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2056" w14:textId="77777777" w:rsidR="00AE1154" w:rsidRPr="00AE1154" w:rsidRDefault="00AE1154" w:rsidP="00AE1154">
      <w:r w:rsidRPr="00AE1154">
        <w:t xml:space="preserve">To implement this solution efficiently, we need a </w:t>
      </w:r>
      <w:r w:rsidRPr="00AE1154">
        <w:rPr>
          <w:b/>
          <w:bCs/>
        </w:rPr>
        <w:t>modular system architecture</w:t>
      </w:r>
      <w:r w:rsidRPr="00AE1154">
        <w:t xml:space="preserve"> that integrates </w:t>
      </w:r>
      <w:r w:rsidRPr="00AE1154">
        <w:rPr>
          <w:b/>
          <w:bCs/>
        </w:rPr>
        <w:t>ABAC enforcement, ServiceNow approvals, and scalable country-based access controls</w:t>
      </w:r>
      <w:r w:rsidRPr="00AE1154">
        <w:t xml:space="preserve">. Below is a detailed </w:t>
      </w:r>
      <w:r w:rsidRPr="00AE1154">
        <w:rPr>
          <w:b/>
          <w:bCs/>
        </w:rPr>
        <w:t>system design plan</w:t>
      </w:r>
      <w:r w:rsidRPr="00AE1154">
        <w:t>, covering components, interactions, and data flow.</w:t>
      </w:r>
    </w:p>
    <w:p w14:paraId="2DB257FD" w14:textId="77777777" w:rsidR="00AE1154" w:rsidRPr="00AE1154" w:rsidRDefault="00AE1154" w:rsidP="00AE1154">
      <w:r w:rsidRPr="00AE1154">
        <w:pict w14:anchorId="270EDAFE">
          <v:rect id="_x0000_i1067" style="width:0;height:1.5pt" o:hralign="center" o:hrstd="t" o:hr="t" fillcolor="#a0a0a0" stroked="f"/>
        </w:pict>
      </w:r>
    </w:p>
    <w:p w14:paraId="2DE64919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1. High-Level Architecture</w:t>
      </w:r>
    </w:p>
    <w:p w14:paraId="768F02CB" w14:textId="77777777" w:rsidR="00AE1154" w:rsidRPr="00AE1154" w:rsidRDefault="00AE1154" w:rsidP="00AE1154">
      <w:r w:rsidRPr="00AE1154">
        <w:t xml:space="preserve">We propose a </w:t>
      </w:r>
      <w:r w:rsidRPr="00AE1154">
        <w:rPr>
          <w:b/>
          <w:bCs/>
        </w:rPr>
        <w:t>three-layered architecture</w:t>
      </w:r>
      <w:r w:rsidRPr="00AE1154">
        <w:t xml:space="preserve"> for security and scalability:</w:t>
      </w:r>
    </w:p>
    <w:p w14:paraId="676B2738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A. Application Layer (User &amp; Access Management)</w:t>
      </w:r>
    </w:p>
    <w:p w14:paraId="14CC8AC1" w14:textId="77777777" w:rsidR="00AE1154" w:rsidRPr="00AE1154" w:rsidRDefault="00AE1154" w:rsidP="00AE1154">
      <w:pPr>
        <w:numPr>
          <w:ilvl w:val="0"/>
          <w:numId w:val="1"/>
        </w:numPr>
      </w:pPr>
      <w:r w:rsidRPr="00AE1154">
        <w:rPr>
          <w:b/>
          <w:bCs/>
        </w:rPr>
        <w:t>Users (Employees, Contractors, Admins)</w:t>
      </w:r>
      <w:r w:rsidRPr="00AE1154">
        <w:t xml:space="preserve"> – Access the system via web applications, internal tools, or APIs.</w:t>
      </w:r>
    </w:p>
    <w:p w14:paraId="05F3C7D0" w14:textId="77777777" w:rsidR="00AE1154" w:rsidRPr="00AE1154" w:rsidRDefault="00AE1154" w:rsidP="00AE1154">
      <w:pPr>
        <w:numPr>
          <w:ilvl w:val="0"/>
          <w:numId w:val="1"/>
        </w:numPr>
      </w:pPr>
      <w:r w:rsidRPr="00AE1154">
        <w:rPr>
          <w:b/>
          <w:bCs/>
        </w:rPr>
        <w:t>Authentication (SSO / OAuth2 / AD Integration)</w:t>
      </w:r>
      <w:r w:rsidRPr="00AE1154">
        <w:t xml:space="preserve"> – Ensures user identity validation.</w:t>
      </w:r>
    </w:p>
    <w:p w14:paraId="744524CA" w14:textId="77777777" w:rsidR="00AE1154" w:rsidRPr="00AE1154" w:rsidRDefault="00AE1154" w:rsidP="00AE1154">
      <w:pPr>
        <w:numPr>
          <w:ilvl w:val="0"/>
          <w:numId w:val="1"/>
        </w:numPr>
      </w:pPr>
      <w:r w:rsidRPr="00AE1154">
        <w:rPr>
          <w:b/>
          <w:bCs/>
        </w:rPr>
        <w:t>ServiceNow (SNOW) for Approval Requests</w:t>
      </w:r>
      <w:r w:rsidRPr="00AE1154">
        <w:t xml:space="preserve"> – Users request access via SNOW, triggering a workflow.</w:t>
      </w:r>
    </w:p>
    <w:p w14:paraId="1BA15C5C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B. Access Control Layer</w:t>
      </w:r>
    </w:p>
    <w:p w14:paraId="1860FC62" w14:textId="77777777" w:rsidR="00AE1154" w:rsidRPr="00AE1154" w:rsidRDefault="00AE1154" w:rsidP="00AE1154">
      <w:pPr>
        <w:numPr>
          <w:ilvl w:val="0"/>
          <w:numId w:val="2"/>
        </w:numPr>
      </w:pPr>
      <w:r w:rsidRPr="00AE1154">
        <w:rPr>
          <w:b/>
          <w:bCs/>
        </w:rPr>
        <w:t>Attribute-Based Access Control (ABAC) Engine</w:t>
      </w:r>
      <w:r w:rsidRPr="00AE1154">
        <w:t xml:space="preserve"> – Enforces real-time access decisions based on user roles, countries, and approval status.</w:t>
      </w:r>
    </w:p>
    <w:p w14:paraId="5BBEEF9A" w14:textId="77777777" w:rsidR="00AE1154" w:rsidRPr="00AE1154" w:rsidRDefault="00AE1154" w:rsidP="00AE1154">
      <w:pPr>
        <w:numPr>
          <w:ilvl w:val="0"/>
          <w:numId w:val="2"/>
        </w:numPr>
      </w:pPr>
      <w:r w:rsidRPr="00AE1154">
        <w:rPr>
          <w:b/>
          <w:bCs/>
        </w:rPr>
        <w:t>API Gateway / Middleware</w:t>
      </w:r>
      <w:r w:rsidRPr="00AE1154">
        <w:t xml:space="preserve"> – Intercepts access requests, validates entitlements, and forwards only authorized requests.</w:t>
      </w:r>
    </w:p>
    <w:p w14:paraId="46FAC308" w14:textId="77777777" w:rsidR="00AE1154" w:rsidRPr="00AE1154" w:rsidRDefault="00AE1154" w:rsidP="00AE1154">
      <w:pPr>
        <w:numPr>
          <w:ilvl w:val="0"/>
          <w:numId w:val="2"/>
        </w:numPr>
      </w:pPr>
      <w:r w:rsidRPr="00AE1154">
        <w:rPr>
          <w:b/>
          <w:bCs/>
        </w:rPr>
        <w:t>Dynamic Country Configuration Service</w:t>
      </w:r>
      <w:r w:rsidRPr="00AE1154">
        <w:t xml:space="preserve"> – Maintains the list of restricted countries and automatically enforces new rules.</w:t>
      </w:r>
    </w:p>
    <w:p w14:paraId="1D18ECD0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C. Data &amp; Logging Layer</w:t>
      </w:r>
    </w:p>
    <w:p w14:paraId="6041B869" w14:textId="77777777" w:rsidR="00AE1154" w:rsidRPr="00AE1154" w:rsidRDefault="00AE1154" w:rsidP="00AE1154">
      <w:pPr>
        <w:numPr>
          <w:ilvl w:val="0"/>
          <w:numId w:val="3"/>
        </w:numPr>
      </w:pPr>
      <w:r w:rsidRPr="00AE1154">
        <w:rPr>
          <w:b/>
          <w:bCs/>
        </w:rPr>
        <w:t>Audit &amp; Logging System</w:t>
      </w:r>
      <w:r w:rsidRPr="00AE1154">
        <w:t xml:space="preserve"> – Stores access logs for compliance reviews.</w:t>
      </w:r>
    </w:p>
    <w:p w14:paraId="544C6D9C" w14:textId="77777777" w:rsidR="00AE1154" w:rsidRPr="00AE1154" w:rsidRDefault="00AE1154" w:rsidP="00AE1154">
      <w:pPr>
        <w:numPr>
          <w:ilvl w:val="0"/>
          <w:numId w:val="3"/>
        </w:numPr>
      </w:pPr>
      <w:r w:rsidRPr="00AE1154">
        <w:rPr>
          <w:b/>
          <w:bCs/>
        </w:rPr>
        <w:t>Approval &amp; Policy Database</w:t>
      </w:r>
      <w:r w:rsidRPr="00AE1154">
        <w:t xml:space="preserve"> – Tracks approval statuses and policies.</w:t>
      </w:r>
    </w:p>
    <w:p w14:paraId="1315CEDE" w14:textId="77777777" w:rsidR="00AE1154" w:rsidRPr="00AE1154" w:rsidRDefault="00AE1154" w:rsidP="00AE1154">
      <w:pPr>
        <w:numPr>
          <w:ilvl w:val="0"/>
          <w:numId w:val="3"/>
        </w:numPr>
      </w:pPr>
      <w:r w:rsidRPr="00AE1154">
        <w:rPr>
          <w:b/>
          <w:bCs/>
        </w:rPr>
        <w:t>Reports &amp; Analytics</w:t>
      </w:r>
      <w:r w:rsidRPr="00AE1154">
        <w:t xml:space="preserve"> – Generates compliance dashboards for security teams.</w:t>
      </w:r>
    </w:p>
    <w:p w14:paraId="46ADE248" w14:textId="77777777" w:rsidR="00AE1154" w:rsidRPr="00AE1154" w:rsidRDefault="00AE1154" w:rsidP="00AE1154">
      <w:r w:rsidRPr="00AE1154">
        <w:pict w14:anchorId="7FF40C60">
          <v:rect id="_x0000_i1068" style="width:0;height:1.5pt" o:hralign="center" o:hrstd="t" o:hr="t" fillcolor="#a0a0a0" stroked="f"/>
        </w:pict>
      </w:r>
    </w:p>
    <w:p w14:paraId="17CEB083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2. Component Breakdown and Interactions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2"/>
        <w:gridCol w:w="6124"/>
      </w:tblGrid>
      <w:tr w:rsidR="00AE1154" w:rsidRPr="00AE1154" w14:paraId="0D2AC529" w14:textId="77777777" w:rsidTr="00AE1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564896" w14:textId="77777777" w:rsidR="00AE1154" w:rsidRPr="00AE1154" w:rsidRDefault="00AE1154" w:rsidP="00AE1154">
            <w:pPr>
              <w:rPr>
                <w:b/>
                <w:bCs/>
              </w:rPr>
            </w:pPr>
            <w:r w:rsidRPr="00AE115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C2B88C5" w14:textId="77777777" w:rsidR="00AE1154" w:rsidRPr="00AE1154" w:rsidRDefault="00AE1154" w:rsidP="00AE1154">
            <w:pPr>
              <w:rPr>
                <w:b/>
                <w:bCs/>
              </w:rPr>
            </w:pPr>
            <w:r w:rsidRPr="00AE1154">
              <w:rPr>
                <w:b/>
                <w:bCs/>
              </w:rPr>
              <w:t>Function</w:t>
            </w:r>
          </w:p>
        </w:tc>
      </w:tr>
      <w:tr w:rsidR="00AE1154" w:rsidRPr="00AE1154" w14:paraId="5B92FA8C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A7655" w14:textId="77777777" w:rsidR="00AE1154" w:rsidRPr="00AE1154" w:rsidRDefault="00AE1154" w:rsidP="00AE1154">
            <w:r w:rsidRPr="00AE1154">
              <w:rPr>
                <w:b/>
                <w:bCs/>
              </w:rPr>
              <w:t>User Management (SSO/OAuth2)</w:t>
            </w:r>
          </w:p>
        </w:tc>
        <w:tc>
          <w:tcPr>
            <w:tcW w:w="0" w:type="auto"/>
            <w:vAlign w:val="center"/>
            <w:hideMark/>
          </w:tcPr>
          <w:p w14:paraId="23FA7CD0" w14:textId="77777777" w:rsidR="00AE1154" w:rsidRPr="00AE1154" w:rsidRDefault="00AE1154" w:rsidP="00AE1154">
            <w:r w:rsidRPr="00AE1154">
              <w:t>Authenticates users and provides role-based access.</w:t>
            </w:r>
          </w:p>
        </w:tc>
      </w:tr>
      <w:tr w:rsidR="00AE1154" w:rsidRPr="00AE1154" w14:paraId="439E7CC5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2B589" w14:textId="77777777" w:rsidR="00AE1154" w:rsidRPr="00AE1154" w:rsidRDefault="00AE1154" w:rsidP="00AE1154">
            <w:r w:rsidRPr="00AE1154">
              <w:rPr>
                <w:b/>
                <w:bCs/>
              </w:rPr>
              <w:t>ServiceNow Workflow</w:t>
            </w:r>
          </w:p>
        </w:tc>
        <w:tc>
          <w:tcPr>
            <w:tcW w:w="0" w:type="auto"/>
            <w:vAlign w:val="center"/>
            <w:hideMark/>
          </w:tcPr>
          <w:p w14:paraId="6D1B1917" w14:textId="77777777" w:rsidR="00AE1154" w:rsidRPr="00AE1154" w:rsidRDefault="00AE1154" w:rsidP="00AE1154">
            <w:r w:rsidRPr="00AE1154">
              <w:t>Handles access requests, approvals, and revocations.</w:t>
            </w:r>
          </w:p>
        </w:tc>
      </w:tr>
      <w:tr w:rsidR="00AE1154" w:rsidRPr="00AE1154" w14:paraId="0463E617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5D52" w14:textId="77777777" w:rsidR="00AE1154" w:rsidRPr="00AE1154" w:rsidRDefault="00AE1154" w:rsidP="00AE1154">
            <w:r w:rsidRPr="00AE1154">
              <w:rPr>
                <w:b/>
                <w:bCs/>
              </w:rPr>
              <w:t>ABAC Policy Engine</w:t>
            </w:r>
          </w:p>
        </w:tc>
        <w:tc>
          <w:tcPr>
            <w:tcW w:w="0" w:type="auto"/>
            <w:vAlign w:val="center"/>
            <w:hideMark/>
          </w:tcPr>
          <w:p w14:paraId="5E79DEC4" w14:textId="77777777" w:rsidR="00AE1154" w:rsidRPr="00AE1154" w:rsidRDefault="00AE1154" w:rsidP="00AE1154">
            <w:r w:rsidRPr="00AE1154">
              <w:t>Validates real-time access based on country, user attributes, and approvals.</w:t>
            </w:r>
          </w:p>
        </w:tc>
      </w:tr>
      <w:tr w:rsidR="00AE1154" w:rsidRPr="00AE1154" w14:paraId="0277A1E1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EAE84" w14:textId="77777777" w:rsidR="00AE1154" w:rsidRPr="00AE1154" w:rsidRDefault="00AE1154" w:rsidP="00AE1154">
            <w:r w:rsidRPr="00AE1154">
              <w:rPr>
                <w:b/>
                <w:bCs/>
              </w:rPr>
              <w:t>API Gateway / Middleware</w:t>
            </w:r>
          </w:p>
        </w:tc>
        <w:tc>
          <w:tcPr>
            <w:tcW w:w="0" w:type="auto"/>
            <w:vAlign w:val="center"/>
            <w:hideMark/>
          </w:tcPr>
          <w:p w14:paraId="21F9AD3C" w14:textId="77777777" w:rsidR="00AE1154" w:rsidRPr="00AE1154" w:rsidRDefault="00AE1154" w:rsidP="00AE1154">
            <w:r w:rsidRPr="00AE1154">
              <w:t>Acts as a security checkpoint for data access.</w:t>
            </w:r>
          </w:p>
        </w:tc>
      </w:tr>
      <w:tr w:rsidR="00AE1154" w:rsidRPr="00AE1154" w14:paraId="152265D8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89E85D" w14:textId="77777777" w:rsidR="00AE1154" w:rsidRPr="00AE1154" w:rsidRDefault="00AE1154" w:rsidP="00AE1154">
            <w:r w:rsidRPr="00AE1154">
              <w:rPr>
                <w:b/>
                <w:bCs/>
              </w:rPr>
              <w:t>Dynamic Country List Service</w:t>
            </w:r>
          </w:p>
        </w:tc>
        <w:tc>
          <w:tcPr>
            <w:tcW w:w="0" w:type="auto"/>
            <w:vAlign w:val="center"/>
            <w:hideMark/>
          </w:tcPr>
          <w:p w14:paraId="3FA41765" w14:textId="77777777" w:rsidR="00AE1154" w:rsidRPr="00AE1154" w:rsidRDefault="00AE1154" w:rsidP="00AE1154">
            <w:r w:rsidRPr="00AE1154">
              <w:t>Stores restricted countries and applies rules dynamically.</w:t>
            </w:r>
          </w:p>
        </w:tc>
      </w:tr>
      <w:tr w:rsidR="00AE1154" w:rsidRPr="00AE1154" w14:paraId="0F4307FD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9D560" w14:textId="77777777" w:rsidR="00AE1154" w:rsidRPr="00AE1154" w:rsidRDefault="00AE1154" w:rsidP="00AE1154">
            <w:r w:rsidRPr="00AE1154">
              <w:rPr>
                <w:b/>
                <w:bCs/>
              </w:rPr>
              <w:lastRenderedPageBreak/>
              <w:t>Audit &amp; Logging System</w:t>
            </w:r>
          </w:p>
        </w:tc>
        <w:tc>
          <w:tcPr>
            <w:tcW w:w="0" w:type="auto"/>
            <w:vAlign w:val="center"/>
            <w:hideMark/>
          </w:tcPr>
          <w:p w14:paraId="056BAFC7" w14:textId="77777777" w:rsidR="00AE1154" w:rsidRPr="00AE1154" w:rsidRDefault="00AE1154" w:rsidP="00AE1154">
            <w:r w:rsidRPr="00AE1154">
              <w:t>Captures access logs for security reviews.</w:t>
            </w:r>
          </w:p>
        </w:tc>
      </w:tr>
      <w:tr w:rsidR="00AE1154" w:rsidRPr="00AE1154" w14:paraId="516F7207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62C36" w14:textId="77777777" w:rsidR="00AE1154" w:rsidRPr="00AE1154" w:rsidRDefault="00AE1154" w:rsidP="00AE1154">
            <w:r w:rsidRPr="00AE1154">
              <w:rPr>
                <w:b/>
                <w:bCs/>
              </w:rPr>
              <w:t>Compliance Dashboard</w:t>
            </w:r>
          </w:p>
        </w:tc>
        <w:tc>
          <w:tcPr>
            <w:tcW w:w="0" w:type="auto"/>
            <w:vAlign w:val="center"/>
            <w:hideMark/>
          </w:tcPr>
          <w:p w14:paraId="312AC90B" w14:textId="77777777" w:rsidR="00AE1154" w:rsidRPr="00AE1154" w:rsidRDefault="00AE1154" w:rsidP="00AE1154">
            <w:r w:rsidRPr="00AE1154">
              <w:t>Displays approval trends and security insights.</w:t>
            </w:r>
          </w:p>
        </w:tc>
      </w:tr>
    </w:tbl>
    <w:p w14:paraId="3B7657E0" w14:textId="77777777" w:rsidR="00AE1154" w:rsidRPr="00AE1154" w:rsidRDefault="00AE1154" w:rsidP="00AE1154">
      <w:r w:rsidRPr="00AE1154">
        <w:pict w14:anchorId="508BBCDE">
          <v:rect id="_x0000_i1069" style="width:0;height:1.5pt" o:hralign="center" o:hrstd="t" o:hr="t" fillcolor="#a0a0a0" stroked="f"/>
        </w:pict>
      </w:r>
    </w:p>
    <w:p w14:paraId="46160457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3. System Flow &amp; Interactions</w:t>
      </w:r>
    </w:p>
    <w:p w14:paraId="55B160E2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Scenario 1: User Requests Access via ServiceNow</w:t>
      </w:r>
    </w:p>
    <w:p w14:paraId="10DEB1CB" w14:textId="77777777" w:rsidR="00AE1154" w:rsidRPr="00AE1154" w:rsidRDefault="00AE1154" w:rsidP="00AE1154">
      <w:pPr>
        <w:numPr>
          <w:ilvl w:val="0"/>
          <w:numId w:val="4"/>
        </w:numPr>
      </w:pPr>
      <w:r w:rsidRPr="00AE1154">
        <w:rPr>
          <w:b/>
          <w:bCs/>
        </w:rPr>
        <w:t>User submits a SNOW ticket</w:t>
      </w:r>
      <w:r w:rsidRPr="00AE1154">
        <w:t xml:space="preserve"> for India/Malaysia data.</w:t>
      </w:r>
    </w:p>
    <w:p w14:paraId="4A577D9B" w14:textId="77777777" w:rsidR="00AE1154" w:rsidRPr="00AE1154" w:rsidRDefault="00AE1154" w:rsidP="00AE1154">
      <w:pPr>
        <w:numPr>
          <w:ilvl w:val="0"/>
          <w:numId w:val="4"/>
        </w:numPr>
      </w:pPr>
      <w:r w:rsidRPr="00AE1154">
        <w:rPr>
          <w:b/>
          <w:bCs/>
        </w:rPr>
        <w:t>Approval Workflow:</w:t>
      </w:r>
      <w:r w:rsidRPr="00AE1154">
        <w:t xml:space="preserve"> SNOW routes request → Data Owner reviews → Approves/Rejects.</w:t>
      </w:r>
    </w:p>
    <w:p w14:paraId="197A7A61" w14:textId="77777777" w:rsidR="00AE1154" w:rsidRPr="00AE1154" w:rsidRDefault="00AE1154" w:rsidP="00AE1154">
      <w:pPr>
        <w:numPr>
          <w:ilvl w:val="0"/>
          <w:numId w:val="4"/>
        </w:numPr>
      </w:pPr>
      <w:r w:rsidRPr="00AE1154">
        <w:rPr>
          <w:b/>
          <w:bCs/>
        </w:rPr>
        <w:t>Approved user attributes update</w:t>
      </w:r>
      <w:r w:rsidRPr="00AE1154">
        <w:t xml:space="preserve"> (stored in DB or Active Directory).</w:t>
      </w:r>
    </w:p>
    <w:p w14:paraId="0AB59144" w14:textId="77777777" w:rsidR="00AE1154" w:rsidRPr="00AE1154" w:rsidRDefault="00AE1154" w:rsidP="00AE1154">
      <w:pPr>
        <w:numPr>
          <w:ilvl w:val="0"/>
          <w:numId w:val="4"/>
        </w:numPr>
      </w:pPr>
      <w:r w:rsidRPr="00AE1154">
        <w:rPr>
          <w:b/>
          <w:bCs/>
        </w:rPr>
        <w:t>Access granted</w:t>
      </w:r>
      <w:r w:rsidRPr="00AE1154">
        <w:t xml:space="preserve"> via ABAC on next login.</w:t>
      </w:r>
    </w:p>
    <w:p w14:paraId="72928FC1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Scenario 2: User Accessing Restricted Data</w:t>
      </w:r>
    </w:p>
    <w:p w14:paraId="7BA1C5D6" w14:textId="77777777" w:rsidR="00AE1154" w:rsidRPr="00AE1154" w:rsidRDefault="00AE1154" w:rsidP="00AE1154">
      <w:pPr>
        <w:numPr>
          <w:ilvl w:val="0"/>
          <w:numId w:val="5"/>
        </w:numPr>
      </w:pPr>
      <w:r w:rsidRPr="00AE1154">
        <w:t xml:space="preserve">User requests access via </w:t>
      </w:r>
      <w:r w:rsidRPr="00AE1154">
        <w:rPr>
          <w:b/>
          <w:bCs/>
        </w:rPr>
        <w:t>UI/API call</w:t>
      </w:r>
      <w:r w:rsidRPr="00AE1154">
        <w:t>.</w:t>
      </w:r>
    </w:p>
    <w:p w14:paraId="082FA426" w14:textId="77777777" w:rsidR="00AE1154" w:rsidRPr="00AE1154" w:rsidRDefault="00AE1154" w:rsidP="00AE1154">
      <w:pPr>
        <w:numPr>
          <w:ilvl w:val="0"/>
          <w:numId w:val="5"/>
        </w:numPr>
      </w:pPr>
      <w:r w:rsidRPr="00AE1154">
        <w:rPr>
          <w:b/>
          <w:bCs/>
        </w:rPr>
        <w:t>API Gateway intercepts request</w:t>
      </w:r>
      <w:r w:rsidRPr="00AE1154">
        <w:t>.</w:t>
      </w:r>
    </w:p>
    <w:p w14:paraId="26B8ED98" w14:textId="77777777" w:rsidR="00AE1154" w:rsidRPr="00AE1154" w:rsidRDefault="00AE1154" w:rsidP="00AE1154">
      <w:pPr>
        <w:numPr>
          <w:ilvl w:val="0"/>
          <w:numId w:val="5"/>
        </w:numPr>
      </w:pPr>
      <w:r w:rsidRPr="00AE1154">
        <w:rPr>
          <w:b/>
          <w:bCs/>
        </w:rPr>
        <w:t>ABAC Engine checks:</w:t>
      </w:r>
    </w:p>
    <w:p w14:paraId="1F7FA501" w14:textId="77777777" w:rsidR="00AE1154" w:rsidRPr="00AE1154" w:rsidRDefault="00AE1154" w:rsidP="00AE1154">
      <w:pPr>
        <w:numPr>
          <w:ilvl w:val="1"/>
          <w:numId w:val="5"/>
        </w:numPr>
      </w:pPr>
      <w:r w:rsidRPr="00AE1154">
        <w:t xml:space="preserve">Does the user have </w:t>
      </w:r>
      <w:r w:rsidRPr="00AE1154">
        <w:rPr>
          <w:b/>
          <w:bCs/>
        </w:rPr>
        <w:t>global entitlement</w:t>
      </w:r>
      <w:r w:rsidRPr="00AE1154">
        <w:t>?</w:t>
      </w:r>
    </w:p>
    <w:p w14:paraId="7EE9E775" w14:textId="77777777" w:rsidR="00AE1154" w:rsidRPr="00AE1154" w:rsidRDefault="00AE1154" w:rsidP="00AE1154">
      <w:pPr>
        <w:numPr>
          <w:ilvl w:val="1"/>
          <w:numId w:val="5"/>
        </w:numPr>
      </w:pPr>
      <w:r w:rsidRPr="00AE1154">
        <w:t xml:space="preserve">Is the </w:t>
      </w:r>
      <w:r w:rsidRPr="00AE1154">
        <w:rPr>
          <w:b/>
          <w:bCs/>
        </w:rPr>
        <w:t>country restricted</w:t>
      </w:r>
      <w:r w:rsidRPr="00AE1154">
        <w:t>?</w:t>
      </w:r>
    </w:p>
    <w:p w14:paraId="6E617A5F" w14:textId="77777777" w:rsidR="00AE1154" w:rsidRPr="00AE1154" w:rsidRDefault="00AE1154" w:rsidP="00AE1154">
      <w:pPr>
        <w:numPr>
          <w:ilvl w:val="1"/>
          <w:numId w:val="5"/>
        </w:numPr>
      </w:pPr>
      <w:r w:rsidRPr="00AE1154">
        <w:t xml:space="preserve">Does the user have </w:t>
      </w:r>
      <w:r w:rsidRPr="00AE1154">
        <w:rPr>
          <w:b/>
          <w:bCs/>
        </w:rPr>
        <w:t>SNOW approval</w:t>
      </w:r>
      <w:r w:rsidRPr="00AE1154">
        <w:t>?</w:t>
      </w:r>
    </w:p>
    <w:p w14:paraId="2CA08CEB" w14:textId="77777777" w:rsidR="00AE1154" w:rsidRPr="00AE1154" w:rsidRDefault="00AE1154" w:rsidP="00AE1154">
      <w:pPr>
        <w:numPr>
          <w:ilvl w:val="0"/>
          <w:numId w:val="5"/>
        </w:numPr>
      </w:pPr>
      <w:r w:rsidRPr="00AE1154">
        <w:rPr>
          <w:b/>
          <w:bCs/>
        </w:rPr>
        <w:t>Allowed?</w:t>
      </w:r>
      <w:r w:rsidRPr="00AE1154">
        <w:t xml:space="preserve"> → Data access granted.</w:t>
      </w:r>
      <w:r w:rsidRPr="00AE1154">
        <w:br/>
      </w:r>
      <w:r w:rsidRPr="00AE1154">
        <w:rPr>
          <w:b/>
          <w:bCs/>
        </w:rPr>
        <w:t>Denied?</w:t>
      </w:r>
      <w:r w:rsidRPr="00AE1154">
        <w:t xml:space="preserve"> → Access blocked with SNOW ticket prompt.</w:t>
      </w:r>
    </w:p>
    <w:p w14:paraId="264AD755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Scenario 3: New Country Gets Added to the Restricted List</w:t>
      </w:r>
    </w:p>
    <w:p w14:paraId="2033A80E" w14:textId="77777777" w:rsidR="00AE1154" w:rsidRPr="00AE1154" w:rsidRDefault="00AE1154" w:rsidP="00AE1154">
      <w:pPr>
        <w:numPr>
          <w:ilvl w:val="0"/>
          <w:numId w:val="6"/>
        </w:numPr>
      </w:pPr>
      <w:r w:rsidRPr="00AE1154">
        <w:t xml:space="preserve">Security Team updates </w:t>
      </w:r>
      <w:r w:rsidRPr="00AE1154">
        <w:rPr>
          <w:b/>
          <w:bCs/>
        </w:rPr>
        <w:t>Dynamic Country List Service</w:t>
      </w:r>
      <w:r w:rsidRPr="00AE1154">
        <w:t xml:space="preserve"> (via UI or API).</w:t>
      </w:r>
    </w:p>
    <w:p w14:paraId="78C2E232" w14:textId="77777777" w:rsidR="00AE1154" w:rsidRPr="00AE1154" w:rsidRDefault="00AE1154" w:rsidP="00AE1154">
      <w:pPr>
        <w:numPr>
          <w:ilvl w:val="0"/>
          <w:numId w:val="6"/>
        </w:numPr>
      </w:pPr>
      <w:r w:rsidRPr="00AE1154">
        <w:t xml:space="preserve">New restrictions </w:t>
      </w:r>
      <w:r w:rsidRPr="00AE1154">
        <w:rPr>
          <w:b/>
          <w:bCs/>
        </w:rPr>
        <w:t>automatically propagate</w:t>
      </w:r>
      <w:r w:rsidRPr="00AE1154">
        <w:t xml:space="preserve"> to ABAC policies.</w:t>
      </w:r>
    </w:p>
    <w:p w14:paraId="676C9272" w14:textId="77777777" w:rsidR="00AE1154" w:rsidRPr="00AE1154" w:rsidRDefault="00AE1154" w:rsidP="00AE1154">
      <w:pPr>
        <w:numPr>
          <w:ilvl w:val="0"/>
          <w:numId w:val="6"/>
        </w:numPr>
      </w:pPr>
      <w:r w:rsidRPr="00AE1154">
        <w:t xml:space="preserve">No need for </w:t>
      </w:r>
      <w:r w:rsidRPr="00AE1154">
        <w:rPr>
          <w:b/>
          <w:bCs/>
        </w:rPr>
        <w:t>manual rule updates</w:t>
      </w:r>
      <w:r w:rsidRPr="00AE1154">
        <w:t>.</w:t>
      </w:r>
    </w:p>
    <w:p w14:paraId="4B3B0A09" w14:textId="77777777" w:rsidR="00AE1154" w:rsidRPr="00AE1154" w:rsidRDefault="00AE1154" w:rsidP="00AE1154">
      <w:r w:rsidRPr="00AE1154">
        <w:pict w14:anchorId="1BD967CB">
          <v:rect id="_x0000_i1070" style="width:0;height:1.5pt" o:hralign="center" o:hrstd="t" o:hr="t" fillcolor="#a0a0a0" stroked="f"/>
        </w:pict>
      </w:r>
    </w:p>
    <w:p w14:paraId="32FCE751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4. Technology Stack Recommendation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7"/>
        <w:gridCol w:w="4658"/>
      </w:tblGrid>
      <w:tr w:rsidR="00AE1154" w:rsidRPr="00AE1154" w14:paraId="731F666B" w14:textId="77777777" w:rsidTr="00AE11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42E56B" w14:textId="77777777" w:rsidR="00AE1154" w:rsidRPr="00AE1154" w:rsidRDefault="00AE1154" w:rsidP="00AE1154">
            <w:pPr>
              <w:rPr>
                <w:b/>
                <w:bCs/>
              </w:rPr>
            </w:pPr>
            <w:r w:rsidRPr="00AE1154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0680F4A" w14:textId="77777777" w:rsidR="00AE1154" w:rsidRPr="00AE1154" w:rsidRDefault="00AE1154" w:rsidP="00AE1154">
            <w:pPr>
              <w:rPr>
                <w:b/>
                <w:bCs/>
              </w:rPr>
            </w:pPr>
            <w:r w:rsidRPr="00AE1154">
              <w:rPr>
                <w:b/>
                <w:bCs/>
              </w:rPr>
              <w:t>Technology Recommendation</w:t>
            </w:r>
          </w:p>
        </w:tc>
      </w:tr>
      <w:tr w:rsidR="00AE1154" w:rsidRPr="00AE1154" w14:paraId="6FEEBD40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FD3A" w14:textId="77777777" w:rsidR="00AE1154" w:rsidRPr="00AE1154" w:rsidRDefault="00AE1154" w:rsidP="00AE1154">
            <w:r w:rsidRPr="00AE1154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6C075257" w14:textId="77777777" w:rsidR="00AE1154" w:rsidRPr="00AE1154" w:rsidRDefault="00AE1154" w:rsidP="00AE1154">
            <w:r w:rsidRPr="00AE1154">
              <w:t>OAuth2, SAML, Active Directory (AD)</w:t>
            </w:r>
          </w:p>
        </w:tc>
      </w:tr>
      <w:tr w:rsidR="00AE1154" w:rsidRPr="00AE1154" w14:paraId="5EC37D43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F44F3" w14:textId="77777777" w:rsidR="00AE1154" w:rsidRPr="00AE1154" w:rsidRDefault="00AE1154" w:rsidP="00AE1154">
            <w:r w:rsidRPr="00AE1154">
              <w:rPr>
                <w:b/>
                <w:bCs/>
              </w:rPr>
              <w:t>Approval System</w:t>
            </w:r>
          </w:p>
        </w:tc>
        <w:tc>
          <w:tcPr>
            <w:tcW w:w="0" w:type="auto"/>
            <w:vAlign w:val="center"/>
            <w:hideMark/>
          </w:tcPr>
          <w:p w14:paraId="7464EC20" w14:textId="77777777" w:rsidR="00AE1154" w:rsidRPr="00AE1154" w:rsidRDefault="00AE1154" w:rsidP="00AE1154">
            <w:r w:rsidRPr="00AE1154">
              <w:t>ServiceNow Workflow Automation</w:t>
            </w:r>
          </w:p>
        </w:tc>
      </w:tr>
      <w:tr w:rsidR="00AE1154" w:rsidRPr="00AE1154" w14:paraId="615D29EE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95413" w14:textId="77777777" w:rsidR="00AE1154" w:rsidRPr="00AE1154" w:rsidRDefault="00AE1154" w:rsidP="00AE1154">
            <w:r w:rsidRPr="00AE1154">
              <w:rPr>
                <w:b/>
                <w:bCs/>
              </w:rPr>
              <w:t>ABAC Engine</w:t>
            </w:r>
          </w:p>
        </w:tc>
        <w:tc>
          <w:tcPr>
            <w:tcW w:w="0" w:type="auto"/>
            <w:vAlign w:val="center"/>
            <w:hideMark/>
          </w:tcPr>
          <w:p w14:paraId="570B237C" w14:textId="77777777" w:rsidR="00AE1154" w:rsidRPr="00AE1154" w:rsidRDefault="00AE1154" w:rsidP="00AE1154">
            <w:r w:rsidRPr="00AE1154">
              <w:t>Open Policy Agent (OPA), XACML, AWS IAM Policies</w:t>
            </w:r>
          </w:p>
        </w:tc>
      </w:tr>
      <w:tr w:rsidR="00AE1154" w:rsidRPr="00AE1154" w14:paraId="12CA3BFC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8027" w14:textId="77777777" w:rsidR="00AE1154" w:rsidRPr="00AE1154" w:rsidRDefault="00AE1154" w:rsidP="00AE1154">
            <w:r w:rsidRPr="00AE1154">
              <w:rPr>
                <w:b/>
                <w:bCs/>
              </w:rPr>
              <w:t>API Gateway</w:t>
            </w:r>
          </w:p>
        </w:tc>
        <w:tc>
          <w:tcPr>
            <w:tcW w:w="0" w:type="auto"/>
            <w:vAlign w:val="center"/>
            <w:hideMark/>
          </w:tcPr>
          <w:p w14:paraId="03273934" w14:textId="77777777" w:rsidR="00AE1154" w:rsidRPr="00AE1154" w:rsidRDefault="00AE1154" w:rsidP="00AE1154">
            <w:r w:rsidRPr="00AE1154">
              <w:t>Kong, Apigee, Nginx, AWS API Gateway</w:t>
            </w:r>
          </w:p>
        </w:tc>
      </w:tr>
      <w:tr w:rsidR="00AE1154" w:rsidRPr="00AE1154" w14:paraId="69762C20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BFFF3" w14:textId="77777777" w:rsidR="00AE1154" w:rsidRPr="00AE1154" w:rsidRDefault="00AE1154" w:rsidP="00AE1154">
            <w:r w:rsidRPr="00AE1154">
              <w:rPr>
                <w:b/>
                <w:bCs/>
              </w:rPr>
              <w:lastRenderedPageBreak/>
              <w:t>Dynamic Country List</w:t>
            </w:r>
          </w:p>
        </w:tc>
        <w:tc>
          <w:tcPr>
            <w:tcW w:w="0" w:type="auto"/>
            <w:vAlign w:val="center"/>
            <w:hideMark/>
          </w:tcPr>
          <w:p w14:paraId="1146F01C" w14:textId="77777777" w:rsidR="00AE1154" w:rsidRPr="00AE1154" w:rsidRDefault="00AE1154" w:rsidP="00AE1154">
            <w:r w:rsidRPr="00AE1154">
              <w:t>PostgreSQL, DynamoDB, Redis</w:t>
            </w:r>
          </w:p>
        </w:tc>
      </w:tr>
      <w:tr w:rsidR="00AE1154" w:rsidRPr="00AE1154" w14:paraId="23A554C0" w14:textId="77777777" w:rsidTr="00AE11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7AC2D" w14:textId="77777777" w:rsidR="00AE1154" w:rsidRPr="00AE1154" w:rsidRDefault="00AE1154" w:rsidP="00AE1154">
            <w:r w:rsidRPr="00AE1154">
              <w:rPr>
                <w:b/>
                <w:bCs/>
              </w:rPr>
              <w:t>Logging &amp; Auditing</w:t>
            </w:r>
          </w:p>
        </w:tc>
        <w:tc>
          <w:tcPr>
            <w:tcW w:w="0" w:type="auto"/>
            <w:vAlign w:val="center"/>
            <w:hideMark/>
          </w:tcPr>
          <w:p w14:paraId="70E53168" w14:textId="77777777" w:rsidR="00AE1154" w:rsidRPr="00AE1154" w:rsidRDefault="00AE1154" w:rsidP="00AE1154">
            <w:r w:rsidRPr="00AE1154">
              <w:t>ELK Stack (Elasticsearch, Logstash, Kibana), Splunk</w:t>
            </w:r>
          </w:p>
        </w:tc>
      </w:tr>
    </w:tbl>
    <w:p w14:paraId="18B107DE" w14:textId="77777777" w:rsidR="00AE1154" w:rsidRPr="00AE1154" w:rsidRDefault="00AE1154" w:rsidP="00AE1154">
      <w:r w:rsidRPr="00AE1154">
        <w:pict w14:anchorId="7E6F93BC">
          <v:rect id="_x0000_i1071" style="width:0;height:1.5pt" o:hralign="center" o:hrstd="t" o:hr="t" fillcolor="#a0a0a0" stroked="f"/>
        </w:pict>
      </w:r>
    </w:p>
    <w:p w14:paraId="5A879960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5. Scalability &amp; Performance Considerations</w:t>
      </w:r>
    </w:p>
    <w:p w14:paraId="1F13EDE4" w14:textId="77777777" w:rsidR="00AE1154" w:rsidRPr="00AE1154" w:rsidRDefault="00AE1154" w:rsidP="00AE1154">
      <w:r w:rsidRPr="00AE1154">
        <w:rPr>
          <w:rFonts w:ascii="Segoe UI Emoji" w:hAnsi="Segoe UI Emoji" w:cs="Segoe UI Emoji"/>
        </w:rPr>
        <w:t>✅</w:t>
      </w:r>
      <w:r w:rsidRPr="00AE1154">
        <w:t xml:space="preserve"> </w:t>
      </w:r>
      <w:r w:rsidRPr="00AE1154">
        <w:rPr>
          <w:b/>
          <w:bCs/>
        </w:rPr>
        <w:t>Microservices-based ABAC engine</w:t>
      </w:r>
      <w:r w:rsidRPr="00AE1154">
        <w:t xml:space="preserve"> ensures modular growth.</w:t>
      </w:r>
      <w:r w:rsidRPr="00AE1154">
        <w:br/>
      </w:r>
      <w:r w:rsidRPr="00AE1154">
        <w:rPr>
          <w:rFonts w:ascii="Segoe UI Emoji" w:hAnsi="Segoe UI Emoji" w:cs="Segoe UI Emoji"/>
        </w:rPr>
        <w:t>✅</w:t>
      </w:r>
      <w:r w:rsidRPr="00AE1154">
        <w:t xml:space="preserve"> </w:t>
      </w:r>
      <w:r w:rsidRPr="00AE1154">
        <w:rPr>
          <w:b/>
          <w:bCs/>
        </w:rPr>
        <w:t>Cached dynamic country list</w:t>
      </w:r>
      <w:r w:rsidRPr="00AE1154">
        <w:t xml:space="preserve"> prevents frequent DB queries.</w:t>
      </w:r>
      <w:r w:rsidRPr="00AE1154">
        <w:br/>
      </w:r>
      <w:r w:rsidRPr="00AE1154">
        <w:rPr>
          <w:rFonts w:ascii="Segoe UI Emoji" w:hAnsi="Segoe UI Emoji" w:cs="Segoe UI Emoji"/>
        </w:rPr>
        <w:t>✅</w:t>
      </w:r>
      <w:r w:rsidRPr="00AE1154">
        <w:t xml:space="preserve"> </w:t>
      </w:r>
      <w:r w:rsidRPr="00AE1154">
        <w:rPr>
          <w:b/>
          <w:bCs/>
        </w:rPr>
        <w:t>Asynchronous logging</w:t>
      </w:r>
      <w:r w:rsidRPr="00AE1154">
        <w:t xml:space="preserve"> for minimal performance impact.</w:t>
      </w:r>
      <w:r w:rsidRPr="00AE1154">
        <w:br/>
      </w:r>
      <w:r w:rsidRPr="00AE1154">
        <w:rPr>
          <w:rFonts w:ascii="Segoe UI Emoji" w:hAnsi="Segoe UI Emoji" w:cs="Segoe UI Emoji"/>
        </w:rPr>
        <w:t>✅</w:t>
      </w:r>
      <w:r w:rsidRPr="00AE1154">
        <w:t xml:space="preserve"> </w:t>
      </w:r>
      <w:r w:rsidRPr="00AE1154">
        <w:rPr>
          <w:b/>
          <w:bCs/>
        </w:rPr>
        <w:t>Auto-expiry for approvals</w:t>
      </w:r>
      <w:r w:rsidRPr="00AE1154">
        <w:t xml:space="preserve"> to prevent access creep.</w:t>
      </w:r>
    </w:p>
    <w:p w14:paraId="5A99FA86" w14:textId="77777777" w:rsidR="00AE1154" w:rsidRPr="00AE1154" w:rsidRDefault="00AE1154" w:rsidP="00AE1154">
      <w:r w:rsidRPr="00AE1154">
        <w:pict w14:anchorId="19838DF5">
          <v:rect id="_x0000_i1072" style="width:0;height:1.5pt" o:hralign="center" o:hrstd="t" o:hr="t" fillcolor="#a0a0a0" stroked="f"/>
        </w:pict>
      </w:r>
    </w:p>
    <w:p w14:paraId="602CD772" w14:textId="77777777" w:rsidR="00AE1154" w:rsidRPr="00AE1154" w:rsidRDefault="00AE1154" w:rsidP="00AE1154">
      <w:pPr>
        <w:rPr>
          <w:b/>
          <w:bCs/>
        </w:rPr>
      </w:pPr>
      <w:r w:rsidRPr="00AE1154">
        <w:rPr>
          <w:b/>
          <w:bCs/>
        </w:rPr>
        <w:t>Next Steps</w:t>
      </w:r>
    </w:p>
    <w:p w14:paraId="3352186A" w14:textId="77777777" w:rsidR="00AE1154" w:rsidRPr="00AE1154" w:rsidRDefault="00AE1154" w:rsidP="00AE1154">
      <w:pPr>
        <w:numPr>
          <w:ilvl w:val="0"/>
          <w:numId w:val="7"/>
        </w:numPr>
      </w:pPr>
      <w:r w:rsidRPr="00AE1154">
        <w:rPr>
          <w:b/>
          <w:bCs/>
        </w:rPr>
        <w:t>Define API endpoints</w:t>
      </w:r>
      <w:r w:rsidRPr="00AE1154">
        <w:t xml:space="preserve"> for integration.</w:t>
      </w:r>
    </w:p>
    <w:p w14:paraId="6F7F78D7" w14:textId="77777777" w:rsidR="00AE1154" w:rsidRPr="00AE1154" w:rsidRDefault="00AE1154" w:rsidP="00AE1154">
      <w:pPr>
        <w:numPr>
          <w:ilvl w:val="0"/>
          <w:numId w:val="7"/>
        </w:numPr>
      </w:pPr>
      <w:r w:rsidRPr="00AE1154">
        <w:rPr>
          <w:b/>
          <w:bCs/>
        </w:rPr>
        <w:t>Develop &amp; test ABAC engine</w:t>
      </w:r>
      <w:r w:rsidRPr="00AE1154">
        <w:t>.</w:t>
      </w:r>
    </w:p>
    <w:p w14:paraId="084BC440" w14:textId="77777777" w:rsidR="00AE1154" w:rsidRPr="00AE1154" w:rsidRDefault="00AE1154" w:rsidP="00AE1154">
      <w:pPr>
        <w:numPr>
          <w:ilvl w:val="0"/>
          <w:numId w:val="7"/>
        </w:numPr>
      </w:pPr>
      <w:r w:rsidRPr="00AE1154">
        <w:rPr>
          <w:b/>
          <w:bCs/>
        </w:rPr>
        <w:t>Automate SNOW ticket processing</w:t>
      </w:r>
      <w:r w:rsidRPr="00AE1154">
        <w:t>.</w:t>
      </w:r>
    </w:p>
    <w:p w14:paraId="5DB46D57" w14:textId="77777777" w:rsidR="00AE1154" w:rsidRPr="00AE1154" w:rsidRDefault="00AE1154" w:rsidP="00AE1154">
      <w:pPr>
        <w:numPr>
          <w:ilvl w:val="0"/>
          <w:numId w:val="7"/>
        </w:numPr>
      </w:pPr>
      <w:r w:rsidRPr="00AE1154">
        <w:rPr>
          <w:b/>
          <w:bCs/>
        </w:rPr>
        <w:t>Implement compliance dashboard</w:t>
      </w:r>
      <w:r w:rsidRPr="00AE1154">
        <w:t xml:space="preserve"> for security reviews.</w:t>
      </w:r>
    </w:p>
    <w:p w14:paraId="6DD3953E" w14:textId="77777777" w:rsidR="00AE1154" w:rsidRPr="00AE1154" w:rsidRDefault="00AE1154" w:rsidP="00AE1154">
      <w:r w:rsidRPr="00AE1154">
        <w:pict w14:anchorId="66E9B0D1">
          <v:rect id="_x0000_i1073" style="width:0;height:1.5pt" o:hralign="center" o:hrstd="t" o:hr="t" fillcolor="#a0a0a0" stroked="f"/>
        </w:pict>
      </w:r>
    </w:p>
    <w:p w14:paraId="69116847" w14:textId="77777777" w:rsidR="00AE1154" w:rsidRPr="00AE1154" w:rsidRDefault="00AE1154" w:rsidP="00AE1154">
      <w:r w:rsidRPr="00AE1154">
        <w:t xml:space="preserve">This design ensures a </w:t>
      </w:r>
      <w:r w:rsidRPr="00AE1154">
        <w:rPr>
          <w:b/>
          <w:bCs/>
        </w:rPr>
        <w:t>future-proof, scalable solution</w:t>
      </w:r>
      <w:r w:rsidRPr="00AE1154">
        <w:t xml:space="preserve"> with </w:t>
      </w:r>
      <w:r w:rsidRPr="00AE1154">
        <w:rPr>
          <w:b/>
          <w:bCs/>
        </w:rPr>
        <w:t>real-time enforcement</w:t>
      </w:r>
      <w:r w:rsidRPr="00AE1154">
        <w:t xml:space="preserve"> and </w:t>
      </w:r>
      <w:r w:rsidRPr="00AE1154">
        <w:rPr>
          <w:b/>
          <w:bCs/>
        </w:rPr>
        <w:t>compliance transparency</w:t>
      </w:r>
      <w:r w:rsidRPr="00AE1154">
        <w:t xml:space="preserve">. </w:t>
      </w:r>
    </w:p>
    <w:p w14:paraId="0B0802D7" w14:textId="77777777" w:rsidR="002F1BEB" w:rsidRDefault="002F1BEB"/>
    <w:sectPr w:rsidR="002F1B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3724A"/>
    <w:multiLevelType w:val="multilevel"/>
    <w:tmpl w:val="9844E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9682D"/>
    <w:multiLevelType w:val="multilevel"/>
    <w:tmpl w:val="CCA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51C46"/>
    <w:multiLevelType w:val="multilevel"/>
    <w:tmpl w:val="C554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D38BF"/>
    <w:multiLevelType w:val="multilevel"/>
    <w:tmpl w:val="6240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E5E8C"/>
    <w:multiLevelType w:val="multilevel"/>
    <w:tmpl w:val="C4FC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D1275F"/>
    <w:multiLevelType w:val="multilevel"/>
    <w:tmpl w:val="67522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3737D"/>
    <w:multiLevelType w:val="multilevel"/>
    <w:tmpl w:val="C096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027004">
    <w:abstractNumId w:val="1"/>
  </w:num>
  <w:num w:numId="2" w16cid:durableId="791245146">
    <w:abstractNumId w:val="3"/>
  </w:num>
  <w:num w:numId="3" w16cid:durableId="821585219">
    <w:abstractNumId w:val="4"/>
  </w:num>
  <w:num w:numId="4" w16cid:durableId="179127889">
    <w:abstractNumId w:val="6"/>
  </w:num>
  <w:num w:numId="5" w16cid:durableId="1411079894">
    <w:abstractNumId w:val="5"/>
  </w:num>
  <w:num w:numId="6" w16cid:durableId="1679622616">
    <w:abstractNumId w:val="0"/>
  </w:num>
  <w:num w:numId="7" w16cid:durableId="607154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54"/>
    <w:rsid w:val="001C2BED"/>
    <w:rsid w:val="001F322A"/>
    <w:rsid w:val="002F1BEB"/>
    <w:rsid w:val="00486909"/>
    <w:rsid w:val="007F447E"/>
    <w:rsid w:val="00AE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4830A"/>
  <w15:chartTrackingRefBased/>
  <w15:docId w15:val="{7580D90B-7DC9-4FD7-A796-325D7F38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1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1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1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1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1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1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1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1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1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1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1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1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1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1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1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1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1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9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2025-04-06T16:55:00Z</dcterms:created>
  <dcterms:modified xsi:type="dcterms:W3CDTF">2025-04-06T17:15:00Z</dcterms:modified>
</cp:coreProperties>
</file>