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892D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Technical Implementation Document: Country-Based Access Control Solution</w:t>
      </w:r>
    </w:p>
    <w:p w14:paraId="61FF44FC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1. Overview</w:t>
      </w:r>
    </w:p>
    <w:p w14:paraId="190655E2" w14:textId="77777777" w:rsidR="003D5418" w:rsidRPr="003D5418" w:rsidRDefault="003D5418" w:rsidP="003D5418">
      <w:r w:rsidRPr="003D5418">
        <w:t xml:space="preserve">This document outlines the technical implementation of a country-based access control system using </w:t>
      </w:r>
      <w:r w:rsidRPr="003D5418">
        <w:rPr>
          <w:b/>
          <w:bCs/>
        </w:rPr>
        <w:t>Attribute-Based Access Control (ABAC)</w:t>
      </w:r>
      <w:r w:rsidRPr="003D5418">
        <w:t xml:space="preserve">, </w:t>
      </w:r>
      <w:r w:rsidRPr="003D5418">
        <w:rPr>
          <w:b/>
          <w:bCs/>
        </w:rPr>
        <w:t>ServiceNow (SNOW) Approval Workflows</w:t>
      </w:r>
      <w:r w:rsidRPr="003D5418">
        <w:t xml:space="preserve">, and a </w:t>
      </w:r>
      <w:r w:rsidRPr="003D5418">
        <w:rPr>
          <w:b/>
          <w:bCs/>
        </w:rPr>
        <w:t>Dynamic Country List Service</w:t>
      </w:r>
      <w:r w:rsidRPr="003D5418">
        <w:t>. The goal is to restrict access to sensitive data based on geographical entitlements while maintaining compliance and automation.</w:t>
      </w:r>
    </w:p>
    <w:p w14:paraId="23198CE1" w14:textId="77777777" w:rsidR="003D5418" w:rsidRPr="003D5418" w:rsidRDefault="003D5418" w:rsidP="003D5418">
      <w:r w:rsidRPr="003D5418">
        <w:pict w14:anchorId="6A37B394">
          <v:rect id="_x0000_i1079" style="width:0;height:1.5pt" o:hralign="center" o:hrstd="t" o:hr="t" fillcolor="#a0a0a0" stroked="f"/>
        </w:pict>
      </w:r>
    </w:p>
    <w:p w14:paraId="263E5C0C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2. System Architecture</w:t>
      </w:r>
    </w:p>
    <w:p w14:paraId="415DF6B3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2.1 Key Components</w:t>
      </w:r>
    </w:p>
    <w:p w14:paraId="4CCE0FA9" w14:textId="77777777" w:rsidR="003D5418" w:rsidRPr="003D5418" w:rsidRDefault="003D5418" w:rsidP="003D5418">
      <w:pPr>
        <w:numPr>
          <w:ilvl w:val="0"/>
          <w:numId w:val="1"/>
        </w:numPr>
      </w:pPr>
      <w:r w:rsidRPr="003D5418">
        <w:rPr>
          <w:b/>
          <w:bCs/>
        </w:rPr>
        <w:t>Authentication Layer</w:t>
      </w:r>
      <w:r w:rsidRPr="003D5418">
        <w:t>: Single Sign-On (SSO) via OAuth2, SAML, or Active Directory.</w:t>
      </w:r>
    </w:p>
    <w:p w14:paraId="183BB00C" w14:textId="77777777" w:rsidR="003D5418" w:rsidRPr="003D5418" w:rsidRDefault="003D5418" w:rsidP="003D5418">
      <w:pPr>
        <w:numPr>
          <w:ilvl w:val="0"/>
          <w:numId w:val="1"/>
        </w:numPr>
      </w:pPr>
      <w:r w:rsidRPr="003D5418">
        <w:rPr>
          <w:b/>
          <w:bCs/>
        </w:rPr>
        <w:t>Access Control Layer</w:t>
      </w:r>
      <w:r w:rsidRPr="003D5418">
        <w:t>:</w:t>
      </w:r>
    </w:p>
    <w:p w14:paraId="44DD742E" w14:textId="77777777" w:rsidR="003D5418" w:rsidRPr="003D5418" w:rsidRDefault="003D5418" w:rsidP="003D5418">
      <w:pPr>
        <w:numPr>
          <w:ilvl w:val="1"/>
          <w:numId w:val="1"/>
        </w:numPr>
      </w:pPr>
      <w:r w:rsidRPr="003D5418">
        <w:t>ABAC Engine (Open Policy Agent / XACML-based policies)</w:t>
      </w:r>
    </w:p>
    <w:p w14:paraId="7EBEEEE9" w14:textId="77777777" w:rsidR="003D5418" w:rsidRPr="003D5418" w:rsidRDefault="003D5418" w:rsidP="003D5418">
      <w:pPr>
        <w:numPr>
          <w:ilvl w:val="1"/>
          <w:numId w:val="1"/>
        </w:numPr>
      </w:pPr>
      <w:r w:rsidRPr="003D5418">
        <w:t>Dynamic Country List Service (Database-driven updates)</w:t>
      </w:r>
    </w:p>
    <w:p w14:paraId="7DE0578D" w14:textId="77777777" w:rsidR="003D5418" w:rsidRPr="003D5418" w:rsidRDefault="003D5418" w:rsidP="003D5418">
      <w:pPr>
        <w:numPr>
          <w:ilvl w:val="0"/>
          <w:numId w:val="1"/>
        </w:numPr>
      </w:pPr>
      <w:r w:rsidRPr="003D5418">
        <w:rPr>
          <w:b/>
          <w:bCs/>
        </w:rPr>
        <w:t>Approval &amp; Workflow Layer</w:t>
      </w:r>
      <w:r w:rsidRPr="003D5418">
        <w:t>:</w:t>
      </w:r>
    </w:p>
    <w:p w14:paraId="228BC69E" w14:textId="77777777" w:rsidR="003D5418" w:rsidRPr="003D5418" w:rsidRDefault="003D5418" w:rsidP="003D5418">
      <w:pPr>
        <w:numPr>
          <w:ilvl w:val="1"/>
          <w:numId w:val="1"/>
        </w:numPr>
      </w:pPr>
      <w:r w:rsidRPr="003D5418">
        <w:t>ServiceNow (SNOW) for access approval requests</w:t>
      </w:r>
    </w:p>
    <w:p w14:paraId="674F61C1" w14:textId="77777777" w:rsidR="003D5418" w:rsidRPr="003D5418" w:rsidRDefault="003D5418" w:rsidP="003D5418">
      <w:pPr>
        <w:numPr>
          <w:ilvl w:val="0"/>
          <w:numId w:val="1"/>
        </w:numPr>
      </w:pPr>
      <w:r w:rsidRPr="003D5418">
        <w:rPr>
          <w:b/>
          <w:bCs/>
        </w:rPr>
        <w:t>API Gateway &amp; Middleware</w:t>
      </w:r>
      <w:r w:rsidRPr="003D5418">
        <w:t>:</w:t>
      </w:r>
    </w:p>
    <w:p w14:paraId="6B661874" w14:textId="77777777" w:rsidR="003D5418" w:rsidRPr="003D5418" w:rsidRDefault="003D5418" w:rsidP="003D5418">
      <w:pPr>
        <w:numPr>
          <w:ilvl w:val="1"/>
          <w:numId w:val="1"/>
        </w:numPr>
      </w:pPr>
      <w:r w:rsidRPr="003D5418">
        <w:t>Secure request validation before granting access</w:t>
      </w:r>
    </w:p>
    <w:p w14:paraId="46C51732" w14:textId="77777777" w:rsidR="003D5418" w:rsidRPr="003D5418" w:rsidRDefault="003D5418" w:rsidP="003D5418">
      <w:pPr>
        <w:numPr>
          <w:ilvl w:val="0"/>
          <w:numId w:val="1"/>
        </w:numPr>
      </w:pPr>
      <w:r w:rsidRPr="003D5418">
        <w:rPr>
          <w:b/>
          <w:bCs/>
        </w:rPr>
        <w:t>Audit &amp; Compliance Layer</w:t>
      </w:r>
      <w:r w:rsidRPr="003D5418">
        <w:t>:</w:t>
      </w:r>
    </w:p>
    <w:p w14:paraId="1217B926" w14:textId="77777777" w:rsidR="003D5418" w:rsidRPr="003D5418" w:rsidRDefault="003D5418" w:rsidP="003D5418">
      <w:pPr>
        <w:numPr>
          <w:ilvl w:val="1"/>
          <w:numId w:val="1"/>
        </w:numPr>
      </w:pPr>
      <w:r w:rsidRPr="003D5418">
        <w:t>Logging, Monitoring, and Reporting</w:t>
      </w:r>
    </w:p>
    <w:p w14:paraId="3326B46E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2.2 Interaction Flow</w:t>
      </w:r>
    </w:p>
    <w:p w14:paraId="6EE4C0B1" w14:textId="77777777" w:rsidR="003D5418" w:rsidRPr="003D5418" w:rsidRDefault="003D5418" w:rsidP="003D5418">
      <w:pPr>
        <w:numPr>
          <w:ilvl w:val="0"/>
          <w:numId w:val="2"/>
        </w:numPr>
      </w:pPr>
      <w:r w:rsidRPr="003D5418">
        <w:rPr>
          <w:b/>
          <w:bCs/>
        </w:rPr>
        <w:t>User requests access</w:t>
      </w:r>
      <w:r w:rsidRPr="003D5418">
        <w:t xml:space="preserve"> to a restricted country’s data.</w:t>
      </w:r>
    </w:p>
    <w:p w14:paraId="58C1333F" w14:textId="77777777" w:rsidR="003D5418" w:rsidRPr="003D5418" w:rsidRDefault="003D5418" w:rsidP="003D5418">
      <w:pPr>
        <w:numPr>
          <w:ilvl w:val="0"/>
          <w:numId w:val="2"/>
        </w:numPr>
      </w:pPr>
      <w:r w:rsidRPr="003D5418">
        <w:rPr>
          <w:b/>
          <w:bCs/>
        </w:rPr>
        <w:t>API Gateway intercepts the request</w:t>
      </w:r>
      <w:r w:rsidRPr="003D5418">
        <w:t xml:space="preserve"> and forwards it to the </w:t>
      </w:r>
      <w:r w:rsidRPr="003D5418">
        <w:rPr>
          <w:b/>
          <w:bCs/>
        </w:rPr>
        <w:t>ABAC Engine</w:t>
      </w:r>
      <w:r w:rsidRPr="003D5418">
        <w:t>.</w:t>
      </w:r>
    </w:p>
    <w:p w14:paraId="06D7D5ED" w14:textId="77777777" w:rsidR="003D5418" w:rsidRPr="003D5418" w:rsidRDefault="003D5418" w:rsidP="003D5418">
      <w:pPr>
        <w:numPr>
          <w:ilvl w:val="0"/>
          <w:numId w:val="2"/>
        </w:numPr>
      </w:pPr>
      <w:r w:rsidRPr="003D5418">
        <w:rPr>
          <w:b/>
          <w:bCs/>
        </w:rPr>
        <w:t>ABAC Engine checks policies</w:t>
      </w:r>
      <w:r w:rsidRPr="003D5418">
        <w:t>:</w:t>
      </w:r>
    </w:p>
    <w:p w14:paraId="21369701" w14:textId="77777777" w:rsidR="003D5418" w:rsidRPr="003D5418" w:rsidRDefault="003D5418" w:rsidP="003D5418">
      <w:pPr>
        <w:numPr>
          <w:ilvl w:val="1"/>
          <w:numId w:val="2"/>
        </w:numPr>
      </w:pPr>
      <w:r w:rsidRPr="003D5418">
        <w:t>Does the user have a global entitlement?</w:t>
      </w:r>
    </w:p>
    <w:p w14:paraId="464BB3CA" w14:textId="77777777" w:rsidR="003D5418" w:rsidRPr="003D5418" w:rsidRDefault="003D5418" w:rsidP="003D5418">
      <w:pPr>
        <w:numPr>
          <w:ilvl w:val="1"/>
          <w:numId w:val="2"/>
        </w:numPr>
      </w:pPr>
      <w:r w:rsidRPr="003D5418">
        <w:t>Is the requested country restricted?</w:t>
      </w:r>
    </w:p>
    <w:p w14:paraId="613D2F96" w14:textId="77777777" w:rsidR="003D5418" w:rsidRPr="003D5418" w:rsidRDefault="003D5418" w:rsidP="003D5418">
      <w:pPr>
        <w:numPr>
          <w:ilvl w:val="1"/>
          <w:numId w:val="2"/>
        </w:numPr>
      </w:pPr>
      <w:r w:rsidRPr="003D5418">
        <w:t>Does the user have an approved SNOW request?</w:t>
      </w:r>
    </w:p>
    <w:p w14:paraId="03577A38" w14:textId="77777777" w:rsidR="003D5418" w:rsidRPr="003D5418" w:rsidRDefault="003D5418" w:rsidP="003D5418">
      <w:pPr>
        <w:numPr>
          <w:ilvl w:val="0"/>
          <w:numId w:val="2"/>
        </w:numPr>
      </w:pPr>
      <w:r w:rsidRPr="003D5418">
        <w:rPr>
          <w:b/>
          <w:bCs/>
        </w:rPr>
        <w:t>If approved</w:t>
      </w:r>
      <w:r w:rsidRPr="003D5418">
        <w:t xml:space="preserve">, access is granted; otherwise, the request is denied with an option to raise a </w:t>
      </w:r>
      <w:r w:rsidRPr="003D5418">
        <w:rPr>
          <w:b/>
          <w:bCs/>
        </w:rPr>
        <w:t>SNOW ticket</w:t>
      </w:r>
      <w:r w:rsidRPr="003D5418">
        <w:t>.</w:t>
      </w:r>
    </w:p>
    <w:p w14:paraId="4DF858F6" w14:textId="77777777" w:rsidR="003D5418" w:rsidRPr="003D5418" w:rsidRDefault="003D5418" w:rsidP="003D5418">
      <w:pPr>
        <w:numPr>
          <w:ilvl w:val="0"/>
          <w:numId w:val="2"/>
        </w:numPr>
      </w:pPr>
      <w:r w:rsidRPr="003D5418">
        <w:rPr>
          <w:b/>
          <w:bCs/>
        </w:rPr>
        <w:t>For new country restrictions</w:t>
      </w:r>
      <w:r w:rsidRPr="003D5418">
        <w:t xml:space="preserve">, the </w:t>
      </w:r>
      <w:r w:rsidRPr="003D5418">
        <w:rPr>
          <w:b/>
          <w:bCs/>
        </w:rPr>
        <w:t>Dynamic Country List Service</w:t>
      </w:r>
      <w:r w:rsidRPr="003D5418">
        <w:t xml:space="preserve"> updates the ABAC policy automatically.</w:t>
      </w:r>
    </w:p>
    <w:p w14:paraId="4B79AC0F" w14:textId="77777777" w:rsidR="003D5418" w:rsidRPr="003D5418" w:rsidRDefault="003D5418" w:rsidP="003D5418">
      <w:r w:rsidRPr="003D5418">
        <w:pict w14:anchorId="75F12FF2">
          <v:rect id="_x0000_i1080" style="width:0;height:1.5pt" o:hralign="center" o:hrstd="t" o:hr="t" fillcolor="#a0a0a0" stroked="f"/>
        </w:pict>
      </w:r>
    </w:p>
    <w:p w14:paraId="15CA9B5C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3. Implementation Details</w:t>
      </w:r>
    </w:p>
    <w:p w14:paraId="18B6DF15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3.1 Database Schema</w:t>
      </w:r>
    </w:p>
    <w:p w14:paraId="3A98E71F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lastRenderedPageBreak/>
        <w:t>User Access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973"/>
        <w:gridCol w:w="3727"/>
      </w:tblGrid>
      <w:tr w:rsidR="003D5418" w:rsidRPr="003D5418" w14:paraId="5EEA88FB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5679" w14:textId="77777777" w:rsidR="003D5418" w:rsidRPr="003D5418" w:rsidRDefault="003D5418" w:rsidP="003D5418">
            <w:pPr>
              <w:rPr>
                <w:b/>
                <w:bCs/>
              </w:rPr>
            </w:pPr>
            <w:r w:rsidRPr="003D5418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3ED1B00" w14:textId="77777777" w:rsidR="003D5418" w:rsidRPr="003D5418" w:rsidRDefault="003D5418" w:rsidP="003D5418">
            <w:pPr>
              <w:rPr>
                <w:b/>
                <w:bCs/>
              </w:rPr>
            </w:pPr>
            <w:r w:rsidRPr="003D541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31ADEE" w14:textId="77777777" w:rsidR="003D5418" w:rsidRPr="003D5418" w:rsidRDefault="003D5418" w:rsidP="003D5418">
            <w:pPr>
              <w:rPr>
                <w:b/>
                <w:bCs/>
              </w:rPr>
            </w:pPr>
            <w:r w:rsidRPr="003D5418">
              <w:rPr>
                <w:b/>
                <w:bCs/>
              </w:rPr>
              <w:t>Description</w:t>
            </w:r>
          </w:p>
        </w:tc>
      </w:tr>
      <w:tr w:rsidR="003D5418" w:rsidRPr="003D5418" w14:paraId="10378E18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F965" w14:textId="77777777" w:rsidR="003D5418" w:rsidRPr="003D5418" w:rsidRDefault="003D5418" w:rsidP="003D5418">
            <w:proofErr w:type="spellStart"/>
            <w:r w:rsidRPr="003D541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D8D55" w14:textId="77777777" w:rsidR="003D5418" w:rsidRPr="003D5418" w:rsidRDefault="003D5418" w:rsidP="003D5418">
            <w:r w:rsidRPr="003D5418">
              <w:t>UUID</w:t>
            </w:r>
          </w:p>
        </w:tc>
        <w:tc>
          <w:tcPr>
            <w:tcW w:w="0" w:type="auto"/>
            <w:vAlign w:val="center"/>
            <w:hideMark/>
          </w:tcPr>
          <w:p w14:paraId="2B73B01A" w14:textId="77777777" w:rsidR="003D5418" w:rsidRPr="003D5418" w:rsidRDefault="003D5418" w:rsidP="003D5418">
            <w:r w:rsidRPr="003D5418">
              <w:t>Unique User Identifier</w:t>
            </w:r>
          </w:p>
        </w:tc>
      </w:tr>
      <w:tr w:rsidR="003D5418" w:rsidRPr="003D5418" w14:paraId="329C17D5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EE7C" w14:textId="77777777" w:rsidR="003D5418" w:rsidRPr="003D5418" w:rsidRDefault="003D5418" w:rsidP="003D5418">
            <w:r w:rsidRPr="003D5418">
              <w:t>role</w:t>
            </w:r>
          </w:p>
        </w:tc>
        <w:tc>
          <w:tcPr>
            <w:tcW w:w="0" w:type="auto"/>
            <w:vAlign w:val="center"/>
            <w:hideMark/>
          </w:tcPr>
          <w:p w14:paraId="0E93D4A1" w14:textId="77777777" w:rsidR="003D5418" w:rsidRPr="003D5418" w:rsidRDefault="003D5418" w:rsidP="003D5418">
            <w:r w:rsidRPr="003D5418">
              <w:t>STRING</w:t>
            </w:r>
          </w:p>
        </w:tc>
        <w:tc>
          <w:tcPr>
            <w:tcW w:w="0" w:type="auto"/>
            <w:vAlign w:val="center"/>
            <w:hideMark/>
          </w:tcPr>
          <w:p w14:paraId="5850E633" w14:textId="77777777" w:rsidR="003D5418" w:rsidRPr="003D5418" w:rsidRDefault="003D5418" w:rsidP="003D5418">
            <w:r w:rsidRPr="003D5418">
              <w:t>User Role (Admin, Employee, etc.)</w:t>
            </w:r>
          </w:p>
        </w:tc>
      </w:tr>
      <w:tr w:rsidR="003D5418" w:rsidRPr="003D5418" w14:paraId="3B94F0E6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1009" w14:textId="77777777" w:rsidR="003D5418" w:rsidRPr="003D5418" w:rsidRDefault="003D5418" w:rsidP="003D5418">
            <w:proofErr w:type="spellStart"/>
            <w:r w:rsidRPr="003D5418">
              <w:t>global_access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2F1F3" w14:textId="77777777" w:rsidR="003D5418" w:rsidRPr="003D5418" w:rsidRDefault="003D5418" w:rsidP="003D5418">
            <w:r w:rsidRPr="003D5418">
              <w:t>BOOLEAN</w:t>
            </w:r>
          </w:p>
        </w:tc>
        <w:tc>
          <w:tcPr>
            <w:tcW w:w="0" w:type="auto"/>
            <w:vAlign w:val="center"/>
            <w:hideMark/>
          </w:tcPr>
          <w:p w14:paraId="4EF8D875" w14:textId="77777777" w:rsidR="003D5418" w:rsidRPr="003D5418" w:rsidRDefault="003D5418" w:rsidP="003D5418">
            <w:r w:rsidRPr="003D5418">
              <w:t>True if user has global entitlement</w:t>
            </w:r>
          </w:p>
        </w:tc>
      </w:tr>
      <w:tr w:rsidR="003D5418" w:rsidRPr="003D5418" w14:paraId="2AD1329C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6CB6" w14:textId="77777777" w:rsidR="003D5418" w:rsidRPr="003D5418" w:rsidRDefault="003D5418" w:rsidP="003D5418">
            <w:proofErr w:type="spellStart"/>
            <w:r w:rsidRPr="003D5418">
              <w:t>approved_countries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9750F" w14:textId="77777777" w:rsidR="003D5418" w:rsidRPr="003D5418" w:rsidRDefault="003D5418" w:rsidP="003D5418">
            <w:r w:rsidRPr="003D5418">
              <w:t>ARRAY</w:t>
            </w:r>
          </w:p>
        </w:tc>
        <w:tc>
          <w:tcPr>
            <w:tcW w:w="0" w:type="auto"/>
            <w:vAlign w:val="center"/>
            <w:hideMark/>
          </w:tcPr>
          <w:p w14:paraId="41EC8C5A" w14:textId="77777777" w:rsidR="003D5418" w:rsidRPr="003D5418" w:rsidRDefault="003D5418" w:rsidP="003D5418">
            <w:r w:rsidRPr="003D5418">
              <w:t>List of countries user is allowed to access</w:t>
            </w:r>
          </w:p>
        </w:tc>
      </w:tr>
    </w:tbl>
    <w:p w14:paraId="368F6350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Restricted Countries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135"/>
        <w:gridCol w:w="3067"/>
      </w:tblGrid>
      <w:tr w:rsidR="003D5418" w:rsidRPr="003D5418" w14:paraId="0CA89CBF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C955" w14:textId="77777777" w:rsidR="003D5418" w:rsidRPr="003D5418" w:rsidRDefault="003D5418" w:rsidP="003D5418">
            <w:r w:rsidRPr="003D5418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1F5907B" w14:textId="77777777" w:rsidR="003D5418" w:rsidRPr="003D5418" w:rsidRDefault="003D5418" w:rsidP="003D5418">
            <w:r w:rsidRPr="003D5418"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B486EA" w14:textId="77777777" w:rsidR="003D5418" w:rsidRPr="003D5418" w:rsidRDefault="003D5418" w:rsidP="003D5418">
            <w:r w:rsidRPr="003D5418">
              <w:t>Description</w:t>
            </w:r>
          </w:p>
        </w:tc>
      </w:tr>
      <w:tr w:rsidR="003D5418" w:rsidRPr="003D5418" w14:paraId="03C4260D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07C8" w14:textId="77777777" w:rsidR="003D5418" w:rsidRPr="003D5418" w:rsidRDefault="003D5418" w:rsidP="003D5418">
            <w:proofErr w:type="spellStart"/>
            <w:r w:rsidRPr="003D5418">
              <w:t>country_code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4691" w14:textId="77777777" w:rsidR="003D5418" w:rsidRPr="003D5418" w:rsidRDefault="003D5418" w:rsidP="003D5418">
            <w:r w:rsidRPr="003D5418">
              <w:t>STRING</w:t>
            </w:r>
          </w:p>
        </w:tc>
        <w:tc>
          <w:tcPr>
            <w:tcW w:w="0" w:type="auto"/>
            <w:vAlign w:val="center"/>
            <w:hideMark/>
          </w:tcPr>
          <w:p w14:paraId="1F3D0A62" w14:textId="77777777" w:rsidR="003D5418" w:rsidRPr="003D5418" w:rsidRDefault="003D5418" w:rsidP="003D5418">
            <w:r w:rsidRPr="003D5418">
              <w:t>ISO 3166-1 Alpha-2 Country Code</w:t>
            </w:r>
          </w:p>
        </w:tc>
      </w:tr>
      <w:tr w:rsidR="003D5418" w:rsidRPr="003D5418" w14:paraId="0259AA63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6909" w14:textId="77777777" w:rsidR="003D5418" w:rsidRPr="003D5418" w:rsidRDefault="003D5418" w:rsidP="003D5418">
            <w:r w:rsidRPr="003D5418">
              <w:t>restricted</w:t>
            </w:r>
          </w:p>
        </w:tc>
        <w:tc>
          <w:tcPr>
            <w:tcW w:w="0" w:type="auto"/>
            <w:vAlign w:val="center"/>
            <w:hideMark/>
          </w:tcPr>
          <w:p w14:paraId="396E4D78" w14:textId="77777777" w:rsidR="003D5418" w:rsidRPr="003D5418" w:rsidRDefault="003D5418" w:rsidP="003D5418">
            <w:r w:rsidRPr="003D5418">
              <w:t>BOOLEAN</w:t>
            </w:r>
          </w:p>
        </w:tc>
        <w:tc>
          <w:tcPr>
            <w:tcW w:w="0" w:type="auto"/>
            <w:vAlign w:val="center"/>
            <w:hideMark/>
          </w:tcPr>
          <w:p w14:paraId="579ECE35" w14:textId="77777777" w:rsidR="003D5418" w:rsidRPr="003D5418" w:rsidRDefault="003D5418" w:rsidP="003D5418">
            <w:r w:rsidRPr="003D5418">
              <w:t>True if country is restricted</w:t>
            </w:r>
          </w:p>
        </w:tc>
      </w:tr>
      <w:tr w:rsidR="003D5418" w:rsidRPr="003D5418" w14:paraId="43AC456B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575B" w14:textId="77777777" w:rsidR="003D5418" w:rsidRPr="003D5418" w:rsidRDefault="003D5418" w:rsidP="003D5418">
            <w:proofErr w:type="spellStart"/>
            <w:r w:rsidRPr="003D5418"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60B29" w14:textId="77777777" w:rsidR="003D5418" w:rsidRPr="003D5418" w:rsidRDefault="003D5418" w:rsidP="003D5418">
            <w:r w:rsidRPr="003D541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7871136" w14:textId="77777777" w:rsidR="003D5418" w:rsidRPr="003D5418" w:rsidRDefault="003D5418" w:rsidP="003D5418">
            <w:r w:rsidRPr="003D5418">
              <w:t>Last update timestamp</w:t>
            </w:r>
          </w:p>
        </w:tc>
      </w:tr>
    </w:tbl>
    <w:p w14:paraId="42EFFCED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SNOW Approvals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947"/>
        <w:gridCol w:w="3438"/>
      </w:tblGrid>
      <w:tr w:rsidR="003D5418" w:rsidRPr="003D5418" w14:paraId="624FFAAB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EEE3" w14:textId="77777777" w:rsidR="003D5418" w:rsidRPr="003D5418" w:rsidRDefault="003D5418" w:rsidP="003D5418">
            <w:r w:rsidRPr="003D5418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9C72552" w14:textId="77777777" w:rsidR="003D5418" w:rsidRPr="003D5418" w:rsidRDefault="003D5418" w:rsidP="003D5418">
            <w:r w:rsidRPr="003D5418">
              <w:t>Data Type</w:t>
            </w:r>
          </w:p>
        </w:tc>
        <w:tc>
          <w:tcPr>
            <w:tcW w:w="0" w:type="auto"/>
            <w:vAlign w:val="center"/>
            <w:hideMark/>
          </w:tcPr>
          <w:p w14:paraId="17EFB719" w14:textId="77777777" w:rsidR="003D5418" w:rsidRPr="003D5418" w:rsidRDefault="003D5418" w:rsidP="003D5418">
            <w:r w:rsidRPr="003D5418">
              <w:t>Description</w:t>
            </w:r>
          </w:p>
        </w:tc>
      </w:tr>
      <w:tr w:rsidR="003D5418" w:rsidRPr="003D5418" w14:paraId="757D0317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61FE" w14:textId="77777777" w:rsidR="003D5418" w:rsidRPr="003D5418" w:rsidRDefault="003D5418" w:rsidP="003D5418">
            <w:proofErr w:type="spellStart"/>
            <w:r w:rsidRPr="003D541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C0804" w14:textId="77777777" w:rsidR="003D5418" w:rsidRPr="003D5418" w:rsidRDefault="003D5418" w:rsidP="003D5418">
            <w:r w:rsidRPr="003D5418">
              <w:t>UUID</w:t>
            </w:r>
          </w:p>
        </w:tc>
        <w:tc>
          <w:tcPr>
            <w:tcW w:w="0" w:type="auto"/>
            <w:vAlign w:val="center"/>
            <w:hideMark/>
          </w:tcPr>
          <w:p w14:paraId="755C6AE0" w14:textId="77777777" w:rsidR="003D5418" w:rsidRPr="003D5418" w:rsidRDefault="003D5418" w:rsidP="003D5418">
            <w:r w:rsidRPr="003D5418">
              <w:t>User requesting access</w:t>
            </w:r>
          </w:p>
        </w:tc>
      </w:tr>
      <w:tr w:rsidR="003D5418" w:rsidRPr="003D5418" w14:paraId="3A2B7B71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82F7" w14:textId="77777777" w:rsidR="003D5418" w:rsidRPr="003D5418" w:rsidRDefault="003D5418" w:rsidP="003D5418">
            <w:proofErr w:type="spellStart"/>
            <w:r w:rsidRPr="003D5418">
              <w:t>country_code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91014" w14:textId="77777777" w:rsidR="003D5418" w:rsidRPr="003D5418" w:rsidRDefault="003D5418" w:rsidP="003D5418">
            <w:r w:rsidRPr="003D5418">
              <w:t>STRING</w:t>
            </w:r>
          </w:p>
        </w:tc>
        <w:tc>
          <w:tcPr>
            <w:tcW w:w="0" w:type="auto"/>
            <w:vAlign w:val="center"/>
            <w:hideMark/>
          </w:tcPr>
          <w:p w14:paraId="049A9AA6" w14:textId="77777777" w:rsidR="003D5418" w:rsidRPr="003D5418" w:rsidRDefault="003D5418" w:rsidP="003D5418">
            <w:r w:rsidRPr="003D5418">
              <w:t>Country for which access is requested</w:t>
            </w:r>
          </w:p>
        </w:tc>
      </w:tr>
      <w:tr w:rsidR="003D5418" w:rsidRPr="003D5418" w14:paraId="6AFBE60E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6D2D" w14:textId="77777777" w:rsidR="003D5418" w:rsidRPr="003D5418" w:rsidRDefault="003D5418" w:rsidP="003D5418">
            <w:r w:rsidRPr="003D5418">
              <w:t>status</w:t>
            </w:r>
          </w:p>
        </w:tc>
        <w:tc>
          <w:tcPr>
            <w:tcW w:w="0" w:type="auto"/>
            <w:vAlign w:val="center"/>
            <w:hideMark/>
          </w:tcPr>
          <w:p w14:paraId="6A0829FE" w14:textId="77777777" w:rsidR="003D5418" w:rsidRPr="003D5418" w:rsidRDefault="003D5418" w:rsidP="003D5418">
            <w:r w:rsidRPr="003D5418">
              <w:t>ENUM</w:t>
            </w:r>
          </w:p>
        </w:tc>
        <w:tc>
          <w:tcPr>
            <w:tcW w:w="0" w:type="auto"/>
            <w:vAlign w:val="center"/>
            <w:hideMark/>
          </w:tcPr>
          <w:p w14:paraId="563FDC86" w14:textId="77777777" w:rsidR="003D5418" w:rsidRPr="003D5418" w:rsidRDefault="003D5418" w:rsidP="003D5418">
            <w:r w:rsidRPr="003D5418">
              <w:t>PENDING, APPROVED, DENIED</w:t>
            </w:r>
          </w:p>
        </w:tc>
      </w:tr>
      <w:tr w:rsidR="003D5418" w:rsidRPr="003D5418" w14:paraId="54BEC71B" w14:textId="77777777" w:rsidTr="003D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9E12" w14:textId="77777777" w:rsidR="003D5418" w:rsidRPr="003D5418" w:rsidRDefault="003D5418" w:rsidP="003D5418">
            <w:proofErr w:type="spellStart"/>
            <w:r w:rsidRPr="003D5418"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E0376" w14:textId="77777777" w:rsidR="003D5418" w:rsidRPr="003D5418" w:rsidRDefault="003D5418" w:rsidP="003D5418">
            <w:r w:rsidRPr="003D5418">
              <w:t>STRING</w:t>
            </w:r>
          </w:p>
        </w:tc>
        <w:tc>
          <w:tcPr>
            <w:tcW w:w="0" w:type="auto"/>
            <w:vAlign w:val="center"/>
            <w:hideMark/>
          </w:tcPr>
          <w:p w14:paraId="0357A76E" w14:textId="77777777" w:rsidR="003D5418" w:rsidRPr="003D5418" w:rsidRDefault="003D5418" w:rsidP="003D5418">
            <w:r w:rsidRPr="003D5418">
              <w:t>ServiceNow Ticket ID</w:t>
            </w:r>
          </w:p>
        </w:tc>
      </w:tr>
    </w:tbl>
    <w:p w14:paraId="35E92DBA" w14:textId="77777777" w:rsidR="003D5418" w:rsidRPr="003D5418" w:rsidRDefault="003D5418" w:rsidP="003D5418">
      <w:r w:rsidRPr="003D5418">
        <w:pict w14:anchorId="40C953E5">
          <v:rect id="_x0000_i1081" style="width:0;height:1.5pt" o:hralign="center" o:hrstd="t" o:hr="t" fillcolor="#a0a0a0" stroked="f"/>
        </w:pict>
      </w:r>
    </w:p>
    <w:p w14:paraId="4D8C0705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4. API Endpoints</w:t>
      </w:r>
    </w:p>
    <w:p w14:paraId="0FF62B7A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4.1 User Access Validation API</w:t>
      </w:r>
    </w:p>
    <w:p w14:paraId="71EEA6EF" w14:textId="77777777" w:rsidR="003D5418" w:rsidRPr="003D5418" w:rsidRDefault="003D5418" w:rsidP="003D5418">
      <w:r w:rsidRPr="003D5418">
        <w:rPr>
          <w:b/>
          <w:bCs/>
        </w:rPr>
        <w:t>Endpoint:</w:t>
      </w:r>
      <w:r w:rsidRPr="003D5418">
        <w:t xml:space="preserve"> POST /access/validate</w:t>
      </w:r>
    </w:p>
    <w:p w14:paraId="6B8700D4" w14:textId="77777777" w:rsidR="003D5418" w:rsidRPr="003D5418" w:rsidRDefault="003D5418" w:rsidP="003D5418">
      <w:r w:rsidRPr="003D5418">
        <w:rPr>
          <w:b/>
          <w:bCs/>
        </w:rPr>
        <w:t>Request Payload:</w:t>
      </w:r>
    </w:p>
    <w:p w14:paraId="3537B556" w14:textId="77777777" w:rsidR="003D5418" w:rsidRPr="003D5418" w:rsidRDefault="003D5418" w:rsidP="003D5418">
      <w:r w:rsidRPr="003D5418">
        <w:t>{</w:t>
      </w:r>
    </w:p>
    <w:p w14:paraId="35346282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user</w:t>
      </w:r>
      <w:proofErr w:type="gramEnd"/>
      <w:r w:rsidRPr="003D5418">
        <w:t>_id</w:t>
      </w:r>
      <w:proofErr w:type="spellEnd"/>
      <w:r w:rsidRPr="003D5418">
        <w:t>": "abc-123",</w:t>
      </w:r>
    </w:p>
    <w:p w14:paraId="35B3ECE5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requested</w:t>
      </w:r>
      <w:proofErr w:type="gramEnd"/>
      <w:r w:rsidRPr="003D5418">
        <w:t>_country</w:t>
      </w:r>
      <w:proofErr w:type="spellEnd"/>
      <w:r w:rsidRPr="003D5418">
        <w:t>": "IN"</w:t>
      </w:r>
    </w:p>
    <w:p w14:paraId="5293D499" w14:textId="77777777" w:rsidR="003D5418" w:rsidRPr="003D5418" w:rsidRDefault="003D5418" w:rsidP="003D5418">
      <w:r w:rsidRPr="003D5418">
        <w:t>}</w:t>
      </w:r>
    </w:p>
    <w:p w14:paraId="0C4FCF65" w14:textId="77777777" w:rsidR="003D5418" w:rsidRPr="003D5418" w:rsidRDefault="003D5418" w:rsidP="003D5418">
      <w:r w:rsidRPr="003D5418">
        <w:rPr>
          <w:b/>
          <w:bCs/>
        </w:rPr>
        <w:t>Response:</w:t>
      </w:r>
    </w:p>
    <w:p w14:paraId="6CD4190D" w14:textId="77777777" w:rsidR="003D5418" w:rsidRPr="003D5418" w:rsidRDefault="003D5418" w:rsidP="003D5418">
      <w:r w:rsidRPr="003D5418">
        <w:t>{</w:t>
      </w:r>
    </w:p>
    <w:p w14:paraId="1FD1ECE1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access</w:t>
      </w:r>
      <w:proofErr w:type="gramEnd"/>
      <w:r w:rsidRPr="003D5418">
        <w:t>_granted</w:t>
      </w:r>
      <w:proofErr w:type="spellEnd"/>
      <w:r w:rsidRPr="003D5418">
        <w:t>": false,</w:t>
      </w:r>
    </w:p>
    <w:p w14:paraId="53792F9B" w14:textId="77777777" w:rsidR="003D5418" w:rsidRPr="003D5418" w:rsidRDefault="003D5418" w:rsidP="003D5418">
      <w:r w:rsidRPr="003D5418">
        <w:lastRenderedPageBreak/>
        <w:t xml:space="preserve">  "reason": "Country restricted. Please raise a SNOW request.",</w:t>
      </w:r>
    </w:p>
    <w:p w14:paraId="6B242C2A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snow</w:t>
      </w:r>
      <w:proofErr w:type="gramEnd"/>
      <w:r w:rsidRPr="003D5418">
        <w:t>_ticket_url</w:t>
      </w:r>
      <w:proofErr w:type="spellEnd"/>
      <w:r w:rsidRPr="003D5418">
        <w:t>": "https://service-now.com/</w:t>
      </w:r>
      <w:proofErr w:type="spellStart"/>
      <w:r w:rsidRPr="003D5418">
        <w:t>request?id</w:t>
      </w:r>
      <w:proofErr w:type="spellEnd"/>
      <w:r w:rsidRPr="003D5418">
        <w:t>=</w:t>
      </w:r>
      <w:proofErr w:type="spellStart"/>
      <w:r w:rsidRPr="003D5418">
        <w:t>xyz</w:t>
      </w:r>
      <w:proofErr w:type="spellEnd"/>
      <w:r w:rsidRPr="003D5418">
        <w:t>"</w:t>
      </w:r>
    </w:p>
    <w:p w14:paraId="65BF45CF" w14:textId="77777777" w:rsidR="003D5418" w:rsidRPr="003D5418" w:rsidRDefault="003D5418" w:rsidP="003D5418">
      <w:r w:rsidRPr="003D5418">
        <w:t>}</w:t>
      </w:r>
    </w:p>
    <w:p w14:paraId="75E60E75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4.2 ServiceNow Approval Integration</w:t>
      </w:r>
    </w:p>
    <w:p w14:paraId="15C58CCD" w14:textId="77777777" w:rsidR="003D5418" w:rsidRPr="003D5418" w:rsidRDefault="003D5418" w:rsidP="003D5418">
      <w:r w:rsidRPr="003D5418">
        <w:rPr>
          <w:b/>
          <w:bCs/>
        </w:rPr>
        <w:t>Endpoint:</w:t>
      </w:r>
      <w:r w:rsidRPr="003D5418">
        <w:t xml:space="preserve"> POST /snow/request</w:t>
      </w:r>
    </w:p>
    <w:p w14:paraId="56B75655" w14:textId="77777777" w:rsidR="003D5418" w:rsidRPr="003D5418" w:rsidRDefault="003D5418" w:rsidP="003D5418">
      <w:r w:rsidRPr="003D5418">
        <w:rPr>
          <w:b/>
          <w:bCs/>
        </w:rPr>
        <w:t>Request Payload:</w:t>
      </w:r>
    </w:p>
    <w:p w14:paraId="5277EE1E" w14:textId="77777777" w:rsidR="003D5418" w:rsidRPr="003D5418" w:rsidRDefault="003D5418" w:rsidP="003D5418">
      <w:r w:rsidRPr="003D5418">
        <w:t>{</w:t>
      </w:r>
    </w:p>
    <w:p w14:paraId="5DF6DCAC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user</w:t>
      </w:r>
      <w:proofErr w:type="gramEnd"/>
      <w:r w:rsidRPr="003D5418">
        <w:t>_id</w:t>
      </w:r>
      <w:proofErr w:type="spellEnd"/>
      <w:r w:rsidRPr="003D5418">
        <w:t>": "abc-123",</w:t>
      </w:r>
    </w:p>
    <w:p w14:paraId="627CA247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country</w:t>
      </w:r>
      <w:proofErr w:type="gramEnd"/>
      <w:r w:rsidRPr="003D5418">
        <w:t>_code</w:t>
      </w:r>
      <w:proofErr w:type="spellEnd"/>
      <w:r w:rsidRPr="003D5418">
        <w:t>": "IN"</w:t>
      </w:r>
    </w:p>
    <w:p w14:paraId="626A57EE" w14:textId="77777777" w:rsidR="003D5418" w:rsidRPr="003D5418" w:rsidRDefault="003D5418" w:rsidP="003D5418">
      <w:r w:rsidRPr="003D5418">
        <w:t>}</w:t>
      </w:r>
    </w:p>
    <w:p w14:paraId="24BC3302" w14:textId="77777777" w:rsidR="003D5418" w:rsidRPr="003D5418" w:rsidRDefault="003D5418" w:rsidP="003D5418">
      <w:r w:rsidRPr="003D5418">
        <w:rPr>
          <w:b/>
          <w:bCs/>
        </w:rPr>
        <w:t>Response:</w:t>
      </w:r>
    </w:p>
    <w:p w14:paraId="62FD9CA1" w14:textId="77777777" w:rsidR="003D5418" w:rsidRPr="003D5418" w:rsidRDefault="003D5418" w:rsidP="003D5418">
      <w:r w:rsidRPr="003D5418">
        <w:t>{</w:t>
      </w:r>
    </w:p>
    <w:p w14:paraId="366EC294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request</w:t>
      </w:r>
      <w:proofErr w:type="gramEnd"/>
      <w:r w:rsidRPr="003D5418">
        <w:t>_id</w:t>
      </w:r>
      <w:proofErr w:type="spellEnd"/>
      <w:r w:rsidRPr="003D5418">
        <w:t>": "snow-456",</w:t>
      </w:r>
    </w:p>
    <w:p w14:paraId="522B656E" w14:textId="77777777" w:rsidR="003D5418" w:rsidRPr="003D5418" w:rsidRDefault="003D5418" w:rsidP="003D5418">
      <w:r w:rsidRPr="003D5418">
        <w:t xml:space="preserve">  "status": "PENDING"</w:t>
      </w:r>
    </w:p>
    <w:p w14:paraId="65DF199B" w14:textId="77777777" w:rsidR="003D5418" w:rsidRPr="003D5418" w:rsidRDefault="003D5418" w:rsidP="003D5418">
      <w:r w:rsidRPr="003D5418">
        <w:t>}</w:t>
      </w:r>
    </w:p>
    <w:p w14:paraId="3AE637AF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4.3 Dynamic Country List Update</w:t>
      </w:r>
    </w:p>
    <w:p w14:paraId="2CF30F64" w14:textId="77777777" w:rsidR="003D5418" w:rsidRPr="003D5418" w:rsidRDefault="003D5418" w:rsidP="003D5418">
      <w:r w:rsidRPr="003D5418">
        <w:rPr>
          <w:b/>
          <w:bCs/>
        </w:rPr>
        <w:t>Endpoint:</w:t>
      </w:r>
      <w:r w:rsidRPr="003D5418">
        <w:t xml:space="preserve"> PUT /country-list/update</w:t>
      </w:r>
    </w:p>
    <w:p w14:paraId="03A22881" w14:textId="77777777" w:rsidR="003D5418" w:rsidRPr="003D5418" w:rsidRDefault="003D5418" w:rsidP="003D5418">
      <w:r w:rsidRPr="003D5418">
        <w:rPr>
          <w:b/>
          <w:bCs/>
        </w:rPr>
        <w:t>Request Payload:</w:t>
      </w:r>
    </w:p>
    <w:p w14:paraId="7EF880AD" w14:textId="77777777" w:rsidR="003D5418" w:rsidRPr="003D5418" w:rsidRDefault="003D5418" w:rsidP="003D5418">
      <w:r w:rsidRPr="003D5418">
        <w:t>{</w:t>
      </w:r>
    </w:p>
    <w:p w14:paraId="1E6D664F" w14:textId="77777777" w:rsidR="003D5418" w:rsidRPr="003D5418" w:rsidRDefault="003D5418" w:rsidP="003D5418">
      <w:r w:rsidRPr="003D5418">
        <w:t xml:space="preserve">  "</w:t>
      </w:r>
      <w:proofErr w:type="spellStart"/>
      <w:proofErr w:type="gramStart"/>
      <w:r w:rsidRPr="003D5418">
        <w:t>country</w:t>
      </w:r>
      <w:proofErr w:type="gramEnd"/>
      <w:r w:rsidRPr="003D5418">
        <w:t>_code</w:t>
      </w:r>
      <w:proofErr w:type="spellEnd"/>
      <w:r w:rsidRPr="003D5418">
        <w:t>": "SG",</w:t>
      </w:r>
    </w:p>
    <w:p w14:paraId="65FAA91B" w14:textId="77777777" w:rsidR="003D5418" w:rsidRPr="003D5418" w:rsidRDefault="003D5418" w:rsidP="003D5418">
      <w:r w:rsidRPr="003D5418">
        <w:t xml:space="preserve">  "restricted": true</w:t>
      </w:r>
    </w:p>
    <w:p w14:paraId="5C366ACA" w14:textId="77777777" w:rsidR="003D5418" w:rsidRPr="003D5418" w:rsidRDefault="003D5418" w:rsidP="003D5418">
      <w:r w:rsidRPr="003D5418">
        <w:t>}</w:t>
      </w:r>
    </w:p>
    <w:p w14:paraId="2EABBC7F" w14:textId="77777777" w:rsidR="003D5418" w:rsidRPr="003D5418" w:rsidRDefault="003D5418" w:rsidP="003D5418">
      <w:r w:rsidRPr="003D5418">
        <w:rPr>
          <w:b/>
          <w:bCs/>
        </w:rPr>
        <w:t>Response:</w:t>
      </w:r>
    </w:p>
    <w:p w14:paraId="0D6B2A4F" w14:textId="77777777" w:rsidR="003D5418" w:rsidRPr="003D5418" w:rsidRDefault="003D5418" w:rsidP="003D5418">
      <w:r w:rsidRPr="003D5418">
        <w:t>{</w:t>
      </w:r>
    </w:p>
    <w:p w14:paraId="6342C7D4" w14:textId="77777777" w:rsidR="003D5418" w:rsidRPr="003D5418" w:rsidRDefault="003D5418" w:rsidP="003D5418">
      <w:r w:rsidRPr="003D5418">
        <w:t xml:space="preserve">  "message": "Country restriction updated successfully."</w:t>
      </w:r>
    </w:p>
    <w:p w14:paraId="13F8F386" w14:textId="77777777" w:rsidR="003D5418" w:rsidRPr="003D5418" w:rsidRDefault="003D5418" w:rsidP="003D5418">
      <w:r w:rsidRPr="003D5418">
        <w:t>}</w:t>
      </w:r>
    </w:p>
    <w:p w14:paraId="50A3178C" w14:textId="77777777" w:rsidR="003D5418" w:rsidRPr="003D5418" w:rsidRDefault="003D5418" w:rsidP="003D5418">
      <w:r w:rsidRPr="003D5418">
        <w:pict w14:anchorId="06A45123">
          <v:rect id="_x0000_i1082" style="width:0;height:1.5pt" o:hralign="center" o:hrstd="t" o:hr="t" fillcolor="#a0a0a0" stroked="f"/>
        </w:pict>
      </w:r>
    </w:p>
    <w:p w14:paraId="1BCB34B9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5. Policy Enforcement Using ABAC</w:t>
      </w:r>
    </w:p>
    <w:p w14:paraId="5DB24F08" w14:textId="77777777" w:rsidR="003D5418" w:rsidRPr="003D5418" w:rsidRDefault="003D5418" w:rsidP="003D5418">
      <w:r w:rsidRPr="003D5418">
        <w:rPr>
          <w:b/>
          <w:bCs/>
        </w:rPr>
        <w:t>Sample ABAC Policy (OPA/Rego):</w:t>
      </w:r>
    </w:p>
    <w:p w14:paraId="1C8EDE18" w14:textId="77777777" w:rsidR="003D5418" w:rsidRPr="003D5418" w:rsidRDefault="003D5418" w:rsidP="003D5418">
      <w:r w:rsidRPr="003D5418">
        <w:t>package access</w:t>
      </w:r>
    </w:p>
    <w:p w14:paraId="2FEAFFAF" w14:textId="77777777" w:rsidR="003D5418" w:rsidRPr="003D5418" w:rsidRDefault="003D5418" w:rsidP="003D5418"/>
    <w:p w14:paraId="655FA28E" w14:textId="77777777" w:rsidR="003D5418" w:rsidRPr="003D5418" w:rsidRDefault="003D5418" w:rsidP="003D5418">
      <w:r w:rsidRPr="003D5418">
        <w:lastRenderedPageBreak/>
        <w:t>default allow = false</w:t>
      </w:r>
    </w:p>
    <w:p w14:paraId="20EC1474" w14:textId="77777777" w:rsidR="003D5418" w:rsidRPr="003D5418" w:rsidRDefault="003D5418" w:rsidP="003D5418"/>
    <w:p w14:paraId="1BD96B14" w14:textId="77777777" w:rsidR="003D5418" w:rsidRPr="003D5418" w:rsidRDefault="003D5418" w:rsidP="003D5418">
      <w:r w:rsidRPr="003D5418">
        <w:t>allow {</w:t>
      </w:r>
    </w:p>
    <w:p w14:paraId="7EED95EF" w14:textId="77777777" w:rsidR="003D5418" w:rsidRPr="003D5418" w:rsidRDefault="003D5418" w:rsidP="003D5418">
      <w:r w:rsidRPr="003D5418">
        <w:t xml:space="preserve">    </w:t>
      </w:r>
      <w:proofErr w:type="spellStart"/>
      <w:proofErr w:type="gramStart"/>
      <w:r w:rsidRPr="003D5418">
        <w:t>input.global</w:t>
      </w:r>
      <w:proofErr w:type="gramEnd"/>
      <w:r w:rsidRPr="003D5418">
        <w:t>_access</w:t>
      </w:r>
      <w:proofErr w:type="spellEnd"/>
      <w:r w:rsidRPr="003D5418">
        <w:t xml:space="preserve"> == true</w:t>
      </w:r>
    </w:p>
    <w:p w14:paraId="7B9DF073" w14:textId="77777777" w:rsidR="003D5418" w:rsidRPr="003D5418" w:rsidRDefault="003D5418" w:rsidP="003D5418">
      <w:r w:rsidRPr="003D5418">
        <w:t>}</w:t>
      </w:r>
    </w:p>
    <w:p w14:paraId="751E6B14" w14:textId="77777777" w:rsidR="003D5418" w:rsidRPr="003D5418" w:rsidRDefault="003D5418" w:rsidP="003D5418"/>
    <w:p w14:paraId="2AFECF7C" w14:textId="77777777" w:rsidR="003D5418" w:rsidRPr="003D5418" w:rsidRDefault="003D5418" w:rsidP="003D5418">
      <w:r w:rsidRPr="003D5418">
        <w:t>allow {</w:t>
      </w:r>
    </w:p>
    <w:p w14:paraId="0C6A8D36" w14:textId="77777777" w:rsidR="003D5418" w:rsidRPr="003D5418" w:rsidRDefault="003D5418" w:rsidP="003D5418">
      <w:r w:rsidRPr="003D5418">
        <w:t xml:space="preserve">    not restricted[</w:t>
      </w:r>
      <w:proofErr w:type="spellStart"/>
      <w:proofErr w:type="gramStart"/>
      <w:r w:rsidRPr="003D5418">
        <w:t>input.requested</w:t>
      </w:r>
      <w:proofErr w:type="gramEnd"/>
      <w:r w:rsidRPr="003D5418">
        <w:t>_country</w:t>
      </w:r>
      <w:proofErr w:type="spellEnd"/>
      <w:r w:rsidRPr="003D5418">
        <w:t>]</w:t>
      </w:r>
    </w:p>
    <w:p w14:paraId="6EB7F6D4" w14:textId="77777777" w:rsidR="003D5418" w:rsidRPr="003D5418" w:rsidRDefault="003D5418" w:rsidP="003D5418">
      <w:r w:rsidRPr="003D5418">
        <w:t>}</w:t>
      </w:r>
    </w:p>
    <w:p w14:paraId="22851549" w14:textId="77777777" w:rsidR="003D5418" w:rsidRPr="003D5418" w:rsidRDefault="003D5418" w:rsidP="003D5418"/>
    <w:p w14:paraId="668E4525" w14:textId="77777777" w:rsidR="003D5418" w:rsidRPr="003D5418" w:rsidRDefault="003D5418" w:rsidP="003D5418">
      <w:r w:rsidRPr="003D5418">
        <w:t>allow {</w:t>
      </w:r>
    </w:p>
    <w:p w14:paraId="7AFF7C0C" w14:textId="77777777" w:rsidR="003D5418" w:rsidRPr="003D5418" w:rsidRDefault="003D5418" w:rsidP="003D5418">
      <w:r w:rsidRPr="003D5418">
        <w:t xml:space="preserve">    approved[</w:t>
      </w:r>
      <w:proofErr w:type="spellStart"/>
      <w:r w:rsidRPr="003D5418">
        <w:t>input.user_</w:t>
      </w:r>
      <w:proofErr w:type="gramStart"/>
      <w:r w:rsidRPr="003D5418">
        <w:t>id</w:t>
      </w:r>
      <w:proofErr w:type="spellEnd"/>
      <w:r w:rsidRPr="003D5418">
        <w:t>][</w:t>
      </w:r>
      <w:proofErr w:type="spellStart"/>
      <w:r w:rsidRPr="003D5418">
        <w:t>input.requested</w:t>
      </w:r>
      <w:proofErr w:type="gramEnd"/>
      <w:r w:rsidRPr="003D5418">
        <w:t>_country</w:t>
      </w:r>
      <w:proofErr w:type="spellEnd"/>
      <w:r w:rsidRPr="003D5418">
        <w:t>] == true</w:t>
      </w:r>
    </w:p>
    <w:p w14:paraId="3646CFDF" w14:textId="77777777" w:rsidR="003D5418" w:rsidRPr="003D5418" w:rsidRDefault="003D5418" w:rsidP="003D5418">
      <w:r w:rsidRPr="003D5418">
        <w:t>}</w:t>
      </w:r>
    </w:p>
    <w:p w14:paraId="55A16D0F" w14:textId="77777777" w:rsidR="003D5418" w:rsidRPr="003D5418" w:rsidRDefault="003D5418" w:rsidP="003D5418">
      <w:r w:rsidRPr="003D5418">
        <w:pict w14:anchorId="68C95021">
          <v:rect id="_x0000_i1083" style="width:0;height:1.5pt" o:hralign="center" o:hrstd="t" o:hr="t" fillcolor="#a0a0a0" stroked="f"/>
        </w:pict>
      </w:r>
    </w:p>
    <w:p w14:paraId="2CE1CA7E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6. Security &amp; Performance Considerations</w:t>
      </w:r>
    </w:p>
    <w:p w14:paraId="6D2208C8" w14:textId="77777777" w:rsidR="003D5418" w:rsidRPr="003D5418" w:rsidRDefault="003D5418" w:rsidP="003D5418">
      <w:pPr>
        <w:numPr>
          <w:ilvl w:val="0"/>
          <w:numId w:val="3"/>
        </w:numPr>
      </w:pPr>
      <w:r w:rsidRPr="003D5418">
        <w:rPr>
          <w:b/>
          <w:bCs/>
        </w:rPr>
        <w:t>Cache approved access requests</w:t>
      </w:r>
      <w:r w:rsidRPr="003D5418">
        <w:t xml:space="preserve"> to reduce frequent DB queries.</w:t>
      </w:r>
    </w:p>
    <w:p w14:paraId="4DB7C5A9" w14:textId="77777777" w:rsidR="003D5418" w:rsidRPr="003D5418" w:rsidRDefault="003D5418" w:rsidP="003D5418">
      <w:pPr>
        <w:numPr>
          <w:ilvl w:val="0"/>
          <w:numId w:val="3"/>
        </w:numPr>
      </w:pPr>
      <w:r w:rsidRPr="003D5418">
        <w:rPr>
          <w:b/>
          <w:bCs/>
        </w:rPr>
        <w:t>Implement rate-limiting</w:t>
      </w:r>
      <w:r w:rsidRPr="003D5418">
        <w:t xml:space="preserve"> at API Gateway to prevent abuse.</w:t>
      </w:r>
    </w:p>
    <w:p w14:paraId="1E26B88B" w14:textId="77777777" w:rsidR="003D5418" w:rsidRPr="003D5418" w:rsidRDefault="003D5418" w:rsidP="003D5418">
      <w:pPr>
        <w:numPr>
          <w:ilvl w:val="0"/>
          <w:numId w:val="3"/>
        </w:numPr>
      </w:pPr>
      <w:r w:rsidRPr="003D5418">
        <w:rPr>
          <w:b/>
          <w:bCs/>
        </w:rPr>
        <w:t>Regular audits</w:t>
      </w:r>
      <w:r w:rsidRPr="003D5418">
        <w:t xml:space="preserve"> of SNOW requests to prevent access creep.</w:t>
      </w:r>
    </w:p>
    <w:p w14:paraId="4E825F4C" w14:textId="77777777" w:rsidR="003D5418" w:rsidRPr="003D5418" w:rsidRDefault="003D5418" w:rsidP="003D5418">
      <w:pPr>
        <w:numPr>
          <w:ilvl w:val="0"/>
          <w:numId w:val="3"/>
        </w:numPr>
      </w:pPr>
      <w:r w:rsidRPr="003D5418">
        <w:rPr>
          <w:b/>
          <w:bCs/>
        </w:rPr>
        <w:t>Monitoring &amp; Alerts</w:t>
      </w:r>
      <w:r w:rsidRPr="003D5418">
        <w:t xml:space="preserve"> for unauthorized access attempts.</w:t>
      </w:r>
    </w:p>
    <w:p w14:paraId="7A8EC64A" w14:textId="77777777" w:rsidR="003D5418" w:rsidRPr="003D5418" w:rsidRDefault="003D5418" w:rsidP="003D5418">
      <w:r w:rsidRPr="003D5418">
        <w:pict w14:anchorId="0E13E678">
          <v:rect id="_x0000_i1084" style="width:0;height:1.5pt" o:hralign="center" o:hrstd="t" o:hr="t" fillcolor="#a0a0a0" stroked="f"/>
        </w:pict>
      </w:r>
    </w:p>
    <w:p w14:paraId="525A035C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7. Scalability Considerations</w:t>
      </w:r>
    </w:p>
    <w:p w14:paraId="623FD1A3" w14:textId="77777777" w:rsidR="003D5418" w:rsidRPr="003D5418" w:rsidRDefault="003D5418" w:rsidP="003D5418">
      <w:pPr>
        <w:numPr>
          <w:ilvl w:val="0"/>
          <w:numId w:val="4"/>
        </w:numPr>
      </w:pPr>
      <w:r w:rsidRPr="003D5418">
        <w:rPr>
          <w:b/>
          <w:bCs/>
        </w:rPr>
        <w:t>Dynamic Country List Service</w:t>
      </w:r>
      <w:r w:rsidRPr="003D5418">
        <w:t xml:space="preserve"> allows automatic rule enforcement without code changes.</w:t>
      </w:r>
    </w:p>
    <w:p w14:paraId="455A45A9" w14:textId="77777777" w:rsidR="003D5418" w:rsidRPr="003D5418" w:rsidRDefault="003D5418" w:rsidP="003D5418">
      <w:pPr>
        <w:numPr>
          <w:ilvl w:val="0"/>
          <w:numId w:val="4"/>
        </w:numPr>
      </w:pPr>
      <w:r w:rsidRPr="003D5418">
        <w:rPr>
          <w:b/>
          <w:bCs/>
        </w:rPr>
        <w:t>Decentralized policy management</w:t>
      </w:r>
      <w:r w:rsidRPr="003D5418">
        <w:t xml:space="preserve"> via ABAC ensures flexibility.</w:t>
      </w:r>
    </w:p>
    <w:p w14:paraId="332F505E" w14:textId="77777777" w:rsidR="003D5418" w:rsidRPr="003D5418" w:rsidRDefault="003D5418" w:rsidP="003D5418">
      <w:pPr>
        <w:numPr>
          <w:ilvl w:val="0"/>
          <w:numId w:val="4"/>
        </w:numPr>
      </w:pPr>
      <w:r w:rsidRPr="003D5418">
        <w:rPr>
          <w:b/>
          <w:bCs/>
        </w:rPr>
        <w:t>Cloud-based ServiceNow integration</w:t>
      </w:r>
      <w:r w:rsidRPr="003D5418">
        <w:t xml:space="preserve"> enables scalable approval workflows.</w:t>
      </w:r>
    </w:p>
    <w:p w14:paraId="392AF62C" w14:textId="77777777" w:rsidR="003D5418" w:rsidRPr="003D5418" w:rsidRDefault="003D5418" w:rsidP="003D5418">
      <w:r w:rsidRPr="003D5418">
        <w:pict w14:anchorId="2C7D5353">
          <v:rect id="_x0000_i1085" style="width:0;height:1.5pt" o:hralign="center" o:hrstd="t" o:hr="t" fillcolor="#a0a0a0" stroked="f"/>
        </w:pict>
      </w:r>
    </w:p>
    <w:p w14:paraId="4032CF86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8. Conclusion</w:t>
      </w:r>
    </w:p>
    <w:p w14:paraId="785023D7" w14:textId="77777777" w:rsidR="003D5418" w:rsidRPr="003D5418" w:rsidRDefault="003D5418" w:rsidP="003D5418">
      <w:r w:rsidRPr="003D5418">
        <w:t xml:space="preserve">This approach ensures: </w:t>
      </w:r>
      <w:r w:rsidRPr="003D5418">
        <w:rPr>
          <w:rFonts w:ascii="Segoe UI Emoji" w:hAnsi="Segoe UI Emoji" w:cs="Segoe UI Emoji"/>
        </w:rPr>
        <w:t>✅</w:t>
      </w:r>
      <w:r w:rsidRPr="003D5418">
        <w:t xml:space="preserve"> </w:t>
      </w:r>
      <w:r w:rsidRPr="003D5418">
        <w:rPr>
          <w:b/>
          <w:bCs/>
        </w:rPr>
        <w:t>Compliance with Data Sovereignty Laws</w:t>
      </w:r>
      <w:r w:rsidRPr="003D5418">
        <w:t xml:space="preserve"> (e.g., GDPR, ISO 27001).</w:t>
      </w:r>
      <w:r w:rsidRPr="003D5418">
        <w:br/>
      </w:r>
      <w:r w:rsidRPr="003D5418">
        <w:rPr>
          <w:rFonts w:ascii="Segoe UI Emoji" w:hAnsi="Segoe UI Emoji" w:cs="Segoe UI Emoji"/>
        </w:rPr>
        <w:t>✅</w:t>
      </w:r>
      <w:r w:rsidRPr="003D5418">
        <w:t xml:space="preserve"> </w:t>
      </w:r>
      <w:r w:rsidRPr="003D5418">
        <w:rPr>
          <w:b/>
          <w:bCs/>
        </w:rPr>
        <w:t>Minimal manual intervention</w:t>
      </w:r>
      <w:r w:rsidRPr="003D5418">
        <w:t xml:space="preserve"> for access rule updates.</w:t>
      </w:r>
      <w:r w:rsidRPr="003D5418">
        <w:br/>
      </w:r>
      <w:r w:rsidRPr="003D5418">
        <w:rPr>
          <w:rFonts w:ascii="Segoe UI Emoji" w:hAnsi="Segoe UI Emoji" w:cs="Segoe UI Emoji"/>
        </w:rPr>
        <w:t>✅</w:t>
      </w:r>
      <w:r w:rsidRPr="003D5418">
        <w:t xml:space="preserve"> </w:t>
      </w:r>
      <w:r w:rsidRPr="003D5418">
        <w:rPr>
          <w:b/>
          <w:bCs/>
        </w:rPr>
        <w:t>ServiceNow Integration</w:t>
      </w:r>
      <w:r w:rsidRPr="003D5418">
        <w:t xml:space="preserve"> ensures approval auditability.</w:t>
      </w:r>
      <w:r w:rsidRPr="003D5418">
        <w:br/>
      </w:r>
      <w:r w:rsidRPr="003D5418">
        <w:rPr>
          <w:rFonts w:ascii="Segoe UI Emoji" w:hAnsi="Segoe UI Emoji" w:cs="Segoe UI Emoji"/>
        </w:rPr>
        <w:t>✅</w:t>
      </w:r>
      <w:r w:rsidRPr="003D5418">
        <w:t xml:space="preserve"> </w:t>
      </w:r>
      <w:r w:rsidRPr="003D5418">
        <w:rPr>
          <w:b/>
          <w:bCs/>
        </w:rPr>
        <w:t>Scalability for future country additions</w:t>
      </w:r>
      <w:r w:rsidRPr="003D5418">
        <w:t>.</w:t>
      </w:r>
    </w:p>
    <w:p w14:paraId="357BD8FB" w14:textId="77777777" w:rsidR="003D5418" w:rsidRPr="003D5418" w:rsidRDefault="003D5418" w:rsidP="003D5418">
      <w:r w:rsidRPr="003D5418">
        <w:pict w14:anchorId="5EF266CD">
          <v:rect id="_x0000_i1086" style="width:0;height:1.5pt" o:hralign="center" o:hrstd="t" o:hr="t" fillcolor="#a0a0a0" stroked="f"/>
        </w:pict>
      </w:r>
    </w:p>
    <w:p w14:paraId="6B3FE1FC" w14:textId="77777777" w:rsidR="003D5418" w:rsidRPr="003D5418" w:rsidRDefault="003D5418" w:rsidP="003D5418">
      <w:pPr>
        <w:rPr>
          <w:b/>
          <w:bCs/>
        </w:rPr>
      </w:pPr>
      <w:r w:rsidRPr="003D5418">
        <w:rPr>
          <w:b/>
          <w:bCs/>
        </w:rPr>
        <w:t>9. Next Steps</w:t>
      </w:r>
    </w:p>
    <w:p w14:paraId="0CCD615C" w14:textId="77777777" w:rsidR="003D5418" w:rsidRPr="003D5418" w:rsidRDefault="003D5418" w:rsidP="003D5418">
      <w:pPr>
        <w:numPr>
          <w:ilvl w:val="0"/>
          <w:numId w:val="5"/>
        </w:numPr>
      </w:pPr>
      <w:r w:rsidRPr="003D5418">
        <w:rPr>
          <w:b/>
          <w:bCs/>
        </w:rPr>
        <w:lastRenderedPageBreak/>
        <w:t>Develop API Gateway policies</w:t>
      </w:r>
      <w:r w:rsidRPr="003D5418">
        <w:t xml:space="preserve"> and integrate with ABAC.</w:t>
      </w:r>
    </w:p>
    <w:p w14:paraId="3E1CAD9C" w14:textId="77777777" w:rsidR="003D5418" w:rsidRPr="003D5418" w:rsidRDefault="003D5418" w:rsidP="003D5418">
      <w:pPr>
        <w:numPr>
          <w:ilvl w:val="0"/>
          <w:numId w:val="5"/>
        </w:numPr>
      </w:pPr>
      <w:r w:rsidRPr="003D5418">
        <w:rPr>
          <w:b/>
          <w:bCs/>
        </w:rPr>
        <w:t>Set up ServiceNow request automation</w:t>
      </w:r>
      <w:r w:rsidRPr="003D5418">
        <w:t>.</w:t>
      </w:r>
    </w:p>
    <w:p w14:paraId="6D3D136F" w14:textId="77777777" w:rsidR="003D5418" w:rsidRPr="003D5418" w:rsidRDefault="003D5418" w:rsidP="003D5418">
      <w:pPr>
        <w:numPr>
          <w:ilvl w:val="0"/>
          <w:numId w:val="5"/>
        </w:numPr>
      </w:pPr>
      <w:r w:rsidRPr="003D5418">
        <w:rPr>
          <w:b/>
          <w:bCs/>
        </w:rPr>
        <w:t>Deploy Dynamic Country List Service</w:t>
      </w:r>
      <w:r w:rsidRPr="003D5418">
        <w:t>.</w:t>
      </w:r>
    </w:p>
    <w:p w14:paraId="5B1F7A64" w14:textId="77777777" w:rsidR="003D5418" w:rsidRPr="003D5418" w:rsidRDefault="003D5418" w:rsidP="003D5418">
      <w:pPr>
        <w:numPr>
          <w:ilvl w:val="0"/>
          <w:numId w:val="5"/>
        </w:numPr>
      </w:pPr>
      <w:r w:rsidRPr="003D5418">
        <w:rPr>
          <w:b/>
          <w:bCs/>
        </w:rPr>
        <w:t>Test end-to-end workflow and monitor access logs.</w:t>
      </w:r>
    </w:p>
    <w:p w14:paraId="61A72BE9" w14:textId="77777777" w:rsidR="003D5418" w:rsidRPr="003D5418" w:rsidRDefault="003D5418" w:rsidP="003D5418">
      <w:r w:rsidRPr="003D5418">
        <w:pict w14:anchorId="145EA389">
          <v:rect id="_x0000_i1087" style="width:0;height:1.5pt" o:hralign="center" o:hrstd="t" o:hr="t" fillcolor="#a0a0a0" stroked="f"/>
        </w:pict>
      </w:r>
    </w:p>
    <w:p w14:paraId="04313E92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3A09"/>
    <w:multiLevelType w:val="multilevel"/>
    <w:tmpl w:val="54F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5B09"/>
    <w:multiLevelType w:val="multilevel"/>
    <w:tmpl w:val="5B32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E217B"/>
    <w:multiLevelType w:val="multilevel"/>
    <w:tmpl w:val="40A0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0797A"/>
    <w:multiLevelType w:val="multilevel"/>
    <w:tmpl w:val="456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2656E"/>
    <w:multiLevelType w:val="multilevel"/>
    <w:tmpl w:val="056C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720275">
    <w:abstractNumId w:val="3"/>
  </w:num>
  <w:num w:numId="2" w16cid:durableId="1805344100">
    <w:abstractNumId w:val="2"/>
  </w:num>
  <w:num w:numId="3" w16cid:durableId="540363744">
    <w:abstractNumId w:val="1"/>
  </w:num>
  <w:num w:numId="4" w16cid:durableId="1766802873">
    <w:abstractNumId w:val="0"/>
  </w:num>
  <w:num w:numId="5" w16cid:durableId="36359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18"/>
    <w:rsid w:val="001C2BED"/>
    <w:rsid w:val="001F322A"/>
    <w:rsid w:val="002F1BEB"/>
    <w:rsid w:val="003D5418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FFED"/>
  <w15:chartTrackingRefBased/>
  <w15:docId w15:val="{A9948C18-7FDF-4AB0-BC94-84E9B4C8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2025-04-06T16:58:00Z</dcterms:created>
  <dcterms:modified xsi:type="dcterms:W3CDTF">2025-04-06T17:15:00Z</dcterms:modified>
</cp:coreProperties>
</file>