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HelloWorld.cpp is in llvm-tutor-main\HelloWorld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test files and the shell script files are in llvm-tutor-main\build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: 1/30/2024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</w:t>
      </w:r>
      <w:r w:rsidDel="00000000" w:rsidR="00000000" w:rsidRPr="00000000">
        <w:rPr>
          <w:sz w:val="20"/>
          <w:szCs w:val="20"/>
          <w:rtl w:val="0"/>
        </w:rPr>
        <w:t xml:space="preserve">: Install llvm-tutor-main, install test files, and run demo from TA's slides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 Completed</w:t>
      </w:r>
      <w:r w:rsidDel="00000000" w:rsidR="00000000" w:rsidRPr="00000000">
        <w:rPr>
          <w:sz w:val="20"/>
          <w:szCs w:val="20"/>
          <w:rtl w:val="0"/>
        </w:rPr>
        <w:t xml:space="preserve">: Install llvm-tutor-main and test files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Challenges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Faced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./test.sh didn't work in WSL.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Solutions/Workarounds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0c0d0e"/>
          <w:rtl w:val="0"/>
        </w:rPr>
        <w:t xml:space="preserve">dos2unix test.sh (command for wsl, shell file to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Snippets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export LLVM_DIR=/lib/llvm-17/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build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cmake -DLT_LLVM_INSTALL_DIR=$LLVM_DIR 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clang -c -emit-llvm -fno-discard-value-names -O0 demo.cpp -o demo.bc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opt -load-pass-plugin ./lib/libHelloWorld.so -passes=hello-world -disable-output demo.bc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./demo.sh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: Ran demo file to see function names and its arguments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Learnings</w:t>
      </w:r>
      <w:r w:rsidDel="00000000" w:rsidR="00000000" w:rsidRPr="00000000">
        <w:rPr>
          <w:sz w:val="20"/>
          <w:szCs w:val="20"/>
          <w:rtl w:val="0"/>
        </w:rPr>
        <w:t xml:space="preserve">: Introduced to HelloWorld's visitor function.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Next Steps</w:t>
      </w:r>
      <w:r w:rsidDel="00000000" w:rsidR="00000000" w:rsidRPr="00000000">
        <w:rPr>
          <w:sz w:val="20"/>
          <w:szCs w:val="20"/>
          <w:rtl w:val="0"/>
        </w:rPr>
        <w:t xml:space="preserve">: Finish project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: 2/2/2024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</w:t>
      </w:r>
      <w:r w:rsidDel="00000000" w:rsidR="00000000" w:rsidRPr="00000000">
        <w:rPr>
          <w:sz w:val="20"/>
          <w:szCs w:val="20"/>
          <w:rtl w:val="0"/>
        </w:rPr>
        <w:t xml:space="preserve">: Finish project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 Completed</w:t>
      </w:r>
      <w:r w:rsidDel="00000000" w:rsidR="00000000" w:rsidRPr="00000000">
        <w:rPr>
          <w:sz w:val="20"/>
          <w:szCs w:val="20"/>
          <w:rtl w:val="0"/>
        </w:rPr>
        <w:t xml:space="preserve">: Finished project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Challenges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Faced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Issue with hashTable. Originally I had only one hashtable for both operands and expressions. However, there was conflict between the Value* addresses for operands and the string expressions.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was confusion on memory address occurrences for load and store in relation to what value number they should have.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Given how I implemented updateOperandTable, there were multiple instances of the same key with different value numbers, when I really wanted to update the previous value stored there.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 had a condition to check if the expression already existed in the table in the visitor function. It was strange extraneous code.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Solutions/Workarounds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Instead of just one hashTable, I made an operandTable&lt;Value*,int&gt; and exprTable&lt;string,int&gt;. Both tables share the same global value number.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 printed out addresses for load &amp;inst and inst.getOperand(0) and store inst.getOperand(0) and inst.getOperand(1). Then I was able to see that placing inst.getOperand(0) in the operandTable for both load and store before placing their respective destination addresses in the operandTable.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 added a parameter "</w:t>
      </w:r>
      <w:r w:rsidDel="00000000" w:rsidR="00000000" w:rsidRPr="00000000">
        <w:rPr>
          <w:sz w:val="20"/>
          <w:szCs w:val="20"/>
          <w:rtl w:val="0"/>
        </w:rPr>
        <w:t xml:space="preserve">val</w:t>
      </w:r>
      <w:r w:rsidDel="00000000" w:rsidR="00000000" w:rsidRPr="00000000">
        <w:rPr>
          <w:sz w:val="20"/>
          <w:szCs w:val="20"/>
          <w:rtl w:val="0"/>
        </w:rPr>
        <w:t xml:space="preserve">" in updateOperandTable to allow specific assignment of a value number to the operand passed in. This removed the uncertainty of multiple value numbering mapped to a single operand.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end, I simplified everything by adding a parameter "exists" to update and determine if the key exists already in </w:t>
      </w:r>
      <w:r w:rsidDel="00000000" w:rsidR="00000000" w:rsidRPr="00000000">
        <w:rPr>
          <w:sz w:val="20"/>
          <w:szCs w:val="20"/>
          <w:rtl w:val="0"/>
        </w:rPr>
        <w:t xml:space="preserve">exprTable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Snippets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Definition of hash tables and global value number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698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to update operandTable with optional option to specify value number with val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29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95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to update </w:t>
      </w:r>
      <w:r w:rsidDel="00000000" w:rsidR="00000000" w:rsidRPr="00000000">
        <w:rPr>
          <w:sz w:val="20"/>
          <w:szCs w:val="20"/>
          <w:rtl w:val="0"/>
        </w:rPr>
        <w:t xml:space="preserve">exprTable</w:t>
      </w:r>
      <w:r w:rsidDel="00000000" w:rsidR="00000000" w:rsidRPr="00000000">
        <w:rPr>
          <w:sz w:val="20"/>
          <w:szCs w:val="20"/>
          <w:rtl w:val="0"/>
        </w:rPr>
        <w:t xml:space="preserve"> with the same global value number as operandTable.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0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visitor() Load handler, place source operand into operandTable then destination with same value number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473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visitor() Store handler, place source operand into operandTable then destination with same value number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3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visitor() Expression handling, place expr </w:t>
      </w:r>
      <w:r w:rsidDel="00000000" w:rsidR="00000000" w:rsidRPr="00000000">
        <w:rPr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exprTable. If it's already there, state that the current expression is redundant.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1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38538" cy="12010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201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: Ran ./test.sh and the output matches exactly as given in the project description. Also created testDiv.c using the "/" operator.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Learnings</w:t>
      </w:r>
      <w:r w:rsidDel="00000000" w:rsidR="00000000" w:rsidRPr="00000000">
        <w:rPr>
          <w:sz w:val="20"/>
          <w:szCs w:val="20"/>
          <w:rtl w:val="0"/>
        </w:rPr>
        <w:t xml:space="preserve">: Learned about </w:t>
      </w:r>
      <w:r w:rsidDel="00000000" w:rsidR="00000000" w:rsidRPr="00000000">
        <w:rPr>
          <w:sz w:val="20"/>
          <w:szCs w:val="20"/>
          <w:rtl w:val="0"/>
        </w:rPr>
        <w:t xml:space="preserve">llvm</w:t>
      </w:r>
      <w:r w:rsidDel="00000000" w:rsidR="00000000" w:rsidRPr="00000000">
        <w:rPr>
          <w:sz w:val="20"/>
          <w:szCs w:val="20"/>
          <w:rtl w:val="0"/>
        </w:rPr>
        <w:t xml:space="preserve"> passes and how to handle instructions in basic blocks in a function. I saw how particular instructions are structured and how to access their operands, and particularly how these address values relate to other instruction types (load and store). I learned about the process of value numbering and how the addresses of type Value* should be stored and what value numbers particular addresses should point to.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Next Steps</w:t>
      </w:r>
      <w:r w:rsidDel="00000000" w:rsidR="00000000" w:rsidRPr="00000000">
        <w:rPr>
          <w:sz w:val="20"/>
          <w:szCs w:val="20"/>
          <w:rtl w:val="0"/>
        </w:rPr>
        <w:t xml:space="preserve">: Finish project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