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6B4A" w14:textId="4BE4EF1F" w:rsidR="00D534B3" w:rsidRDefault="0051405C" w:rsidP="00B4441B">
      <w:pPr>
        <w:pStyle w:val="Title"/>
        <w:jc w:val="center"/>
      </w:pPr>
      <w:r>
        <w:t>Activity Life Cycle Demo Application</w:t>
      </w:r>
    </w:p>
    <w:p w14:paraId="6AF8812E" w14:textId="77777777" w:rsidR="00B4441B" w:rsidRDefault="00B4441B" w:rsidP="00B444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B651E1" w14:textId="73031846" w:rsidR="00B4441B" w:rsidRPr="00B4441B" w:rsidRDefault="00B4441B" w:rsidP="00B4441B">
      <w:pPr>
        <w:ind w:firstLine="720"/>
      </w:pPr>
      <w:r>
        <w:t>Name : Anand Muralidhara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SJSU ID : 013752622</w:t>
      </w:r>
    </w:p>
    <w:p w14:paraId="4995983B" w14:textId="3D0696C7" w:rsidR="0051405C" w:rsidRDefault="0051405C"/>
    <w:p w14:paraId="40D33359" w14:textId="0FE47174" w:rsidR="0051405C" w:rsidRDefault="0051405C" w:rsidP="0051405C">
      <w:pPr>
        <w:pStyle w:val="ListParagraph"/>
        <w:numPr>
          <w:ilvl w:val="0"/>
          <w:numId w:val="1"/>
        </w:numPr>
      </w:pPr>
      <w:r>
        <w:t xml:space="preserve">This is the first activity of the application. The counter gets incremented every time the </w:t>
      </w:r>
      <w:proofErr w:type="gramStart"/>
      <w:r>
        <w:t>onRestart(</w:t>
      </w:r>
      <w:proofErr w:type="gramEnd"/>
      <w:r>
        <w:t>) method is called i.e., for every restart of the activity.</w:t>
      </w:r>
    </w:p>
    <w:p w14:paraId="53F09FB1" w14:textId="266CD5D2" w:rsidR="0051405C" w:rsidRDefault="0051405C" w:rsidP="0051405C">
      <w:pPr>
        <w:jc w:val="center"/>
      </w:pPr>
      <w:r>
        <w:rPr>
          <w:noProof/>
        </w:rPr>
        <w:drawing>
          <wp:inline distT="0" distB="0" distL="0" distR="0" wp14:anchorId="6FA52497" wp14:editId="6C365FB4">
            <wp:extent cx="2203133" cy="39166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510563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76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34389F80" wp14:editId="097FBB25">
            <wp:extent cx="2202180" cy="3914983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5510562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296" cy="39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F933" w14:textId="0CB39748" w:rsidR="0051405C" w:rsidRDefault="0051405C" w:rsidP="0051405C"/>
    <w:p w14:paraId="60BF6166" w14:textId="29086165" w:rsidR="0051405C" w:rsidRDefault="0051405C" w:rsidP="0051405C"/>
    <w:p w14:paraId="418D2347" w14:textId="1DD733BB" w:rsidR="0051405C" w:rsidRDefault="0051405C" w:rsidP="0051405C">
      <w:pPr>
        <w:pStyle w:val="ListParagraph"/>
        <w:numPr>
          <w:ilvl w:val="0"/>
          <w:numId w:val="1"/>
        </w:numPr>
      </w:pPr>
      <w:r>
        <w:t xml:space="preserve">When button is pressed to launch Activity Two, Activity One will </w:t>
      </w:r>
      <w:r w:rsidR="00EC4779">
        <w:t xml:space="preserve">stop </w:t>
      </w:r>
      <w:r>
        <w:t>and Activity two will get started.</w:t>
      </w:r>
    </w:p>
    <w:p w14:paraId="65AC9653" w14:textId="77777777" w:rsidR="0051405C" w:rsidRPr="0051405C" w:rsidRDefault="0051405C" w:rsidP="0051405C">
      <w:pPr>
        <w:pStyle w:val="ListParagraph"/>
        <w:rPr>
          <w:b/>
        </w:rPr>
      </w:pPr>
    </w:p>
    <w:p w14:paraId="597FB108" w14:textId="290FE1C5" w:rsidR="0051405C" w:rsidRDefault="0051405C" w:rsidP="0051405C">
      <w:pPr>
        <w:pStyle w:val="ListParagraph"/>
        <w:numPr>
          <w:ilvl w:val="0"/>
          <w:numId w:val="1"/>
        </w:numPr>
      </w:pPr>
      <w:r w:rsidRPr="0051405C">
        <w:rPr>
          <w:b/>
        </w:rPr>
        <w:t>Finish Two</w:t>
      </w:r>
      <w:r>
        <w:t xml:space="preserve"> button will close the 2</w:t>
      </w:r>
      <w:r w:rsidRPr="0051405C">
        <w:rPr>
          <w:vertAlign w:val="superscript"/>
        </w:rPr>
        <w:t>nd</w:t>
      </w:r>
      <w:r>
        <w:t xml:space="preserve"> activity and restart the first activity. This time the counter gets incremented!</w:t>
      </w:r>
    </w:p>
    <w:p w14:paraId="14FF63B2" w14:textId="0BFD5C90" w:rsidR="0051405C" w:rsidRDefault="0051405C" w:rsidP="0051405C">
      <w:pPr>
        <w:pStyle w:val="ListParagraph"/>
      </w:pPr>
    </w:p>
    <w:p w14:paraId="11D4B584" w14:textId="35129CF9" w:rsidR="008D008E" w:rsidRDefault="008D008E" w:rsidP="008D008E">
      <w:pPr>
        <w:pStyle w:val="ListParagraph"/>
        <w:numPr>
          <w:ilvl w:val="0"/>
          <w:numId w:val="1"/>
        </w:numPr>
      </w:pPr>
      <w:r>
        <w:t>If Activity Two is launched again</w:t>
      </w:r>
      <w:r w:rsidR="0017695E">
        <w:t xml:space="preserve"> and </w:t>
      </w:r>
      <w:proofErr w:type="spellStart"/>
      <w:r w:rsidR="0017695E">
        <w:t>recents</w:t>
      </w:r>
      <w:proofErr w:type="spellEnd"/>
      <w:r w:rsidR="0017695E">
        <w:t xml:space="preserve"> menu is pressed. The app will be in task manager view. Once we go back to app with the Activity Two kept open t</w:t>
      </w:r>
      <w:r>
        <w:t xml:space="preserve">his will again increment the counter as </w:t>
      </w:r>
      <w:proofErr w:type="gramStart"/>
      <w:r>
        <w:t>onRestart(</w:t>
      </w:r>
      <w:proofErr w:type="gramEnd"/>
      <w:r>
        <w:t>) is called. And Once we go back to Activity one, it will again increment the counter. Thus</w:t>
      </w:r>
      <w:r w:rsidR="00385071">
        <w:t xml:space="preserve">, </w:t>
      </w:r>
      <w:r>
        <w:t>counter changes from 1 to 3.</w:t>
      </w:r>
      <w:bookmarkStart w:id="0" w:name="_GoBack"/>
      <w:bookmarkEnd w:id="0"/>
    </w:p>
    <w:p w14:paraId="61550075" w14:textId="6D95B3AB" w:rsidR="0051405C" w:rsidRDefault="0051405C" w:rsidP="0051405C"/>
    <w:p w14:paraId="231A9E09" w14:textId="4F2D7CEF" w:rsidR="0051405C" w:rsidRDefault="0051405C" w:rsidP="0051405C"/>
    <w:p w14:paraId="55654A09" w14:textId="75B22FC8" w:rsidR="008D008E" w:rsidRDefault="008D008E" w:rsidP="0051405C">
      <w:r>
        <w:t xml:space="preserve">             Counter = 1                              Activity 2 -&gt; </w:t>
      </w:r>
      <w:proofErr w:type="gramStart"/>
      <w:r>
        <w:t>onRestart(</w:t>
      </w:r>
      <w:proofErr w:type="gramEnd"/>
      <w:r>
        <w:t xml:space="preserve">); </w:t>
      </w:r>
      <w:r>
        <w:tab/>
      </w:r>
      <w:r>
        <w:tab/>
        <w:t>Activity 2 Closed</w:t>
      </w:r>
      <w:r>
        <w:tab/>
      </w:r>
    </w:p>
    <w:p w14:paraId="1F1EC979" w14:textId="4201A0C4" w:rsidR="0051405C" w:rsidRDefault="008D008E" w:rsidP="008D008E">
      <w:pPr>
        <w:ind w:left="2880" w:firstLine="720"/>
      </w:pPr>
      <w:r>
        <w:t>Counter=</w:t>
      </w:r>
      <w:proofErr w:type="gramStart"/>
      <w:r>
        <w:t xml:space="preserve">2;   </w:t>
      </w:r>
      <w:proofErr w:type="gramEnd"/>
      <w:r>
        <w:t xml:space="preserve">                         Activity 1 -&gt;OnRestart();  Counter =3;          </w:t>
      </w:r>
    </w:p>
    <w:p w14:paraId="7DD8FF1A" w14:textId="1096DFC6" w:rsidR="0051405C" w:rsidRDefault="0051405C" w:rsidP="008D008E">
      <w:r>
        <w:rPr>
          <w:noProof/>
        </w:rPr>
        <w:drawing>
          <wp:inline distT="0" distB="0" distL="0" distR="0" wp14:anchorId="72E40AC6" wp14:editId="29065040">
            <wp:extent cx="1666716" cy="29630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5510562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172" cy="30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08E">
        <w:rPr>
          <w:noProof/>
        </w:rPr>
        <w:t xml:space="preserve">         </w:t>
      </w:r>
      <w:r w:rsidR="008D008E">
        <w:rPr>
          <w:noProof/>
        </w:rPr>
        <w:drawing>
          <wp:inline distT="0" distB="0" distL="0" distR="0" wp14:anchorId="5057C19C" wp14:editId="59EAAC2E">
            <wp:extent cx="1679416" cy="298563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551056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846" cy="30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08E">
        <w:rPr>
          <w:noProof/>
        </w:rPr>
        <w:t xml:space="preserve">         </w:t>
      </w:r>
      <w:r w:rsidR="008D008E">
        <w:rPr>
          <w:noProof/>
        </w:rPr>
        <w:drawing>
          <wp:inline distT="0" distB="0" distL="0" distR="0" wp14:anchorId="1BC19112" wp14:editId="1CD6EBB0">
            <wp:extent cx="1682354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55105627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42" cy="30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1EAB" w14:textId="507C18EB" w:rsidR="0051405C" w:rsidRDefault="0051405C"/>
    <w:p w14:paraId="43D4D580" w14:textId="570F5914" w:rsidR="00385071" w:rsidRDefault="00385071"/>
    <w:p w14:paraId="02D93C58" w14:textId="1AF0D604" w:rsidR="00385071" w:rsidRDefault="00385071" w:rsidP="00385071">
      <w:pPr>
        <w:pStyle w:val="ListParagraph"/>
        <w:numPr>
          <w:ilvl w:val="0"/>
          <w:numId w:val="1"/>
        </w:numPr>
      </w:pPr>
      <w:r>
        <w:t xml:space="preserve">Launching of a Dialog activity will result in a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call and won’t cause the counter to increment.</w:t>
      </w:r>
      <w:r w:rsidR="0084348E">
        <w:t xml:space="preserve"> </w:t>
      </w:r>
      <w:proofErr w:type="spellStart"/>
      <w:proofErr w:type="gramStart"/>
      <w:r w:rsidR="00EC4779">
        <w:t>OnResume</w:t>
      </w:r>
      <w:proofErr w:type="spellEnd"/>
      <w:r w:rsidR="00EC4779">
        <w:t>(</w:t>
      </w:r>
      <w:proofErr w:type="gramEnd"/>
      <w:r w:rsidR="00EC4779">
        <w:t>) will get called and s</w:t>
      </w:r>
      <w:r w:rsidR="0084348E">
        <w:t>o no change in the counter!</w:t>
      </w:r>
    </w:p>
    <w:p w14:paraId="130DFE67" w14:textId="77777777" w:rsidR="00385071" w:rsidRDefault="00385071" w:rsidP="00385071">
      <w:pPr>
        <w:pStyle w:val="ListParagraph"/>
      </w:pPr>
    </w:p>
    <w:p w14:paraId="30AE1920" w14:textId="437316E7" w:rsidR="00385071" w:rsidRDefault="00385071" w:rsidP="00385071">
      <w:pPr>
        <w:pStyle w:val="ListParagraph"/>
      </w:pPr>
      <w:r>
        <w:rPr>
          <w:noProof/>
        </w:rPr>
        <w:drawing>
          <wp:inline distT="0" distB="0" distL="0" distR="0" wp14:anchorId="693F92DC" wp14:editId="5AC403DA">
            <wp:extent cx="1599485" cy="284353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55105626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256" cy="28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 w:rsidR="00DC409F">
        <w:rPr>
          <w:noProof/>
        </w:rPr>
        <w:drawing>
          <wp:inline distT="0" distB="0" distL="0" distR="0" wp14:anchorId="31426892" wp14:editId="090C50B2">
            <wp:extent cx="1592580" cy="283125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55105627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25" cy="28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5045"/>
    <w:multiLevelType w:val="hybridMultilevel"/>
    <w:tmpl w:val="4A12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9C"/>
    <w:rsid w:val="0017695E"/>
    <w:rsid w:val="00385071"/>
    <w:rsid w:val="0051405C"/>
    <w:rsid w:val="0084348E"/>
    <w:rsid w:val="008B44ED"/>
    <w:rsid w:val="008C2D9C"/>
    <w:rsid w:val="008D008E"/>
    <w:rsid w:val="00B4441B"/>
    <w:rsid w:val="00D534B3"/>
    <w:rsid w:val="00DC409F"/>
    <w:rsid w:val="00EC4779"/>
    <w:rsid w:val="00F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5BB6"/>
  <w15:chartTrackingRefBased/>
  <w15:docId w15:val="{16DF0782-CA76-4E93-B8F1-DA19A7DC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Muralidhar</dc:creator>
  <cp:keywords/>
  <dc:description/>
  <cp:lastModifiedBy>Anand Muralidhar</cp:lastModifiedBy>
  <cp:revision>9</cp:revision>
  <dcterms:created xsi:type="dcterms:W3CDTF">2019-02-25T00:54:00Z</dcterms:created>
  <dcterms:modified xsi:type="dcterms:W3CDTF">2019-02-25T07:20:00Z</dcterms:modified>
</cp:coreProperties>
</file>