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780"/>
        <w:tblW w:w="1068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283"/>
        <w:gridCol w:w="4395"/>
        <w:gridCol w:w="1134"/>
        <w:gridCol w:w="283"/>
        <w:gridCol w:w="2808"/>
        <w:gridCol w:w="56"/>
        <w:gridCol w:w="26"/>
      </w:tblGrid>
      <w:tr w:rsidR="00B52ECA" w:rsidRPr="0043364B" w14:paraId="0AEF8552" w14:textId="77777777" w:rsidTr="00B52ECA">
        <w:trPr>
          <w:trHeight w:val="1424"/>
        </w:trPr>
        <w:tc>
          <w:tcPr>
            <w:tcW w:w="10605" w:type="dxa"/>
            <w:gridSpan w:val="6"/>
            <w:shd w:val="clear" w:color="auto" w:fill="auto"/>
          </w:tcPr>
          <w:p w14:paraId="3FEC5653" w14:textId="77777777" w:rsidR="00B52ECA" w:rsidRPr="0043364B" w:rsidRDefault="00B52ECA" w:rsidP="0043364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64B">
              <w:rPr>
                <w:rFonts w:ascii="Times New Roman" w:hAnsi="Times New Roman" w:cs="Times New Roman"/>
                <w:sz w:val="24"/>
                <w:szCs w:val="24"/>
              </w:rPr>
              <w:object w:dxaOrig="12270" w:dyaOrig="3705" w14:anchorId="68DB4B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1pt;height:61.5pt" o:ole="">
                  <v:imagedata r:id="rId5" o:title=""/>
                </v:shape>
                <o:OLEObject Type="Embed" ProgID="PBrush" ShapeID="_x0000_i1025" DrawAspect="Content" ObjectID="_1781039822" r:id="rId6"/>
              </w:object>
            </w:r>
          </w:p>
        </w:tc>
        <w:tc>
          <w:tcPr>
            <w:tcW w:w="82" w:type="dxa"/>
            <w:gridSpan w:val="2"/>
          </w:tcPr>
          <w:p w14:paraId="68B88C69" w14:textId="77777777" w:rsidR="00B52ECA" w:rsidRPr="0043364B" w:rsidRDefault="00B52ECA" w:rsidP="0043364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</w:p>
        </w:tc>
      </w:tr>
      <w:tr w:rsidR="00B52ECA" w:rsidRPr="0043364B" w14:paraId="338429D6" w14:textId="77777777" w:rsidTr="00B52ECA">
        <w:trPr>
          <w:trHeight w:val="494"/>
        </w:trPr>
        <w:tc>
          <w:tcPr>
            <w:tcW w:w="10605" w:type="dxa"/>
            <w:gridSpan w:val="6"/>
            <w:shd w:val="clear" w:color="auto" w:fill="auto"/>
          </w:tcPr>
          <w:p w14:paraId="21DA40DB" w14:textId="77777777" w:rsidR="00B52ECA" w:rsidRPr="0043364B" w:rsidRDefault="00B52ECA" w:rsidP="0043364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" w:type="dxa"/>
            <w:gridSpan w:val="2"/>
            <w:tcBorders>
              <w:bottom w:val="single" w:sz="4" w:space="0" w:color="808080"/>
            </w:tcBorders>
          </w:tcPr>
          <w:p w14:paraId="4CF6CF86" w14:textId="77777777" w:rsidR="00B52ECA" w:rsidRPr="0043364B" w:rsidRDefault="00B52ECA" w:rsidP="0043364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2ECA" w:rsidRPr="0043364B" w14:paraId="756AF2C7" w14:textId="77777777" w:rsidTr="00B52ECA">
        <w:trPr>
          <w:gridAfter w:val="1"/>
          <w:wAfter w:w="26" w:type="dxa"/>
          <w:trHeight w:val="341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5CEA1" w14:textId="77777777" w:rsidR="00B52ECA" w:rsidRPr="0043364B" w:rsidRDefault="00B52ECA" w:rsidP="0043364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64B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F92A" w14:textId="77777777" w:rsidR="00B52ECA" w:rsidRPr="0043364B" w:rsidRDefault="00B52ECA" w:rsidP="0043364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64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791B4" w14:textId="4756A209" w:rsidR="00B52ECA" w:rsidRPr="0043364B" w:rsidRDefault="00B52ECA" w:rsidP="0043364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36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 Tech.,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D913E" w14:textId="77777777" w:rsidR="00B52ECA" w:rsidRPr="0043364B" w:rsidRDefault="00B52ECA" w:rsidP="0043364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64B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9ABC1" w14:textId="77777777" w:rsidR="00B52ECA" w:rsidRPr="0043364B" w:rsidRDefault="00B52ECA" w:rsidP="0043364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64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EAF61" w14:textId="34C082AD" w:rsidR="00B52ECA" w:rsidRPr="0043364B" w:rsidRDefault="005D7698" w:rsidP="0043364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Summer 2023-2024</w:t>
            </w:r>
          </w:p>
        </w:tc>
      </w:tr>
      <w:tr w:rsidR="00B52ECA" w:rsidRPr="0043364B" w14:paraId="65C1563E" w14:textId="77777777" w:rsidTr="00B52ECA">
        <w:trPr>
          <w:gridAfter w:val="1"/>
          <w:wAfter w:w="26" w:type="dxa"/>
          <w:trHeight w:val="26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B4A1" w14:textId="77777777" w:rsidR="00B52ECA" w:rsidRPr="0043364B" w:rsidRDefault="00B52ECA" w:rsidP="0043364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64B"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E538B" w14:textId="77777777" w:rsidR="00B52ECA" w:rsidRPr="0043364B" w:rsidRDefault="00B52ECA" w:rsidP="0043364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64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7A0CF" w14:textId="4CC969AF" w:rsidR="00B52ECA" w:rsidRPr="0043364B" w:rsidRDefault="00B52ECA" w:rsidP="0043364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36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Operating Systems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11092" w14:textId="77777777" w:rsidR="00B52ECA" w:rsidRPr="0043364B" w:rsidRDefault="00B52ECA" w:rsidP="0043364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64B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5960C" w14:textId="77777777" w:rsidR="00B52ECA" w:rsidRPr="0043364B" w:rsidRDefault="00B52ECA" w:rsidP="0043364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64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9F824" w14:textId="24B9E66C" w:rsidR="00B52ECA" w:rsidRPr="0043364B" w:rsidRDefault="005D7698" w:rsidP="0043364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BCSE303L</w:t>
            </w:r>
          </w:p>
        </w:tc>
      </w:tr>
      <w:tr w:rsidR="00B52ECA" w:rsidRPr="0043364B" w14:paraId="5191BF60" w14:textId="77777777" w:rsidTr="00B52ECA">
        <w:trPr>
          <w:gridAfter w:val="1"/>
          <w:wAfter w:w="26" w:type="dxa"/>
          <w:trHeight w:val="30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66835" w14:textId="77777777" w:rsidR="00B52ECA" w:rsidRPr="0043364B" w:rsidRDefault="00B52ECA" w:rsidP="0043364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6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Faculty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89160" w14:textId="77777777" w:rsidR="00B52ECA" w:rsidRPr="0043364B" w:rsidRDefault="00B52ECA" w:rsidP="0043364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6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DB45D" w14:textId="5223E2E3" w:rsidR="00B52ECA" w:rsidRPr="0043364B" w:rsidRDefault="00B52ECA" w:rsidP="0043364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336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Dr. M. Braveen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D3F3C" w14:textId="77777777" w:rsidR="00B52ECA" w:rsidRPr="0043364B" w:rsidRDefault="00B52ECA" w:rsidP="0043364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6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Slot(s)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FA668" w14:textId="77777777" w:rsidR="00B52ECA" w:rsidRPr="0043364B" w:rsidRDefault="00B52ECA" w:rsidP="0043364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6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FB3CE" w14:textId="6192FC2C" w:rsidR="00B52ECA" w:rsidRPr="0043364B" w:rsidRDefault="00B52ECA" w:rsidP="0043364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29B0D031" w14:textId="77777777" w:rsidR="00B52ECA" w:rsidRPr="0043364B" w:rsidRDefault="00B52ECA" w:rsidP="004336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B9105" w14:textId="34F38087" w:rsidR="000A4B11" w:rsidRPr="0043364B" w:rsidRDefault="008A6F85" w:rsidP="00FB5F2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364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DIGITAL ASSIGNMENT </w:t>
      </w:r>
      <w:r w:rsidR="0043364B" w:rsidRPr="0043364B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43364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</w:t>
      </w:r>
    </w:p>
    <w:p w14:paraId="45B4E058" w14:textId="7C968F55" w:rsidR="0043364B" w:rsidRPr="0043364B" w:rsidRDefault="0043364B" w:rsidP="0043364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8E3F6D" w14:textId="3653CA5E" w:rsidR="0043364B" w:rsidRPr="0043364B" w:rsidRDefault="0043364B" w:rsidP="0043364B">
      <w:pPr>
        <w:pStyle w:val="ql-align-justify"/>
        <w:numPr>
          <w:ilvl w:val="0"/>
          <w:numId w:val="6"/>
        </w:numPr>
        <w:spacing w:before="0" w:beforeAutospacing="0" w:after="0" w:afterAutospacing="0"/>
        <w:jc w:val="both"/>
      </w:pPr>
      <w:r w:rsidRPr="0043364B">
        <w:t>Five batch jobs A through E, arrive at a computer center at almost the same time. They have estimated running times of 10, 6, 2, 4, and 8 minutes. Their priorities are 3, 5, 2, 1, and 4, respectively, with 5 being the highest priority. For each of the following scheduling algorithms, determine the average process turnaround time. Ignore process switching overhead.</w:t>
      </w:r>
    </w:p>
    <w:p w14:paraId="2D240626" w14:textId="77777777" w:rsidR="0043364B" w:rsidRPr="0043364B" w:rsidRDefault="0043364B" w:rsidP="0043364B">
      <w:pPr>
        <w:pStyle w:val="ql-align-justify"/>
        <w:spacing w:before="0" w:beforeAutospacing="0" w:after="0" w:afterAutospacing="0"/>
        <w:jc w:val="both"/>
      </w:pPr>
      <w:r w:rsidRPr="0043364B">
        <w:t> </w:t>
      </w:r>
    </w:p>
    <w:p w14:paraId="5A0CB991" w14:textId="6027E017" w:rsidR="0043364B" w:rsidRPr="0043364B" w:rsidRDefault="0043364B" w:rsidP="0043364B">
      <w:pPr>
        <w:pStyle w:val="ql-align-justify"/>
        <w:spacing w:before="0" w:beforeAutospacing="0" w:after="0" w:afterAutospacing="0"/>
        <w:ind w:firstLine="720"/>
        <w:jc w:val="both"/>
      </w:pPr>
      <w:r>
        <w:t xml:space="preserve">(a  </w:t>
      </w:r>
      <w:r w:rsidRPr="0043364B">
        <w:t>Round Robin (time slot: 2 minutes)</w:t>
      </w:r>
    </w:p>
    <w:p w14:paraId="3537E0BE" w14:textId="77777777" w:rsidR="0043364B" w:rsidRPr="0043364B" w:rsidRDefault="0043364B" w:rsidP="0043364B">
      <w:pPr>
        <w:pStyle w:val="ql-align-justify"/>
        <w:spacing w:before="0" w:beforeAutospacing="0" w:after="0" w:afterAutospacing="0"/>
        <w:ind w:firstLine="720"/>
        <w:jc w:val="both"/>
      </w:pPr>
      <w:r w:rsidRPr="0043364B">
        <w:t>(b) Priority Scheduling</w:t>
      </w:r>
    </w:p>
    <w:p w14:paraId="3BB5B689" w14:textId="77777777" w:rsidR="0043364B" w:rsidRPr="0043364B" w:rsidRDefault="0043364B" w:rsidP="0043364B">
      <w:pPr>
        <w:pStyle w:val="ql-align-justify"/>
        <w:spacing w:before="0" w:beforeAutospacing="0" w:after="0" w:afterAutospacing="0"/>
        <w:ind w:firstLine="720"/>
        <w:jc w:val="both"/>
      </w:pPr>
      <w:r w:rsidRPr="0043364B">
        <w:t>(c) First-Come, First-Served</w:t>
      </w:r>
    </w:p>
    <w:p w14:paraId="4528739F" w14:textId="77777777" w:rsidR="0043364B" w:rsidRPr="0043364B" w:rsidRDefault="0043364B" w:rsidP="0043364B">
      <w:pPr>
        <w:pStyle w:val="ql-align-justify"/>
        <w:spacing w:before="0" w:beforeAutospacing="0" w:after="0" w:afterAutospacing="0"/>
        <w:ind w:firstLine="720"/>
        <w:jc w:val="both"/>
      </w:pPr>
      <w:r w:rsidRPr="0043364B">
        <w:t>    (run in order 10,6,2,4 and 8)</w:t>
      </w:r>
    </w:p>
    <w:p w14:paraId="3BE86A09" w14:textId="77777777" w:rsidR="0043364B" w:rsidRPr="0043364B" w:rsidRDefault="0043364B" w:rsidP="0043364B">
      <w:pPr>
        <w:pStyle w:val="ql-align-justify"/>
        <w:spacing w:before="0" w:beforeAutospacing="0" w:after="0" w:afterAutospacing="0"/>
        <w:ind w:firstLine="720"/>
        <w:jc w:val="both"/>
      </w:pPr>
      <w:r w:rsidRPr="0043364B">
        <w:t>(d) Shortest Job First</w:t>
      </w:r>
    </w:p>
    <w:p w14:paraId="5E38BBDA" w14:textId="77777777" w:rsidR="0043364B" w:rsidRPr="0043364B" w:rsidRDefault="0043364B" w:rsidP="0043364B">
      <w:pPr>
        <w:pStyle w:val="ql-align-justify"/>
        <w:spacing w:before="0" w:beforeAutospacing="0" w:after="0" w:afterAutospacing="0"/>
        <w:jc w:val="both"/>
      </w:pPr>
      <w:r w:rsidRPr="0043364B">
        <w:t> </w:t>
      </w:r>
    </w:p>
    <w:p w14:paraId="65D7B581" w14:textId="412A0ED0" w:rsidR="0043364B" w:rsidRPr="0043364B" w:rsidRDefault="0043364B" w:rsidP="0043364B">
      <w:pPr>
        <w:pStyle w:val="ql-align-justify"/>
        <w:spacing w:before="0" w:beforeAutospacing="0" w:after="0" w:afterAutospacing="0"/>
        <w:ind w:left="720"/>
        <w:jc w:val="both"/>
      </w:pPr>
      <w:r w:rsidRPr="0043364B">
        <w:t> Draw Gantt Chart and calculate completion time, average turnaround time and waiting time individually. Which scheduling algorithm is best for the above scenario? Justify your answer.</w:t>
      </w:r>
    </w:p>
    <w:p w14:paraId="01FD77C9" w14:textId="73E914D6" w:rsidR="0043364B" w:rsidRPr="0043364B" w:rsidRDefault="0043364B" w:rsidP="0043364B">
      <w:pPr>
        <w:pStyle w:val="ql-align-justify"/>
        <w:spacing w:before="0" w:beforeAutospacing="0" w:after="0" w:afterAutospacing="0"/>
        <w:jc w:val="both"/>
      </w:pPr>
    </w:p>
    <w:p w14:paraId="20AFD662" w14:textId="0C5077B1" w:rsidR="0043364B" w:rsidRPr="0043364B" w:rsidRDefault="0043364B" w:rsidP="0043364B">
      <w:pPr>
        <w:pStyle w:val="ql-align-justify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43364B">
        <w:rPr>
          <w:color w:val="000000"/>
        </w:rPr>
        <w:t>Cinderella is working as a system administrator for a lab having one server installed with the multiuser operating system (UNIX) along with 30 dumb terminals. According to the necessity of the resources, she purchased and connected 6 Tape Drives [TD], 3 Plotters [Plo], 4 Printers [Prin] and 2 CD Drives to the server. At a particular time, five people (A to E) entered the lab and started working. Considering the given information below:</w:t>
      </w:r>
    </w:p>
    <w:p w14:paraId="14C0384F" w14:textId="77777777" w:rsidR="0043364B" w:rsidRPr="0043364B" w:rsidRDefault="0043364B" w:rsidP="0043364B">
      <w:pPr>
        <w:pStyle w:val="ql-align-justify"/>
        <w:shd w:val="clear" w:color="auto" w:fill="FFFFFF"/>
        <w:spacing w:before="0" w:beforeAutospacing="0" w:after="0" w:afterAutospacing="0"/>
        <w:jc w:val="both"/>
        <w:rPr>
          <w:color w:val="212529"/>
        </w:rPr>
      </w:pPr>
    </w:p>
    <w:p w14:paraId="2D3CE5D9" w14:textId="245644F5" w:rsidR="0043364B" w:rsidRPr="0043364B" w:rsidRDefault="0043364B" w:rsidP="0043364B">
      <w:pPr>
        <w:pStyle w:val="ql-align-justify"/>
        <w:shd w:val="clear" w:color="auto" w:fill="FFFFFF"/>
        <w:spacing w:before="0" w:beforeAutospacing="0" w:after="0" w:afterAutospacing="0"/>
        <w:jc w:val="center"/>
        <w:rPr>
          <w:color w:val="212529"/>
        </w:rPr>
      </w:pPr>
      <w:r>
        <w:rPr>
          <w:rStyle w:val="Strong"/>
          <w:color w:val="212529"/>
        </w:rPr>
        <w:t xml:space="preserve">                      </w:t>
      </w:r>
      <w:r w:rsidRPr="0043364B">
        <w:rPr>
          <w:rStyle w:val="Strong"/>
          <w:color w:val="212529"/>
        </w:rPr>
        <w:t xml:space="preserve">Resources Assigned </w:t>
      </w:r>
      <w:r>
        <w:rPr>
          <w:rStyle w:val="Strong"/>
          <w:color w:val="212529"/>
        </w:rPr>
        <w:t xml:space="preserve">                         </w:t>
      </w:r>
      <w:r w:rsidRPr="0043364B">
        <w:rPr>
          <w:rStyle w:val="Strong"/>
          <w:color w:val="212529"/>
        </w:rPr>
        <w:t>Resources still needed</w:t>
      </w:r>
    </w:p>
    <w:p w14:paraId="144A83AF" w14:textId="77777777" w:rsidR="0043364B" w:rsidRPr="0043364B" w:rsidRDefault="0043364B" w:rsidP="0043364B">
      <w:pPr>
        <w:pStyle w:val="ql-align-justify"/>
        <w:shd w:val="clear" w:color="auto" w:fill="FFFFFF"/>
        <w:spacing w:before="0" w:beforeAutospacing="0" w:after="0" w:afterAutospacing="0"/>
        <w:jc w:val="both"/>
        <w:rPr>
          <w:color w:val="212529"/>
        </w:rPr>
      </w:pPr>
    </w:p>
    <w:p w14:paraId="09AA9FDA" w14:textId="7E9DB6A2" w:rsidR="0043364B" w:rsidRPr="0043364B" w:rsidRDefault="0043364B" w:rsidP="0043364B">
      <w:pPr>
        <w:pStyle w:val="ql-align-justify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43364B">
        <w:rPr>
          <w:noProof/>
          <w:color w:val="212529"/>
        </w:rPr>
        <w:drawing>
          <wp:inline distT="0" distB="0" distL="0" distR="0" wp14:anchorId="55DD2A62" wp14:editId="2D3B69A6">
            <wp:extent cx="6534150" cy="1906121"/>
            <wp:effectExtent l="0" t="0" r="0" b="0"/>
            <wp:docPr id="1" name="Picture 1" descr="https://s3.ap-south-1.amazonaws.com/ct-public-bucket/dmi/image/1470/60783054c48b84065025305a/7ed43eae-3f84-a460-6438-ac96c877f7fa/0e10babc-1651-1cc3-da3a-f276ec947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p-south-1.amazonaws.com/ct-public-bucket/dmi/image/1470/60783054c48b84065025305a/7ed43eae-3f84-a460-6438-ac96c877f7fa/0e10babc-1651-1cc3-da3a-f276ec9470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913" cy="190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2869" w14:textId="77777777" w:rsidR="0043364B" w:rsidRPr="0043364B" w:rsidRDefault="0043364B" w:rsidP="0043364B">
      <w:pPr>
        <w:pStyle w:val="ql-align-justify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43364B">
        <w:rPr>
          <w:color w:val="000000"/>
        </w:rPr>
        <w:t>Find out whether all five persons will be able to complete their work. If so, in what order they will complete?</w:t>
      </w:r>
    </w:p>
    <w:p w14:paraId="4FD14623" w14:textId="77777777" w:rsidR="0043364B" w:rsidRPr="0043364B" w:rsidRDefault="0043364B" w:rsidP="0043364B">
      <w:pPr>
        <w:pStyle w:val="ql-align-justify"/>
        <w:spacing w:before="0" w:beforeAutospacing="0" w:after="0" w:afterAutospacing="0"/>
        <w:jc w:val="both"/>
      </w:pPr>
    </w:p>
    <w:p w14:paraId="5AEC4279" w14:textId="5EEADFFC" w:rsidR="00A2588E" w:rsidRPr="0043364B" w:rsidRDefault="00A2588E" w:rsidP="004336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64B">
        <w:rPr>
          <w:rFonts w:ascii="Times New Roman" w:hAnsi="Times New Roman" w:cs="Times New Roman"/>
          <w:sz w:val="24"/>
          <w:szCs w:val="24"/>
        </w:rPr>
        <w:t xml:space="preserve">Consider a disk queue with requests for I / O to blocks on cylinders 52, 41, 126, 174, 77, 5, 97, 9. </w:t>
      </w:r>
      <w:r w:rsidR="00AD3A45" w:rsidRPr="0043364B">
        <w:rPr>
          <w:rFonts w:ascii="Times New Roman" w:hAnsi="Times New Roman" w:cs="Times New Roman"/>
          <w:sz w:val="24"/>
          <w:szCs w:val="24"/>
        </w:rPr>
        <w:t>The cylinders are numbered from 0 to 199 and th</w:t>
      </w:r>
      <w:r w:rsidRPr="0043364B">
        <w:rPr>
          <w:rFonts w:ascii="Times New Roman" w:hAnsi="Times New Roman" w:cs="Times New Roman"/>
          <w:sz w:val="24"/>
          <w:szCs w:val="24"/>
        </w:rPr>
        <w:t xml:space="preserve">e head is initially at 57. </w:t>
      </w:r>
      <w:r w:rsidR="00AD3A45" w:rsidRPr="0043364B">
        <w:rPr>
          <w:rFonts w:ascii="Times New Roman" w:hAnsi="Times New Roman" w:cs="Times New Roman"/>
          <w:sz w:val="24"/>
          <w:szCs w:val="24"/>
        </w:rPr>
        <w:t>Now, c</w:t>
      </w:r>
      <w:r w:rsidRPr="0043364B">
        <w:rPr>
          <w:rFonts w:ascii="Times New Roman" w:hAnsi="Times New Roman" w:cs="Times New Roman"/>
          <w:sz w:val="24"/>
          <w:szCs w:val="24"/>
        </w:rPr>
        <w:t>alculate the seek time for the above using the following disk scheduling algorithms.</w:t>
      </w:r>
    </w:p>
    <w:p w14:paraId="3841A1F1" w14:textId="5920D02A" w:rsidR="00A2588E" w:rsidRPr="0043364B" w:rsidRDefault="00A2588E" w:rsidP="0043364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64B">
        <w:rPr>
          <w:rFonts w:ascii="Times New Roman" w:hAnsi="Times New Roman" w:cs="Times New Roman"/>
          <w:sz w:val="24"/>
          <w:szCs w:val="24"/>
        </w:rPr>
        <w:t>First Come First Served (FCFS)</w:t>
      </w:r>
    </w:p>
    <w:p w14:paraId="5ADED085" w14:textId="2EC71E0B" w:rsidR="00A2588E" w:rsidRPr="0043364B" w:rsidRDefault="00A2588E" w:rsidP="0043364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64B">
        <w:rPr>
          <w:rFonts w:ascii="Times New Roman" w:hAnsi="Times New Roman" w:cs="Times New Roman"/>
          <w:sz w:val="24"/>
          <w:szCs w:val="24"/>
        </w:rPr>
        <w:t>Shortest Seek Time First (SSTF)</w:t>
      </w:r>
    </w:p>
    <w:p w14:paraId="27D84C23" w14:textId="37EBBF37" w:rsidR="00A2588E" w:rsidRPr="0043364B" w:rsidRDefault="00A2588E" w:rsidP="0043364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64B">
        <w:rPr>
          <w:rFonts w:ascii="Times New Roman" w:hAnsi="Times New Roman" w:cs="Times New Roman"/>
          <w:sz w:val="24"/>
          <w:szCs w:val="24"/>
        </w:rPr>
        <w:t>SCAN</w:t>
      </w:r>
    </w:p>
    <w:p w14:paraId="6A13652A" w14:textId="3B4AABCA" w:rsidR="00A2588E" w:rsidRPr="0043364B" w:rsidRDefault="00A2588E" w:rsidP="0043364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64B">
        <w:rPr>
          <w:rFonts w:ascii="Times New Roman" w:hAnsi="Times New Roman" w:cs="Times New Roman"/>
          <w:sz w:val="24"/>
          <w:szCs w:val="24"/>
        </w:rPr>
        <w:t>C-SCAN</w:t>
      </w:r>
    </w:p>
    <w:p w14:paraId="3AAD2712" w14:textId="49BFA9AF" w:rsidR="00A2588E" w:rsidRPr="0043364B" w:rsidRDefault="00A2588E" w:rsidP="0043364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64B">
        <w:rPr>
          <w:rFonts w:ascii="Times New Roman" w:hAnsi="Times New Roman" w:cs="Times New Roman"/>
          <w:sz w:val="24"/>
          <w:szCs w:val="24"/>
        </w:rPr>
        <w:t>Look</w:t>
      </w:r>
    </w:p>
    <w:p w14:paraId="58DD7C29" w14:textId="7FA8107F" w:rsidR="00A2588E" w:rsidRPr="0043364B" w:rsidRDefault="00A2588E" w:rsidP="0043364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64B">
        <w:rPr>
          <w:rFonts w:ascii="Times New Roman" w:hAnsi="Times New Roman" w:cs="Times New Roman"/>
          <w:sz w:val="24"/>
          <w:szCs w:val="24"/>
        </w:rPr>
        <w:t>C-Look</w:t>
      </w:r>
    </w:p>
    <w:p w14:paraId="6D8DD377" w14:textId="01826C92" w:rsidR="005D3E23" w:rsidRPr="0043364B" w:rsidRDefault="005D3E23" w:rsidP="0043364B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480390" w14:textId="74A0E7FD" w:rsidR="0043364B" w:rsidRPr="0043364B" w:rsidRDefault="0043364B" w:rsidP="0043364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43364B">
        <w:rPr>
          <w:color w:val="212529"/>
        </w:rPr>
        <w:t xml:space="preserve">Assume that, the system has three-page frames in main memory. It receives a series of page references in the following order: 2, 7, 3, 2, 1, 7, 6, 0, 1, 0, 3, 5, 4, 1, 5, 2, 4, 6, 7, 5. Initially, the frames are empty. Show the successive pages residing in the three frames using </w:t>
      </w:r>
    </w:p>
    <w:p w14:paraId="62B8DD3A" w14:textId="4F072508" w:rsidR="0043364B" w:rsidRDefault="00FB6050" w:rsidP="00FB605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</w:t>
      </w:r>
    </w:p>
    <w:p w14:paraId="60248456" w14:textId="1363B8FA" w:rsidR="00FB6050" w:rsidRDefault="00FB6050" w:rsidP="00FB605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LRU</w:t>
      </w:r>
    </w:p>
    <w:p w14:paraId="73BC0C7C" w14:textId="4CF4F6E0" w:rsidR="00FB6050" w:rsidRPr="0043364B" w:rsidRDefault="00FB6050" w:rsidP="00FB605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</w:t>
      </w:r>
    </w:p>
    <w:p w14:paraId="5C1C9C51" w14:textId="77777777" w:rsidR="0043364B" w:rsidRPr="0043364B" w:rsidRDefault="0043364B" w:rsidP="0043364B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92AB198" w14:textId="16EE04BC" w:rsidR="00FB6050" w:rsidRPr="00FB6050" w:rsidRDefault="00FB6050" w:rsidP="00FB605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0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Consider five memory partitions of 200 KB, 100 KB, 300 KB, 150KB, and 400 KB (in order), how would each of the first-fit, best-fit, and worst-fit algorithms place processes of 226KB,   75 KB, 125 KB, and 380 KB (in order)? Identify the algorithm that makes the most efficient use of memory.</w:t>
      </w:r>
    </w:p>
    <w:p w14:paraId="0789D78C" w14:textId="77777777" w:rsidR="0043364B" w:rsidRPr="0043364B" w:rsidRDefault="0043364B" w:rsidP="00FB605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</w:pPr>
    </w:p>
    <w:sectPr w:rsidR="0043364B" w:rsidRPr="0043364B" w:rsidSect="000A4B1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3A91"/>
    <w:multiLevelType w:val="multilevel"/>
    <w:tmpl w:val="050C3A9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B4D8B"/>
    <w:multiLevelType w:val="hybridMultilevel"/>
    <w:tmpl w:val="4B50BC5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47F59"/>
    <w:multiLevelType w:val="hybridMultilevel"/>
    <w:tmpl w:val="B66A7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62EA8"/>
    <w:multiLevelType w:val="hybridMultilevel"/>
    <w:tmpl w:val="C3145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B1B48"/>
    <w:multiLevelType w:val="hybridMultilevel"/>
    <w:tmpl w:val="D6DE7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661DC"/>
    <w:multiLevelType w:val="hybridMultilevel"/>
    <w:tmpl w:val="BE9E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10877">
    <w:abstractNumId w:val="0"/>
  </w:num>
  <w:num w:numId="2" w16cid:durableId="1018586328">
    <w:abstractNumId w:val="4"/>
  </w:num>
  <w:num w:numId="3" w16cid:durableId="1319336206">
    <w:abstractNumId w:val="2"/>
  </w:num>
  <w:num w:numId="4" w16cid:durableId="1328821566">
    <w:abstractNumId w:val="5"/>
  </w:num>
  <w:num w:numId="5" w16cid:durableId="1314676044">
    <w:abstractNumId w:val="1"/>
  </w:num>
  <w:num w:numId="6" w16cid:durableId="72430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E24"/>
    <w:rsid w:val="00013093"/>
    <w:rsid w:val="000202FF"/>
    <w:rsid w:val="000A4B11"/>
    <w:rsid w:val="00103E00"/>
    <w:rsid w:val="00192A52"/>
    <w:rsid w:val="00255199"/>
    <w:rsid w:val="002675E2"/>
    <w:rsid w:val="002E23DF"/>
    <w:rsid w:val="00372AC9"/>
    <w:rsid w:val="0043364B"/>
    <w:rsid w:val="004B5B30"/>
    <w:rsid w:val="005D3E23"/>
    <w:rsid w:val="005D7698"/>
    <w:rsid w:val="00800E08"/>
    <w:rsid w:val="00852372"/>
    <w:rsid w:val="008846D8"/>
    <w:rsid w:val="008A6F85"/>
    <w:rsid w:val="00994B5B"/>
    <w:rsid w:val="00A2588E"/>
    <w:rsid w:val="00AD3A45"/>
    <w:rsid w:val="00AF70EA"/>
    <w:rsid w:val="00B002CA"/>
    <w:rsid w:val="00B52ECA"/>
    <w:rsid w:val="00B9325C"/>
    <w:rsid w:val="00C61560"/>
    <w:rsid w:val="00D618A0"/>
    <w:rsid w:val="00DD3719"/>
    <w:rsid w:val="00E42A04"/>
    <w:rsid w:val="00EE7E24"/>
    <w:rsid w:val="00F13EFF"/>
    <w:rsid w:val="00F145FA"/>
    <w:rsid w:val="00F278AE"/>
    <w:rsid w:val="00FB5F2F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8ED2"/>
  <w15:chartTrackingRefBased/>
  <w15:docId w15:val="{7674C5FC-2790-4A67-ACD8-9B47F415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88E"/>
    <w:pPr>
      <w:ind w:left="720"/>
      <w:contextualSpacing/>
    </w:pPr>
  </w:style>
  <w:style w:type="paragraph" w:customStyle="1" w:styleId="ql-align-justify">
    <w:name w:val="ql-align-justify"/>
    <w:basedOn w:val="Normal"/>
    <w:rsid w:val="0043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336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Braveen M</dc:creator>
  <cp:keywords/>
  <dc:description/>
  <cp:lastModifiedBy>K Sudhamathi</cp:lastModifiedBy>
  <cp:revision>34</cp:revision>
  <dcterms:created xsi:type="dcterms:W3CDTF">2021-06-02T19:29:00Z</dcterms:created>
  <dcterms:modified xsi:type="dcterms:W3CDTF">2024-06-27T19:01:00Z</dcterms:modified>
</cp:coreProperties>
</file>