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3082E" w14:textId="37297E17" w:rsidR="005B3AFD" w:rsidRDefault="00F0620C" w:rsidP="005B3AFD">
      <w:pPr>
        <w:pStyle w:val="Heading1"/>
        <w:rPr>
          <w:sz w:val="32"/>
          <w:szCs w:val="32"/>
        </w:rPr>
      </w:pPr>
      <w:r>
        <w:rPr>
          <w:sz w:val="32"/>
          <w:szCs w:val="32"/>
        </w:rPr>
        <w:t>Inc</w:t>
      </w:r>
      <w:r w:rsidR="006F46CC">
        <w:rPr>
          <w:sz w:val="32"/>
          <w:szCs w:val="32"/>
        </w:rPr>
        <w:t xml:space="preserve">orrect </w:t>
      </w:r>
      <w:r w:rsidR="005B3AFD" w:rsidRPr="006549EB">
        <w:rPr>
          <w:sz w:val="32"/>
          <w:szCs w:val="32"/>
        </w:rPr>
        <w:t>Response</w:t>
      </w:r>
    </w:p>
    <w:p w14:paraId="5A5672E4" w14:textId="2B70F869" w:rsidR="00211968" w:rsidRPr="00211968" w:rsidRDefault="00211968" w:rsidP="00211968">
      <w:pPr>
        <w:rPr>
          <w:b/>
          <w:bCs/>
        </w:rPr>
      </w:pPr>
      <w:r w:rsidRPr="00211968">
        <w:rPr>
          <w:b/>
          <w:bCs/>
        </w:rPr>
        <w:t>Question 1</w:t>
      </w:r>
    </w:p>
    <w:p w14:paraId="41826FCB" w14:textId="77777777" w:rsidR="00211968" w:rsidRPr="00211968" w:rsidRDefault="00211968" w:rsidP="00211968">
      <w:r w:rsidRPr="00211968">
        <w:t>The data engineering team has a Delta table named ‘</w:t>
      </w:r>
      <w:proofErr w:type="gramStart"/>
      <w:r w:rsidRPr="00211968">
        <w:t>users’</w:t>
      </w:r>
      <w:proofErr w:type="gramEnd"/>
      <w:r w:rsidRPr="00211968">
        <w:t>. A recent CHECK constraint has been added to the table using the following command:</w:t>
      </w:r>
    </w:p>
    <w:p w14:paraId="6FA6E47E" w14:textId="77777777" w:rsidR="00211968" w:rsidRPr="00211968" w:rsidRDefault="00211968" w:rsidP="00F53BDC">
      <w:pPr>
        <w:spacing w:after="0"/>
        <w:ind w:left="360"/>
      </w:pPr>
      <w:r w:rsidRPr="00211968">
        <w:t>ALTER TABLE users</w:t>
      </w:r>
    </w:p>
    <w:p w14:paraId="7098AFFB" w14:textId="77777777" w:rsidR="00211968" w:rsidRDefault="00211968" w:rsidP="00F53BDC">
      <w:pPr>
        <w:spacing w:after="0"/>
        <w:ind w:left="360"/>
      </w:pPr>
      <w:r w:rsidRPr="00211968">
        <w:t xml:space="preserve">ADD CONSTRAINT </w:t>
      </w:r>
      <w:proofErr w:type="spellStart"/>
      <w:r w:rsidRPr="00211968">
        <w:t>valid_age</w:t>
      </w:r>
      <w:proofErr w:type="spellEnd"/>
      <w:r w:rsidRPr="00211968">
        <w:t xml:space="preserve"> CHECK (age&gt; 0</w:t>
      </w:r>
      <w:proofErr w:type="gramStart"/>
      <w:r w:rsidRPr="00211968">
        <w:t>);</w:t>
      </w:r>
      <w:proofErr w:type="gramEnd"/>
    </w:p>
    <w:p w14:paraId="4864A9F4" w14:textId="77777777" w:rsidR="00F53BDC" w:rsidRPr="00211968" w:rsidRDefault="00F53BDC" w:rsidP="00F53BDC">
      <w:pPr>
        <w:spacing w:after="0"/>
        <w:ind w:left="360"/>
      </w:pPr>
    </w:p>
    <w:p w14:paraId="2D9CC8DB" w14:textId="77777777" w:rsidR="00211968" w:rsidRPr="00211968" w:rsidRDefault="00211968" w:rsidP="00211968">
      <w:r w:rsidRPr="00211968">
        <w:t>The team attempted to insert a batch of new records to the table, but there were some records with negative age values which caused the write to fail because of the constraint violation.</w:t>
      </w:r>
    </w:p>
    <w:p w14:paraId="09C7E260" w14:textId="77777777" w:rsidR="00211968" w:rsidRPr="00211968" w:rsidRDefault="00211968" w:rsidP="00211968">
      <w:r w:rsidRPr="00211968">
        <w:t>Which statement describes the outcome of this batch insert?</w:t>
      </w:r>
    </w:p>
    <w:p w14:paraId="54444495" w14:textId="77777777" w:rsidR="00211968" w:rsidRPr="00211968" w:rsidRDefault="00211968" w:rsidP="0073706C">
      <w:pPr>
        <w:pStyle w:val="ListParagraph"/>
        <w:numPr>
          <w:ilvl w:val="0"/>
          <w:numId w:val="9"/>
        </w:numPr>
      </w:pPr>
      <w:r w:rsidRPr="00211968">
        <w:t>Only records processed before reaching the first violating record have been inserted in the table</w:t>
      </w:r>
    </w:p>
    <w:p w14:paraId="7A7AA404" w14:textId="77777777" w:rsidR="00211968" w:rsidRPr="00211968" w:rsidRDefault="00211968" w:rsidP="0073706C">
      <w:pPr>
        <w:pStyle w:val="ListParagraph"/>
        <w:numPr>
          <w:ilvl w:val="0"/>
          <w:numId w:val="9"/>
        </w:numPr>
      </w:pPr>
      <w:r w:rsidRPr="00211968">
        <w:t>All records except those that violate the table constraint have been inserted in the table. Records violating the constraint have been recorded into the transaction log.</w:t>
      </w:r>
    </w:p>
    <w:p w14:paraId="4DF3141B" w14:textId="77777777" w:rsidR="00211968" w:rsidRPr="00211968" w:rsidRDefault="00211968" w:rsidP="0073706C">
      <w:pPr>
        <w:pStyle w:val="ListParagraph"/>
        <w:numPr>
          <w:ilvl w:val="0"/>
          <w:numId w:val="9"/>
        </w:numPr>
      </w:pPr>
      <w:r w:rsidRPr="00211968">
        <w:t>All records except those that violate the table constraint have been inserted in the table. Records violating the constraint have been ignored.</w:t>
      </w:r>
    </w:p>
    <w:p w14:paraId="070B20CF" w14:textId="77777777" w:rsidR="00211968" w:rsidRPr="00211968" w:rsidRDefault="00211968" w:rsidP="0073706C">
      <w:pPr>
        <w:pStyle w:val="ListParagraph"/>
        <w:numPr>
          <w:ilvl w:val="0"/>
          <w:numId w:val="9"/>
        </w:numPr>
      </w:pPr>
      <w:r w:rsidRPr="0073706C">
        <w:rPr>
          <w:highlight w:val="green"/>
        </w:rPr>
        <w:t>None of the records have been inserted into the table.</w:t>
      </w:r>
    </w:p>
    <w:p w14:paraId="50F65E85" w14:textId="77777777" w:rsidR="00211968" w:rsidRPr="00211968" w:rsidRDefault="00211968" w:rsidP="00211968">
      <w:pPr>
        <w:rPr>
          <w:b/>
          <w:bCs/>
        </w:rPr>
      </w:pPr>
      <w:r w:rsidRPr="00211968">
        <w:rPr>
          <w:b/>
          <w:bCs/>
        </w:rPr>
        <w:t>Overall explanation</w:t>
      </w:r>
    </w:p>
    <w:p w14:paraId="1694F7F0" w14:textId="77777777" w:rsidR="00211968" w:rsidRPr="00211968" w:rsidRDefault="00211968" w:rsidP="00211968">
      <w:r w:rsidRPr="00211968">
        <w:t xml:space="preserve">Write operations failed because of the constraint violation. However, ACID guarantees on Delta Lake ensure that all transactions are atomic. That is, they will either succeed or fail completely. </w:t>
      </w:r>
      <w:proofErr w:type="gramStart"/>
      <w:r w:rsidRPr="00211968">
        <w:t>So</w:t>
      </w:r>
      <w:proofErr w:type="gramEnd"/>
      <w:r w:rsidRPr="00211968">
        <w:t xml:space="preserve"> in this case, none of these records have been inserted into the table, even the ones that don't violate the constraints.</w:t>
      </w:r>
    </w:p>
    <w:p w14:paraId="0360CFFA" w14:textId="77777777" w:rsidR="00211968" w:rsidRPr="00211968" w:rsidRDefault="00211968" w:rsidP="00211968">
      <w:pPr>
        <w:rPr>
          <w:b/>
          <w:bCs/>
        </w:rPr>
      </w:pPr>
      <w:r w:rsidRPr="00211968">
        <w:rPr>
          <w:b/>
          <w:bCs/>
        </w:rPr>
        <w:t>Reference:</w:t>
      </w:r>
    </w:p>
    <w:p w14:paraId="341756C7" w14:textId="77777777" w:rsidR="00211968" w:rsidRPr="00211968" w:rsidRDefault="00211968" w:rsidP="00211968">
      <w:hyperlink r:id="rId6" w:history="1">
        <w:r w:rsidRPr="00211968">
          <w:rPr>
            <w:rStyle w:val="Hyperlink"/>
          </w:rPr>
          <w:t>https://www.databricks.com/glossary/acid-transactions</w:t>
        </w:r>
      </w:hyperlink>
    </w:p>
    <w:p w14:paraId="3CCD9C62" w14:textId="77777777" w:rsidR="00211968" w:rsidRPr="00211968" w:rsidRDefault="00211968" w:rsidP="00211968"/>
    <w:p w14:paraId="36F53B70" w14:textId="033E2A90" w:rsidR="00211968" w:rsidRPr="00211968" w:rsidRDefault="00211968" w:rsidP="00211968">
      <w:pPr>
        <w:rPr>
          <w:b/>
          <w:bCs/>
        </w:rPr>
      </w:pPr>
      <w:r w:rsidRPr="00211968">
        <w:rPr>
          <w:b/>
          <w:bCs/>
        </w:rPr>
        <w:t>Question 2</w:t>
      </w:r>
    </w:p>
    <w:p w14:paraId="78F5F760" w14:textId="77777777" w:rsidR="00211968" w:rsidRPr="00211968" w:rsidRDefault="00211968" w:rsidP="00211968">
      <w:r w:rsidRPr="00211968">
        <w:t>Given the following multi-task job</w:t>
      </w:r>
    </w:p>
    <w:p w14:paraId="5AB39F1A" w14:textId="56A87F51" w:rsidR="00211968" w:rsidRPr="00211968" w:rsidRDefault="00211968" w:rsidP="00211968">
      <w:r w:rsidRPr="00211968">
        <w:rPr>
          <w:noProof/>
        </w:rPr>
        <w:lastRenderedPageBreak/>
        <w:drawing>
          <wp:inline distT="0" distB="0" distL="0" distR="0" wp14:anchorId="29D4BA18" wp14:editId="53F9DC0E">
            <wp:extent cx="6570980" cy="2864485"/>
            <wp:effectExtent l="19050" t="19050" r="20320" b="12065"/>
            <wp:docPr id="1354930090"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930090" name="Picture 8"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70980" cy="2864485"/>
                    </a:xfrm>
                    <a:prstGeom prst="rect">
                      <a:avLst/>
                    </a:prstGeom>
                    <a:noFill/>
                    <a:ln>
                      <a:solidFill>
                        <a:schemeClr val="accent1"/>
                      </a:solidFill>
                    </a:ln>
                  </pic:spPr>
                </pic:pic>
              </a:graphicData>
            </a:graphic>
          </wp:inline>
        </w:drawing>
      </w:r>
    </w:p>
    <w:p w14:paraId="63A6BD06" w14:textId="77777777" w:rsidR="00211968" w:rsidRPr="00211968" w:rsidRDefault="00211968" w:rsidP="00211968">
      <w:r w:rsidRPr="00211968">
        <w:t xml:space="preserve">If there is an error in the notebook 1 that is associated with Task 1, which statement describes the run result of this </w:t>
      </w:r>
      <w:proofErr w:type="gramStart"/>
      <w:r w:rsidRPr="00211968">
        <w:t>job ?</w:t>
      </w:r>
      <w:proofErr w:type="gramEnd"/>
    </w:p>
    <w:p w14:paraId="0EAE6CD8" w14:textId="77777777" w:rsidR="00211968" w:rsidRPr="00211968" w:rsidRDefault="00211968" w:rsidP="00003F14">
      <w:pPr>
        <w:pStyle w:val="ListParagraph"/>
        <w:numPr>
          <w:ilvl w:val="0"/>
          <w:numId w:val="10"/>
        </w:numPr>
      </w:pPr>
      <w:r w:rsidRPr="00211968">
        <w:t>Task 1 will completely fail. Tasks 2 and 3 will run and succeed</w:t>
      </w:r>
    </w:p>
    <w:p w14:paraId="0C0FCB3A" w14:textId="77777777" w:rsidR="00211968" w:rsidRPr="00211968" w:rsidRDefault="00211968" w:rsidP="00003F14">
      <w:pPr>
        <w:pStyle w:val="ListParagraph"/>
        <w:numPr>
          <w:ilvl w:val="0"/>
          <w:numId w:val="10"/>
        </w:numPr>
      </w:pPr>
      <w:r w:rsidRPr="00003F14">
        <w:rPr>
          <w:highlight w:val="green"/>
        </w:rPr>
        <w:t>Task 1 will partially fail. Tasks 2 and 3 will be skipped</w:t>
      </w:r>
    </w:p>
    <w:p w14:paraId="3623F699" w14:textId="77777777" w:rsidR="00211968" w:rsidRPr="00211968" w:rsidRDefault="00211968" w:rsidP="00003F14">
      <w:pPr>
        <w:pStyle w:val="ListParagraph"/>
        <w:numPr>
          <w:ilvl w:val="0"/>
          <w:numId w:val="10"/>
        </w:numPr>
      </w:pPr>
      <w:r w:rsidRPr="00211968">
        <w:t>Task 1 will completely fail. Tasks 2 and 3 will be skipped</w:t>
      </w:r>
    </w:p>
    <w:p w14:paraId="1CB82EDD" w14:textId="77777777" w:rsidR="00211968" w:rsidRPr="00211968" w:rsidRDefault="00211968" w:rsidP="00003F14">
      <w:pPr>
        <w:pStyle w:val="ListParagraph"/>
        <w:numPr>
          <w:ilvl w:val="0"/>
          <w:numId w:val="10"/>
        </w:numPr>
      </w:pPr>
      <w:r w:rsidRPr="00211968">
        <w:t>Task 1 will partially fail. Tasks 2 and 3 will run and succeed</w:t>
      </w:r>
    </w:p>
    <w:p w14:paraId="60EAA19C" w14:textId="77777777" w:rsidR="00211968" w:rsidRPr="00211968" w:rsidRDefault="00211968" w:rsidP="00211968">
      <w:pPr>
        <w:rPr>
          <w:b/>
          <w:bCs/>
        </w:rPr>
      </w:pPr>
      <w:r w:rsidRPr="00211968">
        <w:rPr>
          <w:b/>
          <w:bCs/>
        </w:rPr>
        <w:t>Overall explanation</w:t>
      </w:r>
    </w:p>
    <w:p w14:paraId="2446C8E5" w14:textId="77777777" w:rsidR="00211968" w:rsidRPr="00211968" w:rsidRDefault="00211968" w:rsidP="00211968">
      <w:r w:rsidRPr="00211968">
        <w:t>If a task fails during a job run, all dependent tasks will be skipped.</w:t>
      </w:r>
    </w:p>
    <w:p w14:paraId="7063505C" w14:textId="77777777" w:rsidR="00211968" w:rsidRPr="00211968" w:rsidRDefault="00211968" w:rsidP="00211968">
      <w:r w:rsidRPr="00211968">
        <w:t>The failure of a task will always be partial, which means that the operations in the notebook before the code failure will be successfully run and committed, while the operations after the code failure will be skipped.</w:t>
      </w:r>
    </w:p>
    <w:p w14:paraId="7C4EAF93" w14:textId="77777777" w:rsidR="00211968" w:rsidRPr="00211968" w:rsidRDefault="00211968" w:rsidP="00211968">
      <w:pPr>
        <w:rPr>
          <w:b/>
          <w:bCs/>
        </w:rPr>
      </w:pPr>
      <w:r w:rsidRPr="00211968">
        <w:rPr>
          <w:b/>
          <w:bCs/>
        </w:rPr>
        <w:t>Reference:</w:t>
      </w:r>
    </w:p>
    <w:p w14:paraId="71B287DF" w14:textId="77777777" w:rsidR="00211968" w:rsidRPr="00211968" w:rsidRDefault="00211968" w:rsidP="00211968">
      <w:hyperlink r:id="rId8" w:history="1">
        <w:r w:rsidRPr="00211968">
          <w:rPr>
            <w:rStyle w:val="Hyperlink"/>
          </w:rPr>
          <w:t>https://docs.databricks.com/workflows/jobs/repair-job-failures.html</w:t>
        </w:r>
      </w:hyperlink>
    </w:p>
    <w:p w14:paraId="70B94C15" w14:textId="77777777" w:rsidR="00211968" w:rsidRPr="00211968" w:rsidRDefault="00211968" w:rsidP="00211968">
      <w:pPr>
        <w:rPr>
          <w:b/>
          <w:bCs/>
        </w:rPr>
      </w:pPr>
    </w:p>
    <w:p w14:paraId="0FA8BB8A" w14:textId="1259AB9A" w:rsidR="00211968" w:rsidRPr="00211968" w:rsidRDefault="00211968" w:rsidP="00211968">
      <w:pPr>
        <w:rPr>
          <w:b/>
          <w:bCs/>
        </w:rPr>
      </w:pPr>
      <w:r w:rsidRPr="00211968">
        <w:rPr>
          <w:b/>
          <w:bCs/>
        </w:rPr>
        <w:t>Question 5</w:t>
      </w:r>
    </w:p>
    <w:p w14:paraId="572F64FD" w14:textId="77777777" w:rsidR="00211968" w:rsidRPr="00211968" w:rsidRDefault="00211968" w:rsidP="00211968">
      <w:r w:rsidRPr="00211968">
        <w:t>The data engineering team maintains a Delta Lake table of SCD Type 1. A junior data engineer noticed a folder named ‘_</w:t>
      </w:r>
      <w:proofErr w:type="spellStart"/>
      <w:r w:rsidRPr="00211968">
        <w:t>change_data</w:t>
      </w:r>
      <w:proofErr w:type="spellEnd"/>
      <w:r w:rsidRPr="00211968">
        <w:t xml:space="preserve">’ in the table </w:t>
      </w:r>
      <w:proofErr w:type="gramStart"/>
      <w:r w:rsidRPr="00211968">
        <w:t>directory, and</w:t>
      </w:r>
      <w:proofErr w:type="gramEnd"/>
      <w:r w:rsidRPr="00211968">
        <w:t xml:space="preserve"> wants to understand what this folder is used for.</w:t>
      </w:r>
    </w:p>
    <w:p w14:paraId="13B2859F" w14:textId="28233C10" w:rsidR="00211968" w:rsidRPr="00211968" w:rsidRDefault="00211968" w:rsidP="00211968">
      <w:r w:rsidRPr="00211968">
        <w:t xml:space="preserve">Which of the following describes the purpose of this </w:t>
      </w:r>
      <w:r w:rsidR="00BE5B49" w:rsidRPr="00211968">
        <w:t>folder?</w:t>
      </w:r>
    </w:p>
    <w:p w14:paraId="63C8B66C" w14:textId="77777777" w:rsidR="00211968" w:rsidRPr="00211968" w:rsidRDefault="00211968" w:rsidP="000A2198">
      <w:pPr>
        <w:pStyle w:val="ListParagraph"/>
        <w:numPr>
          <w:ilvl w:val="0"/>
          <w:numId w:val="11"/>
        </w:numPr>
      </w:pPr>
      <w:r w:rsidRPr="000A2198">
        <w:rPr>
          <w:highlight w:val="green"/>
        </w:rPr>
        <w:t>CDF feature is enabled on the table. The ‘_</w:t>
      </w:r>
      <w:proofErr w:type="spellStart"/>
      <w:r w:rsidRPr="000A2198">
        <w:rPr>
          <w:highlight w:val="green"/>
        </w:rPr>
        <w:t>change_data</w:t>
      </w:r>
      <w:proofErr w:type="spellEnd"/>
      <w:r w:rsidRPr="000A2198">
        <w:rPr>
          <w:highlight w:val="green"/>
        </w:rPr>
        <w:t>’ folder is the location where CDF data is stored</w:t>
      </w:r>
    </w:p>
    <w:p w14:paraId="260B3BFB" w14:textId="77777777" w:rsidR="00211968" w:rsidRPr="00211968" w:rsidRDefault="00211968" w:rsidP="000A2198">
      <w:pPr>
        <w:pStyle w:val="ListParagraph"/>
        <w:numPr>
          <w:ilvl w:val="0"/>
          <w:numId w:val="11"/>
        </w:numPr>
      </w:pPr>
      <w:r w:rsidRPr="00211968">
        <w:t>Optimized Writes feature is enabled on the table. The ‘_</w:t>
      </w:r>
      <w:proofErr w:type="spellStart"/>
      <w:r w:rsidRPr="00211968">
        <w:t>change_data</w:t>
      </w:r>
      <w:proofErr w:type="spellEnd"/>
      <w:r w:rsidRPr="00211968">
        <w:t>’ folder is the location where the optimized data is stored</w:t>
      </w:r>
    </w:p>
    <w:p w14:paraId="1808D17F" w14:textId="77777777" w:rsidR="00211968" w:rsidRPr="00211968" w:rsidRDefault="00211968" w:rsidP="000A2198">
      <w:pPr>
        <w:pStyle w:val="ListParagraph"/>
        <w:numPr>
          <w:ilvl w:val="0"/>
          <w:numId w:val="11"/>
        </w:numPr>
      </w:pPr>
      <w:r w:rsidRPr="00211968">
        <w:lastRenderedPageBreak/>
        <w:t>All SCD Type 1 tables have the ‘_</w:t>
      </w:r>
      <w:proofErr w:type="spellStart"/>
      <w:r w:rsidRPr="00211968">
        <w:t>change_data</w:t>
      </w:r>
      <w:proofErr w:type="spellEnd"/>
      <w:r w:rsidRPr="00211968">
        <w:t>’ folder to track the updates applied on the table’s data.</w:t>
      </w:r>
    </w:p>
    <w:p w14:paraId="7BC03F8A" w14:textId="77777777" w:rsidR="00211968" w:rsidRPr="00211968" w:rsidRDefault="00211968" w:rsidP="000A2198">
      <w:pPr>
        <w:pStyle w:val="ListParagraph"/>
        <w:numPr>
          <w:ilvl w:val="0"/>
          <w:numId w:val="11"/>
        </w:numPr>
      </w:pPr>
      <w:r w:rsidRPr="00211968">
        <w:t>The ‘_</w:t>
      </w:r>
      <w:proofErr w:type="spellStart"/>
      <w:r w:rsidRPr="00211968">
        <w:t>change_data</w:t>
      </w:r>
      <w:proofErr w:type="spellEnd"/>
      <w:r w:rsidRPr="00211968">
        <w:t>’ folder is the default directory to track the evolution in schema definition</w:t>
      </w:r>
    </w:p>
    <w:p w14:paraId="19529229" w14:textId="77777777" w:rsidR="00211968" w:rsidRPr="00211968" w:rsidRDefault="00211968" w:rsidP="00211968">
      <w:pPr>
        <w:rPr>
          <w:b/>
          <w:bCs/>
        </w:rPr>
      </w:pPr>
      <w:r w:rsidRPr="00211968">
        <w:rPr>
          <w:b/>
          <w:bCs/>
        </w:rPr>
        <w:t>Overall explanation</w:t>
      </w:r>
    </w:p>
    <w:p w14:paraId="0FBE00A5" w14:textId="77777777" w:rsidR="00211968" w:rsidRPr="00211968" w:rsidRDefault="00211968" w:rsidP="00211968">
      <w:r w:rsidRPr="00211968">
        <w:t>Databricks records change data for UPDATE, DELETE, and MERGE operations in the _</w:t>
      </w:r>
      <w:proofErr w:type="spellStart"/>
      <w:r w:rsidRPr="00211968">
        <w:t>change_data</w:t>
      </w:r>
      <w:proofErr w:type="spellEnd"/>
      <w:r w:rsidRPr="00211968">
        <w:t xml:space="preserve"> folder under the table directory.</w:t>
      </w:r>
    </w:p>
    <w:p w14:paraId="290B884B" w14:textId="77777777" w:rsidR="00211968" w:rsidRPr="00211968" w:rsidRDefault="00211968" w:rsidP="00211968">
      <w:r w:rsidRPr="00211968">
        <w:t>The files in the _</w:t>
      </w:r>
      <w:proofErr w:type="spellStart"/>
      <w:r w:rsidRPr="00211968">
        <w:t>change_data</w:t>
      </w:r>
      <w:proofErr w:type="spellEnd"/>
      <w:r w:rsidRPr="00211968">
        <w:t xml:space="preserve"> folder follow the retention policy of the table. Therefore, if you run the VACUUM command, change data feed data is also deleted.</w:t>
      </w:r>
    </w:p>
    <w:p w14:paraId="1F57E129" w14:textId="77777777" w:rsidR="00211968" w:rsidRPr="00211968" w:rsidRDefault="00211968" w:rsidP="00211968">
      <w:pPr>
        <w:rPr>
          <w:b/>
          <w:bCs/>
        </w:rPr>
      </w:pPr>
      <w:r w:rsidRPr="00211968">
        <w:rPr>
          <w:b/>
          <w:bCs/>
        </w:rPr>
        <w:t>Reference:</w:t>
      </w:r>
    </w:p>
    <w:p w14:paraId="096591ED" w14:textId="77777777" w:rsidR="00211968" w:rsidRPr="00211968" w:rsidRDefault="00211968" w:rsidP="00211968">
      <w:hyperlink r:id="rId9" w:anchor="change-data-storage" w:history="1">
        <w:r w:rsidRPr="00211968">
          <w:rPr>
            <w:rStyle w:val="Hyperlink"/>
          </w:rPr>
          <w:t>https://docs.databricks.com/delta/delta-change-data-feed.html#change-data-storage</w:t>
        </w:r>
      </w:hyperlink>
    </w:p>
    <w:p w14:paraId="4D4AFC42" w14:textId="77777777" w:rsidR="00211968" w:rsidRPr="00211968" w:rsidRDefault="00211968" w:rsidP="00211968"/>
    <w:p w14:paraId="50BC476B" w14:textId="1518E3BA" w:rsidR="00211968" w:rsidRPr="00211968" w:rsidRDefault="00211968" w:rsidP="00211968">
      <w:pPr>
        <w:rPr>
          <w:b/>
          <w:bCs/>
        </w:rPr>
      </w:pPr>
      <w:r w:rsidRPr="00211968">
        <w:rPr>
          <w:b/>
          <w:bCs/>
        </w:rPr>
        <w:t>Question 7</w:t>
      </w:r>
    </w:p>
    <w:p w14:paraId="620CACBC" w14:textId="77777777" w:rsidR="00211968" w:rsidRPr="00211968" w:rsidRDefault="00211968" w:rsidP="00211968">
      <w:r w:rsidRPr="00211968">
        <w:t>A data engineer has the following streaming query with a blank:</w:t>
      </w:r>
    </w:p>
    <w:p w14:paraId="3D3EEE32" w14:textId="77777777" w:rsidR="00211968" w:rsidRPr="00211968" w:rsidRDefault="00211968" w:rsidP="009B7454">
      <w:pPr>
        <w:spacing w:after="0"/>
        <w:ind w:left="360"/>
      </w:pPr>
      <w:proofErr w:type="gramStart"/>
      <w:r w:rsidRPr="00211968">
        <w:t>spark.readStream</w:t>
      </w:r>
      <w:proofErr w:type="gramEnd"/>
    </w:p>
    <w:p w14:paraId="3244BD85" w14:textId="77777777" w:rsidR="00211968" w:rsidRPr="00211968" w:rsidRDefault="00211968" w:rsidP="009B7454">
      <w:pPr>
        <w:spacing w:after="0"/>
        <w:ind w:left="360"/>
      </w:pPr>
      <w:r w:rsidRPr="00211968">
        <w:t xml:space="preserve">       </w:t>
      </w:r>
      <w:proofErr w:type="gramStart"/>
      <w:r w:rsidRPr="00211968">
        <w:t>.table</w:t>
      </w:r>
      <w:proofErr w:type="gramEnd"/>
      <w:r w:rsidRPr="00211968">
        <w:t>("</w:t>
      </w:r>
      <w:proofErr w:type="spellStart"/>
      <w:r w:rsidRPr="00211968">
        <w:t>orders_cleaned</w:t>
      </w:r>
      <w:proofErr w:type="spellEnd"/>
      <w:r w:rsidRPr="00211968">
        <w:t>")</w:t>
      </w:r>
    </w:p>
    <w:p w14:paraId="12276A7D" w14:textId="77777777" w:rsidR="00211968" w:rsidRPr="00211968" w:rsidRDefault="00211968" w:rsidP="009B7454">
      <w:pPr>
        <w:spacing w:after="0"/>
        <w:ind w:left="360"/>
      </w:pPr>
      <w:r w:rsidRPr="00211968">
        <w:t xml:space="preserve">       </w:t>
      </w:r>
      <w:proofErr w:type="gramStart"/>
      <w:r w:rsidRPr="00211968">
        <w:t>.</w:t>
      </w:r>
      <w:proofErr w:type="spellStart"/>
      <w:r w:rsidRPr="00211968">
        <w:t>groupBy</w:t>
      </w:r>
      <w:proofErr w:type="spellEnd"/>
      <w:proofErr w:type="gramEnd"/>
      <w:r w:rsidRPr="00211968">
        <w:t>(</w:t>
      </w:r>
    </w:p>
    <w:p w14:paraId="0D2D08B7" w14:textId="77777777" w:rsidR="00211968" w:rsidRPr="00211968" w:rsidRDefault="00211968" w:rsidP="009B7454">
      <w:pPr>
        <w:spacing w:after="0"/>
        <w:ind w:left="360"/>
      </w:pPr>
      <w:r w:rsidRPr="00211968">
        <w:t xml:space="preserve">           ___________________________,</w:t>
      </w:r>
    </w:p>
    <w:p w14:paraId="13B41D04" w14:textId="77777777" w:rsidR="00211968" w:rsidRPr="00211968" w:rsidRDefault="00211968" w:rsidP="009B7454">
      <w:pPr>
        <w:spacing w:after="0"/>
        <w:ind w:left="360"/>
      </w:pPr>
      <w:r w:rsidRPr="00211968">
        <w:t xml:space="preserve">           "author")</w:t>
      </w:r>
    </w:p>
    <w:p w14:paraId="7FC9CF55" w14:textId="77777777" w:rsidR="00211968" w:rsidRPr="00211968" w:rsidRDefault="00211968" w:rsidP="009B7454">
      <w:pPr>
        <w:spacing w:after="0"/>
        <w:ind w:left="360"/>
      </w:pPr>
      <w:r w:rsidRPr="00211968">
        <w:t xml:space="preserve">       </w:t>
      </w:r>
      <w:proofErr w:type="gramStart"/>
      <w:r w:rsidRPr="00211968">
        <w:t>.</w:t>
      </w:r>
      <w:proofErr w:type="spellStart"/>
      <w:r w:rsidRPr="00211968">
        <w:t>agg</w:t>
      </w:r>
      <w:proofErr w:type="spellEnd"/>
      <w:proofErr w:type="gramEnd"/>
      <w:r w:rsidRPr="00211968">
        <w:t>(</w:t>
      </w:r>
    </w:p>
    <w:p w14:paraId="7C23E883" w14:textId="77777777" w:rsidR="00211968" w:rsidRPr="00211968" w:rsidRDefault="00211968" w:rsidP="009B7454">
      <w:pPr>
        <w:spacing w:after="0"/>
        <w:ind w:left="360"/>
      </w:pPr>
      <w:r w:rsidRPr="00211968">
        <w:t xml:space="preserve">           count("</w:t>
      </w:r>
      <w:proofErr w:type="spellStart"/>
      <w:r w:rsidRPr="00211968">
        <w:t>order_id</w:t>
      </w:r>
      <w:proofErr w:type="spellEnd"/>
      <w:r w:rsidRPr="00211968">
        <w:t>"</w:t>
      </w:r>
      <w:proofErr w:type="gramStart"/>
      <w:r w:rsidRPr="00211968">
        <w:t>).alias</w:t>
      </w:r>
      <w:proofErr w:type="gramEnd"/>
      <w:r w:rsidRPr="00211968">
        <w:t>("</w:t>
      </w:r>
      <w:proofErr w:type="spellStart"/>
      <w:r w:rsidRPr="00211968">
        <w:t>orders_count</w:t>
      </w:r>
      <w:proofErr w:type="spellEnd"/>
      <w:r w:rsidRPr="00211968">
        <w:t>"),</w:t>
      </w:r>
    </w:p>
    <w:p w14:paraId="089BD484" w14:textId="77777777" w:rsidR="00211968" w:rsidRPr="00211968" w:rsidRDefault="00211968" w:rsidP="009B7454">
      <w:pPr>
        <w:spacing w:after="0"/>
        <w:ind w:left="360"/>
      </w:pPr>
      <w:r w:rsidRPr="00211968">
        <w:t xml:space="preserve">           </w:t>
      </w:r>
      <w:proofErr w:type="spellStart"/>
      <w:r w:rsidRPr="00211968">
        <w:t>avg</w:t>
      </w:r>
      <w:proofErr w:type="spellEnd"/>
      <w:r w:rsidRPr="00211968">
        <w:t>("quantity"</w:t>
      </w:r>
      <w:proofErr w:type="gramStart"/>
      <w:r w:rsidRPr="00211968">
        <w:t>).alias</w:t>
      </w:r>
      <w:proofErr w:type="gramEnd"/>
      <w:r w:rsidRPr="00211968">
        <w:t>("</w:t>
      </w:r>
      <w:proofErr w:type="spellStart"/>
      <w:r w:rsidRPr="00211968">
        <w:t>avg_quantity</w:t>
      </w:r>
      <w:proofErr w:type="spellEnd"/>
      <w:r w:rsidRPr="00211968">
        <w:t>"))</w:t>
      </w:r>
    </w:p>
    <w:p w14:paraId="5D348738" w14:textId="77777777" w:rsidR="00211968" w:rsidRPr="00211968" w:rsidRDefault="00211968" w:rsidP="009B7454">
      <w:pPr>
        <w:spacing w:after="0"/>
        <w:ind w:left="360"/>
      </w:pPr>
      <w:r w:rsidRPr="00211968">
        <w:t xml:space="preserve">    </w:t>
      </w:r>
      <w:proofErr w:type="gramStart"/>
      <w:r w:rsidRPr="00211968">
        <w:t>.writeStream</w:t>
      </w:r>
      <w:proofErr w:type="gramEnd"/>
    </w:p>
    <w:p w14:paraId="4334632F" w14:textId="77777777" w:rsidR="00211968" w:rsidRPr="00211968" w:rsidRDefault="00211968" w:rsidP="009B7454">
      <w:pPr>
        <w:spacing w:after="0"/>
        <w:ind w:left="360"/>
      </w:pPr>
      <w:r w:rsidRPr="00211968">
        <w:t xml:space="preserve">       </w:t>
      </w:r>
      <w:proofErr w:type="gramStart"/>
      <w:r w:rsidRPr="00211968">
        <w:t>.option</w:t>
      </w:r>
      <w:proofErr w:type="gramEnd"/>
      <w:r w:rsidRPr="00211968">
        <w:t>("</w:t>
      </w:r>
      <w:proofErr w:type="spellStart"/>
      <w:r w:rsidRPr="00211968">
        <w:t>checkpointLocation</w:t>
      </w:r>
      <w:proofErr w:type="spellEnd"/>
      <w:r w:rsidRPr="00211968">
        <w:t>", "</w:t>
      </w:r>
      <w:proofErr w:type="spellStart"/>
      <w:r w:rsidRPr="00211968">
        <w:t>dbfs</w:t>
      </w:r>
      <w:proofErr w:type="spellEnd"/>
      <w:r w:rsidRPr="00211968">
        <w:t>:/path/checkpoint")</w:t>
      </w:r>
    </w:p>
    <w:p w14:paraId="4BCDD4DF" w14:textId="77777777" w:rsidR="00211968" w:rsidRPr="00211968" w:rsidRDefault="00211968" w:rsidP="009B7454">
      <w:pPr>
        <w:spacing w:after="0"/>
        <w:ind w:left="360"/>
      </w:pPr>
      <w:r w:rsidRPr="00211968">
        <w:t xml:space="preserve">       </w:t>
      </w:r>
      <w:proofErr w:type="gramStart"/>
      <w:r w:rsidRPr="00211968">
        <w:t>.table</w:t>
      </w:r>
      <w:proofErr w:type="gramEnd"/>
      <w:r w:rsidRPr="00211968">
        <w:t>("</w:t>
      </w:r>
      <w:proofErr w:type="spellStart"/>
      <w:r w:rsidRPr="00211968">
        <w:t>orders_stats</w:t>
      </w:r>
      <w:proofErr w:type="spellEnd"/>
      <w:r w:rsidRPr="00211968">
        <w:t>")</w:t>
      </w:r>
    </w:p>
    <w:p w14:paraId="326C3DD6" w14:textId="77777777" w:rsidR="00211968" w:rsidRPr="00211968" w:rsidRDefault="00211968" w:rsidP="00211968"/>
    <w:p w14:paraId="7D8D17E0" w14:textId="77777777" w:rsidR="00211968" w:rsidRPr="00211968" w:rsidRDefault="00211968" w:rsidP="00211968">
      <w:r w:rsidRPr="00211968">
        <w:t>They want to calculate the orders count and average quantity for each non-overlapping 15-minute interval.</w:t>
      </w:r>
    </w:p>
    <w:p w14:paraId="4A10EA33" w14:textId="77777777" w:rsidR="00211968" w:rsidRPr="00211968" w:rsidRDefault="00211968" w:rsidP="00211968">
      <w:r w:rsidRPr="00211968">
        <w:t xml:space="preserve">Which option correctly fills in the blank to meet this </w:t>
      </w:r>
      <w:proofErr w:type="gramStart"/>
      <w:r w:rsidRPr="00211968">
        <w:t>requirement ?</w:t>
      </w:r>
      <w:proofErr w:type="gramEnd"/>
    </w:p>
    <w:p w14:paraId="391BE75C" w14:textId="77777777" w:rsidR="00211968" w:rsidRPr="00211968" w:rsidRDefault="00211968" w:rsidP="000A2198">
      <w:pPr>
        <w:pStyle w:val="ListParagraph"/>
        <w:numPr>
          <w:ilvl w:val="0"/>
          <w:numId w:val="12"/>
        </w:numPr>
      </w:pPr>
      <w:proofErr w:type="spellStart"/>
      <w:proofErr w:type="gramStart"/>
      <w:r w:rsidRPr="00211968">
        <w:t>withWatermark</w:t>
      </w:r>
      <w:proofErr w:type="spellEnd"/>
      <w:r w:rsidRPr="00211968">
        <w:t>(</w:t>
      </w:r>
      <w:proofErr w:type="gramEnd"/>
      <w:r w:rsidRPr="00211968">
        <w:t>"order_timestamp", "15 minutes")</w:t>
      </w:r>
    </w:p>
    <w:p w14:paraId="7E878F3B" w14:textId="77777777" w:rsidR="00211968" w:rsidRPr="00211968" w:rsidRDefault="00211968" w:rsidP="000A2198">
      <w:pPr>
        <w:pStyle w:val="ListParagraph"/>
        <w:numPr>
          <w:ilvl w:val="0"/>
          <w:numId w:val="12"/>
        </w:numPr>
      </w:pPr>
      <w:proofErr w:type="spellStart"/>
      <w:proofErr w:type="gramStart"/>
      <w:r w:rsidRPr="00211968">
        <w:t>withWindow</w:t>
      </w:r>
      <w:proofErr w:type="spellEnd"/>
      <w:r w:rsidRPr="00211968">
        <w:t>(</w:t>
      </w:r>
      <w:proofErr w:type="gramEnd"/>
      <w:r w:rsidRPr="00211968">
        <w:t>"order_timestamp", "15 minutes")</w:t>
      </w:r>
    </w:p>
    <w:p w14:paraId="318ED055" w14:textId="77777777" w:rsidR="00211968" w:rsidRPr="00211968" w:rsidRDefault="00211968" w:rsidP="000A2198">
      <w:pPr>
        <w:pStyle w:val="ListParagraph"/>
        <w:numPr>
          <w:ilvl w:val="0"/>
          <w:numId w:val="12"/>
        </w:numPr>
      </w:pPr>
      <w:proofErr w:type="gramStart"/>
      <w:r w:rsidRPr="00211968">
        <w:t>trigger(</w:t>
      </w:r>
      <w:proofErr w:type="spellStart"/>
      <w:proofErr w:type="gramEnd"/>
      <w:r w:rsidRPr="00211968">
        <w:t>processingTime</w:t>
      </w:r>
      <w:proofErr w:type="spellEnd"/>
      <w:r w:rsidRPr="00211968">
        <w:t>=”15 minutes")</w:t>
      </w:r>
    </w:p>
    <w:p w14:paraId="46134D6A" w14:textId="77777777" w:rsidR="00211968" w:rsidRPr="00211968" w:rsidRDefault="00211968" w:rsidP="000A2198">
      <w:pPr>
        <w:pStyle w:val="ListParagraph"/>
        <w:numPr>
          <w:ilvl w:val="0"/>
          <w:numId w:val="12"/>
        </w:numPr>
      </w:pPr>
      <w:proofErr w:type="gramStart"/>
      <w:r w:rsidRPr="000A2198">
        <w:rPr>
          <w:highlight w:val="green"/>
        </w:rPr>
        <w:t>window(</w:t>
      </w:r>
      <w:proofErr w:type="gramEnd"/>
      <w:r w:rsidRPr="000A2198">
        <w:rPr>
          <w:highlight w:val="green"/>
        </w:rPr>
        <w:t>"order_timestamp", "15 minutes")</w:t>
      </w:r>
    </w:p>
    <w:p w14:paraId="6D8DC215" w14:textId="77777777" w:rsidR="00211968" w:rsidRPr="00211968" w:rsidRDefault="00211968" w:rsidP="00211968">
      <w:pPr>
        <w:rPr>
          <w:b/>
          <w:bCs/>
        </w:rPr>
      </w:pPr>
      <w:r w:rsidRPr="00211968">
        <w:rPr>
          <w:b/>
          <w:bCs/>
        </w:rPr>
        <w:t>Overall explanation</w:t>
      </w:r>
    </w:p>
    <w:p w14:paraId="725B9304" w14:textId="77777777" w:rsidR="00211968" w:rsidRPr="00211968" w:rsidRDefault="00211968" w:rsidP="00211968">
      <w:proofErr w:type="spellStart"/>
      <w:proofErr w:type="gramStart"/>
      <w:r w:rsidRPr="00211968">
        <w:lastRenderedPageBreak/>
        <w:t>Pyspark.sql.functions.window</w:t>
      </w:r>
      <w:proofErr w:type="spellEnd"/>
      <w:proofErr w:type="gramEnd"/>
      <w:r w:rsidRPr="00211968">
        <w:t xml:space="preserve"> function bucketizes rows into </w:t>
      </w:r>
      <w:proofErr w:type="gramStart"/>
      <w:r w:rsidRPr="00211968">
        <w:t>one or more time</w:t>
      </w:r>
      <w:proofErr w:type="gramEnd"/>
      <w:r w:rsidRPr="00211968">
        <w:t xml:space="preserve"> windows given a timestamp specifying column.</w:t>
      </w:r>
    </w:p>
    <w:p w14:paraId="04A790E3" w14:textId="77777777" w:rsidR="00211968" w:rsidRPr="00211968" w:rsidRDefault="00211968" w:rsidP="00211968">
      <w:pPr>
        <w:rPr>
          <w:b/>
          <w:bCs/>
        </w:rPr>
      </w:pPr>
      <w:r w:rsidRPr="00211968">
        <w:rPr>
          <w:b/>
          <w:bCs/>
        </w:rPr>
        <w:t>Reference:</w:t>
      </w:r>
    </w:p>
    <w:p w14:paraId="2B6E0FF6" w14:textId="77777777" w:rsidR="00211968" w:rsidRPr="00211968" w:rsidRDefault="00211968" w:rsidP="00211968">
      <w:hyperlink r:id="rId10" w:history="1">
        <w:r w:rsidRPr="00211968">
          <w:rPr>
            <w:rStyle w:val="Hyperlink"/>
          </w:rPr>
          <w:t>https://spark.apache.org/docs/3.1.3/api/python/reference/api/pyspark.sql.functions.window.html</w:t>
        </w:r>
      </w:hyperlink>
    </w:p>
    <w:p w14:paraId="2E34C5F0" w14:textId="77777777" w:rsidR="00211968" w:rsidRPr="00211968" w:rsidRDefault="00211968" w:rsidP="00211968"/>
    <w:p w14:paraId="399A421C" w14:textId="76E5138F" w:rsidR="00211968" w:rsidRPr="00211968" w:rsidRDefault="00211968" w:rsidP="00211968">
      <w:pPr>
        <w:rPr>
          <w:b/>
          <w:bCs/>
        </w:rPr>
      </w:pPr>
      <w:r w:rsidRPr="00211968">
        <w:rPr>
          <w:b/>
          <w:bCs/>
        </w:rPr>
        <w:t>Question 11</w:t>
      </w:r>
    </w:p>
    <w:p w14:paraId="6DE6EF4E" w14:textId="77777777" w:rsidR="00211968" w:rsidRPr="00211968" w:rsidRDefault="00211968" w:rsidP="00211968">
      <w:r w:rsidRPr="00211968">
        <w:t>Which of the following methods does Not allow data engineers to create a multi-task job in Databricks?</w:t>
      </w:r>
    </w:p>
    <w:p w14:paraId="358E276F" w14:textId="77777777" w:rsidR="00211968" w:rsidRPr="00211968" w:rsidRDefault="00211968" w:rsidP="000163CC">
      <w:pPr>
        <w:pStyle w:val="ListParagraph"/>
        <w:numPr>
          <w:ilvl w:val="0"/>
          <w:numId w:val="13"/>
        </w:numPr>
      </w:pPr>
      <w:r w:rsidRPr="00211968">
        <w:t>Databricks Asset Bundles (DABs)</w:t>
      </w:r>
    </w:p>
    <w:p w14:paraId="298BA418" w14:textId="77777777" w:rsidR="00211968" w:rsidRPr="00211968" w:rsidRDefault="00211968" w:rsidP="000163CC">
      <w:pPr>
        <w:pStyle w:val="ListParagraph"/>
        <w:numPr>
          <w:ilvl w:val="0"/>
          <w:numId w:val="13"/>
        </w:numPr>
      </w:pPr>
      <w:r w:rsidRPr="00211968">
        <w:t>Workspace UI</w:t>
      </w:r>
    </w:p>
    <w:p w14:paraId="6FF3D955" w14:textId="77777777" w:rsidR="00211968" w:rsidRPr="00211968" w:rsidRDefault="00211968" w:rsidP="000163CC">
      <w:pPr>
        <w:pStyle w:val="ListParagraph"/>
        <w:numPr>
          <w:ilvl w:val="0"/>
          <w:numId w:val="13"/>
        </w:numPr>
      </w:pPr>
      <w:r w:rsidRPr="000163CC">
        <w:rPr>
          <w:highlight w:val="green"/>
        </w:rPr>
        <w:t>Lakeflow Declarative Pipelines</w:t>
      </w:r>
    </w:p>
    <w:p w14:paraId="78E5771B" w14:textId="77777777" w:rsidR="00211968" w:rsidRPr="00211968" w:rsidRDefault="00211968" w:rsidP="000163CC">
      <w:pPr>
        <w:pStyle w:val="ListParagraph"/>
        <w:numPr>
          <w:ilvl w:val="0"/>
          <w:numId w:val="13"/>
        </w:numPr>
      </w:pPr>
      <w:r w:rsidRPr="00211968">
        <w:t>REST API</w:t>
      </w:r>
    </w:p>
    <w:p w14:paraId="16172FF0" w14:textId="77777777" w:rsidR="00211968" w:rsidRPr="00211968" w:rsidRDefault="00211968" w:rsidP="00211968">
      <w:pPr>
        <w:rPr>
          <w:b/>
          <w:bCs/>
        </w:rPr>
      </w:pPr>
      <w:r w:rsidRPr="00211968">
        <w:rPr>
          <w:b/>
          <w:bCs/>
        </w:rPr>
        <w:t>Overall explanation</w:t>
      </w:r>
    </w:p>
    <w:p w14:paraId="1296B7AC" w14:textId="77777777" w:rsidR="00211968" w:rsidRPr="00211968" w:rsidRDefault="00211968" w:rsidP="00211968">
      <w:r w:rsidRPr="00211968">
        <w:t>The method that does not allow data engineers to create a multi-task job in Databricks is Lakeflow Declarative Pipelines. Lakeflow Declarative Pipelines are meant for defining transformation logic in a declarative way (SQL/Python) and can function as a single task within a job rather than creating multi-task jobs themselves.</w:t>
      </w:r>
    </w:p>
    <w:p w14:paraId="160AE21A" w14:textId="77777777" w:rsidR="00211968" w:rsidRPr="00211968" w:rsidRDefault="00211968" w:rsidP="00211968">
      <w:r w:rsidRPr="00211968">
        <w:t>While the </w:t>
      </w:r>
      <w:r w:rsidRPr="00211968">
        <w:rPr>
          <w:b/>
          <w:bCs/>
        </w:rPr>
        <w:t>Workspace UI</w:t>
      </w:r>
      <w:r w:rsidRPr="00211968">
        <w:t> and </w:t>
      </w:r>
      <w:r w:rsidRPr="00211968">
        <w:rPr>
          <w:b/>
          <w:bCs/>
        </w:rPr>
        <w:t>REST API</w:t>
      </w:r>
      <w:r w:rsidRPr="00211968">
        <w:t> let you define jobs with multiple tasks, and </w:t>
      </w:r>
      <w:r w:rsidRPr="00211968">
        <w:rPr>
          <w:b/>
          <w:bCs/>
        </w:rPr>
        <w:t>Databricks Asset Bundles (DABs)</w:t>
      </w:r>
      <w:r w:rsidRPr="00211968">
        <w:t> can package and deploy multi-task job definitions.</w:t>
      </w:r>
    </w:p>
    <w:p w14:paraId="3A90AFB3" w14:textId="77777777" w:rsidR="00211968" w:rsidRDefault="00211968" w:rsidP="00211968">
      <w:pPr>
        <w:rPr>
          <w:b/>
          <w:bCs/>
        </w:rPr>
      </w:pPr>
      <w:r w:rsidRPr="00211968">
        <w:rPr>
          <w:b/>
          <w:bCs/>
        </w:rPr>
        <w:t>Resources</w:t>
      </w:r>
    </w:p>
    <w:p w14:paraId="7090391A" w14:textId="4CEDA827" w:rsidR="00FE4923" w:rsidRDefault="00FE4923" w:rsidP="00211968">
      <w:pPr>
        <w:rPr>
          <w:b/>
          <w:bCs/>
        </w:rPr>
      </w:pPr>
      <w:hyperlink r:id="rId11" w:history="1">
        <w:r w:rsidRPr="003D5088">
          <w:rPr>
            <w:rStyle w:val="Hyperlink"/>
            <w:b/>
            <w:bCs/>
          </w:rPr>
          <w:t>https://docs.databricks.com/aws/en/jobs/</w:t>
        </w:r>
      </w:hyperlink>
    </w:p>
    <w:p w14:paraId="0714C3AE" w14:textId="77777777" w:rsidR="009B7454" w:rsidRPr="00211968" w:rsidRDefault="009B7454" w:rsidP="00211968"/>
    <w:p w14:paraId="5BB13EF7" w14:textId="4D2C4F9B" w:rsidR="00211968" w:rsidRPr="00211968" w:rsidRDefault="00211968" w:rsidP="00211968">
      <w:pPr>
        <w:rPr>
          <w:b/>
          <w:bCs/>
        </w:rPr>
      </w:pPr>
      <w:r w:rsidRPr="00211968">
        <w:rPr>
          <w:b/>
          <w:bCs/>
        </w:rPr>
        <w:t>Question 13</w:t>
      </w:r>
    </w:p>
    <w:p w14:paraId="39C97ADF" w14:textId="77777777" w:rsidR="00211968" w:rsidRPr="00211968" w:rsidRDefault="00211968" w:rsidP="00211968">
      <w:r w:rsidRPr="00211968">
        <w:t>A junior data engineer is using the following code to de-duplicate raw streaming data and insert them in a target Delta table</w:t>
      </w:r>
    </w:p>
    <w:p w14:paraId="7EEF2880" w14:textId="77777777" w:rsidR="00211968" w:rsidRPr="00211968" w:rsidRDefault="00211968" w:rsidP="00D377D4">
      <w:pPr>
        <w:spacing w:after="0"/>
        <w:ind w:left="360"/>
      </w:pPr>
      <w:proofErr w:type="gramStart"/>
      <w:r w:rsidRPr="00211968">
        <w:t>spark.readStream</w:t>
      </w:r>
      <w:proofErr w:type="gramEnd"/>
    </w:p>
    <w:p w14:paraId="37F1AC84" w14:textId="77777777" w:rsidR="00211968" w:rsidRPr="00211968" w:rsidRDefault="00211968" w:rsidP="00D377D4">
      <w:pPr>
        <w:spacing w:after="0"/>
        <w:ind w:left="360"/>
      </w:pPr>
      <w:r w:rsidRPr="00211968">
        <w:t xml:space="preserve">        </w:t>
      </w:r>
      <w:proofErr w:type="gramStart"/>
      <w:r w:rsidRPr="00211968">
        <w:t>.table</w:t>
      </w:r>
      <w:proofErr w:type="gramEnd"/>
      <w:r w:rsidRPr="00211968">
        <w:t>("</w:t>
      </w:r>
      <w:proofErr w:type="spellStart"/>
      <w:r w:rsidRPr="00211968">
        <w:t>orders_raw</w:t>
      </w:r>
      <w:proofErr w:type="spellEnd"/>
      <w:r w:rsidRPr="00211968">
        <w:t>")</w:t>
      </w:r>
    </w:p>
    <w:p w14:paraId="4D740644" w14:textId="77777777" w:rsidR="00211968" w:rsidRPr="00211968" w:rsidRDefault="00211968" w:rsidP="00D377D4">
      <w:pPr>
        <w:spacing w:after="0"/>
        <w:ind w:left="360"/>
      </w:pPr>
      <w:r w:rsidRPr="00211968">
        <w:t xml:space="preserve">        </w:t>
      </w:r>
      <w:proofErr w:type="gramStart"/>
      <w:r w:rsidRPr="00211968">
        <w:t>.dropDuplicates</w:t>
      </w:r>
      <w:proofErr w:type="gramEnd"/>
      <w:r w:rsidRPr="00211968">
        <w:t>(["</w:t>
      </w:r>
      <w:proofErr w:type="spellStart"/>
      <w:r w:rsidRPr="00211968">
        <w:t>order_id</w:t>
      </w:r>
      <w:proofErr w:type="spellEnd"/>
      <w:r w:rsidRPr="00211968">
        <w:t>", "order_timestamp"])</w:t>
      </w:r>
    </w:p>
    <w:p w14:paraId="77212F06" w14:textId="77777777" w:rsidR="00211968" w:rsidRPr="00211968" w:rsidRDefault="00211968" w:rsidP="00D377D4">
      <w:pPr>
        <w:spacing w:after="0"/>
        <w:ind w:left="360"/>
      </w:pPr>
      <w:r w:rsidRPr="00211968">
        <w:t xml:space="preserve">    </w:t>
      </w:r>
      <w:proofErr w:type="gramStart"/>
      <w:r w:rsidRPr="00211968">
        <w:t>.writeStream</w:t>
      </w:r>
      <w:proofErr w:type="gramEnd"/>
    </w:p>
    <w:p w14:paraId="4F15EE97" w14:textId="77777777" w:rsidR="00211968" w:rsidRPr="00211968" w:rsidRDefault="00211968" w:rsidP="00D377D4">
      <w:pPr>
        <w:spacing w:after="0"/>
        <w:ind w:left="360"/>
      </w:pPr>
      <w:r w:rsidRPr="00211968">
        <w:t xml:space="preserve">        </w:t>
      </w:r>
      <w:proofErr w:type="gramStart"/>
      <w:r w:rsidRPr="00211968">
        <w:t>.option</w:t>
      </w:r>
      <w:proofErr w:type="gramEnd"/>
      <w:r w:rsidRPr="00211968">
        <w:t>("</w:t>
      </w:r>
      <w:proofErr w:type="spellStart"/>
      <w:r w:rsidRPr="00211968">
        <w:t>checkpointLocation</w:t>
      </w:r>
      <w:proofErr w:type="spellEnd"/>
      <w:r w:rsidRPr="00211968">
        <w:t>", "</w:t>
      </w:r>
      <w:proofErr w:type="spellStart"/>
      <w:r w:rsidRPr="00211968">
        <w:t>dbfs</w:t>
      </w:r>
      <w:proofErr w:type="spellEnd"/>
      <w:r w:rsidRPr="00211968">
        <w:t>:/checkpoints")</w:t>
      </w:r>
    </w:p>
    <w:p w14:paraId="176F08F9" w14:textId="77777777" w:rsidR="00211968" w:rsidRPr="00211968" w:rsidRDefault="00211968" w:rsidP="00D377D4">
      <w:pPr>
        <w:spacing w:after="0"/>
        <w:ind w:left="360"/>
      </w:pPr>
      <w:r w:rsidRPr="00211968">
        <w:t xml:space="preserve">        </w:t>
      </w:r>
      <w:proofErr w:type="gramStart"/>
      <w:r w:rsidRPr="00211968">
        <w:t>.table</w:t>
      </w:r>
      <w:proofErr w:type="gramEnd"/>
      <w:r w:rsidRPr="00211968">
        <w:t>("</w:t>
      </w:r>
      <w:proofErr w:type="spellStart"/>
      <w:r w:rsidRPr="00211968">
        <w:t>orders_unique</w:t>
      </w:r>
      <w:proofErr w:type="spellEnd"/>
      <w:r w:rsidRPr="00211968">
        <w:t>")</w:t>
      </w:r>
    </w:p>
    <w:p w14:paraId="19B80470" w14:textId="77777777" w:rsidR="00211968" w:rsidRPr="00211968" w:rsidRDefault="00211968" w:rsidP="00211968"/>
    <w:p w14:paraId="438EF735" w14:textId="77777777" w:rsidR="00211968" w:rsidRPr="00211968" w:rsidRDefault="00211968" w:rsidP="00211968">
      <w:r w:rsidRPr="00211968">
        <w:t>A senior data engineer pointed out that this approach is not enough for having distinct records in the target table when there are late-arriving, duplicate records.</w:t>
      </w:r>
    </w:p>
    <w:p w14:paraId="678F0192" w14:textId="77777777" w:rsidR="00211968" w:rsidRPr="00211968" w:rsidRDefault="00211968" w:rsidP="00211968">
      <w:r w:rsidRPr="00211968">
        <w:lastRenderedPageBreak/>
        <w:t>Which of the following could explain the senior data engineer’s remark?</w:t>
      </w:r>
    </w:p>
    <w:p w14:paraId="743C2F7A" w14:textId="77777777" w:rsidR="00211968" w:rsidRPr="00211968" w:rsidRDefault="00211968" w:rsidP="00717105">
      <w:pPr>
        <w:pStyle w:val="ListParagraph"/>
        <w:numPr>
          <w:ilvl w:val="0"/>
          <w:numId w:val="14"/>
        </w:numPr>
      </w:pPr>
      <w:r w:rsidRPr="00211968">
        <w:t>Watermarking is also needed to only track state information for a window of time in which we expect records could be delayed.</w:t>
      </w:r>
    </w:p>
    <w:p w14:paraId="43F65BAC" w14:textId="77777777" w:rsidR="00211968" w:rsidRPr="00211968" w:rsidRDefault="00211968" w:rsidP="00717105">
      <w:pPr>
        <w:pStyle w:val="ListParagraph"/>
        <w:numPr>
          <w:ilvl w:val="0"/>
          <w:numId w:val="14"/>
        </w:numPr>
      </w:pPr>
      <w:r w:rsidRPr="00211968">
        <w:t>A window function is also needed to apply deduplication for each non-overlapping interval.</w:t>
      </w:r>
    </w:p>
    <w:p w14:paraId="575E0ABC" w14:textId="77777777" w:rsidR="00211968" w:rsidRPr="00211968" w:rsidRDefault="00211968" w:rsidP="00717105">
      <w:pPr>
        <w:pStyle w:val="ListParagraph"/>
        <w:numPr>
          <w:ilvl w:val="0"/>
          <w:numId w:val="14"/>
        </w:numPr>
      </w:pPr>
      <w:r w:rsidRPr="00211968">
        <w:t>A ranking function is also needed to ensure processing only the most recent records</w:t>
      </w:r>
    </w:p>
    <w:p w14:paraId="0F95F00A" w14:textId="77777777" w:rsidR="00211968" w:rsidRPr="00211968" w:rsidRDefault="00211968" w:rsidP="00717105">
      <w:pPr>
        <w:pStyle w:val="ListParagraph"/>
        <w:numPr>
          <w:ilvl w:val="0"/>
          <w:numId w:val="14"/>
        </w:numPr>
      </w:pPr>
      <w:r w:rsidRPr="00717105">
        <w:rPr>
          <w:highlight w:val="green"/>
        </w:rPr>
        <w:t>The new records need also to be deduplicated against previously inserted data into the table.</w:t>
      </w:r>
    </w:p>
    <w:p w14:paraId="0626753F" w14:textId="77777777" w:rsidR="00211968" w:rsidRPr="00211968" w:rsidRDefault="00211968" w:rsidP="00211968">
      <w:pPr>
        <w:rPr>
          <w:b/>
          <w:bCs/>
        </w:rPr>
      </w:pPr>
      <w:r w:rsidRPr="00211968">
        <w:rPr>
          <w:b/>
          <w:bCs/>
        </w:rPr>
        <w:t>Overall explanation</w:t>
      </w:r>
    </w:p>
    <w:p w14:paraId="0C6C9B8D" w14:textId="77777777" w:rsidR="00211968" w:rsidRPr="00211968" w:rsidRDefault="00211968" w:rsidP="00211968">
      <w:r w:rsidRPr="00211968">
        <w:t xml:space="preserve">To perform streaming deduplication, we use </w:t>
      </w:r>
      <w:proofErr w:type="gramStart"/>
      <w:r w:rsidRPr="00211968">
        <w:t>dropDuplicates(</w:t>
      </w:r>
      <w:proofErr w:type="gramEnd"/>
      <w:r w:rsidRPr="00211968">
        <w:t>) function to eliminate duplicate records within each new micro batch. In addition, we need to ensure that records to be inserted are not already in the target table. We can achieve this using insert-only merge.</w:t>
      </w:r>
    </w:p>
    <w:p w14:paraId="3D982366" w14:textId="77777777" w:rsidR="00211968" w:rsidRPr="00211968" w:rsidRDefault="00211968" w:rsidP="00211968">
      <w:pPr>
        <w:rPr>
          <w:b/>
          <w:bCs/>
        </w:rPr>
      </w:pPr>
      <w:r w:rsidRPr="00211968">
        <w:rPr>
          <w:b/>
          <w:bCs/>
        </w:rPr>
        <w:t>Reference:</w:t>
      </w:r>
    </w:p>
    <w:p w14:paraId="1092DC38" w14:textId="77777777" w:rsidR="00211968" w:rsidRPr="00211968" w:rsidRDefault="00211968" w:rsidP="00D377D4">
      <w:pPr>
        <w:spacing w:after="0"/>
        <w:rPr>
          <w:sz w:val="22"/>
          <w:szCs w:val="22"/>
        </w:rPr>
      </w:pPr>
      <w:hyperlink r:id="rId12" w:history="1">
        <w:r w:rsidRPr="00211968">
          <w:rPr>
            <w:rStyle w:val="Hyperlink"/>
            <w:sz w:val="22"/>
            <w:szCs w:val="22"/>
          </w:rPr>
          <w:t>https://spark.apache.org/docs/3.1.2/api/python/reference/api/pyspark.sql.DataFrame.dropDuplicates.html</w:t>
        </w:r>
      </w:hyperlink>
    </w:p>
    <w:p w14:paraId="6D1713DA" w14:textId="77777777" w:rsidR="00211968" w:rsidRPr="00211968" w:rsidRDefault="00211968" w:rsidP="00D377D4">
      <w:pPr>
        <w:spacing w:after="0"/>
        <w:rPr>
          <w:sz w:val="22"/>
          <w:szCs w:val="22"/>
        </w:rPr>
      </w:pPr>
      <w:hyperlink r:id="rId13" w:anchor="data-deduplication-when-writing-into-delta-tables" w:history="1">
        <w:r w:rsidRPr="00211968">
          <w:rPr>
            <w:rStyle w:val="Hyperlink"/>
            <w:sz w:val="22"/>
            <w:szCs w:val="22"/>
          </w:rPr>
          <w:t>https://docs.databricks.com/delta/merge.html#data-deduplication-when-writing-into-delta-tables</w:t>
        </w:r>
      </w:hyperlink>
    </w:p>
    <w:p w14:paraId="105BF41D" w14:textId="77777777" w:rsidR="00211968" w:rsidRPr="00211968" w:rsidRDefault="00211968" w:rsidP="00211968"/>
    <w:p w14:paraId="32B0A466" w14:textId="37F6D47C" w:rsidR="00211968" w:rsidRPr="00211968" w:rsidRDefault="00211968" w:rsidP="00211968">
      <w:pPr>
        <w:rPr>
          <w:b/>
          <w:bCs/>
        </w:rPr>
      </w:pPr>
      <w:r w:rsidRPr="00211968">
        <w:rPr>
          <w:b/>
          <w:bCs/>
        </w:rPr>
        <w:t>Question 15</w:t>
      </w:r>
    </w:p>
    <w:p w14:paraId="3D9FA8CF" w14:textId="77777777" w:rsidR="00211968" w:rsidRPr="00211968" w:rsidRDefault="00211968" w:rsidP="00211968">
      <w:r w:rsidRPr="00211968">
        <w:t xml:space="preserve">A data engineer is using a </w:t>
      </w:r>
      <w:proofErr w:type="spellStart"/>
      <w:r w:rsidRPr="00211968">
        <w:t>foreachBatch</w:t>
      </w:r>
      <w:proofErr w:type="spellEnd"/>
      <w:r w:rsidRPr="00211968">
        <w:t xml:space="preserve"> logic to </w:t>
      </w:r>
      <w:proofErr w:type="spellStart"/>
      <w:r w:rsidRPr="00211968">
        <w:t>upsert</w:t>
      </w:r>
      <w:proofErr w:type="spellEnd"/>
      <w:r w:rsidRPr="00211968">
        <w:t xml:space="preserve"> data in a target Delta table.</w:t>
      </w:r>
    </w:p>
    <w:p w14:paraId="1467743C" w14:textId="77777777" w:rsidR="00211968" w:rsidRPr="00211968" w:rsidRDefault="00211968" w:rsidP="00211968">
      <w:r w:rsidRPr="00211968">
        <w:t>The function to be called at each new microbatch processing is displayed below with a blank:</w:t>
      </w:r>
    </w:p>
    <w:p w14:paraId="1B509949" w14:textId="77777777" w:rsidR="00211968" w:rsidRPr="00211968" w:rsidRDefault="00211968" w:rsidP="00D377D4">
      <w:pPr>
        <w:spacing w:after="0"/>
        <w:ind w:left="360"/>
      </w:pPr>
      <w:r w:rsidRPr="00211968">
        <w:t xml:space="preserve">def </w:t>
      </w:r>
      <w:proofErr w:type="spellStart"/>
      <w:r w:rsidRPr="00211968">
        <w:t>upsert_</w:t>
      </w:r>
      <w:proofErr w:type="gramStart"/>
      <w:r w:rsidRPr="00211968">
        <w:t>data</w:t>
      </w:r>
      <w:proofErr w:type="spellEnd"/>
      <w:r w:rsidRPr="00211968">
        <w:t>(</w:t>
      </w:r>
      <w:proofErr w:type="gramEnd"/>
      <w:r w:rsidRPr="00211968">
        <w:t xml:space="preserve">microBatchDF, </w:t>
      </w:r>
      <w:proofErr w:type="spellStart"/>
      <w:r w:rsidRPr="00211968">
        <w:t>batch_id</w:t>
      </w:r>
      <w:proofErr w:type="spellEnd"/>
      <w:r w:rsidRPr="00211968">
        <w:t>):</w:t>
      </w:r>
    </w:p>
    <w:p w14:paraId="7E155098" w14:textId="77777777" w:rsidR="00211968" w:rsidRPr="00211968" w:rsidRDefault="00211968" w:rsidP="00D377D4">
      <w:pPr>
        <w:spacing w:after="0"/>
        <w:ind w:left="360"/>
      </w:pPr>
      <w:r w:rsidRPr="00211968">
        <w:t xml:space="preserve">    </w:t>
      </w:r>
      <w:proofErr w:type="spellStart"/>
      <w:r w:rsidRPr="00211968">
        <w:t>microBatchDF.createOrReplaceTempView</w:t>
      </w:r>
      <w:proofErr w:type="spellEnd"/>
      <w:r w:rsidRPr="00211968">
        <w:t>("</w:t>
      </w:r>
      <w:proofErr w:type="spellStart"/>
      <w:r w:rsidRPr="00211968">
        <w:t>sales_microbatch</w:t>
      </w:r>
      <w:proofErr w:type="spellEnd"/>
      <w:r w:rsidRPr="00211968">
        <w:t>")</w:t>
      </w:r>
    </w:p>
    <w:p w14:paraId="12C1D793" w14:textId="77777777" w:rsidR="00211968" w:rsidRPr="00211968" w:rsidRDefault="00211968" w:rsidP="00D377D4">
      <w:pPr>
        <w:spacing w:after="0"/>
        <w:ind w:left="360"/>
      </w:pPr>
      <w:r w:rsidRPr="00211968">
        <w:t xml:space="preserve">    </w:t>
      </w:r>
    </w:p>
    <w:p w14:paraId="3177DBB9" w14:textId="77777777" w:rsidR="00211968" w:rsidRPr="00211968" w:rsidRDefault="00211968" w:rsidP="00D377D4">
      <w:pPr>
        <w:spacing w:after="0"/>
        <w:ind w:left="360"/>
      </w:pPr>
      <w:r w:rsidRPr="00211968">
        <w:t xml:space="preserve">    </w:t>
      </w:r>
      <w:proofErr w:type="spellStart"/>
      <w:r w:rsidRPr="00211968">
        <w:t>sql_query</w:t>
      </w:r>
      <w:proofErr w:type="spellEnd"/>
      <w:r w:rsidRPr="00211968">
        <w:t xml:space="preserve"> = """</w:t>
      </w:r>
    </w:p>
    <w:p w14:paraId="5E352052" w14:textId="77777777" w:rsidR="00211968" w:rsidRPr="00211968" w:rsidRDefault="00211968" w:rsidP="00D377D4">
      <w:pPr>
        <w:spacing w:after="0"/>
        <w:ind w:left="360"/>
      </w:pPr>
      <w:r w:rsidRPr="00211968">
        <w:t xml:space="preserve">      MERGE INTO </w:t>
      </w:r>
      <w:proofErr w:type="spellStart"/>
      <w:r w:rsidRPr="00211968">
        <w:t>sales_silver</w:t>
      </w:r>
      <w:proofErr w:type="spellEnd"/>
      <w:r w:rsidRPr="00211968">
        <w:t xml:space="preserve"> a</w:t>
      </w:r>
    </w:p>
    <w:p w14:paraId="3725DB02" w14:textId="77777777" w:rsidR="00211968" w:rsidRPr="00211968" w:rsidRDefault="00211968" w:rsidP="00D377D4">
      <w:pPr>
        <w:spacing w:after="0"/>
        <w:ind w:left="360"/>
      </w:pPr>
      <w:r w:rsidRPr="00211968">
        <w:t xml:space="preserve">      USING </w:t>
      </w:r>
      <w:proofErr w:type="spellStart"/>
      <w:r w:rsidRPr="00211968">
        <w:t>sales_microbatch</w:t>
      </w:r>
      <w:proofErr w:type="spellEnd"/>
      <w:r w:rsidRPr="00211968">
        <w:t xml:space="preserve"> b</w:t>
      </w:r>
    </w:p>
    <w:p w14:paraId="424FA0D0" w14:textId="77777777" w:rsidR="00211968" w:rsidRPr="00211968" w:rsidRDefault="00211968" w:rsidP="00D377D4">
      <w:pPr>
        <w:spacing w:after="0"/>
        <w:ind w:left="360"/>
      </w:pPr>
      <w:r w:rsidRPr="00211968">
        <w:t xml:space="preserve">      ON </w:t>
      </w:r>
      <w:proofErr w:type="spellStart"/>
      <w:proofErr w:type="gramStart"/>
      <w:r w:rsidRPr="00211968">
        <w:t>a.item</w:t>
      </w:r>
      <w:proofErr w:type="gramEnd"/>
      <w:r w:rsidRPr="00211968">
        <w:t>_id</w:t>
      </w:r>
      <w:proofErr w:type="spellEnd"/>
      <w:r w:rsidRPr="00211968">
        <w:t>=</w:t>
      </w:r>
      <w:proofErr w:type="spellStart"/>
      <w:proofErr w:type="gramStart"/>
      <w:r w:rsidRPr="00211968">
        <w:t>b.item</w:t>
      </w:r>
      <w:proofErr w:type="gramEnd"/>
      <w:r w:rsidRPr="00211968">
        <w:t>_id</w:t>
      </w:r>
      <w:proofErr w:type="spellEnd"/>
      <w:r w:rsidRPr="00211968">
        <w:t xml:space="preserve"> AND </w:t>
      </w:r>
      <w:proofErr w:type="spellStart"/>
      <w:proofErr w:type="gramStart"/>
      <w:r w:rsidRPr="00211968">
        <w:t>a.item</w:t>
      </w:r>
      <w:proofErr w:type="gramEnd"/>
      <w:r w:rsidRPr="00211968">
        <w:t>_timestamp</w:t>
      </w:r>
      <w:proofErr w:type="spellEnd"/>
      <w:r w:rsidRPr="00211968">
        <w:t>=</w:t>
      </w:r>
      <w:proofErr w:type="spellStart"/>
      <w:proofErr w:type="gramStart"/>
      <w:r w:rsidRPr="00211968">
        <w:t>b.item</w:t>
      </w:r>
      <w:proofErr w:type="gramEnd"/>
      <w:r w:rsidRPr="00211968">
        <w:t>_timestamp</w:t>
      </w:r>
      <w:proofErr w:type="spellEnd"/>
    </w:p>
    <w:p w14:paraId="03D9112D" w14:textId="77777777" w:rsidR="00211968" w:rsidRPr="00211968" w:rsidRDefault="00211968" w:rsidP="00D377D4">
      <w:pPr>
        <w:spacing w:after="0"/>
        <w:ind w:left="360"/>
      </w:pPr>
      <w:r w:rsidRPr="00211968">
        <w:t xml:space="preserve">      WHEN NOT MATCHED THEN INSERT *</w:t>
      </w:r>
    </w:p>
    <w:p w14:paraId="39749502" w14:textId="77777777" w:rsidR="00211968" w:rsidRPr="00211968" w:rsidRDefault="00211968" w:rsidP="00D377D4">
      <w:pPr>
        <w:spacing w:after="0"/>
        <w:ind w:left="360"/>
      </w:pPr>
      <w:r w:rsidRPr="00211968">
        <w:t xml:space="preserve">    """    </w:t>
      </w:r>
    </w:p>
    <w:p w14:paraId="48854744" w14:textId="77777777" w:rsidR="00211968" w:rsidRPr="00211968" w:rsidRDefault="00211968" w:rsidP="00D377D4">
      <w:pPr>
        <w:spacing w:after="0"/>
        <w:ind w:left="360"/>
      </w:pPr>
      <w:r w:rsidRPr="00211968">
        <w:t xml:space="preserve">   </w:t>
      </w:r>
    </w:p>
    <w:p w14:paraId="3C0BD7DE" w14:textId="77777777" w:rsidR="00211968" w:rsidRPr="00211968" w:rsidRDefault="00211968" w:rsidP="00D377D4">
      <w:pPr>
        <w:spacing w:after="0"/>
        <w:ind w:left="360"/>
      </w:pPr>
      <w:r w:rsidRPr="00211968">
        <w:t xml:space="preserve">    ________________</w:t>
      </w:r>
    </w:p>
    <w:p w14:paraId="2D652329" w14:textId="77777777" w:rsidR="00211968" w:rsidRPr="00211968" w:rsidRDefault="00211968" w:rsidP="00211968"/>
    <w:p w14:paraId="1C02A8A0" w14:textId="77777777" w:rsidR="00211968" w:rsidRPr="00211968" w:rsidRDefault="00211968" w:rsidP="00211968">
      <w:r w:rsidRPr="00211968">
        <w:t xml:space="preserve">Which option correctly fills in the blank to execute the </w:t>
      </w:r>
      <w:proofErr w:type="spellStart"/>
      <w:r w:rsidRPr="00211968">
        <w:t>sql</w:t>
      </w:r>
      <w:proofErr w:type="spellEnd"/>
      <w:r w:rsidRPr="00211968">
        <w:t xml:space="preserve"> query in the function on a cluster with recent Databricks Runtime above </w:t>
      </w:r>
      <w:proofErr w:type="gramStart"/>
      <w:r w:rsidRPr="00211968">
        <w:t>10.5 ?</w:t>
      </w:r>
      <w:proofErr w:type="gramEnd"/>
    </w:p>
    <w:p w14:paraId="3542A69E" w14:textId="77777777" w:rsidR="00211968" w:rsidRPr="00211968" w:rsidRDefault="00211968" w:rsidP="002B1077">
      <w:pPr>
        <w:pStyle w:val="ListParagraph"/>
        <w:numPr>
          <w:ilvl w:val="0"/>
          <w:numId w:val="15"/>
        </w:numPr>
      </w:pPr>
      <w:proofErr w:type="spellStart"/>
      <w:r w:rsidRPr="002B1077">
        <w:rPr>
          <w:highlight w:val="green"/>
        </w:rPr>
        <w:t>microBatchDF.sparkSession.sql</w:t>
      </w:r>
      <w:proofErr w:type="spellEnd"/>
      <w:r w:rsidRPr="002B1077">
        <w:rPr>
          <w:highlight w:val="green"/>
        </w:rPr>
        <w:t>(</w:t>
      </w:r>
      <w:proofErr w:type="spellStart"/>
      <w:r w:rsidRPr="002B1077">
        <w:rPr>
          <w:highlight w:val="green"/>
        </w:rPr>
        <w:t>sql_query</w:t>
      </w:r>
      <w:proofErr w:type="spellEnd"/>
      <w:r w:rsidRPr="002B1077">
        <w:rPr>
          <w:highlight w:val="green"/>
        </w:rPr>
        <w:t>)</w:t>
      </w:r>
    </w:p>
    <w:p w14:paraId="58FED4C9" w14:textId="77777777" w:rsidR="00211968" w:rsidRPr="00211968" w:rsidRDefault="00211968" w:rsidP="002B1077">
      <w:pPr>
        <w:pStyle w:val="ListParagraph"/>
        <w:numPr>
          <w:ilvl w:val="0"/>
          <w:numId w:val="15"/>
        </w:numPr>
      </w:pPr>
      <w:proofErr w:type="gramStart"/>
      <w:r w:rsidRPr="00211968">
        <w:t>microBatchDF._jdf.sparkSession</w:t>
      </w:r>
      <w:proofErr w:type="gramEnd"/>
      <w:r w:rsidRPr="00211968">
        <w:t>().</w:t>
      </w:r>
      <w:proofErr w:type="spellStart"/>
      <w:r w:rsidRPr="00211968">
        <w:t>sql</w:t>
      </w:r>
      <w:proofErr w:type="spellEnd"/>
      <w:r w:rsidRPr="00211968">
        <w:t>(</w:t>
      </w:r>
      <w:proofErr w:type="spellStart"/>
      <w:r w:rsidRPr="00211968">
        <w:t>sql_query</w:t>
      </w:r>
      <w:proofErr w:type="spellEnd"/>
      <w:r w:rsidRPr="00211968">
        <w:t>)</w:t>
      </w:r>
    </w:p>
    <w:p w14:paraId="0D34876E" w14:textId="77777777" w:rsidR="00211968" w:rsidRPr="00211968" w:rsidRDefault="00211968" w:rsidP="002B1077">
      <w:pPr>
        <w:pStyle w:val="ListParagraph"/>
        <w:numPr>
          <w:ilvl w:val="0"/>
          <w:numId w:val="15"/>
        </w:numPr>
      </w:pPr>
      <w:proofErr w:type="spellStart"/>
      <w:r w:rsidRPr="00211968">
        <w:t>spark.sql</w:t>
      </w:r>
      <w:proofErr w:type="spellEnd"/>
      <w:r w:rsidRPr="00211968">
        <w:t>(</w:t>
      </w:r>
      <w:proofErr w:type="spellStart"/>
      <w:r w:rsidRPr="00211968">
        <w:t>sql_query</w:t>
      </w:r>
      <w:proofErr w:type="spellEnd"/>
      <w:r w:rsidRPr="00211968">
        <w:t>)</w:t>
      </w:r>
    </w:p>
    <w:p w14:paraId="333C2C93" w14:textId="77777777" w:rsidR="00211968" w:rsidRPr="00211968" w:rsidRDefault="00211968" w:rsidP="002B1077">
      <w:pPr>
        <w:pStyle w:val="ListParagraph"/>
        <w:numPr>
          <w:ilvl w:val="0"/>
          <w:numId w:val="15"/>
        </w:numPr>
      </w:pPr>
      <w:proofErr w:type="spellStart"/>
      <w:r w:rsidRPr="00211968">
        <w:t>microBatchDF.sql</w:t>
      </w:r>
      <w:proofErr w:type="spellEnd"/>
      <w:r w:rsidRPr="00211968">
        <w:t>(</w:t>
      </w:r>
      <w:proofErr w:type="spellStart"/>
      <w:r w:rsidRPr="00211968">
        <w:t>sql_query</w:t>
      </w:r>
      <w:proofErr w:type="spellEnd"/>
      <w:r w:rsidRPr="00211968">
        <w:t>)</w:t>
      </w:r>
    </w:p>
    <w:p w14:paraId="2686E449" w14:textId="77777777" w:rsidR="00211968" w:rsidRPr="00211968" w:rsidRDefault="00211968" w:rsidP="00211968">
      <w:pPr>
        <w:rPr>
          <w:b/>
          <w:bCs/>
        </w:rPr>
      </w:pPr>
      <w:r w:rsidRPr="00211968">
        <w:rPr>
          <w:b/>
          <w:bCs/>
        </w:rPr>
        <w:lastRenderedPageBreak/>
        <w:t>Overall explanation</w:t>
      </w:r>
    </w:p>
    <w:p w14:paraId="1FF0990A" w14:textId="77777777" w:rsidR="00211968" w:rsidRPr="00211968" w:rsidRDefault="00211968" w:rsidP="00211968">
      <w:r w:rsidRPr="00211968">
        <w:t xml:space="preserve">Usually, we use </w:t>
      </w:r>
      <w:proofErr w:type="spellStart"/>
      <w:proofErr w:type="gramStart"/>
      <w:r w:rsidRPr="00211968">
        <w:t>spark.sq</w:t>
      </w:r>
      <w:proofErr w:type="spellEnd"/>
      <w:proofErr w:type="gramEnd"/>
      <w:r w:rsidRPr="00211968">
        <w:t xml:space="preserve">() function to run SQL queries. However, in this </w:t>
      </w:r>
      <w:proofErr w:type="gramStart"/>
      <w:r w:rsidRPr="00211968">
        <w:t>particular case</w:t>
      </w:r>
      <w:proofErr w:type="gramEnd"/>
      <w:r w:rsidRPr="00211968">
        <w:t xml:space="preserve">, the spark session </w:t>
      </w:r>
      <w:proofErr w:type="spellStart"/>
      <w:r w:rsidRPr="00211968">
        <w:t>can not</w:t>
      </w:r>
      <w:proofErr w:type="spellEnd"/>
      <w:r w:rsidRPr="00211968">
        <w:t xml:space="preserve"> be accessed from within the microbatch process. Instead, we can access the local spark session from the microbatch </w:t>
      </w:r>
      <w:proofErr w:type="spellStart"/>
      <w:r w:rsidRPr="00211968">
        <w:t>dataframe</w:t>
      </w:r>
      <w:proofErr w:type="spellEnd"/>
      <w:r w:rsidRPr="00211968">
        <w:t>.</w:t>
      </w:r>
    </w:p>
    <w:p w14:paraId="6BC770DE" w14:textId="77777777" w:rsidR="00211968" w:rsidRPr="00211968" w:rsidRDefault="00211968" w:rsidP="00211968">
      <w:r w:rsidRPr="00211968">
        <w:t>For clusters with recent Databricks Runtime version above 10.5, the syntax to access the local spark session is:</w:t>
      </w:r>
    </w:p>
    <w:p w14:paraId="5D41F526" w14:textId="77777777" w:rsidR="00211968" w:rsidRPr="00211968" w:rsidRDefault="00211968" w:rsidP="00211968">
      <w:proofErr w:type="spellStart"/>
      <w:r w:rsidRPr="00211968">
        <w:t>microBatchDF.sparkSession.sql</w:t>
      </w:r>
      <w:proofErr w:type="spellEnd"/>
      <w:r w:rsidRPr="00211968">
        <w:t>(</w:t>
      </w:r>
      <w:proofErr w:type="spellStart"/>
      <w:r w:rsidRPr="00211968">
        <w:t>sql_query</w:t>
      </w:r>
      <w:proofErr w:type="spellEnd"/>
      <w:r w:rsidRPr="00211968">
        <w:t>)</w:t>
      </w:r>
    </w:p>
    <w:p w14:paraId="5D9AF983" w14:textId="77777777" w:rsidR="00D377D4" w:rsidRPr="00D377D4" w:rsidRDefault="00211968" w:rsidP="00211968">
      <w:pPr>
        <w:rPr>
          <w:b/>
          <w:bCs/>
        </w:rPr>
      </w:pPr>
      <w:r w:rsidRPr="00211968">
        <w:rPr>
          <w:b/>
          <w:bCs/>
        </w:rPr>
        <w:t>Reference: </w:t>
      </w:r>
    </w:p>
    <w:p w14:paraId="32E6FE90" w14:textId="641B007F" w:rsidR="00211968" w:rsidRPr="00211968" w:rsidRDefault="00D377D4" w:rsidP="00211968">
      <w:hyperlink r:id="rId14" w:anchor="language-python" w:history="1">
        <w:r w:rsidRPr="00211968">
          <w:rPr>
            <w:rStyle w:val="Hyperlink"/>
          </w:rPr>
          <w:t>https://docs.gcp.databricks.com/structured-streaming/delta-lake.html#language-python</w:t>
        </w:r>
      </w:hyperlink>
    </w:p>
    <w:p w14:paraId="593BFD22" w14:textId="77777777" w:rsidR="00211968" w:rsidRPr="00211968" w:rsidRDefault="00211968" w:rsidP="00211968"/>
    <w:p w14:paraId="6D6AF5A4" w14:textId="13427776" w:rsidR="00211968" w:rsidRPr="00211968" w:rsidRDefault="00211968" w:rsidP="00211968">
      <w:pPr>
        <w:rPr>
          <w:b/>
          <w:bCs/>
        </w:rPr>
      </w:pPr>
      <w:r w:rsidRPr="00211968">
        <w:rPr>
          <w:b/>
          <w:bCs/>
        </w:rPr>
        <w:t>Question 16</w:t>
      </w:r>
    </w:p>
    <w:p w14:paraId="3B5E7935" w14:textId="77777777" w:rsidR="00211968" w:rsidRPr="00211968" w:rsidRDefault="00211968" w:rsidP="00211968">
      <w:r w:rsidRPr="00211968">
        <w:t xml:space="preserve">Which of the following statements regarding the retention policy of </w:t>
      </w:r>
      <w:proofErr w:type="gramStart"/>
      <w:r w:rsidRPr="00211968">
        <w:t>Delta lake</w:t>
      </w:r>
      <w:proofErr w:type="gramEnd"/>
      <w:r w:rsidRPr="00211968">
        <w:t xml:space="preserve"> CDF is correct?</w:t>
      </w:r>
    </w:p>
    <w:p w14:paraId="2AF1AE03" w14:textId="77777777" w:rsidR="00211968" w:rsidRPr="00211968" w:rsidRDefault="00211968" w:rsidP="00C55705">
      <w:pPr>
        <w:pStyle w:val="ListParagraph"/>
        <w:numPr>
          <w:ilvl w:val="0"/>
          <w:numId w:val="16"/>
        </w:numPr>
      </w:pPr>
      <w:r w:rsidRPr="00211968">
        <w:t>Running the VACUUM command on the table does not deletes CDF data unless CASCADE clause is set to true</w:t>
      </w:r>
    </w:p>
    <w:p w14:paraId="14AD82C8" w14:textId="77777777" w:rsidR="00211968" w:rsidRPr="00211968" w:rsidRDefault="00211968" w:rsidP="00C55705">
      <w:pPr>
        <w:pStyle w:val="ListParagraph"/>
        <w:numPr>
          <w:ilvl w:val="0"/>
          <w:numId w:val="16"/>
        </w:numPr>
      </w:pPr>
      <w:r w:rsidRPr="00211968">
        <w:t>CDF data files can be purged by running VACUUM CHANGES command</w:t>
      </w:r>
    </w:p>
    <w:p w14:paraId="5F7EF664" w14:textId="77777777" w:rsidR="00211968" w:rsidRPr="00211968" w:rsidRDefault="00211968" w:rsidP="00C55705">
      <w:pPr>
        <w:pStyle w:val="ListParagraph"/>
        <w:numPr>
          <w:ilvl w:val="0"/>
          <w:numId w:val="16"/>
        </w:numPr>
      </w:pPr>
      <w:r w:rsidRPr="00211968">
        <w:t>Running the VACUUM command on the table does not deletes CDF data</w:t>
      </w:r>
    </w:p>
    <w:p w14:paraId="576C19D8" w14:textId="77777777" w:rsidR="00211968" w:rsidRPr="00211968" w:rsidRDefault="00211968" w:rsidP="00C55705">
      <w:pPr>
        <w:pStyle w:val="ListParagraph"/>
        <w:numPr>
          <w:ilvl w:val="0"/>
          <w:numId w:val="16"/>
        </w:numPr>
      </w:pPr>
      <w:r w:rsidRPr="00C55705">
        <w:rPr>
          <w:highlight w:val="green"/>
        </w:rPr>
        <w:t>Running the VACUUM command on the table deletes CDF data as well</w:t>
      </w:r>
    </w:p>
    <w:p w14:paraId="69284643" w14:textId="77777777" w:rsidR="00211968" w:rsidRPr="00211968" w:rsidRDefault="00211968" w:rsidP="00211968">
      <w:pPr>
        <w:rPr>
          <w:b/>
          <w:bCs/>
        </w:rPr>
      </w:pPr>
      <w:r w:rsidRPr="00211968">
        <w:rPr>
          <w:b/>
          <w:bCs/>
        </w:rPr>
        <w:t>Overall explanation</w:t>
      </w:r>
    </w:p>
    <w:p w14:paraId="491C6D87" w14:textId="77777777" w:rsidR="00211968" w:rsidRPr="00211968" w:rsidRDefault="00211968" w:rsidP="00211968">
      <w:r w:rsidRPr="00211968">
        <w:t>Databricks records change data for UPDATE, DELETE, and MERGE operations in the _</w:t>
      </w:r>
      <w:proofErr w:type="spellStart"/>
      <w:r w:rsidRPr="00211968">
        <w:t>change_data</w:t>
      </w:r>
      <w:proofErr w:type="spellEnd"/>
      <w:r w:rsidRPr="00211968">
        <w:t xml:space="preserve"> folder under the table directory.</w:t>
      </w:r>
    </w:p>
    <w:p w14:paraId="16740316" w14:textId="77777777" w:rsidR="00211968" w:rsidRPr="00211968" w:rsidRDefault="00211968" w:rsidP="00211968">
      <w:r w:rsidRPr="00211968">
        <w:t>The files in the _</w:t>
      </w:r>
      <w:proofErr w:type="spellStart"/>
      <w:r w:rsidRPr="00211968">
        <w:t>change_data</w:t>
      </w:r>
      <w:proofErr w:type="spellEnd"/>
      <w:r w:rsidRPr="00211968">
        <w:t xml:space="preserve"> folder follow the retention policy of the table. Therefore, if you run the VACUUM command, change data feed data is also deleted.</w:t>
      </w:r>
    </w:p>
    <w:p w14:paraId="1BFF3672" w14:textId="77777777" w:rsidR="00211968" w:rsidRPr="00211968" w:rsidRDefault="00211968" w:rsidP="00211968">
      <w:pPr>
        <w:rPr>
          <w:b/>
          <w:bCs/>
        </w:rPr>
      </w:pPr>
      <w:r w:rsidRPr="00211968">
        <w:rPr>
          <w:b/>
          <w:bCs/>
        </w:rPr>
        <w:t>Reference:</w:t>
      </w:r>
    </w:p>
    <w:p w14:paraId="28D8671E" w14:textId="77777777" w:rsidR="00211968" w:rsidRPr="00211968" w:rsidRDefault="00211968" w:rsidP="00211968">
      <w:hyperlink r:id="rId15" w:anchor="change-data-storage" w:history="1">
        <w:r w:rsidRPr="00211968">
          <w:rPr>
            <w:rStyle w:val="Hyperlink"/>
          </w:rPr>
          <w:t>https://docs.databricks.com/delta/delta-change-data-feed.html#change-data-storage</w:t>
        </w:r>
      </w:hyperlink>
    </w:p>
    <w:p w14:paraId="456D6ECD" w14:textId="77777777" w:rsidR="00211968" w:rsidRPr="00211968" w:rsidRDefault="00211968" w:rsidP="00211968"/>
    <w:p w14:paraId="124094FA" w14:textId="77ED983F" w:rsidR="00211968" w:rsidRPr="00211968" w:rsidRDefault="00211968" w:rsidP="00211968">
      <w:pPr>
        <w:rPr>
          <w:b/>
          <w:bCs/>
        </w:rPr>
      </w:pPr>
      <w:r w:rsidRPr="00211968">
        <w:rPr>
          <w:b/>
          <w:bCs/>
        </w:rPr>
        <w:t>Question 21</w:t>
      </w:r>
    </w:p>
    <w:p w14:paraId="52A000E1" w14:textId="77777777" w:rsidR="00211968" w:rsidRPr="00211968" w:rsidRDefault="00211968" w:rsidP="00211968">
      <w:r w:rsidRPr="00211968">
        <w:t>A data engineer is testing a transformation pipeline that adds a new column to an existing DataFrame. They want to ensure the resulting DataFrame matches the expected output.</w:t>
      </w:r>
    </w:p>
    <w:p w14:paraId="633F576E" w14:textId="77777777" w:rsidR="00211968" w:rsidRPr="00211968" w:rsidRDefault="00211968" w:rsidP="00211968">
      <w:r w:rsidRPr="00211968">
        <w:t>Which of the following functions can a data engineer use to verify equality?</w:t>
      </w:r>
    </w:p>
    <w:p w14:paraId="1009F560" w14:textId="77777777" w:rsidR="00211968" w:rsidRPr="00211968" w:rsidRDefault="00211968" w:rsidP="00C55705">
      <w:pPr>
        <w:pStyle w:val="ListParagraph"/>
        <w:numPr>
          <w:ilvl w:val="0"/>
          <w:numId w:val="17"/>
        </w:numPr>
      </w:pPr>
      <w:proofErr w:type="spellStart"/>
      <w:proofErr w:type="gramStart"/>
      <w:r w:rsidRPr="00211968">
        <w:t>verifyEquality</w:t>
      </w:r>
      <w:proofErr w:type="spellEnd"/>
      <w:r w:rsidRPr="00211968">
        <w:t>(</w:t>
      </w:r>
      <w:proofErr w:type="spellStart"/>
      <w:proofErr w:type="gramEnd"/>
      <w:r w:rsidRPr="00211968">
        <w:t>actual_df</w:t>
      </w:r>
      <w:proofErr w:type="spellEnd"/>
      <w:r w:rsidRPr="00211968">
        <w:t xml:space="preserve">, </w:t>
      </w:r>
      <w:proofErr w:type="spellStart"/>
      <w:r w:rsidRPr="00211968">
        <w:t>expected_df</w:t>
      </w:r>
      <w:proofErr w:type="spellEnd"/>
      <w:r w:rsidRPr="00211968">
        <w:t>)</w:t>
      </w:r>
    </w:p>
    <w:p w14:paraId="3524322A" w14:textId="77777777" w:rsidR="00211968" w:rsidRPr="00211968" w:rsidRDefault="00211968" w:rsidP="00C55705">
      <w:pPr>
        <w:pStyle w:val="ListParagraph"/>
        <w:numPr>
          <w:ilvl w:val="0"/>
          <w:numId w:val="17"/>
        </w:numPr>
      </w:pPr>
      <w:proofErr w:type="spellStart"/>
      <w:proofErr w:type="gramStart"/>
      <w:r w:rsidRPr="00C55705">
        <w:rPr>
          <w:highlight w:val="green"/>
        </w:rPr>
        <w:t>assertDataFrameEqual</w:t>
      </w:r>
      <w:proofErr w:type="spellEnd"/>
      <w:r w:rsidRPr="00C55705">
        <w:rPr>
          <w:highlight w:val="green"/>
        </w:rPr>
        <w:t>(</w:t>
      </w:r>
      <w:proofErr w:type="spellStart"/>
      <w:proofErr w:type="gramEnd"/>
      <w:r w:rsidRPr="00C55705">
        <w:rPr>
          <w:highlight w:val="green"/>
        </w:rPr>
        <w:t>actual_df</w:t>
      </w:r>
      <w:proofErr w:type="spellEnd"/>
      <w:r w:rsidRPr="00C55705">
        <w:rPr>
          <w:highlight w:val="green"/>
        </w:rPr>
        <w:t xml:space="preserve">, </w:t>
      </w:r>
      <w:proofErr w:type="spellStart"/>
      <w:r w:rsidRPr="00C55705">
        <w:rPr>
          <w:highlight w:val="green"/>
        </w:rPr>
        <w:t>expected_df</w:t>
      </w:r>
      <w:proofErr w:type="spellEnd"/>
      <w:r w:rsidRPr="00C55705">
        <w:rPr>
          <w:highlight w:val="green"/>
        </w:rPr>
        <w:t>)</w:t>
      </w:r>
    </w:p>
    <w:p w14:paraId="04C7B293" w14:textId="77777777" w:rsidR="00211968" w:rsidRPr="00211968" w:rsidRDefault="00211968" w:rsidP="00C55705">
      <w:pPr>
        <w:pStyle w:val="ListParagraph"/>
        <w:numPr>
          <w:ilvl w:val="0"/>
          <w:numId w:val="17"/>
        </w:numPr>
      </w:pPr>
      <w:proofErr w:type="gramStart"/>
      <w:r w:rsidRPr="00211968">
        <w:t>assert(</w:t>
      </w:r>
      <w:proofErr w:type="spellStart"/>
      <w:proofErr w:type="gramEnd"/>
      <w:r w:rsidRPr="00211968">
        <w:t>actual_df</w:t>
      </w:r>
      <w:proofErr w:type="spellEnd"/>
      <w:r w:rsidRPr="00211968">
        <w:t xml:space="preserve"> = </w:t>
      </w:r>
      <w:proofErr w:type="spellStart"/>
      <w:r w:rsidRPr="00211968">
        <w:t>expected_df</w:t>
      </w:r>
      <w:proofErr w:type="spellEnd"/>
      <w:r w:rsidRPr="00211968">
        <w:t>)</w:t>
      </w:r>
    </w:p>
    <w:p w14:paraId="7C1A6014" w14:textId="77777777" w:rsidR="00211968" w:rsidRPr="00211968" w:rsidRDefault="00211968" w:rsidP="00C55705">
      <w:pPr>
        <w:pStyle w:val="ListParagraph"/>
        <w:numPr>
          <w:ilvl w:val="0"/>
          <w:numId w:val="17"/>
        </w:numPr>
      </w:pPr>
      <w:proofErr w:type="spellStart"/>
      <w:proofErr w:type="gramStart"/>
      <w:r w:rsidRPr="00211968">
        <w:lastRenderedPageBreak/>
        <w:t>assertEqual</w:t>
      </w:r>
      <w:proofErr w:type="spellEnd"/>
      <w:r w:rsidRPr="00211968">
        <w:t>(</w:t>
      </w:r>
      <w:proofErr w:type="spellStart"/>
      <w:proofErr w:type="gramEnd"/>
      <w:r w:rsidRPr="00211968">
        <w:t>actual_df</w:t>
      </w:r>
      <w:proofErr w:type="spellEnd"/>
      <w:r w:rsidRPr="00211968">
        <w:t xml:space="preserve">, </w:t>
      </w:r>
      <w:proofErr w:type="spellStart"/>
      <w:r w:rsidRPr="00211968">
        <w:t>expected_df</w:t>
      </w:r>
      <w:proofErr w:type="spellEnd"/>
      <w:r w:rsidRPr="00211968">
        <w:t>)</w:t>
      </w:r>
    </w:p>
    <w:p w14:paraId="1AE4E5B1" w14:textId="77777777" w:rsidR="00211968" w:rsidRPr="00211968" w:rsidRDefault="00211968" w:rsidP="00211968">
      <w:pPr>
        <w:rPr>
          <w:b/>
          <w:bCs/>
        </w:rPr>
      </w:pPr>
      <w:r w:rsidRPr="00211968">
        <w:rPr>
          <w:b/>
          <w:bCs/>
        </w:rPr>
        <w:t>Overall explanation</w:t>
      </w:r>
    </w:p>
    <w:p w14:paraId="5A4C65AE" w14:textId="77777777" w:rsidR="00211968" w:rsidRPr="00211968" w:rsidRDefault="00211968" w:rsidP="00211968">
      <w:r w:rsidRPr="00211968">
        <w:t xml:space="preserve">In PySpark, to verify the equality of two </w:t>
      </w:r>
      <w:proofErr w:type="spellStart"/>
      <w:r w:rsidRPr="00211968">
        <w:t>DataFrames</w:t>
      </w:r>
      <w:proofErr w:type="spellEnd"/>
      <w:r w:rsidRPr="00211968">
        <w:t>, the correct function to use is </w:t>
      </w:r>
      <w:proofErr w:type="spellStart"/>
      <w:proofErr w:type="gramStart"/>
      <w:r w:rsidRPr="00211968">
        <w:t>pyspark.testing</w:t>
      </w:r>
      <w:proofErr w:type="gramEnd"/>
      <w:r w:rsidRPr="00211968">
        <w:t>.</w:t>
      </w:r>
      <w:proofErr w:type="gramStart"/>
      <w:r w:rsidRPr="00211968">
        <w:t>assertDataFrameEqual</w:t>
      </w:r>
      <w:proofErr w:type="spellEnd"/>
      <w:r w:rsidRPr="00211968">
        <w:t>(</w:t>
      </w:r>
      <w:proofErr w:type="gramEnd"/>
      <w:r w:rsidRPr="00211968">
        <w:t xml:space="preserve">actual, expected). This function compares the two </w:t>
      </w:r>
      <w:proofErr w:type="spellStart"/>
      <w:r w:rsidRPr="00211968">
        <w:t>DataFrames</w:t>
      </w:r>
      <w:proofErr w:type="spellEnd"/>
      <w:r w:rsidRPr="00211968">
        <w:t xml:space="preserve"> </w:t>
      </w:r>
      <w:proofErr w:type="gramStart"/>
      <w:r w:rsidRPr="00211968">
        <w:t>element-wise</w:t>
      </w:r>
      <w:proofErr w:type="gramEnd"/>
      <w:r w:rsidRPr="00211968">
        <w:t xml:space="preserve">, checking for exact equality by default. It allows for optional parameters to control the comparison </w:t>
      </w:r>
      <w:proofErr w:type="spellStart"/>
      <w:r w:rsidRPr="00211968">
        <w:t>behavior</w:t>
      </w:r>
      <w:proofErr w:type="spellEnd"/>
      <w:r w:rsidRPr="00211968">
        <w:t>, such as </w:t>
      </w:r>
      <w:proofErr w:type="spellStart"/>
      <w:r w:rsidRPr="00211968">
        <w:t>ignoreColumnOrder</w:t>
      </w:r>
      <w:proofErr w:type="spellEnd"/>
      <w:r w:rsidRPr="00211968">
        <w:t> and </w:t>
      </w:r>
      <w:proofErr w:type="spellStart"/>
      <w:r w:rsidRPr="00211968">
        <w:t>ignoreNullable</w:t>
      </w:r>
      <w:proofErr w:type="spellEnd"/>
      <w:r w:rsidRPr="00211968">
        <w:t xml:space="preserve">. If the </w:t>
      </w:r>
      <w:proofErr w:type="spellStart"/>
      <w:r w:rsidRPr="00211968">
        <w:t>DataFrames</w:t>
      </w:r>
      <w:proofErr w:type="spellEnd"/>
      <w:r w:rsidRPr="00211968">
        <w:t xml:space="preserve"> do not match, the function raises a </w:t>
      </w:r>
      <w:proofErr w:type="spellStart"/>
      <w:r w:rsidRPr="00211968">
        <w:t>PySparkAssertionError</w:t>
      </w:r>
      <w:proofErr w:type="spellEnd"/>
      <w:r w:rsidRPr="00211968">
        <w:t> and provides a detailed diff of the differences.</w:t>
      </w:r>
    </w:p>
    <w:p w14:paraId="3FE5AEC2" w14:textId="77777777" w:rsidR="00211968" w:rsidRDefault="00211968" w:rsidP="00211968">
      <w:pPr>
        <w:rPr>
          <w:b/>
          <w:bCs/>
        </w:rPr>
      </w:pPr>
      <w:r w:rsidRPr="00211968">
        <w:rPr>
          <w:b/>
          <w:bCs/>
        </w:rPr>
        <w:t>Resources</w:t>
      </w:r>
    </w:p>
    <w:p w14:paraId="57718720" w14:textId="259C197D" w:rsidR="000B2863" w:rsidRPr="000B2863" w:rsidRDefault="000B2863" w:rsidP="00211968">
      <w:pPr>
        <w:rPr>
          <w:b/>
          <w:bCs/>
          <w:sz w:val="20"/>
          <w:szCs w:val="20"/>
        </w:rPr>
      </w:pPr>
      <w:hyperlink r:id="rId16" w:history="1">
        <w:r w:rsidRPr="000B2863">
          <w:rPr>
            <w:rStyle w:val="Hyperlink"/>
            <w:b/>
            <w:bCs/>
            <w:sz w:val="20"/>
            <w:szCs w:val="20"/>
          </w:rPr>
          <w:t>https://www.databricks.com/blog/simplify-pyspark-testing-dataframe-equality-functions</w:t>
        </w:r>
      </w:hyperlink>
    </w:p>
    <w:p w14:paraId="0432DCA2" w14:textId="51A0A4DE" w:rsidR="000B2863" w:rsidRPr="000B2863" w:rsidRDefault="000B2863" w:rsidP="00211968">
      <w:pPr>
        <w:rPr>
          <w:b/>
          <w:bCs/>
          <w:sz w:val="20"/>
          <w:szCs w:val="20"/>
        </w:rPr>
      </w:pPr>
      <w:hyperlink r:id="rId17" w:history="1">
        <w:r w:rsidRPr="000B2863">
          <w:rPr>
            <w:rStyle w:val="Hyperlink"/>
            <w:b/>
            <w:bCs/>
            <w:sz w:val="20"/>
            <w:szCs w:val="20"/>
          </w:rPr>
          <w:t>https://spark.apache.org/docs/latest/api/python/reference/api/pyspark.testing.assertDataFrameEqual.html</w:t>
        </w:r>
      </w:hyperlink>
    </w:p>
    <w:p w14:paraId="32E8F5D7" w14:textId="77777777" w:rsidR="000B2863" w:rsidRDefault="000B2863" w:rsidP="00211968">
      <w:pPr>
        <w:rPr>
          <w:b/>
          <w:bCs/>
        </w:rPr>
      </w:pPr>
    </w:p>
    <w:p w14:paraId="696E2D8D" w14:textId="70F6936F" w:rsidR="00211968" w:rsidRPr="00211968" w:rsidRDefault="00211968" w:rsidP="00211968">
      <w:pPr>
        <w:rPr>
          <w:b/>
          <w:bCs/>
        </w:rPr>
      </w:pPr>
      <w:r w:rsidRPr="00211968">
        <w:rPr>
          <w:b/>
          <w:bCs/>
        </w:rPr>
        <w:t>Question 24</w:t>
      </w:r>
    </w:p>
    <w:p w14:paraId="42D67BB3" w14:textId="77777777" w:rsidR="00211968" w:rsidRPr="00211968" w:rsidRDefault="00211968" w:rsidP="00211968">
      <w:r w:rsidRPr="00211968">
        <w:t xml:space="preserve">A data engineer is </w:t>
      </w:r>
      <w:proofErr w:type="spellStart"/>
      <w:r w:rsidRPr="00211968">
        <w:t>analyzing</w:t>
      </w:r>
      <w:proofErr w:type="spellEnd"/>
      <w:r w:rsidRPr="00211968">
        <w:t xml:space="preserve"> a Spark job via the Spark UI. They have the following summary metrics for 27 completed tasks in a particular stage</w:t>
      </w:r>
    </w:p>
    <w:p w14:paraId="739D2D98" w14:textId="337EEFE4" w:rsidR="00211968" w:rsidRPr="00211968" w:rsidRDefault="00211968" w:rsidP="00211968">
      <w:r w:rsidRPr="00211968">
        <w:rPr>
          <w:noProof/>
        </w:rPr>
        <w:drawing>
          <wp:inline distT="0" distB="0" distL="0" distR="0" wp14:anchorId="60F401C9" wp14:editId="36941537">
            <wp:extent cx="6570980" cy="1092200"/>
            <wp:effectExtent l="19050" t="19050" r="20320" b="12700"/>
            <wp:docPr id="575694179"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694179" name="Picture 7"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70980" cy="1092200"/>
                    </a:xfrm>
                    <a:prstGeom prst="rect">
                      <a:avLst/>
                    </a:prstGeom>
                    <a:noFill/>
                    <a:ln>
                      <a:solidFill>
                        <a:schemeClr val="accent1"/>
                      </a:solidFill>
                    </a:ln>
                  </pic:spPr>
                </pic:pic>
              </a:graphicData>
            </a:graphic>
          </wp:inline>
        </w:drawing>
      </w:r>
    </w:p>
    <w:p w14:paraId="297E6A09" w14:textId="77777777" w:rsidR="00211968" w:rsidRPr="00211968" w:rsidRDefault="00211968" w:rsidP="00211968">
      <w:r w:rsidRPr="00211968">
        <w:t xml:space="preserve">Which conclusion can the data engineer draw from the above </w:t>
      </w:r>
      <w:proofErr w:type="gramStart"/>
      <w:r w:rsidRPr="00211968">
        <w:t>statistics ?</w:t>
      </w:r>
      <w:proofErr w:type="gramEnd"/>
    </w:p>
    <w:p w14:paraId="71B6A944" w14:textId="77777777" w:rsidR="00211968" w:rsidRPr="00211968" w:rsidRDefault="00211968" w:rsidP="00300E88">
      <w:pPr>
        <w:pStyle w:val="ListParagraph"/>
        <w:numPr>
          <w:ilvl w:val="0"/>
          <w:numId w:val="18"/>
        </w:numPr>
      </w:pPr>
      <w:r w:rsidRPr="00211968">
        <w:t xml:space="preserve">All </w:t>
      </w:r>
      <w:proofErr w:type="gramStart"/>
      <w:r w:rsidRPr="00211968">
        <w:t>task</w:t>
      </w:r>
      <w:proofErr w:type="gramEnd"/>
      <w:r w:rsidRPr="00211968">
        <w:t xml:space="preserve"> are operating over partitions with even amounts of data</w:t>
      </w:r>
    </w:p>
    <w:p w14:paraId="07889948" w14:textId="77777777" w:rsidR="00211968" w:rsidRPr="00211968" w:rsidRDefault="00211968" w:rsidP="00300E88">
      <w:pPr>
        <w:pStyle w:val="ListParagraph"/>
        <w:numPr>
          <w:ilvl w:val="0"/>
          <w:numId w:val="18"/>
        </w:numPr>
      </w:pPr>
      <w:r w:rsidRPr="00211968">
        <w:t xml:space="preserve">All </w:t>
      </w:r>
      <w:proofErr w:type="gramStart"/>
      <w:r w:rsidRPr="00211968">
        <w:t>task</w:t>
      </w:r>
      <w:proofErr w:type="gramEnd"/>
      <w:r w:rsidRPr="00211968">
        <w:t xml:space="preserve"> are operating over empty or near empty partitions</w:t>
      </w:r>
    </w:p>
    <w:p w14:paraId="5937251C" w14:textId="77777777" w:rsidR="00211968" w:rsidRPr="00211968" w:rsidRDefault="00211968" w:rsidP="00300E88">
      <w:pPr>
        <w:pStyle w:val="ListParagraph"/>
        <w:numPr>
          <w:ilvl w:val="0"/>
          <w:numId w:val="18"/>
        </w:numPr>
      </w:pPr>
      <w:r w:rsidRPr="00211968">
        <w:t>Number of tasks are operating over partitions with larger skewed amounts of data.</w:t>
      </w:r>
    </w:p>
    <w:p w14:paraId="566CE4B5" w14:textId="77777777" w:rsidR="00211968" w:rsidRPr="00211968" w:rsidRDefault="00211968" w:rsidP="00300E88">
      <w:pPr>
        <w:pStyle w:val="ListParagraph"/>
        <w:numPr>
          <w:ilvl w:val="0"/>
          <w:numId w:val="18"/>
        </w:numPr>
      </w:pPr>
      <w:r w:rsidRPr="00300E88">
        <w:rPr>
          <w:highlight w:val="green"/>
        </w:rPr>
        <w:t>Number of tasks are operating over near empty partitions</w:t>
      </w:r>
    </w:p>
    <w:p w14:paraId="2A8EDF94" w14:textId="77777777" w:rsidR="00211968" w:rsidRPr="00211968" w:rsidRDefault="00211968" w:rsidP="00211968">
      <w:pPr>
        <w:rPr>
          <w:b/>
          <w:bCs/>
        </w:rPr>
      </w:pPr>
      <w:r w:rsidRPr="00211968">
        <w:rPr>
          <w:b/>
          <w:bCs/>
        </w:rPr>
        <w:t>Overall explanation</w:t>
      </w:r>
    </w:p>
    <w:p w14:paraId="4623F2DA" w14:textId="77777777" w:rsidR="00211968" w:rsidRPr="00211968" w:rsidRDefault="00211968" w:rsidP="00211968">
      <w:r w:rsidRPr="00211968">
        <w:t xml:space="preserve">Usually, if your computation was completely symmetric across tasks, you would see </w:t>
      </w:r>
      <w:proofErr w:type="gramStart"/>
      <w:r w:rsidRPr="00211968">
        <w:t>all of</w:t>
      </w:r>
      <w:proofErr w:type="gramEnd"/>
      <w:r w:rsidRPr="00211968">
        <w:t xml:space="preserve"> the statistics clustered tightly around the 50th percentile value.</w:t>
      </w:r>
    </w:p>
    <w:p w14:paraId="6769303B" w14:textId="77777777" w:rsidR="00211968" w:rsidRPr="00211968" w:rsidRDefault="00211968" w:rsidP="00211968">
      <w:r w:rsidRPr="00211968">
        <w:t>Here, we see the distribution is reasonable, except that we have a bunch of “Min” values near zero. This suggests that we have almost empty partitions.</w:t>
      </w:r>
    </w:p>
    <w:p w14:paraId="496C385A" w14:textId="77777777" w:rsidR="00211968" w:rsidRPr="00211968" w:rsidRDefault="00211968" w:rsidP="00211968"/>
    <w:p w14:paraId="57BAA445" w14:textId="3E82EE8E" w:rsidR="00211968" w:rsidRPr="00211968" w:rsidRDefault="00211968" w:rsidP="00211968">
      <w:pPr>
        <w:rPr>
          <w:b/>
          <w:bCs/>
        </w:rPr>
      </w:pPr>
      <w:r w:rsidRPr="00211968">
        <w:rPr>
          <w:b/>
          <w:bCs/>
        </w:rPr>
        <w:t>Question 25</w:t>
      </w:r>
    </w:p>
    <w:p w14:paraId="2E3CC129" w14:textId="77777777" w:rsidR="00211968" w:rsidRPr="00211968" w:rsidRDefault="00211968" w:rsidP="00211968">
      <w:r w:rsidRPr="00211968">
        <w:lastRenderedPageBreak/>
        <w:t>A data engineer is designing a streaming ingestion pipeline using Auto Loader. The requirement is that the pipeline should never fail on schema changes but must capture any new columns that arrive in the data for later inspection.</w:t>
      </w:r>
    </w:p>
    <w:p w14:paraId="6841C07F" w14:textId="77777777" w:rsidR="00211968" w:rsidRPr="00211968" w:rsidRDefault="00211968" w:rsidP="00211968">
      <w:r w:rsidRPr="00211968">
        <w:t>Which configuration should the engineer use?</w:t>
      </w:r>
    </w:p>
    <w:p w14:paraId="3D82AA12" w14:textId="77777777" w:rsidR="00211968" w:rsidRPr="00211968" w:rsidRDefault="00211968" w:rsidP="00300E88">
      <w:pPr>
        <w:pStyle w:val="ListParagraph"/>
        <w:numPr>
          <w:ilvl w:val="0"/>
          <w:numId w:val="19"/>
        </w:numPr>
      </w:pPr>
      <w:r w:rsidRPr="00211968">
        <w:t>none</w:t>
      </w:r>
    </w:p>
    <w:p w14:paraId="58C33786" w14:textId="77777777" w:rsidR="00211968" w:rsidRPr="00211968" w:rsidRDefault="00211968" w:rsidP="00300E88">
      <w:pPr>
        <w:pStyle w:val="ListParagraph"/>
        <w:numPr>
          <w:ilvl w:val="0"/>
          <w:numId w:val="19"/>
        </w:numPr>
      </w:pPr>
      <w:r w:rsidRPr="00211968">
        <w:t>addNewColumns</w:t>
      </w:r>
    </w:p>
    <w:p w14:paraId="35858B62" w14:textId="77777777" w:rsidR="00211968" w:rsidRPr="00211968" w:rsidRDefault="00211968" w:rsidP="00300E88">
      <w:pPr>
        <w:pStyle w:val="ListParagraph"/>
        <w:numPr>
          <w:ilvl w:val="0"/>
          <w:numId w:val="19"/>
        </w:numPr>
      </w:pPr>
      <w:r w:rsidRPr="00211968">
        <w:t>failOnNewColumns</w:t>
      </w:r>
    </w:p>
    <w:p w14:paraId="5B4FBB58" w14:textId="77777777" w:rsidR="00211968" w:rsidRPr="00211968" w:rsidRDefault="00211968" w:rsidP="00300E88">
      <w:pPr>
        <w:pStyle w:val="ListParagraph"/>
        <w:numPr>
          <w:ilvl w:val="0"/>
          <w:numId w:val="19"/>
        </w:numPr>
      </w:pPr>
      <w:r w:rsidRPr="00300E88">
        <w:rPr>
          <w:highlight w:val="green"/>
        </w:rPr>
        <w:t>rescue</w:t>
      </w:r>
    </w:p>
    <w:p w14:paraId="1CD30A58" w14:textId="77777777" w:rsidR="00211968" w:rsidRPr="00211968" w:rsidRDefault="00211968" w:rsidP="00211968">
      <w:pPr>
        <w:rPr>
          <w:b/>
          <w:bCs/>
        </w:rPr>
      </w:pPr>
      <w:r w:rsidRPr="00211968">
        <w:rPr>
          <w:b/>
          <w:bCs/>
        </w:rPr>
        <w:t>Overall explanation</w:t>
      </w:r>
    </w:p>
    <w:p w14:paraId="6740909B" w14:textId="77777777" w:rsidR="00211968" w:rsidRPr="00211968" w:rsidRDefault="00211968" w:rsidP="00211968">
      <w:r w:rsidRPr="00211968">
        <w:t>The rescue mode ensures that the schema does not evolve, so the stream will not fail if new columns are added. Instead, any new columns are stored in the rescued data column, allowing later inspection without interrupting the stream. This meets the requirement to keep the stream running without failures and still capture new schema elements.</w:t>
      </w:r>
    </w:p>
    <w:p w14:paraId="32F884D1" w14:textId="77777777" w:rsidR="00211968" w:rsidRDefault="00211968" w:rsidP="00211968">
      <w:pPr>
        <w:rPr>
          <w:b/>
          <w:bCs/>
        </w:rPr>
      </w:pPr>
      <w:r w:rsidRPr="00211968">
        <w:rPr>
          <w:b/>
          <w:bCs/>
        </w:rPr>
        <w:t>Resources</w:t>
      </w:r>
    </w:p>
    <w:p w14:paraId="4382D309" w14:textId="2F83B8B7" w:rsidR="00300E88" w:rsidRPr="00300E88" w:rsidRDefault="00300E88" w:rsidP="00211968">
      <w:pPr>
        <w:rPr>
          <w:sz w:val="22"/>
          <w:szCs w:val="22"/>
        </w:rPr>
      </w:pPr>
      <w:hyperlink r:id="rId19" w:anchor="how-does-auto-loader-schema-evolution-work" w:history="1">
        <w:r w:rsidRPr="00300E88">
          <w:rPr>
            <w:rStyle w:val="Hyperlink"/>
            <w:sz w:val="22"/>
            <w:szCs w:val="22"/>
          </w:rPr>
          <w:t>https://docs.databricks.com/aws/en/ingestion/cloud-object-storage/auto-loader/schema#how-does-auto-loader-schema-evolution-work</w:t>
        </w:r>
      </w:hyperlink>
    </w:p>
    <w:p w14:paraId="6A8F72C5" w14:textId="77777777" w:rsidR="00D377D4" w:rsidRPr="00211968" w:rsidRDefault="00D377D4" w:rsidP="00211968"/>
    <w:p w14:paraId="030C1F18" w14:textId="40068059" w:rsidR="00211968" w:rsidRPr="00211968" w:rsidRDefault="00211968" w:rsidP="00211968">
      <w:pPr>
        <w:rPr>
          <w:b/>
          <w:bCs/>
        </w:rPr>
      </w:pPr>
      <w:r w:rsidRPr="00211968">
        <w:rPr>
          <w:b/>
          <w:bCs/>
        </w:rPr>
        <w:t>Question 30</w:t>
      </w:r>
    </w:p>
    <w:p w14:paraId="0311950B" w14:textId="77777777" w:rsidR="00211968" w:rsidRPr="00211968" w:rsidRDefault="00211968" w:rsidP="00211968">
      <w:r w:rsidRPr="00211968">
        <w:t xml:space="preserve">A data engineering team is working on a user activity events table stored in Unity Catalog. Queries often involve filters on multiple columns like </w:t>
      </w:r>
      <w:proofErr w:type="spellStart"/>
      <w:r w:rsidRPr="00211968">
        <w:t>user_id</w:t>
      </w:r>
      <w:proofErr w:type="spellEnd"/>
      <w:r w:rsidRPr="00211968">
        <w:t xml:space="preserve"> and </w:t>
      </w:r>
      <w:proofErr w:type="spellStart"/>
      <w:r w:rsidRPr="00211968">
        <w:t>event_date</w:t>
      </w:r>
      <w:proofErr w:type="spellEnd"/>
      <w:r w:rsidRPr="00211968">
        <w:t>.</w:t>
      </w:r>
    </w:p>
    <w:p w14:paraId="1F183F9B" w14:textId="77777777" w:rsidR="00211968" w:rsidRPr="00211968" w:rsidRDefault="00211968" w:rsidP="00211968">
      <w:r w:rsidRPr="00211968">
        <w:t>Which data layout technique should the team implement to avoid expensive table scans?</w:t>
      </w:r>
    </w:p>
    <w:p w14:paraId="004CD1B0" w14:textId="77777777" w:rsidR="00211968" w:rsidRPr="00211968" w:rsidRDefault="00211968" w:rsidP="00AB6CFA">
      <w:pPr>
        <w:pStyle w:val="ListParagraph"/>
        <w:numPr>
          <w:ilvl w:val="0"/>
          <w:numId w:val="20"/>
        </w:numPr>
      </w:pPr>
      <w:r w:rsidRPr="00211968">
        <w:t xml:space="preserve">Use Z-order indexing on the </w:t>
      </w:r>
      <w:proofErr w:type="spellStart"/>
      <w:r w:rsidRPr="00211968">
        <w:t>user_id</w:t>
      </w:r>
      <w:proofErr w:type="spellEnd"/>
    </w:p>
    <w:p w14:paraId="1E14FF24" w14:textId="77777777" w:rsidR="00211968" w:rsidRPr="00211968" w:rsidRDefault="00211968" w:rsidP="00AB6CFA">
      <w:pPr>
        <w:pStyle w:val="ListParagraph"/>
        <w:numPr>
          <w:ilvl w:val="0"/>
          <w:numId w:val="20"/>
        </w:numPr>
      </w:pPr>
      <w:r w:rsidRPr="00211968">
        <w:t xml:space="preserve">Use partitioning on the </w:t>
      </w:r>
      <w:proofErr w:type="spellStart"/>
      <w:r w:rsidRPr="00211968">
        <w:t>event_date</w:t>
      </w:r>
      <w:proofErr w:type="spellEnd"/>
      <w:r w:rsidRPr="00211968">
        <w:t xml:space="preserve"> column.</w:t>
      </w:r>
    </w:p>
    <w:p w14:paraId="04092859" w14:textId="77777777" w:rsidR="00211968" w:rsidRPr="00211968" w:rsidRDefault="00211968" w:rsidP="00AB6CFA">
      <w:pPr>
        <w:pStyle w:val="ListParagraph"/>
        <w:numPr>
          <w:ilvl w:val="0"/>
          <w:numId w:val="20"/>
        </w:numPr>
      </w:pPr>
      <w:r w:rsidRPr="00211968">
        <w:t xml:space="preserve">Use partitioning on the </w:t>
      </w:r>
      <w:proofErr w:type="spellStart"/>
      <w:r w:rsidRPr="00211968">
        <w:t>user_id</w:t>
      </w:r>
      <w:proofErr w:type="spellEnd"/>
      <w:r w:rsidRPr="00211968">
        <w:t xml:space="preserve"> column, along with Z-order indexing on the </w:t>
      </w:r>
      <w:proofErr w:type="spellStart"/>
      <w:r w:rsidRPr="00211968">
        <w:t>event_date</w:t>
      </w:r>
      <w:proofErr w:type="spellEnd"/>
      <w:r w:rsidRPr="00211968">
        <w:t xml:space="preserve"> column.</w:t>
      </w:r>
    </w:p>
    <w:p w14:paraId="190568F9" w14:textId="77777777" w:rsidR="00211968" w:rsidRPr="00211968" w:rsidRDefault="00211968" w:rsidP="00AB6CFA">
      <w:pPr>
        <w:pStyle w:val="ListParagraph"/>
        <w:numPr>
          <w:ilvl w:val="0"/>
          <w:numId w:val="20"/>
        </w:numPr>
      </w:pPr>
      <w:r w:rsidRPr="00AB6CFA">
        <w:rPr>
          <w:highlight w:val="green"/>
        </w:rPr>
        <w:t xml:space="preserve">Use liquid clustering on the combination of </w:t>
      </w:r>
      <w:proofErr w:type="spellStart"/>
      <w:r w:rsidRPr="00AB6CFA">
        <w:rPr>
          <w:highlight w:val="green"/>
        </w:rPr>
        <w:t>user_id</w:t>
      </w:r>
      <w:proofErr w:type="spellEnd"/>
      <w:r w:rsidRPr="00AB6CFA">
        <w:rPr>
          <w:highlight w:val="green"/>
        </w:rPr>
        <w:t xml:space="preserve"> and </w:t>
      </w:r>
      <w:proofErr w:type="spellStart"/>
      <w:r w:rsidRPr="00AB6CFA">
        <w:rPr>
          <w:highlight w:val="green"/>
        </w:rPr>
        <w:t>event_date</w:t>
      </w:r>
      <w:proofErr w:type="spellEnd"/>
    </w:p>
    <w:p w14:paraId="7F98E4CE" w14:textId="77777777" w:rsidR="00211968" w:rsidRPr="00211968" w:rsidRDefault="00211968" w:rsidP="00211968">
      <w:pPr>
        <w:rPr>
          <w:b/>
          <w:bCs/>
        </w:rPr>
      </w:pPr>
      <w:r w:rsidRPr="00211968">
        <w:rPr>
          <w:b/>
          <w:bCs/>
        </w:rPr>
        <w:t>Overall explanation</w:t>
      </w:r>
    </w:p>
    <w:p w14:paraId="278EB690" w14:textId="77777777" w:rsidR="00211968" w:rsidRPr="00211968" w:rsidRDefault="00211968" w:rsidP="00211968">
      <w:r w:rsidRPr="00211968">
        <w:t xml:space="preserve">In this scenario, using liquid clustering on the combination of </w:t>
      </w:r>
      <w:proofErr w:type="spellStart"/>
      <w:r w:rsidRPr="00211968">
        <w:t>user_id</w:t>
      </w:r>
      <w:proofErr w:type="spellEnd"/>
      <w:r w:rsidRPr="00211968">
        <w:t xml:space="preserve"> and </w:t>
      </w:r>
      <w:proofErr w:type="spellStart"/>
      <w:r w:rsidRPr="00211968">
        <w:t>event_date</w:t>
      </w:r>
      <w:proofErr w:type="spellEnd"/>
      <w:r w:rsidRPr="00211968">
        <w:t xml:space="preserve"> is the best choice to avoid expensive scans. This technique incrementally optimizes data layout based on both columns, efficiently supporting filters on these columns and avoiding costly table scans.</w:t>
      </w:r>
    </w:p>
    <w:p w14:paraId="4476B254" w14:textId="77777777" w:rsidR="00211968" w:rsidRPr="00211968" w:rsidRDefault="00211968" w:rsidP="00211968">
      <w:r w:rsidRPr="00211968">
        <w:t xml:space="preserve">Partitioning only on </w:t>
      </w:r>
      <w:proofErr w:type="spellStart"/>
      <w:r w:rsidRPr="00211968">
        <w:t>event_date</w:t>
      </w:r>
      <w:proofErr w:type="spellEnd"/>
      <w:r w:rsidRPr="00211968">
        <w:t xml:space="preserve"> helps queries filtering by date but doesn’t optimize filtering by </w:t>
      </w:r>
      <w:proofErr w:type="spellStart"/>
      <w:r w:rsidRPr="00211968">
        <w:t>user_id</w:t>
      </w:r>
      <w:proofErr w:type="spellEnd"/>
      <w:r w:rsidRPr="00211968">
        <w:t xml:space="preserve">, leading to potential full scans within partitions. Z-order indexing on </w:t>
      </w:r>
      <w:proofErr w:type="spellStart"/>
      <w:r w:rsidRPr="00211968">
        <w:t>user_id</w:t>
      </w:r>
      <w:proofErr w:type="spellEnd"/>
      <w:r w:rsidRPr="00211968">
        <w:t xml:space="preserve"> optimizes queries filtering on </w:t>
      </w:r>
      <w:proofErr w:type="spellStart"/>
      <w:r w:rsidRPr="00211968">
        <w:t>user_id</w:t>
      </w:r>
      <w:proofErr w:type="spellEnd"/>
      <w:r w:rsidRPr="00211968">
        <w:t xml:space="preserve"> but ignores </w:t>
      </w:r>
      <w:proofErr w:type="spellStart"/>
      <w:r w:rsidRPr="00211968">
        <w:t>event_date</w:t>
      </w:r>
      <w:proofErr w:type="spellEnd"/>
      <w:r w:rsidRPr="00211968">
        <w:t xml:space="preserve"> filtering, resulting in inefficient scans when filtering by date. Lastly, partitioning on </w:t>
      </w:r>
      <w:proofErr w:type="spellStart"/>
      <w:r w:rsidRPr="00211968">
        <w:t>user_id</w:t>
      </w:r>
      <w:proofErr w:type="spellEnd"/>
      <w:r w:rsidRPr="00211968">
        <w:t xml:space="preserve"> + Z-order on </w:t>
      </w:r>
      <w:proofErr w:type="spellStart"/>
      <w:r w:rsidRPr="00211968">
        <w:t>event_date</w:t>
      </w:r>
      <w:proofErr w:type="spellEnd"/>
      <w:r w:rsidRPr="00211968">
        <w:t xml:space="preserve"> supports filtering on both columns but can create many small partitions (if users are numerous), causing management and performance issues.</w:t>
      </w:r>
    </w:p>
    <w:p w14:paraId="18A4181C" w14:textId="77777777" w:rsidR="00211968" w:rsidRDefault="00211968" w:rsidP="00211968">
      <w:pPr>
        <w:rPr>
          <w:b/>
          <w:bCs/>
        </w:rPr>
      </w:pPr>
      <w:r w:rsidRPr="00211968">
        <w:rPr>
          <w:b/>
          <w:bCs/>
        </w:rPr>
        <w:lastRenderedPageBreak/>
        <w:t>Resources</w:t>
      </w:r>
    </w:p>
    <w:p w14:paraId="6C20323A" w14:textId="5579B212" w:rsidR="0053774A" w:rsidRPr="0053774A" w:rsidRDefault="0053774A" w:rsidP="00211968">
      <w:hyperlink r:id="rId20" w:history="1">
        <w:r w:rsidRPr="0053774A">
          <w:rPr>
            <w:rStyle w:val="Hyperlink"/>
          </w:rPr>
          <w:t>https://docs.databricks.com/aws/en/delta/clustering</w:t>
        </w:r>
      </w:hyperlink>
    </w:p>
    <w:p w14:paraId="68E02D57" w14:textId="77777777" w:rsidR="00D377D4" w:rsidRPr="00211968" w:rsidRDefault="00D377D4" w:rsidP="00211968"/>
    <w:p w14:paraId="6A3DAA9C" w14:textId="5476AA1A" w:rsidR="00211968" w:rsidRPr="00211968" w:rsidRDefault="00211968" w:rsidP="00211968">
      <w:pPr>
        <w:rPr>
          <w:b/>
          <w:bCs/>
        </w:rPr>
      </w:pPr>
      <w:r w:rsidRPr="00211968">
        <w:rPr>
          <w:b/>
          <w:bCs/>
        </w:rPr>
        <w:t>Question 31</w:t>
      </w:r>
    </w:p>
    <w:p w14:paraId="5AC7049A" w14:textId="77777777" w:rsidR="00211968" w:rsidRPr="00211968" w:rsidRDefault="00211968" w:rsidP="00211968">
      <w:bookmarkStart w:id="0" w:name="_Hlk220428050"/>
      <w:r w:rsidRPr="00211968">
        <w:t>A scheduled job failed due to an upstream data source issue. After resolving the issue, the data engineer wants to use the Jobs API to trigger the same job again without waiting for its next scheduled run.</w:t>
      </w:r>
    </w:p>
    <w:p w14:paraId="7EEF32EB" w14:textId="77777777" w:rsidR="00211968" w:rsidRPr="00211968" w:rsidRDefault="00211968" w:rsidP="00211968">
      <w:r w:rsidRPr="00211968">
        <w:t>Which of the following REST API calls achieves this requirement?</w:t>
      </w:r>
    </w:p>
    <w:p w14:paraId="3981580F" w14:textId="77777777" w:rsidR="00211968" w:rsidRPr="00211968" w:rsidRDefault="00211968" w:rsidP="00A11BBC">
      <w:pPr>
        <w:pStyle w:val="ListParagraph"/>
        <w:numPr>
          <w:ilvl w:val="0"/>
          <w:numId w:val="21"/>
        </w:numPr>
      </w:pPr>
      <w:r w:rsidRPr="00211968">
        <w:t>Send GET request to the endpoint ‘/</w:t>
      </w:r>
      <w:proofErr w:type="spellStart"/>
      <w:r w:rsidRPr="00211968">
        <w:t>api</w:t>
      </w:r>
      <w:proofErr w:type="spellEnd"/>
      <w:r w:rsidRPr="00211968">
        <w:t>/2.2/jobs/run’</w:t>
      </w:r>
    </w:p>
    <w:p w14:paraId="7832282D" w14:textId="77777777" w:rsidR="00211968" w:rsidRPr="00211968" w:rsidRDefault="00211968" w:rsidP="00A11BBC">
      <w:pPr>
        <w:pStyle w:val="ListParagraph"/>
        <w:numPr>
          <w:ilvl w:val="0"/>
          <w:numId w:val="21"/>
        </w:numPr>
      </w:pPr>
      <w:r w:rsidRPr="00211968">
        <w:t>Send POST request to the endpoint ‘/</w:t>
      </w:r>
      <w:proofErr w:type="spellStart"/>
      <w:r w:rsidRPr="00211968">
        <w:t>api</w:t>
      </w:r>
      <w:proofErr w:type="spellEnd"/>
      <w:r w:rsidRPr="00211968">
        <w:t>/2.2/jobs/run’</w:t>
      </w:r>
    </w:p>
    <w:p w14:paraId="373C31B9" w14:textId="77777777" w:rsidR="00211968" w:rsidRPr="00211968" w:rsidRDefault="00211968" w:rsidP="00A11BBC">
      <w:pPr>
        <w:pStyle w:val="ListParagraph"/>
        <w:numPr>
          <w:ilvl w:val="0"/>
          <w:numId w:val="21"/>
        </w:numPr>
      </w:pPr>
      <w:r w:rsidRPr="00211968">
        <w:t>Send POST request to the endpoint ‘/</w:t>
      </w:r>
      <w:proofErr w:type="spellStart"/>
      <w:r w:rsidRPr="00211968">
        <w:t>api</w:t>
      </w:r>
      <w:proofErr w:type="spellEnd"/>
      <w:r w:rsidRPr="00211968">
        <w:t>/2.2/jobs/start’</w:t>
      </w:r>
    </w:p>
    <w:p w14:paraId="57FCECD9" w14:textId="77777777" w:rsidR="00211968" w:rsidRPr="00211968" w:rsidRDefault="00211968" w:rsidP="00A11BBC">
      <w:pPr>
        <w:pStyle w:val="ListParagraph"/>
        <w:numPr>
          <w:ilvl w:val="0"/>
          <w:numId w:val="21"/>
        </w:numPr>
      </w:pPr>
      <w:r w:rsidRPr="00A11BBC">
        <w:rPr>
          <w:highlight w:val="green"/>
        </w:rPr>
        <w:t>Send POST request to the endpoint ‘/</w:t>
      </w:r>
      <w:proofErr w:type="spellStart"/>
      <w:r w:rsidRPr="00A11BBC">
        <w:rPr>
          <w:highlight w:val="green"/>
        </w:rPr>
        <w:t>api</w:t>
      </w:r>
      <w:proofErr w:type="spellEnd"/>
      <w:r w:rsidRPr="00A11BBC">
        <w:rPr>
          <w:highlight w:val="green"/>
        </w:rPr>
        <w:t>/2.2/jobs/run-now’</w:t>
      </w:r>
    </w:p>
    <w:p w14:paraId="1D1715E1" w14:textId="77777777" w:rsidR="00211968" w:rsidRPr="00211968" w:rsidRDefault="00211968" w:rsidP="00211968">
      <w:pPr>
        <w:rPr>
          <w:b/>
          <w:bCs/>
        </w:rPr>
      </w:pPr>
      <w:r w:rsidRPr="00211968">
        <w:rPr>
          <w:b/>
          <w:bCs/>
        </w:rPr>
        <w:t>Overall explanation</w:t>
      </w:r>
    </w:p>
    <w:p w14:paraId="19AF1270" w14:textId="77777777" w:rsidR="00211968" w:rsidRPr="00211968" w:rsidRDefault="00211968" w:rsidP="00211968">
      <w:r w:rsidRPr="00211968">
        <w:t>Sending POST requests to the endpoint ‘/</w:t>
      </w:r>
      <w:proofErr w:type="spellStart"/>
      <w:r w:rsidRPr="00211968">
        <w:t>api</w:t>
      </w:r>
      <w:proofErr w:type="spellEnd"/>
      <w:r w:rsidRPr="00211968">
        <w:t xml:space="preserve">/2.2/jobs/run-now’ allows you to trigger a job run using the </w:t>
      </w:r>
      <w:proofErr w:type="spellStart"/>
      <w:r w:rsidRPr="00211968">
        <w:t>job_id</w:t>
      </w:r>
      <w:proofErr w:type="spellEnd"/>
      <w:r w:rsidRPr="00211968">
        <w:t>.</w:t>
      </w:r>
    </w:p>
    <w:bookmarkEnd w:id="0"/>
    <w:p w14:paraId="6C6300EA" w14:textId="77777777" w:rsidR="00211968" w:rsidRDefault="00211968" w:rsidP="00211968">
      <w:pPr>
        <w:rPr>
          <w:b/>
          <w:bCs/>
        </w:rPr>
      </w:pPr>
      <w:r w:rsidRPr="00211968">
        <w:rPr>
          <w:b/>
          <w:bCs/>
        </w:rPr>
        <w:t>Resources</w:t>
      </w:r>
    </w:p>
    <w:bookmarkStart w:id="1" w:name="_Hlk220428029"/>
    <w:p w14:paraId="4A70410D" w14:textId="4FC09833" w:rsidR="00CC7EDF" w:rsidRDefault="00CC7EDF" w:rsidP="00211968">
      <w:pPr>
        <w:rPr>
          <w:b/>
          <w:bCs/>
        </w:rPr>
      </w:pPr>
      <w:r>
        <w:fldChar w:fldCharType="begin"/>
      </w:r>
      <w:r>
        <w:instrText>HYPERLINK "https://docs.databricks.com/api/workspace/jobs/runnow"</w:instrText>
      </w:r>
      <w:r>
        <w:fldChar w:fldCharType="separate"/>
      </w:r>
      <w:r w:rsidRPr="003D5088">
        <w:rPr>
          <w:rStyle w:val="Hyperlink"/>
          <w:b/>
          <w:bCs/>
        </w:rPr>
        <w:t>https://docs.databricks.com/api/workspace/jobs/runnow</w:t>
      </w:r>
      <w:r>
        <w:fldChar w:fldCharType="end"/>
      </w:r>
    </w:p>
    <w:bookmarkEnd w:id="1"/>
    <w:p w14:paraId="7E03DA49" w14:textId="77777777" w:rsidR="00C33119" w:rsidRPr="00211968" w:rsidRDefault="00C33119" w:rsidP="00211968"/>
    <w:p w14:paraId="2D2713FC" w14:textId="67688421" w:rsidR="00211968" w:rsidRPr="00211968" w:rsidRDefault="00211968" w:rsidP="00211968">
      <w:pPr>
        <w:rPr>
          <w:b/>
          <w:bCs/>
        </w:rPr>
      </w:pPr>
      <w:r w:rsidRPr="00211968">
        <w:rPr>
          <w:b/>
          <w:bCs/>
        </w:rPr>
        <w:t>Question 34</w:t>
      </w:r>
    </w:p>
    <w:p w14:paraId="4F367181" w14:textId="77777777" w:rsidR="00211968" w:rsidRPr="00211968" w:rsidRDefault="00211968" w:rsidP="00211968">
      <w:r w:rsidRPr="00211968">
        <w:t xml:space="preserve">A data engineer wants to use Autoloader to ingest input data into a target </w:t>
      </w:r>
      <w:proofErr w:type="gramStart"/>
      <w:r w:rsidRPr="00211968">
        <w:t>table, and</w:t>
      </w:r>
      <w:proofErr w:type="gramEnd"/>
      <w:r w:rsidRPr="00211968">
        <w:t xml:space="preserve"> automatically evolve the schema of the table when new fields are detected.</w:t>
      </w:r>
    </w:p>
    <w:p w14:paraId="6EEC5928" w14:textId="77777777" w:rsidR="00211968" w:rsidRPr="00211968" w:rsidRDefault="00211968" w:rsidP="00211968">
      <w:r w:rsidRPr="00211968">
        <w:t>They use the below query with a blank:</w:t>
      </w:r>
    </w:p>
    <w:p w14:paraId="3AA9177B" w14:textId="77777777" w:rsidR="00211968" w:rsidRPr="00211968" w:rsidRDefault="00211968" w:rsidP="00C33119">
      <w:pPr>
        <w:spacing w:after="0"/>
        <w:ind w:left="360"/>
      </w:pPr>
      <w:proofErr w:type="gramStart"/>
      <w:r w:rsidRPr="00211968">
        <w:t>spark.readStream</w:t>
      </w:r>
      <w:proofErr w:type="gramEnd"/>
    </w:p>
    <w:p w14:paraId="03F6A613" w14:textId="77777777" w:rsidR="00211968" w:rsidRPr="00211968" w:rsidRDefault="00211968" w:rsidP="00C33119">
      <w:pPr>
        <w:spacing w:after="0"/>
        <w:ind w:left="360"/>
      </w:pPr>
      <w:r w:rsidRPr="00211968">
        <w:t xml:space="preserve">        </w:t>
      </w:r>
      <w:proofErr w:type="gramStart"/>
      <w:r w:rsidRPr="00211968">
        <w:t>.format</w:t>
      </w:r>
      <w:proofErr w:type="gramEnd"/>
      <w:r w:rsidRPr="00211968">
        <w:t>("cloudFiles")</w:t>
      </w:r>
    </w:p>
    <w:p w14:paraId="284DD8F5" w14:textId="77777777" w:rsidR="00211968" w:rsidRPr="00211968" w:rsidRDefault="00211968" w:rsidP="00C33119">
      <w:pPr>
        <w:spacing w:after="0"/>
        <w:ind w:left="360"/>
      </w:pPr>
      <w:r w:rsidRPr="00211968">
        <w:t xml:space="preserve">        </w:t>
      </w:r>
      <w:proofErr w:type="gramStart"/>
      <w:r w:rsidRPr="00211968">
        <w:t>.option</w:t>
      </w:r>
      <w:proofErr w:type="gramEnd"/>
      <w:r w:rsidRPr="00211968">
        <w:t>("cloudFiles.format", "</w:t>
      </w:r>
      <w:proofErr w:type="spellStart"/>
      <w:r w:rsidRPr="00211968">
        <w:t>json</w:t>
      </w:r>
      <w:proofErr w:type="spellEnd"/>
      <w:r w:rsidRPr="00211968">
        <w:t>")</w:t>
      </w:r>
    </w:p>
    <w:p w14:paraId="4D88EF5E" w14:textId="77777777" w:rsidR="00211968" w:rsidRPr="00211968" w:rsidRDefault="00211968" w:rsidP="00C33119">
      <w:pPr>
        <w:spacing w:after="0"/>
        <w:ind w:left="360"/>
      </w:pPr>
      <w:r w:rsidRPr="00211968">
        <w:t xml:space="preserve">        </w:t>
      </w:r>
      <w:proofErr w:type="gramStart"/>
      <w:r w:rsidRPr="00211968">
        <w:t>.option</w:t>
      </w:r>
      <w:proofErr w:type="gramEnd"/>
      <w:r w:rsidRPr="00211968">
        <w:t xml:space="preserve">("cloudFiles.schemaLocation", </w:t>
      </w:r>
      <w:proofErr w:type="spellStart"/>
      <w:r w:rsidRPr="00211968">
        <w:t>checkpointPath</w:t>
      </w:r>
      <w:proofErr w:type="spellEnd"/>
      <w:r w:rsidRPr="00211968">
        <w:t>)</w:t>
      </w:r>
    </w:p>
    <w:p w14:paraId="1953C41D" w14:textId="77777777" w:rsidR="00211968" w:rsidRPr="00211968" w:rsidRDefault="00211968" w:rsidP="00C33119">
      <w:pPr>
        <w:spacing w:after="0"/>
        <w:ind w:left="360"/>
      </w:pPr>
      <w:r w:rsidRPr="00211968">
        <w:t xml:space="preserve">        </w:t>
      </w:r>
      <w:proofErr w:type="gramStart"/>
      <w:r w:rsidRPr="00211968">
        <w:t>.load</w:t>
      </w:r>
      <w:proofErr w:type="gramEnd"/>
      <w:r w:rsidRPr="00211968">
        <w:t>(</w:t>
      </w:r>
      <w:proofErr w:type="spellStart"/>
      <w:r w:rsidRPr="00211968">
        <w:t>source_path</w:t>
      </w:r>
      <w:proofErr w:type="spellEnd"/>
      <w:r w:rsidRPr="00211968">
        <w:t>)</w:t>
      </w:r>
    </w:p>
    <w:p w14:paraId="3D9753A5" w14:textId="77777777" w:rsidR="00211968" w:rsidRPr="00211968" w:rsidRDefault="00211968" w:rsidP="00C33119">
      <w:pPr>
        <w:spacing w:after="0"/>
        <w:ind w:left="360"/>
      </w:pPr>
      <w:r w:rsidRPr="00211968">
        <w:t xml:space="preserve">    </w:t>
      </w:r>
      <w:proofErr w:type="gramStart"/>
      <w:r w:rsidRPr="00211968">
        <w:t>.writeStream</w:t>
      </w:r>
      <w:proofErr w:type="gramEnd"/>
    </w:p>
    <w:p w14:paraId="7170A2E0" w14:textId="77777777" w:rsidR="00211968" w:rsidRPr="00211968" w:rsidRDefault="00211968" w:rsidP="00C33119">
      <w:pPr>
        <w:spacing w:after="0"/>
        <w:ind w:left="360"/>
      </w:pPr>
      <w:r w:rsidRPr="00211968">
        <w:t xml:space="preserve">        </w:t>
      </w:r>
      <w:proofErr w:type="gramStart"/>
      <w:r w:rsidRPr="00211968">
        <w:t>.option</w:t>
      </w:r>
      <w:proofErr w:type="gramEnd"/>
      <w:r w:rsidRPr="00211968">
        <w:t>("</w:t>
      </w:r>
      <w:proofErr w:type="spellStart"/>
      <w:r w:rsidRPr="00211968">
        <w:t>checkpointLocation</w:t>
      </w:r>
      <w:proofErr w:type="spellEnd"/>
      <w:r w:rsidRPr="00211968">
        <w:t xml:space="preserve">", </w:t>
      </w:r>
      <w:proofErr w:type="spellStart"/>
      <w:r w:rsidRPr="00211968">
        <w:t>checkpointPath</w:t>
      </w:r>
      <w:proofErr w:type="spellEnd"/>
      <w:r w:rsidRPr="00211968">
        <w:t>)</w:t>
      </w:r>
    </w:p>
    <w:p w14:paraId="09256596" w14:textId="77777777" w:rsidR="00211968" w:rsidRPr="00211968" w:rsidRDefault="00211968" w:rsidP="00C33119">
      <w:pPr>
        <w:spacing w:after="0"/>
        <w:ind w:left="360"/>
      </w:pPr>
      <w:r w:rsidRPr="00211968">
        <w:t xml:space="preserve">        .___________</w:t>
      </w:r>
    </w:p>
    <w:p w14:paraId="7AB6E8DB" w14:textId="77777777" w:rsidR="00211968" w:rsidRPr="00211968" w:rsidRDefault="00211968" w:rsidP="00C33119">
      <w:pPr>
        <w:spacing w:after="0"/>
        <w:ind w:left="360"/>
      </w:pPr>
      <w:r w:rsidRPr="00211968">
        <w:t xml:space="preserve">        </w:t>
      </w:r>
      <w:proofErr w:type="gramStart"/>
      <w:r w:rsidRPr="00211968">
        <w:t>.start</w:t>
      </w:r>
      <w:proofErr w:type="gramEnd"/>
      <w:r w:rsidRPr="00211968">
        <w:t>("</w:t>
      </w:r>
      <w:proofErr w:type="spellStart"/>
      <w:r w:rsidRPr="00211968">
        <w:t>target_table</w:t>
      </w:r>
      <w:proofErr w:type="spellEnd"/>
      <w:r w:rsidRPr="00211968">
        <w:t>")</w:t>
      </w:r>
    </w:p>
    <w:p w14:paraId="561010B2" w14:textId="77777777" w:rsidR="00211968" w:rsidRPr="00211968" w:rsidRDefault="00211968" w:rsidP="00211968"/>
    <w:p w14:paraId="415D4F4F" w14:textId="77777777" w:rsidR="00211968" w:rsidRPr="00211968" w:rsidRDefault="00211968" w:rsidP="00211968">
      <w:r w:rsidRPr="00211968">
        <w:t xml:space="preserve">Which option correctly fills in the blank to meet the specified </w:t>
      </w:r>
      <w:proofErr w:type="gramStart"/>
      <w:r w:rsidRPr="00211968">
        <w:t>requirement ?</w:t>
      </w:r>
      <w:proofErr w:type="gramEnd"/>
    </w:p>
    <w:p w14:paraId="33B870F4" w14:textId="77777777" w:rsidR="00211968" w:rsidRPr="00211968" w:rsidRDefault="00211968" w:rsidP="00D30033">
      <w:pPr>
        <w:pStyle w:val="ListParagraph"/>
        <w:numPr>
          <w:ilvl w:val="0"/>
          <w:numId w:val="22"/>
        </w:numPr>
      </w:pPr>
      <w:proofErr w:type="gramStart"/>
      <w:r w:rsidRPr="00211968">
        <w:lastRenderedPageBreak/>
        <w:t>option(</w:t>
      </w:r>
      <w:proofErr w:type="gramEnd"/>
      <w:r w:rsidRPr="00211968">
        <w:t>"cloudFiles.schemaEvolutionMode", "addNewColumns")</w:t>
      </w:r>
    </w:p>
    <w:p w14:paraId="45D1FFA8" w14:textId="77777777" w:rsidR="00211968" w:rsidRPr="00211968" w:rsidRDefault="00211968" w:rsidP="00D30033">
      <w:pPr>
        <w:pStyle w:val="ListParagraph"/>
        <w:numPr>
          <w:ilvl w:val="0"/>
          <w:numId w:val="22"/>
        </w:numPr>
      </w:pPr>
      <w:proofErr w:type="gramStart"/>
      <w:r w:rsidRPr="00211968">
        <w:t>schema(</w:t>
      </w:r>
      <w:proofErr w:type="spellStart"/>
      <w:proofErr w:type="gramEnd"/>
      <w:r w:rsidRPr="00211968">
        <w:t>schema_definition</w:t>
      </w:r>
      <w:proofErr w:type="spellEnd"/>
      <w:r w:rsidRPr="00211968">
        <w:t xml:space="preserve">, </w:t>
      </w:r>
      <w:proofErr w:type="spellStart"/>
      <w:r w:rsidRPr="00211968">
        <w:t>mergeSchema</w:t>
      </w:r>
      <w:proofErr w:type="spellEnd"/>
      <w:r w:rsidRPr="00211968">
        <w:t>=True)</w:t>
      </w:r>
    </w:p>
    <w:p w14:paraId="37A51197" w14:textId="77777777" w:rsidR="00211968" w:rsidRPr="00211968" w:rsidRDefault="00211968" w:rsidP="00D30033">
      <w:pPr>
        <w:pStyle w:val="ListParagraph"/>
        <w:numPr>
          <w:ilvl w:val="0"/>
          <w:numId w:val="22"/>
        </w:numPr>
      </w:pPr>
      <w:proofErr w:type="gramStart"/>
      <w:r w:rsidRPr="00D30033">
        <w:rPr>
          <w:highlight w:val="green"/>
        </w:rPr>
        <w:t>option(</w:t>
      </w:r>
      <w:proofErr w:type="gramEnd"/>
      <w:r w:rsidRPr="00D30033">
        <w:rPr>
          <w:highlight w:val="green"/>
        </w:rPr>
        <w:t>"</w:t>
      </w:r>
      <w:proofErr w:type="spellStart"/>
      <w:r w:rsidRPr="00D30033">
        <w:rPr>
          <w:highlight w:val="green"/>
        </w:rPr>
        <w:t>mergeSchema</w:t>
      </w:r>
      <w:proofErr w:type="spellEnd"/>
      <w:r w:rsidRPr="00D30033">
        <w:rPr>
          <w:highlight w:val="green"/>
        </w:rPr>
        <w:t>", True)</w:t>
      </w:r>
    </w:p>
    <w:p w14:paraId="79763C03" w14:textId="77777777" w:rsidR="00211968" w:rsidRPr="00211968" w:rsidRDefault="00211968" w:rsidP="00D30033">
      <w:pPr>
        <w:pStyle w:val="ListParagraph"/>
        <w:numPr>
          <w:ilvl w:val="0"/>
          <w:numId w:val="22"/>
        </w:numPr>
      </w:pPr>
      <w:proofErr w:type="gramStart"/>
      <w:r w:rsidRPr="00211968">
        <w:t>option(</w:t>
      </w:r>
      <w:proofErr w:type="gramEnd"/>
      <w:r w:rsidRPr="00211968">
        <w:t>"</w:t>
      </w:r>
      <w:proofErr w:type="spellStart"/>
      <w:r w:rsidRPr="00211968">
        <w:t>cloudFiles.mergeSchema</w:t>
      </w:r>
      <w:proofErr w:type="spellEnd"/>
      <w:r w:rsidRPr="00211968">
        <w:t>", True)</w:t>
      </w:r>
    </w:p>
    <w:p w14:paraId="47E93C5F" w14:textId="77777777" w:rsidR="00211968" w:rsidRPr="00211968" w:rsidRDefault="00211968" w:rsidP="00211968">
      <w:pPr>
        <w:rPr>
          <w:b/>
          <w:bCs/>
        </w:rPr>
      </w:pPr>
      <w:r w:rsidRPr="00211968">
        <w:rPr>
          <w:b/>
          <w:bCs/>
        </w:rPr>
        <w:t>Overall explanation</w:t>
      </w:r>
    </w:p>
    <w:p w14:paraId="59BDD6F6" w14:textId="77777777" w:rsidR="00211968" w:rsidRPr="00211968" w:rsidRDefault="00211968" w:rsidP="00211968">
      <w:r w:rsidRPr="00211968">
        <w:t xml:space="preserve">Schema evolution is a feature that allows adding new detected fields to the table. It’s activated by </w:t>
      </w:r>
      <w:proofErr w:type="gramStart"/>
      <w:r w:rsidRPr="00211968">
        <w:t>adding .option</w:t>
      </w:r>
      <w:proofErr w:type="gramEnd"/>
      <w:r w:rsidRPr="00211968">
        <w:t>('</w:t>
      </w:r>
      <w:proofErr w:type="spellStart"/>
      <w:r w:rsidRPr="00211968">
        <w:t>mergeSchema</w:t>
      </w:r>
      <w:proofErr w:type="spellEnd"/>
      <w:r w:rsidRPr="00211968">
        <w:t xml:space="preserve">', 'true') to </w:t>
      </w:r>
      <w:proofErr w:type="gramStart"/>
      <w:r w:rsidRPr="00211968">
        <w:t>your .write</w:t>
      </w:r>
      <w:proofErr w:type="gramEnd"/>
      <w:r w:rsidRPr="00211968">
        <w:t xml:space="preserve"> </w:t>
      </w:r>
      <w:proofErr w:type="gramStart"/>
      <w:r w:rsidRPr="00211968">
        <w:t>or .writeStream</w:t>
      </w:r>
      <w:proofErr w:type="gramEnd"/>
      <w:r w:rsidRPr="00211968">
        <w:t xml:space="preserve"> Spark command.</w:t>
      </w:r>
    </w:p>
    <w:p w14:paraId="255ED829" w14:textId="77777777" w:rsidR="00211968" w:rsidRPr="00211968" w:rsidRDefault="00211968" w:rsidP="00211968">
      <w:pPr>
        <w:rPr>
          <w:b/>
          <w:bCs/>
        </w:rPr>
      </w:pPr>
      <w:r w:rsidRPr="00211968">
        <w:rPr>
          <w:b/>
          <w:bCs/>
        </w:rPr>
        <w:t>Reference:</w:t>
      </w:r>
    </w:p>
    <w:p w14:paraId="4297588A" w14:textId="77777777" w:rsidR="00211968" w:rsidRPr="00211968" w:rsidRDefault="00211968" w:rsidP="00211968">
      <w:pPr>
        <w:rPr>
          <w:sz w:val="22"/>
          <w:szCs w:val="22"/>
        </w:rPr>
      </w:pPr>
      <w:hyperlink r:id="rId21" w:anchor="add-columns-with-automatic-schema-update" w:history="1">
        <w:r w:rsidRPr="00211968">
          <w:rPr>
            <w:rStyle w:val="Hyperlink"/>
            <w:sz w:val="22"/>
            <w:szCs w:val="22"/>
          </w:rPr>
          <w:t>https://docs.databricks.com/delta/update-schema.html#add-columns-with-automatic-schema-update</w:t>
        </w:r>
      </w:hyperlink>
    </w:p>
    <w:p w14:paraId="550ED87A" w14:textId="77777777" w:rsidR="00211968" w:rsidRPr="00211968" w:rsidRDefault="00211968" w:rsidP="00211968"/>
    <w:p w14:paraId="35939DC2" w14:textId="2FA1DA47" w:rsidR="00211968" w:rsidRPr="00211968" w:rsidRDefault="00211968" w:rsidP="00211968">
      <w:pPr>
        <w:rPr>
          <w:b/>
          <w:bCs/>
        </w:rPr>
      </w:pPr>
      <w:r w:rsidRPr="00211968">
        <w:rPr>
          <w:b/>
          <w:bCs/>
        </w:rPr>
        <w:t>Question 37</w:t>
      </w:r>
    </w:p>
    <w:p w14:paraId="7B17E25B" w14:textId="77777777" w:rsidR="00211968" w:rsidRPr="00211968" w:rsidRDefault="00211968" w:rsidP="00211968">
      <w:r w:rsidRPr="00211968">
        <w:t>A data engineer uses the dynamic reference {{</w:t>
      </w:r>
      <w:proofErr w:type="spellStart"/>
      <w:r w:rsidRPr="00211968">
        <w:t>job.start_time.iso_datetime</w:t>
      </w:r>
      <w:proofErr w:type="spellEnd"/>
      <w:r w:rsidRPr="00211968">
        <w:t>}} to configure the value of a task parameter in a job.</w:t>
      </w:r>
    </w:p>
    <w:p w14:paraId="4C995035" w14:textId="77777777" w:rsidR="00211968" w:rsidRPr="00211968" w:rsidRDefault="00211968" w:rsidP="00211968">
      <w:r w:rsidRPr="00211968">
        <w:t xml:space="preserve">Which of the following statements correctly describes the </w:t>
      </w:r>
      <w:proofErr w:type="spellStart"/>
      <w:r w:rsidRPr="00211968">
        <w:t>timezone</w:t>
      </w:r>
      <w:proofErr w:type="spellEnd"/>
      <w:r w:rsidRPr="00211968">
        <w:t xml:space="preserve"> of the returned timestamp?</w:t>
      </w:r>
    </w:p>
    <w:p w14:paraId="0E88BE5D" w14:textId="77777777" w:rsidR="00211968" w:rsidRPr="00211968" w:rsidRDefault="00211968" w:rsidP="00C43D18">
      <w:pPr>
        <w:pStyle w:val="ListParagraph"/>
        <w:numPr>
          <w:ilvl w:val="0"/>
          <w:numId w:val="23"/>
        </w:numPr>
      </w:pPr>
      <w:r w:rsidRPr="00C43D18">
        <w:rPr>
          <w:highlight w:val="green"/>
        </w:rPr>
        <w:t>The timestamp is in UTC.</w:t>
      </w:r>
    </w:p>
    <w:p w14:paraId="2EFBBDDE" w14:textId="77777777" w:rsidR="00211968" w:rsidRPr="00211968" w:rsidRDefault="00211968" w:rsidP="00C43D18">
      <w:pPr>
        <w:pStyle w:val="ListParagraph"/>
        <w:numPr>
          <w:ilvl w:val="0"/>
          <w:numId w:val="23"/>
        </w:numPr>
      </w:pPr>
      <w:r w:rsidRPr="00211968">
        <w:t>The timestamp is based on the workspace cloud region’s local time.</w:t>
      </w:r>
    </w:p>
    <w:p w14:paraId="1303A96A" w14:textId="77777777" w:rsidR="00211968" w:rsidRPr="00211968" w:rsidRDefault="00211968" w:rsidP="00C43D18">
      <w:pPr>
        <w:pStyle w:val="ListParagraph"/>
        <w:numPr>
          <w:ilvl w:val="0"/>
          <w:numId w:val="23"/>
        </w:numPr>
      </w:pPr>
      <w:r w:rsidRPr="00211968">
        <w:t>The timestamp is based on the cluster virtual machine’s local time.</w:t>
      </w:r>
    </w:p>
    <w:p w14:paraId="0E8709AC" w14:textId="77777777" w:rsidR="00211968" w:rsidRPr="00211968" w:rsidRDefault="00211968" w:rsidP="00C43D18">
      <w:pPr>
        <w:pStyle w:val="ListParagraph"/>
        <w:numPr>
          <w:ilvl w:val="0"/>
          <w:numId w:val="23"/>
        </w:numPr>
      </w:pPr>
      <w:r w:rsidRPr="00211968">
        <w:t>The timestamp is based on the user’s local time who triggered the job.</w:t>
      </w:r>
    </w:p>
    <w:p w14:paraId="6D8ACDDE" w14:textId="77777777" w:rsidR="00211968" w:rsidRPr="00211968" w:rsidRDefault="00211968" w:rsidP="00211968">
      <w:pPr>
        <w:rPr>
          <w:b/>
          <w:bCs/>
        </w:rPr>
      </w:pPr>
      <w:r w:rsidRPr="00211968">
        <w:rPr>
          <w:b/>
          <w:bCs/>
        </w:rPr>
        <w:t>Overall explanation</w:t>
      </w:r>
    </w:p>
    <w:p w14:paraId="0108BB4F" w14:textId="77777777" w:rsidR="00211968" w:rsidRPr="00211968" w:rsidRDefault="00211968" w:rsidP="00211968">
      <w:r w:rsidRPr="00211968">
        <w:t xml:space="preserve">In Databricks jobs, all time-based references are based on a timestamp in the UTC </w:t>
      </w:r>
      <w:proofErr w:type="spellStart"/>
      <w:r w:rsidRPr="00211968">
        <w:t>timezone</w:t>
      </w:r>
      <w:proofErr w:type="spellEnd"/>
      <w:r w:rsidRPr="00211968">
        <w:t xml:space="preserve">, </w:t>
      </w:r>
      <w:proofErr w:type="gramStart"/>
      <w:r w:rsidRPr="00211968">
        <w:t>including:</w:t>
      </w:r>
      <w:proofErr w:type="gramEnd"/>
      <w:r w:rsidRPr="00211968">
        <w:t> </w:t>
      </w:r>
      <w:proofErr w:type="spellStart"/>
      <w:r w:rsidRPr="00211968">
        <w:t>is_weekday</w:t>
      </w:r>
      <w:proofErr w:type="spellEnd"/>
      <w:r w:rsidRPr="00211968">
        <w:t>, </w:t>
      </w:r>
      <w:proofErr w:type="spellStart"/>
      <w:r w:rsidRPr="00211968">
        <w:t>iso_weekday</w:t>
      </w:r>
      <w:proofErr w:type="spellEnd"/>
      <w:r w:rsidRPr="00211968">
        <w:t>, </w:t>
      </w:r>
      <w:proofErr w:type="spellStart"/>
      <w:r w:rsidRPr="00211968">
        <w:t>iso_datetime</w:t>
      </w:r>
      <w:proofErr w:type="spellEnd"/>
      <w:r w:rsidRPr="00211968">
        <w:t>, and </w:t>
      </w:r>
      <w:proofErr w:type="spellStart"/>
      <w:r w:rsidRPr="00211968">
        <w:t>iso_date</w:t>
      </w:r>
      <w:proofErr w:type="spellEnd"/>
      <w:r w:rsidRPr="00211968">
        <w:t>.</w:t>
      </w:r>
    </w:p>
    <w:p w14:paraId="5C2A5EA0" w14:textId="77777777" w:rsidR="00211968" w:rsidRPr="00211968" w:rsidRDefault="00211968" w:rsidP="00211968">
      <w:r w:rsidRPr="00211968">
        <w:t>This ensures consistency across regions, clusters, and users regardless of their local time zones.</w:t>
      </w:r>
    </w:p>
    <w:p w14:paraId="38C1858C" w14:textId="407579D2" w:rsidR="00211968" w:rsidRPr="00211968" w:rsidRDefault="00211968" w:rsidP="00211968">
      <w:r w:rsidRPr="00211968">
        <w:rPr>
          <w:noProof/>
        </w:rPr>
        <w:lastRenderedPageBreak/>
        <w:drawing>
          <wp:inline distT="0" distB="0" distL="0" distR="0" wp14:anchorId="0BF55869" wp14:editId="7A236EC3">
            <wp:extent cx="6570980" cy="4337050"/>
            <wp:effectExtent l="19050" t="19050" r="20320" b="25400"/>
            <wp:docPr id="233629711"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29711" name="Picture 6" descr="A screen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70980" cy="4337050"/>
                    </a:xfrm>
                    <a:prstGeom prst="rect">
                      <a:avLst/>
                    </a:prstGeom>
                    <a:noFill/>
                    <a:ln>
                      <a:solidFill>
                        <a:schemeClr val="accent1"/>
                      </a:solidFill>
                    </a:ln>
                  </pic:spPr>
                </pic:pic>
              </a:graphicData>
            </a:graphic>
          </wp:inline>
        </w:drawing>
      </w:r>
    </w:p>
    <w:p w14:paraId="22715F37" w14:textId="77777777" w:rsidR="00211968" w:rsidRDefault="00211968" w:rsidP="00211968">
      <w:pPr>
        <w:rPr>
          <w:b/>
          <w:bCs/>
        </w:rPr>
      </w:pPr>
      <w:r w:rsidRPr="00211968">
        <w:rPr>
          <w:b/>
          <w:bCs/>
        </w:rPr>
        <w:t>Resources</w:t>
      </w:r>
    </w:p>
    <w:p w14:paraId="052DA14B" w14:textId="2FB528D8" w:rsidR="00094992" w:rsidRDefault="00094992" w:rsidP="00211968">
      <w:pPr>
        <w:rPr>
          <w:b/>
          <w:bCs/>
        </w:rPr>
      </w:pPr>
      <w:hyperlink r:id="rId23" w:history="1">
        <w:r w:rsidRPr="003D5088">
          <w:rPr>
            <w:rStyle w:val="Hyperlink"/>
            <w:b/>
            <w:bCs/>
          </w:rPr>
          <w:t>https://docs.databricks.com/aws/en/jobs/dynamic-value-references</w:t>
        </w:r>
      </w:hyperlink>
    </w:p>
    <w:p w14:paraId="5EFC3E11" w14:textId="77777777" w:rsidR="00C33119" w:rsidRPr="00211968" w:rsidRDefault="00C33119" w:rsidP="00211968"/>
    <w:p w14:paraId="725E8696" w14:textId="6F3FAC08" w:rsidR="00211968" w:rsidRPr="00211968" w:rsidRDefault="00211968" w:rsidP="00211968">
      <w:pPr>
        <w:rPr>
          <w:b/>
          <w:bCs/>
        </w:rPr>
      </w:pPr>
      <w:r w:rsidRPr="00211968">
        <w:rPr>
          <w:b/>
          <w:bCs/>
        </w:rPr>
        <w:t>Question 38</w:t>
      </w:r>
    </w:p>
    <w:p w14:paraId="2F5E1EE1" w14:textId="77777777" w:rsidR="00211968" w:rsidRPr="00211968" w:rsidRDefault="00211968" w:rsidP="00211968">
      <w:r w:rsidRPr="00211968">
        <w:t>A data engineer at a retail company shared a large Delta table with an external analytics company using Delta Sharing without history. However, the company noticed slow performance when querying the shared data.</w:t>
      </w:r>
    </w:p>
    <w:p w14:paraId="7393BAF4" w14:textId="77777777" w:rsidR="00211968" w:rsidRPr="00211968" w:rsidRDefault="00211968" w:rsidP="00211968">
      <w:r w:rsidRPr="00211968">
        <w:t xml:space="preserve">A senior data engineer suggested using the following command to share the data with history </w:t>
      </w:r>
      <w:proofErr w:type="gramStart"/>
      <w:r w:rsidRPr="00211968">
        <w:t>in order to</w:t>
      </w:r>
      <w:proofErr w:type="gramEnd"/>
      <w:r w:rsidRPr="00211968">
        <w:t xml:space="preserve"> improve query performance:</w:t>
      </w:r>
    </w:p>
    <w:p w14:paraId="05780C85" w14:textId="77777777" w:rsidR="00211968" w:rsidRPr="00211968" w:rsidRDefault="00211968" w:rsidP="00211968">
      <w:pPr>
        <w:rPr>
          <w:b/>
          <w:bCs/>
        </w:rPr>
      </w:pPr>
      <w:r w:rsidRPr="00211968">
        <w:rPr>
          <w:b/>
          <w:bCs/>
        </w:rPr>
        <w:t xml:space="preserve">ALTER SHARE </w:t>
      </w:r>
      <w:proofErr w:type="spellStart"/>
      <w:r w:rsidRPr="00211968">
        <w:rPr>
          <w:b/>
          <w:bCs/>
        </w:rPr>
        <w:t>sales_share</w:t>
      </w:r>
      <w:proofErr w:type="spellEnd"/>
      <w:r w:rsidRPr="00211968">
        <w:rPr>
          <w:b/>
          <w:bCs/>
        </w:rPr>
        <w:t xml:space="preserve"> ADD TABLE products WITH </w:t>
      </w:r>
      <w:proofErr w:type="gramStart"/>
      <w:r w:rsidRPr="00211968">
        <w:rPr>
          <w:b/>
          <w:bCs/>
        </w:rPr>
        <w:t>HISTORY;</w:t>
      </w:r>
      <w:proofErr w:type="gramEnd"/>
    </w:p>
    <w:p w14:paraId="2C14FCEC" w14:textId="77777777" w:rsidR="00211968" w:rsidRPr="00211968" w:rsidRDefault="00211968" w:rsidP="00211968">
      <w:r w:rsidRPr="00211968">
        <w:t>Which benefit is achieved by using WITH HISTORY?</w:t>
      </w:r>
    </w:p>
    <w:p w14:paraId="3C37B749" w14:textId="77777777" w:rsidR="00211968" w:rsidRPr="00211968" w:rsidRDefault="00211968" w:rsidP="00257E47">
      <w:pPr>
        <w:pStyle w:val="ListParagraph"/>
        <w:numPr>
          <w:ilvl w:val="0"/>
          <w:numId w:val="24"/>
        </w:numPr>
      </w:pPr>
      <w:r w:rsidRPr="00211968">
        <w:t>It replicates the table to balance query requests through the Delta Sharing server.</w:t>
      </w:r>
    </w:p>
    <w:p w14:paraId="407F4549" w14:textId="77777777" w:rsidR="00211968" w:rsidRPr="00211968" w:rsidRDefault="00211968" w:rsidP="00257E47">
      <w:pPr>
        <w:pStyle w:val="ListParagraph"/>
        <w:numPr>
          <w:ilvl w:val="0"/>
          <w:numId w:val="24"/>
        </w:numPr>
      </w:pPr>
      <w:r w:rsidRPr="00211968">
        <w:t>It performs a shallow clone of the table to share only the table’s transaction log.</w:t>
      </w:r>
    </w:p>
    <w:p w14:paraId="0D548439" w14:textId="77777777" w:rsidR="00211968" w:rsidRPr="00211968" w:rsidRDefault="00211968" w:rsidP="00257E47">
      <w:pPr>
        <w:pStyle w:val="ListParagraph"/>
        <w:numPr>
          <w:ilvl w:val="0"/>
          <w:numId w:val="24"/>
        </w:numPr>
      </w:pPr>
      <w:r w:rsidRPr="00257E47">
        <w:rPr>
          <w:highlight w:val="green"/>
        </w:rPr>
        <w:t xml:space="preserve">It leverages temporary security credentials from the cloud storage, </w:t>
      </w:r>
      <w:proofErr w:type="gramStart"/>
      <w:r w:rsidRPr="00257E47">
        <w:rPr>
          <w:highlight w:val="green"/>
        </w:rPr>
        <w:t>scoped-down</w:t>
      </w:r>
      <w:proofErr w:type="gramEnd"/>
      <w:r w:rsidRPr="00257E47">
        <w:rPr>
          <w:highlight w:val="green"/>
        </w:rPr>
        <w:t xml:space="preserve"> to the root directory of the provider's shared Delta table.</w:t>
      </w:r>
    </w:p>
    <w:p w14:paraId="70031B70" w14:textId="77777777" w:rsidR="00211968" w:rsidRPr="00211968" w:rsidRDefault="00211968" w:rsidP="00257E47">
      <w:pPr>
        <w:pStyle w:val="ListParagraph"/>
        <w:numPr>
          <w:ilvl w:val="0"/>
          <w:numId w:val="24"/>
        </w:numPr>
      </w:pPr>
      <w:r w:rsidRPr="00211968">
        <w:lastRenderedPageBreak/>
        <w:t>It leverages disk caching of the Delta Sharing server, resulting in performance that is comparable to direct access to source tables.</w:t>
      </w:r>
    </w:p>
    <w:p w14:paraId="4240786C" w14:textId="77777777" w:rsidR="00211968" w:rsidRPr="00211968" w:rsidRDefault="00211968" w:rsidP="00211968">
      <w:pPr>
        <w:rPr>
          <w:b/>
          <w:bCs/>
        </w:rPr>
      </w:pPr>
      <w:r w:rsidRPr="00211968">
        <w:rPr>
          <w:b/>
          <w:bCs/>
        </w:rPr>
        <w:t>Overall explanation</w:t>
      </w:r>
    </w:p>
    <w:p w14:paraId="3E588DE4" w14:textId="77777777" w:rsidR="00211968" w:rsidRPr="00211968" w:rsidRDefault="00211968" w:rsidP="00211968">
      <w:r w:rsidRPr="00211968">
        <w:t xml:space="preserve">Databricks-to-Databricks table shares can improve performance by enabling history sharing using the WITH HISTORY clause. Sharing history improves performance by leveraging temporary security credentials from your cloud storage, </w:t>
      </w:r>
      <w:proofErr w:type="gramStart"/>
      <w:r w:rsidRPr="00211968">
        <w:t>scoped-down</w:t>
      </w:r>
      <w:proofErr w:type="gramEnd"/>
      <w:r w:rsidRPr="00211968">
        <w:t xml:space="preserve"> to the root directory of the provider's shared Delta table, resulting in performance that is comparable to direct access to source tables.</w:t>
      </w:r>
    </w:p>
    <w:p w14:paraId="664848AE" w14:textId="77777777" w:rsidR="00211968" w:rsidRDefault="00211968" w:rsidP="00211968">
      <w:pPr>
        <w:rPr>
          <w:b/>
          <w:bCs/>
        </w:rPr>
      </w:pPr>
      <w:r w:rsidRPr="00211968">
        <w:rPr>
          <w:b/>
          <w:bCs/>
        </w:rPr>
        <w:t>Resources</w:t>
      </w:r>
    </w:p>
    <w:p w14:paraId="3F49761F" w14:textId="1791D92D" w:rsidR="00257E47" w:rsidRPr="00257E47" w:rsidRDefault="00257E47" w:rsidP="00211968">
      <w:pPr>
        <w:rPr>
          <w:sz w:val="22"/>
          <w:szCs w:val="22"/>
        </w:rPr>
      </w:pPr>
      <w:hyperlink r:id="rId24" w:anchor="improve-table-read-performance-with-history-sharing" w:history="1">
        <w:r w:rsidRPr="00257E47">
          <w:rPr>
            <w:rStyle w:val="Hyperlink"/>
            <w:sz w:val="22"/>
            <w:szCs w:val="22"/>
          </w:rPr>
          <w:t>https://docs.databricks.com/aws/en/delta-sharing/share-data-databricks#improve-table-read-performance-with-history-sharing</w:t>
        </w:r>
      </w:hyperlink>
    </w:p>
    <w:p w14:paraId="4C4DDC94" w14:textId="77777777" w:rsidR="00C33119" w:rsidRPr="00211968" w:rsidRDefault="00C33119" w:rsidP="00211968"/>
    <w:p w14:paraId="7E1927C7" w14:textId="78B7B1BA" w:rsidR="00211968" w:rsidRPr="00211968" w:rsidRDefault="00211968" w:rsidP="00211968">
      <w:pPr>
        <w:rPr>
          <w:b/>
          <w:bCs/>
        </w:rPr>
      </w:pPr>
      <w:r w:rsidRPr="00211968">
        <w:rPr>
          <w:b/>
          <w:bCs/>
        </w:rPr>
        <w:t>Question 39</w:t>
      </w:r>
    </w:p>
    <w:p w14:paraId="26180511" w14:textId="77777777" w:rsidR="00211968" w:rsidRPr="00211968" w:rsidRDefault="00211968" w:rsidP="00211968">
      <w:bookmarkStart w:id="2" w:name="_Hlk220431122"/>
      <w:r w:rsidRPr="00211968">
        <w:t xml:space="preserve">A data engineer wants to use Databricks REST API to retrieve the metadata of a job run using its </w:t>
      </w:r>
      <w:proofErr w:type="spellStart"/>
      <w:r w:rsidRPr="00211968">
        <w:t>run_id</w:t>
      </w:r>
      <w:proofErr w:type="spellEnd"/>
      <w:r w:rsidRPr="00211968">
        <w:t>.</w:t>
      </w:r>
    </w:p>
    <w:bookmarkEnd w:id="2"/>
    <w:p w14:paraId="135A1F8C" w14:textId="77777777" w:rsidR="00211968" w:rsidRPr="00211968" w:rsidRDefault="00211968" w:rsidP="00211968">
      <w:r w:rsidRPr="00211968">
        <w:t xml:space="preserve">Which of the following REST API calls achieves this </w:t>
      </w:r>
      <w:proofErr w:type="gramStart"/>
      <w:r w:rsidRPr="00211968">
        <w:t>requirement ?</w:t>
      </w:r>
      <w:proofErr w:type="gramEnd"/>
    </w:p>
    <w:p w14:paraId="03790B91" w14:textId="77777777" w:rsidR="00211968" w:rsidRPr="00211968" w:rsidRDefault="00211968" w:rsidP="009267F0">
      <w:pPr>
        <w:pStyle w:val="ListParagraph"/>
        <w:numPr>
          <w:ilvl w:val="0"/>
          <w:numId w:val="25"/>
        </w:numPr>
      </w:pPr>
      <w:r w:rsidRPr="00211968">
        <w:t>Send GET request to the endpoint ‘</w:t>
      </w:r>
      <w:proofErr w:type="spellStart"/>
      <w:r w:rsidRPr="00211968">
        <w:t>api</w:t>
      </w:r>
      <w:proofErr w:type="spellEnd"/>
      <w:r w:rsidRPr="00211968">
        <w:t>/2.2/jobs/runs/get-output’</w:t>
      </w:r>
    </w:p>
    <w:p w14:paraId="5ED7C56D" w14:textId="77777777" w:rsidR="00211968" w:rsidRPr="00211968" w:rsidRDefault="00211968" w:rsidP="009267F0">
      <w:pPr>
        <w:pStyle w:val="ListParagraph"/>
        <w:numPr>
          <w:ilvl w:val="0"/>
          <w:numId w:val="25"/>
        </w:numPr>
      </w:pPr>
      <w:r w:rsidRPr="00211968">
        <w:t>Send GET request to the endpoint ‘</w:t>
      </w:r>
      <w:proofErr w:type="spellStart"/>
      <w:r w:rsidRPr="00211968">
        <w:t>api</w:t>
      </w:r>
      <w:proofErr w:type="spellEnd"/>
      <w:r w:rsidRPr="00211968">
        <w:t>/2.2/jobs/runs/get-metadata’</w:t>
      </w:r>
    </w:p>
    <w:p w14:paraId="16BDC5AF" w14:textId="77777777" w:rsidR="00211968" w:rsidRPr="00211968" w:rsidRDefault="00211968" w:rsidP="009267F0">
      <w:pPr>
        <w:pStyle w:val="ListParagraph"/>
        <w:numPr>
          <w:ilvl w:val="0"/>
          <w:numId w:val="25"/>
        </w:numPr>
      </w:pPr>
      <w:r w:rsidRPr="00211968">
        <w:t>Send POST request to the endpoint ‘</w:t>
      </w:r>
      <w:proofErr w:type="spellStart"/>
      <w:r w:rsidRPr="00211968">
        <w:t>api</w:t>
      </w:r>
      <w:proofErr w:type="spellEnd"/>
      <w:r w:rsidRPr="00211968">
        <w:t>/2.2/jobs/runs/get’</w:t>
      </w:r>
    </w:p>
    <w:p w14:paraId="32B44929" w14:textId="77777777" w:rsidR="00211968" w:rsidRPr="00211968" w:rsidRDefault="00211968" w:rsidP="009267F0">
      <w:pPr>
        <w:pStyle w:val="ListParagraph"/>
        <w:numPr>
          <w:ilvl w:val="0"/>
          <w:numId w:val="25"/>
        </w:numPr>
      </w:pPr>
      <w:bookmarkStart w:id="3" w:name="_Hlk220431127"/>
      <w:r w:rsidRPr="009267F0">
        <w:rPr>
          <w:highlight w:val="green"/>
        </w:rPr>
        <w:t>Send GET request to the endpoint ‘</w:t>
      </w:r>
      <w:proofErr w:type="spellStart"/>
      <w:r w:rsidRPr="009267F0">
        <w:rPr>
          <w:highlight w:val="green"/>
        </w:rPr>
        <w:t>api</w:t>
      </w:r>
      <w:proofErr w:type="spellEnd"/>
      <w:r w:rsidRPr="009267F0">
        <w:rPr>
          <w:highlight w:val="green"/>
        </w:rPr>
        <w:t>/2.2/jobs/runs/get’</w:t>
      </w:r>
    </w:p>
    <w:bookmarkEnd w:id="3"/>
    <w:p w14:paraId="49676BFB" w14:textId="77777777" w:rsidR="00211968" w:rsidRPr="00211968" w:rsidRDefault="00211968" w:rsidP="00211968">
      <w:pPr>
        <w:rPr>
          <w:b/>
          <w:bCs/>
        </w:rPr>
      </w:pPr>
      <w:r w:rsidRPr="00211968">
        <w:rPr>
          <w:b/>
          <w:bCs/>
        </w:rPr>
        <w:t>Overall explanation</w:t>
      </w:r>
    </w:p>
    <w:p w14:paraId="1FA65DF8" w14:textId="77777777" w:rsidR="00211968" w:rsidRPr="00211968" w:rsidRDefault="00211968" w:rsidP="00211968">
      <w:bookmarkStart w:id="4" w:name="_Hlk220431133"/>
      <w:r w:rsidRPr="00211968">
        <w:t>Sending GET requests to the endpoint ‘/</w:t>
      </w:r>
      <w:proofErr w:type="spellStart"/>
      <w:r w:rsidRPr="00211968">
        <w:t>api</w:t>
      </w:r>
      <w:proofErr w:type="spellEnd"/>
      <w:r w:rsidRPr="00211968">
        <w:t xml:space="preserve">/2.2/jobs/runs/get’ allows us to retrieve the metadata of a job run using its </w:t>
      </w:r>
      <w:proofErr w:type="spellStart"/>
      <w:r w:rsidRPr="00211968">
        <w:t>run_id</w:t>
      </w:r>
      <w:proofErr w:type="spellEnd"/>
      <w:r w:rsidRPr="00211968">
        <w:t>.</w:t>
      </w:r>
    </w:p>
    <w:p w14:paraId="72925DFE" w14:textId="77777777" w:rsidR="00211968" w:rsidRPr="00211968" w:rsidRDefault="00211968" w:rsidP="00211968">
      <w:pPr>
        <w:rPr>
          <w:b/>
          <w:bCs/>
        </w:rPr>
      </w:pPr>
      <w:r w:rsidRPr="00211968">
        <w:rPr>
          <w:b/>
          <w:bCs/>
        </w:rPr>
        <w:t>Reference:</w:t>
      </w:r>
    </w:p>
    <w:p w14:paraId="742CCF35" w14:textId="77777777" w:rsidR="00211968" w:rsidRPr="00211968" w:rsidRDefault="00211968" w:rsidP="00211968">
      <w:hyperlink r:id="rId25" w:anchor="operation/JobsRunsGet" w:history="1">
        <w:r w:rsidRPr="00211968">
          <w:rPr>
            <w:rStyle w:val="Hyperlink"/>
          </w:rPr>
          <w:t>https://docs.databricks.com/dev-tools/api/latest/jobs.html#operation/JobsRunsGet</w:t>
        </w:r>
      </w:hyperlink>
    </w:p>
    <w:bookmarkEnd w:id="4"/>
    <w:p w14:paraId="498099EA" w14:textId="77777777" w:rsidR="00211968" w:rsidRPr="00211968" w:rsidRDefault="00211968" w:rsidP="00211968"/>
    <w:p w14:paraId="659D7D99" w14:textId="3A2A3278" w:rsidR="00211968" w:rsidRPr="00211968" w:rsidRDefault="00211968" w:rsidP="00211968">
      <w:pPr>
        <w:rPr>
          <w:b/>
          <w:bCs/>
        </w:rPr>
      </w:pPr>
      <w:r w:rsidRPr="00211968">
        <w:rPr>
          <w:b/>
          <w:bCs/>
        </w:rPr>
        <w:t>Question 45</w:t>
      </w:r>
    </w:p>
    <w:p w14:paraId="65E83D62" w14:textId="77777777" w:rsidR="00211968" w:rsidRPr="00211968" w:rsidRDefault="00211968" w:rsidP="00211968">
      <w:r w:rsidRPr="00211968">
        <w:t>A data engineering team is managing a Delta Lake table called orders. They want to ensure that they can access the table’s historical data using time travel for the same duration as Delta Lake’s default transaction log retention.</w:t>
      </w:r>
    </w:p>
    <w:p w14:paraId="070BDCC2" w14:textId="77777777" w:rsidR="00211968" w:rsidRPr="00211968" w:rsidRDefault="00211968" w:rsidP="00211968">
      <w:r w:rsidRPr="00211968">
        <w:t>Which of the following commands meet this requirement?</w:t>
      </w:r>
    </w:p>
    <w:p w14:paraId="6D20C0C9" w14:textId="77777777" w:rsidR="00211968" w:rsidRPr="00211968" w:rsidRDefault="00211968" w:rsidP="005F10FF">
      <w:pPr>
        <w:pStyle w:val="ListParagraph"/>
        <w:numPr>
          <w:ilvl w:val="0"/>
          <w:numId w:val="26"/>
        </w:numPr>
      </w:pPr>
      <w:r w:rsidRPr="00211968">
        <w:t>ALTER TABLE orders SET TBLPROPERTIES ('</w:t>
      </w:r>
      <w:proofErr w:type="spellStart"/>
      <w:proofErr w:type="gramStart"/>
      <w:r w:rsidRPr="00211968">
        <w:t>delta.deletedFileRetentionDuration</w:t>
      </w:r>
      <w:proofErr w:type="spellEnd"/>
      <w:proofErr w:type="gramEnd"/>
      <w:r w:rsidRPr="00211968">
        <w:t>’ = 'interval 365 days")</w:t>
      </w:r>
    </w:p>
    <w:p w14:paraId="7B634FCD" w14:textId="77777777" w:rsidR="00211968" w:rsidRPr="00211968" w:rsidRDefault="00211968" w:rsidP="005F10FF">
      <w:pPr>
        <w:pStyle w:val="ListParagraph"/>
        <w:numPr>
          <w:ilvl w:val="0"/>
          <w:numId w:val="26"/>
        </w:numPr>
      </w:pPr>
      <w:r w:rsidRPr="005F10FF">
        <w:rPr>
          <w:highlight w:val="green"/>
        </w:rPr>
        <w:t>ALTER TABLE orders SET TBLPROPERTIES ('</w:t>
      </w:r>
      <w:proofErr w:type="spellStart"/>
      <w:proofErr w:type="gramStart"/>
      <w:r w:rsidRPr="005F10FF">
        <w:rPr>
          <w:highlight w:val="green"/>
        </w:rPr>
        <w:t>delta.deletedFileRetentionDuration</w:t>
      </w:r>
      <w:proofErr w:type="spellEnd"/>
      <w:proofErr w:type="gramEnd"/>
      <w:r w:rsidRPr="005F10FF">
        <w:rPr>
          <w:highlight w:val="green"/>
        </w:rPr>
        <w:t>’ = 'interval 30 days")</w:t>
      </w:r>
    </w:p>
    <w:p w14:paraId="2BF95D84" w14:textId="77777777" w:rsidR="00211968" w:rsidRPr="00211968" w:rsidRDefault="00211968" w:rsidP="005F10FF">
      <w:pPr>
        <w:pStyle w:val="ListParagraph"/>
        <w:numPr>
          <w:ilvl w:val="0"/>
          <w:numId w:val="26"/>
        </w:numPr>
      </w:pPr>
      <w:r w:rsidRPr="00211968">
        <w:t>ALTER TABLE orders SET TBLPROPERTIES ('</w:t>
      </w:r>
      <w:proofErr w:type="spellStart"/>
      <w:proofErr w:type="gramStart"/>
      <w:r w:rsidRPr="00211968">
        <w:t>delta.deletedFileRetentionDuration</w:t>
      </w:r>
      <w:proofErr w:type="spellEnd"/>
      <w:proofErr w:type="gramEnd"/>
      <w:r w:rsidRPr="00211968">
        <w:t>’ = 'interval 7 days")</w:t>
      </w:r>
    </w:p>
    <w:p w14:paraId="4E45631C" w14:textId="77777777" w:rsidR="00211968" w:rsidRPr="00211968" w:rsidRDefault="00211968" w:rsidP="005F10FF">
      <w:pPr>
        <w:pStyle w:val="ListParagraph"/>
        <w:numPr>
          <w:ilvl w:val="0"/>
          <w:numId w:val="26"/>
        </w:numPr>
      </w:pPr>
      <w:r w:rsidRPr="00211968">
        <w:lastRenderedPageBreak/>
        <w:t>ALTER TABLE orders SET TBLPROPERTIES ('</w:t>
      </w:r>
      <w:proofErr w:type="spellStart"/>
      <w:proofErr w:type="gramStart"/>
      <w:r w:rsidRPr="00211968">
        <w:t>delta.deletedFileRetentionDuration</w:t>
      </w:r>
      <w:proofErr w:type="spellEnd"/>
      <w:proofErr w:type="gramEnd"/>
      <w:r w:rsidRPr="00211968">
        <w:t>’ = 'interval 90 days")</w:t>
      </w:r>
    </w:p>
    <w:p w14:paraId="56F81B70" w14:textId="77777777" w:rsidR="00211968" w:rsidRPr="00211968" w:rsidRDefault="00211968" w:rsidP="00211968">
      <w:pPr>
        <w:rPr>
          <w:b/>
          <w:bCs/>
        </w:rPr>
      </w:pPr>
      <w:r w:rsidRPr="00211968">
        <w:rPr>
          <w:b/>
          <w:bCs/>
        </w:rPr>
        <w:t>Overall explanation</w:t>
      </w:r>
    </w:p>
    <w:p w14:paraId="0741719B" w14:textId="77777777" w:rsidR="00211968" w:rsidRPr="00211968" w:rsidRDefault="00211968" w:rsidP="00211968">
      <w:r w:rsidRPr="00211968">
        <w:t>Delta Lake’s default transaction log retention period is 30 days, which determines how long historical data is kept available for time travel before being permanently deleted. To match this retention period for the deleted data files, we need to alter the table to set the table property '</w:t>
      </w:r>
      <w:proofErr w:type="spellStart"/>
      <w:proofErr w:type="gramStart"/>
      <w:r w:rsidRPr="00211968">
        <w:t>delta.deletedFileRetentionDuration</w:t>
      </w:r>
      <w:proofErr w:type="spellEnd"/>
      <w:proofErr w:type="gramEnd"/>
      <w:r w:rsidRPr="00211968">
        <w:t>', as follows:</w:t>
      </w:r>
    </w:p>
    <w:p w14:paraId="1E06C4C3" w14:textId="77777777" w:rsidR="00211968" w:rsidRPr="00211968" w:rsidRDefault="00211968" w:rsidP="00211968">
      <w:r w:rsidRPr="00211968">
        <w:t>ALTER TABLE orders SET TBLPROPERTIES ('</w:t>
      </w:r>
      <w:proofErr w:type="spellStart"/>
      <w:proofErr w:type="gramStart"/>
      <w:r w:rsidRPr="00211968">
        <w:t>delta.deletedFileRetentionDuration</w:t>
      </w:r>
      <w:proofErr w:type="spellEnd"/>
      <w:proofErr w:type="gramEnd"/>
      <w:r w:rsidRPr="00211968">
        <w:t>’ = 'interval 30 days")</w:t>
      </w:r>
    </w:p>
    <w:p w14:paraId="04B73B98" w14:textId="77777777" w:rsidR="00211968" w:rsidRDefault="00211968" w:rsidP="00211968">
      <w:pPr>
        <w:rPr>
          <w:b/>
          <w:bCs/>
        </w:rPr>
      </w:pPr>
      <w:r w:rsidRPr="00211968">
        <w:rPr>
          <w:b/>
          <w:bCs/>
        </w:rPr>
        <w:t>Resources</w:t>
      </w:r>
    </w:p>
    <w:p w14:paraId="430217AB" w14:textId="70A47DFB" w:rsidR="001448A5" w:rsidRDefault="001448A5" w:rsidP="00211968">
      <w:pPr>
        <w:rPr>
          <w:b/>
          <w:bCs/>
        </w:rPr>
      </w:pPr>
      <w:r w:rsidRPr="001448A5">
        <w:rPr>
          <w:b/>
          <w:bCs/>
          <w:noProof/>
        </w:rPr>
        <w:drawing>
          <wp:inline distT="0" distB="0" distL="0" distR="0" wp14:anchorId="7182082E" wp14:editId="19E8EFC3">
            <wp:extent cx="6515100" cy="1219200"/>
            <wp:effectExtent l="19050" t="19050" r="19050" b="19050"/>
            <wp:docPr id="1307392620" name="Picture 1" descr="A white background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92620" name="Picture 1" descr="A white background with a blue line&#10;&#10;AI-generated content may be incorrect."/>
                    <pic:cNvPicPr/>
                  </pic:nvPicPr>
                  <pic:blipFill>
                    <a:blip r:embed="rId26"/>
                    <a:stretch>
                      <a:fillRect/>
                    </a:stretch>
                  </pic:blipFill>
                  <pic:spPr>
                    <a:xfrm>
                      <a:off x="0" y="0"/>
                      <a:ext cx="6515438" cy="1219263"/>
                    </a:xfrm>
                    <a:prstGeom prst="rect">
                      <a:avLst/>
                    </a:prstGeom>
                    <a:ln>
                      <a:solidFill>
                        <a:schemeClr val="accent1"/>
                      </a:solidFill>
                    </a:ln>
                  </pic:spPr>
                </pic:pic>
              </a:graphicData>
            </a:graphic>
          </wp:inline>
        </w:drawing>
      </w:r>
    </w:p>
    <w:p w14:paraId="6276D354" w14:textId="4AB68F62" w:rsidR="001448A5" w:rsidRPr="001448A5" w:rsidRDefault="001448A5" w:rsidP="001448A5">
      <w:pPr>
        <w:spacing w:after="0"/>
      </w:pPr>
      <w:hyperlink r:id="rId27" w:anchor="configure-data-retention-for-time-travel-queries" w:history="1">
        <w:r w:rsidRPr="001448A5">
          <w:rPr>
            <w:rStyle w:val="Hyperlink"/>
          </w:rPr>
          <w:t>https://docs.databricks.com/aws/en/delta/history#configure-data-retention-for-time-travel-queries</w:t>
        </w:r>
      </w:hyperlink>
    </w:p>
    <w:p w14:paraId="19349FC4" w14:textId="04CB9B4B" w:rsidR="001448A5" w:rsidRPr="001448A5" w:rsidRDefault="001448A5" w:rsidP="001448A5">
      <w:pPr>
        <w:spacing w:after="0"/>
      </w:pPr>
      <w:hyperlink r:id="rId28" w:anchor="delta-table-properties" w:history="1">
        <w:r w:rsidRPr="001448A5">
          <w:rPr>
            <w:rStyle w:val="Hyperlink"/>
          </w:rPr>
          <w:t>https://docs.databricks.com/aws/en/delta/table-properties#delta-table-properties</w:t>
        </w:r>
      </w:hyperlink>
    </w:p>
    <w:p w14:paraId="2531CAC2" w14:textId="52F826CF" w:rsidR="001448A5" w:rsidRPr="001448A5" w:rsidRDefault="001448A5" w:rsidP="001448A5">
      <w:pPr>
        <w:spacing w:after="0"/>
      </w:pPr>
      <w:hyperlink r:id="rId29" w:history="1">
        <w:r w:rsidRPr="001448A5">
          <w:rPr>
            <w:rStyle w:val="Hyperlink"/>
          </w:rPr>
          <w:t>https://docs.databricks.com/aws/en/sql/language-manual/sql-ref-syntax-ddl-alter-table</w:t>
        </w:r>
      </w:hyperlink>
    </w:p>
    <w:p w14:paraId="7F929F2D" w14:textId="77777777" w:rsidR="001448A5" w:rsidRDefault="001448A5" w:rsidP="00211968">
      <w:pPr>
        <w:rPr>
          <w:b/>
          <w:bCs/>
        </w:rPr>
      </w:pPr>
    </w:p>
    <w:p w14:paraId="0475E607" w14:textId="7FDEEFD8" w:rsidR="00211968" w:rsidRPr="00211968" w:rsidRDefault="00211968" w:rsidP="00211968">
      <w:pPr>
        <w:rPr>
          <w:b/>
          <w:bCs/>
        </w:rPr>
      </w:pPr>
      <w:r w:rsidRPr="00211968">
        <w:rPr>
          <w:b/>
          <w:bCs/>
        </w:rPr>
        <w:t>Question 52</w:t>
      </w:r>
    </w:p>
    <w:p w14:paraId="3A0649AC" w14:textId="77777777" w:rsidR="00211968" w:rsidRPr="00211968" w:rsidRDefault="00211968" w:rsidP="00211968">
      <w:r w:rsidRPr="00211968">
        <w:t>For production Structured Streaming jobs, which of the following retry policies is recommended to use?</w:t>
      </w:r>
    </w:p>
    <w:p w14:paraId="5F288224" w14:textId="77777777" w:rsidR="00211968" w:rsidRPr="00211968" w:rsidRDefault="00211968" w:rsidP="00A0254E">
      <w:pPr>
        <w:pStyle w:val="ListParagraph"/>
        <w:numPr>
          <w:ilvl w:val="0"/>
          <w:numId w:val="27"/>
        </w:numPr>
      </w:pPr>
      <w:r w:rsidRPr="00A0254E">
        <w:rPr>
          <w:highlight w:val="green"/>
        </w:rPr>
        <w:t>Unlimited Retries, with 1 Maximum Concurrent Run</w:t>
      </w:r>
    </w:p>
    <w:p w14:paraId="438D3861" w14:textId="77777777" w:rsidR="00211968" w:rsidRPr="00211968" w:rsidRDefault="00211968" w:rsidP="00A0254E">
      <w:pPr>
        <w:pStyle w:val="ListParagraph"/>
        <w:numPr>
          <w:ilvl w:val="0"/>
          <w:numId w:val="27"/>
        </w:numPr>
      </w:pPr>
      <w:r w:rsidRPr="00211968">
        <w:t>No Retries, with Unlimited Concurrent Runs</w:t>
      </w:r>
    </w:p>
    <w:p w14:paraId="1BB8B310" w14:textId="77777777" w:rsidR="00211968" w:rsidRPr="00211968" w:rsidRDefault="00211968" w:rsidP="00A0254E">
      <w:pPr>
        <w:pStyle w:val="ListParagraph"/>
        <w:numPr>
          <w:ilvl w:val="0"/>
          <w:numId w:val="27"/>
        </w:numPr>
      </w:pPr>
      <w:r w:rsidRPr="00211968">
        <w:t>Unlimited Retries, with Unlimited Concurrent Runs</w:t>
      </w:r>
    </w:p>
    <w:p w14:paraId="17BA2DC7" w14:textId="77777777" w:rsidR="00211968" w:rsidRPr="00211968" w:rsidRDefault="00211968" w:rsidP="00A0254E">
      <w:pPr>
        <w:pStyle w:val="ListParagraph"/>
        <w:numPr>
          <w:ilvl w:val="0"/>
          <w:numId w:val="27"/>
        </w:numPr>
      </w:pPr>
      <w:r w:rsidRPr="00211968">
        <w:t>No Retries, with 1 Maximum Concurrent Run</w:t>
      </w:r>
    </w:p>
    <w:p w14:paraId="5C7AF146" w14:textId="77777777" w:rsidR="00211968" w:rsidRPr="00211968" w:rsidRDefault="00211968" w:rsidP="00211968">
      <w:pPr>
        <w:rPr>
          <w:b/>
          <w:bCs/>
        </w:rPr>
      </w:pPr>
      <w:r w:rsidRPr="00211968">
        <w:rPr>
          <w:b/>
          <w:bCs/>
        </w:rPr>
        <w:t>Overall explanation</w:t>
      </w:r>
    </w:p>
    <w:p w14:paraId="7386FD4B" w14:textId="77777777" w:rsidR="00211968" w:rsidRPr="00211968" w:rsidRDefault="00211968" w:rsidP="00211968">
      <w:proofErr w:type="gramStart"/>
      <w:r w:rsidRPr="00211968">
        <w:t>In order to</w:t>
      </w:r>
      <w:proofErr w:type="gramEnd"/>
      <w:r w:rsidRPr="00211968">
        <w:t xml:space="preserve"> restart streaming queries on failure, it’s recommended to configure Structured Streaming jobs with the following job configuration:</w:t>
      </w:r>
    </w:p>
    <w:p w14:paraId="299DDF88" w14:textId="77777777" w:rsidR="00211968" w:rsidRPr="00211968" w:rsidRDefault="00211968" w:rsidP="00A0254E">
      <w:pPr>
        <w:numPr>
          <w:ilvl w:val="0"/>
          <w:numId w:val="6"/>
        </w:numPr>
        <w:tabs>
          <w:tab w:val="clear" w:pos="360"/>
          <w:tab w:val="num" w:pos="720"/>
        </w:tabs>
        <w:spacing w:after="0"/>
      </w:pPr>
      <w:r w:rsidRPr="00211968">
        <w:t>Retries: Set to Unlimited.</w:t>
      </w:r>
    </w:p>
    <w:p w14:paraId="28953CAC" w14:textId="77777777" w:rsidR="00211968" w:rsidRPr="00211968" w:rsidRDefault="00211968" w:rsidP="00A0254E">
      <w:pPr>
        <w:numPr>
          <w:ilvl w:val="0"/>
          <w:numId w:val="6"/>
        </w:numPr>
        <w:tabs>
          <w:tab w:val="clear" w:pos="360"/>
          <w:tab w:val="num" w:pos="720"/>
        </w:tabs>
        <w:spacing w:after="0"/>
      </w:pPr>
      <w:r w:rsidRPr="00211968">
        <w:t>Maximum concurrent runs: Set to 1. There must be only one instance of each query concurrently active.</w:t>
      </w:r>
    </w:p>
    <w:p w14:paraId="00456B47" w14:textId="77777777" w:rsidR="00211968" w:rsidRPr="00211968" w:rsidRDefault="00211968" w:rsidP="00A0254E">
      <w:pPr>
        <w:numPr>
          <w:ilvl w:val="0"/>
          <w:numId w:val="6"/>
        </w:numPr>
        <w:tabs>
          <w:tab w:val="clear" w:pos="360"/>
          <w:tab w:val="num" w:pos="720"/>
        </w:tabs>
        <w:spacing w:after="0"/>
      </w:pPr>
      <w:r w:rsidRPr="00211968">
        <w:t>Cluster: Set this always to use a new job cluster and use the latest Spark version (or at least version 2.1). Queries started in Spark 2.1 and above are recoverable after query and Spark version upgrades.</w:t>
      </w:r>
    </w:p>
    <w:p w14:paraId="02313FA4" w14:textId="77777777" w:rsidR="00211968" w:rsidRPr="00211968" w:rsidRDefault="00211968" w:rsidP="00A0254E">
      <w:pPr>
        <w:numPr>
          <w:ilvl w:val="0"/>
          <w:numId w:val="6"/>
        </w:numPr>
        <w:tabs>
          <w:tab w:val="clear" w:pos="360"/>
          <w:tab w:val="num" w:pos="720"/>
        </w:tabs>
        <w:spacing w:after="0"/>
      </w:pPr>
      <w:r w:rsidRPr="00211968">
        <w:t>Notifications: Set this if you want email notification on failures.</w:t>
      </w:r>
    </w:p>
    <w:p w14:paraId="36631693" w14:textId="77777777" w:rsidR="00211968" w:rsidRPr="00211968" w:rsidRDefault="00211968" w:rsidP="00A0254E">
      <w:pPr>
        <w:numPr>
          <w:ilvl w:val="0"/>
          <w:numId w:val="6"/>
        </w:numPr>
        <w:tabs>
          <w:tab w:val="clear" w:pos="360"/>
          <w:tab w:val="num" w:pos="720"/>
        </w:tabs>
        <w:spacing w:after="0"/>
      </w:pPr>
      <w:r w:rsidRPr="00211968">
        <w:t>Schedule: Do not set a schedule.</w:t>
      </w:r>
    </w:p>
    <w:p w14:paraId="68D2D072" w14:textId="68202040" w:rsidR="00211968" w:rsidRPr="00211968" w:rsidRDefault="00211968" w:rsidP="00A0254E">
      <w:pPr>
        <w:numPr>
          <w:ilvl w:val="0"/>
          <w:numId w:val="6"/>
        </w:numPr>
        <w:spacing w:after="0"/>
      </w:pPr>
      <w:r w:rsidRPr="00211968">
        <w:t>Timeout: Do not set a timeout. Streaming queries run for an indefinitely long time.</w:t>
      </w:r>
    </w:p>
    <w:p w14:paraId="0BA1C2F5" w14:textId="77777777" w:rsidR="00211968" w:rsidRPr="00211968" w:rsidRDefault="00211968" w:rsidP="00211968">
      <w:pPr>
        <w:rPr>
          <w:b/>
          <w:bCs/>
        </w:rPr>
      </w:pPr>
      <w:r w:rsidRPr="00211968">
        <w:rPr>
          <w:b/>
          <w:bCs/>
        </w:rPr>
        <w:lastRenderedPageBreak/>
        <w:t>Reference:</w:t>
      </w:r>
    </w:p>
    <w:p w14:paraId="57C0D7E4" w14:textId="77777777" w:rsidR="00211968" w:rsidRPr="00211968" w:rsidRDefault="00211968" w:rsidP="00211968">
      <w:hyperlink r:id="rId30" w:anchor="configure-structured-streaming-jobs-to-restart-streaming-queries-on-failure" w:history="1">
        <w:r w:rsidRPr="00211968">
          <w:rPr>
            <w:rStyle w:val="Hyperlink"/>
          </w:rPr>
          <w:t>https://docs.databricks.com/structured-streaming/query-recovery.html#configure-structured-streaming-jobs-to-restart-streaming-queries-on-failure</w:t>
        </w:r>
      </w:hyperlink>
    </w:p>
    <w:p w14:paraId="4637E698" w14:textId="77777777" w:rsidR="00211968" w:rsidRPr="00211968" w:rsidRDefault="00211968" w:rsidP="00211968"/>
    <w:p w14:paraId="69962E4E" w14:textId="26A431E6" w:rsidR="00211968" w:rsidRPr="00211968" w:rsidRDefault="00211968" w:rsidP="00211968">
      <w:pPr>
        <w:rPr>
          <w:b/>
          <w:bCs/>
        </w:rPr>
      </w:pPr>
      <w:r w:rsidRPr="00211968">
        <w:rPr>
          <w:b/>
          <w:bCs/>
        </w:rPr>
        <w:t>Question 53</w:t>
      </w:r>
    </w:p>
    <w:p w14:paraId="417B656A" w14:textId="77777777" w:rsidR="00211968" w:rsidRPr="00211968" w:rsidRDefault="00211968" w:rsidP="00211968">
      <w:r w:rsidRPr="00211968">
        <w:t>Which of the following describes the minimal permissions a data engineer needs to start an existing cluster, and attach a notebook to it?</w:t>
      </w:r>
    </w:p>
    <w:p w14:paraId="35EE6FBF" w14:textId="77777777" w:rsidR="00211968" w:rsidRPr="00211968" w:rsidRDefault="00211968" w:rsidP="00A0254E">
      <w:pPr>
        <w:pStyle w:val="ListParagraph"/>
        <w:numPr>
          <w:ilvl w:val="0"/>
          <w:numId w:val="28"/>
        </w:numPr>
      </w:pPr>
      <w:r w:rsidRPr="00211968">
        <w:t>Cluster creation allowed + “Can Restart” privileges on the cluster</w:t>
      </w:r>
    </w:p>
    <w:p w14:paraId="4FF75941" w14:textId="77777777" w:rsidR="00211968" w:rsidRPr="00211968" w:rsidRDefault="00211968" w:rsidP="00A0254E">
      <w:pPr>
        <w:pStyle w:val="ListParagraph"/>
        <w:numPr>
          <w:ilvl w:val="0"/>
          <w:numId w:val="28"/>
        </w:numPr>
      </w:pPr>
      <w:r w:rsidRPr="00211968">
        <w:t>“Can Attach To” privilege on the cluster</w:t>
      </w:r>
    </w:p>
    <w:p w14:paraId="19B54F2B" w14:textId="77777777" w:rsidR="00211968" w:rsidRPr="00211968" w:rsidRDefault="00211968" w:rsidP="00A0254E">
      <w:pPr>
        <w:pStyle w:val="ListParagraph"/>
        <w:numPr>
          <w:ilvl w:val="0"/>
          <w:numId w:val="28"/>
        </w:numPr>
      </w:pPr>
      <w:r w:rsidRPr="00A0254E">
        <w:rPr>
          <w:highlight w:val="green"/>
        </w:rPr>
        <w:t>“Can Restart” privilege on the cluster</w:t>
      </w:r>
    </w:p>
    <w:p w14:paraId="5BAAE967" w14:textId="77777777" w:rsidR="00211968" w:rsidRPr="00211968" w:rsidRDefault="00211968" w:rsidP="00A0254E">
      <w:pPr>
        <w:pStyle w:val="ListParagraph"/>
        <w:numPr>
          <w:ilvl w:val="0"/>
          <w:numId w:val="28"/>
        </w:numPr>
      </w:pPr>
      <w:r w:rsidRPr="00211968">
        <w:t>“Can Manage” privilege on the cluster</w:t>
      </w:r>
    </w:p>
    <w:p w14:paraId="46C90AE1" w14:textId="77777777" w:rsidR="00211968" w:rsidRPr="00211968" w:rsidRDefault="00211968" w:rsidP="00211968">
      <w:pPr>
        <w:rPr>
          <w:b/>
          <w:bCs/>
        </w:rPr>
      </w:pPr>
      <w:r w:rsidRPr="00211968">
        <w:rPr>
          <w:b/>
          <w:bCs/>
        </w:rPr>
        <w:t>Overall explanation</w:t>
      </w:r>
    </w:p>
    <w:p w14:paraId="29B33A3F" w14:textId="77777777" w:rsidR="00211968" w:rsidRPr="00211968" w:rsidRDefault="00211968" w:rsidP="00211968">
      <w:r w:rsidRPr="00211968">
        <w:t>You can configure two types of cluster permissions:</w:t>
      </w:r>
    </w:p>
    <w:p w14:paraId="16832059" w14:textId="77777777" w:rsidR="00211968" w:rsidRPr="00211968" w:rsidRDefault="00211968" w:rsidP="00211968">
      <w:r w:rsidRPr="00211968">
        <w:t>1- The ‘Allow cluster creation’ entitlement controls your ability to create clusters.</w:t>
      </w:r>
    </w:p>
    <w:p w14:paraId="2FCCD65E" w14:textId="77777777" w:rsidR="00211968" w:rsidRPr="00211968" w:rsidRDefault="00211968" w:rsidP="00211968">
      <w:r w:rsidRPr="00211968">
        <w:t>2- Cluster-level permissions control your ability to use and modify a specific cluster. There are four permission levels for a cluster: No Permissions, Can Attach To, Can Restart, and Can Manage. The table lists the abilities for each permission:</w:t>
      </w:r>
    </w:p>
    <w:p w14:paraId="5E561F72" w14:textId="5C8338C9" w:rsidR="00211968" w:rsidRPr="00211968" w:rsidRDefault="00211968" w:rsidP="00211968">
      <w:r w:rsidRPr="00211968">
        <w:rPr>
          <w:noProof/>
        </w:rPr>
        <w:lastRenderedPageBreak/>
        <w:drawing>
          <wp:inline distT="0" distB="0" distL="0" distR="0" wp14:anchorId="5E4D6632" wp14:editId="22183709">
            <wp:extent cx="6570980" cy="4396105"/>
            <wp:effectExtent l="19050" t="19050" r="20320" b="23495"/>
            <wp:docPr id="2053287900" name="Picture 5"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287900" name="Picture 5" descr="A white sheet with black text&#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570980" cy="4396105"/>
                    </a:xfrm>
                    <a:prstGeom prst="rect">
                      <a:avLst/>
                    </a:prstGeom>
                    <a:noFill/>
                    <a:ln>
                      <a:solidFill>
                        <a:schemeClr val="accent1"/>
                      </a:solidFill>
                    </a:ln>
                  </pic:spPr>
                </pic:pic>
              </a:graphicData>
            </a:graphic>
          </wp:inline>
        </w:drawing>
      </w:r>
    </w:p>
    <w:p w14:paraId="43047A41" w14:textId="77777777" w:rsidR="00211968" w:rsidRPr="00211968" w:rsidRDefault="00211968" w:rsidP="00211968">
      <w:pPr>
        <w:rPr>
          <w:b/>
          <w:bCs/>
        </w:rPr>
      </w:pPr>
      <w:r w:rsidRPr="00211968">
        <w:rPr>
          <w:b/>
          <w:bCs/>
        </w:rPr>
        <w:t>Reference:</w:t>
      </w:r>
    </w:p>
    <w:p w14:paraId="1DD2E017" w14:textId="77777777" w:rsidR="00211968" w:rsidRDefault="00211968" w:rsidP="00211968">
      <w:hyperlink r:id="rId32" w:history="1">
        <w:r w:rsidRPr="00211968">
          <w:rPr>
            <w:rStyle w:val="Hyperlink"/>
          </w:rPr>
          <w:t>https://docs.databricks.com/security/auth-authz/access-control/cluster-acl.html</w:t>
        </w:r>
      </w:hyperlink>
    </w:p>
    <w:p w14:paraId="35F181CE" w14:textId="77777777" w:rsidR="00947F68" w:rsidRPr="00211968" w:rsidRDefault="00947F68" w:rsidP="00211968"/>
    <w:p w14:paraId="23F89A3E" w14:textId="041B04EC" w:rsidR="00211968" w:rsidRPr="00211968" w:rsidRDefault="00211968" w:rsidP="00211968">
      <w:pPr>
        <w:rPr>
          <w:b/>
          <w:bCs/>
        </w:rPr>
      </w:pPr>
      <w:r w:rsidRPr="00211968">
        <w:rPr>
          <w:b/>
          <w:bCs/>
        </w:rPr>
        <w:t>Question 55</w:t>
      </w:r>
    </w:p>
    <w:p w14:paraId="13420103" w14:textId="77777777" w:rsidR="00211968" w:rsidRPr="00211968" w:rsidRDefault="00211968" w:rsidP="00211968">
      <w:r w:rsidRPr="00211968">
        <w:t>Given the following Structured Streaming query:</w:t>
      </w:r>
    </w:p>
    <w:p w14:paraId="7B39E20D" w14:textId="77777777" w:rsidR="00211968" w:rsidRPr="00211968" w:rsidRDefault="00211968" w:rsidP="00D606A9">
      <w:pPr>
        <w:spacing w:after="0"/>
        <w:ind w:left="360"/>
      </w:pPr>
      <w:r w:rsidRPr="00211968">
        <w:t>(</w:t>
      </w:r>
      <w:proofErr w:type="gramStart"/>
      <w:r w:rsidRPr="00211968">
        <w:t>spark.readStream</w:t>
      </w:r>
      <w:proofErr w:type="gramEnd"/>
    </w:p>
    <w:p w14:paraId="76A209A0" w14:textId="77777777" w:rsidR="00211968" w:rsidRPr="00211968" w:rsidRDefault="00211968" w:rsidP="00D606A9">
      <w:pPr>
        <w:spacing w:after="0"/>
        <w:ind w:left="360"/>
      </w:pPr>
      <w:r w:rsidRPr="00211968">
        <w:t xml:space="preserve">        </w:t>
      </w:r>
      <w:proofErr w:type="gramStart"/>
      <w:r w:rsidRPr="00211968">
        <w:t>.table</w:t>
      </w:r>
      <w:proofErr w:type="gramEnd"/>
      <w:r w:rsidRPr="00211968">
        <w:t>("orders")</w:t>
      </w:r>
    </w:p>
    <w:p w14:paraId="41583789" w14:textId="77777777" w:rsidR="00211968" w:rsidRPr="00211968" w:rsidRDefault="00211968" w:rsidP="00D606A9">
      <w:pPr>
        <w:spacing w:after="0"/>
        <w:ind w:left="360"/>
      </w:pPr>
      <w:r w:rsidRPr="00211968">
        <w:t xml:space="preserve">    </w:t>
      </w:r>
      <w:proofErr w:type="gramStart"/>
      <w:r w:rsidRPr="00211968">
        <w:t>.writeStream</w:t>
      </w:r>
      <w:proofErr w:type="gramEnd"/>
    </w:p>
    <w:p w14:paraId="705758B6" w14:textId="77777777" w:rsidR="00211968" w:rsidRPr="00211968" w:rsidRDefault="00211968" w:rsidP="00D606A9">
      <w:pPr>
        <w:spacing w:after="0"/>
        <w:ind w:left="360"/>
      </w:pPr>
      <w:r w:rsidRPr="00211968">
        <w:t xml:space="preserve">        </w:t>
      </w:r>
      <w:proofErr w:type="gramStart"/>
      <w:r w:rsidRPr="00211968">
        <w:t>.option</w:t>
      </w:r>
      <w:proofErr w:type="gramEnd"/>
      <w:r w:rsidRPr="00211968">
        <w:t>("</w:t>
      </w:r>
      <w:proofErr w:type="spellStart"/>
      <w:r w:rsidRPr="00211968">
        <w:t>checkpointLocation</w:t>
      </w:r>
      <w:proofErr w:type="spellEnd"/>
      <w:r w:rsidRPr="00211968">
        <w:t xml:space="preserve">", </w:t>
      </w:r>
      <w:proofErr w:type="spellStart"/>
      <w:r w:rsidRPr="00211968">
        <w:t>checkpointPath</w:t>
      </w:r>
      <w:proofErr w:type="spellEnd"/>
      <w:r w:rsidRPr="00211968">
        <w:t>)</w:t>
      </w:r>
    </w:p>
    <w:p w14:paraId="61F32511" w14:textId="77777777" w:rsidR="00211968" w:rsidRPr="00211968" w:rsidRDefault="00211968" w:rsidP="00D606A9">
      <w:pPr>
        <w:spacing w:after="0"/>
        <w:ind w:left="360"/>
      </w:pPr>
      <w:r w:rsidRPr="00211968">
        <w:t xml:space="preserve">        </w:t>
      </w:r>
      <w:proofErr w:type="gramStart"/>
      <w:r w:rsidRPr="00211968">
        <w:t>.table</w:t>
      </w:r>
      <w:proofErr w:type="gramEnd"/>
      <w:r w:rsidRPr="00211968">
        <w:t>("</w:t>
      </w:r>
      <w:proofErr w:type="spellStart"/>
      <w:r w:rsidRPr="00211968">
        <w:t>Output_Table</w:t>
      </w:r>
      <w:proofErr w:type="spellEnd"/>
      <w:r w:rsidRPr="00211968">
        <w:t>")</w:t>
      </w:r>
    </w:p>
    <w:p w14:paraId="47E1ED32" w14:textId="77777777" w:rsidR="00211968" w:rsidRDefault="00211968" w:rsidP="00D606A9">
      <w:pPr>
        <w:spacing w:after="0"/>
        <w:ind w:left="360"/>
      </w:pPr>
      <w:r w:rsidRPr="00211968">
        <w:t>)</w:t>
      </w:r>
    </w:p>
    <w:p w14:paraId="4FA501DD" w14:textId="77777777" w:rsidR="00D606A9" w:rsidRPr="00211968" w:rsidRDefault="00D606A9" w:rsidP="00D606A9">
      <w:pPr>
        <w:spacing w:after="0"/>
        <w:ind w:left="360"/>
      </w:pPr>
    </w:p>
    <w:p w14:paraId="034AC2A8" w14:textId="77777777" w:rsidR="00211968" w:rsidRPr="00211968" w:rsidRDefault="00211968" w:rsidP="00211968">
      <w:r w:rsidRPr="00211968">
        <w:t xml:space="preserve">Which of the following is the trigger Interval for this </w:t>
      </w:r>
      <w:proofErr w:type="gramStart"/>
      <w:r w:rsidRPr="00211968">
        <w:t>query ?</w:t>
      </w:r>
      <w:proofErr w:type="gramEnd"/>
    </w:p>
    <w:p w14:paraId="661A4AB2" w14:textId="77777777" w:rsidR="00211968" w:rsidRPr="00211968" w:rsidRDefault="00211968" w:rsidP="00DB117D">
      <w:pPr>
        <w:pStyle w:val="ListParagraph"/>
        <w:numPr>
          <w:ilvl w:val="0"/>
          <w:numId w:val="29"/>
        </w:numPr>
      </w:pPr>
      <w:r w:rsidRPr="00211968">
        <w:t>Every half hour</w:t>
      </w:r>
    </w:p>
    <w:p w14:paraId="224C6705" w14:textId="77777777" w:rsidR="00211968" w:rsidRPr="00211968" w:rsidRDefault="00211968" w:rsidP="00DB117D">
      <w:pPr>
        <w:pStyle w:val="ListParagraph"/>
        <w:numPr>
          <w:ilvl w:val="0"/>
          <w:numId w:val="29"/>
        </w:numPr>
      </w:pPr>
      <w:r w:rsidRPr="00211968">
        <w:t>Every half min</w:t>
      </w:r>
    </w:p>
    <w:p w14:paraId="6818EDA6" w14:textId="77777777" w:rsidR="00211968" w:rsidRPr="00211968" w:rsidRDefault="00211968" w:rsidP="00DB117D">
      <w:pPr>
        <w:pStyle w:val="ListParagraph"/>
        <w:numPr>
          <w:ilvl w:val="0"/>
          <w:numId w:val="29"/>
        </w:numPr>
      </w:pPr>
      <w:r w:rsidRPr="00211968">
        <w:t>The query will run in batch mode to process all available data at once, then the trigger stops.</w:t>
      </w:r>
    </w:p>
    <w:p w14:paraId="0CD0405A" w14:textId="77777777" w:rsidR="00211968" w:rsidRPr="00211968" w:rsidRDefault="00211968" w:rsidP="00DB117D">
      <w:pPr>
        <w:pStyle w:val="ListParagraph"/>
        <w:numPr>
          <w:ilvl w:val="0"/>
          <w:numId w:val="29"/>
        </w:numPr>
      </w:pPr>
      <w:r w:rsidRPr="00DB117D">
        <w:rPr>
          <w:highlight w:val="green"/>
        </w:rPr>
        <w:t>Every half second</w:t>
      </w:r>
    </w:p>
    <w:p w14:paraId="2C4164A2" w14:textId="77777777" w:rsidR="00211968" w:rsidRPr="00211968" w:rsidRDefault="00211968" w:rsidP="00211968">
      <w:pPr>
        <w:rPr>
          <w:b/>
          <w:bCs/>
        </w:rPr>
      </w:pPr>
      <w:r w:rsidRPr="00211968">
        <w:rPr>
          <w:b/>
          <w:bCs/>
        </w:rPr>
        <w:lastRenderedPageBreak/>
        <w:t>Overall explanation</w:t>
      </w:r>
    </w:p>
    <w:p w14:paraId="63BE6D92" w14:textId="77777777" w:rsidR="00211968" w:rsidRPr="00211968" w:rsidRDefault="00211968" w:rsidP="00211968">
      <w:r w:rsidRPr="00211968">
        <w:t>By default, if you don’t provide any trigger interval, the data will be processed every half second. This is equivalent to trigger(</w:t>
      </w:r>
      <w:proofErr w:type="spellStart"/>
      <w:r w:rsidRPr="00211968">
        <w:t>processingTime</w:t>
      </w:r>
      <w:proofErr w:type="spellEnd"/>
      <w:r w:rsidRPr="00211968">
        <w:t>=”500ms")</w:t>
      </w:r>
    </w:p>
    <w:p w14:paraId="666103FC" w14:textId="77777777" w:rsidR="00D606A9" w:rsidRPr="00D606A9" w:rsidRDefault="00211968" w:rsidP="00211968">
      <w:pPr>
        <w:rPr>
          <w:b/>
          <w:bCs/>
        </w:rPr>
      </w:pPr>
      <w:r w:rsidRPr="00211968">
        <w:rPr>
          <w:b/>
          <w:bCs/>
        </w:rPr>
        <w:t>Reference: </w:t>
      </w:r>
    </w:p>
    <w:p w14:paraId="5B728D3B" w14:textId="210C90F0" w:rsidR="00211968" w:rsidRPr="00211968" w:rsidRDefault="00D606A9" w:rsidP="00211968">
      <w:hyperlink r:id="rId33" w:anchor="what-is-the-default-trigger-interval" w:history="1">
        <w:r w:rsidRPr="00211968">
          <w:rPr>
            <w:rStyle w:val="Hyperlink"/>
          </w:rPr>
          <w:t>https://docs.databricks.com/structured-streaming/triggers.html#what-is-the-default-trigger-interval</w:t>
        </w:r>
      </w:hyperlink>
    </w:p>
    <w:p w14:paraId="18D023FB" w14:textId="77777777" w:rsidR="006F4836" w:rsidRPr="00211968" w:rsidRDefault="006F4836" w:rsidP="006F4836">
      <w:r w:rsidRPr="00211968">
        <w:t>Study materials from our exam preparation course on Udemy:</w:t>
      </w:r>
    </w:p>
    <w:p w14:paraId="18B58959" w14:textId="3670619B" w:rsidR="006F4836" w:rsidRDefault="006F4836" w:rsidP="00211968">
      <w:hyperlink r:id="rId34" w:history="1">
        <w:r w:rsidRPr="003D5088">
          <w:rPr>
            <w:rStyle w:val="Hyperlink"/>
          </w:rPr>
          <w:t>https://www.udemy.com/course/databricks-certified-data-engineer-associate/?referralCode=F0FA48E9A0546C975F14</w:t>
        </w:r>
      </w:hyperlink>
    </w:p>
    <w:p w14:paraId="7617359F" w14:textId="42A36F9E" w:rsidR="005B3AFD" w:rsidRPr="006549EB" w:rsidRDefault="00EA2AA3" w:rsidP="005B3AFD">
      <w:pPr>
        <w:pStyle w:val="Heading1"/>
        <w:rPr>
          <w:sz w:val="32"/>
          <w:szCs w:val="32"/>
        </w:rPr>
      </w:pPr>
      <w:r>
        <w:rPr>
          <w:sz w:val="32"/>
          <w:szCs w:val="32"/>
        </w:rPr>
        <w:t xml:space="preserve">Correct </w:t>
      </w:r>
      <w:r w:rsidR="005B3AFD" w:rsidRPr="006549EB">
        <w:rPr>
          <w:sz w:val="32"/>
          <w:szCs w:val="32"/>
        </w:rPr>
        <w:t>Response</w:t>
      </w:r>
    </w:p>
    <w:p w14:paraId="0628B557" w14:textId="0C1ACDFB" w:rsidR="007C32D7" w:rsidRPr="007C32D7" w:rsidRDefault="007C32D7" w:rsidP="007C32D7">
      <w:pPr>
        <w:rPr>
          <w:b/>
          <w:bCs/>
        </w:rPr>
      </w:pPr>
      <w:r w:rsidRPr="007C32D7">
        <w:rPr>
          <w:b/>
          <w:bCs/>
        </w:rPr>
        <w:t>Question 3</w:t>
      </w:r>
    </w:p>
    <w:p w14:paraId="62C17995" w14:textId="77777777" w:rsidR="007C32D7" w:rsidRPr="007C32D7" w:rsidRDefault="007C32D7" w:rsidP="007C32D7">
      <w:r w:rsidRPr="007C32D7">
        <w:t>A retail company stores sales data in Delta tables within Databricks Unity Catalog. They need to securely share specific tables with an external auditing firm, who uses Databricks on a different cloud provider.</w:t>
      </w:r>
    </w:p>
    <w:p w14:paraId="5C003AEC" w14:textId="77777777" w:rsidR="007C32D7" w:rsidRPr="007C32D7" w:rsidRDefault="007C32D7" w:rsidP="007C32D7">
      <w:r w:rsidRPr="007C32D7">
        <w:rPr>
          <w:b/>
          <w:bCs/>
        </w:rPr>
        <w:t>Which of the following options enable achieving this task without data replication?</w:t>
      </w:r>
    </w:p>
    <w:p w14:paraId="0FE14DD9" w14:textId="77777777" w:rsidR="007C32D7" w:rsidRPr="007C32D7" w:rsidRDefault="007C32D7" w:rsidP="0015097D">
      <w:pPr>
        <w:pStyle w:val="ListParagraph"/>
        <w:numPr>
          <w:ilvl w:val="0"/>
          <w:numId w:val="55"/>
        </w:numPr>
      </w:pPr>
      <w:r w:rsidRPr="007C32D7">
        <w:t>External schema in Unity Catalog</w:t>
      </w:r>
    </w:p>
    <w:p w14:paraId="517436B4" w14:textId="77777777" w:rsidR="007C32D7" w:rsidRPr="007C32D7" w:rsidRDefault="007C32D7" w:rsidP="0015097D">
      <w:pPr>
        <w:pStyle w:val="ListParagraph"/>
        <w:numPr>
          <w:ilvl w:val="0"/>
          <w:numId w:val="55"/>
        </w:numPr>
      </w:pPr>
      <w:r w:rsidRPr="007C32D7">
        <w:t>Databricks Connect</w:t>
      </w:r>
    </w:p>
    <w:p w14:paraId="6B355F07" w14:textId="77777777" w:rsidR="007C32D7" w:rsidRPr="007C32D7" w:rsidRDefault="007C32D7" w:rsidP="0015097D">
      <w:pPr>
        <w:pStyle w:val="ListParagraph"/>
        <w:numPr>
          <w:ilvl w:val="0"/>
          <w:numId w:val="55"/>
        </w:numPr>
      </w:pPr>
      <w:r w:rsidRPr="0015097D">
        <w:rPr>
          <w:highlight w:val="green"/>
        </w:rPr>
        <w:t>Databricks-to-Databricks Delta Sharing</w:t>
      </w:r>
    </w:p>
    <w:p w14:paraId="798B78D0" w14:textId="77777777" w:rsidR="007C32D7" w:rsidRPr="007C32D7" w:rsidRDefault="007C32D7" w:rsidP="0015097D">
      <w:pPr>
        <w:pStyle w:val="ListParagraph"/>
        <w:numPr>
          <w:ilvl w:val="0"/>
          <w:numId w:val="55"/>
        </w:numPr>
      </w:pPr>
      <w:r w:rsidRPr="007C32D7">
        <w:t>Shallow clone</w:t>
      </w:r>
    </w:p>
    <w:p w14:paraId="76A6CBB4" w14:textId="77777777" w:rsidR="007C32D7" w:rsidRPr="007C32D7" w:rsidRDefault="007C32D7" w:rsidP="007C32D7">
      <w:pPr>
        <w:rPr>
          <w:b/>
          <w:bCs/>
        </w:rPr>
      </w:pPr>
      <w:r w:rsidRPr="007C32D7">
        <w:rPr>
          <w:b/>
          <w:bCs/>
        </w:rPr>
        <w:t>Overall explanation</w:t>
      </w:r>
    </w:p>
    <w:p w14:paraId="77E1BA3D" w14:textId="77777777" w:rsidR="007C32D7" w:rsidRPr="007C32D7" w:rsidRDefault="007C32D7" w:rsidP="007C32D7">
      <w:r w:rsidRPr="007C32D7">
        <w:t xml:space="preserve">Databricks-to-Databricks Delta Sharing enables sharing data securely with any Databricks client, regardless of account or cloud host, </w:t>
      </w:r>
      <w:proofErr w:type="gramStart"/>
      <w:r w:rsidRPr="007C32D7">
        <w:t>as long as</w:t>
      </w:r>
      <w:proofErr w:type="gramEnd"/>
      <w:r w:rsidRPr="007C32D7">
        <w:t xml:space="preserve"> that the client has access to a workspace enabled for Unity Catalog.</w:t>
      </w:r>
    </w:p>
    <w:p w14:paraId="29B2AE1F" w14:textId="77777777" w:rsidR="007C32D7" w:rsidRDefault="007C32D7" w:rsidP="007C32D7">
      <w:pPr>
        <w:rPr>
          <w:b/>
          <w:bCs/>
        </w:rPr>
      </w:pPr>
      <w:r w:rsidRPr="007C32D7">
        <w:rPr>
          <w:b/>
          <w:bCs/>
        </w:rPr>
        <w:t>Resources</w:t>
      </w:r>
    </w:p>
    <w:p w14:paraId="4D2B19D2" w14:textId="0B8D7412" w:rsidR="0022363F" w:rsidRDefault="0022363F" w:rsidP="007C32D7">
      <w:hyperlink r:id="rId35" w:history="1">
        <w:r w:rsidRPr="00E21291">
          <w:rPr>
            <w:rStyle w:val="Hyperlink"/>
          </w:rPr>
          <w:t>https://www.databricks.com/product/delta-sharing</w:t>
        </w:r>
      </w:hyperlink>
    </w:p>
    <w:p w14:paraId="75B18273" w14:textId="77777777" w:rsidR="0022363F" w:rsidRPr="007C32D7" w:rsidRDefault="0022363F" w:rsidP="007C32D7"/>
    <w:p w14:paraId="46CEADC2" w14:textId="7F7F1D62" w:rsidR="007C32D7" w:rsidRPr="007C32D7" w:rsidRDefault="007C32D7" w:rsidP="007C32D7">
      <w:pPr>
        <w:rPr>
          <w:b/>
          <w:bCs/>
        </w:rPr>
      </w:pPr>
      <w:r w:rsidRPr="007C32D7">
        <w:rPr>
          <w:b/>
          <w:bCs/>
        </w:rPr>
        <w:t>Question 4</w:t>
      </w:r>
    </w:p>
    <w:p w14:paraId="01ECC4CC" w14:textId="77777777" w:rsidR="007C32D7" w:rsidRPr="007C32D7" w:rsidRDefault="007C32D7" w:rsidP="007C32D7">
      <w:r w:rsidRPr="007C32D7">
        <w:t>A data engineering team manages a Delta Lake table in Unity Catalog called employees, with columns: id, name, salary, and region. They want to apply row filtering on this table so that only members of the HR team can access all records. If the table is queried by a non-HR team member, it should only show records in the France (FR) region. To achieve this, they implemented the following user-defined function:</w:t>
      </w:r>
    </w:p>
    <w:p w14:paraId="73466700" w14:textId="77777777" w:rsidR="007C32D7" w:rsidRPr="007C32D7" w:rsidRDefault="007C32D7" w:rsidP="007C32D7"/>
    <w:p w14:paraId="6EEA613D" w14:textId="77777777" w:rsidR="007C32D7" w:rsidRPr="007C32D7" w:rsidRDefault="007C32D7" w:rsidP="00863852">
      <w:pPr>
        <w:spacing w:after="0"/>
        <w:ind w:left="360"/>
      </w:pPr>
      <w:r w:rsidRPr="007C32D7">
        <w:lastRenderedPageBreak/>
        <w:t xml:space="preserve">CREATE FUNCTION </w:t>
      </w:r>
      <w:proofErr w:type="spellStart"/>
      <w:r w:rsidRPr="007C32D7">
        <w:t>fr_</w:t>
      </w:r>
      <w:proofErr w:type="gramStart"/>
      <w:r w:rsidRPr="007C32D7">
        <w:t>filter</w:t>
      </w:r>
      <w:proofErr w:type="spellEnd"/>
      <w:r w:rsidRPr="007C32D7">
        <w:t>(</w:t>
      </w:r>
      <w:proofErr w:type="gramEnd"/>
      <w:r w:rsidRPr="007C32D7">
        <w:t>region STRING)</w:t>
      </w:r>
    </w:p>
    <w:p w14:paraId="30A143D8" w14:textId="77777777" w:rsidR="007C32D7" w:rsidRPr="007C32D7" w:rsidRDefault="007C32D7" w:rsidP="00863852">
      <w:pPr>
        <w:spacing w:after="0"/>
        <w:ind w:left="360"/>
      </w:pPr>
      <w:r w:rsidRPr="007C32D7">
        <w:t>RETURN IF(IS_ACCOUNT_GROUP_MEMBER('</w:t>
      </w:r>
      <w:proofErr w:type="spellStart"/>
      <w:r w:rsidRPr="007C32D7">
        <w:t>hr_team</w:t>
      </w:r>
      <w:proofErr w:type="spellEnd"/>
      <w:r w:rsidRPr="007C32D7">
        <w:t>'), true, region='FR'</w:t>
      </w:r>
      <w:proofErr w:type="gramStart"/>
      <w:r w:rsidRPr="007C32D7">
        <w:t>);</w:t>
      </w:r>
      <w:proofErr w:type="gramEnd"/>
    </w:p>
    <w:p w14:paraId="35B4717D" w14:textId="77777777" w:rsidR="007C32D7" w:rsidRPr="007C32D7" w:rsidRDefault="007C32D7" w:rsidP="007C32D7"/>
    <w:p w14:paraId="66728ED7" w14:textId="77777777" w:rsidR="007C32D7" w:rsidRPr="007C32D7" w:rsidRDefault="007C32D7" w:rsidP="007C32D7">
      <w:r w:rsidRPr="007C32D7">
        <w:t>Which of the following commands can the team use to apply this function as a row filter to the table?</w:t>
      </w:r>
    </w:p>
    <w:p w14:paraId="53DEC46B" w14:textId="77777777" w:rsidR="007C32D7" w:rsidRPr="007C32D7" w:rsidRDefault="007C32D7" w:rsidP="00135EAB">
      <w:pPr>
        <w:pStyle w:val="ListParagraph"/>
        <w:numPr>
          <w:ilvl w:val="0"/>
          <w:numId w:val="56"/>
        </w:numPr>
      </w:pPr>
      <w:r w:rsidRPr="007C32D7">
        <w:t xml:space="preserve">ALTER TABLE employees ALTER COLUMN region SET ROW FILTER </w:t>
      </w:r>
      <w:proofErr w:type="spellStart"/>
      <w:r w:rsidRPr="007C32D7">
        <w:t>fr_</w:t>
      </w:r>
      <w:proofErr w:type="gramStart"/>
      <w:r w:rsidRPr="007C32D7">
        <w:t>filter</w:t>
      </w:r>
      <w:proofErr w:type="spellEnd"/>
      <w:r w:rsidRPr="007C32D7">
        <w:t>;</w:t>
      </w:r>
      <w:proofErr w:type="gramEnd"/>
    </w:p>
    <w:p w14:paraId="49B74255" w14:textId="77777777" w:rsidR="007C32D7" w:rsidRPr="00E33680" w:rsidRDefault="007C32D7" w:rsidP="00135EAB">
      <w:pPr>
        <w:pStyle w:val="ListParagraph"/>
        <w:numPr>
          <w:ilvl w:val="0"/>
          <w:numId w:val="56"/>
        </w:numPr>
        <w:rPr>
          <w:highlight w:val="green"/>
        </w:rPr>
      </w:pPr>
      <w:r w:rsidRPr="00E33680">
        <w:rPr>
          <w:highlight w:val="green"/>
        </w:rPr>
        <w:t xml:space="preserve">ALTER TABLE employees SET ROW FILTER </w:t>
      </w:r>
      <w:proofErr w:type="spellStart"/>
      <w:r w:rsidRPr="00E33680">
        <w:rPr>
          <w:highlight w:val="green"/>
        </w:rPr>
        <w:t>fr_filter</w:t>
      </w:r>
      <w:proofErr w:type="spellEnd"/>
      <w:r w:rsidRPr="00E33680">
        <w:rPr>
          <w:highlight w:val="green"/>
        </w:rPr>
        <w:t xml:space="preserve"> ON (region</w:t>
      </w:r>
      <w:proofErr w:type="gramStart"/>
      <w:r w:rsidRPr="00E33680">
        <w:rPr>
          <w:highlight w:val="green"/>
        </w:rPr>
        <w:t>);</w:t>
      </w:r>
      <w:proofErr w:type="gramEnd"/>
    </w:p>
    <w:p w14:paraId="1678A061" w14:textId="77777777" w:rsidR="007C32D7" w:rsidRPr="007C32D7" w:rsidRDefault="007C32D7" w:rsidP="00135EAB">
      <w:pPr>
        <w:pStyle w:val="ListParagraph"/>
        <w:numPr>
          <w:ilvl w:val="0"/>
          <w:numId w:val="56"/>
        </w:numPr>
      </w:pPr>
      <w:r w:rsidRPr="007C32D7">
        <w:t xml:space="preserve">ALTER TABLE employees SET ROW FILTER </w:t>
      </w:r>
      <w:proofErr w:type="spellStart"/>
      <w:r w:rsidRPr="007C32D7">
        <w:t>fr_</w:t>
      </w:r>
      <w:proofErr w:type="gramStart"/>
      <w:r w:rsidRPr="007C32D7">
        <w:t>filter</w:t>
      </w:r>
      <w:proofErr w:type="spellEnd"/>
      <w:r w:rsidRPr="007C32D7">
        <w:t>;</w:t>
      </w:r>
      <w:proofErr w:type="gramEnd"/>
    </w:p>
    <w:p w14:paraId="2CAD797D" w14:textId="77777777" w:rsidR="007C32D7" w:rsidRPr="007C32D7" w:rsidRDefault="007C32D7" w:rsidP="00135EAB">
      <w:pPr>
        <w:pStyle w:val="ListParagraph"/>
        <w:numPr>
          <w:ilvl w:val="0"/>
          <w:numId w:val="56"/>
        </w:numPr>
      </w:pPr>
      <w:r w:rsidRPr="007C32D7">
        <w:t xml:space="preserve">SET ROW FILTER </w:t>
      </w:r>
      <w:proofErr w:type="spellStart"/>
      <w:r w:rsidRPr="007C32D7">
        <w:t>fr_filter</w:t>
      </w:r>
      <w:proofErr w:type="spellEnd"/>
      <w:r w:rsidRPr="007C32D7">
        <w:t xml:space="preserve"> ON TABLE employees TO COLUMN region</w:t>
      </w:r>
    </w:p>
    <w:p w14:paraId="161A787E" w14:textId="77777777" w:rsidR="007C32D7" w:rsidRPr="007C32D7" w:rsidRDefault="007C32D7" w:rsidP="007C32D7">
      <w:pPr>
        <w:rPr>
          <w:b/>
          <w:bCs/>
        </w:rPr>
      </w:pPr>
      <w:r w:rsidRPr="007C32D7">
        <w:rPr>
          <w:b/>
          <w:bCs/>
        </w:rPr>
        <w:t>Overall explanation</w:t>
      </w:r>
    </w:p>
    <w:p w14:paraId="108D4993" w14:textId="77777777" w:rsidR="007C32D7" w:rsidRPr="007C32D7" w:rsidRDefault="007C32D7" w:rsidP="007C32D7">
      <w:r w:rsidRPr="007C32D7">
        <w:t>The correct command to apply the function as a row filter to the Delta Lake table is:</w:t>
      </w:r>
    </w:p>
    <w:p w14:paraId="65CDAECB" w14:textId="77777777" w:rsidR="007C32D7" w:rsidRPr="007C32D7" w:rsidRDefault="007C32D7" w:rsidP="007C32D7">
      <w:r w:rsidRPr="007C32D7">
        <w:rPr>
          <w:b/>
          <w:bCs/>
        </w:rPr>
        <w:t xml:space="preserve">ALTER TABLE employees SET ROW FILTER </w:t>
      </w:r>
      <w:proofErr w:type="spellStart"/>
      <w:r w:rsidRPr="007C32D7">
        <w:rPr>
          <w:b/>
          <w:bCs/>
        </w:rPr>
        <w:t>fr_filter</w:t>
      </w:r>
      <w:proofErr w:type="spellEnd"/>
      <w:r w:rsidRPr="007C32D7">
        <w:rPr>
          <w:b/>
          <w:bCs/>
        </w:rPr>
        <w:t xml:space="preserve"> ON (region</w:t>
      </w:r>
      <w:proofErr w:type="gramStart"/>
      <w:r w:rsidRPr="007C32D7">
        <w:rPr>
          <w:b/>
          <w:bCs/>
        </w:rPr>
        <w:t>);</w:t>
      </w:r>
      <w:proofErr w:type="gramEnd"/>
    </w:p>
    <w:p w14:paraId="0249016F" w14:textId="77777777" w:rsidR="007C32D7" w:rsidRPr="007C32D7" w:rsidRDefault="007C32D7" w:rsidP="007C32D7">
      <w:r w:rsidRPr="007C32D7">
        <w:t xml:space="preserve">This command correctly associates the user-defined function </w:t>
      </w:r>
      <w:proofErr w:type="spellStart"/>
      <w:r w:rsidRPr="007C32D7">
        <w:t>fr_filter</w:t>
      </w:r>
      <w:proofErr w:type="spellEnd"/>
      <w:r w:rsidRPr="007C32D7">
        <w:t xml:space="preserve"> with the region column of the employees table, ensuring that access to rows is filtered based on the function’s logic. In this setup, when a user queries the table, if they belong to the </w:t>
      </w:r>
      <w:proofErr w:type="spellStart"/>
      <w:r w:rsidRPr="007C32D7">
        <w:t>hr_team</w:t>
      </w:r>
      <w:proofErr w:type="spellEnd"/>
      <w:r w:rsidRPr="007C32D7">
        <w:t xml:space="preserve"> account group, they will be able to see all rows; otherwise, only rows where the region column equals 'FR' will be visible.</w:t>
      </w:r>
    </w:p>
    <w:p w14:paraId="45C8A3E4" w14:textId="77777777" w:rsidR="007C32D7" w:rsidRDefault="007C32D7" w:rsidP="007C32D7">
      <w:pPr>
        <w:rPr>
          <w:b/>
          <w:bCs/>
        </w:rPr>
      </w:pPr>
      <w:r w:rsidRPr="007C32D7">
        <w:rPr>
          <w:b/>
          <w:bCs/>
        </w:rPr>
        <w:t>Resources</w:t>
      </w:r>
    </w:p>
    <w:p w14:paraId="05ED6B6D" w14:textId="2A7AE0DC" w:rsidR="003C0D04" w:rsidRDefault="003C0D04" w:rsidP="007C32D7">
      <w:hyperlink r:id="rId36" w:history="1">
        <w:r w:rsidRPr="00E21291">
          <w:rPr>
            <w:rStyle w:val="Hyperlink"/>
          </w:rPr>
          <w:t>https://docs.databricks.com/aws/en/data-governance/unity-catalog/filters-and-masks</w:t>
        </w:r>
      </w:hyperlink>
    </w:p>
    <w:p w14:paraId="3D442DE2" w14:textId="4A97464A" w:rsidR="007C32D7" w:rsidRPr="007C32D7" w:rsidRDefault="007C32D7" w:rsidP="007C32D7">
      <w:pPr>
        <w:rPr>
          <w:b/>
          <w:bCs/>
        </w:rPr>
      </w:pPr>
      <w:r w:rsidRPr="007C32D7">
        <w:rPr>
          <w:b/>
          <w:bCs/>
        </w:rPr>
        <w:t>Question 6</w:t>
      </w:r>
    </w:p>
    <w:p w14:paraId="7BA10F97" w14:textId="77777777" w:rsidR="007C32D7" w:rsidRPr="007C32D7" w:rsidRDefault="007C32D7" w:rsidP="007C32D7">
      <w:r w:rsidRPr="007C32D7">
        <w:t>Which of the following Delta Sharing implementations support sharing Unity Catalog Volumes, Unity Catalog Models, and notebooks in addition to static Delta tables?</w:t>
      </w:r>
    </w:p>
    <w:p w14:paraId="6CE0018C" w14:textId="77777777" w:rsidR="007C32D7" w:rsidRPr="007C32D7" w:rsidRDefault="007C32D7" w:rsidP="003405ED">
      <w:pPr>
        <w:pStyle w:val="ListParagraph"/>
        <w:numPr>
          <w:ilvl w:val="0"/>
          <w:numId w:val="57"/>
        </w:numPr>
      </w:pPr>
      <w:r w:rsidRPr="007C32D7">
        <w:t>None of the listed options support sharing these assets</w:t>
      </w:r>
    </w:p>
    <w:p w14:paraId="68A85510" w14:textId="77777777" w:rsidR="007C32D7" w:rsidRPr="007C32D7" w:rsidRDefault="007C32D7" w:rsidP="003405ED">
      <w:pPr>
        <w:pStyle w:val="ListParagraph"/>
        <w:numPr>
          <w:ilvl w:val="0"/>
          <w:numId w:val="57"/>
        </w:numPr>
      </w:pPr>
      <w:r w:rsidRPr="007C32D7">
        <w:t>Customer-managed implementation of the open-source Delta Sharing server</w:t>
      </w:r>
    </w:p>
    <w:p w14:paraId="13F7D5AF" w14:textId="77777777" w:rsidR="007C32D7" w:rsidRPr="007C32D7" w:rsidRDefault="007C32D7" w:rsidP="003405ED">
      <w:pPr>
        <w:pStyle w:val="ListParagraph"/>
        <w:numPr>
          <w:ilvl w:val="0"/>
          <w:numId w:val="57"/>
        </w:numPr>
      </w:pPr>
      <w:r w:rsidRPr="003405ED">
        <w:rPr>
          <w:highlight w:val="green"/>
        </w:rPr>
        <w:t>Databricks-to-Databricks sharing protocol</w:t>
      </w:r>
    </w:p>
    <w:p w14:paraId="25CD55B2" w14:textId="77777777" w:rsidR="007C32D7" w:rsidRPr="007C32D7" w:rsidRDefault="007C32D7" w:rsidP="003405ED">
      <w:pPr>
        <w:pStyle w:val="ListParagraph"/>
        <w:numPr>
          <w:ilvl w:val="0"/>
          <w:numId w:val="57"/>
        </w:numPr>
      </w:pPr>
      <w:r w:rsidRPr="007C32D7">
        <w:t>Databricks open sharing protocol</w:t>
      </w:r>
    </w:p>
    <w:p w14:paraId="515D4D34" w14:textId="77777777" w:rsidR="007C32D7" w:rsidRPr="007C32D7" w:rsidRDefault="007C32D7" w:rsidP="007C32D7">
      <w:pPr>
        <w:rPr>
          <w:b/>
          <w:bCs/>
        </w:rPr>
      </w:pPr>
      <w:r w:rsidRPr="007C32D7">
        <w:rPr>
          <w:b/>
          <w:bCs/>
        </w:rPr>
        <w:t>Overall explanation</w:t>
      </w:r>
    </w:p>
    <w:p w14:paraId="03679EEF" w14:textId="77777777" w:rsidR="007C32D7" w:rsidRPr="007C32D7" w:rsidRDefault="007C32D7" w:rsidP="007C32D7">
      <w:r w:rsidRPr="007C32D7">
        <w:t>The Databricks-to-Databricks sharing protocol is the only Delta Sharing implementation that supports sharing not just static Delta tables, but also additional Unity Catalog assets such as Volumes, Models, and Notebooks. This protocol extends the open Delta Sharing standard, enabling seamless collaboration and governance between Databricks workspaces and organizations within the Databricks ecosystem.</w:t>
      </w:r>
    </w:p>
    <w:p w14:paraId="3B8E11F3" w14:textId="77777777" w:rsidR="007C32D7" w:rsidRPr="007C32D7" w:rsidRDefault="007C32D7" w:rsidP="007C32D7">
      <w:r w:rsidRPr="007C32D7">
        <w:t>In contrast, the open Delta Sharing protocol and customer-managed implementations of the open-source Delta Sharing server are limited to sharing static Delta tables only. They do not support Unity Catalog assets or Databricks-native objects beyond data tables.</w:t>
      </w:r>
    </w:p>
    <w:p w14:paraId="54536B7F" w14:textId="77777777" w:rsidR="007C32D7" w:rsidRDefault="007C32D7" w:rsidP="007C32D7">
      <w:pPr>
        <w:rPr>
          <w:b/>
          <w:bCs/>
        </w:rPr>
      </w:pPr>
      <w:r w:rsidRPr="007C32D7">
        <w:rPr>
          <w:b/>
          <w:bCs/>
        </w:rPr>
        <w:t>Resources</w:t>
      </w:r>
    </w:p>
    <w:p w14:paraId="7D89C428" w14:textId="1B95D4DE" w:rsidR="003405ED" w:rsidRPr="007C32D7" w:rsidRDefault="003405ED" w:rsidP="007C32D7">
      <w:hyperlink r:id="rId37" w:history="1">
        <w:r w:rsidRPr="00E21291">
          <w:rPr>
            <w:rStyle w:val="Hyperlink"/>
          </w:rPr>
          <w:t>https://docs.databricks.com/aws/en/delta-sharing/</w:t>
        </w:r>
      </w:hyperlink>
    </w:p>
    <w:p w14:paraId="1F4FC746" w14:textId="2870714E" w:rsidR="007C32D7" w:rsidRPr="007C32D7" w:rsidRDefault="007C32D7" w:rsidP="007C32D7">
      <w:pPr>
        <w:rPr>
          <w:b/>
          <w:bCs/>
        </w:rPr>
      </w:pPr>
      <w:r w:rsidRPr="007C32D7">
        <w:rPr>
          <w:b/>
          <w:bCs/>
        </w:rPr>
        <w:t>Question 8</w:t>
      </w:r>
    </w:p>
    <w:p w14:paraId="529C7DA1" w14:textId="77777777" w:rsidR="007C32D7" w:rsidRPr="007C32D7" w:rsidRDefault="007C32D7" w:rsidP="007C32D7">
      <w:r w:rsidRPr="007C32D7">
        <w:t xml:space="preserve">A data engineering team is building a LDP pipeline to clean and validate product data streaming in from various sources. They notice that some records in the </w:t>
      </w:r>
      <w:proofErr w:type="spellStart"/>
      <w:r w:rsidRPr="007C32D7">
        <w:t>bronze_products</w:t>
      </w:r>
      <w:proofErr w:type="spellEnd"/>
      <w:r w:rsidRPr="007C32D7">
        <w:t xml:space="preserve"> table contain invalid price values, specifically some prices are zero or negative, which violates business rules.</w:t>
      </w:r>
    </w:p>
    <w:p w14:paraId="1C97A185" w14:textId="77777777" w:rsidR="007C32D7" w:rsidRPr="007C32D7" w:rsidRDefault="007C32D7" w:rsidP="007C32D7">
      <w:r w:rsidRPr="007C32D7">
        <w:t>To handle this issue, they implemented the following LDP code:</w:t>
      </w:r>
    </w:p>
    <w:p w14:paraId="51632897" w14:textId="77777777" w:rsidR="007C32D7" w:rsidRPr="007C32D7" w:rsidRDefault="007C32D7" w:rsidP="003D12D4">
      <w:pPr>
        <w:spacing w:after="0"/>
        <w:ind w:left="360"/>
      </w:pPr>
      <w:r w:rsidRPr="007C32D7">
        <w:t>@</w:t>
      </w:r>
      <w:proofErr w:type="gramStart"/>
      <w:r w:rsidRPr="007C32D7">
        <w:t>dlt.table</w:t>
      </w:r>
      <w:proofErr w:type="gramEnd"/>
    </w:p>
    <w:p w14:paraId="64190DA2" w14:textId="77777777" w:rsidR="007C32D7" w:rsidRPr="007C32D7" w:rsidRDefault="007C32D7" w:rsidP="003D12D4">
      <w:pPr>
        <w:spacing w:after="0"/>
        <w:ind w:left="360"/>
      </w:pPr>
      <w:r w:rsidRPr="007C32D7">
        <w:t>@</w:t>
      </w:r>
      <w:proofErr w:type="gramStart"/>
      <w:r w:rsidRPr="007C32D7">
        <w:t>dlt.expect</w:t>
      </w:r>
      <w:proofErr w:type="gramEnd"/>
      <w:r w:rsidRPr="007C32D7">
        <w:t>_or_</w:t>
      </w:r>
      <w:proofErr w:type="gramStart"/>
      <w:r w:rsidRPr="007C32D7">
        <w:t>drop(</w:t>
      </w:r>
      <w:proofErr w:type="gramEnd"/>
      <w:r w:rsidRPr="007C32D7">
        <w:t>"positive_price", "price &gt; 0")</w:t>
      </w:r>
    </w:p>
    <w:p w14:paraId="302CF3D8" w14:textId="77777777" w:rsidR="007C32D7" w:rsidRPr="007C32D7" w:rsidRDefault="007C32D7" w:rsidP="003D12D4">
      <w:pPr>
        <w:spacing w:after="0"/>
        <w:ind w:left="360"/>
      </w:pPr>
      <w:r w:rsidRPr="007C32D7">
        <w:t xml:space="preserve">def </w:t>
      </w:r>
      <w:proofErr w:type="spellStart"/>
      <w:r w:rsidRPr="007C32D7">
        <w:t>silver_</w:t>
      </w:r>
      <w:proofErr w:type="gramStart"/>
      <w:r w:rsidRPr="007C32D7">
        <w:t>products</w:t>
      </w:r>
      <w:proofErr w:type="spellEnd"/>
      <w:r w:rsidRPr="007C32D7">
        <w:t>(</w:t>
      </w:r>
      <w:proofErr w:type="gramEnd"/>
      <w:r w:rsidRPr="007C32D7">
        <w:t>):</w:t>
      </w:r>
    </w:p>
    <w:p w14:paraId="47935FD6" w14:textId="77777777" w:rsidR="007C32D7" w:rsidRPr="007C32D7" w:rsidRDefault="007C32D7" w:rsidP="003D12D4">
      <w:pPr>
        <w:spacing w:after="0"/>
        <w:ind w:left="360"/>
      </w:pPr>
      <w:r w:rsidRPr="007C32D7">
        <w:t xml:space="preserve">    return </w:t>
      </w:r>
      <w:proofErr w:type="spellStart"/>
      <w:proofErr w:type="gramStart"/>
      <w:r w:rsidRPr="007C32D7">
        <w:t>spark.readStream.table</w:t>
      </w:r>
      <w:proofErr w:type="spellEnd"/>
      <w:proofErr w:type="gramEnd"/>
      <w:r w:rsidRPr="007C32D7">
        <w:t>("</w:t>
      </w:r>
      <w:proofErr w:type="spellStart"/>
      <w:r w:rsidRPr="007C32D7">
        <w:t>bronze_products</w:t>
      </w:r>
      <w:proofErr w:type="spellEnd"/>
      <w:r w:rsidRPr="007C32D7">
        <w:t>")</w:t>
      </w:r>
    </w:p>
    <w:p w14:paraId="7BD081AF" w14:textId="77777777" w:rsidR="007C32D7" w:rsidRPr="007C32D7" w:rsidRDefault="007C32D7" w:rsidP="003D12D4">
      <w:pPr>
        <w:ind w:left="360"/>
      </w:pPr>
      <w:r w:rsidRPr="007C32D7">
        <w:t> </w:t>
      </w:r>
    </w:p>
    <w:p w14:paraId="090C1AD4" w14:textId="77777777" w:rsidR="007C32D7" w:rsidRPr="007C32D7" w:rsidRDefault="007C32D7" w:rsidP="003D12D4">
      <w:pPr>
        <w:spacing w:after="0"/>
        <w:ind w:left="360"/>
      </w:pPr>
      <w:r w:rsidRPr="007C32D7">
        <w:t>@</w:t>
      </w:r>
      <w:proofErr w:type="gramStart"/>
      <w:r w:rsidRPr="007C32D7">
        <w:t>dlt.table</w:t>
      </w:r>
      <w:proofErr w:type="gramEnd"/>
    </w:p>
    <w:p w14:paraId="306DDB0F" w14:textId="77777777" w:rsidR="007C32D7" w:rsidRPr="007C32D7" w:rsidRDefault="007C32D7" w:rsidP="003D12D4">
      <w:pPr>
        <w:spacing w:after="0"/>
        <w:ind w:left="360"/>
      </w:pPr>
      <w:r w:rsidRPr="007C32D7">
        <w:t>@</w:t>
      </w:r>
      <w:proofErr w:type="gramStart"/>
      <w:r w:rsidRPr="007C32D7">
        <w:t>dlt.expect</w:t>
      </w:r>
      <w:proofErr w:type="gramEnd"/>
      <w:r w:rsidRPr="007C32D7">
        <w:t>_or_</w:t>
      </w:r>
      <w:proofErr w:type="gramStart"/>
      <w:r w:rsidRPr="007C32D7">
        <w:t>drop(</w:t>
      </w:r>
      <w:proofErr w:type="gramEnd"/>
      <w:r w:rsidRPr="007C32D7">
        <w:t>"invalid_price", "price &lt;= 0")</w:t>
      </w:r>
    </w:p>
    <w:p w14:paraId="01799017" w14:textId="77777777" w:rsidR="007C32D7" w:rsidRPr="007C32D7" w:rsidRDefault="007C32D7" w:rsidP="003D12D4">
      <w:pPr>
        <w:spacing w:after="0"/>
        <w:ind w:left="360"/>
      </w:pPr>
      <w:r w:rsidRPr="007C32D7">
        <w:t xml:space="preserve">def </w:t>
      </w:r>
      <w:proofErr w:type="spellStart"/>
      <w:r w:rsidRPr="007C32D7">
        <w:t>quarantine_</w:t>
      </w:r>
      <w:proofErr w:type="gramStart"/>
      <w:r w:rsidRPr="007C32D7">
        <w:t>products</w:t>
      </w:r>
      <w:proofErr w:type="spellEnd"/>
      <w:r w:rsidRPr="007C32D7">
        <w:t>(</w:t>
      </w:r>
      <w:proofErr w:type="gramEnd"/>
      <w:r w:rsidRPr="007C32D7">
        <w:t>):</w:t>
      </w:r>
    </w:p>
    <w:p w14:paraId="2F997A54" w14:textId="77777777" w:rsidR="007C32D7" w:rsidRPr="007C32D7" w:rsidRDefault="007C32D7" w:rsidP="003D12D4">
      <w:pPr>
        <w:spacing w:after="0"/>
        <w:ind w:left="360"/>
      </w:pPr>
      <w:r w:rsidRPr="007C32D7">
        <w:t xml:space="preserve">    return </w:t>
      </w:r>
      <w:proofErr w:type="spellStart"/>
      <w:proofErr w:type="gramStart"/>
      <w:r w:rsidRPr="007C32D7">
        <w:t>spark.readStream.table</w:t>
      </w:r>
      <w:proofErr w:type="spellEnd"/>
      <w:proofErr w:type="gramEnd"/>
      <w:r w:rsidRPr="007C32D7">
        <w:t>("</w:t>
      </w:r>
      <w:proofErr w:type="spellStart"/>
      <w:r w:rsidRPr="007C32D7">
        <w:t>bronze_products</w:t>
      </w:r>
      <w:proofErr w:type="spellEnd"/>
      <w:r w:rsidRPr="007C32D7">
        <w:t>")</w:t>
      </w:r>
    </w:p>
    <w:p w14:paraId="2DF6B64B" w14:textId="77777777" w:rsidR="007C32D7" w:rsidRPr="007C32D7" w:rsidRDefault="007C32D7" w:rsidP="007C32D7"/>
    <w:p w14:paraId="6CBC2F0D" w14:textId="77777777" w:rsidR="007C32D7" w:rsidRPr="007C32D7" w:rsidRDefault="007C32D7" w:rsidP="007C32D7">
      <w:r w:rsidRPr="007C32D7">
        <w:t>Which of the following correctly describes the result of running this pipeline?</w:t>
      </w:r>
    </w:p>
    <w:p w14:paraId="0A65F914" w14:textId="77777777" w:rsidR="007C32D7" w:rsidRPr="007C32D7" w:rsidRDefault="007C32D7" w:rsidP="007C32D7">
      <w:r w:rsidRPr="007C32D7">
        <w:rPr>
          <w:b/>
          <w:bCs/>
        </w:rPr>
        <w:t>Your answer is correct</w:t>
      </w:r>
    </w:p>
    <w:p w14:paraId="05112CFE" w14:textId="77777777" w:rsidR="007C32D7" w:rsidRPr="003D12D4" w:rsidRDefault="007C32D7" w:rsidP="003D12D4">
      <w:pPr>
        <w:pStyle w:val="ListParagraph"/>
        <w:numPr>
          <w:ilvl w:val="0"/>
          <w:numId w:val="58"/>
        </w:numPr>
        <w:rPr>
          <w:highlight w:val="green"/>
        </w:rPr>
      </w:pPr>
      <w:r w:rsidRPr="003D12D4">
        <w:rPr>
          <w:highlight w:val="green"/>
        </w:rPr>
        <w:t xml:space="preserve">Records with positive prices are loaded into the </w:t>
      </w:r>
      <w:proofErr w:type="spellStart"/>
      <w:r w:rsidRPr="003D12D4">
        <w:rPr>
          <w:highlight w:val="green"/>
        </w:rPr>
        <w:t>silver_products</w:t>
      </w:r>
      <w:proofErr w:type="spellEnd"/>
      <w:r w:rsidRPr="003D12D4">
        <w:rPr>
          <w:highlight w:val="green"/>
        </w:rPr>
        <w:t xml:space="preserve"> table, while records with zero or negative prices are loaded into the </w:t>
      </w:r>
      <w:proofErr w:type="spellStart"/>
      <w:r w:rsidRPr="003D12D4">
        <w:rPr>
          <w:highlight w:val="green"/>
        </w:rPr>
        <w:t>quarantine_products</w:t>
      </w:r>
      <w:proofErr w:type="spellEnd"/>
      <w:r w:rsidRPr="003D12D4">
        <w:rPr>
          <w:highlight w:val="green"/>
        </w:rPr>
        <w:t xml:space="preserve"> table.</w:t>
      </w:r>
    </w:p>
    <w:p w14:paraId="7EF7ACA4" w14:textId="77777777" w:rsidR="007C32D7" w:rsidRPr="007C32D7" w:rsidRDefault="007C32D7" w:rsidP="003D12D4">
      <w:pPr>
        <w:pStyle w:val="ListParagraph"/>
        <w:numPr>
          <w:ilvl w:val="0"/>
          <w:numId w:val="58"/>
        </w:numPr>
      </w:pPr>
      <w:r w:rsidRPr="007C32D7">
        <w:t xml:space="preserve">All records are loaded into the </w:t>
      </w:r>
      <w:proofErr w:type="spellStart"/>
      <w:r w:rsidRPr="007C32D7">
        <w:t>silver_products</w:t>
      </w:r>
      <w:proofErr w:type="spellEnd"/>
      <w:r w:rsidRPr="007C32D7">
        <w:t xml:space="preserve"> table, with a flag “</w:t>
      </w:r>
      <w:proofErr w:type="spellStart"/>
      <w:r w:rsidRPr="007C32D7">
        <w:t>quarantine_products</w:t>
      </w:r>
      <w:proofErr w:type="spellEnd"/>
      <w:r w:rsidRPr="007C32D7">
        <w:t>” indicating whether the price is valid or not.</w:t>
      </w:r>
    </w:p>
    <w:p w14:paraId="7EA6FB65" w14:textId="77777777" w:rsidR="007C32D7" w:rsidRPr="007C32D7" w:rsidRDefault="007C32D7" w:rsidP="003D12D4">
      <w:pPr>
        <w:pStyle w:val="ListParagraph"/>
        <w:numPr>
          <w:ilvl w:val="0"/>
          <w:numId w:val="58"/>
        </w:numPr>
      </w:pPr>
      <w:r w:rsidRPr="007C32D7">
        <w:t xml:space="preserve">Records with positive prices are loaded into the </w:t>
      </w:r>
      <w:proofErr w:type="spellStart"/>
      <w:r w:rsidRPr="007C32D7">
        <w:t>silver_products</w:t>
      </w:r>
      <w:proofErr w:type="spellEnd"/>
      <w:r w:rsidRPr="007C32D7">
        <w:t xml:space="preserve"> table, while records with zero or negative prices are deleted from the </w:t>
      </w:r>
      <w:proofErr w:type="spellStart"/>
      <w:r w:rsidRPr="007C32D7">
        <w:t>bronze_products</w:t>
      </w:r>
      <w:proofErr w:type="spellEnd"/>
      <w:r w:rsidRPr="007C32D7">
        <w:t xml:space="preserve"> table.</w:t>
      </w:r>
    </w:p>
    <w:p w14:paraId="67076094" w14:textId="77777777" w:rsidR="007C32D7" w:rsidRPr="007C32D7" w:rsidRDefault="007C32D7" w:rsidP="003D12D4">
      <w:pPr>
        <w:pStyle w:val="ListParagraph"/>
        <w:numPr>
          <w:ilvl w:val="0"/>
          <w:numId w:val="58"/>
        </w:numPr>
      </w:pPr>
      <w:r w:rsidRPr="007C32D7">
        <w:t xml:space="preserve">All records are updated in the </w:t>
      </w:r>
      <w:proofErr w:type="spellStart"/>
      <w:r w:rsidRPr="007C32D7">
        <w:t>bronze_products</w:t>
      </w:r>
      <w:proofErr w:type="spellEnd"/>
      <w:r w:rsidRPr="007C32D7">
        <w:t xml:space="preserve"> table with a flag “</w:t>
      </w:r>
      <w:proofErr w:type="spellStart"/>
      <w:r w:rsidRPr="007C32D7">
        <w:t>quarantine_products</w:t>
      </w:r>
      <w:proofErr w:type="spellEnd"/>
      <w:r w:rsidRPr="007C32D7">
        <w:t>” that indicates whether the price is valid or not.</w:t>
      </w:r>
    </w:p>
    <w:p w14:paraId="2110F698" w14:textId="77777777" w:rsidR="007C32D7" w:rsidRPr="007C32D7" w:rsidRDefault="007C32D7" w:rsidP="007C32D7">
      <w:pPr>
        <w:rPr>
          <w:b/>
          <w:bCs/>
        </w:rPr>
      </w:pPr>
      <w:r w:rsidRPr="007C32D7">
        <w:rPr>
          <w:b/>
          <w:bCs/>
        </w:rPr>
        <w:t>Overall explanation</w:t>
      </w:r>
    </w:p>
    <w:p w14:paraId="22D0DD1E" w14:textId="77777777" w:rsidR="007C32D7" w:rsidRPr="007C32D7" w:rsidRDefault="007C32D7" w:rsidP="007C32D7">
      <w:r w:rsidRPr="007C32D7">
        <w:t>This LDP* pipeline uses a common pattern for quarantining records by creating a second table that stores the invalid records.</w:t>
      </w:r>
    </w:p>
    <w:p w14:paraId="6CD2822E" w14:textId="77777777" w:rsidR="007C32D7" w:rsidRPr="007C32D7" w:rsidRDefault="007C32D7" w:rsidP="007C32D7">
      <w:r w:rsidRPr="007C32D7">
        <w:t xml:space="preserve">The </w:t>
      </w:r>
      <w:proofErr w:type="spellStart"/>
      <w:r w:rsidRPr="007C32D7">
        <w:t>silver_products</w:t>
      </w:r>
      <w:proofErr w:type="spellEnd"/>
      <w:r w:rsidRPr="007C32D7">
        <w:t xml:space="preserve"> table uses @</w:t>
      </w:r>
      <w:proofErr w:type="gramStart"/>
      <w:r w:rsidRPr="007C32D7">
        <w:t>dlt.expect</w:t>
      </w:r>
      <w:proofErr w:type="gramEnd"/>
      <w:r w:rsidRPr="007C32D7">
        <w:t>_or_</w:t>
      </w:r>
      <w:proofErr w:type="gramStart"/>
      <w:r w:rsidRPr="007C32D7">
        <w:t>drop(</w:t>
      </w:r>
      <w:proofErr w:type="gramEnd"/>
      <w:r w:rsidRPr="007C32D7">
        <w:t xml:space="preserve">"positive_price", "price &gt; 0"), which means that only records meeting the condition price &gt; 0 are kept, while any records with zero or negative prices are dropped. As a result, the </w:t>
      </w:r>
      <w:proofErr w:type="spellStart"/>
      <w:r w:rsidRPr="007C32D7">
        <w:t>silver_products</w:t>
      </w:r>
      <w:proofErr w:type="spellEnd"/>
      <w:r w:rsidRPr="007C32D7">
        <w:t xml:space="preserve"> table contains only valid product records where prices are positive, ensuring that downstream processes receive clean and business-rule-compliant data.</w:t>
      </w:r>
    </w:p>
    <w:p w14:paraId="3A5678DD" w14:textId="77777777" w:rsidR="007C32D7" w:rsidRPr="007C32D7" w:rsidRDefault="007C32D7" w:rsidP="007C32D7">
      <w:r w:rsidRPr="007C32D7">
        <w:t xml:space="preserve">On the other hand, the </w:t>
      </w:r>
      <w:proofErr w:type="spellStart"/>
      <w:r w:rsidRPr="007C32D7">
        <w:t>quarantine_products</w:t>
      </w:r>
      <w:proofErr w:type="spellEnd"/>
      <w:r w:rsidRPr="007C32D7">
        <w:t xml:space="preserve"> table is defined with @</w:t>
      </w:r>
      <w:proofErr w:type="gramStart"/>
      <w:r w:rsidRPr="007C32D7">
        <w:t>dlt.expect</w:t>
      </w:r>
      <w:proofErr w:type="gramEnd"/>
      <w:r w:rsidRPr="007C32D7">
        <w:t>_or_</w:t>
      </w:r>
      <w:proofErr w:type="gramStart"/>
      <w:r w:rsidRPr="007C32D7">
        <w:t>drop(</w:t>
      </w:r>
      <w:proofErr w:type="gramEnd"/>
      <w:r w:rsidRPr="007C32D7">
        <w:t xml:space="preserve">"invalid_price", "price &lt;= 0"), meaning only records with zero or negative prices satisfy this expectation and are </w:t>
      </w:r>
      <w:r w:rsidRPr="007C32D7">
        <w:lastRenderedPageBreak/>
        <w:t>retained. This effectively routes all invalid price records into the quarantine table for further inspection or correction.</w:t>
      </w:r>
    </w:p>
    <w:p w14:paraId="7AD184A1" w14:textId="77777777" w:rsidR="007C32D7" w:rsidRPr="007C32D7" w:rsidRDefault="007C32D7" w:rsidP="007C32D7">
      <w:r w:rsidRPr="007C32D7">
        <w:t xml:space="preserve">The original </w:t>
      </w:r>
      <w:proofErr w:type="spellStart"/>
      <w:r w:rsidRPr="007C32D7">
        <w:rPr>
          <w:b/>
          <w:bCs/>
        </w:rPr>
        <w:t>bronze_products</w:t>
      </w:r>
      <w:proofErr w:type="spellEnd"/>
      <w:r w:rsidRPr="007C32D7">
        <w:t xml:space="preserve"> table remains unchanged, and no records are deleted from it.</w:t>
      </w:r>
    </w:p>
    <w:p w14:paraId="122509D0" w14:textId="6CAEEBA6" w:rsidR="007C32D7" w:rsidRPr="007C32D7" w:rsidRDefault="007C32D7" w:rsidP="007C32D7">
      <w:r w:rsidRPr="007C32D7">
        <w:t xml:space="preserve">* Databricks has </w:t>
      </w:r>
      <w:r w:rsidR="003D12D4" w:rsidRPr="007C32D7">
        <w:t>recently</w:t>
      </w:r>
      <w:r w:rsidRPr="007C32D7">
        <w:t xml:space="preserve"> open-sourced this solution, integrating it into the Apache Spark ecosystem under the name Spark Declarative Pipelines (SDP).</w:t>
      </w:r>
    </w:p>
    <w:p w14:paraId="31F6368C" w14:textId="77777777" w:rsidR="007C32D7" w:rsidRDefault="007C32D7" w:rsidP="007C32D7">
      <w:pPr>
        <w:rPr>
          <w:b/>
          <w:bCs/>
        </w:rPr>
      </w:pPr>
      <w:r w:rsidRPr="007C32D7">
        <w:rPr>
          <w:b/>
          <w:bCs/>
        </w:rPr>
        <w:t>Resources</w:t>
      </w:r>
    </w:p>
    <w:p w14:paraId="646B5662" w14:textId="3A644CD9" w:rsidR="003D12D4" w:rsidRDefault="003D12D4" w:rsidP="0028053A">
      <w:pPr>
        <w:spacing w:after="0"/>
      </w:pPr>
      <w:hyperlink r:id="rId38" w:history="1">
        <w:r w:rsidRPr="00E21291">
          <w:rPr>
            <w:rStyle w:val="Hyperlink"/>
          </w:rPr>
          <w:t>https://docs.databricks.com/aws/en/ldp/expectations</w:t>
        </w:r>
      </w:hyperlink>
      <w:r w:rsidR="0028053A">
        <w:t xml:space="preserve"> =&gt; Pipeline Expectations</w:t>
      </w:r>
    </w:p>
    <w:p w14:paraId="3B2B9A30" w14:textId="2A75202C" w:rsidR="003D12D4" w:rsidRDefault="003D12D4" w:rsidP="0028053A">
      <w:pPr>
        <w:spacing w:after="0"/>
      </w:pPr>
      <w:hyperlink r:id="rId39" w:history="1">
        <w:r w:rsidRPr="00E21291">
          <w:rPr>
            <w:rStyle w:val="Hyperlink"/>
          </w:rPr>
          <w:t>https://docs.databricks.com/aws/en/ldp/expectation-patterns</w:t>
        </w:r>
      </w:hyperlink>
    </w:p>
    <w:p w14:paraId="09F56587" w14:textId="77777777" w:rsidR="003D12D4" w:rsidRPr="007C32D7" w:rsidRDefault="003D12D4" w:rsidP="007C32D7"/>
    <w:p w14:paraId="4D97655C" w14:textId="7CB790CD" w:rsidR="007C32D7" w:rsidRPr="007C32D7" w:rsidRDefault="007C32D7" w:rsidP="007C32D7">
      <w:pPr>
        <w:rPr>
          <w:b/>
          <w:bCs/>
        </w:rPr>
      </w:pPr>
      <w:r w:rsidRPr="007C32D7">
        <w:rPr>
          <w:b/>
          <w:bCs/>
        </w:rPr>
        <w:t>Question 9</w:t>
      </w:r>
    </w:p>
    <w:p w14:paraId="441865B8" w14:textId="77777777" w:rsidR="007C32D7" w:rsidRPr="007C32D7" w:rsidRDefault="007C32D7" w:rsidP="007C32D7">
      <w:r w:rsidRPr="007C32D7">
        <w:t xml:space="preserve">A data engineer </w:t>
      </w:r>
      <w:proofErr w:type="gramStart"/>
      <w:r w:rsidRPr="007C32D7">
        <w:t>run</w:t>
      </w:r>
      <w:proofErr w:type="gramEnd"/>
      <w:r w:rsidRPr="007C32D7">
        <w:t xml:space="preserve"> the following CTAS statement in a SQL notebook attached to an All-purpose cluster:</w:t>
      </w:r>
    </w:p>
    <w:p w14:paraId="770321E0" w14:textId="77777777" w:rsidR="007C32D7" w:rsidRPr="007C32D7" w:rsidRDefault="007C32D7" w:rsidP="007C32D7"/>
    <w:p w14:paraId="4E378D01" w14:textId="77777777" w:rsidR="007C32D7" w:rsidRPr="007C32D7" w:rsidRDefault="007C32D7" w:rsidP="00CE2582">
      <w:pPr>
        <w:spacing w:after="0"/>
        <w:ind w:left="360"/>
      </w:pPr>
      <w:r w:rsidRPr="007C32D7">
        <w:t xml:space="preserve">CREATE TABLE </w:t>
      </w:r>
      <w:proofErr w:type="spellStart"/>
      <w:r w:rsidRPr="007C32D7">
        <w:t>course_students</w:t>
      </w:r>
      <w:proofErr w:type="spellEnd"/>
    </w:p>
    <w:p w14:paraId="4429384E" w14:textId="77777777" w:rsidR="007C32D7" w:rsidRPr="007C32D7" w:rsidRDefault="007C32D7" w:rsidP="00CE2582">
      <w:pPr>
        <w:spacing w:after="0"/>
        <w:ind w:left="360"/>
      </w:pPr>
      <w:r w:rsidRPr="007C32D7">
        <w:t xml:space="preserve">AS </w:t>
      </w:r>
      <w:proofErr w:type="gramStart"/>
      <w:r w:rsidRPr="007C32D7">
        <w:t xml:space="preserve">( </w:t>
      </w:r>
      <w:r w:rsidRPr="007C32D7">
        <w:tab/>
      </w:r>
      <w:proofErr w:type="gramEnd"/>
      <w:r w:rsidRPr="007C32D7">
        <w:t xml:space="preserve">SELECT </w:t>
      </w:r>
      <w:proofErr w:type="spellStart"/>
      <w:proofErr w:type="gramStart"/>
      <w:r w:rsidRPr="007C32D7">
        <w:t>c.course</w:t>
      </w:r>
      <w:proofErr w:type="gramEnd"/>
      <w:r w:rsidRPr="007C32D7">
        <w:t>_name</w:t>
      </w:r>
      <w:proofErr w:type="spellEnd"/>
      <w:r w:rsidRPr="007C32D7">
        <w:t xml:space="preserve">, </w:t>
      </w:r>
      <w:proofErr w:type="spellStart"/>
      <w:proofErr w:type="gramStart"/>
      <w:r w:rsidRPr="007C32D7">
        <w:t>t.student</w:t>
      </w:r>
      <w:proofErr w:type="gramEnd"/>
      <w:r w:rsidRPr="007C32D7">
        <w:t>_id</w:t>
      </w:r>
      <w:proofErr w:type="spellEnd"/>
      <w:r w:rsidRPr="007C32D7">
        <w:t xml:space="preserve">, </w:t>
      </w:r>
      <w:proofErr w:type="spellStart"/>
      <w:proofErr w:type="gramStart"/>
      <w:r w:rsidRPr="007C32D7">
        <w:t>t.student</w:t>
      </w:r>
      <w:proofErr w:type="gramEnd"/>
      <w:r w:rsidRPr="007C32D7">
        <w:t>_name</w:t>
      </w:r>
      <w:proofErr w:type="spellEnd"/>
    </w:p>
    <w:p w14:paraId="7C61D31C" w14:textId="77777777" w:rsidR="007C32D7" w:rsidRPr="007C32D7" w:rsidRDefault="007C32D7" w:rsidP="00CE2582">
      <w:pPr>
        <w:spacing w:after="0"/>
        <w:ind w:left="360"/>
      </w:pPr>
      <w:r w:rsidRPr="007C32D7">
        <w:t xml:space="preserve">        FROM courses c</w:t>
      </w:r>
    </w:p>
    <w:p w14:paraId="4FECE403" w14:textId="77777777" w:rsidR="007C32D7" w:rsidRPr="007C32D7" w:rsidRDefault="007C32D7" w:rsidP="00CE2582">
      <w:pPr>
        <w:spacing w:after="0"/>
        <w:ind w:left="360"/>
      </w:pPr>
      <w:r w:rsidRPr="007C32D7">
        <w:t xml:space="preserve">        LEFT JOIN (</w:t>
      </w:r>
    </w:p>
    <w:p w14:paraId="4DF43742" w14:textId="77777777" w:rsidR="007C32D7" w:rsidRPr="007C32D7" w:rsidRDefault="007C32D7" w:rsidP="00CE2582">
      <w:pPr>
        <w:spacing w:after="0"/>
        <w:ind w:left="360"/>
      </w:pPr>
      <w:r w:rsidRPr="007C32D7">
        <w:t xml:space="preserve">            SELECT </w:t>
      </w:r>
      <w:proofErr w:type="spellStart"/>
      <w:proofErr w:type="gramStart"/>
      <w:r w:rsidRPr="007C32D7">
        <w:t>s.student</w:t>
      </w:r>
      <w:proofErr w:type="gramEnd"/>
      <w:r w:rsidRPr="007C32D7">
        <w:t>_id</w:t>
      </w:r>
      <w:proofErr w:type="spellEnd"/>
      <w:r w:rsidRPr="007C32D7">
        <w:t xml:space="preserve">, </w:t>
      </w:r>
      <w:proofErr w:type="spellStart"/>
      <w:proofErr w:type="gramStart"/>
      <w:r w:rsidRPr="007C32D7">
        <w:t>s.student</w:t>
      </w:r>
      <w:proofErr w:type="gramEnd"/>
      <w:r w:rsidRPr="007C32D7">
        <w:t>_name</w:t>
      </w:r>
      <w:proofErr w:type="spellEnd"/>
      <w:r w:rsidRPr="007C32D7">
        <w:t xml:space="preserve">, </w:t>
      </w:r>
      <w:proofErr w:type="spellStart"/>
      <w:proofErr w:type="gramStart"/>
      <w:r w:rsidRPr="007C32D7">
        <w:t>e.course</w:t>
      </w:r>
      <w:proofErr w:type="gramEnd"/>
      <w:r w:rsidRPr="007C32D7">
        <w:t>_id</w:t>
      </w:r>
      <w:proofErr w:type="spellEnd"/>
    </w:p>
    <w:p w14:paraId="2CF8B598" w14:textId="77777777" w:rsidR="007C32D7" w:rsidRPr="007C32D7" w:rsidRDefault="007C32D7" w:rsidP="00CE2582">
      <w:pPr>
        <w:spacing w:after="0"/>
        <w:ind w:left="360"/>
      </w:pPr>
      <w:r w:rsidRPr="007C32D7">
        <w:t xml:space="preserve">            FROM students s </w:t>
      </w:r>
    </w:p>
    <w:p w14:paraId="5C5B6128" w14:textId="77777777" w:rsidR="007C32D7" w:rsidRPr="007C32D7" w:rsidRDefault="007C32D7" w:rsidP="00CE2582">
      <w:pPr>
        <w:spacing w:after="0"/>
        <w:ind w:left="360"/>
      </w:pPr>
      <w:r w:rsidRPr="007C32D7">
        <w:t xml:space="preserve">            INNER JOIN </w:t>
      </w:r>
      <w:proofErr w:type="spellStart"/>
      <w:r w:rsidRPr="007C32D7">
        <w:t>enrollments</w:t>
      </w:r>
      <w:proofErr w:type="spellEnd"/>
      <w:r w:rsidRPr="007C32D7">
        <w:t xml:space="preserve"> e</w:t>
      </w:r>
    </w:p>
    <w:p w14:paraId="38AB2CAC" w14:textId="77777777" w:rsidR="007C32D7" w:rsidRPr="007C32D7" w:rsidRDefault="007C32D7" w:rsidP="00CE2582">
      <w:pPr>
        <w:spacing w:after="0"/>
        <w:ind w:left="360"/>
      </w:pPr>
      <w:r w:rsidRPr="007C32D7">
        <w:t xml:space="preserve">            ON </w:t>
      </w:r>
      <w:proofErr w:type="spellStart"/>
      <w:proofErr w:type="gramStart"/>
      <w:r w:rsidRPr="007C32D7">
        <w:t>s.student</w:t>
      </w:r>
      <w:proofErr w:type="gramEnd"/>
      <w:r w:rsidRPr="007C32D7">
        <w:t>_id</w:t>
      </w:r>
      <w:proofErr w:type="spellEnd"/>
      <w:r w:rsidRPr="007C32D7">
        <w:t xml:space="preserve"> = </w:t>
      </w:r>
      <w:proofErr w:type="spellStart"/>
      <w:proofErr w:type="gramStart"/>
      <w:r w:rsidRPr="007C32D7">
        <w:t>e.student</w:t>
      </w:r>
      <w:proofErr w:type="gramEnd"/>
      <w:r w:rsidRPr="007C32D7">
        <w:t>_id</w:t>
      </w:r>
      <w:proofErr w:type="spellEnd"/>
    </w:p>
    <w:p w14:paraId="19DDA6F7" w14:textId="77777777" w:rsidR="007C32D7" w:rsidRPr="007C32D7" w:rsidRDefault="007C32D7" w:rsidP="00CE2582">
      <w:pPr>
        <w:spacing w:after="0"/>
        <w:ind w:left="360"/>
      </w:pPr>
      <w:r w:rsidRPr="007C32D7">
        <w:t xml:space="preserve">        ) t</w:t>
      </w:r>
    </w:p>
    <w:p w14:paraId="675B1B75" w14:textId="77777777" w:rsidR="007C32D7" w:rsidRPr="007C32D7" w:rsidRDefault="007C32D7" w:rsidP="00CE2582">
      <w:pPr>
        <w:spacing w:after="0"/>
        <w:ind w:left="360"/>
      </w:pPr>
      <w:r w:rsidRPr="007C32D7">
        <w:t xml:space="preserve">        ON </w:t>
      </w:r>
      <w:proofErr w:type="spellStart"/>
      <w:proofErr w:type="gramStart"/>
      <w:r w:rsidRPr="007C32D7">
        <w:t>c.course</w:t>
      </w:r>
      <w:proofErr w:type="gramEnd"/>
      <w:r w:rsidRPr="007C32D7">
        <w:t>_id</w:t>
      </w:r>
      <w:proofErr w:type="spellEnd"/>
      <w:r w:rsidRPr="007C32D7">
        <w:t xml:space="preserve"> = </w:t>
      </w:r>
      <w:proofErr w:type="spellStart"/>
      <w:proofErr w:type="gramStart"/>
      <w:r w:rsidRPr="007C32D7">
        <w:t>t.course</w:t>
      </w:r>
      <w:proofErr w:type="gramEnd"/>
      <w:r w:rsidRPr="007C32D7">
        <w:t>_id</w:t>
      </w:r>
      <w:proofErr w:type="spellEnd"/>
    </w:p>
    <w:p w14:paraId="2D394D84" w14:textId="77777777" w:rsidR="007C32D7" w:rsidRPr="007C32D7" w:rsidRDefault="007C32D7" w:rsidP="00CE2582">
      <w:pPr>
        <w:spacing w:after="0"/>
        <w:ind w:left="360"/>
      </w:pPr>
      <w:r w:rsidRPr="007C32D7">
        <w:t xml:space="preserve">        WHERE </w:t>
      </w:r>
      <w:proofErr w:type="spellStart"/>
      <w:proofErr w:type="gramStart"/>
      <w:r w:rsidRPr="007C32D7">
        <w:t>c.active</w:t>
      </w:r>
      <w:proofErr w:type="spellEnd"/>
      <w:proofErr w:type="gramEnd"/>
      <w:r w:rsidRPr="007C32D7">
        <w:t xml:space="preserve"> = true</w:t>
      </w:r>
    </w:p>
    <w:p w14:paraId="0A5F9E05" w14:textId="77777777" w:rsidR="007C32D7" w:rsidRPr="007C32D7" w:rsidRDefault="007C32D7" w:rsidP="00CE2582">
      <w:pPr>
        <w:spacing w:after="0"/>
        <w:ind w:left="360"/>
      </w:pPr>
      <w:r w:rsidRPr="007C32D7">
        <w:t>)</w:t>
      </w:r>
    </w:p>
    <w:p w14:paraId="113DC9DC" w14:textId="77777777" w:rsidR="007C32D7" w:rsidRPr="007C32D7" w:rsidRDefault="007C32D7" w:rsidP="007C32D7"/>
    <w:p w14:paraId="0A75BE90" w14:textId="77777777" w:rsidR="007C32D7" w:rsidRPr="007C32D7" w:rsidRDefault="007C32D7" w:rsidP="007C32D7">
      <w:r w:rsidRPr="007C32D7">
        <w:t xml:space="preserve">Which statement describes the resulting </w:t>
      </w:r>
      <w:proofErr w:type="spellStart"/>
      <w:r w:rsidRPr="007C32D7">
        <w:t>course_students</w:t>
      </w:r>
      <w:proofErr w:type="spellEnd"/>
      <w:r w:rsidRPr="007C32D7">
        <w:t xml:space="preserve"> </w:t>
      </w:r>
      <w:proofErr w:type="gramStart"/>
      <w:r w:rsidRPr="007C32D7">
        <w:t>table ?</w:t>
      </w:r>
      <w:proofErr w:type="gramEnd"/>
    </w:p>
    <w:p w14:paraId="621C5248" w14:textId="77777777" w:rsidR="007C32D7" w:rsidRPr="007C32D7" w:rsidRDefault="007C32D7" w:rsidP="00CE2582">
      <w:pPr>
        <w:pStyle w:val="ListParagraph"/>
        <w:numPr>
          <w:ilvl w:val="0"/>
          <w:numId w:val="59"/>
        </w:numPr>
      </w:pPr>
      <w:r w:rsidRPr="007C32D7">
        <w:t>It’s a cluster-scoped table. The SELECT statement will be executed at the table creation, but its output will be stored in the memory of the currently active cluster.</w:t>
      </w:r>
    </w:p>
    <w:p w14:paraId="738D884B" w14:textId="77777777" w:rsidR="007C32D7" w:rsidRPr="007C32D7" w:rsidRDefault="007C32D7" w:rsidP="00CE2582">
      <w:pPr>
        <w:pStyle w:val="ListParagraph"/>
        <w:numPr>
          <w:ilvl w:val="0"/>
          <w:numId w:val="59"/>
        </w:numPr>
      </w:pPr>
      <w:r w:rsidRPr="007C32D7">
        <w:t xml:space="preserve">It’s a virtual table that has no physical data. The SELECT statement will be executed each time the </w:t>
      </w:r>
      <w:proofErr w:type="spellStart"/>
      <w:r w:rsidRPr="007C32D7">
        <w:t>course_students</w:t>
      </w:r>
      <w:proofErr w:type="spellEnd"/>
      <w:r w:rsidRPr="007C32D7">
        <w:t xml:space="preserve"> table is queried.</w:t>
      </w:r>
    </w:p>
    <w:p w14:paraId="17B293EB" w14:textId="77777777" w:rsidR="007C32D7" w:rsidRPr="007C32D7" w:rsidRDefault="007C32D7" w:rsidP="00CE2582">
      <w:pPr>
        <w:pStyle w:val="ListParagraph"/>
        <w:numPr>
          <w:ilvl w:val="0"/>
          <w:numId w:val="59"/>
        </w:numPr>
      </w:pPr>
      <w:r w:rsidRPr="007C32D7">
        <w:t>It’s a session-scoped table. The SELECT statement will be executed at the table creation, but its output will be stored in the cache of the current active Spark session.</w:t>
      </w:r>
    </w:p>
    <w:p w14:paraId="38B170A0" w14:textId="77777777" w:rsidR="007C32D7" w:rsidRPr="007C32D7" w:rsidRDefault="007C32D7" w:rsidP="00CE2582">
      <w:pPr>
        <w:pStyle w:val="ListParagraph"/>
        <w:numPr>
          <w:ilvl w:val="0"/>
          <w:numId w:val="59"/>
        </w:numPr>
      </w:pPr>
      <w:r w:rsidRPr="00CE2582">
        <w:rPr>
          <w:highlight w:val="green"/>
        </w:rPr>
        <w:t>It’s a Delta Lake table. The SELECT statement will be executed at the table creation, and its output will be stored in Delta format on the underlying storage.</w:t>
      </w:r>
    </w:p>
    <w:p w14:paraId="0A3A694B" w14:textId="77777777" w:rsidR="007C32D7" w:rsidRPr="007C32D7" w:rsidRDefault="007C32D7" w:rsidP="007C32D7">
      <w:pPr>
        <w:rPr>
          <w:b/>
          <w:bCs/>
        </w:rPr>
      </w:pPr>
      <w:r w:rsidRPr="007C32D7">
        <w:rPr>
          <w:b/>
          <w:bCs/>
        </w:rPr>
        <w:t>Overall explanation</w:t>
      </w:r>
    </w:p>
    <w:p w14:paraId="7DE61A70" w14:textId="77777777" w:rsidR="007C32D7" w:rsidRPr="007C32D7" w:rsidRDefault="007C32D7" w:rsidP="007C32D7">
      <w:r w:rsidRPr="007C32D7">
        <w:lastRenderedPageBreak/>
        <w:t xml:space="preserve">CREATE TABLE AS SELECT statements, or CTAS statements create new Delta tables and populate them using the output of a SELECT query. So, </w:t>
      </w:r>
      <w:proofErr w:type="gramStart"/>
      <w:r w:rsidRPr="007C32D7">
        <w:t>The</w:t>
      </w:r>
      <w:proofErr w:type="gramEnd"/>
      <w:r w:rsidRPr="007C32D7">
        <w:t xml:space="preserve"> query result is stored in Delta format in the directory of the newly created table.</w:t>
      </w:r>
    </w:p>
    <w:p w14:paraId="6FE9CCEE" w14:textId="77777777" w:rsidR="007C32D7" w:rsidRPr="007C32D7" w:rsidRDefault="007C32D7" w:rsidP="007C32D7">
      <w:r w:rsidRPr="007C32D7">
        <w:t>Reference: (cf. AS query clause)</w:t>
      </w:r>
    </w:p>
    <w:p w14:paraId="7767C3BE" w14:textId="77777777" w:rsidR="007C32D7" w:rsidRPr="007C32D7" w:rsidRDefault="007C32D7" w:rsidP="007C32D7">
      <w:hyperlink r:id="rId40" w:history="1">
        <w:r w:rsidRPr="007C32D7">
          <w:rPr>
            <w:rStyle w:val="Hyperlink"/>
          </w:rPr>
          <w:t>https://docs.databricks.com/sql/language-manual/sql-ref-syntax-ddl-create-table-using.html</w:t>
        </w:r>
      </w:hyperlink>
    </w:p>
    <w:p w14:paraId="4520B4A2" w14:textId="77777777" w:rsidR="007C32D7" w:rsidRPr="007C32D7" w:rsidRDefault="007C32D7" w:rsidP="007C32D7"/>
    <w:p w14:paraId="12BE7329" w14:textId="293B1604" w:rsidR="007C32D7" w:rsidRPr="007C32D7" w:rsidRDefault="007C32D7" w:rsidP="007C32D7">
      <w:pPr>
        <w:rPr>
          <w:b/>
          <w:bCs/>
        </w:rPr>
      </w:pPr>
      <w:r w:rsidRPr="007C32D7">
        <w:rPr>
          <w:b/>
          <w:bCs/>
        </w:rPr>
        <w:t>Question 10</w:t>
      </w:r>
    </w:p>
    <w:p w14:paraId="2F54AA3C" w14:textId="77777777" w:rsidR="007C32D7" w:rsidRPr="007C32D7" w:rsidRDefault="007C32D7" w:rsidP="007C32D7">
      <w:r w:rsidRPr="007C32D7">
        <w:t>Which of the following statements best describes dynamic file pruning in Apache Spark?</w:t>
      </w:r>
    </w:p>
    <w:p w14:paraId="5E139E6E" w14:textId="77777777" w:rsidR="007C32D7" w:rsidRPr="007C32D7" w:rsidRDefault="007C32D7" w:rsidP="00797DF7">
      <w:pPr>
        <w:pStyle w:val="ListParagraph"/>
        <w:numPr>
          <w:ilvl w:val="0"/>
          <w:numId w:val="60"/>
        </w:numPr>
      </w:pPr>
      <w:r w:rsidRPr="007C32D7">
        <w:t>An optimization technique that automatically compresses large files during Spark job execution to prune storage usage.</w:t>
      </w:r>
    </w:p>
    <w:p w14:paraId="0CDCFDDC" w14:textId="77777777" w:rsidR="007C32D7" w:rsidRPr="007C32D7" w:rsidRDefault="007C32D7" w:rsidP="00797DF7">
      <w:pPr>
        <w:pStyle w:val="ListParagraph"/>
        <w:numPr>
          <w:ilvl w:val="0"/>
          <w:numId w:val="60"/>
        </w:numPr>
      </w:pPr>
      <w:r w:rsidRPr="00797DF7">
        <w:rPr>
          <w:highlight w:val="green"/>
        </w:rPr>
        <w:t>An optimization technique that skips reading irrelevant data files during query execution based on runtime filter information.</w:t>
      </w:r>
    </w:p>
    <w:p w14:paraId="1503A0C4" w14:textId="77777777" w:rsidR="007C32D7" w:rsidRPr="007C32D7" w:rsidRDefault="007C32D7" w:rsidP="00797DF7">
      <w:pPr>
        <w:pStyle w:val="ListParagraph"/>
        <w:numPr>
          <w:ilvl w:val="0"/>
          <w:numId w:val="60"/>
        </w:numPr>
      </w:pPr>
      <w:r w:rsidRPr="007C32D7">
        <w:t>An optimization technique that dynamically repartitions files into smaller chunks at runtime to balance workload across executors.</w:t>
      </w:r>
    </w:p>
    <w:p w14:paraId="473B2963" w14:textId="77777777" w:rsidR="007C32D7" w:rsidRPr="007C32D7" w:rsidRDefault="007C32D7" w:rsidP="00797DF7">
      <w:pPr>
        <w:pStyle w:val="ListParagraph"/>
        <w:numPr>
          <w:ilvl w:val="0"/>
          <w:numId w:val="60"/>
        </w:numPr>
      </w:pPr>
      <w:r w:rsidRPr="007C32D7">
        <w:t>An optimization technique that duplicates data files across worker nodes to improve data locality and query performance.</w:t>
      </w:r>
    </w:p>
    <w:p w14:paraId="43AF9EEB" w14:textId="77777777" w:rsidR="007C32D7" w:rsidRPr="007C32D7" w:rsidRDefault="007C32D7" w:rsidP="007C32D7">
      <w:pPr>
        <w:rPr>
          <w:b/>
          <w:bCs/>
        </w:rPr>
      </w:pPr>
      <w:r w:rsidRPr="007C32D7">
        <w:rPr>
          <w:b/>
          <w:bCs/>
        </w:rPr>
        <w:t>Overall explanation</w:t>
      </w:r>
    </w:p>
    <w:p w14:paraId="4370830D" w14:textId="77777777" w:rsidR="007C32D7" w:rsidRPr="007C32D7" w:rsidRDefault="007C32D7" w:rsidP="007C32D7">
      <w:pPr>
        <w:rPr>
          <w:sz w:val="22"/>
          <w:szCs w:val="22"/>
        </w:rPr>
      </w:pPr>
      <w:r w:rsidRPr="007C32D7">
        <w:rPr>
          <w:sz w:val="22"/>
          <w:szCs w:val="22"/>
        </w:rPr>
        <w:t>Dynamic file pruning in Apache Spark is an optimization technique that skips reading irrelevant data files during query execution by leveraging runtime filter information, which allows Spark to avoid scanning files that do not match the query predicates, thereby improving performance and reducing I/O.</w:t>
      </w:r>
    </w:p>
    <w:p w14:paraId="4E604FDB" w14:textId="77777777" w:rsidR="007C32D7" w:rsidRDefault="007C32D7" w:rsidP="007C32D7">
      <w:pPr>
        <w:rPr>
          <w:b/>
          <w:bCs/>
        </w:rPr>
      </w:pPr>
      <w:r w:rsidRPr="007C32D7">
        <w:rPr>
          <w:b/>
          <w:bCs/>
        </w:rPr>
        <w:t>Resources</w:t>
      </w:r>
    </w:p>
    <w:p w14:paraId="1E43CCDD" w14:textId="1A0531F4" w:rsidR="00750ED2" w:rsidRDefault="00750ED2" w:rsidP="007C32D7">
      <w:hyperlink r:id="rId41" w:history="1">
        <w:r w:rsidRPr="00E21291">
          <w:rPr>
            <w:rStyle w:val="Hyperlink"/>
          </w:rPr>
          <w:t>https://docs.databricks.com/aws/en/optimizations/dynamic-file-pruning</w:t>
        </w:r>
      </w:hyperlink>
    </w:p>
    <w:p w14:paraId="68B4B8BF" w14:textId="77777777" w:rsidR="00750ED2" w:rsidRPr="007C32D7" w:rsidRDefault="00750ED2" w:rsidP="007C32D7"/>
    <w:p w14:paraId="5FE45EFF" w14:textId="5AC84F93" w:rsidR="007C32D7" w:rsidRPr="007C32D7" w:rsidRDefault="007C32D7" w:rsidP="007C32D7">
      <w:pPr>
        <w:rPr>
          <w:b/>
          <w:bCs/>
        </w:rPr>
      </w:pPr>
      <w:r w:rsidRPr="007C32D7">
        <w:rPr>
          <w:b/>
          <w:bCs/>
        </w:rPr>
        <w:t>Question 12</w:t>
      </w:r>
    </w:p>
    <w:p w14:paraId="571D3FB1" w14:textId="77777777" w:rsidR="007C32D7" w:rsidRPr="007C32D7" w:rsidRDefault="007C32D7" w:rsidP="007C32D7">
      <w:r w:rsidRPr="007C32D7">
        <w:t>A junior data engineer has created the table ‘</w:t>
      </w:r>
      <w:proofErr w:type="spellStart"/>
      <w:r w:rsidRPr="007C32D7">
        <w:t>orders_backup</w:t>
      </w:r>
      <w:proofErr w:type="spellEnd"/>
      <w:r w:rsidRPr="007C32D7">
        <w:t xml:space="preserve">’ as a copy of the table “orders”. Recently, the team started getting an error when querying the </w:t>
      </w:r>
      <w:proofErr w:type="spellStart"/>
      <w:r w:rsidRPr="007C32D7">
        <w:t>orders_backup</w:t>
      </w:r>
      <w:proofErr w:type="spellEnd"/>
      <w:r w:rsidRPr="007C32D7">
        <w:t xml:space="preserve"> indicating that some data files are no longer present. The transaction logs for the orders tables show a recent run of VACUUM command.</w:t>
      </w:r>
    </w:p>
    <w:p w14:paraId="4FD74537" w14:textId="77777777" w:rsidR="007C32D7" w:rsidRPr="007C32D7" w:rsidRDefault="007C32D7" w:rsidP="007C32D7">
      <w:r w:rsidRPr="007C32D7">
        <w:t xml:space="preserve">Which of the following explains how the data engineer created the </w:t>
      </w:r>
      <w:proofErr w:type="spellStart"/>
      <w:r w:rsidRPr="007C32D7">
        <w:t>orders_backup</w:t>
      </w:r>
      <w:proofErr w:type="spellEnd"/>
      <w:r w:rsidRPr="007C32D7">
        <w:t xml:space="preserve"> </w:t>
      </w:r>
      <w:proofErr w:type="gramStart"/>
      <w:r w:rsidRPr="007C32D7">
        <w:t>table ?</w:t>
      </w:r>
      <w:proofErr w:type="gramEnd"/>
    </w:p>
    <w:p w14:paraId="108724ED" w14:textId="77777777" w:rsidR="007C32D7" w:rsidRPr="007C32D7" w:rsidRDefault="007C32D7" w:rsidP="007259F5">
      <w:pPr>
        <w:pStyle w:val="ListParagraph"/>
        <w:numPr>
          <w:ilvl w:val="0"/>
          <w:numId w:val="61"/>
        </w:numPr>
      </w:pPr>
      <w:r w:rsidRPr="007C32D7">
        <w:t xml:space="preserve">The </w:t>
      </w:r>
      <w:proofErr w:type="spellStart"/>
      <w:r w:rsidRPr="007C32D7">
        <w:t>orders_backup</w:t>
      </w:r>
      <w:proofErr w:type="spellEnd"/>
      <w:r w:rsidRPr="007C32D7">
        <w:t xml:space="preserve"> table was created using Delta Lake’s DEEP CLONE functionality from the orders table</w:t>
      </w:r>
    </w:p>
    <w:p w14:paraId="41772171" w14:textId="77777777" w:rsidR="007C32D7" w:rsidRPr="007C32D7" w:rsidRDefault="007C32D7" w:rsidP="007259F5">
      <w:pPr>
        <w:pStyle w:val="ListParagraph"/>
        <w:numPr>
          <w:ilvl w:val="0"/>
          <w:numId w:val="61"/>
        </w:numPr>
      </w:pPr>
      <w:r w:rsidRPr="007259F5">
        <w:rPr>
          <w:highlight w:val="green"/>
        </w:rPr>
        <w:t xml:space="preserve">The </w:t>
      </w:r>
      <w:proofErr w:type="spellStart"/>
      <w:r w:rsidRPr="007259F5">
        <w:rPr>
          <w:highlight w:val="green"/>
        </w:rPr>
        <w:t>orders_backup</w:t>
      </w:r>
      <w:proofErr w:type="spellEnd"/>
      <w:r w:rsidRPr="007259F5">
        <w:rPr>
          <w:highlight w:val="green"/>
        </w:rPr>
        <w:t xml:space="preserve"> table was created using Delta Lake’s SHALLOW CLONE functionality from the orders table</w:t>
      </w:r>
    </w:p>
    <w:p w14:paraId="124ACD29" w14:textId="77777777" w:rsidR="007C32D7" w:rsidRPr="007C32D7" w:rsidRDefault="007C32D7" w:rsidP="007259F5">
      <w:pPr>
        <w:pStyle w:val="ListParagraph"/>
        <w:numPr>
          <w:ilvl w:val="0"/>
          <w:numId w:val="61"/>
        </w:numPr>
      </w:pPr>
      <w:r w:rsidRPr="007C32D7">
        <w:t xml:space="preserve">The </w:t>
      </w:r>
      <w:proofErr w:type="spellStart"/>
      <w:r w:rsidRPr="007C32D7">
        <w:t>orders_backup</w:t>
      </w:r>
      <w:proofErr w:type="spellEnd"/>
      <w:r w:rsidRPr="007C32D7">
        <w:t xml:space="preserve"> table was created using CRAS statement from orders table</w:t>
      </w:r>
    </w:p>
    <w:p w14:paraId="5AAD60F4" w14:textId="77777777" w:rsidR="007C32D7" w:rsidRPr="007C32D7" w:rsidRDefault="007C32D7" w:rsidP="007259F5">
      <w:pPr>
        <w:pStyle w:val="ListParagraph"/>
        <w:numPr>
          <w:ilvl w:val="0"/>
          <w:numId w:val="61"/>
        </w:numPr>
      </w:pPr>
      <w:r w:rsidRPr="007C32D7">
        <w:t xml:space="preserve">The </w:t>
      </w:r>
      <w:proofErr w:type="spellStart"/>
      <w:r w:rsidRPr="007C32D7">
        <w:t>orders_backup</w:t>
      </w:r>
      <w:proofErr w:type="spellEnd"/>
      <w:r w:rsidRPr="007C32D7">
        <w:t xml:space="preserve"> table was created using CTAS statement from orders table</w:t>
      </w:r>
    </w:p>
    <w:p w14:paraId="486D6049" w14:textId="77777777" w:rsidR="007C32D7" w:rsidRPr="007C32D7" w:rsidRDefault="007C32D7" w:rsidP="007C32D7">
      <w:pPr>
        <w:rPr>
          <w:b/>
          <w:bCs/>
        </w:rPr>
      </w:pPr>
      <w:r w:rsidRPr="007C32D7">
        <w:rPr>
          <w:b/>
          <w:bCs/>
        </w:rPr>
        <w:lastRenderedPageBreak/>
        <w:t>Overall explanation</w:t>
      </w:r>
    </w:p>
    <w:p w14:paraId="27139CB9" w14:textId="77777777" w:rsidR="007C32D7" w:rsidRPr="007C32D7" w:rsidRDefault="007C32D7" w:rsidP="007C32D7">
      <w:r w:rsidRPr="007C32D7">
        <w:t>With Shallow Clone, you create a copy of a table by just copying the Delta transaction logs.</w:t>
      </w:r>
    </w:p>
    <w:p w14:paraId="367034A2" w14:textId="77777777" w:rsidR="007C32D7" w:rsidRPr="007C32D7" w:rsidRDefault="007C32D7" w:rsidP="007C32D7">
      <w:r w:rsidRPr="007C32D7">
        <w:t>That means that there is no data moving during Shallow Cloning.</w:t>
      </w:r>
    </w:p>
    <w:p w14:paraId="099FF303" w14:textId="77777777" w:rsidR="007C32D7" w:rsidRPr="007C32D7" w:rsidRDefault="007C32D7" w:rsidP="007C32D7">
      <w:r w:rsidRPr="007C32D7">
        <w:t>Running the VACUUM command on the source table may purge data files referenced in the transaction log of the clone. In this case, you will get an error when querying the clone indicating that some data files are no longer present.</w:t>
      </w:r>
    </w:p>
    <w:p w14:paraId="2980AB35" w14:textId="77777777" w:rsidR="007C32D7" w:rsidRPr="007C32D7" w:rsidRDefault="007C32D7" w:rsidP="007C32D7">
      <w:pPr>
        <w:rPr>
          <w:b/>
          <w:bCs/>
        </w:rPr>
      </w:pPr>
      <w:r w:rsidRPr="007C32D7">
        <w:rPr>
          <w:b/>
          <w:bCs/>
        </w:rPr>
        <w:t>Reference:</w:t>
      </w:r>
    </w:p>
    <w:p w14:paraId="4834CF1E" w14:textId="77777777" w:rsidR="007C32D7" w:rsidRPr="007C32D7" w:rsidRDefault="007C32D7" w:rsidP="007C32D7">
      <w:hyperlink r:id="rId42" w:history="1">
        <w:r w:rsidRPr="007C32D7">
          <w:rPr>
            <w:rStyle w:val="Hyperlink"/>
          </w:rPr>
          <w:t>https://docs.databricks.com/delta/clone.html</w:t>
        </w:r>
      </w:hyperlink>
    </w:p>
    <w:p w14:paraId="2CFA9AF3" w14:textId="77777777" w:rsidR="007C32D7" w:rsidRPr="007C32D7" w:rsidRDefault="007C32D7" w:rsidP="007C32D7"/>
    <w:p w14:paraId="1A883775" w14:textId="51A1961D" w:rsidR="007C32D7" w:rsidRPr="007C32D7" w:rsidRDefault="007C32D7" w:rsidP="007C32D7">
      <w:pPr>
        <w:rPr>
          <w:b/>
          <w:bCs/>
        </w:rPr>
      </w:pPr>
      <w:r w:rsidRPr="007C32D7">
        <w:rPr>
          <w:b/>
          <w:bCs/>
        </w:rPr>
        <w:t>Question 14</w:t>
      </w:r>
    </w:p>
    <w:p w14:paraId="76C436E7" w14:textId="77777777" w:rsidR="007C32D7" w:rsidRPr="007C32D7" w:rsidRDefault="007C32D7" w:rsidP="007C32D7">
      <w:r w:rsidRPr="007C32D7">
        <w:t>“A feature built into Delta Lake that allows to automatically generate CDC feeds about Delta Lake tables”</w:t>
      </w:r>
    </w:p>
    <w:p w14:paraId="70799D21" w14:textId="77777777" w:rsidR="007C32D7" w:rsidRPr="007C32D7" w:rsidRDefault="007C32D7" w:rsidP="007C32D7">
      <w:r w:rsidRPr="007C32D7">
        <w:t>Which of the following is being described in the above statement?</w:t>
      </w:r>
    </w:p>
    <w:p w14:paraId="048DF62D" w14:textId="77777777" w:rsidR="007C32D7" w:rsidRPr="007C32D7" w:rsidRDefault="007C32D7" w:rsidP="00496B3C">
      <w:pPr>
        <w:pStyle w:val="ListParagraph"/>
        <w:numPr>
          <w:ilvl w:val="0"/>
          <w:numId w:val="62"/>
        </w:numPr>
      </w:pPr>
      <w:r w:rsidRPr="007C32D7">
        <w:t>Slowly Changing Dimension (SCD)</w:t>
      </w:r>
    </w:p>
    <w:p w14:paraId="5529C123" w14:textId="77777777" w:rsidR="007C32D7" w:rsidRPr="007C32D7" w:rsidRDefault="007C32D7" w:rsidP="00496B3C">
      <w:pPr>
        <w:pStyle w:val="ListParagraph"/>
        <w:numPr>
          <w:ilvl w:val="0"/>
          <w:numId w:val="62"/>
        </w:numPr>
      </w:pPr>
      <w:r w:rsidRPr="007C32D7">
        <w:t>Optimized writes</w:t>
      </w:r>
    </w:p>
    <w:p w14:paraId="3DE33CAC" w14:textId="77777777" w:rsidR="007C32D7" w:rsidRPr="007C32D7" w:rsidRDefault="007C32D7" w:rsidP="00496B3C">
      <w:pPr>
        <w:pStyle w:val="ListParagraph"/>
        <w:numPr>
          <w:ilvl w:val="0"/>
          <w:numId w:val="62"/>
        </w:numPr>
      </w:pPr>
      <w:r w:rsidRPr="007C32D7">
        <w:t>Auto Optimize</w:t>
      </w:r>
    </w:p>
    <w:p w14:paraId="52D6BAFA" w14:textId="77777777" w:rsidR="007C32D7" w:rsidRPr="007C32D7" w:rsidRDefault="007C32D7" w:rsidP="00496B3C">
      <w:pPr>
        <w:pStyle w:val="ListParagraph"/>
        <w:numPr>
          <w:ilvl w:val="0"/>
          <w:numId w:val="62"/>
        </w:numPr>
      </w:pPr>
      <w:r w:rsidRPr="00496B3C">
        <w:rPr>
          <w:highlight w:val="green"/>
        </w:rPr>
        <w:t>Change Data Feed (CDF)</w:t>
      </w:r>
    </w:p>
    <w:p w14:paraId="12CFFAA4" w14:textId="77777777" w:rsidR="007C32D7" w:rsidRPr="007C32D7" w:rsidRDefault="007C32D7" w:rsidP="007C32D7">
      <w:pPr>
        <w:rPr>
          <w:b/>
          <w:bCs/>
        </w:rPr>
      </w:pPr>
      <w:r w:rsidRPr="007C32D7">
        <w:rPr>
          <w:b/>
          <w:bCs/>
        </w:rPr>
        <w:t>Overall explanation</w:t>
      </w:r>
    </w:p>
    <w:p w14:paraId="4FCF15AE" w14:textId="77777777" w:rsidR="007C32D7" w:rsidRPr="007C32D7" w:rsidRDefault="007C32D7" w:rsidP="007C32D7">
      <w:r w:rsidRPr="007C32D7">
        <w:t xml:space="preserve">Change Data </w:t>
      </w:r>
      <w:proofErr w:type="gramStart"/>
      <w:r w:rsidRPr="007C32D7">
        <w:t>Feed ,or</w:t>
      </w:r>
      <w:proofErr w:type="gramEnd"/>
      <w:r w:rsidRPr="007C32D7">
        <w:t xml:space="preserve"> CDF, is a new feature built into Delta Lake that allows it to automatically generate CDC feeds about Delta Lake tables.</w:t>
      </w:r>
    </w:p>
    <w:p w14:paraId="79FFF1C8" w14:textId="77777777" w:rsidR="007C32D7" w:rsidRPr="007C32D7" w:rsidRDefault="007C32D7" w:rsidP="007C32D7">
      <w:r w:rsidRPr="007C32D7">
        <w:t>CDF records row-level changes for all the data written into a Delta table. This includes the row data along with metadata indicating whether the specified row was inserted, deleted, or updated.</w:t>
      </w:r>
    </w:p>
    <w:p w14:paraId="32098C1F" w14:textId="77777777" w:rsidR="007C32D7" w:rsidRPr="007C32D7" w:rsidRDefault="007C32D7" w:rsidP="007C32D7">
      <w:r w:rsidRPr="007C32D7">
        <w:t>Reference:</w:t>
      </w:r>
    </w:p>
    <w:p w14:paraId="33515D6D" w14:textId="77777777" w:rsidR="007C32D7" w:rsidRDefault="007C32D7" w:rsidP="007C32D7">
      <w:hyperlink r:id="rId43" w:history="1">
        <w:r w:rsidRPr="007C32D7">
          <w:rPr>
            <w:rStyle w:val="Hyperlink"/>
          </w:rPr>
          <w:t>https://docs.databricks.com/delta/delta-change-data-feed.html</w:t>
        </w:r>
      </w:hyperlink>
    </w:p>
    <w:p w14:paraId="35EC0987" w14:textId="77777777" w:rsidR="00A369A2" w:rsidRPr="007C32D7" w:rsidRDefault="00A369A2" w:rsidP="007C32D7"/>
    <w:p w14:paraId="3CCF52A6" w14:textId="3F08BCF6" w:rsidR="007C32D7" w:rsidRPr="007C32D7" w:rsidRDefault="007C32D7" w:rsidP="007C32D7">
      <w:pPr>
        <w:rPr>
          <w:b/>
          <w:bCs/>
        </w:rPr>
      </w:pPr>
      <w:r w:rsidRPr="007C32D7">
        <w:rPr>
          <w:b/>
          <w:bCs/>
        </w:rPr>
        <w:t>Question 17</w:t>
      </w:r>
    </w:p>
    <w:p w14:paraId="78A27D06" w14:textId="77777777" w:rsidR="007C32D7" w:rsidRPr="007C32D7" w:rsidRDefault="007C32D7" w:rsidP="007C32D7">
      <w:pPr>
        <w:rPr>
          <w:sz w:val="22"/>
          <w:szCs w:val="22"/>
        </w:rPr>
      </w:pPr>
      <w:r w:rsidRPr="007C32D7">
        <w:rPr>
          <w:sz w:val="22"/>
          <w:szCs w:val="22"/>
        </w:rPr>
        <w:t>A data engineer is tasked with ingesting x-ray image files of type JPEG into a Delta table using Auto Loader.</w:t>
      </w:r>
    </w:p>
    <w:p w14:paraId="6D775362" w14:textId="77777777" w:rsidR="007C32D7" w:rsidRPr="007C32D7" w:rsidRDefault="007C32D7" w:rsidP="007C32D7">
      <w:pPr>
        <w:rPr>
          <w:sz w:val="22"/>
          <w:szCs w:val="22"/>
        </w:rPr>
      </w:pPr>
      <w:r w:rsidRPr="007C32D7">
        <w:rPr>
          <w:sz w:val="22"/>
          <w:szCs w:val="22"/>
        </w:rPr>
        <w:t>Which of the following code snippets can the data engineer use to achieve this task?</w:t>
      </w:r>
    </w:p>
    <w:p w14:paraId="15C6D4EF" w14:textId="77777777" w:rsidR="007C32D7" w:rsidRPr="007C32D7" w:rsidRDefault="007C32D7" w:rsidP="00255FBF">
      <w:pPr>
        <w:spacing w:after="0"/>
        <w:ind w:left="360"/>
      </w:pPr>
      <w:proofErr w:type="spellStart"/>
      <w:r w:rsidRPr="007C32D7">
        <w:t>df</w:t>
      </w:r>
      <w:proofErr w:type="spellEnd"/>
      <w:r w:rsidRPr="007C32D7">
        <w:t xml:space="preserve"> = </w:t>
      </w:r>
      <w:proofErr w:type="spellStart"/>
      <w:proofErr w:type="gramStart"/>
      <w:r w:rsidRPr="007C32D7">
        <w:t>spark.readStream.format</w:t>
      </w:r>
      <w:proofErr w:type="spellEnd"/>
      <w:proofErr w:type="gramEnd"/>
      <w:r w:rsidRPr="007C32D7">
        <w:t>("cloudFiles") \</w:t>
      </w:r>
    </w:p>
    <w:p w14:paraId="07E391E5" w14:textId="77777777" w:rsidR="007C32D7" w:rsidRPr="007C32D7" w:rsidRDefault="007C32D7" w:rsidP="00255FBF">
      <w:pPr>
        <w:spacing w:after="0"/>
        <w:ind w:left="360"/>
      </w:pPr>
      <w:r w:rsidRPr="007C32D7">
        <w:t xml:space="preserve">          </w:t>
      </w:r>
      <w:proofErr w:type="gramStart"/>
      <w:r w:rsidRPr="007C32D7">
        <w:t>.option</w:t>
      </w:r>
      <w:proofErr w:type="gramEnd"/>
      <w:r w:rsidRPr="007C32D7">
        <w:t>("cloudFiles.format", "</w:t>
      </w:r>
      <w:proofErr w:type="spellStart"/>
      <w:r w:rsidRPr="007C32D7">
        <w:t>binaryFile</w:t>
      </w:r>
      <w:proofErr w:type="spellEnd"/>
      <w:r w:rsidRPr="007C32D7">
        <w:t>") \</w:t>
      </w:r>
    </w:p>
    <w:p w14:paraId="4060B317" w14:textId="77777777" w:rsidR="007C32D7" w:rsidRDefault="007C32D7" w:rsidP="00255FBF">
      <w:pPr>
        <w:spacing w:after="0"/>
        <w:ind w:left="360"/>
      </w:pPr>
      <w:r w:rsidRPr="007C32D7">
        <w:t xml:space="preserve">          </w:t>
      </w:r>
      <w:proofErr w:type="gramStart"/>
      <w:r w:rsidRPr="007C32D7">
        <w:t>.load</w:t>
      </w:r>
      <w:proofErr w:type="gramEnd"/>
      <w:r w:rsidRPr="007C32D7">
        <w:t>(“/source/x-ray/*.jpg”)</w:t>
      </w:r>
    </w:p>
    <w:p w14:paraId="40E05AC3" w14:textId="77777777" w:rsidR="00255FBF" w:rsidRPr="007C32D7" w:rsidRDefault="00255FBF" w:rsidP="00255FBF">
      <w:pPr>
        <w:spacing w:after="0"/>
        <w:ind w:left="360"/>
      </w:pPr>
    </w:p>
    <w:p w14:paraId="59BA270F" w14:textId="77777777" w:rsidR="007C32D7" w:rsidRPr="007C32D7" w:rsidRDefault="007C32D7" w:rsidP="00255FBF">
      <w:pPr>
        <w:spacing w:after="0"/>
        <w:ind w:left="360"/>
        <w:rPr>
          <w:highlight w:val="green"/>
        </w:rPr>
      </w:pPr>
      <w:proofErr w:type="spellStart"/>
      <w:r w:rsidRPr="007C32D7">
        <w:rPr>
          <w:highlight w:val="green"/>
        </w:rPr>
        <w:lastRenderedPageBreak/>
        <w:t>df</w:t>
      </w:r>
      <w:proofErr w:type="spellEnd"/>
      <w:r w:rsidRPr="007C32D7">
        <w:rPr>
          <w:highlight w:val="green"/>
        </w:rPr>
        <w:t xml:space="preserve"> = </w:t>
      </w:r>
      <w:proofErr w:type="spellStart"/>
      <w:proofErr w:type="gramStart"/>
      <w:r w:rsidRPr="007C32D7">
        <w:rPr>
          <w:highlight w:val="green"/>
        </w:rPr>
        <w:t>spark.readStream.format</w:t>
      </w:r>
      <w:proofErr w:type="spellEnd"/>
      <w:proofErr w:type="gramEnd"/>
      <w:r w:rsidRPr="007C32D7">
        <w:rPr>
          <w:highlight w:val="green"/>
        </w:rPr>
        <w:t>("cloudFiles") \</w:t>
      </w:r>
    </w:p>
    <w:p w14:paraId="55793FCB" w14:textId="77777777" w:rsidR="007C32D7" w:rsidRPr="007C32D7" w:rsidRDefault="007C32D7" w:rsidP="00255FBF">
      <w:pPr>
        <w:spacing w:after="0"/>
        <w:ind w:left="360"/>
        <w:rPr>
          <w:highlight w:val="green"/>
        </w:rPr>
      </w:pPr>
      <w:r w:rsidRPr="007C32D7">
        <w:rPr>
          <w:highlight w:val="green"/>
        </w:rPr>
        <w:t xml:space="preserve">          </w:t>
      </w:r>
      <w:proofErr w:type="gramStart"/>
      <w:r w:rsidRPr="007C32D7">
        <w:rPr>
          <w:highlight w:val="green"/>
        </w:rPr>
        <w:t>.option</w:t>
      </w:r>
      <w:proofErr w:type="gramEnd"/>
      <w:r w:rsidRPr="007C32D7">
        <w:rPr>
          <w:highlight w:val="green"/>
        </w:rPr>
        <w:t>("cloudFiles.format", "</w:t>
      </w:r>
      <w:proofErr w:type="spellStart"/>
      <w:r w:rsidRPr="007C32D7">
        <w:rPr>
          <w:highlight w:val="green"/>
        </w:rPr>
        <w:t>binaryFile</w:t>
      </w:r>
      <w:proofErr w:type="spellEnd"/>
      <w:r w:rsidRPr="007C32D7">
        <w:rPr>
          <w:highlight w:val="green"/>
        </w:rPr>
        <w:t>") \</w:t>
      </w:r>
    </w:p>
    <w:p w14:paraId="27912451" w14:textId="77777777" w:rsidR="007C32D7" w:rsidRPr="007C32D7" w:rsidRDefault="007C32D7" w:rsidP="00255FBF">
      <w:pPr>
        <w:spacing w:after="0"/>
        <w:ind w:left="360"/>
        <w:rPr>
          <w:highlight w:val="green"/>
        </w:rPr>
      </w:pPr>
      <w:r w:rsidRPr="007C32D7">
        <w:rPr>
          <w:highlight w:val="green"/>
        </w:rPr>
        <w:t xml:space="preserve">          </w:t>
      </w:r>
      <w:proofErr w:type="gramStart"/>
      <w:r w:rsidRPr="007C32D7">
        <w:rPr>
          <w:highlight w:val="green"/>
        </w:rPr>
        <w:t>.option</w:t>
      </w:r>
      <w:proofErr w:type="gramEnd"/>
      <w:r w:rsidRPr="007C32D7">
        <w:rPr>
          <w:highlight w:val="green"/>
        </w:rPr>
        <w:t>("</w:t>
      </w:r>
      <w:proofErr w:type="spellStart"/>
      <w:r w:rsidRPr="007C32D7">
        <w:rPr>
          <w:highlight w:val="green"/>
        </w:rPr>
        <w:t>pathGlobfilter</w:t>
      </w:r>
      <w:proofErr w:type="spellEnd"/>
      <w:r w:rsidRPr="007C32D7">
        <w:rPr>
          <w:highlight w:val="green"/>
        </w:rPr>
        <w:t>", "*.jpg") \</w:t>
      </w:r>
    </w:p>
    <w:p w14:paraId="062AFB8A" w14:textId="77777777" w:rsidR="007C32D7" w:rsidRDefault="007C32D7" w:rsidP="00255FBF">
      <w:pPr>
        <w:spacing w:after="0"/>
        <w:ind w:left="360"/>
      </w:pPr>
      <w:r w:rsidRPr="007C32D7">
        <w:rPr>
          <w:highlight w:val="green"/>
        </w:rPr>
        <w:t xml:space="preserve">          </w:t>
      </w:r>
      <w:proofErr w:type="gramStart"/>
      <w:r w:rsidRPr="007C32D7">
        <w:rPr>
          <w:highlight w:val="green"/>
        </w:rPr>
        <w:t>.load</w:t>
      </w:r>
      <w:proofErr w:type="gramEnd"/>
      <w:r w:rsidRPr="007C32D7">
        <w:rPr>
          <w:highlight w:val="green"/>
        </w:rPr>
        <w:t>(“/source/x-ray”)</w:t>
      </w:r>
    </w:p>
    <w:p w14:paraId="2C456B68" w14:textId="77777777" w:rsidR="00255FBF" w:rsidRPr="007C32D7" w:rsidRDefault="00255FBF" w:rsidP="00255FBF">
      <w:pPr>
        <w:spacing w:after="0"/>
        <w:ind w:left="360"/>
      </w:pPr>
    </w:p>
    <w:p w14:paraId="3A0094E1" w14:textId="77777777" w:rsidR="007C32D7" w:rsidRPr="007C32D7" w:rsidRDefault="007C32D7" w:rsidP="00255FBF">
      <w:pPr>
        <w:spacing w:after="0"/>
        <w:ind w:left="360"/>
      </w:pPr>
      <w:proofErr w:type="spellStart"/>
      <w:r w:rsidRPr="007C32D7">
        <w:t>df</w:t>
      </w:r>
      <w:proofErr w:type="spellEnd"/>
      <w:r w:rsidRPr="007C32D7">
        <w:t xml:space="preserve"> = </w:t>
      </w:r>
      <w:proofErr w:type="spellStart"/>
      <w:proofErr w:type="gramStart"/>
      <w:r w:rsidRPr="007C32D7">
        <w:t>spark.readStream.format</w:t>
      </w:r>
      <w:proofErr w:type="spellEnd"/>
      <w:proofErr w:type="gramEnd"/>
      <w:r w:rsidRPr="007C32D7">
        <w:t>("cloudFiles") \</w:t>
      </w:r>
    </w:p>
    <w:p w14:paraId="435C5AF9" w14:textId="77777777" w:rsidR="007C32D7" w:rsidRPr="007C32D7" w:rsidRDefault="007C32D7" w:rsidP="00255FBF">
      <w:pPr>
        <w:spacing w:after="0"/>
        <w:ind w:left="360"/>
      </w:pPr>
      <w:r w:rsidRPr="007C32D7">
        <w:t xml:space="preserve">          </w:t>
      </w:r>
      <w:proofErr w:type="gramStart"/>
      <w:r w:rsidRPr="007C32D7">
        <w:t>.option</w:t>
      </w:r>
      <w:proofErr w:type="gramEnd"/>
      <w:r w:rsidRPr="007C32D7">
        <w:t>("cloudFiles.format", "jpg") \</w:t>
      </w:r>
    </w:p>
    <w:p w14:paraId="491AD720" w14:textId="77777777" w:rsidR="007C32D7" w:rsidRDefault="007C32D7" w:rsidP="00255FBF">
      <w:pPr>
        <w:spacing w:after="0"/>
        <w:ind w:left="360"/>
      </w:pPr>
      <w:r w:rsidRPr="007C32D7">
        <w:t xml:space="preserve">          </w:t>
      </w:r>
      <w:proofErr w:type="gramStart"/>
      <w:r w:rsidRPr="007C32D7">
        <w:t>.load</w:t>
      </w:r>
      <w:proofErr w:type="gramEnd"/>
      <w:r w:rsidRPr="007C32D7">
        <w:t>(“/source/x-ray”)</w:t>
      </w:r>
    </w:p>
    <w:p w14:paraId="311C0B8F" w14:textId="77777777" w:rsidR="00255FBF" w:rsidRPr="007C32D7" w:rsidRDefault="00255FBF" w:rsidP="00255FBF">
      <w:pPr>
        <w:spacing w:after="0"/>
        <w:ind w:left="360"/>
      </w:pPr>
    </w:p>
    <w:p w14:paraId="25BBCA35" w14:textId="77777777" w:rsidR="007C32D7" w:rsidRPr="007C32D7" w:rsidRDefault="007C32D7" w:rsidP="00255FBF">
      <w:pPr>
        <w:spacing w:after="0"/>
        <w:ind w:left="360"/>
      </w:pPr>
      <w:proofErr w:type="spellStart"/>
      <w:r w:rsidRPr="007C32D7">
        <w:t>df</w:t>
      </w:r>
      <w:proofErr w:type="spellEnd"/>
      <w:r w:rsidRPr="007C32D7">
        <w:t xml:space="preserve"> = </w:t>
      </w:r>
      <w:proofErr w:type="spellStart"/>
      <w:proofErr w:type="gramStart"/>
      <w:r w:rsidRPr="007C32D7">
        <w:t>spark.readStream.format</w:t>
      </w:r>
      <w:proofErr w:type="spellEnd"/>
      <w:proofErr w:type="gramEnd"/>
      <w:r w:rsidRPr="007C32D7">
        <w:t>("cloudFiles") \</w:t>
      </w:r>
    </w:p>
    <w:p w14:paraId="30491617" w14:textId="77777777" w:rsidR="007C32D7" w:rsidRPr="007C32D7" w:rsidRDefault="007C32D7" w:rsidP="00255FBF">
      <w:pPr>
        <w:spacing w:after="0"/>
        <w:ind w:left="360"/>
      </w:pPr>
      <w:r w:rsidRPr="007C32D7">
        <w:t xml:space="preserve">          </w:t>
      </w:r>
      <w:proofErr w:type="gramStart"/>
      <w:r w:rsidRPr="007C32D7">
        <w:t>.option</w:t>
      </w:r>
      <w:proofErr w:type="gramEnd"/>
      <w:r w:rsidRPr="007C32D7">
        <w:t>("cloudFiles.format", "image") \</w:t>
      </w:r>
    </w:p>
    <w:p w14:paraId="7EE14B17" w14:textId="77777777" w:rsidR="007C32D7" w:rsidRPr="007C32D7" w:rsidRDefault="007C32D7" w:rsidP="00255FBF">
      <w:pPr>
        <w:spacing w:after="0"/>
        <w:ind w:left="360"/>
      </w:pPr>
      <w:r w:rsidRPr="007C32D7">
        <w:t xml:space="preserve">          </w:t>
      </w:r>
      <w:proofErr w:type="gramStart"/>
      <w:r w:rsidRPr="007C32D7">
        <w:t>.option</w:t>
      </w:r>
      <w:proofErr w:type="gramEnd"/>
      <w:r w:rsidRPr="007C32D7">
        <w:t>("</w:t>
      </w:r>
      <w:proofErr w:type="spellStart"/>
      <w:r w:rsidRPr="007C32D7">
        <w:t>pathGlobfilter</w:t>
      </w:r>
      <w:proofErr w:type="spellEnd"/>
      <w:r w:rsidRPr="007C32D7">
        <w:t>", "*.jpg") \</w:t>
      </w:r>
    </w:p>
    <w:p w14:paraId="240AB049" w14:textId="77777777" w:rsidR="007C32D7" w:rsidRPr="007C32D7" w:rsidRDefault="007C32D7" w:rsidP="00255FBF">
      <w:pPr>
        <w:spacing w:after="0"/>
        <w:ind w:left="360"/>
      </w:pPr>
      <w:r w:rsidRPr="007C32D7">
        <w:t xml:space="preserve">          </w:t>
      </w:r>
      <w:proofErr w:type="gramStart"/>
      <w:r w:rsidRPr="007C32D7">
        <w:t>.load</w:t>
      </w:r>
      <w:proofErr w:type="gramEnd"/>
      <w:r w:rsidRPr="007C32D7">
        <w:t>(“/source/x-ray”)</w:t>
      </w:r>
    </w:p>
    <w:p w14:paraId="08F4201D" w14:textId="77777777" w:rsidR="00E82385" w:rsidRDefault="00E82385" w:rsidP="007C32D7"/>
    <w:p w14:paraId="4919AEF8" w14:textId="66774738" w:rsidR="007C32D7" w:rsidRPr="007C32D7" w:rsidRDefault="007C32D7" w:rsidP="007C32D7">
      <w:pPr>
        <w:rPr>
          <w:b/>
          <w:bCs/>
        </w:rPr>
      </w:pPr>
      <w:r w:rsidRPr="007C32D7">
        <w:rPr>
          <w:b/>
          <w:bCs/>
        </w:rPr>
        <w:t>Overall explanation</w:t>
      </w:r>
    </w:p>
    <w:p w14:paraId="795A40C0" w14:textId="77777777" w:rsidR="007C32D7" w:rsidRPr="007C32D7" w:rsidRDefault="007C32D7" w:rsidP="007C32D7">
      <w:r w:rsidRPr="007C32D7">
        <w:t>When ingesting image files using Auto Loader, you should use "</w:t>
      </w:r>
      <w:proofErr w:type="spellStart"/>
      <w:r w:rsidRPr="007C32D7">
        <w:t>binaryFile</w:t>
      </w:r>
      <w:proofErr w:type="spellEnd"/>
      <w:r w:rsidRPr="007C32D7">
        <w:t xml:space="preserve">" as the cloudFiles.format because images are binary data. The </w:t>
      </w:r>
      <w:proofErr w:type="spellStart"/>
      <w:r w:rsidRPr="007C32D7">
        <w:t>pathGlobFilter</w:t>
      </w:r>
      <w:proofErr w:type="spellEnd"/>
      <w:r w:rsidRPr="007C32D7">
        <w:t xml:space="preserve"> option allows you to filter input files based on a glob pattern, such as *.jpg.</w:t>
      </w:r>
    </w:p>
    <w:p w14:paraId="1672EBBB" w14:textId="77777777" w:rsidR="007C32D7" w:rsidRDefault="007C32D7" w:rsidP="007C32D7">
      <w:pPr>
        <w:rPr>
          <w:b/>
          <w:bCs/>
        </w:rPr>
      </w:pPr>
      <w:r w:rsidRPr="007C32D7">
        <w:rPr>
          <w:b/>
          <w:bCs/>
        </w:rPr>
        <w:t>Resources</w:t>
      </w:r>
    </w:p>
    <w:p w14:paraId="6EBF7D0B" w14:textId="0016A593" w:rsidR="00540D7A" w:rsidRDefault="00540D7A" w:rsidP="007C32D7">
      <w:pPr>
        <w:rPr>
          <w:b/>
          <w:bCs/>
        </w:rPr>
      </w:pPr>
      <w:r w:rsidRPr="00540D7A">
        <w:rPr>
          <w:b/>
          <w:bCs/>
        </w:rPr>
        <w:drawing>
          <wp:inline distT="0" distB="0" distL="0" distR="0" wp14:anchorId="7FDAB2FE" wp14:editId="0411BC21">
            <wp:extent cx="2349621" cy="762039"/>
            <wp:effectExtent l="0" t="0" r="0" b="0"/>
            <wp:docPr id="1709898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898813" name=""/>
                    <pic:cNvPicPr/>
                  </pic:nvPicPr>
                  <pic:blipFill>
                    <a:blip r:embed="rId44"/>
                    <a:stretch>
                      <a:fillRect/>
                    </a:stretch>
                  </pic:blipFill>
                  <pic:spPr>
                    <a:xfrm>
                      <a:off x="0" y="0"/>
                      <a:ext cx="2349621" cy="762039"/>
                    </a:xfrm>
                    <a:prstGeom prst="rect">
                      <a:avLst/>
                    </a:prstGeom>
                  </pic:spPr>
                </pic:pic>
              </a:graphicData>
            </a:graphic>
          </wp:inline>
        </w:drawing>
      </w:r>
    </w:p>
    <w:p w14:paraId="46D012C4" w14:textId="0FD10FA1" w:rsidR="00843F78" w:rsidRPr="00843F78" w:rsidRDefault="00843F78" w:rsidP="00843F78">
      <w:pPr>
        <w:spacing w:after="0"/>
        <w:rPr>
          <w:sz w:val="22"/>
          <w:szCs w:val="22"/>
        </w:rPr>
      </w:pPr>
      <w:hyperlink r:id="rId45" w:history="1">
        <w:r w:rsidRPr="00843F78">
          <w:rPr>
            <w:rStyle w:val="Hyperlink"/>
            <w:sz w:val="22"/>
            <w:szCs w:val="22"/>
          </w:rPr>
          <w:t>https://docs.databricks.com/aws/en/ingestion/cloud-object-storage/auto-loader/patterns</w:t>
        </w:r>
      </w:hyperlink>
    </w:p>
    <w:p w14:paraId="30D9FEEB" w14:textId="1D1D2096" w:rsidR="00843F78" w:rsidRPr="00843F78" w:rsidRDefault="00843F78" w:rsidP="00843F78">
      <w:pPr>
        <w:spacing w:after="0"/>
        <w:rPr>
          <w:sz w:val="22"/>
          <w:szCs w:val="22"/>
        </w:rPr>
      </w:pPr>
      <w:hyperlink r:id="rId46" w:history="1">
        <w:r w:rsidRPr="00843F78">
          <w:rPr>
            <w:rStyle w:val="Hyperlink"/>
            <w:sz w:val="22"/>
            <w:szCs w:val="22"/>
          </w:rPr>
          <w:t>https://docs.databricks.com/aws/en/ingestion/cloud-object-storage/auto-loader/options#generic-options</w:t>
        </w:r>
      </w:hyperlink>
    </w:p>
    <w:p w14:paraId="6B084E94" w14:textId="77777777" w:rsidR="00843F78" w:rsidRPr="007C32D7" w:rsidRDefault="00843F78" w:rsidP="007C32D7"/>
    <w:p w14:paraId="51CA20A7" w14:textId="4D460ED2" w:rsidR="007C32D7" w:rsidRPr="007C32D7" w:rsidRDefault="007C32D7" w:rsidP="007C32D7">
      <w:pPr>
        <w:rPr>
          <w:b/>
          <w:bCs/>
        </w:rPr>
      </w:pPr>
      <w:r w:rsidRPr="007C32D7">
        <w:rPr>
          <w:b/>
          <w:bCs/>
        </w:rPr>
        <w:t>Question 18</w:t>
      </w:r>
    </w:p>
    <w:p w14:paraId="52537797" w14:textId="77777777" w:rsidR="007C32D7" w:rsidRPr="007C32D7" w:rsidRDefault="007C32D7" w:rsidP="007C32D7">
      <w:r w:rsidRPr="007C32D7">
        <w:t>Which of the following panels is Not included in the Query Profile view within Databricks SQL?</w:t>
      </w:r>
    </w:p>
    <w:p w14:paraId="671FBC49" w14:textId="77777777" w:rsidR="007C32D7" w:rsidRPr="007C32D7" w:rsidRDefault="007C32D7" w:rsidP="007256E5">
      <w:pPr>
        <w:pStyle w:val="ListParagraph"/>
        <w:numPr>
          <w:ilvl w:val="0"/>
          <w:numId w:val="63"/>
        </w:numPr>
      </w:pPr>
      <w:r w:rsidRPr="007C32D7">
        <w:t>Details</w:t>
      </w:r>
    </w:p>
    <w:p w14:paraId="478733F5" w14:textId="77777777" w:rsidR="007C32D7" w:rsidRPr="007C32D7" w:rsidRDefault="007C32D7" w:rsidP="007256E5">
      <w:pPr>
        <w:pStyle w:val="ListParagraph"/>
        <w:numPr>
          <w:ilvl w:val="0"/>
          <w:numId w:val="63"/>
        </w:numPr>
      </w:pPr>
      <w:r w:rsidRPr="007C32D7">
        <w:t>Top operators</w:t>
      </w:r>
    </w:p>
    <w:p w14:paraId="5BB069EB" w14:textId="77777777" w:rsidR="007C32D7" w:rsidRPr="007C32D7" w:rsidRDefault="007C32D7" w:rsidP="007256E5">
      <w:pPr>
        <w:pStyle w:val="ListParagraph"/>
        <w:numPr>
          <w:ilvl w:val="0"/>
          <w:numId w:val="63"/>
        </w:numPr>
      </w:pPr>
      <w:r w:rsidRPr="007256E5">
        <w:rPr>
          <w:highlight w:val="green"/>
        </w:rPr>
        <w:t>Query source</w:t>
      </w:r>
    </w:p>
    <w:p w14:paraId="19DC4B7E" w14:textId="77777777" w:rsidR="007C32D7" w:rsidRPr="007C32D7" w:rsidRDefault="007C32D7" w:rsidP="007256E5">
      <w:pPr>
        <w:pStyle w:val="ListParagraph"/>
        <w:numPr>
          <w:ilvl w:val="0"/>
          <w:numId w:val="63"/>
        </w:numPr>
      </w:pPr>
      <w:r w:rsidRPr="007C32D7">
        <w:t>Query text</w:t>
      </w:r>
    </w:p>
    <w:p w14:paraId="3348E290" w14:textId="77777777" w:rsidR="007C32D7" w:rsidRPr="007C32D7" w:rsidRDefault="007C32D7" w:rsidP="007C32D7">
      <w:pPr>
        <w:rPr>
          <w:b/>
          <w:bCs/>
        </w:rPr>
      </w:pPr>
      <w:r w:rsidRPr="007C32D7">
        <w:rPr>
          <w:b/>
          <w:bCs/>
        </w:rPr>
        <w:t>Overall explanation</w:t>
      </w:r>
    </w:p>
    <w:p w14:paraId="0E287439" w14:textId="77777777" w:rsidR="007C32D7" w:rsidRPr="007C32D7" w:rsidRDefault="007C32D7" w:rsidP="007C32D7">
      <w:r w:rsidRPr="007C32D7">
        <w:t>The Query Profile view provides three panels: </w:t>
      </w:r>
      <w:r w:rsidRPr="007C32D7">
        <w:rPr>
          <w:b/>
          <w:bCs/>
        </w:rPr>
        <w:t>Details</w:t>
      </w:r>
      <w:r w:rsidRPr="007C32D7">
        <w:t>, </w:t>
      </w:r>
      <w:r w:rsidRPr="007C32D7">
        <w:rPr>
          <w:b/>
          <w:bCs/>
        </w:rPr>
        <w:t>Top operators</w:t>
      </w:r>
      <w:r w:rsidRPr="007C32D7">
        <w:t>, and </w:t>
      </w:r>
      <w:r w:rsidRPr="007C32D7">
        <w:rPr>
          <w:b/>
          <w:bCs/>
        </w:rPr>
        <w:t>Query text</w:t>
      </w:r>
      <w:r w:rsidRPr="007C32D7">
        <w:t>, which give insights into query execution metrics, the main operations involved, and the actual SQL code.</w:t>
      </w:r>
    </w:p>
    <w:p w14:paraId="231B3795" w14:textId="781C8ABE" w:rsidR="007C32D7" w:rsidRPr="007C32D7" w:rsidRDefault="007C32D7" w:rsidP="007C32D7">
      <w:r w:rsidRPr="007C32D7">
        <w:lastRenderedPageBreak/>
        <w:drawing>
          <wp:inline distT="0" distB="0" distL="0" distR="0" wp14:anchorId="45FED954" wp14:editId="2C65BA89">
            <wp:extent cx="6750685" cy="3966845"/>
            <wp:effectExtent l="19050" t="19050" r="12065" b="14605"/>
            <wp:docPr id="158142768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750685" cy="3966845"/>
                    </a:xfrm>
                    <a:prstGeom prst="rect">
                      <a:avLst/>
                    </a:prstGeom>
                    <a:noFill/>
                    <a:ln>
                      <a:solidFill>
                        <a:schemeClr val="accent1"/>
                      </a:solidFill>
                    </a:ln>
                  </pic:spPr>
                </pic:pic>
              </a:graphicData>
            </a:graphic>
          </wp:inline>
        </w:drawing>
      </w:r>
    </w:p>
    <w:p w14:paraId="5B735F62" w14:textId="77777777" w:rsidR="007C32D7" w:rsidRDefault="007C32D7" w:rsidP="007C32D7">
      <w:pPr>
        <w:rPr>
          <w:b/>
          <w:bCs/>
        </w:rPr>
      </w:pPr>
      <w:r w:rsidRPr="007C32D7">
        <w:rPr>
          <w:b/>
          <w:bCs/>
        </w:rPr>
        <w:t>Resources</w:t>
      </w:r>
    </w:p>
    <w:p w14:paraId="220D30B3" w14:textId="1684976D" w:rsidR="00FF0FEF" w:rsidRDefault="00FF0FEF" w:rsidP="007C32D7">
      <w:hyperlink r:id="rId48" w:history="1">
        <w:r w:rsidRPr="00E21291">
          <w:rPr>
            <w:rStyle w:val="Hyperlink"/>
          </w:rPr>
          <w:t>https://docs.databricks.com/aws/en/sql/user/queries/query-profile</w:t>
        </w:r>
      </w:hyperlink>
    </w:p>
    <w:p w14:paraId="397D5086" w14:textId="77777777" w:rsidR="00FF0FEF" w:rsidRPr="007C32D7" w:rsidRDefault="00FF0FEF" w:rsidP="007C32D7"/>
    <w:p w14:paraId="741F1FFE" w14:textId="13B365E2" w:rsidR="007C32D7" w:rsidRPr="007C32D7" w:rsidRDefault="007C32D7" w:rsidP="007C32D7">
      <w:pPr>
        <w:rPr>
          <w:b/>
          <w:bCs/>
        </w:rPr>
      </w:pPr>
      <w:r w:rsidRPr="007C32D7">
        <w:rPr>
          <w:b/>
          <w:bCs/>
        </w:rPr>
        <w:t>Question 19</w:t>
      </w:r>
    </w:p>
    <w:p w14:paraId="691B5AF7" w14:textId="77777777" w:rsidR="007C32D7" w:rsidRPr="007C32D7" w:rsidRDefault="007C32D7" w:rsidP="007C32D7">
      <w:r w:rsidRPr="007C32D7">
        <w:t>Given the following query on the Delta table ‘customers’ on which Change Data Feed is enabled:</w:t>
      </w:r>
    </w:p>
    <w:p w14:paraId="4674669A" w14:textId="77777777" w:rsidR="007C32D7" w:rsidRPr="007C32D7" w:rsidRDefault="007C32D7" w:rsidP="00FF0FEF">
      <w:pPr>
        <w:spacing w:after="0"/>
        <w:ind w:left="360"/>
      </w:pPr>
      <w:proofErr w:type="spellStart"/>
      <w:proofErr w:type="gramStart"/>
      <w:r w:rsidRPr="007C32D7">
        <w:t>spark.read</w:t>
      </w:r>
      <w:proofErr w:type="spellEnd"/>
      <w:proofErr w:type="gramEnd"/>
    </w:p>
    <w:p w14:paraId="7A90EB26" w14:textId="77777777" w:rsidR="007C32D7" w:rsidRPr="007C32D7" w:rsidRDefault="007C32D7" w:rsidP="00FF0FEF">
      <w:pPr>
        <w:spacing w:after="0"/>
        <w:ind w:left="360"/>
      </w:pPr>
      <w:r w:rsidRPr="007C32D7">
        <w:t xml:space="preserve">        </w:t>
      </w:r>
      <w:proofErr w:type="gramStart"/>
      <w:r w:rsidRPr="007C32D7">
        <w:t>.option</w:t>
      </w:r>
      <w:proofErr w:type="gramEnd"/>
      <w:r w:rsidRPr="007C32D7">
        <w:t>("</w:t>
      </w:r>
      <w:proofErr w:type="spellStart"/>
      <w:r w:rsidRPr="007C32D7">
        <w:t>readChangeFeed</w:t>
      </w:r>
      <w:proofErr w:type="spellEnd"/>
      <w:r w:rsidRPr="007C32D7">
        <w:t>", "true")</w:t>
      </w:r>
    </w:p>
    <w:p w14:paraId="2499FC67" w14:textId="77777777" w:rsidR="007C32D7" w:rsidRPr="007C32D7" w:rsidRDefault="007C32D7" w:rsidP="00FF0FEF">
      <w:pPr>
        <w:spacing w:after="0"/>
        <w:ind w:left="360"/>
      </w:pPr>
      <w:r w:rsidRPr="007C32D7">
        <w:t xml:space="preserve">        </w:t>
      </w:r>
      <w:proofErr w:type="gramStart"/>
      <w:r w:rsidRPr="007C32D7">
        <w:t>.option</w:t>
      </w:r>
      <w:proofErr w:type="gramEnd"/>
      <w:r w:rsidRPr="007C32D7">
        <w:t>("</w:t>
      </w:r>
      <w:proofErr w:type="spellStart"/>
      <w:r w:rsidRPr="007C32D7">
        <w:t>startingVersion</w:t>
      </w:r>
      <w:proofErr w:type="spellEnd"/>
      <w:r w:rsidRPr="007C32D7">
        <w:t>", 0)</w:t>
      </w:r>
    </w:p>
    <w:p w14:paraId="4274CEF7" w14:textId="77777777" w:rsidR="007C32D7" w:rsidRPr="007C32D7" w:rsidRDefault="007C32D7" w:rsidP="00FF0FEF">
      <w:pPr>
        <w:spacing w:after="0"/>
        <w:ind w:left="360"/>
      </w:pPr>
      <w:r w:rsidRPr="007C32D7">
        <w:t xml:space="preserve">        </w:t>
      </w:r>
      <w:proofErr w:type="gramStart"/>
      <w:r w:rsidRPr="007C32D7">
        <w:t>.table</w:t>
      </w:r>
      <w:proofErr w:type="gramEnd"/>
      <w:r w:rsidRPr="007C32D7">
        <w:t xml:space="preserve"> ("customers")</w:t>
      </w:r>
    </w:p>
    <w:p w14:paraId="1634A184" w14:textId="77777777" w:rsidR="007C32D7" w:rsidRPr="007C32D7" w:rsidRDefault="007C32D7" w:rsidP="00FF0FEF">
      <w:pPr>
        <w:spacing w:after="0"/>
        <w:ind w:left="360"/>
      </w:pPr>
      <w:r w:rsidRPr="007C32D7">
        <w:t xml:space="preserve">        </w:t>
      </w:r>
      <w:proofErr w:type="gramStart"/>
      <w:r w:rsidRPr="007C32D7">
        <w:t>.filter</w:t>
      </w:r>
      <w:proofErr w:type="gramEnd"/>
      <w:r w:rsidRPr="007C32D7">
        <w:t xml:space="preserve"> (col("_</w:t>
      </w:r>
      <w:proofErr w:type="spellStart"/>
      <w:r w:rsidRPr="007C32D7">
        <w:t>change_type</w:t>
      </w:r>
      <w:proofErr w:type="spellEnd"/>
      <w:r w:rsidRPr="007C32D7">
        <w:t>"</w:t>
      </w:r>
      <w:proofErr w:type="gramStart"/>
      <w:r w:rsidRPr="007C32D7">
        <w:t>).</w:t>
      </w:r>
      <w:proofErr w:type="spellStart"/>
      <w:r w:rsidRPr="007C32D7">
        <w:t>isin</w:t>
      </w:r>
      <w:proofErr w:type="spellEnd"/>
      <w:proofErr w:type="gramEnd"/>
      <w:r w:rsidRPr="007C32D7">
        <w:t>(["update_postimage"]))</w:t>
      </w:r>
    </w:p>
    <w:p w14:paraId="7C24F8E0" w14:textId="77777777" w:rsidR="007C32D7" w:rsidRPr="007C32D7" w:rsidRDefault="007C32D7" w:rsidP="00FF0FEF">
      <w:pPr>
        <w:spacing w:after="0"/>
        <w:ind w:left="360"/>
      </w:pPr>
      <w:r w:rsidRPr="007C32D7">
        <w:t xml:space="preserve">    </w:t>
      </w:r>
      <w:proofErr w:type="gramStart"/>
      <w:r w:rsidRPr="007C32D7">
        <w:t>.write</w:t>
      </w:r>
      <w:proofErr w:type="gramEnd"/>
    </w:p>
    <w:p w14:paraId="316CA4DC" w14:textId="77777777" w:rsidR="007C32D7" w:rsidRPr="007C32D7" w:rsidRDefault="007C32D7" w:rsidP="00FF0FEF">
      <w:pPr>
        <w:spacing w:after="0"/>
        <w:ind w:left="360"/>
      </w:pPr>
      <w:r w:rsidRPr="007C32D7">
        <w:t xml:space="preserve">        </w:t>
      </w:r>
      <w:proofErr w:type="gramStart"/>
      <w:r w:rsidRPr="007C32D7">
        <w:t>.mode</w:t>
      </w:r>
      <w:proofErr w:type="gramEnd"/>
      <w:r w:rsidRPr="007C32D7">
        <w:t>("append")</w:t>
      </w:r>
    </w:p>
    <w:p w14:paraId="2FFD4C96" w14:textId="77777777" w:rsidR="007C32D7" w:rsidRPr="007C32D7" w:rsidRDefault="007C32D7" w:rsidP="00FF0FEF">
      <w:pPr>
        <w:spacing w:after="0"/>
        <w:ind w:left="360"/>
      </w:pPr>
      <w:r w:rsidRPr="007C32D7">
        <w:t xml:space="preserve">        </w:t>
      </w:r>
      <w:proofErr w:type="gramStart"/>
      <w:r w:rsidRPr="007C32D7">
        <w:t>.table</w:t>
      </w:r>
      <w:proofErr w:type="gramEnd"/>
      <w:r w:rsidRPr="007C32D7">
        <w:t>("</w:t>
      </w:r>
      <w:proofErr w:type="spellStart"/>
      <w:r w:rsidRPr="007C32D7">
        <w:t>customers_updates</w:t>
      </w:r>
      <w:proofErr w:type="spellEnd"/>
      <w:r w:rsidRPr="007C32D7">
        <w:t>")</w:t>
      </w:r>
    </w:p>
    <w:p w14:paraId="236FE6F8" w14:textId="77777777" w:rsidR="007C32D7" w:rsidRPr="007C32D7" w:rsidRDefault="007C32D7" w:rsidP="007C32D7"/>
    <w:p w14:paraId="16FC6EB8" w14:textId="77777777" w:rsidR="007C32D7" w:rsidRPr="007C32D7" w:rsidRDefault="007C32D7" w:rsidP="007C32D7">
      <w:r w:rsidRPr="007C32D7">
        <w:t xml:space="preserve">Which statement describes the result of this query each time it is </w:t>
      </w:r>
      <w:proofErr w:type="gramStart"/>
      <w:r w:rsidRPr="007C32D7">
        <w:t>executed ?</w:t>
      </w:r>
      <w:proofErr w:type="gramEnd"/>
    </w:p>
    <w:p w14:paraId="6D304C47" w14:textId="77777777" w:rsidR="007C32D7" w:rsidRPr="007C32D7" w:rsidRDefault="007C32D7" w:rsidP="00E35F00">
      <w:pPr>
        <w:pStyle w:val="ListParagraph"/>
        <w:numPr>
          <w:ilvl w:val="0"/>
          <w:numId w:val="64"/>
        </w:numPr>
      </w:pPr>
      <w:r w:rsidRPr="007C32D7">
        <w:t>Newly updated records will overwrite the target table.</w:t>
      </w:r>
    </w:p>
    <w:p w14:paraId="70EB2BE9" w14:textId="77777777" w:rsidR="007C32D7" w:rsidRPr="007C32D7" w:rsidRDefault="007C32D7" w:rsidP="00E35F00">
      <w:pPr>
        <w:pStyle w:val="ListParagraph"/>
        <w:numPr>
          <w:ilvl w:val="0"/>
          <w:numId w:val="64"/>
        </w:numPr>
      </w:pPr>
      <w:r w:rsidRPr="007C32D7">
        <w:t>Newly updated records will be appended to the target table.</w:t>
      </w:r>
    </w:p>
    <w:p w14:paraId="75561455" w14:textId="77777777" w:rsidR="007C32D7" w:rsidRPr="00E35F00" w:rsidRDefault="007C32D7" w:rsidP="00E35F00">
      <w:pPr>
        <w:pStyle w:val="ListParagraph"/>
        <w:numPr>
          <w:ilvl w:val="0"/>
          <w:numId w:val="64"/>
        </w:numPr>
        <w:rPr>
          <w:highlight w:val="green"/>
        </w:rPr>
      </w:pPr>
      <w:r w:rsidRPr="00E35F00">
        <w:rPr>
          <w:highlight w:val="green"/>
        </w:rPr>
        <w:lastRenderedPageBreak/>
        <w:t>The entire history of updated records will be appended to the target table at each execution, which leads to duplicate entries.</w:t>
      </w:r>
    </w:p>
    <w:p w14:paraId="02570701" w14:textId="77777777" w:rsidR="007C32D7" w:rsidRPr="007C32D7" w:rsidRDefault="007C32D7" w:rsidP="00E35F00">
      <w:pPr>
        <w:pStyle w:val="ListParagraph"/>
        <w:numPr>
          <w:ilvl w:val="0"/>
          <w:numId w:val="64"/>
        </w:numPr>
      </w:pPr>
      <w:r w:rsidRPr="007C32D7">
        <w:t>The entire history of updated records will overwrite the target table at each execution.</w:t>
      </w:r>
    </w:p>
    <w:p w14:paraId="5FB46A3B" w14:textId="77777777" w:rsidR="007C32D7" w:rsidRPr="007C32D7" w:rsidRDefault="007C32D7" w:rsidP="007C32D7">
      <w:pPr>
        <w:rPr>
          <w:b/>
          <w:bCs/>
        </w:rPr>
      </w:pPr>
      <w:r w:rsidRPr="007C32D7">
        <w:rPr>
          <w:b/>
          <w:bCs/>
        </w:rPr>
        <w:t>Overall explanation</w:t>
      </w:r>
    </w:p>
    <w:p w14:paraId="275C5478" w14:textId="77777777" w:rsidR="007C32D7" w:rsidRPr="007C32D7" w:rsidRDefault="007C32D7" w:rsidP="007C32D7">
      <w:r w:rsidRPr="007C32D7">
        <w:t xml:space="preserve">Reading table’s changes, captured by CDF, using </w:t>
      </w:r>
      <w:proofErr w:type="spellStart"/>
      <w:proofErr w:type="gramStart"/>
      <w:r w:rsidRPr="007C32D7">
        <w:t>spark.read</w:t>
      </w:r>
      <w:proofErr w:type="spellEnd"/>
      <w:proofErr w:type="gramEnd"/>
      <w:r w:rsidRPr="007C32D7">
        <w:t xml:space="preserve"> means that you are reading them as a static source. So, each time you run the query, all table’s changes (starting from the specified </w:t>
      </w:r>
      <w:proofErr w:type="spellStart"/>
      <w:r w:rsidRPr="007C32D7">
        <w:t>startingVersion</w:t>
      </w:r>
      <w:proofErr w:type="spellEnd"/>
      <w:r w:rsidRPr="007C32D7">
        <w:t>) will be read.</w:t>
      </w:r>
    </w:p>
    <w:p w14:paraId="459932B2" w14:textId="77777777" w:rsidR="007C32D7" w:rsidRPr="007C32D7" w:rsidRDefault="007C32D7" w:rsidP="007C32D7">
      <w:r w:rsidRPr="007C32D7">
        <w:t>The query in the question then appends the data to the target table at each execution since it’s using the ‘append’ writing mode.</w:t>
      </w:r>
    </w:p>
    <w:p w14:paraId="5ECAE2A5" w14:textId="77777777" w:rsidR="007C32D7" w:rsidRPr="007C32D7" w:rsidRDefault="007C32D7" w:rsidP="007C32D7">
      <w:r w:rsidRPr="007C32D7">
        <w:t>Reference:</w:t>
      </w:r>
    </w:p>
    <w:p w14:paraId="051242E8" w14:textId="71225CFA" w:rsidR="007C32D7" w:rsidRDefault="007C32D7" w:rsidP="007C32D7">
      <w:hyperlink r:id="rId49" w:anchor="read-changes-in-batch-queries" w:history="1">
        <w:r w:rsidRPr="007C32D7">
          <w:rPr>
            <w:rStyle w:val="Hyperlink"/>
          </w:rPr>
          <w:t>https://docs.databricks.com/delta/delta-change-data-feed.html#read-changes-in-batch-queries</w:t>
        </w:r>
      </w:hyperlink>
    </w:p>
    <w:p w14:paraId="14AFC5DA" w14:textId="77777777" w:rsidR="003A6813" w:rsidRPr="007C32D7" w:rsidRDefault="003A6813" w:rsidP="007C32D7"/>
    <w:p w14:paraId="289D7A9A" w14:textId="64584F8A" w:rsidR="007C32D7" w:rsidRPr="007C32D7" w:rsidRDefault="007C32D7" w:rsidP="007C32D7">
      <w:pPr>
        <w:rPr>
          <w:b/>
          <w:bCs/>
        </w:rPr>
      </w:pPr>
      <w:r w:rsidRPr="007C32D7">
        <w:rPr>
          <w:b/>
          <w:bCs/>
        </w:rPr>
        <w:t>Question 20</w:t>
      </w:r>
    </w:p>
    <w:p w14:paraId="3C7521E3" w14:textId="77777777" w:rsidR="007C32D7" w:rsidRPr="007C32D7" w:rsidRDefault="007C32D7" w:rsidP="007C32D7">
      <w:r w:rsidRPr="007C32D7">
        <w:t>A financial services firm manages highly sensitive client investment portfolios in Oracle databases and maintains its transactional market data in Microsoft SQL Server. Due to HIPAA regulations, data must remain in place and not be duplicated or exported unnecessarily. However, internal audit teams need to generate unified reports across both systems in Databricks while maintaining tight access control.</w:t>
      </w:r>
    </w:p>
    <w:p w14:paraId="0232FC52" w14:textId="77777777" w:rsidR="007C32D7" w:rsidRPr="007C32D7" w:rsidRDefault="007C32D7" w:rsidP="007C32D7">
      <w:r w:rsidRPr="007C32D7">
        <w:t>What solution should the data team use to enable direct querying to these databases without duplicating the data?</w:t>
      </w:r>
    </w:p>
    <w:p w14:paraId="790681C5" w14:textId="77777777" w:rsidR="007C32D7" w:rsidRPr="007C32D7" w:rsidRDefault="007C32D7" w:rsidP="00B868B3">
      <w:pPr>
        <w:pStyle w:val="ListParagraph"/>
        <w:numPr>
          <w:ilvl w:val="0"/>
          <w:numId w:val="65"/>
        </w:numPr>
      </w:pPr>
      <w:r w:rsidRPr="007C32D7">
        <w:t>Shallow clone</w:t>
      </w:r>
    </w:p>
    <w:p w14:paraId="59884146" w14:textId="77777777" w:rsidR="007C32D7" w:rsidRPr="007C32D7" w:rsidRDefault="007C32D7" w:rsidP="00B868B3">
      <w:pPr>
        <w:pStyle w:val="ListParagraph"/>
        <w:numPr>
          <w:ilvl w:val="0"/>
          <w:numId w:val="65"/>
        </w:numPr>
      </w:pPr>
      <w:r w:rsidRPr="00B868B3">
        <w:rPr>
          <w:highlight w:val="green"/>
        </w:rPr>
        <w:t>Lakehouse Federation</w:t>
      </w:r>
    </w:p>
    <w:p w14:paraId="5B3D0DD1" w14:textId="77777777" w:rsidR="007C32D7" w:rsidRPr="007C32D7" w:rsidRDefault="007C32D7" w:rsidP="00B868B3">
      <w:pPr>
        <w:pStyle w:val="ListParagraph"/>
        <w:numPr>
          <w:ilvl w:val="0"/>
          <w:numId w:val="65"/>
        </w:numPr>
      </w:pPr>
      <w:r w:rsidRPr="007C32D7">
        <w:t>Delta Sharing</w:t>
      </w:r>
    </w:p>
    <w:p w14:paraId="504800A3" w14:textId="77777777" w:rsidR="007C32D7" w:rsidRPr="007C32D7" w:rsidRDefault="007C32D7" w:rsidP="00B868B3">
      <w:pPr>
        <w:pStyle w:val="ListParagraph"/>
        <w:numPr>
          <w:ilvl w:val="0"/>
          <w:numId w:val="65"/>
        </w:numPr>
      </w:pPr>
      <w:r w:rsidRPr="007C32D7">
        <w:t>Partner Connect</w:t>
      </w:r>
    </w:p>
    <w:p w14:paraId="754D54C3" w14:textId="77777777" w:rsidR="007C32D7" w:rsidRPr="007C32D7" w:rsidRDefault="007C32D7" w:rsidP="007C32D7">
      <w:pPr>
        <w:rPr>
          <w:b/>
          <w:bCs/>
        </w:rPr>
      </w:pPr>
      <w:r w:rsidRPr="007C32D7">
        <w:rPr>
          <w:b/>
          <w:bCs/>
        </w:rPr>
        <w:t>Overall explanation</w:t>
      </w:r>
    </w:p>
    <w:p w14:paraId="32B9BE18" w14:textId="77777777" w:rsidR="007C32D7" w:rsidRPr="007C32D7" w:rsidRDefault="007C32D7" w:rsidP="007C32D7">
      <w:r w:rsidRPr="007C32D7">
        <w:t>Lakehouse Federation is a feature in Databricks that enables users to query data in external databases directly, such as Oracle and SQL Server, without the need for data replication, ingestion, or movement. It provides a unified analytics layer on top of multiple data sources and allows for federated queries, where data from various platforms can be combined into a single logical view.</w:t>
      </w:r>
    </w:p>
    <w:p w14:paraId="144CC3DA" w14:textId="77777777" w:rsidR="007C32D7" w:rsidRPr="007C32D7" w:rsidRDefault="007C32D7" w:rsidP="007C32D7">
      <w:r w:rsidRPr="007C32D7">
        <w:t>This aligns perfectly with the firm's needs</w:t>
      </w:r>
    </w:p>
    <w:p w14:paraId="6002518B" w14:textId="77777777" w:rsidR="007C32D7" w:rsidRDefault="007C32D7" w:rsidP="007C32D7">
      <w:pPr>
        <w:rPr>
          <w:b/>
          <w:bCs/>
        </w:rPr>
      </w:pPr>
      <w:r w:rsidRPr="007C32D7">
        <w:rPr>
          <w:b/>
          <w:bCs/>
        </w:rPr>
        <w:t>Resources</w:t>
      </w:r>
    </w:p>
    <w:p w14:paraId="2BC84027" w14:textId="43AD30CD" w:rsidR="00B868B3" w:rsidRDefault="00B868B3" w:rsidP="007C32D7">
      <w:hyperlink r:id="rId50" w:history="1">
        <w:r w:rsidRPr="00E21291">
          <w:rPr>
            <w:rStyle w:val="Hyperlink"/>
          </w:rPr>
          <w:t>https://docs.databricks.com/aws/en/query-federation/</w:t>
        </w:r>
      </w:hyperlink>
    </w:p>
    <w:p w14:paraId="7CDADF75" w14:textId="77777777" w:rsidR="00B868B3" w:rsidRPr="007C32D7" w:rsidRDefault="00B868B3" w:rsidP="007C32D7"/>
    <w:p w14:paraId="53FF290C" w14:textId="2AF04311" w:rsidR="007C32D7" w:rsidRPr="007C32D7" w:rsidRDefault="007C32D7" w:rsidP="007C32D7">
      <w:pPr>
        <w:rPr>
          <w:b/>
          <w:bCs/>
        </w:rPr>
      </w:pPr>
      <w:r w:rsidRPr="007C32D7">
        <w:rPr>
          <w:b/>
          <w:bCs/>
        </w:rPr>
        <w:t>Question 22</w:t>
      </w:r>
    </w:p>
    <w:p w14:paraId="7ED68C3E" w14:textId="77777777" w:rsidR="007C32D7" w:rsidRPr="007C32D7" w:rsidRDefault="007C32D7" w:rsidP="007C32D7">
      <w:r w:rsidRPr="007C32D7">
        <w:lastRenderedPageBreak/>
        <w:t xml:space="preserve">A data engineer is responsible for managing and orchestrating data workflows in their organization’s Databricks environment. They have deployed a job called </w:t>
      </w:r>
      <w:proofErr w:type="spellStart"/>
      <w:r w:rsidRPr="007C32D7">
        <w:t>events_process_job</w:t>
      </w:r>
      <w:proofErr w:type="spellEnd"/>
      <w:r w:rsidRPr="007C32D7">
        <w:t xml:space="preserve"> using Databricks Asset Bundles. To execute this job, the engineer runs the following command from their terminal:</w:t>
      </w:r>
    </w:p>
    <w:p w14:paraId="32F34963" w14:textId="77777777" w:rsidR="007C32D7" w:rsidRPr="007C32D7" w:rsidRDefault="007C32D7" w:rsidP="007C32D7">
      <w:r w:rsidRPr="007C32D7">
        <w:rPr>
          <w:b/>
          <w:bCs/>
        </w:rPr>
        <w:t xml:space="preserve">databricks bundle run </w:t>
      </w:r>
      <w:proofErr w:type="spellStart"/>
      <w:r w:rsidRPr="007C32D7">
        <w:rPr>
          <w:b/>
          <w:bCs/>
        </w:rPr>
        <w:t>events_process_job</w:t>
      </w:r>
      <w:proofErr w:type="spellEnd"/>
    </w:p>
    <w:p w14:paraId="24293F81" w14:textId="77777777" w:rsidR="007C32D7" w:rsidRPr="007C32D7" w:rsidRDefault="007C32D7" w:rsidP="007C32D7">
      <w:r w:rsidRPr="007C32D7">
        <w:t>After observing the command, a senior data engineer suggests that they could improve the execution process by adding the -t option when running the command.</w:t>
      </w:r>
    </w:p>
    <w:p w14:paraId="10819264" w14:textId="77777777" w:rsidR="007C32D7" w:rsidRPr="007C32D7" w:rsidRDefault="007C32D7" w:rsidP="007C32D7">
      <w:r w:rsidRPr="007C32D7">
        <w:t>Which of the following explain the primary purpose of this option?</w:t>
      </w:r>
    </w:p>
    <w:p w14:paraId="1F3AE8AC" w14:textId="77777777" w:rsidR="007C32D7" w:rsidRPr="007C32D7" w:rsidRDefault="007C32D7" w:rsidP="00A570D3">
      <w:pPr>
        <w:pStyle w:val="ListParagraph"/>
        <w:numPr>
          <w:ilvl w:val="0"/>
          <w:numId w:val="66"/>
        </w:numPr>
      </w:pPr>
      <w:r w:rsidRPr="00A570D3">
        <w:rPr>
          <w:highlight w:val="green"/>
        </w:rPr>
        <w:t>To select the target environment for the job run</w:t>
      </w:r>
    </w:p>
    <w:p w14:paraId="31FCC33C" w14:textId="77777777" w:rsidR="007C32D7" w:rsidRPr="007C32D7" w:rsidRDefault="007C32D7" w:rsidP="00A570D3">
      <w:pPr>
        <w:pStyle w:val="ListParagraph"/>
        <w:numPr>
          <w:ilvl w:val="0"/>
          <w:numId w:val="66"/>
        </w:numPr>
      </w:pPr>
      <w:r w:rsidRPr="007C32D7">
        <w:t xml:space="preserve">To trigger dry run of the job without </w:t>
      </w:r>
      <w:proofErr w:type="gramStart"/>
      <w:r w:rsidRPr="007C32D7">
        <w:t>actually processing</w:t>
      </w:r>
      <w:proofErr w:type="gramEnd"/>
      <w:r w:rsidRPr="007C32D7">
        <w:t xml:space="preserve"> data</w:t>
      </w:r>
    </w:p>
    <w:p w14:paraId="48DAA9D7" w14:textId="77777777" w:rsidR="007C32D7" w:rsidRPr="007C32D7" w:rsidRDefault="007C32D7" w:rsidP="00A570D3">
      <w:pPr>
        <w:pStyle w:val="ListParagraph"/>
        <w:numPr>
          <w:ilvl w:val="0"/>
          <w:numId w:val="66"/>
        </w:numPr>
      </w:pPr>
      <w:r w:rsidRPr="007C32D7">
        <w:t>To enable temporary logging during job execution</w:t>
      </w:r>
    </w:p>
    <w:p w14:paraId="07B27D2B" w14:textId="77777777" w:rsidR="007C32D7" w:rsidRPr="007C32D7" w:rsidRDefault="007C32D7" w:rsidP="00A570D3">
      <w:pPr>
        <w:pStyle w:val="ListParagraph"/>
        <w:numPr>
          <w:ilvl w:val="0"/>
          <w:numId w:val="66"/>
        </w:numPr>
      </w:pPr>
      <w:r w:rsidRPr="007C32D7">
        <w:t>To specify the target cluster size for the job run</w:t>
      </w:r>
    </w:p>
    <w:p w14:paraId="657888DA" w14:textId="77777777" w:rsidR="007C32D7" w:rsidRPr="007C32D7" w:rsidRDefault="007C32D7" w:rsidP="007C32D7">
      <w:pPr>
        <w:rPr>
          <w:b/>
          <w:bCs/>
        </w:rPr>
      </w:pPr>
      <w:r w:rsidRPr="007C32D7">
        <w:rPr>
          <w:b/>
          <w:bCs/>
        </w:rPr>
        <w:t>Overall explanation</w:t>
      </w:r>
    </w:p>
    <w:p w14:paraId="5C26EFCE" w14:textId="77777777" w:rsidR="007C32D7" w:rsidRPr="007C32D7" w:rsidRDefault="007C32D7" w:rsidP="007C32D7">
      <w:r w:rsidRPr="007C32D7">
        <w:t>The primary purpose of the -t option in the databricks bundle run command is to select the target environment for the job run.</w:t>
      </w:r>
    </w:p>
    <w:p w14:paraId="64489BE5" w14:textId="77777777" w:rsidR="007C32D7" w:rsidRPr="007C32D7" w:rsidRDefault="007C32D7" w:rsidP="007C32D7">
      <w:r w:rsidRPr="007C32D7">
        <w:t>When a data engineer runs a job using Databricks Asset Bundles, the -t (or --target) flag allows them to specify which environment—such as development, staging, or production—the job should execute in.</w:t>
      </w:r>
    </w:p>
    <w:p w14:paraId="785992B2" w14:textId="77777777" w:rsidR="007C32D7" w:rsidRPr="007C32D7" w:rsidRDefault="007C32D7" w:rsidP="007C32D7">
      <w:pPr>
        <w:rPr>
          <w:b/>
          <w:bCs/>
        </w:rPr>
      </w:pPr>
      <w:r w:rsidRPr="007C32D7">
        <w:rPr>
          <w:b/>
          <w:bCs/>
        </w:rPr>
        <w:t xml:space="preserve">databricks bundle run </w:t>
      </w:r>
      <w:proofErr w:type="spellStart"/>
      <w:r w:rsidRPr="007C32D7">
        <w:rPr>
          <w:b/>
          <w:bCs/>
        </w:rPr>
        <w:t>events_process_job</w:t>
      </w:r>
      <w:proofErr w:type="spellEnd"/>
      <w:r w:rsidRPr="007C32D7">
        <w:rPr>
          <w:b/>
          <w:bCs/>
        </w:rPr>
        <w:t xml:space="preserve"> -t prod</w:t>
      </w:r>
    </w:p>
    <w:p w14:paraId="67E443EA" w14:textId="77777777" w:rsidR="007C32D7" w:rsidRPr="007C32D7" w:rsidRDefault="007C32D7" w:rsidP="007C32D7">
      <w:r w:rsidRPr="007C32D7">
        <w:t>This helps ensure that jobs run against the correct resources and datasets for that environment, avoiding accidental changes or processing in the wrong context, and streamlines deployment workflows across multiple environments.</w:t>
      </w:r>
    </w:p>
    <w:p w14:paraId="3B0E442C" w14:textId="77777777" w:rsidR="007C32D7" w:rsidRDefault="007C32D7" w:rsidP="007C32D7">
      <w:pPr>
        <w:rPr>
          <w:b/>
          <w:bCs/>
        </w:rPr>
      </w:pPr>
      <w:r w:rsidRPr="007C32D7">
        <w:rPr>
          <w:b/>
          <w:bCs/>
        </w:rPr>
        <w:t>Resources</w:t>
      </w:r>
    </w:p>
    <w:p w14:paraId="44415B87" w14:textId="2DDA2B2C" w:rsidR="00C536D6" w:rsidRDefault="00C536D6" w:rsidP="007C32D7">
      <w:pPr>
        <w:rPr>
          <w:b/>
          <w:bCs/>
        </w:rPr>
      </w:pPr>
      <w:r w:rsidRPr="00C536D6">
        <w:rPr>
          <w:b/>
          <w:bCs/>
        </w:rPr>
        <w:drawing>
          <wp:inline distT="0" distB="0" distL="0" distR="0" wp14:anchorId="25B6F806" wp14:editId="7755CB21">
            <wp:extent cx="2444876" cy="781090"/>
            <wp:effectExtent l="0" t="0" r="0" b="0"/>
            <wp:docPr id="1113634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34110" name=""/>
                    <pic:cNvPicPr/>
                  </pic:nvPicPr>
                  <pic:blipFill>
                    <a:blip r:embed="rId51"/>
                    <a:stretch>
                      <a:fillRect/>
                    </a:stretch>
                  </pic:blipFill>
                  <pic:spPr>
                    <a:xfrm>
                      <a:off x="0" y="0"/>
                      <a:ext cx="2444876" cy="781090"/>
                    </a:xfrm>
                    <a:prstGeom prst="rect">
                      <a:avLst/>
                    </a:prstGeom>
                  </pic:spPr>
                </pic:pic>
              </a:graphicData>
            </a:graphic>
          </wp:inline>
        </w:drawing>
      </w:r>
    </w:p>
    <w:p w14:paraId="77108DA0" w14:textId="6B63EA47" w:rsidR="007913E1" w:rsidRPr="007913E1" w:rsidRDefault="007913E1" w:rsidP="007913E1">
      <w:pPr>
        <w:spacing w:after="0"/>
      </w:pPr>
      <w:hyperlink r:id="rId52" w:history="1">
        <w:r w:rsidRPr="007913E1">
          <w:rPr>
            <w:rStyle w:val="Hyperlink"/>
          </w:rPr>
          <w:t>https://docs.databricks.com/aws/en/dev-tools/bundles/jobs-tutorial</w:t>
        </w:r>
      </w:hyperlink>
    </w:p>
    <w:p w14:paraId="4F52FB2E" w14:textId="1B26CA89" w:rsidR="007913E1" w:rsidRPr="007913E1" w:rsidRDefault="007913E1" w:rsidP="007913E1">
      <w:pPr>
        <w:spacing w:after="0"/>
      </w:pPr>
      <w:hyperlink r:id="rId53" w:history="1">
        <w:r w:rsidRPr="007913E1">
          <w:rPr>
            <w:rStyle w:val="Hyperlink"/>
          </w:rPr>
          <w:t>https://docs.databricks.com/aws/en/dev-tools/cli/bundle-commands</w:t>
        </w:r>
      </w:hyperlink>
    </w:p>
    <w:p w14:paraId="7896A2E7" w14:textId="77777777" w:rsidR="00A570D3" w:rsidRPr="007C32D7" w:rsidRDefault="00A570D3" w:rsidP="007C32D7"/>
    <w:p w14:paraId="2D5A0F7F" w14:textId="5E49A629" w:rsidR="007C32D7" w:rsidRPr="007C32D7" w:rsidRDefault="007C32D7" w:rsidP="007C32D7">
      <w:pPr>
        <w:rPr>
          <w:b/>
          <w:bCs/>
        </w:rPr>
      </w:pPr>
      <w:r w:rsidRPr="007C32D7">
        <w:rPr>
          <w:b/>
          <w:bCs/>
        </w:rPr>
        <w:t>Question 23</w:t>
      </w:r>
    </w:p>
    <w:p w14:paraId="731147DC" w14:textId="77777777" w:rsidR="007C32D7" w:rsidRPr="007C32D7" w:rsidRDefault="007C32D7" w:rsidP="007C32D7">
      <w:r w:rsidRPr="007C32D7">
        <w:t xml:space="preserve">A data analyst at a retail company is responsible for generating daily reports on sales performance across multiple regions and product categories. The company ingests transaction data continuously from its online stores using Lakeflow Declarative Pipelines. The analyst needs to create a relational object that can efficiently precompute business-level aggregations, such as total revenue, average </w:t>
      </w:r>
      <w:r w:rsidRPr="007C32D7">
        <w:lastRenderedPageBreak/>
        <w:t>order value, and units sold per category, so that downstream reporting and dashboards can access the data quickly without recalculating it every time.</w:t>
      </w:r>
    </w:p>
    <w:p w14:paraId="6090745F" w14:textId="77777777" w:rsidR="007C32D7" w:rsidRPr="007C32D7" w:rsidRDefault="007C32D7" w:rsidP="007C32D7">
      <w:r w:rsidRPr="007C32D7">
        <w:t>Which of the following objects is most suitable for this use case?</w:t>
      </w:r>
    </w:p>
    <w:p w14:paraId="7D4154FC" w14:textId="77777777" w:rsidR="007C32D7" w:rsidRPr="00845680" w:rsidRDefault="007C32D7" w:rsidP="00845680">
      <w:pPr>
        <w:pStyle w:val="ListParagraph"/>
        <w:numPr>
          <w:ilvl w:val="0"/>
          <w:numId w:val="67"/>
        </w:numPr>
        <w:rPr>
          <w:highlight w:val="green"/>
        </w:rPr>
      </w:pPr>
      <w:r w:rsidRPr="00845680">
        <w:rPr>
          <w:highlight w:val="green"/>
        </w:rPr>
        <w:t>Materialized view</w:t>
      </w:r>
    </w:p>
    <w:p w14:paraId="4E6635EA" w14:textId="77777777" w:rsidR="007C32D7" w:rsidRPr="007C32D7" w:rsidRDefault="007C32D7" w:rsidP="00845680">
      <w:pPr>
        <w:pStyle w:val="ListParagraph"/>
        <w:numPr>
          <w:ilvl w:val="0"/>
          <w:numId w:val="67"/>
        </w:numPr>
      </w:pPr>
      <w:r w:rsidRPr="007C32D7">
        <w:t>Temporary view</w:t>
      </w:r>
    </w:p>
    <w:p w14:paraId="422F4147" w14:textId="77777777" w:rsidR="007C32D7" w:rsidRPr="007C32D7" w:rsidRDefault="007C32D7" w:rsidP="00845680">
      <w:pPr>
        <w:pStyle w:val="ListParagraph"/>
        <w:numPr>
          <w:ilvl w:val="0"/>
          <w:numId w:val="67"/>
        </w:numPr>
      </w:pPr>
      <w:r w:rsidRPr="007C32D7">
        <w:t>Standard view</w:t>
      </w:r>
    </w:p>
    <w:p w14:paraId="29E81085" w14:textId="77777777" w:rsidR="007C32D7" w:rsidRPr="007C32D7" w:rsidRDefault="007C32D7" w:rsidP="00845680">
      <w:pPr>
        <w:pStyle w:val="ListParagraph"/>
        <w:numPr>
          <w:ilvl w:val="0"/>
          <w:numId w:val="67"/>
        </w:numPr>
      </w:pPr>
      <w:r w:rsidRPr="007C32D7">
        <w:t>Streaming table</w:t>
      </w:r>
    </w:p>
    <w:p w14:paraId="46CE7BFB" w14:textId="77777777" w:rsidR="007C32D7" w:rsidRPr="007C32D7" w:rsidRDefault="007C32D7" w:rsidP="007C32D7">
      <w:pPr>
        <w:rPr>
          <w:b/>
          <w:bCs/>
        </w:rPr>
      </w:pPr>
      <w:r w:rsidRPr="007C32D7">
        <w:rPr>
          <w:b/>
          <w:bCs/>
        </w:rPr>
        <w:t>Overall explanation</w:t>
      </w:r>
    </w:p>
    <w:p w14:paraId="7A7738D4" w14:textId="77777777" w:rsidR="007C32D7" w:rsidRPr="007C32D7" w:rsidRDefault="007C32D7" w:rsidP="007C32D7">
      <w:r w:rsidRPr="007C32D7">
        <w:t xml:space="preserve">The most suitable object for this use case is a materialized view because it allows the data analyst to precompute and store business-level aggregations, such as total revenue, average order value, and units sold per category, so that downstream reports and dashboards can access the results quickly without recalculating them every time, unlike a temporary or standard view, which either exist only for the session or require repeated </w:t>
      </w:r>
      <w:proofErr w:type="spellStart"/>
      <w:r w:rsidRPr="007C32D7">
        <w:t>recomputation</w:t>
      </w:r>
      <w:proofErr w:type="spellEnd"/>
      <w:r w:rsidRPr="007C32D7">
        <w:t>, and unlike a streaming table, which is designed for processing raw, real-time event streams rather than pre-aggregated summaries.</w:t>
      </w:r>
    </w:p>
    <w:p w14:paraId="4ACC0564" w14:textId="77777777" w:rsidR="007C32D7" w:rsidRDefault="007C32D7" w:rsidP="007C32D7">
      <w:pPr>
        <w:rPr>
          <w:b/>
          <w:bCs/>
        </w:rPr>
      </w:pPr>
      <w:r w:rsidRPr="007C32D7">
        <w:rPr>
          <w:b/>
          <w:bCs/>
        </w:rPr>
        <w:t>Resources</w:t>
      </w:r>
    </w:p>
    <w:p w14:paraId="2C48DA5E" w14:textId="5104EB21" w:rsidR="00845680" w:rsidRDefault="00845680" w:rsidP="007C32D7">
      <w:hyperlink r:id="rId54" w:history="1">
        <w:r w:rsidRPr="00E21291">
          <w:rPr>
            <w:rStyle w:val="Hyperlink"/>
          </w:rPr>
          <w:t>https://docs.databricks.com/aws/en/dlt/materialized-views</w:t>
        </w:r>
      </w:hyperlink>
    </w:p>
    <w:p w14:paraId="30E9D6D3" w14:textId="77777777" w:rsidR="00845680" w:rsidRPr="007C32D7" w:rsidRDefault="00845680" w:rsidP="007C32D7"/>
    <w:p w14:paraId="0FF7A838" w14:textId="4A785B92" w:rsidR="007C32D7" w:rsidRPr="007C32D7" w:rsidRDefault="007C32D7" w:rsidP="007C32D7">
      <w:pPr>
        <w:rPr>
          <w:b/>
          <w:bCs/>
        </w:rPr>
      </w:pPr>
      <w:r w:rsidRPr="007C32D7">
        <w:rPr>
          <w:b/>
          <w:bCs/>
        </w:rPr>
        <w:t>Question 26</w:t>
      </w:r>
    </w:p>
    <w:p w14:paraId="2AFD2C7C" w14:textId="77777777" w:rsidR="007C32D7" w:rsidRPr="007C32D7" w:rsidRDefault="007C32D7" w:rsidP="007C32D7">
      <w:r w:rsidRPr="007C32D7">
        <w:t>A data engineer wants to store passwords securely in a Unity Catalog managed table. They need to hash user passwords using SHA2(password, 256) before storing them. To ensure proper storage, the engineer must also set a constraint on the column length to accommodate the full hash value.</w:t>
      </w:r>
    </w:p>
    <w:p w14:paraId="1B3A7A48" w14:textId="77777777" w:rsidR="007C32D7" w:rsidRPr="007C32D7" w:rsidRDefault="007C32D7" w:rsidP="007C32D7">
      <w:r w:rsidRPr="007C32D7">
        <w:t>The engineer tests hashing the passwords "spark123" and "ApacheSpark111".</w:t>
      </w:r>
    </w:p>
    <w:p w14:paraId="0436F482" w14:textId="77777777" w:rsidR="007C32D7" w:rsidRPr="007C32D7" w:rsidRDefault="007C32D7" w:rsidP="007C32D7">
      <w:r w:rsidRPr="007C32D7">
        <w:t>What will the engineer notice about the resulting hash lengths?</w:t>
      </w:r>
    </w:p>
    <w:p w14:paraId="29329DDC" w14:textId="77777777" w:rsidR="007C32D7" w:rsidRPr="003C5019" w:rsidRDefault="007C32D7" w:rsidP="003C5019">
      <w:pPr>
        <w:pStyle w:val="ListParagraph"/>
        <w:numPr>
          <w:ilvl w:val="0"/>
          <w:numId w:val="68"/>
        </w:numPr>
        <w:rPr>
          <w:highlight w:val="green"/>
        </w:rPr>
      </w:pPr>
      <w:r w:rsidRPr="003C5019">
        <w:rPr>
          <w:highlight w:val="green"/>
        </w:rPr>
        <w:t>Both hashes will have the same length, regardless of input size</w:t>
      </w:r>
    </w:p>
    <w:p w14:paraId="15DEBFA4" w14:textId="77777777" w:rsidR="007C32D7" w:rsidRPr="007C32D7" w:rsidRDefault="007C32D7" w:rsidP="003C5019">
      <w:pPr>
        <w:pStyle w:val="ListParagraph"/>
        <w:numPr>
          <w:ilvl w:val="0"/>
          <w:numId w:val="68"/>
        </w:numPr>
      </w:pPr>
      <w:r w:rsidRPr="007C32D7">
        <w:t>The hash of "ApacheSpark111" will be shorter than the hash of "spark123"</w:t>
      </w:r>
    </w:p>
    <w:p w14:paraId="1D6AAB55" w14:textId="77777777" w:rsidR="007C32D7" w:rsidRPr="007C32D7" w:rsidRDefault="007C32D7" w:rsidP="003C5019">
      <w:pPr>
        <w:pStyle w:val="ListParagraph"/>
        <w:numPr>
          <w:ilvl w:val="0"/>
          <w:numId w:val="68"/>
        </w:numPr>
      </w:pPr>
      <w:r w:rsidRPr="007C32D7">
        <w:t>The hash of "spark123" will be shorter than the hash of "ApacheSpark111"</w:t>
      </w:r>
    </w:p>
    <w:p w14:paraId="203B8A90" w14:textId="77777777" w:rsidR="007C32D7" w:rsidRPr="007C32D7" w:rsidRDefault="007C32D7" w:rsidP="003C5019">
      <w:pPr>
        <w:pStyle w:val="ListParagraph"/>
        <w:numPr>
          <w:ilvl w:val="0"/>
          <w:numId w:val="68"/>
        </w:numPr>
      </w:pPr>
      <w:r w:rsidRPr="007C32D7">
        <w:t>Both hashes will have the same length because hash length depends on the number of numeric characters</w:t>
      </w:r>
    </w:p>
    <w:p w14:paraId="273F7002" w14:textId="77777777" w:rsidR="007C32D7" w:rsidRPr="007C32D7" w:rsidRDefault="007C32D7" w:rsidP="007C32D7">
      <w:pPr>
        <w:rPr>
          <w:b/>
          <w:bCs/>
        </w:rPr>
      </w:pPr>
      <w:r w:rsidRPr="007C32D7">
        <w:rPr>
          <w:b/>
          <w:bCs/>
        </w:rPr>
        <w:t>Overall explanation</w:t>
      </w:r>
    </w:p>
    <w:p w14:paraId="47B8D152" w14:textId="77777777" w:rsidR="007C32D7" w:rsidRPr="007C32D7" w:rsidRDefault="007C32D7" w:rsidP="007C32D7">
      <w:r w:rsidRPr="007C32D7">
        <w:t>The reason both hashes have the same length comes from how cryptographic hash functions are designed. SHA-256 always produces a 256-bit output, no matter how long or short the input is. This is a fundamental property of cryptographic hash functions—they map inputs of arbitrary size to a fixed-length output.</w:t>
      </w:r>
    </w:p>
    <w:p w14:paraId="604C1D60" w14:textId="77777777" w:rsidR="007C32D7" w:rsidRPr="007C32D7" w:rsidRDefault="007C32D7" w:rsidP="007C32D7">
      <w:r w:rsidRPr="007C32D7">
        <w:lastRenderedPageBreak/>
        <w:t>Whether you hash "spark123" (8 characters) or "ApacheSpark111" (14 characters), SHA-256 will still generate 256 bits, typically represented as 64 hexadecimal characters. When represented as a hexadecimal string (which is standard for storing hashes), a 256-bit hash is always 64 characters long.</w:t>
      </w:r>
    </w:p>
    <w:p w14:paraId="6F34EE3F" w14:textId="77777777" w:rsidR="007C32D7" w:rsidRPr="007C32D7" w:rsidRDefault="007C32D7" w:rsidP="007C32D7">
      <w:pPr>
        <w:rPr>
          <w:b/>
          <w:bCs/>
        </w:rPr>
      </w:pPr>
      <w:r w:rsidRPr="007C32D7">
        <w:rPr>
          <w:b/>
          <w:bCs/>
        </w:rPr>
        <w:t>SELECT sha2('spark123', 256</w:t>
      </w:r>
      <w:proofErr w:type="gramStart"/>
      <w:r w:rsidRPr="007C32D7">
        <w:rPr>
          <w:b/>
          <w:bCs/>
        </w:rPr>
        <w:t>);</w:t>
      </w:r>
      <w:proofErr w:type="gramEnd"/>
    </w:p>
    <w:p w14:paraId="5CA4C9CA" w14:textId="77777777" w:rsidR="007C32D7" w:rsidRPr="007C32D7" w:rsidRDefault="007C32D7" w:rsidP="007C32D7">
      <w:r w:rsidRPr="007C32D7">
        <w:t>92f55da1cdca0fd9811daa0bc97455c9e9e2b16d29e4e142c56e5924a1446175</w:t>
      </w:r>
    </w:p>
    <w:p w14:paraId="41873DAF" w14:textId="77777777" w:rsidR="007C32D7" w:rsidRPr="007C32D7" w:rsidRDefault="007C32D7" w:rsidP="007C32D7">
      <w:pPr>
        <w:rPr>
          <w:b/>
          <w:bCs/>
        </w:rPr>
      </w:pPr>
      <w:r w:rsidRPr="007C32D7">
        <w:rPr>
          <w:b/>
          <w:bCs/>
        </w:rPr>
        <w:t>SELECT sha2('ApacheSpark111', 256</w:t>
      </w:r>
      <w:proofErr w:type="gramStart"/>
      <w:r w:rsidRPr="007C32D7">
        <w:rPr>
          <w:b/>
          <w:bCs/>
        </w:rPr>
        <w:t>);</w:t>
      </w:r>
      <w:proofErr w:type="gramEnd"/>
    </w:p>
    <w:p w14:paraId="7C5637C4" w14:textId="77777777" w:rsidR="007C32D7" w:rsidRPr="007C32D7" w:rsidRDefault="007C32D7" w:rsidP="007C32D7">
      <w:r w:rsidRPr="007C32D7">
        <w:t>5385cb3eb8907791fe9efad61f847bb9af6145a6db5689f7687bf7f1c3e25086</w:t>
      </w:r>
    </w:p>
    <w:p w14:paraId="102C98E2" w14:textId="77777777" w:rsidR="007C32D7" w:rsidRDefault="007C32D7" w:rsidP="007C32D7">
      <w:r w:rsidRPr="007C32D7">
        <w:t>As you can see, both the hash of "spark123" and the hash of "ApacheSpark111" have the same length, which is 64 hexadecimal characters. So, for the data engineer in this question, the column constraint should be set to accommodate 64-character.</w:t>
      </w:r>
    </w:p>
    <w:p w14:paraId="29D2E529" w14:textId="77777777" w:rsidR="00845680" w:rsidRPr="007C32D7" w:rsidRDefault="00845680" w:rsidP="007C32D7"/>
    <w:p w14:paraId="19F1CD1A" w14:textId="065DC05E" w:rsidR="007C32D7" w:rsidRPr="007C32D7" w:rsidRDefault="007C32D7" w:rsidP="007C32D7">
      <w:pPr>
        <w:rPr>
          <w:b/>
          <w:bCs/>
        </w:rPr>
      </w:pPr>
      <w:r w:rsidRPr="007C32D7">
        <w:rPr>
          <w:b/>
          <w:bCs/>
        </w:rPr>
        <w:t>Question 27</w:t>
      </w:r>
    </w:p>
    <w:p w14:paraId="6C561E5B" w14:textId="77777777" w:rsidR="007C32D7" w:rsidRPr="007C32D7" w:rsidRDefault="007C32D7" w:rsidP="007C32D7">
      <w:r w:rsidRPr="007C32D7">
        <w:t>Which of the following describes Cron syntax in Databricks Jobs?</w:t>
      </w:r>
    </w:p>
    <w:p w14:paraId="3ED786F0" w14:textId="77777777" w:rsidR="007C32D7" w:rsidRPr="007C32D7" w:rsidRDefault="007C32D7" w:rsidP="0003559C">
      <w:pPr>
        <w:pStyle w:val="ListParagraph"/>
        <w:numPr>
          <w:ilvl w:val="0"/>
          <w:numId w:val="69"/>
        </w:numPr>
      </w:pPr>
      <w:r w:rsidRPr="007C32D7">
        <w:t>It’s an expression to represent the maximum concurrent runs of a job</w:t>
      </w:r>
    </w:p>
    <w:p w14:paraId="6D608505" w14:textId="77777777" w:rsidR="007C32D7" w:rsidRPr="007C32D7" w:rsidRDefault="007C32D7" w:rsidP="0003559C">
      <w:pPr>
        <w:pStyle w:val="ListParagraph"/>
        <w:numPr>
          <w:ilvl w:val="0"/>
          <w:numId w:val="69"/>
        </w:numPr>
      </w:pPr>
      <w:r w:rsidRPr="007C32D7">
        <w:t>It’s an expression to represent the run timeout of a job</w:t>
      </w:r>
    </w:p>
    <w:p w14:paraId="2ADBF6DF" w14:textId="77777777" w:rsidR="007C32D7" w:rsidRPr="007C32D7" w:rsidRDefault="007C32D7" w:rsidP="0003559C">
      <w:pPr>
        <w:pStyle w:val="ListParagraph"/>
        <w:numPr>
          <w:ilvl w:val="0"/>
          <w:numId w:val="69"/>
        </w:numPr>
      </w:pPr>
      <w:r w:rsidRPr="007C32D7">
        <w:t>It’s an expression to represent the retry policy of a job</w:t>
      </w:r>
    </w:p>
    <w:p w14:paraId="6AF0FEB2" w14:textId="77777777" w:rsidR="007C32D7" w:rsidRPr="007C32D7" w:rsidRDefault="007C32D7" w:rsidP="0003559C">
      <w:pPr>
        <w:pStyle w:val="ListParagraph"/>
        <w:numPr>
          <w:ilvl w:val="0"/>
          <w:numId w:val="69"/>
        </w:numPr>
      </w:pPr>
      <w:r w:rsidRPr="0003559C">
        <w:rPr>
          <w:highlight w:val="green"/>
        </w:rPr>
        <w:t>It’s an expression to represent complex job schedule that can be defined programmatically</w:t>
      </w:r>
    </w:p>
    <w:p w14:paraId="3A67F5B7" w14:textId="77777777" w:rsidR="007C32D7" w:rsidRPr="007C32D7" w:rsidRDefault="007C32D7" w:rsidP="007C32D7">
      <w:pPr>
        <w:rPr>
          <w:b/>
          <w:bCs/>
        </w:rPr>
      </w:pPr>
      <w:r w:rsidRPr="007C32D7">
        <w:rPr>
          <w:b/>
          <w:bCs/>
        </w:rPr>
        <w:t>Overall explanation</w:t>
      </w:r>
    </w:p>
    <w:p w14:paraId="414A3B7B" w14:textId="77777777" w:rsidR="007C32D7" w:rsidRPr="007C32D7" w:rsidRDefault="007C32D7" w:rsidP="007C32D7">
      <w:r w:rsidRPr="007C32D7">
        <w:t xml:space="preserve">To define a schedule for a Databricks job, you can either interactively specify the period and starting </w:t>
      </w:r>
      <w:proofErr w:type="gramStart"/>
      <w:r w:rsidRPr="007C32D7">
        <w:t>time, or</w:t>
      </w:r>
      <w:proofErr w:type="gramEnd"/>
      <w:r w:rsidRPr="007C32D7">
        <w:t xml:space="preserve"> write a Cron Syntax expression. The Cron Syntax allows to represent complex job schedule that can be defined programmatically.</w:t>
      </w:r>
    </w:p>
    <w:p w14:paraId="54D206D9" w14:textId="1EFDDDCF" w:rsidR="007C32D7" w:rsidRPr="007C32D7" w:rsidRDefault="007C32D7" w:rsidP="007C32D7">
      <w:r w:rsidRPr="007C32D7">
        <w:lastRenderedPageBreak/>
        <w:drawing>
          <wp:inline distT="0" distB="0" distL="0" distR="0" wp14:anchorId="5CE44EA5" wp14:editId="4B7D3E07">
            <wp:extent cx="6750685" cy="3536950"/>
            <wp:effectExtent l="0" t="0" r="0" b="6350"/>
            <wp:docPr id="8316043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750685" cy="3536950"/>
                    </a:xfrm>
                    <a:prstGeom prst="rect">
                      <a:avLst/>
                    </a:prstGeom>
                    <a:noFill/>
                    <a:ln>
                      <a:noFill/>
                    </a:ln>
                  </pic:spPr>
                </pic:pic>
              </a:graphicData>
            </a:graphic>
          </wp:inline>
        </w:drawing>
      </w:r>
    </w:p>
    <w:p w14:paraId="185D9B5C" w14:textId="77777777" w:rsidR="007C32D7" w:rsidRDefault="007C32D7" w:rsidP="007C32D7">
      <w:pPr>
        <w:rPr>
          <w:b/>
          <w:bCs/>
        </w:rPr>
      </w:pPr>
      <w:r w:rsidRPr="007C32D7">
        <w:rPr>
          <w:b/>
          <w:bCs/>
        </w:rPr>
        <w:t>Resources</w:t>
      </w:r>
    </w:p>
    <w:p w14:paraId="1BE55ABF" w14:textId="12DE38AD" w:rsidR="0003559C" w:rsidRDefault="0003559C" w:rsidP="007C32D7">
      <w:hyperlink r:id="rId56" w:history="1">
        <w:r w:rsidRPr="00E21291">
          <w:rPr>
            <w:rStyle w:val="Hyperlink"/>
          </w:rPr>
          <w:t>https://docs.databricks.com/workflows/jobs/schedule-jobs.html</w:t>
        </w:r>
      </w:hyperlink>
    </w:p>
    <w:p w14:paraId="6B8B22EF" w14:textId="77777777" w:rsidR="0003559C" w:rsidRPr="007C32D7" w:rsidRDefault="0003559C" w:rsidP="007C32D7"/>
    <w:p w14:paraId="5A1DDACF" w14:textId="55A97ED5" w:rsidR="007C32D7" w:rsidRPr="007C32D7" w:rsidRDefault="007C32D7" w:rsidP="007C32D7">
      <w:pPr>
        <w:rPr>
          <w:b/>
          <w:bCs/>
        </w:rPr>
      </w:pPr>
      <w:r w:rsidRPr="007C32D7">
        <w:rPr>
          <w:b/>
          <w:bCs/>
        </w:rPr>
        <w:t>Question 28</w:t>
      </w:r>
    </w:p>
    <w:p w14:paraId="46600E7E" w14:textId="77777777" w:rsidR="007C32D7" w:rsidRPr="007C32D7" w:rsidRDefault="007C32D7" w:rsidP="007C32D7">
      <w:r w:rsidRPr="007C32D7">
        <w:t>A data engineering team wants to ensure that a specific Python library is available every time a cluster starts.</w:t>
      </w:r>
    </w:p>
    <w:p w14:paraId="46F23F71" w14:textId="77777777" w:rsidR="007C32D7" w:rsidRPr="007C32D7" w:rsidRDefault="007C32D7" w:rsidP="007C32D7">
      <w:r w:rsidRPr="007C32D7">
        <w:t>Which approach best achieves this goal?</w:t>
      </w:r>
    </w:p>
    <w:p w14:paraId="7083832F" w14:textId="77777777" w:rsidR="007C32D7" w:rsidRPr="0003559C" w:rsidRDefault="007C32D7" w:rsidP="0003559C">
      <w:pPr>
        <w:pStyle w:val="ListParagraph"/>
        <w:numPr>
          <w:ilvl w:val="0"/>
          <w:numId w:val="70"/>
        </w:numPr>
        <w:rPr>
          <w:highlight w:val="green"/>
        </w:rPr>
      </w:pPr>
      <w:r w:rsidRPr="0003559C">
        <w:rPr>
          <w:highlight w:val="green"/>
        </w:rPr>
        <w:t>Use an</w:t>
      </w:r>
      <w:r w:rsidRPr="0003559C">
        <w:rPr>
          <w:b/>
          <w:bCs/>
          <w:highlight w:val="green"/>
        </w:rPr>
        <w:t xml:space="preserve"> </w:t>
      </w:r>
      <w:proofErr w:type="spellStart"/>
      <w:r w:rsidRPr="0003559C">
        <w:rPr>
          <w:b/>
          <w:bCs/>
          <w:highlight w:val="green"/>
        </w:rPr>
        <w:t>init</w:t>
      </w:r>
      <w:proofErr w:type="spellEnd"/>
      <w:r w:rsidRPr="0003559C">
        <w:rPr>
          <w:highlight w:val="green"/>
        </w:rPr>
        <w:t xml:space="preserve"> script to install the library during cluster startup</w:t>
      </w:r>
    </w:p>
    <w:p w14:paraId="004C9A57" w14:textId="77777777" w:rsidR="007C32D7" w:rsidRPr="007C32D7" w:rsidRDefault="007C32D7" w:rsidP="0003559C">
      <w:pPr>
        <w:pStyle w:val="ListParagraph"/>
        <w:numPr>
          <w:ilvl w:val="0"/>
          <w:numId w:val="70"/>
        </w:numPr>
      </w:pPr>
      <w:r w:rsidRPr="007C32D7">
        <w:t>Manually install the library on the driver node each time the cluster starts</w:t>
      </w:r>
    </w:p>
    <w:p w14:paraId="15C99D40" w14:textId="77777777" w:rsidR="007C32D7" w:rsidRPr="007C32D7" w:rsidRDefault="007C32D7" w:rsidP="0003559C">
      <w:pPr>
        <w:pStyle w:val="ListParagraph"/>
        <w:numPr>
          <w:ilvl w:val="0"/>
          <w:numId w:val="70"/>
        </w:numPr>
      </w:pPr>
      <w:r w:rsidRPr="007C32D7">
        <w:t>Install the library when running a Python notebook</w:t>
      </w:r>
    </w:p>
    <w:p w14:paraId="72A26914" w14:textId="77777777" w:rsidR="007C32D7" w:rsidRPr="007C32D7" w:rsidRDefault="007C32D7" w:rsidP="0003559C">
      <w:pPr>
        <w:pStyle w:val="ListParagraph"/>
        <w:numPr>
          <w:ilvl w:val="0"/>
          <w:numId w:val="70"/>
        </w:numPr>
      </w:pPr>
      <w:r w:rsidRPr="007C32D7">
        <w:t>Use Databricks CLI to upload the library files to the cluster after startup</w:t>
      </w:r>
    </w:p>
    <w:p w14:paraId="5BA621C0" w14:textId="77777777" w:rsidR="007C32D7" w:rsidRPr="007C32D7" w:rsidRDefault="007C32D7" w:rsidP="007C32D7">
      <w:pPr>
        <w:rPr>
          <w:b/>
          <w:bCs/>
        </w:rPr>
      </w:pPr>
      <w:r w:rsidRPr="007C32D7">
        <w:rPr>
          <w:b/>
          <w:bCs/>
        </w:rPr>
        <w:t>Overall explanation</w:t>
      </w:r>
    </w:p>
    <w:p w14:paraId="0F69ADFA" w14:textId="77777777" w:rsidR="007C32D7" w:rsidRPr="007C32D7" w:rsidRDefault="007C32D7" w:rsidP="007C32D7">
      <w:r w:rsidRPr="007C32D7">
        <w:t xml:space="preserve">The best approach is use an </w:t>
      </w:r>
      <w:proofErr w:type="spellStart"/>
      <w:r w:rsidRPr="007C32D7">
        <w:t>init</w:t>
      </w:r>
      <w:proofErr w:type="spellEnd"/>
      <w:r w:rsidRPr="007C32D7">
        <w:t xml:space="preserve"> script to install the library during cluster startup, because </w:t>
      </w:r>
      <w:proofErr w:type="spellStart"/>
      <w:r w:rsidRPr="007C32D7">
        <w:t>init</w:t>
      </w:r>
      <w:proofErr w:type="spellEnd"/>
      <w:r w:rsidRPr="007C32D7">
        <w:t xml:space="preserve"> scripts run automatically whenever the cluster starts, ensuring the Python library is consistently installed on all nodes before any jobs or notebooks execute, whereas manual installation, per-notebook installation, or uploading files post-startup are error-prone, inconsistent, and require extra manual steps.</w:t>
      </w:r>
    </w:p>
    <w:p w14:paraId="64440086" w14:textId="77777777" w:rsidR="007C32D7" w:rsidRDefault="007C32D7" w:rsidP="007C32D7">
      <w:pPr>
        <w:rPr>
          <w:b/>
          <w:bCs/>
        </w:rPr>
      </w:pPr>
      <w:r w:rsidRPr="007C32D7">
        <w:rPr>
          <w:b/>
          <w:bCs/>
        </w:rPr>
        <w:t>Resources</w:t>
      </w:r>
    </w:p>
    <w:p w14:paraId="6A491A26" w14:textId="79C650F3" w:rsidR="0003559C" w:rsidRDefault="0003559C" w:rsidP="007C32D7">
      <w:hyperlink r:id="rId57" w:history="1">
        <w:r w:rsidRPr="00E21291">
          <w:rPr>
            <w:rStyle w:val="Hyperlink"/>
          </w:rPr>
          <w:t>https://docs.databricks.com/aws/en/init-scripts/</w:t>
        </w:r>
      </w:hyperlink>
    </w:p>
    <w:p w14:paraId="221CA97C" w14:textId="77777777" w:rsidR="0003559C" w:rsidRPr="007C32D7" w:rsidRDefault="0003559C" w:rsidP="007C32D7"/>
    <w:p w14:paraId="1FD4F112" w14:textId="6273A36B" w:rsidR="007C32D7" w:rsidRPr="007C32D7" w:rsidRDefault="007C32D7" w:rsidP="007C32D7">
      <w:pPr>
        <w:rPr>
          <w:b/>
          <w:bCs/>
        </w:rPr>
      </w:pPr>
      <w:r w:rsidRPr="007C32D7">
        <w:rPr>
          <w:b/>
          <w:bCs/>
        </w:rPr>
        <w:lastRenderedPageBreak/>
        <w:t>Question 29</w:t>
      </w:r>
    </w:p>
    <w:p w14:paraId="4730F197" w14:textId="77777777" w:rsidR="007C32D7" w:rsidRPr="007C32D7" w:rsidRDefault="007C32D7" w:rsidP="007C32D7">
      <w:r w:rsidRPr="007C32D7">
        <w:t>The data engineering team has a Delta Lake table created with following query:</w:t>
      </w:r>
    </w:p>
    <w:p w14:paraId="359F26D4" w14:textId="086E089B" w:rsidR="007C32D7" w:rsidRPr="007C32D7" w:rsidRDefault="007C32D7" w:rsidP="0003559C">
      <w:pPr>
        <w:ind w:left="360"/>
      </w:pPr>
      <w:r w:rsidRPr="007C32D7">
        <w:t xml:space="preserve">CREATE TABLE </w:t>
      </w:r>
      <w:proofErr w:type="spellStart"/>
      <w:r w:rsidRPr="007C32D7">
        <w:t>customers_clone</w:t>
      </w:r>
      <w:proofErr w:type="spellEnd"/>
      <w:r w:rsidR="0003559C">
        <w:t xml:space="preserve"> </w:t>
      </w:r>
      <w:r w:rsidRPr="007C32D7">
        <w:t>AS SELECT * FROM customers</w:t>
      </w:r>
    </w:p>
    <w:p w14:paraId="0944E87D" w14:textId="77777777" w:rsidR="007C32D7" w:rsidRPr="007C32D7" w:rsidRDefault="007C32D7" w:rsidP="007C32D7">
      <w:r w:rsidRPr="007C32D7">
        <w:t>A data engineer wants to drop the table with the following query:</w:t>
      </w:r>
    </w:p>
    <w:p w14:paraId="5FC88332" w14:textId="77777777" w:rsidR="007C32D7" w:rsidRPr="007C32D7" w:rsidRDefault="007C32D7" w:rsidP="007C32D7">
      <w:pPr>
        <w:rPr>
          <w:b/>
          <w:bCs/>
        </w:rPr>
      </w:pPr>
      <w:r w:rsidRPr="007C32D7">
        <w:rPr>
          <w:b/>
          <w:bCs/>
        </w:rPr>
        <w:t xml:space="preserve">DROP TABLE </w:t>
      </w:r>
      <w:proofErr w:type="spellStart"/>
      <w:r w:rsidRPr="007C32D7">
        <w:rPr>
          <w:b/>
          <w:bCs/>
        </w:rPr>
        <w:t>customers_clone</w:t>
      </w:r>
      <w:proofErr w:type="spellEnd"/>
    </w:p>
    <w:p w14:paraId="702B3098" w14:textId="0D9313F7" w:rsidR="007C32D7" w:rsidRPr="007C32D7" w:rsidRDefault="007C32D7" w:rsidP="007C32D7">
      <w:r w:rsidRPr="007C32D7">
        <w:t xml:space="preserve">Which statement describes the result of running this drop </w:t>
      </w:r>
      <w:r w:rsidR="007A0926" w:rsidRPr="007C32D7">
        <w:t>command?</w:t>
      </w:r>
    </w:p>
    <w:p w14:paraId="43F4285C" w14:textId="77777777" w:rsidR="007C32D7" w:rsidRPr="007C32D7" w:rsidRDefault="007C32D7" w:rsidP="0003559C">
      <w:pPr>
        <w:pStyle w:val="ListParagraph"/>
        <w:numPr>
          <w:ilvl w:val="0"/>
          <w:numId w:val="71"/>
        </w:numPr>
      </w:pPr>
      <w:r w:rsidRPr="007C32D7">
        <w:t xml:space="preserve">Only the table's metadata will be deleted from the </w:t>
      </w:r>
      <w:proofErr w:type="spellStart"/>
      <w:r w:rsidRPr="007C32D7">
        <w:t>catalog</w:t>
      </w:r>
      <w:proofErr w:type="spellEnd"/>
      <w:r w:rsidRPr="007C32D7">
        <w:t>, while the data files will be kept in the storage</w:t>
      </w:r>
    </w:p>
    <w:p w14:paraId="08BD360E" w14:textId="77777777" w:rsidR="007C32D7" w:rsidRPr="007C32D7" w:rsidRDefault="007C32D7" w:rsidP="0003559C">
      <w:pPr>
        <w:pStyle w:val="ListParagraph"/>
        <w:numPr>
          <w:ilvl w:val="0"/>
          <w:numId w:val="71"/>
        </w:numPr>
      </w:pPr>
      <w:r w:rsidRPr="007C32D7">
        <w:t>The table will not be dropped until VACUUM command is run</w:t>
      </w:r>
    </w:p>
    <w:p w14:paraId="78E48BBB" w14:textId="77777777" w:rsidR="007C32D7" w:rsidRPr="007C32D7" w:rsidRDefault="007C32D7" w:rsidP="0003559C">
      <w:pPr>
        <w:pStyle w:val="ListParagraph"/>
        <w:numPr>
          <w:ilvl w:val="0"/>
          <w:numId w:val="71"/>
        </w:numPr>
      </w:pPr>
      <w:r w:rsidRPr="0003559C">
        <w:rPr>
          <w:highlight w:val="green"/>
        </w:rPr>
        <w:t>Both the table's metadata and the data files will be deleted</w:t>
      </w:r>
    </w:p>
    <w:p w14:paraId="72D1891B" w14:textId="004CD603" w:rsidR="007C32D7" w:rsidRPr="007C32D7" w:rsidRDefault="007C32D7" w:rsidP="0003559C">
      <w:pPr>
        <w:pStyle w:val="ListParagraph"/>
        <w:numPr>
          <w:ilvl w:val="0"/>
          <w:numId w:val="71"/>
        </w:numPr>
      </w:pPr>
      <w:r w:rsidRPr="007C32D7">
        <w:t xml:space="preserve">An error will occur as the table is deep cloned from the </w:t>
      </w:r>
      <w:proofErr w:type="gramStart"/>
      <w:r w:rsidRPr="007C32D7">
        <w:t>customers</w:t>
      </w:r>
      <w:proofErr w:type="gramEnd"/>
      <w:r w:rsidRPr="007C32D7">
        <w:t xml:space="preserve"> table</w:t>
      </w:r>
      <w:r w:rsidR="0003559C">
        <w:t>.</w:t>
      </w:r>
    </w:p>
    <w:p w14:paraId="6B85BA88" w14:textId="77777777" w:rsidR="007C32D7" w:rsidRPr="007C32D7" w:rsidRDefault="007C32D7" w:rsidP="007C32D7">
      <w:pPr>
        <w:rPr>
          <w:b/>
          <w:bCs/>
        </w:rPr>
      </w:pPr>
      <w:r w:rsidRPr="007C32D7">
        <w:rPr>
          <w:b/>
          <w:bCs/>
        </w:rPr>
        <w:t>Overall explanation</w:t>
      </w:r>
    </w:p>
    <w:p w14:paraId="0451D8A3" w14:textId="77777777" w:rsidR="007C32D7" w:rsidRPr="007C32D7" w:rsidRDefault="007C32D7" w:rsidP="007C32D7">
      <w:r w:rsidRPr="007C32D7">
        <w:t xml:space="preserve">The table is created without the LOCATION clause, which means that it’s a managed table. Managed tables are </w:t>
      </w:r>
      <w:proofErr w:type="gramStart"/>
      <w:r w:rsidRPr="007C32D7">
        <w:t>tables</w:t>
      </w:r>
      <w:proofErr w:type="gramEnd"/>
      <w:r w:rsidRPr="007C32D7">
        <w:t xml:space="preserve"> whose metadata and data are managed by Databricks.</w:t>
      </w:r>
    </w:p>
    <w:p w14:paraId="52F0A7FA" w14:textId="77777777" w:rsidR="007C32D7" w:rsidRPr="007C32D7" w:rsidRDefault="007C32D7" w:rsidP="007C32D7">
      <w:r w:rsidRPr="007C32D7">
        <w:t>When you run DROP TABLE on a managed table, both the metadata and the underlying data files are deleted.</w:t>
      </w:r>
    </w:p>
    <w:p w14:paraId="56A27E8A" w14:textId="77777777" w:rsidR="007C32D7" w:rsidRPr="007C32D7" w:rsidRDefault="007C32D7" w:rsidP="007C32D7">
      <w:pPr>
        <w:rPr>
          <w:b/>
          <w:bCs/>
        </w:rPr>
      </w:pPr>
      <w:r w:rsidRPr="007C32D7">
        <w:rPr>
          <w:b/>
          <w:bCs/>
        </w:rPr>
        <w:t>Reference:</w:t>
      </w:r>
    </w:p>
    <w:p w14:paraId="32DD687F" w14:textId="77777777" w:rsidR="007C32D7" w:rsidRDefault="007C32D7" w:rsidP="007C32D7">
      <w:hyperlink r:id="rId58" w:anchor="what-is-a-managed-table" w:history="1">
        <w:r w:rsidRPr="007C32D7">
          <w:rPr>
            <w:rStyle w:val="Hyperlink"/>
          </w:rPr>
          <w:t>https://docs.databricks.com/lakehouse/data-objects.html#what-is-a-managed-table</w:t>
        </w:r>
      </w:hyperlink>
    </w:p>
    <w:p w14:paraId="5B1647F9" w14:textId="77777777" w:rsidR="00BB73BF" w:rsidRPr="007C32D7" w:rsidRDefault="00BB73BF" w:rsidP="007C32D7"/>
    <w:p w14:paraId="3D6CEF4C" w14:textId="09512B3F" w:rsidR="007C32D7" w:rsidRPr="007C32D7" w:rsidRDefault="007C32D7" w:rsidP="007C32D7">
      <w:pPr>
        <w:rPr>
          <w:b/>
          <w:bCs/>
        </w:rPr>
      </w:pPr>
      <w:r w:rsidRPr="007C32D7">
        <w:rPr>
          <w:b/>
          <w:bCs/>
        </w:rPr>
        <w:t>Question 32</w:t>
      </w:r>
    </w:p>
    <w:p w14:paraId="1724FC85" w14:textId="77777777" w:rsidR="007C32D7" w:rsidRPr="007C32D7" w:rsidRDefault="007C32D7" w:rsidP="007C32D7">
      <w:r w:rsidRPr="007C32D7">
        <w:t>A data engineer is working on a project that requires integrating data from an external API into a Databricks workspace. For security reasons, they decided not to hardcode the API key directly in their notebooks. Instead, they used Databricks Secrets to securely store and manage sensitive credentials, as follows:</w:t>
      </w:r>
    </w:p>
    <w:p w14:paraId="4EB65740" w14:textId="77777777" w:rsidR="007C32D7" w:rsidRPr="007C32D7" w:rsidRDefault="007C32D7" w:rsidP="00D30F55">
      <w:pPr>
        <w:spacing w:after="0"/>
        <w:ind w:left="360"/>
        <w:rPr>
          <w:b/>
          <w:bCs/>
        </w:rPr>
      </w:pPr>
      <w:r w:rsidRPr="007C32D7">
        <w:rPr>
          <w:b/>
          <w:bCs/>
        </w:rPr>
        <w:t xml:space="preserve">databricks secrets create-scope </w:t>
      </w:r>
      <w:proofErr w:type="spellStart"/>
      <w:r w:rsidRPr="007C32D7">
        <w:rPr>
          <w:b/>
          <w:bCs/>
        </w:rPr>
        <w:t>api_scope</w:t>
      </w:r>
      <w:proofErr w:type="spellEnd"/>
    </w:p>
    <w:p w14:paraId="443E0FE9" w14:textId="77777777" w:rsidR="007C32D7" w:rsidRDefault="007C32D7" w:rsidP="00D30F55">
      <w:pPr>
        <w:spacing w:after="0"/>
        <w:ind w:left="360"/>
        <w:rPr>
          <w:b/>
          <w:bCs/>
        </w:rPr>
      </w:pPr>
      <w:r w:rsidRPr="007C32D7">
        <w:rPr>
          <w:b/>
          <w:bCs/>
        </w:rPr>
        <w:t xml:space="preserve">databricks secrets put-secret </w:t>
      </w:r>
      <w:proofErr w:type="spellStart"/>
      <w:r w:rsidRPr="007C32D7">
        <w:rPr>
          <w:b/>
          <w:bCs/>
        </w:rPr>
        <w:t>api_scope</w:t>
      </w:r>
      <w:proofErr w:type="spellEnd"/>
      <w:r w:rsidRPr="007C32D7">
        <w:rPr>
          <w:b/>
          <w:bCs/>
        </w:rPr>
        <w:t xml:space="preserve"> </w:t>
      </w:r>
      <w:proofErr w:type="spellStart"/>
      <w:r w:rsidRPr="007C32D7">
        <w:rPr>
          <w:b/>
          <w:bCs/>
        </w:rPr>
        <w:t>api_key</w:t>
      </w:r>
      <w:proofErr w:type="spellEnd"/>
    </w:p>
    <w:p w14:paraId="17ECF8E5" w14:textId="77777777" w:rsidR="00D30F55" w:rsidRPr="007C32D7" w:rsidRDefault="00D30F55" w:rsidP="00D30F55">
      <w:pPr>
        <w:spacing w:after="0"/>
        <w:ind w:left="360"/>
        <w:rPr>
          <w:b/>
          <w:bCs/>
        </w:rPr>
      </w:pPr>
    </w:p>
    <w:p w14:paraId="2B60EA92" w14:textId="77777777" w:rsidR="007C32D7" w:rsidRPr="007C32D7" w:rsidRDefault="007C32D7" w:rsidP="007C32D7">
      <w:r w:rsidRPr="007C32D7">
        <w:t xml:space="preserve">They now want to read the API key </w:t>
      </w:r>
      <w:proofErr w:type="gramStart"/>
      <w:r w:rsidRPr="007C32D7">
        <w:t>in order to</w:t>
      </w:r>
      <w:proofErr w:type="gramEnd"/>
      <w:r w:rsidRPr="007C32D7">
        <w:t xml:space="preserve"> query the external API endpoint from a Databricks notebook.</w:t>
      </w:r>
    </w:p>
    <w:p w14:paraId="4EE04551" w14:textId="77777777" w:rsidR="007C32D7" w:rsidRPr="007C32D7" w:rsidRDefault="007C32D7" w:rsidP="007C32D7">
      <w:r w:rsidRPr="007C32D7">
        <w:t>Which of the following code lines allows the data engineer to achieve this task?</w:t>
      </w:r>
    </w:p>
    <w:p w14:paraId="25E82B0E" w14:textId="77777777" w:rsidR="007C32D7" w:rsidRPr="00134003" w:rsidRDefault="007C32D7" w:rsidP="00134003">
      <w:pPr>
        <w:pStyle w:val="ListParagraph"/>
        <w:numPr>
          <w:ilvl w:val="0"/>
          <w:numId w:val="72"/>
        </w:numPr>
        <w:rPr>
          <w:highlight w:val="green"/>
        </w:rPr>
      </w:pPr>
      <w:proofErr w:type="spellStart"/>
      <w:r w:rsidRPr="00134003">
        <w:rPr>
          <w:highlight w:val="green"/>
        </w:rPr>
        <w:t>api_key</w:t>
      </w:r>
      <w:proofErr w:type="spellEnd"/>
      <w:r w:rsidRPr="00134003">
        <w:rPr>
          <w:highlight w:val="green"/>
        </w:rPr>
        <w:t xml:space="preserve"> = </w:t>
      </w:r>
      <w:proofErr w:type="spellStart"/>
      <w:proofErr w:type="gramStart"/>
      <w:r w:rsidRPr="00134003">
        <w:rPr>
          <w:highlight w:val="green"/>
        </w:rPr>
        <w:t>dbutils.secrets.get</w:t>
      </w:r>
      <w:proofErr w:type="spellEnd"/>
      <w:r w:rsidRPr="00134003">
        <w:rPr>
          <w:highlight w:val="green"/>
        </w:rPr>
        <w:t>(</w:t>
      </w:r>
      <w:proofErr w:type="gramEnd"/>
      <w:r w:rsidRPr="00134003">
        <w:rPr>
          <w:highlight w:val="green"/>
        </w:rPr>
        <w:t>"</w:t>
      </w:r>
      <w:proofErr w:type="spellStart"/>
      <w:r w:rsidRPr="00134003">
        <w:rPr>
          <w:highlight w:val="green"/>
        </w:rPr>
        <w:t>api_scope</w:t>
      </w:r>
      <w:proofErr w:type="spellEnd"/>
      <w:r w:rsidRPr="00134003">
        <w:rPr>
          <w:highlight w:val="green"/>
        </w:rPr>
        <w:t>", "</w:t>
      </w:r>
      <w:proofErr w:type="spellStart"/>
      <w:r w:rsidRPr="00134003">
        <w:rPr>
          <w:highlight w:val="green"/>
        </w:rPr>
        <w:t>api_key</w:t>
      </w:r>
      <w:proofErr w:type="spellEnd"/>
      <w:r w:rsidRPr="00134003">
        <w:rPr>
          <w:highlight w:val="green"/>
        </w:rPr>
        <w:t>")</w:t>
      </w:r>
    </w:p>
    <w:p w14:paraId="56C88F00" w14:textId="77777777" w:rsidR="007C32D7" w:rsidRPr="007C32D7" w:rsidRDefault="007C32D7" w:rsidP="00134003">
      <w:pPr>
        <w:pStyle w:val="ListParagraph"/>
        <w:numPr>
          <w:ilvl w:val="0"/>
          <w:numId w:val="72"/>
        </w:numPr>
      </w:pPr>
      <w:proofErr w:type="spellStart"/>
      <w:r w:rsidRPr="007C32D7">
        <w:t>api_key</w:t>
      </w:r>
      <w:proofErr w:type="spellEnd"/>
      <w:r w:rsidRPr="007C32D7">
        <w:t xml:space="preserve"> = </w:t>
      </w:r>
      <w:proofErr w:type="spellStart"/>
      <w:proofErr w:type="gramStart"/>
      <w:r w:rsidRPr="007C32D7">
        <w:t>dbutils.secrets.get</w:t>
      </w:r>
      <w:proofErr w:type="spellEnd"/>
      <w:r w:rsidRPr="007C32D7">
        <w:t>(</w:t>
      </w:r>
      <w:proofErr w:type="gramEnd"/>
      <w:r w:rsidRPr="007C32D7">
        <w:t>"</w:t>
      </w:r>
      <w:proofErr w:type="spellStart"/>
      <w:r w:rsidRPr="007C32D7">
        <w:t>api_key</w:t>
      </w:r>
      <w:proofErr w:type="spellEnd"/>
      <w:r w:rsidRPr="007C32D7">
        <w:t>", "</w:t>
      </w:r>
      <w:proofErr w:type="spellStart"/>
      <w:r w:rsidRPr="007C32D7">
        <w:t>api_scope</w:t>
      </w:r>
      <w:proofErr w:type="spellEnd"/>
      <w:r w:rsidRPr="007C32D7">
        <w:t>")</w:t>
      </w:r>
    </w:p>
    <w:p w14:paraId="6722E7D0" w14:textId="77777777" w:rsidR="007C32D7" w:rsidRPr="007C32D7" w:rsidRDefault="007C32D7" w:rsidP="00134003">
      <w:pPr>
        <w:pStyle w:val="ListParagraph"/>
        <w:numPr>
          <w:ilvl w:val="0"/>
          <w:numId w:val="72"/>
        </w:numPr>
      </w:pPr>
      <w:proofErr w:type="spellStart"/>
      <w:r w:rsidRPr="007C32D7">
        <w:t>api_key</w:t>
      </w:r>
      <w:proofErr w:type="spellEnd"/>
      <w:r w:rsidRPr="007C32D7">
        <w:t xml:space="preserve"> = </w:t>
      </w:r>
      <w:proofErr w:type="spellStart"/>
      <w:proofErr w:type="gramStart"/>
      <w:r w:rsidRPr="007C32D7">
        <w:t>dbutils.secrets</w:t>
      </w:r>
      <w:proofErr w:type="gramEnd"/>
      <w:r w:rsidRPr="007C32D7">
        <w:t>.</w:t>
      </w:r>
      <w:proofErr w:type="gramStart"/>
      <w:r w:rsidRPr="007C32D7">
        <w:t>read</w:t>
      </w:r>
      <w:proofErr w:type="spellEnd"/>
      <w:r w:rsidRPr="007C32D7">
        <w:t>(</w:t>
      </w:r>
      <w:proofErr w:type="gramEnd"/>
      <w:r w:rsidRPr="007C32D7">
        <w:t>"</w:t>
      </w:r>
      <w:proofErr w:type="spellStart"/>
      <w:r w:rsidRPr="007C32D7">
        <w:t>api_scope</w:t>
      </w:r>
      <w:proofErr w:type="spellEnd"/>
      <w:r w:rsidRPr="007C32D7">
        <w:t>", "</w:t>
      </w:r>
      <w:proofErr w:type="spellStart"/>
      <w:r w:rsidRPr="007C32D7">
        <w:t>api_key</w:t>
      </w:r>
      <w:proofErr w:type="spellEnd"/>
      <w:r w:rsidRPr="007C32D7">
        <w:t>")</w:t>
      </w:r>
    </w:p>
    <w:p w14:paraId="4123F738" w14:textId="77777777" w:rsidR="007C32D7" w:rsidRPr="007C32D7" w:rsidRDefault="007C32D7" w:rsidP="00134003">
      <w:pPr>
        <w:pStyle w:val="ListParagraph"/>
        <w:numPr>
          <w:ilvl w:val="0"/>
          <w:numId w:val="72"/>
        </w:numPr>
      </w:pPr>
      <w:proofErr w:type="spellStart"/>
      <w:r w:rsidRPr="007C32D7">
        <w:lastRenderedPageBreak/>
        <w:t>api_key</w:t>
      </w:r>
      <w:proofErr w:type="spellEnd"/>
      <w:r w:rsidRPr="007C32D7">
        <w:t xml:space="preserve"> = </w:t>
      </w:r>
      <w:proofErr w:type="spellStart"/>
      <w:proofErr w:type="gramStart"/>
      <w:r w:rsidRPr="007C32D7">
        <w:t>dbutils.secrets</w:t>
      </w:r>
      <w:proofErr w:type="gramEnd"/>
      <w:r w:rsidRPr="007C32D7">
        <w:t>.</w:t>
      </w:r>
      <w:proofErr w:type="gramStart"/>
      <w:r w:rsidRPr="007C32D7">
        <w:t>read</w:t>
      </w:r>
      <w:proofErr w:type="spellEnd"/>
      <w:r w:rsidRPr="007C32D7">
        <w:t>(</w:t>
      </w:r>
      <w:proofErr w:type="gramEnd"/>
      <w:r w:rsidRPr="007C32D7">
        <w:t>"</w:t>
      </w:r>
      <w:proofErr w:type="spellStart"/>
      <w:r w:rsidRPr="007C32D7">
        <w:t>api_key</w:t>
      </w:r>
      <w:proofErr w:type="spellEnd"/>
      <w:r w:rsidRPr="007C32D7">
        <w:t>", "</w:t>
      </w:r>
      <w:proofErr w:type="spellStart"/>
      <w:r w:rsidRPr="007C32D7">
        <w:t>api_scope</w:t>
      </w:r>
      <w:proofErr w:type="spellEnd"/>
      <w:r w:rsidRPr="007C32D7">
        <w:t>")</w:t>
      </w:r>
    </w:p>
    <w:p w14:paraId="1BD00553" w14:textId="77777777" w:rsidR="007C32D7" w:rsidRPr="007C32D7" w:rsidRDefault="007C32D7" w:rsidP="007C32D7">
      <w:pPr>
        <w:rPr>
          <w:b/>
          <w:bCs/>
        </w:rPr>
      </w:pPr>
      <w:r w:rsidRPr="007C32D7">
        <w:rPr>
          <w:b/>
          <w:bCs/>
        </w:rPr>
        <w:t>Overall explanation</w:t>
      </w:r>
    </w:p>
    <w:p w14:paraId="1668FCCC" w14:textId="77777777" w:rsidR="007C32D7" w:rsidRPr="007C32D7" w:rsidRDefault="007C32D7" w:rsidP="007C32D7">
      <w:proofErr w:type="spellStart"/>
      <w:proofErr w:type="gramStart"/>
      <w:r w:rsidRPr="007C32D7">
        <w:rPr>
          <w:b/>
          <w:bCs/>
        </w:rPr>
        <w:t>dbutils.secrets.get</w:t>
      </w:r>
      <w:proofErr w:type="spellEnd"/>
      <w:r w:rsidRPr="007C32D7">
        <w:rPr>
          <w:b/>
          <w:bCs/>
        </w:rPr>
        <w:t>(</w:t>
      </w:r>
      <w:proofErr w:type="gramEnd"/>
      <w:r w:rsidRPr="007C32D7">
        <w:rPr>
          <w:b/>
          <w:bCs/>
        </w:rPr>
        <w:t>SCOPE, KEY)</w:t>
      </w:r>
      <w:r w:rsidRPr="007C32D7">
        <w:t> is used to securely retrieve a secret where the first argument is the scope name (</w:t>
      </w:r>
      <w:proofErr w:type="spellStart"/>
      <w:r w:rsidRPr="007C32D7">
        <w:t>api_scope</w:t>
      </w:r>
      <w:proofErr w:type="spellEnd"/>
      <w:r w:rsidRPr="007C32D7">
        <w:t>) and the second argument is the secret key (</w:t>
      </w:r>
      <w:proofErr w:type="spellStart"/>
      <w:r w:rsidRPr="007C32D7">
        <w:t>api_key</w:t>
      </w:r>
      <w:proofErr w:type="spellEnd"/>
      <w:r w:rsidRPr="007C32D7">
        <w:t>).</w:t>
      </w:r>
    </w:p>
    <w:p w14:paraId="2A2526DC" w14:textId="77777777" w:rsidR="007C32D7" w:rsidRDefault="007C32D7" w:rsidP="007C32D7">
      <w:pPr>
        <w:rPr>
          <w:b/>
          <w:bCs/>
        </w:rPr>
      </w:pPr>
      <w:r w:rsidRPr="007C32D7">
        <w:rPr>
          <w:b/>
          <w:bCs/>
        </w:rPr>
        <w:t>Resources</w:t>
      </w:r>
    </w:p>
    <w:p w14:paraId="4C97ADA8" w14:textId="0720418D" w:rsidR="003C3B14" w:rsidRDefault="003C3B14" w:rsidP="007C32D7">
      <w:hyperlink r:id="rId59" w:history="1">
        <w:r w:rsidRPr="003C3B14">
          <w:rPr>
            <w:rStyle w:val="Hyperlink"/>
          </w:rPr>
          <w:t>https://docs.databricks.com/aws/en/security/secrets/</w:t>
        </w:r>
      </w:hyperlink>
    </w:p>
    <w:p w14:paraId="60F7EBB1" w14:textId="77777777" w:rsidR="003C3B14" w:rsidRPr="003C3B14" w:rsidRDefault="003C3B14" w:rsidP="007C32D7"/>
    <w:p w14:paraId="6E508CE0" w14:textId="09F4CE88" w:rsidR="007C32D7" w:rsidRPr="007C32D7" w:rsidRDefault="007C32D7" w:rsidP="007C32D7">
      <w:pPr>
        <w:rPr>
          <w:b/>
          <w:bCs/>
        </w:rPr>
      </w:pPr>
      <w:r w:rsidRPr="007C32D7">
        <w:rPr>
          <w:b/>
          <w:bCs/>
        </w:rPr>
        <w:t>Question 33</w:t>
      </w:r>
    </w:p>
    <w:p w14:paraId="23396E1B" w14:textId="77777777" w:rsidR="007C32D7" w:rsidRPr="007C32D7" w:rsidRDefault="007C32D7" w:rsidP="007C32D7">
      <w:r w:rsidRPr="007C32D7">
        <w:t>Given the following two versions of a Delta Lake table before and after an update:</w:t>
      </w:r>
    </w:p>
    <w:p w14:paraId="0D307F0E" w14:textId="77777777" w:rsidR="007C32D7" w:rsidRPr="007C32D7" w:rsidRDefault="007C32D7" w:rsidP="007C32D7">
      <w:pPr>
        <w:rPr>
          <w:b/>
          <w:bCs/>
        </w:rPr>
      </w:pPr>
      <w:r w:rsidRPr="007C32D7">
        <w:rPr>
          <w:b/>
          <w:bCs/>
        </w:rPr>
        <w:t>Before:</w:t>
      </w:r>
    </w:p>
    <w:p w14:paraId="188704D8" w14:textId="2B630203" w:rsidR="007C32D7" w:rsidRPr="007C32D7" w:rsidRDefault="007C32D7" w:rsidP="007C32D7">
      <w:r w:rsidRPr="007C32D7">
        <w:drawing>
          <wp:inline distT="0" distB="0" distL="0" distR="0" wp14:anchorId="3DA9F5B2" wp14:editId="118EB92F">
            <wp:extent cx="6750685" cy="1133475"/>
            <wp:effectExtent l="0" t="0" r="0" b="9525"/>
            <wp:docPr id="8012649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750685" cy="1133475"/>
                    </a:xfrm>
                    <a:prstGeom prst="rect">
                      <a:avLst/>
                    </a:prstGeom>
                    <a:noFill/>
                    <a:ln>
                      <a:noFill/>
                    </a:ln>
                  </pic:spPr>
                </pic:pic>
              </a:graphicData>
            </a:graphic>
          </wp:inline>
        </w:drawing>
      </w:r>
    </w:p>
    <w:p w14:paraId="0ED19442" w14:textId="77777777" w:rsidR="007C32D7" w:rsidRPr="007C32D7" w:rsidRDefault="007C32D7" w:rsidP="007C32D7">
      <w:pPr>
        <w:rPr>
          <w:b/>
          <w:bCs/>
        </w:rPr>
      </w:pPr>
      <w:r w:rsidRPr="007C32D7">
        <w:rPr>
          <w:b/>
          <w:bCs/>
        </w:rPr>
        <w:t>After:</w:t>
      </w:r>
    </w:p>
    <w:p w14:paraId="19316DE3" w14:textId="74E5CE8C" w:rsidR="007C32D7" w:rsidRPr="007C32D7" w:rsidRDefault="007C32D7" w:rsidP="007C32D7">
      <w:r w:rsidRPr="007C32D7">
        <w:drawing>
          <wp:inline distT="0" distB="0" distL="0" distR="0" wp14:anchorId="3C437AC4" wp14:editId="77117C98">
            <wp:extent cx="6750685" cy="1489710"/>
            <wp:effectExtent l="0" t="0" r="0" b="0"/>
            <wp:docPr id="4299758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750685" cy="1489710"/>
                    </a:xfrm>
                    <a:prstGeom prst="rect">
                      <a:avLst/>
                    </a:prstGeom>
                    <a:noFill/>
                    <a:ln>
                      <a:noFill/>
                    </a:ln>
                  </pic:spPr>
                </pic:pic>
              </a:graphicData>
            </a:graphic>
          </wp:inline>
        </w:drawing>
      </w:r>
    </w:p>
    <w:p w14:paraId="054FC00F" w14:textId="2A611E2D" w:rsidR="007C32D7" w:rsidRPr="007C32D7" w:rsidRDefault="007C32D7" w:rsidP="007C32D7">
      <w:r w:rsidRPr="007C32D7">
        <w:t xml:space="preserve">Which SCD Type is this </w:t>
      </w:r>
      <w:r w:rsidR="00F75A51" w:rsidRPr="007C32D7">
        <w:t>table?</w:t>
      </w:r>
    </w:p>
    <w:p w14:paraId="5F87B6BF" w14:textId="77777777" w:rsidR="007C32D7" w:rsidRPr="007C32D7" w:rsidRDefault="007C32D7" w:rsidP="007C32D7">
      <w:r w:rsidRPr="007C32D7">
        <w:rPr>
          <w:b/>
          <w:bCs/>
        </w:rPr>
        <w:t>Your answer is correct</w:t>
      </w:r>
    </w:p>
    <w:p w14:paraId="747A992C" w14:textId="77777777" w:rsidR="007C32D7" w:rsidRPr="008D2C1F" w:rsidRDefault="007C32D7" w:rsidP="008D2C1F">
      <w:pPr>
        <w:pStyle w:val="ListParagraph"/>
        <w:numPr>
          <w:ilvl w:val="0"/>
          <w:numId w:val="73"/>
        </w:numPr>
        <w:rPr>
          <w:highlight w:val="green"/>
        </w:rPr>
      </w:pPr>
      <w:r w:rsidRPr="008D2C1F">
        <w:rPr>
          <w:highlight w:val="green"/>
        </w:rPr>
        <w:t>SCD Type 2</w:t>
      </w:r>
    </w:p>
    <w:p w14:paraId="1E531A62" w14:textId="77777777" w:rsidR="007C32D7" w:rsidRPr="007C32D7" w:rsidRDefault="007C32D7" w:rsidP="008D2C1F">
      <w:pPr>
        <w:pStyle w:val="ListParagraph"/>
        <w:numPr>
          <w:ilvl w:val="0"/>
          <w:numId w:val="73"/>
        </w:numPr>
      </w:pPr>
      <w:r w:rsidRPr="007C32D7">
        <w:t>SCD Type 1</w:t>
      </w:r>
    </w:p>
    <w:p w14:paraId="7527DC91" w14:textId="77777777" w:rsidR="007C32D7" w:rsidRPr="007C32D7" w:rsidRDefault="007C32D7" w:rsidP="008D2C1F">
      <w:pPr>
        <w:pStyle w:val="ListParagraph"/>
        <w:numPr>
          <w:ilvl w:val="0"/>
          <w:numId w:val="73"/>
        </w:numPr>
      </w:pPr>
      <w:r w:rsidRPr="007C32D7">
        <w:t>SCD Type 0</w:t>
      </w:r>
    </w:p>
    <w:p w14:paraId="1545A502" w14:textId="77777777" w:rsidR="007C32D7" w:rsidRPr="007C32D7" w:rsidRDefault="007C32D7" w:rsidP="008D2C1F">
      <w:pPr>
        <w:pStyle w:val="ListParagraph"/>
        <w:numPr>
          <w:ilvl w:val="0"/>
          <w:numId w:val="73"/>
        </w:numPr>
      </w:pPr>
      <w:r w:rsidRPr="007C32D7">
        <w:t>It's a combination of Type 0 and Type 2 SCDs</w:t>
      </w:r>
    </w:p>
    <w:p w14:paraId="2BD7FACB" w14:textId="77777777" w:rsidR="007C32D7" w:rsidRPr="007C32D7" w:rsidRDefault="007C32D7" w:rsidP="007C32D7">
      <w:pPr>
        <w:rPr>
          <w:b/>
          <w:bCs/>
        </w:rPr>
      </w:pPr>
      <w:r w:rsidRPr="007C32D7">
        <w:rPr>
          <w:b/>
          <w:bCs/>
        </w:rPr>
        <w:t>Overall explanation</w:t>
      </w:r>
    </w:p>
    <w:p w14:paraId="17BD1903" w14:textId="77777777" w:rsidR="007C32D7" w:rsidRPr="007C32D7" w:rsidRDefault="007C32D7" w:rsidP="007C32D7">
      <w:r w:rsidRPr="007C32D7">
        <w:t>In a Type 2 SCD table, a new record is added with the changed data values, and this new record becomes the current active record, while the old record is marked as no longer active. So, Type 2 SCD retains the full history of values</w:t>
      </w:r>
    </w:p>
    <w:p w14:paraId="3E97D562" w14:textId="77777777" w:rsidR="007C32D7" w:rsidRPr="007C32D7" w:rsidRDefault="007C32D7" w:rsidP="008D2C1F">
      <w:pPr>
        <w:spacing w:after="0"/>
      </w:pPr>
      <w:r w:rsidRPr="007C32D7">
        <w:lastRenderedPageBreak/>
        <w:t>Reference:</w:t>
      </w:r>
    </w:p>
    <w:p w14:paraId="61E1E62B" w14:textId="77777777" w:rsidR="007C32D7" w:rsidRPr="007C32D7" w:rsidRDefault="007C32D7" w:rsidP="008D2C1F">
      <w:pPr>
        <w:spacing w:after="0"/>
      </w:pPr>
      <w:hyperlink r:id="rId62" w:history="1">
        <w:r w:rsidRPr="007C32D7">
          <w:rPr>
            <w:rStyle w:val="Hyperlink"/>
          </w:rPr>
          <w:t>https://en.wikipedia.org/wiki/Slowly_changing_dimension</w:t>
        </w:r>
      </w:hyperlink>
    </w:p>
    <w:p w14:paraId="4EB615F3" w14:textId="77777777" w:rsidR="007C32D7" w:rsidRPr="007C32D7" w:rsidRDefault="007C32D7" w:rsidP="007C32D7"/>
    <w:p w14:paraId="3A74F47A" w14:textId="0FA3E531" w:rsidR="007C32D7" w:rsidRPr="007C32D7" w:rsidRDefault="007C32D7" w:rsidP="007C32D7">
      <w:pPr>
        <w:rPr>
          <w:b/>
          <w:bCs/>
        </w:rPr>
      </w:pPr>
      <w:r w:rsidRPr="007C32D7">
        <w:rPr>
          <w:b/>
          <w:bCs/>
        </w:rPr>
        <w:t>Question 35</w:t>
      </w:r>
    </w:p>
    <w:p w14:paraId="33D3C70F" w14:textId="77777777" w:rsidR="007C32D7" w:rsidRPr="007C32D7" w:rsidRDefault="007C32D7" w:rsidP="007C32D7">
      <w:r w:rsidRPr="007C32D7">
        <w:t xml:space="preserve">A data engineer has a PySpark DataFrame with the following columns: </w:t>
      </w:r>
      <w:proofErr w:type="spellStart"/>
      <w:r w:rsidRPr="007C32D7">
        <w:t>employee_name</w:t>
      </w:r>
      <w:proofErr w:type="spellEnd"/>
      <w:r w:rsidRPr="007C32D7">
        <w:t>, department, and salary. They want to assign a tier to each employee within their department based on salary, where each employee has a unique tier number, even if they have the same salary. The expected output is as follows:</w:t>
      </w:r>
    </w:p>
    <w:p w14:paraId="314B5EC1" w14:textId="41AA560D" w:rsidR="007C32D7" w:rsidRPr="007C32D7" w:rsidRDefault="007C32D7" w:rsidP="007C32D7">
      <w:r w:rsidRPr="007C32D7">
        <w:drawing>
          <wp:inline distT="0" distB="0" distL="0" distR="0" wp14:anchorId="03C98786" wp14:editId="234F276E">
            <wp:extent cx="4953000" cy="2438400"/>
            <wp:effectExtent l="19050" t="19050" r="19050" b="19050"/>
            <wp:docPr id="16390933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953000" cy="2438400"/>
                    </a:xfrm>
                    <a:prstGeom prst="rect">
                      <a:avLst/>
                    </a:prstGeom>
                    <a:noFill/>
                    <a:ln>
                      <a:solidFill>
                        <a:schemeClr val="accent1"/>
                      </a:solidFill>
                    </a:ln>
                  </pic:spPr>
                </pic:pic>
              </a:graphicData>
            </a:graphic>
          </wp:inline>
        </w:drawing>
      </w:r>
    </w:p>
    <w:p w14:paraId="261DAD9A" w14:textId="77777777" w:rsidR="007C32D7" w:rsidRPr="007C32D7" w:rsidRDefault="007C32D7" w:rsidP="007C32D7">
      <w:r w:rsidRPr="007C32D7">
        <w:t>To achieve this, they define a window by department and order by salary in descending order:</w:t>
      </w:r>
    </w:p>
    <w:p w14:paraId="30C8B41B" w14:textId="77777777" w:rsidR="007C32D7" w:rsidRPr="007C32D7" w:rsidRDefault="007C32D7" w:rsidP="007C32D7">
      <w:proofErr w:type="spellStart"/>
      <w:r w:rsidRPr="007C32D7">
        <w:t>window_spec</w:t>
      </w:r>
      <w:proofErr w:type="spellEnd"/>
      <w:r w:rsidRPr="007C32D7">
        <w:t xml:space="preserve"> = </w:t>
      </w:r>
      <w:proofErr w:type="spellStart"/>
      <w:r w:rsidRPr="007C32D7">
        <w:t>Window.partitionBy</w:t>
      </w:r>
      <w:proofErr w:type="spellEnd"/>
      <w:r w:rsidRPr="007C32D7">
        <w:t>("department"</w:t>
      </w:r>
      <w:proofErr w:type="gramStart"/>
      <w:r w:rsidRPr="007C32D7">
        <w:t>).</w:t>
      </w:r>
      <w:proofErr w:type="spellStart"/>
      <w:r w:rsidRPr="007C32D7">
        <w:t>orderBy</w:t>
      </w:r>
      <w:proofErr w:type="spellEnd"/>
      <w:proofErr w:type="gramEnd"/>
      <w:r w:rsidRPr="007C32D7">
        <w:t>(</w:t>
      </w:r>
      <w:proofErr w:type="spellStart"/>
      <w:r w:rsidRPr="007C32D7">
        <w:t>df</w:t>
      </w:r>
      <w:proofErr w:type="spellEnd"/>
      <w:r w:rsidRPr="007C32D7">
        <w:t>["salary"</w:t>
      </w:r>
      <w:proofErr w:type="gramStart"/>
      <w:r w:rsidRPr="007C32D7">
        <w:t>].</w:t>
      </w:r>
      <w:proofErr w:type="spellStart"/>
      <w:r w:rsidRPr="007C32D7">
        <w:t>desc</w:t>
      </w:r>
      <w:proofErr w:type="spellEnd"/>
      <w:proofErr w:type="gramEnd"/>
      <w:r w:rsidRPr="007C32D7">
        <w:t>())</w:t>
      </w:r>
    </w:p>
    <w:p w14:paraId="3508C1C9" w14:textId="77777777" w:rsidR="007C32D7" w:rsidRPr="007C32D7" w:rsidRDefault="007C32D7" w:rsidP="007C32D7">
      <w:r w:rsidRPr="007C32D7">
        <w:t>Which of the following functions correctly use this window to calculate the tier column?</w:t>
      </w:r>
    </w:p>
    <w:p w14:paraId="7158A8B9" w14:textId="77777777" w:rsidR="007C32D7" w:rsidRPr="007C32D7" w:rsidRDefault="007C32D7" w:rsidP="00B3370E">
      <w:pPr>
        <w:pStyle w:val="ListParagraph"/>
        <w:numPr>
          <w:ilvl w:val="0"/>
          <w:numId w:val="74"/>
        </w:numPr>
      </w:pPr>
      <w:proofErr w:type="spellStart"/>
      <w:proofErr w:type="gramStart"/>
      <w:r w:rsidRPr="00B3370E">
        <w:rPr>
          <w:highlight w:val="green"/>
        </w:rPr>
        <w:t>df.withColumn</w:t>
      </w:r>
      <w:proofErr w:type="spellEnd"/>
      <w:proofErr w:type="gramEnd"/>
      <w:r w:rsidRPr="00B3370E">
        <w:rPr>
          <w:highlight w:val="green"/>
        </w:rPr>
        <w:t xml:space="preserve">("tier", </w:t>
      </w:r>
      <w:proofErr w:type="spellStart"/>
      <w:r w:rsidRPr="00B3370E">
        <w:rPr>
          <w:highlight w:val="green"/>
        </w:rPr>
        <w:t>row_number</w:t>
      </w:r>
      <w:proofErr w:type="spellEnd"/>
      <w:r w:rsidRPr="00B3370E">
        <w:rPr>
          <w:highlight w:val="green"/>
        </w:rPr>
        <w:t>(</w:t>
      </w:r>
      <w:proofErr w:type="gramStart"/>
      <w:r w:rsidRPr="00B3370E">
        <w:rPr>
          <w:highlight w:val="green"/>
        </w:rPr>
        <w:t>).over</w:t>
      </w:r>
      <w:proofErr w:type="gramEnd"/>
      <w:r w:rsidRPr="00B3370E">
        <w:rPr>
          <w:highlight w:val="green"/>
        </w:rPr>
        <w:t>(</w:t>
      </w:r>
      <w:proofErr w:type="spellStart"/>
      <w:r w:rsidRPr="00B3370E">
        <w:rPr>
          <w:highlight w:val="green"/>
        </w:rPr>
        <w:t>window_spec</w:t>
      </w:r>
      <w:proofErr w:type="spellEnd"/>
      <w:r w:rsidRPr="00B3370E">
        <w:rPr>
          <w:highlight w:val="green"/>
        </w:rPr>
        <w:t>))</w:t>
      </w:r>
    </w:p>
    <w:p w14:paraId="714DC215" w14:textId="77777777" w:rsidR="007C32D7" w:rsidRPr="007C32D7" w:rsidRDefault="007C32D7" w:rsidP="00B3370E">
      <w:pPr>
        <w:pStyle w:val="ListParagraph"/>
        <w:numPr>
          <w:ilvl w:val="0"/>
          <w:numId w:val="74"/>
        </w:numPr>
      </w:pPr>
      <w:proofErr w:type="spellStart"/>
      <w:proofErr w:type="gramStart"/>
      <w:r w:rsidRPr="007C32D7">
        <w:t>df.withColumn</w:t>
      </w:r>
      <w:proofErr w:type="spellEnd"/>
      <w:proofErr w:type="gramEnd"/>
      <w:r w:rsidRPr="007C32D7">
        <w:t xml:space="preserve">("tier", </w:t>
      </w:r>
      <w:proofErr w:type="spellStart"/>
      <w:r w:rsidRPr="007C32D7">
        <w:t>dense_rank</w:t>
      </w:r>
      <w:proofErr w:type="spellEnd"/>
      <w:r w:rsidRPr="007C32D7">
        <w:t>(</w:t>
      </w:r>
      <w:proofErr w:type="gramStart"/>
      <w:r w:rsidRPr="007C32D7">
        <w:t>).over</w:t>
      </w:r>
      <w:proofErr w:type="gramEnd"/>
      <w:r w:rsidRPr="007C32D7">
        <w:t>(</w:t>
      </w:r>
      <w:proofErr w:type="spellStart"/>
      <w:r w:rsidRPr="007C32D7">
        <w:t>window_spec</w:t>
      </w:r>
      <w:proofErr w:type="spellEnd"/>
      <w:r w:rsidRPr="007C32D7">
        <w:t>))</w:t>
      </w:r>
    </w:p>
    <w:p w14:paraId="4F1B89A7" w14:textId="77777777" w:rsidR="007C32D7" w:rsidRPr="007C32D7" w:rsidRDefault="007C32D7" w:rsidP="00B3370E">
      <w:pPr>
        <w:pStyle w:val="ListParagraph"/>
        <w:numPr>
          <w:ilvl w:val="0"/>
          <w:numId w:val="74"/>
        </w:numPr>
      </w:pPr>
      <w:proofErr w:type="spellStart"/>
      <w:proofErr w:type="gramStart"/>
      <w:r w:rsidRPr="007C32D7">
        <w:t>df.withColumn</w:t>
      </w:r>
      <w:proofErr w:type="spellEnd"/>
      <w:proofErr w:type="gramEnd"/>
      <w:r w:rsidRPr="007C32D7">
        <w:t>("tier", rank(</w:t>
      </w:r>
      <w:proofErr w:type="gramStart"/>
      <w:r w:rsidRPr="007C32D7">
        <w:t>).over</w:t>
      </w:r>
      <w:proofErr w:type="gramEnd"/>
      <w:r w:rsidRPr="007C32D7">
        <w:t>(</w:t>
      </w:r>
      <w:proofErr w:type="spellStart"/>
      <w:r w:rsidRPr="007C32D7">
        <w:t>window_spec</w:t>
      </w:r>
      <w:proofErr w:type="spellEnd"/>
      <w:r w:rsidRPr="007C32D7">
        <w:t>))</w:t>
      </w:r>
    </w:p>
    <w:p w14:paraId="6E7CA667" w14:textId="77777777" w:rsidR="007C32D7" w:rsidRPr="007C32D7" w:rsidRDefault="007C32D7" w:rsidP="00B3370E">
      <w:pPr>
        <w:pStyle w:val="ListParagraph"/>
        <w:numPr>
          <w:ilvl w:val="0"/>
          <w:numId w:val="74"/>
        </w:numPr>
      </w:pPr>
      <w:proofErr w:type="spellStart"/>
      <w:proofErr w:type="gramStart"/>
      <w:r w:rsidRPr="007C32D7">
        <w:t>df.withColumn</w:t>
      </w:r>
      <w:proofErr w:type="spellEnd"/>
      <w:proofErr w:type="gramEnd"/>
      <w:r w:rsidRPr="007C32D7">
        <w:t xml:space="preserve">("tier", </w:t>
      </w:r>
      <w:proofErr w:type="spellStart"/>
      <w:r w:rsidRPr="007C32D7">
        <w:t>percent_rank</w:t>
      </w:r>
      <w:proofErr w:type="spellEnd"/>
      <w:r w:rsidRPr="007C32D7">
        <w:t>(</w:t>
      </w:r>
      <w:proofErr w:type="gramStart"/>
      <w:r w:rsidRPr="007C32D7">
        <w:t>).over</w:t>
      </w:r>
      <w:proofErr w:type="gramEnd"/>
      <w:r w:rsidRPr="007C32D7">
        <w:t>(</w:t>
      </w:r>
      <w:proofErr w:type="spellStart"/>
      <w:r w:rsidRPr="007C32D7">
        <w:t>window_spec</w:t>
      </w:r>
      <w:proofErr w:type="spellEnd"/>
      <w:r w:rsidRPr="007C32D7">
        <w:t>))</w:t>
      </w:r>
    </w:p>
    <w:p w14:paraId="3F08BC59" w14:textId="77777777" w:rsidR="007C32D7" w:rsidRPr="007C32D7" w:rsidRDefault="007C32D7" w:rsidP="007C32D7">
      <w:pPr>
        <w:rPr>
          <w:b/>
          <w:bCs/>
        </w:rPr>
      </w:pPr>
      <w:r w:rsidRPr="007C32D7">
        <w:rPr>
          <w:b/>
          <w:bCs/>
        </w:rPr>
        <w:t>Overall explanation</w:t>
      </w:r>
    </w:p>
    <w:p w14:paraId="4D2E70C8" w14:textId="77777777" w:rsidR="007C32D7" w:rsidRPr="007C32D7" w:rsidRDefault="007C32D7" w:rsidP="007C32D7">
      <w:r w:rsidRPr="007C32D7">
        <w:t>The expected output has a unique tier number to each employee within their department based on salary, even when multiple employees have the same salary. To achieve this, the data engineer should use the </w:t>
      </w:r>
      <w:proofErr w:type="spellStart"/>
      <w:r w:rsidRPr="007C32D7">
        <w:t>row_</w:t>
      </w:r>
      <w:proofErr w:type="gramStart"/>
      <w:r w:rsidRPr="007C32D7">
        <w:t>number</w:t>
      </w:r>
      <w:proofErr w:type="spellEnd"/>
      <w:r w:rsidRPr="007C32D7">
        <w:t>(</w:t>
      </w:r>
      <w:proofErr w:type="gramEnd"/>
      <w:r w:rsidRPr="007C32D7">
        <w:t xml:space="preserve">) function. This is because </w:t>
      </w:r>
      <w:proofErr w:type="spellStart"/>
      <w:r w:rsidRPr="007C32D7">
        <w:t>row_</w:t>
      </w:r>
      <w:proofErr w:type="gramStart"/>
      <w:r w:rsidRPr="007C32D7">
        <w:t>number</w:t>
      </w:r>
      <w:proofErr w:type="spellEnd"/>
      <w:r w:rsidRPr="007C32D7">
        <w:t>(</w:t>
      </w:r>
      <w:proofErr w:type="gramEnd"/>
      <w:r w:rsidRPr="007C32D7">
        <w:t>) generates a sequential number for each row within the specified window, guaranteeing uniqueness regardless of duplicate salary values.</w:t>
      </w:r>
    </w:p>
    <w:p w14:paraId="4805A80A" w14:textId="77777777" w:rsidR="007C32D7" w:rsidRPr="007C32D7" w:rsidRDefault="007C32D7" w:rsidP="007C32D7">
      <w:r w:rsidRPr="007C32D7">
        <w:t>In this case, the window is defined by department and ordered by salary in descending order:</w:t>
      </w:r>
    </w:p>
    <w:p w14:paraId="1C0C69A4" w14:textId="77777777" w:rsidR="007C32D7" w:rsidRPr="007C32D7" w:rsidRDefault="007C32D7" w:rsidP="007C32D7">
      <w:pPr>
        <w:rPr>
          <w:b/>
          <w:bCs/>
        </w:rPr>
      </w:pPr>
      <w:proofErr w:type="spellStart"/>
      <w:r w:rsidRPr="007C32D7">
        <w:rPr>
          <w:b/>
          <w:bCs/>
        </w:rPr>
        <w:t>window_spec</w:t>
      </w:r>
      <w:proofErr w:type="spellEnd"/>
      <w:r w:rsidRPr="007C32D7">
        <w:rPr>
          <w:b/>
          <w:bCs/>
        </w:rPr>
        <w:t xml:space="preserve"> = </w:t>
      </w:r>
      <w:proofErr w:type="spellStart"/>
      <w:r w:rsidRPr="007C32D7">
        <w:rPr>
          <w:b/>
          <w:bCs/>
        </w:rPr>
        <w:t>Window.partitionBy</w:t>
      </w:r>
      <w:proofErr w:type="spellEnd"/>
      <w:r w:rsidRPr="007C32D7">
        <w:rPr>
          <w:b/>
          <w:bCs/>
        </w:rPr>
        <w:t>("department"</w:t>
      </w:r>
      <w:proofErr w:type="gramStart"/>
      <w:r w:rsidRPr="007C32D7">
        <w:rPr>
          <w:b/>
          <w:bCs/>
        </w:rPr>
        <w:t>).</w:t>
      </w:r>
      <w:proofErr w:type="spellStart"/>
      <w:r w:rsidRPr="007C32D7">
        <w:rPr>
          <w:b/>
          <w:bCs/>
        </w:rPr>
        <w:t>orderBy</w:t>
      </w:r>
      <w:proofErr w:type="spellEnd"/>
      <w:proofErr w:type="gramEnd"/>
      <w:r w:rsidRPr="007C32D7">
        <w:rPr>
          <w:b/>
          <w:bCs/>
        </w:rPr>
        <w:t>(</w:t>
      </w:r>
      <w:proofErr w:type="spellStart"/>
      <w:r w:rsidRPr="007C32D7">
        <w:rPr>
          <w:b/>
          <w:bCs/>
        </w:rPr>
        <w:t>df</w:t>
      </w:r>
      <w:proofErr w:type="spellEnd"/>
      <w:r w:rsidRPr="007C32D7">
        <w:rPr>
          <w:b/>
          <w:bCs/>
        </w:rPr>
        <w:t>["salary"</w:t>
      </w:r>
      <w:proofErr w:type="gramStart"/>
      <w:r w:rsidRPr="007C32D7">
        <w:rPr>
          <w:b/>
          <w:bCs/>
        </w:rPr>
        <w:t>].</w:t>
      </w:r>
      <w:proofErr w:type="spellStart"/>
      <w:r w:rsidRPr="007C32D7">
        <w:rPr>
          <w:b/>
          <w:bCs/>
        </w:rPr>
        <w:t>desc</w:t>
      </w:r>
      <w:proofErr w:type="spellEnd"/>
      <w:proofErr w:type="gramEnd"/>
      <w:r w:rsidRPr="007C32D7">
        <w:rPr>
          <w:b/>
          <w:bCs/>
        </w:rPr>
        <w:t>())</w:t>
      </w:r>
    </w:p>
    <w:p w14:paraId="09C57FF7" w14:textId="77777777" w:rsidR="007C32D7" w:rsidRPr="007C32D7" w:rsidRDefault="007C32D7" w:rsidP="007C32D7">
      <w:r w:rsidRPr="007C32D7">
        <w:lastRenderedPageBreak/>
        <w:t>Using </w:t>
      </w:r>
      <w:proofErr w:type="spellStart"/>
      <w:r w:rsidRPr="007C32D7">
        <w:rPr>
          <w:b/>
          <w:bCs/>
        </w:rPr>
        <w:t>row_number</w:t>
      </w:r>
      <w:proofErr w:type="spellEnd"/>
      <w:r w:rsidRPr="007C32D7">
        <w:rPr>
          <w:b/>
          <w:bCs/>
        </w:rPr>
        <w:t>(</w:t>
      </w:r>
      <w:proofErr w:type="gramStart"/>
      <w:r w:rsidRPr="007C32D7">
        <w:rPr>
          <w:b/>
          <w:bCs/>
        </w:rPr>
        <w:t>).over</w:t>
      </w:r>
      <w:proofErr w:type="gramEnd"/>
      <w:r w:rsidRPr="007C32D7">
        <w:rPr>
          <w:b/>
          <w:bCs/>
        </w:rPr>
        <w:t>(</w:t>
      </w:r>
      <w:proofErr w:type="spellStart"/>
      <w:r w:rsidRPr="007C32D7">
        <w:rPr>
          <w:b/>
          <w:bCs/>
        </w:rPr>
        <w:t>window_spec</w:t>
      </w:r>
      <w:proofErr w:type="spellEnd"/>
      <w:r w:rsidRPr="007C32D7">
        <w:rPr>
          <w:b/>
          <w:bCs/>
        </w:rPr>
        <w:t>)</w:t>
      </w:r>
      <w:r w:rsidRPr="007C32D7">
        <w:t> will assign 1, 2, 3, … to employees in order of their salaries within each department, exactly matching the expected output.</w:t>
      </w:r>
    </w:p>
    <w:p w14:paraId="17C344B5" w14:textId="77777777" w:rsidR="007C32D7" w:rsidRPr="007C32D7" w:rsidRDefault="007C32D7" w:rsidP="007C32D7">
      <w:r w:rsidRPr="007C32D7">
        <w:t>Functions like </w:t>
      </w:r>
      <w:proofErr w:type="gramStart"/>
      <w:r w:rsidRPr="007C32D7">
        <w:rPr>
          <w:b/>
          <w:bCs/>
        </w:rPr>
        <w:t>rank(</w:t>
      </w:r>
      <w:proofErr w:type="gramEnd"/>
      <w:r w:rsidRPr="007C32D7">
        <w:rPr>
          <w:b/>
          <w:bCs/>
        </w:rPr>
        <w:t>)</w:t>
      </w:r>
      <w:r w:rsidRPr="007C32D7">
        <w:t> or </w:t>
      </w:r>
      <w:proofErr w:type="spellStart"/>
      <w:r w:rsidRPr="007C32D7">
        <w:rPr>
          <w:b/>
          <w:bCs/>
        </w:rPr>
        <w:t>dense_</w:t>
      </w:r>
      <w:proofErr w:type="gramStart"/>
      <w:r w:rsidRPr="007C32D7">
        <w:rPr>
          <w:b/>
          <w:bCs/>
        </w:rPr>
        <w:t>rank</w:t>
      </w:r>
      <w:proofErr w:type="spellEnd"/>
      <w:r w:rsidRPr="007C32D7">
        <w:rPr>
          <w:b/>
          <w:bCs/>
        </w:rPr>
        <w:t>(</w:t>
      </w:r>
      <w:proofErr w:type="gramEnd"/>
      <w:r w:rsidRPr="007C32D7">
        <w:rPr>
          <w:b/>
          <w:bCs/>
        </w:rPr>
        <w:t>)</w:t>
      </w:r>
      <w:r w:rsidRPr="007C32D7">
        <w:t> would assign the same number to employees with identical salaries, and </w:t>
      </w:r>
      <w:proofErr w:type="spellStart"/>
      <w:r w:rsidRPr="007C32D7">
        <w:rPr>
          <w:b/>
          <w:bCs/>
        </w:rPr>
        <w:t>percent_</w:t>
      </w:r>
      <w:proofErr w:type="gramStart"/>
      <w:r w:rsidRPr="007C32D7">
        <w:rPr>
          <w:b/>
          <w:bCs/>
        </w:rPr>
        <w:t>rank</w:t>
      </w:r>
      <w:proofErr w:type="spellEnd"/>
      <w:r w:rsidRPr="007C32D7">
        <w:rPr>
          <w:b/>
          <w:bCs/>
        </w:rPr>
        <w:t>(</w:t>
      </w:r>
      <w:proofErr w:type="gramEnd"/>
      <w:r w:rsidRPr="007C32D7">
        <w:rPr>
          <w:b/>
          <w:bCs/>
        </w:rPr>
        <w:t>)</w:t>
      </w:r>
      <w:r w:rsidRPr="007C32D7">
        <w:t> would produce fractional values between 0 and 1, so they would not meet the requirement of unique tier numbers.</w:t>
      </w:r>
    </w:p>
    <w:p w14:paraId="392F8AD4" w14:textId="77777777" w:rsidR="007C32D7" w:rsidRDefault="007C32D7" w:rsidP="007C32D7">
      <w:pPr>
        <w:rPr>
          <w:b/>
          <w:bCs/>
        </w:rPr>
      </w:pPr>
      <w:r w:rsidRPr="007C32D7">
        <w:rPr>
          <w:b/>
          <w:bCs/>
        </w:rPr>
        <w:t>Resources</w:t>
      </w:r>
    </w:p>
    <w:p w14:paraId="58EFA183" w14:textId="495299E8" w:rsidR="00B3370E" w:rsidRPr="00B3370E" w:rsidRDefault="00B3370E" w:rsidP="007C32D7">
      <w:hyperlink r:id="rId64" w:history="1">
        <w:r w:rsidRPr="00B3370E">
          <w:rPr>
            <w:rStyle w:val="Hyperlink"/>
          </w:rPr>
          <w:t>https://docs.databricks.com/aws/en/sql/language-manual/functions/row_number</w:t>
        </w:r>
      </w:hyperlink>
    </w:p>
    <w:p w14:paraId="5C096AED" w14:textId="77777777" w:rsidR="00B3370E" w:rsidRDefault="00B3370E" w:rsidP="007C32D7">
      <w:pPr>
        <w:rPr>
          <w:b/>
          <w:bCs/>
        </w:rPr>
      </w:pPr>
    </w:p>
    <w:p w14:paraId="6FEDADE5" w14:textId="1D9C3B9B" w:rsidR="007C32D7" w:rsidRPr="007C32D7" w:rsidRDefault="007C32D7" w:rsidP="007C32D7">
      <w:pPr>
        <w:rPr>
          <w:b/>
          <w:bCs/>
        </w:rPr>
      </w:pPr>
      <w:r w:rsidRPr="007C32D7">
        <w:rPr>
          <w:b/>
          <w:bCs/>
        </w:rPr>
        <w:t>Question 36</w:t>
      </w:r>
    </w:p>
    <w:p w14:paraId="0C3523F4" w14:textId="77777777" w:rsidR="007C32D7" w:rsidRPr="007C32D7" w:rsidRDefault="007C32D7" w:rsidP="007C32D7">
      <w:r w:rsidRPr="007C32D7">
        <w:t>A data engineer repaired a failed multi-task job run in Databricks. Before clicking Repair run, they changed a task parameter value in the Repair run dialog.</w:t>
      </w:r>
    </w:p>
    <w:p w14:paraId="3A95B473" w14:textId="77777777" w:rsidR="007C32D7" w:rsidRPr="007C32D7" w:rsidRDefault="007C32D7" w:rsidP="007C32D7">
      <w:r w:rsidRPr="007C32D7">
        <w:t>Which of the following best describes the effect of this change?</w:t>
      </w:r>
    </w:p>
    <w:p w14:paraId="1C387007" w14:textId="77777777" w:rsidR="007C32D7" w:rsidRPr="007C32D7" w:rsidRDefault="007C32D7" w:rsidP="00EE05A1">
      <w:pPr>
        <w:pStyle w:val="ListParagraph"/>
        <w:numPr>
          <w:ilvl w:val="0"/>
          <w:numId w:val="75"/>
        </w:numPr>
      </w:pPr>
      <w:r w:rsidRPr="007C32D7">
        <w:t>The change is ignored because the job parameters always override the run’s parameters.</w:t>
      </w:r>
    </w:p>
    <w:p w14:paraId="3C2E84A0" w14:textId="77777777" w:rsidR="007C32D7" w:rsidRPr="007C32D7" w:rsidRDefault="007C32D7" w:rsidP="00EE05A1">
      <w:pPr>
        <w:pStyle w:val="ListParagraph"/>
        <w:numPr>
          <w:ilvl w:val="0"/>
          <w:numId w:val="75"/>
        </w:numPr>
      </w:pPr>
      <w:r w:rsidRPr="007C32D7">
        <w:t>The repair run will fail because this feature only supports adding new parameters, not updating existing ones.</w:t>
      </w:r>
    </w:p>
    <w:p w14:paraId="015CF1BC" w14:textId="77777777" w:rsidR="007C32D7" w:rsidRPr="007C32D7" w:rsidRDefault="007C32D7" w:rsidP="00EE05A1">
      <w:pPr>
        <w:pStyle w:val="ListParagraph"/>
        <w:numPr>
          <w:ilvl w:val="0"/>
          <w:numId w:val="75"/>
        </w:numPr>
      </w:pPr>
      <w:r w:rsidRPr="00EE05A1">
        <w:rPr>
          <w:highlight w:val="green"/>
        </w:rPr>
        <w:t>The updated parameter applies only to the current repair run and does not modify the job’s stored parameters.</w:t>
      </w:r>
    </w:p>
    <w:p w14:paraId="65B27B75" w14:textId="77777777" w:rsidR="007C32D7" w:rsidRPr="007C32D7" w:rsidRDefault="007C32D7" w:rsidP="00EE05A1">
      <w:pPr>
        <w:pStyle w:val="ListParagraph"/>
        <w:numPr>
          <w:ilvl w:val="0"/>
          <w:numId w:val="75"/>
        </w:numPr>
      </w:pPr>
      <w:r w:rsidRPr="007C32D7">
        <w:t>The updated parameter value is permanently saved to the job configuration.</w:t>
      </w:r>
    </w:p>
    <w:p w14:paraId="0B372042" w14:textId="77777777" w:rsidR="007C32D7" w:rsidRPr="007C32D7" w:rsidRDefault="007C32D7" w:rsidP="007C32D7">
      <w:pPr>
        <w:rPr>
          <w:b/>
          <w:bCs/>
        </w:rPr>
      </w:pPr>
      <w:r w:rsidRPr="007C32D7">
        <w:rPr>
          <w:b/>
          <w:bCs/>
        </w:rPr>
        <w:t>Overall explanation</w:t>
      </w:r>
    </w:p>
    <w:p w14:paraId="5CDD405E" w14:textId="77777777" w:rsidR="007C32D7" w:rsidRPr="007C32D7" w:rsidRDefault="007C32D7" w:rsidP="007C32D7">
      <w:r w:rsidRPr="007C32D7">
        <w:t>In Databricks, when you use the “Repair run” for a failed job, the dialog allows you to tweak parameters for that specific run. These changes do not overwrite the job’s original configuration. They only apply to this repair run.</w:t>
      </w:r>
    </w:p>
    <w:p w14:paraId="77BCF3F0" w14:textId="1546CB22" w:rsidR="007C32D7" w:rsidRPr="007C32D7" w:rsidRDefault="007C32D7" w:rsidP="007C32D7">
      <w:r w:rsidRPr="007C32D7">
        <w:lastRenderedPageBreak/>
        <w:drawing>
          <wp:inline distT="0" distB="0" distL="0" distR="0" wp14:anchorId="6560DCBF" wp14:editId="77F12F78">
            <wp:extent cx="6750685" cy="3200400"/>
            <wp:effectExtent l="19050" t="19050" r="12065" b="19050"/>
            <wp:docPr id="18556541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750685" cy="3200400"/>
                    </a:xfrm>
                    <a:prstGeom prst="rect">
                      <a:avLst/>
                    </a:prstGeom>
                    <a:noFill/>
                    <a:ln>
                      <a:solidFill>
                        <a:schemeClr val="accent1"/>
                      </a:solidFill>
                    </a:ln>
                  </pic:spPr>
                </pic:pic>
              </a:graphicData>
            </a:graphic>
          </wp:inline>
        </w:drawing>
      </w:r>
    </w:p>
    <w:p w14:paraId="0F825D64" w14:textId="77777777" w:rsidR="007C32D7" w:rsidRPr="007C32D7" w:rsidRDefault="007C32D7" w:rsidP="007C32D7">
      <w:r w:rsidRPr="007C32D7">
        <w:t>To make the parameter change permanent, you need to update the job’s configuration itself.</w:t>
      </w:r>
    </w:p>
    <w:p w14:paraId="17457523" w14:textId="3C22C1FD" w:rsidR="007C32D7" w:rsidRPr="007C32D7" w:rsidRDefault="007C32D7" w:rsidP="007C32D7">
      <w:r w:rsidRPr="007C32D7">
        <w:drawing>
          <wp:inline distT="0" distB="0" distL="0" distR="0" wp14:anchorId="500166A6" wp14:editId="5B1021D2">
            <wp:extent cx="6750685" cy="4268470"/>
            <wp:effectExtent l="19050" t="19050" r="12065" b="17780"/>
            <wp:docPr id="5245511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750685" cy="4268470"/>
                    </a:xfrm>
                    <a:prstGeom prst="rect">
                      <a:avLst/>
                    </a:prstGeom>
                    <a:noFill/>
                    <a:ln>
                      <a:solidFill>
                        <a:schemeClr val="accent1"/>
                      </a:solidFill>
                    </a:ln>
                  </pic:spPr>
                </pic:pic>
              </a:graphicData>
            </a:graphic>
          </wp:inline>
        </w:drawing>
      </w:r>
    </w:p>
    <w:p w14:paraId="71C837F9" w14:textId="77777777" w:rsidR="007C32D7" w:rsidRDefault="007C32D7" w:rsidP="007C32D7">
      <w:pPr>
        <w:rPr>
          <w:b/>
          <w:bCs/>
        </w:rPr>
      </w:pPr>
      <w:r w:rsidRPr="007C32D7">
        <w:rPr>
          <w:b/>
          <w:bCs/>
        </w:rPr>
        <w:t>Resources</w:t>
      </w:r>
    </w:p>
    <w:p w14:paraId="14D47CDF" w14:textId="15CE9F20" w:rsidR="00EE05A1" w:rsidRDefault="00EE05A1" w:rsidP="007C32D7">
      <w:hyperlink r:id="rId67" w:history="1">
        <w:r w:rsidRPr="00E21291">
          <w:rPr>
            <w:rStyle w:val="Hyperlink"/>
          </w:rPr>
          <w:t>https://docs.databricks.com/aws/en/jobs/repair-job-failures</w:t>
        </w:r>
      </w:hyperlink>
    </w:p>
    <w:p w14:paraId="29182DB1" w14:textId="0DA762A2" w:rsidR="007C32D7" w:rsidRPr="007C32D7" w:rsidRDefault="007C32D7" w:rsidP="007C32D7">
      <w:pPr>
        <w:rPr>
          <w:b/>
          <w:bCs/>
        </w:rPr>
      </w:pPr>
      <w:r w:rsidRPr="007C32D7">
        <w:rPr>
          <w:b/>
          <w:bCs/>
        </w:rPr>
        <w:lastRenderedPageBreak/>
        <w:t>Question 40</w:t>
      </w:r>
    </w:p>
    <w:p w14:paraId="1F9D97E0" w14:textId="77777777" w:rsidR="007C32D7" w:rsidRPr="007C32D7" w:rsidRDefault="007C32D7" w:rsidP="007C32D7">
      <w:r w:rsidRPr="007C32D7">
        <w:t>A junior data engineer has been tasked with implementing data quality validation in a Lakeflow Declarative Pipeline (LDP). They added several expectation functions to ensure that incoming datasets meet certain criteria before being processed further. After the junior engineer submitted a pull request, a senior data engineer began reviewing the code and noticed that one of the function calls used for validation was not correct.</w:t>
      </w:r>
    </w:p>
    <w:p w14:paraId="2E16D6B0" w14:textId="77777777" w:rsidR="007C32D7" w:rsidRPr="007C32D7" w:rsidRDefault="007C32D7" w:rsidP="007C32D7">
      <w:r w:rsidRPr="007C32D7">
        <w:t>As part of the review, the senior engineer wants to ensure that all expectation functions used in the pipeline are valid according to Databricks documentation.</w:t>
      </w:r>
    </w:p>
    <w:p w14:paraId="7D23491F" w14:textId="77777777" w:rsidR="007C32D7" w:rsidRPr="007C32D7" w:rsidRDefault="007C32D7" w:rsidP="007C32D7">
      <w:r w:rsidRPr="007C32D7">
        <w:t>Which of the following function calls is Not a valid expectation function in Lakeflow Declarative Pipelines?</w:t>
      </w:r>
    </w:p>
    <w:p w14:paraId="4DB92AC3" w14:textId="77777777" w:rsidR="007C32D7" w:rsidRPr="007C32D7" w:rsidRDefault="007C32D7" w:rsidP="00EE05A1">
      <w:pPr>
        <w:pStyle w:val="ListParagraph"/>
        <w:numPr>
          <w:ilvl w:val="0"/>
          <w:numId w:val="76"/>
        </w:numPr>
      </w:pPr>
      <w:proofErr w:type="spellStart"/>
      <w:proofErr w:type="gramStart"/>
      <w:r w:rsidRPr="007C32D7">
        <w:t>dlt.expect</w:t>
      </w:r>
      <w:proofErr w:type="gramEnd"/>
      <w:r w:rsidRPr="007C32D7">
        <w:t>_or_drop</w:t>
      </w:r>
      <w:proofErr w:type="spellEnd"/>
    </w:p>
    <w:p w14:paraId="53AA6876" w14:textId="77777777" w:rsidR="007C32D7" w:rsidRPr="007C32D7" w:rsidRDefault="007C32D7" w:rsidP="00EE05A1">
      <w:pPr>
        <w:pStyle w:val="ListParagraph"/>
        <w:numPr>
          <w:ilvl w:val="0"/>
          <w:numId w:val="76"/>
        </w:numPr>
      </w:pPr>
      <w:proofErr w:type="spellStart"/>
      <w:proofErr w:type="gramStart"/>
      <w:r w:rsidRPr="007C32D7">
        <w:t>dlt.expect</w:t>
      </w:r>
      <w:proofErr w:type="spellEnd"/>
      <w:proofErr w:type="gramEnd"/>
    </w:p>
    <w:p w14:paraId="4B7646BE" w14:textId="77777777" w:rsidR="007C32D7" w:rsidRPr="007C32D7" w:rsidRDefault="007C32D7" w:rsidP="00EE05A1">
      <w:pPr>
        <w:pStyle w:val="ListParagraph"/>
        <w:numPr>
          <w:ilvl w:val="0"/>
          <w:numId w:val="76"/>
        </w:numPr>
      </w:pPr>
      <w:proofErr w:type="spellStart"/>
      <w:proofErr w:type="gramStart"/>
      <w:r w:rsidRPr="007C32D7">
        <w:t>dlt.expect</w:t>
      </w:r>
      <w:proofErr w:type="gramEnd"/>
      <w:r w:rsidRPr="007C32D7">
        <w:t>_or_fail</w:t>
      </w:r>
      <w:proofErr w:type="spellEnd"/>
    </w:p>
    <w:p w14:paraId="64C58887" w14:textId="77777777" w:rsidR="007C32D7" w:rsidRPr="007C32D7" w:rsidRDefault="007C32D7" w:rsidP="00EE05A1">
      <w:pPr>
        <w:pStyle w:val="ListParagraph"/>
        <w:numPr>
          <w:ilvl w:val="0"/>
          <w:numId w:val="76"/>
        </w:numPr>
      </w:pPr>
      <w:proofErr w:type="spellStart"/>
      <w:proofErr w:type="gramStart"/>
      <w:r w:rsidRPr="00EE05A1">
        <w:rPr>
          <w:highlight w:val="green"/>
        </w:rPr>
        <w:t>dlt.expect</w:t>
      </w:r>
      <w:proofErr w:type="gramEnd"/>
      <w:r w:rsidRPr="00EE05A1">
        <w:rPr>
          <w:highlight w:val="green"/>
        </w:rPr>
        <w:t>_or_warn</w:t>
      </w:r>
      <w:proofErr w:type="spellEnd"/>
    </w:p>
    <w:p w14:paraId="09138C2C" w14:textId="77777777" w:rsidR="007C32D7" w:rsidRPr="007C32D7" w:rsidRDefault="007C32D7" w:rsidP="007C32D7">
      <w:pPr>
        <w:rPr>
          <w:b/>
          <w:bCs/>
        </w:rPr>
      </w:pPr>
      <w:r w:rsidRPr="007C32D7">
        <w:rPr>
          <w:b/>
          <w:bCs/>
        </w:rPr>
        <w:t>Overall explanation</w:t>
      </w:r>
    </w:p>
    <w:p w14:paraId="4DF52164" w14:textId="77777777" w:rsidR="007C32D7" w:rsidRPr="007C32D7" w:rsidRDefault="007C32D7" w:rsidP="007C32D7">
      <w:proofErr w:type="spellStart"/>
      <w:proofErr w:type="gramStart"/>
      <w:r w:rsidRPr="007C32D7">
        <w:t>dlt.expect</w:t>
      </w:r>
      <w:proofErr w:type="gramEnd"/>
      <w:r w:rsidRPr="007C32D7">
        <w:t>_or_warn</w:t>
      </w:r>
      <w:proofErr w:type="spellEnd"/>
      <w:r w:rsidRPr="007C32D7">
        <w:t xml:space="preserve"> is not a supported expectation function in Lakeflow Declarative Pipelines (LDP).</w:t>
      </w:r>
    </w:p>
    <w:p w14:paraId="64352560" w14:textId="77777777" w:rsidR="007C32D7" w:rsidRPr="007C32D7" w:rsidRDefault="007C32D7" w:rsidP="007C32D7">
      <w:r w:rsidRPr="007C32D7">
        <w:t>LDP supports the following expectation functions:</w:t>
      </w:r>
    </w:p>
    <w:p w14:paraId="65E7D07B" w14:textId="77777777" w:rsidR="007C32D7" w:rsidRPr="007C32D7" w:rsidRDefault="007C32D7" w:rsidP="009D31B4">
      <w:pPr>
        <w:numPr>
          <w:ilvl w:val="0"/>
          <w:numId w:val="43"/>
        </w:numPr>
        <w:spacing w:after="0"/>
      </w:pPr>
      <w:proofErr w:type="spellStart"/>
      <w:proofErr w:type="gramStart"/>
      <w:r w:rsidRPr="007C32D7">
        <w:t>dlt.expect</w:t>
      </w:r>
      <w:proofErr w:type="spellEnd"/>
      <w:proofErr w:type="gramEnd"/>
      <w:r w:rsidRPr="007C32D7">
        <w:t>: it writes invalid rows to the target (warning semantics)</w:t>
      </w:r>
    </w:p>
    <w:p w14:paraId="0935DB26" w14:textId="77777777" w:rsidR="007C32D7" w:rsidRPr="007C32D7" w:rsidRDefault="007C32D7" w:rsidP="009D31B4">
      <w:pPr>
        <w:numPr>
          <w:ilvl w:val="0"/>
          <w:numId w:val="43"/>
        </w:numPr>
        <w:spacing w:after="0"/>
      </w:pPr>
      <w:proofErr w:type="spellStart"/>
      <w:proofErr w:type="gramStart"/>
      <w:r w:rsidRPr="007C32D7">
        <w:t>dlt.expect</w:t>
      </w:r>
      <w:proofErr w:type="gramEnd"/>
      <w:r w:rsidRPr="007C32D7">
        <w:t>_or_</w:t>
      </w:r>
      <w:proofErr w:type="gramStart"/>
      <w:r w:rsidRPr="007C32D7">
        <w:t>drop</w:t>
      </w:r>
      <w:proofErr w:type="spellEnd"/>
      <w:r w:rsidRPr="007C32D7">
        <w:t>:</w:t>
      </w:r>
      <w:proofErr w:type="gramEnd"/>
      <w:r w:rsidRPr="007C32D7">
        <w:t xml:space="preserve"> drops invalid rows before writing to the target.</w:t>
      </w:r>
    </w:p>
    <w:p w14:paraId="7224F9D3" w14:textId="77777777" w:rsidR="007C32D7" w:rsidRDefault="007C32D7" w:rsidP="009D31B4">
      <w:pPr>
        <w:numPr>
          <w:ilvl w:val="0"/>
          <w:numId w:val="43"/>
        </w:numPr>
        <w:spacing w:after="0"/>
      </w:pPr>
      <w:proofErr w:type="spellStart"/>
      <w:proofErr w:type="gramStart"/>
      <w:r w:rsidRPr="007C32D7">
        <w:t>dlt.expect</w:t>
      </w:r>
      <w:proofErr w:type="gramEnd"/>
      <w:r w:rsidRPr="007C32D7">
        <w:t>_or_</w:t>
      </w:r>
      <w:proofErr w:type="gramStart"/>
      <w:r w:rsidRPr="007C32D7">
        <w:t>fail</w:t>
      </w:r>
      <w:proofErr w:type="spellEnd"/>
      <w:r w:rsidRPr="007C32D7">
        <w:t>:</w:t>
      </w:r>
      <w:proofErr w:type="gramEnd"/>
      <w:r w:rsidRPr="007C32D7">
        <w:t xml:space="preserve"> fails the update if violation occurs</w:t>
      </w:r>
    </w:p>
    <w:p w14:paraId="570800D0" w14:textId="77777777" w:rsidR="009D31B4" w:rsidRPr="007C32D7" w:rsidRDefault="009D31B4" w:rsidP="009D31B4">
      <w:pPr>
        <w:spacing w:after="0"/>
        <w:ind w:left="720"/>
      </w:pPr>
    </w:p>
    <w:p w14:paraId="47441D50" w14:textId="77777777" w:rsidR="007C32D7" w:rsidRPr="007C32D7" w:rsidRDefault="007C32D7" w:rsidP="007C32D7">
      <w:r w:rsidRPr="007C32D7">
        <w:rPr>
          <w:b/>
          <w:bCs/>
        </w:rPr>
        <w:t>Note:</w:t>
      </w:r>
      <w:r w:rsidRPr="007C32D7">
        <w:t xml:space="preserve"> Databricks has </w:t>
      </w:r>
      <w:proofErr w:type="spellStart"/>
      <w:r w:rsidRPr="007C32D7">
        <w:t>recenlty</w:t>
      </w:r>
      <w:proofErr w:type="spellEnd"/>
      <w:r w:rsidRPr="007C32D7">
        <w:t xml:space="preserve"> open-sourced this solution, integrating it into the Apache Spark ecosystem under the name Spark Declarative Pipelines (SDP).</w:t>
      </w:r>
    </w:p>
    <w:p w14:paraId="1B257004" w14:textId="77777777" w:rsidR="007C32D7" w:rsidRDefault="007C32D7" w:rsidP="007C32D7">
      <w:pPr>
        <w:rPr>
          <w:b/>
          <w:bCs/>
        </w:rPr>
      </w:pPr>
      <w:r w:rsidRPr="007C32D7">
        <w:rPr>
          <w:b/>
          <w:bCs/>
        </w:rPr>
        <w:t>Resources</w:t>
      </w:r>
    </w:p>
    <w:p w14:paraId="331B35B6" w14:textId="13A0183C" w:rsidR="002D009D" w:rsidRPr="002D009D" w:rsidRDefault="002D009D" w:rsidP="007C32D7">
      <w:hyperlink r:id="rId68" w:history="1">
        <w:r w:rsidRPr="002D009D">
          <w:rPr>
            <w:rStyle w:val="Hyperlink"/>
          </w:rPr>
          <w:t>https://docs.databricks.com/aws/en/ldp/expectations</w:t>
        </w:r>
      </w:hyperlink>
    </w:p>
    <w:p w14:paraId="6944C157" w14:textId="77777777" w:rsidR="002D009D" w:rsidRDefault="002D009D" w:rsidP="007C32D7">
      <w:pPr>
        <w:rPr>
          <w:b/>
          <w:bCs/>
        </w:rPr>
      </w:pPr>
    </w:p>
    <w:p w14:paraId="0646F6CA" w14:textId="697F929A" w:rsidR="007C32D7" w:rsidRPr="007C32D7" w:rsidRDefault="007C32D7" w:rsidP="007C32D7">
      <w:pPr>
        <w:rPr>
          <w:b/>
          <w:bCs/>
        </w:rPr>
      </w:pPr>
      <w:r w:rsidRPr="007C32D7">
        <w:rPr>
          <w:b/>
          <w:bCs/>
        </w:rPr>
        <w:t>Question 41</w:t>
      </w:r>
    </w:p>
    <w:p w14:paraId="6B7652BC" w14:textId="77777777" w:rsidR="007C32D7" w:rsidRPr="007C32D7" w:rsidRDefault="007C32D7" w:rsidP="007C32D7">
      <w:r w:rsidRPr="007C32D7">
        <w:t>Which of the following statements best describes deletion vectors in Delta Lake?</w:t>
      </w:r>
    </w:p>
    <w:p w14:paraId="3550EEB5" w14:textId="77777777" w:rsidR="007C32D7" w:rsidRPr="007C32D7" w:rsidRDefault="007C32D7" w:rsidP="00E13FF0">
      <w:pPr>
        <w:pStyle w:val="ListParagraph"/>
        <w:numPr>
          <w:ilvl w:val="0"/>
          <w:numId w:val="77"/>
        </w:numPr>
      </w:pPr>
      <w:r w:rsidRPr="007C32D7">
        <w:t>Data structures that permanently remove deleted rows from all data files in a Delta Lake table.</w:t>
      </w:r>
    </w:p>
    <w:p w14:paraId="7CE26BB1" w14:textId="77777777" w:rsidR="007C32D7" w:rsidRPr="007C32D7" w:rsidRDefault="007C32D7" w:rsidP="00E13FF0">
      <w:pPr>
        <w:pStyle w:val="ListParagraph"/>
        <w:numPr>
          <w:ilvl w:val="0"/>
          <w:numId w:val="77"/>
        </w:numPr>
      </w:pPr>
      <w:r w:rsidRPr="007C32D7">
        <w:t>Temporary files that store deleted rows until they are archived in a separate table partition called “_</w:t>
      </w:r>
      <w:proofErr w:type="spellStart"/>
      <w:r w:rsidRPr="007C32D7">
        <w:t>deletion_log</w:t>
      </w:r>
      <w:proofErr w:type="spellEnd"/>
      <w:r w:rsidRPr="007C32D7">
        <w:t>”.</w:t>
      </w:r>
    </w:p>
    <w:p w14:paraId="154A729E" w14:textId="77777777" w:rsidR="007C32D7" w:rsidRPr="007C32D7" w:rsidRDefault="007C32D7" w:rsidP="00E13FF0">
      <w:pPr>
        <w:pStyle w:val="ListParagraph"/>
        <w:numPr>
          <w:ilvl w:val="0"/>
          <w:numId w:val="77"/>
        </w:numPr>
      </w:pPr>
      <w:r w:rsidRPr="007C32D7">
        <w:t>Indexes that accelerate queries on deleted rows by storing their physical locations directly in Unity Catalog volumes.</w:t>
      </w:r>
    </w:p>
    <w:p w14:paraId="1C959EC5" w14:textId="77777777" w:rsidR="007C32D7" w:rsidRPr="007C32D7" w:rsidRDefault="007C32D7" w:rsidP="00E13FF0">
      <w:pPr>
        <w:pStyle w:val="ListParagraph"/>
        <w:numPr>
          <w:ilvl w:val="0"/>
          <w:numId w:val="77"/>
        </w:numPr>
      </w:pPr>
      <w:r w:rsidRPr="00E13FF0">
        <w:rPr>
          <w:highlight w:val="green"/>
        </w:rPr>
        <w:lastRenderedPageBreak/>
        <w:t>Metadata structures that track which rows in a data file have been logically deleted without physically rewriting the file.</w:t>
      </w:r>
    </w:p>
    <w:p w14:paraId="32F8A663" w14:textId="77777777" w:rsidR="007C32D7" w:rsidRPr="007C32D7" w:rsidRDefault="007C32D7" w:rsidP="007C32D7">
      <w:pPr>
        <w:rPr>
          <w:b/>
          <w:bCs/>
        </w:rPr>
      </w:pPr>
      <w:r w:rsidRPr="007C32D7">
        <w:rPr>
          <w:b/>
          <w:bCs/>
        </w:rPr>
        <w:t>Overall explanation</w:t>
      </w:r>
    </w:p>
    <w:p w14:paraId="0813EDFF" w14:textId="77777777" w:rsidR="007C32D7" w:rsidRPr="007C32D7" w:rsidRDefault="007C32D7" w:rsidP="007C32D7">
      <w:r w:rsidRPr="007C32D7">
        <w:t>In Delta Lake, deletion vectors are a performance optimization feature introduced to handle row-level deletes and updates efficiently.</w:t>
      </w:r>
    </w:p>
    <w:p w14:paraId="7F9E14CB" w14:textId="77777777" w:rsidR="007C32D7" w:rsidRPr="007C32D7" w:rsidRDefault="007C32D7" w:rsidP="007C32D7">
      <w:pPr>
        <w:numPr>
          <w:ilvl w:val="0"/>
          <w:numId w:val="44"/>
        </w:numPr>
      </w:pPr>
      <w:r w:rsidRPr="007C32D7">
        <w:t>Instead of rewriting entire Parquet files when some rows are deleted or updated, deletion vectors keep track of which rows in a data file are logically deleted.</w:t>
      </w:r>
    </w:p>
    <w:p w14:paraId="6E90A2AF" w14:textId="77777777" w:rsidR="007C32D7" w:rsidRPr="007C32D7" w:rsidRDefault="007C32D7" w:rsidP="007C32D7">
      <w:pPr>
        <w:numPr>
          <w:ilvl w:val="0"/>
          <w:numId w:val="44"/>
        </w:numPr>
      </w:pPr>
      <w:r w:rsidRPr="007C32D7">
        <w:t>This tracking is done through metadata structures stored separately from the data files.</w:t>
      </w:r>
    </w:p>
    <w:p w14:paraId="3DBE05FD" w14:textId="77777777" w:rsidR="007C32D7" w:rsidRPr="007C32D7" w:rsidRDefault="007C32D7" w:rsidP="007C32D7">
      <w:pPr>
        <w:numPr>
          <w:ilvl w:val="0"/>
          <w:numId w:val="44"/>
        </w:numPr>
      </w:pPr>
      <w:r w:rsidRPr="007C32D7">
        <w:t>Queries automatically skip these deleted rows, even though the original Parquet files remain unchanged.</w:t>
      </w:r>
    </w:p>
    <w:p w14:paraId="3DF8A2D6" w14:textId="77777777" w:rsidR="007C32D7" w:rsidRPr="007C32D7" w:rsidRDefault="007C32D7" w:rsidP="007C32D7">
      <w:r w:rsidRPr="007C32D7">
        <w:t>This significantly improves performance for frequent DELETE, UPDATE, and MERGE operations.</w:t>
      </w:r>
    </w:p>
    <w:p w14:paraId="068BC31D" w14:textId="77777777" w:rsidR="007C32D7" w:rsidRDefault="007C32D7" w:rsidP="007C32D7">
      <w:pPr>
        <w:rPr>
          <w:b/>
          <w:bCs/>
        </w:rPr>
      </w:pPr>
      <w:r w:rsidRPr="007C32D7">
        <w:rPr>
          <w:b/>
          <w:bCs/>
        </w:rPr>
        <w:t>Resources</w:t>
      </w:r>
    </w:p>
    <w:p w14:paraId="44665C4C" w14:textId="355FDE0B" w:rsidR="00E13FF0" w:rsidRPr="00E13FF0" w:rsidRDefault="00E13FF0" w:rsidP="007C32D7">
      <w:hyperlink r:id="rId69" w:history="1">
        <w:r w:rsidRPr="00E13FF0">
          <w:rPr>
            <w:rStyle w:val="Hyperlink"/>
          </w:rPr>
          <w:t>https://docs.databricks.com/aws/en/delta/deletion-vectors</w:t>
        </w:r>
      </w:hyperlink>
    </w:p>
    <w:p w14:paraId="5C3A2D49" w14:textId="77777777" w:rsidR="002D009D" w:rsidRPr="007C32D7" w:rsidRDefault="002D009D" w:rsidP="007C32D7"/>
    <w:p w14:paraId="3AC8DB12" w14:textId="5E280F29" w:rsidR="007C32D7" w:rsidRPr="007C32D7" w:rsidRDefault="007C32D7" w:rsidP="007C32D7">
      <w:pPr>
        <w:rPr>
          <w:b/>
          <w:bCs/>
        </w:rPr>
      </w:pPr>
      <w:r w:rsidRPr="007C32D7">
        <w:rPr>
          <w:b/>
          <w:bCs/>
        </w:rPr>
        <w:t>Question 42</w:t>
      </w:r>
    </w:p>
    <w:p w14:paraId="46890978" w14:textId="77777777" w:rsidR="007C32D7" w:rsidRPr="007C32D7" w:rsidRDefault="007C32D7" w:rsidP="007C32D7">
      <w:r w:rsidRPr="007C32D7">
        <w:t>Which of the following commands can a data engineer use to grant full permissions to the HR team on the table employees?</w:t>
      </w:r>
    </w:p>
    <w:p w14:paraId="4F53CD2A" w14:textId="77777777" w:rsidR="007C32D7" w:rsidRPr="007C32D7" w:rsidRDefault="007C32D7" w:rsidP="0069538B">
      <w:pPr>
        <w:pStyle w:val="ListParagraph"/>
        <w:numPr>
          <w:ilvl w:val="0"/>
          <w:numId w:val="78"/>
        </w:numPr>
      </w:pPr>
      <w:r w:rsidRPr="0069538B">
        <w:rPr>
          <w:highlight w:val="green"/>
        </w:rPr>
        <w:t xml:space="preserve">GRANT ALL PRIVILEGES ON TABLE employees TO </w:t>
      </w:r>
      <w:proofErr w:type="spellStart"/>
      <w:r w:rsidRPr="0069538B">
        <w:rPr>
          <w:highlight w:val="green"/>
        </w:rPr>
        <w:t>hr_team</w:t>
      </w:r>
      <w:proofErr w:type="spellEnd"/>
    </w:p>
    <w:p w14:paraId="5CF2AC08" w14:textId="77777777" w:rsidR="007C32D7" w:rsidRPr="007C32D7" w:rsidRDefault="007C32D7" w:rsidP="0069538B">
      <w:pPr>
        <w:pStyle w:val="ListParagraph"/>
        <w:numPr>
          <w:ilvl w:val="0"/>
          <w:numId w:val="78"/>
        </w:numPr>
      </w:pPr>
      <w:r w:rsidRPr="007C32D7">
        <w:t xml:space="preserve">GRANT SELECT, MODIFY, CREATE, READ_METADATA ON TABLE employees TO </w:t>
      </w:r>
      <w:proofErr w:type="spellStart"/>
      <w:r w:rsidRPr="007C32D7">
        <w:t>hr_team</w:t>
      </w:r>
      <w:proofErr w:type="spellEnd"/>
    </w:p>
    <w:p w14:paraId="64BE9EB3" w14:textId="77777777" w:rsidR="007C32D7" w:rsidRPr="007C32D7" w:rsidRDefault="007C32D7" w:rsidP="0069538B">
      <w:pPr>
        <w:pStyle w:val="ListParagraph"/>
        <w:numPr>
          <w:ilvl w:val="0"/>
          <w:numId w:val="78"/>
        </w:numPr>
      </w:pPr>
      <w:r w:rsidRPr="007C32D7">
        <w:t xml:space="preserve">GRANT ALL PRIVILEGES ON TABLE </w:t>
      </w:r>
      <w:proofErr w:type="spellStart"/>
      <w:r w:rsidRPr="007C32D7">
        <w:t>hr_team</w:t>
      </w:r>
      <w:proofErr w:type="spellEnd"/>
      <w:r w:rsidRPr="007C32D7">
        <w:t xml:space="preserve"> TO employees</w:t>
      </w:r>
    </w:p>
    <w:p w14:paraId="7FDB132A" w14:textId="77777777" w:rsidR="007C32D7" w:rsidRPr="007C32D7" w:rsidRDefault="007C32D7" w:rsidP="0069538B">
      <w:pPr>
        <w:pStyle w:val="ListParagraph"/>
        <w:numPr>
          <w:ilvl w:val="0"/>
          <w:numId w:val="78"/>
        </w:numPr>
      </w:pPr>
      <w:r w:rsidRPr="007C32D7">
        <w:t xml:space="preserve">GRANT FULL PRIVILEGES ON TABLE employees TO </w:t>
      </w:r>
      <w:proofErr w:type="spellStart"/>
      <w:r w:rsidRPr="007C32D7">
        <w:t>hr_team</w:t>
      </w:r>
      <w:proofErr w:type="spellEnd"/>
    </w:p>
    <w:p w14:paraId="127B1FCE" w14:textId="77777777" w:rsidR="007C32D7" w:rsidRPr="007C32D7" w:rsidRDefault="007C32D7" w:rsidP="007C32D7">
      <w:pPr>
        <w:rPr>
          <w:b/>
          <w:bCs/>
        </w:rPr>
      </w:pPr>
      <w:r w:rsidRPr="007C32D7">
        <w:rPr>
          <w:b/>
          <w:bCs/>
        </w:rPr>
        <w:t>Overall explanation</w:t>
      </w:r>
    </w:p>
    <w:p w14:paraId="187FEAE5" w14:textId="77777777" w:rsidR="007C32D7" w:rsidRPr="007C32D7" w:rsidRDefault="007C32D7" w:rsidP="007C32D7">
      <w:r w:rsidRPr="007C32D7">
        <w:t>ALL PRIVILEGES is used to grant full permissions on an object to a user or group of users. It is translated into all the below privileges:</w:t>
      </w:r>
    </w:p>
    <w:p w14:paraId="7E630A7C" w14:textId="77777777" w:rsidR="007C32D7" w:rsidRPr="007C32D7" w:rsidRDefault="007C32D7" w:rsidP="0069538B">
      <w:pPr>
        <w:numPr>
          <w:ilvl w:val="0"/>
          <w:numId w:val="45"/>
        </w:numPr>
        <w:spacing w:after="0"/>
      </w:pPr>
      <w:r w:rsidRPr="007C32D7">
        <w:t>SELECT</w:t>
      </w:r>
    </w:p>
    <w:p w14:paraId="38963933" w14:textId="77777777" w:rsidR="007C32D7" w:rsidRPr="007C32D7" w:rsidRDefault="007C32D7" w:rsidP="0069538B">
      <w:pPr>
        <w:numPr>
          <w:ilvl w:val="0"/>
          <w:numId w:val="45"/>
        </w:numPr>
        <w:spacing w:after="0"/>
      </w:pPr>
      <w:r w:rsidRPr="007C32D7">
        <w:t>CREATE</w:t>
      </w:r>
    </w:p>
    <w:p w14:paraId="761D20A2" w14:textId="77777777" w:rsidR="007C32D7" w:rsidRPr="007C32D7" w:rsidRDefault="007C32D7" w:rsidP="0069538B">
      <w:pPr>
        <w:numPr>
          <w:ilvl w:val="0"/>
          <w:numId w:val="45"/>
        </w:numPr>
        <w:spacing w:after="0"/>
      </w:pPr>
      <w:r w:rsidRPr="007C32D7">
        <w:t>MODIFY</w:t>
      </w:r>
    </w:p>
    <w:p w14:paraId="5679CF27" w14:textId="77777777" w:rsidR="007C32D7" w:rsidRPr="007C32D7" w:rsidRDefault="007C32D7" w:rsidP="0069538B">
      <w:pPr>
        <w:numPr>
          <w:ilvl w:val="0"/>
          <w:numId w:val="45"/>
        </w:numPr>
        <w:spacing w:after="0"/>
      </w:pPr>
      <w:r w:rsidRPr="007C32D7">
        <w:t>USAGE</w:t>
      </w:r>
    </w:p>
    <w:p w14:paraId="1A0CDF04" w14:textId="77777777" w:rsidR="007C32D7" w:rsidRPr="007C32D7" w:rsidRDefault="007C32D7" w:rsidP="0069538B">
      <w:pPr>
        <w:numPr>
          <w:ilvl w:val="0"/>
          <w:numId w:val="45"/>
        </w:numPr>
        <w:spacing w:after="0"/>
      </w:pPr>
      <w:r w:rsidRPr="007C32D7">
        <w:t>READ_METADATA</w:t>
      </w:r>
    </w:p>
    <w:p w14:paraId="71BDE935" w14:textId="77777777" w:rsidR="0069538B" w:rsidRDefault="0069538B" w:rsidP="007C32D7"/>
    <w:p w14:paraId="4D959FF5" w14:textId="77777777" w:rsidR="0069538B" w:rsidRDefault="007C32D7" w:rsidP="007C32D7">
      <w:r w:rsidRPr="007C32D7">
        <w:t>Reference: </w:t>
      </w:r>
    </w:p>
    <w:p w14:paraId="3F83BE31" w14:textId="470A530E" w:rsidR="007C32D7" w:rsidRDefault="0069538B" w:rsidP="007C32D7">
      <w:hyperlink r:id="rId70" w:history="1">
        <w:r w:rsidRPr="007C32D7">
          <w:rPr>
            <w:rStyle w:val="Hyperlink"/>
          </w:rPr>
          <w:t>https://docs.databricks.com/security/access-control/table-acls/object-privileges.html#privileges</w:t>
        </w:r>
      </w:hyperlink>
    </w:p>
    <w:p w14:paraId="63DDE380" w14:textId="77777777" w:rsidR="0069538B" w:rsidRPr="007C32D7" w:rsidRDefault="0069538B" w:rsidP="007C32D7"/>
    <w:p w14:paraId="5C65623D" w14:textId="41DA8358" w:rsidR="007C32D7" w:rsidRPr="007C32D7" w:rsidRDefault="007C32D7" w:rsidP="007C32D7">
      <w:pPr>
        <w:rPr>
          <w:b/>
          <w:bCs/>
        </w:rPr>
      </w:pPr>
      <w:r w:rsidRPr="007C32D7">
        <w:rPr>
          <w:b/>
          <w:bCs/>
        </w:rPr>
        <w:t>Question 43</w:t>
      </w:r>
    </w:p>
    <w:p w14:paraId="3876AD81" w14:textId="77777777" w:rsidR="007C32D7" w:rsidRPr="007C32D7" w:rsidRDefault="007C32D7" w:rsidP="007C32D7">
      <w:r w:rsidRPr="007C32D7">
        <w:t>A data engineer has defined the following data quality constraint in a LDP pipeline:</w:t>
      </w:r>
    </w:p>
    <w:p w14:paraId="421A9B7F" w14:textId="77777777" w:rsidR="007C32D7" w:rsidRPr="007C32D7" w:rsidRDefault="007C32D7" w:rsidP="007C32D7">
      <w:pPr>
        <w:rPr>
          <w:b/>
          <w:bCs/>
        </w:rPr>
      </w:pPr>
      <w:r w:rsidRPr="007C32D7">
        <w:rPr>
          <w:b/>
          <w:bCs/>
        </w:rPr>
        <w:t xml:space="preserve">CONSTRAINT </w:t>
      </w:r>
      <w:proofErr w:type="spellStart"/>
      <w:r w:rsidRPr="007C32D7">
        <w:rPr>
          <w:b/>
          <w:bCs/>
        </w:rPr>
        <w:t>valid_id</w:t>
      </w:r>
      <w:proofErr w:type="spellEnd"/>
      <w:r w:rsidRPr="007C32D7">
        <w:rPr>
          <w:b/>
          <w:bCs/>
        </w:rPr>
        <w:t xml:space="preserve"> EXPECT (id IS NOT NULL) _____________</w:t>
      </w:r>
    </w:p>
    <w:p w14:paraId="5E9FD999" w14:textId="77777777" w:rsidR="007C32D7" w:rsidRPr="007C32D7" w:rsidRDefault="007C32D7" w:rsidP="007C32D7">
      <w:r w:rsidRPr="007C32D7">
        <w:t>Which clause correctly fills in the blank so records violating this constraint will be written to the target table, but reported in metrics?</w:t>
      </w:r>
    </w:p>
    <w:p w14:paraId="356BAF27" w14:textId="77777777" w:rsidR="007C32D7" w:rsidRPr="007C32D7" w:rsidRDefault="007C32D7" w:rsidP="0069538B">
      <w:pPr>
        <w:pStyle w:val="ListParagraph"/>
        <w:numPr>
          <w:ilvl w:val="0"/>
          <w:numId w:val="79"/>
        </w:numPr>
      </w:pPr>
      <w:r w:rsidRPr="007C32D7">
        <w:t>ON VIOLATION WARNING</w:t>
      </w:r>
    </w:p>
    <w:p w14:paraId="7F2B4C92" w14:textId="77777777" w:rsidR="007C32D7" w:rsidRPr="007C32D7" w:rsidRDefault="007C32D7" w:rsidP="0069538B">
      <w:pPr>
        <w:pStyle w:val="ListParagraph"/>
        <w:numPr>
          <w:ilvl w:val="0"/>
          <w:numId w:val="79"/>
        </w:numPr>
      </w:pPr>
      <w:r w:rsidRPr="007C32D7">
        <w:t>ON VIOLATION NULL</w:t>
      </w:r>
    </w:p>
    <w:p w14:paraId="2905FC7A" w14:textId="77777777" w:rsidR="007C32D7" w:rsidRPr="007C32D7" w:rsidRDefault="007C32D7" w:rsidP="0069538B">
      <w:pPr>
        <w:pStyle w:val="ListParagraph"/>
        <w:numPr>
          <w:ilvl w:val="0"/>
          <w:numId w:val="79"/>
        </w:numPr>
      </w:pPr>
      <w:r w:rsidRPr="0069538B">
        <w:rPr>
          <w:highlight w:val="green"/>
        </w:rPr>
        <w:t>There is no need to add the ON VIOLATION clause. By default, records violating the constraint will be kept, and reported as invalid in the pipeline metrics.</w:t>
      </w:r>
    </w:p>
    <w:p w14:paraId="65B3A8FD" w14:textId="77777777" w:rsidR="007C32D7" w:rsidRPr="007C32D7" w:rsidRDefault="007C32D7" w:rsidP="0069538B">
      <w:pPr>
        <w:pStyle w:val="ListParagraph"/>
        <w:numPr>
          <w:ilvl w:val="0"/>
          <w:numId w:val="79"/>
        </w:numPr>
      </w:pPr>
      <w:r w:rsidRPr="007C32D7">
        <w:t>ON VIOLATION ADD ROW</w:t>
      </w:r>
    </w:p>
    <w:p w14:paraId="3866D57E" w14:textId="77777777" w:rsidR="007C32D7" w:rsidRPr="007C32D7" w:rsidRDefault="007C32D7" w:rsidP="007C32D7">
      <w:pPr>
        <w:rPr>
          <w:b/>
          <w:bCs/>
        </w:rPr>
      </w:pPr>
      <w:r w:rsidRPr="007C32D7">
        <w:rPr>
          <w:b/>
          <w:bCs/>
        </w:rPr>
        <w:t>Overall explanation</w:t>
      </w:r>
    </w:p>
    <w:p w14:paraId="5C19059C" w14:textId="77777777" w:rsidR="007C32D7" w:rsidRPr="007C32D7" w:rsidRDefault="007C32D7" w:rsidP="007C32D7">
      <w:r w:rsidRPr="007C32D7">
        <w:t>By default, records that violate the constraint will still be written to the target table and reported as invalid in the pipeline metrics. Therefore, the constraint can simply be defined as </w:t>
      </w:r>
      <w:r w:rsidRPr="007C32D7">
        <w:rPr>
          <w:b/>
          <w:bCs/>
        </w:rPr>
        <w:t xml:space="preserve">CONSTRAINT </w:t>
      </w:r>
      <w:proofErr w:type="spellStart"/>
      <w:r w:rsidRPr="007C32D7">
        <w:rPr>
          <w:b/>
          <w:bCs/>
        </w:rPr>
        <w:t>valid_id</w:t>
      </w:r>
      <w:proofErr w:type="spellEnd"/>
      <w:r w:rsidRPr="007C32D7">
        <w:rPr>
          <w:b/>
          <w:bCs/>
        </w:rPr>
        <w:t xml:space="preserve"> EXPECT (id IS NOT NULL) </w:t>
      </w:r>
      <w:r w:rsidRPr="007C32D7">
        <w:t>without any</w:t>
      </w:r>
      <w:r w:rsidRPr="007C32D7">
        <w:rPr>
          <w:b/>
          <w:bCs/>
        </w:rPr>
        <w:t> ON VIOLATION clause</w:t>
      </w:r>
      <w:r w:rsidRPr="007C32D7">
        <w:t>.</w:t>
      </w:r>
    </w:p>
    <w:p w14:paraId="5B5DF0B5" w14:textId="710E5AA2" w:rsidR="007C32D7" w:rsidRPr="007C32D7" w:rsidRDefault="007C32D7" w:rsidP="007C32D7">
      <w:r w:rsidRPr="007C32D7">
        <w:rPr>
          <w:b/>
          <w:bCs/>
        </w:rPr>
        <w:t>Note:</w:t>
      </w:r>
      <w:r w:rsidRPr="007C32D7">
        <w:t xml:space="preserve"> Databricks has </w:t>
      </w:r>
      <w:r w:rsidR="00DD299C" w:rsidRPr="007C32D7">
        <w:t>recently</w:t>
      </w:r>
      <w:r w:rsidRPr="007C32D7">
        <w:t xml:space="preserve"> open-sourced this solution, integrating it into the Apache Spark ecosystem under the name Spark Declarative Pipelines (SDP).</w:t>
      </w:r>
    </w:p>
    <w:p w14:paraId="7134F428" w14:textId="77777777" w:rsidR="007C32D7" w:rsidRDefault="007C32D7" w:rsidP="007C32D7">
      <w:pPr>
        <w:rPr>
          <w:b/>
          <w:bCs/>
        </w:rPr>
      </w:pPr>
      <w:r w:rsidRPr="007C32D7">
        <w:rPr>
          <w:b/>
          <w:bCs/>
        </w:rPr>
        <w:t>Resources</w:t>
      </w:r>
    </w:p>
    <w:p w14:paraId="7F090BCD" w14:textId="11898CA2" w:rsidR="00DD299C" w:rsidRPr="00DD299C" w:rsidRDefault="00DD299C" w:rsidP="007C32D7">
      <w:pPr>
        <w:rPr>
          <w:sz w:val="22"/>
          <w:szCs w:val="22"/>
        </w:rPr>
      </w:pPr>
      <w:hyperlink r:id="rId71" w:history="1">
        <w:r w:rsidRPr="00DD299C">
          <w:rPr>
            <w:rStyle w:val="Hyperlink"/>
            <w:sz w:val="22"/>
            <w:szCs w:val="22"/>
          </w:rPr>
          <w:t>https://learn.microsoft.com/en-us/azure/databricks/workflows/delta-live-tables/delta-live-tables-expectations</w:t>
        </w:r>
      </w:hyperlink>
    </w:p>
    <w:p w14:paraId="39DB6969" w14:textId="77777777" w:rsidR="00DD299C" w:rsidRPr="00DD299C" w:rsidRDefault="00DD299C" w:rsidP="007C32D7">
      <w:pPr>
        <w:rPr>
          <w:b/>
          <w:bCs/>
        </w:rPr>
      </w:pPr>
    </w:p>
    <w:p w14:paraId="178799E5" w14:textId="76ED8C93" w:rsidR="007C32D7" w:rsidRPr="007C32D7" w:rsidRDefault="007C32D7" w:rsidP="007C32D7">
      <w:pPr>
        <w:rPr>
          <w:b/>
          <w:bCs/>
        </w:rPr>
      </w:pPr>
      <w:r w:rsidRPr="007C32D7">
        <w:rPr>
          <w:b/>
          <w:bCs/>
        </w:rPr>
        <w:t>Question 44</w:t>
      </w:r>
    </w:p>
    <w:p w14:paraId="4827A74E" w14:textId="77777777" w:rsidR="007C32D7" w:rsidRPr="007C32D7" w:rsidRDefault="007C32D7" w:rsidP="007C32D7">
      <w:r w:rsidRPr="007C32D7">
        <w:t>The data engineering team wants to know if the tables that they maintain in the Lakehouse are over-partitioned.</w:t>
      </w:r>
    </w:p>
    <w:p w14:paraId="1D03BB3D" w14:textId="77777777" w:rsidR="007C32D7" w:rsidRPr="007C32D7" w:rsidRDefault="007C32D7" w:rsidP="007C32D7">
      <w:r w:rsidRPr="007C32D7">
        <w:t>Which of the following is an indicator that a Delta Lake table is over-partitioned?</w:t>
      </w:r>
    </w:p>
    <w:p w14:paraId="40B5AD76" w14:textId="77777777" w:rsidR="007C32D7" w:rsidRPr="007C32D7" w:rsidRDefault="007C32D7" w:rsidP="00DD299C">
      <w:pPr>
        <w:pStyle w:val="ListParagraph"/>
        <w:numPr>
          <w:ilvl w:val="0"/>
          <w:numId w:val="80"/>
        </w:numPr>
      </w:pPr>
      <w:r w:rsidRPr="00DD299C">
        <w:rPr>
          <w:highlight w:val="green"/>
        </w:rPr>
        <w:t>If most partitions in the table have less than 1 GB of data</w:t>
      </w:r>
    </w:p>
    <w:p w14:paraId="14CC5D4A" w14:textId="77777777" w:rsidR="007C32D7" w:rsidRPr="007C32D7" w:rsidRDefault="007C32D7" w:rsidP="00DD299C">
      <w:pPr>
        <w:pStyle w:val="ListParagraph"/>
        <w:numPr>
          <w:ilvl w:val="0"/>
          <w:numId w:val="80"/>
        </w:numPr>
      </w:pPr>
      <w:r w:rsidRPr="007C32D7">
        <w:t>If the number of partitions in the table are too low</w:t>
      </w:r>
    </w:p>
    <w:p w14:paraId="7F23960D" w14:textId="77777777" w:rsidR="007C32D7" w:rsidRPr="007C32D7" w:rsidRDefault="007C32D7" w:rsidP="00DD299C">
      <w:pPr>
        <w:pStyle w:val="ListParagraph"/>
        <w:numPr>
          <w:ilvl w:val="0"/>
          <w:numId w:val="80"/>
        </w:numPr>
      </w:pPr>
      <w:r w:rsidRPr="007C32D7">
        <w:t>If most partitions in the table have more than 1 GB of data</w:t>
      </w:r>
    </w:p>
    <w:p w14:paraId="13407D71" w14:textId="77777777" w:rsidR="007C32D7" w:rsidRPr="007C32D7" w:rsidRDefault="007C32D7" w:rsidP="00DD299C">
      <w:pPr>
        <w:pStyle w:val="ListParagraph"/>
        <w:numPr>
          <w:ilvl w:val="0"/>
          <w:numId w:val="80"/>
        </w:numPr>
      </w:pPr>
      <w:r w:rsidRPr="007C32D7">
        <w:t>If the data in the table continues to arrive indefinitely.</w:t>
      </w:r>
    </w:p>
    <w:p w14:paraId="2C191053" w14:textId="77777777" w:rsidR="007C32D7" w:rsidRPr="007C32D7" w:rsidRDefault="007C32D7" w:rsidP="007C32D7">
      <w:pPr>
        <w:rPr>
          <w:b/>
          <w:bCs/>
        </w:rPr>
      </w:pPr>
      <w:r w:rsidRPr="007C32D7">
        <w:rPr>
          <w:b/>
          <w:bCs/>
        </w:rPr>
        <w:t>Overall explanation</w:t>
      </w:r>
    </w:p>
    <w:p w14:paraId="58940370" w14:textId="77777777" w:rsidR="007C32D7" w:rsidRPr="007C32D7" w:rsidRDefault="007C32D7" w:rsidP="007C32D7">
      <w:r w:rsidRPr="007C32D7">
        <w:t>Data that is over-partitioned or incorrectly partitioned will suffer greatly. Files cannot be combined or compacted across partition boundaries, so partitioned small tables increase storage costs and total number of files to scan. This leads to slowdowns for most general queries.</w:t>
      </w:r>
    </w:p>
    <w:p w14:paraId="6B04FA36" w14:textId="77777777" w:rsidR="007C32D7" w:rsidRPr="007C32D7" w:rsidRDefault="007C32D7" w:rsidP="007C32D7">
      <w:r w:rsidRPr="007C32D7">
        <w:lastRenderedPageBreak/>
        <w:t>If most partitions in a table have less than 1GB of data, the table is likely over-partitioned</w:t>
      </w:r>
    </w:p>
    <w:p w14:paraId="4B557F12" w14:textId="77777777" w:rsidR="007C32D7" w:rsidRPr="007C32D7" w:rsidRDefault="007C32D7" w:rsidP="00DD299C">
      <w:pPr>
        <w:spacing w:after="0"/>
      </w:pPr>
      <w:r w:rsidRPr="007C32D7">
        <w:t>Reference:</w:t>
      </w:r>
    </w:p>
    <w:p w14:paraId="29F8C230" w14:textId="77777777" w:rsidR="007C32D7" w:rsidRPr="007C32D7" w:rsidRDefault="007C32D7" w:rsidP="00DD299C">
      <w:pPr>
        <w:spacing w:after="0"/>
      </w:pPr>
      <w:hyperlink r:id="rId72" w:history="1">
        <w:r w:rsidRPr="007C32D7">
          <w:rPr>
            <w:rStyle w:val="Hyperlink"/>
          </w:rPr>
          <w:t>https://docs.databricks.com/tables/partitions.html</w:t>
        </w:r>
      </w:hyperlink>
    </w:p>
    <w:p w14:paraId="2A932753" w14:textId="77777777" w:rsidR="007C32D7" w:rsidRPr="007C32D7" w:rsidRDefault="007C32D7" w:rsidP="007C32D7"/>
    <w:p w14:paraId="6A585F7C" w14:textId="1236D9CB" w:rsidR="007C32D7" w:rsidRPr="007C32D7" w:rsidRDefault="007C32D7" w:rsidP="007C32D7">
      <w:pPr>
        <w:rPr>
          <w:b/>
          <w:bCs/>
        </w:rPr>
      </w:pPr>
      <w:r w:rsidRPr="007C32D7">
        <w:rPr>
          <w:b/>
          <w:bCs/>
        </w:rPr>
        <w:t>Question 46</w:t>
      </w:r>
    </w:p>
    <w:p w14:paraId="5B540B0F" w14:textId="77777777" w:rsidR="007C32D7" w:rsidRPr="007C32D7" w:rsidRDefault="007C32D7" w:rsidP="007C32D7">
      <w:r w:rsidRPr="007C32D7">
        <w:t>Which of the following statements correctly describes Unit Testing?</w:t>
      </w:r>
    </w:p>
    <w:p w14:paraId="423937AF" w14:textId="77777777" w:rsidR="007C32D7" w:rsidRPr="007C32D7" w:rsidRDefault="007C32D7" w:rsidP="00DD299C">
      <w:pPr>
        <w:pStyle w:val="ListParagraph"/>
        <w:numPr>
          <w:ilvl w:val="0"/>
          <w:numId w:val="81"/>
        </w:numPr>
      </w:pPr>
      <w:r w:rsidRPr="007C32D7">
        <w:t>It’s an approach to verify if each feature of the application works as per the business requirements</w:t>
      </w:r>
    </w:p>
    <w:p w14:paraId="281A0A5E" w14:textId="77777777" w:rsidR="007C32D7" w:rsidRPr="007C32D7" w:rsidRDefault="007C32D7" w:rsidP="00DD299C">
      <w:pPr>
        <w:pStyle w:val="ListParagraph"/>
        <w:numPr>
          <w:ilvl w:val="0"/>
          <w:numId w:val="81"/>
        </w:numPr>
      </w:pPr>
      <w:r w:rsidRPr="007C32D7">
        <w:t>It’s an approach to measure the reliability, speed, scalability, and responsiveness of an application</w:t>
      </w:r>
    </w:p>
    <w:p w14:paraId="1F29CA02" w14:textId="77777777" w:rsidR="007C32D7" w:rsidRPr="007C32D7" w:rsidRDefault="007C32D7" w:rsidP="00DD299C">
      <w:pPr>
        <w:pStyle w:val="ListParagraph"/>
        <w:numPr>
          <w:ilvl w:val="0"/>
          <w:numId w:val="81"/>
        </w:numPr>
      </w:pPr>
      <w:r w:rsidRPr="00DD299C">
        <w:rPr>
          <w:highlight w:val="green"/>
        </w:rPr>
        <w:t>It’s an approach to test individual units of code to determine whether they still work as expected if new changes are made to them in the future</w:t>
      </w:r>
    </w:p>
    <w:p w14:paraId="213768B9" w14:textId="77777777" w:rsidR="007C32D7" w:rsidRPr="007C32D7" w:rsidRDefault="007C32D7" w:rsidP="00DD299C">
      <w:pPr>
        <w:pStyle w:val="ListParagraph"/>
        <w:numPr>
          <w:ilvl w:val="0"/>
          <w:numId w:val="81"/>
        </w:numPr>
      </w:pPr>
      <w:r w:rsidRPr="007C32D7">
        <w:t>It’s an approach to test the interaction between subsystems of an application to ensure that modules work properly as a group.</w:t>
      </w:r>
    </w:p>
    <w:p w14:paraId="65B94B4F" w14:textId="77777777" w:rsidR="007C32D7" w:rsidRPr="007C32D7" w:rsidRDefault="007C32D7" w:rsidP="007C32D7">
      <w:pPr>
        <w:rPr>
          <w:b/>
          <w:bCs/>
        </w:rPr>
      </w:pPr>
      <w:r w:rsidRPr="007C32D7">
        <w:rPr>
          <w:b/>
          <w:bCs/>
        </w:rPr>
        <w:t>Overall explanation</w:t>
      </w:r>
    </w:p>
    <w:p w14:paraId="108B0831" w14:textId="77777777" w:rsidR="007C32D7" w:rsidRPr="007C32D7" w:rsidRDefault="007C32D7" w:rsidP="007C32D7">
      <w:r w:rsidRPr="007C32D7">
        <w:t xml:space="preserve">Unit testing is an approach to testing units of code, such as functions. So, </w:t>
      </w:r>
      <w:proofErr w:type="gramStart"/>
      <w:r w:rsidRPr="007C32D7">
        <w:t>If</w:t>
      </w:r>
      <w:proofErr w:type="gramEnd"/>
      <w:r w:rsidRPr="007C32D7">
        <w:t xml:space="preserve"> you make any changes to them in the future, you can use unit tests to determine whether they still work as you expect them to.</w:t>
      </w:r>
    </w:p>
    <w:p w14:paraId="08379842" w14:textId="77777777" w:rsidR="007C32D7" w:rsidRPr="007C32D7" w:rsidRDefault="007C32D7" w:rsidP="007C32D7">
      <w:r w:rsidRPr="007C32D7">
        <w:t>Assertions are used in unit tests to check if certain assumptions remain true while you're developing your code.</w:t>
      </w:r>
    </w:p>
    <w:p w14:paraId="33172CC3" w14:textId="77777777" w:rsidR="007C32D7" w:rsidRPr="007C32D7" w:rsidRDefault="007C32D7" w:rsidP="007C32D7">
      <w:pPr>
        <w:rPr>
          <w:b/>
          <w:bCs/>
        </w:rPr>
      </w:pPr>
      <w:r w:rsidRPr="007C32D7">
        <w:rPr>
          <w:b/>
          <w:bCs/>
        </w:rPr>
        <w:t xml:space="preserve">assert </w:t>
      </w:r>
      <w:proofErr w:type="spellStart"/>
      <w:proofErr w:type="gramStart"/>
      <w:r w:rsidRPr="007C32D7">
        <w:rPr>
          <w:b/>
          <w:bCs/>
        </w:rPr>
        <w:t>func</w:t>
      </w:r>
      <w:proofErr w:type="spellEnd"/>
      <w:r w:rsidRPr="007C32D7">
        <w:rPr>
          <w:b/>
          <w:bCs/>
        </w:rPr>
        <w:t>(</w:t>
      </w:r>
      <w:proofErr w:type="gramEnd"/>
      <w:r w:rsidRPr="007C32D7">
        <w:rPr>
          <w:b/>
          <w:bCs/>
        </w:rPr>
        <w:t xml:space="preserve">) == </w:t>
      </w:r>
      <w:proofErr w:type="spellStart"/>
      <w:r w:rsidRPr="007C32D7">
        <w:rPr>
          <w:b/>
          <w:bCs/>
        </w:rPr>
        <w:t>expected_value</w:t>
      </w:r>
      <w:proofErr w:type="spellEnd"/>
    </w:p>
    <w:p w14:paraId="6B66A56D" w14:textId="77777777" w:rsidR="007C32D7" w:rsidRPr="007C32D7" w:rsidRDefault="007C32D7" w:rsidP="00DD299C">
      <w:pPr>
        <w:spacing w:after="0"/>
        <w:rPr>
          <w:b/>
          <w:bCs/>
        </w:rPr>
      </w:pPr>
      <w:r w:rsidRPr="007C32D7">
        <w:rPr>
          <w:b/>
          <w:bCs/>
        </w:rPr>
        <w:t>Reference:</w:t>
      </w:r>
    </w:p>
    <w:p w14:paraId="5BE52DB3" w14:textId="77777777" w:rsidR="007C32D7" w:rsidRPr="007C32D7" w:rsidRDefault="007C32D7" w:rsidP="00DD299C">
      <w:pPr>
        <w:spacing w:after="0"/>
      </w:pPr>
      <w:hyperlink r:id="rId73" w:history="1">
        <w:r w:rsidRPr="007C32D7">
          <w:rPr>
            <w:rStyle w:val="Hyperlink"/>
          </w:rPr>
          <w:t>https://docs.databricks.com/notebooks/testing.html</w:t>
        </w:r>
      </w:hyperlink>
    </w:p>
    <w:p w14:paraId="31A5D974" w14:textId="77777777" w:rsidR="007C32D7" w:rsidRPr="007C32D7" w:rsidRDefault="007C32D7" w:rsidP="007C32D7"/>
    <w:p w14:paraId="4293F76E" w14:textId="5D4DF3EC" w:rsidR="007C32D7" w:rsidRPr="007C32D7" w:rsidRDefault="007C32D7" w:rsidP="007C32D7">
      <w:pPr>
        <w:rPr>
          <w:b/>
          <w:bCs/>
        </w:rPr>
      </w:pPr>
      <w:r w:rsidRPr="007C32D7">
        <w:rPr>
          <w:b/>
          <w:bCs/>
        </w:rPr>
        <w:t>Question 47</w:t>
      </w:r>
    </w:p>
    <w:p w14:paraId="41880AF5" w14:textId="77777777" w:rsidR="007C32D7" w:rsidRPr="007C32D7" w:rsidRDefault="007C32D7" w:rsidP="007C32D7">
      <w:r w:rsidRPr="007C32D7">
        <w:t>Which of the following correctly orders the Lakeflow Declarative pipeline permissions from least privilege to most privilege?</w:t>
      </w:r>
    </w:p>
    <w:p w14:paraId="1B19243C" w14:textId="77777777" w:rsidR="007C32D7" w:rsidRPr="007C32D7" w:rsidRDefault="007C32D7" w:rsidP="00B02E28">
      <w:pPr>
        <w:pStyle w:val="ListParagraph"/>
        <w:numPr>
          <w:ilvl w:val="0"/>
          <w:numId w:val="82"/>
        </w:numPr>
      </w:pPr>
      <w:r w:rsidRPr="007C32D7">
        <w:t>CAN VIEW → CAN MANAGE → CAN RUN</w:t>
      </w:r>
    </w:p>
    <w:p w14:paraId="2E8FD35C" w14:textId="77777777" w:rsidR="007C32D7" w:rsidRPr="007C32D7" w:rsidRDefault="007C32D7" w:rsidP="00B02E28">
      <w:pPr>
        <w:pStyle w:val="ListParagraph"/>
        <w:numPr>
          <w:ilvl w:val="0"/>
          <w:numId w:val="82"/>
        </w:numPr>
      </w:pPr>
      <w:r w:rsidRPr="007C32D7">
        <w:t>CAN RUN → CAN VIEW → CAN MANAGE</w:t>
      </w:r>
    </w:p>
    <w:p w14:paraId="124AE248" w14:textId="77777777" w:rsidR="007C32D7" w:rsidRPr="007C32D7" w:rsidRDefault="007C32D7" w:rsidP="00B02E28">
      <w:pPr>
        <w:pStyle w:val="ListParagraph"/>
        <w:numPr>
          <w:ilvl w:val="0"/>
          <w:numId w:val="82"/>
        </w:numPr>
      </w:pPr>
      <w:r w:rsidRPr="00B02E28">
        <w:rPr>
          <w:highlight w:val="green"/>
        </w:rPr>
        <w:t>CAN VIEW → CAN RUN → CAN MANAGE</w:t>
      </w:r>
    </w:p>
    <w:p w14:paraId="5DD7AC16" w14:textId="77777777" w:rsidR="007C32D7" w:rsidRPr="007C32D7" w:rsidRDefault="007C32D7" w:rsidP="00B02E28">
      <w:pPr>
        <w:pStyle w:val="ListParagraph"/>
        <w:numPr>
          <w:ilvl w:val="0"/>
          <w:numId w:val="82"/>
        </w:numPr>
      </w:pPr>
      <w:r w:rsidRPr="007C32D7">
        <w:t>CAN MANAGE → CAN VIEW → CAN RUN</w:t>
      </w:r>
    </w:p>
    <w:p w14:paraId="35F1B038" w14:textId="77777777" w:rsidR="007C32D7" w:rsidRPr="007C32D7" w:rsidRDefault="007C32D7" w:rsidP="007C32D7">
      <w:pPr>
        <w:rPr>
          <w:b/>
          <w:bCs/>
        </w:rPr>
      </w:pPr>
      <w:r w:rsidRPr="007C32D7">
        <w:rPr>
          <w:b/>
          <w:bCs/>
        </w:rPr>
        <w:t>Overall explanation</w:t>
      </w:r>
    </w:p>
    <w:p w14:paraId="14022139" w14:textId="77777777" w:rsidR="007C32D7" w:rsidRPr="007C32D7" w:rsidRDefault="007C32D7" w:rsidP="007C32D7">
      <w:r w:rsidRPr="007C32D7">
        <w:t>In permission hierarchies, least privilege to most privilege means starting with the minimal access and ending with full control.</w:t>
      </w:r>
    </w:p>
    <w:p w14:paraId="021EF3B2" w14:textId="77777777" w:rsidR="007C32D7" w:rsidRPr="007C32D7" w:rsidRDefault="007C32D7" w:rsidP="00B02E28">
      <w:pPr>
        <w:numPr>
          <w:ilvl w:val="0"/>
          <w:numId w:val="48"/>
        </w:numPr>
        <w:tabs>
          <w:tab w:val="num" w:pos="720"/>
        </w:tabs>
        <w:spacing w:after="0"/>
      </w:pPr>
      <w:r w:rsidRPr="007C32D7">
        <w:t>CAN VIEW: allows only viewing pipeline details, Spark UI, and driver logs.</w:t>
      </w:r>
    </w:p>
    <w:p w14:paraId="7877A770" w14:textId="77777777" w:rsidR="007C32D7" w:rsidRPr="007C32D7" w:rsidRDefault="007C32D7" w:rsidP="00B02E28">
      <w:pPr>
        <w:numPr>
          <w:ilvl w:val="0"/>
          <w:numId w:val="48"/>
        </w:numPr>
        <w:tabs>
          <w:tab w:val="num" w:pos="720"/>
        </w:tabs>
        <w:spacing w:after="0"/>
      </w:pPr>
      <w:r w:rsidRPr="007C32D7">
        <w:lastRenderedPageBreak/>
        <w:t>CAN RUN: allows executing the pipeline but not modifying it.</w:t>
      </w:r>
    </w:p>
    <w:p w14:paraId="215F613D" w14:textId="77777777" w:rsidR="007C32D7" w:rsidRPr="007C32D7" w:rsidRDefault="007C32D7" w:rsidP="00B02E28">
      <w:pPr>
        <w:numPr>
          <w:ilvl w:val="0"/>
          <w:numId w:val="48"/>
        </w:numPr>
        <w:tabs>
          <w:tab w:val="num" w:pos="720"/>
        </w:tabs>
        <w:spacing w:after="0"/>
      </w:pPr>
      <w:r w:rsidRPr="007C32D7">
        <w:t>CAN MANAGE: allows full control, including executing, editing, deleting, and managing permissions.</w:t>
      </w:r>
    </w:p>
    <w:p w14:paraId="63221AC7" w14:textId="77777777" w:rsidR="007C32D7" w:rsidRPr="007C32D7" w:rsidRDefault="007C32D7" w:rsidP="007C32D7"/>
    <w:p w14:paraId="2E6A3849" w14:textId="77777777" w:rsidR="007C32D7" w:rsidRPr="007C32D7" w:rsidRDefault="007C32D7" w:rsidP="007C32D7">
      <w:r w:rsidRPr="007C32D7">
        <w:t>The same concept applies to job permissions.</w:t>
      </w:r>
    </w:p>
    <w:p w14:paraId="1AC1AB6A" w14:textId="71AD5EA2" w:rsidR="007C32D7" w:rsidRPr="007C32D7" w:rsidRDefault="007C32D7" w:rsidP="007C32D7">
      <w:r w:rsidRPr="007C32D7">
        <w:drawing>
          <wp:inline distT="0" distB="0" distL="0" distR="0" wp14:anchorId="60CBD149" wp14:editId="30210051">
            <wp:extent cx="6750685" cy="2720340"/>
            <wp:effectExtent l="19050" t="19050" r="12065" b="22860"/>
            <wp:docPr id="6231627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6750685" cy="2720340"/>
                    </a:xfrm>
                    <a:prstGeom prst="rect">
                      <a:avLst/>
                    </a:prstGeom>
                    <a:noFill/>
                    <a:ln>
                      <a:solidFill>
                        <a:schemeClr val="accent1"/>
                      </a:solidFill>
                    </a:ln>
                  </pic:spPr>
                </pic:pic>
              </a:graphicData>
            </a:graphic>
          </wp:inline>
        </w:drawing>
      </w:r>
    </w:p>
    <w:p w14:paraId="459C323C" w14:textId="77777777" w:rsidR="007C32D7" w:rsidRPr="007C32D7" w:rsidRDefault="007C32D7" w:rsidP="007C32D7">
      <w:r w:rsidRPr="007C32D7">
        <w:rPr>
          <w:b/>
          <w:bCs/>
        </w:rPr>
        <w:t>Note:</w:t>
      </w:r>
      <w:r w:rsidRPr="007C32D7">
        <w:t xml:space="preserve"> Databricks has </w:t>
      </w:r>
      <w:proofErr w:type="spellStart"/>
      <w:r w:rsidRPr="007C32D7">
        <w:t>recenlty</w:t>
      </w:r>
      <w:proofErr w:type="spellEnd"/>
      <w:r w:rsidRPr="007C32D7">
        <w:t xml:space="preserve"> open-sourced this solution, integrating it into the Apache Spark ecosystem under the name Spark Declarative Pipelines (SDP).</w:t>
      </w:r>
    </w:p>
    <w:p w14:paraId="144008D5" w14:textId="77777777" w:rsidR="007C32D7" w:rsidRDefault="007C32D7" w:rsidP="00265725">
      <w:pPr>
        <w:spacing w:after="0"/>
        <w:rPr>
          <w:b/>
          <w:bCs/>
        </w:rPr>
      </w:pPr>
      <w:r w:rsidRPr="007C32D7">
        <w:rPr>
          <w:b/>
          <w:bCs/>
        </w:rPr>
        <w:t>Resources</w:t>
      </w:r>
    </w:p>
    <w:p w14:paraId="1CB1E38D" w14:textId="753878C1" w:rsidR="00265725" w:rsidRDefault="00265725" w:rsidP="00265725">
      <w:pPr>
        <w:spacing w:after="0"/>
      </w:pPr>
      <w:hyperlink r:id="rId75" w:history="1">
        <w:r w:rsidRPr="00E21291">
          <w:rPr>
            <w:rStyle w:val="Hyperlink"/>
          </w:rPr>
          <w:t>https://docs.databricks.com/aws/en/security/auth/access-control/</w:t>
        </w:r>
      </w:hyperlink>
    </w:p>
    <w:p w14:paraId="0C2B1585" w14:textId="77777777" w:rsidR="00265725" w:rsidRPr="007C32D7" w:rsidRDefault="00265725" w:rsidP="007C32D7"/>
    <w:p w14:paraId="779F8F78" w14:textId="129380E6" w:rsidR="007C32D7" w:rsidRPr="007C32D7" w:rsidRDefault="007C32D7" w:rsidP="007C32D7">
      <w:pPr>
        <w:rPr>
          <w:b/>
          <w:bCs/>
        </w:rPr>
      </w:pPr>
      <w:r w:rsidRPr="007C32D7">
        <w:rPr>
          <w:b/>
          <w:bCs/>
        </w:rPr>
        <w:t>Question 48</w:t>
      </w:r>
    </w:p>
    <w:p w14:paraId="3F4FE25C" w14:textId="77777777" w:rsidR="007C32D7" w:rsidRPr="007C32D7" w:rsidRDefault="007C32D7" w:rsidP="007C32D7">
      <w:r w:rsidRPr="007C32D7">
        <w:t>An organization plans to use Delta Sharing for enabling large dataset access by multiple clients across AWS, Azure, and GCP. A senior data engineer has recommended migrating the dataset to Cloudflare R2 object storage prior to initiating the data sharing process.</w:t>
      </w:r>
    </w:p>
    <w:p w14:paraId="3371DD11" w14:textId="77777777" w:rsidR="007C32D7" w:rsidRPr="007C32D7" w:rsidRDefault="007C32D7" w:rsidP="007C32D7">
      <w:r w:rsidRPr="007C32D7">
        <w:t>Which benefit does Cloudflare R2 offer in this Delta Sharing setup?</w:t>
      </w:r>
    </w:p>
    <w:p w14:paraId="323AADD1" w14:textId="77777777" w:rsidR="007C32D7" w:rsidRPr="007C32D7" w:rsidRDefault="007C32D7" w:rsidP="00265725">
      <w:pPr>
        <w:pStyle w:val="ListParagraph"/>
        <w:numPr>
          <w:ilvl w:val="0"/>
          <w:numId w:val="83"/>
        </w:numPr>
      </w:pPr>
      <w:r w:rsidRPr="007C32D7">
        <w:t>Provides native support for dynamic data masking</w:t>
      </w:r>
    </w:p>
    <w:p w14:paraId="102B0033" w14:textId="77777777" w:rsidR="007C32D7" w:rsidRPr="007C32D7" w:rsidRDefault="007C32D7" w:rsidP="00265725">
      <w:pPr>
        <w:pStyle w:val="ListParagraph"/>
        <w:numPr>
          <w:ilvl w:val="0"/>
          <w:numId w:val="83"/>
        </w:numPr>
      </w:pPr>
      <w:r w:rsidRPr="007C32D7">
        <w:t>Offer built-in support for streaming data with automatic checkpointing</w:t>
      </w:r>
    </w:p>
    <w:p w14:paraId="6594C36F" w14:textId="77777777" w:rsidR="007C32D7" w:rsidRPr="007C32D7" w:rsidRDefault="007C32D7" w:rsidP="00265725">
      <w:pPr>
        <w:pStyle w:val="ListParagraph"/>
        <w:numPr>
          <w:ilvl w:val="0"/>
          <w:numId w:val="83"/>
        </w:numPr>
      </w:pPr>
      <w:r w:rsidRPr="00265725">
        <w:rPr>
          <w:highlight w:val="green"/>
        </w:rPr>
        <w:t>Eliminates cloud provider egress cost for outbound data transfers</w:t>
      </w:r>
    </w:p>
    <w:p w14:paraId="171A5710" w14:textId="77777777" w:rsidR="007C32D7" w:rsidRPr="007C32D7" w:rsidRDefault="007C32D7" w:rsidP="00265725">
      <w:pPr>
        <w:pStyle w:val="ListParagraph"/>
        <w:numPr>
          <w:ilvl w:val="0"/>
          <w:numId w:val="83"/>
        </w:numPr>
      </w:pPr>
      <w:r w:rsidRPr="007C32D7">
        <w:t>Provides standard API to avoid cloud vendor lock-in</w:t>
      </w:r>
    </w:p>
    <w:p w14:paraId="688ABD34" w14:textId="77777777" w:rsidR="007C32D7" w:rsidRPr="007C32D7" w:rsidRDefault="007C32D7" w:rsidP="007C32D7">
      <w:pPr>
        <w:rPr>
          <w:b/>
          <w:bCs/>
        </w:rPr>
      </w:pPr>
      <w:r w:rsidRPr="007C32D7">
        <w:rPr>
          <w:b/>
          <w:bCs/>
        </w:rPr>
        <w:t>Overall explanation</w:t>
      </w:r>
    </w:p>
    <w:p w14:paraId="2D895D2B" w14:textId="77777777" w:rsidR="007C32D7" w:rsidRPr="007C32D7" w:rsidRDefault="007C32D7" w:rsidP="007C32D7">
      <w:r w:rsidRPr="007C32D7">
        <w:t>Cloudflare R2 removes egress costs, which helps significantly lower expenses when sharing data across cloud environments.</w:t>
      </w:r>
    </w:p>
    <w:p w14:paraId="09C7F5F8" w14:textId="77777777" w:rsidR="007C32D7" w:rsidRDefault="007C32D7" w:rsidP="00D615F8">
      <w:pPr>
        <w:spacing w:after="0"/>
        <w:rPr>
          <w:b/>
          <w:bCs/>
        </w:rPr>
      </w:pPr>
      <w:r w:rsidRPr="007C32D7">
        <w:rPr>
          <w:b/>
          <w:bCs/>
        </w:rPr>
        <w:t>Resources</w:t>
      </w:r>
    </w:p>
    <w:p w14:paraId="0E2EAAFD" w14:textId="69A18C48" w:rsidR="00D615F8" w:rsidRDefault="00D615F8" w:rsidP="00D615F8">
      <w:pPr>
        <w:spacing w:after="0"/>
      </w:pPr>
      <w:hyperlink r:id="rId76" w:history="1">
        <w:r w:rsidRPr="00E21291">
          <w:rPr>
            <w:rStyle w:val="Hyperlink"/>
          </w:rPr>
          <w:t>https://docs.databricks.com/aws/en/delta-sharing/manage-egress</w:t>
        </w:r>
      </w:hyperlink>
    </w:p>
    <w:p w14:paraId="3100DEA2" w14:textId="77777777" w:rsidR="00D615F8" w:rsidRPr="007C32D7" w:rsidRDefault="00D615F8" w:rsidP="007C32D7"/>
    <w:p w14:paraId="5733D92C" w14:textId="3FC4BB11" w:rsidR="007C32D7" w:rsidRPr="007C32D7" w:rsidRDefault="007C32D7" w:rsidP="007C32D7">
      <w:pPr>
        <w:rPr>
          <w:b/>
          <w:bCs/>
        </w:rPr>
      </w:pPr>
      <w:r w:rsidRPr="007C32D7">
        <w:rPr>
          <w:b/>
          <w:bCs/>
        </w:rPr>
        <w:t>Question 49</w:t>
      </w:r>
    </w:p>
    <w:p w14:paraId="7B1F6205" w14:textId="77777777" w:rsidR="007C32D7" w:rsidRPr="007C32D7" w:rsidRDefault="007C32D7" w:rsidP="007C32D7">
      <w:r w:rsidRPr="007C32D7">
        <w:t>The data engineering team wants to create a multiplex bronze Delta table from a Kafka source. The Delta Table has the following schema:</w:t>
      </w:r>
    </w:p>
    <w:p w14:paraId="6CF215ED" w14:textId="77777777" w:rsidR="007C32D7" w:rsidRPr="007C32D7" w:rsidRDefault="007C32D7" w:rsidP="007C32D7">
      <w:pPr>
        <w:rPr>
          <w:b/>
          <w:bCs/>
        </w:rPr>
      </w:pPr>
      <w:r w:rsidRPr="007C32D7">
        <w:rPr>
          <w:b/>
          <w:bCs/>
        </w:rPr>
        <w:t>key BINARY, value BINARY, topic STRING, partition LONG, offset LONG, timestamp LONG</w:t>
      </w:r>
    </w:p>
    <w:p w14:paraId="1A96B2BE" w14:textId="77777777" w:rsidR="007C32D7" w:rsidRPr="007C32D7" w:rsidRDefault="007C32D7" w:rsidP="007C32D7">
      <w:r w:rsidRPr="007C32D7">
        <w:t>Since the “value” column contains Personal Identifiable Information (PII) for some topics, the team wants to apply Access Control Lists (ACLs) at partition boundaries to restrict access to this PII data.</w:t>
      </w:r>
    </w:p>
    <w:p w14:paraId="09AB6C63" w14:textId="77777777" w:rsidR="007C32D7" w:rsidRPr="007C32D7" w:rsidRDefault="007C32D7" w:rsidP="007C32D7">
      <w:r w:rsidRPr="007C32D7">
        <w:t>Based on the above schema and the specified requirement, which column is a good candidate for partitioning?</w:t>
      </w:r>
    </w:p>
    <w:p w14:paraId="1069B748" w14:textId="77777777" w:rsidR="007C32D7" w:rsidRPr="007C32D7" w:rsidRDefault="007C32D7" w:rsidP="005274C5">
      <w:pPr>
        <w:pStyle w:val="ListParagraph"/>
        <w:numPr>
          <w:ilvl w:val="0"/>
          <w:numId w:val="84"/>
        </w:numPr>
      </w:pPr>
      <w:r w:rsidRPr="007C32D7">
        <w:t>key</w:t>
      </w:r>
    </w:p>
    <w:p w14:paraId="69F7D242" w14:textId="77777777" w:rsidR="007C32D7" w:rsidRPr="007C32D7" w:rsidRDefault="007C32D7" w:rsidP="005274C5">
      <w:pPr>
        <w:pStyle w:val="ListParagraph"/>
        <w:numPr>
          <w:ilvl w:val="0"/>
          <w:numId w:val="84"/>
        </w:numPr>
      </w:pPr>
      <w:r w:rsidRPr="005274C5">
        <w:rPr>
          <w:highlight w:val="green"/>
        </w:rPr>
        <w:t>topic</w:t>
      </w:r>
    </w:p>
    <w:p w14:paraId="634A287C" w14:textId="77777777" w:rsidR="007C32D7" w:rsidRPr="007C32D7" w:rsidRDefault="007C32D7" w:rsidP="005274C5">
      <w:pPr>
        <w:pStyle w:val="ListParagraph"/>
        <w:numPr>
          <w:ilvl w:val="0"/>
          <w:numId w:val="84"/>
        </w:numPr>
      </w:pPr>
      <w:r w:rsidRPr="007C32D7">
        <w:t>timestamp</w:t>
      </w:r>
    </w:p>
    <w:p w14:paraId="2EFFF637" w14:textId="77777777" w:rsidR="007C32D7" w:rsidRPr="007C32D7" w:rsidRDefault="007C32D7" w:rsidP="005274C5">
      <w:pPr>
        <w:pStyle w:val="ListParagraph"/>
        <w:numPr>
          <w:ilvl w:val="0"/>
          <w:numId w:val="84"/>
        </w:numPr>
      </w:pPr>
      <w:r w:rsidRPr="007C32D7">
        <w:t>partition</w:t>
      </w:r>
    </w:p>
    <w:p w14:paraId="2C95554D" w14:textId="77777777" w:rsidR="007C32D7" w:rsidRPr="007C32D7" w:rsidRDefault="007C32D7" w:rsidP="007C32D7">
      <w:pPr>
        <w:rPr>
          <w:b/>
          <w:bCs/>
        </w:rPr>
      </w:pPr>
      <w:r w:rsidRPr="007C32D7">
        <w:rPr>
          <w:b/>
          <w:bCs/>
        </w:rPr>
        <w:t>Overall explanation</w:t>
      </w:r>
    </w:p>
    <w:p w14:paraId="77F64316" w14:textId="77777777" w:rsidR="007C32D7" w:rsidRPr="007C32D7" w:rsidRDefault="007C32D7" w:rsidP="007C32D7">
      <w:r w:rsidRPr="007C32D7">
        <w:t>Table partitioning helps improve security. You can separate sensitive and nonsensitive data into different partitions and apply different security controls to the sensitive data.</w:t>
      </w:r>
    </w:p>
    <w:p w14:paraId="55DAA0C6" w14:textId="77777777" w:rsidR="007C32D7" w:rsidRPr="007C32D7" w:rsidRDefault="007C32D7" w:rsidP="007C32D7">
      <w:r w:rsidRPr="007C32D7">
        <w:t>* Personally Identifiable Information or PII represents any information that allows identifying individuals by either direct or indirect means, such as the name and the email of the user.</w:t>
      </w:r>
    </w:p>
    <w:p w14:paraId="725DBC24" w14:textId="77777777" w:rsidR="007C32D7" w:rsidRPr="007C32D7" w:rsidRDefault="007C32D7" w:rsidP="007C32D7"/>
    <w:p w14:paraId="1107A632" w14:textId="794947E6" w:rsidR="007C32D7" w:rsidRPr="007C32D7" w:rsidRDefault="007C32D7" w:rsidP="007C32D7">
      <w:pPr>
        <w:rPr>
          <w:b/>
          <w:bCs/>
        </w:rPr>
      </w:pPr>
      <w:r w:rsidRPr="007C32D7">
        <w:rPr>
          <w:b/>
          <w:bCs/>
        </w:rPr>
        <w:t>Question 50</w:t>
      </w:r>
    </w:p>
    <w:p w14:paraId="6D7F7C0A" w14:textId="77777777" w:rsidR="007C32D7" w:rsidRPr="007C32D7" w:rsidRDefault="007C32D7" w:rsidP="007C32D7">
      <w:r w:rsidRPr="007C32D7">
        <w:t>Which of the following is considered a limitation when using the MERGE INTO command?</w:t>
      </w:r>
    </w:p>
    <w:p w14:paraId="3253FE0A" w14:textId="7F3B22A0" w:rsidR="007C32D7" w:rsidRPr="007C32D7" w:rsidRDefault="007C32D7" w:rsidP="00D2134D">
      <w:pPr>
        <w:pStyle w:val="ListParagraph"/>
        <w:numPr>
          <w:ilvl w:val="0"/>
          <w:numId w:val="85"/>
        </w:numPr>
      </w:pPr>
      <w:r w:rsidRPr="00D2134D">
        <w:rPr>
          <w:highlight w:val="green"/>
        </w:rPr>
        <w:t xml:space="preserve">Merge </w:t>
      </w:r>
      <w:r w:rsidR="006068DB" w:rsidRPr="00D2134D">
        <w:rPr>
          <w:highlight w:val="green"/>
        </w:rPr>
        <w:t>cannot</w:t>
      </w:r>
      <w:r w:rsidRPr="00D2134D">
        <w:rPr>
          <w:highlight w:val="green"/>
        </w:rPr>
        <w:t xml:space="preserve"> be performed if multiple source rows matched and attempted to modify the same target row in the table</w:t>
      </w:r>
    </w:p>
    <w:p w14:paraId="5B458FCF" w14:textId="15BEA190" w:rsidR="007C32D7" w:rsidRPr="007C32D7" w:rsidRDefault="007C32D7" w:rsidP="00D2134D">
      <w:pPr>
        <w:pStyle w:val="ListParagraph"/>
        <w:numPr>
          <w:ilvl w:val="0"/>
          <w:numId w:val="85"/>
        </w:numPr>
      </w:pPr>
      <w:r w:rsidRPr="007C32D7">
        <w:t xml:space="preserve">Merge </w:t>
      </w:r>
      <w:r w:rsidR="00D2134D" w:rsidRPr="007C32D7">
        <w:t>cannot</w:t>
      </w:r>
      <w:r w:rsidRPr="007C32D7">
        <w:t xml:space="preserve"> be performed if single source row matched and attempted to modify the multiple target rows in the table</w:t>
      </w:r>
    </w:p>
    <w:p w14:paraId="16AAF1A9" w14:textId="7D953553" w:rsidR="007C32D7" w:rsidRPr="007C32D7" w:rsidRDefault="007C32D7" w:rsidP="00D2134D">
      <w:pPr>
        <w:pStyle w:val="ListParagraph"/>
        <w:numPr>
          <w:ilvl w:val="0"/>
          <w:numId w:val="85"/>
        </w:numPr>
      </w:pPr>
      <w:r w:rsidRPr="007C32D7">
        <w:t xml:space="preserve">Merge </w:t>
      </w:r>
      <w:r w:rsidR="00D2134D" w:rsidRPr="007C32D7">
        <w:t>cannot</w:t>
      </w:r>
      <w:r w:rsidRPr="007C32D7">
        <w:t xml:space="preserve"> be performed in streaming jobs unless it uses Watermarking</w:t>
      </w:r>
    </w:p>
    <w:p w14:paraId="3705A4BB" w14:textId="77777777" w:rsidR="007C32D7" w:rsidRPr="007C32D7" w:rsidRDefault="007C32D7" w:rsidP="00D2134D">
      <w:pPr>
        <w:pStyle w:val="ListParagraph"/>
        <w:numPr>
          <w:ilvl w:val="0"/>
          <w:numId w:val="85"/>
        </w:numPr>
      </w:pPr>
      <w:r w:rsidRPr="007C32D7">
        <w:t xml:space="preserve">Merge does not support records deletion. It supports only </w:t>
      </w:r>
      <w:proofErr w:type="spellStart"/>
      <w:r w:rsidRPr="007C32D7">
        <w:t>upsert</w:t>
      </w:r>
      <w:proofErr w:type="spellEnd"/>
      <w:r w:rsidRPr="007C32D7">
        <w:t xml:space="preserve"> operations.</w:t>
      </w:r>
    </w:p>
    <w:p w14:paraId="6E8D6695" w14:textId="77777777" w:rsidR="007C32D7" w:rsidRPr="007C32D7" w:rsidRDefault="007C32D7" w:rsidP="007C32D7">
      <w:pPr>
        <w:rPr>
          <w:b/>
          <w:bCs/>
        </w:rPr>
      </w:pPr>
      <w:r w:rsidRPr="007C32D7">
        <w:rPr>
          <w:b/>
          <w:bCs/>
        </w:rPr>
        <w:t>Overall explanation</w:t>
      </w:r>
    </w:p>
    <w:p w14:paraId="41A55B5D" w14:textId="45CA698A" w:rsidR="007C32D7" w:rsidRPr="007C32D7" w:rsidRDefault="007C32D7" w:rsidP="007C32D7">
      <w:r w:rsidRPr="007C32D7">
        <w:t xml:space="preserve">Merge operation </w:t>
      </w:r>
      <w:r w:rsidR="000440AC" w:rsidRPr="007C32D7">
        <w:t>cannot</w:t>
      </w:r>
      <w:r w:rsidRPr="007C32D7">
        <w:t xml:space="preserve"> be performed if multiple source rows matched and attempted to modify the same target row in the table. The result may be ambiguous as it is unclear which source row should be used to update or delete the matching target row.</w:t>
      </w:r>
    </w:p>
    <w:p w14:paraId="7123CA85" w14:textId="77777777" w:rsidR="007C32D7" w:rsidRPr="007C32D7" w:rsidRDefault="007C32D7" w:rsidP="007C32D7">
      <w:r w:rsidRPr="007C32D7">
        <w:t>For such an issue, you need to preprocess the source table to eliminate the possibility of multiple matches.</w:t>
      </w:r>
    </w:p>
    <w:p w14:paraId="4E39EBFF" w14:textId="77777777" w:rsidR="007C32D7" w:rsidRPr="007C32D7" w:rsidRDefault="007C32D7" w:rsidP="007C32D7">
      <w:pPr>
        <w:rPr>
          <w:b/>
          <w:bCs/>
        </w:rPr>
      </w:pPr>
      <w:r w:rsidRPr="007C32D7">
        <w:rPr>
          <w:b/>
          <w:bCs/>
        </w:rPr>
        <w:lastRenderedPageBreak/>
        <w:t>Reference:</w:t>
      </w:r>
    </w:p>
    <w:p w14:paraId="1F1F7DCA" w14:textId="77777777" w:rsidR="007C32D7" w:rsidRPr="007C32D7" w:rsidRDefault="007C32D7" w:rsidP="007C32D7">
      <w:hyperlink r:id="rId77" w:anchor="delta_multiple_source_row_matching_target_row_in_merge" w:history="1">
        <w:r w:rsidRPr="007C32D7">
          <w:rPr>
            <w:rStyle w:val="Hyperlink"/>
          </w:rPr>
          <w:t>https://docs.databricks.com/error-messages/index.html#delta_multiple_source_row_matching_target_row_in_merge</w:t>
        </w:r>
      </w:hyperlink>
    </w:p>
    <w:p w14:paraId="3D1916C7" w14:textId="77777777" w:rsidR="007C32D7" w:rsidRPr="007C32D7" w:rsidRDefault="007C32D7" w:rsidP="007C32D7"/>
    <w:p w14:paraId="068BAC15" w14:textId="0B5842C3" w:rsidR="007C32D7" w:rsidRPr="007C32D7" w:rsidRDefault="007C32D7" w:rsidP="007C32D7">
      <w:pPr>
        <w:rPr>
          <w:b/>
          <w:bCs/>
        </w:rPr>
      </w:pPr>
      <w:r w:rsidRPr="007C32D7">
        <w:rPr>
          <w:b/>
          <w:bCs/>
        </w:rPr>
        <w:t>Question 51</w:t>
      </w:r>
    </w:p>
    <w:p w14:paraId="375568A9" w14:textId="77777777" w:rsidR="007C32D7" w:rsidRPr="007C32D7" w:rsidRDefault="007C32D7" w:rsidP="007C32D7">
      <w:r w:rsidRPr="007C32D7">
        <w:t>The data engineering team has a pipeline that ingest Kafka source data into a Multiplex bronze table. This Delta table is partitioned based on the topic and month columns. </w:t>
      </w:r>
    </w:p>
    <w:p w14:paraId="3B984389" w14:textId="77777777" w:rsidR="007C32D7" w:rsidRPr="007C32D7" w:rsidRDefault="007C32D7" w:rsidP="007C32D7">
      <w:r w:rsidRPr="007C32D7">
        <w:t>A new data engineer notices that the ‘</w:t>
      </w:r>
      <w:proofErr w:type="spellStart"/>
      <w:r w:rsidRPr="007C32D7">
        <w:t>user_activity</w:t>
      </w:r>
      <w:proofErr w:type="spellEnd"/>
      <w:r w:rsidRPr="007C32D7">
        <w:t xml:space="preserve">’ topic contains Personal Identifiable Information (PII) that needs to </w:t>
      </w:r>
      <w:proofErr w:type="spellStart"/>
      <w:r w:rsidRPr="007C32D7">
        <w:t>to</w:t>
      </w:r>
      <w:proofErr w:type="spellEnd"/>
      <w:r w:rsidRPr="007C32D7">
        <w:t xml:space="preserve"> be deleted every two months based on the company’s Service-Level Agreement (SLA).</w:t>
      </w:r>
    </w:p>
    <w:p w14:paraId="1D183A0D" w14:textId="77777777" w:rsidR="007C32D7" w:rsidRPr="007C32D7" w:rsidRDefault="007C32D7" w:rsidP="007C32D7">
      <w:r w:rsidRPr="007C32D7">
        <w:t>Which statement describes how table partitioning can help to meet this requirement?</w:t>
      </w:r>
    </w:p>
    <w:p w14:paraId="1F7D3033" w14:textId="77777777" w:rsidR="007C32D7" w:rsidRPr="007C32D7" w:rsidRDefault="007C32D7" w:rsidP="004132A9">
      <w:pPr>
        <w:pStyle w:val="ListParagraph"/>
        <w:numPr>
          <w:ilvl w:val="0"/>
          <w:numId w:val="86"/>
        </w:numPr>
      </w:pPr>
      <w:r w:rsidRPr="004132A9">
        <w:rPr>
          <w:highlight w:val="green"/>
        </w:rPr>
        <w:t>Table partitioning allows delete queries to leverage partition boundaries.</w:t>
      </w:r>
    </w:p>
    <w:p w14:paraId="20AECA8E" w14:textId="77777777" w:rsidR="007C32D7" w:rsidRPr="007C32D7" w:rsidRDefault="007C32D7" w:rsidP="004132A9">
      <w:pPr>
        <w:pStyle w:val="ListParagraph"/>
        <w:numPr>
          <w:ilvl w:val="0"/>
          <w:numId w:val="86"/>
        </w:numPr>
      </w:pPr>
      <w:r w:rsidRPr="007C32D7">
        <w:t>Table partitioning allows immediate files deletion without running VACUUM command</w:t>
      </w:r>
    </w:p>
    <w:p w14:paraId="6C9D5BA3" w14:textId="77777777" w:rsidR="007C32D7" w:rsidRPr="007C32D7" w:rsidRDefault="007C32D7" w:rsidP="004132A9">
      <w:pPr>
        <w:pStyle w:val="ListParagraph"/>
        <w:numPr>
          <w:ilvl w:val="0"/>
          <w:numId w:val="86"/>
        </w:numPr>
      </w:pPr>
      <w:r w:rsidRPr="007C32D7">
        <w:t>Table partitioning does not allow to time travel the PII data after deletion</w:t>
      </w:r>
    </w:p>
    <w:p w14:paraId="6BD162F0" w14:textId="77777777" w:rsidR="007C32D7" w:rsidRPr="007C32D7" w:rsidRDefault="007C32D7" w:rsidP="004132A9">
      <w:pPr>
        <w:pStyle w:val="ListParagraph"/>
        <w:numPr>
          <w:ilvl w:val="0"/>
          <w:numId w:val="86"/>
        </w:numPr>
      </w:pPr>
      <w:r w:rsidRPr="007C32D7">
        <w:t>Table partitioning reduces query latency when deleting large data files</w:t>
      </w:r>
    </w:p>
    <w:p w14:paraId="5ACD9296" w14:textId="77777777" w:rsidR="007C32D7" w:rsidRPr="007C32D7" w:rsidRDefault="007C32D7" w:rsidP="007C32D7">
      <w:pPr>
        <w:rPr>
          <w:b/>
          <w:bCs/>
        </w:rPr>
      </w:pPr>
      <w:r w:rsidRPr="007C32D7">
        <w:rPr>
          <w:b/>
          <w:bCs/>
        </w:rPr>
        <w:t>Overall explanation</w:t>
      </w:r>
    </w:p>
    <w:p w14:paraId="1B7D7902" w14:textId="77777777" w:rsidR="007C32D7" w:rsidRPr="007C32D7" w:rsidRDefault="007C32D7" w:rsidP="007C32D7">
      <w:r w:rsidRPr="007C32D7">
        <w:t>Partitioning on datetime columns can be leveraged when removing data older than a certain age from the table. For example, you can decide to delete previous months data. In this case, file deletion will be cleanly along partition boundaries.</w:t>
      </w:r>
    </w:p>
    <w:p w14:paraId="5E3E9FB0" w14:textId="77777777" w:rsidR="007C32D7" w:rsidRPr="007C32D7" w:rsidRDefault="007C32D7" w:rsidP="007C32D7">
      <w:r w:rsidRPr="007C32D7">
        <w:t>Similarly, data could be archived and backed up at partition boundaries to a cheaper storage tier. This drives a huge savings on cloud storage.</w:t>
      </w:r>
    </w:p>
    <w:p w14:paraId="276E0475" w14:textId="77777777" w:rsidR="007C32D7" w:rsidRDefault="007C32D7" w:rsidP="007C32D7">
      <w:r w:rsidRPr="007C32D7">
        <w:t>Reference: </w:t>
      </w:r>
      <w:hyperlink r:id="rId78" w:history="1">
        <w:r w:rsidRPr="007C32D7">
          <w:rPr>
            <w:rStyle w:val="Hyperlink"/>
          </w:rPr>
          <w:t>https://delta.io/blog/2023-01-18-add-remove-partition-delta-lake/</w:t>
        </w:r>
      </w:hyperlink>
    </w:p>
    <w:p w14:paraId="19803807" w14:textId="77777777" w:rsidR="004132A9" w:rsidRPr="007C32D7" w:rsidRDefault="004132A9" w:rsidP="007C32D7"/>
    <w:p w14:paraId="77375FE8" w14:textId="5405DE39" w:rsidR="007C32D7" w:rsidRPr="007C32D7" w:rsidRDefault="007C32D7" w:rsidP="007C32D7">
      <w:pPr>
        <w:rPr>
          <w:b/>
          <w:bCs/>
        </w:rPr>
      </w:pPr>
      <w:r w:rsidRPr="007C32D7">
        <w:rPr>
          <w:b/>
          <w:bCs/>
        </w:rPr>
        <w:t>Question 54</w:t>
      </w:r>
    </w:p>
    <w:p w14:paraId="22673581" w14:textId="77777777" w:rsidR="007C32D7" w:rsidRPr="007C32D7" w:rsidRDefault="007C32D7" w:rsidP="007C32D7">
      <w:r w:rsidRPr="007C32D7">
        <w:t>A data engineer has a streaming job that updates a Delta table named ‘</w:t>
      </w:r>
      <w:proofErr w:type="spellStart"/>
      <w:r w:rsidRPr="007C32D7">
        <w:t>user_activities</w:t>
      </w:r>
      <w:proofErr w:type="spellEnd"/>
      <w:r w:rsidRPr="007C32D7">
        <w:t>’ by the results of a join between a streaming Delta table ‘</w:t>
      </w:r>
      <w:proofErr w:type="spellStart"/>
      <w:r w:rsidRPr="007C32D7">
        <w:t>activity_</w:t>
      </w:r>
      <w:proofErr w:type="gramStart"/>
      <w:r w:rsidRPr="007C32D7">
        <w:t>logs</w:t>
      </w:r>
      <w:proofErr w:type="spellEnd"/>
      <w:r w:rsidRPr="007C32D7">
        <w:t>’</w:t>
      </w:r>
      <w:proofErr w:type="gramEnd"/>
      <w:r w:rsidRPr="007C32D7">
        <w:t xml:space="preserve"> and a static Delta table ‘</w:t>
      </w:r>
      <w:proofErr w:type="gramStart"/>
      <w:r w:rsidRPr="007C32D7">
        <w:t>users’</w:t>
      </w:r>
      <w:proofErr w:type="gramEnd"/>
      <w:r w:rsidRPr="007C32D7">
        <w:t>.</w:t>
      </w:r>
    </w:p>
    <w:p w14:paraId="7835D357" w14:textId="77777777" w:rsidR="007C32D7" w:rsidRPr="007C32D7" w:rsidRDefault="007C32D7" w:rsidP="007C32D7">
      <w:r w:rsidRPr="007C32D7">
        <w:t>They noticed that adding new users into the ‘users’ table does not automatically trigger updates to the ‘</w:t>
      </w:r>
      <w:proofErr w:type="spellStart"/>
      <w:r w:rsidRPr="007C32D7">
        <w:t>user_activities</w:t>
      </w:r>
      <w:proofErr w:type="spellEnd"/>
      <w:r w:rsidRPr="007C32D7">
        <w:t>’ table, even when there were activities for those users in the ‘</w:t>
      </w:r>
      <w:proofErr w:type="spellStart"/>
      <w:r w:rsidRPr="007C32D7">
        <w:t>activity_logs</w:t>
      </w:r>
      <w:proofErr w:type="spellEnd"/>
      <w:r w:rsidRPr="007C32D7">
        <w:t>’ table.</w:t>
      </w:r>
    </w:p>
    <w:p w14:paraId="5E70B664" w14:textId="77777777" w:rsidR="007C32D7" w:rsidRPr="007C32D7" w:rsidRDefault="007C32D7" w:rsidP="007C32D7">
      <w:r w:rsidRPr="007C32D7">
        <w:t>Which of the following likely explains this issue?</w:t>
      </w:r>
    </w:p>
    <w:p w14:paraId="3F3AEB7D" w14:textId="77777777" w:rsidR="007C32D7" w:rsidRPr="007C32D7" w:rsidRDefault="007C32D7" w:rsidP="004E1D97">
      <w:pPr>
        <w:pStyle w:val="ListParagraph"/>
        <w:numPr>
          <w:ilvl w:val="0"/>
          <w:numId w:val="87"/>
        </w:numPr>
        <w:ind w:left="426"/>
      </w:pPr>
      <w:r w:rsidRPr="004E1D97">
        <w:rPr>
          <w:highlight w:val="green"/>
        </w:rPr>
        <w:t>The streaming portion of this stream-static join drives the join process. Only new data appearing on the streaming side of the join will trigger the processing.</w:t>
      </w:r>
    </w:p>
    <w:p w14:paraId="5268F021" w14:textId="77777777" w:rsidR="007C32D7" w:rsidRPr="007C32D7" w:rsidRDefault="007C32D7" w:rsidP="004E1D97">
      <w:pPr>
        <w:pStyle w:val="ListParagraph"/>
        <w:numPr>
          <w:ilvl w:val="0"/>
          <w:numId w:val="87"/>
        </w:numPr>
        <w:ind w:left="426"/>
      </w:pPr>
      <w:r w:rsidRPr="007C32D7">
        <w:t>The static portion of the stream-static join drives this join process only in batch mode.</w:t>
      </w:r>
    </w:p>
    <w:p w14:paraId="1ED0F40A" w14:textId="77777777" w:rsidR="007C32D7" w:rsidRPr="007C32D7" w:rsidRDefault="007C32D7" w:rsidP="004E1D97">
      <w:pPr>
        <w:pStyle w:val="ListParagraph"/>
        <w:numPr>
          <w:ilvl w:val="0"/>
          <w:numId w:val="87"/>
        </w:numPr>
        <w:ind w:left="426"/>
      </w:pPr>
      <w:r w:rsidRPr="007C32D7">
        <w:t xml:space="preserve">This stream-static join is not stateful by default unless they set the spark configuration </w:t>
      </w:r>
      <w:proofErr w:type="spellStart"/>
      <w:proofErr w:type="gramStart"/>
      <w:r w:rsidRPr="007C32D7">
        <w:t>delta.statefulStreamStaticJoin</w:t>
      </w:r>
      <w:proofErr w:type="spellEnd"/>
      <w:proofErr w:type="gramEnd"/>
      <w:r w:rsidRPr="007C32D7">
        <w:t xml:space="preserve"> to true.</w:t>
      </w:r>
    </w:p>
    <w:p w14:paraId="512ED323" w14:textId="77777777" w:rsidR="007C32D7" w:rsidRPr="007C32D7" w:rsidRDefault="007C32D7" w:rsidP="004E1D97">
      <w:pPr>
        <w:pStyle w:val="ListParagraph"/>
        <w:numPr>
          <w:ilvl w:val="0"/>
          <w:numId w:val="87"/>
        </w:numPr>
        <w:ind w:left="426"/>
      </w:pPr>
      <w:r w:rsidRPr="007C32D7">
        <w:lastRenderedPageBreak/>
        <w:t>The users table must be refreshed with REFRESH TABLE command for each microbatch of this join</w:t>
      </w:r>
    </w:p>
    <w:p w14:paraId="0C66C5B4" w14:textId="77777777" w:rsidR="007C32D7" w:rsidRPr="007C32D7" w:rsidRDefault="007C32D7" w:rsidP="007C32D7">
      <w:pPr>
        <w:rPr>
          <w:b/>
          <w:bCs/>
        </w:rPr>
      </w:pPr>
      <w:r w:rsidRPr="007C32D7">
        <w:rPr>
          <w:b/>
          <w:bCs/>
        </w:rPr>
        <w:t>Overall explanation</w:t>
      </w:r>
    </w:p>
    <w:p w14:paraId="725199FF" w14:textId="6A4C8B1F" w:rsidR="007C32D7" w:rsidRPr="007C32D7" w:rsidRDefault="007C32D7" w:rsidP="007C32D7">
      <w:r w:rsidRPr="007C32D7">
        <w:t>In stream-static join, the streaming portion of this join drives this join process. So, only new data appearing on the streaming side of the join will trigger the processing. While, adding new records into the static table will not automatically trigger updates to the results of the stream-static join.</w:t>
      </w:r>
    </w:p>
    <w:p w14:paraId="3B92C85A" w14:textId="77777777" w:rsidR="006E7FFA" w:rsidRDefault="007C32D7" w:rsidP="006E7FFA">
      <w:pPr>
        <w:spacing w:after="0"/>
      </w:pPr>
      <w:r w:rsidRPr="007C32D7">
        <w:t>Reference: </w:t>
      </w:r>
    </w:p>
    <w:p w14:paraId="3F8DD009" w14:textId="7642D486" w:rsidR="007C32D7" w:rsidRPr="007C32D7" w:rsidRDefault="006E7FFA" w:rsidP="006E7FFA">
      <w:pPr>
        <w:spacing w:after="0"/>
      </w:pPr>
      <w:hyperlink r:id="rId79" w:history="1">
        <w:r w:rsidRPr="007C32D7">
          <w:rPr>
            <w:rStyle w:val="Hyperlink"/>
          </w:rPr>
          <w:t>https://docs.databricks.com/structured-streaming/delta-lake.html#performing-stream-static-joins</w:t>
        </w:r>
      </w:hyperlink>
    </w:p>
    <w:p w14:paraId="5575092D" w14:textId="77777777" w:rsidR="007C32D7" w:rsidRPr="007C32D7" w:rsidRDefault="007C32D7" w:rsidP="007C32D7"/>
    <w:p w14:paraId="05EDEBCD" w14:textId="002B1112" w:rsidR="007C32D7" w:rsidRPr="007C32D7" w:rsidRDefault="007C32D7" w:rsidP="007C32D7">
      <w:pPr>
        <w:rPr>
          <w:b/>
          <w:bCs/>
        </w:rPr>
      </w:pPr>
      <w:r w:rsidRPr="007C32D7">
        <w:rPr>
          <w:b/>
          <w:bCs/>
        </w:rPr>
        <w:t>Question 56</w:t>
      </w:r>
    </w:p>
    <w:p w14:paraId="137BD2E5" w14:textId="77777777" w:rsidR="007C32D7" w:rsidRPr="007C32D7" w:rsidRDefault="007C32D7" w:rsidP="007C32D7">
      <w:r w:rsidRPr="007C32D7">
        <w:t>Which of the following formats is used by Pandas UDFs to improve execution performance in Apache Spark?</w:t>
      </w:r>
    </w:p>
    <w:p w14:paraId="1056503E" w14:textId="77777777" w:rsidR="007C32D7" w:rsidRPr="007C32D7" w:rsidRDefault="007C32D7" w:rsidP="00272A36">
      <w:pPr>
        <w:pStyle w:val="ListParagraph"/>
        <w:numPr>
          <w:ilvl w:val="0"/>
          <w:numId w:val="88"/>
        </w:numPr>
      </w:pPr>
      <w:r w:rsidRPr="007C32D7">
        <w:t>Apache Iceberg</w:t>
      </w:r>
    </w:p>
    <w:p w14:paraId="5A512513" w14:textId="77777777" w:rsidR="007C32D7" w:rsidRPr="007C32D7" w:rsidRDefault="007C32D7" w:rsidP="00272A36">
      <w:pPr>
        <w:pStyle w:val="ListParagraph"/>
        <w:numPr>
          <w:ilvl w:val="0"/>
          <w:numId w:val="88"/>
        </w:numPr>
      </w:pPr>
      <w:r w:rsidRPr="007C32D7">
        <w:t>Delta Lake</w:t>
      </w:r>
    </w:p>
    <w:p w14:paraId="3585F133" w14:textId="77777777" w:rsidR="007C32D7" w:rsidRPr="007C32D7" w:rsidRDefault="007C32D7" w:rsidP="00272A36">
      <w:pPr>
        <w:pStyle w:val="ListParagraph"/>
        <w:numPr>
          <w:ilvl w:val="0"/>
          <w:numId w:val="88"/>
        </w:numPr>
      </w:pPr>
      <w:r w:rsidRPr="00272A36">
        <w:rPr>
          <w:highlight w:val="green"/>
        </w:rPr>
        <w:t>Apache Arrow</w:t>
      </w:r>
    </w:p>
    <w:p w14:paraId="6E830020" w14:textId="77777777" w:rsidR="007C32D7" w:rsidRPr="007C32D7" w:rsidRDefault="007C32D7" w:rsidP="00272A36">
      <w:pPr>
        <w:pStyle w:val="ListParagraph"/>
        <w:numPr>
          <w:ilvl w:val="0"/>
          <w:numId w:val="88"/>
        </w:numPr>
      </w:pPr>
      <w:r w:rsidRPr="007C32D7">
        <w:t>Apache Kafka</w:t>
      </w:r>
    </w:p>
    <w:p w14:paraId="32A8BA38" w14:textId="77777777" w:rsidR="007C32D7" w:rsidRPr="007C32D7" w:rsidRDefault="007C32D7" w:rsidP="007C32D7">
      <w:pPr>
        <w:rPr>
          <w:b/>
          <w:bCs/>
        </w:rPr>
      </w:pPr>
      <w:r w:rsidRPr="007C32D7">
        <w:rPr>
          <w:b/>
          <w:bCs/>
        </w:rPr>
        <w:t>Overall explanation</w:t>
      </w:r>
    </w:p>
    <w:p w14:paraId="0DFCD415" w14:textId="77777777" w:rsidR="007C32D7" w:rsidRPr="007C32D7" w:rsidRDefault="007C32D7" w:rsidP="007C32D7">
      <w:r w:rsidRPr="007C32D7">
        <w:t>Apache Arrow provides an efficient columnar in-memory data format that allows Spark to transfer data between the JVM and Python processes without serialization overhead. This significantly speeds up data processing compared to standard row-based formats.</w:t>
      </w:r>
    </w:p>
    <w:p w14:paraId="3760E606" w14:textId="77777777" w:rsidR="007C32D7" w:rsidRDefault="007C32D7" w:rsidP="007C32D7">
      <w:pPr>
        <w:rPr>
          <w:b/>
          <w:bCs/>
        </w:rPr>
      </w:pPr>
      <w:r w:rsidRPr="007C32D7">
        <w:rPr>
          <w:b/>
          <w:bCs/>
        </w:rPr>
        <w:t>Resources</w:t>
      </w:r>
    </w:p>
    <w:p w14:paraId="072BFFC0" w14:textId="78CF9559" w:rsidR="00272A36" w:rsidRDefault="00272A36" w:rsidP="007C32D7">
      <w:pPr>
        <w:rPr>
          <w:b/>
          <w:bCs/>
        </w:rPr>
      </w:pPr>
      <w:r w:rsidRPr="00272A36">
        <w:rPr>
          <w:b/>
          <w:bCs/>
        </w:rPr>
        <w:drawing>
          <wp:inline distT="0" distB="0" distL="0" distR="0" wp14:anchorId="4EA177D5" wp14:editId="237F1400">
            <wp:extent cx="2921150" cy="762039"/>
            <wp:effectExtent l="0" t="0" r="0" b="0"/>
            <wp:docPr id="1593301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301137" name=""/>
                    <pic:cNvPicPr/>
                  </pic:nvPicPr>
                  <pic:blipFill>
                    <a:blip r:embed="rId80"/>
                    <a:stretch>
                      <a:fillRect/>
                    </a:stretch>
                  </pic:blipFill>
                  <pic:spPr>
                    <a:xfrm>
                      <a:off x="0" y="0"/>
                      <a:ext cx="2921150" cy="762039"/>
                    </a:xfrm>
                    <a:prstGeom prst="rect">
                      <a:avLst/>
                    </a:prstGeom>
                  </pic:spPr>
                </pic:pic>
              </a:graphicData>
            </a:graphic>
          </wp:inline>
        </w:drawing>
      </w:r>
    </w:p>
    <w:p w14:paraId="4FABE190" w14:textId="700621A0" w:rsidR="00272A36" w:rsidRPr="00272A36" w:rsidRDefault="00272A36" w:rsidP="00272A36">
      <w:pPr>
        <w:spacing w:after="0"/>
      </w:pPr>
      <w:hyperlink r:id="rId81" w:history="1">
        <w:r w:rsidRPr="00272A36">
          <w:rPr>
            <w:rStyle w:val="Hyperlink"/>
          </w:rPr>
          <w:t>https://docs.databricks.com/aws/en/udf/pandas</w:t>
        </w:r>
      </w:hyperlink>
    </w:p>
    <w:p w14:paraId="2D123ADC" w14:textId="463E3203" w:rsidR="00272A36" w:rsidRPr="00272A36" w:rsidRDefault="00272A36" w:rsidP="00272A36">
      <w:pPr>
        <w:spacing w:after="0"/>
      </w:pPr>
      <w:hyperlink r:id="rId82" w:history="1">
        <w:r w:rsidRPr="00272A36">
          <w:rPr>
            <w:rStyle w:val="Hyperlink"/>
          </w:rPr>
          <w:t>https://docs.databricks.com/aws/en/pandas/pyspark-pandas-conversion</w:t>
        </w:r>
      </w:hyperlink>
    </w:p>
    <w:p w14:paraId="4FB887A7" w14:textId="77777777" w:rsidR="00272A36" w:rsidRDefault="00272A36" w:rsidP="007C32D7">
      <w:pPr>
        <w:rPr>
          <w:b/>
          <w:bCs/>
        </w:rPr>
      </w:pPr>
    </w:p>
    <w:p w14:paraId="1B653718" w14:textId="0F3A8348" w:rsidR="007C32D7" w:rsidRPr="007C32D7" w:rsidRDefault="007C32D7" w:rsidP="007C32D7">
      <w:pPr>
        <w:rPr>
          <w:b/>
          <w:bCs/>
        </w:rPr>
      </w:pPr>
      <w:r w:rsidRPr="007C32D7">
        <w:rPr>
          <w:b/>
          <w:bCs/>
        </w:rPr>
        <w:t>Question 57</w:t>
      </w:r>
    </w:p>
    <w:p w14:paraId="14FF4F11" w14:textId="77777777" w:rsidR="007C32D7" w:rsidRPr="007C32D7" w:rsidRDefault="007C32D7" w:rsidP="007C32D7">
      <w:r w:rsidRPr="007C32D7">
        <w:t xml:space="preserve">A data engineer wants to optimize the following join operation by allowing the smaller </w:t>
      </w:r>
      <w:proofErr w:type="spellStart"/>
      <w:r w:rsidRPr="007C32D7">
        <w:t>dataFrame</w:t>
      </w:r>
      <w:proofErr w:type="spellEnd"/>
      <w:r w:rsidRPr="007C32D7">
        <w:t xml:space="preserve"> to be sent to all executor nodes in the cluster:</w:t>
      </w:r>
    </w:p>
    <w:p w14:paraId="1D02CBA7" w14:textId="77777777" w:rsidR="007C32D7" w:rsidRPr="007C32D7" w:rsidRDefault="007C32D7" w:rsidP="001F1CDB">
      <w:pPr>
        <w:ind w:left="360"/>
        <w:rPr>
          <w:b/>
          <w:bCs/>
        </w:rPr>
      </w:pPr>
      <w:proofErr w:type="spellStart"/>
      <w:r w:rsidRPr="007C32D7">
        <w:rPr>
          <w:b/>
          <w:bCs/>
        </w:rPr>
        <w:t>largeDF.join</w:t>
      </w:r>
      <w:proofErr w:type="spellEnd"/>
      <w:r w:rsidRPr="007C32D7">
        <w:rPr>
          <w:b/>
          <w:bCs/>
        </w:rPr>
        <w:t>(</w:t>
      </w:r>
      <w:proofErr w:type="spellStart"/>
      <w:r w:rsidRPr="007C32D7">
        <w:rPr>
          <w:b/>
          <w:bCs/>
        </w:rPr>
        <w:t>smallerDF</w:t>
      </w:r>
      <w:proofErr w:type="spellEnd"/>
      <w:r w:rsidRPr="007C32D7">
        <w:rPr>
          <w:b/>
          <w:bCs/>
        </w:rPr>
        <w:t>, [“key”], "inner")</w:t>
      </w:r>
    </w:p>
    <w:p w14:paraId="619AE243" w14:textId="39B87158" w:rsidR="007C32D7" w:rsidRPr="007C32D7" w:rsidRDefault="007C32D7" w:rsidP="007C32D7">
      <w:r w:rsidRPr="007C32D7">
        <w:t xml:space="preserve">Which of the following functions can be used to mark a </w:t>
      </w:r>
      <w:proofErr w:type="spellStart"/>
      <w:r w:rsidRPr="007C32D7">
        <w:t>dataFrame</w:t>
      </w:r>
      <w:proofErr w:type="spellEnd"/>
      <w:r w:rsidRPr="007C32D7">
        <w:t xml:space="preserve"> as small enough to fit in memory on all </w:t>
      </w:r>
      <w:r w:rsidR="00E348B0" w:rsidRPr="007C32D7">
        <w:t>executors?</w:t>
      </w:r>
    </w:p>
    <w:p w14:paraId="0DE70779" w14:textId="77777777" w:rsidR="007C32D7" w:rsidRPr="007C32D7" w:rsidRDefault="007C32D7" w:rsidP="001F1CDB">
      <w:pPr>
        <w:pStyle w:val="ListParagraph"/>
        <w:numPr>
          <w:ilvl w:val="0"/>
          <w:numId w:val="89"/>
        </w:numPr>
      </w:pPr>
      <w:proofErr w:type="spellStart"/>
      <w:proofErr w:type="gramStart"/>
      <w:r w:rsidRPr="007C32D7">
        <w:t>pyspark.sql.functions</w:t>
      </w:r>
      <w:proofErr w:type="gramEnd"/>
      <w:r w:rsidRPr="007C32D7">
        <w:t>.shuffle</w:t>
      </w:r>
      <w:proofErr w:type="spellEnd"/>
    </w:p>
    <w:p w14:paraId="73166C58" w14:textId="77777777" w:rsidR="007C32D7" w:rsidRPr="007C32D7" w:rsidRDefault="007C32D7" w:rsidP="001F1CDB">
      <w:pPr>
        <w:pStyle w:val="ListParagraph"/>
        <w:numPr>
          <w:ilvl w:val="0"/>
          <w:numId w:val="89"/>
        </w:numPr>
      </w:pPr>
      <w:proofErr w:type="spellStart"/>
      <w:proofErr w:type="gramStart"/>
      <w:r w:rsidRPr="007C32D7">
        <w:lastRenderedPageBreak/>
        <w:t>pyspark.sql.functions</w:t>
      </w:r>
      <w:proofErr w:type="gramEnd"/>
      <w:r w:rsidRPr="007C32D7">
        <w:t>.explode</w:t>
      </w:r>
      <w:proofErr w:type="spellEnd"/>
    </w:p>
    <w:p w14:paraId="3E475F6F" w14:textId="77777777" w:rsidR="007C32D7" w:rsidRPr="007C32D7" w:rsidRDefault="007C32D7" w:rsidP="001F1CDB">
      <w:pPr>
        <w:pStyle w:val="ListParagraph"/>
        <w:numPr>
          <w:ilvl w:val="0"/>
          <w:numId w:val="89"/>
        </w:numPr>
      </w:pPr>
      <w:proofErr w:type="spellStart"/>
      <w:proofErr w:type="gramStart"/>
      <w:r w:rsidRPr="007C32D7">
        <w:t>pyspark.sql.functions</w:t>
      </w:r>
      <w:proofErr w:type="gramEnd"/>
      <w:r w:rsidRPr="007C32D7">
        <w:t>.distribute</w:t>
      </w:r>
      <w:proofErr w:type="spellEnd"/>
    </w:p>
    <w:p w14:paraId="4CD985E1" w14:textId="77777777" w:rsidR="007C32D7" w:rsidRPr="007C32D7" w:rsidRDefault="007C32D7" w:rsidP="001F1CDB">
      <w:pPr>
        <w:pStyle w:val="ListParagraph"/>
        <w:numPr>
          <w:ilvl w:val="0"/>
          <w:numId w:val="89"/>
        </w:numPr>
      </w:pPr>
      <w:proofErr w:type="spellStart"/>
      <w:proofErr w:type="gramStart"/>
      <w:r w:rsidRPr="001F1CDB">
        <w:rPr>
          <w:highlight w:val="green"/>
        </w:rPr>
        <w:t>pyspark.sql.functions</w:t>
      </w:r>
      <w:proofErr w:type="gramEnd"/>
      <w:r w:rsidRPr="001F1CDB">
        <w:rPr>
          <w:highlight w:val="green"/>
        </w:rPr>
        <w:t>.broadcast</w:t>
      </w:r>
      <w:proofErr w:type="spellEnd"/>
    </w:p>
    <w:p w14:paraId="4FF1DFE1" w14:textId="77777777" w:rsidR="007C32D7" w:rsidRPr="007C32D7" w:rsidRDefault="007C32D7" w:rsidP="007C32D7">
      <w:pPr>
        <w:rPr>
          <w:b/>
          <w:bCs/>
        </w:rPr>
      </w:pPr>
      <w:r w:rsidRPr="007C32D7">
        <w:rPr>
          <w:b/>
          <w:bCs/>
        </w:rPr>
        <w:t>Overall explanation</w:t>
      </w:r>
    </w:p>
    <w:p w14:paraId="0D269E19" w14:textId="77777777" w:rsidR="007C32D7" w:rsidRPr="007C32D7" w:rsidRDefault="007C32D7" w:rsidP="007C32D7">
      <w:proofErr w:type="spellStart"/>
      <w:proofErr w:type="gramStart"/>
      <w:r w:rsidRPr="007C32D7">
        <w:rPr>
          <w:b/>
          <w:bCs/>
        </w:rPr>
        <w:t>pyspark.sql.functions</w:t>
      </w:r>
      <w:proofErr w:type="gramEnd"/>
      <w:r w:rsidRPr="007C32D7">
        <w:rPr>
          <w:b/>
          <w:bCs/>
        </w:rPr>
        <w:t>.broadcast</w:t>
      </w:r>
      <w:proofErr w:type="spellEnd"/>
      <w:r w:rsidRPr="007C32D7">
        <w:t> function marks a DataFrame as small enough for use in broadcast joins.</w:t>
      </w:r>
    </w:p>
    <w:p w14:paraId="5A836323" w14:textId="77777777" w:rsidR="007C32D7" w:rsidRDefault="007C32D7" w:rsidP="007C32D7">
      <w:pPr>
        <w:rPr>
          <w:b/>
          <w:bCs/>
        </w:rPr>
      </w:pPr>
      <w:r w:rsidRPr="007C32D7">
        <w:rPr>
          <w:b/>
          <w:bCs/>
        </w:rPr>
        <w:t>Resources</w:t>
      </w:r>
    </w:p>
    <w:p w14:paraId="1A85B0AB" w14:textId="3A60DE8D" w:rsidR="00E348B0" w:rsidRPr="00E348B0" w:rsidRDefault="00E348B0" w:rsidP="007C32D7">
      <w:hyperlink r:id="rId83" w:history="1">
        <w:r w:rsidRPr="00E348B0">
          <w:rPr>
            <w:rStyle w:val="Hyperlink"/>
          </w:rPr>
          <w:t>https://spark.apache.org/docs/latest/api/python/reference/pyspark.sql/api/pyspark.sql.functions.broadcast.html</w:t>
        </w:r>
      </w:hyperlink>
    </w:p>
    <w:p w14:paraId="1A497680" w14:textId="77777777" w:rsidR="00E348B0" w:rsidRPr="007C32D7" w:rsidRDefault="00E348B0" w:rsidP="007C32D7"/>
    <w:p w14:paraId="7D7F1E50" w14:textId="52CB2D49" w:rsidR="007C32D7" w:rsidRPr="007C32D7" w:rsidRDefault="007C32D7" w:rsidP="007C32D7">
      <w:pPr>
        <w:rPr>
          <w:b/>
          <w:bCs/>
        </w:rPr>
      </w:pPr>
      <w:r w:rsidRPr="007C32D7">
        <w:rPr>
          <w:b/>
          <w:bCs/>
        </w:rPr>
        <w:t>Question 58</w:t>
      </w:r>
    </w:p>
    <w:p w14:paraId="10BAD2C9" w14:textId="77777777" w:rsidR="007C32D7" w:rsidRPr="007C32D7" w:rsidRDefault="007C32D7" w:rsidP="007C32D7">
      <w:r w:rsidRPr="007C32D7">
        <w:t>Which two of the following describe benefits of enabling predictive optimization on managed tables in Unity Catalog?</w:t>
      </w:r>
    </w:p>
    <w:p w14:paraId="11961131" w14:textId="77777777" w:rsidR="007C32D7" w:rsidRPr="007C32D7" w:rsidRDefault="007C32D7" w:rsidP="007C32D7">
      <w:r w:rsidRPr="007C32D7">
        <w:rPr>
          <w:b/>
          <w:bCs/>
        </w:rPr>
        <w:t>Choose 2 answers:</w:t>
      </w:r>
    </w:p>
    <w:p w14:paraId="35EB703D" w14:textId="77777777" w:rsidR="007C32D7" w:rsidRPr="007C32D7" w:rsidRDefault="007C32D7" w:rsidP="00B760EC">
      <w:pPr>
        <w:pStyle w:val="ListParagraph"/>
        <w:numPr>
          <w:ilvl w:val="0"/>
          <w:numId w:val="90"/>
        </w:numPr>
      </w:pPr>
      <w:r w:rsidRPr="00B760EC">
        <w:rPr>
          <w:highlight w:val="green"/>
        </w:rPr>
        <w:t>It enhances query performance by collecting statistics as data is written to the table.</w:t>
      </w:r>
    </w:p>
    <w:p w14:paraId="6B9F9ACF" w14:textId="77777777" w:rsidR="007C32D7" w:rsidRPr="007C32D7" w:rsidRDefault="007C32D7" w:rsidP="00B760EC">
      <w:pPr>
        <w:pStyle w:val="ListParagraph"/>
        <w:numPr>
          <w:ilvl w:val="0"/>
          <w:numId w:val="90"/>
        </w:numPr>
      </w:pPr>
      <w:r w:rsidRPr="00B760EC">
        <w:rPr>
          <w:highlight w:val="green"/>
        </w:rPr>
        <w:t>It simplifies maintenance by automatically running maintenance operations on the table.</w:t>
      </w:r>
    </w:p>
    <w:p w14:paraId="6502F30E" w14:textId="77777777" w:rsidR="007C32D7" w:rsidRPr="007C32D7" w:rsidRDefault="007C32D7" w:rsidP="00B760EC">
      <w:pPr>
        <w:pStyle w:val="ListParagraph"/>
        <w:numPr>
          <w:ilvl w:val="0"/>
          <w:numId w:val="90"/>
        </w:numPr>
      </w:pPr>
      <w:r w:rsidRPr="007C32D7">
        <w:t>It boosts data privacy by automatically encrypting data on write and masking sensitive columns.</w:t>
      </w:r>
    </w:p>
    <w:p w14:paraId="3D3343AB" w14:textId="77777777" w:rsidR="007C32D7" w:rsidRPr="007C32D7" w:rsidRDefault="007C32D7" w:rsidP="00B760EC">
      <w:pPr>
        <w:pStyle w:val="ListParagraph"/>
        <w:numPr>
          <w:ilvl w:val="0"/>
          <w:numId w:val="90"/>
        </w:numPr>
      </w:pPr>
      <w:r w:rsidRPr="007C32D7">
        <w:t>It improves data profiling by automatically predicting missing values in the table columns.</w:t>
      </w:r>
    </w:p>
    <w:p w14:paraId="72B7B9F4" w14:textId="77777777" w:rsidR="007C32D7" w:rsidRPr="007C32D7" w:rsidRDefault="007C32D7" w:rsidP="00B760EC">
      <w:pPr>
        <w:pStyle w:val="ListParagraph"/>
        <w:numPr>
          <w:ilvl w:val="0"/>
          <w:numId w:val="90"/>
        </w:numPr>
      </w:pPr>
      <w:r w:rsidRPr="007C32D7">
        <w:t>It reduces overall cost by forecasting storage usage and reallocating data across tiers.</w:t>
      </w:r>
    </w:p>
    <w:p w14:paraId="0D65C6BF" w14:textId="77777777" w:rsidR="007C32D7" w:rsidRPr="007C32D7" w:rsidRDefault="007C32D7" w:rsidP="007C32D7">
      <w:pPr>
        <w:rPr>
          <w:b/>
          <w:bCs/>
        </w:rPr>
      </w:pPr>
      <w:r w:rsidRPr="007C32D7">
        <w:rPr>
          <w:b/>
          <w:bCs/>
        </w:rPr>
        <w:t>Overall explanation</w:t>
      </w:r>
    </w:p>
    <w:p w14:paraId="14863FAB" w14:textId="77777777" w:rsidR="007C32D7" w:rsidRPr="007C32D7" w:rsidRDefault="007C32D7" w:rsidP="007C32D7">
      <w:r w:rsidRPr="007C32D7">
        <w:t>Predictive Optimization in Databricks Unity Catalog automatically optimizes managed tables in Unity Catalog by:</w:t>
      </w:r>
    </w:p>
    <w:p w14:paraId="629D0524" w14:textId="77777777" w:rsidR="007C32D7" w:rsidRPr="007C32D7" w:rsidRDefault="007C32D7" w:rsidP="007C32D7">
      <w:pPr>
        <w:numPr>
          <w:ilvl w:val="0"/>
          <w:numId w:val="50"/>
        </w:numPr>
        <w:tabs>
          <w:tab w:val="num" w:pos="720"/>
        </w:tabs>
      </w:pPr>
      <w:r w:rsidRPr="007C32D7">
        <w:t>Running background maintenance tasks like VACUUM, OPTIMIZE, and ANALYZE to reduce fragmentation and improve performance.</w:t>
      </w:r>
    </w:p>
    <w:p w14:paraId="3CDB24BF" w14:textId="77777777" w:rsidR="007C32D7" w:rsidRPr="007C32D7" w:rsidRDefault="007C32D7" w:rsidP="007C32D7">
      <w:pPr>
        <w:numPr>
          <w:ilvl w:val="0"/>
          <w:numId w:val="50"/>
        </w:numPr>
        <w:tabs>
          <w:tab w:val="num" w:pos="720"/>
        </w:tabs>
      </w:pPr>
      <w:r w:rsidRPr="007C32D7">
        <w:t>Collecting table statistics during writes, which helps the query optimizer make better decisions and improve query speed.</w:t>
      </w:r>
    </w:p>
    <w:p w14:paraId="106088FE" w14:textId="77777777" w:rsidR="007C32D7" w:rsidRDefault="007C32D7" w:rsidP="007C32D7">
      <w:pPr>
        <w:rPr>
          <w:b/>
          <w:bCs/>
        </w:rPr>
      </w:pPr>
      <w:r w:rsidRPr="007C32D7">
        <w:rPr>
          <w:b/>
          <w:bCs/>
        </w:rPr>
        <w:t>Resources</w:t>
      </w:r>
    </w:p>
    <w:p w14:paraId="07EA90ED" w14:textId="00535427" w:rsidR="000F5111" w:rsidRDefault="000F5111" w:rsidP="007C32D7">
      <w:pPr>
        <w:rPr>
          <w:b/>
          <w:bCs/>
        </w:rPr>
      </w:pPr>
      <w:hyperlink r:id="rId84" w:history="1">
        <w:r w:rsidRPr="00E21291">
          <w:rPr>
            <w:rStyle w:val="Hyperlink"/>
            <w:b/>
            <w:bCs/>
          </w:rPr>
          <w:t>https://docs.databricks.com/aws/en/optimizations/predictive-optimization</w:t>
        </w:r>
      </w:hyperlink>
    </w:p>
    <w:p w14:paraId="2AFC22D8" w14:textId="77777777" w:rsidR="00B760EC" w:rsidRPr="007C32D7" w:rsidRDefault="00B760EC" w:rsidP="007C32D7"/>
    <w:p w14:paraId="62743B8F" w14:textId="57952057" w:rsidR="007C32D7" w:rsidRPr="007C32D7" w:rsidRDefault="007C32D7" w:rsidP="007C32D7">
      <w:pPr>
        <w:rPr>
          <w:b/>
          <w:bCs/>
        </w:rPr>
      </w:pPr>
      <w:r w:rsidRPr="007C32D7">
        <w:rPr>
          <w:b/>
          <w:bCs/>
        </w:rPr>
        <w:t>Question 59</w:t>
      </w:r>
    </w:p>
    <w:p w14:paraId="201DBB23" w14:textId="77777777" w:rsidR="007C32D7" w:rsidRPr="007C32D7" w:rsidRDefault="007C32D7" w:rsidP="007C32D7">
      <w:r w:rsidRPr="007C32D7">
        <w:t>Which of the following commands can a data engineer use to create a Delta table “orders” with Automatic Liquid Clustering enabled?</w:t>
      </w:r>
    </w:p>
    <w:p w14:paraId="2FA0ED8E" w14:textId="77777777" w:rsidR="007C32D7" w:rsidRPr="007C32D7" w:rsidRDefault="007C32D7" w:rsidP="009F06FC">
      <w:pPr>
        <w:spacing w:after="0"/>
        <w:ind w:left="360"/>
      </w:pPr>
      <w:r w:rsidRPr="007C32D7">
        <w:lastRenderedPageBreak/>
        <w:t xml:space="preserve">CREATE OR REPLACE TABLE </w:t>
      </w:r>
      <w:proofErr w:type="gramStart"/>
      <w:r w:rsidRPr="007C32D7">
        <w:t>orders(</w:t>
      </w:r>
      <w:proofErr w:type="gramEnd"/>
      <w:r w:rsidRPr="007C32D7">
        <w:t>id int, updated date, value double)</w:t>
      </w:r>
    </w:p>
    <w:p w14:paraId="4BC63122" w14:textId="77777777" w:rsidR="007C32D7" w:rsidRDefault="007C32D7" w:rsidP="009F06FC">
      <w:pPr>
        <w:spacing w:after="0"/>
        <w:ind w:left="360"/>
      </w:pPr>
      <w:r w:rsidRPr="007C32D7">
        <w:t xml:space="preserve">CLUSTER BY </w:t>
      </w:r>
      <w:proofErr w:type="gramStart"/>
      <w:r w:rsidRPr="007C32D7">
        <w:t>NONE;</w:t>
      </w:r>
      <w:proofErr w:type="gramEnd"/>
    </w:p>
    <w:p w14:paraId="4B8AD95C" w14:textId="77777777" w:rsidR="009F06FC" w:rsidRPr="007C32D7" w:rsidRDefault="009F06FC" w:rsidP="009F06FC">
      <w:pPr>
        <w:ind w:left="360"/>
      </w:pPr>
    </w:p>
    <w:p w14:paraId="0D57C94F" w14:textId="77777777" w:rsidR="007C32D7" w:rsidRPr="007C32D7" w:rsidRDefault="007C32D7" w:rsidP="009F06FC">
      <w:pPr>
        <w:spacing w:after="0"/>
        <w:ind w:left="360"/>
      </w:pPr>
      <w:r w:rsidRPr="007C32D7">
        <w:t xml:space="preserve">CREATE OR REPLACE TABLE </w:t>
      </w:r>
      <w:proofErr w:type="gramStart"/>
      <w:r w:rsidRPr="007C32D7">
        <w:t>orders(</w:t>
      </w:r>
      <w:proofErr w:type="gramEnd"/>
      <w:r w:rsidRPr="007C32D7">
        <w:t>id int, updated date, value double)</w:t>
      </w:r>
    </w:p>
    <w:p w14:paraId="7BD29B03" w14:textId="77777777" w:rsidR="007C32D7" w:rsidRDefault="007C32D7" w:rsidP="009F06FC">
      <w:pPr>
        <w:spacing w:after="0"/>
        <w:ind w:left="360"/>
      </w:pPr>
      <w:r w:rsidRPr="007C32D7">
        <w:t>CLUSTER BY (id, updated, value</w:t>
      </w:r>
      <w:proofErr w:type="gramStart"/>
      <w:r w:rsidRPr="007C32D7">
        <w:t>);</w:t>
      </w:r>
      <w:proofErr w:type="gramEnd"/>
    </w:p>
    <w:p w14:paraId="225A6690" w14:textId="77777777" w:rsidR="009F06FC" w:rsidRPr="007C32D7" w:rsidRDefault="009F06FC" w:rsidP="009F06FC">
      <w:pPr>
        <w:ind w:left="360"/>
      </w:pPr>
    </w:p>
    <w:p w14:paraId="5991AE96" w14:textId="77777777" w:rsidR="007C32D7" w:rsidRPr="007C32D7" w:rsidRDefault="007C32D7" w:rsidP="009F06FC">
      <w:pPr>
        <w:spacing w:after="0"/>
        <w:ind w:left="360"/>
      </w:pPr>
      <w:r w:rsidRPr="007C32D7">
        <w:t xml:space="preserve">CREATE OR REPLACE TABLE </w:t>
      </w:r>
      <w:proofErr w:type="gramStart"/>
      <w:r w:rsidRPr="007C32D7">
        <w:t>orders(</w:t>
      </w:r>
      <w:proofErr w:type="gramEnd"/>
      <w:r w:rsidRPr="007C32D7">
        <w:t>id int, updated date, value double)</w:t>
      </w:r>
    </w:p>
    <w:p w14:paraId="44E38AEE" w14:textId="77777777" w:rsidR="007C32D7" w:rsidRDefault="007C32D7" w:rsidP="009F06FC">
      <w:pPr>
        <w:spacing w:after="0"/>
        <w:ind w:left="360"/>
      </w:pPr>
      <w:r w:rsidRPr="007C32D7">
        <w:t xml:space="preserve">CLUSTER BY </w:t>
      </w:r>
      <w:proofErr w:type="gramStart"/>
      <w:r w:rsidRPr="007C32D7">
        <w:t>ALL;</w:t>
      </w:r>
      <w:proofErr w:type="gramEnd"/>
    </w:p>
    <w:p w14:paraId="6DDCCA7B" w14:textId="77777777" w:rsidR="009F06FC" w:rsidRPr="007C32D7" w:rsidRDefault="009F06FC" w:rsidP="009F06FC">
      <w:pPr>
        <w:spacing w:after="0"/>
        <w:ind w:left="360"/>
      </w:pPr>
    </w:p>
    <w:p w14:paraId="3A3B39BD" w14:textId="77777777" w:rsidR="007C32D7" w:rsidRPr="007C32D7" w:rsidRDefault="007C32D7" w:rsidP="009F06FC">
      <w:pPr>
        <w:spacing w:after="0"/>
        <w:ind w:left="360"/>
        <w:rPr>
          <w:highlight w:val="green"/>
        </w:rPr>
      </w:pPr>
      <w:r w:rsidRPr="007C32D7">
        <w:rPr>
          <w:highlight w:val="green"/>
        </w:rPr>
        <w:t xml:space="preserve">CREATE OR REPLACE TABLE </w:t>
      </w:r>
      <w:proofErr w:type="gramStart"/>
      <w:r w:rsidRPr="007C32D7">
        <w:rPr>
          <w:highlight w:val="green"/>
        </w:rPr>
        <w:t>orders(</w:t>
      </w:r>
      <w:proofErr w:type="gramEnd"/>
      <w:r w:rsidRPr="007C32D7">
        <w:rPr>
          <w:highlight w:val="green"/>
        </w:rPr>
        <w:t>id int, updated date, value double)</w:t>
      </w:r>
    </w:p>
    <w:p w14:paraId="0D22D8E3" w14:textId="77777777" w:rsidR="007C32D7" w:rsidRDefault="007C32D7" w:rsidP="009F06FC">
      <w:pPr>
        <w:spacing w:after="0"/>
        <w:ind w:left="360"/>
      </w:pPr>
      <w:r w:rsidRPr="007C32D7">
        <w:rPr>
          <w:highlight w:val="green"/>
        </w:rPr>
        <w:t xml:space="preserve">CLUSTER BY </w:t>
      </w:r>
      <w:proofErr w:type="gramStart"/>
      <w:r w:rsidRPr="007C32D7">
        <w:rPr>
          <w:highlight w:val="green"/>
        </w:rPr>
        <w:t>AUTO;</w:t>
      </w:r>
      <w:proofErr w:type="gramEnd"/>
    </w:p>
    <w:p w14:paraId="1E972781" w14:textId="77777777" w:rsidR="009F06FC" w:rsidRPr="007C32D7" w:rsidRDefault="009F06FC" w:rsidP="009F06FC">
      <w:pPr>
        <w:spacing w:after="0"/>
        <w:ind w:left="360"/>
      </w:pPr>
    </w:p>
    <w:p w14:paraId="0CE72C0C" w14:textId="77777777" w:rsidR="007C32D7" w:rsidRPr="007C32D7" w:rsidRDefault="007C32D7" w:rsidP="007C32D7">
      <w:pPr>
        <w:rPr>
          <w:b/>
          <w:bCs/>
        </w:rPr>
      </w:pPr>
      <w:r w:rsidRPr="007C32D7">
        <w:rPr>
          <w:b/>
          <w:bCs/>
        </w:rPr>
        <w:t>Overall explanation</w:t>
      </w:r>
    </w:p>
    <w:p w14:paraId="1B9188F3" w14:textId="77777777" w:rsidR="007C32D7" w:rsidRPr="007C32D7" w:rsidRDefault="007C32D7" w:rsidP="007C32D7">
      <w:r w:rsidRPr="007C32D7">
        <w:t>Automatic Liquid Clustering in Delta Lake is enabled using CLUSTER BY AUTO. This allows Delta to automatically manage clustering based on query patterns and data distribution, without manually specifying columns.</w:t>
      </w:r>
    </w:p>
    <w:p w14:paraId="72173A44" w14:textId="52945609" w:rsidR="002A721A" w:rsidRDefault="007C32D7">
      <w:r w:rsidRPr="007C32D7">
        <w:t>The other options are incorrect because CLUSTER BY (id, updated, value) manually specifies clustering columns, so it does not enable automatic clustering. CLUSTER BY NONE explicitly disables liquid clustering, and CLUSTER BY ALL is not valid Delta Lake syntax.</w:t>
      </w:r>
    </w:p>
    <w:sectPr w:rsidR="002A721A" w:rsidSect="000B2863">
      <w:pgSz w:w="11906" w:h="16838"/>
      <w:pgMar w:top="1440" w:right="424" w:bottom="1440"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3886"/>
    <w:multiLevelType w:val="hybridMultilevel"/>
    <w:tmpl w:val="6AC45F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1170956"/>
    <w:multiLevelType w:val="hybridMultilevel"/>
    <w:tmpl w:val="9C8A08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1BC456D"/>
    <w:multiLevelType w:val="hybridMultilevel"/>
    <w:tmpl w:val="5D46BE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73709E4"/>
    <w:multiLevelType w:val="hybridMultilevel"/>
    <w:tmpl w:val="53B013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7AB6064"/>
    <w:multiLevelType w:val="hybridMultilevel"/>
    <w:tmpl w:val="2D08DB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9A36398"/>
    <w:multiLevelType w:val="hybridMultilevel"/>
    <w:tmpl w:val="1F7401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9E123AC"/>
    <w:multiLevelType w:val="multilevel"/>
    <w:tmpl w:val="629C92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 w15:restartNumberingAfterBreak="0">
    <w:nsid w:val="0B2239FB"/>
    <w:multiLevelType w:val="multilevel"/>
    <w:tmpl w:val="20885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CA5106"/>
    <w:multiLevelType w:val="hybridMultilevel"/>
    <w:tmpl w:val="32C4D8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F585C40"/>
    <w:multiLevelType w:val="hybridMultilevel"/>
    <w:tmpl w:val="A9F832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00C5B52"/>
    <w:multiLevelType w:val="hybridMultilevel"/>
    <w:tmpl w:val="1FBE28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0857A02"/>
    <w:multiLevelType w:val="hybridMultilevel"/>
    <w:tmpl w:val="CDB08F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34A2D17"/>
    <w:multiLevelType w:val="hybridMultilevel"/>
    <w:tmpl w:val="211C8B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3B41C8D"/>
    <w:multiLevelType w:val="hybridMultilevel"/>
    <w:tmpl w:val="E82A2C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4EF46B0"/>
    <w:multiLevelType w:val="hybridMultilevel"/>
    <w:tmpl w:val="437C48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5092218"/>
    <w:multiLevelType w:val="multilevel"/>
    <w:tmpl w:val="7684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5574C2E"/>
    <w:multiLevelType w:val="multilevel"/>
    <w:tmpl w:val="75D03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5DC3D07"/>
    <w:multiLevelType w:val="hybridMultilevel"/>
    <w:tmpl w:val="0F1C17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17E60C69"/>
    <w:multiLevelType w:val="multilevel"/>
    <w:tmpl w:val="7C4E5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8F405A5"/>
    <w:multiLevelType w:val="hybridMultilevel"/>
    <w:tmpl w:val="8C1A3F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19DB1E9A"/>
    <w:multiLevelType w:val="multilevel"/>
    <w:tmpl w:val="42425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BC05870"/>
    <w:multiLevelType w:val="multilevel"/>
    <w:tmpl w:val="15883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D4931FB"/>
    <w:multiLevelType w:val="hybridMultilevel"/>
    <w:tmpl w:val="5360E2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1E3768D5"/>
    <w:multiLevelType w:val="hybridMultilevel"/>
    <w:tmpl w:val="F50C5A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1E7A65CE"/>
    <w:multiLevelType w:val="multilevel"/>
    <w:tmpl w:val="A4DAD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02D26A4"/>
    <w:multiLevelType w:val="hybridMultilevel"/>
    <w:tmpl w:val="2F1494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22AE3774"/>
    <w:multiLevelType w:val="hybridMultilevel"/>
    <w:tmpl w:val="57DADE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25FE4941"/>
    <w:multiLevelType w:val="hybridMultilevel"/>
    <w:tmpl w:val="FCC49D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26C76A8F"/>
    <w:multiLevelType w:val="multilevel"/>
    <w:tmpl w:val="751AF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91D6E06"/>
    <w:multiLevelType w:val="multilevel"/>
    <w:tmpl w:val="7304E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ADF74C3"/>
    <w:multiLevelType w:val="hybridMultilevel"/>
    <w:tmpl w:val="5BE248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2C2D7530"/>
    <w:multiLevelType w:val="multilevel"/>
    <w:tmpl w:val="03206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D750BC4"/>
    <w:multiLevelType w:val="hybridMultilevel"/>
    <w:tmpl w:val="2E4EC2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2DF708BF"/>
    <w:multiLevelType w:val="hybridMultilevel"/>
    <w:tmpl w:val="5C12BB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2E676B9B"/>
    <w:multiLevelType w:val="multilevel"/>
    <w:tmpl w:val="D76CE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0B372E8"/>
    <w:multiLevelType w:val="hybridMultilevel"/>
    <w:tmpl w:val="FA60C3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31A54EF8"/>
    <w:multiLevelType w:val="hybridMultilevel"/>
    <w:tmpl w:val="A9EA21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332A7ED5"/>
    <w:multiLevelType w:val="hybridMultilevel"/>
    <w:tmpl w:val="2F6A7B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33784ED7"/>
    <w:multiLevelType w:val="multilevel"/>
    <w:tmpl w:val="8BE8B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3C54D63"/>
    <w:multiLevelType w:val="hybridMultilevel"/>
    <w:tmpl w:val="18EC7E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34AB52F7"/>
    <w:multiLevelType w:val="hybridMultilevel"/>
    <w:tmpl w:val="0F660E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35374C3C"/>
    <w:multiLevelType w:val="hybridMultilevel"/>
    <w:tmpl w:val="D090AB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35F41275"/>
    <w:multiLevelType w:val="multilevel"/>
    <w:tmpl w:val="8FAAD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7DE0AF5"/>
    <w:multiLevelType w:val="hybridMultilevel"/>
    <w:tmpl w:val="2F6223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3A807169"/>
    <w:multiLevelType w:val="hybridMultilevel"/>
    <w:tmpl w:val="4C42D1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3A8F52E2"/>
    <w:multiLevelType w:val="hybridMultilevel"/>
    <w:tmpl w:val="B9E295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3B520633"/>
    <w:multiLevelType w:val="hybridMultilevel"/>
    <w:tmpl w:val="1DF6C8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3B8E7C6B"/>
    <w:multiLevelType w:val="multilevel"/>
    <w:tmpl w:val="E9B68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DBF0301"/>
    <w:multiLevelType w:val="multilevel"/>
    <w:tmpl w:val="BC4C5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FCA5789"/>
    <w:multiLevelType w:val="hybridMultilevel"/>
    <w:tmpl w:val="D452DB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425C01C4"/>
    <w:multiLevelType w:val="multilevel"/>
    <w:tmpl w:val="BC36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3D63A33"/>
    <w:multiLevelType w:val="hybridMultilevel"/>
    <w:tmpl w:val="CE2266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474E331A"/>
    <w:multiLevelType w:val="hybridMultilevel"/>
    <w:tmpl w:val="5FF496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4C163455"/>
    <w:multiLevelType w:val="multilevel"/>
    <w:tmpl w:val="CC2AF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ED21B8A"/>
    <w:multiLevelType w:val="multilevel"/>
    <w:tmpl w:val="43267C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5" w15:restartNumberingAfterBreak="0">
    <w:nsid w:val="4F151EFD"/>
    <w:multiLevelType w:val="multilevel"/>
    <w:tmpl w:val="1F36A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2053DA4"/>
    <w:multiLevelType w:val="hybridMultilevel"/>
    <w:tmpl w:val="DB1C73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52392729"/>
    <w:multiLevelType w:val="multilevel"/>
    <w:tmpl w:val="28FA5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2537AAC"/>
    <w:multiLevelType w:val="hybridMultilevel"/>
    <w:tmpl w:val="D00256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555679EE"/>
    <w:multiLevelType w:val="multilevel"/>
    <w:tmpl w:val="DD0EF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95D000D"/>
    <w:multiLevelType w:val="hybridMultilevel"/>
    <w:tmpl w:val="379A8D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5AFA6C80"/>
    <w:multiLevelType w:val="multilevel"/>
    <w:tmpl w:val="879AC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B3711AC"/>
    <w:multiLevelType w:val="hybridMultilevel"/>
    <w:tmpl w:val="5F3298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5D3C1A55"/>
    <w:multiLevelType w:val="hybridMultilevel"/>
    <w:tmpl w:val="BB0E7E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5DC8138A"/>
    <w:multiLevelType w:val="hybridMultilevel"/>
    <w:tmpl w:val="AB72C1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5E116FA8"/>
    <w:multiLevelType w:val="multilevel"/>
    <w:tmpl w:val="7C123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F6A3527"/>
    <w:multiLevelType w:val="hybridMultilevel"/>
    <w:tmpl w:val="C55867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61AC5BAD"/>
    <w:multiLevelType w:val="hybridMultilevel"/>
    <w:tmpl w:val="6B6450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61C33D66"/>
    <w:multiLevelType w:val="multilevel"/>
    <w:tmpl w:val="640C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2970CA1"/>
    <w:multiLevelType w:val="hybridMultilevel"/>
    <w:tmpl w:val="4E241CF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0" w15:restartNumberingAfterBreak="0">
    <w:nsid w:val="650C4133"/>
    <w:multiLevelType w:val="multilevel"/>
    <w:tmpl w:val="21482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5247464"/>
    <w:multiLevelType w:val="hybridMultilevel"/>
    <w:tmpl w:val="F2E00A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677B33BD"/>
    <w:multiLevelType w:val="multilevel"/>
    <w:tmpl w:val="2C82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9356BF1"/>
    <w:multiLevelType w:val="hybridMultilevel"/>
    <w:tmpl w:val="9FBA0B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69967072"/>
    <w:multiLevelType w:val="multilevel"/>
    <w:tmpl w:val="3588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DF469DE"/>
    <w:multiLevelType w:val="hybridMultilevel"/>
    <w:tmpl w:val="769A7D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 w15:restartNumberingAfterBreak="0">
    <w:nsid w:val="6E2A1F00"/>
    <w:multiLevelType w:val="multilevel"/>
    <w:tmpl w:val="EC8E8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37F217F"/>
    <w:multiLevelType w:val="multilevel"/>
    <w:tmpl w:val="8D5C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45D778B"/>
    <w:multiLevelType w:val="hybridMultilevel"/>
    <w:tmpl w:val="C3E6CB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15:restartNumberingAfterBreak="0">
    <w:nsid w:val="748C78F0"/>
    <w:multiLevelType w:val="multilevel"/>
    <w:tmpl w:val="CECAC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643326E"/>
    <w:multiLevelType w:val="hybridMultilevel"/>
    <w:tmpl w:val="E822ED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15:restartNumberingAfterBreak="0">
    <w:nsid w:val="789117F0"/>
    <w:multiLevelType w:val="hybridMultilevel"/>
    <w:tmpl w:val="1C8C8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15:restartNumberingAfterBreak="0">
    <w:nsid w:val="79840DBD"/>
    <w:multiLevelType w:val="hybridMultilevel"/>
    <w:tmpl w:val="5D5292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3" w15:restartNumberingAfterBreak="0">
    <w:nsid w:val="7A264FC5"/>
    <w:multiLevelType w:val="hybridMultilevel"/>
    <w:tmpl w:val="0FD015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4" w15:restartNumberingAfterBreak="0">
    <w:nsid w:val="7A3D4747"/>
    <w:multiLevelType w:val="hybridMultilevel"/>
    <w:tmpl w:val="47505A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5" w15:restartNumberingAfterBreak="0">
    <w:nsid w:val="7BBF14F3"/>
    <w:multiLevelType w:val="hybridMultilevel"/>
    <w:tmpl w:val="D65865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6" w15:restartNumberingAfterBreak="0">
    <w:nsid w:val="7BE25A43"/>
    <w:multiLevelType w:val="hybridMultilevel"/>
    <w:tmpl w:val="F334CE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7" w15:restartNumberingAfterBreak="0">
    <w:nsid w:val="7D910865"/>
    <w:multiLevelType w:val="multilevel"/>
    <w:tmpl w:val="911C6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E850CB4"/>
    <w:multiLevelType w:val="hybridMultilevel"/>
    <w:tmpl w:val="FCE0C8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9" w15:restartNumberingAfterBreak="0">
    <w:nsid w:val="7EE624C7"/>
    <w:multiLevelType w:val="multilevel"/>
    <w:tmpl w:val="43E416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num w:numId="1" w16cid:durableId="139539600">
    <w:abstractNumId w:val="7"/>
  </w:num>
  <w:num w:numId="2" w16cid:durableId="1217467740">
    <w:abstractNumId w:val="47"/>
  </w:num>
  <w:num w:numId="3" w16cid:durableId="1261832414">
    <w:abstractNumId w:val="34"/>
  </w:num>
  <w:num w:numId="4" w16cid:durableId="2136558469">
    <w:abstractNumId w:val="61"/>
  </w:num>
  <w:num w:numId="5" w16cid:durableId="155998485">
    <w:abstractNumId w:val="76"/>
  </w:num>
  <w:num w:numId="6" w16cid:durableId="1462962222">
    <w:abstractNumId w:val="54"/>
  </w:num>
  <w:num w:numId="7" w16cid:durableId="904805242">
    <w:abstractNumId w:val="79"/>
  </w:num>
  <w:num w:numId="8" w16cid:durableId="242302730">
    <w:abstractNumId w:val="72"/>
  </w:num>
  <w:num w:numId="9" w16cid:durableId="1669870769">
    <w:abstractNumId w:val="46"/>
  </w:num>
  <w:num w:numId="10" w16cid:durableId="1725905159">
    <w:abstractNumId w:val="81"/>
  </w:num>
  <w:num w:numId="11" w16cid:durableId="873737584">
    <w:abstractNumId w:val="66"/>
  </w:num>
  <w:num w:numId="12" w16cid:durableId="108594625">
    <w:abstractNumId w:val="62"/>
  </w:num>
  <w:num w:numId="13" w16cid:durableId="410809306">
    <w:abstractNumId w:val="39"/>
  </w:num>
  <w:num w:numId="14" w16cid:durableId="1333265503">
    <w:abstractNumId w:val="64"/>
  </w:num>
  <w:num w:numId="15" w16cid:durableId="1256788055">
    <w:abstractNumId w:val="86"/>
  </w:num>
  <w:num w:numId="16" w16cid:durableId="714619328">
    <w:abstractNumId w:val="51"/>
  </w:num>
  <w:num w:numId="17" w16cid:durableId="666400121">
    <w:abstractNumId w:val="83"/>
  </w:num>
  <w:num w:numId="18" w16cid:durableId="1071539070">
    <w:abstractNumId w:val="22"/>
  </w:num>
  <w:num w:numId="19" w16cid:durableId="795756899">
    <w:abstractNumId w:val="30"/>
  </w:num>
  <w:num w:numId="20" w16cid:durableId="1891722139">
    <w:abstractNumId w:val="5"/>
  </w:num>
  <w:num w:numId="21" w16cid:durableId="1583224556">
    <w:abstractNumId w:val="14"/>
  </w:num>
  <w:num w:numId="22" w16cid:durableId="807473571">
    <w:abstractNumId w:val="56"/>
  </w:num>
  <w:num w:numId="23" w16cid:durableId="245071659">
    <w:abstractNumId w:val="60"/>
  </w:num>
  <w:num w:numId="24" w16cid:durableId="448859677">
    <w:abstractNumId w:val="36"/>
  </w:num>
  <w:num w:numId="25" w16cid:durableId="506748169">
    <w:abstractNumId w:val="75"/>
  </w:num>
  <w:num w:numId="26" w16cid:durableId="1160391761">
    <w:abstractNumId w:val="69"/>
  </w:num>
  <w:num w:numId="27" w16cid:durableId="199243320">
    <w:abstractNumId w:val="33"/>
  </w:num>
  <w:num w:numId="28" w16cid:durableId="370300798">
    <w:abstractNumId w:val="44"/>
  </w:num>
  <w:num w:numId="29" w16cid:durableId="2018924361">
    <w:abstractNumId w:val="67"/>
  </w:num>
  <w:num w:numId="30" w16cid:durableId="2084906707">
    <w:abstractNumId w:val="20"/>
  </w:num>
  <w:num w:numId="31" w16cid:durableId="1214930261">
    <w:abstractNumId w:val="24"/>
  </w:num>
  <w:num w:numId="32" w16cid:durableId="682125024">
    <w:abstractNumId w:val="53"/>
  </w:num>
  <w:num w:numId="33" w16cid:durableId="1995720439">
    <w:abstractNumId w:val="68"/>
  </w:num>
  <w:num w:numId="34" w16cid:durableId="943463570">
    <w:abstractNumId w:val="28"/>
  </w:num>
  <w:num w:numId="35" w16cid:durableId="920411620">
    <w:abstractNumId w:val="48"/>
  </w:num>
  <w:num w:numId="36" w16cid:durableId="1070616375">
    <w:abstractNumId w:val="55"/>
  </w:num>
  <w:num w:numId="37" w16cid:durableId="1131098809">
    <w:abstractNumId w:val="38"/>
  </w:num>
  <w:num w:numId="38" w16cid:durableId="1064990651">
    <w:abstractNumId w:val="31"/>
  </w:num>
  <w:num w:numId="39" w16cid:durableId="1004434725">
    <w:abstractNumId w:val="18"/>
  </w:num>
  <w:num w:numId="40" w16cid:durableId="1059356375">
    <w:abstractNumId w:val="57"/>
  </w:num>
  <w:num w:numId="41" w16cid:durableId="862941765">
    <w:abstractNumId w:val="59"/>
  </w:num>
  <w:num w:numId="42" w16cid:durableId="1391148748">
    <w:abstractNumId w:val="15"/>
  </w:num>
  <w:num w:numId="43" w16cid:durableId="167133720">
    <w:abstractNumId w:val="74"/>
  </w:num>
  <w:num w:numId="44" w16cid:durableId="1707868405">
    <w:abstractNumId w:val="50"/>
  </w:num>
  <w:num w:numId="45" w16cid:durableId="1901401790">
    <w:abstractNumId w:val="77"/>
  </w:num>
  <w:num w:numId="46" w16cid:durableId="1051657848">
    <w:abstractNumId w:val="29"/>
  </w:num>
  <w:num w:numId="47" w16cid:durableId="1653362993">
    <w:abstractNumId w:val="65"/>
  </w:num>
  <w:num w:numId="48" w16cid:durableId="36855495">
    <w:abstractNumId w:val="89"/>
  </w:num>
  <w:num w:numId="49" w16cid:durableId="1329673192">
    <w:abstractNumId w:val="42"/>
  </w:num>
  <w:num w:numId="50" w16cid:durableId="147291647">
    <w:abstractNumId w:val="6"/>
  </w:num>
  <w:num w:numId="51" w16cid:durableId="116413995">
    <w:abstractNumId w:val="87"/>
  </w:num>
  <w:num w:numId="52" w16cid:durableId="1952007339">
    <w:abstractNumId w:val="70"/>
  </w:num>
  <w:num w:numId="53" w16cid:durableId="447773170">
    <w:abstractNumId w:val="21"/>
  </w:num>
  <w:num w:numId="54" w16cid:durableId="917205879">
    <w:abstractNumId w:val="16"/>
  </w:num>
  <w:num w:numId="55" w16cid:durableId="536163487">
    <w:abstractNumId w:val="3"/>
  </w:num>
  <w:num w:numId="56" w16cid:durableId="2018654921">
    <w:abstractNumId w:val="85"/>
  </w:num>
  <w:num w:numId="57" w16cid:durableId="1336179632">
    <w:abstractNumId w:val="73"/>
  </w:num>
  <w:num w:numId="58" w16cid:durableId="723024370">
    <w:abstractNumId w:val="13"/>
  </w:num>
  <w:num w:numId="59" w16cid:durableId="1141386023">
    <w:abstractNumId w:val="27"/>
  </w:num>
  <w:num w:numId="60" w16cid:durableId="2026401295">
    <w:abstractNumId w:val="17"/>
  </w:num>
  <w:num w:numId="61" w16cid:durableId="1786775171">
    <w:abstractNumId w:val="9"/>
  </w:num>
  <w:num w:numId="62" w16cid:durableId="137113470">
    <w:abstractNumId w:val="25"/>
  </w:num>
  <w:num w:numId="63" w16cid:durableId="593438612">
    <w:abstractNumId w:val="26"/>
  </w:num>
  <w:num w:numId="64" w16cid:durableId="2035154977">
    <w:abstractNumId w:val="10"/>
  </w:num>
  <w:num w:numId="65" w16cid:durableId="137766348">
    <w:abstractNumId w:val="35"/>
  </w:num>
  <w:num w:numId="66" w16cid:durableId="441152824">
    <w:abstractNumId w:val="49"/>
  </w:num>
  <w:num w:numId="67" w16cid:durableId="1535969573">
    <w:abstractNumId w:val="84"/>
  </w:num>
  <w:num w:numId="68" w16cid:durableId="769817360">
    <w:abstractNumId w:val="63"/>
  </w:num>
  <w:num w:numId="69" w16cid:durableId="1531143941">
    <w:abstractNumId w:val="78"/>
  </w:num>
  <w:num w:numId="70" w16cid:durableId="513693438">
    <w:abstractNumId w:val="8"/>
  </w:num>
  <w:num w:numId="71" w16cid:durableId="2005621739">
    <w:abstractNumId w:val="19"/>
  </w:num>
  <w:num w:numId="72" w16cid:durableId="758598363">
    <w:abstractNumId w:val="2"/>
  </w:num>
  <w:num w:numId="73" w16cid:durableId="834498099">
    <w:abstractNumId w:val="71"/>
  </w:num>
  <w:num w:numId="74" w16cid:durableId="394592395">
    <w:abstractNumId w:val="12"/>
  </w:num>
  <w:num w:numId="75" w16cid:durableId="564879480">
    <w:abstractNumId w:val="23"/>
  </w:num>
  <w:num w:numId="76" w16cid:durableId="1318340485">
    <w:abstractNumId w:val="4"/>
  </w:num>
  <w:num w:numId="77" w16cid:durableId="1782842435">
    <w:abstractNumId w:val="45"/>
  </w:num>
  <w:num w:numId="78" w16cid:durableId="98985383">
    <w:abstractNumId w:val="0"/>
  </w:num>
  <w:num w:numId="79" w16cid:durableId="294412120">
    <w:abstractNumId w:val="11"/>
  </w:num>
  <w:num w:numId="80" w16cid:durableId="1137256691">
    <w:abstractNumId w:val="41"/>
  </w:num>
  <w:num w:numId="81" w16cid:durableId="1455902989">
    <w:abstractNumId w:val="40"/>
  </w:num>
  <w:num w:numId="82" w16cid:durableId="1202865534">
    <w:abstractNumId w:val="43"/>
  </w:num>
  <w:num w:numId="83" w16cid:durableId="1113016304">
    <w:abstractNumId w:val="1"/>
  </w:num>
  <w:num w:numId="84" w16cid:durableId="1636446922">
    <w:abstractNumId w:val="32"/>
  </w:num>
  <w:num w:numId="85" w16cid:durableId="28452561">
    <w:abstractNumId w:val="58"/>
  </w:num>
  <w:num w:numId="86" w16cid:durableId="1616331259">
    <w:abstractNumId w:val="80"/>
  </w:num>
  <w:num w:numId="87" w16cid:durableId="2073918074">
    <w:abstractNumId w:val="82"/>
  </w:num>
  <w:num w:numId="88" w16cid:durableId="304895610">
    <w:abstractNumId w:val="52"/>
  </w:num>
  <w:num w:numId="89" w16cid:durableId="2135757689">
    <w:abstractNumId w:val="37"/>
  </w:num>
  <w:num w:numId="90" w16cid:durableId="12076116">
    <w:abstractNumId w:val="8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2D2"/>
    <w:rsid w:val="00002A73"/>
    <w:rsid w:val="00003F14"/>
    <w:rsid w:val="000163CC"/>
    <w:rsid w:val="0003559C"/>
    <w:rsid w:val="00041E3D"/>
    <w:rsid w:val="000440AC"/>
    <w:rsid w:val="0005463F"/>
    <w:rsid w:val="0007146D"/>
    <w:rsid w:val="00094992"/>
    <w:rsid w:val="000A2198"/>
    <w:rsid w:val="000B2863"/>
    <w:rsid w:val="000F5111"/>
    <w:rsid w:val="00100B68"/>
    <w:rsid w:val="00134003"/>
    <w:rsid w:val="00135EAB"/>
    <w:rsid w:val="001448A5"/>
    <w:rsid w:val="00146ECF"/>
    <w:rsid w:val="0015097D"/>
    <w:rsid w:val="001555DF"/>
    <w:rsid w:val="00193745"/>
    <w:rsid w:val="001F1CDB"/>
    <w:rsid w:val="00211968"/>
    <w:rsid w:val="0022363F"/>
    <w:rsid w:val="002362D2"/>
    <w:rsid w:val="002506ED"/>
    <w:rsid w:val="00255FBF"/>
    <w:rsid w:val="00257E47"/>
    <w:rsid w:val="00265725"/>
    <w:rsid w:val="00272A36"/>
    <w:rsid w:val="0028053A"/>
    <w:rsid w:val="00282038"/>
    <w:rsid w:val="002A721A"/>
    <w:rsid w:val="002B1077"/>
    <w:rsid w:val="002D009D"/>
    <w:rsid w:val="00300E88"/>
    <w:rsid w:val="00301D11"/>
    <w:rsid w:val="00312E01"/>
    <w:rsid w:val="003405ED"/>
    <w:rsid w:val="00361E5F"/>
    <w:rsid w:val="003947EE"/>
    <w:rsid w:val="003A64A8"/>
    <w:rsid w:val="003A6813"/>
    <w:rsid w:val="003C062F"/>
    <w:rsid w:val="003C0D04"/>
    <w:rsid w:val="003C3B14"/>
    <w:rsid w:val="003C5019"/>
    <w:rsid w:val="003D12D4"/>
    <w:rsid w:val="003E7229"/>
    <w:rsid w:val="004132A9"/>
    <w:rsid w:val="00425F72"/>
    <w:rsid w:val="0042785F"/>
    <w:rsid w:val="00496B3C"/>
    <w:rsid w:val="004B056A"/>
    <w:rsid w:val="004E1D97"/>
    <w:rsid w:val="004E3858"/>
    <w:rsid w:val="005274C5"/>
    <w:rsid w:val="0053774A"/>
    <w:rsid w:val="00540D7A"/>
    <w:rsid w:val="00546493"/>
    <w:rsid w:val="00577FD5"/>
    <w:rsid w:val="005B3AFD"/>
    <w:rsid w:val="005F10FF"/>
    <w:rsid w:val="006068DB"/>
    <w:rsid w:val="0069538B"/>
    <w:rsid w:val="006E7FFA"/>
    <w:rsid w:val="006F46CC"/>
    <w:rsid w:val="006F4836"/>
    <w:rsid w:val="00717105"/>
    <w:rsid w:val="007256E5"/>
    <w:rsid w:val="007259F5"/>
    <w:rsid w:val="0073706C"/>
    <w:rsid w:val="00750ED2"/>
    <w:rsid w:val="007561F8"/>
    <w:rsid w:val="007913E1"/>
    <w:rsid w:val="00797DF7"/>
    <w:rsid w:val="007A0926"/>
    <w:rsid w:val="007C32D7"/>
    <w:rsid w:val="00843F69"/>
    <w:rsid w:val="00843F78"/>
    <w:rsid w:val="00845680"/>
    <w:rsid w:val="00863852"/>
    <w:rsid w:val="00873078"/>
    <w:rsid w:val="00881E2C"/>
    <w:rsid w:val="008D2C1F"/>
    <w:rsid w:val="008E5552"/>
    <w:rsid w:val="009267F0"/>
    <w:rsid w:val="00947F68"/>
    <w:rsid w:val="00951A86"/>
    <w:rsid w:val="009B7454"/>
    <w:rsid w:val="009D31B4"/>
    <w:rsid w:val="009F06FC"/>
    <w:rsid w:val="00A0254E"/>
    <w:rsid w:val="00A07962"/>
    <w:rsid w:val="00A11BBC"/>
    <w:rsid w:val="00A369A2"/>
    <w:rsid w:val="00A570D3"/>
    <w:rsid w:val="00AB6CFA"/>
    <w:rsid w:val="00B02E28"/>
    <w:rsid w:val="00B3075F"/>
    <w:rsid w:val="00B3370E"/>
    <w:rsid w:val="00B46DF5"/>
    <w:rsid w:val="00B760EC"/>
    <w:rsid w:val="00B868B3"/>
    <w:rsid w:val="00BB73BF"/>
    <w:rsid w:val="00BE5B49"/>
    <w:rsid w:val="00C17BB3"/>
    <w:rsid w:val="00C33119"/>
    <w:rsid w:val="00C4203E"/>
    <w:rsid w:val="00C43D18"/>
    <w:rsid w:val="00C536D6"/>
    <w:rsid w:val="00C55705"/>
    <w:rsid w:val="00CC4D8E"/>
    <w:rsid w:val="00CC7EDF"/>
    <w:rsid w:val="00CD4FE7"/>
    <w:rsid w:val="00CE2582"/>
    <w:rsid w:val="00D2134D"/>
    <w:rsid w:val="00D30033"/>
    <w:rsid w:val="00D30F55"/>
    <w:rsid w:val="00D377D4"/>
    <w:rsid w:val="00D5443F"/>
    <w:rsid w:val="00D606A9"/>
    <w:rsid w:val="00D615F8"/>
    <w:rsid w:val="00DB117D"/>
    <w:rsid w:val="00DD299C"/>
    <w:rsid w:val="00E13FF0"/>
    <w:rsid w:val="00E33680"/>
    <w:rsid w:val="00E348B0"/>
    <w:rsid w:val="00E35F00"/>
    <w:rsid w:val="00E45ABE"/>
    <w:rsid w:val="00E82385"/>
    <w:rsid w:val="00E93767"/>
    <w:rsid w:val="00EA2AA3"/>
    <w:rsid w:val="00EA41A5"/>
    <w:rsid w:val="00EB3D8A"/>
    <w:rsid w:val="00EE05A1"/>
    <w:rsid w:val="00F0620C"/>
    <w:rsid w:val="00F53BDC"/>
    <w:rsid w:val="00F75A51"/>
    <w:rsid w:val="00FE4923"/>
    <w:rsid w:val="00FF0F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F49B3"/>
  <w15:chartTrackingRefBased/>
  <w15:docId w15:val="{E31FF7EB-BDEB-4BBB-B7CB-7404E4D59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62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62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62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62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62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62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2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2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2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2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62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62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62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62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62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2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2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2D2"/>
    <w:rPr>
      <w:rFonts w:eastAsiaTheme="majorEastAsia" w:cstheme="majorBidi"/>
      <w:color w:val="272727" w:themeColor="text1" w:themeTint="D8"/>
    </w:rPr>
  </w:style>
  <w:style w:type="paragraph" w:styleId="Title">
    <w:name w:val="Title"/>
    <w:basedOn w:val="Normal"/>
    <w:next w:val="Normal"/>
    <w:link w:val="TitleChar"/>
    <w:uiPriority w:val="10"/>
    <w:qFormat/>
    <w:rsid w:val="002362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2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2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2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2D2"/>
    <w:pPr>
      <w:spacing w:before="160"/>
      <w:jc w:val="center"/>
    </w:pPr>
    <w:rPr>
      <w:i/>
      <w:iCs/>
      <w:color w:val="404040" w:themeColor="text1" w:themeTint="BF"/>
    </w:rPr>
  </w:style>
  <w:style w:type="character" w:customStyle="1" w:styleId="QuoteChar">
    <w:name w:val="Quote Char"/>
    <w:basedOn w:val="DefaultParagraphFont"/>
    <w:link w:val="Quote"/>
    <w:uiPriority w:val="29"/>
    <w:rsid w:val="002362D2"/>
    <w:rPr>
      <w:i/>
      <w:iCs/>
      <w:color w:val="404040" w:themeColor="text1" w:themeTint="BF"/>
    </w:rPr>
  </w:style>
  <w:style w:type="paragraph" w:styleId="ListParagraph">
    <w:name w:val="List Paragraph"/>
    <w:basedOn w:val="Normal"/>
    <w:uiPriority w:val="34"/>
    <w:qFormat/>
    <w:rsid w:val="002362D2"/>
    <w:pPr>
      <w:ind w:left="720"/>
      <w:contextualSpacing/>
    </w:pPr>
  </w:style>
  <w:style w:type="character" w:styleId="IntenseEmphasis">
    <w:name w:val="Intense Emphasis"/>
    <w:basedOn w:val="DefaultParagraphFont"/>
    <w:uiPriority w:val="21"/>
    <w:qFormat/>
    <w:rsid w:val="002362D2"/>
    <w:rPr>
      <w:i/>
      <w:iCs/>
      <w:color w:val="0F4761" w:themeColor="accent1" w:themeShade="BF"/>
    </w:rPr>
  </w:style>
  <w:style w:type="paragraph" w:styleId="IntenseQuote">
    <w:name w:val="Intense Quote"/>
    <w:basedOn w:val="Normal"/>
    <w:next w:val="Normal"/>
    <w:link w:val="IntenseQuoteChar"/>
    <w:uiPriority w:val="30"/>
    <w:qFormat/>
    <w:rsid w:val="002362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2D2"/>
    <w:rPr>
      <w:i/>
      <w:iCs/>
      <w:color w:val="0F4761" w:themeColor="accent1" w:themeShade="BF"/>
    </w:rPr>
  </w:style>
  <w:style w:type="character" w:styleId="IntenseReference">
    <w:name w:val="Intense Reference"/>
    <w:basedOn w:val="DefaultParagraphFont"/>
    <w:uiPriority w:val="32"/>
    <w:qFormat/>
    <w:rsid w:val="002362D2"/>
    <w:rPr>
      <w:b/>
      <w:bCs/>
      <w:smallCaps/>
      <w:color w:val="0F4761" w:themeColor="accent1" w:themeShade="BF"/>
      <w:spacing w:val="5"/>
    </w:rPr>
  </w:style>
  <w:style w:type="character" w:styleId="Hyperlink">
    <w:name w:val="Hyperlink"/>
    <w:basedOn w:val="DefaultParagraphFont"/>
    <w:uiPriority w:val="99"/>
    <w:unhideWhenUsed/>
    <w:rsid w:val="00211968"/>
    <w:rPr>
      <w:color w:val="467886" w:themeColor="hyperlink"/>
      <w:u w:val="single"/>
    </w:rPr>
  </w:style>
  <w:style w:type="character" w:styleId="UnresolvedMention">
    <w:name w:val="Unresolved Mention"/>
    <w:basedOn w:val="DefaultParagraphFont"/>
    <w:uiPriority w:val="99"/>
    <w:semiHidden/>
    <w:unhideWhenUsed/>
    <w:rsid w:val="00211968"/>
    <w:rPr>
      <w:color w:val="605E5C"/>
      <w:shd w:val="clear" w:color="auto" w:fill="E1DFDD"/>
    </w:rPr>
  </w:style>
  <w:style w:type="paragraph" w:customStyle="1" w:styleId="msonormal0">
    <w:name w:val="msonormal"/>
    <w:basedOn w:val="Normal"/>
    <w:rsid w:val="007C32D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result-pane--question-header-collapsed-text--wvder">
    <w:name w:val="result-pane--question-header-collapsed-text--wvder"/>
    <w:basedOn w:val="DefaultParagraphFont"/>
    <w:rsid w:val="007C32D7"/>
  </w:style>
  <w:style w:type="character" w:customStyle="1" w:styleId="result-pane--pane-title--f-2kd">
    <w:name w:val="result-pane--pane-title--f-2kd"/>
    <w:basedOn w:val="DefaultParagraphFont"/>
    <w:rsid w:val="007C32D7"/>
  </w:style>
  <w:style w:type="paragraph" w:styleId="NormalWeb">
    <w:name w:val="Normal (Web)"/>
    <w:basedOn w:val="Normal"/>
    <w:uiPriority w:val="99"/>
    <w:semiHidden/>
    <w:unhideWhenUsed/>
    <w:rsid w:val="007C32D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7C32D7"/>
    <w:rPr>
      <w:b/>
      <w:bCs/>
    </w:rPr>
  </w:style>
  <w:style w:type="character" w:customStyle="1" w:styleId="answer-result-pane--answer-selection-icon--o6xkn">
    <w:name w:val="answer-result-pane--answer-selection-icon--o6xkn"/>
    <w:basedOn w:val="DefaultParagraphFont"/>
    <w:rsid w:val="007C32D7"/>
  </w:style>
  <w:style w:type="character" w:customStyle="1" w:styleId="result-pane--answer-by-user-label--psh86">
    <w:name w:val="result-pane--answer-by-user-label--psh86"/>
    <w:basedOn w:val="DefaultParagraphFont"/>
    <w:rsid w:val="007C32D7"/>
  </w:style>
  <w:style w:type="character" w:customStyle="1" w:styleId="result-pane--answer-status-icon--ebl6c">
    <w:name w:val="result-pane--answer-status-icon--ebl6c"/>
    <w:basedOn w:val="DefaultParagraphFont"/>
    <w:rsid w:val="007C32D7"/>
  </w:style>
  <w:style w:type="character" w:customStyle="1" w:styleId="result-pane--question-icon-background--askfj">
    <w:name w:val="result-pane--question-icon-background--askfj"/>
    <w:basedOn w:val="DefaultParagraphFont"/>
    <w:rsid w:val="007C32D7"/>
  </w:style>
  <w:style w:type="paragraph" w:styleId="HTMLPreformatted">
    <w:name w:val="HTML Preformatted"/>
    <w:basedOn w:val="Normal"/>
    <w:link w:val="HTMLPreformattedChar"/>
    <w:uiPriority w:val="99"/>
    <w:semiHidden/>
    <w:unhideWhenUsed/>
    <w:rsid w:val="007C32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7C32D7"/>
    <w:rPr>
      <w:rFonts w:ascii="Courier New" w:eastAsia="Times New Roman" w:hAnsi="Courier New" w:cs="Courier New"/>
      <w:kern w:val="0"/>
      <w:sz w:val="20"/>
      <w:szCs w:val="20"/>
      <w:lang w:eastAsia="en-IN"/>
      <w14:ligatures w14:val="none"/>
    </w:rPr>
  </w:style>
  <w:style w:type="paragraph" w:customStyle="1" w:styleId="l0">
    <w:name w:val="l0"/>
    <w:basedOn w:val="Normal"/>
    <w:rsid w:val="007C32D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pln">
    <w:name w:val="pln"/>
    <w:basedOn w:val="DefaultParagraphFont"/>
    <w:rsid w:val="007C32D7"/>
  </w:style>
  <w:style w:type="character" w:customStyle="1" w:styleId="pun">
    <w:name w:val="pun"/>
    <w:basedOn w:val="DefaultParagraphFont"/>
    <w:rsid w:val="007C32D7"/>
  </w:style>
  <w:style w:type="paragraph" w:customStyle="1" w:styleId="l1">
    <w:name w:val="l1"/>
    <w:basedOn w:val="Normal"/>
    <w:rsid w:val="007C32D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str">
    <w:name w:val="str"/>
    <w:basedOn w:val="DefaultParagraphFont"/>
    <w:rsid w:val="007C32D7"/>
  </w:style>
  <w:style w:type="character" w:customStyle="1" w:styleId="kwd">
    <w:name w:val="kwd"/>
    <w:basedOn w:val="DefaultParagraphFont"/>
    <w:rsid w:val="007C32D7"/>
  </w:style>
  <w:style w:type="character" w:styleId="HTMLCode">
    <w:name w:val="HTML Code"/>
    <w:basedOn w:val="DefaultParagraphFont"/>
    <w:uiPriority w:val="99"/>
    <w:semiHidden/>
    <w:unhideWhenUsed/>
    <w:rsid w:val="007C32D7"/>
    <w:rPr>
      <w:rFonts w:ascii="Courier New" w:eastAsia="Times New Roman" w:hAnsi="Courier New" w:cs="Courier New"/>
      <w:sz w:val="20"/>
      <w:szCs w:val="20"/>
    </w:rPr>
  </w:style>
  <w:style w:type="character" w:customStyle="1" w:styleId="lit">
    <w:name w:val="lit"/>
    <w:basedOn w:val="DefaultParagraphFont"/>
    <w:rsid w:val="007C32D7"/>
  </w:style>
  <w:style w:type="paragraph" w:customStyle="1" w:styleId="l2">
    <w:name w:val="l2"/>
    <w:basedOn w:val="Normal"/>
    <w:rsid w:val="007C32D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l3">
    <w:name w:val="l3"/>
    <w:basedOn w:val="Normal"/>
    <w:rsid w:val="007C32D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l4">
    <w:name w:val="l4"/>
    <w:basedOn w:val="Normal"/>
    <w:rsid w:val="007C32D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l5">
    <w:name w:val="l5"/>
    <w:basedOn w:val="Normal"/>
    <w:rsid w:val="007C32D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l6">
    <w:name w:val="l6"/>
    <w:basedOn w:val="Normal"/>
    <w:rsid w:val="007C32D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l7">
    <w:name w:val="l7"/>
    <w:basedOn w:val="Normal"/>
    <w:rsid w:val="007C32D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l8">
    <w:name w:val="l8"/>
    <w:basedOn w:val="Normal"/>
    <w:rsid w:val="007C32D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l9">
    <w:name w:val="l9"/>
    <w:basedOn w:val="Normal"/>
    <w:rsid w:val="007C32D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FollowedHyperlink">
    <w:name w:val="FollowedHyperlink"/>
    <w:basedOn w:val="DefaultParagraphFont"/>
    <w:uiPriority w:val="99"/>
    <w:semiHidden/>
    <w:unhideWhenUsed/>
    <w:rsid w:val="007C32D7"/>
    <w:rPr>
      <w:color w:val="800080"/>
      <w:u w:val="single"/>
    </w:rPr>
  </w:style>
  <w:style w:type="character" w:customStyle="1" w:styleId="com">
    <w:name w:val="com"/>
    <w:basedOn w:val="DefaultParagraphFont"/>
    <w:rsid w:val="007C32D7"/>
  </w:style>
  <w:style w:type="character" w:customStyle="1" w:styleId="ud-component--base-components--open-full-size-image">
    <w:name w:val="ud-component--base-components--open-full-size-image"/>
    <w:basedOn w:val="DefaultParagraphFont"/>
    <w:rsid w:val="007C32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4.png"/><Relationship Id="rId21" Type="http://schemas.openxmlformats.org/officeDocument/2006/relationships/hyperlink" Target="https://docs.databricks.com/delta/update-schema.html" TargetMode="External"/><Relationship Id="rId42" Type="http://schemas.openxmlformats.org/officeDocument/2006/relationships/hyperlink" Target="https://docs.databricks.com/delta/clone.html" TargetMode="External"/><Relationship Id="rId47" Type="http://schemas.openxmlformats.org/officeDocument/2006/relationships/image" Target="media/image7.png"/><Relationship Id="rId63" Type="http://schemas.openxmlformats.org/officeDocument/2006/relationships/image" Target="media/image12.png"/><Relationship Id="rId68" Type="http://schemas.openxmlformats.org/officeDocument/2006/relationships/hyperlink" Target="https://docs.databricks.com/aws/en/ldp/expectations" TargetMode="External"/><Relationship Id="rId84" Type="http://schemas.openxmlformats.org/officeDocument/2006/relationships/hyperlink" Target="https://docs.databricks.com/aws/en/optimizations/predictive-optimization" TargetMode="External"/><Relationship Id="rId16" Type="http://schemas.openxmlformats.org/officeDocument/2006/relationships/hyperlink" Target="https://www.databricks.com/blog/simplify-pyspark-testing-dataframe-equality-functions" TargetMode="External"/><Relationship Id="rId11" Type="http://schemas.openxmlformats.org/officeDocument/2006/relationships/hyperlink" Target="https://docs.databricks.com/aws/en/jobs/" TargetMode="External"/><Relationship Id="rId32" Type="http://schemas.openxmlformats.org/officeDocument/2006/relationships/hyperlink" Target="https://docs.databricks.com/security/auth-authz/access-control/cluster-acl.html" TargetMode="External"/><Relationship Id="rId37" Type="http://schemas.openxmlformats.org/officeDocument/2006/relationships/hyperlink" Target="https://docs.databricks.com/aws/en/delta-sharing/" TargetMode="External"/><Relationship Id="rId53" Type="http://schemas.openxmlformats.org/officeDocument/2006/relationships/hyperlink" Target="https://docs.databricks.com/aws/en/dev-tools/cli/bundle-commands" TargetMode="External"/><Relationship Id="rId58" Type="http://schemas.openxmlformats.org/officeDocument/2006/relationships/hyperlink" Target="https://docs.databricks.com/lakehouse/data-objects.html" TargetMode="External"/><Relationship Id="rId74" Type="http://schemas.openxmlformats.org/officeDocument/2006/relationships/image" Target="media/image15.png"/><Relationship Id="rId79" Type="http://schemas.openxmlformats.org/officeDocument/2006/relationships/hyperlink" Target="https://docs.databricks.com/structured-streaming/delta-lake.html#performing-stream-static-joins" TargetMode="External"/><Relationship Id="rId5" Type="http://schemas.openxmlformats.org/officeDocument/2006/relationships/webSettings" Target="webSettings.xml"/><Relationship Id="rId19" Type="http://schemas.openxmlformats.org/officeDocument/2006/relationships/hyperlink" Target="https://docs.databricks.com/aws/en/ingestion/cloud-object-storage/auto-loader/schema" TargetMode="External"/><Relationship Id="rId14" Type="http://schemas.openxmlformats.org/officeDocument/2006/relationships/hyperlink" Target="https://docs.gcp.databricks.com/structured-streaming/delta-lake.html" TargetMode="External"/><Relationship Id="rId22" Type="http://schemas.openxmlformats.org/officeDocument/2006/relationships/image" Target="media/image3.png"/><Relationship Id="rId27" Type="http://schemas.openxmlformats.org/officeDocument/2006/relationships/hyperlink" Target="https://docs.databricks.com/aws/en/delta/history" TargetMode="External"/><Relationship Id="rId30" Type="http://schemas.openxmlformats.org/officeDocument/2006/relationships/hyperlink" Target="https://docs.databricks.com/structured-streaming/query-recovery.html" TargetMode="External"/><Relationship Id="rId35" Type="http://schemas.openxmlformats.org/officeDocument/2006/relationships/hyperlink" Target="https://www.databricks.com/product/delta-sharing" TargetMode="External"/><Relationship Id="rId43" Type="http://schemas.openxmlformats.org/officeDocument/2006/relationships/hyperlink" Target="https://docs.databricks.com/delta/delta-change-data-feed.html" TargetMode="External"/><Relationship Id="rId48" Type="http://schemas.openxmlformats.org/officeDocument/2006/relationships/hyperlink" Target="https://docs.databricks.com/aws/en/sql/user/queries/query-profile" TargetMode="External"/><Relationship Id="rId56" Type="http://schemas.openxmlformats.org/officeDocument/2006/relationships/hyperlink" Target="https://docs.databricks.com/workflows/jobs/schedule-jobs.html" TargetMode="External"/><Relationship Id="rId64" Type="http://schemas.openxmlformats.org/officeDocument/2006/relationships/hyperlink" Target="https://docs.databricks.com/aws/en/sql/language-manual/functions/row_number" TargetMode="External"/><Relationship Id="rId69" Type="http://schemas.openxmlformats.org/officeDocument/2006/relationships/hyperlink" Target="https://docs.databricks.com/aws/en/delta/deletion-vectors" TargetMode="External"/><Relationship Id="rId77" Type="http://schemas.openxmlformats.org/officeDocument/2006/relationships/hyperlink" Target="https://docs.databricks.com/error-messages/index.html" TargetMode="External"/><Relationship Id="rId8" Type="http://schemas.openxmlformats.org/officeDocument/2006/relationships/hyperlink" Target="https://docs.databricks.com/workflows/jobs/repair-job-failures.html" TargetMode="External"/><Relationship Id="rId51" Type="http://schemas.openxmlformats.org/officeDocument/2006/relationships/image" Target="media/image8.png"/><Relationship Id="rId72" Type="http://schemas.openxmlformats.org/officeDocument/2006/relationships/hyperlink" Target="https://docs.databricks.com/tables/partitions.html" TargetMode="External"/><Relationship Id="rId80" Type="http://schemas.openxmlformats.org/officeDocument/2006/relationships/image" Target="media/image16.png"/><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spark.apache.org/docs/3.1.2/api/python/reference/api/pyspark.sql.DataFrame.dropDuplicates.html" TargetMode="External"/><Relationship Id="rId17" Type="http://schemas.openxmlformats.org/officeDocument/2006/relationships/hyperlink" Target="https://spark.apache.org/docs/latest/api/python/reference/api/pyspark.testing.assertDataFrameEqual.html" TargetMode="External"/><Relationship Id="rId25" Type="http://schemas.openxmlformats.org/officeDocument/2006/relationships/hyperlink" Target="https://docs.databricks.com/dev-tools/api/latest/jobs.html" TargetMode="External"/><Relationship Id="rId33" Type="http://schemas.openxmlformats.org/officeDocument/2006/relationships/hyperlink" Target="https://docs.databricks.com/structured-streaming/triggers.html" TargetMode="External"/><Relationship Id="rId38" Type="http://schemas.openxmlformats.org/officeDocument/2006/relationships/hyperlink" Target="https://docs.databricks.com/aws/en/ldp/expectations" TargetMode="External"/><Relationship Id="rId46" Type="http://schemas.openxmlformats.org/officeDocument/2006/relationships/hyperlink" Target="https://docs.databricks.com/aws/en/ingestion/cloud-object-storage/auto-loader/options#generic-options" TargetMode="External"/><Relationship Id="rId59" Type="http://schemas.openxmlformats.org/officeDocument/2006/relationships/hyperlink" Target="https://docs.databricks.com/aws/en/security/secrets/" TargetMode="External"/><Relationship Id="rId67" Type="http://schemas.openxmlformats.org/officeDocument/2006/relationships/hyperlink" Target="https://docs.databricks.com/aws/en/jobs/repair-job-failures" TargetMode="External"/><Relationship Id="rId20" Type="http://schemas.openxmlformats.org/officeDocument/2006/relationships/hyperlink" Target="https://docs.databricks.com/aws/en/delta/clustering" TargetMode="External"/><Relationship Id="rId41" Type="http://schemas.openxmlformats.org/officeDocument/2006/relationships/hyperlink" Target="https://docs.databricks.com/aws/en/optimizations/dynamic-file-pruning" TargetMode="External"/><Relationship Id="rId54" Type="http://schemas.openxmlformats.org/officeDocument/2006/relationships/hyperlink" Target="https://docs.databricks.com/aws/en/dlt/materialized-views" TargetMode="External"/><Relationship Id="rId62" Type="http://schemas.openxmlformats.org/officeDocument/2006/relationships/hyperlink" Target="https://en.wikipedia.org/wiki/Slowly_changing_dimension" TargetMode="External"/><Relationship Id="rId70" Type="http://schemas.openxmlformats.org/officeDocument/2006/relationships/hyperlink" Target="https://docs.databricks.com/security/access-control/table-acls/object-privileges.html#privileges" TargetMode="External"/><Relationship Id="rId75" Type="http://schemas.openxmlformats.org/officeDocument/2006/relationships/hyperlink" Target="https://docs.databricks.com/aws/en/security/auth/access-control/" TargetMode="External"/><Relationship Id="rId83" Type="http://schemas.openxmlformats.org/officeDocument/2006/relationships/hyperlink" Target="https://spark.apache.org/docs/latest/api/python/reference/pyspark.sql/api/pyspark.sql.functions.broadcast.html" TargetMode="External"/><Relationship Id="rId1" Type="http://schemas.openxmlformats.org/officeDocument/2006/relationships/customXml" Target="../customXml/item1.xml"/><Relationship Id="rId6" Type="http://schemas.openxmlformats.org/officeDocument/2006/relationships/hyperlink" Target="https://www.databricks.com/glossary/acid-transactions" TargetMode="External"/><Relationship Id="rId15" Type="http://schemas.openxmlformats.org/officeDocument/2006/relationships/hyperlink" Target="https://docs.databricks.com/delta/delta-change-data-feed.html" TargetMode="External"/><Relationship Id="rId23" Type="http://schemas.openxmlformats.org/officeDocument/2006/relationships/hyperlink" Target="https://docs.databricks.com/aws/en/jobs/dynamic-value-references" TargetMode="External"/><Relationship Id="rId28" Type="http://schemas.openxmlformats.org/officeDocument/2006/relationships/hyperlink" Target="https://docs.databricks.com/aws/en/delta/table-properties" TargetMode="External"/><Relationship Id="rId36" Type="http://schemas.openxmlformats.org/officeDocument/2006/relationships/hyperlink" Target="https://docs.databricks.com/aws/en/data-governance/unity-catalog/filters-and-masks" TargetMode="External"/><Relationship Id="rId49" Type="http://schemas.openxmlformats.org/officeDocument/2006/relationships/hyperlink" Target="https://docs.databricks.com/delta/delta-change-data-feed.html" TargetMode="External"/><Relationship Id="rId57" Type="http://schemas.openxmlformats.org/officeDocument/2006/relationships/hyperlink" Target="https://docs.databricks.com/aws/en/init-scripts/" TargetMode="External"/><Relationship Id="rId10" Type="http://schemas.openxmlformats.org/officeDocument/2006/relationships/hyperlink" Target="https://spark.apache.org/docs/3.1.3/api/python/reference/api/pyspark.sql.functions.window.html" TargetMode="External"/><Relationship Id="rId31" Type="http://schemas.openxmlformats.org/officeDocument/2006/relationships/image" Target="media/image5.png"/><Relationship Id="rId44" Type="http://schemas.openxmlformats.org/officeDocument/2006/relationships/image" Target="media/image6.png"/><Relationship Id="rId52" Type="http://schemas.openxmlformats.org/officeDocument/2006/relationships/hyperlink" Target="https://docs.databricks.com/aws/en/dev-tools/bundles/jobs-tutorial" TargetMode="External"/><Relationship Id="rId60" Type="http://schemas.openxmlformats.org/officeDocument/2006/relationships/image" Target="media/image10.png"/><Relationship Id="rId65" Type="http://schemas.openxmlformats.org/officeDocument/2006/relationships/image" Target="media/image13.png"/><Relationship Id="rId73" Type="http://schemas.openxmlformats.org/officeDocument/2006/relationships/hyperlink" Target="https://docs.databricks.com/notebooks/testing.html" TargetMode="External"/><Relationship Id="rId78" Type="http://schemas.openxmlformats.org/officeDocument/2006/relationships/hyperlink" Target="https://delta.io/blog/2023-01-18-add-remove-partition-delta-lake/" TargetMode="External"/><Relationship Id="rId81" Type="http://schemas.openxmlformats.org/officeDocument/2006/relationships/hyperlink" Target="https://docs.databricks.com/aws/en/udf/pandas" TargetMode="External"/><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cs.databricks.com/delta/delta-change-data-feed.html" TargetMode="External"/><Relationship Id="rId13" Type="http://schemas.openxmlformats.org/officeDocument/2006/relationships/hyperlink" Target="https://docs.databricks.com/delta/merge.html" TargetMode="External"/><Relationship Id="rId18" Type="http://schemas.openxmlformats.org/officeDocument/2006/relationships/image" Target="media/image2.png"/><Relationship Id="rId39" Type="http://schemas.openxmlformats.org/officeDocument/2006/relationships/hyperlink" Target="https://docs.databricks.com/aws/en/ldp/expectation-patterns" TargetMode="External"/><Relationship Id="rId34" Type="http://schemas.openxmlformats.org/officeDocument/2006/relationships/hyperlink" Target="https://www.udemy.com/course/databricks-certified-data-engineer-associate/?referralCode=F0FA48E9A0546C975F14" TargetMode="External"/><Relationship Id="rId50" Type="http://schemas.openxmlformats.org/officeDocument/2006/relationships/hyperlink" Target="https://docs.databricks.com/aws/en/query-federation/" TargetMode="External"/><Relationship Id="rId55" Type="http://schemas.openxmlformats.org/officeDocument/2006/relationships/image" Target="media/image9.png"/><Relationship Id="rId76" Type="http://schemas.openxmlformats.org/officeDocument/2006/relationships/hyperlink" Target="https://docs.databricks.com/aws/en/delta-sharing/manage-egress" TargetMode="External"/><Relationship Id="rId7" Type="http://schemas.openxmlformats.org/officeDocument/2006/relationships/image" Target="media/image1.png"/><Relationship Id="rId71" Type="http://schemas.openxmlformats.org/officeDocument/2006/relationships/hyperlink" Target="https://learn.microsoft.com/en-us/azure/databricks/workflows/delta-live-tables/delta-live-tables-expectations" TargetMode="External"/><Relationship Id="rId2" Type="http://schemas.openxmlformats.org/officeDocument/2006/relationships/numbering" Target="numbering.xml"/><Relationship Id="rId29" Type="http://schemas.openxmlformats.org/officeDocument/2006/relationships/hyperlink" Target="https://docs.databricks.com/aws/en/sql/language-manual/sql-ref-syntax-ddl-alter-table" TargetMode="External"/><Relationship Id="rId24" Type="http://schemas.openxmlformats.org/officeDocument/2006/relationships/hyperlink" Target="https://docs.databricks.com/aws/en/delta-sharing/share-data-databricks" TargetMode="External"/><Relationship Id="rId40" Type="http://schemas.openxmlformats.org/officeDocument/2006/relationships/hyperlink" Target="https://docs.databricks.com/sql/language-manual/sql-ref-syntax-ddl-create-table-using.html" TargetMode="External"/><Relationship Id="rId45" Type="http://schemas.openxmlformats.org/officeDocument/2006/relationships/hyperlink" Target="https://docs.databricks.com/aws/en/ingestion/cloud-object-storage/auto-loader/patterns" TargetMode="External"/><Relationship Id="rId66" Type="http://schemas.openxmlformats.org/officeDocument/2006/relationships/image" Target="media/image14.png"/><Relationship Id="rId61" Type="http://schemas.openxmlformats.org/officeDocument/2006/relationships/image" Target="media/image11.png"/><Relationship Id="rId82" Type="http://schemas.openxmlformats.org/officeDocument/2006/relationships/hyperlink" Target="https://docs.databricks.com/aws/en/pandas/pyspark-pandas-conver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1A072A-E1F0-4186-B3D2-1F3F68A9B2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43</Pages>
  <Words>9917</Words>
  <Characters>59999</Characters>
  <Application>Microsoft Office Word</Application>
  <DocSecurity>0</DocSecurity>
  <Lines>1463</Lines>
  <Paragraphs>1109</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68807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Ojha, Anand (Cognizant)</dc:creator>
  <cp:keywords/>
  <dc:description/>
  <cp:lastModifiedBy>Ojha, Anand (Cognizant)</cp:lastModifiedBy>
  <cp:revision>133</cp:revision>
  <dcterms:created xsi:type="dcterms:W3CDTF">2026-01-19T07:12:00Z</dcterms:created>
  <dcterms:modified xsi:type="dcterms:W3CDTF">2026-01-27T13:46:00Z</dcterms:modified>
</cp:coreProperties>
</file>