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BCAF0" w14:textId="2636CC87" w:rsidR="006549EB" w:rsidRPr="006549EB" w:rsidRDefault="006549EB" w:rsidP="006549EB">
      <w:pPr>
        <w:pStyle w:val="Heading1"/>
        <w:rPr>
          <w:sz w:val="32"/>
          <w:szCs w:val="32"/>
        </w:rPr>
      </w:pPr>
      <w:r w:rsidRPr="006549EB">
        <w:rPr>
          <w:sz w:val="32"/>
          <w:szCs w:val="32"/>
        </w:rPr>
        <w:t>Incorrect Response</w:t>
      </w:r>
    </w:p>
    <w:p w14:paraId="110CBEAB" w14:textId="703515C8" w:rsidR="006549EB" w:rsidRPr="006549EB" w:rsidRDefault="006549EB" w:rsidP="006549EB">
      <w:pPr>
        <w:rPr>
          <w:b/>
          <w:bCs/>
        </w:rPr>
      </w:pPr>
      <w:r w:rsidRPr="006549EB">
        <w:rPr>
          <w:b/>
          <w:bCs/>
        </w:rPr>
        <w:t xml:space="preserve">Question </w:t>
      </w:r>
      <w:r w:rsidR="00CF7365" w:rsidRPr="007970FA">
        <w:rPr>
          <w:b/>
          <w:bCs/>
        </w:rPr>
        <w:t>3</w:t>
      </w:r>
    </w:p>
    <w:p w14:paraId="30FB71BA" w14:textId="77777777" w:rsidR="006549EB" w:rsidRPr="006549EB" w:rsidRDefault="006549EB" w:rsidP="006549EB">
      <w:r w:rsidRPr="006549EB">
        <w:t xml:space="preserve">Which of the following statements correctly describes the </w:t>
      </w:r>
      <w:r w:rsidRPr="001E153D">
        <w:rPr>
          <w:b/>
          <w:bCs/>
        </w:rPr>
        <w:t>SQL/DataFrame</w:t>
      </w:r>
      <w:r w:rsidRPr="006549EB">
        <w:t xml:space="preserve"> tab in Spark UI?</w:t>
      </w:r>
    </w:p>
    <w:p w14:paraId="3946AA9D" w14:textId="77777777" w:rsidR="006549EB" w:rsidRPr="006549EB" w:rsidRDefault="006549EB" w:rsidP="006549EB">
      <w:r w:rsidRPr="006549EB">
        <w:rPr>
          <w:b/>
          <w:bCs/>
        </w:rPr>
        <w:t>Correct answer</w:t>
      </w:r>
    </w:p>
    <w:p w14:paraId="78C25B88" w14:textId="49C22FAD" w:rsidR="004455CC" w:rsidRDefault="006549EB" w:rsidP="007970FA">
      <w:pPr>
        <w:pStyle w:val="ListParagraph"/>
        <w:numPr>
          <w:ilvl w:val="0"/>
          <w:numId w:val="3"/>
        </w:numPr>
        <w:rPr>
          <w:highlight w:val="green"/>
        </w:rPr>
      </w:pPr>
      <w:r w:rsidRPr="007970FA">
        <w:rPr>
          <w:highlight w:val="green"/>
        </w:rPr>
        <w:t xml:space="preserve">It shows the executed operations, including </w:t>
      </w:r>
      <w:r w:rsidR="007322E4" w:rsidRPr="007970FA">
        <w:rPr>
          <w:highlight w:val="green"/>
        </w:rPr>
        <w:t>the</w:t>
      </w:r>
      <w:r w:rsidR="007322E4">
        <w:rPr>
          <w:highlight w:val="green"/>
        </w:rPr>
        <w:t>ir ;</w:t>
      </w:r>
      <w:r w:rsidRPr="007970FA">
        <w:rPr>
          <w:highlight w:val="green"/>
        </w:rPr>
        <w:t xml:space="preserve"> </w:t>
      </w:r>
    </w:p>
    <w:p w14:paraId="77664595" w14:textId="77777777" w:rsidR="004455CC" w:rsidRDefault="00BF3ADF" w:rsidP="004455CC">
      <w:pPr>
        <w:pStyle w:val="ListParagraph"/>
        <w:numPr>
          <w:ilvl w:val="1"/>
          <w:numId w:val="3"/>
        </w:numPr>
        <w:rPr>
          <w:highlight w:val="green"/>
        </w:rPr>
      </w:pPr>
      <w:r>
        <w:rPr>
          <w:b/>
          <w:bCs/>
          <w:highlight w:val="green"/>
        </w:rPr>
        <w:t>Q</w:t>
      </w:r>
      <w:r w:rsidR="006549EB" w:rsidRPr="00D24FF4">
        <w:rPr>
          <w:b/>
          <w:bCs/>
          <w:highlight w:val="green"/>
        </w:rPr>
        <w:t>uery plans</w:t>
      </w:r>
      <w:r w:rsidR="006549EB" w:rsidRPr="007970FA">
        <w:rPr>
          <w:highlight w:val="green"/>
        </w:rPr>
        <w:t xml:space="preserve">, </w:t>
      </w:r>
    </w:p>
    <w:p w14:paraId="6FCFA01F" w14:textId="77777777" w:rsidR="004455CC" w:rsidRDefault="00BF3ADF" w:rsidP="004455CC">
      <w:pPr>
        <w:pStyle w:val="ListParagraph"/>
        <w:numPr>
          <w:ilvl w:val="1"/>
          <w:numId w:val="3"/>
        </w:numPr>
        <w:rPr>
          <w:highlight w:val="green"/>
        </w:rPr>
      </w:pPr>
      <w:r>
        <w:rPr>
          <w:b/>
          <w:bCs/>
          <w:highlight w:val="green"/>
        </w:rPr>
        <w:t>E</w:t>
      </w:r>
      <w:r w:rsidR="006549EB" w:rsidRPr="00D24FF4">
        <w:rPr>
          <w:b/>
          <w:bCs/>
          <w:highlight w:val="green"/>
        </w:rPr>
        <w:t>xecution metrics</w:t>
      </w:r>
      <w:r w:rsidR="006549EB" w:rsidRPr="007970FA">
        <w:rPr>
          <w:highlight w:val="green"/>
        </w:rPr>
        <w:t xml:space="preserve">, </w:t>
      </w:r>
    </w:p>
    <w:p w14:paraId="51B1F3AF" w14:textId="77777777" w:rsidR="004455CC" w:rsidRDefault="00BF3ADF" w:rsidP="004455CC">
      <w:pPr>
        <w:pStyle w:val="ListParagraph"/>
        <w:numPr>
          <w:ilvl w:val="1"/>
          <w:numId w:val="3"/>
        </w:numPr>
        <w:rPr>
          <w:highlight w:val="green"/>
        </w:rPr>
      </w:pPr>
      <w:r>
        <w:rPr>
          <w:b/>
          <w:bCs/>
          <w:highlight w:val="green"/>
        </w:rPr>
        <w:t>P</w:t>
      </w:r>
      <w:r w:rsidR="006549EB" w:rsidRPr="00D24FF4">
        <w:rPr>
          <w:b/>
          <w:bCs/>
          <w:highlight w:val="green"/>
        </w:rPr>
        <w:t xml:space="preserve">hysical </w:t>
      </w:r>
      <w:r w:rsidR="004455CC">
        <w:rPr>
          <w:highlight w:val="green"/>
        </w:rPr>
        <w:t>&amp;</w:t>
      </w:r>
      <w:r w:rsidR="006549EB" w:rsidRPr="00D24FF4">
        <w:rPr>
          <w:b/>
          <w:bCs/>
          <w:highlight w:val="green"/>
        </w:rPr>
        <w:t xml:space="preserve"> </w:t>
      </w:r>
      <w:r>
        <w:rPr>
          <w:b/>
          <w:bCs/>
          <w:highlight w:val="green"/>
        </w:rPr>
        <w:t>L</w:t>
      </w:r>
      <w:r w:rsidR="006549EB" w:rsidRPr="00D24FF4">
        <w:rPr>
          <w:b/>
          <w:bCs/>
          <w:highlight w:val="green"/>
        </w:rPr>
        <w:t xml:space="preserve">ogical </w:t>
      </w:r>
      <w:r w:rsidR="009659D9">
        <w:rPr>
          <w:b/>
          <w:bCs/>
          <w:highlight w:val="green"/>
        </w:rPr>
        <w:t>P</w:t>
      </w:r>
      <w:r w:rsidR="006549EB" w:rsidRPr="00D24FF4">
        <w:rPr>
          <w:b/>
          <w:bCs/>
          <w:highlight w:val="green"/>
        </w:rPr>
        <w:t>lans</w:t>
      </w:r>
      <w:r w:rsidR="006549EB" w:rsidRPr="007970FA">
        <w:rPr>
          <w:highlight w:val="green"/>
        </w:rPr>
        <w:t xml:space="preserve">, </w:t>
      </w:r>
    </w:p>
    <w:p w14:paraId="1739A671" w14:textId="77777777" w:rsidR="004455CC" w:rsidRDefault="006549EB" w:rsidP="004455CC">
      <w:pPr>
        <w:pStyle w:val="ListParagraph"/>
        <w:numPr>
          <w:ilvl w:val="1"/>
          <w:numId w:val="3"/>
        </w:numPr>
        <w:rPr>
          <w:highlight w:val="green"/>
        </w:rPr>
      </w:pPr>
      <w:r w:rsidRPr="00D24FF4">
        <w:rPr>
          <w:b/>
          <w:bCs/>
          <w:highlight w:val="green"/>
        </w:rPr>
        <w:t xml:space="preserve">DAG </w:t>
      </w:r>
      <w:r w:rsidR="009659D9">
        <w:rPr>
          <w:b/>
          <w:bCs/>
          <w:highlight w:val="green"/>
        </w:rPr>
        <w:t>V</w:t>
      </w:r>
      <w:r w:rsidRPr="00D24FF4">
        <w:rPr>
          <w:b/>
          <w:bCs/>
          <w:highlight w:val="green"/>
        </w:rPr>
        <w:t>isualizations</w:t>
      </w:r>
      <w:r w:rsidRPr="007970FA">
        <w:rPr>
          <w:highlight w:val="green"/>
        </w:rPr>
        <w:t xml:space="preserve">, </w:t>
      </w:r>
    </w:p>
    <w:p w14:paraId="01ED2F45" w14:textId="52B47745" w:rsidR="004455CC" w:rsidRDefault="00D24FF4" w:rsidP="004455CC">
      <w:pPr>
        <w:pStyle w:val="ListParagraph"/>
        <w:numPr>
          <w:ilvl w:val="1"/>
          <w:numId w:val="3"/>
        </w:numPr>
        <w:rPr>
          <w:highlight w:val="green"/>
        </w:rPr>
      </w:pPr>
      <w:r>
        <w:rPr>
          <w:b/>
          <w:bCs/>
          <w:highlight w:val="green"/>
        </w:rPr>
        <w:t>S</w:t>
      </w:r>
      <w:r w:rsidR="006549EB" w:rsidRPr="00D24FF4">
        <w:rPr>
          <w:b/>
          <w:bCs/>
          <w:highlight w:val="green"/>
        </w:rPr>
        <w:t>tage</w:t>
      </w:r>
      <w:r w:rsidR="006549EB" w:rsidRPr="007970FA">
        <w:rPr>
          <w:highlight w:val="green"/>
        </w:rPr>
        <w:t xml:space="preserve"> </w:t>
      </w:r>
      <w:r w:rsidR="00D12739">
        <w:rPr>
          <w:highlight w:val="green"/>
        </w:rPr>
        <w:t>&amp;</w:t>
      </w:r>
      <w:r w:rsidR="006549EB" w:rsidRPr="007970FA">
        <w:rPr>
          <w:highlight w:val="green"/>
        </w:rPr>
        <w:t xml:space="preserve"> </w:t>
      </w:r>
      <w:r w:rsidR="00BF3ADF">
        <w:rPr>
          <w:b/>
          <w:bCs/>
          <w:highlight w:val="green"/>
        </w:rPr>
        <w:t>T</w:t>
      </w:r>
      <w:r w:rsidR="006549EB" w:rsidRPr="00D24FF4">
        <w:rPr>
          <w:b/>
          <w:bCs/>
          <w:highlight w:val="green"/>
        </w:rPr>
        <w:t>ask breakdowns</w:t>
      </w:r>
      <w:r w:rsidR="006549EB" w:rsidRPr="007970FA">
        <w:rPr>
          <w:highlight w:val="green"/>
        </w:rPr>
        <w:t xml:space="preserve">, and </w:t>
      </w:r>
    </w:p>
    <w:p w14:paraId="670C0BCB" w14:textId="19B2F852" w:rsidR="006549EB" w:rsidRPr="007970FA" w:rsidRDefault="009659D9" w:rsidP="004455CC">
      <w:pPr>
        <w:pStyle w:val="ListParagraph"/>
        <w:numPr>
          <w:ilvl w:val="1"/>
          <w:numId w:val="3"/>
        </w:numPr>
        <w:rPr>
          <w:highlight w:val="green"/>
        </w:rPr>
      </w:pPr>
      <w:r>
        <w:rPr>
          <w:b/>
          <w:bCs/>
          <w:highlight w:val="green"/>
        </w:rPr>
        <w:t>P</w:t>
      </w:r>
      <w:r w:rsidR="006549EB" w:rsidRPr="00D24FF4">
        <w:rPr>
          <w:b/>
          <w:bCs/>
          <w:highlight w:val="green"/>
        </w:rPr>
        <w:t xml:space="preserve">erformance </w:t>
      </w:r>
      <w:r>
        <w:rPr>
          <w:b/>
          <w:bCs/>
          <w:highlight w:val="green"/>
        </w:rPr>
        <w:t>S</w:t>
      </w:r>
      <w:r w:rsidR="006549EB" w:rsidRPr="00D24FF4">
        <w:rPr>
          <w:b/>
          <w:bCs/>
          <w:highlight w:val="green"/>
        </w:rPr>
        <w:t>tatistics</w:t>
      </w:r>
      <w:r w:rsidR="006549EB" w:rsidRPr="007970FA">
        <w:rPr>
          <w:highlight w:val="green"/>
        </w:rPr>
        <w:t xml:space="preserve"> for monitoring and debugging.</w:t>
      </w:r>
    </w:p>
    <w:p w14:paraId="266C3F33" w14:textId="77777777" w:rsidR="006549EB" w:rsidRPr="006549EB" w:rsidRDefault="006549EB" w:rsidP="006549EB">
      <w:pPr>
        <w:rPr>
          <w:b/>
          <w:bCs/>
        </w:rPr>
      </w:pPr>
      <w:r w:rsidRPr="006549EB">
        <w:rPr>
          <w:b/>
          <w:bCs/>
        </w:rPr>
        <w:t>Overall explanation</w:t>
      </w:r>
    </w:p>
    <w:p w14:paraId="21C140B3" w14:textId="77777777" w:rsidR="006549EB" w:rsidRPr="006549EB" w:rsidRDefault="006549EB" w:rsidP="006549EB">
      <w:r w:rsidRPr="006549EB">
        <w:t xml:space="preserve">The </w:t>
      </w:r>
      <w:r w:rsidRPr="001759B2">
        <w:rPr>
          <w:b/>
          <w:bCs/>
        </w:rPr>
        <w:t>SQL/DataFrame</w:t>
      </w:r>
      <w:r w:rsidRPr="006549EB">
        <w:t xml:space="preserve"> tab in Spark UI is specifically focused on Spark SQL and DataFrame operations for debugging, monitoring, and understanding complex workloads. It provides a detailed view of queries, including:</w:t>
      </w:r>
    </w:p>
    <w:p w14:paraId="0DDBDD36" w14:textId="77777777" w:rsidR="006549EB" w:rsidRPr="006549EB" w:rsidRDefault="006549EB" w:rsidP="007970FA">
      <w:pPr>
        <w:numPr>
          <w:ilvl w:val="0"/>
          <w:numId w:val="1"/>
        </w:numPr>
        <w:spacing w:after="0"/>
      </w:pPr>
      <w:r w:rsidRPr="006549EB">
        <w:t>Logical and physical query plans</w:t>
      </w:r>
    </w:p>
    <w:p w14:paraId="46C20D59" w14:textId="77777777" w:rsidR="006549EB" w:rsidRPr="006549EB" w:rsidRDefault="006549EB" w:rsidP="007970FA">
      <w:pPr>
        <w:numPr>
          <w:ilvl w:val="0"/>
          <w:numId w:val="1"/>
        </w:numPr>
        <w:spacing w:after="0"/>
      </w:pPr>
      <w:r w:rsidRPr="006549EB">
        <w:t>DAG visualizations of operations</w:t>
      </w:r>
    </w:p>
    <w:p w14:paraId="1D86FA08" w14:textId="77777777" w:rsidR="006549EB" w:rsidRPr="006549EB" w:rsidRDefault="006549EB" w:rsidP="007970FA">
      <w:pPr>
        <w:numPr>
          <w:ilvl w:val="0"/>
          <w:numId w:val="1"/>
        </w:numPr>
        <w:spacing w:after="0"/>
      </w:pPr>
      <w:r w:rsidRPr="006549EB">
        <w:t>Metrics for execution stages and tasks</w:t>
      </w:r>
    </w:p>
    <w:p w14:paraId="5E32D18E" w14:textId="77777777" w:rsidR="006549EB" w:rsidRPr="006549EB" w:rsidRDefault="006549EB" w:rsidP="007970FA">
      <w:pPr>
        <w:numPr>
          <w:ilvl w:val="0"/>
          <w:numId w:val="1"/>
        </w:numPr>
        <w:spacing w:after="0"/>
      </w:pPr>
      <w:r w:rsidRPr="006549EB">
        <w:t>Performance statistics for debugging and monitoring queries</w:t>
      </w:r>
    </w:p>
    <w:p w14:paraId="5E1208E6" w14:textId="77777777" w:rsidR="007970FA" w:rsidRDefault="007970FA" w:rsidP="006549EB"/>
    <w:p w14:paraId="7550A714" w14:textId="76F2DCEB" w:rsidR="006549EB" w:rsidRPr="006549EB" w:rsidRDefault="006549EB" w:rsidP="006549EB">
      <w:r w:rsidRPr="006549EB">
        <w:t>The other options describe different tabs in Spark UI:</w:t>
      </w:r>
    </w:p>
    <w:p w14:paraId="3226A9A5" w14:textId="77777777" w:rsidR="006549EB" w:rsidRPr="006549EB" w:rsidRDefault="006549EB" w:rsidP="006549EB">
      <w:pPr>
        <w:numPr>
          <w:ilvl w:val="0"/>
          <w:numId w:val="2"/>
        </w:numPr>
      </w:pPr>
      <w:r w:rsidRPr="006549EB">
        <w:rPr>
          <w:b/>
          <w:bCs/>
        </w:rPr>
        <w:t>Spark Jobs tab:</w:t>
      </w:r>
      <w:r w:rsidRPr="006549EB">
        <w:t> It provides a list of all the Spark jobs that have been submitted, including details about their start and end times, status, associated stages, and task metrics, allowing users to drill down into individual task performance</w:t>
      </w:r>
    </w:p>
    <w:p w14:paraId="1046F0B1" w14:textId="77777777" w:rsidR="006549EB" w:rsidRPr="006549EB" w:rsidRDefault="006549EB" w:rsidP="006549EB">
      <w:pPr>
        <w:numPr>
          <w:ilvl w:val="0"/>
          <w:numId w:val="2"/>
        </w:numPr>
      </w:pPr>
      <w:r w:rsidRPr="006549EB">
        <w:rPr>
          <w:b/>
          <w:bCs/>
        </w:rPr>
        <w:t>Stages tab:</w:t>
      </w:r>
      <w:r w:rsidRPr="006549EB">
        <w:t> It presents an in-depth view of all stages, showing their dependencies, task execution times, shuffle read/write metrics, and the distribution of tasks across worker nodes, giving insight into stage-level performance.</w:t>
      </w:r>
    </w:p>
    <w:p w14:paraId="0C8C704C" w14:textId="5A76294D" w:rsidR="006549EB" w:rsidRPr="006549EB" w:rsidRDefault="006549EB" w:rsidP="006549EB">
      <w:pPr>
        <w:numPr>
          <w:ilvl w:val="0"/>
          <w:numId w:val="2"/>
        </w:numPr>
      </w:pPr>
      <w:r w:rsidRPr="006549EB">
        <w:rPr>
          <w:b/>
          <w:bCs/>
        </w:rPr>
        <w:t>Storage tab:</w:t>
      </w:r>
      <w:r w:rsidRPr="006549EB">
        <w:t> It shows all RDDs and DataFrame that are cached or persisted in memory and on disk, along with their sizes, storage levels, and block locations, helping users monitor memory usage and optimize caching strategies.</w:t>
      </w:r>
    </w:p>
    <w:p w14:paraId="2292819C" w14:textId="77777777" w:rsidR="006549EB" w:rsidRDefault="006549EB" w:rsidP="006549EB">
      <w:pPr>
        <w:rPr>
          <w:b/>
          <w:bCs/>
        </w:rPr>
      </w:pPr>
      <w:r w:rsidRPr="006549EB">
        <w:rPr>
          <w:b/>
          <w:bCs/>
        </w:rPr>
        <w:t>Resources</w:t>
      </w:r>
    </w:p>
    <w:p w14:paraId="261AA117" w14:textId="52DF364A" w:rsidR="007970FA" w:rsidRDefault="007970FA" w:rsidP="006549EB">
      <w:hyperlink r:id="rId5" w:history="1">
        <w:r w:rsidRPr="00BE5537">
          <w:rPr>
            <w:rStyle w:val="Hyperlink"/>
          </w:rPr>
          <w:t>https://spark.apache.org/docs/3.5.0/web-ui.html</w:t>
        </w:r>
      </w:hyperlink>
    </w:p>
    <w:p w14:paraId="5E029DED" w14:textId="77777777" w:rsidR="007970FA" w:rsidRPr="006549EB" w:rsidRDefault="007970FA" w:rsidP="006549EB"/>
    <w:p w14:paraId="1EE0DE02" w14:textId="1F119CE3" w:rsidR="002A721A" w:rsidRPr="00832A41" w:rsidRDefault="006549EB">
      <w:pPr>
        <w:rPr>
          <w:b/>
          <w:bCs/>
        </w:rPr>
      </w:pPr>
      <w:r w:rsidRPr="006549EB">
        <w:rPr>
          <w:b/>
          <w:bCs/>
        </w:rPr>
        <w:lastRenderedPageBreak/>
        <w:t xml:space="preserve">Question </w:t>
      </w:r>
      <w:r w:rsidR="007970FA" w:rsidRPr="00832A41">
        <w:rPr>
          <w:b/>
          <w:bCs/>
        </w:rPr>
        <w:t>7</w:t>
      </w:r>
    </w:p>
    <w:p w14:paraId="60286596" w14:textId="0D819276" w:rsidR="006E7292" w:rsidRPr="006E7292" w:rsidRDefault="006E7292" w:rsidP="006E7292">
      <w:r w:rsidRPr="006E7292">
        <w:t xml:space="preserve">Which of the following establishes a Python file as a notebook in </w:t>
      </w:r>
      <w:r w:rsidR="001A7617" w:rsidRPr="006E7292">
        <w:t>Databricks?</w:t>
      </w:r>
    </w:p>
    <w:p w14:paraId="6D969C61" w14:textId="77777777" w:rsidR="006E7292" w:rsidRPr="001A7617" w:rsidRDefault="006E7292" w:rsidP="001A7617">
      <w:pPr>
        <w:pStyle w:val="ListParagraph"/>
        <w:numPr>
          <w:ilvl w:val="0"/>
          <w:numId w:val="4"/>
        </w:numPr>
        <w:rPr>
          <w:highlight w:val="green"/>
        </w:rPr>
      </w:pPr>
      <w:r w:rsidRPr="001A7617">
        <w:rPr>
          <w:highlight w:val="green"/>
        </w:rPr>
        <w:t xml:space="preserve">The comment </w:t>
      </w:r>
      <w:r w:rsidRPr="001A7617">
        <w:rPr>
          <w:b/>
          <w:bCs/>
          <w:highlight w:val="green"/>
        </w:rPr>
        <w:t>‘# Databricks notebook source</w:t>
      </w:r>
      <w:r w:rsidRPr="001A7617">
        <w:rPr>
          <w:highlight w:val="green"/>
        </w:rPr>
        <w:t>’ on the first line of the file’s source code</w:t>
      </w:r>
    </w:p>
    <w:p w14:paraId="45FA1AC4" w14:textId="77777777" w:rsidR="006E7292" w:rsidRPr="006E7292" w:rsidRDefault="006E7292" w:rsidP="006E7292">
      <w:pPr>
        <w:rPr>
          <w:b/>
          <w:bCs/>
        </w:rPr>
      </w:pPr>
      <w:r w:rsidRPr="006E7292">
        <w:rPr>
          <w:b/>
          <w:bCs/>
        </w:rPr>
        <w:t>Overall explanation</w:t>
      </w:r>
    </w:p>
    <w:p w14:paraId="26E1AFD7" w14:textId="77777777" w:rsidR="006E7292" w:rsidRPr="006E7292" w:rsidRDefault="006E7292" w:rsidP="006E7292">
      <w:r w:rsidRPr="006E7292">
        <w:t>You can convert Python, SQL, Scala, and R scripts to single-cell notebooks by adding a comment to the first cell of the file:</w:t>
      </w:r>
    </w:p>
    <w:tbl>
      <w:tblPr>
        <w:tblStyle w:val="TableGrid"/>
        <w:tblW w:w="0" w:type="auto"/>
        <w:tblLook w:val="04A0" w:firstRow="1" w:lastRow="0" w:firstColumn="1" w:lastColumn="0" w:noHBand="0" w:noVBand="1"/>
      </w:tblPr>
      <w:tblGrid>
        <w:gridCol w:w="10337"/>
      </w:tblGrid>
      <w:tr w:rsidR="00A16D8C" w14:paraId="46FDDED5" w14:textId="77777777" w:rsidTr="00A16D8C">
        <w:tc>
          <w:tcPr>
            <w:tcW w:w="10337" w:type="dxa"/>
          </w:tcPr>
          <w:p w14:paraId="38177428" w14:textId="77777777" w:rsidR="009137D0" w:rsidRDefault="009137D0" w:rsidP="00207A15">
            <w:pPr>
              <w:pStyle w:val="ListParagraph"/>
              <w:ind w:left="316"/>
              <w:rPr>
                <w:b/>
                <w:bCs/>
                <w:highlight w:val="yellow"/>
              </w:rPr>
            </w:pPr>
          </w:p>
          <w:p w14:paraId="1158FBA9" w14:textId="5C580728" w:rsidR="00207A15" w:rsidRPr="00207A15" w:rsidRDefault="00190371" w:rsidP="00207A15">
            <w:pPr>
              <w:pStyle w:val="ListParagraph"/>
              <w:ind w:left="316"/>
              <w:rPr>
                <w:b/>
                <w:bCs/>
              </w:rPr>
            </w:pPr>
            <w:r w:rsidRPr="005625C9">
              <w:rPr>
                <w:b/>
                <w:bCs/>
                <w:highlight w:val="yellow"/>
              </w:rPr>
              <w:t># Databricks notebook source</w:t>
            </w:r>
          </w:p>
          <w:p w14:paraId="2C8F8FBD" w14:textId="3F182B2D" w:rsidR="00A16D8C" w:rsidRDefault="00EC0FC2" w:rsidP="005625C9">
            <w:pPr>
              <w:pStyle w:val="ListParagraph"/>
              <w:numPr>
                <w:ilvl w:val="0"/>
                <w:numId w:val="40"/>
              </w:numPr>
              <w:ind w:left="316"/>
              <w:rPr>
                <w:sz w:val="22"/>
                <w:szCs w:val="22"/>
              </w:rPr>
            </w:pPr>
            <w:r w:rsidRPr="001400A0">
              <w:rPr>
                <w:sz w:val="22"/>
                <w:szCs w:val="22"/>
              </w:rPr>
              <w:t xml:space="preserve">When Databricks sees </w:t>
            </w:r>
            <w:r w:rsidRPr="001400A0">
              <w:rPr>
                <w:b/>
                <w:bCs/>
                <w:sz w:val="22"/>
                <w:szCs w:val="22"/>
              </w:rPr>
              <w:t># Databricks notebook source</w:t>
            </w:r>
            <w:r w:rsidRPr="001400A0">
              <w:rPr>
                <w:sz w:val="22"/>
                <w:szCs w:val="22"/>
              </w:rPr>
              <w:t xml:space="preserve"> at the top, it knows to render the file in the notebook UI rather than as a flat text file.</w:t>
            </w:r>
            <w:r w:rsidR="005625C9" w:rsidRPr="001400A0">
              <w:rPr>
                <w:sz w:val="22"/>
                <w:szCs w:val="22"/>
              </w:rPr>
              <w:t xml:space="preserve"> Databricks uses this metadata to distinguish between a standard Python script and a notebook that contains multiple cells.</w:t>
            </w:r>
          </w:p>
          <w:p w14:paraId="37AAFE97" w14:textId="77777777" w:rsidR="001400A0" w:rsidRPr="001400A0" w:rsidRDefault="001400A0" w:rsidP="001400A0">
            <w:pPr>
              <w:pStyle w:val="ListParagraph"/>
              <w:ind w:left="316"/>
              <w:rPr>
                <w:sz w:val="22"/>
                <w:szCs w:val="22"/>
              </w:rPr>
            </w:pPr>
          </w:p>
          <w:p w14:paraId="2AE25ED5" w14:textId="3624A48F" w:rsidR="005625C9" w:rsidRDefault="001400A0" w:rsidP="005625C9">
            <w:pPr>
              <w:pStyle w:val="ListParagraph"/>
              <w:numPr>
                <w:ilvl w:val="0"/>
                <w:numId w:val="40"/>
              </w:numPr>
              <w:ind w:left="316"/>
              <w:rPr>
                <w:sz w:val="22"/>
                <w:szCs w:val="22"/>
              </w:rPr>
            </w:pPr>
            <w:r w:rsidRPr="001400A0">
              <w:rPr>
                <w:sz w:val="22"/>
                <w:szCs w:val="22"/>
              </w:rPr>
              <w:t>Databricks uses this metadata to distinguish between a standard Python script and a notebook that contains multiple cells.</w:t>
            </w:r>
          </w:p>
          <w:p w14:paraId="507E03D8" w14:textId="77777777" w:rsidR="001400A0" w:rsidRDefault="001400A0" w:rsidP="001400A0">
            <w:pPr>
              <w:pStyle w:val="ListParagraph"/>
              <w:rPr>
                <w:sz w:val="22"/>
                <w:szCs w:val="22"/>
              </w:rPr>
            </w:pPr>
          </w:p>
          <w:p w14:paraId="7BDBC9C6" w14:textId="2777B83D" w:rsidR="00E37FB4" w:rsidRPr="009C52BE" w:rsidRDefault="00E37FB4" w:rsidP="00E37FB4">
            <w:pPr>
              <w:pStyle w:val="ListParagraph"/>
              <w:ind w:left="316"/>
              <w:rPr>
                <w:b/>
                <w:bCs/>
                <w:sz w:val="22"/>
                <w:szCs w:val="22"/>
              </w:rPr>
            </w:pPr>
            <w:r w:rsidRPr="009C52BE">
              <w:rPr>
                <w:b/>
                <w:bCs/>
                <w:sz w:val="22"/>
                <w:szCs w:val="22"/>
                <w:highlight w:val="yellow"/>
              </w:rPr>
              <w:t># COMMAND</w:t>
            </w:r>
          </w:p>
          <w:p w14:paraId="2DC0976D" w14:textId="265D226D" w:rsidR="001400A0" w:rsidRDefault="004C43AC" w:rsidP="005625C9">
            <w:pPr>
              <w:pStyle w:val="ListParagraph"/>
              <w:numPr>
                <w:ilvl w:val="0"/>
                <w:numId w:val="40"/>
              </w:numPr>
              <w:ind w:left="316"/>
              <w:rPr>
                <w:sz w:val="22"/>
                <w:szCs w:val="22"/>
              </w:rPr>
            </w:pPr>
            <w:r w:rsidRPr="009C52BE">
              <w:rPr>
                <w:sz w:val="22"/>
                <w:szCs w:val="22"/>
              </w:rPr>
              <w:t>Databricks use # COMMAND ---------- to denote the break between different cells.</w:t>
            </w:r>
          </w:p>
          <w:p w14:paraId="6438BD41" w14:textId="77777777" w:rsidR="009C52BE" w:rsidRDefault="009C52BE" w:rsidP="009C52BE">
            <w:pPr>
              <w:pStyle w:val="ListParagraph"/>
              <w:ind w:left="316"/>
              <w:rPr>
                <w:sz w:val="22"/>
                <w:szCs w:val="22"/>
              </w:rPr>
            </w:pPr>
          </w:p>
          <w:p w14:paraId="65C69D4F" w14:textId="5347110E" w:rsidR="009C52BE" w:rsidRPr="009A692D" w:rsidRDefault="002114E0" w:rsidP="009C52BE">
            <w:pPr>
              <w:pStyle w:val="ListParagraph"/>
              <w:ind w:left="316"/>
              <w:rPr>
                <w:b/>
                <w:bCs/>
                <w:sz w:val="22"/>
                <w:szCs w:val="22"/>
                <w:highlight w:val="yellow"/>
              </w:rPr>
            </w:pPr>
            <w:r w:rsidRPr="009A692D">
              <w:rPr>
                <w:b/>
                <w:bCs/>
                <w:sz w:val="22"/>
                <w:szCs w:val="22"/>
                <w:highlight w:val="yellow"/>
              </w:rPr>
              <w:t># MAGIC</w:t>
            </w:r>
          </w:p>
          <w:p w14:paraId="089AE2FC" w14:textId="46028B5D" w:rsidR="004C43AC" w:rsidRDefault="002114E0" w:rsidP="005625C9">
            <w:pPr>
              <w:pStyle w:val="ListParagraph"/>
              <w:numPr>
                <w:ilvl w:val="0"/>
                <w:numId w:val="40"/>
              </w:numPr>
              <w:ind w:left="316"/>
              <w:rPr>
                <w:sz w:val="22"/>
                <w:szCs w:val="22"/>
              </w:rPr>
            </w:pPr>
            <w:r>
              <w:rPr>
                <w:sz w:val="22"/>
                <w:szCs w:val="22"/>
              </w:rPr>
              <w:t xml:space="preserve">In </w:t>
            </w:r>
            <w:r w:rsidRPr="002114E0">
              <w:rPr>
                <w:sz w:val="22"/>
                <w:szCs w:val="22"/>
              </w:rPr>
              <w:t xml:space="preserve">Databricks # MAGIC is a prefix used to handle </w:t>
            </w:r>
            <w:r w:rsidRPr="002114E0">
              <w:rPr>
                <w:b/>
                <w:bCs/>
                <w:sz w:val="22"/>
                <w:szCs w:val="22"/>
              </w:rPr>
              <w:t>Language Switching</w:t>
            </w:r>
            <w:r w:rsidRPr="002114E0">
              <w:rPr>
                <w:sz w:val="22"/>
                <w:szCs w:val="22"/>
              </w:rPr>
              <w:t xml:space="preserve"> within a single notebook</w:t>
            </w:r>
            <w:r>
              <w:rPr>
                <w:sz w:val="22"/>
                <w:szCs w:val="22"/>
              </w:rPr>
              <w:t>.</w:t>
            </w:r>
          </w:p>
          <w:p w14:paraId="5D1AF1FC" w14:textId="77777777" w:rsidR="0017365D" w:rsidRDefault="002114E0" w:rsidP="00E75C3E">
            <w:pPr>
              <w:pStyle w:val="ListParagraph"/>
              <w:numPr>
                <w:ilvl w:val="0"/>
                <w:numId w:val="40"/>
              </w:numPr>
              <w:ind w:left="316"/>
              <w:rPr>
                <w:sz w:val="22"/>
                <w:szCs w:val="22"/>
              </w:rPr>
            </w:pPr>
            <w:r w:rsidRPr="002114E0">
              <w:rPr>
                <w:sz w:val="22"/>
                <w:szCs w:val="22"/>
              </w:rPr>
              <w:t>When the Databricks workspace opens the file, it looks for the # MAGIC prefix. If it finds it, it strips the prefix and treats the rest of the line as a notebook command rather than Python code.</w:t>
            </w:r>
          </w:p>
          <w:p w14:paraId="186A7457" w14:textId="0253D0FC" w:rsidR="00E75C3E" w:rsidRPr="00E75C3E" w:rsidRDefault="00E75C3E" w:rsidP="006E75D0">
            <w:pPr>
              <w:pStyle w:val="ListParagraph"/>
              <w:ind w:left="316"/>
              <w:rPr>
                <w:sz w:val="22"/>
                <w:szCs w:val="22"/>
              </w:rPr>
            </w:pPr>
          </w:p>
        </w:tc>
      </w:tr>
    </w:tbl>
    <w:p w14:paraId="1F5B0AE1" w14:textId="77777777" w:rsidR="006E7292" w:rsidRDefault="006E7292"/>
    <w:p w14:paraId="543C65C1" w14:textId="519D0E4A" w:rsidR="0093422F" w:rsidRPr="0093422F" w:rsidRDefault="0093422F" w:rsidP="0093422F">
      <w:pPr>
        <w:rPr>
          <w:b/>
          <w:bCs/>
        </w:rPr>
      </w:pPr>
      <w:r w:rsidRPr="0093422F">
        <w:rPr>
          <w:b/>
          <w:bCs/>
        </w:rPr>
        <w:t>Question 8</w:t>
      </w:r>
    </w:p>
    <w:p w14:paraId="2C1871C9" w14:textId="77777777" w:rsidR="0093422F" w:rsidRPr="0093422F" w:rsidRDefault="0093422F" w:rsidP="0093422F">
      <w:r w:rsidRPr="0093422F">
        <w:t>A data engineer has defined the following data quality constraint in a LDP pipeline:</w:t>
      </w:r>
    </w:p>
    <w:p w14:paraId="4FED8BFF" w14:textId="77777777" w:rsidR="0093422F" w:rsidRPr="0093422F" w:rsidRDefault="0093422F" w:rsidP="0093422F">
      <w:r w:rsidRPr="0093422F">
        <w:t>CONSTRAINT valid_id EXPECT (id IS NOT NULL) _____________</w:t>
      </w:r>
    </w:p>
    <w:p w14:paraId="674F8B70" w14:textId="77777777" w:rsidR="0093422F" w:rsidRPr="0093422F" w:rsidRDefault="0093422F" w:rsidP="0093422F">
      <w:r w:rsidRPr="0093422F">
        <w:t>Which clause correctly fills in the blank to immediately stop execution when a record violates this constraint?</w:t>
      </w:r>
    </w:p>
    <w:p w14:paraId="71A53C59" w14:textId="77777777" w:rsidR="0093422F" w:rsidRPr="0093422F" w:rsidRDefault="0093422F" w:rsidP="0049780A">
      <w:pPr>
        <w:pStyle w:val="ListParagraph"/>
        <w:numPr>
          <w:ilvl w:val="0"/>
          <w:numId w:val="34"/>
        </w:numPr>
      </w:pPr>
      <w:r w:rsidRPr="0093422F">
        <w:t>ON VIOLATION FAIL PIPELINE</w:t>
      </w:r>
    </w:p>
    <w:p w14:paraId="6B091B6A" w14:textId="77777777" w:rsidR="0093422F" w:rsidRPr="0093422F" w:rsidRDefault="0093422F" w:rsidP="0049780A">
      <w:pPr>
        <w:pStyle w:val="ListParagraph"/>
        <w:numPr>
          <w:ilvl w:val="0"/>
          <w:numId w:val="34"/>
        </w:numPr>
      </w:pPr>
      <w:r w:rsidRPr="0093422F">
        <w:t>ON VIOLATION DROP ROW</w:t>
      </w:r>
    </w:p>
    <w:p w14:paraId="239583E7" w14:textId="77777777" w:rsidR="0093422F" w:rsidRPr="0093422F" w:rsidRDefault="0093422F" w:rsidP="0049780A">
      <w:pPr>
        <w:pStyle w:val="ListParagraph"/>
        <w:numPr>
          <w:ilvl w:val="0"/>
          <w:numId w:val="34"/>
        </w:numPr>
      </w:pPr>
      <w:r w:rsidRPr="0093422F">
        <w:t>ON VIOLATION STOP</w:t>
      </w:r>
    </w:p>
    <w:p w14:paraId="15E51D62" w14:textId="77777777" w:rsidR="0093422F" w:rsidRPr="0049780A" w:rsidRDefault="0093422F" w:rsidP="0049780A">
      <w:pPr>
        <w:pStyle w:val="ListParagraph"/>
        <w:numPr>
          <w:ilvl w:val="0"/>
          <w:numId w:val="34"/>
        </w:numPr>
        <w:rPr>
          <w:highlight w:val="green"/>
        </w:rPr>
      </w:pPr>
      <w:r w:rsidRPr="0049780A">
        <w:rPr>
          <w:highlight w:val="green"/>
        </w:rPr>
        <w:t>ON VIOLATION FAIL UPDATE</w:t>
      </w:r>
    </w:p>
    <w:p w14:paraId="11A505EE" w14:textId="77777777" w:rsidR="0093422F" w:rsidRPr="0093422F" w:rsidRDefault="0093422F" w:rsidP="0093422F">
      <w:pPr>
        <w:rPr>
          <w:b/>
          <w:bCs/>
        </w:rPr>
      </w:pPr>
      <w:r w:rsidRPr="0093422F">
        <w:rPr>
          <w:b/>
          <w:bCs/>
        </w:rPr>
        <w:t>Overall explanation</w:t>
      </w:r>
    </w:p>
    <w:p w14:paraId="02E14053" w14:textId="77777777" w:rsidR="0093422F" w:rsidRPr="0093422F" w:rsidRDefault="0093422F" w:rsidP="0093422F">
      <w:r w:rsidRPr="0093422F">
        <w:t>The correct clause to fill in the blank is ON VIOLATION FAIL UPDATE, as this ensures that any record violating the valid_id constraint prevents the update from proceeding. This enforces strict data quality and prevents downstream processing of invalid records.</w:t>
      </w:r>
    </w:p>
    <w:p w14:paraId="7D298DF2" w14:textId="77777777" w:rsidR="0093422F" w:rsidRPr="0093422F" w:rsidRDefault="0093422F" w:rsidP="0093422F">
      <w:r w:rsidRPr="0093422F">
        <w:lastRenderedPageBreak/>
        <w:t>In this case, manual intervention is required before reprocessing. When a pipeline fails because of an expectation violation, you must decide how to handle the invalid data correctly before re-running the pipeline.</w:t>
      </w:r>
    </w:p>
    <w:p w14:paraId="6F43D69D" w14:textId="77777777" w:rsidR="0093422F" w:rsidRPr="0093422F" w:rsidRDefault="0093422F" w:rsidP="0093422F">
      <w:r w:rsidRPr="0093422F">
        <w:t>Note that this expectation causes a failure of a single flow and does not cause other flows in your pipeline to fail.</w:t>
      </w:r>
    </w:p>
    <w:p w14:paraId="5A5920B4" w14:textId="77777777" w:rsidR="0093422F" w:rsidRDefault="0093422F" w:rsidP="0093422F">
      <w:pPr>
        <w:rPr>
          <w:b/>
          <w:bCs/>
        </w:rPr>
      </w:pPr>
      <w:r w:rsidRPr="0093422F">
        <w:rPr>
          <w:b/>
          <w:bCs/>
        </w:rPr>
        <w:t>Resources</w:t>
      </w:r>
    </w:p>
    <w:p w14:paraId="388D0439" w14:textId="3EA5936C" w:rsidR="00BD5E96" w:rsidRPr="00BD5E96" w:rsidRDefault="00BD5E96" w:rsidP="0093422F">
      <w:pPr>
        <w:rPr>
          <w:sz w:val="22"/>
          <w:szCs w:val="22"/>
        </w:rPr>
      </w:pPr>
      <w:hyperlink r:id="rId6" w:anchor="import-a-file-and-convert-it-to-a-notebook" w:history="1">
        <w:r w:rsidRPr="00BD5E96">
          <w:rPr>
            <w:rStyle w:val="Hyperlink"/>
            <w:sz w:val="22"/>
            <w:szCs w:val="22"/>
          </w:rPr>
          <w:t>https://docs.databricks.com/notebooks/notebook-export-import.html#import-a-file-and-convert-it-to-a-notebook</w:t>
        </w:r>
      </w:hyperlink>
    </w:p>
    <w:p w14:paraId="1F4019D3" w14:textId="77777777" w:rsidR="0049780A" w:rsidRDefault="0049780A" w:rsidP="0093422F"/>
    <w:p w14:paraId="284886A3" w14:textId="1CDA07D6" w:rsidR="0093422F" w:rsidRPr="0093422F" w:rsidRDefault="0093422F" w:rsidP="0093422F">
      <w:pPr>
        <w:rPr>
          <w:b/>
          <w:bCs/>
        </w:rPr>
      </w:pPr>
      <w:r w:rsidRPr="0093422F">
        <w:rPr>
          <w:b/>
          <w:bCs/>
        </w:rPr>
        <w:t>Question 9</w:t>
      </w:r>
    </w:p>
    <w:p w14:paraId="0161EE9D" w14:textId="784E6FC3" w:rsidR="0093422F" w:rsidRPr="0093422F" w:rsidRDefault="0093422F" w:rsidP="0093422F">
      <w:r w:rsidRPr="0093422F">
        <w:t xml:space="preserve">Which of the following privileges is not included in the </w:t>
      </w:r>
      <w:r w:rsidR="007C3584" w:rsidRPr="0093422F">
        <w:t>ALL-PRIVILEGES</w:t>
      </w:r>
      <w:r w:rsidRPr="0093422F">
        <w:t xml:space="preserve"> permission?</w:t>
      </w:r>
    </w:p>
    <w:p w14:paraId="4D73B845" w14:textId="77777777" w:rsidR="0093422F" w:rsidRPr="0093422F" w:rsidRDefault="0093422F" w:rsidP="0049780A">
      <w:pPr>
        <w:pStyle w:val="ListParagraph"/>
        <w:numPr>
          <w:ilvl w:val="0"/>
          <w:numId w:val="35"/>
        </w:numPr>
      </w:pPr>
      <w:r w:rsidRPr="0093422F">
        <w:t>BROWSE</w:t>
      </w:r>
    </w:p>
    <w:p w14:paraId="6B56E381" w14:textId="77777777" w:rsidR="0093422F" w:rsidRPr="0093422F" w:rsidRDefault="0093422F" w:rsidP="0049780A">
      <w:pPr>
        <w:pStyle w:val="ListParagraph"/>
        <w:numPr>
          <w:ilvl w:val="0"/>
          <w:numId w:val="35"/>
        </w:numPr>
      </w:pPr>
      <w:r w:rsidRPr="0049780A">
        <w:rPr>
          <w:highlight w:val="green"/>
        </w:rPr>
        <w:t>MANAGE</w:t>
      </w:r>
    </w:p>
    <w:p w14:paraId="7F62AF4A" w14:textId="77777777" w:rsidR="0093422F" w:rsidRPr="0093422F" w:rsidRDefault="0093422F" w:rsidP="0049780A">
      <w:pPr>
        <w:pStyle w:val="ListParagraph"/>
        <w:numPr>
          <w:ilvl w:val="0"/>
          <w:numId w:val="35"/>
        </w:numPr>
      </w:pPr>
      <w:r w:rsidRPr="0093422F">
        <w:t>MODIFY</w:t>
      </w:r>
    </w:p>
    <w:p w14:paraId="07EBAB96" w14:textId="77777777" w:rsidR="0093422F" w:rsidRPr="0093422F" w:rsidRDefault="0093422F" w:rsidP="0049780A">
      <w:pPr>
        <w:pStyle w:val="ListParagraph"/>
        <w:numPr>
          <w:ilvl w:val="0"/>
          <w:numId w:val="35"/>
        </w:numPr>
      </w:pPr>
      <w:r w:rsidRPr="0093422F">
        <w:t>EXECUTE</w:t>
      </w:r>
    </w:p>
    <w:p w14:paraId="77225D26" w14:textId="77777777" w:rsidR="0093422F" w:rsidRPr="0093422F" w:rsidRDefault="0093422F" w:rsidP="0093422F">
      <w:pPr>
        <w:rPr>
          <w:b/>
          <w:bCs/>
        </w:rPr>
      </w:pPr>
      <w:r w:rsidRPr="0093422F">
        <w:rPr>
          <w:b/>
          <w:bCs/>
        </w:rPr>
        <w:t>Overall explanation</w:t>
      </w:r>
    </w:p>
    <w:p w14:paraId="7C5C7BD4" w14:textId="77777777" w:rsidR="0093422F" w:rsidRPr="0093422F" w:rsidRDefault="0093422F" w:rsidP="0093422F">
      <w:r w:rsidRPr="0093422F">
        <w:t>The privilege </w:t>
      </w:r>
      <w:r w:rsidRPr="0093422F">
        <w:rPr>
          <w:b/>
          <w:bCs/>
        </w:rPr>
        <w:t>MANAGE</w:t>
      </w:r>
      <w:r w:rsidRPr="0093422F">
        <w:t> is not included in the ALL PRIVILEGES permission. While ALL PRIVILEGES grants a comprehensive set of permissions such as EXECUTE, BROWSE, and MODIFY, it explicitly excludes MANAGE to prevent accidental data exfiltration or privilege escalation.</w:t>
      </w:r>
    </w:p>
    <w:p w14:paraId="4ECBE80F" w14:textId="77777777" w:rsidR="0093422F" w:rsidRPr="0093422F" w:rsidRDefault="0093422F" w:rsidP="0093422F">
      <w:r w:rsidRPr="0093422F">
        <w:t>Remember, MANAGE allows a user to view and manage privileges, transfer ownership, drop, and rename an object. It is similar to object ownership, but holding the MANAGE privilege does not automatically grant all other privileges on the object, although the user can grant themselves additional privileges if needed.</w:t>
      </w:r>
    </w:p>
    <w:p w14:paraId="7F925885" w14:textId="77777777" w:rsidR="0093422F" w:rsidRDefault="0093422F" w:rsidP="0093422F">
      <w:pPr>
        <w:rPr>
          <w:b/>
          <w:bCs/>
        </w:rPr>
      </w:pPr>
      <w:r w:rsidRPr="0093422F">
        <w:rPr>
          <w:b/>
          <w:bCs/>
        </w:rPr>
        <w:t>Resources</w:t>
      </w:r>
    </w:p>
    <w:p w14:paraId="36F60EC6" w14:textId="15ECC117" w:rsidR="000F7A8E" w:rsidRPr="000F7A8E" w:rsidRDefault="000F7A8E" w:rsidP="0093422F">
      <w:hyperlink r:id="rId7" w:history="1">
        <w:r w:rsidRPr="000F7A8E">
          <w:rPr>
            <w:rStyle w:val="Hyperlink"/>
          </w:rPr>
          <w:t>https://docs.databricks.com/aws/en/data-governance/unity-catalog/manage-privileges/privileges</w:t>
        </w:r>
      </w:hyperlink>
    </w:p>
    <w:p w14:paraId="33FC8ACA" w14:textId="77777777" w:rsidR="006F2340" w:rsidRDefault="006F2340" w:rsidP="0093422F"/>
    <w:p w14:paraId="72781E27" w14:textId="4E528785" w:rsidR="00800BB8" w:rsidRPr="00800BB8" w:rsidRDefault="00800BB8" w:rsidP="00AA1ABD">
      <w:pPr>
        <w:spacing w:after="0"/>
        <w:rPr>
          <w:b/>
          <w:bCs/>
        </w:rPr>
      </w:pPr>
      <w:r w:rsidRPr="00800BB8">
        <w:rPr>
          <w:b/>
          <w:bCs/>
        </w:rPr>
        <w:t>M.IMP</w:t>
      </w:r>
    </w:p>
    <w:p w14:paraId="2C5AEBB1" w14:textId="06A0FDE5" w:rsidR="0093422F" w:rsidRPr="0093422F" w:rsidRDefault="0093422F" w:rsidP="00AA1ABD">
      <w:pPr>
        <w:spacing w:after="0"/>
        <w:rPr>
          <w:b/>
          <w:bCs/>
        </w:rPr>
      </w:pPr>
      <w:r w:rsidRPr="0093422F">
        <w:rPr>
          <w:b/>
          <w:bCs/>
        </w:rPr>
        <w:t>Question 12</w:t>
      </w:r>
    </w:p>
    <w:p w14:paraId="3710A511" w14:textId="77777777" w:rsidR="0093422F" w:rsidRPr="0093422F" w:rsidRDefault="0093422F" w:rsidP="0093422F">
      <w:r w:rsidRPr="0093422F">
        <w:t>A data engineering team at an enterprise organization has recently completed the setup of a new Databricks Asset Bundle project. After successfully configuring the bundle with their CI/CD system, the team wants to ensure that future automated deployments to the production environment run smoothly and reliably.</w:t>
      </w:r>
    </w:p>
    <w:p w14:paraId="573C4230" w14:textId="77777777" w:rsidR="0093422F" w:rsidRPr="0093422F" w:rsidRDefault="0093422F" w:rsidP="0093422F">
      <w:r w:rsidRPr="0093422F">
        <w:t>In this scenario, which of the following commands should the CI/CD pipeline avoid rerunning during subsequent deployments?</w:t>
      </w:r>
    </w:p>
    <w:p w14:paraId="25C312AE" w14:textId="77777777" w:rsidR="0093422F" w:rsidRPr="0049780A" w:rsidRDefault="0093422F" w:rsidP="0049780A">
      <w:pPr>
        <w:pStyle w:val="ListParagraph"/>
        <w:numPr>
          <w:ilvl w:val="0"/>
          <w:numId w:val="36"/>
        </w:numPr>
        <w:rPr>
          <w:highlight w:val="green"/>
        </w:rPr>
      </w:pPr>
      <w:r w:rsidRPr="0049780A">
        <w:rPr>
          <w:highlight w:val="green"/>
        </w:rPr>
        <w:lastRenderedPageBreak/>
        <w:t>databricks bundle init</w:t>
      </w:r>
    </w:p>
    <w:p w14:paraId="5541BD02" w14:textId="77777777" w:rsidR="0093422F" w:rsidRPr="0093422F" w:rsidRDefault="0093422F" w:rsidP="0049780A">
      <w:pPr>
        <w:pStyle w:val="ListParagraph"/>
        <w:numPr>
          <w:ilvl w:val="0"/>
          <w:numId w:val="36"/>
        </w:numPr>
      </w:pPr>
      <w:r w:rsidRPr="0093422F">
        <w:t>databricks bundle validate</w:t>
      </w:r>
    </w:p>
    <w:p w14:paraId="55FCE61E" w14:textId="77777777" w:rsidR="0093422F" w:rsidRPr="0093422F" w:rsidRDefault="0093422F" w:rsidP="0049780A">
      <w:pPr>
        <w:pStyle w:val="ListParagraph"/>
        <w:numPr>
          <w:ilvl w:val="0"/>
          <w:numId w:val="36"/>
        </w:numPr>
      </w:pPr>
      <w:r w:rsidRPr="0093422F">
        <w:t>databricks bundle run</w:t>
      </w:r>
    </w:p>
    <w:p w14:paraId="6214F86B" w14:textId="77777777" w:rsidR="0093422F" w:rsidRPr="0093422F" w:rsidRDefault="0093422F" w:rsidP="0049780A">
      <w:pPr>
        <w:pStyle w:val="ListParagraph"/>
        <w:numPr>
          <w:ilvl w:val="0"/>
          <w:numId w:val="36"/>
        </w:numPr>
      </w:pPr>
      <w:r w:rsidRPr="0093422F">
        <w:t>databricks bundle deploy</w:t>
      </w:r>
    </w:p>
    <w:p w14:paraId="598B13CF" w14:textId="77777777" w:rsidR="0093422F" w:rsidRPr="0093422F" w:rsidRDefault="0093422F" w:rsidP="0093422F">
      <w:pPr>
        <w:rPr>
          <w:b/>
          <w:bCs/>
        </w:rPr>
      </w:pPr>
      <w:r w:rsidRPr="0093422F">
        <w:rPr>
          <w:b/>
          <w:bCs/>
        </w:rPr>
        <w:t>Overall explanation</w:t>
      </w:r>
    </w:p>
    <w:p w14:paraId="2D72355F" w14:textId="77777777" w:rsidR="006248CB" w:rsidRDefault="0093422F" w:rsidP="006248CB">
      <w:pPr>
        <w:pStyle w:val="ListParagraph"/>
        <w:numPr>
          <w:ilvl w:val="0"/>
          <w:numId w:val="103"/>
        </w:numPr>
      </w:pPr>
      <w:r w:rsidRPr="0093422F">
        <w:t xml:space="preserve">The CI/CD pipeline should avoid rerunning the databricks bundle init command during subsequent deployments because </w:t>
      </w:r>
      <w:r w:rsidRPr="006248CB">
        <w:rPr>
          <w:highlight w:val="yellow"/>
        </w:rPr>
        <w:t>it is only used once to initialize a new Databricks Asset Bundle project by creating its configuration and structure</w:t>
      </w:r>
      <w:r w:rsidRPr="0093422F">
        <w:t xml:space="preserve">. </w:t>
      </w:r>
    </w:p>
    <w:p w14:paraId="02DCB690" w14:textId="77777777" w:rsidR="006248CB" w:rsidRDefault="0093422F" w:rsidP="006248CB">
      <w:pPr>
        <w:pStyle w:val="ListParagraph"/>
        <w:numPr>
          <w:ilvl w:val="0"/>
          <w:numId w:val="103"/>
        </w:numPr>
      </w:pPr>
      <w:r w:rsidRPr="006248CB">
        <w:rPr>
          <w:highlight w:val="yellow"/>
        </w:rPr>
        <w:t>Re-running it could overwrite existing configurations or reset the project setup</w:t>
      </w:r>
      <w:r w:rsidRPr="0093422F">
        <w:t xml:space="preserve">. </w:t>
      </w:r>
    </w:p>
    <w:p w14:paraId="4783DE77" w14:textId="11764FB6" w:rsidR="0093422F" w:rsidRPr="0093422F" w:rsidRDefault="0093422F" w:rsidP="006248CB">
      <w:pPr>
        <w:pStyle w:val="ListParagraph"/>
        <w:numPr>
          <w:ilvl w:val="0"/>
          <w:numId w:val="103"/>
        </w:numPr>
      </w:pPr>
      <w:r w:rsidRPr="0093422F">
        <w:t xml:space="preserve">In contrast, commands like </w:t>
      </w:r>
      <w:r w:rsidRPr="00752B04">
        <w:rPr>
          <w:b/>
          <w:bCs/>
        </w:rPr>
        <w:t>databricks bundle validate</w:t>
      </w:r>
      <w:r w:rsidRPr="0093422F">
        <w:t xml:space="preserve">, </w:t>
      </w:r>
      <w:r w:rsidRPr="00752B04">
        <w:rPr>
          <w:b/>
          <w:bCs/>
        </w:rPr>
        <w:t>databricks bundle deploy</w:t>
      </w:r>
      <w:r w:rsidRPr="0093422F">
        <w:t xml:space="preserve">, and </w:t>
      </w:r>
      <w:r w:rsidRPr="00752B04">
        <w:rPr>
          <w:b/>
          <w:bCs/>
        </w:rPr>
        <w:t>databricks bundle run</w:t>
      </w:r>
      <w:r w:rsidRPr="0093422F">
        <w:t xml:space="preserve"> are safe and appropriate for repeated use in automated deployment pipelines to validate, deploy, and execute workflows as part of regular CI/CD operations.</w:t>
      </w:r>
    </w:p>
    <w:p w14:paraId="28FA5525" w14:textId="77777777" w:rsidR="0093422F" w:rsidRDefault="0093422F" w:rsidP="0093422F">
      <w:pPr>
        <w:rPr>
          <w:b/>
          <w:bCs/>
        </w:rPr>
      </w:pPr>
      <w:r w:rsidRPr="0093422F">
        <w:rPr>
          <w:b/>
          <w:bCs/>
        </w:rPr>
        <w:t>Resources</w:t>
      </w:r>
    </w:p>
    <w:p w14:paraId="5FA09D7A" w14:textId="6603A5CD" w:rsidR="00AB1839" w:rsidRDefault="00AB1839" w:rsidP="0093422F">
      <w:pPr>
        <w:rPr>
          <w:b/>
          <w:bCs/>
        </w:rPr>
      </w:pPr>
      <w:hyperlink r:id="rId8" w:anchor="databricks-bundle-init" w:history="1">
        <w:r w:rsidRPr="001E588F">
          <w:rPr>
            <w:rStyle w:val="Hyperlink"/>
            <w:b/>
            <w:bCs/>
          </w:rPr>
          <w:t>https://docs.databricks.com/aws/en/dev-tools/cli/bundle-commands#databricks-bundle-init</w:t>
        </w:r>
      </w:hyperlink>
    </w:p>
    <w:p w14:paraId="3602AFDB" w14:textId="77777777" w:rsidR="006F2340" w:rsidRDefault="006F2340" w:rsidP="0093422F"/>
    <w:p w14:paraId="383DE139" w14:textId="19714425" w:rsidR="006F77A2" w:rsidRPr="009212E5" w:rsidRDefault="000C7663" w:rsidP="00713387">
      <w:pPr>
        <w:spacing w:after="0"/>
        <w:rPr>
          <w:b/>
          <w:bCs/>
        </w:rPr>
      </w:pPr>
      <w:r w:rsidRPr="002D075E">
        <w:rPr>
          <w:b/>
          <w:bCs/>
          <w:highlight w:val="yellow"/>
        </w:rPr>
        <w:t>TODO</w:t>
      </w:r>
    </w:p>
    <w:p w14:paraId="26A14515" w14:textId="6FB686A6" w:rsidR="0093422F" w:rsidRPr="0093422F" w:rsidRDefault="0093422F" w:rsidP="00713387">
      <w:pPr>
        <w:spacing w:after="0"/>
        <w:rPr>
          <w:b/>
          <w:bCs/>
        </w:rPr>
      </w:pPr>
      <w:r w:rsidRPr="0093422F">
        <w:rPr>
          <w:b/>
          <w:bCs/>
        </w:rPr>
        <w:t>Question 13</w:t>
      </w:r>
    </w:p>
    <w:p w14:paraId="13E40BE6" w14:textId="77777777" w:rsidR="0093422F" w:rsidRPr="0093422F" w:rsidRDefault="0093422F" w:rsidP="0093422F">
      <w:r w:rsidRPr="0093422F">
        <w:t>A data engineer is using Databricks REST API to send a GET request to the endpoint ‘</w:t>
      </w:r>
      <w:r w:rsidRPr="00A911FC">
        <w:rPr>
          <w:b/>
          <w:bCs/>
        </w:rPr>
        <w:t>api/2.1/jobs/runs/get’</w:t>
      </w:r>
      <w:r w:rsidRPr="0093422F">
        <w:t xml:space="preserve"> to retrieve the </w:t>
      </w:r>
      <w:r w:rsidRPr="00F604DE">
        <w:rPr>
          <w:b/>
          <w:bCs/>
        </w:rPr>
        <w:t>run’s metadata of a multi-task job using its run_id</w:t>
      </w:r>
      <w:r w:rsidRPr="0093422F">
        <w:t>.</w:t>
      </w:r>
    </w:p>
    <w:p w14:paraId="2ECED7C3" w14:textId="77777777" w:rsidR="0093422F" w:rsidRPr="0093422F" w:rsidRDefault="0093422F" w:rsidP="0093422F">
      <w:r w:rsidRPr="0093422F">
        <w:t>Which statement correctly describes the response structure of this API call?</w:t>
      </w:r>
    </w:p>
    <w:p w14:paraId="16D2B729" w14:textId="77777777" w:rsidR="0093422F" w:rsidRPr="0093422F" w:rsidRDefault="0093422F" w:rsidP="00F139FE">
      <w:pPr>
        <w:pStyle w:val="ListParagraph"/>
        <w:numPr>
          <w:ilvl w:val="0"/>
          <w:numId w:val="37"/>
        </w:numPr>
      </w:pPr>
      <w:r w:rsidRPr="00F139FE">
        <w:rPr>
          <w:highlight w:val="green"/>
        </w:rPr>
        <w:t>Each task of this job run will have a unique run_id</w:t>
      </w:r>
    </w:p>
    <w:p w14:paraId="2CC962CF" w14:textId="77777777" w:rsidR="0093422F" w:rsidRPr="0093422F" w:rsidRDefault="0093422F" w:rsidP="00F139FE">
      <w:pPr>
        <w:pStyle w:val="ListParagraph"/>
        <w:numPr>
          <w:ilvl w:val="0"/>
          <w:numId w:val="37"/>
        </w:numPr>
      </w:pPr>
      <w:r w:rsidRPr="0093422F">
        <w:t>Each task of this job run will have a unique task_id</w:t>
      </w:r>
    </w:p>
    <w:p w14:paraId="6DFE5AF0" w14:textId="77777777" w:rsidR="0093422F" w:rsidRPr="0093422F" w:rsidRDefault="0093422F" w:rsidP="00F139FE">
      <w:pPr>
        <w:pStyle w:val="ListParagraph"/>
        <w:numPr>
          <w:ilvl w:val="0"/>
          <w:numId w:val="37"/>
        </w:numPr>
      </w:pPr>
      <w:r w:rsidRPr="0093422F">
        <w:t>Each task of this job run will have a unique job_id</w:t>
      </w:r>
    </w:p>
    <w:p w14:paraId="51F39E3A" w14:textId="77777777" w:rsidR="0093422F" w:rsidRPr="0093422F" w:rsidRDefault="0093422F" w:rsidP="00F139FE">
      <w:pPr>
        <w:pStyle w:val="ListParagraph"/>
        <w:numPr>
          <w:ilvl w:val="0"/>
          <w:numId w:val="37"/>
        </w:numPr>
      </w:pPr>
      <w:r w:rsidRPr="0093422F">
        <w:t>Each task of this job run will have a unique orchestration_id</w:t>
      </w:r>
    </w:p>
    <w:p w14:paraId="0A09E66C" w14:textId="77777777" w:rsidR="0093422F" w:rsidRPr="0093422F" w:rsidRDefault="0093422F" w:rsidP="0093422F">
      <w:pPr>
        <w:rPr>
          <w:b/>
          <w:bCs/>
        </w:rPr>
      </w:pPr>
      <w:r w:rsidRPr="0093422F">
        <w:rPr>
          <w:b/>
          <w:bCs/>
        </w:rPr>
        <w:t>Overall explanation</w:t>
      </w:r>
    </w:p>
    <w:p w14:paraId="38D97E6C" w14:textId="77777777" w:rsidR="0093422F" w:rsidRPr="0093422F" w:rsidRDefault="0093422F" w:rsidP="0093422F">
      <w:r w:rsidRPr="0093422F">
        <w:t>Each task of this job run will have a unique run_id to retrieve its output with endpoint ‘</w:t>
      </w:r>
      <w:r w:rsidRPr="00216D7B">
        <w:rPr>
          <w:b/>
          <w:bCs/>
        </w:rPr>
        <w:t>api/2.1/jobs/runs/get-output’</w:t>
      </w:r>
    </w:p>
    <w:p w14:paraId="403FA93F" w14:textId="77777777" w:rsidR="0093422F" w:rsidRDefault="0093422F" w:rsidP="0093422F">
      <w:pPr>
        <w:rPr>
          <w:b/>
          <w:bCs/>
        </w:rPr>
      </w:pPr>
      <w:r w:rsidRPr="0093422F">
        <w:rPr>
          <w:b/>
          <w:bCs/>
        </w:rPr>
        <w:t>Resources</w:t>
      </w:r>
    </w:p>
    <w:p w14:paraId="6A3F1EC9" w14:textId="65689792" w:rsidR="00EB2D7C" w:rsidRDefault="00EB2D7C" w:rsidP="0093422F">
      <w:hyperlink r:id="rId9" w:anchor="operation/JobsRunsGetOutput" w:history="1">
        <w:r w:rsidRPr="001E588F">
          <w:rPr>
            <w:rStyle w:val="Hyperlink"/>
            <w:b/>
            <w:bCs/>
          </w:rPr>
          <w:t>https://docs.databricks.com/dev-tools/api/latest/jobs.html#operation/JobsRunsGetOutput</w:t>
        </w:r>
      </w:hyperlink>
      <w:r w:rsidR="00911CD6">
        <w:t xml:space="preserve"> (OR)</w:t>
      </w:r>
    </w:p>
    <w:p w14:paraId="6084F9CE" w14:textId="330059C0" w:rsidR="00AE7E28" w:rsidRDefault="00AE7E28" w:rsidP="0093422F">
      <w:pPr>
        <w:rPr>
          <w:b/>
          <w:bCs/>
        </w:rPr>
      </w:pPr>
      <w:hyperlink r:id="rId10" w:history="1">
        <w:r w:rsidRPr="00AE0FE3">
          <w:rPr>
            <w:rStyle w:val="Hyperlink"/>
            <w:b/>
            <w:bCs/>
          </w:rPr>
          <w:t>https://docs.databricks.com/api/workspace/jobs</w:t>
        </w:r>
      </w:hyperlink>
    </w:p>
    <w:p w14:paraId="10018F22" w14:textId="751B30A2" w:rsidR="000A6CAC" w:rsidRDefault="000A6CAC" w:rsidP="000A6CAC">
      <w:pPr>
        <w:spacing w:after="0"/>
        <w:rPr>
          <w:b/>
          <w:bCs/>
        </w:rPr>
      </w:pPr>
      <w:r w:rsidRPr="00E30E61">
        <w:rPr>
          <w:b/>
          <w:bCs/>
          <w:highlight w:val="yellow"/>
        </w:rPr>
        <w:t>TODO</w:t>
      </w:r>
    </w:p>
    <w:p w14:paraId="654CB02C" w14:textId="4346D90D" w:rsidR="0093422F" w:rsidRPr="0093422F" w:rsidRDefault="0093422F" w:rsidP="000A6CAC">
      <w:pPr>
        <w:spacing w:after="0"/>
        <w:rPr>
          <w:b/>
          <w:bCs/>
        </w:rPr>
      </w:pPr>
      <w:r w:rsidRPr="0093422F">
        <w:rPr>
          <w:b/>
          <w:bCs/>
        </w:rPr>
        <w:t>Question 14</w:t>
      </w:r>
    </w:p>
    <w:p w14:paraId="4A0F8377" w14:textId="77777777" w:rsidR="0093422F" w:rsidRPr="0093422F" w:rsidRDefault="0093422F" w:rsidP="0093422F">
      <w:r w:rsidRPr="0093422F">
        <w:lastRenderedPageBreak/>
        <w:t xml:space="preserve">A data engineer has an existing Databricks job and wants to manage it using Databricks Asset Bundles. They have already generated the YAML definition of the job and downloaded its referenced artifacts. However, they want to ensure that </w:t>
      </w:r>
      <w:r w:rsidRPr="00476156">
        <w:rPr>
          <w:highlight w:val="yellow"/>
        </w:rPr>
        <w:t>updates to the bundle's YAML will modify the existing job rather than creating a new job.</w:t>
      </w:r>
    </w:p>
    <w:p w14:paraId="5C0DDB73" w14:textId="77777777" w:rsidR="0093422F" w:rsidRPr="0093422F" w:rsidRDefault="0093422F" w:rsidP="0093422F">
      <w:r w:rsidRPr="0093422F">
        <w:t>Which of the following commands allows the data engineer to achieve this?</w:t>
      </w:r>
    </w:p>
    <w:p w14:paraId="5338CDA3" w14:textId="77777777" w:rsidR="0093422F" w:rsidRPr="0093422F" w:rsidRDefault="0093422F" w:rsidP="00F139FE">
      <w:pPr>
        <w:pStyle w:val="ListParagraph"/>
        <w:numPr>
          <w:ilvl w:val="0"/>
          <w:numId w:val="38"/>
        </w:numPr>
      </w:pPr>
      <w:r w:rsidRPr="0093422F">
        <w:t>databricks bundle deployment mirror &lt;bundle_job&gt; &lt;remote-job-id&gt;</w:t>
      </w:r>
    </w:p>
    <w:p w14:paraId="3CD30B34" w14:textId="77777777" w:rsidR="0093422F" w:rsidRPr="0093422F" w:rsidRDefault="0093422F" w:rsidP="00F139FE">
      <w:pPr>
        <w:pStyle w:val="ListParagraph"/>
        <w:numPr>
          <w:ilvl w:val="0"/>
          <w:numId w:val="38"/>
        </w:numPr>
      </w:pPr>
      <w:r w:rsidRPr="00F139FE">
        <w:rPr>
          <w:highlight w:val="green"/>
        </w:rPr>
        <w:t>databricks bundle deployment bind &lt;bundle_job&gt; &lt;remote-job-id&gt;</w:t>
      </w:r>
    </w:p>
    <w:p w14:paraId="07619B31" w14:textId="77777777" w:rsidR="0093422F" w:rsidRPr="0093422F" w:rsidRDefault="0093422F" w:rsidP="00F139FE">
      <w:pPr>
        <w:pStyle w:val="ListParagraph"/>
        <w:numPr>
          <w:ilvl w:val="0"/>
          <w:numId w:val="38"/>
        </w:numPr>
      </w:pPr>
      <w:r w:rsidRPr="0093422F">
        <w:t>databricks bundle deployment link &lt;bundle_job&gt; &lt;remote-job-id&gt;</w:t>
      </w:r>
    </w:p>
    <w:p w14:paraId="468B5D59" w14:textId="77777777" w:rsidR="0093422F" w:rsidRPr="0093422F" w:rsidRDefault="0093422F" w:rsidP="00F139FE">
      <w:pPr>
        <w:pStyle w:val="ListParagraph"/>
        <w:numPr>
          <w:ilvl w:val="0"/>
          <w:numId w:val="38"/>
        </w:numPr>
      </w:pPr>
      <w:r w:rsidRPr="0093422F">
        <w:t>databricks bundle deployment match &lt;bundle_job&gt; &lt;remote-job-id&gt;</w:t>
      </w:r>
    </w:p>
    <w:p w14:paraId="6B890229" w14:textId="77777777" w:rsidR="0093422F" w:rsidRPr="0093422F" w:rsidRDefault="0093422F" w:rsidP="0093422F">
      <w:pPr>
        <w:rPr>
          <w:b/>
          <w:bCs/>
        </w:rPr>
      </w:pPr>
      <w:r w:rsidRPr="0093422F">
        <w:rPr>
          <w:b/>
          <w:bCs/>
        </w:rPr>
        <w:t>Overall explanation</w:t>
      </w:r>
    </w:p>
    <w:p w14:paraId="0224CF24" w14:textId="77777777" w:rsidR="0093422F" w:rsidRPr="0093422F" w:rsidRDefault="0093422F" w:rsidP="0093422F">
      <w:r w:rsidRPr="0093422F">
        <w:t>The correct command is databricks bundle deployment bind &lt;bundle_job&gt; &lt;remote-job-id&gt;, as this links the existing remote job to a defined resource in the Databricks Asset Bundle, ensuring that any updates to the bundle’s YAML definition will modify the linked job rather than creating a new one.</w:t>
      </w:r>
    </w:p>
    <w:p w14:paraId="592B4F73" w14:textId="77777777" w:rsidR="0093422F" w:rsidRDefault="0093422F" w:rsidP="0093422F">
      <w:pPr>
        <w:rPr>
          <w:b/>
          <w:bCs/>
        </w:rPr>
      </w:pPr>
      <w:r w:rsidRPr="0093422F">
        <w:rPr>
          <w:b/>
          <w:bCs/>
        </w:rPr>
        <w:t>Resources</w:t>
      </w:r>
    </w:p>
    <w:p w14:paraId="7937E0DD" w14:textId="1CB0068A" w:rsidR="00056BAC" w:rsidRPr="00056BAC" w:rsidRDefault="00056BAC" w:rsidP="0093422F">
      <w:pPr>
        <w:rPr>
          <w:b/>
          <w:bCs/>
          <w:sz w:val="20"/>
          <w:szCs w:val="20"/>
        </w:rPr>
      </w:pPr>
      <w:hyperlink r:id="rId11" w:anchor="databricks-bundle-deployment-bind" w:history="1">
        <w:r w:rsidRPr="00056BAC">
          <w:rPr>
            <w:rStyle w:val="Hyperlink"/>
            <w:b/>
            <w:bCs/>
            <w:sz w:val="20"/>
            <w:szCs w:val="20"/>
          </w:rPr>
          <w:t>https://docs.databricks.com/aws/en/dev-tools/cli/bundle-commands#databricks-bundle-deployment-bind</w:t>
        </w:r>
      </w:hyperlink>
    </w:p>
    <w:p w14:paraId="50E28F5F" w14:textId="77777777" w:rsidR="00056BAC" w:rsidRDefault="00056BAC" w:rsidP="0093422F">
      <w:pPr>
        <w:rPr>
          <w:b/>
          <w:bCs/>
        </w:rPr>
      </w:pPr>
    </w:p>
    <w:p w14:paraId="41531A55" w14:textId="6AB078AF" w:rsidR="00B0468A" w:rsidRDefault="00B0468A" w:rsidP="0093422F">
      <w:pPr>
        <w:rPr>
          <w:b/>
          <w:bCs/>
        </w:rPr>
      </w:pPr>
      <w:r>
        <w:rPr>
          <w:b/>
          <w:bCs/>
        </w:rPr>
        <w:t xml:space="preserve">M.IMP - </w:t>
      </w:r>
      <w:r w:rsidRPr="00B0468A">
        <w:rPr>
          <w:b/>
          <w:bCs/>
          <w:highlight w:val="green"/>
        </w:rPr>
        <w:t>v{current_version-1}</w:t>
      </w:r>
    </w:p>
    <w:p w14:paraId="6D93D188" w14:textId="0FE75E3D" w:rsidR="0093422F" w:rsidRPr="0093422F" w:rsidRDefault="0093422F" w:rsidP="0093422F">
      <w:pPr>
        <w:rPr>
          <w:b/>
          <w:bCs/>
        </w:rPr>
      </w:pPr>
      <w:r w:rsidRPr="0093422F">
        <w:rPr>
          <w:b/>
          <w:bCs/>
        </w:rPr>
        <w:t>Question 15</w:t>
      </w:r>
    </w:p>
    <w:p w14:paraId="5ADA4EAF" w14:textId="77777777" w:rsidR="0093422F" w:rsidRPr="0093422F" w:rsidRDefault="0093422F" w:rsidP="0093422F">
      <w:r w:rsidRPr="0093422F">
        <w:t>The data engineering team has a Delta Lake table named ‘daily_activities’ that is completely overwritten each night with new data received from the source system.</w:t>
      </w:r>
    </w:p>
    <w:p w14:paraId="77EFDB3F" w14:textId="77777777" w:rsidR="0093422F" w:rsidRPr="0093422F" w:rsidRDefault="0093422F" w:rsidP="0093422F">
      <w:r w:rsidRPr="0093422F">
        <w:t xml:space="preserve">For auditing purposes, the team wants to set up a post-processing task that uses Delta Lake Time Travel functionality to </w:t>
      </w:r>
      <w:r w:rsidRPr="00B13023">
        <w:rPr>
          <w:highlight w:val="yellow"/>
        </w:rPr>
        <w:t>determine the difference between the new version and the previous version of the table</w:t>
      </w:r>
      <w:r w:rsidRPr="0093422F">
        <w:t>. They start by getting the current table version via this code:</w:t>
      </w:r>
    </w:p>
    <w:p w14:paraId="6A501780" w14:textId="77777777" w:rsidR="0093422F" w:rsidRPr="0093422F" w:rsidRDefault="0093422F" w:rsidP="00297418">
      <w:pPr>
        <w:ind w:left="360"/>
      </w:pPr>
      <w:r w:rsidRPr="0093422F">
        <w:t>current_version = spark.sql("SELECT max(version) FROM (DESCRIBE HISTORY daily_activities)").collect()[0][0]</w:t>
      </w:r>
    </w:p>
    <w:p w14:paraId="7B6A9F86" w14:textId="75C2D31C" w:rsidR="0093422F" w:rsidRPr="0093422F" w:rsidRDefault="0093422F" w:rsidP="0093422F">
      <w:r w:rsidRPr="0093422F">
        <w:t xml:space="preserve">Which of the following queries can be used by the team to complete this </w:t>
      </w:r>
      <w:r w:rsidR="004F5902" w:rsidRPr="0093422F">
        <w:t>task?</w:t>
      </w:r>
    </w:p>
    <w:p w14:paraId="2EF1E28B" w14:textId="7E28CD10" w:rsidR="0093422F" w:rsidRPr="0093422F" w:rsidRDefault="0093422F" w:rsidP="00974637">
      <w:pPr>
        <w:spacing w:after="0"/>
        <w:ind w:left="360"/>
        <w:rPr>
          <w:highlight w:val="green"/>
        </w:rPr>
      </w:pPr>
      <w:r w:rsidRPr="0093422F">
        <w:rPr>
          <w:highlight w:val="green"/>
        </w:rPr>
        <w:t xml:space="preserve">SELECT * FROM </w:t>
      </w:r>
      <w:r w:rsidR="002F03DC" w:rsidRPr="0093422F">
        <w:rPr>
          <w:highlight w:val="green"/>
        </w:rPr>
        <w:t>daily activities</w:t>
      </w:r>
    </w:p>
    <w:p w14:paraId="108CCD22" w14:textId="77777777" w:rsidR="0093422F" w:rsidRPr="0093422F" w:rsidRDefault="0093422F" w:rsidP="00974637">
      <w:pPr>
        <w:spacing w:after="0"/>
        <w:ind w:left="360"/>
        <w:rPr>
          <w:highlight w:val="green"/>
        </w:rPr>
      </w:pPr>
      <w:r w:rsidRPr="0093422F">
        <w:rPr>
          <w:highlight w:val="green"/>
        </w:rPr>
        <w:t>EXCEPT</w:t>
      </w:r>
    </w:p>
    <w:p w14:paraId="04A654A4" w14:textId="77777777" w:rsidR="0093422F" w:rsidRDefault="0093422F" w:rsidP="00974637">
      <w:pPr>
        <w:spacing w:after="0"/>
        <w:ind w:left="360"/>
      </w:pPr>
      <w:r w:rsidRPr="0093422F">
        <w:rPr>
          <w:highlight w:val="green"/>
        </w:rPr>
        <w:t xml:space="preserve">SELECT * FROM </w:t>
      </w:r>
      <w:r w:rsidRPr="00B0468A">
        <w:rPr>
          <w:b/>
          <w:bCs/>
          <w:highlight w:val="green"/>
        </w:rPr>
        <w:t>daily_activities@v{current_version-1}</w:t>
      </w:r>
    </w:p>
    <w:p w14:paraId="49E4101C" w14:textId="77777777" w:rsidR="00974637" w:rsidRPr="0093422F" w:rsidRDefault="00974637" w:rsidP="00974637">
      <w:pPr>
        <w:spacing w:after="0"/>
        <w:ind w:left="360"/>
      </w:pPr>
    </w:p>
    <w:p w14:paraId="1F666242" w14:textId="77777777" w:rsidR="0093422F" w:rsidRPr="0093422F" w:rsidRDefault="0093422F" w:rsidP="00974637">
      <w:pPr>
        <w:spacing w:after="0"/>
        <w:ind w:left="360"/>
      </w:pPr>
      <w:r w:rsidRPr="0093422F">
        <w:t>SELECT * FROM daily_activities</w:t>
      </w:r>
    </w:p>
    <w:p w14:paraId="35D44E87" w14:textId="77777777" w:rsidR="0093422F" w:rsidRPr="0093422F" w:rsidRDefault="0093422F" w:rsidP="00974637">
      <w:pPr>
        <w:spacing w:after="0"/>
        <w:ind w:left="360"/>
      </w:pPr>
      <w:r w:rsidRPr="0093422F">
        <w:t>MINUS</w:t>
      </w:r>
    </w:p>
    <w:p w14:paraId="2CD54EA3" w14:textId="77777777" w:rsidR="0093422F" w:rsidRDefault="0093422F" w:rsidP="00974637">
      <w:pPr>
        <w:spacing w:after="0"/>
        <w:ind w:left="360"/>
      </w:pPr>
      <w:r w:rsidRPr="0093422F">
        <w:t>SELECT * FROM daily_activities AS VERSION = {current_version-1}</w:t>
      </w:r>
    </w:p>
    <w:p w14:paraId="7458F6D1" w14:textId="77777777" w:rsidR="00974637" w:rsidRPr="0093422F" w:rsidRDefault="00974637" w:rsidP="00330179">
      <w:pPr>
        <w:spacing w:after="0"/>
      </w:pPr>
    </w:p>
    <w:p w14:paraId="52F45518" w14:textId="77777777" w:rsidR="0093422F" w:rsidRPr="0093422F" w:rsidRDefault="0093422F" w:rsidP="0093422F">
      <w:pPr>
        <w:rPr>
          <w:b/>
          <w:bCs/>
        </w:rPr>
      </w:pPr>
      <w:r w:rsidRPr="0093422F">
        <w:rPr>
          <w:b/>
          <w:bCs/>
        </w:rPr>
        <w:lastRenderedPageBreak/>
        <w:t>Overall explanation</w:t>
      </w:r>
    </w:p>
    <w:p w14:paraId="02715882" w14:textId="77777777" w:rsidR="0093422F" w:rsidRPr="0093422F" w:rsidRDefault="0093422F" w:rsidP="0093422F">
      <w:r w:rsidRPr="0093422F">
        <w:t>Each operation that modifies a Delta Lake table creates a new table version. You can use history information to audit operations or query a table at a specific point in time using:</w:t>
      </w:r>
    </w:p>
    <w:p w14:paraId="7C5807EF" w14:textId="77777777" w:rsidR="0093422F" w:rsidRPr="0093422F" w:rsidRDefault="0093422F" w:rsidP="0093422F">
      <w:pPr>
        <w:numPr>
          <w:ilvl w:val="0"/>
          <w:numId w:val="11"/>
        </w:numPr>
      </w:pPr>
      <w:r w:rsidRPr="0093422F">
        <w:t>Version number</w:t>
      </w:r>
    </w:p>
    <w:p w14:paraId="583559C7" w14:textId="77777777" w:rsidR="0093422F" w:rsidRPr="0093422F" w:rsidRDefault="0093422F" w:rsidP="00C96ACE">
      <w:pPr>
        <w:spacing w:after="0"/>
        <w:ind w:left="360"/>
      </w:pPr>
      <w:r w:rsidRPr="0093422F">
        <w:t>SELECT * FROM my_table@v36</w:t>
      </w:r>
    </w:p>
    <w:p w14:paraId="11C20E2C" w14:textId="77777777" w:rsidR="0093422F" w:rsidRDefault="0093422F" w:rsidP="00C96ACE">
      <w:pPr>
        <w:spacing w:after="0"/>
        <w:ind w:left="360"/>
      </w:pPr>
      <w:r w:rsidRPr="0093422F">
        <w:t>SELECT * FROM my_table VERSION AS OF 36</w:t>
      </w:r>
    </w:p>
    <w:p w14:paraId="01176AB9" w14:textId="77777777" w:rsidR="00C96ACE" w:rsidRPr="0093422F" w:rsidRDefault="00C96ACE" w:rsidP="00C96ACE">
      <w:pPr>
        <w:spacing w:after="0"/>
        <w:ind w:left="360"/>
      </w:pPr>
    </w:p>
    <w:p w14:paraId="7837838B" w14:textId="77777777" w:rsidR="0093422F" w:rsidRPr="0093422F" w:rsidRDefault="0093422F" w:rsidP="0093422F">
      <w:pPr>
        <w:numPr>
          <w:ilvl w:val="0"/>
          <w:numId w:val="13"/>
        </w:numPr>
      </w:pPr>
      <w:r w:rsidRPr="0093422F">
        <w:t>Timestamp</w:t>
      </w:r>
    </w:p>
    <w:p w14:paraId="04BE548D" w14:textId="77777777" w:rsidR="0093422F" w:rsidRPr="0093422F" w:rsidRDefault="0093422F" w:rsidP="0093528B">
      <w:pPr>
        <w:ind w:left="360"/>
      </w:pPr>
      <w:r w:rsidRPr="0093422F">
        <w:t>SELECT * FROM my_table TIMESTAMP AS OF "2019-01-01"</w:t>
      </w:r>
    </w:p>
    <w:p w14:paraId="636F32F1" w14:textId="77777777" w:rsidR="0093422F" w:rsidRPr="0093422F" w:rsidRDefault="0093422F" w:rsidP="0093422F">
      <w:r w:rsidRPr="0093422F">
        <w:t>Using the EXCEPT set operator, you can get the difference between the new version and the previous version of the table</w:t>
      </w:r>
    </w:p>
    <w:p w14:paraId="3B73EC39" w14:textId="77777777" w:rsidR="0093422F" w:rsidRDefault="0093422F" w:rsidP="0093422F">
      <w:r w:rsidRPr="0093422F">
        <w:t>Study materials from our exam preparation course on Udemy:</w:t>
      </w:r>
    </w:p>
    <w:p w14:paraId="1275138A" w14:textId="09A31681" w:rsidR="00F139FE" w:rsidRPr="002F69E9" w:rsidRDefault="002F69E9" w:rsidP="002F69E9">
      <w:pPr>
        <w:rPr>
          <w:sz w:val="22"/>
          <w:szCs w:val="22"/>
        </w:rPr>
      </w:pPr>
      <w:hyperlink r:id="rId12" w:history="1">
        <w:r w:rsidRPr="001E588F">
          <w:rPr>
            <w:rStyle w:val="Hyperlink"/>
            <w:sz w:val="22"/>
            <w:szCs w:val="22"/>
          </w:rPr>
          <w:t>https://www.udemy.com/course/databricks-certified-data-engineer-</w:t>
        </w:r>
        <w:r w:rsidRPr="00E2496E">
          <w:rPr>
            <w:rStyle w:val="Hyperlink"/>
            <w:b/>
            <w:bCs/>
            <w:sz w:val="22"/>
            <w:szCs w:val="22"/>
          </w:rPr>
          <w:t>associate</w:t>
        </w:r>
        <w:r w:rsidRPr="001E588F">
          <w:rPr>
            <w:rStyle w:val="Hyperlink"/>
            <w:sz w:val="22"/>
            <w:szCs w:val="22"/>
          </w:rPr>
          <w:t>/learn/lecture/34672136</w:t>
        </w:r>
      </w:hyperlink>
    </w:p>
    <w:p w14:paraId="60E48264" w14:textId="77777777" w:rsidR="0093422F" w:rsidRDefault="0093422F" w:rsidP="0093422F">
      <w:pPr>
        <w:rPr>
          <w:b/>
          <w:bCs/>
        </w:rPr>
      </w:pPr>
      <w:r w:rsidRPr="0093422F">
        <w:rPr>
          <w:b/>
          <w:bCs/>
        </w:rPr>
        <w:t>Resources</w:t>
      </w:r>
    </w:p>
    <w:p w14:paraId="0A2F06D1" w14:textId="4A002E8F" w:rsidR="0093528B" w:rsidRDefault="008E29D5" w:rsidP="008E29D5">
      <w:pPr>
        <w:spacing w:after="0"/>
      </w:pPr>
      <w:hyperlink r:id="rId13" w:history="1">
        <w:r w:rsidRPr="001E588F">
          <w:rPr>
            <w:rStyle w:val="Hyperlink"/>
          </w:rPr>
          <w:t>https://docs.databricks.com/aws/en/delta/history</w:t>
        </w:r>
      </w:hyperlink>
    </w:p>
    <w:p w14:paraId="1DEBE6F0" w14:textId="2C915450" w:rsidR="008E29D5" w:rsidRDefault="008E29D5" w:rsidP="008E29D5">
      <w:pPr>
        <w:spacing w:after="0"/>
      </w:pPr>
      <w:hyperlink r:id="rId14" w:history="1">
        <w:r w:rsidRPr="001E588F">
          <w:rPr>
            <w:rStyle w:val="Hyperlink"/>
          </w:rPr>
          <w:t>https://docs.databricks.com/aws/en/sql/language-manual/sql-ref-syntax-qry-select-setops</w:t>
        </w:r>
      </w:hyperlink>
    </w:p>
    <w:p w14:paraId="0660B58C" w14:textId="77777777" w:rsidR="00AF2207" w:rsidRDefault="00AF2207" w:rsidP="008E29D5">
      <w:pPr>
        <w:spacing w:after="0"/>
      </w:pPr>
    </w:p>
    <w:tbl>
      <w:tblPr>
        <w:tblStyle w:val="TableGrid"/>
        <w:tblW w:w="0" w:type="auto"/>
        <w:tblLook w:val="04A0" w:firstRow="1" w:lastRow="0" w:firstColumn="1" w:lastColumn="0" w:noHBand="0" w:noVBand="1"/>
      </w:tblPr>
      <w:tblGrid>
        <w:gridCol w:w="10337"/>
      </w:tblGrid>
      <w:tr w:rsidR="00AF2207" w14:paraId="0DBC3052" w14:textId="77777777" w:rsidTr="00AF2207">
        <w:tc>
          <w:tcPr>
            <w:tcW w:w="10337" w:type="dxa"/>
          </w:tcPr>
          <w:p w14:paraId="332343A2" w14:textId="1A05CC63" w:rsidR="00AF2207" w:rsidRPr="00D12A65" w:rsidRDefault="00AF2207" w:rsidP="008E29D5">
            <w:pPr>
              <w:rPr>
                <w:sz w:val="22"/>
                <w:szCs w:val="22"/>
              </w:rPr>
            </w:pPr>
            <w:r w:rsidRPr="00D12A65">
              <w:rPr>
                <w:sz w:val="22"/>
                <w:szCs w:val="22"/>
              </w:rPr>
              <w:t xml:space="preserve">To determine the difference between the </w:t>
            </w:r>
            <w:r w:rsidRPr="00892626">
              <w:rPr>
                <w:b/>
                <w:bCs/>
                <w:sz w:val="22"/>
                <w:szCs w:val="22"/>
              </w:rPr>
              <w:t>current version</w:t>
            </w:r>
            <w:r w:rsidRPr="00D12A65">
              <w:rPr>
                <w:sz w:val="22"/>
                <w:szCs w:val="22"/>
              </w:rPr>
              <w:t xml:space="preserve"> and the </w:t>
            </w:r>
            <w:r w:rsidRPr="00892626">
              <w:rPr>
                <w:b/>
                <w:bCs/>
                <w:sz w:val="22"/>
                <w:szCs w:val="22"/>
              </w:rPr>
              <w:t>previous version</w:t>
            </w:r>
            <w:r w:rsidRPr="00D12A65">
              <w:rPr>
                <w:sz w:val="22"/>
                <w:szCs w:val="22"/>
              </w:rPr>
              <w:t xml:space="preserve"> after an overwrite, the correct approach involves comparing the two datasets to see what has changed.</w:t>
            </w:r>
          </w:p>
          <w:p w14:paraId="15CB6D24" w14:textId="77777777" w:rsidR="00AF2207" w:rsidRPr="00D12A65" w:rsidRDefault="00AF2207" w:rsidP="008E29D5">
            <w:pPr>
              <w:rPr>
                <w:sz w:val="22"/>
                <w:szCs w:val="22"/>
              </w:rPr>
            </w:pPr>
          </w:p>
          <w:p w14:paraId="3BCF5C8D" w14:textId="77777777" w:rsidR="00D12A65" w:rsidRPr="00D12A65" w:rsidRDefault="00D12A65" w:rsidP="00D12A65">
            <w:pPr>
              <w:rPr>
                <w:sz w:val="22"/>
                <w:szCs w:val="22"/>
              </w:rPr>
            </w:pPr>
            <w:r w:rsidRPr="00D12A65">
              <w:rPr>
                <w:sz w:val="22"/>
                <w:szCs w:val="22"/>
              </w:rPr>
              <w:t>SELECT * FROM daily activities</w:t>
            </w:r>
          </w:p>
          <w:p w14:paraId="1D1E6BA3" w14:textId="77777777" w:rsidR="00D12A65" w:rsidRPr="00D12A65" w:rsidRDefault="00D12A65" w:rsidP="00D12A65">
            <w:pPr>
              <w:rPr>
                <w:sz w:val="22"/>
                <w:szCs w:val="22"/>
              </w:rPr>
            </w:pPr>
            <w:r w:rsidRPr="00D12A65">
              <w:rPr>
                <w:sz w:val="22"/>
                <w:szCs w:val="22"/>
              </w:rPr>
              <w:t>EXCEPT</w:t>
            </w:r>
          </w:p>
          <w:p w14:paraId="33141199" w14:textId="77777777" w:rsidR="00D12A65" w:rsidRPr="00D12A65" w:rsidRDefault="00D12A65" w:rsidP="00D12A65">
            <w:pPr>
              <w:rPr>
                <w:sz w:val="22"/>
                <w:szCs w:val="22"/>
              </w:rPr>
            </w:pPr>
            <w:r w:rsidRPr="00D12A65">
              <w:rPr>
                <w:sz w:val="22"/>
                <w:szCs w:val="22"/>
              </w:rPr>
              <w:t xml:space="preserve">SELECT * FROM </w:t>
            </w:r>
            <w:r w:rsidRPr="00D12A65">
              <w:rPr>
                <w:b/>
                <w:bCs/>
                <w:sz w:val="22"/>
                <w:szCs w:val="22"/>
              </w:rPr>
              <w:t>daily_activities@v{current_version-1}</w:t>
            </w:r>
          </w:p>
          <w:p w14:paraId="02CE34E1" w14:textId="77777777" w:rsidR="00D12A65" w:rsidRPr="00D12A65" w:rsidRDefault="00D12A65" w:rsidP="008E29D5">
            <w:pPr>
              <w:rPr>
                <w:sz w:val="22"/>
                <w:szCs w:val="22"/>
              </w:rPr>
            </w:pPr>
          </w:p>
          <w:p w14:paraId="05E7D4E2" w14:textId="77777777" w:rsidR="00D12A65" w:rsidRPr="00D12A65" w:rsidRDefault="00D12A65" w:rsidP="00D12A65">
            <w:pPr>
              <w:rPr>
                <w:sz w:val="22"/>
                <w:szCs w:val="22"/>
              </w:rPr>
            </w:pPr>
            <w:r w:rsidRPr="00D12A65">
              <w:rPr>
                <w:sz w:val="22"/>
                <w:szCs w:val="22"/>
              </w:rPr>
              <w:t xml:space="preserve">In Spark SQL, </w:t>
            </w:r>
            <w:r w:rsidRPr="00D12A65">
              <w:rPr>
                <w:sz w:val="22"/>
                <w:szCs w:val="22"/>
                <w:highlight w:val="yellow"/>
              </w:rPr>
              <w:t xml:space="preserve">the </w:t>
            </w:r>
            <w:r w:rsidRPr="00D12A65">
              <w:rPr>
                <w:b/>
                <w:bCs/>
                <w:sz w:val="22"/>
                <w:szCs w:val="22"/>
                <w:highlight w:val="yellow"/>
              </w:rPr>
              <w:t>EXCEPT</w:t>
            </w:r>
            <w:r w:rsidRPr="00D12A65">
              <w:rPr>
                <w:sz w:val="22"/>
                <w:szCs w:val="22"/>
                <w:highlight w:val="yellow"/>
              </w:rPr>
              <w:t xml:space="preserve"> operator returns rows from the first input that do not appear in the second</w:t>
            </w:r>
            <w:r w:rsidRPr="00D12A65">
              <w:rPr>
                <w:sz w:val="22"/>
                <w:szCs w:val="22"/>
              </w:rPr>
              <w:t>. When a table is completely overwritten, comparing the new state to the old state using EXCEPT will show you the records that are "new" in the current version.</w:t>
            </w:r>
          </w:p>
          <w:p w14:paraId="29DE8EB0" w14:textId="77777777" w:rsidR="00D12A65" w:rsidRPr="00D12A65" w:rsidRDefault="00D12A65" w:rsidP="00D12A65">
            <w:pPr>
              <w:rPr>
                <w:sz w:val="22"/>
                <w:szCs w:val="22"/>
              </w:rPr>
            </w:pPr>
            <w:r w:rsidRPr="00D12A65">
              <w:rPr>
                <w:b/>
                <w:bCs/>
                <w:sz w:val="22"/>
                <w:szCs w:val="22"/>
              </w:rPr>
              <w:t>Syntax breakdown:</w:t>
            </w:r>
          </w:p>
          <w:p w14:paraId="5A14AC56" w14:textId="77777777" w:rsidR="00D12A65" w:rsidRPr="00D12A65" w:rsidRDefault="00D12A65" w:rsidP="00D12A65">
            <w:pPr>
              <w:numPr>
                <w:ilvl w:val="0"/>
                <w:numId w:val="104"/>
              </w:numPr>
              <w:rPr>
                <w:sz w:val="22"/>
                <w:szCs w:val="22"/>
              </w:rPr>
            </w:pPr>
            <w:r w:rsidRPr="00D12A65">
              <w:rPr>
                <w:b/>
                <w:bCs/>
                <w:sz w:val="22"/>
                <w:szCs w:val="22"/>
              </w:rPr>
              <w:t>daily_activities</w:t>
            </w:r>
            <w:r w:rsidRPr="00D12A65">
              <w:rPr>
                <w:sz w:val="22"/>
                <w:szCs w:val="22"/>
              </w:rPr>
              <w:t>: Refers to the current state (Version N).</w:t>
            </w:r>
          </w:p>
          <w:p w14:paraId="66243422" w14:textId="77777777" w:rsidR="00D12A65" w:rsidRPr="00D12A65" w:rsidRDefault="00D12A65" w:rsidP="00D12A65">
            <w:pPr>
              <w:numPr>
                <w:ilvl w:val="0"/>
                <w:numId w:val="104"/>
              </w:numPr>
              <w:rPr>
                <w:sz w:val="22"/>
                <w:szCs w:val="22"/>
              </w:rPr>
            </w:pPr>
            <w:r w:rsidRPr="00D12A65">
              <w:rPr>
                <w:b/>
                <w:bCs/>
                <w:sz w:val="22"/>
                <w:szCs w:val="22"/>
              </w:rPr>
              <w:t>daily_activities@v{version}</w:t>
            </w:r>
            <w:r w:rsidRPr="00D12A65">
              <w:rPr>
                <w:sz w:val="22"/>
                <w:szCs w:val="22"/>
              </w:rPr>
              <w:t>: This is the "at" syntax for Delta Lake Time Travel, specifically used to reference a version by its ID.</w:t>
            </w:r>
          </w:p>
          <w:p w14:paraId="225C15FB" w14:textId="77777777" w:rsidR="00917AEC" w:rsidRDefault="00917AEC" w:rsidP="008E29D5"/>
          <w:p w14:paraId="1D7F56C8" w14:textId="081981E6" w:rsidR="00CB5C31" w:rsidRDefault="00CB5C31" w:rsidP="008E29D5">
            <w:r w:rsidRPr="00CB5C31">
              <w:rPr>
                <w:noProof/>
              </w:rPr>
              <w:drawing>
                <wp:inline distT="0" distB="0" distL="0" distR="0" wp14:anchorId="5598FD04" wp14:editId="41FC8425">
                  <wp:extent cx="6311900" cy="1257300"/>
                  <wp:effectExtent l="19050" t="19050" r="12700" b="19050"/>
                  <wp:docPr id="1257475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475603" name=""/>
                          <pic:cNvPicPr/>
                        </pic:nvPicPr>
                        <pic:blipFill>
                          <a:blip r:embed="rId15"/>
                          <a:stretch>
                            <a:fillRect/>
                          </a:stretch>
                        </pic:blipFill>
                        <pic:spPr>
                          <a:xfrm>
                            <a:off x="0" y="0"/>
                            <a:ext cx="6312228" cy="1257365"/>
                          </a:xfrm>
                          <a:prstGeom prst="rect">
                            <a:avLst/>
                          </a:prstGeom>
                          <a:ln>
                            <a:solidFill>
                              <a:schemeClr val="accent1"/>
                            </a:solidFill>
                          </a:ln>
                        </pic:spPr>
                      </pic:pic>
                    </a:graphicData>
                  </a:graphic>
                </wp:inline>
              </w:drawing>
            </w:r>
          </w:p>
          <w:p w14:paraId="7A23F427" w14:textId="77777777" w:rsidR="00CB5C31" w:rsidRDefault="00CB5C31" w:rsidP="008E29D5"/>
          <w:p w14:paraId="1E4AE0DE" w14:textId="77777777" w:rsidR="00093DAB" w:rsidRPr="000F527B" w:rsidRDefault="00093DAB" w:rsidP="008E29D5">
            <w:pPr>
              <w:rPr>
                <w:b/>
                <w:bCs/>
                <w:sz w:val="22"/>
                <w:szCs w:val="22"/>
                <w:highlight w:val="yellow"/>
              </w:rPr>
            </w:pPr>
            <w:r w:rsidRPr="000F527B">
              <w:rPr>
                <w:b/>
                <w:bCs/>
                <w:sz w:val="22"/>
                <w:szCs w:val="22"/>
                <w:highlight w:val="yellow"/>
              </w:rPr>
              <w:t>Note #1:</w:t>
            </w:r>
          </w:p>
          <w:p w14:paraId="3ABE161F" w14:textId="41CE316C" w:rsidR="00CB5C31" w:rsidRPr="00093DAB" w:rsidRDefault="009B22F6" w:rsidP="00093DAB">
            <w:pPr>
              <w:pStyle w:val="ListParagraph"/>
              <w:numPr>
                <w:ilvl w:val="0"/>
                <w:numId w:val="105"/>
              </w:numPr>
              <w:rPr>
                <w:sz w:val="22"/>
                <w:szCs w:val="22"/>
              </w:rPr>
            </w:pPr>
            <w:r w:rsidRPr="00093DAB">
              <w:rPr>
                <w:sz w:val="22"/>
                <w:szCs w:val="22"/>
              </w:rPr>
              <w:lastRenderedPageBreak/>
              <w:t>In newer versions of Databricks/Delta, you can also use the VERSION AS OF syntax:</w:t>
            </w:r>
          </w:p>
          <w:p w14:paraId="35458849" w14:textId="3348D6A7" w:rsidR="00093DAB" w:rsidRPr="00093DAB" w:rsidRDefault="00093DAB" w:rsidP="00093DAB">
            <w:pPr>
              <w:pStyle w:val="ListParagraph"/>
              <w:numPr>
                <w:ilvl w:val="0"/>
                <w:numId w:val="105"/>
              </w:numPr>
              <w:rPr>
                <w:sz w:val="22"/>
                <w:szCs w:val="22"/>
              </w:rPr>
            </w:pPr>
            <w:r w:rsidRPr="00093DAB">
              <w:rPr>
                <w:sz w:val="22"/>
                <w:szCs w:val="22"/>
              </w:rPr>
              <w:t xml:space="preserve">In Spark SQL, MINUS and EXCEPT are </w:t>
            </w:r>
            <w:r w:rsidRPr="00093DAB">
              <w:rPr>
                <w:b/>
                <w:bCs/>
                <w:sz w:val="22"/>
                <w:szCs w:val="22"/>
              </w:rPr>
              <w:t>aliases</w:t>
            </w:r>
            <w:r w:rsidRPr="00093DAB">
              <w:rPr>
                <w:sz w:val="22"/>
                <w:szCs w:val="22"/>
              </w:rPr>
              <w:t>. They perform the exact same logical operation: they return distinct rows from the first (top) query that do not exist in the second (bottom) query.</w:t>
            </w:r>
          </w:p>
          <w:p w14:paraId="2A3695F4" w14:textId="77777777" w:rsidR="00CB5C31" w:rsidRDefault="00CB5C31" w:rsidP="008E29D5"/>
          <w:p w14:paraId="721E414E" w14:textId="7EE4A5F5" w:rsidR="00AF2207" w:rsidRDefault="00590540" w:rsidP="008E29D5">
            <w:r w:rsidRPr="00590540">
              <w:rPr>
                <w:noProof/>
              </w:rPr>
              <w:drawing>
                <wp:inline distT="0" distB="0" distL="0" distR="0" wp14:anchorId="3833818C" wp14:editId="760EDB97">
                  <wp:extent cx="6388100" cy="3670300"/>
                  <wp:effectExtent l="19050" t="19050" r="12700" b="25400"/>
                  <wp:docPr id="19281734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88100" cy="3670300"/>
                          </a:xfrm>
                          <a:prstGeom prst="rect">
                            <a:avLst/>
                          </a:prstGeom>
                          <a:noFill/>
                          <a:ln>
                            <a:solidFill>
                              <a:schemeClr val="accent1"/>
                            </a:solidFill>
                          </a:ln>
                        </pic:spPr>
                      </pic:pic>
                    </a:graphicData>
                  </a:graphic>
                </wp:inline>
              </w:drawing>
            </w:r>
          </w:p>
        </w:tc>
      </w:tr>
    </w:tbl>
    <w:p w14:paraId="691223E7" w14:textId="77777777" w:rsidR="00AF2207" w:rsidRDefault="00AF2207" w:rsidP="008E29D5">
      <w:pPr>
        <w:spacing w:after="0"/>
      </w:pPr>
    </w:p>
    <w:p w14:paraId="02179BFE" w14:textId="77777777" w:rsidR="008E29D5" w:rsidRDefault="008E29D5" w:rsidP="0093422F"/>
    <w:p w14:paraId="396B0FA5" w14:textId="2333309C" w:rsidR="0093422F" w:rsidRPr="0093422F" w:rsidRDefault="0093422F" w:rsidP="0093422F">
      <w:pPr>
        <w:rPr>
          <w:b/>
          <w:bCs/>
        </w:rPr>
      </w:pPr>
      <w:r w:rsidRPr="0093422F">
        <w:rPr>
          <w:b/>
          <w:bCs/>
        </w:rPr>
        <w:t>Question 19</w:t>
      </w:r>
    </w:p>
    <w:p w14:paraId="5B43F432" w14:textId="77777777" w:rsidR="0093422F" w:rsidRPr="0093422F" w:rsidRDefault="0093422F" w:rsidP="0093422F">
      <w:r w:rsidRPr="0093422F">
        <w:t>A data engineer created a new table along with a comment using the following query:</w:t>
      </w:r>
    </w:p>
    <w:p w14:paraId="5A40F305" w14:textId="77777777" w:rsidR="0093422F" w:rsidRPr="0093422F" w:rsidRDefault="0093422F" w:rsidP="004E7A56">
      <w:pPr>
        <w:spacing w:after="0"/>
        <w:ind w:left="360"/>
      </w:pPr>
      <w:r w:rsidRPr="0093422F">
        <w:t>CREATE TABLE payments</w:t>
      </w:r>
    </w:p>
    <w:p w14:paraId="08B7EB39" w14:textId="77777777" w:rsidR="0093422F" w:rsidRPr="0093422F" w:rsidRDefault="0093422F" w:rsidP="004E7A56">
      <w:pPr>
        <w:spacing w:after="0"/>
        <w:ind w:left="360"/>
      </w:pPr>
      <w:r w:rsidRPr="0093422F">
        <w:t>COMMENT "This table contains sensitive information"</w:t>
      </w:r>
    </w:p>
    <w:p w14:paraId="12C7AC79" w14:textId="08CEBC4D" w:rsidR="0093422F" w:rsidRDefault="0093422F" w:rsidP="004E7A56">
      <w:pPr>
        <w:spacing w:after="0"/>
        <w:ind w:left="360"/>
      </w:pPr>
      <w:r w:rsidRPr="0093422F">
        <w:t>AS SELECT * FROM bank_transactions</w:t>
      </w:r>
      <w:r w:rsidR="004E7A56">
        <w:t>;</w:t>
      </w:r>
    </w:p>
    <w:p w14:paraId="5E39CE5E" w14:textId="77777777" w:rsidR="004E7A56" w:rsidRPr="0093422F" w:rsidRDefault="004E7A56" w:rsidP="004E7A56">
      <w:pPr>
        <w:spacing w:after="0"/>
        <w:ind w:left="360"/>
      </w:pPr>
    </w:p>
    <w:p w14:paraId="04C80B7A" w14:textId="77777777" w:rsidR="0093422F" w:rsidRPr="0093422F" w:rsidRDefault="0093422F" w:rsidP="0093422F">
      <w:r w:rsidRPr="0093422F">
        <w:t>Which of the following commands allows the data engineer to review the comment of the table?</w:t>
      </w:r>
    </w:p>
    <w:p w14:paraId="33152A58" w14:textId="77777777" w:rsidR="0093422F" w:rsidRPr="0093422F" w:rsidRDefault="0093422F" w:rsidP="0007352B">
      <w:pPr>
        <w:pStyle w:val="ListParagraph"/>
        <w:numPr>
          <w:ilvl w:val="0"/>
          <w:numId w:val="39"/>
        </w:numPr>
      </w:pPr>
      <w:r w:rsidRPr="0093422F">
        <w:t>SHOW COMMENTS payments</w:t>
      </w:r>
    </w:p>
    <w:p w14:paraId="6A9265BD" w14:textId="77777777" w:rsidR="0093422F" w:rsidRPr="0093422F" w:rsidRDefault="0093422F" w:rsidP="0007352B">
      <w:pPr>
        <w:pStyle w:val="ListParagraph"/>
        <w:numPr>
          <w:ilvl w:val="0"/>
          <w:numId w:val="39"/>
        </w:numPr>
      </w:pPr>
      <w:r w:rsidRPr="0007352B">
        <w:rPr>
          <w:highlight w:val="green"/>
        </w:rPr>
        <w:t>DESCRIBE EXTENDED payments</w:t>
      </w:r>
    </w:p>
    <w:p w14:paraId="0D55EDB0" w14:textId="77777777" w:rsidR="0093422F" w:rsidRPr="0093422F" w:rsidRDefault="0093422F" w:rsidP="0093422F">
      <w:pPr>
        <w:rPr>
          <w:b/>
          <w:bCs/>
        </w:rPr>
      </w:pPr>
      <w:r w:rsidRPr="0093422F">
        <w:rPr>
          <w:b/>
          <w:bCs/>
        </w:rPr>
        <w:t>Overall explanation</w:t>
      </w:r>
    </w:p>
    <w:p w14:paraId="348C2D3D" w14:textId="77777777" w:rsidR="0093422F" w:rsidRPr="0093422F" w:rsidRDefault="0093422F" w:rsidP="0093422F">
      <w:r w:rsidRPr="0093422F">
        <w:t>DESCRIBE TABLE EXTENDED or simply DESCRIBE EXTENDED allows you to show none only table’s comment, but also columns’ comments, and other custom table properties</w:t>
      </w:r>
    </w:p>
    <w:p w14:paraId="00B04EC3" w14:textId="77777777" w:rsidR="0093422F" w:rsidRDefault="0093422F" w:rsidP="0093422F">
      <w:pPr>
        <w:rPr>
          <w:b/>
          <w:bCs/>
        </w:rPr>
      </w:pPr>
      <w:r w:rsidRPr="0093422F">
        <w:rPr>
          <w:b/>
          <w:bCs/>
        </w:rPr>
        <w:t>Resources</w:t>
      </w:r>
    </w:p>
    <w:p w14:paraId="24B0670F" w14:textId="665A59BC" w:rsidR="00E603AE" w:rsidRDefault="00E603AE" w:rsidP="0093422F">
      <w:pPr>
        <w:rPr>
          <w:b/>
          <w:bCs/>
        </w:rPr>
      </w:pPr>
      <w:hyperlink r:id="rId17" w:history="1">
        <w:r w:rsidRPr="001E588F">
          <w:rPr>
            <w:rStyle w:val="Hyperlink"/>
            <w:b/>
            <w:bCs/>
          </w:rPr>
          <w:t>https://docs.databricks.com/sql/language-manual/sql-ref-syntax-aux-describe-table.html</w:t>
        </w:r>
      </w:hyperlink>
    </w:p>
    <w:p w14:paraId="69F24579" w14:textId="01B14B6A" w:rsidR="00E603AE" w:rsidRDefault="00AA051C" w:rsidP="0093422F">
      <w:pPr>
        <w:rPr>
          <w:b/>
          <w:bCs/>
        </w:rPr>
      </w:pPr>
      <w:r w:rsidRPr="00AA051C">
        <w:rPr>
          <w:b/>
          <w:bCs/>
          <w:noProof/>
        </w:rPr>
        <w:lastRenderedPageBreak/>
        <w:drawing>
          <wp:inline distT="0" distB="0" distL="0" distR="0" wp14:anchorId="09A6DF67" wp14:editId="61D5273E">
            <wp:extent cx="4654789" cy="4191215"/>
            <wp:effectExtent l="0" t="0" r="0" b="0"/>
            <wp:docPr id="1914543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543409" name=""/>
                    <pic:cNvPicPr/>
                  </pic:nvPicPr>
                  <pic:blipFill>
                    <a:blip r:embed="rId18"/>
                    <a:stretch>
                      <a:fillRect/>
                    </a:stretch>
                  </pic:blipFill>
                  <pic:spPr>
                    <a:xfrm>
                      <a:off x="0" y="0"/>
                      <a:ext cx="4654789" cy="4191215"/>
                    </a:xfrm>
                    <a:prstGeom prst="rect">
                      <a:avLst/>
                    </a:prstGeom>
                  </pic:spPr>
                </pic:pic>
              </a:graphicData>
            </a:graphic>
          </wp:inline>
        </w:drawing>
      </w:r>
    </w:p>
    <w:p w14:paraId="0669ECFF" w14:textId="77777777" w:rsidR="00AA051C" w:rsidRDefault="00AA051C" w:rsidP="0093422F">
      <w:pPr>
        <w:rPr>
          <w:b/>
          <w:bCs/>
        </w:rPr>
      </w:pPr>
    </w:p>
    <w:p w14:paraId="06CA3AE7" w14:textId="198C4869" w:rsidR="0093422F" w:rsidRPr="0093422F" w:rsidRDefault="0093422F" w:rsidP="0093422F">
      <w:pPr>
        <w:rPr>
          <w:b/>
          <w:bCs/>
        </w:rPr>
      </w:pPr>
      <w:r w:rsidRPr="0093422F">
        <w:rPr>
          <w:b/>
          <w:bCs/>
        </w:rPr>
        <w:t>Question 21</w:t>
      </w:r>
    </w:p>
    <w:p w14:paraId="17425BE8" w14:textId="77777777" w:rsidR="0093422F" w:rsidRPr="0093422F" w:rsidRDefault="0093422F" w:rsidP="0093422F">
      <w:r w:rsidRPr="0093422F">
        <w:t>A data engineer has the following logic to handle duplicates in Spark Structured Streaming:</w:t>
      </w:r>
    </w:p>
    <w:p w14:paraId="2BE90742" w14:textId="77777777" w:rsidR="0093422F" w:rsidRPr="0093422F" w:rsidRDefault="0093422F" w:rsidP="0007352B">
      <w:pPr>
        <w:spacing w:after="0"/>
        <w:ind w:left="360"/>
      </w:pPr>
      <w:r w:rsidRPr="0093422F">
        <w:t>(spark.readStream</w:t>
      </w:r>
    </w:p>
    <w:p w14:paraId="25C83E8D" w14:textId="77777777" w:rsidR="0093422F" w:rsidRPr="0093422F" w:rsidRDefault="0093422F" w:rsidP="0007352B">
      <w:pPr>
        <w:spacing w:after="0"/>
        <w:ind w:left="360"/>
      </w:pPr>
      <w:r w:rsidRPr="0093422F">
        <w:t xml:space="preserve">       .table("bronze")</w:t>
      </w:r>
    </w:p>
    <w:p w14:paraId="0E147D52" w14:textId="77777777" w:rsidR="0093422F" w:rsidRPr="0093422F" w:rsidRDefault="0093422F" w:rsidP="0007352B">
      <w:pPr>
        <w:spacing w:after="0"/>
        <w:ind w:left="360"/>
      </w:pPr>
      <w:r w:rsidRPr="0093422F">
        <w:t xml:space="preserve">       .filter("topic = 'orders'")</w:t>
      </w:r>
    </w:p>
    <w:p w14:paraId="43185AF3" w14:textId="77777777" w:rsidR="0093422F" w:rsidRPr="0093422F" w:rsidRDefault="0093422F" w:rsidP="0007352B">
      <w:pPr>
        <w:spacing w:after="0"/>
        <w:ind w:left="360"/>
      </w:pPr>
      <w:r w:rsidRPr="0093422F">
        <w:t xml:space="preserve">       .select(F.from_json(F.col("value").cast("string"), schema).alias("v"))</w:t>
      </w:r>
    </w:p>
    <w:p w14:paraId="186603E8" w14:textId="77777777" w:rsidR="0093422F" w:rsidRPr="0093422F" w:rsidRDefault="0093422F" w:rsidP="0007352B">
      <w:pPr>
        <w:spacing w:after="0"/>
        <w:ind w:left="360"/>
      </w:pPr>
      <w:r w:rsidRPr="0093422F">
        <w:t xml:space="preserve">       .select("v.*")</w:t>
      </w:r>
    </w:p>
    <w:p w14:paraId="1CB096C7" w14:textId="77777777" w:rsidR="0093422F" w:rsidRPr="0093422F" w:rsidRDefault="0093422F" w:rsidP="0007352B">
      <w:pPr>
        <w:spacing w:after="0"/>
        <w:ind w:left="360"/>
      </w:pPr>
      <w:r w:rsidRPr="0093422F">
        <w:t xml:space="preserve">       .withWatermark("order_timestamp", "30 seconds")</w:t>
      </w:r>
    </w:p>
    <w:p w14:paraId="3D950C50" w14:textId="77777777" w:rsidR="0093422F" w:rsidRPr="0093422F" w:rsidRDefault="0093422F" w:rsidP="0007352B">
      <w:pPr>
        <w:spacing w:after="0"/>
        <w:ind w:left="360"/>
      </w:pPr>
      <w:r w:rsidRPr="0093422F">
        <w:t xml:space="preserve">       .dropDuplicates(["order_id", "order_timestamp"]))</w:t>
      </w:r>
    </w:p>
    <w:p w14:paraId="1A061F7F" w14:textId="77777777" w:rsidR="0093422F" w:rsidRPr="0093422F" w:rsidRDefault="0093422F" w:rsidP="0093422F"/>
    <w:p w14:paraId="77F31B15" w14:textId="77777777" w:rsidR="0093422F" w:rsidRPr="0093422F" w:rsidRDefault="0093422F" w:rsidP="0093422F">
      <w:r w:rsidRPr="0093422F">
        <w:t>However, they notice that this logic is not sufficient to prevent duplicates for events that arrive later than the watermark threshold.</w:t>
      </w:r>
    </w:p>
    <w:p w14:paraId="22408DBF" w14:textId="77777777" w:rsidR="0093422F" w:rsidRPr="0093422F" w:rsidRDefault="0093422F" w:rsidP="0093422F">
      <w:r w:rsidRPr="0093422F">
        <w:t>Which of the following code snippets can the data engineer include in a foreachBatch function to completely handle streaming duplicates?</w:t>
      </w:r>
    </w:p>
    <w:p w14:paraId="5F93DBDF" w14:textId="77777777" w:rsidR="0093422F" w:rsidRPr="0093422F" w:rsidRDefault="0093422F" w:rsidP="001B0EC5">
      <w:pPr>
        <w:pStyle w:val="ListParagraph"/>
        <w:numPr>
          <w:ilvl w:val="0"/>
          <w:numId w:val="41"/>
        </w:numPr>
        <w:spacing w:after="0"/>
      </w:pPr>
      <w:r w:rsidRPr="0093422F">
        <w:t>(spark.readStream</w:t>
      </w:r>
    </w:p>
    <w:p w14:paraId="4666E935" w14:textId="77777777" w:rsidR="0093422F" w:rsidRPr="0093422F" w:rsidRDefault="0093422F" w:rsidP="001B0EC5">
      <w:pPr>
        <w:pStyle w:val="ListParagraph"/>
        <w:spacing w:after="0"/>
      </w:pPr>
      <w:r w:rsidRPr="0093422F">
        <w:t>.table("microbatch")</w:t>
      </w:r>
    </w:p>
    <w:p w14:paraId="750D5F02" w14:textId="77777777" w:rsidR="0093422F" w:rsidRPr="0093422F" w:rsidRDefault="0093422F" w:rsidP="001B0EC5">
      <w:pPr>
        <w:pStyle w:val="ListParagraph"/>
        <w:spacing w:after="0"/>
      </w:pPr>
      <w:r w:rsidRPr="0093422F">
        <w:t>.withWatermark("order_timestamp", "7 days")</w:t>
      </w:r>
    </w:p>
    <w:p w14:paraId="1D02B7E1" w14:textId="77777777" w:rsidR="0093422F" w:rsidRDefault="0093422F" w:rsidP="001B0EC5">
      <w:pPr>
        <w:pStyle w:val="ListParagraph"/>
        <w:spacing w:after="0"/>
      </w:pPr>
      <w:r w:rsidRPr="0093422F">
        <w:lastRenderedPageBreak/>
        <w:t>.dropDuplicates(["order_id", "order_timestamp"]))</w:t>
      </w:r>
    </w:p>
    <w:p w14:paraId="7D7DE136" w14:textId="77777777" w:rsidR="0007352B" w:rsidRPr="0093422F" w:rsidRDefault="0007352B" w:rsidP="0007352B">
      <w:pPr>
        <w:spacing w:after="0"/>
        <w:ind w:left="360"/>
      </w:pPr>
    </w:p>
    <w:p w14:paraId="32D97D95" w14:textId="77777777" w:rsidR="0093422F" w:rsidRPr="00100E04" w:rsidRDefault="0093422F" w:rsidP="001B0EC5">
      <w:pPr>
        <w:pStyle w:val="ListParagraph"/>
        <w:numPr>
          <w:ilvl w:val="0"/>
          <w:numId w:val="41"/>
        </w:numPr>
        <w:spacing w:after="0"/>
        <w:rPr>
          <w:highlight w:val="green"/>
        </w:rPr>
      </w:pPr>
      <w:r w:rsidRPr="00100E04">
        <w:rPr>
          <w:highlight w:val="green"/>
        </w:rPr>
        <w:t>MERGE INTO orders_silver a</w:t>
      </w:r>
    </w:p>
    <w:p w14:paraId="5CB37DF1" w14:textId="77777777" w:rsidR="0093422F" w:rsidRPr="00100E04" w:rsidRDefault="0093422F" w:rsidP="001B0EC5">
      <w:pPr>
        <w:pStyle w:val="ListParagraph"/>
        <w:spacing w:after="0"/>
        <w:rPr>
          <w:highlight w:val="green"/>
        </w:rPr>
      </w:pPr>
      <w:r w:rsidRPr="00100E04">
        <w:rPr>
          <w:highlight w:val="green"/>
        </w:rPr>
        <w:t>USING microbatch b</w:t>
      </w:r>
    </w:p>
    <w:p w14:paraId="6CF364F5" w14:textId="77777777" w:rsidR="0093422F" w:rsidRPr="00100E04" w:rsidRDefault="0093422F" w:rsidP="001B0EC5">
      <w:pPr>
        <w:pStyle w:val="ListParagraph"/>
        <w:spacing w:after="0"/>
        <w:rPr>
          <w:highlight w:val="green"/>
        </w:rPr>
      </w:pPr>
      <w:r w:rsidRPr="00100E04">
        <w:rPr>
          <w:highlight w:val="green"/>
        </w:rPr>
        <w:t>ON a.order_id=b.order_id AND a.order_timestamp=b.order_timestamp</w:t>
      </w:r>
    </w:p>
    <w:p w14:paraId="5075061C" w14:textId="77777777" w:rsidR="0093422F" w:rsidRDefault="0093422F" w:rsidP="001B0EC5">
      <w:pPr>
        <w:pStyle w:val="ListParagraph"/>
        <w:spacing w:after="0"/>
      </w:pPr>
      <w:r w:rsidRPr="00100E04">
        <w:rPr>
          <w:highlight w:val="green"/>
        </w:rPr>
        <w:t>WHEN NOT MATCHED THEN INSERT *</w:t>
      </w:r>
    </w:p>
    <w:p w14:paraId="648486AF" w14:textId="77777777" w:rsidR="0007352B" w:rsidRPr="0093422F" w:rsidRDefault="0007352B" w:rsidP="0007352B">
      <w:pPr>
        <w:spacing w:after="0"/>
        <w:ind w:left="360"/>
      </w:pPr>
    </w:p>
    <w:p w14:paraId="34784ACC" w14:textId="77777777" w:rsidR="0093422F" w:rsidRPr="0093422F" w:rsidRDefault="0093422F" w:rsidP="001B0EC5">
      <w:pPr>
        <w:pStyle w:val="ListParagraph"/>
        <w:numPr>
          <w:ilvl w:val="0"/>
          <w:numId w:val="41"/>
        </w:numPr>
        <w:spacing w:after="0"/>
      </w:pPr>
      <w:r w:rsidRPr="0093422F">
        <w:t>COPY INTO orders_silver</w:t>
      </w:r>
    </w:p>
    <w:p w14:paraId="05DA39CC" w14:textId="77777777" w:rsidR="0093422F" w:rsidRPr="0093422F" w:rsidRDefault="0093422F" w:rsidP="001B0EC5">
      <w:pPr>
        <w:pStyle w:val="ListParagraph"/>
        <w:spacing w:after="0"/>
      </w:pPr>
      <w:r w:rsidRPr="0093422F">
        <w:t>FROM microbatch</w:t>
      </w:r>
    </w:p>
    <w:p w14:paraId="1FE7F7BD" w14:textId="77777777" w:rsidR="0093422F" w:rsidRPr="0093422F" w:rsidRDefault="0093422F" w:rsidP="001B0EC5">
      <w:pPr>
        <w:pStyle w:val="ListParagraph"/>
        <w:spacing w:after="0"/>
      </w:pPr>
      <w:r w:rsidRPr="0093422F">
        <w:t>DISTINCT ALL</w:t>
      </w:r>
    </w:p>
    <w:p w14:paraId="2117E315" w14:textId="77777777" w:rsidR="0093422F" w:rsidRDefault="0093422F" w:rsidP="001B0EC5">
      <w:pPr>
        <w:pStyle w:val="ListParagraph"/>
        <w:spacing w:after="0"/>
      </w:pPr>
      <w:r w:rsidRPr="0093422F">
        <w:t>COPY_OPTIONS ('mergeSchema' = 'true');</w:t>
      </w:r>
    </w:p>
    <w:p w14:paraId="03AE3F14" w14:textId="77777777" w:rsidR="0007352B" w:rsidRPr="0093422F" w:rsidRDefault="0007352B" w:rsidP="0007352B">
      <w:pPr>
        <w:ind w:left="720"/>
      </w:pPr>
    </w:p>
    <w:p w14:paraId="2C6F52CE" w14:textId="77777777" w:rsidR="0093422F" w:rsidRPr="0093422F" w:rsidRDefault="0093422F" w:rsidP="001B0EC5">
      <w:pPr>
        <w:pStyle w:val="ListParagraph"/>
        <w:numPr>
          <w:ilvl w:val="0"/>
          <w:numId w:val="41"/>
        </w:numPr>
        <w:spacing w:after="0"/>
      </w:pPr>
      <w:r w:rsidRPr="0093422F">
        <w:t>APPLY CHANGES INTO orders_silver a</w:t>
      </w:r>
    </w:p>
    <w:p w14:paraId="45C868D3" w14:textId="77777777" w:rsidR="0093422F" w:rsidRPr="0093422F" w:rsidRDefault="0093422F" w:rsidP="001B0EC5">
      <w:pPr>
        <w:pStyle w:val="ListParagraph"/>
        <w:spacing w:after="0"/>
      </w:pPr>
      <w:r w:rsidRPr="0093422F">
        <w:t>FROM STREAM(microbatch)</w:t>
      </w:r>
    </w:p>
    <w:p w14:paraId="346A4523" w14:textId="77777777" w:rsidR="0093422F" w:rsidRPr="0093422F" w:rsidRDefault="0093422F" w:rsidP="001B0EC5">
      <w:pPr>
        <w:pStyle w:val="ListParagraph"/>
        <w:spacing w:after="0"/>
      </w:pPr>
      <w:r w:rsidRPr="0093422F">
        <w:t>KEYS (order_id, order_timestamp)</w:t>
      </w:r>
    </w:p>
    <w:p w14:paraId="6BEB2B6D" w14:textId="77777777" w:rsidR="0093422F" w:rsidRPr="0093422F" w:rsidRDefault="0093422F" w:rsidP="001B0EC5">
      <w:pPr>
        <w:pStyle w:val="ListParagraph"/>
        <w:spacing w:after="0"/>
      </w:pPr>
      <w:r w:rsidRPr="0093422F">
        <w:t>SEQUENCE BY order_timestamp</w:t>
      </w:r>
    </w:p>
    <w:p w14:paraId="37EDDB07" w14:textId="77777777" w:rsidR="0093422F" w:rsidRDefault="0093422F" w:rsidP="001B0EC5">
      <w:pPr>
        <w:pStyle w:val="ListParagraph"/>
        <w:spacing w:after="0"/>
      </w:pPr>
      <w:r w:rsidRPr="0093422F">
        <w:t>COLUMNS *</w:t>
      </w:r>
    </w:p>
    <w:p w14:paraId="1DF73A54" w14:textId="77777777" w:rsidR="0007352B" w:rsidRPr="0093422F" w:rsidRDefault="0007352B" w:rsidP="0007352B">
      <w:pPr>
        <w:spacing w:after="0"/>
        <w:ind w:left="360"/>
      </w:pPr>
    </w:p>
    <w:p w14:paraId="3AF85AB5" w14:textId="77777777" w:rsidR="0093422F" w:rsidRPr="0093422F" w:rsidRDefault="0093422F" w:rsidP="0093422F">
      <w:pPr>
        <w:rPr>
          <w:b/>
          <w:bCs/>
        </w:rPr>
      </w:pPr>
      <w:r w:rsidRPr="0093422F">
        <w:rPr>
          <w:b/>
          <w:bCs/>
        </w:rPr>
        <w:t>Overall explanation</w:t>
      </w:r>
    </w:p>
    <w:p w14:paraId="64BCB050" w14:textId="77777777" w:rsidR="0093422F" w:rsidRPr="0093422F" w:rsidRDefault="0093422F" w:rsidP="0093422F">
      <w:bookmarkStart w:id="0" w:name="_Hlk220058542"/>
      <w:r w:rsidRPr="0093422F">
        <w:t xml:space="preserve">In Spark Structured Streaming, dropDuplicates with a watermark only removes duplicates that arrive within the defined event-time threshold, for example, within 30 seconds of order_timestamp. </w:t>
      </w:r>
      <w:bookmarkStart w:id="1" w:name="_Hlk220058586"/>
      <w:bookmarkEnd w:id="0"/>
      <w:r w:rsidRPr="0093422F">
        <w:t xml:space="preserve">However, any records arriving later than that threshold are considered “too late” and are not deduplicated by Spark’s in-memory state. </w:t>
      </w:r>
      <w:bookmarkStart w:id="2" w:name="_Hlk220058606"/>
      <w:bookmarkEnd w:id="1"/>
      <w:r w:rsidRPr="0093422F">
        <w:t>To ensure complete deduplication (including very late-arriving data), the foreachBatch sink can use an idempotent write pattern with Delta Lake’s MERGE operation.</w:t>
      </w:r>
    </w:p>
    <w:p w14:paraId="5A628E54" w14:textId="77777777" w:rsidR="0093422F" w:rsidRPr="0093422F" w:rsidRDefault="0093422F" w:rsidP="0093422F">
      <w:bookmarkStart w:id="3" w:name="_Hlk220058623"/>
      <w:bookmarkEnd w:id="2"/>
      <w:r w:rsidRPr="0093422F">
        <w:t>The MERGE INTO statement compares each micro-batch of incoming data (microbatch) with the target Delta table (orders_silver) based on unique keys (order_id and order_timestamp</w:t>
      </w:r>
      <w:bookmarkStart w:id="4" w:name="_Hlk220058639"/>
      <w:r w:rsidRPr="0093422F">
        <w:t xml:space="preserve">). </w:t>
      </w:r>
      <w:bookmarkEnd w:id="3"/>
      <w:r w:rsidRPr="0093422F">
        <w:t>It only inserts rows that do not already exist in the target table, preventing duplicates even across micro-batches or late arrivals. This combination of in-stream deduplication (for near-real-time performance) and MERGE-based deduplication (for completeness and correctness) provides an end-to-end reliable way to handle duplicates in streaming pipelines.</w:t>
      </w:r>
      <w:bookmarkEnd w:id="4"/>
    </w:p>
    <w:p w14:paraId="7339B707" w14:textId="77777777" w:rsidR="0093422F" w:rsidRDefault="0093422F" w:rsidP="0093422F">
      <w:pPr>
        <w:rPr>
          <w:b/>
          <w:bCs/>
        </w:rPr>
      </w:pPr>
      <w:r w:rsidRPr="0093422F">
        <w:rPr>
          <w:b/>
          <w:bCs/>
        </w:rPr>
        <w:t>Resources</w:t>
      </w:r>
    </w:p>
    <w:p w14:paraId="01574553" w14:textId="06659EB6" w:rsidR="00A05501" w:rsidRPr="00B75658" w:rsidRDefault="00A05501" w:rsidP="0093422F">
      <w:pPr>
        <w:rPr>
          <w:sz w:val="22"/>
          <w:szCs w:val="22"/>
        </w:rPr>
      </w:pPr>
      <w:hyperlink r:id="rId19" w:anchor="upsert-from-streaming-queries-using-foreachbatch" w:history="1">
        <w:r w:rsidRPr="00B75658">
          <w:rPr>
            <w:rStyle w:val="Hyperlink"/>
            <w:sz w:val="22"/>
            <w:szCs w:val="22"/>
          </w:rPr>
          <w:t>https://docs.databricks.com/aws/en/structured-streaming/delta-lake#upsert-from-streaming-queries-using-foreachbatch</w:t>
        </w:r>
      </w:hyperlink>
    </w:p>
    <w:p w14:paraId="4CA64E49" w14:textId="77777777" w:rsidR="00A05501" w:rsidRPr="0093422F" w:rsidRDefault="00A05501" w:rsidP="0093422F"/>
    <w:p w14:paraId="082F7C49" w14:textId="49253C05" w:rsidR="0093422F" w:rsidRPr="0093422F" w:rsidRDefault="0093422F" w:rsidP="0093422F">
      <w:pPr>
        <w:rPr>
          <w:b/>
          <w:bCs/>
        </w:rPr>
      </w:pPr>
      <w:r w:rsidRPr="0093422F">
        <w:rPr>
          <w:b/>
          <w:bCs/>
        </w:rPr>
        <w:t>Question 24</w:t>
      </w:r>
    </w:p>
    <w:p w14:paraId="20BFAFFF" w14:textId="77777777" w:rsidR="0093422F" w:rsidRPr="0093422F" w:rsidRDefault="0093422F" w:rsidP="0093422F">
      <w:r w:rsidRPr="0093422F">
        <w:lastRenderedPageBreak/>
        <w:t>A data engineer has noticed the comment </w:t>
      </w:r>
      <w:r w:rsidRPr="001251DF">
        <w:rPr>
          <w:b/>
          <w:bCs/>
        </w:rPr>
        <w:t># Databricks notebook source</w:t>
      </w:r>
      <w:r w:rsidRPr="0093422F">
        <w:t> on the first line of each Databricks Python file’s source code pushed to Github.</w:t>
      </w:r>
    </w:p>
    <w:p w14:paraId="5B85FF16" w14:textId="26218F06" w:rsidR="0093422F" w:rsidRPr="0093422F" w:rsidRDefault="0093422F" w:rsidP="0093422F">
      <w:r w:rsidRPr="0093422F">
        <w:t xml:space="preserve">Which of the following explain the purpose of this </w:t>
      </w:r>
      <w:r w:rsidR="00077020" w:rsidRPr="0093422F">
        <w:t>comment?</w:t>
      </w:r>
    </w:p>
    <w:p w14:paraId="3E97E3A8" w14:textId="77777777" w:rsidR="0093422F" w:rsidRPr="0093422F" w:rsidRDefault="0093422F" w:rsidP="00077020">
      <w:pPr>
        <w:pStyle w:val="ListParagraph"/>
        <w:numPr>
          <w:ilvl w:val="0"/>
          <w:numId w:val="42"/>
        </w:numPr>
      </w:pPr>
      <w:r w:rsidRPr="0093422F">
        <w:t>This comment is used for Python auto-generated documentation</w:t>
      </w:r>
    </w:p>
    <w:p w14:paraId="40A991F8" w14:textId="77777777" w:rsidR="0093422F" w:rsidRPr="0093422F" w:rsidRDefault="0093422F" w:rsidP="00077020">
      <w:pPr>
        <w:pStyle w:val="ListParagraph"/>
        <w:numPr>
          <w:ilvl w:val="0"/>
          <w:numId w:val="42"/>
        </w:numPr>
      </w:pPr>
      <w:r w:rsidRPr="0093422F">
        <w:t>This comment makes it easier for humans to understand the source of the generated code from Databricks</w:t>
      </w:r>
    </w:p>
    <w:p w14:paraId="1C24DEB4" w14:textId="77777777" w:rsidR="0093422F" w:rsidRPr="0093422F" w:rsidRDefault="0093422F" w:rsidP="00077020">
      <w:pPr>
        <w:pStyle w:val="ListParagraph"/>
        <w:numPr>
          <w:ilvl w:val="0"/>
          <w:numId w:val="42"/>
        </w:numPr>
      </w:pPr>
      <w:r w:rsidRPr="00077020">
        <w:rPr>
          <w:highlight w:val="green"/>
        </w:rPr>
        <w:t>This comment establishes the Python files as Databricks notebooks</w:t>
      </w:r>
    </w:p>
    <w:p w14:paraId="4D806C57" w14:textId="77777777" w:rsidR="0093422F" w:rsidRPr="0093422F" w:rsidRDefault="0093422F" w:rsidP="0093422F">
      <w:pPr>
        <w:rPr>
          <w:b/>
          <w:bCs/>
        </w:rPr>
      </w:pPr>
      <w:r w:rsidRPr="0093422F">
        <w:rPr>
          <w:b/>
          <w:bCs/>
        </w:rPr>
        <w:t>Overall explanation</w:t>
      </w:r>
    </w:p>
    <w:p w14:paraId="52C93459" w14:textId="77777777" w:rsidR="0093422F" w:rsidRPr="0093422F" w:rsidRDefault="0093422F" w:rsidP="0093422F">
      <w:r w:rsidRPr="0093422F">
        <w:t>You can convert Python, SQL, Scala, and R scripts to single-cell notebooks by adding a comment to the first cell of the file:</w:t>
      </w:r>
    </w:p>
    <w:p w14:paraId="30C0CEE1" w14:textId="77777777" w:rsidR="0093422F" w:rsidRPr="00C5612E" w:rsidRDefault="0093422F" w:rsidP="0093422F">
      <w:pPr>
        <w:rPr>
          <w:b/>
          <w:bCs/>
        </w:rPr>
      </w:pPr>
      <w:r w:rsidRPr="00C5612E">
        <w:rPr>
          <w:b/>
          <w:bCs/>
        </w:rPr>
        <w:t># Databricks notebook source</w:t>
      </w:r>
    </w:p>
    <w:p w14:paraId="5AC6393C" w14:textId="77777777" w:rsidR="0093422F" w:rsidRDefault="0093422F" w:rsidP="0093422F">
      <w:pPr>
        <w:rPr>
          <w:b/>
          <w:bCs/>
        </w:rPr>
      </w:pPr>
      <w:r w:rsidRPr="0093422F">
        <w:rPr>
          <w:b/>
          <w:bCs/>
        </w:rPr>
        <w:t>Resources</w:t>
      </w:r>
    </w:p>
    <w:p w14:paraId="21665B2F" w14:textId="341E0026" w:rsidR="00C5612E" w:rsidRPr="00CD0547" w:rsidRDefault="000D2D3F" w:rsidP="0093422F">
      <w:pPr>
        <w:rPr>
          <w:sz w:val="20"/>
          <w:szCs w:val="20"/>
        </w:rPr>
      </w:pPr>
      <w:hyperlink r:id="rId20" w:anchor="import-a-file-and-convert-it-to-a-notebook" w:history="1">
        <w:r w:rsidRPr="00CD0547">
          <w:rPr>
            <w:rStyle w:val="Hyperlink"/>
            <w:sz w:val="20"/>
            <w:szCs w:val="20"/>
          </w:rPr>
          <w:t>https://docs.databricks.com/notebooks/notebook-export-import.html#import-a-file-and-convert-it-to-a-notebook</w:t>
        </w:r>
      </w:hyperlink>
    </w:p>
    <w:p w14:paraId="6309910C" w14:textId="02CCADA5" w:rsidR="00C85CF1" w:rsidRDefault="00C85CF1" w:rsidP="0093422F">
      <w:r w:rsidRPr="00C85CF1">
        <w:drawing>
          <wp:inline distT="0" distB="0" distL="0" distR="0" wp14:anchorId="012E4AEB" wp14:editId="03D792D3">
            <wp:extent cx="6570345" cy="3488055"/>
            <wp:effectExtent l="0" t="0" r="1905" b="0"/>
            <wp:docPr id="854783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783876" name=""/>
                    <pic:cNvPicPr/>
                  </pic:nvPicPr>
                  <pic:blipFill>
                    <a:blip r:embed="rId21"/>
                    <a:stretch>
                      <a:fillRect/>
                    </a:stretch>
                  </pic:blipFill>
                  <pic:spPr>
                    <a:xfrm>
                      <a:off x="0" y="0"/>
                      <a:ext cx="6570345" cy="3488055"/>
                    </a:xfrm>
                    <a:prstGeom prst="rect">
                      <a:avLst/>
                    </a:prstGeom>
                  </pic:spPr>
                </pic:pic>
              </a:graphicData>
            </a:graphic>
          </wp:inline>
        </w:drawing>
      </w:r>
    </w:p>
    <w:p w14:paraId="15AE9B5E" w14:textId="77777777" w:rsidR="00A708BA" w:rsidRDefault="00A708BA" w:rsidP="0093422F"/>
    <w:p w14:paraId="018E8CF1" w14:textId="75BBFB22" w:rsidR="0093422F" w:rsidRPr="0093422F" w:rsidRDefault="0093422F" w:rsidP="0093422F">
      <w:pPr>
        <w:rPr>
          <w:b/>
          <w:bCs/>
        </w:rPr>
      </w:pPr>
      <w:r w:rsidRPr="0093422F">
        <w:rPr>
          <w:b/>
          <w:bCs/>
        </w:rPr>
        <w:t>Question 25</w:t>
      </w:r>
    </w:p>
    <w:p w14:paraId="54C19A5E" w14:textId="77777777" w:rsidR="0093422F" w:rsidRDefault="0093422F" w:rsidP="0093422F">
      <w:r w:rsidRPr="0093422F">
        <w:t>A data engineer in an international school has implemented the following PySpark code:</w:t>
      </w:r>
    </w:p>
    <w:tbl>
      <w:tblPr>
        <w:tblStyle w:val="TableGrid"/>
        <w:tblW w:w="0" w:type="auto"/>
        <w:tblLook w:val="04A0" w:firstRow="1" w:lastRow="0" w:firstColumn="1" w:lastColumn="0" w:noHBand="0" w:noVBand="1"/>
      </w:tblPr>
      <w:tblGrid>
        <w:gridCol w:w="10337"/>
      </w:tblGrid>
      <w:tr w:rsidR="00F03804" w14:paraId="180B5EBC" w14:textId="77777777" w:rsidTr="00F03804">
        <w:tc>
          <w:tcPr>
            <w:tcW w:w="10337" w:type="dxa"/>
          </w:tcPr>
          <w:p w14:paraId="2679C191" w14:textId="77777777" w:rsidR="00F03804" w:rsidRPr="0093422F" w:rsidRDefault="00F03804" w:rsidP="00F03804">
            <w:r w:rsidRPr="0093422F">
              <w:t>from pyspark.sql.window import Window</w:t>
            </w:r>
          </w:p>
          <w:p w14:paraId="2803B1E4" w14:textId="77777777" w:rsidR="00F03804" w:rsidRPr="0093422F" w:rsidRDefault="00F03804" w:rsidP="00F03804">
            <w:r w:rsidRPr="0093422F">
              <w:t>from pyspark.sql.functions import avg, col</w:t>
            </w:r>
          </w:p>
          <w:p w14:paraId="30CC45FB" w14:textId="77777777" w:rsidR="00F03804" w:rsidRPr="0093422F" w:rsidRDefault="00F03804" w:rsidP="00F03804">
            <w:pPr>
              <w:ind w:left="360"/>
            </w:pPr>
            <w:r w:rsidRPr="0093422F">
              <w:t> </w:t>
            </w:r>
          </w:p>
          <w:p w14:paraId="27A572F8" w14:textId="77777777" w:rsidR="00F03804" w:rsidRPr="0093422F" w:rsidRDefault="00F03804" w:rsidP="00F03804">
            <w:r w:rsidRPr="0093422F">
              <w:lastRenderedPageBreak/>
              <w:t>window_spec = Window.partitionBy("student_id").orderBy("exam_date")\</w:t>
            </w:r>
          </w:p>
          <w:p w14:paraId="11386432" w14:textId="77777777" w:rsidR="00F03804" w:rsidRPr="0093422F" w:rsidRDefault="00F03804" w:rsidP="00F03804">
            <w:pPr>
              <w:ind w:left="360"/>
            </w:pPr>
            <w:r w:rsidRPr="0093422F">
              <w:t xml:space="preserve">                .rowsBetween(Window.unboundedPreceding, Window.currentRow)</w:t>
            </w:r>
          </w:p>
          <w:p w14:paraId="3B688C4F" w14:textId="77777777" w:rsidR="00F03804" w:rsidRPr="0093422F" w:rsidRDefault="00F03804" w:rsidP="00F03804">
            <w:pPr>
              <w:ind w:left="360"/>
            </w:pPr>
            <w:r w:rsidRPr="0093422F">
              <w:t> </w:t>
            </w:r>
          </w:p>
          <w:p w14:paraId="03957738" w14:textId="34DB8ABE" w:rsidR="00F03804" w:rsidRDefault="00F03804" w:rsidP="00F03804">
            <w:r w:rsidRPr="0093422F">
              <w:t>df_new = df_student_results.withColumn("avg_score", avg("score").over(window_spec))</w:t>
            </w:r>
          </w:p>
        </w:tc>
      </w:tr>
    </w:tbl>
    <w:p w14:paraId="132F8D28" w14:textId="77777777" w:rsidR="0093422F" w:rsidRPr="0093422F" w:rsidRDefault="0093422F" w:rsidP="0093422F"/>
    <w:p w14:paraId="2246FB6B" w14:textId="77777777" w:rsidR="0093422F" w:rsidRPr="0093422F" w:rsidRDefault="0093422F" w:rsidP="0093422F">
      <w:r w:rsidRPr="0093422F">
        <w:t>Which of the following correctly describes what this code does?</w:t>
      </w:r>
    </w:p>
    <w:p w14:paraId="61A03724" w14:textId="77777777" w:rsidR="0093422F" w:rsidRDefault="0093422F" w:rsidP="00BC2DF8">
      <w:pPr>
        <w:pStyle w:val="ListParagraph"/>
        <w:numPr>
          <w:ilvl w:val="0"/>
          <w:numId w:val="43"/>
        </w:numPr>
      </w:pPr>
      <w:r w:rsidRPr="0093422F">
        <w:t>It adds a column showing the cumulative average score of each exam from the first enrolled student to and including the current student.</w:t>
      </w:r>
    </w:p>
    <w:p w14:paraId="6471A606" w14:textId="77777777" w:rsidR="00BC2DF8" w:rsidRPr="0093422F" w:rsidRDefault="00BC2DF8" w:rsidP="00BC2DF8">
      <w:pPr>
        <w:pStyle w:val="ListParagraph"/>
      </w:pPr>
    </w:p>
    <w:p w14:paraId="1E7BFD45" w14:textId="77777777" w:rsidR="0093422F" w:rsidRPr="0093422F" w:rsidRDefault="0093422F" w:rsidP="00BC2DF8">
      <w:pPr>
        <w:pStyle w:val="ListParagraph"/>
        <w:numPr>
          <w:ilvl w:val="0"/>
          <w:numId w:val="43"/>
        </w:numPr>
      </w:pPr>
      <w:r w:rsidRPr="00BC2DF8">
        <w:rPr>
          <w:highlight w:val="green"/>
        </w:rPr>
        <w:t>It adds a column showing the cumulative average score of each student from their first exam up to and including the current exam.</w:t>
      </w:r>
    </w:p>
    <w:p w14:paraId="15B000BC" w14:textId="77777777" w:rsidR="0093422F" w:rsidRPr="0093422F" w:rsidRDefault="0093422F" w:rsidP="0093422F">
      <w:pPr>
        <w:rPr>
          <w:b/>
          <w:bCs/>
        </w:rPr>
      </w:pPr>
      <w:r w:rsidRPr="0093422F">
        <w:rPr>
          <w:b/>
          <w:bCs/>
        </w:rPr>
        <w:t>Overall explanation</w:t>
      </w:r>
    </w:p>
    <w:p w14:paraId="1C18D669" w14:textId="77777777" w:rsidR="0093422F" w:rsidRPr="0093422F" w:rsidRDefault="0093422F" w:rsidP="0093422F">
      <w:r w:rsidRPr="0093422F">
        <w:t>The PySpark code uses a </w:t>
      </w:r>
      <w:r w:rsidRPr="0093422F">
        <w:rPr>
          <w:b/>
          <w:bCs/>
        </w:rPr>
        <w:t>Window function</w:t>
      </w:r>
      <w:r w:rsidRPr="0093422F">
        <w:t> to calculate a cumulative or running average score for each student.</w:t>
      </w:r>
    </w:p>
    <w:p w14:paraId="7FE630C4" w14:textId="77777777" w:rsidR="0093422F" w:rsidRPr="0093422F" w:rsidRDefault="0093422F" w:rsidP="0093422F">
      <w:pPr>
        <w:numPr>
          <w:ilvl w:val="0"/>
          <w:numId w:val="23"/>
        </w:numPr>
      </w:pPr>
      <w:r w:rsidRPr="0093422F">
        <w:rPr>
          <w:b/>
          <w:bCs/>
        </w:rPr>
        <w:t>Window.partitionBy("student_id")</w:t>
      </w:r>
      <w:r w:rsidRPr="0093422F">
        <w:t>: This divides the data into partitions (groups) based on the </w:t>
      </w:r>
      <w:r w:rsidRPr="0093422F">
        <w:rPr>
          <w:b/>
          <w:bCs/>
        </w:rPr>
        <w:t>student_id</w:t>
      </w:r>
      <w:r w:rsidRPr="0093422F">
        <w:t>. The average calculation will be performed independently within each student's set of results.</w:t>
      </w:r>
    </w:p>
    <w:p w14:paraId="3CE9B901" w14:textId="77777777" w:rsidR="0093422F" w:rsidRPr="0093422F" w:rsidRDefault="0093422F" w:rsidP="0093422F">
      <w:pPr>
        <w:numPr>
          <w:ilvl w:val="0"/>
          <w:numId w:val="23"/>
        </w:numPr>
      </w:pPr>
      <w:r w:rsidRPr="0093422F">
        <w:rPr>
          <w:b/>
          <w:bCs/>
        </w:rPr>
        <w:t>.orderBy("exam_date")</w:t>
      </w:r>
      <w:r w:rsidRPr="0093422F">
        <w:t>: This sorts the rows </w:t>
      </w:r>
      <w:r w:rsidRPr="0093422F">
        <w:rPr>
          <w:i/>
          <w:iCs/>
        </w:rPr>
        <w:t>within</w:t>
      </w:r>
      <w:r w:rsidRPr="0093422F">
        <w:t> each student's partition by the </w:t>
      </w:r>
      <w:r w:rsidRPr="0093422F">
        <w:rPr>
          <w:b/>
          <w:bCs/>
        </w:rPr>
        <w:t>exam_date</w:t>
      </w:r>
      <w:r w:rsidRPr="0093422F">
        <w:t> (oldest to newest). This is crucial for a running calculation.</w:t>
      </w:r>
    </w:p>
    <w:p w14:paraId="6D6B211E" w14:textId="77777777" w:rsidR="0093422F" w:rsidRPr="0093422F" w:rsidRDefault="0093422F" w:rsidP="0093422F">
      <w:pPr>
        <w:numPr>
          <w:ilvl w:val="0"/>
          <w:numId w:val="23"/>
        </w:numPr>
      </w:pPr>
      <w:r w:rsidRPr="0093422F">
        <w:rPr>
          <w:b/>
          <w:bCs/>
        </w:rPr>
        <w:t>.rowsBetween(Window.unboundedPreceding, Window.currentRow)</w:t>
      </w:r>
      <w:r w:rsidRPr="0093422F">
        <w:t>: This defines the </w:t>
      </w:r>
      <w:r w:rsidRPr="0093422F">
        <w:rPr>
          <w:i/>
          <w:iCs/>
        </w:rPr>
        <w:t>frame</w:t>
      </w:r>
      <w:r w:rsidRPr="0093422F">
        <w:t> for the window.</w:t>
      </w:r>
    </w:p>
    <w:p w14:paraId="41E28039" w14:textId="77777777" w:rsidR="0093422F" w:rsidRPr="0093422F" w:rsidRDefault="0093422F" w:rsidP="0093422F">
      <w:pPr>
        <w:numPr>
          <w:ilvl w:val="1"/>
          <w:numId w:val="23"/>
        </w:numPr>
      </w:pPr>
      <w:r w:rsidRPr="0093422F">
        <w:rPr>
          <w:b/>
          <w:bCs/>
        </w:rPr>
        <w:t>Window.unboundedPreceding</w:t>
      </w:r>
      <w:r w:rsidRPr="0093422F">
        <w:t> means the frame starts at the very first row in the current student's partition (the first exam).</w:t>
      </w:r>
    </w:p>
    <w:p w14:paraId="295DDC28" w14:textId="77777777" w:rsidR="0093422F" w:rsidRPr="0093422F" w:rsidRDefault="0093422F" w:rsidP="0093422F">
      <w:pPr>
        <w:numPr>
          <w:ilvl w:val="1"/>
          <w:numId w:val="23"/>
        </w:numPr>
      </w:pPr>
      <w:r w:rsidRPr="0093422F">
        <w:rPr>
          <w:b/>
          <w:bCs/>
        </w:rPr>
        <w:t>Window.currentRow</w:t>
      </w:r>
      <w:r w:rsidRPr="0093422F">
        <w:t> means the frame ends at the current row being processed (the current exam).</w:t>
      </w:r>
    </w:p>
    <w:p w14:paraId="10D3AF05" w14:textId="77777777" w:rsidR="0093422F" w:rsidRPr="0093422F" w:rsidRDefault="0093422F" w:rsidP="0093422F">
      <w:pPr>
        <w:numPr>
          <w:ilvl w:val="1"/>
          <w:numId w:val="23"/>
        </w:numPr>
      </w:pPr>
      <w:r w:rsidRPr="0093422F">
        <w:t>This combination ensures that for any given row, the calculation includes all preceding rows </w:t>
      </w:r>
      <w:r w:rsidRPr="0093422F">
        <w:rPr>
          <w:i/>
          <w:iCs/>
        </w:rPr>
        <w:t>and</w:t>
      </w:r>
      <w:r w:rsidRPr="0093422F">
        <w:t> the current row, effectively defining a </w:t>
      </w:r>
      <w:r w:rsidRPr="0093422F">
        <w:rPr>
          <w:b/>
          <w:bCs/>
        </w:rPr>
        <w:t>cumulative</w:t>
      </w:r>
      <w:r w:rsidRPr="0093422F">
        <w:t> set of data.</w:t>
      </w:r>
    </w:p>
    <w:p w14:paraId="23EE070B" w14:textId="77777777" w:rsidR="0093422F" w:rsidRPr="0093422F" w:rsidRDefault="0093422F" w:rsidP="0093422F">
      <w:pPr>
        <w:numPr>
          <w:ilvl w:val="0"/>
          <w:numId w:val="23"/>
        </w:numPr>
      </w:pPr>
      <w:r w:rsidRPr="0093422F">
        <w:rPr>
          <w:b/>
          <w:bCs/>
        </w:rPr>
        <w:t>avg("score").over(window_spec)</w:t>
      </w:r>
      <w:r w:rsidRPr="0093422F">
        <w:t>: The </w:t>
      </w:r>
      <w:r w:rsidRPr="0093422F">
        <w:rPr>
          <w:b/>
          <w:bCs/>
        </w:rPr>
        <w:t>avg("score")</w:t>
      </w:r>
      <w:r w:rsidRPr="0093422F">
        <w:t> function is applied over the defined window_spec. Because the window is partitioned by student_id and is cumulative over exam_date, the result in the new </w:t>
      </w:r>
      <w:r w:rsidRPr="0093422F">
        <w:rPr>
          <w:b/>
          <w:bCs/>
        </w:rPr>
        <w:t>avg_score</w:t>
      </w:r>
      <w:r w:rsidRPr="0093422F">
        <w:t> column is the </w:t>
      </w:r>
      <w:r w:rsidRPr="0093422F">
        <w:rPr>
          <w:b/>
          <w:bCs/>
        </w:rPr>
        <w:t>cumulative average score</w:t>
      </w:r>
      <w:r w:rsidRPr="0093422F">
        <w:t> for that specific student up to that specific exam date.</w:t>
      </w:r>
    </w:p>
    <w:p w14:paraId="3E11FFAB" w14:textId="77777777" w:rsidR="0093422F" w:rsidRDefault="0093422F" w:rsidP="0093422F">
      <w:pPr>
        <w:rPr>
          <w:b/>
          <w:bCs/>
        </w:rPr>
      </w:pPr>
      <w:r w:rsidRPr="0093422F">
        <w:rPr>
          <w:b/>
          <w:bCs/>
        </w:rPr>
        <w:t>Resources</w:t>
      </w:r>
    </w:p>
    <w:p w14:paraId="2B6450F2" w14:textId="30D5FF5B" w:rsidR="005D7C15" w:rsidRPr="00251A05" w:rsidRDefault="005D7C15" w:rsidP="0093422F">
      <w:pPr>
        <w:rPr>
          <w:sz w:val="22"/>
          <w:szCs w:val="22"/>
        </w:rPr>
      </w:pPr>
      <w:hyperlink r:id="rId22" w:history="1">
        <w:r w:rsidRPr="00251A05">
          <w:rPr>
            <w:rStyle w:val="Hyperlink"/>
            <w:sz w:val="22"/>
            <w:szCs w:val="22"/>
          </w:rPr>
          <w:t>https://spark.apache.org/docs/latest/api/python/reference/pyspark.sql/api/pyspark.sql.Window.rowsBetween.html</w:t>
        </w:r>
      </w:hyperlink>
    </w:p>
    <w:p w14:paraId="0B6EF732" w14:textId="77777777" w:rsidR="00065A39" w:rsidRPr="0093422F" w:rsidRDefault="00065A39" w:rsidP="0093422F"/>
    <w:p w14:paraId="538A152B" w14:textId="2A0E43E7" w:rsidR="0093422F" w:rsidRPr="0093422F" w:rsidRDefault="0093422F" w:rsidP="0093422F">
      <w:pPr>
        <w:rPr>
          <w:b/>
          <w:bCs/>
        </w:rPr>
      </w:pPr>
      <w:r w:rsidRPr="0093422F">
        <w:rPr>
          <w:b/>
          <w:bCs/>
        </w:rPr>
        <w:lastRenderedPageBreak/>
        <w:t>Question 27</w:t>
      </w:r>
    </w:p>
    <w:p w14:paraId="735AE87C" w14:textId="77777777" w:rsidR="0093422F" w:rsidRPr="0093422F" w:rsidRDefault="0093422F" w:rsidP="0093422F">
      <w:r w:rsidRPr="0093422F">
        <w:t>An IoT company processes live sensor readings from thousands of devices using a streaming pipeline. Occasionally, devices send corrupted or incomplete events that fail schema validation. The engineering team must ensure that production analytics dashboards, which rely on clean data, continue to update in real time. However, the corrupted records should still be captured for later investigation, using minimal computing resources.</w:t>
      </w:r>
    </w:p>
    <w:p w14:paraId="6E416764" w14:textId="77777777" w:rsidR="0093422F" w:rsidRPr="0093422F" w:rsidRDefault="0093422F" w:rsidP="0093422F">
      <w:r w:rsidRPr="0093422F">
        <w:t>What should the engineers do to meet these requirements?</w:t>
      </w:r>
    </w:p>
    <w:p w14:paraId="4B6CB3E8" w14:textId="77777777" w:rsidR="0093422F" w:rsidRDefault="0093422F" w:rsidP="007B703A">
      <w:pPr>
        <w:pStyle w:val="ListParagraph"/>
        <w:numPr>
          <w:ilvl w:val="0"/>
          <w:numId w:val="44"/>
        </w:numPr>
      </w:pPr>
      <w:r w:rsidRPr="007B703A">
        <w:rPr>
          <w:highlight w:val="green"/>
        </w:rPr>
        <w:t>Filter out corrupted events in the main real-time stream and write only valid records to the production tables. Create a separate lightweight process that periodically reads and stores the corrupted messages for analysis.</w:t>
      </w:r>
    </w:p>
    <w:p w14:paraId="4AB3C219" w14:textId="77777777" w:rsidR="007B703A" w:rsidRPr="0093422F" w:rsidRDefault="007B703A" w:rsidP="007B703A">
      <w:pPr>
        <w:pStyle w:val="ListParagraph"/>
      </w:pPr>
    </w:p>
    <w:p w14:paraId="12D2C21E" w14:textId="77777777" w:rsidR="0093422F" w:rsidRPr="0093422F" w:rsidRDefault="0093422F" w:rsidP="007B703A">
      <w:pPr>
        <w:pStyle w:val="ListParagraph"/>
        <w:numPr>
          <w:ilvl w:val="0"/>
          <w:numId w:val="44"/>
        </w:numPr>
      </w:pPr>
      <w:r w:rsidRPr="0093422F">
        <w:t>Merge both valid and invalid data into the same Delta table and use downstream queries to apply data quality rules to exclude invalid entries from dashboards.</w:t>
      </w:r>
    </w:p>
    <w:p w14:paraId="318E719D" w14:textId="77777777" w:rsidR="0093422F" w:rsidRPr="0093422F" w:rsidRDefault="0093422F" w:rsidP="0093422F">
      <w:pPr>
        <w:rPr>
          <w:b/>
          <w:bCs/>
        </w:rPr>
      </w:pPr>
      <w:r w:rsidRPr="0093422F">
        <w:rPr>
          <w:b/>
          <w:bCs/>
        </w:rPr>
        <w:t>Overall explanation</w:t>
      </w:r>
    </w:p>
    <w:p w14:paraId="40A9597E" w14:textId="77777777" w:rsidR="0093422F" w:rsidRPr="0093422F" w:rsidRDefault="0093422F" w:rsidP="0093422F">
      <w:r w:rsidRPr="0093422F">
        <w:t>The engineers should filter out corrupted or incomplete events from the main real-time streaming pipeline and write only the valid records to the production analytics tables, ensuring that dashboards continue to update accurately and without delay. At the same time, they should implement a separate lightweight process that periodically collects and stores the corrupted messages for later investigation, such as debugging or auditing.</w:t>
      </w:r>
    </w:p>
    <w:p w14:paraId="6049AF7D" w14:textId="77777777" w:rsidR="0093422F" w:rsidRPr="0093422F" w:rsidRDefault="0093422F" w:rsidP="0093422F">
      <w:r w:rsidRPr="0093422F">
        <w:t>This design maintains the integrity and performance of the real-time analytics system by preventing invalid data from affecting dashboards, while still preserving all incoming data for offline analysis, and it does so efficiently without overloading computing resources or complicating the main pipeline.</w:t>
      </w:r>
    </w:p>
    <w:p w14:paraId="74F8991B" w14:textId="77777777" w:rsidR="0093422F" w:rsidRDefault="0093422F" w:rsidP="0093422F"/>
    <w:p w14:paraId="2C6C9544" w14:textId="36E21574" w:rsidR="00176B78" w:rsidRPr="00176B78" w:rsidRDefault="00176B78" w:rsidP="0093422F">
      <w:pPr>
        <w:rPr>
          <w:b/>
          <w:bCs/>
        </w:rPr>
      </w:pPr>
      <w:r w:rsidRPr="001D3065">
        <w:rPr>
          <w:b/>
          <w:bCs/>
          <w:highlight w:val="yellow"/>
        </w:rPr>
        <w:t>M.IMP</w:t>
      </w:r>
    </w:p>
    <w:p w14:paraId="001695B3" w14:textId="19CAAF83" w:rsidR="0093422F" w:rsidRPr="0093422F" w:rsidRDefault="0093422F" w:rsidP="0093422F">
      <w:pPr>
        <w:rPr>
          <w:b/>
          <w:bCs/>
        </w:rPr>
      </w:pPr>
      <w:r w:rsidRPr="0093422F">
        <w:rPr>
          <w:b/>
          <w:bCs/>
        </w:rPr>
        <w:t>Question 31</w:t>
      </w:r>
    </w:p>
    <w:p w14:paraId="7D79B549" w14:textId="2DE0D518" w:rsidR="0093422F" w:rsidRPr="0093422F" w:rsidRDefault="0093422F" w:rsidP="0093422F">
      <w:r w:rsidRPr="0093422F">
        <w:t xml:space="preserve">A data engineer is configuring the </w:t>
      </w:r>
      <w:r w:rsidR="00CF2CB4" w:rsidRPr="0093422F">
        <w:t>following</w:t>
      </w:r>
      <w:r w:rsidRPr="0093422F">
        <w:t xml:space="preserve"> Databricks Auto Loader stream to ingest JSON data from an S3 bucket:</w:t>
      </w:r>
    </w:p>
    <w:p w14:paraId="6BDE77D3" w14:textId="77777777" w:rsidR="0093422F" w:rsidRPr="0093422F" w:rsidRDefault="0093422F" w:rsidP="00DF52C5">
      <w:pPr>
        <w:spacing w:after="0"/>
        <w:ind w:left="360"/>
      </w:pPr>
      <w:r w:rsidRPr="0093422F">
        <w:t>spark.readStream \</w:t>
      </w:r>
    </w:p>
    <w:p w14:paraId="50A7D6A2" w14:textId="77777777" w:rsidR="0093422F" w:rsidRPr="0093422F" w:rsidRDefault="0093422F" w:rsidP="00DF52C5">
      <w:pPr>
        <w:spacing w:after="0"/>
        <w:ind w:left="360"/>
      </w:pPr>
      <w:r w:rsidRPr="0093422F">
        <w:t xml:space="preserve">     .format("cloudFiles") \</w:t>
      </w:r>
    </w:p>
    <w:p w14:paraId="51E1DDCA" w14:textId="77777777" w:rsidR="0093422F" w:rsidRPr="0093422F" w:rsidRDefault="0093422F" w:rsidP="00DF52C5">
      <w:pPr>
        <w:spacing w:after="0"/>
        <w:ind w:left="360"/>
      </w:pPr>
      <w:r w:rsidRPr="0093422F">
        <w:t xml:space="preserve">     .option("cloudFiles.format", "json") \</w:t>
      </w:r>
    </w:p>
    <w:p w14:paraId="61067F86" w14:textId="77777777" w:rsidR="0093422F" w:rsidRPr="0093422F" w:rsidRDefault="0093422F" w:rsidP="00DF52C5">
      <w:pPr>
        <w:spacing w:after="0"/>
        <w:ind w:left="360"/>
      </w:pPr>
      <w:r w:rsidRPr="0093422F">
        <w:t xml:space="preserve">     .option("cloudFiles.schemaLocation", "s3://shop/checkpoints/orders")</w:t>
      </w:r>
    </w:p>
    <w:p w14:paraId="51571C28" w14:textId="77777777" w:rsidR="0093422F" w:rsidRPr="0093422F" w:rsidRDefault="0093422F" w:rsidP="00DF52C5">
      <w:pPr>
        <w:spacing w:after="0"/>
        <w:ind w:left="360"/>
      </w:pPr>
      <w:r w:rsidRPr="0093422F">
        <w:t xml:space="preserve">     .option("cloudFiles.schemaEvolutionMode", "_______________") \</w:t>
      </w:r>
    </w:p>
    <w:p w14:paraId="15E01AA0" w14:textId="77777777" w:rsidR="0093422F" w:rsidRPr="0093422F" w:rsidRDefault="0093422F" w:rsidP="00DF52C5">
      <w:pPr>
        <w:spacing w:after="0"/>
        <w:ind w:left="360"/>
      </w:pPr>
      <w:r w:rsidRPr="0093422F">
        <w:t xml:space="preserve">     .load("s3://shop/raw/orders/json/") \</w:t>
      </w:r>
    </w:p>
    <w:p w14:paraId="516A3BC6" w14:textId="77777777" w:rsidR="0093422F" w:rsidRPr="0093422F" w:rsidRDefault="0093422F" w:rsidP="00DF52C5">
      <w:pPr>
        <w:spacing w:after="0"/>
        <w:ind w:left="360"/>
      </w:pPr>
      <w:r w:rsidRPr="0093422F">
        <w:t xml:space="preserve">    .writeStream \</w:t>
      </w:r>
    </w:p>
    <w:p w14:paraId="7383F7FD" w14:textId="77777777" w:rsidR="0093422F" w:rsidRPr="0093422F" w:rsidRDefault="0093422F" w:rsidP="00DF52C5">
      <w:pPr>
        <w:spacing w:after="0"/>
        <w:ind w:left="360"/>
      </w:pPr>
      <w:r w:rsidRPr="0093422F">
        <w:t xml:space="preserve">     .option("checkpointLocation", "s3://shop/checkpoints/orders") \</w:t>
      </w:r>
    </w:p>
    <w:p w14:paraId="28CD95AE" w14:textId="77777777" w:rsidR="0093422F" w:rsidRPr="0093422F" w:rsidRDefault="0093422F" w:rsidP="00DF52C5">
      <w:pPr>
        <w:spacing w:after="0"/>
        <w:ind w:left="360"/>
      </w:pPr>
      <w:r w:rsidRPr="0093422F">
        <w:lastRenderedPageBreak/>
        <w:t xml:space="preserve">     .start("orders_table")</w:t>
      </w:r>
    </w:p>
    <w:p w14:paraId="71F3F5EC" w14:textId="77777777" w:rsidR="0093422F" w:rsidRPr="0093422F" w:rsidRDefault="0093422F" w:rsidP="0093422F"/>
    <w:p w14:paraId="372E440A" w14:textId="77777777" w:rsidR="0093422F" w:rsidRPr="0093422F" w:rsidRDefault="0093422F" w:rsidP="0093422F">
      <w:r w:rsidRPr="0093422F">
        <w:t xml:space="preserve">The pipeline should fail when new columns are detected in the incoming data, but those new columns should still be added to the schema so that subsequent runs can resume successfully with the updated schema. </w:t>
      </w:r>
      <w:r w:rsidRPr="006F1735">
        <w:rPr>
          <w:highlight w:val="yellow"/>
        </w:rPr>
        <w:t>Existing columns must retain their data types</w:t>
      </w:r>
      <w:r w:rsidRPr="0093422F">
        <w:t>.</w:t>
      </w:r>
    </w:p>
    <w:p w14:paraId="45A5C890" w14:textId="77777777" w:rsidR="0093422F" w:rsidRPr="0093422F" w:rsidRDefault="0093422F" w:rsidP="0093422F">
      <w:r w:rsidRPr="0093422F">
        <w:t>Which option correctly fills in the blank to meet the specified requirement?</w:t>
      </w:r>
    </w:p>
    <w:p w14:paraId="5FD45B2A" w14:textId="77777777" w:rsidR="0093422F" w:rsidRPr="0093422F" w:rsidRDefault="0093422F" w:rsidP="000B7BE7">
      <w:pPr>
        <w:pStyle w:val="ListParagraph"/>
        <w:numPr>
          <w:ilvl w:val="0"/>
          <w:numId w:val="45"/>
        </w:numPr>
        <w:spacing w:after="0"/>
      </w:pPr>
      <w:r w:rsidRPr="000B7BE7">
        <w:rPr>
          <w:highlight w:val="green"/>
        </w:rPr>
        <w:t>addNewColumns</w:t>
      </w:r>
    </w:p>
    <w:p w14:paraId="3513D63C" w14:textId="77777777" w:rsidR="0093422F" w:rsidRPr="0093422F" w:rsidRDefault="0093422F" w:rsidP="000B7BE7">
      <w:pPr>
        <w:pStyle w:val="ListParagraph"/>
        <w:numPr>
          <w:ilvl w:val="0"/>
          <w:numId w:val="45"/>
        </w:numPr>
        <w:spacing w:after="0"/>
      </w:pPr>
      <w:r w:rsidRPr="0093422F">
        <w:t>failOnNewColumns</w:t>
      </w:r>
    </w:p>
    <w:p w14:paraId="550E87D9" w14:textId="77777777" w:rsidR="0093422F" w:rsidRPr="0093422F" w:rsidRDefault="0093422F" w:rsidP="000B7BE7">
      <w:pPr>
        <w:pStyle w:val="ListParagraph"/>
        <w:numPr>
          <w:ilvl w:val="0"/>
          <w:numId w:val="45"/>
        </w:numPr>
        <w:spacing w:after="0"/>
      </w:pPr>
      <w:r w:rsidRPr="0093422F">
        <w:t>rescue</w:t>
      </w:r>
    </w:p>
    <w:p w14:paraId="297E77AF" w14:textId="77777777" w:rsidR="0093422F" w:rsidRDefault="0093422F" w:rsidP="000B7BE7">
      <w:pPr>
        <w:pStyle w:val="ListParagraph"/>
        <w:numPr>
          <w:ilvl w:val="0"/>
          <w:numId w:val="45"/>
        </w:numPr>
        <w:spacing w:after="0"/>
      </w:pPr>
      <w:r w:rsidRPr="0093422F">
        <w:t>none</w:t>
      </w:r>
    </w:p>
    <w:p w14:paraId="7DC3AD13" w14:textId="77777777" w:rsidR="00DF52C5" w:rsidRPr="0093422F" w:rsidRDefault="00DF52C5" w:rsidP="00DF52C5">
      <w:pPr>
        <w:spacing w:after="0"/>
      </w:pPr>
    </w:p>
    <w:p w14:paraId="73C244F8" w14:textId="77777777" w:rsidR="0093422F" w:rsidRPr="0093422F" w:rsidRDefault="0093422F" w:rsidP="0093422F">
      <w:pPr>
        <w:rPr>
          <w:b/>
          <w:bCs/>
        </w:rPr>
      </w:pPr>
      <w:r w:rsidRPr="0093422F">
        <w:rPr>
          <w:b/>
          <w:bCs/>
        </w:rPr>
        <w:t>Overall explanation</w:t>
      </w:r>
    </w:p>
    <w:p w14:paraId="7EDCDA79" w14:textId="3CF92348" w:rsidR="0093422F" w:rsidRPr="0093422F" w:rsidRDefault="0093422F" w:rsidP="0093422F">
      <w:r w:rsidRPr="0093422F">
        <w:t>The </w:t>
      </w:r>
      <w:r w:rsidRPr="00176B78">
        <w:rPr>
          <w:b/>
          <w:bCs/>
        </w:rPr>
        <w:t>addNewColumns</w:t>
      </w:r>
      <w:r w:rsidRPr="0093422F">
        <w:t xml:space="preserve"> mode is the default schema evolution </w:t>
      </w:r>
      <w:r w:rsidR="0068729F" w:rsidRPr="0093422F">
        <w:t>behaviour</w:t>
      </w:r>
      <w:r w:rsidRPr="0093422F">
        <w:t xml:space="preserve"> in Auto Loader. In this mode, when a new column is detected, the stream fails, but the new column is added to the schema. This allows the job to be restarted and continue processing with the updated schema. Importantly, existing columns' data types are not changed.</w:t>
      </w:r>
    </w:p>
    <w:p w14:paraId="79B641E0" w14:textId="77777777" w:rsidR="0093422F" w:rsidRDefault="0093422F" w:rsidP="0093422F">
      <w:pPr>
        <w:rPr>
          <w:b/>
          <w:bCs/>
        </w:rPr>
      </w:pPr>
      <w:r w:rsidRPr="0093422F">
        <w:rPr>
          <w:b/>
          <w:bCs/>
        </w:rPr>
        <w:t>Resources</w:t>
      </w:r>
    </w:p>
    <w:p w14:paraId="064AD22C" w14:textId="287C7D55" w:rsidR="00B27E3B" w:rsidRDefault="00B27E3B" w:rsidP="0093422F">
      <w:hyperlink r:id="rId23" w:anchor="how-does-auto-loader-schema-evolution-work" w:history="1">
        <w:r w:rsidRPr="00B27E3B">
          <w:rPr>
            <w:rStyle w:val="Hyperlink"/>
            <w:sz w:val="22"/>
            <w:szCs w:val="22"/>
          </w:rPr>
          <w:t>https://docs.databricks.com/aws/en/ingestion/cloud-object-storage/auto-loader/schema#how-does-auto-loader-schema-evolution-work</w:t>
        </w:r>
      </w:hyperlink>
    </w:p>
    <w:p w14:paraId="3FDE3024" w14:textId="6AA9332A" w:rsidR="000E7249" w:rsidRDefault="000E7249" w:rsidP="0093422F">
      <w:r w:rsidRPr="00740057">
        <w:t>How does Auto Loader schema evolution work?</w:t>
      </w:r>
    </w:p>
    <w:p w14:paraId="1FEA6158" w14:textId="0F956B63" w:rsidR="000A4351" w:rsidRDefault="000A4351" w:rsidP="0093422F">
      <w:r w:rsidRPr="000A4351">
        <w:rPr>
          <w:b/>
          <w:bCs/>
          <w:highlight w:val="yellow"/>
        </w:rPr>
        <w:t>Note:</w:t>
      </w:r>
      <w:r w:rsidRPr="000A4351">
        <w:rPr>
          <w:highlight w:val="yellow"/>
        </w:rPr>
        <w:t xml:space="preserve"> In case of addNewColumns &amp; failOnNewColumns Stream fails when new columns added.</w:t>
      </w:r>
    </w:p>
    <w:p w14:paraId="27280C86" w14:textId="3C7E5855" w:rsidR="00057C23" w:rsidRPr="00B8618A" w:rsidRDefault="00057C23" w:rsidP="003C1FF5">
      <w:pPr>
        <w:spacing w:after="0"/>
        <w:rPr>
          <w:b/>
          <w:bCs/>
          <w:sz w:val="22"/>
          <w:szCs w:val="22"/>
        </w:rPr>
      </w:pPr>
      <w:r w:rsidRPr="00B8618A">
        <w:rPr>
          <w:b/>
          <w:bCs/>
          <w:sz w:val="22"/>
          <w:szCs w:val="22"/>
        </w:rPr>
        <w:t>Note #1:</w:t>
      </w:r>
    </w:p>
    <w:p w14:paraId="7DC21ECE" w14:textId="77777777" w:rsidR="00057C23" w:rsidRPr="003C1FF5" w:rsidRDefault="00057C23" w:rsidP="003C1FF5">
      <w:pPr>
        <w:pStyle w:val="ListParagraph"/>
        <w:numPr>
          <w:ilvl w:val="0"/>
          <w:numId w:val="107"/>
        </w:numPr>
        <w:spacing w:after="0"/>
        <w:rPr>
          <w:sz w:val="22"/>
          <w:szCs w:val="22"/>
        </w:rPr>
      </w:pPr>
      <w:r w:rsidRPr="003C1FF5">
        <w:rPr>
          <w:sz w:val="22"/>
          <w:szCs w:val="22"/>
        </w:rPr>
        <w:t xml:space="preserve">addNewColumns mode is the </w:t>
      </w:r>
      <w:r w:rsidRPr="003C1FF5">
        <w:rPr>
          <w:sz w:val="22"/>
          <w:szCs w:val="22"/>
          <w:highlight w:val="yellow"/>
        </w:rPr>
        <w:t>default when a schema is not provided</w:t>
      </w:r>
      <w:r w:rsidRPr="003C1FF5">
        <w:rPr>
          <w:sz w:val="22"/>
          <w:szCs w:val="22"/>
        </w:rPr>
        <w:t xml:space="preserve">, </w:t>
      </w:r>
    </w:p>
    <w:p w14:paraId="6C1B08CA" w14:textId="77777777" w:rsidR="00057C23" w:rsidRPr="003C1FF5" w:rsidRDefault="00057C23" w:rsidP="003C1FF5">
      <w:pPr>
        <w:pStyle w:val="ListParagraph"/>
        <w:numPr>
          <w:ilvl w:val="0"/>
          <w:numId w:val="107"/>
        </w:numPr>
        <w:spacing w:after="0"/>
        <w:rPr>
          <w:sz w:val="22"/>
          <w:szCs w:val="22"/>
        </w:rPr>
      </w:pPr>
      <w:r w:rsidRPr="003C1FF5">
        <w:rPr>
          <w:sz w:val="22"/>
          <w:szCs w:val="22"/>
        </w:rPr>
        <w:t>but </w:t>
      </w:r>
      <w:r w:rsidRPr="003C1FF5">
        <w:rPr>
          <w:b/>
          <w:bCs/>
          <w:sz w:val="22"/>
          <w:szCs w:val="22"/>
        </w:rPr>
        <w:t>none</w:t>
      </w:r>
      <w:r w:rsidRPr="003C1FF5">
        <w:rPr>
          <w:sz w:val="22"/>
          <w:szCs w:val="22"/>
        </w:rPr>
        <w:t xml:space="preserve"> is the </w:t>
      </w:r>
      <w:r w:rsidRPr="003C1FF5">
        <w:rPr>
          <w:sz w:val="22"/>
          <w:szCs w:val="22"/>
          <w:highlight w:val="yellow"/>
        </w:rPr>
        <w:t>default when you provide a schema</w:t>
      </w:r>
      <w:r w:rsidRPr="003C1FF5">
        <w:rPr>
          <w:sz w:val="22"/>
          <w:szCs w:val="22"/>
        </w:rPr>
        <w:t>. </w:t>
      </w:r>
    </w:p>
    <w:p w14:paraId="2C422D45" w14:textId="1B24C15F" w:rsidR="00057C23" w:rsidRPr="003C1FF5" w:rsidRDefault="00057C23" w:rsidP="003C1FF5">
      <w:pPr>
        <w:pStyle w:val="ListParagraph"/>
        <w:numPr>
          <w:ilvl w:val="0"/>
          <w:numId w:val="107"/>
        </w:numPr>
        <w:spacing w:after="0"/>
        <w:rPr>
          <w:sz w:val="22"/>
          <w:szCs w:val="22"/>
        </w:rPr>
      </w:pPr>
      <w:r w:rsidRPr="003C1FF5">
        <w:rPr>
          <w:sz w:val="22"/>
          <w:szCs w:val="22"/>
        </w:rPr>
        <w:t>addNewColumns is not allowed when the schema of the stream is provided, but does work if you provide your schema as a </w:t>
      </w:r>
      <w:hyperlink r:id="rId24" w:anchor="schema-hints" w:history="1">
        <w:r w:rsidRPr="003C1FF5">
          <w:rPr>
            <w:rStyle w:val="Hyperlink"/>
            <w:sz w:val="22"/>
            <w:szCs w:val="22"/>
          </w:rPr>
          <w:t>schema hint</w:t>
        </w:r>
      </w:hyperlink>
      <w:r w:rsidRPr="003C1FF5">
        <w:rPr>
          <w:sz w:val="22"/>
          <w:szCs w:val="22"/>
        </w:rPr>
        <w:t>.</w:t>
      </w:r>
    </w:p>
    <w:p w14:paraId="3EA463CE" w14:textId="2D435A26" w:rsidR="00B27E3B" w:rsidRDefault="000E7249" w:rsidP="0093422F">
      <w:pPr>
        <w:rPr>
          <w:b/>
          <w:bCs/>
        </w:rPr>
      </w:pPr>
      <w:r>
        <w:rPr>
          <w:noProof/>
        </w:rPr>
        <w:lastRenderedPageBreak/>
        <w:drawing>
          <wp:inline distT="0" distB="0" distL="0" distR="0" wp14:anchorId="0BE62E36" wp14:editId="18878F42">
            <wp:extent cx="6388100" cy="3359150"/>
            <wp:effectExtent l="19050" t="19050" r="12700" b="12700"/>
            <wp:docPr id="1675307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388100" cy="3359150"/>
                    </a:xfrm>
                    <a:prstGeom prst="rect">
                      <a:avLst/>
                    </a:prstGeom>
                    <a:noFill/>
                    <a:ln>
                      <a:solidFill>
                        <a:schemeClr val="accent1"/>
                      </a:solidFill>
                    </a:ln>
                  </pic:spPr>
                </pic:pic>
              </a:graphicData>
            </a:graphic>
          </wp:inline>
        </w:drawing>
      </w:r>
    </w:p>
    <w:p w14:paraId="6E9BB7AD" w14:textId="6B6D45D0" w:rsidR="004D3B45" w:rsidRPr="004D3B45" w:rsidRDefault="004D3B45" w:rsidP="004D3B45">
      <w:pPr>
        <w:spacing w:after="0"/>
        <w:rPr>
          <w:b/>
          <w:bCs/>
          <w:sz w:val="22"/>
          <w:szCs w:val="22"/>
        </w:rPr>
      </w:pPr>
      <w:r w:rsidRPr="004D3B45">
        <w:rPr>
          <w:b/>
          <w:bCs/>
          <w:sz w:val="22"/>
          <w:szCs w:val="22"/>
        </w:rPr>
        <w:t>Note #</w:t>
      </w:r>
      <w:r>
        <w:rPr>
          <w:b/>
          <w:bCs/>
          <w:sz w:val="22"/>
          <w:szCs w:val="22"/>
        </w:rPr>
        <w:t>2</w:t>
      </w:r>
      <w:r w:rsidRPr="004D3B45">
        <w:rPr>
          <w:b/>
          <w:bCs/>
          <w:sz w:val="22"/>
          <w:szCs w:val="22"/>
        </w:rPr>
        <w:t>:</w:t>
      </w:r>
    </w:p>
    <w:p w14:paraId="08DC36CC" w14:textId="77777777" w:rsidR="004D3B45" w:rsidRPr="004D3B45" w:rsidRDefault="004D3B45" w:rsidP="004D3B45">
      <w:pPr>
        <w:pStyle w:val="ListParagraph"/>
        <w:numPr>
          <w:ilvl w:val="0"/>
          <w:numId w:val="108"/>
        </w:numPr>
        <w:rPr>
          <w:sz w:val="22"/>
          <w:szCs w:val="22"/>
        </w:rPr>
      </w:pPr>
      <w:r w:rsidRPr="004D3B45">
        <w:rPr>
          <w:sz w:val="22"/>
          <w:szCs w:val="22"/>
        </w:rPr>
        <w:t xml:space="preserve">If you choose the </w:t>
      </w:r>
      <w:r w:rsidRPr="004D3B45">
        <w:rPr>
          <w:b/>
          <w:bCs/>
          <w:sz w:val="22"/>
          <w:szCs w:val="22"/>
        </w:rPr>
        <w:t>rescue</w:t>
      </w:r>
      <w:r w:rsidRPr="004D3B45">
        <w:rPr>
          <w:sz w:val="22"/>
          <w:szCs w:val="22"/>
        </w:rPr>
        <w:t xml:space="preserve"> mode, Auto Loader will automatically create a hidden column named </w:t>
      </w:r>
      <w:r w:rsidRPr="004D3B45">
        <w:rPr>
          <w:b/>
          <w:bCs/>
          <w:sz w:val="22"/>
          <w:szCs w:val="22"/>
        </w:rPr>
        <w:t>_rescued_data</w:t>
      </w:r>
      <w:r w:rsidRPr="004D3B45">
        <w:rPr>
          <w:sz w:val="22"/>
          <w:szCs w:val="22"/>
        </w:rPr>
        <w:t xml:space="preserve"> (by default) that stores any data that was dropped or didn't fit the schema. </w:t>
      </w:r>
    </w:p>
    <w:p w14:paraId="02EA20BB" w14:textId="6E3C8047" w:rsidR="004D3B45" w:rsidRPr="004D3B45" w:rsidRDefault="004D3B45" w:rsidP="003C1FF5">
      <w:pPr>
        <w:pStyle w:val="ListParagraph"/>
        <w:numPr>
          <w:ilvl w:val="0"/>
          <w:numId w:val="108"/>
        </w:numPr>
        <w:spacing w:after="0"/>
        <w:rPr>
          <w:b/>
          <w:bCs/>
          <w:sz w:val="22"/>
          <w:szCs w:val="22"/>
        </w:rPr>
      </w:pPr>
      <w:r w:rsidRPr="004D3B45">
        <w:rPr>
          <w:sz w:val="22"/>
          <w:szCs w:val="22"/>
        </w:rPr>
        <w:t>This is excellent for ensuring zero data loss during ingestion.</w:t>
      </w:r>
    </w:p>
    <w:p w14:paraId="0961F0E7" w14:textId="77777777" w:rsidR="004D3B45" w:rsidRPr="004D3B45" w:rsidRDefault="004D3B45" w:rsidP="004D3B45">
      <w:pPr>
        <w:pStyle w:val="ListParagraph"/>
        <w:spacing w:after="0"/>
        <w:ind w:left="360"/>
        <w:rPr>
          <w:b/>
          <w:bCs/>
          <w:sz w:val="22"/>
          <w:szCs w:val="22"/>
        </w:rPr>
      </w:pPr>
    </w:p>
    <w:p w14:paraId="4A000838" w14:textId="76EA0C84" w:rsidR="00057C23" w:rsidRPr="003C1FF5" w:rsidRDefault="00057C23" w:rsidP="003C1FF5">
      <w:pPr>
        <w:spacing w:after="0"/>
        <w:rPr>
          <w:b/>
          <w:bCs/>
          <w:sz w:val="22"/>
          <w:szCs w:val="22"/>
        </w:rPr>
      </w:pPr>
      <w:r w:rsidRPr="003C1FF5">
        <w:rPr>
          <w:b/>
          <w:bCs/>
          <w:sz w:val="22"/>
          <w:szCs w:val="22"/>
        </w:rPr>
        <w:t>Note</w:t>
      </w:r>
      <w:r w:rsidR="003C1FF5" w:rsidRPr="003C1FF5">
        <w:rPr>
          <w:b/>
          <w:bCs/>
          <w:sz w:val="22"/>
          <w:szCs w:val="22"/>
        </w:rPr>
        <w:t xml:space="preserve"> #</w:t>
      </w:r>
      <w:r w:rsidR="004D3B45">
        <w:rPr>
          <w:b/>
          <w:bCs/>
          <w:sz w:val="22"/>
          <w:szCs w:val="22"/>
        </w:rPr>
        <w:t>3</w:t>
      </w:r>
      <w:r w:rsidRPr="003C1FF5">
        <w:rPr>
          <w:b/>
          <w:bCs/>
          <w:sz w:val="22"/>
          <w:szCs w:val="22"/>
        </w:rPr>
        <w:t>:</w:t>
      </w:r>
    </w:p>
    <w:p w14:paraId="64B9FD08" w14:textId="77777777" w:rsidR="00345DFE" w:rsidRPr="00AB6854" w:rsidRDefault="00345DFE" w:rsidP="003C1FF5">
      <w:pPr>
        <w:pStyle w:val="ListParagraph"/>
        <w:numPr>
          <w:ilvl w:val="0"/>
          <w:numId w:val="106"/>
        </w:numPr>
        <w:spacing w:after="0"/>
        <w:rPr>
          <w:sz w:val="22"/>
          <w:szCs w:val="22"/>
        </w:rPr>
      </w:pPr>
      <w:r w:rsidRPr="00AB6854">
        <w:rPr>
          <w:sz w:val="22"/>
          <w:szCs w:val="22"/>
        </w:rPr>
        <w:t xml:space="preserve">The JSON and CSV parsers support three modes when parsing records: PERMISSIVE, DROPMALFORMED, and FAILFAST. </w:t>
      </w:r>
    </w:p>
    <w:p w14:paraId="305D7538" w14:textId="77777777" w:rsidR="00345DFE" w:rsidRPr="00AB6854" w:rsidRDefault="00345DFE" w:rsidP="003C1FF5">
      <w:pPr>
        <w:pStyle w:val="ListParagraph"/>
        <w:numPr>
          <w:ilvl w:val="0"/>
          <w:numId w:val="106"/>
        </w:numPr>
        <w:spacing w:after="0"/>
        <w:rPr>
          <w:sz w:val="22"/>
          <w:szCs w:val="22"/>
        </w:rPr>
      </w:pPr>
      <w:r w:rsidRPr="00AB6854">
        <w:rPr>
          <w:sz w:val="22"/>
          <w:szCs w:val="22"/>
        </w:rPr>
        <w:t xml:space="preserve">When used together with rescuedDataColumn, data type mismatches do not cause records to be dropped in DROPMALFORMED mode or throw an error in FAILFAST mode. </w:t>
      </w:r>
    </w:p>
    <w:p w14:paraId="5CF21D8C" w14:textId="77777777" w:rsidR="00345DFE" w:rsidRPr="00AB6854" w:rsidRDefault="00345DFE" w:rsidP="003C1FF5">
      <w:pPr>
        <w:pStyle w:val="ListParagraph"/>
        <w:numPr>
          <w:ilvl w:val="0"/>
          <w:numId w:val="106"/>
        </w:numPr>
        <w:spacing w:after="0"/>
        <w:rPr>
          <w:sz w:val="22"/>
          <w:szCs w:val="22"/>
        </w:rPr>
      </w:pPr>
      <w:r w:rsidRPr="00AB6854">
        <w:rPr>
          <w:sz w:val="22"/>
          <w:szCs w:val="22"/>
        </w:rPr>
        <w:t xml:space="preserve">Only corrupt records are dropped or throw errors, such as incomplete or malformed JSON or CSV. If you use badRecordsPath when parsing JSON or CSV, data type mismatches are not considered as bad records when using the rescuedDataColumn. </w:t>
      </w:r>
    </w:p>
    <w:p w14:paraId="695FC53A" w14:textId="0C66C076" w:rsidR="00345DFE" w:rsidRPr="00AB6854" w:rsidRDefault="00345DFE" w:rsidP="003C1FF5">
      <w:pPr>
        <w:pStyle w:val="ListParagraph"/>
        <w:numPr>
          <w:ilvl w:val="0"/>
          <w:numId w:val="106"/>
        </w:numPr>
        <w:spacing w:after="0"/>
        <w:rPr>
          <w:sz w:val="22"/>
          <w:szCs w:val="22"/>
        </w:rPr>
      </w:pPr>
      <w:r w:rsidRPr="00AB6854">
        <w:rPr>
          <w:sz w:val="22"/>
          <w:szCs w:val="22"/>
        </w:rPr>
        <w:t>Only incomplete and malformed JSON or CSV records are stored in badRecordsPath.</w:t>
      </w:r>
    </w:p>
    <w:p w14:paraId="032D5CC9" w14:textId="77777777" w:rsidR="00345DFE" w:rsidRDefault="00345DFE" w:rsidP="0093422F">
      <w:pPr>
        <w:rPr>
          <w:b/>
          <w:bCs/>
        </w:rPr>
      </w:pPr>
    </w:p>
    <w:p w14:paraId="60DACA91" w14:textId="29B2198B" w:rsidR="00EF5904" w:rsidRDefault="00EF5904" w:rsidP="0093422F">
      <w:pPr>
        <w:rPr>
          <w:b/>
          <w:bCs/>
        </w:rPr>
      </w:pPr>
      <w:r w:rsidRPr="00EF5904">
        <w:rPr>
          <w:b/>
          <w:bCs/>
          <w:highlight w:val="yellow"/>
        </w:rPr>
        <w:t>TODO</w:t>
      </w:r>
    </w:p>
    <w:p w14:paraId="600A1A32" w14:textId="56D39BED" w:rsidR="0093422F" w:rsidRPr="0093422F" w:rsidRDefault="0093422F" w:rsidP="0093422F">
      <w:pPr>
        <w:rPr>
          <w:b/>
          <w:bCs/>
        </w:rPr>
      </w:pPr>
      <w:r w:rsidRPr="0093422F">
        <w:rPr>
          <w:b/>
          <w:bCs/>
        </w:rPr>
        <w:t>Question 33</w:t>
      </w:r>
    </w:p>
    <w:p w14:paraId="7E9BD8AF" w14:textId="77777777" w:rsidR="0093422F" w:rsidRPr="0093422F" w:rsidRDefault="0093422F" w:rsidP="0093422F">
      <w:r w:rsidRPr="0093422F">
        <w:t xml:space="preserve">A data engineer manages a Delta Lake table with liquid clustering enabled. They understand that </w:t>
      </w:r>
      <w:r w:rsidRPr="00781F12">
        <w:rPr>
          <w:highlight w:val="yellow"/>
        </w:rPr>
        <w:t>liquid clustering</w:t>
      </w:r>
      <w:r w:rsidRPr="0093422F">
        <w:t xml:space="preserve"> operates incrementally, but they are unsure how to trigger the clustering operation when new data is ingested into the table.</w:t>
      </w:r>
    </w:p>
    <w:p w14:paraId="6BF0F760" w14:textId="77777777" w:rsidR="0093422F" w:rsidRPr="0093422F" w:rsidRDefault="0093422F" w:rsidP="0093422F">
      <w:r w:rsidRPr="0093422F">
        <w:t>Which of the following commands should be executed to cluster the newly added data?</w:t>
      </w:r>
    </w:p>
    <w:p w14:paraId="164F1D1B" w14:textId="77777777" w:rsidR="0093422F" w:rsidRPr="0093422F" w:rsidRDefault="0093422F" w:rsidP="00C22A37">
      <w:pPr>
        <w:pStyle w:val="ListParagraph"/>
        <w:numPr>
          <w:ilvl w:val="0"/>
          <w:numId w:val="46"/>
        </w:numPr>
        <w:spacing w:after="0"/>
      </w:pPr>
      <w:r w:rsidRPr="0093422F">
        <w:t>ANALYZE</w:t>
      </w:r>
    </w:p>
    <w:p w14:paraId="7E864DBC" w14:textId="77777777" w:rsidR="0093422F" w:rsidRPr="0093422F" w:rsidRDefault="0093422F" w:rsidP="00C22A37">
      <w:pPr>
        <w:pStyle w:val="ListParagraph"/>
        <w:numPr>
          <w:ilvl w:val="0"/>
          <w:numId w:val="46"/>
        </w:numPr>
        <w:spacing w:after="0"/>
      </w:pPr>
      <w:r w:rsidRPr="0093422F">
        <w:t>ZORDER</w:t>
      </w:r>
    </w:p>
    <w:p w14:paraId="08F95974" w14:textId="77777777" w:rsidR="0093422F" w:rsidRPr="0093422F" w:rsidRDefault="0093422F" w:rsidP="00C22A37">
      <w:pPr>
        <w:pStyle w:val="ListParagraph"/>
        <w:numPr>
          <w:ilvl w:val="0"/>
          <w:numId w:val="46"/>
        </w:numPr>
        <w:spacing w:after="0"/>
      </w:pPr>
      <w:r w:rsidRPr="00C22A37">
        <w:rPr>
          <w:highlight w:val="green"/>
        </w:rPr>
        <w:lastRenderedPageBreak/>
        <w:t>OPTIMIZE</w:t>
      </w:r>
    </w:p>
    <w:p w14:paraId="60E97A20" w14:textId="77777777" w:rsidR="0093422F" w:rsidRDefault="0093422F" w:rsidP="00C22A37">
      <w:pPr>
        <w:pStyle w:val="ListParagraph"/>
        <w:numPr>
          <w:ilvl w:val="0"/>
          <w:numId w:val="46"/>
        </w:numPr>
        <w:spacing w:after="0"/>
      </w:pPr>
      <w:r w:rsidRPr="0093422F">
        <w:t>VACUUM</w:t>
      </w:r>
    </w:p>
    <w:p w14:paraId="78428284" w14:textId="77777777" w:rsidR="001A59CF" w:rsidRPr="0093422F" w:rsidRDefault="001A59CF" w:rsidP="001A59CF">
      <w:pPr>
        <w:spacing w:after="0"/>
      </w:pPr>
    </w:p>
    <w:p w14:paraId="77FF11CC" w14:textId="77777777" w:rsidR="0093422F" w:rsidRPr="0093422F" w:rsidRDefault="0093422F" w:rsidP="0093422F">
      <w:pPr>
        <w:rPr>
          <w:b/>
          <w:bCs/>
        </w:rPr>
      </w:pPr>
      <w:r w:rsidRPr="0093422F">
        <w:rPr>
          <w:b/>
          <w:bCs/>
        </w:rPr>
        <w:t>Overall explanation</w:t>
      </w:r>
    </w:p>
    <w:p w14:paraId="0F5AC47C" w14:textId="77777777" w:rsidR="0093422F" w:rsidRPr="0093422F" w:rsidRDefault="0093422F" w:rsidP="0093422F">
      <w:r w:rsidRPr="0093422F">
        <w:t>To cluster the newly added data in a Delta Lake table with liquid clustering enabled, the data engineer should execute the </w:t>
      </w:r>
      <w:r w:rsidRPr="0093422F">
        <w:rPr>
          <w:b/>
          <w:bCs/>
        </w:rPr>
        <w:t>OPTIMIZE</w:t>
      </w:r>
      <w:r w:rsidRPr="0093422F">
        <w:t> command. OPTIMIZE triggers the clustering operation by physically reorganizing the data files to improve query performance.</w:t>
      </w:r>
    </w:p>
    <w:p w14:paraId="283088D0" w14:textId="77777777" w:rsidR="0093422F" w:rsidRDefault="0093422F" w:rsidP="0093422F">
      <w:pPr>
        <w:rPr>
          <w:b/>
          <w:bCs/>
        </w:rPr>
      </w:pPr>
      <w:r w:rsidRPr="0093422F">
        <w:rPr>
          <w:b/>
          <w:bCs/>
        </w:rPr>
        <w:t>Resources</w:t>
      </w:r>
    </w:p>
    <w:p w14:paraId="7C75C773" w14:textId="5879001B" w:rsidR="00004520" w:rsidRDefault="00004520" w:rsidP="0093422F">
      <w:pPr>
        <w:rPr>
          <w:b/>
          <w:bCs/>
        </w:rPr>
      </w:pPr>
      <w:hyperlink r:id="rId26" w:history="1">
        <w:r w:rsidRPr="001E588F">
          <w:rPr>
            <w:rStyle w:val="Hyperlink"/>
            <w:b/>
            <w:bCs/>
          </w:rPr>
          <w:t>https://docs.databricks.com/aws/en/delta/clustering</w:t>
        </w:r>
      </w:hyperlink>
    </w:p>
    <w:p w14:paraId="56CF566F" w14:textId="77777777" w:rsidR="001A59CF" w:rsidRDefault="001A59CF" w:rsidP="0093422F"/>
    <w:p w14:paraId="73DEFDD5" w14:textId="230392B9" w:rsidR="00235561" w:rsidRDefault="00235561" w:rsidP="00235561">
      <w:pPr>
        <w:spacing w:after="0"/>
      </w:pPr>
      <w:hyperlink r:id="rId27" w:history="1">
        <w:r w:rsidRPr="00F759F2">
          <w:rPr>
            <w:rStyle w:val="Hyperlink"/>
          </w:rPr>
          <w:t>https://docs.databricks.com/aws/en/delta/clustering?language=Python</w:t>
        </w:r>
      </w:hyperlink>
    </w:p>
    <w:p w14:paraId="71166367" w14:textId="6FBD806A" w:rsidR="00235561" w:rsidRDefault="00235561" w:rsidP="00235561">
      <w:pPr>
        <w:spacing w:after="0"/>
      </w:pPr>
      <w:hyperlink r:id="rId28" w:history="1">
        <w:r w:rsidRPr="00F759F2">
          <w:rPr>
            <w:rStyle w:val="Hyperlink"/>
          </w:rPr>
          <w:t>http://docs.databricks.com/aws/en/delta/clustering#optimize</w:t>
        </w:r>
      </w:hyperlink>
    </w:p>
    <w:p w14:paraId="2D743B83" w14:textId="53C654DC" w:rsidR="00235561" w:rsidRDefault="00235561" w:rsidP="00235561">
      <w:pPr>
        <w:spacing w:after="0"/>
      </w:pPr>
      <w:hyperlink r:id="rId29" w:history="1">
        <w:r w:rsidRPr="00F759F2">
          <w:rPr>
            <w:rStyle w:val="Hyperlink"/>
          </w:rPr>
          <w:t>https://docs.databricks.com/aws/en/delta/clustering?language=Python#optimize-full</w:t>
        </w:r>
      </w:hyperlink>
    </w:p>
    <w:p w14:paraId="1ACC9401" w14:textId="770D4D63" w:rsidR="00235561" w:rsidRDefault="00235561" w:rsidP="00235561">
      <w:pPr>
        <w:spacing w:after="0"/>
      </w:pPr>
      <w:hyperlink r:id="rId30" w:history="1">
        <w:r w:rsidRPr="00F759F2">
          <w:rPr>
            <w:rStyle w:val="Hyperlink"/>
          </w:rPr>
          <w:t>https://docs.databricks.com/aws/en/delta/clustering?language=Python#auto-liquid</w:t>
        </w:r>
      </w:hyperlink>
    </w:p>
    <w:p w14:paraId="561A3639" w14:textId="5C8CDFE9" w:rsidR="00536368" w:rsidRDefault="00536368" w:rsidP="00235561">
      <w:pPr>
        <w:spacing w:after="0"/>
      </w:pPr>
      <w:hyperlink r:id="rId31" w:history="1">
        <w:r w:rsidRPr="00F759F2">
          <w:rPr>
            <w:rStyle w:val="Hyperlink"/>
          </w:rPr>
          <w:t>https://docs.databricks.com/aws/en/sql/language-manual/sql-ref-syntax-aux-describe-table</w:t>
        </w:r>
      </w:hyperlink>
    </w:p>
    <w:p w14:paraId="3C1815B4" w14:textId="5853BF64" w:rsidR="00536368" w:rsidRDefault="00DE0A79" w:rsidP="00235561">
      <w:pPr>
        <w:spacing w:after="0"/>
      </w:pPr>
      <w:hyperlink r:id="rId32" w:history="1">
        <w:r w:rsidRPr="00F759F2">
          <w:rPr>
            <w:rStyle w:val="Hyperlink"/>
          </w:rPr>
          <w:t>https://docs.databricks.com/aws/en/optimizations/predictive-optimization</w:t>
        </w:r>
      </w:hyperlink>
    </w:p>
    <w:p w14:paraId="591E4D76" w14:textId="134BD7CC" w:rsidR="00DE0A79" w:rsidRDefault="00FD33EB" w:rsidP="00235561">
      <w:pPr>
        <w:spacing w:after="0"/>
      </w:pPr>
      <w:hyperlink r:id="rId33" w:history="1">
        <w:r w:rsidRPr="00F759F2">
          <w:rPr>
            <w:rStyle w:val="Hyperlink"/>
          </w:rPr>
          <w:t>https://docs.databricks.com/aws/en/delta/drop-feature</w:t>
        </w:r>
      </w:hyperlink>
    </w:p>
    <w:p w14:paraId="50B6549F" w14:textId="77777777" w:rsidR="00FD33EB" w:rsidRDefault="00FD33EB" w:rsidP="00235561">
      <w:pPr>
        <w:spacing w:after="0"/>
      </w:pPr>
    </w:p>
    <w:p w14:paraId="5CB3446A" w14:textId="77777777" w:rsidR="00235561" w:rsidRPr="0093422F" w:rsidRDefault="00235561" w:rsidP="0093422F"/>
    <w:p w14:paraId="68FD5D24" w14:textId="5F4DB208" w:rsidR="0093422F" w:rsidRPr="0093422F" w:rsidRDefault="0093422F" w:rsidP="0093422F">
      <w:pPr>
        <w:rPr>
          <w:b/>
          <w:bCs/>
        </w:rPr>
      </w:pPr>
      <w:r w:rsidRPr="0093422F">
        <w:rPr>
          <w:b/>
          <w:bCs/>
        </w:rPr>
        <w:t>Question 34</w:t>
      </w:r>
    </w:p>
    <w:p w14:paraId="5AEB1627" w14:textId="77777777" w:rsidR="0093422F" w:rsidRPr="0093422F" w:rsidRDefault="0093422F" w:rsidP="0093422F">
      <w:r w:rsidRPr="0093422F">
        <w:t>The data engineering team created a new Databricks job for processing sensitive financial data. A financial analyst asked the team to transfer the "Owner" privilege of this job to the “finance” group.</w:t>
      </w:r>
    </w:p>
    <w:p w14:paraId="14CDDA9D" w14:textId="77777777" w:rsidR="0093422F" w:rsidRPr="0093422F" w:rsidRDefault="0093422F" w:rsidP="0093422F">
      <w:r w:rsidRPr="0093422F">
        <w:t>A junior data engineer that has the “CAN MANAGE” permission on the job is attempting to make this privilege transfer via Databricks Job UI, but it keeps failing.</w:t>
      </w:r>
    </w:p>
    <w:p w14:paraId="50A52AA9" w14:textId="77777777" w:rsidR="0093422F" w:rsidRPr="0093422F" w:rsidRDefault="0093422F" w:rsidP="0093422F">
      <w:r w:rsidRPr="0093422F">
        <w:t>Which of the following explains the cause of this failure?</w:t>
      </w:r>
    </w:p>
    <w:p w14:paraId="353174AD" w14:textId="77777777" w:rsidR="0093422F" w:rsidRDefault="0093422F" w:rsidP="00B52ED7">
      <w:pPr>
        <w:pStyle w:val="ListParagraph"/>
        <w:numPr>
          <w:ilvl w:val="0"/>
          <w:numId w:val="47"/>
        </w:numPr>
      </w:pPr>
      <w:r w:rsidRPr="0093422F">
        <w:t>Having the “CAN MANAGE” permission is not enough to grant "Owner" privileges to a group. The data engineer must be a workspace administrator.</w:t>
      </w:r>
    </w:p>
    <w:p w14:paraId="58354DDC" w14:textId="77777777" w:rsidR="00B52ED7" w:rsidRPr="0093422F" w:rsidRDefault="00B52ED7" w:rsidP="00B52ED7">
      <w:pPr>
        <w:pStyle w:val="ListParagraph"/>
      </w:pPr>
    </w:p>
    <w:p w14:paraId="0B7DFA99" w14:textId="062D32A2" w:rsidR="0093422F" w:rsidRPr="0093422F" w:rsidRDefault="0093422F" w:rsidP="00B52ED7">
      <w:pPr>
        <w:pStyle w:val="ListParagraph"/>
        <w:numPr>
          <w:ilvl w:val="0"/>
          <w:numId w:val="47"/>
        </w:numPr>
      </w:pPr>
      <w:r w:rsidRPr="00B52ED7">
        <w:rPr>
          <w:highlight w:val="green"/>
        </w:rPr>
        <w:t xml:space="preserve">Groups </w:t>
      </w:r>
      <w:r w:rsidR="00DE2D5B" w:rsidRPr="00B52ED7">
        <w:rPr>
          <w:highlight w:val="green"/>
        </w:rPr>
        <w:t>cannot</w:t>
      </w:r>
      <w:r w:rsidRPr="00B52ED7">
        <w:rPr>
          <w:highlight w:val="green"/>
        </w:rPr>
        <w:t xml:space="preserve"> be owners of Databricks jobs. The owner must be an individual user.</w:t>
      </w:r>
    </w:p>
    <w:p w14:paraId="7B036AF6" w14:textId="77777777" w:rsidR="0093422F" w:rsidRPr="0093422F" w:rsidRDefault="0093422F" w:rsidP="0093422F">
      <w:pPr>
        <w:rPr>
          <w:b/>
          <w:bCs/>
        </w:rPr>
      </w:pPr>
      <w:r w:rsidRPr="0093422F">
        <w:rPr>
          <w:b/>
          <w:bCs/>
        </w:rPr>
        <w:t>Overall explanation</w:t>
      </w:r>
    </w:p>
    <w:p w14:paraId="4D2B6616" w14:textId="6D1F7AE7" w:rsidR="0093422F" w:rsidRPr="0093422F" w:rsidRDefault="0093422F" w:rsidP="0093422F">
      <w:r w:rsidRPr="0093422F">
        <w:t xml:space="preserve">A job cannot have a group as an owner. If you try to set a group as the owner of a job, you get the error “Groups </w:t>
      </w:r>
      <w:r w:rsidR="00F40A75" w:rsidRPr="0093422F">
        <w:t>cannot</w:t>
      </w:r>
      <w:r w:rsidRPr="0093422F">
        <w:t xml:space="preserve"> be owners”</w:t>
      </w:r>
    </w:p>
    <w:p w14:paraId="57F112C4" w14:textId="77777777" w:rsidR="0093422F" w:rsidRDefault="0093422F" w:rsidP="0093422F">
      <w:pPr>
        <w:rPr>
          <w:b/>
          <w:bCs/>
        </w:rPr>
      </w:pPr>
      <w:r w:rsidRPr="0093422F">
        <w:rPr>
          <w:b/>
          <w:bCs/>
        </w:rPr>
        <w:t>Resources</w:t>
      </w:r>
    </w:p>
    <w:p w14:paraId="554EFCC2" w14:textId="7AB9E9DA" w:rsidR="00F40A75" w:rsidRPr="00F40A75" w:rsidRDefault="00F40A75" w:rsidP="0093422F">
      <w:pPr>
        <w:rPr>
          <w:sz w:val="22"/>
          <w:szCs w:val="22"/>
        </w:rPr>
      </w:pPr>
      <w:hyperlink r:id="rId34" w:anchor="job-permissions" w:history="1">
        <w:r w:rsidRPr="00F40A75">
          <w:rPr>
            <w:rStyle w:val="Hyperlink"/>
            <w:sz w:val="22"/>
            <w:szCs w:val="22"/>
          </w:rPr>
          <w:t>https://docs.databricks.com/security/auth-authz/access-control/jobs-acl.html#job-permissions</w:t>
        </w:r>
      </w:hyperlink>
    </w:p>
    <w:p w14:paraId="06818C04" w14:textId="25B33C27" w:rsidR="001A59CF" w:rsidRPr="0093422F" w:rsidRDefault="002C3AEE" w:rsidP="0093422F">
      <w:r>
        <w:rPr>
          <w:noProof/>
        </w:rPr>
        <w:lastRenderedPageBreak/>
        <w:drawing>
          <wp:inline distT="0" distB="0" distL="0" distR="0" wp14:anchorId="4641BFB5" wp14:editId="67866D31">
            <wp:extent cx="6438900" cy="3238500"/>
            <wp:effectExtent l="19050" t="19050" r="19050" b="19050"/>
            <wp:docPr id="1534755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438900" cy="3238500"/>
                    </a:xfrm>
                    <a:prstGeom prst="rect">
                      <a:avLst/>
                    </a:prstGeom>
                    <a:noFill/>
                    <a:ln>
                      <a:solidFill>
                        <a:schemeClr val="accent1"/>
                      </a:solidFill>
                    </a:ln>
                  </pic:spPr>
                </pic:pic>
              </a:graphicData>
            </a:graphic>
          </wp:inline>
        </w:drawing>
      </w:r>
    </w:p>
    <w:p w14:paraId="5669D0C1" w14:textId="1BAAEC48" w:rsidR="0093422F" w:rsidRPr="0093422F" w:rsidRDefault="0093422F" w:rsidP="0093422F">
      <w:pPr>
        <w:rPr>
          <w:b/>
          <w:bCs/>
        </w:rPr>
      </w:pPr>
      <w:r w:rsidRPr="0093422F">
        <w:rPr>
          <w:b/>
          <w:bCs/>
        </w:rPr>
        <w:t>Question 35</w:t>
      </w:r>
    </w:p>
    <w:p w14:paraId="347A5701" w14:textId="77777777" w:rsidR="0093422F" w:rsidRPr="0093422F" w:rsidRDefault="0093422F" w:rsidP="0093422F">
      <w:r w:rsidRPr="0093422F">
        <w:t>Which of the following Spark functions is NOT valid for extracting the date from a timestamp column?</w:t>
      </w:r>
    </w:p>
    <w:p w14:paraId="26156E12" w14:textId="77777777" w:rsidR="0093422F" w:rsidRPr="0093422F" w:rsidRDefault="0093422F" w:rsidP="00622BA6">
      <w:pPr>
        <w:pStyle w:val="ListParagraph"/>
        <w:numPr>
          <w:ilvl w:val="0"/>
          <w:numId w:val="48"/>
        </w:numPr>
      </w:pPr>
      <w:r w:rsidRPr="00622BA6">
        <w:rPr>
          <w:highlight w:val="green"/>
        </w:rPr>
        <w:t>date_part('day', ts)</w:t>
      </w:r>
    </w:p>
    <w:p w14:paraId="04822F3D" w14:textId="77777777" w:rsidR="0093422F" w:rsidRPr="0093422F" w:rsidRDefault="0093422F" w:rsidP="00622BA6">
      <w:pPr>
        <w:pStyle w:val="ListParagraph"/>
        <w:numPr>
          <w:ilvl w:val="0"/>
          <w:numId w:val="48"/>
        </w:numPr>
      </w:pPr>
      <w:r w:rsidRPr="0093422F">
        <w:t>TO_DATE(ts)</w:t>
      </w:r>
    </w:p>
    <w:p w14:paraId="115AFB59" w14:textId="77777777" w:rsidR="0093422F" w:rsidRPr="0093422F" w:rsidRDefault="0093422F" w:rsidP="0093422F">
      <w:pPr>
        <w:rPr>
          <w:b/>
          <w:bCs/>
        </w:rPr>
      </w:pPr>
      <w:r w:rsidRPr="0093422F">
        <w:rPr>
          <w:b/>
          <w:bCs/>
        </w:rPr>
        <w:t>Overall explanation</w:t>
      </w:r>
    </w:p>
    <w:p w14:paraId="6A69440B" w14:textId="77777777" w:rsidR="0093422F" w:rsidRPr="0093422F" w:rsidRDefault="0093422F" w:rsidP="0093422F">
      <w:r w:rsidRPr="0093422F">
        <w:t>The valid Spark functions for extracting the date from a timestamp column are:</w:t>
      </w:r>
    </w:p>
    <w:p w14:paraId="63645B78" w14:textId="77777777" w:rsidR="0093422F" w:rsidRPr="0093422F" w:rsidRDefault="0093422F" w:rsidP="0093422F">
      <w:pPr>
        <w:numPr>
          <w:ilvl w:val="0"/>
          <w:numId w:val="26"/>
        </w:numPr>
      </w:pPr>
      <w:r w:rsidRPr="0093422F">
        <w:rPr>
          <w:b/>
          <w:bCs/>
        </w:rPr>
        <w:t>CAST(ts AS DATE)</w:t>
      </w:r>
      <w:r w:rsidRPr="0093422F">
        <w:t> – This converts a timestamp to a date by dropping the time portion.</w:t>
      </w:r>
      <w:r w:rsidRPr="0093422F">
        <w:br/>
      </w:r>
      <w:r w:rsidRPr="0093422F">
        <w:rPr>
          <w:i/>
          <w:iCs/>
        </w:rPr>
        <w:t>Example:</w:t>
      </w:r>
      <w:r w:rsidRPr="0093422F">
        <w:t> '2025-10-21 15:42:30' becomes '2025-10-21'.</w:t>
      </w:r>
    </w:p>
    <w:p w14:paraId="13F10E10" w14:textId="77777777" w:rsidR="0093422F" w:rsidRPr="0093422F" w:rsidRDefault="0093422F" w:rsidP="0093422F">
      <w:pPr>
        <w:numPr>
          <w:ilvl w:val="0"/>
          <w:numId w:val="26"/>
        </w:numPr>
      </w:pPr>
      <w:r w:rsidRPr="0093422F">
        <w:rPr>
          <w:b/>
          <w:bCs/>
        </w:rPr>
        <w:t>TO_DATE(ts)</w:t>
      </w:r>
      <w:r w:rsidRPr="0093422F">
        <w:t> – This extracts only the date portion from a timestamp.</w:t>
      </w:r>
      <w:r w:rsidRPr="0093422F">
        <w:br/>
      </w:r>
      <w:r w:rsidRPr="0093422F">
        <w:rPr>
          <w:i/>
          <w:iCs/>
        </w:rPr>
        <w:t>Example:</w:t>
      </w:r>
      <w:r w:rsidRPr="0093422F">
        <w:t> '2025-10-21 15:42:30' becomes '2025-10-21'.</w:t>
      </w:r>
    </w:p>
    <w:p w14:paraId="3E1AC49C" w14:textId="77777777" w:rsidR="0093422F" w:rsidRPr="0093422F" w:rsidRDefault="0093422F" w:rsidP="0093422F">
      <w:pPr>
        <w:numPr>
          <w:ilvl w:val="0"/>
          <w:numId w:val="26"/>
        </w:numPr>
      </w:pPr>
      <w:r w:rsidRPr="0093422F">
        <w:rPr>
          <w:b/>
          <w:bCs/>
        </w:rPr>
        <w:t>date_trunc('day', ts)</w:t>
      </w:r>
      <w:r w:rsidRPr="0093422F">
        <w:t> – This function truncates a timestamp to the start of the specified unit.</w:t>
      </w:r>
      <w:r w:rsidRPr="0093422F">
        <w:br/>
      </w:r>
      <w:r w:rsidRPr="0093422F">
        <w:rPr>
          <w:i/>
          <w:iCs/>
        </w:rPr>
        <w:t>Example:</w:t>
      </w:r>
      <w:r w:rsidRPr="0093422F">
        <w:t> If ts = '2025-10-21 15:42:30', then date_trunc('day', ts) returns '2025-10-21 00:00:00'.</w:t>
      </w:r>
    </w:p>
    <w:p w14:paraId="23F55BA2" w14:textId="77777777" w:rsidR="0093422F" w:rsidRPr="0093422F" w:rsidRDefault="0093422F" w:rsidP="0093422F">
      <w:r w:rsidRPr="0093422F">
        <w:t>In contrast, date_part can return a numerical component (e.g., day = 21) rather than converting to a full date type.</w:t>
      </w:r>
    </w:p>
    <w:p w14:paraId="16C909DB" w14:textId="77777777" w:rsidR="0093422F" w:rsidRDefault="0093422F" w:rsidP="0093422F">
      <w:pPr>
        <w:rPr>
          <w:b/>
          <w:bCs/>
        </w:rPr>
      </w:pPr>
      <w:r w:rsidRPr="0093422F">
        <w:rPr>
          <w:b/>
          <w:bCs/>
        </w:rPr>
        <w:t>Resources</w:t>
      </w:r>
    </w:p>
    <w:p w14:paraId="63AAD6D7" w14:textId="576868DD" w:rsidR="00B50729" w:rsidRPr="00B50729" w:rsidRDefault="00B50729" w:rsidP="00B50729">
      <w:pPr>
        <w:spacing w:after="0"/>
      </w:pPr>
      <w:hyperlink r:id="rId36" w:history="1">
        <w:r w:rsidRPr="00B50729">
          <w:rPr>
            <w:rStyle w:val="Hyperlink"/>
          </w:rPr>
          <w:t>https://docs.databricks.com/aws/en/sql/language-manual/functions/date_trunc</w:t>
        </w:r>
      </w:hyperlink>
    </w:p>
    <w:p w14:paraId="4DB7362C" w14:textId="002A44C1" w:rsidR="00B50729" w:rsidRPr="00B50729" w:rsidRDefault="00B50729" w:rsidP="00B50729">
      <w:pPr>
        <w:spacing w:after="0"/>
      </w:pPr>
      <w:hyperlink r:id="rId37" w:history="1">
        <w:r w:rsidRPr="00B50729">
          <w:rPr>
            <w:rStyle w:val="Hyperlink"/>
          </w:rPr>
          <w:t>https://docs.databricks.com/aws/en/sql/language-manual/functions/to_date</w:t>
        </w:r>
      </w:hyperlink>
    </w:p>
    <w:p w14:paraId="090677E0" w14:textId="28538E8A" w:rsidR="00B50729" w:rsidRPr="00B50729" w:rsidRDefault="00B50729" w:rsidP="00B50729">
      <w:pPr>
        <w:spacing w:after="0"/>
      </w:pPr>
      <w:hyperlink r:id="rId38" w:history="1">
        <w:r w:rsidRPr="00B50729">
          <w:rPr>
            <w:rStyle w:val="Hyperlink"/>
          </w:rPr>
          <w:t>https://docs.databricks.com/aws/en/sql/language-manual/functions/cast</w:t>
        </w:r>
      </w:hyperlink>
    </w:p>
    <w:p w14:paraId="5D7CFB19" w14:textId="77777777" w:rsidR="00B50729" w:rsidRDefault="00B50729" w:rsidP="0093422F">
      <w:pPr>
        <w:rPr>
          <w:b/>
          <w:bCs/>
        </w:rPr>
      </w:pPr>
    </w:p>
    <w:p w14:paraId="407C5415" w14:textId="0B6159AA" w:rsidR="003000B4" w:rsidRDefault="003000B4" w:rsidP="0093422F">
      <w:pPr>
        <w:rPr>
          <w:b/>
          <w:bCs/>
        </w:rPr>
      </w:pPr>
      <w:r w:rsidRPr="003000B4">
        <w:rPr>
          <w:b/>
          <w:bCs/>
          <w:highlight w:val="yellow"/>
        </w:rPr>
        <w:lastRenderedPageBreak/>
        <w:t>TODO</w:t>
      </w:r>
    </w:p>
    <w:p w14:paraId="398BCC48" w14:textId="7A6E80F4" w:rsidR="0093422F" w:rsidRPr="0093422F" w:rsidRDefault="0093422F" w:rsidP="0093422F">
      <w:pPr>
        <w:rPr>
          <w:b/>
          <w:bCs/>
        </w:rPr>
      </w:pPr>
      <w:r w:rsidRPr="0093422F">
        <w:rPr>
          <w:b/>
          <w:bCs/>
        </w:rPr>
        <w:t>Question 37</w:t>
      </w:r>
    </w:p>
    <w:p w14:paraId="4328C910" w14:textId="77777777" w:rsidR="0093422F" w:rsidRPr="0093422F" w:rsidRDefault="0093422F" w:rsidP="0093422F">
      <w:r w:rsidRPr="0093422F">
        <w:t>The data engineering team has a large Delta Lake table named ‘user_posts’ which is partitioned over the ‘year’ column. The table is used as an input streaming source in a streaming job. The streaming query is displayed below with a blank:</w:t>
      </w:r>
    </w:p>
    <w:p w14:paraId="0EB63BAA" w14:textId="77777777" w:rsidR="0093422F" w:rsidRPr="0093422F" w:rsidRDefault="0093422F" w:rsidP="0093422F"/>
    <w:p w14:paraId="001B9BDD" w14:textId="77777777" w:rsidR="0093422F" w:rsidRPr="0093422F" w:rsidRDefault="0093422F" w:rsidP="00234AD2">
      <w:pPr>
        <w:spacing w:after="0"/>
        <w:ind w:left="360"/>
      </w:pPr>
      <w:r w:rsidRPr="0093422F">
        <w:t>spark.readStream</w:t>
      </w:r>
    </w:p>
    <w:p w14:paraId="3E371C1E" w14:textId="77777777" w:rsidR="0093422F" w:rsidRPr="0093422F" w:rsidRDefault="0093422F" w:rsidP="00234AD2">
      <w:pPr>
        <w:spacing w:after="0"/>
        <w:ind w:left="360"/>
      </w:pPr>
      <w:r w:rsidRPr="0093422F">
        <w:t xml:space="preserve">       .table("user_posts")</w:t>
      </w:r>
    </w:p>
    <w:p w14:paraId="633E7288" w14:textId="77777777" w:rsidR="0093422F" w:rsidRPr="0093422F" w:rsidRDefault="0093422F" w:rsidP="00234AD2">
      <w:pPr>
        <w:spacing w:after="0"/>
        <w:ind w:left="360"/>
      </w:pPr>
      <w:r w:rsidRPr="0093422F">
        <w:t xml:space="preserve">       ________________</w:t>
      </w:r>
    </w:p>
    <w:p w14:paraId="6DBCA624" w14:textId="77777777" w:rsidR="0093422F" w:rsidRPr="0093422F" w:rsidRDefault="0093422F" w:rsidP="00234AD2">
      <w:pPr>
        <w:spacing w:after="0"/>
        <w:ind w:left="360"/>
      </w:pPr>
      <w:r w:rsidRPr="0093422F">
        <w:t xml:space="preserve">       .groupBy("post_category", "post_date")</w:t>
      </w:r>
    </w:p>
    <w:p w14:paraId="793EB201" w14:textId="77777777" w:rsidR="0093422F" w:rsidRPr="0093422F" w:rsidRDefault="0093422F" w:rsidP="00234AD2">
      <w:pPr>
        <w:spacing w:after="0"/>
        <w:ind w:left="360"/>
      </w:pPr>
      <w:r w:rsidRPr="0093422F">
        <w:t xml:space="preserve">       .agg(</w:t>
      </w:r>
    </w:p>
    <w:p w14:paraId="753FC52C" w14:textId="77777777" w:rsidR="0093422F" w:rsidRPr="0093422F" w:rsidRDefault="0093422F" w:rsidP="00234AD2">
      <w:pPr>
        <w:spacing w:after="0"/>
        <w:ind w:left="360"/>
      </w:pPr>
      <w:r w:rsidRPr="0093422F">
        <w:t xml:space="preserve">           count("psot_id").alias("posts_count"),</w:t>
      </w:r>
    </w:p>
    <w:p w14:paraId="2A7C3015" w14:textId="77777777" w:rsidR="0093422F" w:rsidRPr="0093422F" w:rsidRDefault="0093422F" w:rsidP="00234AD2">
      <w:pPr>
        <w:spacing w:after="0"/>
        <w:ind w:left="360"/>
      </w:pPr>
      <w:r w:rsidRPr="0093422F">
        <w:t xml:space="preserve">           sum("likes").alias("total_likes"))</w:t>
      </w:r>
    </w:p>
    <w:p w14:paraId="794D5C48" w14:textId="77777777" w:rsidR="0093422F" w:rsidRPr="0093422F" w:rsidRDefault="0093422F" w:rsidP="00234AD2">
      <w:pPr>
        <w:spacing w:after="0"/>
        <w:ind w:left="360"/>
      </w:pPr>
      <w:r w:rsidRPr="0093422F">
        <w:t xml:space="preserve">    .writeStream</w:t>
      </w:r>
    </w:p>
    <w:p w14:paraId="27DA4160" w14:textId="77777777" w:rsidR="0093422F" w:rsidRPr="0093422F" w:rsidRDefault="0093422F" w:rsidP="00234AD2">
      <w:pPr>
        <w:spacing w:after="0"/>
        <w:ind w:left="360"/>
      </w:pPr>
      <w:r w:rsidRPr="0093422F">
        <w:t xml:space="preserve">       .option("checkpointLocation", "dbfs:/path/checkpoint")</w:t>
      </w:r>
    </w:p>
    <w:p w14:paraId="7B0AC63B" w14:textId="77777777" w:rsidR="0093422F" w:rsidRPr="0093422F" w:rsidRDefault="0093422F" w:rsidP="00234AD2">
      <w:pPr>
        <w:spacing w:after="0"/>
        <w:ind w:left="360"/>
      </w:pPr>
      <w:r w:rsidRPr="0093422F">
        <w:t xml:space="preserve">       .table("psots_stats")</w:t>
      </w:r>
    </w:p>
    <w:p w14:paraId="6763B4C6" w14:textId="77777777" w:rsidR="0093422F" w:rsidRPr="0093422F" w:rsidRDefault="0093422F" w:rsidP="0093422F"/>
    <w:p w14:paraId="771B0D22" w14:textId="77777777" w:rsidR="0093422F" w:rsidRPr="0093422F" w:rsidRDefault="0093422F" w:rsidP="0093422F">
      <w:r w:rsidRPr="00732116">
        <w:rPr>
          <w:highlight w:val="yellow"/>
        </w:rPr>
        <w:t>They want to remove previous 2 years data from the table without breaking the append-only requirement of streaming sources.</w:t>
      </w:r>
    </w:p>
    <w:p w14:paraId="4D5AC618" w14:textId="77777777" w:rsidR="0093422F" w:rsidRPr="0093422F" w:rsidRDefault="0093422F" w:rsidP="0093422F">
      <w:r w:rsidRPr="0093422F">
        <w:t>Which option correctly fills in the blank to enable stream processing from the table after deleting the partitions?</w:t>
      </w:r>
    </w:p>
    <w:p w14:paraId="50FD08A1" w14:textId="77777777" w:rsidR="0093422F" w:rsidRPr="0093422F" w:rsidRDefault="0093422F" w:rsidP="0060582C">
      <w:pPr>
        <w:pStyle w:val="ListParagraph"/>
        <w:numPr>
          <w:ilvl w:val="0"/>
          <w:numId w:val="49"/>
        </w:numPr>
      </w:pPr>
      <w:r w:rsidRPr="0060582C">
        <w:rPr>
          <w:highlight w:val="green"/>
        </w:rPr>
        <w:t>.option("ignoreDeletes", True)</w:t>
      </w:r>
    </w:p>
    <w:p w14:paraId="0D243235" w14:textId="77777777" w:rsidR="0093422F" w:rsidRPr="0093422F" w:rsidRDefault="0093422F" w:rsidP="0060582C">
      <w:pPr>
        <w:pStyle w:val="ListParagraph"/>
        <w:numPr>
          <w:ilvl w:val="0"/>
          <w:numId w:val="49"/>
        </w:numPr>
      </w:pPr>
      <w:r w:rsidRPr="0093422F">
        <w:t>.withWatermark("year", "INTERVAL 2 YEARS")</w:t>
      </w:r>
    </w:p>
    <w:p w14:paraId="40A6CC1C" w14:textId="77777777" w:rsidR="0093422F" w:rsidRPr="0093422F" w:rsidRDefault="0093422F" w:rsidP="0093422F">
      <w:pPr>
        <w:rPr>
          <w:b/>
          <w:bCs/>
        </w:rPr>
      </w:pPr>
      <w:r w:rsidRPr="0093422F">
        <w:rPr>
          <w:b/>
          <w:bCs/>
        </w:rPr>
        <w:t>Overall explanation</w:t>
      </w:r>
    </w:p>
    <w:p w14:paraId="59F11221" w14:textId="77777777" w:rsidR="0093422F" w:rsidRPr="0093422F" w:rsidRDefault="0093422F" w:rsidP="0093422F">
      <w:r w:rsidRPr="0093422F">
        <w:t>Partitioning on datetime columns can be leveraged when removing data older than a certain age from the table. For example, you can decide to delete previous years data. In this case, file deletion will be cleanly along partition boundaries.</w:t>
      </w:r>
    </w:p>
    <w:p w14:paraId="1FA36628" w14:textId="77777777" w:rsidR="0093422F" w:rsidRPr="0093422F" w:rsidRDefault="0093422F" w:rsidP="0093422F">
      <w:r w:rsidRPr="0093422F">
        <w:t>However, if you are using this table as a streaming source, deleting data breaks the append-only requirement of streaming sources, which makes the table no more streamable. To avoid this, you can use the ignoreDeletes option when streaming from this table. This option enables streaming processing from Delta tables with partition deletes.</w:t>
      </w:r>
    </w:p>
    <w:p w14:paraId="5A92E073" w14:textId="77777777" w:rsidR="0093422F" w:rsidRPr="00CA1EAE" w:rsidRDefault="0093422F" w:rsidP="0093422F">
      <w:pPr>
        <w:rPr>
          <w:b/>
          <w:bCs/>
        </w:rPr>
      </w:pPr>
      <w:r w:rsidRPr="00CA1EAE">
        <w:rPr>
          <w:b/>
          <w:bCs/>
        </w:rPr>
        <w:t>option("ignoreDeletes", True)</w:t>
      </w:r>
    </w:p>
    <w:p w14:paraId="474C6B52" w14:textId="77777777" w:rsidR="0093422F" w:rsidRDefault="0093422F" w:rsidP="0093422F">
      <w:pPr>
        <w:rPr>
          <w:b/>
          <w:bCs/>
        </w:rPr>
      </w:pPr>
      <w:r w:rsidRPr="0093422F">
        <w:rPr>
          <w:b/>
          <w:bCs/>
        </w:rPr>
        <w:t>Resources</w:t>
      </w:r>
    </w:p>
    <w:p w14:paraId="6A02229B" w14:textId="70051205" w:rsidR="0058191E" w:rsidRPr="0058191E" w:rsidRDefault="0058191E" w:rsidP="0093422F">
      <w:pPr>
        <w:rPr>
          <w:sz w:val="22"/>
          <w:szCs w:val="22"/>
        </w:rPr>
      </w:pPr>
      <w:hyperlink r:id="rId39" w:anchor="ignore-updates-and-deletes" w:history="1">
        <w:r w:rsidRPr="0058191E">
          <w:rPr>
            <w:rStyle w:val="Hyperlink"/>
            <w:sz w:val="22"/>
            <w:szCs w:val="22"/>
          </w:rPr>
          <w:t>https://docs.databricks.com/structured-streaming/delta-lake.html#ignore-updates-and-deletes</w:t>
        </w:r>
      </w:hyperlink>
    </w:p>
    <w:p w14:paraId="6906B696" w14:textId="77777777" w:rsidR="0058191E" w:rsidRDefault="0058191E" w:rsidP="0093422F">
      <w:pPr>
        <w:rPr>
          <w:b/>
          <w:bCs/>
        </w:rPr>
      </w:pPr>
    </w:p>
    <w:p w14:paraId="43DA331F" w14:textId="1BB76391" w:rsidR="00000D70" w:rsidRDefault="00000D70" w:rsidP="0093422F">
      <w:pPr>
        <w:rPr>
          <w:b/>
          <w:bCs/>
        </w:rPr>
      </w:pPr>
      <w:r w:rsidRPr="00000D70">
        <w:rPr>
          <w:b/>
          <w:bCs/>
          <w:highlight w:val="yellow"/>
        </w:rPr>
        <w:t>TODO</w:t>
      </w:r>
    </w:p>
    <w:p w14:paraId="59BE076C" w14:textId="06437C82" w:rsidR="0093422F" w:rsidRPr="0093422F" w:rsidRDefault="0093422F" w:rsidP="0093422F">
      <w:pPr>
        <w:rPr>
          <w:b/>
          <w:bCs/>
        </w:rPr>
      </w:pPr>
      <w:r w:rsidRPr="0093422F">
        <w:rPr>
          <w:b/>
          <w:bCs/>
        </w:rPr>
        <w:t>Question 40</w:t>
      </w:r>
    </w:p>
    <w:p w14:paraId="6A2FA3E2" w14:textId="77777777" w:rsidR="0093422F" w:rsidRPr="0093422F" w:rsidRDefault="0093422F" w:rsidP="0093422F">
      <w:r w:rsidRPr="0093422F">
        <w:t>Which of the following Databricks CLI commands allows a data engineer to list all runs of a job that completed successfully?</w:t>
      </w:r>
    </w:p>
    <w:p w14:paraId="12B81DBA" w14:textId="77777777" w:rsidR="0093422F" w:rsidRPr="0093422F" w:rsidRDefault="0093422F" w:rsidP="00926285">
      <w:pPr>
        <w:pStyle w:val="ListParagraph"/>
        <w:numPr>
          <w:ilvl w:val="0"/>
          <w:numId w:val="50"/>
        </w:numPr>
      </w:pPr>
      <w:r w:rsidRPr="0093422F">
        <w:t>databricks jobs list-runs --job-id &lt;job-id&gt; --success-only</w:t>
      </w:r>
    </w:p>
    <w:p w14:paraId="40315A11" w14:textId="77777777" w:rsidR="0093422F" w:rsidRPr="0093422F" w:rsidRDefault="0093422F" w:rsidP="00926285">
      <w:pPr>
        <w:pStyle w:val="ListParagraph"/>
        <w:numPr>
          <w:ilvl w:val="0"/>
          <w:numId w:val="50"/>
        </w:numPr>
      </w:pPr>
      <w:r w:rsidRPr="00926285">
        <w:rPr>
          <w:highlight w:val="green"/>
        </w:rPr>
        <w:t>databricks jobs list-runs --job-id &lt;job-id&gt; --completed-only</w:t>
      </w:r>
    </w:p>
    <w:p w14:paraId="30F4B6BE" w14:textId="77777777" w:rsidR="0093422F" w:rsidRPr="0093422F" w:rsidRDefault="0093422F" w:rsidP="0093422F">
      <w:pPr>
        <w:rPr>
          <w:b/>
          <w:bCs/>
        </w:rPr>
      </w:pPr>
      <w:r w:rsidRPr="0093422F">
        <w:rPr>
          <w:b/>
          <w:bCs/>
        </w:rPr>
        <w:t>Overall explanation</w:t>
      </w:r>
    </w:p>
    <w:p w14:paraId="371353B7" w14:textId="77777777" w:rsidR="0093422F" w:rsidRPr="0093422F" w:rsidRDefault="0093422F" w:rsidP="0093422F">
      <w:r w:rsidRPr="0093422F">
        <w:t>The correct Databricks CLI command that allows a data engineer to list all runs of a job that completed successfully is:</w:t>
      </w:r>
    </w:p>
    <w:p w14:paraId="634F6BEC" w14:textId="77777777" w:rsidR="0093422F" w:rsidRPr="000054EB" w:rsidRDefault="0093422F" w:rsidP="0093422F">
      <w:pPr>
        <w:rPr>
          <w:b/>
          <w:bCs/>
        </w:rPr>
      </w:pPr>
      <w:r w:rsidRPr="000054EB">
        <w:rPr>
          <w:b/>
          <w:bCs/>
        </w:rPr>
        <w:t>databricks jobs list-runs --job-id &lt;job-id&gt; --completed-only.</w:t>
      </w:r>
    </w:p>
    <w:p w14:paraId="19551B96" w14:textId="77777777" w:rsidR="0093422F" w:rsidRPr="0093422F" w:rsidRDefault="0093422F" w:rsidP="0093422F">
      <w:r w:rsidRPr="0093422F">
        <w:t>The --completed-only parameter is the proper flag to include only completed runs in the results; otherwise, the command will list both active and completed runs.</w:t>
      </w:r>
    </w:p>
    <w:p w14:paraId="71101325" w14:textId="77777777" w:rsidR="0093422F" w:rsidRDefault="0093422F" w:rsidP="0093422F">
      <w:pPr>
        <w:rPr>
          <w:b/>
          <w:bCs/>
        </w:rPr>
      </w:pPr>
      <w:r w:rsidRPr="0093422F">
        <w:rPr>
          <w:b/>
          <w:bCs/>
        </w:rPr>
        <w:t>Resources</w:t>
      </w:r>
    </w:p>
    <w:p w14:paraId="35C61399" w14:textId="1EA41856" w:rsidR="000054EB" w:rsidRDefault="000054EB" w:rsidP="0093422F">
      <w:pPr>
        <w:rPr>
          <w:b/>
          <w:bCs/>
        </w:rPr>
      </w:pPr>
      <w:hyperlink r:id="rId40" w:history="1">
        <w:r w:rsidRPr="001E588F">
          <w:rPr>
            <w:rStyle w:val="Hyperlink"/>
            <w:b/>
            <w:bCs/>
          </w:rPr>
          <w:t>https://docs.databricks.com/aws/en/dev-tools/cli/reference/jobs-commands</w:t>
        </w:r>
      </w:hyperlink>
    </w:p>
    <w:p w14:paraId="1E3C5367" w14:textId="77777777" w:rsidR="00EB0F31" w:rsidRPr="0093422F" w:rsidRDefault="00EB0F31" w:rsidP="0093422F"/>
    <w:p w14:paraId="10BB617D" w14:textId="5FAB14DB" w:rsidR="0093422F" w:rsidRPr="0093422F" w:rsidRDefault="0093422F" w:rsidP="0093422F">
      <w:pPr>
        <w:rPr>
          <w:b/>
          <w:bCs/>
        </w:rPr>
      </w:pPr>
      <w:r w:rsidRPr="0093422F">
        <w:rPr>
          <w:b/>
          <w:bCs/>
        </w:rPr>
        <w:t>Question 41</w:t>
      </w:r>
    </w:p>
    <w:p w14:paraId="7F97B360" w14:textId="77777777" w:rsidR="0093422F" w:rsidRPr="0093422F" w:rsidRDefault="0093422F" w:rsidP="0093422F">
      <w:r w:rsidRPr="0093422F">
        <w:t>Which of the following describes the minimal permissions a data engineer needs to view the metrics and Spark UI of an existing cluster?</w:t>
      </w:r>
    </w:p>
    <w:p w14:paraId="3EAF7652" w14:textId="77777777" w:rsidR="0093422F" w:rsidRPr="0093422F" w:rsidRDefault="0093422F" w:rsidP="00DF5947">
      <w:pPr>
        <w:pStyle w:val="ListParagraph"/>
        <w:numPr>
          <w:ilvl w:val="0"/>
          <w:numId w:val="51"/>
        </w:numPr>
      </w:pPr>
      <w:r w:rsidRPr="0093422F">
        <w:t>“Can Manage” privilege on the cluster</w:t>
      </w:r>
    </w:p>
    <w:p w14:paraId="7A93CC92" w14:textId="77777777" w:rsidR="0093422F" w:rsidRPr="0093422F" w:rsidRDefault="0093422F" w:rsidP="00DF5947">
      <w:pPr>
        <w:pStyle w:val="ListParagraph"/>
        <w:numPr>
          <w:ilvl w:val="0"/>
          <w:numId w:val="51"/>
        </w:numPr>
      </w:pPr>
      <w:r w:rsidRPr="00DF5947">
        <w:rPr>
          <w:highlight w:val="green"/>
        </w:rPr>
        <w:t>“Can Attach To” privilege on the cluster</w:t>
      </w:r>
    </w:p>
    <w:p w14:paraId="3208F12C" w14:textId="77777777" w:rsidR="0093422F" w:rsidRPr="0093422F" w:rsidRDefault="0093422F" w:rsidP="0093422F">
      <w:pPr>
        <w:rPr>
          <w:b/>
          <w:bCs/>
        </w:rPr>
      </w:pPr>
      <w:r w:rsidRPr="0093422F">
        <w:rPr>
          <w:b/>
          <w:bCs/>
        </w:rPr>
        <w:t>Overall explanation</w:t>
      </w:r>
    </w:p>
    <w:p w14:paraId="1C18F77C" w14:textId="77777777" w:rsidR="0093422F" w:rsidRPr="0093422F" w:rsidRDefault="0093422F" w:rsidP="0093422F">
      <w:r w:rsidRPr="0093422F">
        <w:t>You can configure two types of cluster permissions:</w:t>
      </w:r>
    </w:p>
    <w:p w14:paraId="610EDE41" w14:textId="77777777" w:rsidR="0093422F" w:rsidRPr="0093422F" w:rsidRDefault="0093422F" w:rsidP="0093422F">
      <w:r w:rsidRPr="0093422F">
        <w:t>1- The ‘Allow cluster creation’ entitlement controls your ability to create clusters.</w:t>
      </w:r>
    </w:p>
    <w:p w14:paraId="2190CBCD" w14:textId="77777777" w:rsidR="0093422F" w:rsidRPr="0093422F" w:rsidRDefault="0093422F" w:rsidP="0093422F">
      <w:r w:rsidRPr="0093422F">
        <w:t xml:space="preserve">2- Cluster-level permissions control your ability to use and modify a specific cluster. There are four permission levels for a cluster: </w:t>
      </w:r>
      <w:r w:rsidRPr="00573866">
        <w:rPr>
          <w:b/>
          <w:bCs/>
        </w:rPr>
        <w:t xml:space="preserve">No Permissions, Can Attach To, Can Restart, </w:t>
      </w:r>
      <w:r w:rsidRPr="00573866">
        <w:t>and</w:t>
      </w:r>
      <w:r w:rsidRPr="00573866">
        <w:rPr>
          <w:b/>
          <w:bCs/>
        </w:rPr>
        <w:t xml:space="preserve"> Can Manage</w:t>
      </w:r>
      <w:r w:rsidRPr="0093422F">
        <w:t>. The table lists the abilities for each permission:</w:t>
      </w:r>
    </w:p>
    <w:p w14:paraId="22FCCBB7" w14:textId="7678BC1C" w:rsidR="0093422F" w:rsidRPr="0093422F" w:rsidRDefault="0093422F" w:rsidP="0093422F">
      <w:r w:rsidRPr="0093422F">
        <w:rPr>
          <w:noProof/>
        </w:rPr>
        <w:lastRenderedPageBreak/>
        <w:drawing>
          <wp:inline distT="0" distB="0" distL="0" distR="0" wp14:anchorId="379F5902" wp14:editId="5833E40A">
            <wp:extent cx="5731510" cy="3854450"/>
            <wp:effectExtent l="19050" t="19050" r="21590" b="12700"/>
            <wp:docPr id="1595680359" name="Picture 6" descr="A white shee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680359" name="Picture 6" descr="A white sheet with black text&#10;&#10;AI-generated content may be incorrect."/>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1510" cy="3854450"/>
                    </a:xfrm>
                    <a:prstGeom prst="rect">
                      <a:avLst/>
                    </a:prstGeom>
                    <a:noFill/>
                    <a:ln>
                      <a:solidFill>
                        <a:schemeClr val="accent1"/>
                      </a:solidFill>
                    </a:ln>
                  </pic:spPr>
                </pic:pic>
              </a:graphicData>
            </a:graphic>
          </wp:inline>
        </w:drawing>
      </w:r>
    </w:p>
    <w:p w14:paraId="0DF88B42" w14:textId="77777777" w:rsidR="0093422F" w:rsidRDefault="0093422F" w:rsidP="0093422F">
      <w:pPr>
        <w:rPr>
          <w:b/>
          <w:bCs/>
        </w:rPr>
      </w:pPr>
      <w:r w:rsidRPr="0093422F">
        <w:rPr>
          <w:b/>
          <w:bCs/>
        </w:rPr>
        <w:t>Resources</w:t>
      </w:r>
    </w:p>
    <w:p w14:paraId="3455CF0D" w14:textId="4A041B4A" w:rsidR="00566AE3" w:rsidRDefault="00566AE3" w:rsidP="0093422F">
      <w:hyperlink r:id="rId42" w:history="1">
        <w:r w:rsidRPr="001E588F">
          <w:rPr>
            <w:rStyle w:val="Hyperlink"/>
          </w:rPr>
          <w:t>https://docs.databricks.com/security/auth-authz/access-control/cluster-acl.html</w:t>
        </w:r>
      </w:hyperlink>
    </w:p>
    <w:p w14:paraId="363D8608" w14:textId="77777777" w:rsidR="00566AE3" w:rsidRDefault="00566AE3" w:rsidP="0093422F"/>
    <w:p w14:paraId="5EEC77D2" w14:textId="6A2905B4" w:rsidR="00F21ABE" w:rsidRPr="00F21ABE" w:rsidRDefault="00995652" w:rsidP="0093422F">
      <w:pPr>
        <w:rPr>
          <w:b/>
          <w:bCs/>
        </w:rPr>
      </w:pPr>
      <w:r w:rsidRPr="00995652">
        <w:rPr>
          <w:b/>
          <w:bCs/>
          <w:highlight w:val="yellow"/>
        </w:rPr>
        <w:t>TODO</w:t>
      </w:r>
    </w:p>
    <w:p w14:paraId="13032A9C" w14:textId="4F854777" w:rsidR="0093422F" w:rsidRPr="0093422F" w:rsidRDefault="0093422F" w:rsidP="0093422F">
      <w:pPr>
        <w:rPr>
          <w:b/>
          <w:bCs/>
        </w:rPr>
      </w:pPr>
      <w:r w:rsidRPr="0093422F">
        <w:rPr>
          <w:b/>
          <w:bCs/>
        </w:rPr>
        <w:t>Question 44</w:t>
      </w:r>
    </w:p>
    <w:p w14:paraId="7B866F05" w14:textId="77777777" w:rsidR="0093422F" w:rsidRPr="0093422F" w:rsidRDefault="0093422F" w:rsidP="0093422F">
      <w:r w:rsidRPr="0093422F">
        <w:t>A data engineer is using a foreachBatch logic to upsert data in a target Delta table.</w:t>
      </w:r>
    </w:p>
    <w:p w14:paraId="07939290" w14:textId="77777777" w:rsidR="0093422F" w:rsidRPr="0093422F" w:rsidRDefault="0093422F" w:rsidP="0093422F">
      <w:r w:rsidRPr="0093422F">
        <w:t>The function to be called at each new microbatch processing is displayed below with a blank:</w:t>
      </w:r>
    </w:p>
    <w:p w14:paraId="6290EFE1" w14:textId="77777777" w:rsidR="0093422F" w:rsidRPr="0093422F" w:rsidRDefault="0093422F" w:rsidP="00EB0F31">
      <w:pPr>
        <w:spacing w:after="0"/>
        <w:ind w:left="360"/>
      </w:pPr>
      <w:r w:rsidRPr="0093422F">
        <w:t>def upsert_data(microBatchDF, batch_id):</w:t>
      </w:r>
    </w:p>
    <w:p w14:paraId="6D4F6D6B" w14:textId="77777777" w:rsidR="0093422F" w:rsidRPr="0093422F" w:rsidRDefault="0093422F" w:rsidP="00EB0F31">
      <w:pPr>
        <w:spacing w:after="0"/>
        <w:ind w:left="360"/>
      </w:pPr>
      <w:r w:rsidRPr="0093422F">
        <w:t xml:space="preserve">    microBatchDF.createOrReplaceTempView("sales_microbatch")</w:t>
      </w:r>
    </w:p>
    <w:p w14:paraId="1B25842E" w14:textId="77777777" w:rsidR="0093422F" w:rsidRPr="0093422F" w:rsidRDefault="0093422F" w:rsidP="00EB0F31">
      <w:pPr>
        <w:spacing w:after="0"/>
        <w:ind w:left="360"/>
      </w:pPr>
      <w:r w:rsidRPr="0093422F">
        <w:t> </w:t>
      </w:r>
    </w:p>
    <w:p w14:paraId="094C982E" w14:textId="77777777" w:rsidR="0093422F" w:rsidRPr="0093422F" w:rsidRDefault="0093422F" w:rsidP="00EB0F31">
      <w:pPr>
        <w:spacing w:after="0"/>
        <w:ind w:left="360"/>
      </w:pPr>
      <w:r w:rsidRPr="0093422F">
        <w:t xml:space="preserve">    sql_query = """</w:t>
      </w:r>
    </w:p>
    <w:p w14:paraId="5A76CA6A" w14:textId="77777777" w:rsidR="0093422F" w:rsidRPr="0093422F" w:rsidRDefault="0093422F" w:rsidP="00EB0F31">
      <w:pPr>
        <w:spacing w:after="0"/>
        <w:ind w:left="360"/>
      </w:pPr>
      <w:r w:rsidRPr="0093422F">
        <w:t xml:space="preserve">                MERGE INTO sales_silver a</w:t>
      </w:r>
    </w:p>
    <w:p w14:paraId="1A403D12" w14:textId="77777777" w:rsidR="0093422F" w:rsidRPr="0093422F" w:rsidRDefault="0093422F" w:rsidP="00EB0F31">
      <w:pPr>
        <w:spacing w:after="0"/>
        <w:ind w:left="360"/>
      </w:pPr>
      <w:r w:rsidRPr="0093422F">
        <w:t xml:space="preserve">                USING sales_microbatch b</w:t>
      </w:r>
    </w:p>
    <w:p w14:paraId="2D7398FB" w14:textId="77777777" w:rsidR="0093422F" w:rsidRPr="0093422F" w:rsidRDefault="0093422F" w:rsidP="00EB0F31">
      <w:pPr>
        <w:spacing w:after="0"/>
        <w:ind w:left="360"/>
      </w:pPr>
      <w:r w:rsidRPr="0093422F">
        <w:t xml:space="preserve">                ON a.item_id=b.item_id</w:t>
      </w:r>
    </w:p>
    <w:p w14:paraId="46C0ACED" w14:textId="77777777" w:rsidR="0093422F" w:rsidRPr="0093422F" w:rsidRDefault="0093422F" w:rsidP="00EB0F31">
      <w:pPr>
        <w:spacing w:after="0"/>
        <w:ind w:left="360"/>
      </w:pPr>
      <w:r w:rsidRPr="0093422F">
        <w:t xml:space="preserve">                    AND a.item_timestamp=b.item_timestamp</w:t>
      </w:r>
    </w:p>
    <w:p w14:paraId="68B6CE78" w14:textId="77777777" w:rsidR="0093422F" w:rsidRPr="0093422F" w:rsidRDefault="0093422F" w:rsidP="00EB0F31">
      <w:pPr>
        <w:spacing w:after="0"/>
        <w:ind w:left="360"/>
      </w:pPr>
      <w:r w:rsidRPr="0093422F">
        <w:t xml:space="preserve">                WHEN NOT MATCHED THEN INSERT *</w:t>
      </w:r>
    </w:p>
    <w:p w14:paraId="481BD1A5" w14:textId="77777777" w:rsidR="0093422F" w:rsidRPr="0093422F" w:rsidRDefault="0093422F" w:rsidP="00EB0F31">
      <w:pPr>
        <w:spacing w:after="0"/>
        <w:ind w:left="360"/>
      </w:pPr>
      <w:r w:rsidRPr="0093422F">
        <w:t xml:space="preserve">                """</w:t>
      </w:r>
    </w:p>
    <w:p w14:paraId="24370E44" w14:textId="24717EBA" w:rsidR="0093422F" w:rsidRPr="0093422F" w:rsidRDefault="0093422F" w:rsidP="00EB0F31">
      <w:pPr>
        <w:spacing w:after="0"/>
        <w:ind w:left="360"/>
      </w:pPr>
      <w:r w:rsidRPr="0093422F">
        <w:t>     ________________</w:t>
      </w:r>
    </w:p>
    <w:p w14:paraId="6F2B1440" w14:textId="77777777" w:rsidR="0093422F" w:rsidRPr="0093422F" w:rsidRDefault="0093422F" w:rsidP="0093422F"/>
    <w:p w14:paraId="62B4DB60" w14:textId="7113CBF4" w:rsidR="0093422F" w:rsidRPr="0093422F" w:rsidRDefault="0093422F" w:rsidP="0093422F">
      <w:r w:rsidRPr="0093422F">
        <w:lastRenderedPageBreak/>
        <w:t xml:space="preserve">Which option correctly fills in the blank to execute the sql query in the function on a cluster with Databricks Runtime below </w:t>
      </w:r>
      <w:r w:rsidR="00C11F04" w:rsidRPr="0093422F">
        <w:t>10.5?</w:t>
      </w:r>
    </w:p>
    <w:p w14:paraId="6D24D4CD" w14:textId="77777777" w:rsidR="0093422F" w:rsidRPr="0093422F" w:rsidRDefault="0093422F" w:rsidP="00C76443">
      <w:pPr>
        <w:pStyle w:val="ListParagraph"/>
        <w:numPr>
          <w:ilvl w:val="0"/>
          <w:numId w:val="52"/>
        </w:numPr>
      </w:pPr>
      <w:r w:rsidRPr="0093422F">
        <w:t>microBatchDF.sparkSession.sql(sql_query)</w:t>
      </w:r>
    </w:p>
    <w:p w14:paraId="02BEED84" w14:textId="77777777" w:rsidR="0093422F" w:rsidRPr="0093422F" w:rsidRDefault="0093422F" w:rsidP="00C76443">
      <w:pPr>
        <w:pStyle w:val="ListParagraph"/>
        <w:numPr>
          <w:ilvl w:val="0"/>
          <w:numId w:val="52"/>
        </w:numPr>
      </w:pPr>
      <w:r w:rsidRPr="00C76443">
        <w:rPr>
          <w:highlight w:val="green"/>
        </w:rPr>
        <w:t>microBatchDF._jdf.sparkSession().sql(sql_query)</w:t>
      </w:r>
    </w:p>
    <w:p w14:paraId="3EE53483" w14:textId="77777777" w:rsidR="0093422F" w:rsidRPr="0093422F" w:rsidRDefault="0093422F" w:rsidP="0093422F">
      <w:pPr>
        <w:rPr>
          <w:b/>
          <w:bCs/>
        </w:rPr>
      </w:pPr>
      <w:r w:rsidRPr="0093422F">
        <w:rPr>
          <w:b/>
          <w:bCs/>
        </w:rPr>
        <w:t>Overall explanation</w:t>
      </w:r>
    </w:p>
    <w:p w14:paraId="7A1C6C17" w14:textId="0378C4E5" w:rsidR="0093422F" w:rsidRPr="0093422F" w:rsidRDefault="0093422F" w:rsidP="0093422F">
      <w:r w:rsidRPr="0093422F">
        <w:t xml:space="preserve">Usually, we use </w:t>
      </w:r>
      <w:r w:rsidR="00927FD4">
        <w:t>“</w:t>
      </w:r>
      <w:r w:rsidRPr="0093422F">
        <w:t>spark.sq()</w:t>
      </w:r>
      <w:r w:rsidR="00927FD4">
        <w:t>”</w:t>
      </w:r>
      <w:r w:rsidRPr="0093422F">
        <w:t xml:space="preserve"> function to run SQL queries. However, in this </w:t>
      </w:r>
      <w:r w:rsidR="00112128" w:rsidRPr="0093422F">
        <w:t>case</w:t>
      </w:r>
      <w:r w:rsidRPr="0093422F">
        <w:t xml:space="preserve">, the spark session </w:t>
      </w:r>
      <w:r w:rsidR="007E5C3F" w:rsidRPr="0093422F">
        <w:t>cannot</w:t>
      </w:r>
      <w:r w:rsidRPr="0093422F">
        <w:t xml:space="preserve"> be accessed from within the microbatch process. Instead, we can access the local spark session from the microbatch </w:t>
      </w:r>
      <w:r w:rsidR="007E5C3F" w:rsidRPr="0093422F">
        <w:t>DataFrame</w:t>
      </w:r>
      <w:r w:rsidRPr="0093422F">
        <w:t>.</w:t>
      </w:r>
    </w:p>
    <w:p w14:paraId="4E1D97D6" w14:textId="77777777" w:rsidR="0093422F" w:rsidRPr="00DE5A5A" w:rsidRDefault="0093422F" w:rsidP="0093422F">
      <w:pPr>
        <w:rPr>
          <w:highlight w:val="yellow"/>
        </w:rPr>
      </w:pPr>
      <w:r w:rsidRPr="00DE5A5A">
        <w:rPr>
          <w:highlight w:val="yellow"/>
        </w:rPr>
        <w:t>For clusters with Databricks Runtime version below 10.5, the syntax to access the local spark session is:</w:t>
      </w:r>
    </w:p>
    <w:p w14:paraId="6056DAE3" w14:textId="77777777" w:rsidR="0093422F" w:rsidRPr="008C58F9" w:rsidRDefault="0093422F" w:rsidP="0093422F">
      <w:pPr>
        <w:rPr>
          <w:b/>
          <w:bCs/>
        </w:rPr>
      </w:pPr>
      <w:r w:rsidRPr="00DE5A5A">
        <w:rPr>
          <w:b/>
          <w:bCs/>
          <w:highlight w:val="yellow"/>
        </w:rPr>
        <w:t>microBatchDF._jdf.sparkSession().sql(sql_query)</w:t>
      </w:r>
    </w:p>
    <w:p w14:paraId="5947913B" w14:textId="77777777" w:rsidR="0093422F" w:rsidRPr="0093422F" w:rsidRDefault="0093422F" w:rsidP="0093422F">
      <w:r w:rsidRPr="0093422F">
        <w:t>For additional clarification, refer to the official Databricks documentation (Python syntax) at the following link: </w:t>
      </w:r>
      <w:hyperlink r:id="rId43" w:anchor="upsert-from-streaming-queries-using-foreachbatch" w:history="1">
        <w:r w:rsidRPr="0093422F">
          <w:rPr>
            <w:rStyle w:val="Hyperlink"/>
          </w:rPr>
          <w:t>https://docs.databricks.com/aws/en/structured-streaming/delta-lake?language=Python#upsert-from-streaming-queries-using-foreachbatch</w:t>
        </w:r>
      </w:hyperlink>
    </w:p>
    <w:p w14:paraId="299B6B76" w14:textId="3063909D" w:rsidR="0093422F" w:rsidRPr="0093422F" w:rsidRDefault="0093422F" w:rsidP="0093422F">
      <w:r w:rsidRPr="0093422F">
        <w:rPr>
          <w:noProof/>
        </w:rPr>
        <w:drawing>
          <wp:inline distT="0" distB="0" distL="0" distR="0" wp14:anchorId="77268321" wp14:editId="5D9F668A">
            <wp:extent cx="5731510" cy="2865755"/>
            <wp:effectExtent l="19050" t="19050" r="21590" b="10795"/>
            <wp:docPr id="1919416497" name="Picture 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416497" name="Picture 5" descr="A screenshot of a computer program&#10;&#10;AI-generated content may be incorrect."/>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solidFill>
                        <a:schemeClr val="accent1"/>
                      </a:solidFill>
                    </a:ln>
                  </pic:spPr>
                </pic:pic>
              </a:graphicData>
            </a:graphic>
          </wp:inline>
        </w:drawing>
      </w:r>
    </w:p>
    <w:p w14:paraId="1B4FA358" w14:textId="77777777" w:rsidR="0093422F" w:rsidRDefault="0093422F" w:rsidP="0093422F">
      <w:pPr>
        <w:rPr>
          <w:b/>
          <w:bCs/>
        </w:rPr>
      </w:pPr>
      <w:r w:rsidRPr="0093422F">
        <w:rPr>
          <w:b/>
          <w:bCs/>
        </w:rPr>
        <w:t>Resources</w:t>
      </w:r>
    </w:p>
    <w:p w14:paraId="73D6C7EC" w14:textId="265A191A" w:rsidR="008C58F9" w:rsidRPr="008C58F9" w:rsidRDefault="008C58F9" w:rsidP="0093422F">
      <w:pPr>
        <w:rPr>
          <w:sz w:val="22"/>
          <w:szCs w:val="22"/>
        </w:rPr>
      </w:pPr>
      <w:hyperlink r:id="rId45" w:anchor="upsert-from-streaming-queries-using-foreachbatch" w:history="1">
        <w:r w:rsidRPr="008C58F9">
          <w:rPr>
            <w:rStyle w:val="Hyperlink"/>
            <w:sz w:val="22"/>
            <w:szCs w:val="22"/>
          </w:rPr>
          <w:t>https://docs.databricks.com/aws/en/structured-streaming/delta-lake?language=Python#upsert-from-streaming-queries-using-foreachbatch</w:t>
        </w:r>
      </w:hyperlink>
    </w:p>
    <w:p w14:paraId="06DC5FE4" w14:textId="77777777" w:rsidR="008C58F9" w:rsidRDefault="008C58F9" w:rsidP="0093422F">
      <w:pPr>
        <w:rPr>
          <w:b/>
          <w:bCs/>
        </w:rPr>
      </w:pPr>
    </w:p>
    <w:p w14:paraId="6B02977C" w14:textId="62EAE714" w:rsidR="00AA3A90" w:rsidRDefault="00AA3A90" w:rsidP="0093422F">
      <w:pPr>
        <w:rPr>
          <w:b/>
          <w:bCs/>
        </w:rPr>
      </w:pPr>
      <w:r>
        <w:rPr>
          <w:b/>
          <w:bCs/>
        </w:rPr>
        <w:t>TODO</w:t>
      </w:r>
    </w:p>
    <w:p w14:paraId="593A3844" w14:textId="3F38A5B0" w:rsidR="0093422F" w:rsidRPr="0093422F" w:rsidRDefault="0093422F" w:rsidP="0093422F">
      <w:pPr>
        <w:rPr>
          <w:b/>
          <w:bCs/>
        </w:rPr>
      </w:pPr>
      <w:r w:rsidRPr="0093422F">
        <w:rPr>
          <w:b/>
          <w:bCs/>
        </w:rPr>
        <w:t>Question 46</w:t>
      </w:r>
    </w:p>
    <w:p w14:paraId="298D659E" w14:textId="5CE42E5C" w:rsidR="0093422F" w:rsidRPr="0093422F" w:rsidRDefault="0093422F" w:rsidP="0093422F">
      <w:r w:rsidRPr="0093422F">
        <w:t>Which of the following is </w:t>
      </w:r>
      <w:r w:rsidRPr="0093422F">
        <w:rPr>
          <w:b/>
          <w:bCs/>
        </w:rPr>
        <w:t>Not</w:t>
      </w:r>
      <w:r w:rsidRPr="0093422F">
        <w:t xml:space="preserve"> a valid Delta Lake File </w:t>
      </w:r>
      <w:r w:rsidR="00CC294A" w:rsidRPr="0093422F">
        <w:t>Statistics?</w:t>
      </w:r>
    </w:p>
    <w:p w14:paraId="1E0A2D4F" w14:textId="77777777" w:rsidR="0093422F" w:rsidRPr="0093422F" w:rsidRDefault="0093422F" w:rsidP="0071793B">
      <w:pPr>
        <w:pStyle w:val="ListParagraph"/>
        <w:numPr>
          <w:ilvl w:val="0"/>
          <w:numId w:val="53"/>
        </w:numPr>
      </w:pPr>
      <w:r w:rsidRPr="0071793B">
        <w:rPr>
          <w:highlight w:val="green"/>
        </w:rPr>
        <w:lastRenderedPageBreak/>
        <w:t>The average value for each of the first 32 columns</w:t>
      </w:r>
    </w:p>
    <w:p w14:paraId="473C5E27" w14:textId="77777777" w:rsidR="0093422F" w:rsidRPr="0093422F" w:rsidRDefault="0093422F" w:rsidP="0071793B">
      <w:pPr>
        <w:pStyle w:val="ListParagraph"/>
        <w:numPr>
          <w:ilvl w:val="0"/>
          <w:numId w:val="53"/>
        </w:numPr>
      </w:pPr>
      <w:r w:rsidRPr="0093422F">
        <w:t>The total number of records in the added data file.</w:t>
      </w:r>
    </w:p>
    <w:p w14:paraId="71F4D9A7" w14:textId="77777777" w:rsidR="0093422F" w:rsidRPr="0093422F" w:rsidRDefault="0093422F" w:rsidP="0093422F">
      <w:pPr>
        <w:rPr>
          <w:b/>
          <w:bCs/>
        </w:rPr>
      </w:pPr>
      <w:r w:rsidRPr="0093422F">
        <w:rPr>
          <w:b/>
          <w:bCs/>
        </w:rPr>
        <w:t>Overall explanation</w:t>
      </w:r>
    </w:p>
    <w:p w14:paraId="594ED38D" w14:textId="77777777" w:rsidR="0093422F" w:rsidRPr="0093422F" w:rsidRDefault="0093422F" w:rsidP="0093422F">
      <w:r w:rsidRPr="001C2258">
        <w:rPr>
          <w:highlight w:val="yellow"/>
        </w:rPr>
        <w:t>Delta Lake automatically captures statistics in the transaction log for each added data file of the table. These statistics indicate per file:</w:t>
      </w:r>
    </w:p>
    <w:p w14:paraId="4016BA0A" w14:textId="77777777" w:rsidR="0093422F" w:rsidRPr="0093422F" w:rsidRDefault="0093422F" w:rsidP="0071793B">
      <w:pPr>
        <w:numPr>
          <w:ilvl w:val="0"/>
          <w:numId w:val="29"/>
        </w:numPr>
        <w:spacing w:after="0"/>
      </w:pPr>
      <w:r w:rsidRPr="0093422F">
        <w:t>Total number of records</w:t>
      </w:r>
    </w:p>
    <w:p w14:paraId="42EBE81A" w14:textId="77777777" w:rsidR="0093422F" w:rsidRPr="0093422F" w:rsidRDefault="0093422F" w:rsidP="0071793B">
      <w:pPr>
        <w:numPr>
          <w:ilvl w:val="0"/>
          <w:numId w:val="29"/>
        </w:numPr>
        <w:spacing w:after="0"/>
      </w:pPr>
      <w:r w:rsidRPr="0093422F">
        <w:t>Minimum value in each column of the first 32 columns of the table</w:t>
      </w:r>
    </w:p>
    <w:p w14:paraId="6F33F872" w14:textId="77777777" w:rsidR="0093422F" w:rsidRPr="0093422F" w:rsidRDefault="0093422F" w:rsidP="0071793B">
      <w:pPr>
        <w:numPr>
          <w:ilvl w:val="0"/>
          <w:numId w:val="29"/>
        </w:numPr>
        <w:spacing w:after="0"/>
      </w:pPr>
      <w:r w:rsidRPr="0093422F">
        <w:t>Maximum value in each column of the first 32 columns of the table</w:t>
      </w:r>
    </w:p>
    <w:p w14:paraId="37CF26CC" w14:textId="77777777" w:rsidR="0093422F" w:rsidRDefault="0093422F" w:rsidP="0071793B">
      <w:pPr>
        <w:numPr>
          <w:ilvl w:val="0"/>
          <w:numId w:val="29"/>
        </w:numPr>
        <w:spacing w:after="0"/>
      </w:pPr>
      <w:r w:rsidRPr="0093422F">
        <w:t>Null value counts for in each column of the first 32 columns of the table</w:t>
      </w:r>
    </w:p>
    <w:p w14:paraId="055AA455" w14:textId="77777777" w:rsidR="0071793B" w:rsidRPr="0093422F" w:rsidRDefault="0071793B" w:rsidP="0071793B">
      <w:pPr>
        <w:spacing w:after="0"/>
        <w:ind w:left="720"/>
      </w:pPr>
    </w:p>
    <w:p w14:paraId="08075FE2" w14:textId="77777777" w:rsidR="0093422F" w:rsidRPr="0093422F" w:rsidRDefault="0093422F" w:rsidP="0093422F">
      <w:r w:rsidRPr="0093422F">
        <w:t>The average value in the columns is Not part of Delta Lake File Statistics</w:t>
      </w:r>
    </w:p>
    <w:p w14:paraId="2ABC1531" w14:textId="77777777" w:rsidR="0093422F" w:rsidRDefault="0093422F" w:rsidP="0093422F">
      <w:pPr>
        <w:rPr>
          <w:b/>
          <w:bCs/>
        </w:rPr>
      </w:pPr>
      <w:r w:rsidRPr="0093422F">
        <w:rPr>
          <w:b/>
          <w:bCs/>
        </w:rPr>
        <w:t>Resources</w:t>
      </w:r>
    </w:p>
    <w:p w14:paraId="7D54B45D" w14:textId="0356D207" w:rsidR="009456F0" w:rsidRDefault="009456F0" w:rsidP="0093422F">
      <w:hyperlink r:id="rId46" w:history="1">
        <w:r w:rsidRPr="001E588F">
          <w:rPr>
            <w:rStyle w:val="Hyperlink"/>
            <w:b/>
            <w:bCs/>
          </w:rPr>
          <w:t>https://docs.databricks.com/delta/data-skipping.html</w:t>
        </w:r>
      </w:hyperlink>
    </w:p>
    <w:p w14:paraId="5F379AE4" w14:textId="4494257A" w:rsidR="0025154E" w:rsidRDefault="0025154E" w:rsidP="0093422F">
      <w:pPr>
        <w:rPr>
          <w:b/>
          <w:bCs/>
        </w:rPr>
      </w:pPr>
      <w:hyperlink r:id="rId47" w:history="1">
        <w:r w:rsidRPr="00F759F2">
          <w:rPr>
            <w:rStyle w:val="Hyperlink"/>
            <w:b/>
            <w:bCs/>
          </w:rPr>
          <w:t>https://docs.databricks.com/aws/en/delta/data-skipping#delta-zorder</w:t>
        </w:r>
      </w:hyperlink>
    </w:p>
    <w:p w14:paraId="3B6872C4" w14:textId="77777777" w:rsidR="0025154E" w:rsidRDefault="0025154E" w:rsidP="0093422F">
      <w:pPr>
        <w:rPr>
          <w:b/>
          <w:bCs/>
        </w:rPr>
      </w:pPr>
    </w:p>
    <w:p w14:paraId="7E18F6B8" w14:textId="148CF9FE" w:rsidR="009456F0" w:rsidRDefault="001E4E8B" w:rsidP="0093422F">
      <w:pPr>
        <w:rPr>
          <w:b/>
          <w:bCs/>
        </w:rPr>
      </w:pPr>
      <w:r w:rsidRPr="00735502">
        <w:rPr>
          <w:b/>
          <w:bCs/>
          <w:highlight w:val="yellow"/>
        </w:rPr>
        <w:t>Learn</w:t>
      </w:r>
    </w:p>
    <w:p w14:paraId="0C85BB91" w14:textId="7B391C50" w:rsidR="0093422F" w:rsidRPr="0093422F" w:rsidRDefault="0093422F" w:rsidP="0093422F">
      <w:pPr>
        <w:rPr>
          <w:b/>
          <w:bCs/>
        </w:rPr>
      </w:pPr>
      <w:r w:rsidRPr="0093422F">
        <w:rPr>
          <w:b/>
          <w:bCs/>
        </w:rPr>
        <w:t>Question 47</w:t>
      </w:r>
    </w:p>
    <w:p w14:paraId="01795716" w14:textId="77777777" w:rsidR="0093422F" w:rsidRPr="0093422F" w:rsidRDefault="0093422F" w:rsidP="0093422F">
      <w:r w:rsidRPr="0093422F">
        <w:t>Which of the following users have the ability to create and manage Delta Shares in Unity Catalog?</w:t>
      </w:r>
    </w:p>
    <w:p w14:paraId="76B5FA59" w14:textId="77777777" w:rsidR="0093422F" w:rsidRPr="0093422F" w:rsidRDefault="0093422F" w:rsidP="0093422F">
      <w:r w:rsidRPr="0093422F">
        <w:rPr>
          <w:b/>
          <w:bCs/>
        </w:rPr>
        <w:t>Choose 2 answers:</w:t>
      </w:r>
    </w:p>
    <w:p w14:paraId="721923E8" w14:textId="77777777" w:rsidR="0093422F" w:rsidRPr="0093422F" w:rsidRDefault="0093422F" w:rsidP="0080167F">
      <w:pPr>
        <w:pStyle w:val="ListParagraph"/>
        <w:numPr>
          <w:ilvl w:val="0"/>
          <w:numId w:val="54"/>
        </w:numPr>
      </w:pPr>
      <w:r w:rsidRPr="0093422F">
        <w:t>Account admins</w:t>
      </w:r>
    </w:p>
    <w:p w14:paraId="53BABAA7" w14:textId="3C15C757" w:rsidR="0093422F" w:rsidRPr="0093422F" w:rsidRDefault="0093422F" w:rsidP="0080167F">
      <w:pPr>
        <w:pStyle w:val="ListParagraph"/>
        <w:numPr>
          <w:ilvl w:val="0"/>
          <w:numId w:val="54"/>
        </w:numPr>
      </w:pPr>
      <w:r w:rsidRPr="0080167F">
        <w:rPr>
          <w:highlight w:val="green"/>
        </w:rPr>
        <w:t xml:space="preserve">Users with CREATE SHARE privilege for the </w:t>
      </w:r>
      <w:r w:rsidR="000A20EF">
        <w:rPr>
          <w:highlight w:val="green"/>
        </w:rPr>
        <w:t>M</w:t>
      </w:r>
      <w:r w:rsidRPr="0080167F">
        <w:rPr>
          <w:highlight w:val="green"/>
        </w:rPr>
        <w:t>etastore</w:t>
      </w:r>
    </w:p>
    <w:p w14:paraId="77F0C14C" w14:textId="77777777" w:rsidR="0093422F" w:rsidRPr="0093422F" w:rsidRDefault="0093422F" w:rsidP="0080167F">
      <w:pPr>
        <w:pStyle w:val="ListParagraph"/>
        <w:numPr>
          <w:ilvl w:val="0"/>
          <w:numId w:val="54"/>
        </w:numPr>
      </w:pPr>
      <w:r w:rsidRPr="0093422F">
        <w:t>Workspace admins</w:t>
      </w:r>
    </w:p>
    <w:p w14:paraId="6A3482AF" w14:textId="254441B5" w:rsidR="0093422F" w:rsidRPr="0093422F" w:rsidRDefault="0093422F" w:rsidP="0080167F">
      <w:pPr>
        <w:pStyle w:val="ListParagraph"/>
        <w:numPr>
          <w:ilvl w:val="0"/>
          <w:numId w:val="54"/>
        </w:numPr>
      </w:pPr>
      <w:r w:rsidRPr="0093422F">
        <w:t xml:space="preserve">Users with MANAGE privilege for the </w:t>
      </w:r>
      <w:r w:rsidR="009E1ACD">
        <w:t>M</w:t>
      </w:r>
      <w:r w:rsidRPr="0093422F">
        <w:t>etastore</w:t>
      </w:r>
    </w:p>
    <w:p w14:paraId="6C379773" w14:textId="77777777" w:rsidR="0093422F" w:rsidRPr="0093422F" w:rsidRDefault="0093422F" w:rsidP="0080167F">
      <w:pPr>
        <w:pStyle w:val="ListParagraph"/>
        <w:numPr>
          <w:ilvl w:val="0"/>
          <w:numId w:val="54"/>
        </w:numPr>
      </w:pPr>
      <w:r w:rsidRPr="0080167F">
        <w:rPr>
          <w:highlight w:val="green"/>
        </w:rPr>
        <w:t>Metastore admins</w:t>
      </w:r>
    </w:p>
    <w:p w14:paraId="2BBA14E2" w14:textId="77777777" w:rsidR="0093422F" w:rsidRPr="0093422F" w:rsidRDefault="0093422F" w:rsidP="0093422F">
      <w:pPr>
        <w:rPr>
          <w:b/>
          <w:bCs/>
        </w:rPr>
      </w:pPr>
      <w:r w:rsidRPr="0093422F">
        <w:rPr>
          <w:b/>
          <w:bCs/>
        </w:rPr>
        <w:t>Overall explanation</w:t>
      </w:r>
    </w:p>
    <w:p w14:paraId="1CBFF08E" w14:textId="77777777" w:rsidR="0093422F" w:rsidRPr="0093422F" w:rsidRDefault="0093422F" w:rsidP="0093422F">
      <w:r w:rsidRPr="0093422F">
        <w:t>The users who have the ability to create and manage Delta Shares in Unity Catalog are Metastore admins and Users with CREATE SHARE privilege for the metastore, as these roles explicitly have the necessary permissions to create and manage Delta Shares.</w:t>
      </w:r>
    </w:p>
    <w:p w14:paraId="0A7C31E2" w14:textId="77777777" w:rsidR="0093422F" w:rsidRDefault="0093422F" w:rsidP="0093422F">
      <w:pPr>
        <w:rPr>
          <w:b/>
          <w:bCs/>
        </w:rPr>
      </w:pPr>
      <w:r w:rsidRPr="0093422F">
        <w:rPr>
          <w:b/>
          <w:bCs/>
        </w:rPr>
        <w:t>Resources</w:t>
      </w:r>
    </w:p>
    <w:p w14:paraId="5B3038CD" w14:textId="5717F3D8" w:rsidR="003C0C1D" w:rsidRDefault="003C0C1D" w:rsidP="0093422F">
      <w:hyperlink r:id="rId48" w:history="1">
        <w:r w:rsidRPr="001E588F">
          <w:rPr>
            <w:rStyle w:val="Hyperlink"/>
          </w:rPr>
          <w:t>https://docs.databricks.com/aws/en/delta-sharing/create-share</w:t>
        </w:r>
      </w:hyperlink>
    </w:p>
    <w:p w14:paraId="001B1B32" w14:textId="77777777" w:rsidR="00CE3D44" w:rsidRDefault="00CE3D44" w:rsidP="0093422F"/>
    <w:p w14:paraId="7EE51AC2" w14:textId="77777777" w:rsidR="005A1A34" w:rsidRPr="005A1A34" w:rsidRDefault="005A1A34" w:rsidP="005A1A34">
      <w:pPr>
        <w:rPr>
          <w:b/>
          <w:bCs/>
          <w:sz w:val="22"/>
          <w:szCs w:val="22"/>
        </w:rPr>
      </w:pPr>
      <w:r w:rsidRPr="005A1A34">
        <w:rPr>
          <w:b/>
          <w:bCs/>
          <w:sz w:val="22"/>
          <w:szCs w:val="22"/>
        </w:rPr>
        <w:t>Requirements</w:t>
      </w:r>
    </w:p>
    <w:p w14:paraId="60147550" w14:textId="3A5330F4" w:rsidR="003C0C1D" w:rsidRDefault="005A1A34" w:rsidP="0093422F">
      <w:r w:rsidRPr="00975062">
        <w:rPr>
          <w:sz w:val="22"/>
          <w:szCs w:val="22"/>
        </w:rPr>
        <w:lastRenderedPageBreak/>
        <w:t>Check that you meet the listed requirements for each task you want to complete</w:t>
      </w:r>
      <w:r w:rsidRPr="005A1A34">
        <w:t>.</w:t>
      </w:r>
    </w:p>
    <w:tbl>
      <w:tblPr>
        <w:tblW w:w="10373" w:type="dxa"/>
        <w:tblCellMar>
          <w:top w:w="15" w:type="dxa"/>
          <w:left w:w="15" w:type="dxa"/>
          <w:bottom w:w="15" w:type="dxa"/>
          <w:right w:w="15" w:type="dxa"/>
        </w:tblCellMar>
        <w:tblLook w:val="04A0" w:firstRow="1" w:lastRow="0" w:firstColumn="1" w:lastColumn="0" w:noHBand="0" w:noVBand="1"/>
      </w:tblPr>
      <w:tblGrid>
        <w:gridCol w:w="2972"/>
        <w:gridCol w:w="7401"/>
      </w:tblGrid>
      <w:tr w:rsidR="00671CF0" w:rsidRPr="00671CF0" w14:paraId="33E01689" w14:textId="77777777" w:rsidTr="00671CF0">
        <w:trPr>
          <w:tblHeader/>
        </w:trPr>
        <w:tc>
          <w:tcPr>
            <w:tcW w:w="2972" w:type="dxa"/>
            <w:tcBorders>
              <w:top w:val="single" w:sz="4" w:space="0" w:color="auto"/>
              <w:left w:val="single" w:sz="4" w:space="0" w:color="auto"/>
              <w:bottom w:val="single" w:sz="4" w:space="0" w:color="auto"/>
              <w:right w:val="single" w:sz="4" w:space="0" w:color="auto"/>
            </w:tcBorders>
            <w:tcMar>
              <w:top w:w="180" w:type="dxa"/>
              <w:left w:w="180" w:type="dxa"/>
              <w:bottom w:w="180" w:type="dxa"/>
              <w:right w:w="180" w:type="dxa"/>
            </w:tcMar>
            <w:vAlign w:val="center"/>
            <w:hideMark/>
          </w:tcPr>
          <w:p w14:paraId="28059F4A" w14:textId="77777777" w:rsidR="00671CF0" w:rsidRPr="00671CF0" w:rsidRDefault="00671CF0" w:rsidP="00671CF0">
            <w:pPr>
              <w:spacing w:after="0"/>
              <w:rPr>
                <w:b/>
                <w:bCs/>
                <w:sz w:val="20"/>
                <w:szCs w:val="20"/>
              </w:rPr>
            </w:pPr>
            <w:r w:rsidRPr="00671CF0">
              <w:rPr>
                <w:b/>
                <w:bCs/>
                <w:sz w:val="20"/>
                <w:szCs w:val="20"/>
              </w:rPr>
              <w:t>Task</w:t>
            </w:r>
          </w:p>
        </w:tc>
        <w:tc>
          <w:tcPr>
            <w:tcW w:w="7401" w:type="dxa"/>
            <w:tcBorders>
              <w:top w:val="single" w:sz="4" w:space="0" w:color="auto"/>
              <w:left w:val="single" w:sz="4" w:space="0" w:color="auto"/>
              <w:bottom w:val="single" w:sz="4" w:space="0" w:color="auto"/>
              <w:right w:val="single" w:sz="4" w:space="0" w:color="auto"/>
            </w:tcBorders>
            <w:tcMar>
              <w:top w:w="180" w:type="dxa"/>
              <w:left w:w="180" w:type="dxa"/>
              <w:bottom w:w="180" w:type="dxa"/>
              <w:right w:w="180" w:type="dxa"/>
            </w:tcMar>
            <w:vAlign w:val="center"/>
            <w:hideMark/>
          </w:tcPr>
          <w:p w14:paraId="7ABCB105" w14:textId="77777777" w:rsidR="00671CF0" w:rsidRPr="00671CF0" w:rsidRDefault="00671CF0" w:rsidP="00671CF0">
            <w:pPr>
              <w:spacing w:after="0"/>
              <w:rPr>
                <w:b/>
                <w:bCs/>
                <w:sz w:val="20"/>
                <w:szCs w:val="20"/>
              </w:rPr>
            </w:pPr>
            <w:r w:rsidRPr="00671CF0">
              <w:rPr>
                <w:b/>
                <w:bCs/>
                <w:sz w:val="20"/>
                <w:szCs w:val="20"/>
              </w:rPr>
              <w:t>Requirements</w:t>
            </w:r>
          </w:p>
        </w:tc>
      </w:tr>
      <w:tr w:rsidR="00671CF0" w:rsidRPr="00671CF0" w14:paraId="0AFF6B20" w14:textId="77777777" w:rsidTr="00671CF0">
        <w:tc>
          <w:tcPr>
            <w:tcW w:w="2972" w:type="dxa"/>
            <w:tcBorders>
              <w:top w:val="single" w:sz="4" w:space="0" w:color="auto"/>
              <w:left w:val="single" w:sz="4" w:space="0" w:color="auto"/>
              <w:bottom w:val="single" w:sz="4" w:space="0" w:color="auto"/>
              <w:right w:val="single" w:sz="4" w:space="0" w:color="auto"/>
            </w:tcBorders>
            <w:tcMar>
              <w:top w:w="180" w:type="dxa"/>
              <w:left w:w="180" w:type="dxa"/>
              <w:bottom w:w="180" w:type="dxa"/>
              <w:right w:w="180" w:type="dxa"/>
            </w:tcMar>
            <w:hideMark/>
          </w:tcPr>
          <w:p w14:paraId="36CD5A37" w14:textId="77777777" w:rsidR="00671CF0" w:rsidRPr="00671CF0" w:rsidRDefault="00671CF0" w:rsidP="00671CF0">
            <w:pPr>
              <w:spacing w:after="0"/>
              <w:rPr>
                <w:sz w:val="20"/>
                <w:szCs w:val="20"/>
              </w:rPr>
            </w:pPr>
            <w:r w:rsidRPr="00671CF0">
              <w:rPr>
                <w:sz w:val="20"/>
                <w:szCs w:val="20"/>
              </w:rPr>
              <w:t>Create a share</w:t>
            </w:r>
          </w:p>
        </w:tc>
        <w:tc>
          <w:tcPr>
            <w:tcW w:w="7401" w:type="dxa"/>
            <w:tcBorders>
              <w:top w:val="single" w:sz="4" w:space="0" w:color="auto"/>
              <w:left w:val="single" w:sz="4" w:space="0" w:color="auto"/>
              <w:bottom w:val="single" w:sz="4" w:space="0" w:color="auto"/>
              <w:right w:val="single" w:sz="4" w:space="0" w:color="auto"/>
            </w:tcBorders>
            <w:tcMar>
              <w:top w:w="180" w:type="dxa"/>
              <w:left w:w="180" w:type="dxa"/>
              <w:bottom w:w="180" w:type="dxa"/>
              <w:right w:w="180" w:type="dxa"/>
            </w:tcMar>
            <w:hideMark/>
          </w:tcPr>
          <w:p w14:paraId="7F0ABEA7" w14:textId="17F54D42" w:rsidR="00671CF0" w:rsidRPr="00671CF0" w:rsidRDefault="00671CF0" w:rsidP="00671CF0">
            <w:pPr>
              <w:numPr>
                <w:ilvl w:val="0"/>
                <w:numId w:val="109"/>
              </w:numPr>
              <w:spacing w:after="0"/>
              <w:rPr>
                <w:sz w:val="20"/>
                <w:szCs w:val="20"/>
              </w:rPr>
            </w:pPr>
            <w:r w:rsidRPr="00671CF0">
              <w:rPr>
                <w:sz w:val="20"/>
                <w:szCs w:val="20"/>
                <w:highlight w:val="yellow"/>
              </w:rPr>
              <w:t xml:space="preserve">Be a </w:t>
            </w:r>
            <w:r w:rsidR="00AB3CCE" w:rsidRPr="007B5AEA">
              <w:rPr>
                <w:sz w:val="20"/>
                <w:szCs w:val="20"/>
                <w:highlight w:val="yellow"/>
              </w:rPr>
              <w:t>M</w:t>
            </w:r>
            <w:r w:rsidRPr="00671CF0">
              <w:rPr>
                <w:sz w:val="20"/>
                <w:szCs w:val="20"/>
                <w:highlight w:val="yellow"/>
              </w:rPr>
              <w:t>etastore admin or have the CREATE SHARE privilege for the Unity Catalog </w:t>
            </w:r>
            <w:r w:rsidR="00AB3CCE" w:rsidRPr="007B5AEA">
              <w:rPr>
                <w:sz w:val="20"/>
                <w:szCs w:val="20"/>
                <w:highlight w:val="yellow"/>
              </w:rPr>
              <w:t>M</w:t>
            </w:r>
            <w:r w:rsidRPr="00671CF0">
              <w:rPr>
                <w:sz w:val="20"/>
                <w:szCs w:val="20"/>
                <w:highlight w:val="yellow"/>
              </w:rPr>
              <w:t>etastore where the data you want to share is registered</w:t>
            </w:r>
            <w:r w:rsidRPr="00671CF0">
              <w:rPr>
                <w:sz w:val="20"/>
                <w:szCs w:val="20"/>
              </w:rPr>
              <w:t>.</w:t>
            </w:r>
          </w:p>
          <w:p w14:paraId="5A41023B" w14:textId="2A6BB597" w:rsidR="00671CF0" w:rsidRPr="00671CF0" w:rsidRDefault="00671CF0" w:rsidP="00671CF0">
            <w:pPr>
              <w:numPr>
                <w:ilvl w:val="0"/>
                <w:numId w:val="109"/>
              </w:numPr>
              <w:spacing w:after="0"/>
              <w:rPr>
                <w:sz w:val="20"/>
                <w:szCs w:val="20"/>
              </w:rPr>
            </w:pPr>
            <w:r w:rsidRPr="00671CF0">
              <w:rPr>
                <w:sz w:val="20"/>
                <w:szCs w:val="20"/>
              </w:rPr>
              <w:t>Create the share using a Databricks workspace that has that Unity Catalog </w:t>
            </w:r>
            <w:r w:rsidR="00AB3CCE">
              <w:rPr>
                <w:sz w:val="20"/>
                <w:szCs w:val="20"/>
              </w:rPr>
              <w:t>M</w:t>
            </w:r>
            <w:r w:rsidRPr="00671CF0">
              <w:rPr>
                <w:sz w:val="20"/>
                <w:szCs w:val="20"/>
              </w:rPr>
              <w:t>etastore attached.</w:t>
            </w:r>
          </w:p>
        </w:tc>
      </w:tr>
      <w:tr w:rsidR="00671CF0" w:rsidRPr="00671CF0" w14:paraId="559803D5" w14:textId="77777777" w:rsidTr="00671CF0">
        <w:tc>
          <w:tcPr>
            <w:tcW w:w="2972" w:type="dxa"/>
            <w:tcBorders>
              <w:top w:val="single" w:sz="4" w:space="0" w:color="auto"/>
              <w:left w:val="single" w:sz="4" w:space="0" w:color="auto"/>
              <w:bottom w:val="single" w:sz="4" w:space="0" w:color="auto"/>
              <w:right w:val="single" w:sz="4" w:space="0" w:color="auto"/>
            </w:tcBorders>
            <w:tcMar>
              <w:top w:w="180" w:type="dxa"/>
              <w:left w:w="180" w:type="dxa"/>
              <w:bottom w:w="180" w:type="dxa"/>
              <w:right w:w="180" w:type="dxa"/>
            </w:tcMar>
            <w:hideMark/>
          </w:tcPr>
          <w:p w14:paraId="03BD6E5D" w14:textId="77777777" w:rsidR="00671CF0" w:rsidRPr="00671CF0" w:rsidRDefault="00671CF0" w:rsidP="00671CF0">
            <w:pPr>
              <w:spacing w:after="0"/>
              <w:rPr>
                <w:sz w:val="20"/>
                <w:szCs w:val="20"/>
              </w:rPr>
            </w:pPr>
            <w:r w:rsidRPr="00671CF0">
              <w:rPr>
                <w:sz w:val="20"/>
                <w:szCs w:val="20"/>
              </w:rPr>
              <w:t>Add the following to a share:</w:t>
            </w:r>
          </w:p>
          <w:p w14:paraId="153FA10E" w14:textId="77777777" w:rsidR="00671CF0" w:rsidRPr="00671CF0" w:rsidRDefault="00671CF0" w:rsidP="00671CF0">
            <w:pPr>
              <w:numPr>
                <w:ilvl w:val="0"/>
                <w:numId w:val="110"/>
              </w:numPr>
              <w:spacing w:after="0"/>
              <w:rPr>
                <w:sz w:val="20"/>
                <w:szCs w:val="20"/>
              </w:rPr>
            </w:pPr>
            <w:r w:rsidRPr="00671CF0">
              <w:rPr>
                <w:sz w:val="20"/>
                <w:szCs w:val="20"/>
              </w:rPr>
              <w:t>Tables</w:t>
            </w:r>
          </w:p>
          <w:p w14:paraId="45126390" w14:textId="77777777" w:rsidR="00671CF0" w:rsidRPr="00671CF0" w:rsidRDefault="00671CF0" w:rsidP="00671CF0">
            <w:pPr>
              <w:numPr>
                <w:ilvl w:val="0"/>
                <w:numId w:val="110"/>
              </w:numPr>
              <w:spacing w:after="0"/>
              <w:rPr>
                <w:sz w:val="20"/>
                <w:szCs w:val="20"/>
              </w:rPr>
            </w:pPr>
            <w:r w:rsidRPr="00671CF0">
              <w:rPr>
                <w:sz w:val="20"/>
                <w:szCs w:val="20"/>
              </w:rPr>
              <w:t>Streaming tables</w:t>
            </w:r>
          </w:p>
          <w:p w14:paraId="6D825E1B" w14:textId="77777777" w:rsidR="00671CF0" w:rsidRPr="00671CF0" w:rsidRDefault="00671CF0" w:rsidP="00671CF0">
            <w:pPr>
              <w:numPr>
                <w:ilvl w:val="0"/>
                <w:numId w:val="110"/>
              </w:numPr>
              <w:spacing w:after="0"/>
              <w:rPr>
                <w:sz w:val="20"/>
                <w:szCs w:val="20"/>
              </w:rPr>
            </w:pPr>
            <w:r w:rsidRPr="00671CF0">
              <w:rPr>
                <w:sz w:val="20"/>
                <w:szCs w:val="20"/>
              </w:rPr>
              <w:t>Managed Iceberg tables</w:t>
            </w:r>
          </w:p>
          <w:p w14:paraId="3D6126FF" w14:textId="77777777" w:rsidR="00671CF0" w:rsidRPr="00671CF0" w:rsidRDefault="00671CF0" w:rsidP="00671CF0">
            <w:pPr>
              <w:numPr>
                <w:ilvl w:val="0"/>
                <w:numId w:val="110"/>
              </w:numPr>
              <w:spacing w:after="0"/>
              <w:rPr>
                <w:sz w:val="20"/>
                <w:szCs w:val="20"/>
              </w:rPr>
            </w:pPr>
            <w:r w:rsidRPr="00671CF0">
              <w:rPr>
                <w:sz w:val="20"/>
                <w:szCs w:val="20"/>
              </w:rPr>
              <w:t>Foreign tables</w:t>
            </w:r>
          </w:p>
          <w:p w14:paraId="5321E1C6" w14:textId="77777777" w:rsidR="00671CF0" w:rsidRPr="00671CF0" w:rsidRDefault="00671CF0" w:rsidP="00671CF0">
            <w:pPr>
              <w:numPr>
                <w:ilvl w:val="0"/>
                <w:numId w:val="110"/>
              </w:numPr>
              <w:spacing w:after="0"/>
              <w:rPr>
                <w:sz w:val="20"/>
                <w:szCs w:val="20"/>
              </w:rPr>
            </w:pPr>
            <w:r w:rsidRPr="00671CF0">
              <w:rPr>
                <w:sz w:val="20"/>
                <w:szCs w:val="20"/>
              </w:rPr>
              <w:t>Views</w:t>
            </w:r>
          </w:p>
          <w:p w14:paraId="55DF3A4D" w14:textId="77777777" w:rsidR="00671CF0" w:rsidRPr="00671CF0" w:rsidRDefault="00671CF0" w:rsidP="00671CF0">
            <w:pPr>
              <w:numPr>
                <w:ilvl w:val="0"/>
                <w:numId w:val="110"/>
              </w:numPr>
              <w:spacing w:after="0"/>
              <w:rPr>
                <w:sz w:val="20"/>
                <w:szCs w:val="20"/>
              </w:rPr>
            </w:pPr>
            <w:r w:rsidRPr="00671CF0">
              <w:rPr>
                <w:sz w:val="20"/>
                <w:szCs w:val="20"/>
              </w:rPr>
              <w:t>Materialized views</w:t>
            </w:r>
          </w:p>
        </w:tc>
        <w:tc>
          <w:tcPr>
            <w:tcW w:w="7401" w:type="dxa"/>
            <w:tcBorders>
              <w:top w:val="single" w:sz="4" w:space="0" w:color="auto"/>
              <w:left w:val="single" w:sz="4" w:space="0" w:color="auto"/>
              <w:bottom w:val="single" w:sz="4" w:space="0" w:color="auto"/>
              <w:right w:val="single" w:sz="4" w:space="0" w:color="auto"/>
            </w:tcBorders>
            <w:tcMar>
              <w:top w:w="180" w:type="dxa"/>
              <w:left w:w="180" w:type="dxa"/>
              <w:bottom w:w="180" w:type="dxa"/>
              <w:right w:w="180" w:type="dxa"/>
            </w:tcMar>
            <w:hideMark/>
          </w:tcPr>
          <w:p w14:paraId="6FCC7FD9" w14:textId="77777777" w:rsidR="00671CF0" w:rsidRPr="00671CF0" w:rsidRDefault="00671CF0" w:rsidP="00671CF0">
            <w:pPr>
              <w:numPr>
                <w:ilvl w:val="0"/>
                <w:numId w:val="111"/>
              </w:numPr>
              <w:tabs>
                <w:tab w:val="num" w:pos="720"/>
              </w:tabs>
              <w:spacing w:after="0"/>
              <w:rPr>
                <w:sz w:val="20"/>
                <w:szCs w:val="20"/>
              </w:rPr>
            </w:pPr>
            <w:r w:rsidRPr="00671CF0">
              <w:rPr>
                <w:sz w:val="20"/>
                <w:szCs w:val="20"/>
              </w:rPr>
              <w:t>Be the share owner.</w:t>
            </w:r>
          </w:p>
          <w:p w14:paraId="1351ACE8" w14:textId="1BD9B27F" w:rsidR="00671CF0" w:rsidRPr="00671CF0" w:rsidRDefault="00671CF0" w:rsidP="00671CF0">
            <w:pPr>
              <w:numPr>
                <w:ilvl w:val="0"/>
                <w:numId w:val="111"/>
              </w:numPr>
              <w:tabs>
                <w:tab w:val="num" w:pos="720"/>
              </w:tabs>
              <w:spacing w:after="0"/>
              <w:rPr>
                <w:sz w:val="20"/>
                <w:szCs w:val="20"/>
              </w:rPr>
            </w:pPr>
            <w:r w:rsidRPr="00671CF0">
              <w:rPr>
                <w:sz w:val="20"/>
                <w:szCs w:val="20"/>
              </w:rPr>
              <w:t xml:space="preserve">Have the USE CATALOG and USE SCHEMA privilege on the </w:t>
            </w:r>
            <w:r w:rsidR="00BF3A60" w:rsidRPr="00671CF0">
              <w:rPr>
                <w:sz w:val="20"/>
                <w:szCs w:val="20"/>
              </w:rPr>
              <w:t>Catalog</w:t>
            </w:r>
            <w:r w:rsidRPr="00671CF0">
              <w:rPr>
                <w:sz w:val="20"/>
                <w:szCs w:val="20"/>
              </w:rPr>
              <w:t xml:space="preserve"> and schema that contain the data asset.</w:t>
            </w:r>
          </w:p>
          <w:p w14:paraId="3F630A89" w14:textId="77777777" w:rsidR="00671CF0" w:rsidRPr="00671CF0" w:rsidRDefault="00671CF0" w:rsidP="00671CF0">
            <w:pPr>
              <w:numPr>
                <w:ilvl w:val="0"/>
                <w:numId w:val="111"/>
              </w:numPr>
              <w:tabs>
                <w:tab w:val="num" w:pos="720"/>
              </w:tabs>
              <w:spacing w:after="0"/>
              <w:rPr>
                <w:sz w:val="20"/>
                <w:szCs w:val="20"/>
              </w:rPr>
            </w:pPr>
            <w:r w:rsidRPr="00671CF0">
              <w:rPr>
                <w:sz w:val="20"/>
                <w:szCs w:val="20"/>
              </w:rPr>
              <w:t>Have the SELECT privilege on the data asset. You must keep that privilege in order for the asset to continue to be shared. If you lose it, the recipient cannot access the asset through the share.</w:t>
            </w:r>
          </w:p>
        </w:tc>
      </w:tr>
      <w:tr w:rsidR="00671CF0" w:rsidRPr="00671CF0" w14:paraId="26F8A526" w14:textId="77777777" w:rsidTr="00671CF0">
        <w:tc>
          <w:tcPr>
            <w:tcW w:w="2972" w:type="dxa"/>
            <w:tcBorders>
              <w:top w:val="single" w:sz="4" w:space="0" w:color="auto"/>
              <w:left w:val="single" w:sz="4" w:space="0" w:color="auto"/>
              <w:bottom w:val="single" w:sz="4" w:space="0" w:color="auto"/>
              <w:right w:val="single" w:sz="4" w:space="0" w:color="auto"/>
            </w:tcBorders>
            <w:tcMar>
              <w:top w:w="180" w:type="dxa"/>
              <w:left w:w="180" w:type="dxa"/>
              <w:bottom w:w="180" w:type="dxa"/>
              <w:right w:w="180" w:type="dxa"/>
            </w:tcMar>
            <w:hideMark/>
          </w:tcPr>
          <w:p w14:paraId="43D7E8F5" w14:textId="77777777" w:rsidR="00671CF0" w:rsidRPr="00671CF0" w:rsidRDefault="00671CF0" w:rsidP="00671CF0">
            <w:pPr>
              <w:spacing w:after="0"/>
              <w:rPr>
                <w:sz w:val="20"/>
                <w:szCs w:val="20"/>
              </w:rPr>
            </w:pPr>
            <w:r w:rsidRPr="00671CF0">
              <w:rPr>
                <w:sz w:val="20"/>
                <w:szCs w:val="20"/>
              </w:rPr>
              <w:t>Share an entire schema or foreign schema</w:t>
            </w:r>
          </w:p>
        </w:tc>
        <w:tc>
          <w:tcPr>
            <w:tcW w:w="7401" w:type="dxa"/>
            <w:tcBorders>
              <w:top w:val="single" w:sz="4" w:space="0" w:color="auto"/>
              <w:left w:val="single" w:sz="4" w:space="0" w:color="auto"/>
              <w:bottom w:val="single" w:sz="4" w:space="0" w:color="auto"/>
              <w:right w:val="single" w:sz="4" w:space="0" w:color="auto"/>
            </w:tcBorders>
            <w:tcMar>
              <w:top w:w="180" w:type="dxa"/>
              <w:left w:w="180" w:type="dxa"/>
              <w:bottom w:w="180" w:type="dxa"/>
              <w:right w:w="180" w:type="dxa"/>
            </w:tcMar>
            <w:hideMark/>
          </w:tcPr>
          <w:p w14:paraId="4D10CC08" w14:textId="77777777" w:rsidR="00671CF0" w:rsidRPr="00671CF0" w:rsidRDefault="00671CF0" w:rsidP="00671CF0">
            <w:pPr>
              <w:numPr>
                <w:ilvl w:val="0"/>
                <w:numId w:val="112"/>
              </w:numPr>
              <w:tabs>
                <w:tab w:val="num" w:pos="720"/>
              </w:tabs>
              <w:spacing w:after="0"/>
              <w:rPr>
                <w:sz w:val="20"/>
                <w:szCs w:val="20"/>
              </w:rPr>
            </w:pPr>
            <w:r w:rsidRPr="00671CF0">
              <w:rPr>
                <w:sz w:val="20"/>
                <w:szCs w:val="20"/>
              </w:rPr>
              <w:t>Be the share owner and the schema owner, or have USE SCHEMA.</w:t>
            </w:r>
          </w:p>
          <w:p w14:paraId="18701E42" w14:textId="77777777" w:rsidR="00671CF0" w:rsidRPr="00671CF0" w:rsidRDefault="00671CF0" w:rsidP="00671CF0">
            <w:pPr>
              <w:numPr>
                <w:ilvl w:val="0"/>
                <w:numId w:val="112"/>
              </w:numPr>
              <w:tabs>
                <w:tab w:val="num" w:pos="720"/>
              </w:tabs>
              <w:spacing w:after="0"/>
              <w:rPr>
                <w:sz w:val="20"/>
                <w:szCs w:val="20"/>
              </w:rPr>
            </w:pPr>
            <w:r w:rsidRPr="00671CF0">
              <w:rPr>
                <w:sz w:val="20"/>
                <w:szCs w:val="20"/>
              </w:rPr>
              <w:t>Have SELECT on the schema to share tables.</w:t>
            </w:r>
          </w:p>
          <w:p w14:paraId="20458B2B" w14:textId="77777777" w:rsidR="00671CF0" w:rsidRPr="00671CF0" w:rsidRDefault="00671CF0" w:rsidP="00671CF0">
            <w:pPr>
              <w:numPr>
                <w:ilvl w:val="0"/>
                <w:numId w:val="112"/>
              </w:numPr>
              <w:tabs>
                <w:tab w:val="num" w:pos="720"/>
              </w:tabs>
              <w:spacing w:after="0"/>
              <w:rPr>
                <w:sz w:val="20"/>
                <w:szCs w:val="20"/>
              </w:rPr>
            </w:pPr>
            <w:r w:rsidRPr="00671CF0">
              <w:rPr>
                <w:sz w:val="20"/>
                <w:szCs w:val="20"/>
              </w:rPr>
              <w:t>Have READ VOLUME on the schema to share volumes.</w:t>
            </w:r>
          </w:p>
        </w:tc>
      </w:tr>
      <w:tr w:rsidR="00671CF0" w:rsidRPr="00671CF0" w14:paraId="61A9A4A7" w14:textId="77777777" w:rsidTr="00671CF0">
        <w:tc>
          <w:tcPr>
            <w:tcW w:w="2972" w:type="dxa"/>
            <w:tcBorders>
              <w:top w:val="single" w:sz="4" w:space="0" w:color="auto"/>
              <w:left w:val="single" w:sz="4" w:space="0" w:color="auto"/>
              <w:bottom w:val="single" w:sz="4" w:space="0" w:color="auto"/>
              <w:right w:val="single" w:sz="4" w:space="0" w:color="auto"/>
            </w:tcBorders>
            <w:tcMar>
              <w:top w:w="180" w:type="dxa"/>
              <w:left w:w="180" w:type="dxa"/>
              <w:bottom w:w="180" w:type="dxa"/>
              <w:right w:w="180" w:type="dxa"/>
            </w:tcMar>
            <w:hideMark/>
          </w:tcPr>
          <w:p w14:paraId="2BE462F2" w14:textId="77777777" w:rsidR="00671CF0" w:rsidRPr="00671CF0" w:rsidRDefault="00671CF0" w:rsidP="00671CF0">
            <w:pPr>
              <w:spacing w:after="0"/>
              <w:rPr>
                <w:sz w:val="20"/>
                <w:szCs w:val="20"/>
              </w:rPr>
            </w:pPr>
            <w:r w:rsidRPr="00671CF0">
              <w:rPr>
                <w:sz w:val="20"/>
                <w:szCs w:val="20"/>
              </w:rPr>
              <w:t>Add volumes to a share</w:t>
            </w:r>
          </w:p>
        </w:tc>
        <w:tc>
          <w:tcPr>
            <w:tcW w:w="7401" w:type="dxa"/>
            <w:tcBorders>
              <w:top w:val="single" w:sz="4" w:space="0" w:color="auto"/>
              <w:left w:val="single" w:sz="4" w:space="0" w:color="auto"/>
              <w:bottom w:val="single" w:sz="4" w:space="0" w:color="auto"/>
              <w:right w:val="single" w:sz="4" w:space="0" w:color="auto"/>
            </w:tcBorders>
            <w:tcMar>
              <w:top w:w="180" w:type="dxa"/>
              <w:left w:w="180" w:type="dxa"/>
              <w:bottom w:w="180" w:type="dxa"/>
              <w:right w:w="180" w:type="dxa"/>
            </w:tcMar>
            <w:hideMark/>
          </w:tcPr>
          <w:p w14:paraId="73B4A3F8" w14:textId="77777777" w:rsidR="00671CF0" w:rsidRPr="00671CF0" w:rsidRDefault="00671CF0" w:rsidP="00671CF0">
            <w:pPr>
              <w:numPr>
                <w:ilvl w:val="0"/>
                <w:numId w:val="113"/>
              </w:numPr>
              <w:spacing w:after="0"/>
              <w:rPr>
                <w:sz w:val="20"/>
                <w:szCs w:val="20"/>
              </w:rPr>
            </w:pPr>
            <w:r w:rsidRPr="00671CF0">
              <w:rPr>
                <w:sz w:val="20"/>
                <w:szCs w:val="20"/>
              </w:rPr>
              <w:t>Be the share owner.</w:t>
            </w:r>
          </w:p>
          <w:p w14:paraId="74035AED" w14:textId="77777777" w:rsidR="00671CF0" w:rsidRPr="00671CF0" w:rsidRDefault="00671CF0" w:rsidP="00671CF0">
            <w:pPr>
              <w:numPr>
                <w:ilvl w:val="0"/>
                <w:numId w:val="113"/>
              </w:numPr>
              <w:spacing w:after="0"/>
              <w:rPr>
                <w:sz w:val="20"/>
                <w:szCs w:val="20"/>
              </w:rPr>
            </w:pPr>
            <w:r w:rsidRPr="00671CF0">
              <w:rPr>
                <w:sz w:val="20"/>
                <w:szCs w:val="20"/>
              </w:rPr>
              <w:t>Have the USE CATALOG and USE SCHEMA privilege on the catalog and schema that contain the volume, or ownership of the catalog or schema.</w:t>
            </w:r>
          </w:p>
          <w:p w14:paraId="3FC41D6D" w14:textId="77777777" w:rsidR="00671CF0" w:rsidRPr="00671CF0" w:rsidRDefault="00671CF0" w:rsidP="00671CF0">
            <w:pPr>
              <w:numPr>
                <w:ilvl w:val="0"/>
                <w:numId w:val="113"/>
              </w:numPr>
              <w:spacing w:after="0"/>
              <w:rPr>
                <w:sz w:val="20"/>
                <w:szCs w:val="20"/>
              </w:rPr>
            </w:pPr>
            <w:r w:rsidRPr="00671CF0">
              <w:rPr>
                <w:sz w:val="20"/>
                <w:szCs w:val="20"/>
              </w:rPr>
              <w:t>Have the READ VOLUME privilege on the volume. You must keep that privilege in order for the volume to continue to be shared. If you lose it, the recipient cannot access the volume through the share.</w:t>
            </w:r>
          </w:p>
        </w:tc>
      </w:tr>
      <w:tr w:rsidR="00671CF0" w:rsidRPr="00671CF0" w14:paraId="0D98F565" w14:textId="77777777" w:rsidTr="00671CF0">
        <w:tc>
          <w:tcPr>
            <w:tcW w:w="2972" w:type="dxa"/>
            <w:tcBorders>
              <w:top w:val="single" w:sz="4" w:space="0" w:color="auto"/>
              <w:left w:val="single" w:sz="4" w:space="0" w:color="auto"/>
              <w:bottom w:val="single" w:sz="4" w:space="0" w:color="auto"/>
              <w:right w:val="single" w:sz="4" w:space="0" w:color="auto"/>
            </w:tcBorders>
            <w:tcMar>
              <w:top w:w="180" w:type="dxa"/>
              <w:left w:w="180" w:type="dxa"/>
              <w:bottom w:w="180" w:type="dxa"/>
              <w:right w:w="180" w:type="dxa"/>
            </w:tcMar>
            <w:hideMark/>
          </w:tcPr>
          <w:p w14:paraId="441E9480" w14:textId="77777777" w:rsidR="00671CF0" w:rsidRPr="00671CF0" w:rsidRDefault="00671CF0" w:rsidP="00671CF0">
            <w:pPr>
              <w:spacing w:after="0"/>
              <w:rPr>
                <w:sz w:val="20"/>
                <w:szCs w:val="20"/>
              </w:rPr>
            </w:pPr>
            <w:r w:rsidRPr="00671CF0">
              <w:rPr>
                <w:sz w:val="20"/>
                <w:szCs w:val="20"/>
              </w:rPr>
              <w:t>Add Python UDFs to a share</w:t>
            </w:r>
          </w:p>
        </w:tc>
        <w:tc>
          <w:tcPr>
            <w:tcW w:w="7401" w:type="dxa"/>
            <w:tcBorders>
              <w:top w:val="single" w:sz="4" w:space="0" w:color="auto"/>
              <w:left w:val="single" w:sz="4" w:space="0" w:color="auto"/>
              <w:bottom w:val="single" w:sz="4" w:space="0" w:color="auto"/>
              <w:right w:val="single" w:sz="4" w:space="0" w:color="auto"/>
            </w:tcBorders>
            <w:tcMar>
              <w:top w:w="180" w:type="dxa"/>
              <w:left w:w="180" w:type="dxa"/>
              <w:bottom w:w="180" w:type="dxa"/>
              <w:right w:w="180" w:type="dxa"/>
            </w:tcMar>
            <w:hideMark/>
          </w:tcPr>
          <w:p w14:paraId="6433D9AD" w14:textId="77777777" w:rsidR="00671CF0" w:rsidRPr="00671CF0" w:rsidRDefault="00671CF0" w:rsidP="00671CF0">
            <w:pPr>
              <w:numPr>
                <w:ilvl w:val="0"/>
                <w:numId w:val="114"/>
              </w:numPr>
              <w:spacing w:after="0"/>
              <w:rPr>
                <w:sz w:val="20"/>
                <w:szCs w:val="20"/>
              </w:rPr>
            </w:pPr>
            <w:r w:rsidRPr="00671CF0">
              <w:rPr>
                <w:sz w:val="20"/>
                <w:szCs w:val="20"/>
              </w:rPr>
              <w:t>Be the share owner.</w:t>
            </w:r>
          </w:p>
          <w:p w14:paraId="3432A042" w14:textId="77777777" w:rsidR="00671CF0" w:rsidRPr="00671CF0" w:rsidRDefault="00671CF0" w:rsidP="00671CF0">
            <w:pPr>
              <w:numPr>
                <w:ilvl w:val="0"/>
                <w:numId w:val="114"/>
              </w:numPr>
              <w:spacing w:after="0"/>
              <w:rPr>
                <w:sz w:val="20"/>
                <w:szCs w:val="20"/>
              </w:rPr>
            </w:pPr>
            <w:r w:rsidRPr="00671CF0">
              <w:rPr>
                <w:sz w:val="20"/>
                <w:szCs w:val="20"/>
              </w:rPr>
              <w:t>Have the USE CATALOG and USE SCHEMA privilege on the catalog and schema that contain the Python UDF, or ownership of the catalog or schema.</w:t>
            </w:r>
          </w:p>
          <w:p w14:paraId="153AD8B9" w14:textId="77777777" w:rsidR="00671CF0" w:rsidRPr="00671CF0" w:rsidRDefault="00671CF0" w:rsidP="00671CF0">
            <w:pPr>
              <w:numPr>
                <w:ilvl w:val="0"/>
                <w:numId w:val="114"/>
              </w:numPr>
              <w:spacing w:after="0"/>
              <w:rPr>
                <w:sz w:val="20"/>
                <w:szCs w:val="20"/>
              </w:rPr>
            </w:pPr>
            <w:r w:rsidRPr="00671CF0">
              <w:rPr>
                <w:sz w:val="20"/>
                <w:szCs w:val="20"/>
              </w:rPr>
              <w:t>Have the EXECUTE privilege on the Python UDF. You must keep that privilege in order for the Python UDF to continue to be shared. If you lose it, the recipient cannot access the Python UDF through the share.</w:t>
            </w:r>
          </w:p>
        </w:tc>
      </w:tr>
      <w:tr w:rsidR="00671CF0" w:rsidRPr="00671CF0" w14:paraId="2AE15706" w14:textId="77777777" w:rsidTr="00671CF0">
        <w:tc>
          <w:tcPr>
            <w:tcW w:w="2972" w:type="dxa"/>
            <w:tcBorders>
              <w:top w:val="single" w:sz="4" w:space="0" w:color="auto"/>
              <w:left w:val="single" w:sz="4" w:space="0" w:color="auto"/>
              <w:bottom w:val="single" w:sz="4" w:space="0" w:color="auto"/>
              <w:right w:val="single" w:sz="4" w:space="0" w:color="auto"/>
            </w:tcBorders>
            <w:tcMar>
              <w:top w:w="180" w:type="dxa"/>
              <w:left w:w="180" w:type="dxa"/>
              <w:bottom w:w="180" w:type="dxa"/>
              <w:right w:w="180" w:type="dxa"/>
            </w:tcMar>
            <w:hideMark/>
          </w:tcPr>
          <w:p w14:paraId="400AE268" w14:textId="77777777" w:rsidR="00671CF0" w:rsidRPr="00671CF0" w:rsidRDefault="00671CF0" w:rsidP="00671CF0">
            <w:pPr>
              <w:spacing w:after="0"/>
              <w:rPr>
                <w:sz w:val="20"/>
                <w:szCs w:val="20"/>
              </w:rPr>
            </w:pPr>
            <w:r w:rsidRPr="00671CF0">
              <w:rPr>
                <w:sz w:val="20"/>
                <w:szCs w:val="20"/>
              </w:rPr>
              <w:t>Add models to a share</w:t>
            </w:r>
          </w:p>
        </w:tc>
        <w:tc>
          <w:tcPr>
            <w:tcW w:w="7401" w:type="dxa"/>
            <w:tcBorders>
              <w:top w:val="single" w:sz="4" w:space="0" w:color="auto"/>
              <w:left w:val="single" w:sz="4" w:space="0" w:color="auto"/>
              <w:bottom w:val="single" w:sz="4" w:space="0" w:color="auto"/>
              <w:right w:val="single" w:sz="4" w:space="0" w:color="auto"/>
            </w:tcBorders>
            <w:tcMar>
              <w:top w:w="180" w:type="dxa"/>
              <w:left w:w="180" w:type="dxa"/>
              <w:bottom w:w="180" w:type="dxa"/>
              <w:right w:w="180" w:type="dxa"/>
            </w:tcMar>
            <w:hideMark/>
          </w:tcPr>
          <w:p w14:paraId="7C9C8AE4" w14:textId="77777777" w:rsidR="00671CF0" w:rsidRPr="00671CF0" w:rsidRDefault="00671CF0" w:rsidP="00671CF0">
            <w:pPr>
              <w:numPr>
                <w:ilvl w:val="0"/>
                <w:numId w:val="115"/>
              </w:numPr>
              <w:spacing w:after="0"/>
              <w:rPr>
                <w:sz w:val="20"/>
                <w:szCs w:val="20"/>
              </w:rPr>
            </w:pPr>
            <w:r w:rsidRPr="00671CF0">
              <w:rPr>
                <w:sz w:val="20"/>
                <w:szCs w:val="20"/>
              </w:rPr>
              <w:t>Be the share owner.</w:t>
            </w:r>
          </w:p>
          <w:p w14:paraId="1C89483D" w14:textId="77777777" w:rsidR="00671CF0" w:rsidRPr="00671CF0" w:rsidRDefault="00671CF0" w:rsidP="00671CF0">
            <w:pPr>
              <w:numPr>
                <w:ilvl w:val="0"/>
                <w:numId w:val="115"/>
              </w:numPr>
              <w:spacing w:after="0"/>
              <w:rPr>
                <w:sz w:val="20"/>
                <w:szCs w:val="20"/>
              </w:rPr>
            </w:pPr>
            <w:r w:rsidRPr="00671CF0">
              <w:rPr>
                <w:sz w:val="20"/>
                <w:szCs w:val="20"/>
              </w:rPr>
              <w:t>Have the USE CATALOG and USE SCHEMA privilege on the catalog and schema that contain the model, or ownership of the catalog or schema.</w:t>
            </w:r>
          </w:p>
          <w:p w14:paraId="59A505EE" w14:textId="77777777" w:rsidR="00671CF0" w:rsidRPr="00671CF0" w:rsidRDefault="00671CF0" w:rsidP="00671CF0">
            <w:pPr>
              <w:numPr>
                <w:ilvl w:val="0"/>
                <w:numId w:val="115"/>
              </w:numPr>
              <w:spacing w:after="0"/>
              <w:rPr>
                <w:sz w:val="20"/>
                <w:szCs w:val="20"/>
              </w:rPr>
            </w:pPr>
            <w:r w:rsidRPr="00671CF0">
              <w:rPr>
                <w:sz w:val="20"/>
                <w:szCs w:val="20"/>
              </w:rPr>
              <w:t>Have the EXECUTE privilege on the model. You must keep that privilege in order for the model to continue to be shared. If you lose it, the recipient cannot access the model through the share.</w:t>
            </w:r>
          </w:p>
        </w:tc>
      </w:tr>
      <w:tr w:rsidR="00671CF0" w:rsidRPr="00671CF0" w14:paraId="6D8A42C4" w14:textId="77777777" w:rsidTr="00671CF0">
        <w:tc>
          <w:tcPr>
            <w:tcW w:w="2972" w:type="dxa"/>
            <w:tcBorders>
              <w:top w:val="single" w:sz="4" w:space="0" w:color="auto"/>
              <w:left w:val="single" w:sz="4" w:space="0" w:color="auto"/>
              <w:bottom w:val="single" w:sz="4" w:space="0" w:color="auto"/>
              <w:right w:val="single" w:sz="4" w:space="0" w:color="auto"/>
            </w:tcBorders>
            <w:tcMar>
              <w:top w:w="180" w:type="dxa"/>
              <w:left w:w="180" w:type="dxa"/>
              <w:bottom w:w="180" w:type="dxa"/>
              <w:right w:w="180" w:type="dxa"/>
            </w:tcMar>
            <w:hideMark/>
          </w:tcPr>
          <w:p w14:paraId="21D459AC" w14:textId="77777777" w:rsidR="00671CF0" w:rsidRPr="00671CF0" w:rsidRDefault="00671CF0" w:rsidP="00671CF0">
            <w:pPr>
              <w:spacing w:after="0"/>
              <w:rPr>
                <w:sz w:val="20"/>
                <w:szCs w:val="20"/>
              </w:rPr>
            </w:pPr>
            <w:r w:rsidRPr="00671CF0">
              <w:rPr>
                <w:sz w:val="20"/>
                <w:szCs w:val="20"/>
              </w:rPr>
              <w:t>Add notebook files to a share</w:t>
            </w:r>
          </w:p>
        </w:tc>
        <w:tc>
          <w:tcPr>
            <w:tcW w:w="7401" w:type="dxa"/>
            <w:tcBorders>
              <w:top w:val="single" w:sz="4" w:space="0" w:color="auto"/>
              <w:left w:val="single" w:sz="4" w:space="0" w:color="auto"/>
              <w:bottom w:val="single" w:sz="4" w:space="0" w:color="auto"/>
              <w:right w:val="single" w:sz="4" w:space="0" w:color="auto"/>
            </w:tcBorders>
            <w:tcMar>
              <w:top w:w="180" w:type="dxa"/>
              <w:left w:w="180" w:type="dxa"/>
              <w:bottom w:w="180" w:type="dxa"/>
              <w:right w:w="180" w:type="dxa"/>
            </w:tcMar>
            <w:hideMark/>
          </w:tcPr>
          <w:p w14:paraId="6A80E2D0" w14:textId="77777777" w:rsidR="00671CF0" w:rsidRPr="00671CF0" w:rsidRDefault="00671CF0" w:rsidP="00671CF0">
            <w:pPr>
              <w:numPr>
                <w:ilvl w:val="0"/>
                <w:numId w:val="116"/>
              </w:numPr>
              <w:spacing w:after="0"/>
              <w:rPr>
                <w:sz w:val="20"/>
                <w:szCs w:val="20"/>
              </w:rPr>
            </w:pPr>
            <w:r w:rsidRPr="00671CF0">
              <w:rPr>
                <w:sz w:val="20"/>
                <w:szCs w:val="20"/>
              </w:rPr>
              <w:t>Be the share owner, with CAN READ permission on the notebook.</w:t>
            </w:r>
          </w:p>
        </w:tc>
      </w:tr>
      <w:tr w:rsidR="00671CF0" w:rsidRPr="00671CF0" w14:paraId="24CC9A9D" w14:textId="77777777" w:rsidTr="00671CF0">
        <w:tc>
          <w:tcPr>
            <w:tcW w:w="2972" w:type="dxa"/>
            <w:tcBorders>
              <w:top w:val="single" w:sz="4" w:space="0" w:color="auto"/>
              <w:left w:val="single" w:sz="4" w:space="0" w:color="auto"/>
              <w:bottom w:val="single" w:sz="4" w:space="0" w:color="auto"/>
              <w:right w:val="single" w:sz="4" w:space="0" w:color="auto"/>
            </w:tcBorders>
            <w:tcMar>
              <w:top w:w="180" w:type="dxa"/>
              <w:left w:w="180" w:type="dxa"/>
              <w:bottom w:w="180" w:type="dxa"/>
              <w:right w:w="180" w:type="dxa"/>
            </w:tcMar>
            <w:hideMark/>
          </w:tcPr>
          <w:p w14:paraId="6C30470C" w14:textId="77777777" w:rsidR="00671CF0" w:rsidRPr="00671CF0" w:rsidRDefault="00671CF0" w:rsidP="00671CF0">
            <w:pPr>
              <w:spacing w:after="0"/>
              <w:rPr>
                <w:sz w:val="20"/>
                <w:szCs w:val="20"/>
              </w:rPr>
            </w:pPr>
            <w:r w:rsidRPr="00671CF0">
              <w:rPr>
                <w:sz w:val="20"/>
                <w:szCs w:val="20"/>
              </w:rPr>
              <w:lastRenderedPageBreak/>
              <w:t>Grant recipient access to a share</w:t>
            </w:r>
          </w:p>
        </w:tc>
        <w:tc>
          <w:tcPr>
            <w:tcW w:w="7401" w:type="dxa"/>
            <w:tcBorders>
              <w:top w:val="single" w:sz="4" w:space="0" w:color="auto"/>
              <w:left w:val="single" w:sz="4" w:space="0" w:color="auto"/>
              <w:bottom w:val="single" w:sz="4" w:space="0" w:color="auto"/>
              <w:right w:val="single" w:sz="4" w:space="0" w:color="auto"/>
            </w:tcBorders>
            <w:tcMar>
              <w:top w:w="180" w:type="dxa"/>
              <w:left w:w="180" w:type="dxa"/>
              <w:bottom w:w="180" w:type="dxa"/>
              <w:right w:w="180" w:type="dxa"/>
            </w:tcMar>
            <w:hideMark/>
          </w:tcPr>
          <w:p w14:paraId="13227C4A" w14:textId="1024BACC" w:rsidR="00671CF0" w:rsidRPr="00671CF0" w:rsidRDefault="00671CF0" w:rsidP="00671CF0">
            <w:pPr>
              <w:numPr>
                <w:ilvl w:val="0"/>
                <w:numId w:val="117"/>
              </w:numPr>
              <w:spacing w:after="0"/>
              <w:rPr>
                <w:sz w:val="20"/>
                <w:szCs w:val="20"/>
              </w:rPr>
            </w:pPr>
            <w:r w:rsidRPr="00671CF0">
              <w:rPr>
                <w:sz w:val="20"/>
                <w:szCs w:val="20"/>
              </w:rPr>
              <w:t xml:space="preserve">Be a </w:t>
            </w:r>
            <w:r w:rsidR="007C474F">
              <w:rPr>
                <w:sz w:val="20"/>
                <w:szCs w:val="20"/>
              </w:rPr>
              <w:t>M</w:t>
            </w:r>
            <w:r w:rsidRPr="00671CF0">
              <w:rPr>
                <w:sz w:val="20"/>
                <w:szCs w:val="20"/>
              </w:rPr>
              <w:t>etastore admin.</w:t>
            </w:r>
          </w:p>
          <w:p w14:paraId="2D06F023" w14:textId="77777777" w:rsidR="00671CF0" w:rsidRPr="00671CF0" w:rsidRDefault="00671CF0" w:rsidP="00671CF0">
            <w:pPr>
              <w:spacing w:after="0"/>
              <w:rPr>
                <w:sz w:val="20"/>
                <w:szCs w:val="20"/>
              </w:rPr>
            </w:pPr>
            <w:r w:rsidRPr="00671CF0">
              <w:rPr>
                <w:sz w:val="20"/>
                <w:szCs w:val="20"/>
              </w:rPr>
              <w:t>OR</w:t>
            </w:r>
          </w:p>
          <w:p w14:paraId="7E372C9A" w14:textId="77777777" w:rsidR="00671CF0" w:rsidRPr="00671CF0" w:rsidRDefault="00671CF0" w:rsidP="00671CF0">
            <w:pPr>
              <w:numPr>
                <w:ilvl w:val="0"/>
                <w:numId w:val="117"/>
              </w:numPr>
              <w:spacing w:after="0"/>
              <w:rPr>
                <w:sz w:val="20"/>
                <w:szCs w:val="20"/>
              </w:rPr>
            </w:pPr>
            <w:r w:rsidRPr="00671CF0">
              <w:rPr>
                <w:sz w:val="20"/>
                <w:szCs w:val="20"/>
              </w:rPr>
              <w:t>Be a user with delegated permissions or ownership on both the share and the recipient objects, which means the user must fulfill both of the following requirements:</w:t>
            </w:r>
          </w:p>
          <w:p w14:paraId="25B71180" w14:textId="77777777" w:rsidR="00671CF0" w:rsidRPr="00671CF0" w:rsidRDefault="00671CF0" w:rsidP="00671CF0">
            <w:pPr>
              <w:numPr>
                <w:ilvl w:val="1"/>
                <w:numId w:val="117"/>
              </w:numPr>
              <w:spacing w:after="0"/>
              <w:rPr>
                <w:sz w:val="20"/>
                <w:szCs w:val="20"/>
              </w:rPr>
            </w:pPr>
            <w:r w:rsidRPr="00671CF0">
              <w:rPr>
                <w:sz w:val="20"/>
                <w:szCs w:val="20"/>
              </w:rPr>
              <w:t>Have both USE SHARE and SET SHARE PERMISSION privileges OR be the share owner</w:t>
            </w:r>
          </w:p>
          <w:p w14:paraId="7B271138" w14:textId="77777777" w:rsidR="00671CF0" w:rsidRPr="00671CF0" w:rsidRDefault="00671CF0" w:rsidP="00671CF0">
            <w:pPr>
              <w:numPr>
                <w:ilvl w:val="1"/>
                <w:numId w:val="117"/>
              </w:numPr>
              <w:spacing w:after="0"/>
              <w:rPr>
                <w:sz w:val="20"/>
                <w:szCs w:val="20"/>
              </w:rPr>
            </w:pPr>
            <w:r w:rsidRPr="00671CF0">
              <w:rPr>
                <w:sz w:val="20"/>
                <w:szCs w:val="20"/>
              </w:rPr>
              <w:t>Have USE RECIPIENT privilege OR be the recipient owner</w:t>
            </w:r>
          </w:p>
        </w:tc>
      </w:tr>
      <w:tr w:rsidR="00671CF0" w:rsidRPr="00671CF0" w14:paraId="2C0B0D96" w14:textId="77777777" w:rsidTr="00671CF0">
        <w:tc>
          <w:tcPr>
            <w:tcW w:w="2972" w:type="dxa"/>
            <w:tcBorders>
              <w:top w:val="single" w:sz="4" w:space="0" w:color="auto"/>
              <w:left w:val="single" w:sz="4" w:space="0" w:color="auto"/>
              <w:bottom w:val="single" w:sz="4" w:space="0" w:color="auto"/>
              <w:right w:val="single" w:sz="4" w:space="0" w:color="auto"/>
            </w:tcBorders>
            <w:tcMar>
              <w:top w:w="180" w:type="dxa"/>
              <w:left w:w="180" w:type="dxa"/>
              <w:bottom w:w="180" w:type="dxa"/>
              <w:right w:w="180" w:type="dxa"/>
            </w:tcMar>
            <w:hideMark/>
          </w:tcPr>
          <w:p w14:paraId="585449E2" w14:textId="77777777" w:rsidR="00671CF0" w:rsidRPr="00671CF0" w:rsidRDefault="00671CF0" w:rsidP="00671CF0">
            <w:pPr>
              <w:spacing w:after="0"/>
              <w:rPr>
                <w:sz w:val="20"/>
                <w:szCs w:val="20"/>
              </w:rPr>
            </w:pPr>
            <w:r w:rsidRPr="00671CF0">
              <w:rPr>
                <w:sz w:val="20"/>
                <w:szCs w:val="20"/>
              </w:rPr>
              <w:t>View shares</w:t>
            </w:r>
          </w:p>
        </w:tc>
        <w:tc>
          <w:tcPr>
            <w:tcW w:w="7401" w:type="dxa"/>
            <w:tcBorders>
              <w:top w:val="single" w:sz="4" w:space="0" w:color="auto"/>
              <w:left w:val="single" w:sz="4" w:space="0" w:color="auto"/>
              <w:bottom w:val="single" w:sz="4" w:space="0" w:color="auto"/>
              <w:right w:val="single" w:sz="4" w:space="0" w:color="auto"/>
            </w:tcBorders>
            <w:tcMar>
              <w:top w:w="180" w:type="dxa"/>
              <w:left w:w="180" w:type="dxa"/>
              <w:bottom w:w="180" w:type="dxa"/>
              <w:right w:w="180" w:type="dxa"/>
            </w:tcMar>
            <w:hideMark/>
          </w:tcPr>
          <w:p w14:paraId="34A33C91" w14:textId="4A564956" w:rsidR="00671CF0" w:rsidRPr="00671CF0" w:rsidRDefault="00671CF0" w:rsidP="00671CF0">
            <w:pPr>
              <w:numPr>
                <w:ilvl w:val="0"/>
                <w:numId w:val="118"/>
              </w:numPr>
              <w:spacing w:after="0"/>
              <w:rPr>
                <w:sz w:val="20"/>
                <w:szCs w:val="20"/>
              </w:rPr>
            </w:pPr>
            <w:r w:rsidRPr="00671CF0">
              <w:rPr>
                <w:sz w:val="20"/>
                <w:szCs w:val="20"/>
              </w:rPr>
              <w:t xml:space="preserve">Be a </w:t>
            </w:r>
            <w:r w:rsidR="00E23AD1">
              <w:rPr>
                <w:sz w:val="20"/>
                <w:szCs w:val="20"/>
              </w:rPr>
              <w:t>M</w:t>
            </w:r>
            <w:r w:rsidRPr="00671CF0">
              <w:rPr>
                <w:sz w:val="20"/>
                <w:szCs w:val="20"/>
              </w:rPr>
              <w:t>etastore admin (can view all).</w:t>
            </w:r>
          </w:p>
          <w:p w14:paraId="75575BDE" w14:textId="77777777" w:rsidR="00671CF0" w:rsidRPr="00671CF0" w:rsidRDefault="00671CF0" w:rsidP="00671CF0">
            <w:pPr>
              <w:spacing w:after="0"/>
              <w:rPr>
                <w:sz w:val="20"/>
                <w:szCs w:val="20"/>
              </w:rPr>
            </w:pPr>
            <w:r w:rsidRPr="00671CF0">
              <w:rPr>
                <w:sz w:val="20"/>
                <w:szCs w:val="20"/>
              </w:rPr>
              <w:t>OR</w:t>
            </w:r>
          </w:p>
          <w:p w14:paraId="336C41A5" w14:textId="77777777" w:rsidR="00671CF0" w:rsidRPr="00671CF0" w:rsidRDefault="00671CF0" w:rsidP="00671CF0">
            <w:pPr>
              <w:numPr>
                <w:ilvl w:val="0"/>
                <w:numId w:val="118"/>
              </w:numPr>
              <w:spacing w:after="0"/>
              <w:rPr>
                <w:sz w:val="20"/>
                <w:szCs w:val="20"/>
              </w:rPr>
            </w:pPr>
            <w:r w:rsidRPr="00671CF0">
              <w:rPr>
                <w:sz w:val="20"/>
                <w:szCs w:val="20"/>
              </w:rPr>
              <w:t>Be a user with the USE SHARE privilege (can view all).</w:t>
            </w:r>
          </w:p>
          <w:p w14:paraId="5B1F234B" w14:textId="77777777" w:rsidR="00671CF0" w:rsidRPr="00671CF0" w:rsidRDefault="00671CF0" w:rsidP="00671CF0">
            <w:pPr>
              <w:spacing w:after="0"/>
              <w:rPr>
                <w:sz w:val="20"/>
                <w:szCs w:val="20"/>
              </w:rPr>
            </w:pPr>
            <w:r w:rsidRPr="00671CF0">
              <w:rPr>
                <w:sz w:val="20"/>
                <w:szCs w:val="20"/>
              </w:rPr>
              <w:t>OR</w:t>
            </w:r>
          </w:p>
          <w:p w14:paraId="5499D19B" w14:textId="77777777" w:rsidR="00671CF0" w:rsidRPr="00671CF0" w:rsidRDefault="00671CF0" w:rsidP="00671CF0">
            <w:pPr>
              <w:numPr>
                <w:ilvl w:val="0"/>
                <w:numId w:val="118"/>
              </w:numPr>
              <w:spacing w:after="0"/>
              <w:rPr>
                <w:sz w:val="20"/>
                <w:szCs w:val="20"/>
              </w:rPr>
            </w:pPr>
            <w:r w:rsidRPr="00671CF0">
              <w:rPr>
                <w:sz w:val="20"/>
                <w:szCs w:val="20"/>
              </w:rPr>
              <w:t>Be the share object owner.</w:t>
            </w:r>
          </w:p>
        </w:tc>
      </w:tr>
      <w:tr w:rsidR="00671CF0" w:rsidRPr="00671CF0" w14:paraId="2917F301" w14:textId="77777777" w:rsidTr="00671CF0">
        <w:tc>
          <w:tcPr>
            <w:tcW w:w="2972" w:type="dxa"/>
            <w:tcBorders>
              <w:top w:val="single" w:sz="4" w:space="0" w:color="auto"/>
              <w:left w:val="single" w:sz="4" w:space="0" w:color="auto"/>
              <w:bottom w:val="single" w:sz="4" w:space="0" w:color="auto"/>
              <w:right w:val="single" w:sz="4" w:space="0" w:color="auto"/>
            </w:tcBorders>
            <w:tcMar>
              <w:top w:w="180" w:type="dxa"/>
              <w:left w:w="180" w:type="dxa"/>
              <w:bottom w:w="180" w:type="dxa"/>
              <w:right w:w="180" w:type="dxa"/>
            </w:tcMar>
            <w:hideMark/>
          </w:tcPr>
          <w:p w14:paraId="3F150B02" w14:textId="77777777" w:rsidR="00671CF0" w:rsidRPr="00671CF0" w:rsidRDefault="00671CF0" w:rsidP="00671CF0">
            <w:pPr>
              <w:spacing w:after="0"/>
              <w:rPr>
                <w:sz w:val="20"/>
                <w:szCs w:val="20"/>
              </w:rPr>
            </w:pPr>
            <w:r w:rsidRPr="00671CF0">
              <w:rPr>
                <w:sz w:val="20"/>
                <w:szCs w:val="20"/>
              </w:rPr>
              <w:t>Update share owner</w:t>
            </w:r>
          </w:p>
        </w:tc>
        <w:tc>
          <w:tcPr>
            <w:tcW w:w="7401" w:type="dxa"/>
            <w:tcBorders>
              <w:top w:val="single" w:sz="4" w:space="0" w:color="auto"/>
              <w:left w:val="single" w:sz="4" w:space="0" w:color="auto"/>
              <w:bottom w:val="single" w:sz="4" w:space="0" w:color="auto"/>
              <w:right w:val="single" w:sz="4" w:space="0" w:color="auto"/>
            </w:tcBorders>
            <w:tcMar>
              <w:top w:w="180" w:type="dxa"/>
              <w:left w:w="180" w:type="dxa"/>
              <w:bottom w:w="180" w:type="dxa"/>
              <w:right w:w="180" w:type="dxa"/>
            </w:tcMar>
            <w:hideMark/>
          </w:tcPr>
          <w:p w14:paraId="25542B90" w14:textId="7B7D39C5" w:rsidR="00671CF0" w:rsidRPr="00671CF0" w:rsidRDefault="00671CF0" w:rsidP="00671CF0">
            <w:pPr>
              <w:numPr>
                <w:ilvl w:val="0"/>
                <w:numId w:val="119"/>
              </w:numPr>
              <w:spacing w:after="0"/>
              <w:rPr>
                <w:sz w:val="20"/>
                <w:szCs w:val="20"/>
              </w:rPr>
            </w:pPr>
            <w:r w:rsidRPr="00671CF0">
              <w:rPr>
                <w:sz w:val="20"/>
                <w:szCs w:val="20"/>
              </w:rPr>
              <w:t xml:space="preserve">Be a </w:t>
            </w:r>
            <w:r w:rsidR="00E23AD1">
              <w:rPr>
                <w:sz w:val="20"/>
                <w:szCs w:val="20"/>
              </w:rPr>
              <w:t>M</w:t>
            </w:r>
            <w:r w:rsidRPr="00671CF0">
              <w:rPr>
                <w:sz w:val="20"/>
                <w:szCs w:val="20"/>
              </w:rPr>
              <w:t>etastore admin.</w:t>
            </w:r>
          </w:p>
        </w:tc>
      </w:tr>
      <w:tr w:rsidR="00671CF0" w:rsidRPr="00671CF0" w14:paraId="315C20C2" w14:textId="77777777" w:rsidTr="00671CF0">
        <w:tc>
          <w:tcPr>
            <w:tcW w:w="2972" w:type="dxa"/>
            <w:tcBorders>
              <w:top w:val="single" w:sz="4" w:space="0" w:color="auto"/>
              <w:left w:val="single" w:sz="4" w:space="0" w:color="auto"/>
              <w:bottom w:val="single" w:sz="4" w:space="0" w:color="auto"/>
              <w:right w:val="single" w:sz="4" w:space="0" w:color="auto"/>
            </w:tcBorders>
            <w:tcMar>
              <w:top w:w="180" w:type="dxa"/>
              <w:left w:w="180" w:type="dxa"/>
              <w:bottom w:w="180" w:type="dxa"/>
              <w:right w:w="180" w:type="dxa"/>
            </w:tcMar>
            <w:hideMark/>
          </w:tcPr>
          <w:p w14:paraId="16D22FFA" w14:textId="77777777" w:rsidR="00671CF0" w:rsidRPr="00671CF0" w:rsidRDefault="00671CF0" w:rsidP="00671CF0">
            <w:pPr>
              <w:spacing w:after="0"/>
              <w:rPr>
                <w:sz w:val="20"/>
                <w:szCs w:val="20"/>
              </w:rPr>
            </w:pPr>
            <w:r w:rsidRPr="00671CF0">
              <w:rPr>
                <w:sz w:val="20"/>
                <w:szCs w:val="20"/>
              </w:rPr>
              <w:t>Update share name</w:t>
            </w:r>
          </w:p>
        </w:tc>
        <w:tc>
          <w:tcPr>
            <w:tcW w:w="7401" w:type="dxa"/>
            <w:tcBorders>
              <w:top w:val="single" w:sz="4" w:space="0" w:color="auto"/>
              <w:left w:val="single" w:sz="4" w:space="0" w:color="auto"/>
              <w:bottom w:val="single" w:sz="4" w:space="0" w:color="auto"/>
              <w:right w:val="single" w:sz="4" w:space="0" w:color="auto"/>
            </w:tcBorders>
            <w:tcMar>
              <w:top w:w="180" w:type="dxa"/>
              <w:left w:w="180" w:type="dxa"/>
              <w:bottom w:w="180" w:type="dxa"/>
              <w:right w:w="180" w:type="dxa"/>
            </w:tcMar>
            <w:hideMark/>
          </w:tcPr>
          <w:p w14:paraId="18874FA8" w14:textId="77777777" w:rsidR="00671CF0" w:rsidRPr="00671CF0" w:rsidRDefault="00671CF0" w:rsidP="00671CF0">
            <w:pPr>
              <w:numPr>
                <w:ilvl w:val="0"/>
                <w:numId w:val="120"/>
              </w:numPr>
              <w:spacing w:after="0"/>
              <w:rPr>
                <w:sz w:val="20"/>
                <w:szCs w:val="20"/>
              </w:rPr>
            </w:pPr>
            <w:r w:rsidRPr="00671CF0">
              <w:rPr>
                <w:sz w:val="20"/>
                <w:szCs w:val="20"/>
              </w:rPr>
              <w:t>Have the CREATE SHARE privilege.</w:t>
            </w:r>
          </w:p>
          <w:p w14:paraId="1A079E99" w14:textId="77777777" w:rsidR="00671CF0" w:rsidRPr="00671CF0" w:rsidRDefault="00671CF0" w:rsidP="00671CF0">
            <w:pPr>
              <w:numPr>
                <w:ilvl w:val="0"/>
                <w:numId w:val="120"/>
              </w:numPr>
              <w:spacing w:after="0"/>
              <w:rPr>
                <w:sz w:val="20"/>
                <w:szCs w:val="20"/>
              </w:rPr>
            </w:pPr>
            <w:r w:rsidRPr="00671CF0">
              <w:rPr>
                <w:sz w:val="20"/>
                <w:szCs w:val="20"/>
              </w:rPr>
              <w:t>Be the share owner.</w:t>
            </w:r>
          </w:p>
        </w:tc>
      </w:tr>
      <w:tr w:rsidR="00671CF0" w:rsidRPr="00671CF0" w14:paraId="23198C72" w14:textId="77777777" w:rsidTr="00671CF0">
        <w:tc>
          <w:tcPr>
            <w:tcW w:w="2972" w:type="dxa"/>
            <w:tcBorders>
              <w:top w:val="single" w:sz="4" w:space="0" w:color="auto"/>
              <w:left w:val="single" w:sz="4" w:space="0" w:color="auto"/>
              <w:bottom w:val="single" w:sz="4" w:space="0" w:color="auto"/>
              <w:right w:val="single" w:sz="4" w:space="0" w:color="auto"/>
            </w:tcBorders>
            <w:tcMar>
              <w:top w:w="180" w:type="dxa"/>
              <w:left w:w="180" w:type="dxa"/>
              <w:bottom w:w="180" w:type="dxa"/>
              <w:right w:w="180" w:type="dxa"/>
            </w:tcMar>
            <w:hideMark/>
          </w:tcPr>
          <w:p w14:paraId="36618FC3" w14:textId="77777777" w:rsidR="00671CF0" w:rsidRPr="00671CF0" w:rsidRDefault="00671CF0" w:rsidP="00671CF0">
            <w:pPr>
              <w:spacing w:after="0"/>
              <w:rPr>
                <w:sz w:val="20"/>
                <w:szCs w:val="20"/>
              </w:rPr>
            </w:pPr>
            <w:r w:rsidRPr="00671CF0">
              <w:rPr>
                <w:sz w:val="20"/>
                <w:szCs w:val="20"/>
              </w:rPr>
              <w:t>Update other share properties</w:t>
            </w:r>
          </w:p>
        </w:tc>
        <w:tc>
          <w:tcPr>
            <w:tcW w:w="7401" w:type="dxa"/>
            <w:tcBorders>
              <w:top w:val="single" w:sz="4" w:space="0" w:color="auto"/>
              <w:left w:val="single" w:sz="4" w:space="0" w:color="auto"/>
              <w:bottom w:val="single" w:sz="4" w:space="0" w:color="auto"/>
              <w:right w:val="single" w:sz="4" w:space="0" w:color="auto"/>
            </w:tcBorders>
            <w:tcMar>
              <w:top w:w="180" w:type="dxa"/>
              <w:left w:w="180" w:type="dxa"/>
              <w:bottom w:w="180" w:type="dxa"/>
              <w:right w:w="180" w:type="dxa"/>
            </w:tcMar>
            <w:hideMark/>
          </w:tcPr>
          <w:p w14:paraId="57D50B26" w14:textId="77777777" w:rsidR="00671CF0" w:rsidRPr="00671CF0" w:rsidRDefault="00671CF0" w:rsidP="00671CF0">
            <w:pPr>
              <w:numPr>
                <w:ilvl w:val="0"/>
                <w:numId w:val="121"/>
              </w:numPr>
              <w:spacing w:after="0"/>
              <w:rPr>
                <w:sz w:val="20"/>
                <w:szCs w:val="20"/>
              </w:rPr>
            </w:pPr>
            <w:r w:rsidRPr="00671CF0">
              <w:rPr>
                <w:sz w:val="20"/>
                <w:szCs w:val="20"/>
              </w:rPr>
              <w:t>Be the share owner.</w:t>
            </w:r>
          </w:p>
        </w:tc>
      </w:tr>
      <w:tr w:rsidR="00671CF0" w:rsidRPr="00671CF0" w14:paraId="4B245DB0" w14:textId="77777777" w:rsidTr="00671CF0">
        <w:tc>
          <w:tcPr>
            <w:tcW w:w="2972" w:type="dxa"/>
            <w:tcBorders>
              <w:top w:val="single" w:sz="4" w:space="0" w:color="auto"/>
              <w:left w:val="single" w:sz="4" w:space="0" w:color="auto"/>
              <w:bottom w:val="single" w:sz="4" w:space="0" w:color="auto"/>
              <w:right w:val="single" w:sz="4" w:space="0" w:color="auto"/>
            </w:tcBorders>
            <w:tcMar>
              <w:top w:w="180" w:type="dxa"/>
              <w:left w:w="180" w:type="dxa"/>
              <w:bottom w:w="180" w:type="dxa"/>
              <w:right w:w="180" w:type="dxa"/>
            </w:tcMar>
            <w:hideMark/>
          </w:tcPr>
          <w:p w14:paraId="262DAA83" w14:textId="77777777" w:rsidR="00671CF0" w:rsidRPr="00671CF0" w:rsidRDefault="00671CF0" w:rsidP="00671CF0">
            <w:pPr>
              <w:spacing w:after="0"/>
              <w:rPr>
                <w:sz w:val="20"/>
                <w:szCs w:val="20"/>
              </w:rPr>
            </w:pPr>
            <w:r w:rsidRPr="00671CF0">
              <w:rPr>
                <w:sz w:val="20"/>
                <w:szCs w:val="20"/>
              </w:rPr>
              <w:t>Delete shares</w:t>
            </w:r>
          </w:p>
        </w:tc>
        <w:tc>
          <w:tcPr>
            <w:tcW w:w="7401" w:type="dxa"/>
            <w:tcBorders>
              <w:top w:val="single" w:sz="4" w:space="0" w:color="auto"/>
              <w:left w:val="single" w:sz="4" w:space="0" w:color="auto"/>
              <w:bottom w:val="single" w:sz="4" w:space="0" w:color="auto"/>
              <w:right w:val="single" w:sz="4" w:space="0" w:color="auto"/>
            </w:tcBorders>
            <w:tcMar>
              <w:top w:w="180" w:type="dxa"/>
              <w:left w:w="180" w:type="dxa"/>
              <w:bottom w:w="180" w:type="dxa"/>
              <w:right w:w="180" w:type="dxa"/>
            </w:tcMar>
            <w:hideMark/>
          </w:tcPr>
          <w:p w14:paraId="40F326CD" w14:textId="77777777" w:rsidR="00671CF0" w:rsidRPr="00671CF0" w:rsidRDefault="00671CF0" w:rsidP="00671CF0">
            <w:pPr>
              <w:numPr>
                <w:ilvl w:val="0"/>
                <w:numId w:val="122"/>
              </w:numPr>
              <w:spacing w:after="0"/>
              <w:rPr>
                <w:sz w:val="20"/>
                <w:szCs w:val="20"/>
              </w:rPr>
            </w:pPr>
            <w:r w:rsidRPr="00671CF0">
              <w:rPr>
                <w:sz w:val="20"/>
                <w:szCs w:val="20"/>
              </w:rPr>
              <w:t>Be the share object owner.</w:t>
            </w:r>
          </w:p>
        </w:tc>
      </w:tr>
    </w:tbl>
    <w:p w14:paraId="3B41671D" w14:textId="77777777" w:rsidR="00FE5FFE" w:rsidRDefault="00FE5FFE" w:rsidP="00671CF0"/>
    <w:p w14:paraId="6B7C2FD3" w14:textId="6EEAB710" w:rsidR="00694FF4" w:rsidRDefault="00694FF4" w:rsidP="00671CF0">
      <w:r w:rsidRPr="00694FF4">
        <w:drawing>
          <wp:inline distT="0" distB="0" distL="0" distR="0" wp14:anchorId="3D7DCDAF" wp14:editId="4881DCB1">
            <wp:extent cx="6570345" cy="3134995"/>
            <wp:effectExtent l="19050" t="19050" r="20955" b="27305"/>
            <wp:docPr id="1318853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853378" name=""/>
                    <pic:cNvPicPr/>
                  </pic:nvPicPr>
                  <pic:blipFill>
                    <a:blip r:embed="rId49"/>
                    <a:stretch>
                      <a:fillRect/>
                    </a:stretch>
                  </pic:blipFill>
                  <pic:spPr>
                    <a:xfrm>
                      <a:off x="0" y="0"/>
                      <a:ext cx="6570345" cy="3134995"/>
                    </a:xfrm>
                    <a:prstGeom prst="rect">
                      <a:avLst/>
                    </a:prstGeom>
                    <a:ln>
                      <a:solidFill>
                        <a:schemeClr val="accent1"/>
                      </a:solidFill>
                    </a:ln>
                  </pic:spPr>
                </pic:pic>
              </a:graphicData>
            </a:graphic>
          </wp:inline>
        </w:drawing>
      </w:r>
    </w:p>
    <w:p w14:paraId="4D2B1343" w14:textId="6C52B046" w:rsidR="00671CF0" w:rsidRPr="00671CF0" w:rsidRDefault="00671CF0" w:rsidP="00671CF0">
      <w:pPr>
        <w:rPr>
          <w:b/>
          <w:bCs/>
        </w:rPr>
      </w:pPr>
      <w:r w:rsidRPr="00671CF0">
        <w:rPr>
          <w:b/>
          <w:bCs/>
        </w:rPr>
        <w:lastRenderedPageBreak/>
        <w:t>Compute requirements</w:t>
      </w:r>
    </w:p>
    <w:p w14:paraId="088EC184" w14:textId="77777777" w:rsidR="00671CF0" w:rsidRPr="00671CF0" w:rsidRDefault="00671CF0" w:rsidP="00671CF0">
      <w:pPr>
        <w:numPr>
          <w:ilvl w:val="0"/>
          <w:numId w:val="123"/>
        </w:numPr>
        <w:rPr>
          <w:sz w:val="22"/>
          <w:szCs w:val="22"/>
        </w:rPr>
      </w:pPr>
      <w:r w:rsidRPr="00671CF0">
        <w:rPr>
          <w:sz w:val="22"/>
          <w:szCs w:val="22"/>
          <w:highlight w:val="yellow"/>
        </w:rPr>
        <w:t>If you use a Databricks notebook to create the share, your compute resource must use Databricks Runtime 11.3 LTS or above</w:t>
      </w:r>
      <w:r w:rsidRPr="00671CF0">
        <w:rPr>
          <w:sz w:val="22"/>
          <w:szCs w:val="22"/>
        </w:rPr>
        <w:t xml:space="preserve"> and have a standard or dedicated access mode (formerly shared and single user).</w:t>
      </w:r>
    </w:p>
    <w:p w14:paraId="67A2A610" w14:textId="77777777" w:rsidR="00671CF0" w:rsidRPr="00671CF0" w:rsidRDefault="00671CF0" w:rsidP="00671CF0">
      <w:pPr>
        <w:numPr>
          <w:ilvl w:val="0"/>
          <w:numId w:val="123"/>
        </w:numPr>
        <w:rPr>
          <w:sz w:val="22"/>
          <w:szCs w:val="22"/>
        </w:rPr>
      </w:pPr>
      <w:r w:rsidRPr="00671CF0">
        <w:rPr>
          <w:sz w:val="22"/>
          <w:szCs w:val="22"/>
          <w:highlight w:val="yellow"/>
        </w:rPr>
        <w:t>If you use SQL statements to add a schema to a share (or update or remove a schema), you must use a SQL warehouse or compute running Databricks Runtime 13.3 LTS or above</w:t>
      </w:r>
      <w:r w:rsidRPr="00671CF0">
        <w:rPr>
          <w:sz w:val="22"/>
          <w:szCs w:val="22"/>
        </w:rPr>
        <w:t>. Doing the same using Catalog Explorer has no compute requirements.</w:t>
      </w:r>
    </w:p>
    <w:p w14:paraId="4B715A74" w14:textId="77777777" w:rsidR="005A1A34" w:rsidRDefault="005A1A34" w:rsidP="0093422F"/>
    <w:p w14:paraId="59926AB7" w14:textId="07F7EB98" w:rsidR="0093422F" w:rsidRPr="0093422F" w:rsidRDefault="0093422F" w:rsidP="0093422F">
      <w:pPr>
        <w:rPr>
          <w:b/>
          <w:bCs/>
        </w:rPr>
      </w:pPr>
      <w:r w:rsidRPr="0093422F">
        <w:rPr>
          <w:b/>
          <w:bCs/>
        </w:rPr>
        <w:t>Question 49</w:t>
      </w:r>
    </w:p>
    <w:p w14:paraId="6114D07C" w14:textId="77777777" w:rsidR="0093422F" w:rsidRPr="0093422F" w:rsidRDefault="0093422F" w:rsidP="0093422F">
      <w:r w:rsidRPr="0093422F">
        <w:t>Which of the following statements correctly describes assertions in unit testing?</w:t>
      </w:r>
    </w:p>
    <w:p w14:paraId="6A337556" w14:textId="15AB38C7" w:rsidR="0093422F" w:rsidRPr="0093422F" w:rsidRDefault="0093422F" w:rsidP="00DB2778">
      <w:pPr>
        <w:pStyle w:val="ListParagraph"/>
        <w:numPr>
          <w:ilvl w:val="0"/>
          <w:numId w:val="55"/>
        </w:numPr>
      </w:pPr>
      <w:r w:rsidRPr="0093422F">
        <w:t xml:space="preserve">An assertion is a </w:t>
      </w:r>
      <w:r w:rsidR="00F44F25" w:rsidRPr="0093422F">
        <w:t>Boolean</w:t>
      </w:r>
      <w:r w:rsidRPr="0093422F">
        <w:t xml:space="preserve"> expression that checks if two code blocks are integrated logically and interacted as a group.</w:t>
      </w:r>
    </w:p>
    <w:p w14:paraId="2A88F181" w14:textId="77777777" w:rsidR="0093422F" w:rsidRPr="0093422F" w:rsidRDefault="0093422F" w:rsidP="00DB2778">
      <w:pPr>
        <w:pStyle w:val="ListParagraph"/>
        <w:numPr>
          <w:ilvl w:val="0"/>
          <w:numId w:val="55"/>
        </w:numPr>
      </w:pPr>
      <w:r w:rsidRPr="00DB2778">
        <w:rPr>
          <w:highlight w:val="green"/>
        </w:rPr>
        <w:t>An assertion is a boolean expression that checks if assumptions made in the code remain true while development</w:t>
      </w:r>
    </w:p>
    <w:p w14:paraId="62A5A991" w14:textId="77777777" w:rsidR="0093422F" w:rsidRPr="0093422F" w:rsidRDefault="0093422F" w:rsidP="00DB2778">
      <w:pPr>
        <w:pStyle w:val="ListParagraph"/>
        <w:numPr>
          <w:ilvl w:val="0"/>
          <w:numId w:val="55"/>
        </w:numPr>
      </w:pPr>
      <w:r w:rsidRPr="0093422F">
        <w:t>An assertion is a command that shows the differences between the current version of a code unit and the most recently edited version</w:t>
      </w:r>
    </w:p>
    <w:p w14:paraId="0867195D" w14:textId="77777777" w:rsidR="0093422F" w:rsidRPr="0093422F" w:rsidRDefault="0093422F" w:rsidP="0093422F">
      <w:pPr>
        <w:rPr>
          <w:b/>
          <w:bCs/>
        </w:rPr>
      </w:pPr>
      <w:r w:rsidRPr="0093422F">
        <w:rPr>
          <w:b/>
          <w:bCs/>
        </w:rPr>
        <w:t>Overall explanation</w:t>
      </w:r>
    </w:p>
    <w:p w14:paraId="7644B7A9" w14:textId="77777777" w:rsidR="0093422F" w:rsidRPr="0093422F" w:rsidRDefault="0093422F" w:rsidP="0093422F">
      <w:r w:rsidRPr="0093422F">
        <w:t>Assertions are boolean expressions that enable you to test the assumptions you have made in your code. They are used in unit tests to check if certain assumptions remain true while you're developing your code.</w:t>
      </w:r>
    </w:p>
    <w:p w14:paraId="449C6181" w14:textId="77777777" w:rsidR="0093422F" w:rsidRPr="00130CB1" w:rsidRDefault="0093422F" w:rsidP="0093422F">
      <w:pPr>
        <w:rPr>
          <w:b/>
          <w:bCs/>
        </w:rPr>
      </w:pPr>
      <w:r w:rsidRPr="00130CB1">
        <w:rPr>
          <w:b/>
          <w:bCs/>
        </w:rPr>
        <w:t>assert func() == expected_value</w:t>
      </w:r>
    </w:p>
    <w:p w14:paraId="2A48807D" w14:textId="77777777" w:rsidR="0093422F" w:rsidRDefault="0093422F" w:rsidP="0093422F">
      <w:pPr>
        <w:rPr>
          <w:b/>
          <w:bCs/>
        </w:rPr>
      </w:pPr>
      <w:r w:rsidRPr="0093422F">
        <w:rPr>
          <w:b/>
          <w:bCs/>
        </w:rPr>
        <w:t>Resources</w:t>
      </w:r>
    </w:p>
    <w:p w14:paraId="08EEC8B5" w14:textId="784E9D22" w:rsidR="00130CB1" w:rsidRDefault="00130CB1" w:rsidP="0093422F">
      <w:pPr>
        <w:rPr>
          <w:b/>
          <w:bCs/>
        </w:rPr>
      </w:pPr>
      <w:hyperlink r:id="rId50" w:history="1">
        <w:r w:rsidRPr="001E588F">
          <w:rPr>
            <w:rStyle w:val="Hyperlink"/>
            <w:b/>
            <w:bCs/>
          </w:rPr>
          <w:t>https://docs.databricks.com/notebooks/testing.html</w:t>
        </w:r>
      </w:hyperlink>
    </w:p>
    <w:p w14:paraId="0096F869" w14:textId="77777777" w:rsidR="00F44F25" w:rsidRDefault="00F44F25" w:rsidP="0093422F"/>
    <w:p w14:paraId="4B373519" w14:textId="01861BED" w:rsidR="009E5454" w:rsidRPr="0093422F" w:rsidRDefault="009E5454" w:rsidP="0093422F">
      <w:r>
        <w:t>M.IMP</w:t>
      </w:r>
    </w:p>
    <w:p w14:paraId="3A760B6F" w14:textId="2003F6E7" w:rsidR="0093422F" w:rsidRPr="0093422F" w:rsidRDefault="0093422F" w:rsidP="0093422F">
      <w:pPr>
        <w:rPr>
          <w:b/>
          <w:bCs/>
        </w:rPr>
      </w:pPr>
      <w:r w:rsidRPr="0093422F">
        <w:rPr>
          <w:b/>
          <w:bCs/>
        </w:rPr>
        <w:t>Question 50</w:t>
      </w:r>
    </w:p>
    <w:p w14:paraId="5DA17ADD" w14:textId="77777777" w:rsidR="0093422F" w:rsidRPr="0093422F" w:rsidRDefault="0093422F" w:rsidP="0093422F">
      <w:r w:rsidRPr="0093422F">
        <w:t>The data engineering team needs to share a dataset containing Social Security numbers with an external analytics vendor. They want to ensure that the original values are not exposed, while still allowing the vendor to perform matching operations. To achieve this, they implemented the following code:</w:t>
      </w:r>
    </w:p>
    <w:p w14:paraId="0EC89B4B" w14:textId="77777777" w:rsidR="0093422F" w:rsidRPr="0093422F" w:rsidRDefault="0093422F" w:rsidP="00D2044A">
      <w:pPr>
        <w:spacing w:after="0"/>
        <w:ind w:left="360"/>
      </w:pPr>
      <w:r w:rsidRPr="0093422F">
        <w:t>df_masked = df_original.withColumn("ssn_hash", sha2("ssn", 256))</w:t>
      </w:r>
    </w:p>
    <w:p w14:paraId="40FA329C" w14:textId="77777777" w:rsidR="0093422F" w:rsidRDefault="0093422F" w:rsidP="00D2044A">
      <w:pPr>
        <w:spacing w:after="0"/>
        <w:ind w:left="360"/>
      </w:pPr>
      <w:r w:rsidRPr="0093422F">
        <w:t>df_masked.write.saveAsTable("masked_analytics")</w:t>
      </w:r>
    </w:p>
    <w:p w14:paraId="5B2730DF" w14:textId="77777777" w:rsidR="00D2044A" w:rsidRPr="0093422F" w:rsidRDefault="00D2044A" w:rsidP="00D2044A">
      <w:pPr>
        <w:spacing w:after="0"/>
        <w:ind w:left="360"/>
      </w:pPr>
    </w:p>
    <w:p w14:paraId="6140C743" w14:textId="77777777" w:rsidR="0093422F" w:rsidRPr="0093422F" w:rsidRDefault="0093422F" w:rsidP="0093422F">
      <w:r w:rsidRPr="0093422F">
        <w:t>However, this code still exposes the original values.</w:t>
      </w:r>
    </w:p>
    <w:p w14:paraId="7FF28A28" w14:textId="5F62EB02" w:rsidR="0093422F" w:rsidRPr="0093422F" w:rsidRDefault="0093422F" w:rsidP="0093422F">
      <w:r w:rsidRPr="0093422F">
        <w:lastRenderedPageBreak/>
        <w:t xml:space="preserve">Which of the following statements correctly explains the reason for this </w:t>
      </w:r>
      <w:r w:rsidR="002007A2" w:rsidRPr="0093422F">
        <w:t>behaviour</w:t>
      </w:r>
      <w:r w:rsidRPr="0093422F">
        <w:t>?</w:t>
      </w:r>
    </w:p>
    <w:p w14:paraId="4647430B" w14:textId="77777777" w:rsidR="0093422F" w:rsidRDefault="0093422F" w:rsidP="00682BCD">
      <w:pPr>
        <w:pStyle w:val="ListParagraph"/>
        <w:numPr>
          <w:ilvl w:val="0"/>
          <w:numId w:val="56"/>
        </w:numPr>
      </w:pPr>
      <w:r w:rsidRPr="00682BCD">
        <w:rPr>
          <w:highlight w:val="green"/>
        </w:rPr>
        <w:t>The code adds a new column to </w:t>
      </w:r>
      <w:r w:rsidRPr="00682BCD">
        <w:rPr>
          <w:b/>
          <w:bCs/>
          <w:highlight w:val="green"/>
        </w:rPr>
        <w:t>df_masked</w:t>
      </w:r>
      <w:r w:rsidRPr="00682BCD">
        <w:rPr>
          <w:highlight w:val="green"/>
        </w:rPr>
        <w:t> instead of overriding the original value. They need to use withColumn("ssn", sha2("ssn", 256)) instead.</w:t>
      </w:r>
    </w:p>
    <w:p w14:paraId="04A270B1" w14:textId="77777777" w:rsidR="00682BCD" w:rsidRPr="0093422F" w:rsidRDefault="00682BCD" w:rsidP="00682BCD">
      <w:pPr>
        <w:pStyle w:val="ListParagraph"/>
      </w:pPr>
    </w:p>
    <w:p w14:paraId="5D230802" w14:textId="77777777" w:rsidR="0093422F" w:rsidRPr="0093422F" w:rsidRDefault="0093422F" w:rsidP="00682BCD">
      <w:pPr>
        <w:pStyle w:val="ListParagraph"/>
        <w:numPr>
          <w:ilvl w:val="0"/>
          <w:numId w:val="56"/>
        </w:numPr>
      </w:pPr>
      <w:r w:rsidRPr="0093422F">
        <w:t>The sha2 function doesn’t apply to numerical values. They need to use withColumn("ssn_hash", sha1("ssn")) instead.</w:t>
      </w:r>
    </w:p>
    <w:p w14:paraId="23F7207A" w14:textId="77777777" w:rsidR="0093422F" w:rsidRPr="0093422F" w:rsidRDefault="0093422F" w:rsidP="0093422F">
      <w:pPr>
        <w:rPr>
          <w:b/>
          <w:bCs/>
        </w:rPr>
      </w:pPr>
      <w:r w:rsidRPr="0093422F">
        <w:rPr>
          <w:b/>
          <w:bCs/>
        </w:rPr>
        <w:t>Overall explanation</w:t>
      </w:r>
    </w:p>
    <w:p w14:paraId="5AA5A370" w14:textId="77777777" w:rsidR="0093422F" w:rsidRPr="0093422F" w:rsidRDefault="0093422F" w:rsidP="0093422F">
      <w:r w:rsidRPr="0093422F">
        <w:t xml:space="preserve">In PySpark, the withColumn function creates a new column or replaces an existing column in a DataFrame based on the given expression. The code in this question adds a new column (ssn_hash) to df_masked but does not remove or overwrite the original </w:t>
      </w:r>
      <w:r w:rsidRPr="00682BCD">
        <w:rPr>
          <w:b/>
          <w:bCs/>
        </w:rPr>
        <w:t>ssn</w:t>
      </w:r>
      <w:r w:rsidRPr="0093422F">
        <w:t xml:space="preserve"> column, so the original Social Security numbers are still present in the table.</w:t>
      </w:r>
    </w:p>
    <w:p w14:paraId="6F23ACE4" w14:textId="44D31B56" w:rsidR="0093422F" w:rsidRPr="0093422F" w:rsidRDefault="0093422F" w:rsidP="0093422F">
      <w:r w:rsidRPr="0093422F">
        <w:t xml:space="preserve">To properly mask the data, the team should either overwrite the </w:t>
      </w:r>
      <w:r w:rsidRPr="00682BCD">
        <w:rPr>
          <w:b/>
          <w:bCs/>
        </w:rPr>
        <w:t>ssn</w:t>
      </w:r>
      <w:r w:rsidRPr="0093422F">
        <w:t xml:space="preserve"> column with the hash </w:t>
      </w:r>
      <w:r w:rsidRPr="00682BCD">
        <w:rPr>
          <w:b/>
          <w:bCs/>
        </w:rPr>
        <w:t>(withColumn("ssn", sha2("ssn", 256)))</w:t>
      </w:r>
      <w:r w:rsidRPr="0093422F">
        <w:t xml:space="preserve"> </w:t>
      </w:r>
      <w:r w:rsidR="008873DF">
        <w:t xml:space="preserve">OR </w:t>
      </w:r>
      <w:r w:rsidRPr="0093422F">
        <w:t>drop the original column after hashing.</w:t>
      </w:r>
    </w:p>
    <w:p w14:paraId="46AC9B44" w14:textId="77777777" w:rsidR="0093422F" w:rsidRDefault="0093422F" w:rsidP="0093422F">
      <w:pPr>
        <w:rPr>
          <w:b/>
          <w:bCs/>
        </w:rPr>
      </w:pPr>
      <w:r w:rsidRPr="0093422F">
        <w:rPr>
          <w:b/>
          <w:bCs/>
        </w:rPr>
        <w:t>Resources</w:t>
      </w:r>
    </w:p>
    <w:p w14:paraId="1B9878C6" w14:textId="705DCE71" w:rsidR="00735A27" w:rsidRPr="00735A27" w:rsidRDefault="00735A27" w:rsidP="0093422F">
      <w:pPr>
        <w:rPr>
          <w:sz w:val="22"/>
          <w:szCs w:val="22"/>
        </w:rPr>
      </w:pPr>
      <w:hyperlink r:id="rId51" w:history="1">
        <w:r w:rsidRPr="00735A27">
          <w:rPr>
            <w:rStyle w:val="Hyperlink"/>
            <w:sz w:val="22"/>
            <w:szCs w:val="22"/>
          </w:rPr>
          <w:t>https://spark.apache.org/docs/latest/api/python/reference/pyspark.sql/api/pyspark.sql.DataFrame.withColumn.html</w:t>
        </w:r>
      </w:hyperlink>
    </w:p>
    <w:p w14:paraId="5006EE01" w14:textId="77777777" w:rsidR="00735A27" w:rsidRDefault="00735A27" w:rsidP="0093422F">
      <w:pPr>
        <w:rPr>
          <w:b/>
          <w:bCs/>
        </w:rPr>
      </w:pPr>
    </w:p>
    <w:p w14:paraId="0038E2A7" w14:textId="03571D14" w:rsidR="00F8289A" w:rsidRDefault="00F8289A" w:rsidP="0093422F">
      <w:pPr>
        <w:rPr>
          <w:b/>
          <w:bCs/>
        </w:rPr>
      </w:pPr>
      <w:r>
        <w:rPr>
          <w:b/>
          <w:bCs/>
        </w:rPr>
        <w:t>Learn – M.IMP</w:t>
      </w:r>
    </w:p>
    <w:p w14:paraId="66CD6408" w14:textId="24CDF463" w:rsidR="0093422F" w:rsidRPr="0093422F" w:rsidRDefault="0093422F" w:rsidP="0093422F">
      <w:pPr>
        <w:rPr>
          <w:b/>
          <w:bCs/>
        </w:rPr>
      </w:pPr>
      <w:r w:rsidRPr="0093422F">
        <w:rPr>
          <w:b/>
          <w:bCs/>
        </w:rPr>
        <w:t>Question 51</w:t>
      </w:r>
    </w:p>
    <w:p w14:paraId="7083690F" w14:textId="77777777" w:rsidR="0093422F" w:rsidRPr="0093422F" w:rsidRDefault="0093422F" w:rsidP="0093422F">
      <w:r w:rsidRPr="0093422F">
        <w:t>A data engineer at a global bank manages a Delta Lake table customer_accounts with columns:</w:t>
      </w:r>
    </w:p>
    <w:p w14:paraId="7C6262B3" w14:textId="77777777" w:rsidR="0093422F" w:rsidRPr="0093422F" w:rsidRDefault="0093422F" w:rsidP="0093422F">
      <w:r w:rsidRPr="0093422F">
        <w:t xml:space="preserve">customer_id, name, account_number, credit_card. They want to apply a mask on the </w:t>
      </w:r>
      <w:r w:rsidRPr="007B51B3">
        <w:rPr>
          <w:b/>
          <w:bCs/>
        </w:rPr>
        <w:t>credit_card</w:t>
      </w:r>
      <w:r w:rsidRPr="0093422F">
        <w:t xml:space="preserve"> column so that only analysts in the Fraud Detection Department can view the actual values. To achieve this, they implemented the following user-defined function:</w:t>
      </w:r>
    </w:p>
    <w:p w14:paraId="4BD9FDC8" w14:textId="77777777" w:rsidR="0093422F" w:rsidRPr="0093422F" w:rsidRDefault="0093422F" w:rsidP="00131A2A">
      <w:pPr>
        <w:spacing w:after="0"/>
        <w:ind w:left="360"/>
      </w:pPr>
      <w:r w:rsidRPr="0093422F">
        <w:t>CREATE FUNCTION card_mask(credit_card STRING)</w:t>
      </w:r>
    </w:p>
    <w:p w14:paraId="04E9CF5B" w14:textId="77777777" w:rsidR="0093422F" w:rsidRPr="0093422F" w:rsidRDefault="0093422F" w:rsidP="00131A2A">
      <w:pPr>
        <w:spacing w:after="0"/>
        <w:ind w:left="360"/>
      </w:pPr>
      <w:r w:rsidRPr="0093422F">
        <w:t xml:space="preserve">RETURN CASE WHEN </w:t>
      </w:r>
      <w:r w:rsidRPr="007B51B3">
        <w:rPr>
          <w:highlight w:val="yellow"/>
        </w:rPr>
        <w:t>is_account_group_member</w:t>
      </w:r>
      <w:r w:rsidRPr="0093422F">
        <w:t>('FraudDetectionDept') THEN credit_card</w:t>
      </w:r>
    </w:p>
    <w:p w14:paraId="18C4868A" w14:textId="77777777" w:rsidR="0093422F" w:rsidRPr="0093422F" w:rsidRDefault="0093422F" w:rsidP="00131A2A">
      <w:pPr>
        <w:spacing w:after="0"/>
        <w:ind w:left="360"/>
      </w:pPr>
      <w:r w:rsidRPr="0093422F">
        <w:t xml:space="preserve">        ELSE '****-****-****-****' END;</w:t>
      </w:r>
    </w:p>
    <w:p w14:paraId="466A239D" w14:textId="77777777" w:rsidR="0093422F" w:rsidRPr="0093422F" w:rsidRDefault="0093422F" w:rsidP="0093422F"/>
    <w:p w14:paraId="70E522D0" w14:textId="77777777" w:rsidR="0093422F" w:rsidRPr="0093422F" w:rsidRDefault="0093422F" w:rsidP="0093422F">
      <w:r w:rsidRPr="0093422F">
        <w:t>Which command can the data engineer use to apply this function as a column mask to the table?</w:t>
      </w:r>
    </w:p>
    <w:p w14:paraId="309D0FC9" w14:textId="77777777" w:rsidR="0093422F" w:rsidRPr="0093422F" w:rsidRDefault="0093422F" w:rsidP="007F2B1A">
      <w:pPr>
        <w:pStyle w:val="ListParagraph"/>
        <w:numPr>
          <w:ilvl w:val="0"/>
          <w:numId w:val="57"/>
        </w:numPr>
      </w:pPr>
      <w:r w:rsidRPr="007F2B1A">
        <w:rPr>
          <w:highlight w:val="green"/>
        </w:rPr>
        <w:t xml:space="preserve">ALTER TABLE customer_accounts </w:t>
      </w:r>
      <w:r w:rsidRPr="00F8289A">
        <w:rPr>
          <w:b/>
          <w:bCs/>
          <w:highlight w:val="green"/>
        </w:rPr>
        <w:t>ALTER COLUMN</w:t>
      </w:r>
      <w:r w:rsidRPr="007F2B1A">
        <w:rPr>
          <w:highlight w:val="green"/>
        </w:rPr>
        <w:t xml:space="preserve"> credit_card SET MASK card_mask;</w:t>
      </w:r>
    </w:p>
    <w:p w14:paraId="2BB2C073" w14:textId="77777777" w:rsidR="0093422F" w:rsidRPr="0093422F" w:rsidRDefault="0093422F" w:rsidP="007F2B1A">
      <w:pPr>
        <w:pStyle w:val="ListParagraph"/>
        <w:numPr>
          <w:ilvl w:val="0"/>
          <w:numId w:val="57"/>
        </w:numPr>
      </w:pPr>
      <w:r w:rsidRPr="0093422F">
        <w:t>ALTER TABLE customer_accounts SET MASK card_mask ON (credit_card);</w:t>
      </w:r>
    </w:p>
    <w:p w14:paraId="038DB7B9" w14:textId="77777777" w:rsidR="0093422F" w:rsidRPr="0093422F" w:rsidRDefault="0093422F" w:rsidP="007F2B1A">
      <w:pPr>
        <w:pStyle w:val="ListParagraph"/>
        <w:numPr>
          <w:ilvl w:val="0"/>
          <w:numId w:val="57"/>
        </w:numPr>
      </w:pPr>
      <w:r w:rsidRPr="0093422F">
        <w:t>SET MASK card_mask ON TABLE customer_accounts TO COLUMN credit_card;</w:t>
      </w:r>
    </w:p>
    <w:p w14:paraId="6ECDF3AB" w14:textId="77777777" w:rsidR="0093422F" w:rsidRPr="0093422F" w:rsidRDefault="0093422F" w:rsidP="007F2B1A">
      <w:pPr>
        <w:pStyle w:val="ListParagraph"/>
        <w:numPr>
          <w:ilvl w:val="0"/>
          <w:numId w:val="57"/>
        </w:numPr>
      </w:pPr>
      <w:r w:rsidRPr="0093422F">
        <w:t>ALTER TABLE customer_accounts SET MASK card_mask;</w:t>
      </w:r>
    </w:p>
    <w:p w14:paraId="6E09E18D" w14:textId="77777777" w:rsidR="0093422F" w:rsidRPr="0093422F" w:rsidRDefault="0093422F" w:rsidP="0093422F">
      <w:pPr>
        <w:rPr>
          <w:b/>
          <w:bCs/>
        </w:rPr>
      </w:pPr>
      <w:r w:rsidRPr="0093422F">
        <w:rPr>
          <w:b/>
          <w:bCs/>
        </w:rPr>
        <w:t>Overall explanation</w:t>
      </w:r>
    </w:p>
    <w:p w14:paraId="0C1ED6F0" w14:textId="77777777" w:rsidR="0093422F" w:rsidRPr="0093422F" w:rsidRDefault="0093422F" w:rsidP="0093422F">
      <w:r w:rsidRPr="0093422F">
        <w:lastRenderedPageBreak/>
        <w:t>To ensure that only analysts in the Fraud Detection Department can view the actual credit card numbers while others see masked values, the data engineer should apply the masking function directly to the specific column in the Delta Lake table. The correct SQL command to achieve this is:</w:t>
      </w:r>
    </w:p>
    <w:p w14:paraId="251C2C43" w14:textId="77777777" w:rsidR="0093422F" w:rsidRPr="00880CCA" w:rsidRDefault="0093422F" w:rsidP="0093422F">
      <w:pPr>
        <w:rPr>
          <w:b/>
          <w:bCs/>
        </w:rPr>
      </w:pPr>
      <w:r w:rsidRPr="00880CCA">
        <w:rPr>
          <w:b/>
          <w:bCs/>
        </w:rPr>
        <w:t>ALTER TABLE customer_accounts ALTER COLUMN credit_card SET MASK card_mask;</w:t>
      </w:r>
    </w:p>
    <w:p w14:paraId="199DEFFE" w14:textId="77777777" w:rsidR="0093422F" w:rsidRPr="0093422F" w:rsidRDefault="0093422F" w:rsidP="0093422F">
      <w:r w:rsidRPr="0093422F">
        <w:t>This command modifies the existing credit_card column by associating it with the card_mask function, which conditionally reveals or masks the credit card data based on the user’s group membership.</w:t>
      </w:r>
    </w:p>
    <w:p w14:paraId="5B0CA0A3" w14:textId="77777777" w:rsidR="0093422F" w:rsidRDefault="0093422F" w:rsidP="0093422F">
      <w:pPr>
        <w:rPr>
          <w:b/>
          <w:bCs/>
        </w:rPr>
      </w:pPr>
      <w:r w:rsidRPr="0093422F">
        <w:rPr>
          <w:b/>
          <w:bCs/>
        </w:rPr>
        <w:t>Resources</w:t>
      </w:r>
    </w:p>
    <w:p w14:paraId="18452CC4" w14:textId="795A2470" w:rsidR="00880CCA" w:rsidRPr="00880CCA" w:rsidRDefault="00880CCA" w:rsidP="0093422F">
      <w:hyperlink r:id="rId52" w:history="1">
        <w:r w:rsidRPr="00880CCA">
          <w:rPr>
            <w:rStyle w:val="Hyperlink"/>
          </w:rPr>
          <w:t>https://docs.databricks.com/aws/en/data-governance/unity-catalog/filters-and-masks</w:t>
        </w:r>
      </w:hyperlink>
    </w:p>
    <w:p w14:paraId="36563492" w14:textId="77777777" w:rsidR="00880CCA" w:rsidRDefault="00880CCA" w:rsidP="0093422F">
      <w:pPr>
        <w:rPr>
          <w:b/>
          <w:bCs/>
        </w:rPr>
      </w:pPr>
    </w:p>
    <w:p w14:paraId="548A88C8" w14:textId="70A4DE24" w:rsidR="00C94A3D" w:rsidRDefault="00C94A3D" w:rsidP="0093422F">
      <w:pPr>
        <w:rPr>
          <w:b/>
          <w:bCs/>
        </w:rPr>
      </w:pPr>
      <w:r>
        <w:rPr>
          <w:b/>
          <w:bCs/>
        </w:rPr>
        <w:t>M.IMP</w:t>
      </w:r>
    </w:p>
    <w:p w14:paraId="0E7B845B" w14:textId="4FCB4A90" w:rsidR="0093422F" w:rsidRPr="0093422F" w:rsidRDefault="0093422F" w:rsidP="0093422F">
      <w:pPr>
        <w:rPr>
          <w:b/>
          <w:bCs/>
        </w:rPr>
      </w:pPr>
      <w:r w:rsidRPr="0093422F">
        <w:rPr>
          <w:b/>
          <w:bCs/>
        </w:rPr>
        <w:t>Question 54</w:t>
      </w:r>
    </w:p>
    <w:p w14:paraId="33914331" w14:textId="77777777" w:rsidR="0093422F" w:rsidRPr="0093422F" w:rsidRDefault="0093422F" w:rsidP="0093422F">
      <w:r w:rsidRPr="0093422F">
        <w:t>A data engineer wanted to create the job ‘</w:t>
      </w:r>
      <w:r w:rsidRPr="00EC5FBD">
        <w:rPr>
          <w:b/>
          <w:bCs/>
        </w:rPr>
        <w:t>process-sales’</w:t>
      </w:r>
      <w:r w:rsidRPr="0093422F">
        <w:t xml:space="preserve"> using Databricks REST API.</w:t>
      </w:r>
    </w:p>
    <w:p w14:paraId="2931AE28" w14:textId="77777777" w:rsidR="0093422F" w:rsidRPr="0093422F" w:rsidRDefault="0093422F" w:rsidP="0093422F">
      <w:r w:rsidRPr="0093422F">
        <w:t>However, they sent by mistake 2 POST requests to the endpoint ‘</w:t>
      </w:r>
      <w:r w:rsidRPr="00D239AD">
        <w:rPr>
          <w:b/>
          <w:bCs/>
        </w:rPr>
        <w:t>api/2.2/jobs/create’</w:t>
      </w:r>
    </w:p>
    <w:p w14:paraId="12FCD563" w14:textId="760CD04A" w:rsidR="0093422F" w:rsidRPr="0093422F" w:rsidRDefault="0093422F" w:rsidP="0093422F">
      <w:r w:rsidRPr="0093422F">
        <w:t xml:space="preserve">Which statement describes the result of these </w:t>
      </w:r>
      <w:r w:rsidR="00D57C45" w:rsidRPr="0093422F">
        <w:t>requests?</w:t>
      </w:r>
    </w:p>
    <w:p w14:paraId="23AB949A" w14:textId="77777777" w:rsidR="0093422F" w:rsidRPr="0093422F" w:rsidRDefault="0093422F" w:rsidP="00D57C45">
      <w:pPr>
        <w:pStyle w:val="ListParagraph"/>
        <w:numPr>
          <w:ilvl w:val="0"/>
          <w:numId w:val="58"/>
        </w:numPr>
      </w:pPr>
      <w:r w:rsidRPr="0093422F">
        <w:t>Only the first job will be created in the workspace. The second request will fail with an error indicating that a job named “process-sales” is already created.</w:t>
      </w:r>
    </w:p>
    <w:p w14:paraId="64111855" w14:textId="77777777" w:rsidR="0093422F" w:rsidRPr="00131A2A" w:rsidRDefault="0093422F" w:rsidP="00D57C45">
      <w:pPr>
        <w:pStyle w:val="ListParagraph"/>
        <w:numPr>
          <w:ilvl w:val="0"/>
          <w:numId w:val="58"/>
        </w:numPr>
      </w:pPr>
      <w:r w:rsidRPr="00D57C45">
        <w:rPr>
          <w:highlight w:val="green"/>
        </w:rPr>
        <w:t>2 jobs named “process-sales” will be created in the workspace, but with different job_id</w:t>
      </w:r>
    </w:p>
    <w:p w14:paraId="7EDF5336" w14:textId="77777777" w:rsidR="0093422F" w:rsidRPr="0093422F" w:rsidRDefault="0093422F" w:rsidP="0093422F">
      <w:pPr>
        <w:rPr>
          <w:b/>
          <w:bCs/>
        </w:rPr>
      </w:pPr>
      <w:r w:rsidRPr="0093422F">
        <w:rPr>
          <w:b/>
          <w:bCs/>
        </w:rPr>
        <w:t>Overall explanation</w:t>
      </w:r>
    </w:p>
    <w:p w14:paraId="588832C1" w14:textId="77777777" w:rsidR="0093422F" w:rsidRPr="0093422F" w:rsidRDefault="0093422F" w:rsidP="0093422F">
      <w:r w:rsidRPr="0093422F">
        <w:t>Sending the same job definition in multiple POST requests to the endpoint ‘api/2.2/jobs/create’ will create a new job for each request, but each job will have its own unique job_id.</w:t>
      </w:r>
    </w:p>
    <w:p w14:paraId="47DAC400" w14:textId="77777777" w:rsidR="0093422F" w:rsidRDefault="0093422F" w:rsidP="0093422F">
      <w:pPr>
        <w:rPr>
          <w:b/>
          <w:bCs/>
        </w:rPr>
      </w:pPr>
      <w:r w:rsidRPr="0093422F">
        <w:rPr>
          <w:b/>
          <w:bCs/>
        </w:rPr>
        <w:t>Resources</w:t>
      </w:r>
    </w:p>
    <w:p w14:paraId="0FE84BA0" w14:textId="12A5EF50" w:rsidR="00024558" w:rsidRDefault="00024558" w:rsidP="0093422F">
      <w:pPr>
        <w:rPr>
          <w:b/>
          <w:bCs/>
        </w:rPr>
      </w:pPr>
      <w:hyperlink r:id="rId53" w:anchor="operation/JobsCreate" w:history="1">
        <w:r w:rsidRPr="001E588F">
          <w:rPr>
            <w:rStyle w:val="Hyperlink"/>
            <w:b/>
            <w:bCs/>
          </w:rPr>
          <w:t>https://docs.databricks.com/dev-tools/api/latest/jobs.html#operation/JobsCreate</w:t>
        </w:r>
      </w:hyperlink>
    </w:p>
    <w:p w14:paraId="2B3F6F2B" w14:textId="77777777" w:rsidR="00024558" w:rsidRDefault="00024558" w:rsidP="0093422F">
      <w:pPr>
        <w:rPr>
          <w:b/>
          <w:bCs/>
        </w:rPr>
      </w:pPr>
    </w:p>
    <w:p w14:paraId="070F2408" w14:textId="65C5C020" w:rsidR="00CF7FE0" w:rsidRDefault="00CF7FE0" w:rsidP="0093422F">
      <w:pPr>
        <w:rPr>
          <w:b/>
          <w:bCs/>
        </w:rPr>
      </w:pPr>
      <w:r w:rsidRPr="00CF7FE0">
        <w:rPr>
          <w:b/>
          <w:bCs/>
          <w:highlight w:val="yellow"/>
        </w:rPr>
        <w:t>TODO- Delta Lake Shallow Clone</w:t>
      </w:r>
    </w:p>
    <w:p w14:paraId="2E9E181B" w14:textId="072B2290" w:rsidR="0093422F" w:rsidRPr="0093422F" w:rsidRDefault="0093422F" w:rsidP="0093422F">
      <w:pPr>
        <w:rPr>
          <w:b/>
          <w:bCs/>
        </w:rPr>
      </w:pPr>
      <w:r w:rsidRPr="0093422F">
        <w:rPr>
          <w:b/>
          <w:bCs/>
        </w:rPr>
        <w:t>Question 55</w:t>
      </w:r>
    </w:p>
    <w:p w14:paraId="020F9110" w14:textId="77777777" w:rsidR="0093422F" w:rsidRPr="0093422F" w:rsidRDefault="0093422F" w:rsidP="0093422F">
      <w:r w:rsidRPr="0093422F">
        <w:t>The data engineering team has a table ‘orders_backup’ that was created using Delta Lake’s SHALLOW CLONE functionality from the table ‘orders’. Recently, the team started getting an error when querying the ‘orders_backup’ table indicating that some data files are no longer present.</w:t>
      </w:r>
    </w:p>
    <w:p w14:paraId="7A1F6494" w14:textId="5157ECF2" w:rsidR="0093422F" w:rsidRPr="0093422F" w:rsidRDefault="0093422F" w:rsidP="0093422F">
      <w:r w:rsidRPr="0093422F">
        <w:t xml:space="preserve">Which of the following correctly explains this </w:t>
      </w:r>
      <w:r w:rsidR="00193A6D" w:rsidRPr="0093422F">
        <w:t>error?</w:t>
      </w:r>
    </w:p>
    <w:p w14:paraId="5926EF9A" w14:textId="77777777" w:rsidR="0093422F" w:rsidRPr="0093422F" w:rsidRDefault="0093422F" w:rsidP="00FF5272">
      <w:pPr>
        <w:pStyle w:val="ListParagraph"/>
        <w:numPr>
          <w:ilvl w:val="0"/>
          <w:numId w:val="59"/>
        </w:numPr>
      </w:pPr>
      <w:r w:rsidRPr="00FF5272">
        <w:rPr>
          <w:highlight w:val="green"/>
        </w:rPr>
        <w:t>The VACUUM command was run on the orders table</w:t>
      </w:r>
    </w:p>
    <w:p w14:paraId="45C2C3B5" w14:textId="77777777" w:rsidR="0093422F" w:rsidRPr="0093422F" w:rsidRDefault="0093422F" w:rsidP="00FF5272">
      <w:pPr>
        <w:pStyle w:val="ListParagraph"/>
        <w:numPr>
          <w:ilvl w:val="0"/>
          <w:numId w:val="59"/>
        </w:numPr>
      </w:pPr>
      <w:r w:rsidRPr="0093422F">
        <w:lastRenderedPageBreak/>
        <w:t>The OPTIMIZE command was run on the orders table</w:t>
      </w:r>
    </w:p>
    <w:p w14:paraId="5BDACBA5" w14:textId="77777777" w:rsidR="0093422F" w:rsidRPr="0093422F" w:rsidRDefault="0093422F" w:rsidP="00FF5272">
      <w:pPr>
        <w:pStyle w:val="ListParagraph"/>
        <w:numPr>
          <w:ilvl w:val="0"/>
          <w:numId w:val="59"/>
        </w:numPr>
      </w:pPr>
      <w:r w:rsidRPr="0093422F">
        <w:t>The OPTIMIZE command was run on the orders_backup table</w:t>
      </w:r>
    </w:p>
    <w:p w14:paraId="2BE33F6F" w14:textId="77777777" w:rsidR="0093422F" w:rsidRPr="0093422F" w:rsidRDefault="0093422F" w:rsidP="00FF5272">
      <w:pPr>
        <w:pStyle w:val="ListParagraph"/>
        <w:numPr>
          <w:ilvl w:val="0"/>
          <w:numId w:val="59"/>
        </w:numPr>
      </w:pPr>
      <w:r w:rsidRPr="0093422F">
        <w:t>The VACUUM command was run on the orders_backup table</w:t>
      </w:r>
    </w:p>
    <w:p w14:paraId="48056143" w14:textId="77777777" w:rsidR="0093422F" w:rsidRPr="0093422F" w:rsidRDefault="0093422F" w:rsidP="0093422F">
      <w:pPr>
        <w:rPr>
          <w:b/>
          <w:bCs/>
        </w:rPr>
      </w:pPr>
      <w:r w:rsidRPr="0093422F">
        <w:rPr>
          <w:b/>
          <w:bCs/>
        </w:rPr>
        <w:t>Overall explanation</w:t>
      </w:r>
    </w:p>
    <w:p w14:paraId="3B57DBCA" w14:textId="09A2B7B0" w:rsidR="0093422F" w:rsidRPr="0093422F" w:rsidRDefault="0093422F" w:rsidP="0093422F">
      <w:r w:rsidRPr="00000105">
        <w:rPr>
          <w:highlight w:val="yellow"/>
        </w:rPr>
        <w:t xml:space="preserve">With </w:t>
      </w:r>
      <w:r w:rsidRPr="00000105">
        <w:rPr>
          <w:b/>
          <w:bCs/>
          <w:highlight w:val="yellow"/>
        </w:rPr>
        <w:t>Shallow Clone</w:t>
      </w:r>
      <w:r w:rsidRPr="00000105">
        <w:rPr>
          <w:highlight w:val="yellow"/>
        </w:rPr>
        <w:t>, you create a copy of a table by just copying the Delta transaction logs.</w:t>
      </w:r>
      <w:r w:rsidR="00000105" w:rsidRPr="00000105">
        <w:rPr>
          <w:highlight w:val="yellow"/>
        </w:rPr>
        <w:t xml:space="preserve"> </w:t>
      </w:r>
      <w:r w:rsidRPr="00000105">
        <w:rPr>
          <w:highlight w:val="yellow"/>
        </w:rPr>
        <w:t>That means that there is no data moving during Shallow Cloning.</w:t>
      </w:r>
    </w:p>
    <w:p w14:paraId="3497AD19" w14:textId="77777777" w:rsidR="0093422F" w:rsidRPr="0093422F" w:rsidRDefault="0093422F" w:rsidP="0093422F">
      <w:r w:rsidRPr="0093422F">
        <w:t>Running the VACUUM command on the source table may purge data files referenced in the transaction log of the clone. In this case, you will get an error when querying the clone indicating that some data files are no longer present.</w:t>
      </w:r>
    </w:p>
    <w:p w14:paraId="3FF33845" w14:textId="77777777" w:rsidR="0093422F" w:rsidRPr="0093422F" w:rsidRDefault="0093422F" w:rsidP="0093422F">
      <w:r w:rsidRPr="0093422F">
        <w:t>Study materials from our exam preparation course on Udemy:</w:t>
      </w:r>
    </w:p>
    <w:p w14:paraId="3D42BC47" w14:textId="6812EAFD" w:rsidR="00553D9A" w:rsidRDefault="00553D9A" w:rsidP="0093422F">
      <w:hyperlink r:id="rId54" w:history="1">
        <w:r w:rsidRPr="001E588F">
          <w:rPr>
            <w:rStyle w:val="Hyperlink"/>
          </w:rPr>
          <w:t>https://www.udemy.com/course/databricks-certified-data-engineer-associate/learn/lecture/34833438/?referralCode=F0FA48E9A0546C975F14</w:t>
        </w:r>
      </w:hyperlink>
    </w:p>
    <w:p w14:paraId="177A302E" w14:textId="0F9E0C18" w:rsidR="0093422F" w:rsidRDefault="0093422F" w:rsidP="0093422F">
      <w:pPr>
        <w:rPr>
          <w:b/>
          <w:bCs/>
        </w:rPr>
      </w:pPr>
      <w:r w:rsidRPr="0093422F">
        <w:rPr>
          <w:b/>
          <w:bCs/>
        </w:rPr>
        <w:t>Resources</w:t>
      </w:r>
    </w:p>
    <w:p w14:paraId="27045E69" w14:textId="6908DB13" w:rsidR="00553D9A" w:rsidRDefault="000B3B20" w:rsidP="0093422F">
      <w:pPr>
        <w:rPr>
          <w:b/>
          <w:bCs/>
        </w:rPr>
      </w:pPr>
      <w:hyperlink r:id="rId55" w:history="1">
        <w:r w:rsidRPr="001E588F">
          <w:rPr>
            <w:rStyle w:val="Hyperlink"/>
            <w:b/>
            <w:bCs/>
          </w:rPr>
          <w:t>https://docs.databricks.com/delta/clone.html</w:t>
        </w:r>
      </w:hyperlink>
    </w:p>
    <w:p w14:paraId="6C919985" w14:textId="77777777" w:rsidR="000B3B20" w:rsidRDefault="000B3B20" w:rsidP="0093422F">
      <w:pPr>
        <w:rPr>
          <w:b/>
          <w:bCs/>
        </w:rPr>
      </w:pPr>
    </w:p>
    <w:p w14:paraId="0E1F35DB" w14:textId="3CF7F886" w:rsidR="00E400C9" w:rsidRDefault="00E400C9" w:rsidP="0093422F">
      <w:pPr>
        <w:rPr>
          <w:b/>
          <w:bCs/>
        </w:rPr>
      </w:pPr>
      <w:r>
        <w:rPr>
          <w:b/>
          <w:bCs/>
        </w:rPr>
        <w:t>M.IMP</w:t>
      </w:r>
    </w:p>
    <w:p w14:paraId="45971992" w14:textId="7CC011FE" w:rsidR="0093422F" w:rsidRPr="0093422F" w:rsidRDefault="0093422F" w:rsidP="0093422F">
      <w:pPr>
        <w:rPr>
          <w:b/>
          <w:bCs/>
        </w:rPr>
      </w:pPr>
      <w:r w:rsidRPr="0093422F">
        <w:rPr>
          <w:b/>
          <w:bCs/>
        </w:rPr>
        <w:t>Question 56</w:t>
      </w:r>
    </w:p>
    <w:p w14:paraId="50BCCD1B" w14:textId="77777777" w:rsidR="0093422F" w:rsidRDefault="0093422F" w:rsidP="0093422F">
      <w:r w:rsidRPr="0093422F">
        <w:t>A data engineer has the following Databricks Asset Bundle (DAB) project:</w:t>
      </w:r>
    </w:p>
    <w:tbl>
      <w:tblPr>
        <w:tblStyle w:val="TableGrid"/>
        <w:tblW w:w="0" w:type="auto"/>
        <w:tblLook w:val="04A0" w:firstRow="1" w:lastRow="0" w:firstColumn="1" w:lastColumn="0" w:noHBand="0" w:noVBand="1"/>
      </w:tblPr>
      <w:tblGrid>
        <w:gridCol w:w="10201"/>
      </w:tblGrid>
      <w:tr w:rsidR="000E3728" w14:paraId="7DCC379C" w14:textId="77777777" w:rsidTr="000E3728">
        <w:tc>
          <w:tcPr>
            <w:tcW w:w="10201" w:type="dxa"/>
          </w:tcPr>
          <w:p w14:paraId="71A4745C" w14:textId="77777777" w:rsidR="000E3728" w:rsidRPr="0093422F" w:rsidRDefault="000E3728" w:rsidP="000E3728">
            <w:r w:rsidRPr="0093422F">
              <w:t>resources:</w:t>
            </w:r>
          </w:p>
          <w:p w14:paraId="4D10E5D5" w14:textId="77777777" w:rsidR="000E3728" w:rsidRPr="0093422F" w:rsidRDefault="000E3728" w:rsidP="000E3728">
            <w:r w:rsidRPr="0093422F">
              <w:t xml:space="preserve">    apps:</w:t>
            </w:r>
          </w:p>
          <w:p w14:paraId="1C4DF253" w14:textId="77777777" w:rsidR="000E3728" w:rsidRPr="0093422F" w:rsidRDefault="000E3728" w:rsidP="000E3728">
            <w:r w:rsidRPr="0093422F">
              <w:t xml:space="preserve">        bookstore_app:</w:t>
            </w:r>
          </w:p>
          <w:p w14:paraId="75561ABD" w14:textId="77777777" w:rsidR="000E3728" w:rsidRPr="0093422F" w:rsidRDefault="000E3728" w:rsidP="000E3728">
            <w:r w:rsidRPr="0093422F">
              <w:t xml:space="preserve">            name: "bookstore_demo"</w:t>
            </w:r>
          </w:p>
          <w:p w14:paraId="034CB488" w14:textId="77777777" w:rsidR="000E3728" w:rsidRPr="0093422F" w:rsidRDefault="000E3728" w:rsidP="000E3728">
            <w:r w:rsidRPr="0093422F">
              <w:t xml:space="preserve">            source_code_path: ../src/bookstore</w:t>
            </w:r>
          </w:p>
          <w:p w14:paraId="30B6803A" w14:textId="77777777" w:rsidR="000E3728" w:rsidRPr="0093422F" w:rsidRDefault="000E3728" w:rsidP="000E3728">
            <w:r w:rsidRPr="0093422F">
              <w:t> </w:t>
            </w:r>
          </w:p>
          <w:p w14:paraId="6461FB1A" w14:textId="77777777" w:rsidR="000E3728" w:rsidRPr="0093422F" w:rsidRDefault="000E3728" w:rsidP="000E3728">
            <w:r w:rsidRPr="0093422F">
              <w:t xml:space="preserve">    volumes:</w:t>
            </w:r>
          </w:p>
          <w:p w14:paraId="1DEAF09C" w14:textId="77777777" w:rsidR="000E3728" w:rsidRPr="0093422F" w:rsidRDefault="000E3728" w:rsidP="000E3728">
            <w:r w:rsidRPr="0093422F">
              <w:t xml:space="preserve">        bookstore_volume:</w:t>
            </w:r>
          </w:p>
          <w:p w14:paraId="591D542E" w14:textId="77777777" w:rsidR="000E3728" w:rsidRPr="0093422F" w:rsidRDefault="000E3728" w:rsidP="000E3728">
            <w:r w:rsidRPr="0093422F">
              <w:t xml:space="preserve">            name: "bookstore"</w:t>
            </w:r>
          </w:p>
          <w:p w14:paraId="55335BCD" w14:textId="77777777" w:rsidR="000E3728" w:rsidRPr="0093422F" w:rsidRDefault="000E3728" w:rsidP="000E3728">
            <w:r w:rsidRPr="0093422F">
              <w:t xml:space="preserve">            catalog_name: demo_catalog</w:t>
            </w:r>
          </w:p>
          <w:p w14:paraId="2E55A150" w14:textId="77777777" w:rsidR="000E3728" w:rsidRPr="0093422F" w:rsidRDefault="000E3728" w:rsidP="000E3728">
            <w:r w:rsidRPr="0093422F">
              <w:t xml:space="preserve">            schema_name: demo_schema</w:t>
            </w:r>
          </w:p>
          <w:p w14:paraId="261A4BBC" w14:textId="77777777" w:rsidR="000E3728" w:rsidRPr="0093422F" w:rsidRDefault="000E3728" w:rsidP="000E3728">
            <w:r w:rsidRPr="0093422F">
              <w:t xml:space="preserve">            grants:</w:t>
            </w:r>
          </w:p>
          <w:p w14:paraId="59D844AF" w14:textId="77777777" w:rsidR="000E3728" w:rsidRPr="0093422F" w:rsidRDefault="000E3728" w:rsidP="000E3728">
            <w:r w:rsidRPr="0093422F">
              <w:t xml:space="preserve">                - principal: ${resources.apps.bookstore_app.id}</w:t>
            </w:r>
          </w:p>
          <w:p w14:paraId="58CFE229" w14:textId="77777777" w:rsidR="000E3728" w:rsidRPr="0093422F" w:rsidRDefault="000E3728" w:rsidP="000E3728">
            <w:r w:rsidRPr="0093422F">
              <w:t xml:space="preserve">                privileges:</w:t>
            </w:r>
          </w:p>
          <w:p w14:paraId="3A243103" w14:textId="77777777" w:rsidR="000E3728" w:rsidRPr="0093422F" w:rsidRDefault="000E3728" w:rsidP="000E3728">
            <w:r w:rsidRPr="0093422F">
              <w:t xml:space="preserve">                    - READ_VOLUME</w:t>
            </w:r>
          </w:p>
          <w:p w14:paraId="37456F51" w14:textId="19790C12" w:rsidR="000E3728" w:rsidRDefault="000E3728" w:rsidP="000E3728">
            <w:r w:rsidRPr="0093422F">
              <w:t xml:space="preserve">                    - WRITE_VOLUME</w:t>
            </w:r>
          </w:p>
        </w:tc>
      </w:tr>
    </w:tbl>
    <w:p w14:paraId="6A7EED62" w14:textId="77777777" w:rsidR="0093422F" w:rsidRPr="0093422F" w:rsidRDefault="0093422F" w:rsidP="0093422F"/>
    <w:p w14:paraId="2265C223" w14:textId="77777777" w:rsidR="0093422F" w:rsidRPr="0093422F" w:rsidRDefault="0093422F" w:rsidP="0093422F">
      <w:r w:rsidRPr="0093422F">
        <w:t>Which of the following correctly describes the result of deploying this DAB project?</w:t>
      </w:r>
    </w:p>
    <w:p w14:paraId="7E367C58" w14:textId="77777777" w:rsidR="0093422F" w:rsidRDefault="0093422F" w:rsidP="00BF7954">
      <w:pPr>
        <w:pStyle w:val="ListParagraph"/>
        <w:numPr>
          <w:ilvl w:val="0"/>
          <w:numId w:val="60"/>
        </w:numPr>
      </w:pPr>
      <w:r w:rsidRPr="0093422F">
        <w:lastRenderedPageBreak/>
        <w:t>It deploys a Catalog demo_catalog, a Schema demo_schema, a Volume bookstore_volume, and a Databricks App bookstore_app with access to the volume using a 3-level namespace.</w:t>
      </w:r>
    </w:p>
    <w:p w14:paraId="72C25E30" w14:textId="77777777" w:rsidR="00BF7954" w:rsidRPr="0093422F" w:rsidRDefault="00BF7954" w:rsidP="00BF7954">
      <w:pPr>
        <w:pStyle w:val="ListParagraph"/>
      </w:pPr>
    </w:p>
    <w:p w14:paraId="5A00A081" w14:textId="77777777" w:rsidR="0093422F" w:rsidRPr="0093422F" w:rsidRDefault="0093422F" w:rsidP="00BF7954">
      <w:pPr>
        <w:pStyle w:val="ListParagraph"/>
        <w:numPr>
          <w:ilvl w:val="0"/>
          <w:numId w:val="60"/>
        </w:numPr>
      </w:pPr>
      <w:r w:rsidRPr="00BF7954">
        <w:rPr>
          <w:highlight w:val="green"/>
        </w:rPr>
        <w:t xml:space="preserve">It deploys a Databricks App </w:t>
      </w:r>
      <w:r w:rsidRPr="00B67A32">
        <w:rPr>
          <w:b/>
          <w:bCs/>
          <w:highlight w:val="green"/>
        </w:rPr>
        <w:t>bookstore_app</w:t>
      </w:r>
      <w:r w:rsidRPr="00BF7954">
        <w:rPr>
          <w:highlight w:val="green"/>
        </w:rPr>
        <w:t xml:space="preserve"> and a Volume </w:t>
      </w:r>
      <w:r w:rsidRPr="00B67A32">
        <w:rPr>
          <w:b/>
          <w:bCs/>
          <w:highlight w:val="green"/>
        </w:rPr>
        <w:t>bookstore_volume</w:t>
      </w:r>
      <w:r w:rsidRPr="00BF7954">
        <w:rPr>
          <w:highlight w:val="green"/>
        </w:rPr>
        <w:t>, and grants the Service Principal associated with the Databricks App read and write access to the Volume.</w:t>
      </w:r>
    </w:p>
    <w:p w14:paraId="651A6A59" w14:textId="77777777" w:rsidR="0093422F" w:rsidRPr="0093422F" w:rsidRDefault="0093422F" w:rsidP="0093422F">
      <w:pPr>
        <w:rPr>
          <w:b/>
          <w:bCs/>
        </w:rPr>
      </w:pPr>
      <w:r w:rsidRPr="0093422F">
        <w:rPr>
          <w:b/>
          <w:bCs/>
        </w:rPr>
        <w:t>Overall explanation</w:t>
      </w:r>
    </w:p>
    <w:p w14:paraId="416ED157" w14:textId="77777777" w:rsidR="0093422F" w:rsidRPr="0093422F" w:rsidRDefault="0093422F" w:rsidP="0093422F">
      <w:r w:rsidRPr="0093422F">
        <w:t>When this Databricks Asset Bundle (DAB) project is deployed, it successfully creates two resources: a Databricks App named </w:t>
      </w:r>
      <w:r w:rsidRPr="0093422F">
        <w:rPr>
          <w:b/>
          <w:bCs/>
        </w:rPr>
        <w:t>bookstore_app</w:t>
      </w:r>
      <w:r w:rsidRPr="0093422F">
        <w:t> (with the display name “bookstore_demo”) and a Volume named </w:t>
      </w:r>
      <w:r w:rsidRPr="0093422F">
        <w:rPr>
          <w:b/>
          <w:bCs/>
        </w:rPr>
        <w:t>bookstore_volume</w:t>
      </w:r>
      <w:r w:rsidRPr="0093422F">
        <w:t> within the specified catalog </w:t>
      </w:r>
      <w:r w:rsidRPr="0093422F">
        <w:rPr>
          <w:b/>
          <w:bCs/>
        </w:rPr>
        <w:t>demo_catalog</w:t>
      </w:r>
      <w:r w:rsidRPr="0093422F">
        <w:t> and schema </w:t>
      </w:r>
      <w:r w:rsidRPr="0093422F">
        <w:rPr>
          <w:b/>
          <w:bCs/>
        </w:rPr>
        <w:t>demo_schema</w:t>
      </w:r>
      <w:r w:rsidRPr="0093422F">
        <w:t>.</w:t>
      </w:r>
    </w:p>
    <w:p w14:paraId="6C88FFEF" w14:textId="77777777" w:rsidR="0093422F" w:rsidRPr="0093422F" w:rsidRDefault="0093422F" w:rsidP="0093422F">
      <w:r w:rsidRPr="0093422F">
        <w:t>The configuration includes a grant statement that correctly references the app’s identifier using ${resources.apps.bookstore_app.id}, which ensures that the Service Principal associated with the deployed Databricks App is automatically given both </w:t>
      </w:r>
      <w:r w:rsidRPr="0093422F">
        <w:rPr>
          <w:b/>
          <w:bCs/>
        </w:rPr>
        <w:t>READ_VOLUME</w:t>
      </w:r>
      <w:r w:rsidRPr="0093422F">
        <w:t> and </w:t>
      </w:r>
      <w:r w:rsidRPr="0093422F">
        <w:rPr>
          <w:b/>
          <w:bCs/>
        </w:rPr>
        <w:t>WRITE_VOLUME</w:t>
      </w:r>
      <w:r w:rsidRPr="0093422F">
        <w:t> privileges on the created volume. This means the app’s service identity can read from and write data to the bookstore volume as part of its operational workflow.</w:t>
      </w:r>
    </w:p>
    <w:p w14:paraId="5ECF6ACF" w14:textId="77777777" w:rsidR="0093422F" w:rsidRDefault="0093422F" w:rsidP="0093422F">
      <w:pPr>
        <w:rPr>
          <w:b/>
          <w:bCs/>
        </w:rPr>
      </w:pPr>
      <w:r w:rsidRPr="0093422F">
        <w:rPr>
          <w:b/>
          <w:bCs/>
        </w:rPr>
        <w:t>Resources</w:t>
      </w:r>
    </w:p>
    <w:p w14:paraId="432B1B63" w14:textId="23C5EEE5" w:rsidR="00DF0B09" w:rsidRPr="00DF0B09" w:rsidRDefault="00DF0B09" w:rsidP="00DF0B09">
      <w:pPr>
        <w:spacing w:after="0"/>
      </w:pPr>
      <w:hyperlink r:id="rId56" w:history="1">
        <w:r w:rsidRPr="00DF0B09">
          <w:rPr>
            <w:rStyle w:val="Hyperlink"/>
          </w:rPr>
          <w:t>https://docs.databricks.com/aws/en/dev-tools/bundles/apps-tutorial</w:t>
        </w:r>
      </w:hyperlink>
    </w:p>
    <w:p w14:paraId="419BC055" w14:textId="5AD1710D" w:rsidR="00DF0B09" w:rsidRPr="00DF0B09" w:rsidRDefault="00DF0B09" w:rsidP="00DF0B09">
      <w:pPr>
        <w:spacing w:after="0"/>
      </w:pPr>
      <w:hyperlink r:id="rId57" w:anchor="volume-unity-catalog" w:history="1">
        <w:r w:rsidRPr="00DF0B09">
          <w:rPr>
            <w:rStyle w:val="Hyperlink"/>
          </w:rPr>
          <w:t>https://docs.databricks.com/aws/en/dev-tools/bundles/resources#volume-unity-catalog</w:t>
        </w:r>
      </w:hyperlink>
    </w:p>
    <w:p w14:paraId="7F7A82BB" w14:textId="77777777" w:rsidR="00DF0B09" w:rsidRDefault="00DF0B09" w:rsidP="00DF0B09">
      <w:pPr>
        <w:spacing w:after="0"/>
        <w:rPr>
          <w:b/>
          <w:bCs/>
        </w:rPr>
      </w:pPr>
    </w:p>
    <w:p w14:paraId="66108D0F" w14:textId="3D680B3E" w:rsidR="00065ED8" w:rsidRDefault="00065ED8" w:rsidP="00DF0B09">
      <w:pPr>
        <w:spacing w:after="0"/>
        <w:rPr>
          <w:b/>
          <w:bCs/>
        </w:rPr>
      </w:pPr>
      <w:r>
        <w:rPr>
          <w:b/>
          <w:bCs/>
        </w:rPr>
        <w:t>TODO – Record UI screen</w:t>
      </w:r>
    </w:p>
    <w:p w14:paraId="5641721F" w14:textId="60D2612A" w:rsidR="0093422F" w:rsidRPr="0093422F" w:rsidRDefault="0093422F" w:rsidP="0093422F">
      <w:pPr>
        <w:rPr>
          <w:b/>
          <w:bCs/>
        </w:rPr>
      </w:pPr>
      <w:r w:rsidRPr="0093422F">
        <w:rPr>
          <w:b/>
          <w:bCs/>
        </w:rPr>
        <w:t>Question 57</w:t>
      </w:r>
    </w:p>
    <w:p w14:paraId="27C3F0D2" w14:textId="77777777" w:rsidR="0093422F" w:rsidRPr="0093422F" w:rsidRDefault="0093422F" w:rsidP="0093422F">
      <w:r w:rsidRPr="0093422F">
        <w:t>In Spark UI, which of the following SQL metrics is displayed on the query’s details page?</w:t>
      </w:r>
    </w:p>
    <w:p w14:paraId="22FA6ECC" w14:textId="77777777" w:rsidR="0093422F" w:rsidRPr="0093422F" w:rsidRDefault="0093422F" w:rsidP="00061ECC">
      <w:pPr>
        <w:pStyle w:val="ListParagraph"/>
        <w:numPr>
          <w:ilvl w:val="0"/>
          <w:numId w:val="61"/>
        </w:numPr>
      </w:pPr>
      <w:r w:rsidRPr="0093422F">
        <w:t>Succeeded Jobs</w:t>
      </w:r>
    </w:p>
    <w:p w14:paraId="573F5DFE" w14:textId="77777777" w:rsidR="0093422F" w:rsidRPr="0093422F" w:rsidRDefault="0093422F" w:rsidP="00061ECC">
      <w:pPr>
        <w:pStyle w:val="ListParagraph"/>
        <w:numPr>
          <w:ilvl w:val="0"/>
          <w:numId w:val="61"/>
        </w:numPr>
      </w:pPr>
      <w:r w:rsidRPr="00061ECC">
        <w:rPr>
          <w:highlight w:val="green"/>
        </w:rPr>
        <w:t>Spill size</w:t>
      </w:r>
    </w:p>
    <w:p w14:paraId="37BDA54F" w14:textId="77777777" w:rsidR="0093422F" w:rsidRPr="0093422F" w:rsidRDefault="0093422F" w:rsidP="00061ECC">
      <w:pPr>
        <w:pStyle w:val="ListParagraph"/>
        <w:numPr>
          <w:ilvl w:val="0"/>
          <w:numId w:val="61"/>
        </w:numPr>
      </w:pPr>
      <w:r w:rsidRPr="0093422F">
        <w:t>Query execution time</w:t>
      </w:r>
    </w:p>
    <w:p w14:paraId="017BA597" w14:textId="77777777" w:rsidR="0093422F" w:rsidRDefault="0093422F" w:rsidP="00061ECC">
      <w:pPr>
        <w:pStyle w:val="ListParagraph"/>
        <w:numPr>
          <w:ilvl w:val="0"/>
          <w:numId w:val="61"/>
        </w:numPr>
      </w:pPr>
      <w:r w:rsidRPr="0093422F">
        <w:t>Query duration</w:t>
      </w:r>
    </w:p>
    <w:p w14:paraId="7F8C35D1" w14:textId="77777777" w:rsidR="0093422F" w:rsidRPr="0093422F" w:rsidRDefault="0093422F" w:rsidP="0093422F">
      <w:pPr>
        <w:rPr>
          <w:b/>
          <w:bCs/>
        </w:rPr>
      </w:pPr>
      <w:r w:rsidRPr="0093422F">
        <w:rPr>
          <w:b/>
          <w:bCs/>
        </w:rPr>
        <w:t>Overall explanation</w:t>
      </w:r>
    </w:p>
    <w:p w14:paraId="40F99A53" w14:textId="77777777" w:rsidR="0093422F" w:rsidRPr="0093422F" w:rsidRDefault="0093422F" w:rsidP="0093422F">
      <w:r w:rsidRPr="0093422F">
        <w:t>In Spark UI, the query’s details page displays general information about the query execution time, its duration, the list of associated jobs, and the query execution DAG.</w:t>
      </w:r>
    </w:p>
    <w:p w14:paraId="622CB03E" w14:textId="77777777" w:rsidR="0093422F" w:rsidRPr="0093422F" w:rsidRDefault="0093422F" w:rsidP="0093422F">
      <w:r w:rsidRPr="0093422F">
        <w:t>In addition, it shows SQL metrics in the block of physical operators. The SQL metrics can be useful when we want to dive into the execution details of each operator. For example, “number of output rows” can answer how many rows are output after a Filter operator, “Spill size” which is the number of bytes spilled to disk from memory in the operator.</w:t>
      </w:r>
    </w:p>
    <w:p w14:paraId="1E6D067E" w14:textId="77777777" w:rsidR="0093422F" w:rsidRDefault="0093422F" w:rsidP="0093422F">
      <w:pPr>
        <w:rPr>
          <w:b/>
          <w:bCs/>
        </w:rPr>
      </w:pPr>
      <w:r w:rsidRPr="0093422F">
        <w:rPr>
          <w:b/>
          <w:bCs/>
        </w:rPr>
        <w:t>Resources</w:t>
      </w:r>
    </w:p>
    <w:p w14:paraId="56D2E31B" w14:textId="5E84F403" w:rsidR="00940296" w:rsidRDefault="00940296" w:rsidP="0093422F">
      <w:pPr>
        <w:rPr>
          <w:b/>
          <w:bCs/>
        </w:rPr>
      </w:pPr>
      <w:hyperlink r:id="rId58" w:history="1">
        <w:r w:rsidRPr="001E588F">
          <w:rPr>
            <w:rStyle w:val="Hyperlink"/>
            <w:b/>
            <w:bCs/>
          </w:rPr>
          <w:t>https://spark.apache.org/docs/latest/web-ui.html</w:t>
        </w:r>
      </w:hyperlink>
    </w:p>
    <w:p w14:paraId="3E74E4F6" w14:textId="27B5CF6C" w:rsidR="005B6463" w:rsidRPr="0093422F" w:rsidRDefault="00347AB0" w:rsidP="0093422F">
      <w:r>
        <w:rPr>
          <w:highlight w:val="yellow"/>
        </w:rPr>
        <w:lastRenderedPageBreak/>
        <w:t>Memorize</w:t>
      </w:r>
    </w:p>
    <w:p w14:paraId="579EE3C4" w14:textId="23D90BEA" w:rsidR="0093422F" w:rsidRPr="0093422F" w:rsidRDefault="0093422F" w:rsidP="0093422F">
      <w:pPr>
        <w:rPr>
          <w:b/>
          <w:bCs/>
        </w:rPr>
      </w:pPr>
      <w:r w:rsidRPr="0093422F">
        <w:rPr>
          <w:b/>
          <w:bCs/>
        </w:rPr>
        <w:t>Question 59</w:t>
      </w:r>
    </w:p>
    <w:p w14:paraId="0594C7CC" w14:textId="445044CF" w:rsidR="0093422F" w:rsidRPr="0093422F" w:rsidRDefault="0093422F" w:rsidP="0093422F">
      <w:r w:rsidRPr="0093422F">
        <w:t xml:space="preserve">A data engineering team created a new workspace, which is automatically enabled for Unity Catalog. They observed that it contains a default workspace </w:t>
      </w:r>
      <w:r w:rsidR="00176F2B">
        <w:t>C</w:t>
      </w:r>
      <w:r w:rsidRPr="0093422F">
        <w:t>atalog and a default schema.</w:t>
      </w:r>
    </w:p>
    <w:p w14:paraId="19F103DA" w14:textId="006CAFAA" w:rsidR="0093422F" w:rsidRPr="0093422F" w:rsidRDefault="0093422F" w:rsidP="0093422F">
      <w:r w:rsidRPr="0093422F">
        <w:t xml:space="preserve">Which of the following statements correctly describes the default privileges that workspace users have on this </w:t>
      </w:r>
      <w:r w:rsidR="00176F2B">
        <w:t>C</w:t>
      </w:r>
      <w:r w:rsidRPr="0093422F">
        <w:t>atalog and schema?</w:t>
      </w:r>
    </w:p>
    <w:p w14:paraId="459724A6" w14:textId="77777777" w:rsidR="0093422F" w:rsidRPr="0093422F" w:rsidRDefault="0093422F" w:rsidP="00176F2B">
      <w:pPr>
        <w:pStyle w:val="ListParagraph"/>
        <w:numPr>
          <w:ilvl w:val="0"/>
          <w:numId w:val="62"/>
        </w:numPr>
      </w:pPr>
      <w:r w:rsidRPr="0093422F">
        <w:t>Workspace users do not have any privileges on the default schema by default, unless the workspace administrator explicitly grants them the necessary permissions.</w:t>
      </w:r>
    </w:p>
    <w:p w14:paraId="28CA1A49" w14:textId="7C076255" w:rsidR="0093422F" w:rsidRPr="0093422F" w:rsidRDefault="0093422F" w:rsidP="00176F2B">
      <w:pPr>
        <w:pStyle w:val="ListParagraph"/>
        <w:numPr>
          <w:ilvl w:val="0"/>
          <w:numId w:val="62"/>
        </w:numPr>
      </w:pPr>
      <w:r w:rsidRPr="00176F2B">
        <w:rPr>
          <w:highlight w:val="green"/>
        </w:rPr>
        <w:t xml:space="preserve">Workspace users primarily have CREATE TABLE, CREATE VOLUME, CREATE FUNCTION, and USE SCHEMA privileges on the default schema, along with USE CATALOG on the workspace </w:t>
      </w:r>
      <w:r w:rsidR="00176F2B">
        <w:rPr>
          <w:highlight w:val="green"/>
        </w:rPr>
        <w:t>C</w:t>
      </w:r>
      <w:r w:rsidRPr="00176F2B">
        <w:rPr>
          <w:highlight w:val="green"/>
        </w:rPr>
        <w:t>atalog.</w:t>
      </w:r>
    </w:p>
    <w:p w14:paraId="232404C1" w14:textId="77777777" w:rsidR="0093422F" w:rsidRPr="0093422F" w:rsidRDefault="0093422F" w:rsidP="0093422F">
      <w:pPr>
        <w:rPr>
          <w:b/>
          <w:bCs/>
        </w:rPr>
      </w:pPr>
      <w:r w:rsidRPr="0093422F">
        <w:rPr>
          <w:b/>
          <w:bCs/>
        </w:rPr>
        <w:t>Overall explanation</w:t>
      </w:r>
    </w:p>
    <w:p w14:paraId="37D7274C" w14:textId="70B1D69D" w:rsidR="0093422F" w:rsidRPr="0093422F" w:rsidRDefault="0093422F" w:rsidP="0093422F">
      <w:r w:rsidRPr="0093422F">
        <w:t xml:space="preserve">When a new workspace is created with Unity Catalog enabled, Databricks automatically provisions a default workspace </w:t>
      </w:r>
      <w:r w:rsidR="0071594A">
        <w:t>C</w:t>
      </w:r>
      <w:r w:rsidRPr="0093422F">
        <w:t xml:space="preserve">atalog and a default </w:t>
      </w:r>
      <w:r w:rsidR="009461DE" w:rsidRPr="0093422F">
        <w:t>schema and</w:t>
      </w:r>
      <w:r w:rsidRPr="0093422F">
        <w:t xml:space="preserve"> assigns users a set of basic privileges that allow them to perform common data engineering tasks within that schema.</w:t>
      </w:r>
    </w:p>
    <w:p w14:paraId="522932AD" w14:textId="32440D51" w:rsidR="0093422F" w:rsidRPr="0093422F" w:rsidRDefault="0093422F" w:rsidP="0093422F">
      <w:r w:rsidRPr="0093422F">
        <w:t xml:space="preserve">Workspace users have the USE CATALOG privilege on the workspace </w:t>
      </w:r>
      <w:r w:rsidR="0071594A">
        <w:t>C</w:t>
      </w:r>
      <w:r w:rsidRPr="0093422F">
        <w:t>atalog, and specific privileges on the default schema, including:</w:t>
      </w:r>
    </w:p>
    <w:p w14:paraId="1189FAE1" w14:textId="77777777" w:rsidR="0093422F" w:rsidRPr="0093422F" w:rsidRDefault="0093422F" w:rsidP="00D66C3E">
      <w:pPr>
        <w:numPr>
          <w:ilvl w:val="0"/>
          <w:numId w:val="33"/>
        </w:numPr>
        <w:spacing w:after="0"/>
      </w:pPr>
      <w:r w:rsidRPr="0093422F">
        <w:t>CREATE TABLE</w:t>
      </w:r>
    </w:p>
    <w:p w14:paraId="756A5005" w14:textId="77777777" w:rsidR="0093422F" w:rsidRPr="0093422F" w:rsidRDefault="0093422F" w:rsidP="00D66C3E">
      <w:pPr>
        <w:numPr>
          <w:ilvl w:val="0"/>
          <w:numId w:val="33"/>
        </w:numPr>
        <w:spacing w:after="0"/>
      </w:pPr>
      <w:r w:rsidRPr="0093422F">
        <w:t>CREATE VOLUME</w:t>
      </w:r>
    </w:p>
    <w:p w14:paraId="0A8CB832" w14:textId="77777777" w:rsidR="0093422F" w:rsidRPr="0093422F" w:rsidRDefault="0093422F" w:rsidP="00D66C3E">
      <w:pPr>
        <w:numPr>
          <w:ilvl w:val="0"/>
          <w:numId w:val="33"/>
        </w:numPr>
        <w:spacing w:after="0"/>
      </w:pPr>
      <w:r w:rsidRPr="0093422F">
        <w:t>CREATE FUNCTION</w:t>
      </w:r>
    </w:p>
    <w:p w14:paraId="53830AB0" w14:textId="77777777" w:rsidR="0093422F" w:rsidRPr="0093422F" w:rsidRDefault="0093422F" w:rsidP="00D66C3E">
      <w:pPr>
        <w:numPr>
          <w:ilvl w:val="0"/>
          <w:numId w:val="33"/>
        </w:numPr>
        <w:spacing w:after="0"/>
      </w:pPr>
      <w:r w:rsidRPr="0093422F">
        <w:t>CREATE MATERIALIZED VIEW</w:t>
      </w:r>
    </w:p>
    <w:p w14:paraId="653DE870" w14:textId="77777777" w:rsidR="0093422F" w:rsidRPr="0093422F" w:rsidRDefault="0093422F" w:rsidP="00D66C3E">
      <w:pPr>
        <w:numPr>
          <w:ilvl w:val="0"/>
          <w:numId w:val="33"/>
        </w:numPr>
        <w:spacing w:after="0"/>
      </w:pPr>
      <w:r w:rsidRPr="0093422F">
        <w:t>CREATE MODEL</w:t>
      </w:r>
    </w:p>
    <w:p w14:paraId="130AFD1D" w14:textId="77777777" w:rsidR="0093422F" w:rsidRPr="0093422F" w:rsidRDefault="0093422F" w:rsidP="00D66C3E">
      <w:pPr>
        <w:numPr>
          <w:ilvl w:val="0"/>
          <w:numId w:val="33"/>
        </w:numPr>
        <w:spacing w:after="0"/>
      </w:pPr>
      <w:r w:rsidRPr="0093422F">
        <w:t>USE SCHEMA</w:t>
      </w:r>
    </w:p>
    <w:p w14:paraId="4A7BF0C1" w14:textId="4D2A744A" w:rsidR="0093422F" w:rsidRPr="0093422F" w:rsidRDefault="0093422F" w:rsidP="0093422F">
      <w:r w:rsidRPr="0093422F">
        <w:rPr>
          <w:noProof/>
        </w:rPr>
        <w:lastRenderedPageBreak/>
        <w:drawing>
          <wp:inline distT="0" distB="0" distL="0" distR="0" wp14:anchorId="1B818E4A" wp14:editId="37576C2C">
            <wp:extent cx="5731510" cy="3159760"/>
            <wp:effectExtent l="19050" t="19050" r="21590" b="21590"/>
            <wp:docPr id="605750410"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750410" name="Picture 4" descr="A screenshot of a computer&#10;&#10;AI-generated content may be incorrect."/>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731510" cy="3159760"/>
                    </a:xfrm>
                    <a:prstGeom prst="rect">
                      <a:avLst/>
                    </a:prstGeom>
                    <a:noFill/>
                    <a:ln>
                      <a:solidFill>
                        <a:schemeClr val="accent1"/>
                      </a:solidFill>
                    </a:ln>
                  </pic:spPr>
                </pic:pic>
              </a:graphicData>
            </a:graphic>
          </wp:inline>
        </w:drawing>
      </w:r>
    </w:p>
    <w:p w14:paraId="5151725A" w14:textId="77777777" w:rsidR="0093422F" w:rsidRDefault="0093422F"/>
    <w:p w14:paraId="2F36E504" w14:textId="53DBCB7F" w:rsidR="00D301F3" w:rsidRPr="006549EB" w:rsidRDefault="00D301F3" w:rsidP="00D301F3">
      <w:pPr>
        <w:pStyle w:val="Heading1"/>
        <w:rPr>
          <w:sz w:val="32"/>
          <w:szCs w:val="32"/>
        </w:rPr>
      </w:pPr>
      <w:r>
        <w:rPr>
          <w:sz w:val="32"/>
          <w:szCs w:val="32"/>
        </w:rPr>
        <w:t>C</w:t>
      </w:r>
      <w:r w:rsidRPr="006549EB">
        <w:rPr>
          <w:sz w:val="32"/>
          <w:szCs w:val="32"/>
        </w:rPr>
        <w:t>orrect Response</w:t>
      </w:r>
    </w:p>
    <w:p w14:paraId="770796ED" w14:textId="515C7594" w:rsidR="008005EA" w:rsidRPr="008005EA" w:rsidRDefault="008005EA" w:rsidP="008005EA">
      <w:pPr>
        <w:rPr>
          <w:b/>
          <w:bCs/>
        </w:rPr>
      </w:pPr>
      <w:r w:rsidRPr="008005EA">
        <w:rPr>
          <w:b/>
          <w:bCs/>
        </w:rPr>
        <w:t xml:space="preserve">Question </w:t>
      </w:r>
      <w:r w:rsidR="00FC3EE5" w:rsidRPr="00FC3EE5">
        <w:rPr>
          <w:b/>
          <w:bCs/>
        </w:rPr>
        <w:t>1</w:t>
      </w:r>
    </w:p>
    <w:p w14:paraId="7936085E" w14:textId="77777777" w:rsidR="008005EA" w:rsidRPr="008005EA" w:rsidRDefault="008005EA" w:rsidP="008005EA">
      <w:r w:rsidRPr="008005EA">
        <w:t>A data engineering team manages Unity Catalog tables with predictive optimization enabled. They are unsure which operations are automatically performed on these tables as part of predictive optimization’s automatic maintenance.</w:t>
      </w:r>
    </w:p>
    <w:p w14:paraId="7DA9B58C" w14:textId="77777777" w:rsidR="008005EA" w:rsidRPr="008005EA" w:rsidRDefault="008005EA" w:rsidP="008005EA">
      <w:r w:rsidRPr="008005EA">
        <w:t>Which of the following operations is Not handled automatically by predictive optimization for enabled tables?</w:t>
      </w:r>
    </w:p>
    <w:p w14:paraId="72A6AF65" w14:textId="77777777" w:rsidR="008005EA" w:rsidRPr="008005EA" w:rsidRDefault="008005EA" w:rsidP="00E90CE0">
      <w:pPr>
        <w:pStyle w:val="ListParagraph"/>
        <w:numPr>
          <w:ilvl w:val="0"/>
          <w:numId w:val="77"/>
        </w:numPr>
      </w:pPr>
      <w:r w:rsidRPr="008005EA">
        <w:t>OPTIMIZE</w:t>
      </w:r>
    </w:p>
    <w:p w14:paraId="7FA3B97D" w14:textId="77777777" w:rsidR="008005EA" w:rsidRPr="008005EA" w:rsidRDefault="008005EA" w:rsidP="00E90CE0">
      <w:pPr>
        <w:pStyle w:val="ListParagraph"/>
        <w:numPr>
          <w:ilvl w:val="0"/>
          <w:numId w:val="77"/>
        </w:numPr>
      </w:pPr>
      <w:r w:rsidRPr="008005EA">
        <w:t>VACUUM</w:t>
      </w:r>
    </w:p>
    <w:p w14:paraId="470FDDBB" w14:textId="77777777" w:rsidR="008005EA" w:rsidRPr="008005EA" w:rsidRDefault="008005EA" w:rsidP="00E90CE0">
      <w:pPr>
        <w:pStyle w:val="ListParagraph"/>
        <w:numPr>
          <w:ilvl w:val="0"/>
          <w:numId w:val="77"/>
        </w:numPr>
      </w:pPr>
      <w:r w:rsidRPr="008005EA">
        <w:t>ANALYZE</w:t>
      </w:r>
    </w:p>
    <w:p w14:paraId="6ED20490" w14:textId="77777777" w:rsidR="008005EA" w:rsidRPr="008005EA" w:rsidRDefault="008005EA" w:rsidP="00E90CE0">
      <w:pPr>
        <w:pStyle w:val="ListParagraph"/>
        <w:numPr>
          <w:ilvl w:val="0"/>
          <w:numId w:val="77"/>
        </w:numPr>
      </w:pPr>
      <w:r w:rsidRPr="00E90CE0">
        <w:rPr>
          <w:highlight w:val="green"/>
        </w:rPr>
        <w:t>ZORDER</w:t>
      </w:r>
    </w:p>
    <w:p w14:paraId="0A060D77" w14:textId="77777777" w:rsidR="008005EA" w:rsidRPr="008005EA" w:rsidRDefault="008005EA" w:rsidP="008005EA">
      <w:pPr>
        <w:rPr>
          <w:b/>
          <w:bCs/>
        </w:rPr>
      </w:pPr>
      <w:r w:rsidRPr="008005EA">
        <w:rPr>
          <w:b/>
          <w:bCs/>
        </w:rPr>
        <w:t>Overall explanation</w:t>
      </w:r>
    </w:p>
    <w:p w14:paraId="253F392B" w14:textId="77777777" w:rsidR="008005EA" w:rsidRPr="008005EA" w:rsidRDefault="008005EA" w:rsidP="008005EA">
      <w:r w:rsidRPr="008005EA">
        <w:t>Z-order indexing</w:t>
      </w:r>
      <w:r w:rsidRPr="008005EA">
        <w:rPr>
          <w:b/>
          <w:bCs/>
        </w:rPr>
        <w:t> </w:t>
      </w:r>
      <w:r w:rsidRPr="008005EA">
        <w:t>is not handled automatically by predictive optimization for Unity Catalog tables. While predictive optimization can automatically manage the OPTIMIZE, ANALYZE, and VACUUM tasks to maintain table performance, it does </w:t>
      </w:r>
      <w:r w:rsidRPr="008005EA">
        <w:rPr>
          <w:b/>
          <w:bCs/>
        </w:rPr>
        <w:t>not</w:t>
      </w:r>
      <w:r w:rsidRPr="008005EA">
        <w:t> execute ZORDER, and any Z-ordered files are ignored when predictive optimization runs.</w:t>
      </w:r>
    </w:p>
    <w:p w14:paraId="0580DD2C" w14:textId="77777777" w:rsidR="008005EA" w:rsidRDefault="008005EA" w:rsidP="008005EA">
      <w:pPr>
        <w:rPr>
          <w:b/>
          <w:bCs/>
        </w:rPr>
      </w:pPr>
      <w:r w:rsidRPr="008005EA">
        <w:rPr>
          <w:b/>
          <w:bCs/>
        </w:rPr>
        <w:t>Resources</w:t>
      </w:r>
    </w:p>
    <w:p w14:paraId="6AB705D1" w14:textId="3563033D" w:rsidR="003E679D" w:rsidRDefault="003E679D" w:rsidP="008005EA">
      <w:pPr>
        <w:rPr>
          <w:b/>
          <w:bCs/>
        </w:rPr>
      </w:pPr>
      <w:hyperlink r:id="rId60" w:history="1">
        <w:r w:rsidRPr="00C22B4F">
          <w:rPr>
            <w:rStyle w:val="Hyperlink"/>
            <w:b/>
            <w:bCs/>
          </w:rPr>
          <w:t>https://docs.databricks.com/aws/en/optimizations/predictive-optimization</w:t>
        </w:r>
      </w:hyperlink>
    </w:p>
    <w:p w14:paraId="31B1D211" w14:textId="77777777" w:rsidR="00F609BC" w:rsidRPr="008005EA" w:rsidRDefault="00F609BC" w:rsidP="008005EA"/>
    <w:p w14:paraId="3BB19D74" w14:textId="659A031C" w:rsidR="008005EA" w:rsidRPr="008005EA" w:rsidRDefault="008005EA" w:rsidP="008005EA">
      <w:pPr>
        <w:rPr>
          <w:b/>
          <w:bCs/>
        </w:rPr>
      </w:pPr>
      <w:r w:rsidRPr="008005EA">
        <w:rPr>
          <w:b/>
          <w:bCs/>
        </w:rPr>
        <w:lastRenderedPageBreak/>
        <w:t>Question 2</w:t>
      </w:r>
    </w:p>
    <w:p w14:paraId="27F23506" w14:textId="77777777" w:rsidR="008005EA" w:rsidRPr="008005EA" w:rsidRDefault="008005EA" w:rsidP="008005EA">
      <w:r w:rsidRPr="008005EA">
        <w:t>The data engineering team has a secret scope named “prod-scope” that contains sensitive secrets in a production workspace.</w:t>
      </w:r>
    </w:p>
    <w:p w14:paraId="2DA8EA3D" w14:textId="77777777" w:rsidR="008005EA" w:rsidRPr="008005EA" w:rsidRDefault="008005EA" w:rsidP="008005EA">
      <w:r w:rsidRPr="008005EA">
        <w:t>A data engineer in the team is writing a security and compliance documentation, and wants to explain who could use the secrets in this secret scope.</w:t>
      </w:r>
    </w:p>
    <w:p w14:paraId="57EC6B05" w14:textId="77777777" w:rsidR="008005EA" w:rsidRPr="008005EA" w:rsidRDefault="008005EA" w:rsidP="008005EA">
      <w:r w:rsidRPr="008005EA">
        <w:t>Which of the following roles is able to use the secrets in the specified secret scope ?</w:t>
      </w:r>
    </w:p>
    <w:p w14:paraId="5CAAD3DB" w14:textId="77777777" w:rsidR="008005EA" w:rsidRPr="005B7FA5" w:rsidRDefault="008005EA" w:rsidP="005B7FA5">
      <w:pPr>
        <w:pStyle w:val="ListParagraph"/>
        <w:numPr>
          <w:ilvl w:val="0"/>
          <w:numId w:val="78"/>
        </w:numPr>
        <w:rPr>
          <w:highlight w:val="green"/>
        </w:rPr>
      </w:pPr>
      <w:r w:rsidRPr="005B7FA5">
        <w:rPr>
          <w:highlight w:val="green"/>
        </w:rPr>
        <w:t>All the mentioned roles are able to use the secrets in the secret scope</w:t>
      </w:r>
    </w:p>
    <w:p w14:paraId="208E6A60" w14:textId="77777777" w:rsidR="008005EA" w:rsidRPr="008005EA" w:rsidRDefault="008005EA" w:rsidP="005B7FA5">
      <w:pPr>
        <w:pStyle w:val="ListParagraph"/>
        <w:numPr>
          <w:ilvl w:val="0"/>
          <w:numId w:val="78"/>
        </w:numPr>
      </w:pPr>
      <w:r w:rsidRPr="008005EA">
        <w:t>Secret creators</w:t>
      </w:r>
    </w:p>
    <w:p w14:paraId="1293BB58" w14:textId="77777777" w:rsidR="008005EA" w:rsidRPr="008005EA" w:rsidRDefault="008005EA" w:rsidP="005B7FA5">
      <w:pPr>
        <w:pStyle w:val="ListParagraph"/>
        <w:numPr>
          <w:ilvl w:val="0"/>
          <w:numId w:val="78"/>
        </w:numPr>
      </w:pPr>
      <w:r w:rsidRPr="008005EA">
        <w:t>Users with READ or MANAGE permission on the secret scope</w:t>
      </w:r>
    </w:p>
    <w:p w14:paraId="4886E9F9" w14:textId="77777777" w:rsidR="008005EA" w:rsidRPr="008005EA" w:rsidRDefault="008005EA" w:rsidP="005B7FA5">
      <w:pPr>
        <w:pStyle w:val="ListParagraph"/>
        <w:numPr>
          <w:ilvl w:val="0"/>
          <w:numId w:val="78"/>
        </w:numPr>
      </w:pPr>
      <w:r w:rsidRPr="008005EA">
        <w:t>Workspace Administrators</w:t>
      </w:r>
    </w:p>
    <w:p w14:paraId="7ACAC879" w14:textId="77777777" w:rsidR="008005EA" w:rsidRPr="008005EA" w:rsidRDefault="008005EA" w:rsidP="008005EA">
      <w:pPr>
        <w:rPr>
          <w:b/>
          <w:bCs/>
        </w:rPr>
      </w:pPr>
      <w:r w:rsidRPr="008005EA">
        <w:rPr>
          <w:b/>
          <w:bCs/>
        </w:rPr>
        <w:t>Overall explanation</w:t>
      </w:r>
    </w:p>
    <w:p w14:paraId="5079D40D" w14:textId="77777777" w:rsidR="008005EA" w:rsidRPr="008005EA" w:rsidRDefault="008005EA" w:rsidP="008005EA">
      <w:r w:rsidRPr="008005EA">
        <w:t>Administrators*, secret creators, and users granted access permission can use Databricks secrets. The secret access permissions are as follows:</w:t>
      </w:r>
    </w:p>
    <w:p w14:paraId="6D9D0580" w14:textId="6B9727F5" w:rsidR="008005EA" w:rsidRPr="008005EA" w:rsidRDefault="008005EA" w:rsidP="005B7FA5">
      <w:pPr>
        <w:numPr>
          <w:ilvl w:val="0"/>
          <w:numId w:val="63"/>
        </w:numPr>
        <w:spacing w:after="0"/>
      </w:pPr>
      <w:r w:rsidRPr="008005EA">
        <w:t xml:space="preserve">MANAGE - Allowed to change </w:t>
      </w:r>
      <w:r w:rsidR="005B7FA5" w:rsidRPr="008005EA">
        <w:t>ACLs and</w:t>
      </w:r>
      <w:r w:rsidRPr="008005EA">
        <w:t xml:space="preserve"> read and write to this secret scope.</w:t>
      </w:r>
    </w:p>
    <w:p w14:paraId="3BE8FB35" w14:textId="77777777" w:rsidR="008005EA" w:rsidRPr="008005EA" w:rsidRDefault="008005EA" w:rsidP="005B7FA5">
      <w:pPr>
        <w:numPr>
          <w:ilvl w:val="0"/>
          <w:numId w:val="63"/>
        </w:numPr>
        <w:spacing w:after="0"/>
      </w:pPr>
      <w:r w:rsidRPr="008005EA">
        <w:t>WRITE - Allowed to read and write to this secret scope.</w:t>
      </w:r>
    </w:p>
    <w:p w14:paraId="39220AA2" w14:textId="232DC000" w:rsidR="005B7FA5" w:rsidRDefault="008005EA" w:rsidP="005B7FA5">
      <w:pPr>
        <w:numPr>
          <w:ilvl w:val="0"/>
          <w:numId w:val="63"/>
        </w:numPr>
        <w:spacing w:after="0"/>
      </w:pPr>
      <w:r w:rsidRPr="008005EA">
        <w:t>READ - Allowed to read this secret scope and list what secrets are available.</w:t>
      </w:r>
    </w:p>
    <w:p w14:paraId="794FC617" w14:textId="77777777" w:rsidR="005B7FA5" w:rsidRPr="008005EA" w:rsidRDefault="005B7FA5" w:rsidP="005B7FA5">
      <w:pPr>
        <w:spacing w:after="0"/>
        <w:ind w:left="720"/>
      </w:pPr>
    </w:p>
    <w:p w14:paraId="633E77FD" w14:textId="77777777" w:rsidR="008005EA" w:rsidRPr="008005EA" w:rsidRDefault="008005EA" w:rsidP="008005EA">
      <w:r w:rsidRPr="008005EA">
        <w:t>Each permission level is a subset of the previous level’s permissions (that is, a principal with WRITE permission for a given scope can perform all actions that require READ permission).</w:t>
      </w:r>
    </w:p>
    <w:p w14:paraId="5B66DB68" w14:textId="77777777" w:rsidR="008005EA" w:rsidRPr="008005EA" w:rsidRDefault="008005EA" w:rsidP="008005EA">
      <w:r w:rsidRPr="008005EA">
        <w:t>* Workspace administrators have MANAGE permissions to all secret scopes in the workspace.</w:t>
      </w:r>
    </w:p>
    <w:p w14:paraId="79443562" w14:textId="77777777" w:rsidR="008005EA" w:rsidRPr="008005EA" w:rsidRDefault="008005EA" w:rsidP="008005EA">
      <w:pPr>
        <w:rPr>
          <w:b/>
          <w:bCs/>
        </w:rPr>
      </w:pPr>
      <w:r w:rsidRPr="008005EA">
        <w:rPr>
          <w:b/>
          <w:bCs/>
        </w:rPr>
        <w:t>Reference:</w:t>
      </w:r>
    </w:p>
    <w:p w14:paraId="295F2923" w14:textId="77777777" w:rsidR="008005EA" w:rsidRPr="008005EA" w:rsidRDefault="008005EA" w:rsidP="008005EA">
      <w:hyperlink r:id="rId61" w:anchor="permission-levels" w:history="1">
        <w:r w:rsidRPr="008005EA">
          <w:rPr>
            <w:rStyle w:val="Hyperlink"/>
          </w:rPr>
          <w:t>https://docs.databricks.com/security/auth-authz/access-control/secret-acl.html#permission-levels</w:t>
        </w:r>
      </w:hyperlink>
    </w:p>
    <w:p w14:paraId="61C581D4" w14:textId="77777777" w:rsidR="008005EA" w:rsidRDefault="008005EA" w:rsidP="008005EA">
      <w:pPr>
        <w:rPr>
          <w:b/>
          <w:bCs/>
        </w:rPr>
      </w:pPr>
      <w:r w:rsidRPr="008005EA">
        <w:rPr>
          <w:b/>
          <w:bCs/>
        </w:rPr>
        <w:t>Resources</w:t>
      </w:r>
    </w:p>
    <w:p w14:paraId="27C3155E" w14:textId="35BFD531" w:rsidR="00ED3E16" w:rsidRDefault="00ED3E16" w:rsidP="00ED3E16">
      <w:pPr>
        <w:spacing w:after="0"/>
      </w:pPr>
      <w:hyperlink r:id="rId62" w:history="1">
        <w:r w:rsidRPr="00C22B4F">
          <w:rPr>
            <w:rStyle w:val="Hyperlink"/>
          </w:rPr>
          <w:t>https://docs.databricks.com/aws/en/security/secrets</w:t>
        </w:r>
      </w:hyperlink>
    </w:p>
    <w:p w14:paraId="3B6ADBDD" w14:textId="01DF703A" w:rsidR="00ED3E16" w:rsidRDefault="00ED3E16" w:rsidP="00ED3E16">
      <w:pPr>
        <w:spacing w:after="0"/>
      </w:pPr>
      <w:hyperlink r:id="rId63" w:anchor="secret-acls" w:history="1">
        <w:r w:rsidRPr="00C22B4F">
          <w:rPr>
            <w:rStyle w:val="Hyperlink"/>
          </w:rPr>
          <w:t>https://docs.databricks.com/aws/en/security/auth/access-control#secret-acls</w:t>
        </w:r>
      </w:hyperlink>
    </w:p>
    <w:p w14:paraId="67341018" w14:textId="77777777" w:rsidR="00ED3E16" w:rsidRPr="008005EA" w:rsidRDefault="00ED3E16" w:rsidP="008005EA"/>
    <w:p w14:paraId="711293D4" w14:textId="7A5AC08D" w:rsidR="008005EA" w:rsidRPr="008005EA" w:rsidRDefault="008005EA" w:rsidP="008005EA">
      <w:pPr>
        <w:rPr>
          <w:b/>
          <w:bCs/>
        </w:rPr>
      </w:pPr>
      <w:r w:rsidRPr="008005EA">
        <w:rPr>
          <w:b/>
          <w:bCs/>
        </w:rPr>
        <w:t>Question 4</w:t>
      </w:r>
    </w:p>
    <w:p w14:paraId="70BE28D8" w14:textId="77777777" w:rsidR="008005EA" w:rsidRPr="008005EA" w:rsidRDefault="008005EA" w:rsidP="008005EA">
      <w:r w:rsidRPr="008005EA">
        <w:t>A data engineer is using the Query Profile in Databricks SQL to investigate a slow-performing SQL query. They want to find out which operations in the query are taking the most time.</w:t>
      </w:r>
    </w:p>
    <w:p w14:paraId="7537BF93" w14:textId="77777777" w:rsidR="008005EA" w:rsidRPr="008005EA" w:rsidRDefault="008005EA" w:rsidP="008005EA">
      <w:r w:rsidRPr="008005EA">
        <w:t>Which section of the Query Profile highlights the most expensive operations in the query, helping to identify potential optimization opportunities?</w:t>
      </w:r>
    </w:p>
    <w:p w14:paraId="5CFA1F42" w14:textId="77777777" w:rsidR="008005EA" w:rsidRPr="008005EA" w:rsidRDefault="008005EA" w:rsidP="006F2739">
      <w:pPr>
        <w:pStyle w:val="ListParagraph"/>
        <w:numPr>
          <w:ilvl w:val="0"/>
          <w:numId w:val="79"/>
        </w:numPr>
      </w:pPr>
      <w:r w:rsidRPr="006F2739">
        <w:rPr>
          <w:highlight w:val="green"/>
        </w:rPr>
        <w:t>Top operators</w:t>
      </w:r>
    </w:p>
    <w:p w14:paraId="028E00D2" w14:textId="77777777" w:rsidR="008005EA" w:rsidRPr="008005EA" w:rsidRDefault="008005EA" w:rsidP="006F2739">
      <w:pPr>
        <w:pStyle w:val="ListParagraph"/>
        <w:numPr>
          <w:ilvl w:val="0"/>
          <w:numId w:val="79"/>
        </w:numPr>
      </w:pPr>
      <w:r w:rsidRPr="008005EA">
        <w:t>Query wall-clock duration</w:t>
      </w:r>
    </w:p>
    <w:p w14:paraId="1CC2239A" w14:textId="77777777" w:rsidR="008005EA" w:rsidRPr="008005EA" w:rsidRDefault="008005EA" w:rsidP="006F2739">
      <w:pPr>
        <w:pStyle w:val="ListParagraph"/>
        <w:numPr>
          <w:ilvl w:val="0"/>
          <w:numId w:val="79"/>
        </w:numPr>
      </w:pPr>
      <w:r w:rsidRPr="008005EA">
        <w:lastRenderedPageBreak/>
        <w:t>Query status</w:t>
      </w:r>
    </w:p>
    <w:p w14:paraId="5EDC7DF9" w14:textId="77777777" w:rsidR="008005EA" w:rsidRPr="008005EA" w:rsidRDefault="008005EA" w:rsidP="006F2739">
      <w:pPr>
        <w:pStyle w:val="ListParagraph"/>
        <w:numPr>
          <w:ilvl w:val="0"/>
          <w:numId w:val="79"/>
        </w:numPr>
      </w:pPr>
      <w:r w:rsidRPr="008005EA">
        <w:t>Aggregated task time</w:t>
      </w:r>
    </w:p>
    <w:p w14:paraId="4BD99EAF" w14:textId="77777777" w:rsidR="008005EA" w:rsidRPr="008005EA" w:rsidRDefault="008005EA" w:rsidP="008005EA">
      <w:pPr>
        <w:rPr>
          <w:b/>
          <w:bCs/>
        </w:rPr>
      </w:pPr>
      <w:r w:rsidRPr="008005EA">
        <w:rPr>
          <w:b/>
          <w:bCs/>
        </w:rPr>
        <w:t>Overall explanation</w:t>
      </w:r>
    </w:p>
    <w:p w14:paraId="76A9889F" w14:textId="77777777" w:rsidR="008005EA" w:rsidRPr="008005EA" w:rsidRDefault="008005EA" w:rsidP="008005EA">
      <w:r w:rsidRPr="008005EA">
        <w:t>The correct answer is </w:t>
      </w:r>
      <w:r w:rsidRPr="008005EA">
        <w:rPr>
          <w:b/>
          <w:bCs/>
        </w:rPr>
        <w:t>Top operators</w:t>
      </w:r>
      <w:r w:rsidRPr="008005EA">
        <w:t>. In Databricks SQL, the </w:t>
      </w:r>
      <w:r w:rsidRPr="008005EA">
        <w:rPr>
          <w:b/>
          <w:bCs/>
        </w:rPr>
        <w:t>Top operators</w:t>
      </w:r>
      <w:r w:rsidRPr="008005EA">
        <w:t> section of the Query Profile highlights the most expensive operations within a query by showing which specific operations (such as joins, scans, or aggregations) are consuming the most time. This allows the data engineer to pinpoint performance bottlenecks and focus on optimizing the parts of the query that have the highest impact on overall execution time.</w:t>
      </w:r>
    </w:p>
    <w:p w14:paraId="39741AFB" w14:textId="74BBC606" w:rsidR="008005EA" w:rsidRPr="008005EA" w:rsidRDefault="008005EA" w:rsidP="008005EA">
      <w:r w:rsidRPr="008005EA">
        <w:rPr>
          <w:noProof/>
        </w:rPr>
        <w:drawing>
          <wp:inline distT="0" distB="0" distL="0" distR="0" wp14:anchorId="7E6D20AE" wp14:editId="0BAF5497">
            <wp:extent cx="6570345" cy="3686175"/>
            <wp:effectExtent l="19050" t="19050" r="20955" b="28575"/>
            <wp:docPr id="314463997"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463997" name="Picture 4" descr="A screenshot of a computer&#10;&#10;AI-generated content may be incorrect."/>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6570345" cy="3686175"/>
                    </a:xfrm>
                    <a:prstGeom prst="rect">
                      <a:avLst/>
                    </a:prstGeom>
                    <a:noFill/>
                    <a:ln>
                      <a:solidFill>
                        <a:schemeClr val="accent1"/>
                      </a:solidFill>
                    </a:ln>
                  </pic:spPr>
                </pic:pic>
              </a:graphicData>
            </a:graphic>
          </wp:inline>
        </w:drawing>
      </w:r>
    </w:p>
    <w:p w14:paraId="329B4609" w14:textId="77777777" w:rsidR="008005EA" w:rsidRDefault="008005EA" w:rsidP="008005EA">
      <w:pPr>
        <w:rPr>
          <w:b/>
          <w:bCs/>
        </w:rPr>
      </w:pPr>
      <w:r w:rsidRPr="008005EA">
        <w:rPr>
          <w:b/>
          <w:bCs/>
        </w:rPr>
        <w:t>Resources</w:t>
      </w:r>
    </w:p>
    <w:p w14:paraId="008C959D" w14:textId="3E021466" w:rsidR="00052637" w:rsidRDefault="00052637" w:rsidP="008005EA">
      <w:hyperlink r:id="rId65" w:history="1">
        <w:r w:rsidRPr="00C22B4F">
          <w:rPr>
            <w:rStyle w:val="Hyperlink"/>
          </w:rPr>
          <w:t>https://docs.databricks.com/aws/en/sql/user/queries/query-profile</w:t>
        </w:r>
      </w:hyperlink>
    </w:p>
    <w:p w14:paraId="3E179B10" w14:textId="77777777" w:rsidR="00052637" w:rsidRPr="008005EA" w:rsidRDefault="00052637" w:rsidP="008005EA"/>
    <w:p w14:paraId="09DA925A" w14:textId="7A9F22D7" w:rsidR="008005EA" w:rsidRPr="008005EA" w:rsidRDefault="008005EA" w:rsidP="008005EA">
      <w:pPr>
        <w:rPr>
          <w:b/>
          <w:bCs/>
        </w:rPr>
      </w:pPr>
      <w:r w:rsidRPr="008005EA">
        <w:rPr>
          <w:b/>
          <w:bCs/>
        </w:rPr>
        <w:t>Question 5</w:t>
      </w:r>
    </w:p>
    <w:p w14:paraId="212D3A53" w14:textId="77777777" w:rsidR="008005EA" w:rsidRPr="008005EA" w:rsidRDefault="008005EA" w:rsidP="008005EA">
      <w:r w:rsidRPr="008005EA">
        <w:t>A data engineer uses the following SQL query:</w:t>
      </w:r>
    </w:p>
    <w:p w14:paraId="65AA8933" w14:textId="77777777" w:rsidR="008005EA" w:rsidRPr="008005EA" w:rsidRDefault="008005EA" w:rsidP="008005EA">
      <w:r w:rsidRPr="008005EA">
        <w:t>GRANT MODIFY ON TABLE employees TO hr_team</w:t>
      </w:r>
    </w:p>
    <w:p w14:paraId="716A2F5B" w14:textId="77777777" w:rsidR="008005EA" w:rsidRPr="008005EA" w:rsidRDefault="008005EA" w:rsidP="008005EA">
      <w:r w:rsidRPr="008005EA">
        <w:t>Which of the following describes the ability given by the MODIFY privilege ?</w:t>
      </w:r>
    </w:p>
    <w:p w14:paraId="11A7A58E" w14:textId="77777777" w:rsidR="008005EA" w:rsidRPr="008005EA" w:rsidRDefault="008005EA" w:rsidP="003D6415">
      <w:pPr>
        <w:pStyle w:val="ListParagraph"/>
        <w:numPr>
          <w:ilvl w:val="0"/>
          <w:numId w:val="80"/>
        </w:numPr>
      </w:pPr>
      <w:r w:rsidRPr="008005EA">
        <w:t>It gives the ability to delete data from the table</w:t>
      </w:r>
    </w:p>
    <w:p w14:paraId="3FB8E0DD" w14:textId="77777777" w:rsidR="008005EA" w:rsidRPr="008005EA" w:rsidRDefault="008005EA" w:rsidP="003D6415">
      <w:pPr>
        <w:pStyle w:val="ListParagraph"/>
        <w:numPr>
          <w:ilvl w:val="0"/>
          <w:numId w:val="80"/>
        </w:numPr>
      </w:pPr>
      <w:r w:rsidRPr="003D6415">
        <w:rPr>
          <w:highlight w:val="green"/>
        </w:rPr>
        <w:t>All the listed abilities are given by the MODIFY privilege</w:t>
      </w:r>
    </w:p>
    <w:p w14:paraId="329745B1" w14:textId="77777777" w:rsidR="008005EA" w:rsidRPr="008005EA" w:rsidRDefault="008005EA" w:rsidP="003D6415">
      <w:pPr>
        <w:pStyle w:val="ListParagraph"/>
        <w:numPr>
          <w:ilvl w:val="0"/>
          <w:numId w:val="80"/>
        </w:numPr>
      </w:pPr>
      <w:r w:rsidRPr="008005EA">
        <w:t>It gives the ability to add data from the table</w:t>
      </w:r>
    </w:p>
    <w:p w14:paraId="7059751C" w14:textId="77777777" w:rsidR="008005EA" w:rsidRPr="008005EA" w:rsidRDefault="008005EA" w:rsidP="003D6415">
      <w:pPr>
        <w:pStyle w:val="ListParagraph"/>
        <w:numPr>
          <w:ilvl w:val="0"/>
          <w:numId w:val="80"/>
        </w:numPr>
      </w:pPr>
      <w:r w:rsidRPr="008005EA">
        <w:lastRenderedPageBreak/>
        <w:t>It gives the ability to modify data in the table</w:t>
      </w:r>
    </w:p>
    <w:p w14:paraId="32EE9CE6" w14:textId="77777777" w:rsidR="008005EA" w:rsidRPr="008005EA" w:rsidRDefault="008005EA" w:rsidP="008005EA">
      <w:pPr>
        <w:rPr>
          <w:b/>
          <w:bCs/>
        </w:rPr>
      </w:pPr>
      <w:r w:rsidRPr="008005EA">
        <w:rPr>
          <w:b/>
          <w:bCs/>
        </w:rPr>
        <w:t>Overall explanation</w:t>
      </w:r>
    </w:p>
    <w:p w14:paraId="0705E26C" w14:textId="77777777" w:rsidR="008005EA" w:rsidRPr="008005EA" w:rsidRDefault="008005EA" w:rsidP="008005EA">
      <w:r w:rsidRPr="008005EA">
        <w:t>The MODIFY privilege gives the ability to add, delete, and modify data to or from an object.</w:t>
      </w:r>
    </w:p>
    <w:p w14:paraId="53D5A130" w14:textId="77777777" w:rsidR="008005EA" w:rsidRDefault="008005EA" w:rsidP="008005EA">
      <w:pPr>
        <w:rPr>
          <w:b/>
          <w:bCs/>
        </w:rPr>
      </w:pPr>
      <w:r w:rsidRPr="008005EA">
        <w:rPr>
          <w:b/>
          <w:bCs/>
        </w:rPr>
        <w:t>Resources</w:t>
      </w:r>
    </w:p>
    <w:p w14:paraId="48714366" w14:textId="40D1E704" w:rsidR="000F4001" w:rsidRPr="000F4001" w:rsidRDefault="000F4001" w:rsidP="008005EA">
      <w:pPr>
        <w:rPr>
          <w:b/>
          <w:bCs/>
          <w:sz w:val="22"/>
          <w:szCs w:val="22"/>
        </w:rPr>
      </w:pPr>
      <w:hyperlink r:id="rId66" w:history="1">
        <w:r w:rsidRPr="000F4001">
          <w:rPr>
            <w:rStyle w:val="Hyperlink"/>
            <w:b/>
            <w:bCs/>
            <w:sz w:val="22"/>
            <w:szCs w:val="22"/>
          </w:rPr>
          <w:t>https://docs.databricks.com/aws/en/data-governance/unity-catalog/manage-privileges/privileges</w:t>
        </w:r>
      </w:hyperlink>
    </w:p>
    <w:p w14:paraId="74FF86AF" w14:textId="77777777" w:rsidR="000F4001" w:rsidRPr="008005EA" w:rsidRDefault="000F4001" w:rsidP="008005EA"/>
    <w:p w14:paraId="45959F81" w14:textId="77A7B35C" w:rsidR="008005EA" w:rsidRPr="008005EA" w:rsidRDefault="008005EA" w:rsidP="008005EA">
      <w:pPr>
        <w:rPr>
          <w:b/>
          <w:bCs/>
        </w:rPr>
      </w:pPr>
      <w:r w:rsidRPr="008005EA">
        <w:rPr>
          <w:b/>
          <w:bCs/>
        </w:rPr>
        <w:t>Question 6</w:t>
      </w:r>
    </w:p>
    <w:p w14:paraId="1814F560" w14:textId="77777777" w:rsidR="008005EA" w:rsidRPr="008005EA" w:rsidRDefault="008005EA" w:rsidP="008005EA">
      <w:r w:rsidRPr="008005EA">
        <w:t>A data governance team notices that different business units have implemented their own versions of masking policies on the same columns. How does Unity Catalog improve this situation?</w:t>
      </w:r>
    </w:p>
    <w:p w14:paraId="771631B9" w14:textId="77777777" w:rsidR="008005EA" w:rsidRPr="008005EA" w:rsidRDefault="008005EA" w:rsidP="003D46B5">
      <w:pPr>
        <w:pStyle w:val="ListParagraph"/>
        <w:numPr>
          <w:ilvl w:val="0"/>
          <w:numId w:val="81"/>
        </w:numPr>
      </w:pPr>
      <w:r w:rsidRPr="008005EA">
        <w:t>It allows teams to disable masking for testing purposes, providing more flexibility during development.</w:t>
      </w:r>
    </w:p>
    <w:p w14:paraId="297E7BD9" w14:textId="77777777" w:rsidR="008005EA" w:rsidRPr="008005EA" w:rsidRDefault="008005EA" w:rsidP="003D46B5">
      <w:pPr>
        <w:pStyle w:val="ListParagraph"/>
        <w:numPr>
          <w:ilvl w:val="0"/>
          <w:numId w:val="81"/>
        </w:numPr>
      </w:pPr>
      <w:r w:rsidRPr="008005EA">
        <w:t>It allows teams to leverage data object privileges to mask data differently for different groups.</w:t>
      </w:r>
    </w:p>
    <w:p w14:paraId="6BFC0779" w14:textId="77777777" w:rsidR="008005EA" w:rsidRPr="008005EA" w:rsidRDefault="008005EA" w:rsidP="003D46B5">
      <w:pPr>
        <w:pStyle w:val="ListParagraph"/>
        <w:numPr>
          <w:ilvl w:val="0"/>
          <w:numId w:val="81"/>
        </w:numPr>
      </w:pPr>
      <w:r w:rsidRPr="003D46B5">
        <w:rPr>
          <w:highlight w:val="green"/>
        </w:rPr>
        <w:t>It provides a single source of truth for masking functions, preventing inconsistent exposure.</w:t>
      </w:r>
    </w:p>
    <w:p w14:paraId="3EB78AFE" w14:textId="77777777" w:rsidR="008005EA" w:rsidRPr="008005EA" w:rsidRDefault="008005EA" w:rsidP="003D46B5">
      <w:pPr>
        <w:pStyle w:val="ListParagraph"/>
        <w:numPr>
          <w:ilvl w:val="0"/>
          <w:numId w:val="81"/>
        </w:numPr>
      </w:pPr>
      <w:r w:rsidRPr="008005EA">
        <w:t>It lets each team manage its version of masking rules, increasing control over data privacy.</w:t>
      </w:r>
    </w:p>
    <w:p w14:paraId="225C0A9E" w14:textId="77777777" w:rsidR="008005EA" w:rsidRPr="008005EA" w:rsidRDefault="008005EA" w:rsidP="008005EA">
      <w:pPr>
        <w:rPr>
          <w:b/>
          <w:bCs/>
        </w:rPr>
      </w:pPr>
      <w:r w:rsidRPr="008005EA">
        <w:rPr>
          <w:b/>
          <w:bCs/>
        </w:rPr>
        <w:t>Overall explanation</w:t>
      </w:r>
    </w:p>
    <w:p w14:paraId="401008CB" w14:textId="77777777" w:rsidR="008005EA" w:rsidRPr="008005EA" w:rsidRDefault="008005EA" w:rsidP="008005EA">
      <w:r w:rsidRPr="008005EA">
        <w:t>Unity Catalog improves this situation by providing a single source of truth for masking functions, ensuring that all business units use consistent and centrally governed masking policies across the same data columns.</w:t>
      </w:r>
    </w:p>
    <w:p w14:paraId="0160DC1E" w14:textId="77777777" w:rsidR="008005EA" w:rsidRPr="008005EA" w:rsidRDefault="008005EA" w:rsidP="008005EA">
      <w:r w:rsidRPr="008005EA">
        <w:t>In Unity Catalog, masking logic can be implemented and managed as user-defined functions (UDFs), which encapsulate the masking rules in reusable and standardized code. This means that instead of each team creating its own version of a masking rule—potentially leading to inconsistent or insecure data handling—a single, validated UDF can be registered and referenced by all teams. As a result, Unity Catalog enforces consistent data governance, enhances compliance, and reduces the risk of inconsistent exposure of sensitive information across the organization.</w:t>
      </w:r>
    </w:p>
    <w:p w14:paraId="7BE909FE" w14:textId="77777777" w:rsidR="008005EA" w:rsidRDefault="008005EA" w:rsidP="008005EA">
      <w:pPr>
        <w:rPr>
          <w:b/>
          <w:bCs/>
        </w:rPr>
      </w:pPr>
      <w:r w:rsidRPr="008005EA">
        <w:rPr>
          <w:b/>
          <w:bCs/>
        </w:rPr>
        <w:t>Resources</w:t>
      </w:r>
    </w:p>
    <w:p w14:paraId="224F3698" w14:textId="62DECC2C" w:rsidR="00242A2D" w:rsidRPr="00242A2D" w:rsidRDefault="00242A2D" w:rsidP="008005EA">
      <w:pPr>
        <w:rPr>
          <w:sz w:val="22"/>
          <w:szCs w:val="22"/>
        </w:rPr>
      </w:pPr>
      <w:hyperlink r:id="rId67" w:history="1">
        <w:r w:rsidRPr="00242A2D">
          <w:rPr>
            <w:rStyle w:val="Hyperlink"/>
            <w:sz w:val="22"/>
            <w:szCs w:val="22"/>
          </w:rPr>
          <w:t>https://docs.databricks.com/aws/en/data-governance/unity-catalog/filters-and-masks/manually-apply</w:t>
        </w:r>
      </w:hyperlink>
    </w:p>
    <w:p w14:paraId="13FE85B4" w14:textId="77777777" w:rsidR="00242A2D" w:rsidRPr="008005EA" w:rsidRDefault="00242A2D" w:rsidP="008005EA"/>
    <w:p w14:paraId="36313DBA" w14:textId="609F6976" w:rsidR="008005EA" w:rsidRPr="008005EA" w:rsidRDefault="008005EA" w:rsidP="008005EA">
      <w:pPr>
        <w:rPr>
          <w:b/>
          <w:bCs/>
        </w:rPr>
      </w:pPr>
      <w:r w:rsidRPr="008005EA">
        <w:rPr>
          <w:b/>
          <w:bCs/>
        </w:rPr>
        <w:t>Question 10</w:t>
      </w:r>
    </w:p>
    <w:p w14:paraId="1A19CF88" w14:textId="77777777" w:rsidR="008005EA" w:rsidRPr="008005EA" w:rsidRDefault="008005EA" w:rsidP="008005EA">
      <w:r w:rsidRPr="008005EA">
        <w:t>Which of the following describes the minimal permissions a data engineer needs to modify permissions of an existing cluster?</w:t>
      </w:r>
    </w:p>
    <w:p w14:paraId="6B3B4867" w14:textId="77777777" w:rsidR="008005EA" w:rsidRPr="008005EA" w:rsidRDefault="008005EA" w:rsidP="00CE3698">
      <w:pPr>
        <w:pStyle w:val="ListParagraph"/>
        <w:numPr>
          <w:ilvl w:val="0"/>
          <w:numId w:val="82"/>
        </w:numPr>
      </w:pPr>
      <w:r w:rsidRPr="008005EA">
        <w:t>“Can Restart” privilege on the cluster</w:t>
      </w:r>
    </w:p>
    <w:p w14:paraId="5C5599DE" w14:textId="77777777" w:rsidR="008005EA" w:rsidRPr="008005EA" w:rsidRDefault="008005EA" w:rsidP="00CE3698">
      <w:pPr>
        <w:pStyle w:val="ListParagraph"/>
        <w:numPr>
          <w:ilvl w:val="0"/>
          <w:numId w:val="82"/>
        </w:numPr>
      </w:pPr>
      <w:r w:rsidRPr="008005EA">
        <w:t>Cluster creation allowed + “Can Manage” privileges on the cluster</w:t>
      </w:r>
    </w:p>
    <w:p w14:paraId="2CDD444E" w14:textId="77777777" w:rsidR="008005EA" w:rsidRPr="008005EA" w:rsidRDefault="008005EA" w:rsidP="00CE3698">
      <w:pPr>
        <w:pStyle w:val="ListParagraph"/>
        <w:numPr>
          <w:ilvl w:val="0"/>
          <w:numId w:val="82"/>
        </w:numPr>
      </w:pPr>
      <w:r w:rsidRPr="00CE3698">
        <w:rPr>
          <w:highlight w:val="green"/>
        </w:rPr>
        <w:t>“Can Manage” privilege on the cluster</w:t>
      </w:r>
    </w:p>
    <w:p w14:paraId="3F9239AE" w14:textId="77777777" w:rsidR="008005EA" w:rsidRPr="008005EA" w:rsidRDefault="008005EA" w:rsidP="00CE3698">
      <w:pPr>
        <w:pStyle w:val="ListParagraph"/>
        <w:numPr>
          <w:ilvl w:val="0"/>
          <w:numId w:val="82"/>
        </w:numPr>
      </w:pPr>
      <w:r w:rsidRPr="008005EA">
        <w:lastRenderedPageBreak/>
        <w:t>Cluster creation allowed + “Can Restart” privileges on the cluster</w:t>
      </w:r>
    </w:p>
    <w:p w14:paraId="67BB9DC7" w14:textId="77777777" w:rsidR="008005EA" w:rsidRPr="008005EA" w:rsidRDefault="008005EA" w:rsidP="008005EA">
      <w:pPr>
        <w:rPr>
          <w:b/>
          <w:bCs/>
        </w:rPr>
      </w:pPr>
      <w:r w:rsidRPr="008005EA">
        <w:rPr>
          <w:b/>
          <w:bCs/>
        </w:rPr>
        <w:t>Overall explanation</w:t>
      </w:r>
    </w:p>
    <w:p w14:paraId="23A0C5C5" w14:textId="77777777" w:rsidR="008005EA" w:rsidRPr="008005EA" w:rsidRDefault="008005EA" w:rsidP="008005EA">
      <w:r w:rsidRPr="008005EA">
        <w:t>You can configure two types of cluster permissions:</w:t>
      </w:r>
    </w:p>
    <w:p w14:paraId="642AB24B" w14:textId="77777777" w:rsidR="008005EA" w:rsidRPr="008005EA" w:rsidRDefault="008005EA" w:rsidP="008005EA">
      <w:r w:rsidRPr="008005EA">
        <w:t>1- The ‘Allow cluster creation’ entitlement controls your ability to create clusters.</w:t>
      </w:r>
    </w:p>
    <w:p w14:paraId="0423A160" w14:textId="77777777" w:rsidR="008005EA" w:rsidRPr="008005EA" w:rsidRDefault="008005EA" w:rsidP="008005EA">
      <w:r w:rsidRPr="008005EA">
        <w:t>2- Cluster-level permissions control your ability to use and modify a specific cluster. There are four permission levels for a cluster: No Permissions, Can Attach To, Can Restart, and Can Manage. The table lists the abilities for each permission:</w:t>
      </w:r>
    </w:p>
    <w:p w14:paraId="2858FADB" w14:textId="6E23197D" w:rsidR="008005EA" w:rsidRPr="008005EA" w:rsidRDefault="008005EA" w:rsidP="008005EA">
      <w:r w:rsidRPr="008005EA">
        <w:rPr>
          <w:noProof/>
        </w:rPr>
        <w:drawing>
          <wp:inline distT="0" distB="0" distL="0" distR="0" wp14:anchorId="3B8BA361" wp14:editId="2713FE4B">
            <wp:extent cx="6570345" cy="4418330"/>
            <wp:effectExtent l="19050" t="19050" r="20955" b="20320"/>
            <wp:docPr id="1082449206" name="Picture 3" descr="A white shee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449206" name="Picture 3" descr="A white sheet with black text&#10;&#10;AI-generated content may be incorrect."/>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570345" cy="4418330"/>
                    </a:xfrm>
                    <a:prstGeom prst="rect">
                      <a:avLst/>
                    </a:prstGeom>
                    <a:noFill/>
                    <a:ln>
                      <a:solidFill>
                        <a:schemeClr val="accent1"/>
                      </a:solidFill>
                    </a:ln>
                  </pic:spPr>
                </pic:pic>
              </a:graphicData>
            </a:graphic>
          </wp:inline>
        </w:drawing>
      </w:r>
    </w:p>
    <w:p w14:paraId="5E36EB04" w14:textId="77777777" w:rsidR="008005EA" w:rsidRDefault="008005EA" w:rsidP="008005EA">
      <w:pPr>
        <w:rPr>
          <w:b/>
          <w:bCs/>
        </w:rPr>
      </w:pPr>
      <w:r w:rsidRPr="008005EA">
        <w:rPr>
          <w:b/>
          <w:bCs/>
        </w:rPr>
        <w:t>Resources</w:t>
      </w:r>
    </w:p>
    <w:p w14:paraId="2D773B7E" w14:textId="32D7A8D3" w:rsidR="00AB1D23" w:rsidRDefault="00AB1D23" w:rsidP="008005EA">
      <w:hyperlink r:id="rId68" w:history="1">
        <w:r w:rsidRPr="00C22B4F">
          <w:rPr>
            <w:rStyle w:val="Hyperlink"/>
          </w:rPr>
          <w:t>https://docs.databricks.com/security/auth-authz/access-control/cluster-acl.html</w:t>
        </w:r>
      </w:hyperlink>
    </w:p>
    <w:p w14:paraId="549D9862" w14:textId="77777777" w:rsidR="00AB1D23" w:rsidRPr="008005EA" w:rsidRDefault="00AB1D23" w:rsidP="008005EA"/>
    <w:p w14:paraId="7BE2D596" w14:textId="6F8A0C59" w:rsidR="008005EA" w:rsidRPr="008005EA" w:rsidRDefault="008005EA" w:rsidP="008005EA">
      <w:pPr>
        <w:rPr>
          <w:b/>
          <w:bCs/>
        </w:rPr>
      </w:pPr>
      <w:r w:rsidRPr="008005EA">
        <w:rPr>
          <w:b/>
          <w:bCs/>
        </w:rPr>
        <w:t>Question 11</w:t>
      </w:r>
    </w:p>
    <w:p w14:paraId="4828D33A" w14:textId="77777777" w:rsidR="008005EA" w:rsidRPr="008005EA" w:rsidRDefault="008005EA" w:rsidP="008005EA">
      <w:r w:rsidRPr="008005EA">
        <w:t>Given the following query:</w:t>
      </w:r>
    </w:p>
    <w:p w14:paraId="5EDA77BA" w14:textId="77777777" w:rsidR="008005EA" w:rsidRPr="008005EA" w:rsidRDefault="008005EA" w:rsidP="00656869">
      <w:pPr>
        <w:spacing w:after="0"/>
        <w:ind w:left="360"/>
      </w:pPr>
      <w:r w:rsidRPr="008005EA">
        <w:t>spark.table("stream_sink")</w:t>
      </w:r>
    </w:p>
    <w:p w14:paraId="7E3002F1" w14:textId="77777777" w:rsidR="008005EA" w:rsidRPr="008005EA" w:rsidRDefault="008005EA" w:rsidP="00656869">
      <w:pPr>
        <w:spacing w:after="0"/>
        <w:ind w:left="360"/>
      </w:pPr>
      <w:r w:rsidRPr="008005EA">
        <w:t xml:space="preserve">        .filter("recent = true")</w:t>
      </w:r>
    </w:p>
    <w:p w14:paraId="12EDD8BB" w14:textId="77777777" w:rsidR="008005EA" w:rsidRPr="008005EA" w:rsidRDefault="008005EA" w:rsidP="00656869">
      <w:pPr>
        <w:spacing w:after="0"/>
        <w:ind w:left="360"/>
      </w:pPr>
      <w:r w:rsidRPr="008005EA">
        <w:t xml:space="preserve">        .dropDuplicates(["item_id", "item_timestamp"])</w:t>
      </w:r>
    </w:p>
    <w:p w14:paraId="49A0371B" w14:textId="77777777" w:rsidR="008005EA" w:rsidRPr="008005EA" w:rsidRDefault="008005EA" w:rsidP="00656869">
      <w:pPr>
        <w:spacing w:after="0"/>
        <w:ind w:left="360"/>
      </w:pPr>
      <w:r w:rsidRPr="008005EA">
        <w:lastRenderedPageBreak/>
        <w:t xml:space="preserve">    .write</w:t>
      </w:r>
    </w:p>
    <w:p w14:paraId="226ED0FD" w14:textId="77777777" w:rsidR="008005EA" w:rsidRPr="008005EA" w:rsidRDefault="008005EA" w:rsidP="00656869">
      <w:pPr>
        <w:spacing w:after="0"/>
        <w:ind w:left="360"/>
      </w:pPr>
      <w:r w:rsidRPr="008005EA">
        <w:t xml:space="preserve">        .mode ("overwrite")</w:t>
      </w:r>
    </w:p>
    <w:p w14:paraId="10544D02" w14:textId="77777777" w:rsidR="008005EA" w:rsidRPr="008005EA" w:rsidRDefault="008005EA" w:rsidP="00656869">
      <w:pPr>
        <w:spacing w:after="0"/>
        <w:ind w:left="360"/>
      </w:pPr>
      <w:r w:rsidRPr="008005EA">
        <w:t xml:space="preserve">        .table("stream_data_stage")</w:t>
      </w:r>
    </w:p>
    <w:p w14:paraId="0D1B0A11" w14:textId="77777777" w:rsidR="008005EA" w:rsidRPr="008005EA" w:rsidRDefault="008005EA" w:rsidP="008005EA"/>
    <w:p w14:paraId="615DD476" w14:textId="77777777" w:rsidR="008005EA" w:rsidRPr="008005EA" w:rsidRDefault="008005EA" w:rsidP="008005EA">
      <w:r w:rsidRPr="008005EA">
        <w:t>Which statement describes the result of executing this query ?</w:t>
      </w:r>
    </w:p>
    <w:p w14:paraId="6653373C" w14:textId="77777777" w:rsidR="008005EA" w:rsidRPr="00656869" w:rsidRDefault="008005EA" w:rsidP="00656869">
      <w:pPr>
        <w:pStyle w:val="ListParagraph"/>
        <w:numPr>
          <w:ilvl w:val="0"/>
          <w:numId w:val="83"/>
        </w:numPr>
        <w:rPr>
          <w:highlight w:val="green"/>
        </w:rPr>
      </w:pPr>
      <w:r w:rsidRPr="00656869">
        <w:rPr>
          <w:highlight w:val="green"/>
        </w:rPr>
        <w:t>A batch job will overwrite the stream_data_stage table by deduplicated records calculated from all “recent” items in the stream_sink table</w:t>
      </w:r>
    </w:p>
    <w:p w14:paraId="217AF82D" w14:textId="77777777" w:rsidR="008005EA" w:rsidRPr="008005EA" w:rsidRDefault="008005EA" w:rsidP="00656869">
      <w:pPr>
        <w:pStyle w:val="ListParagraph"/>
        <w:numPr>
          <w:ilvl w:val="0"/>
          <w:numId w:val="83"/>
        </w:numPr>
      </w:pPr>
      <w:r w:rsidRPr="008005EA">
        <w:t>An incremental job will overwrite the stream_data_stage table by those deduplicated records from stream_sink that have been added since the last time the job was run.</w:t>
      </w:r>
    </w:p>
    <w:p w14:paraId="058FA819" w14:textId="77777777" w:rsidR="008005EA" w:rsidRPr="008005EA" w:rsidRDefault="008005EA" w:rsidP="00656869">
      <w:pPr>
        <w:pStyle w:val="ListParagraph"/>
        <w:numPr>
          <w:ilvl w:val="0"/>
          <w:numId w:val="83"/>
        </w:numPr>
      </w:pPr>
      <w:r w:rsidRPr="008005EA">
        <w:t>A batch job will overwrite the stream_data_stage table by those deduplicated records from stream_sink that have been added since the last time the job was run.</w:t>
      </w:r>
    </w:p>
    <w:p w14:paraId="73308113" w14:textId="77777777" w:rsidR="008005EA" w:rsidRPr="008005EA" w:rsidRDefault="008005EA" w:rsidP="00656869">
      <w:pPr>
        <w:pStyle w:val="ListParagraph"/>
        <w:numPr>
          <w:ilvl w:val="0"/>
          <w:numId w:val="83"/>
        </w:numPr>
      </w:pPr>
      <w:r w:rsidRPr="008005EA">
        <w:t>An incremental job will overwrite the stream_sink table by those deduplicated records from stream_data_stage that have been added since the last time the job was run.</w:t>
      </w:r>
    </w:p>
    <w:p w14:paraId="26D4A65F" w14:textId="77777777" w:rsidR="008005EA" w:rsidRPr="008005EA" w:rsidRDefault="008005EA" w:rsidP="008005EA">
      <w:pPr>
        <w:rPr>
          <w:b/>
          <w:bCs/>
        </w:rPr>
      </w:pPr>
      <w:r w:rsidRPr="008005EA">
        <w:rPr>
          <w:b/>
          <w:bCs/>
        </w:rPr>
        <w:t>Overall explanation</w:t>
      </w:r>
    </w:p>
    <w:p w14:paraId="46FF56B7" w14:textId="77777777" w:rsidR="008005EA" w:rsidRPr="008005EA" w:rsidRDefault="008005EA" w:rsidP="008005EA">
      <w:r w:rsidRPr="008005EA">
        <w:t>Reading a Delta table using spark.table() function means that you are reading it as a static source. So, each time you run the query, all records in the current version of the ‘stream_sink’ table will be read, filtered and deduplicated.</w:t>
      </w:r>
    </w:p>
    <w:p w14:paraId="5C878170" w14:textId="77777777" w:rsidR="008005EA" w:rsidRPr="008005EA" w:rsidRDefault="008005EA" w:rsidP="008005EA">
      <w:r w:rsidRPr="008005EA">
        <w:t>There is no difference between spark.table() and spark.read.table() function. Actually, spark.read.table() internally calls spark.table().</w:t>
      </w:r>
    </w:p>
    <w:p w14:paraId="4A1C5504" w14:textId="77777777" w:rsidR="008005EA" w:rsidRDefault="008005EA" w:rsidP="008005EA">
      <w:r w:rsidRPr="008005EA">
        <w:t>The query in the question then writes the data in mode “overwrite” to the ‘stream_data_stage’ table, which completely overwrites the table at each execution.</w:t>
      </w:r>
    </w:p>
    <w:p w14:paraId="16A43112" w14:textId="77777777" w:rsidR="003B7658" w:rsidRPr="008005EA" w:rsidRDefault="003B7658" w:rsidP="008005EA"/>
    <w:p w14:paraId="089371F9" w14:textId="5F6CE63B" w:rsidR="008005EA" w:rsidRPr="008005EA" w:rsidRDefault="008005EA" w:rsidP="008005EA">
      <w:pPr>
        <w:rPr>
          <w:b/>
          <w:bCs/>
        </w:rPr>
      </w:pPr>
      <w:r w:rsidRPr="008005EA">
        <w:rPr>
          <w:b/>
          <w:bCs/>
        </w:rPr>
        <w:t>Question 16</w:t>
      </w:r>
    </w:p>
    <w:p w14:paraId="1B8825D7" w14:textId="77777777" w:rsidR="008005EA" w:rsidRPr="008005EA" w:rsidRDefault="008005EA" w:rsidP="008005EA">
      <w:r w:rsidRPr="008005EA">
        <w:t>A data engineer is noticing that a large UC-managed Delta table (≈750GB) has become slow when applying intensive CDC feeds.</w:t>
      </w:r>
    </w:p>
    <w:p w14:paraId="6438B305" w14:textId="77777777" w:rsidR="008005EA" w:rsidRPr="008005EA" w:rsidRDefault="008005EA" w:rsidP="008005EA">
      <w:r w:rsidRPr="008005EA">
        <w:t>Which of the following actions should the data engineer take to improve the performance?</w:t>
      </w:r>
    </w:p>
    <w:p w14:paraId="0FE502C6" w14:textId="77777777" w:rsidR="008005EA" w:rsidRPr="008005EA" w:rsidRDefault="008005EA" w:rsidP="00D96C47">
      <w:pPr>
        <w:pStyle w:val="ListParagraph"/>
        <w:numPr>
          <w:ilvl w:val="0"/>
          <w:numId w:val="84"/>
        </w:numPr>
      </w:pPr>
      <w:r w:rsidRPr="00D96C47">
        <w:rPr>
          <w:highlight w:val="green"/>
        </w:rPr>
        <w:t>Enable deletion vectors on the table and apply liquid clustering using the primary keys.</w:t>
      </w:r>
    </w:p>
    <w:p w14:paraId="5FA81150" w14:textId="77777777" w:rsidR="008005EA" w:rsidRPr="008005EA" w:rsidRDefault="008005EA" w:rsidP="00D96C47">
      <w:pPr>
        <w:pStyle w:val="ListParagraph"/>
        <w:numPr>
          <w:ilvl w:val="0"/>
          <w:numId w:val="84"/>
        </w:numPr>
      </w:pPr>
      <w:r w:rsidRPr="008005EA">
        <w:t>Partition the table and apply liquid clustering using the primary keys.</w:t>
      </w:r>
    </w:p>
    <w:p w14:paraId="4DAD0A6B" w14:textId="77777777" w:rsidR="008005EA" w:rsidRPr="008005EA" w:rsidRDefault="008005EA" w:rsidP="00D96C47">
      <w:pPr>
        <w:pStyle w:val="ListParagraph"/>
        <w:numPr>
          <w:ilvl w:val="0"/>
          <w:numId w:val="84"/>
        </w:numPr>
      </w:pPr>
      <w:r w:rsidRPr="008005EA">
        <w:t>Partition the table and apply Z-order indexing on the primary keys.</w:t>
      </w:r>
    </w:p>
    <w:p w14:paraId="02759B58" w14:textId="77777777" w:rsidR="008005EA" w:rsidRPr="008005EA" w:rsidRDefault="008005EA" w:rsidP="00D96C47">
      <w:pPr>
        <w:pStyle w:val="ListParagraph"/>
        <w:numPr>
          <w:ilvl w:val="0"/>
          <w:numId w:val="84"/>
        </w:numPr>
      </w:pPr>
      <w:r w:rsidRPr="008005EA">
        <w:t>Enable deletion vectors on the table and apply Z-order indexing on the primary keys.</w:t>
      </w:r>
    </w:p>
    <w:p w14:paraId="74D524BB" w14:textId="77777777" w:rsidR="008005EA" w:rsidRPr="008005EA" w:rsidRDefault="008005EA" w:rsidP="008005EA">
      <w:pPr>
        <w:rPr>
          <w:b/>
          <w:bCs/>
        </w:rPr>
      </w:pPr>
      <w:r w:rsidRPr="008005EA">
        <w:rPr>
          <w:b/>
          <w:bCs/>
        </w:rPr>
        <w:t>Overall explanation</w:t>
      </w:r>
    </w:p>
    <w:p w14:paraId="2FEF08C2" w14:textId="77777777" w:rsidR="008005EA" w:rsidRPr="008005EA" w:rsidRDefault="008005EA" w:rsidP="008005EA">
      <w:r w:rsidRPr="008005EA">
        <w:t>Since Change Data Capture (CDC) involves processing updates and deletions, to improve the performance of a large Delta table experiencing slow CDC feeds, the data engineer should enable deletion vectors on the table and apply liquid clustering using the primary keys.</w:t>
      </w:r>
    </w:p>
    <w:p w14:paraId="419B6B05" w14:textId="77777777" w:rsidR="008005EA" w:rsidRPr="008005EA" w:rsidRDefault="008005EA" w:rsidP="008005EA">
      <w:r w:rsidRPr="008005EA">
        <w:lastRenderedPageBreak/>
        <w:t>Enabling deletion vectors allows Delta to efficiently track and manage rows that are deleted or updated without requiring full rewrites of the underlying files, which significantly reduces the overhead for CDC operations. Applying liquid clustering on the CDC merging keys organizes the data physically based on these keys, ensuring that related records are colocated and minimizing the amount of data scanned during updates and deletions. Together, these optimizations help maintain high ingestion and query performance, reduce latency for CDC workloads, and make the table more manageable at scale.</w:t>
      </w:r>
    </w:p>
    <w:p w14:paraId="026563AE" w14:textId="77777777" w:rsidR="008005EA" w:rsidRDefault="008005EA" w:rsidP="008005EA">
      <w:pPr>
        <w:rPr>
          <w:b/>
          <w:bCs/>
        </w:rPr>
      </w:pPr>
      <w:r w:rsidRPr="008005EA">
        <w:rPr>
          <w:b/>
          <w:bCs/>
        </w:rPr>
        <w:t>Resources</w:t>
      </w:r>
    </w:p>
    <w:p w14:paraId="56C9EEA4" w14:textId="61F1B266" w:rsidR="00D264AC" w:rsidRPr="00D264AC" w:rsidRDefault="00D264AC" w:rsidP="00D264AC">
      <w:pPr>
        <w:spacing w:after="0"/>
      </w:pPr>
      <w:hyperlink r:id="rId69" w:history="1">
        <w:r w:rsidRPr="00D264AC">
          <w:rPr>
            <w:rStyle w:val="Hyperlink"/>
          </w:rPr>
          <w:t>https://docs.databricks.com/aws/en/delta/deletion-vectors</w:t>
        </w:r>
      </w:hyperlink>
    </w:p>
    <w:p w14:paraId="50796C7E" w14:textId="176A3131" w:rsidR="00D264AC" w:rsidRPr="00D264AC" w:rsidRDefault="00D264AC" w:rsidP="00D264AC">
      <w:pPr>
        <w:spacing w:after="0"/>
      </w:pPr>
      <w:hyperlink r:id="rId70" w:history="1">
        <w:r w:rsidRPr="00D264AC">
          <w:rPr>
            <w:rStyle w:val="Hyperlink"/>
          </w:rPr>
          <w:t>https://docs.databricks.com/aws/en/delta/clustering</w:t>
        </w:r>
      </w:hyperlink>
    </w:p>
    <w:p w14:paraId="26FCAF17" w14:textId="77777777" w:rsidR="00D264AC" w:rsidRDefault="00D264AC" w:rsidP="008005EA">
      <w:pPr>
        <w:rPr>
          <w:b/>
          <w:bCs/>
        </w:rPr>
      </w:pPr>
    </w:p>
    <w:p w14:paraId="06ADC94E" w14:textId="757E9020" w:rsidR="008005EA" w:rsidRPr="008005EA" w:rsidRDefault="008005EA" w:rsidP="008005EA">
      <w:pPr>
        <w:rPr>
          <w:b/>
          <w:bCs/>
        </w:rPr>
      </w:pPr>
      <w:r w:rsidRPr="008005EA">
        <w:rPr>
          <w:b/>
          <w:bCs/>
        </w:rPr>
        <w:t>Question 17</w:t>
      </w:r>
    </w:p>
    <w:p w14:paraId="54106691" w14:textId="77777777" w:rsidR="008005EA" w:rsidRPr="008005EA" w:rsidRDefault="008005EA" w:rsidP="008005EA">
      <w:r w:rsidRPr="008005EA">
        <w:t>A data engineer in a call center needs to implement an SQL alert to track ticket volume and status changes. They want to set the alert based on multiple columns of the tickets table. The alert should be triggered when both of the following conditions are met:</w:t>
      </w:r>
    </w:p>
    <w:p w14:paraId="4E7A1BC0" w14:textId="77777777" w:rsidR="008005EA" w:rsidRPr="008005EA" w:rsidRDefault="008005EA" w:rsidP="00E60BB3">
      <w:pPr>
        <w:numPr>
          <w:ilvl w:val="0"/>
          <w:numId w:val="66"/>
        </w:numPr>
        <w:spacing w:after="0"/>
      </w:pPr>
      <w:r w:rsidRPr="008005EA">
        <w:t>The number of new tickets exceeds 200.</w:t>
      </w:r>
    </w:p>
    <w:p w14:paraId="3D877CD3" w14:textId="77777777" w:rsidR="008005EA" w:rsidRDefault="008005EA" w:rsidP="00E60BB3">
      <w:pPr>
        <w:numPr>
          <w:ilvl w:val="0"/>
          <w:numId w:val="66"/>
        </w:numPr>
        <w:spacing w:after="0"/>
      </w:pPr>
      <w:r w:rsidRPr="008005EA">
        <w:t>The number of tickets under processing exceeds 150.</w:t>
      </w:r>
    </w:p>
    <w:p w14:paraId="07C7F816" w14:textId="77777777" w:rsidR="00E60BB3" w:rsidRPr="008005EA" w:rsidRDefault="00E60BB3" w:rsidP="00E60BB3">
      <w:pPr>
        <w:spacing w:after="0"/>
        <w:ind w:left="720"/>
      </w:pPr>
    </w:p>
    <w:p w14:paraId="6FBB73A8" w14:textId="77777777" w:rsidR="008005EA" w:rsidRPr="008005EA" w:rsidRDefault="008005EA" w:rsidP="008005EA">
      <w:r w:rsidRPr="008005EA">
        <w:t>Which of the following SQL queries correctly implements this alert logic?</w:t>
      </w:r>
    </w:p>
    <w:p w14:paraId="6BC1A223" w14:textId="77777777" w:rsidR="00D86EE5" w:rsidRPr="008005EA" w:rsidRDefault="00D86EE5" w:rsidP="00D86EE5">
      <w:pPr>
        <w:spacing w:after="0"/>
        <w:ind w:left="720"/>
      </w:pPr>
    </w:p>
    <w:p w14:paraId="011565FF" w14:textId="77777777" w:rsidR="008005EA" w:rsidRPr="008005EA" w:rsidRDefault="008005EA" w:rsidP="00D86EE5">
      <w:pPr>
        <w:spacing w:after="0"/>
        <w:ind w:left="360"/>
      </w:pPr>
      <w:r w:rsidRPr="008005EA">
        <w:t>SELECT CASE</w:t>
      </w:r>
    </w:p>
    <w:p w14:paraId="2CF68888" w14:textId="77777777" w:rsidR="008005EA" w:rsidRPr="008005EA" w:rsidRDefault="008005EA" w:rsidP="00D86EE5">
      <w:pPr>
        <w:spacing w:after="0"/>
        <w:ind w:left="360"/>
      </w:pPr>
      <w:r w:rsidRPr="008005EA">
        <w:t xml:space="preserve">  WHEN new_tickets &gt; 200 AND under_processing &gt; 150 THEN 1</w:t>
      </w:r>
    </w:p>
    <w:p w14:paraId="08E09949" w14:textId="77777777" w:rsidR="008005EA" w:rsidRPr="008005EA" w:rsidRDefault="008005EA" w:rsidP="00D86EE5">
      <w:pPr>
        <w:spacing w:after="0"/>
        <w:ind w:left="360"/>
      </w:pPr>
      <w:r w:rsidRPr="008005EA">
        <w:t xml:space="preserve">    ELSE 0</w:t>
      </w:r>
    </w:p>
    <w:p w14:paraId="2B653643" w14:textId="77777777" w:rsidR="008005EA" w:rsidRPr="008005EA" w:rsidRDefault="008005EA" w:rsidP="00D86EE5">
      <w:pPr>
        <w:spacing w:after="0"/>
        <w:ind w:left="360"/>
      </w:pPr>
      <w:r w:rsidRPr="008005EA">
        <w:t xml:space="preserve">  END</w:t>
      </w:r>
    </w:p>
    <w:p w14:paraId="64DF7507" w14:textId="77777777" w:rsidR="008005EA" w:rsidRPr="008005EA" w:rsidRDefault="008005EA" w:rsidP="00D86EE5">
      <w:pPr>
        <w:spacing w:after="0"/>
        <w:ind w:left="360"/>
      </w:pPr>
      <w:r w:rsidRPr="008005EA">
        <w:t>FROM (</w:t>
      </w:r>
    </w:p>
    <w:p w14:paraId="6B997714" w14:textId="77777777" w:rsidR="008005EA" w:rsidRPr="008005EA" w:rsidRDefault="008005EA" w:rsidP="00D86EE5">
      <w:pPr>
        <w:spacing w:after="0"/>
        <w:ind w:left="360"/>
      </w:pPr>
      <w:r w:rsidRPr="008005EA">
        <w:t xml:space="preserve">  SELECT</w:t>
      </w:r>
    </w:p>
    <w:p w14:paraId="797A2137" w14:textId="77777777" w:rsidR="008005EA" w:rsidRPr="008005EA" w:rsidRDefault="008005EA" w:rsidP="00D86EE5">
      <w:pPr>
        <w:spacing w:after="0"/>
        <w:ind w:left="360"/>
      </w:pPr>
      <w:r w:rsidRPr="008005EA">
        <w:t xml:space="preserve">    SUM(CASE WHEN status = “new” THEN 1 ELSE 0 END) AS new_tickets,</w:t>
      </w:r>
    </w:p>
    <w:p w14:paraId="5D592AFF" w14:textId="77777777" w:rsidR="008005EA" w:rsidRPr="008005EA" w:rsidRDefault="008005EA" w:rsidP="00D86EE5">
      <w:pPr>
        <w:spacing w:after="0"/>
        <w:ind w:left="360"/>
      </w:pPr>
      <w:r w:rsidRPr="008005EA">
        <w:t xml:space="preserve">    SUM(CASE WHEN status = “in_progress” THEN 1 ELSE 0 END) AS under_processing</w:t>
      </w:r>
    </w:p>
    <w:p w14:paraId="40D367C1" w14:textId="77777777" w:rsidR="008005EA" w:rsidRPr="008005EA" w:rsidRDefault="008005EA" w:rsidP="00D86EE5">
      <w:pPr>
        <w:spacing w:after="0"/>
        <w:ind w:left="360"/>
      </w:pPr>
      <w:r w:rsidRPr="008005EA">
        <w:t xml:space="preserve">  FROM tickets</w:t>
      </w:r>
    </w:p>
    <w:p w14:paraId="09403F44" w14:textId="7B7052CA" w:rsidR="008005EA" w:rsidRDefault="008005EA" w:rsidP="00D86EE5">
      <w:pPr>
        <w:spacing w:after="0"/>
        <w:ind w:left="360"/>
      </w:pPr>
      <w:r w:rsidRPr="008005EA">
        <w:t xml:space="preserve">) </w:t>
      </w:r>
      <w:r w:rsidR="00D86EE5">
        <w:t xml:space="preserve"> </w:t>
      </w:r>
      <w:r w:rsidRPr="008005EA">
        <w:t>statistics</w:t>
      </w:r>
    </w:p>
    <w:p w14:paraId="4886EE49" w14:textId="77777777" w:rsidR="00D86EE5" w:rsidRPr="008005EA" w:rsidRDefault="00D86EE5" w:rsidP="00D86EE5">
      <w:pPr>
        <w:spacing w:after="0"/>
        <w:ind w:left="360"/>
      </w:pPr>
    </w:p>
    <w:p w14:paraId="4796BF42" w14:textId="77777777" w:rsidR="008005EA" w:rsidRPr="008005EA" w:rsidRDefault="008005EA" w:rsidP="008005EA">
      <w:pPr>
        <w:rPr>
          <w:b/>
          <w:bCs/>
        </w:rPr>
      </w:pPr>
      <w:r w:rsidRPr="008005EA">
        <w:rPr>
          <w:b/>
          <w:bCs/>
        </w:rPr>
        <w:t>Overall explanation</w:t>
      </w:r>
    </w:p>
    <w:p w14:paraId="7D341426" w14:textId="77777777" w:rsidR="008005EA" w:rsidRPr="008005EA" w:rsidRDefault="008005EA" w:rsidP="008005EA">
      <w:r w:rsidRPr="008005EA">
        <w:t>This query correctly calculates the sums of new and in-progress tickets in a subquery, and then uses a CASE statement to trigger the alert when </w:t>
      </w:r>
      <w:r w:rsidRPr="008005EA">
        <w:rPr>
          <w:b/>
          <w:bCs/>
        </w:rPr>
        <w:t>both</w:t>
      </w:r>
      <w:r w:rsidRPr="008005EA">
        <w:t> conditions are met (new_tickets &gt; 200 AND under_processing &gt; 150), which matches the intended alert logic.</w:t>
      </w:r>
    </w:p>
    <w:p w14:paraId="646FB686" w14:textId="77777777" w:rsidR="008005EA" w:rsidRPr="008005EA" w:rsidRDefault="008005EA" w:rsidP="008005EA">
      <w:r w:rsidRPr="008005EA">
        <w:t>Remember, alerts in Databricks can only evaluate a single field. That’s why we use a CASE WHEN expression to combine multiple conditions into one alert field.</w:t>
      </w:r>
    </w:p>
    <w:p w14:paraId="2CBA1549" w14:textId="77777777" w:rsidR="008005EA" w:rsidRDefault="008005EA" w:rsidP="000D0F0F">
      <w:pPr>
        <w:spacing w:after="0"/>
        <w:rPr>
          <w:b/>
          <w:bCs/>
        </w:rPr>
      </w:pPr>
      <w:r w:rsidRPr="008005EA">
        <w:rPr>
          <w:b/>
          <w:bCs/>
        </w:rPr>
        <w:lastRenderedPageBreak/>
        <w:t>Resources</w:t>
      </w:r>
    </w:p>
    <w:p w14:paraId="14A7CEAC" w14:textId="6EA314BA" w:rsidR="000D0F0F" w:rsidRDefault="000D0F0F" w:rsidP="000D0F0F">
      <w:pPr>
        <w:spacing w:after="0"/>
      </w:pPr>
      <w:hyperlink r:id="rId71" w:anchor="alert-on-multiple-columns" w:history="1">
        <w:r w:rsidRPr="00C22B4F">
          <w:rPr>
            <w:rStyle w:val="Hyperlink"/>
          </w:rPr>
          <w:t>https://docs.databricks.com/aws/en/sql/user/alerts/#alert-on-multiple-columns</w:t>
        </w:r>
      </w:hyperlink>
    </w:p>
    <w:p w14:paraId="7837ADF7" w14:textId="77777777" w:rsidR="000D0F0F" w:rsidRPr="008005EA" w:rsidRDefault="000D0F0F" w:rsidP="008005EA"/>
    <w:p w14:paraId="79CF6CDB" w14:textId="7D636798" w:rsidR="008005EA" w:rsidRPr="008005EA" w:rsidRDefault="008005EA" w:rsidP="008005EA">
      <w:pPr>
        <w:rPr>
          <w:b/>
          <w:bCs/>
        </w:rPr>
      </w:pPr>
      <w:r w:rsidRPr="008005EA">
        <w:rPr>
          <w:b/>
          <w:bCs/>
        </w:rPr>
        <w:t>Question 18</w:t>
      </w:r>
    </w:p>
    <w:p w14:paraId="258FF782" w14:textId="77777777" w:rsidR="008005EA" w:rsidRPr="008005EA" w:rsidRDefault="008005EA" w:rsidP="008005EA">
      <w:r w:rsidRPr="008005EA">
        <w:t>Which of the following statements best describes Auto Loader?</w:t>
      </w:r>
    </w:p>
    <w:p w14:paraId="1F170A13" w14:textId="77777777" w:rsidR="008005EA" w:rsidRPr="008005EA" w:rsidRDefault="008005EA" w:rsidP="000D0F0F">
      <w:pPr>
        <w:pStyle w:val="ListParagraph"/>
        <w:numPr>
          <w:ilvl w:val="0"/>
          <w:numId w:val="85"/>
        </w:numPr>
      </w:pPr>
      <w:r w:rsidRPr="008005EA">
        <w:t>Auto loader allows applying Change Data Capture (CDC) feed to update tables based on changes captured in source data.</w:t>
      </w:r>
    </w:p>
    <w:p w14:paraId="51EA3831" w14:textId="77777777" w:rsidR="008005EA" w:rsidRPr="008005EA" w:rsidRDefault="008005EA" w:rsidP="000D0F0F">
      <w:pPr>
        <w:pStyle w:val="ListParagraph"/>
        <w:numPr>
          <w:ilvl w:val="0"/>
          <w:numId w:val="85"/>
        </w:numPr>
      </w:pPr>
      <w:r w:rsidRPr="008005EA">
        <w:t>Auto loader allows cloning a source Delta table to a target destination at a specific version.</w:t>
      </w:r>
    </w:p>
    <w:p w14:paraId="7857C3B5" w14:textId="77777777" w:rsidR="008005EA" w:rsidRPr="008005EA" w:rsidRDefault="008005EA" w:rsidP="000D0F0F">
      <w:pPr>
        <w:pStyle w:val="ListParagraph"/>
        <w:numPr>
          <w:ilvl w:val="0"/>
          <w:numId w:val="85"/>
        </w:numPr>
      </w:pPr>
      <w:r w:rsidRPr="000D0F0F">
        <w:rPr>
          <w:highlight w:val="green"/>
        </w:rPr>
        <w:t>Auto loader monitors a source location, in which files accumulate, to identify and ingest only new arriving files with each command run. While the files that have already been ingested in previous runs are skipped.</w:t>
      </w:r>
    </w:p>
    <w:p w14:paraId="59FBF60E" w14:textId="77777777" w:rsidR="008005EA" w:rsidRPr="008005EA" w:rsidRDefault="008005EA" w:rsidP="000D0F0F">
      <w:pPr>
        <w:pStyle w:val="ListParagraph"/>
        <w:numPr>
          <w:ilvl w:val="0"/>
          <w:numId w:val="85"/>
        </w:numPr>
      </w:pPr>
      <w:r w:rsidRPr="008005EA">
        <w:t>Auto loader enables efficient insert, update, deletes, and rollback capabilities by adding a storage layer that provides better data reliability to data lakes.</w:t>
      </w:r>
    </w:p>
    <w:p w14:paraId="321B684E" w14:textId="77777777" w:rsidR="008005EA" w:rsidRPr="008005EA" w:rsidRDefault="008005EA" w:rsidP="008005EA">
      <w:pPr>
        <w:rPr>
          <w:b/>
          <w:bCs/>
        </w:rPr>
      </w:pPr>
      <w:r w:rsidRPr="008005EA">
        <w:rPr>
          <w:b/>
          <w:bCs/>
        </w:rPr>
        <w:t>Overall explanation</w:t>
      </w:r>
    </w:p>
    <w:p w14:paraId="607D3D6B" w14:textId="77777777" w:rsidR="008005EA" w:rsidRPr="008005EA" w:rsidRDefault="008005EA" w:rsidP="008005EA">
      <w:r w:rsidRPr="008005EA">
        <w:t>Auto Loader incrementally and idempotently processes new data files as they arrive in cloud storage and load them into a target Delta Lake table.</w:t>
      </w:r>
    </w:p>
    <w:p w14:paraId="7C47B77D" w14:textId="77777777" w:rsidR="008005EA" w:rsidRPr="008005EA" w:rsidRDefault="008005EA" w:rsidP="008005EA">
      <w:r w:rsidRPr="008005EA">
        <w:t>Study materials from our Associate exam preparation course on Udemy:</w:t>
      </w:r>
    </w:p>
    <w:p w14:paraId="2AAC8F74" w14:textId="4B591FD9" w:rsidR="008005EA" w:rsidRPr="00461D7B" w:rsidRDefault="00461D7B" w:rsidP="008005EA">
      <w:pPr>
        <w:rPr>
          <w:sz w:val="22"/>
          <w:szCs w:val="22"/>
        </w:rPr>
      </w:pPr>
      <w:hyperlink r:id="rId72" w:history="1">
        <w:r w:rsidRPr="00461D7B">
          <w:rPr>
            <w:rStyle w:val="Hyperlink"/>
            <w:sz w:val="22"/>
            <w:szCs w:val="22"/>
          </w:rPr>
          <w:t>https://www.udemy.com/course/databricks-certified-data-engineer-</w:t>
        </w:r>
        <w:r w:rsidRPr="00C67295">
          <w:rPr>
            <w:rStyle w:val="Hyperlink"/>
            <w:b/>
            <w:bCs/>
            <w:sz w:val="22"/>
            <w:szCs w:val="22"/>
          </w:rPr>
          <w:t>associate</w:t>
        </w:r>
        <w:r w:rsidRPr="00461D7B">
          <w:rPr>
            <w:rStyle w:val="Hyperlink"/>
            <w:sz w:val="22"/>
            <w:szCs w:val="22"/>
          </w:rPr>
          <w:t>/learn/lecture/34670312/?referralCode=F0FA48E9A0546C975F14</w:t>
        </w:r>
      </w:hyperlink>
    </w:p>
    <w:p w14:paraId="39081DBF" w14:textId="77777777" w:rsidR="008005EA" w:rsidRDefault="008005EA" w:rsidP="00C67295">
      <w:pPr>
        <w:spacing w:after="0"/>
        <w:rPr>
          <w:b/>
          <w:bCs/>
        </w:rPr>
      </w:pPr>
      <w:r w:rsidRPr="008005EA">
        <w:rPr>
          <w:b/>
          <w:bCs/>
        </w:rPr>
        <w:t>Resources</w:t>
      </w:r>
    </w:p>
    <w:p w14:paraId="5CA60FA5" w14:textId="5188306E" w:rsidR="00C67295" w:rsidRDefault="00C67295" w:rsidP="00C67295">
      <w:pPr>
        <w:spacing w:after="0"/>
      </w:pPr>
      <w:hyperlink r:id="rId73" w:history="1">
        <w:r w:rsidRPr="00C22B4F">
          <w:rPr>
            <w:rStyle w:val="Hyperlink"/>
          </w:rPr>
          <w:t>https://docs.databricks.com/ingestion/auto-loader/index.html</w:t>
        </w:r>
      </w:hyperlink>
    </w:p>
    <w:p w14:paraId="782A898D" w14:textId="77777777" w:rsidR="00C67295" w:rsidRPr="008005EA" w:rsidRDefault="00C67295" w:rsidP="008005EA"/>
    <w:p w14:paraId="076A029B" w14:textId="340C14A5" w:rsidR="008005EA" w:rsidRPr="008005EA" w:rsidRDefault="008005EA" w:rsidP="008005EA">
      <w:pPr>
        <w:rPr>
          <w:b/>
          <w:bCs/>
        </w:rPr>
      </w:pPr>
      <w:r w:rsidRPr="008005EA">
        <w:rPr>
          <w:b/>
          <w:bCs/>
        </w:rPr>
        <w:t>Question 20</w:t>
      </w:r>
    </w:p>
    <w:p w14:paraId="08F29C19" w14:textId="77777777" w:rsidR="008005EA" w:rsidRPr="008005EA" w:rsidRDefault="008005EA" w:rsidP="008005EA">
      <w:r w:rsidRPr="008005EA">
        <w:t>Which of the following source locations can no longer be used to store init scripts?</w:t>
      </w:r>
    </w:p>
    <w:p w14:paraId="5E5B2FDD" w14:textId="77777777" w:rsidR="008005EA" w:rsidRPr="008005EA" w:rsidRDefault="008005EA" w:rsidP="0013712E">
      <w:pPr>
        <w:pStyle w:val="ListParagraph"/>
        <w:numPr>
          <w:ilvl w:val="0"/>
          <w:numId w:val="86"/>
        </w:numPr>
      </w:pPr>
      <w:r w:rsidRPr="008005EA">
        <w:t>Cloud storage</w:t>
      </w:r>
    </w:p>
    <w:p w14:paraId="6B4827BF" w14:textId="77777777" w:rsidR="008005EA" w:rsidRPr="008005EA" w:rsidRDefault="008005EA" w:rsidP="0013712E">
      <w:pPr>
        <w:pStyle w:val="ListParagraph"/>
        <w:numPr>
          <w:ilvl w:val="0"/>
          <w:numId w:val="86"/>
        </w:numPr>
      </w:pPr>
      <w:r w:rsidRPr="008005EA">
        <w:t>Volumes</w:t>
      </w:r>
    </w:p>
    <w:p w14:paraId="3B8DEB3C" w14:textId="77777777" w:rsidR="008005EA" w:rsidRPr="0013712E" w:rsidRDefault="008005EA" w:rsidP="0013712E">
      <w:pPr>
        <w:pStyle w:val="ListParagraph"/>
        <w:numPr>
          <w:ilvl w:val="0"/>
          <w:numId w:val="86"/>
        </w:numPr>
        <w:rPr>
          <w:highlight w:val="green"/>
        </w:rPr>
      </w:pPr>
      <w:r w:rsidRPr="0013712E">
        <w:rPr>
          <w:highlight w:val="green"/>
        </w:rPr>
        <w:t>DBFS</w:t>
      </w:r>
    </w:p>
    <w:p w14:paraId="4E8620AE" w14:textId="77777777" w:rsidR="008005EA" w:rsidRPr="008005EA" w:rsidRDefault="008005EA" w:rsidP="0013712E">
      <w:pPr>
        <w:pStyle w:val="ListParagraph"/>
        <w:numPr>
          <w:ilvl w:val="0"/>
          <w:numId w:val="86"/>
        </w:numPr>
      </w:pPr>
      <w:r w:rsidRPr="008005EA">
        <w:t>Workspace files</w:t>
      </w:r>
    </w:p>
    <w:p w14:paraId="0AA0A2C8" w14:textId="77777777" w:rsidR="008005EA" w:rsidRPr="008005EA" w:rsidRDefault="008005EA" w:rsidP="008005EA">
      <w:pPr>
        <w:rPr>
          <w:b/>
          <w:bCs/>
        </w:rPr>
      </w:pPr>
      <w:r w:rsidRPr="008005EA">
        <w:rPr>
          <w:b/>
          <w:bCs/>
        </w:rPr>
        <w:t>Overall explanation</w:t>
      </w:r>
    </w:p>
    <w:p w14:paraId="4F9197E4" w14:textId="77777777" w:rsidR="008005EA" w:rsidRPr="008005EA" w:rsidRDefault="008005EA" w:rsidP="008005EA">
      <w:r w:rsidRPr="008005EA">
        <w:t>As of recent Databricks updates, DBFS (Databricks File System) can no longer be used to store init scripts. Databricks has deprecated the use of DBFS root (/dbfs/) for storing cluster init scripts due to reliability and security concerns.</w:t>
      </w:r>
    </w:p>
    <w:p w14:paraId="13ABFFA9" w14:textId="77777777" w:rsidR="008005EA" w:rsidRPr="008005EA" w:rsidRDefault="008005EA" w:rsidP="008005EA">
      <w:r w:rsidRPr="008005EA">
        <w:t>Init scripts can now only be stored in the following locations:</w:t>
      </w:r>
    </w:p>
    <w:p w14:paraId="487BAA52" w14:textId="77777777" w:rsidR="008005EA" w:rsidRPr="008005EA" w:rsidRDefault="008005EA" w:rsidP="00E72ACA">
      <w:pPr>
        <w:numPr>
          <w:ilvl w:val="0"/>
          <w:numId w:val="72"/>
        </w:numPr>
        <w:spacing w:after="0"/>
      </w:pPr>
      <w:r w:rsidRPr="008005EA">
        <w:t>Volumes</w:t>
      </w:r>
    </w:p>
    <w:p w14:paraId="4B41E0E8" w14:textId="77777777" w:rsidR="008005EA" w:rsidRPr="008005EA" w:rsidRDefault="008005EA" w:rsidP="00E72ACA">
      <w:pPr>
        <w:numPr>
          <w:ilvl w:val="0"/>
          <w:numId w:val="72"/>
        </w:numPr>
        <w:spacing w:after="0"/>
      </w:pPr>
      <w:r w:rsidRPr="008005EA">
        <w:lastRenderedPageBreak/>
        <w:t>Cloud storage</w:t>
      </w:r>
    </w:p>
    <w:p w14:paraId="395E0B4F" w14:textId="77777777" w:rsidR="008005EA" w:rsidRPr="008005EA" w:rsidRDefault="008005EA" w:rsidP="00E72ACA">
      <w:pPr>
        <w:numPr>
          <w:ilvl w:val="0"/>
          <w:numId w:val="72"/>
        </w:numPr>
        <w:spacing w:after="0"/>
      </w:pPr>
      <w:r w:rsidRPr="008005EA">
        <w:t>Workspace files</w:t>
      </w:r>
    </w:p>
    <w:p w14:paraId="67E4A62C" w14:textId="77777777" w:rsidR="008005EA" w:rsidRPr="008005EA" w:rsidRDefault="008005EA" w:rsidP="008005EA"/>
    <w:p w14:paraId="49C7C2F8" w14:textId="77777777" w:rsidR="008005EA" w:rsidRDefault="008005EA" w:rsidP="008005EA">
      <w:pPr>
        <w:rPr>
          <w:b/>
          <w:bCs/>
        </w:rPr>
      </w:pPr>
      <w:r w:rsidRPr="008005EA">
        <w:rPr>
          <w:b/>
          <w:bCs/>
        </w:rPr>
        <w:t>Resources</w:t>
      </w:r>
    </w:p>
    <w:p w14:paraId="06B19DBB" w14:textId="1036B6AC" w:rsidR="00E72ACA" w:rsidRDefault="00E72ACA" w:rsidP="008005EA">
      <w:pPr>
        <w:rPr>
          <w:b/>
          <w:bCs/>
        </w:rPr>
      </w:pPr>
      <w:hyperlink r:id="rId74" w:anchor="where-can-init-scripts-be-installed" w:history="1">
        <w:r w:rsidRPr="00C22B4F">
          <w:rPr>
            <w:rStyle w:val="Hyperlink"/>
            <w:b/>
            <w:bCs/>
          </w:rPr>
          <w:t>https://docs.databricks.com/aws/en/init-scripts/#where-can-init-scripts-be-installed</w:t>
        </w:r>
      </w:hyperlink>
    </w:p>
    <w:p w14:paraId="275C2471" w14:textId="77777777" w:rsidR="00E72ACA" w:rsidRPr="008005EA" w:rsidRDefault="00E72ACA" w:rsidP="008005EA"/>
    <w:p w14:paraId="0F8F8DE5" w14:textId="7C1C6F80" w:rsidR="008005EA" w:rsidRPr="008005EA" w:rsidRDefault="008005EA" w:rsidP="008005EA">
      <w:pPr>
        <w:rPr>
          <w:b/>
          <w:bCs/>
        </w:rPr>
      </w:pPr>
      <w:r w:rsidRPr="008005EA">
        <w:rPr>
          <w:b/>
          <w:bCs/>
        </w:rPr>
        <w:t>Question 22</w:t>
      </w:r>
    </w:p>
    <w:p w14:paraId="11434FF4" w14:textId="77777777" w:rsidR="008005EA" w:rsidRPr="008005EA" w:rsidRDefault="008005EA" w:rsidP="008005EA">
      <w:r w:rsidRPr="008005EA">
        <w:t>A junior data engineer creates a Databricks job with 15 notebook tasks, each performing the same data validation logic on 15 different tables. Each task depends on the completion of the previous one, making the workflow long and difficult to maintain.</w:t>
      </w:r>
    </w:p>
    <w:p w14:paraId="7CD92474" w14:textId="77777777" w:rsidR="008005EA" w:rsidRPr="008005EA" w:rsidRDefault="008005EA" w:rsidP="008005EA">
      <w:r w:rsidRPr="008005EA">
        <w:t>What would be a more efficient and scalable solution for this use case?</w:t>
      </w:r>
    </w:p>
    <w:p w14:paraId="3158796B" w14:textId="77777777" w:rsidR="008005EA" w:rsidRPr="008005EA" w:rsidRDefault="008005EA" w:rsidP="00337E5E">
      <w:pPr>
        <w:pStyle w:val="ListParagraph"/>
        <w:numPr>
          <w:ilvl w:val="0"/>
          <w:numId w:val="87"/>
        </w:numPr>
      </w:pPr>
      <w:r w:rsidRPr="008005EA">
        <w:t>Schedule 15 separate jobs instead of having multiple tasks in one job</w:t>
      </w:r>
    </w:p>
    <w:p w14:paraId="1097657D" w14:textId="77777777" w:rsidR="008005EA" w:rsidRPr="008005EA" w:rsidRDefault="008005EA" w:rsidP="00337E5E">
      <w:pPr>
        <w:pStyle w:val="ListParagraph"/>
        <w:numPr>
          <w:ilvl w:val="0"/>
          <w:numId w:val="87"/>
        </w:numPr>
      </w:pPr>
      <w:r w:rsidRPr="00337E5E">
        <w:rPr>
          <w:highlight w:val="green"/>
        </w:rPr>
        <w:t>Use a foreach task to run the same validation notebook for each table in parallel, passing the table name as a parameter</w:t>
      </w:r>
    </w:p>
    <w:p w14:paraId="1B1D23A3" w14:textId="77777777" w:rsidR="008005EA" w:rsidRPr="008005EA" w:rsidRDefault="008005EA" w:rsidP="00337E5E">
      <w:pPr>
        <w:pStyle w:val="ListParagraph"/>
        <w:numPr>
          <w:ilvl w:val="0"/>
          <w:numId w:val="87"/>
        </w:numPr>
      </w:pPr>
      <w:r w:rsidRPr="008005EA">
        <w:t>Combine all table validations into one large notebook and loop through all tables sequentially</w:t>
      </w:r>
    </w:p>
    <w:p w14:paraId="47ECD2AC" w14:textId="77777777" w:rsidR="008005EA" w:rsidRPr="008005EA" w:rsidRDefault="008005EA" w:rsidP="00337E5E">
      <w:pPr>
        <w:pStyle w:val="ListParagraph"/>
        <w:numPr>
          <w:ilvl w:val="0"/>
          <w:numId w:val="87"/>
        </w:numPr>
      </w:pPr>
      <w:r w:rsidRPr="008005EA">
        <w:t>Configure the 15 notebook tasks to run in parallel, each with a separate cluster configuration</w:t>
      </w:r>
    </w:p>
    <w:p w14:paraId="635ADBA3" w14:textId="77777777" w:rsidR="008005EA" w:rsidRPr="008005EA" w:rsidRDefault="008005EA" w:rsidP="008005EA">
      <w:pPr>
        <w:rPr>
          <w:b/>
          <w:bCs/>
        </w:rPr>
      </w:pPr>
      <w:r w:rsidRPr="008005EA">
        <w:rPr>
          <w:b/>
          <w:bCs/>
        </w:rPr>
        <w:t>Overall explanation</w:t>
      </w:r>
    </w:p>
    <w:p w14:paraId="2FA8DD2C" w14:textId="77777777" w:rsidR="008005EA" w:rsidRPr="008005EA" w:rsidRDefault="008005EA" w:rsidP="008005EA">
      <w:r w:rsidRPr="008005EA">
        <w:t>A more efficient and scalable solution in this scenario is to use a For Each task. The For Each task allows you to run a nested task in a loop, passing different parameters to each iteration. In this case, the data engineer can pass each table name as a parameter, running the same validation notebook for all tables. This approach reduces maintenance overhead, and allows the validations to run concurrently to avoid sequential dependencies, making the workflow faster and easier to manage.</w:t>
      </w:r>
    </w:p>
    <w:p w14:paraId="7C39BC78" w14:textId="77777777" w:rsidR="008005EA" w:rsidRDefault="008005EA" w:rsidP="008005EA">
      <w:pPr>
        <w:rPr>
          <w:b/>
          <w:bCs/>
        </w:rPr>
      </w:pPr>
      <w:r w:rsidRPr="008005EA">
        <w:rPr>
          <w:b/>
          <w:bCs/>
        </w:rPr>
        <w:t>Resources</w:t>
      </w:r>
    </w:p>
    <w:p w14:paraId="54FD49DF" w14:textId="1039CE84" w:rsidR="003E03E1" w:rsidRDefault="003E03E1" w:rsidP="008005EA">
      <w:hyperlink r:id="rId75" w:history="1">
        <w:r w:rsidRPr="00C22B4F">
          <w:rPr>
            <w:rStyle w:val="Hyperlink"/>
          </w:rPr>
          <w:t>https://docs.databricks.com/aws/en/jobs/for-each</w:t>
        </w:r>
      </w:hyperlink>
    </w:p>
    <w:p w14:paraId="484BB3FF" w14:textId="77777777" w:rsidR="003E03E1" w:rsidRPr="008005EA" w:rsidRDefault="003E03E1" w:rsidP="008005EA"/>
    <w:p w14:paraId="4E003F7A" w14:textId="2A28A58A" w:rsidR="008005EA" w:rsidRPr="008005EA" w:rsidRDefault="008005EA" w:rsidP="008005EA">
      <w:pPr>
        <w:rPr>
          <w:b/>
          <w:bCs/>
        </w:rPr>
      </w:pPr>
      <w:r w:rsidRPr="008005EA">
        <w:rPr>
          <w:b/>
          <w:bCs/>
        </w:rPr>
        <w:t>Question 23</w:t>
      </w:r>
    </w:p>
    <w:p w14:paraId="7A901D22" w14:textId="77777777" w:rsidR="008005EA" w:rsidRPr="008005EA" w:rsidRDefault="008005EA" w:rsidP="008005EA">
      <w:r w:rsidRPr="008005EA">
        <w:t>A data engineer is using the following Auto Loader stream to incrementally ingest large JSON files. These files cause long micro-batch processing times and occasional memory issues:</w:t>
      </w:r>
    </w:p>
    <w:p w14:paraId="63533C3A" w14:textId="77777777" w:rsidR="008005EA" w:rsidRPr="008005EA" w:rsidRDefault="008005EA" w:rsidP="00BA1818">
      <w:pPr>
        <w:spacing w:after="0"/>
        <w:ind w:left="360"/>
      </w:pPr>
      <w:r w:rsidRPr="008005EA">
        <w:t>df = (spark.readStream</w:t>
      </w:r>
    </w:p>
    <w:p w14:paraId="0B3A5E08" w14:textId="77777777" w:rsidR="008005EA" w:rsidRPr="008005EA" w:rsidRDefault="008005EA" w:rsidP="00BA1818">
      <w:pPr>
        <w:spacing w:after="0"/>
        <w:ind w:left="360"/>
      </w:pPr>
      <w:r w:rsidRPr="008005EA">
        <w:t xml:space="preserve">            .format("cloudFiles")</w:t>
      </w:r>
    </w:p>
    <w:p w14:paraId="59360E07" w14:textId="77777777" w:rsidR="008005EA" w:rsidRPr="008005EA" w:rsidRDefault="008005EA" w:rsidP="00BA1818">
      <w:pPr>
        <w:spacing w:after="0"/>
        <w:ind w:left="360"/>
      </w:pPr>
      <w:r w:rsidRPr="008005EA">
        <w:t xml:space="preserve">            .option("cloudFiles.format", "json")</w:t>
      </w:r>
    </w:p>
    <w:p w14:paraId="09C51A6F" w14:textId="77777777" w:rsidR="008005EA" w:rsidRPr="008005EA" w:rsidRDefault="008005EA" w:rsidP="00BA1818">
      <w:pPr>
        <w:spacing w:after="0"/>
        <w:ind w:left="360"/>
      </w:pPr>
      <w:r w:rsidRPr="008005EA">
        <w:t xml:space="preserve">            _________________________________</w:t>
      </w:r>
    </w:p>
    <w:p w14:paraId="6993B969" w14:textId="77777777" w:rsidR="008005EA" w:rsidRPr="008005EA" w:rsidRDefault="008005EA" w:rsidP="00BA1818">
      <w:pPr>
        <w:spacing w:after="0"/>
        <w:ind w:left="360"/>
      </w:pPr>
      <w:r w:rsidRPr="008005EA">
        <w:t xml:space="preserve">            .load("s3://project/source/"))</w:t>
      </w:r>
    </w:p>
    <w:p w14:paraId="633CEDF9" w14:textId="77777777" w:rsidR="008005EA" w:rsidRPr="008005EA" w:rsidRDefault="008005EA" w:rsidP="008005EA"/>
    <w:p w14:paraId="33825AD3" w14:textId="77777777" w:rsidR="008005EA" w:rsidRPr="008005EA" w:rsidRDefault="008005EA" w:rsidP="008005EA">
      <w:r w:rsidRPr="008005EA">
        <w:lastRenderedPageBreak/>
        <w:t>They want to process only a portion of the data per micro-batch, improving stability and keeping batch times predictable.</w:t>
      </w:r>
    </w:p>
    <w:p w14:paraId="66DC6136" w14:textId="77777777" w:rsidR="008005EA" w:rsidRPr="008005EA" w:rsidRDefault="008005EA" w:rsidP="008005EA">
      <w:r w:rsidRPr="008005EA">
        <w:t>Which option correctly fills in the blank to process only 128 MB of data per micro-batch?</w:t>
      </w:r>
    </w:p>
    <w:p w14:paraId="2F8A4BC1" w14:textId="77777777" w:rsidR="008005EA" w:rsidRPr="008005EA" w:rsidRDefault="008005EA" w:rsidP="002F36A4">
      <w:pPr>
        <w:pStyle w:val="ListParagraph"/>
        <w:numPr>
          <w:ilvl w:val="0"/>
          <w:numId w:val="88"/>
        </w:numPr>
      </w:pPr>
      <w:r w:rsidRPr="008005EA">
        <w:t>.option(‘triggerInterval’, ‘128mb’)</w:t>
      </w:r>
    </w:p>
    <w:p w14:paraId="6788FD9B" w14:textId="77777777" w:rsidR="008005EA" w:rsidRPr="008005EA" w:rsidRDefault="008005EA" w:rsidP="002F36A4">
      <w:pPr>
        <w:pStyle w:val="ListParagraph"/>
        <w:numPr>
          <w:ilvl w:val="0"/>
          <w:numId w:val="88"/>
        </w:numPr>
      </w:pPr>
      <w:r w:rsidRPr="008005EA">
        <w:t>.option(‘cloudFiles.maxDataPerTrigger’, ‘128mb’)</w:t>
      </w:r>
    </w:p>
    <w:p w14:paraId="08290B2C" w14:textId="77777777" w:rsidR="008005EA" w:rsidRPr="008005EA" w:rsidRDefault="008005EA" w:rsidP="002F36A4">
      <w:pPr>
        <w:pStyle w:val="ListParagraph"/>
        <w:numPr>
          <w:ilvl w:val="0"/>
          <w:numId w:val="88"/>
        </w:numPr>
      </w:pPr>
      <w:r w:rsidRPr="002F36A4">
        <w:rPr>
          <w:highlight w:val="green"/>
        </w:rPr>
        <w:t>.option(‘cloudFiles.maxBytesPerTrigger’, ‘128mb’)</w:t>
      </w:r>
    </w:p>
    <w:p w14:paraId="299E407F" w14:textId="77777777" w:rsidR="008005EA" w:rsidRPr="008005EA" w:rsidRDefault="008005EA" w:rsidP="002F36A4">
      <w:pPr>
        <w:pStyle w:val="ListParagraph"/>
        <w:numPr>
          <w:ilvl w:val="0"/>
          <w:numId w:val="88"/>
        </w:numPr>
      </w:pPr>
      <w:r w:rsidRPr="008005EA">
        <w:t>.option(‘batchSize’, ‘128mb’)</w:t>
      </w:r>
    </w:p>
    <w:p w14:paraId="371D13BE" w14:textId="77777777" w:rsidR="008005EA" w:rsidRPr="008005EA" w:rsidRDefault="008005EA" w:rsidP="008005EA">
      <w:pPr>
        <w:rPr>
          <w:b/>
          <w:bCs/>
        </w:rPr>
      </w:pPr>
      <w:r w:rsidRPr="008005EA">
        <w:rPr>
          <w:b/>
          <w:bCs/>
        </w:rPr>
        <w:t>Overall explanation</w:t>
      </w:r>
    </w:p>
    <w:p w14:paraId="718B1E10" w14:textId="77777777" w:rsidR="008005EA" w:rsidRPr="008005EA" w:rsidRDefault="008005EA" w:rsidP="008005EA">
      <w:r w:rsidRPr="008005EA">
        <w:t>In Auto Loader, cloudFiles.maxBytesPerTrigger controls the maximum amount of data to process in each micro-batch, allowing the stream to handle large files incrementally and keep batch processing times predictable.</w:t>
      </w:r>
    </w:p>
    <w:p w14:paraId="010D34F1" w14:textId="77777777" w:rsidR="008005EA" w:rsidRDefault="008005EA" w:rsidP="008005EA">
      <w:pPr>
        <w:rPr>
          <w:b/>
          <w:bCs/>
        </w:rPr>
      </w:pPr>
      <w:r w:rsidRPr="008005EA">
        <w:rPr>
          <w:b/>
          <w:bCs/>
        </w:rPr>
        <w:t>Resources</w:t>
      </w:r>
    </w:p>
    <w:p w14:paraId="3F34CC0A" w14:textId="71BFEEDE" w:rsidR="002F36A4" w:rsidRDefault="002F36A4" w:rsidP="008005EA">
      <w:hyperlink r:id="rId76" w:history="1">
        <w:r w:rsidRPr="00C22B4F">
          <w:rPr>
            <w:rStyle w:val="Hyperlink"/>
          </w:rPr>
          <w:t>https://docs.databricks.com/aws/en/ingestion/cloud-object-storage/auto-loader/options</w:t>
        </w:r>
      </w:hyperlink>
    </w:p>
    <w:p w14:paraId="3E6F271C" w14:textId="77777777" w:rsidR="002F36A4" w:rsidRPr="008005EA" w:rsidRDefault="002F36A4" w:rsidP="008005EA"/>
    <w:p w14:paraId="72B4AF08" w14:textId="48D4C078" w:rsidR="008005EA" w:rsidRPr="008005EA" w:rsidRDefault="008005EA" w:rsidP="008005EA">
      <w:pPr>
        <w:rPr>
          <w:b/>
          <w:bCs/>
        </w:rPr>
      </w:pPr>
      <w:r w:rsidRPr="008005EA">
        <w:rPr>
          <w:b/>
          <w:bCs/>
        </w:rPr>
        <w:t>Question 26</w:t>
      </w:r>
    </w:p>
    <w:p w14:paraId="18ABA991" w14:textId="77777777" w:rsidR="008005EA" w:rsidRPr="008005EA" w:rsidRDefault="008005EA" w:rsidP="008005EA">
      <w:r w:rsidRPr="008005EA">
        <w:t>Which of the following commands prints the current working directory of a notebook?</w:t>
      </w:r>
    </w:p>
    <w:p w14:paraId="0C94CEA9" w14:textId="77777777" w:rsidR="008005EA" w:rsidRPr="008005EA" w:rsidRDefault="008005EA" w:rsidP="000932A5">
      <w:pPr>
        <w:pStyle w:val="ListParagraph"/>
        <w:numPr>
          <w:ilvl w:val="0"/>
          <w:numId w:val="89"/>
        </w:numPr>
      </w:pPr>
      <w:r w:rsidRPr="008005EA">
        <w:t>print(sys.path)</w:t>
      </w:r>
    </w:p>
    <w:p w14:paraId="43C8D899" w14:textId="77777777" w:rsidR="008005EA" w:rsidRPr="008005EA" w:rsidRDefault="008005EA" w:rsidP="000932A5">
      <w:pPr>
        <w:pStyle w:val="ListParagraph"/>
        <w:numPr>
          <w:ilvl w:val="0"/>
          <w:numId w:val="89"/>
        </w:numPr>
      </w:pPr>
      <w:r w:rsidRPr="008005EA">
        <w:t>os.environ['PYTHONPATH']</w:t>
      </w:r>
    </w:p>
    <w:p w14:paraId="714E0731" w14:textId="77777777" w:rsidR="008005EA" w:rsidRPr="008005EA" w:rsidRDefault="008005EA" w:rsidP="000932A5">
      <w:pPr>
        <w:pStyle w:val="ListParagraph"/>
        <w:numPr>
          <w:ilvl w:val="0"/>
          <w:numId w:val="89"/>
        </w:numPr>
      </w:pPr>
      <w:r w:rsidRPr="000932A5">
        <w:rPr>
          <w:highlight w:val="green"/>
        </w:rPr>
        <w:t>%sh pwd</w:t>
      </w:r>
    </w:p>
    <w:p w14:paraId="5976E866" w14:textId="77777777" w:rsidR="008005EA" w:rsidRPr="008005EA" w:rsidRDefault="008005EA" w:rsidP="000932A5">
      <w:pPr>
        <w:pStyle w:val="ListParagraph"/>
        <w:numPr>
          <w:ilvl w:val="0"/>
          <w:numId w:val="89"/>
        </w:numPr>
      </w:pPr>
      <w:r w:rsidRPr="008005EA">
        <w:t>os.path.abspath()</w:t>
      </w:r>
    </w:p>
    <w:p w14:paraId="41BE65CC" w14:textId="77777777" w:rsidR="008005EA" w:rsidRPr="008005EA" w:rsidRDefault="008005EA" w:rsidP="008005EA">
      <w:pPr>
        <w:rPr>
          <w:b/>
          <w:bCs/>
        </w:rPr>
      </w:pPr>
      <w:r w:rsidRPr="008005EA">
        <w:rPr>
          <w:b/>
          <w:bCs/>
        </w:rPr>
        <w:t>Overall explanation</w:t>
      </w:r>
    </w:p>
    <w:p w14:paraId="40542DA8" w14:textId="77777777" w:rsidR="008005EA" w:rsidRPr="008005EA" w:rsidRDefault="008005EA" w:rsidP="008005EA">
      <w:r w:rsidRPr="008005EA">
        <w:t>The %sh magic command allows you to run shell code in a notebook.</w:t>
      </w:r>
    </w:p>
    <w:p w14:paraId="30E76E2A" w14:textId="3E96CD6E" w:rsidR="008005EA" w:rsidRPr="008005EA" w:rsidRDefault="008005EA" w:rsidP="008005EA">
      <w:r w:rsidRPr="008005EA">
        <w:t>The pwd is an acronym for print working directory.</w:t>
      </w:r>
    </w:p>
    <w:p w14:paraId="3979FFF9" w14:textId="77777777" w:rsidR="008005EA" w:rsidRDefault="008005EA" w:rsidP="008005EA">
      <w:pPr>
        <w:rPr>
          <w:b/>
          <w:bCs/>
        </w:rPr>
      </w:pPr>
      <w:r w:rsidRPr="008005EA">
        <w:rPr>
          <w:b/>
          <w:bCs/>
        </w:rPr>
        <w:t>Resources</w:t>
      </w:r>
    </w:p>
    <w:p w14:paraId="6648502C" w14:textId="6FB62320" w:rsidR="002F1586" w:rsidRPr="002F1586" w:rsidRDefault="002F1586" w:rsidP="002F1586">
      <w:pPr>
        <w:spacing w:after="0"/>
      </w:pPr>
      <w:r w:rsidRPr="002F1586">
        <w:t>%sh magic command</w:t>
      </w:r>
    </w:p>
    <w:p w14:paraId="3D6AB20C" w14:textId="62A405CA" w:rsidR="006818BD" w:rsidRDefault="006818BD" w:rsidP="002F1586">
      <w:pPr>
        <w:spacing w:after="0"/>
      </w:pPr>
      <w:hyperlink r:id="rId77" w:anchor="mix-languages" w:history="1">
        <w:r w:rsidRPr="00C22B4F">
          <w:rPr>
            <w:rStyle w:val="Hyperlink"/>
          </w:rPr>
          <w:t>https://docs.databricks.com/notebooks/notebooks-code.html#mix-languages</w:t>
        </w:r>
      </w:hyperlink>
    </w:p>
    <w:p w14:paraId="30EC39C2" w14:textId="77777777" w:rsidR="002F1586" w:rsidRDefault="002F1586" w:rsidP="002F1586">
      <w:pPr>
        <w:spacing w:after="0"/>
      </w:pPr>
    </w:p>
    <w:p w14:paraId="5DAC8736" w14:textId="206DE9EC" w:rsidR="002F1586" w:rsidRPr="002F1586" w:rsidRDefault="002F1586" w:rsidP="002F1586">
      <w:pPr>
        <w:spacing w:after="0"/>
      </w:pPr>
      <w:r w:rsidRPr="002F1586">
        <w:t>pwd(Wikipedia)</w:t>
      </w:r>
    </w:p>
    <w:p w14:paraId="2A5F9B1A" w14:textId="3C713B6E" w:rsidR="006818BD" w:rsidRDefault="006818BD" w:rsidP="002F1586">
      <w:pPr>
        <w:spacing w:after="0"/>
      </w:pPr>
      <w:hyperlink r:id="rId78" w:history="1">
        <w:r w:rsidRPr="00C22B4F">
          <w:rPr>
            <w:rStyle w:val="Hyperlink"/>
          </w:rPr>
          <w:t>https://en.wikipedia.org/wiki/Pwd</w:t>
        </w:r>
      </w:hyperlink>
    </w:p>
    <w:p w14:paraId="02CD49A1" w14:textId="77777777" w:rsidR="006818BD" w:rsidRPr="008005EA" w:rsidRDefault="006818BD" w:rsidP="008005EA"/>
    <w:p w14:paraId="185DCE93" w14:textId="06815E31" w:rsidR="008005EA" w:rsidRPr="008005EA" w:rsidRDefault="008005EA" w:rsidP="008005EA">
      <w:pPr>
        <w:rPr>
          <w:b/>
          <w:bCs/>
        </w:rPr>
      </w:pPr>
      <w:r w:rsidRPr="008005EA">
        <w:rPr>
          <w:b/>
          <w:bCs/>
        </w:rPr>
        <w:t>Question 28</w:t>
      </w:r>
    </w:p>
    <w:p w14:paraId="61CA8C15" w14:textId="77777777" w:rsidR="008005EA" w:rsidRPr="008005EA" w:rsidRDefault="008005EA" w:rsidP="008005EA">
      <w:r w:rsidRPr="008005EA">
        <w:t xml:space="preserve">A data engineer is tasked with enabling analysts and data scientists to query tables stored in an external PostgreSQL database directly from Databricks, without moving or replicating the data. They </w:t>
      </w:r>
      <w:r w:rsidRPr="008005EA">
        <w:lastRenderedPageBreak/>
        <w:t>plan to use Lakehouse Federation and Unity Catalog to set up a foreign catalog for seamless access to the external data.</w:t>
      </w:r>
    </w:p>
    <w:p w14:paraId="161AF189" w14:textId="77777777" w:rsidR="008005EA" w:rsidRPr="008005EA" w:rsidRDefault="008005EA" w:rsidP="008005EA">
      <w:r w:rsidRPr="008005EA">
        <w:t>What is the very first step the data engineer should take in this process?</w:t>
      </w:r>
    </w:p>
    <w:p w14:paraId="736945C5" w14:textId="77777777" w:rsidR="008005EA" w:rsidRPr="008005EA" w:rsidRDefault="008005EA" w:rsidP="0031129D">
      <w:pPr>
        <w:pStyle w:val="ListParagraph"/>
        <w:numPr>
          <w:ilvl w:val="0"/>
          <w:numId w:val="90"/>
        </w:numPr>
      </w:pPr>
      <w:r w:rsidRPr="0031129D">
        <w:rPr>
          <w:highlight w:val="green"/>
        </w:rPr>
        <w:t>Configure a connection in Unity Catalog to securely connect to the PostgreSQL database, establishing the necessary credentials and network access.</w:t>
      </w:r>
    </w:p>
    <w:p w14:paraId="28A6974C" w14:textId="77777777" w:rsidR="008005EA" w:rsidRPr="008005EA" w:rsidRDefault="008005EA" w:rsidP="0031129D">
      <w:pPr>
        <w:pStyle w:val="ListParagraph"/>
        <w:numPr>
          <w:ilvl w:val="0"/>
          <w:numId w:val="90"/>
        </w:numPr>
      </w:pPr>
      <w:r w:rsidRPr="008005EA">
        <w:t>Configure an external location and storage credentials in Unity Catalog to securely connect to the PostgreSQL’s underlying storage.</w:t>
      </w:r>
    </w:p>
    <w:p w14:paraId="1A06F47C" w14:textId="77777777" w:rsidR="008005EA" w:rsidRPr="008005EA" w:rsidRDefault="008005EA" w:rsidP="0031129D">
      <w:pPr>
        <w:pStyle w:val="ListParagraph"/>
        <w:numPr>
          <w:ilvl w:val="0"/>
          <w:numId w:val="90"/>
        </w:numPr>
      </w:pPr>
      <w:r w:rsidRPr="008005EA">
        <w:t>Navigate to the account console as an account administrator to enable the option “Allow Delta Sharing with parties outside your organization”</w:t>
      </w:r>
    </w:p>
    <w:p w14:paraId="17DE0387" w14:textId="77777777" w:rsidR="008005EA" w:rsidRPr="008005EA" w:rsidRDefault="008005EA" w:rsidP="0031129D">
      <w:pPr>
        <w:pStyle w:val="ListParagraph"/>
        <w:numPr>
          <w:ilvl w:val="0"/>
          <w:numId w:val="90"/>
        </w:numPr>
      </w:pPr>
      <w:r w:rsidRPr="008005EA">
        <w:t>Grant CREATE SHARE and CREATE RECIPIENT permissions on the metastore to the metastore administrators.</w:t>
      </w:r>
    </w:p>
    <w:p w14:paraId="3B3A1AA6" w14:textId="77777777" w:rsidR="008005EA" w:rsidRPr="008005EA" w:rsidRDefault="008005EA" w:rsidP="008005EA">
      <w:pPr>
        <w:rPr>
          <w:b/>
          <w:bCs/>
        </w:rPr>
      </w:pPr>
      <w:r w:rsidRPr="008005EA">
        <w:rPr>
          <w:b/>
          <w:bCs/>
        </w:rPr>
        <w:t>Overall explanation</w:t>
      </w:r>
    </w:p>
    <w:p w14:paraId="3F1D2C85" w14:textId="77777777" w:rsidR="008005EA" w:rsidRPr="008005EA" w:rsidRDefault="008005EA" w:rsidP="008005EA">
      <w:r w:rsidRPr="008005EA">
        <w:t>The very first step the data engineer should take is to </w:t>
      </w:r>
      <w:r w:rsidRPr="008005EA">
        <w:rPr>
          <w:b/>
          <w:bCs/>
        </w:rPr>
        <w:t>configure a connection in Unity Catalog to securely connect to the PostgreSQL database, establishing the necessary credentials and network access</w:t>
      </w:r>
      <w:r w:rsidRPr="008005EA">
        <w:t>. This is essential because before creating any foreign catalogs, Databricks needs a secure, authenticated connection to the external PostgreSQL database to allow seamless querying without moving the data.</w:t>
      </w:r>
    </w:p>
    <w:p w14:paraId="5D41B877" w14:textId="77777777" w:rsidR="008005EA" w:rsidRDefault="008005EA" w:rsidP="008005EA">
      <w:pPr>
        <w:rPr>
          <w:b/>
          <w:bCs/>
        </w:rPr>
      </w:pPr>
      <w:r w:rsidRPr="008005EA">
        <w:rPr>
          <w:b/>
          <w:bCs/>
        </w:rPr>
        <w:t>Resources</w:t>
      </w:r>
    </w:p>
    <w:p w14:paraId="358E468B" w14:textId="2AEDE077" w:rsidR="0031129D" w:rsidRDefault="0031129D" w:rsidP="0031129D">
      <w:pPr>
        <w:spacing w:after="0"/>
      </w:pPr>
      <w:hyperlink r:id="rId79" w:history="1">
        <w:r w:rsidRPr="00C22B4F">
          <w:rPr>
            <w:rStyle w:val="Hyperlink"/>
          </w:rPr>
          <w:t>https://docs.databricks.com/aws/en/query-federation/</w:t>
        </w:r>
      </w:hyperlink>
    </w:p>
    <w:p w14:paraId="427C4EF8" w14:textId="53E8121C" w:rsidR="0031129D" w:rsidRDefault="0031129D" w:rsidP="0031129D">
      <w:pPr>
        <w:spacing w:after="0"/>
      </w:pPr>
      <w:hyperlink r:id="rId80" w:history="1">
        <w:r w:rsidRPr="00C22B4F">
          <w:rPr>
            <w:rStyle w:val="Hyperlink"/>
          </w:rPr>
          <w:t>https://docs.databricks.com/aws/en/query-federation/connections</w:t>
        </w:r>
      </w:hyperlink>
    </w:p>
    <w:p w14:paraId="29EBBC79" w14:textId="77777777" w:rsidR="0031129D" w:rsidRPr="008005EA" w:rsidRDefault="0031129D" w:rsidP="008005EA"/>
    <w:p w14:paraId="3D4E9861" w14:textId="72C4B0BE" w:rsidR="008005EA" w:rsidRPr="008005EA" w:rsidRDefault="008005EA" w:rsidP="008005EA">
      <w:pPr>
        <w:rPr>
          <w:b/>
          <w:bCs/>
        </w:rPr>
      </w:pPr>
      <w:r w:rsidRPr="008005EA">
        <w:rPr>
          <w:b/>
          <w:bCs/>
        </w:rPr>
        <w:t>Question 29</w:t>
      </w:r>
    </w:p>
    <w:p w14:paraId="0B389157" w14:textId="77777777" w:rsidR="008005EA" w:rsidRPr="008005EA" w:rsidRDefault="008005EA" w:rsidP="008005EA">
      <w:r w:rsidRPr="008005EA">
        <w:t>A data engineer is responsible for managing a bronze Delta Lake table in Unity Catalog. As part of maintaining data integrity and enforcing governance policies, the engineer wants to restrict modifications to the table by disabling UPDATE and DELETE operations.</w:t>
      </w:r>
    </w:p>
    <w:p w14:paraId="07EE4DCB" w14:textId="77777777" w:rsidR="008005EA" w:rsidRPr="008005EA" w:rsidRDefault="008005EA" w:rsidP="008005EA">
      <w:r w:rsidRPr="008005EA">
        <w:t>Which of the following commands can the data engineer use to enforce this restriction?</w:t>
      </w:r>
    </w:p>
    <w:p w14:paraId="5C2B28A1" w14:textId="77777777" w:rsidR="008005EA" w:rsidRPr="00F270C7" w:rsidRDefault="008005EA" w:rsidP="00F270C7">
      <w:pPr>
        <w:pStyle w:val="ListParagraph"/>
        <w:numPr>
          <w:ilvl w:val="0"/>
          <w:numId w:val="91"/>
        </w:numPr>
        <w:rPr>
          <w:sz w:val="22"/>
          <w:szCs w:val="22"/>
        </w:rPr>
      </w:pPr>
      <w:r w:rsidRPr="00F270C7">
        <w:rPr>
          <w:sz w:val="22"/>
          <w:szCs w:val="22"/>
        </w:rPr>
        <w:t>ALTER TABLE bronze_raw SET TBLPROPERTIES ('delta.disableUpdate' = true, 'delta.disableDelete' = true);</w:t>
      </w:r>
    </w:p>
    <w:p w14:paraId="7EC2980E" w14:textId="77777777" w:rsidR="008005EA" w:rsidRPr="00F270C7" w:rsidRDefault="008005EA" w:rsidP="00F270C7">
      <w:pPr>
        <w:pStyle w:val="ListParagraph"/>
        <w:numPr>
          <w:ilvl w:val="0"/>
          <w:numId w:val="91"/>
        </w:numPr>
        <w:rPr>
          <w:sz w:val="22"/>
          <w:szCs w:val="22"/>
        </w:rPr>
      </w:pPr>
      <w:r w:rsidRPr="00F270C7">
        <w:rPr>
          <w:sz w:val="22"/>
          <w:szCs w:val="22"/>
        </w:rPr>
        <w:t>ALTER TABLE bronze_raw SET TBLPROPERTIES ('delta.preventModification' = true);</w:t>
      </w:r>
    </w:p>
    <w:p w14:paraId="4334D91F" w14:textId="77777777" w:rsidR="008005EA" w:rsidRPr="00F270C7" w:rsidRDefault="008005EA" w:rsidP="00F270C7">
      <w:pPr>
        <w:pStyle w:val="ListParagraph"/>
        <w:numPr>
          <w:ilvl w:val="0"/>
          <w:numId w:val="91"/>
        </w:numPr>
        <w:rPr>
          <w:sz w:val="22"/>
          <w:szCs w:val="22"/>
        </w:rPr>
      </w:pPr>
      <w:r w:rsidRPr="00F270C7">
        <w:rPr>
          <w:sz w:val="22"/>
          <w:szCs w:val="22"/>
          <w:highlight w:val="green"/>
        </w:rPr>
        <w:t>ALTER TABLE bronze_raw SET TBLPROPERTIES ('delta.appendOnly' = true);</w:t>
      </w:r>
    </w:p>
    <w:p w14:paraId="5D7A420B" w14:textId="77777777" w:rsidR="008005EA" w:rsidRPr="00F270C7" w:rsidRDefault="008005EA" w:rsidP="00F270C7">
      <w:pPr>
        <w:pStyle w:val="ListParagraph"/>
        <w:numPr>
          <w:ilvl w:val="0"/>
          <w:numId w:val="91"/>
        </w:numPr>
        <w:spacing w:after="0"/>
        <w:rPr>
          <w:sz w:val="22"/>
          <w:szCs w:val="22"/>
        </w:rPr>
      </w:pPr>
      <w:r w:rsidRPr="00F270C7">
        <w:rPr>
          <w:sz w:val="22"/>
          <w:szCs w:val="22"/>
        </w:rPr>
        <w:t>ALTER TABLE bronze_raw SET TBLPROPERTIES ('delta.disableUpdate' = true);</w:t>
      </w:r>
    </w:p>
    <w:p w14:paraId="36447A49" w14:textId="77777777" w:rsidR="008005EA" w:rsidRPr="00F270C7" w:rsidRDefault="008005EA" w:rsidP="00F270C7">
      <w:pPr>
        <w:pStyle w:val="ListParagraph"/>
        <w:spacing w:after="0"/>
        <w:rPr>
          <w:sz w:val="22"/>
          <w:szCs w:val="22"/>
        </w:rPr>
      </w:pPr>
      <w:r w:rsidRPr="00F270C7">
        <w:rPr>
          <w:sz w:val="22"/>
          <w:szCs w:val="22"/>
        </w:rPr>
        <w:t>ALTER TABLE bronze_raw SET TBLPROPERTIES ('delta.disableDelete' = true);</w:t>
      </w:r>
    </w:p>
    <w:p w14:paraId="4EFAF0E8" w14:textId="77777777" w:rsidR="00F270C7" w:rsidRPr="008005EA" w:rsidRDefault="00F270C7" w:rsidP="00F270C7">
      <w:pPr>
        <w:spacing w:after="0"/>
      </w:pPr>
    </w:p>
    <w:p w14:paraId="7C1417A2" w14:textId="77777777" w:rsidR="008005EA" w:rsidRPr="008005EA" w:rsidRDefault="008005EA" w:rsidP="008005EA">
      <w:pPr>
        <w:rPr>
          <w:b/>
          <w:bCs/>
        </w:rPr>
      </w:pPr>
      <w:r w:rsidRPr="008005EA">
        <w:rPr>
          <w:b/>
          <w:bCs/>
        </w:rPr>
        <w:t>Overall explanation</w:t>
      </w:r>
    </w:p>
    <w:p w14:paraId="29DBAF3E" w14:textId="77777777" w:rsidR="008005EA" w:rsidRPr="008005EA" w:rsidRDefault="008005EA" w:rsidP="008005EA">
      <w:r w:rsidRPr="008005EA">
        <w:lastRenderedPageBreak/>
        <w:t>The data engineer can disable UPDATE and DELETE operations on the bronze Delta Lake table by setting the table to </w:t>
      </w:r>
      <w:r w:rsidRPr="008005EA">
        <w:rPr>
          <w:b/>
          <w:bCs/>
        </w:rPr>
        <w:t>append-only mode</w:t>
      </w:r>
      <w:r w:rsidRPr="008005EA">
        <w:t>, which prevents modifications while still allowing inserts. The correct command for this is:</w:t>
      </w:r>
    </w:p>
    <w:p w14:paraId="6BDEAE12" w14:textId="77777777" w:rsidR="008005EA" w:rsidRPr="008005EA" w:rsidRDefault="008005EA" w:rsidP="008005EA">
      <w:r w:rsidRPr="008005EA">
        <w:t>ALTER TABLE bronze_raw SET TBLPROPERTIES ('delta.appendOnly' = true);</w:t>
      </w:r>
    </w:p>
    <w:p w14:paraId="2A59E39A" w14:textId="77777777" w:rsidR="008005EA" w:rsidRPr="008005EA" w:rsidRDefault="008005EA" w:rsidP="008005EA">
      <w:r w:rsidRPr="008005EA">
        <w:t>delta.appendOnly is the recognized Delta Lake property to disallow updates and deletes, whereas the other options are not valid Delta table properties.</w:t>
      </w:r>
    </w:p>
    <w:p w14:paraId="557D5F04" w14:textId="77777777" w:rsidR="008005EA" w:rsidRDefault="008005EA" w:rsidP="008005EA">
      <w:pPr>
        <w:rPr>
          <w:b/>
          <w:bCs/>
        </w:rPr>
      </w:pPr>
      <w:r w:rsidRPr="008005EA">
        <w:rPr>
          <w:b/>
          <w:bCs/>
        </w:rPr>
        <w:t>Resources</w:t>
      </w:r>
    </w:p>
    <w:p w14:paraId="4A0E9F7B" w14:textId="730C7DA1" w:rsidR="00064F64" w:rsidRDefault="00064F64" w:rsidP="00064F64">
      <w:pPr>
        <w:spacing w:after="0"/>
        <w:rPr>
          <w:sz w:val="22"/>
          <w:szCs w:val="22"/>
        </w:rPr>
      </w:pPr>
      <w:hyperlink r:id="rId81" w:anchor="delta-table-properties" w:history="1">
        <w:r w:rsidRPr="00064F64">
          <w:rPr>
            <w:rStyle w:val="Hyperlink"/>
            <w:sz w:val="22"/>
            <w:szCs w:val="22"/>
          </w:rPr>
          <w:t>https://docs.databricks.com/aws/en/delta/table-properties#delta-table-properties</w:t>
        </w:r>
      </w:hyperlink>
    </w:p>
    <w:p w14:paraId="2555FEF3" w14:textId="77777777" w:rsidR="00064F64" w:rsidRPr="00064F64" w:rsidRDefault="00064F64" w:rsidP="00064F64">
      <w:pPr>
        <w:spacing w:after="0"/>
        <w:rPr>
          <w:sz w:val="22"/>
          <w:szCs w:val="22"/>
        </w:rPr>
      </w:pPr>
    </w:p>
    <w:p w14:paraId="6D855054" w14:textId="320D1B81" w:rsidR="00064F64" w:rsidRPr="00064F64" w:rsidRDefault="00064F64" w:rsidP="00064F64">
      <w:pPr>
        <w:spacing w:after="0"/>
        <w:rPr>
          <w:sz w:val="22"/>
          <w:szCs w:val="22"/>
        </w:rPr>
      </w:pPr>
      <w:hyperlink r:id="rId82" w:anchor="common-tblproperties-and-options-keys" w:history="1">
        <w:r w:rsidRPr="00064F64">
          <w:rPr>
            <w:rStyle w:val="Hyperlink"/>
            <w:sz w:val="22"/>
            <w:szCs w:val="22"/>
          </w:rPr>
          <w:t>https://docs.databricks.com/aws/en/sql/language-manual/sql-ref-syntax-ddl-tblproperties#common-tblproperties-and-options-keys</w:t>
        </w:r>
      </w:hyperlink>
    </w:p>
    <w:p w14:paraId="0C74B88C" w14:textId="77777777" w:rsidR="00064F64" w:rsidRPr="008005EA" w:rsidRDefault="00064F64" w:rsidP="008005EA"/>
    <w:p w14:paraId="45B2EEA6" w14:textId="67583B35" w:rsidR="008005EA" w:rsidRPr="008005EA" w:rsidRDefault="008005EA" w:rsidP="008005EA">
      <w:pPr>
        <w:rPr>
          <w:b/>
          <w:bCs/>
        </w:rPr>
      </w:pPr>
      <w:r w:rsidRPr="008005EA">
        <w:rPr>
          <w:b/>
          <w:bCs/>
        </w:rPr>
        <w:t>Question 30</w:t>
      </w:r>
    </w:p>
    <w:p w14:paraId="7C7A3A1B" w14:textId="77777777" w:rsidR="008005EA" w:rsidRPr="008005EA" w:rsidRDefault="008005EA" w:rsidP="008005EA">
      <w:r w:rsidRPr="008005EA">
        <w:t>A data engineer has implemented the following Auto Loader stream to incrementally ingest a large volume of JSON files from cloud storage:</w:t>
      </w:r>
    </w:p>
    <w:p w14:paraId="367FAE75" w14:textId="77777777" w:rsidR="008005EA" w:rsidRPr="008005EA" w:rsidRDefault="008005EA" w:rsidP="00064F64">
      <w:pPr>
        <w:spacing w:after="0"/>
        <w:ind w:left="360"/>
      </w:pPr>
      <w:r w:rsidRPr="008005EA">
        <w:t>(spark.readStream.format("cloudFiles")</w:t>
      </w:r>
    </w:p>
    <w:p w14:paraId="5B549F3C" w14:textId="77777777" w:rsidR="008005EA" w:rsidRPr="008005EA" w:rsidRDefault="008005EA" w:rsidP="00064F64">
      <w:pPr>
        <w:spacing w:after="0"/>
        <w:ind w:left="360"/>
      </w:pPr>
      <w:r w:rsidRPr="008005EA">
        <w:t xml:space="preserve">        .option("cloudFiles.format", "json")</w:t>
      </w:r>
    </w:p>
    <w:p w14:paraId="586DADBE" w14:textId="77777777" w:rsidR="008005EA" w:rsidRPr="008005EA" w:rsidRDefault="008005EA" w:rsidP="00064F64">
      <w:pPr>
        <w:spacing w:after="0"/>
        <w:ind w:left="360"/>
      </w:pPr>
      <w:r w:rsidRPr="008005EA">
        <w:t xml:space="preserve">        ____________________________</w:t>
      </w:r>
    </w:p>
    <w:p w14:paraId="02AF2FEA" w14:textId="77777777" w:rsidR="008005EA" w:rsidRPr="008005EA" w:rsidRDefault="008005EA" w:rsidP="00064F64">
      <w:pPr>
        <w:spacing w:after="0"/>
        <w:ind w:left="360"/>
      </w:pPr>
      <w:r w:rsidRPr="008005EA">
        <w:t xml:space="preserve">        .load("/path/to/files")</w:t>
      </w:r>
    </w:p>
    <w:p w14:paraId="15CDC7FA" w14:textId="77777777" w:rsidR="008005EA" w:rsidRDefault="008005EA" w:rsidP="00064F64">
      <w:pPr>
        <w:spacing w:after="0"/>
        <w:ind w:left="360"/>
      </w:pPr>
      <w:r w:rsidRPr="008005EA">
        <w:t>)</w:t>
      </w:r>
    </w:p>
    <w:p w14:paraId="6690D939" w14:textId="77777777" w:rsidR="00064F64" w:rsidRPr="008005EA" w:rsidRDefault="00064F64" w:rsidP="00064F64">
      <w:pPr>
        <w:spacing w:after="0"/>
        <w:ind w:left="360"/>
      </w:pPr>
    </w:p>
    <w:p w14:paraId="127D7C7F" w14:textId="77777777" w:rsidR="008005EA" w:rsidRPr="008005EA" w:rsidRDefault="008005EA" w:rsidP="008005EA">
      <w:r w:rsidRPr="008005EA">
        <w:t>By default, Auto Loader infers the schema by sampling the first 50 GB or 1000 files it discovers. However, the data engineer wants to avoid re-sampling and reduce the cost of schema inference in subsequent runs, while still tracking schema changes over time.</w:t>
      </w:r>
    </w:p>
    <w:p w14:paraId="577CEF58" w14:textId="77777777" w:rsidR="008005EA" w:rsidRPr="008005EA" w:rsidRDefault="008005EA" w:rsidP="008005EA">
      <w:r w:rsidRPr="008005EA">
        <w:t>Which option correctly fills in the blank to meet the specified requirement?</w:t>
      </w:r>
    </w:p>
    <w:p w14:paraId="6EF6F5FB" w14:textId="77777777" w:rsidR="008005EA" w:rsidRPr="008005EA" w:rsidRDefault="008005EA" w:rsidP="00C21B58">
      <w:pPr>
        <w:pStyle w:val="ListParagraph"/>
        <w:numPr>
          <w:ilvl w:val="0"/>
          <w:numId w:val="92"/>
        </w:numPr>
      </w:pPr>
      <w:r w:rsidRPr="008005EA">
        <w:t>.option("checkpointLocation", "/path/to/checkpoint")</w:t>
      </w:r>
    </w:p>
    <w:p w14:paraId="1347976C" w14:textId="77777777" w:rsidR="008005EA" w:rsidRPr="008005EA" w:rsidRDefault="008005EA" w:rsidP="00C21B58">
      <w:pPr>
        <w:pStyle w:val="ListParagraph"/>
        <w:numPr>
          <w:ilvl w:val="0"/>
          <w:numId w:val="92"/>
        </w:numPr>
      </w:pPr>
      <w:r w:rsidRPr="008005EA">
        <w:t>.option("mergeSchema", true)</w:t>
      </w:r>
    </w:p>
    <w:p w14:paraId="644D4783" w14:textId="77777777" w:rsidR="008005EA" w:rsidRPr="008005EA" w:rsidRDefault="008005EA" w:rsidP="00C21B58">
      <w:pPr>
        <w:pStyle w:val="ListParagraph"/>
        <w:numPr>
          <w:ilvl w:val="0"/>
          <w:numId w:val="92"/>
        </w:numPr>
      </w:pPr>
      <w:r w:rsidRPr="00C21B58">
        <w:rPr>
          <w:highlight w:val="green"/>
        </w:rPr>
        <w:t>.option("cloudFiles.schemaLocation", "/path/to/checkpoint")</w:t>
      </w:r>
    </w:p>
    <w:p w14:paraId="03BD5C76" w14:textId="77777777" w:rsidR="008005EA" w:rsidRPr="008005EA" w:rsidRDefault="008005EA" w:rsidP="00C21B58">
      <w:pPr>
        <w:pStyle w:val="ListParagraph"/>
        <w:numPr>
          <w:ilvl w:val="0"/>
          <w:numId w:val="92"/>
        </w:numPr>
      </w:pPr>
      <w:r w:rsidRPr="008005EA">
        <w:t>.option("cloudFiles.schemaEvolutionMode", "addNewColumns")</w:t>
      </w:r>
    </w:p>
    <w:p w14:paraId="1290D59D" w14:textId="77777777" w:rsidR="008005EA" w:rsidRPr="008005EA" w:rsidRDefault="008005EA" w:rsidP="008005EA">
      <w:pPr>
        <w:rPr>
          <w:b/>
          <w:bCs/>
        </w:rPr>
      </w:pPr>
      <w:r w:rsidRPr="008005EA">
        <w:rPr>
          <w:b/>
          <w:bCs/>
        </w:rPr>
        <w:t>Overall explanation</w:t>
      </w:r>
    </w:p>
    <w:p w14:paraId="595FAB18" w14:textId="77777777" w:rsidR="008005EA" w:rsidRPr="008005EA" w:rsidRDefault="008005EA" w:rsidP="008005EA">
      <w:r w:rsidRPr="008005EA">
        <w:t>The correct option to fill in the blank is .option("cloudFiles.schemaLocation", "/path/to/checkpoint"). This tells Auto Loader to store the inferred schema in the specified location so that subsequent runs do not need to re-sample the files, reducing the cost of schema inference while still allowing schema evolution to be tracked over time.</w:t>
      </w:r>
    </w:p>
    <w:p w14:paraId="4633A75D" w14:textId="77777777" w:rsidR="008005EA" w:rsidRDefault="008005EA" w:rsidP="008005EA">
      <w:pPr>
        <w:rPr>
          <w:b/>
          <w:bCs/>
        </w:rPr>
      </w:pPr>
      <w:r w:rsidRPr="008005EA">
        <w:rPr>
          <w:b/>
          <w:bCs/>
        </w:rPr>
        <w:t>Resources</w:t>
      </w:r>
    </w:p>
    <w:p w14:paraId="1D0654A4" w14:textId="0F063A40" w:rsidR="00A84D34" w:rsidRPr="00A84D34" w:rsidRDefault="00A84D34" w:rsidP="008005EA">
      <w:pPr>
        <w:rPr>
          <w:sz w:val="22"/>
          <w:szCs w:val="22"/>
        </w:rPr>
      </w:pPr>
      <w:hyperlink r:id="rId83" w:anchor="how-does-auto-loader-schema-inference-work" w:history="1">
        <w:r w:rsidRPr="00A84D34">
          <w:rPr>
            <w:rStyle w:val="Hyperlink"/>
            <w:sz w:val="22"/>
            <w:szCs w:val="22"/>
          </w:rPr>
          <w:t>https://docs.databricks.com/aws/en/ingestion/cloud-object-storage/auto-loader/schema#how-does-auto-loader-schema-inference-work</w:t>
        </w:r>
      </w:hyperlink>
    </w:p>
    <w:p w14:paraId="474C5A25" w14:textId="77777777" w:rsidR="00A84D34" w:rsidRPr="008005EA" w:rsidRDefault="00A84D34" w:rsidP="008005EA"/>
    <w:p w14:paraId="46A866FD" w14:textId="251E40DD" w:rsidR="008005EA" w:rsidRPr="008005EA" w:rsidRDefault="008005EA" w:rsidP="008005EA">
      <w:pPr>
        <w:rPr>
          <w:b/>
          <w:bCs/>
        </w:rPr>
      </w:pPr>
      <w:r w:rsidRPr="008005EA">
        <w:rPr>
          <w:b/>
          <w:bCs/>
        </w:rPr>
        <w:t>Question 32</w:t>
      </w:r>
    </w:p>
    <w:p w14:paraId="4583C756" w14:textId="77777777" w:rsidR="008005EA" w:rsidRPr="008005EA" w:rsidRDefault="008005EA" w:rsidP="008005EA">
      <w:r w:rsidRPr="008005EA">
        <w:t>A junior data engineer is using the %sh magic command to run some legacy code. A senior data engineer has recommended refactoring the code instead.</w:t>
      </w:r>
    </w:p>
    <w:p w14:paraId="1A337DD3" w14:textId="77777777" w:rsidR="008005EA" w:rsidRPr="008005EA" w:rsidRDefault="008005EA" w:rsidP="008005EA">
      <w:r w:rsidRPr="008005EA">
        <w:t>Which of the following could explain why a data engineer may need to avoid using the %sh magic command ?</w:t>
      </w:r>
    </w:p>
    <w:p w14:paraId="446EC851" w14:textId="77777777" w:rsidR="008005EA" w:rsidRPr="008005EA" w:rsidRDefault="008005EA" w:rsidP="00B940E6">
      <w:pPr>
        <w:pStyle w:val="ListParagraph"/>
        <w:numPr>
          <w:ilvl w:val="0"/>
          <w:numId w:val="93"/>
        </w:numPr>
      </w:pPr>
      <w:r w:rsidRPr="008005EA">
        <w:t>%sh restarts the Python interpreter. This clears all the variables declared in the notebook</w:t>
      </w:r>
    </w:p>
    <w:p w14:paraId="63F4A38A" w14:textId="77777777" w:rsidR="008005EA" w:rsidRPr="008005EA" w:rsidRDefault="008005EA" w:rsidP="00B940E6">
      <w:pPr>
        <w:pStyle w:val="ListParagraph"/>
        <w:numPr>
          <w:ilvl w:val="0"/>
          <w:numId w:val="93"/>
        </w:numPr>
      </w:pPr>
      <w:r w:rsidRPr="00B940E6">
        <w:rPr>
          <w:highlight w:val="green"/>
        </w:rPr>
        <w:t>%sh executes shell code only on the local driver machine which leads to significant performance overhead.</w:t>
      </w:r>
    </w:p>
    <w:p w14:paraId="3B32CEEF" w14:textId="77777777" w:rsidR="008005EA" w:rsidRPr="008005EA" w:rsidRDefault="008005EA" w:rsidP="00B940E6">
      <w:pPr>
        <w:pStyle w:val="ListParagraph"/>
        <w:numPr>
          <w:ilvl w:val="0"/>
          <w:numId w:val="93"/>
        </w:numPr>
      </w:pPr>
      <w:r w:rsidRPr="008005EA">
        <w:t>All the listed reasons explain why %sh may need to be avoided</w:t>
      </w:r>
    </w:p>
    <w:p w14:paraId="27396C96" w14:textId="77777777" w:rsidR="008005EA" w:rsidRPr="008005EA" w:rsidRDefault="008005EA" w:rsidP="00B940E6">
      <w:pPr>
        <w:pStyle w:val="ListParagraph"/>
        <w:numPr>
          <w:ilvl w:val="0"/>
          <w:numId w:val="93"/>
        </w:numPr>
      </w:pPr>
      <w:r w:rsidRPr="008005EA">
        <w:t>%sh can not access storage to persist the output</w:t>
      </w:r>
    </w:p>
    <w:p w14:paraId="61076E16" w14:textId="77777777" w:rsidR="008005EA" w:rsidRPr="008005EA" w:rsidRDefault="008005EA" w:rsidP="008005EA">
      <w:pPr>
        <w:rPr>
          <w:b/>
          <w:bCs/>
        </w:rPr>
      </w:pPr>
      <w:r w:rsidRPr="008005EA">
        <w:rPr>
          <w:b/>
          <w:bCs/>
        </w:rPr>
        <w:t>Overall explanation</w:t>
      </w:r>
    </w:p>
    <w:p w14:paraId="751739A6" w14:textId="77777777" w:rsidR="008005EA" w:rsidRPr="008005EA" w:rsidRDefault="008005EA" w:rsidP="008005EA">
      <w:r w:rsidRPr="008005EA">
        <w:t>Databricks support the %sh auxiliary magic command to run shell code in notebooks. This command runs only on the Apache Spark driver, and not on the worker nodes.</w:t>
      </w:r>
    </w:p>
    <w:p w14:paraId="4AF329F6" w14:textId="77777777" w:rsidR="008005EA" w:rsidRDefault="008005EA" w:rsidP="008005EA">
      <w:pPr>
        <w:rPr>
          <w:b/>
          <w:bCs/>
        </w:rPr>
      </w:pPr>
      <w:r w:rsidRPr="008005EA">
        <w:rPr>
          <w:b/>
          <w:bCs/>
        </w:rPr>
        <w:t>Resources</w:t>
      </w:r>
    </w:p>
    <w:p w14:paraId="43177F63" w14:textId="2088E715" w:rsidR="00B940E6" w:rsidRDefault="00B940E6" w:rsidP="008005EA">
      <w:pPr>
        <w:rPr>
          <w:b/>
          <w:bCs/>
        </w:rPr>
      </w:pPr>
      <w:hyperlink r:id="rId84" w:anchor="mix-languages" w:history="1">
        <w:r w:rsidRPr="00C22B4F">
          <w:rPr>
            <w:rStyle w:val="Hyperlink"/>
            <w:b/>
            <w:bCs/>
          </w:rPr>
          <w:t>https://docs.databricks.com/notebooks/notebooks-code.html#mix-languages</w:t>
        </w:r>
      </w:hyperlink>
    </w:p>
    <w:p w14:paraId="79DA3147" w14:textId="77777777" w:rsidR="00B940E6" w:rsidRPr="008005EA" w:rsidRDefault="00B940E6" w:rsidP="008005EA"/>
    <w:p w14:paraId="6D9D8D85" w14:textId="0E8D03A6" w:rsidR="008005EA" w:rsidRPr="008005EA" w:rsidRDefault="008005EA" w:rsidP="008005EA">
      <w:pPr>
        <w:rPr>
          <w:b/>
          <w:bCs/>
        </w:rPr>
      </w:pPr>
      <w:r w:rsidRPr="008005EA">
        <w:rPr>
          <w:b/>
          <w:bCs/>
        </w:rPr>
        <w:t>Question 36</w:t>
      </w:r>
    </w:p>
    <w:p w14:paraId="504B0846" w14:textId="77777777" w:rsidR="008005EA" w:rsidRPr="008005EA" w:rsidRDefault="008005EA" w:rsidP="008005EA">
      <w:r w:rsidRPr="008005EA">
        <w:t>A data engineer is working with a large Delta Lake table that has deletion vectors enabled. Considering the underlying mechanics of Delta Lake and its handling of updates, which of the following statements most accurately describes how update operations behave within this table directory?</w:t>
      </w:r>
    </w:p>
    <w:p w14:paraId="519208A2" w14:textId="77777777" w:rsidR="008005EA" w:rsidRPr="008005EA" w:rsidRDefault="008005EA" w:rsidP="00926034">
      <w:pPr>
        <w:pStyle w:val="ListParagraph"/>
        <w:numPr>
          <w:ilvl w:val="0"/>
          <w:numId w:val="94"/>
        </w:numPr>
      </w:pPr>
      <w:r w:rsidRPr="00926034">
        <w:rPr>
          <w:highlight w:val="green"/>
        </w:rPr>
        <w:t>The affected rows are flagged as deleted in the deletion vectors, and the updated rows are written as new Parquet files.</w:t>
      </w:r>
    </w:p>
    <w:p w14:paraId="6A62186C" w14:textId="77777777" w:rsidR="008005EA" w:rsidRPr="008005EA" w:rsidRDefault="008005EA" w:rsidP="00926034">
      <w:pPr>
        <w:pStyle w:val="ListParagraph"/>
        <w:numPr>
          <w:ilvl w:val="0"/>
          <w:numId w:val="94"/>
        </w:numPr>
      </w:pPr>
      <w:r w:rsidRPr="008005EA">
        <w:t>Update operations are ignored entirely when deletion vectors are enabled.</w:t>
      </w:r>
    </w:p>
    <w:p w14:paraId="504FE4D0" w14:textId="77777777" w:rsidR="008005EA" w:rsidRPr="008005EA" w:rsidRDefault="008005EA" w:rsidP="00926034">
      <w:pPr>
        <w:pStyle w:val="ListParagraph"/>
        <w:numPr>
          <w:ilvl w:val="0"/>
          <w:numId w:val="94"/>
        </w:numPr>
      </w:pPr>
      <w:r w:rsidRPr="008005EA">
        <w:t>Each update triggers a complete rewrite of all Parquet files that contain the affected data.</w:t>
      </w:r>
    </w:p>
    <w:p w14:paraId="2409E9E3" w14:textId="77777777" w:rsidR="008005EA" w:rsidRPr="008005EA" w:rsidRDefault="008005EA" w:rsidP="00926034">
      <w:pPr>
        <w:pStyle w:val="ListParagraph"/>
        <w:numPr>
          <w:ilvl w:val="0"/>
          <w:numId w:val="94"/>
        </w:numPr>
      </w:pPr>
      <w:r w:rsidRPr="008005EA">
        <w:t>The update operation directly modifies the existing Parquet files in place without creating new files.</w:t>
      </w:r>
    </w:p>
    <w:p w14:paraId="2B5E79A4" w14:textId="77777777" w:rsidR="008005EA" w:rsidRPr="008005EA" w:rsidRDefault="008005EA" w:rsidP="008005EA">
      <w:pPr>
        <w:rPr>
          <w:b/>
          <w:bCs/>
        </w:rPr>
      </w:pPr>
      <w:r w:rsidRPr="008005EA">
        <w:rPr>
          <w:b/>
          <w:bCs/>
        </w:rPr>
        <w:t>Overall explanation</w:t>
      </w:r>
    </w:p>
    <w:p w14:paraId="626D49B0" w14:textId="77777777" w:rsidR="008005EA" w:rsidRPr="008005EA" w:rsidRDefault="008005EA" w:rsidP="008005EA">
      <w:r w:rsidRPr="008005EA">
        <w:t xml:space="preserve">When deletion vectors are enabled in a Delta Lake table, update operations do not rewrite entire Parquet files or modify them in place. Instead, Delta Lake leverages deletion vectors to efficiently track which rows are soft deleted without physically removing them from the data files. During an </w:t>
      </w:r>
      <w:r w:rsidRPr="008005EA">
        <w:lastRenderedPageBreak/>
        <w:t>update, the rows that need modification are marked as deleted within the deletion vectors, while the updated versions of those rows are written as new data files. This approach allows Delta Lake to perform updates and deletes more efficiently by avoiding costly file rewrites, improving performance especially for large datasets, while still maintaining ACID transaction guarantees and data consistency.</w:t>
      </w:r>
    </w:p>
    <w:p w14:paraId="15B0DF39" w14:textId="77777777" w:rsidR="008005EA" w:rsidRDefault="008005EA" w:rsidP="008005EA">
      <w:pPr>
        <w:rPr>
          <w:b/>
          <w:bCs/>
        </w:rPr>
      </w:pPr>
      <w:r w:rsidRPr="008005EA">
        <w:rPr>
          <w:b/>
          <w:bCs/>
        </w:rPr>
        <w:t>Resources</w:t>
      </w:r>
    </w:p>
    <w:p w14:paraId="6EF3C9D8" w14:textId="66B805A8" w:rsidR="00926034" w:rsidRDefault="00926034" w:rsidP="008005EA">
      <w:hyperlink r:id="rId85" w:history="1">
        <w:r w:rsidRPr="00C22B4F">
          <w:rPr>
            <w:rStyle w:val="Hyperlink"/>
          </w:rPr>
          <w:t>https://docs.databricks.com/aws/en/delta/deletion-vectors</w:t>
        </w:r>
      </w:hyperlink>
    </w:p>
    <w:p w14:paraId="1ACBC4F8" w14:textId="77777777" w:rsidR="00926034" w:rsidRPr="008005EA" w:rsidRDefault="00926034" w:rsidP="008005EA"/>
    <w:p w14:paraId="3D7051F8" w14:textId="18DCB800" w:rsidR="008005EA" w:rsidRPr="008005EA" w:rsidRDefault="008005EA" w:rsidP="008005EA">
      <w:pPr>
        <w:rPr>
          <w:b/>
          <w:bCs/>
        </w:rPr>
      </w:pPr>
      <w:r w:rsidRPr="008005EA">
        <w:rPr>
          <w:b/>
          <w:bCs/>
        </w:rPr>
        <w:t>Question 38</w:t>
      </w:r>
    </w:p>
    <w:p w14:paraId="19055CC8" w14:textId="77777777" w:rsidR="008005EA" w:rsidRPr="008005EA" w:rsidRDefault="008005EA" w:rsidP="008005EA">
      <w:r w:rsidRPr="008005EA">
        <w:t>The data engineering team has a large Delta table named ‘user_messages’ with the following schema:</w:t>
      </w:r>
    </w:p>
    <w:p w14:paraId="0CCE66F1" w14:textId="77777777" w:rsidR="008005EA" w:rsidRPr="008005EA" w:rsidRDefault="008005EA" w:rsidP="008005EA">
      <w:pPr>
        <w:rPr>
          <w:b/>
          <w:bCs/>
        </w:rPr>
      </w:pPr>
      <w:r w:rsidRPr="008005EA">
        <w:rPr>
          <w:b/>
          <w:bCs/>
        </w:rPr>
        <w:t>msg_id INT, user_id INT, msg_time TIMESTAMP, msg_title STRING, msg_body STRING</w:t>
      </w:r>
    </w:p>
    <w:p w14:paraId="44935C8F" w14:textId="77777777" w:rsidR="008005EA" w:rsidRPr="008005EA" w:rsidRDefault="008005EA" w:rsidP="008005EA">
      <w:r w:rsidRPr="008005EA">
        <w:t>The msg_body field represents user messages in free-form text. The table has a performance issue when it’s queried with filters on this field.</w:t>
      </w:r>
    </w:p>
    <w:p w14:paraId="547A5609" w14:textId="77777777" w:rsidR="008005EA" w:rsidRPr="008005EA" w:rsidRDefault="008005EA" w:rsidP="008005EA">
      <w:r w:rsidRPr="008005EA">
        <w:t>Which of the following could explain the reason for this performance issue ?</w:t>
      </w:r>
    </w:p>
    <w:p w14:paraId="74437DB2" w14:textId="77777777" w:rsidR="008005EA" w:rsidRPr="008005EA" w:rsidRDefault="008005EA" w:rsidP="00926034">
      <w:pPr>
        <w:pStyle w:val="ListParagraph"/>
        <w:numPr>
          <w:ilvl w:val="0"/>
          <w:numId w:val="95"/>
        </w:numPr>
      </w:pPr>
      <w:r w:rsidRPr="008005EA">
        <w:t>The table does not leverage file skipping because it's not optimized with Z-ORDER on the msg_body column.</w:t>
      </w:r>
    </w:p>
    <w:p w14:paraId="5C39FB1E" w14:textId="77777777" w:rsidR="008005EA" w:rsidRPr="008005EA" w:rsidRDefault="008005EA" w:rsidP="00926034">
      <w:pPr>
        <w:pStyle w:val="ListParagraph"/>
        <w:numPr>
          <w:ilvl w:val="0"/>
          <w:numId w:val="95"/>
        </w:numPr>
      </w:pPr>
      <w:r w:rsidRPr="008005EA">
        <w:t>The table does not leverage file skipping because Delta Lake statistics are not captured on columns of type STRING</w:t>
      </w:r>
    </w:p>
    <w:p w14:paraId="376385A4" w14:textId="77777777" w:rsidR="008005EA" w:rsidRPr="008005EA" w:rsidRDefault="008005EA" w:rsidP="00926034">
      <w:pPr>
        <w:pStyle w:val="ListParagraph"/>
        <w:numPr>
          <w:ilvl w:val="0"/>
          <w:numId w:val="95"/>
        </w:numPr>
      </w:pPr>
      <w:r w:rsidRPr="008005EA">
        <w:t>The table does not leverage file skipping because it's not partitioned on the msg_body column.</w:t>
      </w:r>
    </w:p>
    <w:p w14:paraId="35801455" w14:textId="77777777" w:rsidR="008005EA" w:rsidRPr="008005EA" w:rsidRDefault="008005EA" w:rsidP="00926034">
      <w:pPr>
        <w:pStyle w:val="ListParagraph"/>
        <w:numPr>
          <w:ilvl w:val="0"/>
          <w:numId w:val="95"/>
        </w:numPr>
      </w:pPr>
      <w:r w:rsidRPr="00926034">
        <w:rPr>
          <w:highlight w:val="green"/>
        </w:rPr>
        <w:t>The table does not leverage file skipping because Delta Lake statistics are uninformative for string fields with very high cardinality</w:t>
      </w:r>
    </w:p>
    <w:p w14:paraId="0D98C49E" w14:textId="77777777" w:rsidR="008005EA" w:rsidRPr="008005EA" w:rsidRDefault="008005EA" w:rsidP="008005EA">
      <w:pPr>
        <w:rPr>
          <w:b/>
          <w:bCs/>
        </w:rPr>
      </w:pPr>
      <w:r w:rsidRPr="008005EA">
        <w:rPr>
          <w:b/>
          <w:bCs/>
        </w:rPr>
        <w:t>Overall explanation</w:t>
      </w:r>
    </w:p>
    <w:p w14:paraId="38BBAA4E" w14:textId="77777777" w:rsidR="008005EA" w:rsidRPr="008005EA" w:rsidRDefault="008005EA" w:rsidP="008005EA">
      <w:r w:rsidRPr="008005EA">
        <w:t>Delta Lake automatically captures statistics in the transaction log for each added data file of the table. By default, Delta Lake collects the statistics on the first 32 columns of each table. However, statistics are generally uninformative for string fields with very high cardinality (such as free text fields).</w:t>
      </w:r>
    </w:p>
    <w:p w14:paraId="03D01D7C" w14:textId="77777777" w:rsidR="008005EA" w:rsidRPr="008005EA" w:rsidRDefault="008005EA" w:rsidP="008005EA">
      <w:r w:rsidRPr="008005EA">
        <w:t>Calculating statistics on free-form text fields (like user messages, product reviews, etc) can be time consuming. So, you need to omit these fields from statistics collection by setting them later in the schema after the first 32 columns.</w:t>
      </w:r>
    </w:p>
    <w:p w14:paraId="7B491FA0" w14:textId="77777777" w:rsidR="008005EA" w:rsidRDefault="008005EA" w:rsidP="008005EA">
      <w:pPr>
        <w:rPr>
          <w:b/>
          <w:bCs/>
        </w:rPr>
      </w:pPr>
      <w:r w:rsidRPr="008005EA">
        <w:rPr>
          <w:b/>
          <w:bCs/>
        </w:rPr>
        <w:t>Resources</w:t>
      </w:r>
    </w:p>
    <w:p w14:paraId="0F2089CC" w14:textId="2472CFF2" w:rsidR="00926034" w:rsidRDefault="00926034" w:rsidP="008005EA">
      <w:pPr>
        <w:rPr>
          <w:b/>
          <w:bCs/>
        </w:rPr>
      </w:pPr>
      <w:hyperlink r:id="rId86" w:history="1">
        <w:r w:rsidRPr="00C22B4F">
          <w:rPr>
            <w:rStyle w:val="Hyperlink"/>
            <w:b/>
            <w:bCs/>
          </w:rPr>
          <w:t>https://docs.databricks.com/delta/data-skipping.html</w:t>
        </w:r>
      </w:hyperlink>
    </w:p>
    <w:p w14:paraId="17FCBDCE" w14:textId="77777777" w:rsidR="00926034" w:rsidRDefault="00926034" w:rsidP="008005EA">
      <w:pPr>
        <w:rPr>
          <w:b/>
          <w:bCs/>
        </w:rPr>
      </w:pPr>
    </w:p>
    <w:p w14:paraId="3F4F35C3" w14:textId="0F3AE34F" w:rsidR="008005EA" w:rsidRPr="008005EA" w:rsidRDefault="008005EA" w:rsidP="008005EA">
      <w:pPr>
        <w:rPr>
          <w:b/>
          <w:bCs/>
        </w:rPr>
      </w:pPr>
      <w:r w:rsidRPr="008005EA">
        <w:rPr>
          <w:b/>
          <w:bCs/>
        </w:rPr>
        <w:lastRenderedPageBreak/>
        <w:t>Question 39</w:t>
      </w:r>
    </w:p>
    <w:p w14:paraId="5CCE3E66" w14:textId="77777777" w:rsidR="008005EA" w:rsidRPr="008005EA" w:rsidRDefault="008005EA" w:rsidP="008005EA">
      <w:r w:rsidRPr="008005EA">
        <w:t>Two junior data analysts are collaborating on a data analytics project using a Databricks notebook. Currently, they are relying on the built-in notebook versioning feature within Databricks to manage changes and maintain some level of version control. While this approach works for small-scale, individual work, the team faces challenges when multiple people are editing notebooks simultaneously. Observing this, a senior data engineer suggested that they consider using Git folders for source control instead of relying solely on the notebook’s built-in versioning system.</w:t>
      </w:r>
    </w:p>
    <w:p w14:paraId="06503D8C" w14:textId="1DEECF0B" w:rsidR="008005EA" w:rsidRPr="008005EA" w:rsidRDefault="008005EA" w:rsidP="008005EA">
      <w:r w:rsidRPr="008005EA">
        <w:t xml:space="preserve">Which of the following reasons could explain why Git folders are recommended over Databricks notebook versioning for collaborative </w:t>
      </w:r>
      <w:r w:rsidR="001E62D4" w:rsidRPr="008005EA">
        <w:t>teamwork</w:t>
      </w:r>
      <w:r w:rsidRPr="008005EA">
        <w:t>?</w:t>
      </w:r>
    </w:p>
    <w:p w14:paraId="4F55D47D" w14:textId="77777777" w:rsidR="008005EA" w:rsidRPr="008005EA" w:rsidRDefault="008005EA" w:rsidP="006242FE">
      <w:pPr>
        <w:pStyle w:val="ListParagraph"/>
        <w:numPr>
          <w:ilvl w:val="0"/>
          <w:numId w:val="96"/>
        </w:numPr>
      </w:pPr>
      <w:r w:rsidRPr="008005EA">
        <w:t>Git folders support resolving merge conflicts automatically, making it faster to integrate contributions from different team members without constant manual intervention.</w:t>
      </w:r>
    </w:p>
    <w:p w14:paraId="2AC594D4" w14:textId="77777777" w:rsidR="008005EA" w:rsidRPr="008005EA" w:rsidRDefault="008005EA" w:rsidP="006242FE">
      <w:pPr>
        <w:pStyle w:val="ListParagraph"/>
        <w:numPr>
          <w:ilvl w:val="0"/>
          <w:numId w:val="96"/>
        </w:numPr>
      </w:pPr>
      <w:r w:rsidRPr="008005EA">
        <w:t>Git folders ensure that the team always has the latest notebook version by automatically synchronizing all project notebooks without requiring any commits or pushes.</w:t>
      </w:r>
    </w:p>
    <w:p w14:paraId="78EB658D" w14:textId="77777777" w:rsidR="008005EA" w:rsidRPr="008005EA" w:rsidRDefault="008005EA" w:rsidP="006242FE">
      <w:pPr>
        <w:pStyle w:val="ListParagraph"/>
        <w:numPr>
          <w:ilvl w:val="0"/>
          <w:numId w:val="96"/>
        </w:numPr>
      </w:pPr>
      <w:r w:rsidRPr="008005EA">
        <w:t>Git folders provide AI-generated code suggestions by analyzing the contributions and coding patterns of other team members, helping developers write compatible code.</w:t>
      </w:r>
    </w:p>
    <w:p w14:paraId="18ECBE0A" w14:textId="77777777" w:rsidR="008005EA" w:rsidRPr="008005EA" w:rsidRDefault="008005EA" w:rsidP="006242FE">
      <w:pPr>
        <w:pStyle w:val="ListParagraph"/>
        <w:numPr>
          <w:ilvl w:val="0"/>
          <w:numId w:val="96"/>
        </w:numPr>
      </w:pPr>
      <w:r w:rsidRPr="006242FE">
        <w:rPr>
          <w:highlight w:val="green"/>
        </w:rPr>
        <w:t>Git folders support creating and managing branches for development work, which helps prevent accidental overwrites and allows multiple team members to work on features simultaneously.</w:t>
      </w:r>
    </w:p>
    <w:p w14:paraId="4D4348FE" w14:textId="77777777" w:rsidR="008005EA" w:rsidRPr="008005EA" w:rsidRDefault="008005EA" w:rsidP="008005EA">
      <w:pPr>
        <w:rPr>
          <w:b/>
          <w:bCs/>
        </w:rPr>
      </w:pPr>
      <w:r w:rsidRPr="008005EA">
        <w:rPr>
          <w:b/>
          <w:bCs/>
        </w:rPr>
        <w:t>Overall explanation</w:t>
      </w:r>
    </w:p>
    <w:p w14:paraId="29541D6E" w14:textId="77777777" w:rsidR="008005EA" w:rsidRPr="008005EA" w:rsidRDefault="008005EA" w:rsidP="008005EA">
      <w:r w:rsidRPr="008005EA">
        <w:t>The main reason Git folders are recommended over Databricks notebook versioning for collaborative teamwork is that </w:t>
      </w:r>
      <w:r w:rsidRPr="008005EA">
        <w:rPr>
          <w:b/>
          <w:bCs/>
        </w:rPr>
        <w:t>Git folders support creating and managing branches for development work.</w:t>
      </w:r>
      <w:r w:rsidRPr="008005EA">
        <w:t> In practice, each team member creates their own Git folder linked to the same remote Git repository and works within their personal branch, so changes can be made independently without impacting others. This approach prevents accidental overwrites and allows multiple team members to work on features simultaneously, enabling proper version control and structured collaboration.</w:t>
      </w:r>
    </w:p>
    <w:p w14:paraId="1AF9C0AE" w14:textId="77777777" w:rsidR="008005EA" w:rsidRDefault="008005EA" w:rsidP="008005EA">
      <w:pPr>
        <w:rPr>
          <w:b/>
          <w:bCs/>
        </w:rPr>
      </w:pPr>
      <w:r w:rsidRPr="008005EA">
        <w:rPr>
          <w:b/>
          <w:bCs/>
        </w:rPr>
        <w:t>Resources</w:t>
      </w:r>
    </w:p>
    <w:p w14:paraId="69C5E67A" w14:textId="3C9246C7" w:rsidR="00073208" w:rsidRDefault="00073208" w:rsidP="008005EA">
      <w:hyperlink r:id="rId87" w:history="1">
        <w:r w:rsidRPr="00C22B4F">
          <w:rPr>
            <w:rStyle w:val="Hyperlink"/>
          </w:rPr>
          <w:t>https://docs.databricks.com/aws/en/repos/</w:t>
        </w:r>
      </w:hyperlink>
    </w:p>
    <w:p w14:paraId="0F6DF967" w14:textId="77777777" w:rsidR="00073208" w:rsidRPr="008005EA" w:rsidRDefault="00073208" w:rsidP="008005EA"/>
    <w:p w14:paraId="7A61A421" w14:textId="2A77C81D" w:rsidR="008005EA" w:rsidRPr="008005EA" w:rsidRDefault="008005EA" w:rsidP="008005EA">
      <w:pPr>
        <w:rPr>
          <w:b/>
          <w:bCs/>
        </w:rPr>
      </w:pPr>
      <w:r w:rsidRPr="008005EA">
        <w:rPr>
          <w:b/>
          <w:bCs/>
        </w:rPr>
        <w:t>Question 42</w:t>
      </w:r>
    </w:p>
    <w:p w14:paraId="0EE28CCA" w14:textId="77777777" w:rsidR="008005EA" w:rsidRPr="008005EA" w:rsidRDefault="008005EA" w:rsidP="008005EA">
      <w:r w:rsidRPr="008005EA">
        <w:t>The data engineering team is using the LOCATION keyword for every new Delta Lake table created in the Lakehouse.</w:t>
      </w:r>
    </w:p>
    <w:p w14:paraId="3E885C99" w14:textId="77777777" w:rsidR="008005EA" w:rsidRPr="008005EA" w:rsidRDefault="008005EA" w:rsidP="008005EA">
      <w:r w:rsidRPr="008005EA">
        <w:t>Which of the following describes the purpose of using the LOCATION keyword in this case ?</w:t>
      </w:r>
    </w:p>
    <w:p w14:paraId="10551E4B" w14:textId="77777777" w:rsidR="008005EA" w:rsidRPr="008005EA" w:rsidRDefault="008005EA" w:rsidP="00B50E28">
      <w:pPr>
        <w:pStyle w:val="ListParagraph"/>
        <w:numPr>
          <w:ilvl w:val="0"/>
          <w:numId w:val="97"/>
        </w:numPr>
      </w:pPr>
      <w:r w:rsidRPr="008005EA">
        <w:t>The LOCATION keyword is used to define the created Delta Lake tables in an external database.</w:t>
      </w:r>
    </w:p>
    <w:p w14:paraId="0FB40382" w14:textId="77777777" w:rsidR="008005EA" w:rsidRPr="008005EA" w:rsidRDefault="008005EA" w:rsidP="00B50E28">
      <w:pPr>
        <w:pStyle w:val="ListParagraph"/>
        <w:numPr>
          <w:ilvl w:val="0"/>
          <w:numId w:val="97"/>
        </w:numPr>
      </w:pPr>
      <w:r w:rsidRPr="00B50E28">
        <w:rPr>
          <w:highlight w:val="green"/>
        </w:rPr>
        <w:t>The LOCATION keyword is used to configure the created Delta Lake tables as external tables.</w:t>
      </w:r>
    </w:p>
    <w:p w14:paraId="07F74388" w14:textId="77777777" w:rsidR="008005EA" w:rsidRPr="008005EA" w:rsidRDefault="008005EA" w:rsidP="00B50E28">
      <w:pPr>
        <w:pStyle w:val="ListParagraph"/>
        <w:numPr>
          <w:ilvl w:val="0"/>
          <w:numId w:val="97"/>
        </w:numPr>
      </w:pPr>
      <w:r w:rsidRPr="008005EA">
        <w:lastRenderedPageBreak/>
        <w:t>The LOCATION keyword is used to configure the created Delta Lake tables as managed tables.</w:t>
      </w:r>
    </w:p>
    <w:p w14:paraId="33E67FD0" w14:textId="77777777" w:rsidR="008005EA" w:rsidRPr="008005EA" w:rsidRDefault="008005EA" w:rsidP="00B50E28">
      <w:pPr>
        <w:pStyle w:val="ListParagraph"/>
        <w:numPr>
          <w:ilvl w:val="0"/>
          <w:numId w:val="97"/>
        </w:numPr>
      </w:pPr>
      <w:r w:rsidRPr="008005EA">
        <w:t>The LOCATION keyword is used to set a default schema and checkpoint location for the created Delta Lake tables.</w:t>
      </w:r>
    </w:p>
    <w:p w14:paraId="2CC22C60" w14:textId="77777777" w:rsidR="008005EA" w:rsidRPr="008005EA" w:rsidRDefault="008005EA" w:rsidP="008005EA">
      <w:pPr>
        <w:rPr>
          <w:b/>
          <w:bCs/>
        </w:rPr>
      </w:pPr>
      <w:r w:rsidRPr="008005EA">
        <w:rPr>
          <w:b/>
          <w:bCs/>
        </w:rPr>
        <w:t>Overall explanation</w:t>
      </w:r>
    </w:p>
    <w:p w14:paraId="302D223D" w14:textId="77777777" w:rsidR="008005EA" w:rsidRPr="008005EA" w:rsidRDefault="008005EA" w:rsidP="008005EA">
      <w:r w:rsidRPr="008005EA">
        <w:t>External (unmanaged) tables are tables whose data is stored in an external storage path by using a LOCATION clause.</w:t>
      </w:r>
    </w:p>
    <w:p w14:paraId="353A185C" w14:textId="77777777" w:rsidR="008005EA" w:rsidRPr="008005EA" w:rsidRDefault="008005EA" w:rsidP="008005EA">
      <w:r w:rsidRPr="008005EA">
        <w:t>Study materials from our exam preparation course on Udemy:</w:t>
      </w:r>
    </w:p>
    <w:p w14:paraId="586B727D" w14:textId="21576821" w:rsidR="008005EA" w:rsidRPr="00E53DE3" w:rsidRDefault="00E53DE3" w:rsidP="008005EA">
      <w:pPr>
        <w:rPr>
          <w:sz w:val="22"/>
          <w:szCs w:val="22"/>
        </w:rPr>
      </w:pPr>
      <w:hyperlink r:id="rId88" w:history="1">
        <w:r w:rsidRPr="00E53DE3">
          <w:rPr>
            <w:rStyle w:val="Hyperlink"/>
            <w:sz w:val="22"/>
            <w:szCs w:val="22"/>
          </w:rPr>
          <w:t>https://www.udemy.com/course/databricks-certified-data-engineer-associate/learn/lecture/34672150/?referralCode=F0FA48E9A0546C975F14</w:t>
        </w:r>
      </w:hyperlink>
    </w:p>
    <w:p w14:paraId="2D1413EE" w14:textId="77777777" w:rsidR="008005EA" w:rsidRDefault="008005EA" w:rsidP="008005EA">
      <w:pPr>
        <w:rPr>
          <w:b/>
          <w:bCs/>
        </w:rPr>
      </w:pPr>
      <w:r w:rsidRPr="008005EA">
        <w:rPr>
          <w:b/>
          <w:bCs/>
        </w:rPr>
        <w:t>Resources</w:t>
      </w:r>
    </w:p>
    <w:p w14:paraId="37A7230E" w14:textId="14CC895E" w:rsidR="00E53DE3" w:rsidRDefault="00E53DE3" w:rsidP="008005EA">
      <w:hyperlink r:id="rId89" w:anchor="what-is-an-unmanaged-table" w:history="1">
        <w:r w:rsidRPr="00C22B4F">
          <w:rPr>
            <w:rStyle w:val="Hyperlink"/>
          </w:rPr>
          <w:t>https://docs.databricks.com/lakehouse/data-objects.html#what-is-an-unmanaged-table</w:t>
        </w:r>
      </w:hyperlink>
    </w:p>
    <w:p w14:paraId="0C5CEE88" w14:textId="77777777" w:rsidR="00E53DE3" w:rsidRPr="008005EA" w:rsidRDefault="00E53DE3" w:rsidP="008005EA"/>
    <w:p w14:paraId="764D683A" w14:textId="7A6F4CE3" w:rsidR="008005EA" w:rsidRPr="008005EA" w:rsidRDefault="008005EA" w:rsidP="008005EA">
      <w:pPr>
        <w:rPr>
          <w:b/>
          <w:bCs/>
        </w:rPr>
      </w:pPr>
      <w:r w:rsidRPr="008005EA">
        <w:rPr>
          <w:b/>
          <w:bCs/>
        </w:rPr>
        <w:t>Question 43</w:t>
      </w:r>
    </w:p>
    <w:p w14:paraId="12A45FF3" w14:textId="77777777" w:rsidR="008005EA" w:rsidRPr="008005EA" w:rsidRDefault="008005EA" w:rsidP="008005EA">
      <w:r w:rsidRPr="008005EA">
        <w:t>A multinational company wants to share sales analytics data with both its internal Databricks teams located in a different country and external consulting partners. Internal teams access the data via Databricks-to-Databricks sharing (D2D), while external partners use the open Delta Sharing (D2O) protocol.</w:t>
      </w:r>
    </w:p>
    <w:p w14:paraId="26C583AA" w14:textId="77777777" w:rsidR="008005EA" w:rsidRPr="008005EA" w:rsidRDefault="008005EA" w:rsidP="008005EA">
      <w:r w:rsidRPr="008005EA">
        <w:t>In this scenario, how does authentication differ between the D2D sharing and the D2O protocol?</w:t>
      </w:r>
    </w:p>
    <w:p w14:paraId="0258CF54" w14:textId="77777777" w:rsidR="008005EA" w:rsidRPr="008005EA" w:rsidRDefault="008005EA" w:rsidP="004A4F8F">
      <w:pPr>
        <w:pStyle w:val="ListParagraph"/>
        <w:numPr>
          <w:ilvl w:val="0"/>
          <w:numId w:val="98"/>
        </w:numPr>
      </w:pPr>
      <w:r w:rsidRPr="008005EA">
        <w:t>Databricks-to-Databricks sharing (D2D) and open Delta Sharing (D2O) both use the same authentication method, so there is no difference.</w:t>
      </w:r>
    </w:p>
    <w:p w14:paraId="0BE023CF" w14:textId="77777777" w:rsidR="008005EA" w:rsidRPr="008005EA" w:rsidRDefault="008005EA" w:rsidP="004A4F8F">
      <w:pPr>
        <w:pStyle w:val="ListParagraph"/>
        <w:numPr>
          <w:ilvl w:val="0"/>
          <w:numId w:val="98"/>
        </w:numPr>
      </w:pPr>
      <w:r w:rsidRPr="004A4F8F">
        <w:rPr>
          <w:highlight w:val="green"/>
        </w:rPr>
        <w:t>Databricks-to-Databricks sharing (D2D) uses built-in authentication with no token exchange, whereas open Delta Sharing (D2O) requires external authentication via bearer tokens or OIDC federation.</w:t>
      </w:r>
    </w:p>
    <w:p w14:paraId="30CA65C9" w14:textId="77777777" w:rsidR="008005EA" w:rsidRPr="008005EA" w:rsidRDefault="008005EA" w:rsidP="004A4F8F">
      <w:pPr>
        <w:pStyle w:val="ListParagraph"/>
        <w:numPr>
          <w:ilvl w:val="0"/>
          <w:numId w:val="98"/>
        </w:numPr>
      </w:pPr>
      <w:r w:rsidRPr="008005EA">
        <w:t>Databricks-to-Databricks sharing (D2D) relies on OIDC federation, whereas open Delta Sharing (D2O) requires authentication via bearer tokens.</w:t>
      </w:r>
    </w:p>
    <w:p w14:paraId="5FAFA297" w14:textId="77777777" w:rsidR="008005EA" w:rsidRPr="008005EA" w:rsidRDefault="008005EA" w:rsidP="004A4F8F">
      <w:pPr>
        <w:pStyle w:val="ListParagraph"/>
        <w:numPr>
          <w:ilvl w:val="0"/>
          <w:numId w:val="98"/>
        </w:numPr>
      </w:pPr>
      <w:r w:rsidRPr="008005EA">
        <w:t>Databricks-to-Databricks sharing (D2D) relies on unified login with single sign-on (SSO), whereas open Delta Sharing (D2O) uses external login with OIDC federation.</w:t>
      </w:r>
    </w:p>
    <w:p w14:paraId="6FFD5B23" w14:textId="77777777" w:rsidR="008005EA" w:rsidRPr="008005EA" w:rsidRDefault="008005EA" w:rsidP="008005EA">
      <w:pPr>
        <w:rPr>
          <w:b/>
          <w:bCs/>
        </w:rPr>
      </w:pPr>
      <w:r w:rsidRPr="008005EA">
        <w:rPr>
          <w:b/>
          <w:bCs/>
        </w:rPr>
        <w:t>Overall explanation</w:t>
      </w:r>
    </w:p>
    <w:p w14:paraId="659E3736" w14:textId="77777777" w:rsidR="008005EA" w:rsidRPr="008005EA" w:rsidRDefault="008005EA" w:rsidP="008005EA">
      <w:r w:rsidRPr="008005EA">
        <w:rPr>
          <w:b/>
          <w:bCs/>
        </w:rPr>
        <w:t>Databricks-to-Databricks sharing (D2D) uses built-in authentication with no token exchange</w:t>
      </w:r>
      <w:r w:rsidRPr="008005EA">
        <w:t>, allowing internal teams to access shared data seamlessly within the Databricks environment, whereas </w:t>
      </w:r>
      <w:r w:rsidRPr="008005EA">
        <w:rPr>
          <w:b/>
          <w:bCs/>
        </w:rPr>
        <w:t>open Delta Sharing (D2O) requires external authentication</w:t>
      </w:r>
      <w:r w:rsidRPr="008005EA">
        <w:t>, typically via bearer tokens or OIDC federation, to securely grant external partners access to the data.</w:t>
      </w:r>
    </w:p>
    <w:p w14:paraId="01B9093C" w14:textId="77777777" w:rsidR="008005EA" w:rsidRDefault="008005EA" w:rsidP="008005EA">
      <w:pPr>
        <w:rPr>
          <w:b/>
          <w:bCs/>
        </w:rPr>
      </w:pPr>
      <w:r w:rsidRPr="008005EA">
        <w:rPr>
          <w:b/>
          <w:bCs/>
        </w:rPr>
        <w:t>Resources</w:t>
      </w:r>
    </w:p>
    <w:p w14:paraId="4488B69D" w14:textId="5E681431" w:rsidR="00526944" w:rsidRDefault="00526944" w:rsidP="008005EA">
      <w:pPr>
        <w:rPr>
          <w:b/>
          <w:bCs/>
        </w:rPr>
      </w:pPr>
      <w:hyperlink r:id="rId90" w:history="1">
        <w:r w:rsidRPr="00C22B4F">
          <w:rPr>
            <w:rStyle w:val="Hyperlink"/>
            <w:b/>
            <w:bCs/>
          </w:rPr>
          <w:t>https://docs.databricks.com/aws/en/delta-sharing/create-recipient-oidc-fed</w:t>
        </w:r>
      </w:hyperlink>
    </w:p>
    <w:p w14:paraId="43C73740" w14:textId="77777777" w:rsidR="00BA66BB" w:rsidRPr="008005EA" w:rsidRDefault="00BA66BB" w:rsidP="008005EA"/>
    <w:p w14:paraId="32A3E484" w14:textId="28742672" w:rsidR="008005EA" w:rsidRPr="008005EA" w:rsidRDefault="008005EA" w:rsidP="008005EA">
      <w:pPr>
        <w:rPr>
          <w:b/>
          <w:bCs/>
        </w:rPr>
      </w:pPr>
      <w:r w:rsidRPr="008005EA">
        <w:rPr>
          <w:b/>
          <w:bCs/>
        </w:rPr>
        <w:t>Question 45</w:t>
      </w:r>
    </w:p>
    <w:p w14:paraId="54826BC1" w14:textId="77777777" w:rsidR="008005EA" w:rsidRPr="008005EA" w:rsidRDefault="008005EA" w:rsidP="008005EA">
      <w:r w:rsidRPr="008005EA">
        <w:t>Which statement regarding checkpointing in Spark Structured Streaming is </w:t>
      </w:r>
      <w:r w:rsidRPr="008005EA">
        <w:rPr>
          <w:b/>
          <w:bCs/>
        </w:rPr>
        <w:t>Not</w:t>
      </w:r>
      <w:r w:rsidRPr="008005EA">
        <w:t> correct?</w:t>
      </w:r>
    </w:p>
    <w:p w14:paraId="2A6CA6C1" w14:textId="77777777" w:rsidR="008005EA" w:rsidRPr="008005EA" w:rsidRDefault="008005EA" w:rsidP="001F70F7">
      <w:pPr>
        <w:pStyle w:val="ListParagraph"/>
        <w:numPr>
          <w:ilvl w:val="0"/>
          <w:numId w:val="99"/>
        </w:numPr>
      </w:pPr>
      <w:r w:rsidRPr="008005EA">
        <w:t>Checkpointing with write-ahead logs mechanism ensure fault-tolerant stream processing</w:t>
      </w:r>
    </w:p>
    <w:p w14:paraId="2545F336" w14:textId="77777777" w:rsidR="008005EA" w:rsidRPr="008005EA" w:rsidRDefault="008005EA" w:rsidP="001F70F7">
      <w:pPr>
        <w:pStyle w:val="ListParagraph"/>
        <w:numPr>
          <w:ilvl w:val="0"/>
          <w:numId w:val="99"/>
        </w:numPr>
      </w:pPr>
      <w:r w:rsidRPr="008005EA">
        <w:t>Checkpointing allows the streaming engine to track the progress of a stream processing</w:t>
      </w:r>
    </w:p>
    <w:p w14:paraId="3F6E993C" w14:textId="77777777" w:rsidR="008005EA" w:rsidRPr="008005EA" w:rsidRDefault="008005EA" w:rsidP="001F70F7">
      <w:pPr>
        <w:pStyle w:val="ListParagraph"/>
        <w:numPr>
          <w:ilvl w:val="0"/>
          <w:numId w:val="99"/>
        </w:numPr>
      </w:pPr>
      <w:r w:rsidRPr="001F70F7">
        <w:rPr>
          <w:highlight w:val="green"/>
        </w:rPr>
        <w:t>Checkpoints can be shared between separate streams</w:t>
      </w:r>
    </w:p>
    <w:p w14:paraId="10F956C3" w14:textId="77777777" w:rsidR="008005EA" w:rsidRPr="008005EA" w:rsidRDefault="008005EA" w:rsidP="001F70F7">
      <w:pPr>
        <w:pStyle w:val="ListParagraph"/>
        <w:numPr>
          <w:ilvl w:val="0"/>
          <w:numId w:val="99"/>
        </w:numPr>
      </w:pPr>
      <w:r w:rsidRPr="008005EA">
        <w:t>Checkpoints stores the current state of a streaming job to cloud storage</w:t>
      </w:r>
    </w:p>
    <w:p w14:paraId="488220A6" w14:textId="77777777" w:rsidR="008005EA" w:rsidRPr="008005EA" w:rsidRDefault="008005EA" w:rsidP="008005EA">
      <w:pPr>
        <w:rPr>
          <w:b/>
          <w:bCs/>
        </w:rPr>
      </w:pPr>
      <w:r w:rsidRPr="008005EA">
        <w:rPr>
          <w:b/>
          <w:bCs/>
        </w:rPr>
        <w:t>Overall explanation</w:t>
      </w:r>
    </w:p>
    <w:p w14:paraId="432B67C8" w14:textId="77777777" w:rsidR="008005EA" w:rsidRPr="008005EA" w:rsidRDefault="008005EA" w:rsidP="008005EA">
      <w:r w:rsidRPr="008005EA">
        <w:t>Checkpoints cannot be shared between separate streams. Each stream needs to have its own checkpoint directory to ensure processing guarantees.</w:t>
      </w:r>
    </w:p>
    <w:p w14:paraId="7515ED06" w14:textId="77777777" w:rsidR="008005EA" w:rsidRPr="008005EA" w:rsidRDefault="008005EA" w:rsidP="008005EA">
      <w:r w:rsidRPr="008005EA">
        <w:t>Study materials from our exam preparation course on Udemy:</w:t>
      </w:r>
    </w:p>
    <w:p w14:paraId="6D79C701" w14:textId="53DB3C6C" w:rsidR="008005EA" w:rsidRPr="001F70F7" w:rsidRDefault="001F70F7" w:rsidP="008005EA">
      <w:pPr>
        <w:rPr>
          <w:sz w:val="22"/>
          <w:szCs w:val="22"/>
        </w:rPr>
      </w:pPr>
      <w:hyperlink r:id="rId91" w:history="1">
        <w:r w:rsidRPr="001F70F7">
          <w:rPr>
            <w:rStyle w:val="Hyperlink"/>
            <w:sz w:val="22"/>
            <w:szCs w:val="22"/>
          </w:rPr>
          <w:t>https://www.udemy.com/course/databricks-certified-data-engineer-associate/learn/lecture/34665876/?referralCode=F0FA48E9A0546C975F14</w:t>
        </w:r>
      </w:hyperlink>
    </w:p>
    <w:p w14:paraId="73D46FFD" w14:textId="77777777" w:rsidR="008005EA" w:rsidRDefault="008005EA" w:rsidP="008005EA">
      <w:pPr>
        <w:rPr>
          <w:b/>
          <w:bCs/>
        </w:rPr>
      </w:pPr>
      <w:r w:rsidRPr="008005EA">
        <w:rPr>
          <w:b/>
          <w:bCs/>
        </w:rPr>
        <w:t>Resources</w:t>
      </w:r>
    </w:p>
    <w:p w14:paraId="084F69FD" w14:textId="5D4DBEA4" w:rsidR="001F70F7" w:rsidRDefault="00AA5EB9" w:rsidP="008005EA">
      <w:hyperlink r:id="rId92" w:history="1">
        <w:r w:rsidRPr="00C22B4F">
          <w:rPr>
            <w:rStyle w:val="Hyperlink"/>
          </w:rPr>
          <w:t>https://www.databricks.com/blog/2022/12/12/streaming-production-collected-best-practices.html</w:t>
        </w:r>
      </w:hyperlink>
    </w:p>
    <w:p w14:paraId="344A4E71" w14:textId="77777777" w:rsidR="00AA5EB9" w:rsidRPr="008005EA" w:rsidRDefault="00AA5EB9" w:rsidP="008005EA"/>
    <w:p w14:paraId="37D93C37" w14:textId="0A3BE79D" w:rsidR="008005EA" w:rsidRPr="008005EA" w:rsidRDefault="008005EA" w:rsidP="008005EA">
      <w:pPr>
        <w:rPr>
          <w:b/>
          <w:bCs/>
        </w:rPr>
      </w:pPr>
      <w:r w:rsidRPr="008005EA">
        <w:rPr>
          <w:b/>
          <w:bCs/>
        </w:rPr>
        <w:t>Question 52</w:t>
      </w:r>
    </w:p>
    <w:p w14:paraId="23E7D4D6" w14:textId="77777777" w:rsidR="008005EA" w:rsidRPr="008005EA" w:rsidRDefault="008005EA" w:rsidP="008005EA">
      <w:r w:rsidRPr="008005EA">
        <w:t>Given the following Structured Streaming query:</w:t>
      </w:r>
    </w:p>
    <w:p w14:paraId="0FDCDAD4" w14:textId="77777777" w:rsidR="008005EA" w:rsidRPr="008005EA" w:rsidRDefault="008005EA" w:rsidP="008005EA"/>
    <w:p w14:paraId="26C3BCA0" w14:textId="77777777" w:rsidR="008005EA" w:rsidRPr="008005EA" w:rsidRDefault="008005EA" w:rsidP="00B4654A">
      <w:pPr>
        <w:spacing w:after="0"/>
        <w:ind w:left="360"/>
      </w:pPr>
      <w:r w:rsidRPr="008005EA">
        <w:t>(spark.table("orders")</w:t>
      </w:r>
    </w:p>
    <w:p w14:paraId="3E281626" w14:textId="77777777" w:rsidR="008005EA" w:rsidRPr="008005EA" w:rsidRDefault="008005EA" w:rsidP="00B4654A">
      <w:pPr>
        <w:spacing w:after="0"/>
        <w:ind w:left="360"/>
      </w:pPr>
      <w:r w:rsidRPr="008005EA">
        <w:t xml:space="preserve">        .withColumn("total_after_tax", col("total")+col("tax"))</w:t>
      </w:r>
    </w:p>
    <w:p w14:paraId="22E68959" w14:textId="77777777" w:rsidR="008005EA" w:rsidRPr="008005EA" w:rsidRDefault="008005EA" w:rsidP="00B4654A">
      <w:pPr>
        <w:spacing w:after="0"/>
        <w:ind w:left="360"/>
      </w:pPr>
      <w:r w:rsidRPr="008005EA">
        <w:t xml:space="preserve">    .writeStream</w:t>
      </w:r>
    </w:p>
    <w:p w14:paraId="012FD122" w14:textId="77777777" w:rsidR="008005EA" w:rsidRPr="008005EA" w:rsidRDefault="008005EA" w:rsidP="00B4654A">
      <w:pPr>
        <w:spacing w:after="0"/>
        <w:ind w:left="360"/>
      </w:pPr>
      <w:r w:rsidRPr="008005EA">
        <w:t xml:space="preserve">        .option("checkpointLocation", checkpointPath)</w:t>
      </w:r>
    </w:p>
    <w:p w14:paraId="2276C8DD" w14:textId="77777777" w:rsidR="008005EA" w:rsidRPr="008005EA" w:rsidRDefault="008005EA" w:rsidP="00B4654A">
      <w:pPr>
        <w:spacing w:after="0"/>
        <w:ind w:left="360"/>
      </w:pPr>
      <w:r w:rsidRPr="008005EA">
        <w:t xml:space="preserve">        .outputMode("append")</w:t>
      </w:r>
    </w:p>
    <w:p w14:paraId="42049303" w14:textId="77777777" w:rsidR="008005EA" w:rsidRPr="008005EA" w:rsidRDefault="008005EA" w:rsidP="00B4654A">
      <w:pPr>
        <w:spacing w:after="0"/>
        <w:ind w:left="360"/>
      </w:pPr>
      <w:r w:rsidRPr="008005EA">
        <w:t xml:space="preserve">        ._____________</w:t>
      </w:r>
    </w:p>
    <w:p w14:paraId="4488BF6E" w14:textId="77777777" w:rsidR="008005EA" w:rsidRPr="008005EA" w:rsidRDefault="008005EA" w:rsidP="00B4654A">
      <w:pPr>
        <w:spacing w:after="0"/>
        <w:ind w:left="360"/>
      </w:pPr>
      <w:r w:rsidRPr="008005EA">
        <w:t xml:space="preserve">        .table("new_orders")</w:t>
      </w:r>
    </w:p>
    <w:p w14:paraId="4D24BF51" w14:textId="77777777" w:rsidR="008005EA" w:rsidRPr="008005EA" w:rsidRDefault="008005EA" w:rsidP="00B4654A">
      <w:pPr>
        <w:spacing w:after="0"/>
        <w:ind w:left="360"/>
      </w:pPr>
      <w:r w:rsidRPr="008005EA">
        <w:t>)</w:t>
      </w:r>
    </w:p>
    <w:p w14:paraId="15CC76E5" w14:textId="77777777" w:rsidR="008005EA" w:rsidRPr="008005EA" w:rsidRDefault="008005EA" w:rsidP="008005EA"/>
    <w:p w14:paraId="5FF9FB51" w14:textId="77777777" w:rsidR="008005EA" w:rsidRPr="008005EA" w:rsidRDefault="008005EA" w:rsidP="008005EA">
      <w:r w:rsidRPr="008005EA">
        <w:t>Fill in the blank to make the query executes a micro-batch to process data every 2 minutes</w:t>
      </w:r>
    </w:p>
    <w:p w14:paraId="142B413F" w14:textId="77777777" w:rsidR="008005EA" w:rsidRPr="008005EA" w:rsidRDefault="008005EA" w:rsidP="00AA6E29">
      <w:pPr>
        <w:pStyle w:val="ListParagraph"/>
        <w:numPr>
          <w:ilvl w:val="0"/>
          <w:numId w:val="100"/>
        </w:numPr>
      </w:pPr>
      <w:r w:rsidRPr="008005EA">
        <w:t>trigger(”2 minutes")</w:t>
      </w:r>
    </w:p>
    <w:p w14:paraId="5A72DA2A" w14:textId="77777777" w:rsidR="008005EA" w:rsidRPr="008005EA" w:rsidRDefault="008005EA" w:rsidP="00AA6E29">
      <w:pPr>
        <w:pStyle w:val="ListParagraph"/>
        <w:numPr>
          <w:ilvl w:val="0"/>
          <w:numId w:val="100"/>
        </w:numPr>
      </w:pPr>
      <w:r w:rsidRPr="008005EA">
        <w:t>processingTime(”2 minutes")</w:t>
      </w:r>
    </w:p>
    <w:p w14:paraId="032853A7" w14:textId="77777777" w:rsidR="008005EA" w:rsidRPr="008005EA" w:rsidRDefault="008005EA" w:rsidP="00AA6E29">
      <w:pPr>
        <w:pStyle w:val="ListParagraph"/>
        <w:numPr>
          <w:ilvl w:val="0"/>
          <w:numId w:val="100"/>
        </w:numPr>
      </w:pPr>
      <w:r w:rsidRPr="008005EA">
        <w:t>trigger(once=”2 minutes”)</w:t>
      </w:r>
    </w:p>
    <w:p w14:paraId="40CE5D89" w14:textId="77777777" w:rsidR="008005EA" w:rsidRPr="008005EA" w:rsidRDefault="008005EA" w:rsidP="00AA6E29">
      <w:pPr>
        <w:pStyle w:val="ListParagraph"/>
        <w:numPr>
          <w:ilvl w:val="0"/>
          <w:numId w:val="100"/>
        </w:numPr>
      </w:pPr>
      <w:r w:rsidRPr="00AA6E29">
        <w:rPr>
          <w:highlight w:val="green"/>
        </w:rPr>
        <w:lastRenderedPageBreak/>
        <w:t>trigger(processingTime=”2 minutes")</w:t>
      </w:r>
    </w:p>
    <w:p w14:paraId="47E724C4" w14:textId="77777777" w:rsidR="008005EA" w:rsidRPr="008005EA" w:rsidRDefault="008005EA" w:rsidP="008005EA">
      <w:pPr>
        <w:rPr>
          <w:b/>
          <w:bCs/>
        </w:rPr>
      </w:pPr>
      <w:r w:rsidRPr="008005EA">
        <w:rPr>
          <w:b/>
          <w:bCs/>
        </w:rPr>
        <w:t>Overall explanation</w:t>
      </w:r>
    </w:p>
    <w:p w14:paraId="097A3E6F" w14:textId="77777777" w:rsidR="008005EA" w:rsidRPr="008005EA" w:rsidRDefault="008005EA" w:rsidP="008005EA">
      <w:r w:rsidRPr="008005EA">
        <w:t>In Spark Structured Streaming, in order to process data in micro-batches at a user-specified intervals, you can use the processingTime trigger method. This allows you to specify a time duration as a string. By default, it’s “500ms”.</w:t>
      </w:r>
    </w:p>
    <w:p w14:paraId="444E80D5" w14:textId="77777777" w:rsidR="008005EA" w:rsidRDefault="008005EA" w:rsidP="008005EA">
      <w:r w:rsidRPr="008005EA">
        <w:t>Study materials from our exam preparation course on Udemy:</w:t>
      </w:r>
    </w:p>
    <w:p w14:paraId="7BC6B6C7" w14:textId="369BFF8E" w:rsidR="00DF730B" w:rsidRPr="00DF730B" w:rsidRDefault="00DF730B" w:rsidP="008005EA">
      <w:pPr>
        <w:rPr>
          <w:sz w:val="22"/>
          <w:szCs w:val="22"/>
        </w:rPr>
      </w:pPr>
      <w:hyperlink r:id="rId93" w:history="1">
        <w:r w:rsidRPr="00DF730B">
          <w:rPr>
            <w:rStyle w:val="Hyperlink"/>
            <w:sz w:val="22"/>
            <w:szCs w:val="22"/>
          </w:rPr>
          <w:t>https://www.udemy.com/course/databricks-certified-data-engineer-associate/learn/lecture/34665876/?referralCode=F0FA48E9A0546C975F14</w:t>
        </w:r>
      </w:hyperlink>
    </w:p>
    <w:p w14:paraId="76BE656E" w14:textId="77777777" w:rsidR="008005EA" w:rsidRDefault="008005EA" w:rsidP="008005EA">
      <w:pPr>
        <w:rPr>
          <w:b/>
          <w:bCs/>
        </w:rPr>
      </w:pPr>
      <w:r w:rsidRPr="008005EA">
        <w:rPr>
          <w:b/>
          <w:bCs/>
        </w:rPr>
        <w:t>Resources</w:t>
      </w:r>
    </w:p>
    <w:p w14:paraId="1CE34D62" w14:textId="2F1B1A3B" w:rsidR="00DF730B" w:rsidRPr="003B39D9" w:rsidRDefault="003B39D9" w:rsidP="008005EA">
      <w:hyperlink r:id="rId94" w:anchor="configure-structured-streaming-trigger-intervals" w:history="1">
        <w:r w:rsidRPr="003B39D9">
          <w:rPr>
            <w:rStyle w:val="Hyperlink"/>
          </w:rPr>
          <w:t>https://docs.databricks.com/structured-streaming/triggers.html#configure-structured-streaming-trigger-intervals</w:t>
        </w:r>
      </w:hyperlink>
    </w:p>
    <w:p w14:paraId="0415671A" w14:textId="77777777" w:rsidR="009D32C7" w:rsidRPr="008005EA" w:rsidRDefault="009D32C7" w:rsidP="008005EA"/>
    <w:p w14:paraId="01462034" w14:textId="2C7DB6F6" w:rsidR="008005EA" w:rsidRPr="008005EA" w:rsidRDefault="008005EA" w:rsidP="008005EA">
      <w:pPr>
        <w:rPr>
          <w:b/>
          <w:bCs/>
        </w:rPr>
      </w:pPr>
      <w:r w:rsidRPr="008005EA">
        <w:rPr>
          <w:b/>
          <w:bCs/>
        </w:rPr>
        <w:t>Question 53</w:t>
      </w:r>
    </w:p>
    <w:p w14:paraId="7A4E2C73" w14:textId="77777777" w:rsidR="008005EA" w:rsidRPr="008005EA" w:rsidRDefault="008005EA" w:rsidP="008005EA">
      <w:r w:rsidRPr="008005EA">
        <w:t>“A declarative ETL framework for implementing incremental data processing, while minimizing operational overhead and maintaining table dependencies and data quality.”</w:t>
      </w:r>
    </w:p>
    <w:p w14:paraId="036D99AB" w14:textId="77777777" w:rsidR="008005EA" w:rsidRPr="008005EA" w:rsidRDefault="008005EA" w:rsidP="008005EA">
      <w:r w:rsidRPr="008005EA">
        <w:t>Which of the following technologies is being described above?</w:t>
      </w:r>
    </w:p>
    <w:p w14:paraId="1EACD5A4" w14:textId="77777777" w:rsidR="008005EA" w:rsidRPr="008005EA" w:rsidRDefault="008005EA" w:rsidP="004B4657">
      <w:pPr>
        <w:pStyle w:val="ListParagraph"/>
        <w:numPr>
          <w:ilvl w:val="0"/>
          <w:numId w:val="101"/>
        </w:numPr>
      </w:pPr>
      <w:r w:rsidRPr="008005EA">
        <w:t>DBU</w:t>
      </w:r>
    </w:p>
    <w:p w14:paraId="678CC7F9" w14:textId="77777777" w:rsidR="008005EA" w:rsidRPr="008005EA" w:rsidRDefault="008005EA" w:rsidP="004B4657">
      <w:pPr>
        <w:pStyle w:val="ListParagraph"/>
        <w:numPr>
          <w:ilvl w:val="0"/>
          <w:numId w:val="101"/>
        </w:numPr>
      </w:pPr>
      <w:r w:rsidRPr="008005EA">
        <w:t>ETL</w:t>
      </w:r>
    </w:p>
    <w:p w14:paraId="1EE07BAB" w14:textId="77777777" w:rsidR="008005EA" w:rsidRPr="008005EA" w:rsidRDefault="008005EA" w:rsidP="004B4657">
      <w:pPr>
        <w:pStyle w:val="ListParagraph"/>
        <w:numPr>
          <w:ilvl w:val="0"/>
          <w:numId w:val="101"/>
        </w:numPr>
      </w:pPr>
      <w:r w:rsidRPr="008005EA">
        <w:t>DAB</w:t>
      </w:r>
    </w:p>
    <w:p w14:paraId="67BEEA40" w14:textId="77777777" w:rsidR="008005EA" w:rsidRPr="008005EA" w:rsidRDefault="008005EA" w:rsidP="004B4657">
      <w:pPr>
        <w:pStyle w:val="ListParagraph"/>
        <w:numPr>
          <w:ilvl w:val="0"/>
          <w:numId w:val="101"/>
        </w:numPr>
      </w:pPr>
      <w:r w:rsidRPr="004B4657">
        <w:rPr>
          <w:highlight w:val="green"/>
        </w:rPr>
        <w:t>LDP</w:t>
      </w:r>
    </w:p>
    <w:p w14:paraId="222D8752" w14:textId="77777777" w:rsidR="008005EA" w:rsidRPr="008005EA" w:rsidRDefault="008005EA" w:rsidP="008005EA">
      <w:pPr>
        <w:rPr>
          <w:b/>
          <w:bCs/>
        </w:rPr>
      </w:pPr>
      <w:r w:rsidRPr="008005EA">
        <w:rPr>
          <w:b/>
          <w:bCs/>
        </w:rPr>
        <w:t>Overall explanation</w:t>
      </w:r>
    </w:p>
    <w:p w14:paraId="47AD281C" w14:textId="77777777" w:rsidR="008005EA" w:rsidRPr="008005EA" w:rsidRDefault="008005EA" w:rsidP="008005EA">
      <w:r w:rsidRPr="008005EA">
        <w:t>The technology described is LDP (Lakeflow Declarative Pipelines). LDP is a declarative ETL framework specifically designed to handle incremental data processing efficiently while minimizing operational overhead. It supports automatic orchestration that ensures dependencies between tables are properly managed, and maintains high data quality throughout the pipeline.</w:t>
      </w:r>
    </w:p>
    <w:p w14:paraId="6D6C09CB" w14:textId="77777777" w:rsidR="008005EA" w:rsidRPr="008005EA" w:rsidRDefault="008005EA" w:rsidP="008005EA">
      <w:r w:rsidRPr="008005EA">
        <w:t>Unlike traditional ETL pipeline development that often requires procedural coding and manual orchestration, LDP allows users to define data transformations and workflows declaratively, making pipelines easier to maintain, scale, and monitor.</w:t>
      </w:r>
    </w:p>
    <w:p w14:paraId="4E70F61C" w14:textId="45C591E2" w:rsidR="008005EA" w:rsidRPr="008005EA" w:rsidRDefault="008005EA" w:rsidP="008005EA">
      <w:r w:rsidRPr="008005EA">
        <w:rPr>
          <w:b/>
          <w:bCs/>
        </w:rPr>
        <w:t>Note:</w:t>
      </w:r>
      <w:r w:rsidRPr="008005EA">
        <w:t xml:space="preserve"> Databricks has </w:t>
      </w:r>
      <w:r w:rsidR="00746874" w:rsidRPr="008005EA">
        <w:t>recently</w:t>
      </w:r>
      <w:r w:rsidRPr="008005EA">
        <w:t xml:space="preserve"> open-sourced this solution, integrating it into the Apache Spark ecosystem under the name Spark Declarative Pipelines (SDP).</w:t>
      </w:r>
    </w:p>
    <w:p w14:paraId="5E9E7F10" w14:textId="77777777" w:rsidR="008005EA" w:rsidRDefault="008005EA" w:rsidP="008005EA">
      <w:pPr>
        <w:rPr>
          <w:b/>
          <w:bCs/>
        </w:rPr>
      </w:pPr>
      <w:r w:rsidRPr="008005EA">
        <w:rPr>
          <w:b/>
          <w:bCs/>
        </w:rPr>
        <w:t>Resources</w:t>
      </w:r>
    </w:p>
    <w:p w14:paraId="5DFB1365" w14:textId="19727568" w:rsidR="00C873F1" w:rsidRDefault="00C873F1" w:rsidP="008005EA">
      <w:hyperlink r:id="rId95" w:history="1">
        <w:r w:rsidRPr="00C22B4F">
          <w:rPr>
            <w:rStyle w:val="Hyperlink"/>
          </w:rPr>
          <w:t>https://www.databricks.com/product/data-engineering/spark-declarative-pipelines</w:t>
        </w:r>
      </w:hyperlink>
    </w:p>
    <w:p w14:paraId="1755D9FF" w14:textId="77777777" w:rsidR="00C873F1" w:rsidRPr="008005EA" w:rsidRDefault="00C873F1" w:rsidP="008005EA"/>
    <w:p w14:paraId="017D826D" w14:textId="2C28540A" w:rsidR="008005EA" w:rsidRPr="008005EA" w:rsidRDefault="008005EA" w:rsidP="008005EA">
      <w:pPr>
        <w:rPr>
          <w:b/>
          <w:bCs/>
        </w:rPr>
      </w:pPr>
      <w:r w:rsidRPr="008005EA">
        <w:rPr>
          <w:b/>
          <w:bCs/>
        </w:rPr>
        <w:t>Question 58</w:t>
      </w:r>
    </w:p>
    <w:p w14:paraId="47013B81" w14:textId="77777777" w:rsidR="008005EA" w:rsidRPr="008005EA" w:rsidRDefault="008005EA" w:rsidP="008005EA">
      <w:r w:rsidRPr="008005EA">
        <w:t>For production Databricks jobs, which of the following cluster types is recommended to use?</w:t>
      </w:r>
    </w:p>
    <w:p w14:paraId="6CBC824C" w14:textId="77777777" w:rsidR="008005EA" w:rsidRPr="000B4F03" w:rsidRDefault="008005EA" w:rsidP="000B4F03">
      <w:pPr>
        <w:pStyle w:val="ListParagraph"/>
        <w:numPr>
          <w:ilvl w:val="0"/>
          <w:numId w:val="102"/>
        </w:numPr>
        <w:rPr>
          <w:highlight w:val="green"/>
        </w:rPr>
      </w:pPr>
      <w:r w:rsidRPr="000B4F03">
        <w:rPr>
          <w:highlight w:val="green"/>
        </w:rPr>
        <w:t>Job clusters</w:t>
      </w:r>
    </w:p>
    <w:p w14:paraId="16DF8AB5" w14:textId="77777777" w:rsidR="008005EA" w:rsidRPr="008005EA" w:rsidRDefault="008005EA" w:rsidP="000B4F03">
      <w:pPr>
        <w:pStyle w:val="ListParagraph"/>
        <w:numPr>
          <w:ilvl w:val="0"/>
          <w:numId w:val="102"/>
        </w:numPr>
      </w:pPr>
      <w:r w:rsidRPr="008005EA">
        <w:t>On-premises clusters</w:t>
      </w:r>
    </w:p>
    <w:p w14:paraId="18D90737" w14:textId="77777777" w:rsidR="008005EA" w:rsidRPr="008005EA" w:rsidRDefault="008005EA" w:rsidP="000B4F03">
      <w:pPr>
        <w:pStyle w:val="ListParagraph"/>
        <w:numPr>
          <w:ilvl w:val="0"/>
          <w:numId w:val="102"/>
        </w:numPr>
      </w:pPr>
      <w:r w:rsidRPr="008005EA">
        <w:t>Production clusters</w:t>
      </w:r>
    </w:p>
    <w:p w14:paraId="58F68B11" w14:textId="77777777" w:rsidR="008005EA" w:rsidRPr="008005EA" w:rsidRDefault="008005EA" w:rsidP="000B4F03">
      <w:pPr>
        <w:pStyle w:val="ListParagraph"/>
        <w:numPr>
          <w:ilvl w:val="0"/>
          <w:numId w:val="102"/>
        </w:numPr>
      </w:pPr>
      <w:r w:rsidRPr="008005EA">
        <w:t>All-purpose clusters</w:t>
      </w:r>
    </w:p>
    <w:p w14:paraId="0541ECF6" w14:textId="77777777" w:rsidR="008005EA" w:rsidRPr="008005EA" w:rsidRDefault="008005EA" w:rsidP="008005EA">
      <w:pPr>
        <w:rPr>
          <w:b/>
          <w:bCs/>
        </w:rPr>
      </w:pPr>
      <w:r w:rsidRPr="008005EA">
        <w:rPr>
          <w:b/>
          <w:bCs/>
        </w:rPr>
        <w:t>Overall explanation</w:t>
      </w:r>
    </w:p>
    <w:p w14:paraId="4D2C4E6A" w14:textId="77777777" w:rsidR="008005EA" w:rsidRPr="008005EA" w:rsidRDefault="008005EA" w:rsidP="008005EA">
      <w:r w:rsidRPr="008005EA">
        <w:t>Job Clusters are dedicated clusters for a job or task run. A job cluster auto terminates once the job is completed, which saves cost compared to all-purpose clusters.</w:t>
      </w:r>
    </w:p>
    <w:p w14:paraId="3B470A2C" w14:textId="407CE82D" w:rsidR="008005EA" w:rsidRPr="008005EA" w:rsidRDefault="008005EA" w:rsidP="008005EA">
      <w:r w:rsidRPr="008005EA">
        <w:t>In addition, Databricks recommends using job clusters in production so that each job runs in a fully isolated environment.</w:t>
      </w:r>
    </w:p>
    <w:p w14:paraId="5B013602" w14:textId="77777777" w:rsidR="008005EA" w:rsidRPr="008005EA" w:rsidRDefault="008005EA" w:rsidP="008005EA">
      <w:r w:rsidRPr="008005EA">
        <w:rPr>
          <w:b/>
          <w:bCs/>
        </w:rPr>
        <w:t>Resources</w:t>
      </w:r>
    </w:p>
    <w:p w14:paraId="5F3D4E64" w14:textId="20435C86" w:rsidR="008005EA" w:rsidRDefault="008005EA">
      <w:hyperlink r:id="rId96" w:anchor="choose-the-correct-cluster-type-for-your-job" w:history="1">
        <w:r w:rsidRPr="00C22B4F">
          <w:rPr>
            <w:rStyle w:val="Hyperlink"/>
          </w:rPr>
          <w:t>https://docs.databricks.com/aws/en/jobs#choose-the-correct-cluster-type-for-your-job</w:t>
        </w:r>
      </w:hyperlink>
    </w:p>
    <w:sectPr w:rsidR="008005EA" w:rsidSect="000332F5">
      <w:pgSz w:w="11906" w:h="16838"/>
      <w:pgMar w:top="1440" w:right="566" w:bottom="1440"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4839"/>
    <w:multiLevelType w:val="multilevel"/>
    <w:tmpl w:val="0480D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5C6F53"/>
    <w:multiLevelType w:val="hybridMultilevel"/>
    <w:tmpl w:val="F61AEDC8"/>
    <w:lvl w:ilvl="0" w:tplc="4009000F">
      <w:start w:val="1"/>
      <w:numFmt w:val="decimal"/>
      <w:lvlText w:val="%1."/>
      <w:lvlJc w:val="left"/>
      <w:pPr>
        <w:ind w:left="720" w:hanging="360"/>
      </w:pPr>
    </w:lvl>
    <w:lvl w:ilvl="1" w:tplc="40090001">
      <w:start w:val="1"/>
      <w:numFmt w:val="bullet"/>
      <w:lvlText w:val=""/>
      <w:lvlJc w:val="left"/>
      <w:pPr>
        <w:ind w:left="1440" w:hanging="360"/>
      </w:pPr>
      <w:rPr>
        <w:rFonts w:ascii="Symbol" w:hAnsi="Symbol"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2E250B9"/>
    <w:multiLevelType w:val="multilevel"/>
    <w:tmpl w:val="06FC6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E41BF2"/>
    <w:multiLevelType w:val="multilevel"/>
    <w:tmpl w:val="B0181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1036E6"/>
    <w:multiLevelType w:val="multilevel"/>
    <w:tmpl w:val="931AC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11414F"/>
    <w:multiLevelType w:val="multilevel"/>
    <w:tmpl w:val="7136A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43875E1"/>
    <w:multiLevelType w:val="hybridMultilevel"/>
    <w:tmpl w:val="258255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4403768"/>
    <w:multiLevelType w:val="multilevel"/>
    <w:tmpl w:val="816C7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7631EBA"/>
    <w:multiLevelType w:val="hybridMultilevel"/>
    <w:tmpl w:val="F156F9B0"/>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076C67D5"/>
    <w:multiLevelType w:val="hybridMultilevel"/>
    <w:tmpl w:val="57C2048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0E1203A2"/>
    <w:multiLevelType w:val="multilevel"/>
    <w:tmpl w:val="0C764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FFB5267"/>
    <w:multiLevelType w:val="hybridMultilevel"/>
    <w:tmpl w:val="F074243A"/>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1CC02E5"/>
    <w:multiLevelType w:val="hybridMultilevel"/>
    <w:tmpl w:val="71ECC49E"/>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1DA1C69"/>
    <w:multiLevelType w:val="multilevel"/>
    <w:tmpl w:val="472E0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21B48CA"/>
    <w:multiLevelType w:val="multilevel"/>
    <w:tmpl w:val="4EE2C21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13E27A35"/>
    <w:multiLevelType w:val="multilevel"/>
    <w:tmpl w:val="1D72118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13E559B7"/>
    <w:multiLevelType w:val="hybridMultilevel"/>
    <w:tmpl w:val="0E26058C"/>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15715292"/>
    <w:multiLevelType w:val="multilevel"/>
    <w:tmpl w:val="C39CD9E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1587021D"/>
    <w:multiLevelType w:val="multilevel"/>
    <w:tmpl w:val="9E04AE7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16A74B7B"/>
    <w:multiLevelType w:val="hybridMultilevel"/>
    <w:tmpl w:val="C3DA1A68"/>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16FC69CC"/>
    <w:multiLevelType w:val="multilevel"/>
    <w:tmpl w:val="F750565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9143DA6"/>
    <w:multiLevelType w:val="multilevel"/>
    <w:tmpl w:val="772A1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9324A38"/>
    <w:multiLevelType w:val="multilevel"/>
    <w:tmpl w:val="18C48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98712C8"/>
    <w:multiLevelType w:val="multilevel"/>
    <w:tmpl w:val="50AE8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9F322E6"/>
    <w:multiLevelType w:val="hybridMultilevel"/>
    <w:tmpl w:val="0C9AB912"/>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1B6B1D03"/>
    <w:multiLevelType w:val="multilevel"/>
    <w:tmpl w:val="50181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BD501F8"/>
    <w:multiLevelType w:val="multilevel"/>
    <w:tmpl w:val="59C8E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CFF1030"/>
    <w:multiLevelType w:val="hybridMultilevel"/>
    <w:tmpl w:val="4B543C6C"/>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1D0B72F7"/>
    <w:multiLevelType w:val="hybridMultilevel"/>
    <w:tmpl w:val="5DD894DE"/>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1E473609"/>
    <w:multiLevelType w:val="hybridMultilevel"/>
    <w:tmpl w:val="687CFB30"/>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1F4725C9"/>
    <w:multiLevelType w:val="hybridMultilevel"/>
    <w:tmpl w:val="B746AEA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21196E36"/>
    <w:multiLevelType w:val="multilevel"/>
    <w:tmpl w:val="DAEAE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4B87006"/>
    <w:multiLevelType w:val="multilevel"/>
    <w:tmpl w:val="DD908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58C16DD"/>
    <w:multiLevelType w:val="hybridMultilevel"/>
    <w:tmpl w:val="B532D9DE"/>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25A3269D"/>
    <w:multiLevelType w:val="multilevel"/>
    <w:tmpl w:val="2340B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6B101C9"/>
    <w:multiLevelType w:val="multilevel"/>
    <w:tmpl w:val="325ED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8D53CAB"/>
    <w:multiLevelType w:val="multilevel"/>
    <w:tmpl w:val="76866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92B0E77"/>
    <w:multiLevelType w:val="hybridMultilevel"/>
    <w:tmpl w:val="22FC60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2A8D216F"/>
    <w:multiLevelType w:val="multilevel"/>
    <w:tmpl w:val="96109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B244536"/>
    <w:multiLevelType w:val="hybridMultilevel"/>
    <w:tmpl w:val="CD749248"/>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2B2C6E7B"/>
    <w:multiLevelType w:val="multilevel"/>
    <w:tmpl w:val="80E2B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EFD6700"/>
    <w:multiLevelType w:val="hybridMultilevel"/>
    <w:tmpl w:val="4F62E3BC"/>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2F1F7C5E"/>
    <w:multiLevelType w:val="hybridMultilevel"/>
    <w:tmpl w:val="C9427F34"/>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2F3F3BE1"/>
    <w:multiLevelType w:val="multilevel"/>
    <w:tmpl w:val="C4044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0AD1913"/>
    <w:multiLevelType w:val="multilevel"/>
    <w:tmpl w:val="30DE1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3DF2F94"/>
    <w:multiLevelType w:val="multilevel"/>
    <w:tmpl w:val="E58CC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44753E6"/>
    <w:multiLevelType w:val="multilevel"/>
    <w:tmpl w:val="D4903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4B1394D"/>
    <w:multiLevelType w:val="multilevel"/>
    <w:tmpl w:val="DF020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4B966AE"/>
    <w:multiLevelType w:val="multilevel"/>
    <w:tmpl w:val="B9881CD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9" w15:restartNumberingAfterBreak="0">
    <w:nsid w:val="372B39F3"/>
    <w:multiLevelType w:val="multilevel"/>
    <w:tmpl w:val="D3AC2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75E5771"/>
    <w:multiLevelType w:val="multilevel"/>
    <w:tmpl w:val="AA2CE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77301CF"/>
    <w:multiLevelType w:val="hybridMultilevel"/>
    <w:tmpl w:val="32AC65C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2" w15:restartNumberingAfterBreak="0">
    <w:nsid w:val="382E6E61"/>
    <w:multiLevelType w:val="hybridMultilevel"/>
    <w:tmpl w:val="28489A7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383038F8"/>
    <w:multiLevelType w:val="hybridMultilevel"/>
    <w:tmpl w:val="7A382860"/>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15:restartNumberingAfterBreak="0">
    <w:nsid w:val="384979CC"/>
    <w:multiLevelType w:val="multilevel"/>
    <w:tmpl w:val="B8CAA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89F6567"/>
    <w:multiLevelType w:val="multilevel"/>
    <w:tmpl w:val="D74629F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6" w15:restartNumberingAfterBreak="0">
    <w:nsid w:val="3A1624D5"/>
    <w:multiLevelType w:val="multilevel"/>
    <w:tmpl w:val="6E565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B351F58"/>
    <w:multiLevelType w:val="multilevel"/>
    <w:tmpl w:val="46FED9D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8" w15:restartNumberingAfterBreak="0">
    <w:nsid w:val="3DB923BD"/>
    <w:multiLevelType w:val="hybridMultilevel"/>
    <w:tmpl w:val="57C2048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3EB57900"/>
    <w:multiLevelType w:val="multilevel"/>
    <w:tmpl w:val="99DCF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0023D27"/>
    <w:multiLevelType w:val="hybridMultilevel"/>
    <w:tmpl w:val="7F28C128"/>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1" w15:restartNumberingAfterBreak="0">
    <w:nsid w:val="402D3B2F"/>
    <w:multiLevelType w:val="hybridMultilevel"/>
    <w:tmpl w:val="7D2429BE"/>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2" w15:restartNumberingAfterBreak="0">
    <w:nsid w:val="43833C5A"/>
    <w:multiLevelType w:val="hybridMultilevel"/>
    <w:tmpl w:val="3078DF4E"/>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3" w15:restartNumberingAfterBreak="0">
    <w:nsid w:val="4542493A"/>
    <w:multiLevelType w:val="multilevel"/>
    <w:tmpl w:val="FB0C7D7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4" w15:restartNumberingAfterBreak="0">
    <w:nsid w:val="45906803"/>
    <w:multiLevelType w:val="hybridMultilevel"/>
    <w:tmpl w:val="0854FCB4"/>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5" w15:restartNumberingAfterBreak="0">
    <w:nsid w:val="45B337AD"/>
    <w:multiLevelType w:val="multilevel"/>
    <w:tmpl w:val="315C2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62005AE"/>
    <w:multiLevelType w:val="hybridMultilevel"/>
    <w:tmpl w:val="3B3A86F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7" w15:restartNumberingAfterBreak="0">
    <w:nsid w:val="499100AF"/>
    <w:multiLevelType w:val="hybridMultilevel"/>
    <w:tmpl w:val="DF9C04AC"/>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8" w15:restartNumberingAfterBreak="0">
    <w:nsid w:val="4AAB4DA5"/>
    <w:multiLevelType w:val="multilevel"/>
    <w:tmpl w:val="CD667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ACB13BC"/>
    <w:multiLevelType w:val="hybridMultilevel"/>
    <w:tmpl w:val="A60C9920"/>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0" w15:restartNumberingAfterBreak="0">
    <w:nsid w:val="4AF67D6A"/>
    <w:multiLevelType w:val="hybridMultilevel"/>
    <w:tmpl w:val="2D0EBC54"/>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1" w15:restartNumberingAfterBreak="0">
    <w:nsid w:val="4B2C1430"/>
    <w:multiLevelType w:val="hybridMultilevel"/>
    <w:tmpl w:val="62CA45D6"/>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2" w15:restartNumberingAfterBreak="0">
    <w:nsid w:val="4B8023C6"/>
    <w:multiLevelType w:val="hybridMultilevel"/>
    <w:tmpl w:val="27B83A4C"/>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3" w15:restartNumberingAfterBreak="0">
    <w:nsid w:val="4BE25254"/>
    <w:multiLevelType w:val="hybridMultilevel"/>
    <w:tmpl w:val="2968C12A"/>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4" w15:restartNumberingAfterBreak="0">
    <w:nsid w:val="4D4B7324"/>
    <w:multiLevelType w:val="hybridMultilevel"/>
    <w:tmpl w:val="F9C20B24"/>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5" w15:restartNumberingAfterBreak="0">
    <w:nsid w:val="4D6D0BED"/>
    <w:multiLevelType w:val="multilevel"/>
    <w:tmpl w:val="79D67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4E8501AB"/>
    <w:multiLevelType w:val="hybridMultilevel"/>
    <w:tmpl w:val="65ACF654"/>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7" w15:restartNumberingAfterBreak="0">
    <w:nsid w:val="4FC8729D"/>
    <w:multiLevelType w:val="hybridMultilevel"/>
    <w:tmpl w:val="91503C4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8" w15:restartNumberingAfterBreak="0">
    <w:nsid w:val="54FE6304"/>
    <w:multiLevelType w:val="hybridMultilevel"/>
    <w:tmpl w:val="C8142556"/>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9" w15:restartNumberingAfterBreak="0">
    <w:nsid w:val="556E1513"/>
    <w:multiLevelType w:val="hybridMultilevel"/>
    <w:tmpl w:val="51BE4734"/>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0" w15:restartNumberingAfterBreak="0">
    <w:nsid w:val="55D46F85"/>
    <w:multiLevelType w:val="multilevel"/>
    <w:tmpl w:val="315AC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56832562"/>
    <w:multiLevelType w:val="hybridMultilevel"/>
    <w:tmpl w:val="D1E6161A"/>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2" w15:restartNumberingAfterBreak="0">
    <w:nsid w:val="57F356F7"/>
    <w:multiLevelType w:val="hybridMultilevel"/>
    <w:tmpl w:val="2DF8CC32"/>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3" w15:restartNumberingAfterBreak="0">
    <w:nsid w:val="5A1D45EE"/>
    <w:multiLevelType w:val="hybridMultilevel"/>
    <w:tmpl w:val="179E6C6E"/>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4" w15:restartNumberingAfterBreak="0">
    <w:nsid w:val="5A48586B"/>
    <w:multiLevelType w:val="multilevel"/>
    <w:tmpl w:val="A4C45AE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5" w15:restartNumberingAfterBreak="0">
    <w:nsid w:val="5A565768"/>
    <w:multiLevelType w:val="hybridMultilevel"/>
    <w:tmpl w:val="DB087150"/>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6" w15:restartNumberingAfterBreak="0">
    <w:nsid w:val="5C4D47B5"/>
    <w:multiLevelType w:val="hybridMultilevel"/>
    <w:tmpl w:val="5882C9E4"/>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7" w15:restartNumberingAfterBreak="0">
    <w:nsid w:val="5C711DBF"/>
    <w:multiLevelType w:val="hybridMultilevel"/>
    <w:tmpl w:val="A1B89CD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8" w15:restartNumberingAfterBreak="0">
    <w:nsid w:val="5CE17632"/>
    <w:multiLevelType w:val="multilevel"/>
    <w:tmpl w:val="7306509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9" w15:restartNumberingAfterBreak="0">
    <w:nsid w:val="5D683C1C"/>
    <w:multiLevelType w:val="hybridMultilevel"/>
    <w:tmpl w:val="71821CD0"/>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0" w15:restartNumberingAfterBreak="0">
    <w:nsid w:val="5E2F0A1F"/>
    <w:multiLevelType w:val="hybridMultilevel"/>
    <w:tmpl w:val="0E508730"/>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1" w15:restartNumberingAfterBreak="0">
    <w:nsid w:val="61AE2959"/>
    <w:multiLevelType w:val="multilevel"/>
    <w:tmpl w:val="04349F4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2" w15:restartNumberingAfterBreak="0">
    <w:nsid w:val="61EC6ADC"/>
    <w:multiLevelType w:val="hybridMultilevel"/>
    <w:tmpl w:val="8AD0C3BE"/>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3" w15:restartNumberingAfterBreak="0">
    <w:nsid w:val="61FE25E3"/>
    <w:multiLevelType w:val="multilevel"/>
    <w:tmpl w:val="45EE0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21A58BC"/>
    <w:multiLevelType w:val="hybridMultilevel"/>
    <w:tmpl w:val="BA0617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5" w15:restartNumberingAfterBreak="0">
    <w:nsid w:val="652E6D84"/>
    <w:multiLevelType w:val="multilevel"/>
    <w:tmpl w:val="62362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65320D65"/>
    <w:multiLevelType w:val="hybridMultilevel"/>
    <w:tmpl w:val="09A4269E"/>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7" w15:restartNumberingAfterBreak="0">
    <w:nsid w:val="655121CB"/>
    <w:multiLevelType w:val="multilevel"/>
    <w:tmpl w:val="5AE46E7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8" w15:restartNumberingAfterBreak="0">
    <w:nsid w:val="65C20033"/>
    <w:multiLevelType w:val="multilevel"/>
    <w:tmpl w:val="A1328DB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9" w15:restartNumberingAfterBreak="0">
    <w:nsid w:val="665F1DF5"/>
    <w:multiLevelType w:val="multilevel"/>
    <w:tmpl w:val="FD4CF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66726A18"/>
    <w:multiLevelType w:val="hybridMultilevel"/>
    <w:tmpl w:val="E5A80EC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1" w15:restartNumberingAfterBreak="0">
    <w:nsid w:val="68CB141E"/>
    <w:multiLevelType w:val="hybridMultilevel"/>
    <w:tmpl w:val="E5F229E8"/>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2" w15:restartNumberingAfterBreak="0">
    <w:nsid w:val="68D1576A"/>
    <w:multiLevelType w:val="hybridMultilevel"/>
    <w:tmpl w:val="67189B8A"/>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3" w15:restartNumberingAfterBreak="0">
    <w:nsid w:val="68D91E65"/>
    <w:multiLevelType w:val="hybridMultilevel"/>
    <w:tmpl w:val="9FA8A200"/>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4" w15:restartNumberingAfterBreak="0">
    <w:nsid w:val="6A42433C"/>
    <w:multiLevelType w:val="multilevel"/>
    <w:tmpl w:val="1C380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6A60324E"/>
    <w:multiLevelType w:val="multilevel"/>
    <w:tmpl w:val="16CE5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6B57454A"/>
    <w:multiLevelType w:val="multilevel"/>
    <w:tmpl w:val="C1FEA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ED76B41"/>
    <w:multiLevelType w:val="hybridMultilevel"/>
    <w:tmpl w:val="D444DE2E"/>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8" w15:restartNumberingAfterBreak="0">
    <w:nsid w:val="70385CAA"/>
    <w:multiLevelType w:val="hybridMultilevel"/>
    <w:tmpl w:val="5E1835D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9" w15:restartNumberingAfterBreak="0">
    <w:nsid w:val="708A385D"/>
    <w:multiLevelType w:val="multilevel"/>
    <w:tmpl w:val="EACC35F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0" w15:restartNumberingAfterBreak="0">
    <w:nsid w:val="70F1155F"/>
    <w:multiLevelType w:val="hybridMultilevel"/>
    <w:tmpl w:val="203C1A8E"/>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1" w15:restartNumberingAfterBreak="0">
    <w:nsid w:val="7224320B"/>
    <w:multiLevelType w:val="multilevel"/>
    <w:tmpl w:val="39722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74692AEE"/>
    <w:multiLevelType w:val="multilevel"/>
    <w:tmpl w:val="2C449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76B9563A"/>
    <w:multiLevelType w:val="multilevel"/>
    <w:tmpl w:val="5E289C9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4" w15:restartNumberingAfterBreak="0">
    <w:nsid w:val="77083EAD"/>
    <w:multiLevelType w:val="multilevel"/>
    <w:tmpl w:val="88FEE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77D458C3"/>
    <w:multiLevelType w:val="hybridMultilevel"/>
    <w:tmpl w:val="F10867F4"/>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6" w15:restartNumberingAfterBreak="0">
    <w:nsid w:val="77DE5391"/>
    <w:multiLevelType w:val="multilevel"/>
    <w:tmpl w:val="4A3EA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78CB5BD2"/>
    <w:multiLevelType w:val="hybridMultilevel"/>
    <w:tmpl w:val="9CA8796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8" w15:restartNumberingAfterBreak="0">
    <w:nsid w:val="78EC49AF"/>
    <w:multiLevelType w:val="multilevel"/>
    <w:tmpl w:val="7242A6D8"/>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9" w15:restartNumberingAfterBreak="0">
    <w:nsid w:val="79C54D16"/>
    <w:multiLevelType w:val="hybridMultilevel"/>
    <w:tmpl w:val="014407F0"/>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0" w15:restartNumberingAfterBreak="0">
    <w:nsid w:val="7AD768EF"/>
    <w:multiLevelType w:val="hybridMultilevel"/>
    <w:tmpl w:val="BF42CBB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1" w15:restartNumberingAfterBreak="0">
    <w:nsid w:val="7DE464C6"/>
    <w:multiLevelType w:val="hybridMultilevel"/>
    <w:tmpl w:val="98BCE3F8"/>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2" w15:restartNumberingAfterBreak="0">
    <w:nsid w:val="7F40207B"/>
    <w:multiLevelType w:val="multilevel"/>
    <w:tmpl w:val="B1E08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84684681">
    <w:abstractNumId w:val="99"/>
  </w:num>
  <w:num w:numId="2" w16cid:durableId="1627007243">
    <w:abstractNumId w:val="111"/>
  </w:num>
  <w:num w:numId="3" w16cid:durableId="2122995717">
    <w:abstractNumId w:val="1"/>
  </w:num>
  <w:num w:numId="4" w16cid:durableId="1149250119">
    <w:abstractNumId w:val="30"/>
  </w:num>
  <w:num w:numId="5" w16cid:durableId="1555190208">
    <w:abstractNumId w:val="75"/>
  </w:num>
  <w:num w:numId="6" w16cid:durableId="38481406">
    <w:abstractNumId w:val="122"/>
  </w:num>
  <w:num w:numId="7" w16cid:durableId="960305112">
    <w:abstractNumId w:val="34"/>
  </w:num>
  <w:num w:numId="8" w16cid:durableId="2127040839">
    <w:abstractNumId w:val="95"/>
  </w:num>
  <w:num w:numId="9" w16cid:durableId="729694114">
    <w:abstractNumId w:val="4"/>
  </w:num>
  <w:num w:numId="10" w16cid:durableId="1222061329">
    <w:abstractNumId w:val="93"/>
  </w:num>
  <w:num w:numId="11" w16cid:durableId="1307054166">
    <w:abstractNumId w:val="25"/>
  </w:num>
  <w:num w:numId="12" w16cid:durableId="1827741210">
    <w:abstractNumId w:val="106"/>
  </w:num>
  <w:num w:numId="13" w16cid:durableId="815729967">
    <w:abstractNumId w:val="116"/>
  </w:num>
  <w:num w:numId="14" w16cid:durableId="797263644">
    <w:abstractNumId w:val="5"/>
  </w:num>
  <w:num w:numId="15" w16cid:durableId="2096433736">
    <w:abstractNumId w:val="54"/>
  </w:num>
  <w:num w:numId="16" w16cid:durableId="1865056110">
    <w:abstractNumId w:val="10"/>
  </w:num>
  <w:num w:numId="17" w16cid:durableId="1194996323">
    <w:abstractNumId w:val="114"/>
  </w:num>
  <w:num w:numId="18" w16cid:durableId="1791700762">
    <w:abstractNumId w:val="46"/>
  </w:num>
  <w:num w:numId="19" w16cid:durableId="47920241">
    <w:abstractNumId w:val="43"/>
  </w:num>
  <w:num w:numId="20" w16cid:durableId="138571847">
    <w:abstractNumId w:val="23"/>
  </w:num>
  <w:num w:numId="21" w16cid:durableId="810556569">
    <w:abstractNumId w:val="40"/>
  </w:num>
  <w:num w:numId="22" w16cid:durableId="258685372">
    <w:abstractNumId w:val="65"/>
  </w:num>
  <w:num w:numId="23" w16cid:durableId="1848058162">
    <w:abstractNumId w:val="20"/>
  </w:num>
  <w:num w:numId="24" w16cid:durableId="459037312">
    <w:abstractNumId w:val="47"/>
  </w:num>
  <w:num w:numId="25" w16cid:durableId="2102412606">
    <w:abstractNumId w:val="50"/>
  </w:num>
  <w:num w:numId="26" w16cid:durableId="1778715320">
    <w:abstractNumId w:val="32"/>
  </w:num>
  <w:num w:numId="27" w16cid:durableId="966274257">
    <w:abstractNumId w:val="105"/>
  </w:num>
  <w:num w:numId="28" w16cid:durableId="1146969979">
    <w:abstractNumId w:val="3"/>
  </w:num>
  <w:num w:numId="29" w16cid:durableId="1771512233">
    <w:abstractNumId w:val="49"/>
  </w:num>
  <w:num w:numId="30" w16cid:durableId="501236287">
    <w:abstractNumId w:val="22"/>
  </w:num>
  <w:num w:numId="31" w16cid:durableId="951590269">
    <w:abstractNumId w:val="26"/>
  </w:num>
  <w:num w:numId="32" w16cid:durableId="330721913">
    <w:abstractNumId w:val="7"/>
  </w:num>
  <w:num w:numId="33" w16cid:durableId="1510409259">
    <w:abstractNumId w:val="104"/>
  </w:num>
  <w:num w:numId="34" w16cid:durableId="1417626920">
    <w:abstractNumId w:val="87"/>
  </w:num>
  <w:num w:numId="35" w16cid:durableId="98642991">
    <w:abstractNumId w:val="77"/>
  </w:num>
  <w:num w:numId="36" w16cid:durableId="330376183">
    <w:abstractNumId w:val="94"/>
  </w:num>
  <w:num w:numId="37" w16cid:durableId="1868791495">
    <w:abstractNumId w:val="117"/>
  </w:num>
  <w:num w:numId="38" w16cid:durableId="1608536765">
    <w:abstractNumId w:val="100"/>
  </w:num>
  <w:num w:numId="39" w16cid:durableId="824784428">
    <w:abstractNumId w:val="108"/>
  </w:num>
  <w:num w:numId="40" w16cid:durableId="1500391593">
    <w:abstractNumId w:val="6"/>
  </w:num>
  <w:num w:numId="41" w16cid:durableId="891579309">
    <w:abstractNumId w:val="9"/>
  </w:num>
  <w:num w:numId="42" w16cid:durableId="1358384160">
    <w:abstractNumId w:val="52"/>
  </w:num>
  <w:num w:numId="43" w16cid:durableId="313920222">
    <w:abstractNumId w:val="8"/>
  </w:num>
  <w:num w:numId="44" w16cid:durableId="836386367">
    <w:abstractNumId w:val="64"/>
  </w:num>
  <w:num w:numId="45" w16cid:durableId="1532185347">
    <w:abstractNumId w:val="101"/>
  </w:num>
  <w:num w:numId="46" w16cid:durableId="248077773">
    <w:abstractNumId w:val="83"/>
  </w:num>
  <w:num w:numId="47" w16cid:durableId="556162729">
    <w:abstractNumId w:val="81"/>
  </w:num>
  <w:num w:numId="48" w16cid:durableId="432437034">
    <w:abstractNumId w:val="70"/>
  </w:num>
  <w:num w:numId="49" w16cid:durableId="1753774043">
    <w:abstractNumId w:val="110"/>
  </w:num>
  <w:num w:numId="50" w16cid:durableId="513880268">
    <w:abstractNumId w:val="60"/>
  </w:num>
  <w:num w:numId="51" w16cid:durableId="1991011402">
    <w:abstractNumId w:val="27"/>
  </w:num>
  <w:num w:numId="52" w16cid:durableId="1089159047">
    <w:abstractNumId w:val="102"/>
  </w:num>
  <w:num w:numId="53" w16cid:durableId="557277691">
    <w:abstractNumId w:val="39"/>
  </w:num>
  <w:num w:numId="54" w16cid:durableId="1035889205">
    <w:abstractNumId w:val="72"/>
  </w:num>
  <w:num w:numId="55" w16cid:durableId="1123109757">
    <w:abstractNumId w:val="41"/>
  </w:num>
  <w:num w:numId="56" w16cid:durableId="1890729738">
    <w:abstractNumId w:val="29"/>
  </w:num>
  <w:num w:numId="57" w16cid:durableId="796220054">
    <w:abstractNumId w:val="107"/>
  </w:num>
  <w:num w:numId="58" w16cid:durableId="1870487781">
    <w:abstractNumId w:val="121"/>
  </w:num>
  <w:num w:numId="59" w16cid:durableId="646401923">
    <w:abstractNumId w:val="16"/>
  </w:num>
  <w:num w:numId="60" w16cid:durableId="715589788">
    <w:abstractNumId w:val="119"/>
  </w:num>
  <w:num w:numId="61" w16cid:durableId="1097210703">
    <w:abstractNumId w:val="67"/>
  </w:num>
  <w:num w:numId="62" w16cid:durableId="1415316137">
    <w:abstractNumId w:val="74"/>
  </w:num>
  <w:num w:numId="63" w16cid:durableId="6761755">
    <w:abstractNumId w:val="56"/>
  </w:num>
  <w:num w:numId="64" w16cid:durableId="1538349343">
    <w:abstractNumId w:val="38"/>
  </w:num>
  <w:num w:numId="65" w16cid:durableId="1827932424">
    <w:abstractNumId w:val="45"/>
  </w:num>
  <w:num w:numId="66" w16cid:durableId="1384449445">
    <w:abstractNumId w:val="35"/>
  </w:num>
  <w:num w:numId="67" w16cid:durableId="1243294875">
    <w:abstractNumId w:val="59"/>
  </w:num>
  <w:num w:numId="68" w16cid:durableId="1722559890">
    <w:abstractNumId w:val="0"/>
  </w:num>
  <w:num w:numId="69" w16cid:durableId="1950164688">
    <w:abstractNumId w:val="2"/>
  </w:num>
  <w:num w:numId="70" w16cid:durableId="27223223">
    <w:abstractNumId w:val="31"/>
  </w:num>
  <w:num w:numId="71" w16cid:durableId="808744963">
    <w:abstractNumId w:val="21"/>
  </w:num>
  <w:num w:numId="72" w16cid:durableId="1007711315">
    <w:abstractNumId w:val="80"/>
  </w:num>
  <w:num w:numId="73" w16cid:durableId="653029475">
    <w:abstractNumId w:val="112"/>
  </w:num>
  <w:num w:numId="74" w16cid:durableId="1878083766">
    <w:abstractNumId w:val="68"/>
  </w:num>
  <w:num w:numId="75" w16cid:durableId="1617443940">
    <w:abstractNumId w:val="44"/>
  </w:num>
  <w:num w:numId="76" w16cid:durableId="1960837312">
    <w:abstractNumId w:val="13"/>
  </w:num>
  <w:num w:numId="77" w16cid:durableId="918170793">
    <w:abstractNumId w:val="58"/>
  </w:num>
  <w:num w:numId="78" w16cid:durableId="1432627419">
    <w:abstractNumId w:val="28"/>
  </w:num>
  <w:num w:numId="79" w16cid:durableId="243884551">
    <w:abstractNumId w:val="92"/>
  </w:num>
  <w:num w:numId="80" w16cid:durableId="1076780517">
    <w:abstractNumId w:val="89"/>
  </w:num>
  <w:num w:numId="81" w16cid:durableId="1622609128">
    <w:abstractNumId w:val="85"/>
  </w:num>
  <w:num w:numId="82" w16cid:durableId="351882917">
    <w:abstractNumId w:val="103"/>
  </w:num>
  <w:num w:numId="83" w16cid:durableId="560168646">
    <w:abstractNumId w:val="76"/>
  </w:num>
  <w:num w:numId="84" w16cid:durableId="2050688034">
    <w:abstractNumId w:val="61"/>
  </w:num>
  <w:num w:numId="85" w16cid:durableId="1883978561">
    <w:abstractNumId w:val="90"/>
  </w:num>
  <w:num w:numId="86" w16cid:durableId="414056903">
    <w:abstractNumId w:val="78"/>
  </w:num>
  <w:num w:numId="87" w16cid:durableId="1374769380">
    <w:abstractNumId w:val="12"/>
  </w:num>
  <w:num w:numId="88" w16cid:durableId="1639798617">
    <w:abstractNumId w:val="73"/>
  </w:num>
  <w:num w:numId="89" w16cid:durableId="762072691">
    <w:abstractNumId w:val="82"/>
  </w:num>
  <w:num w:numId="90" w16cid:durableId="2054037282">
    <w:abstractNumId w:val="24"/>
  </w:num>
  <w:num w:numId="91" w16cid:durableId="734620687">
    <w:abstractNumId w:val="53"/>
  </w:num>
  <w:num w:numId="92" w16cid:durableId="730471092">
    <w:abstractNumId w:val="33"/>
  </w:num>
  <w:num w:numId="93" w16cid:durableId="1832525986">
    <w:abstractNumId w:val="19"/>
  </w:num>
  <w:num w:numId="94" w16cid:durableId="1879585349">
    <w:abstractNumId w:val="62"/>
  </w:num>
  <w:num w:numId="95" w16cid:durableId="763653089">
    <w:abstractNumId w:val="96"/>
  </w:num>
  <w:num w:numId="96" w16cid:durableId="1617715857">
    <w:abstractNumId w:val="11"/>
  </w:num>
  <w:num w:numId="97" w16cid:durableId="1175148786">
    <w:abstractNumId w:val="115"/>
  </w:num>
  <w:num w:numId="98" w16cid:durableId="1468233647">
    <w:abstractNumId w:val="79"/>
  </w:num>
  <w:num w:numId="99" w16cid:durableId="260185952">
    <w:abstractNumId w:val="86"/>
  </w:num>
  <w:num w:numId="100" w16cid:durableId="1963682084">
    <w:abstractNumId w:val="71"/>
  </w:num>
  <w:num w:numId="101" w16cid:durableId="602342427">
    <w:abstractNumId w:val="42"/>
  </w:num>
  <w:num w:numId="102" w16cid:durableId="476991301">
    <w:abstractNumId w:val="69"/>
  </w:num>
  <w:num w:numId="103" w16cid:durableId="2070687457">
    <w:abstractNumId w:val="37"/>
  </w:num>
  <w:num w:numId="104" w16cid:durableId="218321572">
    <w:abstractNumId w:val="36"/>
  </w:num>
  <w:num w:numId="105" w16cid:durableId="643193509">
    <w:abstractNumId w:val="51"/>
  </w:num>
  <w:num w:numId="106" w16cid:durableId="1107624872">
    <w:abstractNumId w:val="120"/>
  </w:num>
  <w:num w:numId="107" w16cid:durableId="1338311654">
    <w:abstractNumId w:val="66"/>
  </w:num>
  <w:num w:numId="108" w16cid:durableId="2012678090">
    <w:abstractNumId w:val="118"/>
  </w:num>
  <w:num w:numId="109" w16cid:durableId="1840736124">
    <w:abstractNumId w:val="88"/>
  </w:num>
  <w:num w:numId="110" w16cid:durableId="1471554517">
    <w:abstractNumId w:val="57"/>
  </w:num>
  <w:num w:numId="111" w16cid:durableId="1373265127">
    <w:abstractNumId w:val="97"/>
  </w:num>
  <w:num w:numId="112" w16cid:durableId="936521714">
    <w:abstractNumId w:val="84"/>
  </w:num>
  <w:num w:numId="113" w16cid:durableId="46271015">
    <w:abstractNumId w:val="17"/>
  </w:num>
  <w:num w:numId="114" w16cid:durableId="778449755">
    <w:abstractNumId w:val="55"/>
  </w:num>
  <w:num w:numId="115" w16cid:durableId="341133263">
    <w:abstractNumId w:val="91"/>
  </w:num>
  <w:num w:numId="116" w16cid:durableId="2012754960">
    <w:abstractNumId w:val="15"/>
  </w:num>
  <w:num w:numId="117" w16cid:durableId="1590236839">
    <w:abstractNumId w:val="14"/>
  </w:num>
  <w:num w:numId="118" w16cid:durableId="1324896050">
    <w:abstractNumId w:val="48"/>
  </w:num>
  <w:num w:numId="119" w16cid:durableId="13045879">
    <w:abstractNumId w:val="113"/>
  </w:num>
  <w:num w:numId="120" w16cid:durableId="391855915">
    <w:abstractNumId w:val="98"/>
  </w:num>
  <w:num w:numId="121" w16cid:durableId="268049165">
    <w:abstractNumId w:val="18"/>
  </w:num>
  <w:num w:numId="122" w16cid:durableId="231891698">
    <w:abstractNumId w:val="109"/>
  </w:num>
  <w:num w:numId="123" w16cid:durableId="1145969077">
    <w:abstractNumId w:val="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4332"/>
    <w:rsid w:val="00000105"/>
    <w:rsid w:val="00000D70"/>
    <w:rsid w:val="00004520"/>
    <w:rsid w:val="000054EB"/>
    <w:rsid w:val="00006581"/>
    <w:rsid w:val="00024558"/>
    <w:rsid w:val="000332F5"/>
    <w:rsid w:val="0003793A"/>
    <w:rsid w:val="00050CC0"/>
    <w:rsid w:val="00052637"/>
    <w:rsid w:val="000563EA"/>
    <w:rsid w:val="00056BAC"/>
    <w:rsid w:val="00057C23"/>
    <w:rsid w:val="00061ECC"/>
    <w:rsid w:val="00064F64"/>
    <w:rsid w:val="00065A39"/>
    <w:rsid w:val="00065ED8"/>
    <w:rsid w:val="00070C38"/>
    <w:rsid w:val="00073208"/>
    <w:rsid w:val="0007352B"/>
    <w:rsid w:val="00077020"/>
    <w:rsid w:val="00083C0B"/>
    <w:rsid w:val="000932A5"/>
    <w:rsid w:val="00093DAB"/>
    <w:rsid w:val="000A20EF"/>
    <w:rsid w:val="000A4351"/>
    <w:rsid w:val="000A6CAC"/>
    <w:rsid w:val="000B26BA"/>
    <w:rsid w:val="000B3B20"/>
    <w:rsid w:val="000B4F03"/>
    <w:rsid w:val="000B7BE7"/>
    <w:rsid w:val="000C7663"/>
    <w:rsid w:val="000D0F0F"/>
    <w:rsid w:val="000D2D3F"/>
    <w:rsid w:val="000E3728"/>
    <w:rsid w:val="000E7249"/>
    <w:rsid w:val="000F4001"/>
    <w:rsid w:val="000F527B"/>
    <w:rsid w:val="000F7A8E"/>
    <w:rsid w:val="00100E04"/>
    <w:rsid w:val="00110828"/>
    <w:rsid w:val="00112128"/>
    <w:rsid w:val="001251DF"/>
    <w:rsid w:val="00130CB1"/>
    <w:rsid w:val="00131A2A"/>
    <w:rsid w:val="0013516A"/>
    <w:rsid w:val="0013712E"/>
    <w:rsid w:val="001400A0"/>
    <w:rsid w:val="001525D9"/>
    <w:rsid w:val="00161AA1"/>
    <w:rsid w:val="0017365D"/>
    <w:rsid w:val="001759B2"/>
    <w:rsid w:val="00176B78"/>
    <w:rsid w:val="00176F2B"/>
    <w:rsid w:val="001859AF"/>
    <w:rsid w:val="00190371"/>
    <w:rsid w:val="00193A6D"/>
    <w:rsid w:val="001A59CF"/>
    <w:rsid w:val="001A7617"/>
    <w:rsid w:val="001B0EC5"/>
    <w:rsid w:val="001C2258"/>
    <w:rsid w:val="001C6480"/>
    <w:rsid w:val="001D3065"/>
    <w:rsid w:val="001E153D"/>
    <w:rsid w:val="001E4E8B"/>
    <w:rsid w:val="001E62D4"/>
    <w:rsid w:val="001F4DF1"/>
    <w:rsid w:val="001F70F7"/>
    <w:rsid w:val="002007A2"/>
    <w:rsid w:val="00207A15"/>
    <w:rsid w:val="002114E0"/>
    <w:rsid w:val="00212AD4"/>
    <w:rsid w:val="00216D7B"/>
    <w:rsid w:val="00234AD2"/>
    <w:rsid w:val="00235561"/>
    <w:rsid w:val="00242A2D"/>
    <w:rsid w:val="0025154E"/>
    <w:rsid w:val="00251A05"/>
    <w:rsid w:val="002576C5"/>
    <w:rsid w:val="00261061"/>
    <w:rsid w:val="0027082B"/>
    <w:rsid w:val="0027508C"/>
    <w:rsid w:val="00297418"/>
    <w:rsid w:val="002A721A"/>
    <w:rsid w:val="002C3AEE"/>
    <w:rsid w:val="002D075E"/>
    <w:rsid w:val="002E2987"/>
    <w:rsid w:val="002F03DC"/>
    <w:rsid w:val="002F1586"/>
    <w:rsid w:val="002F36A4"/>
    <w:rsid w:val="002F69E9"/>
    <w:rsid w:val="003000B4"/>
    <w:rsid w:val="0031129D"/>
    <w:rsid w:val="003267D4"/>
    <w:rsid w:val="00330179"/>
    <w:rsid w:val="00337E5E"/>
    <w:rsid w:val="00345DFE"/>
    <w:rsid w:val="00347AB0"/>
    <w:rsid w:val="00372956"/>
    <w:rsid w:val="00373419"/>
    <w:rsid w:val="00374286"/>
    <w:rsid w:val="003B39D9"/>
    <w:rsid w:val="003B4FC4"/>
    <w:rsid w:val="003B7658"/>
    <w:rsid w:val="003C0C1D"/>
    <w:rsid w:val="003C1FF5"/>
    <w:rsid w:val="003D46B5"/>
    <w:rsid w:val="003D6415"/>
    <w:rsid w:val="003E03E1"/>
    <w:rsid w:val="003E679D"/>
    <w:rsid w:val="004137C5"/>
    <w:rsid w:val="00416285"/>
    <w:rsid w:val="00422AC9"/>
    <w:rsid w:val="004455CC"/>
    <w:rsid w:val="004603AC"/>
    <w:rsid w:val="00461D7B"/>
    <w:rsid w:val="00465938"/>
    <w:rsid w:val="00476156"/>
    <w:rsid w:val="0049780A"/>
    <w:rsid w:val="004A4F8F"/>
    <w:rsid w:val="004B4657"/>
    <w:rsid w:val="004C0EF7"/>
    <w:rsid w:val="004C43AC"/>
    <w:rsid w:val="004D3B45"/>
    <w:rsid w:val="004D73EB"/>
    <w:rsid w:val="004E7A56"/>
    <w:rsid w:val="004F5902"/>
    <w:rsid w:val="0052044D"/>
    <w:rsid w:val="00526944"/>
    <w:rsid w:val="00536368"/>
    <w:rsid w:val="00552C5F"/>
    <w:rsid w:val="00553D9A"/>
    <w:rsid w:val="005625C9"/>
    <w:rsid w:val="00566AE3"/>
    <w:rsid w:val="00573866"/>
    <w:rsid w:val="0058191E"/>
    <w:rsid w:val="00590540"/>
    <w:rsid w:val="005A1A34"/>
    <w:rsid w:val="005B6463"/>
    <w:rsid w:val="005B6DA9"/>
    <w:rsid w:val="005B7FA5"/>
    <w:rsid w:val="005D7C15"/>
    <w:rsid w:val="005E2F50"/>
    <w:rsid w:val="005F7103"/>
    <w:rsid w:val="0060582C"/>
    <w:rsid w:val="00622BA6"/>
    <w:rsid w:val="006242FE"/>
    <w:rsid w:val="006248CB"/>
    <w:rsid w:val="00632824"/>
    <w:rsid w:val="006549EB"/>
    <w:rsid w:val="00656869"/>
    <w:rsid w:val="00661034"/>
    <w:rsid w:val="00671CF0"/>
    <w:rsid w:val="006818BD"/>
    <w:rsid w:val="00682BCD"/>
    <w:rsid w:val="00684FBF"/>
    <w:rsid w:val="0068729F"/>
    <w:rsid w:val="00694FF4"/>
    <w:rsid w:val="006A0865"/>
    <w:rsid w:val="006A1E98"/>
    <w:rsid w:val="006A5019"/>
    <w:rsid w:val="006A6361"/>
    <w:rsid w:val="006C064B"/>
    <w:rsid w:val="006C15DF"/>
    <w:rsid w:val="006E7292"/>
    <w:rsid w:val="006E75D0"/>
    <w:rsid w:val="006F1735"/>
    <w:rsid w:val="006F2340"/>
    <w:rsid w:val="006F2739"/>
    <w:rsid w:val="006F77A2"/>
    <w:rsid w:val="00713387"/>
    <w:rsid w:val="0071594A"/>
    <w:rsid w:val="0071793B"/>
    <w:rsid w:val="00724E36"/>
    <w:rsid w:val="00732116"/>
    <w:rsid w:val="007322E4"/>
    <w:rsid w:val="00735502"/>
    <w:rsid w:val="00735A27"/>
    <w:rsid w:val="00746874"/>
    <w:rsid w:val="00752B04"/>
    <w:rsid w:val="00781F12"/>
    <w:rsid w:val="007970FA"/>
    <w:rsid w:val="007B40A6"/>
    <w:rsid w:val="007B51B3"/>
    <w:rsid w:val="007B5AEA"/>
    <w:rsid w:val="007B677F"/>
    <w:rsid w:val="007B703A"/>
    <w:rsid w:val="007C3584"/>
    <w:rsid w:val="007C474F"/>
    <w:rsid w:val="007C7C67"/>
    <w:rsid w:val="007E2563"/>
    <w:rsid w:val="007E25CA"/>
    <w:rsid w:val="007E456D"/>
    <w:rsid w:val="007E5C3F"/>
    <w:rsid w:val="007F028E"/>
    <w:rsid w:val="007F2B1A"/>
    <w:rsid w:val="008005EA"/>
    <w:rsid w:val="00800BB8"/>
    <w:rsid w:val="0080167F"/>
    <w:rsid w:val="008051C6"/>
    <w:rsid w:val="0081692A"/>
    <w:rsid w:val="00832A41"/>
    <w:rsid w:val="00837465"/>
    <w:rsid w:val="00853378"/>
    <w:rsid w:val="008619BB"/>
    <w:rsid w:val="00873078"/>
    <w:rsid w:val="00875195"/>
    <w:rsid w:val="00880CCA"/>
    <w:rsid w:val="008873DF"/>
    <w:rsid w:val="00892626"/>
    <w:rsid w:val="008B3512"/>
    <w:rsid w:val="008B5BB5"/>
    <w:rsid w:val="008C2782"/>
    <w:rsid w:val="008C58F9"/>
    <w:rsid w:val="008C657C"/>
    <w:rsid w:val="008D7503"/>
    <w:rsid w:val="008E29D5"/>
    <w:rsid w:val="008E670F"/>
    <w:rsid w:val="008F7865"/>
    <w:rsid w:val="00911CD6"/>
    <w:rsid w:val="009137D0"/>
    <w:rsid w:val="00917AEC"/>
    <w:rsid w:val="009212E5"/>
    <w:rsid w:val="00926034"/>
    <w:rsid w:val="00926285"/>
    <w:rsid w:val="00927FD4"/>
    <w:rsid w:val="0093422F"/>
    <w:rsid w:val="0093528B"/>
    <w:rsid w:val="00936FED"/>
    <w:rsid w:val="00940296"/>
    <w:rsid w:val="009456F0"/>
    <w:rsid w:val="009461DE"/>
    <w:rsid w:val="009659D9"/>
    <w:rsid w:val="00974637"/>
    <w:rsid w:val="00974B31"/>
    <w:rsid w:val="00975062"/>
    <w:rsid w:val="00995652"/>
    <w:rsid w:val="009A692D"/>
    <w:rsid w:val="009B22F6"/>
    <w:rsid w:val="009C4017"/>
    <w:rsid w:val="009C52BE"/>
    <w:rsid w:val="009D32C7"/>
    <w:rsid w:val="009E1ACD"/>
    <w:rsid w:val="009E5454"/>
    <w:rsid w:val="009F719D"/>
    <w:rsid w:val="00A05501"/>
    <w:rsid w:val="00A16D8C"/>
    <w:rsid w:val="00A25E3F"/>
    <w:rsid w:val="00A37F24"/>
    <w:rsid w:val="00A51DC7"/>
    <w:rsid w:val="00A708BA"/>
    <w:rsid w:val="00A72FCE"/>
    <w:rsid w:val="00A84D34"/>
    <w:rsid w:val="00A911FC"/>
    <w:rsid w:val="00AA051C"/>
    <w:rsid w:val="00AA1ABD"/>
    <w:rsid w:val="00AA3A90"/>
    <w:rsid w:val="00AA5EB9"/>
    <w:rsid w:val="00AA6E29"/>
    <w:rsid w:val="00AB1839"/>
    <w:rsid w:val="00AB1D23"/>
    <w:rsid w:val="00AB3CCE"/>
    <w:rsid w:val="00AB6854"/>
    <w:rsid w:val="00AC7FBB"/>
    <w:rsid w:val="00AE7A4E"/>
    <w:rsid w:val="00AE7E28"/>
    <w:rsid w:val="00AF2207"/>
    <w:rsid w:val="00B0468A"/>
    <w:rsid w:val="00B13023"/>
    <w:rsid w:val="00B14332"/>
    <w:rsid w:val="00B27E3B"/>
    <w:rsid w:val="00B4654A"/>
    <w:rsid w:val="00B50729"/>
    <w:rsid w:val="00B50E28"/>
    <w:rsid w:val="00B52ED7"/>
    <w:rsid w:val="00B6396F"/>
    <w:rsid w:val="00B67A32"/>
    <w:rsid w:val="00B75658"/>
    <w:rsid w:val="00B8618A"/>
    <w:rsid w:val="00B940E6"/>
    <w:rsid w:val="00BA1818"/>
    <w:rsid w:val="00BA66BB"/>
    <w:rsid w:val="00BC2DF8"/>
    <w:rsid w:val="00BD5E96"/>
    <w:rsid w:val="00BE3EF9"/>
    <w:rsid w:val="00BF37EB"/>
    <w:rsid w:val="00BF3A60"/>
    <w:rsid w:val="00BF3ADF"/>
    <w:rsid w:val="00BF7954"/>
    <w:rsid w:val="00C11F04"/>
    <w:rsid w:val="00C160AD"/>
    <w:rsid w:val="00C17BB3"/>
    <w:rsid w:val="00C20E94"/>
    <w:rsid w:val="00C21B58"/>
    <w:rsid w:val="00C22A37"/>
    <w:rsid w:val="00C5612E"/>
    <w:rsid w:val="00C67295"/>
    <w:rsid w:val="00C746B7"/>
    <w:rsid w:val="00C76443"/>
    <w:rsid w:val="00C85CF1"/>
    <w:rsid w:val="00C873F1"/>
    <w:rsid w:val="00C94A3D"/>
    <w:rsid w:val="00C96ACE"/>
    <w:rsid w:val="00CA1EAE"/>
    <w:rsid w:val="00CB25F1"/>
    <w:rsid w:val="00CB35B0"/>
    <w:rsid w:val="00CB5C31"/>
    <w:rsid w:val="00CC294A"/>
    <w:rsid w:val="00CC4D8E"/>
    <w:rsid w:val="00CD0547"/>
    <w:rsid w:val="00CD0B7F"/>
    <w:rsid w:val="00CE2B64"/>
    <w:rsid w:val="00CE3698"/>
    <w:rsid w:val="00CE3D44"/>
    <w:rsid w:val="00CE5B3F"/>
    <w:rsid w:val="00CF2CB4"/>
    <w:rsid w:val="00CF7365"/>
    <w:rsid w:val="00CF7FE0"/>
    <w:rsid w:val="00D0271F"/>
    <w:rsid w:val="00D12739"/>
    <w:rsid w:val="00D12A65"/>
    <w:rsid w:val="00D2044A"/>
    <w:rsid w:val="00D239AD"/>
    <w:rsid w:val="00D24FF4"/>
    <w:rsid w:val="00D264AC"/>
    <w:rsid w:val="00D301F3"/>
    <w:rsid w:val="00D538E7"/>
    <w:rsid w:val="00D57C45"/>
    <w:rsid w:val="00D613B2"/>
    <w:rsid w:val="00D66C3E"/>
    <w:rsid w:val="00D74D3A"/>
    <w:rsid w:val="00D86EE5"/>
    <w:rsid w:val="00D96678"/>
    <w:rsid w:val="00D96C47"/>
    <w:rsid w:val="00DB2778"/>
    <w:rsid w:val="00DE00B7"/>
    <w:rsid w:val="00DE0A79"/>
    <w:rsid w:val="00DE2D5B"/>
    <w:rsid w:val="00DE5A5A"/>
    <w:rsid w:val="00DE5ACA"/>
    <w:rsid w:val="00DF0B09"/>
    <w:rsid w:val="00DF52C5"/>
    <w:rsid w:val="00DF5947"/>
    <w:rsid w:val="00DF730B"/>
    <w:rsid w:val="00E11094"/>
    <w:rsid w:val="00E23AD1"/>
    <w:rsid w:val="00E2496E"/>
    <w:rsid w:val="00E30E61"/>
    <w:rsid w:val="00E37FB4"/>
    <w:rsid w:val="00E400C9"/>
    <w:rsid w:val="00E47FA8"/>
    <w:rsid w:val="00E53DE3"/>
    <w:rsid w:val="00E60390"/>
    <w:rsid w:val="00E603AE"/>
    <w:rsid w:val="00E60BB3"/>
    <w:rsid w:val="00E72ACA"/>
    <w:rsid w:val="00E757AE"/>
    <w:rsid w:val="00E75C3E"/>
    <w:rsid w:val="00E90CE0"/>
    <w:rsid w:val="00EB0F31"/>
    <w:rsid w:val="00EB2D7C"/>
    <w:rsid w:val="00EC0FC2"/>
    <w:rsid w:val="00EC5FBD"/>
    <w:rsid w:val="00ED3E16"/>
    <w:rsid w:val="00ED5940"/>
    <w:rsid w:val="00EE294C"/>
    <w:rsid w:val="00EE718D"/>
    <w:rsid w:val="00EF5904"/>
    <w:rsid w:val="00F03804"/>
    <w:rsid w:val="00F0591C"/>
    <w:rsid w:val="00F139FE"/>
    <w:rsid w:val="00F17DDF"/>
    <w:rsid w:val="00F21ABE"/>
    <w:rsid w:val="00F26A22"/>
    <w:rsid w:val="00F270C7"/>
    <w:rsid w:val="00F40A75"/>
    <w:rsid w:val="00F44F25"/>
    <w:rsid w:val="00F465B7"/>
    <w:rsid w:val="00F52F44"/>
    <w:rsid w:val="00F55825"/>
    <w:rsid w:val="00F604DE"/>
    <w:rsid w:val="00F60969"/>
    <w:rsid w:val="00F609BC"/>
    <w:rsid w:val="00F7343D"/>
    <w:rsid w:val="00F80D02"/>
    <w:rsid w:val="00F8148A"/>
    <w:rsid w:val="00F8289A"/>
    <w:rsid w:val="00F82FEE"/>
    <w:rsid w:val="00FB5AD5"/>
    <w:rsid w:val="00FC3EE5"/>
    <w:rsid w:val="00FD33EB"/>
    <w:rsid w:val="00FD6C6B"/>
    <w:rsid w:val="00FE5FFE"/>
    <w:rsid w:val="00FF5272"/>
    <w:rsid w:val="00FF5DEC"/>
    <w:rsid w:val="00FF64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3A97B"/>
  <w15:chartTrackingRefBased/>
  <w15:docId w15:val="{7BC9B631-363D-4550-AC33-27FD8AC44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43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43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43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43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43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43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43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43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43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43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43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43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43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43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43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43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43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4332"/>
    <w:rPr>
      <w:rFonts w:eastAsiaTheme="majorEastAsia" w:cstheme="majorBidi"/>
      <w:color w:val="272727" w:themeColor="text1" w:themeTint="D8"/>
    </w:rPr>
  </w:style>
  <w:style w:type="paragraph" w:styleId="Title">
    <w:name w:val="Title"/>
    <w:basedOn w:val="Normal"/>
    <w:next w:val="Normal"/>
    <w:link w:val="TitleChar"/>
    <w:uiPriority w:val="10"/>
    <w:qFormat/>
    <w:rsid w:val="00B143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43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43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43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4332"/>
    <w:pPr>
      <w:spacing w:before="160"/>
      <w:jc w:val="center"/>
    </w:pPr>
    <w:rPr>
      <w:i/>
      <w:iCs/>
      <w:color w:val="404040" w:themeColor="text1" w:themeTint="BF"/>
    </w:rPr>
  </w:style>
  <w:style w:type="character" w:customStyle="1" w:styleId="QuoteChar">
    <w:name w:val="Quote Char"/>
    <w:basedOn w:val="DefaultParagraphFont"/>
    <w:link w:val="Quote"/>
    <w:uiPriority w:val="29"/>
    <w:rsid w:val="00B14332"/>
    <w:rPr>
      <w:i/>
      <w:iCs/>
      <w:color w:val="404040" w:themeColor="text1" w:themeTint="BF"/>
    </w:rPr>
  </w:style>
  <w:style w:type="paragraph" w:styleId="ListParagraph">
    <w:name w:val="List Paragraph"/>
    <w:basedOn w:val="Normal"/>
    <w:uiPriority w:val="34"/>
    <w:qFormat/>
    <w:rsid w:val="00B14332"/>
    <w:pPr>
      <w:ind w:left="720"/>
      <w:contextualSpacing/>
    </w:pPr>
  </w:style>
  <w:style w:type="character" w:styleId="IntenseEmphasis">
    <w:name w:val="Intense Emphasis"/>
    <w:basedOn w:val="DefaultParagraphFont"/>
    <w:uiPriority w:val="21"/>
    <w:qFormat/>
    <w:rsid w:val="00B14332"/>
    <w:rPr>
      <w:i/>
      <w:iCs/>
      <w:color w:val="0F4761" w:themeColor="accent1" w:themeShade="BF"/>
    </w:rPr>
  </w:style>
  <w:style w:type="paragraph" w:styleId="IntenseQuote">
    <w:name w:val="Intense Quote"/>
    <w:basedOn w:val="Normal"/>
    <w:next w:val="Normal"/>
    <w:link w:val="IntenseQuoteChar"/>
    <w:uiPriority w:val="30"/>
    <w:qFormat/>
    <w:rsid w:val="00B143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4332"/>
    <w:rPr>
      <w:i/>
      <w:iCs/>
      <w:color w:val="0F4761" w:themeColor="accent1" w:themeShade="BF"/>
    </w:rPr>
  </w:style>
  <w:style w:type="character" w:styleId="IntenseReference">
    <w:name w:val="Intense Reference"/>
    <w:basedOn w:val="DefaultParagraphFont"/>
    <w:uiPriority w:val="32"/>
    <w:qFormat/>
    <w:rsid w:val="00B14332"/>
    <w:rPr>
      <w:b/>
      <w:bCs/>
      <w:smallCaps/>
      <w:color w:val="0F4761" w:themeColor="accent1" w:themeShade="BF"/>
      <w:spacing w:val="5"/>
    </w:rPr>
  </w:style>
  <w:style w:type="character" w:styleId="Hyperlink">
    <w:name w:val="Hyperlink"/>
    <w:basedOn w:val="DefaultParagraphFont"/>
    <w:uiPriority w:val="99"/>
    <w:unhideWhenUsed/>
    <w:rsid w:val="007970FA"/>
    <w:rPr>
      <w:color w:val="467886" w:themeColor="hyperlink"/>
      <w:u w:val="single"/>
    </w:rPr>
  </w:style>
  <w:style w:type="character" w:styleId="UnresolvedMention">
    <w:name w:val="Unresolved Mention"/>
    <w:basedOn w:val="DefaultParagraphFont"/>
    <w:uiPriority w:val="99"/>
    <w:semiHidden/>
    <w:unhideWhenUsed/>
    <w:rsid w:val="007970FA"/>
    <w:rPr>
      <w:color w:val="605E5C"/>
      <w:shd w:val="clear" w:color="auto" w:fill="E1DFDD"/>
    </w:rPr>
  </w:style>
  <w:style w:type="paragraph" w:customStyle="1" w:styleId="msonormal0">
    <w:name w:val="msonormal"/>
    <w:basedOn w:val="Normal"/>
    <w:rsid w:val="0093422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result-pane--question-header-collapsed-text--wvder">
    <w:name w:val="result-pane--question-header-collapsed-text--wvder"/>
    <w:basedOn w:val="DefaultParagraphFont"/>
    <w:rsid w:val="0093422F"/>
  </w:style>
  <w:style w:type="character" w:customStyle="1" w:styleId="result-pane--pane-title--f-2kd">
    <w:name w:val="result-pane--pane-title--f-2kd"/>
    <w:basedOn w:val="DefaultParagraphFont"/>
    <w:rsid w:val="0093422F"/>
  </w:style>
  <w:style w:type="paragraph" w:styleId="NormalWeb">
    <w:name w:val="Normal (Web)"/>
    <w:basedOn w:val="Normal"/>
    <w:uiPriority w:val="99"/>
    <w:semiHidden/>
    <w:unhideWhenUsed/>
    <w:rsid w:val="0093422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TMLCode">
    <w:name w:val="HTML Code"/>
    <w:basedOn w:val="DefaultParagraphFont"/>
    <w:uiPriority w:val="99"/>
    <w:semiHidden/>
    <w:unhideWhenUsed/>
    <w:rsid w:val="0093422F"/>
    <w:rPr>
      <w:rFonts w:ascii="Courier New" w:eastAsia="Times New Roman" w:hAnsi="Courier New" w:cs="Courier New"/>
      <w:sz w:val="20"/>
      <w:szCs w:val="20"/>
    </w:rPr>
  </w:style>
  <w:style w:type="character" w:customStyle="1" w:styleId="answer-result-pane--answer-selection-icon--o6xkn">
    <w:name w:val="answer-result-pane--answer-selection-icon--o6xkn"/>
    <w:basedOn w:val="DefaultParagraphFont"/>
    <w:rsid w:val="0093422F"/>
  </w:style>
  <w:style w:type="character" w:customStyle="1" w:styleId="result-pane--answer-by-user-label--psh86">
    <w:name w:val="result-pane--answer-by-user-label--psh86"/>
    <w:basedOn w:val="DefaultParagraphFont"/>
    <w:rsid w:val="0093422F"/>
  </w:style>
  <w:style w:type="character" w:styleId="FollowedHyperlink">
    <w:name w:val="FollowedHyperlink"/>
    <w:basedOn w:val="DefaultParagraphFont"/>
    <w:uiPriority w:val="99"/>
    <w:semiHidden/>
    <w:unhideWhenUsed/>
    <w:rsid w:val="0093422F"/>
    <w:rPr>
      <w:color w:val="800080"/>
      <w:u w:val="single"/>
    </w:rPr>
  </w:style>
  <w:style w:type="character" w:styleId="Strong">
    <w:name w:val="Strong"/>
    <w:basedOn w:val="DefaultParagraphFont"/>
    <w:uiPriority w:val="22"/>
    <w:qFormat/>
    <w:rsid w:val="0093422F"/>
    <w:rPr>
      <w:b/>
      <w:bCs/>
    </w:rPr>
  </w:style>
  <w:style w:type="character" w:customStyle="1" w:styleId="result-pane--answer-status-icon--ebl6c">
    <w:name w:val="result-pane--answer-status-icon--ebl6c"/>
    <w:basedOn w:val="DefaultParagraphFont"/>
    <w:rsid w:val="0093422F"/>
  </w:style>
  <w:style w:type="character" w:customStyle="1" w:styleId="result-pane--question-icon-background--askfj">
    <w:name w:val="result-pane--question-icon-background--askfj"/>
    <w:basedOn w:val="DefaultParagraphFont"/>
    <w:rsid w:val="0093422F"/>
  </w:style>
  <w:style w:type="paragraph" w:styleId="HTMLPreformatted">
    <w:name w:val="HTML Preformatted"/>
    <w:basedOn w:val="Normal"/>
    <w:link w:val="HTMLPreformattedChar"/>
    <w:uiPriority w:val="99"/>
    <w:semiHidden/>
    <w:unhideWhenUsed/>
    <w:rsid w:val="009342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93422F"/>
    <w:rPr>
      <w:rFonts w:ascii="Courier New" w:eastAsia="Times New Roman" w:hAnsi="Courier New" w:cs="Courier New"/>
      <w:kern w:val="0"/>
      <w:sz w:val="20"/>
      <w:szCs w:val="20"/>
      <w:lang w:eastAsia="en-IN"/>
      <w14:ligatures w14:val="none"/>
    </w:rPr>
  </w:style>
  <w:style w:type="paragraph" w:customStyle="1" w:styleId="l0">
    <w:name w:val="l0"/>
    <w:basedOn w:val="Normal"/>
    <w:rsid w:val="0093422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pln">
    <w:name w:val="pln"/>
    <w:basedOn w:val="DefaultParagraphFont"/>
    <w:rsid w:val="0093422F"/>
  </w:style>
  <w:style w:type="character" w:customStyle="1" w:styleId="pun">
    <w:name w:val="pun"/>
    <w:basedOn w:val="DefaultParagraphFont"/>
    <w:rsid w:val="0093422F"/>
  </w:style>
  <w:style w:type="character" w:customStyle="1" w:styleId="str">
    <w:name w:val="str"/>
    <w:basedOn w:val="DefaultParagraphFont"/>
    <w:rsid w:val="0093422F"/>
  </w:style>
  <w:style w:type="character" w:customStyle="1" w:styleId="lit">
    <w:name w:val="lit"/>
    <w:basedOn w:val="DefaultParagraphFont"/>
    <w:rsid w:val="0093422F"/>
  </w:style>
  <w:style w:type="paragraph" w:customStyle="1" w:styleId="l1">
    <w:name w:val="l1"/>
    <w:basedOn w:val="Normal"/>
    <w:rsid w:val="0093422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l2">
    <w:name w:val="l2"/>
    <w:basedOn w:val="Normal"/>
    <w:rsid w:val="0093422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l3">
    <w:name w:val="l3"/>
    <w:basedOn w:val="Normal"/>
    <w:rsid w:val="0093422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kwd">
    <w:name w:val="kwd"/>
    <w:basedOn w:val="DefaultParagraphFont"/>
    <w:rsid w:val="0093422F"/>
  </w:style>
  <w:style w:type="paragraph" w:customStyle="1" w:styleId="l4">
    <w:name w:val="l4"/>
    <w:basedOn w:val="Normal"/>
    <w:rsid w:val="0093422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l5">
    <w:name w:val="l5"/>
    <w:basedOn w:val="Normal"/>
    <w:rsid w:val="0093422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l6">
    <w:name w:val="l6"/>
    <w:basedOn w:val="Normal"/>
    <w:rsid w:val="0093422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typ">
    <w:name w:val="typ"/>
    <w:basedOn w:val="DefaultParagraphFont"/>
    <w:rsid w:val="0093422F"/>
  </w:style>
  <w:style w:type="character" w:styleId="Emphasis">
    <w:name w:val="Emphasis"/>
    <w:basedOn w:val="DefaultParagraphFont"/>
    <w:uiPriority w:val="20"/>
    <w:qFormat/>
    <w:rsid w:val="0093422F"/>
    <w:rPr>
      <w:i/>
      <w:iCs/>
    </w:rPr>
  </w:style>
  <w:style w:type="paragraph" w:customStyle="1" w:styleId="l7">
    <w:name w:val="l7"/>
    <w:basedOn w:val="Normal"/>
    <w:rsid w:val="0093422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l8">
    <w:name w:val="l8"/>
    <w:basedOn w:val="Normal"/>
    <w:rsid w:val="0093422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l9">
    <w:name w:val="l9"/>
    <w:basedOn w:val="Normal"/>
    <w:rsid w:val="0093422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ud-component--base-components--open-full-size-image">
    <w:name w:val="ud-component--base-components--open-full-size-image"/>
    <w:basedOn w:val="DefaultParagraphFont"/>
    <w:rsid w:val="0093422F"/>
  </w:style>
  <w:style w:type="table" w:styleId="TableGrid">
    <w:name w:val="Table Grid"/>
    <w:basedOn w:val="TableNormal"/>
    <w:uiPriority w:val="39"/>
    <w:rsid w:val="00A16D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cs.databricks.com/aws/en/delta/clustering" TargetMode="External"/><Relationship Id="rId21" Type="http://schemas.openxmlformats.org/officeDocument/2006/relationships/image" Target="media/image4.png"/><Relationship Id="rId42" Type="http://schemas.openxmlformats.org/officeDocument/2006/relationships/hyperlink" Target="https://docs.databricks.com/security/auth-authz/access-control/cluster-acl.html" TargetMode="External"/><Relationship Id="rId47" Type="http://schemas.openxmlformats.org/officeDocument/2006/relationships/hyperlink" Target="https://docs.databricks.com/aws/en/delta/data-skipping#delta-zorder" TargetMode="External"/><Relationship Id="rId63" Type="http://schemas.openxmlformats.org/officeDocument/2006/relationships/hyperlink" Target="https://docs.databricks.com/aws/en/security/auth/access-control" TargetMode="External"/><Relationship Id="rId68" Type="http://schemas.openxmlformats.org/officeDocument/2006/relationships/hyperlink" Target="https://docs.databricks.com/security/auth-authz/access-control/cluster-acl.html" TargetMode="External"/><Relationship Id="rId84" Type="http://schemas.openxmlformats.org/officeDocument/2006/relationships/hyperlink" Target="https://docs.databricks.com/notebooks/notebooks-code.html" TargetMode="External"/><Relationship Id="rId89" Type="http://schemas.openxmlformats.org/officeDocument/2006/relationships/hyperlink" Target="https://docs.databricks.com/lakehouse/data-objects.html" TargetMode="External"/><Relationship Id="rId16" Type="http://schemas.openxmlformats.org/officeDocument/2006/relationships/image" Target="media/image2.emf"/><Relationship Id="rId11" Type="http://schemas.openxmlformats.org/officeDocument/2006/relationships/hyperlink" Target="https://docs.databricks.com/aws/en/dev-tools/cli/bundle-commands" TargetMode="External"/><Relationship Id="rId32" Type="http://schemas.openxmlformats.org/officeDocument/2006/relationships/hyperlink" Target="https://docs.databricks.com/aws/en/optimizations/predictive-optimization" TargetMode="External"/><Relationship Id="rId37" Type="http://schemas.openxmlformats.org/officeDocument/2006/relationships/hyperlink" Target="https://docs.databricks.com/aws/en/sql/language-manual/functions/to_date" TargetMode="External"/><Relationship Id="rId53" Type="http://schemas.openxmlformats.org/officeDocument/2006/relationships/hyperlink" Target="https://docs.databricks.com/dev-tools/api/latest/jobs.html" TargetMode="External"/><Relationship Id="rId58" Type="http://schemas.openxmlformats.org/officeDocument/2006/relationships/hyperlink" Target="https://spark.apache.org/docs/latest/web-ui.html" TargetMode="External"/><Relationship Id="rId74" Type="http://schemas.openxmlformats.org/officeDocument/2006/relationships/hyperlink" Target="https://docs.databricks.com/aws/en/init-scripts/" TargetMode="External"/><Relationship Id="rId79" Type="http://schemas.openxmlformats.org/officeDocument/2006/relationships/hyperlink" Target="https://docs.databricks.com/aws/en/query-federation/" TargetMode="External"/><Relationship Id="rId5" Type="http://schemas.openxmlformats.org/officeDocument/2006/relationships/hyperlink" Target="https://spark.apache.org/docs/3.5.0/web-ui.html" TargetMode="External"/><Relationship Id="rId90" Type="http://schemas.openxmlformats.org/officeDocument/2006/relationships/hyperlink" Target="https://docs.databricks.com/aws/en/delta-sharing/create-recipient-oidc-fed" TargetMode="External"/><Relationship Id="rId95" Type="http://schemas.openxmlformats.org/officeDocument/2006/relationships/hyperlink" Target="https://www.databricks.com/product/data-engineering/spark-declarative-pipelines" TargetMode="External"/><Relationship Id="rId22" Type="http://schemas.openxmlformats.org/officeDocument/2006/relationships/hyperlink" Target="https://spark.apache.org/docs/latest/api/python/reference/pyspark.sql/api/pyspark.sql.Window.rowsBetween.html" TargetMode="External"/><Relationship Id="rId27" Type="http://schemas.openxmlformats.org/officeDocument/2006/relationships/hyperlink" Target="https://docs.databricks.com/aws/en/delta/clustering?language=Python" TargetMode="External"/><Relationship Id="rId43" Type="http://schemas.openxmlformats.org/officeDocument/2006/relationships/hyperlink" Target="https://docs.databricks.com/aws/en/structured-streaming/delta-lake?language=Python" TargetMode="External"/><Relationship Id="rId48" Type="http://schemas.openxmlformats.org/officeDocument/2006/relationships/hyperlink" Target="https://docs.databricks.com/aws/en/delta-sharing/create-share" TargetMode="External"/><Relationship Id="rId64" Type="http://schemas.openxmlformats.org/officeDocument/2006/relationships/image" Target="media/image11.png"/><Relationship Id="rId69" Type="http://schemas.openxmlformats.org/officeDocument/2006/relationships/hyperlink" Target="https://docs.databricks.com/aws/en/delta/deletion-vectors" TargetMode="External"/><Relationship Id="rId80" Type="http://schemas.openxmlformats.org/officeDocument/2006/relationships/hyperlink" Target="https://docs.databricks.com/aws/en/query-federation/connections" TargetMode="External"/><Relationship Id="rId85" Type="http://schemas.openxmlformats.org/officeDocument/2006/relationships/hyperlink" Target="https://docs.databricks.com/aws/en/delta/deletion-vectors" TargetMode="External"/><Relationship Id="rId3" Type="http://schemas.openxmlformats.org/officeDocument/2006/relationships/settings" Target="settings.xml"/><Relationship Id="rId12" Type="http://schemas.openxmlformats.org/officeDocument/2006/relationships/hyperlink" Target="https://www.udemy.com/course/databricks-certified-data-engineer-associate/learn/lecture/34672136" TargetMode="External"/><Relationship Id="rId17" Type="http://schemas.openxmlformats.org/officeDocument/2006/relationships/hyperlink" Target="https://docs.databricks.com/sql/language-manual/sql-ref-syntax-aux-describe-table.html" TargetMode="External"/><Relationship Id="rId25" Type="http://schemas.openxmlformats.org/officeDocument/2006/relationships/image" Target="media/image5.png"/><Relationship Id="rId33" Type="http://schemas.openxmlformats.org/officeDocument/2006/relationships/hyperlink" Target="https://docs.databricks.com/aws/en/delta/drop-feature" TargetMode="External"/><Relationship Id="rId38" Type="http://schemas.openxmlformats.org/officeDocument/2006/relationships/hyperlink" Target="https://docs.databricks.com/aws/en/sql/language-manual/functions/cast" TargetMode="External"/><Relationship Id="rId46" Type="http://schemas.openxmlformats.org/officeDocument/2006/relationships/hyperlink" Target="https://docs.databricks.com/delta/data-skipping.html" TargetMode="External"/><Relationship Id="rId59" Type="http://schemas.openxmlformats.org/officeDocument/2006/relationships/image" Target="media/image10.png"/><Relationship Id="rId67" Type="http://schemas.openxmlformats.org/officeDocument/2006/relationships/hyperlink" Target="https://docs.databricks.com/aws/en/data-governance/unity-catalog/filters-and-masks/manually-apply" TargetMode="External"/><Relationship Id="rId20" Type="http://schemas.openxmlformats.org/officeDocument/2006/relationships/hyperlink" Target="https://docs.databricks.com/notebooks/notebook-export-import.html" TargetMode="External"/><Relationship Id="rId41" Type="http://schemas.openxmlformats.org/officeDocument/2006/relationships/image" Target="media/image7.png"/><Relationship Id="rId54" Type="http://schemas.openxmlformats.org/officeDocument/2006/relationships/hyperlink" Target="https://www.udemy.com/course/databricks-certified-data-engineer-associate/learn/lecture/34833438/?referralCode=F0FA48E9A0546C975F14" TargetMode="External"/><Relationship Id="rId62" Type="http://schemas.openxmlformats.org/officeDocument/2006/relationships/hyperlink" Target="https://docs.databricks.com/aws/en/security/secrets" TargetMode="External"/><Relationship Id="rId70" Type="http://schemas.openxmlformats.org/officeDocument/2006/relationships/hyperlink" Target="https://docs.databricks.com/aws/en/delta/clustering" TargetMode="External"/><Relationship Id="rId75" Type="http://schemas.openxmlformats.org/officeDocument/2006/relationships/hyperlink" Target="https://docs.databricks.com/aws/en/jobs/for-each" TargetMode="External"/><Relationship Id="rId83" Type="http://schemas.openxmlformats.org/officeDocument/2006/relationships/hyperlink" Target="https://docs.databricks.com/aws/en/ingestion/cloud-object-storage/auto-loader/schema" TargetMode="External"/><Relationship Id="rId88" Type="http://schemas.openxmlformats.org/officeDocument/2006/relationships/hyperlink" Target="https://www.udemy.com/course/databricks-certified-data-engineer-associate/learn/lecture/34672150/?referralCode=F0FA48E9A0546C975F14" TargetMode="External"/><Relationship Id="rId91" Type="http://schemas.openxmlformats.org/officeDocument/2006/relationships/hyperlink" Target="https://www.udemy.com/course/databricks-certified-data-engineer-associate/learn/lecture/34665876/?referralCode=F0FA48E9A0546C975F14" TargetMode="External"/><Relationship Id="rId96" Type="http://schemas.openxmlformats.org/officeDocument/2006/relationships/hyperlink" Target="https://docs.databricks.com/aws/en/jobs" TargetMode="External"/><Relationship Id="rId1" Type="http://schemas.openxmlformats.org/officeDocument/2006/relationships/numbering" Target="numbering.xml"/><Relationship Id="rId6" Type="http://schemas.openxmlformats.org/officeDocument/2006/relationships/hyperlink" Target="https://docs.databricks.com/notebooks/notebook-export-import.html" TargetMode="External"/><Relationship Id="rId15" Type="http://schemas.openxmlformats.org/officeDocument/2006/relationships/image" Target="media/image1.png"/><Relationship Id="rId23" Type="http://schemas.openxmlformats.org/officeDocument/2006/relationships/hyperlink" Target="https://docs.databricks.com/aws/en/ingestion/cloud-object-storage/auto-loader/schema" TargetMode="External"/><Relationship Id="rId28" Type="http://schemas.openxmlformats.org/officeDocument/2006/relationships/hyperlink" Target="http://docs.databricks.com/aws/en/delta/clustering#optimize" TargetMode="External"/><Relationship Id="rId36" Type="http://schemas.openxmlformats.org/officeDocument/2006/relationships/hyperlink" Target="https://docs.databricks.com/aws/en/sql/language-manual/functions/date_trunc" TargetMode="External"/><Relationship Id="rId49" Type="http://schemas.openxmlformats.org/officeDocument/2006/relationships/image" Target="media/image9.png"/><Relationship Id="rId57" Type="http://schemas.openxmlformats.org/officeDocument/2006/relationships/hyperlink" Target="https://docs.databricks.com/aws/en/dev-tools/bundles/resources" TargetMode="External"/><Relationship Id="rId10" Type="http://schemas.openxmlformats.org/officeDocument/2006/relationships/hyperlink" Target="https://docs.databricks.com/api/workspace/jobs" TargetMode="External"/><Relationship Id="rId31" Type="http://schemas.openxmlformats.org/officeDocument/2006/relationships/hyperlink" Target="https://docs.databricks.com/aws/en/sql/language-manual/sql-ref-syntax-aux-describe-table" TargetMode="External"/><Relationship Id="rId44" Type="http://schemas.openxmlformats.org/officeDocument/2006/relationships/image" Target="media/image8.png"/><Relationship Id="rId52" Type="http://schemas.openxmlformats.org/officeDocument/2006/relationships/hyperlink" Target="https://docs.databricks.com/aws/en/data-governance/unity-catalog/filters-and-masks" TargetMode="External"/><Relationship Id="rId60" Type="http://schemas.openxmlformats.org/officeDocument/2006/relationships/hyperlink" Target="https://docs.databricks.com/aws/en/optimizations/predictive-optimization" TargetMode="External"/><Relationship Id="rId65" Type="http://schemas.openxmlformats.org/officeDocument/2006/relationships/hyperlink" Target="https://docs.databricks.com/aws/en/sql/user/queries/query-profile" TargetMode="External"/><Relationship Id="rId73" Type="http://schemas.openxmlformats.org/officeDocument/2006/relationships/hyperlink" Target="https://docs.databricks.com/ingestion/auto-loader/index.html" TargetMode="External"/><Relationship Id="rId78" Type="http://schemas.openxmlformats.org/officeDocument/2006/relationships/hyperlink" Target="https://en.wikipedia.org/wiki/Pwd" TargetMode="External"/><Relationship Id="rId81" Type="http://schemas.openxmlformats.org/officeDocument/2006/relationships/hyperlink" Target="https://docs.databricks.com/aws/en/delta/table-properties" TargetMode="External"/><Relationship Id="rId86" Type="http://schemas.openxmlformats.org/officeDocument/2006/relationships/hyperlink" Target="https://docs.databricks.com/delta/data-skipping.html" TargetMode="External"/><Relationship Id="rId94" Type="http://schemas.openxmlformats.org/officeDocument/2006/relationships/hyperlink" Target="https://docs.databricks.com/structured-streaming/triggers.html" TargetMode="External"/><Relationship Id="rId4" Type="http://schemas.openxmlformats.org/officeDocument/2006/relationships/webSettings" Target="webSettings.xml"/><Relationship Id="rId9" Type="http://schemas.openxmlformats.org/officeDocument/2006/relationships/hyperlink" Target="https://docs.databricks.com/dev-tools/api/latest/jobs.html" TargetMode="External"/><Relationship Id="rId13" Type="http://schemas.openxmlformats.org/officeDocument/2006/relationships/hyperlink" Target="https://docs.databricks.com/aws/en/delta/history" TargetMode="External"/><Relationship Id="rId18" Type="http://schemas.openxmlformats.org/officeDocument/2006/relationships/image" Target="media/image3.png"/><Relationship Id="rId39" Type="http://schemas.openxmlformats.org/officeDocument/2006/relationships/hyperlink" Target="https://docs.databricks.com/structured-streaming/delta-lake.html" TargetMode="External"/><Relationship Id="rId34" Type="http://schemas.openxmlformats.org/officeDocument/2006/relationships/hyperlink" Target="https://docs.databricks.com/security/auth-authz/access-control/jobs-acl.html" TargetMode="External"/><Relationship Id="rId50" Type="http://schemas.openxmlformats.org/officeDocument/2006/relationships/hyperlink" Target="https://docs.databricks.com/notebooks/testing.html" TargetMode="External"/><Relationship Id="rId55" Type="http://schemas.openxmlformats.org/officeDocument/2006/relationships/hyperlink" Target="https://docs.databricks.com/delta/clone.html" TargetMode="External"/><Relationship Id="rId76" Type="http://schemas.openxmlformats.org/officeDocument/2006/relationships/hyperlink" Target="https://docs.databricks.com/aws/en/ingestion/cloud-object-storage/auto-loader/options" TargetMode="External"/><Relationship Id="rId97" Type="http://schemas.openxmlformats.org/officeDocument/2006/relationships/fontTable" Target="fontTable.xml"/><Relationship Id="rId7" Type="http://schemas.openxmlformats.org/officeDocument/2006/relationships/hyperlink" Target="https://docs.databricks.com/aws/en/data-governance/unity-catalog/manage-privileges/privileges" TargetMode="External"/><Relationship Id="rId71" Type="http://schemas.openxmlformats.org/officeDocument/2006/relationships/hyperlink" Target="https://docs.databricks.com/aws/en/sql/user/alerts/" TargetMode="External"/><Relationship Id="rId92" Type="http://schemas.openxmlformats.org/officeDocument/2006/relationships/hyperlink" Target="https://www.databricks.com/blog/2022/12/12/streaming-production-collected-best-practices.html" TargetMode="External"/><Relationship Id="rId2" Type="http://schemas.openxmlformats.org/officeDocument/2006/relationships/styles" Target="styles.xml"/><Relationship Id="rId29" Type="http://schemas.openxmlformats.org/officeDocument/2006/relationships/hyperlink" Target="https://docs.databricks.com/aws/en/delta/clustering?language=Python#optimize-full" TargetMode="External"/><Relationship Id="rId24" Type="http://schemas.openxmlformats.org/officeDocument/2006/relationships/hyperlink" Target="https://docs.databricks.com/aws/en/ingestion/cloud-object-storage/auto-loader/schema" TargetMode="External"/><Relationship Id="rId40" Type="http://schemas.openxmlformats.org/officeDocument/2006/relationships/hyperlink" Target="https://docs.databricks.com/aws/en/dev-tools/cli/reference/jobs-commands" TargetMode="External"/><Relationship Id="rId45" Type="http://schemas.openxmlformats.org/officeDocument/2006/relationships/hyperlink" Target="https://docs.databricks.com/aws/en/structured-streaming/delta-lake?language=Python" TargetMode="External"/><Relationship Id="rId66" Type="http://schemas.openxmlformats.org/officeDocument/2006/relationships/hyperlink" Target="https://docs.databricks.com/aws/en/data-governance/unity-catalog/manage-privileges/privileges" TargetMode="External"/><Relationship Id="rId87" Type="http://schemas.openxmlformats.org/officeDocument/2006/relationships/hyperlink" Target="https://docs.databricks.com/aws/en/repos/" TargetMode="External"/><Relationship Id="rId61" Type="http://schemas.openxmlformats.org/officeDocument/2006/relationships/hyperlink" Target="https://docs.databricks.com/security/auth-authz/access-control/secret-acl.html" TargetMode="External"/><Relationship Id="rId82" Type="http://schemas.openxmlformats.org/officeDocument/2006/relationships/hyperlink" Target="https://docs.databricks.com/aws/en/sql/language-manual/sql-ref-syntax-ddl-tblproperties" TargetMode="External"/><Relationship Id="rId19" Type="http://schemas.openxmlformats.org/officeDocument/2006/relationships/hyperlink" Target="https://docs.databricks.com/aws/en/structured-streaming/delta-lake" TargetMode="External"/><Relationship Id="rId14" Type="http://schemas.openxmlformats.org/officeDocument/2006/relationships/hyperlink" Target="https://docs.databricks.com/aws/en/sql/language-manual/sql-ref-syntax-qry-select-setops" TargetMode="External"/><Relationship Id="rId30" Type="http://schemas.openxmlformats.org/officeDocument/2006/relationships/hyperlink" Target="https://docs.databricks.com/aws/en/delta/clustering?language=Python#auto-liquid" TargetMode="External"/><Relationship Id="rId35" Type="http://schemas.openxmlformats.org/officeDocument/2006/relationships/image" Target="media/image6.png"/><Relationship Id="rId56" Type="http://schemas.openxmlformats.org/officeDocument/2006/relationships/hyperlink" Target="https://docs.databricks.com/aws/en/dev-tools/bundles/apps-tutorial" TargetMode="External"/><Relationship Id="rId77" Type="http://schemas.openxmlformats.org/officeDocument/2006/relationships/hyperlink" Target="https://docs.databricks.com/notebooks/notebooks-code.html" TargetMode="External"/><Relationship Id="rId8" Type="http://schemas.openxmlformats.org/officeDocument/2006/relationships/hyperlink" Target="https://docs.databricks.com/aws/en/dev-tools/cli/bundle-commands" TargetMode="External"/><Relationship Id="rId51" Type="http://schemas.openxmlformats.org/officeDocument/2006/relationships/hyperlink" Target="https://spark.apache.org/docs/latest/api/python/reference/pyspark.sql/api/pyspark.sql.DataFrame.withColumn.html" TargetMode="External"/><Relationship Id="rId72" Type="http://schemas.openxmlformats.org/officeDocument/2006/relationships/hyperlink" Target="https://www.udemy.com/course/databricks-certified-data-engineer-associate/learn/lecture/34670312/?referralCode=F0FA48E9A0546C975F14" TargetMode="External"/><Relationship Id="rId93" Type="http://schemas.openxmlformats.org/officeDocument/2006/relationships/hyperlink" Target="https://www.udemy.com/course/databricks-certified-data-engineer-associate/learn/lecture/34665876/?referralCode=F0FA48E9A0546C975F14" TargetMode="External"/><Relationship Id="rId9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2394</TotalTime>
  <Pages>48</Pages>
  <Words>11339</Words>
  <Characters>70873</Characters>
  <Application>Microsoft Office Word</Application>
  <DocSecurity>0</DocSecurity>
  <Lines>1865</Lines>
  <Paragraphs>1141</Paragraphs>
  <ScaleCrop>false</ScaleCrop>
  <HeadingPairs>
    <vt:vector size="2" baseType="variant">
      <vt:variant>
        <vt:lpstr>Title</vt:lpstr>
      </vt:variant>
      <vt:variant>
        <vt:i4>1</vt:i4>
      </vt:variant>
    </vt:vector>
  </HeadingPairs>
  <TitlesOfParts>
    <vt:vector size="1" baseType="lpstr">
      <vt:lpstr/>
    </vt:vector>
  </TitlesOfParts>
  <Company>Cognizant</Company>
  <LinksUpToDate>false</LinksUpToDate>
  <CharactersWithSpaces>81071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Ojha, Anand (Cognizant)</dc:creator>
  <cp:keywords/>
  <dc:description/>
  <cp:lastModifiedBy>Ojha, Anand (Cognizant)</cp:lastModifiedBy>
  <cp:revision>399</cp:revision>
  <dcterms:created xsi:type="dcterms:W3CDTF">2026-01-17T12:54:00Z</dcterms:created>
  <dcterms:modified xsi:type="dcterms:W3CDTF">2026-01-23T17:22:00Z</dcterms:modified>
</cp:coreProperties>
</file>