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DC7A" w14:textId="09E4A82D" w:rsidR="00521DAA" w:rsidRDefault="00521DAA" w:rsidP="00A34C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C381CF3" w14:textId="46F63A00" w:rsidR="00A34CBD" w:rsidRDefault="00A34CBD" w:rsidP="00A34C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14:paraId="1FBB6FF8" w14:textId="77777777" w:rsidR="00A34CBD" w:rsidRDefault="00A34CBD" w:rsidP="00A34C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setInterval() method calls a function or evaluates an expression at specified intervals (in milliseconds).</w:t>
      </w:r>
    </w:p>
    <w:p w14:paraId="74C340D3" w14:textId="77777777" w:rsidR="00A34CBD" w:rsidRDefault="00A34CBD" w:rsidP="00A34C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setInterval() method will continue calling the function until </w:t>
      </w:r>
      <w:hyperlink r:id="rId4" w:history="1">
        <w:r>
          <w:rPr>
            <w:rStyle w:val="Hyperlink"/>
            <w:rFonts w:ascii="Verdana" w:hAnsi="Verdana"/>
            <w:sz w:val="23"/>
            <w:szCs w:val="23"/>
          </w:rPr>
          <w:t>clearInterval()</w:t>
        </w:r>
      </w:hyperlink>
      <w:r>
        <w:rPr>
          <w:rFonts w:ascii="Verdana" w:hAnsi="Verdana"/>
          <w:color w:val="000000"/>
          <w:sz w:val="23"/>
          <w:szCs w:val="23"/>
        </w:rPr>
        <w:t> is called, or the window is closed.</w:t>
      </w:r>
    </w:p>
    <w:p w14:paraId="019AE6A7" w14:textId="77777777" w:rsidR="00A34CBD" w:rsidRDefault="00A34CBD" w:rsidP="00A34C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value returned by setInterval() is used as the parameter for the clearInterval() method.</w:t>
      </w:r>
    </w:p>
    <w:p w14:paraId="2E8F3BDB" w14:textId="77777777" w:rsidR="00A34CBD" w:rsidRDefault="00A34CBD" w:rsidP="00A34C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1000 ms = 1 second.</w:t>
      </w:r>
    </w:p>
    <w:p w14:paraId="47F81A53" w14:textId="77777777" w:rsidR="00A34CBD" w:rsidRDefault="00A34CBD" w:rsidP="00A34C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To execute a function only once, after a specified number of milliseconds, use the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setTimeout()</w:t>
        </w:r>
      </w:hyperlink>
      <w:r>
        <w:rPr>
          <w:rFonts w:ascii="Verdana" w:hAnsi="Verdana"/>
          <w:color w:val="000000"/>
          <w:sz w:val="23"/>
          <w:szCs w:val="23"/>
        </w:rPr>
        <w:t> method.</w:t>
      </w:r>
    </w:p>
    <w:p w14:paraId="581A0EAA" w14:textId="77777777" w:rsidR="00A34CBD" w:rsidRPr="00A34CBD" w:rsidRDefault="00A34CBD" w:rsidP="00A34C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34CBD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14:paraId="7AB181A5" w14:textId="77777777" w:rsidR="00A34CBD" w:rsidRPr="00A34CBD" w:rsidRDefault="00A34CBD" w:rsidP="00A34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4CBD">
        <w:rPr>
          <w:rFonts w:ascii="Consolas" w:eastAsia="Times New Roman" w:hAnsi="Consolas" w:cs="Times New Roman"/>
          <w:color w:val="000000"/>
          <w:sz w:val="23"/>
          <w:szCs w:val="23"/>
        </w:rPr>
        <w:t>setInterval(</w:t>
      </w:r>
      <w:r w:rsidRPr="00A34CBD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function, milliseconds, param1, param2, ...</w:t>
      </w:r>
      <w:r w:rsidRPr="00A34CB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4F0DBBB" w14:textId="2501E6F5" w:rsidR="00B339A2" w:rsidRDefault="00B339A2" w:rsidP="00335D9D"/>
    <w:p w14:paraId="55060B23" w14:textId="139ADCEC" w:rsidR="00A34CBD" w:rsidRPr="00A34CBD" w:rsidRDefault="00A34CBD" w:rsidP="00335D9D">
      <w:pPr>
        <w:rPr>
          <w:sz w:val="48"/>
          <w:szCs w:val="48"/>
        </w:rPr>
      </w:pPr>
      <w:r w:rsidRPr="00A34CBD">
        <w:rPr>
          <w:sz w:val="48"/>
          <w:szCs w:val="48"/>
        </w:rPr>
        <w:t>Return Value-</w:t>
      </w:r>
    </w:p>
    <w:p w14:paraId="371A01B5" w14:textId="2414751B" w:rsidR="00A34CBD" w:rsidRDefault="00A34CBD" w:rsidP="00335D9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Number, representing the ID value of the timer that is set. Use this value with the clearInterval() method to cancel the timer</w:t>
      </w:r>
    </w:p>
    <w:p w14:paraId="3FDD4D79" w14:textId="27F1EB6F" w:rsidR="00521DAA" w:rsidRDefault="00521DAA" w:rsidP="00335D9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6E1B7F3" w14:textId="55684794" w:rsidR="00521DAA" w:rsidRDefault="00521DAA" w:rsidP="00335D9D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Refer- </w:t>
      </w:r>
      <w:r w:rsidRPr="00521DAA">
        <w:rPr>
          <w:rFonts w:ascii="Verdana" w:hAnsi="Verdana"/>
          <w:color w:val="000000"/>
          <w:sz w:val="23"/>
          <w:szCs w:val="23"/>
          <w:shd w:val="clear" w:color="auto" w:fill="FFFFFF"/>
        </w:rPr>
        <w:t>https://www.w3schools.com/jsref/met_win_setinterval.asp</w:t>
      </w:r>
    </w:p>
    <w:sectPr w:rsidR="0052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6"/>
    <w:rsid w:val="00292C36"/>
    <w:rsid w:val="00335D9D"/>
    <w:rsid w:val="00521DAA"/>
    <w:rsid w:val="006361F4"/>
    <w:rsid w:val="00A34CBD"/>
    <w:rsid w:val="00B3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24E"/>
  <w15:chartTrackingRefBased/>
  <w15:docId w15:val="{A75AD9EC-1828-45F4-AC5F-61E980D0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9D"/>
    <w:pPr>
      <w:spacing w:line="256" w:lineRule="auto"/>
    </w:pPr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34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35D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D9D"/>
    <w:rPr>
      <w:b/>
      <w:bCs/>
    </w:rPr>
  </w:style>
  <w:style w:type="character" w:styleId="Emphasis">
    <w:name w:val="Emphasis"/>
    <w:basedOn w:val="DefaultParagraphFont"/>
    <w:uiPriority w:val="20"/>
    <w:qFormat/>
    <w:rsid w:val="00335D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34C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4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8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met_win_settimeout.asp" TargetMode="External"/><Relationship Id="rId4" Type="http://schemas.openxmlformats.org/officeDocument/2006/relationships/hyperlink" Target="https://www.w3schools.com/jsref/met_win_clearinterv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</dc:creator>
  <cp:keywords/>
  <dc:description/>
  <cp:lastModifiedBy>ANAND P</cp:lastModifiedBy>
  <cp:revision>5</cp:revision>
  <dcterms:created xsi:type="dcterms:W3CDTF">2021-07-23T11:05:00Z</dcterms:created>
  <dcterms:modified xsi:type="dcterms:W3CDTF">2021-07-23T11:11:00Z</dcterms:modified>
</cp:coreProperties>
</file>