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to1kcadr0yf3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BRD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4b083" w:val="clear"/>
        <w:spacing w:after="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3">
      <w:pPr>
        <w:shd w:fill="ffffff" w:val="clear"/>
        <w:spacing w:after="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Project: Pizza Sales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overall revenue, total pizzas sold, and total number of orders.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sales distribution by pizza category, size, and type.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Analyse time-based trends in sales (daily, monthly, and yearly).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best-selling and least-selling pizzas by revenue and quantity.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customer purchasing behaviour through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Order Value (AOV)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Pizza per Order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visualization dashboards for effective decision-making.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Data Source &amp;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Dataset:</w:t>
      </w:r>
      <w:r w:rsidDel="00000000" w:rsidR="00000000" w:rsidRPr="00000000">
        <w:rPr>
          <w:sz w:val="24"/>
          <w:szCs w:val="24"/>
          <w:rtl w:val="0"/>
        </w:rPr>
        <w:t xml:space="preserve"> pizza_sales.csv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order_id</w:t>
      </w:r>
      <w:r w:rsidDel="00000000" w:rsidR="00000000" w:rsidRPr="00000000">
        <w:rPr>
          <w:sz w:val="24"/>
          <w:szCs w:val="24"/>
          <w:rtl w:val="0"/>
        </w:rPr>
        <w:t xml:space="preserve"> → Unique identifier for each order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pizza_id</w:t>
      </w:r>
      <w:r w:rsidDel="00000000" w:rsidR="00000000" w:rsidRPr="00000000">
        <w:rPr>
          <w:sz w:val="24"/>
          <w:szCs w:val="24"/>
          <w:rtl w:val="0"/>
        </w:rPr>
        <w:t xml:space="preserve"> → Unique identifier for each pizza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pizza_name</w:t>
      </w:r>
      <w:r w:rsidDel="00000000" w:rsidR="00000000" w:rsidRPr="00000000">
        <w:rPr>
          <w:sz w:val="24"/>
          <w:szCs w:val="24"/>
          <w:rtl w:val="0"/>
        </w:rPr>
        <w:t xml:space="preserve"> → Name of the pizza sold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quantity</w:t>
      </w:r>
      <w:r w:rsidDel="00000000" w:rsidR="00000000" w:rsidRPr="00000000">
        <w:rPr>
          <w:sz w:val="24"/>
          <w:szCs w:val="24"/>
          <w:rtl w:val="0"/>
        </w:rPr>
        <w:t xml:space="preserve"> → Number of pizzas sold per order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total_price</w:t>
      </w:r>
      <w:r w:rsidDel="00000000" w:rsidR="00000000" w:rsidRPr="00000000">
        <w:rPr>
          <w:sz w:val="24"/>
          <w:szCs w:val="24"/>
          <w:rtl w:val="0"/>
        </w:rPr>
        <w:t xml:space="preserve"> → Total revenue for each transaction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date, time</w:t>
      </w:r>
      <w:r w:rsidDel="00000000" w:rsidR="00000000" w:rsidRPr="00000000">
        <w:rPr>
          <w:sz w:val="24"/>
          <w:szCs w:val="24"/>
          <w:rtl w:val="0"/>
        </w:rPr>
        <w:t xml:space="preserve"> → Order timestamp for time-based analysis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pizza_category, pizza_size</w:t>
      </w:r>
      <w:r w:rsidDel="00000000" w:rsidR="00000000" w:rsidRPr="00000000">
        <w:rPr>
          <w:sz w:val="24"/>
          <w:szCs w:val="24"/>
          <w:rtl w:val="0"/>
        </w:rPr>
        <w:t xml:space="preserve"> → Attributes for pizza classification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Key Performance Indicators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Revenue</w:t>
      </w:r>
      <w:r w:rsidDel="00000000" w:rsidR="00000000" w:rsidRPr="00000000">
        <w:rPr>
          <w:sz w:val="24"/>
          <w:szCs w:val="24"/>
          <w:rtl w:val="0"/>
        </w:rPr>
        <w:t xml:space="preserve"> = Sum of total_price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Pizzas Sold</w:t>
      </w:r>
      <w:r w:rsidDel="00000000" w:rsidR="00000000" w:rsidRPr="00000000">
        <w:rPr>
          <w:sz w:val="24"/>
          <w:szCs w:val="24"/>
          <w:rtl w:val="0"/>
        </w:rPr>
        <w:t xml:space="preserve"> = Sum of quantity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Orders</w:t>
      </w:r>
      <w:r w:rsidDel="00000000" w:rsidR="00000000" w:rsidRPr="00000000">
        <w:rPr>
          <w:sz w:val="24"/>
          <w:szCs w:val="24"/>
          <w:rtl w:val="0"/>
        </w:rPr>
        <w:t xml:space="preserve"> = Count of unique order_id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Order Value (AOV)</w:t>
      </w:r>
      <w:r w:rsidDel="00000000" w:rsidR="00000000" w:rsidRPr="00000000">
        <w:rPr>
          <w:sz w:val="24"/>
          <w:szCs w:val="24"/>
          <w:rtl w:val="0"/>
        </w:rPr>
        <w:t xml:space="preserve"> = Total Revenue ÷ Total Orders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Pizza per Order</w:t>
      </w:r>
      <w:r w:rsidDel="00000000" w:rsidR="00000000" w:rsidRPr="00000000">
        <w:rPr>
          <w:sz w:val="24"/>
          <w:szCs w:val="24"/>
          <w:rtl w:val="0"/>
        </w:rPr>
        <w:t xml:space="preserve"> = Total Pizzas Sold ÷ Total Orders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Analysis &amp;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Ingredient Analysis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pizza business aims to understand which ingredients are most frequently used across different pizza types. By identifying the most common ingredients, the store can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Trend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line/bar chart</w:t>
      </w:r>
      <w:r w:rsidDel="00000000" w:rsidR="00000000" w:rsidRPr="00000000">
        <w:rPr>
          <w:sz w:val="24"/>
          <w:szCs w:val="24"/>
          <w:rtl w:val="0"/>
        </w:rPr>
        <w:t xml:space="preserve"> showing sales by day of the week.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staffing and operations planning.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Hourly Trend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line/bar chart</w:t>
      </w:r>
      <w:r w:rsidDel="00000000" w:rsidR="00000000" w:rsidRPr="00000000">
        <w:rPr>
          <w:sz w:val="24"/>
          <w:szCs w:val="24"/>
          <w:rtl w:val="0"/>
        </w:rPr>
        <w:t xml:space="preserve"> showing sales by hour of the day.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staffing, ingredients, customer rush and operations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Trend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 chart</w:t>
      </w:r>
      <w:r w:rsidDel="00000000" w:rsidR="00000000" w:rsidRPr="00000000">
        <w:rPr>
          <w:sz w:val="24"/>
          <w:szCs w:val="24"/>
          <w:rtl w:val="0"/>
        </w:rPr>
        <w:t xml:space="preserve"> depicting monthly revenue and orders.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track seasonality and identify peak sales months.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Summer months show higher sales due to promotional campaigns.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% of Sales by Category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 chart</w:t>
      </w:r>
      <w:r w:rsidDel="00000000" w:rsidR="00000000" w:rsidRPr="00000000">
        <w:rPr>
          <w:sz w:val="24"/>
          <w:szCs w:val="24"/>
          <w:rtl w:val="0"/>
        </w:rPr>
        <w:t xml:space="preserve"> representing revenue and quantity sold for each pizza category (Classic, Supreme, Veggie, Chicken).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identify customer preferences.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Classic pizzas dominate sales, while Veggie has lower demand.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% Sales by Pizza Size &amp; Category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bar/ donut chart</w:t>
      </w:r>
      <w:r w:rsidDel="00000000" w:rsidR="00000000" w:rsidRPr="00000000">
        <w:rPr>
          <w:sz w:val="24"/>
          <w:szCs w:val="24"/>
          <w:rtl w:val="0"/>
        </w:rPr>
        <w:t xml:space="preserve"> comparing sales revenue and quantity by pizza size (S, M, L, XL).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Highlights demand distribution by size and assist inventory planning.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(L) pizzas contribute the highest revenue.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Pizzas Sold by Pizza Category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inventory by stocking ingredients used in the most popular categories.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if low-performing categories should be optimized, redesigned, or discontinued.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Best-Selling Pizzas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horizontal bar chart</w:t>
      </w:r>
      <w:r w:rsidDel="00000000" w:rsidR="00000000" w:rsidRPr="00000000">
        <w:rPr>
          <w:sz w:val="24"/>
          <w:szCs w:val="24"/>
          <w:rtl w:val="0"/>
        </w:rPr>
        <w:t xml:space="preserve"> showing pizzas with the highest sales (by revenue, orders or quantity).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promotional and menu strategy.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Bottom 5 Least-Selling Pizzas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horizontal bar chart</w:t>
      </w:r>
      <w:r w:rsidDel="00000000" w:rsidR="00000000" w:rsidRPr="00000000">
        <w:rPr>
          <w:sz w:val="24"/>
          <w:szCs w:val="24"/>
          <w:rtl w:val="0"/>
        </w:rPr>
        <w:t xml:space="preserve"> of pizzas with the lowest sales.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products for improvement or possible removal from the menu.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Business Questions Answered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revenue generated?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pizzas were sold in total?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category and size of pizzas perform best?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pizzas are the top and bottom performers?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order value and average pizzas per order?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sales trends by day, month, and time of day?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Deliverables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Jupyter Notebook with complete Python analysis.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Visualizations (bar charts, line charts, trend charts).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Requirements Document (BRD).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Insights and recommendations for management.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Conclusion &amp; Recommendations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analysis provides a comprehensive view of pizza sales performance. Management can leverage these insights to: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marketing on high-performing categories.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 the menu by reconsidering least-selling pizzas.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inventory and staffing based on sales peaks.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KPIs regularly through dashboards for continuous improvement.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  <w:sectPr>
          <w:headerReference r:id="rId6" w:type="default"/>
          <w:type w:val="nextPage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7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clqdcq6x6xsr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b083" w:val="clear"/>
        <w:spacing w:after="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Sales SQL Queries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KPI’s (Key Performance Indicators)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Total_Revenue: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sum(total_price) as Total_Revenue from pizza_sales_excel_file;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05000" cy="628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Average_order_value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sum(total_price)/count(distinct order_id) as Avg_order_value from pizza_sales_excel_file;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09775" cy="6381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Tota_Pizza_sold 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sum(quantity) as Total_pizza_sold from pizza_sales_excel_file;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62125" cy="6667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Total_Orders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count(distinct order_id) as Total_orders from pizza_sales_excel_file;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85900" cy="7143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Avg_pizzas_per_order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cast(cast(sum(quantity) as decimal(10,2))/</w:t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cast(count(distinct order_id) as decimal(10,2)) as decimal(10,2)) as Avg_Pizzas_per_order from pizza_sales_excel_file;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09775" cy="6762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Analysis &amp; Visualisation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Trend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DAYNAME(STR_TO_DATE(order_date, '%d-%m-%Y')) AS order_day, 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COUNT(DISTINCT order_id) AS Total_orders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pizza_sales_excel_file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order_day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FIELD(order_day, 'Sunday', 'Monday', 'Tuesday', 'Wednesday', 'Thursday', 'Friday', 'Saturday');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19350" cy="19907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Monthly_Trend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 MONTHNAME(STR_TO_DATE(order_date, '%d-%m-%Y')) AS Month_Name, 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COUNT(DISTINCT order_id) AS Total_orders</w:t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pizza_sales_excel_file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Month_Name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FIELD(Month_Name, 'January', 'February', 'March', 'April', 'May', 'June', 'July', 'August', 'September', 'October', 'November', 'December');</w:t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38400" cy="28670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PCT_of_sales_by_pizza_category</w:t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pizza_category, 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SUM(total_price) AS Total_sales, 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CONCAT(</w:t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ROUND(</w:t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SUM(total_price) * 100 / (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SELECT SUM(total_price) 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FROM pizza_sales_excel_file 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WHERE MONTH(STR_TO_DATE(order_date, '%d-%m-%Y')) = 1</w:t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), 2</w:t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), '%'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 AS PCT </w:t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pizza_sales_excel_file</w:t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MONTH(STR_TO_DATE(order_date, '%d-%m-%Y')) = 1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pizza_category;</w:t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48100" cy="13049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Pizza_by_Revenue_in_DESC</w:t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pizza_name, sum(total_price) as Total_Revenue from pizza_sales_excel_file</w:t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Pizza_name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Total_Revenue desc</w:t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5;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19475" cy="15335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Pizza_by_Revenue_in_ASC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pizza_name, sum(total_price) as Total_Revenue from pizza_sales_excel_file</w:t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Pizza_name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Total_Revenue asc</w:t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5;</w:t>
      </w:r>
    </w:p>
    <w:p w:rsidR="00000000" w:rsidDel="00000000" w:rsidP="00000000" w:rsidRDefault="00000000" w:rsidRPr="00000000" w14:paraId="000000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76650" cy="16097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Best_selling_Pizza</w:t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pizza_name, sum(quantity) as Total_Quantity from pizza_sales_excel_file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Pizza_name</w:t>
      </w:r>
    </w:p>
    <w:p w:rsidR="00000000" w:rsidDel="00000000" w:rsidP="00000000" w:rsidRDefault="00000000" w:rsidRPr="00000000" w14:paraId="000000B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Total_Quantity desc</w:t>
      </w:r>
    </w:p>
    <w:p w:rsidR="00000000" w:rsidDel="00000000" w:rsidP="00000000" w:rsidRDefault="00000000" w:rsidRPr="00000000" w14:paraId="000000B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5;</w:t>
      </w:r>
    </w:p>
    <w:p w:rsidR="00000000" w:rsidDel="00000000" w:rsidP="00000000" w:rsidRDefault="00000000" w:rsidRPr="00000000" w14:paraId="000000B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14725" cy="16192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9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header" Target="header1.xml"/><Relationship Id="rId18" Type="http://schemas.openxmlformats.org/officeDocument/2006/relationships/image" Target="media/image6.png"/><Relationship Id="rId7" Type="http://schemas.openxmlformats.org/officeDocument/2006/relationships/header" Target="header2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