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Pr="00481F92" w:rsidRDefault="00481F92" w:rsidP="00481F92"/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lastRenderedPageBreak/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Default="00481F92" w:rsidP="00481F92">
      <w:r>
        <w:t>Sample Testing Data</w:t>
      </w:r>
    </w:p>
    <w:p w:rsidR="00481F92" w:rsidRPr="00481F92" w:rsidRDefault="00481F92" w:rsidP="00481F92"/>
    <w:p w:rsidR="002C59A3" w:rsidRPr="00481F92" w:rsidRDefault="002C59A3" w:rsidP="00481F92">
      <w:bookmarkStart w:id="0" w:name="_GoBack"/>
      <w:bookmarkEnd w:id="0"/>
    </w:p>
    <w:sectPr w:rsidR="002C59A3" w:rsidRPr="0048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92"/>
    <w:rsid w:val="002C59A3"/>
    <w:rsid w:val="0048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6052-C9A2-4037-9A52-2E1F816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758</Words>
  <Characters>4325</Characters>
  <Application>Microsoft Office Word</Application>
  <DocSecurity>0</DocSecurity>
  <Lines>36</Lines>
  <Paragraphs>10</Paragraphs>
  <ScaleCrop>false</ScaleCrop>
  <Company>Automatic Data Processing, LLP.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Gajawada, Amaresh (ES)</dc:creator>
  <cp:keywords/>
  <dc:description/>
  <cp:lastModifiedBy>Gajawada, Amaresh (CORP)</cp:lastModifiedBy>
  <cp:revision>1</cp:revision>
  <dcterms:created xsi:type="dcterms:W3CDTF">2019-01-08T20:51:00Z</dcterms:created>
  <dcterms:modified xsi:type="dcterms:W3CDTF">2019-01-08T20:53:00Z</dcterms:modified>
</cp:coreProperties>
</file>