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6C" w:rsidRDefault="0043206C" w:rsidP="0043206C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Ind w:w="0" w:type="dxa"/>
        <w:tblLook w:val="04A0"/>
      </w:tblPr>
      <w:tblGrid>
        <w:gridCol w:w="4608"/>
        <w:gridCol w:w="4950"/>
      </w:tblGrid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</w:t>
            </w:r>
            <w:r w:rsidR="00C408E6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C408E6">
              <w:rPr>
                <w:rFonts w:ascii="Courier New" w:hAnsi="Courier New" w:cs="Courier New"/>
              </w:rPr>
              <w:t>5 2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5D0B1A">
              <w:rPr>
                <w:rFonts w:ascii="Courier New" w:hAnsi="Courier New" w:cs="Courier New"/>
              </w:rPr>
              <w:t>10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5D0B1A">
              <w:rPr>
                <w:rFonts w:ascii="Courier New" w:hAnsi="Courier New" w:cs="Courier New"/>
              </w:rPr>
              <w:t>a,b,c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5D0B1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5D0B1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5D0B1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5D0B1A">
              <w:t xml:space="preserve"> </w:t>
            </w:r>
            <w:r w:rsidR="005D0B1A" w:rsidRPr="005D0B1A">
              <w:rPr>
                <w:rFonts w:ascii="Courier New" w:hAnsi="Courier New" w:cs="Courier New"/>
              </w:rPr>
              <w:t>1 1 1 1 121 2 2 1 131 3 3 1 14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5D0B1A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5D0B1A">
              <w:rPr>
                <w:rFonts w:ascii="Courier New" w:hAnsi="Courier New" w:cs="Courier New"/>
              </w:rPr>
              <w:t>b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5D0B1A">
              <w:rPr>
                <w:rFonts w:ascii="Courier New" w:hAnsi="Courier New" w:cs="Courier New"/>
              </w:rPr>
              <w:t>10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5D0B1A">
              <w:rPr>
                <w:rFonts w:ascii="Courier New" w:hAnsi="Courier New" w:cs="Courier New"/>
              </w:rPr>
              <w:t>Hello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5D0B1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  <w:r w:rsidR="005D0B1A">
              <w:rPr>
                <w:rFonts w:ascii="Courier New" w:hAnsi="Courier New" w:cs="Courier New"/>
              </w:rPr>
              <w:t>1  2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 w:rsidR="005D0B1A">
              <w:rPr>
                <w:rFonts w:ascii="Courier New" w:hAnsi="Courier New" w:cs="Courier New"/>
              </w:rPr>
              <w:t>2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  <w:r w:rsidR="00424F8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3206C" w:rsidTr="0043206C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206C" w:rsidRDefault="0043206C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43206C" w:rsidRDefault="0043206C" w:rsidP="0043206C"/>
    <w:p w:rsidR="006603D0" w:rsidRPr="0043206C" w:rsidRDefault="006603D0" w:rsidP="0043206C"/>
    <w:sectPr w:rsidR="006603D0" w:rsidRPr="0043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206C"/>
    <w:rsid w:val="00424F81"/>
    <w:rsid w:val="0043206C"/>
    <w:rsid w:val="005D0B1A"/>
    <w:rsid w:val="006603D0"/>
    <w:rsid w:val="00C4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06C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dcterms:created xsi:type="dcterms:W3CDTF">2014-11-11T01:18:00Z</dcterms:created>
  <dcterms:modified xsi:type="dcterms:W3CDTF">2014-11-11T01:28:00Z</dcterms:modified>
</cp:coreProperties>
</file>