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6F5" w:rsidRDefault="005B16F5" w:rsidP="005B16F5">
      <w:pPr>
        <w:ind w:left="360" w:hanging="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Answers Sheet:</w:t>
      </w:r>
    </w:p>
    <w:tbl>
      <w:tblPr>
        <w:tblStyle w:val="TableGrid"/>
        <w:tblW w:w="0" w:type="auto"/>
        <w:tblInd w:w="0" w:type="dxa"/>
        <w:tblLook w:val="04A0"/>
      </w:tblPr>
      <w:tblGrid>
        <w:gridCol w:w="4608"/>
        <w:gridCol w:w="4950"/>
      </w:tblGrid>
      <w:tr w:rsidR="005B16F5" w:rsidTr="005B16F5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16F5" w:rsidRDefault="00B63B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5B16F5">
              <w:rPr>
                <w:rFonts w:ascii="Courier New" w:hAnsi="Courier New" w:cs="Courier New"/>
              </w:rPr>
              <w:t>1.</w:t>
            </w:r>
            <w:r w:rsidR="006E3EB3">
              <w:rPr>
                <w:rFonts w:ascii="Courier New" w:hAnsi="Courier New" w:cs="Courier New"/>
              </w:rPr>
              <w:t>d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5B16F5" w:rsidTr="005B16F5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</w:t>
            </w:r>
            <w:r w:rsidR="006E3EB3">
              <w:rPr>
                <w:rFonts w:ascii="Courier New" w:hAnsi="Courier New" w:cs="Courier New"/>
              </w:rPr>
              <w:t>b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  <w:b/>
                <w:color w:val="000000" w:themeColor="text1"/>
              </w:rPr>
            </w:pPr>
          </w:p>
        </w:tc>
      </w:tr>
      <w:tr w:rsidR="005B16F5" w:rsidTr="005B16F5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</w:t>
            </w:r>
            <w:r w:rsidR="006E3EB3">
              <w:rPr>
                <w:rFonts w:ascii="Courier New" w:hAnsi="Courier New" w:cs="Courier New"/>
              </w:rPr>
              <w:t>a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5B16F5" w:rsidTr="005B16F5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4.</w:t>
            </w:r>
            <w:r w:rsidR="00BD42B0">
              <w:rPr>
                <w:rFonts w:ascii="Courier New" w:hAnsi="Courier New" w:cs="Courier New"/>
              </w:rPr>
              <w:t>-128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5B16F5" w:rsidTr="005B16F5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5.</w:t>
            </w:r>
            <w:r w:rsidR="00BD42B0">
              <w:rPr>
                <w:rFonts w:ascii="Courier New" w:hAnsi="Courier New" w:cs="Courier New"/>
              </w:rPr>
              <w:t>c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5B16F5" w:rsidTr="005B16F5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6.</w:t>
            </w:r>
            <w:r w:rsidR="00BD42B0">
              <w:rPr>
                <w:rFonts w:ascii="Courier New" w:hAnsi="Courier New" w:cs="Courier New"/>
              </w:rPr>
              <w:t xml:space="preserve">A A </w:t>
            </w:r>
            <w:proofErr w:type="spellStart"/>
            <w:r w:rsidR="00BD42B0">
              <w:rPr>
                <w:rFonts w:ascii="Courier New" w:hAnsi="Courier New" w:cs="Courier New"/>
              </w:rPr>
              <w:t>A</w:t>
            </w:r>
            <w:proofErr w:type="spellEnd"/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5B16F5" w:rsidTr="005B16F5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7.</w:t>
            </w:r>
            <w:r w:rsidR="00BD42B0">
              <w:t xml:space="preserve"> </w:t>
            </w:r>
            <w:r w:rsidR="00BD42B0" w:rsidRPr="00BD42B0">
              <w:rPr>
                <w:rFonts w:ascii="Courier New" w:hAnsi="Courier New" w:cs="Courier New"/>
              </w:rPr>
              <w:t>"hi\</w:t>
            </w:r>
            <w:proofErr w:type="spellStart"/>
            <w:r w:rsidR="00BD42B0" w:rsidRPr="00BD42B0">
              <w:rPr>
                <w:rFonts w:ascii="Courier New" w:hAnsi="Courier New" w:cs="Courier New"/>
              </w:rPr>
              <w:t>nhello</w:t>
            </w:r>
            <w:proofErr w:type="spellEnd"/>
            <w:r w:rsidR="00BD42B0" w:rsidRPr="00BD42B0">
              <w:rPr>
                <w:rFonts w:ascii="Courier New" w:hAnsi="Courier New" w:cs="Courier New"/>
              </w:rPr>
              <w:t>"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5B16F5" w:rsidTr="005B16F5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8.</w:t>
            </w:r>
            <w:r w:rsidR="00110627">
              <w:rPr>
                <w:rFonts w:ascii="Courier New" w:hAnsi="Courier New" w:cs="Courier New"/>
              </w:rPr>
              <w:t>0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6F5" w:rsidRDefault="005B16F5">
            <w:pPr>
              <w:ind w:left="180" w:hanging="360"/>
              <w:rPr>
                <w:rFonts w:ascii="Courier New" w:hAnsi="Courier New" w:cs="Courier New"/>
                <w:b/>
                <w:color w:val="000000" w:themeColor="text1"/>
              </w:rPr>
            </w:pPr>
          </w:p>
        </w:tc>
      </w:tr>
      <w:tr w:rsidR="005B16F5" w:rsidTr="005B16F5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9.</w:t>
            </w:r>
            <w:r w:rsidR="002042BA">
              <w:rPr>
                <w:rFonts w:ascii="Courier New" w:hAnsi="Courier New" w:cs="Courier New"/>
              </w:rPr>
              <w:t>C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5B16F5" w:rsidTr="005B16F5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10.</w:t>
            </w:r>
            <w:r w:rsidR="002042BA">
              <w:rPr>
                <w:rFonts w:ascii="Courier New" w:hAnsi="Courier New" w:cs="Courier New"/>
              </w:rPr>
              <w:t>C,D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5B16F5" w:rsidTr="005B16F5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11.</w:t>
            </w:r>
            <w:r w:rsidR="002042BA">
              <w:rPr>
                <w:rFonts w:ascii="Courier New" w:hAnsi="Courier New" w:cs="Courier New"/>
              </w:rPr>
              <w:t>A,B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5B16F5" w:rsidTr="005B16F5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12.</w:t>
            </w:r>
            <w:r w:rsidR="002042BA">
              <w:rPr>
                <w:rFonts w:ascii="Courier New" w:hAnsi="Courier New" w:cs="Courier New"/>
              </w:rPr>
              <w:t>E,D,E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5B16F5" w:rsidTr="005B16F5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13.</w:t>
            </w:r>
            <w:r w:rsidR="002042BA">
              <w:rPr>
                <w:rFonts w:ascii="Courier New" w:hAnsi="Courier New" w:cs="Courier New"/>
              </w:rPr>
              <w:t>Error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5B16F5" w:rsidTr="005B16F5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14.</w:t>
            </w:r>
            <w:r w:rsidR="002042BA">
              <w:t xml:space="preserve"> </w:t>
            </w:r>
            <w:r w:rsidR="002042BA" w:rsidRPr="002042BA">
              <w:rPr>
                <w:rFonts w:ascii="Courier New" w:hAnsi="Courier New" w:cs="Courier New"/>
              </w:rPr>
              <w:t>-32768 -32768 -32768.000000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5B16F5" w:rsidTr="005B16F5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15.</w:t>
            </w:r>
            <w:r w:rsidR="003255CD">
              <w:rPr>
                <w:rFonts w:ascii="Courier New" w:hAnsi="Courier New" w:cs="Courier New"/>
              </w:rPr>
              <w:t>error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5B16F5" w:rsidTr="005B16F5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16.</w:t>
            </w:r>
            <w:r w:rsidR="003255CD">
              <w:t xml:space="preserve"> </w:t>
            </w:r>
            <w:r w:rsidR="003255CD" w:rsidRPr="003255CD">
              <w:rPr>
                <w:rFonts w:ascii="Courier New" w:hAnsi="Courier New" w:cs="Courier New"/>
              </w:rPr>
              <w:t>2 2.000000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5B16F5" w:rsidTr="005B16F5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17.</w:t>
            </w:r>
            <w:r w:rsidR="003255CD">
              <w:rPr>
                <w:rFonts w:ascii="Courier New" w:hAnsi="Courier New" w:cs="Courier New"/>
              </w:rPr>
              <w:t>C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5B16F5" w:rsidTr="005B16F5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5B16F5" w:rsidTr="005B16F5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5B16F5" w:rsidTr="005B16F5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5B16F5" w:rsidTr="005B16F5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5B16F5" w:rsidTr="005B16F5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6F5" w:rsidRDefault="005B16F5">
            <w:pPr>
              <w:ind w:left="180" w:hanging="360"/>
              <w:rPr>
                <w:rFonts w:ascii="Courier New" w:hAnsi="Courier New" w:cs="Courier New"/>
                <w:b/>
                <w:color w:val="000000" w:themeColor="text1"/>
              </w:rPr>
            </w:pPr>
          </w:p>
        </w:tc>
      </w:tr>
      <w:tr w:rsidR="005B16F5" w:rsidTr="005B16F5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5B16F5" w:rsidTr="005B16F5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5B16F5" w:rsidTr="005B16F5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5B16F5" w:rsidTr="005B16F5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5B16F5" w:rsidTr="005B16F5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5B16F5" w:rsidTr="005B16F5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5B16F5" w:rsidTr="005B16F5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5B16F5" w:rsidTr="005B16F5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5B16F5" w:rsidTr="005B16F5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5B16F5" w:rsidTr="005B16F5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5B16F5" w:rsidTr="005B16F5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5B16F5" w:rsidTr="005B16F5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5B16F5" w:rsidTr="005B16F5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5B16F5" w:rsidTr="005B16F5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5B16F5" w:rsidTr="005B16F5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5B16F5" w:rsidTr="005B16F5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5B16F5" w:rsidTr="005B16F5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5B16F5" w:rsidTr="005B16F5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5B16F5" w:rsidTr="005B16F5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5B16F5" w:rsidTr="005B16F5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16F5" w:rsidRDefault="005B16F5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</w:tbl>
    <w:p w:rsidR="005B16F5" w:rsidRDefault="005B16F5" w:rsidP="005B16F5"/>
    <w:p w:rsidR="005940CC" w:rsidRPr="005B16F5" w:rsidRDefault="005940CC" w:rsidP="005B16F5"/>
    <w:sectPr w:rsidR="005940CC" w:rsidRPr="005B1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B16F5"/>
    <w:rsid w:val="00110627"/>
    <w:rsid w:val="002042BA"/>
    <w:rsid w:val="003255CD"/>
    <w:rsid w:val="005940CC"/>
    <w:rsid w:val="005B16F5"/>
    <w:rsid w:val="006E3EB3"/>
    <w:rsid w:val="00B63BE1"/>
    <w:rsid w:val="00BD4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16F5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71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6</cp:revision>
  <dcterms:created xsi:type="dcterms:W3CDTF">2014-11-06T16:53:00Z</dcterms:created>
  <dcterms:modified xsi:type="dcterms:W3CDTF">2014-11-06T17:27:00Z</dcterms:modified>
</cp:coreProperties>
</file>