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9A" w:rsidRDefault="0095689A" w:rsidP="00D805C1">
      <w:pPr>
        <w:ind w:left="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1.Error</w:t>
            </w:r>
          </w:p>
        </w:tc>
        <w:tc>
          <w:tcPr>
            <w:tcW w:w="4950" w:type="dxa"/>
          </w:tcPr>
          <w:p w:rsidR="0095689A" w:rsidRDefault="00F0151C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43.-1</w:t>
            </w:r>
          </w:p>
        </w:tc>
      </w:tr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2.100</w:t>
            </w:r>
          </w:p>
        </w:tc>
        <w:tc>
          <w:tcPr>
            <w:tcW w:w="4950" w:type="dxa"/>
          </w:tcPr>
          <w:p w:rsidR="0095689A" w:rsidRPr="006C2A23" w:rsidRDefault="00B80329" w:rsidP="00D805C1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color w:val="000000" w:themeColor="text1"/>
              </w:rPr>
              <w:t>44. 1</w:t>
            </w:r>
          </w:p>
        </w:tc>
      </w:tr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3.100</w:t>
            </w:r>
          </w:p>
        </w:tc>
        <w:tc>
          <w:tcPr>
            <w:tcW w:w="4950" w:type="dxa"/>
          </w:tcPr>
          <w:p w:rsidR="0095689A" w:rsidRDefault="00B80329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45. 7</w:t>
            </w:r>
          </w:p>
        </w:tc>
      </w:tr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4.55</w:t>
            </w:r>
          </w:p>
        </w:tc>
        <w:tc>
          <w:tcPr>
            <w:tcW w:w="4950" w:type="dxa"/>
          </w:tcPr>
          <w:p w:rsidR="0095689A" w:rsidRDefault="00B80329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46.2</w:t>
            </w:r>
          </w:p>
        </w:tc>
      </w:tr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5.Error</w:t>
            </w:r>
          </w:p>
        </w:tc>
        <w:tc>
          <w:tcPr>
            <w:tcW w:w="4950" w:type="dxa"/>
          </w:tcPr>
          <w:p w:rsidR="0095689A" w:rsidRDefault="00B80329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47.Error</w:t>
            </w:r>
          </w:p>
        </w:tc>
      </w:tr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6. 1</w:t>
            </w:r>
          </w:p>
        </w:tc>
        <w:tc>
          <w:tcPr>
            <w:tcW w:w="4950" w:type="dxa"/>
          </w:tcPr>
          <w:p w:rsidR="0095689A" w:rsidRDefault="00D239BE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48. Error</w:t>
            </w:r>
          </w:p>
        </w:tc>
      </w:tr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7.a</w:t>
            </w:r>
          </w:p>
        </w:tc>
        <w:tc>
          <w:tcPr>
            <w:tcW w:w="4950" w:type="dxa"/>
          </w:tcPr>
          <w:p w:rsidR="0095689A" w:rsidRDefault="00D239BE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49.Error</w:t>
            </w:r>
          </w:p>
        </w:tc>
      </w:tr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8.11 3</w:t>
            </w:r>
          </w:p>
        </w:tc>
        <w:tc>
          <w:tcPr>
            <w:tcW w:w="4950" w:type="dxa"/>
          </w:tcPr>
          <w:p w:rsidR="0095689A" w:rsidRPr="0011096B" w:rsidRDefault="00D239BE" w:rsidP="00D805C1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  <w:r>
              <w:rPr>
                <w:rFonts w:ascii="Courier New" w:hAnsi="Courier New" w:cs="Courier New"/>
                <w:b/>
                <w:color w:val="000000" w:themeColor="text1"/>
              </w:rPr>
              <w:t>50.14, 4, 5</w:t>
            </w:r>
          </w:p>
        </w:tc>
      </w:tr>
      <w:tr w:rsidR="0095689A" w:rsidTr="00AA64E3">
        <w:tc>
          <w:tcPr>
            <w:tcW w:w="4608" w:type="dxa"/>
          </w:tcPr>
          <w:p w:rsidR="0095689A" w:rsidRPr="00D805C1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9.Error</w:t>
            </w:r>
          </w:p>
        </w:tc>
        <w:tc>
          <w:tcPr>
            <w:tcW w:w="4950" w:type="dxa"/>
          </w:tcPr>
          <w:p w:rsidR="0095689A" w:rsidRDefault="00582F0C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51. 1</w:t>
            </w:r>
          </w:p>
        </w:tc>
      </w:tr>
      <w:tr w:rsidR="0095689A" w:rsidTr="00AA64E3">
        <w:tc>
          <w:tcPr>
            <w:tcW w:w="4608" w:type="dxa"/>
          </w:tcPr>
          <w:p w:rsidR="0095689A" w:rsidRPr="00D64D70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10.0  5</w:t>
            </w:r>
          </w:p>
        </w:tc>
        <w:tc>
          <w:tcPr>
            <w:tcW w:w="4950" w:type="dxa"/>
          </w:tcPr>
          <w:p w:rsidR="0095689A" w:rsidRDefault="00582F0C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52. 4</w:t>
            </w:r>
          </w:p>
        </w:tc>
      </w:tr>
      <w:tr w:rsidR="0095689A" w:rsidTr="00AA64E3">
        <w:tc>
          <w:tcPr>
            <w:tcW w:w="4608" w:type="dxa"/>
          </w:tcPr>
          <w:p w:rsidR="0095689A" w:rsidRPr="00D64D70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11.15 14</w:t>
            </w:r>
          </w:p>
        </w:tc>
        <w:tc>
          <w:tcPr>
            <w:tcW w:w="4950" w:type="dxa"/>
          </w:tcPr>
          <w:p w:rsidR="0095689A" w:rsidRDefault="00582F0C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53.1.250000</w:t>
            </w:r>
          </w:p>
        </w:tc>
      </w:tr>
      <w:tr w:rsidR="0095689A" w:rsidTr="00AA64E3">
        <w:tc>
          <w:tcPr>
            <w:tcW w:w="4608" w:type="dxa"/>
          </w:tcPr>
          <w:p w:rsidR="0095689A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12.3,5</w:t>
            </w:r>
          </w:p>
        </w:tc>
        <w:tc>
          <w:tcPr>
            <w:tcW w:w="4950" w:type="dxa"/>
          </w:tcPr>
          <w:p w:rsidR="00582F0C" w:rsidRDefault="00582F0C" w:rsidP="00582F0C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54.1</w:t>
            </w:r>
          </w:p>
        </w:tc>
      </w:tr>
      <w:tr w:rsidR="0095689A" w:rsidTr="00AA64E3">
        <w:tc>
          <w:tcPr>
            <w:tcW w:w="4608" w:type="dxa"/>
          </w:tcPr>
          <w:p w:rsidR="0095689A" w:rsidRDefault="00D805C1" w:rsidP="00D805C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 w:rsidR="00216106">
              <w:rPr>
                <w:rFonts w:ascii="Courier New" w:hAnsi="Courier New" w:cs="Courier New"/>
              </w:rPr>
              <w:t>-1</w:t>
            </w:r>
          </w:p>
        </w:tc>
        <w:tc>
          <w:tcPr>
            <w:tcW w:w="4950" w:type="dxa"/>
          </w:tcPr>
          <w:p w:rsidR="0095689A" w:rsidRDefault="00582F0C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55.2.000000</w:t>
            </w:r>
          </w:p>
        </w:tc>
      </w:tr>
      <w:tr w:rsidR="0095689A" w:rsidTr="00AA64E3">
        <w:tc>
          <w:tcPr>
            <w:tcW w:w="4608" w:type="dxa"/>
          </w:tcPr>
          <w:p w:rsidR="0095689A" w:rsidRDefault="00216106" w:rsidP="0021610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14.Line3</w:t>
            </w:r>
          </w:p>
        </w:tc>
        <w:tc>
          <w:tcPr>
            <w:tcW w:w="4950" w:type="dxa"/>
          </w:tcPr>
          <w:p w:rsidR="0095689A" w:rsidRDefault="00582F0C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56.3</w:t>
            </w:r>
          </w:p>
        </w:tc>
      </w:tr>
      <w:tr w:rsidR="0095689A" w:rsidTr="00AA64E3">
        <w:tc>
          <w:tcPr>
            <w:tcW w:w="4608" w:type="dxa"/>
          </w:tcPr>
          <w:p w:rsidR="0095689A" w:rsidRDefault="00216106" w:rsidP="0021610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15.2</w:t>
            </w:r>
          </w:p>
        </w:tc>
        <w:tc>
          <w:tcPr>
            <w:tcW w:w="4950" w:type="dxa"/>
          </w:tcPr>
          <w:p w:rsidR="0095689A" w:rsidRDefault="00582F0C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57.</w:t>
            </w:r>
            <w:r>
              <w:t xml:space="preserve"> </w:t>
            </w:r>
            <w:r w:rsidRPr="00582F0C">
              <w:rPr>
                <w:rFonts w:ascii="Courier New" w:hAnsi="Courier New" w:cs="Courier New"/>
              </w:rPr>
              <w:t>1 1 3 1 1 1 1 1</w:t>
            </w:r>
          </w:p>
        </w:tc>
      </w:tr>
      <w:tr w:rsidR="0095689A" w:rsidTr="00AA64E3">
        <w:tc>
          <w:tcPr>
            <w:tcW w:w="4608" w:type="dxa"/>
          </w:tcPr>
          <w:p w:rsidR="0095689A" w:rsidRDefault="00216106" w:rsidP="0021610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16.12,1,12</w:t>
            </w:r>
          </w:p>
        </w:tc>
        <w:tc>
          <w:tcPr>
            <w:tcW w:w="4950" w:type="dxa"/>
          </w:tcPr>
          <w:p w:rsidR="0095689A" w:rsidRDefault="00582F0C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58.</w:t>
            </w:r>
            <w:r>
              <w:t xml:space="preserve"> </w:t>
            </w:r>
            <w:r w:rsidRPr="00582F0C">
              <w:rPr>
                <w:rFonts w:ascii="Courier New" w:hAnsi="Courier New" w:cs="Courier New"/>
              </w:rPr>
              <w:t>0.333333 1</w:t>
            </w:r>
          </w:p>
        </w:tc>
      </w:tr>
      <w:tr w:rsidR="0095689A" w:rsidTr="00AA64E3">
        <w:tc>
          <w:tcPr>
            <w:tcW w:w="4608" w:type="dxa"/>
          </w:tcPr>
          <w:p w:rsidR="0095689A" w:rsidRDefault="00216106" w:rsidP="0021610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17.8,2,2,1</w:t>
            </w:r>
          </w:p>
        </w:tc>
        <w:tc>
          <w:tcPr>
            <w:tcW w:w="4950" w:type="dxa"/>
          </w:tcPr>
          <w:p w:rsidR="0095689A" w:rsidRDefault="00E61D30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59.0</w:t>
            </w:r>
          </w:p>
        </w:tc>
      </w:tr>
      <w:tr w:rsidR="0095689A" w:rsidTr="00AA64E3">
        <w:tc>
          <w:tcPr>
            <w:tcW w:w="4608" w:type="dxa"/>
          </w:tcPr>
          <w:p w:rsidR="0095689A" w:rsidRDefault="00216106" w:rsidP="0021610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18.1.000000</w:t>
            </w:r>
          </w:p>
        </w:tc>
        <w:tc>
          <w:tcPr>
            <w:tcW w:w="4950" w:type="dxa"/>
          </w:tcPr>
          <w:p w:rsidR="0095689A" w:rsidRDefault="00E61D30" w:rsidP="00D805C1">
            <w:pPr>
              <w:ind w:left="1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60.Error</w:t>
            </w:r>
          </w:p>
        </w:tc>
      </w:tr>
      <w:tr w:rsidR="0095689A" w:rsidTr="00AA64E3">
        <w:tc>
          <w:tcPr>
            <w:tcW w:w="4608" w:type="dxa"/>
          </w:tcPr>
          <w:p w:rsidR="0095689A" w:rsidRDefault="00216106" w:rsidP="0021610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  <w:r w:rsidR="00990412">
              <w:rPr>
                <w:rFonts w:ascii="Courier New" w:hAnsi="Courier New" w:cs="Courier New"/>
              </w:rPr>
              <w:t>1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990412" w:rsidP="009904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20.d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990412" w:rsidP="009904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21.d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990412" w:rsidP="009904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22.d</w:t>
            </w:r>
          </w:p>
        </w:tc>
        <w:tc>
          <w:tcPr>
            <w:tcW w:w="4950" w:type="dxa"/>
          </w:tcPr>
          <w:p w:rsidR="0095689A" w:rsidRPr="0011096B" w:rsidRDefault="0095689A" w:rsidP="00D805C1">
            <w:pPr>
              <w:ind w:left="18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990412" w:rsidP="0099041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23.b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829F7" w:rsidP="00A829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  <w:r w:rsidR="00E42A9E"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E42A9E" w:rsidP="00E42A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25.d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E42A9E" w:rsidP="00E42A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26.d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E42A9E" w:rsidP="00E42A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27.2.000000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E42A9E" w:rsidP="00E42A9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28.1.000000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A08D4" w:rsidP="00AA0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29.b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A08D4" w:rsidP="00AA0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30.b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A08D4" w:rsidP="00AA0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31.1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A08D4" w:rsidP="00AA0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32.Devide Error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A08D4" w:rsidP="00AA0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33.3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A08D4" w:rsidP="00AA0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34.4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A08D4" w:rsidP="00AA0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35.6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AA08D4" w:rsidP="00AA0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36.15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9D1713" w:rsidP="009D17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37.9 10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9D1713" w:rsidP="009D171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  <w:r w:rsidR="00BB3052">
              <w:rPr>
                <w:rFonts w:ascii="Courier New" w:hAnsi="Courier New" w:cs="Courier New"/>
              </w:rPr>
              <w:t>20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BB3052" w:rsidP="00BB305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39.-97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2034B8" w:rsidP="002034B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40.-5 4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2034B8" w:rsidP="002034B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41. </w:t>
            </w:r>
            <w:r w:rsidR="00DA568E">
              <w:rPr>
                <w:rFonts w:ascii="Courier New" w:hAnsi="Courier New" w:cs="Courier New"/>
              </w:rPr>
              <w:t>7 8 11 15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  <w:tr w:rsidR="0095689A" w:rsidTr="00AA64E3">
        <w:tc>
          <w:tcPr>
            <w:tcW w:w="4608" w:type="dxa"/>
          </w:tcPr>
          <w:p w:rsidR="0095689A" w:rsidRDefault="00F0151C" w:rsidP="00F015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 Error</w:t>
            </w:r>
          </w:p>
        </w:tc>
        <w:tc>
          <w:tcPr>
            <w:tcW w:w="4950" w:type="dxa"/>
          </w:tcPr>
          <w:p w:rsidR="0095689A" w:rsidRDefault="0095689A" w:rsidP="00D805C1">
            <w:pPr>
              <w:ind w:left="180"/>
              <w:rPr>
                <w:rFonts w:ascii="Courier New" w:hAnsi="Courier New" w:cs="Courier New"/>
              </w:rPr>
            </w:pPr>
          </w:p>
        </w:tc>
      </w:tr>
    </w:tbl>
    <w:p w:rsidR="0095689A" w:rsidRPr="0000333C" w:rsidRDefault="0095689A" w:rsidP="00D805C1">
      <w:pPr>
        <w:ind w:left="180"/>
      </w:pPr>
    </w:p>
    <w:p w:rsidR="004029F0" w:rsidRDefault="004029F0" w:rsidP="00D805C1">
      <w:pPr>
        <w:ind w:left="180"/>
      </w:pPr>
    </w:p>
    <w:sectPr w:rsidR="004029F0" w:rsidSect="008B3B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B9E" w:rsidRDefault="004C2B9E" w:rsidP="007C4D71">
      <w:pPr>
        <w:spacing w:after="0" w:line="240" w:lineRule="auto"/>
      </w:pPr>
      <w:r>
        <w:separator/>
      </w:r>
    </w:p>
  </w:endnote>
  <w:endnote w:type="continuationSeparator" w:id="1">
    <w:p w:rsidR="004C2B9E" w:rsidRDefault="004C2B9E" w:rsidP="007C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B9E" w:rsidRDefault="004C2B9E" w:rsidP="007C4D71">
      <w:pPr>
        <w:spacing w:after="0" w:line="240" w:lineRule="auto"/>
      </w:pPr>
      <w:r>
        <w:separator/>
      </w:r>
    </w:p>
  </w:footnote>
  <w:footnote w:type="continuationSeparator" w:id="1">
    <w:p w:rsidR="004C2B9E" w:rsidRDefault="004C2B9E" w:rsidP="007C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EA171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="004029F0"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E61D30" w:rsidRPr="00E61D30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="004029F0" w:rsidRPr="00BD061E">
          <w:rPr>
            <w:rFonts w:ascii="Courier New" w:hAnsi="Courier New" w:cs="Courier New"/>
            <w:b/>
          </w:rPr>
          <w:t xml:space="preserve"> | </w:t>
        </w:r>
        <w:r w:rsidR="004029F0"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4C2B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41EC7"/>
    <w:multiLevelType w:val="hybridMultilevel"/>
    <w:tmpl w:val="06FEB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81137"/>
    <w:multiLevelType w:val="hybridMultilevel"/>
    <w:tmpl w:val="4F5A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17C22"/>
    <w:multiLevelType w:val="hybridMultilevel"/>
    <w:tmpl w:val="79E26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2C45"/>
    <w:multiLevelType w:val="hybridMultilevel"/>
    <w:tmpl w:val="AAEC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541E0"/>
    <w:multiLevelType w:val="hybridMultilevel"/>
    <w:tmpl w:val="A80A3864"/>
    <w:lvl w:ilvl="0" w:tplc="88023DA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689A"/>
    <w:rsid w:val="002034B8"/>
    <w:rsid w:val="00216106"/>
    <w:rsid w:val="004029F0"/>
    <w:rsid w:val="004C2B9E"/>
    <w:rsid w:val="00582F0C"/>
    <w:rsid w:val="0065677E"/>
    <w:rsid w:val="007C4D71"/>
    <w:rsid w:val="0095689A"/>
    <w:rsid w:val="00990412"/>
    <w:rsid w:val="009D1713"/>
    <w:rsid w:val="00A35312"/>
    <w:rsid w:val="00A829F7"/>
    <w:rsid w:val="00AA08D4"/>
    <w:rsid w:val="00B80329"/>
    <w:rsid w:val="00BB3052"/>
    <w:rsid w:val="00D239BE"/>
    <w:rsid w:val="00D64D70"/>
    <w:rsid w:val="00D805C1"/>
    <w:rsid w:val="00DA568E"/>
    <w:rsid w:val="00E42A9E"/>
    <w:rsid w:val="00E61D30"/>
    <w:rsid w:val="00EA1712"/>
    <w:rsid w:val="00F0151C"/>
    <w:rsid w:val="00F2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89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689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5689A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A35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18</cp:revision>
  <dcterms:created xsi:type="dcterms:W3CDTF">2014-11-12T07:15:00Z</dcterms:created>
  <dcterms:modified xsi:type="dcterms:W3CDTF">2014-11-12T08:33:00Z</dcterms:modified>
</cp:coreProperties>
</file>