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C5" w:rsidRDefault="00726747">
      <w:r>
        <w:t>Minesweeper</w:t>
      </w:r>
    </w:p>
    <w:p w:rsidR="00726747" w:rsidRDefault="00726747">
      <w:r>
        <w:t>===========</w:t>
      </w:r>
    </w:p>
    <w:p w:rsidR="00726747" w:rsidRDefault="00726747"/>
    <w:p w:rsidR="00726747" w:rsidRDefault="00726747">
      <w:r>
        <w:t xml:space="preserve">Reference of code has been taken from </w:t>
      </w:r>
      <w:hyperlink r:id="rId4" w:history="1">
        <w:r w:rsidRPr="00E456BB">
          <w:rPr>
            <w:rStyle w:val="Hyperlink"/>
          </w:rPr>
          <w:t>http://simplygoodcode.com/</w:t>
        </w:r>
      </w:hyperlink>
    </w:p>
    <w:p w:rsidR="00726747" w:rsidRDefault="00726747">
      <w:r>
        <w:t xml:space="preserve">To download tiles imaged URL base </w:t>
      </w:r>
      <w:proofErr w:type="gramStart"/>
      <w:r>
        <w:t>is :</w:t>
      </w:r>
      <w:proofErr w:type="gramEnd"/>
      <w:r w:rsidRPr="00726747">
        <w:t xml:space="preserve"> luis-perez.s3-us-west-2.amazonaws.com/angular</w:t>
      </w:r>
      <w:r>
        <w:t>js-minesweeper-game/</w:t>
      </w:r>
    </w:p>
    <w:sectPr w:rsidR="00726747" w:rsidSect="00EC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47"/>
    <w:rsid w:val="00726747"/>
    <w:rsid w:val="00EC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7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mplygood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2</cp:revision>
  <dcterms:created xsi:type="dcterms:W3CDTF">2014-08-07T05:37:00Z</dcterms:created>
  <dcterms:modified xsi:type="dcterms:W3CDTF">2014-08-07T05:37:00Z</dcterms:modified>
</cp:coreProperties>
</file>