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1277" w:rsidRPr="00984CE8" w:rsidRDefault="00984CE8" w:rsidP="00984CE8">
      <w:pPr>
        <w:pStyle w:val="NoSpacing"/>
        <w:rPr>
          <w:b/>
        </w:rPr>
      </w:pPr>
      <w:r w:rsidRPr="00984CE8">
        <w:rPr>
          <w:b/>
        </w:rPr>
        <w:t>SCSS (Sassy CSS)</w:t>
      </w:r>
    </w:p>
    <w:p w:rsidR="00984CE8" w:rsidRPr="00984CE8" w:rsidRDefault="00984CE8" w:rsidP="00984CE8">
      <w:pPr>
        <w:pStyle w:val="NoSpacing"/>
      </w:pPr>
      <w:r w:rsidRPr="00984CE8">
        <w:t xml:space="preserve">SCSS (Sassy CSS) is a CSS </w:t>
      </w:r>
      <w:proofErr w:type="spellStart"/>
      <w:r w:rsidRPr="00984CE8">
        <w:t>preprocessor</w:t>
      </w:r>
      <w:proofErr w:type="spellEnd"/>
      <w:r w:rsidRPr="00984CE8">
        <w:t>. It extends CSS by adding programming-like features such as:</w:t>
      </w:r>
    </w:p>
    <w:p w:rsidR="00984CE8" w:rsidRPr="00984CE8" w:rsidRDefault="00984CE8" w:rsidP="00984CE8">
      <w:pPr>
        <w:pStyle w:val="NoSpacing"/>
        <w:numPr>
          <w:ilvl w:val="0"/>
          <w:numId w:val="2"/>
        </w:numPr>
      </w:pPr>
      <w:r w:rsidRPr="00984CE8">
        <w:t xml:space="preserve">Variables </w:t>
      </w:r>
    </w:p>
    <w:p w:rsidR="00984CE8" w:rsidRPr="00984CE8" w:rsidRDefault="00984CE8" w:rsidP="00984CE8">
      <w:pPr>
        <w:pStyle w:val="NoSpacing"/>
        <w:numPr>
          <w:ilvl w:val="0"/>
          <w:numId w:val="2"/>
        </w:numPr>
      </w:pPr>
      <w:r w:rsidRPr="00984CE8">
        <w:t xml:space="preserve">Nesting </w:t>
      </w:r>
    </w:p>
    <w:p w:rsidR="00984CE8" w:rsidRPr="00984CE8" w:rsidRDefault="00984CE8" w:rsidP="00984CE8">
      <w:pPr>
        <w:pStyle w:val="NoSpacing"/>
        <w:numPr>
          <w:ilvl w:val="0"/>
          <w:numId w:val="2"/>
        </w:numPr>
      </w:pPr>
      <w:proofErr w:type="spellStart"/>
      <w:r w:rsidRPr="00984CE8">
        <w:t>Mixins</w:t>
      </w:r>
      <w:proofErr w:type="spellEnd"/>
      <w:r w:rsidRPr="00984CE8">
        <w:t xml:space="preserve"> </w:t>
      </w:r>
    </w:p>
    <w:p w:rsidR="00984CE8" w:rsidRPr="00984CE8" w:rsidRDefault="00984CE8" w:rsidP="00984CE8">
      <w:pPr>
        <w:pStyle w:val="NoSpacing"/>
        <w:numPr>
          <w:ilvl w:val="0"/>
          <w:numId w:val="2"/>
        </w:numPr>
      </w:pPr>
      <w:r w:rsidRPr="00984CE8">
        <w:t xml:space="preserve">Functions </w:t>
      </w:r>
    </w:p>
    <w:p w:rsidR="00984CE8" w:rsidRPr="00984CE8" w:rsidRDefault="00984CE8" w:rsidP="00984CE8">
      <w:pPr>
        <w:pStyle w:val="NoSpacing"/>
        <w:numPr>
          <w:ilvl w:val="0"/>
          <w:numId w:val="2"/>
        </w:numPr>
      </w:pPr>
      <w:r w:rsidRPr="00984CE8">
        <w:t xml:space="preserve">Inheritance </w:t>
      </w:r>
    </w:p>
    <w:p w:rsidR="00984CE8" w:rsidRPr="00984CE8" w:rsidRDefault="00984CE8" w:rsidP="00984CE8">
      <w:pPr>
        <w:pStyle w:val="NoSpacing"/>
        <w:numPr>
          <w:ilvl w:val="0"/>
          <w:numId w:val="2"/>
        </w:numPr>
      </w:pPr>
      <w:r w:rsidRPr="00984CE8">
        <w:t xml:space="preserve">Loops </w:t>
      </w:r>
    </w:p>
    <w:p w:rsidR="00984CE8" w:rsidRPr="00984CE8" w:rsidRDefault="00984CE8" w:rsidP="00984CE8">
      <w:pPr>
        <w:pStyle w:val="NoSpacing"/>
        <w:numPr>
          <w:ilvl w:val="0"/>
          <w:numId w:val="2"/>
        </w:numPr>
      </w:pPr>
      <w:r w:rsidRPr="00984CE8">
        <w:t xml:space="preserve">Conditions </w:t>
      </w:r>
    </w:p>
    <w:p w:rsidR="00984CE8" w:rsidRPr="00984CE8" w:rsidRDefault="00984CE8" w:rsidP="00984CE8">
      <w:pPr>
        <w:pStyle w:val="NoSpacing"/>
        <w:numPr>
          <w:ilvl w:val="0"/>
          <w:numId w:val="2"/>
        </w:numPr>
      </w:pPr>
      <w:r w:rsidRPr="00984CE8">
        <w:t xml:space="preserve">Modules </w:t>
      </w:r>
    </w:p>
    <w:p w:rsidR="00984CE8" w:rsidRPr="00984CE8" w:rsidRDefault="00984CE8" w:rsidP="00984CE8">
      <w:pPr>
        <w:pStyle w:val="NoSpacing"/>
      </w:pPr>
      <w:r w:rsidRPr="00984CE8">
        <w:t>After writing SCSS, it is compiled into normal CSS, which browsers understand.</w:t>
      </w:r>
    </w:p>
    <w:p w:rsidR="00984CE8" w:rsidRPr="001E0201" w:rsidRDefault="00984CE8" w:rsidP="001E0201">
      <w:pPr>
        <w:pStyle w:val="NoSpacing"/>
        <w:rPr>
          <w:b/>
        </w:rPr>
      </w:pPr>
    </w:p>
    <w:p w:rsidR="001E0201" w:rsidRPr="001E0201" w:rsidRDefault="001E0201" w:rsidP="001E0201">
      <w:pPr>
        <w:pStyle w:val="NoSpacing"/>
        <w:rPr>
          <w:b/>
        </w:rPr>
      </w:pPr>
      <w:r w:rsidRPr="001E0201">
        <w:rPr>
          <w:b/>
        </w:rPr>
        <w:t xml:space="preserve">What is a CSS </w:t>
      </w:r>
      <w:proofErr w:type="spellStart"/>
      <w:r w:rsidRPr="001E0201">
        <w:rPr>
          <w:b/>
        </w:rPr>
        <w:t>Preprocessor</w:t>
      </w:r>
      <w:proofErr w:type="spellEnd"/>
      <w:r w:rsidRPr="001E0201">
        <w:rPr>
          <w:b/>
        </w:rPr>
        <w:t>?</w:t>
      </w:r>
    </w:p>
    <w:p w:rsidR="001E0201" w:rsidRDefault="001E0201" w:rsidP="001E0201">
      <w:pPr>
        <w:pStyle w:val="NoSpacing"/>
      </w:pPr>
      <w:r w:rsidRPr="001E0201">
        <w:t xml:space="preserve">A CSS </w:t>
      </w:r>
      <w:proofErr w:type="spellStart"/>
      <w:r w:rsidRPr="001E0201">
        <w:t>preprocessor</w:t>
      </w:r>
      <w:proofErr w:type="spellEnd"/>
      <w:r w:rsidRPr="001E0201">
        <w:t xml:space="preserve"> lets you write CSS more efficiently.</w:t>
      </w:r>
    </w:p>
    <w:p w:rsidR="001E0201" w:rsidRPr="001E0201" w:rsidRDefault="001E0201" w:rsidP="001E0201">
      <w:pPr>
        <w:pStyle w:val="NoSpacing"/>
      </w:pPr>
    </w:p>
    <w:p w:rsidR="001E0201" w:rsidRPr="001E0201" w:rsidRDefault="001E0201" w:rsidP="001E0201">
      <w:pPr>
        <w:pStyle w:val="NoSpacing"/>
      </w:pPr>
      <w:r w:rsidRPr="001E0201">
        <w:t>Instead of writing repetitive CSS like this:</w:t>
      </w:r>
    </w:p>
    <w:p w:rsidR="001E0201" w:rsidRPr="001E0201" w:rsidRDefault="001E0201" w:rsidP="001E0201">
      <w:pPr>
        <w:pStyle w:val="NoSpacing"/>
      </w:pPr>
      <w:proofErr w:type="gramStart"/>
      <w:r w:rsidRPr="001E0201">
        <w:t>.</w:t>
      </w:r>
      <w:proofErr w:type="spellStart"/>
      <w:r w:rsidRPr="001E0201">
        <w:t>btn</w:t>
      </w:r>
      <w:proofErr w:type="spellEnd"/>
      <w:proofErr w:type="gramEnd"/>
      <w:r w:rsidRPr="001E0201">
        <w:t>-primary {</w:t>
      </w:r>
    </w:p>
    <w:p w:rsidR="001E0201" w:rsidRPr="001E0201" w:rsidRDefault="001E0201" w:rsidP="001E0201">
      <w:pPr>
        <w:pStyle w:val="NoSpacing"/>
      </w:pPr>
      <w:r w:rsidRPr="001E0201">
        <w:t xml:space="preserve">  background: blue;</w:t>
      </w:r>
    </w:p>
    <w:p w:rsidR="001E0201" w:rsidRPr="001E0201" w:rsidRDefault="001E0201" w:rsidP="001E0201">
      <w:pPr>
        <w:pStyle w:val="NoSpacing"/>
      </w:pPr>
      <w:r w:rsidRPr="001E0201">
        <w:t xml:space="preserve">  </w:t>
      </w:r>
      <w:proofErr w:type="spellStart"/>
      <w:r w:rsidRPr="001E0201">
        <w:t>color</w:t>
      </w:r>
      <w:proofErr w:type="spellEnd"/>
      <w:r w:rsidRPr="001E0201">
        <w:t>: white;</w:t>
      </w:r>
    </w:p>
    <w:p w:rsidR="001E0201" w:rsidRPr="001E0201" w:rsidRDefault="001E0201" w:rsidP="001E0201">
      <w:pPr>
        <w:pStyle w:val="NoSpacing"/>
      </w:pPr>
      <w:r w:rsidRPr="001E0201">
        <w:t>}</w:t>
      </w:r>
    </w:p>
    <w:p w:rsidR="001E0201" w:rsidRPr="001E0201" w:rsidRDefault="001E0201" w:rsidP="001E0201">
      <w:pPr>
        <w:pStyle w:val="NoSpacing"/>
      </w:pPr>
    </w:p>
    <w:p w:rsidR="001E0201" w:rsidRPr="001E0201" w:rsidRDefault="001E0201" w:rsidP="001E0201">
      <w:pPr>
        <w:pStyle w:val="NoSpacing"/>
      </w:pPr>
      <w:proofErr w:type="gramStart"/>
      <w:r w:rsidRPr="001E0201">
        <w:t>.card</w:t>
      </w:r>
      <w:proofErr w:type="gramEnd"/>
      <w:r w:rsidRPr="001E0201">
        <w:t>-title {</w:t>
      </w:r>
    </w:p>
    <w:p w:rsidR="001E0201" w:rsidRPr="001E0201" w:rsidRDefault="001E0201" w:rsidP="001E0201">
      <w:pPr>
        <w:pStyle w:val="NoSpacing"/>
      </w:pPr>
      <w:r w:rsidRPr="001E0201">
        <w:t xml:space="preserve">  </w:t>
      </w:r>
      <w:proofErr w:type="spellStart"/>
      <w:r w:rsidRPr="001E0201">
        <w:t>color</w:t>
      </w:r>
      <w:proofErr w:type="spellEnd"/>
      <w:r w:rsidRPr="001E0201">
        <w:t>: blue;</w:t>
      </w:r>
    </w:p>
    <w:p w:rsidR="001E0201" w:rsidRPr="001E0201" w:rsidRDefault="001E0201" w:rsidP="001E0201">
      <w:pPr>
        <w:pStyle w:val="NoSpacing"/>
      </w:pPr>
      <w:r w:rsidRPr="001E0201">
        <w:t>}</w:t>
      </w:r>
    </w:p>
    <w:p w:rsidR="001E0201" w:rsidRPr="001E0201" w:rsidRDefault="001E0201" w:rsidP="001E0201">
      <w:pPr>
        <w:pStyle w:val="NoSpacing"/>
      </w:pPr>
    </w:p>
    <w:p w:rsidR="001E0201" w:rsidRPr="001E0201" w:rsidRDefault="001E0201" w:rsidP="001E0201">
      <w:pPr>
        <w:pStyle w:val="NoSpacing"/>
      </w:pPr>
      <w:proofErr w:type="gramStart"/>
      <w:r w:rsidRPr="001E0201">
        <w:t>.heading</w:t>
      </w:r>
      <w:proofErr w:type="gramEnd"/>
      <w:r w:rsidRPr="001E0201">
        <w:t xml:space="preserve"> {</w:t>
      </w:r>
    </w:p>
    <w:p w:rsidR="001E0201" w:rsidRPr="001E0201" w:rsidRDefault="001E0201" w:rsidP="001E0201">
      <w:pPr>
        <w:pStyle w:val="NoSpacing"/>
      </w:pPr>
      <w:r w:rsidRPr="001E0201">
        <w:t xml:space="preserve">  </w:t>
      </w:r>
      <w:proofErr w:type="spellStart"/>
      <w:r w:rsidRPr="001E0201">
        <w:t>color</w:t>
      </w:r>
      <w:proofErr w:type="spellEnd"/>
      <w:r w:rsidRPr="001E0201">
        <w:t>: blue;</w:t>
      </w:r>
    </w:p>
    <w:p w:rsidR="001E0201" w:rsidRPr="001E0201" w:rsidRDefault="001E0201" w:rsidP="001E0201">
      <w:pPr>
        <w:pStyle w:val="NoSpacing"/>
      </w:pPr>
      <w:r w:rsidRPr="001E0201">
        <w:t>}</w:t>
      </w:r>
    </w:p>
    <w:p w:rsidR="001E0201" w:rsidRPr="001E0201" w:rsidRDefault="001E0201" w:rsidP="001E0201">
      <w:pPr>
        <w:pStyle w:val="NoSpacing"/>
      </w:pPr>
    </w:p>
    <w:p w:rsidR="001E0201" w:rsidRPr="001E0201" w:rsidRDefault="001E0201" w:rsidP="001E0201">
      <w:pPr>
        <w:pStyle w:val="NoSpacing"/>
      </w:pPr>
      <w:proofErr w:type="gramStart"/>
      <w:r w:rsidRPr="001E0201">
        <w:t>.footer</w:t>
      </w:r>
      <w:proofErr w:type="gramEnd"/>
      <w:r w:rsidRPr="001E0201">
        <w:t>-link {</w:t>
      </w:r>
    </w:p>
    <w:p w:rsidR="001E0201" w:rsidRPr="001E0201" w:rsidRDefault="001E0201" w:rsidP="001E0201">
      <w:pPr>
        <w:pStyle w:val="NoSpacing"/>
      </w:pPr>
      <w:r w:rsidRPr="001E0201">
        <w:t xml:space="preserve">  </w:t>
      </w:r>
      <w:proofErr w:type="spellStart"/>
      <w:r w:rsidRPr="001E0201">
        <w:t>color</w:t>
      </w:r>
      <w:proofErr w:type="spellEnd"/>
      <w:r w:rsidRPr="001E0201">
        <w:t>: blue;</w:t>
      </w:r>
    </w:p>
    <w:p w:rsidR="001E0201" w:rsidRDefault="001E0201" w:rsidP="001E0201">
      <w:pPr>
        <w:pStyle w:val="NoSpacing"/>
      </w:pPr>
      <w:r w:rsidRPr="001E0201">
        <w:t>}</w:t>
      </w:r>
    </w:p>
    <w:p w:rsidR="001E0201" w:rsidRPr="001E0201" w:rsidRDefault="001E0201" w:rsidP="001E0201">
      <w:pPr>
        <w:pStyle w:val="NoSpacing"/>
      </w:pPr>
    </w:p>
    <w:p w:rsidR="001E0201" w:rsidRPr="001E0201" w:rsidRDefault="001E0201" w:rsidP="001E0201">
      <w:pPr>
        <w:pStyle w:val="NoSpacing"/>
      </w:pPr>
      <w:r w:rsidRPr="001E0201">
        <w:t>In SCSS, you can create variables.</w:t>
      </w:r>
    </w:p>
    <w:p w:rsidR="001E0201" w:rsidRPr="001E0201" w:rsidRDefault="001E0201" w:rsidP="001E0201">
      <w:pPr>
        <w:pStyle w:val="NoSpacing"/>
      </w:pPr>
      <w:r w:rsidRPr="001E0201">
        <w:t>$primary-</w:t>
      </w:r>
      <w:proofErr w:type="spellStart"/>
      <w:r w:rsidRPr="001E0201">
        <w:t>color</w:t>
      </w:r>
      <w:proofErr w:type="spellEnd"/>
      <w:r w:rsidRPr="001E0201">
        <w:t>: blue;</w:t>
      </w:r>
    </w:p>
    <w:p w:rsidR="001E0201" w:rsidRPr="001E0201" w:rsidRDefault="001E0201" w:rsidP="001E0201">
      <w:pPr>
        <w:pStyle w:val="NoSpacing"/>
      </w:pPr>
    </w:p>
    <w:p w:rsidR="001E0201" w:rsidRPr="001E0201" w:rsidRDefault="001E0201" w:rsidP="001E0201">
      <w:pPr>
        <w:pStyle w:val="NoSpacing"/>
      </w:pPr>
      <w:proofErr w:type="gramStart"/>
      <w:r w:rsidRPr="001E0201">
        <w:t>.</w:t>
      </w:r>
      <w:proofErr w:type="spellStart"/>
      <w:r w:rsidRPr="001E0201">
        <w:t>btn</w:t>
      </w:r>
      <w:proofErr w:type="spellEnd"/>
      <w:proofErr w:type="gramEnd"/>
      <w:r w:rsidRPr="001E0201">
        <w:t>-primary {</w:t>
      </w:r>
    </w:p>
    <w:p w:rsidR="001E0201" w:rsidRPr="001E0201" w:rsidRDefault="001E0201" w:rsidP="001E0201">
      <w:pPr>
        <w:pStyle w:val="NoSpacing"/>
      </w:pPr>
      <w:r w:rsidRPr="001E0201">
        <w:t xml:space="preserve">  background: $primary-</w:t>
      </w:r>
      <w:proofErr w:type="spellStart"/>
      <w:r w:rsidRPr="001E0201">
        <w:t>color</w:t>
      </w:r>
      <w:proofErr w:type="spellEnd"/>
      <w:r w:rsidRPr="001E0201">
        <w:t>;</w:t>
      </w:r>
    </w:p>
    <w:p w:rsidR="001E0201" w:rsidRPr="001E0201" w:rsidRDefault="001E0201" w:rsidP="001E0201">
      <w:pPr>
        <w:pStyle w:val="NoSpacing"/>
      </w:pPr>
      <w:r w:rsidRPr="001E0201">
        <w:t>}</w:t>
      </w:r>
    </w:p>
    <w:p w:rsidR="001E0201" w:rsidRPr="001E0201" w:rsidRDefault="001E0201" w:rsidP="001E0201">
      <w:pPr>
        <w:pStyle w:val="NoSpacing"/>
      </w:pPr>
    </w:p>
    <w:p w:rsidR="001E0201" w:rsidRPr="001E0201" w:rsidRDefault="001E0201" w:rsidP="001E0201">
      <w:pPr>
        <w:pStyle w:val="NoSpacing"/>
      </w:pPr>
      <w:proofErr w:type="gramStart"/>
      <w:r w:rsidRPr="001E0201">
        <w:t>.card</w:t>
      </w:r>
      <w:proofErr w:type="gramEnd"/>
      <w:r w:rsidRPr="001E0201">
        <w:t>-title {</w:t>
      </w:r>
    </w:p>
    <w:p w:rsidR="001E0201" w:rsidRPr="001E0201" w:rsidRDefault="001E0201" w:rsidP="001E0201">
      <w:pPr>
        <w:pStyle w:val="NoSpacing"/>
      </w:pPr>
      <w:r w:rsidRPr="001E0201">
        <w:t xml:space="preserve">  </w:t>
      </w:r>
      <w:proofErr w:type="spellStart"/>
      <w:r w:rsidRPr="001E0201">
        <w:t>color</w:t>
      </w:r>
      <w:proofErr w:type="spellEnd"/>
      <w:r w:rsidRPr="001E0201">
        <w:t>: $primary-</w:t>
      </w:r>
      <w:proofErr w:type="spellStart"/>
      <w:r w:rsidRPr="001E0201">
        <w:t>color</w:t>
      </w:r>
      <w:proofErr w:type="spellEnd"/>
      <w:r w:rsidRPr="001E0201">
        <w:t>;</w:t>
      </w:r>
    </w:p>
    <w:p w:rsidR="001E0201" w:rsidRPr="001E0201" w:rsidRDefault="001E0201" w:rsidP="001E0201">
      <w:pPr>
        <w:pStyle w:val="NoSpacing"/>
      </w:pPr>
      <w:r w:rsidRPr="001E0201">
        <w:t>}</w:t>
      </w:r>
    </w:p>
    <w:p w:rsidR="001E0201" w:rsidRPr="001E0201" w:rsidRDefault="001E0201" w:rsidP="001E0201">
      <w:pPr>
        <w:pStyle w:val="NoSpacing"/>
      </w:pPr>
    </w:p>
    <w:p w:rsidR="001E0201" w:rsidRPr="001E0201" w:rsidRDefault="001E0201" w:rsidP="001E0201">
      <w:pPr>
        <w:pStyle w:val="NoSpacing"/>
      </w:pPr>
      <w:proofErr w:type="gramStart"/>
      <w:r w:rsidRPr="001E0201">
        <w:t>.heading</w:t>
      </w:r>
      <w:proofErr w:type="gramEnd"/>
      <w:r w:rsidRPr="001E0201">
        <w:t xml:space="preserve"> {</w:t>
      </w:r>
    </w:p>
    <w:p w:rsidR="001E0201" w:rsidRPr="001E0201" w:rsidRDefault="001E0201" w:rsidP="001E0201">
      <w:pPr>
        <w:pStyle w:val="NoSpacing"/>
      </w:pPr>
      <w:r w:rsidRPr="001E0201">
        <w:t xml:space="preserve">  </w:t>
      </w:r>
      <w:proofErr w:type="spellStart"/>
      <w:r w:rsidRPr="001E0201">
        <w:t>color</w:t>
      </w:r>
      <w:proofErr w:type="spellEnd"/>
      <w:r w:rsidRPr="001E0201">
        <w:t>: $primary-</w:t>
      </w:r>
      <w:proofErr w:type="spellStart"/>
      <w:r w:rsidRPr="001E0201">
        <w:t>color</w:t>
      </w:r>
      <w:proofErr w:type="spellEnd"/>
      <w:r w:rsidRPr="001E0201">
        <w:t>;</w:t>
      </w:r>
    </w:p>
    <w:p w:rsidR="001E0201" w:rsidRPr="001E0201" w:rsidRDefault="001E0201" w:rsidP="001E0201">
      <w:pPr>
        <w:pStyle w:val="NoSpacing"/>
      </w:pPr>
      <w:r w:rsidRPr="001E0201">
        <w:t>}</w:t>
      </w:r>
    </w:p>
    <w:p w:rsidR="001E0201" w:rsidRDefault="001E0201" w:rsidP="001E0201">
      <w:pPr>
        <w:pStyle w:val="NoSpacing"/>
      </w:pPr>
    </w:p>
    <w:p w:rsidR="001E0201" w:rsidRPr="001E0201" w:rsidRDefault="001E0201" w:rsidP="001E0201">
      <w:pPr>
        <w:pStyle w:val="NoSpacing"/>
      </w:pPr>
    </w:p>
    <w:p w:rsidR="001E0201" w:rsidRPr="001E0201" w:rsidRDefault="001E0201" w:rsidP="001E0201">
      <w:pPr>
        <w:pStyle w:val="NoSpacing"/>
      </w:pPr>
      <w:proofErr w:type="gramStart"/>
      <w:r w:rsidRPr="001E0201">
        <w:lastRenderedPageBreak/>
        <w:t>.footer</w:t>
      </w:r>
      <w:proofErr w:type="gramEnd"/>
      <w:r w:rsidRPr="001E0201">
        <w:t>-link {</w:t>
      </w:r>
    </w:p>
    <w:p w:rsidR="001E0201" w:rsidRPr="001E0201" w:rsidRDefault="001E0201" w:rsidP="001E0201">
      <w:pPr>
        <w:pStyle w:val="NoSpacing"/>
      </w:pPr>
      <w:r w:rsidRPr="001E0201">
        <w:t xml:space="preserve">  </w:t>
      </w:r>
      <w:proofErr w:type="spellStart"/>
      <w:r w:rsidRPr="001E0201">
        <w:t>color</w:t>
      </w:r>
      <w:proofErr w:type="spellEnd"/>
      <w:r w:rsidRPr="001E0201">
        <w:t>: $primary-</w:t>
      </w:r>
      <w:proofErr w:type="spellStart"/>
      <w:r w:rsidRPr="001E0201">
        <w:t>color</w:t>
      </w:r>
      <w:proofErr w:type="spellEnd"/>
      <w:r w:rsidRPr="001E0201">
        <w:t>;</w:t>
      </w:r>
    </w:p>
    <w:p w:rsidR="001E0201" w:rsidRDefault="001E0201" w:rsidP="001E0201">
      <w:pPr>
        <w:pStyle w:val="NoSpacing"/>
      </w:pPr>
      <w:r w:rsidRPr="001E0201">
        <w:t>}</w:t>
      </w:r>
    </w:p>
    <w:p w:rsidR="001E0201" w:rsidRPr="001E0201" w:rsidRDefault="001E0201" w:rsidP="001E0201">
      <w:pPr>
        <w:pStyle w:val="NoSpacing"/>
      </w:pPr>
    </w:p>
    <w:p w:rsidR="001E0201" w:rsidRPr="001E0201" w:rsidRDefault="001E0201" w:rsidP="001E0201">
      <w:pPr>
        <w:pStyle w:val="NoSpacing"/>
      </w:pPr>
      <w:r w:rsidRPr="001E0201">
        <w:t xml:space="preserve">If tomorrow the company changes the primary </w:t>
      </w:r>
      <w:proofErr w:type="spellStart"/>
      <w:r w:rsidRPr="001E0201">
        <w:t>color</w:t>
      </w:r>
      <w:proofErr w:type="spellEnd"/>
      <w:r w:rsidRPr="001E0201">
        <w:t>:</w:t>
      </w:r>
    </w:p>
    <w:p w:rsidR="001E0201" w:rsidRDefault="001E0201" w:rsidP="001E0201">
      <w:pPr>
        <w:pStyle w:val="NoSpacing"/>
      </w:pPr>
      <w:r w:rsidRPr="001E0201">
        <w:t>$primary-</w:t>
      </w:r>
      <w:proofErr w:type="spellStart"/>
      <w:r w:rsidRPr="001E0201">
        <w:t>color</w:t>
      </w:r>
      <w:proofErr w:type="spellEnd"/>
      <w:r w:rsidRPr="001E0201">
        <w:t>: green;</w:t>
      </w:r>
    </w:p>
    <w:p w:rsidR="001E0201" w:rsidRPr="001E0201" w:rsidRDefault="001E0201" w:rsidP="001E0201">
      <w:pPr>
        <w:pStyle w:val="NoSpacing"/>
      </w:pPr>
    </w:p>
    <w:p w:rsidR="001E0201" w:rsidRPr="001E0201" w:rsidRDefault="001E0201" w:rsidP="001E0201">
      <w:pPr>
        <w:pStyle w:val="NoSpacing"/>
      </w:pPr>
      <w:r w:rsidRPr="001E0201">
        <w:t>Everything updates automatically.</w:t>
      </w:r>
    </w:p>
    <w:p w:rsidR="001E0201" w:rsidRDefault="001E0201" w:rsidP="00984CE8">
      <w:pPr>
        <w:pStyle w:val="NoSpacing"/>
      </w:pPr>
    </w:p>
    <w:p w:rsidR="000E1347" w:rsidRPr="000E1347" w:rsidRDefault="000E1347" w:rsidP="000E1347">
      <w:pPr>
        <w:pStyle w:val="NoSpacing"/>
        <w:rPr>
          <w:b/>
        </w:rPr>
      </w:pPr>
      <w:r w:rsidRPr="000E1347">
        <w:rPr>
          <w:b/>
        </w:rPr>
        <w:t>Installing SCSS</w:t>
      </w:r>
    </w:p>
    <w:p w:rsidR="000E1347" w:rsidRPr="000E1347" w:rsidRDefault="000E1347" w:rsidP="000E1347">
      <w:pPr>
        <w:pStyle w:val="NoSpacing"/>
      </w:pPr>
      <w:r w:rsidRPr="000E1347">
        <w:t>In React</w:t>
      </w:r>
    </w:p>
    <w:p w:rsidR="000E1347" w:rsidRDefault="000E1347" w:rsidP="000E1347">
      <w:pPr>
        <w:pStyle w:val="NoSpacing"/>
      </w:pPr>
      <w:proofErr w:type="spellStart"/>
      <w:r w:rsidRPr="000E1347">
        <w:t>npm</w:t>
      </w:r>
      <w:proofErr w:type="spellEnd"/>
      <w:r w:rsidRPr="000E1347">
        <w:t xml:space="preserve"> install sass</w:t>
      </w:r>
    </w:p>
    <w:p w:rsidR="000E1347" w:rsidRPr="000E1347" w:rsidRDefault="000E1347" w:rsidP="000E1347">
      <w:pPr>
        <w:pStyle w:val="NoSpacing"/>
      </w:pPr>
    </w:p>
    <w:p w:rsidR="000E1347" w:rsidRPr="000E1347" w:rsidRDefault="000E1347" w:rsidP="000E1347">
      <w:pPr>
        <w:pStyle w:val="NoSpacing"/>
      </w:pPr>
      <w:r w:rsidRPr="000E1347">
        <w:t>Then simply import</w:t>
      </w:r>
      <w:bookmarkStart w:id="0" w:name="_GoBack"/>
      <w:bookmarkEnd w:id="0"/>
    </w:p>
    <w:p w:rsidR="000E1347" w:rsidRPr="000E1347" w:rsidRDefault="000E1347" w:rsidP="000E1347">
      <w:pPr>
        <w:pStyle w:val="NoSpacing"/>
      </w:pPr>
      <w:r w:rsidRPr="000E1347">
        <w:t>import "./</w:t>
      </w:r>
      <w:proofErr w:type="spellStart"/>
      <w:r w:rsidRPr="000E1347">
        <w:t>App.scss</w:t>
      </w:r>
      <w:proofErr w:type="spellEnd"/>
      <w:r w:rsidRPr="000E1347">
        <w:t>";</w:t>
      </w:r>
    </w:p>
    <w:p w:rsidR="000E1347" w:rsidRDefault="000E1347" w:rsidP="00984CE8">
      <w:pPr>
        <w:pStyle w:val="NoSpacing"/>
      </w:pPr>
    </w:p>
    <w:p w:rsidR="007446D4" w:rsidRPr="007446D4" w:rsidRDefault="007446D4" w:rsidP="007446D4">
      <w:pPr>
        <w:pStyle w:val="NoSpacing"/>
        <w:rPr>
          <w:b/>
        </w:rPr>
      </w:pPr>
      <w:r w:rsidRPr="007446D4">
        <w:rPr>
          <w:b/>
        </w:rPr>
        <w:t>SCSS Variables</w:t>
      </w:r>
    </w:p>
    <w:p w:rsidR="007446D4" w:rsidRPr="007446D4" w:rsidRDefault="007446D4" w:rsidP="007446D4">
      <w:pPr>
        <w:pStyle w:val="NoSpacing"/>
      </w:pPr>
      <w:r w:rsidRPr="007446D4">
        <w:t>Variables store reusable values.</w:t>
      </w:r>
    </w:p>
    <w:p w:rsidR="007446D4" w:rsidRPr="007446D4" w:rsidRDefault="007446D4" w:rsidP="007446D4">
      <w:pPr>
        <w:pStyle w:val="NoSpacing"/>
        <w:rPr>
          <w:b/>
        </w:rPr>
      </w:pPr>
      <w:r w:rsidRPr="007446D4">
        <w:rPr>
          <w:b/>
        </w:rPr>
        <w:t>Syntax</w:t>
      </w:r>
    </w:p>
    <w:p w:rsidR="007446D4" w:rsidRPr="007446D4" w:rsidRDefault="007446D4" w:rsidP="007446D4">
      <w:pPr>
        <w:pStyle w:val="NoSpacing"/>
      </w:pPr>
      <w:r w:rsidRPr="007446D4">
        <w:rPr>
          <w:rStyle w:val="HTMLCode"/>
          <w:rFonts w:ascii="Times New Roman" w:eastAsiaTheme="minorHAnsi" w:hAnsi="Times New Roman" w:cstheme="minorBidi"/>
          <w:sz w:val="24"/>
          <w:szCs w:val="22"/>
        </w:rPr>
        <w:t>$</w:t>
      </w:r>
      <w:r w:rsidRPr="007446D4">
        <w:rPr>
          <w:rStyle w:val="o"/>
        </w:rPr>
        <w:t>variable-name</w:t>
      </w:r>
      <w:r w:rsidRPr="007446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7446D4">
        <w:rPr>
          <w:rStyle w:val="l"/>
        </w:rPr>
        <w:t>value</w:t>
      </w:r>
      <w:r w:rsidRPr="007446D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7446D4" w:rsidRPr="00984CE8" w:rsidRDefault="007446D4" w:rsidP="00984CE8">
      <w:pPr>
        <w:pStyle w:val="NoSpacing"/>
      </w:pPr>
    </w:p>
    <w:sectPr w:rsidR="007446D4" w:rsidRPr="00984C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3A5C29"/>
    <w:multiLevelType w:val="multilevel"/>
    <w:tmpl w:val="A316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362FEB"/>
    <w:multiLevelType w:val="hybridMultilevel"/>
    <w:tmpl w:val="22B28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61B"/>
    <w:rsid w:val="000A320F"/>
    <w:rsid w:val="000E1347"/>
    <w:rsid w:val="001E0201"/>
    <w:rsid w:val="0026161B"/>
    <w:rsid w:val="002C1277"/>
    <w:rsid w:val="007446D4"/>
    <w:rsid w:val="009825D1"/>
    <w:rsid w:val="00984CE8"/>
    <w:rsid w:val="00C4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1BEB3"/>
  <w15:chartTrackingRefBased/>
  <w15:docId w15:val="{06C96CF5-CFD5-4EAE-8077-0C5528CC9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1E0201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6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paragraph" w:customStyle="1" w:styleId="pdq2pgselectionanchorcontainer">
    <w:name w:val="pdq2pg_selectionanchorcontainer"/>
    <w:basedOn w:val="Normal"/>
    <w:rsid w:val="00984CE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84CE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4CE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1E020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02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020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E0201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1E0201"/>
  </w:style>
  <w:style w:type="character" w:customStyle="1" w:styleId="j">
    <w:name w:val="ͼj"/>
    <w:basedOn w:val="DefaultParagraphFont"/>
    <w:rsid w:val="001E0201"/>
  </w:style>
  <w:style w:type="character" w:customStyle="1" w:styleId="o">
    <w:name w:val="ͼo"/>
    <w:basedOn w:val="DefaultParagraphFont"/>
    <w:rsid w:val="001E0201"/>
  </w:style>
  <w:style w:type="character" w:customStyle="1" w:styleId="g">
    <w:name w:val="ͼg"/>
    <w:basedOn w:val="DefaultParagraphFont"/>
    <w:rsid w:val="000E1347"/>
  </w:style>
  <w:style w:type="character" w:customStyle="1" w:styleId="k">
    <w:name w:val="ͼk"/>
    <w:basedOn w:val="DefaultParagraphFont"/>
    <w:rsid w:val="000E1347"/>
  </w:style>
  <w:style w:type="character" w:customStyle="1" w:styleId="Heading2Char">
    <w:name w:val="Heading 2 Char"/>
    <w:basedOn w:val="DefaultParagraphFont"/>
    <w:link w:val="Heading2"/>
    <w:uiPriority w:val="9"/>
    <w:semiHidden/>
    <w:rsid w:val="007446D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51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5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84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8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338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11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63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493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467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272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41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405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97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0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7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2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3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18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68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893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356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789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787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08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3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2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62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73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562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69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698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728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71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708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568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571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03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63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96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32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26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73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91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7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119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414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31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55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79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24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819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9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6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815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84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11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054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2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384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08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0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6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82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04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94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9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164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423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210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43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420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10</cp:revision>
  <dcterms:created xsi:type="dcterms:W3CDTF">2026-07-23T12:41:00Z</dcterms:created>
  <dcterms:modified xsi:type="dcterms:W3CDTF">2026-07-23T12:45:00Z</dcterms:modified>
</cp:coreProperties>
</file>