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FAKULTAS SAINS DAN MATEMATIKA</w:t>
      </w:r>
    </w:p>
    <w:p w:rsidR="00000000" w:rsidDel="00000000" w:rsidP="00000000" w:rsidRDefault="00000000" w:rsidRPr="00000000" w14:paraId="00000002">
      <w:pPr>
        <w:tabs>
          <w:tab w:val="left" w:pos="267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UNIVERSITAS DIPONEGORO</w:t>
        <w:tab/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4">
      <w:pPr>
        <w:pStyle w:val="Title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DRAFT JADWAL KULIAH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SEMESTER GENAP TAHUN AKADEMIK 2019/2020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DEPARTEMEN ILMU KOMPUTER/INFORMATIKA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1.0" w:type="dxa"/>
        <w:jc w:val="left"/>
        <w:tblInd w:w="-34.0" w:type="dxa"/>
        <w:tblLayout w:type="fixed"/>
        <w:tblLook w:val="0000"/>
      </w:tblPr>
      <w:tblGrid>
        <w:gridCol w:w="1135"/>
        <w:gridCol w:w="708"/>
        <w:gridCol w:w="993"/>
        <w:gridCol w:w="2835"/>
        <w:gridCol w:w="640"/>
        <w:gridCol w:w="521"/>
        <w:gridCol w:w="605"/>
        <w:gridCol w:w="3904"/>
        <w:tblGridChange w:id="0">
          <w:tblGrid>
            <w:gridCol w:w="1135"/>
            <w:gridCol w:w="708"/>
            <w:gridCol w:w="993"/>
            <w:gridCol w:w="2835"/>
            <w:gridCol w:w="640"/>
            <w:gridCol w:w="521"/>
            <w:gridCol w:w="605"/>
            <w:gridCol w:w="3904"/>
          </w:tblGrid>
        </w:tblGridChange>
      </w:tblGrid>
      <w:tr>
        <w:trPr>
          <w:trHeight w:val="3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ind w:right="-108" w:hanging="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HARI/JAM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RUANG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pStyle w:val="Heading1"/>
              <w:ind w:left="0" w:right="-109" w:firstLine="0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SMT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KLS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pStyle w:val="Heading1"/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DOSEN PENGAMPU</w:t>
            </w:r>
          </w:p>
        </w:tc>
      </w:tr>
      <w:tr>
        <w:trPr>
          <w:trHeight w:val="255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SENIN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AIK21324</w:t>
            </w:r>
          </w:p>
          <w:p w:rsidR="00000000" w:rsidDel="00000000" w:rsidP="00000000" w:rsidRDefault="00000000" w:rsidRPr="00000000" w14:paraId="0000001C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(PAC202)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Aljabar Linier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Retno Kusumaningrum, S.Si, M.Kom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AIK21365</w:t>
            </w:r>
          </w:p>
          <w:p w:rsidR="00000000" w:rsidDel="00000000" w:rsidP="00000000" w:rsidRDefault="00000000" w:rsidRPr="00000000" w14:paraId="0000002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(PAC335)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Manajemen Proyek</w:t>
            </w:r>
          </w:p>
          <w:p w:rsidR="00000000" w:rsidDel="00000000" w:rsidP="00000000" w:rsidRDefault="00000000" w:rsidRPr="00000000" w14:paraId="00000028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(Manajemen Proyek Perangkat Lunak)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Beta Noranita, S.Si, M.Kom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Dinar Mutiara,S.T.,M.Info.Tech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Pemrograman Berorientasi Objek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Jaringan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Dr.Eng. Adi Wibowo, S.Si, M.Kom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Fajar Agung N, S.Kom,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D306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Grafika dan Komputasi Visual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Priyo Sidik Sasongko, M. Kom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Aris Sugiharto,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Algoritma Pemrograman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Drs. Eko Adi Sarwoko,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Matematika  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6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Farikhin, S.Si, M.Si, Ph.D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Solikhin, S.Si,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10.10 - 12.40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Teori Bahasa dan Automata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6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Fajar Agung Nugroho, S.Kom, M.Cs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Priyo Sidik Sasongko,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Algoritma Pemrograman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Drs. Eko Adi Sarwoko,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Organisasi dan Arsitektur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Eng. Adi Wibowo, S.Si, M.Kom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Pemrograman Berorientasi Objek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Jaringan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Dr.Eng. Adi Wibowo, S.Si, M.Kom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Fajar Agung N, S.Kom,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Grafika dan Komputasi Visual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Priyo Sidik Sasongko, M. Kom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Aris Sugiharto,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15.10 -17.40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AIK21324</w:t>
            </w:r>
          </w:p>
          <w:p w:rsidR="00000000" w:rsidDel="00000000" w:rsidP="00000000" w:rsidRDefault="00000000" w:rsidRPr="00000000" w14:paraId="00000095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(PAC202)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Aljabar Linier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4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Retno Kusumaningrum, S.Si, M.Kom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4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15.10 -17.40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AIK21365</w:t>
            </w:r>
          </w:p>
          <w:p w:rsidR="00000000" w:rsidDel="00000000" w:rsidP="00000000" w:rsidRDefault="00000000" w:rsidRPr="00000000" w14:paraId="0000009F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(PAC335)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Manajemen Proyek</w:t>
            </w:r>
          </w:p>
          <w:p w:rsidR="00000000" w:rsidDel="00000000" w:rsidP="00000000" w:rsidRDefault="00000000" w:rsidRPr="00000000" w14:paraId="000000A1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(Manajemen Proyek Perangkat Lunak)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Beta Noranita, S.Si, M.Kom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Dinar Mutiara,S.T.,M.Info.Tech</w:t>
            </w:r>
          </w:p>
        </w:tc>
      </w:tr>
      <w:tr>
        <w:trPr>
          <w:trHeight w:val="337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SELASA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ind w:left="-108" w:right="-108"/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AIK21323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yellow"/>
                <w:vertAlign w:val="baseline"/>
                <w:rtl w:val="0"/>
              </w:rPr>
              <w:t xml:space="preserve">Statistika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Dr.Tatik Widiharih, M.Si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Rita Rahmawati, M.Si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Pemrograman Berorientasi Objek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3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Jaringan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3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Dr.Eng. Adi Wibowo, S.Si, M.Kom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Fajar Agung N, S.Kom,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Teori Bahasa dan Automata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2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Fajar Agung Nugroho, S.Kom, M.Cs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Priyo Sidik Sasongko,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D306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AIK21361</w:t>
            </w:r>
          </w:p>
          <w:p w:rsidR="00000000" w:rsidDel="00000000" w:rsidP="00000000" w:rsidRDefault="00000000" w:rsidRPr="00000000" w14:paraId="000000D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(PAC331)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Uji Perangkat Lunak</w:t>
            </w:r>
          </w:p>
          <w:p w:rsidR="00000000" w:rsidDel="00000000" w:rsidP="00000000" w:rsidRDefault="00000000" w:rsidRPr="00000000" w14:paraId="000000D8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(Uji dan Mutu Perangkat Lunak)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72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Nurdin Bahtiar, S.Si, MT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72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Panji Wisnu Wirawan, ST, MT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Algoritma Pemrograman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2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Drs. Eko Adi Sarwoko,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Organisasi dan Arsitektur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2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Eng. Adi Wibowo, S.Si, M.Kom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AIK21588</w:t>
            </w:r>
          </w:p>
          <w:p w:rsidR="00000000" w:rsidDel="00000000" w:rsidP="00000000" w:rsidRDefault="00000000" w:rsidRPr="00000000" w14:paraId="000000F4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(PAC291)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Metodologi dan Penulisan Ilmiah</w:t>
            </w:r>
          </w:p>
          <w:p w:rsidR="00000000" w:rsidDel="00000000" w:rsidP="00000000" w:rsidRDefault="00000000" w:rsidRPr="00000000" w14:paraId="000000F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(Metode dan Penulisan Riset)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4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Retno Kusumaningrum, S.Si, M.Kom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4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Sukmawati Nur Endah,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10.10 - 12.40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AIK21365</w:t>
            </w:r>
          </w:p>
          <w:p w:rsidR="00000000" w:rsidDel="00000000" w:rsidP="00000000" w:rsidRDefault="00000000" w:rsidRPr="00000000" w14:paraId="000000FF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(PAC335)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Manajemen Proyek</w:t>
            </w:r>
          </w:p>
          <w:p w:rsidR="00000000" w:rsidDel="00000000" w:rsidP="00000000" w:rsidRDefault="00000000" w:rsidRPr="00000000" w14:paraId="00000101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(Manajemen Proyek Perangkat Lunak)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2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Beta Noranita, S.Si, M.Kom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Dinar Mutiara,S.T.,M.Info.Tech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10.10 - 12.40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D306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Grafika dan Komputasi Visual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Priyo Sidik Sasongko, M. Kom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Aris Sugiharto,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Algoritma Pemrograman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3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3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Drs. Eko Adi Sarwoko,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Matematika  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3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Farikhin, S.Si, M.Si, Ph.D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Solikhin, S.Si,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AIK21588</w:t>
            </w:r>
          </w:p>
          <w:p w:rsidR="00000000" w:rsidDel="00000000" w:rsidP="00000000" w:rsidRDefault="00000000" w:rsidRPr="00000000" w14:paraId="00000125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(PAC291)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Metodologi dan Penulisan Ilmiah</w:t>
            </w:r>
          </w:p>
          <w:p w:rsidR="00000000" w:rsidDel="00000000" w:rsidP="00000000" w:rsidRDefault="00000000" w:rsidRPr="00000000" w14:paraId="00000127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(Metode dan Penulisan Riset)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3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Retno Kusumaningrum, S.Si, M.Kom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Sukmawati Nur Endah,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Organisasi dan Arsitektur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3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Eng. Adi Wibowo, S.Si, M.Kom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3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Teori Bahasa dan Automata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3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Fajar Agung Nugroho, S.Kom, M.Cs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3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Priyo Sidik Sasongko,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15.10 -17.40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ind w:left="-108" w:right="-108"/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AIK21323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ind w:right="-109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Statistika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Dr.Tatik Widiharih, M.Si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Rita Rahmawati, M.Si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15.10 -17.40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Pemrograman Berorientasi Objek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5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5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15.10 -17.40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Rekayasa Perangkat Lunak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7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Panji Wisnu Wirawan, ST, MT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7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Dinar Mutiara,S.T.,M.Info.Tech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15.10 -17.40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Sistem Cerdas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Sukmawati Nur Endah, S.Si, M.Kom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Khadijah, S.Kom,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15.40 -17.20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AIK21588</w:t>
            </w:r>
          </w:p>
          <w:p w:rsidR="00000000" w:rsidDel="00000000" w:rsidP="00000000" w:rsidRDefault="00000000" w:rsidRPr="00000000" w14:paraId="00000167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(PAC291)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Metodologi dan Penulisan Ilmiah</w:t>
            </w:r>
          </w:p>
          <w:p w:rsidR="00000000" w:rsidDel="00000000" w:rsidP="00000000" w:rsidRDefault="00000000" w:rsidRPr="00000000" w14:paraId="00000169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(Metode dan Penulisan Riset)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3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Retno Kusumaningrum, S.Si, M.Kom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3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Sukmawati Nur Endah, S.Si, M.Kom</w:t>
            </w:r>
          </w:p>
        </w:tc>
      </w:tr>
      <w:tr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RABU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07.30 - 09.10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AIK21321</w:t>
            </w:r>
          </w:p>
          <w:p w:rsidR="00000000" w:rsidDel="00000000" w:rsidP="00000000" w:rsidRDefault="00000000" w:rsidRPr="00000000" w14:paraId="0000017A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Algoritma Pemrograman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2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2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Drs. Eko Adi Sarwoko,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AIK21343</w:t>
            </w:r>
          </w:p>
          <w:p w:rsidR="00000000" w:rsidDel="00000000" w:rsidP="00000000" w:rsidRDefault="00000000" w:rsidRPr="00000000" w14:paraId="00000184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Manajemen Basis Data</w:t>
            </w:r>
          </w:p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(Sistem Berkas)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5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Beta Noranita, S.Si, M.Kom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5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5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Masyarakat dan Etika Profesi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7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Khadijah, S.Kom, M.Cs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7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7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AIK21361</w:t>
            </w:r>
          </w:p>
          <w:p w:rsidR="00000000" w:rsidDel="00000000" w:rsidP="00000000" w:rsidRDefault="00000000" w:rsidRPr="00000000" w14:paraId="0000019A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(PAC331)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Uji Perangkat Lunak</w:t>
            </w:r>
          </w:p>
          <w:p w:rsidR="00000000" w:rsidDel="00000000" w:rsidP="00000000" w:rsidRDefault="00000000" w:rsidRPr="00000000" w14:paraId="0000019C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(Uji dan Mutu Perangkat Lunak)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39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Panji Wisnu Wirawan, ST, MT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9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Nurdin Bahtiar, S.Si, MT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D306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AIK21363</w:t>
            </w:r>
          </w:p>
          <w:p w:rsidR="00000000" w:rsidDel="00000000" w:rsidP="00000000" w:rsidRDefault="00000000" w:rsidRPr="00000000" w14:paraId="000001A5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Keamanan dan Jaminan Informasi</w:t>
            </w:r>
          </w:p>
          <w:p w:rsidR="00000000" w:rsidDel="00000000" w:rsidP="00000000" w:rsidRDefault="00000000" w:rsidRPr="00000000" w14:paraId="000001A7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(Kriptografi)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5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Nurdin Bahtiar, S.Si, M.T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Priyo Sidik Sasongko, M. Kom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5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AIK21321</w:t>
            </w:r>
          </w:p>
          <w:p w:rsidR="00000000" w:rsidDel="00000000" w:rsidP="00000000" w:rsidRDefault="00000000" w:rsidRPr="00000000" w14:paraId="000001B1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Algoritma Pemrograman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4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4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Drs. Eko Adi Sarwoko,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10.10 - 12.40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A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Sistem Cerdas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4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Sukmawati Nur Endah, S.Si, M.Kom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4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Khadijah, S.Kom,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10.10 - 12.40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3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Rekayasa Perangkat Lunak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4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Panji Wisnu Wirawan, ST, MT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4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Dinar Mutiara,S.T.,M.Info.Tech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 - 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AIK21324</w:t>
            </w:r>
          </w:p>
          <w:p w:rsidR="00000000" w:rsidDel="00000000" w:rsidP="00000000" w:rsidRDefault="00000000" w:rsidRPr="00000000" w14:paraId="000001CD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(PAC202)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E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Aljabar Linier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46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Retno Kusumaningrum, S.Si, M.Kom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46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13.00  - 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6">
            <w:pPr>
              <w:ind w:left="-108" w:right="-108"/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AIK21323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7">
            <w:pPr>
              <w:ind w:right="-109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Statistika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Dr.Tatik Widiharih, M.Si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Rita Rahmawati, M.Si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 - 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0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Masyarakat dan Etika Profesi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7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Khadijah, S.Kom, M.Cs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7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7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 - 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AIK21363</w:t>
            </w:r>
          </w:p>
          <w:p w:rsidR="00000000" w:rsidDel="00000000" w:rsidP="00000000" w:rsidRDefault="00000000" w:rsidRPr="00000000" w14:paraId="000001EA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Keamanan dan Jaminan Informasi</w:t>
            </w:r>
          </w:p>
          <w:p w:rsidR="00000000" w:rsidDel="00000000" w:rsidP="00000000" w:rsidRDefault="00000000" w:rsidRPr="00000000" w14:paraId="000001EC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(Kriptografi)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Nurdin Bahtiar, S.Si, M.T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Priyo Sidik Sasongko, M. Kom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 - 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AIK21361</w:t>
            </w:r>
          </w:p>
          <w:p w:rsidR="00000000" w:rsidDel="00000000" w:rsidP="00000000" w:rsidRDefault="00000000" w:rsidRPr="00000000" w14:paraId="000001F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(PAC331)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Uji Perangkat Lunak</w:t>
            </w:r>
          </w:p>
          <w:p w:rsidR="00000000" w:rsidDel="00000000" w:rsidP="00000000" w:rsidRDefault="00000000" w:rsidRPr="00000000" w14:paraId="000001F8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(Uji dan Mutu Perangkat Lunak)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67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Panji Wisnu Wirawan, ST, MT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67"/>
              </w:numPr>
              <w:ind w:left="36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Nurdin Bahtiar, S.Si, MT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15.40 - 18.10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0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AIK21343</w:t>
            </w:r>
          </w:p>
          <w:p w:rsidR="00000000" w:rsidDel="00000000" w:rsidP="00000000" w:rsidRDefault="00000000" w:rsidRPr="00000000" w14:paraId="00000201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2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Manajemen Basis Data</w:t>
            </w:r>
          </w:p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(Sistem Berkas)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6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Beta Noranita, S.Si, M.Kom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6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6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15.40 - 18.10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C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AIK21415</w:t>
            </w:r>
          </w:p>
          <w:p w:rsidR="00000000" w:rsidDel="00000000" w:rsidP="00000000" w:rsidRDefault="00000000" w:rsidRPr="00000000" w14:paraId="0000020D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(PAC345)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E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Komputasi Awan </w:t>
            </w:r>
          </w:p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(Cloud Computing)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2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Panji Wisnu Wirawan, ST, MT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15.40 - 18.10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7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Topik Khusus Sistem Cerdas, Komputasi, dan Grafika (Siscer)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5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Khadijah, S.Kom, M.Cs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5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15.40 - 18.10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AIK21401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0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Topik Khusus Rekayasa Perangkat Lunak, Sistem dan Teknologi Informasi (STI)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5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5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Dinar Mutiara,S.T.,M.Info.Tech, Ph.D 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5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Nurdin Bahtiar, S.Si, M.T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5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</w:tc>
      </w:tr>
      <w:tr>
        <w:trPr>
          <w:trHeight w:val="285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ind w:left="319" w:right="-109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KAMIS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07.30 - 09.10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AIK21321</w:t>
            </w:r>
          </w:p>
          <w:p w:rsidR="00000000" w:rsidDel="00000000" w:rsidP="00000000" w:rsidRDefault="00000000" w:rsidRPr="00000000" w14:paraId="00000233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Algoritma Pemrograman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5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5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Drs. Eko Adi Sarwoko,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07.30 - 09.10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C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D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Organisasi dan Arsitektur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1">
            <w:pPr>
              <w:numPr>
                <w:ilvl w:val="0"/>
                <w:numId w:val="5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5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Eng. Adi Wibowo, S.Si, M.Kom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5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–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7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Masyarakat dan Etika Profesi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B">
            <w:pPr>
              <w:numPr>
                <w:ilvl w:val="0"/>
                <w:numId w:val="6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Khadijah, S.Kom, M.Cs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6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60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–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0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AIK21363</w:t>
            </w:r>
          </w:p>
          <w:p w:rsidR="00000000" w:rsidDel="00000000" w:rsidP="00000000" w:rsidRDefault="00000000" w:rsidRPr="00000000" w14:paraId="00000251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Keamanan dan Jaminan Informasi</w:t>
            </w:r>
          </w:p>
          <w:p w:rsidR="00000000" w:rsidDel="00000000" w:rsidP="00000000" w:rsidRDefault="00000000" w:rsidRPr="00000000" w14:paraId="00000253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(Kriptografi)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7">
            <w:pPr>
              <w:numPr>
                <w:ilvl w:val="0"/>
                <w:numId w:val="6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Nurdin Bahtiar, S.Si, M.T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Priyo Sidik Sasongko, M. Kom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6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–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C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D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Organisasi dan Arsitektur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numPr>
                <w:ilvl w:val="0"/>
                <w:numId w:val="6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6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Eng. Adi Wibowo, S.Si, M.Kom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64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–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UNW00004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Bahasa Indonesia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B">
            <w:pPr>
              <w:ind w:left="252" w:hanging="252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 Fauzan Ahmad, SS, MA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– 14.40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E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UNW00003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F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Kewarganegaraan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dra. Ana Irhandayaningsih. MSi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15.10 - 17.40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7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Robotika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B">
            <w:pPr>
              <w:numPr>
                <w:ilvl w:val="0"/>
                <w:numId w:val="5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58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Sukmawati Nur Endah, S.Si, M.Kom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15.10 - 17.40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F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0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Bioinformatika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Khadijah. S.Kom, M.Cs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Eng. Adi Wibowo, S.Si, M.Kom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15.10 - 17.40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8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AIK21413</w:t>
            </w:r>
          </w:p>
          <w:p w:rsidR="00000000" w:rsidDel="00000000" w:rsidP="00000000" w:rsidRDefault="00000000" w:rsidRPr="00000000" w14:paraId="00000289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(PAC314)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Evolusi Perangkat Lunak </w:t>
            </w:r>
          </w:p>
          <w:p w:rsidR="00000000" w:rsidDel="00000000" w:rsidP="00000000" w:rsidRDefault="00000000" w:rsidRPr="00000000" w14:paraId="0000028B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(Pemrograman Konkuren)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F">
            <w:pPr>
              <w:numPr>
                <w:ilvl w:val="0"/>
                <w:numId w:val="4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M.T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4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15.10 - 17.40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3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AIK21434</w:t>
            </w:r>
          </w:p>
          <w:p w:rsidR="00000000" w:rsidDel="00000000" w:rsidP="00000000" w:rsidRDefault="00000000" w:rsidRPr="00000000" w14:paraId="00000294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(PAC354)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5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Intelijen Bisnis </w:t>
            </w:r>
          </w:p>
          <w:p w:rsidR="00000000" w:rsidDel="00000000" w:rsidP="00000000" w:rsidRDefault="00000000" w:rsidRPr="00000000" w14:paraId="00000296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(Data Warehouse)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A">
            <w:pPr>
              <w:numPr>
                <w:ilvl w:val="0"/>
                <w:numId w:val="4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Nurdin Bahtiar, S.Si, M.T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4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Beta Noranita, S.Si, M.Kom</w:t>
            </w:r>
          </w:p>
        </w:tc>
      </w:tr>
      <w:tr>
        <w:trPr>
          <w:trHeight w:val="344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C">
            <w:pPr>
              <w:ind w:left="319" w:right="-109" w:hanging="35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JUM'AT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06.30 - 08.10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Stadion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UNW00005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7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Olah Raga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Dra. Endang Kumaidah, M.Kes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–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F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Sistem Cerdas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3">
            <w:pPr>
              <w:numPr>
                <w:ilvl w:val="0"/>
                <w:numId w:val="6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Sukmawati Nur Endah, S.Si, M.Kom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6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Khadijah, S.Kom,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–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7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AIK21343</w:t>
            </w:r>
          </w:p>
          <w:p w:rsidR="00000000" w:rsidDel="00000000" w:rsidP="00000000" w:rsidRDefault="00000000" w:rsidRPr="00000000" w14:paraId="000002B8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9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Manajemen Basis Data</w:t>
            </w:r>
          </w:p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(Sistem Berkas)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E">
            <w:pPr>
              <w:numPr>
                <w:ilvl w:val="0"/>
                <w:numId w:val="1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Beta Noranita, S.Si, M.Kom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6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Edy Suharto, S.T,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Calibri" w:cs="Calibri" w:eastAsia="Calibri" w:hAnsi="Calibri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07.30 –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Calibri" w:cs="Calibri" w:eastAsia="Calibri" w:hAnsi="Calibri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G 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3">
            <w:pPr>
              <w:ind w:left="-108" w:right="-108"/>
              <w:jc w:val="center"/>
              <w:rPr>
                <w:rFonts w:ascii="Calibri" w:cs="Calibri" w:eastAsia="Calibri" w:hAnsi="Calibri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AIK21423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Calibri" w:cs="Calibri" w:eastAsia="Calibri" w:hAnsi="Calibri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Pengenalan Pola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Calibri" w:cs="Calibri" w:eastAsia="Calibri" w:hAnsi="Calibri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Calibri" w:cs="Calibri" w:eastAsia="Calibri" w:hAnsi="Calibri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Calibri" w:cs="Calibri" w:eastAsia="Calibri" w:hAnsi="Calibri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8">
            <w:pPr>
              <w:numPr>
                <w:ilvl w:val="0"/>
                <w:numId w:val="24"/>
              </w:numPr>
              <w:ind w:left="360" w:hanging="360"/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Dr.Eng. Adi Wibowo, S.Si, M.Kom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24"/>
              </w:numPr>
              <w:ind w:left="360" w:hanging="360"/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vertAlign w:val="baseline"/>
                <w:rtl w:val="0"/>
              </w:rPr>
              <w:t xml:space="preserve">Aris Sugiharto,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07.30 – 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C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D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Rekayasa Perangkat Lunak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1">
            <w:pPr>
              <w:numPr>
                <w:ilvl w:val="0"/>
                <w:numId w:val="1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Panji Wisnu Wirawan, ST, MT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Dinar Mutiara,S.T.,M.Info.Tech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–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5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AIK21321</w:t>
            </w:r>
          </w:p>
          <w:p w:rsidR="00000000" w:rsidDel="00000000" w:rsidP="00000000" w:rsidRDefault="00000000" w:rsidRPr="00000000" w14:paraId="000002D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(PAC211)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7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Algoritma Pemrograman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B">
            <w:pPr>
              <w:numPr>
                <w:ilvl w:val="0"/>
                <w:numId w:val="2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2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Drs. Eko Adi Sarwoko,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–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F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0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Matematika  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4">
            <w:pPr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Farikhin, S.Si, M.Si, Ph.D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Solikhin, S.Si, M.Cs 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10.10 – 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8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AIK21322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9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Organisasi dan Arsitektur Komputer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D">
            <w:pPr>
              <w:numPr>
                <w:ilvl w:val="0"/>
                <w:numId w:val="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Saputra. S.Si, M.Cs 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Eng. Adi Wibowo, S.Si, M.Kom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Rismiyati, B.Eng, M.Cs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2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AIK21414</w:t>
            </w:r>
          </w:p>
          <w:p w:rsidR="00000000" w:rsidDel="00000000" w:rsidP="00000000" w:rsidRDefault="00000000" w:rsidRPr="00000000" w14:paraId="000002F3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(PAC352)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Rekayasa Sistem </w:t>
            </w:r>
          </w:p>
          <w:p w:rsidR="00000000" w:rsidDel="00000000" w:rsidP="00000000" w:rsidRDefault="00000000" w:rsidRPr="00000000" w14:paraId="000002F5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(Analisis dan Perancangan 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9">
            <w:pPr>
              <w:numPr>
                <w:ilvl w:val="0"/>
                <w:numId w:val="4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Aris Puji Widodo, S.Si, MT 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49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Dinar Mutiara,S.T.,M.Info.Tech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13.00 - 15.30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Pengolahan Bahasa Alami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numPr>
                <w:ilvl w:val="0"/>
                <w:numId w:val="2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Dr. Retno Kusumaningrum, S.Si, M.Kom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25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Sukmawati Nur Endah, S.Si, M.Kom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13.00 - 15.30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6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AIK21433</w:t>
            </w:r>
          </w:p>
          <w:p w:rsidR="00000000" w:rsidDel="00000000" w:rsidP="00000000" w:rsidRDefault="00000000" w:rsidRPr="00000000" w14:paraId="00000307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(PAC351)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Data Besar </w:t>
            </w:r>
          </w:p>
          <w:p w:rsidR="00000000" w:rsidDel="00000000" w:rsidP="00000000" w:rsidRDefault="00000000" w:rsidRPr="00000000" w14:paraId="0000030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(Basis Data Nonrelasional)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D">
            <w:pPr>
              <w:numPr>
                <w:ilvl w:val="0"/>
                <w:numId w:val="1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Ragil Saputra, S.Si, M.Cs</w:t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17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Satriyo Adhy, S.Si, M.T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13.00 - 15.30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103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1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AIK21424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2">
            <w:pPr>
              <w:ind w:right="-109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Kriptografi (KG)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6">
            <w:pPr>
              <w:numPr>
                <w:ilvl w:val="0"/>
                <w:numId w:val="2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Fajar Agung Nugroho, S.Kom, M.Cs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23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Priyo Sidiq Sasongko, S.Si, M.Kom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15.40 – 17.20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A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UNW00004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B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Bahasa Indonesia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F">
            <w:pPr>
              <w:ind w:left="252" w:hanging="252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Nur Fauzan Ahmad, SS, MA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15.40 – 17.20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2">
            <w:pPr>
              <w:ind w:left="-108" w:right="-108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UNW00003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3">
            <w:pPr>
              <w:pStyle w:val="Heading2"/>
              <w:ind w:left="0" w:right="-109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Kewarganegaraan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dra. Ana Irhandayaningsih. MSi</w:t>
            </w:r>
          </w:p>
        </w:tc>
      </w:tr>
    </w:tbl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30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30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30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Mengetahui,</w:t>
        <w:tab/>
        <w:t xml:space="preserve">Semarang,  9 Januari 2020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30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Wakil Dekan Akademik dan Kemahasiswaan, </w:t>
        <w:tab/>
        <w:t xml:space="preserve">Ketua Departemen Informatika,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04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04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04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04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30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Farikhin, S.Si, M.Si,. Ph.D.</w:t>
        <w:tab/>
        <w:t xml:space="preserve">Dr. Retno Kusumaningrum,  S.Si, M.Kom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30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NIP. 197312202000121001</w:t>
        <w:tab/>
        <w:t xml:space="preserve">NIP. 198104202005012001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30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30"/>
          <w:tab w:val="left" w:pos="14745"/>
        </w:tabs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9" w:w="11907"/>
      <w:pgMar w:bottom="559" w:top="1080" w:left="504" w:right="504" w:header="720" w:footer="5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Narrow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IlmuKomputer/Informatika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4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4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36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4" w:hanging="180"/>
      </w:pPr>
      <w:rPr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6">
    <w:lvl w:ilvl="0">
      <w:start w:val="1"/>
      <w:numFmt w:val="decimal"/>
      <w:lvlText w:val="%1."/>
      <w:lvlJc w:val="left"/>
      <w:pPr>
        <w:ind w:left="36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4" w:hanging="18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5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6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67">
    <w:lvl w:ilvl="0">
      <w:start w:val="1"/>
      <w:numFmt w:val="decimal"/>
      <w:lvlText w:val="%1."/>
      <w:lvlJc w:val="left"/>
      <w:pPr>
        <w:ind w:left="36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4" w:hanging="180"/>
      </w:pPr>
      <w:rPr>
        <w:vertAlign w:val="baseline"/>
      </w:rPr>
    </w:lvl>
  </w:abstractNum>
  <w:abstractNum w:abstractNumId="6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1" w:hanging="180"/>
      </w:pPr>
      <w:rPr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36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4" w:hanging="180"/>
      </w:pPr>
      <w:rPr>
        <w:vertAlign w:val="baseline"/>
      </w:rPr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i w:val="1"/>
      <w:sz w:val="40"/>
      <w:szCs w:val="4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