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9704" w14:textId="77777777" w:rsidR="00B70F72" w:rsidRPr="004A72EC" w:rsidRDefault="00B70F72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C676C" w14:textId="7578DD5D" w:rsidR="00003374" w:rsidRPr="004A72EC" w:rsidRDefault="00003374" w:rsidP="00B70F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</w:p>
    <w:p w14:paraId="2FE4A62B" w14:textId="77777777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8D079" w14:textId="16A8C068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2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574E8F" wp14:editId="6327ECAF">
            <wp:extent cx="1793841" cy="20881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46" cy="20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0F5C" w14:textId="77777777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5636B" w14:textId="2531F8B8" w:rsidR="00125445" w:rsidRPr="004A72EC" w:rsidRDefault="00125445" w:rsidP="00125445">
      <w:pPr>
        <w:jc w:val="center"/>
        <w:rPr>
          <w:rFonts w:ascii="Times New Roman" w:hAnsi="Times New Roman" w:cs="Times New Roman"/>
          <w:b/>
          <w:sz w:val="28"/>
          <w:szCs w:val="28"/>
          <w:lang w:val="en-GB" w:eastAsia="en-US"/>
        </w:rPr>
      </w:pPr>
      <w:proofErr w:type="spellStart"/>
      <w:r w:rsidRPr="004A72EC">
        <w:rPr>
          <w:rFonts w:ascii="Times New Roman" w:hAnsi="Times New Roman" w:cs="Times New Roman"/>
          <w:b/>
          <w:sz w:val="28"/>
          <w:szCs w:val="28"/>
          <w:lang w:val="en-GB"/>
        </w:rPr>
        <w:t>Tugas</w:t>
      </w:r>
      <w:proofErr w:type="spellEnd"/>
      <w:r w:rsidRPr="004A72E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Network Diagram dan Critical Method</w:t>
      </w:r>
    </w:p>
    <w:p w14:paraId="1A0AFD57" w14:textId="77777777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57E4" w14:textId="69BC38F8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E25EDA" w14:textId="1E48645F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2EC">
        <w:rPr>
          <w:rFonts w:ascii="Times New Roman" w:hAnsi="Times New Roman" w:cs="Times New Roman"/>
          <w:b/>
          <w:bCs/>
          <w:sz w:val="28"/>
          <w:szCs w:val="28"/>
        </w:rPr>
        <w:t>Zharfan Akbar Andriawan (24060117120008)</w:t>
      </w:r>
    </w:p>
    <w:p w14:paraId="5A3F49FB" w14:textId="450A0A1D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Asyraf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Humam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Arrafifin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(24060117120030)</w:t>
      </w:r>
    </w:p>
    <w:p w14:paraId="44D9367B" w14:textId="38D120F0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95D3F" w14:textId="18AB0D5C" w:rsidR="00B70F72" w:rsidRPr="004A72EC" w:rsidRDefault="00B70F72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C433B" w14:textId="3E1C3335" w:rsidR="00B70F72" w:rsidRPr="004A72EC" w:rsidRDefault="00B70F72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54CFF" w14:textId="77777777" w:rsidR="00B70F72" w:rsidRPr="004A72EC" w:rsidRDefault="00B70F72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DA666" w14:textId="49E54B34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2F3E9" w14:textId="46D432AC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21876" w14:textId="03C13ADE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BFB84" w14:textId="2BECB884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F7752" w14:textId="77777777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BD475" w14:textId="34B4D65F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Universitas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2EC">
        <w:rPr>
          <w:rFonts w:ascii="Times New Roman" w:hAnsi="Times New Roman" w:cs="Times New Roman"/>
          <w:b/>
          <w:bCs/>
          <w:sz w:val="28"/>
          <w:szCs w:val="28"/>
        </w:rPr>
        <w:t>Diponegoro</w:t>
      </w:r>
      <w:proofErr w:type="spellEnd"/>
      <w:r w:rsidRPr="004A7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90C06C" w14:textId="7D125AAC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2EC"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7F9C50BF" w14:textId="0D955399" w:rsidR="00003374" w:rsidRPr="004A72EC" w:rsidRDefault="00003374" w:rsidP="00003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sz w:val="28"/>
          <w:szCs w:val="28"/>
        </w:rPr>
        <w:t>2020</w:t>
      </w:r>
      <w:r w:rsidRPr="004A72E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E3450B" w14:textId="77777777" w:rsidR="00A964AA" w:rsidRPr="004A72EC" w:rsidRDefault="00A964AA" w:rsidP="00A964AA">
      <w:pPr>
        <w:numPr>
          <w:ilvl w:val="0"/>
          <w:numId w:val="12"/>
        </w:numPr>
        <w:tabs>
          <w:tab w:val="left" w:pos="780"/>
        </w:tabs>
        <w:spacing w:after="0" w:line="360" w:lineRule="auto"/>
        <w:ind w:left="780" w:hanging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2EC">
        <w:rPr>
          <w:rFonts w:ascii="Times New Roman" w:hAnsi="Times New Roman" w:cs="Times New Roman"/>
          <w:b/>
          <w:sz w:val="24"/>
          <w:szCs w:val="24"/>
        </w:rPr>
        <w:lastRenderedPageBreak/>
        <w:t>Product Scope Description</w:t>
      </w:r>
    </w:p>
    <w:p w14:paraId="2CDCA36B" w14:textId="65E07604" w:rsidR="00A964AA" w:rsidRPr="004A72EC" w:rsidRDefault="00A964AA" w:rsidP="00B70F72">
      <w:pPr>
        <w:spacing w:after="240" w:line="360" w:lineRule="auto"/>
        <w:ind w:left="425" w:right="346" w:firstLine="3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framework Flutter SDK.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 yang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Tunas Finance.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GO,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Tunas Finance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27761358" w14:textId="77777777" w:rsidR="00A964AA" w:rsidRPr="004A72EC" w:rsidRDefault="00A964AA" w:rsidP="00A964AA">
      <w:pPr>
        <w:numPr>
          <w:ilvl w:val="0"/>
          <w:numId w:val="12"/>
        </w:numPr>
        <w:tabs>
          <w:tab w:val="left" w:pos="780"/>
        </w:tabs>
        <w:spacing w:after="0" w:line="360" w:lineRule="auto"/>
        <w:ind w:left="780" w:hanging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2EC">
        <w:rPr>
          <w:rFonts w:ascii="Times New Roman" w:hAnsi="Times New Roman" w:cs="Times New Roman"/>
          <w:b/>
          <w:sz w:val="24"/>
          <w:szCs w:val="24"/>
        </w:rPr>
        <w:t>Project Constraint</w:t>
      </w:r>
    </w:p>
    <w:p w14:paraId="77D0D7C7" w14:textId="29C7BD30" w:rsidR="00A964AA" w:rsidRPr="004A72EC" w:rsidRDefault="00A964AA" w:rsidP="00B70F72">
      <w:p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72EC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>:</w:t>
      </w:r>
    </w:p>
    <w:p w14:paraId="21F2F211" w14:textId="77777777" w:rsidR="00A964AA" w:rsidRPr="004A72EC" w:rsidRDefault="00A964AA" w:rsidP="00A964AA">
      <w:pPr>
        <w:numPr>
          <w:ilvl w:val="1"/>
          <w:numId w:val="12"/>
        </w:numPr>
        <w:tabs>
          <w:tab w:val="left" w:pos="1220"/>
        </w:tabs>
        <w:spacing w:after="0" w:line="360" w:lineRule="auto"/>
        <w:ind w:left="1220" w:hanging="435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4A72EC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003D4AED" w14:textId="32E1FDF2" w:rsidR="00A964AA" w:rsidRPr="004A72EC" w:rsidRDefault="00A964AA" w:rsidP="00A964AA">
      <w:pPr>
        <w:spacing w:line="360" w:lineRule="auto"/>
        <w:ind w:left="12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4A72EC">
        <w:rPr>
          <w:rFonts w:ascii="Times New Roman" w:hAnsi="Times New Roman" w:cs="Times New Roman"/>
          <w:sz w:val="24"/>
          <w:szCs w:val="24"/>
        </w:rPr>
        <w:t xml:space="preserve">01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01 April 2020.</w:t>
      </w:r>
    </w:p>
    <w:p w14:paraId="4A7003EB" w14:textId="72162102" w:rsidR="00A964AA" w:rsidRPr="004A72EC" w:rsidRDefault="00A964AA" w:rsidP="00A964AA">
      <w:pPr>
        <w:numPr>
          <w:ilvl w:val="1"/>
          <w:numId w:val="12"/>
        </w:numPr>
        <w:tabs>
          <w:tab w:val="left" w:pos="1220"/>
        </w:tabs>
        <w:spacing w:after="0" w:line="360" w:lineRule="auto"/>
        <w:ind w:left="1220" w:right="346" w:hanging="435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B7"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MTF GO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100.000.000,00 rupiah.</w:t>
      </w:r>
    </w:p>
    <w:p w14:paraId="46533373" w14:textId="77777777" w:rsidR="00A964AA" w:rsidRPr="004A72EC" w:rsidRDefault="00A964AA" w:rsidP="00A964AA">
      <w:pPr>
        <w:numPr>
          <w:ilvl w:val="1"/>
          <w:numId w:val="12"/>
        </w:numPr>
        <w:tabs>
          <w:tab w:val="left" w:pos="1220"/>
        </w:tabs>
        <w:spacing w:after="0" w:line="360" w:lineRule="auto"/>
        <w:ind w:left="1220" w:right="346" w:hanging="435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r w:rsidRPr="004A72EC">
        <w:rPr>
          <w:rFonts w:ascii="Times New Roman" w:hAnsi="Times New Roman" w:cs="Times New Roman"/>
          <w:i/>
          <w:sz w:val="24"/>
          <w:szCs w:val="24"/>
        </w:rPr>
        <w:t>resource</w:t>
      </w:r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r w:rsidRPr="004A72EC">
        <w:rPr>
          <w:rFonts w:ascii="Times New Roman" w:hAnsi="Times New Roman" w:cs="Times New Roman"/>
          <w:i/>
          <w:sz w:val="24"/>
          <w:szCs w:val="24"/>
        </w:rPr>
        <w:t>outsource.</w:t>
      </w:r>
    </w:p>
    <w:p w14:paraId="00E9AC48" w14:textId="22125B7C" w:rsidR="00A964AA" w:rsidRPr="004A72EC" w:rsidRDefault="00A964AA" w:rsidP="00A964AA">
      <w:pPr>
        <w:numPr>
          <w:ilvl w:val="1"/>
          <w:numId w:val="12"/>
        </w:numPr>
        <w:tabs>
          <w:tab w:val="left" w:pos="1220"/>
        </w:tabs>
        <w:spacing w:after="0" w:line="360" w:lineRule="auto"/>
        <w:ind w:left="1220" w:right="346" w:hanging="435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>.</w:t>
      </w:r>
    </w:p>
    <w:p w14:paraId="5EFF0385" w14:textId="2371F0BB" w:rsidR="00A964AA" w:rsidRPr="004A72EC" w:rsidRDefault="00A964AA" w:rsidP="00A964AA">
      <w:pPr>
        <w:numPr>
          <w:ilvl w:val="1"/>
          <w:numId w:val="12"/>
        </w:numPr>
        <w:tabs>
          <w:tab w:val="left" w:pos="1220"/>
        </w:tabs>
        <w:spacing w:after="0" w:line="360" w:lineRule="auto"/>
        <w:ind w:left="1220" w:right="346" w:hanging="435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API (Application Programming Interface)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>.</w:t>
      </w:r>
    </w:p>
    <w:p w14:paraId="652D0821" w14:textId="62A13C37" w:rsidR="00A964AA" w:rsidRPr="004A72EC" w:rsidRDefault="00A964AA" w:rsidP="00A964AA">
      <w:pPr>
        <w:numPr>
          <w:ilvl w:val="1"/>
          <w:numId w:val="12"/>
        </w:numPr>
        <w:tabs>
          <w:tab w:val="left" w:pos="1220"/>
        </w:tabs>
        <w:spacing w:after="0" w:line="360" w:lineRule="auto"/>
        <w:ind w:left="1220" w:right="346" w:hanging="435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r w:rsidRPr="004A72EC">
        <w:rPr>
          <w:rFonts w:ascii="Times New Roman" w:hAnsi="Times New Roman" w:cs="Times New Roman"/>
          <w:i/>
          <w:iCs/>
          <w:sz w:val="24"/>
          <w:szCs w:val="24"/>
        </w:rPr>
        <w:t xml:space="preserve">push notification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GO.</w:t>
      </w:r>
    </w:p>
    <w:p w14:paraId="1F82F00B" w14:textId="77777777" w:rsidR="00A964AA" w:rsidRPr="004A72EC" w:rsidRDefault="00A964AA" w:rsidP="00A964AA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3F9E13" w14:textId="77777777" w:rsidR="00A964AA" w:rsidRPr="004A72EC" w:rsidRDefault="00A964AA" w:rsidP="00A964AA">
      <w:pPr>
        <w:numPr>
          <w:ilvl w:val="0"/>
          <w:numId w:val="13"/>
        </w:numPr>
        <w:shd w:val="clear" w:color="auto" w:fill="FFFFFF"/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2EC">
        <w:rPr>
          <w:rFonts w:ascii="Times New Roman" w:hAnsi="Times New Roman" w:cs="Times New Roman"/>
          <w:b/>
          <w:sz w:val="24"/>
          <w:szCs w:val="24"/>
        </w:rPr>
        <w:t>Product Acceptance Criteria</w:t>
      </w:r>
    </w:p>
    <w:p w14:paraId="0CA04092" w14:textId="70D95575" w:rsidR="00A964AA" w:rsidRPr="004A72EC" w:rsidRDefault="00A964AA" w:rsidP="00A964AA">
      <w:pPr>
        <w:shd w:val="clear" w:color="auto" w:fill="FFFFFF"/>
        <w:spacing w:line="360" w:lineRule="auto"/>
        <w:ind w:left="851" w:right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oleh </w:t>
      </w:r>
      <w:r w:rsidRPr="004A72EC">
        <w:rPr>
          <w:rFonts w:ascii="Times New Roman" w:hAnsi="Times New Roman" w:cs="Times New Roman"/>
          <w:i/>
          <w:sz w:val="24"/>
          <w:szCs w:val="24"/>
        </w:rPr>
        <w:t>owner</w:t>
      </w:r>
      <w:r w:rsidRPr="004A72EC">
        <w:rPr>
          <w:rFonts w:ascii="Times New Roman" w:hAnsi="Times New Roman" w:cs="Times New Roman"/>
          <w:sz w:val="24"/>
          <w:szCs w:val="24"/>
        </w:rPr>
        <w:t xml:space="preserve"> dan </w:t>
      </w:r>
      <w:r w:rsidRPr="004A72EC">
        <w:rPr>
          <w:rFonts w:ascii="Times New Roman" w:hAnsi="Times New Roman" w:cs="Times New Roman"/>
          <w:i/>
          <w:sz w:val="24"/>
          <w:szCs w:val="24"/>
        </w:rPr>
        <w:t>stakeholder</w:t>
      </w:r>
      <w:r w:rsidRPr="004A72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F72"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0F72" w:rsidRPr="004A72EC">
        <w:rPr>
          <w:rFonts w:ascii="Times New Roman" w:hAnsi="Times New Roman" w:cs="Times New Roman"/>
          <w:sz w:val="24"/>
          <w:szCs w:val="24"/>
        </w:rPr>
        <w:t xml:space="preserve"> MTF GO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2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D9CE11" w14:textId="6FB454E0" w:rsidR="00A964AA" w:rsidRPr="004A72EC" w:rsidRDefault="00A964AA" w:rsidP="00A964AA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1</w:t>
      </w:r>
      <w:r w:rsidR="00B70F72" w:rsidRPr="004A72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70F72" w:rsidRPr="004A72EC"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over budget</w:t>
      </w:r>
      <w:r w:rsidR="002D19B7" w:rsidRPr="004A72EC">
        <w:rPr>
          <w:rFonts w:ascii="Times New Roman" w:hAnsi="Times New Roman" w:cs="Times New Roman"/>
          <w:sz w:val="24"/>
          <w:szCs w:val="24"/>
        </w:rPr>
        <w:t>.</w:t>
      </w:r>
    </w:p>
    <w:p w14:paraId="10C368C0" w14:textId="047DFCC6" w:rsidR="00A964AA" w:rsidRPr="004A72EC" w:rsidRDefault="00A964AA" w:rsidP="00A964AA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19B7" w:rsidRPr="004A72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B7" w:rsidRPr="004A72E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B7" w:rsidRPr="004A72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Play Store.</w:t>
      </w:r>
    </w:p>
    <w:p w14:paraId="5DF540D5" w14:textId="5D50296D" w:rsidR="002D19B7" w:rsidRPr="004A72EC" w:rsidRDefault="00A964AA" w:rsidP="002D19B7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r w:rsidR="002D19B7" w:rsidRPr="004A72EC">
        <w:rPr>
          <w:rFonts w:ascii="Times New Roman" w:hAnsi="Times New Roman" w:cs="Times New Roman"/>
          <w:sz w:val="24"/>
          <w:szCs w:val="24"/>
        </w:rPr>
        <w:t>1 April 2020.</w:t>
      </w:r>
    </w:p>
    <w:p w14:paraId="67521376" w14:textId="52C1800A" w:rsidR="002D19B7" w:rsidRPr="004A72EC" w:rsidRDefault="002D19B7" w:rsidP="002D19B7">
      <w:p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</w:p>
    <w:p w14:paraId="6459E83B" w14:textId="682F0F26" w:rsidR="002D19B7" w:rsidRPr="004A72EC" w:rsidRDefault="002D19B7" w:rsidP="002D19B7">
      <w:p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</w:p>
    <w:p w14:paraId="70651E56" w14:textId="3629B250" w:rsidR="002D19B7" w:rsidRPr="004A72EC" w:rsidRDefault="002D19B7" w:rsidP="002D19B7">
      <w:p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</w:p>
    <w:p w14:paraId="78AA75A9" w14:textId="77777777" w:rsidR="00C4659C" w:rsidRPr="004A72EC" w:rsidRDefault="00C4659C" w:rsidP="002D19B7">
      <w:p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</w:p>
    <w:p w14:paraId="11944541" w14:textId="0031828B" w:rsidR="002D19B7" w:rsidRPr="004A72EC" w:rsidRDefault="002D19B7" w:rsidP="002D19B7">
      <w:pPr>
        <w:shd w:val="clear" w:color="auto" w:fill="FFFFFF"/>
        <w:tabs>
          <w:tab w:val="left" w:pos="1134"/>
        </w:tabs>
        <w:spacing w:after="0" w:line="360" w:lineRule="auto"/>
        <w:ind w:right="3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42941" w14:textId="3FD1C0F0" w:rsidR="00A964AA" w:rsidRPr="004A72EC" w:rsidRDefault="00A964AA" w:rsidP="002D19B7">
      <w:pPr>
        <w:pStyle w:val="ListParagraph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360" w:lineRule="auto"/>
        <w:ind w:left="0" w:right="3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2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Product Requirements and Characteristics</w:t>
      </w:r>
    </w:p>
    <w:p w14:paraId="6CE39AC4" w14:textId="5314AA38" w:rsidR="002D19B7" w:rsidRPr="004A72EC" w:rsidRDefault="002D19B7" w:rsidP="002D19B7">
      <w:pPr>
        <w:shd w:val="clear" w:color="auto" w:fill="FFFFFF"/>
        <w:tabs>
          <w:tab w:val="left" w:pos="426"/>
        </w:tabs>
        <w:spacing w:after="0" w:line="360" w:lineRule="auto"/>
        <w:ind w:right="36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requirements:</w:t>
      </w:r>
    </w:p>
    <w:p w14:paraId="5AD300EE" w14:textId="2D018464" w:rsidR="002D19B7" w:rsidRPr="004A72EC" w:rsidRDefault="002D19B7" w:rsidP="002D19B7">
      <w:pPr>
        <w:pStyle w:val="ListParagraph"/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360" w:lineRule="auto"/>
        <w:ind w:right="36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Memindahkan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MTF GO lama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MTF GO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69CE87" w14:textId="36474EE9" w:rsidR="00B70F72" w:rsidRPr="004A72EC" w:rsidRDefault="002D19B7" w:rsidP="00B70F72">
      <w:pPr>
        <w:pStyle w:val="ListParagraph"/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360" w:lineRule="auto"/>
        <w:ind w:right="36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70F72" w:rsidRPr="004A72EC">
        <w:rPr>
          <w:rFonts w:ascii="Times New Roman" w:hAnsi="Times New Roman" w:cs="Times New Roman"/>
          <w:bCs/>
          <w:sz w:val="24"/>
          <w:szCs w:val="24"/>
        </w:rPr>
        <w:t>Flutter SDK.</w:t>
      </w:r>
    </w:p>
    <w:p w14:paraId="793C8841" w14:textId="20000DDD" w:rsidR="00B70F72" w:rsidRPr="004A72EC" w:rsidRDefault="00B70F72" w:rsidP="00B70F72">
      <w:pPr>
        <w:pStyle w:val="ListParagraph"/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360" w:lineRule="auto"/>
        <w:ind w:right="36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API yang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berasal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internal </w:t>
      </w:r>
      <w:proofErr w:type="spellStart"/>
      <w:r w:rsidRPr="004A72EC">
        <w:rPr>
          <w:rFonts w:ascii="Times New Roman" w:hAnsi="Times New Roman" w:cs="Times New Roman"/>
          <w:bCs/>
          <w:sz w:val="24"/>
          <w:szCs w:val="24"/>
        </w:rPr>
        <w:t>Mandiri</w:t>
      </w:r>
      <w:proofErr w:type="spellEnd"/>
      <w:r w:rsidRPr="004A72EC">
        <w:rPr>
          <w:rFonts w:ascii="Times New Roman" w:hAnsi="Times New Roman" w:cs="Times New Roman"/>
          <w:bCs/>
          <w:sz w:val="24"/>
          <w:szCs w:val="24"/>
        </w:rPr>
        <w:t xml:space="preserve"> Tunas Finance.</w:t>
      </w:r>
    </w:p>
    <w:p w14:paraId="4972E35A" w14:textId="77777777" w:rsidR="002D19B7" w:rsidRPr="004A72EC" w:rsidRDefault="002D19B7" w:rsidP="002D19B7">
      <w:pPr>
        <w:shd w:val="clear" w:color="auto" w:fill="FFFFFF"/>
        <w:tabs>
          <w:tab w:val="left" w:pos="426"/>
        </w:tabs>
        <w:spacing w:after="0" w:line="360" w:lineRule="auto"/>
        <w:ind w:right="36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1F40D9" w14:textId="77777777" w:rsidR="00A964AA" w:rsidRPr="004A72EC" w:rsidRDefault="00A964AA" w:rsidP="00A964AA">
      <w:pPr>
        <w:numPr>
          <w:ilvl w:val="0"/>
          <w:numId w:val="13"/>
        </w:numPr>
        <w:shd w:val="clear" w:color="auto" w:fill="FFFFFF"/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2EC">
        <w:rPr>
          <w:rFonts w:ascii="Times New Roman" w:hAnsi="Times New Roman" w:cs="Times New Roman"/>
          <w:b/>
          <w:sz w:val="24"/>
          <w:szCs w:val="24"/>
        </w:rPr>
        <w:t xml:space="preserve"> Deliverables</w:t>
      </w:r>
    </w:p>
    <w:p w14:paraId="2B0798D4" w14:textId="77777777" w:rsidR="00A964AA" w:rsidRPr="004A72EC" w:rsidRDefault="00A964AA" w:rsidP="00A964AA">
      <w:pPr>
        <w:shd w:val="clear" w:color="auto" w:fill="FFFFFF"/>
        <w:spacing w:line="360" w:lineRule="auto"/>
        <w:ind w:left="851" w:right="366"/>
        <w:jc w:val="both"/>
        <w:rPr>
          <w:rFonts w:ascii="Times New Roman" w:hAnsi="Times New Roman" w:cs="Times New Roman"/>
          <w:sz w:val="24"/>
          <w:szCs w:val="24"/>
        </w:rPr>
      </w:pPr>
      <w:r w:rsidRPr="004A72EC">
        <w:rPr>
          <w:rFonts w:ascii="Times New Roman" w:hAnsi="Times New Roman" w:cs="Times New Roman"/>
          <w:sz w:val="24"/>
          <w:szCs w:val="24"/>
        </w:rPr>
        <w:t xml:space="preserve">Deliverables yang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proofErr w:type="gramStart"/>
      <w:r w:rsidRPr="004A72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7EC83E" w14:textId="77777777" w:rsidR="00A964AA" w:rsidRPr="004A72EC" w:rsidRDefault="00A964AA" w:rsidP="00A964AA">
      <w:pPr>
        <w:numPr>
          <w:ilvl w:val="0"/>
          <w:numId w:val="15"/>
        </w:numPr>
        <w:shd w:val="clear" w:color="auto" w:fill="FFFFFF"/>
        <w:spacing w:after="0" w:line="360" w:lineRule="auto"/>
        <w:ind w:left="1276" w:right="36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Project Charter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formal pada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r w:rsidRPr="004A72EC">
        <w:rPr>
          <w:rFonts w:ascii="Times New Roman" w:hAnsi="Times New Roman" w:cs="Times New Roman"/>
          <w:i/>
          <w:sz w:val="24"/>
          <w:szCs w:val="24"/>
        </w:rPr>
        <w:t>developer</w:t>
      </w:r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dan </w:t>
      </w:r>
      <w:r w:rsidRPr="004A72EC">
        <w:rPr>
          <w:rFonts w:ascii="Times New Roman" w:hAnsi="Times New Roman" w:cs="Times New Roman"/>
          <w:i/>
          <w:sz w:val="24"/>
          <w:szCs w:val="24"/>
        </w:rPr>
        <w:t>stakeholder</w:t>
      </w:r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>.</w:t>
      </w:r>
    </w:p>
    <w:p w14:paraId="63D4DA72" w14:textId="5E03703A" w:rsidR="00A964AA" w:rsidRPr="004A72EC" w:rsidRDefault="00A964AA" w:rsidP="00A964AA">
      <w:pPr>
        <w:numPr>
          <w:ilvl w:val="0"/>
          <w:numId w:val="15"/>
        </w:numPr>
        <w:shd w:val="clear" w:color="auto" w:fill="FFFFFF"/>
        <w:spacing w:after="0" w:line="360" w:lineRule="auto"/>
        <w:ind w:left="1276" w:right="36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MTF GO.</w:t>
      </w:r>
    </w:p>
    <w:p w14:paraId="77CD4524" w14:textId="0E5D6736" w:rsidR="00A964AA" w:rsidRPr="004A72EC" w:rsidRDefault="00A964AA" w:rsidP="00A964AA">
      <w:pPr>
        <w:numPr>
          <w:ilvl w:val="0"/>
          <w:numId w:val="15"/>
        </w:numPr>
        <w:shd w:val="clear" w:color="auto" w:fill="FFFFFF"/>
        <w:spacing w:after="0" w:line="360" w:lineRule="auto"/>
        <w:ind w:left="1276" w:right="36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3DB02269" w14:textId="78E34781" w:rsidR="00A964AA" w:rsidRPr="004A72EC" w:rsidRDefault="00A964AA" w:rsidP="00A964AA">
      <w:pPr>
        <w:numPr>
          <w:ilvl w:val="0"/>
          <w:numId w:val="15"/>
        </w:numPr>
        <w:shd w:val="clear" w:color="auto" w:fill="FFFFFF"/>
        <w:spacing w:after="0" w:line="360" w:lineRule="auto"/>
        <w:ind w:left="1276" w:right="366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E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B7" w:rsidRPr="004A72E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B7" w:rsidRPr="004A72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D19B7" w:rsidRPr="004A72EC">
        <w:rPr>
          <w:rFonts w:ascii="Times New Roman" w:hAnsi="Times New Roman" w:cs="Times New Roman"/>
          <w:sz w:val="24"/>
          <w:szCs w:val="24"/>
        </w:rPr>
        <w:t xml:space="preserve"> MTF GO (APK)</w:t>
      </w:r>
      <w:r w:rsidR="00B70F72" w:rsidRPr="004A72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0F72" w:rsidRPr="004A72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0F72" w:rsidRPr="004A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F72" w:rsidRPr="004A72E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70F72" w:rsidRPr="004A72EC">
        <w:rPr>
          <w:rFonts w:ascii="Times New Roman" w:hAnsi="Times New Roman" w:cs="Times New Roman"/>
          <w:sz w:val="24"/>
          <w:szCs w:val="24"/>
        </w:rPr>
        <w:t xml:space="preserve"> di Play Store</w:t>
      </w:r>
      <w:r w:rsidR="002D19B7" w:rsidRPr="004A72EC">
        <w:rPr>
          <w:rFonts w:ascii="Times New Roman" w:hAnsi="Times New Roman" w:cs="Times New Roman"/>
          <w:sz w:val="24"/>
          <w:szCs w:val="24"/>
        </w:rPr>
        <w:t>.</w:t>
      </w:r>
      <w:r w:rsidRPr="004A72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E26E57" w14:textId="5EC16E44" w:rsidR="00A964AA" w:rsidRPr="004A72EC" w:rsidRDefault="00A964AA" w:rsidP="00A964AA">
      <w:pPr>
        <w:numPr>
          <w:ilvl w:val="0"/>
          <w:numId w:val="15"/>
        </w:numPr>
        <w:shd w:val="clear" w:color="auto" w:fill="FFFFFF"/>
        <w:spacing w:after="0" w:line="360" w:lineRule="auto"/>
        <w:ind w:left="1276" w:right="366" w:hanging="425"/>
        <w:rPr>
          <w:rFonts w:ascii="Times New Roman" w:hAnsi="Times New Roman" w:cs="Times New Roman"/>
          <w:sz w:val="24"/>
          <w:szCs w:val="24"/>
        </w:rPr>
        <w:sectPr w:rsidR="00A964AA" w:rsidRPr="004A72EC" w:rsidSect="00A964AA">
          <w:pgSz w:w="11900" w:h="16841" w:code="9"/>
          <w:pgMar w:top="714" w:right="1440" w:bottom="1100" w:left="1440" w:header="0" w:footer="0" w:gutter="0"/>
          <w:cols w:space="0" w:equalWidth="0">
            <w:col w:w="9026"/>
          </w:cols>
          <w:docGrid w:linePitch="360"/>
        </w:sectPr>
      </w:pPr>
    </w:p>
    <w:p w14:paraId="41AFC79D" w14:textId="77777777" w:rsidR="00A964AA" w:rsidRPr="004A72EC" w:rsidRDefault="00A964AA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</w:p>
    <w:p w14:paraId="787D5B11" w14:textId="448DC280" w:rsidR="0045578C" w:rsidRPr="004A72EC" w:rsidRDefault="00A964AA" w:rsidP="00A964AA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jc w:val="center"/>
        <w:rPr>
          <w:b/>
          <w:szCs w:val="24"/>
        </w:rPr>
      </w:pPr>
      <w:r w:rsidRPr="004A72EC">
        <w:rPr>
          <w:b/>
          <w:szCs w:val="24"/>
        </w:rPr>
        <w:t>WBS PROYEK MTF GO</w:t>
      </w:r>
    </w:p>
    <w:p w14:paraId="599B4B28" w14:textId="77777777" w:rsidR="00A964AA" w:rsidRPr="004A72EC" w:rsidRDefault="00A964AA" w:rsidP="0045578C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b/>
          <w:szCs w:val="24"/>
        </w:rPr>
      </w:pPr>
    </w:p>
    <w:tbl>
      <w:tblPr>
        <w:tblStyle w:val="GridTable4"/>
        <w:tblW w:w="9686" w:type="dxa"/>
        <w:tblLook w:val="0420" w:firstRow="1" w:lastRow="0" w:firstColumn="0" w:lastColumn="0" w:noHBand="0" w:noVBand="1"/>
      </w:tblPr>
      <w:tblGrid>
        <w:gridCol w:w="776"/>
        <w:gridCol w:w="750"/>
        <w:gridCol w:w="1565"/>
        <w:gridCol w:w="1566"/>
        <w:gridCol w:w="1790"/>
        <w:gridCol w:w="1379"/>
        <w:gridCol w:w="1150"/>
        <w:gridCol w:w="710"/>
      </w:tblGrid>
      <w:tr w:rsidR="00125445" w:rsidRPr="004A72EC" w14:paraId="03C4486D" w14:textId="54959A68" w:rsidTr="00125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</w:tcPr>
          <w:p w14:paraId="7D7455E9" w14:textId="6DC62A15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50" w:type="dxa"/>
          </w:tcPr>
          <w:p w14:paraId="7310B8AA" w14:textId="5F44A78A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WBS Code</w:t>
            </w:r>
          </w:p>
        </w:tc>
        <w:tc>
          <w:tcPr>
            <w:tcW w:w="1588" w:type="dxa"/>
          </w:tcPr>
          <w:p w14:paraId="638936AF" w14:textId="424AEE6A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Element Name</w:t>
            </w:r>
          </w:p>
        </w:tc>
        <w:tc>
          <w:tcPr>
            <w:tcW w:w="1611" w:type="dxa"/>
          </w:tcPr>
          <w:p w14:paraId="2203CB31" w14:textId="5092FBB8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Description of Work</w:t>
            </w:r>
          </w:p>
        </w:tc>
        <w:tc>
          <w:tcPr>
            <w:tcW w:w="1790" w:type="dxa"/>
          </w:tcPr>
          <w:p w14:paraId="0696D4B2" w14:textId="4DE668B1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1402" w:type="dxa"/>
          </w:tcPr>
          <w:p w14:paraId="636A657D" w14:textId="39D8E341" w:rsidR="00125445" w:rsidRPr="004A72EC" w:rsidRDefault="00125445" w:rsidP="0045578C">
            <w:pPr>
              <w:ind w:righ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060" w:type="dxa"/>
          </w:tcPr>
          <w:p w14:paraId="1B951ED5" w14:textId="1D0B8A0B" w:rsidR="00125445" w:rsidRPr="004A72EC" w:rsidRDefault="00125445" w:rsidP="0045578C">
            <w:pPr>
              <w:ind w:righ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Duration (Days)</w:t>
            </w:r>
          </w:p>
        </w:tc>
        <w:tc>
          <w:tcPr>
            <w:tcW w:w="709" w:type="dxa"/>
          </w:tcPr>
          <w:p w14:paraId="0A516286" w14:textId="38363EE3" w:rsidR="00125445" w:rsidRPr="004A72EC" w:rsidRDefault="00125445" w:rsidP="0045578C">
            <w:pPr>
              <w:ind w:right="-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Pred</w:t>
            </w:r>
            <w:proofErr w:type="spellEnd"/>
          </w:p>
        </w:tc>
      </w:tr>
      <w:tr w:rsidR="00125445" w:rsidRPr="004A72EC" w14:paraId="1B7E476E" w14:textId="6F3D60E1" w:rsidTr="001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6" w:type="dxa"/>
          </w:tcPr>
          <w:p w14:paraId="1C1B332D" w14:textId="029CAB10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14:paraId="5A86F3F4" w14:textId="2AD83C4F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0649B0BC" w14:textId="02588F87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Initiating</w:t>
            </w:r>
          </w:p>
        </w:tc>
        <w:tc>
          <w:tcPr>
            <w:tcW w:w="1611" w:type="dxa"/>
          </w:tcPr>
          <w:p w14:paraId="540DCEA6" w14:textId="5D0896C8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1790" w:type="dxa"/>
          </w:tcPr>
          <w:p w14:paraId="30BD928B" w14:textId="77777777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73ABA8F9" w14:textId="2ACE3821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3FA38298" w14:textId="50B4BD2D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BA8C67" w14:textId="40CA5784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445" w:rsidRPr="004A72EC" w14:paraId="0928FE1D" w14:textId="2FA91E37" w:rsidTr="00125445">
        <w:tc>
          <w:tcPr>
            <w:tcW w:w="776" w:type="dxa"/>
          </w:tcPr>
          <w:p w14:paraId="5686FAE3" w14:textId="77777777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1353AB96" w14:textId="448E7160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</w:tcPr>
          <w:p w14:paraId="0BEA5A29" w14:textId="3D5265EA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Penggalian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1611" w:type="dxa"/>
          </w:tcPr>
          <w:p w14:paraId="38918101" w14:textId="7A5FBF7F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penggalian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1790" w:type="dxa"/>
          </w:tcPr>
          <w:p w14:paraId="410EE059" w14:textId="66E6DF8C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1402" w:type="dxa"/>
          </w:tcPr>
          <w:p w14:paraId="72C1A021" w14:textId="778A9B5D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Zharfan Akbar Andriawan, Pak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Unggul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, Pak William, Pak Pandu, Pak Henry,</w:t>
            </w:r>
          </w:p>
        </w:tc>
        <w:tc>
          <w:tcPr>
            <w:tcW w:w="1060" w:type="dxa"/>
          </w:tcPr>
          <w:p w14:paraId="6ECB6E67" w14:textId="32421EB6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14:paraId="05F8F2CF" w14:textId="77777777" w:rsidR="00125445" w:rsidRPr="004A72EC" w:rsidRDefault="00125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445" w:rsidRPr="004A72EC" w14:paraId="2263D365" w14:textId="3A87A5F9" w:rsidTr="001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6" w:type="dxa"/>
          </w:tcPr>
          <w:p w14:paraId="04A95636" w14:textId="762EEFF7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6F5D0784" w14:textId="12E03221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588" w:type="dxa"/>
          </w:tcPr>
          <w:p w14:paraId="5EF6521B" w14:textId="2D300490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611" w:type="dxa"/>
          </w:tcPr>
          <w:p w14:paraId="2AB8B917" w14:textId="22D2E5AA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Menyusun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perancanaan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1790" w:type="dxa"/>
          </w:tcPr>
          <w:p w14:paraId="0BA174AF" w14:textId="77777777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C06226F" w14:textId="5433BB4F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Ramadhan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Hilda</w:t>
            </w:r>
          </w:p>
        </w:tc>
        <w:tc>
          <w:tcPr>
            <w:tcW w:w="1060" w:type="dxa"/>
          </w:tcPr>
          <w:p w14:paraId="68B5069E" w14:textId="034510B5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F712D5" w14:textId="77777777" w:rsidR="00125445" w:rsidRPr="004A72EC" w:rsidRDefault="001254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445" w:rsidRPr="004A72EC" w14:paraId="70F3B6B2" w14:textId="219A32E6" w:rsidTr="00125445">
        <w:tc>
          <w:tcPr>
            <w:tcW w:w="776" w:type="dxa"/>
          </w:tcPr>
          <w:p w14:paraId="6AB17FB6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367D67E6" w14:textId="3691BBE6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88" w:type="dxa"/>
          </w:tcPr>
          <w:p w14:paraId="0407A2EC" w14:textId="1A1F13D1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Scope Management Plan</w:t>
            </w:r>
          </w:p>
        </w:tc>
        <w:tc>
          <w:tcPr>
            <w:tcW w:w="1611" w:type="dxa"/>
          </w:tcPr>
          <w:p w14:paraId="3401EC56" w14:textId="0DF25ABD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Scope Management Plan MTF GO</w:t>
            </w:r>
          </w:p>
        </w:tc>
        <w:tc>
          <w:tcPr>
            <w:tcW w:w="1790" w:type="dxa"/>
          </w:tcPr>
          <w:p w14:paraId="48D46659" w14:textId="770BB443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Scope Management Plan</w:t>
            </w:r>
          </w:p>
        </w:tc>
        <w:tc>
          <w:tcPr>
            <w:tcW w:w="1402" w:type="dxa"/>
          </w:tcPr>
          <w:p w14:paraId="17674CA3" w14:textId="6A6755E3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</w:p>
        </w:tc>
        <w:tc>
          <w:tcPr>
            <w:tcW w:w="1060" w:type="dxa"/>
          </w:tcPr>
          <w:p w14:paraId="39B54E2B" w14:textId="12749BF3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39F59E7" w14:textId="0B9EA81A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5445" w:rsidRPr="004A72EC" w14:paraId="228FC2E4" w14:textId="0348C8AD" w:rsidTr="001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6" w:type="dxa"/>
          </w:tcPr>
          <w:p w14:paraId="50B4AE51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3E9049BE" w14:textId="2E9D2239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588" w:type="dxa"/>
          </w:tcPr>
          <w:p w14:paraId="4069E294" w14:textId="15362D54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Time Management Plan</w:t>
            </w:r>
          </w:p>
        </w:tc>
        <w:tc>
          <w:tcPr>
            <w:tcW w:w="1611" w:type="dxa"/>
          </w:tcPr>
          <w:p w14:paraId="39261877" w14:textId="4721C695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Time Management Plan MTF GO</w:t>
            </w:r>
          </w:p>
        </w:tc>
        <w:tc>
          <w:tcPr>
            <w:tcW w:w="1790" w:type="dxa"/>
          </w:tcPr>
          <w:p w14:paraId="058558C3" w14:textId="2422520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Time Management Plan</w:t>
            </w:r>
          </w:p>
        </w:tc>
        <w:tc>
          <w:tcPr>
            <w:tcW w:w="1402" w:type="dxa"/>
          </w:tcPr>
          <w:p w14:paraId="67AAE7E9" w14:textId="3317E0ED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</w:p>
        </w:tc>
        <w:tc>
          <w:tcPr>
            <w:tcW w:w="1060" w:type="dxa"/>
          </w:tcPr>
          <w:p w14:paraId="28FF6B61" w14:textId="1E8F7E3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A475733" w14:textId="60A3B7B3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5445" w:rsidRPr="004A72EC" w14:paraId="0E4540CC" w14:textId="3DE90028" w:rsidTr="00125445">
        <w:trPr>
          <w:trHeight w:val="359"/>
        </w:trPr>
        <w:tc>
          <w:tcPr>
            <w:tcW w:w="776" w:type="dxa"/>
          </w:tcPr>
          <w:p w14:paraId="0034783A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77F502E9" w14:textId="1E3A9E0A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588" w:type="dxa"/>
          </w:tcPr>
          <w:p w14:paraId="0D7DAD8B" w14:textId="15B67DC9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Risk Management Plan</w:t>
            </w:r>
          </w:p>
        </w:tc>
        <w:tc>
          <w:tcPr>
            <w:tcW w:w="1611" w:type="dxa"/>
          </w:tcPr>
          <w:p w14:paraId="297769F7" w14:textId="794DA36A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Risk Management Plan MTF GO</w:t>
            </w:r>
          </w:p>
        </w:tc>
        <w:tc>
          <w:tcPr>
            <w:tcW w:w="1790" w:type="dxa"/>
          </w:tcPr>
          <w:p w14:paraId="6528F29C" w14:textId="0883FD92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Risk Management Plan</w:t>
            </w:r>
          </w:p>
        </w:tc>
        <w:tc>
          <w:tcPr>
            <w:tcW w:w="1402" w:type="dxa"/>
          </w:tcPr>
          <w:p w14:paraId="6EF02841" w14:textId="07C950B3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</w:p>
        </w:tc>
        <w:tc>
          <w:tcPr>
            <w:tcW w:w="1060" w:type="dxa"/>
          </w:tcPr>
          <w:p w14:paraId="1947ED15" w14:textId="01E9BBA8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EB7CF58" w14:textId="03CB3F1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5445" w:rsidRPr="004A72EC" w14:paraId="25DC74E8" w14:textId="5C9A25CE" w:rsidTr="0012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6" w:type="dxa"/>
          </w:tcPr>
          <w:p w14:paraId="11D39D44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7E44F44B" w14:textId="6A160B23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588" w:type="dxa"/>
          </w:tcPr>
          <w:p w14:paraId="365CE319" w14:textId="1EB3E57B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Cost Management Plan</w:t>
            </w:r>
          </w:p>
        </w:tc>
        <w:tc>
          <w:tcPr>
            <w:tcW w:w="1611" w:type="dxa"/>
          </w:tcPr>
          <w:p w14:paraId="248107AE" w14:textId="24043CFB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Cost Management Plan MTF GO</w:t>
            </w:r>
          </w:p>
        </w:tc>
        <w:tc>
          <w:tcPr>
            <w:tcW w:w="1790" w:type="dxa"/>
          </w:tcPr>
          <w:p w14:paraId="051070A3" w14:textId="3230A8F0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Cost Management Plan</w:t>
            </w:r>
          </w:p>
        </w:tc>
        <w:tc>
          <w:tcPr>
            <w:tcW w:w="1402" w:type="dxa"/>
          </w:tcPr>
          <w:p w14:paraId="62BDC932" w14:textId="439F431D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</w:p>
        </w:tc>
        <w:tc>
          <w:tcPr>
            <w:tcW w:w="1060" w:type="dxa"/>
          </w:tcPr>
          <w:p w14:paraId="127A7077" w14:textId="7ED0CDEE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0A92A94" w14:textId="5CE21918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5445" w:rsidRPr="004A72EC" w14:paraId="3D96F753" w14:textId="14D321F8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5B4336C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6D257C97" w14:textId="03381C96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88" w:type="dxa"/>
          </w:tcPr>
          <w:p w14:paraId="52299C33" w14:textId="018B172E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Quality Management Plan</w:t>
            </w:r>
          </w:p>
        </w:tc>
        <w:tc>
          <w:tcPr>
            <w:tcW w:w="1611" w:type="dxa"/>
          </w:tcPr>
          <w:p w14:paraId="215A275F" w14:textId="0E934A8F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Quality Management Plan MTF GO</w:t>
            </w:r>
          </w:p>
        </w:tc>
        <w:tc>
          <w:tcPr>
            <w:tcW w:w="1790" w:type="dxa"/>
          </w:tcPr>
          <w:p w14:paraId="1AA52EFF" w14:textId="5EE81544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Quality Management Plan</w:t>
            </w:r>
          </w:p>
        </w:tc>
        <w:tc>
          <w:tcPr>
            <w:tcW w:w="1402" w:type="dxa"/>
          </w:tcPr>
          <w:p w14:paraId="4E08AB0D" w14:textId="262C665A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</w:p>
        </w:tc>
        <w:tc>
          <w:tcPr>
            <w:tcW w:w="1060" w:type="dxa"/>
          </w:tcPr>
          <w:p w14:paraId="737DD238" w14:textId="2B79229E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02CAF566" w14:textId="273FFD38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5445" w:rsidRPr="004A72EC" w14:paraId="5AA2DD04" w14:textId="3F34F66A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39B10AE" w14:textId="77777777" w:rsidR="00125445" w:rsidRPr="004A72EC" w:rsidRDefault="00125445" w:rsidP="005C1B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4EDBC1C5" w14:textId="7278A3E5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588" w:type="dxa"/>
          </w:tcPr>
          <w:p w14:paraId="5FA5853F" w14:textId="05C868F4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HR Management Plan</w:t>
            </w:r>
          </w:p>
        </w:tc>
        <w:tc>
          <w:tcPr>
            <w:tcW w:w="1611" w:type="dxa"/>
          </w:tcPr>
          <w:p w14:paraId="6BF5A431" w14:textId="343F8939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HR Management Plan MTF GO</w:t>
            </w:r>
          </w:p>
        </w:tc>
        <w:tc>
          <w:tcPr>
            <w:tcW w:w="1790" w:type="dxa"/>
          </w:tcPr>
          <w:p w14:paraId="49A8D1A1" w14:textId="25CB6413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HR Management Plan</w:t>
            </w:r>
          </w:p>
        </w:tc>
        <w:tc>
          <w:tcPr>
            <w:tcW w:w="1402" w:type="dxa"/>
          </w:tcPr>
          <w:p w14:paraId="6C7EE1A1" w14:textId="1B77304E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Hilda,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060" w:type="dxa"/>
          </w:tcPr>
          <w:p w14:paraId="5A88312A" w14:textId="6131DB3E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DDE085D" w14:textId="68E9A00F" w:rsidR="00125445" w:rsidRPr="004A72EC" w:rsidRDefault="00125445" w:rsidP="005C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5445" w:rsidRPr="004A72EC" w14:paraId="0FD267EF" w14:textId="79F3D00B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505C24A" w14:textId="61F3BAD7" w:rsidR="00125445" w:rsidRPr="004A72EC" w:rsidRDefault="00125445" w:rsidP="005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14:paraId="38FB5093" w14:textId="4F290E82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1588" w:type="dxa"/>
          </w:tcPr>
          <w:p w14:paraId="1C4EDA04" w14:textId="49FCDBD5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Executing</w:t>
            </w:r>
          </w:p>
        </w:tc>
        <w:tc>
          <w:tcPr>
            <w:tcW w:w="1611" w:type="dxa"/>
          </w:tcPr>
          <w:p w14:paraId="180E914A" w14:textId="18E509F3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demi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1790" w:type="dxa"/>
          </w:tcPr>
          <w:p w14:paraId="01E88274" w14:textId="77777777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FE142F4" w14:textId="0EF4B349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Pak Henry, Ramadhan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Zharfan Akbar,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Pak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Unggul</w:t>
            </w:r>
            <w:proofErr w:type="spellEnd"/>
          </w:p>
        </w:tc>
        <w:tc>
          <w:tcPr>
            <w:tcW w:w="1060" w:type="dxa"/>
          </w:tcPr>
          <w:p w14:paraId="77B5A53A" w14:textId="77777777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81245E" w14:textId="77777777" w:rsidR="00125445" w:rsidRPr="004A72EC" w:rsidRDefault="00125445" w:rsidP="005C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445" w:rsidRPr="004A72EC" w14:paraId="1A67E261" w14:textId="0A5CF30F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15E9E56A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4912BFB7" w14:textId="2D70E0A8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588" w:type="dxa"/>
          </w:tcPr>
          <w:p w14:paraId="6F51AFC3" w14:textId="29C42113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API MTF GO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1611" w:type="dxa"/>
          </w:tcPr>
          <w:p w14:paraId="2BD0B557" w14:textId="455E0D00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API MTF GO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1790" w:type="dxa"/>
          </w:tcPr>
          <w:p w14:paraId="00C99ADC" w14:textId="25E6E2A9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1402" w:type="dxa"/>
          </w:tcPr>
          <w:p w14:paraId="51468BA4" w14:textId="5FDB59DA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Pak Henry,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Zharfan Akbar, Pak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Unggul</w:t>
            </w:r>
            <w:proofErr w:type="spellEnd"/>
          </w:p>
        </w:tc>
        <w:tc>
          <w:tcPr>
            <w:tcW w:w="1060" w:type="dxa"/>
          </w:tcPr>
          <w:p w14:paraId="5BE51DAA" w14:textId="2D8C3992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2AE52FD0" w14:textId="1C497FF0" w:rsidR="00125445" w:rsidRPr="004A72EC" w:rsidRDefault="00125445" w:rsidP="0051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C10426" w:rsidRPr="004A72EC">
              <w:rPr>
                <w:rFonts w:ascii="Times New Roman" w:hAnsi="Times New Roman" w:cs="Times New Roman"/>
                <w:sz w:val="24"/>
                <w:szCs w:val="24"/>
              </w:rPr>
              <w:t>-1.7</w:t>
            </w:r>
          </w:p>
        </w:tc>
      </w:tr>
      <w:tr w:rsidR="00125445" w:rsidRPr="004A72EC" w14:paraId="341DEB1F" w14:textId="3567FC3B" w:rsidTr="00125445">
        <w:tblPrEx>
          <w:tblLook w:val="04A0" w:firstRow="1" w:lastRow="0" w:firstColumn="1" w:lastColumn="0" w:noHBand="0" w:noVBand="1"/>
        </w:tblPrEx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1E647357" w14:textId="77777777" w:rsidR="00125445" w:rsidRPr="004A72EC" w:rsidRDefault="00125445" w:rsidP="00517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0EA98AC1" w14:textId="3D69E723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588" w:type="dxa"/>
          </w:tcPr>
          <w:p w14:paraId="193CBFCB" w14:textId="7618B3CC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611" w:type="dxa"/>
          </w:tcPr>
          <w:p w14:paraId="4A9692A1" w14:textId="6C222010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</w:t>
            </w:r>
          </w:p>
        </w:tc>
        <w:tc>
          <w:tcPr>
            <w:tcW w:w="1790" w:type="dxa"/>
          </w:tcPr>
          <w:p w14:paraId="0D841A0F" w14:textId="330F55F5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</w:t>
            </w:r>
          </w:p>
        </w:tc>
        <w:tc>
          <w:tcPr>
            <w:tcW w:w="1402" w:type="dxa"/>
          </w:tcPr>
          <w:p w14:paraId="1FE876AF" w14:textId="386BD6FB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Pak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Unggul</w:t>
            </w:r>
            <w:proofErr w:type="spellEnd"/>
          </w:p>
        </w:tc>
        <w:tc>
          <w:tcPr>
            <w:tcW w:w="1060" w:type="dxa"/>
          </w:tcPr>
          <w:p w14:paraId="191346BB" w14:textId="77896EFA" w:rsidR="00125445" w:rsidRPr="004A72EC" w:rsidRDefault="00125445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714429B7" w14:textId="4546351C" w:rsidR="00125445" w:rsidRPr="004A72EC" w:rsidRDefault="0036517A" w:rsidP="0051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125445" w:rsidRPr="004A72EC" w14:paraId="7260CAED" w14:textId="5F0139DB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AD1CC0A" w14:textId="77777777" w:rsidR="00125445" w:rsidRPr="004A72EC" w:rsidRDefault="00125445" w:rsidP="00800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D8D9C49" w14:textId="5EC88958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588" w:type="dxa"/>
          </w:tcPr>
          <w:p w14:paraId="1CB171B7" w14:textId="2BEA47E2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611" w:type="dxa"/>
          </w:tcPr>
          <w:p w14:paraId="5E64411C" w14:textId="535AB6C9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</w:t>
            </w:r>
          </w:p>
        </w:tc>
        <w:tc>
          <w:tcPr>
            <w:tcW w:w="1790" w:type="dxa"/>
          </w:tcPr>
          <w:p w14:paraId="4722C1E3" w14:textId="39C0326D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. (offline)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dokumentasinya</w:t>
            </w:r>
            <w:proofErr w:type="spellEnd"/>
          </w:p>
        </w:tc>
        <w:tc>
          <w:tcPr>
            <w:tcW w:w="1402" w:type="dxa"/>
          </w:tcPr>
          <w:p w14:paraId="1B74FED4" w14:textId="1BDDD4A9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060" w:type="dxa"/>
          </w:tcPr>
          <w:p w14:paraId="2A80E98F" w14:textId="273B869D" w:rsidR="00125445" w:rsidRPr="004A72EC" w:rsidRDefault="00F539BB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09" w:type="dxa"/>
          </w:tcPr>
          <w:p w14:paraId="4D156172" w14:textId="410B4BB3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125445" w:rsidRPr="004A72EC" w14:paraId="2FD2D0FA" w14:textId="484838EA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655E3FB" w14:textId="77777777" w:rsidR="00125445" w:rsidRPr="004A72EC" w:rsidRDefault="00125445" w:rsidP="00800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2817CDA8" w14:textId="0552760A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88" w:type="dxa"/>
          </w:tcPr>
          <w:p w14:paraId="343965B9" w14:textId="4B9367EF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611" w:type="dxa"/>
          </w:tcPr>
          <w:p w14:paraId="19002CD2" w14:textId="564C52BF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</w:t>
            </w:r>
          </w:p>
        </w:tc>
        <w:tc>
          <w:tcPr>
            <w:tcW w:w="1790" w:type="dxa"/>
          </w:tcPr>
          <w:p w14:paraId="36C43A20" w14:textId="6DBCA90D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API (Online)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dokumentasinya</w:t>
            </w:r>
            <w:proofErr w:type="spellEnd"/>
          </w:p>
        </w:tc>
        <w:tc>
          <w:tcPr>
            <w:tcW w:w="1402" w:type="dxa"/>
          </w:tcPr>
          <w:p w14:paraId="20F69C31" w14:textId="3285BEE4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, Zharfan Akbar</w:t>
            </w:r>
          </w:p>
        </w:tc>
        <w:tc>
          <w:tcPr>
            <w:tcW w:w="1060" w:type="dxa"/>
          </w:tcPr>
          <w:p w14:paraId="6B710093" w14:textId="26293061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15BC556F" w14:textId="57929DA2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125445" w:rsidRPr="004A72EC" w14:paraId="6148CFDA" w14:textId="7526306E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5A7E41B" w14:textId="77777777" w:rsidR="00125445" w:rsidRPr="004A72EC" w:rsidRDefault="00125445" w:rsidP="00800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4E6BF1E" w14:textId="2631D39E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588" w:type="dxa"/>
          </w:tcPr>
          <w:p w14:paraId="333EBD89" w14:textId="71071D61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proofErr w:type="gram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push notification </w:t>
            </w: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Pr="004A7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611" w:type="dxa"/>
          </w:tcPr>
          <w:p w14:paraId="08FA103B" w14:textId="4651A62F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proofErr w:type="gram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push notification </w:t>
            </w: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Pr="004A7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</w:t>
            </w:r>
          </w:p>
        </w:tc>
        <w:tc>
          <w:tcPr>
            <w:tcW w:w="1790" w:type="dxa"/>
          </w:tcPr>
          <w:p w14:paraId="7C4D6AA4" w14:textId="6E879B04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push notification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dokumentasinya</w:t>
            </w:r>
            <w:proofErr w:type="spellEnd"/>
          </w:p>
        </w:tc>
        <w:tc>
          <w:tcPr>
            <w:tcW w:w="1402" w:type="dxa"/>
          </w:tcPr>
          <w:p w14:paraId="41011328" w14:textId="59F61081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060" w:type="dxa"/>
          </w:tcPr>
          <w:p w14:paraId="717B643E" w14:textId="1531C79E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551CD323" w14:textId="49D6F416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E5477" w:rsidRPr="004A72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5445" w:rsidRPr="004A72EC" w14:paraId="2FEECC48" w14:textId="4DDCC433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15AD4BB" w14:textId="77777777" w:rsidR="00125445" w:rsidRPr="004A72EC" w:rsidRDefault="00125445" w:rsidP="00800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49FF169" w14:textId="52FB3CE1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588" w:type="dxa"/>
          </w:tcPr>
          <w:p w14:paraId="16FD1D11" w14:textId="0E09E455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Google Sign In.</w:t>
            </w:r>
          </w:p>
        </w:tc>
        <w:tc>
          <w:tcPr>
            <w:tcW w:w="1611" w:type="dxa"/>
          </w:tcPr>
          <w:p w14:paraId="0750D970" w14:textId="0BEAC0A2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Google Sign </w:t>
            </w:r>
            <w:r w:rsidRPr="004A72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di MTF GO.</w:t>
            </w:r>
          </w:p>
        </w:tc>
        <w:tc>
          <w:tcPr>
            <w:tcW w:w="1790" w:type="dxa"/>
          </w:tcPr>
          <w:p w14:paraId="43B2635F" w14:textId="2808388F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2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Google Account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dokumentasinya</w:t>
            </w:r>
            <w:proofErr w:type="spellEnd"/>
          </w:p>
        </w:tc>
        <w:tc>
          <w:tcPr>
            <w:tcW w:w="1402" w:type="dxa"/>
          </w:tcPr>
          <w:p w14:paraId="2D9B0A81" w14:textId="4FE41182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060" w:type="dxa"/>
          </w:tcPr>
          <w:p w14:paraId="10ADEED7" w14:textId="31C3ABBA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4AA273CA" w14:textId="7FF811C6" w:rsidR="005E5477" w:rsidRPr="004A72EC" w:rsidRDefault="00125445" w:rsidP="005E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  <w:p w14:paraId="295FB43E" w14:textId="388253D6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445" w:rsidRPr="004A72EC" w14:paraId="35E0CB90" w14:textId="57926E96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9FD395C" w14:textId="77777777" w:rsidR="00125445" w:rsidRPr="004A72EC" w:rsidRDefault="00125445" w:rsidP="00800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428E3F03" w14:textId="32A24C5E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88" w:type="dxa"/>
          </w:tcPr>
          <w:p w14:paraId="66141F98" w14:textId="6D9431C5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</w:p>
        </w:tc>
        <w:tc>
          <w:tcPr>
            <w:tcW w:w="1611" w:type="dxa"/>
          </w:tcPr>
          <w:p w14:paraId="2D0CEB54" w14:textId="5A4F643D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GO.</w:t>
            </w:r>
          </w:p>
        </w:tc>
        <w:tc>
          <w:tcPr>
            <w:tcW w:w="1790" w:type="dxa"/>
          </w:tcPr>
          <w:p w14:paraId="63ACB893" w14:textId="0A5197CA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 yang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dokumentasinya</w:t>
            </w:r>
            <w:proofErr w:type="spellEnd"/>
          </w:p>
        </w:tc>
        <w:tc>
          <w:tcPr>
            <w:tcW w:w="1402" w:type="dxa"/>
          </w:tcPr>
          <w:p w14:paraId="7431CF0B" w14:textId="7B809099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060" w:type="dxa"/>
          </w:tcPr>
          <w:p w14:paraId="38A5026A" w14:textId="3A9FC24E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27A955F2" w14:textId="5988BD30" w:rsidR="00125445" w:rsidRPr="004A72EC" w:rsidRDefault="00125445" w:rsidP="0080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125445" w:rsidRPr="004A72EC" w14:paraId="1D792655" w14:textId="2652FC82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BDE43E4" w14:textId="77777777" w:rsidR="00125445" w:rsidRPr="004A72EC" w:rsidRDefault="00125445" w:rsidP="00800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8DF5D50" w14:textId="65158F98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88" w:type="dxa"/>
          </w:tcPr>
          <w:p w14:paraId="0C0BBDF4" w14:textId="6E2AF968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Merilis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di Play Store</w:t>
            </w:r>
          </w:p>
        </w:tc>
        <w:tc>
          <w:tcPr>
            <w:tcW w:w="1611" w:type="dxa"/>
          </w:tcPr>
          <w:p w14:paraId="3982DEBB" w14:textId="01AF0F2F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Merilis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 di Play Store</w:t>
            </w:r>
          </w:p>
        </w:tc>
        <w:tc>
          <w:tcPr>
            <w:tcW w:w="1790" w:type="dxa"/>
          </w:tcPr>
          <w:p w14:paraId="6CA78266" w14:textId="33E6300D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Playstore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6BEBE025" w14:textId="77777777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Humam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, Ramadhan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  <w:p w14:paraId="7142746B" w14:textId="5C8EC36C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0925BFE" w14:textId="1DEE0BF8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58ADC7AA" w14:textId="5317DC35" w:rsidR="00125445" w:rsidRPr="004A72EC" w:rsidRDefault="00125445" w:rsidP="0080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125445" w:rsidRPr="004A72EC" w14:paraId="0AD88BBE" w14:textId="1DD1A6B1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BEE22D1" w14:textId="4FBFAE7C" w:rsidR="00125445" w:rsidRPr="004A72EC" w:rsidRDefault="00A1209A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49BA54B0" w14:textId="133106A6" w:rsidR="00125445" w:rsidRPr="004A72EC" w:rsidRDefault="00A1209A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25445"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1588" w:type="dxa"/>
          </w:tcPr>
          <w:p w14:paraId="0C4FB696" w14:textId="19CD8C5C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Controlling</w:t>
            </w:r>
          </w:p>
        </w:tc>
        <w:tc>
          <w:tcPr>
            <w:tcW w:w="1611" w:type="dxa"/>
          </w:tcPr>
          <w:p w14:paraId="691C5961" w14:textId="008CB821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pengawasan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terhadap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jalannya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790" w:type="dxa"/>
          </w:tcPr>
          <w:p w14:paraId="5BD39D32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D83D4F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00DBB8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9DC39D" w14:textId="3EB4FAA8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62665505" w14:textId="349BC91D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6C14D0DE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EF4974A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445" w:rsidRPr="004A72EC" w14:paraId="218217A8" w14:textId="585CB431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075B338" w14:textId="77777777" w:rsidR="00125445" w:rsidRPr="004A72EC" w:rsidRDefault="00125445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2E6931DA" w14:textId="49104182" w:rsidR="00125445" w:rsidRPr="004A72EC" w:rsidRDefault="00A1209A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5445" w:rsidRPr="004A72E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88" w:type="dxa"/>
          </w:tcPr>
          <w:p w14:paraId="14AA4F1D" w14:textId="6153A5D4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611" w:type="dxa"/>
          </w:tcPr>
          <w:p w14:paraId="64A9D9FC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31C7934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5662A5DE" w14:textId="343259F8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4053AF91" w14:textId="504DF692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779B27C" w14:textId="465E9384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125445" w:rsidRPr="004A72EC" w14:paraId="758FA66D" w14:textId="12C13476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16D251FD" w14:textId="77777777" w:rsidR="00125445" w:rsidRPr="004A72EC" w:rsidRDefault="00125445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1DA0151A" w14:textId="200F5DA2" w:rsidR="00125445" w:rsidRPr="004A72EC" w:rsidRDefault="00A1209A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5445" w:rsidRPr="004A72E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88" w:type="dxa"/>
          </w:tcPr>
          <w:p w14:paraId="21565725" w14:textId="37D0E94B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Waktu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611" w:type="dxa"/>
          </w:tcPr>
          <w:p w14:paraId="0859F1F9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DA49487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2DE2EC4A" w14:textId="777D9552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71A71A9C" w14:textId="59F911D5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9065E9F" w14:textId="42170A4B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125445" w:rsidRPr="004A72EC" w14:paraId="009F344B" w14:textId="2468C5BE" w:rsidTr="0012544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2F091BF" w14:textId="77777777" w:rsidR="00125445" w:rsidRPr="004A72EC" w:rsidRDefault="00125445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02140077" w14:textId="5E3FFDF3" w:rsidR="00125445" w:rsidRPr="004A72EC" w:rsidRDefault="00A1209A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5445" w:rsidRPr="004A72E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588" w:type="dxa"/>
          </w:tcPr>
          <w:p w14:paraId="546291EC" w14:textId="04258AA0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1611" w:type="dxa"/>
          </w:tcPr>
          <w:p w14:paraId="6484E985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9FF7B8A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39335060" w14:textId="27D65F28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59BADEC8" w14:textId="432E0D91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276C48A" w14:textId="08F2C4C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125445" w:rsidRPr="004A72EC" w14:paraId="279A22AF" w14:textId="015EDD05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6A5C44F" w14:textId="77777777" w:rsidR="00125445" w:rsidRPr="004A72EC" w:rsidRDefault="00125445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0690B34" w14:textId="4F46305A" w:rsidR="00125445" w:rsidRPr="004A72EC" w:rsidRDefault="00A1209A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5445" w:rsidRPr="004A72E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88" w:type="dxa"/>
          </w:tcPr>
          <w:p w14:paraId="68DF9CAF" w14:textId="1FC600D4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611" w:type="dxa"/>
          </w:tcPr>
          <w:p w14:paraId="658ADAC3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AF747FA" w14:textId="77777777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B911332" w14:textId="660D3874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62E27600" w14:textId="58CB50CF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F51B819" w14:textId="6473BE7D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125445" w:rsidRPr="004A72EC" w14:paraId="7F950828" w14:textId="6D106229" w:rsidTr="00125445">
        <w:tblPrEx>
          <w:tblLook w:val="04A0" w:firstRow="1" w:lastRow="0" w:firstColumn="1" w:lastColumn="0" w:noHBand="0" w:noVBand="1"/>
        </w:tblPrEx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F0D5E87" w14:textId="6B16B888" w:rsidR="00125445" w:rsidRPr="004A72EC" w:rsidRDefault="00A1209A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0" w:type="dxa"/>
          </w:tcPr>
          <w:p w14:paraId="4EF04945" w14:textId="3C3EA4BA" w:rsidR="00125445" w:rsidRPr="004A72EC" w:rsidRDefault="00A1209A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125445"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1588" w:type="dxa"/>
          </w:tcPr>
          <w:p w14:paraId="7337A8F1" w14:textId="54E65F23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</w:t>
            </w:r>
          </w:p>
        </w:tc>
        <w:tc>
          <w:tcPr>
            <w:tcW w:w="1611" w:type="dxa"/>
          </w:tcPr>
          <w:p w14:paraId="39590D54" w14:textId="27A41B3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demi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1790" w:type="dxa"/>
          </w:tcPr>
          <w:p w14:paraId="28611906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3009B5ED" w14:textId="1DF35C8C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3B1F098C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892A463" w14:textId="77777777" w:rsidR="00125445" w:rsidRPr="004A72EC" w:rsidRDefault="00125445" w:rsidP="00B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445" w:rsidRPr="004A72EC" w14:paraId="327F94B1" w14:textId="1CB931F9" w:rsidTr="0012544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1366D62D" w14:textId="77777777" w:rsidR="00125445" w:rsidRPr="004A72EC" w:rsidRDefault="00125445" w:rsidP="00B7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6B3348B3" w14:textId="4160638E" w:rsidR="00125445" w:rsidRPr="004A72EC" w:rsidRDefault="00A1209A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25445" w:rsidRPr="004A72E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88" w:type="dxa"/>
          </w:tcPr>
          <w:p w14:paraId="2978D864" w14:textId="63C90912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611" w:type="dxa"/>
          </w:tcPr>
          <w:p w14:paraId="1C123465" w14:textId="4C63A440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project sponsor.</w:t>
            </w:r>
          </w:p>
        </w:tc>
        <w:tc>
          <w:tcPr>
            <w:tcW w:w="1790" w:type="dxa"/>
          </w:tcPr>
          <w:p w14:paraId="0170C5C9" w14:textId="69A63D6A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MTF GO dan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E60613F" w14:textId="6716290B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Zharfan Akbar Andriawan</w:t>
            </w:r>
          </w:p>
        </w:tc>
        <w:tc>
          <w:tcPr>
            <w:tcW w:w="1060" w:type="dxa"/>
          </w:tcPr>
          <w:p w14:paraId="06B647AC" w14:textId="0AE80CF0" w:rsidR="00125445" w:rsidRPr="004A72EC" w:rsidRDefault="00125445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07BEE64B" w14:textId="0BB6E929" w:rsidR="00125445" w:rsidRPr="004A72EC" w:rsidRDefault="00A1209A" w:rsidP="00B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5445" w:rsidRPr="004A72E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</w:tbl>
    <w:p w14:paraId="15B868C6" w14:textId="4B521466" w:rsidR="00A1209A" w:rsidRPr="004A72EC" w:rsidRDefault="00A1209A">
      <w:pPr>
        <w:rPr>
          <w:rFonts w:ascii="Times New Roman" w:hAnsi="Times New Roman" w:cs="Times New Roman"/>
          <w:sz w:val="24"/>
          <w:szCs w:val="24"/>
        </w:rPr>
      </w:pPr>
    </w:p>
    <w:p w14:paraId="1DB40B9A" w14:textId="45F26400" w:rsidR="005524CE" w:rsidRPr="004A72EC" w:rsidRDefault="005524CE">
      <w:pPr>
        <w:rPr>
          <w:rFonts w:ascii="Times New Roman" w:hAnsi="Times New Roman" w:cs="Times New Roman"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01440C06" w14:textId="2A8DE566" w:rsidR="005524CE" w:rsidRPr="004A72EC" w:rsidRDefault="005524CE" w:rsidP="0055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Critical Path Method</w:t>
      </w:r>
    </w:p>
    <w:p w14:paraId="0A84DB50" w14:textId="27E11735" w:rsidR="00A1209A" w:rsidRPr="004A72EC" w:rsidRDefault="005524CE" w:rsidP="005524C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r w:rsidRPr="004A72E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F7AA48D" wp14:editId="569672E0">
            <wp:extent cx="5623114" cy="3132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07" cy="313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1138"/>
      </w:tblGrid>
      <w:tr w:rsidR="00A1209A" w:rsidRPr="004A72EC" w14:paraId="57C17DF5" w14:textId="77777777" w:rsidTr="00A1209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4143" w14:textId="77777777" w:rsidR="00A1209A" w:rsidRPr="004A72EC" w:rsidRDefault="00A120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72E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7FD4" w14:textId="77777777" w:rsidR="00A1209A" w:rsidRPr="004A72EC" w:rsidRDefault="00A120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72EC">
              <w:rPr>
                <w:rFonts w:ascii="Times New Roman" w:hAnsi="Times New Roman" w:cs="Times New Roman"/>
                <w:b/>
              </w:rPr>
              <w:t>Path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D5B6" w14:textId="77777777" w:rsidR="00A1209A" w:rsidRPr="004A72EC" w:rsidRDefault="00A120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72EC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A1209A" w:rsidRPr="004A72EC" w14:paraId="282F82F6" w14:textId="77777777" w:rsidTr="00A1209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0DDA" w14:textId="77777777" w:rsidR="00A1209A" w:rsidRPr="004A72EC" w:rsidRDefault="00A1209A">
            <w:pPr>
              <w:jc w:val="center"/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229C" w14:textId="3B5A454D" w:rsidR="00A1209A" w:rsidRPr="004A72EC" w:rsidRDefault="00F539BB" w:rsidP="00F539BB">
            <w:pPr>
              <w:rPr>
                <w:rFonts w:ascii="Times New Roman" w:hAnsi="Times New Roman" w:cs="Times New Roman"/>
                <w:b/>
              </w:rPr>
            </w:pPr>
            <w:r w:rsidRPr="004A72EC">
              <w:rPr>
                <w:rFonts w:ascii="Times New Roman" w:hAnsi="Times New Roman" w:cs="Times New Roman"/>
                <w:b/>
              </w:rPr>
              <w:t>1 – 1.2 – 2.2 – 2.3 – 2.4– 2.5– 2.6 – 2.8– 2.9 – 3 – 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A045" w14:textId="1FB4CCD3" w:rsidR="00A1209A" w:rsidRPr="004A72EC" w:rsidRDefault="0022671A">
            <w:pPr>
              <w:rPr>
                <w:rFonts w:ascii="Times New Roman" w:hAnsi="Times New Roman" w:cs="Times New Roman"/>
                <w:sz w:val="24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</w:tr>
      <w:tr w:rsidR="00A1209A" w:rsidRPr="004A72EC" w14:paraId="1880FEE0" w14:textId="77777777" w:rsidTr="00A1209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CFA3" w14:textId="77777777" w:rsidR="00A1209A" w:rsidRPr="004A72EC" w:rsidRDefault="00A1209A">
            <w:pPr>
              <w:jc w:val="center"/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89DC" w14:textId="43AFF0E5" w:rsidR="00A1209A" w:rsidRPr="004A72EC" w:rsidRDefault="00F539BB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  <w:b/>
              </w:rPr>
              <w:t>1 – 1.2 – 2.2 – 2.3 – 2.4– 2.7 – 2.8– 2.9 – 3 – 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C179" w14:textId="379B6FD2" w:rsidR="00A1209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67</w:t>
            </w:r>
          </w:p>
        </w:tc>
      </w:tr>
    </w:tbl>
    <w:p w14:paraId="32BEAF1B" w14:textId="77777777" w:rsidR="00F539BB" w:rsidRPr="004A72EC" w:rsidRDefault="00F539BB" w:rsidP="00A1209A">
      <w:pPr>
        <w:rPr>
          <w:rFonts w:ascii="Times New Roman" w:hAnsi="Times New Roman" w:cs="Times New Roman"/>
          <w:lang w:eastAsia="en-US"/>
        </w:rPr>
      </w:pPr>
    </w:p>
    <w:p w14:paraId="34A54C5D" w14:textId="69E7AA4B" w:rsidR="00A1209A" w:rsidRPr="004A72EC" w:rsidRDefault="0022671A" w:rsidP="00A1209A">
      <w:pPr>
        <w:rPr>
          <w:rFonts w:ascii="Times New Roman" w:hAnsi="Times New Roman" w:cs="Times New Roman"/>
          <w:lang w:eastAsia="en-US"/>
        </w:rPr>
      </w:pPr>
      <w:r w:rsidRPr="004A72EC">
        <w:rPr>
          <w:rFonts w:ascii="Times New Roman" w:hAnsi="Times New Roman" w:cs="Times New Roman"/>
          <w:lang w:eastAsia="en-US"/>
        </w:rPr>
        <w:t xml:space="preserve">*1) </w:t>
      </w:r>
      <w:r w:rsidR="00F539BB" w:rsidRPr="004A72EC">
        <w:rPr>
          <w:rFonts w:ascii="Times New Roman" w:hAnsi="Times New Roman" w:cs="Times New Roman"/>
          <w:lang w:eastAsia="en-US"/>
        </w:rPr>
        <w:t>10+2+7+7+18+7+7+7+7+2+2=</w:t>
      </w:r>
      <w:r w:rsidRPr="004A72EC">
        <w:rPr>
          <w:rFonts w:ascii="Times New Roman" w:hAnsi="Times New Roman" w:cs="Times New Roman"/>
          <w:lang w:eastAsia="en-US"/>
        </w:rPr>
        <w:t>76 -&gt;</w:t>
      </w:r>
      <w:r w:rsidR="005524CE" w:rsidRPr="004A72EC">
        <w:rPr>
          <w:rFonts w:ascii="Times New Roman" w:hAnsi="Times New Roman" w:cs="Times New Roman"/>
          <w:lang w:eastAsia="en-US"/>
        </w:rPr>
        <w:t xml:space="preserve"> </w:t>
      </w:r>
      <w:r w:rsidRPr="004A72EC">
        <w:rPr>
          <w:rFonts w:ascii="Times New Roman" w:hAnsi="Times New Roman" w:cs="Times New Roman"/>
          <w:b/>
          <w:bCs/>
          <w:lang w:eastAsia="en-US"/>
        </w:rPr>
        <w:t>Critical Path</w:t>
      </w:r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(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Dengan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76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hari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maka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waktu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pengerjaan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proyek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sudah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tepat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selama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3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bulan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(5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hari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 xml:space="preserve"> </w:t>
      </w:r>
      <w:proofErr w:type="spellStart"/>
      <w:r w:rsidR="005524CE" w:rsidRPr="004A72EC">
        <w:rPr>
          <w:rFonts w:ascii="Times New Roman" w:hAnsi="Times New Roman" w:cs="Times New Roman"/>
          <w:b/>
          <w:bCs/>
          <w:lang w:eastAsia="en-US"/>
        </w:rPr>
        <w:t>kerja</w:t>
      </w:r>
      <w:proofErr w:type="spellEnd"/>
      <w:r w:rsidR="005524CE" w:rsidRPr="004A72EC">
        <w:rPr>
          <w:rFonts w:ascii="Times New Roman" w:hAnsi="Times New Roman" w:cs="Times New Roman"/>
          <w:b/>
          <w:bCs/>
          <w:lang w:eastAsia="en-US"/>
        </w:rPr>
        <w:t>).</w:t>
      </w:r>
    </w:p>
    <w:p w14:paraId="463ACE9A" w14:textId="0B2A27CF" w:rsidR="0022671A" w:rsidRPr="004A72EC" w:rsidRDefault="0022671A" w:rsidP="00A1209A">
      <w:pPr>
        <w:rPr>
          <w:rFonts w:ascii="Times New Roman" w:hAnsi="Times New Roman" w:cs="Times New Roman"/>
          <w:lang w:eastAsia="en-US"/>
        </w:rPr>
      </w:pPr>
      <w:r w:rsidRPr="004A72EC">
        <w:rPr>
          <w:rFonts w:ascii="Times New Roman" w:hAnsi="Times New Roman" w:cs="Times New Roman"/>
          <w:lang w:eastAsia="en-US"/>
        </w:rPr>
        <w:t xml:space="preserve">*2) 10+2+7+7+18+7+5+7+2+2=67 </w:t>
      </w:r>
    </w:p>
    <w:p w14:paraId="5D912BB0" w14:textId="20A63BC5" w:rsidR="0022671A" w:rsidRPr="004A72EC" w:rsidRDefault="0022671A" w:rsidP="00A1209A">
      <w:pPr>
        <w:rPr>
          <w:rFonts w:ascii="Times New Roman" w:hAnsi="Times New Roman" w:cs="Times New Roman"/>
          <w:lang w:eastAsia="en-US"/>
        </w:rPr>
      </w:pPr>
      <w:r w:rsidRPr="004A72EC">
        <w:rPr>
          <w:rFonts w:ascii="Times New Roman" w:hAnsi="Times New Roman" w:cs="Times New Roman"/>
          <w:lang w:eastAsia="en-US"/>
        </w:rPr>
        <w:t xml:space="preserve">Proses 1.2 </w:t>
      </w:r>
      <w:proofErr w:type="spellStart"/>
      <w:r w:rsidRPr="004A72EC">
        <w:rPr>
          <w:rFonts w:ascii="Times New Roman" w:hAnsi="Times New Roman" w:cs="Times New Roman"/>
          <w:lang w:eastAsia="en-US"/>
        </w:rPr>
        <w:t>dapat</w:t>
      </w:r>
      <w:proofErr w:type="spellEnd"/>
      <w:r w:rsidRPr="004A72E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4A72EC">
        <w:rPr>
          <w:rFonts w:ascii="Times New Roman" w:hAnsi="Times New Roman" w:cs="Times New Roman"/>
          <w:lang w:eastAsia="en-US"/>
        </w:rPr>
        <w:t>diganti</w:t>
      </w:r>
      <w:proofErr w:type="spellEnd"/>
      <w:r w:rsidRPr="004A72EC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4A72EC">
        <w:rPr>
          <w:rFonts w:ascii="Times New Roman" w:hAnsi="Times New Roman" w:cs="Times New Roman"/>
          <w:lang w:eastAsia="en-US"/>
        </w:rPr>
        <w:t>dengan</w:t>
      </w:r>
      <w:proofErr w:type="spellEnd"/>
      <w:r w:rsidRPr="004A72EC">
        <w:rPr>
          <w:rFonts w:ascii="Times New Roman" w:hAnsi="Times New Roman" w:cs="Times New Roman"/>
          <w:lang w:eastAsia="en-US"/>
        </w:rPr>
        <w:t xml:space="preserve"> 1.3-1.7</w:t>
      </w:r>
    </w:p>
    <w:p w14:paraId="1750AA97" w14:textId="77777777" w:rsidR="0022671A" w:rsidRPr="004A72EC" w:rsidRDefault="0022671A" w:rsidP="0022671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4A72EC">
        <w:rPr>
          <w:rFonts w:ascii="Times New Roman" w:hAnsi="Times New Roman" w:cs="Times New Roman"/>
          <w:b/>
          <w:bCs/>
          <w:sz w:val="24"/>
          <w:szCs w:val="24"/>
        </w:rPr>
        <w:t>Slack Time dan Critical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05"/>
        <w:gridCol w:w="905"/>
        <w:gridCol w:w="931"/>
        <w:gridCol w:w="930"/>
        <w:gridCol w:w="930"/>
        <w:gridCol w:w="930"/>
        <w:gridCol w:w="904"/>
        <w:gridCol w:w="904"/>
      </w:tblGrid>
      <w:tr w:rsidR="0022671A" w:rsidRPr="004A72EC" w14:paraId="1F08CD95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3102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DE82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17B0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9B85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1C53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8248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CDBD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LF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8D5E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5AD1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FS</w:t>
            </w:r>
          </w:p>
        </w:tc>
      </w:tr>
      <w:tr w:rsidR="0022671A" w:rsidRPr="004A72EC" w14:paraId="36D432E7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95D0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0761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04A2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8002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BFAC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CF05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F319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B85C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76B0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22671A" w:rsidRPr="004A72EC" w14:paraId="7D431CE1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9027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DF8B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93E4" w14:textId="15627C55" w:rsidR="0022671A" w:rsidRPr="004A72EC" w:rsidRDefault="008B0E34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54BE" w14:textId="68CE3D1E" w:rsidR="0022671A" w:rsidRPr="004A72EC" w:rsidRDefault="008B0E34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B85D" w14:textId="55D166E9" w:rsidR="0022671A" w:rsidRPr="004A72EC" w:rsidRDefault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C297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0FF8" w14:textId="16382251" w:rsidR="0022671A" w:rsidRPr="004A72EC" w:rsidRDefault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7343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A6D6" w14:textId="77777777" w:rsidR="0022671A" w:rsidRPr="004A72EC" w:rsidRDefault="0022671A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32E12B64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EC56" w14:textId="7E395F90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7D0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A5B9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77E8" w14:textId="5E4CA61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E6FB" w14:textId="06AAE6B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1403" w14:textId="6D0B12B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6EFE" w14:textId="0CAEA9F5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A6B9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D46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4BC52088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6523" w14:textId="3622C85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9FF8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C608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290D" w14:textId="346EA4A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B337" w14:textId="2B0AEA59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F023" w14:textId="52C47BB0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6089" w14:textId="1CD9B61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2356" w14:textId="764E6770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8397" w14:textId="199159EF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033D1428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D1BA" w14:textId="5B3CBDE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C1FC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AC3A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F215" w14:textId="48FC401A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CE44" w14:textId="56D2B475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0135" w14:textId="236031C2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4DDB" w14:textId="06FEC46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B148" w14:textId="7B4851D1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187D" w14:textId="48FA1CB8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4D4D51BB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0478" w14:textId="1CA50D82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4371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1A59" w14:textId="3EA9574A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913" w14:textId="36F7B82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4EFB" w14:textId="7A99DE50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CC0E" w14:textId="172ED6B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E0EB" w14:textId="01D50210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7B2E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451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76124AA6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CA0" w14:textId="4C93FFB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59DC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2E8D" w14:textId="2285800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CB10" w14:textId="68E8E48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F7C3" w14:textId="1F5BB923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AA3D" w14:textId="5E530BE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BB0F" w14:textId="4BB86A05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F136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7864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2A3EBC8B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B698" w14:textId="44D50E4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BB7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7A54" w14:textId="4B195920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C7E7" w14:textId="29EF4D24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B38B" w14:textId="79CD8112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D867" w14:textId="24556825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B976" w14:textId="54FD5E7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E01A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FF3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4C05FFED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F8FD" w14:textId="36D33EA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C93E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265D" w14:textId="00565BF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ABA1" w14:textId="517E1BB6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2444" w14:textId="7D408D2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2A4E" w14:textId="77967CB6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D7DC" w14:textId="76EB98D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7D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9C4D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691C81D8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0BA7" w14:textId="00EBB783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65F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9FAE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8D49" w14:textId="584FD113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F067" w14:textId="46CB5CCE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72D1" w14:textId="01B904F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75C6" w14:textId="4F3DD71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E918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3874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55511A4C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3528" w14:textId="3741D3C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F269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666F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8452" w14:textId="7119BD7B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0905" w14:textId="4BA475CB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C661" w14:textId="51BCA70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4E9C" w14:textId="2B01915B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6234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532F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08A30CFF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C8DA" w14:textId="73E3C303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149B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6E1B" w14:textId="0AFA3F56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B596" w14:textId="2CFBFA22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02AD" w14:textId="12E4E459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6FC1" w14:textId="78AFE593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0ED7" w14:textId="22E56620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0BC6" w14:textId="6D158896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7136" w14:textId="3C5A30BA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5777D7F0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4715" w14:textId="75284AB6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F68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634D" w14:textId="209F2F0B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34AC" w14:textId="34C814E9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9111" w14:textId="720CFB4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FD7" w14:textId="6ACCD546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0A75" w14:textId="6933D95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EBB1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C031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350E3BE3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FE9C" w14:textId="3CC49894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7A24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9E41" w14:textId="59B0DACE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0206" w14:textId="632AC44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74EC" w14:textId="7C5BD7B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6C47" w14:textId="3A999882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EB3D" w14:textId="0ECA1E8E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37FC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9A8F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7191FD26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486E" w14:textId="1C4F38F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A36B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F24C" w14:textId="000BA86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30D0" w14:textId="25E3FB6B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</w:t>
            </w:r>
            <w:r w:rsidR="00835A41" w:rsidRPr="004A72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8848" w14:textId="4ECFA893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2193" w14:textId="385016A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E211" w14:textId="3630F11E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65</w:t>
            </w:r>
            <w:r w:rsidR="00835A41" w:rsidRPr="004A72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5B9A" w14:textId="7F92E455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E9FA" w14:textId="394C2EE9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  <w:r w:rsidR="005524CE" w:rsidRPr="004A72E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59BC" w:rsidRPr="004A72EC" w14:paraId="1FFA88AD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9923" w14:textId="6D31580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90C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23EB" w14:textId="0A32B6D9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D180" w14:textId="3FE587FA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0140" w14:textId="1DD2036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E7B7" w14:textId="19AFEF9D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2DCD" w14:textId="38FC5AE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CE89" w14:textId="12847142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5F65" w14:textId="40B9116C" w:rsidR="001A59BC" w:rsidRPr="004A72EC" w:rsidRDefault="00835A41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60A81C5E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064C" w14:textId="2489A6B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8D51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31FF" w14:textId="0162E2B2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C7C0" w14:textId="6EE75533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C880" w14:textId="6F053369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8F60" w14:textId="654ED254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042F" w14:textId="25CDB0BF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3C4A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CC16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49B7E609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AB7" w14:textId="7A0ACF34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ACC8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4760" w14:textId="03C7A3A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1C18" w14:textId="5C331D39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A60D" w14:textId="3020E2B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18B0" w14:textId="78F939D8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FB39" w14:textId="3880BD6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60AB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6B57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  <w:tr w:rsidR="001A59BC" w:rsidRPr="004A72EC" w14:paraId="6F95F3B6" w14:textId="77777777" w:rsidTr="001A59BC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8B0A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EBF5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CA15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4451" w14:textId="7B2FAF26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DC94" w14:textId="77296D94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C4B3" w14:textId="2DA3CAB1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E3F1" w14:textId="44A9FB4C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5105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F6B3" w14:textId="77777777" w:rsidR="001A59BC" w:rsidRPr="004A72EC" w:rsidRDefault="001A59BC" w:rsidP="001A59BC">
            <w:pPr>
              <w:rPr>
                <w:rFonts w:ascii="Times New Roman" w:hAnsi="Times New Roman" w:cs="Times New Roman"/>
              </w:rPr>
            </w:pPr>
            <w:r w:rsidRPr="004A72EC">
              <w:rPr>
                <w:rFonts w:ascii="Times New Roman" w:hAnsi="Times New Roman" w:cs="Times New Roman"/>
              </w:rPr>
              <w:t>0</w:t>
            </w:r>
          </w:p>
        </w:tc>
      </w:tr>
    </w:tbl>
    <w:p w14:paraId="21CDB6B4" w14:textId="244FBF02" w:rsidR="00F539BB" w:rsidRPr="004A72EC" w:rsidRDefault="00F539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68E13" w14:textId="176892A0" w:rsidR="00A964AA" w:rsidRPr="004A72EC" w:rsidRDefault="00A964AA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sz w:val="24"/>
          <w:szCs w:val="24"/>
        </w:rPr>
        <w:lastRenderedPageBreak/>
        <w:t>Sponsor Acceptance</w:t>
      </w:r>
    </w:p>
    <w:p w14:paraId="50D0C987" w14:textId="2AEBD9A5" w:rsidR="00A964AA" w:rsidRPr="004A72EC" w:rsidRDefault="00A964AA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sz w:val="24"/>
          <w:szCs w:val="24"/>
        </w:rPr>
        <w:t>Approved by Project Sponsor</w:t>
      </w:r>
    </w:p>
    <w:p w14:paraId="35095D3E" w14:textId="39AB7022" w:rsidR="00A964AA" w:rsidRPr="004A72EC" w:rsidRDefault="00A964AA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98892" w14:textId="51E5D36B" w:rsidR="00EE14A8" w:rsidRPr="004A72EC" w:rsidRDefault="00EE14A8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89B5" w14:textId="77777777" w:rsidR="00EE14A8" w:rsidRPr="004A72EC" w:rsidRDefault="00EE14A8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09BBF" w14:textId="72F08AFC" w:rsidR="00EE14A8" w:rsidRPr="004A72EC" w:rsidRDefault="00B70F72" w:rsidP="00A964AA">
      <w:pPr>
        <w:shd w:val="clear" w:color="auto" w:fill="FFFFFF"/>
        <w:spacing w:after="0" w:line="360" w:lineRule="auto"/>
        <w:ind w:right="3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0D4E5" wp14:editId="6FF9DAF5">
                <wp:simplePos x="0" y="0"/>
                <wp:positionH relativeFrom="column">
                  <wp:posOffset>20117</wp:posOffset>
                </wp:positionH>
                <wp:positionV relativeFrom="paragraph">
                  <wp:posOffset>105156</wp:posOffset>
                </wp:positionV>
                <wp:extent cx="21945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8D27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8.3pt" to="174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6FDE6A5" w14:textId="74D8AC32" w:rsidR="004D1298" w:rsidRPr="004A72EC" w:rsidRDefault="00A964AA" w:rsidP="00A964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sz w:val="24"/>
          <w:szCs w:val="24"/>
        </w:rPr>
        <w:t>William</w:t>
      </w:r>
    </w:p>
    <w:p w14:paraId="3752E876" w14:textId="42267219" w:rsidR="00A964AA" w:rsidRPr="004A72EC" w:rsidRDefault="00A964AA" w:rsidP="00A964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2EC">
        <w:rPr>
          <w:rFonts w:ascii="Times New Roman" w:hAnsi="Times New Roman" w:cs="Times New Roman"/>
          <w:b/>
          <w:bCs/>
          <w:sz w:val="24"/>
          <w:szCs w:val="24"/>
        </w:rPr>
        <w:t xml:space="preserve">IT Director </w:t>
      </w:r>
      <w:proofErr w:type="spellStart"/>
      <w:r w:rsidRPr="004A72EC">
        <w:rPr>
          <w:rFonts w:ascii="Times New Roman" w:hAnsi="Times New Roman" w:cs="Times New Roman"/>
          <w:b/>
          <w:bCs/>
          <w:sz w:val="24"/>
          <w:szCs w:val="24"/>
        </w:rPr>
        <w:t>Mandiri</w:t>
      </w:r>
      <w:proofErr w:type="spellEnd"/>
      <w:r w:rsidRPr="004A72EC">
        <w:rPr>
          <w:rFonts w:ascii="Times New Roman" w:hAnsi="Times New Roman" w:cs="Times New Roman"/>
          <w:b/>
          <w:bCs/>
          <w:sz w:val="24"/>
          <w:szCs w:val="24"/>
        </w:rPr>
        <w:t xml:space="preserve"> Tunas Finance</w:t>
      </w:r>
    </w:p>
    <w:sectPr w:rsidR="00A964AA" w:rsidRPr="004A72EC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40AF2" w14:textId="77777777" w:rsidR="007730B6" w:rsidRDefault="007730B6" w:rsidP="0045578C">
      <w:pPr>
        <w:spacing w:after="0" w:line="240" w:lineRule="auto"/>
      </w:pPr>
      <w:r>
        <w:separator/>
      </w:r>
    </w:p>
  </w:endnote>
  <w:endnote w:type="continuationSeparator" w:id="0">
    <w:p w14:paraId="7A41293F" w14:textId="77777777" w:rsidR="007730B6" w:rsidRDefault="007730B6" w:rsidP="0045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3860173"/>
      <w:docPartObj>
        <w:docPartGallery w:val="Page Numbers (Bottom of Page)"/>
        <w:docPartUnique/>
      </w:docPartObj>
    </w:sdtPr>
    <w:sdtContent>
      <w:p w14:paraId="3C271F01" w14:textId="5C63A516" w:rsidR="0022671A" w:rsidRDefault="0022671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0295899" wp14:editId="260E54A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38E029" w14:textId="77777777" w:rsidR="0022671A" w:rsidRDefault="002267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295899"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DQxqfthAMAAJc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7D38E029" w14:textId="77777777" w:rsidR="0022671A" w:rsidRDefault="002267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9F4AF" w14:textId="77777777" w:rsidR="007730B6" w:rsidRDefault="007730B6" w:rsidP="0045578C">
      <w:pPr>
        <w:spacing w:after="0" w:line="240" w:lineRule="auto"/>
      </w:pPr>
      <w:r>
        <w:separator/>
      </w:r>
    </w:p>
  </w:footnote>
  <w:footnote w:type="continuationSeparator" w:id="0">
    <w:p w14:paraId="058D71B3" w14:textId="77777777" w:rsidR="007730B6" w:rsidRDefault="007730B6" w:rsidP="00455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14A878"/>
    <w:multiLevelType w:val="multilevel"/>
    <w:tmpl w:val="FE14A8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309E7F5E"/>
    <w:lvl w:ilvl="0" w:tplc="FFFFFFFF">
      <w:start w:val="1"/>
      <w:numFmt w:val="decimal"/>
      <w:lvlText w:val="%1."/>
      <w:lvlJc w:val="left"/>
    </w:lvl>
    <w:lvl w:ilvl="1" w:tplc="96269E94">
      <w:start w:val="1"/>
      <w:numFmt w:val="bullet"/>
      <w:lvlText w:val="⁘"/>
      <w:lvlJc w:val="left"/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A43BF22"/>
    <w:multiLevelType w:val="multilevel"/>
    <w:tmpl w:val="0A43BF22"/>
    <w:lvl w:ilvl="0">
      <w:start w:val="1"/>
      <w:numFmt w:val="decimal"/>
      <w:lvlText w:val="%1.0"/>
      <w:lvlJc w:val="left"/>
      <w:pPr>
        <w:tabs>
          <w:tab w:val="left" w:pos="432"/>
        </w:tabs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11896239"/>
    <w:multiLevelType w:val="hybridMultilevel"/>
    <w:tmpl w:val="EC8076B0"/>
    <w:lvl w:ilvl="0" w:tplc="D71E4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E0F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DAB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25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EC0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2C2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B6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EC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2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C86AFD"/>
    <w:multiLevelType w:val="hybridMultilevel"/>
    <w:tmpl w:val="60E80FEA"/>
    <w:lvl w:ilvl="0" w:tplc="C4965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24B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60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387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04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E2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504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E7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A86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55F1B36"/>
    <w:multiLevelType w:val="multilevel"/>
    <w:tmpl w:val="38D0F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312E0"/>
    <w:multiLevelType w:val="hybridMultilevel"/>
    <w:tmpl w:val="9454D674"/>
    <w:lvl w:ilvl="0" w:tplc="A01491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2B8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8A9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AE5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82A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88D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C6C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83B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0B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6BCDC"/>
    <w:multiLevelType w:val="multilevel"/>
    <w:tmpl w:val="17C6BCDC"/>
    <w:lvl w:ilvl="0">
      <w:start w:val="1"/>
      <w:numFmt w:val="decimal"/>
      <w:lvlText w:val="%1.0"/>
      <w:lvlJc w:val="left"/>
      <w:pPr>
        <w:tabs>
          <w:tab w:val="left" w:pos="432"/>
        </w:tabs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35C3C820"/>
    <w:multiLevelType w:val="multilevel"/>
    <w:tmpl w:val="35C3C8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8282E1E"/>
    <w:multiLevelType w:val="hybridMultilevel"/>
    <w:tmpl w:val="BC46823A"/>
    <w:lvl w:ilvl="0" w:tplc="762631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64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800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A3B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818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466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20B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E46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E8FE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920B5"/>
    <w:multiLevelType w:val="singleLevel"/>
    <w:tmpl w:val="587920B5"/>
    <w:lvl w:ilvl="0">
      <w:start w:val="1"/>
      <w:numFmt w:val="decimal"/>
      <w:lvlText w:val="2.%1"/>
      <w:lvlJc w:val="left"/>
      <w:pPr>
        <w:tabs>
          <w:tab w:val="left" w:pos="432"/>
        </w:tabs>
        <w:ind w:left="432" w:hanging="432"/>
      </w:pPr>
      <w:rPr>
        <w:rFonts w:ascii="SimSun" w:eastAsia="SimSun" w:hAnsi="SimSun" w:cs="SimSun" w:hint="default"/>
      </w:rPr>
    </w:lvl>
  </w:abstractNum>
  <w:abstractNum w:abstractNumId="13" w15:restartNumberingAfterBreak="0">
    <w:nsid w:val="5BB87DF3"/>
    <w:multiLevelType w:val="hybridMultilevel"/>
    <w:tmpl w:val="678286D4"/>
    <w:lvl w:ilvl="0" w:tplc="96269E94">
      <w:start w:val="1"/>
      <w:numFmt w:val="bullet"/>
      <w:lvlText w:val="⁘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3102762"/>
    <w:multiLevelType w:val="hybridMultilevel"/>
    <w:tmpl w:val="3086DD1E"/>
    <w:lvl w:ilvl="0" w:tplc="85EE65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E13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6CE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006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EE9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0D1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EFD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EC3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2C6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4380C"/>
    <w:multiLevelType w:val="hybridMultilevel"/>
    <w:tmpl w:val="0B82D676"/>
    <w:lvl w:ilvl="0" w:tplc="0E44BB7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15781"/>
    <w:multiLevelType w:val="hybridMultilevel"/>
    <w:tmpl w:val="662C0D7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  <w:num w:numId="13">
    <w:abstractNumId w:val="2"/>
  </w:num>
  <w:num w:numId="14">
    <w:abstractNumId w:val="13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E97B3E"/>
    <w:rsid w:val="00003374"/>
    <w:rsid w:val="00081FC5"/>
    <w:rsid w:val="00125445"/>
    <w:rsid w:val="001A59BC"/>
    <w:rsid w:val="0022671A"/>
    <w:rsid w:val="002D19B7"/>
    <w:rsid w:val="0036517A"/>
    <w:rsid w:val="0045578C"/>
    <w:rsid w:val="004A72EC"/>
    <w:rsid w:val="004D1298"/>
    <w:rsid w:val="00517A72"/>
    <w:rsid w:val="005524CE"/>
    <w:rsid w:val="00596C00"/>
    <w:rsid w:val="005C1B86"/>
    <w:rsid w:val="005E5477"/>
    <w:rsid w:val="00637C1D"/>
    <w:rsid w:val="007730B6"/>
    <w:rsid w:val="0080074F"/>
    <w:rsid w:val="00835A41"/>
    <w:rsid w:val="00882876"/>
    <w:rsid w:val="008B0E34"/>
    <w:rsid w:val="00A1209A"/>
    <w:rsid w:val="00A964AA"/>
    <w:rsid w:val="00B70F72"/>
    <w:rsid w:val="00C10426"/>
    <w:rsid w:val="00C21179"/>
    <w:rsid w:val="00C4659C"/>
    <w:rsid w:val="00EE14A8"/>
    <w:rsid w:val="00F539BB"/>
    <w:rsid w:val="00F56B0E"/>
    <w:rsid w:val="44E9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21CAEC"/>
  <w15:docId w15:val="{1175D764-E397-4001-A246-33FA50AE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882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2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578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3374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5578C"/>
    <w:rPr>
      <w:rFonts w:ascii="Arial" w:eastAsia="Times New Roman" w:hAnsi="Arial" w:cs="Times New Roman"/>
      <w:b/>
      <w:sz w:val="26"/>
      <w:lang w:val="en-US" w:eastAsia="en-US"/>
    </w:rPr>
  </w:style>
  <w:style w:type="paragraph" w:styleId="Header">
    <w:name w:val="header"/>
    <w:basedOn w:val="Normal"/>
    <w:link w:val="HeaderChar"/>
    <w:rsid w:val="0045578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45578C"/>
    <w:rPr>
      <w:rFonts w:ascii="Times New Roman" w:eastAsia="Times New Roman" w:hAnsi="Times New Roman" w:cs="Times New Roman"/>
      <w:sz w:val="24"/>
      <w:lang w:val="en-US" w:eastAsia="en-US"/>
    </w:rPr>
  </w:style>
  <w:style w:type="paragraph" w:customStyle="1" w:styleId="CovTableText">
    <w:name w:val="Cov_Table Text"/>
    <w:basedOn w:val="Header"/>
    <w:rsid w:val="0045578C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styleId="Footer">
    <w:name w:val="footer"/>
    <w:basedOn w:val="Normal"/>
    <w:link w:val="FooterChar"/>
    <w:rsid w:val="0045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578C"/>
    <w:rPr>
      <w:lang w:val="en-US" w:eastAsia="zh-CN"/>
    </w:rPr>
  </w:style>
  <w:style w:type="table" w:styleId="TableGrid">
    <w:name w:val="Table Grid"/>
    <w:basedOn w:val="TableNormal"/>
    <w:uiPriority w:val="39"/>
    <w:rsid w:val="0045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4557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4557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557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99"/>
    <w:rsid w:val="002D1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28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828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4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4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9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Asyraf Humam Arrafifin</dc:creator>
  <cp:lastModifiedBy>Zharfan Akbar Andriawan</cp:lastModifiedBy>
  <cp:revision>7</cp:revision>
  <cp:lastPrinted>2020-03-16T00:10:00Z</cp:lastPrinted>
  <dcterms:created xsi:type="dcterms:W3CDTF">2020-03-15T21:29:00Z</dcterms:created>
  <dcterms:modified xsi:type="dcterms:W3CDTF">2020-03-16T00:10:00Z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