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-976630</wp:posOffset>
            </wp:positionH>
            <wp:positionV relativeFrom="paragraph">
              <wp:posOffset>-562610</wp:posOffset>
            </wp:positionV>
            <wp:extent cx="7186295" cy="9591675"/>
            <wp:effectExtent l="0" t="0" r="6985" b="9525"/>
            <wp:wrapNone/>
            <wp:docPr id="2" name="Picture 2" descr="Prinsip 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insip OO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86295" cy="959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-1024255</wp:posOffset>
            </wp:positionH>
            <wp:positionV relativeFrom="paragraph">
              <wp:posOffset>-523875</wp:posOffset>
            </wp:positionV>
            <wp:extent cx="7207885" cy="9610725"/>
            <wp:effectExtent l="0" t="0" r="635" b="5715"/>
            <wp:wrapNone/>
            <wp:docPr id="1" name="Picture 1" descr="analogi 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nalogi oo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7885" cy="961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B23FDE"/>
    <w:rsid w:val="179A7FC2"/>
    <w:rsid w:val="3CB2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ascii="Calibri Light" w:hAnsi="Calibri Light" w:eastAsia="Calibri Light" w:cs="Calibri Light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default" w:ascii="Calibri Light" w:hAnsi="Calibri Light" w:eastAsia="Calibri Light" w:cs="Calibri Light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2023-09-19T07:48:00Z</dcterms:created>
  <dc:creator>Ananda Syafakhatul Azmi</dc:creator>
  <cp:lastModifiedBy>Ananda Syafakhatul Azmi</cp:lastModifiedBy>
  <dcterms:modified xsi:type="dcterms:W3CDTF">2023-09-19T12:55:38Z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05DE5AA291A14132B81E733E6F2EDD94_11</vt:lpwstr>
  </property>
</Properties>
</file>