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0A" w:rsidRDefault="004838B8">
      <w:r>
        <w:t>Dashboard.dart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'package:carousel_slider/carousel_slider.dart'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toolbarHeight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elevation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margin: EdgeInsets.all(20),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shadowColor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{},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shopping_bag_outlined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{},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CarouselSlider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'assets/banner1.jpeg'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'assets/banner2.jpeg'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BorderRadius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circular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'assets/banner3.jpeg'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CarouselOptions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enlargeCenterPage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aspectRatio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autoPlayCurve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Curves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fastOutSlowIn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enableInfiniteScroll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autoPlayAnimationDuration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milliseconds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viewportFraction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'Kategori Produk'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black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'assets/006-vegetables.png'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'Sayuran'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'assets/033-broccoli.png'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'Paket'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'assets/035-apple.png'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'Buahan'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'assets/013-flour.png'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'Karbohidrat'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'assets/017-fridge.png'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'Bumbu Dapur'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'assets/028-shopping-basket.png'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'Sembako'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'assets/011-fish.png'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'Protein'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'assets/028-shopping-basket.png'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Sehat'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spaceAround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'assets/chips-snack-svgrepo-com.png'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Ringan'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'assets/017-fridge.png'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'Makanan Frozen'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BottomNavigationBarType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selectedItemColor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unselectedFontSize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iconSize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"Beranda"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home_repair_service_outlined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"Produk"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"Promo"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bookmark_add_outlined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"Transaksi"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book_online_outlined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BottomNavigationBarItem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"Akun"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person_outline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])),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/>
    <w:p w:rsidR="004838B8" w:rsidRDefault="004838B8">
      <w:r>
        <w:t>Main.dart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'splashscreen_view.dart'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widget is the root of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debugShowCheckedModeBanner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'Yubis Sayur'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ThemeData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is the theme of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running your application with "flutter run". You'll see the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application has a blue toolbar. Then, without quitting the app, try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changing the primarySwatch below to Colors.green and then invoke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"hot reload" (press "r" in the console where you ran "flutter run",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 simply save your changes to "hot reload" in a Flutter IDE).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Notice that the counter didn't reset back to zero; the application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is not restarted.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primarySwatch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>
      <w:r>
        <w:rPr>
          <w:noProof/>
          <w:lang w:val="en-US"/>
        </w:rPr>
        <w:drawing>
          <wp:inline distT="0" distB="0" distL="0" distR="0" wp14:anchorId="4650D26E" wp14:editId="5FED164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'dart:async'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'dashboard.dart'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_SplashScreenPageState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SplashScreenPage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()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Navigator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pushReplacement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MaterialPageRoute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'assets/bg-splash.jpg'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83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83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]),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4838B8"/>
    <w:p w:rsidR="004838B8" w:rsidRDefault="004838B8">
      <w:r>
        <w:t>Pubspec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flutter_application_1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 new Flutter project.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line prevents the package from being accidentally published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pub.dev using `flutter pub publish`. This is preferred for private packages.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publish_to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this line if you wish to publish to pub.dev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defines the version and build number for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 version number is three numbers separated by dots, like 1.2.43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followed by an optional build number separated by a +.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Both the version and the builder number may be overridden in 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by specifying --build-name and --build-number, respectively.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 Android, build-name is used as versionName while build-number used as versionCode.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Read more about Android versioning at https://developer.android.com/studio/publish/versioning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In iOS, build-name is used as CFBundleShortVersionString while build-number used as CFBundleVersion.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Read more about iOS versioning at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https://developer.apple.com/library/archive/documentation/General/Reference/InfoPlistKeyReference/Articles/CoreFoundationKeys.html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1.0.0+1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"&gt;=2.17.6 &lt;3.0.0"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Dependencies specify other packages that your package needs in order to work.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automatically upgrade your package dependencies to the latest versions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consider running `flutter pub upgrade --major-versions`. Alternatively,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dependencies can be manually updated by changing the version numbers below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latest version available on pub.dev. To see which dependencies have newer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versions available, run `flutter pub outdated`.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adds the Cupertino Icons font to your application.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Use with the CupertinoIcons class for iOS style icons.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cupertino_icons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^1.0.2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carousel_slider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^4.1.1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dev_dependencies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flutter_test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sdk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flutter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"flutter_lints" package below contains a set of recommended lints to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encourage good coding practices. The lint set provided by the package is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activated in the `analysis_options.yaml` file located at the root of your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package. See that file for information about deactivating specific lint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rules and activating additional ones.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flutter_lints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^2.0.0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information on the generic Dart part of this file, see the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following page: https://dart.dev/tools/pub/pubspec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section is specific to Flutter packages.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flutter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following line ensures that the Material Icons font is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included with your application, so that you can use the icons in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material Icons class.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uses-material-design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add assets to your application, add an assets section, like this: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assets</w:t>
      </w: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- </w:t>
      </w:r>
      <w:r w:rsidRPr="00483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assets/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images/a_dot_burr.jpeg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images/a_dot_ham.jpeg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An image asset can refer to one or more resolution-specific "variants", see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https://flutter.dev/assets-and-images/#resolution-aware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details regarding adding assets from package dependencies, see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https://flutter.dev/assets-and-images/#from-packages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To add custom fonts to your application, add a fonts section here,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 this "flutter" section. Each entry in this list should have a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"family" key with the font family name, and a "fonts" key with a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list giving the asset and other descriptors for the font. For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family: Schyler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fonts/Schyler-Regular.ttf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fonts/Schyler-Italic.ttf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style: italic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- family: Trajan Pro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fonts: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fonts/TrajanPro.ttf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- asset: fonts/TrajanPro_Bold.ttf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weight: 700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 details regarding fonts from package dependencies,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3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83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see https://flutter.dev/custom-fonts/#from-packages</w:t>
      </w:r>
    </w:p>
    <w:p w:rsidR="004838B8" w:rsidRPr="004838B8" w:rsidRDefault="004838B8" w:rsidP="0048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838B8" w:rsidRDefault="007C1686">
      <w:r>
        <w:t>Splash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lass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: </w:t>
      </w:r>
      <w:r w:rsidRPr="007C16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C16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&lt;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6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'assets/bg-splash.jpg'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cover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AnimatedSplashScreen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Duration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millisecondsPerSecond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transparent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nextScreen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LandingPage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splashTransition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SplashTransition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sizeTransition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pageTransitionType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PageTransitionType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leftToRight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splash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C16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C16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C16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7C16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'assets/yubis-logo.png'</w:t>
      </w: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6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C1686" w:rsidRPr="007C1686" w:rsidRDefault="007C1686" w:rsidP="007C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C1686" w:rsidRDefault="007C1686">
      <w:r>
        <w:rPr>
          <w:noProof/>
          <w:lang w:val="en-US"/>
        </w:rPr>
        <w:drawing>
          <wp:inline distT="0" distB="0" distL="0" distR="0" wp14:anchorId="3B660E99" wp14:editId="30ECEEA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B8"/>
    <w:rsid w:val="000F080A"/>
    <w:rsid w:val="004838B8"/>
    <w:rsid w:val="00794139"/>
    <w:rsid w:val="007C1686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2022-10-19T18:30:00Z</dcterms:created>
  <dcterms:modified xsi:type="dcterms:W3CDTF">2022-10-19T19:19:00Z</dcterms:modified>
</cp:coreProperties>
</file>