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0A" w:rsidRDefault="004838B8">
      <w:r>
        <w:t>Dashboard.dart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'package:carousel_slider/carousel_slider.dart'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toolbarHeight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elevation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margin: EdgeInsets.all(20),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shadowColor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{},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shopping_bag_outlined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{},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CarouselSlider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'assets/banner1.jpeg'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'assets/banner2.jpeg'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'assets/banner3.jpeg'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CarouselOptions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enlargeCenterPage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aspectRatio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autoPlayCurve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Curves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fastOutSlowIn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enableInfiniteScroll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autoPlayAnimationDuration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milliseconds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viewportFraction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'Kategori Produk'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black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'assets/006-vegetables.png'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'Sayuran'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'assets/033-broccoli.png'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'Paket'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'assets/035-apple.png'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'Buahan'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'assets/013-flour.png'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'Karbohidrat'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'assets/017-fridge.png'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'Bumbu Dapur'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'assets/028-shopping-basket.png'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'Sembako'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'assets/011-fish.png'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'Protein'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'assets/028-shopping-basket.png'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Sehat'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'assets/chips-snack-svgrepo-com.png'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Ringan'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'assets/017-fridge.png'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Frozen'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BottomNavigationBarType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selectedItemColor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unselectedFontSize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"Beranda"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home_repair_service_outlined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"Produk"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"Promo"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bookmark_add_outlined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"Transaksi"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book_online_outlined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"Akun"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person_outline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/>
    <w:p w:rsidR="004838B8" w:rsidRDefault="004838B8">
      <w:r>
        <w:t>Main.dart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'splashscreen_view.dart'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widget is the root of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debugShowCheckedModeBanner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'Yubis Sayur'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ThemeData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is the theme of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running your application with "flutter run". You'll see the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application has a blue toolbar. Then, without quitting the app, try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changing the primarySwatch below to Colors.green and then invoke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"hot reload" (press "r" in the console where you ran "flutter run",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 simply save your changes to "hot reload" in a Flutter IDE).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Notice that the counter didn't reset back to zero; the application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is not restarted.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primarySwatch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>
      <w:r>
        <w:rPr>
          <w:noProof/>
          <w:lang w:val="en-US"/>
        </w:rPr>
        <w:drawing>
          <wp:inline distT="0" distB="0" distL="0" distR="0" wp14:anchorId="4650D26E" wp14:editId="5FED164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'dart:async'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'dashboard.dart'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()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Navigator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pushReplacement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MaterialPageRoute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'assets/bg-splash.jpg'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/>
    <w:p w:rsidR="004838B8" w:rsidRDefault="004838B8">
      <w:r>
        <w:t>Pubspec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flutter_application_1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 new Flutter project.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line prevents the package from being accidentally published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pub.dev using `flutter pub publish`. This is preferred for private packages.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publish_to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this line if you wish to publish to pub.dev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defines the version and build number for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 version number is three numbers separated by dots, like 1.2.43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followed by an optional build number separated by a +.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Both the version and the builder number may be overridden in 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by specifying --build-name and --build-number, respectively.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 Android, build-name is used as versionName while build-number used as versionCode.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Read more about Android versioning at https://developer.android.com/studio/publish/versioning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In iOS, build-name is used as CFBundleShortVersionString while build-number used as CFBundleVersion.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Read more about iOS versioning at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https://developer.apple.com/library/archive/documentation/General/Reference/InfoPlistKeyReference/Articles/CoreFoundationKeys.html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1.0.0+1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"&gt;=2.17.6 &lt;3.0.0"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Dependencies specify other packages that your package needs in order to work.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automatically upgrade your package dependencies to the latest versions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consider running `flutter pub upgrade --major-versions`. Alternatively,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dependencies can be manually updated by changing the version numbers below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latest version available on pub.dev. To see which dependencies have newer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versions available, run `flutter pub outdated`.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adds the Cupertino Icons font to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Use with the CupertinoIcons class for iOS style icons.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cupertino_icons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^1.0.2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carousel_slider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^4.1.1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dev_dependencies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flutter_test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"flutter_lints" package below contains a set of recommended lints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encourage good coding practices. The lint set provided by the package is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activated in the `analysis_options.yaml` file located at the root of your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package. See that file for information about deactivating specific lint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rules and activating additional ones.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flutter_lints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^2.0.0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information on the generic Dart part of this file, see the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following page: https://dart.dev/tools/pub/pubspec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section is specific to Flutter packages.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line ensures that the Material Icons font is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included with your application, so that you can use the icons in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material Icons class.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uses-material-design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add assets to your application, add an assets section, like this: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-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assets/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images/a_dot_burr.jpeg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images/a_dot_ham.jpeg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An image asset can refer to one or more resolution-specific "variants", see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https://flutter.dev/assets-and-images/#resolution-aware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details regarding adding assets from package dependencies, see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https://flutter.dev/assets-and-images/#from-packages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add custom fonts to your application, add a fonts section here,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 this "flutter" section. Each entry in this list should have a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"family" key with the font family name, and a "fonts" key with a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list giving the asset and other descriptors for the font. For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family: Schyler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fonts/Schyler-Regular.ttf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fonts/Schyler-Italic.ttf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style: italic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family: Trajan Pro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fonts/TrajanPro.ttf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fonts/TrajanPro_Bold.ttf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weight: 700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details regarding fonts from package dependencies,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see https://flutter.dev/custom-fonts/#from-packages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7C1686">
      <w:r>
        <w:t>Splash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C16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&lt;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'assets/bg-splash.jpg'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AnimatedSplashScreen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millisecondsPerSecond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transparent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LandingPage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splashTransition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pageTransitionType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PageTransitionType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leftToRight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splash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C1686" w:rsidRDefault="007C1686">
      <w:r>
        <w:rPr>
          <w:noProof/>
          <w:lang w:val="en-US"/>
        </w:rPr>
        <w:drawing>
          <wp:inline distT="0" distB="0" distL="0" distR="0" wp14:anchorId="3B660E99" wp14:editId="30ECEEA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3B" w:rsidRDefault="009A683B">
      <w:hyperlink r:id="rId7" w:history="1">
        <w:r w:rsidRPr="00F117AE">
          <w:rPr>
            <w:rStyle w:val="Hyperlink"/>
          </w:rPr>
          <w:t>https://drive.google.com/file/d/1dwTPWpamKf-dqdX4iy-gS8yNkUC7XxBh/view?usp=sharing</w:t>
        </w:r>
      </w:hyperlink>
      <w:r>
        <w:t xml:space="preserve"> </w:t>
      </w:r>
    </w:p>
    <w:p w:rsidR="009A683B" w:rsidRDefault="009A683B">
      <w:hyperlink r:id="rId8" w:history="1">
        <w:r w:rsidRPr="00F117AE">
          <w:rPr>
            <w:rStyle w:val="Hyperlink"/>
          </w:rPr>
          <w:t>https://drive.google.com/file/d/1hAodon5R8UXjm2chtwEJmkvjNUO3hrQh/view?usp=sharing</w:t>
        </w:r>
      </w:hyperlink>
      <w:r>
        <w:t xml:space="preserve"> </w:t>
      </w:r>
      <w:bookmarkStart w:id="0" w:name="_GoBack"/>
      <w:bookmarkEnd w:id="0"/>
    </w:p>
    <w:sectPr w:rsidR="009A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B8"/>
    <w:rsid w:val="000F080A"/>
    <w:rsid w:val="004838B8"/>
    <w:rsid w:val="00794139"/>
    <w:rsid w:val="007C1686"/>
    <w:rsid w:val="009A683B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8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Aodon5R8UXjm2chtwEJmkvjNUO3hrQh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wTPWpamKf-dqdX4iy-gS8yNkUC7XxBh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2022-10-19T18:30:00Z</dcterms:created>
  <dcterms:modified xsi:type="dcterms:W3CDTF">2022-10-20T01:15:00Z</dcterms:modified>
</cp:coreProperties>
</file>