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B7" w:rsidRDefault="004528B7" w:rsidP="004528B7">
      <w:pPr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Ananda </w:t>
      </w:r>
      <w:proofErr w:type="spellStart"/>
      <w:r>
        <w:rPr>
          <w:b/>
          <w:sz w:val="24"/>
          <w:szCs w:val="24"/>
        </w:rPr>
        <w:t>Khairurriza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2001602770</w:t>
      </w:r>
    </w:p>
    <w:p w:rsidR="004528B7" w:rsidRPr="004528B7" w:rsidRDefault="004528B7" w:rsidP="004528B7">
      <w:pPr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Bagus Arief Setyanto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2001603905</w:t>
      </w:r>
    </w:p>
    <w:p w:rsidR="004528B7" w:rsidRDefault="004528B7" w:rsidP="007850F1">
      <w:pPr>
        <w:ind w:left="-142"/>
        <w:jc w:val="center"/>
        <w:rPr>
          <w:b/>
          <w:sz w:val="24"/>
          <w:szCs w:val="24"/>
        </w:rPr>
      </w:pPr>
    </w:p>
    <w:p w:rsidR="004174E6" w:rsidRPr="004174E6" w:rsidRDefault="007850F1" w:rsidP="00B92E73">
      <w:pPr>
        <w:ind w:left="-142"/>
        <w:jc w:val="center"/>
        <w:rPr>
          <w:b/>
          <w:sz w:val="24"/>
          <w:szCs w:val="24"/>
        </w:rPr>
      </w:pPr>
      <w:r w:rsidRPr="004174E6">
        <w:rPr>
          <w:b/>
          <w:sz w:val="24"/>
          <w:szCs w:val="24"/>
        </w:rPr>
        <w:t>Storyboard Video Materi Tentang</w:t>
      </w:r>
      <w:r w:rsidR="004174E6" w:rsidRPr="004174E6">
        <w:rPr>
          <w:b/>
          <w:sz w:val="24"/>
          <w:szCs w:val="24"/>
        </w:rPr>
        <w:t xml:space="preserve"> Karakteristik Makhluk Hidup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850F1" w:rsidTr="00BC0CE4">
        <w:tc>
          <w:tcPr>
            <w:tcW w:w="3080" w:type="dxa"/>
          </w:tcPr>
          <w:p w:rsidR="007850F1" w:rsidRPr="002E0EFF" w:rsidRDefault="007850F1" w:rsidP="00BC0CE4">
            <w:pPr>
              <w:jc w:val="center"/>
              <w:rPr>
                <w:b/>
              </w:rPr>
            </w:pPr>
            <w:r w:rsidRPr="002E0EFF">
              <w:rPr>
                <w:b/>
              </w:rPr>
              <w:t>Waktu</w:t>
            </w:r>
          </w:p>
        </w:tc>
        <w:tc>
          <w:tcPr>
            <w:tcW w:w="3081" w:type="dxa"/>
          </w:tcPr>
          <w:p w:rsidR="007850F1" w:rsidRPr="002E0EFF" w:rsidRDefault="007850F1" w:rsidP="00BC0CE4">
            <w:pPr>
              <w:jc w:val="center"/>
              <w:rPr>
                <w:b/>
              </w:rPr>
            </w:pPr>
            <w:r w:rsidRPr="002E0EFF">
              <w:rPr>
                <w:b/>
              </w:rPr>
              <w:t>Durasi</w:t>
            </w:r>
          </w:p>
        </w:tc>
        <w:tc>
          <w:tcPr>
            <w:tcW w:w="3081" w:type="dxa"/>
          </w:tcPr>
          <w:p w:rsidR="007850F1" w:rsidRPr="002E0EFF" w:rsidRDefault="007850F1" w:rsidP="00BC0CE4">
            <w:pPr>
              <w:jc w:val="center"/>
              <w:rPr>
                <w:b/>
              </w:rPr>
            </w:pPr>
            <w:r w:rsidRPr="002E0EFF">
              <w:rPr>
                <w:b/>
              </w:rPr>
              <w:t>Kegiatan</w:t>
            </w:r>
          </w:p>
        </w:tc>
      </w:tr>
      <w:tr w:rsidR="007850F1" w:rsidTr="00BC0CE4">
        <w:tc>
          <w:tcPr>
            <w:tcW w:w="3080" w:type="dxa"/>
          </w:tcPr>
          <w:p w:rsidR="007850F1" w:rsidRDefault="007850F1" w:rsidP="007850F1">
            <w:r>
              <w:t>0</w:t>
            </w:r>
            <w:r w:rsidR="00E47576">
              <w:t>0</w:t>
            </w:r>
            <w:r>
              <w:t>.00</w:t>
            </w:r>
          </w:p>
        </w:tc>
        <w:tc>
          <w:tcPr>
            <w:tcW w:w="3081" w:type="dxa"/>
          </w:tcPr>
          <w:p w:rsidR="007850F1" w:rsidRDefault="007850F1" w:rsidP="007850F1">
            <w:r>
              <w:t>30 Detik</w:t>
            </w:r>
          </w:p>
        </w:tc>
        <w:tc>
          <w:tcPr>
            <w:tcW w:w="3081" w:type="dxa"/>
          </w:tcPr>
          <w:p w:rsidR="007850F1" w:rsidRDefault="007850F1" w:rsidP="00BC0CE4">
            <w:r>
              <w:t>Introduction</w:t>
            </w:r>
          </w:p>
        </w:tc>
      </w:tr>
      <w:tr w:rsidR="007850F1" w:rsidTr="00BC0CE4">
        <w:tc>
          <w:tcPr>
            <w:tcW w:w="3080" w:type="dxa"/>
          </w:tcPr>
          <w:p w:rsidR="007850F1" w:rsidRDefault="00AE08DE" w:rsidP="00BC0CE4">
            <w:r>
              <w:t>0</w:t>
            </w:r>
            <w:r w:rsidR="00E47576">
              <w:t>0</w:t>
            </w:r>
            <w:r>
              <w:t>.30</w:t>
            </w:r>
          </w:p>
        </w:tc>
        <w:tc>
          <w:tcPr>
            <w:tcW w:w="3081" w:type="dxa"/>
          </w:tcPr>
          <w:p w:rsidR="007850F1" w:rsidRDefault="00515364" w:rsidP="00BC0CE4">
            <w:r>
              <w:t>60 Detik</w:t>
            </w:r>
          </w:p>
        </w:tc>
        <w:tc>
          <w:tcPr>
            <w:tcW w:w="3081" w:type="dxa"/>
          </w:tcPr>
          <w:p w:rsidR="007850F1" w:rsidRDefault="0010675A" w:rsidP="00BC0CE4">
            <w:r>
              <w:t>Penjelasan dan perbedaan komponen biotik dan komponen abiotik</w:t>
            </w:r>
            <w:bookmarkStart w:id="0" w:name="_GoBack"/>
            <w:bookmarkEnd w:id="0"/>
          </w:p>
        </w:tc>
      </w:tr>
      <w:tr w:rsidR="007850F1" w:rsidTr="00BC0CE4">
        <w:tc>
          <w:tcPr>
            <w:tcW w:w="3080" w:type="dxa"/>
          </w:tcPr>
          <w:p w:rsidR="007850F1" w:rsidRDefault="00515364" w:rsidP="00BC0CE4">
            <w:r>
              <w:t>0</w:t>
            </w:r>
            <w:r w:rsidR="00AE08DE">
              <w:t>1.30</w:t>
            </w:r>
          </w:p>
        </w:tc>
        <w:tc>
          <w:tcPr>
            <w:tcW w:w="3081" w:type="dxa"/>
          </w:tcPr>
          <w:p w:rsidR="007850F1" w:rsidRDefault="003B20A1" w:rsidP="00BC0CE4">
            <w:r>
              <w:t>60 Detik</w:t>
            </w:r>
          </w:p>
        </w:tc>
        <w:tc>
          <w:tcPr>
            <w:tcW w:w="3081" w:type="dxa"/>
          </w:tcPr>
          <w:p w:rsidR="007850F1" w:rsidRDefault="003B20A1" w:rsidP="00BC0CE4">
            <w:r>
              <w:t xml:space="preserve">Penggolongan makhluk hidup </w:t>
            </w:r>
            <w:r w:rsidR="00BC3E40">
              <w:t xml:space="preserve">(komponen biotik) </w:t>
            </w:r>
            <w:r>
              <w:t>beserta penjelasan</w:t>
            </w:r>
          </w:p>
        </w:tc>
      </w:tr>
      <w:tr w:rsidR="007850F1" w:rsidTr="00BC0CE4">
        <w:tc>
          <w:tcPr>
            <w:tcW w:w="3080" w:type="dxa"/>
          </w:tcPr>
          <w:p w:rsidR="007850F1" w:rsidRDefault="00AE08DE" w:rsidP="00BC0CE4">
            <w:r>
              <w:t>02.30</w:t>
            </w:r>
          </w:p>
        </w:tc>
        <w:tc>
          <w:tcPr>
            <w:tcW w:w="3081" w:type="dxa"/>
          </w:tcPr>
          <w:p w:rsidR="007850F1" w:rsidRDefault="00AE08DE" w:rsidP="00BC0CE4">
            <w:r>
              <w:t>90 Detik</w:t>
            </w:r>
          </w:p>
        </w:tc>
        <w:tc>
          <w:tcPr>
            <w:tcW w:w="3081" w:type="dxa"/>
          </w:tcPr>
          <w:p w:rsidR="007850F1" w:rsidRDefault="00AE08DE" w:rsidP="00BC0CE4">
            <w:r>
              <w:t>Penjelasan tentang karakteristik makhluk hidup</w:t>
            </w:r>
          </w:p>
        </w:tc>
      </w:tr>
      <w:tr w:rsidR="007850F1" w:rsidTr="00BC0CE4">
        <w:tc>
          <w:tcPr>
            <w:tcW w:w="3080" w:type="dxa"/>
          </w:tcPr>
          <w:p w:rsidR="007850F1" w:rsidRDefault="00135258" w:rsidP="00BC0CE4">
            <w:r>
              <w:t>04.00</w:t>
            </w:r>
          </w:p>
        </w:tc>
        <w:tc>
          <w:tcPr>
            <w:tcW w:w="3081" w:type="dxa"/>
          </w:tcPr>
          <w:p w:rsidR="007850F1" w:rsidRDefault="00135258" w:rsidP="00BC0CE4">
            <w:r>
              <w:t>40 De</w:t>
            </w:r>
            <w:r w:rsidR="003310CC">
              <w:t>t</w:t>
            </w:r>
            <w:r>
              <w:t>ik</w:t>
            </w:r>
          </w:p>
        </w:tc>
        <w:tc>
          <w:tcPr>
            <w:tcW w:w="3081" w:type="dxa"/>
          </w:tcPr>
          <w:p w:rsidR="007850F1" w:rsidRDefault="00135258" w:rsidP="00BC0CE4">
            <w:r>
              <w:t>Contoh Soal Dan Pembahasan</w:t>
            </w:r>
          </w:p>
        </w:tc>
      </w:tr>
      <w:tr w:rsidR="007850F1" w:rsidTr="00BC0CE4">
        <w:tc>
          <w:tcPr>
            <w:tcW w:w="3080" w:type="dxa"/>
          </w:tcPr>
          <w:p w:rsidR="007850F1" w:rsidRDefault="007850F1" w:rsidP="00BC0CE4">
            <w:r>
              <w:t>04.40</w:t>
            </w:r>
          </w:p>
        </w:tc>
        <w:tc>
          <w:tcPr>
            <w:tcW w:w="3081" w:type="dxa"/>
          </w:tcPr>
          <w:p w:rsidR="007850F1" w:rsidRDefault="007850F1" w:rsidP="00BC0CE4">
            <w:r>
              <w:t>20 Detik</w:t>
            </w:r>
          </w:p>
        </w:tc>
        <w:tc>
          <w:tcPr>
            <w:tcW w:w="3081" w:type="dxa"/>
          </w:tcPr>
          <w:p w:rsidR="007850F1" w:rsidRDefault="007850F1" w:rsidP="00BC0CE4">
            <w:r>
              <w:t>Penutup dan Kesimpulan</w:t>
            </w:r>
          </w:p>
        </w:tc>
      </w:tr>
    </w:tbl>
    <w:p w:rsidR="007850F1" w:rsidRDefault="007850F1"/>
    <w:sectPr w:rsidR="00785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FF"/>
    <w:rsid w:val="000C3A79"/>
    <w:rsid w:val="0010675A"/>
    <w:rsid w:val="00135258"/>
    <w:rsid w:val="002E0EFF"/>
    <w:rsid w:val="003310CC"/>
    <w:rsid w:val="00356E44"/>
    <w:rsid w:val="003B20A1"/>
    <w:rsid w:val="004174E6"/>
    <w:rsid w:val="004528B7"/>
    <w:rsid w:val="00515364"/>
    <w:rsid w:val="005B62DE"/>
    <w:rsid w:val="007850F1"/>
    <w:rsid w:val="00AE08DE"/>
    <w:rsid w:val="00B92E73"/>
    <w:rsid w:val="00BC3E40"/>
    <w:rsid w:val="00C648C7"/>
    <w:rsid w:val="00D20C3C"/>
    <w:rsid w:val="00DF5E08"/>
    <w:rsid w:val="00E4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2020-01-13T03:00:00Z</dcterms:created>
  <dcterms:modified xsi:type="dcterms:W3CDTF">2020-01-13T03:18:00Z</dcterms:modified>
</cp:coreProperties>
</file>