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818199B" w14:textId="758D0E88" w:rsidR="0032288B" w:rsidRDefault="0032288B">
      <w:r w:rsidRPr="0032288B">
        <w:t>&lt;script&gt;</w:t>
      </w:r>
      <w:proofErr w:type="gramStart"/>
      <w:r w:rsidRPr="0032288B">
        <w:t>alert(</w:t>
      </w:r>
      <w:proofErr w:type="gramEnd"/>
      <w:r w:rsidRPr="0032288B">
        <w:t>'XSS Test')&lt;/script&gt;</w:t>
      </w:r>
    </w:p>
    <w:sectPr w:rsidR="0032288B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2288B"/>
    <w:rsid w:val="0032288B"/>
    <w:rsid w:val="00A26BC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F7E3428"/>
  <w15:chartTrackingRefBased/>
  <w15:docId w15:val="{08A54FB5-6652-4144-8569-B7607CE11ED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32288B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32288B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32288B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32288B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32288B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32288B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2288B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2288B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2288B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2288B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32288B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2288B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32288B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32288B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32288B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2288B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2288B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2288B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32288B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2288B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32288B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32288B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32288B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32288B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32288B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32288B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32288B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32288B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32288B"/>
    <w:rPr>
      <w:b/>
      <w:bCs/>
      <w:smallCaps/>
      <w:color w:val="0F4761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7</TotalTime>
  <Pages>1</Pages>
  <Words>5</Words>
  <Characters>30</Characters>
  <Application>Microsoft Office Word</Application>
  <DocSecurity>0</DocSecurity>
  <Lines>1</Lines>
  <Paragraphs>1</Paragraphs>
  <ScaleCrop>false</ScaleCrop>
  <Company/>
  <LinksUpToDate>false</LinksUpToDate>
  <CharactersWithSpaces>34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Ananda Krishna(UST,IN)</dc:creator>
  <cp:keywords/>
  <dc:description/>
  <cp:lastModifiedBy>Ananda Krishna(UST,IN)</cp:lastModifiedBy>
  <cp:revision>1</cp:revision>
  <dcterms:created xsi:type="dcterms:W3CDTF">2025-03-16T07:52:00Z</dcterms:created>
  <dcterms:modified xsi:type="dcterms:W3CDTF">2025-03-16T07:59:00Z</dcterms:modified>
</cp:coreProperties>
</file>