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3076"/>
        <w:tblW w:w="8455" w:type="dxa"/>
        <w:tblLook w:val="04A0" w:firstRow="1" w:lastRow="0" w:firstColumn="1" w:lastColumn="0" w:noHBand="0" w:noVBand="1"/>
      </w:tblPr>
      <w:tblGrid>
        <w:gridCol w:w="2831"/>
        <w:gridCol w:w="5624"/>
      </w:tblGrid>
      <w:tr w:rsidR="004E66E3" w:rsidRPr="007C376B" w:rsidTr="001726C5">
        <w:tc>
          <w:tcPr>
            <w:tcW w:w="2831" w:type="dxa"/>
          </w:tcPr>
          <w:p w:rsidR="004E66E3" w:rsidRPr="007C376B" w:rsidRDefault="004E66E3" w:rsidP="007C376B">
            <w:pPr>
              <w:rPr>
                <w:b/>
                <w:sz w:val="24"/>
                <w:szCs w:val="24"/>
              </w:rPr>
            </w:pPr>
            <w:r w:rsidRPr="007C376B">
              <w:rPr>
                <w:b/>
                <w:sz w:val="24"/>
                <w:szCs w:val="24"/>
              </w:rPr>
              <w:t>Requisito funcional</w:t>
            </w:r>
          </w:p>
        </w:tc>
        <w:tc>
          <w:tcPr>
            <w:tcW w:w="5624" w:type="dxa"/>
          </w:tcPr>
          <w:p w:rsidR="004E66E3" w:rsidRPr="007C376B" w:rsidRDefault="004E66E3" w:rsidP="007C376B">
            <w:pPr>
              <w:rPr>
                <w:b/>
                <w:sz w:val="24"/>
                <w:szCs w:val="24"/>
              </w:rPr>
            </w:pPr>
            <w:r w:rsidRPr="007C376B">
              <w:rPr>
                <w:b/>
                <w:sz w:val="24"/>
                <w:szCs w:val="24"/>
              </w:rPr>
              <w:t xml:space="preserve">Descrição da funcionalidade/critério </w:t>
            </w:r>
          </w:p>
        </w:tc>
      </w:tr>
      <w:tr w:rsidR="004E66E3" w:rsidRPr="007C376B" w:rsidTr="001726C5">
        <w:tc>
          <w:tcPr>
            <w:tcW w:w="2831" w:type="dxa"/>
          </w:tcPr>
          <w:p w:rsidR="004E66E3" w:rsidRPr="007C376B" w:rsidRDefault="006D28AE" w:rsidP="007C376B">
            <w:pPr>
              <w:rPr>
                <w:sz w:val="24"/>
                <w:szCs w:val="24"/>
              </w:rPr>
            </w:pPr>
            <w:r w:rsidRPr="007C376B">
              <w:rPr>
                <w:sz w:val="24"/>
                <w:szCs w:val="24"/>
              </w:rPr>
              <w:t>RF</w:t>
            </w:r>
            <w:r w:rsidR="004E66E3" w:rsidRPr="007C376B">
              <w:rPr>
                <w:sz w:val="24"/>
                <w:szCs w:val="24"/>
              </w:rPr>
              <w:t xml:space="preserve">001 – Manter Usuário  </w:t>
            </w:r>
          </w:p>
        </w:tc>
        <w:tc>
          <w:tcPr>
            <w:tcW w:w="5624" w:type="dxa"/>
          </w:tcPr>
          <w:p w:rsidR="004E66E3" w:rsidRPr="007C376B" w:rsidRDefault="004E66E3" w:rsidP="007C376B">
            <w:pPr>
              <w:rPr>
                <w:sz w:val="24"/>
                <w:szCs w:val="24"/>
              </w:rPr>
            </w:pPr>
            <w:r w:rsidRPr="007C376B">
              <w:rPr>
                <w:sz w:val="24"/>
                <w:szCs w:val="24"/>
              </w:rPr>
              <w:t>O sistema deve permitir que o usuário, adicione usuário</w:t>
            </w:r>
            <w:r w:rsidR="00CE0EBD" w:rsidRPr="007C376B">
              <w:rPr>
                <w:sz w:val="24"/>
                <w:szCs w:val="24"/>
              </w:rPr>
              <w:t>s</w:t>
            </w:r>
            <w:r w:rsidRPr="007C376B">
              <w:rPr>
                <w:sz w:val="24"/>
                <w:szCs w:val="24"/>
              </w:rPr>
              <w:t>, altere usuário</w:t>
            </w:r>
            <w:r w:rsidR="00CE0EBD" w:rsidRPr="007C376B">
              <w:rPr>
                <w:sz w:val="24"/>
                <w:szCs w:val="24"/>
              </w:rPr>
              <w:t>s</w:t>
            </w:r>
            <w:r w:rsidRPr="007C376B">
              <w:rPr>
                <w:sz w:val="24"/>
                <w:szCs w:val="24"/>
              </w:rPr>
              <w:t>, pesquise usuário</w:t>
            </w:r>
            <w:r w:rsidR="00CE0EBD" w:rsidRPr="007C376B">
              <w:rPr>
                <w:sz w:val="24"/>
                <w:szCs w:val="24"/>
              </w:rPr>
              <w:t>s</w:t>
            </w:r>
            <w:r w:rsidRPr="007C376B">
              <w:rPr>
                <w:sz w:val="24"/>
                <w:szCs w:val="24"/>
              </w:rPr>
              <w:t xml:space="preserve"> e exclua usuário</w:t>
            </w:r>
            <w:r w:rsidR="00CE0EBD" w:rsidRPr="007C376B">
              <w:rPr>
                <w:sz w:val="24"/>
                <w:szCs w:val="24"/>
              </w:rPr>
              <w:t>s</w:t>
            </w:r>
            <w:r w:rsidRPr="007C376B">
              <w:rPr>
                <w:sz w:val="24"/>
                <w:szCs w:val="24"/>
              </w:rPr>
              <w:t>.</w:t>
            </w:r>
            <w:r w:rsidR="00CE0EBD" w:rsidRPr="007C376B">
              <w:rPr>
                <w:sz w:val="24"/>
                <w:szCs w:val="24"/>
              </w:rPr>
              <w:br/>
            </w:r>
            <w:r w:rsidRPr="007C376B">
              <w:rPr>
                <w:sz w:val="24"/>
                <w:szCs w:val="24"/>
              </w:rPr>
              <w:t>O sistema deve apresentar um formulário com os seguintes campos: Nome</w:t>
            </w:r>
            <w:r w:rsidRPr="007C376B">
              <w:rPr>
                <w:b/>
                <w:sz w:val="24"/>
                <w:szCs w:val="24"/>
              </w:rPr>
              <w:t>*</w:t>
            </w:r>
            <w:r w:rsidRPr="007C376B">
              <w:rPr>
                <w:sz w:val="24"/>
                <w:szCs w:val="24"/>
              </w:rPr>
              <w:t>(Obrigatório), Email</w:t>
            </w:r>
            <w:r w:rsidRPr="007C376B">
              <w:rPr>
                <w:b/>
                <w:sz w:val="24"/>
                <w:szCs w:val="24"/>
              </w:rPr>
              <w:t>*</w:t>
            </w:r>
            <w:r w:rsidRPr="007C376B">
              <w:rPr>
                <w:sz w:val="24"/>
                <w:szCs w:val="24"/>
              </w:rPr>
              <w:t>(Obrigatório),</w:t>
            </w:r>
            <w:r w:rsidR="00860BA5" w:rsidRPr="007C376B">
              <w:rPr>
                <w:sz w:val="24"/>
                <w:szCs w:val="24"/>
              </w:rPr>
              <w:t xml:space="preserve"> T</w:t>
            </w:r>
            <w:r w:rsidRPr="007C376B">
              <w:rPr>
                <w:sz w:val="24"/>
                <w:szCs w:val="24"/>
              </w:rPr>
              <w:t>elefone</w:t>
            </w:r>
            <w:r w:rsidRPr="007C376B">
              <w:rPr>
                <w:b/>
                <w:sz w:val="24"/>
                <w:szCs w:val="24"/>
              </w:rPr>
              <w:t>*</w:t>
            </w:r>
            <w:r w:rsidRPr="007C376B">
              <w:rPr>
                <w:sz w:val="24"/>
                <w:szCs w:val="24"/>
              </w:rPr>
              <w:t>(Obrigatório)</w:t>
            </w:r>
            <w:r w:rsidR="00860BA5" w:rsidRPr="007C376B">
              <w:rPr>
                <w:sz w:val="24"/>
                <w:szCs w:val="24"/>
              </w:rPr>
              <w:t>, S</w:t>
            </w:r>
            <w:r w:rsidR="00CE0601" w:rsidRPr="007C376B">
              <w:rPr>
                <w:sz w:val="24"/>
                <w:szCs w:val="24"/>
              </w:rPr>
              <w:t>enha</w:t>
            </w:r>
            <w:r w:rsidR="00CE0601" w:rsidRPr="007C376B">
              <w:rPr>
                <w:b/>
                <w:sz w:val="24"/>
                <w:szCs w:val="24"/>
              </w:rPr>
              <w:t>*</w:t>
            </w:r>
            <w:r w:rsidR="00CE0601" w:rsidRPr="007C376B">
              <w:rPr>
                <w:sz w:val="24"/>
                <w:szCs w:val="24"/>
              </w:rPr>
              <w:t xml:space="preserve">(Obrigatório), </w:t>
            </w:r>
            <w:r w:rsidR="00860BA5" w:rsidRPr="007C376B">
              <w:rPr>
                <w:sz w:val="24"/>
                <w:szCs w:val="24"/>
              </w:rPr>
              <w:t xml:space="preserve">Confirmar </w:t>
            </w:r>
            <w:r w:rsidR="00CE0601" w:rsidRPr="007C376B">
              <w:rPr>
                <w:sz w:val="24"/>
                <w:szCs w:val="24"/>
              </w:rPr>
              <w:t>Senha*(Obrigatório)</w:t>
            </w:r>
            <w:r w:rsidR="00CE0EBD" w:rsidRPr="007C376B">
              <w:rPr>
                <w:sz w:val="24"/>
                <w:szCs w:val="24"/>
              </w:rPr>
              <w:t>.</w:t>
            </w:r>
            <w:r w:rsidR="00CE0EBD" w:rsidRPr="007C376B">
              <w:rPr>
                <w:sz w:val="24"/>
                <w:szCs w:val="24"/>
              </w:rPr>
              <w:br/>
              <w:t>Ao preencher todos os campos obrigatórios</w:t>
            </w:r>
            <w:r w:rsidR="00CE0601" w:rsidRPr="007C376B">
              <w:rPr>
                <w:sz w:val="24"/>
                <w:szCs w:val="24"/>
              </w:rPr>
              <w:t xml:space="preserve"> e o campo </w:t>
            </w:r>
            <w:r w:rsidR="00860BA5" w:rsidRPr="007C376B">
              <w:rPr>
                <w:sz w:val="24"/>
                <w:szCs w:val="24"/>
              </w:rPr>
              <w:t xml:space="preserve">Confirmar </w:t>
            </w:r>
            <w:r w:rsidR="00CE0601" w:rsidRPr="007C376B">
              <w:rPr>
                <w:sz w:val="24"/>
                <w:szCs w:val="24"/>
              </w:rPr>
              <w:t>Senha for igual ao campo senha</w:t>
            </w:r>
            <w:r w:rsidR="00CE0EBD" w:rsidRPr="007C376B">
              <w:rPr>
                <w:sz w:val="24"/>
                <w:szCs w:val="24"/>
              </w:rPr>
              <w:t xml:space="preserve"> o usuário deve ser armazenado com sucesso.</w:t>
            </w:r>
            <w:r w:rsidRPr="007C376B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41" w:rightFromText="141" w:vertAnchor="page" w:horzAnchor="margin" w:tblpY="7621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4E66E3" w:rsidRPr="007C376B" w:rsidTr="001726C5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4E66E3" w:rsidRPr="007C376B" w:rsidTr="001726C5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CT-001</w:t>
            </w:r>
          </w:p>
        </w:tc>
      </w:tr>
      <w:tr w:rsidR="004E66E3" w:rsidRPr="007C376B" w:rsidTr="001726C5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Item a testa</w:t>
            </w:r>
            <w:r w:rsidR="006D28AE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 w:rsidR="00CE0601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–</w:t>
            </w:r>
            <w:r w:rsidR="00860BA5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F</w:t>
            </w:r>
            <w:r w:rsidR="00CE0601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luxo principal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permitir que o usuário </w:t>
            </w:r>
            <w:r w:rsidR="00CE0601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armazene um usuário ao sistema.</w:t>
            </w:r>
          </w:p>
        </w:tc>
      </w:tr>
      <w:tr w:rsidR="004E66E3" w:rsidRPr="007C376B" w:rsidTr="001726C5">
        <w:trPr>
          <w:trHeight w:val="63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r w:rsidR="00CE0601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6E3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root</w:t>
            </w:r>
          </w:p>
        </w:tc>
      </w:tr>
      <w:tr w:rsidR="00CE0601" w:rsidRPr="007C376B" w:rsidTr="001726C5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0601" w:rsidRPr="007C376B" w:rsidRDefault="00CE0601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601" w:rsidRPr="007C376B" w:rsidRDefault="00CE0601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601" w:rsidRPr="007C376B" w:rsidRDefault="00CE0601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admin@admin.com</w:t>
            </w:r>
          </w:p>
        </w:tc>
      </w:tr>
      <w:tr w:rsidR="006D28AE" w:rsidRPr="007C376B" w:rsidTr="001726C5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88988558855</w:t>
            </w:r>
          </w:p>
        </w:tc>
      </w:tr>
      <w:tr w:rsidR="006D28AE" w:rsidRPr="007C376B" w:rsidTr="001726C5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</w:t>
            </w:r>
          </w:p>
        </w:tc>
      </w:tr>
      <w:tr w:rsidR="004E66E3" w:rsidRPr="007C376B" w:rsidTr="001726C5">
        <w:trPr>
          <w:trHeight w:val="64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66E3" w:rsidRPr="007C376B" w:rsidRDefault="004E66E3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6E3" w:rsidRPr="007C376B" w:rsidRDefault="00860BA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Confirmar </w:t>
            </w:r>
            <w:r w:rsidR="006D28AE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6E3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</w:t>
            </w:r>
          </w:p>
        </w:tc>
      </w:tr>
      <w:tr w:rsidR="006D28AE" w:rsidRPr="007C376B" w:rsidTr="001726C5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8AE" w:rsidRPr="007C376B" w:rsidRDefault="006D28AE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6D28AE" w:rsidRPr="007C376B" w:rsidRDefault="006D28AE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6D28AE" w:rsidRPr="007C376B" w:rsidRDefault="006D28AE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8AE" w:rsidRPr="007C376B" w:rsidRDefault="006D28AE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Usuário Cadastrado com sucesso.</w:t>
            </w:r>
          </w:p>
        </w:tc>
      </w:tr>
    </w:tbl>
    <w:p w:rsidR="00495767" w:rsidRPr="007C376B" w:rsidRDefault="00495767" w:rsidP="007C376B">
      <w:pPr>
        <w:rPr>
          <w:sz w:val="24"/>
          <w:szCs w:val="24"/>
        </w:rPr>
      </w:pPr>
    </w:p>
    <w:p w:rsidR="00495767" w:rsidRPr="007C376B" w:rsidRDefault="00495767" w:rsidP="007C376B">
      <w:pPr>
        <w:spacing w:after="160" w:line="259" w:lineRule="auto"/>
        <w:rPr>
          <w:sz w:val="24"/>
          <w:szCs w:val="24"/>
        </w:rPr>
      </w:pPr>
      <w:r w:rsidRPr="007C376B">
        <w:rPr>
          <w:sz w:val="24"/>
          <w:szCs w:val="24"/>
        </w:rPr>
        <w:br w:type="page"/>
      </w:r>
    </w:p>
    <w:tbl>
      <w:tblPr>
        <w:tblpPr w:leftFromText="141" w:rightFromText="141" w:vertAnchor="page" w:horzAnchor="margin" w:tblpY="1666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1726C5" w:rsidRPr="007C376B" w:rsidTr="001726C5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1726C5" w:rsidRPr="007C376B" w:rsidTr="001726C5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860BA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CT-002</w:t>
            </w:r>
          </w:p>
        </w:tc>
      </w:tr>
      <w:tr w:rsidR="001726C5" w:rsidRPr="007C376B" w:rsidTr="001726C5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Item a testar – </w:t>
            </w:r>
            <w:r w:rsidR="00860BA5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Fluxo a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lternativo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26C5" w:rsidRPr="007C376B" w:rsidRDefault="001726C5" w:rsidP="00682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Verificar se o formulário para armazenar um usuário com o(s) campo(s) obrigatório(s)</w:t>
            </w:r>
            <w:r w:rsidR="0068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estiverem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em branco, o sistema trata corretamente esse erro.</w:t>
            </w:r>
          </w:p>
        </w:tc>
      </w:tr>
      <w:tr w:rsidR="001726C5" w:rsidRPr="007C376B" w:rsidTr="001726C5">
        <w:trPr>
          <w:trHeight w:val="63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726C5" w:rsidRPr="007C376B" w:rsidTr="001726C5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</w:t>
            </w:r>
          </w:p>
        </w:tc>
      </w:tr>
      <w:tr w:rsidR="001726C5" w:rsidRPr="007C376B" w:rsidTr="001726C5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88988558855</w:t>
            </w:r>
          </w:p>
        </w:tc>
      </w:tr>
      <w:tr w:rsidR="001726C5" w:rsidRPr="007C376B" w:rsidTr="001726C5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Senha*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</w:t>
            </w:r>
          </w:p>
        </w:tc>
      </w:tr>
      <w:tr w:rsidR="001726C5" w:rsidRPr="007C376B" w:rsidTr="001726C5">
        <w:trPr>
          <w:trHeight w:val="64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860BA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Confirmar </w:t>
            </w:r>
            <w:r w:rsidR="001726C5"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</w:t>
            </w:r>
          </w:p>
        </w:tc>
      </w:tr>
      <w:tr w:rsidR="001726C5" w:rsidRPr="007C376B" w:rsidTr="001726C5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6C5" w:rsidRPr="007C376B" w:rsidRDefault="001726C5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1726C5" w:rsidRPr="007C376B" w:rsidRDefault="001726C5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1726C5" w:rsidRPr="007C376B" w:rsidRDefault="001726C5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6C5" w:rsidRPr="007C376B" w:rsidRDefault="001726C5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Preencha o(s) campo(s) obrigatórios para realizar o cadastro.</w:t>
            </w:r>
          </w:p>
        </w:tc>
      </w:tr>
    </w:tbl>
    <w:tbl>
      <w:tblPr>
        <w:tblpPr w:leftFromText="141" w:rightFromText="141" w:vertAnchor="page" w:horzAnchor="margin" w:tblpY="9286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7C376B" w:rsidRPr="007C376B" w:rsidTr="007C376B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7C376B" w:rsidRPr="007C376B" w:rsidTr="007C376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CT-003</w:t>
            </w:r>
          </w:p>
        </w:tc>
      </w:tr>
      <w:tr w:rsidR="007C376B" w:rsidRPr="007C376B" w:rsidTr="007C376B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Item a testar – Fluxo principal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permitir a busca de um usuário pelo nome através de um campo de buscar.</w:t>
            </w:r>
          </w:p>
        </w:tc>
      </w:tr>
      <w:tr w:rsidR="007C376B" w:rsidRPr="007C376B" w:rsidTr="007C376B">
        <w:trPr>
          <w:trHeight w:val="6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Buscar: ”Nome”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Root</w:t>
            </w:r>
          </w:p>
        </w:tc>
      </w:tr>
      <w:tr w:rsidR="007C376B" w:rsidRPr="007C376B" w:rsidTr="007C376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Listar usuário(s) com o nome pesquisado.</w:t>
            </w:r>
          </w:p>
        </w:tc>
      </w:tr>
    </w:tbl>
    <w:p w:rsidR="001726C5" w:rsidRPr="007C376B" w:rsidRDefault="001726C5" w:rsidP="007C376B">
      <w:pPr>
        <w:rPr>
          <w:sz w:val="24"/>
          <w:szCs w:val="24"/>
        </w:rPr>
      </w:pPr>
    </w:p>
    <w:p w:rsidR="001726C5" w:rsidRPr="007C376B" w:rsidRDefault="001726C5" w:rsidP="007C376B">
      <w:pPr>
        <w:rPr>
          <w:sz w:val="24"/>
          <w:szCs w:val="24"/>
        </w:rPr>
      </w:pPr>
    </w:p>
    <w:p w:rsidR="001726C5" w:rsidRPr="007C376B" w:rsidRDefault="001726C5" w:rsidP="007C376B">
      <w:pPr>
        <w:rPr>
          <w:sz w:val="24"/>
          <w:szCs w:val="24"/>
        </w:rPr>
      </w:pPr>
    </w:p>
    <w:p w:rsidR="007C376B" w:rsidRPr="007C376B" w:rsidRDefault="007C376B" w:rsidP="007C376B">
      <w:pPr>
        <w:rPr>
          <w:sz w:val="24"/>
          <w:szCs w:val="24"/>
        </w:rPr>
      </w:pPr>
    </w:p>
    <w:p w:rsidR="007C376B" w:rsidRPr="007C376B" w:rsidRDefault="007C376B" w:rsidP="007C376B">
      <w:pPr>
        <w:rPr>
          <w:sz w:val="24"/>
          <w:szCs w:val="24"/>
        </w:rPr>
      </w:pPr>
    </w:p>
    <w:p w:rsidR="007C376B" w:rsidRPr="007C376B" w:rsidRDefault="007C376B" w:rsidP="007C376B">
      <w:pPr>
        <w:rPr>
          <w:sz w:val="24"/>
          <w:szCs w:val="24"/>
        </w:rPr>
      </w:pPr>
    </w:p>
    <w:tbl>
      <w:tblPr>
        <w:tblpPr w:leftFromText="141" w:rightFromText="141" w:vertAnchor="page" w:horzAnchor="margin" w:tblpY="1336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7C376B" w:rsidRPr="007C376B" w:rsidTr="007C376B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7C376B" w:rsidRPr="007C376B" w:rsidTr="007C376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CT-004</w:t>
            </w:r>
          </w:p>
        </w:tc>
      </w:tr>
      <w:tr w:rsidR="007C376B" w:rsidRPr="007C376B" w:rsidTr="007C376B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Item a testar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Verificar 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preencher 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campo buscar e o usuário pesquisado não existir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o sistema trata corretamente esse erro.</w:t>
            </w:r>
          </w:p>
        </w:tc>
      </w:tr>
      <w:tr w:rsidR="007C376B" w:rsidRPr="007C376B" w:rsidTr="007C376B">
        <w:trPr>
          <w:trHeight w:val="6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Buscar: ”Nome”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Irineu</w:t>
            </w:r>
          </w:p>
        </w:tc>
      </w:tr>
      <w:tr w:rsidR="007C376B" w:rsidRPr="007C376B" w:rsidTr="007C376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 pesquisado não existe na base de dados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tbl>
      <w:tblPr>
        <w:tblpPr w:leftFromText="141" w:rightFromText="141" w:vertAnchor="page" w:horzAnchor="margin" w:tblpY="5461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7C376B" w:rsidRPr="007C376B" w:rsidTr="007C376B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7C376B" w:rsidRPr="007C376B" w:rsidTr="007C376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CT-005</w:t>
            </w:r>
          </w:p>
        </w:tc>
      </w:tr>
      <w:tr w:rsidR="007C376B" w:rsidRPr="007C376B" w:rsidTr="007C376B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Item a testar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Fluxo terciário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376B" w:rsidRPr="007C376B" w:rsidRDefault="007C376B" w:rsidP="00682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Verificar se 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campo buscar </w:t>
            </w:r>
            <w:r w:rsidR="0068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estiver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 branco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o sistema trata corretamente esse erro.</w:t>
            </w:r>
          </w:p>
        </w:tc>
      </w:tr>
      <w:tr w:rsidR="007C376B" w:rsidRPr="007C376B" w:rsidTr="007C376B">
        <w:trPr>
          <w:trHeight w:val="6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Buscar: ”Nome”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C376B" w:rsidRPr="007C376B" w:rsidTr="007C376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7C376B" w:rsidRPr="007C376B" w:rsidRDefault="007C376B" w:rsidP="007C3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76B" w:rsidRPr="007C376B" w:rsidRDefault="007C376B" w:rsidP="007C3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Preencha o campo buscar para realizar a pesquisa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tbl>
      <w:tblPr>
        <w:tblpPr w:leftFromText="141" w:rightFromText="141" w:vertAnchor="page" w:horzAnchor="margin" w:tblpY="9706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FF15E3" w:rsidRPr="007C376B" w:rsidTr="00FF15E3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FF15E3" w:rsidRPr="007C376B" w:rsidTr="00FF15E3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CT-006</w:t>
            </w:r>
          </w:p>
        </w:tc>
      </w:tr>
      <w:tr w:rsidR="00FF15E3" w:rsidRPr="007C376B" w:rsidTr="00FF15E3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Item a testar – Fluxo principal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permitir que o usuário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altere informações de usuário(s) cadastrado(s).</w:t>
            </w:r>
          </w:p>
        </w:tc>
      </w:tr>
      <w:tr w:rsidR="00FF15E3" w:rsidRPr="007C376B" w:rsidTr="00FF15E3">
        <w:trPr>
          <w:trHeight w:val="63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5E3" w:rsidRPr="007C376B" w:rsidRDefault="00846C2D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TesteAlterar</w:t>
            </w:r>
          </w:p>
        </w:tc>
      </w:tr>
      <w:tr w:rsidR="00FF15E3" w:rsidRPr="007C376B" w:rsidTr="00FF15E3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3C0373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hyperlink r:id="rId6" w:history="1">
              <w:r w:rsidR="00846C2D" w:rsidRPr="00F562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alterar@alterar.com</w:t>
              </w:r>
            </w:hyperlink>
          </w:p>
        </w:tc>
      </w:tr>
      <w:tr w:rsidR="00FF15E3" w:rsidRPr="007C376B" w:rsidTr="00FF15E3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88988558855</w:t>
            </w:r>
          </w:p>
        </w:tc>
      </w:tr>
      <w:tr w:rsidR="00FF15E3" w:rsidRPr="007C376B" w:rsidTr="00FF15E3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846C2D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Situação do usuário 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846C2D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Ativo</w:t>
            </w:r>
          </w:p>
        </w:tc>
      </w:tr>
      <w:tr w:rsidR="00FF15E3" w:rsidRPr="007C376B" w:rsidTr="00FF15E3">
        <w:trPr>
          <w:trHeight w:val="64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FF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="00846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lterar</w:t>
            </w:r>
          </w:p>
        </w:tc>
      </w:tr>
      <w:tr w:rsidR="00FF15E3" w:rsidRPr="007C376B" w:rsidTr="00FF15E3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5E3" w:rsidRPr="007C376B" w:rsidRDefault="00FF15E3" w:rsidP="00FF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Mensagem esperada como saída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5E3" w:rsidRPr="007C376B" w:rsidRDefault="00FF15E3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Usuário </w:t>
            </w:r>
            <w:r w:rsidR="00846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Alterado com sucesso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tbl>
      <w:tblPr>
        <w:tblpPr w:leftFromText="141" w:rightFromText="141" w:vertAnchor="page" w:horzAnchor="margin" w:tblpY="2686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846C2D" w:rsidRPr="007C376B" w:rsidTr="00846C2D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846C2D" w:rsidRPr="007C376B" w:rsidTr="00846C2D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CT-007</w:t>
            </w:r>
          </w:p>
        </w:tc>
      </w:tr>
      <w:tr w:rsidR="00846C2D" w:rsidRPr="007C376B" w:rsidTr="00846C2D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Item a testar – Fluxo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Alternativo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6C2D" w:rsidRPr="007C376B" w:rsidRDefault="00846C2D" w:rsidP="00682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Verificar se o formulário para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um 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usuário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com 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o(s) campo(s) em branco, o sistema trata corretamente esse erro.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46C2D" w:rsidRPr="007C376B" w:rsidTr="00846C2D">
        <w:trPr>
          <w:trHeight w:val="63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TesteAlterar</w:t>
            </w:r>
          </w:p>
        </w:tc>
      </w:tr>
      <w:tr w:rsidR="00846C2D" w:rsidRPr="007C376B" w:rsidTr="00846C2D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46C2D" w:rsidRPr="007C376B" w:rsidTr="00846C2D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46C2D" w:rsidRPr="007C376B" w:rsidTr="00846C2D">
        <w:trPr>
          <w:trHeight w:val="63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Situação do usuário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Ativo</w:t>
            </w:r>
          </w:p>
        </w:tc>
      </w:tr>
      <w:tr w:rsidR="00846C2D" w:rsidRPr="007C376B" w:rsidTr="00846C2D">
        <w:trPr>
          <w:trHeight w:val="64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lterar</w:t>
            </w:r>
          </w:p>
        </w:tc>
      </w:tr>
      <w:tr w:rsidR="00846C2D" w:rsidRPr="007C376B" w:rsidTr="00846C2D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2D" w:rsidRPr="007C376B" w:rsidRDefault="00846C2D" w:rsidP="0084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846C2D" w:rsidRPr="007C376B" w:rsidRDefault="00846C2D" w:rsidP="0084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846C2D" w:rsidRPr="007C376B" w:rsidRDefault="00846C2D" w:rsidP="0084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6C2D" w:rsidRPr="007C376B" w:rsidRDefault="00846C2D" w:rsidP="00846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Preencha o(s) campo(s) em branco para realizar a alteração.</w:t>
            </w:r>
          </w:p>
        </w:tc>
      </w:tr>
    </w:tbl>
    <w:p w:rsidR="007C376B" w:rsidRPr="007C376B" w:rsidRDefault="007C376B" w:rsidP="007C376B">
      <w:pPr>
        <w:rPr>
          <w:sz w:val="24"/>
          <w:szCs w:val="24"/>
        </w:rPr>
      </w:pPr>
    </w:p>
    <w:p w:rsidR="007C376B" w:rsidRPr="007C376B" w:rsidRDefault="007C376B" w:rsidP="007C376B">
      <w:pPr>
        <w:rPr>
          <w:sz w:val="24"/>
          <w:szCs w:val="24"/>
        </w:rPr>
      </w:pPr>
    </w:p>
    <w:p w:rsidR="007C376B" w:rsidRDefault="007C376B" w:rsidP="007C376B">
      <w:pPr>
        <w:rPr>
          <w:sz w:val="24"/>
          <w:szCs w:val="24"/>
        </w:rPr>
      </w:pPr>
    </w:p>
    <w:p w:rsidR="00AE343E" w:rsidRDefault="00AE343E" w:rsidP="007C376B">
      <w:pPr>
        <w:rPr>
          <w:sz w:val="24"/>
          <w:szCs w:val="24"/>
        </w:rPr>
      </w:pPr>
    </w:p>
    <w:p w:rsidR="00AE343E" w:rsidRDefault="00AE343E" w:rsidP="007C376B">
      <w:pPr>
        <w:rPr>
          <w:sz w:val="24"/>
          <w:szCs w:val="24"/>
        </w:rPr>
      </w:pPr>
    </w:p>
    <w:tbl>
      <w:tblPr>
        <w:tblpPr w:leftFromText="141" w:rightFromText="141" w:vertAnchor="page" w:horzAnchor="margin" w:tblpY="9811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AE343E" w:rsidRPr="007C376B" w:rsidTr="00C1157B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AE343E" w:rsidRPr="007C376B" w:rsidTr="00C1157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CT-008</w:t>
            </w:r>
          </w:p>
        </w:tc>
      </w:tr>
      <w:tr w:rsidR="00AE343E" w:rsidRPr="007C376B" w:rsidTr="00C1157B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Item a testar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Fluxo terciário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permitir que o usuário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exclua usuário(s) cadastrado(s).</w:t>
            </w:r>
          </w:p>
        </w:tc>
      </w:tr>
      <w:tr w:rsidR="00AE343E" w:rsidRPr="007C376B" w:rsidTr="00C1157B">
        <w:trPr>
          <w:trHeight w:val="6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Click no botão de exclusão.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Janela de confirmação de exclusão.</w:t>
            </w:r>
          </w:p>
        </w:tc>
      </w:tr>
      <w:tr w:rsidR="00AE343E" w:rsidRPr="007C376B" w:rsidTr="00C1157B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43E" w:rsidRPr="007C376B" w:rsidRDefault="00AE343E" w:rsidP="00C1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AE343E" w:rsidRPr="007C376B" w:rsidRDefault="00AE343E" w:rsidP="00C1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AE343E" w:rsidRPr="007C376B" w:rsidRDefault="00AE343E" w:rsidP="00C1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43E" w:rsidRPr="007C376B" w:rsidRDefault="00AE343E" w:rsidP="00C11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confirmar exclusão o usuário será excluído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tbl>
      <w:tblPr>
        <w:tblpPr w:leftFromText="141" w:rightFromText="141" w:vertAnchor="page" w:horzAnchor="margin" w:tblpY="1276"/>
        <w:tblW w:w="8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263"/>
        <w:gridCol w:w="4065"/>
      </w:tblGrid>
      <w:tr w:rsidR="00AE343E" w:rsidRPr="007C376B" w:rsidTr="00AE343E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Caso de teste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RF001</w:t>
            </w:r>
          </w:p>
        </w:tc>
      </w:tr>
      <w:tr w:rsidR="00AE343E" w:rsidRPr="007C376B" w:rsidTr="00AE343E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CT-009</w:t>
            </w:r>
          </w:p>
        </w:tc>
      </w:tr>
      <w:tr w:rsidR="00AE343E" w:rsidRPr="007C376B" w:rsidTr="00AE343E">
        <w:trPr>
          <w:trHeight w:val="118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Item a testar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Verificar se o usuário contém movimentação na hora de uma exclusão, </w:t>
            </w: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trata corretamente esse erro.</w:t>
            </w:r>
          </w:p>
        </w:tc>
      </w:tr>
      <w:tr w:rsidR="00AE343E" w:rsidRPr="007C376B" w:rsidTr="00AE343E">
        <w:trPr>
          <w:trHeight w:val="6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Click no botão de exclusão.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Janela de confirmação de exclusão.</w:t>
            </w:r>
          </w:p>
        </w:tc>
      </w:tr>
      <w:tr w:rsidR="00AE343E" w:rsidRPr="007C376B" w:rsidTr="00AE343E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43E" w:rsidRPr="007C376B" w:rsidRDefault="00AE343E" w:rsidP="00AE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AE343E" w:rsidRPr="007C376B" w:rsidRDefault="00AE343E" w:rsidP="00AE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Mensagem esperada como saída</w:t>
            </w:r>
          </w:p>
          <w:p w:rsidR="00AE343E" w:rsidRPr="007C376B" w:rsidRDefault="00AE343E" w:rsidP="00AE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43E" w:rsidRPr="007C376B" w:rsidRDefault="00AE343E" w:rsidP="00AE3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DF7CE9" w:rsidRPr="00DF7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confirmar exclusão o usuário recebe a notificação avisando que contem movimentação vinculada e não pode ser excluído</w:t>
            </w:r>
            <w:r w:rsidR="00DF7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bookmarkStart w:id="0" w:name="_GoBack"/>
            <w:bookmarkEnd w:id="0"/>
          </w:p>
        </w:tc>
      </w:tr>
    </w:tbl>
    <w:p w:rsidR="00AE343E" w:rsidRDefault="00AE343E" w:rsidP="007C376B">
      <w:pPr>
        <w:rPr>
          <w:sz w:val="24"/>
          <w:szCs w:val="24"/>
        </w:rPr>
      </w:pPr>
    </w:p>
    <w:p w:rsidR="00AE343E" w:rsidRDefault="00AE343E" w:rsidP="007C376B">
      <w:pPr>
        <w:rPr>
          <w:sz w:val="24"/>
          <w:szCs w:val="24"/>
        </w:rPr>
      </w:pPr>
    </w:p>
    <w:p w:rsidR="00AE343E" w:rsidRPr="007C376B" w:rsidRDefault="00AE343E" w:rsidP="007C376B">
      <w:pPr>
        <w:rPr>
          <w:sz w:val="24"/>
          <w:szCs w:val="24"/>
        </w:rPr>
      </w:pPr>
    </w:p>
    <w:sectPr w:rsidR="00AE343E" w:rsidRPr="007C3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373" w:rsidRDefault="003C0373" w:rsidP="004E66E3">
      <w:pPr>
        <w:spacing w:after="0" w:line="240" w:lineRule="auto"/>
      </w:pPr>
      <w:r>
        <w:separator/>
      </w:r>
    </w:p>
  </w:endnote>
  <w:endnote w:type="continuationSeparator" w:id="0">
    <w:p w:rsidR="003C0373" w:rsidRDefault="003C0373" w:rsidP="004E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373" w:rsidRDefault="003C0373" w:rsidP="004E66E3">
      <w:pPr>
        <w:spacing w:after="0" w:line="240" w:lineRule="auto"/>
      </w:pPr>
      <w:r>
        <w:separator/>
      </w:r>
    </w:p>
  </w:footnote>
  <w:footnote w:type="continuationSeparator" w:id="0">
    <w:p w:rsidR="003C0373" w:rsidRDefault="003C0373" w:rsidP="004E6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E3"/>
    <w:rsid w:val="001135D9"/>
    <w:rsid w:val="001726C5"/>
    <w:rsid w:val="003919E9"/>
    <w:rsid w:val="003A44EB"/>
    <w:rsid w:val="003C0373"/>
    <w:rsid w:val="003F07C7"/>
    <w:rsid w:val="00495767"/>
    <w:rsid w:val="004A15D5"/>
    <w:rsid w:val="004E66E3"/>
    <w:rsid w:val="005B512A"/>
    <w:rsid w:val="00682D71"/>
    <w:rsid w:val="006D28AE"/>
    <w:rsid w:val="007C376B"/>
    <w:rsid w:val="00846C2D"/>
    <w:rsid w:val="00860BA5"/>
    <w:rsid w:val="008E11AD"/>
    <w:rsid w:val="00AE343E"/>
    <w:rsid w:val="00CE0601"/>
    <w:rsid w:val="00CE0EBD"/>
    <w:rsid w:val="00DF7CE9"/>
    <w:rsid w:val="00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C9A8"/>
  <w15:chartTrackingRefBased/>
  <w15:docId w15:val="{F3B4E59F-DEE8-4AB8-83DB-70900FBF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E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E6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6E3"/>
  </w:style>
  <w:style w:type="paragraph" w:styleId="Rodap">
    <w:name w:val="footer"/>
    <w:basedOn w:val="Normal"/>
    <w:link w:val="RodapChar"/>
    <w:uiPriority w:val="99"/>
    <w:unhideWhenUsed/>
    <w:rsid w:val="004E6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6E3"/>
  </w:style>
  <w:style w:type="character" w:styleId="Hyperlink">
    <w:name w:val="Hyperlink"/>
    <w:basedOn w:val="Fontepargpadro"/>
    <w:uiPriority w:val="99"/>
    <w:unhideWhenUsed/>
    <w:rsid w:val="00FF1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terar@altera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2018-08-27T01:11:00Z</dcterms:created>
  <dcterms:modified xsi:type="dcterms:W3CDTF">2018-08-27T02:30:00Z</dcterms:modified>
</cp:coreProperties>
</file>