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76E8" w:rsidRDefault="00000000">
      <w:pPr>
        <w:rPr>
          <w:lang w:val="en-GB"/>
        </w:rPr>
      </w:pPr>
      <w:bookmarkStart w:id="0" w:name="DOC_CONTENT"/>
    </w:p>
    <w:p w:rsidR="00F876E8" w:rsidRDefault="00000000">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rsidR="00CB4E03" w:rsidRDefault="00000000">
      <w:bookmarkStart w:id="1" w:name="PYANNEE_r1_wId1"/>
      <w:bookmarkStart w:id="2" w:name="PYANNEP_r1_wId4"/>
      <w:bookmarkEnd w:id="0"/>
    </w:p>
    <w:tbl>
      <w:tblPr>
        <w:tblW w:w="7621" w:type="dxa"/>
        <w:tblCellMar>
          <w:left w:w="0" w:type="dxa"/>
          <w:right w:w="0" w:type="dxa"/>
        </w:tblCellMar>
        <w:tblLook w:val="04A0" w:firstRow="1" w:lastRow="0" w:firstColumn="1" w:lastColumn="0" w:noHBand="0" w:noVBand="1"/>
      </w:tblPr>
      <w:tblGrid>
        <w:gridCol w:w="4644"/>
        <w:gridCol w:w="2977"/>
      </w:tblGrid>
      <w:tr w:rsidR="00426861" w:rsidRPr="00426861" w:rsidTr="009E647A">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426861" w:rsidRPr="00D72422" w:rsidRDefault="00000000" w:rsidP="00426861">
            <w:pPr>
              <w:ind w:firstLine="0"/>
              <w:rPr>
                <w:rFonts w:eastAsia="Calibri" w:cs="Arial"/>
                <w:b/>
                <w:bCs/>
              </w:rPr>
            </w:pPr>
            <w:bookmarkStart w:id="3" w:name="_Hlk95224497"/>
            <w:r w:rsidRPr="00D72422">
              <w:rPr>
                <w:rFonts w:eastAsia="Calibri" w:cs="Arial"/>
                <w:b/>
                <w:bCs/>
              </w:rPr>
              <w:t>Agence Immobilière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426861" w:rsidRPr="00426861" w:rsidRDefault="00000000" w:rsidP="009E647A">
            <w:pPr>
              <w:jc w:val="right"/>
              <w:rPr>
                <w:rFonts w:eastAsia="Calibri" w:cs="Arial"/>
                <w:lang w:eastAsia="en-US"/>
              </w:rPr>
            </w:pPr>
            <w:r w:rsidRPr="00426861">
              <w:rPr>
                <w:rFonts w:eastAsia="Calibri" w:cs="Arial"/>
                <w:lang w:eastAsia="en-US"/>
              </w:rPr>
              <w:t>I-PARTICULIERS</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26861" w:rsidRPr="00D72422" w:rsidRDefault="00000000" w:rsidP="00426861">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426861" w:rsidRPr="00426861" w:rsidRDefault="00000000" w:rsidP="009E647A">
            <w:pPr>
              <w:jc w:val="right"/>
              <w:rPr>
                <w:rFonts w:eastAsia="Calibri" w:cs="Arial"/>
                <w:lang w:eastAsia="en-US"/>
              </w:rPr>
            </w:pPr>
            <w:r w:rsidRPr="00426861">
              <w:rPr>
                <w:rFonts w:eastAsia="Calibri" w:cs="Arial"/>
                <w:lang w:eastAsia="en-US"/>
              </w:rPr>
              <w:t>14 février 2022</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26861" w:rsidRPr="00D72422" w:rsidRDefault="00000000" w:rsidP="00426861">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426861" w:rsidRPr="00426861" w:rsidRDefault="00000000" w:rsidP="009E647A">
            <w:pPr>
              <w:jc w:val="right"/>
              <w:rPr>
                <w:rFonts w:eastAsia="Calibri" w:cs="Arial"/>
                <w:lang w:eastAsia="en-US"/>
              </w:rPr>
            </w:pPr>
            <w:r w:rsidRPr="00426861">
              <w:rPr>
                <w:rFonts w:eastAsia="Calibri" w:cs="Arial"/>
                <w:lang w:eastAsia="en-US"/>
              </w:rPr>
              <w:t>14 mars 2022</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26861" w:rsidRPr="00D72422" w:rsidRDefault="00000000" w:rsidP="00426861">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426861" w:rsidRPr="00426861" w:rsidRDefault="00000000" w:rsidP="009E647A">
            <w:pPr>
              <w:jc w:val="right"/>
              <w:rPr>
                <w:rFonts w:eastAsia="Calibri" w:cs="Arial"/>
                <w:lang w:eastAsia="en-US"/>
              </w:rPr>
            </w:pPr>
            <w:r w:rsidRPr="00426861">
              <w:rPr>
                <w:rFonts w:eastAsia="Calibri" w:cs="Arial"/>
                <w:lang w:eastAsia="en-US"/>
              </w:rPr>
              <w:t>14 avril 2022</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26861" w:rsidRPr="00D72422" w:rsidRDefault="00000000" w:rsidP="00426861">
            <w:pPr>
              <w:ind w:firstLine="0"/>
              <w:rPr>
                <w:rFonts w:eastAsia="Calibri" w:cs="Arial"/>
                <w:b/>
                <w:bCs/>
                <w:lang w:eastAsia="en-US"/>
              </w:rPr>
            </w:pPr>
            <w:r w:rsidRPr="00D72422">
              <w:rPr>
                <w:rFonts w:eastAsia="Calibri" w:cs="Arial"/>
                <w:b/>
                <w:bCs/>
              </w:rPr>
              <w:t>Date de levée d’option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426861" w:rsidRPr="00426861" w:rsidRDefault="00000000" w:rsidP="009E647A">
            <w:pPr>
              <w:jc w:val="right"/>
              <w:rPr>
                <w:rFonts w:eastAsia="Calibri" w:cs="Arial"/>
                <w:lang w:eastAsia="en-US"/>
              </w:rPr>
            </w:pPr>
            <w:r w:rsidRPr="00426861">
              <w:rPr>
                <w:rFonts w:eastAsia="Calibri" w:cs="Arial"/>
                <w:lang w:eastAsia="en-US"/>
              </w:rPr>
              <w:t>1</w:t>
            </w:r>
            <w:r>
              <w:rPr>
                <w:rFonts w:eastAsia="Calibri" w:cs="Arial"/>
                <w:lang w:eastAsia="en-US"/>
              </w:rPr>
              <w:t>3</w:t>
            </w:r>
            <w:r w:rsidRPr="00426861">
              <w:rPr>
                <w:rFonts w:eastAsia="Calibri" w:cs="Arial"/>
                <w:lang w:eastAsia="en-US"/>
              </w:rPr>
              <w:t xml:space="preserve"> mai 2022</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26861" w:rsidRPr="00D72422" w:rsidRDefault="00000000" w:rsidP="00426861">
            <w:pPr>
              <w:ind w:firstLine="0"/>
              <w:rPr>
                <w:rFonts w:eastAsia="Calibri" w:cs="Arial"/>
                <w:b/>
                <w:bCs/>
                <w:lang w:eastAsia="en-US"/>
              </w:rPr>
            </w:pPr>
            <w:r w:rsidRPr="00D72422">
              <w:rPr>
                <w:rFonts w:eastAsia="Calibri" w:cs="Arial"/>
                <w:b/>
                <w:bCs/>
              </w:rPr>
              <w:t>Prix</w:t>
            </w:r>
            <w:r w:rsidRPr="00D72422">
              <w:rPr>
                <w:rFonts w:eastAsia="Calibri" w:cs="Arial"/>
                <w:b/>
                <w:bCs/>
              </w:rPr>
              <w:t xml:space="preserv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426861" w:rsidRPr="00426861" w:rsidRDefault="00000000" w:rsidP="009E647A">
            <w:pPr>
              <w:jc w:val="right"/>
              <w:rPr>
                <w:rFonts w:eastAsia="Calibri" w:cs="Arial"/>
                <w:lang w:eastAsia="en-US"/>
              </w:rPr>
            </w:pPr>
            <w:r w:rsidRPr="00426861">
              <w:rPr>
                <w:rFonts w:eastAsia="Calibri" w:cs="Arial"/>
                <w:lang w:eastAsia="en-US"/>
              </w:rPr>
              <w:t>365.000,00 €</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26861" w:rsidRPr="00D72422" w:rsidRDefault="00000000" w:rsidP="00426861">
            <w:pPr>
              <w:ind w:firstLine="0"/>
              <w:rPr>
                <w:rFonts w:eastAsia="Calibri" w:cs="Arial"/>
                <w:b/>
                <w:bCs/>
              </w:rPr>
            </w:pPr>
            <w:r w:rsidRPr="00D72422">
              <w:rPr>
                <w:rFonts w:eastAsia="Calibri" w:cs="Arial"/>
                <w:b/>
                <w:bCs/>
              </w:rPr>
              <w:t>Honoraires de négociation</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426861" w:rsidRPr="00426861" w:rsidRDefault="00000000" w:rsidP="00426861">
            <w:pPr>
              <w:ind w:firstLine="0"/>
              <w:rPr>
                <w:rFonts w:eastAsia="Calibri" w:cs="Arial"/>
                <w:lang w:eastAsia="en-US"/>
              </w:rPr>
            </w:pPr>
            <w:r w:rsidRPr="00426861">
              <w:rPr>
                <w:rFonts w:eastAsia="Calibri" w:cs="Arial"/>
                <w:lang w:eastAsia="en-US"/>
              </w:rPr>
              <w:t xml:space="preserve">  14.600 € charge Promettant</w:t>
            </w:r>
          </w:p>
        </w:tc>
      </w:tr>
      <w:tr w:rsidR="00426861" w:rsidRPr="00426861" w:rsidTr="009E647A">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26861" w:rsidRPr="00D72422" w:rsidRDefault="00000000" w:rsidP="00426861">
            <w:pPr>
              <w:ind w:firstLine="0"/>
              <w:rPr>
                <w:rFonts w:eastAsia="Calibri" w:cs="Arial"/>
                <w:b/>
                <w:bCs/>
                <w:lang w:eastAsia="en-US"/>
              </w:rPr>
            </w:pPr>
            <w:r w:rsidRPr="00D72422">
              <w:rPr>
                <w:rFonts w:eastAsia="Calibri" w:cs="Arial"/>
                <w:b/>
                <w:bCs/>
              </w:rPr>
              <w:t>Sommes à verser :</w:t>
            </w:r>
          </w:p>
          <w:p w:rsidR="00426861" w:rsidRPr="00D72422" w:rsidRDefault="00000000" w:rsidP="00426861">
            <w:pPr>
              <w:ind w:firstLine="0"/>
              <w:rPr>
                <w:rFonts w:eastAsia="Calibri" w:cs="Arial"/>
                <w:b/>
                <w:bCs/>
              </w:rPr>
            </w:pPr>
            <w:r w:rsidRPr="00D72422">
              <w:rPr>
                <w:rFonts w:eastAsia="Calibri" w:cs="Arial"/>
                <w:b/>
                <w:bCs/>
              </w:rPr>
              <w:t>. sur indemnité d’immobilisation :</w:t>
            </w:r>
          </w:p>
          <w:p w:rsidR="00426861" w:rsidRPr="00D72422" w:rsidRDefault="00000000" w:rsidP="00426861">
            <w:pPr>
              <w:ind w:firstLine="0"/>
              <w:rPr>
                <w:rFonts w:eastAsia="Calibri" w:cs="Arial"/>
                <w:b/>
                <w:bCs/>
              </w:rPr>
            </w:pPr>
            <w:r w:rsidRPr="00D72422">
              <w:rPr>
                <w:rFonts w:eastAsia="Calibri" w:cs="Arial"/>
                <w:b/>
                <w:bCs/>
              </w:rPr>
              <w:t>. acompte sur frais :</w:t>
            </w:r>
          </w:p>
          <w:p w:rsidR="00426861" w:rsidRPr="00D72422" w:rsidRDefault="00000000" w:rsidP="00426861">
            <w:pPr>
              <w:ind w:firstLine="0"/>
              <w:rPr>
                <w:rFonts w:eastAsia="Calibri" w:cs="Arial"/>
                <w:b/>
                <w:bCs/>
              </w:rPr>
            </w:pPr>
            <w:r w:rsidRPr="00D72422">
              <w:rPr>
                <w:rFonts w:eastAsia="Calibri" w:cs="Arial"/>
                <w:b/>
                <w:bCs/>
              </w:rPr>
              <w:t>TOTAL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426861" w:rsidRPr="00426861" w:rsidRDefault="00000000" w:rsidP="009E647A">
            <w:pPr>
              <w:jc w:val="right"/>
              <w:rPr>
                <w:rFonts w:eastAsia="Calibri" w:cs="Arial"/>
                <w:lang w:eastAsia="en-US"/>
              </w:rPr>
            </w:pPr>
          </w:p>
          <w:p w:rsidR="00426861" w:rsidRPr="00426861" w:rsidRDefault="00000000" w:rsidP="009E647A">
            <w:pPr>
              <w:jc w:val="right"/>
              <w:rPr>
                <w:rFonts w:eastAsia="Calibri" w:cs="Arial"/>
              </w:rPr>
            </w:pPr>
            <w:r w:rsidRPr="00426861">
              <w:rPr>
                <w:rFonts w:eastAsia="Calibri" w:cs="Arial"/>
              </w:rPr>
              <w:t>18.250,00€</w:t>
            </w:r>
          </w:p>
          <w:p w:rsidR="00426861" w:rsidRPr="00426861" w:rsidRDefault="00000000" w:rsidP="009E647A">
            <w:pPr>
              <w:jc w:val="right"/>
              <w:rPr>
                <w:rFonts w:eastAsia="Calibri" w:cs="Arial"/>
                <w:u w:val="single"/>
              </w:rPr>
            </w:pPr>
            <w:r w:rsidRPr="00426861">
              <w:rPr>
                <w:rFonts w:eastAsia="Calibri" w:cs="Arial"/>
                <w:u w:val="single"/>
              </w:rPr>
              <w:t>525,00 €</w:t>
            </w:r>
          </w:p>
          <w:p w:rsidR="00426861" w:rsidRPr="00426861" w:rsidRDefault="00000000" w:rsidP="009E647A">
            <w:pPr>
              <w:jc w:val="right"/>
              <w:rPr>
                <w:rFonts w:eastAsia="Calibri" w:cs="Arial"/>
                <w:lang w:eastAsia="en-US"/>
              </w:rPr>
            </w:pPr>
            <w:r w:rsidRPr="00426861">
              <w:rPr>
                <w:rFonts w:eastAsia="Calibri" w:cs="Arial"/>
              </w:rPr>
              <w:t>18.775,00 €</w:t>
            </w:r>
          </w:p>
        </w:tc>
      </w:tr>
    </w:tbl>
    <w:p w:rsidR="00426861" w:rsidRDefault="00000000"/>
    <w:p w:rsidR="00426861" w:rsidRDefault="00000000"/>
    <w:bookmarkStart w:id="4" w:name="PYANNEE_r1_wId1_vANNEE_wdId2"/>
    <w:bookmarkEnd w:id="3"/>
    <w:p w:rsidR="00CB4E03" w:rsidRDefault="00000000" w:rsidP="00CB4E03">
      <w:pPr>
        <w:rPr>
          <w:b/>
        </w:rPr>
      </w:pPr>
      <w:r w:rsidRPr="00CB4E03">
        <w:rPr>
          <w:rFonts w:cs="Arial"/>
          <w:b/>
        </w:rPr>
        <w:fldChar w:fldCharType="begin">
          <w:ffData>
            <w:name w:val="ANNEE"/>
            <w:enabled/>
            <w:calcOnExit w:val="0"/>
            <w:entryMacro w:val="EntryMacro"/>
            <w:exitMacro w:val="ExitMacro"/>
            <w:helpText w:type="text" w:val="[ffldname=#CURRENTDATE___4]&#10;D6¤&#10;IdAction=6¤"/>
            <w:textInput>
              <w:default w:val="L'AN DEUX MILLE VINGT-DEUX"/>
            </w:textInput>
          </w:ffData>
        </w:fldChar>
      </w:r>
      <w:r w:rsidRPr="00CB4E03">
        <w:rPr>
          <w:rFonts w:cs="Arial"/>
          <w:b/>
        </w:rPr>
        <w:instrText xml:space="preserve"> FORMTEXT </w:instrText>
      </w:r>
      <w:r w:rsidRPr="00CB4E03">
        <w:rPr>
          <w:rFonts w:cs="Arial"/>
          <w:b/>
        </w:rPr>
      </w:r>
      <w:r w:rsidRPr="00CB4E03">
        <w:rPr>
          <w:rFonts w:cs="Arial"/>
          <w:b/>
        </w:rPr>
        <w:fldChar w:fldCharType="separate"/>
      </w:r>
      <w:r w:rsidRPr="00CB4E03">
        <w:rPr>
          <w:rFonts w:cs="Arial"/>
          <w:b/>
        </w:rPr>
        <w:t>L'AN DEUX MILLE VINGT-DEUX</w:t>
      </w:r>
      <w:r w:rsidRPr="00CB4E03">
        <w:rPr>
          <w:rFonts w:cs="Arial"/>
          <w:b/>
        </w:rPr>
        <w:fldChar w:fldCharType="end"/>
      </w:r>
      <w:bookmarkEnd w:id="4"/>
      <w:r>
        <w:rPr>
          <w:b/>
        </w:rPr>
        <w:t>,</w:t>
      </w:r>
    </w:p>
    <w:p w:rsidR="00CB4E03" w:rsidRDefault="00000000">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QUATORZE FÉVRIER"/>
            </w:textInput>
          </w:ffData>
        </w:fldChar>
      </w:r>
      <w:r>
        <w:rPr>
          <w:b/>
        </w:rPr>
        <w:instrText xml:space="preserve"> FORMTEXT </w:instrText>
      </w:r>
      <w:r>
        <w:rPr>
          <w:b/>
        </w:rPr>
      </w:r>
      <w:r>
        <w:rPr>
          <w:b/>
        </w:rPr>
        <w:fldChar w:fldCharType="separate"/>
      </w:r>
      <w:r>
        <w:rPr>
          <w:b/>
        </w:rPr>
        <w:t>Q</w:t>
      </w:r>
      <w:r>
        <w:rPr>
          <w:b/>
        </w:rPr>
        <w:t>UATORZE FÉVRIER</w:t>
      </w:r>
      <w:r>
        <w:rPr>
          <w:b/>
        </w:rPr>
        <w:fldChar w:fldCharType="end"/>
      </w:r>
    </w:p>
    <w:p w:rsidR="00CB4E03" w:rsidRPr="00CB4E03" w:rsidRDefault="00000000" w:rsidP="00CB4E03">
      <w:pPr>
        <w:keepNext/>
        <w:rPr>
          <w:rFonts w:cs="Arial"/>
          <w:b/>
        </w:rPr>
      </w:pPr>
      <w:bookmarkStart w:id="5" w:name="PYANNEE_r1_wId1_vENTETE_wdId3"/>
      <w:r w:rsidRPr="00CB4E03">
        <w:rPr>
          <w:rFonts w:cs="Arial"/>
          <w:b/>
        </w:rPr>
        <w:t>A SEREZIN-DU-RHÔNE (Rhône), 1 Route départementale 312, « Le Sérézium », au siège de l’Office Notarial ci-après nommé,</w:t>
      </w:r>
    </w:p>
    <w:p w:rsidR="00CB4E03" w:rsidRDefault="00000000" w:rsidP="00CB4E03">
      <w:pPr>
        <w:rPr>
          <w:b/>
        </w:rPr>
      </w:pPr>
      <w:r w:rsidRPr="00CB4E03">
        <w:rPr>
          <w:rFonts w:cs="Arial"/>
          <w:b/>
        </w:rPr>
        <w:t xml:space="preserve">Maître </w:t>
      </w:r>
      <w:r w:rsidRPr="00CB4E03">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CB4E03">
        <w:rPr>
          <w:rFonts w:cs="Arial"/>
          <w:b/>
        </w:rPr>
        <w:instrText xml:space="preserve"> FORMTEXT </w:instrText>
      </w:r>
      <w:r w:rsidRPr="00CB4E03">
        <w:rPr>
          <w:rFonts w:cs="Arial"/>
          <w:b/>
        </w:rPr>
      </w:r>
      <w:r w:rsidRPr="00CB4E03">
        <w:rPr>
          <w:rFonts w:cs="Arial"/>
          <w:b/>
        </w:rPr>
        <w:fldChar w:fldCharType="separate"/>
      </w:r>
      <w:r>
        <w:rPr>
          <w:rFonts w:cs="Arial"/>
          <w:b/>
        </w:rPr>
        <w:t>Laurent MICHEL DIAZ</w:t>
      </w:r>
      <w:r w:rsidRPr="00CB4E03">
        <w:rPr>
          <w:rFonts w:cs="Arial"/>
          <w:b/>
        </w:rPr>
        <w:fldChar w:fldCharType="end"/>
      </w:r>
      <w:r w:rsidRPr="00CB4E03">
        <w:rPr>
          <w:rFonts w:cs="Arial"/>
          <w:b/>
        </w:rPr>
        <w:t xml:space="preserve">, </w:t>
      </w:r>
      <w:bookmarkStart w:id="6" w:name="ListeDéroulante1_r1_wId5"/>
      <w:r w:rsidRPr="00CB4E03">
        <w:rPr>
          <w:rFonts w:cs="Arial"/>
          <w:b/>
        </w:rPr>
        <w:fldChar w:fldCharType="begin">
          <w:ffData>
            <w:name w:val="ListeDéroulante1"/>
            <w:enabled/>
            <w:calcOnExit w:val="0"/>
            <w:ddList>
              <w:listEntry w:val="Notaire Associé"/>
              <w:listEntry w:val="Notaire au sein"/>
            </w:ddList>
          </w:ffData>
        </w:fldChar>
      </w:r>
      <w:r w:rsidRPr="00CB4E03">
        <w:rPr>
          <w:rFonts w:cs="Arial"/>
          <w:b/>
        </w:rPr>
        <w:instrText xml:space="preserve"> FORMDROPDOWN </w:instrText>
      </w:r>
      <w:r w:rsidRPr="00CB4E03">
        <w:rPr>
          <w:rFonts w:cs="Arial"/>
          <w:b/>
        </w:rPr>
      </w:r>
      <w:r w:rsidRPr="00CB4E03">
        <w:rPr>
          <w:rFonts w:cs="Arial"/>
          <w:b/>
        </w:rPr>
        <w:fldChar w:fldCharType="end"/>
      </w:r>
      <w:bookmarkEnd w:id="6"/>
      <w:r w:rsidRPr="00CB4E03">
        <w:rPr>
          <w:rFonts w:cs="Arial"/>
          <w:b/>
        </w:rPr>
        <w:t xml:space="preserve"> de la Société d’Exercice Libéral à Responsabilité Limitée d</w:t>
      </w:r>
      <w:r w:rsidRPr="00CB4E03">
        <w:rPr>
          <w:rFonts w:cs="Arial"/>
          <w:b/>
        </w:rPr>
        <w:t>énommée « ACTANOT », titulaire d’un Office Notarial ayant son siège à SEREZIN-DU-RHÔNE, 1 Route départementale 312, « Le Sérézium », soussigné</w:t>
      </w:r>
      <w:bookmarkEnd w:id="5"/>
      <w:r>
        <w:rPr>
          <w:b/>
        </w:rPr>
        <w:t>,</w:t>
      </w:r>
    </w:p>
    <w:p w:rsidR="00CB4E03" w:rsidRDefault="00000000">
      <w:pPr>
        <w:rPr>
          <w:b/>
        </w:rPr>
      </w:pPr>
    </w:p>
    <w:p w:rsidR="00CB4E03" w:rsidRDefault="00000000">
      <w:bookmarkStart w:id="7" w:name="PYARPVC_r1_wId6"/>
      <w:bookmarkEnd w:id="1"/>
      <w:bookmarkEnd w:id="2"/>
      <w:r>
        <w:rPr>
          <w:b/>
        </w:rPr>
        <w:t xml:space="preserve">A RECU le présent acte contenant PROMESSE DE VENTE à la requête de : </w:t>
      </w:r>
    </w:p>
    <w:p w:rsidR="00CB4E03" w:rsidRDefault="00000000"/>
    <w:p w:rsidR="00CB4E03" w:rsidRDefault="00000000">
      <w:pPr>
        <w:pStyle w:val="Titre1"/>
      </w:pPr>
      <w:bookmarkStart w:id="8" w:name="PYPROME_r1_wId7"/>
      <w:bookmarkEnd w:id="7"/>
      <w:r>
        <w:t>PROMETTANT</w:t>
      </w:r>
    </w:p>
    <w:p w:rsidR="00D8160D" w:rsidRDefault="00000000" w:rsidP="00D8160D">
      <w:bookmarkStart w:id="9" w:name="CompPPFSVEHCO_r1_wId335"/>
      <w:bookmarkEnd w:id="8"/>
      <w:r>
        <w:t xml:space="preserve">Madame </w:t>
      </w:r>
      <w:r>
        <w:fldChar w:fldCharType="begin">
          <w:ffData>
            <w:name w:val="Texte204"/>
            <w:enabled/>
            <w:calcOnExit w:val="0"/>
            <w:entryMacro w:val="EntryMacro"/>
            <w:exitMacro w:val="ExitMacro"/>
            <w:helpText w:type="text" w:val="[ffldname=PRENOM_01_1_0]&#10;&#10;IdAction=47¤"/>
            <w:statusText w:type="text" w:val="Prénom du client."/>
            <w:textInput>
              <w:default w:val="Maryse Henriette"/>
            </w:textInput>
          </w:ffData>
        </w:fldChar>
      </w:r>
      <w:r>
        <w:instrText xml:space="preserve"> FORMTEXT </w:instrText>
      </w:r>
      <w:r>
        <w:fldChar w:fldCharType="separate"/>
      </w:r>
      <w:r>
        <w:t>Marie He</w:t>
      </w:r>
      <w:r>
        <w:t>nriette</w:t>
      </w:r>
      <w:r>
        <w:fldChar w:fldCharType="end"/>
      </w:r>
      <w:r>
        <w:t xml:space="preserve"> </w:t>
      </w:r>
      <w:r>
        <w:rPr>
          <w:b/>
        </w:rPr>
        <w:fldChar w:fldCharType="begin">
          <w:ffData>
            <w:name w:val="Texte205"/>
            <w:enabled/>
            <w:calcOnExit w:val="0"/>
            <w:entryMacro w:val="EntryMacro"/>
            <w:exitMacro w:val="ExitMacro"/>
            <w:helpText w:type="text" w:val="[ffldname=NOM_01_1_1]&#10;N¤&#10;IdAction=47¤"/>
            <w:statusText w:type="text" w:val="Nom de famille du client. "/>
            <w:textInput>
              <w:default w:val="MIRANDON"/>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206"/>
            <w:enabled/>
            <w:calcOnExit w:val="0"/>
            <w:entryMacro w:val="EntryMacro"/>
            <w:exitMacro w:val="ExitMacro"/>
            <w:helpText w:type="text" w:val="[ffldname=PROF_01_1_2]&#10;&#10;IdAction=47¤"/>
            <w:statusText w:type="text" w:val="Profession du client."/>
            <w:textInput>
              <w:default w:val="retraitée"/>
            </w:textInput>
          </w:ffData>
        </w:fldChar>
      </w:r>
      <w:r>
        <w:instrText xml:space="preserve"> FORMTEXT </w:instrText>
      </w:r>
      <w:r>
        <w:fldChar w:fldCharType="separate"/>
      </w:r>
      <w:r>
        <w:t>retraitée</w:t>
      </w:r>
      <w:r>
        <w:fldChar w:fldCharType="end"/>
      </w:r>
      <w:bookmarkStart w:id="10" w:name="CompPPFSVEHCO_r1_wId335_vadresse_wdId336"/>
      <w:r w:rsidRPr="00D8160D">
        <w:rPr>
          <w:rFonts w:cs="Arial"/>
        </w:rPr>
        <w:t xml:space="preserve">, demeurant à </w:t>
      </w:r>
      <w:r w:rsidRPr="00D8160D">
        <w:rPr>
          <w:rFonts w:cs="Arial"/>
        </w:rPr>
        <w:fldChar w:fldCharType="begin">
          <w:ffData>
            <w:name w:val="Texte219"/>
            <w:enabled/>
            <w:calcOnExit w:val="0"/>
            <w:entryMacro w:val="EntryMacro"/>
            <w:exitMacro w:val="ExitMacro"/>
            <w:helpText w:type="text" w:val="[ffldname=VILDOM_01_1_3]&#10;V1¤&#10;IdAction=47¤"/>
            <w:statusText w:type="text" w:val="Commune du domicile du client."/>
            <w:textInput>
              <w:default w:val="COMMUNAY (69360)"/>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COMMUNAY (69360)</w:t>
      </w:r>
      <w:r w:rsidRPr="00D8160D">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1_1_4]&#10;Y¤&#10;IdAction=47¤"/>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D8160D">
        <w:rPr>
          <w:rFonts w:cs="Arial"/>
        </w:rPr>
        <w:t xml:space="preserve"> </w:t>
      </w:r>
      <w:r w:rsidRPr="00D8160D">
        <w:rPr>
          <w:rFonts w:cs="Arial"/>
        </w:rPr>
        <w:fldChar w:fldCharType="begin">
          <w:ffData>
            <w:name w:val="Texte221"/>
            <w:enabled/>
            <w:calcOnExit w:val="0"/>
            <w:entryMacro w:val="EntryMacro"/>
            <w:exitMacro w:val="ExitMacro"/>
            <w:helpText w:type="text" w:val="[ffldname=ADR1_01_1_5]&#10;&#10;IdAction=47¤"/>
            <w:statusText w:type="text" w:val="1ére partie de l'adresse du client."/>
            <w:textInput>
              <w:default w:val="11 rue du Verger"/>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11 rue du Verger</w:t>
      </w:r>
      <w:r w:rsidRPr="00D8160D">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1_1_6]&#10;&#10;IdAction=47¤"/>
            <w:statusText w:type="text" w:val="2éme partie de l'adress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10"/>
      <w:r>
        <w:t>.</w:t>
      </w:r>
    </w:p>
    <w:p w:rsidR="00D8160D" w:rsidRDefault="00000000">
      <w:r>
        <w:t xml:space="preserve">Née à </w:t>
      </w:r>
      <w:r>
        <w:fldChar w:fldCharType="begin">
          <w:ffData>
            <w:name w:val="Texte211"/>
            <w:enabled/>
            <w:calcOnExit w:val="0"/>
            <w:entryMacro w:val="EntryMacro"/>
            <w:exitMacro w:val="ExitMacro"/>
            <w:helpText w:type="text" w:val="[ffldname=VILNA_01_1_7]&#10;V1¤&#10;IdAction=47¤"/>
            <w:statusText w:type="text" w:val="Commune de naissance du client."/>
            <w:textInput>
              <w:default w:val="LYON 2ÈME ARRONDISSEMENT (69002)"/>
            </w:textInput>
          </w:ffData>
        </w:fldChar>
      </w:r>
      <w:r>
        <w:instrText xml:space="preserve"> FORMTEXT </w:instrText>
      </w:r>
      <w:r>
        <w:fldChar w:fldCharType="separate"/>
      </w:r>
      <w:r>
        <w:t>LYON 2ÈME ARRONDISSEMENT (69002)</w:t>
      </w:r>
      <w:r>
        <w:fldChar w:fldCharType="end"/>
      </w:r>
      <w:r w:rsidRPr="00D8160D">
        <w:rPr>
          <w:vanish/>
        </w:rPr>
        <w:t xml:space="preserve"> </w:t>
      </w:r>
      <w:r w:rsidRPr="00D8160D">
        <w:rPr>
          <w:vanish/>
        </w:rPr>
        <w:fldChar w:fldCharType="begin">
          <w:ffData>
            <w:name w:val="Texte212"/>
            <w:enabled/>
            <w:calcOnExit w:val="0"/>
            <w:entryMacro w:val="EntryMacro"/>
            <w:exitMacro w:val="ExitMacro"/>
            <w:helpText w:type="text" w:val="[ffldname=CPAYNA_01_1_8]&#10;Y¤&#10;IdAction=47¤"/>
            <w:statusText w:type="text" w:val="Pays de naissance du client"/>
            <w:textInput/>
          </w:ffData>
        </w:fldChar>
      </w:r>
      <w:r w:rsidRPr="00D8160D">
        <w:rPr>
          <w:vanish/>
        </w:rPr>
        <w:instrText xml:space="preserve"> FORMTEXT </w:instrText>
      </w:r>
      <w:r w:rsidRPr="00D8160D">
        <w:rPr>
          <w:vanish/>
        </w:rPr>
      </w:r>
      <w:r w:rsidRPr="00D8160D">
        <w:rPr>
          <w:vanish/>
        </w:rPr>
        <w:fldChar w:fldCharType="separate"/>
      </w:r>
      <w:r w:rsidRPr="00D8160D">
        <w:rPr>
          <w:vanish/>
        </w:rPr>
        <w:t> </w:t>
      </w:r>
      <w:r w:rsidRPr="00D8160D">
        <w:rPr>
          <w:vanish/>
        </w:rPr>
        <w:t> </w:t>
      </w:r>
      <w:r w:rsidRPr="00D8160D">
        <w:rPr>
          <w:vanish/>
        </w:rPr>
        <w:t> </w:t>
      </w:r>
      <w:r w:rsidRPr="00D8160D">
        <w:rPr>
          <w:vanish/>
        </w:rPr>
        <w:t> </w:t>
      </w:r>
      <w:r w:rsidRPr="00D8160D">
        <w:rPr>
          <w:vanish/>
        </w:rPr>
        <w:t> </w:t>
      </w:r>
      <w:r w:rsidRPr="00D8160D">
        <w:rPr>
          <w:vanish/>
        </w:rPr>
        <w:fldChar w:fldCharType="end"/>
      </w:r>
      <w:r>
        <w:t xml:space="preserve">, le </w:t>
      </w:r>
      <w:r>
        <w:fldChar w:fldCharType="begin">
          <w:ffData>
            <w:name w:val="texte"/>
            <w:enabled/>
            <w:calcOnExit w:val="0"/>
            <w:entryMacro w:val="EntryMacro"/>
            <w:exitMacro w:val="ExitMacro"/>
            <w:helpText w:type="text" w:val="[ffldname=DATNA_01_1_9]&#10;d1¤&#10;IdAction=47¤"/>
            <w:statusText w:type="text" w:val="Date de naissance du client."/>
            <w:textInput>
              <w:default w:val="29 juillet 1950"/>
            </w:textInput>
          </w:ffData>
        </w:fldChar>
      </w:r>
      <w:r>
        <w:instrText xml:space="preserve"> FORM</w:instrText>
      </w:r>
      <w:r>
        <w:instrText xml:space="preserve">TEXT </w:instrText>
      </w:r>
      <w:r>
        <w:fldChar w:fldCharType="separate"/>
      </w:r>
      <w:r>
        <w:t>29 juillet 1950</w:t>
      </w:r>
      <w:r>
        <w:fldChar w:fldCharType="end"/>
      </w:r>
      <w:r>
        <w:t>.</w:t>
      </w:r>
    </w:p>
    <w:p w:rsidR="00D8160D" w:rsidRDefault="00000000">
      <w:r>
        <w:t xml:space="preserve">Veuve de Monsieur </w:t>
      </w:r>
      <w:r>
        <w:fldChar w:fldCharType="begin">
          <w:ffData>
            <w:name w:val="Texte214"/>
            <w:enabled/>
            <w:calcOnExit w:val="0"/>
            <w:entryMacro w:val="EntryMacro"/>
            <w:exitMacro w:val="ExitMacro"/>
            <w:helpText w:type="text" w:val="[ffldname=PRENOMC_01_1_10]&#10;&#10;IdAction=47¤"/>
            <w:statusText w:type="text" w:val="Prénom du conjoint."/>
            <w:textInput>
              <w:default w:val="Jean André"/>
            </w:textInput>
          </w:ffData>
        </w:fldChar>
      </w:r>
      <w:r>
        <w:instrText xml:space="preserve"> FORMTEXT </w:instrText>
      </w:r>
      <w:r>
        <w:fldChar w:fldCharType="separate"/>
      </w:r>
      <w:r>
        <w:t>Marie Paul</w:t>
      </w:r>
      <w:r>
        <w:fldChar w:fldCharType="end"/>
      </w:r>
      <w:r>
        <w:t xml:space="preserve"> </w:t>
      </w:r>
      <w:r>
        <w:rPr>
          <w:b/>
        </w:rPr>
        <w:fldChar w:fldCharType="begin">
          <w:ffData>
            <w:name w:val="Texte215"/>
            <w:enabled/>
            <w:calcOnExit w:val="0"/>
            <w:entryMacro w:val="EntryMacro"/>
            <w:exitMacro w:val="ExitMacro"/>
            <w:helpText w:type="text" w:val="[ffldname=NOMC_01_1_11]&#10;&#10;IdAction=47¤"/>
            <w:statusText w:type="text" w:val="Nom de famille du conjoint. "/>
            <w:textInput>
              <w:default w:val="RENARD"/>
            </w:textInput>
          </w:ffData>
        </w:fldChar>
      </w:r>
      <w:r>
        <w:rPr>
          <w:b/>
        </w:rPr>
        <w:instrText xml:space="preserve"> FORMTEXT </w:instrText>
      </w:r>
      <w:r>
        <w:rPr>
          <w:b/>
        </w:rPr>
      </w:r>
      <w:r>
        <w:rPr>
          <w:b/>
        </w:rPr>
        <w:fldChar w:fldCharType="separate"/>
      </w:r>
      <w:r>
        <w:rPr>
          <w:b/>
        </w:rPr>
        <w:t>MARTIN</w:t>
      </w:r>
      <w:r>
        <w:rPr>
          <w:b/>
        </w:rPr>
        <w:fldChar w:fldCharType="end"/>
      </w:r>
      <w:r>
        <w:rPr>
          <w:b/>
        </w:rPr>
        <w:t xml:space="preserve"> </w:t>
      </w:r>
      <w:r>
        <w:t>et non remariée.</w:t>
      </w:r>
    </w:p>
    <w:bookmarkStart w:id="11" w:name="CompPPFSVEHCO_r1_wId335_vHistoMarital_wd"/>
    <w:p w:rsidR="00D8160D" w:rsidRPr="00D8160D" w:rsidRDefault="00000000" w:rsidP="00D8160D">
      <w:pPr>
        <w:rPr>
          <w:vanish/>
        </w:rPr>
      </w:pPr>
      <w:r w:rsidRPr="00D8160D">
        <w:rPr>
          <w:rFonts w:cs="Arial"/>
          <w:vanish/>
        </w:rPr>
        <w:fldChar w:fldCharType="begin">
          <w:ffData>
            <w:name w:val=""/>
            <w:enabled/>
            <w:calcOnExit w:val="0"/>
            <w:entryMacro w:val="EntryMacro"/>
            <w:exitMacro w:val="ExitMacro"/>
            <w:helpText w:type="text" w:val="[ffldname=?HISTO_01_1_12]&#10;&#10;IdAction=47¤"/>
            <w:statusText w:type="text" w:val="Historique Marital."/>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11"/>
    </w:p>
    <w:p w:rsidR="00D8160D" w:rsidRDefault="00000000">
      <w:r>
        <w:t>Non liée par un pacte civil de solidarité.</w:t>
      </w:r>
    </w:p>
    <w:p w:rsidR="00D8160D" w:rsidRDefault="00000000">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3]&#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FSVEHCO_r1_wId335_vRésident07_wdId"/>
    <w:p w:rsidR="00D8160D" w:rsidRDefault="00000000" w:rsidP="00D8160D">
      <w:pPr>
        <w:rPr>
          <w:rFonts w:cs="Arial"/>
        </w:rPr>
      </w:pPr>
      <w:r w:rsidRPr="00D8160D">
        <w:rPr>
          <w:rFonts w:cs="Arial"/>
        </w:rPr>
        <w:fldChar w:fldCharType="begin">
          <w:ffData>
            <w:name w:val=""/>
            <w:enabled/>
            <w:calcOnExit w:val="0"/>
            <w:entryMacro w:val="EntryMacro"/>
            <w:exitMacro w:val="ExitMacro"/>
            <w:helpText w:type="text" w:val="[ffldname=&amp;03Résident_01_1_14]&#10;ms(Résident) fs(Résidente) mp(Résidents) fp(Résidentes)¤&#10;IdAction=47¤"/>
            <w:textInput>
              <w:default w:val="Résidente"/>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Résidente</w:t>
      </w:r>
      <w:r w:rsidRPr="00D8160D">
        <w:rPr>
          <w:rFonts w:cs="Arial"/>
        </w:rPr>
        <w:fldChar w:fldCharType="end"/>
      </w:r>
      <w:r w:rsidRPr="00D8160D">
        <w:rPr>
          <w:rFonts w:cs="Arial"/>
        </w:rPr>
        <w:t xml:space="preserve"> au sens de la réglement</w:t>
      </w:r>
      <w:r w:rsidRPr="00D8160D">
        <w:rPr>
          <w:rFonts w:cs="Arial"/>
        </w:rPr>
        <w:t>ation fiscale.</w:t>
      </w:r>
      <w:bookmarkEnd w:id="12"/>
    </w:p>
    <w:p w:rsidR="00D8160D" w:rsidRDefault="00000000" w:rsidP="00D8160D">
      <w:pPr>
        <w:rPr>
          <w:rFonts w:cs="Arial"/>
        </w:rPr>
      </w:pPr>
    </w:p>
    <w:p w:rsidR="00D8160D" w:rsidRPr="00D8160D" w:rsidRDefault="00000000" w:rsidP="00D8160D">
      <w:pPr>
        <w:rPr>
          <w:b/>
          <w:bCs/>
        </w:rPr>
      </w:pPr>
      <w:r w:rsidRPr="00D8160D">
        <w:rPr>
          <w:rFonts w:cs="Arial"/>
          <w:b/>
          <w:bCs/>
        </w:rPr>
        <w:t>Usufruitière à concurrence de 3/8èmes et pleinement propriétaire de 5/8èmes</w:t>
      </w:r>
    </w:p>
    <w:p w:rsidR="00D8160D" w:rsidRDefault="00000000"/>
    <w:p w:rsidR="00D8160D" w:rsidRDefault="00000000" w:rsidP="00D8160D">
      <w:bookmarkStart w:id="13" w:name="CompPPHSMAFCO_r1_wId339"/>
      <w:bookmarkEnd w:id="9"/>
      <w:r>
        <w:lastRenderedPageBreak/>
        <w:t xml:space="preserve">Monsieur </w:t>
      </w:r>
      <w:r>
        <w:fldChar w:fldCharType="begin">
          <w:ffData>
            <w:name w:val="Texte49"/>
            <w:enabled/>
            <w:calcOnExit w:val="0"/>
            <w:entryMacro w:val="EntryMacro"/>
            <w:exitMacro w:val="ExitMacro"/>
            <w:helpText w:type="text" w:val="[ffldname=PRENOM_01_2_15]&#10;&#10;IdAction=47¤"/>
            <w:statusText w:type="text" w:val="Prénom du client."/>
            <w:textInput>
              <w:default w:val="Jean-Philippe"/>
            </w:textInput>
          </w:ffData>
        </w:fldChar>
      </w:r>
      <w:r>
        <w:instrText xml:space="preserve"> FORMTEXT </w:instrText>
      </w:r>
      <w:r>
        <w:fldChar w:fldCharType="separate"/>
      </w:r>
      <w:r>
        <w:t>Anne</w:t>
      </w:r>
      <w:r>
        <w:fldChar w:fldCharType="end"/>
      </w:r>
      <w:r>
        <w:t xml:space="preserve"> </w:t>
      </w:r>
      <w:r>
        <w:rPr>
          <w:b/>
        </w:rPr>
        <w:fldChar w:fldCharType="begin">
          <w:ffData>
            <w:name w:val="Texte50"/>
            <w:enabled/>
            <w:calcOnExit w:val="0"/>
            <w:entryMacro w:val="EntryMacro"/>
            <w:exitMacro w:val="ExitMacro"/>
            <w:helpText w:type="text" w:val="[ffldname=NOM_01_2_16]&#10;N¤&#10;IdAction=47¤"/>
            <w:statusText w:type="text" w:val="Nom de famille du client. "/>
            <w:textInput>
              <w:default w:val="RENARD"/>
            </w:textInput>
          </w:ffData>
        </w:fldChar>
      </w:r>
      <w:r>
        <w:rPr>
          <w:b/>
        </w:rPr>
        <w:instrText xml:space="preserve"> FORMTEXT </w:instrText>
      </w:r>
      <w:r>
        <w:rPr>
          <w:b/>
        </w:rPr>
      </w:r>
      <w:r>
        <w:rPr>
          <w:b/>
        </w:rPr>
        <w:fldChar w:fldCharType="separate"/>
      </w:r>
      <w:r>
        <w:rPr>
          <w:b/>
        </w:rPr>
        <w:t>MARTIN</w:t>
      </w:r>
      <w:r>
        <w:rPr>
          <w:b/>
        </w:rPr>
        <w:fldChar w:fldCharType="end"/>
      </w:r>
      <w:r>
        <w:t xml:space="preserve">, </w:t>
      </w:r>
      <w:r>
        <w:fldChar w:fldCharType="begin">
          <w:ffData>
            <w:name w:val="Texte51"/>
            <w:enabled/>
            <w:calcOnExit w:val="0"/>
            <w:entryMacro w:val="EntryMacro"/>
            <w:exitMacro w:val="ExitMacro"/>
            <w:helpText w:type="text" w:val="[ffldname=PROF_01_2_17]&#10;&#10;IdAction=47¤"/>
            <w:statusText w:type="text" w:val="Profession du client."/>
            <w:textInput>
              <w:default w:val="conducteur de minis-bus"/>
            </w:textInput>
          </w:ffData>
        </w:fldChar>
      </w:r>
      <w:r>
        <w:instrText xml:space="preserve"> FORMTEXT </w:instrText>
      </w:r>
      <w:r>
        <w:fldChar w:fldCharType="separate"/>
      </w:r>
      <w:r>
        <w:t>conducteur de minis-bus</w:t>
      </w:r>
      <w:r>
        <w:fldChar w:fldCharType="end"/>
      </w:r>
      <w:r>
        <w:t xml:space="preserve">, époux de Madame </w:t>
      </w:r>
      <w:r>
        <w:fldChar w:fldCharType="begin">
          <w:ffData>
            <w:name w:val=""/>
            <w:enabled/>
            <w:calcOnExit w:val="0"/>
            <w:entryMacro w:val="EntryMacro"/>
            <w:exitMacro w:val="ExitMacro"/>
            <w:helpText w:type="text" w:val="[ffldname=PRENOMC_01_2_18]&#10;&#10;IdAction=47¤"/>
            <w:statusText w:type="text" w:val="Prénom du conjoint."/>
            <w:textInput>
              <w:default w:val="Alexandra Nora"/>
            </w:textInput>
          </w:ffData>
        </w:fldChar>
      </w:r>
      <w:r>
        <w:instrText xml:space="preserve"> FORMTEXT </w:instrText>
      </w:r>
      <w:r>
        <w:fldChar w:fldCharType="separate"/>
      </w:r>
      <w:r>
        <w:t>Louis Claire</w:t>
      </w:r>
      <w:r>
        <w:fldChar w:fldCharType="end"/>
      </w:r>
      <w:r>
        <w:t xml:space="preserve"> </w:t>
      </w:r>
      <w:r>
        <w:rPr>
          <w:b/>
        </w:rPr>
        <w:fldChar w:fldCharType="begin">
          <w:ffData>
            <w:name w:val=""/>
            <w:enabled/>
            <w:calcOnExit w:val="0"/>
            <w:entryMacro w:val="EntryMacro"/>
            <w:exitMacro w:val="ExitMacro"/>
            <w:helpText w:type="text" w:val="[ffldname=NOMC_01_2_19]&#10;&#10;IdAction=47¤"/>
            <w:statusText w:type="text" w:val="Nom de famille du conjoint. "/>
            <w:textInput>
              <w:default w:val="BELDJOUDI"/>
            </w:textInput>
          </w:ffData>
        </w:fldChar>
      </w:r>
      <w:r>
        <w:rPr>
          <w:b/>
        </w:rPr>
        <w:instrText xml:space="preserve"> FORMTEXT </w:instrText>
      </w:r>
      <w:r>
        <w:rPr>
          <w:b/>
        </w:rPr>
      </w:r>
      <w:r>
        <w:rPr>
          <w:b/>
        </w:rPr>
        <w:fldChar w:fldCharType="separate"/>
      </w:r>
      <w:r>
        <w:rPr>
          <w:b/>
        </w:rPr>
        <w:t>BELDJOU</w:t>
      </w:r>
      <w:r>
        <w:rPr>
          <w:b/>
        </w:rPr>
        <w:t>DI</w:t>
      </w:r>
      <w:r>
        <w:rPr>
          <w:b/>
        </w:rPr>
        <w:fldChar w:fldCharType="end"/>
      </w:r>
      <w:bookmarkStart w:id="14" w:name="CompPPHSMAFCO_r1_wId339_vadresse_wdId340"/>
      <w:r w:rsidRPr="00D8160D">
        <w:rPr>
          <w:rFonts w:cs="Arial"/>
        </w:rPr>
        <w:t xml:space="preserve">, demeurant à </w:t>
      </w:r>
      <w:r w:rsidRPr="00D8160D">
        <w:rPr>
          <w:rFonts w:cs="Arial"/>
        </w:rPr>
        <w:fldChar w:fldCharType="begin">
          <w:ffData>
            <w:name w:val="Texte219"/>
            <w:enabled/>
            <w:calcOnExit w:val="0"/>
            <w:entryMacro w:val="EntryMacro"/>
            <w:exitMacro w:val="ExitMacro"/>
            <w:helpText w:type="text" w:val="[ffldname=VILDOM_01_2_20]&#10;V1¤&#10;IdAction=47¤"/>
            <w:statusText w:type="text" w:val="Commune du domicile du client."/>
            <w:textInput>
              <w:default w:val="MEYZIEU (69330)"/>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MEYZIEU (69330)</w:t>
      </w:r>
      <w:r w:rsidRPr="00D8160D">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1_2_21]&#10;Y¤&#10;IdAction=47¤"/>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D8160D">
        <w:rPr>
          <w:rFonts w:cs="Arial"/>
        </w:rPr>
        <w:t xml:space="preserve"> </w:t>
      </w:r>
      <w:r w:rsidRPr="00D8160D">
        <w:rPr>
          <w:rFonts w:cs="Arial"/>
        </w:rPr>
        <w:fldChar w:fldCharType="begin">
          <w:ffData>
            <w:name w:val="Texte221"/>
            <w:enabled/>
            <w:calcOnExit w:val="0"/>
            <w:entryMacro w:val="EntryMacro"/>
            <w:exitMacro w:val="ExitMacro"/>
            <w:helpText w:type="text" w:val="[ffldname=ADR1_01_2_22]&#10;&#10;IdAction=47¤"/>
            <w:statusText w:type="text" w:val="1ére partie de l'adresse du client."/>
            <w:textInput>
              <w:default w:val="8 rue Frédéric Mistral"/>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8 rue Sophie Mistral</w:t>
      </w:r>
      <w:r w:rsidRPr="00D8160D">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1_2_23]&#10;&#10;IdAction=47¤"/>
            <w:statusText w:type="text" w:val="2éme partie de l'adress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14"/>
      <w:r>
        <w:t>.</w:t>
      </w:r>
    </w:p>
    <w:p w:rsidR="00D8160D" w:rsidRDefault="00000000">
      <w:r>
        <w:t xml:space="preserve">Né à </w:t>
      </w:r>
      <w:r>
        <w:fldChar w:fldCharType="begin">
          <w:ffData>
            <w:name w:val="Texte56"/>
            <w:enabled/>
            <w:calcOnExit w:val="0"/>
            <w:entryMacro w:val="EntryMacro"/>
            <w:exitMacro w:val="ExitMacro"/>
            <w:helpText w:type="text" w:val="[ffldname=VILNA_01_2_24]&#10;V1¤&#10;IdAction=47¤"/>
            <w:statusText w:type="text" w:val="Commune de naissance du client."/>
            <w:textInput>
              <w:default w:val="VENISSIEUX (69200)"/>
            </w:textInput>
          </w:ffData>
        </w:fldChar>
      </w:r>
      <w:r>
        <w:instrText xml:space="preserve"> FORMTEXT </w:instrText>
      </w:r>
      <w:r>
        <w:fldChar w:fldCharType="separate"/>
      </w:r>
      <w:r>
        <w:t>VENISSIEUX (69200)</w:t>
      </w:r>
      <w:r>
        <w:fldChar w:fldCharType="end"/>
      </w:r>
      <w:r w:rsidRPr="00D8160D">
        <w:rPr>
          <w:vanish/>
        </w:rPr>
        <w:t xml:space="preserve"> </w:t>
      </w:r>
      <w:r w:rsidRPr="00D8160D">
        <w:rPr>
          <w:vanish/>
        </w:rPr>
        <w:fldChar w:fldCharType="begin">
          <w:ffData>
            <w:name w:val="Texte57"/>
            <w:enabled/>
            <w:calcOnExit w:val="0"/>
            <w:entryMacro w:val="EntryMacro"/>
            <w:exitMacro w:val="ExitMacro"/>
            <w:helpText w:type="text" w:val="[ffldname=CPAYNA_01_2_25]&#10;Y¤&#10;IdAction=47¤"/>
            <w:statusText w:type="text" w:val="Pays de naissance du client"/>
            <w:textInput/>
          </w:ffData>
        </w:fldChar>
      </w:r>
      <w:r w:rsidRPr="00D8160D">
        <w:rPr>
          <w:vanish/>
        </w:rPr>
        <w:instrText xml:space="preserve"> FORMTEXT </w:instrText>
      </w:r>
      <w:r w:rsidRPr="00D8160D">
        <w:rPr>
          <w:vanish/>
        </w:rPr>
      </w:r>
      <w:r w:rsidRPr="00D8160D">
        <w:rPr>
          <w:vanish/>
        </w:rPr>
        <w:fldChar w:fldCharType="separate"/>
      </w:r>
      <w:r w:rsidRPr="00D8160D">
        <w:rPr>
          <w:vanish/>
        </w:rPr>
        <w:t> </w:t>
      </w:r>
      <w:r w:rsidRPr="00D8160D">
        <w:rPr>
          <w:vanish/>
        </w:rPr>
        <w:t> </w:t>
      </w:r>
      <w:r w:rsidRPr="00D8160D">
        <w:rPr>
          <w:vanish/>
        </w:rPr>
        <w:t> </w:t>
      </w:r>
      <w:r w:rsidRPr="00D8160D">
        <w:rPr>
          <w:vanish/>
        </w:rPr>
        <w:t> </w:t>
      </w:r>
      <w:r w:rsidRPr="00D8160D">
        <w:rPr>
          <w:vanish/>
        </w:rPr>
        <w:t> </w:t>
      </w:r>
      <w:r w:rsidRPr="00D8160D">
        <w:rPr>
          <w:vanish/>
        </w:rPr>
        <w:fldChar w:fldCharType="end"/>
      </w:r>
      <w:r>
        <w:t xml:space="preserve"> le </w:t>
      </w:r>
      <w:r>
        <w:fldChar w:fldCharType="begin">
          <w:ffData>
            <w:name w:val="texte"/>
            <w:enabled/>
            <w:calcOnExit w:val="0"/>
            <w:entryMacro w:val="EntryMacro"/>
            <w:exitMacro w:val="ExitMacro"/>
            <w:helpText w:type="text" w:val="[ffldname=DATNA_01_2_26]&#10;d1¤&#10;IdAction=47¤"/>
            <w:statusText w:type="text" w:val="Date de naissance du client."/>
            <w:textInput>
              <w:default w:val="3 septembre 1972"/>
            </w:textInput>
          </w:ffData>
        </w:fldChar>
      </w:r>
      <w:r>
        <w:instrText xml:space="preserve"> FORMTEXT </w:instrText>
      </w:r>
      <w:r>
        <w:fldChar w:fldCharType="separate"/>
      </w:r>
      <w:r>
        <w:t>3 septembre 1972</w:t>
      </w:r>
      <w:r>
        <w:fldChar w:fldCharType="end"/>
      </w:r>
      <w:r>
        <w:t>.</w:t>
      </w:r>
    </w:p>
    <w:p w:rsidR="00D8160D" w:rsidRPr="00D8160D" w:rsidRDefault="00000000" w:rsidP="00D8160D">
      <w:pPr>
        <w:rPr>
          <w:rFonts w:cs="Arial"/>
        </w:rPr>
      </w:pPr>
      <w:r>
        <w:t xml:space="preserve">Marié </w:t>
      </w:r>
      <w:bookmarkStart w:id="15" w:name="CompPPHSMAFCO_r1_wId339_vRégim04_wdId341"/>
      <w:bookmarkStart w:id="16" w:name="Texte58_r1_wId345"/>
      <w:r w:rsidRPr="00D8160D">
        <w:rPr>
          <w:rFonts w:cs="Arial"/>
        </w:rPr>
        <w:t xml:space="preserve">à la mairie de </w:t>
      </w:r>
      <w:r w:rsidRPr="00D8160D">
        <w:rPr>
          <w:rFonts w:cs="Arial"/>
        </w:rPr>
        <w:fldChar w:fldCharType="begin">
          <w:ffData>
            <w:name w:val="Texte288"/>
            <w:enabled/>
            <w:calcOnExit w:val="0"/>
            <w:entryMacro w:val="EntryMacro"/>
            <w:exitMacro w:val="ExitMacro"/>
            <w:helpText w:type="text" w:val="[ffldname=VILMA_01_2_27]&#10;V1¤&#10;IdAction=47¤"/>
            <w:statusText w:type="text" w:val="Commune du mariage du client."/>
            <w:textInput>
              <w:default w:val="MEYZIEU (69330)"/>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MEYZ</w:t>
      </w:r>
      <w:r>
        <w:rPr>
          <w:rFonts w:cs="Arial"/>
        </w:rPr>
        <w:t>IEU (69330)</w:t>
      </w:r>
      <w:r w:rsidRPr="00D8160D">
        <w:rPr>
          <w:rFonts w:cs="Arial"/>
        </w:rPr>
        <w:fldChar w:fldCharType="end"/>
      </w:r>
      <w:r w:rsidRPr="00D8160D">
        <w:rPr>
          <w:rFonts w:cs="Arial"/>
          <w:vanish/>
        </w:rPr>
        <w:t xml:space="preserve"> </w:t>
      </w:r>
      <w:r w:rsidRPr="00D8160D">
        <w:rPr>
          <w:rFonts w:cs="Arial"/>
          <w:vanish/>
        </w:rPr>
        <w:fldChar w:fldCharType="begin">
          <w:ffData>
            <w:name w:val="Texte289"/>
            <w:enabled/>
            <w:calcOnExit w:val="0"/>
            <w:entryMacro w:val="EntryMacro"/>
            <w:exitMacro w:val="ExitMacro"/>
            <w:helpText w:type="text" w:val="[ffldname=CPAYMA_01_2_28]&#10;Y¤&#10;IdAction=47¤"/>
            <w:statusText w:type="text" w:val="Pays de naissanc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D8160D">
        <w:rPr>
          <w:rFonts w:cs="Arial"/>
        </w:rPr>
        <w:t xml:space="preserve"> le </w:t>
      </w:r>
      <w:r w:rsidRPr="00D8160D">
        <w:rPr>
          <w:rFonts w:cs="Arial"/>
        </w:rPr>
        <w:fldChar w:fldCharType="begin">
          <w:ffData>
            <w:name w:val=""/>
            <w:enabled/>
            <w:calcOnExit w:val="0"/>
            <w:entryMacro w:val="EntryMacro"/>
            <w:exitMacro w:val="ExitMacro"/>
            <w:helpText w:type="text" w:val="[ffldname=DATMAR_01_2_29]&#10;d1¤&#10;IdAction=47¤"/>
            <w:statusText w:type="text" w:val="Date du mariage du client."/>
            <w:textInput>
              <w:default w:val="10 septembre 2011"/>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10 septembre 2011</w:t>
      </w:r>
      <w:r w:rsidRPr="00D8160D">
        <w:rPr>
          <w:rFonts w:cs="Arial"/>
        </w:rPr>
        <w:fldChar w:fldCharType="end"/>
      </w:r>
      <w:r w:rsidRPr="00D8160D">
        <w:rPr>
          <w:rFonts w:cs="Arial"/>
        </w:rPr>
        <w:t xml:space="preserve"> sous le régime de la communauté d’acquêts à défaut de contrat de mariage préalable.</w:t>
      </w:r>
    </w:p>
    <w:p w:rsidR="00D8160D" w:rsidRDefault="00000000" w:rsidP="00D8160D">
      <w:bookmarkStart w:id="17" w:name="CompPPHSMAFCO_r1_wId339_vMariage2ans_wdI"/>
      <w:bookmarkStart w:id="18" w:name="Texte59_r1_wId346"/>
      <w:bookmarkEnd w:id="15"/>
      <w:bookmarkEnd w:id="16"/>
      <w:r w:rsidRPr="00D8160D">
        <w:rPr>
          <w:rFonts w:cs="Arial"/>
        </w:rPr>
        <w:t>Ce régime matrimonial n'a pas fait l'objet de modification.</w:t>
      </w:r>
      <w:bookmarkEnd w:id="17"/>
      <w:bookmarkEnd w:id="18"/>
    </w:p>
    <w:bookmarkStart w:id="19" w:name="CompPPHSMAFCO_r1_wId339_vHistoMarital_wd"/>
    <w:p w:rsidR="00D8160D" w:rsidRPr="00D8160D" w:rsidRDefault="00000000" w:rsidP="00D8160D">
      <w:pPr>
        <w:rPr>
          <w:vanish/>
        </w:rPr>
      </w:pPr>
      <w:r w:rsidRPr="00D8160D">
        <w:rPr>
          <w:rFonts w:cs="Arial"/>
          <w:vanish/>
        </w:rPr>
        <w:fldChar w:fldCharType="begin">
          <w:ffData>
            <w:name w:val=""/>
            <w:enabled/>
            <w:calcOnExit w:val="0"/>
            <w:entryMacro w:val="EntryMacro"/>
            <w:exitMacro w:val="ExitMacro"/>
            <w:helpText w:type="text" w:val="[ffldname=?HISTO_01_2_30]&#10;&#10;IdAction=47¤"/>
            <w:statusText w:type="text" w:val="Historique Marital."/>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19"/>
    </w:p>
    <w:p w:rsidR="00D8160D" w:rsidRDefault="00000000">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31]&#10;&#10;IdAction=47¤"/>
            <w:statusText w:type="text" w:val="Nationalité."/>
            <w:textInput>
              <w:default w:val="Française"/>
            </w:textInput>
          </w:ffData>
        </w:fldChar>
      </w:r>
      <w:r>
        <w:rPr>
          <w:rFonts w:cs="Calibri"/>
        </w:rPr>
        <w:instrText xml:space="preserve"> FORMTEX</w:instrText>
      </w:r>
      <w:r>
        <w:rPr>
          <w:rFonts w:cs="Calibri"/>
        </w:rPr>
        <w:instrText xml:space="preserve">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0" w:name="CompPPHSMAFCO_r1_wId339_vRésident07_wdId"/>
    <w:p w:rsidR="00D8160D" w:rsidRDefault="00000000" w:rsidP="00D8160D">
      <w:pPr>
        <w:rPr>
          <w:rFonts w:cs="Arial"/>
        </w:rPr>
      </w:pPr>
      <w:r w:rsidRPr="00D8160D">
        <w:rPr>
          <w:rFonts w:cs="Arial"/>
        </w:rPr>
        <w:fldChar w:fldCharType="begin">
          <w:ffData>
            <w:name w:val=""/>
            <w:enabled/>
            <w:calcOnExit w:val="0"/>
            <w:entryMacro w:val="EntryMacro"/>
            <w:exitMacro w:val="ExitMacro"/>
            <w:helpText w:type="text" w:val="[ffldname=&amp;03Résident_01_2_32]&#10;ms(Résident) fs(Résidente) mp(Résidents) fp(Résidentes)¤&#10;IdAction=47¤"/>
            <w:textInput>
              <w:default w:val="Résident"/>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Résident</w:t>
      </w:r>
      <w:r w:rsidRPr="00D8160D">
        <w:rPr>
          <w:rFonts w:cs="Arial"/>
        </w:rPr>
        <w:fldChar w:fldCharType="end"/>
      </w:r>
      <w:r w:rsidRPr="00D8160D">
        <w:rPr>
          <w:rFonts w:cs="Arial"/>
        </w:rPr>
        <w:t xml:space="preserve"> au sens de la réglementation fiscale.</w:t>
      </w:r>
      <w:bookmarkEnd w:id="20"/>
    </w:p>
    <w:p w:rsidR="00D8160D" w:rsidRDefault="00000000" w:rsidP="00D8160D">
      <w:pPr>
        <w:rPr>
          <w:rFonts w:cs="Arial"/>
        </w:rPr>
      </w:pPr>
    </w:p>
    <w:p w:rsidR="00D8160D" w:rsidRPr="00D8160D" w:rsidRDefault="00000000" w:rsidP="00D8160D">
      <w:pPr>
        <w:rPr>
          <w:b/>
          <w:bCs/>
        </w:rPr>
      </w:pPr>
      <w:r w:rsidRPr="00D8160D">
        <w:rPr>
          <w:rFonts w:cs="Arial"/>
          <w:b/>
          <w:bCs/>
        </w:rPr>
        <w:t>Nu propriétaire de 3/24èmes</w:t>
      </w:r>
    </w:p>
    <w:p w:rsidR="00D8160D" w:rsidRDefault="00000000"/>
    <w:p w:rsidR="00D8160D" w:rsidRDefault="00000000" w:rsidP="00D8160D">
      <w:bookmarkStart w:id="21" w:name="CompPPFSPAHCO_r1_wId347"/>
      <w:bookmarkEnd w:id="13"/>
      <w:r>
        <w:t xml:space="preserve">Madame </w:t>
      </w:r>
      <w:r>
        <w:fldChar w:fldCharType="begin">
          <w:ffData>
            <w:name w:val="Texte216"/>
            <w:enabled/>
            <w:calcOnExit w:val="0"/>
            <w:entryMacro w:val="EntryMacro"/>
            <w:exitMacro w:val="ExitMacro"/>
            <w:helpText w:type="text" w:val="[ffldname=PRENOM_01_3_33]&#10;&#10;IdAction=47¤"/>
            <w:statusText w:type="text" w:val="Prénom du client."/>
            <w:textInput>
              <w:default w:val="Marie-Laure"/>
            </w:textInput>
          </w:ffData>
        </w:fldChar>
      </w:r>
      <w:r>
        <w:instrText xml:space="preserve"> FORMTEXT </w:instrText>
      </w:r>
      <w:r>
        <w:fldChar w:fldCharType="separate"/>
      </w:r>
      <w:r>
        <w:t>Leroy</w:t>
      </w:r>
      <w:r>
        <w:fldChar w:fldCharType="end"/>
      </w:r>
      <w:r>
        <w:t xml:space="preserve"> </w:t>
      </w:r>
      <w:r>
        <w:rPr>
          <w:b/>
        </w:rPr>
        <w:fldChar w:fldCharType="begin">
          <w:ffData>
            <w:name w:val="Texte217"/>
            <w:enabled/>
            <w:calcOnExit w:val="0"/>
            <w:entryMacro w:val="EntryMacro"/>
            <w:exitMacro w:val="ExitMacro"/>
            <w:helpText w:type="text" w:val="[ffldname=NOM_01_3_34]&#10;N¤&#10;IdAction=47¤"/>
            <w:statusText w:type="text" w:val="Nom de famille du client. "/>
            <w:textInput>
              <w:default w:val="RENARD"/>
            </w:textInput>
          </w:ffData>
        </w:fldChar>
      </w:r>
      <w:r>
        <w:rPr>
          <w:b/>
        </w:rPr>
        <w:instrText xml:space="preserve"> FORMTEXT </w:instrText>
      </w:r>
      <w:r>
        <w:rPr>
          <w:b/>
        </w:rPr>
      </w:r>
      <w:r>
        <w:rPr>
          <w:b/>
        </w:rPr>
        <w:fldChar w:fldCharType="separate"/>
      </w:r>
      <w:r>
        <w:rPr>
          <w:b/>
        </w:rPr>
        <w:t>MARTIN</w:t>
      </w:r>
      <w:r>
        <w:rPr>
          <w:b/>
        </w:rPr>
        <w:fldChar w:fldCharType="end"/>
      </w:r>
      <w:r>
        <w:t xml:space="preserve">, </w:t>
      </w:r>
      <w:r>
        <w:fldChar w:fldCharType="begin">
          <w:ffData>
            <w:name w:val="Texte218"/>
            <w:enabled/>
            <w:calcOnExit w:val="0"/>
            <w:entryMacro w:val="EntryMacro"/>
            <w:exitMacro w:val="ExitMacro"/>
            <w:helpText w:type="text" w:val="[ffldname=PROF_01_3_35]&#10;&#10;IdAction=47¤"/>
            <w:statusText w:type="text" w:val="Profession du client."/>
            <w:textInput>
              <w:default w:val="aide-soignante"/>
            </w:textInput>
          </w:ffData>
        </w:fldChar>
      </w:r>
      <w:r>
        <w:instrText xml:space="preserve"> FORMTEXT </w:instrText>
      </w:r>
      <w:r>
        <w:fldChar w:fldCharType="separate"/>
      </w:r>
      <w:r>
        <w:t>aide-soignante</w:t>
      </w:r>
      <w:r>
        <w:fldChar w:fldCharType="end"/>
      </w:r>
      <w:bookmarkStart w:id="22" w:name="CompPPFSPAHCO_r1_wId347_vadresse_wdId348"/>
      <w:r w:rsidRPr="00D8160D">
        <w:rPr>
          <w:rFonts w:cs="Arial"/>
        </w:rPr>
        <w:t xml:space="preserve">, demeurant à </w:t>
      </w:r>
      <w:r w:rsidRPr="00D8160D">
        <w:rPr>
          <w:rFonts w:cs="Arial"/>
        </w:rPr>
        <w:fldChar w:fldCharType="begin">
          <w:ffData>
            <w:name w:val="Texte219"/>
            <w:enabled/>
            <w:calcOnExit w:val="0"/>
            <w:entryMacro w:val="EntryMacro"/>
            <w:exitMacro w:val="ExitMacro"/>
            <w:helpText w:type="text" w:val="[ffldname=VILDOM_01_3_36]&#10;V1¤&#10;IdAction=47¤"/>
            <w:statusText w:type="text" w:val="Commune du domicile du client."/>
            <w:textInput>
              <w:default w:val="DAVEZIEUX (07430)"/>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DAVEZIEUX (07430)</w:t>
      </w:r>
      <w:r w:rsidRPr="00D8160D">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1_3_37]&#10;Y¤&#10;IdAction=47¤"/>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D8160D">
        <w:rPr>
          <w:rFonts w:cs="Arial"/>
        </w:rPr>
        <w:t xml:space="preserve"> </w:t>
      </w:r>
      <w:r w:rsidRPr="00D8160D">
        <w:rPr>
          <w:rFonts w:cs="Arial"/>
        </w:rPr>
        <w:fldChar w:fldCharType="begin">
          <w:ffData>
            <w:name w:val="Texte221"/>
            <w:enabled/>
            <w:calcOnExit w:val="0"/>
            <w:entryMacro w:val="EntryMacro"/>
            <w:exitMacro w:val="ExitMacro"/>
            <w:helpText w:type="text" w:val="[ffldname=ADR1_01_3_38]&#10;&#10;IdAction=47¤"/>
            <w:statusText w:type="text" w:val="1ére partie de l'adresse du client."/>
            <w:textInput>
              <w:default w:val="8 impasse des Lys"/>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8 impasse des Lys</w:t>
      </w:r>
      <w:r w:rsidRPr="00D8160D">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1_3_39]&#10;&#10;IdAction=47¤"/>
            <w:statusText w:type="text" w:val="2éme partie de l'adress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22"/>
      <w:r>
        <w:t>.</w:t>
      </w:r>
    </w:p>
    <w:p w:rsidR="00D8160D" w:rsidRDefault="00000000">
      <w:r>
        <w:t xml:space="preserve">Née à </w:t>
      </w:r>
      <w:r>
        <w:fldChar w:fldCharType="begin">
          <w:ffData>
            <w:name w:val="Texte223"/>
            <w:enabled/>
            <w:calcOnExit w:val="0"/>
            <w:entryMacro w:val="EntryMacro"/>
            <w:exitMacro w:val="ExitMacro"/>
            <w:helpText w:type="text" w:val="[ffldname=VILNA_01_3_40]&#10;V1¤&#10;IdAction=47¤"/>
            <w:statusText w:type="text" w:val="Commune de naissance du client."/>
            <w:textInput>
              <w:default w:val="VENISSIEUX (69200)"/>
            </w:textInput>
          </w:ffData>
        </w:fldChar>
      </w:r>
      <w:r>
        <w:instrText xml:space="preserve"> FORMTEXT </w:instrText>
      </w:r>
      <w:r>
        <w:fldChar w:fldCharType="separate"/>
      </w:r>
      <w:r>
        <w:t>VENISSIEUX (69200)</w:t>
      </w:r>
      <w:r>
        <w:fldChar w:fldCharType="end"/>
      </w:r>
      <w:r w:rsidRPr="00D8160D">
        <w:rPr>
          <w:vanish/>
        </w:rPr>
        <w:t xml:space="preserve"> </w:t>
      </w:r>
      <w:r w:rsidRPr="00D8160D">
        <w:rPr>
          <w:vanish/>
        </w:rPr>
        <w:fldChar w:fldCharType="begin">
          <w:ffData>
            <w:name w:val="Texte224"/>
            <w:enabled/>
            <w:calcOnExit w:val="0"/>
            <w:entryMacro w:val="EntryMacro"/>
            <w:exitMacro w:val="ExitMacro"/>
            <w:helpText w:type="text" w:val="[ffldname=CPAYNA_01_3_41]&#10;Y¤&#10;IdAction=47¤"/>
            <w:statusText w:type="text" w:val="Pays de naissance du client"/>
            <w:textInput/>
          </w:ffData>
        </w:fldChar>
      </w:r>
      <w:r w:rsidRPr="00D8160D">
        <w:rPr>
          <w:vanish/>
        </w:rPr>
        <w:instrText xml:space="preserve"> FORMTEXT </w:instrText>
      </w:r>
      <w:r w:rsidRPr="00D8160D">
        <w:rPr>
          <w:vanish/>
        </w:rPr>
      </w:r>
      <w:r w:rsidRPr="00D8160D">
        <w:rPr>
          <w:vanish/>
        </w:rPr>
        <w:fldChar w:fldCharType="separate"/>
      </w:r>
      <w:r w:rsidRPr="00D8160D">
        <w:rPr>
          <w:vanish/>
        </w:rPr>
        <w:t> </w:t>
      </w:r>
      <w:r w:rsidRPr="00D8160D">
        <w:rPr>
          <w:vanish/>
        </w:rPr>
        <w:t> </w:t>
      </w:r>
      <w:r w:rsidRPr="00D8160D">
        <w:rPr>
          <w:vanish/>
        </w:rPr>
        <w:t> </w:t>
      </w:r>
      <w:r w:rsidRPr="00D8160D">
        <w:rPr>
          <w:vanish/>
        </w:rPr>
        <w:t> </w:t>
      </w:r>
      <w:r w:rsidRPr="00D8160D">
        <w:rPr>
          <w:vanish/>
        </w:rPr>
        <w:t> </w:t>
      </w:r>
      <w:r w:rsidRPr="00D8160D">
        <w:rPr>
          <w:vanish/>
        </w:rPr>
        <w:fldChar w:fldCharType="end"/>
      </w:r>
      <w:r>
        <w:t xml:space="preserve"> le </w:t>
      </w:r>
      <w:r>
        <w:fldChar w:fldCharType="begin">
          <w:ffData>
            <w:name w:val="texte"/>
            <w:enabled/>
            <w:calcOnExit w:val="0"/>
            <w:entryMacro w:val="EntryMacro"/>
            <w:exitMacro w:val="ExitMacro"/>
            <w:helpText w:type="text" w:val="[ffldname=DATNA_01_3_42]&#10;d1¤&#10;IdAction=47¤"/>
            <w:statusText w:type="text" w:val="Date de naissance du client."/>
            <w:textInput>
              <w:default w:val="16 juillet 1975"/>
            </w:textInput>
          </w:ffData>
        </w:fldChar>
      </w:r>
      <w:r>
        <w:instrText xml:space="preserve"> FORMTEXT </w:instrText>
      </w:r>
      <w:r>
        <w:fldChar w:fldCharType="separate"/>
      </w:r>
      <w:r>
        <w:t>16 juillet 1975</w:t>
      </w:r>
      <w:r>
        <w:fldChar w:fldCharType="end"/>
      </w:r>
      <w:r>
        <w:t>.</w:t>
      </w:r>
    </w:p>
    <w:bookmarkStart w:id="23" w:name="CompPPFSPAHCO_r1_wId347_vHistoMaritalPac"/>
    <w:p w:rsidR="00D8160D" w:rsidRPr="00D8160D" w:rsidRDefault="00000000" w:rsidP="00D8160D">
      <w:pPr>
        <w:rPr>
          <w:vanish/>
        </w:rPr>
      </w:pPr>
      <w:r w:rsidRPr="00D8160D">
        <w:rPr>
          <w:rFonts w:cs="Arial"/>
          <w:vanish/>
        </w:rPr>
        <w:fldChar w:fldCharType="begin">
          <w:ffData>
            <w:name w:val=""/>
            <w:enabled/>
            <w:calcOnExit w:val="0"/>
            <w:entryMacro w:val="EntryMacro"/>
            <w:exitMacro w:val="ExitMacro"/>
            <w:helpText w:type="text" w:val="[ffldname=?HISTOPACS_01_3_43]&#10;&#10;IdAction=47¤"/>
            <w:statusText w:type="text" w:val="Historique Marital."/>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23"/>
    </w:p>
    <w:p w:rsidR="00D8160D" w:rsidRDefault="00000000" w:rsidP="00D8160D">
      <w:bookmarkStart w:id="24" w:name="CompPPFSPAHCO_r1_wId347_vcelibataire_wdI"/>
      <w:bookmarkStart w:id="25" w:name="celibatairec_r1_wId354"/>
      <w:r w:rsidRPr="00D8160D">
        <w:rPr>
          <w:rFonts w:cs="Arial"/>
        </w:rPr>
        <w:t>Célibataire.</w:t>
      </w:r>
      <w:bookmarkEnd w:id="24"/>
      <w:bookmarkEnd w:id="25"/>
    </w:p>
    <w:p w:rsidR="00D8160D" w:rsidRPr="00D8160D" w:rsidRDefault="00000000" w:rsidP="00D8160D">
      <w:pPr>
        <w:rPr>
          <w:rFonts w:cs="Arial"/>
        </w:rPr>
      </w:pPr>
      <w:bookmarkStart w:id="26" w:name="CompPPFSPAHCO_r1_wId347_vpacsSSPSeul_wdI"/>
      <w:bookmarkStart w:id="27" w:name="Texte225_r1_wId355"/>
      <w:r w:rsidRPr="00D8160D">
        <w:rPr>
          <w:rFonts w:cs="Arial"/>
        </w:rPr>
        <w:t xml:space="preserve">Ayant conclu avec </w:t>
      </w:r>
      <w:r w:rsidRPr="00D8160D">
        <w:rPr>
          <w:rFonts w:cs="Arial"/>
        </w:rPr>
        <w:fldChar w:fldCharType="begin">
          <w:ffData>
            <w:name w:val="Texte1"/>
            <w:enabled/>
            <w:calcOnExit w:val="0"/>
            <w:entryMacro w:val="EntryMacro"/>
            <w:exitMacro w:val="ExitMacro"/>
            <w:helpText w:type="text" w:val="[ffldname=TITREC_01_3_44]&#10;/ Partie=&#10;IdAction=47¤"/>
            <w:textInput>
              <w:default w:val="Monsieur"/>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Monsieur</w:t>
      </w:r>
      <w:r w:rsidRPr="00D8160D">
        <w:rPr>
          <w:rFonts w:cs="Arial"/>
        </w:rPr>
        <w:fldChar w:fldCharType="end"/>
      </w:r>
      <w:r w:rsidRPr="00D8160D">
        <w:rPr>
          <w:rFonts w:cs="Arial"/>
        </w:rPr>
        <w:t xml:space="preserve"> </w:t>
      </w:r>
      <w:r w:rsidRPr="00D8160D">
        <w:rPr>
          <w:rFonts w:cs="Arial"/>
        </w:rPr>
        <w:fldChar w:fldCharType="begin">
          <w:ffData>
            <w:name w:val=""/>
            <w:enabled/>
            <w:calcOnExit w:val="0"/>
            <w:entryMacro w:val="EntryMacro"/>
            <w:exitMacro w:val="ExitMacro"/>
            <w:helpText w:type="text" w:val="[ffldname=PRENOMC_01_3_45]&#10;&#10;IdAction=47¤"/>
            <w:statusText w:type="text" w:val="Prénom du conjoint."/>
            <w:textInput>
              <w:default w:val="Frédéric"/>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Sophie</w:t>
      </w:r>
      <w:r w:rsidRPr="00D8160D">
        <w:rPr>
          <w:rFonts w:cs="Arial"/>
        </w:rPr>
        <w:fldChar w:fldCharType="end"/>
      </w:r>
      <w:r w:rsidRPr="00D8160D">
        <w:rPr>
          <w:rFonts w:cs="Arial"/>
        </w:rPr>
        <w:t xml:space="preserve"> </w:t>
      </w:r>
      <w:r w:rsidRPr="00D8160D">
        <w:rPr>
          <w:rFonts w:cs="Arial"/>
        </w:rPr>
        <w:fldChar w:fldCharType="begin">
          <w:ffData>
            <w:name w:val=""/>
            <w:enabled/>
            <w:calcOnExit w:val="0"/>
            <w:entryMacro w:val="EntryMacro"/>
            <w:exitMacro w:val="ExitMacro"/>
            <w:helpText w:type="text" w:val="[ffldname=NOMC_01_3_46]&#10;&#10;IdAction=47¤"/>
            <w:statusText w:type="text" w:val="Nom de famille du conjoint. "/>
            <w:textInput>
              <w:default w:val="OJEDA"/>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BERNARD</w:t>
      </w:r>
      <w:r w:rsidRPr="00D8160D">
        <w:rPr>
          <w:rFonts w:cs="Arial"/>
        </w:rPr>
        <w:fldChar w:fldCharType="end"/>
      </w:r>
      <w:r w:rsidRPr="00D8160D">
        <w:rPr>
          <w:rFonts w:cs="Arial"/>
        </w:rPr>
        <w:t xml:space="preserve"> un pacte civil de solidarité sous le régime de </w:t>
      </w:r>
      <w:bookmarkStart w:id="28" w:name="CompPPFSPAHCO_r1_wId347_vregpacssepare_w"/>
      <w:r w:rsidRPr="00D8160D">
        <w:rPr>
          <w:rFonts w:cs="Arial"/>
        </w:rPr>
        <w:t>la séparation de biens</w:t>
      </w:r>
      <w:bookmarkEnd w:id="28"/>
      <w:r w:rsidRPr="00D8160D">
        <w:rPr>
          <w:rFonts w:cs="Arial"/>
        </w:rPr>
        <w:t xml:space="preserve">, le </w:t>
      </w:r>
      <w:r w:rsidRPr="00D8160D">
        <w:rPr>
          <w:rFonts w:cs="Arial"/>
        </w:rPr>
        <w:fldChar w:fldCharType="begin">
          <w:ffData>
            <w:name w:val=""/>
            <w:enabled/>
            <w:calcOnExit w:val="0"/>
            <w:entryMacro w:val="EntryMacro"/>
            <w:exitMacro w:val="ExitMacro"/>
            <w:helpText w:type="text" w:val="[ffldname=DATMA_01_3_47]&#10;d1¤&#10;IdAction=47¤"/>
            <w:statusText w:type="text" w:val="Date de conclusion du PACS"/>
            <w:textInput>
              <w:default w:val="14 septembre 2012"/>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14 septembre 2012</w:t>
      </w:r>
      <w:r w:rsidRPr="00D8160D">
        <w:rPr>
          <w:rFonts w:cs="Arial"/>
        </w:rPr>
        <w:fldChar w:fldCharType="end"/>
      </w:r>
      <w:r w:rsidRPr="00D8160D">
        <w:rPr>
          <w:rFonts w:cs="Arial"/>
        </w:rPr>
        <w:t xml:space="preserve">, enregistré </w:t>
      </w:r>
      <w:r w:rsidRPr="00D8160D">
        <w:rPr>
          <w:rFonts w:cs="Arial"/>
        </w:rPr>
        <w:fldChar w:fldCharType="begin">
          <w:ffData>
            <w:name w:val=""/>
            <w:enabled/>
            <w:calcOnExit w:val="0"/>
            <w:entryMacro w:val="EntryMacro"/>
            <w:exitMacro w:val="ExitMacro"/>
            <w:ddList>
              <w:listEntry w:val="à la mairie"/>
              <w:listEntry w:val="au greffe du Tribunal judiciaire"/>
            </w:ddList>
          </w:ffData>
        </w:fldChar>
      </w:r>
      <w:r w:rsidRPr="00D8160D">
        <w:rPr>
          <w:rFonts w:cs="Arial"/>
        </w:rPr>
        <w:instrText xml:space="preserve"> FORMDROPDOWN </w:instrText>
      </w:r>
      <w:r w:rsidRPr="00D8160D">
        <w:rPr>
          <w:rFonts w:cs="Arial"/>
        </w:rPr>
      </w:r>
      <w:r w:rsidRPr="00D8160D">
        <w:rPr>
          <w:rFonts w:cs="Arial"/>
        </w:rPr>
        <w:fldChar w:fldCharType="separate"/>
      </w:r>
      <w:r w:rsidRPr="00D8160D">
        <w:rPr>
          <w:rFonts w:cs="Arial"/>
        </w:rPr>
        <w:fldChar w:fldCharType="end"/>
      </w:r>
      <w:r w:rsidRPr="00D8160D">
        <w:rPr>
          <w:rFonts w:cs="Arial"/>
        </w:rPr>
        <w:t xml:space="preserve"> de </w:t>
      </w:r>
      <w:r w:rsidRPr="00D8160D">
        <w:rPr>
          <w:rFonts w:cs="Arial"/>
        </w:rPr>
        <w:fldChar w:fldCharType="begin">
          <w:ffData>
            <w:name w:val=""/>
            <w:enabled/>
            <w:calcOnExit w:val="0"/>
            <w:entryMacro w:val="EntryMacro"/>
            <w:exitMacro w:val="ExitMacro"/>
            <w:helpText w:type="text" w:val="[ffldname=TGI_01_3_48]&#10;V0¤&#10;IdAction=47¤"/>
            <w:statusText w:type="text" w:val="Lieu Tribunal d'Instance"/>
            <w:textInput>
              <w:default w:val="ANNONAY"/>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ANNONAY</w:t>
      </w:r>
      <w:r w:rsidRPr="00D8160D">
        <w:rPr>
          <w:rFonts w:cs="Arial"/>
        </w:rPr>
        <w:fldChar w:fldCharType="end"/>
      </w:r>
      <w:r w:rsidRPr="00D8160D">
        <w:rPr>
          <w:rFonts w:cs="Arial"/>
        </w:rPr>
        <w:t xml:space="preserve"> le </w:t>
      </w:r>
      <w:r w:rsidRPr="00D8160D">
        <w:rPr>
          <w:rFonts w:cs="Arial"/>
        </w:rPr>
        <w:fldChar w:fldCharType="begin">
          <w:ffData>
            <w:name w:val=""/>
            <w:enabled/>
            <w:calcOnExit w:val="0"/>
            <w:entryMacro w:val="EntryMacro"/>
            <w:exitMacro w:val="ExitMacro"/>
            <w:helpText w:type="text" w:val="[ffldname=DATCON_01_3_49]&#10;d1¤&#10;IdAction=47¤"/>
            <w:statusText w:type="text" w:val="Date enregistrement Tribunal d'Instance"/>
            <w:textInput>
              <w:default w:val="14 septembre 2012"/>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14 septembre 2012</w:t>
      </w:r>
      <w:r w:rsidRPr="00D8160D">
        <w:rPr>
          <w:rFonts w:cs="Arial"/>
        </w:rPr>
        <w:fldChar w:fldCharType="end"/>
      </w:r>
      <w:r w:rsidRPr="00D8160D">
        <w:rPr>
          <w:rFonts w:cs="Arial"/>
        </w:rPr>
        <w:t>.</w:t>
      </w:r>
    </w:p>
    <w:bookmarkEnd w:id="26"/>
    <w:bookmarkEnd w:id="27"/>
    <w:p w:rsidR="00D8160D" w:rsidRDefault="00000000">
      <w:r>
        <w:t>Contrat non modifié depuis lors.</w:t>
      </w:r>
    </w:p>
    <w:p w:rsidR="00D8160D" w:rsidRDefault="00000000">
      <w:r>
        <w:t xml:space="preserve">De nationalité </w:t>
      </w:r>
      <w:r>
        <w:fldChar w:fldCharType="begin">
          <w:ffData>
            <w:name w:val=""/>
            <w:enabled/>
            <w:calcOnExit w:val="0"/>
            <w:entryMacro w:val="EntryMacro"/>
            <w:exitMacro w:val="ExitMacro"/>
            <w:helpText w:type="text" w:val="[ffldname=NATION_01_3_50]&#10;&#10;IdAction=47¤"/>
            <w:statusText w:type="text" w:val="Nationalité."/>
            <w:textInput>
              <w:default w:val="Française"/>
            </w:textInput>
          </w:ffData>
        </w:fldChar>
      </w:r>
      <w:r>
        <w:instrText xml:space="preserve"> F</w:instrText>
      </w:r>
      <w:r>
        <w:instrText xml:space="preserve">ORMTEXT </w:instrText>
      </w:r>
      <w:r>
        <w:fldChar w:fldCharType="separate"/>
      </w:r>
      <w:r>
        <w:t>Française</w:t>
      </w:r>
      <w:r>
        <w:fldChar w:fldCharType="end"/>
      </w:r>
      <w:r>
        <w:t>.</w:t>
      </w:r>
    </w:p>
    <w:bookmarkStart w:id="29" w:name="CompPPFSPAHCO_r1_wId347_vRésident09_wdId"/>
    <w:p w:rsidR="00D8160D" w:rsidRDefault="00000000" w:rsidP="00D8160D">
      <w:pPr>
        <w:rPr>
          <w:rFonts w:cs="Arial"/>
        </w:rPr>
      </w:pPr>
      <w:r w:rsidRPr="00D8160D">
        <w:rPr>
          <w:rFonts w:cs="Arial"/>
        </w:rPr>
        <w:fldChar w:fldCharType="begin">
          <w:ffData>
            <w:name w:val=""/>
            <w:enabled/>
            <w:calcOnExit w:val="0"/>
            <w:entryMacro w:val="EntryMacro"/>
            <w:exitMacro w:val="ExitMacro"/>
            <w:helpText w:type="text" w:val="[ffldname=&amp;01Résident_01_3_51]&#10;ms(Résident) fs(Résidente) mp(Résidents) fp(Résidentes)¤&#10;IdAction=47¤"/>
            <w:textInput>
              <w:default w:val="Résidente"/>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Résidente</w:t>
      </w:r>
      <w:r w:rsidRPr="00D8160D">
        <w:rPr>
          <w:rFonts w:cs="Arial"/>
        </w:rPr>
        <w:fldChar w:fldCharType="end"/>
      </w:r>
      <w:r w:rsidRPr="00D8160D">
        <w:rPr>
          <w:rFonts w:cs="Arial"/>
        </w:rPr>
        <w:t xml:space="preserve"> au sens de la réglementation fiscale.</w:t>
      </w:r>
      <w:bookmarkEnd w:id="29"/>
    </w:p>
    <w:p w:rsidR="00D8160D" w:rsidRDefault="00000000" w:rsidP="00D8160D">
      <w:pPr>
        <w:rPr>
          <w:rFonts w:cs="Arial"/>
        </w:rPr>
      </w:pPr>
    </w:p>
    <w:p w:rsidR="00D8160D" w:rsidRPr="00D8160D" w:rsidRDefault="00000000" w:rsidP="00D8160D">
      <w:pPr>
        <w:rPr>
          <w:b/>
          <w:bCs/>
        </w:rPr>
      </w:pPr>
      <w:r w:rsidRPr="00D8160D">
        <w:rPr>
          <w:rFonts w:cs="Arial"/>
          <w:b/>
          <w:bCs/>
        </w:rPr>
        <w:t>Nue propriétaire à concurrence de 3/24èmes</w:t>
      </w:r>
    </w:p>
    <w:p w:rsidR="00D8160D" w:rsidRDefault="00000000"/>
    <w:p w:rsidR="00D8160D" w:rsidRDefault="00000000" w:rsidP="00D8160D">
      <w:pPr>
        <w:rPr>
          <w:rFonts w:cs="Calibri"/>
        </w:rPr>
      </w:pPr>
      <w:bookmarkStart w:id="30" w:name="CompPPHSCENCO_r1_wId356"/>
      <w:bookmarkEnd w:id="21"/>
      <w:r>
        <w:rPr>
          <w:rFonts w:cs="Calibri"/>
        </w:rPr>
        <w:t xml:space="preserve">Monsieur </w:t>
      </w:r>
      <w:r>
        <w:rPr>
          <w:rFonts w:cs="Calibri"/>
        </w:rPr>
        <w:fldChar w:fldCharType="begin">
          <w:ffData>
            <w:name w:val="Texte1"/>
            <w:enabled/>
            <w:calcOnExit w:val="0"/>
            <w:entryMacro w:val="EntryMacro"/>
            <w:exitMacro w:val="ExitMacro"/>
            <w:helpText w:type="text" w:val="[ffldname=PRENOM_01_4_52]&#10;&#10;IdAction=47¤"/>
            <w:statusText w:type="text" w:val="Prénom du client."/>
            <w:textInput>
              <w:default w:val="Jocelyn Gilles"/>
            </w:textInput>
          </w:ffData>
        </w:fldChar>
      </w:r>
      <w:r>
        <w:rPr>
          <w:rFonts w:cs="Calibri"/>
        </w:rPr>
        <w:instrText xml:space="preserve"> FORMTEXT </w:instrText>
      </w:r>
      <w:r>
        <w:rPr>
          <w:rFonts w:cs="Calibri"/>
        </w:rPr>
      </w:r>
      <w:r>
        <w:rPr>
          <w:rFonts w:cs="Calibri"/>
        </w:rPr>
        <w:fldChar w:fldCharType="separate"/>
      </w:r>
      <w:r>
        <w:rPr>
          <w:rFonts w:cs="Calibri"/>
        </w:rPr>
        <w:t>Paul Julie</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1_4_53]&#10;N¤&#10;IdAction=47¤"/>
            <w:statusText w:type="text" w:val="Nom de famille du client. "/>
            <w:textInput>
              <w:default w:val="RENARD"/>
            </w:textInput>
          </w:ffData>
        </w:fldChar>
      </w:r>
      <w:r>
        <w:rPr>
          <w:rFonts w:cs="Calibri"/>
          <w:b/>
        </w:rPr>
        <w:instrText xml:space="preserve"> FORMTEXT </w:instrText>
      </w:r>
      <w:r>
        <w:rPr>
          <w:rFonts w:cs="Calibri"/>
          <w:b/>
        </w:rPr>
      </w:r>
      <w:r>
        <w:rPr>
          <w:rFonts w:cs="Calibri"/>
          <w:b/>
        </w:rPr>
        <w:fldChar w:fldCharType="separate"/>
      </w:r>
      <w:r>
        <w:rPr>
          <w:rFonts w:cs="Calibri"/>
          <w:b/>
        </w:rPr>
        <w:t>MARTIN</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1_4_54]&#10;&#10;IdAction=47¤"/>
            <w:statusText w:type="text" w:val="Profession du client."/>
            <w:textInput>
              <w:default w:val="Comptable"/>
            </w:textInput>
          </w:ffData>
        </w:fldChar>
      </w:r>
      <w:r>
        <w:rPr>
          <w:rFonts w:cs="Calibri"/>
        </w:rPr>
        <w:instrText xml:space="preserve"> FORMTEXT </w:instrText>
      </w:r>
      <w:r>
        <w:rPr>
          <w:rFonts w:cs="Calibri"/>
        </w:rPr>
      </w:r>
      <w:r>
        <w:rPr>
          <w:rFonts w:cs="Calibri"/>
        </w:rPr>
        <w:fldChar w:fldCharType="separate"/>
      </w:r>
      <w:r>
        <w:rPr>
          <w:rFonts w:cs="Calibri"/>
        </w:rPr>
        <w:t>Comptable</w:t>
      </w:r>
      <w:r>
        <w:rPr>
          <w:rFonts w:cs="Calibri"/>
        </w:rPr>
        <w:fldChar w:fldCharType="end"/>
      </w:r>
      <w:bookmarkStart w:id="31" w:name="CompPPHSCENCO_r1_wId356_vadresse_wdId357"/>
      <w:r w:rsidRPr="00D8160D">
        <w:rPr>
          <w:rFonts w:cs="Arial"/>
        </w:rPr>
        <w:t xml:space="preserve">, demeurant à </w:t>
      </w:r>
      <w:r w:rsidRPr="00D8160D">
        <w:rPr>
          <w:rFonts w:cs="Arial"/>
        </w:rPr>
        <w:fldChar w:fldCharType="begin">
          <w:ffData>
            <w:name w:val="Texte219"/>
            <w:enabled/>
            <w:calcOnExit w:val="0"/>
            <w:entryMacro w:val="EntryMacro"/>
            <w:exitMacro w:val="ExitMacro"/>
            <w:helpText w:type="text" w:val="[ffldname=VILDOM_01_4_55]&#10;V1¤&#10;IdAction=47¤"/>
            <w:statusText w:type="text" w:val="Commune du domicile du client."/>
            <w:textInput>
              <w:default w:val="SERPAIZE (38200)"/>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SERPAIZE (38200)</w:t>
      </w:r>
      <w:r w:rsidRPr="00D8160D">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1_4_56]&#10;Y¤&#10;IdAction=47¤"/>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D8160D">
        <w:rPr>
          <w:rFonts w:cs="Arial"/>
        </w:rPr>
        <w:t xml:space="preserve"> </w:t>
      </w:r>
      <w:r w:rsidRPr="00D8160D">
        <w:rPr>
          <w:rFonts w:cs="Arial"/>
        </w:rPr>
        <w:fldChar w:fldCharType="begin">
          <w:ffData>
            <w:name w:val="Texte221"/>
            <w:enabled/>
            <w:calcOnExit w:val="0"/>
            <w:entryMacro w:val="EntryMacro"/>
            <w:exitMacro w:val="ExitMacro"/>
            <w:helpText w:type="text" w:val="[ffldname=ADR1_01_4_57]&#10;&#10;IdAction=47¤"/>
            <w:statusText w:type="text" w:val="1ére partie de l'adresse du client."/>
            <w:textInput>
              <w:default w:val="5 allée des Mésanges "/>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 xml:space="preserve">5 allée des Mésanges </w:t>
      </w:r>
      <w:r w:rsidRPr="00D8160D">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1_4_58]&#10;&#10;IdAction=47¤"/>
            <w:statusText w:type="text" w:val="2éme partie de l'adress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31"/>
      <w:r>
        <w:rPr>
          <w:rFonts w:cs="Calibri"/>
        </w:rPr>
        <w:t>.</w:t>
      </w:r>
    </w:p>
    <w:p w:rsidR="00D8160D" w:rsidRDefault="00000000">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1_4_59]&#10;V1¤&#10;IdAction=47¤"/>
            <w:statusText w:type="text" w:val="Commune de naissance du client."/>
            <w:textInput>
              <w:default w:val="VENISSIEUX (69200)"/>
            </w:textInput>
          </w:ffData>
        </w:fldChar>
      </w:r>
      <w:r>
        <w:rPr>
          <w:rFonts w:cs="Calibri"/>
        </w:rPr>
        <w:instrText xml:space="preserve"> FORMTEXT </w:instrText>
      </w:r>
      <w:r>
        <w:rPr>
          <w:rFonts w:cs="Calibri"/>
        </w:rPr>
      </w:r>
      <w:r>
        <w:rPr>
          <w:rFonts w:cs="Calibri"/>
        </w:rPr>
        <w:fldChar w:fldCharType="separate"/>
      </w:r>
      <w:r>
        <w:rPr>
          <w:rFonts w:cs="Calibri"/>
        </w:rPr>
        <w:t>VENISSIEUX (69200)</w:t>
      </w:r>
      <w:r>
        <w:rPr>
          <w:rFonts w:cs="Calibri"/>
        </w:rPr>
        <w:fldChar w:fldCharType="end"/>
      </w:r>
      <w:r w:rsidRPr="00D8160D">
        <w:rPr>
          <w:rFonts w:cs="Calibri"/>
          <w:vanish/>
        </w:rPr>
        <w:t xml:space="preserve"> </w:t>
      </w:r>
      <w:r w:rsidRPr="00D8160D">
        <w:rPr>
          <w:rFonts w:cs="Calibri"/>
          <w:vanish/>
        </w:rPr>
        <w:fldChar w:fldCharType="begin">
          <w:ffData>
            <w:name w:val="Texte9"/>
            <w:enabled/>
            <w:calcOnExit w:val="0"/>
            <w:entryMacro w:val="EntryMacro"/>
            <w:exitMacro w:val="ExitMacro"/>
            <w:helpText w:type="text" w:val="[ffldname=CPAYNA_01_4_60]&#10;Y¤&#10;IdAction=47¤"/>
            <w:statusText w:type="text" w:val="Pays de naissance du client"/>
            <w:textInput/>
          </w:ffData>
        </w:fldChar>
      </w:r>
      <w:r w:rsidRPr="00D8160D">
        <w:rPr>
          <w:rFonts w:cs="Calibri"/>
          <w:vanish/>
        </w:rPr>
        <w:instrText xml:space="preserve"> FORMTEXT </w:instrText>
      </w:r>
      <w:r w:rsidRPr="00D8160D">
        <w:rPr>
          <w:rFonts w:cs="Calibri"/>
          <w:vanish/>
        </w:rPr>
      </w:r>
      <w:r w:rsidRPr="00D8160D">
        <w:rPr>
          <w:rFonts w:cs="Calibri"/>
          <w:vanish/>
        </w:rPr>
        <w:fldChar w:fldCharType="separate"/>
      </w:r>
      <w:r w:rsidRPr="00D8160D">
        <w:rPr>
          <w:rFonts w:cs="Calibri"/>
          <w:vanish/>
        </w:rPr>
        <w:t> </w:t>
      </w:r>
      <w:r w:rsidRPr="00D8160D">
        <w:rPr>
          <w:rFonts w:cs="Calibri"/>
          <w:vanish/>
        </w:rPr>
        <w:t> </w:t>
      </w:r>
      <w:r w:rsidRPr="00D8160D">
        <w:rPr>
          <w:rFonts w:cs="Calibri"/>
          <w:vanish/>
        </w:rPr>
        <w:t> </w:t>
      </w:r>
      <w:r w:rsidRPr="00D8160D">
        <w:rPr>
          <w:rFonts w:cs="Calibri"/>
          <w:vanish/>
        </w:rPr>
        <w:t> </w:t>
      </w:r>
      <w:r w:rsidRPr="00D8160D">
        <w:rPr>
          <w:rFonts w:cs="Calibri"/>
          <w:vanish/>
        </w:rPr>
        <w:t> </w:t>
      </w:r>
      <w:r w:rsidRPr="00D8160D">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1_4_61]&#10;d1¤&#10;IdAction=47¤"/>
            <w:statusText w:type="text" w:val="Date de naissance du client."/>
            <w:textInput>
              <w:default w:val="28 mars 1984"/>
            </w:textInput>
          </w:ffData>
        </w:fldChar>
      </w:r>
      <w:r>
        <w:rPr>
          <w:rFonts w:cs="Calibri"/>
        </w:rPr>
        <w:instrText xml:space="preserve"> FORMTEXT </w:instrText>
      </w:r>
      <w:r>
        <w:rPr>
          <w:rFonts w:cs="Calibri"/>
        </w:rPr>
      </w:r>
      <w:r>
        <w:rPr>
          <w:rFonts w:cs="Calibri"/>
        </w:rPr>
        <w:fldChar w:fldCharType="separate"/>
      </w:r>
      <w:r>
        <w:rPr>
          <w:rFonts w:cs="Calibri"/>
        </w:rPr>
        <w:t>28 mars 1984</w:t>
      </w:r>
      <w:r>
        <w:rPr>
          <w:rFonts w:cs="Calibri"/>
        </w:rPr>
        <w:fldChar w:fldCharType="end"/>
      </w:r>
      <w:r>
        <w:rPr>
          <w:rFonts w:cs="Calibri"/>
        </w:rPr>
        <w:t>.</w:t>
      </w:r>
    </w:p>
    <w:p w:rsidR="00D8160D" w:rsidRDefault="00000000" w:rsidP="00D8160D">
      <w:pPr>
        <w:rPr>
          <w:rFonts w:cs="Calibri"/>
        </w:rPr>
      </w:pPr>
      <w:bookmarkStart w:id="32" w:name="CompPPHSCENCO_r1_wId356_vcelibataire_wdI"/>
      <w:bookmarkStart w:id="33" w:name="celibatairec_r1_wId360"/>
      <w:r w:rsidRPr="00D8160D">
        <w:rPr>
          <w:rFonts w:cs="Arial"/>
        </w:rPr>
        <w:t>Célibataire.</w:t>
      </w:r>
      <w:bookmarkEnd w:id="32"/>
      <w:bookmarkEnd w:id="33"/>
    </w:p>
    <w:p w:rsidR="00D8160D" w:rsidRDefault="00000000">
      <w:pPr>
        <w:rPr>
          <w:rFonts w:cs="Calibri"/>
        </w:rPr>
      </w:pPr>
      <w:r>
        <w:rPr>
          <w:rFonts w:cs="Calibri"/>
        </w:rPr>
        <w:t>Non lié par un pacte civil de solidarité.</w:t>
      </w:r>
    </w:p>
    <w:p w:rsidR="00D8160D" w:rsidRDefault="00000000">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4_62]&#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w:t>
      </w:r>
      <w:r>
        <w:rPr>
          <w:rFonts w:cs="Calibri"/>
        </w:rPr>
        <w:t>ise</w:t>
      </w:r>
      <w:r>
        <w:rPr>
          <w:rFonts w:cs="Calibri"/>
        </w:rPr>
        <w:fldChar w:fldCharType="end"/>
      </w:r>
      <w:r>
        <w:rPr>
          <w:rFonts w:cs="Calibri"/>
        </w:rPr>
        <w:t>.</w:t>
      </w:r>
    </w:p>
    <w:bookmarkStart w:id="34" w:name="CompPPHSCENCO_r1_wId356_vRésident07_wdId"/>
    <w:p w:rsidR="00D8160D" w:rsidRDefault="00000000" w:rsidP="00D8160D">
      <w:pPr>
        <w:rPr>
          <w:rFonts w:cs="Arial"/>
        </w:rPr>
      </w:pPr>
      <w:r w:rsidRPr="00D8160D">
        <w:rPr>
          <w:rFonts w:cs="Arial"/>
        </w:rPr>
        <w:fldChar w:fldCharType="begin">
          <w:ffData>
            <w:name w:val=""/>
            <w:enabled/>
            <w:calcOnExit w:val="0"/>
            <w:entryMacro w:val="EntryMacro"/>
            <w:exitMacro w:val="ExitMacro"/>
            <w:helpText w:type="text" w:val="[ffldname=&amp;03Résident_01_4_63]&#10;ms(Résident) fs(Résidente) mp(Résidents) fp(Résidentes)¤&#10;IdAction=47¤"/>
            <w:textInput>
              <w:default w:val="Résident"/>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Résident</w:t>
      </w:r>
      <w:r w:rsidRPr="00D8160D">
        <w:rPr>
          <w:rFonts w:cs="Arial"/>
        </w:rPr>
        <w:fldChar w:fldCharType="end"/>
      </w:r>
      <w:r w:rsidRPr="00D8160D">
        <w:rPr>
          <w:rFonts w:cs="Arial"/>
        </w:rPr>
        <w:t xml:space="preserve"> au sens de la réglementation fiscale.</w:t>
      </w:r>
      <w:bookmarkEnd w:id="34"/>
    </w:p>
    <w:p w:rsidR="00D8160D" w:rsidRDefault="00000000" w:rsidP="00D8160D">
      <w:pPr>
        <w:rPr>
          <w:rFonts w:cs="Arial"/>
        </w:rPr>
      </w:pPr>
    </w:p>
    <w:p w:rsidR="00D8160D" w:rsidRPr="00D8160D" w:rsidRDefault="00000000" w:rsidP="00D8160D">
      <w:pPr>
        <w:rPr>
          <w:b/>
          <w:bCs/>
        </w:rPr>
      </w:pPr>
      <w:r w:rsidRPr="00D8160D">
        <w:rPr>
          <w:rFonts w:cs="Arial"/>
          <w:b/>
          <w:bCs/>
        </w:rPr>
        <w:t>Nu propriétaire de 3/24èmes</w:t>
      </w:r>
    </w:p>
    <w:p w:rsidR="00CB4E03" w:rsidRDefault="00000000">
      <w:bookmarkStart w:id="35" w:name="CompPPFSPAHCO_r1_wId8"/>
      <w:bookmarkEnd w:id="30"/>
    </w:p>
    <w:p w:rsidR="00CB4E03" w:rsidRDefault="00000000">
      <w:pPr>
        <w:rPr>
          <w:b/>
          <w:u w:val="single"/>
        </w:rPr>
      </w:pPr>
      <w:bookmarkStart w:id="36" w:name="PCOOTIT_r1_wId158"/>
      <w:bookmarkEnd w:id="35"/>
      <w:r>
        <w:rPr>
          <w:b/>
          <w:u w:val="single"/>
        </w:rPr>
        <w:t>Coordonnées :</w:t>
      </w:r>
    </w:p>
    <w:p w:rsidR="00CB4E03" w:rsidRDefault="00000000"/>
    <w:bookmarkStart w:id="37" w:name="CompREDUIT01_r1_wId361"/>
    <w:bookmarkEnd w:id="36"/>
    <w:p w:rsidR="00D8160D" w:rsidRPr="00D8160D" w:rsidRDefault="00000000" w:rsidP="002431D9">
      <w:pPr>
        <w:rPr>
          <w:u w:val="single"/>
        </w:rPr>
      </w:pPr>
      <w:r w:rsidRPr="00D8160D">
        <w:rPr>
          <w:u w:val="single"/>
        </w:rPr>
        <w:fldChar w:fldCharType="begin">
          <w:ffData>
            <w:name w:val=""/>
            <w:enabled/>
            <w:calcOnExit w:val="0"/>
            <w:entryMacro w:val="EntryMacro"/>
            <w:exitMacro w:val="ExitMacro"/>
            <w:helpText w:type="text" w:val="[ffldname=TITRE_01_1_64]&#10;&#10;IdAction=49.1¤"/>
            <w:statusText w:type="text" w:val="Titre de civilité."/>
            <w:textInput>
              <w:default w:val="Madam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Madame</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1_1_65]&#10;&#10;IdAction=49.1¤"/>
            <w:statusText w:type="text" w:val="Prénom du client."/>
            <w:textInput>
              <w:default w:val="Marys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Marie</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1_1_66]&#10;&#10;IdAction=49.1¤"/>
            <w:statusText w:type="text" w:val="Nom de famille du client. "/>
            <w:textInput>
              <w:default w:val="RENARD"/>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MARTIN</w:t>
      </w:r>
      <w:r w:rsidRPr="00D8160D">
        <w:rPr>
          <w:u w:val="single"/>
        </w:rPr>
        <w:fldChar w:fldCharType="end"/>
      </w:r>
      <w:bookmarkStart w:id="38" w:name="PCOOR01_r1_wId362"/>
      <w:bookmarkEnd w:id="37"/>
    </w:p>
    <w:p w:rsidR="00D8160D" w:rsidRDefault="00000000" w:rsidP="002431D9">
      <w:r>
        <w:t xml:space="preserve">Téléphone mobile : </w:t>
      </w:r>
      <w:r>
        <w:fldChar w:fldCharType="begin">
          <w:ffData>
            <w:name w:val=""/>
            <w:enabled/>
            <w:calcOnExit w:val="0"/>
            <w:entryMacro w:val="EntryMacro"/>
            <w:exitMacro w:val="ExitMacro"/>
            <w:helpText w:type="text" w:val="[ffldname=NUMGSM_01_1_68]&#10;&#10;IdAction=50.1¤"/>
            <w:statusText w:type="text" w:val="Code Arrêt."/>
            <w:textInput>
              <w:default w:val="06.37.80.31.59"/>
            </w:textInput>
          </w:ffData>
        </w:fldChar>
      </w:r>
      <w:r>
        <w:instrText xml:space="preserve"> FORMTEXT </w:instrText>
      </w:r>
      <w:r>
        <w:fldChar w:fldCharType="separate"/>
      </w:r>
      <w:r>
        <w:t>06.37.80.31.59</w:t>
      </w:r>
      <w:r>
        <w:fldChar w:fldCharType="end"/>
      </w:r>
    </w:p>
    <w:p w:rsidR="00D8160D" w:rsidRDefault="00000000" w:rsidP="002431D9">
      <w:r>
        <w:t xml:space="preserve">Courriel : </w:t>
      </w:r>
      <w:r>
        <w:fldChar w:fldCharType="begin">
          <w:ffData>
            <w:name w:val=""/>
            <w:enabled/>
            <w:calcOnExit w:val="0"/>
            <w:entryMacro w:val="EntryMacro"/>
            <w:exitMacro w:val="ExitMacro"/>
            <w:helpText w:type="text" w:val="[ffldname=EMAIL_01_1_69]&#10;&#10;IdAction=50.1¤"/>
            <w:statusText w:type="text" w:val="Code Arrêt."/>
            <w:textInput>
              <w:default w:val="renard_maryse@yahoo.fr"/>
            </w:textInput>
          </w:ffData>
        </w:fldChar>
      </w:r>
      <w:r>
        <w:instrText xml:space="preserve"> FORMTEXT </w:instrText>
      </w:r>
      <w:r>
        <w:fldChar w:fldCharType="separate"/>
      </w:r>
      <w:r>
        <w:t>renard_ma</w:t>
      </w:r>
      <w:r>
        <w:t>ryse@yahoo.fr</w:t>
      </w:r>
      <w:r>
        <w:fldChar w:fldCharType="end"/>
      </w:r>
    </w:p>
    <w:p w:rsidR="00D8160D" w:rsidRDefault="00000000" w:rsidP="002431D9"/>
    <w:bookmarkStart w:id="39" w:name="CompREDUIT01_r2_wId363"/>
    <w:bookmarkEnd w:id="38"/>
    <w:p w:rsidR="00D8160D" w:rsidRPr="00D8160D" w:rsidRDefault="00000000" w:rsidP="002431D9">
      <w:pPr>
        <w:rPr>
          <w:u w:val="single"/>
        </w:rPr>
      </w:pPr>
      <w:r w:rsidRPr="00D8160D">
        <w:rPr>
          <w:u w:val="single"/>
        </w:rPr>
        <w:fldChar w:fldCharType="begin">
          <w:ffData>
            <w:name w:val=""/>
            <w:enabled/>
            <w:calcOnExit w:val="0"/>
            <w:entryMacro w:val="EntryMacro"/>
            <w:exitMacro w:val="ExitMacro"/>
            <w:helpText w:type="text" w:val="[ffldname=TITRE_01_2_71]&#10;&#10;IdAction=49.2¤"/>
            <w:statusText w:type="text" w:val="Titre de civilité."/>
            <w:textInput>
              <w:default w:val="Monsieur"/>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Monsieur</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1_2_72]&#10;&#10;IdAction=49.2¤"/>
            <w:statusText w:type="text" w:val="Prénom du client."/>
            <w:textInput>
              <w:default w:val="Jean-Philipp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Anne</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1_2_73]&#10;&#10;IdAction=49.2¤"/>
            <w:statusText w:type="text" w:val="Nom de famille du client. "/>
            <w:textInput>
              <w:default w:val="RENARD"/>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MARTIN</w:t>
      </w:r>
      <w:r w:rsidRPr="00D8160D">
        <w:rPr>
          <w:u w:val="single"/>
        </w:rPr>
        <w:fldChar w:fldCharType="end"/>
      </w:r>
      <w:bookmarkStart w:id="40" w:name="PCOOR01_r1_wId364"/>
      <w:bookmarkEnd w:id="39"/>
    </w:p>
    <w:p w:rsidR="00D8160D" w:rsidRDefault="00000000" w:rsidP="002431D9">
      <w:r>
        <w:t xml:space="preserve">Téléphone mobile : </w:t>
      </w:r>
      <w:r>
        <w:fldChar w:fldCharType="begin">
          <w:ffData>
            <w:name w:val=""/>
            <w:enabled/>
            <w:calcOnExit w:val="0"/>
            <w:entryMacro w:val="EntryMacro"/>
            <w:exitMacro w:val="ExitMacro"/>
            <w:helpText w:type="text" w:val="[ffldname=NUMGSM_01_2_75]&#10;&#10;IdAction=50.2¤"/>
            <w:statusText w:type="text" w:val="Code Arrêt."/>
            <w:textInput>
              <w:default w:val="06.99.72.97.68"/>
            </w:textInput>
          </w:ffData>
        </w:fldChar>
      </w:r>
      <w:r>
        <w:instrText xml:space="preserve"> FORMTEXT </w:instrText>
      </w:r>
      <w:r>
        <w:fldChar w:fldCharType="separate"/>
      </w:r>
      <w:r>
        <w:t>06.99.72.97.68</w:t>
      </w:r>
      <w:r>
        <w:fldChar w:fldCharType="end"/>
      </w:r>
    </w:p>
    <w:p w:rsidR="00D8160D" w:rsidRDefault="00000000" w:rsidP="002431D9">
      <w:r>
        <w:t xml:space="preserve">Courriel : </w:t>
      </w:r>
      <w:r>
        <w:fldChar w:fldCharType="begin">
          <w:ffData>
            <w:name w:val=""/>
            <w:enabled/>
            <w:calcOnExit w:val="0"/>
            <w:entryMacro w:val="EntryMacro"/>
            <w:exitMacro w:val="ExitMacro"/>
            <w:helpText w:type="text" w:val="[ffldname=EMAIL_01_2_76]&#10;&#10;IdAction=50.2¤"/>
            <w:statusText w:type="text" w:val="Code Arrêt."/>
            <w:textInput>
              <w:default w:val="alexandra.renard69@gmail.com"/>
            </w:textInput>
          </w:ffData>
        </w:fldChar>
      </w:r>
      <w:r>
        <w:instrText xml:space="preserve"> FORMTEXT </w:instrText>
      </w:r>
      <w:r>
        <w:fldChar w:fldCharType="separate"/>
      </w:r>
      <w:r>
        <w:t>alexandra.renard69@gmail.com</w:t>
      </w:r>
      <w:r>
        <w:fldChar w:fldCharType="end"/>
      </w:r>
    </w:p>
    <w:p w:rsidR="00D8160D" w:rsidRDefault="00000000" w:rsidP="002431D9"/>
    <w:bookmarkStart w:id="41" w:name="CompREDUIT01_r3_wId365"/>
    <w:bookmarkEnd w:id="40"/>
    <w:p w:rsidR="00D8160D" w:rsidRDefault="00000000" w:rsidP="002431D9">
      <w:r w:rsidRPr="00D8160D">
        <w:rPr>
          <w:u w:val="single"/>
        </w:rPr>
        <w:fldChar w:fldCharType="begin">
          <w:ffData>
            <w:name w:val=""/>
            <w:enabled/>
            <w:calcOnExit w:val="0"/>
            <w:entryMacro w:val="EntryMacro"/>
            <w:exitMacro w:val="ExitMacro"/>
            <w:helpText w:type="text" w:val="[ffldname=TITRE_01_3_78]&#10;&#10;IdAction=49.3¤"/>
            <w:statusText w:type="text" w:val="Titre de civilité."/>
            <w:textInput>
              <w:default w:val="Madam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Madame</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1_3_79]&#10;&#10;IdAction=49.3¤"/>
            <w:statusText w:type="text" w:val="Prénom du client."/>
            <w:textInput>
              <w:default w:val="Marie-Laur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Leroy</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1_3_80]&#10;&#10;IdAction=49.3¤"/>
            <w:statusText w:type="text" w:val="Nom de famille du client. "/>
            <w:textInput>
              <w:default w:val="RENARD"/>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RENAR</w:t>
      </w:r>
      <w:r w:rsidRPr="00D8160D">
        <w:rPr>
          <w:u w:val="single"/>
        </w:rPr>
        <w:t>D</w:t>
      </w:r>
      <w:r w:rsidRPr="00D8160D">
        <w:rPr>
          <w:u w:val="single"/>
        </w:rPr>
        <w:fldChar w:fldCharType="end"/>
      </w:r>
      <w:bookmarkStart w:id="42" w:name="PCOOR01_r1_wId366"/>
      <w:bookmarkEnd w:id="41"/>
    </w:p>
    <w:p w:rsidR="00D8160D" w:rsidRDefault="00000000" w:rsidP="002431D9">
      <w:r>
        <w:t xml:space="preserve">Téléphone mobile : </w:t>
      </w:r>
      <w:r>
        <w:fldChar w:fldCharType="begin">
          <w:ffData>
            <w:name w:val=""/>
            <w:enabled/>
            <w:calcOnExit w:val="0"/>
            <w:entryMacro w:val="EntryMacro"/>
            <w:exitMacro w:val="ExitMacro"/>
            <w:helpText w:type="text" w:val="[ffldname=NUMGSM_01_3_82]&#10;&#10;IdAction=50.3¤"/>
            <w:statusText w:type="text" w:val="Code Arrêt."/>
            <w:textInput>
              <w:default w:val="06.59.71.71.54"/>
            </w:textInput>
          </w:ffData>
        </w:fldChar>
      </w:r>
      <w:r>
        <w:instrText xml:space="preserve"> FORMTEXT </w:instrText>
      </w:r>
      <w:r>
        <w:fldChar w:fldCharType="separate"/>
      </w:r>
      <w:r>
        <w:t>06.59.71.71.54</w:t>
      </w:r>
      <w:r>
        <w:fldChar w:fldCharType="end"/>
      </w:r>
    </w:p>
    <w:p w:rsidR="00D8160D" w:rsidRDefault="00000000" w:rsidP="002431D9">
      <w:r>
        <w:t xml:space="preserve">Courriel : </w:t>
      </w:r>
      <w:r>
        <w:fldChar w:fldCharType="begin">
          <w:ffData>
            <w:name w:val=""/>
            <w:enabled/>
            <w:calcOnExit w:val="0"/>
            <w:entryMacro w:val="EntryMacro"/>
            <w:exitMacro w:val="ExitMacro"/>
            <w:helpText w:type="text" w:val="[ffldname=EMAIL_01_3_83]&#10;&#10;IdAction=50.3¤"/>
            <w:statusText w:type="text" w:val="Code Arrêt."/>
            <w:textInput>
              <w:default w:val="marie07430@laposte.net "/>
            </w:textInput>
          </w:ffData>
        </w:fldChar>
      </w:r>
      <w:r>
        <w:instrText xml:space="preserve"> FORMTEXT </w:instrText>
      </w:r>
      <w:r>
        <w:fldChar w:fldCharType="separate"/>
      </w:r>
      <w:r>
        <w:t xml:space="preserve">marie07430@laposte.net </w:t>
      </w:r>
      <w:r>
        <w:fldChar w:fldCharType="end"/>
      </w:r>
    </w:p>
    <w:p w:rsidR="00D8160D" w:rsidRDefault="00000000" w:rsidP="002431D9"/>
    <w:bookmarkStart w:id="43" w:name="CompREDUIT01_r4_wId367"/>
    <w:bookmarkEnd w:id="42"/>
    <w:p w:rsidR="00D8160D" w:rsidRPr="00D8160D" w:rsidRDefault="00000000" w:rsidP="002431D9">
      <w:pPr>
        <w:rPr>
          <w:u w:val="single"/>
        </w:rPr>
      </w:pPr>
      <w:r w:rsidRPr="00D8160D">
        <w:rPr>
          <w:u w:val="single"/>
        </w:rPr>
        <w:fldChar w:fldCharType="begin">
          <w:ffData>
            <w:name w:val=""/>
            <w:enabled/>
            <w:calcOnExit w:val="0"/>
            <w:entryMacro w:val="EntryMacro"/>
            <w:exitMacro w:val="ExitMacro"/>
            <w:helpText w:type="text" w:val="[ffldname=TITRE_01_4_85]&#10;&#10;IdAction=49.4¤"/>
            <w:statusText w:type="text" w:val="Titre de civilité."/>
            <w:textInput>
              <w:default w:val="Monsieur"/>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Monsieur</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1_4_86]&#10;&#10;IdAction=49.4¤"/>
            <w:statusText w:type="text" w:val="Prénom du client."/>
            <w:textInput>
              <w:default w:val="Jocelyn"/>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Paul</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1_4_87]&#10;&#10;IdAction=49.4¤"/>
            <w:statusText w:type="text" w:val="Nom de famille du client. "/>
            <w:textInput>
              <w:default w:val="RENARD"/>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MARTIN</w:t>
      </w:r>
      <w:r w:rsidRPr="00D8160D">
        <w:rPr>
          <w:u w:val="single"/>
        </w:rPr>
        <w:fldChar w:fldCharType="end"/>
      </w:r>
      <w:bookmarkStart w:id="44" w:name="PCOOR01_r1_wId368"/>
      <w:bookmarkEnd w:id="43"/>
    </w:p>
    <w:p w:rsidR="00D8160D" w:rsidRDefault="00000000" w:rsidP="002431D9">
      <w:r>
        <w:t xml:space="preserve">Téléphone mobile : </w:t>
      </w:r>
      <w:r>
        <w:fldChar w:fldCharType="begin">
          <w:ffData>
            <w:name w:val=""/>
            <w:enabled/>
            <w:calcOnExit w:val="0"/>
            <w:entryMacro w:val="EntryMacro"/>
            <w:exitMacro w:val="ExitMacro"/>
            <w:helpText w:type="text" w:val="[ffldname=NUMGSM_01_4_89]&#10;&#10;IdAction=50.4¤"/>
            <w:statusText w:type="text" w:val="Code Arrêt."/>
            <w:textInput>
              <w:default w:val="06.77.47.77.35"/>
            </w:textInput>
          </w:ffData>
        </w:fldChar>
      </w:r>
      <w:r>
        <w:instrText xml:space="preserve"> FORMTEXT </w:instrText>
      </w:r>
      <w:r>
        <w:fldChar w:fldCharType="separate"/>
      </w:r>
      <w:r>
        <w:t>06.77.47.77.35</w:t>
      </w:r>
      <w:r>
        <w:fldChar w:fldCharType="end"/>
      </w:r>
    </w:p>
    <w:p w:rsidR="00D8160D" w:rsidRDefault="00000000" w:rsidP="002431D9">
      <w:r>
        <w:t xml:space="preserve">Courriel : </w:t>
      </w:r>
      <w:r>
        <w:fldChar w:fldCharType="begin">
          <w:ffData>
            <w:name w:val=""/>
            <w:enabled/>
            <w:calcOnExit w:val="0"/>
            <w:entryMacro w:val="EntryMacro"/>
            <w:exitMacro w:val="ExitMacro"/>
            <w:helpText w:type="text" w:val="[ffldname=EMAIL_01_4_90]&#10;&#10;IdAction=50.4¤"/>
            <w:statusText w:type="text" w:val="Code Arrêt."/>
            <w:textInput>
              <w:default w:val="jocelyn.renard.69@gmail.com "/>
            </w:textInput>
          </w:ffData>
        </w:fldChar>
      </w:r>
      <w:r>
        <w:instrText xml:space="preserve"> FORMTEXT </w:instrText>
      </w:r>
      <w:r>
        <w:fldChar w:fldCharType="separate"/>
      </w:r>
      <w:r>
        <w:t>jocelyn.renard69@</w:t>
      </w:r>
      <w:r>
        <w:t xml:space="preserve">gmail.com </w:t>
      </w:r>
      <w:r>
        <w:fldChar w:fldCharType="end"/>
      </w:r>
    </w:p>
    <w:p w:rsidR="00D8160D" w:rsidRDefault="00000000" w:rsidP="002431D9"/>
    <w:p w:rsidR="00CB4E03" w:rsidRDefault="00000000">
      <w:pPr>
        <w:pStyle w:val="Titre1"/>
      </w:pPr>
      <w:bookmarkStart w:id="45" w:name="PYBENEF_r1_wId34"/>
      <w:bookmarkEnd w:id="44"/>
      <w:r>
        <w:t>BENEFICIAIRE</w:t>
      </w:r>
    </w:p>
    <w:p w:rsidR="00CB4E03" w:rsidRDefault="00000000" w:rsidP="00CB4E03">
      <w:pPr>
        <w:rPr>
          <w:rFonts w:cs="Calibri"/>
        </w:rPr>
      </w:pPr>
      <w:bookmarkStart w:id="46" w:name="CompPPHSCENCO_r1_wId35"/>
      <w:bookmarkEnd w:id="45"/>
      <w:r>
        <w:rPr>
          <w:rFonts w:cs="Calibri"/>
        </w:rPr>
        <w:t xml:space="preserve">Monsieur </w:t>
      </w:r>
      <w:r>
        <w:rPr>
          <w:rFonts w:cs="Calibri"/>
        </w:rPr>
        <w:fldChar w:fldCharType="begin">
          <w:ffData>
            <w:name w:val="Texte1"/>
            <w:enabled/>
            <w:calcOnExit w:val="0"/>
            <w:entryMacro w:val="EntryMacro"/>
            <w:exitMacro w:val="ExitMacro"/>
            <w:helpText w:type="text" w:val="[ffldname=PRENOM_02_1_71]&#10;&#10;IdAction=89¤"/>
            <w:statusText w:type="text" w:val="Prénom du client."/>
            <w:textInput>
              <w:default w:val="Antoine Hervé"/>
            </w:textInput>
          </w:ffData>
        </w:fldChar>
      </w:r>
      <w:r>
        <w:rPr>
          <w:rFonts w:cs="Calibri"/>
        </w:rPr>
        <w:instrText xml:space="preserve"> FORMTEXT </w:instrText>
      </w:r>
      <w:r>
        <w:rPr>
          <w:rFonts w:cs="Calibri"/>
        </w:rPr>
      </w:r>
      <w:r>
        <w:rPr>
          <w:rFonts w:cs="Calibri"/>
        </w:rPr>
        <w:fldChar w:fldCharType="separate"/>
      </w:r>
      <w:r>
        <w:rPr>
          <w:rFonts w:cs="Calibri"/>
        </w:rPr>
        <w:t>Henri Lucie</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72]&#10;N¤&#10;IdAction=89¤"/>
            <w:statusText w:type="text" w:val="Nom de famille du client. "/>
            <w:textInput>
              <w:default w:val="BARRE"/>
            </w:textInput>
          </w:ffData>
        </w:fldChar>
      </w:r>
      <w:r>
        <w:rPr>
          <w:rFonts w:cs="Calibri"/>
          <w:b/>
        </w:rPr>
        <w:instrText xml:space="preserve"> FORMTEXT </w:instrText>
      </w:r>
      <w:r>
        <w:rPr>
          <w:rFonts w:cs="Calibri"/>
          <w:b/>
        </w:rPr>
      </w:r>
      <w:r>
        <w:rPr>
          <w:rFonts w:cs="Calibri"/>
          <w:b/>
        </w:rPr>
        <w:fldChar w:fldCharType="separate"/>
      </w:r>
      <w:r>
        <w:rPr>
          <w:rFonts w:cs="Calibri"/>
          <w:b/>
        </w:rPr>
        <w:t>MOREAU</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73]&#10;&#10;IdAction=89¤"/>
            <w:statusText w:type="text" w:val="Profession du client."/>
            <w:textInput>
              <w:default w:val="responsable projet marketing et digital"/>
            </w:textInput>
          </w:ffData>
        </w:fldChar>
      </w:r>
      <w:r>
        <w:rPr>
          <w:rFonts w:cs="Calibri"/>
        </w:rPr>
        <w:instrText xml:space="preserve"> FORMTEXT </w:instrText>
      </w:r>
      <w:r>
        <w:rPr>
          <w:rFonts w:cs="Calibri"/>
        </w:rPr>
      </w:r>
      <w:r>
        <w:rPr>
          <w:rFonts w:cs="Calibri"/>
        </w:rPr>
        <w:fldChar w:fldCharType="separate"/>
      </w:r>
      <w:r>
        <w:rPr>
          <w:rFonts w:cs="Calibri"/>
        </w:rPr>
        <w:t>responsable projet marketing et digital</w:t>
      </w:r>
      <w:r>
        <w:rPr>
          <w:rFonts w:cs="Calibri"/>
        </w:rPr>
        <w:fldChar w:fldCharType="end"/>
      </w:r>
      <w:bookmarkStart w:id="47" w:name="CompPPHSCENCO_r1_wId35_vadresse_wdId36"/>
      <w:r w:rsidRPr="00CB4E03">
        <w:rPr>
          <w:rFonts w:cs="Arial"/>
        </w:rPr>
        <w:t xml:space="preserve">, demeurant à </w:t>
      </w:r>
      <w:r w:rsidRPr="00CB4E03">
        <w:rPr>
          <w:rFonts w:cs="Arial"/>
        </w:rPr>
        <w:fldChar w:fldCharType="begin">
          <w:ffData>
            <w:name w:val="Texte219"/>
            <w:enabled/>
            <w:calcOnExit w:val="0"/>
            <w:entryMacro w:val="EntryMacro"/>
            <w:exitMacro w:val="ExitMacro"/>
            <w:helpText w:type="text" w:val="[ffldname=VILDOM_02_1_74]&#10;V1¤&#10;IdAction=89¤"/>
            <w:statusText w:type="text" w:val="Commune du domicile du client."/>
            <w:textInput>
              <w:default w:val="LYON 9ÈME ARRONDISSEMENT (69009)"/>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LYON 9ÈME ARRONDISSEMENT (69009)</w:t>
      </w:r>
      <w:r w:rsidRPr="00CB4E03">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2_1_75]&#10;Y¤&#10;IdAction=89¤"/>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CB4E03">
        <w:rPr>
          <w:rFonts w:cs="Arial"/>
        </w:rPr>
        <w:t xml:space="preserve"> </w:t>
      </w:r>
      <w:r w:rsidRPr="00CB4E03">
        <w:rPr>
          <w:rFonts w:cs="Arial"/>
        </w:rPr>
        <w:fldChar w:fldCharType="begin">
          <w:ffData>
            <w:name w:val="Texte221"/>
            <w:enabled/>
            <w:calcOnExit w:val="0"/>
            <w:entryMacro w:val="EntryMacro"/>
            <w:exitMacro w:val="ExitMacro"/>
            <w:helpText w:type="text" w:val="[ffldname=ADR1_02_1_76]&#10;&#10;IdAction=89¤"/>
            <w:statusText w:type="text" w:val="1ére partie de l'adresse du client."/>
            <w:textInput>
              <w:default w:val="24 rue Laporte"/>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24 rue Laporte</w:t>
      </w:r>
      <w:r w:rsidRPr="00CB4E03">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2_1_77]&#10;&#10;IdAction=89¤"/>
            <w:statusText w:type="text" w:val="2éme partie de l'adresse du client."/>
            <w:textInput/>
          </w:ffData>
        </w:fldChar>
      </w:r>
      <w:r w:rsidRPr="00D8160D">
        <w:rPr>
          <w:rFonts w:cs="Arial"/>
          <w:vanish/>
        </w:rPr>
        <w:instrText xml:space="preserve"> FORMTEX</w:instrText>
      </w:r>
      <w:r w:rsidRPr="00D8160D">
        <w:rPr>
          <w:rFonts w:cs="Arial"/>
          <w:vanish/>
        </w:rPr>
        <w:instrText xml:space="preserve">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47"/>
      <w:r>
        <w:rPr>
          <w:rFonts w:cs="Calibri"/>
        </w:rPr>
        <w:t>.</w:t>
      </w:r>
    </w:p>
    <w:p w:rsidR="00CB4E03" w:rsidRDefault="00000000">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78]&#10;V1¤&#10;IdAction=89¤"/>
            <w:statusText w:type="text" w:val="Commune de naissance du client."/>
            <w:textInput>
              <w:default w:val="PONT-L'ABBE (29120)"/>
            </w:textInput>
          </w:ffData>
        </w:fldChar>
      </w:r>
      <w:r>
        <w:rPr>
          <w:rFonts w:cs="Calibri"/>
        </w:rPr>
        <w:instrText xml:space="preserve"> FORMTEXT </w:instrText>
      </w:r>
      <w:r>
        <w:rPr>
          <w:rFonts w:cs="Calibri"/>
        </w:rPr>
      </w:r>
      <w:r>
        <w:rPr>
          <w:rFonts w:cs="Calibri"/>
        </w:rPr>
        <w:fldChar w:fldCharType="separate"/>
      </w:r>
      <w:r>
        <w:rPr>
          <w:rFonts w:cs="Calibri"/>
        </w:rPr>
        <w:t>PONT-L'ABBE (29120)</w:t>
      </w:r>
      <w:r>
        <w:rPr>
          <w:rFonts w:cs="Calibri"/>
        </w:rPr>
        <w:fldChar w:fldCharType="end"/>
      </w:r>
      <w:r w:rsidRPr="00D8160D">
        <w:rPr>
          <w:rFonts w:cs="Calibri"/>
          <w:vanish/>
        </w:rPr>
        <w:t xml:space="preserve"> </w:t>
      </w:r>
      <w:r w:rsidRPr="00D8160D">
        <w:rPr>
          <w:rFonts w:cs="Calibri"/>
          <w:vanish/>
        </w:rPr>
        <w:fldChar w:fldCharType="begin">
          <w:ffData>
            <w:name w:val="Texte9"/>
            <w:enabled/>
            <w:calcOnExit w:val="0"/>
            <w:entryMacro w:val="EntryMacro"/>
            <w:exitMacro w:val="ExitMacro"/>
            <w:helpText w:type="text" w:val="[ffldname=CPAYNA_02_1_79]&#10;Y¤&#10;IdAction=89¤"/>
            <w:statusText w:type="text" w:val="Pays de naissance du client"/>
            <w:textInput/>
          </w:ffData>
        </w:fldChar>
      </w:r>
      <w:r w:rsidRPr="00D8160D">
        <w:rPr>
          <w:rFonts w:cs="Calibri"/>
          <w:vanish/>
        </w:rPr>
        <w:instrText xml:space="preserve"> FORMTEXT </w:instrText>
      </w:r>
      <w:r w:rsidRPr="00D8160D">
        <w:rPr>
          <w:rFonts w:cs="Calibri"/>
          <w:vanish/>
        </w:rPr>
      </w:r>
      <w:r w:rsidRPr="00D8160D">
        <w:rPr>
          <w:rFonts w:cs="Calibri"/>
          <w:vanish/>
        </w:rPr>
        <w:fldChar w:fldCharType="separate"/>
      </w:r>
      <w:r w:rsidRPr="00D8160D">
        <w:rPr>
          <w:rFonts w:cs="Calibri"/>
          <w:vanish/>
        </w:rPr>
        <w:t> </w:t>
      </w:r>
      <w:r w:rsidRPr="00D8160D">
        <w:rPr>
          <w:rFonts w:cs="Calibri"/>
          <w:vanish/>
        </w:rPr>
        <w:t> </w:t>
      </w:r>
      <w:r w:rsidRPr="00D8160D">
        <w:rPr>
          <w:rFonts w:cs="Calibri"/>
          <w:vanish/>
        </w:rPr>
        <w:t> </w:t>
      </w:r>
      <w:r w:rsidRPr="00D8160D">
        <w:rPr>
          <w:rFonts w:cs="Calibri"/>
          <w:vanish/>
        </w:rPr>
        <w:t> </w:t>
      </w:r>
      <w:r w:rsidRPr="00D8160D">
        <w:rPr>
          <w:rFonts w:cs="Calibri"/>
          <w:vanish/>
        </w:rPr>
        <w:t> </w:t>
      </w:r>
      <w:r w:rsidRPr="00D8160D">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80]&#10;d1¤&#10;IdAction=89¤"/>
            <w:statusText w:type="text" w:val="Date de naissance du client."/>
            <w:textInput>
              <w:default w:val="2 mars 1990"/>
            </w:textInput>
          </w:ffData>
        </w:fldChar>
      </w:r>
      <w:r>
        <w:rPr>
          <w:rFonts w:cs="Calibri"/>
        </w:rPr>
        <w:instrText xml:space="preserve"> FORMTEXT </w:instrText>
      </w:r>
      <w:r>
        <w:rPr>
          <w:rFonts w:cs="Calibri"/>
        </w:rPr>
      </w:r>
      <w:r>
        <w:rPr>
          <w:rFonts w:cs="Calibri"/>
        </w:rPr>
        <w:fldChar w:fldCharType="separate"/>
      </w:r>
      <w:r>
        <w:rPr>
          <w:rFonts w:cs="Calibri"/>
        </w:rPr>
        <w:t>2 mars 1990</w:t>
      </w:r>
      <w:r>
        <w:rPr>
          <w:rFonts w:cs="Calibri"/>
        </w:rPr>
        <w:fldChar w:fldCharType="end"/>
      </w:r>
      <w:r>
        <w:rPr>
          <w:rFonts w:cs="Calibri"/>
        </w:rPr>
        <w:t>.</w:t>
      </w:r>
    </w:p>
    <w:p w:rsidR="00CB4E03" w:rsidRDefault="00000000" w:rsidP="00CB4E03">
      <w:pPr>
        <w:rPr>
          <w:rFonts w:cs="Calibri"/>
        </w:rPr>
      </w:pPr>
      <w:bookmarkStart w:id="48" w:name="CompPPHSCENCO_r1_wId35_vcelibataire_wdId"/>
      <w:bookmarkStart w:id="49" w:name="celibatairec_r1_wId39"/>
      <w:r w:rsidRPr="00CB4E03">
        <w:rPr>
          <w:rFonts w:cs="Arial"/>
        </w:rPr>
        <w:t>Célibataire.</w:t>
      </w:r>
      <w:bookmarkEnd w:id="48"/>
      <w:bookmarkEnd w:id="49"/>
    </w:p>
    <w:p w:rsidR="00CB4E03" w:rsidRDefault="00000000">
      <w:pPr>
        <w:rPr>
          <w:rFonts w:cs="Calibri"/>
        </w:rPr>
      </w:pPr>
      <w:r>
        <w:rPr>
          <w:rFonts w:cs="Calibri"/>
        </w:rPr>
        <w:t>Non lié par un pacte civil de solidarité.</w:t>
      </w:r>
    </w:p>
    <w:p w:rsidR="00CB4E03" w:rsidRDefault="00000000">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81]&#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50" w:name="CompPPHSCENCO_r1_wId35_vRésident07_wdId3"/>
    <w:p w:rsidR="00CB4E03" w:rsidRDefault="00000000" w:rsidP="00CB4E03">
      <w:pPr>
        <w:rPr>
          <w:rFonts w:cs="Calibri"/>
        </w:rPr>
      </w:pPr>
      <w:r w:rsidRPr="00CB4E03">
        <w:rPr>
          <w:rFonts w:cs="Arial"/>
        </w:rPr>
        <w:fldChar w:fldCharType="begin">
          <w:ffData>
            <w:name w:val=""/>
            <w:enabled/>
            <w:calcOnExit w:val="0"/>
            <w:entryMacro w:val="EntryMacro"/>
            <w:exitMacro w:val="ExitMacro"/>
            <w:helpText w:type="text" w:val="[ffldname=&amp;03Résident_02_1_82]&#10;ms(Résident) fs(Résidente) mp(Résidents) fp(Résidentes)¤&#10;IdAction=89¤"/>
            <w:textInput>
              <w:default w:val="Résident"/>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Résident</w:t>
      </w:r>
      <w:r w:rsidRPr="00CB4E03">
        <w:rPr>
          <w:rFonts w:cs="Arial"/>
        </w:rPr>
        <w:fldChar w:fldCharType="end"/>
      </w:r>
      <w:r w:rsidRPr="00CB4E03">
        <w:rPr>
          <w:rFonts w:cs="Arial"/>
        </w:rPr>
        <w:t xml:space="preserve"> au sens de la réglementation fiscale.</w:t>
      </w:r>
      <w:bookmarkEnd w:id="50"/>
    </w:p>
    <w:p w:rsidR="00CB4E03" w:rsidRDefault="00000000">
      <w:pPr>
        <w:rPr>
          <w:rFonts w:cs="Calibri"/>
        </w:rPr>
      </w:pPr>
    </w:p>
    <w:p w:rsidR="00CB4E03" w:rsidRDefault="00000000" w:rsidP="00CB4E03">
      <w:bookmarkStart w:id="51" w:name="CompPPFSCENCO_r1_wId40"/>
      <w:bookmarkEnd w:id="46"/>
      <w:r>
        <w:t xml:space="preserve">Madame </w:t>
      </w:r>
      <w:r>
        <w:fldChar w:fldCharType="begin">
          <w:ffData>
            <w:name w:val="Texte21"/>
            <w:enabled/>
            <w:calcOnExit w:val="0"/>
            <w:entryMacro w:val="EntryMacro"/>
            <w:exitMacro w:val="ExitMacro"/>
            <w:helpText w:type="text" w:val="[ffldname=PRENOM_02_2_83]&#10;&#10;IdAction=89¤"/>
            <w:statusText w:type="text" w:val="Prénom du client."/>
            <w:textInput>
              <w:default w:val="Alixia"/>
            </w:textInput>
          </w:ffData>
        </w:fldChar>
      </w:r>
      <w:r>
        <w:instrText xml:space="preserve"> FORMTEXT </w:instrText>
      </w:r>
      <w:r>
        <w:fldChar w:fldCharType="separate"/>
      </w:r>
      <w:r>
        <w:t>Marc</w:t>
      </w:r>
      <w:r>
        <w:fldChar w:fldCharType="end"/>
      </w:r>
      <w:r>
        <w:t xml:space="preserve"> </w:t>
      </w:r>
      <w:r>
        <w:rPr>
          <w:b/>
        </w:rPr>
        <w:fldChar w:fldCharType="begin">
          <w:ffData>
            <w:name w:val="Texte22"/>
            <w:enabled/>
            <w:calcOnExit w:val="0"/>
            <w:entryMacro w:val="EntryMacro"/>
            <w:exitMacro w:val="ExitMacro"/>
            <w:helpText w:type="text" w:val="[ffldname=NOM_02_2_84]&#10;N¤&#10;IdAction=89¤"/>
            <w:statusText w:type="text" w:val="Nom de famille du client. "/>
            <w:textInput>
              <w:default w:val="IVANEZ"/>
            </w:textInput>
          </w:ffData>
        </w:fldChar>
      </w:r>
      <w:r>
        <w:rPr>
          <w:b/>
        </w:rPr>
        <w:instrText xml:space="preserve"> FORMTEXT </w:instrText>
      </w:r>
      <w:r>
        <w:rPr>
          <w:b/>
        </w:rPr>
      </w:r>
      <w:r>
        <w:rPr>
          <w:b/>
        </w:rPr>
        <w:fldChar w:fldCharType="separate"/>
      </w:r>
      <w:r>
        <w:rPr>
          <w:b/>
        </w:rPr>
        <w:t>PETIT</w:t>
      </w:r>
      <w:r>
        <w:rPr>
          <w:b/>
        </w:rPr>
        <w:fldChar w:fldCharType="end"/>
      </w:r>
      <w:r>
        <w:t xml:space="preserve">, </w:t>
      </w:r>
      <w:r>
        <w:fldChar w:fldCharType="begin">
          <w:ffData>
            <w:name w:val="Texte23"/>
            <w:enabled/>
            <w:calcOnExit w:val="0"/>
            <w:entryMacro w:val="EntryMacro"/>
            <w:exitMacro w:val="ExitMacro"/>
            <w:helpText w:type="text" w:val="[ffldname=PROF_02_2_85]&#10;&#10;IdAction=89¤"/>
            <w:statusText w:type="text" w:val="Profession du client."/>
            <w:textInput>
              <w:default w:val="chargée de ressources humaines"/>
            </w:textInput>
          </w:ffData>
        </w:fldChar>
      </w:r>
      <w:r>
        <w:instrText xml:space="preserve"> FORMTEXT </w:instrText>
      </w:r>
      <w:r>
        <w:fldChar w:fldCharType="separate"/>
      </w:r>
      <w:r>
        <w:t>chargée de ressources humaines</w:t>
      </w:r>
      <w:r>
        <w:fldChar w:fldCharType="end"/>
      </w:r>
      <w:bookmarkStart w:id="52" w:name="CompPPFSCENCO_r1_wId40_vadresse_wdId41"/>
      <w:r w:rsidRPr="00CB4E03">
        <w:rPr>
          <w:rFonts w:cs="Arial"/>
        </w:rPr>
        <w:t xml:space="preserve">, demeurant à </w:t>
      </w:r>
      <w:r w:rsidRPr="00CB4E03">
        <w:rPr>
          <w:rFonts w:cs="Arial"/>
        </w:rPr>
        <w:fldChar w:fldCharType="begin">
          <w:ffData>
            <w:name w:val="Texte219"/>
            <w:enabled/>
            <w:calcOnExit w:val="0"/>
            <w:entryMacro w:val="EntryMacro"/>
            <w:exitMacro w:val="ExitMacro"/>
            <w:helpText w:type="text" w:val="[ffldname=VILDOM_02_2_86]&#10;V1¤&#10;IdAction=89¤"/>
            <w:statusText w:type="text" w:val="Commune du domicile du client."/>
            <w:textInput>
              <w:default w:val="LYON 9ÈME ARRONDISSEMENT (69009)"/>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LYON 9ÈME ARRONDISSEMENT (69009)</w:t>
      </w:r>
      <w:r w:rsidRPr="00CB4E03">
        <w:rPr>
          <w:rFonts w:cs="Arial"/>
        </w:rPr>
        <w:fldChar w:fldCharType="end"/>
      </w:r>
      <w:r w:rsidRPr="00D8160D">
        <w:rPr>
          <w:rFonts w:cs="Arial"/>
          <w:vanish/>
        </w:rPr>
        <w:t xml:space="preserve"> </w:t>
      </w:r>
      <w:r w:rsidRPr="00D8160D">
        <w:rPr>
          <w:rFonts w:cs="Arial"/>
          <w:vanish/>
        </w:rPr>
        <w:fldChar w:fldCharType="begin">
          <w:ffData>
            <w:name w:val="Texte220"/>
            <w:enabled/>
            <w:calcOnExit w:val="0"/>
            <w:entryMacro w:val="EntryMacro"/>
            <w:exitMacro w:val="ExitMacro"/>
            <w:helpText w:type="text" w:val="[ffldname=CPAYDO_02_2_87]&#10;Y¤&#10;IdAction=89¤"/>
            <w:statusText w:type="text" w:val="Code pays du domicil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r w:rsidRPr="00CB4E03">
        <w:rPr>
          <w:rFonts w:cs="Arial"/>
        </w:rPr>
        <w:t xml:space="preserve"> </w:t>
      </w:r>
      <w:r w:rsidRPr="00CB4E03">
        <w:rPr>
          <w:rFonts w:cs="Arial"/>
        </w:rPr>
        <w:fldChar w:fldCharType="begin">
          <w:ffData>
            <w:name w:val="Texte221"/>
            <w:enabled/>
            <w:calcOnExit w:val="0"/>
            <w:entryMacro w:val="EntryMacro"/>
            <w:exitMacro w:val="ExitMacro"/>
            <w:helpText w:type="text" w:val="[ffldname=ADR1_02_2_88]&#10;&#10;IdAction=89¤"/>
            <w:statusText w:type="text" w:val="1ére partie de l'adresse du client."/>
            <w:textInput>
              <w:default w:val="24 rue Laporte"/>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24 rue Laporte</w:t>
      </w:r>
      <w:r w:rsidRPr="00CB4E03">
        <w:rPr>
          <w:rFonts w:cs="Arial"/>
        </w:rPr>
        <w:fldChar w:fldCharType="end"/>
      </w:r>
      <w:r w:rsidRPr="00D8160D">
        <w:rPr>
          <w:rFonts w:cs="Arial"/>
          <w:vanish/>
        </w:rPr>
        <w:t xml:space="preserve"> </w:t>
      </w:r>
      <w:r w:rsidRPr="00D8160D">
        <w:rPr>
          <w:rFonts w:cs="Arial"/>
          <w:vanish/>
        </w:rPr>
        <w:fldChar w:fldCharType="begin">
          <w:ffData>
            <w:name w:val="Texte222"/>
            <w:enabled/>
            <w:calcOnExit w:val="0"/>
            <w:entryMacro w:val="EntryMacro"/>
            <w:exitMacro w:val="ExitMacro"/>
            <w:helpText w:type="text" w:val="[ffldname=ADR2_02_2_89]&#10;&#10;IdAction=89¤"/>
            <w:statusText w:type="text" w:val="2éme partie de l'adresse du client."/>
            <w:textInput/>
          </w:ffData>
        </w:fldChar>
      </w:r>
      <w:r w:rsidRPr="00D8160D">
        <w:rPr>
          <w:rFonts w:cs="Arial"/>
          <w:vanish/>
        </w:rPr>
        <w:instrText xml:space="preserve"> FORMTEXT </w:instrText>
      </w:r>
      <w:r w:rsidRPr="00D8160D">
        <w:rPr>
          <w:rFonts w:cs="Arial"/>
          <w:vanish/>
        </w:rPr>
      </w:r>
      <w:r w:rsidRPr="00D8160D">
        <w:rPr>
          <w:rFonts w:cs="Arial"/>
          <w:vanish/>
        </w:rPr>
        <w:fldChar w:fldCharType="separate"/>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t> </w:t>
      </w:r>
      <w:r w:rsidRPr="00D8160D">
        <w:rPr>
          <w:rFonts w:cs="Arial"/>
          <w:vanish/>
        </w:rPr>
        <w:fldChar w:fldCharType="end"/>
      </w:r>
      <w:bookmarkEnd w:id="52"/>
      <w:r>
        <w:rPr>
          <w:rFonts w:cs="Calibri"/>
        </w:rPr>
        <w:t>.</w:t>
      </w:r>
    </w:p>
    <w:p w:rsidR="00CB4E03" w:rsidRDefault="00000000">
      <w:r>
        <w:t xml:space="preserve">Née à </w:t>
      </w:r>
      <w:r>
        <w:fldChar w:fldCharType="begin">
          <w:ffData>
            <w:name w:val="Texte28"/>
            <w:enabled/>
            <w:calcOnExit w:val="0"/>
            <w:entryMacro w:val="EntryMacro"/>
            <w:exitMacro w:val="ExitMacro"/>
            <w:helpText w:type="text" w:val="[ffldname=VILNA_02_2_90]&#10;V1¤&#10;IdAction=89¤"/>
            <w:statusText w:type="text" w:val="Commune de naissance du client."/>
            <w:textInput>
              <w:default w:val="VILLEURBANNE (69100)"/>
            </w:textInput>
          </w:ffData>
        </w:fldChar>
      </w:r>
      <w:r>
        <w:instrText xml:space="preserve"> FORMTEXT </w:instrText>
      </w:r>
      <w:r>
        <w:fldChar w:fldCharType="separate"/>
      </w:r>
      <w:r>
        <w:t>VILLEURBAN</w:t>
      </w:r>
      <w:r>
        <w:t>NE (69100)</w:t>
      </w:r>
      <w:r>
        <w:fldChar w:fldCharType="end"/>
      </w:r>
      <w:r w:rsidRPr="00D8160D">
        <w:rPr>
          <w:vanish/>
        </w:rPr>
        <w:t xml:space="preserve"> </w:t>
      </w:r>
      <w:r w:rsidRPr="00D8160D">
        <w:rPr>
          <w:vanish/>
        </w:rPr>
        <w:fldChar w:fldCharType="begin">
          <w:ffData>
            <w:name w:val="Texte29"/>
            <w:enabled/>
            <w:calcOnExit w:val="0"/>
            <w:entryMacro w:val="EntryMacro"/>
            <w:exitMacro w:val="ExitMacro"/>
            <w:helpText w:type="text" w:val="[ffldname=CPAYNA_02_2_91]&#10;Y¤&#10;IdAction=89¤"/>
            <w:statusText w:type="text" w:val="Pays de naissance du client"/>
            <w:textInput/>
          </w:ffData>
        </w:fldChar>
      </w:r>
      <w:r w:rsidRPr="00D8160D">
        <w:rPr>
          <w:vanish/>
        </w:rPr>
        <w:instrText xml:space="preserve"> FORMTEXT </w:instrText>
      </w:r>
      <w:r w:rsidRPr="00D8160D">
        <w:rPr>
          <w:vanish/>
        </w:rPr>
      </w:r>
      <w:r w:rsidRPr="00D8160D">
        <w:rPr>
          <w:vanish/>
        </w:rPr>
        <w:fldChar w:fldCharType="separate"/>
      </w:r>
      <w:r w:rsidRPr="00D8160D">
        <w:rPr>
          <w:vanish/>
        </w:rPr>
        <w:t> </w:t>
      </w:r>
      <w:r w:rsidRPr="00D8160D">
        <w:rPr>
          <w:vanish/>
        </w:rPr>
        <w:t> </w:t>
      </w:r>
      <w:r w:rsidRPr="00D8160D">
        <w:rPr>
          <w:vanish/>
        </w:rPr>
        <w:t> </w:t>
      </w:r>
      <w:r w:rsidRPr="00D8160D">
        <w:rPr>
          <w:vanish/>
        </w:rPr>
        <w:t> </w:t>
      </w:r>
      <w:r w:rsidRPr="00D8160D">
        <w:rPr>
          <w:vanish/>
        </w:rPr>
        <w:t> </w:t>
      </w:r>
      <w:r w:rsidRPr="00D8160D">
        <w:rPr>
          <w:vanish/>
        </w:rPr>
        <w:fldChar w:fldCharType="end"/>
      </w:r>
      <w:r>
        <w:t xml:space="preserve"> le </w:t>
      </w:r>
      <w:r>
        <w:fldChar w:fldCharType="begin">
          <w:ffData>
            <w:name w:val="texte"/>
            <w:enabled/>
            <w:calcOnExit w:val="0"/>
            <w:entryMacro w:val="EntryMacro"/>
            <w:exitMacro w:val="ExitMacro"/>
            <w:helpText w:type="text" w:val="[ffldname=DATNA_02_2_92]&#10;d1¤&#10;IdAction=89¤"/>
            <w:statusText w:type="text" w:val="Date de naissance du client."/>
            <w:textInput>
              <w:default w:val="16 mars 1993"/>
            </w:textInput>
          </w:ffData>
        </w:fldChar>
      </w:r>
      <w:r>
        <w:instrText xml:space="preserve"> FORMTEXT </w:instrText>
      </w:r>
      <w:r>
        <w:fldChar w:fldCharType="separate"/>
      </w:r>
      <w:r>
        <w:t>16 mars 1993</w:t>
      </w:r>
      <w:r>
        <w:fldChar w:fldCharType="end"/>
      </w:r>
      <w:r>
        <w:t>.</w:t>
      </w:r>
    </w:p>
    <w:p w:rsidR="00CB4E03" w:rsidRDefault="00000000" w:rsidP="00CB4E03">
      <w:pPr>
        <w:rPr>
          <w:rFonts w:cs="Calibri"/>
        </w:rPr>
      </w:pPr>
      <w:bookmarkStart w:id="53" w:name="CompPPFSCENCO_r1_wId40_vcelibataire_wdId"/>
      <w:bookmarkStart w:id="54" w:name="celibatairec_r1_wId44"/>
      <w:r w:rsidRPr="00CB4E03">
        <w:rPr>
          <w:rFonts w:cs="Arial"/>
        </w:rPr>
        <w:t>Célibataire.</w:t>
      </w:r>
      <w:bookmarkEnd w:id="53"/>
      <w:bookmarkEnd w:id="54"/>
    </w:p>
    <w:p w:rsidR="00CB4E03" w:rsidRDefault="00000000">
      <w:pPr>
        <w:rPr>
          <w:rFonts w:cs="Calibri"/>
        </w:rPr>
      </w:pPr>
      <w:r>
        <w:rPr>
          <w:rFonts w:cs="Calibri"/>
        </w:rPr>
        <w:t>Non liée par un pacte civil de solidarité.</w:t>
      </w:r>
    </w:p>
    <w:p w:rsidR="00CB4E03" w:rsidRDefault="00000000">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2_2_93]&#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55" w:name="CompPPFSCENCO_r1_wId40_vRésident07_wdId4"/>
    <w:p w:rsidR="00CB4E03" w:rsidRDefault="00000000" w:rsidP="00CB4E03">
      <w:r w:rsidRPr="00CB4E03">
        <w:rPr>
          <w:rFonts w:cs="Arial"/>
        </w:rPr>
        <w:fldChar w:fldCharType="begin">
          <w:ffData>
            <w:name w:val=""/>
            <w:enabled/>
            <w:calcOnExit w:val="0"/>
            <w:entryMacro w:val="EntryMacro"/>
            <w:exitMacro w:val="ExitMacro"/>
            <w:helpText w:type="text" w:val="[ffldname=&amp;03Résident_02_2_94]&#10;ms(Résident) fs(Résidente) mp(Résidents) fp(Résidentes)¤&#10;IdAction=89¤"/>
            <w:textInput>
              <w:default w:val="Résidente"/>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Résidente</w:t>
      </w:r>
      <w:r w:rsidRPr="00CB4E03">
        <w:rPr>
          <w:rFonts w:cs="Arial"/>
        </w:rPr>
        <w:fldChar w:fldCharType="end"/>
      </w:r>
      <w:r w:rsidRPr="00CB4E03">
        <w:rPr>
          <w:rFonts w:cs="Arial"/>
        </w:rPr>
        <w:t xml:space="preserve"> au sens de la réglementation fiscale.</w:t>
      </w:r>
      <w:bookmarkEnd w:id="55"/>
    </w:p>
    <w:p w:rsidR="00CB4E03" w:rsidRDefault="00000000"/>
    <w:p w:rsidR="00CB4E03" w:rsidRDefault="00000000">
      <w:pPr>
        <w:rPr>
          <w:b/>
          <w:u w:val="single"/>
        </w:rPr>
      </w:pPr>
      <w:bookmarkStart w:id="56" w:name="PCOOTIT_r1_wId170"/>
      <w:bookmarkEnd w:id="51"/>
      <w:r>
        <w:rPr>
          <w:b/>
          <w:u w:val="single"/>
        </w:rPr>
        <w:t>Coordonnées :</w:t>
      </w:r>
    </w:p>
    <w:p w:rsidR="00CB4E03" w:rsidRDefault="00000000"/>
    <w:bookmarkStart w:id="57" w:name="CompREDUIT01_r1_wId171"/>
    <w:bookmarkEnd w:id="56"/>
    <w:p w:rsidR="00CB4E03" w:rsidRPr="00D8160D" w:rsidRDefault="00000000" w:rsidP="00CB4604">
      <w:pPr>
        <w:rPr>
          <w:u w:val="single"/>
        </w:rPr>
      </w:pPr>
      <w:r w:rsidRPr="00D8160D">
        <w:rPr>
          <w:u w:val="single"/>
        </w:rPr>
        <w:fldChar w:fldCharType="begin">
          <w:ffData>
            <w:name w:val=""/>
            <w:enabled/>
            <w:calcOnExit w:val="0"/>
            <w:entryMacro w:val="EntryMacro"/>
            <w:exitMacro w:val="ExitMacro"/>
            <w:helpText w:type="text" w:val="[ffldname=TITRE_02_1_177]&#10;&#10;IdAction=94.1¤"/>
            <w:statusText w:type="text" w:val="Titre de civilité."/>
            <w:textInput>
              <w:default w:val="Monsieur"/>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Monsie</w:t>
      </w:r>
      <w:r w:rsidRPr="00D8160D">
        <w:rPr>
          <w:u w:val="single"/>
        </w:rPr>
        <w:t>ur</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2_1_178]&#10;&#10;IdAction=94.1¤"/>
            <w:statusText w:type="text" w:val="Prénom du client."/>
            <w:textInput>
              <w:default w:val="Antoin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Henri</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2_1_179]&#10;&#10;IdAction=94.1¤"/>
            <w:statusText w:type="text" w:val="Nom de famille du client. "/>
            <w:textInput>
              <w:default w:val="BARR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MOREAU</w:t>
      </w:r>
      <w:r w:rsidRPr="00D8160D">
        <w:rPr>
          <w:u w:val="single"/>
        </w:rPr>
        <w:fldChar w:fldCharType="end"/>
      </w:r>
      <w:bookmarkStart w:id="58" w:name="PCOOR02_r1_wId172"/>
      <w:bookmarkEnd w:id="57"/>
    </w:p>
    <w:p w:rsidR="00CB4E03" w:rsidRDefault="00000000" w:rsidP="00CB4604">
      <w:r>
        <w:t xml:space="preserve">Téléphone mobile : </w:t>
      </w:r>
      <w:r>
        <w:fldChar w:fldCharType="begin">
          <w:ffData>
            <w:name w:val=""/>
            <w:enabled/>
            <w:calcOnExit w:val="0"/>
            <w:entryMacro w:val="EntryMacro"/>
            <w:exitMacro w:val="ExitMacro"/>
            <w:helpText w:type="text" w:val="[ffldname=NUMGSM_02_1_181]&#10;&#10;IdAction=95.1¤"/>
            <w:statusText w:type="text" w:val="Code Arrêt."/>
            <w:textInput>
              <w:default w:val="07.61.13.89.32"/>
            </w:textInput>
          </w:ffData>
        </w:fldChar>
      </w:r>
      <w:r>
        <w:instrText xml:space="preserve"> FORMTEXT </w:instrText>
      </w:r>
      <w:r>
        <w:fldChar w:fldCharType="separate"/>
      </w:r>
      <w:r>
        <w:t>07.61.13.89.32</w:t>
      </w:r>
      <w:r>
        <w:fldChar w:fldCharType="end"/>
      </w:r>
    </w:p>
    <w:p w:rsidR="00CB4E03" w:rsidRDefault="00000000" w:rsidP="00CB4604">
      <w:r>
        <w:t xml:space="preserve">Courriel : </w:t>
      </w:r>
      <w:r>
        <w:fldChar w:fldCharType="begin">
          <w:ffData>
            <w:name w:val=""/>
            <w:enabled/>
            <w:calcOnExit w:val="0"/>
            <w:entryMacro w:val="EntryMacro"/>
            <w:exitMacro w:val="ExitMacro"/>
            <w:helpText w:type="text" w:val="[ffldname=EMAIL_02_1_182]&#10;&#10;IdAction=95.1¤"/>
            <w:statusText w:type="text" w:val="Code Arrêt."/>
            <w:textInput>
              <w:default w:val="antoine.barre.fr@gmail.com"/>
            </w:textInput>
          </w:ffData>
        </w:fldChar>
      </w:r>
      <w:r>
        <w:instrText xml:space="preserve"> FORMTEXT </w:instrText>
      </w:r>
      <w:r>
        <w:fldChar w:fldCharType="separate"/>
      </w:r>
      <w:r>
        <w:t>antoine.barre.fr@gmail.com</w:t>
      </w:r>
      <w:r>
        <w:fldChar w:fldCharType="end"/>
      </w:r>
    </w:p>
    <w:p w:rsidR="00CB4E03" w:rsidRDefault="00000000" w:rsidP="00CB4604"/>
    <w:bookmarkStart w:id="59" w:name="CompREDUIT01_r2_wId173"/>
    <w:bookmarkEnd w:id="58"/>
    <w:p w:rsidR="00CB4E03" w:rsidRPr="00D8160D" w:rsidRDefault="00000000" w:rsidP="00CB4604">
      <w:pPr>
        <w:rPr>
          <w:u w:val="single"/>
        </w:rPr>
      </w:pPr>
      <w:r w:rsidRPr="00D8160D">
        <w:rPr>
          <w:u w:val="single"/>
        </w:rPr>
        <w:fldChar w:fldCharType="begin">
          <w:ffData>
            <w:name w:val=""/>
            <w:enabled/>
            <w:calcOnExit w:val="0"/>
            <w:entryMacro w:val="EntryMacro"/>
            <w:exitMacro w:val="ExitMacro"/>
            <w:helpText w:type="text" w:val="[ffldname=TITRE_02_2_184]&#10;&#10;IdAction=94.2¤"/>
            <w:statusText w:type="text" w:val="Titre de civilité."/>
            <w:textInput>
              <w:default w:val="Madame"/>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Madame</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PRENOMU_02_2_185]&#10;&#10;IdAction=94.2¤"/>
            <w:statusText w:type="text" w:val="Prénom du client."/>
            <w:textInput>
              <w:default w:val="Alixia"/>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Marc</w:t>
      </w:r>
      <w:r w:rsidRPr="00D8160D">
        <w:rPr>
          <w:u w:val="single"/>
        </w:rPr>
        <w:fldChar w:fldCharType="end"/>
      </w:r>
      <w:r w:rsidRPr="00D8160D">
        <w:rPr>
          <w:u w:val="single"/>
        </w:rPr>
        <w:t xml:space="preserve"> </w:t>
      </w:r>
      <w:r w:rsidRPr="00D8160D">
        <w:rPr>
          <w:u w:val="single"/>
        </w:rPr>
        <w:fldChar w:fldCharType="begin">
          <w:ffData>
            <w:name w:val=""/>
            <w:enabled/>
            <w:calcOnExit w:val="0"/>
            <w:entryMacro w:val="EntryMacro"/>
            <w:exitMacro w:val="ExitMacro"/>
            <w:helpText w:type="text" w:val="[ffldname=NOMU_02_2_186]&#10;&#10;IdAction=94.2¤"/>
            <w:statusText w:type="text" w:val="Nom de famille du client. "/>
            <w:textInput>
              <w:default w:val="IVANEZ"/>
            </w:textInput>
          </w:ffData>
        </w:fldChar>
      </w:r>
      <w:r w:rsidRPr="00D8160D">
        <w:rPr>
          <w:u w:val="single"/>
        </w:rPr>
        <w:instrText xml:space="preserve"> FORMTEXT </w:instrText>
      </w:r>
      <w:r w:rsidRPr="00D8160D">
        <w:rPr>
          <w:u w:val="single"/>
        </w:rPr>
      </w:r>
      <w:r w:rsidRPr="00D8160D">
        <w:rPr>
          <w:u w:val="single"/>
        </w:rPr>
        <w:fldChar w:fldCharType="separate"/>
      </w:r>
      <w:r w:rsidRPr="00D8160D">
        <w:rPr>
          <w:u w:val="single"/>
        </w:rPr>
        <w:t>PETIT</w:t>
      </w:r>
      <w:r w:rsidRPr="00D8160D">
        <w:rPr>
          <w:u w:val="single"/>
        </w:rPr>
        <w:fldChar w:fldCharType="end"/>
      </w:r>
      <w:bookmarkStart w:id="60" w:name="PCOOR02_r2_wId174"/>
      <w:bookmarkEnd w:id="59"/>
    </w:p>
    <w:p w:rsidR="00CB4E03" w:rsidRDefault="00000000" w:rsidP="00CB4604">
      <w:r>
        <w:t xml:space="preserve">Téléphone mobile : </w:t>
      </w:r>
      <w:r>
        <w:fldChar w:fldCharType="begin">
          <w:ffData>
            <w:name w:val=""/>
            <w:enabled/>
            <w:calcOnExit w:val="0"/>
            <w:entryMacro w:val="EntryMacro"/>
            <w:exitMacro w:val="ExitMacro"/>
            <w:helpText w:type="text" w:val="[ffldname=NUMGSM_02_2_188]&#10;&#10;IdAction=95.2¤"/>
            <w:statusText w:type="text" w:val="Code Arrêt."/>
            <w:textInput>
              <w:default w:val="06.66.52.75.62"/>
            </w:textInput>
          </w:ffData>
        </w:fldChar>
      </w:r>
      <w:r>
        <w:instrText xml:space="preserve"> FORMTEXT </w:instrText>
      </w:r>
      <w:r>
        <w:fldChar w:fldCharType="separate"/>
      </w:r>
      <w:r>
        <w:t>06.66.52.75.62</w:t>
      </w:r>
      <w:r>
        <w:fldChar w:fldCharType="end"/>
      </w:r>
    </w:p>
    <w:p w:rsidR="00CB4E03" w:rsidRDefault="00000000" w:rsidP="00CB4604">
      <w:r>
        <w:t xml:space="preserve">Courriel : </w:t>
      </w:r>
      <w:r>
        <w:fldChar w:fldCharType="begin">
          <w:ffData>
            <w:name w:val=""/>
            <w:enabled/>
            <w:calcOnExit w:val="0"/>
            <w:entryMacro w:val="EntryMacro"/>
            <w:exitMacro w:val="ExitMacro"/>
            <w:helpText w:type="text" w:val="[ffldname=EMAIL_02_2_189]&#10;&#10;IdAction=95.2¤"/>
            <w:statusText w:type="text" w:val="Code Arrêt."/>
            <w:textInput>
              <w:default w:val="alixia.ivanez@gmail.com"/>
            </w:textInput>
          </w:ffData>
        </w:fldChar>
      </w:r>
      <w:r>
        <w:instrText xml:space="preserve"> FORMTEXT </w:instrText>
      </w:r>
      <w:r>
        <w:fldChar w:fldCharType="separate"/>
      </w:r>
      <w:r>
        <w:t>alixia.ivanez@gmail.com</w:t>
      </w:r>
      <w:r>
        <w:fldChar w:fldCharType="end"/>
      </w:r>
    </w:p>
    <w:p w:rsidR="00CB4E03" w:rsidRDefault="00000000" w:rsidP="00CB4604"/>
    <w:p w:rsidR="00CB4E03" w:rsidRPr="00154BCF" w:rsidRDefault="00000000" w:rsidP="00CB4604">
      <w:pPr>
        <w:pStyle w:val="Titre1"/>
      </w:pPr>
      <w:bookmarkStart w:id="61" w:name="PXQUOTT_r1_wId45"/>
      <w:bookmarkEnd w:id="60"/>
      <w:r w:rsidRPr="00154BCF">
        <w:t>Quotités acquises</w:t>
      </w:r>
    </w:p>
    <w:bookmarkStart w:id="62" w:name="CompREDUIT01_r1_wId167"/>
    <w:bookmarkEnd w:id="61"/>
    <w:p w:rsidR="00CB4E03" w:rsidRDefault="00000000">
      <w:r>
        <w:fldChar w:fldCharType="begin">
          <w:ffData>
            <w:name w:val=""/>
            <w:enabled/>
            <w:calcOnExit w:val="0"/>
            <w:entryMacro w:val="EntryMacro"/>
            <w:exitMacro w:val="ExitMacro"/>
            <w:helpText w:type="text" w:val="[ffldname=TITRE_02_1_173]&#10;&#10;IdAction=135.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2_1_174]&#10;&#10;IdAction=135.1¤"/>
            <w:statusText w:type="text" w:val="Prénom du client."/>
            <w:textInput>
              <w:default w:val="Antoine"/>
            </w:textInput>
          </w:ffData>
        </w:fldChar>
      </w:r>
      <w:r>
        <w:instrText xml:space="preserve"> FORMTEXT </w:instrText>
      </w:r>
      <w:r>
        <w:fldChar w:fldCharType="separate"/>
      </w:r>
      <w:r>
        <w:t>Henri</w:t>
      </w:r>
      <w:r>
        <w:fldChar w:fldCharType="end"/>
      </w:r>
      <w:r>
        <w:t xml:space="preserve"> </w:t>
      </w:r>
      <w:r w:rsidRPr="007C3F77">
        <w:fldChar w:fldCharType="begin">
          <w:ffData>
            <w:name w:val=""/>
            <w:enabled/>
            <w:calcOnExit w:val="0"/>
            <w:entryMacro w:val="EntryMacro"/>
            <w:exitMacro w:val="ExitMacro"/>
            <w:helpText w:type="text" w:val="[ffldname=NOMU_02_1_175]&#10;&#10;IdAction=135.1¤"/>
            <w:statusText w:type="text" w:val="Nom de famille du client. "/>
            <w:textInput>
              <w:default w:val="BARRE"/>
            </w:textInput>
          </w:ffData>
        </w:fldChar>
      </w:r>
      <w:r w:rsidRPr="007C3F77">
        <w:instrText xml:space="preserve"> FORMTEXT </w:instrText>
      </w:r>
      <w:r w:rsidRPr="007C3F77">
        <w:fldChar w:fldCharType="separate"/>
      </w:r>
      <w:r>
        <w:t>MOREAU</w:t>
      </w:r>
      <w:r w:rsidRPr="007C3F77">
        <w:fldChar w:fldCharType="end"/>
      </w:r>
      <w:bookmarkStart w:id="63" w:name="PWQUOTI5_r1_wId169"/>
      <w:bookmarkEnd w:id="62"/>
      <w:r>
        <w:t xml:space="preserve"> </w:t>
      </w:r>
      <w:r>
        <w:t>et</w:t>
      </w:r>
      <w:bookmarkStart w:id="64" w:name="CompREDUIT01_r2_wId175"/>
      <w:bookmarkEnd w:id="63"/>
      <w:r>
        <w:t xml:space="preserve"> </w:t>
      </w:r>
      <w:r>
        <w:fldChar w:fldCharType="begin">
          <w:ffData>
            <w:name w:val=""/>
            <w:enabled/>
            <w:calcOnExit w:val="0"/>
            <w:entryMacro w:val="EntryMacro"/>
            <w:exitMacro w:val="ExitMacro"/>
            <w:helpText w:type="text" w:val="[ffldname=TITRE_02_2_191]&#10;&#10;IdAction=135.2¤"/>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2_2_192]&#10;&#10;IdAction=135.2¤"/>
            <w:statusText w:type="text" w:val="Prénom du client."/>
            <w:textInput>
              <w:default w:val="Alixia"/>
            </w:textInput>
          </w:ffData>
        </w:fldChar>
      </w:r>
      <w:r>
        <w:instrText xml:space="preserve"> FORMTEXT </w:instrText>
      </w:r>
      <w:r>
        <w:fldChar w:fldCharType="separate"/>
      </w:r>
      <w:r>
        <w:t>Marc</w:t>
      </w:r>
      <w:r>
        <w:fldChar w:fldCharType="end"/>
      </w:r>
      <w:r>
        <w:t xml:space="preserve"> </w:t>
      </w:r>
      <w:r w:rsidRPr="007C3F77">
        <w:fldChar w:fldCharType="begin">
          <w:ffData>
            <w:name w:val=""/>
            <w:enabled/>
            <w:calcOnExit w:val="0"/>
            <w:entryMacro w:val="EntryMacro"/>
            <w:exitMacro w:val="ExitMacro"/>
            <w:helpText w:type="text" w:val="[ffldname=NOMU_02_2_193]&#10;&#10;IdAction=135.2¤"/>
            <w:statusText w:type="text" w:val="Nom de famille du client. "/>
            <w:textInput>
              <w:default w:val="IVANEZ"/>
            </w:textInput>
          </w:ffData>
        </w:fldChar>
      </w:r>
      <w:r w:rsidRPr="007C3F77">
        <w:instrText xml:space="preserve"> FORMTEXT </w:instrText>
      </w:r>
      <w:r w:rsidRPr="007C3F77">
        <w:fldChar w:fldCharType="separate"/>
      </w:r>
      <w:r>
        <w:t>PETIT</w:t>
      </w:r>
      <w:r w:rsidRPr="007C3F77">
        <w:fldChar w:fldCharType="end"/>
      </w:r>
      <w:bookmarkStart w:id="65" w:name="PWQUOTI5_r2_wId177"/>
      <w:bookmarkEnd w:id="64"/>
      <w:r>
        <w:t xml:space="preserve"> </w:t>
      </w:r>
      <w:r>
        <w:t>acquièrent chacun de la pleine propriété indivise à con</w:t>
      </w:r>
      <w:r>
        <w:t>currence de quotités qui seront déterminées au plus tard le jour de la réitération des présentes.</w:t>
      </w:r>
      <w:bookmarkEnd w:id="65"/>
    </w:p>
    <w:p w:rsidR="00CB4E03" w:rsidRDefault="00000000"/>
    <w:p w:rsidR="00CB4E03" w:rsidRDefault="00000000">
      <w:pPr>
        <w:pStyle w:val="Titre1"/>
      </w:pPr>
      <w:bookmarkStart w:id="66" w:name="PYDECBK_r1_wId46"/>
      <w:r>
        <w:t xml:space="preserve">DECLARATIONS DES PARTIES </w:t>
      </w:r>
    </w:p>
    <w:p w:rsidR="00CB4E03" w:rsidRDefault="00000000">
      <w:r>
        <w:t>Le</w:t>
      </w:r>
      <w:r>
        <w:rPr>
          <w:b/>
        </w:rPr>
        <w:t xml:space="preserve"> PROMETTANT </w:t>
      </w:r>
      <w:r>
        <w:t>et le</w:t>
      </w:r>
      <w:r>
        <w:rPr>
          <w:b/>
        </w:rPr>
        <w:t xml:space="preserve"> BENEFICIAIRE </w:t>
      </w:r>
      <w:r>
        <w:t>déclarent :</w:t>
      </w:r>
    </w:p>
    <w:p w:rsidR="00CB4E03" w:rsidRDefault="00000000" w:rsidP="00CB4604">
      <w:r>
        <w:t>Que leur état civil et leurs qualités indiqués en tête des présentes sont exacts.</w:t>
      </w:r>
    </w:p>
    <w:p w:rsidR="00CB4E03" w:rsidRDefault="00000000">
      <w:r>
        <w:t>Qu'i</w:t>
      </w:r>
      <w:r>
        <w:t>ls ne sont pas en état de cessation de paiement, redressement ou liquidation judiciaire.</w:t>
      </w:r>
    </w:p>
    <w:p w:rsidR="00CB4E03" w:rsidRDefault="00000000">
      <w:bookmarkStart w:id="67" w:name="PYDECBL_r1_wId47"/>
      <w:bookmarkEnd w:id="66"/>
      <w:r>
        <w:t>Et n'être concernés :</w:t>
      </w:r>
    </w:p>
    <w:p w:rsidR="00CB4E03" w:rsidRDefault="00000000" w:rsidP="00CB4E03">
      <w:pPr>
        <w:pStyle w:val="Enumration"/>
        <w:numPr>
          <w:ilvl w:val="0"/>
          <w:numId w:val="14"/>
        </w:numPr>
      </w:pPr>
      <w:r>
        <w:t>Par aucune mesure de protection.</w:t>
      </w:r>
    </w:p>
    <w:p w:rsidR="00CB4E03" w:rsidRDefault="00000000" w:rsidP="00CB4E03">
      <w:pPr>
        <w:pStyle w:val="Enumration"/>
        <w:numPr>
          <w:ilvl w:val="0"/>
          <w:numId w:val="14"/>
        </w:numPr>
      </w:pPr>
      <w:r>
        <w:t>Par aucune des dispositions du Code de la consommation sur le règlement des situations de surendettement.</w:t>
      </w:r>
    </w:p>
    <w:p w:rsidR="00CB4E03" w:rsidRDefault="00000000" w:rsidP="00CB4604">
      <w:r>
        <w:t>Le tou</w:t>
      </w:r>
      <w:r>
        <w:t>t sauf ce qui peut être spécifié aux présentes.</w:t>
      </w:r>
    </w:p>
    <w:p w:rsidR="00CB4E03" w:rsidRDefault="00000000" w:rsidP="00CB4604"/>
    <w:p w:rsidR="00CB4E03" w:rsidRDefault="00000000" w:rsidP="00CB4604">
      <w:r>
        <w:t xml:space="preserve">Le </w:t>
      </w:r>
      <w:r>
        <w:rPr>
          <w:b/>
          <w:bCs/>
        </w:rPr>
        <w:t>BENEFICIAIRE</w:t>
      </w:r>
      <w:r>
        <w:t xml:space="preserve"> déclare ne pas être, soit à titre personnel, soit en tant qu'associé ou mandataire social, soumis à l'interdiction d'acquérir prévue par l’article 225-26 du Code pénal.</w:t>
      </w:r>
    </w:p>
    <w:p w:rsidR="00CB4E03" w:rsidRDefault="00000000"/>
    <w:p w:rsidR="00CB4E03" w:rsidRPr="00FE0581" w:rsidRDefault="00000000" w:rsidP="00CB4604">
      <w:pPr>
        <w:pStyle w:val="Titre1"/>
      </w:pPr>
      <w:bookmarkStart w:id="68" w:name="PCAPAJUS_r1_wId48"/>
      <w:bookmarkEnd w:id="67"/>
      <w:r w:rsidRPr="00FE0581">
        <w:t xml:space="preserve">Documents relatifs à </w:t>
      </w:r>
      <w:r w:rsidRPr="00FE0581">
        <w:t>la capacité des parties</w:t>
      </w:r>
    </w:p>
    <w:p w:rsidR="00CB4E03" w:rsidRDefault="00000000">
      <w:r>
        <w:t>Les pièces suivantes ont été portées à la connaissance du rédacteur des présentes à l'appui des déclarations des parties :</w:t>
      </w:r>
    </w:p>
    <w:p w:rsidR="00D8160D" w:rsidRDefault="00000000"/>
    <w:p w:rsidR="00CB4E03" w:rsidRPr="00D8160D" w:rsidRDefault="00000000">
      <w:pPr>
        <w:rPr>
          <w:u w:val="single"/>
        </w:rPr>
      </w:pPr>
      <w:bookmarkStart w:id="69" w:name="CAPACOV_r1_wId178"/>
      <w:bookmarkEnd w:id="68"/>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1_1_195]&#10;/ Partie=&#10;IdAction=230.1¤"/>
            <w:textInput>
              <w:default w:val="Madam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Madame</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1_1_196]&#10;/ Partie=&#10;IdAction=230.1¤"/>
            <w:textInput>
              <w:default w:val="Marys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Marie</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1_1_197]&#10;/ Partie=&#10;IdAction=230.1¤"/>
            <w:textInput>
              <w:default w:val="RENARD"/>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MARTIN</w:t>
      </w:r>
      <w:r w:rsidRPr="00D8160D">
        <w:rPr>
          <w:b/>
          <w:u w:val="single"/>
        </w:rPr>
        <w:fldChar w:fldCharType="end"/>
      </w:r>
    </w:p>
    <w:p w:rsidR="00CB4E03" w:rsidRDefault="00000000" w:rsidP="00CB4604">
      <w:pPr>
        <w:pStyle w:val="Enumration"/>
      </w:pPr>
      <w:bookmarkStart w:id="70" w:name="PCARTEID_r1_wId179"/>
      <w:bookmarkEnd w:id="69"/>
      <w:r>
        <w:t>C</w:t>
      </w:r>
      <w:r w:rsidRPr="002654C4">
        <w:t>arte nationale d'identité</w:t>
      </w:r>
      <w:r>
        <w:t>.</w:t>
      </w:r>
    </w:p>
    <w:p w:rsidR="00CB4E03" w:rsidRDefault="00000000" w:rsidP="00CB4E03">
      <w:pPr>
        <w:pStyle w:val="Enumration"/>
        <w:numPr>
          <w:ilvl w:val="0"/>
          <w:numId w:val="14"/>
        </w:numPr>
      </w:pPr>
      <w:bookmarkStart w:id="71" w:name="PIBODACC_r1_wId180"/>
      <w:bookmarkEnd w:id="70"/>
      <w:r>
        <w:t>Compte</w:t>
      </w:r>
      <w:r>
        <w:t xml:space="preserve"> rendu de l'interrogation du site bodacc.fr.</w:t>
      </w:r>
    </w:p>
    <w:p w:rsidR="00CB4E03" w:rsidRPr="00D8160D" w:rsidRDefault="00000000">
      <w:pPr>
        <w:rPr>
          <w:u w:val="single"/>
        </w:rPr>
      </w:pPr>
      <w:bookmarkStart w:id="72" w:name="CAPACOV_r2_wId181"/>
      <w:bookmarkEnd w:id="71"/>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1_2_198]&#10;/ Partie=&#10;IdAction=230.2¤"/>
            <w:textInput>
              <w:default w:val="Monsieur"/>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Monsieur</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1_2_199]&#10;/ Partie=&#10;IdAction=230.2¤"/>
            <w:textInput>
              <w:default w:val="Jean-Philipp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Anne</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1_2_200]&#10;/ Partie=&#10;IdAction=230.2¤"/>
            <w:textInput>
              <w:default w:val="RENARD"/>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MARTIN</w:t>
      </w:r>
      <w:r w:rsidRPr="00D8160D">
        <w:rPr>
          <w:b/>
          <w:u w:val="single"/>
        </w:rPr>
        <w:fldChar w:fldCharType="end"/>
      </w:r>
    </w:p>
    <w:p w:rsidR="00CB4E03" w:rsidRDefault="00000000" w:rsidP="00CB4604">
      <w:pPr>
        <w:pStyle w:val="Enumration"/>
      </w:pPr>
      <w:bookmarkStart w:id="73" w:name="PCARTEID_r2_wId182"/>
      <w:bookmarkEnd w:id="72"/>
      <w:r>
        <w:t>C</w:t>
      </w:r>
      <w:r w:rsidRPr="002654C4">
        <w:t>arte nationale d'identité</w:t>
      </w:r>
      <w:r>
        <w:t>.</w:t>
      </w:r>
    </w:p>
    <w:p w:rsidR="00CB4E03" w:rsidRDefault="00000000" w:rsidP="00CB4E03">
      <w:pPr>
        <w:pStyle w:val="Enumration"/>
        <w:numPr>
          <w:ilvl w:val="0"/>
          <w:numId w:val="14"/>
        </w:numPr>
      </w:pPr>
      <w:bookmarkStart w:id="74" w:name="PIBODACC_r2_wId183"/>
      <w:bookmarkEnd w:id="73"/>
      <w:r>
        <w:t>Compte rendu de l'interrogation du site bodacc.fr.</w:t>
      </w:r>
    </w:p>
    <w:p w:rsidR="00CB4E03" w:rsidRPr="00D8160D" w:rsidRDefault="00000000">
      <w:pPr>
        <w:rPr>
          <w:u w:val="single"/>
        </w:rPr>
      </w:pPr>
      <w:bookmarkStart w:id="75" w:name="CAPACOV_r3_wId184"/>
      <w:bookmarkEnd w:id="74"/>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1_3_201]&#10;/ Partie=&#10;IdAction=230.3¤"/>
            <w:textInput>
              <w:default w:val="Madam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Madame</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1_3_202]&#10;/ Partie=&#10;IdAction=230.3¤"/>
            <w:textInput>
              <w:default w:val="Marie-Laur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Mari</w:t>
      </w:r>
      <w:r w:rsidRPr="00D8160D">
        <w:rPr>
          <w:b/>
          <w:u w:val="single"/>
        </w:rPr>
        <w:t>e-Laure</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1_3_203]&#10;/ Partie=&#10;IdAction=230.3¤"/>
            <w:textInput>
              <w:default w:val="RENARD"/>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MARTIN</w:t>
      </w:r>
      <w:r w:rsidRPr="00D8160D">
        <w:rPr>
          <w:b/>
          <w:u w:val="single"/>
        </w:rPr>
        <w:fldChar w:fldCharType="end"/>
      </w:r>
    </w:p>
    <w:p w:rsidR="00CB4E03" w:rsidRDefault="00000000" w:rsidP="00CB4604">
      <w:pPr>
        <w:pStyle w:val="Enumration"/>
      </w:pPr>
      <w:bookmarkStart w:id="76" w:name="PCARTEID_r3_wId185"/>
      <w:bookmarkEnd w:id="75"/>
      <w:r>
        <w:t>C</w:t>
      </w:r>
      <w:r w:rsidRPr="002654C4">
        <w:t>arte nationale d'identité</w:t>
      </w:r>
      <w:r>
        <w:t>.</w:t>
      </w:r>
    </w:p>
    <w:p w:rsidR="00CB4E03" w:rsidRDefault="00000000" w:rsidP="00CB4E03">
      <w:pPr>
        <w:pStyle w:val="Enumration"/>
        <w:numPr>
          <w:ilvl w:val="0"/>
          <w:numId w:val="14"/>
        </w:numPr>
      </w:pPr>
      <w:bookmarkStart w:id="77" w:name="PIBODACC_r3_wId186"/>
      <w:bookmarkEnd w:id="76"/>
      <w:r>
        <w:t>Compte rendu de l'interrogation du site bodacc.fr.</w:t>
      </w:r>
    </w:p>
    <w:p w:rsidR="00CB4E03" w:rsidRPr="00D8160D" w:rsidRDefault="00000000">
      <w:pPr>
        <w:rPr>
          <w:u w:val="single"/>
        </w:rPr>
      </w:pPr>
      <w:bookmarkStart w:id="78" w:name="CAPACOV_r4_wId187"/>
      <w:bookmarkEnd w:id="77"/>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1_4_204]&#10;/ Partie=&#10;IdAction=230.4¤"/>
            <w:textInput>
              <w:default w:val="Monsieur"/>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Monsieur</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1_4_205]&#10;/ Partie=&#10;IdAction=230.4¤"/>
            <w:textInput>
              <w:default w:val="Jocelyn"/>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Paul</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1_4_206]&#10;/ Partie=&#10;IdAction=230.4¤"/>
            <w:textInput>
              <w:default w:val="RENARD"/>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MARTIN</w:t>
      </w:r>
      <w:r w:rsidRPr="00D8160D">
        <w:rPr>
          <w:b/>
          <w:u w:val="single"/>
        </w:rPr>
        <w:fldChar w:fldCharType="end"/>
      </w:r>
    </w:p>
    <w:p w:rsidR="00CB4E03" w:rsidRDefault="00000000" w:rsidP="00CB4604">
      <w:pPr>
        <w:pStyle w:val="Enumration"/>
      </w:pPr>
      <w:bookmarkStart w:id="79" w:name="PCARTEID_r4_wId188"/>
      <w:bookmarkEnd w:id="78"/>
      <w:r>
        <w:t>C</w:t>
      </w:r>
      <w:r w:rsidRPr="002654C4">
        <w:t>arte nationale d'identité</w:t>
      </w:r>
      <w:r>
        <w:t>.</w:t>
      </w:r>
    </w:p>
    <w:p w:rsidR="00CB4E03" w:rsidRDefault="00000000" w:rsidP="00CB4E03">
      <w:pPr>
        <w:pStyle w:val="Enumration"/>
        <w:numPr>
          <w:ilvl w:val="0"/>
          <w:numId w:val="14"/>
        </w:numPr>
      </w:pPr>
      <w:bookmarkStart w:id="80" w:name="PIBODACC_r4_wId189"/>
      <w:bookmarkEnd w:id="79"/>
      <w:r>
        <w:t>Compte rendu de l'interrogation du site bo</w:t>
      </w:r>
      <w:r>
        <w:t>dacc.fr.</w:t>
      </w:r>
    </w:p>
    <w:p w:rsidR="00CB4E03" w:rsidRPr="00D8160D" w:rsidRDefault="00000000">
      <w:pPr>
        <w:rPr>
          <w:u w:val="single"/>
        </w:rPr>
      </w:pPr>
      <w:bookmarkStart w:id="81" w:name="CAPACAA_r1_wId190"/>
      <w:bookmarkEnd w:id="80"/>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2_1_207]&#10;/ Partie=&#10;IdAction=262.1¤"/>
            <w:textInput>
              <w:default w:val="Monsieur"/>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Monsieur</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2_1_208]&#10;/ Partie=&#10;IdAction=262.1¤"/>
            <w:textInput>
              <w:default w:val="Antoin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Henri</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2_1_209]&#10;/ Partie=&#10;IdAction=262.1¤"/>
            <w:textInput>
              <w:default w:val="BARR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MOREAU</w:t>
      </w:r>
      <w:r w:rsidRPr="00D8160D">
        <w:rPr>
          <w:b/>
          <w:u w:val="single"/>
        </w:rPr>
        <w:fldChar w:fldCharType="end"/>
      </w:r>
      <w:r w:rsidRPr="00D8160D">
        <w:rPr>
          <w:u w:val="single"/>
        </w:rPr>
        <w:t xml:space="preserve"> </w:t>
      </w:r>
    </w:p>
    <w:p w:rsidR="00CB4E03" w:rsidRDefault="00000000" w:rsidP="00CB4604">
      <w:pPr>
        <w:pStyle w:val="Enumration"/>
      </w:pPr>
      <w:bookmarkStart w:id="82" w:name="PCARTEID_r1_wId191"/>
      <w:bookmarkEnd w:id="81"/>
      <w:r>
        <w:t>C</w:t>
      </w:r>
      <w:r w:rsidRPr="002654C4">
        <w:t>arte nationale d'identité</w:t>
      </w:r>
      <w:r>
        <w:t>.</w:t>
      </w:r>
    </w:p>
    <w:p w:rsidR="00CB4E03" w:rsidRDefault="00000000" w:rsidP="00CB4E03">
      <w:pPr>
        <w:pStyle w:val="Enumration"/>
        <w:numPr>
          <w:ilvl w:val="0"/>
          <w:numId w:val="14"/>
        </w:numPr>
      </w:pPr>
      <w:bookmarkStart w:id="83" w:name="PIBODACC_r1_wId192"/>
      <w:bookmarkEnd w:id="82"/>
      <w:r>
        <w:t>Compte rendu de l'interrogation du site bodacc.fr.</w:t>
      </w:r>
    </w:p>
    <w:p w:rsidR="00CB4E03" w:rsidRPr="00D8160D" w:rsidRDefault="00000000">
      <w:pPr>
        <w:rPr>
          <w:u w:val="single"/>
        </w:rPr>
      </w:pPr>
      <w:bookmarkStart w:id="84" w:name="CAPACAA_r2_wId194"/>
      <w:bookmarkEnd w:id="83"/>
      <w:r w:rsidRPr="00D8160D">
        <w:rPr>
          <w:b/>
          <w:u w:val="single"/>
        </w:rPr>
        <w:t xml:space="preserve">Concernant </w:t>
      </w:r>
      <w:r w:rsidRPr="00D8160D">
        <w:rPr>
          <w:b/>
          <w:u w:val="single"/>
        </w:rPr>
        <w:fldChar w:fldCharType="begin">
          <w:ffData>
            <w:name w:val="Texte1"/>
            <w:enabled/>
            <w:calcOnExit w:val="0"/>
            <w:entryMacro w:val="EntryMacro"/>
            <w:exitMacro w:val="ExitMacro"/>
            <w:helpText w:type="text" w:val="[ffldname=TITRE_02_2_210]&#10;/ Partie=&#10;IdAction=262.2¤"/>
            <w:textInput>
              <w:default w:val="Madame"/>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Madame</w:t>
      </w:r>
      <w:r w:rsidRPr="00D8160D">
        <w:rPr>
          <w:b/>
          <w:u w:val="single"/>
        </w:rPr>
        <w:fldChar w:fldCharType="end"/>
      </w:r>
      <w:r w:rsidRPr="00D8160D">
        <w:rPr>
          <w:b/>
          <w:u w:val="single"/>
        </w:rPr>
        <w:t xml:space="preserve"> </w:t>
      </w:r>
      <w:r w:rsidRPr="00D8160D">
        <w:rPr>
          <w:b/>
          <w:u w:val="single"/>
        </w:rPr>
        <w:fldChar w:fldCharType="begin">
          <w:ffData>
            <w:name w:val="Texte2"/>
            <w:enabled/>
            <w:calcOnExit w:val="0"/>
            <w:entryMacro w:val="EntryMacro"/>
            <w:exitMacro w:val="ExitMacro"/>
            <w:helpText w:type="text" w:val="[ffldname=PRENOMU_02_2_211]&#10;/ Partie=&#10;IdAction=262.2¤"/>
            <w:textInput>
              <w:default w:val="Alixia"/>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Marc</w:t>
      </w:r>
      <w:r w:rsidRPr="00D8160D">
        <w:rPr>
          <w:b/>
          <w:u w:val="single"/>
        </w:rPr>
        <w:fldChar w:fldCharType="end"/>
      </w:r>
      <w:r w:rsidRPr="00D8160D">
        <w:rPr>
          <w:b/>
          <w:u w:val="single"/>
        </w:rPr>
        <w:t xml:space="preserve"> </w:t>
      </w:r>
      <w:r w:rsidRPr="00D8160D">
        <w:rPr>
          <w:b/>
          <w:u w:val="single"/>
        </w:rPr>
        <w:fldChar w:fldCharType="begin">
          <w:ffData>
            <w:name w:val="Texte3"/>
            <w:enabled/>
            <w:calcOnExit w:val="0"/>
            <w:entryMacro w:val="EntryMacro"/>
            <w:exitMacro w:val="ExitMacro"/>
            <w:helpText w:type="text" w:val="[ffldname=NOMU_02_2_212]&#10;/ Partie=&#10;IdAction=262.2¤"/>
            <w:textInput>
              <w:default w:val="IVANEZ"/>
            </w:textInput>
          </w:ffData>
        </w:fldChar>
      </w:r>
      <w:r w:rsidRPr="00D8160D">
        <w:rPr>
          <w:b/>
          <w:u w:val="single"/>
        </w:rPr>
        <w:instrText xml:space="preserve"> FORMTEXT </w:instrText>
      </w:r>
      <w:r w:rsidRPr="00D8160D">
        <w:rPr>
          <w:b/>
          <w:u w:val="single"/>
        </w:rPr>
      </w:r>
      <w:r w:rsidRPr="00D8160D">
        <w:rPr>
          <w:b/>
          <w:u w:val="single"/>
        </w:rPr>
        <w:fldChar w:fldCharType="separate"/>
      </w:r>
      <w:r w:rsidRPr="00D8160D">
        <w:rPr>
          <w:b/>
          <w:u w:val="single"/>
        </w:rPr>
        <w:t>PETIT</w:t>
      </w:r>
      <w:r w:rsidRPr="00D8160D">
        <w:rPr>
          <w:b/>
          <w:u w:val="single"/>
        </w:rPr>
        <w:fldChar w:fldCharType="end"/>
      </w:r>
      <w:r w:rsidRPr="00D8160D">
        <w:rPr>
          <w:u w:val="single"/>
        </w:rPr>
        <w:t xml:space="preserve"> </w:t>
      </w:r>
    </w:p>
    <w:p w:rsidR="00CB4E03" w:rsidRDefault="00000000" w:rsidP="00CB4604">
      <w:pPr>
        <w:pStyle w:val="Enumration"/>
      </w:pPr>
      <w:bookmarkStart w:id="85" w:name="PCARTEID_r2_wId195"/>
      <w:bookmarkEnd w:id="84"/>
      <w:r>
        <w:t>C</w:t>
      </w:r>
      <w:r w:rsidRPr="002654C4">
        <w:t xml:space="preserve">arte nationale </w:t>
      </w:r>
      <w:r w:rsidRPr="002654C4">
        <w:t>d'identité</w:t>
      </w:r>
      <w:r>
        <w:t>.</w:t>
      </w:r>
    </w:p>
    <w:p w:rsidR="00CB4E03" w:rsidRDefault="00000000" w:rsidP="00CB4E03">
      <w:pPr>
        <w:pStyle w:val="Enumration"/>
        <w:numPr>
          <w:ilvl w:val="0"/>
          <w:numId w:val="14"/>
        </w:numPr>
      </w:pPr>
      <w:bookmarkStart w:id="86" w:name="PIBODACC_r2_wId196"/>
      <w:bookmarkEnd w:id="85"/>
      <w:r>
        <w:t>Compte rendu de l'interrogation du site bodacc.fr.</w:t>
      </w:r>
    </w:p>
    <w:p w:rsidR="00CB4E03" w:rsidRDefault="00000000" w:rsidP="00CB4604">
      <w:bookmarkStart w:id="87" w:name="PJUSTIFI_r1_wId49"/>
      <w:bookmarkEnd w:id="86"/>
      <w:r>
        <w:t>Ces documents ne révèlent aucun empêchement des parties à la signature des présentes.</w:t>
      </w:r>
      <w:r>
        <w:t xml:space="preserve"> L’ensemble de ces pièces est annexé.</w:t>
      </w:r>
    </w:p>
    <w:p w:rsidR="00CB4E03" w:rsidRDefault="00000000"/>
    <w:p w:rsidR="00CB4E03" w:rsidRDefault="00000000">
      <w:pPr>
        <w:pStyle w:val="Titre1"/>
      </w:pPr>
      <w:bookmarkStart w:id="88" w:name="PYREPR_r1_wId50"/>
      <w:bookmarkEnd w:id="87"/>
      <w:r>
        <w:t>Présence - représentation</w:t>
      </w:r>
    </w:p>
    <w:p w:rsidR="00D8160D" w:rsidRDefault="00000000">
      <w:bookmarkStart w:id="89" w:name="CompPPFSVEHPR_r1_wId369"/>
      <w:bookmarkEnd w:id="88"/>
      <w:r>
        <w:t xml:space="preserve">- Madame </w:t>
      </w:r>
      <w:r>
        <w:fldChar w:fldCharType="begin">
          <w:ffData>
            <w:name w:val=""/>
            <w:enabled/>
            <w:calcOnExit w:val="0"/>
            <w:entryMacro w:val="EntryMacro"/>
            <w:exitMacro w:val="ExitMacro"/>
            <w:helpText w:type="text" w:val="[ffldname=PRENOMU_01_1_92]&#10;&#10;IdAction=351¤"/>
            <w:statusText w:type="text" w:val="Prénom du client."/>
            <w:textInput>
              <w:default w:val="Maryse"/>
            </w:textInput>
          </w:ffData>
        </w:fldChar>
      </w:r>
      <w:r>
        <w:instrText xml:space="preserve"> FORMTEXT </w:instrText>
      </w:r>
      <w:r>
        <w:fldChar w:fldCharType="separate"/>
      </w:r>
      <w:r>
        <w:t>Marie</w:t>
      </w:r>
      <w:r>
        <w:fldChar w:fldCharType="end"/>
      </w:r>
      <w:r>
        <w:t xml:space="preserve"> </w:t>
      </w:r>
      <w:r>
        <w:fldChar w:fldCharType="begin">
          <w:ffData>
            <w:name w:val="Texte205"/>
            <w:enabled/>
            <w:calcOnExit w:val="0"/>
            <w:entryMacro w:val="EntryMacro"/>
            <w:exitMacro w:val="ExitMacro"/>
            <w:helpText w:type="text" w:val="[ffldname=NOM_01_1_93]&#10;N¤&#10;IdAction=351¤"/>
            <w:statusText w:type="text" w:val="Nom de famille du client. "/>
            <w:textInput>
              <w:default w:val="MIRANDON"/>
            </w:textInput>
          </w:ffData>
        </w:fldChar>
      </w:r>
      <w:r>
        <w:instrText xml:space="preserve"> FORMTEXT </w:instrText>
      </w:r>
      <w:r>
        <w:fldChar w:fldCharType="separate"/>
      </w:r>
      <w:r>
        <w:t>DUPONT</w:t>
      </w:r>
      <w:r>
        <w:fldChar w:fldCharType="end"/>
      </w:r>
      <w:r>
        <w:t xml:space="preserve"> </w:t>
      </w:r>
      <w:bookmarkStart w:id="90" w:name="CompPPFSVEHPR_r1_wId369_vPrésence07_wdId"/>
      <w:r w:rsidRPr="00D8160D">
        <w:rPr>
          <w:rFonts w:cs="Arial"/>
        </w:rPr>
        <w:fldChar w:fldCharType="begin">
          <w:ffData>
            <w:name w:val=""/>
            <w:enabled/>
            <w:calcOnExit w:val="0"/>
            <w:entryMacro w:val="EntryMacro"/>
            <w:exitMacro w:val="ExitMacro"/>
            <w:helpText w:type="text" w:val="[ffldname=&amp;03est présent_01_1_94]&#10;ms(est présent) fs(est présente) mp(sont présents) fp(sont présentes)¤&#10;IdAction=351¤"/>
            <w:textInput>
              <w:default w:val="est présente"/>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est présente</w:t>
      </w:r>
      <w:r w:rsidRPr="00D8160D">
        <w:rPr>
          <w:rFonts w:cs="Arial"/>
        </w:rPr>
        <w:fldChar w:fldCharType="end"/>
      </w:r>
      <w:r w:rsidRPr="00D8160D">
        <w:rPr>
          <w:rFonts w:cs="Arial"/>
        </w:rPr>
        <w:t xml:space="preserve"> à l’acte.</w:t>
      </w:r>
      <w:bookmarkEnd w:id="90"/>
    </w:p>
    <w:p w:rsidR="00D8160D" w:rsidRDefault="00000000">
      <w:bookmarkStart w:id="91" w:name="CompPPHSMAFPR_r1_wId371"/>
      <w:bookmarkEnd w:id="89"/>
      <w:r>
        <w:t xml:space="preserve">- Monsieur </w:t>
      </w:r>
      <w:r>
        <w:fldChar w:fldCharType="begin">
          <w:ffData>
            <w:name w:val=""/>
            <w:enabled/>
            <w:calcOnExit w:val="0"/>
            <w:entryMacro w:val="EntryMacro"/>
            <w:exitMacro w:val="ExitMacro"/>
            <w:helpText w:type="text" w:val="[ffldname=PRENOMU_01_2_95]&#10;&#10;IdAction=351¤"/>
            <w:statusText w:type="text" w:val="Prénom du client."/>
            <w:textInput>
              <w:default w:val="Jean-Philippe"/>
            </w:textInput>
          </w:ffData>
        </w:fldChar>
      </w:r>
      <w:r>
        <w:instrText xml:space="preserve"> FORMTEXT </w:instrText>
      </w:r>
      <w:r>
        <w:fldChar w:fldCharType="separate"/>
      </w:r>
      <w:r>
        <w:t>Anne</w:t>
      </w:r>
      <w:r>
        <w:fldChar w:fldCharType="end"/>
      </w:r>
      <w:r>
        <w:t xml:space="preserve"> </w:t>
      </w:r>
      <w:r>
        <w:rPr>
          <w:bCs/>
        </w:rPr>
        <w:fldChar w:fldCharType="begin">
          <w:ffData>
            <w:name w:val=""/>
            <w:enabled/>
            <w:calcOnExit w:val="0"/>
            <w:entryMacro w:val="EntryMacro"/>
            <w:exitMacro w:val="ExitMacro"/>
            <w:helpText w:type="text" w:val="[ffldname=NOM_01_2_96]&#10;N¤&#10;IdAction=351¤"/>
            <w:statusText w:type="text" w:val="Nom de famille du client. "/>
            <w:textInput>
              <w:default w:val="RENARD"/>
            </w:textInput>
          </w:ffData>
        </w:fldChar>
      </w:r>
      <w:r>
        <w:rPr>
          <w:bCs/>
        </w:rPr>
        <w:instrText xml:space="preserve"> FORMTEXT </w:instrText>
      </w:r>
      <w:r>
        <w:rPr>
          <w:bCs/>
        </w:rPr>
      </w:r>
      <w:r>
        <w:rPr>
          <w:bCs/>
        </w:rPr>
        <w:fldChar w:fldCharType="separate"/>
      </w:r>
      <w:r>
        <w:rPr>
          <w:bCs/>
        </w:rPr>
        <w:t>MARTIN</w:t>
      </w:r>
      <w:r>
        <w:rPr>
          <w:bCs/>
        </w:rPr>
        <w:fldChar w:fldCharType="end"/>
      </w:r>
      <w:r>
        <w:t xml:space="preserve"> </w:t>
      </w:r>
      <w:bookmarkStart w:id="92" w:name="CompPPHSMAFPR_r1_wId371_vPrésence07_wdId"/>
      <w:r w:rsidRPr="00D8160D">
        <w:rPr>
          <w:rFonts w:cs="Arial"/>
        </w:rPr>
        <w:fldChar w:fldCharType="begin">
          <w:ffData>
            <w:name w:val=""/>
            <w:enabled/>
            <w:calcOnExit w:val="0"/>
            <w:entryMacro w:val="EntryMacro"/>
            <w:exitMacro w:val="ExitMacro"/>
            <w:helpText w:type="text" w:val="[ffldname=&amp;03est présent_01_2_97]&#10;ms(est présent) fs(est présente) mp(sont présents) fp(sont présentes)¤&#10;IdAction=351¤"/>
            <w:textInput>
              <w:default w:val="est présent"/>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est présent</w:t>
      </w:r>
      <w:r w:rsidRPr="00D8160D">
        <w:rPr>
          <w:rFonts w:cs="Arial"/>
        </w:rPr>
        <w:fldChar w:fldCharType="end"/>
      </w:r>
      <w:r w:rsidRPr="00D8160D">
        <w:rPr>
          <w:rFonts w:cs="Arial"/>
        </w:rPr>
        <w:t xml:space="preserve"> à l’acte.</w:t>
      </w:r>
      <w:bookmarkEnd w:id="92"/>
    </w:p>
    <w:p w:rsidR="00D8160D" w:rsidRDefault="00000000">
      <w:bookmarkStart w:id="93" w:name="CompPPFSPAHPR_r1_wId373"/>
      <w:bookmarkEnd w:id="91"/>
      <w:r>
        <w:t xml:space="preserve">- Madame </w:t>
      </w:r>
      <w:r>
        <w:fldChar w:fldCharType="begin">
          <w:ffData>
            <w:name w:val=""/>
            <w:enabled/>
            <w:calcOnExit w:val="0"/>
            <w:entryMacro w:val="EntryMacro"/>
            <w:exitMacro w:val="ExitMacro"/>
            <w:helpText w:type="text" w:val="[ffldname=PRENOMU_01_3_98]&#10;&#10;IdAction=351¤"/>
            <w:statusText w:type="text" w:val="Prénom du client."/>
            <w:textInput>
              <w:default w:val="Marie-Laure"/>
            </w:textInput>
          </w:ffData>
        </w:fldChar>
      </w:r>
      <w:r>
        <w:instrText xml:space="preserve"> FORMTEXT </w:instrText>
      </w:r>
      <w:r>
        <w:fldChar w:fldCharType="separate"/>
      </w:r>
      <w:r>
        <w:t>Leroy</w:t>
      </w:r>
      <w:r>
        <w:fldChar w:fldCharType="end"/>
      </w:r>
      <w:r>
        <w:t xml:space="preserve"> </w:t>
      </w:r>
      <w:r>
        <w:rPr>
          <w:bCs/>
        </w:rPr>
        <w:fldChar w:fldCharType="begin">
          <w:ffData>
            <w:name w:val=""/>
            <w:enabled/>
            <w:calcOnExit w:val="0"/>
            <w:entryMacro w:val="EntryMacro"/>
            <w:exitMacro w:val="ExitMacro"/>
            <w:helpText w:type="text" w:val="[ffldname=NOM_01_3_99]&#10;N¤&#10;IdAction=351¤"/>
            <w:statusText w:type="text" w:val="Nom de famille du client. "/>
            <w:textInput>
              <w:default w:val="RENARD"/>
            </w:textInput>
          </w:ffData>
        </w:fldChar>
      </w:r>
      <w:r>
        <w:rPr>
          <w:bCs/>
        </w:rPr>
        <w:instrText xml:space="preserve"> FORMTEXT </w:instrText>
      </w:r>
      <w:r>
        <w:rPr>
          <w:bCs/>
        </w:rPr>
      </w:r>
      <w:r>
        <w:rPr>
          <w:bCs/>
        </w:rPr>
        <w:fldChar w:fldCharType="separate"/>
      </w:r>
      <w:r>
        <w:rPr>
          <w:bCs/>
        </w:rPr>
        <w:t>MARTIN</w:t>
      </w:r>
      <w:r>
        <w:rPr>
          <w:bCs/>
        </w:rPr>
        <w:fldChar w:fldCharType="end"/>
      </w:r>
      <w:r>
        <w:t xml:space="preserve"> </w:t>
      </w:r>
      <w:bookmarkStart w:id="94" w:name="CompPPFSPAHPR_r1_wId373_vPrésence07_wdId"/>
      <w:r w:rsidRPr="00D8160D">
        <w:rPr>
          <w:rFonts w:cs="Arial"/>
        </w:rPr>
        <w:fldChar w:fldCharType="begin">
          <w:ffData>
            <w:name w:val=""/>
            <w:enabled/>
            <w:calcOnExit w:val="0"/>
            <w:entryMacro w:val="EntryMacro"/>
            <w:exitMacro w:val="ExitMacro"/>
            <w:helpText w:type="text" w:val="[ffldname=&amp;03est présent_01_3_100]&#10;ms(est présent) fs(est présente) mp(sont présents) fp(sont présentes)¤&#10;IdAction=351¤"/>
            <w:textInput>
              <w:default w:val="est présente"/>
            </w:textInput>
          </w:ffData>
        </w:fldChar>
      </w:r>
      <w:r w:rsidRPr="00D8160D">
        <w:rPr>
          <w:rFonts w:cs="Arial"/>
        </w:rPr>
        <w:instrText xml:space="preserve"> FORMTEXT </w:instrText>
      </w:r>
      <w:r w:rsidRPr="00D8160D">
        <w:rPr>
          <w:rFonts w:cs="Arial"/>
        </w:rPr>
      </w:r>
      <w:r w:rsidRPr="00D8160D">
        <w:rPr>
          <w:rFonts w:cs="Arial"/>
        </w:rPr>
        <w:fldChar w:fldCharType="separate"/>
      </w:r>
      <w:r>
        <w:rPr>
          <w:rFonts w:cs="Arial"/>
        </w:rPr>
        <w:t>est présente</w:t>
      </w:r>
      <w:r w:rsidRPr="00D8160D">
        <w:rPr>
          <w:rFonts w:cs="Arial"/>
        </w:rPr>
        <w:fldChar w:fldCharType="end"/>
      </w:r>
      <w:r w:rsidRPr="00D8160D">
        <w:rPr>
          <w:rFonts w:cs="Arial"/>
        </w:rPr>
        <w:t xml:space="preserve"> à l’acte.</w:t>
      </w:r>
      <w:bookmarkEnd w:id="94"/>
    </w:p>
    <w:p w:rsidR="00D8160D" w:rsidRDefault="00000000">
      <w:pPr>
        <w:rPr>
          <w:rFonts w:cs="Calibri"/>
        </w:rPr>
      </w:pPr>
      <w:bookmarkStart w:id="95" w:name="CompPPHSCENPR_r1_wId375"/>
      <w:bookmarkEnd w:id="93"/>
      <w:r>
        <w:rPr>
          <w:rFonts w:cs="Calibri"/>
        </w:rPr>
        <w:t xml:space="preserve">- Monsieur </w:t>
      </w:r>
      <w:r>
        <w:rPr>
          <w:rFonts w:cs="Calibri"/>
        </w:rPr>
        <w:fldChar w:fldCharType="begin">
          <w:ffData>
            <w:name w:val=""/>
            <w:enabled/>
            <w:calcOnExit w:val="0"/>
            <w:entryMacro w:val="EntryMacro"/>
            <w:exitMacro w:val="ExitMacro"/>
            <w:helpText w:type="text" w:val="[ffldname=PRENOMU_01_4_101]&#10;&#10;IdAction=351¤"/>
            <w:statusText w:type="text" w:val="Prénom du client."/>
            <w:textInput>
              <w:default w:val="Jocelyn"/>
            </w:textInput>
          </w:ffData>
        </w:fldChar>
      </w:r>
      <w:r>
        <w:rPr>
          <w:rFonts w:cs="Calibri"/>
        </w:rPr>
        <w:instrText xml:space="preserve"> FORMTEX</w:instrText>
      </w:r>
      <w:r>
        <w:rPr>
          <w:rFonts w:cs="Calibri"/>
        </w:rPr>
        <w:instrText xml:space="preserve">T </w:instrText>
      </w:r>
      <w:r>
        <w:rPr>
          <w:rFonts w:cs="Calibri"/>
        </w:rPr>
      </w:r>
      <w:r>
        <w:rPr>
          <w:rFonts w:cs="Calibri"/>
        </w:rPr>
        <w:fldChar w:fldCharType="separate"/>
      </w:r>
      <w:r>
        <w:rPr>
          <w:rFonts w:cs="Calibri"/>
        </w:rPr>
        <w:t>Paul</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1_4_102]&#10;N¤&#10;IdAction=351¤"/>
            <w:statusText w:type="text" w:val="Nom de famille du client. "/>
            <w:textInput>
              <w:default w:val="RENARD"/>
            </w:textInput>
          </w:ffData>
        </w:fldChar>
      </w:r>
      <w:r>
        <w:rPr>
          <w:rFonts w:cs="Calibri"/>
          <w:bCs/>
        </w:rPr>
        <w:instrText xml:space="preserve"> FORMTEXT </w:instrText>
      </w:r>
      <w:r>
        <w:rPr>
          <w:rFonts w:cs="Calibri"/>
          <w:bCs/>
        </w:rPr>
      </w:r>
      <w:r>
        <w:rPr>
          <w:rFonts w:cs="Calibri"/>
          <w:bCs/>
        </w:rPr>
        <w:fldChar w:fldCharType="separate"/>
      </w:r>
      <w:r>
        <w:rPr>
          <w:rFonts w:cs="Calibri"/>
          <w:bCs/>
        </w:rPr>
        <w:t>MARTIN</w:t>
      </w:r>
      <w:r>
        <w:rPr>
          <w:rFonts w:cs="Calibri"/>
          <w:bCs/>
        </w:rPr>
        <w:fldChar w:fldCharType="end"/>
      </w:r>
      <w:r>
        <w:rPr>
          <w:rFonts w:cs="Calibri"/>
        </w:rPr>
        <w:t xml:space="preserve"> </w:t>
      </w:r>
      <w:r>
        <w:rPr>
          <w:rFonts w:cs="Arial"/>
        </w:rPr>
        <w:t>non présent à l’acte mais représenté par Monsieur Anne MARTIN aux termes d’une procuration sous seing privé qui demeure annexé aux présentes.</w:t>
      </w:r>
    </w:p>
    <w:p w:rsidR="00CB4E03" w:rsidRDefault="00000000">
      <w:pPr>
        <w:rPr>
          <w:rFonts w:cs="Calibri"/>
        </w:rPr>
      </w:pPr>
      <w:bookmarkStart w:id="96" w:name="CompPPHSCENPR_r1_wId59"/>
      <w:bookmarkEnd w:id="95"/>
      <w:r>
        <w:rPr>
          <w:rFonts w:cs="Calibri"/>
        </w:rPr>
        <w:t xml:space="preserve">- Monsieur </w:t>
      </w:r>
      <w:r>
        <w:rPr>
          <w:rFonts w:cs="Calibri"/>
        </w:rPr>
        <w:fldChar w:fldCharType="begin">
          <w:ffData>
            <w:name w:val=""/>
            <w:enabled/>
            <w:calcOnExit w:val="0"/>
            <w:entryMacro w:val="EntryMacro"/>
            <w:exitMacro w:val="ExitMacro"/>
            <w:helpText w:type="text" w:val="[ffldname=PRENOMU_02_1_107]&#10;&#10;IdAction=352¤"/>
            <w:statusText w:type="text" w:val="Prénom du client."/>
            <w:textInput>
              <w:default w:val="Antoine"/>
            </w:textInput>
          </w:ffData>
        </w:fldChar>
      </w:r>
      <w:r>
        <w:rPr>
          <w:rFonts w:cs="Calibri"/>
        </w:rPr>
        <w:instrText xml:space="preserve"> FORMTEXT </w:instrText>
      </w:r>
      <w:r>
        <w:rPr>
          <w:rFonts w:cs="Calibri"/>
        </w:rPr>
      </w:r>
      <w:r>
        <w:rPr>
          <w:rFonts w:cs="Calibri"/>
        </w:rPr>
        <w:fldChar w:fldCharType="separate"/>
      </w:r>
      <w:r>
        <w:rPr>
          <w:rFonts w:cs="Calibri"/>
        </w:rPr>
        <w:t>Henri</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2_1_108]&#10;N¤&#10;IdAction=352¤"/>
            <w:statusText w:type="text" w:val="Nom de famille du client. "/>
            <w:textInput>
              <w:default w:val="BARRE"/>
            </w:textInput>
          </w:ffData>
        </w:fldChar>
      </w:r>
      <w:r>
        <w:rPr>
          <w:rFonts w:cs="Calibri"/>
          <w:bCs/>
        </w:rPr>
        <w:instrText xml:space="preserve"> FORMTEXT </w:instrText>
      </w:r>
      <w:r>
        <w:rPr>
          <w:rFonts w:cs="Calibri"/>
          <w:bCs/>
        </w:rPr>
      </w:r>
      <w:r>
        <w:rPr>
          <w:rFonts w:cs="Calibri"/>
          <w:bCs/>
        </w:rPr>
        <w:fldChar w:fldCharType="separate"/>
      </w:r>
      <w:r>
        <w:rPr>
          <w:rFonts w:cs="Calibri"/>
          <w:bCs/>
        </w:rPr>
        <w:t>MOREAU</w:t>
      </w:r>
      <w:r>
        <w:rPr>
          <w:rFonts w:cs="Calibri"/>
          <w:bCs/>
        </w:rPr>
        <w:fldChar w:fldCharType="end"/>
      </w:r>
      <w:r>
        <w:rPr>
          <w:rFonts w:cs="Calibri"/>
        </w:rPr>
        <w:t xml:space="preserve"> </w:t>
      </w:r>
      <w:bookmarkStart w:id="97" w:name="CompPPHSCENPR_r1_wId59_vPrésence07_wdId6"/>
      <w:r w:rsidRPr="00CB4E03">
        <w:rPr>
          <w:rFonts w:cs="Arial"/>
        </w:rPr>
        <w:fldChar w:fldCharType="begin">
          <w:ffData>
            <w:name w:val=""/>
            <w:enabled/>
            <w:calcOnExit w:val="0"/>
            <w:entryMacro w:val="EntryMacro"/>
            <w:exitMacro w:val="ExitMacro"/>
            <w:helpText w:type="text" w:val="[ffldname=&amp;03est présent_02_1_109]&#10;ms(est présent) fs(est présente) mp(sont présents) fp(sont présentes)¤&#10;IdAction=352¤"/>
            <w:textInput>
              <w:default w:val="est présent"/>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est p</w:t>
      </w:r>
      <w:r>
        <w:rPr>
          <w:rFonts w:cs="Arial"/>
        </w:rPr>
        <w:t>résent</w:t>
      </w:r>
      <w:r w:rsidRPr="00CB4E03">
        <w:rPr>
          <w:rFonts w:cs="Arial"/>
        </w:rPr>
        <w:fldChar w:fldCharType="end"/>
      </w:r>
      <w:r w:rsidRPr="00CB4E03">
        <w:rPr>
          <w:rFonts w:cs="Arial"/>
        </w:rPr>
        <w:t xml:space="preserve"> à l’acte.</w:t>
      </w:r>
      <w:bookmarkEnd w:id="97"/>
    </w:p>
    <w:p w:rsidR="00CB4E03" w:rsidRPr="00CB4E03" w:rsidRDefault="00000000" w:rsidP="00CB4E03">
      <w:pPr>
        <w:rPr>
          <w:rFonts w:cs="Arial"/>
        </w:rPr>
      </w:pPr>
      <w:bookmarkStart w:id="98" w:name="CompPPFSCENPR_r1_wId61"/>
      <w:bookmarkEnd w:id="96"/>
      <w:r>
        <w:t xml:space="preserve">- Madame </w:t>
      </w:r>
      <w:r>
        <w:fldChar w:fldCharType="begin">
          <w:ffData>
            <w:name w:val=""/>
            <w:enabled/>
            <w:calcOnExit w:val="0"/>
            <w:entryMacro w:val="EntryMacro"/>
            <w:exitMacro w:val="ExitMacro"/>
            <w:helpText w:type="text" w:val="[ffldname=PRENOMU_02_2_110]&#10;&#10;IdAction=352¤"/>
            <w:statusText w:type="text" w:val="Prénom du client."/>
            <w:textInput>
              <w:default w:val="Alixia"/>
            </w:textInput>
          </w:ffData>
        </w:fldChar>
      </w:r>
      <w:r>
        <w:instrText xml:space="preserve"> FORMTEXT </w:instrText>
      </w:r>
      <w:r>
        <w:fldChar w:fldCharType="separate"/>
      </w:r>
      <w:r>
        <w:t>Marc</w:t>
      </w:r>
      <w:r>
        <w:fldChar w:fldCharType="end"/>
      </w:r>
      <w:r>
        <w:t xml:space="preserve"> </w:t>
      </w:r>
      <w:r>
        <w:rPr>
          <w:bCs/>
        </w:rPr>
        <w:fldChar w:fldCharType="begin">
          <w:ffData>
            <w:name w:val=""/>
            <w:enabled/>
            <w:calcOnExit w:val="0"/>
            <w:entryMacro w:val="EntryMacro"/>
            <w:exitMacro w:val="ExitMacro"/>
            <w:helpText w:type="text" w:val="[ffldname=NOM_02_2_111]&#10;N¤&#10;IdAction=352¤"/>
            <w:statusText w:type="text" w:val="Nom de famille du client. "/>
            <w:textInput>
              <w:default w:val="IVANEZ"/>
            </w:textInput>
          </w:ffData>
        </w:fldChar>
      </w:r>
      <w:r>
        <w:rPr>
          <w:bCs/>
        </w:rPr>
        <w:instrText xml:space="preserve"> FORMTEXT </w:instrText>
      </w:r>
      <w:r>
        <w:rPr>
          <w:bCs/>
        </w:rPr>
      </w:r>
      <w:r>
        <w:rPr>
          <w:bCs/>
        </w:rPr>
        <w:fldChar w:fldCharType="separate"/>
      </w:r>
      <w:r>
        <w:rPr>
          <w:bCs/>
        </w:rPr>
        <w:t>PETIT</w:t>
      </w:r>
      <w:r>
        <w:rPr>
          <w:bCs/>
        </w:rPr>
        <w:fldChar w:fldCharType="end"/>
      </w:r>
      <w:r>
        <w:t xml:space="preserve"> </w:t>
      </w:r>
      <w:bookmarkStart w:id="99" w:name="CompPPFSCENPR_r1_wId61_vPrésence07_wdId6"/>
      <w:r w:rsidRPr="00CB4E03">
        <w:rPr>
          <w:rFonts w:cs="Arial"/>
        </w:rPr>
        <w:fldChar w:fldCharType="begin">
          <w:ffData>
            <w:name w:val=""/>
            <w:enabled/>
            <w:calcOnExit w:val="0"/>
            <w:entryMacro w:val="EntryMacro"/>
            <w:exitMacro w:val="ExitMacro"/>
            <w:helpText w:type="text" w:val="[ffldname=&amp;03est présent_02_2_112]&#10;ms(est présent) fs(est présente) mp(sont présents) fp(sont présentes)¤&#10;IdAction=352¤"/>
            <w:textInput>
              <w:default w:val="est présente"/>
            </w:textInput>
          </w:ffData>
        </w:fldChar>
      </w:r>
      <w:r w:rsidRPr="00CB4E03">
        <w:rPr>
          <w:rFonts w:cs="Arial"/>
        </w:rPr>
        <w:instrText xml:space="preserve"> FORMTEXT </w:instrText>
      </w:r>
      <w:r w:rsidRPr="00CB4E03">
        <w:rPr>
          <w:rFonts w:cs="Arial"/>
        </w:rPr>
      </w:r>
      <w:r w:rsidRPr="00CB4E03">
        <w:rPr>
          <w:rFonts w:cs="Arial"/>
        </w:rPr>
        <w:fldChar w:fldCharType="separate"/>
      </w:r>
      <w:r>
        <w:rPr>
          <w:rFonts w:cs="Arial"/>
        </w:rPr>
        <w:t>est présente</w:t>
      </w:r>
      <w:r w:rsidRPr="00CB4E03">
        <w:rPr>
          <w:rFonts w:cs="Arial"/>
        </w:rPr>
        <w:fldChar w:fldCharType="end"/>
      </w:r>
      <w:r w:rsidRPr="00CB4E03">
        <w:rPr>
          <w:rFonts w:cs="Arial"/>
        </w:rPr>
        <w:t xml:space="preserve"> à l’acte.</w:t>
      </w:r>
    </w:p>
    <w:bookmarkEnd w:id="99"/>
    <w:p w:rsidR="00CB4E03" w:rsidRDefault="00000000"/>
    <w:p w:rsidR="00CB4E03" w:rsidRDefault="00000000" w:rsidP="00CB4604">
      <w:pPr>
        <w:pStyle w:val="Titre1"/>
      </w:pPr>
      <w:bookmarkStart w:id="100" w:name="CONCAVT_r1_wId63"/>
      <w:bookmarkEnd w:id="98"/>
      <w:r>
        <w:t>CONCLUSION DU CONTRAT</w:t>
      </w:r>
    </w:p>
    <w:p w:rsidR="00CB4E03" w:rsidRDefault="00000000" w:rsidP="00CB4604">
      <w:r>
        <w:t>Les parties déclarent que les dispositions de ce contrat ont été, en respect des règles impératives de l'article 1104 du Code c</w:t>
      </w:r>
      <w:r>
        <w:t>ivil, négociées de bonne foi. Elles affirment qu'il reflète l'équilibre voulu par chacune d'elles.</w:t>
      </w:r>
    </w:p>
    <w:p w:rsidR="00CB4E03" w:rsidRDefault="00000000" w:rsidP="00CB4604"/>
    <w:p w:rsidR="00CB4E03" w:rsidRDefault="00000000" w:rsidP="00CB4604">
      <w:pPr>
        <w:pStyle w:val="Titre1"/>
      </w:pPr>
      <w:r>
        <w:t>DEVOIR D'INFORMATION RECIPROQUE</w:t>
      </w:r>
    </w:p>
    <w:p w:rsidR="00CB4E03" w:rsidRDefault="00000000" w:rsidP="00CB4604">
      <w:r>
        <w:t>En application de l'article 1112-1 du Code civil qui impose aux parties un devoir précontractuel d’information, qui ne saura</w:t>
      </w:r>
      <w:r>
        <w:t xml:space="preserve">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w:t>
      </w:r>
      <w:r>
        <w:t>inante de son consentement.</w:t>
      </w:r>
    </w:p>
    <w:p w:rsidR="00CB4E03" w:rsidRDefault="00000000" w:rsidP="00CB4604">
      <w:r>
        <w:t xml:space="preserve">Le </w:t>
      </w:r>
      <w:r>
        <w:rPr>
          <w:b/>
        </w:rPr>
        <w:t>PROMETTANT</w:t>
      </w:r>
      <w:r>
        <w:t xml:space="preserve"> reconnaît être informé qu'un manquement à ce devoir serait sanctionné par la mise en œuvre de sa responsabilité, avec possibilité d'annulation du contrat s'il a vicié le consentement du </w:t>
      </w:r>
      <w:r>
        <w:rPr>
          <w:b/>
        </w:rPr>
        <w:t>BENEFICIAIRE</w:t>
      </w:r>
      <w:r>
        <w:t>.</w:t>
      </w:r>
    </w:p>
    <w:p w:rsidR="00CB4E03" w:rsidRDefault="00000000" w:rsidP="00CB4604">
      <w:bookmarkStart w:id="101" w:name="_Hlk521069568"/>
      <w:r>
        <w:t xml:space="preserve">Pareillement, </w:t>
      </w:r>
      <w:r>
        <w:t xml:space="preserve">le </w:t>
      </w:r>
      <w:r>
        <w:rPr>
          <w:b/>
        </w:rPr>
        <w:t>BENEFICIAIRE</w:t>
      </w:r>
      <w:r>
        <w:t xml:space="preserve"> déclare avoir rempli les mêmes engagements, tout manquement pouvant être sanctionné comme indiqué ci-dessus.</w:t>
      </w:r>
    </w:p>
    <w:p w:rsidR="00CB4E03" w:rsidRDefault="00000000" w:rsidP="00CB4604">
      <w:r>
        <w:t>Le devoir d'information est donc réciproque.</w:t>
      </w:r>
    </w:p>
    <w:p w:rsidR="00CB4E03" w:rsidRDefault="00000000" w:rsidP="00CB4604">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101"/>
    </w:p>
    <w:p w:rsidR="00CB4E03" w:rsidRDefault="00000000" w:rsidP="00CB4604">
      <w:r w:rsidRPr="00C11047">
        <w:t xml:space="preserve">Les informations déterminantes données et reçues sont rapportées aux présentes, ainsi attesté par les </w:t>
      </w:r>
      <w:r>
        <w:t>parties.</w:t>
      </w:r>
    </w:p>
    <w:p w:rsidR="00CB4E03" w:rsidRDefault="00000000">
      <w:pPr>
        <w:ind w:left="709" w:firstLine="0"/>
      </w:pPr>
    </w:p>
    <w:p w:rsidR="00CB4E03" w:rsidRPr="00D8160D" w:rsidRDefault="00000000" w:rsidP="00D8160D">
      <w:pPr>
        <w:pStyle w:val="Titre1"/>
        <w:pBdr>
          <w:top w:val="single" w:sz="4" w:space="1" w:color="auto"/>
          <w:left w:val="single" w:sz="4" w:space="4" w:color="auto"/>
          <w:bottom w:val="single" w:sz="4" w:space="1" w:color="auto"/>
          <w:right w:val="single" w:sz="4" w:space="4" w:color="auto"/>
        </w:pBdr>
        <w:rPr>
          <w:u w:val="none"/>
        </w:rPr>
      </w:pPr>
      <w:bookmarkStart w:id="102" w:name="PYPVTQP_r1_wId65"/>
      <w:bookmarkEnd w:id="100"/>
      <w:r w:rsidRPr="00D8160D">
        <w:rPr>
          <w:u w:val="none"/>
        </w:rPr>
        <w:t xml:space="preserve">PROMESSE UNILATERALE DE VENTE </w:t>
      </w:r>
    </w:p>
    <w:p w:rsidR="00CB4E03" w:rsidRDefault="00000000">
      <w:r>
        <w:t>Le</w:t>
      </w:r>
      <w:r>
        <w:rPr>
          <w:b/>
        </w:rPr>
        <w:t xml:space="preserve"> PROMETTANT </w:t>
      </w:r>
      <w:r>
        <w:t>confère au</w:t>
      </w:r>
      <w:r>
        <w:rPr>
          <w:b/>
        </w:rPr>
        <w:t xml:space="preserve"> BENEFICIAIRE </w:t>
      </w:r>
      <w:r>
        <w:t>la faculté d'acquérir, le</w:t>
      </w:r>
      <w:r>
        <w:rPr>
          <w:b/>
        </w:rPr>
        <w:t xml:space="preserve"> BIEN </w:t>
      </w:r>
      <w:r>
        <w:t>ci-dessous identifié.</w:t>
      </w:r>
    </w:p>
    <w:p w:rsidR="00CB4E03" w:rsidRDefault="00000000">
      <w:r>
        <w:t>Le</w:t>
      </w:r>
      <w:r>
        <w:rPr>
          <w:b/>
        </w:rPr>
        <w:t xml:space="preserve"> PROMETTANT </w:t>
      </w:r>
      <w:r>
        <w:t>prend cet engagement pour lui-même ou ses ayants droit même protégés.</w:t>
      </w:r>
    </w:p>
    <w:p w:rsidR="00CB4E03" w:rsidRDefault="00000000">
      <w:r>
        <w:t>Le</w:t>
      </w:r>
      <w:r>
        <w:rPr>
          <w:b/>
        </w:rPr>
        <w:t xml:space="preserve"> BENEFICIAIRE </w:t>
      </w:r>
      <w:r>
        <w:t>accepte la présente promesse de vente en tant que promesse, mais se</w:t>
      </w:r>
      <w:r>
        <w:t xml:space="preserve"> réserve la faculté d'en demander ou non la réalisation.</w:t>
      </w:r>
    </w:p>
    <w:p w:rsidR="00CB4E03" w:rsidRDefault="00000000"/>
    <w:p w:rsidR="00CB4E03" w:rsidRDefault="00000000">
      <w:pPr>
        <w:pStyle w:val="Titre1"/>
      </w:pPr>
      <w:r>
        <w:t>TERMINOLOGIE</w:t>
      </w:r>
    </w:p>
    <w:p w:rsidR="00CB4E03" w:rsidRDefault="00000000">
      <w:r>
        <w:t>Pour la compréhension de certains termes aux présentes, il est préalablement expliqué ce qui suit :</w:t>
      </w:r>
    </w:p>
    <w:p w:rsidR="00CB4E03" w:rsidRDefault="00000000">
      <w:r>
        <w:rPr>
          <w:b/>
        </w:rPr>
        <w:t xml:space="preserve">- </w:t>
      </w:r>
      <w:r>
        <w:t>Le</w:t>
      </w:r>
      <w:r>
        <w:rPr>
          <w:b/>
        </w:rPr>
        <w:t xml:space="preserve"> "PROMETTANT" </w:t>
      </w:r>
      <w:r>
        <w:t>et le</w:t>
      </w:r>
      <w:r>
        <w:rPr>
          <w:b/>
        </w:rPr>
        <w:t xml:space="preserve"> "BENEFICIAIRE" </w:t>
      </w:r>
      <w:r>
        <w:t>désigneront respectivement le ou les promettan</w:t>
      </w:r>
      <w:r>
        <w:t>ts et le ou les bénéficiaires, qui, en cas de pluralité, contracteront les obligations respectivement mises à leur charge solidairement entre eux, sans que cette solidarité soit rappelée chaque fois,</w:t>
      </w:r>
    </w:p>
    <w:p w:rsidR="00CB4E03" w:rsidRDefault="00000000">
      <w:r>
        <w:rPr>
          <w:b/>
        </w:rPr>
        <w:t xml:space="preserve">- </w:t>
      </w:r>
      <w:r>
        <w:t>Le</w:t>
      </w:r>
      <w:r>
        <w:rPr>
          <w:b/>
        </w:rPr>
        <w:t xml:space="preserve"> "BIEN" </w:t>
      </w:r>
      <w:r>
        <w:t>désignera l’immeuble objet de la présente pr</w:t>
      </w:r>
      <w:r>
        <w:t>omesse de vente.</w:t>
      </w:r>
    </w:p>
    <w:p w:rsidR="00CB4E03" w:rsidRDefault="00000000">
      <w:r>
        <w:rPr>
          <w:b/>
        </w:rPr>
        <w:t xml:space="preserve">- </w:t>
      </w:r>
      <w:r>
        <w:t>Les</w:t>
      </w:r>
      <w:r>
        <w:rPr>
          <w:b/>
        </w:rPr>
        <w:t xml:space="preserve"> "MEUBLES" </w:t>
      </w:r>
      <w:r>
        <w:t>désigneront les meubles et objets mobiliers, s'il en existe.</w:t>
      </w:r>
    </w:p>
    <w:p w:rsidR="00CB4E03" w:rsidRDefault="00000000"/>
    <w:p w:rsidR="00CB4E03" w:rsidRPr="00EC2074" w:rsidRDefault="00000000" w:rsidP="00CB4604">
      <w:pPr>
        <w:pStyle w:val="Titre1"/>
      </w:pPr>
      <w:bookmarkStart w:id="103" w:name="PNEWBIE1_r1_wId66"/>
      <w:bookmarkEnd w:id="102"/>
      <w:r>
        <w:t>Identification du bieN</w:t>
      </w:r>
    </w:p>
    <w:p w:rsidR="00CB4E03" w:rsidRDefault="00000000" w:rsidP="00CB4604">
      <w:pPr>
        <w:pStyle w:val="Titre2"/>
      </w:pPr>
      <w:bookmarkStart w:id="104" w:name="PNEWBIE11_r1_wId67"/>
      <w:bookmarkEnd w:id="103"/>
      <w:r>
        <w:t>Désignation</w:t>
      </w:r>
    </w:p>
    <w:p w:rsidR="00CB4E03" w:rsidRPr="00D8160D" w:rsidRDefault="00000000">
      <w:pPr>
        <w:rPr>
          <w:b/>
          <w:bCs/>
          <w:u w:val="single"/>
        </w:rPr>
      </w:pPr>
      <w:bookmarkStart w:id="105" w:name="PYADREP_r1_wId68"/>
      <w:bookmarkStart w:id="106" w:name="PYADREP_DESIG_QUAL01_OCC1_r1_wId69"/>
      <w:bookmarkEnd w:id="104"/>
      <w:r w:rsidRPr="00D8160D">
        <w:rPr>
          <w:b/>
          <w:bCs/>
          <w:u w:val="single"/>
        </w:rPr>
        <w:t xml:space="preserve">A </w:t>
      </w:r>
      <w:r w:rsidRPr="00D8160D">
        <w:rPr>
          <w:b/>
          <w:bCs/>
          <w:u w:val="single"/>
        </w:rPr>
        <w:fldChar w:fldCharType="begin">
          <w:ffData>
            <w:name w:val=""/>
            <w:enabled/>
            <w:calcOnExit w:val="0"/>
            <w:entryMacro w:val="EntryMacro"/>
            <w:exitMacro w:val="ExitMacro"/>
            <w:helpText w:type="text" w:val="[ffldname=vZVILLEV_01_1_113]&#10;V3@IMNOM1¤_OccU=1&#10;&#10;IdAction=400¤"/>
            <w:statusText w:type="text" w:val="Indiquez COMMUNE (ex. : MONTPELLIER)&#10;"/>
            <w:textInput>
              <w:default w:val="COMMUNAY (RHÔNE)"/>
            </w:textInput>
          </w:ffData>
        </w:fldChar>
      </w:r>
      <w:r w:rsidRPr="00D8160D">
        <w:rPr>
          <w:b/>
          <w:bCs/>
          <w:u w:val="single"/>
        </w:rPr>
        <w:instrText xml:space="preserve"> FORMTEXT </w:instrText>
      </w:r>
      <w:r w:rsidRPr="00D8160D">
        <w:rPr>
          <w:b/>
          <w:bCs/>
          <w:u w:val="single"/>
        </w:rPr>
      </w:r>
      <w:r w:rsidRPr="00D8160D">
        <w:rPr>
          <w:b/>
          <w:bCs/>
          <w:u w:val="single"/>
        </w:rPr>
        <w:fldChar w:fldCharType="separate"/>
      </w:r>
      <w:r w:rsidRPr="00D8160D">
        <w:rPr>
          <w:b/>
          <w:bCs/>
          <w:u w:val="single"/>
        </w:rPr>
        <w:t>COMMUNAY (RHÔNE)</w:t>
      </w:r>
      <w:r w:rsidRPr="00D8160D">
        <w:rPr>
          <w:b/>
          <w:bCs/>
          <w:u w:val="single"/>
        </w:rPr>
        <w:fldChar w:fldCharType="end"/>
      </w:r>
      <w:r w:rsidRPr="00D8160D">
        <w:rPr>
          <w:b/>
          <w:bCs/>
          <w:u w:val="single"/>
        </w:rPr>
        <w:t xml:space="preserve"> </w:t>
      </w:r>
      <w:r w:rsidRPr="00D8160D">
        <w:rPr>
          <w:b/>
          <w:bCs/>
          <w:u w:val="single"/>
        </w:rPr>
        <w:fldChar w:fldCharType="begin">
          <w:ffData>
            <w:name w:val=""/>
            <w:enabled/>
            <w:calcOnExit w:val="0"/>
            <w:entryMacro w:val="EntryMacro"/>
            <w:exitMacro w:val="ExitMacro"/>
            <w:helpText w:type="text" w:val="[ffldname=vZCODPO_01_1_114]&#10;@IMCP1¤_OccU=1&#10;&#10;IdAction=400¤"/>
            <w:statusText w:type="text" w:val="Indiquez le code postal"/>
            <w:textInput>
              <w:default w:val="69360"/>
            </w:textInput>
          </w:ffData>
        </w:fldChar>
      </w:r>
      <w:r w:rsidRPr="00D8160D">
        <w:rPr>
          <w:b/>
          <w:bCs/>
          <w:u w:val="single"/>
        </w:rPr>
        <w:instrText xml:space="preserve"> FORMTEXT </w:instrText>
      </w:r>
      <w:r w:rsidRPr="00D8160D">
        <w:rPr>
          <w:b/>
          <w:bCs/>
          <w:u w:val="single"/>
        </w:rPr>
      </w:r>
      <w:r w:rsidRPr="00D8160D">
        <w:rPr>
          <w:b/>
          <w:bCs/>
          <w:u w:val="single"/>
        </w:rPr>
        <w:fldChar w:fldCharType="separate"/>
      </w:r>
      <w:r w:rsidRPr="00D8160D">
        <w:rPr>
          <w:b/>
          <w:bCs/>
          <w:u w:val="single"/>
        </w:rPr>
        <w:t>69360</w:t>
      </w:r>
      <w:r w:rsidRPr="00D8160D">
        <w:rPr>
          <w:b/>
          <w:bCs/>
          <w:u w:val="single"/>
        </w:rPr>
        <w:fldChar w:fldCharType="end"/>
      </w:r>
      <w:r w:rsidRPr="00D8160D">
        <w:rPr>
          <w:b/>
          <w:bCs/>
          <w:u w:val="single"/>
        </w:rPr>
        <w:t xml:space="preserve"> </w:t>
      </w:r>
      <w:r w:rsidRPr="00D8160D">
        <w:rPr>
          <w:b/>
          <w:bCs/>
          <w:u w:val="single"/>
        </w:rPr>
        <w:fldChar w:fldCharType="begin">
          <w:ffData>
            <w:name w:val=""/>
            <w:enabled/>
            <w:calcOnExit w:val="0"/>
            <w:entryMacro w:val="EntryMacro"/>
            <w:exitMacro w:val="ExitMacro"/>
            <w:helpText w:type="text" w:val="[ffldname=vZADREPA_01_1_115]&#10;@IMADRA1¤_OccU=1&#10;&#10;IdAction=400¤"/>
            <w:statusText w:type="text" w:val="Adresse : N° et rue  "/>
            <w:textInput>
              <w:default w:val="11 Rue du Verger"/>
            </w:textInput>
          </w:ffData>
        </w:fldChar>
      </w:r>
      <w:r w:rsidRPr="00D8160D">
        <w:rPr>
          <w:b/>
          <w:bCs/>
          <w:u w:val="single"/>
        </w:rPr>
        <w:instrText xml:space="preserve"> FORMTEXT </w:instrText>
      </w:r>
      <w:r w:rsidRPr="00D8160D">
        <w:rPr>
          <w:b/>
          <w:bCs/>
          <w:u w:val="single"/>
        </w:rPr>
      </w:r>
      <w:r w:rsidRPr="00D8160D">
        <w:rPr>
          <w:b/>
          <w:bCs/>
          <w:u w:val="single"/>
        </w:rPr>
        <w:fldChar w:fldCharType="separate"/>
      </w:r>
      <w:r w:rsidRPr="00D8160D">
        <w:rPr>
          <w:b/>
          <w:bCs/>
          <w:u w:val="single"/>
        </w:rPr>
        <w:t>11 Rue du Verger</w:t>
      </w:r>
      <w:r w:rsidRPr="00D8160D">
        <w:rPr>
          <w:b/>
          <w:bCs/>
          <w:u w:val="single"/>
        </w:rPr>
        <w:fldChar w:fldCharType="end"/>
      </w:r>
      <w:r w:rsidRPr="00D8160D">
        <w:rPr>
          <w:b/>
          <w:bCs/>
          <w:u w:val="single"/>
        </w:rPr>
        <w:t>,</w:t>
      </w:r>
    </w:p>
    <w:p w:rsidR="00D8160D" w:rsidRPr="00D8160D" w:rsidRDefault="00000000" w:rsidP="00D8160D">
      <w:pPr>
        <w:autoSpaceDE w:val="0"/>
        <w:autoSpaceDN w:val="0"/>
        <w:adjustRightInd w:val="0"/>
        <w:rPr>
          <w:rFonts w:cs="Arial"/>
        </w:rPr>
      </w:pPr>
      <w:r w:rsidRPr="00D8160D">
        <w:rPr>
          <w:rFonts w:cs="Arial"/>
        </w:rPr>
        <w:fldChar w:fldCharType="begin">
          <w:ffData>
            <w:name w:val=""/>
            <w:enabled/>
            <w:calcOnExit w:val="0"/>
            <w:entryMacro w:val="EntryMacro"/>
            <w:exitMacro w:val="ExitMacro"/>
            <w:helpText w:type="text" w:val="[ffldname=vZDESIPB_01_1_116]&#10;@IMDESPT¤_OccU=1&#10;&#10;IdAction=400¤"/>
            <w:statusText w:type="text" w:val="DESIGNATION de ce bien (EX: élevé sur sous-sol.........  "/>
            <w:textInput>
              <w:default w:val="{\rtf1\ansi\ansicpg1252\deff0{\fonttbl{\f0\fnil\fcharset0 Times New Roman;}}&#10;\viewkind4\uc1\pard\qj\lang1036\f0\fs20 Une maison \'e0 usage d'habitation comprenant un d\'e9gagement, une cuisine, trois chambres, une salle de bain, un wc, un s\'e9jour et un"/>
            </w:textInput>
          </w:ffData>
        </w:fldChar>
      </w:r>
      <w:r w:rsidRPr="00D8160D">
        <w:rPr>
          <w:rFonts w:cs="Arial"/>
        </w:rPr>
        <w:instrText xml:space="preserve"> FORMTEXT </w:instrText>
      </w:r>
      <w:r w:rsidRPr="00D8160D">
        <w:rPr>
          <w:rFonts w:cs="Arial"/>
        </w:rPr>
      </w:r>
      <w:r w:rsidRPr="00D8160D">
        <w:rPr>
          <w:rFonts w:cs="Arial"/>
        </w:rPr>
        <w:fldChar w:fldCharType="separate"/>
      </w:r>
      <w:r w:rsidRPr="00D8160D">
        <w:rPr>
          <w:rFonts w:cs="Arial"/>
        </w:rPr>
        <w:t>Une maison à usage d'habitat</w:t>
      </w:r>
      <w:r w:rsidRPr="00D8160D">
        <w:rPr>
          <w:rFonts w:cs="Arial"/>
        </w:rPr>
        <w:t>ion comprenant un dégagement, une cuisine, trois chambres, une salle de bain, un wc, un séjour et un garage.</w:t>
      </w:r>
    </w:p>
    <w:p w:rsidR="00CB4E03" w:rsidRDefault="00000000" w:rsidP="00D8160D">
      <w:r w:rsidRPr="00D8160D">
        <w:rPr>
          <w:rFonts w:cs="Arial"/>
        </w:rPr>
        <w:t xml:space="preserve">Avec terrain attenant </w:t>
      </w:r>
      <w:r w:rsidRPr="00D8160D">
        <w:rPr>
          <w:rFonts w:cs="Arial"/>
        </w:rPr>
        <w:t> </w:t>
      </w:r>
      <w:r w:rsidRPr="00D8160D">
        <w:rPr>
          <w:rFonts w:cs="Arial"/>
        </w:rPr>
        <w:fldChar w:fldCharType="end"/>
      </w:r>
    </w:p>
    <w:p w:rsidR="00D8160D" w:rsidRDefault="00000000"/>
    <w:p w:rsidR="00CB4E03" w:rsidRDefault="00000000">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100"/>
        <w:gridCol w:w="545"/>
        <w:gridCol w:w="3948"/>
        <w:gridCol w:w="2060"/>
      </w:tblGrid>
      <w:tr w:rsidR="00CB4E03" w:rsidTr="00CB4E03">
        <w:tc>
          <w:tcPr>
            <w:tcW w:w="1100" w:type="dxa"/>
            <w:tcBorders>
              <w:top w:val="single" w:sz="6" w:space="0" w:color="000000"/>
              <w:left w:val="single" w:sz="6" w:space="0" w:color="000000"/>
              <w:bottom w:val="nil"/>
              <w:right w:val="single" w:sz="6" w:space="0" w:color="000000"/>
            </w:tcBorders>
            <w:shd w:val="clear" w:color="auto" w:fill="C0C0C0"/>
          </w:tcPr>
          <w:p w:rsidR="00CB4E03" w:rsidRDefault="00000000" w:rsidP="00CB4E03">
            <w:pPr>
              <w:pStyle w:val="Tableau"/>
            </w:pPr>
            <w:bookmarkStart w:id="107" w:name="PKNCADSIND02_r1_wId70"/>
            <w:bookmarkStart w:id="108" w:name="PKNCADSIND02_DESIG_QUAL01_OCC1_r1_wId71"/>
            <w:bookmarkEnd w:id="105"/>
            <w:bookmarkEnd w:id="106"/>
            <w:r>
              <w:t>Section</w:t>
            </w:r>
          </w:p>
        </w:tc>
        <w:tc>
          <w:tcPr>
            <w:tcW w:w="545" w:type="dxa"/>
            <w:tcBorders>
              <w:top w:val="single" w:sz="6" w:space="0" w:color="000000"/>
              <w:left w:val="single" w:sz="6" w:space="0" w:color="000000"/>
              <w:bottom w:val="nil"/>
              <w:right w:val="single" w:sz="6" w:space="0" w:color="000000"/>
            </w:tcBorders>
            <w:shd w:val="clear" w:color="auto" w:fill="C0C0C0"/>
          </w:tcPr>
          <w:p w:rsidR="00CB4E03" w:rsidRDefault="00000000" w:rsidP="00CB4E03">
            <w:pPr>
              <w:pStyle w:val="Tableau"/>
            </w:pPr>
            <w:r>
              <w:t>N°</w:t>
            </w:r>
          </w:p>
        </w:tc>
        <w:tc>
          <w:tcPr>
            <w:tcW w:w="3948" w:type="dxa"/>
            <w:tcBorders>
              <w:top w:val="single" w:sz="6" w:space="0" w:color="000000"/>
              <w:left w:val="single" w:sz="6" w:space="0" w:color="000000"/>
              <w:bottom w:val="nil"/>
              <w:right w:val="single" w:sz="6" w:space="0" w:color="000000"/>
            </w:tcBorders>
            <w:shd w:val="clear" w:color="auto" w:fill="C0C0C0"/>
          </w:tcPr>
          <w:p w:rsidR="00CB4E03" w:rsidRDefault="00000000" w:rsidP="00CB4E03">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rsidR="00CB4E03" w:rsidRDefault="00000000" w:rsidP="00CB4E03">
            <w:pPr>
              <w:pStyle w:val="Tableau"/>
            </w:pPr>
            <w:r>
              <w:t>Surface</w:t>
            </w:r>
          </w:p>
        </w:tc>
      </w:tr>
      <w:tr w:rsidR="00CB4E03" w:rsidTr="00CB4E03">
        <w:tc>
          <w:tcPr>
            <w:tcW w:w="1100" w:type="dxa"/>
            <w:tcBorders>
              <w:top w:val="single" w:sz="6" w:space="0" w:color="000000"/>
              <w:left w:val="single" w:sz="6" w:space="0" w:color="000000"/>
              <w:bottom w:val="single" w:sz="6" w:space="0" w:color="000000"/>
              <w:right w:val="single" w:sz="6" w:space="0" w:color="000000"/>
            </w:tcBorders>
          </w:tcPr>
          <w:p w:rsidR="00CB4E03" w:rsidRDefault="00000000" w:rsidP="00CB4E03">
            <w:pPr>
              <w:pStyle w:val="Tableau"/>
            </w:pPr>
            <w:r>
              <w:t>AI</w:t>
            </w:r>
          </w:p>
        </w:tc>
        <w:tc>
          <w:tcPr>
            <w:tcW w:w="545" w:type="dxa"/>
            <w:tcBorders>
              <w:top w:val="single" w:sz="6" w:space="0" w:color="000000"/>
              <w:left w:val="single" w:sz="6" w:space="0" w:color="000000"/>
              <w:bottom w:val="single" w:sz="6" w:space="0" w:color="000000"/>
              <w:right w:val="single" w:sz="6" w:space="0" w:color="000000"/>
            </w:tcBorders>
          </w:tcPr>
          <w:p w:rsidR="00CB4E03" w:rsidRDefault="00000000" w:rsidP="00CB4E03">
            <w:pPr>
              <w:pStyle w:val="Tableau"/>
            </w:pPr>
            <w:r>
              <w:t>43</w:t>
            </w:r>
          </w:p>
        </w:tc>
        <w:tc>
          <w:tcPr>
            <w:tcW w:w="3948" w:type="dxa"/>
            <w:tcBorders>
              <w:top w:val="single" w:sz="6" w:space="0" w:color="000000"/>
              <w:left w:val="single" w:sz="6" w:space="0" w:color="000000"/>
              <w:bottom w:val="single" w:sz="6" w:space="0" w:color="000000"/>
              <w:right w:val="single" w:sz="6" w:space="0" w:color="000000"/>
            </w:tcBorders>
          </w:tcPr>
          <w:p w:rsidR="00CB4E03" w:rsidRDefault="00000000" w:rsidP="00CB4E03">
            <w:pPr>
              <w:pStyle w:val="Tableau"/>
            </w:pPr>
            <w:r>
              <w:t>11 RUE DU VERGER</w:t>
            </w:r>
          </w:p>
        </w:tc>
        <w:tc>
          <w:tcPr>
            <w:tcW w:w="2060" w:type="dxa"/>
            <w:tcBorders>
              <w:top w:val="single" w:sz="6" w:space="0" w:color="000000"/>
              <w:left w:val="single" w:sz="6" w:space="0" w:color="000000"/>
              <w:bottom w:val="single" w:sz="6" w:space="0" w:color="000000"/>
              <w:right w:val="single" w:sz="6" w:space="0" w:color="000000"/>
            </w:tcBorders>
          </w:tcPr>
          <w:p w:rsidR="00CB4E03" w:rsidRDefault="00000000" w:rsidP="00CB4E03">
            <w:pPr>
              <w:pStyle w:val="Tableau"/>
            </w:pPr>
            <w:r>
              <w:t>00 ha 06 a 00 ca</w:t>
            </w:r>
          </w:p>
        </w:tc>
      </w:tr>
    </w:tbl>
    <w:p w:rsidR="00CB4E03" w:rsidRDefault="00000000"/>
    <w:p w:rsidR="00CB4E03" w:rsidRPr="00B84C7E" w:rsidRDefault="00000000" w:rsidP="00CB4604">
      <w:bookmarkStart w:id="109" w:name="PNEWTELQ_r1_wId72"/>
      <w:bookmarkEnd w:id="107"/>
      <w:bookmarkEnd w:id="108"/>
      <w:r>
        <w:t>T</w:t>
      </w:r>
      <w:r w:rsidRPr="00B84C7E">
        <w:t xml:space="preserve">el que le </w:t>
      </w:r>
      <w:r w:rsidRPr="00B84C7E">
        <w:rPr>
          <w:b/>
        </w:rPr>
        <w:t>BIEN</w:t>
      </w:r>
      <w:r w:rsidRPr="00B84C7E">
        <w:t xml:space="preserve"> exist</w:t>
      </w:r>
      <w:r w:rsidRPr="00B84C7E">
        <w:t>e, avec tous droits y attachés, sans aucune exception ni réserve</w:t>
      </w:r>
      <w:r>
        <w:t>.</w:t>
      </w:r>
    </w:p>
    <w:p w:rsidR="00CB4E03" w:rsidRPr="00B84C7E" w:rsidRDefault="00000000" w:rsidP="00CB4604"/>
    <w:p w:rsidR="00CB4E03" w:rsidRDefault="00000000">
      <w:bookmarkStart w:id="110" w:name="PYPPLAN_r1_wId197"/>
      <w:bookmarkEnd w:id="109"/>
      <w:r>
        <w:t xml:space="preserve">Un extrait de plan cadastral </w:t>
      </w:r>
      <w:r>
        <w:t xml:space="preserve">et de plan satellite </w:t>
      </w:r>
      <w:r>
        <w:t>est annexé.</w:t>
      </w:r>
    </w:p>
    <w:p w:rsidR="00D8160D" w:rsidRDefault="00000000"/>
    <w:p w:rsidR="00D8160D" w:rsidRPr="00D8160D" w:rsidRDefault="00000000">
      <w:pPr>
        <w:rPr>
          <w:b/>
          <w:bCs/>
        </w:rPr>
      </w:pPr>
      <w:r w:rsidRPr="00D8160D">
        <w:rPr>
          <w:b/>
          <w:bCs/>
          <w:u w:val="single"/>
        </w:rPr>
        <w:t>Adresse postale</w:t>
      </w:r>
      <w:r w:rsidRPr="00D8160D">
        <w:rPr>
          <w:b/>
          <w:bCs/>
        </w:rPr>
        <w:t> : 11 rue du Verger – 69360 COMMUNAY</w:t>
      </w:r>
    </w:p>
    <w:p w:rsidR="00CB4E03" w:rsidRDefault="00000000"/>
    <w:p w:rsidR="00CB4E03" w:rsidRDefault="00000000" w:rsidP="00CB4604">
      <w:pPr>
        <w:pStyle w:val="Titre3"/>
      </w:pPr>
      <w:bookmarkStart w:id="111" w:name="PALOTI_r1_wId198"/>
      <w:bookmarkStart w:id="112" w:name="PALOTI_DESIG_QUAL01_OCC1_r1_wId199"/>
      <w:bookmarkEnd w:id="110"/>
      <w:r>
        <w:t>Lotissement</w:t>
      </w:r>
    </w:p>
    <w:p w:rsidR="00CB4E03" w:rsidRDefault="00000000">
      <w:r>
        <w:t xml:space="preserve">Le </w:t>
      </w:r>
      <w:r>
        <w:rPr>
          <w:b/>
        </w:rPr>
        <w:t>BIEN</w:t>
      </w:r>
      <w:r>
        <w:t xml:space="preserve"> forme le lot numéro </w:t>
      </w:r>
      <w:r>
        <w:fldChar w:fldCharType="begin">
          <w:ffData>
            <w:name w:val=""/>
            <w:enabled/>
            <w:calcOnExit w:val="0"/>
            <w:entryMacro w:val="EntryMacro"/>
            <w:exitMacro w:val="ExitMacro"/>
            <w:helpText w:type="text" w:val="[ffldname=vLLOT_01_1_213]&#10;@IMNLOTLAN¤_OccU=1&#10;&#10;IdAction=454¤"/>
            <w:statusText w:type="text" w:val="Indiquez le n° du lot (ex.:110)  "/>
            <w:textInput>
              <w:default w:val="3"/>
            </w:textInput>
          </w:ffData>
        </w:fldChar>
      </w:r>
      <w:r>
        <w:instrText xml:space="preserve"> FORMTEXT </w:instrText>
      </w:r>
      <w:r>
        <w:fldChar w:fldCharType="separate"/>
      </w:r>
      <w:r>
        <w:t>3</w:t>
      </w:r>
      <w:r>
        <w:fldChar w:fldCharType="end"/>
      </w:r>
      <w:r>
        <w:t xml:space="preserve"> du lotissement dé</w:t>
      </w:r>
      <w:r>
        <w:t>nommé "</w:t>
      </w:r>
      <w:r>
        <w:fldChar w:fldCharType="begin">
          <w:ffData>
            <w:name w:val=""/>
            <w:enabled/>
            <w:calcOnExit w:val="0"/>
            <w:entryMacro w:val="EntryMacro"/>
            <w:exitMacro w:val="ExitMacro"/>
            <w:helpText w:type="text" w:val="[ffldname=vZDENOLO_01_1_214]&#10;@IMNOMLAN¤_OccU=1&#10;&#10;IdAction=454¤"/>
            <w:statusText w:type="text" w:val="Dénomination du Lotissement  "/>
            <w:textInput>
              <w:default w:val="LE VERGER SUD"/>
            </w:textInput>
          </w:ffData>
        </w:fldChar>
      </w:r>
      <w:r>
        <w:instrText xml:space="preserve"> FORMTEXT </w:instrText>
      </w:r>
      <w:r>
        <w:fldChar w:fldCharType="separate"/>
      </w:r>
      <w:r>
        <w:t>LE VERGER SUD</w:t>
      </w:r>
      <w:r>
        <w:fldChar w:fldCharType="end"/>
      </w:r>
      <w:r>
        <w:t>".</w:t>
      </w:r>
    </w:p>
    <w:p w:rsidR="00CB4E03" w:rsidRDefault="00000000">
      <w:r>
        <w:t xml:space="preserve">Le lotissement a été autorisé par un arrêté délivré par </w:t>
      </w:r>
      <w:r>
        <w:fldChar w:fldCharType="begin">
          <w:ffData>
            <w:name w:val=""/>
            <w:enabled/>
            <w:calcOnExit w:val="0"/>
            <w:entryMacro w:val="EntryMacro"/>
            <w:exitMacro w:val="ExitMacro"/>
            <w:helpText w:type="text" w:val="[ffldname=vARMOUP_01_1_215]&#10;@IMDELLAN¤_OccU=1&#10;&#10;IdAction=454¤"/>
            <w:statusText w:type="text" w:val="Indiquez si l'arrêté est municipal ou préfectoral"/>
            <w:textInput>
              <w:default w:val="Monsieur le Préfet du Rhône"/>
            </w:textInput>
          </w:ffData>
        </w:fldChar>
      </w:r>
      <w:r>
        <w:instrText xml:space="preserve"> FORMTEXT </w:instrText>
      </w:r>
      <w:r>
        <w:fldChar w:fldCharType="separate"/>
      </w:r>
      <w:r>
        <w:t>Monsieur le Préfet du Rhône</w:t>
      </w:r>
      <w:r>
        <w:fldChar w:fldCharType="end"/>
      </w:r>
      <w:r>
        <w:t xml:space="preserve"> en date du </w:t>
      </w:r>
      <w:r>
        <w:fldChar w:fldCharType="begin">
          <w:ffData>
            <w:name w:val=""/>
            <w:enabled/>
            <w:calcOnExit w:val="0"/>
            <w:entryMacro w:val="EntryMacro"/>
            <w:exitMacro w:val="ExitMacro"/>
            <w:helpText w:type="text" w:val="[ffldname=vXDATAUT_01_1_216]&#10;d1@IMDTALAN¤_OccU=1&#10;&#10;IdAction=454¤"/>
            <w:statusText w:type="text" w:val="Date de l'arrêté d'autorisation de lotir  "/>
            <w:textInput>
              <w:default w:val="13 février 1981"/>
            </w:textInput>
          </w:ffData>
        </w:fldChar>
      </w:r>
      <w:r>
        <w:instrText xml:space="preserve"> FORMTEXT </w:instrText>
      </w:r>
      <w:r>
        <w:fldChar w:fldCharType="separate"/>
      </w:r>
      <w:r>
        <w:t>13 février 1981</w:t>
      </w:r>
      <w:r>
        <w:fldChar w:fldCharType="end"/>
      </w:r>
      <w:r>
        <w:t xml:space="preserve">, portant le numéro </w:t>
      </w:r>
      <w:r>
        <w:fldChar w:fldCharType="begin">
          <w:ffData>
            <w:name w:val=""/>
            <w:enabled/>
            <w:calcOnExit w:val="0"/>
            <w:entryMacro w:val="EntryMacro"/>
            <w:exitMacro w:val="ExitMacro"/>
            <w:helpText w:type="text" w:val="[ffldname=vXNUMAUT_01_1_217]&#10;@IMNDELLAN¤_OccU=1&#10;&#10;IdAction=454¤"/>
            <w:statusText w:type="text" w:val="Indiquez le numéro de l'arrêté de lotissement  "/>
            <w:textInput>
              <w:default w:val="L 8 114"/>
            </w:textInput>
          </w:ffData>
        </w:fldChar>
      </w:r>
      <w:r>
        <w:instrText xml:space="preserve"> FORMTEXT </w:instrText>
      </w:r>
      <w:r>
        <w:fldChar w:fldCharType="separate"/>
      </w:r>
      <w:r>
        <w:t>L 8 114</w:t>
      </w:r>
      <w:r>
        <w:fldChar w:fldCharType="end"/>
      </w:r>
      <w:r>
        <w:t>.</w:t>
      </w:r>
    </w:p>
    <w:p w:rsidR="00CB4E03" w:rsidRDefault="00000000"/>
    <w:p w:rsidR="00CB4E03" w:rsidRDefault="00000000">
      <w:bookmarkStart w:id="113" w:name="PDELOPU_r1_wId200"/>
      <w:bookmarkStart w:id="114" w:name="PDELOPU_DESIG_QUAL01_OCC1_r1_wId201"/>
      <w:bookmarkEnd w:id="111"/>
      <w:bookmarkEnd w:id="112"/>
      <w:r>
        <w:t>L’ensemble des pièces constitutives d</w:t>
      </w:r>
      <w:r>
        <w:t xml:space="preserve">u lotissement, dont l’arrêté susvisé, a été déposé au rang des minutes de Maître </w:t>
      </w:r>
      <w:r>
        <w:fldChar w:fldCharType="begin">
          <w:ffData>
            <w:name w:val=""/>
            <w:enabled/>
            <w:calcOnExit w:val="0"/>
            <w:entryMacro w:val="EntryMacro"/>
            <w:exitMacro w:val="ExitMacro"/>
            <w:helpText w:type="text" w:val="[ffldname=vXMAITDE_01_1_218]&#10;@IMDEPOS¤_OccU=1&#10;&#10;IdAction=457¤"/>
            <w:statusText w:type="text" w:val="Indiquez le nom du notaire  "/>
            <w:textInput>
              <w:default w:val="Michel RAYMOND"/>
            </w:textInput>
          </w:ffData>
        </w:fldChar>
      </w:r>
      <w:r>
        <w:instrText xml:space="preserve"> FORMTEXT </w:instrText>
      </w:r>
      <w:r>
        <w:fldChar w:fldCharType="separate"/>
      </w:r>
      <w:r>
        <w:t>Leroy GARCIA</w:t>
      </w:r>
      <w:r>
        <w:fldChar w:fldCharType="end"/>
      </w:r>
      <w:r>
        <w:t xml:space="preserve"> notaire à </w:t>
      </w:r>
      <w:r>
        <w:fldChar w:fldCharType="begin">
          <w:ffData>
            <w:name w:val=""/>
            <w:enabled/>
            <w:calcOnExit w:val="0"/>
            <w:entryMacro w:val="EntryMacro"/>
            <w:exitMacro w:val="ExitMacro"/>
            <w:helpText w:type="text" w:val="[ffldname=vVILONT_01_1_219]&#10;@IMVILDEPOS¤_OccU=1&#10;&#10;IdAction=457¤"/>
            <w:statusText w:type="text" w:val="ville du notaire"/>
            <w:textInput>
              <w:default w:val="TERNAY"/>
            </w:textInput>
          </w:ffData>
        </w:fldChar>
      </w:r>
      <w:r>
        <w:instrText xml:space="preserve"> FORMTEXT </w:instrText>
      </w:r>
      <w:r>
        <w:fldChar w:fldCharType="separate"/>
      </w:r>
      <w:r>
        <w:t>TERNAY</w:t>
      </w:r>
      <w:r>
        <w:fldChar w:fldCharType="end"/>
      </w:r>
      <w:r>
        <w:t xml:space="preserve">, le </w:t>
      </w:r>
      <w:r>
        <w:fldChar w:fldCharType="begin">
          <w:ffData>
            <w:name w:val=""/>
            <w:enabled/>
            <w:calcOnExit w:val="0"/>
            <w:entryMacro w:val="EntryMacro"/>
            <w:exitMacro w:val="ExitMacro"/>
            <w:helpText w:type="text" w:val="[ffldname=vXDATAC_01_1_220]&#10;d1@IMDDEPOS¤_OccU=1&#10;&#10;IdAction=457¤"/>
            <w:statusText w:type="text" w:val="Indiquez la date de l'acte de dépôt  "/>
            <w:textInput>
              <w:default w:val="16 mars 1981"/>
            </w:textInput>
          </w:ffData>
        </w:fldChar>
      </w:r>
      <w:r>
        <w:instrText xml:space="preserve"> FORMTEXT </w:instrText>
      </w:r>
      <w:r>
        <w:fldChar w:fldCharType="separate"/>
      </w:r>
      <w:r>
        <w:t>16 mars 1981</w:t>
      </w:r>
      <w:r>
        <w:fldChar w:fldCharType="end"/>
      </w:r>
      <w:r>
        <w:t xml:space="preserve">, publié au service de la publicité foncière de </w:t>
      </w:r>
      <w:r>
        <w:fldChar w:fldCharType="begin">
          <w:ffData>
            <w:name w:val=""/>
            <w:enabled/>
            <w:calcOnExit w:val="0"/>
            <w:entryMacro w:val="EntryMacro"/>
            <w:exitMacro w:val="ExitMacro"/>
            <w:helpText w:type="text" w:val="[ffldname=vXLIEBUR_01_1_221]&#10;@IMBURLAN¤_OccU=1&#10;&#10;IdAction=457¤"/>
            <w:statusText w:type="text" w:val="Nom du Bureau des hypothèques (ex.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XBUREAU_01_1_222]&#10;@IMNBURLAN¤_OccU=1&#10;&#10;IdAction=457¤"/>
            <w:statusText w:type="text" w:val="Indiquez le bureau des hypothèques (ex. premier)  "/>
            <w:textInput>
              <w:default w:val="3"/>
            </w:textInput>
          </w:ffData>
        </w:fldChar>
      </w:r>
      <w:r>
        <w:instrText xml:space="preserve"> FORMTEXT </w:instrText>
      </w:r>
      <w:r>
        <w:fldChar w:fldCharType="separate"/>
      </w:r>
      <w:r>
        <w:t>3</w:t>
      </w:r>
      <w:r>
        <w:fldChar w:fldCharType="end"/>
      </w:r>
      <w:r>
        <w:t>, l</w:t>
      </w:r>
      <w:r>
        <w:t xml:space="preserve">e </w:t>
      </w:r>
      <w:r>
        <w:fldChar w:fldCharType="begin">
          <w:ffData>
            <w:name w:val="Texte121"/>
            <w:enabled/>
            <w:calcOnExit w:val="0"/>
            <w:entryMacro w:val="EntryMacro"/>
            <w:exitMacro w:val="ExitMacro"/>
            <w:helpText w:type="text" w:val="[ffldname=vZDATPUB_01_1_223]&#10;d1@IMDBURLAN¤_OccU=1&#10;&#10;IdAction=457¤"/>
            <w:statusText w:type="text" w:val="Date de publication           (EX : 12021992)  "/>
            <w:textInput>
              <w:default w:val="27 mai 1981"/>
            </w:textInput>
          </w:ffData>
        </w:fldChar>
      </w:r>
      <w:r>
        <w:instrText xml:space="preserve"> FORMTEXT </w:instrText>
      </w:r>
      <w:r>
        <w:fldChar w:fldCharType="separate"/>
      </w:r>
      <w:r>
        <w:t>27 mai 1981</w:t>
      </w:r>
      <w:r>
        <w:fldChar w:fldCharType="end"/>
      </w:r>
      <w:r>
        <w:t xml:space="preserve">, volume </w:t>
      </w:r>
      <w:r>
        <w:fldChar w:fldCharType="begin">
          <w:ffData>
            <w:name w:val=""/>
            <w:enabled/>
            <w:calcOnExit w:val="0"/>
            <w:entryMacro w:val="EntryMacro"/>
            <w:exitMacro w:val="ExitMacro"/>
            <w:helpText w:type="text" w:val="[ffldname=vZVOLUME_01_1_224]&#10;@IMVOLLAN¤_OccU=1&#10;&#10;IdAction=457¤"/>
            <w:statusText w:type="text" w:val="Volume  (EX : 1091 ou 1991 P)  "/>
            <w:textInput>
              <w:default w:val="4976"/>
            </w:textInput>
          </w:ffData>
        </w:fldChar>
      </w:r>
      <w:r>
        <w:instrText xml:space="preserve"> FORMTEXT </w:instrText>
      </w:r>
      <w:r>
        <w:fldChar w:fldCharType="separate"/>
      </w:r>
      <w:r>
        <w:t>4976</w:t>
      </w:r>
      <w:r>
        <w:fldChar w:fldCharType="end"/>
      </w:r>
      <w:r>
        <w:t xml:space="preserve">, numéro </w:t>
      </w:r>
      <w:r>
        <w:fldChar w:fldCharType="begin">
          <w:ffData>
            <w:name w:val=""/>
            <w:enabled/>
            <w:calcOnExit w:val="0"/>
            <w:entryMacro w:val="EntryMacro"/>
            <w:exitMacro w:val="ExitMacro"/>
            <w:helpText w:type="text" w:val="[ffldname=vZNUMEDD_01_1_225]&#10;@IMNVOLLAN¤_OccU=1&#10;&#10;IdAction=457¤"/>
            <w:statusText w:type="text" w:val="Indiquez le numéro  "/>
            <w:textInput>
              <w:default w:val="3"/>
            </w:textInput>
          </w:ffData>
        </w:fldChar>
      </w:r>
      <w:r>
        <w:instrText xml:space="preserve"> FORMTEXT </w:instrText>
      </w:r>
      <w:r>
        <w:fldChar w:fldCharType="separate"/>
      </w:r>
      <w:r>
        <w:t>3</w:t>
      </w:r>
      <w:r>
        <w:fldChar w:fldCharType="end"/>
      </w:r>
      <w:r>
        <w:t>.</w:t>
      </w:r>
    </w:p>
    <w:p w:rsidR="00CB4E03" w:rsidRDefault="00000000"/>
    <w:p w:rsidR="00CB4E03" w:rsidRPr="00125B2D" w:rsidRDefault="00000000" w:rsidP="00CB4604">
      <w:pPr>
        <w:pStyle w:val="Titre2"/>
      </w:pPr>
      <w:bookmarkStart w:id="115" w:name="ACCESB_r1_wId202"/>
      <w:bookmarkEnd w:id="113"/>
      <w:bookmarkEnd w:id="114"/>
      <w:r w:rsidRPr="00125B2D">
        <w:t>Accès au bien</w:t>
      </w:r>
    </w:p>
    <w:p w:rsidR="00CB4E03" w:rsidRPr="00125B2D" w:rsidRDefault="00000000" w:rsidP="00CB4604">
      <w:r w:rsidRPr="00125B2D">
        <w:t xml:space="preserve">Le </w:t>
      </w:r>
      <w:r>
        <w:rPr>
          <w:b/>
        </w:rPr>
        <w:t>PROMETTANT</w:t>
      </w:r>
      <w:r w:rsidRPr="00125B2D">
        <w:t xml:space="preserve"> déclare que l’acc</w:t>
      </w:r>
      <w:r>
        <w:t xml:space="preserve">ès au </w:t>
      </w:r>
      <w:r w:rsidRPr="00125B2D">
        <w:rPr>
          <w:b/>
        </w:rPr>
        <w:t>BIEN</w:t>
      </w:r>
      <w:r>
        <w:t xml:space="preserve"> vendu s’effectue </w:t>
      </w:r>
      <w:r>
        <w:t>par la voirie privée du lotissement cadastrée section AI numéro 45</w:t>
      </w:r>
      <w:r w:rsidRPr="00125B2D">
        <w:t>.</w:t>
      </w:r>
    </w:p>
    <w:p w:rsidR="00CB4E03" w:rsidRPr="00125B2D" w:rsidRDefault="00000000" w:rsidP="00CB4604">
      <w:r>
        <w:t xml:space="preserve">Le </w:t>
      </w:r>
      <w:r w:rsidRPr="00970019">
        <w:rPr>
          <w:b/>
        </w:rPr>
        <w:t>BENEFICIAIRE</w:t>
      </w:r>
      <w:r w:rsidRPr="00125B2D">
        <w:t xml:space="preserve"> atteste avoir pu v</w:t>
      </w:r>
      <w:r w:rsidRPr="00125B2D">
        <w:t>érifier les modalités d’accès.</w:t>
      </w:r>
    </w:p>
    <w:p w:rsidR="00CB4E03" w:rsidRDefault="00000000"/>
    <w:p w:rsidR="00CB4E03" w:rsidRDefault="00000000" w:rsidP="00CB4604">
      <w:pPr>
        <w:pStyle w:val="Titre1"/>
      </w:pPr>
      <w:bookmarkStart w:id="116" w:name="PNEWMOC_r1_wId73"/>
      <w:bookmarkEnd w:id="115"/>
      <w:r>
        <w:rPr>
          <w:caps w:val="0"/>
        </w:rPr>
        <w:t>ABSENCE DE MEUBLES ET OBJETS MOBILIERS</w:t>
      </w:r>
    </w:p>
    <w:p w:rsidR="00CB4E03" w:rsidRDefault="00000000">
      <w:r>
        <w:t>Les parties déclarent que la promesse ne comprend ni meubles ni objets mobiliers.</w:t>
      </w:r>
    </w:p>
    <w:p w:rsidR="00CB4E03" w:rsidRDefault="00000000"/>
    <w:p w:rsidR="00CB4E03" w:rsidRPr="004B4DBD" w:rsidRDefault="00000000" w:rsidP="00CB4604">
      <w:pPr>
        <w:pStyle w:val="Titre1"/>
      </w:pPr>
      <w:bookmarkStart w:id="117" w:name="PUSAGE00_r1_wId74"/>
      <w:bookmarkEnd w:id="116"/>
      <w:r w:rsidRPr="004B4DBD">
        <w:t>Usage du bien</w:t>
      </w:r>
    </w:p>
    <w:p w:rsidR="00CB4E03" w:rsidRPr="00504899" w:rsidRDefault="00000000">
      <w:bookmarkStart w:id="118" w:name="PUSAGE01_r1_wId75"/>
      <w:bookmarkEnd w:id="117"/>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rsidR="00CB4E03" w:rsidRPr="00260B53" w:rsidRDefault="00000000" w:rsidP="00CB4604">
      <w:bookmarkStart w:id="119" w:name="PUSAGE10_r1_wId76"/>
      <w:bookmarkEnd w:id="118"/>
      <w:r>
        <w:t xml:space="preserve">Le </w:t>
      </w:r>
      <w:r w:rsidRPr="00EC3F31">
        <w:rPr>
          <w:b/>
        </w:rPr>
        <w:t>BENEFICIAIR</w:t>
      </w:r>
      <w:r w:rsidRPr="00EC3F31">
        <w:rPr>
          <w:b/>
        </w:rPr>
        <w:t>E</w:t>
      </w:r>
      <w:r w:rsidRPr="00260B53">
        <w:t xml:space="preserve"> entend conserver cet usage.</w:t>
      </w:r>
    </w:p>
    <w:p w:rsidR="00CB4E03" w:rsidRPr="005C14D8" w:rsidRDefault="00000000" w:rsidP="00CB4604"/>
    <w:p w:rsidR="00426861" w:rsidRPr="00A26816" w:rsidRDefault="00000000" w:rsidP="009E647A">
      <w:pPr>
        <w:pStyle w:val="Titre1"/>
      </w:pPr>
      <w:bookmarkStart w:id="120" w:name="PYEFFRE_r1_wId331"/>
      <w:bookmarkEnd w:id="119"/>
      <w:r w:rsidRPr="00A26816">
        <w:t>E</w:t>
      </w:r>
      <w:r>
        <w:t>ffet relatif</w:t>
      </w:r>
    </w:p>
    <w:p w:rsidR="00E753AC" w:rsidRPr="00E753AC" w:rsidRDefault="00000000">
      <w:pPr>
        <w:rPr>
          <w:b/>
          <w:bCs/>
          <w:u w:val="single"/>
        </w:rPr>
      </w:pPr>
      <w:bookmarkStart w:id="121" w:name="PXEFFRE_r1_wId332"/>
      <w:bookmarkEnd w:id="120"/>
      <w:r w:rsidRPr="00E753AC">
        <w:rPr>
          <w:b/>
          <w:bCs/>
          <w:u w:val="single"/>
        </w:rPr>
        <w:t>Concernant Madame Marie MARTIN</w:t>
      </w:r>
    </w:p>
    <w:p w:rsidR="00426861" w:rsidRDefault="00000000">
      <w:r>
        <w:fldChar w:fldCharType="begin">
          <w:ffData>
            <w:name w:val=""/>
            <w:enabled/>
            <w:calcOnExit w:val="0"/>
            <w:entryMacro w:val="EntryMacro"/>
            <w:exitMacro w:val="ExitMacro"/>
            <w:helpText w:type="text" w:val="[ffldname=vNATACT_01_1.1_0]&#10;@IMNATEFF¤_OccU=1&#10;&#10;IdAction=678.1¤"/>
            <w:statusText w:type="text" w:val="Indiquez la nature de l'acte (ex. Acquisition - Donation ...)"/>
            <w:textInput>
              <w:default w:val="Acquisition du terrain"/>
            </w:textInput>
          </w:ffData>
        </w:fldChar>
      </w:r>
      <w:r>
        <w:instrText xml:space="preserve"> FORMTEXT </w:instrText>
      </w:r>
      <w:r>
        <w:fldChar w:fldCharType="separate"/>
      </w:r>
      <w:r>
        <w:t>Marie du terrain</w:t>
      </w:r>
      <w:r>
        <w:fldChar w:fldCharType="end"/>
      </w:r>
      <w:r>
        <w:t xml:space="preserve"> suivant acte reçu par Maître </w:t>
      </w:r>
      <w:r>
        <w:fldChar w:fldCharType="begin">
          <w:ffData>
            <w:name w:val=""/>
            <w:enabled/>
            <w:calcOnExit w:val="0"/>
            <w:entryMacro w:val="EntryMacro"/>
            <w:exitMacro w:val="ExitMacro"/>
            <w:helpText w:type="text" w:val="[ffldname=vNOMNOT_01_1.1_1]&#10;@IMNOTEFF¤_OccU=1&#10;&#10;IdAction=678.1¤"/>
            <w:statusText w:type="text" w:val="Indiquez le nom du notaire ayant reçu l'acte"/>
            <w:textInput>
              <w:default w:val="Michel RAYMOND"/>
            </w:textInput>
          </w:ffData>
        </w:fldChar>
      </w:r>
      <w:r>
        <w:instrText xml:space="preserve"> FORMTEXT </w:instrText>
      </w:r>
      <w:r>
        <w:fldChar w:fldCharType="separate"/>
      </w:r>
      <w:r>
        <w:t>Leroy GARCIA</w:t>
      </w:r>
      <w:r>
        <w:fldChar w:fldCharType="end"/>
      </w:r>
      <w:r>
        <w:t xml:space="preserve"> notaire à </w:t>
      </w:r>
      <w:r>
        <w:fldChar w:fldCharType="begin">
          <w:ffData>
            <w:name w:val=""/>
            <w:enabled/>
            <w:calcOnExit w:val="0"/>
            <w:entryMacro w:val="EntryMacro"/>
            <w:exitMacro w:val="ExitMacro"/>
            <w:helpText w:type="text" w:val="[ffldname=vVILNOT_01_1.1_2]&#10;@IMVILEFF¤_OccU=1&#10;&#10;IdAction=678.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3]&#10;d1@IMDTEFF¤_OccU=1&#10;&#10;IdAction=678.1¤"/>
            <w:statusText w:type="text" w:val="Date de l'acte"/>
            <w:textInput>
              <w:default w:val="1er juin 1981"/>
            </w:textInput>
          </w:ffData>
        </w:fldChar>
      </w:r>
      <w:r>
        <w:instrText xml:space="preserve"> FORMTEXT </w:instrText>
      </w:r>
      <w:r>
        <w:fldChar w:fldCharType="separate"/>
      </w:r>
      <w:r>
        <w:t>1er juin 1981</w:t>
      </w:r>
      <w:r>
        <w:fldChar w:fldCharType="end"/>
      </w:r>
      <w:r>
        <w:t>, publié au ser</w:t>
      </w:r>
      <w:r>
        <w:t xml:space="preserve">vice de la publicité foncière de </w:t>
      </w:r>
      <w:r>
        <w:fldChar w:fldCharType="begin">
          <w:ffData>
            <w:name w:val=""/>
            <w:enabled/>
            <w:calcOnExit w:val="0"/>
            <w:entryMacro w:val="EntryMacro"/>
            <w:exitMacro w:val="ExitMacro"/>
            <w:helpText w:type="text" w:val="[ffldname=vVILBURH_01_1.1_5]&#10;@IMBUREFF¤_OccU=1&#10;&#10;IdAction=678.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10;@IMNBUREFF¤_OccU=1&#10;&#10;IdAction=678.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0;d1@IMDBUREFF¤_OccU=1&#10;&#10;IdAction=678.1¤"/>
            <w:statusText w:type="text" w:val="Date de publication"/>
            <w:textInput>
              <w:default w:val="16 juillet 1981"/>
            </w:textInput>
          </w:ffData>
        </w:fldChar>
      </w:r>
      <w:r>
        <w:instrText xml:space="preserve"> FORMTEXT </w:instrText>
      </w:r>
      <w:r>
        <w:fldChar w:fldCharType="separate"/>
      </w:r>
      <w:r>
        <w:t>16 juillet 1981</w:t>
      </w:r>
      <w:r>
        <w:fldChar w:fldCharType="end"/>
      </w:r>
      <w:r>
        <w:t xml:space="preserve">, volume </w:t>
      </w:r>
      <w:r>
        <w:fldChar w:fldCharType="begin">
          <w:ffData>
            <w:name w:val=""/>
            <w:enabled/>
            <w:calcOnExit w:val="0"/>
            <w:entryMacro w:val="EntryMacro"/>
            <w:exitMacro w:val="ExitMacro"/>
            <w:helpText w:type="text" w:val="[ffldname=vVOLUME_01_1.1_8]&#10;@IMVOLEFF¤_OccU=1&#10;&#10;IdAction=678.1¤"/>
            <w:statusText w:type="text" w:val="Indiquez le volume"/>
            <w:textInput>
              <w:default w:val="5045"/>
            </w:textInput>
          </w:ffData>
        </w:fldChar>
      </w:r>
      <w:r>
        <w:instrText xml:space="preserve"> FORMTEXT </w:instrText>
      </w:r>
      <w:r>
        <w:fldChar w:fldCharType="separate"/>
      </w:r>
      <w:r>
        <w:t>5045</w:t>
      </w:r>
      <w:r>
        <w:fldChar w:fldCharType="end"/>
      </w:r>
      <w:r>
        <w:t xml:space="preserve">, numéro </w:t>
      </w:r>
      <w:r>
        <w:fldChar w:fldCharType="begin">
          <w:ffData>
            <w:name w:val=""/>
            <w:enabled/>
            <w:calcOnExit w:val="0"/>
            <w:entryMacro w:val="EntryMacro"/>
            <w:exitMacro w:val="ExitMacro"/>
            <w:helpText w:type="text" w:val="[ffldname=vNUMERO_01_1.1_9]&#10;@IMNVOLEFF¤_OccU=1&#10;&#10;IdAction=678.1¤"/>
            <w:statusText w:type="text" w:val="Indiquez le numéro"/>
            <w:textInput>
              <w:default w:val="5"/>
            </w:textInput>
          </w:ffData>
        </w:fldChar>
      </w:r>
      <w:r>
        <w:instrText xml:space="preserve"> FORMTEXT </w:instrText>
      </w:r>
      <w:r>
        <w:fldChar w:fldCharType="separate"/>
      </w:r>
      <w:r>
        <w:t>5</w:t>
      </w:r>
      <w:r>
        <w:fldChar w:fldCharType="end"/>
      </w:r>
      <w:r>
        <w:t>.</w:t>
      </w:r>
    </w:p>
    <w:p w:rsidR="00E753AC" w:rsidRDefault="00000000">
      <w:r>
        <w:t>Les constructions pour les avoir faites édifier.</w:t>
      </w:r>
    </w:p>
    <w:p w:rsidR="00E753AC" w:rsidRDefault="00000000"/>
    <w:p w:rsidR="00E753AC" w:rsidRPr="00E753AC" w:rsidRDefault="00000000">
      <w:pPr>
        <w:rPr>
          <w:b/>
          <w:bCs/>
          <w:u w:val="single"/>
        </w:rPr>
      </w:pPr>
      <w:r w:rsidRPr="00E753AC">
        <w:rPr>
          <w:b/>
          <w:bCs/>
          <w:u w:val="single"/>
        </w:rPr>
        <w:t>Concernant les Consorts Anne, Leroy et</w:t>
      </w:r>
      <w:r w:rsidRPr="00E753AC">
        <w:rPr>
          <w:b/>
          <w:bCs/>
          <w:u w:val="single"/>
        </w:rPr>
        <w:t xml:space="preserve"> Paul MARTIN</w:t>
      </w:r>
    </w:p>
    <w:bookmarkStart w:id="122" w:name="PWEFFRE_r1_wId333"/>
    <w:bookmarkEnd w:id="121"/>
    <w:p w:rsidR="00426861" w:rsidRDefault="00000000" w:rsidP="00E753AC">
      <w:r>
        <w:fldChar w:fldCharType="begin">
          <w:ffData>
            <w:name w:val=""/>
            <w:enabled/>
            <w:calcOnExit w:val="0"/>
            <w:entryMacro w:val="EntryMacro"/>
            <w:exitMacro w:val="ExitMacro"/>
            <w:helpText w:type="text" w:val="[ffldname=vNATAKT_01_1.1_10]&#10;@IMNATEFFCOU¤_OccU=1&#10;&#10;IdAction=681.1¤"/>
            <w:statusText w:type="text" w:val="Indiquez la nature de l'acte (ex. Acquisition - Donation ...)"/>
            <w:textInput>
              <w:default w:val="Attestation de propriété en suite du décès de Monsieur Jean RENARD"/>
            </w:textInput>
          </w:ffData>
        </w:fldChar>
      </w:r>
      <w:r>
        <w:instrText xml:space="preserve"> FORMTEXT </w:instrText>
      </w:r>
      <w:r>
        <w:fldChar w:fldCharType="separate"/>
      </w:r>
      <w:r>
        <w:t>Attestation de propriété en suite du décès de Monsieur Marie MARTIN</w:t>
      </w:r>
      <w:r>
        <w:fldChar w:fldCharType="end"/>
      </w:r>
      <w:r>
        <w:t xml:space="preserve"> suivant acte reçu par Maître </w:t>
      </w:r>
      <w:r>
        <w:fldChar w:fldCharType="begin">
          <w:ffData>
            <w:name w:val=""/>
            <w:enabled/>
            <w:calcOnExit w:val="0"/>
            <w:entryMacro w:val="EntryMacro"/>
            <w:exitMacro w:val="ExitMacro"/>
            <w:helpText w:type="text" w:val="[ffldname=vNOMNOK_01_1.1_11]&#10;@IMNOTEFFCOU¤_OccU=1&#10;&#10;IdAction=681.1¤"/>
            <w:statusText w:type="text" w:val="Indiquez le nom du notaire ayant reçu l'acte"/>
            <w:textInput>
              <w:default w:val="Patricia ROBLOT DIAZ"/>
            </w:textInput>
          </w:ffData>
        </w:fldChar>
      </w:r>
      <w:r>
        <w:instrText xml:space="preserve"> FORMTEXT </w:instrText>
      </w:r>
      <w:r>
        <w:fldChar w:fldCharType="separate"/>
      </w:r>
      <w:r>
        <w:t>Laurent MICHEL DIAZ</w:t>
      </w:r>
      <w:r>
        <w:fldChar w:fldCharType="end"/>
      </w:r>
      <w:r>
        <w:t xml:space="preserve">, notaire à </w:t>
      </w:r>
      <w:r>
        <w:fldChar w:fldCharType="begin">
          <w:ffData>
            <w:name w:val=""/>
            <w:enabled/>
            <w:calcOnExit w:val="0"/>
            <w:entryMacro w:val="EntryMacro"/>
            <w:exitMacro w:val="ExitMacro"/>
            <w:helpText w:type="text" w:val="[ffldname=vVILNOK_01_1.1_12]&#10;@IMVILEFFCOU¤_OccU=1&#10;&#10;IdAction=681.1¤"/>
            <w:statusText w:type="text" w:val="Indiquez la ville de résidence du notaire"/>
            <w:textInput>
              <w:default w:val="SEREZIN-DU-RHÔNE (69360)"/>
            </w:textInput>
          </w:ffData>
        </w:fldChar>
      </w:r>
      <w:r>
        <w:instrText xml:space="preserve"> FORMTEXT </w:instrText>
      </w:r>
      <w:r>
        <w:fldChar w:fldCharType="separate"/>
      </w:r>
      <w:r>
        <w:t>SEREZIN-DU-RHÔNE (69360)</w:t>
      </w:r>
      <w:r>
        <w:fldChar w:fldCharType="end"/>
      </w:r>
      <w:r>
        <w:t xml:space="preserve"> le </w:t>
      </w:r>
      <w:r>
        <w:fldChar w:fldCharType="begin">
          <w:ffData>
            <w:name w:val=""/>
            <w:enabled/>
            <w:calcOnExit w:val="0"/>
            <w:entryMacro w:val="EntryMacro"/>
            <w:exitMacro w:val="ExitMacro"/>
            <w:helpText w:type="text" w:val="[ffldname=vDATACK_01_1.1_13]&#10;d1@IMDTEFFCOU¤_OccU=1&#10;&#10;IdAction=681.1¤"/>
            <w:statusText w:type="text" w:val="Date de l'acte"/>
            <w:textInput>
              <w:default w:val="25 juin 2021"/>
            </w:textInput>
          </w:ffData>
        </w:fldChar>
      </w:r>
      <w:r>
        <w:instrText xml:space="preserve"> FORMTEXT </w:instrText>
      </w:r>
      <w:r>
        <w:fldChar w:fldCharType="separate"/>
      </w:r>
      <w:r>
        <w:t>25 juin 2021</w:t>
      </w:r>
      <w:r>
        <w:fldChar w:fldCharType="end"/>
      </w:r>
      <w:r>
        <w:t xml:space="preserve"> en cours de pub</w:t>
      </w:r>
      <w:r>
        <w:t xml:space="preserve">lication au service de la publicité foncière de </w:t>
      </w:r>
      <w:r>
        <w:fldChar w:fldCharType="begin">
          <w:ffData>
            <w:name w:val=""/>
            <w:enabled/>
            <w:calcOnExit w:val="0"/>
            <w:entryMacro w:val="EntryMacro"/>
            <w:exitMacro w:val="ExitMacro"/>
            <w:helpText w:type="text" w:val="[ffldname=vVILBURK_01_1.1_15]&#10;@IMBUREFFCOU¤_OccU=1&#10;&#10;IdAction=68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16]&#10;@IMNBUREFFCOU¤_OccU=1&#10;&#10;IdAction=68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w:t>
      </w:r>
      <w:bookmarkStart w:id="123" w:name="DELOPA_r1_wId79"/>
      <w:bookmarkEnd w:id="122"/>
    </w:p>
    <w:p w:rsidR="00E753AC" w:rsidRDefault="00000000" w:rsidP="00E753AC"/>
    <w:p w:rsidR="00CB4E03" w:rsidRDefault="00000000" w:rsidP="00CB4604">
      <w:pPr>
        <w:pStyle w:val="Titre1"/>
      </w:pPr>
      <w:r>
        <w:t>Caractéristiques</w:t>
      </w:r>
    </w:p>
    <w:p w:rsidR="00CB4E03" w:rsidRPr="00E85288" w:rsidRDefault="00000000" w:rsidP="00CB4604">
      <w:r w:rsidRPr="00E85288">
        <w:t>Les parties conviennent entre elles d’établir les présentes sous la forme d’une promesse unilatérale dans les termes du second alinéa de l'article 1106 d</w:t>
      </w:r>
      <w:r w:rsidRPr="00E85288">
        <w:t>u Code civil. Dans la commune intention des parties, et pendant toute la durée du contrat, celle-ci obéira aux dispositions qui suivent.</w:t>
      </w:r>
    </w:p>
    <w:p w:rsidR="00CB4E03" w:rsidRPr="00E85288" w:rsidRDefault="00000000" w:rsidP="00CB4604"/>
    <w:p w:rsidR="00CB4E03" w:rsidRDefault="00000000" w:rsidP="00CB4604">
      <w:pPr>
        <w:pStyle w:val="Titre1"/>
      </w:pPr>
      <w:r>
        <w:t>Information préalable</w:t>
      </w:r>
    </w:p>
    <w:p w:rsidR="00CB4E03" w:rsidRPr="00E85288" w:rsidRDefault="00000000" w:rsidP="00CB4604">
      <w:pPr>
        <w:rPr>
          <w:iCs/>
        </w:rPr>
      </w:pPr>
      <w:r w:rsidRPr="00E85288">
        <w:rPr>
          <w:iCs/>
        </w:rPr>
        <w:t xml:space="preserve">Les parties ont été informées par le rédacteur des présentes que la forme sous signature privée </w:t>
      </w:r>
      <w:r w:rsidRPr="00E85288">
        <w:rPr>
          <w:iCs/>
        </w:rPr>
        <w:t>ne leur permet pas de faire publier un acte au service de la publicité foncière.</w:t>
      </w:r>
    </w:p>
    <w:p w:rsidR="00CB4E03" w:rsidRPr="00E85288" w:rsidRDefault="00000000" w:rsidP="00CB4604">
      <w:pPr>
        <w:rPr>
          <w:iCs/>
        </w:rPr>
      </w:pPr>
      <w:r w:rsidRPr="00E85288">
        <w:rPr>
          <w:iCs/>
        </w:rPr>
        <w:t>En conséquence, et dans cette hypothèse, si l’une d’entre elles refusait ou devenait incapable de réaliser ou de réitérer la convention par acte authentique, l’autre partie ne</w:t>
      </w:r>
      <w:r w:rsidRPr="00E85288">
        <w:rPr>
          <w:iCs/>
        </w:rPr>
        <w:t xml:space="preserve"> pourrait pas faire inscrire les présentes directement au fichier immobilier afin de conserver son droit et de le rendre opposable aux tiers, préalablement à toute décision de justice.</w:t>
      </w:r>
    </w:p>
    <w:p w:rsidR="00CB4E03" w:rsidRPr="00E85288" w:rsidRDefault="00000000" w:rsidP="00CB4604">
      <w:pPr>
        <w:rPr>
          <w:iCs/>
        </w:rPr>
      </w:pPr>
      <w:r w:rsidRPr="00E85288">
        <w:rPr>
          <w:iCs/>
        </w:rPr>
        <w:t>Les parties ainsi averties de cette situation déclarent vouloir opter e</w:t>
      </w:r>
      <w:r w:rsidRPr="00E85288">
        <w:rPr>
          <w:iCs/>
        </w:rPr>
        <w:t>xpressément pour la conclusion entre elles d’un acte authentique.</w:t>
      </w:r>
    </w:p>
    <w:p w:rsidR="00CB4E03" w:rsidRDefault="00000000" w:rsidP="00CB4604"/>
    <w:p w:rsidR="00CB4E03" w:rsidRDefault="00000000" w:rsidP="00CB4604">
      <w:pPr>
        <w:pStyle w:val="Titre1"/>
      </w:pPr>
      <w:r>
        <w:t>Délai</w:t>
      </w:r>
    </w:p>
    <w:p w:rsidR="00E753AC" w:rsidRDefault="00000000" w:rsidP="00CB4604">
      <w:r>
        <w:t>La promesse de vente est consentie pour une durée expirant</w:t>
      </w:r>
      <w:r>
        <w:t> :</w:t>
      </w:r>
    </w:p>
    <w:p w:rsidR="00E753AC" w:rsidRDefault="00000000" w:rsidP="00CB4604"/>
    <w:p w:rsidR="00CB4E03" w:rsidRDefault="00000000" w:rsidP="00E753AC">
      <w:pPr>
        <w:pBdr>
          <w:top w:val="single" w:sz="4" w:space="1" w:color="auto"/>
          <w:left w:val="single" w:sz="4" w:space="4" w:color="auto"/>
          <w:bottom w:val="single" w:sz="4" w:space="1" w:color="auto"/>
          <w:right w:val="single" w:sz="4" w:space="4" w:color="auto"/>
        </w:pBdr>
        <w:ind w:firstLine="0"/>
        <w:jc w:val="center"/>
      </w:pPr>
      <w:r>
        <w:t xml:space="preserve">le </w:t>
      </w:r>
      <w:r w:rsidRPr="00E753AC">
        <w:rPr>
          <w:b/>
          <w:bCs/>
        </w:rPr>
        <w:t>1</w:t>
      </w:r>
      <w:r>
        <w:rPr>
          <w:b/>
          <w:bCs/>
        </w:rPr>
        <w:t>3</w:t>
      </w:r>
      <w:r w:rsidRPr="00E753AC">
        <w:rPr>
          <w:b/>
          <w:bCs/>
        </w:rPr>
        <w:t xml:space="preserve"> mai 2022</w:t>
      </w:r>
      <w:r>
        <w:t>, à seize heures.</w:t>
      </w:r>
    </w:p>
    <w:p w:rsidR="00E753AC" w:rsidRDefault="00000000" w:rsidP="00CB4604"/>
    <w:p w:rsidR="00CB4E03" w:rsidRDefault="00000000" w:rsidP="00CB4604">
      <w:r>
        <w:t xml:space="preserve">En cas de carence du </w:t>
      </w:r>
      <w:r>
        <w:rPr>
          <w:b/>
        </w:rPr>
        <w:t>PROMETTANT</w:t>
      </w:r>
      <w:r>
        <w:t xml:space="preserve"> pour la réalisation de la vente, ce dernier ne saurait s</w:t>
      </w:r>
      <w:r>
        <w:t xml:space="preserve">e prévaloir à l’encontre du </w:t>
      </w:r>
      <w:r>
        <w:rPr>
          <w:b/>
        </w:rPr>
        <w:t>BENEFICIAIRE</w:t>
      </w:r>
      <w:r>
        <w:t xml:space="preserve"> de l’expiration du délai ci-dessus fixé.</w:t>
      </w:r>
    </w:p>
    <w:p w:rsidR="00CB4E03" w:rsidRDefault="00000000"/>
    <w:p w:rsidR="00CB4E03" w:rsidRDefault="00000000" w:rsidP="00CB4604">
      <w:pPr>
        <w:pStyle w:val="Titre1"/>
      </w:pPr>
      <w:bookmarkStart w:id="124" w:name="DELOP9B_r1_wId80"/>
      <w:bookmarkEnd w:id="123"/>
      <w:r>
        <w:t>RéALISATION</w:t>
      </w:r>
    </w:p>
    <w:p w:rsidR="00CB4E03" w:rsidRDefault="00000000" w:rsidP="00CB4604">
      <w:r>
        <w:t>La réalisation de la promesse aura lieu :</w:t>
      </w:r>
    </w:p>
    <w:p w:rsidR="00CB4E03" w:rsidRDefault="00000000" w:rsidP="00CB4E03">
      <w:pPr>
        <w:pStyle w:val="Enumration"/>
        <w:rPr>
          <w:strike/>
        </w:rPr>
      </w:pPr>
      <w:r>
        <w:t>Soit par la signature de l'acte authentique constatant le caractère définitif de la vente, accompagnée du versement par</w:t>
      </w:r>
      <w:r>
        <w:t xml:space="preserve"> virement sur le compte du notaire chargé de recevoir l’acte authentique de vente d’une somme correspondant : </w:t>
      </w:r>
    </w:p>
    <w:p w:rsidR="00CB4E03" w:rsidRDefault="00000000" w:rsidP="00CB4E03">
      <w:pPr>
        <w:pStyle w:val="Enumration2"/>
      </w:pPr>
      <w:r>
        <w:t>au prix stipulé payable comptant déduction faite de l’indemnité d’immobilisation éventuellement versée en exécution des présentes,</w:t>
      </w:r>
    </w:p>
    <w:p w:rsidR="00CB4E03" w:rsidRDefault="00000000" w:rsidP="00CB4E03">
      <w:pPr>
        <w:pStyle w:val="Enumration2"/>
      </w:pPr>
      <w:r>
        <w:t>à la provision</w:t>
      </w:r>
      <w:r>
        <w:t xml:space="preserve"> sur frais d’acte de vente et de prêt éventuel,</w:t>
      </w:r>
    </w:p>
    <w:p w:rsidR="00CB4E03" w:rsidRDefault="00000000" w:rsidP="00CB4E03">
      <w:pPr>
        <w:pStyle w:val="Enumration2"/>
      </w:pPr>
      <w:r>
        <w:t>à l’éventuelle commission d’intermédiaire,</w:t>
      </w:r>
    </w:p>
    <w:p w:rsidR="00CB4E03" w:rsidRDefault="00000000" w:rsidP="00CB4E03">
      <w:pPr>
        <w:pStyle w:val="Enumration2"/>
      </w:pPr>
      <w:r>
        <w:t>et de manière générale de tous comptes et proratas.</w:t>
      </w:r>
    </w:p>
    <w:p w:rsidR="00CB4E03" w:rsidRDefault="00000000" w:rsidP="00CB4604">
      <w:pPr>
        <w:pStyle w:val="Enumration"/>
      </w:pPr>
      <w:r>
        <w:t xml:space="preserve">Soit par la levée d'option faite par le </w:t>
      </w:r>
      <w:r>
        <w:rPr>
          <w:b/>
        </w:rPr>
        <w:t>BENEFICIAIRE</w:t>
      </w:r>
      <w:r>
        <w:t xml:space="preserve"> à l'intérieur de ce délai, </w:t>
      </w:r>
      <w:r w:rsidRPr="00396FEE">
        <w:t xml:space="preserve">suivie de la signature de l’acte </w:t>
      </w:r>
      <w:r w:rsidRPr="00396FEE">
        <w:t xml:space="preserve">authentique de vente dans le délai visé ci-dessus. Si la levée d’option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Cette levée d'op</w:t>
      </w:r>
      <w:r w:rsidRPr="00396FEE">
        <w:t xml:space="preserve">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le compte dudit no</w:t>
      </w:r>
      <w:r>
        <w:t>taire d’une somme correspondant </w:t>
      </w:r>
      <w:r w:rsidRPr="00396FEE">
        <w:t>:</w:t>
      </w:r>
    </w:p>
    <w:p w:rsidR="00CB4E03" w:rsidRDefault="00000000" w:rsidP="00CB4604">
      <w:pPr>
        <w:pStyle w:val="Enumration2"/>
      </w:pPr>
      <w:r>
        <w:t>au</w:t>
      </w:r>
      <w:r>
        <w:t xml:space="preserve"> prix stipulé payable comptant déduction faite de l’indemnité d’immobilisation éventuellement versée en exécution des présentes (étant précisé que, pour la partie du prix payé au moyen d'un emprunt, il convient de justifier de la disponibilité des fonds</w:t>
      </w:r>
      <w:r w:rsidRPr="00396FEE">
        <w:t xml:space="preserve"> ou</w:t>
      </w:r>
      <w:r w:rsidRPr="00396FEE">
        <w:t xml:space="preserve"> d’une offre de prêt acceptée</w:t>
      </w:r>
      <w:r>
        <w:t>),</w:t>
      </w:r>
    </w:p>
    <w:p w:rsidR="00CB4E03" w:rsidRDefault="00000000" w:rsidP="00CB4E03">
      <w:pPr>
        <w:pStyle w:val="Enumration2"/>
      </w:pPr>
      <w:r>
        <w:t>à la provision sur frais d’acte de vente et de prêt éventuel,</w:t>
      </w:r>
    </w:p>
    <w:p w:rsidR="00CB4E03" w:rsidRDefault="00000000" w:rsidP="00CB4E03">
      <w:pPr>
        <w:pStyle w:val="Enumration2"/>
      </w:pPr>
      <w:r>
        <w:t>à l’éventuelle commission d’intermédiaire,</w:t>
      </w:r>
    </w:p>
    <w:p w:rsidR="00CB4E03" w:rsidRDefault="00000000" w:rsidP="00CB4E03">
      <w:pPr>
        <w:pStyle w:val="Enumration2"/>
      </w:pPr>
      <w:r>
        <w:t>et de manière générale de tous comptes et proratas.</w:t>
      </w:r>
    </w:p>
    <w:p w:rsidR="00CB4E03" w:rsidRDefault="00000000" w:rsidP="00CB4604">
      <w:pPr>
        <w:tabs>
          <w:tab w:val="left" w:pos="142"/>
          <w:tab w:val="left" w:pos="426"/>
        </w:tabs>
      </w:pPr>
    </w:p>
    <w:p w:rsidR="00CB4E03" w:rsidRDefault="00000000" w:rsidP="00CB4604">
      <w:r>
        <w:t xml:space="preserve">L’attention du </w:t>
      </w:r>
      <w:r>
        <w:rPr>
          <w:b/>
        </w:rPr>
        <w:t>BENEFICIAIRE</w:t>
      </w:r>
      <w:r>
        <w:rPr>
          <w:bCs/>
        </w:rPr>
        <w:t xml:space="preserve"> </w:t>
      </w:r>
      <w:r>
        <w:t>est particulièrement attirée sur les p</w:t>
      </w:r>
      <w:r>
        <w:t xml:space="preserve">oints suivants : </w:t>
      </w:r>
    </w:p>
    <w:p w:rsidR="00CB4E03" w:rsidRDefault="00000000" w:rsidP="00CB4E03">
      <w:pPr>
        <w:pStyle w:val="Enumration"/>
      </w:pPr>
      <w:r>
        <w:t>L'obligation de paiement par virement et non par chèque même s'il est de banque résulte des dispositions de l’article L 112-6-1 du Code monétaire et financier.</w:t>
      </w:r>
    </w:p>
    <w:p w:rsidR="00CB4E03" w:rsidRDefault="00000000" w:rsidP="00CB4E03">
      <w:pPr>
        <w:pStyle w:val="Enumration"/>
      </w:pPr>
      <w:r>
        <w:t>Il lui sera imposé de fournir une attestation émanant de la banque qui aura ém</w:t>
      </w:r>
      <w:r>
        <w:t>is le virement et justifiant de l’origine des fonds sauf si ces fonds résultent d'un ou plusieurs prêts constatés dans l'acte authentique de vente ou dans un acte authentique séparé.</w:t>
      </w:r>
    </w:p>
    <w:p w:rsidR="00CB4E03" w:rsidRDefault="00000000" w:rsidP="00CB4604"/>
    <w:p w:rsidR="00CB4E03" w:rsidRDefault="00000000" w:rsidP="00CB4604">
      <w:pPr>
        <w:pStyle w:val="Titre1"/>
      </w:pPr>
      <w:r>
        <w:t>Rédacteur de l'acte authentique de vente</w:t>
      </w:r>
    </w:p>
    <w:p w:rsidR="00CB4E03" w:rsidRDefault="00000000" w:rsidP="00CB4604">
      <w:r>
        <w:t>L’acte authentique constatant l</w:t>
      </w:r>
      <w:r>
        <w:t xml:space="preserve">a réalisation de la vente sera reçu par </w:t>
      </w:r>
      <w:r>
        <w:rPr>
          <w:rFonts w:eastAsia="Arial"/>
        </w:rPr>
        <w:t>Maître Laurent ROUX</w:t>
      </w:r>
      <w:r>
        <w:t>.</w:t>
      </w:r>
    </w:p>
    <w:p w:rsidR="00CB4E03" w:rsidRDefault="00000000" w:rsidP="00CB4604">
      <w:r>
        <w:t>En toute hypothèse, le transfert de propriété est reporté au jour de la constatation de la vente en la forme authentique et du paiement du prix tel que convenu et des frais, même si l'éch</w:t>
      </w:r>
      <w:r>
        <w:t>ange de consentement nécessaire à la formation de la convention est antérieur.</w:t>
      </w:r>
    </w:p>
    <w:p w:rsidR="00CB4E03" w:rsidRDefault="00000000" w:rsidP="00CB4604"/>
    <w:p w:rsidR="00CB4E03" w:rsidRDefault="00000000" w:rsidP="00CB4604">
      <w:pPr>
        <w:pStyle w:val="Titre1"/>
      </w:pPr>
      <w:r>
        <w:t>CARENCE</w:t>
      </w:r>
    </w:p>
    <w:p w:rsidR="00CB4E03" w:rsidRDefault="00000000" w:rsidP="00CB4604">
      <w:bookmarkStart w:id="125" w:name="_Toc448396014"/>
      <w:r>
        <w:t>La carence s'entend ici du manquement fautif par l'une des parties, du fait de sa volonté ou de sa négligence, à une ou plusieurs de ses obligations aux présentes, ce m</w:t>
      </w:r>
      <w:r>
        <w:t>anquement empêchant l'exécution de la vente.</w:t>
      </w:r>
    </w:p>
    <w:p w:rsidR="00CB4E03" w:rsidRDefault="00000000" w:rsidP="00CB4604"/>
    <w:p w:rsidR="00CB4E03" w:rsidRDefault="00000000" w:rsidP="00CB4604">
      <w:pPr>
        <w:rPr>
          <w:b/>
          <w:bCs/>
          <w:u w:val="single"/>
        </w:rPr>
      </w:pPr>
      <w:r>
        <w:rPr>
          <w:b/>
          <w:bCs/>
          <w:u w:val="single"/>
        </w:rPr>
        <w:t>En l’absence de levée d’option ou de signature de l'acte de vente dans le délai</w:t>
      </w:r>
      <w:bookmarkEnd w:id="125"/>
    </w:p>
    <w:p w:rsidR="00CB4E03" w:rsidRDefault="00000000" w:rsidP="00CB4604">
      <w:r>
        <w:t xml:space="preserve">Au cas où le </w:t>
      </w:r>
      <w:r>
        <w:rPr>
          <w:b/>
        </w:rPr>
        <w:t>BENEFICIAIRE</w:t>
      </w:r>
      <w:r>
        <w:t xml:space="preserve"> n'aurait ni levé l'option ni signé l'acte de vente à l'intérieur du délai de réalisation, il sera de ple</w:t>
      </w:r>
      <w:r>
        <w:t xml:space="preserv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w:t>
      </w:r>
      <w:r>
        <w:rPr>
          <w:b/>
        </w:rPr>
        <w:t>RE</w:t>
      </w:r>
      <w:r>
        <w:t xml:space="preserve"> de l’acquérir.</w:t>
      </w:r>
    </w:p>
    <w:p w:rsidR="00CB4E03" w:rsidRDefault="00000000" w:rsidP="00CB4604"/>
    <w:p w:rsidR="00CB4E03" w:rsidRDefault="00000000" w:rsidP="00CB4604">
      <w:pPr>
        <w:rPr>
          <w:b/>
          <w:bCs/>
          <w:u w:val="single"/>
        </w:rPr>
      </w:pPr>
      <w:bookmarkStart w:id="126" w:name="_Ref366244621"/>
      <w:bookmarkStart w:id="127" w:name="_Toc448396015"/>
      <w:bookmarkEnd w:id="126"/>
      <w:bookmarkEnd w:id="127"/>
      <w:r>
        <w:rPr>
          <w:b/>
          <w:bCs/>
          <w:u w:val="single"/>
        </w:rPr>
        <w:t>En cas de levée d’option dans le délai</w:t>
      </w:r>
    </w:p>
    <w:p w:rsidR="00CB4E03" w:rsidRDefault="00000000" w:rsidP="00CB4604">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w:t>
      </w:r>
      <w:r>
        <w:t xml:space="preserve"> de celle-ci, alors la partie la plus diligente mettra l'autre partie en demeure, par acte d'huissier, d'avoir à comparaître en l'étude du notaire chargé de recevoir l'acte de vente à l'effet de signer cet acte.</w:t>
      </w:r>
    </w:p>
    <w:p w:rsidR="00CB4E03" w:rsidRDefault="00000000" w:rsidP="00CB4604"/>
    <w:p w:rsidR="00CB4E03" w:rsidRDefault="00000000" w:rsidP="00CB4604">
      <w:r>
        <w:t>Si, malgré la mise en demeure effectuée dan</w:t>
      </w:r>
      <w:r>
        <w:t>s les conditions ci-dessus indiquées, l'une des parties refusait ou s'abstenait de régulariser l'acte de vente le jour indiqué dans la mise en demeure, il sera procédé à ladite date à l’établissement d’un procès-verbal, dans les termes duquel il sera const</w:t>
      </w:r>
      <w:r>
        <w:t xml:space="preserve">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rsidR="00CB4E03" w:rsidRDefault="00000000" w:rsidP="00CB4604"/>
    <w:p w:rsidR="00CB4E03" w:rsidRDefault="00000000" w:rsidP="00CB4604">
      <w:r>
        <w:t xml:space="preserve">En cas de défaut du </w:t>
      </w:r>
      <w:r>
        <w:rPr>
          <w:b/>
        </w:rPr>
        <w:t>PROMETTANT</w:t>
      </w:r>
      <w:r>
        <w:t xml:space="preserve">, le </w:t>
      </w:r>
      <w:r>
        <w:rPr>
          <w:b/>
        </w:rPr>
        <w:t>BENEFICIAIRE</w:t>
      </w:r>
      <w:r>
        <w:t xml:space="preserve"> pourra à son choix dans le procès-verbal :</w:t>
      </w:r>
    </w:p>
    <w:p w:rsidR="00CB4E03" w:rsidRDefault="00000000" w:rsidP="00CB4E03">
      <w:pPr>
        <w:pStyle w:val="Enumration"/>
      </w:pPr>
      <w:r>
        <w:t>Soit faire part de son intention de poursuivre l'exécution de la vente, indépendamment de son droit de réclamer une juste indemnisation.</w:t>
      </w:r>
    </w:p>
    <w:p w:rsidR="00CB4E03" w:rsidRDefault="00000000" w:rsidP="00CB4E03">
      <w:pPr>
        <w:pStyle w:val="Enumration"/>
      </w:pPr>
      <w:r>
        <w:t>Soit encore faire constate</w:t>
      </w:r>
      <w:r>
        <w:t xml:space="preserve">r que la vente n'est pas exécutée, cette constatation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w:t>
      </w:r>
      <w:r>
        <w:t>t sa liberté indépendamment de son droit de réclamer une juste indemnisation de son préjudice.</w:t>
      </w:r>
    </w:p>
    <w:p w:rsidR="00CB4E03" w:rsidRDefault="00000000" w:rsidP="00CB4604"/>
    <w:p w:rsidR="00CB4E03" w:rsidRDefault="00000000" w:rsidP="00CB4604">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w:t>
      </w:r>
      <w:r>
        <w:t>erbal :</w:t>
      </w:r>
    </w:p>
    <w:p w:rsidR="00CB4E03" w:rsidRDefault="00000000" w:rsidP="00CB4E03">
      <w:pPr>
        <w:pStyle w:val="Enumration"/>
      </w:pPr>
      <w:r>
        <w:t>Soit faire part de son intention de poursuivre l'exécution de la vente.</w:t>
      </w:r>
    </w:p>
    <w:p w:rsidR="00CB4E03" w:rsidRDefault="00000000" w:rsidP="00CB4604">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w:t>
      </w:r>
      <w:r>
        <w:t xml:space="preserve">é de considérer la vente comme résolue de plein droit. Le </w:t>
      </w:r>
      <w:r>
        <w:rPr>
          <w:b/>
        </w:rPr>
        <w:t>PROMETTANT</w:t>
      </w:r>
      <w:r>
        <w:t xml:space="preserve"> reprendra alors purement et simplement sa liberté indépendamment de son droit de réclamer </w:t>
      </w:r>
      <w:r w:rsidRPr="00883BAA">
        <w:t>le versement de l’indemnité d’immobilisation au titre de l’</w:t>
      </w:r>
      <w:r>
        <w:t>indemnisation de son préjudice.</w:t>
      </w:r>
    </w:p>
    <w:p w:rsidR="00CB4E03" w:rsidRDefault="00000000" w:rsidP="00CB4604"/>
    <w:p w:rsidR="00CB4E03" w:rsidRDefault="00000000" w:rsidP="00CB4604">
      <w:pPr>
        <w:pStyle w:val="Titre1"/>
      </w:pPr>
      <w:r>
        <w:t>Force</w:t>
      </w:r>
      <w:r>
        <w:t xml:space="preserve"> exécutoire de la promesse</w:t>
      </w:r>
    </w:p>
    <w:p w:rsidR="00CB4E03" w:rsidRDefault="00000000" w:rsidP="00CB4604">
      <w:r>
        <w:t xml:space="preserve">Il est entendu entre les parties qu’en raison de l’acceptation par le </w:t>
      </w:r>
      <w:r>
        <w:rPr>
          <w:b/>
        </w:rPr>
        <w:t>BENEFICIAIRE</w:t>
      </w:r>
      <w:r>
        <w:t xml:space="preserve"> de la promesse faite par le </w:t>
      </w:r>
      <w:r>
        <w:rPr>
          <w:b/>
        </w:rPr>
        <w:t>PROMETTANT</w:t>
      </w:r>
      <w:r>
        <w:t>, en tant que simple promesse, il s’est formé entre elles un contrat dans les termes de l'article 1124 du Co</w:t>
      </w:r>
      <w:r>
        <w:t>de civil. En conséquence, et pendant toute la durée du contrat, celui-ci ne pourra être révoqué que par leur consentement mutuel. Il en résulte notamment que :</w:t>
      </w:r>
    </w:p>
    <w:p w:rsidR="00CB4E03" w:rsidRDefault="00000000" w:rsidP="00CB4E03">
      <w:pPr>
        <w:pStyle w:val="Enumration"/>
      </w:pPr>
      <w:r>
        <w:t xml:space="preserve">Le </w:t>
      </w:r>
      <w:r>
        <w:rPr>
          <w:b/>
        </w:rPr>
        <w:t>PROMETTANT</w:t>
      </w:r>
      <w:r>
        <w:t xml:space="preserve"> a, pour sa part, définitivement consenti à la vente et qu’il est d’ores et déjà dé</w:t>
      </w:r>
      <w:r>
        <w:t xml:space="preserve">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w:t>
      </w:r>
      <w:r>
        <w:t xml:space="preserve">harge quelconque sur le </w:t>
      </w:r>
      <w:r>
        <w:rPr>
          <w:b/>
        </w:rPr>
        <w:t>BIEN</w:t>
      </w:r>
      <w:r>
        <w:t xml:space="preserve">, consentir aucun bail, location ou prorogation de bail. Il ne pourra non plus apporter aucune modification matérielle, si ce n'est avec le consentement du </w:t>
      </w:r>
      <w:r>
        <w:rPr>
          <w:b/>
        </w:rPr>
        <w:t>BENEFICIAIRE</w:t>
      </w:r>
      <w:r>
        <w:t xml:space="preserve">, ni détérioration au </w:t>
      </w:r>
      <w:r>
        <w:rPr>
          <w:b/>
        </w:rPr>
        <w:t>BIEN</w:t>
      </w:r>
      <w:r>
        <w:t>. Il en ira de même si la charge o</w:t>
      </w:r>
      <w:r>
        <w:t xml:space="preserve">u la détérioration n'était pas le fait direct du </w:t>
      </w:r>
      <w:r>
        <w:rPr>
          <w:b/>
        </w:rPr>
        <w:t>PROMETTANT</w:t>
      </w:r>
      <w:r>
        <w:t xml:space="preserve">. Le non-respect de cette obligation entraînera l'extinction des présentes si bon semble au </w:t>
      </w:r>
      <w:r>
        <w:rPr>
          <w:b/>
        </w:rPr>
        <w:t>BENEFICIAIRE</w:t>
      </w:r>
      <w:r>
        <w:t>.</w:t>
      </w:r>
    </w:p>
    <w:p w:rsidR="00CB4E03" w:rsidRDefault="00000000" w:rsidP="00CB4E03">
      <w:pPr>
        <w:pStyle w:val="Enumration"/>
      </w:pPr>
      <w:r>
        <w:t xml:space="preserve">Par le présent contrat de promesse, les parties conviennent que la formation du contrat de </w:t>
      </w:r>
      <w:r>
        <w:t xml:space="preserve">vente est exclusivement subordonnée au consentement du </w:t>
      </w:r>
      <w:r>
        <w:rPr>
          <w:b/>
        </w:rPr>
        <w:t>BENEFICIAIRE</w:t>
      </w:r>
      <w:r>
        <w:t xml:space="preserve">, indépendamment du comportement du </w:t>
      </w:r>
      <w:r>
        <w:rPr>
          <w:b/>
        </w:rPr>
        <w:t>PROMETTANT</w:t>
      </w:r>
      <w:r>
        <w:t>.</w:t>
      </w:r>
    </w:p>
    <w:p w:rsidR="00CB4E03" w:rsidRDefault="00000000" w:rsidP="00CB4E03">
      <w:pPr>
        <w:pStyle w:val="Enumration"/>
      </w:pPr>
      <w:r>
        <w:t xml:space="preserve">Toute révocation ou rétractation unilatérale de la volonté du </w:t>
      </w:r>
      <w:r>
        <w:rPr>
          <w:b/>
        </w:rPr>
        <w:t>PROMETTANT</w:t>
      </w:r>
      <w:r>
        <w:t xml:space="preserve"> sera de plein droit dépourvue de tout effet sur le contrat promis du</w:t>
      </w:r>
      <w:r>
        <w:t xml:space="preserve">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w:t>
      </w:r>
      <w:r>
        <w:t xml:space="preserve"> titre de l’indemnité d’immobilisation.</w:t>
      </w:r>
    </w:p>
    <w:p w:rsidR="00CB4E03" w:rsidRDefault="00000000" w:rsidP="00CB4E03">
      <w:pPr>
        <w:pStyle w:val="Enumration"/>
      </w:pPr>
      <w:r>
        <w:t xml:space="preserve">En tant que de besoin, le </w:t>
      </w:r>
      <w:r>
        <w:rPr>
          <w:b/>
        </w:rPr>
        <w:t>PROMETTANT</w:t>
      </w:r>
      <w:r>
        <w:t xml:space="preserve"> se soumet à l'exécution en nature prévue par l'article 1221 du Code civil.</w:t>
      </w:r>
    </w:p>
    <w:p w:rsidR="00CB4E03" w:rsidRDefault="00000000"/>
    <w:p w:rsidR="00CB4E03" w:rsidRDefault="00000000" w:rsidP="00CB4604">
      <w:pPr>
        <w:pStyle w:val="Titre1"/>
      </w:pPr>
      <w:bookmarkStart w:id="128" w:name="INFORDV_r1_wId81"/>
      <w:bookmarkEnd w:id="124"/>
      <w:r>
        <w:t>Information des parties sur le rendez-vous de signature</w:t>
      </w:r>
    </w:p>
    <w:p w:rsidR="00CB4E03" w:rsidRDefault="00000000" w:rsidP="00CB4604">
      <w:r>
        <w:t>Le rédacteur des présentes précise, à toutes fi</w:t>
      </w:r>
      <w:r>
        <w:t>ns utiles, que la date ci-dessus mentionnée au paragraphe "Délai" ne constitue pas la date précise du rendez-vous de signature de l'acte de vente. Il appartiendra aux parties de préalablement se rapprocher de leur notaire afin de fixer une date de signatur</w:t>
      </w:r>
      <w:r>
        <w:t>e.</w:t>
      </w:r>
    </w:p>
    <w:p w:rsidR="00CB4E03" w:rsidRDefault="00000000" w:rsidP="00CB4604">
      <w:r>
        <w:t>Par conséquent, leur attention est attirée sur les risques encourus en prenant des engagements personnels tels que donner congé à son bailleur, réserver définitivement un déménageur, commander des travaux, commander et faire livrer du mobilier, réinvest</w:t>
      </w:r>
      <w:r>
        <w:t>ir le prix de vente et dont l’exécution serait basée sur la signature de l'acte de vente à cette date précise.</w:t>
      </w:r>
    </w:p>
    <w:p w:rsidR="00E753AC" w:rsidRDefault="00000000"/>
    <w:p w:rsidR="00E753AC" w:rsidRPr="00AD5410" w:rsidRDefault="00000000" w:rsidP="00E753AC">
      <w:pPr>
        <w:keepNext/>
        <w:keepLines/>
        <w:spacing w:before="120" w:after="120"/>
        <w:ind w:firstLine="0"/>
        <w:jc w:val="center"/>
        <w:outlineLvl w:val="0"/>
        <w:rPr>
          <w:b/>
          <w:caps/>
          <w:kern w:val="28"/>
          <w:u w:val="single"/>
        </w:rPr>
      </w:pPr>
      <w:bookmarkStart w:id="129" w:name="_Hlk50390611"/>
      <w:r w:rsidRPr="00AD5410">
        <w:rPr>
          <w:b/>
          <w:caps/>
          <w:kern w:val="28"/>
          <w:u w:val="single"/>
        </w:rPr>
        <w:t>AVENANT EVENTUEL</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modifications dans </w:t>
      </w:r>
      <w:r w:rsidRPr="00AD5410">
        <w:rPr>
          <w:rFonts w:eastAsia="Calibri" w:cs="Arial"/>
          <w:szCs w:val="22"/>
          <w:lang w:eastAsia="en-US"/>
        </w:rPr>
        <w:t>leur convention, cet avenant serait rédigé sous forme d’acte sous seing privé ou tout autre moyen à leur convenance, et notamment un échange de courriels.</w:t>
      </w:r>
    </w:p>
    <w:bookmarkEnd w:id="129"/>
    <w:p w:rsidR="00E753AC" w:rsidRDefault="00000000"/>
    <w:p w:rsidR="00CB4E03" w:rsidRPr="00E33E54" w:rsidRDefault="00000000" w:rsidP="00CB4604">
      <w:pPr>
        <w:pStyle w:val="Titre1"/>
      </w:pPr>
      <w:bookmarkStart w:id="130" w:name="COVPROC_r1_wId82"/>
      <w:bookmarkEnd w:id="128"/>
      <w:r w:rsidRPr="00E33E54">
        <w:t>Prise en compte d'un évènement sanitaire</w:t>
      </w:r>
    </w:p>
    <w:p w:rsidR="00CB4E03" w:rsidRDefault="00000000" w:rsidP="00CB4604">
      <w:r>
        <w:t>Les parties attestent être instruites de l'impact d'une cri</w:t>
      </w:r>
      <w:r>
        <w:t>se sanitaire à l’image de celle de la Covid-19 en ce qui concerne les effets potentiels sur les délais d’exécution d’un contrat.</w:t>
      </w:r>
    </w:p>
    <w:p w:rsidR="00CB4E03" w:rsidRDefault="00000000" w:rsidP="00CB4604">
      <w:r>
        <w:t>Si une telle crise venait à se reproduire pendant le délai de réalisation des présentes, et que des dispositions d’origine léga</w:t>
      </w:r>
      <w:r>
        <w:t>le ou réglementaire prises en conséquence reportaient les délais d’instruction de certains documents nécessaires à la perfection des présentes, ce délai de réalisation serait automatiquement prorogé d’un temps égal, aucun acte instrumentaire de prorogation</w:t>
      </w:r>
      <w:r>
        <w:t xml:space="preserve"> n’étant alors nécessaire entre les parties.</w:t>
      </w:r>
    </w:p>
    <w:p w:rsidR="00CB4E03" w:rsidRDefault="00000000"/>
    <w:p w:rsidR="00CB4E03" w:rsidRDefault="00000000">
      <w:pPr>
        <w:pStyle w:val="Titre1"/>
      </w:pPr>
      <w:bookmarkStart w:id="131" w:name="PJTITR1_r1_wId83"/>
      <w:bookmarkEnd w:id="130"/>
      <w:r>
        <w:t>PROPRIETE JOUISSANCE</w:t>
      </w:r>
    </w:p>
    <w:p w:rsidR="00CB4E03" w:rsidRDefault="00000000">
      <w:pPr>
        <w:keepNext/>
      </w:pPr>
      <w:bookmarkStart w:id="132" w:name="PYJQUPA_r1_wId84"/>
      <w:bookmarkStart w:id="133" w:name="PYJQUPA_COM_r1_wId85"/>
      <w:bookmarkEnd w:id="131"/>
      <w:r>
        <w:t>Le</w:t>
      </w:r>
      <w:r>
        <w:rPr>
          <w:b/>
        </w:rPr>
        <w:t xml:space="preserve"> BENEFICIAIRE </w:t>
      </w:r>
      <w:r>
        <w:t>sera propriétaire du</w:t>
      </w:r>
      <w:r>
        <w:rPr>
          <w:b/>
        </w:rPr>
        <w:t xml:space="preserve"> BIEN </w:t>
      </w:r>
      <w:r>
        <w:t>objet de la promesse le jour de la constatation de la vente en la forme authentique et il en aura la jouissance à compter du même jour par la prise</w:t>
      </w:r>
      <w:r>
        <w:t xml:space="preserve"> de possession réelle, le</w:t>
      </w:r>
      <w:r>
        <w:rPr>
          <w:b/>
        </w:rPr>
        <w:t xml:space="preserve"> BIEN </w:t>
      </w:r>
      <w:r>
        <w:t>devant être impérativement, à cette même date, libre de toute location ou occupation.</w:t>
      </w:r>
    </w:p>
    <w:bookmarkEnd w:id="133"/>
    <w:p w:rsidR="00CB4E03" w:rsidRDefault="00000000">
      <w:pPr>
        <w:keepNext/>
      </w:pPr>
      <w:r>
        <w:t xml:space="preserve">Le </w:t>
      </w:r>
      <w:r>
        <w:rPr>
          <w:b/>
        </w:rPr>
        <w:t>PROMETTANT</w:t>
      </w:r>
      <w:r>
        <w:t xml:space="preserve"> déclare que le </w:t>
      </w:r>
      <w:r>
        <w:rPr>
          <w:b/>
        </w:rPr>
        <w:t>BIEN</w:t>
      </w:r>
      <w:r>
        <w:t xml:space="preserve"> n’a pas, avant ce jour, fait l’objet d’un congé pouvant donner lieu à l’exercice d’un droit de préemption</w:t>
      </w:r>
      <w:r>
        <w:t>.</w:t>
      </w:r>
    </w:p>
    <w:p w:rsidR="00CB4E03" w:rsidRDefault="00000000">
      <w:pPr>
        <w:keepNext/>
      </w:pPr>
    </w:p>
    <w:p w:rsidR="00CB4E03" w:rsidRDefault="00000000">
      <w:pPr>
        <w:pStyle w:val="Titre1"/>
      </w:pPr>
      <w:bookmarkStart w:id="134" w:name="PYPRIXT_r1_wId86"/>
      <w:bookmarkEnd w:id="132"/>
      <w:r>
        <w:t>PRIX - CONDITIONS FINANCIERES</w:t>
      </w:r>
    </w:p>
    <w:p w:rsidR="00CB4E03" w:rsidRDefault="00000000">
      <w:pPr>
        <w:pStyle w:val="Titre1"/>
      </w:pPr>
      <w:bookmarkStart w:id="135" w:name="PYQRIXP_r1_wId87"/>
      <w:bookmarkStart w:id="136" w:name="PYQRIXP_ATT_r1_wId88"/>
      <w:bookmarkEnd w:id="134"/>
      <w:r>
        <w:t>PRIX</w:t>
      </w:r>
    </w:p>
    <w:p w:rsidR="00CB4E03" w:rsidRDefault="00000000">
      <w:r>
        <w:t xml:space="preserve">La vente, en cas de réalisation, aura lieu </w:t>
      </w:r>
      <w:bookmarkStart w:id="137" w:name="PYQRIXP_REP_r1_wId89"/>
      <w:r>
        <w:t xml:space="preserve">moyennant le prix de </w:t>
      </w:r>
      <w:r>
        <w:rPr>
          <w:b/>
        </w:rPr>
        <w:fldChar w:fldCharType="begin">
          <w:ffData>
            <w:name w:val="Texte19"/>
            <w:enabled/>
            <w:calcOnExit w:val="0"/>
            <w:entryMacro w:val="EntryMacro"/>
            <w:exitMacro w:val="ExitMacro"/>
            <w:helpText w:type="text" w:val="[ffldname=vZMTPRIX___131]&#10;M3¤&#10;IdAction=935¤"/>
            <w:statusText w:type="text" w:val="indiquez le montant du prix&#10;"/>
            <w:textInput>
              <w:default w:val="TROIS CENT SOIXANTE-CINQ MILLE EUROS (365 000,00 EUR)"/>
            </w:textInput>
          </w:ffData>
        </w:fldChar>
      </w:r>
      <w:r>
        <w:rPr>
          <w:b/>
        </w:rPr>
        <w:instrText xml:space="preserve"> FORMTEXT </w:instrText>
      </w:r>
      <w:r>
        <w:rPr>
          <w:b/>
        </w:rPr>
      </w:r>
      <w:r>
        <w:rPr>
          <w:b/>
        </w:rPr>
        <w:fldChar w:fldCharType="separate"/>
      </w:r>
      <w:r>
        <w:rPr>
          <w:b/>
        </w:rPr>
        <w:t>TROIS CENT SOIXANTE-CINQ MILLE EUROS (365 000,00 EUR)</w:t>
      </w:r>
      <w:r>
        <w:rPr>
          <w:b/>
        </w:rPr>
        <w:fldChar w:fldCharType="end"/>
      </w:r>
      <w:r>
        <w:t xml:space="preserve">, qui sera payable comptant </w:t>
      </w:r>
      <w:bookmarkEnd w:id="137"/>
      <w:r>
        <w:t>le jour de la constatation authentique de la réalisation de</w:t>
      </w:r>
      <w:r>
        <w:t xml:space="preserve"> la promesse.</w:t>
      </w:r>
    </w:p>
    <w:p w:rsidR="00CB4E03" w:rsidRDefault="00000000"/>
    <w:p w:rsidR="00CB4E03" w:rsidRDefault="00000000">
      <w:pPr>
        <w:pStyle w:val="Titre1"/>
      </w:pPr>
      <w:bookmarkStart w:id="138" w:name="FRAIBEN_r1_wId90"/>
      <w:bookmarkEnd w:id="135"/>
      <w:bookmarkEnd w:id="136"/>
      <w:r>
        <w:t>Frais</w:t>
      </w:r>
    </w:p>
    <w:p w:rsidR="00CB4E03" w:rsidRDefault="00000000">
      <w:r>
        <w:t>Les frais, droits et émoluments de la vente seront à la charge du</w:t>
      </w:r>
      <w:r>
        <w:rPr>
          <w:b/>
        </w:rPr>
        <w:t xml:space="preserve"> BENEFICIAIRE</w:t>
      </w:r>
      <w:r>
        <w:t>.</w:t>
      </w:r>
    </w:p>
    <w:p w:rsidR="00CB4E03" w:rsidRDefault="00000000"/>
    <w:p w:rsidR="00CB4E03" w:rsidRDefault="00000000" w:rsidP="00CB4604">
      <w:pPr>
        <w:pStyle w:val="Titre1"/>
      </w:pPr>
      <w:bookmarkStart w:id="139" w:name="LXSSPNG_r1_wId203"/>
      <w:bookmarkEnd w:id="138"/>
      <w:r>
        <w:t>Négociation</w:t>
      </w:r>
    </w:p>
    <w:p w:rsidR="00CB4E03" w:rsidRDefault="00000000" w:rsidP="00CB4604">
      <w:bookmarkStart w:id="140" w:name="NEGOAAA_r1_wId204"/>
      <w:bookmarkEnd w:id="139"/>
      <w:r>
        <w:t xml:space="preserve">Les </w:t>
      </w:r>
      <w:r w:rsidRPr="00990302">
        <w:t>parties</w:t>
      </w:r>
      <w:r>
        <w:t xml:space="preserve"> reconnaissent que le prix a été négocié par </w:t>
      </w:r>
      <w:r>
        <w:fldChar w:fldCharType="begin">
          <w:ffData>
            <w:name w:val="Texte48"/>
            <w:enabled/>
            <w:calcOnExit w:val="0"/>
            <w:entryMacro w:val="EntryMacro"/>
            <w:exitMacro w:val="ExitMacro"/>
            <w:helpText w:type="text" w:val="[ffldname=vXAGEN___227]&#10;&#10;IdAction=1116¤"/>
            <w:statusText w:type="text" w:val="Indiquez le nom et l'adresse de l'Agence&#10;"/>
            <w:textInput>
              <w:default w:val="I-PARTICULIERS - 1 Rue Conrad KILIAN 38950 ST MARTIN LE VINOUX"/>
            </w:textInput>
          </w:ffData>
        </w:fldChar>
      </w:r>
      <w:r>
        <w:instrText xml:space="preserve"> FORMTEXT </w:instrText>
      </w:r>
      <w:r>
        <w:fldChar w:fldCharType="separate"/>
      </w:r>
      <w:r>
        <w:t>I-PARTICULIERS - 1 Rue Conrad KILIAN 38950 ST MARTIN LE VINOUX</w:t>
      </w:r>
      <w:r>
        <w:fldChar w:fldCharType="end"/>
      </w:r>
      <w:r>
        <w:t xml:space="preserve"> titulaire</w:t>
      </w:r>
      <w:r>
        <w:t xml:space="preserve"> d’un mandat donné par </w:t>
      </w:r>
      <w:r>
        <w:fldChar w:fldCharType="begin">
          <w:ffData>
            <w:name w:val=""/>
            <w:enabled/>
            <w:calcOnExit w:val="0"/>
            <w:entryMacro w:val="EntryMacro"/>
            <w:exitMacro w:val="ExitMacro"/>
            <w:helpText w:type="text" w:val="[ffldname=vIDENMAN___228]&#10;&#10;IdAction=1116¤"/>
            <w:statusText w:type="text" w:val="Indiquez qui est le mandant"/>
            <w:textInput>
              <w:default w:val="le PROMETTANT"/>
            </w:textInput>
          </w:ffData>
        </w:fldChar>
      </w:r>
      <w:r>
        <w:instrText xml:space="preserve"> FORMTEXT </w:instrText>
      </w:r>
      <w:r>
        <w:fldChar w:fldCharType="separate"/>
      </w:r>
      <w:r>
        <w:t>le PROMETTANT</w:t>
      </w:r>
      <w:r>
        <w:fldChar w:fldCharType="end"/>
      </w:r>
      <w:r>
        <w:t xml:space="preserve"> sous le numéro </w:t>
      </w:r>
      <w:r>
        <w:fldChar w:fldCharType="begin">
          <w:ffData>
            <w:name w:val=""/>
            <w:enabled/>
            <w:calcOnExit w:val="0"/>
            <w:entryMacro w:val="EntryMacro"/>
            <w:exitMacro w:val="ExitMacro"/>
            <w:helpText w:type="text" w:val="[ffldname=vNUMMAN___229]&#10;&#10;IdAction=1116¤"/>
            <w:statusText w:type="text" w:val="Indiquez le numéro du mandat"/>
            <w:textInput>
              <w:default w:val="15076"/>
            </w:textInput>
          </w:ffData>
        </w:fldChar>
      </w:r>
      <w:r>
        <w:instrText xml:space="preserve"> FORMTEXT </w:instrText>
      </w:r>
      <w:r>
        <w:fldChar w:fldCharType="separate"/>
      </w:r>
      <w:r>
        <w:t>15076</w:t>
      </w:r>
      <w:r>
        <w:fldChar w:fldCharType="end"/>
      </w:r>
      <w:r>
        <w:t xml:space="preserve"> en date du </w:t>
      </w:r>
      <w:r>
        <w:fldChar w:fldCharType="begin">
          <w:ffData>
            <w:name w:val=""/>
            <w:enabled/>
            <w:calcOnExit w:val="0"/>
            <w:entryMacro w:val="EntryMacro"/>
            <w:exitMacro w:val="ExitMacro"/>
            <w:helpText w:type="text" w:val="[ffldname=vDATMAN___230]&#10;d1¤&#10;IdAction=1116¤"/>
            <w:statusText w:type="text" w:val="Indiquez la date du mandat"/>
            <w:textInput>
              <w:default w:val="13 janvier 2022"/>
            </w:textInput>
          </w:ffData>
        </w:fldChar>
      </w:r>
      <w:r>
        <w:instrText xml:space="preserve"> FORMTEXT </w:instrText>
      </w:r>
      <w:r>
        <w:fldChar w:fldCharType="separate"/>
      </w:r>
      <w:r>
        <w:t>13 janvier 2022</w:t>
      </w:r>
      <w:r>
        <w:fldChar w:fldCharType="end"/>
      </w:r>
      <w:r>
        <w:t xml:space="preserve"> non encore expiré, ainsi déclaré.</w:t>
      </w:r>
    </w:p>
    <w:p w:rsidR="00CB4E03" w:rsidRDefault="00000000" w:rsidP="00CB4604">
      <w:r>
        <w:t xml:space="preserve">En conséquence, </w:t>
      </w:r>
      <w:r>
        <w:fldChar w:fldCharType="begin">
          <w:ffData>
            <w:name w:val=""/>
            <w:enabled/>
            <w:calcOnExit w:val="0"/>
            <w:entryMacro w:val="EntryMacro"/>
            <w:exitMacro w:val="ExitMacro"/>
            <w:helpText w:type="text" w:val="[ffldname=vCHARCOM___231]&#10;&#10;IdAction=1116¤"/>
            <w:statusText w:type="text" w:val="Indiquez qui supportera la commission d'Agence"/>
            <w:textInput>
              <w:default w:val="le PROMETTANT"/>
            </w:textInput>
          </w:ffData>
        </w:fldChar>
      </w:r>
      <w:r>
        <w:instrText xml:space="preserve"> FORMTEXT </w:instrText>
      </w:r>
      <w:r>
        <w:fldChar w:fldCharType="separate"/>
      </w:r>
      <w:r>
        <w:t>le PROMETTANT</w:t>
      </w:r>
      <w:r>
        <w:fldChar w:fldCharType="end"/>
      </w:r>
      <w:r>
        <w:t xml:space="preserve"> qui en a seul la charge aux termes du mandat, doit </w:t>
      </w:r>
      <w:r>
        <w:t xml:space="preserve">à l’agence une rémunération de </w:t>
      </w:r>
      <w:r>
        <w:fldChar w:fldCharType="begin">
          <w:ffData>
            <w:name w:val="Texte49"/>
            <w:enabled/>
            <w:calcOnExit w:val="0"/>
            <w:entryMacro w:val="EntryMacro"/>
            <w:exitMacro w:val="ExitMacro"/>
            <w:helpText w:type="text" w:val="[ffldname=vXREMUNE___232]&#10;M3¤&#10;IdAction=1116¤"/>
            <w:statusText w:type="text" w:val="Indiquez le montant des honoraires de négociation (TTC)&#10;"/>
            <w:textInput>
              <w:default w:val="QUATORZE MILLE SIX CENTS EUROS (14 600,00 EUR)"/>
            </w:textInput>
          </w:ffData>
        </w:fldChar>
      </w:r>
      <w:r>
        <w:instrText xml:space="preserve"> FORMTEXT </w:instrText>
      </w:r>
      <w:r>
        <w:fldChar w:fldCharType="separate"/>
      </w:r>
      <w:r>
        <w:t>QUATORZE MILLE SIX CENTS EUROS (14 600,00 EUR)</w:t>
      </w:r>
      <w:r>
        <w:fldChar w:fldCharType="end"/>
      </w:r>
      <w:r>
        <w:t>, taxe sur la valeur ajoutée incluse.</w:t>
      </w:r>
    </w:p>
    <w:p w:rsidR="00CB4E03" w:rsidRDefault="00000000" w:rsidP="00CB4604">
      <w:bookmarkStart w:id="141" w:name="NEGOAGP_r1_wId205"/>
      <w:bookmarkEnd w:id="140"/>
      <w:r>
        <w:t>Cette rémunération sera payée le jour de la constatation authentique de la réalisation des présentes.</w:t>
      </w:r>
    </w:p>
    <w:p w:rsidR="00CB4E03" w:rsidRDefault="00000000"/>
    <w:p w:rsidR="00CB4E03" w:rsidRDefault="00000000">
      <w:bookmarkStart w:id="142" w:name="PNVEN_r1_wId206"/>
      <w:bookmarkEnd w:id="141"/>
      <w:r>
        <w:t>Etant ici précisé que le</w:t>
      </w:r>
      <w:r>
        <w:t xml:space="preserve"> montant de la négociation est compris dans le prix indiqué ci-dessus.</w:t>
      </w:r>
    </w:p>
    <w:p w:rsidR="00CB4E03" w:rsidRDefault="00000000"/>
    <w:p w:rsidR="00CB4E03" w:rsidRPr="00AC6D51" w:rsidRDefault="00000000" w:rsidP="00CB4604">
      <w:pPr>
        <w:keepNext/>
        <w:keepLines/>
        <w:spacing w:before="120" w:after="120"/>
        <w:ind w:firstLine="0"/>
        <w:jc w:val="center"/>
        <w:outlineLvl w:val="0"/>
        <w:rPr>
          <w:b/>
          <w:caps/>
          <w:kern w:val="28"/>
          <w:u w:val="single"/>
        </w:rPr>
      </w:pPr>
      <w:bookmarkStart w:id="143" w:name="PDDTE3_r1_wId207"/>
      <w:bookmarkEnd w:id="142"/>
      <w:r w:rsidRPr="00AC6D51">
        <w:rPr>
          <w:b/>
          <w:caps/>
          <w:kern w:val="28"/>
          <w:u w:val="single"/>
        </w:rPr>
        <w:t>COUT DE L’OPERATION ET FINANCEMENT PREVISIONNEL</w:t>
      </w:r>
    </w:p>
    <w:p w:rsidR="00CB4E03" w:rsidRPr="00AC6D51" w:rsidRDefault="00000000" w:rsidP="00CB4604">
      <w:r w:rsidRPr="00AC6D51">
        <w:t>A titre indicatif, le coût et le financement de l’opération sont les suivants :</w:t>
      </w:r>
    </w:p>
    <w:p w:rsidR="00CB4E03" w:rsidRPr="00AC6D51" w:rsidRDefault="00000000" w:rsidP="00CB4604"/>
    <w:tbl>
      <w:tblPr>
        <w:tblW w:w="8078" w:type="dxa"/>
        <w:tblLayout w:type="fixed"/>
        <w:tblCellMar>
          <w:left w:w="70" w:type="dxa"/>
          <w:right w:w="70" w:type="dxa"/>
        </w:tblCellMar>
        <w:tblLook w:val="0000" w:firstRow="0" w:lastRow="0" w:firstColumn="0" w:lastColumn="0" w:noHBand="0" w:noVBand="0"/>
      </w:tblPr>
      <w:tblGrid>
        <w:gridCol w:w="6166"/>
        <w:gridCol w:w="1912"/>
      </w:tblGrid>
      <w:tr w:rsidR="00CB4E03" w:rsidRPr="00AC6D51" w:rsidTr="00E753AC">
        <w:tc>
          <w:tcPr>
            <w:tcW w:w="6166" w:type="dxa"/>
          </w:tcPr>
          <w:p w:rsidR="00CB4E03" w:rsidRPr="00AC6D51" w:rsidRDefault="00000000" w:rsidP="00CB4604">
            <w:pPr>
              <w:pStyle w:val="Tableau"/>
            </w:pPr>
            <w:r w:rsidRPr="00AC6D51">
              <w:t xml:space="preserve">Prix </w:t>
            </w:r>
          </w:p>
        </w:tc>
        <w:tc>
          <w:tcPr>
            <w:tcW w:w="1912" w:type="dxa"/>
          </w:tcPr>
          <w:p w:rsidR="00CB4E03" w:rsidRPr="00AC6D51" w:rsidRDefault="00000000" w:rsidP="00CB4604">
            <w:pPr>
              <w:pStyle w:val="Tableau"/>
              <w:jc w:val="right"/>
            </w:pPr>
            <w:r w:rsidRPr="00AC6D51">
              <w:t xml:space="preserve"> </w:t>
            </w:r>
            <w:r w:rsidRPr="00AC6D51">
              <w:fldChar w:fldCharType="begin">
                <w:ffData>
                  <w:name w:val=""/>
                  <w:enabled/>
                  <w:calcOnExit w:val="0"/>
                  <w:entryMacro w:val="EntryMacro"/>
                  <w:exitMacro w:val="ExitMacro"/>
                  <w:helpText w:type="text" w:val="[ffldname=vZMTPRIX___233]&#10;M6¤&#10;IdAction=1167¤"/>
                  <w:statusText w:type="text" w:val="indiquez le montant du prix  "/>
                  <w:textInput>
                    <w:default w:val="365 000,00 EUR"/>
                  </w:textInput>
                </w:ffData>
              </w:fldChar>
            </w:r>
            <w:r w:rsidRPr="00AC6D51">
              <w:instrText xml:space="preserve"> FORMTEXT </w:instrText>
            </w:r>
            <w:r w:rsidRPr="00AC6D51">
              <w:fldChar w:fldCharType="separate"/>
            </w:r>
            <w:r>
              <w:t>365 000,00 EUR</w:t>
            </w:r>
            <w:r w:rsidRPr="00AC6D51">
              <w:fldChar w:fldCharType="end"/>
            </w:r>
          </w:p>
        </w:tc>
      </w:tr>
      <w:tr w:rsidR="00CB4E03" w:rsidRPr="000306E1" w:rsidTr="00E753AC">
        <w:tc>
          <w:tcPr>
            <w:tcW w:w="6166" w:type="dxa"/>
          </w:tcPr>
          <w:p w:rsidR="00CB4E03" w:rsidRPr="000306E1" w:rsidRDefault="00000000" w:rsidP="00CB4604">
            <w:pPr>
              <w:pStyle w:val="Tableau"/>
            </w:pPr>
            <w:r w:rsidRPr="000306E1">
              <w:t>Frais de la vente</w:t>
            </w:r>
          </w:p>
        </w:tc>
        <w:tc>
          <w:tcPr>
            <w:tcW w:w="1912" w:type="dxa"/>
          </w:tcPr>
          <w:p w:rsidR="00CB4E03" w:rsidRPr="000306E1" w:rsidRDefault="00000000" w:rsidP="00CB4604">
            <w:pPr>
              <w:pStyle w:val="Tableau"/>
              <w:jc w:val="right"/>
            </w:pPr>
            <w:r w:rsidRPr="000306E1">
              <w:t xml:space="preserve"> </w:t>
            </w:r>
            <w:r w:rsidRPr="000306E1">
              <w:fldChar w:fldCharType="begin">
                <w:ffData>
                  <w:name w:val=""/>
                  <w:enabled/>
                  <w:calcOnExit w:val="0"/>
                  <w:entryMacro w:val="EntryMacro"/>
                  <w:exitMacro w:val="ExitMacro"/>
                  <w:helpText w:type="text" w:val="[ffldname=vFRVE___234]&#10;M6¤&#10;IdAction=1167¤"/>
                  <w:statusText w:type="text" w:val="Indiquez les frais de la vente"/>
                  <w:textInput>
                    <w:default w:val="27 000,00 EUR"/>
                  </w:textInput>
                </w:ffData>
              </w:fldChar>
            </w:r>
            <w:r w:rsidRPr="000306E1">
              <w:instrText xml:space="preserve"> FORMTEXT </w:instrText>
            </w:r>
            <w:r w:rsidRPr="000306E1">
              <w:fldChar w:fldCharType="separate"/>
            </w:r>
            <w:r>
              <w:t>27 000,00 EUR</w:t>
            </w:r>
            <w:r w:rsidRPr="000306E1">
              <w:fldChar w:fldCharType="end"/>
            </w:r>
          </w:p>
        </w:tc>
      </w:tr>
      <w:tr w:rsidR="00CB4E03" w:rsidRPr="000306E1" w:rsidTr="00E753AC">
        <w:tc>
          <w:tcPr>
            <w:tcW w:w="6166" w:type="dxa"/>
          </w:tcPr>
          <w:p w:rsidR="00CB4E03" w:rsidRPr="000306E1" w:rsidRDefault="00000000" w:rsidP="00CB4604">
            <w:pPr>
              <w:pStyle w:val="Tableau"/>
            </w:pPr>
            <w:r w:rsidRPr="000306E1">
              <w:t>Frais de</w:t>
            </w:r>
            <w:r>
              <w:t xml:space="preserve"> dossier bancaire et de</w:t>
            </w:r>
            <w:r w:rsidRPr="000306E1">
              <w:t xml:space="preserve"> mise en place des garanties</w:t>
            </w:r>
          </w:p>
        </w:tc>
        <w:tc>
          <w:tcPr>
            <w:tcW w:w="1912" w:type="dxa"/>
          </w:tcPr>
          <w:p w:rsidR="00CB4E03" w:rsidRPr="000306E1" w:rsidRDefault="00000000" w:rsidP="00CB4604">
            <w:pPr>
              <w:pStyle w:val="Tableau"/>
              <w:jc w:val="right"/>
            </w:pPr>
            <w:r w:rsidRPr="000306E1">
              <w:t xml:space="preserve"> </w:t>
            </w:r>
            <w:r w:rsidRPr="000306E1">
              <w:fldChar w:fldCharType="begin">
                <w:ffData>
                  <w:name w:val=""/>
                  <w:enabled/>
                  <w:calcOnExit w:val="0"/>
                  <w:entryMacro w:val="EntryMacro"/>
                  <w:exitMacro w:val="ExitMacro"/>
                  <w:helpText w:type="text" w:val="[ffldname=vGARHYP___235]&#10;M6¤&#10;IdAction=1167¤"/>
                  <w:statusText w:type="text" w:val="Indiquez le coût des garanties hypothécaires s'il y a lieu"/>
                  <w:textInput>
                    <w:default w:val="4 500,00 EUR"/>
                  </w:textInput>
                </w:ffData>
              </w:fldChar>
            </w:r>
            <w:r w:rsidRPr="000306E1">
              <w:instrText xml:space="preserve"> FORMTEXT </w:instrText>
            </w:r>
            <w:r w:rsidRPr="000306E1">
              <w:fldChar w:fldCharType="separate"/>
            </w:r>
            <w:r>
              <w:t>4 500,00 EUR</w:t>
            </w:r>
            <w:r w:rsidRPr="000306E1">
              <w:fldChar w:fldCharType="end"/>
            </w:r>
          </w:p>
        </w:tc>
      </w:tr>
      <w:tr w:rsidR="00CB4E03" w:rsidRPr="00E753AC" w:rsidTr="00E753AC">
        <w:tc>
          <w:tcPr>
            <w:tcW w:w="6166" w:type="dxa"/>
          </w:tcPr>
          <w:p w:rsidR="00CB4E03" w:rsidRPr="00AC6D51" w:rsidRDefault="00000000" w:rsidP="00CB4604">
            <w:pPr>
              <w:pStyle w:val="Tableau"/>
            </w:pPr>
            <w:r w:rsidRPr="00AC6D51">
              <w:t>Ensemble</w:t>
            </w:r>
          </w:p>
        </w:tc>
        <w:tc>
          <w:tcPr>
            <w:tcW w:w="1912" w:type="dxa"/>
            <w:tcBorders>
              <w:top w:val="single" w:sz="6" w:space="0" w:color="auto"/>
            </w:tcBorders>
          </w:tcPr>
          <w:p w:rsidR="00CB4E03" w:rsidRPr="00E753AC" w:rsidRDefault="00000000" w:rsidP="00CB4604">
            <w:pPr>
              <w:pStyle w:val="Tableau"/>
              <w:jc w:val="right"/>
              <w:rPr>
                <w:b/>
                <w:bCs/>
              </w:rPr>
            </w:pPr>
            <w:r w:rsidRPr="00E753AC">
              <w:rPr>
                <w:b/>
                <w:bCs/>
              </w:rPr>
              <w:t xml:space="preserve"> </w:t>
            </w:r>
            <w:r w:rsidRPr="00E753AC">
              <w:rPr>
                <w:b/>
                <w:bCs/>
              </w:rPr>
              <w:fldChar w:fldCharType="begin">
                <w:ffData>
                  <w:name w:val=""/>
                  <w:enabled/>
                  <w:calcOnExit w:val="0"/>
                  <w:entryMacro w:val="EntryMacro"/>
                  <w:exitMacro w:val="ExitMacro"/>
                  <w:helpText w:type="text" w:val="[ffldname=cTOTFIN___240]&#10;{cTOTFIN}={vZMTPRIX}+{vFRVE}+{vGARHYP}+{vAUTRESOM}&#10;#M6¤&#10;IdAction=1167¤"/>
                  <w:statusText w:type="text" w:val="Total du coût de l'opération"/>
                  <w:textInput>
                    <w:default w:val="396 500,00 EUR"/>
                  </w:textInput>
                </w:ffData>
              </w:fldChar>
            </w:r>
            <w:r w:rsidRPr="00E753AC">
              <w:rPr>
                <w:b/>
                <w:bCs/>
              </w:rPr>
              <w:instrText xml:space="preserve"> FORMTEXT </w:instrText>
            </w:r>
            <w:r w:rsidRPr="00E753AC">
              <w:rPr>
                <w:b/>
                <w:bCs/>
              </w:rPr>
            </w:r>
            <w:r w:rsidRPr="00E753AC">
              <w:rPr>
                <w:b/>
                <w:bCs/>
              </w:rPr>
              <w:fldChar w:fldCharType="separate"/>
            </w:r>
            <w:r w:rsidRPr="00E753AC">
              <w:rPr>
                <w:b/>
                <w:bCs/>
              </w:rPr>
              <w:t>396 500,00 EUR</w:t>
            </w:r>
            <w:r w:rsidRPr="00E753AC">
              <w:rPr>
                <w:b/>
                <w:bCs/>
              </w:rPr>
              <w:fldChar w:fldCharType="end"/>
            </w:r>
          </w:p>
        </w:tc>
      </w:tr>
      <w:tr w:rsidR="00CB4E03" w:rsidRPr="00AC6D51" w:rsidTr="00E753AC">
        <w:tc>
          <w:tcPr>
            <w:tcW w:w="6166" w:type="dxa"/>
          </w:tcPr>
          <w:p w:rsidR="00CB4E03" w:rsidRPr="00AC6D51" w:rsidRDefault="00000000" w:rsidP="00CB4604">
            <w:pPr>
              <w:pStyle w:val="Tableau"/>
            </w:pPr>
          </w:p>
        </w:tc>
        <w:tc>
          <w:tcPr>
            <w:tcW w:w="1912" w:type="dxa"/>
          </w:tcPr>
          <w:p w:rsidR="00CB4E03" w:rsidRPr="00AC6D51" w:rsidRDefault="00000000" w:rsidP="00CB4604">
            <w:pPr>
              <w:pStyle w:val="Tableau"/>
              <w:jc w:val="right"/>
            </w:pPr>
          </w:p>
        </w:tc>
      </w:tr>
      <w:tr w:rsidR="00CB4E03" w:rsidRPr="00AC6D51" w:rsidTr="00E753AC">
        <w:tc>
          <w:tcPr>
            <w:tcW w:w="6166" w:type="dxa"/>
          </w:tcPr>
          <w:p w:rsidR="00CB4E03" w:rsidRPr="00AC6D51" w:rsidRDefault="00000000" w:rsidP="00CB4604">
            <w:pPr>
              <w:pStyle w:val="Tableau"/>
            </w:pPr>
            <w:r w:rsidRPr="00AC6D51">
              <w:t>FINANCEMENT</w:t>
            </w:r>
          </w:p>
        </w:tc>
        <w:tc>
          <w:tcPr>
            <w:tcW w:w="1912" w:type="dxa"/>
          </w:tcPr>
          <w:p w:rsidR="00CB4E03" w:rsidRPr="00AC6D51" w:rsidRDefault="00000000" w:rsidP="00CB4604">
            <w:pPr>
              <w:pStyle w:val="Tableau"/>
              <w:jc w:val="right"/>
            </w:pPr>
          </w:p>
        </w:tc>
      </w:tr>
      <w:tr w:rsidR="00CB4E03" w:rsidRPr="00AC6D51" w:rsidTr="00E753AC">
        <w:tc>
          <w:tcPr>
            <w:tcW w:w="6166" w:type="dxa"/>
          </w:tcPr>
          <w:p w:rsidR="00CB4E03" w:rsidRPr="00AC6D51" w:rsidRDefault="00000000" w:rsidP="00CB4604">
            <w:pPr>
              <w:pStyle w:val="Tableau"/>
            </w:pPr>
            <w:r w:rsidRPr="00AC6D51">
              <w:t>Fonds empruntés</w:t>
            </w:r>
          </w:p>
        </w:tc>
        <w:tc>
          <w:tcPr>
            <w:tcW w:w="1912" w:type="dxa"/>
          </w:tcPr>
          <w:p w:rsidR="00CB4E03" w:rsidRPr="00AC6D51" w:rsidRDefault="00000000" w:rsidP="00CB4604">
            <w:pPr>
              <w:pStyle w:val="Tableau"/>
              <w:jc w:val="right"/>
            </w:pPr>
            <w:r w:rsidRPr="00AC6D51">
              <w:t xml:space="preserve"> </w:t>
            </w:r>
            <w:r w:rsidRPr="00AC6D51">
              <w:fldChar w:fldCharType="begin">
                <w:ffData>
                  <w:name w:val=""/>
                  <w:enabled/>
                  <w:calcOnExit w:val="0"/>
                  <w:entryMacro w:val="EntryMacro"/>
                  <w:exitMacro w:val="ExitMacro"/>
                  <w:helpText w:type="text" w:val="[ffldname=vZMTPRET___241]&#10;M6¤&#10;IdAction=1167¤"/>
                  <w:statusText w:type="text" w:val="Montant du prêt  "/>
                  <w:textInput>
                    <w:default w:val="371 500,00 EUR"/>
                  </w:textInput>
                </w:ffData>
              </w:fldChar>
            </w:r>
            <w:r w:rsidRPr="00AC6D51">
              <w:instrText xml:space="preserve"> FORMTEXT </w:instrText>
            </w:r>
            <w:r w:rsidRPr="00AC6D51">
              <w:fldChar w:fldCharType="separate"/>
            </w:r>
            <w:r>
              <w:t>371 500,00 EUR</w:t>
            </w:r>
            <w:r w:rsidRPr="00AC6D51">
              <w:fldChar w:fldCharType="end"/>
            </w:r>
          </w:p>
        </w:tc>
      </w:tr>
      <w:tr w:rsidR="00CB4E03" w:rsidRPr="00AC6D51" w:rsidTr="00E753AC">
        <w:tc>
          <w:tcPr>
            <w:tcW w:w="6166" w:type="dxa"/>
          </w:tcPr>
          <w:p w:rsidR="00CB4E03" w:rsidRPr="00AC6D51" w:rsidRDefault="00000000" w:rsidP="00CB4604">
            <w:pPr>
              <w:pStyle w:val="Tableau"/>
            </w:pPr>
            <w:r w:rsidRPr="00AC6D51">
              <w:t>Fonds personnels</w:t>
            </w:r>
          </w:p>
        </w:tc>
        <w:tc>
          <w:tcPr>
            <w:tcW w:w="1912" w:type="dxa"/>
            <w:tcBorders>
              <w:bottom w:val="single" w:sz="4" w:space="0" w:color="auto"/>
            </w:tcBorders>
          </w:tcPr>
          <w:p w:rsidR="00CB4E03" w:rsidRPr="00AC6D51" w:rsidRDefault="00000000" w:rsidP="00CB4604">
            <w:pPr>
              <w:pStyle w:val="Tableau"/>
              <w:jc w:val="right"/>
            </w:pPr>
            <w:r w:rsidRPr="00AC6D51">
              <w:t xml:space="preserve"> </w:t>
            </w:r>
            <w:r w:rsidRPr="00AC6D51">
              <w:fldChar w:fldCharType="begin">
                <w:ffData>
                  <w:name w:val=""/>
                  <w:enabled/>
                  <w:calcOnExit w:val="0"/>
                  <w:entryMacro w:val="EntryMacro"/>
                  <w:exitMacro w:val="ExitMacro"/>
                  <w:helpText w:type="text" w:val="[ffldname=cFDPERS___242]&#10;{cFDPERS}={cTOTFIN}-{vZMTPRET}&#10;#M6¤&#10;IdAction=1167¤"/>
                  <w:statusText w:type="text" w:val="Fonds personnels"/>
                  <w:textInput>
                    <w:default w:val="25 000,00 EUR"/>
                  </w:textInput>
                </w:ffData>
              </w:fldChar>
            </w:r>
            <w:r w:rsidRPr="00AC6D51">
              <w:instrText xml:space="preserve"> FORMTEXT </w:instrText>
            </w:r>
            <w:r w:rsidRPr="00AC6D51">
              <w:fldChar w:fldCharType="separate"/>
            </w:r>
            <w:r>
              <w:t>25</w:t>
            </w:r>
            <w:r>
              <w:t> 000,00 EUR</w:t>
            </w:r>
            <w:r w:rsidRPr="00AC6D51">
              <w:fldChar w:fldCharType="end"/>
            </w:r>
          </w:p>
        </w:tc>
      </w:tr>
      <w:tr w:rsidR="00CB4E03" w:rsidRPr="00AC6D51" w:rsidTr="00E753AC">
        <w:tc>
          <w:tcPr>
            <w:tcW w:w="6166" w:type="dxa"/>
          </w:tcPr>
          <w:p w:rsidR="00CB4E03" w:rsidRPr="00AC6D51" w:rsidRDefault="00000000" w:rsidP="00CB4604">
            <w:pPr>
              <w:pStyle w:val="Tableau"/>
            </w:pPr>
          </w:p>
        </w:tc>
        <w:tc>
          <w:tcPr>
            <w:tcW w:w="1912" w:type="dxa"/>
            <w:tcBorders>
              <w:top w:val="single" w:sz="4" w:space="0" w:color="auto"/>
            </w:tcBorders>
          </w:tcPr>
          <w:p w:rsidR="00CB4E03" w:rsidRPr="00AC6D51" w:rsidRDefault="00000000" w:rsidP="00CB4604">
            <w:pPr>
              <w:pStyle w:val="Tableau"/>
              <w:jc w:val="right"/>
            </w:pPr>
          </w:p>
        </w:tc>
      </w:tr>
      <w:tr w:rsidR="00CB4E03" w:rsidRPr="00E753AC" w:rsidTr="00E753AC">
        <w:tc>
          <w:tcPr>
            <w:tcW w:w="6166" w:type="dxa"/>
          </w:tcPr>
          <w:p w:rsidR="00CB4E03" w:rsidRPr="00AC6D51" w:rsidRDefault="00000000" w:rsidP="00CB4604">
            <w:pPr>
              <w:pStyle w:val="Tableau"/>
            </w:pPr>
            <w:r w:rsidRPr="00AC6D51">
              <w:t xml:space="preserve">Ensemble </w:t>
            </w:r>
            <w:r w:rsidRPr="00AC6D51">
              <w:fldChar w:fldCharType="begin">
                <w:ffData>
                  <w:name w:val=""/>
                  <w:enabled/>
                  <w:calcOnExit w:val="0"/>
                  <w:entryMacro w:val="EntryMacro"/>
                  <w:exitMacro w:val="ExitMacro"/>
                  <w:helpText w:type="text" w:val="[ffldname=cTOTFIN1___243]&#10;{cTOTFIN1}={cFDPERS}+{vZMTPRET}&#10;#M1¤&#10;IdAction=1167¤"/>
                  <w:statusText w:type="text" w:val="Total du coût de l'opération"/>
                  <w:textInput>
                    <w:default w:val="TROIS CENT QUATRE-VINGT-SEIZE MILLE CINQ CENTS EUROS"/>
                  </w:textInput>
                </w:ffData>
              </w:fldChar>
            </w:r>
            <w:r w:rsidRPr="00AC6D51">
              <w:instrText xml:space="preserve"> FORMTEXT </w:instrText>
            </w:r>
            <w:r w:rsidRPr="00AC6D51">
              <w:fldChar w:fldCharType="separate"/>
            </w:r>
            <w:r>
              <w:t>TROIS CENT QUATRE-VINGT-SEIZE MILLE CINQ CENTS EUROS</w:t>
            </w:r>
            <w:r w:rsidRPr="00AC6D51">
              <w:fldChar w:fldCharType="end"/>
            </w:r>
          </w:p>
        </w:tc>
        <w:tc>
          <w:tcPr>
            <w:tcW w:w="1912" w:type="dxa"/>
            <w:tcBorders>
              <w:bottom w:val="double" w:sz="6" w:space="0" w:color="auto"/>
            </w:tcBorders>
          </w:tcPr>
          <w:p w:rsidR="00CB4E03" w:rsidRPr="00E753AC" w:rsidRDefault="00000000" w:rsidP="00CB4604">
            <w:pPr>
              <w:pStyle w:val="Tableau"/>
              <w:jc w:val="right"/>
              <w:rPr>
                <w:b/>
                <w:bCs/>
              </w:rPr>
            </w:pPr>
            <w:r w:rsidRPr="00E753AC">
              <w:rPr>
                <w:b/>
                <w:bCs/>
              </w:rPr>
              <w:t xml:space="preserve"> </w:t>
            </w:r>
            <w:r w:rsidRPr="00E753AC">
              <w:rPr>
                <w:b/>
                <w:bCs/>
              </w:rPr>
              <w:fldChar w:fldCharType="begin">
                <w:ffData>
                  <w:name w:val=""/>
                  <w:enabled/>
                  <w:calcOnExit w:val="0"/>
                  <w:entryMacro w:val="EntryMacro"/>
                  <w:exitMacro w:val="ExitMacro"/>
                  <w:helpText w:type="text" w:val="[ffldname=cTOTFIN1___244]&#10;{cTOTFIN1}={cFDPERS}+{vZMTPRET}&#10;#M6¤&#10;IdAction=1167¤"/>
                  <w:statusText w:type="text" w:val="Total du coût de l'opération"/>
                  <w:textInput>
                    <w:default w:val="396 500,00 EUR"/>
                  </w:textInput>
                </w:ffData>
              </w:fldChar>
            </w:r>
            <w:r w:rsidRPr="00E753AC">
              <w:rPr>
                <w:b/>
                <w:bCs/>
              </w:rPr>
              <w:instrText xml:space="preserve"> FORMTEXT </w:instrText>
            </w:r>
            <w:r w:rsidRPr="00E753AC">
              <w:rPr>
                <w:b/>
                <w:bCs/>
              </w:rPr>
            </w:r>
            <w:r w:rsidRPr="00E753AC">
              <w:rPr>
                <w:b/>
                <w:bCs/>
              </w:rPr>
              <w:fldChar w:fldCharType="separate"/>
            </w:r>
            <w:r w:rsidRPr="00E753AC">
              <w:rPr>
                <w:b/>
                <w:bCs/>
              </w:rPr>
              <w:t>396 500,00 EUR</w:t>
            </w:r>
            <w:r w:rsidRPr="00E753AC">
              <w:rPr>
                <w:b/>
                <w:bCs/>
              </w:rPr>
              <w:fldChar w:fldCharType="end"/>
            </w:r>
          </w:p>
        </w:tc>
      </w:tr>
    </w:tbl>
    <w:p w:rsidR="00CB4E03" w:rsidRDefault="00000000"/>
    <w:p w:rsidR="00E753AC" w:rsidRPr="00AD5410" w:rsidRDefault="00000000" w:rsidP="0049619E">
      <w:pPr>
        <w:keepNext/>
        <w:keepLines/>
        <w:spacing w:before="120" w:after="120"/>
        <w:jc w:val="center"/>
        <w:outlineLvl w:val="0"/>
        <w:rPr>
          <w:b/>
          <w:caps/>
          <w:kern w:val="28"/>
          <w:u w:val="single"/>
        </w:rPr>
      </w:pPr>
      <w:bookmarkStart w:id="144" w:name="PIDEMP15_r1_wId95"/>
      <w:bookmarkStart w:id="145" w:name="PIDEMP13_r1_wId65"/>
      <w:bookmarkStart w:id="146" w:name="PIDEMP13_r1_wId72"/>
      <w:bookmarkEnd w:id="143"/>
      <w:r w:rsidRPr="00AD5410">
        <w:rPr>
          <w:b/>
          <w:caps/>
          <w:kern w:val="28"/>
          <w:u w:val="single"/>
        </w:rPr>
        <w:t>INDEMNITE D'IMMOBILISATION</w:t>
      </w:r>
    </w:p>
    <w:p w:rsidR="00E753AC" w:rsidRPr="00AD5410" w:rsidRDefault="00000000" w:rsidP="0049619E">
      <w:pPr>
        <w:overflowPunct w:val="0"/>
        <w:autoSpaceDE w:val="0"/>
        <w:autoSpaceDN w:val="0"/>
        <w:adjustRightInd w:val="0"/>
        <w:textAlignment w:val="baseline"/>
        <w:rPr>
          <w:rFonts w:eastAsia="Calibri" w:cs="Arial"/>
          <w:b/>
          <w:bCs/>
          <w:szCs w:val="22"/>
          <w:u w:val="single"/>
          <w:lang w:eastAsia="en-US"/>
        </w:rPr>
      </w:pPr>
      <w:bookmarkStart w:id="147" w:name="_Hlk33006147"/>
      <w:bookmarkEnd w:id="145"/>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TR</w:t>
      </w:r>
      <w:r>
        <w:rPr>
          <w:rFonts w:eastAsia="Calibri" w:cs="Arial"/>
          <w:b/>
          <w:bCs/>
          <w:szCs w:val="22"/>
          <w:u w:val="single"/>
          <w:lang w:eastAsia="en-US"/>
        </w:rPr>
        <w:t>ENTE-SIX MILLE CINQ CENTS EUROS (36 500,00 EUR)</w:t>
      </w:r>
    </w:p>
    <w:p w:rsidR="00E753AC" w:rsidRPr="00AD5410" w:rsidRDefault="00000000" w:rsidP="0049619E">
      <w:pPr>
        <w:overflowPunct w:val="0"/>
        <w:autoSpaceDE w:val="0"/>
        <w:autoSpaceDN w:val="0"/>
        <w:adjustRightInd w:val="0"/>
        <w:textAlignment w:val="baseline"/>
        <w:rPr>
          <w:rFonts w:eastAsia="Calibri" w:cs="Arial"/>
          <w:b/>
          <w:bCs/>
          <w:szCs w:val="22"/>
          <w:u w:val="single"/>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bookmarkStart w:id="148" w:name="PYINCYA_r1_wId236"/>
      <w:r w:rsidRPr="00AD5410">
        <w:rPr>
          <w:rFonts w:eastAsia="Calibri" w:cs="Arial"/>
          <w:b/>
          <w:bCs/>
          <w:szCs w:val="22"/>
          <w:lang w:eastAsia="en-US"/>
        </w:rPr>
        <w:t xml:space="preserve">A/ </w:t>
      </w:r>
      <w:bookmarkEnd w:id="148"/>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w:t>
      </w:r>
      <w:r w:rsidRPr="00AD5410">
        <w:rPr>
          <w:rFonts w:eastAsia="Calibri" w:cs="Arial"/>
          <w:szCs w:val="22"/>
          <w:lang w:eastAsia="en-US"/>
        </w:rPr>
        <w:t>me de</w:t>
      </w:r>
      <w:r w:rsidRPr="00E753AC">
        <w:rPr>
          <w:rFonts w:eastAsia="Calibri" w:cs="Arial"/>
          <w:b/>
          <w:bCs/>
          <w:szCs w:val="22"/>
          <w:lang w:eastAsia="en-US"/>
        </w:rPr>
        <w:t xml:space="preserve"> </w:t>
      </w:r>
      <w:r>
        <w:rPr>
          <w:rFonts w:eastAsia="Calibri" w:cs="Arial"/>
          <w:b/>
          <w:bCs/>
          <w:szCs w:val="22"/>
          <w:u w:val="single"/>
          <w:lang w:eastAsia="en-US"/>
        </w:rPr>
        <w:t>DIX-HUIT MILLE DEUX CENT CINQUANTE EUROS (18 250,00 EUR)</w:t>
      </w:r>
      <w:r w:rsidRPr="00E753AC">
        <w:rPr>
          <w:rFonts w:eastAsia="Calibri" w:cs="Arial"/>
          <w:b/>
          <w:bCs/>
          <w:szCs w:val="22"/>
          <w:lang w:eastAsia="en-US"/>
        </w:rPr>
        <w:t xml:space="preserve"> </w:t>
      </w:r>
      <w:r w:rsidRPr="00AD5410">
        <w:rPr>
          <w:rFonts w:eastAsia="Calibri" w:cs="Arial"/>
          <w:szCs w:val="22"/>
          <w:lang w:eastAsia="en-US"/>
        </w:rPr>
        <w:t>représentant partie de l’indemnité d’immobilisation ci-dessus fixée.</w:t>
      </w:r>
    </w:p>
    <w:p w:rsidR="00E753AC" w:rsidRPr="00AD5410" w:rsidRDefault="00000000" w:rsidP="0049619E">
      <w:pPr>
        <w:overflowPunct w:val="0"/>
        <w:autoSpaceDE w:val="0"/>
        <w:autoSpaceDN w:val="0"/>
        <w:adjustRightInd w:val="0"/>
        <w:textAlignment w:val="baseline"/>
        <w:rPr>
          <w:rFonts w:eastAsia="Calibri" w:cs="Arial"/>
          <w:b/>
          <w:bCs/>
          <w:szCs w:val="22"/>
          <w:lang w:eastAsia="en-US"/>
        </w:rPr>
      </w:pPr>
      <w:bookmarkStart w:id="149" w:name="PIDEMPR2_r1_wId237"/>
      <w:r w:rsidRPr="00AD5410">
        <w:rPr>
          <w:rFonts w:eastAsia="Calibri" w:cs="Arial"/>
          <w:b/>
          <w:bCs/>
          <w:szCs w:val="22"/>
          <w:lang w:eastAsia="en-US"/>
        </w:rPr>
        <w:t>Il est ici précisé que, dans l'hypothèse où un seul de ces virements ne serait pas effectif à la date ci-dessus fixée, la pr</w:t>
      </w:r>
      <w:r w:rsidRPr="00AD5410">
        <w:rPr>
          <w:rFonts w:eastAsia="Calibri" w:cs="Arial"/>
          <w:b/>
          <w:bCs/>
          <w:szCs w:val="22"/>
          <w:lang w:eastAsia="en-US"/>
        </w:rPr>
        <w:t xml:space="preserve">ésente promesse de vente sera considérée comme nulle et non avenue, et le BENEFICIAIRE sera déchu du droit de demander la réalisation des présentes, et ce si bon semble au PROMETTANT. </w:t>
      </w:r>
      <w:bookmarkEnd w:id="149"/>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 xml:space="preserve">au profit </w:t>
      </w:r>
      <w:r w:rsidRPr="00AD5410">
        <w:rPr>
          <w:rFonts w:eastAsia="Calibri" w:cs="Arial"/>
          <w:szCs w:val="22"/>
          <w:lang w:eastAsia="en-US"/>
        </w:rPr>
        <w:t>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bookmarkStart w:id="150" w:name="PYIDS3S_r1_wId239"/>
      <w:r w:rsidRPr="00AD5410">
        <w:rPr>
          <w:rFonts w:eastAsia="Calibri" w:cs="Arial"/>
          <w:szCs w:val="22"/>
          <w:lang w:eastAsia="en-US"/>
        </w:rPr>
        <w:t>Le sort de cette somme, sera le suivant, selon les hypothèses ci-après e</w:t>
      </w:r>
      <w:r w:rsidRPr="00AD5410">
        <w:rPr>
          <w:rFonts w:eastAsia="Calibri" w:cs="Arial"/>
          <w:szCs w:val="22"/>
          <w:lang w:eastAsia="en-US"/>
        </w:rPr>
        <w:t>nvisagées :</w:t>
      </w:r>
      <w:bookmarkEnd w:id="150"/>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cas de réalisation de la vente promise.</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 xml:space="preserve">réalisation de la vente résulterait </w:t>
      </w:r>
      <w:r w:rsidRPr="00AD5410">
        <w:rPr>
          <w:rFonts w:eastAsia="Calibri" w:cs="Arial"/>
          <w:szCs w:val="22"/>
          <w:lang w:eastAsia="en-US"/>
        </w:rPr>
        <w:t>de la défaillance de l'une quelconque des conditions suspensives énoncées aux présentes.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bookmarkStart w:id="151" w:name="PYIDN4P_r1_wId240"/>
      <w:r w:rsidRPr="00AD5410">
        <w:rPr>
          <w:rFonts w:eastAsia="Calibri" w:cs="Arial"/>
          <w:b/>
          <w:bCs/>
          <w:szCs w:val="22"/>
          <w:lang w:eastAsia="en-US"/>
        </w:rPr>
        <w:t xml:space="preserve">c) </w:t>
      </w:r>
      <w:bookmarkEnd w:id="151"/>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w:t>
      </w:r>
      <w:r w:rsidRPr="00AD5410">
        <w:rPr>
          <w:rFonts w:eastAsia="Calibri" w:cs="Arial"/>
          <w:szCs w:val="22"/>
          <w:lang w:eastAsia="en-US"/>
        </w:rPr>
        <w:t xml:space="preserve"> où cela est convenu aux présentes, d'avoir réalisé l'acquisition dans les délais et conditions ci-dessus, toutes les conditions suspensives ayant été réalisées. </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DIX-HUIT MILLE DEUX CENT CINQUANTE EUROS (18 250,00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w:t>
      </w:r>
      <w:r w:rsidRPr="00AD5410">
        <w:rPr>
          <w:rFonts w:eastAsia="Calibri" w:cs="Arial"/>
          <w:szCs w:val="22"/>
          <w:lang w:eastAsia="en-US"/>
        </w:rPr>
        <w:t xml:space="preserve">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difficulté entre les parties sur le so</w:t>
      </w:r>
      <w:r w:rsidRPr="00AD5410">
        <w:rPr>
          <w:rFonts w:eastAsia="Calibri" w:cs="Arial"/>
          <w:szCs w:val="22"/>
          <w:lang w:eastAsia="en-US"/>
        </w:rPr>
        <w:t xml:space="preserve">rt de l'indemnité d'immobilisation, il appartiendra à la plus diligente d'entre elles de se pourvoir en justice afin qu'il soit statué sur le sort de la somme détenue par le séquestre. </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w:t>
      </w:r>
      <w:r w:rsidRPr="00AD5410">
        <w:rPr>
          <w:rFonts w:eastAsia="Calibri" w:cs="Arial"/>
          <w:szCs w:val="22"/>
          <w:lang w:eastAsia="en-US"/>
        </w:rPr>
        <w:t>gner l’indemnité d’immobilisation à la Caisse des Dépôts et Consignations en cas de difficultés.</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rsidR="00E753AC" w:rsidRPr="00AD5410" w:rsidRDefault="00000000" w:rsidP="0049619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À t</w:t>
      </w:r>
      <w:r w:rsidRPr="00AD5410">
        <w:rPr>
          <w:rFonts w:eastAsia="Calibri" w:cs="Arial"/>
          <w:szCs w:val="22"/>
          <w:lang w:eastAsia="en-US"/>
        </w:rPr>
        <w:t xml:space="preserve">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w:t>
      </w:r>
      <w:r w:rsidRPr="00AD5410">
        <w:rPr>
          <w:rFonts w:eastAsia="Calibri" w:cs="Arial"/>
          <w:b/>
          <w:szCs w:val="22"/>
          <w:lang w:eastAsia="en-US"/>
        </w:rPr>
        <w:t>INGT-CINQ EUROS (125,00 EUR)</w:t>
      </w:r>
      <w:r w:rsidRPr="00AD5410">
        <w:rPr>
          <w:rFonts w:eastAsia="Calibri" w:cs="Arial"/>
          <w:szCs w:val="22"/>
          <w:lang w:eastAsia="en-US"/>
        </w:rPr>
        <w:t xml:space="preserve"> correspondant au coût du droit d’enregistrement sur état dudit acte. </w:t>
      </w:r>
    </w:p>
    <w:p w:rsidR="00E753AC" w:rsidRPr="00AD5410" w:rsidRDefault="00000000" w:rsidP="0049619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rsidR="00E753AC" w:rsidRPr="00AD5410" w:rsidRDefault="00000000" w:rsidP="0049619E">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rémunération des présen</w:t>
      </w:r>
      <w:r w:rsidRPr="00AD5410">
        <w:rPr>
          <w:rFonts w:eastAsia="Calibri" w:cs="Arial"/>
          <w:bCs/>
          <w:szCs w:val="22"/>
          <w:lang w:eastAsia="en-US"/>
        </w:rPr>
        <w:t>tes ainsi qu’il sera dit ci-après.</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effectuer sur cette somme tout prélèvement rendu nécessaire pour les frais de recherche, correspondance, demande de pièces, documents divers, frais fiscaux et accomplissement</w:t>
      </w:r>
      <w:r w:rsidRPr="00AD5410">
        <w:rPr>
          <w:rFonts w:eastAsia="Calibri" w:cs="Arial"/>
          <w:szCs w:val="22"/>
          <w:lang w:eastAsia="en-US"/>
        </w:rPr>
        <w:t xml:space="preserve"> de toute formalité en vue de l'établissement de l'acte authentique, dans les conditions et délais prévus aux présentes.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non-réitération des présentes par a</w:t>
      </w:r>
      <w:r w:rsidRPr="00AD5410">
        <w:rPr>
          <w:rFonts w:eastAsia="Calibri" w:cs="Arial"/>
          <w:szCs w:val="22"/>
          <w:lang w:eastAsia="en-US"/>
        </w:rPr>
        <w:t xml:space="preserve">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débours occasionnés, que pour les émoluments de forma</w:t>
      </w:r>
      <w:r w:rsidRPr="00AD5410">
        <w:rPr>
          <w:rFonts w:eastAsia="Calibri" w:cs="Arial"/>
          <w:szCs w:val="22"/>
          <w:lang w:eastAsia="en-US"/>
        </w:rPr>
        <w:t>lités préalables engagés lors de la demande de pièces.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préparation et la rédaction</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152" w:name="PUREMUNB_r1_wId86_vOFFICE1_wdId87"/>
      <w:r w:rsidRPr="00AD5410">
        <w:rPr>
          <w:rFonts w:eastAsia="Calibri" w:cs="Arial"/>
          <w:szCs w:val="22"/>
          <w:lang w:eastAsia="en-US"/>
        </w:rPr>
        <w:t>l’Office Notarial ACTANOT</w:t>
      </w:r>
      <w:r w:rsidRPr="00AD5410">
        <w:rPr>
          <w:rFonts w:eastAsia="Calibri" w:cs="Arial"/>
          <w:szCs w:val="22"/>
          <w:lang w:eastAsia="en-US"/>
        </w:rPr>
        <w: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52"/>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EUROS (240.00 EUR</w:t>
      </w:r>
      <w:r w:rsidRPr="00AD5410">
        <w:rPr>
          <w:rFonts w:eastAsia="Calibri" w:cs="Arial"/>
          <w:b/>
          <w:szCs w:val="22"/>
          <w:u w:val="single"/>
          <w:lang w:eastAsia="en-US"/>
        </w:rPr>
        <w:t>)</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 acquise à </w:t>
      </w:r>
      <w:bookmarkStart w:id="153"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53"/>
      <w:r w:rsidRPr="00AD5410">
        <w:rPr>
          <w:rFonts w:eastAsia="Calibri" w:cs="Arial"/>
          <w:szCs w:val="22"/>
          <w:lang w:eastAsia="en-US"/>
        </w:rPr>
        <w:t xml:space="preserve"> en toute hypothèse sauf exercice de la faculté de rétractat</w:t>
      </w:r>
      <w:r w:rsidRPr="00AD5410">
        <w:rPr>
          <w:rFonts w:eastAsia="Calibri" w:cs="Arial"/>
          <w:szCs w:val="22"/>
          <w:lang w:eastAsia="en-US"/>
        </w:rPr>
        <w:t>ion.</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troisième alinéa de l'article L 444-1 du Code de commerce.</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w:t>
      </w:r>
      <w:r w:rsidRPr="00AD5410">
        <w:rPr>
          <w:rFonts w:eastAsia="Calibri" w:cs="Arial"/>
          <w:b/>
          <w:bCs/>
          <w:smallCaps/>
          <w:szCs w:val="22"/>
          <w:u w:val="single"/>
          <w:lang w:eastAsia="en-US"/>
        </w:rPr>
        <w:t>R - COORDONNEES DE L’OFFICE NOTARIAL</w:t>
      </w: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de </w:t>
      </w:r>
      <w:r>
        <w:rPr>
          <w:rFonts w:eastAsia="Calibri" w:cs="Arial"/>
          <w:b/>
          <w:bCs/>
          <w:szCs w:val="22"/>
          <w:u w:val="single"/>
          <w:lang w:eastAsia="en-US"/>
        </w:rPr>
        <w:t xml:space="preserve">DIX-HUIT MILLE DEUX CENT CINQUANTE EUROS (18 250,00 EUR) </w:t>
      </w:r>
      <w:r w:rsidRPr="00AD5410">
        <w:rPr>
          <w:rFonts w:eastAsia="Calibri" w:cs="Arial"/>
          <w:szCs w:val="22"/>
          <w:lang w:eastAsia="en-US"/>
        </w:rPr>
        <w:t>correspondant à l’acompte sur prix, à l’adresse des coordonnées bancaires suivantes :</w:t>
      </w: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E753AC" w:rsidRPr="002538E9" w:rsidTr="0049619E">
        <w:trPr>
          <w:trHeight w:hRule="exact" w:val="340"/>
        </w:trPr>
        <w:tc>
          <w:tcPr>
            <w:tcW w:w="7881" w:type="dxa"/>
            <w:gridSpan w:val="13"/>
            <w:tcBorders>
              <w:top w:val="double" w:sz="4" w:space="0" w:color="auto"/>
              <w:bottom w:val="single" w:sz="4" w:space="0" w:color="auto"/>
            </w:tcBorders>
            <w:shd w:val="clear" w:color="auto" w:fill="D9D9D9"/>
            <w:vAlign w:val="center"/>
          </w:tcPr>
          <w:p w:rsidR="00E753AC" w:rsidRPr="002538E9" w:rsidRDefault="00000000" w:rsidP="0049619E">
            <w:pPr>
              <w:pStyle w:val="stylerib"/>
              <w:jc w:val="center"/>
              <w:rPr>
                <w:b/>
                <w:noProof/>
              </w:rPr>
            </w:pPr>
            <w:r w:rsidRPr="002538E9">
              <w:rPr>
                <w:b/>
                <w:noProof/>
                <w:sz w:val="22"/>
              </w:rPr>
              <w:t>Re</w:t>
            </w:r>
            <w:r w:rsidRPr="002538E9">
              <w:rPr>
                <w:b/>
                <w:noProof/>
                <w:sz w:val="22"/>
              </w:rPr>
              <w:t>levé d’identité Bancaire</w:t>
            </w:r>
          </w:p>
        </w:tc>
      </w:tr>
      <w:tr w:rsidR="00E753AC" w:rsidRPr="002538E9" w:rsidTr="0049619E">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rsidR="00E753AC" w:rsidRPr="005A38EA" w:rsidRDefault="00B67989" w:rsidP="0049619E">
            <w:pPr>
              <w:pStyle w:val="stylerib"/>
            </w:pPr>
            <w:r>
              <w:rPr>
                <w:noProof/>
              </w:rPr>
              <w:drawing>
                <wp:inline distT="0" distB="0" distL="0" distR="0">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753AC" w:rsidRPr="005A38EA" w:rsidRDefault="00000000" w:rsidP="0049619E">
            <w:pPr>
              <w:pStyle w:val="stylerib"/>
              <w:rPr>
                <w:szCs w:val="22"/>
              </w:rPr>
            </w:pPr>
            <w:r>
              <w:rPr>
                <w:szCs w:val="22"/>
              </w:rPr>
              <w:t>DRFIP DU RHONE</w:t>
            </w:r>
          </w:p>
          <w:p w:rsidR="00E753AC" w:rsidRDefault="00000000" w:rsidP="0049619E">
            <w:pPr>
              <w:pStyle w:val="stylerib"/>
              <w:rPr>
                <w:szCs w:val="22"/>
              </w:rPr>
            </w:pPr>
            <w:r>
              <w:rPr>
                <w:szCs w:val="22"/>
              </w:rPr>
              <w:t>3-5 rue de la Charité</w:t>
            </w:r>
          </w:p>
          <w:p w:rsidR="00E753AC" w:rsidRDefault="00000000" w:rsidP="0049619E">
            <w:pPr>
              <w:pStyle w:val="stylerib"/>
              <w:ind w:hanging="907"/>
              <w:rPr>
                <w:szCs w:val="22"/>
              </w:rPr>
            </w:pPr>
            <w:r>
              <w:rPr>
                <w:szCs w:val="22"/>
              </w:rPr>
              <w:t>69 268 LYON Cedex 02</w:t>
            </w:r>
          </w:p>
          <w:p w:rsidR="00E753AC" w:rsidRDefault="00000000" w:rsidP="0049619E">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rsidR="00E753AC" w:rsidRPr="002538E9" w:rsidRDefault="00000000" w:rsidP="0049619E">
            <w:pPr>
              <w:pStyle w:val="stylerib"/>
              <w:jc w:val="center"/>
              <w:rPr>
                <w:b/>
                <w:sz w:val="16"/>
                <w:szCs w:val="17"/>
              </w:rPr>
            </w:pPr>
          </w:p>
        </w:tc>
      </w:tr>
      <w:tr w:rsidR="00E753AC" w:rsidRPr="002538E9" w:rsidTr="0049619E">
        <w:trPr>
          <w:trHeight w:hRule="exact" w:val="397"/>
        </w:trPr>
        <w:tc>
          <w:tcPr>
            <w:tcW w:w="1007" w:type="dxa"/>
            <w:vMerge/>
            <w:tcBorders>
              <w:bottom w:val="single" w:sz="4" w:space="0" w:color="auto"/>
              <w:right w:val="single" w:sz="4" w:space="0" w:color="auto"/>
            </w:tcBorders>
            <w:shd w:val="clear" w:color="auto" w:fill="auto"/>
          </w:tcPr>
          <w:p w:rsidR="00E753AC" w:rsidRPr="005A38EA" w:rsidRDefault="00000000" w:rsidP="0049619E"/>
        </w:tc>
        <w:tc>
          <w:tcPr>
            <w:tcW w:w="2848" w:type="dxa"/>
            <w:vMerge/>
            <w:tcBorders>
              <w:left w:val="single" w:sz="4" w:space="0" w:color="auto"/>
              <w:bottom w:val="single" w:sz="4" w:space="0" w:color="auto"/>
              <w:right w:val="single" w:sz="4" w:space="0" w:color="auto"/>
            </w:tcBorders>
            <w:shd w:val="clear" w:color="auto" w:fill="auto"/>
          </w:tcPr>
          <w:p w:rsidR="00E753AC" w:rsidRDefault="00000000" w:rsidP="0049619E">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Code</w:t>
            </w:r>
          </w:p>
          <w:p w:rsidR="00E753AC" w:rsidRPr="002538E9" w:rsidRDefault="00000000" w:rsidP="0049619E">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Code</w:t>
            </w:r>
          </w:p>
          <w:p w:rsidR="00E753AC" w:rsidRPr="002538E9" w:rsidRDefault="00000000" w:rsidP="0049619E">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Clé RIB</w:t>
            </w:r>
          </w:p>
        </w:tc>
      </w:tr>
      <w:tr w:rsidR="00E753AC" w:rsidRPr="005C4E12" w:rsidTr="0049619E">
        <w:trPr>
          <w:trHeight w:hRule="exact" w:val="284"/>
        </w:trPr>
        <w:tc>
          <w:tcPr>
            <w:tcW w:w="1007" w:type="dxa"/>
            <w:vMerge/>
            <w:tcBorders>
              <w:bottom w:val="single" w:sz="4" w:space="0" w:color="auto"/>
              <w:right w:val="single" w:sz="4" w:space="0" w:color="auto"/>
            </w:tcBorders>
            <w:shd w:val="clear" w:color="auto" w:fill="auto"/>
          </w:tcPr>
          <w:p w:rsidR="00E753AC" w:rsidRPr="005A38EA" w:rsidRDefault="00000000" w:rsidP="0049619E"/>
        </w:tc>
        <w:tc>
          <w:tcPr>
            <w:tcW w:w="2848" w:type="dxa"/>
            <w:vMerge/>
            <w:tcBorders>
              <w:left w:val="single" w:sz="4" w:space="0" w:color="auto"/>
              <w:bottom w:val="single" w:sz="4" w:space="0" w:color="auto"/>
              <w:right w:val="single" w:sz="4" w:space="0" w:color="auto"/>
            </w:tcBorders>
            <w:shd w:val="clear" w:color="auto" w:fill="auto"/>
          </w:tcPr>
          <w:p w:rsidR="00E753AC" w:rsidRDefault="00000000" w:rsidP="0049619E">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rsidR="00E753AC" w:rsidRPr="005C4E12" w:rsidRDefault="00000000" w:rsidP="0049619E">
            <w:pPr>
              <w:pStyle w:val="stylerib"/>
              <w:jc w:val="center"/>
              <w:rPr>
                <w:szCs w:val="22"/>
              </w:rPr>
            </w:pPr>
            <w:r>
              <w:rPr>
                <w:szCs w:val="22"/>
              </w:rPr>
              <w:t>97</w:t>
            </w:r>
          </w:p>
        </w:tc>
      </w:tr>
      <w:tr w:rsidR="00E753AC" w:rsidRPr="005A38EA" w:rsidTr="0049619E">
        <w:trPr>
          <w:trHeight w:hRule="exact" w:val="62"/>
        </w:trPr>
        <w:tc>
          <w:tcPr>
            <w:tcW w:w="7881" w:type="dxa"/>
            <w:gridSpan w:val="13"/>
            <w:tcBorders>
              <w:bottom w:val="single" w:sz="4" w:space="0" w:color="auto"/>
            </w:tcBorders>
            <w:shd w:val="clear" w:color="auto" w:fill="D9D9D9"/>
            <w:vAlign w:val="center"/>
          </w:tcPr>
          <w:p w:rsidR="00E753AC" w:rsidRPr="005A38EA" w:rsidRDefault="00000000" w:rsidP="0049619E">
            <w:pPr>
              <w:pStyle w:val="stylerib"/>
              <w:rPr>
                <w:rFonts w:cs="Arial"/>
                <w:szCs w:val="22"/>
              </w:rPr>
            </w:pPr>
          </w:p>
        </w:tc>
      </w:tr>
      <w:tr w:rsidR="00E753AC" w:rsidRPr="002538E9" w:rsidTr="0049619E">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Identifiant Norm</w:t>
            </w:r>
            <w:r w:rsidRPr="002538E9">
              <w:rPr>
                <w:b/>
                <w:sz w:val="17"/>
                <w:szCs w:val="17"/>
              </w:rPr>
              <w:t>e Internationale Bancaire (IBAN)</w:t>
            </w:r>
          </w:p>
        </w:tc>
      </w:tr>
      <w:tr w:rsidR="00E753AC" w:rsidRPr="005C4E12" w:rsidTr="0049619E">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rsidR="00E753AC" w:rsidRPr="00FF5677" w:rsidRDefault="00000000" w:rsidP="0049619E">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rsidR="00E753AC" w:rsidRPr="005C4E12" w:rsidRDefault="00000000" w:rsidP="0049619E">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rsidR="00E753AC" w:rsidRPr="005C4E12" w:rsidRDefault="00000000" w:rsidP="0049619E">
            <w:pPr>
              <w:pStyle w:val="stylerib"/>
              <w:jc w:val="center"/>
              <w:rPr>
                <w:szCs w:val="22"/>
              </w:rPr>
            </w:pPr>
            <w:r>
              <w:rPr>
                <w:szCs w:val="22"/>
              </w:rPr>
              <w:t>H97</w:t>
            </w:r>
          </w:p>
        </w:tc>
      </w:tr>
      <w:tr w:rsidR="00E753AC" w:rsidRPr="005A38EA" w:rsidTr="0049619E">
        <w:trPr>
          <w:trHeight w:hRule="exact" w:val="62"/>
        </w:trPr>
        <w:tc>
          <w:tcPr>
            <w:tcW w:w="7881" w:type="dxa"/>
            <w:gridSpan w:val="13"/>
            <w:shd w:val="clear" w:color="auto" w:fill="D9D9D9"/>
            <w:vAlign w:val="center"/>
          </w:tcPr>
          <w:p w:rsidR="00E753AC" w:rsidRPr="005A38EA" w:rsidRDefault="00000000" w:rsidP="0049619E">
            <w:pPr>
              <w:pStyle w:val="stylerib"/>
              <w:rPr>
                <w:rFonts w:cs="Arial"/>
                <w:szCs w:val="22"/>
              </w:rPr>
            </w:pPr>
          </w:p>
        </w:tc>
      </w:tr>
      <w:tr w:rsidR="00E753AC" w:rsidRPr="002538E9" w:rsidTr="0049619E">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rsidR="00E753AC" w:rsidRDefault="00000000" w:rsidP="0049619E">
            <w:pPr>
              <w:pStyle w:val="stylerib"/>
              <w:rPr>
                <w:szCs w:val="22"/>
                <w:lang w:val="en-US"/>
              </w:rPr>
            </w:pPr>
            <w:r>
              <w:rPr>
                <w:szCs w:val="22"/>
                <w:lang w:val="en-US"/>
              </w:rPr>
              <w:t>SELARL ACTANOT</w:t>
            </w:r>
          </w:p>
          <w:p w:rsidR="00E753AC" w:rsidRDefault="00000000" w:rsidP="0049619E">
            <w:pPr>
              <w:pStyle w:val="stylerib"/>
              <w:rPr>
                <w:szCs w:val="22"/>
                <w:lang w:val="en-US"/>
              </w:rPr>
            </w:pPr>
            <w:r>
              <w:rPr>
                <w:szCs w:val="22"/>
                <w:lang w:val="en-US"/>
              </w:rPr>
              <w:t xml:space="preserve">NOTAIRES ASSOCIES </w:t>
            </w:r>
          </w:p>
          <w:p w:rsidR="00E753AC" w:rsidRDefault="00000000" w:rsidP="0049619E">
            <w:pPr>
              <w:pStyle w:val="stylerib"/>
              <w:rPr>
                <w:szCs w:val="22"/>
                <w:lang w:val="en-US"/>
              </w:rPr>
            </w:pPr>
            <w:r>
              <w:rPr>
                <w:szCs w:val="22"/>
                <w:lang w:val="en-US"/>
              </w:rPr>
              <w:t>1 Route départementale 312 “Le Sérézium”</w:t>
            </w:r>
          </w:p>
          <w:p w:rsidR="00E753AC" w:rsidRPr="005A38EA" w:rsidRDefault="00000000" w:rsidP="0049619E">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rsidR="00E753AC" w:rsidRPr="002538E9" w:rsidRDefault="00000000" w:rsidP="0049619E">
            <w:pPr>
              <w:pStyle w:val="stylerib"/>
              <w:jc w:val="center"/>
              <w:rPr>
                <w:b/>
                <w:sz w:val="17"/>
                <w:szCs w:val="17"/>
              </w:rPr>
            </w:pPr>
            <w:r w:rsidRPr="002538E9">
              <w:rPr>
                <w:b/>
                <w:sz w:val="17"/>
                <w:szCs w:val="17"/>
              </w:rPr>
              <w:t>Identifiant International de la Banque (BIC)</w:t>
            </w:r>
          </w:p>
        </w:tc>
      </w:tr>
      <w:tr w:rsidR="00E753AC" w:rsidTr="0049619E">
        <w:trPr>
          <w:trHeight w:hRule="exact" w:val="454"/>
        </w:trPr>
        <w:tc>
          <w:tcPr>
            <w:tcW w:w="3855" w:type="dxa"/>
            <w:gridSpan w:val="2"/>
            <w:vMerge/>
            <w:tcBorders>
              <w:bottom w:val="double" w:sz="4" w:space="0" w:color="auto"/>
              <w:right w:val="single" w:sz="4" w:space="0" w:color="auto"/>
            </w:tcBorders>
            <w:shd w:val="clear" w:color="auto" w:fill="auto"/>
          </w:tcPr>
          <w:p w:rsidR="00E753AC" w:rsidRPr="002538E9" w:rsidRDefault="00000000" w:rsidP="0049619E">
            <w:pPr>
              <w:pStyle w:val="stylerib"/>
              <w:rPr>
                <w:szCs w:val="22"/>
              </w:rPr>
            </w:pPr>
          </w:p>
        </w:tc>
        <w:tc>
          <w:tcPr>
            <w:tcW w:w="4026" w:type="dxa"/>
            <w:gridSpan w:val="11"/>
            <w:tcBorders>
              <w:left w:val="single" w:sz="4" w:space="0" w:color="auto"/>
            </w:tcBorders>
            <w:shd w:val="clear" w:color="auto" w:fill="auto"/>
            <w:vAlign w:val="center"/>
          </w:tcPr>
          <w:p w:rsidR="00E753AC" w:rsidRDefault="00000000" w:rsidP="0049619E">
            <w:pPr>
              <w:pStyle w:val="stylerib"/>
              <w:tabs>
                <w:tab w:val="left" w:pos="701"/>
              </w:tabs>
              <w:jc w:val="center"/>
              <w:rPr>
                <w:szCs w:val="22"/>
                <w:lang w:val="en-US"/>
              </w:rPr>
            </w:pPr>
            <w:r>
              <w:rPr>
                <w:szCs w:val="22"/>
                <w:lang w:val="en-US"/>
              </w:rPr>
              <w:t>CDCG FR PP XXX</w:t>
            </w:r>
          </w:p>
        </w:tc>
      </w:tr>
    </w:tbl>
    <w:p w:rsidR="00E753AC" w:rsidRPr="00AD5410" w:rsidRDefault="00000000" w:rsidP="0049619E">
      <w:pPr>
        <w:overflowPunct w:val="0"/>
        <w:autoSpaceDE w:val="0"/>
        <w:autoSpaceDN w:val="0"/>
        <w:adjustRightInd w:val="0"/>
        <w:textAlignment w:val="baseline"/>
        <w:rPr>
          <w:rFonts w:eastAsia="Calibri" w:cs="Arial"/>
          <w:szCs w:val="22"/>
          <w:lang w:eastAsia="en-US"/>
        </w:rPr>
      </w:pPr>
    </w:p>
    <w:p w:rsidR="00E753AC" w:rsidRPr="00AD5410" w:rsidRDefault="00000000" w:rsidP="0049619E">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w:t>
      </w:r>
      <w:r w:rsidRPr="00AD5410">
        <w:rPr>
          <w:rFonts w:eastAsia="Calibri" w:cs="Arial"/>
          <w:szCs w:val="22"/>
          <w:lang w:eastAsia="en-US"/>
        </w:rPr>
        <w:t xml:space="preserve">tue ce jour un règlement de </w:t>
      </w:r>
      <w:r w:rsidRPr="00AD5410">
        <w:rPr>
          <w:rFonts w:eastAsia="Calibri" w:cs="Arial"/>
          <w:b/>
          <w:szCs w:val="22"/>
          <w:u w:val="single"/>
          <w:lang w:eastAsia="en-US"/>
        </w:rPr>
        <w:t>CINQ CENT VINGT-CINQ EUROS (525,00 EUR) par carte 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47"/>
    <w:p w:rsidR="00E753AC" w:rsidRPr="00AD5410" w:rsidRDefault="00000000" w:rsidP="0049619E">
      <w:pPr>
        <w:overflowPunct w:val="0"/>
        <w:autoSpaceDE w:val="0"/>
        <w:autoSpaceDN w:val="0"/>
        <w:adjustRightInd w:val="0"/>
        <w:textAlignment w:val="baseline"/>
        <w:rPr>
          <w:rFonts w:eastAsia="Calibri" w:cs="Arial"/>
          <w:b/>
          <w:szCs w:val="22"/>
          <w:lang w:eastAsia="en-US"/>
        </w:rPr>
      </w:pPr>
    </w:p>
    <w:p w:rsidR="00E753AC" w:rsidRPr="00AD5410" w:rsidRDefault="00000000" w:rsidP="0049619E">
      <w:pPr>
        <w:overflowPunct w:val="0"/>
        <w:autoSpaceDE w:val="0"/>
        <w:autoSpaceDN w:val="0"/>
        <w:adjustRightInd w:val="0"/>
        <w:textAlignment w:val="baseline"/>
        <w:rPr>
          <w:rFonts w:eastAsia="Calibri" w:cs="Arial"/>
          <w:b/>
          <w:bCs/>
          <w:color w:val="FF0000"/>
          <w:sz w:val="22"/>
          <w:szCs w:val="22"/>
          <w:lang w:eastAsia="en-US"/>
        </w:rPr>
      </w:pPr>
      <w:r w:rsidRPr="00133052">
        <w:rPr>
          <w:rFonts w:eastAsia="Calibri" w:cs="Arial"/>
          <w:b/>
          <w:bCs/>
          <w:sz w:val="22"/>
          <w:szCs w:val="22"/>
          <w:lang w:eastAsia="en-US"/>
        </w:rPr>
        <w:t xml:space="preserve">Références à rappeler </w:t>
      </w:r>
      <w:r w:rsidRPr="00133052">
        <w:rPr>
          <w:rFonts w:eastAsia="Calibri" w:cs="Arial"/>
          <w:b/>
          <w:bCs/>
          <w:sz w:val="22"/>
          <w:szCs w:val="22"/>
          <w:u w:val="single"/>
          <w:lang w:eastAsia="en-US"/>
        </w:rPr>
        <w:t>impérativement</w:t>
      </w:r>
      <w:r w:rsidRPr="00133052">
        <w:rPr>
          <w:rFonts w:eastAsia="Calibri" w:cs="Arial"/>
          <w:b/>
          <w:bCs/>
          <w:sz w:val="22"/>
          <w:szCs w:val="22"/>
          <w:lang w:eastAsia="en-US"/>
        </w:rPr>
        <w:t xml:space="preserve"> </w:t>
      </w:r>
      <w:r w:rsidRPr="00133052">
        <w:rPr>
          <w:rFonts w:eastAsia="Calibri" w:cs="Arial"/>
          <w:b/>
          <w:bCs/>
          <w:sz w:val="22"/>
          <w:szCs w:val="22"/>
          <w:lang w:eastAsia="en-US"/>
        </w:rPr>
        <w:t>lors du virement</w:t>
      </w:r>
      <w:r w:rsidRPr="00133052">
        <w:rPr>
          <w:rFonts w:eastAsia="Calibri" w:cs="Arial"/>
          <w:b/>
          <w:bCs/>
          <w:sz w:val="22"/>
          <w:szCs w:val="22"/>
          <w:lang w:eastAsia="en-US"/>
        </w:rPr>
        <w:t xml:space="preserve"> (sous peine de rejet par la comptabilité de l’étude) : </w:t>
      </w:r>
      <w:r w:rsidRPr="00133052">
        <w:rPr>
          <w:rFonts w:eastAsia="Calibri" w:cs="Arial"/>
          <w:b/>
          <w:bCs/>
          <w:color w:val="FF0000"/>
          <w:sz w:val="22"/>
          <w:szCs w:val="22"/>
          <w:lang w:eastAsia="en-US"/>
        </w:rPr>
        <w:t>215783</w:t>
      </w:r>
    </w:p>
    <w:p w:rsidR="00E753AC" w:rsidRDefault="00000000" w:rsidP="0049619E">
      <w:pPr>
        <w:ind w:firstLine="708"/>
      </w:pPr>
    </w:p>
    <w:p w:rsidR="00E753AC" w:rsidRDefault="00000000"/>
    <w:p w:rsidR="00E753AC" w:rsidRDefault="00000000" w:rsidP="0049619E">
      <w:pPr>
        <w:pStyle w:val="Titre1"/>
      </w:pPr>
      <w:bookmarkStart w:id="154" w:name="PIDEMP14_r1_wId73"/>
      <w:bookmarkEnd w:id="146"/>
      <w:r>
        <w:t>SEQUESTRE</w:t>
      </w:r>
    </w:p>
    <w:p w:rsidR="00E753AC" w:rsidRDefault="00000000" w:rsidP="0049619E">
      <w:pPr>
        <w:ind w:firstLine="708"/>
        <w:rPr>
          <w:b/>
        </w:rPr>
      </w:pPr>
      <w:r>
        <w:rPr>
          <w:b/>
        </w:rPr>
        <w:t xml:space="preserve">1. </w:t>
      </w:r>
      <w:r>
        <w:rPr>
          <w:b/>
        </w:rPr>
        <w:t>Constitution d'un mandataire commun en qualité</w:t>
      </w:r>
      <w:r>
        <w:rPr>
          <w:b/>
          <w:i/>
        </w:rPr>
        <w:t xml:space="preserve"> </w:t>
      </w:r>
      <w:r>
        <w:rPr>
          <w:b/>
        </w:rPr>
        <w:t xml:space="preserve">de séquestre </w:t>
      </w:r>
    </w:p>
    <w:p w:rsidR="00E753AC" w:rsidRDefault="00000000" w:rsidP="0049619E">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BENEFICIAIRE</w:t>
      </w:r>
      <w:r>
        <w:t xml:space="preserve">. </w:t>
      </w:r>
    </w:p>
    <w:p w:rsidR="00E753AC" w:rsidRDefault="00000000">
      <w:r>
        <w:t>Pour assurer l'effet de cette sûreté, la somme</w:t>
      </w:r>
      <w:r>
        <w:t xml:space="preserve"> nantie sera versée dès sa réception à Maitre Laurent MICHEL DIAZ, notaire soussigné. </w:t>
      </w:r>
    </w:p>
    <w:bookmarkEnd w:id="154"/>
    <w:p w:rsidR="00E753AC" w:rsidRDefault="00000000" w:rsidP="0049619E">
      <w:pPr>
        <w:ind w:firstLine="708"/>
      </w:pPr>
      <w:r>
        <w:t xml:space="preserve">Qui en est constitué séquestre dans les termes du droit commun de </w:t>
      </w:r>
      <w:bookmarkStart w:id="155" w:name="_Hlt128466589"/>
      <w:r>
        <w:fldChar w:fldCharType="begin"/>
      </w:r>
      <w:r>
        <w:instrText xml:space="preserve"> HYPERLINK "http://www.legifrance.gouv.fr/WAspad/UnArticleDeCode?code=CCIVILL0.rcv&amp;art=1956" </w:instrText>
      </w:r>
      <w:r>
        <w:fldChar w:fldCharType="separate"/>
      </w:r>
      <w:r>
        <w:rPr>
          <w:rStyle w:val="Lienhypertexte"/>
        </w:rPr>
        <w:t>l’arti</w:t>
      </w:r>
      <w:r>
        <w:rPr>
          <w:rStyle w:val="Lienhypertexte"/>
        </w:rPr>
        <w:t>cle 19</w:t>
      </w:r>
      <w:bookmarkStart w:id="156" w:name="_Hlt128466713"/>
      <w:r>
        <w:rPr>
          <w:rStyle w:val="Lienhypertexte"/>
        </w:rPr>
        <w:t>5</w:t>
      </w:r>
      <w:bookmarkEnd w:id="156"/>
      <w:r>
        <w:rPr>
          <w:rStyle w:val="Lienhypertexte"/>
        </w:rPr>
        <w:t>6 e</w:t>
      </w:r>
      <w:bookmarkStart w:id="157" w:name="_Hlt128466736"/>
      <w:r>
        <w:rPr>
          <w:rStyle w:val="Lienhypertexte"/>
        </w:rPr>
        <w:t>t</w:t>
      </w:r>
      <w:bookmarkStart w:id="158" w:name="_Hlt128466748"/>
      <w:bookmarkEnd w:id="157"/>
      <w:r>
        <w:rPr>
          <w:rStyle w:val="Lienhypertexte"/>
        </w:rPr>
        <w:t xml:space="preserve"> des </w:t>
      </w:r>
      <w:bookmarkEnd w:id="158"/>
      <w:r>
        <w:rPr>
          <w:rStyle w:val="Lienhypertexte"/>
        </w:rPr>
        <w:t>suivants du Code civil</w:t>
      </w:r>
      <w:r>
        <w:fldChar w:fldCharType="end"/>
      </w:r>
      <w:bookmarkEnd w:id="155"/>
      <w:r>
        <w:t xml:space="preserve">. </w:t>
      </w:r>
    </w:p>
    <w:p w:rsidR="00E753AC" w:rsidRDefault="00000000" w:rsidP="0049619E">
      <w:pPr>
        <w:ind w:firstLine="708"/>
        <w:rPr>
          <w:b/>
        </w:rPr>
      </w:pPr>
      <w:r>
        <w:rPr>
          <w:b/>
        </w:rPr>
        <w:t xml:space="preserve">2. Mission du séquestre </w:t>
      </w:r>
    </w:p>
    <w:p w:rsidR="00E753AC" w:rsidRDefault="00000000" w:rsidP="0049619E">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convenu ci-dessus.</w:t>
      </w:r>
      <w:r>
        <w:t xml:space="preserve"> </w:t>
      </w:r>
    </w:p>
    <w:p w:rsidR="00E753AC" w:rsidRDefault="00000000" w:rsidP="0049619E">
      <w:pPr>
        <w:ind w:firstLine="708"/>
      </w:pPr>
      <w:r>
        <w:t xml:space="preserve">Toutefois, conformément aux dispositions de </w:t>
      </w:r>
      <w:hyperlink r:id="rId9" w:history="1">
        <w:r>
          <w:rPr>
            <w:rStyle w:val="Lienhypertexte"/>
          </w:rPr>
          <w:t>l’article 1960 du Code civil</w:t>
        </w:r>
      </w:hyperlink>
      <w:r>
        <w:t>, le séquestre ne pourra opérer le versement prévu qu'avec l'accord des parties ou en</w:t>
      </w:r>
      <w:r>
        <w:t xml:space="preserve"> vertu d'une décision judiciaire devenue exécutoire. Jusqu'à cette date ladite somme restera indisponible entre les mains du seul séquestre. </w:t>
      </w:r>
    </w:p>
    <w:p w:rsidR="00E753AC" w:rsidRDefault="00000000" w:rsidP="0049619E">
      <w:pPr>
        <w:ind w:firstLine="708"/>
        <w:rPr>
          <w:b/>
        </w:rPr>
      </w:pPr>
      <w:r>
        <w:rPr>
          <w:b/>
        </w:rPr>
        <w:t xml:space="preserve">3. Difficultés entre les parties </w:t>
      </w:r>
    </w:p>
    <w:p w:rsidR="00E753AC" w:rsidRDefault="00000000" w:rsidP="0049619E">
      <w:pPr>
        <w:ind w:firstLine="708"/>
      </w:pPr>
      <w:r>
        <w:t>En cas de difficulté entre les parties sur le sort de l'indemnité d'immobilisati</w:t>
      </w:r>
      <w:r>
        <w:t xml:space="preserve">on, il appartiendra à la plus diligente d'entre elles de se pourvoir en justice afin qu'il soit statué sur le sort de la somme détenue par le séquestre. </w:t>
      </w:r>
    </w:p>
    <w:p w:rsidR="00E753AC" w:rsidRDefault="00000000" w:rsidP="0049619E">
      <w:pPr>
        <w:ind w:firstLine="708"/>
      </w:pPr>
      <w:r>
        <w:t>La partie qui soulève une difficulté jugée sans fondement peut être condamnée envers l’autre à des int</w:t>
      </w:r>
      <w:r>
        <w:t xml:space="preserve">érêts de retard, à des dommages et intérêts et au remboursement de ses frais de justice. </w:t>
      </w:r>
    </w:p>
    <w:p w:rsidR="00E753AC" w:rsidRDefault="00000000" w:rsidP="0049619E">
      <w:r>
        <w:t xml:space="preserve">Le séquestre est dès à présent autorisé par les parties à consigner l'indemnité d'immobilisation à la caisse des dépôts et consignations en cas de difficultés. </w:t>
      </w:r>
    </w:p>
    <w:p w:rsidR="00E753AC" w:rsidRDefault="00000000" w:rsidP="0049619E">
      <w:pPr>
        <w:ind w:firstLine="708"/>
        <w:rPr>
          <w:b/>
        </w:rPr>
      </w:pPr>
      <w:r>
        <w:rPr>
          <w:b/>
        </w:rPr>
        <w:t>4. Ac</w:t>
      </w:r>
      <w:r>
        <w:rPr>
          <w:b/>
        </w:rPr>
        <w:t>ceptation</w:t>
      </w:r>
    </w:p>
    <w:p w:rsidR="00E753AC" w:rsidRDefault="00000000" w:rsidP="0049619E">
      <w:r>
        <w:t>La remise de la somme vaudra acceptation de sa mission par le séquestre.</w:t>
      </w:r>
    </w:p>
    <w:p w:rsidR="00E753AC" w:rsidRDefault="00000000" w:rsidP="0049619E">
      <w:pPr>
        <w:ind w:firstLine="708"/>
        <w:rPr>
          <w:b/>
        </w:rPr>
      </w:pPr>
      <w:r>
        <w:rPr>
          <w:b/>
        </w:rPr>
        <w:t xml:space="preserve">5. Décharge </w:t>
      </w:r>
    </w:p>
    <w:p w:rsidR="00E753AC" w:rsidRDefault="00000000" w:rsidP="0049619E">
      <w:pPr>
        <w:ind w:firstLine="708"/>
      </w:pPr>
      <w:r>
        <w:t xml:space="preserve">Le séquestre sera déchargé de plein droit de sa mission par la remise des fonds dans les conditions indiquées ci-dessus. </w:t>
      </w:r>
    </w:p>
    <w:p w:rsidR="00CB4E03" w:rsidRDefault="00000000" w:rsidP="00CB4604">
      <w:pPr>
        <w:ind w:firstLine="708"/>
      </w:pPr>
    </w:p>
    <w:p w:rsidR="00CB4E03" w:rsidRDefault="00000000"/>
    <w:p w:rsidR="00CB4E03" w:rsidRPr="000A557C" w:rsidRDefault="00000000" w:rsidP="00CB4604">
      <w:pPr>
        <w:pStyle w:val="Titre1"/>
      </w:pPr>
      <w:bookmarkStart w:id="159" w:name="CONDC01_r1_wId96"/>
      <w:bookmarkEnd w:id="144"/>
      <w:r w:rsidRPr="000A557C">
        <w:t>Réserves et conditions suspensives</w:t>
      </w:r>
    </w:p>
    <w:p w:rsidR="00CB4E03" w:rsidRPr="000A557C" w:rsidRDefault="00000000" w:rsidP="00CB4604">
      <w:r w:rsidRPr="000A557C">
        <w:t>L</w:t>
      </w:r>
      <w:r w:rsidRPr="000A557C">
        <w:t>es effets des présentes</w:t>
      </w:r>
      <w:r>
        <w:t xml:space="preserve"> </w:t>
      </w:r>
      <w:r w:rsidRPr="000A557C">
        <w:t xml:space="preserve">sont soumis à la levée des réserves et à l’accomplissement des conditions suspensives suivantes. </w:t>
      </w:r>
    </w:p>
    <w:p w:rsidR="00CB4E03" w:rsidRDefault="00000000"/>
    <w:p w:rsidR="00CB4E03" w:rsidRDefault="00000000" w:rsidP="00CB4604">
      <w:pPr>
        <w:pStyle w:val="Titre2"/>
      </w:pPr>
      <w:bookmarkStart w:id="160" w:name="CONDC02_r1_wId97"/>
      <w:bookmarkEnd w:id="159"/>
      <w:r>
        <w:t>Réserves</w:t>
      </w:r>
    </w:p>
    <w:p w:rsidR="00CB4E03" w:rsidRPr="00400D99" w:rsidRDefault="00000000" w:rsidP="00CB4604">
      <w:pPr>
        <w:pStyle w:val="Titre3"/>
      </w:pPr>
      <w:bookmarkStart w:id="161" w:name="CONDP01_r1_wId98"/>
      <w:bookmarkEnd w:id="160"/>
      <w:r w:rsidRPr="00400D99">
        <w:t>R</w:t>
      </w:r>
      <w:r>
        <w:t>é</w:t>
      </w:r>
      <w:r w:rsidRPr="00400D99">
        <w:t xml:space="preserve">serve </w:t>
      </w:r>
      <w:r>
        <w:t>du droit de préemption</w:t>
      </w:r>
    </w:p>
    <w:p w:rsidR="00CB4E03" w:rsidRPr="00400D99" w:rsidRDefault="00000000" w:rsidP="00CB4604">
      <w:r w:rsidRPr="00400D99">
        <w:t>La promesse sera notifiée à tous les titulaires d'un droit de préemption institué en vertu de</w:t>
      </w:r>
      <w:r w:rsidRPr="00400D99">
        <w:t xml:space="preserve"> l’article L211-1 du Code de l’urbanisme ou de tout autre Code</w:t>
      </w:r>
      <w:r>
        <w:t xml:space="preserve">. </w:t>
      </w:r>
    </w:p>
    <w:p w:rsidR="00CB4E03" w:rsidRPr="00400D99" w:rsidRDefault="00000000" w:rsidP="00CB4604">
      <w:r w:rsidRPr="00400D99">
        <w:t xml:space="preserve">L'exercice de ce droit par son titulaire obligera le </w:t>
      </w:r>
      <w:r w:rsidRPr="00400D99">
        <w:rPr>
          <w:b/>
        </w:rPr>
        <w:t>PROMETTANT</w:t>
      </w:r>
      <w:r w:rsidRPr="00400D99">
        <w:t xml:space="preserve"> aux mêmes charges et conditions convenues aux présentes. </w:t>
      </w:r>
    </w:p>
    <w:p w:rsidR="00CB4E03" w:rsidRPr="00400D99" w:rsidRDefault="00000000" w:rsidP="00CB4604">
      <w:r w:rsidRPr="00400D99">
        <w:t>Par cet exercice les présentes ne produiront pas leurs effets entre l</w:t>
      </w:r>
      <w:r w:rsidRPr="00400D99">
        <w:t>es parties et ce même en cas d'annulation de la préemption ou de renonciation ultérieure à l’exercice de ce droit de la part de son bénéficiaire.</w:t>
      </w:r>
    </w:p>
    <w:p w:rsidR="00CB4E03" w:rsidRPr="00400D99" w:rsidRDefault="00000000" w:rsidP="00CB4604"/>
    <w:p w:rsidR="00CB4E03" w:rsidRDefault="00000000">
      <w:pPr>
        <w:pStyle w:val="Titre2"/>
      </w:pPr>
      <w:bookmarkStart w:id="162" w:name="CONDP21_r1_wId99"/>
      <w:bookmarkEnd w:id="161"/>
      <w:r>
        <w:t>Conditions suspensives</w:t>
      </w:r>
    </w:p>
    <w:p w:rsidR="00CB4E03" w:rsidRPr="00133052" w:rsidRDefault="00000000">
      <w:r>
        <w:t xml:space="preserve">La promesse est soumise à l’accomplissement de conditions suspensives telles </w:t>
      </w:r>
      <w:r w:rsidRPr="00133052">
        <w:t>qu’indiqu</w:t>
      </w:r>
      <w:r w:rsidRPr="00133052">
        <w:t xml:space="preserve">ées ci-après. </w:t>
      </w:r>
    </w:p>
    <w:p w:rsidR="00CB4E03" w:rsidRPr="00133052" w:rsidRDefault="00000000">
      <w:pPr>
        <w:rPr>
          <w:bCs/>
        </w:rPr>
      </w:pPr>
      <w:r w:rsidRPr="00133052">
        <w:rPr>
          <w:bCs/>
        </w:rPr>
        <w:t xml:space="preserve">Conformément aux dispositions de l’article 1304-6 du Code civil, à partir de cet accomplissement les obligations contractées produisent leurs effets. </w:t>
      </w:r>
    </w:p>
    <w:p w:rsidR="00CB4E03" w:rsidRPr="00133052" w:rsidRDefault="00000000"/>
    <w:p w:rsidR="00CB4E03" w:rsidRPr="00133052" w:rsidRDefault="00000000">
      <w:r w:rsidRPr="00133052">
        <w:t>Toute condition suspensive est réputée accomplie, lorsque sa réalisation est empêchée par</w:t>
      </w:r>
      <w:r w:rsidRPr="00133052">
        <w:t xml:space="preserve"> la partie qui y avait intérêt et ce aux termes du premier alinéa de l’article 1304-3 du Code civil. </w:t>
      </w:r>
    </w:p>
    <w:p w:rsidR="00CB4E03" w:rsidRPr="00133052" w:rsidRDefault="00000000"/>
    <w:p w:rsidR="00CB4E03" w:rsidRPr="00133052" w:rsidRDefault="00000000">
      <w:pPr>
        <w:rPr>
          <w:bCs/>
        </w:rPr>
      </w:pPr>
      <w:r w:rsidRPr="00133052">
        <w:rPr>
          <w:bCs/>
        </w:rPr>
        <w:t>La partie en faveur de laquelle est stipulée exclusivement une condition suspensive est libre d’y renoncer tant que celle-ci n'est pas accomplie ou n'a p</w:t>
      </w:r>
      <w:r w:rsidRPr="00133052">
        <w:rPr>
          <w:bCs/>
        </w:rPr>
        <w:t xml:space="preserve">as défailli. Dans ce cas, cette renonciation doit intervenir par courrier recommandé, électronique ou non, adressé au notaire qui la représente dans le délai prévu pour sa réalisation. </w:t>
      </w:r>
    </w:p>
    <w:p w:rsidR="00CB4E03" w:rsidRDefault="00000000"/>
    <w:p w:rsidR="00CB4E03" w:rsidRDefault="00000000">
      <w:r>
        <w:t>En toutes hypothèses, jusqu’à la réitération authentique des présente</w:t>
      </w:r>
      <w:r>
        <w:t xml:space="preserve">s, le </w:t>
      </w:r>
      <w:r>
        <w:rPr>
          <w:b/>
        </w:rPr>
        <w:t>PROMETTANT</w:t>
      </w:r>
      <w:r>
        <w:t xml:space="preserve"> conserve l’administration, les revenus et la gestion des risques portant sur le </w:t>
      </w:r>
      <w:r>
        <w:rPr>
          <w:b/>
        </w:rPr>
        <w:t>BIEN</w:t>
      </w:r>
      <w:r>
        <w:t xml:space="preserve">. </w:t>
      </w:r>
    </w:p>
    <w:p w:rsidR="00CB4E03" w:rsidRDefault="00000000"/>
    <w:p w:rsidR="00CB4E03" w:rsidRPr="00D66A48" w:rsidRDefault="00000000" w:rsidP="00CB4604">
      <w:pPr>
        <w:pStyle w:val="Titre3"/>
      </w:pPr>
      <w:bookmarkStart w:id="163" w:name="CONDP22_r1_wId100"/>
      <w:bookmarkEnd w:id="162"/>
      <w:r w:rsidRPr="00D66A48">
        <w:t>Conditions suspensives de droit commun</w:t>
      </w:r>
    </w:p>
    <w:p w:rsidR="00CB4E03" w:rsidRPr="00D66A48" w:rsidRDefault="00000000" w:rsidP="00CB4604">
      <w:r w:rsidRPr="00D66A48">
        <w:t>Les présentes sont soumises à l’accomplisse</w:t>
      </w:r>
      <w:r>
        <w:t>me</w:t>
      </w:r>
      <w:r w:rsidRPr="00D66A48">
        <w:t>nt des conditions suspensives de droit commun stipulées en la faveu</w:t>
      </w:r>
      <w:r w:rsidRPr="00D66A48">
        <w:t xml:space="preserve">r du </w:t>
      </w:r>
      <w:r w:rsidRPr="00D66A48">
        <w:rPr>
          <w:b/>
        </w:rPr>
        <w:t>B</w:t>
      </w:r>
      <w:r>
        <w:rPr>
          <w:b/>
        </w:rPr>
        <w:t>ENE</w:t>
      </w:r>
      <w:r w:rsidRPr="00D66A48">
        <w:rPr>
          <w:b/>
        </w:rPr>
        <w:t>FICIAIRE</w:t>
      </w:r>
      <w:r w:rsidRPr="00D66A48">
        <w:t>, qui sera seul à pouvoir s’en prévaloir.</w:t>
      </w:r>
    </w:p>
    <w:p w:rsidR="00CB4E03" w:rsidRPr="00D66A48" w:rsidRDefault="00000000" w:rsidP="00CB4604">
      <w:r w:rsidRPr="00D66A48">
        <w:t>Les titres de propriété antérieurs, les pièces d'urbanisme ou autres, ne doivent  pas révéler de servitudes, de charges, ni de vices non indiqués aux présentes pouvant grever l'immeuble et en dimin</w:t>
      </w:r>
      <w:r w:rsidRPr="00D66A48">
        <w:t xml:space="preserve">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rsidR="00CB4E03" w:rsidRPr="00017A08" w:rsidRDefault="00000000" w:rsidP="00CB4604">
      <w:pPr>
        <w:rPr>
          <w:lang w:eastAsia="en-US"/>
        </w:rPr>
      </w:pPr>
      <w:r w:rsidRPr="00017A08">
        <w:rPr>
          <w:lang w:eastAsia="en-US"/>
        </w:rPr>
        <w:t>L’état hypothécaire ne doit pas r</w:t>
      </w:r>
      <w:r w:rsidRPr="00017A08">
        <w:rPr>
          <w:lang w:eastAsia="en-US"/>
        </w:rPr>
        <w:t>évéler de saisies ou d'inscriptions dont le solde des créances inscrites augmenté du coût des radiations à effectuer serait supérieur au prix disponible.</w:t>
      </w:r>
    </w:p>
    <w:p w:rsidR="00CB4E03" w:rsidRDefault="00000000" w:rsidP="00CB4604"/>
    <w:p w:rsidR="00CB4E03" w:rsidRPr="00D66A48" w:rsidRDefault="00000000" w:rsidP="00CB4604">
      <w:pPr>
        <w:pStyle w:val="Titre3"/>
      </w:pPr>
      <w:r>
        <w:t>Conditions suspensives particulières</w:t>
      </w:r>
    </w:p>
    <w:p w:rsidR="00CB4E03" w:rsidRDefault="00000000" w:rsidP="00CB4604">
      <w:pPr>
        <w:pStyle w:val="Titre4"/>
      </w:pPr>
      <w:bookmarkStart w:id="164" w:name="CPPRET1_r1_wId101"/>
      <w:bookmarkEnd w:id="163"/>
      <w:r>
        <w:t>Condition suspensive d’obtention de prêt</w:t>
      </w:r>
    </w:p>
    <w:p w:rsidR="00CB4E03" w:rsidRDefault="00000000" w:rsidP="00CB4604">
      <w:r>
        <w:t xml:space="preserve">Le </w:t>
      </w:r>
      <w:r w:rsidRPr="00F4224A">
        <w:rPr>
          <w:b/>
        </w:rPr>
        <w:t>BENEFICIAIRE</w:t>
      </w:r>
      <w:r>
        <w:t xml:space="preserve"> déclare</w:t>
      </w:r>
      <w:r>
        <w:t xml:space="preserve"> avoir l'intention de recourir pour le paiement du prix de cette acquisition, à un ou plusieurs prêts rentrant dans le champ d'application de l’article L 313-40 du Code de la consommation, et répondant aux caractéristiques suivantes :</w:t>
      </w:r>
    </w:p>
    <w:p w:rsidR="00CB4E03" w:rsidRDefault="00000000" w:rsidP="00CB4E03">
      <w:pPr>
        <w:pStyle w:val="Enumration"/>
        <w:numPr>
          <w:ilvl w:val="0"/>
          <w:numId w:val="14"/>
        </w:numPr>
      </w:pPr>
      <w:r>
        <w:t xml:space="preserve">Organisme prêteur : </w:t>
      </w:r>
      <w:r>
        <w:t>t</w:t>
      </w:r>
      <w:r>
        <w:t>out organisme</w:t>
      </w:r>
    </w:p>
    <w:p w:rsidR="00CB4E03" w:rsidRDefault="00000000" w:rsidP="00CB4E03">
      <w:pPr>
        <w:pStyle w:val="Enumration"/>
        <w:numPr>
          <w:ilvl w:val="0"/>
          <w:numId w:val="14"/>
        </w:numPr>
      </w:pPr>
      <w:r>
        <w:t xml:space="preserve">Montant maximal de la somme empruntée : </w:t>
      </w:r>
      <w:r w:rsidRPr="00133052">
        <w:rPr>
          <w:b/>
          <w:bCs/>
        </w:rPr>
        <w:fldChar w:fldCharType="begin">
          <w:ffData>
            <w:name w:val=""/>
            <w:enabled/>
            <w:calcOnExit w:val="0"/>
            <w:entryMacro w:val="EntryMacro"/>
            <w:exitMacro w:val="ExitMacro"/>
            <w:helpText w:type="text" w:val="[ffldname=vZMTPREO___138]&#10;M3@ACPRE¤&#10;IdAction=1447¤"/>
            <w:statusText w:type="text" w:val="Indiquez le montant du prêt"/>
            <w:textInput>
              <w:default w:val="TROIS CENT SOIXANTE ET ONZE MILLE CINQ CENTS EUROS (371 500,00 EUR)"/>
            </w:textInput>
          </w:ffData>
        </w:fldChar>
      </w:r>
      <w:r w:rsidRPr="00133052">
        <w:rPr>
          <w:b/>
          <w:bCs/>
        </w:rPr>
        <w:instrText xml:space="preserve"> FORMTEXT </w:instrText>
      </w:r>
      <w:r w:rsidRPr="00133052">
        <w:rPr>
          <w:b/>
          <w:bCs/>
        </w:rPr>
      </w:r>
      <w:r w:rsidRPr="00133052">
        <w:rPr>
          <w:b/>
          <w:bCs/>
        </w:rPr>
        <w:fldChar w:fldCharType="separate"/>
      </w:r>
      <w:r w:rsidRPr="00133052">
        <w:rPr>
          <w:b/>
          <w:bCs/>
        </w:rPr>
        <w:t>TROIS CENT SOIXANTE ET ONZE MILLE CINQ CENTS EUROS (371 500,00 EUR)</w:t>
      </w:r>
      <w:r w:rsidRPr="00133052">
        <w:rPr>
          <w:b/>
          <w:bCs/>
        </w:rPr>
        <w:fldChar w:fldCharType="end"/>
      </w:r>
      <w:r w:rsidRPr="00133052">
        <w:rPr>
          <w:b/>
          <w:bCs/>
        </w:rPr>
        <w:t>.</w:t>
      </w:r>
    </w:p>
    <w:p w:rsidR="00CB4E03" w:rsidRPr="00133052" w:rsidRDefault="00000000" w:rsidP="00CB4E03">
      <w:pPr>
        <w:pStyle w:val="Enumration"/>
        <w:numPr>
          <w:ilvl w:val="0"/>
          <w:numId w:val="14"/>
        </w:numPr>
        <w:rPr>
          <w:b/>
          <w:bCs/>
        </w:rPr>
      </w:pPr>
      <w:r>
        <w:t xml:space="preserve">Durée maximale de remboursement : </w:t>
      </w:r>
      <w:r w:rsidRPr="00133052">
        <w:rPr>
          <w:b/>
          <w:bCs/>
        </w:rPr>
        <w:fldChar w:fldCharType="begin">
          <w:ffData>
            <w:name w:val=""/>
            <w:enabled/>
            <w:calcOnExit w:val="0"/>
            <w:entryMacro w:val="EntryMacro"/>
            <w:exitMacro w:val="ExitMacro"/>
            <w:helpText w:type="text" w:val="[ffldname=vZDAREEP___139]&#10;@ACPREDUR¤&#10;IdAction=1447¤"/>
            <w:statusText w:type="text" w:val="Durée du prêt (ex : 180 mensualités)"/>
            <w:textInput>
              <w:default w:val="300 mois"/>
            </w:textInput>
          </w:ffData>
        </w:fldChar>
      </w:r>
      <w:r w:rsidRPr="00133052">
        <w:rPr>
          <w:b/>
          <w:bCs/>
        </w:rPr>
        <w:instrText xml:space="preserve"> FORMTEXT </w:instrText>
      </w:r>
      <w:r w:rsidRPr="00133052">
        <w:rPr>
          <w:b/>
          <w:bCs/>
        </w:rPr>
      </w:r>
      <w:r w:rsidRPr="00133052">
        <w:rPr>
          <w:b/>
          <w:bCs/>
        </w:rPr>
        <w:fldChar w:fldCharType="separate"/>
      </w:r>
      <w:r w:rsidRPr="00133052">
        <w:rPr>
          <w:b/>
          <w:bCs/>
        </w:rPr>
        <w:t>300 mois</w:t>
      </w:r>
      <w:r w:rsidRPr="00133052">
        <w:rPr>
          <w:b/>
          <w:bCs/>
        </w:rPr>
        <w:fldChar w:fldCharType="end"/>
      </w:r>
      <w:r w:rsidRPr="00133052">
        <w:rPr>
          <w:b/>
          <w:bCs/>
        </w:rPr>
        <w:t>.</w:t>
      </w:r>
    </w:p>
    <w:p w:rsidR="00CB4E03" w:rsidRDefault="00000000" w:rsidP="00CB4604">
      <w:pPr>
        <w:pStyle w:val="Enumration"/>
      </w:pPr>
      <w:r>
        <w:t xml:space="preserve">Taux nominal d'intérêt maximal : </w:t>
      </w:r>
      <w:r w:rsidRPr="00133052">
        <w:rPr>
          <w:b/>
          <w:bCs/>
        </w:rPr>
        <w:fldChar w:fldCharType="begin">
          <w:ffData>
            <w:name w:val=""/>
            <w:enabled/>
            <w:calcOnExit w:val="0"/>
            <w:entryMacro w:val="EntryMacro"/>
            <w:exitMacro w:val="ExitMacro"/>
            <w:helpText w:type="text" w:val="[ffldname=vZTAAXPR___141]&#10;@ACTAUXPR¤&#10;IdAction=1447¤"/>
            <w:statusText w:type="text" w:val="Taux du prêt (15,20)"/>
            <w:textInput>
              <w:default w:val="1,30"/>
            </w:textInput>
          </w:ffData>
        </w:fldChar>
      </w:r>
      <w:r w:rsidRPr="00133052">
        <w:rPr>
          <w:b/>
          <w:bCs/>
        </w:rPr>
        <w:instrText xml:space="preserve"> FORMTEXT </w:instrText>
      </w:r>
      <w:r w:rsidRPr="00133052">
        <w:rPr>
          <w:b/>
          <w:bCs/>
        </w:rPr>
      </w:r>
      <w:r w:rsidRPr="00133052">
        <w:rPr>
          <w:b/>
          <w:bCs/>
        </w:rPr>
        <w:fldChar w:fldCharType="separate"/>
      </w:r>
      <w:r w:rsidRPr="00133052">
        <w:rPr>
          <w:b/>
          <w:bCs/>
        </w:rPr>
        <w:t>1,30</w:t>
      </w:r>
      <w:r w:rsidRPr="00133052">
        <w:rPr>
          <w:b/>
          <w:bCs/>
        </w:rPr>
        <w:fldChar w:fldCharType="end"/>
      </w:r>
      <w:r w:rsidRPr="00133052">
        <w:rPr>
          <w:b/>
          <w:bCs/>
        </w:rPr>
        <w:t> % l’an</w:t>
      </w:r>
      <w:r>
        <w:t xml:space="preserve"> (h</w:t>
      </w:r>
      <w:r>
        <w:t>ors assurances).</w:t>
      </w:r>
    </w:p>
    <w:p w:rsidR="00CB4E03" w:rsidRPr="00F4224A" w:rsidRDefault="00000000" w:rsidP="00CB4E03">
      <w:pPr>
        <w:numPr>
          <w:ilvl w:val="0"/>
          <w:numId w:val="11"/>
        </w:numPr>
        <w:spacing w:before="60" w:after="120"/>
        <w:rPr>
          <w:rFonts w:cs="Arial"/>
        </w:rPr>
      </w:pPr>
      <w:r w:rsidRPr="00F4224A">
        <w:rPr>
          <w:rFonts w:cs="Arial"/>
        </w:rPr>
        <w:t xml:space="preserve">Garantie : que ce ou ces prêts soient garantis par une sûreté réelle portant sur le </w:t>
      </w:r>
      <w:r w:rsidRPr="00F4224A">
        <w:rPr>
          <w:rFonts w:cs="Arial"/>
          <w:b/>
        </w:rPr>
        <w:t>BIEN</w:t>
      </w:r>
      <w:r w:rsidRPr="00F4224A">
        <w:rPr>
          <w:rFonts w:cs="Arial"/>
        </w:rPr>
        <w:t xml:space="preserve"> ou le cautionnement d’un établissement financier, à l’exclusion de toute garantie personnelle devant émaner de personnes physiques</w:t>
      </w:r>
      <w:r>
        <w:rPr>
          <w:rFonts w:cs="Arial"/>
        </w:rPr>
        <w:t xml:space="preserve"> </w:t>
      </w:r>
      <w:r w:rsidRPr="00521BCF">
        <w:rPr>
          <w:rFonts w:cs="Arial"/>
        </w:rPr>
        <w:t>ainsi qu</w:t>
      </w:r>
      <w:r>
        <w:rPr>
          <w:rFonts w:cs="Arial"/>
        </w:rPr>
        <w:t xml:space="preserve">e par </w:t>
      </w:r>
      <w:r w:rsidRPr="00521BCF">
        <w:rPr>
          <w:rFonts w:cs="Arial"/>
        </w:rPr>
        <w:t>une a</w:t>
      </w:r>
      <w:r w:rsidRPr="00521BCF">
        <w:rPr>
          <w:rFonts w:cs="Arial"/>
        </w:rPr>
        <w:t>ssurance décès invalidité</w:t>
      </w:r>
      <w:r>
        <w:rPr>
          <w:rFonts w:cs="Arial"/>
        </w:rPr>
        <w:t>.</w:t>
      </w:r>
    </w:p>
    <w:p w:rsidR="00CB4E03" w:rsidRDefault="00000000"/>
    <w:p w:rsidR="00CB4E03" w:rsidRDefault="00000000" w:rsidP="00CB4604">
      <w:bookmarkStart w:id="165" w:name="CPPRET2_r1_wId102"/>
      <w:bookmarkEnd w:id="164"/>
      <w:r>
        <w:t xml:space="preserve">Toute demande non conforme aux stipulations contractuelles, </w:t>
      </w:r>
      <w:r w:rsidRPr="00711F61">
        <w:t>notamment</w:t>
      </w:r>
      <w:r>
        <w:t xml:space="preserve"> quant au montant emprunté, au taux et à la durée de l'emprunt, entraînera la réalisation fictive de la condition au sens du premier alinéa de l’article 1304-3</w:t>
      </w:r>
      <w:r>
        <w:t xml:space="preserve"> du Code civil. </w:t>
      </w:r>
    </w:p>
    <w:p w:rsidR="00CB4E03" w:rsidRDefault="00000000"/>
    <w:p w:rsidR="00CB4E03" w:rsidRDefault="00000000" w:rsidP="00CB4604">
      <w:bookmarkStart w:id="166" w:name="CPPRET5_r1_wId103"/>
      <w:bookmarkEnd w:id="165"/>
      <w:r>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FA3CE7">
        <w:rPr>
          <w:b/>
          <w:bCs/>
        </w:rPr>
        <w:t>au plus tard à la date indiquée dans le tableau en tête des présentes.</w:t>
      </w:r>
    </w:p>
    <w:p w:rsidR="00133052" w:rsidRDefault="00000000" w:rsidP="00CB4604"/>
    <w:p w:rsidR="00CB4E03" w:rsidRDefault="00000000" w:rsidP="00CB4604">
      <w:r>
        <w:t>La durée de validi</w:t>
      </w:r>
      <w:r>
        <w:t>té de cette condition suspensive ne peut être inférieure à un mois à compter de la date de signature de l'acte (article L 313-41 du Code de la consommation).</w:t>
      </w:r>
    </w:p>
    <w:p w:rsidR="00CB4E03" w:rsidRDefault="00000000" w:rsidP="00CB4604">
      <w:r>
        <w:t>Le</w:t>
      </w:r>
      <w:r>
        <w:rPr>
          <w:b/>
          <w:bCs/>
        </w:rPr>
        <w:t xml:space="preserve"> BENEFICIAIRE </w:t>
      </w:r>
      <w:r>
        <w:t>déclare qu'à sa connaissance :</w:t>
      </w:r>
    </w:p>
    <w:p w:rsidR="00CB4E03" w:rsidRDefault="00000000" w:rsidP="00CB4E03">
      <w:pPr>
        <w:pStyle w:val="Enumration"/>
      </w:pPr>
      <w:r>
        <w:t>Il n'existe pas d'empêchement à l'octroi de ces prê</w:t>
      </w:r>
      <w:r>
        <w:t>ts qui seront sollicités.</w:t>
      </w:r>
    </w:p>
    <w:p w:rsidR="00CB4E03" w:rsidRDefault="00000000" w:rsidP="00CB4E03">
      <w:pPr>
        <w:pStyle w:val="Enumration"/>
      </w:pPr>
      <w:r>
        <w:t xml:space="preserve">Il n'existe pas d'obstacle à la mise en place d'une assurance décès-invalidité. </w:t>
      </w:r>
    </w:p>
    <w:p w:rsidR="00CB4E03" w:rsidRDefault="00000000" w:rsidP="00CB4E03">
      <w:pPr>
        <w:pStyle w:val="Enumration"/>
      </w:pPr>
      <w:r>
        <w:t>Il déclare avoir connaissance des dispositions de l'alinéa premier de l’article 1304-3 du Code civil qui dispose que :</w:t>
      </w:r>
    </w:p>
    <w:p w:rsidR="00CB4E03" w:rsidRDefault="00000000" w:rsidP="00CB4604">
      <w:pPr>
        <w:pStyle w:val="Citation"/>
        <w:ind w:left="709" w:firstLine="0"/>
      </w:pPr>
      <w:r>
        <w:t>"La condition suspensive est r</w:t>
      </w:r>
      <w:r>
        <w:t>éputée accomplie si celui qui y avait intérêt en a empêché l'accomplissement."</w:t>
      </w:r>
    </w:p>
    <w:p w:rsidR="00CB4E03" w:rsidRDefault="00000000" w:rsidP="00CB4604">
      <w:pPr>
        <w:ind w:firstLine="708"/>
        <w:rPr>
          <w:highlight w:val="yellow"/>
        </w:rPr>
      </w:pPr>
    </w:p>
    <w:p w:rsidR="00CB4E03" w:rsidRDefault="00000000" w:rsidP="00CB4604">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rsidR="00CB4E03" w:rsidRDefault="00000000" w:rsidP="00CB4604">
      <w:r>
        <w:t>A défaut de cette not</w:t>
      </w:r>
      <w:r>
        <w:t>ification</w:t>
      </w:r>
      <w:r w:rsidRPr="003557EE">
        <w:t>,</w:t>
      </w:r>
      <w:r>
        <w:t xml:space="preserve"> le </w:t>
      </w:r>
      <w:r>
        <w:rPr>
          <w:b/>
          <w:bCs/>
        </w:rPr>
        <w:t>PROMETTANT</w:t>
      </w:r>
      <w:r>
        <w:t xml:space="preserve"> aura</w:t>
      </w:r>
      <w:r w:rsidRPr="00790FCD">
        <w:t>, à l’expiration du délai ci-dessus,</w:t>
      </w:r>
      <w:r>
        <w:t xml:space="preserve"> la faculté de mettre le </w:t>
      </w:r>
      <w:r>
        <w:rPr>
          <w:b/>
          <w:bCs/>
        </w:rPr>
        <w:t>BENEFICIAIRE</w:t>
      </w:r>
      <w:r>
        <w:t xml:space="preserve"> en demeure de lui justifier sous huitaine de la réalisation ou de la défaillance de la condition.</w:t>
      </w:r>
    </w:p>
    <w:p w:rsidR="00CB4E03" w:rsidRPr="00552083" w:rsidRDefault="00000000" w:rsidP="00CB4604">
      <w:r>
        <w:t>Cette demande devra être faite par lettre recommandée a</w:t>
      </w:r>
      <w:r>
        <w:t>vec avis de réception à son adresse, avec une copie en lettre simple pour le notaire.</w:t>
      </w:r>
    </w:p>
    <w:p w:rsidR="00CB4E03" w:rsidRDefault="00000000" w:rsidP="00CB4604">
      <w:r w:rsidRPr="00552083">
        <w:t xml:space="preserve">Passé ce délai de huit </w:t>
      </w:r>
      <w:r w:rsidRPr="00790FCD">
        <w:t>jours décompté du jour de la constatation de la réception</w:t>
      </w:r>
      <w:r>
        <w:t xml:space="preserve">,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démarches</w:t>
      </w:r>
      <w:r>
        <w:t xml:space="preserve"> nécessaires pour l’obtention du prêt, et que la condition n’est pas défaillie de son fait. A défaut, ces fonds resteront acquis au </w:t>
      </w:r>
      <w:r w:rsidRPr="001F6942">
        <w:rPr>
          <w:b/>
          <w:bCs/>
        </w:rPr>
        <w:t>PROMETTANT</w:t>
      </w:r>
      <w:r>
        <w:t>.</w:t>
      </w:r>
    </w:p>
    <w:p w:rsidR="00CB4E03" w:rsidRDefault="00000000" w:rsidP="00CB4604"/>
    <w:p w:rsidR="00CB4E03" w:rsidRDefault="00000000" w:rsidP="00CB4604">
      <w:r>
        <w:t xml:space="preserve">Jusqu'à l'expiration du délai susvisé, le </w:t>
      </w:r>
      <w:r>
        <w:rPr>
          <w:b/>
          <w:bCs/>
        </w:rPr>
        <w:t>BENEFICIAIRE</w:t>
      </w:r>
      <w:r>
        <w:t xml:space="preserve"> pourra renoncer au bénéfice de la condition suspensive l</w:t>
      </w:r>
      <w:r>
        <w:t xml:space="preserve">égale de </w:t>
      </w:r>
      <w:r w:rsidRPr="00552083">
        <w:t>l’article L 313-41 du Code de la consommation,</w:t>
      </w:r>
      <w:r>
        <w:t xml:space="preserve"> soit en acceptant des offres de prêt à des conditions moins favorables que celles ci-dessus exprimées, et en notifiant ces offre et acceptation au </w:t>
      </w:r>
      <w:r>
        <w:rPr>
          <w:b/>
          <w:bCs/>
        </w:rPr>
        <w:t>PROMETTANT</w:t>
      </w:r>
      <w:r>
        <w:t>, soit en exprimant une intention contraire</w:t>
      </w:r>
      <w:r>
        <w:t xml:space="preserve"> à celle ci-dessus exprimée, c’est-à-dire de ne plus faire appel à un emprunt et en doublant cette volonté nouvelle de la mention manuscrite voulue par </w:t>
      </w:r>
      <w:r w:rsidRPr="00552083">
        <w:t>l’article L 313-42 de ce Code</w:t>
      </w:r>
      <w:r>
        <w:t> ; cette volonté nouvelle et la mention feraient, dans cette hypothèse, l’o</w:t>
      </w:r>
      <w:r>
        <w:t xml:space="preserve">bjet d’un écrit notifié au </w:t>
      </w:r>
      <w:r>
        <w:rPr>
          <w:b/>
          <w:bCs/>
        </w:rPr>
        <w:t>PROMETTANT</w:t>
      </w:r>
      <w:r>
        <w:t>.</w:t>
      </w:r>
    </w:p>
    <w:p w:rsidR="00CB4E03" w:rsidRDefault="00000000"/>
    <w:p w:rsidR="00CB4E03" w:rsidRPr="008874ED" w:rsidRDefault="00000000" w:rsidP="00CB4604">
      <w:pPr>
        <w:pStyle w:val="Titre1"/>
      </w:pPr>
      <w:bookmarkStart w:id="167" w:name="PNEWCCH_r1_wId104"/>
      <w:bookmarkEnd w:id="166"/>
      <w:r w:rsidRPr="008874ED">
        <w:t>Conditions et déclarations générales</w:t>
      </w:r>
    </w:p>
    <w:p w:rsidR="00CB4E03" w:rsidRDefault="00000000" w:rsidP="00CB4604">
      <w:pPr>
        <w:pStyle w:val="Titre2"/>
      </w:pPr>
      <w:bookmarkStart w:id="168" w:name="PSOMMA2_r1_wId105"/>
      <w:bookmarkEnd w:id="167"/>
      <w:r>
        <w:t>Garantie contre le risque d’éviction</w:t>
      </w:r>
    </w:p>
    <w:p w:rsidR="00CB4E03" w:rsidRDefault="00000000">
      <w:r>
        <w:t xml:space="preserve">Le </w:t>
      </w:r>
      <w:r>
        <w:rPr>
          <w:b/>
        </w:rPr>
        <w:t>PROMETTANT</w:t>
      </w:r>
      <w:r>
        <w:t xml:space="preserve"> garantira le </w:t>
      </w:r>
      <w:r>
        <w:rPr>
          <w:b/>
        </w:rPr>
        <w:t>BENEFICIAIRE</w:t>
      </w:r>
      <w:r>
        <w:t xml:space="preserve"> contre le risque d’éviction conformément aux dispositions de </w:t>
      </w:r>
      <w:hyperlink r:id="rId10" w:history="1">
        <w:r>
          <w:t>l’article 1626 du Code civil</w:t>
        </w:r>
      </w:hyperlink>
      <w:r>
        <w:t>.</w:t>
      </w:r>
    </w:p>
    <w:p w:rsidR="00CB4E03" w:rsidRDefault="00000000"/>
    <w:p w:rsidR="00CB4E03" w:rsidRDefault="00000000">
      <w:r>
        <w:t xml:space="preserve">A ce sujet le </w:t>
      </w:r>
      <w:r>
        <w:rPr>
          <w:b/>
        </w:rPr>
        <w:t>PROMETTANT</w:t>
      </w:r>
      <w:r>
        <w:t xml:space="preserve"> déclare : </w:t>
      </w:r>
    </w:p>
    <w:p w:rsidR="00CB4E03" w:rsidRDefault="00000000" w:rsidP="00CB4604">
      <w:pPr>
        <w:pStyle w:val="Enumration"/>
      </w:pPr>
      <w:bookmarkStart w:id="169" w:name="PSOMA1_r1_wId106"/>
      <w:bookmarkEnd w:id="168"/>
      <w:r>
        <w:t>qu'il n'existe à ce jour aucune action ou litige en cours pouvant porter atteinte au droit de propriété,</w:t>
      </w:r>
    </w:p>
    <w:p w:rsidR="00CB4E03" w:rsidRDefault="00000000" w:rsidP="00CB4604">
      <w:pPr>
        <w:pStyle w:val="Enumration"/>
      </w:pPr>
      <w:r>
        <w:t>qu'il n'y a eu aucun empiète</w:t>
      </w:r>
      <w:r>
        <w:t>ment sur le fonds voisin,</w:t>
      </w:r>
    </w:p>
    <w:p w:rsidR="00CB4E03" w:rsidRDefault="00000000" w:rsidP="00CB4604">
      <w:pPr>
        <w:pStyle w:val="Enumration"/>
      </w:pPr>
      <w:r>
        <w:t xml:space="preserve">que le </w:t>
      </w:r>
      <w:r>
        <w:rPr>
          <w:b/>
        </w:rPr>
        <w:t>BIEN</w:t>
      </w:r>
      <w:r>
        <w:t xml:space="preserve"> ne fait l'objet d'aucune injonction de travaux,</w:t>
      </w:r>
    </w:p>
    <w:p w:rsidR="00CB4E03" w:rsidRDefault="00000000" w:rsidP="00CB4604">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rsidR="00CB4E03" w:rsidRDefault="00000000" w:rsidP="00CB4604">
      <w:pPr>
        <w:pStyle w:val="Enumration"/>
      </w:pPr>
      <w:r>
        <w:t xml:space="preserve">subroger le </w:t>
      </w:r>
      <w:r>
        <w:rPr>
          <w:b/>
        </w:rPr>
        <w:t>BENEFICIAIRE</w:t>
      </w:r>
      <w:r>
        <w:t xml:space="preserve"> dans tous ses droits et actio</w:t>
      </w:r>
      <w:r>
        <w:t xml:space="preserve">ns relatifs au </w:t>
      </w:r>
      <w:r w:rsidRPr="00FE51D0">
        <w:rPr>
          <w:b/>
        </w:rPr>
        <w:t>BIEN</w:t>
      </w:r>
      <w:r>
        <w:t>.</w:t>
      </w:r>
    </w:p>
    <w:p w:rsidR="00CB4E03" w:rsidRDefault="00000000"/>
    <w:p w:rsidR="00CB4E03" w:rsidRDefault="00000000">
      <w:pPr>
        <w:pStyle w:val="Titre2"/>
      </w:pPr>
      <w:bookmarkStart w:id="170" w:name="PSOMMA8_r1_wId107"/>
      <w:bookmarkEnd w:id="169"/>
      <w:r>
        <w:t>Garantie de jouissance</w:t>
      </w:r>
    </w:p>
    <w:p w:rsidR="00CB4E03" w:rsidRDefault="00000000" w:rsidP="00CB4604">
      <w:bookmarkStart w:id="171" w:name="PSOMMA9_r1_wId108"/>
      <w:bookmarkEnd w:id="170"/>
      <w:r>
        <w:t xml:space="preserve">Le </w:t>
      </w:r>
      <w:r>
        <w:rPr>
          <w:b/>
        </w:rPr>
        <w:t>PROMETTANT</w:t>
      </w:r>
      <w:r>
        <w:t xml:space="preserve"> déclare qu’il n’a pas délivré de congé à un ancien locataire lui permettant d’exercer un droit de préemption.</w:t>
      </w:r>
    </w:p>
    <w:p w:rsidR="00CB4E03" w:rsidRDefault="00000000">
      <w:pPr>
        <w:rPr>
          <w:highlight w:val="yellow"/>
        </w:rPr>
      </w:pPr>
    </w:p>
    <w:p w:rsidR="00CB4E03" w:rsidRDefault="00000000">
      <w:pPr>
        <w:pStyle w:val="Titre2"/>
      </w:pPr>
      <w:bookmarkStart w:id="172" w:name="PSOMMA3_r1_wId109"/>
      <w:bookmarkEnd w:id="171"/>
      <w:r>
        <w:t>Garantie hypothecaire</w:t>
      </w:r>
    </w:p>
    <w:p w:rsidR="00CB4E03" w:rsidRDefault="00000000">
      <w:r>
        <w:t xml:space="preserve">Le </w:t>
      </w:r>
      <w:r>
        <w:rPr>
          <w:b/>
          <w:bCs/>
        </w:rPr>
        <w:t>PROMETTANT</w:t>
      </w:r>
      <w:r>
        <w:t xml:space="preserve"> s’obligera, s’il existe un ou plusieurs créanciers</w:t>
      </w:r>
      <w:r>
        <w:t xml:space="preserve"> hypothécaires inscrits, à régler l’intégralité des sommes pouvant leur être encore dues, à rapporter à ses frais les certificats de radiation des inscriptions.</w:t>
      </w:r>
    </w:p>
    <w:p w:rsidR="00CB4E03" w:rsidRDefault="00000000"/>
    <w:p w:rsidR="00CB4E03" w:rsidRDefault="00000000">
      <w:pPr>
        <w:pStyle w:val="Titre2"/>
      </w:pPr>
      <w:bookmarkStart w:id="173" w:name="PSOMMA5_r1_wId110"/>
      <w:bookmarkEnd w:id="172"/>
      <w:r>
        <w:t>Servitudes</w:t>
      </w:r>
    </w:p>
    <w:p w:rsidR="00CB4E03" w:rsidRDefault="00000000">
      <w:r>
        <w:t xml:space="preserve">Le </w:t>
      </w:r>
      <w:r>
        <w:rPr>
          <w:b/>
        </w:rPr>
        <w:t>BENEFICIAIRE</w:t>
      </w:r>
      <w:r>
        <w:t xml:space="preserve"> profitera ou supportera les servitudes ou les droits de jouissance </w:t>
      </w:r>
      <w:r>
        <w:t>spéciale, s’il en existe.</w:t>
      </w:r>
    </w:p>
    <w:p w:rsidR="00CB4E03" w:rsidRDefault="00000000">
      <w:r>
        <w:t xml:space="preserve"> </w:t>
      </w:r>
    </w:p>
    <w:p w:rsidR="00133052" w:rsidRDefault="00000000" w:rsidP="0049619E">
      <w:bookmarkStart w:id="174" w:name="PSOMA13_r1_wId388"/>
      <w:bookmarkEnd w:id="173"/>
      <w:r>
        <w:t xml:space="preserve">Le </w:t>
      </w:r>
      <w:r>
        <w:rPr>
          <w:b/>
        </w:rPr>
        <w:t>PROMETTANT</w:t>
      </w:r>
      <w:r>
        <w:t xml:space="preserve"> déclare :</w:t>
      </w:r>
    </w:p>
    <w:p w:rsidR="00133052" w:rsidRDefault="00000000" w:rsidP="00133052">
      <w:pPr>
        <w:pStyle w:val="Enumration"/>
      </w:pPr>
      <w:r>
        <w:t>ne pas avoir créé ou laissé créer de servitude ou de droit de jouissance</w:t>
      </w:r>
      <w:r>
        <w:rPr>
          <w:rFonts w:cs="Arial"/>
        </w:rPr>
        <w:t xml:space="preserve"> spéciale </w:t>
      </w:r>
      <w:r>
        <w:t>qui ne seraient pas relatés aux présentes,</w:t>
      </w:r>
    </w:p>
    <w:p w:rsidR="00133052" w:rsidRDefault="00000000" w:rsidP="00133052">
      <w:pPr>
        <w:pStyle w:val="Enumration"/>
      </w:pPr>
      <w:r>
        <w:t>qu'à sa connaissance, il n'existe pas d'autres servitudes ou droits de jouissan</w:t>
      </w:r>
      <w:r>
        <w:t xml:space="preserve">ce spéciale </w:t>
      </w:r>
      <w:r>
        <w:rPr>
          <w:rFonts w:cs="Arial"/>
        </w:rPr>
        <w:t xml:space="preserve">que celles ou ceux </w:t>
      </w:r>
      <w:r>
        <w:t>résultant, le cas échéant, de l’acte, de la situation naturelle et environnementale des lieux et de l'urbanisme et des pièces constitutives du lotissement.</w:t>
      </w:r>
    </w:p>
    <w:p w:rsidR="00133052" w:rsidRDefault="00000000" w:rsidP="0049619E"/>
    <w:p w:rsidR="00CB4E03" w:rsidRDefault="00000000">
      <w:pPr>
        <w:pStyle w:val="Titre2"/>
      </w:pPr>
      <w:bookmarkStart w:id="175" w:name="PSOMMA6_r1_wId112"/>
      <w:bookmarkEnd w:id="174"/>
      <w:r>
        <w:t>Etat du bien</w:t>
      </w:r>
    </w:p>
    <w:p w:rsidR="00CB4E03" w:rsidRDefault="00000000">
      <w:r>
        <w:t xml:space="preserve">Le </w:t>
      </w:r>
      <w:r>
        <w:rPr>
          <w:b/>
        </w:rPr>
        <w:t>BENEFICIAIRE</w:t>
      </w:r>
      <w:r>
        <w:t xml:space="preserve"> prendra le </w:t>
      </w:r>
      <w:r>
        <w:rPr>
          <w:b/>
          <w:bCs/>
        </w:rPr>
        <w:t>BIEN</w:t>
      </w:r>
      <w:r>
        <w:rPr>
          <w:rFonts w:ascii="Times New Roman" w:hAnsi="Times New Roman"/>
          <w:sz w:val="14"/>
          <w:szCs w:val="14"/>
        </w:rPr>
        <w:t xml:space="preserve"> </w:t>
      </w:r>
      <w:r>
        <w:t>dans l’état où il se tr</w:t>
      </w:r>
      <w:r>
        <w:t xml:space="preserve">ouve à ce jour, tel qu’il l’a vu et visité, le </w:t>
      </w:r>
      <w:r>
        <w:rPr>
          <w:b/>
          <w:bCs/>
        </w:rPr>
        <w:t>PROMETTANT</w:t>
      </w:r>
      <w:r>
        <w:t xml:space="preserve"> s’interdisant formellement d’y apporter des modifications matérielles ou juridiques. </w:t>
      </w:r>
    </w:p>
    <w:p w:rsidR="00CB4E03" w:rsidRDefault="00000000">
      <w:r>
        <w:t xml:space="preserve">Il déclare que la désignation du </w:t>
      </w:r>
      <w:r>
        <w:rPr>
          <w:b/>
        </w:rPr>
        <w:t>BIEN</w:t>
      </w:r>
      <w:r>
        <w:t xml:space="preserve"> figurant aux présentes correspond à ce qu'il a pu constater lors de ses vi</w:t>
      </w:r>
      <w:r>
        <w:t>sites.</w:t>
      </w:r>
    </w:p>
    <w:p w:rsidR="00CB4E03" w:rsidRDefault="00000000">
      <w:pPr>
        <w:rPr>
          <w:rFonts w:eastAsia="Calibri"/>
        </w:rPr>
      </w:pPr>
    </w:p>
    <w:p w:rsidR="00CB4E03" w:rsidRDefault="00000000">
      <w:r>
        <w:t xml:space="preserve">II n'aura aucun recours contre le </w:t>
      </w:r>
      <w:r>
        <w:rPr>
          <w:b/>
          <w:bCs/>
        </w:rPr>
        <w:t>PROMETTANT</w:t>
      </w:r>
      <w:r>
        <w:t xml:space="preserve"> pour quelque cause que ce soit notamment en raison :</w:t>
      </w:r>
    </w:p>
    <w:p w:rsidR="00CB4E03" w:rsidRDefault="00000000" w:rsidP="00CB4E03">
      <w:pPr>
        <w:pStyle w:val="Enumration"/>
        <w:numPr>
          <w:ilvl w:val="0"/>
          <w:numId w:val="14"/>
        </w:numPr>
      </w:pPr>
      <w:r>
        <w:t>des vices apparents,</w:t>
      </w:r>
    </w:p>
    <w:p w:rsidR="00CB4E03" w:rsidRDefault="00000000" w:rsidP="00CB4E03">
      <w:pPr>
        <w:pStyle w:val="Enumration"/>
        <w:numPr>
          <w:ilvl w:val="0"/>
          <w:numId w:val="14"/>
        </w:numPr>
      </w:pPr>
      <w:r>
        <w:t>des vices cachés.</w:t>
      </w:r>
    </w:p>
    <w:p w:rsidR="00CB4E03" w:rsidRDefault="00000000"/>
    <w:p w:rsidR="00CB4E03" w:rsidRDefault="00000000">
      <w:r>
        <w:t xml:space="preserve">S’agissant des vices cachés, il est précisé que cette exonération de garantie ne s’applique pas : </w:t>
      </w:r>
    </w:p>
    <w:p w:rsidR="00CB4E03" w:rsidRDefault="00000000" w:rsidP="00CB4E03">
      <w:pPr>
        <w:pStyle w:val="Enumration"/>
      </w:pPr>
      <w:r>
        <w:t xml:space="preserve">si le </w:t>
      </w:r>
      <w:r>
        <w:rPr>
          <w:b/>
        </w:rPr>
        <w:t>PROME</w:t>
      </w:r>
      <w:r>
        <w:rPr>
          <w:b/>
        </w:rPr>
        <w:t>TTANT</w:t>
      </w:r>
      <w:r>
        <w:t xml:space="preserve"> a la qualité de professionnel de l'immobilier ou de la construction, sauf si le </w:t>
      </w:r>
      <w:r>
        <w:rPr>
          <w:b/>
        </w:rPr>
        <w:t>BENEFICIAIRE</w:t>
      </w:r>
      <w:r>
        <w:t xml:space="preserve"> a également cette qualité,</w:t>
      </w:r>
    </w:p>
    <w:p w:rsidR="00CB4E03" w:rsidRDefault="00000000" w:rsidP="00CB4E03">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rsidR="00CB4E03" w:rsidRDefault="00000000"/>
    <w:p w:rsidR="00CB4E03" w:rsidRDefault="00000000">
      <w:pPr>
        <w:pStyle w:val="Titre2"/>
      </w:pPr>
      <w:bookmarkStart w:id="176" w:name="PSOMA4_r1_wId113"/>
      <w:bookmarkStart w:id="177" w:name="PSOMMAC_r1_wId114"/>
      <w:bookmarkEnd w:id="175"/>
      <w:r>
        <w:t>Con</w:t>
      </w:r>
      <w:r>
        <w:t>tenance du terrain et des constructions</w:t>
      </w:r>
    </w:p>
    <w:p w:rsidR="00CB4E03" w:rsidRDefault="00000000">
      <w:pPr>
        <w:rPr>
          <w:rFonts w:eastAsia="Calibri"/>
        </w:rPr>
      </w:pPr>
      <w:r>
        <w:t xml:space="preserve">Le </w:t>
      </w:r>
      <w:r>
        <w:rPr>
          <w:b/>
        </w:rPr>
        <w:t>PROMETTANT</w:t>
      </w:r>
      <w:r>
        <w:t xml:space="preserve"> ne confère aucune garantie de contenance du terrain ni de superficie des constructions.</w:t>
      </w:r>
    </w:p>
    <w:p w:rsidR="00CB4E03" w:rsidRDefault="00000000"/>
    <w:p w:rsidR="00CB4E03" w:rsidRDefault="00000000" w:rsidP="00CB4604">
      <w:pPr>
        <w:pStyle w:val="Titre2"/>
      </w:pPr>
      <w:bookmarkStart w:id="178" w:name="PSOMMM7_r1_wId115"/>
      <w:bookmarkEnd w:id="176"/>
      <w:bookmarkEnd w:id="177"/>
      <w:r>
        <w:t>Impôts et taxes</w:t>
      </w:r>
    </w:p>
    <w:p w:rsidR="00CB4E03" w:rsidRDefault="00000000" w:rsidP="00CB4604">
      <w:pPr>
        <w:pStyle w:val="Titre3"/>
      </w:pPr>
      <w:bookmarkStart w:id="179" w:name="PSOMMM6_r1_wId116"/>
      <w:bookmarkEnd w:id="178"/>
      <w:r>
        <w:t>Impôts locaux</w:t>
      </w:r>
    </w:p>
    <w:p w:rsidR="00CB4E03" w:rsidRDefault="00000000" w:rsidP="00CB4604">
      <w:r>
        <w:t xml:space="preserve">Le </w:t>
      </w:r>
      <w:r>
        <w:rPr>
          <w:b/>
        </w:rPr>
        <w:t>PROMETTANT</w:t>
      </w:r>
      <w:r>
        <w:t xml:space="preserve"> déclare être à jour des mises en recouvrement des impôts locaux.</w:t>
      </w:r>
    </w:p>
    <w:p w:rsidR="00CB4E03" w:rsidRDefault="00000000" w:rsidP="00CB4604">
      <w:r>
        <w:t xml:space="preserve">Le </w:t>
      </w:r>
      <w:r>
        <w:rPr>
          <w:b/>
        </w:rPr>
        <w:t>B</w:t>
      </w:r>
      <w:r>
        <w:rPr>
          <w:b/>
        </w:rPr>
        <w:t>ENEFICIAIRE</w:t>
      </w:r>
      <w:r>
        <w:t xml:space="preserve"> sera redevable à compter du jour de la signature de l'acte authentique des impôts et contributions.</w:t>
      </w:r>
    </w:p>
    <w:p w:rsidR="00CB4E03" w:rsidRDefault="00000000" w:rsidP="00CB4604">
      <w:r>
        <w:t>La taxe d’habitation, si elle est exigible, est due pour l’année entière par l’occupant au premier jour du mois de janvier.</w:t>
      </w:r>
    </w:p>
    <w:p w:rsidR="00CB4E03" w:rsidRDefault="00000000" w:rsidP="00CB4604">
      <w:r>
        <w:t>La taxe foncière, ai</w:t>
      </w:r>
      <w:r>
        <w:t xml:space="preserve">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w:t>
      </w:r>
      <w:r>
        <w:t>tes.</w:t>
      </w:r>
    </w:p>
    <w:p w:rsidR="00CB4E03" w:rsidRDefault="00000000"/>
    <w:p w:rsidR="006F1116" w:rsidRDefault="00000000">
      <w:bookmarkStart w:id="180" w:name="PSOMA17_r1_wId387"/>
      <w:bookmarkEnd w:id="179"/>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w:t>
      </w:r>
      <w:r>
        <w:t>ontant de la dernière imposition.</w:t>
      </w:r>
    </w:p>
    <w:p w:rsidR="006F1116" w:rsidRDefault="00000000">
      <w:r>
        <w:t>Ce règlement sera définitif entre les parties, éteignant toute créance ou dette l’une vis-à-vis de l’autre à ce sujet, quelle que soit la modification éventuelle de la taxe foncière pour l’année en cours.</w:t>
      </w:r>
    </w:p>
    <w:p w:rsidR="006F1116" w:rsidRDefault="00000000"/>
    <w:p w:rsidR="00CB4E03" w:rsidRDefault="00000000" w:rsidP="00CB4604">
      <w:pPr>
        <w:pStyle w:val="Titre3"/>
      </w:pPr>
      <w:bookmarkStart w:id="181" w:name="PSOMA50_r1_wId118"/>
      <w:bookmarkEnd w:id="180"/>
      <w:r>
        <w:t xml:space="preserve">Avantage fiscal </w:t>
      </w:r>
      <w:r>
        <w:t>lié à un engagement de location</w:t>
      </w:r>
    </w:p>
    <w:p w:rsidR="00CB4E03" w:rsidRDefault="00000000">
      <w:bookmarkStart w:id="182" w:name="PSOMA21_r1_wId119"/>
      <w:bookmarkEnd w:id="181"/>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rsidR="00CB4E03" w:rsidRDefault="00000000"/>
    <w:p w:rsidR="00CB4E03" w:rsidRDefault="00000000" w:rsidP="00CB4604">
      <w:pPr>
        <w:pStyle w:val="Titre3"/>
      </w:pPr>
      <w:bookmarkStart w:id="183" w:name="APLNON_r1_wId209"/>
      <w:bookmarkEnd w:id="182"/>
      <w:r>
        <w:t>Aide personnalisée a</w:t>
      </w:r>
      <w:r>
        <w:t>u logement</w:t>
      </w:r>
    </w:p>
    <w:p w:rsidR="00CB4E03" w:rsidRDefault="00000000" w:rsidP="00CB4604">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rsidR="00CB4E03" w:rsidRDefault="00000000"/>
    <w:p w:rsidR="00CB4E03" w:rsidRDefault="00000000" w:rsidP="00CB4604">
      <w:pPr>
        <w:pStyle w:val="Titre3"/>
      </w:pPr>
      <w:bookmarkStart w:id="184" w:name="ANHAPAS_r1_wId210"/>
      <w:bookmarkEnd w:id="183"/>
      <w:r>
        <w:t>Agence nationale de l’habitat</w:t>
      </w:r>
    </w:p>
    <w:p w:rsidR="00CB4E03" w:rsidRPr="00142E0F" w:rsidRDefault="00000000">
      <w:r w:rsidRPr="00142E0F">
        <w:t xml:space="preserve">Le </w:t>
      </w:r>
      <w:r w:rsidRPr="00082FC5">
        <w:rPr>
          <w:b/>
        </w:rPr>
        <w:t>PROMETTANT</w:t>
      </w:r>
      <w:r w:rsidRPr="00142E0F">
        <w:t xml:space="preserve"> déclare ne pas avoir conclu de convent</w:t>
      </w:r>
      <w:r w:rsidRPr="00142E0F">
        <w:t>ion avec l'agence nationale de l'habitat.</w:t>
      </w:r>
    </w:p>
    <w:p w:rsidR="00CB4E03" w:rsidRDefault="00000000"/>
    <w:p w:rsidR="00CB4E03" w:rsidRDefault="00000000">
      <w:pPr>
        <w:pStyle w:val="Titre2"/>
      </w:pPr>
      <w:bookmarkStart w:id="185" w:name="PSOMA23_r1_wId120"/>
      <w:bookmarkEnd w:id="184"/>
      <w:r>
        <w:t>Contrats de distribution et de fourniture</w:t>
      </w:r>
    </w:p>
    <w:p w:rsidR="00CB4E03" w:rsidRDefault="00000000">
      <w:r>
        <w:t xml:space="preserve">Le </w:t>
      </w:r>
      <w:r>
        <w:rPr>
          <w:b/>
        </w:rPr>
        <w:t>BENEFICIAIRE</w:t>
      </w:r>
      <w:r>
        <w:t xml:space="preserve"> fera son affaire personnelle, dès son entrée en jouissance, de la continuation ou de la résiliation de tous contrats de distribution et de fourniture sousc</w:t>
      </w:r>
      <w:r>
        <w:t xml:space="preserve">rits par le </w:t>
      </w:r>
      <w:r>
        <w:rPr>
          <w:b/>
        </w:rPr>
        <w:t>PROMETTANT</w:t>
      </w:r>
      <w:r>
        <w:t xml:space="preserve">. </w:t>
      </w:r>
    </w:p>
    <w:p w:rsidR="00CB4E03" w:rsidRDefault="00000000">
      <w:r>
        <w:t xml:space="preserve">Les parties déclarent avoir été averties de la nécessité d'établir entre elles un relevé des compteurs faisant l'objet d'un comptage individuel. </w:t>
      </w:r>
    </w:p>
    <w:p w:rsidR="00CB4E03" w:rsidRDefault="00000000">
      <w:r>
        <w:t xml:space="preserve">Le </w:t>
      </w:r>
      <w:r>
        <w:rPr>
          <w:b/>
        </w:rPr>
        <w:t>PROMETTANT</w:t>
      </w:r>
      <w:r>
        <w:t xml:space="preserve"> déclare être à jour des factures mises en recouvrement liées à ses cont</w:t>
      </w:r>
      <w:r>
        <w:t>rats de distribution et de fourniture.</w:t>
      </w:r>
    </w:p>
    <w:p w:rsidR="00CB4E03" w:rsidRDefault="00000000"/>
    <w:p w:rsidR="00CB4E03" w:rsidRDefault="00000000">
      <w:pPr>
        <w:pStyle w:val="Titre2"/>
      </w:pPr>
      <w:bookmarkStart w:id="186" w:name="PSOMA25_r1_wId121"/>
      <w:bookmarkEnd w:id="185"/>
      <w:r>
        <w:t>Assurance</w:t>
      </w:r>
    </w:p>
    <w:p w:rsidR="00CB4E03" w:rsidRDefault="00000000">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xml:space="preserve">, qui </w:t>
      </w:r>
      <w:r>
        <w:t>accepte, de résilier les contrats lorsqu’il avertira son assureur de la signature de l'acte authentique.</w:t>
      </w:r>
    </w:p>
    <w:p w:rsidR="00CB4E03" w:rsidRDefault="00000000"/>
    <w:p w:rsidR="00CB4E03" w:rsidRDefault="00000000">
      <w:pPr>
        <w:pStyle w:val="Titre2"/>
      </w:pPr>
      <w:bookmarkStart w:id="187" w:name="PSOMP8_r1_wId122"/>
      <w:bookmarkEnd w:id="186"/>
      <w:r>
        <w:t>Contrat d’affichage</w:t>
      </w:r>
    </w:p>
    <w:p w:rsidR="00CB4E03" w:rsidRDefault="00000000">
      <w:bookmarkStart w:id="188" w:name="PSOMA28_r1_wId123"/>
      <w:bookmarkEnd w:id="187"/>
      <w:r>
        <w:t xml:space="preserve">Le </w:t>
      </w:r>
      <w:r>
        <w:rPr>
          <w:b/>
        </w:rPr>
        <w:t>PROMETTANT</w:t>
      </w:r>
      <w:r>
        <w:t xml:space="preserve"> déclare qu'il n'a pas été conclu de contrat d'affichage.</w:t>
      </w:r>
    </w:p>
    <w:p w:rsidR="00CB4E03" w:rsidRDefault="00000000"/>
    <w:p w:rsidR="00CB4E03" w:rsidRDefault="00000000">
      <w:pPr>
        <w:pStyle w:val="Titre1"/>
      </w:pPr>
      <w:bookmarkStart w:id="189" w:name="PTIRT_r1_wId124"/>
      <w:bookmarkEnd w:id="188"/>
      <w:r>
        <w:t>CHARGES ET CONDITIONS résultant DE L’APPLICATION</w:t>
      </w:r>
      <w:r>
        <w:br/>
        <w:t>de réglem</w:t>
      </w:r>
      <w:r>
        <w:t>entationS PARTICULIERES</w:t>
      </w:r>
    </w:p>
    <w:p w:rsidR="00710E5D" w:rsidRDefault="00000000" w:rsidP="0049619E">
      <w:pPr>
        <w:pStyle w:val="Titre1"/>
      </w:pPr>
      <w:bookmarkStart w:id="190" w:name="PLOTITIT_r1_wId396"/>
      <w:bookmarkEnd w:id="189"/>
      <w:r>
        <w:t xml:space="preserve">DISPOSITIONS RELATIVES AU </w:t>
      </w:r>
      <w:r>
        <w:fldChar w:fldCharType="begin">
          <w:ffData>
            <w:name w:val="Texte1"/>
            <w:enabled/>
            <w:calcOnExit w:val="0"/>
            <w:entryMacro w:val="EntryMacro"/>
            <w:exitMacro w:val="ExitMacro"/>
            <w:helpText w:type="text" w:val="[ffldname=vPRECISLOTI___12]&#10;&#10;IdAction=1787¤"/>
            <w:statusText w:type="text" w:val="Préciser &quot;au lotissement&quot; ou &quot;groupe hab&quot; ou &quot;AFUL"/>
            <w:textInput>
              <w:default w:val="LOTISSEMENT"/>
            </w:textInput>
          </w:ffData>
        </w:fldChar>
      </w:r>
      <w:r>
        <w:instrText xml:space="preserve"> FORMTEXT </w:instrText>
      </w:r>
      <w:r>
        <w:fldChar w:fldCharType="separate"/>
      </w:r>
      <w:r>
        <w:t>LOTISSEMENT</w:t>
      </w:r>
      <w:r>
        <w:fldChar w:fldCharType="end"/>
      </w:r>
    </w:p>
    <w:p w:rsidR="00710E5D" w:rsidRDefault="00000000" w:rsidP="0049619E">
      <w:pPr>
        <w:pStyle w:val="Titre2"/>
      </w:pPr>
      <w:bookmarkStart w:id="191" w:name="PLOTIS01_r1_wId397"/>
      <w:bookmarkEnd w:id="190"/>
      <w:r>
        <w:t>Lotissement</w:t>
      </w:r>
    </w:p>
    <w:p w:rsidR="00710E5D" w:rsidRDefault="00000000" w:rsidP="0049619E">
      <w:pPr>
        <w:rPr>
          <w:szCs w:val="24"/>
        </w:rPr>
      </w:pPr>
      <w:r>
        <w:rPr>
          <w:szCs w:val="24"/>
        </w:rPr>
        <w:t>L'immeuble constitue l'un des lots du lotissement dénommé "</w:t>
      </w:r>
      <w:r>
        <w:rPr>
          <w:szCs w:val="24"/>
        </w:rPr>
        <w:fldChar w:fldCharType="begin">
          <w:ffData>
            <w:name w:val=""/>
            <w:enabled/>
            <w:calcOnExit w:val="0"/>
            <w:entryMacro w:val="EntryMacro"/>
            <w:exitMacro w:val="ExitMacro"/>
            <w:helpText w:type="text" w:val="[ffldname=vZDENOLO_01_1_13]&#10;@IMNOMLAN¤_OccU=1&#10;&#10;IdAction=1788¤"/>
            <w:statusText w:type="text" w:val="Dénomination du Lotissement  "/>
            <w:textInput>
              <w:default w:val="LE VERGER SUD"/>
            </w:textInput>
          </w:ffData>
        </w:fldChar>
      </w:r>
      <w:r>
        <w:rPr>
          <w:szCs w:val="24"/>
        </w:rPr>
        <w:instrText xml:space="preserve"> FORMTEXT </w:instrText>
      </w:r>
      <w:r>
        <w:rPr>
          <w:szCs w:val="24"/>
        </w:rPr>
      </w:r>
      <w:r>
        <w:rPr>
          <w:szCs w:val="24"/>
        </w:rPr>
        <w:fldChar w:fldCharType="separate"/>
      </w:r>
      <w:r>
        <w:rPr>
          <w:szCs w:val="24"/>
        </w:rPr>
        <w:t>LE VERGER SUD</w:t>
      </w:r>
      <w:r>
        <w:rPr>
          <w:szCs w:val="24"/>
        </w:rPr>
        <w:fldChar w:fldCharType="end"/>
      </w:r>
      <w:r>
        <w:rPr>
          <w:szCs w:val="24"/>
        </w:rPr>
        <w:t>".</w:t>
      </w:r>
    </w:p>
    <w:p w:rsidR="00710E5D" w:rsidRDefault="00000000" w:rsidP="0049619E">
      <w:r>
        <w:t>Ce lotissement a été autorisé par arrêté ci-dessus relaté.</w:t>
      </w:r>
    </w:p>
    <w:p w:rsidR="00710E5D" w:rsidRDefault="00000000"/>
    <w:p w:rsidR="00710E5D" w:rsidRDefault="00000000">
      <w:bookmarkStart w:id="192" w:name="PLOTISCN_r1_wId398"/>
      <w:bookmarkEnd w:id="191"/>
      <w:r>
        <w:t xml:space="preserve">Le </w:t>
      </w:r>
      <w:r w:rsidRPr="00E14879">
        <w:rPr>
          <w:b/>
          <w:bCs/>
        </w:rPr>
        <w:t xml:space="preserve">PROMETTANT </w:t>
      </w:r>
      <w:r>
        <w:t>décla</w:t>
      </w:r>
      <w:r>
        <w:t>re qu’il</w:t>
      </w:r>
      <w:r>
        <w:t xml:space="preserve"> n'existe pas de cahier des charges attaché au lotissement.</w:t>
      </w:r>
    </w:p>
    <w:p w:rsidR="00710E5D" w:rsidRDefault="00000000"/>
    <w:p w:rsidR="00710E5D" w:rsidRDefault="00000000">
      <w:bookmarkStart w:id="193" w:name="PYLOAS2_r1_wId399"/>
      <w:bookmarkEnd w:id="192"/>
      <w:r>
        <w:t>Le règlement du lotissement a été établi et approuvé par l'arrêté de création du lotissement.</w:t>
      </w:r>
    </w:p>
    <w:p w:rsidR="00710E5D" w:rsidRDefault="00000000">
      <w:r>
        <w:t>Ce règlement fixe les règles et servitudes d'intérêt général applicables à l'intérieur du lot</w:t>
      </w:r>
      <w:r>
        <w:t>issement.</w:t>
      </w:r>
    </w:p>
    <w:p w:rsidR="00710E5D" w:rsidRDefault="00000000">
      <w:r>
        <w:t xml:space="preserve">Une copie du règlement a été remise au </w:t>
      </w:r>
      <w:r w:rsidRPr="00D660D6">
        <w:rPr>
          <w:b/>
        </w:rPr>
        <w:t>BENEFICIAIRE</w:t>
      </w:r>
      <w:r>
        <w:t xml:space="preserve"> dès avant ce jour.</w:t>
      </w:r>
    </w:p>
    <w:p w:rsidR="00710E5D" w:rsidRDefault="00000000"/>
    <w:p w:rsidR="00710E5D" w:rsidRDefault="00000000">
      <w:pPr>
        <w:pStyle w:val="Titre2"/>
      </w:pPr>
      <w:bookmarkStart w:id="194" w:name="PLOTISAO_r1_wId400"/>
      <w:bookmarkEnd w:id="193"/>
      <w:r>
        <w:t>Association syndicale</w:t>
      </w:r>
    </w:p>
    <w:p w:rsidR="00710E5D" w:rsidRDefault="00000000">
      <w:r>
        <w:t xml:space="preserve">Les statuts de l'association existant entre les propriétaires des terrains dépendant du lotissement ont été établis suivant acte </w:t>
      </w:r>
      <w:r>
        <w:fldChar w:fldCharType="begin">
          <w:ffData>
            <w:name w:val=""/>
            <w:enabled/>
            <w:calcOnExit w:val="0"/>
            <w:entryMacro w:val="EntryMacro"/>
            <w:exitMacro w:val="ExitMacro"/>
            <w:helpText w:type="text" w:val="[ffldname=vZDEPOTC__1_15]&#10;@IMSTALAN¤_OccU=&#10;&#10;IdAction=1792¤"/>
            <w:statusText w:type="text" w:val="ssp ou authentique  "/>
            <w:textInput>
              <w:default w:val="sous seing privé"/>
            </w:textInput>
          </w:ffData>
        </w:fldChar>
      </w:r>
      <w:r>
        <w:instrText xml:space="preserve"> FORMTEXT </w:instrText>
      </w:r>
      <w:r>
        <w:fldChar w:fldCharType="separate"/>
      </w:r>
      <w:r>
        <w:t>sous seing</w:t>
      </w:r>
      <w:r>
        <w:t xml:space="preserve"> privé</w:t>
      </w:r>
      <w:r>
        <w:fldChar w:fldCharType="end"/>
      </w:r>
      <w:r>
        <w:t xml:space="preserve"> le </w:t>
      </w:r>
      <w:r>
        <w:fldChar w:fldCharType="begin">
          <w:ffData>
            <w:name w:val=""/>
            <w:enabled/>
            <w:calcOnExit w:val="0"/>
            <w:entryMacro w:val="EntryMacro"/>
            <w:exitMacro w:val="ExitMacro"/>
            <w:helpText w:type="text" w:val="[ffldname=vCCHDA___16]&#10;d1¤&#10;IdAction=1792¤"/>
            <w:statusText w:type="text" w:val="Indiquez la date"/>
            <w:textInput>
              <w:default w:val="18 juillet 1980"/>
            </w:textInput>
          </w:ffData>
        </w:fldChar>
      </w:r>
      <w:r>
        <w:instrText xml:space="preserve"> FORMTEXT </w:instrText>
      </w:r>
      <w:r>
        <w:fldChar w:fldCharType="separate"/>
      </w:r>
      <w:r>
        <w:t>18 juillet 1980</w:t>
      </w:r>
      <w:r>
        <w:fldChar w:fldCharType="end"/>
      </w:r>
      <w:r>
        <w:t>.</w:t>
      </w:r>
    </w:p>
    <w:p w:rsidR="00710E5D" w:rsidRDefault="00000000">
      <w:r>
        <w:t>Tout propriétaire de l'un des lots du lotissement est membre de plein droit de l'association.</w:t>
      </w:r>
    </w:p>
    <w:p w:rsidR="00710E5D" w:rsidRDefault="00000000"/>
    <w:p w:rsidR="00710E5D" w:rsidRDefault="00000000">
      <w:pPr>
        <w:pStyle w:val="Titre3"/>
      </w:pPr>
      <w:r>
        <w:t>Représentant de l'association</w:t>
      </w:r>
    </w:p>
    <w:p w:rsidR="00710E5D" w:rsidRPr="00BC11A7" w:rsidRDefault="00000000">
      <w:pPr>
        <w:rPr>
          <w:b/>
          <w:bCs/>
        </w:rPr>
      </w:pPr>
      <w:r>
        <w:t xml:space="preserve">Le représentant de l'association </w:t>
      </w:r>
      <w:r>
        <w:fldChar w:fldCharType="begin">
          <w:ffData>
            <w:name w:val=""/>
            <w:enabled/>
            <w:calcOnExit w:val="0"/>
            <w:entryMacro w:val="EntryMacro"/>
            <w:exitMacro w:val="ExitMacro"/>
            <w:helpText w:type="text" w:val="[ffldname=vSYNAF___17]&#10;&#10;IdAction=1792¤"/>
            <w:statusText w:type="text" w:val="Indiquez selon  lle cas &quot;syndicale libre&quot; ou &quot;foncière urbaine libre&quot;"/>
            <w:textInput>
              <w:default w:val="&quot;LE VERGER SUD&quot;"/>
            </w:textInput>
          </w:ffData>
        </w:fldChar>
      </w:r>
      <w:r>
        <w:instrText xml:space="preserve"> FORMTEXT </w:instrText>
      </w:r>
      <w:r>
        <w:fldChar w:fldCharType="separate"/>
      </w:r>
      <w:r>
        <w:t>"LE VERGER SUD"</w:t>
      </w:r>
      <w:r>
        <w:fldChar w:fldCharType="end"/>
      </w:r>
      <w:r>
        <w:t xml:space="preserve"> est </w:t>
      </w:r>
      <w:r w:rsidRPr="00BC11A7">
        <w:rPr>
          <w:b/>
          <w:bCs/>
        </w:rPr>
        <w:fldChar w:fldCharType="begin">
          <w:ffData>
            <w:name w:val="Texte219"/>
            <w:enabled/>
            <w:calcOnExit w:val="0"/>
            <w:entryMacro w:val="EntryMacro"/>
            <w:exitMacro w:val="ExitMacro"/>
            <w:helpText w:type="text" w:val="[ffldname=vZPDTDNO___18]&#10;&#10;IdAction=1792¤"/>
            <w:statusText w:type="text" w:val="nom du représentant de l'associat°synd( Monsieur ou Cabinet)&#10;"/>
            <w:textInput>
              <w:default w:val="Monsieur BARTHELEMU-LIGOT"/>
            </w:textInput>
          </w:ffData>
        </w:fldChar>
      </w:r>
      <w:r w:rsidRPr="00BC11A7">
        <w:rPr>
          <w:b/>
          <w:bCs/>
        </w:rPr>
        <w:instrText xml:space="preserve"> FORMTEXT </w:instrText>
      </w:r>
      <w:r w:rsidRPr="00BC11A7">
        <w:rPr>
          <w:b/>
          <w:bCs/>
        </w:rPr>
      </w:r>
      <w:r w:rsidRPr="00BC11A7">
        <w:rPr>
          <w:b/>
          <w:bCs/>
        </w:rPr>
        <w:fldChar w:fldCharType="separate"/>
      </w:r>
      <w:r w:rsidRPr="00BC11A7">
        <w:rPr>
          <w:b/>
          <w:bCs/>
        </w:rPr>
        <w:t xml:space="preserve">Monsieur </w:t>
      </w:r>
      <w:r w:rsidRPr="00BC11A7">
        <w:rPr>
          <w:b/>
          <w:bCs/>
        </w:rPr>
        <w:t>SIMON</w:t>
      </w:r>
      <w:r w:rsidRPr="00BC11A7">
        <w:rPr>
          <w:b/>
          <w:bCs/>
        </w:rPr>
        <w:fldChar w:fldCharType="end"/>
      </w:r>
      <w:r w:rsidRPr="00BC11A7">
        <w:rPr>
          <w:b/>
          <w:bCs/>
        </w:rPr>
        <w:t xml:space="preserve"> </w:t>
      </w:r>
      <w:r w:rsidRPr="00BC11A7">
        <w:rPr>
          <w:b/>
          <w:bCs/>
        </w:rPr>
        <w:fldChar w:fldCharType="begin">
          <w:ffData>
            <w:name w:val="Texte220"/>
            <w:enabled/>
            <w:calcOnExit w:val="0"/>
            <w:entryMacro w:val="EntryMacro"/>
            <w:exitMacro w:val="ExitMacro"/>
            <w:helpText w:type="text" w:val="[ffldname=vZPDTDA1___19]&#10;&#10;IdAction=1792¤"/>
            <w:statusText w:type="text" w:val="Adresse 1 du représentant de l'assocition syndicale (n°+rue)&#10;"/>
            <w:textInput>
              <w:default w:val="17 rue du Verger"/>
            </w:textInput>
          </w:ffData>
        </w:fldChar>
      </w:r>
      <w:r w:rsidRPr="00BC11A7">
        <w:rPr>
          <w:b/>
          <w:bCs/>
        </w:rPr>
        <w:instrText xml:space="preserve"> FORMTEXT </w:instrText>
      </w:r>
      <w:r w:rsidRPr="00BC11A7">
        <w:rPr>
          <w:b/>
          <w:bCs/>
        </w:rPr>
      </w:r>
      <w:r w:rsidRPr="00BC11A7">
        <w:rPr>
          <w:b/>
          <w:bCs/>
        </w:rPr>
        <w:fldChar w:fldCharType="separate"/>
      </w:r>
      <w:r w:rsidRPr="00BC11A7">
        <w:rPr>
          <w:b/>
          <w:bCs/>
        </w:rPr>
        <w:t>17 rue du Verger</w:t>
      </w:r>
      <w:r w:rsidRPr="00BC11A7">
        <w:rPr>
          <w:b/>
          <w:bCs/>
        </w:rPr>
        <w:fldChar w:fldCharType="end"/>
      </w:r>
      <w:r w:rsidRPr="00BC11A7">
        <w:rPr>
          <w:b/>
          <w:bCs/>
        </w:rPr>
        <w:t xml:space="preserve"> </w:t>
      </w:r>
      <w:r w:rsidRPr="00BC11A7">
        <w:rPr>
          <w:b/>
          <w:bCs/>
        </w:rPr>
        <w:fldChar w:fldCharType="begin">
          <w:ffData>
            <w:name w:val="Texte221"/>
            <w:enabled/>
            <w:calcOnExit w:val="0"/>
            <w:entryMacro w:val="EntryMacro"/>
            <w:exitMacro w:val="ExitMacro"/>
            <w:helpText w:type="text" w:val="[ffldname=vZPDTDA2___20]&#10;&#10;IdAction=1792¤"/>
            <w:statusText w:type="text" w:val="Adresse 2 du représentant de l'Associat°Synd (N°et rue)&#10;"/>
            <w:textInput>
              <w:default w:val="69360"/>
            </w:textInput>
          </w:ffData>
        </w:fldChar>
      </w:r>
      <w:r w:rsidRPr="00BC11A7">
        <w:rPr>
          <w:b/>
          <w:bCs/>
        </w:rPr>
        <w:instrText xml:space="preserve"> FORMTEXT </w:instrText>
      </w:r>
      <w:r w:rsidRPr="00BC11A7">
        <w:rPr>
          <w:b/>
          <w:bCs/>
        </w:rPr>
      </w:r>
      <w:r w:rsidRPr="00BC11A7">
        <w:rPr>
          <w:b/>
          <w:bCs/>
        </w:rPr>
        <w:fldChar w:fldCharType="separate"/>
      </w:r>
      <w:r w:rsidRPr="00BC11A7">
        <w:rPr>
          <w:b/>
          <w:bCs/>
        </w:rPr>
        <w:t>69360</w:t>
      </w:r>
      <w:r w:rsidRPr="00BC11A7">
        <w:rPr>
          <w:b/>
          <w:bCs/>
        </w:rPr>
        <w:fldChar w:fldCharType="end"/>
      </w:r>
      <w:r w:rsidRPr="00BC11A7">
        <w:rPr>
          <w:b/>
          <w:bCs/>
        </w:rPr>
        <w:t xml:space="preserve"> </w:t>
      </w:r>
      <w:r w:rsidRPr="00BC11A7">
        <w:rPr>
          <w:b/>
          <w:bCs/>
        </w:rPr>
        <w:fldChar w:fldCharType="begin">
          <w:ffData>
            <w:name w:val="Texte222"/>
            <w:enabled/>
            <w:calcOnExit w:val="0"/>
            <w:entryMacro w:val="EntryMacro"/>
            <w:exitMacro w:val="ExitMacro"/>
            <w:helpText w:type="text" w:val="[ffldname=vZPDTDVI___21]&#10;V2¤&#10;IdAction=1792¤"/>
            <w:statusText w:type="text" w:val="Ville du représentant de l'Associat°Synd (F4 pour recherche)&#10;"/>
            <w:textInput>
              <w:default w:val="69360 COMMUNAY"/>
            </w:textInput>
          </w:ffData>
        </w:fldChar>
      </w:r>
      <w:r w:rsidRPr="00BC11A7">
        <w:rPr>
          <w:b/>
          <w:bCs/>
        </w:rPr>
        <w:instrText xml:space="preserve"> FORMTEXT </w:instrText>
      </w:r>
      <w:r w:rsidRPr="00BC11A7">
        <w:rPr>
          <w:b/>
          <w:bCs/>
        </w:rPr>
      </w:r>
      <w:r w:rsidRPr="00BC11A7">
        <w:rPr>
          <w:b/>
          <w:bCs/>
        </w:rPr>
        <w:fldChar w:fldCharType="separate"/>
      </w:r>
      <w:r w:rsidRPr="00BC11A7">
        <w:rPr>
          <w:b/>
          <w:bCs/>
        </w:rPr>
        <w:t>69360 COMMUNAY</w:t>
      </w:r>
      <w:r w:rsidRPr="00BC11A7">
        <w:rPr>
          <w:b/>
          <w:bCs/>
        </w:rPr>
        <w:fldChar w:fldCharType="end"/>
      </w:r>
      <w:r w:rsidRPr="00BC11A7">
        <w:rPr>
          <w:b/>
          <w:bCs/>
        </w:rPr>
        <w:t>.</w:t>
      </w:r>
    </w:p>
    <w:p w:rsidR="00710E5D" w:rsidRDefault="00000000"/>
    <w:p w:rsidR="00710E5D" w:rsidRDefault="00000000">
      <w:pPr>
        <w:pStyle w:val="Titre3"/>
      </w:pPr>
      <w:r>
        <w:t>Engagements</w:t>
      </w:r>
    </w:p>
    <w:p w:rsidR="00710E5D" w:rsidRDefault="00000000">
      <w:r>
        <w:t xml:space="preserve">Le </w:t>
      </w:r>
      <w:r>
        <w:rPr>
          <w:b/>
        </w:rPr>
        <w:t>BENEFICIAIRE</w:t>
      </w:r>
      <w:r>
        <w:t xml:space="preserve"> s’engagera à exécuter toutes les charges, clauses et conditions contenues dans les statuts de l’association syndicale dont une c</w:t>
      </w:r>
      <w:r>
        <w:t>opie lui a été remise.</w:t>
      </w:r>
    </w:p>
    <w:p w:rsidR="00710E5D" w:rsidRDefault="00000000">
      <w:r>
        <w:t>Il sera subrogé dans tous les droits et obligations résultant des statuts.</w:t>
      </w:r>
    </w:p>
    <w:p w:rsidR="00710E5D" w:rsidRDefault="00000000"/>
    <w:p w:rsidR="00710E5D" w:rsidRDefault="00000000">
      <w:pPr>
        <w:pStyle w:val="Titre3"/>
      </w:pPr>
      <w:r>
        <w:t>Etat contenant diverses informations sur l’association</w:t>
      </w:r>
    </w:p>
    <w:p w:rsidR="00710E5D" w:rsidRDefault="00000000">
      <w:r>
        <w:t>Une note de renseignements relative à l'association contenant les informations sur son patrimoine et s</w:t>
      </w:r>
      <w:r>
        <w:t>es engagements sera délivrée</w:t>
      </w:r>
      <w:r>
        <w:t xml:space="preserve"> au plus tard lors de la réitération des présentes.</w:t>
      </w:r>
    </w:p>
    <w:p w:rsidR="00710E5D" w:rsidRDefault="00000000"/>
    <w:p w:rsidR="00710E5D" w:rsidRDefault="00000000">
      <w:pPr>
        <w:pStyle w:val="Titre3"/>
      </w:pPr>
      <w:r>
        <w:t>Convention des parties sur la répartition des charges et travaux</w:t>
      </w:r>
    </w:p>
    <w:p w:rsidR="00710E5D" w:rsidRDefault="00000000">
      <w:r>
        <w:t xml:space="preserve">Le </w:t>
      </w:r>
      <w:r>
        <w:rPr>
          <w:b/>
        </w:rPr>
        <w:t>PROMETTANT</w:t>
      </w:r>
      <w:r>
        <w:t xml:space="preserve"> réglera au représentant de l'association au moyen des fonds provenant de la vente le coût des tr</w:t>
      </w:r>
      <w:r>
        <w:t>avaux décidés avant le jour de signature de l'acte authentique de vente, exécutés ou non ou en cours d'exécution.</w:t>
      </w:r>
      <w:r>
        <w:t xml:space="preserve"> </w:t>
      </w:r>
      <w:r w:rsidRPr="00D21F3F">
        <w:rPr>
          <w:b/>
          <w:bCs/>
        </w:rPr>
        <w:t xml:space="preserve">LE BENEFICIAIRE accepte de prendre </w:t>
      </w:r>
      <w:r>
        <w:rPr>
          <w:b/>
          <w:bCs/>
        </w:rPr>
        <w:t>à</w:t>
      </w:r>
      <w:r w:rsidRPr="00D21F3F">
        <w:rPr>
          <w:b/>
          <w:bCs/>
        </w:rPr>
        <w:t xml:space="preserve"> sa charge les travaux de caniveaux et autres indiqués dans le PV de la dernière assemblée de 2021 .</w:t>
      </w:r>
      <w:r>
        <w:t xml:space="preserve">  </w:t>
      </w:r>
    </w:p>
    <w:p w:rsidR="00710E5D" w:rsidRDefault="00000000">
      <w:r>
        <w:t xml:space="preserve">Le </w:t>
      </w:r>
      <w:r>
        <w:rPr>
          <w:b/>
        </w:rPr>
        <w:t>BENEFICIAIRE</w:t>
      </w:r>
      <w:r>
        <w:t xml:space="preserve"> supportera les char</w:t>
      </w:r>
      <w:r>
        <w:t>g</w:t>
      </w:r>
      <w:r>
        <w:t>es à compter du jour de l'entrée en jouissance et le coût des travaux qui auraient été décidés à compter du jour de signature de l'acte authentique de vente, exécutés ou non ou en cours d'exécution.</w:t>
      </w:r>
    </w:p>
    <w:p w:rsidR="00710E5D" w:rsidRDefault="00000000">
      <w:r>
        <w:t xml:space="preserve">Le </w:t>
      </w:r>
      <w:r>
        <w:rPr>
          <w:b/>
        </w:rPr>
        <w:t>PROMETTANT</w:t>
      </w:r>
      <w:r>
        <w:t xml:space="preserve"> déclare n’</w:t>
      </w:r>
      <w:r>
        <w:t>avoir reçu à ce jour aucune convocation d’assemblée des membres de l’association.</w:t>
      </w:r>
      <w:r>
        <w:t xml:space="preserve"> </w:t>
      </w:r>
      <w:r w:rsidRPr="00BC11A7">
        <w:rPr>
          <w:b/>
          <w:bCs/>
        </w:rPr>
        <w:t>La dernière assemblée générale dont le procès verbal est annexé aux présentes a eu lieu le 24 juillet 2021.</w:t>
      </w:r>
    </w:p>
    <w:p w:rsidR="00710E5D" w:rsidRDefault="00000000">
      <w:r>
        <w:t>Il est précisé que l’exécution des conventions qui précèdent relat</w:t>
      </w:r>
      <w:r>
        <w:t xml:space="preserve">ives aux charges et travaux demeurera inopposable à l’association syndicale, par suite les demandes s’effectuant auprès du propriétaire connu au moment de celles-ci, il appartient donc aux </w:t>
      </w:r>
      <w:r>
        <w:rPr>
          <w:b/>
        </w:rPr>
        <w:t>PARTIES</w:t>
      </w:r>
      <w:r>
        <w:t xml:space="preserve"> de procéder directement entre elles aux comptes et rembours</w:t>
      </w:r>
      <w:r>
        <w:t>ements nécessaires.</w:t>
      </w:r>
    </w:p>
    <w:p w:rsidR="00710E5D" w:rsidRDefault="00000000"/>
    <w:p w:rsidR="00710E5D" w:rsidRDefault="00000000">
      <w:pPr>
        <w:pStyle w:val="Titre3"/>
      </w:pPr>
      <w:r>
        <w:t>Avis de mutation - avertissement</w:t>
      </w:r>
    </w:p>
    <w:p w:rsidR="00710E5D" w:rsidRDefault="00000000">
      <w:r>
        <w:t>Avis de la mutation sera adressé par le notaire par lettre recommandée avec accusé de réception au représentant de l’association dans les quinze jours du jour de signature de l'acte authentique de vente</w:t>
      </w:r>
      <w:r>
        <w:t xml:space="preserve">. </w:t>
      </w:r>
    </w:p>
    <w:p w:rsidR="00710E5D" w:rsidRDefault="00000000">
      <w:pPr>
        <w:rPr>
          <w:rFonts w:ascii="Times New Roman" w:eastAsia="Calibri" w:hAnsi="Times New Roman"/>
          <w:sz w:val="24"/>
          <w:szCs w:val="24"/>
        </w:rPr>
      </w:pPr>
      <w:r>
        <w:t xml:space="preserve">Si le représentant de l’association syndicale entend faire opposition sur le prix, cette opposition devra être effectuée par exploit d’huissier dans les quinze jours de la réception de l’avis au domicile du notaire du </w:t>
      </w:r>
      <w:r>
        <w:rPr>
          <w:b/>
        </w:rPr>
        <w:t>PROMETTANT</w:t>
      </w:r>
      <w:r>
        <w:t>, en indiquant la cause e</w:t>
      </w:r>
      <w:r>
        <w:t>t le montant du ou des créances, et en faisant élection de domicile dans le ressort du tribunal judiciaire de l’immeuble, et ce à peine de nullité.</w:t>
      </w:r>
    </w:p>
    <w:p w:rsidR="00710E5D" w:rsidRDefault="00000000">
      <w:r>
        <w:t xml:space="preserve">Le tout sauf si le </w:t>
      </w:r>
      <w:r>
        <w:rPr>
          <w:b/>
        </w:rPr>
        <w:t>PROMETTANT</w:t>
      </w:r>
      <w:r>
        <w:t xml:space="preserve"> a présenté au notaire un certificat ayant moins d’un mois de date attestant qu</w:t>
      </w:r>
      <w:r>
        <w:t xml:space="preserve">’il est libre de toute obligation à l’égard du syndicat. </w:t>
      </w:r>
      <w:r>
        <w:fldChar w:fldCharType="begin">
          <w:ffData>
            <w:name w:val=""/>
            <w:enabled/>
            <w:calcOnExit w:val="0"/>
            <w:entryMacro w:val="EntryMacro"/>
            <w:exitMacro w:val="ExitMacro"/>
            <w:helpText w:type="text" w:val="[ffldname=vCERTOB___24]&#10;&#10;IdAction=1792¤"/>
            <w:statusText w:type="text" w:val="Indiquez si ce certificat a ou non été représenté"/>
            <w:textInput/>
          </w:ffData>
        </w:fldChar>
      </w:r>
      <w:r>
        <w:instrText xml:space="preserve"> FORMTEXT </w:instrText>
      </w:r>
      <w:r>
        <w:fldChar w:fldCharType="separate"/>
      </w:r>
      <w:r>
        <w:t> </w:t>
      </w:r>
      <w:r>
        <w:t> </w:t>
      </w:r>
      <w:r>
        <w:t> </w:t>
      </w:r>
      <w:r>
        <w:t> </w:t>
      </w:r>
      <w:r>
        <w:t> </w:t>
      </w:r>
      <w:r>
        <w:fldChar w:fldCharType="end"/>
      </w:r>
    </w:p>
    <w:p w:rsidR="00710E5D" w:rsidRDefault="00000000"/>
    <w:p w:rsidR="00CB4E03" w:rsidRPr="00FF2AD9" w:rsidRDefault="00000000" w:rsidP="00CB4604">
      <w:pPr>
        <w:pStyle w:val="Titre1"/>
      </w:pPr>
      <w:bookmarkStart w:id="195" w:name="PTRAVOTI_r1_wId126"/>
      <w:bookmarkEnd w:id="194"/>
      <w:r w:rsidRPr="00FF2AD9">
        <w:t>Dispositions relatives à la construction</w:t>
      </w:r>
    </w:p>
    <w:p w:rsidR="00133052" w:rsidRDefault="00000000" w:rsidP="00133052">
      <w:pPr>
        <w:pStyle w:val="Titre2"/>
      </w:pPr>
      <w:bookmarkStart w:id="196" w:name="PPCO_r1_wId212"/>
      <w:bookmarkEnd w:id="195"/>
      <w:r>
        <w:t>construction initiale</w:t>
      </w:r>
    </w:p>
    <w:p w:rsidR="00CB4E03" w:rsidRDefault="00000000">
      <w:r>
        <w:t xml:space="preserve">Un permis de construire a été délivré le </w:t>
      </w:r>
      <w:r>
        <w:fldChar w:fldCharType="begin">
          <w:ffData>
            <w:name w:val=""/>
            <w:enabled/>
            <w:calcOnExit w:val="0"/>
            <w:entryMacro w:val="EntryMacro"/>
            <w:exitMacro w:val="ExitMacro"/>
            <w:helpText w:type="text" w:val="[ffldname=vTURB03__RONBPC2[1]_247]&#10;d1¤&#10;IdAction=1832.1¤"/>
            <w:statusText w:type="text" w:val="Indiquez la date de délivrance du permis"/>
            <w:textInput>
              <w:default w:val="25 novembre 1981"/>
            </w:textInput>
          </w:ffData>
        </w:fldChar>
      </w:r>
      <w:r>
        <w:instrText xml:space="preserve"> FORMTEXT </w:instrText>
      </w:r>
      <w:r>
        <w:fldChar w:fldCharType="separate"/>
      </w:r>
      <w:r>
        <w:t>25 novembre 1981</w:t>
      </w:r>
      <w:r>
        <w:fldChar w:fldCharType="end"/>
      </w:r>
      <w:r>
        <w:t xml:space="preserve"> par </w:t>
      </w:r>
      <w:r>
        <w:fldChar w:fldCharType="begin">
          <w:ffData>
            <w:name w:val=""/>
            <w:enabled/>
            <w:calcOnExit w:val="0"/>
            <w:entryMacro w:val="EntryMacro"/>
            <w:exitMacro w:val="ExitMacro"/>
            <w:helpText w:type="text" w:val="[ffldname=vDELICO__RONBPC2[1]_248]&#10;&#10;IdAction=1832.1¤"/>
            <w:statusText w:type="text" w:val="Indiquez qui a délivré le permis de construire"/>
            <w:textInput>
              <w:default w:val="Monsieur le Maire de Communay"/>
            </w:textInput>
          </w:ffData>
        </w:fldChar>
      </w:r>
      <w:r>
        <w:instrText xml:space="preserve"> FORMTEXT </w:instrText>
      </w:r>
      <w:r>
        <w:fldChar w:fldCharType="separate"/>
      </w:r>
      <w:r>
        <w:t>Monsieur le Maire de Commu</w:t>
      </w:r>
      <w:r>
        <w:t>nay</w:t>
      </w:r>
      <w:r>
        <w:fldChar w:fldCharType="end"/>
      </w:r>
      <w:r>
        <w:t xml:space="preserve"> sous le numéro </w:t>
      </w:r>
      <w:r>
        <w:fldChar w:fldCharType="begin">
          <w:ffData>
            <w:name w:val=""/>
            <w:enabled/>
            <w:calcOnExit w:val="0"/>
            <w:entryMacro w:val="EntryMacro"/>
            <w:exitMacro w:val="ExitMacro"/>
            <w:helpText w:type="text" w:val="[ffldname=vTUMUR3__RONBPC2[1]_249]&#10;&#10;IdAction=1832.1¤"/>
            <w:statusText w:type="text" w:val="Indiquez le numéro du permis de construire"/>
            <w:textInput>
              <w:default w:val="60 898/83"/>
            </w:textInput>
          </w:ffData>
        </w:fldChar>
      </w:r>
      <w:r>
        <w:instrText xml:space="preserve"> FORMTEXT </w:instrText>
      </w:r>
      <w:r>
        <w:fldChar w:fldCharType="separate"/>
      </w:r>
      <w:r>
        <w:t>60 898/83</w:t>
      </w:r>
      <w:r>
        <w:fldChar w:fldCharType="end"/>
      </w:r>
      <w:r>
        <w:t>.</w:t>
      </w:r>
    </w:p>
    <w:p w:rsidR="00CB4E03" w:rsidRDefault="00000000">
      <w:bookmarkStart w:id="197" w:name="PYBBDAT_r1_wId214"/>
      <w:bookmarkEnd w:id="196"/>
      <w:r>
        <w:t xml:space="preserve">Une déclaration attestant l’achèvement et la conformité des travaux (DAACT) a été déposée le </w:t>
      </w:r>
      <w:r>
        <w:fldChar w:fldCharType="begin">
          <w:ffData>
            <w:name w:val=""/>
            <w:enabled/>
            <w:calcOnExit w:val="0"/>
            <w:entryMacro w:val="EntryMacro"/>
            <w:exitMacro w:val="ExitMacro"/>
            <w:helpText w:type="text" w:val="[ffldname=vDATPC01__RONBPC2[1]_251]&#10;d1¤&#10;IdAction=1841.1¤"/>
            <w:textInput>
              <w:default w:val="9 août 1982"/>
            </w:textInput>
          </w:ffData>
        </w:fldChar>
      </w:r>
      <w:r>
        <w:instrText xml:space="preserve"> FORMTEXT </w:instrText>
      </w:r>
      <w:r>
        <w:fldChar w:fldCharType="separate"/>
      </w:r>
      <w:r>
        <w:t>9 août 1982</w:t>
      </w:r>
      <w:r>
        <w:fldChar w:fldCharType="end"/>
      </w:r>
      <w:r>
        <w:t>.</w:t>
      </w:r>
    </w:p>
    <w:p w:rsidR="00CB4E03" w:rsidRDefault="00000000">
      <w:bookmarkStart w:id="198" w:name="PCONFOR_r1_wId215"/>
      <w:bookmarkEnd w:id="197"/>
      <w:r>
        <w:t xml:space="preserve">La conformité aux prescriptions du permis de construire a été délivrée le </w:t>
      </w:r>
      <w:r>
        <w:fldChar w:fldCharType="begin">
          <w:ffData>
            <w:name w:val=""/>
            <w:enabled/>
            <w:calcOnExit w:val="0"/>
            <w:entryMacro w:val="EntryMacro"/>
            <w:exitMacro w:val="ExitMacro"/>
            <w:helpText w:type="text" w:val="[ffldname=vPCCONFOR__RONBPC2[1]_252]&#10;d1¤&#10;IdAction=1843.1¤"/>
            <w:textInput>
              <w:default w:val="24 novembre 1982"/>
            </w:textInput>
          </w:ffData>
        </w:fldChar>
      </w:r>
      <w:r>
        <w:instrText xml:space="preserve"> FORMTEXT </w:instrText>
      </w:r>
      <w:r>
        <w:fldChar w:fldCharType="separate"/>
      </w:r>
      <w:r>
        <w:t>24 n</w:t>
      </w:r>
      <w:r>
        <w:t>ovembre 1982</w:t>
      </w:r>
      <w:r>
        <w:fldChar w:fldCharType="end"/>
      </w:r>
      <w:r>
        <w:t>.</w:t>
      </w:r>
    </w:p>
    <w:p w:rsidR="00CB4E03" w:rsidRDefault="00000000">
      <w:r>
        <w:t xml:space="preserve">Une copie </w:t>
      </w:r>
      <w:r>
        <w:t>de ces autorisations d’urbanisme</w:t>
      </w:r>
      <w:r>
        <w:t xml:space="preserve"> ainsi que le dossier de demande de permis de construire</w:t>
      </w:r>
      <w:r>
        <w:t xml:space="preserve"> </w:t>
      </w:r>
      <w:r>
        <w:t>est annexée.</w:t>
      </w:r>
      <w:bookmarkStart w:id="199" w:name="MODH1_r1_wId211"/>
      <w:bookmarkEnd w:id="198"/>
    </w:p>
    <w:p w:rsidR="00133052" w:rsidRDefault="00000000"/>
    <w:p w:rsidR="00133052" w:rsidRDefault="00000000" w:rsidP="0049619E">
      <w:pPr>
        <w:pStyle w:val="Titre2"/>
      </w:pPr>
      <w:bookmarkStart w:id="200" w:name="PTRAVEFF_r1_wId390"/>
      <w:bookmarkEnd w:id="199"/>
      <w:r>
        <w:t>Existence de travaux</w:t>
      </w:r>
    </w:p>
    <w:p w:rsidR="00133052" w:rsidRDefault="00000000" w:rsidP="0049619E">
      <w:pPr>
        <w:rPr>
          <w:strike/>
        </w:rPr>
      </w:pPr>
      <w:r>
        <w:t xml:space="preserve">Le </w:t>
      </w:r>
      <w:r w:rsidRPr="009A515A">
        <w:rPr>
          <w:b/>
          <w:szCs w:val="24"/>
        </w:rPr>
        <w:t>PROMETTANT</w:t>
      </w:r>
      <w:r>
        <w:rPr>
          <w:szCs w:val="24"/>
        </w:rPr>
        <w:t xml:space="preserve"> </w:t>
      </w:r>
      <w:r>
        <w:t xml:space="preserve">déclare être informé des dispositions des articles L 241-1 et L 242-1 du Code des assurances </w:t>
      </w:r>
      <w:r>
        <w:t>imposant à tout propriétaire de souscrire avant toute ouverture de chantier de construction et/ou travaux de gros œuvre ou de second œuvre, une assurance garantissant le paiement des travaux de réparation des dommages relevant de la garantie décennale, ain</w:t>
      </w:r>
      <w:r>
        <w:t>si qu'une assurance couvrant sa responsabilité au cas où il interviendrait dans la construction en tant que concepteur, entrepreneur ou maître d'œuvre.</w:t>
      </w:r>
    </w:p>
    <w:p w:rsidR="00133052" w:rsidRDefault="00000000" w:rsidP="0049619E"/>
    <w:p w:rsidR="00133052" w:rsidRDefault="00000000" w:rsidP="0049619E">
      <w:r w:rsidRPr="00133052">
        <w:rPr>
          <w:u w:val="single"/>
        </w:rPr>
        <w:t xml:space="preserve">Le </w:t>
      </w:r>
      <w:r w:rsidRPr="00133052">
        <w:rPr>
          <w:b/>
          <w:szCs w:val="24"/>
          <w:u w:val="single"/>
        </w:rPr>
        <w:t>PROMETTANT</w:t>
      </w:r>
      <w:r w:rsidRPr="00133052">
        <w:rPr>
          <w:u w:val="single"/>
        </w:rPr>
        <w:t xml:space="preserve"> déclare que les travaux ci-après indiqués ont été effectués</w:t>
      </w:r>
      <w:r>
        <w:t> :</w:t>
      </w:r>
    </w:p>
    <w:p w:rsidR="00C1364D" w:rsidRDefault="00000000" w:rsidP="0049619E">
      <w:r>
        <w:t xml:space="preserve">- Décapage de deux pans de </w:t>
      </w:r>
      <w:r>
        <w:t>toiture suivant facture du 1</w:t>
      </w:r>
      <w:r w:rsidRPr="00C1364D">
        <w:rPr>
          <w:vertAlign w:val="superscript"/>
        </w:rPr>
        <w:t>er</w:t>
      </w:r>
      <w:r>
        <w:t xml:space="preserve"> juin 2018 de DAVID HABITAT – 85500 LES HERBIERS</w:t>
      </w:r>
      <w:r>
        <w:t>. L’entreprise a répondu par courriel du 8 février 2022 ci-annexée qu’il ne disposait pas d’assurance décennale.</w:t>
      </w:r>
    </w:p>
    <w:p w:rsidR="007F1CA8" w:rsidRDefault="00000000" w:rsidP="0049619E"/>
    <w:p w:rsidR="00133052" w:rsidRPr="00B87F6F" w:rsidRDefault="00000000" w:rsidP="0049619E">
      <w:pPr>
        <w:rPr>
          <w:b/>
          <w:bCs/>
        </w:rPr>
      </w:pPr>
      <w:r>
        <w:t xml:space="preserve">- </w:t>
      </w:r>
      <w:r>
        <w:t>Installation</w:t>
      </w:r>
      <w:r>
        <w:t xml:space="preserve"> de volets roulants à toutes les fenêtres </w:t>
      </w:r>
      <w:r>
        <w:t xml:space="preserve">suivant </w:t>
      </w:r>
      <w:r>
        <w:t>facture du 25 novembre 2019 ARDECHE INNOV – 07430 DAVEZIEUX</w:t>
      </w:r>
      <w:r>
        <w:t xml:space="preserve">. </w:t>
      </w:r>
      <w:r w:rsidRPr="00B87F6F">
        <w:rPr>
          <w:b/>
          <w:bCs/>
        </w:rPr>
        <w:t xml:space="preserve">Le promettant n’a pas demandé </w:t>
      </w:r>
      <w:r w:rsidRPr="00B87F6F">
        <w:rPr>
          <w:b/>
          <w:bCs/>
        </w:rPr>
        <w:t xml:space="preserve">d’autorisation d’urbanisme pour le changement de volets. Le bénéficiaire déclare en faire son affaire personnelle. </w:t>
      </w:r>
    </w:p>
    <w:p w:rsidR="007F1CA8" w:rsidRDefault="00000000" w:rsidP="0049619E"/>
    <w:p w:rsidR="00133052" w:rsidRDefault="00000000" w:rsidP="0049619E">
      <w:r>
        <w:t xml:space="preserve">- Installation d’un poêle à granules </w:t>
      </w:r>
      <w:r>
        <w:t>suivant fac</w:t>
      </w:r>
      <w:r>
        <w:t>ture du 25 mars 2016 d’HABITAT HORIZON – 69400 VILLEFRANCHE SUR SAONE</w:t>
      </w:r>
    </w:p>
    <w:p w:rsidR="007F1CA8" w:rsidRDefault="00000000" w:rsidP="0049619E"/>
    <w:p w:rsidR="00133052" w:rsidRDefault="00000000" w:rsidP="00133052">
      <w:r>
        <w:t xml:space="preserve">- Isolation des combles </w:t>
      </w:r>
      <w:r>
        <w:t>suivant facture du 31 janvier 2020 ISOWATT RENOVATION à DARDILLY 69570</w:t>
      </w:r>
      <w:r>
        <w:t>. L’attestation d’assurance décennale demeure annexée aux présentes.</w:t>
      </w:r>
    </w:p>
    <w:p w:rsidR="007F1CA8" w:rsidRDefault="00000000" w:rsidP="00133052"/>
    <w:p w:rsidR="00133052" w:rsidRPr="00B87F6F" w:rsidRDefault="00000000" w:rsidP="00133052">
      <w:pPr>
        <w:rPr>
          <w:b/>
          <w:bCs/>
        </w:rPr>
      </w:pPr>
      <w:r>
        <w:t>-</w:t>
      </w:r>
      <w:r>
        <w:t xml:space="preserve"> </w:t>
      </w:r>
      <w:r w:rsidRPr="00B87F6F">
        <w:rPr>
          <w:b/>
          <w:bCs/>
        </w:rPr>
        <w:t xml:space="preserve">Installation d’une </w:t>
      </w:r>
      <w:r w:rsidRPr="00B87F6F">
        <w:rPr>
          <w:b/>
          <w:bCs/>
        </w:rPr>
        <w:t>cuisine équipée en 2018</w:t>
      </w:r>
      <w:r w:rsidRPr="00B87F6F">
        <w:rPr>
          <w:b/>
          <w:bCs/>
        </w:rPr>
        <w:t>. A ce propos le vendeur laissera dans la cuisine les meubles hauts et bas et une plaque de cuisson, une hotte, un r</w:t>
      </w:r>
      <w:r>
        <w:rPr>
          <w:b/>
          <w:bCs/>
        </w:rPr>
        <w:t>é</w:t>
      </w:r>
      <w:r w:rsidRPr="00B87F6F">
        <w:rPr>
          <w:b/>
          <w:bCs/>
        </w:rPr>
        <w:t>frig</w:t>
      </w:r>
      <w:r>
        <w:rPr>
          <w:b/>
          <w:bCs/>
        </w:rPr>
        <w:t>é</w:t>
      </w:r>
      <w:r w:rsidRPr="00B87F6F">
        <w:rPr>
          <w:b/>
          <w:bCs/>
        </w:rPr>
        <w:t>rateur, un four, un micro-onde,  un lave-vaisselle.</w:t>
      </w:r>
      <w:r w:rsidRPr="00B87F6F">
        <w:rPr>
          <w:b/>
          <w:bCs/>
        </w:rPr>
        <w:t xml:space="preserve"> </w:t>
      </w:r>
    </w:p>
    <w:p w:rsidR="007F1CA8" w:rsidRDefault="00000000" w:rsidP="00133052"/>
    <w:p w:rsidR="007F1CA8" w:rsidRDefault="00000000" w:rsidP="007F1CA8">
      <w:pPr>
        <w:rPr>
          <w:b/>
          <w:bCs/>
        </w:rPr>
      </w:pPr>
      <w:r w:rsidRPr="00D21F3F">
        <w:rPr>
          <w:b/>
          <w:bCs/>
        </w:rPr>
        <w:t>Le PROMETTANT fera ses meilleurs efforts pour fournir les</w:t>
      </w:r>
      <w:r w:rsidRPr="00D21F3F">
        <w:rPr>
          <w:b/>
          <w:bCs/>
        </w:rPr>
        <w:t xml:space="preserve"> attestations d’assurance de responsabilité civile décennale de l’époque des travaux susvisés au BENEFICIAIRE.</w:t>
      </w:r>
      <w:r>
        <w:rPr>
          <w:b/>
          <w:bCs/>
        </w:rPr>
        <w:t xml:space="preserve"> </w:t>
      </w:r>
    </w:p>
    <w:p w:rsidR="007F1CA8" w:rsidRDefault="00000000" w:rsidP="007F1CA8">
      <w:pPr>
        <w:rPr>
          <w:b/>
          <w:bCs/>
        </w:rPr>
      </w:pPr>
    </w:p>
    <w:p w:rsidR="007F1CA8" w:rsidRDefault="00000000" w:rsidP="007F1CA8">
      <w:pPr>
        <w:rPr>
          <w:b/>
          <w:bCs/>
        </w:rPr>
      </w:pPr>
      <w:r>
        <w:rPr>
          <w:b/>
          <w:bCs/>
        </w:rPr>
        <w:t>Le BENEFICIAIRE n’en fait pas une condition essentielle et déterminante de son achat et donc une condition suspensive des présentes.</w:t>
      </w:r>
    </w:p>
    <w:p w:rsidR="007F1CA8" w:rsidRDefault="00000000" w:rsidP="00133052"/>
    <w:p w:rsidR="007F1CA8" w:rsidRDefault="00000000" w:rsidP="007F1CA8">
      <w:pPr>
        <w:rPr>
          <w:b/>
          <w:bCs/>
        </w:rPr>
      </w:pPr>
      <w:r w:rsidRPr="007F1CA8">
        <w:t>- Réfecti</w:t>
      </w:r>
      <w:r w:rsidRPr="007F1CA8">
        <w:t>on du crépi de la façade en 2019</w:t>
      </w:r>
      <w:r>
        <w:t xml:space="preserve">. </w:t>
      </w:r>
      <w:r>
        <w:rPr>
          <w:b/>
          <w:bCs/>
        </w:rPr>
        <w:t xml:space="preserve">Le PROMETTANT </w:t>
      </w:r>
      <w:r w:rsidRPr="00155B3D">
        <w:rPr>
          <w:b/>
          <w:bCs/>
        </w:rPr>
        <w:t xml:space="preserve">déclare avoir réalisé lui-même </w:t>
      </w:r>
      <w:r>
        <w:rPr>
          <w:b/>
          <w:bCs/>
        </w:rPr>
        <w:t>la réfection du crépi. Il</w:t>
      </w:r>
      <w:r w:rsidRPr="00155B3D">
        <w:rPr>
          <w:b/>
          <w:bCs/>
        </w:rPr>
        <w:t xml:space="preserve"> n’</w:t>
      </w:r>
      <w:r>
        <w:rPr>
          <w:b/>
          <w:bCs/>
        </w:rPr>
        <w:t xml:space="preserve">est </w:t>
      </w:r>
      <w:r w:rsidRPr="00155B3D">
        <w:rPr>
          <w:b/>
          <w:bCs/>
        </w:rPr>
        <w:t>donc pas en mesure de fournir les attestations d'assurance et de quittances de</w:t>
      </w:r>
      <w:r>
        <w:rPr>
          <w:b/>
          <w:bCs/>
        </w:rPr>
        <w:t xml:space="preserve"> </w:t>
      </w:r>
      <w:r w:rsidRPr="00155B3D">
        <w:rPr>
          <w:b/>
          <w:bCs/>
        </w:rPr>
        <w:t>primes afférentes à des professionnels.</w:t>
      </w:r>
    </w:p>
    <w:p w:rsidR="007F1CA8" w:rsidRDefault="00000000" w:rsidP="007F1CA8">
      <w:pPr>
        <w:rPr>
          <w:b/>
          <w:bCs/>
        </w:rPr>
      </w:pPr>
    </w:p>
    <w:p w:rsidR="007F1CA8" w:rsidRDefault="00000000" w:rsidP="007F1CA8">
      <w:pPr>
        <w:rPr>
          <w:rFonts w:cs="Arial"/>
          <w:b/>
          <w:bCs/>
        </w:rPr>
      </w:pPr>
      <w:r>
        <w:rPr>
          <w:b/>
          <w:bCs/>
        </w:rPr>
        <w:t>Concernant les travaux ré</w:t>
      </w:r>
      <w:r>
        <w:rPr>
          <w:b/>
          <w:bCs/>
        </w:rPr>
        <w:t>alisés par le PROMETTANT lui-même, le PROMETTANT reconnaît que son attention a été attirée sur la jurisprudence de la troisième chambre civile de la Cour de cassation en date du 10 juillet 2013 qui conclut que le vendeur «</w:t>
      </w:r>
      <w:r w:rsidRPr="00155B3D">
        <w:rPr>
          <w:b/>
          <w:bCs/>
          <w:i/>
          <w:iCs/>
        </w:rPr>
        <w:t>bricoleur</w:t>
      </w:r>
      <w:r>
        <w:rPr>
          <w:b/>
          <w:bCs/>
        </w:rPr>
        <w:t xml:space="preserve"> » ne peut plus s'exonére</w:t>
      </w:r>
      <w:r>
        <w:rPr>
          <w:b/>
          <w:bCs/>
        </w:rPr>
        <w:t>r de la garantie des vices cachés pour les travaux qu'il aurait réalisés.</w:t>
      </w:r>
    </w:p>
    <w:p w:rsidR="007F1CA8" w:rsidRDefault="00000000" w:rsidP="007F1CA8">
      <w:pPr>
        <w:rPr>
          <w:b/>
          <w:bCs/>
        </w:rPr>
      </w:pPr>
      <w:r>
        <w:rPr>
          <w:b/>
          <w:bCs/>
        </w:rPr>
        <w:t>L’attention du vendeur non professionnel est particulièrement attirée sur le fait que s’il s’est comporté comme un professionnel de l’immobilier,</w:t>
      </w:r>
    </w:p>
    <w:p w:rsidR="007F1CA8" w:rsidRDefault="00000000" w:rsidP="007F1CA8"/>
    <w:p w:rsidR="00D95CF8" w:rsidRDefault="00000000" w:rsidP="00D95CF8">
      <w:bookmarkStart w:id="201" w:name="PTRAVO05_r1_wId393"/>
      <w:r>
        <w:t>Les travaux, compte tenu de la desc</w:t>
      </w:r>
      <w:r>
        <w:t xml:space="preserve">ription faite par le </w:t>
      </w:r>
      <w:r>
        <w:rPr>
          <w:b/>
        </w:rPr>
        <w:t>PROMETTANT</w:t>
      </w:r>
      <w:r>
        <w:t>, ne nécessitaient pas de déclaration préalable.</w:t>
      </w:r>
    </w:p>
    <w:p w:rsidR="00D95CF8" w:rsidRDefault="00000000" w:rsidP="00D95CF8">
      <w:r>
        <w:t>Il est précisé qu'une déclaration préalable de travaux est nécessaire dans les cas suivants :</w:t>
      </w:r>
    </w:p>
    <w:p w:rsidR="00D95CF8" w:rsidRDefault="00000000" w:rsidP="00D95CF8">
      <w:pPr>
        <w:pStyle w:val="Enumration"/>
        <w:numPr>
          <w:ilvl w:val="0"/>
          <w:numId w:val="14"/>
        </w:numPr>
      </w:pPr>
      <w:r>
        <w:t xml:space="preserve">travaux qui créent entre 5 m² ou 20 m² de </w:t>
      </w:r>
      <w:r>
        <w:rPr>
          <w:rStyle w:val="Definition"/>
        </w:rPr>
        <w:t xml:space="preserve">surface de plancher </w:t>
      </w:r>
      <w:r>
        <w:t xml:space="preserve">ou </w:t>
      </w:r>
      <w:hyperlink r:id="rId11" w:history="1">
        <w:r>
          <w:rPr>
            <w:rStyle w:val="Lienhypertexte"/>
            <w:iCs/>
          </w:rPr>
          <w:t>d'emprise au sol.</w:t>
        </w:r>
      </w:hyperlink>
      <w:r>
        <w:rPr>
          <w:rStyle w:val="Definition"/>
        </w:rPr>
        <w:t xml:space="preserve"> </w:t>
      </w:r>
      <w:r>
        <w:t>Le seuil de 20 m² est porté à 40 m² si la construction est située dans une zone urbaine d'une commune couverte par un plan local d'urbanisme (PLU) ou un docume</w:t>
      </w:r>
      <w:r>
        <w:t xml:space="preserve">nt assimilé (par exemple, un plan d'occupation des sols). Toutefois, entre 20 et 40 m² de surface de plancher ou d'emprise au sol, un </w:t>
      </w:r>
      <w:hyperlink r:id="rId12" w:history="1">
        <w:r>
          <w:rPr>
            <w:rStyle w:val="Lienhypertexte"/>
          </w:rPr>
          <w:t>permis de construire</w:t>
        </w:r>
      </w:hyperlink>
      <w:r>
        <w:t xml:space="preserve"> est exigé si, après réalisation, la surface ou </w:t>
      </w:r>
      <w:r>
        <w:t>l'emprise totale de la construction dépasse 150 m²,</w:t>
      </w:r>
    </w:p>
    <w:p w:rsidR="00D95CF8" w:rsidRDefault="00000000" w:rsidP="00D95CF8">
      <w:pPr>
        <w:pStyle w:val="Enumration"/>
        <w:numPr>
          <w:ilvl w:val="0"/>
          <w:numId w:val="14"/>
        </w:numPr>
      </w:pPr>
      <w:r>
        <w:t xml:space="preserve">travaux ayant pour effet de modifier l'aspect extérieur d'un bâtiment existant, à l'exception des travaux de ravalement, </w:t>
      </w:r>
    </w:p>
    <w:p w:rsidR="00D95CF8" w:rsidRDefault="00000000" w:rsidP="00D95CF8">
      <w:pPr>
        <w:pStyle w:val="Enumration"/>
        <w:numPr>
          <w:ilvl w:val="0"/>
          <w:numId w:val="14"/>
        </w:numPr>
      </w:pPr>
      <w:r>
        <w:t>travaux changeant la destination d'un bâtiment (par exemple, transformation d'un l</w:t>
      </w:r>
      <w:r>
        <w:t xml:space="preserve">ocal commercial en local d'habitation) même lorsque celle-ci n'implique pas de travaux. </w:t>
      </w:r>
    </w:p>
    <w:p w:rsidR="00D95CF8" w:rsidRDefault="00000000" w:rsidP="00D95CF8">
      <w:r>
        <w:t xml:space="preserve">Le </w:t>
      </w:r>
      <w:r>
        <w:rPr>
          <w:b/>
        </w:rPr>
        <w:t>PROMETTANT</w:t>
      </w:r>
      <w:r>
        <w:t xml:space="preserve"> confirme que les travaux effectués n’entrent pas dans l'un des cas ci-dessus.</w:t>
      </w:r>
    </w:p>
    <w:p w:rsidR="00D95CF8" w:rsidRDefault="00000000" w:rsidP="00D95CF8">
      <w:r>
        <w:t xml:space="preserve">Le </w:t>
      </w:r>
      <w:r>
        <w:rPr>
          <w:b/>
        </w:rPr>
        <w:t>PROMETTANT</w:t>
      </w:r>
      <w:r>
        <w:t xml:space="preserve"> est averti que celui qui a réalisé un ouvrage est réputé en c</w:t>
      </w:r>
      <w:r>
        <w:t xml:space="preserve">onnaître les vices et doit donc être assimilé à un sachant et cela même s'il n'a pas la qualité de professionnel. Si un dysfonctionnement, inconnu du </w:t>
      </w:r>
      <w:r>
        <w:rPr>
          <w:b/>
        </w:rPr>
        <w:t>BENEFICIAIRE</w:t>
      </w:r>
      <w:r>
        <w:t xml:space="preserve"> et préexistant à la vente survient par la suite, le </w:t>
      </w:r>
      <w:r>
        <w:rPr>
          <w:b/>
        </w:rPr>
        <w:t>PROMETTANT</w:t>
      </w:r>
      <w:r>
        <w:t xml:space="preserve"> est constitué de mauvaise foi.</w:t>
      </w:r>
      <w:r>
        <w:t xml:space="preserve"> Le </w:t>
      </w:r>
      <w:r>
        <w:rPr>
          <w:b/>
        </w:rPr>
        <w:t>BENEFICIAIRE</w:t>
      </w:r>
      <w:r>
        <w:t xml:space="preserve"> a alors un délai de deux ans pour agir à compter de la découverte du vice.</w:t>
      </w:r>
    </w:p>
    <w:p w:rsidR="00D95CF8" w:rsidRDefault="00000000" w:rsidP="00D95CF8">
      <w:r w:rsidRPr="00F65A37">
        <w:t xml:space="preserve">Le </w:t>
      </w:r>
      <w:r w:rsidRPr="00F65A37">
        <w:rPr>
          <w:b/>
        </w:rPr>
        <w:t>BENEFICIAIRE</w:t>
      </w:r>
      <w:r w:rsidRPr="00F65A37">
        <w:t xml:space="preserve"> est averti de l’importance de se faire fournir par le </w:t>
      </w:r>
      <w:r w:rsidRPr="00F65A37">
        <w:rPr>
          <w:b/>
        </w:rPr>
        <w:t>PROMETTANT</w:t>
      </w:r>
      <w:r w:rsidRPr="00F65A37">
        <w:t xml:space="preserve"> toutes les factures de ces travaux.</w:t>
      </w:r>
    </w:p>
    <w:p w:rsidR="00133052" w:rsidRDefault="00000000">
      <w:bookmarkStart w:id="202" w:name="PTRAVENCF_r1_wId391"/>
      <w:bookmarkEnd w:id="200"/>
      <w:bookmarkEnd w:id="201"/>
    </w:p>
    <w:p w:rsidR="00133052" w:rsidRDefault="00000000" w:rsidP="0049619E">
      <w:pPr>
        <w:pStyle w:val="Titre2"/>
      </w:pPr>
      <w:r>
        <w:t>Absence d’opération de construction ou de réno</w:t>
      </w:r>
      <w:r>
        <w:t>vation depuis dix ans</w:t>
      </w:r>
    </w:p>
    <w:p w:rsidR="00133052" w:rsidRDefault="00000000" w:rsidP="0049619E">
      <w:r>
        <w:t xml:space="preserve">Le </w:t>
      </w:r>
      <w:r w:rsidRPr="00133052">
        <w:rPr>
          <w:b/>
          <w:bCs/>
        </w:rPr>
        <w:t>PROMETTANT</w:t>
      </w:r>
      <w:r>
        <w:t xml:space="preserve"> déclare qu'à sa connaissance :</w:t>
      </w:r>
    </w:p>
    <w:p w:rsidR="00133052" w:rsidRDefault="00000000" w:rsidP="0049619E">
      <w:pPr>
        <w:pStyle w:val="Enumration"/>
      </w:pPr>
      <w:r>
        <w:t xml:space="preserve">aucune construction ou rénovation n'a été effectuée dans les dix dernières années, </w:t>
      </w:r>
      <w:r w:rsidRPr="00060703">
        <w:rPr>
          <w:b/>
          <w:u w:val="single"/>
        </w:rPr>
        <w:t>à l’exception de ce qui est dit ci-dessus,</w:t>
      </w:r>
    </w:p>
    <w:p w:rsidR="00133052" w:rsidRDefault="00000000" w:rsidP="00D95CF8">
      <w:pPr>
        <w:pStyle w:val="Enumration"/>
      </w:pPr>
      <w:r>
        <w:t>aucun élément constitutif d’ouvrage ou équipement indissociable</w:t>
      </w:r>
      <w:r>
        <w:t xml:space="preserve"> de l’ouvrage au sens de l’article 1792 du Code civil n’a été réalisé dans ce délai, </w:t>
      </w:r>
      <w:r w:rsidRPr="00D95CF8">
        <w:rPr>
          <w:b/>
          <w:u w:val="single"/>
        </w:rPr>
        <w:t>à l’exception de ce qui est dit ci-dessus,</w:t>
      </w:r>
    </w:p>
    <w:p w:rsidR="00133052" w:rsidRDefault="00000000"/>
    <w:p w:rsidR="00CB4E03" w:rsidRDefault="00000000">
      <w:pPr>
        <w:rPr>
          <w:b/>
          <w:u w:val="single"/>
        </w:rPr>
      </w:pPr>
      <w:bookmarkStart w:id="203" w:name="PCCA21_r1_wId222"/>
      <w:bookmarkEnd w:id="202"/>
      <w:r>
        <w:rPr>
          <w:b/>
          <w:u w:val="single"/>
        </w:rPr>
        <w:t>- Rappel des articles 1792 et suivants</w:t>
      </w:r>
    </w:p>
    <w:p w:rsidR="00CB4E03" w:rsidRDefault="00000000">
      <w:pPr>
        <w:pStyle w:val="Grassoulign"/>
        <w:rPr>
          <w:lang w:val="fr-FR"/>
        </w:rPr>
      </w:pPr>
      <w:r>
        <w:rPr>
          <w:lang w:val="fr-FR"/>
        </w:rPr>
        <w:t>Article 1792</w:t>
      </w:r>
    </w:p>
    <w:p w:rsidR="00CB4E03" w:rsidRDefault="00000000">
      <w:pPr>
        <w:pStyle w:val="Citation"/>
      </w:pPr>
      <w:r>
        <w:t>Tout constructeur d'un ouvrage est responsable de plein droit, envers le ma</w:t>
      </w:r>
      <w:r>
        <w:t>ître ou l'acquéreur de l'ouvrage, des dommages, même résultant d'un vice du sol, qui compromettent la solidité de l'ouvrage ou qui, l'affectant dans l'un de ses éléments constitutifs ou l'un de ses éléments d'équipement, le rendent impropre à sa destinatio</w:t>
      </w:r>
      <w:r>
        <w:t>n. Une telle responsabilité n'a point lieu si le constructeur prouve que les dommages proviennent d'une cause étrangère.</w:t>
      </w:r>
    </w:p>
    <w:p w:rsidR="00CB4E03" w:rsidRDefault="00000000"/>
    <w:p w:rsidR="00CB4E03" w:rsidRDefault="00000000" w:rsidP="00CB4604">
      <w:pPr>
        <w:pStyle w:val="Grassoulign"/>
        <w:rPr>
          <w:lang w:val="fr-FR"/>
        </w:rPr>
      </w:pPr>
      <w:r>
        <w:rPr>
          <w:lang w:val="fr-FR"/>
        </w:rPr>
        <w:t>Article 1792-1</w:t>
      </w:r>
    </w:p>
    <w:p w:rsidR="00CB4E03" w:rsidRDefault="00000000" w:rsidP="00CB4604">
      <w:pPr>
        <w:pStyle w:val="Citation"/>
      </w:pPr>
      <w:r>
        <w:t>Est réputé constructeur de l'ouvrage :</w:t>
      </w:r>
    </w:p>
    <w:p w:rsidR="00CB4E03" w:rsidRDefault="00000000" w:rsidP="00CB4604">
      <w:pPr>
        <w:pStyle w:val="Citation"/>
      </w:pPr>
      <w:r>
        <w:t>1° Tout architecte, entrepreneur, technicien ou autre personne liée au maître de</w:t>
      </w:r>
      <w:r>
        <w:t xml:space="preserve"> l'ouvrage par un contrat de louage d'ouvrage ;</w:t>
      </w:r>
    </w:p>
    <w:p w:rsidR="00CB4E03" w:rsidRDefault="00000000" w:rsidP="00CB4604">
      <w:pPr>
        <w:pStyle w:val="Citation"/>
      </w:pPr>
      <w:r>
        <w:t>2° Toute personne qui vend, après achèvement, un ouvrage qu'elle a construit ou fait construire ;</w:t>
      </w:r>
    </w:p>
    <w:p w:rsidR="00CB4E03" w:rsidRDefault="00000000" w:rsidP="00CB4604">
      <w:pPr>
        <w:pStyle w:val="Citation"/>
      </w:pPr>
      <w:r>
        <w:t>3° Toute personne qui, bien qu'agissant en qualité de mandataire du propriétaire de l'ouvrage, accomplit une m</w:t>
      </w:r>
      <w:r>
        <w:t>ission assimilable à celle d'un locateur d'ouvrage.</w:t>
      </w:r>
    </w:p>
    <w:p w:rsidR="00CB4E03" w:rsidRDefault="00000000"/>
    <w:p w:rsidR="00CB4E03" w:rsidRDefault="00000000">
      <w:pPr>
        <w:pStyle w:val="Grassoulign"/>
        <w:rPr>
          <w:lang w:val="fr-FR"/>
        </w:rPr>
      </w:pPr>
      <w:r>
        <w:rPr>
          <w:lang w:val="fr-FR"/>
        </w:rPr>
        <w:t>Article 1792-2</w:t>
      </w:r>
    </w:p>
    <w:p w:rsidR="00CB4E03" w:rsidRDefault="00000000">
      <w:pPr>
        <w:pStyle w:val="Citation"/>
      </w:pPr>
      <w:r>
        <w:t xml:space="preserve">La présomption de responsabilité établie par l’article 1792 s'étend également aux dommages qui affectent la solidité des éléments d'équipement d'un ouvrage, mais seulement lorsque ceux-ci </w:t>
      </w:r>
      <w:r>
        <w:t>font indissociablement corps avec les ouvrages de viabilité, de fondation, d'ossature, de clos ou de couvert. Un élément d'équipement est considéré comme formant indissociablement corps avec l'un des ouvrages de viabilité, de fondation, d'ossature, de clos</w:t>
      </w:r>
      <w:r>
        <w:t xml:space="preserve"> ou de couvert lorsque sa dépose, son démontage ou son remplacement ne peut s'effectuer sans détérioration ou enlèvement de matière de cet ouvrage.</w:t>
      </w:r>
    </w:p>
    <w:p w:rsidR="00CB4E03" w:rsidRDefault="00000000"/>
    <w:p w:rsidR="00CB4E03" w:rsidRDefault="00000000">
      <w:pPr>
        <w:pStyle w:val="Grassoulign"/>
        <w:rPr>
          <w:lang w:val="fr-FR"/>
        </w:rPr>
      </w:pPr>
      <w:r>
        <w:rPr>
          <w:lang w:val="fr-FR"/>
        </w:rPr>
        <w:t>Article 1792-3</w:t>
      </w:r>
    </w:p>
    <w:p w:rsidR="00CB4E03" w:rsidRDefault="00000000">
      <w:pPr>
        <w:pStyle w:val="Citation"/>
      </w:pPr>
      <w:r>
        <w:t>Les autres éléments d'équipement de l'ouvrage font l'objet d'une garantie de bon fonctionnem</w:t>
      </w:r>
      <w:r>
        <w:t>ent d'une durée minimale de deux ans à compter de sa réception.</w:t>
      </w:r>
    </w:p>
    <w:p w:rsidR="00CB4E03" w:rsidRDefault="00000000"/>
    <w:p w:rsidR="00CB4E03" w:rsidRDefault="00000000">
      <w:pPr>
        <w:pStyle w:val="Grassoulign"/>
        <w:rPr>
          <w:lang w:val="fr-FR"/>
        </w:rPr>
      </w:pPr>
      <w:r>
        <w:rPr>
          <w:lang w:val="fr-FR"/>
        </w:rPr>
        <w:t>Article 1792-4-1</w:t>
      </w:r>
    </w:p>
    <w:p w:rsidR="00CB4E03" w:rsidRDefault="00000000">
      <w:pPr>
        <w:pStyle w:val="Citation"/>
      </w:pPr>
      <w:r>
        <w:t xml:space="preserve">Toute personne physique ou morale dont la responsabilité peut être engagée en vertu des articles 1792 à 1792-4 du présent code est déchargée des responsabilités et garanties </w:t>
      </w:r>
      <w:r>
        <w:t>pesant sur elle, en application des articles 1792 à 1792-2, après dix ans à compter de la réception des travaux ou, en application de l’article 1792-3, à l'expiration du délai visé à cet article.</w:t>
      </w:r>
    </w:p>
    <w:p w:rsidR="00CB4E03" w:rsidRDefault="00000000"/>
    <w:p w:rsidR="00CB4E03" w:rsidRDefault="00000000">
      <w:pPr>
        <w:pStyle w:val="Titre5"/>
        <w:rPr>
          <w:u w:val="none"/>
        </w:rPr>
      </w:pPr>
      <w:bookmarkStart w:id="204" w:name="PYASSNR_r1_wId223"/>
      <w:bookmarkEnd w:id="203"/>
      <w:r>
        <w:rPr>
          <w:u w:val="none"/>
        </w:rPr>
        <w:t xml:space="preserve"> - </w:t>
      </w:r>
      <w:r>
        <w:t>Assurance dommages-ouvrage</w:t>
      </w:r>
    </w:p>
    <w:p w:rsidR="00CB4E03" w:rsidRDefault="00000000">
      <w:r>
        <w:t xml:space="preserve">Le </w:t>
      </w:r>
      <w:r>
        <w:rPr>
          <w:b/>
        </w:rPr>
        <w:t>BIEN</w:t>
      </w:r>
      <w:r>
        <w:t xml:space="preserve"> ayant fait l’objet de</w:t>
      </w:r>
      <w:r>
        <w:t xml:space="preserve"> travaux de rénovation depuis moins de dix ans tels que ceux déclarés par le vendeur, le régime de la responsabilité et d’assurance auquel il se trouve soumis est celui institué par les </w:t>
      </w:r>
      <w:hyperlink r:id="rId13" w:history="1">
        <w:r>
          <w:rPr>
            <w:rStyle w:val="Lienhypertexte"/>
          </w:rPr>
          <w:t>articles L 241-1 et suivants du Code des assurances</w:t>
        </w:r>
      </w:hyperlink>
      <w:r>
        <w:t>.</w:t>
      </w:r>
    </w:p>
    <w:p w:rsidR="00CB4E03" w:rsidRDefault="00000000">
      <w:pPr>
        <w:rPr>
          <w:b/>
        </w:rPr>
      </w:pPr>
    </w:p>
    <w:p w:rsidR="00CB4E03" w:rsidRDefault="00000000">
      <w:r>
        <w:rPr>
          <w:b/>
        </w:rPr>
        <w:t>Point de départ :</w:t>
      </w:r>
      <w:r>
        <w:t xml:space="preserve"> le point de départ des délais de garantie et de responsabilité est, d’après la loi, la réception de l’immeuble par le maître de l’ouvrage.</w:t>
      </w:r>
    </w:p>
    <w:p w:rsidR="00CB4E03" w:rsidRDefault="00000000"/>
    <w:p w:rsidR="00CB4E03" w:rsidRDefault="00000000">
      <w:r>
        <w:rPr>
          <w:b/>
        </w:rPr>
        <w:t>Garanties et respon</w:t>
      </w:r>
      <w:r>
        <w:rPr>
          <w:b/>
        </w:rPr>
        <w:t xml:space="preserve">sabilités : </w:t>
      </w:r>
      <w:r>
        <w:t xml:space="preserve">le </w:t>
      </w:r>
      <w:r>
        <w:rPr>
          <w:b/>
        </w:rPr>
        <w:t>BENEFICIAIRE</w:t>
      </w:r>
      <w:r>
        <w:t xml:space="preserve"> bénéficie de la garantie accordée dans le cadre de la responsabilité décennale prévue par </w:t>
      </w:r>
      <w:hyperlink r:id="rId14" w:history="1">
        <w:r>
          <w:rPr>
            <w:rStyle w:val="Lienhypertexte"/>
          </w:rPr>
          <w:t>l’article 1792 du Code civil</w:t>
        </w:r>
      </w:hyperlink>
      <w:r>
        <w:t>. Cette respo</w:t>
      </w:r>
      <w:r>
        <w:t>nsabilité, d’une durée de dix ans, s’étend à tous les dommages, même résultant d’un vice du sol, qui compromettent la solidité de l’ouvrage, ou qui, l’affectant dans l’un de ses éléments constitutifs ou l’un de ses éléments d’équipement, le rendent impropr</w:t>
      </w:r>
      <w:r>
        <w:t>e à sa destination. Une telle responsabilité n’a cependant pas lieu si le dommage a été occasionné par une cause étrangère indépendante de l’état du terrain ou de la réalisation de la construction.</w:t>
      </w:r>
    </w:p>
    <w:p w:rsidR="00CB4E03" w:rsidRDefault="00000000"/>
    <w:p w:rsidR="00CB4E03" w:rsidRDefault="00000000">
      <w:r>
        <w:rPr>
          <w:b/>
        </w:rPr>
        <w:t>Débiteurs :</w:t>
      </w:r>
      <w:r>
        <w:t xml:space="preserve"> les débiteurs des diverses garanties dont le </w:t>
      </w:r>
      <w:r>
        <w:rPr>
          <w:b/>
        </w:rPr>
        <w:t>BENEFICIAIRE</w:t>
      </w:r>
      <w:r>
        <w:t xml:space="preserve"> peut bénéficier à la suite de l’achat sont :</w:t>
      </w:r>
    </w:p>
    <w:p w:rsidR="00CB4E03" w:rsidRDefault="00000000">
      <w:r>
        <w:t>a / le vendeur-constructeur pour la totalité de la construction,</w:t>
      </w:r>
    </w:p>
    <w:p w:rsidR="00CB4E03" w:rsidRDefault="00000000">
      <w:r>
        <w:t>b / les entrepreneurs ayant réalisé les travaux pour le compte du constructeur.</w:t>
      </w:r>
    </w:p>
    <w:p w:rsidR="00CB4E03" w:rsidRDefault="00000000"/>
    <w:p w:rsidR="00CB4E03" w:rsidRDefault="00000000">
      <w:r>
        <w:rPr>
          <w:b/>
        </w:rPr>
        <w:t>Assurances :</w:t>
      </w:r>
      <w:r>
        <w:t xml:space="preserve"> les </w:t>
      </w:r>
      <w:hyperlink r:id="rId15" w:history="1">
        <w:r>
          <w:rPr>
            <w:rStyle w:val="Lienhypertexte"/>
          </w:rPr>
          <w:t>articles L 241-2</w:t>
        </w:r>
      </w:hyperlink>
      <w:r>
        <w:t xml:space="preserve"> et </w:t>
      </w:r>
      <w:hyperlink r:id="rId16" w:history="1">
        <w:r>
          <w:rPr>
            <w:rStyle w:val="Lienhypertexte"/>
          </w:rPr>
          <w:t>L 242-1 du Code des assurances</w:t>
        </w:r>
      </w:hyperlink>
      <w:r>
        <w:t xml:space="preserve"> ont prévu que les constructions soumises au régime</w:t>
      </w:r>
      <w:r>
        <w:t xml:space="preserve"> de la responsabilité qu’elle organise doivent aussi être protégées par deux régimes d’assurances : assurance de responsabilité et assurance de dommages pour les travaux relevant de la responsabilité décennale.</w:t>
      </w:r>
    </w:p>
    <w:p w:rsidR="00CB4E03" w:rsidRDefault="00000000">
      <w:r>
        <w:t>Le</w:t>
      </w:r>
      <w:r>
        <w:rPr>
          <w:b/>
        </w:rPr>
        <w:t xml:space="preserve"> BENEFICIAIRE</w:t>
      </w:r>
      <w:r>
        <w:t xml:space="preserve"> a été informé du but de ces d</w:t>
      </w:r>
      <w:r>
        <w:t>eux assurances :</w:t>
      </w:r>
    </w:p>
    <w:p w:rsidR="00CB4E03" w:rsidRDefault="00000000">
      <w:r>
        <w:t>- L’assurance de responsabilité décennale doit être souscrite dès l’ouverture du chantier par tous les participants à l’acte de construire, celle-ci étant destinée à couvrir les désordres qui entrent dans le champ d’application de leur res</w:t>
      </w:r>
      <w:r>
        <w:t>ponsabilité décennale respective prévue par les textes susvisés. Cette assurance ne paie que dans la mesure où la responsabilité de celui qu’elle garantit se trouve retenue;</w:t>
      </w:r>
    </w:p>
    <w:p w:rsidR="00CB4E03" w:rsidRDefault="00000000">
      <w:r>
        <w:t>- L’assurance dommages-ouvrage : cette assurance doit fournir les fonds nécessaire</w:t>
      </w:r>
      <w:r>
        <w:t xml:space="preserve">s pour réparer les dommages qui, par leur nature, entrent dans les prévisions des </w:t>
      </w:r>
      <w:hyperlink r:id="rId17" w:history="1">
        <w:r>
          <w:rPr>
            <w:rStyle w:val="Lienhypertexte"/>
          </w:rPr>
          <w:t>articles 1792 et suivants du Code civil</w:t>
        </w:r>
      </w:hyperlink>
      <w:r>
        <w:t> ; cette garantie doit jouer en dehors</w:t>
      </w:r>
      <w:r>
        <w:t xml:space="preserve"> de toute recherche de responsabilité. Cette assurance doit être souscrite par toute personne qui fait réaliser des travaux de bâtiment, qu’elle agisse en qualité de propriétaire de l’ouvrage, de vendeur ou de mandataire du propriétaire. Elle permet d’évit</w:t>
      </w:r>
      <w:r>
        <w:t>er au propriétaire de l’immeuble de mettre en jeu les responsabilités incombant aux divers intervenants à la construction, avec les risques d’un contentieux long et onéreux.</w:t>
      </w:r>
    </w:p>
    <w:p w:rsidR="00CB4E03" w:rsidRDefault="00000000"/>
    <w:p w:rsidR="00CB4E03" w:rsidRDefault="00000000">
      <w:r>
        <w:t xml:space="preserve">Le </w:t>
      </w:r>
      <w:r>
        <w:rPr>
          <w:b/>
        </w:rPr>
        <w:t>PROMETTANT</w:t>
      </w:r>
      <w:r>
        <w:t xml:space="preserve"> déclare qu’aucune police d’assurance dommages ouvrage ni d'assuranc</w:t>
      </w:r>
      <w:r>
        <w:t>e de responsabilité décennale "constructeurs non réalisateur" n’a été souscrite pour la réalisation des rénovations.</w:t>
      </w:r>
    </w:p>
    <w:p w:rsidR="00CB4E03" w:rsidRDefault="00000000">
      <w:r>
        <w:t>Les parties reconnaissent avoir reçu du notaire soussigné toutes explications utiles concernant les conséquences pouvant résulter des garan</w:t>
      </w:r>
      <w:r>
        <w:t>ties et responsabilité du vendeur attachées à ces constructions, et de l’absence de souscription de telles polices d’assurances.</w:t>
      </w:r>
    </w:p>
    <w:p w:rsidR="00CB4E03" w:rsidRDefault="00000000">
      <w:r>
        <w:t>Ces conséquences sont relatées ci-après.</w:t>
      </w:r>
    </w:p>
    <w:p w:rsidR="00CB4E03" w:rsidRDefault="00000000">
      <w:r>
        <w:t>1 – Conséquences pénales : commet une infraction celui qui ne satisfait pas aux exigen</w:t>
      </w:r>
      <w:r>
        <w:t>ces des articles du Code des assurances susvisés. Cette infraction se prescrit par trois ans. Les sanctions prévues par l’article L.111-34 du Code de la construction et de l'habitation pour défaut d’assurance ne s’appliquent pas si le propriétaire personne</w:t>
      </w:r>
      <w:r>
        <w:t xml:space="preserve"> physique ayant fait construire pour lui-même, son conjoint, ses ascendants et descendants ou ceux du conjoint. </w:t>
      </w:r>
    </w:p>
    <w:p w:rsidR="00CB4E03" w:rsidRDefault="00000000">
      <w:r>
        <w:t xml:space="preserve">2 – Conséquences civiles : le défaut d'assurance est une faute civile. Le </w:t>
      </w:r>
      <w:r>
        <w:rPr>
          <w:b/>
        </w:rPr>
        <w:t>BENEFICIAIRE</w:t>
      </w:r>
      <w:r>
        <w:t xml:space="preserve"> est en droit de se prévaloir sur une durée de dix ans de</w:t>
      </w:r>
      <w:r>
        <w:t xml:space="preserve"> l'absence d'assurance obligatoire devant les juridictions civiles afin de demander, en cas de dommages graves tels que définis ci-dessus survenant dans la période décennale, des dommages et intérêts contre le constructeur défaillant sur le fondement de la</w:t>
      </w:r>
      <w:r>
        <w:t xml:space="preserve"> perte d'une chance d'être indemnisé en cas de sinistre.</w:t>
      </w:r>
    </w:p>
    <w:p w:rsidR="00D95CF8" w:rsidRDefault="00000000"/>
    <w:p w:rsidR="00CB4E03" w:rsidRDefault="00000000">
      <w:r>
        <w:t>Il est précisé que toute entreprise dont l'objet est la réalisation de tels travaux a pour obligation légale de souscrire une assurance décennale. Le non-respect de cette obligation est sanctionné p</w:t>
      </w:r>
      <w:r>
        <w:t>énalement.</w:t>
      </w:r>
    </w:p>
    <w:p w:rsidR="00CB4E03" w:rsidRDefault="00000000"/>
    <w:p w:rsidR="00CB4E03" w:rsidRDefault="00000000" w:rsidP="00CB4604">
      <w:pPr>
        <w:pStyle w:val="Titre1"/>
      </w:pPr>
      <w:bookmarkStart w:id="205" w:name="PDIAGTITRE_r1_wId128"/>
      <w:bookmarkEnd w:id="204"/>
      <w:r>
        <w:t>Diagnostics</w:t>
      </w:r>
    </w:p>
    <w:p w:rsidR="00CB4E03" w:rsidRDefault="00000000">
      <w:pPr>
        <w:pStyle w:val="Titre2"/>
      </w:pPr>
      <w:bookmarkStart w:id="206" w:name="PXCERDIA_r1_wId224"/>
      <w:bookmarkEnd w:id="205"/>
      <w:r>
        <w:t>Dossier de diagnostics techniques</w:t>
      </w:r>
    </w:p>
    <w:p w:rsidR="00CB4E03" w:rsidRDefault="00000000">
      <w:r>
        <w:t>Pour l’information des parties a été dressé ci-après le tableau du dossier de diagnostics techniques tel que prévu par les articles L 271-4 à L 271-6 du Code de la construction et de l’habitation, q</w:t>
      </w:r>
      <w:r>
        <w:t xml:space="preserve">ui regroupe les différents diagnostics techniques immobiliers obligatoires en cas de vente selon le type d’immeuble en cause, selon sa destination ou sa nature, bâti ou non bâti. </w:t>
      </w:r>
    </w:p>
    <w:p w:rsidR="00CB4E03" w:rsidRDefault="00000000"/>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CB4E03">
        <w:trPr>
          <w:jc w:val="center"/>
        </w:trPr>
        <w:tc>
          <w:tcPr>
            <w:tcW w:w="1631" w:type="dxa"/>
          </w:tcPr>
          <w:p w:rsidR="00CB4E03" w:rsidRDefault="00000000">
            <w:pPr>
              <w:pStyle w:val="Tableau"/>
            </w:pPr>
            <w:r>
              <w:t>Objet</w:t>
            </w:r>
          </w:p>
        </w:tc>
        <w:tc>
          <w:tcPr>
            <w:tcW w:w="2268" w:type="dxa"/>
          </w:tcPr>
          <w:p w:rsidR="00CB4E03" w:rsidRDefault="00000000">
            <w:pPr>
              <w:pStyle w:val="Tableau"/>
            </w:pPr>
            <w:r>
              <w:t>Bien concerné</w:t>
            </w:r>
          </w:p>
        </w:tc>
        <w:tc>
          <w:tcPr>
            <w:tcW w:w="1984" w:type="dxa"/>
          </w:tcPr>
          <w:p w:rsidR="00CB4E03" w:rsidRDefault="00000000">
            <w:pPr>
              <w:pStyle w:val="Tableau"/>
            </w:pPr>
            <w:r>
              <w:t>Elément à contrôler</w:t>
            </w:r>
          </w:p>
        </w:tc>
        <w:tc>
          <w:tcPr>
            <w:tcW w:w="1701" w:type="dxa"/>
          </w:tcPr>
          <w:p w:rsidR="00CB4E03" w:rsidRDefault="00000000">
            <w:pPr>
              <w:pStyle w:val="Tableau"/>
            </w:pPr>
            <w:r>
              <w:t>Validité</w:t>
            </w:r>
          </w:p>
        </w:tc>
      </w:tr>
      <w:tr w:rsidR="00CB4E03">
        <w:tblPrEx>
          <w:tblCellMar>
            <w:left w:w="71" w:type="dxa"/>
            <w:right w:w="71" w:type="dxa"/>
          </w:tblCellMar>
        </w:tblPrEx>
        <w:trPr>
          <w:jc w:val="center"/>
        </w:trPr>
        <w:tc>
          <w:tcPr>
            <w:tcW w:w="1631" w:type="dxa"/>
          </w:tcPr>
          <w:p w:rsidR="00CB4E03" w:rsidRDefault="00000000">
            <w:pPr>
              <w:pStyle w:val="Tableau"/>
            </w:pPr>
            <w:r>
              <w:t>Plomb</w:t>
            </w:r>
          </w:p>
        </w:tc>
        <w:tc>
          <w:tcPr>
            <w:tcW w:w="2268" w:type="dxa"/>
          </w:tcPr>
          <w:p w:rsidR="00CB4E03" w:rsidRDefault="00000000">
            <w:pPr>
              <w:pStyle w:val="Tableau"/>
            </w:pPr>
            <w:r>
              <w:t>Si immeuble d’habit</w:t>
            </w:r>
            <w:r>
              <w:t>ation (permis de construire antérieur au 1er janvier 1949)</w:t>
            </w:r>
          </w:p>
        </w:tc>
        <w:tc>
          <w:tcPr>
            <w:tcW w:w="1984" w:type="dxa"/>
          </w:tcPr>
          <w:p w:rsidR="00CB4E03" w:rsidRDefault="00000000">
            <w:pPr>
              <w:pStyle w:val="Tableau"/>
            </w:pPr>
            <w:r>
              <w:t>Peintures</w:t>
            </w:r>
          </w:p>
        </w:tc>
        <w:tc>
          <w:tcPr>
            <w:tcW w:w="1701" w:type="dxa"/>
          </w:tcPr>
          <w:p w:rsidR="00CB4E03" w:rsidRDefault="00000000">
            <w:pPr>
              <w:pStyle w:val="Tableau"/>
            </w:pPr>
            <w:r>
              <w:t>Illimitée ou un an si constat positif</w:t>
            </w:r>
          </w:p>
        </w:tc>
      </w:tr>
      <w:tr w:rsidR="00CB4E03">
        <w:trPr>
          <w:jc w:val="center"/>
        </w:trPr>
        <w:tc>
          <w:tcPr>
            <w:tcW w:w="1631" w:type="dxa"/>
          </w:tcPr>
          <w:p w:rsidR="00CB4E03" w:rsidRDefault="00000000">
            <w:pPr>
              <w:pStyle w:val="Tableau"/>
            </w:pPr>
            <w:r>
              <w:t>Amiante</w:t>
            </w:r>
          </w:p>
        </w:tc>
        <w:tc>
          <w:tcPr>
            <w:tcW w:w="2268" w:type="dxa"/>
          </w:tcPr>
          <w:p w:rsidR="00CB4E03" w:rsidRDefault="00000000">
            <w:pPr>
              <w:pStyle w:val="Tableau"/>
            </w:pPr>
            <w:r>
              <w:t>Si immeuble (permis de construire antérieur au 1er juillet 1997)</w:t>
            </w:r>
          </w:p>
        </w:tc>
        <w:tc>
          <w:tcPr>
            <w:tcW w:w="1984" w:type="dxa"/>
          </w:tcPr>
          <w:p w:rsidR="00CB4E03" w:rsidRDefault="00000000">
            <w:pPr>
              <w:pStyle w:val="Tableau"/>
            </w:pPr>
            <w:r>
              <w:t>Parois verticales intérieures, enduits, planchers, plafonds, faux-plafonds,</w:t>
            </w:r>
            <w:r>
              <w:t xml:space="preserve"> conduits, canalisations, toiture, bardage, façade en plaques ou ardoises</w:t>
            </w:r>
          </w:p>
        </w:tc>
        <w:tc>
          <w:tcPr>
            <w:tcW w:w="1701" w:type="dxa"/>
          </w:tcPr>
          <w:p w:rsidR="00CB4E03" w:rsidRDefault="00000000">
            <w:pPr>
              <w:pStyle w:val="Tableau"/>
            </w:pPr>
            <w:r>
              <w:t>Illimitée sauf si présence d'amiante détectée nouveau contrôle dans les 3 ans</w:t>
            </w:r>
          </w:p>
        </w:tc>
      </w:tr>
      <w:tr w:rsidR="00CB4E03">
        <w:trPr>
          <w:jc w:val="center"/>
        </w:trPr>
        <w:tc>
          <w:tcPr>
            <w:tcW w:w="1631" w:type="dxa"/>
          </w:tcPr>
          <w:p w:rsidR="00CB4E03" w:rsidRDefault="00000000">
            <w:pPr>
              <w:pStyle w:val="Tableau"/>
            </w:pPr>
            <w:r>
              <w:t>Termites</w:t>
            </w:r>
          </w:p>
        </w:tc>
        <w:tc>
          <w:tcPr>
            <w:tcW w:w="2268" w:type="dxa"/>
          </w:tcPr>
          <w:p w:rsidR="00CB4E03" w:rsidRDefault="00000000">
            <w:pPr>
              <w:pStyle w:val="Tableau"/>
            </w:pPr>
            <w:r>
              <w:t>Si immeuble situé dans une zone délimitée par le préfet</w:t>
            </w:r>
          </w:p>
        </w:tc>
        <w:tc>
          <w:tcPr>
            <w:tcW w:w="1984" w:type="dxa"/>
          </w:tcPr>
          <w:p w:rsidR="00CB4E03" w:rsidRDefault="00000000">
            <w:pPr>
              <w:pStyle w:val="Tableau"/>
              <w:jc w:val="left"/>
            </w:pPr>
            <w:r>
              <w:t>Immeuble bâti ou non mais constructibl</w:t>
            </w:r>
            <w:r>
              <w:t>e</w:t>
            </w:r>
          </w:p>
        </w:tc>
        <w:tc>
          <w:tcPr>
            <w:tcW w:w="1701" w:type="dxa"/>
          </w:tcPr>
          <w:p w:rsidR="00CB4E03" w:rsidRDefault="00000000">
            <w:pPr>
              <w:pStyle w:val="Tableau"/>
            </w:pPr>
            <w:r>
              <w:t>6 mois</w:t>
            </w:r>
          </w:p>
        </w:tc>
      </w:tr>
      <w:tr w:rsidR="00CB4E03">
        <w:tblPrEx>
          <w:tblCellMar>
            <w:left w:w="71" w:type="dxa"/>
            <w:right w:w="71" w:type="dxa"/>
          </w:tblCellMar>
        </w:tblPrEx>
        <w:trPr>
          <w:jc w:val="center"/>
        </w:trPr>
        <w:tc>
          <w:tcPr>
            <w:tcW w:w="1631" w:type="dxa"/>
          </w:tcPr>
          <w:p w:rsidR="00CB4E03" w:rsidRDefault="00000000">
            <w:pPr>
              <w:pStyle w:val="Tableau"/>
            </w:pPr>
            <w:r>
              <w:t>Gaz</w:t>
            </w:r>
          </w:p>
        </w:tc>
        <w:tc>
          <w:tcPr>
            <w:tcW w:w="2268" w:type="dxa"/>
          </w:tcPr>
          <w:p w:rsidR="00CB4E03" w:rsidRDefault="00000000">
            <w:pPr>
              <w:pStyle w:val="Tableau"/>
            </w:pPr>
            <w:r>
              <w:t>Si immeuble d’habitation ayant une installation de plus de 15 ans</w:t>
            </w:r>
          </w:p>
        </w:tc>
        <w:tc>
          <w:tcPr>
            <w:tcW w:w="1984" w:type="dxa"/>
          </w:tcPr>
          <w:p w:rsidR="00CB4E03" w:rsidRDefault="00000000">
            <w:pPr>
              <w:pStyle w:val="Tableau"/>
            </w:pPr>
            <w:r>
              <w:t>Etat des appareils fixes et des tuyauteries</w:t>
            </w:r>
          </w:p>
        </w:tc>
        <w:tc>
          <w:tcPr>
            <w:tcW w:w="1701" w:type="dxa"/>
          </w:tcPr>
          <w:p w:rsidR="00CB4E03" w:rsidRDefault="00000000">
            <w:pPr>
              <w:pStyle w:val="Tableau"/>
            </w:pPr>
            <w:r>
              <w:t>3 ans</w:t>
            </w:r>
          </w:p>
        </w:tc>
      </w:tr>
      <w:tr w:rsidR="00CB4E03">
        <w:trPr>
          <w:jc w:val="center"/>
        </w:trPr>
        <w:tc>
          <w:tcPr>
            <w:tcW w:w="1631" w:type="dxa"/>
          </w:tcPr>
          <w:p w:rsidR="00CB4E03" w:rsidRDefault="00000000">
            <w:pPr>
              <w:pStyle w:val="Tableau"/>
            </w:pPr>
            <w:r>
              <w:t>Risques</w:t>
            </w:r>
          </w:p>
        </w:tc>
        <w:tc>
          <w:tcPr>
            <w:tcW w:w="2268" w:type="dxa"/>
          </w:tcPr>
          <w:p w:rsidR="00CB4E03" w:rsidRDefault="00000000">
            <w:pPr>
              <w:pStyle w:val="Tableau"/>
            </w:pPr>
            <w:r>
              <w:t>Si immeuble situé dans une zone couverte par un plan de prévention des risques</w:t>
            </w:r>
          </w:p>
        </w:tc>
        <w:tc>
          <w:tcPr>
            <w:tcW w:w="1984" w:type="dxa"/>
          </w:tcPr>
          <w:p w:rsidR="00CB4E03" w:rsidRDefault="00000000">
            <w:pPr>
              <w:pStyle w:val="Tableau"/>
            </w:pPr>
            <w:r>
              <w:t>Immeuble bâti ou non</w:t>
            </w:r>
          </w:p>
        </w:tc>
        <w:tc>
          <w:tcPr>
            <w:tcW w:w="1701" w:type="dxa"/>
          </w:tcPr>
          <w:p w:rsidR="00CB4E03" w:rsidRDefault="00000000">
            <w:pPr>
              <w:pStyle w:val="Tableau"/>
            </w:pPr>
            <w:r>
              <w:t>6 mois</w:t>
            </w:r>
          </w:p>
        </w:tc>
      </w:tr>
      <w:tr w:rsidR="00CB4E03">
        <w:trPr>
          <w:jc w:val="center"/>
        </w:trPr>
        <w:tc>
          <w:tcPr>
            <w:tcW w:w="1631" w:type="dxa"/>
          </w:tcPr>
          <w:p w:rsidR="00CB4E03" w:rsidRDefault="00000000">
            <w:pPr>
              <w:pStyle w:val="Tableau"/>
            </w:pPr>
            <w:r>
              <w:t>Performan</w:t>
            </w:r>
            <w:r>
              <w:t>ce énergétique</w:t>
            </w:r>
          </w:p>
        </w:tc>
        <w:tc>
          <w:tcPr>
            <w:tcW w:w="2268" w:type="dxa"/>
          </w:tcPr>
          <w:p w:rsidR="00CB4E03" w:rsidRDefault="00000000">
            <w:pPr>
              <w:pStyle w:val="Tableau"/>
            </w:pPr>
            <w:r>
              <w:t>Si immeuble équipé d’une installation de chauffage</w:t>
            </w:r>
          </w:p>
        </w:tc>
        <w:tc>
          <w:tcPr>
            <w:tcW w:w="1984" w:type="dxa"/>
          </w:tcPr>
          <w:p w:rsidR="00CB4E03" w:rsidRDefault="00000000">
            <w:pPr>
              <w:pStyle w:val="Tableau"/>
            </w:pPr>
            <w:r>
              <w:t>Consommation et émission de gaz à effet de serre</w:t>
            </w:r>
          </w:p>
        </w:tc>
        <w:tc>
          <w:tcPr>
            <w:tcW w:w="1701" w:type="dxa"/>
          </w:tcPr>
          <w:p w:rsidR="00CB4E03" w:rsidRDefault="00000000">
            <w:pPr>
              <w:pStyle w:val="Tableau"/>
            </w:pPr>
            <w:r>
              <w:t>10 ans (si réalisé à compter du 1</w:t>
            </w:r>
            <w:r>
              <w:rPr>
                <w:vertAlign w:val="superscript"/>
              </w:rPr>
              <w:t>er</w:t>
            </w:r>
            <w:r>
              <w:t xml:space="preserve"> juillet 2021)</w:t>
            </w:r>
          </w:p>
        </w:tc>
      </w:tr>
      <w:tr w:rsidR="00CB4E03">
        <w:trPr>
          <w:jc w:val="center"/>
        </w:trPr>
        <w:tc>
          <w:tcPr>
            <w:tcW w:w="1631" w:type="dxa"/>
          </w:tcPr>
          <w:p w:rsidR="00CB4E03" w:rsidRDefault="00000000">
            <w:pPr>
              <w:pStyle w:val="Tableau"/>
            </w:pPr>
            <w:r>
              <w:t>Electricité</w:t>
            </w:r>
          </w:p>
        </w:tc>
        <w:tc>
          <w:tcPr>
            <w:tcW w:w="2268" w:type="dxa"/>
          </w:tcPr>
          <w:p w:rsidR="00CB4E03" w:rsidRDefault="00000000">
            <w:pPr>
              <w:pStyle w:val="Tableau"/>
            </w:pPr>
            <w:r>
              <w:t>Si immeuble d’habitation ayant une installation de plus de 15 ans</w:t>
            </w:r>
          </w:p>
        </w:tc>
        <w:tc>
          <w:tcPr>
            <w:tcW w:w="1984" w:type="dxa"/>
          </w:tcPr>
          <w:p w:rsidR="00CB4E03" w:rsidRDefault="00000000">
            <w:pPr>
              <w:pStyle w:val="Tableau"/>
            </w:pPr>
            <w:r>
              <w:t>Installation</w:t>
            </w:r>
            <w:r>
              <w:t xml:space="preserve"> intérieure : de l’appareil de commande aux bornes d’alimentation</w:t>
            </w:r>
          </w:p>
        </w:tc>
        <w:tc>
          <w:tcPr>
            <w:tcW w:w="1701" w:type="dxa"/>
          </w:tcPr>
          <w:p w:rsidR="00CB4E03" w:rsidRDefault="00000000">
            <w:pPr>
              <w:pStyle w:val="Tableau"/>
            </w:pPr>
            <w:r>
              <w:t>3 ans</w:t>
            </w:r>
          </w:p>
        </w:tc>
      </w:tr>
      <w:tr w:rsidR="00CB4E03">
        <w:trPr>
          <w:jc w:val="center"/>
        </w:trPr>
        <w:tc>
          <w:tcPr>
            <w:tcW w:w="1631" w:type="dxa"/>
          </w:tcPr>
          <w:p w:rsidR="00CB4E03" w:rsidRDefault="00000000">
            <w:pPr>
              <w:pStyle w:val="Tableau"/>
            </w:pPr>
            <w:r>
              <w:t>Assainissement</w:t>
            </w:r>
          </w:p>
        </w:tc>
        <w:tc>
          <w:tcPr>
            <w:tcW w:w="2268" w:type="dxa"/>
          </w:tcPr>
          <w:p w:rsidR="00CB4E03" w:rsidRDefault="00000000">
            <w:pPr>
              <w:pStyle w:val="Tableau"/>
            </w:pPr>
            <w:r>
              <w:t>Si immeuble d’habitation non raccordé au réseau public de collecte des eaux usées</w:t>
            </w:r>
          </w:p>
        </w:tc>
        <w:tc>
          <w:tcPr>
            <w:tcW w:w="1984" w:type="dxa"/>
          </w:tcPr>
          <w:p w:rsidR="00CB4E03" w:rsidRDefault="00000000">
            <w:pPr>
              <w:pStyle w:val="Tableau"/>
            </w:pPr>
            <w:r>
              <w:t xml:space="preserve">Contrôle de l’installation existante </w:t>
            </w:r>
          </w:p>
        </w:tc>
        <w:tc>
          <w:tcPr>
            <w:tcW w:w="1701" w:type="dxa"/>
          </w:tcPr>
          <w:p w:rsidR="00CB4E03" w:rsidRDefault="00000000">
            <w:pPr>
              <w:pStyle w:val="Tableau"/>
            </w:pPr>
            <w:r>
              <w:t>3 ans</w:t>
            </w:r>
          </w:p>
        </w:tc>
      </w:tr>
      <w:tr w:rsidR="00CB4E03">
        <w:trPr>
          <w:jc w:val="center"/>
        </w:trPr>
        <w:tc>
          <w:tcPr>
            <w:tcW w:w="1631" w:type="dxa"/>
          </w:tcPr>
          <w:p w:rsidR="00CB4E03" w:rsidRDefault="00000000">
            <w:pPr>
              <w:pStyle w:val="Tableau"/>
            </w:pPr>
            <w:r>
              <w:t>Mérules</w:t>
            </w:r>
          </w:p>
        </w:tc>
        <w:tc>
          <w:tcPr>
            <w:tcW w:w="2268" w:type="dxa"/>
          </w:tcPr>
          <w:p w:rsidR="00CB4E03" w:rsidRDefault="00000000">
            <w:pPr>
              <w:ind w:firstLine="0"/>
              <w:jc w:val="left"/>
            </w:pPr>
            <w:r>
              <w:t>Si immeuble bâti dans une zone pr</w:t>
            </w:r>
            <w:r>
              <w:t>évue par l’article L 131-3 du Code de la construction et de l’habitation</w:t>
            </w:r>
          </w:p>
        </w:tc>
        <w:tc>
          <w:tcPr>
            <w:tcW w:w="1984" w:type="dxa"/>
          </w:tcPr>
          <w:p w:rsidR="00CB4E03" w:rsidRDefault="00000000">
            <w:pPr>
              <w:pStyle w:val="Tableau"/>
            </w:pPr>
            <w:r>
              <w:t>Immeuble bâti</w:t>
            </w:r>
          </w:p>
        </w:tc>
        <w:tc>
          <w:tcPr>
            <w:tcW w:w="1701" w:type="dxa"/>
          </w:tcPr>
          <w:p w:rsidR="00CB4E03" w:rsidRDefault="00000000">
            <w:pPr>
              <w:pStyle w:val="Tableau"/>
            </w:pPr>
            <w:r>
              <w:t>6 mois</w:t>
            </w:r>
          </w:p>
        </w:tc>
      </w:tr>
      <w:tr w:rsidR="00CB4E03">
        <w:trPr>
          <w:jc w:val="center"/>
        </w:trPr>
        <w:tc>
          <w:tcPr>
            <w:tcW w:w="1631" w:type="dxa"/>
            <w:tcBorders>
              <w:top w:val="single" w:sz="6" w:space="0" w:color="auto"/>
              <w:left w:val="single" w:sz="6" w:space="0" w:color="auto"/>
              <w:bottom w:val="single" w:sz="6" w:space="0" w:color="auto"/>
              <w:right w:val="single" w:sz="6" w:space="0" w:color="auto"/>
            </w:tcBorders>
          </w:tcPr>
          <w:p w:rsidR="00CB4E03" w:rsidRDefault="00000000">
            <w:pPr>
              <w:pStyle w:val="Tableau"/>
            </w:pPr>
            <w:r>
              <w:t>ERP</w:t>
            </w:r>
          </w:p>
        </w:tc>
        <w:tc>
          <w:tcPr>
            <w:tcW w:w="2268" w:type="dxa"/>
            <w:tcBorders>
              <w:top w:val="single" w:sz="6" w:space="0" w:color="auto"/>
              <w:left w:val="single" w:sz="6" w:space="0" w:color="auto"/>
              <w:bottom w:val="single" w:sz="6" w:space="0" w:color="auto"/>
              <w:right w:val="single" w:sz="6" w:space="0" w:color="auto"/>
            </w:tcBorders>
          </w:tcPr>
          <w:p w:rsidR="00CB4E03" w:rsidRDefault="00000000">
            <w:pPr>
              <w:pStyle w:val="Tableau"/>
            </w:pPr>
            <w:r>
              <w:t>Immeuble situé dans une zone couverte par un plan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rsidR="00CB4E03" w:rsidRDefault="00000000">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rsidR="00CB4E03" w:rsidRDefault="00000000">
            <w:pPr>
              <w:pStyle w:val="Tableau"/>
            </w:pPr>
            <w:r>
              <w:t>6 mois</w:t>
            </w:r>
          </w:p>
        </w:tc>
      </w:tr>
      <w:tr w:rsidR="00CB4E03">
        <w:trPr>
          <w:jc w:val="center"/>
        </w:trPr>
        <w:tc>
          <w:tcPr>
            <w:tcW w:w="1631" w:type="dxa"/>
            <w:tcBorders>
              <w:top w:val="single" w:sz="6" w:space="0" w:color="auto"/>
              <w:left w:val="single" w:sz="6" w:space="0" w:color="auto"/>
              <w:bottom w:val="single" w:sz="6" w:space="0" w:color="auto"/>
              <w:right w:val="single" w:sz="6" w:space="0" w:color="auto"/>
            </w:tcBorders>
          </w:tcPr>
          <w:p w:rsidR="00CB4E03" w:rsidRDefault="00000000">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rsidR="00CB4E03" w:rsidRDefault="00000000">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rsidR="00CB4E03" w:rsidRDefault="00000000">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rsidR="00CB4E03" w:rsidRDefault="00000000">
            <w:pPr>
              <w:pStyle w:val="Tableau"/>
              <w:jc w:val="left"/>
            </w:pPr>
            <w:r>
              <w:t>La durée du plan</w:t>
            </w:r>
          </w:p>
        </w:tc>
      </w:tr>
    </w:tbl>
    <w:p w:rsidR="00CB4E03" w:rsidRDefault="00000000">
      <w:pPr>
        <w:rPr>
          <w:b/>
          <w:u w:val="single"/>
        </w:rPr>
      </w:pPr>
    </w:p>
    <w:p w:rsidR="00CB4E03" w:rsidRDefault="00000000">
      <w:r>
        <w:t>Il est fait observer :</w:t>
      </w:r>
    </w:p>
    <w:p w:rsidR="00CB4E03" w:rsidRDefault="00000000">
      <w:r>
        <w:t>- que les diagnostics "plomb" "gaz" et "électricité" ne sont requis que po</w:t>
      </w:r>
      <w:r>
        <w:t>ur les immeubles ou parties d'immeubles à usage d'habitation ;</w:t>
      </w:r>
    </w:p>
    <w:p w:rsidR="00CB4E03" w:rsidRDefault="00000000">
      <w:pPr>
        <w:rPr>
          <w:lang w:eastAsia="en-US"/>
        </w:rPr>
      </w:pPr>
      <w:r>
        <w:rPr>
          <w:lang w:eastAsia="en-US"/>
        </w:rPr>
        <w:t>- que le propriétaire des lieux, ou l'occupant s'il ne s'agit pas de la même personne, doit permettre au diagnostiqueur d'accéder à tous les endroits nécessaires au bon accomplissement de sa mi</w:t>
      </w:r>
      <w:r>
        <w:rPr>
          <w:lang w:eastAsia="en-US"/>
        </w:rPr>
        <w:t>ssion, à défaut le propriétaire des lieux pourra être considéré comme responsable des conséquences dommageables dues au non respect de cette obligation ;</w:t>
      </w:r>
    </w:p>
    <w:p w:rsidR="00CB4E03" w:rsidRDefault="00000000">
      <w:r>
        <w:t>- qu'en l'absence de l'un de ces diagnostics en cours de validité au jour de la signature de l'acte au</w:t>
      </w:r>
      <w:r>
        <w:t>thentique de vente, et dans la mesure où ils sont exigés par leurs réglementations particulières, le vendeur ne pourra s'exonérer de la garantie des vices cachés correspondante.</w:t>
      </w:r>
    </w:p>
    <w:p w:rsidR="00CB4E03" w:rsidRDefault="00000000"/>
    <w:p w:rsidR="00CB4E03" w:rsidRDefault="00000000">
      <w:bookmarkStart w:id="207" w:name="PUNDIAG_r1_wId225"/>
      <w:bookmarkEnd w:id="206"/>
      <w:r>
        <w:t xml:space="preserve">Conformément aux dispositions de </w:t>
      </w:r>
      <w:hyperlink r:id="rId18" w:history="1">
        <w:r>
          <w:t>l'arti</w:t>
        </w:r>
        <w:bookmarkStart w:id="208" w:name="_Hlt177185542"/>
        <w:r>
          <w:t>c</w:t>
        </w:r>
        <w:bookmarkEnd w:id="208"/>
        <w:r>
          <w:t>le L 271-6 du Code de la construction et de l'habitatio</w:t>
        </w:r>
        <w:bookmarkStart w:id="209" w:name="_Hlt177185534"/>
        <w:r>
          <w:t>n</w:t>
        </w:r>
        <w:bookmarkEnd w:id="209"/>
      </w:hyperlink>
      <w:r>
        <w:t xml:space="preserve">, </w:t>
      </w:r>
      <w:r>
        <w:rPr>
          <w:bCs/>
        </w:rPr>
        <w:t xml:space="preserve">le dossier de diagnostic technique a été établi par </w:t>
      </w:r>
      <w:r w:rsidRPr="00D95CF8">
        <w:rPr>
          <w:b/>
        </w:rPr>
        <w:fldChar w:fldCharType="begin">
          <w:ffData>
            <w:name w:val=""/>
            <w:enabled/>
            <w:calcOnExit w:val="0"/>
            <w:entryMacro w:val="EntryMacro"/>
            <w:exitMacro w:val="ExitMacro"/>
            <w:helpText w:type="text" w:val="[ffldname=vDIAGNOS___263]&#10;&#10;IdAction=1958¤"/>
            <w:statusText w:type="text" w:val="Indiquez le nom du diagnostiqueur"/>
            <w:textInput>
              <w:default w:val="J.C.D.I. - 185 route de Novid - 07100 ROIFFIEUX"/>
            </w:textInput>
          </w:ffData>
        </w:fldChar>
      </w:r>
      <w:r w:rsidRPr="00D95CF8">
        <w:rPr>
          <w:b/>
        </w:rPr>
        <w:instrText xml:space="preserve"> FORMTEXT </w:instrText>
      </w:r>
      <w:r w:rsidRPr="00D95CF8">
        <w:rPr>
          <w:b/>
        </w:rPr>
      </w:r>
      <w:r w:rsidRPr="00D95CF8">
        <w:rPr>
          <w:b/>
        </w:rPr>
        <w:fldChar w:fldCharType="separate"/>
      </w:r>
      <w:r w:rsidRPr="00D95CF8">
        <w:rPr>
          <w:b/>
        </w:rPr>
        <w:t>J.C.D.I. - 185 route de Novid - 07100 ROIFFIEUX</w:t>
      </w:r>
      <w:r w:rsidRPr="00D95CF8">
        <w:rPr>
          <w:b/>
        </w:rPr>
        <w:fldChar w:fldCharType="end"/>
      </w:r>
      <w:r w:rsidRPr="00D95CF8">
        <w:rPr>
          <w:b/>
        </w:rPr>
        <w:t>,</w:t>
      </w:r>
      <w:r>
        <w:rPr>
          <w:bCs/>
        </w:rPr>
        <w:t xml:space="preserve"> diagnostiqueur immobilier</w:t>
      </w:r>
      <w:r>
        <w:rPr>
          <w:bCs/>
        </w:rPr>
        <w:t xml:space="preserve"> certifié par un organisme spécialisé accrédité dans les domaines relatés aux présentes.</w:t>
      </w:r>
      <w:r>
        <w:t xml:space="preserve"> A cet effet, le diagnostiqueur a remis préalablement au propriétaire (ou à son mandataire) une attestation sur l’honneur dont une copie est annexée indiquant les référ</w:t>
      </w:r>
      <w:r>
        <w:t>ences de sa certification et l’identité de l’organisme certificateur, et aux termes de laquelle il certifie être en situation régulière au regard des prescriptions légales et disposer des moyens nécessaires, tant matériel qu’humain, à l’effet d’établir des</w:t>
      </w:r>
      <w:r>
        <w:t xml:space="preserve"> états, des constats et des diagnostics, ainsi qu’une copie de son contrat d’assurance.</w:t>
      </w:r>
    </w:p>
    <w:p w:rsidR="00CB4E03" w:rsidRDefault="00000000" w:rsidP="00CB4604"/>
    <w:p w:rsidR="00CB4E03" w:rsidRPr="00300A12" w:rsidRDefault="00000000" w:rsidP="00CB4604">
      <w:pPr>
        <w:pStyle w:val="Titre2"/>
      </w:pPr>
      <w:bookmarkStart w:id="210" w:name="PTITDT_r1_wId129"/>
      <w:bookmarkEnd w:id="207"/>
      <w:r w:rsidRPr="00300A12">
        <w:t>Diagnostics techniques</w:t>
      </w:r>
    </w:p>
    <w:p w:rsidR="00CB4E03" w:rsidRDefault="00000000" w:rsidP="00CB4604">
      <w:pPr>
        <w:pStyle w:val="Titre3"/>
      </w:pPr>
      <w:bookmarkStart w:id="211" w:name="PAUTOPL1_r1_wId228"/>
      <w:bookmarkEnd w:id="210"/>
      <w:r>
        <w:t>Plomb</w:t>
      </w:r>
    </w:p>
    <w:p w:rsidR="00CB4E03" w:rsidRDefault="00000000" w:rsidP="00CB4604">
      <w:bookmarkStart w:id="212" w:name="PAUTOPL2_r1_wId229"/>
      <w:bookmarkEnd w:id="211"/>
      <w:r>
        <w:t>L'immeuble a été construit depuis le 1</w:t>
      </w:r>
      <w:r>
        <w:rPr>
          <w:vertAlign w:val="superscript"/>
        </w:rPr>
        <w:t>er</w:t>
      </w:r>
      <w:r>
        <w:t xml:space="preserve"> janvier 1949, en conséquence il n’entre pas dans le champ d’application des dispositions des arti</w:t>
      </w:r>
      <w:r>
        <w:t xml:space="preserve">cles </w:t>
      </w:r>
      <w:hyperlink r:id="rId19" w:history="1">
        <w:r>
          <w:rPr>
            <w:rStyle w:val="Lienhypertexte"/>
          </w:rPr>
          <w:t>L 1334-5 et suivants du Code de la santé publique</w:t>
        </w:r>
      </w:hyperlink>
      <w:r>
        <w:t xml:space="preserve"> relatifs à la lutte contre la présence de plomb.</w:t>
      </w:r>
    </w:p>
    <w:p w:rsidR="00CB4E03" w:rsidRDefault="00000000"/>
    <w:p w:rsidR="00CB4E03" w:rsidRDefault="00000000" w:rsidP="00CB4604">
      <w:pPr>
        <w:pStyle w:val="Titre3"/>
      </w:pPr>
      <w:bookmarkStart w:id="213" w:name="PAUTOAM1_r1_wId230"/>
      <w:bookmarkEnd w:id="212"/>
      <w:r>
        <w:t>Amiante</w:t>
      </w:r>
    </w:p>
    <w:p w:rsidR="00CB4E03" w:rsidRPr="00477E70" w:rsidRDefault="00000000" w:rsidP="00CB4604">
      <w:hyperlink r:id="rId20" w:history="1">
        <w:r w:rsidRPr="00477E70">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w:t>
      </w:r>
      <w:r w:rsidRPr="00477E70">
        <w:t>’amiante.</w:t>
      </w:r>
    </w:p>
    <w:p w:rsidR="00CB4E03" w:rsidRPr="00477E70" w:rsidRDefault="00000000" w:rsidP="00CB4604">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rsidR="00CB4E03" w:rsidRDefault="00000000"/>
    <w:p w:rsidR="00CB4E03" w:rsidRDefault="00000000" w:rsidP="00CB4604">
      <w:bookmarkStart w:id="214" w:name="PAMIANEX_r1_wId231"/>
      <w:bookmarkEnd w:id="213"/>
      <w:r>
        <w:t>Il a pour objet de repérer l'ensemble des matériaux et produits des listes A et B de l'annexe 13-9 du Code de la santé publique, pour en</w:t>
      </w:r>
      <w:r>
        <w:t>suite identifier et localiser par zones de similitude d'ouvrage ceux contenant de l'amiante et ceux n'en contenant pas.</w:t>
      </w:r>
    </w:p>
    <w:p w:rsidR="00CB4E03" w:rsidRDefault="00000000" w:rsidP="00CB4604">
      <w:r>
        <w:t xml:space="preserve">Les matériaux et produits de la liste A sont ceux dits matériaux friables (flocages, calorifugeages et faux-plafonds), ceux de la liste </w:t>
      </w:r>
      <w:r>
        <w:t>B sont dits matériaux non friables y compris les produits situés en extérieur (</w:t>
      </w:r>
      <w:r>
        <w:rPr>
          <w:bCs/>
        </w:rPr>
        <w:t>les matériaux de couverture, les bardages, les conduits de fumée…).</w:t>
      </w:r>
    </w:p>
    <w:p w:rsidR="00CB4E03" w:rsidRDefault="00000000" w:rsidP="00CB4604">
      <w:r>
        <w:t>Il est rappelé qu’aux termes des dispositions législatives et réglementaires en la matière, dès lors que le r</w:t>
      </w:r>
      <w:r>
        <w:t>apport révèle que des matériaux et produits des listes A ou B contiennent de l'amiante, le propriétaire devra, en fonction des recommandations contenues dans le rapport :</w:t>
      </w:r>
    </w:p>
    <w:p w:rsidR="00CB4E03" w:rsidRDefault="00000000" w:rsidP="00CB4604">
      <w:pPr>
        <w:pStyle w:val="Enumration"/>
      </w:pPr>
      <w:r>
        <w:t>soit faire contrôler ou évaluer périodiquement l’état de conservation des matériaux e</w:t>
      </w:r>
      <w:r>
        <w:t>t produits identifiés,</w:t>
      </w:r>
    </w:p>
    <w:p w:rsidR="00CB4E03" w:rsidRDefault="00000000" w:rsidP="00CB4604">
      <w:pPr>
        <w:pStyle w:val="Enumration"/>
      </w:pPr>
      <w:r>
        <w:t>soit faire surveiller le niveau d’empoussièrement dans l’atmosphère par un organisme agréé en microscopie électronique à transmission,</w:t>
      </w:r>
    </w:p>
    <w:p w:rsidR="00CB4E03" w:rsidRDefault="00000000" w:rsidP="00CB4604">
      <w:pPr>
        <w:pStyle w:val="Enumration"/>
      </w:pPr>
      <w:r>
        <w:t>soit faire procéder à des travaux de confinement, de protection, de remplacement ou de retrait.</w:t>
      </w:r>
    </w:p>
    <w:p w:rsidR="00CB4E03" w:rsidRDefault="00000000" w:rsidP="00CB4604">
      <w:r>
        <w:t>Le</w:t>
      </w:r>
      <w:r>
        <w:t xml:space="preserve"> tout par une entreprise spécialisée à cet effet.</w:t>
      </w:r>
    </w:p>
    <w:p w:rsidR="00CB4E03" w:rsidRDefault="00000000"/>
    <w:p w:rsidR="00CB4E03" w:rsidRDefault="00000000">
      <w:bookmarkStart w:id="215" w:name="PAMIACONS_r1_wId232"/>
      <w:bookmarkEnd w:id="214"/>
      <w:r>
        <w:t xml:space="preserve">Un état établi par </w:t>
      </w:r>
      <w:r>
        <w:fldChar w:fldCharType="begin">
          <w:ffData>
            <w:name w:val=""/>
            <w:enabled/>
            <w:calcOnExit w:val="0"/>
            <w:entryMacro w:val="EntryMacro"/>
            <w:exitMacro w:val="ExitMacro"/>
            <w:helpText w:type="text" w:val="[ffldname=vIDAGNO___264]&#10;@DIAGAMIANTEN¤&#10;IdAction=1996¤"/>
            <w:statusText w:type="text" w:val="Indiquez le diagnostiqueur"/>
            <w:textInput>
              <w:default w:val="J.C.D.I. - 185 route de Novid - 07100 ROIFFIEUX"/>
            </w:textInput>
          </w:ffData>
        </w:fldChar>
      </w:r>
      <w:r>
        <w:instrText xml:space="preserve"> FORMTEXT </w:instrText>
      </w:r>
      <w:r>
        <w:fldChar w:fldCharType="separate"/>
      </w:r>
      <w:r>
        <w:t>J.C.D.I. - 185 route de Novid - 07100 ROIFFIEUX</w:t>
      </w:r>
      <w:r>
        <w:fldChar w:fldCharType="end"/>
      </w:r>
      <w:r>
        <w:t xml:space="preserve"> le </w:t>
      </w:r>
      <w:r>
        <w:fldChar w:fldCharType="begin">
          <w:ffData>
            <w:name w:val=""/>
            <w:enabled/>
            <w:calcOnExit w:val="0"/>
            <w:entryMacro w:val="EntryMacro"/>
            <w:exitMacro w:val="ExitMacro"/>
            <w:helpText w:type="text" w:val="[ffldname=vDACONS___265]&#10;d1@DIAGAMIANTED¤&#10;IdAction=1996¤"/>
            <w:statusText w:type="text" w:val="Indiquez la date du constat"/>
            <w:textInput>
              <w:default w:val="10 mai 2021"/>
            </w:textInput>
          </w:ffData>
        </w:fldChar>
      </w:r>
      <w:r>
        <w:instrText xml:space="preserve"> FORMTEXT </w:instrText>
      </w:r>
      <w:r>
        <w:fldChar w:fldCharType="separate"/>
      </w:r>
      <w:r>
        <w:t>10 mai 2021</w:t>
      </w:r>
      <w:r>
        <w:fldChar w:fldCharType="end"/>
      </w:r>
      <w:r>
        <w:t>, accompagné de la certification de compétence, est annexé.</w:t>
      </w:r>
    </w:p>
    <w:p w:rsidR="00D95CF8" w:rsidRPr="00D95CF8" w:rsidRDefault="00000000">
      <w:pPr>
        <w:rPr>
          <w:b/>
          <w:bCs/>
          <w:i/>
        </w:rPr>
      </w:pPr>
      <w:bookmarkStart w:id="216" w:name="PAMPAO_r1_wId392"/>
      <w:bookmarkEnd w:id="215"/>
      <w:r w:rsidRPr="00D95CF8">
        <w:rPr>
          <w:b/>
          <w:bCs/>
        </w:rPr>
        <w:t>Cet état ne révèle pas la présence d</w:t>
      </w:r>
      <w:r w:rsidRPr="00D95CF8">
        <w:rPr>
          <w:b/>
          <w:bCs/>
        </w:rPr>
        <w:t>’amiante dans les matériaux et produits des listes A ou B définis à l'annexe 13-9 du Code de la santé publique.</w:t>
      </w:r>
    </w:p>
    <w:p w:rsidR="00D95CF8" w:rsidRDefault="00000000"/>
    <w:p w:rsidR="00CB4E03" w:rsidRDefault="00000000" w:rsidP="00CB4604">
      <w:pPr>
        <w:pStyle w:val="Titre3"/>
      </w:pPr>
      <w:bookmarkStart w:id="217" w:name="PAUTOTE1_r1_wId235"/>
      <w:bookmarkEnd w:id="216"/>
      <w:r>
        <w:t>Termites</w:t>
      </w:r>
    </w:p>
    <w:p w:rsidR="00CB4E03" w:rsidRDefault="00000000">
      <w:bookmarkStart w:id="218" w:name="PAUTOTE3_r1_wId236"/>
      <w:bookmarkEnd w:id="217"/>
      <w:r>
        <w:t xml:space="preserve">Le </w:t>
      </w:r>
      <w:r>
        <w:rPr>
          <w:b/>
        </w:rPr>
        <w:t>PROMETTANT</w:t>
      </w:r>
      <w:r>
        <w:t xml:space="preserve"> déclare :</w:t>
      </w:r>
    </w:p>
    <w:p w:rsidR="00CB4E03" w:rsidRDefault="00000000">
      <w:pPr>
        <w:pStyle w:val="Enumration"/>
      </w:pPr>
      <w:r>
        <w:t xml:space="preserve">qu’à sa connaissance le </w:t>
      </w:r>
      <w:r>
        <w:rPr>
          <w:b/>
        </w:rPr>
        <w:t>BIEN</w:t>
      </w:r>
      <w:r>
        <w:t xml:space="preserve"> n’est pas infesté par les termites ;</w:t>
      </w:r>
    </w:p>
    <w:p w:rsidR="00CB4E03" w:rsidRDefault="00000000" w:rsidP="00CB4604">
      <w:pPr>
        <w:pStyle w:val="Enumration"/>
      </w:pPr>
      <w:r>
        <w:t xml:space="preserve">qu'il n'a lui-même procédé ni fait procéder </w:t>
      </w:r>
      <w:r>
        <w:t>par une entreprise à un traitement curatif contre les termites ;</w:t>
      </w:r>
    </w:p>
    <w:p w:rsidR="00CB4E03" w:rsidRDefault="00000000">
      <w:pPr>
        <w:pStyle w:val="Enumration"/>
      </w:pPr>
      <w:r>
        <w:t>qu’il n’a reçu du maire aucune injonction de rechercher des termites ou de procéder à des travaux préventifs ou d’éradication ;</w:t>
      </w:r>
    </w:p>
    <w:p w:rsidR="00CB4E03" w:rsidRDefault="00000000" w:rsidP="00D95CF8">
      <w:pPr>
        <w:pStyle w:val="Enumration"/>
      </w:pPr>
      <w:r>
        <w:t xml:space="preserve">que le </w:t>
      </w:r>
      <w:r w:rsidRPr="00D95CF8">
        <w:rPr>
          <w:b/>
        </w:rPr>
        <w:t>BIEN</w:t>
      </w:r>
      <w:r>
        <w:t xml:space="preserve"> n’est pas situé dans une zone </w:t>
      </w:r>
      <w:r w:rsidRPr="00A772C6">
        <w:t>contaminée par les te</w:t>
      </w:r>
      <w:r w:rsidRPr="00A772C6">
        <w:t>rmites</w:t>
      </w:r>
      <w:r>
        <w:t>.</w:t>
      </w:r>
    </w:p>
    <w:p w:rsidR="00CB4E03" w:rsidRDefault="00000000">
      <w:bookmarkStart w:id="219" w:name="PAWARI_r1_wId237"/>
      <w:bookmarkEnd w:id="218"/>
      <w:r>
        <w:t xml:space="preserve">Dans la mesure où le </w:t>
      </w:r>
      <w:r>
        <w:rPr>
          <w:b/>
        </w:rPr>
        <w:t xml:space="preserve">BIEN </w:t>
      </w:r>
      <w:r>
        <w:t xml:space="preserve">viendrait à se trouver lors de la constatation authentique de la réalisation des présentes dans une zone délimitée par arrêté préfectoral comme étant une zone contaminée par les termites ou susceptible de l’être, le </w:t>
      </w:r>
      <w:r>
        <w:rPr>
          <w:b/>
        </w:rPr>
        <w:t>PROMET</w:t>
      </w:r>
      <w:r>
        <w:rPr>
          <w:b/>
        </w:rPr>
        <w:t>TANT</w:t>
      </w:r>
      <w:r>
        <w:t xml:space="preserve"> devra rapporter à ses frais au </w:t>
      </w:r>
      <w:r>
        <w:rPr>
          <w:b/>
        </w:rPr>
        <w:t>BENEFICIAIRE</w:t>
      </w:r>
      <w:r>
        <w:t xml:space="preserve"> une attestation sur l’état parasitaire de moins de six mois de date.</w:t>
      </w:r>
    </w:p>
    <w:p w:rsidR="00CB4E03" w:rsidRDefault="00000000">
      <w:pPr>
        <w:keepNext/>
      </w:pPr>
      <w:r>
        <w:t xml:space="preserve">Il est convenu que si cet état révèle la présence de termites, le </w:t>
      </w:r>
      <w:r>
        <w:rPr>
          <w:b/>
        </w:rPr>
        <w:t xml:space="preserve">BENEFICIAIRE </w:t>
      </w:r>
      <w:r>
        <w:t>pourra renoncer au bénéfice des présentes.</w:t>
      </w:r>
    </w:p>
    <w:p w:rsidR="00CB4E03" w:rsidRDefault="00000000">
      <w:pPr>
        <w:keepNext/>
      </w:pPr>
      <w:r>
        <w:t xml:space="preserve">Le </w:t>
      </w:r>
      <w:r>
        <w:rPr>
          <w:b/>
        </w:rPr>
        <w:t>PROMETTANT</w:t>
      </w:r>
      <w:r>
        <w:t xml:space="preserve"> dé</w:t>
      </w:r>
      <w:r>
        <w:t>clare qu’il n’a pas lui-même constaté la présence dans l’immeuble de termites.</w:t>
      </w:r>
    </w:p>
    <w:p w:rsidR="00CB4E03" w:rsidRDefault="00000000"/>
    <w:p w:rsidR="00CB4E03" w:rsidRDefault="00000000" w:rsidP="00CB4604">
      <w:pPr>
        <w:pStyle w:val="Titre3"/>
      </w:pPr>
      <w:bookmarkStart w:id="220" w:name="PAUTOME1_r1_wId238"/>
      <w:bookmarkEnd w:id="219"/>
      <w:r>
        <w:t>Mérules</w:t>
      </w:r>
    </w:p>
    <w:p w:rsidR="00CB4E03" w:rsidRDefault="00000000" w:rsidP="00CB4604">
      <w:r>
        <w:t>Les parties ont été informées des dégâts pouvant être occasionnés par la présence de mérules dans un bâtiment, la mérule étant un champignon qui se développe dans l'obs</w:t>
      </w:r>
      <w:r>
        <w:t>curité, en espace non ventilé et en présence de bois humide.</w:t>
      </w:r>
    </w:p>
    <w:p w:rsidR="00CB4E03" w:rsidRPr="00AB1431" w:rsidRDefault="00000000" w:rsidP="00CB4604"/>
    <w:p w:rsidR="00CB4E03" w:rsidRDefault="00000000" w:rsidP="00CB4604">
      <w:bookmarkStart w:id="221" w:name="PAUTOME5_r1_wId239"/>
      <w:bookmarkEnd w:id="220"/>
      <w:r>
        <w:t>L'immeuble ne se trouve pas actuellement dans une zone de présence d'un risque de mérule délimitée par un arrêté préfectoral.</w:t>
      </w:r>
    </w:p>
    <w:p w:rsidR="00CB4E03" w:rsidRDefault="00000000" w:rsidP="00CB4604">
      <w:r>
        <w:t xml:space="preserve">Le </w:t>
      </w:r>
      <w:r>
        <w:rPr>
          <w:b/>
          <w:bCs/>
        </w:rPr>
        <w:t>PROMETTANT</w:t>
      </w:r>
      <w:r>
        <w:t xml:space="preserve"> déclare ne pas avoir constaté l'existence de zones de </w:t>
      </w:r>
      <w:r>
        <w:t>condensation interne, de moisissures ou encore de présence d'effritements ou de déformation dans le bois ou l'existence de filaments blancs à l'aspect cotonneux, tous des éléments parmi les plus révélateurs de la potentialité de la présence de ce champigno</w:t>
      </w:r>
      <w:r>
        <w:t>n.</w:t>
      </w:r>
    </w:p>
    <w:p w:rsidR="00CB4E03" w:rsidRDefault="00000000"/>
    <w:p w:rsidR="00CB4E03" w:rsidRDefault="00000000" w:rsidP="00CB4604">
      <w:bookmarkStart w:id="222" w:name="MERUAV1_r1_wId240"/>
      <w:bookmarkEnd w:id="221"/>
      <w:r w:rsidRPr="007A7817">
        <w:t xml:space="preserve">Le </w:t>
      </w:r>
      <w:r w:rsidRPr="006832F1">
        <w:rPr>
          <w:b/>
        </w:rPr>
        <w:t>PROMETTANT</w:t>
      </w:r>
      <w:r w:rsidRPr="007A7817">
        <w:t xml:space="preserve"> </w:t>
      </w:r>
      <w:r>
        <w:t>déclare ne pas avoir constaté l'existence de zones de condensation interne, de moisissures ou encore de présence d'effritements ou de déformation dans le bois ou l'existence de filaments blancs à l'aspect cotonneux, tous des éléments parm</w:t>
      </w:r>
      <w:r>
        <w:t>i les plus révélateurs de la potentialité de la présence de ce champignon.</w:t>
      </w:r>
    </w:p>
    <w:p w:rsidR="00CB4E03" w:rsidRPr="007A7817" w:rsidRDefault="00000000" w:rsidP="00CB4604"/>
    <w:p w:rsidR="00CB4E03" w:rsidRPr="007A7817" w:rsidRDefault="00000000" w:rsidP="00CB4604">
      <w:r w:rsidRPr="007A7817">
        <w:t>Dans la mesure où l’immeuble viendrait à se trouver lors de la constatation authentique de la réalisation des présentes dans une zone délimitée par arrêté préfectoral comme étant u</w:t>
      </w:r>
      <w:r w:rsidRPr="007A7817">
        <w:t xml:space="preserve">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rsidR="00CB4E03" w:rsidRDefault="00000000"/>
    <w:p w:rsidR="00CB4E03" w:rsidRDefault="00000000" w:rsidP="00CB4604">
      <w:bookmarkStart w:id="223" w:name="MERUAV3_r1_wId241"/>
      <w:bookmarkEnd w:id="222"/>
      <w:r>
        <w:t xml:space="preserve">Il est </w:t>
      </w:r>
      <w:r>
        <w:t xml:space="preserve">convenu que si cet état révèle la présence de mérules, le </w:t>
      </w:r>
      <w:r w:rsidRPr="00AC7757">
        <w:rPr>
          <w:b/>
        </w:rPr>
        <w:t>BENEFICIAIRE</w:t>
      </w:r>
      <w:r>
        <w:t xml:space="preserve"> aura la faculté de renoncer aux présentes, et ce sans indemnité.</w:t>
      </w:r>
    </w:p>
    <w:p w:rsidR="00CB4E03" w:rsidRDefault="00000000"/>
    <w:p w:rsidR="00CB4E03" w:rsidRDefault="00000000" w:rsidP="00CB4604">
      <w:pPr>
        <w:pStyle w:val="Titre3"/>
      </w:pPr>
      <w:bookmarkStart w:id="224" w:name="PAUTOGA1_r1_wId242"/>
      <w:bookmarkEnd w:id="223"/>
      <w:r>
        <w:t>Contrôle de l’installation de gaz</w:t>
      </w:r>
    </w:p>
    <w:p w:rsidR="00CB4E03" w:rsidRDefault="00000000">
      <w:bookmarkStart w:id="225" w:name="PAUTOGA2_r1_wId243"/>
      <w:bookmarkEnd w:id="224"/>
      <w:r>
        <w:t>Conformément aux dispositions de l’article L 134-9 du Code de la construction et de l</w:t>
      </w:r>
      <w:r>
        <w:t>'habitation, la vente d’un bien immobilier à usage d’habitation comportant une installation intérieure de gaz réalisée depuis plus de quinze ans doit être précédée d’un diagnostic de celle-ci.</w:t>
      </w:r>
    </w:p>
    <w:p w:rsidR="00CB4E03" w:rsidRDefault="00000000"/>
    <w:p w:rsidR="00D95CF8" w:rsidRPr="00D95CF8" w:rsidRDefault="00000000" w:rsidP="0049619E">
      <w:pPr>
        <w:rPr>
          <w:b/>
          <w:bCs/>
        </w:rPr>
      </w:pPr>
      <w:bookmarkStart w:id="226" w:name="PAUTOGA3_r1_wId394"/>
      <w:bookmarkEnd w:id="225"/>
      <w:r w:rsidRPr="00D95CF8">
        <w:rPr>
          <w:b/>
          <w:bCs/>
        </w:rPr>
        <w:t>Les parties déclarent que le BIEN ne possède pas d'installatio</w:t>
      </w:r>
      <w:r w:rsidRPr="00D95CF8">
        <w:rPr>
          <w:b/>
          <w:bCs/>
        </w:rPr>
        <w:t>n intérieure de gaz.</w:t>
      </w:r>
    </w:p>
    <w:p w:rsidR="00D95CF8" w:rsidRPr="00D95CF8" w:rsidRDefault="00000000">
      <w:pPr>
        <w:rPr>
          <w:b/>
          <w:bCs/>
        </w:rPr>
      </w:pPr>
    </w:p>
    <w:p w:rsidR="00CB4E03" w:rsidRDefault="00000000" w:rsidP="00CB4604">
      <w:pPr>
        <w:pStyle w:val="Titre3"/>
      </w:pPr>
      <w:bookmarkStart w:id="227" w:name="PAUTOEL1_r1_wId245"/>
      <w:bookmarkEnd w:id="226"/>
      <w:r>
        <w:t>Contrôle de l’installation intérieure d’électricité</w:t>
      </w:r>
    </w:p>
    <w:p w:rsidR="00CB4E03" w:rsidRDefault="00000000" w:rsidP="00CB4604">
      <w:bookmarkStart w:id="228" w:name="PAUTOEL2_r1_wId246"/>
      <w:bookmarkEnd w:id="227"/>
      <w:r>
        <w:t>Conformément aux dispositions de l’article L 134-7 du Code de la construction et de l'habitation, la vente d’un bien immobilier à usage d’habitation comportant une installation intér</w:t>
      </w:r>
      <w:r>
        <w:t xml:space="preserve">ieure d'électricité réalisée depuis plus de quinze ans doit être précédée d’un diagnostic de celle-ci. </w:t>
      </w:r>
    </w:p>
    <w:p w:rsidR="00CB4E03" w:rsidRDefault="00000000"/>
    <w:p w:rsidR="00CB4E03" w:rsidRDefault="00000000" w:rsidP="00CB4604">
      <w:pPr>
        <w:keepLines/>
      </w:pPr>
      <w:bookmarkStart w:id="229" w:name="PAVOLTA_r1_wId247"/>
      <w:bookmarkEnd w:id="228"/>
      <w:r>
        <w:t xml:space="preserve">Le </w:t>
      </w:r>
      <w:r w:rsidRPr="00A47D2D">
        <w:rPr>
          <w:b/>
        </w:rPr>
        <w:t>BIEN</w:t>
      </w:r>
      <w:r>
        <w:t xml:space="preserve"> dispose d’une installation intérieure électrique de plus de quinze ans.</w:t>
      </w:r>
    </w:p>
    <w:p w:rsidR="00CB4E03" w:rsidRDefault="00000000" w:rsidP="00CB4604">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271]&#10;@DIAGELECN¤&#10;IdAction=2053¤"/>
            <w:statusText w:type="text" w:val="Indiquez le nom du diagnostiqueur"/>
            <w:textInput>
              <w:default w:val="J.C.D.I. - 185 route de Novid - 07100 ROIFFIEUX"/>
            </w:textInput>
          </w:ffData>
        </w:fldChar>
      </w:r>
      <w:r>
        <w:instrText xml:space="preserve"> FORMTEXT </w:instrText>
      </w:r>
      <w:r>
        <w:fldChar w:fldCharType="separate"/>
      </w:r>
      <w:r>
        <w:t>J.C.D</w:t>
      </w:r>
      <w:r>
        <w:t>.I. - 185 route de Novid - 07100 ROIFFIEUX</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272]&#10;d1@DIAGELECD¤&#10;IdAction=2053¤"/>
            <w:statusText w:type="text" w:val="Indiquez la date de ce diagnostic"/>
            <w:textInput>
              <w:default w:val="10 mai 2021"/>
            </w:textInput>
          </w:ffData>
        </w:fldChar>
      </w:r>
      <w:r>
        <w:instrText xml:space="preserve"> FORMTEXT </w:instrText>
      </w:r>
      <w:r>
        <w:fldChar w:fldCharType="separate"/>
      </w:r>
      <w:r>
        <w:t>10 mai 2021</w:t>
      </w:r>
      <w:r>
        <w:fldChar w:fldCharType="end"/>
      </w:r>
      <w:r>
        <w:t>, annexé.</w:t>
      </w:r>
    </w:p>
    <w:p w:rsidR="00CB4E03" w:rsidRDefault="00000000" w:rsidP="00D95CF8">
      <w:pPr>
        <w:rPr>
          <w:b/>
        </w:rPr>
      </w:pPr>
      <w:r>
        <w:t xml:space="preserve">Les conclusions sont les suivantes : </w:t>
      </w:r>
      <w:r w:rsidRPr="00D95CF8">
        <w:rPr>
          <w:b/>
          <w:bCs/>
          <w:i/>
          <w:iCs/>
        </w:rPr>
        <w:fldChar w:fldCharType="begin">
          <w:ffData>
            <w:name w:val=""/>
            <w:enabled/>
            <w:calcOnExit w:val="0"/>
            <w:entryMacro w:val="EntryMacro"/>
            <w:exitMacro w:val="ExitMacro"/>
            <w:helpText w:type="text" w:val="[ffldname=vCONTDJ___273]&#10;@DIAGELECC¤&#10;IdAction=2053¤"/>
            <w:statusText w:type="text" w:val="Indiquez le résultat du diagnostic"/>
            <w:textInput>
              <w:default w:val="&quot;L'installation intérieure d'électricité comporte une ou des anomalies pour laquelle ou lesquelles il est vivement recommandé d'agir afin d'éliminer les dangers qu'elle(s) présente(nt)&quot;"/>
            </w:textInput>
          </w:ffData>
        </w:fldChar>
      </w:r>
      <w:r w:rsidRPr="00D95CF8">
        <w:rPr>
          <w:b/>
          <w:bCs/>
          <w:i/>
          <w:iCs/>
        </w:rPr>
        <w:instrText xml:space="preserve"> FORMTEXT </w:instrText>
      </w:r>
      <w:r w:rsidRPr="00D95CF8">
        <w:rPr>
          <w:b/>
          <w:bCs/>
          <w:i/>
          <w:iCs/>
        </w:rPr>
      </w:r>
      <w:r w:rsidRPr="00D95CF8">
        <w:rPr>
          <w:b/>
          <w:bCs/>
          <w:i/>
          <w:iCs/>
        </w:rPr>
        <w:fldChar w:fldCharType="separate"/>
      </w:r>
      <w:r w:rsidRPr="00D95CF8">
        <w:rPr>
          <w:b/>
          <w:bCs/>
          <w:i/>
          <w:iCs/>
        </w:rPr>
        <w:t>"L'installation intérieure d'élec</w:t>
      </w:r>
      <w:r w:rsidRPr="00D95CF8">
        <w:rPr>
          <w:b/>
          <w:bCs/>
          <w:i/>
          <w:iCs/>
        </w:rPr>
        <w:t>tricité comporte une ou des anomalies pour laquelle ou lesquelles il est vivement recommandé d'agir afin d'éliminer les dangers qu'elle(s) présente(nt)"</w:t>
      </w:r>
      <w:r w:rsidRPr="00D95CF8">
        <w:rPr>
          <w:b/>
          <w:bCs/>
          <w:i/>
          <w:iCs/>
        </w:rPr>
        <w:fldChar w:fldCharType="end"/>
      </w:r>
      <w:r w:rsidRPr="00D95CF8">
        <w:rPr>
          <w:b/>
          <w:bCs/>
          <w:i/>
          <w:iCs/>
        </w:rPr>
        <w:t>.</w:t>
      </w:r>
    </w:p>
    <w:p w:rsidR="00CB4E03" w:rsidRDefault="00000000" w:rsidP="00CB4604">
      <w:pPr>
        <w:keepLines/>
      </w:pPr>
      <w:r>
        <w:t xml:space="preserve">Il est rappelé au </w:t>
      </w:r>
      <w:r w:rsidRPr="002360DB">
        <w:rPr>
          <w:b/>
        </w:rPr>
        <w:t>BENEFICIAIRE</w:t>
      </w:r>
      <w:r>
        <w:t xml:space="preserve"> qu’en cas d’accidents électriques consécutifs aux anomalies pouvant êt</w:t>
      </w:r>
      <w:r>
        <w:t>re révélées par l’état annexé, sa responsabilité pourrait être engagée tant civilement que pénalement, de la même façon que la compagnie d'assurances pourrait invoquer le défaut d'aléa afin de refuser de garantir le sinistre électrique. D’une manière génér</w:t>
      </w:r>
      <w:r>
        <w:t>ale, le propriétaire au jour du sinistre est seul responsable de l’état du système électrique.</w:t>
      </w:r>
    </w:p>
    <w:p w:rsidR="00CB4E03" w:rsidRDefault="00000000"/>
    <w:p w:rsidR="00CB4E03" w:rsidRDefault="00000000" w:rsidP="00CB4604">
      <w:pPr>
        <w:pStyle w:val="Titre3"/>
      </w:pPr>
      <w:bookmarkStart w:id="230" w:name="PAUTODP1_r1_wId226"/>
      <w:bookmarkEnd w:id="229"/>
      <w:r>
        <w:t>Diagnostic de performance énergétique</w:t>
      </w:r>
    </w:p>
    <w:p w:rsidR="00CB4E03" w:rsidRDefault="00000000">
      <w:bookmarkStart w:id="231" w:name="PAUTODP4_r1_wId227"/>
      <w:bookmarkEnd w:id="230"/>
      <w:r>
        <w:t>Conformément aux dispositions des articles L 126-26 et suivants du Code de la construction et de l’habitation, un diagnost</w:t>
      </w:r>
      <w:r>
        <w:t>ic de performance énergétique doit être établi.</w:t>
      </w:r>
    </w:p>
    <w:p w:rsidR="00CB4E03" w:rsidRDefault="00000000">
      <w:r>
        <w:t>Ce diagnostic doit notamment permettre d'évaluer :</w:t>
      </w:r>
    </w:p>
    <w:p w:rsidR="00CB4E03" w:rsidRDefault="00000000">
      <w:pPr>
        <w:pStyle w:val="Enumration"/>
        <w:numPr>
          <w:ilvl w:val="0"/>
          <w:numId w:val="14"/>
        </w:numPr>
        <w:spacing w:before="0"/>
      </w:pPr>
      <w:r>
        <w:t xml:space="preserve">Les caractéristiques du logement ainsi que le descriptif des équipements. </w:t>
      </w:r>
    </w:p>
    <w:p w:rsidR="00CB4E03" w:rsidRDefault="00000000">
      <w:pPr>
        <w:pStyle w:val="Enumration"/>
        <w:numPr>
          <w:ilvl w:val="0"/>
          <w:numId w:val="14"/>
        </w:numPr>
        <w:spacing w:before="0"/>
      </w:pPr>
      <w:bookmarkStart w:id="232" w:name="_Hlk521070128"/>
      <w:r>
        <w:t>Le descriptif des équipements de chauffage, d'eau chaude sanitaire, de refroidisse</w:t>
      </w:r>
      <w:r>
        <w:t xml:space="preserve">ment, et indication des conditions d’utilisation et de gestion. </w:t>
      </w:r>
    </w:p>
    <w:bookmarkEnd w:id="232"/>
    <w:p w:rsidR="00CB4E03" w:rsidRDefault="00000000">
      <w:pPr>
        <w:pStyle w:val="Enumration"/>
        <w:numPr>
          <w:ilvl w:val="0"/>
          <w:numId w:val="14"/>
        </w:numPr>
        <w:spacing w:before="0"/>
      </w:pPr>
      <w:r>
        <w:t xml:space="preserve">La valeur isolante du bien immobilier. </w:t>
      </w:r>
    </w:p>
    <w:p w:rsidR="00CB4E03" w:rsidRDefault="00000000">
      <w:pPr>
        <w:pStyle w:val="Enumration"/>
        <w:numPr>
          <w:ilvl w:val="0"/>
          <w:numId w:val="14"/>
        </w:numPr>
        <w:spacing w:before="0"/>
      </w:pPr>
      <w:r>
        <w:t>La consommation d'énergie et l'émission de gaz à effet de serre.</w:t>
      </w:r>
    </w:p>
    <w:p w:rsidR="00CB4E03" w:rsidRDefault="00000000">
      <w:r>
        <w:t>L’étiquette mentionnée dans le rapport d’expertise n’est autre que le rapport de la qu</w:t>
      </w:r>
      <w:r>
        <w:t>antité d’énergie primaire consommée du bien à vendre ou à louer sur la surface totale du logement. Il existe 7 classes d’énergie (A, B, C, D, E, F, G),</w:t>
      </w:r>
      <w:r>
        <w:rPr>
          <w:szCs w:val="24"/>
        </w:rPr>
        <w:t xml:space="preserve"> </w:t>
      </w:r>
      <w:r>
        <w:t>de "A" (BIEN économe) à "G" (BIEN énergivore).</w:t>
      </w:r>
    </w:p>
    <w:p w:rsidR="00CB4E03" w:rsidRDefault="00000000"/>
    <w:p w:rsidR="00CB4E03" w:rsidRDefault="00000000">
      <w:r>
        <w:t>En outre, aux termes des dispositions de l’article L 126</w:t>
      </w:r>
      <w:r>
        <w:t>-28.1 du Code de la construction et de l’habitation, lorsque sont proposés à la vente des bâtiments ou parties de bâtiment à usage d'habitation ou mixtes qui comprennent un seul logement ou comportent plusieurs logements ne relevant pas de la loi n° 65-557</w:t>
      </w:r>
      <w:r>
        <w:t xml:space="preserve"> du 10 juillet 1965 fixant le statut de la copropriété des immeubles bâtis, et qui appartiennent aux classes F ou G au sens de l'article L 173-1-1 dudit Code, un audit énergétique doit être réalisé par un professionnel répondant à des conditions de qualifi</w:t>
      </w:r>
      <w:r>
        <w:t>cation définies par décret et est communiqué dans les conditions et selon les modalités prévues aux articles L 271-4 et L 271-5 du même Code. L’audit doit notamment formuler un parcours de travaux dont la première étape permet d’atteindre au 1er janvier 20</w:t>
      </w:r>
      <w:r>
        <w:t>28 au minimum la classe E, une étape intermédiaire permettant d’atteindre la classe C et une étape finale permettant d’atteindre la classe B lorsque les caractéristiques du bâtiment ou le coût des travaux ne fait pas obstacle à l’atteinte de ce niveau de p</w:t>
      </w:r>
      <w:r>
        <w:t>erformance.</w:t>
      </w:r>
    </w:p>
    <w:p w:rsidR="00CB4E03" w:rsidRDefault="00000000">
      <w:r>
        <w:t>Cette obligation ne s’applique pas aux avant-contrats conclus avant le 1er janvier 2022, ni aux ventes en résultant.</w:t>
      </w:r>
    </w:p>
    <w:p w:rsidR="00CB4E03" w:rsidRDefault="00000000"/>
    <w:p w:rsidR="00CB4E03" w:rsidRDefault="00000000">
      <w:bookmarkStart w:id="233" w:name="PAUTODP2_r1_wId248"/>
      <w:bookmarkEnd w:id="231"/>
      <w:r>
        <w:t xml:space="preserve">Un diagnostic établi par </w:t>
      </w:r>
      <w:r>
        <w:fldChar w:fldCharType="begin">
          <w:ffData>
            <w:name w:val=""/>
            <w:enabled/>
            <w:calcOnExit w:val="0"/>
            <w:entryMacro w:val="EntryMacro"/>
            <w:exitMacro w:val="ExitMacro"/>
            <w:helpText w:type="text" w:val="[ffldname=vTECHNI___274]&#10;@DIAGDPEN¤&#10;IdAction=2060¤"/>
            <w:statusText w:type="text" w:val="Indiquez qui a établi ce diagnostic"/>
            <w:textInput>
              <w:default w:val="J.C.D.I. - 185 route de Novid - 07100 ROIFFIEUX"/>
            </w:textInput>
          </w:ffData>
        </w:fldChar>
      </w:r>
      <w:r>
        <w:instrText xml:space="preserve"> FORMTEXT </w:instrText>
      </w:r>
      <w:r>
        <w:fldChar w:fldCharType="separate"/>
      </w:r>
      <w:r>
        <w:t>J.C.D.I. - 185 route de Novid - 07100 ROIFFIEUX</w:t>
      </w:r>
      <w:r>
        <w:fldChar w:fldCharType="end"/>
      </w:r>
      <w:r>
        <w:t xml:space="preserve"> le </w:t>
      </w:r>
      <w:r>
        <w:fldChar w:fldCharType="begin">
          <w:ffData>
            <w:name w:val=""/>
            <w:enabled/>
            <w:calcOnExit w:val="0"/>
            <w:entryMacro w:val="EntryMacro"/>
            <w:exitMacro w:val="ExitMacro"/>
            <w:helpText w:type="text" w:val="[ffldname=vDADRI___275]&#10;d1@DIAGDPED¤&#10;IdAction=2060¤"/>
            <w:statusText w:type="text" w:val="Indiquez la date "/>
            <w:textInput>
              <w:default w:val="10 mai 2021"/>
            </w:textInput>
          </w:ffData>
        </w:fldChar>
      </w:r>
      <w:r>
        <w:instrText xml:space="preserve"> FORMTEXT </w:instrText>
      </w:r>
      <w:r>
        <w:fldChar w:fldCharType="separate"/>
      </w:r>
      <w:r>
        <w:t>10 mai 2021</w:t>
      </w:r>
      <w:r>
        <w:fldChar w:fldCharType="end"/>
      </w:r>
      <w:r>
        <w:t>, est annex</w:t>
      </w:r>
      <w:r>
        <w:t xml:space="preserve">é. </w:t>
      </w:r>
    </w:p>
    <w:p w:rsidR="00D95CF8" w:rsidRDefault="00000000"/>
    <w:p w:rsidR="00CB4E03" w:rsidRPr="00D95CF8" w:rsidRDefault="00000000">
      <w:pPr>
        <w:pStyle w:val="Gras"/>
        <w:rPr>
          <w:b w:val="0"/>
          <w:u w:val="single"/>
        </w:rPr>
      </w:pPr>
      <w:r w:rsidRPr="00D95CF8">
        <w:rPr>
          <w:b w:val="0"/>
          <w:u w:val="single"/>
        </w:rPr>
        <w:t>Les conclusions sont les suivantes :</w:t>
      </w:r>
    </w:p>
    <w:p w:rsidR="00CB4E03" w:rsidRDefault="00000000">
      <w:pPr>
        <w:pStyle w:val="Enumration"/>
        <w:numPr>
          <w:ilvl w:val="0"/>
          <w:numId w:val="14"/>
        </w:numPr>
        <w:spacing w:before="0"/>
      </w:pPr>
      <w:r>
        <w:t xml:space="preserve">Consommation énergétique : </w:t>
      </w:r>
      <w:r w:rsidRPr="00D95CF8">
        <w:rPr>
          <w:b/>
          <w:bCs/>
        </w:rPr>
        <w:fldChar w:fldCharType="begin">
          <w:ffData>
            <w:name w:val=""/>
            <w:enabled/>
            <w:calcOnExit w:val="0"/>
            <w:entryMacro w:val="EntryMacro"/>
            <w:exitMacro w:val="ExitMacro"/>
            <w:helpText w:type="text" w:val="[ffldname=vDPECONSO___276]&#10;@DIAGDPEKWH¤&#10;IdAction=2060¤"/>
            <w:textInput>
              <w:default w:val="322"/>
            </w:textInput>
          </w:ffData>
        </w:fldChar>
      </w:r>
      <w:r w:rsidRPr="00D95CF8">
        <w:rPr>
          <w:b/>
          <w:bCs/>
        </w:rPr>
        <w:instrText xml:space="preserve"> FORMTEXT </w:instrText>
      </w:r>
      <w:r w:rsidRPr="00D95CF8">
        <w:rPr>
          <w:b/>
          <w:bCs/>
        </w:rPr>
      </w:r>
      <w:r w:rsidRPr="00D95CF8">
        <w:rPr>
          <w:b/>
          <w:bCs/>
        </w:rPr>
        <w:fldChar w:fldCharType="separate"/>
      </w:r>
      <w:r w:rsidRPr="00D95CF8">
        <w:rPr>
          <w:b/>
          <w:bCs/>
        </w:rPr>
        <w:t>322</w:t>
      </w:r>
      <w:r w:rsidRPr="00D95CF8">
        <w:rPr>
          <w:b/>
          <w:bCs/>
        </w:rPr>
        <w:fldChar w:fldCharType="end"/>
      </w:r>
      <w:r w:rsidRPr="00D95CF8">
        <w:rPr>
          <w:b/>
          <w:bCs/>
        </w:rPr>
        <w:t xml:space="preserve"> kWhep/m².an</w:t>
      </w:r>
      <w:r w:rsidRPr="00D95CF8">
        <w:rPr>
          <w:b/>
          <w:bCs/>
        </w:rPr>
        <w:t xml:space="preserve"> (Classe E)</w:t>
      </w:r>
    </w:p>
    <w:p w:rsidR="00CB4E03" w:rsidRDefault="00000000">
      <w:pPr>
        <w:pStyle w:val="Enumration"/>
        <w:numPr>
          <w:ilvl w:val="0"/>
          <w:numId w:val="14"/>
        </w:numPr>
        <w:spacing w:before="0"/>
      </w:pPr>
      <w:r>
        <w:t xml:space="preserve">Émissions de gaz à effet de serre : </w:t>
      </w:r>
      <w:r w:rsidRPr="00D95CF8">
        <w:rPr>
          <w:b/>
          <w:bCs/>
        </w:rPr>
        <w:fldChar w:fldCharType="begin">
          <w:ffData>
            <w:name w:val="Texte1"/>
            <w:enabled/>
            <w:calcOnExit w:val="0"/>
            <w:entryMacro w:val="EntryMacro"/>
            <w:exitMacro w:val="ExitMacro"/>
            <w:helpText w:type="text" w:val="[ffldname=vDPESERRE___277]&#10;@DIAGDPEKG¤&#10;IdAction=2060¤"/>
            <w:textInput>
              <w:default w:val="15"/>
            </w:textInput>
          </w:ffData>
        </w:fldChar>
      </w:r>
      <w:r w:rsidRPr="00D95CF8">
        <w:rPr>
          <w:b/>
          <w:bCs/>
        </w:rPr>
        <w:instrText xml:space="preserve"> FORMTEXT </w:instrText>
      </w:r>
      <w:r w:rsidRPr="00D95CF8">
        <w:rPr>
          <w:b/>
          <w:bCs/>
        </w:rPr>
      </w:r>
      <w:r w:rsidRPr="00D95CF8">
        <w:rPr>
          <w:b/>
          <w:bCs/>
        </w:rPr>
        <w:fldChar w:fldCharType="separate"/>
      </w:r>
      <w:r w:rsidRPr="00D95CF8">
        <w:rPr>
          <w:b/>
          <w:bCs/>
        </w:rPr>
        <w:t>15</w:t>
      </w:r>
      <w:r w:rsidRPr="00D95CF8">
        <w:rPr>
          <w:b/>
          <w:bCs/>
        </w:rPr>
        <w:fldChar w:fldCharType="end"/>
      </w:r>
      <w:r w:rsidRPr="00D95CF8">
        <w:rPr>
          <w:b/>
          <w:bCs/>
        </w:rPr>
        <w:t xml:space="preserve"> kg éqCO2/m².an</w:t>
      </w:r>
      <w:r w:rsidRPr="00D95CF8">
        <w:rPr>
          <w:b/>
          <w:bCs/>
        </w:rPr>
        <w:t xml:space="preserve"> (Classe C)</w:t>
      </w:r>
    </w:p>
    <w:p w:rsidR="00CB4E03" w:rsidRDefault="00000000">
      <w:pPr>
        <w:pStyle w:val="Enumration"/>
        <w:numPr>
          <w:ilvl w:val="0"/>
          <w:numId w:val="14"/>
        </w:numPr>
        <w:spacing w:before="0"/>
      </w:pPr>
      <w:r>
        <w:t xml:space="preserve">Numéro d’enregistrement ADEME : </w:t>
      </w:r>
      <w:r>
        <w:fldChar w:fldCharType="begin">
          <w:ffData>
            <w:name w:val="Texte2"/>
            <w:enabled/>
            <w:calcOnExit w:val="0"/>
            <w:entryMacro w:val="EntryMacro"/>
            <w:exitMacro w:val="ExitMacro"/>
            <w:helpText w:type="text" w:val="[ffldname=vDPEADEME___278]&#10;@DIAGDPEADE¤&#10;IdAction=2060¤"/>
            <w:textInput>
              <w:default w:val="2169V1005214P"/>
            </w:textInput>
          </w:ffData>
        </w:fldChar>
      </w:r>
      <w:r>
        <w:instrText xml:space="preserve"> FORMTEXT </w:instrText>
      </w:r>
      <w:r>
        <w:fldChar w:fldCharType="separate"/>
      </w:r>
      <w:r>
        <w:t>2169V1005214P</w:t>
      </w:r>
      <w:r>
        <w:fldChar w:fldCharType="end"/>
      </w:r>
    </w:p>
    <w:p w:rsidR="00CB4E03" w:rsidRDefault="00000000" w:rsidP="00CB4604">
      <w:pPr>
        <w:pStyle w:val="Titre3"/>
      </w:pPr>
      <w:bookmarkStart w:id="234" w:name="ZONBRUI_r1_wId250"/>
      <w:bookmarkEnd w:id="233"/>
      <w:r w:rsidRPr="00A31F89">
        <w:t>Zone de</w:t>
      </w:r>
      <w:r w:rsidRPr="00A31F89">
        <w:t xml:space="preserve"> bruit - Plan d’exposition au bruit des aérodromes</w:t>
      </w:r>
      <w:r>
        <w:t xml:space="preserve"> </w:t>
      </w:r>
    </w:p>
    <w:p w:rsidR="00CB4E03" w:rsidRDefault="00000000">
      <w:bookmarkStart w:id="235" w:name="ZONBR10_r1_wId251"/>
      <w:bookmarkEnd w:id="234"/>
      <w:r w:rsidRPr="00676761">
        <w:t>L’immeuble ne se trouve pas dans une zone de bruit définie par un plan d’exposition au bruit des aérodromes</w:t>
      </w:r>
      <w:r>
        <w:t>,</w:t>
      </w:r>
      <w:r w:rsidRPr="00676761">
        <w:t xml:space="preserve"> prévu par l’article L 112-6 du Code de l’urbanisme</w:t>
      </w:r>
      <w:r>
        <w:t>, tel qu’il résulte de la cartographie ci-ann</w:t>
      </w:r>
      <w:r>
        <w:t>exée.</w:t>
      </w:r>
    </w:p>
    <w:p w:rsidR="00CB4E03" w:rsidRDefault="00000000"/>
    <w:p w:rsidR="00CB4E03" w:rsidRPr="00692190" w:rsidRDefault="00000000" w:rsidP="00CB4604">
      <w:pPr>
        <w:pStyle w:val="Titre3"/>
      </w:pPr>
      <w:bookmarkStart w:id="236" w:name="RADON18_r1_wId249"/>
      <w:bookmarkEnd w:id="235"/>
      <w:r w:rsidRPr="00692190">
        <w:t>Radon</w:t>
      </w:r>
    </w:p>
    <w:p w:rsidR="00CB4E03" w:rsidRPr="00692190" w:rsidRDefault="00000000" w:rsidP="00CB4604">
      <w:r w:rsidRPr="00692190">
        <w:t>Le radon est un gaz radioactif d’origine naturelle qui représente le tiers de l'exposition moyenne de la population française aux rayonnements ionisants.</w:t>
      </w:r>
    </w:p>
    <w:p w:rsidR="00CB4E03" w:rsidRPr="00692190" w:rsidRDefault="00000000" w:rsidP="00CB4604">
      <w:r w:rsidRPr="00692190">
        <w:t>Il est issu de la désintégration de l’uranium et du radium présents dans la croûte terres</w:t>
      </w:r>
      <w:r w:rsidRPr="00692190">
        <w:t xml:space="preserve">tre. </w:t>
      </w:r>
    </w:p>
    <w:p w:rsidR="00CB4E03" w:rsidRPr="00692190" w:rsidRDefault="00000000" w:rsidP="00CB4604">
      <w:r w:rsidRPr="00692190">
        <w:t xml:space="preserve">Il est présent partout à la surface de la planète et provient surtout des sous-sols granitiques et volcaniques ainsi que de certains matériaux de construction. </w:t>
      </w:r>
    </w:p>
    <w:p w:rsidR="00CB4E03" w:rsidRPr="00692190" w:rsidRDefault="00000000" w:rsidP="00CB4604">
      <w:r w:rsidRPr="00692190">
        <w:t>Le radon peut s’accumuler dans les espaces clos, notamment dans les maisons. Les moyens p</w:t>
      </w:r>
      <w:r w:rsidRPr="00692190">
        <w:t>our diminuer les concentrations en radon dans les maisons sont simples :</w:t>
      </w:r>
    </w:p>
    <w:p w:rsidR="00CB4E03" w:rsidRPr="00692190" w:rsidRDefault="00000000" w:rsidP="00CB4604">
      <w:pPr>
        <w:pStyle w:val="Enumration"/>
      </w:pPr>
      <w:r w:rsidRPr="00692190">
        <w:t>aérer et ventiler les bâtiments, les sous-sols et les vides sanitaires,</w:t>
      </w:r>
    </w:p>
    <w:p w:rsidR="00CB4E03" w:rsidRPr="00692190" w:rsidRDefault="00000000" w:rsidP="00CB4604">
      <w:pPr>
        <w:pStyle w:val="Enumration"/>
      </w:pPr>
      <w:r w:rsidRPr="00692190">
        <w:t>améliorer l’étanchéité des murs et planchers.</w:t>
      </w:r>
    </w:p>
    <w:p w:rsidR="00CB4E03" w:rsidRPr="00692190" w:rsidRDefault="00000000" w:rsidP="00CB4604">
      <w:r w:rsidRPr="00692190">
        <w:t>L’activité volumique du radon (ou concentration de radon) à l’int</w:t>
      </w:r>
      <w:r w:rsidRPr="00692190">
        <w:t xml:space="preserve">érieur des habitations s’exprime en becquerel par mètre cube (Bq/m3). </w:t>
      </w:r>
    </w:p>
    <w:p w:rsidR="00CB4E03" w:rsidRPr="00692190" w:rsidRDefault="00000000" w:rsidP="00CB4604"/>
    <w:p w:rsidR="00CB4E03" w:rsidRPr="00692190" w:rsidRDefault="00000000" w:rsidP="00CB4604">
      <w:r w:rsidRPr="00692190">
        <w:t>L'article L 1333-22 du Code de la santé publique dispose que les propriétaires ou exploitants d'immeubles bâtis situés dans les zones à potentiel radon où l'exposition au radon est sus</w:t>
      </w:r>
      <w:r w:rsidRPr="00692190">
        <w:t xml:space="preserve">ceptible de porter atteinte à la santé sont tenus de mettre en œuvre les mesures nécessaires pour réduire cette exposition et préserver la santé des personnes. </w:t>
      </w:r>
    </w:p>
    <w:p w:rsidR="00CB4E03" w:rsidRPr="00692190" w:rsidRDefault="00000000" w:rsidP="00CB4604">
      <w:r w:rsidRPr="00692190">
        <w:t>Aux termes de</w:t>
      </w:r>
      <w:r>
        <w:t xml:space="preserve">s dispositions de </w:t>
      </w:r>
      <w:r w:rsidRPr="00692190">
        <w:t xml:space="preserve">l'article R </w:t>
      </w:r>
      <w:r>
        <w:t>1333-29 de ce Code l</w:t>
      </w:r>
      <w:r w:rsidRPr="00692190">
        <w:t>e territoire national est divisé</w:t>
      </w:r>
      <w:r w:rsidRPr="00692190">
        <w:t xml:space="preserve"> en trois zones à potentiel radon </w:t>
      </w:r>
      <w:r>
        <w:t>définies en fonction des flux d</w:t>
      </w:r>
      <w:r w:rsidRPr="00692190">
        <w:t xml:space="preserve">’exhalation du radon des sols : </w:t>
      </w:r>
    </w:p>
    <w:p w:rsidR="00CB4E03" w:rsidRPr="00692190" w:rsidRDefault="00000000" w:rsidP="00CB4604">
      <w:pPr>
        <w:pStyle w:val="Enumration"/>
      </w:pPr>
      <w:r w:rsidRPr="00692190">
        <w:t>Zone 1 : z</w:t>
      </w:r>
      <w:r>
        <w:t>ones à potentiel radon faible.</w:t>
      </w:r>
    </w:p>
    <w:p w:rsidR="00CB4E03" w:rsidRPr="00692190" w:rsidRDefault="00000000" w:rsidP="00CB4604">
      <w:pPr>
        <w:pStyle w:val="Enumration"/>
      </w:pPr>
      <w:r w:rsidRPr="00692190">
        <w:t>Zone 2 : zones à potentiel radon faible mais sur lesquelles des facteurs géologiques particuliers peuvent faciliter l</w:t>
      </w:r>
      <w:r w:rsidRPr="00692190">
        <w:t>e transfer</w:t>
      </w:r>
      <w:r>
        <w:t>t du radon vers les bâtiments.</w:t>
      </w:r>
    </w:p>
    <w:p w:rsidR="00CB4E03" w:rsidRPr="00692190" w:rsidRDefault="00000000" w:rsidP="00CB4604">
      <w:pPr>
        <w:pStyle w:val="Enumration"/>
      </w:pPr>
      <w:r w:rsidRPr="00692190">
        <w:t xml:space="preserve">Zone 3 : zones à potentiel radon significatif. </w:t>
      </w:r>
    </w:p>
    <w:p w:rsidR="00CB4E03" w:rsidRPr="00692190" w:rsidRDefault="00000000" w:rsidP="00CB4604"/>
    <w:p w:rsidR="00CB4E03" w:rsidRPr="00692190" w:rsidRDefault="00000000" w:rsidP="00CB4604">
      <w:r w:rsidRPr="00692190">
        <w:t>L'article R 125-23 5° du Code de l'environnement dispose que l'obligation d'information s'impose dans les zones à potentiel radon de niveau 3.</w:t>
      </w:r>
    </w:p>
    <w:p w:rsidR="00CB4E03" w:rsidRPr="00692190" w:rsidRDefault="00000000" w:rsidP="00CB4604"/>
    <w:p w:rsidR="00CB4E03" w:rsidRDefault="00000000" w:rsidP="00CB4604">
      <w:r w:rsidRPr="00692190">
        <w:t xml:space="preserve">La liste des communes </w:t>
      </w:r>
      <w:r w:rsidRPr="00692190">
        <w:t>réparties entre ces trois zones est fixée par un arrêté du 27 juin 2018.</w:t>
      </w:r>
    </w:p>
    <w:p w:rsidR="00D95CF8" w:rsidRDefault="00000000" w:rsidP="00CB4604"/>
    <w:p w:rsidR="00D95CF8" w:rsidRPr="00692190" w:rsidRDefault="00000000" w:rsidP="00CB4604">
      <w:r>
        <w:t xml:space="preserve">La commune est située en </w:t>
      </w:r>
      <w:r w:rsidRPr="00D95CF8">
        <w:rPr>
          <w:b/>
          <w:bCs/>
          <w:u w:val="single"/>
        </w:rPr>
        <w:t>catégorie 2</w:t>
      </w:r>
      <w:r>
        <w:t xml:space="preserve"> tel qu’il résulte de la cartographie ci-annexée.</w:t>
      </w:r>
    </w:p>
    <w:p w:rsidR="00CB4E03" w:rsidRPr="00692190" w:rsidRDefault="00000000" w:rsidP="00CB4604"/>
    <w:p w:rsidR="00CB4E03" w:rsidRDefault="00000000" w:rsidP="00CB4604">
      <w:pPr>
        <w:pStyle w:val="Titre2"/>
      </w:pPr>
      <w:bookmarkStart w:id="237" w:name="PEQUIPO_r1_wId130"/>
      <w:bookmarkEnd w:id="236"/>
      <w:r>
        <w:t>Dispositifs particuliers</w:t>
      </w:r>
    </w:p>
    <w:p w:rsidR="00CB4E03" w:rsidRDefault="00000000">
      <w:pPr>
        <w:pStyle w:val="Titre3"/>
      </w:pPr>
      <w:bookmarkStart w:id="238" w:name="PFUMEETIT_r1_wId252"/>
      <w:bookmarkEnd w:id="237"/>
      <w:r>
        <w:t>Détecteur de fumée</w:t>
      </w:r>
    </w:p>
    <w:p w:rsidR="00CB4E03" w:rsidRDefault="00000000">
      <w:r>
        <w:t xml:space="preserve">L’article R 142-2 du Code de la construction et de </w:t>
      </w:r>
      <w:r>
        <w:t xml:space="preserve">l'habitation prescrit d'équiper chaque logement, qu'il se situe dans une habitation individuelle ou dans une habitation collective, d'au moins un détecteur de fumée muni du marquage CE et conforme à la norme européenne harmonisée NF EN 14604. </w:t>
      </w:r>
    </w:p>
    <w:p w:rsidR="00CB4E03" w:rsidRDefault="00000000">
      <w:r>
        <w:t xml:space="preserve">L’article R </w:t>
      </w:r>
      <w:r>
        <w:t>142-3 du même Code précise que la responsabilité de l'installation de ce détecteur de fumée normalisé incombe par principe au propriétaire et la responsabilité de son entretien incombe à l'occupant du logement.</w:t>
      </w:r>
    </w:p>
    <w:p w:rsidR="00CB4E03" w:rsidRDefault="00000000"/>
    <w:p w:rsidR="00CB4E03" w:rsidRDefault="00000000">
      <w:bookmarkStart w:id="239" w:name="PFUMEX_r1_wId253"/>
      <w:bookmarkEnd w:id="238"/>
      <w:r>
        <w:t xml:space="preserve">Le </w:t>
      </w:r>
      <w:r>
        <w:rPr>
          <w:b/>
        </w:rPr>
        <w:t>BENEFICIAIRE</w:t>
      </w:r>
      <w:r>
        <w:t xml:space="preserve"> a constaté que le logement </w:t>
      </w:r>
      <w:r w:rsidRPr="00D95CF8">
        <w:rPr>
          <w:b/>
          <w:bCs/>
          <w:u w:val="single"/>
        </w:rPr>
        <w:t>e</w:t>
      </w:r>
      <w:r w:rsidRPr="00D95CF8">
        <w:rPr>
          <w:b/>
          <w:bCs/>
          <w:u w:val="single"/>
        </w:rPr>
        <w:t>st équipé</w:t>
      </w:r>
      <w:r>
        <w:t xml:space="preserve"> d'un dispositif de détection de fumée.</w:t>
      </w:r>
    </w:p>
    <w:p w:rsidR="00CB4E03" w:rsidRDefault="00000000"/>
    <w:p w:rsidR="00CB4E03" w:rsidRDefault="00000000" w:rsidP="00CB4604">
      <w:pPr>
        <w:pStyle w:val="Titre3"/>
      </w:pPr>
      <w:bookmarkStart w:id="240" w:name="PSFATIT_r1_wId254"/>
      <w:bookmarkEnd w:id="239"/>
      <w:r>
        <w:t>Broyeur</w:t>
      </w:r>
    </w:p>
    <w:p w:rsidR="00D95CF8" w:rsidRDefault="00000000">
      <w:bookmarkStart w:id="241" w:name="PSFABATI_r1_wId255"/>
      <w:bookmarkEnd w:id="240"/>
      <w:r>
        <w:t xml:space="preserve">Le </w:t>
      </w:r>
      <w:r w:rsidRPr="001F01C8">
        <w:rPr>
          <w:b/>
        </w:rPr>
        <w:t>PROMETTANT</w:t>
      </w:r>
      <w:r>
        <w:t xml:space="preserve"> déclare </w:t>
      </w:r>
      <w:r w:rsidRPr="00D95CF8">
        <w:rPr>
          <w:b/>
          <w:bCs/>
          <w:u w:val="single"/>
        </w:rPr>
        <w:t>qu'il n’existe pas</w:t>
      </w:r>
      <w:r>
        <w:t xml:space="preserve"> de water-closet de type broyeur/sanibroyeur.</w:t>
      </w:r>
    </w:p>
    <w:p w:rsidR="00CB4E03" w:rsidRDefault="00000000"/>
    <w:p w:rsidR="00CB4E03" w:rsidRDefault="00000000" w:rsidP="00CB4604">
      <w:pPr>
        <w:pStyle w:val="Titre3"/>
      </w:pPr>
      <w:bookmarkStart w:id="242" w:name="CHEMINEE_r1_wId256"/>
      <w:bookmarkEnd w:id="241"/>
      <w:r>
        <w:t>Cheminée/Poêle</w:t>
      </w:r>
    </w:p>
    <w:p w:rsidR="00D95CF8" w:rsidRDefault="00000000" w:rsidP="00CB4604">
      <w:bookmarkStart w:id="243" w:name="CHEMIN2_r1_wId258"/>
      <w:bookmarkEnd w:id="242"/>
      <w:r>
        <w:t xml:space="preserve">Le </w:t>
      </w:r>
      <w:r>
        <w:rPr>
          <w:b/>
        </w:rPr>
        <w:t>PROMETTANT</w:t>
      </w:r>
      <w:r>
        <w:t xml:space="preserve"> déclare que l'immeuble</w:t>
      </w:r>
      <w:r>
        <w:t> :</w:t>
      </w:r>
    </w:p>
    <w:p w:rsidR="00D95CF8" w:rsidRDefault="00000000" w:rsidP="00CB4604">
      <w:r>
        <w:t xml:space="preserve">- </w:t>
      </w:r>
      <w:r w:rsidRPr="00D95CF8">
        <w:rPr>
          <w:b/>
          <w:bCs/>
          <w:u w:val="single"/>
        </w:rPr>
        <w:t>n'est pas équipé</w:t>
      </w:r>
      <w:r>
        <w:t xml:space="preserve"> d'une cheminée </w:t>
      </w:r>
    </w:p>
    <w:p w:rsidR="00CB4E03" w:rsidRDefault="00000000" w:rsidP="00CB4604">
      <w:pPr>
        <w:rPr>
          <w:rFonts w:eastAsia="Calibri"/>
        </w:rPr>
      </w:pPr>
      <w:r>
        <w:t xml:space="preserve">- </w:t>
      </w:r>
      <w:r w:rsidRPr="00D95CF8">
        <w:rPr>
          <w:b/>
          <w:bCs/>
          <w:u w:val="single"/>
        </w:rPr>
        <w:t>est équipé</w:t>
      </w:r>
      <w:r>
        <w:t xml:space="preserve"> d’un</w:t>
      </w:r>
      <w:r>
        <w:t xml:space="preserve"> poêl</w:t>
      </w:r>
      <w:r>
        <w:t>e</w:t>
      </w:r>
      <w:r>
        <w:t xml:space="preserve"> à granules</w:t>
      </w:r>
      <w:r>
        <w:t xml:space="preserve">. Le dernier ramonage a eu lieu le </w:t>
      </w:r>
      <w:r>
        <w:t>23 juillet 2021 tel qu’il résulte de la facture ci-annexée.</w:t>
      </w:r>
    </w:p>
    <w:p w:rsidR="00CB4E03" w:rsidRDefault="00000000"/>
    <w:p w:rsidR="00CB4E03" w:rsidRDefault="00000000" w:rsidP="00CB4604">
      <w:pPr>
        <w:pStyle w:val="Titre3"/>
      </w:pPr>
      <w:bookmarkStart w:id="244" w:name="PCUVEGA1_r1_wId259"/>
      <w:bookmarkEnd w:id="243"/>
      <w:r>
        <w:t>Citerne de gaz</w:t>
      </w:r>
    </w:p>
    <w:p w:rsidR="00CB4E03" w:rsidRDefault="00000000">
      <w:bookmarkStart w:id="245" w:name="PCUVEGA4_r1_wId260"/>
      <w:bookmarkEnd w:id="244"/>
      <w:r>
        <w:t>Le</w:t>
      </w:r>
      <w:r w:rsidRPr="00AB6CC3">
        <w:t xml:space="preserve"> </w:t>
      </w:r>
      <w:r>
        <w:rPr>
          <w:b/>
        </w:rPr>
        <w:t>PROMETTANT</w:t>
      </w:r>
      <w:r>
        <w:t xml:space="preserve"> déclare que l'immeuble </w:t>
      </w:r>
      <w:r w:rsidRPr="00D228E4">
        <w:rPr>
          <w:b/>
          <w:bCs/>
          <w:u w:val="single"/>
        </w:rPr>
        <w:t>n'est pas équipé</w:t>
      </w:r>
      <w:r>
        <w:t xml:space="preserve"> d'une citerne de gaz.</w:t>
      </w:r>
    </w:p>
    <w:p w:rsidR="00CB4E03" w:rsidRDefault="00000000" w:rsidP="00CB4604">
      <w:pPr>
        <w:pStyle w:val="Titre3"/>
      </w:pPr>
      <w:bookmarkStart w:id="246" w:name="PCUVEFU1_r1_wId261"/>
      <w:bookmarkEnd w:id="245"/>
      <w:r>
        <w:t>Cuve à fuel</w:t>
      </w:r>
    </w:p>
    <w:p w:rsidR="00CB4E03" w:rsidRDefault="00000000" w:rsidP="00CB4604">
      <w:pPr>
        <w:rPr>
          <w:rFonts w:eastAsia="Calibri"/>
        </w:rPr>
      </w:pPr>
      <w:bookmarkStart w:id="247" w:name="PCUVEFU4_r1_wId262"/>
      <w:bookmarkEnd w:id="246"/>
      <w:r>
        <w:t xml:space="preserve">Le </w:t>
      </w:r>
      <w:r w:rsidRPr="00940E72">
        <w:rPr>
          <w:b/>
        </w:rPr>
        <w:t>PROMETTANT</w:t>
      </w:r>
      <w:r>
        <w:t xml:space="preserve"> déclare que l'immeuble </w:t>
      </w:r>
      <w:r w:rsidRPr="00D228E4">
        <w:rPr>
          <w:b/>
          <w:bCs/>
          <w:u w:val="single"/>
        </w:rPr>
        <w:t>n'est pa</w:t>
      </w:r>
      <w:r w:rsidRPr="00D228E4">
        <w:rPr>
          <w:b/>
          <w:bCs/>
          <w:u w:val="single"/>
        </w:rPr>
        <w:t>s équipé</w:t>
      </w:r>
      <w:r>
        <w:t xml:space="preserve"> d'une cuve à fuel.</w:t>
      </w:r>
    </w:p>
    <w:p w:rsidR="00CB4E03" w:rsidRDefault="00000000"/>
    <w:p w:rsidR="00CB4E03" w:rsidRDefault="00000000" w:rsidP="00CB4604">
      <w:pPr>
        <w:pStyle w:val="Titre3"/>
      </w:pPr>
      <w:bookmarkStart w:id="248" w:name="CUVENT_r1_wId263"/>
      <w:bookmarkEnd w:id="247"/>
      <w:r>
        <w:t>Cuve enterrée</w:t>
      </w:r>
    </w:p>
    <w:p w:rsidR="00D228E4" w:rsidRDefault="00000000" w:rsidP="00D228E4">
      <w:pPr>
        <w:rPr>
          <w:rFonts w:eastAsia="Calibri"/>
        </w:rPr>
      </w:pPr>
      <w:bookmarkStart w:id="249" w:name="CUVEN1_r1_wId264"/>
      <w:bookmarkEnd w:id="248"/>
      <w:r>
        <w:t xml:space="preserve">Le </w:t>
      </w:r>
      <w:r w:rsidRPr="00940E72">
        <w:rPr>
          <w:b/>
        </w:rPr>
        <w:t>PROMETTANT</w:t>
      </w:r>
      <w:r>
        <w:t xml:space="preserve"> déclare que l'immeuble </w:t>
      </w:r>
      <w:r w:rsidRPr="00D228E4">
        <w:rPr>
          <w:b/>
          <w:bCs/>
          <w:u w:val="single"/>
        </w:rPr>
        <w:t>n'est pas équipé</w:t>
      </w:r>
      <w:r>
        <w:t xml:space="preserve"> d'une cuve enterrée.</w:t>
      </w:r>
    </w:p>
    <w:p w:rsidR="00CB4E03" w:rsidRDefault="00000000"/>
    <w:p w:rsidR="00CB4E03" w:rsidRDefault="00000000" w:rsidP="00CB4604">
      <w:pPr>
        <w:pStyle w:val="Titre3"/>
      </w:pPr>
      <w:bookmarkStart w:id="250" w:name="PPANSOL1_r1_wId265"/>
      <w:bookmarkEnd w:id="249"/>
      <w:r>
        <w:t>Panneaux photovoltaïques</w:t>
      </w:r>
    </w:p>
    <w:p w:rsidR="00CB4E03" w:rsidRDefault="00000000" w:rsidP="00D228E4">
      <w:bookmarkStart w:id="251" w:name="PPANSOL2_r1_wId266"/>
      <w:bookmarkEnd w:id="250"/>
      <w:r w:rsidRPr="00F31B01">
        <w:rPr>
          <w:szCs w:val="24"/>
        </w:rPr>
        <w:t xml:space="preserve">Le </w:t>
      </w:r>
      <w:r w:rsidRPr="00BF5C6C">
        <w:rPr>
          <w:b/>
          <w:szCs w:val="24"/>
        </w:rPr>
        <w:t>PROMETTANT</w:t>
      </w:r>
      <w:r>
        <w:rPr>
          <w:szCs w:val="24"/>
        </w:rPr>
        <w:t xml:space="preserve"> déclare que le </w:t>
      </w:r>
      <w:r w:rsidRPr="00F4735E">
        <w:rPr>
          <w:b/>
          <w:szCs w:val="24"/>
        </w:rPr>
        <w:t>BIEN</w:t>
      </w:r>
      <w:r w:rsidRPr="00F31B01">
        <w:rPr>
          <w:szCs w:val="24"/>
        </w:rPr>
        <w:t xml:space="preserve"> </w:t>
      </w:r>
      <w:r w:rsidRPr="00D228E4">
        <w:rPr>
          <w:b/>
          <w:bCs/>
          <w:szCs w:val="24"/>
          <w:u w:val="single"/>
        </w:rPr>
        <w:t>n’</w:t>
      </w:r>
      <w:r w:rsidRPr="00D228E4">
        <w:rPr>
          <w:b/>
          <w:bCs/>
          <w:szCs w:val="24"/>
          <w:u w:val="single"/>
        </w:rPr>
        <w:t xml:space="preserve">est </w:t>
      </w:r>
      <w:r w:rsidRPr="00D228E4">
        <w:rPr>
          <w:b/>
          <w:bCs/>
          <w:szCs w:val="24"/>
          <w:u w:val="single"/>
        </w:rPr>
        <w:t xml:space="preserve">pas </w:t>
      </w:r>
      <w:r w:rsidRPr="00D228E4">
        <w:rPr>
          <w:b/>
          <w:bCs/>
          <w:szCs w:val="24"/>
          <w:u w:val="single"/>
        </w:rPr>
        <w:t>équipé</w:t>
      </w:r>
      <w:r w:rsidRPr="00F31B01">
        <w:rPr>
          <w:szCs w:val="24"/>
        </w:rPr>
        <w:t xml:space="preserve"> de panneaux photovoltaïques</w:t>
      </w:r>
      <w:bookmarkStart w:id="252" w:name="PPANSOL3_r1_wId267"/>
      <w:bookmarkEnd w:id="251"/>
      <w:r>
        <w:rPr>
          <w:szCs w:val="24"/>
        </w:rPr>
        <w:t>.</w:t>
      </w:r>
    </w:p>
    <w:p w:rsidR="00CB4E03" w:rsidRDefault="00000000"/>
    <w:p w:rsidR="00CB4E03" w:rsidRDefault="00000000" w:rsidP="00CB4604">
      <w:pPr>
        <w:pStyle w:val="Titre3"/>
      </w:pPr>
      <w:bookmarkStart w:id="253" w:name="PLUIETIT_r1_wId268"/>
      <w:bookmarkEnd w:id="252"/>
      <w:r>
        <w:t xml:space="preserve">Dispositif de récupération des </w:t>
      </w:r>
      <w:r>
        <w:t>eaux de pluie</w:t>
      </w:r>
    </w:p>
    <w:p w:rsidR="00CB4E03" w:rsidRPr="00E4547A" w:rsidRDefault="00000000" w:rsidP="00CB4604">
      <w:bookmarkStart w:id="254" w:name="PLUIEABS_r1_wId269"/>
      <w:bookmarkEnd w:id="253"/>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D228E4">
        <w:rPr>
          <w:b/>
          <w:bCs/>
          <w:u w:val="single"/>
        </w:rPr>
        <w:t>n'est pas équipé</w:t>
      </w:r>
      <w:r w:rsidRPr="00E4547A">
        <w:t xml:space="preserve"> d'un système de récupération et de distribution d'eaux de pluie.</w:t>
      </w:r>
    </w:p>
    <w:p w:rsidR="00CB4E03" w:rsidRPr="00E4547A" w:rsidRDefault="00000000"/>
    <w:p w:rsidR="00CB4E03" w:rsidRPr="0094338A" w:rsidRDefault="00000000" w:rsidP="00CB4604">
      <w:pPr>
        <w:pStyle w:val="Titre3"/>
      </w:pPr>
      <w:bookmarkStart w:id="255" w:name="EXPUITZ_r1_wId270"/>
      <w:bookmarkEnd w:id="254"/>
      <w:r w:rsidRPr="0094338A">
        <w:t>Puits et forages domestiques - Information</w:t>
      </w:r>
    </w:p>
    <w:p w:rsidR="00CB4E03" w:rsidRPr="00A07EF8" w:rsidRDefault="00000000" w:rsidP="00CB4604">
      <w:r w:rsidRPr="00A07EF8">
        <w:t>Les parties sont informées que la loi sur l’eau et les milieux aquatiques fait obl</w:t>
      </w:r>
      <w:r w:rsidRPr="00A07EF8">
        <w:t>igation de déclarer en mairie les puits et forages domestiques existants et les ouvrages à créer un mois avant le début des travaux.</w:t>
      </w:r>
    </w:p>
    <w:p w:rsidR="00CB4E03" w:rsidRPr="00A07EF8" w:rsidRDefault="00000000" w:rsidP="00CB4604">
      <w:r w:rsidRPr="00A07EF8">
        <w:t>Est assimilé à un usage domestique de l’eau tout prélèveme</w:t>
      </w:r>
      <w:r>
        <w:t>nt inférieur ou égal à 1.000 m3</w:t>
      </w:r>
      <w:r w:rsidRPr="00A07EF8">
        <w:t xml:space="preserve"> d’eau par an.</w:t>
      </w:r>
    </w:p>
    <w:p w:rsidR="00CB4E03" w:rsidRDefault="00000000" w:rsidP="00CB4604">
      <w:r w:rsidRPr="00A07EF8">
        <w:t>Les services de dis</w:t>
      </w:r>
      <w:r w:rsidRPr="00A07EF8">
        <w:t>tribution d’eau potable ont la possibilité de contrôler l’ouvrage de prélèvement, les réseaux intérieurs de distribution d’eau ainsi que les ouvrages de récupération des eaux de pluie.</w:t>
      </w:r>
    </w:p>
    <w:p w:rsidR="00CB4E03" w:rsidRDefault="00000000"/>
    <w:p w:rsidR="00CB4E03" w:rsidRDefault="00000000">
      <w:bookmarkStart w:id="256" w:name="EXPUIT2_r1_wId271"/>
      <w:bookmarkEnd w:id="255"/>
      <w:r w:rsidRPr="00F5314F">
        <w:t xml:space="preserve">Le </w:t>
      </w:r>
      <w:r>
        <w:rPr>
          <w:b/>
        </w:rPr>
        <w:t>PROMETTANT</w:t>
      </w:r>
      <w:r w:rsidRPr="00F5314F">
        <w:t xml:space="preserve"> déclare que l'immeuble </w:t>
      </w:r>
      <w:r w:rsidRPr="00D228E4">
        <w:rPr>
          <w:b/>
          <w:bCs/>
          <w:u w:val="single"/>
        </w:rPr>
        <w:t>n'est pas équipé</w:t>
      </w:r>
      <w:r w:rsidRPr="00F5314F">
        <w:t xml:space="preserve"> de puits ou de f</w:t>
      </w:r>
      <w:r w:rsidRPr="00F5314F">
        <w:t>orage domestique.</w:t>
      </w:r>
    </w:p>
    <w:p w:rsidR="00CB4E03" w:rsidRDefault="00000000"/>
    <w:p w:rsidR="00CB4E03" w:rsidRDefault="00000000" w:rsidP="00CB4604">
      <w:pPr>
        <w:pStyle w:val="Titre3"/>
      </w:pPr>
      <w:bookmarkStart w:id="257" w:name="PISCPB1_r1_wId272"/>
      <w:bookmarkEnd w:id="256"/>
      <w:r>
        <w:t>Information sur la sécurité des piscines</w:t>
      </w:r>
    </w:p>
    <w:p w:rsidR="00CB4E03" w:rsidRDefault="00000000" w:rsidP="00CB4604">
      <w:bookmarkStart w:id="258" w:name="PISCPB8_r1_wId273"/>
      <w:bookmarkEnd w:id="257"/>
      <w:r>
        <w:t xml:space="preserve">Les parties déclarent </w:t>
      </w:r>
      <w:r w:rsidRPr="00D228E4">
        <w:rPr>
          <w:b/>
          <w:bCs/>
          <w:u w:val="single"/>
        </w:rPr>
        <w:t>qu’il n'existe pas</w:t>
      </w:r>
      <w:r>
        <w:t xml:space="preserve"> de piscine.</w:t>
      </w:r>
    </w:p>
    <w:p w:rsidR="00CB4E03" w:rsidRDefault="00000000"/>
    <w:p w:rsidR="00CB4E03" w:rsidRDefault="00000000">
      <w:pPr>
        <w:pStyle w:val="Titre3"/>
      </w:pPr>
      <w:bookmarkStart w:id="259" w:name="EQUIDEC_r1_wId274"/>
      <w:bookmarkEnd w:id="258"/>
      <w:r>
        <w:t>Information du bénéficiaire sur les éléments d'équipement</w:t>
      </w:r>
    </w:p>
    <w:p w:rsidR="00CB4E03" w:rsidRDefault="00000000" w:rsidP="00CB4604">
      <w:r>
        <w:t xml:space="preserve">Le </w:t>
      </w:r>
      <w:r>
        <w:rPr>
          <w:b/>
        </w:rPr>
        <w:t>BENEFICIAIRE</w:t>
      </w:r>
      <w:r>
        <w:t xml:space="preserve"> est informé que les désordres affectant les éléments d'équipement qu</w:t>
      </w:r>
      <w:r>
        <w:t xml:space="preserve">'ils soient indissociables ou non, d'origine ou installés sur l'existant, relèvent de la garantie décennale lorsqu'ils rendent le </w:t>
      </w:r>
      <w:r>
        <w:rPr>
          <w:b/>
        </w:rPr>
        <w:t>BIEN</w:t>
      </w:r>
      <w:r>
        <w:t xml:space="preserve"> dans son ensemble impropre à sa destination ou affectent sa solidité.</w:t>
      </w:r>
    </w:p>
    <w:p w:rsidR="00CB4E03" w:rsidRDefault="00000000" w:rsidP="00CB4604">
      <w:r>
        <w:t>La garantie décennale s’applique au professionnel q</w:t>
      </w:r>
      <w:r>
        <w:t>ui a réalisé les travaux d’installation, lequel engage sa responsabilité pendant dix ans à l'égard du propriétaire mais aussi à l'égard des acquéreurs successifs. Il doit obligatoirement remettre à son client, le maître d'ouvrage, un justificatif du contra</w:t>
      </w:r>
      <w:r>
        <w:t>t d'assurance en responsabilité civile décennale.</w:t>
      </w:r>
    </w:p>
    <w:p w:rsidR="00CB4E03" w:rsidRDefault="00000000" w:rsidP="00CB4604">
      <w:pPr>
        <w:pStyle w:val="Titre2"/>
      </w:pPr>
      <w:bookmarkStart w:id="260" w:name="PAUTOENV_r1_wId131"/>
      <w:bookmarkEnd w:id="259"/>
      <w:r>
        <w:t>Diagnostics environnementaux</w:t>
      </w:r>
    </w:p>
    <w:p w:rsidR="00CB4E03" w:rsidRDefault="00000000" w:rsidP="00CB4604">
      <w:pPr>
        <w:pStyle w:val="Titre3"/>
      </w:pPr>
      <w:bookmarkStart w:id="261" w:name="TITRASS_r1_wId132"/>
      <w:bookmarkEnd w:id="260"/>
      <w:r>
        <w:t>Assainissement</w:t>
      </w:r>
    </w:p>
    <w:p w:rsidR="00CB4E03" w:rsidRDefault="00000000" w:rsidP="00CB4604">
      <w:bookmarkStart w:id="262" w:name="PAUTAS10_r1_wId276"/>
      <w:bookmarkEnd w:id="261"/>
      <w:r w:rsidRPr="00972F32">
        <w:t xml:space="preserve">Le </w:t>
      </w:r>
      <w:r w:rsidRPr="00DB69E0">
        <w:rPr>
          <w:b/>
        </w:rPr>
        <w:t>PROMETTANT</w:t>
      </w:r>
      <w:r w:rsidRPr="00972F32">
        <w:t xml:space="preserve"> déclare que l’immeuble est raccordé à un réseau d’assainissement collectif des</w:t>
      </w:r>
      <w:r w:rsidRPr="00044FF3">
        <w:t xml:space="preserve"> eaux usées domestiques conformément aux dispositions de l’article L 1</w:t>
      </w:r>
      <w:r w:rsidRPr="00044FF3">
        <w:t xml:space="preserve">331-1 du Code de la santé publique. </w:t>
      </w:r>
    </w:p>
    <w:p w:rsidR="00CB4E03" w:rsidRPr="00044FF3" w:rsidRDefault="00000000" w:rsidP="00CB4604"/>
    <w:p w:rsidR="00CB4E03" w:rsidRDefault="00000000" w:rsidP="00CB4604">
      <w:bookmarkStart w:id="263" w:name="PAUTAS10B_r1_wId277"/>
      <w:bookmarkEnd w:id="262"/>
      <w:r>
        <w:t xml:space="preserve">Aux termes des dispositions des articles L 1331-4 et L 1331-6 de ce Code, les parties sont informées que l’entretien et le bon fonctionnement des ouvrages permettant d’amener les eaux usées domestiques de l'immeuble à </w:t>
      </w:r>
      <w:r>
        <w:t xml:space="preserve">la partie publique sont soumis au contrôle de la commune ou de la communauté de communes, qui peut procéder, sous astreinte et aux frais du propriétaire, aux travaux indispensables à ces effets. </w:t>
      </w:r>
    </w:p>
    <w:p w:rsidR="00CB4E03" w:rsidRDefault="00000000" w:rsidP="00CB4604">
      <w:r>
        <w:t xml:space="preserve">Ces travaux sont à la charge du propriétaire de l’immeuble. </w:t>
      </w:r>
      <w:r>
        <w:t xml:space="preserve">Le service public compétent en matière d'assainissement collectif peut astreindre le propriétaire au versement d’une participation pour le financement de cet assainissement collectif (L 1331-7 du Code de la santé publique). Ce paiement a pour but de tenir </w:t>
      </w:r>
      <w:r>
        <w:t>compte de l'économie réalisée par eux en évitant une installation d'évacuation ou d'épuration individuelle réglementaire ou la mise aux normes d'une telle installation.</w:t>
      </w:r>
    </w:p>
    <w:p w:rsidR="00CB4E03" w:rsidRDefault="00000000" w:rsidP="00CB4604">
      <w:r>
        <w:t>Il est ici précisé que tout déversement d’eaux usées autres que domestiques dans le rés</w:t>
      </w:r>
      <w:r>
        <w:t>eau collectif nécessite préalablement une autorisation de la mairie ou du service compétent. À compter de quatre mois après la date de réception de cette demande d’autorisation, l’absence de réponse vaut refus. Toute acceptation de ce déversement peut être</w:t>
      </w:r>
      <w:r>
        <w:t xml:space="preserve"> subordonnée à une participation à la charge de l’auteur du déversement (L 1331-10 du Code de la santé publique). </w:t>
      </w:r>
    </w:p>
    <w:p w:rsidR="00CB4E03" w:rsidRDefault="00000000"/>
    <w:p w:rsidR="00CB4E03" w:rsidRDefault="00000000" w:rsidP="00CB4604">
      <w:bookmarkStart w:id="264" w:name="PAUTAS13_r1_wId278"/>
      <w:bookmarkEnd w:id="263"/>
      <w:r>
        <w:t xml:space="preserve">Le </w:t>
      </w:r>
      <w:r>
        <w:rPr>
          <w:b/>
        </w:rPr>
        <w:t>PROMETTANT</w:t>
      </w:r>
      <w:r>
        <w:t xml:space="preserve"> atteste qu'aucun contrôle n'a été effectué par le service public compétent, qu’il n’a reçu de ce dernier aucune mise en demeur</w:t>
      </w:r>
      <w:r>
        <w:t>e, qu’il ne peut donc garantir la conformité de l’installation aux normes actuellement en vigueur.</w:t>
      </w:r>
    </w:p>
    <w:p w:rsidR="00D228E4" w:rsidRDefault="00000000" w:rsidP="00CB4604"/>
    <w:p w:rsidR="00CB4E03" w:rsidRDefault="00000000" w:rsidP="00CB4604">
      <w:r>
        <w:t xml:space="preserve">Le </w:t>
      </w:r>
      <w:r>
        <w:rPr>
          <w:b/>
        </w:rPr>
        <w:t>BENEFICIAIRE</w:t>
      </w:r>
      <w:r>
        <w:t xml:space="preserve"> déclare avoir été informé de la possibilité de faire établir un diagnostic de l'installation et ne pas vouloir en faire une condition suspen</w:t>
      </w:r>
      <w:r>
        <w:t>sive des présentes.</w:t>
      </w:r>
    </w:p>
    <w:p w:rsidR="00CB4E03" w:rsidRDefault="00000000"/>
    <w:p w:rsidR="00CB4E03" w:rsidRPr="009E0840" w:rsidRDefault="00000000" w:rsidP="00CB4604">
      <w:bookmarkStart w:id="265" w:name="PAUTAS15_r1_wId279"/>
      <w:bookmarkEnd w:id="264"/>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rsidR="00CB4E03" w:rsidRPr="009E0840" w:rsidRDefault="00000000" w:rsidP="00CB4604"/>
    <w:p w:rsidR="00CB4E03" w:rsidRDefault="00000000" w:rsidP="00CB4604">
      <w:pPr>
        <w:pStyle w:val="Titre3"/>
      </w:pPr>
      <w:bookmarkStart w:id="266" w:name="PAPRTIT_r1_wId133"/>
      <w:bookmarkEnd w:id="265"/>
      <w:r>
        <w:t>Etat des risques et pollutions</w:t>
      </w:r>
    </w:p>
    <w:p w:rsidR="00CB4E03" w:rsidRDefault="00000000" w:rsidP="00CB4604">
      <w:pPr>
        <w:rPr>
          <w:i/>
        </w:rPr>
      </w:pPr>
      <w:bookmarkStart w:id="267" w:name="PAPRRELA_r1_wId280"/>
      <w:bookmarkEnd w:id="266"/>
      <w:r>
        <w:t xml:space="preserve">Un état des risques et pollutions délivré le </w:t>
      </w:r>
      <w:r w:rsidRPr="00D228E4">
        <w:rPr>
          <w:b/>
          <w:bCs/>
        </w:rPr>
        <w:fldChar w:fldCharType="begin">
          <w:ffData>
            <w:name w:val=""/>
            <w:enabled/>
            <w:calcOnExit w:val="0"/>
            <w:entryMacro w:val="EntryMacro"/>
            <w:exitMacro w:val="ExitMacro"/>
            <w:helpText w:type="text" w:val="[ffldname=vPPR___289]&#10;d1@DIAGERNMTD¤&#10;IdAction=2184¤"/>
            <w:textInput>
              <w:default w:val="1er février 2022"/>
            </w:textInput>
          </w:ffData>
        </w:fldChar>
      </w:r>
      <w:r w:rsidRPr="00D228E4">
        <w:rPr>
          <w:b/>
          <w:bCs/>
        </w:rPr>
        <w:instrText xml:space="preserve"> FORMTEXT </w:instrText>
      </w:r>
      <w:r w:rsidRPr="00D228E4">
        <w:rPr>
          <w:b/>
          <w:bCs/>
        </w:rPr>
      </w:r>
      <w:r w:rsidRPr="00D228E4">
        <w:rPr>
          <w:b/>
          <w:bCs/>
        </w:rPr>
        <w:fldChar w:fldCharType="separate"/>
      </w:r>
      <w:r w:rsidRPr="00D228E4">
        <w:rPr>
          <w:b/>
          <w:bCs/>
        </w:rPr>
        <w:t>1er février 2022</w:t>
      </w:r>
      <w:r w:rsidRPr="00D228E4">
        <w:rPr>
          <w:b/>
          <w:bCs/>
        </w:rPr>
        <w:fldChar w:fldCharType="end"/>
      </w:r>
      <w:r>
        <w:t xml:space="preserve"> fondé sur les informations mises à disposition par arrêté préfectoral est annexé.</w:t>
      </w:r>
    </w:p>
    <w:p w:rsidR="00CB4E03" w:rsidRDefault="00000000" w:rsidP="00CB4604">
      <w:r>
        <w:t>A cet état sont annexés :</w:t>
      </w:r>
    </w:p>
    <w:p w:rsidR="00CB4E03" w:rsidRDefault="00000000" w:rsidP="00CB4E03">
      <w:pPr>
        <w:pStyle w:val="Enumration"/>
        <w:numPr>
          <w:ilvl w:val="0"/>
          <w:numId w:val="14"/>
        </w:numPr>
        <w:rPr>
          <w:i/>
        </w:rPr>
      </w:pPr>
      <w:r>
        <w:t>la cartographie du ou des risques majeurs</w:t>
      </w:r>
      <w:r>
        <w:t xml:space="preserve"> existants sur la commune </w:t>
      </w:r>
      <w:r>
        <w:rPr>
          <w:bCs/>
        </w:rPr>
        <w:t>avec localisation de l'immeuble concerné sur le plan cadastral.</w:t>
      </w:r>
    </w:p>
    <w:p w:rsidR="00CB4E03" w:rsidRDefault="00000000" w:rsidP="00CB4E03">
      <w:pPr>
        <w:pStyle w:val="Enumration"/>
        <w:numPr>
          <w:ilvl w:val="0"/>
          <w:numId w:val="14"/>
        </w:numPr>
      </w:pPr>
      <w:r>
        <w:t xml:space="preserve">la liste des arrêtés de catastrophe naturelle de la commune. </w:t>
      </w:r>
    </w:p>
    <w:p w:rsidR="00CB4E03" w:rsidRDefault="00000000" w:rsidP="00CB4604">
      <w:pPr>
        <w:pStyle w:val="Titre4"/>
      </w:pPr>
      <w:bookmarkStart w:id="268" w:name="PPRNA_r1_wId282"/>
      <w:bookmarkEnd w:id="267"/>
      <w:r>
        <w:t>Plan de prévention des risques naturels</w:t>
      </w:r>
    </w:p>
    <w:p w:rsidR="00CB4E03" w:rsidRDefault="00000000">
      <w:r>
        <w:t>L'immeuble n'est pas situé dans le périmètre d'un plan de préven</w:t>
      </w:r>
      <w:r>
        <w:t>tion des risques naturels.</w:t>
      </w:r>
    </w:p>
    <w:p w:rsidR="00CB4E03" w:rsidRDefault="00000000" w:rsidP="00CB4604">
      <w:bookmarkStart w:id="269" w:name="APPRN2A_r1_wId283"/>
      <w:bookmarkEnd w:id="268"/>
      <w:r>
        <w:t>L'immeuble n'est pas situé dans le périmètre d'un autre plan de prévention des risques naturels.</w:t>
      </w:r>
    </w:p>
    <w:p w:rsidR="00CB4E03" w:rsidRDefault="00000000" w:rsidP="00CB4604">
      <w:pPr>
        <w:pStyle w:val="Titre4"/>
      </w:pPr>
      <w:bookmarkStart w:id="270" w:name="PPRMA_r1_wId284"/>
      <w:bookmarkEnd w:id="269"/>
      <w:r>
        <w:t>Plan de prévention des risques miniers</w:t>
      </w:r>
    </w:p>
    <w:p w:rsidR="00CB4E03" w:rsidRDefault="00000000">
      <w:r>
        <w:t>L'immeuble n'est pas situé dans le périmètre d'un plan de prévention des risques miniers.</w:t>
      </w:r>
    </w:p>
    <w:p w:rsidR="00CB4E03" w:rsidRDefault="00000000" w:rsidP="00CB4604">
      <w:pPr>
        <w:pStyle w:val="Titre4"/>
      </w:pPr>
      <w:bookmarkStart w:id="271" w:name="PPRTA_r1_wId285"/>
      <w:bookmarkEnd w:id="270"/>
      <w:r>
        <w:t>Pla</w:t>
      </w:r>
      <w:r>
        <w:t>n de prévention des risques technologiques</w:t>
      </w:r>
    </w:p>
    <w:p w:rsidR="00CB4E03" w:rsidRDefault="00000000">
      <w:r>
        <w:t>L'immeuble n'est pas situé dans le périmètre d'un plan de prévention des risques technologiques.</w:t>
      </w:r>
    </w:p>
    <w:p w:rsidR="00CB4E03" w:rsidRPr="00DF2ACB" w:rsidRDefault="00000000" w:rsidP="00CB4604">
      <w:pPr>
        <w:pStyle w:val="Titre4"/>
      </w:pPr>
      <w:bookmarkStart w:id="272" w:name="PPRZONE_r1_wId281"/>
      <w:bookmarkEnd w:id="271"/>
      <w:r w:rsidRPr="00DF2ACB">
        <w:t>Sismicité</w:t>
      </w:r>
    </w:p>
    <w:p w:rsidR="00CB4E03" w:rsidRDefault="00000000" w:rsidP="00CB4604">
      <w:r>
        <w:t xml:space="preserve">L'immeuble est situé dans une </w:t>
      </w:r>
      <w:r w:rsidRPr="00B87F6F">
        <w:rPr>
          <w:b/>
          <w:bCs/>
        </w:rPr>
        <w:t xml:space="preserve">zone </w:t>
      </w:r>
      <w:r w:rsidRPr="00B87F6F">
        <w:rPr>
          <w:b/>
          <w:bCs/>
        </w:rPr>
        <w:t>3 (modérée</w:t>
      </w:r>
      <w:r>
        <w:t>)</w:t>
      </w:r>
      <w:r>
        <w:t>.</w:t>
      </w:r>
    </w:p>
    <w:p w:rsidR="00CB4E03" w:rsidRDefault="00000000" w:rsidP="00CB4604">
      <w:pPr>
        <w:pStyle w:val="Titre4"/>
      </w:pPr>
      <w:bookmarkStart w:id="273" w:name="PPRRAD2_r1_wId286"/>
      <w:bookmarkEnd w:id="272"/>
      <w:r>
        <w:t>Radon</w:t>
      </w:r>
    </w:p>
    <w:p w:rsidR="00CB4E03" w:rsidRDefault="00000000">
      <w:r>
        <w:t>L'immeuble n'est pas situé dans une commune à potent</w:t>
      </w:r>
      <w:r>
        <w:t>iel radon classée en niveau 3.</w:t>
      </w:r>
    </w:p>
    <w:p w:rsidR="00CB4E03" w:rsidRDefault="00000000" w:rsidP="00CB4604">
      <w:pPr>
        <w:pStyle w:val="Titre4"/>
      </w:pPr>
      <w:bookmarkStart w:id="274" w:name="PINFOSOL_r1_wId287"/>
      <w:bookmarkEnd w:id="273"/>
      <w:r w:rsidRPr="002A1958">
        <w:t>Secteur d'information sur les sols</w:t>
      </w:r>
    </w:p>
    <w:p w:rsidR="00CB4E03" w:rsidRDefault="00000000" w:rsidP="00CB4604">
      <w:r>
        <w:rPr>
          <w:shd w:val="clear" w:color="auto" w:fill="FFFFFF"/>
        </w:rPr>
        <w:t xml:space="preserve">Des secteurs d'information sur les sols comprenant les terrains où la connaissance de la pollution des sols justifie, notamment en cas de changement d'usage, la réalisation d'études de sols </w:t>
      </w:r>
      <w:r>
        <w:rPr>
          <w:shd w:val="clear" w:color="auto" w:fill="FFFFFF"/>
        </w:rPr>
        <w:t>et de mesures de gestion de la pollution pour préserver la sécurité, la santé ou la salubrité publiques et l'environnement peuvent être crées conformément aux dispositions de l'article L 125.6 du Code de l'environnement.</w:t>
      </w:r>
    </w:p>
    <w:p w:rsidR="00CB4E03" w:rsidRDefault="00000000" w:rsidP="00CB4604"/>
    <w:p w:rsidR="00CB4E03" w:rsidRDefault="00000000">
      <w:bookmarkStart w:id="275" w:name="PINFOSO2_r1_wId290"/>
      <w:bookmarkEnd w:id="274"/>
      <w:r>
        <w:t>Il n'existe pas actuellement de se</w:t>
      </w:r>
      <w:r>
        <w:t>cteur d'information sur les sols créé par arrêté préfectoral ni projeté.</w:t>
      </w:r>
    </w:p>
    <w:p w:rsidR="00CB4E03" w:rsidRDefault="00000000"/>
    <w:p w:rsidR="00CB4E03" w:rsidRDefault="00000000" w:rsidP="00CB4604">
      <w:pPr>
        <w:pStyle w:val="Titre4"/>
      </w:pPr>
      <w:bookmarkStart w:id="276" w:name="PASINISTRE_r1_wId291"/>
      <w:bookmarkEnd w:id="275"/>
      <w:r>
        <w:t>Absence de sinistres avec indemnisation</w:t>
      </w:r>
    </w:p>
    <w:p w:rsidR="00CB4E03" w:rsidRDefault="00000000" w:rsidP="00CB4604">
      <w:r>
        <w:t xml:space="preserve">Le </w:t>
      </w:r>
      <w:r>
        <w:rPr>
          <w:b/>
          <w:szCs w:val="24"/>
        </w:rPr>
        <w:t>PROMETTANT</w:t>
      </w:r>
      <w:r>
        <w:rPr>
          <w:szCs w:val="24"/>
        </w:rPr>
        <w:t xml:space="preserve"> </w:t>
      </w:r>
      <w:r>
        <w:t>déclare qu'à sa connaissance l'immeuble n’a pas subi de sinistres ayant donné lieu au versement d’une indemnité en application d</w:t>
      </w:r>
      <w:r>
        <w:t>e l’article L 125-2 ou de l’article L 128-2 du Code des assurances.</w:t>
      </w:r>
    </w:p>
    <w:p w:rsidR="00CB4E03" w:rsidRDefault="00000000"/>
    <w:p w:rsidR="00CB4E03" w:rsidRDefault="00000000">
      <w:pPr>
        <w:pStyle w:val="Titre2"/>
      </w:pPr>
      <w:bookmarkStart w:id="277" w:name="PDIAGASS_r1_wId292"/>
      <w:bookmarkEnd w:id="276"/>
      <w:r>
        <w:t>Information du bénéficiaire sur les anomalies révélées par les diagnostics techniques immobiliers obligatoires</w:t>
      </w:r>
    </w:p>
    <w:p w:rsidR="00CB4E03" w:rsidRDefault="00000000">
      <w:r>
        <w:t xml:space="preserve">Le </w:t>
      </w:r>
      <w:r>
        <w:rPr>
          <w:b/>
        </w:rPr>
        <w:t>BENEFICIAIRE</w:t>
      </w:r>
      <w:r>
        <w:t xml:space="preserve"> déclare ici avoir pris connaissance, préalablement à la sign</w:t>
      </w:r>
      <w:r>
        <w:t>ature, des anomalies révélées par les diagnostics techniques immobiliers obligatoires dont les rapports sont annexés.</w:t>
      </w:r>
    </w:p>
    <w:p w:rsidR="00CB4E03" w:rsidRDefault="00000000">
      <w:r>
        <w:t xml:space="preserve">Le </w:t>
      </w:r>
      <w:r>
        <w:rPr>
          <w:b/>
        </w:rPr>
        <w:t>BENEFICIAIRE</w:t>
      </w:r>
      <w:r>
        <w:t xml:space="preserve"> déclare avoir été informé par le notaire soussigné, préalablement à la signature des présentes, notamment savoir :</w:t>
      </w:r>
    </w:p>
    <w:p w:rsidR="00CB4E03" w:rsidRDefault="00000000">
      <w:pPr>
        <w:pStyle w:val="Enumration"/>
      </w:pPr>
      <w:r>
        <w:t>des con</w:t>
      </w:r>
      <w:r>
        <w:t>séquences de ces anomalies au regard du contrat d'assurance qui sera souscrit pour la couverture de l'immeuble en question,</w:t>
      </w:r>
    </w:p>
    <w:p w:rsidR="00CB4E03" w:rsidRDefault="00000000">
      <w:pPr>
        <w:pStyle w:val="Enumration"/>
      </w:pPr>
      <w:r>
        <w:t xml:space="preserve">de la nécessité, soit de faire effectuer par un professionnel compétent les travaux permettant de remédier à ces anomalies, soit de </w:t>
      </w:r>
      <w:r>
        <w:t>faire état auprès de la compagnie d'assurance qui assurera le bien, du contenu et des conclusions desdits diagnostics,</w:t>
      </w:r>
    </w:p>
    <w:p w:rsidR="00CB4E03" w:rsidRDefault="00000000">
      <w:pPr>
        <w:pStyle w:val="Enumration"/>
      </w:pPr>
      <w:r>
        <w:t>qu'à défaut d'avoir, dans les formes et délais légaux, avisé la compagnie d'assurance préalablement à la signature du contrat d'assurance</w:t>
      </w:r>
      <w:r>
        <w:t>, il pourrait être fait application de l’article L.113-8 du Code des assurances ci-dessous reproduit, cet article prévoyant la nullité du contrat d'assurance en cas de sinistre.</w:t>
      </w:r>
    </w:p>
    <w:p w:rsidR="00CB4E03" w:rsidRDefault="00000000">
      <w:r>
        <w:t xml:space="preserve">Et qu'en conséquence, le </w:t>
      </w:r>
      <w:r>
        <w:rPr>
          <w:b/>
        </w:rPr>
        <w:t>BENEFICIAIRE</w:t>
      </w:r>
      <w:r>
        <w:t xml:space="preserve"> pourrait perdre tout droit à garantie et</w:t>
      </w:r>
      <w:r>
        <w:t xml:space="preserve"> toute indemnité en cas de sinistre même sans lien avec les anomalies en question.</w:t>
      </w:r>
    </w:p>
    <w:p w:rsidR="00CB4E03" w:rsidRDefault="00000000"/>
    <w:p w:rsidR="00CB4E03" w:rsidRDefault="00000000">
      <w:r>
        <w:t>Reproduction de l’article L113-8 du Code des assurances :</w:t>
      </w:r>
    </w:p>
    <w:p w:rsidR="00CB4E03" w:rsidRDefault="00000000">
      <w:pPr>
        <w:pStyle w:val="Citation"/>
      </w:pPr>
      <w:r>
        <w:t>"Indépendamment des causes ordinaires de nullité, et sous réserve des dispositions de l’article L. 132-26, le cont</w:t>
      </w:r>
      <w:r>
        <w:t>rat d'assurance est nul en cas de réticence ou de fausse déclaration intentionnelle de la part de l'assuré, quand cette réticence ou cette fausse déclaration change l'objet du risque ou en diminue l'opinion pour l'assureur, alors même que le risque omis ou</w:t>
      </w:r>
      <w:r>
        <w:t xml:space="preserve"> dénaturé par l'assuré a été sans influence sur le sinistre. </w:t>
      </w:r>
    </w:p>
    <w:p w:rsidR="00CB4E03" w:rsidRDefault="00000000">
      <w:pPr>
        <w:pStyle w:val="Citation"/>
      </w:pPr>
      <w:r>
        <w:t xml:space="preserve">Les primes payées demeurent alors acquises à l'assureur, qui a droit au paiement de toutes les primes échues à titre de dommages et intérêts. </w:t>
      </w:r>
    </w:p>
    <w:p w:rsidR="00CB4E03" w:rsidRDefault="00000000">
      <w:pPr>
        <w:pStyle w:val="Citation"/>
      </w:pPr>
      <w:r>
        <w:t>Les dispositions du second alinéa du présent articl</w:t>
      </w:r>
      <w:r>
        <w:t>e ne sont pas applicables aux assurances sur la vie."</w:t>
      </w:r>
    </w:p>
    <w:p w:rsidR="00CB4E03" w:rsidRDefault="00000000">
      <w:pPr>
        <w:rPr>
          <w:i/>
          <w:iCs/>
        </w:rPr>
      </w:pPr>
    </w:p>
    <w:p w:rsidR="00CB4E03" w:rsidRPr="00942AFC" w:rsidRDefault="00000000" w:rsidP="00CB4604">
      <w:pPr>
        <w:pStyle w:val="Titre1"/>
      </w:pPr>
      <w:bookmarkStart w:id="278" w:name="PSITUAEN_r1_wId134"/>
      <w:bookmarkEnd w:id="277"/>
      <w:r w:rsidRPr="00942AFC">
        <w:t>S</w:t>
      </w:r>
      <w:r>
        <w:t>ituation environnementale</w:t>
      </w:r>
    </w:p>
    <w:p w:rsidR="00CB4E03" w:rsidRDefault="00000000" w:rsidP="00CB4604">
      <w:pPr>
        <w:pStyle w:val="Titre2"/>
      </w:pPr>
      <w:bookmarkStart w:id="279" w:name="BASED00_r1_wId135"/>
      <w:bookmarkEnd w:id="278"/>
      <w:r>
        <w:t>Consultation de bases de données environnementales</w:t>
      </w:r>
    </w:p>
    <w:p w:rsidR="00CB4E03" w:rsidRDefault="00000000" w:rsidP="00CB4604">
      <w:r w:rsidRPr="0022752A">
        <w:t>Les bases de données suivantes ont été consultées :</w:t>
      </w:r>
    </w:p>
    <w:p w:rsidR="00CB4E03" w:rsidRPr="0022752A" w:rsidRDefault="00000000" w:rsidP="00CB4604"/>
    <w:p w:rsidR="00CB4E03" w:rsidRDefault="00000000" w:rsidP="00CB4E03">
      <w:pPr>
        <w:pStyle w:val="Enumration"/>
        <w:numPr>
          <w:ilvl w:val="0"/>
          <w:numId w:val="14"/>
        </w:numPr>
      </w:pPr>
      <w:bookmarkStart w:id="280" w:name="BASED01_r1_wId294"/>
      <w:bookmarkEnd w:id="279"/>
      <w:r>
        <w:t>La base de données relative aux anciens sites industriels et activités</w:t>
      </w:r>
      <w:r>
        <w:t xml:space="preserve"> de services</w:t>
      </w:r>
      <w:r w:rsidRPr="00F1091D">
        <w:t xml:space="preserve"> </w:t>
      </w:r>
      <w:r>
        <w:t>(BASIAS).</w:t>
      </w:r>
    </w:p>
    <w:p w:rsidR="00CB4E03" w:rsidRDefault="00000000" w:rsidP="00CB4E03">
      <w:pPr>
        <w:pStyle w:val="Enumration"/>
        <w:numPr>
          <w:ilvl w:val="0"/>
          <w:numId w:val="14"/>
        </w:numPr>
      </w:pPr>
      <w:bookmarkStart w:id="281" w:name="BASED02_r1_wId293"/>
      <w:bookmarkEnd w:id="280"/>
      <w:r>
        <w:t>La base de données relative aux sites et sols pollués ou potentiellement pollués appelant une action des pouvoirs publics, à titre préventif ou curatif</w:t>
      </w:r>
      <w:r w:rsidRPr="00A85663">
        <w:t xml:space="preserve"> </w:t>
      </w:r>
      <w:r>
        <w:t>(BASOL).</w:t>
      </w:r>
    </w:p>
    <w:p w:rsidR="00CB4E03" w:rsidRDefault="00000000" w:rsidP="00CB4E03">
      <w:pPr>
        <w:pStyle w:val="Enumration"/>
        <w:numPr>
          <w:ilvl w:val="0"/>
          <w:numId w:val="14"/>
        </w:numPr>
      </w:pPr>
      <w:bookmarkStart w:id="282" w:name="BASED03_r1_wId295"/>
      <w:bookmarkEnd w:id="281"/>
      <w:r>
        <w:t>La base de données relative aux risques naturels et technologiques (GEOR</w:t>
      </w:r>
      <w:r>
        <w:t>ISQUES).</w:t>
      </w:r>
    </w:p>
    <w:p w:rsidR="00CB4E03" w:rsidRDefault="00000000" w:rsidP="00CB4E03">
      <w:pPr>
        <w:pStyle w:val="Enumration"/>
        <w:numPr>
          <w:ilvl w:val="0"/>
          <w:numId w:val="14"/>
        </w:numPr>
      </w:pPr>
      <w:bookmarkStart w:id="283" w:name="BASED04_r1_wId296"/>
      <w:bookmarkEnd w:id="282"/>
      <w:r>
        <w:t xml:space="preserve">La base des installations classées soumises à autorisation ou à enregistrement du ministère de l'environnement, de l’énergie et de la mer. </w:t>
      </w:r>
    </w:p>
    <w:p w:rsidR="00CB4E03" w:rsidRDefault="00000000" w:rsidP="00CB4604">
      <w:bookmarkStart w:id="284" w:name="BASED06_r1_wId136"/>
      <w:bookmarkEnd w:id="283"/>
      <w:r>
        <w:t>Une copie de ces consultations est annexée.</w:t>
      </w:r>
    </w:p>
    <w:p w:rsidR="00CB4E03" w:rsidRDefault="00000000" w:rsidP="00CB4604"/>
    <w:p w:rsidR="00CB4E03" w:rsidRDefault="00000000">
      <w:pPr>
        <w:pStyle w:val="Titre2"/>
      </w:pPr>
      <w:bookmarkStart w:id="285" w:name="PPREJECO_r1_wId297"/>
      <w:bookmarkEnd w:id="284"/>
      <w:r>
        <w:t>Responsabilité environnementale</w:t>
      </w:r>
    </w:p>
    <w:p w:rsidR="00CB4E03" w:rsidRDefault="00000000">
      <w:r>
        <w:t>Toute atteinte non négligeable</w:t>
      </w:r>
      <w:r>
        <w:t xml:space="preserve"> aux éléments ou aux fonctions des écosystèmes ou aux bénéfices collectifs tirés par l’homme de l’environnement engage la responsabilité de son auteur, qui sera tenu d’en assurer la réparation, en vertu des dispositions des articles 1246 et 1247 du Code ci</w:t>
      </w:r>
      <w:r>
        <w:t>vil. Il est fait observer que les dépenses exposées pour prévenir la réalisation imminente d'un dommage, pour éviter son aggravation ou pour en réduire les conséquences constituent un préjudice réparable (article 1251 du Code civil).</w:t>
      </w:r>
    </w:p>
    <w:p w:rsidR="00CB4E03" w:rsidRDefault="00000000"/>
    <w:p w:rsidR="00CB4E03" w:rsidRPr="00B8486F" w:rsidRDefault="00000000" w:rsidP="00CB4604">
      <w:pPr>
        <w:pStyle w:val="Titre2"/>
      </w:pPr>
      <w:bookmarkStart w:id="286" w:name="POBLIDEC_r1_wId298"/>
      <w:bookmarkEnd w:id="285"/>
      <w:r w:rsidRPr="00B8486F">
        <w:t>Obligation générale d</w:t>
      </w:r>
      <w:r w:rsidRPr="00B8486F">
        <w:t>’élimination des déchets</w:t>
      </w:r>
    </w:p>
    <w:p w:rsidR="00CB4E03" w:rsidRPr="00B8486F" w:rsidRDefault="00000000" w:rsidP="00CB4604">
      <w:r w:rsidRPr="00E4500C">
        <w:t>Le propriétaire doit supporter le coût de la gestion jusqu’à l’élimination des déchets, qu’ils</w:t>
      </w:r>
      <w:r w:rsidRPr="00B8486F">
        <w:t xml:space="preserve"> soient les siens, ceux de ses locataires ou précédents propriétaires, pouvant le cas échéant se trouver sur </w:t>
      </w:r>
      <w:r>
        <w:t>l'immeuble</w:t>
      </w:r>
      <w:r w:rsidRPr="00B8486F">
        <w:t>.</w:t>
      </w:r>
    </w:p>
    <w:p w:rsidR="00CB4E03" w:rsidRPr="00E4500C" w:rsidRDefault="00000000" w:rsidP="00CB4604">
      <w:pPr>
        <w:rPr>
          <w:i/>
        </w:rPr>
      </w:pPr>
      <w:r w:rsidRPr="00B8486F">
        <w:t>L’article L 541-</w:t>
      </w:r>
      <w:r w:rsidRPr="00B8486F">
        <w:t xml:space="preserve">1-1 du Code de l’environnement définit le déchet comme </w:t>
      </w:r>
      <w:r>
        <w:t>"</w:t>
      </w:r>
      <w:r w:rsidRPr="00E4500C">
        <w:rPr>
          <w:i/>
        </w:rPr>
        <w:t xml:space="preserve">toute substance ou tout objet, ou plus généralement tout bien meuble, dont le détenteur se défait ou dont il a l'intention ou l'obligation de se défaire". </w:t>
      </w:r>
    </w:p>
    <w:p w:rsidR="00CB4E03" w:rsidRPr="00B8486F" w:rsidRDefault="00000000" w:rsidP="00CB4604">
      <w:r w:rsidRPr="00B8486F">
        <w:t>Sont exclu</w:t>
      </w:r>
      <w:r>
        <w:t>s</w:t>
      </w:r>
      <w:r w:rsidRPr="00B8486F">
        <w:t xml:space="preserve"> de la réglementation sur les déc</w:t>
      </w:r>
      <w:r w:rsidRPr="00B8486F">
        <w:t>hets les sols non excavés, y compris les sols pollués non excavés et les bâtiments reliés au sol de manière permanente, les sédiments déplacés au sein des eaux de surface aux fins de gestion des eaux et des voies d'eau, de prévention des inondations, d'att</w:t>
      </w:r>
      <w:r w:rsidRPr="00B8486F">
        <w:t>énuation de leurs effets ou de ceux des sécheresses ou de mise en valeur des terres, s'il est prouvé que ces sédiments ne sont pas dangereux, les effluents gazeux émis dans l'atmosphère, le dioxyde de carbone capté et transporté en vue de son stockage géol</w:t>
      </w:r>
      <w:r w:rsidRPr="00B8486F">
        <w:t>ogique et effectivement stocké dans une formation géologique, la paille et les autres matières naturelles non dangereuses issues de l'agriculture ou de la sylviculture et qui sont utilisées dans le cadre de l'exploitation agricole ou sylvicole, et les mati</w:t>
      </w:r>
      <w:r w:rsidRPr="00B8486F">
        <w:t>ères radioactives</w:t>
      </w:r>
      <w:r>
        <w:t xml:space="preserve"> </w:t>
      </w:r>
      <w:r w:rsidRPr="00B8486F">
        <w:t>(</w:t>
      </w:r>
      <w:r>
        <w:t xml:space="preserve">article </w:t>
      </w:r>
      <w:r w:rsidRPr="00B8486F">
        <w:t>L</w:t>
      </w:r>
      <w:r>
        <w:t xml:space="preserve"> </w:t>
      </w:r>
      <w:r w:rsidRPr="00B8486F">
        <w:t xml:space="preserve">541-4-1 de ce Code). </w:t>
      </w:r>
    </w:p>
    <w:p w:rsidR="00CB4E03" w:rsidRPr="00B8486F" w:rsidRDefault="00000000" w:rsidP="00CB4604">
      <w:r w:rsidRPr="00B8486F">
        <w:t>Les terres prennent un statut de déchet dès qu'elles sont extraites du site de leur excavation.</w:t>
      </w:r>
    </w:p>
    <w:p w:rsidR="00CB4E03" w:rsidRPr="00B8486F" w:rsidRDefault="00000000" w:rsidP="00CB4604">
      <w:r>
        <w:t>Selon les dispositions de l’article L 541-2 du Code de l'environnement</w:t>
      </w:r>
      <w:r w:rsidRPr="00B8486F">
        <w:t>, tout producteur ou détenteur de déche</w:t>
      </w:r>
      <w:r w:rsidRPr="00B8486F">
        <w:t>ts est tenu d'en assurer ou d'en faire assurer la gestion et en est responsable jusqu'à leur élimination ou valorisation finale, même lorsque le déchet est transféré à des fins de traitement à un tiers.</w:t>
      </w:r>
    </w:p>
    <w:p w:rsidR="00CB4E03" w:rsidRPr="00B8486F" w:rsidRDefault="00000000" w:rsidP="00CB4604">
      <w:r w:rsidRPr="00B8486F">
        <w:t xml:space="preserve">L’élimination des déchets comporte les opérations de </w:t>
      </w:r>
      <w:r w:rsidRPr="00B8486F">
        <w:t>collecte, transport, stockage, tri et traitement nécessaires à la récupération des éléments et matériaux réutilisables ou de l’énergie, ainsi qu’au dépôt ou au rejet dans le milieu naturel de tous autres produits dans les conditions propres à éviter les nu</w:t>
      </w:r>
      <w:r w:rsidRPr="00B8486F">
        <w:t>isances.</w:t>
      </w:r>
    </w:p>
    <w:p w:rsidR="00CB4E03" w:rsidRPr="00B8486F" w:rsidRDefault="00000000" w:rsidP="00CB4604">
      <w:r w:rsidRPr="00B8486F">
        <w:t>Il est fait observer que le simple détenteur de déchet ne peut s'exonérer de son obligation que s'il prouve qu'il est étranger à l'abandon des déchets et qu'il n'a pas permis ou facilité cet abandon par complaisance ou négligence.</w:t>
      </w:r>
    </w:p>
    <w:p w:rsidR="00CB4E03" w:rsidRDefault="00000000" w:rsidP="00CB4604">
      <w:r w:rsidRPr="00B8486F">
        <w:t>En outre, les pa</w:t>
      </w:r>
      <w:r w:rsidRPr="00B8486F">
        <w:t>rties sont dûment informées des dispositions de l’article L 125-7 du Code de l’environnement selon lesquelles lorsque dans un terrain, faisant l'objet d'une transaction, n’a pas été exploitée une installation soumise à autorisation ou à enregistrement et e</w:t>
      </w:r>
      <w:r w:rsidRPr="00B8486F">
        <w:t xml:space="preserve">n présence d’informations rendues publiques en application de l’article </w:t>
      </w:r>
      <w:r w:rsidRPr="00BF5D7D">
        <w:t>L 125-6</w:t>
      </w:r>
      <w:r>
        <w:t xml:space="preserve"> de ce Code</w:t>
      </w:r>
      <w:r w:rsidRPr="00B8486F">
        <w:t xml:space="preserve"> faisant état d'un risque de pollution des sols l’affectant, le vendeur ou le bailleur du terrain est tenu d'en informer par écrit l'acquéreur ou le locataire. </w:t>
      </w:r>
    </w:p>
    <w:p w:rsidR="00CB4E03" w:rsidRPr="00B8486F" w:rsidRDefault="00000000" w:rsidP="00CB4604">
      <w:pPr>
        <w:rPr>
          <w:highlight w:val="yellow"/>
        </w:rPr>
      </w:pPr>
    </w:p>
    <w:p w:rsidR="00CB4E03" w:rsidRPr="00E4500C" w:rsidRDefault="00000000" w:rsidP="00CB4604">
      <w:r w:rsidRPr="00E4500C">
        <w:t>Il e</w:t>
      </w:r>
      <w:r w:rsidRPr="00E4500C">
        <w:t>st précisé qu’</w:t>
      </w:r>
      <w:r>
        <w:t>"</w:t>
      </w:r>
      <w:r w:rsidRPr="00405ECE">
        <w:rPr>
          <w:i/>
        </w:rPr>
        <w:t>à défaut et si une pollution constatée rend le terrain impropre à sa destination précisée dans le contrat, dans un délai de deux ans après la découverte de la pollution, l'acheteur ou le locataire a le choix de poursuivre la résolution du co</w:t>
      </w:r>
      <w:r w:rsidRPr="00405ECE">
        <w:rPr>
          <w:i/>
        </w:rPr>
        <w:t>ntrat ou, selon le cas, de se faire restituer une partie du prix de vente ou d'obtenir une réduction du loyer ; l'acheteur peut aussi demander la remise en état du terrain aux frais du vendeur lorsque le coût de cette remise en état ne paraît pas dispropor</w:t>
      </w:r>
      <w:r w:rsidRPr="00405ECE">
        <w:rPr>
          <w:i/>
        </w:rPr>
        <w:t xml:space="preserve">tionné au prix de vente" </w:t>
      </w:r>
      <w:r w:rsidRPr="00E4500C">
        <w:t xml:space="preserve">(article L 125-7 du même code).  </w:t>
      </w:r>
    </w:p>
    <w:p w:rsidR="00CB4E03" w:rsidRPr="00E4500C" w:rsidRDefault="00000000" w:rsidP="00CB4604"/>
    <w:p w:rsidR="00CB4E03" w:rsidRDefault="00000000">
      <w:pPr>
        <w:pStyle w:val="Titre1"/>
      </w:pPr>
      <w:bookmarkStart w:id="287" w:name="PFSITIT_r1_wId137"/>
      <w:bookmarkEnd w:id="286"/>
      <w:r>
        <w:t>FISCALITE</w:t>
      </w:r>
    </w:p>
    <w:p w:rsidR="00CB4E03" w:rsidRDefault="00000000">
      <w:pPr>
        <w:pStyle w:val="Titre2"/>
      </w:pPr>
      <w:r>
        <w:t xml:space="preserve">Régime fiscal de la vente </w:t>
      </w:r>
    </w:p>
    <w:p w:rsidR="00CB4E03" w:rsidRDefault="00000000">
      <w:bookmarkStart w:id="288" w:name="PIEGE_r1_wId138"/>
      <w:bookmarkEnd w:id="287"/>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w:t>
      </w:r>
      <w:r>
        <w:t>cle 256 du Code général des impôts.</w:t>
      </w:r>
    </w:p>
    <w:p w:rsidR="00CB4E03" w:rsidRDefault="00000000"/>
    <w:p w:rsidR="00CB4E03" w:rsidRDefault="00000000">
      <w:bookmarkStart w:id="289" w:name="PUNITE_r1_wId139"/>
      <w:bookmarkEnd w:id="288"/>
      <w:r>
        <w:t xml:space="preserve">Les présentes seront soumises au tarif de droit commun en matière immobilière tel que prévu par </w:t>
      </w:r>
      <w:hyperlink r:id="rId21" w:history="1">
        <w:r>
          <w:rPr>
            <w:rStyle w:val="Lienhypertexte"/>
          </w:rPr>
          <w:t>l’article 1594D du Code g</w:t>
        </w:r>
        <w:r>
          <w:rPr>
            <w:rStyle w:val="Lienhypertexte"/>
          </w:rPr>
          <w:t>énéral des impôts</w:t>
        </w:r>
      </w:hyperlink>
      <w:r>
        <w:t>.</w:t>
      </w:r>
    </w:p>
    <w:p w:rsidR="00CB4E03" w:rsidRDefault="00000000"/>
    <w:p w:rsidR="00CB4E03" w:rsidRDefault="00000000">
      <w:pPr>
        <w:pStyle w:val="Titre1"/>
      </w:pPr>
      <w:bookmarkStart w:id="290" w:name="PYTAXAT_r1_wId140"/>
      <w:bookmarkEnd w:id="289"/>
      <w:r>
        <w:t xml:space="preserve">plus-values </w:t>
      </w:r>
    </w:p>
    <w:p w:rsidR="00CB4E03" w:rsidRPr="00D228E4" w:rsidRDefault="00000000">
      <w:pPr>
        <w:rPr>
          <w:b/>
          <w:bCs/>
          <w:u w:val="single"/>
        </w:rPr>
      </w:pPr>
      <w:bookmarkStart w:id="291" w:name="PVTBX01_r1_wId299"/>
      <w:bookmarkEnd w:id="290"/>
      <w:r w:rsidRPr="00D228E4">
        <w:rPr>
          <w:b/>
          <w:bCs/>
          <w:u w:val="single"/>
        </w:rPr>
        <w:t>L’immeuble est entré dans le patrimoine du PROMETTANT :</w:t>
      </w:r>
    </w:p>
    <w:bookmarkStart w:id="292" w:name="PUEFFRE_r1_wId301"/>
    <w:bookmarkEnd w:id="291"/>
    <w:p w:rsidR="00CB4E03" w:rsidRDefault="00000000">
      <w:r>
        <w:fldChar w:fldCharType="begin">
          <w:ffData>
            <w:name w:val=""/>
            <w:enabled/>
            <w:calcOnExit w:val="0"/>
            <w:entryMacro w:val="EntryMacro"/>
            <w:exitMacro w:val="ExitMacro"/>
            <w:helpText w:type="text" w:val="[ffldname=vNATACT_01_1.1_294]&#10;@IMNATEFF¤_OccU=1&#10;&#10;IdAction=2673.1.1¤"/>
            <w:statusText w:type="text" w:val="Indiquez la nature de l'acte (ex. Acquisition - Donation ...)"/>
            <w:textInput>
              <w:default w:val="Acquisition du terrain"/>
            </w:textInput>
          </w:ffData>
        </w:fldChar>
      </w:r>
      <w:r>
        <w:instrText xml:space="preserve"> FORMTEXT </w:instrText>
      </w:r>
      <w:r>
        <w:fldChar w:fldCharType="separate"/>
      </w:r>
      <w:r>
        <w:t>Marie du terrain</w:t>
      </w:r>
      <w:r>
        <w:fldChar w:fldCharType="end"/>
      </w:r>
      <w:r>
        <w:t xml:space="preserve"> suivant acte reçu par Maître </w:t>
      </w:r>
      <w:r>
        <w:fldChar w:fldCharType="begin">
          <w:ffData>
            <w:name w:val=""/>
            <w:enabled/>
            <w:calcOnExit w:val="0"/>
            <w:entryMacro w:val="EntryMacro"/>
            <w:exitMacro w:val="ExitMacro"/>
            <w:helpText w:type="text" w:val="[ffldname=vNOMNOT_01_1.1_295]&#10;@IMNOTEFF¤_OccU=1&#10;&#10;IdAction=2673.1.1¤"/>
            <w:statusText w:type="text" w:val="Indiquez le nom du notaire ayant reçu l'acte"/>
            <w:textInput>
              <w:default w:val="Michel RAYMOND"/>
            </w:textInput>
          </w:ffData>
        </w:fldChar>
      </w:r>
      <w:r>
        <w:instrText xml:space="preserve"> FORMTEXT </w:instrText>
      </w:r>
      <w:r>
        <w:fldChar w:fldCharType="separate"/>
      </w:r>
      <w:r>
        <w:t>Leroy GARCIA</w:t>
      </w:r>
      <w:r>
        <w:fldChar w:fldCharType="end"/>
      </w:r>
      <w:r>
        <w:t xml:space="preserve">, notaire à </w:t>
      </w:r>
      <w:r>
        <w:fldChar w:fldCharType="begin">
          <w:ffData>
            <w:name w:val=""/>
            <w:enabled/>
            <w:calcOnExit w:val="0"/>
            <w:entryMacro w:val="EntryMacro"/>
            <w:exitMacro w:val="ExitMacro"/>
            <w:helpText w:type="text" w:val="[ffldname=vVILNOT_01_1.1_296]&#10;@IMVILEFF¤_OccU=1&#10;&#10;IdAction=2673.1.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297]&#10;d1@IMDTEFF¤_OccU=1&#10;&#10;IdAction=2673.1.1¤"/>
            <w:statusText w:type="text" w:val="Date de l'acte"/>
            <w:textInput>
              <w:default w:val="1er juin 1981"/>
            </w:textInput>
          </w:ffData>
        </w:fldChar>
      </w:r>
      <w:r>
        <w:instrText xml:space="preserve"> FORMTEXT </w:instrText>
      </w:r>
      <w:r>
        <w:fldChar w:fldCharType="separate"/>
      </w:r>
      <w:r>
        <w:t>1er juin 1981</w:t>
      </w:r>
      <w:r>
        <w:fldChar w:fldCharType="end"/>
      </w:r>
      <w:r>
        <w:rPr>
          <w:vanish/>
        </w:rPr>
        <w:t xml:space="preserve"> </w:t>
      </w:r>
      <w:r>
        <w:rPr>
          <w:vanish/>
        </w:rPr>
        <w:fldChar w:fldCharType="begin">
          <w:ffData>
            <w:name w:val=""/>
            <w:enabled/>
            <w:calcOnExit w:val="0"/>
            <w:entryMacro w:val="EntryMacro"/>
            <w:exitMacro w:val="ExitMacro"/>
            <w:helpText w:type="text" w:val="[ffldname=vAUTDEF_01_1.1_298]&#10;@IMDTEXEFF¤_OccU=1&#10;&#10;IdAction=2673.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rsidR="00CB4E03" w:rsidRDefault="00000000">
      <w:r>
        <w:t xml:space="preserve">Cet acte a été publié au service de la publicité foncière de </w:t>
      </w:r>
      <w:r>
        <w:fldChar w:fldCharType="begin">
          <w:ffData>
            <w:name w:val=""/>
            <w:enabled/>
            <w:calcOnExit w:val="0"/>
            <w:entryMacro w:val="EntryMacro"/>
            <w:exitMacro w:val="ExitMacro"/>
            <w:helpText w:type="text" w:val="[ffldname=vVILBURH_01_1.1_300]&#10;@IMBUREFF¤_OccU=1&#10;&#10;IdAction=2673.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301]&#10;@IMNBUREFF¤_OccU=1&#10;&#10;IdAction=2673.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302]&#10;d1@IMDBUREFF¤_OccU=1&#10;&#10;IdAction=2673.1.1¤"/>
            <w:statusText w:type="text" w:val="Date de publication"/>
            <w:textInput>
              <w:default w:val="16 juillet 1981"/>
            </w:textInput>
          </w:ffData>
        </w:fldChar>
      </w:r>
      <w:r>
        <w:instrText xml:space="preserve"> FORMTEXT </w:instrText>
      </w:r>
      <w:r>
        <w:fldChar w:fldCharType="separate"/>
      </w:r>
      <w:r>
        <w:t>16 juillet 1981</w:t>
      </w:r>
      <w:r>
        <w:fldChar w:fldCharType="end"/>
      </w:r>
      <w:r>
        <w:t xml:space="preserve"> </w:t>
      </w:r>
      <w:r>
        <w:rPr>
          <w:vanish/>
        </w:rPr>
        <w:fldChar w:fldCharType="begin">
          <w:ffData>
            <w:name w:val=""/>
            <w:enabled/>
            <w:calcOnExit w:val="0"/>
            <w:entryMacro w:val="EntryMacro"/>
            <w:exitMacro w:val="ExitMacro"/>
            <w:helpText w:type="text" w:val="[ffldname=vAUTPUB_01_1.1_303]&#10;@IMDTEXBUREFF¤_OccU=1&#10;&#10;IdAction=2673.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304]&#10;@IMVOLEFF¤_OccU=1&#10;&#10;IdAction=2673.1.1¤"/>
            <w:statusText w:type="text" w:val="Indiquez le volume"/>
            <w:textInput>
              <w:default w:val="5045"/>
            </w:textInput>
          </w:ffData>
        </w:fldChar>
      </w:r>
      <w:r>
        <w:instrText xml:space="preserve"> FORMTEXT </w:instrText>
      </w:r>
      <w:r>
        <w:fldChar w:fldCharType="separate"/>
      </w:r>
      <w:r>
        <w:t>5045</w:t>
      </w:r>
      <w:r>
        <w:fldChar w:fldCharType="end"/>
      </w:r>
      <w:r>
        <w:t xml:space="preserve">, numéro </w:t>
      </w:r>
      <w:r>
        <w:fldChar w:fldCharType="begin">
          <w:ffData>
            <w:name w:val=""/>
            <w:enabled/>
            <w:calcOnExit w:val="0"/>
            <w:entryMacro w:val="EntryMacro"/>
            <w:exitMacro w:val="ExitMacro"/>
            <w:helpText w:type="text" w:val="[ffldname=vNUMERO_01_1.1_305]&#10;@IMNVOLEFF¤_OccU=1&#10;&#10;IdAction=2673.1.1¤"/>
            <w:statusText w:type="text" w:val="Indiquez le numéro"/>
            <w:textInput>
              <w:default w:val="5"/>
            </w:textInput>
          </w:ffData>
        </w:fldChar>
      </w:r>
      <w:r>
        <w:instrText xml:space="preserve"> FORMTEXT </w:instrText>
      </w:r>
      <w:r>
        <w:fldChar w:fldCharType="separate"/>
      </w:r>
      <w:r>
        <w:t>5</w:t>
      </w:r>
      <w:r>
        <w:fldChar w:fldCharType="end"/>
      </w:r>
      <w:r>
        <w:t>.</w:t>
      </w:r>
    </w:p>
    <w:p w:rsidR="00CB4E03" w:rsidRDefault="00000000">
      <w:pPr>
        <w:pStyle w:val="Gras"/>
        <w:keepLines w:val="0"/>
        <w:rPr>
          <w:szCs w:val="24"/>
        </w:rPr>
      </w:pPr>
    </w:p>
    <w:bookmarkStart w:id="293" w:name="PCEFFRE_r1_wId395"/>
    <w:bookmarkEnd w:id="292"/>
    <w:p w:rsidR="00D228E4" w:rsidRDefault="00000000" w:rsidP="0049619E">
      <w:r>
        <w:fldChar w:fldCharType="begin">
          <w:ffData>
            <w:name w:val=""/>
            <w:enabled/>
            <w:calcOnExit w:val="0"/>
            <w:entryMacro w:val="EntryMacro"/>
            <w:exitMacro w:val="ExitMacro"/>
            <w:helpText w:type="text" w:val="[ffldname=vNATAKT_01_1.1_4]&#10;@IMNATEFFCOU¤_OccU=1&#10;&#10;IdAction=2674.1.1¤"/>
            <w:statusText w:type="text" w:val="Indiquez la nature de l'acte (ex. Acquisition - Donation ...)"/>
            <w:textInput>
              <w:default w:val="Attestation de propriété en suite du décès de Monsieur Jean RENARD"/>
            </w:textInput>
          </w:ffData>
        </w:fldChar>
      </w:r>
      <w:r>
        <w:instrText xml:space="preserve"> FORMTEXT </w:instrText>
      </w:r>
      <w:r>
        <w:fldChar w:fldCharType="separate"/>
      </w:r>
      <w:r>
        <w:t>Attestation de propr</w:t>
      </w:r>
      <w:r>
        <w:t>iété en suite du décès de Monsieur Marie MARTIN</w:t>
      </w:r>
      <w:r>
        <w:fldChar w:fldCharType="end"/>
      </w:r>
      <w:r>
        <w:t xml:space="preserve"> suivant acte reçu par Maître </w:t>
      </w:r>
      <w:r>
        <w:fldChar w:fldCharType="begin">
          <w:ffData>
            <w:name w:val=""/>
            <w:enabled/>
            <w:calcOnExit w:val="0"/>
            <w:entryMacro w:val="EntryMacro"/>
            <w:exitMacro w:val="ExitMacro"/>
            <w:helpText w:type="text" w:val="[ffldname=vNOMNOK_01_1.1_5]&#10;@IMNOTEFFCOU¤_OccU=1&#10;&#10;IdAction=2674.1.1¤"/>
            <w:statusText w:type="text" w:val="Indiquez le nom du notaire ayant reçu l'acte"/>
            <w:textInput>
              <w:default w:val="Patricia ROBLOT DIAZ"/>
            </w:textInput>
          </w:ffData>
        </w:fldChar>
      </w:r>
      <w:r>
        <w:instrText xml:space="preserve"> FORMTEXT </w:instrText>
      </w:r>
      <w:r>
        <w:fldChar w:fldCharType="separate"/>
      </w:r>
      <w:r>
        <w:t>Laurent MICHEL DIAZ</w:t>
      </w:r>
      <w:r>
        <w:fldChar w:fldCharType="end"/>
      </w:r>
      <w:r>
        <w:t xml:space="preserve">, notaire à </w:t>
      </w:r>
      <w:r>
        <w:fldChar w:fldCharType="begin">
          <w:ffData>
            <w:name w:val=""/>
            <w:enabled/>
            <w:calcOnExit w:val="0"/>
            <w:entryMacro w:val="EntryMacro"/>
            <w:exitMacro w:val="ExitMacro"/>
            <w:helpText w:type="text" w:val="[ffldname=vVILNOK_01_1.1_6]&#10;@IMVILEFFCOU¤_OccU=1&#10;&#10;IdAction=2674.1.1¤"/>
            <w:statusText w:type="text" w:val="Indiquez la ville de résidence du notaire"/>
            <w:textInput>
              <w:default w:val="SEREZIN-DU-RHÔNE (69360)"/>
            </w:textInput>
          </w:ffData>
        </w:fldChar>
      </w:r>
      <w:r>
        <w:instrText xml:space="preserve"> FORMTEXT </w:instrText>
      </w:r>
      <w:r>
        <w:fldChar w:fldCharType="separate"/>
      </w:r>
      <w:r>
        <w:t>SEREZIN-DU-RHÔNE (69360)</w:t>
      </w:r>
      <w:r>
        <w:fldChar w:fldCharType="end"/>
      </w:r>
      <w:r>
        <w:t xml:space="preserve"> le </w:t>
      </w:r>
      <w:r>
        <w:fldChar w:fldCharType="begin">
          <w:ffData>
            <w:name w:val=""/>
            <w:enabled/>
            <w:calcOnExit w:val="0"/>
            <w:entryMacro w:val="EntryMacro"/>
            <w:exitMacro w:val="ExitMacro"/>
            <w:helpText w:type="text" w:val="[ffldname=vDATACK_01_1.1_7]&#10;d1@IMDTEFFCOU¤_OccU=1&#10;&#10;IdAction=2674.1.1¤"/>
            <w:statusText w:type="text" w:val="Date de l'acte"/>
            <w:textInput>
              <w:default w:val="25 juin 2021"/>
            </w:textInput>
          </w:ffData>
        </w:fldChar>
      </w:r>
      <w:r>
        <w:instrText xml:space="preserve"> FORMTEXT </w:instrText>
      </w:r>
      <w:r>
        <w:fldChar w:fldCharType="separate"/>
      </w:r>
      <w:r>
        <w:t>25 juin 2021</w:t>
      </w:r>
      <w:r>
        <w:fldChar w:fldCharType="end"/>
      </w:r>
      <w:r>
        <w:t xml:space="preserve"> </w:t>
      </w:r>
      <w:r>
        <w:fldChar w:fldCharType="begin">
          <w:ffData>
            <w:name w:val=""/>
            <w:enabled/>
            <w:calcOnExit w:val="0"/>
            <w:entryMacro w:val="EntryMacro"/>
            <w:exitMacro w:val="ExitMacro"/>
            <w:helpText w:type="text" w:val="[ffldname=vAUTDEK_01_1.1_8]&#10;@IMDTEXEFFCOU¤_OccU=1&#10;&#10;IdAction=2674.1.1¤"/>
            <w:statusText w:type="text" w:val="Indiquez si autre date de l'acte"/>
            <w:textInput/>
          </w:ffData>
        </w:fldChar>
      </w:r>
      <w:r>
        <w:instrText xml:space="preserve"> FORMTEXT </w:instrText>
      </w:r>
      <w:r>
        <w:fldChar w:fldCharType="separate"/>
      </w:r>
      <w:r>
        <w:t> </w:t>
      </w:r>
      <w:r>
        <w:t> </w:t>
      </w:r>
      <w:r>
        <w:t> </w:t>
      </w:r>
      <w:r>
        <w:t> </w:t>
      </w:r>
      <w:r>
        <w:t> </w:t>
      </w:r>
      <w:r>
        <w:fldChar w:fldCharType="end"/>
      </w:r>
      <w:r>
        <w:t xml:space="preserve"> pour une valeur de </w:t>
      </w:r>
      <w:r>
        <w:fldChar w:fldCharType="begin">
          <w:ffData>
            <w:name w:val=""/>
            <w:enabled/>
            <w:calcOnExit w:val="0"/>
            <w:entryMacro w:val="EntryMacro"/>
            <w:exitMacro w:val="ExitMacro"/>
            <w:helpText w:type="text" w:val="[ffldname=vMTPREC_01_1.1_9]&#10;m3@IMPXEFFCOU¤_OccU=1&#10;&#10;IdAction=2674.1.1¤"/>
            <w:statusText w:type="text" w:val="Indiquez le montant du prix d'acquisition"/>
            <w:textInput>
              <w:default w:val="trois cent cinquante mille euros (350 000,00 eur)"/>
            </w:textInput>
          </w:ffData>
        </w:fldChar>
      </w:r>
      <w:r>
        <w:instrText xml:space="preserve"> FORMTEXT </w:instrText>
      </w:r>
      <w:r>
        <w:fldChar w:fldCharType="separate"/>
      </w:r>
      <w:r>
        <w:t>trois cent c</w:t>
      </w:r>
      <w:r>
        <w:t>inquante mille euros (350 000,00 eur)</w:t>
      </w:r>
      <w:r>
        <w:fldChar w:fldCharType="end"/>
      </w:r>
      <w:r>
        <w:t xml:space="preserve">, en cours de publication au service de la publicité foncière de </w:t>
      </w:r>
      <w:r>
        <w:fldChar w:fldCharType="begin">
          <w:ffData>
            <w:name w:val=""/>
            <w:enabled/>
            <w:calcOnExit w:val="0"/>
            <w:entryMacro w:val="EntryMacro"/>
            <w:exitMacro w:val="ExitMacro"/>
            <w:helpText w:type="text" w:val="[ffldname=vVILBURK_01_1.1_10]&#10;@IMBUREFFCOU¤_OccU=1&#10;&#10;IdAction=2674.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11]&#10;@IMNBUREFFCOU¤_OccU=1&#10;&#10;IdAction=2674.1.1¤"/>
            <w:statusText w:type="text" w:val="Indiquez (premier, deuxième ou 1er - 2ème)"/>
            <w:textInput>
              <w:default w:val="3"/>
            </w:textInput>
          </w:ffData>
        </w:fldChar>
      </w:r>
      <w:r>
        <w:instrText xml:space="preserve"> FORMTEXT </w:instrText>
      </w:r>
      <w:r>
        <w:fldChar w:fldCharType="separate"/>
      </w:r>
      <w:r>
        <w:t>3</w:t>
      </w:r>
      <w:r>
        <w:fldChar w:fldCharType="end"/>
      </w:r>
      <w:r>
        <w:t>.</w:t>
      </w:r>
    </w:p>
    <w:p w:rsidR="00D228E4" w:rsidRDefault="00000000"/>
    <w:p w:rsidR="00CB4E03" w:rsidRDefault="00000000" w:rsidP="00CB4604">
      <w:bookmarkStart w:id="294" w:name="PXTBX01_r1_wId300"/>
      <w:bookmarkEnd w:id="293"/>
      <w:r>
        <w:t xml:space="preserve">Le </w:t>
      </w:r>
      <w:r>
        <w:rPr>
          <w:b/>
          <w:bCs/>
        </w:rPr>
        <w:t>PROMETTANT</w:t>
      </w:r>
      <w:r>
        <w:t xml:space="preserve"> déclare que les présentes portent sur sa résidence principale, c'est-à-dire sa résidence effective et </w:t>
      </w:r>
      <w:r>
        <w:t>habituelle.</w:t>
      </w:r>
    </w:p>
    <w:p w:rsidR="00CB4E03" w:rsidRDefault="00000000" w:rsidP="00CB4604">
      <w:r>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rsidR="00CB4E03" w:rsidRDefault="00000000" w:rsidP="00CB4604">
      <w:r>
        <w:t>Par suite, il bénéficiera de l’exonér</w:t>
      </w:r>
      <w:r>
        <w:t>ation de l'impôt sur les plus-values conformément aux dispositions de l’article 150 U II 1° du Code général des impôts.</w:t>
      </w:r>
    </w:p>
    <w:p w:rsidR="00CB4E03" w:rsidRDefault="00000000">
      <w:pPr>
        <w:ind w:right="-144"/>
      </w:pPr>
    </w:p>
    <w:p w:rsidR="00D228E4" w:rsidRPr="00D228E4" w:rsidRDefault="00000000" w:rsidP="00D228E4">
      <w:pPr>
        <w:rPr>
          <w:b/>
          <w:bCs/>
          <w:u w:val="single"/>
        </w:rPr>
      </w:pPr>
      <w:bookmarkStart w:id="295" w:name="PVTBX01_r2_wId304"/>
      <w:bookmarkEnd w:id="294"/>
      <w:r w:rsidRPr="00D228E4">
        <w:rPr>
          <w:b/>
          <w:bCs/>
          <w:u w:val="single"/>
        </w:rPr>
        <w:t xml:space="preserve">L’immeuble est entré dans le patrimoine </w:t>
      </w:r>
      <w:r w:rsidRPr="00D228E4">
        <w:rPr>
          <w:b/>
          <w:bCs/>
          <w:u w:val="single"/>
        </w:rPr>
        <w:t>de</w:t>
      </w:r>
      <w:bookmarkStart w:id="296" w:name="CompREDUIT01_r2_wId377"/>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TITRE_01_2_104]&#10;&#10;IdAction=2666.2¤"/>
            <w:statusText w:type="text" w:val="Titre de civilité."/>
            <w:textInput>
              <w:default w:val="Monsieur"/>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Monsieur</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PRENOMU_01_2_105]&#10;&#10;IdAction=2666.2¤"/>
            <w:statusText w:type="text" w:val="Prénom du client."/>
            <w:textInput>
              <w:default w:val="Jean-Philippe"/>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Anne</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NOMU_01_2_106]&#10;&#10;IdAction=2666.2¤"/>
            <w:statusText w:type="text" w:val="Nom de famille du client. "/>
            <w:textInput>
              <w:default w:val="RENARD"/>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MARTIN</w:t>
      </w:r>
      <w:r w:rsidRPr="00D228E4">
        <w:rPr>
          <w:b/>
          <w:bCs/>
          <w:u w:val="single"/>
        </w:rPr>
        <w:fldChar w:fldCharType="end"/>
      </w:r>
      <w:bookmarkStart w:id="297" w:name="TEMP_r2_wId378"/>
      <w:bookmarkEnd w:id="296"/>
      <w:r w:rsidRPr="00D228E4">
        <w:rPr>
          <w:b/>
          <w:bCs/>
          <w:u w:val="single"/>
        </w:rPr>
        <w:t xml:space="preserve">, </w:t>
      </w:r>
      <w:bookmarkStart w:id="298" w:name="CompREDUIT01_r3_wId379"/>
      <w:r w:rsidRPr="00D228E4">
        <w:rPr>
          <w:b/>
          <w:bCs/>
          <w:u w:val="single"/>
        </w:rPr>
        <w:fldChar w:fldCharType="begin">
          <w:ffData>
            <w:name w:val=""/>
            <w:enabled/>
            <w:calcOnExit w:val="0"/>
            <w:entryMacro w:val="EntryMacro"/>
            <w:exitMacro w:val="ExitMacro"/>
            <w:helpText w:type="text" w:val="[ffldname=TITRE_01_3_107]&#10;&#10;IdAction=2666.3¤"/>
            <w:statusText w:type="text" w:val="Titre de civilité."/>
            <w:textInput>
              <w:default w:val="Madame"/>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Madame</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PRENOMU_01_3_108]&#10;&#10;IdAction=2666.3¤"/>
            <w:statusText w:type="text" w:val="Prénom du client."/>
            <w:textInput>
              <w:default w:val="Marie-Laure"/>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Leroy</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NOMU_01_3_109]&#10;&#10;IdAction=2666.3¤"/>
            <w:statusText w:type="text" w:val="Nom de famille du client. "/>
            <w:textInput>
              <w:default w:val="RENARD"/>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MARTIN</w:t>
      </w:r>
      <w:r w:rsidRPr="00D228E4">
        <w:rPr>
          <w:b/>
          <w:bCs/>
          <w:u w:val="single"/>
        </w:rPr>
        <w:fldChar w:fldCharType="end"/>
      </w:r>
      <w:bookmarkStart w:id="299" w:name="TEMP_r3_wId380"/>
      <w:bookmarkEnd w:id="298"/>
      <w:r w:rsidRPr="00D228E4">
        <w:rPr>
          <w:b/>
          <w:bCs/>
          <w:u w:val="single"/>
        </w:rPr>
        <w:t xml:space="preserve"> et </w:t>
      </w:r>
      <w:bookmarkStart w:id="300" w:name="CompREDUIT01_r4_wId381"/>
      <w:bookmarkEnd w:id="299"/>
      <w:r w:rsidRPr="00D228E4">
        <w:rPr>
          <w:b/>
          <w:bCs/>
          <w:u w:val="single"/>
        </w:rPr>
        <w:fldChar w:fldCharType="begin">
          <w:ffData>
            <w:name w:val=""/>
            <w:enabled/>
            <w:calcOnExit w:val="0"/>
            <w:entryMacro w:val="EntryMacro"/>
            <w:exitMacro w:val="ExitMacro"/>
            <w:helpText w:type="text" w:val="[ffldname=TITRE_01_4_110]&#10;&#10;IdAction=2666.4¤"/>
            <w:statusText w:type="text" w:val="Titre de civilité."/>
            <w:textInput>
              <w:default w:val="Monsieur"/>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Monsieur</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PRENOMU_01_4_111]&#10;&#10;IdAction=2666.4¤"/>
            <w:statusText w:type="text" w:val="Prénom du client."/>
            <w:textInput>
              <w:default w:val="Jocelyn"/>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Paul</w:t>
      </w:r>
      <w:r w:rsidRPr="00D228E4">
        <w:rPr>
          <w:b/>
          <w:bCs/>
          <w:u w:val="single"/>
        </w:rPr>
        <w:fldChar w:fldCharType="end"/>
      </w:r>
      <w:r w:rsidRPr="00D228E4">
        <w:rPr>
          <w:b/>
          <w:bCs/>
          <w:u w:val="single"/>
        </w:rPr>
        <w:t xml:space="preserve"> </w:t>
      </w:r>
      <w:r w:rsidRPr="00D228E4">
        <w:rPr>
          <w:b/>
          <w:bCs/>
          <w:u w:val="single"/>
        </w:rPr>
        <w:fldChar w:fldCharType="begin">
          <w:ffData>
            <w:name w:val=""/>
            <w:enabled/>
            <w:calcOnExit w:val="0"/>
            <w:entryMacro w:val="EntryMacro"/>
            <w:exitMacro w:val="ExitMacro"/>
            <w:helpText w:type="text" w:val="[ffldname=NOMU_01_4_112]&#10;&#10;IdAction=2666.4¤"/>
            <w:statusText w:type="text" w:val="Nom de famille du client. "/>
            <w:textInput>
              <w:default w:val="RENARD"/>
            </w:textInput>
          </w:ffData>
        </w:fldChar>
      </w:r>
      <w:r w:rsidRPr="00D228E4">
        <w:rPr>
          <w:b/>
          <w:bCs/>
          <w:u w:val="single"/>
        </w:rPr>
        <w:instrText xml:space="preserve"> FORMTEXT </w:instrText>
      </w:r>
      <w:r w:rsidRPr="00D228E4">
        <w:rPr>
          <w:b/>
          <w:bCs/>
          <w:u w:val="single"/>
        </w:rPr>
      </w:r>
      <w:r w:rsidRPr="00D228E4">
        <w:rPr>
          <w:b/>
          <w:bCs/>
          <w:u w:val="single"/>
        </w:rPr>
        <w:fldChar w:fldCharType="separate"/>
      </w:r>
      <w:r w:rsidRPr="00D228E4">
        <w:rPr>
          <w:b/>
          <w:bCs/>
          <w:u w:val="single"/>
        </w:rPr>
        <w:t>MARTIN</w:t>
      </w:r>
      <w:r w:rsidRPr="00D228E4">
        <w:rPr>
          <w:b/>
          <w:bCs/>
          <w:u w:val="single"/>
        </w:rPr>
        <w:fldChar w:fldCharType="end"/>
      </w:r>
      <w:bookmarkStart w:id="301" w:name="TEMP_r4_wId382"/>
      <w:bookmarkEnd w:id="300"/>
    </w:p>
    <w:bookmarkStart w:id="302" w:name="PCEFFRE_r1_wId334"/>
    <w:bookmarkEnd w:id="295"/>
    <w:bookmarkEnd w:id="297"/>
    <w:bookmarkEnd w:id="301"/>
    <w:p w:rsidR="00426861" w:rsidRDefault="00000000" w:rsidP="009E647A">
      <w:r>
        <w:fldChar w:fldCharType="begin">
          <w:ffData>
            <w:name w:val=""/>
            <w:enabled/>
            <w:calcOnExit w:val="0"/>
            <w:entryMacro w:val="EntryMacro"/>
            <w:exitMacro w:val="ExitMacro"/>
            <w:helpText w:type="text" w:val="[ffldname=vNATAKT_01_2.1_17]&#10;@IMNATEFFCOU¤_OccU=1&#10;&#10;IdAction=2924.2.1¤"/>
            <w:statusText w:type="text" w:val="Indiquez la nature de l'acte (ex. Acquisition - Donation ...)"/>
            <w:textInput>
              <w:default w:val="Attestation de propriété en suite du décès de Monsieur Jean RENARD"/>
            </w:textInput>
          </w:ffData>
        </w:fldChar>
      </w:r>
      <w:r>
        <w:instrText xml:space="preserve"> FORMTEXT </w:instrText>
      </w:r>
      <w:r>
        <w:fldChar w:fldCharType="separate"/>
      </w:r>
      <w:r>
        <w:t>Attestation de propriété en suite du décès de Monsieur Marie MARTIN</w:t>
      </w:r>
      <w:r>
        <w:fldChar w:fldCharType="end"/>
      </w:r>
      <w:r>
        <w:t xml:space="preserve"> suivant acte reçu par Maître </w:t>
      </w:r>
      <w:r>
        <w:fldChar w:fldCharType="begin">
          <w:ffData>
            <w:name w:val=""/>
            <w:enabled/>
            <w:calcOnExit w:val="0"/>
            <w:entryMacro w:val="EntryMacro"/>
            <w:exitMacro w:val="ExitMacro"/>
            <w:helpText w:type="text" w:val="[ffldname=vNOMNOK_01_2.1_18]&#10;@IMNOTEFFCOU¤_OccU=1&#10;&#10;IdAction=2924.2.1¤"/>
            <w:statusText w:type="text" w:val="Indiquez le nom du notaire ayant reçu l'acte"/>
            <w:textInput>
              <w:default w:val="Patricia ROBLOT DIAZ"/>
            </w:textInput>
          </w:ffData>
        </w:fldChar>
      </w:r>
      <w:r>
        <w:instrText xml:space="preserve"> FORMTEXT </w:instrText>
      </w:r>
      <w:r>
        <w:fldChar w:fldCharType="separate"/>
      </w:r>
      <w:r>
        <w:t>Laurent MICHEL</w:t>
      </w:r>
      <w:r>
        <w:t xml:space="preserve"> DIAZ</w:t>
      </w:r>
      <w:r>
        <w:fldChar w:fldCharType="end"/>
      </w:r>
      <w:r>
        <w:t xml:space="preserve">, notaire à </w:t>
      </w:r>
      <w:r>
        <w:fldChar w:fldCharType="begin">
          <w:ffData>
            <w:name w:val=""/>
            <w:enabled/>
            <w:calcOnExit w:val="0"/>
            <w:entryMacro w:val="EntryMacro"/>
            <w:exitMacro w:val="ExitMacro"/>
            <w:helpText w:type="text" w:val="[ffldname=vVILNOK_01_2.1_19]&#10;@IMVILEFFCOU¤_OccU=1&#10;&#10;IdAction=2924.2.1¤"/>
            <w:statusText w:type="text" w:val="Indiquez la ville de résidence du notaire"/>
            <w:textInput>
              <w:default w:val="SEREZIN-DU-RHÔNE (69360)"/>
            </w:textInput>
          </w:ffData>
        </w:fldChar>
      </w:r>
      <w:r>
        <w:instrText xml:space="preserve"> FORMTEXT </w:instrText>
      </w:r>
      <w:r>
        <w:fldChar w:fldCharType="separate"/>
      </w:r>
      <w:r>
        <w:t>SEREZIN-DU-RHÔNE (69360)</w:t>
      </w:r>
      <w:r>
        <w:fldChar w:fldCharType="end"/>
      </w:r>
      <w:r>
        <w:t xml:space="preserve"> le </w:t>
      </w:r>
      <w:r>
        <w:fldChar w:fldCharType="begin">
          <w:ffData>
            <w:name w:val=""/>
            <w:enabled/>
            <w:calcOnExit w:val="0"/>
            <w:entryMacro w:val="EntryMacro"/>
            <w:exitMacro w:val="ExitMacro"/>
            <w:helpText w:type="text" w:val="[ffldname=vDATACK_01_2.1_20]&#10;d1@IMDTEFFCOU¤_OccU=1&#10;&#10;IdAction=2924.2.1¤"/>
            <w:statusText w:type="text" w:val="Date de l'acte"/>
            <w:textInput>
              <w:default w:val="25 juin 2021"/>
            </w:textInput>
          </w:ffData>
        </w:fldChar>
      </w:r>
      <w:r>
        <w:instrText xml:space="preserve"> FORMTEXT </w:instrText>
      </w:r>
      <w:r>
        <w:fldChar w:fldCharType="separate"/>
      </w:r>
      <w:r>
        <w:t>25 juin 2021</w:t>
      </w:r>
      <w:r>
        <w:fldChar w:fldCharType="end"/>
      </w:r>
      <w:r>
        <w:t xml:space="preserve"> en cours de publication au service de la publicité foncière de </w:t>
      </w:r>
      <w:r>
        <w:fldChar w:fldCharType="begin">
          <w:ffData>
            <w:name w:val=""/>
            <w:enabled/>
            <w:calcOnExit w:val="0"/>
            <w:entryMacro w:val="EntryMacro"/>
            <w:exitMacro w:val="ExitMacro"/>
            <w:helpText w:type="text" w:val="[ffldname=vVILBURK_01_2.1_23]&#10;@IMBUREFFCOU¤_OccU=1&#10;&#10;IdAction=2924.2.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2.1_24]&#10;@IMNBUREFFCOU¤_OccU=1&#10;&#10;IdAction=2924.2.1¤"/>
            <w:statusText w:type="text" w:val="Indiquez (premier, deuxième ou 1er - 2ème)"/>
            <w:textInput>
              <w:default w:val="3"/>
            </w:textInput>
          </w:ffData>
        </w:fldChar>
      </w:r>
      <w:r>
        <w:instrText xml:space="preserve"> FORMTEXT </w:instrText>
      </w:r>
      <w:r>
        <w:fldChar w:fldCharType="separate"/>
      </w:r>
      <w:r>
        <w:t>3</w:t>
      </w:r>
      <w:r>
        <w:fldChar w:fldCharType="end"/>
      </w:r>
      <w:r>
        <w:t>.</w:t>
      </w:r>
    </w:p>
    <w:p w:rsidR="00E47BB2" w:rsidRDefault="00000000">
      <w:bookmarkStart w:id="303" w:name="PUTAXBG_r2_wId307"/>
      <w:bookmarkEnd w:id="302"/>
      <w:r>
        <w:t xml:space="preserve">La valeur portée dans la déclaration de succession est de </w:t>
      </w:r>
      <w:r>
        <w:fldChar w:fldCharType="begin">
          <w:ffData>
            <w:name w:val=""/>
            <w:enabled/>
            <w:calcOnExit w:val="0"/>
            <w:entryMacro w:val="EntryMacro"/>
            <w:exitMacro w:val="ExitMacro"/>
            <w:helpText w:type="text" w:val="[ffldname=vMTDS__RO00001[2]_327]&#10;m3¤&#10;IdAction=2955.2¤"/>
            <w:statusText w:type="text" w:val="Indiquez le montant porter dans la déclartion de succession"/>
            <w:textInput>
              <w:default w:val="deux cent quatre-vingt mille euros (280 000,00 eur)"/>
            </w:textInput>
          </w:ffData>
        </w:fldChar>
      </w:r>
      <w:r>
        <w:instrText xml:space="preserve"> FORMTEXT </w:instrText>
      </w:r>
      <w:r>
        <w:fldChar w:fldCharType="separate"/>
      </w:r>
      <w:r>
        <w:t>deux cent quatre-vingt mille euros (280 000,00 eur)</w:t>
      </w:r>
      <w:r>
        <w:fldChar w:fldCharType="end"/>
      </w:r>
      <w:r>
        <w:t>.</w:t>
      </w:r>
    </w:p>
    <w:p w:rsidR="00E47BB2" w:rsidRDefault="00000000"/>
    <w:p w:rsidR="00CB4E03" w:rsidRDefault="00000000">
      <w:pPr>
        <w:pStyle w:val="Titre2"/>
      </w:pPr>
      <w:bookmarkStart w:id="304" w:name="PHIOIM_r1_wId142"/>
      <w:bookmarkEnd w:id="303"/>
      <w:r>
        <w:t>Domicile fiscal</w:t>
      </w:r>
    </w:p>
    <w:p w:rsidR="00E47BB2" w:rsidRDefault="00000000">
      <w:bookmarkStart w:id="305" w:name="PHIOIR_r1_wId312"/>
      <w:bookmarkEnd w:id="304"/>
      <w:r>
        <w:t xml:space="preserve">Pour le contrôle de l’impôt, le </w:t>
      </w:r>
      <w:r>
        <w:rPr>
          <w:b/>
        </w:rPr>
        <w:t>PROMETTANT</w:t>
      </w:r>
      <w:r>
        <w:t xml:space="preserve"> déclare être effectivement domicilié à l’adresse susvisée, et s’engage à signaler au centre tout changement d’adresse.</w:t>
      </w:r>
    </w:p>
    <w:p w:rsidR="00D228E4" w:rsidRDefault="00000000"/>
    <w:p w:rsidR="00E47BB2" w:rsidRPr="00D228E4" w:rsidRDefault="00000000">
      <w:pPr>
        <w:rPr>
          <w:u w:val="single"/>
        </w:rPr>
      </w:pPr>
      <w:r w:rsidRPr="00D228E4">
        <w:rPr>
          <w:u w:val="single"/>
        </w:rPr>
        <w:t>Quant au centre des f</w:t>
      </w:r>
      <w:r w:rsidRPr="00D228E4">
        <w:rPr>
          <w:u w:val="single"/>
        </w:rPr>
        <w:t xml:space="preserve">inances publiques du </w:t>
      </w:r>
      <w:r w:rsidRPr="00D228E4">
        <w:rPr>
          <w:b/>
          <w:u w:val="single"/>
        </w:rPr>
        <w:t>PROMETTANT</w:t>
      </w:r>
      <w:r w:rsidRPr="00D228E4">
        <w:rPr>
          <w:u w:val="single"/>
        </w:rPr>
        <w:t> </w:t>
      </w:r>
      <w:r w:rsidRPr="00D228E4">
        <w:rPr>
          <w:bCs/>
          <w:u w:val="single"/>
        </w:rPr>
        <w:t>:</w:t>
      </w:r>
    </w:p>
    <w:bookmarkStart w:id="306" w:name="CompREDUIT01_r1_wId383"/>
    <w:bookmarkEnd w:id="305"/>
    <w:p w:rsidR="00E47BB2" w:rsidRDefault="00000000">
      <w:pPr>
        <w:rPr>
          <w:b/>
          <w:i/>
          <w:caps/>
        </w:rPr>
      </w:pPr>
      <w:r>
        <w:fldChar w:fldCharType="begin">
          <w:ffData>
            <w:name w:val=""/>
            <w:enabled/>
            <w:calcOnExit w:val="0"/>
            <w:entryMacro w:val="EntryMacro"/>
            <w:exitMacro w:val="ExitMacro"/>
            <w:helpText w:type="text" w:val="[ffldname=TITRE_01_1_113]&#10;&#10;IdAction=3317.1¤"/>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1_1_114]&#10;&#10;IdAction=3317.1¤"/>
            <w:statusText w:type="text" w:val="Prénom du client."/>
            <w:textInput>
              <w:default w:val="Maryse"/>
            </w:textInput>
          </w:ffData>
        </w:fldChar>
      </w:r>
      <w:r>
        <w:instrText xml:space="preserve"> FORMTEXT </w:instrText>
      </w:r>
      <w:r>
        <w:fldChar w:fldCharType="separate"/>
      </w:r>
      <w:r>
        <w:t>Marie</w:t>
      </w:r>
      <w:r>
        <w:fldChar w:fldCharType="end"/>
      </w:r>
      <w:r>
        <w:t xml:space="preserve"> </w:t>
      </w:r>
      <w:r w:rsidRPr="007C3F77">
        <w:fldChar w:fldCharType="begin">
          <w:ffData>
            <w:name w:val=""/>
            <w:enabled/>
            <w:calcOnExit w:val="0"/>
            <w:entryMacro w:val="EntryMacro"/>
            <w:exitMacro w:val="ExitMacro"/>
            <w:helpText w:type="text" w:val="[ffldname=NOMU_01_1_115]&#10;&#10;IdAction=3317.1¤"/>
            <w:statusText w:type="text" w:val="Nom de famille du client. "/>
            <w:textInput>
              <w:default w:val="RENARD"/>
            </w:textInput>
          </w:ffData>
        </w:fldChar>
      </w:r>
      <w:r w:rsidRPr="007C3F77">
        <w:instrText xml:space="preserve"> FORMTEXT </w:instrText>
      </w:r>
      <w:r w:rsidRPr="007C3F77">
        <w:fldChar w:fldCharType="separate"/>
      </w:r>
      <w:r>
        <w:t>MARTIN</w:t>
      </w:r>
      <w:r w:rsidRPr="007C3F77">
        <w:fldChar w:fldCharType="end"/>
      </w:r>
      <w:bookmarkStart w:id="307" w:name="PHIOIS_r1_wId314"/>
      <w:bookmarkEnd w:id="306"/>
      <w:r>
        <w:t xml:space="preserve"> </w:t>
      </w:r>
      <w:r>
        <w:t xml:space="preserve">dépend actuellement du centre des finances publiques de </w:t>
      </w:r>
      <w:r>
        <w:fldChar w:fldCharType="begin">
          <w:ffData>
            <w:name w:val=""/>
            <w:enabled/>
            <w:calcOnExit w:val="0"/>
            <w:entryMacro w:val="EntryMacro"/>
            <w:exitMacro w:val="ExitMacro"/>
            <w:helpText w:type="text" w:val="[ffldname=VILLEIMP_01_1_337]&#10;¤/Partie=01&#10;IdAction=3317.1¤"/>
            <w:statusText w:type="text" w:val="Ville Imposition"/>
            <w:textInput>
              <w:default w:val="30 69701 GIVORS CEDEX"/>
            </w:textInput>
          </w:ffData>
        </w:fldChar>
      </w:r>
      <w:r>
        <w:instrText xml:space="preserve"> FORMTEXT </w:instrText>
      </w:r>
      <w:r>
        <w:fldChar w:fldCharType="separate"/>
      </w:r>
      <w:r>
        <w:t>30 69701 GIVORS CEDEX</w:t>
      </w:r>
      <w:r>
        <w:fldChar w:fldCharType="end"/>
      </w:r>
      <w:r>
        <w:t xml:space="preserve"> - </w:t>
      </w:r>
      <w:r>
        <w:fldChar w:fldCharType="begin">
          <w:ffData>
            <w:name w:val=""/>
            <w:enabled/>
            <w:calcOnExit w:val="0"/>
            <w:entryMacro w:val="EntryMacro"/>
            <w:exitMacro w:val="ExitMacro"/>
            <w:helpText w:type="text" w:val="[ffldname=ADR1IMP_01_1_338]&#10;¤/Partie=01&#10;IdAction=3317.1¤"/>
            <w:statusText w:type="text" w:val="Adresse 1 Imposition"/>
            <w:textInput>
              <w:default w:val="1 RUE JACQUES PREVERT"/>
            </w:textInput>
          </w:ffData>
        </w:fldChar>
      </w:r>
      <w:r>
        <w:instrText xml:space="preserve"> FORMTEXT </w:instrText>
      </w:r>
      <w:r>
        <w:fldChar w:fldCharType="separate"/>
      </w:r>
      <w:r>
        <w:t>1 RUE JACQUES PREVERT</w:t>
      </w:r>
      <w:r>
        <w:fldChar w:fldCharType="end"/>
      </w:r>
      <w:r>
        <w:t xml:space="preserve"> - </w:t>
      </w:r>
      <w:r>
        <w:fldChar w:fldCharType="begin">
          <w:ffData>
            <w:name w:val=""/>
            <w:enabled/>
            <w:calcOnExit w:val="0"/>
            <w:entryMacro w:val="EntryMacro"/>
            <w:exitMacro w:val="ExitMacro"/>
            <w:helpText w:type="text" w:val="[ffldname=CPIMP_01_1_340]&#10;¤/Partie=01&#10;IdAction=3317.1¤"/>
            <w:statusText w:type="text" w:val="Code Postal Imposition"/>
            <w:textInput>
              <w:default w:val="000BP"/>
            </w:textInput>
          </w:ffData>
        </w:fldChar>
      </w:r>
      <w:r>
        <w:instrText xml:space="preserve"> FORMTEXT </w:instrText>
      </w:r>
      <w:r>
        <w:fldChar w:fldCharType="separate"/>
      </w:r>
      <w:r>
        <w:t>000BP</w:t>
      </w:r>
      <w:r>
        <w:fldChar w:fldCharType="end"/>
      </w:r>
      <w:r>
        <w:t xml:space="preserve"> </w:t>
      </w:r>
      <w:r>
        <w:fldChar w:fldCharType="begin">
          <w:ffData>
            <w:name w:val=""/>
            <w:enabled/>
            <w:calcOnExit w:val="0"/>
            <w:entryMacro w:val="EntryMacro"/>
            <w:exitMacro w:val="ExitMacro"/>
            <w:helpText w:type="text" w:val="[ffldname=VILLEIMP_01_1_341]&#10;¤/Partie=01&#10;IdAction=3317.1¤"/>
            <w:statusText w:type="text" w:val="Ville Imposition"/>
            <w:textInput>
              <w:default w:val="30 69701 GIVORS CEDEX"/>
            </w:textInput>
          </w:ffData>
        </w:fldChar>
      </w:r>
      <w:r>
        <w:instrText xml:space="preserve"> FORMT</w:instrText>
      </w:r>
      <w:r>
        <w:instrText xml:space="preserve">EXT </w:instrText>
      </w:r>
      <w:r>
        <w:fldChar w:fldCharType="separate"/>
      </w:r>
      <w:r>
        <w:t>30 69701 GIVORS CEDEX</w:t>
      </w:r>
      <w:r>
        <w:fldChar w:fldCharType="end"/>
      </w:r>
      <w:r>
        <w:t>.</w:t>
      </w:r>
    </w:p>
    <w:p w:rsidR="00E47BB2" w:rsidRDefault="00000000"/>
    <w:bookmarkStart w:id="308" w:name="CompREDUIT01_r2_wId384"/>
    <w:bookmarkEnd w:id="307"/>
    <w:p w:rsidR="00E47BB2" w:rsidRDefault="00000000">
      <w:pPr>
        <w:rPr>
          <w:b/>
          <w:i/>
          <w:caps/>
        </w:rPr>
      </w:pPr>
      <w:r>
        <w:fldChar w:fldCharType="begin">
          <w:ffData>
            <w:name w:val=""/>
            <w:enabled/>
            <w:calcOnExit w:val="0"/>
            <w:entryMacro w:val="EntryMacro"/>
            <w:exitMacro w:val="ExitMacro"/>
            <w:helpText w:type="text" w:val="[ffldname=TITRE_01_2_116]&#10;&#10;IdAction=3317.2¤"/>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1_2_117]&#10;&#10;IdAction=3317.2¤"/>
            <w:statusText w:type="text" w:val="Prénom du client."/>
            <w:textInput>
              <w:default w:val="Jean-Philippe"/>
            </w:textInput>
          </w:ffData>
        </w:fldChar>
      </w:r>
      <w:r>
        <w:instrText xml:space="preserve"> FORMTEXT </w:instrText>
      </w:r>
      <w:r>
        <w:fldChar w:fldCharType="separate"/>
      </w:r>
      <w:r>
        <w:t>Anne</w:t>
      </w:r>
      <w:r>
        <w:fldChar w:fldCharType="end"/>
      </w:r>
      <w:r>
        <w:t xml:space="preserve"> </w:t>
      </w:r>
      <w:r w:rsidRPr="007C3F77">
        <w:fldChar w:fldCharType="begin">
          <w:ffData>
            <w:name w:val=""/>
            <w:enabled/>
            <w:calcOnExit w:val="0"/>
            <w:entryMacro w:val="EntryMacro"/>
            <w:exitMacro w:val="ExitMacro"/>
            <w:helpText w:type="text" w:val="[ffldname=NOMU_01_2_118]&#10;&#10;IdAction=3317.2¤"/>
            <w:statusText w:type="text" w:val="Nom de famille du client. "/>
            <w:textInput>
              <w:default w:val="RENARD"/>
            </w:textInput>
          </w:ffData>
        </w:fldChar>
      </w:r>
      <w:r w:rsidRPr="007C3F77">
        <w:instrText xml:space="preserve"> FORMTEXT </w:instrText>
      </w:r>
      <w:r w:rsidRPr="007C3F77">
        <w:fldChar w:fldCharType="separate"/>
      </w:r>
      <w:r>
        <w:t>MARTIN</w:t>
      </w:r>
      <w:r w:rsidRPr="007C3F77">
        <w:fldChar w:fldCharType="end"/>
      </w:r>
      <w:bookmarkStart w:id="309" w:name="PHIOIS_r2_wId316"/>
      <w:bookmarkEnd w:id="308"/>
      <w:r>
        <w:t xml:space="preserve"> </w:t>
      </w:r>
      <w:r>
        <w:t xml:space="preserve">dépend actuellement du centre des finances publiques de </w:t>
      </w:r>
      <w:r>
        <w:fldChar w:fldCharType="begin">
          <w:ffData>
            <w:name w:val=""/>
            <w:enabled/>
            <w:calcOnExit w:val="0"/>
            <w:entryMacro w:val="EntryMacro"/>
            <w:exitMacro w:val="ExitMacro"/>
            <w:helpText w:type="text" w:val="[ffldname=VILLEIMP_01_2_345]&#10;¤/Partie=01&#10;IdAction=3317.2¤"/>
            <w:statusText w:type="text" w:val="Ville Imposition"/>
            <w:textInput>
              <w:default w:val="VAULX EN VELIN"/>
            </w:textInput>
          </w:ffData>
        </w:fldChar>
      </w:r>
      <w:r>
        <w:instrText xml:space="preserve"> FORMTEXT </w:instrText>
      </w:r>
      <w:r>
        <w:fldChar w:fldCharType="separate"/>
      </w:r>
      <w:r>
        <w:t>VAULX EN VELIN</w:t>
      </w:r>
      <w:r>
        <w:fldChar w:fldCharType="end"/>
      </w:r>
      <w:r>
        <w:t xml:space="preserve"> - </w:t>
      </w:r>
      <w:r>
        <w:fldChar w:fldCharType="begin">
          <w:ffData>
            <w:name w:val=""/>
            <w:enabled/>
            <w:calcOnExit w:val="0"/>
            <w:entryMacro w:val="EntryMacro"/>
            <w:exitMacro w:val="ExitMacro"/>
            <w:helpText w:type="text" w:val="[ffldname=ADR1IMP_01_2_346]&#10;¤/Partie=01&#10;IdAction=3317.2¤"/>
            <w:statusText w:type="text" w:val="Adresse 1 Imposition"/>
            <w:textInput>
              <w:default w:val="20  BD DES DROITS DE L'HOMME"/>
            </w:textInput>
          </w:ffData>
        </w:fldChar>
      </w:r>
      <w:r>
        <w:instrText xml:space="preserve"> FORMTEXT </w:instrText>
      </w:r>
      <w:r>
        <w:fldChar w:fldCharType="separate"/>
      </w:r>
      <w:r>
        <w:t>20  BD DES DROITS DE L'HOMME</w:t>
      </w:r>
      <w:r>
        <w:fldChar w:fldCharType="end"/>
      </w:r>
      <w:r>
        <w:t xml:space="preserve"> - </w:t>
      </w:r>
      <w:r>
        <w:fldChar w:fldCharType="begin">
          <w:ffData>
            <w:name w:val=""/>
            <w:enabled/>
            <w:calcOnExit w:val="0"/>
            <w:entryMacro w:val="EntryMacro"/>
            <w:exitMacro w:val="ExitMacro"/>
            <w:helpText w:type="text" w:val="[ffldname=CPIMP_01_2_348]&#10;¤/Partie=01&#10;IdAction=3317.2¤"/>
            <w:statusText w:type="text" w:val="Code Postal Imposition"/>
            <w:textInput>
              <w:default w:val="69120"/>
            </w:textInput>
          </w:ffData>
        </w:fldChar>
      </w:r>
      <w:r>
        <w:instrText xml:space="preserve"> FORMTEXT </w:instrText>
      </w:r>
      <w:r>
        <w:fldChar w:fldCharType="separate"/>
      </w:r>
      <w:r>
        <w:t>69120</w:t>
      </w:r>
      <w:r>
        <w:fldChar w:fldCharType="end"/>
      </w:r>
      <w:r>
        <w:t xml:space="preserve"> </w:t>
      </w:r>
      <w:r>
        <w:fldChar w:fldCharType="begin">
          <w:ffData>
            <w:name w:val=""/>
            <w:enabled/>
            <w:calcOnExit w:val="0"/>
            <w:entryMacro w:val="EntryMacro"/>
            <w:exitMacro w:val="ExitMacro"/>
            <w:helpText w:type="text" w:val="[ffldname=VILLEIMP_01_2_349]&#10;¤/Partie=01&#10;IdAction=3317.2¤"/>
            <w:statusText w:type="text" w:val="Ville Imposition"/>
            <w:textInput>
              <w:default w:val="VAULX EN VELIN"/>
            </w:textInput>
          </w:ffData>
        </w:fldChar>
      </w:r>
      <w:r>
        <w:instrText xml:space="preserve"> FORMTEXT </w:instrText>
      </w:r>
      <w:r>
        <w:fldChar w:fldCharType="separate"/>
      </w:r>
      <w:r>
        <w:t>VAULX EN VELIN</w:t>
      </w:r>
      <w:r>
        <w:fldChar w:fldCharType="end"/>
      </w:r>
      <w:r>
        <w:t>.</w:t>
      </w:r>
    </w:p>
    <w:p w:rsidR="00E47BB2" w:rsidRDefault="00000000"/>
    <w:bookmarkStart w:id="310" w:name="CompREDUIT01_r3_wId385"/>
    <w:bookmarkEnd w:id="309"/>
    <w:p w:rsidR="00E47BB2" w:rsidRDefault="00000000">
      <w:pPr>
        <w:rPr>
          <w:b/>
          <w:i/>
          <w:caps/>
        </w:rPr>
      </w:pPr>
      <w:r>
        <w:fldChar w:fldCharType="begin">
          <w:ffData>
            <w:name w:val=""/>
            <w:enabled/>
            <w:calcOnExit w:val="0"/>
            <w:entryMacro w:val="EntryMacro"/>
            <w:exitMacro w:val="ExitMacro"/>
            <w:helpText w:type="text" w:val="[ffldname=TITRE_01_3_119]&#10;&#10;IdAction=3317.3¤"/>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1_3_120]&#10;&#10;IdAction=3317.3¤"/>
            <w:statusText w:type="text" w:val="Prénom du client."/>
            <w:textInput>
              <w:default w:val="Marie-Laure"/>
            </w:textInput>
          </w:ffData>
        </w:fldChar>
      </w:r>
      <w:r>
        <w:instrText xml:space="preserve"> FORMTEXT </w:instrText>
      </w:r>
      <w:r>
        <w:fldChar w:fldCharType="separate"/>
      </w:r>
      <w:r>
        <w:t>Leroy</w:t>
      </w:r>
      <w:r>
        <w:fldChar w:fldCharType="end"/>
      </w:r>
      <w:r>
        <w:t xml:space="preserve"> </w:t>
      </w:r>
      <w:r w:rsidRPr="007C3F77">
        <w:fldChar w:fldCharType="begin">
          <w:ffData>
            <w:name w:val=""/>
            <w:enabled/>
            <w:calcOnExit w:val="0"/>
            <w:entryMacro w:val="EntryMacro"/>
            <w:exitMacro w:val="ExitMacro"/>
            <w:helpText w:type="text" w:val="[ffldname=NOMU_01_3_121]&#10;&#10;IdAction=3317.3¤"/>
            <w:statusText w:type="text" w:val="Nom de famille du client. "/>
            <w:textInput>
              <w:default w:val="RENARD"/>
            </w:textInput>
          </w:ffData>
        </w:fldChar>
      </w:r>
      <w:r w:rsidRPr="007C3F77">
        <w:instrText xml:space="preserve"> FORMTEXT </w:instrText>
      </w:r>
      <w:r w:rsidRPr="007C3F77">
        <w:fldChar w:fldCharType="separate"/>
      </w:r>
      <w:r>
        <w:t>MARTIN</w:t>
      </w:r>
      <w:r w:rsidRPr="007C3F77">
        <w:fldChar w:fldCharType="end"/>
      </w:r>
      <w:bookmarkStart w:id="311" w:name="PHIOIS_r3_wId318"/>
      <w:bookmarkEnd w:id="310"/>
      <w:r>
        <w:t xml:space="preserve"> </w:t>
      </w:r>
      <w:r>
        <w:t xml:space="preserve">dépend actuellement du centre des finances publiques de </w:t>
      </w:r>
      <w:r>
        <w:fldChar w:fldCharType="begin">
          <w:ffData>
            <w:name w:val=""/>
            <w:enabled/>
            <w:calcOnExit w:val="0"/>
            <w:entryMacro w:val="EntryMacro"/>
            <w:exitMacro w:val="ExitMacro"/>
            <w:helpText w:type="text" w:val="[ffldname=VILLEIMP_01_3_353]&#10;¤/Partie=01&#10;IdAction=3317.3¤"/>
            <w:statusText w:type="text" w:val="Ville Imposition"/>
            <w:textInput>
              <w:default w:val="ANNONAY"/>
            </w:textInput>
          </w:ffData>
        </w:fldChar>
      </w:r>
      <w:r>
        <w:instrText xml:space="preserve"> FORMTEXT </w:instrText>
      </w:r>
      <w:r>
        <w:fldChar w:fldCharType="separate"/>
      </w:r>
      <w:r>
        <w:t>ANNONAY</w:t>
      </w:r>
      <w:r>
        <w:fldChar w:fldCharType="end"/>
      </w:r>
      <w:r>
        <w:t xml:space="preserve"> - </w:t>
      </w:r>
      <w:r>
        <w:fldChar w:fldCharType="begin">
          <w:ffData>
            <w:name w:val=""/>
            <w:enabled/>
            <w:calcOnExit w:val="0"/>
            <w:entryMacro w:val="EntryMacro"/>
            <w:exitMacro w:val="ExitMacro"/>
            <w:helpText w:type="text" w:val="[ffldname=ADR1IMP_01_3_354]&#10;¤/Partie=01&#10;IdAction=3317.3¤"/>
            <w:statusText w:type="text" w:val="Adresse 1 Imposition"/>
            <w:textInput>
              <w:default w:val="60 AVENUE DE L'EUROPE"/>
            </w:textInput>
          </w:ffData>
        </w:fldChar>
      </w:r>
      <w:r>
        <w:instrText xml:space="preserve"> FORMTEXT </w:instrText>
      </w:r>
      <w:r>
        <w:fldChar w:fldCharType="separate"/>
      </w:r>
      <w:r>
        <w:t>60 AVENUE DE L'EUROPE</w:t>
      </w:r>
      <w:r>
        <w:fldChar w:fldCharType="end"/>
      </w:r>
      <w:r>
        <w:t xml:space="preserve"> - </w:t>
      </w:r>
      <w:r>
        <w:fldChar w:fldCharType="begin">
          <w:ffData>
            <w:name w:val=""/>
            <w:enabled/>
            <w:calcOnExit w:val="0"/>
            <w:entryMacro w:val="EntryMacro"/>
            <w:exitMacro w:val="ExitMacro"/>
            <w:helpText w:type="text" w:val="[ffldname=CPIMP_01_3_356]&#10;¤/Partie=01&#10;IdAction=3317.3¤"/>
            <w:statusText w:type="text" w:val="Code Postal Imposition"/>
            <w:textInput>
              <w:default w:val="07100"/>
            </w:textInput>
          </w:ffData>
        </w:fldChar>
      </w:r>
      <w:r>
        <w:instrText xml:space="preserve"> FORMTEXT </w:instrText>
      </w:r>
      <w:r>
        <w:fldChar w:fldCharType="separate"/>
      </w:r>
      <w:r>
        <w:t>07100</w:t>
      </w:r>
      <w:r>
        <w:fldChar w:fldCharType="end"/>
      </w:r>
      <w:r>
        <w:t xml:space="preserve"> </w:t>
      </w:r>
      <w:r>
        <w:fldChar w:fldCharType="begin">
          <w:ffData>
            <w:name w:val=""/>
            <w:enabled/>
            <w:calcOnExit w:val="0"/>
            <w:entryMacro w:val="EntryMacro"/>
            <w:exitMacro w:val="ExitMacro"/>
            <w:helpText w:type="text" w:val="[ffldname=VILLEIMP_01_3_357]&#10;¤/Partie=01&#10;IdAction=3317.3¤"/>
            <w:statusText w:type="text" w:val="Ville Imposition"/>
            <w:textInput>
              <w:default w:val="ANNONAY"/>
            </w:textInput>
          </w:ffData>
        </w:fldChar>
      </w:r>
      <w:r>
        <w:instrText xml:space="preserve"> FORMTEXT </w:instrText>
      </w:r>
      <w:r>
        <w:fldChar w:fldCharType="separate"/>
      </w:r>
      <w:r>
        <w:t>ANNONAY</w:t>
      </w:r>
      <w:r>
        <w:fldChar w:fldCharType="end"/>
      </w:r>
      <w:r>
        <w:t>.</w:t>
      </w:r>
    </w:p>
    <w:p w:rsidR="00E47BB2" w:rsidRDefault="00000000"/>
    <w:bookmarkStart w:id="312" w:name="CompREDUIT01_r4_wId386"/>
    <w:bookmarkEnd w:id="311"/>
    <w:p w:rsidR="00E47BB2" w:rsidRDefault="00000000">
      <w:pPr>
        <w:rPr>
          <w:b/>
          <w:i/>
          <w:caps/>
        </w:rPr>
      </w:pPr>
      <w:r>
        <w:fldChar w:fldCharType="begin">
          <w:ffData>
            <w:name w:val=""/>
            <w:enabled/>
            <w:calcOnExit w:val="0"/>
            <w:entryMacro w:val="EntryMacro"/>
            <w:exitMacro w:val="ExitMacro"/>
            <w:helpText w:type="text" w:val="[ffldname=TITRE_01_4_122]&#10;&#10;IdAction=3317.4¤"/>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1_4_123]&#10;&#10;IdAction=3317.4¤"/>
            <w:statusText w:type="text" w:val="Prénom du client."/>
            <w:textInput>
              <w:default w:val="Jocelyn"/>
            </w:textInput>
          </w:ffData>
        </w:fldChar>
      </w:r>
      <w:r>
        <w:instrText xml:space="preserve"> FORMTEXT </w:instrText>
      </w:r>
      <w:r>
        <w:fldChar w:fldCharType="separate"/>
      </w:r>
      <w:r>
        <w:t>Paul</w:t>
      </w:r>
      <w:r>
        <w:fldChar w:fldCharType="end"/>
      </w:r>
      <w:r>
        <w:t xml:space="preserve"> </w:t>
      </w:r>
      <w:r w:rsidRPr="007C3F77">
        <w:fldChar w:fldCharType="begin">
          <w:ffData>
            <w:name w:val=""/>
            <w:enabled/>
            <w:calcOnExit w:val="0"/>
            <w:entryMacro w:val="EntryMacro"/>
            <w:exitMacro w:val="ExitMacro"/>
            <w:helpText w:type="text" w:val="[ffldname=NOMU_01_4_124]&#10;&#10;IdAction=3317.4¤"/>
            <w:statusText w:type="text" w:val="Nom de famille du client. "/>
            <w:textInput>
              <w:default w:val="RENARD"/>
            </w:textInput>
          </w:ffData>
        </w:fldChar>
      </w:r>
      <w:r w:rsidRPr="007C3F77">
        <w:instrText xml:space="preserve"> FORMTEXT </w:instrText>
      </w:r>
      <w:r w:rsidRPr="007C3F77">
        <w:fldChar w:fldCharType="separate"/>
      </w:r>
      <w:r>
        <w:t>MARTIN</w:t>
      </w:r>
      <w:r w:rsidRPr="007C3F77">
        <w:fldChar w:fldCharType="end"/>
      </w:r>
      <w:bookmarkStart w:id="313" w:name="PHIOIS_r4_wId320"/>
      <w:bookmarkEnd w:id="312"/>
      <w:r>
        <w:t xml:space="preserve"> </w:t>
      </w:r>
      <w:r>
        <w:t xml:space="preserve">dépend actuellement du centre des finances publiques de </w:t>
      </w:r>
      <w:r>
        <w:fldChar w:fldCharType="begin">
          <w:ffData>
            <w:name w:val=""/>
            <w:enabled/>
            <w:calcOnExit w:val="0"/>
            <w:entryMacro w:val="EntryMacro"/>
            <w:exitMacro w:val="ExitMacro"/>
            <w:helpText w:type="text" w:val="[ffldname=VILLEIMP_01_4_361]&#10;¤/Partie=01&#10;IdAction=3317.4¤"/>
            <w:statusText w:type="text" w:val="Ville Imposition"/>
            <w:textInput>
              <w:default w:val="107 38209 VIENNE CEDEX"/>
            </w:textInput>
          </w:ffData>
        </w:fldChar>
      </w:r>
      <w:r>
        <w:instrText xml:space="preserve"> FORMTEXT </w:instrText>
      </w:r>
      <w:r>
        <w:fldChar w:fldCharType="separate"/>
      </w:r>
      <w:r>
        <w:t>107 38209 VIENNE CEDEX</w:t>
      </w:r>
      <w:r>
        <w:fldChar w:fldCharType="end"/>
      </w:r>
      <w:r>
        <w:t xml:space="preserve"> - </w:t>
      </w:r>
      <w:r>
        <w:fldChar w:fldCharType="begin">
          <w:ffData>
            <w:name w:val=""/>
            <w:enabled/>
            <w:calcOnExit w:val="0"/>
            <w:entryMacro w:val="EntryMacro"/>
            <w:exitMacro w:val="ExitMacro"/>
            <w:helpText w:type="text" w:val="[ffldname=ADR1IMP_01_4_362]&#10;¤/Partie=01&#10;IdAction=3317.4¤"/>
            <w:statusText w:type="text" w:val="Adresse 1 Imposition"/>
            <w:textInput>
              <w:default w:val="12 RUE JEAN MOULIN"/>
            </w:textInput>
          </w:ffData>
        </w:fldChar>
      </w:r>
      <w:r>
        <w:instrText xml:space="preserve"> FORMTEXT </w:instrText>
      </w:r>
      <w:r>
        <w:fldChar w:fldCharType="separate"/>
      </w:r>
      <w:r>
        <w:t>12 RUE JEAN MOULIN</w:t>
      </w:r>
      <w:r>
        <w:fldChar w:fldCharType="end"/>
      </w:r>
      <w:r>
        <w:t xml:space="preserve"> - </w:t>
      </w:r>
      <w:r>
        <w:fldChar w:fldCharType="begin">
          <w:ffData>
            <w:name w:val=""/>
            <w:enabled/>
            <w:calcOnExit w:val="0"/>
            <w:entryMacro w:val="EntryMacro"/>
            <w:exitMacro w:val="ExitMacro"/>
            <w:helpText w:type="text" w:val="[ffldname=CPIMP_01_4_364]&#10;¤/Partie=01&#10;IdAction=3317.4¤"/>
            <w:statusText w:type="text" w:val="Code Postal Imposition"/>
            <w:textInput>
              <w:default w:val="000BP"/>
            </w:textInput>
          </w:ffData>
        </w:fldChar>
      </w:r>
      <w:r>
        <w:instrText xml:space="preserve"> FORMTEXT </w:instrText>
      </w:r>
      <w:r>
        <w:fldChar w:fldCharType="separate"/>
      </w:r>
      <w:r>
        <w:t>000BP</w:t>
      </w:r>
      <w:r>
        <w:fldChar w:fldCharType="end"/>
      </w:r>
      <w:r>
        <w:t xml:space="preserve"> </w:t>
      </w:r>
      <w:r>
        <w:fldChar w:fldCharType="begin">
          <w:ffData>
            <w:name w:val=""/>
            <w:enabled/>
            <w:calcOnExit w:val="0"/>
            <w:entryMacro w:val="EntryMacro"/>
            <w:exitMacro w:val="ExitMacro"/>
            <w:helpText w:type="text" w:val="[ffldname=VILLEIMP_01_4_365]&#10;¤/Partie=01&#10;IdAction=3317.4¤"/>
            <w:statusText w:type="text" w:val="Ville Imposition"/>
            <w:textInput>
              <w:default w:val="107 38209 VIENNE CEDEX"/>
            </w:textInput>
          </w:ffData>
        </w:fldChar>
      </w:r>
      <w:r>
        <w:instrText xml:space="preserve"> FORMTEXT </w:instrText>
      </w:r>
      <w:r>
        <w:fldChar w:fldCharType="separate"/>
      </w:r>
      <w:r>
        <w:t>107 38209 VIENNE CEDEX</w:t>
      </w:r>
      <w:r>
        <w:fldChar w:fldCharType="end"/>
      </w:r>
      <w:r>
        <w:t>.</w:t>
      </w:r>
    </w:p>
    <w:p w:rsidR="00E47BB2" w:rsidRDefault="00000000"/>
    <w:p w:rsidR="00CB4E03" w:rsidRDefault="00000000">
      <w:pPr>
        <w:pStyle w:val="Titre2"/>
      </w:pPr>
      <w:bookmarkStart w:id="314" w:name="PCONTHR_r1_wId305"/>
      <w:bookmarkEnd w:id="313"/>
      <w:r>
        <w:t>Obligation déclarative</w:t>
      </w:r>
    </w:p>
    <w:p w:rsidR="00CB4E03" w:rsidRDefault="00000000">
      <w:pPr>
        <w:rPr>
          <w:color w:val="1F497D"/>
        </w:rPr>
      </w:pPr>
      <w:r>
        <w:t>Le montant net imposable de la plus-value immobilière visée aux articles 150 U à 150 UD du Code général des impôts doit être porté dans la déclaration de revenus numéro 2042.</w:t>
      </w:r>
    </w:p>
    <w:p w:rsidR="00CB4E03" w:rsidRDefault="00000000">
      <w:pPr>
        <w:rPr>
          <w:i/>
          <w:iCs/>
        </w:rPr>
      </w:pPr>
      <w:r>
        <w:t>Tout manquement à cette obligation déclarative donne li</w:t>
      </w:r>
      <w:r>
        <w:t>eu à l'application d'une amende égale à 5 % des sommes non déclarées, sans que l'amende encourue puisse être inférieure à 150 euros ni supérieure à 1.500 euros</w:t>
      </w:r>
      <w:r>
        <w:rPr>
          <w:i/>
          <w:iCs/>
        </w:rPr>
        <w:t>.</w:t>
      </w:r>
    </w:p>
    <w:p w:rsidR="00CB4E03" w:rsidRDefault="00000000"/>
    <w:p w:rsidR="00E47BB2" w:rsidRDefault="00000000">
      <w:pPr>
        <w:pStyle w:val="Titre1"/>
      </w:pPr>
      <w:bookmarkStart w:id="315" w:name="PSUBS_r1_wId321"/>
      <w:bookmarkEnd w:id="314"/>
      <w:r>
        <w:t>ABSENCE DE FACULTE DE SUBSTITUTION</w:t>
      </w:r>
    </w:p>
    <w:p w:rsidR="00E47BB2" w:rsidRDefault="00000000">
      <w:r>
        <w:t xml:space="preserve">Le </w:t>
      </w:r>
      <w:r>
        <w:rPr>
          <w:b/>
        </w:rPr>
        <w:t xml:space="preserve">BENEFICIAIRE </w:t>
      </w:r>
      <w:r>
        <w:t>ne pourra substituer aucune personne physiq</w:t>
      </w:r>
      <w:r>
        <w:t>ue ou morale dans le bénéfice de la présente promesse.</w:t>
      </w:r>
    </w:p>
    <w:p w:rsidR="00E47BB2" w:rsidRDefault="00000000"/>
    <w:p w:rsidR="00E47BB2" w:rsidRDefault="00000000" w:rsidP="00CB4604">
      <w:pPr>
        <w:pStyle w:val="Titre1"/>
      </w:pPr>
      <w:bookmarkStart w:id="316" w:name="DISPOTP_r1_wId144"/>
      <w:bookmarkEnd w:id="315"/>
    </w:p>
    <w:p w:rsidR="00CB4E03" w:rsidRPr="009E1748" w:rsidRDefault="00000000" w:rsidP="00CB4604">
      <w:pPr>
        <w:pStyle w:val="Titre1"/>
      </w:pPr>
      <w:r w:rsidRPr="009E1748">
        <w:t>Dispositions transitoires</w:t>
      </w:r>
    </w:p>
    <w:p w:rsidR="00CB4E03" w:rsidRDefault="00000000" w:rsidP="00CB4604">
      <w:pPr>
        <w:pStyle w:val="Titre2"/>
      </w:pPr>
      <w:bookmarkStart w:id="317" w:name="PDISOPP_r1_wId145"/>
      <w:bookmarkEnd w:id="316"/>
      <w:r>
        <w:t>Obligation de garde du promettant</w:t>
      </w:r>
    </w:p>
    <w:p w:rsidR="00CB4E03" w:rsidRDefault="00000000" w:rsidP="00CB4604">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MEUBLES</w:t>
      </w:r>
      <w:r>
        <w:t>, tels qu’ils sont sus</w:t>
      </w:r>
      <w:r>
        <w:t xml:space="preserve">-désignés demeureront sous la garde et possession du </w:t>
      </w:r>
      <w:r w:rsidRPr="009A0C98">
        <w:rPr>
          <w:b/>
        </w:rPr>
        <w:t>PROMETTANT</w:t>
      </w:r>
      <w:r>
        <w:t xml:space="preserve"> qui s’y oblige.</w:t>
      </w:r>
    </w:p>
    <w:p w:rsidR="00CB4E03" w:rsidRDefault="00000000" w:rsidP="00CB4604">
      <w:r>
        <w:t>En conséquence, il est convenu ce qui suit :</w:t>
      </w:r>
    </w:p>
    <w:p w:rsidR="00CB4E03" w:rsidRDefault="00000000" w:rsidP="00CB4604"/>
    <w:p w:rsidR="00CB4E03" w:rsidRDefault="00000000" w:rsidP="00CB4604">
      <w:pPr>
        <w:pStyle w:val="Titre3"/>
      </w:pPr>
      <w:r>
        <w:t>Eléments d’équipement</w:t>
      </w:r>
    </w:p>
    <w:p w:rsidR="00CB4E03" w:rsidRDefault="00000000" w:rsidP="00CB4604">
      <w:r>
        <w:t xml:space="preserve">Le </w:t>
      </w:r>
      <w:r w:rsidRPr="009A0C98">
        <w:rPr>
          <w:b/>
        </w:rPr>
        <w:t>PROMETTANT</w:t>
      </w:r>
      <w:r>
        <w:t xml:space="preserve"> s’engage à laisser dans le </w:t>
      </w:r>
      <w:r w:rsidRPr="009A0C98">
        <w:rPr>
          <w:b/>
        </w:rPr>
        <w:t>BIEN</w:t>
      </w:r>
      <w:r>
        <w:t xml:space="preserve"> tout ce qui est immeuble par destination ainsi que, sans que c</w:t>
      </w:r>
      <w:r>
        <w:t>ette liste soit limitative et sous la seule réserve que les éléments ci-après désignés existent :</w:t>
      </w:r>
    </w:p>
    <w:p w:rsidR="00CB4E03" w:rsidRDefault="00000000" w:rsidP="00CB4604">
      <w:pPr>
        <w:pStyle w:val="Enumration"/>
        <w:numPr>
          <w:ilvl w:val="0"/>
          <w:numId w:val="14"/>
        </w:numPr>
      </w:pPr>
      <w:r>
        <w:t>les plaques de cheminées scellées, les inserts ;</w:t>
      </w:r>
    </w:p>
    <w:p w:rsidR="00CB4E03" w:rsidRDefault="00000000" w:rsidP="00CB4604">
      <w:pPr>
        <w:pStyle w:val="Enumration"/>
        <w:numPr>
          <w:ilvl w:val="0"/>
          <w:numId w:val="14"/>
        </w:numPr>
      </w:pPr>
      <w:r>
        <w:t>les supports de tringles à rideau, s’ils sont scellés dans le mur ;</w:t>
      </w:r>
    </w:p>
    <w:p w:rsidR="00CB4E03" w:rsidRDefault="00000000" w:rsidP="00CB4604">
      <w:pPr>
        <w:pStyle w:val="Enumration"/>
        <w:numPr>
          <w:ilvl w:val="0"/>
          <w:numId w:val="14"/>
        </w:numPr>
      </w:pPr>
      <w:r>
        <w:t>les trumeaux scellés, les dessus de radia</w:t>
      </w:r>
      <w:r>
        <w:t>teurs scellés, les moquettes ;</w:t>
      </w:r>
    </w:p>
    <w:p w:rsidR="00CB4E03" w:rsidRDefault="00000000" w:rsidP="00CB4604">
      <w:pPr>
        <w:pStyle w:val="Enumration"/>
        <w:numPr>
          <w:ilvl w:val="0"/>
          <w:numId w:val="14"/>
        </w:numPr>
      </w:pPr>
      <w:r>
        <w:t>les poignées de porte telles qu’elles existaient lors de la visite ;</w:t>
      </w:r>
    </w:p>
    <w:p w:rsidR="00CB4E03" w:rsidRDefault="00000000" w:rsidP="00CB4604">
      <w:pPr>
        <w:pStyle w:val="Enumration"/>
        <w:numPr>
          <w:ilvl w:val="0"/>
          <w:numId w:val="14"/>
        </w:numPr>
      </w:pPr>
      <w:r>
        <w:t>les pommeaux ou boules d'escalier ;</w:t>
      </w:r>
    </w:p>
    <w:p w:rsidR="00CB4E03" w:rsidRDefault="00000000" w:rsidP="00CB4604">
      <w:pPr>
        <w:pStyle w:val="Enumration"/>
        <w:numPr>
          <w:ilvl w:val="0"/>
          <w:numId w:val="14"/>
        </w:numPr>
      </w:pPr>
      <w:r>
        <w:t>les portes, planches et équipements de rangement des placards  ;</w:t>
      </w:r>
    </w:p>
    <w:p w:rsidR="00CB4E03" w:rsidRDefault="00000000" w:rsidP="00CB4604">
      <w:pPr>
        <w:pStyle w:val="Enumration"/>
        <w:numPr>
          <w:ilvl w:val="0"/>
          <w:numId w:val="14"/>
        </w:numPr>
      </w:pPr>
      <w:r>
        <w:t>les arbres, arbustes, rosiers, plantes et fleurs en ter</w:t>
      </w:r>
      <w:r>
        <w:t>re si jardin privatif ;</w:t>
      </w:r>
    </w:p>
    <w:p w:rsidR="00CB4E03" w:rsidRDefault="00000000" w:rsidP="00CB4604">
      <w:pPr>
        <w:pStyle w:val="Enumration"/>
        <w:numPr>
          <w:ilvl w:val="0"/>
          <w:numId w:val="14"/>
        </w:numPr>
      </w:pPr>
      <w:r>
        <w:t>l’équipement sanitaire et l’équipement de chauffage et de conditionnement d’air ;</w:t>
      </w:r>
    </w:p>
    <w:p w:rsidR="00CB4E03" w:rsidRDefault="00000000" w:rsidP="00CB4604">
      <w:pPr>
        <w:pStyle w:val="Enumration"/>
        <w:numPr>
          <w:ilvl w:val="0"/>
          <w:numId w:val="14"/>
        </w:numPr>
      </w:pPr>
      <w:r>
        <w:t>les éléments d’éclairage fixés au mur et/ou plafonds, à l'exception des appliques et luminaires ;</w:t>
      </w:r>
    </w:p>
    <w:p w:rsidR="00CB4E03" w:rsidRDefault="00000000" w:rsidP="00CB4604">
      <w:pPr>
        <w:pStyle w:val="Enumration"/>
        <w:numPr>
          <w:ilvl w:val="0"/>
          <w:numId w:val="14"/>
        </w:numPr>
      </w:pPr>
      <w:r>
        <w:t>l’équipement électrique ;</w:t>
      </w:r>
    </w:p>
    <w:p w:rsidR="00CB4E03" w:rsidRDefault="00000000" w:rsidP="00CB4604">
      <w:pPr>
        <w:pStyle w:val="Enumration"/>
        <w:numPr>
          <w:ilvl w:val="0"/>
          <w:numId w:val="14"/>
        </w:numPr>
      </w:pPr>
      <w:r>
        <w:t>les convecteurs électrique</w:t>
      </w:r>
      <w:r>
        <w:t>s ;</w:t>
      </w:r>
    </w:p>
    <w:p w:rsidR="00CB4E03" w:rsidRDefault="00000000" w:rsidP="00CB4604">
      <w:pPr>
        <w:pStyle w:val="Enumration"/>
        <w:numPr>
          <w:ilvl w:val="0"/>
          <w:numId w:val="14"/>
        </w:numPr>
      </w:pPr>
      <w:r>
        <w:t>le câblage et les prises informatiques ;</w:t>
      </w:r>
    </w:p>
    <w:p w:rsidR="00CB4E03" w:rsidRDefault="00000000" w:rsidP="00CB4604">
      <w:pPr>
        <w:pStyle w:val="Enumration"/>
        <w:numPr>
          <w:ilvl w:val="0"/>
          <w:numId w:val="14"/>
        </w:numPr>
      </w:pPr>
      <w:r>
        <w:t>tous les carreaux et vitrages sans cassures ni fêlures ;</w:t>
      </w:r>
    </w:p>
    <w:p w:rsidR="00CB4E03" w:rsidRDefault="00000000" w:rsidP="00CB4604">
      <w:pPr>
        <w:pStyle w:val="Enumration"/>
        <w:numPr>
          <w:ilvl w:val="0"/>
          <w:numId w:val="14"/>
        </w:numPr>
      </w:pPr>
      <w:r>
        <w:t>les volets, persiennes, stores-bannes et leurs motorisations.</w:t>
      </w:r>
    </w:p>
    <w:p w:rsidR="00CB4E03" w:rsidRPr="00B87F6F" w:rsidRDefault="00000000" w:rsidP="00CB4604">
      <w:pPr>
        <w:rPr>
          <w:b/>
          <w:bCs/>
        </w:rPr>
      </w:pPr>
      <w:r w:rsidRPr="00B87F6F">
        <w:rPr>
          <w:b/>
          <w:bCs/>
        </w:rPr>
        <w:t xml:space="preserve">Le BENEFICIAIRE pourra visiter les lieux juste avant la prise de jouissance du </w:t>
      </w:r>
      <w:r w:rsidRPr="00B87F6F">
        <w:rPr>
          <w:b/>
          <w:bCs/>
          <w:caps/>
        </w:rPr>
        <w:t>BIEN</w:t>
      </w:r>
      <w:r w:rsidRPr="00B87F6F">
        <w:rPr>
          <w:b/>
          <w:bCs/>
        </w:rPr>
        <w:t>, et s’as</w:t>
      </w:r>
      <w:r w:rsidRPr="00B87F6F">
        <w:rPr>
          <w:b/>
          <w:bCs/>
        </w:rPr>
        <w:t>surer du respect de l’engagement qui précède.</w:t>
      </w:r>
    </w:p>
    <w:p w:rsidR="00CB4E03" w:rsidRDefault="00000000" w:rsidP="00CB4604"/>
    <w:p w:rsidR="00CB4E03" w:rsidRDefault="00000000" w:rsidP="00CB4604">
      <w:pPr>
        <w:pStyle w:val="Titre3"/>
      </w:pPr>
      <w:r>
        <w:t>Entretien, réparation</w:t>
      </w:r>
    </w:p>
    <w:p w:rsidR="00CB4E03" w:rsidRDefault="00000000" w:rsidP="00CB4604">
      <w:r>
        <w:t xml:space="preserve">Jusqu'à l’entrée en jouissance du </w:t>
      </w:r>
      <w:r w:rsidRPr="009A0C98">
        <w:rPr>
          <w:b/>
        </w:rPr>
        <w:t>BENEFICIAIRE</w:t>
      </w:r>
      <w:r>
        <w:t xml:space="preserve">, le </w:t>
      </w:r>
      <w:r w:rsidRPr="009A0C98">
        <w:rPr>
          <w:b/>
        </w:rPr>
        <w:t>PROMETTANT</w:t>
      </w:r>
      <w:r>
        <w:t xml:space="preserve"> s’engage à :</w:t>
      </w:r>
    </w:p>
    <w:p w:rsidR="00CB4E03" w:rsidRDefault="00000000" w:rsidP="00CB4604">
      <w:pPr>
        <w:pStyle w:val="Enumration"/>
        <w:numPr>
          <w:ilvl w:val="0"/>
          <w:numId w:val="14"/>
        </w:numPr>
      </w:pPr>
      <w:r>
        <w:t>ne pas apporter de modification quelconque ;</w:t>
      </w:r>
    </w:p>
    <w:p w:rsidR="00CB4E03" w:rsidRDefault="00000000" w:rsidP="00CB4604">
      <w:pPr>
        <w:pStyle w:val="Enumration"/>
        <w:numPr>
          <w:ilvl w:val="0"/>
          <w:numId w:val="14"/>
        </w:numPr>
      </w:pPr>
      <w:r>
        <w:t xml:space="preserve">délivrer le </w:t>
      </w:r>
      <w:r w:rsidRPr="009A0C98">
        <w:rPr>
          <w:b/>
        </w:rPr>
        <w:t>BIEN</w:t>
      </w:r>
      <w:r>
        <w:t xml:space="preserve"> dans son état actuel ;</w:t>
      </w:r>
    </w:p>
    <w:p w:rsidR="00CB4E03" w:rsidRDefault="00000000" w:rsidP="00CB4604">
      <w:pPr>
        <w:pStyle w:val="Enumration"/>
        <w:numPr>
          <w:ilvl w:val="0"/>
          <w:numId w:val="14"/>
        </w:numPr>
      </w:pPr>
      <w:r>
        <w:t xml:space="preserve"> conserver ses assurances ;</w:t>
      </w:r>
    </w:p>
    <w:p w:rsidR="00CB4E03" w:rsidRDefault="00000000" w:rsidP="00CB4604">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rsidR="00CB4E03" w:rsidRDefault="00000000" w:rsidP="00CB4604">
      <w:pPr>
        <w:pStyle w:val="Enumration"/>
        <w:numPr>
          <w:ilvl w:val="0"/>
          <w:numId w:val="14"/>
        </w:numPr>
      </w:pPr>
      <w:r>
        <w:t>laisser les fils électriques d’éclairage suffisamment longs et équipés de leurs douilles et ampoules ou spots ou néons ;</w:t>
      </w:r>
    </w:p>
    <w:p w:rsidR="00CB4E03" w:rsidRDefault="00000000" w:rsidP="00CB4604">
      <w:pPr>
        <w:pStyle w:val="Enumration"/>
        <w:numPr>
          <w:ilvl w:val="0"/>
          <w:numId w:val="14"/>
        </w:numPr>
      </w:pPr>
      <w:r>
        <w:t>entretenir</w:t>
      </w:r>
      <w:r>
        <w:t xml:space="preserve"> le </w:t>
      </w:r>
      <w:r w:rsidRPr="009A0C98">
        <w:rPr>
          <w:b/>
        </w:rPr>
        <w:t>BIEN</w:t>
      </w:r>
      <w:r>
        <w:t xml:space="preserve"> et ses abords ;</w:t>
      </w:r>
    </w:p>
    <w:p w:rsidR="00CB4E03" w:rsidRDefault="00000000" w:rsidP="00CB4604">
      <w:pPr>
        <w:pStyle w:val="Enumration"/>
        <w:numPr>
          <w:ilvl w:val="0"/>
          <w:numId w:val="14"/>
        </w:numPr>
      </w:pPr>
      <w:r>
        <w:t>mettre hors-gel les installations en saison froide ;</w:t>
      </w:r>
    </w:p>
    <w:p w:rsidR="00CB4E03" w:rsidRDefault="00000000" w:rsidP="00CB4604">
      <w:pPr>
        <w:pStyle w:val="Enumration"/>
        <w:numPr>
          <w:ilvl w:val="0"/>
          <w:numId w:val="14"/>
        </w:numPr>
      </w:pPr>
      <w:r>
        <w:t>réparer les dégâts survenus depuis la visite.</w:t>
      </w:r>
    </w:p>
    <w:p w:rsidR="00CB4E03" w:rsidRPr="00B87F6F" w:rsidRDefault="00000000" w:rsidP="00CB4604">
      <w:pPr>
        <w:rPr>
          <w:b/>
          <w:bCs/>
        </w:rPr>
      </w:pPr>
    </w:p>
    <w:p w:rsidR="00CB4E03" w:rsidRPr="00B87F6F" w:rsidRDefault="00000000" w:rsidP="00CB4604">
      <w:pPr>
        <w:rPr>
          <w:b/>
          <w:bCs/>
          <w:iCs/>
        </w:rPr>
      </w:pPr>
      <w:r w:rsidRPr="00B87F6F">
        <w:rPr>
          <w:b/>
          <w:bCs/>
          <w:iCs/>
        </w:rPr>
        <w:t>Les PARTIES se rapprocheront directement entre elles afin d'effectuer une visite préalablement à la signature de l'acte authentique</w:t>
      </w:r>
      <w:r w:rsidRPr="00B87F6F">
        <w:rPr>
          <w:b/>
          <w:bCs/>
          <w:iCs/>
        </w:rPr>
        <w:t xml:space="preserve"> de vente dans le but de vérifier l'état général par rapport à ce qu'il est à ce jour et de procéder au relevé des compteurs.</w:t>
      </w:r>
    </w:p>
    <w:p w:rsidR="00CB4E03" w:rsidRDefault="00000000"/>
    <w:p w:rsidR="00CB4E03" w:rsidRDefault="00000000">
      <w:pPr>
        <w:pStyle w:val="Titre2"/>
      </w:pPr>
      <w:bookmarkStart w:id="318" w:name="TSINIB_r1_wId146"/>
      <w:bookmarkEnd w:id="317"/>
      <w:r>
        <w:t>Sinistre pendant la durée de validité de la promesse</w:t>
      </w:r>
    </w:p>
    <w:p w:rsidR="00CB4E03" w:rsidRDefault="00000000">
      <w:r>
        <w:t xml:space="preserve">Si un sinistre quelconque frappait le </w:t>
      </w:r>
      <w:r>
        <w:rPr>
          <w:b/>
        </w:rPr>
        <w:t>BIEN</w:t>
      </w:r>
      <w:r>
        <w:t xml:space="preserve"> durant la durée de validité des p</w:t>
      </w:r>
      <w:r>
        <w:t xml:space="preserve">résentes, les parties conviennent que le </w:t>
      </w:r>
      <w:r>
        <w:rPr>
          <w:b/>
        </w:rPr>
        <w:t>BENEFICIAIRE</w:t>
      </w:r>
      <w:r>
        <w:t xml:space="preserve"> aura la faculté :</w:t>
      </w:r>
    </w:p>
    <w:p w:rsidR="00CB4E03" w:rsidRDefault="00000000" w:rsidP="00CB4E03">
      <w:pPr>
        <w:pStyle w:val="Enumration"/>
      </w:pPr>
      <w:r>
        <w:t>Soit de renoncer purement et simplement à la vente et de se voir immédiatement remboursé de toute somme avancée par lui le cas échéant.</w:t>
      </w:r>
    </w:p>
    <w:p w:rsidR="00CB4E03" w:rsidRDefault="00000000" w:rsidP="00CB4E03">
      <w:pPr>
        <w:pStyle w:val="Enumration"/>
      </w:pPr>
      <w:r>
        <w:t xml:space="preserve">Soit de maintenir l’acquisition du </w:t>
      </w:r>
      <w:r>
        <w:rPr>
          <w:b/>
        </w:rPr>
        <w:t>BIEN</w:t>
      </w:r>
      <w:r>
        <w:t xml:space="preserve"> alors si</w:t>
      </w:r>
      <w:r>
        <w:t xml:space="preserve">nistré totalement ou partiellement et de se voir attribuer les indemnités susceptibles d’être versées par la ou les compagnies d’assurances concernées,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rsidR="00CB4E03" w:rsidRDefault="00000000">
      <w:r>
        <w:t>Il est précisé que l’existence des présentes ne pourrait alors être remise en cause que par un sinistre de nature à rend</w:t>
      </w:r>
      <w:r>
        <w:t xml:space="preserve">re le </w:t>
      </w:r>
      <w:r>
        <w:rPr>
          <w:b/>
        </w:rPr>
        <w:t>BIEN</w:t>
      </w:r>
      <w:r>
        <w:t xml:space="preserve"> inhabitable ou impropre à son exploitation.</w:t>
      </w:r>
    </w:p>
    <w:p w:rsidR="00CB4E03" w:rsidRDefault="00000000">
      <w:r>
        <w:t xml:space="preserve">Le </w:t>
      </w:r>
      <w:r>
        <w:rPr>
          <w:b/>
        </w:rPr>
        <w:t>PROMETTANT</w:t>
      </w:r>
      <w:r>
        <w:t xml:space="preserve"> indique que le </w:t>
      </w:r>
      <w:r>
        <w:rPr>
          <w:b/>
        </w:rPr>
        <w:t>BIEN</w:t>
      </w:r>
      <w:r>
        <w:t xml:space="preserve"> est assuré, qu’il est à jour du paiement des primes et qu’il n’existe aucun contentieux en cours entre lui et la compagnie assurant le </w:t>
      </w:r>
      <w:r>
        <w:rPr>
          <w:b/>
        </w:rPr>
        <w:t>BIEN</w:t>
      </w:r>
      <w:r>
        <w:t>.</w:t>
      </w:r>
    </w:p>
    <w:p w:rsidR="00CB4E03" w:rsidRDefault="00000000"/>
    <w:p w:rsidR="00CB4E03" w:rsidRDefault="00000000" w:rsidP="00CB4604">
      <w:pPr>
        <w:pStyle w:val="Titre2"/>
      </w:pPr>
      <w:bookmarkStart w:id="319" w:name="PGRUNB_r1_wId147"/>
      <w:bookmarkEnd w:id="318"/>
      <w:r>
        <w:t xml:space="preserve">Reprise </w:t>
      </w:r>
      <w:r w:rsidRPr="002F5938">
        <w:t>d’engagement</w:t>
      </w:r>
      <w:r>
        <w:t xml:space="preserve"> par </w:t>
      </w:r>
      <w:r>
        <w:t>les ayants droit du promettant</w:t>
      </w:r>
    </w:p>
    <w:p w:rsidR="00CB4E03" w:rsidRDefault="00000000" w:rsidP="00CB4604">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réalisation des présentes, ses ayants</w:t>
      </w:r>
      <w:r>
        <w:t xml:space="preserve"> droit, fussent-ils protégés, seront tenus à la réalisation des présentes dans les mêmes conditions que leur auteur.</w:t>
      </w:r>
    </w:p>
    <w:p w:rsidR="00CB4E03" w:rsidRDefault="00000000" w:rsidP="00CB4604">
      <w:r>
        <w:t xml:space="preserve">Le </w:t>
      </w:r>
      <w:r>
        <w:rPr>
          <w:b/>
          <w:bCs/>
        </w:rPr>
        <w:t>BENEFICIAIRE</w:t>
      </w:r>
      <w:r>
        <w:t xml:space="preserve"> pourra demander, dans le délai de quinze jours du moment où il a eu connaissance du décès ou de la dissolution, à être déga</w:t>
      </w:r>
      <w:r>
        <w:t>gé des présentes en raison du risque d’allongement du délai de leur réalisation par suite de la survenance de cet événement.</w:t>
      </w:r>
    </w:p>
    <w:p w:rsidR="00CB4E03" w:rsidRDefault="00000000" w:rsidP="00CB4604">
      <w:r>
        <w:t>En cas de pluralité de promettants personnes physiques, cette clause s’appliquera indifféremment en cas de décès d’un seul ou de to</w:t>
      </w:r>
      <w:r>
        <w:t>us les promettants.</w:t>
      </w:r>
    </w:p>
    <w:p w:rsidR="00CB4E03" w:rsidRDefault="00000000" w:rsidP="00CB4604"/>
    <w:p w:rsidR="00CB4E03" w:rsidRDefault="00000000" w:rsidP="00CB4604">
      <w:pPr>
        <w:pStyle w:val="Titre2"/>
      </w:pPr>
      <w:r>
        <w:t>Condition de survie du bénéficiaire</w:t>
      </w:r>
    </w:p>
    <w:p w:rsidR="00CB4E03" w:rsidRDefault="00000000" w:rsidP="00CB4604">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avant la constatation authentique de la réalisa</w:t>
      </w:r>
      <w:r>
        <w:t xml:space="preserve">tion des présentes, les présentes seront caduques. </w:t>
      </w:r>
    </w:p>
    <w:p w:rsidR="00CB4E03" w:rsidRDefault="00000000" w:rsidP="00CB4604">
      <w:r>
        <w:t>Pour ce qui concerne l’indemnité d’immobilisation, elle ne sera pas due et celle versée devra être restituée, et ce même si le décès ou la dissolution judiciaire survient après la réalisation des conditio</w:t>
      </w:r>
      <w:r>
        <w:t>ns suspensives.</w:t>
      </w:r>
    </w:p>
    <w:p w:rsidR="00CB4E03" w:rsidRDefault="00000000"/>
    <w:p w:rsidR="00CB4E03" w:rsidRDefault="00000000">
      <w:pPr>
        <w:pStyle w:val="Titre1"/>
      </w:pPr>
      <w:bookmarkStart w:id="320" w:name="PYPUBLI_r1_wId148"/>
      <w:bookmarkEnd w:id="319"/>
      <w:r>
        <w:t>Paiement sur état - publicité foncière - information</w:t>
      </w:r>
    </w:p>
    <w:p w:rsidR="00CB4E03" w:rsidRDefault="00000000">
      <w:r>
        <w:t>L'acte est soumis au droit d'enregistrement sur état de CENT VINGT-CINQ EUROS (125,00 EUR).</w:t>
      </w:r>
    </w:p>
    <w:p w:rsidR="00CB4E03" w:rsidRDefault="00000000">
      <w:r>
        <w:t xml:space="preserve">Le </w:t>
      </w:r>
      <w:r>
        <w:rPr>
          <w:b/>
        </w:rPr>
        <w:t>BENEFICIAIRE</w:t>
      </w:r>
      <w:r>
        <w:t xml:space="preserve"> dispense le notaire soussigné de faire publier l'acte au service de la publici</w:t>
      </w:r>
      <w:r>
        <w:t>té foncière, se contentant de requérir ultérieurement à cette publication, s’il le juge utile, à ses frais. Il déclare avoir été informé par le notaire soussigné que la publication d'une promesse de vente au service de la publicité foncière a pour effet de</w:t>
      </w:r>
      <w:r>
        <w:t xml:space="preserve"> la rendre opposable aux tiers que s'il s'agit d'une promesse de vente synallagmatique, la publication d'une promesse unilatérale n'a que pour effet d'informer les tiers de l'existence de la promesse sans pour autant rendre l'acte opposable. En conséquence</w:t>
      </w:r>
      <w:r>
        <w:t>, seule la publication d'une promesse synallagmatique s'oppose à la régularisation de la vente au profit d'un autre acquéreur.</w:t>
      </w:r>
    </w:p>
    <w:p w:rsidR="00CB4E03" w:rsidRDefault="00000000">
      <w:pPr>
        <w:keepNext/>
      </w:pPr>
    </w:p>
    <w:p w:rsidR="00CB4E03" w:rsidRDefault="00000000">
      <w:r>
        <w:t>Il est précisé que les présentes n'opèrent pas de transfert de propriété au sens de l’article 28 du décret numéro 55-22 du 4 jan</w:t>
      </w:r>
      <w:r>
        <w:t>vier 1955, leur publication n'est donc pas obligatoire.</w:t>
      </w:r>
    </w:p>
    <w:p w:rsidR="00CB4E03" w:rsidRDefault="00000000">
      <w:r>
        <w:t>En outre, les parties entendent utiliser la possibilité qui est réservée par l’alinéa deux de l’article 1196 du Code civil pour différer le transfert de propriété à la date de la signature de l’acte a</w:t>
      </w:r>
      <w:r>
        <w:t>uthentique de vente.</w:t>
      </w:r>
    </w:p>
    <w:p w:rsidR="00CB4E03" w:rsidRDefault="00000000">
      <w:pPr>
        <w:keepNext/>
      </w:pPr>
    </w:p>
    <w:p w:rsidR="00CB4E03" w:rsidRDefault="00000000">
      <w:pPr>
        <w:pStyle w:val="Titre1"/>
      </w:pPr>
      <w:r>
        <w:t>POUVOIRS</w:t>
      </w:r>
    </w:p>
    <w:p w:rsidR="00CB4E03" w:rsidRDefault="00000000">
      <w:pPr>
        <w:keepNext/>
      </w:pPr>
      <w:r>
        <w:t>Les parties confèrent à tout clerc de l’office notarial dénommé en tête des présentes, ainsi qu'à ceux le cas échéant du notaire en participation ou en concours, avec faculté d'agir ensemble ou séparément, tous pouvoirs néces</w:t>
      </w:r>
      <w:r>
        <w:t xml:space="preserve">saires à l’effet : </w:t>
      </w:r>
    </w:p>
    <w:p w:rsidR="00CB4E03" w:rsidRDefault="00000000">
      <w:pPr>
        <w:keepNext/>
        <w:ind w:firstLine="708"/>
      </w:pPr>
      <w:r>
        <w:t>- de signer toutes demandes de pièces, demandes de renseignements, et lettres de purge de droit de préemption préalables à la vente ;</w:t>
      </w:r>
    </w:p>
    <w:p w:rsidR="00CB4E03" w:rsidRDefault="00000000">
      <w:pPr>
        <w:keepNext/>
        <w:ind w:firstLine="708"/>
      </w:pPr>
      <w:r>
        <w:t>- de dresser et signer tous actes qui se révéleraient nécessaires en vue de l’accomplissement des form</w:t>
      </w:r>
      <w:r>
        <w:t xml:space="preserve">alités de publicité foncière des présentes dans l’éventualité où l’une des parties demanderait la publication du présent acte au service de la publicité foncière, d’effectuer toutes précisions pour mettre les présentes en conformité avec la réglementation </w:t>
      </w:r>
      <w:r>
        <w:t>sur la publicité foncière.</w:t>
      </w:r>
    </w:p>
    <w:p w:rsidR="00CB4E03" w:rsidRDefault="00000000">
      <w:pPr>
        <w:keepNext/>
      </w:pPr>
    </w:p>
    <w:p w:rsidR="00CB4E03" w:rsidRDefault="00000000">
      <w:pPr>
        <w:pStyle w:val="Titre1"/>
      </w:pPr>
      <w:bookmarkStart w:id="321" w:name="PYDQMIC_r1_wId149"/>
      <w:bookmarkEnd w:id="320"/>
      <w:r>
        <w:t>ELECTION DE DOMICILE</w:t>
      </w:r>
    </w:p>
    <w:p w:rsidR="00CB4E03" w:rsidRDefault="00000000">
      <w:r>
        <w:t>Pour l'exécution des présentes, les parties font élection de domicile en leur demeure ou siège social respectif.</w:t>
      </w:r>
    </w:p>
    <w:p w:rsidR="00CB4E03" w:rsidRDefault="00000000">
      <w:r>
        <w:t>En outre, et à défaut d'accord amiable entre les parties, toutes les contestations qui pourron</w:t>
      </w:r>
      <w:r>
        <w:t xml:space="preserve">t résulter des présentes seront soumises au tribunal judiciaire de la situation du </w:t>
      </w:r>
      <w:r>
        <w:rPr>
          <w:b/>
        </w:rPr>
        <w:t>BIEN</w:t>
      </w:r>
      <w:r>
        <w:t xml:space="preserve">. </w:t>
      </w:r>
    </w:p>
    <w:p w:rsidR="00CB4E03" w:rsidRDefault="00000000"/>
    <w:p w:rsidR="00CB4E03" w:rsidRDefault="00000000">
      <w:pPr>
        <w:pStyle w:val="Titre1"/>
      </w:pPr>
      <w:r>
        <w:t>COMMUNICATION DES PIECES ET DOCUMENTS</w:t>
      </w:r>
    </w:p>
    <w:p w:rsidR="00CB4E03" w:rsidRDefault="00000000">
      <w:pPr>
        <w:rPr>
          <w:b/>
          <w:u w:val="single"/>
        </w:rPr>
      </w:pPr>
      <w:r>
        <w:t xml:space="preserve">Le </w:t>
      </w:r>
      <w:r>
        <w:rPr>
          <w:b/>
        </w:rPr>
        <w:t xml:space="preserve">BENEFICIAIRE </w:t>
      </w:r>
      <w:r>
        <w:t>pourra prendre connaissance de toutes les pièces et documents ci-dessus mentionnés directement en l’office nota</w:t>
      </w:r>
      <w:r>
        <w:t>rial dénommé en tête des présentes, sans que ce dernier ait l’obligation de les lui adresser à mesure de leur réception, sauf avis contraire écrit de sa part ou nécessité de l’informer de sujétions particulières révélées par ces pièces et documents.</w:t>
      </w:r>
    </w:p>
    <w:p w:rsidR="00CB4E03" w:rsidRDefault="00000000">
      <w:pPr>
        <w:ind w:firstLine="0"/>
        <w:jc w:val="left"/>
      </w:pPr>
    </w:p>
    <w:p w:rsidR="00CB4E03" w:rsidRDefault="00000000" w:rsidP="00CB4604">
      <w:pPr>
        <w:pStyle w:val="Titre1"/>
      </w:pPr>
      <w:bookmarkStart w:id="322" w:name="PTITRESR_r1_wId150"/>
      <w:bookmarkEnd w:id="321"/>
      <w:r>
        <w:t>FACUL</w:t>
      </w:r>
      <w:r>
        <w:t>TE DE RETRACTATION</w:t>
      </w:r>
    </w:p>
    <w:p w:rsidR="00CB4E03" w:rsidRPr="00054282" w:rsidRDefault="00000000" w:rsidP="00CB4604">
      <w:bookmarkStart w:id="323" w:name="PNOTILRA_r1_wId151"/>
      <w:bookmarkEnd w:id="322"/>
      <w:r w:rsidRPr="00054282">
        <w:t xml:space="preserve">En vertu des dispositions de </w:t>
      </w:r>
      <w:hyperlink r:id="rId22" w:history="1">
        <w:r w:rsidRPr="00054282">
          <w:rPr>
            <w:rStyle w:val="Lienhypertexte"/>
          </w:rPr>
          <w:t>l’article L 271-1 du Code de la construction et de l’habitation</w:t>
        </w:r>
      </w:hyperlink>
      <w:r w:rsidRPr="00054282">
        <w:t xml:space="preserve">, le </w:t>
      </w:r>
      <w:r w:rsidRPr="00D53CA2">
        <w:rPr>
          <w:b/>
        </w:rPr>
        <w:t>BIEN</w:t>
      </w:r>
      <w:r w:rsidRPr="00054282">
        <w:t xml:space="preserve"> étant à usage d’habitation et </w:t>
      </w:r>
      <w:r>
        <w:t xml:space="preserve">le </w:t>
      </w:r>
      <w:r w:rsidRPr="00D53CA2">
        <w:rPr>
          <w:b/>
        </w:rPr>
        <w:t>BENEFIC</w:t>
      </w:r>
      <w:r w:rsidRPr="00D53CA2">
        <w:rPr>
          <w:b/>
        </w:rPr>
        <w:t>IAIRE</w:t>
      </w:r>
      <w:r w:rsidRPr="00054282">
        <w:t xml:space="preserve"> étant un non-professionnel de l’immobilier, ce dernier bénéficie de la faculté de se rétracter.</w:t>
      </w:r>
    </w:p>
    <w:p w:rsidR="00CB4E03" w:rsidRPr="00ED7BCB" w:rsidRDefault="00000000" w:rsidP="00CB4604">
      <w:r w:rsidRPr="00ED7BCB">
        <w:t>A cet effet, une copie du présent acte avec ses annexes lui sera notifiée par lettre recommandée avec accusé de réception. Dans un délai de dix jours à co</w:t>
      </w:r>
      <w:r w:rsidRPr="00ED7BCB">
        <w:t xml:space="preserve">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 exclusif</w:t>
      </w:r>
      <w:r w:rsidRPr="00ED7BCB">
        <w:t>.</w:t>
      </w:r>
    </w:p>
    <w:p w:rsidR="00CB4E03" w:rsidRPr="00ED7BCB" w:rsidRDefault="00000000" w:rsidP="00CB4E03">
      <w:r w:rsidRPr="00ED7BCB">
        <w:t xml:space="preserve">A cet égard, le </w:t>
      </w:r>
      <w:r w:rsidRPr="00D53CA2">
        <w:rPr>
          <w:b/>
        </w:rPr>
        <w:t>PROME</w:t>
      </w:r>
      <w:r w:rsidRPr="00D53CA2">
        <w:rPr>
          <w:b/>
        </w:rPr>
        <w:t>TTANT</w:t>
      </w:r>
      <w:r w:rsidRPr="00ED7BCB">
        <w:t xml:space="preserve"> constitue pour son mandataire </w:t>
      </w:r>
      <w:bookmarkStart w:id="324" w:name="PNOTILRA_r1_wId151_vOFFICE1_wdId152"/>
      <w:r w:rsidRPr="00CB4E03">
        <w:rPr>
          <w:rFonts w:cs="Arial"/>
        </w:rPr>
        <w:t>l’Office Notarial, 1 Route départementale 312, « Le Sérézium », SEREZIN-DU-RHÔNE (Rhône)</w:t>
      </w:r>
      <w:bookmarkEnd w:id="324"/>
      <w:r w:rsidRPr="00ED7BCB">
        <w:t xml:space="preserve"> aux fins de recevoir la notification de l’exercice éventuel de cette faculté.</w:t>
      </w:r>
    </w:p>
    <w:p w:rsidR="00CB4E03" w:rsidRPr="00ED7BCB" w:rsidRDefault="00000000" w:rsidP="00CB4604">
      <w:r w:rsidRPr="00ED7BCB">
        <w:t xml:space="preserve">Il est ici précisé au </w:t>
      </w:r>
      <w:r w:rsidRPr="00D53CA2">
        <w:rPr>
          <w:b/>
        </w:rPr>
        <w:t>BENEFICIAIRE</w:t>
      </w:r>
      <w:r w:rsidRPr="00ED7BCB">
        <w:t xml:space="preserve"> que :</w:t>
      </w:r>
    </w:p>
    <w:p w:rsidR="00CB4E03" w:rsidRDefault="00000000" w:rsidP="00CB4E03">
      <w:pPr>
        <w:pStyle w:val="Enumration"/>
        <w:numPr>
          <w:ilvl w:val="0"/>
          <w:numId w:val="14"/>
        </w:numPr>
      </w:pPr>
      <w:r>
        <w:t>Dans l’hypot</w:t>
      </w:r>
      <w:r>
        <w:t>hèse où il exercerait cette faculté de rétractation, celle-ci serait considérée comme définitive.</w:t>
      </w:r>
    </w:p>
    <w:p w:rsidR="00CB4E03" w:rsidRDefault="00000000" w:rsidP="00CB4E03">
      <w:pPr>
        <w:pStyle w:val="Enumration"/>
        <w:numPr>
          <w:ilvl w:val="0"/>
          <w:numId w:val="14"/>
        </w:numPr>
      </w:pPr>
      <w:r>
        <w:t>Le délai de dix jours pour l’envoi de ce courrier se compte de la manière suivante :</w:t>
      </w:r>
    </w:p>
    <w:p w:rsidR="00CB4E03" w:rsidRDefault="00000000" w:rsidP="00CB4E03">
      <w:pPr>
        <w:pStyle w:val="Enumration2"/>
        <w:numPr>
          <w:ilvl w:val="0"/>
          <w:numId w:val="16"/>
        </w:numPr>
      </w:pPr>
      <w:r>
        <w:t>Le premier jour commence le lendemain de la première présentation du cour</w:t>
      </w:r>
      <w:r>
        <w:t>rier recommandé.</w:t>
      </w:r>
    </w:p>
    <w:p w:rsidR="00CB4E03" w:rsidRDefault="00000000" w:rsidP="00CB4E03">
      <w:pPr>
        <w:pStyle w:val="Enumration2"/>
        <w:numPr>
          <w:ilvl w:val="0"/>
          <w:numId w:val="16"/>
        </w:numPr>
      </w:pPr>
      <w:r>
        <w:t>Le dernier jour est le dixième jour suivant.</w:t>
      </w:r>
    </w:p>
    <w:p w:rsidR="00CB4E03" w:rsidRDefault="00000000" w:rsidP="00CB4E03">
      <w:pPr>
        <w:pStyle w:val="Enumration2"/>
        <w:numPr>
          <w:ilvl w:val="0"/>
          <w:numId w:val="16"/>
        </w:numPr>
      </w:pPr>
      <w:r>
        <w:t>Un jour commence à zéro heure et se termine à vingt-quatre heures.</w:t>
      </w:r>
    </w:p>
    <w:p w:rsidR="00CB4E03" w:rsidRDefault="00000000" w:rsidP="00CB4E03">
      <w:pPr>
        <w:pStyle w:val="Enumration2"/>
        <w:numPr>
          <w:ilvl w:val="0"/>
          <w:numId w:val="16"/>
        </w:numPr>
      </w:pPr>
      <w:r>
        <w:t>Le courrier recommandé de rétraction ou l’acte d’huissier doit être envoyé au plus tard le dernier jour du délai.</w:t>
      </w:r>
    </w:p>
    <w:p w:rsidR="00CB4E03" w:rsidRDefault="00000000" w:rsidP="00CB4E03">
      <w:pPr>
        <w:pStyle w:val="Enumration"/>
        <w:numPr>
          <w:ilvl w:val="0"/>
          <w:numId w:val="14"/>
        </w:numPr>
      </w:pPr>
      <w:r>
        <w:t>En vertu de l</w:t>
      </w:r>
      <w:r>
        <w:t>'article 642 du Code de procédure civile, le délai expirant un samedi, un dimanche, un jour férié ou chômé, est prorogé jusqu'au premier jour ouvrable suivant.</w:t>
      </w:r>
    </w:p>
    <w:p w:rsidR="00CB4E03" w:rsidRPr="00ED7BCB" w:rsidRDefault="00000000" w:rsidP="00CB4604">
      <w:pPr>
        <w:pStyle w:val="Enumration"/>
        <w:numPr>
          <w:ilvl w:val="0"/>
          <w:numId w:val="14"/>
        </w:numPr>
      </w:pPr>
      <w:r>
        <w:t xml:space="preserve">En cas de pluralité de bénéficiaires, il est expressément convenu que la rétractation d'un seul </w:t>
      </w:r>
      <w:r>
        <w:t>d'entre eux emportera automatiquement résolution des présentes.</w:t>
      </w:r>
    </w:p>
    <w:p w:rsidR="00CB4E03" w:rsidRDefault="00000000" w:rsidP="00CB4604">
      <w:r>
        <w:t>Les dispositions de l’article L 2</w:t>
      </w:r>
      <w:bookmarkStart w:id="325" w:name="_Hlt242115639"/>
      <w:r>
        <w:t>7</w:t>
      </w:r>
      <w:bookmarkEnd w:id="325"/>
      <w:r>
        <w:t>1-2 du Code de la construction et de l’habitation sont rapportées :</w:t>
      </w:r>
    </w:p>
    <w:p w:rsidR="00CB4E03" w:rsidRDefault="00000000" w:rsidP="00CB4604">
      <w:pPr>
        <w:pStyle w:val="Citation"/>
      </w:pPr>
      <w:r>
        <w:t>"Lors de la conclusion d'un acte mentionné à l’article L. 271-1, nul ne peut recevoir de l</w:t>
      </w:r>
      <w:r>
        <w:t>'acquéreur non professionnel, directement ou indirectement, aucun versement à quelque titre ou sous quelque forme que ce soit avant l'expiration du délai de rétractation, sauf dispositions législatives expresses contraires prévues notamment pour les contra</w:t>
      </w:r>
      <w:r>
        <w:t>ts ayant pour objet l'acquisition ou la construction d'un immeuble neuf d'habitation, la souscription de parts donnant vocation à l'attribution en jouissance ou en propriété d'immeubles d'habitation et les contrats préliminaires de vente d'immeubles à cons</w:t>
      </w:r>
      <w:r>
        <w:t>truire ou de location-accession à la propriété immobilière. Si les parties conviennent d'un versement à une date postérieure à l'expiration de ce délai et dont elles fixent le montant, l'acte est conclu sous la condition suspensive de la remise desdites so</w:t>
      </w:r>
      <w:r>
        <w:t xml:space="preserve">mmes à la date convenue. </w:t>
      </w:r>
    </w:p>
    <w:p w:rsidR="00CB4E03" w:rsidRDefault="00000000" w:rsidP="00CB4604">
      <w:pPr>
        <w:pStyle w:val="Citation"/>
      </w:pPr>
      <w:r>
        <w:t>Toutefois, lorsque l'un des actes mentionnés à l'alinéa précédent est conclu par l'intermédiaire d'un professionnel ayant reçu mandat pour prêter son concours à la vente, un versement peut être reçu de l'acquéreur s'il est effectu</w:t>
      </w:r>
      <w:r>
        <w:t>é entre les mains d'un professionnel disposant d'une garantie financière affectée au remboursement des fonds déposés. Si l'acquéreur exerce sa faculté de rétractation, le professionnel dépositaire des fonds les lui restitue dans un délai de vingt et un jou</w:t>
      </w:r>
      <w:r>
        <w:t xml:space="preserve">rs à compter du lendemain de la date de cette rétractation. </w:t>
      </w:r>
    </w:p>
    <w:p w:rsidR="00CB4E03" w:rsidRDefault="00000000" w:rsidP="00CB4604">
      <w:pPr>
        <w:pStyle w:val="Citation"/>
      </w:pPr>
      <w:r>
        <w:t xml:space="preserve">Lorsque l'acte est dressé en la forme authentique, aucune somme ne peut être versée pendant le délai de réflexion de dix jours. </w:t>
      </w:r>
    </w:p>
    <w:p w:rsidR="00CB4E03" w:rsidRDefault="00000000" w:rsidP="00CB4604">
      <w:pPr>
        <w:pStyle w:val="Citation"/>
      </w:pPr>
      <w:r>
        <w:t xml:space="preserve">Est puni de 30 000 euros d'amende le fait d'exiger ou de recevoir </w:t>
      </w:r>
      <w:r>
        <w:t>un versement ou un engagement de versement en méconnaissance des alinéas ci-dessus."</w:t>
      </w:r>
    </w:p>
    <w:p w:rsidR="00CB4E03" w:rsidRDefault="00000000"/>
    <w:p w:rsidR="00E47BB2" w:rsidRDefault="00000000">
      <w:pPr>
        <w:pStyle w:val="Titre2"/>
      </w:pPr>
      <w:bookmarkStart w:id="326" w:name="PLRESRUI_r1_wId322"/>
      <w:bookmarkEnd w:id="323"/>
      <w:r>
        <w:t>Notification par envoi électronique</w:t>
      </w:r>
    </w:p>
    <w:p w:rsidR="00E47BB2" w:rsidRDefault="00000000">
      <w:r>
        <w:t xml:space="preserve">Le </w:t>
      </w:r>
      <w:r>
        <w:rPr>
          <w:b/>
        </w:rPr>
        <w:t>BENEFICIAIRE</w:t>
      </w:r>
      <w:r>
        <w:t xml:space="preserve"> donne son accord pour que la notification lui soit faite par lettre recommandée par courrier électronique à l'adresse </w:t>
      </w:r>
      <w:r>
        <w:t>indiquée dans l'acte, et ce conformément aux dispositions de l'article 1126 du Code civil.</w:t>
      </w:r>
    </w:p>
    <w:p w:rsidR="00E47BB2" w:rsidRDefault="00000000">
      <w:r>
        <w:t xml:space="preserve">Le </w:t>
      </w:r>
      <w:r>
        <w:rPr>
          <w:b/>
        </w:rPr>
        <w:t>BENEFICIAIRE</w:t>
      </w:r>
      <w:r>
        <w:t xml:space="preserve"> reconnait et garantit qu'il dispose de la maîtrise exclusive du compte e-mail qu'il a lui-même indiqué, tant pour son accès régulier et sa gestion qu</w:t>
      </w:r>
      <w:r>
        <w:t xml:space="preserve">e pour la confidentialité des identifiants qui lui permettent d'y accéder. </w:t>
      </w:r>
    </w:p>
    <w:p w:rsidR="00E47BB2" w:rsidRDefault="00000000">
      <w:r>
        <w:t>Il s'engage à signaler immédiatement toute perte ou usage abusif de son compte e-mail.</w:t>
      </w:r>
    </w:p>
    <w:p w:rsidR="00E47BB2" w:rsidRDefault="00000000">
      <w:r>
        <w:t xml:space="preserve">Jusqu'à la réception d'une telle notification, toute action effectuée par le </w:t>
      </w:r>
      <w:r>
        <w:rPr>
          <w:b/>
        </w:rPr>
        <w:t>BENEFICIAIRE</w:t>
      </w:r>
      <w:r>
        <w:t xml:space="preserve"> au </w:t>
      </w:r>
      <w:r>
        <w:t>travers de son compte e-mail sera réputée effectuée par lui et relèvera de la responsabilité exclusive de ce dernier.</w:t>
      </w:r>
    </w:p>
    <w:p w:rsidR="00E47BB2" w:rsidRDefault="00000000">
      <w:r>
        <w:t>En cas de pluralité de bénéficiaires, les dispositions ci-dessus ont vocation à s'appliquer à chacun d'eux.</w:t>
      </w:r>
    </w:p>
    <w:p w:rsidR="00E47BB2" w:rsidRDefault="00000000">
      <w:r>
        <w:t xml:space="preserve">Le </w:t>
      </w:r>
      <w:r>
        <w:rPr>
          <w:b/>
        </w:rPr>
        <w:t>BENEFICIAIRE</w:t>
      </w:r>
      <w:r>
        <w:t xml:space="preserve"> devra avertir </w:t>
      </w:r>
      <w:r>
        <w:t>le rédacteur des présentes en cas de non réception de la notification de son droit de rétractation sous huitaine, et surveiller le classement éventuel en SPAM par son serveur du message de notification.</w:t>
      </w:r>
    </w:p>
    <w:p w:rsidR="00E47BB2" w:rsidRDefault="00000000"/>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E47BB2">
        <w:tc>
          <w:tcPr>
            <w:tcW w:w="7725" w:type="dxa"/>
            <w:gridSpan w:val="2"/>
            <w:tcBorders>
              <w:top w:val="single" w:sz="6" w:space="0" w:color="auto"/>
              <w:left w:val="single" w:sz="6" w:space="0" w:color="auto"/>
              <w:bottom w:val="single" w:sz="4" w:space="0" w:color="auto"/>
              <w:right w:val="single" w:sz="6" w:space="0" w:color="auto"/>
            </w:tcBorders>
          </w:tcPr>
          <w:p w:rsidR="00E47BB2" w:rsidRDefault="00000000">
            <w:pPr>
              <w:pStyle w:val="Tableau"/>
            </w:pPr>
            <w:bookmarkStart w:id="327" w:name="PABFAK_r1_wId323"/>
            <w:bookmarkEnd w:id="326"/>
            <w:r>
              <w:t>PRECISIONS</w:t>
            </w:r>
          </w:p>
        </w:tc>
      </w:tr>
      <w:tr w:rsidR="00E47BB2">
        <w:tc>
          <w:tcPr>
            <w:tcW w:w="3756" w:type="dxa"/>
            <w:tcBorders>
              <w:top w:val="single" w:sz="4" w:space="0" w:color="auto"/>
              <w:left w:val="single" w:sz="6" w:space="0" w:color="auto"/>
              <w:bottom w:val="single" w:sz="6" w:space="0" w:color="auto"/>
              <w:right w:val="single" w:sz="6" w:space="0" w:color="auto"/>
            </w:tcBorders>
          </w:tcPr>
          <w:p w:rsidR="00E47BB2" w:rsidRDefault="00000000">
            <w:pPr>
              <w:pStyle w:val="Tableau"/>
            </w:pPr>
            <w:r>
              <w:t>Pluralité d’acquéreurs non mariés</w:t>
            </w:r>
          </w:p>
        </w:tc>
        <w:tc>
          <w:tcPr>
            <w:tcW w:w="3969" w:type="dxa"/>
            <w:tcBorders>
              <w:top w:val="single" w:sz="4" w:space="0" w:color="auto"/>
              <w:left w:val="nil"/>
              <w:bottom w:val="single" w:sz="6" w:space="0" w:color="auto"/>
              <w:right w:val="single" w:sz="6" w:space="0" w:color="auto"/>
            </w:tcBorders>
          </w:tcPr>
          <w:p w:rsidR="00E47BB2" w:rsidRDefault="00000000">
            <w:pPr>
              <w:pStyle w:val="Tableau"/>
            </w:pPr>
            <w:r>
              <w:t>Notifi</w:t>
            </w:r>
            <w:r>
              <w:t>cation à chacun d’eux et la rétractation d’un seul des acquéreurs implique l’impossibilité de réaliser la vente</w:t>
            </w:r>
          </w:p>
        </w:tc>
      </w:tr>
      <w:tr w:rsidR="00E47BB2">
        <w:tc>
          <w:tcPr>
            <w:tcW w:w="3756" w:type="dxa"/>
            <w:tcBorders>
              <w:top w:val="nil"/>
              <w:left w:val="single" w:sz="6" w:space="0" w:color="auto"/>
              <w:bottom w:val="nil"/>
              <w:right w:val="single" w:sz="6" w:space="0" w:color="auto"/>
            </w:tcBorders>
          </w:tcPr>
          <w:p w:rsidR="00E47BB2" w:rsidRDefault="00000000">
            <w:pPr>
              <w:pStyle w:val="Tableau"/>
            </w:pPr>
            <w:r>
              <w:t>Acquéreurs sous régime de la communauté (les deux ont signé l’avant-contrat)</w:t>
            </w:r>
          </w:p>
        </w:tc>
        <w:tc>
          <w:tcPr>
            <w:tcW w:w="3969" w:type="dxa"/>
            <w:tcBorders>
              <w:top w:val="nil"/>
              <w:left w:val="nil"/>
              <w:bottom w:val="nil"/>
              <w:right w:val="single" w:sz="6" w:space="0" w:color="auto"/>
            </w:tcBorders>
          </w:tcPr>
          <w:p w:rsidR="00E47BB2" w:rsidRDefault="00000000">
            <w:pPr>
              <w:pStyle w:val="Tableau"/>
            </w:pPr>
            <w:r>
              <w:t>Notification à chacun des époux et la rétractation d’un seul des a</w:t>
            </w:r>
            <w:r>
              <w:t>cquéreurs implique l’impossibilité de réaliser la vente.</w:t>
            </w:r>
          </w:p>
        </w:tc>
      </w:tr>
      <w:tr w:rsidR="00E47BB2">
        <w:tc>
          <w:tcPr>
            <w:tcW w:w="3756" w:type="dxa"/>
            <w:tcBorders>
              <w:top w:val="single" w:sz="6" w:space="0" w:color="auto"/>
              <w:left w:val="single" w:sz="6" w:space="0" w:color="auto"/>
              <w:bottom w:val="nil"/>
              <w:right w:val="single" w:sz="6" w:space="0" w:color="auto"/>
            </w:tcBorders>
          </w:tcPr>
          <w:p w:rsidR="00E47BB2" w:rsidRDefault="00000000">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rsidR="00E47BB2" w:rsidRDefault="00000000">
            <w:pPr>
              <w:pStyle w:val="Tableau"/>
            </w:pPr>
            <w:r>
              <w:t>Notification à ce seul époux et lui seul peut exercer la faculté de rétractation. Si non-rétractation et si son conjoint deva</w:t>
            </w:r>
            <w:r>
              <w:t>it intervenir à l’acte authentique, il faudra purger pour lui seul le délai de rétractation.</w:t>
            </w:r>
          </w:p>
        </w:tc>
      </w:tr>
      <w:tr w:rsidR="00E47BB2">
        <w:tc>
          <w:tcPr>
            <w:tcW w:w="3756" w:type="dxa"/>
            <w:tcBorders>
              <w:top w:val="single" w:sz="6" w:space="0" w:color="auto"/>
              <w:left w:val="single" w:sz="6" w:space="0" w:color="auto"/>
              <w:bottom w:val="nil"/>
              <w:right w:val="single" w:sz="6" w:space="0" w:color="auto"/>
            </w:tcBorders>
          </w:tcPr>
          <w:p w:rsidR="00E47BB2" w:rsidRDefault="00000000">
            <w:pPr>
              <w:pStyle w:val="Tableau"/>
            </w:pPr>
            <w:r>
              <w:t>Acquéreurs sous régime de la séparation de biens (les deux ont signé l’avant-contrat)</w:t>
            </w:r>
          </w:p>
        </w:tc>
        <w:tc>
          <w:tcPr>
            <w:tcW w:w="3969" w:type="dxa"/>
            <w:tcBorders>
              <w:top w:val="single" w:sz="6" w:space="0" w:color="auto"/>
              <w:left w:val="nil"/>
              <w:bottom w:val="nil"/>
              <w:right w:val="single" w:sz="6" w:space="0" w:color="auto"/>
            </w:tcBorders>
          </w:tcPr>
          <w:p w:rsidR="00E47BB2" w:rsidRDefault="00000000">
            <w:pPr>
              <w:pStyle w:val="Tableau"/>
            </w:pPr>
            <w:r>
              <w:t xml:space="preserve">Notification à chacun des époux et la rétractation d’un seul des acquéreurs </w:t>
            </w:r>
            <w:r>
              <w:t>implique l’impossibilité de réaliser la vente.</w:t>
            </w:r>
          </w:p>
        </w:tc>
      </w:tr>
      <w:tr w:rsidR="00E47BB2">
        <w:tc>
          <w:tcPr>
            <w:tcW w:w="3756" w:type="dxa"/>
            <w:tcBorders>
              <w:top w:val="single" w:sz="6" w:space="0" w:color="auto"/>
              <w:left w:val="single" w:sz="6" w:space="0" w:color="auto"/>
              <w:bottom w:val="single" w:sz="6" w:space="0" w:color="auto"/>
              <w:right w:val="single" w:sz="6" w:space="0" w:color="auto"/>
            </w:tcBorders>
          </w:tcPr>
          <w:p w:rsidR="00E47BB2" w:rsidRDefault="00000000">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rsidR="00E47BB2" w:rsidRDefault="00000000">
            <w:pPr>
              <w:pStyle w:val="Tableau"/>
            </w:pPr>
            <w:r>
              <w:t>Notification à ce seul époux et lui seul peut exercer la faculté de rétractation.</w:t>
            </w:r>
          </w:p>
        </w:tc>
      </w:tr>
    </w:tbl>
    <w:p w:rsidR="00E47BB2" w:rsidRDefault="00000000">
      <w:pPr>
        <w:pStyle w:val="Citation"/>
      </w:pPr>
    </w:p>
    <w:p w:rsidR="00E47BB2" w:rsidRDefault="00000000">
      <w:r>
        <w:t xml:space="preserve">Le tout sauf pouvoir réciproque donné par </w:t>
      </w:r>
      <w:r>
        <w:t>les acquéreurs aux présentes pour que la signature de l'un seul emporte accusé de réception des deux.</w:t>
      </w:r>
    </w:p>
    <w:p w:rsidR="00E47BB2" w:rsidRDefault="00000000"/>
    <w:p w:rsidR="00E47BB2" w:rsidRDefault="00000000">
      <w:pPr>
        <w:pStyle w:val="Titre1"/>
      </w:pPr>
      <w:bookmarkStart w:id="328" w:name="PLRELECIMM_r1_wId324"/>
      <w:bookmarkEnd w:id="327"/>
      <w:r>
        <w:t>Envoi electronique</w:t>
      </w:r>
    </w:p>
    <w:p w:rsidR="00E47BB2" w:rsidRDefault="00000000">
      <w:r>
        <w:t>Chacune des parties donne son accord pour que l'envoi d'une lettre recommandée, lorsque la loi permet cette forme de notification, soi</w:t>
      </w:r>
      <w:r>
        <w:t>t effectué, pour les besoins du dossier, par courrier recommandé avec accusé de réception électronique à l'adresse courriel indiquée dans l'acte, et ce conformément aux dispositions de l'article L 100 du Code des postes et des communications électroniques.</w:t>
      </w:r>
    </w:p>
    <w:p w:rsidR="00E47BB2" w:rsidRDefault="00000000">
      <w:r>
        <w:t xml:space="preserve">Elle reconnait et garantit qu'elle dispose de la maîtrise exclusive du compte e-mail qu'elle a indiqué, notamment pour son accès régulier, la confidentialité des identifiants qui lui permettent d'y accéder, et la gestion des paramètres de réception et de </w:t>
      </w:r>
      <w:r>
        <w:t>filtrage de courriers rentrants. Le cas échant, elle garantit que tout tiers accédant au compte e-mail est autorisé par elle à le représenter et agir en son nom. Elle</w:t>
      </w:r>
      <w:r>
        <w:rPr>
          <w:i/>
          <w:iCs/>
        </w:rPr>
        <w:t xml:space="preserve"> </w:t>
      </w:r>
      <w:r>
        <w:t>s'engage à maintenir son adresse en fonctionnement, et à avertir, par tous moyens compati</w:t>
      </w:r>
      <w:r>
        <w:t>bles avec la procédure écrite, sans délai, son ou ses cocontractants et l'office notarial de tout changement, de tout usage abusif, ou de toute interruption de celle-ci (à l'exclusion des interruptions momentanées). Jusqu'à la réception d'une telle notific</w:t>
      </w:r>
      <w:r>
        <w:t>ation, toute action effectuée par elle au travers de son compte e-mail sera réputée effectuée par elle et relèvera de la responsabilité exclusive de cette dernière.</w:t>
      </w:r>
    </w:p>
    <w:p w:rsidR="00FD478D" w:rsidRDefault="00000000">
      <w:r>
        <w:t xml:space="preserve">Il est précisé que le prestataire chargé de la remise est </w:t>
      </w:r>
      <w:r w:rsidRPr="00FD478D">
        <w:rPr>
          <w:b/>
          <w:bCs/>
          <w:u w:val="single"/>
        </w:rPr>
        <w:t>LETRECO</w:t>
      </w:r>
      <w:r w:rsidRPr="00FD478D">
        <w:rPr>
          <w:b/>
          <w:bCs/>
          <w:u w:val="single"/>
        </w:rPr>
        <w:t>.</w:t>
      </w:r>
    </w:p>
    <w:p w:rsidR="00E47BB2" w:rsidRDefault="00000000">
      <w:r>
        <w:t>Ce prestataire est soumi</w:t>
      </w:r>
      <w:r>
        <w:t>s aux dispositions du décret numéro 2018-347 du 9 mai 2018 qui précise les conditions d'application visant à garantir l'équivalence de l'envoi d'une lettre recommandée électronique avec l'envoi d'une lettre recommandée.</w:t>
      </w:r>
    </w:p>
    <w:p w:rsidR="00E47BB2" w:rsidRDefault="00000000">
      <w:bookmarkStart w:id="329" w:name="_Hlk530124812"/>
      <w:r>
        <w:t>En application des dispositions de l</w:t>
      </w:r>
      <w:r>
        <w:t xml:space="preserve">'article R 53-3 du Code </w:t>
      </w:r>
      <w:bookmarkStart w:id="330" w:name="_Hlk530575760"/>
      <w:r>
        <w:t>des postes et des communications électroniques</w:t>
      </w:r>
      <w:bookmarkEnd w:id="330"/>
      <w:r>
        <w:t>, le prestataire doit informer le destinataire, par voie électronique, qu'une lettre recommandée lui est destinée et qu'il a la possibilité, pendant un délai de quinze jours à compter du</w:t>
      </w:r>
      <w:r>
        <w:t xml:space="preserve"> lendemain de l'envoi de cette information, d'accepter ou non sa réception.</w:t>
      </w:r>
      <w:bookmarkEnd w:id="329"/>
    </w:p>
    <w:p w:rsidR="00E47BB2" w:rsidRDefault="00000000"/>
    <w:p w:rsidR="00E47BB2" w:rsidRDefault="00000000" w:rsidP="00CB4604">
      <w:pPr>
        <w:pStyle w:val="Titre1"/>
      </w:pPr>
      <w:bookmarkStart w:id="331" w:name="PMAILSR3_r1_wId325"/>
      <w:bookmarkEnd w:id="328"/>
      <w:r>
        <w:t>ADRESSES electroniqueS</w:t>
      </w:r>
    </w:p>
    <w:p w:rsidR="00E47BB2" w:rsidRDefault="00000000" w:rsidP="00CB4604">
      <w:r>
        <w:t xml:space="preserve">Afin de procéder à l'envoi de documents par lettre recommandée électronique, les adresses électroniques des parties sont </w:t>
      </w:r>
      <w:r w:rsidRPr="009460F2">
        <w:t>indiquée</w:t>
      </w:r>
      <w:r>
        <w:t>s</w:t>
      </w:r>
      <w:r w:rsidRPr="009460F2">
        <w:t xml:space="preserve"> au début de l'acte.</w:t>
      </w:r>
    </w:p>
    <w:p w:rsidR="00E47BB2" w:rsidRDefault="00000000"/>
    <w:p w:rsidR="00E47BB2" w:rsidRDefault="00000000">
      <w:pPr>
        <w:pStyle w:val="Titre1"/>
      </w:pPr>
      <w:bookmarkStart w:id="332" w:name="LREPOUV_r1_wId326"/>
      <w:bookmarkEnd w:id="331"/>
      <w:r>
        <w:t>NOTI</w:t>
      </w:r>
      <w:r>
        <w:t>FICATIONS – POUVOIRS RECIPROQUES</w:t>
      </w:r>
    </w:p>
    <w:p w:rsidR="00E47BB2" w:rsidRDefault="00000000">
      <w:r>
        <w:t>Les bénéficiaires se donnent pouvoir réciproquement et à l’effet de signer tout avis de réception de toute notification par lettre recommandée, dématérialisée ou non, qui leur sera faite au titre des présentes, voulant ains</w:t>
      </w:r>
      <w:r>
        <w:t>i que la signature de l’un seul d’entre eux emporte accusé de réception des deux.</w:t>
      </w:r>
    </w:p>
    <w:p w:rsidR="00E47BB2" w:rsidRDefault="00000000">
      <w:pPr>
        <w:ind w:left="709" w:firstLine="0"/>
      </w:pPr>
    </w:p>
    <w:p w:rsidR="00E47BB2" w:rsidRDefault="00000000">
      <w:pPr>
        <w:pStyle w:val="Titre1"/>
      </w:pPr>
      <w:bookmarkStart w:id="333" w:name="PCDDR_r1_wId328"/>
      <w:bookmarkEnd w:id="332"/>
      <w:r>
        <w:t>Médiation</w:t>
      </w:r>
    </w:p>
    <w:p w:rsidR="00E47BB2" w:rsidRDefault="00000000">
      <w:r>
        <w:t>Les parties sont informées qu’en cas de litige entre elles ou avec un tiers, elles pourront, préalablement à toute instance judiciaire, le soumettre à un médiateur</w:t>
      </w:r>
      <w:r>
        <w:t xml:space="preserve"> qui sera désigné et missionné par le Centre de médiation notariale dont elles trouveront toutes les coordonnées et renseignements utiles sur le site : </w:t>
      </w:r>
      <w:r w:rsidRPr="00CC1C44">
        <w:t>https://www.mediation.notaires.fr</w:t>
      </w:r>
      <w:r>
        <w:t>.</w:t>
      </w:r>
    </w:p>
    <w:p w:rsidR="00E47BB2" w:rsidRDefault="00000000"/>
    <w:p w:rsidR="00CB4E03" w:rsidRDefault="00000000" w:rsidP="00CB4604">
      <w:pPr>
        <w:pStyle w:val="Titre1"/>
      </w:pPr>
      <w:bookmarkStart w:id="334" w:name="POAFFSI_r1_wId153"/>
      <w:bookmarkEnd w:id="333"/>
      <w:r>
        <w:t>Affirmation de sincérité</w:t>
      </w:r>
    </w:p>
    <w:p w:rsidR="00CB4E03" w:rsidRDefault="00000000">
      <w:r>
        <w:t>Les parties affirment, sous les peines édic</w:t>
      </w:r>
      <w:r>
        <w:t>tées par l’article 1837 du Code général des impôts, que le présent acte exprime l'intégralité du prix ; elles reconnaissent avoir été informées par le rédacteur des présentes des sanctions fiscales et des peines correctionnelles encourues en cas d’inexacti</w:t>
      </w:r>
      <w:r>
        <w:t>tude de cette affirmation ainsi que des conséquences civiles édictées par l’article 1202 du Code civil.</w:t>
      </w:r>
    </w:p>
    <w:p w:rsidR="00CB4E03" w:rsidRDefault="00000000"/>
    <w:p w:rsidR="00E47BB2" w:rsidRDefault="00000000">
      <w:pPr>
        <w:pStyle w:val="Titre1"/>
      </w:pPr>
      <w:bookmarkStart w:id="335" w:name="PRENONIV_r1_wId329"/>
      <w:bookmarkEnd w:id="334"/>
      <w:r>
        <w:t>Renonciation à l'imprévision</w:t>
      </w:r>
    </w:p>
    <w:p w:rsidR="00E47BB2" w:rsidRDefault="00000000">
      <w:bookmarkStart w:id="336" w:name="_GoBack"/>
      <w:bookmarkEnd w:id="336"/>
      <w:r>
        <w:t>Le mécanisme de l'imprévision nécessite un changement de circonstances imprévisible lors de la conclusion du contrat, chan</w:t>
      </w:r>
      <w:r>
        <w:t>gement dont aucune des parties n'avait souhaité assumer le risque, et qui rend l'exécution du contrat excessivement onéreuse.</w:t>
      </w:r>
    </w:p>
    <w:p w:rsidR="00E47BB2" w:rsidRDefault="00000000">
      <w:r>
        <w:t>Ce mécanisme est prévu à l’article 1195 du Code civil dont les dispositions sont littéralement rapportées :</w:t>
      </w:r>
    </w:p>
    <w:p w:rsidR="00E47BB2" w:rsidRDefault="00000000">
      <w:pPr>
        <w:pStyle w:val="Citation"/>
      </w:pPr>
      <w:r>
        <w:t>"Si un changement de c</w:t>
      </w:r>
      <w:r>
        <w:t>irconstances imprévisible lors de la conclusion du contrat rend l'exécution excessivement onéreuse pour une partie qui n'avait pas accepté d'en assumer le risque, celle-ci peut demander une renégociation du contrat à son cocontractant. Elle continue à exéc</w:t>
      </w:r>
      <w:r>
        <w:t xml:space="preserve">uter ses obligations durant la renégociation. </w:t>
      </w:r>
    </w:p>
    <w:p w:rsidR="00E47BB2" w:rsidRDefault="00000000">
      <w:pPr>
        <w:pStyle w:val="Citation"/>
      </w:pPr>
      <w:r>
        <w:t xml:space="preserve">En cas de refus ou d'échec de la renégociation, les parties peuvent convenir de la résolution du contrat, à la date et aux conditions qu'elles déterminent, ou demander d'un commun accord au juge de procéder à </w:t>
      </w:r>
      <w:r>
        <w:t>son adaptation. A défaut d'accord dans un délai raisonnable, le juge peut, à la demande d'une partie, réviser le contrat ou y mettre fin, à la date et aux conditions qu'il fixe".</w:t>
      </w:r>
    </w:p>
    <w:p w:rsidR="00E47BB2" w:rsidRDefault="00000000">
      <w:r>
        <w:t>Les parties écartent de leur contrat les dispositions de l’article 1195 du Co</w:t>
      </w:r>
      <w:r>
        <w:t>de civil permettant la révision du contrat pour imprévision, estimant que compte tenu du contexte des présentes, cette renonciation n’aura pas de conséquences déraisonnables à l’endroit de l’une d’entre elles. Par suite, elles ne pourront pas solliciter ju</w:t>
      </w:r>
      <w:r>
        <w:t>diciairement la renégociation des présentes s’il survient un évènement imprévisible rendant l’exécution excessivement onéreuse pour l’une d’entre elles. Toutefois cette renonciation n’aura d’effet que pour les évènements qui n’auront pas été prévus aux ter</w:t>
      </w:r>
      <w:r>
        <w:t>mes des présentes.</w:t>
      </w:r>
    </w:p>
    <w:p w:rsidR="00E47BB2" w:rsidRDefault="00000000">
      <w:r>
        <w:t>Une telle renonciation ne concerne pas le cas de force majeure caractérisé par l’irrésistibilité et l’imprévisibilité qui impliquent l’impossibilité pour le débiteur d’exécuter son obligation et dont seul le débiteur peut se prévaloir.</w:t>
      </w:r>
    </w:p>
    <w:p w:rsidR="00E47BB2" w:rsidRDefault="00000000">
      <w:pPr>
        <w:rPr>
          <w:i/>
        </w:rPr>
      </w:pPr>
      <w:r>
        <w:t>A</w:t>
      </w:r>
      <w:r>
        <w:t>ux termes de l’article 1218 du Code civil "</w:t>
      </w:r>
      <w:r>
        <w:rPr>
          <w:i/>
        </w:rPr>
        <w:t>Il y a force majeure en matière contractuelle lorsqu'un événement échappant au contrôle du débiteur, qui ne pouvait être raisonnablement prévu lors de la conclusion du contrat et dont les effets ne peuvent être év</w:t>
      </w:r>
      <w:r>
        <w:rPr>
          <w:i/>
        </w:rPr>
        <w:t xml:space="preserve">ités par des mesures appropriées, empêche l'exécution de son obligation par le débiteur. </w:t>
      </w:r>
    </w:p>
    <w:p w:rsidR="00E47BB2" w:rsidRDefault="00000000">
      <w:r>
        <w:rPr>
          <w:i/>
        </w:rPr>
        <w:t>Si l'empêchement est temporaire, l'exécution de l'obligation est suspendue à moins que le retard qui en résulterait ne justifie la résolution du contrat. Si l'empêche</w:t>
      </w:r>
      <w:r>
        <w:rPr>
          <w:i/>
        </w:rPr>
        <w:t>ment est définitif, le contrat est résolu de plein droit et les parties sont libérées de leurs obligations dans les conditions prévues aux articles 1351 et 1351-1.</w:t>
      </w:r>
      <w:r>
        <w:t>"</w:t>
      </w:r>
    </w:p>
    <w:p w:rsidR="00E47BB2" w:rsidRDefault="00000000"/>
    <w:p w:rsidR="00E47BB2" w:rsidRPr="00BF0303" w:rsidRDefault="00000000" w:rsidP="00CB4604">
      <w:pPr>
        <w:pStyle w:val="Titre1"/>
      </w:pPr>
      <w:bookmarkStart w:id="337" w:name="PMANLEG_r1_wId330"/>
      <w:bookmarkEnd w:id="335"/>
      <w:r w:rsidRPr="00BF0303">
        <w:t>Mention sur la protection des données personnelles</w:t>
      </w:r>
    </w:p>
    <w:p w:rsidR="00E47BB2" w:rsidRDefault="00000000" w:rsidP="00CB4604">
      <w:r>
        <w:t>L’Office notarial traite des données pe</w:t>
      </w:r>
      <w:r>
        <w:t>rsonnelles concernant les personnes mentionnées aux présentes, pour l’accomplissement des activités notariales, notamment de formalités d’actes.</w:t>
      </w:r>
    </w:p>
    <w:p w:rsidR="00E47BB2" w:rsidRDefault="00000000" w:rsidP="00CB4604">
      <w:r>
        <w:t>Ce traitement est fondé sur le respect d’une obligation légale et l’exécution d’une mission relevant de l’exerc</w:t>
      </w:r>
      <w:r>
        <w:t>ice de l’autorité publique déléguée par l’Etat dont sont investis les notaires, officiers publics, conformément à l’ordonnance n°45-2590 du 2 novembre 1945.</w:t>
      </w:r>
    </w:p>
    <w:p w:rsidR="00E47BB2" w:rsidRDefault="00000000" w:rsidP="00CB4604">
      <w:r>
        <w:t>Ces données seront susceptibles d’être transférées aux destinataires suivants :</w:t>
      </w:r>
    </w:p>
    <w:p w:rsidR="00E47BB2" w:rsidRDefault="00000000" w:rsidP="00E47BB2">
      <w:pPr>
        <w:pStyle w:val="Enumration"/>
      </w:pPr>
      <w:r>
        <w:t>les administrations</w:t>
      </w:r>
      <w:r>
        <w:t xml:space="preserve"> ou partenaires légalement habilités tels que la Direction Générale des Finances Publiques, ou, le cas échéant, le livre foncier, les instances notariales, les organismes du notariat, les fichiers centraux de la profession notariale (Fichier Central Des De</w:t>
      </w:r>
      <w:r>
        <w:t>rnières Volontés, Minutier Central Électronique des Notaires, registre du PACS, etc.),</w:t>
      </w:r>
    </w:p>
    <w:p w:rsidR="00E47BB2" w:rsidRDefault="00000000" w:rsidP="00E47BB2">
      <w:pPr>
        <w:pStyle w:val="Enumration"/>
      </w:pPr>
      <w:r>
        <w:t>les offices notariaux participant ou concourant à l’acte,</w:t>
      </w:r>
    </w:p>
    <w:p w:rsidR="00E47BB2" w:rsidRDefault="00000000" w:rsidP="00E47BB2">
      <w:pPr>
        <w:pStyle w:val="Enumration"/>
      </w:pPr>
      <w:r>
        <w:t>les établissements financiers concernés,</w:t>
      </w:r>
    </w:p>
    <w:p w:rsidR="00E47BB2" w:rsidRDefault="00000000" w:rsidP="00E47BB2">
      <w:pPr>
        <w:pStyle w:val="Enumration"/>
      </w:pPr>
      <w:r>
        <w:t>les organismes de conseils spécialisés pour la gestion des activités n</w:t>
      </w:r>
      <w:r>
        <w:t>otariales,</w:t>
      </w:r>
    </w:p>
    <w:p w:rsidR="00E47BB2" w:rsidRDefault="00000000" w:rsidP="00E47BB2">
      <w:pPr>
        <w:pStyle w:val="Enumration"/>
      </w:pPr>
      <w:r>
        <w:t>le Conseil supérieur du notariat ou son délégataire, pour la production des statistiques permettant l’évaluation des biens immobiliers, en application du décret n° 2013-803 du 3 septembre 2013,</w:t>
      </w:r>
    </w:p>
    <w:p w:rsidR="00E47BB2" w:rsidRDefault="00000000" w:rsidP="00E47BB2">
      <w:pPr>
        <w:pStyle w:val="Enumration"/>
      </w:pPr>
      <w:r>
        <w:t>les organismes publics ou privés pour des opération</w:t>
      </w:r>
      <w:r>
        <w:t>s de vérification dans le cadre de la recherche de personnalités politiquement exposées ou ayant f</w:t>
      </w:r>
      <w:bookmarkStart w:id="338" w:name="_Hlk519172810"/>
      <w:r>
        <w:t xml:space="preserve">ait </w:t>
      </w:r>
      <w:bookmarkEnd w:id="338"/>
      <w:r>
        <w:t>l'objet de gel des avoirs ou sanctions, de la lutte contre le blanchiment des capitaux et le financement du terrorisme. Ces vérifications font l'objet d'u</w:t>
      </w:r>
      <w:r>
        <w:t>n transfert de données dans un pays situé hors de l'Union Européenne disposant d'une législation sur la protection des données reconnue comme équivalente par la Commission européenne.</w:t>
      </w:r>
    </w:p>
    <w:p w:rsidR="00E47BB2" w:rsidRDefault="00000000" w:rsidP="00CB4604">
      <w:r>
        <w:t>La communication de ces données à ces destinataires peut être indispensa</w:t>
      </w:r>
      <w:r>
        <w:t xml:space="preserve">ble pour l’accomplissement des activités notariales. </w:t>
      </w:r>
    </w:p>
    <w:p w:rsidR="00E47BB2" w:rsidRDefault="00000000" w:rsidP="00CB4604">
      <w:r>
        <w:t>Les documents permettant d’établir, d’enregistrer et de publier les actes sont conservés 30 ans à compter de la réalisation de l’ensemble des formalités. L’acte authentique et ses annexes sont conservés</w:t>
      </w:r>
      <w:r>
        <w:t xml:space="preserve"> 75 ans et 100 ans lorsque l’acte porte sur des personnes mineures ou majeures protégées. Les vérifications liées aux personnalités politiquement exposées, au blanchiment des capitaux et au financement du terrorisme sont conservées 5 ans après la fin de la</w:t>
      </w:r>
      <w:r>
        <w:t xml:space="preserve"> relation d’affaires.</w:t>
      </w:r>
    </w:p>
    <w:p w:rsidR="00E47BB2" w:rsidRPr="00E52A8B" w:rsidRDefault="00000000" w:rsidP="00CB4604">
      <w:r>
        <w:t>Conformément à la réglementation en vigueur relative à la protection des données personnelles, les intéressés peuvent demander l’accès aux données les concernant. Le cas échéant, ils peuvent demander la rectification ou l’effacement d</w:t>
      </w:r>
      <w:r>
        <w:t>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w:t>
      </w:r>
      <w:r w:rsidRPr="00E52A8B">
        <w:rPr>
          <w:lang w:eastAsia="en-US"/>
        </w:rPr>
        <w:t>nnées personnelles après leur décès.</w:t>
      </w:r>
    </w:p>
    <w:p w:rsidR="00E47BB2" w:rsidRDefault="00000000">
      <w:r>
        <w:t xml:space="preserve">L’Office notarial a désigné un Délégué à la protection des données que les intéressés peuvent contacter à l’adresse suivante : </w:t>
      </w:r>
      <w:hyperlink r:id="rId23" w:history="1">
        <w:r>
          <w:rPr>
            <w:rStyle w:val="Lienhypertexte"/>
          </w:rPr>
          <w:t>cil@notaires.fr</w:t>
        </w:r>
      </w:hyperlink>
      <w:r>
        <w:t>.</w:t>
      </w:r>
    </w:p>
    <w:p w:rsidR="00E47BB2" w:rsidRDefault="00000000" w:rsidP="00CB4604">
      <w:r>
        <w:t>Si ces personnes estiment, après av</w:t>
      </w:r>
      <w:r>
        <w:t>oir contacté l’Office notarial, que leurs droits ne sont pas respectés, elles peuvent introduire une réclamation auprès d’une autorité européenne de contrôle, la Commission Nationale de l’Informatique et des Libertés pour la France.</w:t>
      </w:r>
    </w:p>
    <w:p w:rsidR="00E47BB2" w:rsidRDefault="00000000"/>
    <w:p w:rsidR="00CB4E03" w:rsidRPr="004D31AD" w:rsidRDefault="00000000" w:rsidP="00CB4604">
      <w:pPr>
        <w:pStyle w:val="Titre1"/>
      </w:pPr>
      <w:bookmarkStart w:id="339" w:name="PCERTSIM_r1_wId154"/>
      <w:bookmarkEnd w:id="337"/>
      <w:r w:rsidRPr="004D31AD">
        <w:t>Certification d’identi</w:t>
      </w:r>
      <w:r w:rsidRPr="004D31AD">
        <w:t>té</w:t>
      </w:r>
    </w:p>
    <w:p w:rsidR="00CB4E03" w:rsidRDefault="00000000">
      <w:r>
        <w:t>Le notaire soussigné certifie que l’identité complète des parties dénommées dans le présent document telle qu'elle est indiquée en tête des présentes à la suite de leur nom ou dénomination lui a été régulièrement justifiée.</w:t>
      </w:r>
    </w:p>
    <w:p w:rsidR="00CB4E03" w:rsidRDefault="00000000"/>
    <w:p w:rsidR="00CB4E03" w:rsidRPr="00CC470A" w:rsidRDefault="00000000" w:rsidP="00CB4604">
      <w:pPr>
        <w:pStyle w:val="Titre1"/>
      </w:pPr>
      <w:bookmarkStart w:id="340" w:name="PCARAU_r1_wId155"/>
      <w:bookmarkEnd w:id="339"/>
      <w:r w:rsidRPr="00CC470A">
        <w:t>Formalisme lié aux annexes</w:t>
      </w:r>
    </w:p>
    <w:p w:rsidR="00CB4E03" w:rsidRDefault="00000000">
      <w:r>
        <w:t>L</w:t>
      </w:r>
      <w:r>
        <w:t>es annexes, s'il en existe, font partie intégrante de la minute.</w:t>
      </w:r>
    </w:p>
    <w:p w:rsidR="00CB4E03" w:rsidRDefault="00000000">
      <w:r>
        <w:t>Lorsque l'acte est établi sur support papier les pièces annexées à l'acte sont revêtues d'une mention constatant cette annexe et signée du notaire, sauf si les feuilles de l'acte et des annex</w:t>
      </w:r>
      <w:r>
        <w:t>es sont réunies par un procédé empêchant toute substitution ou addition.</w:t>
      </w:r>
    </w:p>
    <w:p w:rsidR="00CB4E03" w:rsidRDefault="00000000">
      <w:r>
        <w:t>Si l’acte est établi sur support électronique, la signature du notaire en fin d’acte vaut également pour ses annexes.</w:t>
      </w:r>
    </w:p>
    <w:p w:rsidR="00CB4E03" w:rsidRDefault="00000000"/>
    <w:p w:rsidR="00CB4E03" w:rsidRDefault="00000000">
      <w:pPr>
        <w:pStyle w:val="ComparutionDroite"/>
        <w:keepLines w:val="0"/>
        <w:spacing w:after="0"/>
        <w:ind w:left="709"/>
        <w:rPr>
          <w:szCs w:val="24"/>
        </w:rPr>
      </w:pPr>
      <w:bookmarkStart w:id="341" w:name="PYAASE1_r1_wId156"/>
      <w:bookmarkEnd w:id="340"/>
      <w:r>
        <w:rPr>
          <w:szCs w:val="24"/>
        </w:rPr>
        <w:t>DONT ACTE sans renvoi</w:t>
      </w:r>
    </w:p>
    <w:p w:rsidR="00CB4E03" w:rsidRDefault="00000000" w:rsidP="00CB4604">
      <w:r>
        <w:t>Généré en l’office notarial et visualisé s</w:t>
      </w:r>
      <w:r>
        <w:t>ur support électronique aux lieu, jour, mois et an indiqués en entête du présent acte.</w:t>
      </w:r>
    </w:p>
    <w:p w:rsidR="00CB4E03" w:rsidRDefault="00000000">
      <w:r>
        <w:t>Et lecture faite, les parties ont certifié exactes les déclarations les concernant, avant d'apposer leur signature manuscrite sur tablette numérique.</w:t>
      </w:r>
    </w:p>
    <w:p w:rsidR="00CB4E03" w:rsidRDefault="00000000"/>
    <w:p w:rsidR="00CB4E03" w:rsidRPr="009D7954" w:rsidRDefault="00000000" w:rsidP="00CB4604">
      <w:bookmarkStart w:id="342" w:name="PYAASE2_r1_wId157"/>
      <w:bookmarkEnd w:id="341"/>
      <w:r w:rsidRPr="009D7954">
        <w:t xml:space="preserve">Le notaire, qui a </w:t>
      </w:r>
      <w:r w:rsidRPr="009D7954">
        <w:t>recueilli l'image de leur signature, a lui-même apposé sa signature manuscrite, puis signé l'acte au moyen d'un procédé de signature électronique qualifié.</w:t>
      </w:r>
    </w:p>
    <w:p w:rsidR="00CB4E03" w:rsidRPr="009D7954" w:rsidRDefault="00000000" w:rsidP="00CB4604"/>
    <w:bookmarkEnd w:id="342"/>
    <w:p w:rsidR="00F876E8" w:rsidRDefault="00000000">
      <w:pPr>
        <w:rPr>
          <w:lang w:val="en-GB"/>
        </w:rPr>
      </w:pPr>
    </w:p>
    <w:sectPr w:rsidR="00F876E8" w:rsidSect="005C1910">
      <w:headerReference w:type="even" r:id="rId24"/>
      <w:headerReference w:type="default" r:id="rId25"/>
      <w:headerReference w:type="first" r:id="rId26"/>
      <w:footerReference w:type="default" r:id="rId29"/>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318F" w:rsidRDefault="008E318F">
      <w:r>
        <w:separator/>
      </w:r>
    </w:p>
  </w:endnote>
  <w:endnote w:type="continuationSeparator" w:id="0">
    <w:p w:rsidR="008E318F" w:rsidRDefault="008E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318F" w:rsidRDefault="008E318F">
      <w:r>
        <w:separator/>
      </w:r>
    </w:p>
  </w:footnote>
  <w:footnote w:type="continuationSeparator" w:id="0">
    <w:p w:rsidR="008E318F" w:rsidRDefault="008E3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rsidR="00F876E8" w:rsidRDefault="00000000">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rsidR="00F876E8" w:rsidRDefault="00000000">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6E8" w:rsidRDefault="00B67989">
    <w:pPr>
      <w:pStyle w:val="En-tte"/>
    </w:pPr>
    <w:r>
      <w:rPr>
        <w:noProof/>
      </w:rPr>
      <mc:AlternateContent>
        <mc:Choice Requires="wps">
          <w:drawing>
            <wp:anchor distT="0" distB="0" distL="114300" distR="114300" simplePos="0" relativeHeight="251657728" behindDoc="0" locked="0" layoutInCell="1" allowOverlap="1">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7CCB" w:rsidRDefault="00B67989">
                          <w:r>
                            <w:rPr>
                              <w:noProof/>
                            </w:rPr>
                            <w:drawing>
                              <wp:inline distT="0" distB="0" distL="0" distR="0">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rsidR="004A7CCB" w:rsidRDefault="00B67989">
                    <w:r>
                      <w:rPr>
                        <w:noProof/>
                      </w:rPr>
                      <w:drawing>
                        <wp:inline distT="0" distB="0" distL="0" distR="0">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p w:rsidR="00F876E8"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num w:numId="1" w16cid:durableId="577709266">
    <w:abstractNumId w:val="8"/>
  </w:num>
  <w:num w:numId="2" w16cid:durableId="916210616">
    <w:abstractNumId w:val="3"/>
  </w:num>
  <w:num w:numId="3" w16cid:durableId="561644888">
    <w:abstractNumId w:val="2"/>
  </w:num>
  <w:num w:numId="4" w16cid:durableId="770396732">
    <w:abstractNumId w:val="1"/>
  </w:num>
  <w:num w:numId="5" w16cid:durableId="2128812480">
    <w:abstractNumId w:val="0"/>
  </w:num>
  <w:num w:numId="6" w16cid:durableId="596867051">
    <w:abstractNumId w:val="9"/>
  </w:num>
  <w:num w:numId="7" w16cid:durableId="1370062133">
    <w:abstractNumId w:val="7"/>
  </w:num>
  <w:num w:numId="8" w16cid:durableId="581183269">
    <w:abstractNumId w:val="6"/>
  </w:num>
  <w:num w:numId="9" w16cid:durableId="1987464520">
    <w:abstractNumId w:val="5"/>
  </w:num>
  <w:num w:numId="10" w16cid:durableId="229195214">
    <w:abstractNumId w:val="4"/>
  </w:num>
  <w:num w:numId="11" w16cid:durableId="1206791240">
    <w:abstractNumId w:val="10"/>
  </w:num>
  <w:num w:numId="12" w16cid:durableId="287706182">
    <w:abstractNumId w:val="13"/>
  </w:num>
  <w:num w:numId="13" w16cid:durableId="381832497">
    <w:abstractNumId w:val="12"/>
  </w:num>
  <w:num w:numId="14" w16cid:durableId="62038368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31654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479826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70_INDIVISION" w:val="False"/>
    <w:docVar w:name="Revisions" w:val="0"/>
    <w:docVar w:name="TemplateDirectory" w:val="C:\Users\CHD\AppData\Local\GenApi\RedactionActes\Plugins\Bible\Styles\"/>
    <w:docVar w:name="TemplateName" w:val="0Genapi.dot"/>
  </w:docVars>
  <w:rsids>
    <w:rsidRoot w:val="005C1910"/>
    <w:rsid w:val="008E318F"/>
    <w:rsid w:val="00B679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C1DCB7D0-E9AA-4308-91F1-6F94E423F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E03"/>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CB4E03"/>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CB4E03"/>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CB4E03"/>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CB4E03"/>
    <w:pPr>
      <w:keepNext/>
      <w:keepLines/>
      <w:spacing w:before="120"/>
      <w:outlineLvl w:val="3"/>
    </w:pPr>
    <w:rPr>
      <w:b/>
    </w:rPr>
  </w:style>
  <w:style w:type="paragraph" w:styleId="Titre5">
    <w:name w:val="heading 5"/>
    <w:basedOn w:val="Normal"/>
    <w:next w:val="Normal"/>
    <w:link w:val="Titre5Car"/>
    <w:qFormat/>
    <w:rsid w:val="00CB4E03"/>
    <w:pPr>
      <w:outlineLvl w:val="4"/>
    </w:pPr>
    <w:rPr>
      <w:b/>
      <w:bCs/>
      <w:iCs/>
      <w:u w:val="single"/>
    </w:rPr>
  </w:style>
  <w:style w:type="character" w:default="1" w:styleId="Policepardfaut">
    <w:name w:val="Default Paragraph Font"/>
    <w:semiHidden/>
    <w:rsid w:val="00CB4E03"/>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CB4E03"/>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CB4E03"/>
    <w:rPr>
      <w:rFonts w:ascii="Arial" w:hAnsi="Arial"/>
      <w:b/>
      <w:caps/>
      <w:kern w:val="28"/>
      <w:u w:val="single"/>
    </w:rPr>
  </w:style>
  <w:style w:type="paragraph" w:styleId="En-tte">
    <w:name w:val="header"/>
    <w:autoRedefine/>
    <w:rsid w:val="00CB4E03"/>
    <w:pPr>
      <w:tabs>
        <w:tab w:val="center" w:pos="4536"/>
        <w:tab w:val="right" w:pos="9072"/>
      </w:tabs>
    </w:pPr>
    <w:rPr>
      <w:rFonts w:ascii="Arial" w:hAnsi="Arial"/>
      <w:sz w:val="24"/>
      <w:szCs w:val="24"/>
    </w:rPr>
  </w:style>
  <w:style w:type="character" w:styleId="Numrodepage">
    <w:name w:val="page number"/>
    <w:rsid w:val="00CB4E03"/>
    <w:rPr>
      <w:rFonts w:ascii="Arial" w:hAnsi="Arial"/>
    </w:rPr>
  </w:style>
  <w:style w:type="paragraph" w:styleId="Pieddepage">
    <w:name w:val="footer"/>
    <w:basedOn w:val="Normal"/>
    <w:rsid w:val="00CB4E03"/>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CB4E03"/>
    <w:rPr>
      <w:rFonts w:ascii="Arial" w:hAnsi="Arial"/>
      <w:b/>
      <w:smallCaps/>
      <w:u w:val="single"/>
    </w:rPr>
  </w:style>
  <w:style w:type="character" w:customStyle="1" w:styleId="Titre3Car">
    <w:name w:val="Titre 3 Car"/>
    <w:link w:val="Titre3"/>
    <w:rsid w:val="00CB4E03"/>
    <w:rPr>
      <w:rFonts w:ascii="Arial" w:hAnsi="Arial"/>
      <w:b/>
      <w:u w:val="single"/>
    </w:rPr>
  </w:style>
  <w:style w:type="character" w:customStyle="1" w:styleId="Titre4Car">
    <w:name w:val="Titre 4 Car"/>
    <w:link w:val="Titre4"/>
    <w:rsid w:val="00CB4E03"/>
    <w:rPr>
      <w:rFonts w:ascii="Arial" w:hAnsi="Arial"/>
      <w:b/>
    </w:rPr>
  </w:style>
  <w:style w:type="character" w:customStyle="1" w:styleId="Titre5Car">
    <w:name w:val="Titre 5 Car"/>
    <w:link w:val="Titre5"/>
    <w:rsid w:val="00CB4E03"/>
    <w:rPr>
      <w:rFonts w:ascii="Arial" w:hAnsi="Arial"/>
      <w:b/>
      <w:bCs/>
      <w:iCs/>
      <w:u w:val="single"/>
    </w:rPr>
  </w:style>
  <w:style w:type="paragraph" w:customStyle="1" w:styleId="Chapitre">
    <w:name w:val="Chapitre"/>
    <w:basedOn w:val="Normal"/>
    <w:next w:val="Normal"/>
    <w:autoRedefine/>
    <w:rsid w:val="00CB4E03"/>
    <w:pPr>
      <w:keepLines/>
      <w:spacing w:before="240" w:after="240"/>
      <w:jc w:val="center"/>
      <w:outlineLvl w:val="0"/>
    </w:pPr>
    <w:rPr>
      <w:b/>
      <w:caps/>
      <w:u w:val="single"/>
    </w:rPr>
  </w:style>
  <w:style w:type="paragraph" w:styleId="Citation">
    <w:name w:val="Quote"/>
    <w:basedOn w:val="Normal"/>
    <w:next w:val="Normal"/>
    <w:link w:val="CitationCar"/>
    <w:autoRedefine/>
    <w:qFormat/>
    <w:rsid w:val="00CB4E03"/>
    <w:pPr>
      <w:keepLines/>
    </w:pPr>
    <w:rPr>
      <w:i/>
    </w:rPr>
  </w:style>
  <w:style w:type="character" w:customStyle="1" w:styleId="CitationCar">
    <w:name w:val="Citation Car"/>
    <w:link w:val="Citation"/>
    <w:rsid w:val="00CB4E03"/>
    <w:rPr>
      <w:rFonts w:ascii="Arial" w:hAnsi="Arial"/>
      <w:i/>
    </w:rPr>
  </w:style>
  <w:style w:type="paragraph" w:customStyle="1" w:styleId="ComparutionCentre">
    <w:name w:val="Comparution Centrée"/>
    <w:basedOn w:val="Normal"/>
    <w:next w:val="Normal"/>
    <w:rsid w:val="00CB4E03"/>
    <w:pPr>
      <w:keepLines/>
      <w:spacing w:before="120"/>
      <w:jc w:val="center"/>
    </w:pPr>
    <w:rPr>
      <w:b/>
      <w:u w:val="single"/>
    </w:rPr>
  </w:style>
  <w:style w:type="paragraph" w:customStyle="1" w:styleId="ComparutionDroite">
    <w:name w:val="Comparution Droite"/>
    <w:basedOn w:val="Normal"/>
    <w:next w:val="Normal"/>
    <w:rsid w:val="00CB4E03"/>
    <w:pPr>
      <w:keepLines/>
      <w:spacing w:before="120" w:after="120"/>
      <w:jc w:val="right"/>
    </w:pPr>
    <w:rPr>
      <w:b/>
      <w:u w:val="single"/>
    </w:rPr>
  </w:style>
  <w:style w:type="paragraph" w:customStyle="1" w:styleId="ComparutionGauche">
    <w:name w:val="Comparution Gauche"/>
    <w:basedOn w:val="Normal"/>
    <w:next w:val="Normal"/>
    <w:rsid w:val="00CB4E03"/>
    <w:pPr>
      <w:keepLines/>
      <w:spacing w:before="120" w:after="120"/>
    </w:pPr>
    <w:rPr>
      <w:b/>
      <w:u w:val="single"/>
    </w:rPr>
  </w:style>
  <w:style w:type="paragraph" w:customStyle="1" w:styleId="Enttetableaugauche">
    <w:name w:val="Entête tableau gauche"/>
    <w:autoRedefine/>
    <w:rsid w:val="00CB4E03"/>
    <w:rPr>
      <w:rFonts w:ascii="Arial" w:hAnsi="Arial"/>
    </w:rPr>
  </w:style>
  <w:style w:type="paragraph" w:customStyle="1" w:styleId="Enttetableaucentre">
    <w:name w:val="Entête tableau centrée"/>
    <w:autoRedefine/>
    <w:rsid w:val="00CB4E03"/>
    <w:pPr>
      <w:jc w:val="center"/>
    </w:pPr>
    <w:rPr>
      <w:rFonts w:ascii="Arial" w:hAnsi="Arial"/>
    </w:rPr>
  </w:style>
  <w:style w:type="paragraph" w:customStyle="1" w:styleId="Gras">
    <w:name w:val="Gras"/>
    <w:basedOn w:val="Normal"/>
    <w:next w:val="Normal"/>
    <w:rsid w:val="00CB4E03"/>
    <w:pPr>
      <w:keepLines/>
    </w:pPr>
    <w:rPr>
      <w:b/>
    </w:rPr>
  </w:style>
  <w:style w:type="paragraph" w:customStyle="1" w:styleId="Grassoulign">
    <w:name w:val="Gras souligné"/>
    <w:basedOn w:val="Normal"/>
    <w:next w:val="Normal"/>
    <w:rsid w:val="00CB4E03"/>
    <w:pPr>
      <w:keepLines/>
    </w:pPr>
    <w:rPr>
      <w:b/>
      <w:u w:val="single"/>
      <w:lang w:val="en-GB"/>
    </w:rPr>
  </w:style>
  <w:style w:type="character" w:styleId="Lienhypertexte">
    <w:name w:val="Hyperlink"/>
    <w:rsid w:val="00CB4E03"/>
    <w:rPr>
      <w:rFonts w:ascii="Arial" w:hAnsi="Arial"/>
      <w:color w:val="000000"/>
      <w:sz w:val="20"/>
      <w:szCs w:val="20"/>
      <w:u w:val="none"/>
    </w:rPr>
  </w:style>
  <w:style w:type="character" w:styleId="Lienhypertextesuivivisit">
    <w:name w:val="FollowedHyperlink"/>
    <w:rsid w:val="00CB4E03"/>
    <w:rPr>
      <w:rFonts w:ascii="Arial" w:hAnsi="Arial"/>
      <w:color w:val="000000"/>
      <w:sz w:val="20"/>
      <w:szCs w:val="20"/>
      <w:u w:val="none"/>
    </w:rPr>
  </w:style>
  <w:style w:type="paragraph" w:customStyle="1" w:styleId="Normalsoulign">
    <w:name w:val="Normal souligné"/>
    <w:basedOn w:val="Normal"/>
    <w:next w:val="Normal"/>
    <w:rsid w:val="00CB4E03"/>
    <w:pPr>
      <w:keepLines/>
    </w:pPr>
    <w:rPr>
      <w:u w:val="single"/>
    </w:rPr>
  </w:style>
  <w:style w:type="paragraph" w:customStyle="1" w:styleId="Enttetableaudroit">
    <w:name w:val="Entête tableau droit"/>
    <w:autoRedefine/>
    <w:rsid w:val="00CB4E03"/>
    <w:pPr>
      <w:jc w:val="right"/>
    </w:pPr>
    <w:rPr>
      <w:rFonts w:ascii="Arial" w:hAnsi="Arial"/>
    </w:rPr>
  </w:style>
  <w:style w:type="character" w:customStyle="1" w:styleId="Normaltableau">
    <w:name w:val="Normal tableau"/>
    <w:rsid w:val="00CB4E03"/>
    <w:rPr>
      <w:rFonts w:ascii="Arial" w:hAnsi="Arial"/>
      <w:sz w:val="20"/>
    </w:rPr>
  </w:style>
  <w:style w:type="paragraph" w:customStyle="1" w:styleId="Tableau">
    <w:name w:val="Tableau"/>
    <w:link w:val="TableauCar"/>
    <w:rsid w:val="00CB4E03"/>
    <w:pPr>
      <w:tabs>
        <w:tab w:val="left" w:pos="113"/>
      </w:tabs>
      <w:jc w:val="both"/>
    </w:pPr>
    <w:rPr>
      <w:rFonts w:ascii="Arial" w:hAnsi="Arial"/>
      <w:kern w:val="28"/>
    </w:rPr>
  </w:style>
  <w:style w:type="paragraph" w:customStyle="1" w:styleId="Enttetableau">
    <w:name w:val="Entête tableau"/>
    <w:basedOn w:val="Normal"/>
    <w:next w:val="Normal"/>
    <w:autoRedefine/>
    <w:rsid w:val="00CB4E03"/>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CB4E03"/>
    <w:pPr>
      <w:numPr>
        <w:numId w:val="11"/>
      </w:numPr>
      <w:spacing w:before="60" w:after="120"/>
    </w:pPr>
  </w:style>
  <w:style w:type="paragraph" w:customStyle="1" w:styleId="Enumration2">
    <w:name w:val="Enumération 2"/>
    <w:basedOn w:val="Normal"/>
    <w:qFormat/>
    <w:rsid w:val="00CB4E03"/>
    <w:pPr>
      <w:numPr>
        <w:numId w:val="12"/>
      </w:numPr>
      <w:spacing w:after="60"/>
    </w:pPr>
  </w:style>
  <w:style w:type="paragraph" w:customStyle="1" w:styleId="MANiveau1">
    <w:name w:val="M&amp;A Niveau 1"/>
    <w:basedOn w:val="Titre1"/>
    <w:link w:val="MANiveau1Car"/>
    <w:qFormat/>
    <w:rsid w:val="00CB4E03"/>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CB4E03"/>
    <w:rPr>
      <w:rFonts w:ascii="Arial" w:hAnsi="Arial"/>
      <w:b/>
      <w:bCs/>
      <w:caps/>
      <w:noProof/>
      <w:kern w:val="28"/>
      <w:u w:val="single"/>
      <w:lang w:val="x-none" w:eastAsia="x-none"/>
    </w:rPr>
  </w:style>
  <w:style w:type="paragraph" w:customStyle="1" w:styleId="MANiveau2">
    <w:name w:val="M&amp;A Niveau 2"/>
    <w:basedOn w:val="Titre2"/>
    <w:link w:val="MANiveau2Car"/>
    <w:qFormat/>
    <w:rsid w:val="00CB4E03"/>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CB4E03"/>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CB4E03"/>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CB4E03"/>
    <w:rPr>
      <w:rFonts w:ascii="Arial" w:hAnsi="Arial"/>
      <w:smallCaps/>
      <w:noProof/>
      <w:u w:val="single"/>
      <w:lang w:val="x-none" w:eastAsia="x-none"/>
    </w:rPr>
  </w:style>
  <w:style w:type="paragraph" w:customStyle="1" w:styleId="MANiveau4">
    <w:name w:val="M&amp;A Niveau 4"/>
    <w:basedOn w:val="MANiveau3"/>
    <w:next w:val="Normal"/>
    <w:link w:val="MANiveau4Car"/>
    <w:qFormat/>
    <w:rsid w:val="00CB4E03"/>
    <w:pPr>
      <w:numPr>
        <w:ilvl w:val="3"/>
      </w:numPr>
      <w:tabs>
        <w:tab w:val="clear" w:pos="851"/>
        <w:tab w:val="left" w:pos="1134"/>
      </w:tabs>
      <w:ind w:left="1134" w:hanging="1134"/>
    </w:pPr>
    <w:rPr>
      <w:smallCaps w:val="0"/>
    </w:rPr>
  </w:style>
  <w:style w:type="character" w:customStyle="1" w:styleId="MANiveau4Car">
    <w:name w:val="M&amp;A Niveau 4 Car"/>
    <w:link w:val="MANiveau4"/>
    <w:rsid w:val="00CB4E03"/>
    <w:rPr>
      <w:rFonts w:ascii="Arial" w:hAnsi="Arial"/>
      <w:noProof/>
      <w:u w:val="single"/>
      <w:lang w:val="x-none" w:eastAsia="x-none"/>
    </w:rPr>
  </w:style>
  <w:style w:type="paragraph" w:customStyle="1" w:styleId="MANiveau5">
    <w:name w:val="M&amp;A Niveau 5"/>
    <w:basedOn w:val="Normal"/>
    <w:qFormat/>
    <w:rsid w:val="00CB4E03"/>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CB4E03"/>
    <w:rPr>
      <w:rFonts w:ascii="Arial" w:hAnsi="Arial"/>
      <w:kern w:val="28"/>
    </w:rPr>
  </w:style>
  <w:style w:type="character" w:customStyle="1" w:styleId="Definition">
    <w:name w:val="Definition"/>
    <w:rsid w:val="00CB4E03"/>
    <w:rPr>
      <w:i/>
      <w:iCs/>
    </w:rPr>
  </w:style>
  <w:style w:type="character" w:styleId="Marquedecommentaire">
    <w:name w:val="annotation reference"/>
    <w:rsid w:val="00CB4E03"/>
    <w:rPr>
      <w:sz w:val="16"/>
      <w:szCs w:val="16"/>
    </w:rPr>
  </w:style>
  <w:style w:type="paragraph" w:styleId="Commentaire">
    <w:name w:val="annotation text"/>
    <w:basedOn w:val="Normal"/>
    <w:link w:val="CommentaireCar"/>
    <w:rsid w:val="00CB4E03"/>
  </w:style>
  <w:style w:type="character" w:customStyle="1" w:styleId="CommentaireCar">
    <w:name w:val="Commentaire Car"/>
    <w:link w:val="Commentaire"/>
    <w:rsid w:val="00CB4E03"/>
    <w:rPr>
      <w:rFonts w:ascii="Arial" w:hAnsi="Arial"/>
    </w:rPr>
  </w:style>
  <w:style w:type="paragraph" w:customStyle="1" w:styleId="stylerib">
    <w:name w:val="stylerib"/>
    <w:qFormat/>
    <w:rsid w:val="00E753AC"/>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legifrance.gouv.fr/WAspad/UnArticleDeCode?commun=CASSUR&amp;art=L241-1" TargetMode="External"/><Relationship Id="rId18" Type="http://schemas.openxmlformats.org/officeDocument/2006/relationships/hyperlink" Target="http://www.legifrance.gouv.fr/WAspad/UnArticleDeCode?commun=CCONST&amp;art=L271-6"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www.legifrance.gouv.fr/WAspad/UnArticleDeCode?code=CGIMPO00.rcv&amp;art=1594/D" TargetMode="External"/><Relationship Id="rId7" Type="http://schemas.openxmlformats.org/officeDocument/2006/relationships/endnotes" Target="endnotes.xml"/><Relationship Id="rId12" Type="http://schemas.openxmlformats.org/officeDocument/2006/relationships/hyperlink" Target="\SR8V-BIBLEFRarticuliersF1986.xhtml" TargetMode="External"/><Relationship Id="rId17" Type="http://schemas.openxmlformats.org/officeDocument/2006/relationships/hyperlink" Target="http://www.legifrance.gouv.fr/WAspad/UnArticleDeCode?code=CCIVILL0.rcv&amp;art=1792"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legifrance.gouv.fr/WAspad/UnArticleDeCode?commun=CASSUR&amp;art=L242-1" TargetMode="External"/><Relationship Id="rId20" Type="http://schemas.openxmlformats.org/officeDocument/2006/relationships/hyperlink" Target="http://www.legifrance.gouv.fr/WAspad/UnArticleDeCode?commun=CSANPU&amp;art=L1334-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R8V-BIBLEFRartage3PPLIbiblei-NotBaseDocCOMPCOLTRAVO05.x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legifrance.gouv.fr/WAspad/UnArticleDeCode?commun=CASSUR&amp;art=L241-2" TargetMode="External"/><Relationship Id="rId23" Type="http://schemas.openxmlformats.org/officeDocument/2006/relationships/hyperlink" Target="mailto:cil@notaires.fr" TargetMode="External"/><Relationship Id="rId28" Type="http://schemas.openxmlformats.org/officeDocument/2006/relationships/theme" Target="theme/theme1.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http://www.legifrance.gouv.fr/WAspad/UnArticleDeCode?commun=CSANPU&amp;art=L1334-5" TargetMode="External"/><Relationship Id="rId4" Type="http://schemas.openxmlformats.org/officeDocument/2006/relationships/settings" Target="settings.xml"/><Relationship Id="rId9" Type="http://schemas.openxmlformats.org/officeDocument/2006/relationships/hyperlink" Target="http://www.legifrance.gouv.fr/WAspad/UnArticleDeCode?code=CCIVILL0.rcv&amp;art=1960" TargetMode="External"/><Relationship Id="rId14" Type="http://schemas.openxmlformats.org/officeDocument/2006/relationships/hyperlink" Target="http://www.legifrance.gouv.fr/WAspad/UnArticleDeCode?code=CCIVILL0.rcv&amp;art=1792" TargetMode="External"/><Relationship Id="rId22" Type="http://schemas.openxmlformats.org/officeDocument/2006/relationships/hyperlink" Target="http://www.legifrance.gouv.fr/WAspad/UnArticleDeCode?commun=CCONST&amp;art=L271-1" TargetMode="External"/><Relationship Id="rId27" Type="http://schemas.openxmlformats.org/officeDocument/2006/relationships/fontTable" Target="fontTable.xml"/><Relationship Id="rId2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B875D-1A35-48F1-91CB-733DB4E2E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18377</Words>
  <Characters>101077</Characters>
  <Application>Microsoft Office Word</Application>
  <DocSecurity>0</DocSecurity>
  <Lines>842</Lines>
  <Paragraphs>238</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1601-01-01T00:00:00Z</cp:lastPrinted>
  <dcterms:created xsi:type="dcterms:W3CDTF">2023-01-03T16:14:00Z</dcterms:created>
  <dcterms:modified xsi:type="dcterms:W3CDTF">2023-01-03T16:14:00Z</dcterms:modified>
</cp:coreProperties>
</file>