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25015" w14:textId="5E79E94B" w:rsidR="008F26DA" w:rsidRPr="00584BC4" w:rsidRDefault="002F38DB" w:rsidP="00686911">
      <w:pPr>
        <w:keepNext/>
        <w:rPr>
          <w:b/>
          <w:bCs/>
        </w:rPr>
      </w:pPr>
      <w:bookmarkStart w:id="0" w:name="DOC_CONTENT"/>
      <w:bookmarkStart w:id="1" w:name="Mention2"/>
      <w:r w:rsidRPr="003D49E5">
        <w:rPr>
          <w:noProof/>
        </w:rPr>
        <mc:AlternateContent>
          <mc:Choice Requires="wps">
            <w:drawing>
              <wp:anchor distT="0" distB="0" distL="114300" distR="114300" simplePos="0" relativeHeight="251657728" behindDoc="0" locked="1" layoutInCell="0" allowOverlap="1" wp14:anchorId="7F80E0DB" wp14:editId="4F0719E9">
                <wp:simplePos x="0" y="0"/>
                <wp:positionH relativeFrom="page">
                  <wp:posOffset>2926080</wp:posOffset>
                </wp:positionH>
                <wp:positionV relativeFrom="page">
                  <wp:posOffset>396240</wp:posOffset>
                </wp:positionV>
                <wp:extent cx="2286635" cy="812800"/>
                <wp:effectExtent l="0" t="0" r="0" b="0"/>
                <wp:wrapNone/>
                <wp:docPr id="95915625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635" cy="812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00D801" w14:textId="77777777" w:rsidR="00686911" w:rsidRDefault="00686911" w:rsidP="00686911">
                            <w:pPr>
                              <w:pStyle w:val="StyleMentions"/>
                              <w:keepNext/>
                            </w:pPr>
                            <w:r>
                              <w:t>DROITS D'ENREGISTREMENT</w:t>
                            </w:r>
                          </w:p>
                          <w:p w14:paraId="1A6B9AF9" w14:textId="77777777" w:rsidR="00686911" w:rsidRDefault="00686911" w:rsidP="00686911">
                            <w:pPr>
                              <w:pStyle w:val="StyleMentions"/>
                              <w:keepNext/>
                            </w:pPr>
                            <w:r>
                              <w:t>PAYES SUR ETAT : 125 €</w:t>
                            </w:r>
                          </w:p>
                        </w:txbxContent>
                      </wps:txbx>
                      <wps:bodyPr rot="0" vert="horz" wrap="square" lIns="63500" tIns="63500" rIns="63500" bIns="635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80E0DB" id="Rectangle 1" o:spid="_x0000_s1026" style="position:absolute;left:0;text-align:left;margin-left:230.4pt;margin-top:31.2pt;width:180.05pt;height:64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" o:allowincell="f" filled="f" stroked="f" strokeweight="1pt">
                <v:textbox inset="5pt,5pt,5pt,5pt">
                  <w:txbxContent>
                    <w:p w14:paraId="6B00D801" w14:textId="77777777" w:rsidR="00686911" w:rsidRDefault="00686911" w:rsidP="00686911">
                      <w:pPr>
                        <w:pStyle w:val="StyleMentions"/>
                        <w:keepNext/>
                      </w:pPr>
                      <w:r>
                        <w:t>DROITS D'ENREGISTREMENT</w:t>
                      </w:r>
                    </w:p>
                    <w:p w14:paraId="1A6B9AF9" w14:textId="77777777" w:rsidR="00686911" w:rsidRDefault="00686911" w:rsidP="00686911">
                      <w:pPr>
                        <w:pStyle w:val="StyleMentions"/>
                        <w:keepNext/>
                      </w:pPr>
                      <w:r>
                        <w:t>PAYES SUR ETAT : 125 €</w:t>
                      </w:r>
                    </w:p>
                  </w:txbxContent>
                </v:textbox>
                <w10:wrap anchorx="page" anchory="page"/>
                <w10:anchorlock/>
              </v:rect>
            </w:pict>
          </mc:Fallback>
        </mc:AlternateContent>
      </w:r>
      <w:bookmarkEnd w:id="1"/>
      <w:r w:rsidR="008F26DA" w:rsidRPr="00584BC4">
        <w:rPr>
          <w:b/>
          <w:bCs/>
        </w:rPr>
        <w:fldChar w:fldCharType="begin">
          <w:ffData>
            <w:name w:val=""/>
            <w:enabled/>
            <w:calcOnExit w:val="0"/>
            <w:entryMacro w:val="EntryMacro"/>
            <w:exitMacro w:val="ExitMacro"/>
            <w:helpText w:type="text" w:val="[ffldname=#REFNO___1]&#10;"/>
            <w:textInput>
              <w:default w:val="CDI"/>
            </w:textInput>
          </w:ffData>
        </w:fldChar>
      </w:r>
      <w:r w:rsidR="008F26DA" w:rsidRPr="00584BC4">
        <w:rPr>
          <w:b/>
          <w:bCs/>
        </w:rPr>
        <w:instrText xml:space="preserve"> FORMTEXT </w:instrText>
      </w:r>
      <w:r w:rsidR="00E77A49" w:rsidRPr="00584BC4">
        <w:rPr>
          <w:b/>
          <w:bCs/>
        </w:rPr>
      </w:r>
      <w:r w:rsidR="008F26DA" w:rsidRPr="00584BC4">
        <w:rPr>
          <w:b/>
          <w:bCs/>
        </w:rPr>
        <w:fldChar w:fldCharType="separate"/>
      </w:r>
      <w:r w:rsidR="00584BC4" w:rsidRPr="00584BC4">
        <w:rPr>
          <w:b/>
          <w:bCs/>
        </w:rPr>
        <w:t>CDI</w:t>
      </w:r>
      <w:r w:rsidR="008F26DA" w:rsidRPr="00584BC4">
        <w:rPr>
          <w:b/>
          <w:bCs/>
        </w:rPr>
        <w:fldChar w:fldCharType="end"/>
      </w:r>
      <w:r w:rsidR="008F26DA" w:rsidRPr="00584BC4">
        <w:rPr>
          <w:b/>
          <w:bCs/>
        </w:rPr>
        <w:t>/</w:t>
      </w:r>
      <w:r w:rsidR="008F26DA" w:rsidRPr="00584BC4">
        <w:rPr>
          <w:b/>
          <w:bCs/>
        </w:rPr>
        <w:fldChar w:fldCharType="begin">
          <w:ffData>
            <w:name w:val=""/>
            <w:enabled/>
            <w:calcOnExit w:val="0"/>
            <w:entryMacro w:val="EntryMacro"/>
            <w:exitMacro w:val="ExitMacro"/>
            <w:helpText w:type="text" w:val="[ffldname=#REFCL___2]&#10;"/>
            <w:textInput>
              <w:default w:val="ALG"/>
            </w:textInput>
          </w:ffData>
        </w:fldChar>
      </w:r>
      <w:r w:rsidR="008F26DA" w:rsidRPr="00584BC4">
        <w:rPr>
          <w:b/>
          <w:bCs/>
        </w:rPr>
        <w:instrText xml:space="preserve"> FORMTEXT </w:instrText>
      </w:r>
      <w:r w:rsidR="00E77A49" w:rsidRPr="00584BC4">
        <w:rPr>
          <w:b/>
          <w:bCs/>
        </w:rPr>
      </w:r>
      <w:r w:rsidR="008F26DA" w:rsidRPr="00584BC4">
        <w:rPr>
          <w:b/>
          <w:bCs/>
        </w:rPr>
        <w:fldChar w:fldCharType="separate"/>
      </w:r>
      <w:r w:rsidR="00584BC4" w:rsidRPr="00584BC4">
        <w:rPr>
          <w:b/>
          <w:bCs/>
        </w:rPr>
        <w:t>ALG</w:t>
      </w:r>
      <w:r w:rsidR="008F26DA" w:rsidRPr="00584BC4">
        <w:rPr>
          <w:b/>
          <w:bCs/>
        </w:rPr>
        <w:fldChar w:fldCharType="end"/>
      </w:r>
      <w:r w:rsidR="008F26DA" w:rsidRPr="00584BC4">
        <w:rPr>
          <w:b/>
          <w:bCs/>
        </w:rPr>
        <w:t>/</w:t>
      </w:r>
      <w:r w:rsidR="008F26DA" w:rsidRPr="00584BC4">
        <w:rPr>
          <w:b/>
          <w:bCs/>
        </w:rPr>
        <w:fldChar w:fldCharType="begin">
          <w:ffData>
            <w:name w:val=""/>
            <w:enabled/>
            <w:calcOnExit w:val="0"/>
            <w:entryMacro w:val="EntryMacro"/>
            <w:exitMacro w:val="ExitMacro"/>
            <w:helpText w:type="text" w:val="[ffldname=#REFSE___3]&#10;"/>
            <w:textInput/>
          </w:ffData>
        </w:fldChar>
      </w:r>
      <w:r w:rsidR="008F26DA" w:rsidRPr="00584BC4">
        <w:rPr>
          <w:b/>
          <w:bCs/>
        </w:rPr>
        <w:instrText xml:space="preserve"> FORMTEXT </w:instrText>
      </w:r>
      <w:r w:rsidR="00E77A49" w:rsidRPr="00584BC4">
        <w:rPr>
          <w:b/>
          <w:bCs/>
        </w:rPr>
      </w:r>
      <w:r w:rsidR="008F26DA" w:rsidRPr="00584BC4">
        <w:rPr>
          <w:b/>
          <w:bCs/>
        </w:rPr>
        <w:fldChar w:fldCharType="separate"/>
      </w:r>
      <w:r w:rsidR="00584BC4" w:rsidRPr="00584BC4">
        <w:rPr>
          <w:b/>
          <w:bCs/>
        </w:rPr>
        <w:t> </w:t>
      </w:r>
      <w:r w:rsidR="00584BC4" w:rsidRPr="00584BC4">
        <w:rPr>
          <w:b/>
          <w:bCs/>
        </w:rPr>
        <w:t> </w:t>
      </w:r>
      <w:r w:rsidR="00584BC4" w:rsidRPr="00584BC4">
        <w:rPr>
          <w:b/>
          <w:bCs/>
        </w:rPr>
        <w:t> </w:t>
      </w:r>
      <w:r w:rsidR="00584BC4" w:rsidRPr="00584BC4">
        <w:rPr>
          <w:b/>
          <w:bCs/>
        </w:rPr>
        <w:t> </w:t>
      </w:r>
      <w:r w:rsidR="00584BC4" w:rsidRPr="00584BC4">
        <w:rPr>
          <w:b/>
          <w:bCs/>
        </w:rPr>
        <w:t> </w:t>
      </w:r>
      <w:r w:rsidR="008F26DA" w:rsidRPr="00584BC4">
        <w:rPr>
          <w:b/>
          <w:bCs/>
        </w:rPr>
        <w:fldChar w:fldCharType="end"/>
      </w:r>
    </w:p>
    <w:p w14:paraId="073705CE" w14:textId="77777777" w:rsidR="00584BC4" w:rsidRPr="00584BC4" w:rsidRDefault="00584BC4" w:rsidP="00584BC4">
      <w:pPr>
        <w:ind w:left="-426" w:firstLine="1134"/>
        <w:rPr>
          <w:b/>
          <w:bCs/>
        </w:rPr>
      </w:pPr>
      <w:r w:rsidRPr="00584BC4">
        <w:rPr>
          <w:b/>
          <w:bCs/>
        </w:rPr>
        <w:t xml:space="preserve">Le </w:t>
      </w:r>
      <w:r w:rsidR="000214AE">
        <w:rPr>
          <w:b/>
          <w:bCs/>
        </w:rPr>
        <w:t>29 juillet</w:t>
      </w:r>
      <w:r w:rsidRPr="00584BC4">
        <w:rPr>
          <w:b/>
          <w:bCs/>
        </w:rPr>
        <w:t xml:space="preserve"> 2025</w:t>
      </w:r>
    </w:p>
    <w:p w14:paraId="64E670F2" w14:textId="77777777" w:rsidR="00584BC4" w:rsidRPr="00584BC4" w:rsidRDefault="00584BC4" w:rsidP="00584BC4">
      <w:pPr>
        <w:ind w:left="-426" w:firstLine="1134"/>
        <w:rPr>
          <w:b/>
          <w:bCs/>
        </w:rPr>
      </w:pPr>
      <w:r>
        <w:rPr>
          <w:b/>
          <w:bCs/>
        </w:rPr>
        <w:t>PROMESSE UNILATERALE DE VENTE</w:t>
      </w:r>
    </w:p>
    <w:p w14:paraId="7787EE32" w14:textId="77777777" w:rsidR="00584BC4" w:rsidRPr="00584BC4" w:rsidRDefault="00584BC4" w:rsidP="00584BC4">
      <w:pPr>
        <w:ind w:left="-426" w:firstLine="1134"/>
        <w:rPr>
          <w:b/>
          <w:bCs/>
        </w:rPr>
      </w:pPr>
      <w:r w:rsidRPr="00584BC4">
        <w:rPr>
          <w:b/>
          <w:bCs/>
        </w:rPr>
        <w:t>Par Monsieur et Madame Martin et Lucie DURAND</w:t>
      </w:r>
    </w:p>
    <w:p w14:paraId="34C9DECA" w14:textId="77777777" w:rsidR="00584BC4" w:rsidRPr="00584BC4" w:rsidRDefault="00584BC4" w:rsidP="00584BC4">
      <w:pPr>
        <w:ind w:left="-426" w:firstLine="1134"/>
        <w:rPr>
          <w:b/>
          <w:bCs/>
        </w:rPr>
      </w:pPr>
      <w:r w:rsidRPr="00584BC4">
        <w:rPr>
          <w:b/>
          <w:bCs/>
        </w:rPr>
        <w:t>Au profit de Monsieur Pierre DUPONT et Madame Marie MARTIN</w:t>
      </w:r>
    </w:p>
    <w:p w14:paraId="3F74B124" w14:textId="77777777" w:rsidR="00584BC4" w:rsidRDefault="00584BC4" w:rsidP="00584BC4">
      <w:pPr>
        <w:ind w:left="-426" w:firstLine="1134"/>
      </w:pPr>
      <w:r>
        <w:t>***************************************************************</w:t>
      </w:r>
    </w:p>
    <w:p w14:paraId="7ABC9009" w14:textId="77777777" w:rsidR="00AE0AF1" w:rsidRPr="00ED77B6" w:rsidRDefault="00AE0AF1" w:rsidP="00AE0AF1">
      <w:pPr>
        <w:tabs>
          <w:tab w:val="left" w:pos="1215"/>
        </w:tabs>
        <w:ind w:firstLine="0"/>
      </w:pPr>
      <w:bookmarkStart w:id="2" w:name="PYANNEE_r1_wId1"/>
      <w:bookmarkStart w:id="3" w:name="PYANNEP_r1_wId5"/>
      <w:bookmarkStart w:id="4" w:name="PYANNEE_r1_wId1_vANNEE_wdId2"/>
      <w:bookmarkEnd w:id="0"/>
      <w: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1"/>
        <w:gridCol w:w="5323"/>
      </w:tblGrid>
      <w:tr w:rsidR="00000000" w14:paraId="4AA8C19F" w14:textId="77777777" w:rsidTr="00F2690C">
        <w:trPr>
          <w:jc w:val="center"/>
        </w:trPr>
        <w:tc>
          <w:tcPr>
            <w:tcW w:w="2338" w:type="dxa"/>
            <w:vAlign w:val="center"/>
            <w:hideMark/>
          </w:tcPr>
          <w:p w14:paraId="2EEEA0EE" w14:textId="77777777" w:rsidR="00AE0AF1" w:rsidRPr="00ED77B6" w:rsidRDefault="00AE0AF1" w:rsidP="00F2690C">
            <w:pPr>
              <w:tabs>
                <w:tab w:val="left" w:pos="1215"/>
              </w:tabs>
              <w:ind w:firstLine="0"/>
              <w:rPr>
                <w:b/>
              </w:rPr>
            </w:pPr>
            <w:r w:rsidRPr="00ED77B6">
              <w:rPr>
                <w:b/>
              </w:rPr>
              <w:t>Lieu de situation</w:t>
            </w:r>
          </w:p>
          <w:p w14:paraId="13A0A773" w14:textId="77777777" w:rsidR="00AE0AF1" w:rsidRPr="00ED77B6" w:rsidRDefault="00AE0AF1" w:rsidP="00F2690C">
            <w:pPr>
              <w:tabs>
                <w:tab w:val="left" w:pos="1215"/>
              </w:tabs>
              <w:ind w:firstLine="0"/>
              <w:rPr>
                <w:b/>
              </w:rPr>
            </w:pPr>
            <w:r w:rsidRPr="00ED77B6">
              <w:rPr>
                <w:b/>
              </w:rPr>
              <w:t>du bien vendu</w:t>
            </w:r>
          </w:p>
        </w:tc>
        <w:tc>
          <w:tcPr>
            <w:tcW w:w="5456" w:type="dxa"/>
            <w:vAlign w:val="center"/>
            <w:hideMark/>
          </w:tcPr>
          <w:p w14:paraId="1544AA37" w14:textId="77777777" w:rsidR="00AE0AF1" w:rsidRDefault="00AE0AF1" w:rsidP="00AE0AF1">
            <w:pPr>
              <w:tabs>
                <w:tab w:val="left" w:pos="1215"/>
              </w:tabs>
              <w:ind w:firstLine="0"/>
              <w:jc w:val="center"/>
              <w:rPr>
                <w:b/>
              </w:rPr>
            </w:pPr>
            <w:r>
              <w:rPr>
                <w:b/>
              </w:rPr>
              <w:t>35 rue Eugénie Eboué,</w:t>
            </w:r>
          </w:p>
          <w:p w14:paraId="0642C5BE" w14:textId="77777777" w:rsidR="00AE0AF1" w:rsidRPr="00ED77B6" w:rsidRDefault="00AE0AF1" w:rsidP="00AE0AF1">
            <w:pPr>
              <w:tabs>
                <w:tab w:val="left" w:pos="1215"/>
              </w:tabs>
              <w:ind w:firstLine="0"/>
              <w:jc w:val="center"/>
              <w:rPr>
                <w:b/>
              </w:rPr>
            </w:pPr>
            <w:r>
              <w:rPr>
                <w:b/>
              </w:rPr>
              <w:t>92600 ASNIERES-SUR-SEINE</w:t>
            </w:r>
          </w:p>
        </w:tc>
      </w:tr>
      <w:tr w:rsidR="00000000" w14:paraId="54E3C97E" w14:textId="77777777" w:rsidTr="00F2690C">
        <w:trPr>
          <w:jc w:val="center"/>
        </w:trPr>
        <w:tc>
          <w:tcPr>
            <w:tcW w:w="2338" w:type="dxa"/>
            <w:vAlign w:val="center"/>
            <w:hideMark/>
          </w:tcPr>
          <w:p w14:paraId="4718C20F" w14:textId="77777777" w:rsidR="00AE0AF1" w:rsidRPr="00ED77B6" w:rsidRDefault="00AE0AF1" w:rsidP="00F2690C">
            <w:pPr>
              <w:tabs>
                <w:tab w:val="left" w:pos="1215"/>
              </w:tabs>
              <w:ind w:firstLine="0"/>
              <w:rPr>
                <w:b/>
              </w:rPr>
            </w:pPr>
            <w:r w:rsidRPr="00ED77B6">
              <w:rPr>
                <w:b/>
              </w:rPr>
              <w:t>Prix</w:t>
            </w:r>
          </w:p>
        </w:tc>
        <w:tc>
          <w:tcPr>
            <w:tcW w:w="5456" w:type="dxa"/>
            <w:vAlign w:val="center"/>
            <w:hideMark/>
          </w:tcPr>
          <w:p w14:paraId="1BD9965D" w14:textId="77777777" w:rsidR="00AE0AF1" w:rsidRDefault="00AE0AF1" w:rsidP="00AE0AF1">
            <w:pPr>
              <w:tabs>
                <w:tab w:val="left" w:pos="1215"/>
              </w:tabs>
              <w:ind w:firstLine="0"/>
              <w:jc w:val="center"/>
              <w:rPr>
                <w:b/>
              </w:rPr>
            </w:pPr>
            <w:r>
              <w:rPr>
                <w:b/>
              </w:rPr>
              <w:t xml:space="preserve">SIX CENT VINGT-DEUX MILLE EUROS </w:t>
            </w:r>
          </w:p>
          <w:p w14:paraId="056A2A42" w14:textId="77777777" w:rsidR="00AE0AF1" w:rsidRPr="00ED77B6" w:rsidRDefault="00AE0AF1" w:rsidP="00AE0AF1">
            <w:pPr>
              <w:tabs>
                <w:tab w:val="left" w:pos="1215"/>
              </w:tabs>
              <w:ind w:firstLine="0"/>
              <w:jc w:val="center"/>
              <w:rPr>
                <w:b/>
              </w:rPr>
            </w:pPr>
            <w:r>
              <w:rPr>
                <w:b/>
              </w:rPr>
              <w:t>(622 000,00 EUR)</w:t>
            </w:r>
          </w:p>
        </w:tc>
      </w:tr>
      <w:tr w:rsidR="00000000" w14:paraId="6CA05FAD" w14:textId="77777777" w:rsidTr="00F2690C">
        <w:trPr>
          <w:jc w:val="center"/>
        </w:trPr>
        <w:tc>
          <w:tcPr>
            <w:tcW w:w="2338" w:type="dxa"/>
            <w:vAlign w:val="center"/>
            <w:hideMark/>
          </w:tcPr>
          <w:p w14:paraId="41B5C45C" w14:textId="77777777" w:rsidR="00AE0AF1" w:rsidRPr="00ED77B6" w:rsidRDefault="00AE0AF1" w:rsidP="00F2690C">
            <w:pPr>
              <w:tabs>
                <w:tab w:val="left" w:pos="1215"/>
              </w:tabs>
              <w:ind w:firstLine="0"/>
              <w:rPr>
                <w:b/>
              </w:rPr>
            </w:pPr>
            <w:r w:rsidRPr="00ED77B6">
              <w:rPr>
                <w:b/>
              </w:rPr>
              <w:t>Honoraires</w:t>
            </w:r>
            <w:r>
              <w:rPr>
                <w:b/>
              </w:rPr>
              <w:t xml:space="preserve"> agence</w:t>
            </w:r>
          </w:p>
        </w:tc>
        <w:tc>
          <w:tcPr>
            <w:tcW w:w="5456" w:type="dxa"/>
            <w:vAlign w:val="center"/>
            <w:hideMark/>
          </w:tcPr>
          <w:p w14:paraId="753AD23D" w14:textId="77777777" w:rsidR="00AE0AF1" w:rsidRPr="00ED77B6" w:rsidRDefault="00AE0AF1" w:rsidP="00AE0AF1">
            <w:pPr>
              <w:tabs>
                <w:tab w:val="left" w:pos="1215"/>
              </w:tabs>
              <w:ind w:firstLine="0"/>
              <w:jc w:val="center"/>
              <w:rPr>
                <w:b/>
              </w:rPr>
            </w:pPr>
            <w:r>
              <w:rPr>
                <w:b/>
              </w:rPr>
              <w:t>Néant</w:t>
            </w:r>
          </w:p>
        </w:tc>
      </w:tr>
      <w:tr w:rsidR="00000000" w14:paraId="060AED71" w14:textId="77777777" w:rsidTr="00F2690C">
        <w:trPr>
          <w:jc w:val="center"/>
        </w:trPr>
        <w:tc>
          <w:tcPr>
            <w:tcW w:w="2338" w:type="dxa"/>
            <w:vAlign w:val="center"/>
            <w:hideMark/>
          </w:tcPr>
          <w:p w14:paraId="5F8350E1" w14:textId="77777777" w:rsidR="00AE0AF1" w:rsidRPr="00ED77B6" w:rsidRDefault="00AE0AF1" w:rsidP="00F2690C">
            <w:pPr>
              <w:tabs>
                <w:tab w:val="left" w:pos="1215"/>
              </w:tabs>
              <w:ind w:firstLine="0"/>
              <w:rPr>
                <w:b/>
              </w:rPr>
            </w:pPr>
            <w:r w:rsidRPr="00ED77B6">
              <w:rPr>
                <w:b/>
              </w:rPr>
              <w:t>Date d’obtention du prêt</w:t>
            </w:r>
          </w:p>
        </w:tc>
        <w:tc>
          <w:tcPr>
            <w:tcW w:w="5456" w:type="dxa"/>
            <w:vAlign w:val="center"/>
            <w:hideMark/>
          </w:tcPr>
          <w:p w14:paraId="4BC2AA45" w14:textId="77777777" w:rsidR="00AE0AF1" w:rsidRPr="000214AE" w:rsidRDefault="000214AE" w:rsidP="00AE0AF1">
            <w:pPr>
              <w:tabs>
                <w:tab w:val="left" w:pos="1215"/>
              </w:tabs>
              <w:ind w:firstLine="0"/>
              <w:jc w:val="center"/>
              <w:rPr>
                <w:b/>
              </w:rPr>
            </w:pPr>
            <w:r w:rsidRPr="000214AE">
              <w:rPr>
                <w:b/>
              </w:rPr>
              <w:t>29 septembre 2025</w:t>
            </w:r>
          </w:p>
        </w:tc>
      </w:tr>
      <w:tr w:rsidR="00000000" w14:paraId="24228C3F" w14:textId="77777777" w:rsidTr="00F2690C">
        <w:trPr>
          <w:jc w:val="center"/>
        </w:trPr>
        <w:tc>
          <w:tcPr>
            <w:tcW w:w="2338" w:type="dxa"/>
            <w:vAlign w:val="center"/>
          </w:tcPr>
          <w:p w14:paraId="6C43A964" w14:textId="77777777" w:rsidR="00AE0AF1" w:rsidRPr="00ED77B6" w:rsidRDefault="00AE0AF1" w:rsidP="00F2690C">
            <w:pPr>
              <w:tabs>
                <w:tab w:val="left" w:pos="1215"/>
              </w:tabs>
              <w:ind w:firstLine="0"/>
              <w:rPr>
                <w:b/>
              </w:rPr>
            </w:pPr>
            <w:r w:rsidRPr="00ED77B6">
              <w:rPr>
                <w:b/>
              </w:rPr>
              <w:t>Délai pour opter</w:t>
            </w:r>
          </w:p>
          <w:p w14:paraId="7AC65B02" w14:textId="77777777" w:rsidR="00AE0AF1" w:rsidRPr="00ED77B6" w:rsidRDefault="00AE0AF1" w:rsidP="00F2690C">
            <w:pPr>
              <w:tabs>
                <w:tab w:val="left" w:pos="1215"/>
              </w:tabs>
              <w:rPr>
                <w:b/>
              </w:rPr>
            </w:pPr>
          </w:p>
        </w:tc>
        <w:tc>
          <w:tcPr>
            <w:tcW w:w="5456" w:type="dxa"/>
            <w:vAlign w:val="center"/>
            <w:hideMark/>
          </w:tcPr>
          <w:p w14:paraId="269E5B55" w14:textId="77777777" w:rsidR="00AE0AF1" w:rsidRPr="000214AE" w:rsidRDefault="000214AE" w:rsidP="00AE0AF1">
            <w:pPr>
              <w:tabs>
                <w:tab w:val="left" w:pos="1215"/>
              </w:tabs>
              <w:ind w:firstLine="0"/>
              <w:jc w:val="center"/>
              <w:rPr>
                <w:b/>
              </w:rPr>
            </w:pPr>
            <w:r w:rsidRPr="000214AE">
              <w:rPr>
                <w:b/>
              </w:rPr>
              <w:t>29 octobre 2025</w:t>
            </w:r>
          </w:p>
        </w:tc>
      </w:tr>
      <w:tr w:rsidR="00000000" w14:paraId="16AC9876" w14:textId="77777777" w:rsidTr="00F2690C">
        <w:trPr>
          <w:jc w:val="center"/>
        </w:trPr>
        <w:tc>
          <w:tcPr>
            <w:tcW w:w="2338" w:type="dxa"/>
            <w:vAlign w:val="center"/>
            <w:hideMark/>
          </w:tcPr>
          <w:p w14:paraId="5C6B017C" w14:textId="77777777" w:rsidR="00AE0AF1" w:rsidRPr="00ED77B6" w:rsidRDefault="00AE0AF1" w:rsidP="00F2690C">
            <w:pPr>
              <w:tabs>
                <w:tab w:val="left" w:pos="1215"/>
              </w:tabs>
              <w:ind w:firstLine="0"/>
              <w:rPr>
                <w:b/>
              </w:rPr>
            </w:pPr>
            <w:r w:rsidRPr="00ED77B6">
              <w:rPr>
                <w:b/>
              </w:rPr>
              <w:t>Indemnité d’immobilisation</w:t>
            </w:r>
          </w:p>
        </w:tc>
        <w:tc>
          <w:tcPr>
            <w:tcW w:w="5456" w:type="dxa"/>
            <w:vAlign w:val="center"/>
            <w:hideMark/>
          </w:tcPr>
          <w:p w14:paraId="1024DF85" w14:textId="77777777" w:rsidR="00AE0AF1" w:rsidRDefault="00AE0AF1" w:rsidP="00AE0AF1">
            <w:pPr>
              <w:tabs>
                <w:tab w:val="left" w:pos="1215"/>
              </w:tabs>
              <w:ind w:firstLine="0"/>
              <w:jc w:val="center"/>
              <w:rPr>
                <w:b/>
              </w:rPr>
            </w:pPr>
            <w:r>
              <w:rPr>
                <w:b/>
              </w:rPr>
              <w:t xml:space="preserve">TRENTE ET UN MILLE CENT EUROS </w:t>
            </w:r>
          </w:p>
          <w:p w14:paraId="719FB340" w14:textId="77777777" w:rsidR="00AE0AF1" w:rsidRPr="00ED77B6" w:rsidRDefault="00AE0AF1" w:rsidP="00AE0AF1">
            <w:pPr>
              <w:tabs>
                <w:tab w:val="left" w:pos="1215"/>
              </w:tabs>
              <w:ind w:firstLine="0"/>
              <w:jc w:val="center"/>
              <w:rPr>
                <w:b/>
              </w:rPr>
            </w:pPr>
            <w:r>
              <w:rPr>
                <w:b/>
              </w:rPr>
              <w:t>(31 100,00 EUR) par virement bancaire dans les 15 jours des présentes</w:t>
            </w:r>
          </w:p>
        </w:tc>
      </w:tr>
      <w:tr w:rsidR="00000000" w14:paraId="13604DB0" w14:textId="77777777" w:rsidTr="00F2690C">
        <w:trPr>
          <w:jc w:val="center"/>
        </w:trPr>
        <w:tc>
          <w:tcPr>
            <w:tcW w:w="2338" w:type="dxa"/>
            <w:vAlign w:val="center"/>
            <w:hideMark/>
          </w:tcPr>
          <w:p w14:paraId="7661A43B" w14:textId="77777777" w:rsidR="00AE0AF1" w:rsidRPr="00ED77B6" w:rsidRDefault="00AE0AF1" w:rsidP="00F2690C">
            <w:pPr>
              <w:tabs>
                <w:tab w:val="left" w:pos="1215"/>
              </w:tabs>
              <w:ind w:firstLine="0"/>
              <w:rPr>
                <w:b/>
              </w:rPr>
            </w:pPr>
            <w:r w:rsidRPr="00ED77B6">
              <w:rPr>
                <w:b/>
              </w:rPr>
              <w:t>Acompte sur frais</w:t>
            </w:r>
          </w:p>
        </w:tc>
        <w:tc>
          <w:tcPr>
            <w:tcW w:w="5456" w:type="dxa"/>
            <w:vAlign w:val="center"/>
            <w:hideMark/>
          </w:tcPr>
          <w:p w14:paraId="1AE66292" w14:textId="77777777" w:rsidR="00AE0AF1" w:rsidRPr="00ED77B6" w:rsidRDefault="00AE0AF1" w:rsidP="00AE0AF1">
            <w:pPr>
              <w:tabs>
                <w:tab w:val="left" w:pos="1215"/>
              </w:tabs>
              <w:ind w:firstLine="0"/>
              <w:jc w:val="center"/>
              <w:rPr>
                <w:b/>
              </w:rPr>
            </w:pPr>
            <w:r>
              <w:rPr>
                <w:b/>
              </w:rPr>
              <w:t>CINQ CENT VINGT-CINQ EUROS (525,00 EUR) par par virement bancaire dans les 15 jours des présentes</w:t>
            </w:r>
          </w:p>
        </w:tc>
      </w:tr>
    </w:tbl>
    <w:p w14:paraId="709119D3" w14:textId="77777777" w:rsidR="00AE0AF1" w:rsidRDefault="00AE0AF1" w:rsidP="00AE0AF1">
      <w:pPr>
        <w:ind w:firstLine="0"/>
        <w:rPr>
          <w:b/>
        </w:rPr>
      </w:pPr>
    </w:p>
    <w:p w14:paraId="09989909" w14:textId="77777777" w:rsidR="00584BC4" w:rsidRDefault="00584BC4" w:rsidP="00584BC4">
      <w:pPr>
        <w:rPr>
          <w:b/>
        </w:rPr>
      </w:pPr>
      <w:r w:rsidRPr="00584BC4">
        <w:rPr>
          <w:b/>
        </w:rPr>
        <w:fldChar w:fldCharType="begin">
          <w:ffData>
            <w:name w:val="ANNEE"/>
            <w:enabled/>
            <w:calcOnExit w:val="0"/>
            <w:entryMacro w:val="EntryMacro"/>
            <w:exitMacro w:val="ExitMacro"/>
            <w:helpText w:type="text" w:val="[ffldname=#CURRENTDATE___4]&#10;D6¤&#10;IdAction=6¤"/>
            <w:textInput>
              <w:default w:val="L'AN DEUX MILLE VINGT-CINQ"/>
            </w:textInput>
          </w:ffData>
        </w:fldChar>
      </w:r>
      <w:r w:rsidRPr="00584BC4">
        <w:rPr>
          <w:b/>
        </w:rPr>
        <w:instrText xml:space="preserve"> FORMTEXT </w:instrText>
      </w:r>
      <w:r w:rsidR="00E77A49">
        <w:rPr>
          <w:b/>
        </w:rPr>
      </w:r>
      <w:r w:rsidRPr="00584BC4">
        <w:rPr>
          <w:b/>
        </w:rPr>
        <w:fldChar w:fldCharType="separate"/>
      </w:r>
      <w:r w:rsidR="00E77A49">
        <w:rPr>
          <w:b/>
        </w:rPr>
        <w:t>L'AN DEUX MILLE VINGT-CINQ</w:t>
      </w:r>
      <w:r w:rsidRPr="00584BC4">
        <w:rPr>
          <w:b/>
        </w:rPr>
        <w:fldChar w:fldCharType="end"/>
      </w:r>
      <w:bookmarkEnd w:id="4"/>
      <w:r>
        <w:rPr>
          <w:b/>
        </w:rPr>
        <w:t>,</w:t>
      </w:r>
    </w:p>
    <w:p w14:paraId="3E33989B" w14:textId="77777777" w:rsidR="00584BC4" w:rsidRDefault="00584BC4">
      <w:pPr>
        <w:rPr>
          <w:b/>
        </w:rPr>
      </w:pPr>
      <w:r>
        <w:rPr>
          <w:b/>
        </w:rPr>
        <w:t xml:space="preserve">Le </w:t>
      </w:r>
      <w:r>
        <w:rPr>
          <w:b/>
        </w:rPr>
        <w:fldChar w:fldCharType="begin">
          <w:ffData>
            <w:name w:val="Texte1"/>
            <w:enabled/>
            <w:calcOnExit w:val="0"/>
            <w:entryMacro w:val="EntryMacro"/>
            <w:exitMacro w:val="ExitMacro"/>
            <w:helpText w:type="text" w:val="[ffldname=vDATACT___5]&#10;D5¤&#10;IdAction=6¤"/>
            <w:statusText w:type="text" w:val="Date de l'acte&#10;"/>
            <w:textInput>
              <w:default w:val="VINGT NEUF JUILLET"/>
            </w:textInput>
          </w:ffData>
        </w:fldChar>
      </w:r>
      <w:r>
        <w:rPr>
          <w:b/>
        </w:rPr>
        <w:instrText xml:space="preserve"> FORMTEXT </w:instrText>
      </w:r>
      <w:r w:rsidR="001D48FD">
        <w:rPr>
          <w:b/>
        </w:rPr>
      </w:r>
      <w:r>
        <w:rPr>
          <w:b/>
        </w:rPr>
        <w:fldChar w:fldCharType="separate"/>
      </w:r>
      <w:r w:rsidR="001D48FD">
        <w:rPr>
          <w:b/>
        </w:rPr>
        <w:t>VINGT NEUF JUILLET</w:t>
      </w:r>
      <w:r>
        <w:rPr>
          <w:b/>
        </w:rPr>
        <w:fldChar w:fldCharType="end"/>
      </w:r>
    </w:p>
    <w:p w14:paraId="5C723DD6" w14:textId="77777777" w:rsidR="00584BC4" w:rsidRDefault="00584BC4">
      <w:pPr>
        <w:rPr>
          <w:b/>
        </w:rPr>
      </w:pPr>
    </w:p>
    <w:p w14:paraId="25BB182E" w14:textId="77777777" w:rsidR="00584BC4" w:rsidRPr="00584BC4" w:rsidRDefault="00584BC4" w:rsidP="00584BC4">
      <w:pPr>
        <w:rPr>
          <w:b/>
        </w:rPr>
      </w:pPr>
      <w:bookmarkStart w:id="5" w:name="PYANNEE_r1_wId1_vENTETE_wdId3"/>
      <w:r w:rsidRPr="00584BC4">
        <w:rPr>
          <w:b/>
        </w:rPr>
        <w:t>A TASSIN-LA-DEMI-LUNE (Rhône), 93 avenue du 11 Novembre 1918, au siège de l’Office Notarial, ci-après nommé,</w:t>
      </w:r>
    </w:p>
    <w:p w14:paraId="159B6399" w14:textId="77777777" w:rsidR="00584BC4" w:rsidRDefault="00584BC4" w:rsidP="00584BC4">
      <w:pPr>
        <w:rPr>
          <w:b/>
        </w:rPr>
      </w:pPr>
      <w:r w:rsidRPr="00584BC4">
        <w:rPr>
          <w:b/>
        </w:rPr>
        <w:t xml:space="preserve">Maître </w:t>
      </w:r>
      <w:r w:rsidRPr="00584BC4">
        <w:rPr>
          <w:b/>
        </w:rPr>
        <w:fldChar w:fldCharType="begin">
          <w:ffData>
            <w:name w:val=""/>
            <w:enabled/>
            <w:calcOnExit w:val="0"/>
            <w:entryMacro w:val="EntryMacro"/>
            <w:exitMacro w:val="ExitMacro"/>
            <w:helpText w:type="text" w:val="[ffldname=vMAITRE___6]&#10;&#10;IdAction=6¤"/>
            <w:statusText w:type="text" w:val="Indiquez le nom et prénom du notaire"/>
            <w:textInput>
              <w:default w:val="Charlotte DIAZ"/>
            </w:textInput>
          </w:ffData>
        </w:fldChar>
      </w:r>
      <w:r w:rsidRPr="00584BC4">
        <w:rPr>
          <w:b/>
        </w:rPr>
        <w:instrText xml:space="preserve">FORMTEXT </w:instrText>
      </w:r>
      <w:r w:rsidR="00E77A49" w:rsidRPr="00584BC4">
        <w:rPr>
          <w:b/>
        </w:rPr>
      </w:r>
      <w:r w:rsidRPr="00584BC4">
        <w:rPr>
          <w:b/>
        </w:rPr>
        <w:fldChar w:fldCharType="separate"/>
      </w:r>
      <w:r>
        <w:rPr>
          <w:b/>
        </w:rPr>
        <w:t>Martin GARCIA</w:t>
      </w:r>
      <w:r w:rsidRPr="00584BC4">
        <w:rPr>
          <w:b/>
        </w:rPr>
        <w:fldChar w:fldCharType="end"/>
      </w:r>
      <w:r w:rsidRPr="00584BC4">
        <w:rPr>
          <w:b/>
        </w:rPr>
        <w:t xml:space="preserve">, Notaire </w:t>
      </w:r>
      <w:bookmarkStart w:id="6" w:name="ListeDéroulante1_r1_wId6"/>
      <w:r w:rsidRPr="00584BC4">
        <w:rPr>
          <w:b/>
        </w:rPr>
        <w:fldChar w:fldCharType="begin">
          <w:ffData>
            <w:name w:val="ListeDéroulante1"/>
            <w:enabled/>
            <w:calcOnExit w:val="0"/>
            <w:helpText w:type="autoText" w:val="[ffldname=]&#10;"/>
            <w:ddList>
              <w:result w:val="1"/>
              <w:listEntry w:val="associé"/>
              <w:listEntry w:val="au sein"/>
            </w:ddList>
          </w:ffData>
        </w:fldChar>
      </w:r>
      <w:r w:rsidRPr="00584BC4">
        <w:rPr>
          <w:b/>
        </w:rPr>
        <w:instrText xml:space="preserve"> FORMDROPDOWN </w:instrText>
      </w:r>
      <w:r w:rsidR="000E7F4D" w:rsidRPr="00584BC4">
        <w:rPr>
          <w:b/>
        </w:rPr>
      </w:r>
      <w:r w:rsidRPr="00584BC4">
        <w:rPr>
          <w:b/>
        </w:rPr>
        <w:fldChar w:fldCharType="separate"/>
      </w:r>
      <w:r w:rsidRPr="00584BC4">
        <w:rPr>
          <w:b/>
        </w:rPr>
        <w:fldChar w:fldCharType="end"/>
      </w:r>
      <w:bookmarkEnd w:id="6"/>
      <w:r w:rsidRPr="00584BC4">
        <w:rPr>
          <w:b/>
        </w:rPr>
        <w:t xml:space="preserve"> de la société par actions simplifiée dénommée « des CEDRES » dont le siège social est situé à TASSIN-LA-DEMI-LUNE (Rhône), 93 avenue du 11 Novembre 1918</w:t>
      </w:r>
      <w:bookmarkEnd w:id="5"/>
      <w:r>
        <w:rPr>
          <w:b/>
        </w:rPr>
        <w:t>,</w:t>
      </w:r>
      <w:r w:rsidRPr="00CF1BCD">
        <w:rPr>
          <w:b/>
        </w:rPr>
        <w:t xml:space="preserve"> </w:t>
      </w:r>
      <w:r>
        <w:rPr>
          <w:b/>
        </w:rPr>
        <w:t xml:space="preserve">identifié sous le numéro CRPCEN </w:t>
      </w:r>
      <w:bookmarkStart w:id="7" w:name="PYANNEE_r1_wId1_vCRPCEN_wdId4"/>
      <w:r w:rsidRPr="00584BC4">
        <w:rPr>
          <w:b/>
        </w:rPr>
        <w:t>69182</w:t>
      </w:r>
      <w:bookmarkEnd w:id="7"/>
      <w:r>
        <w:rPr>
          <w:b/>
        </w:rPr>
        <w:t>,</w:t>
      </w:r>
    </w:p>
    <w:p w14:paraId="0548919E" w14:textId="77777777" w:rsidR="00584BC4" w:rsidRDefault="00584BC4">
      <w:pPr>
        <w:rPr>
          <w:b/>
        </w:rPr>
      </w:pPr>
    </w:p>
    <w:p w14:paraId="4C07143E" w14:textId="77777777" w:rsidR="00584BC4" w:rsidRDefault="00584BC4" w:rsidP="008F26DA">
      <w:pPr>
        <w:rPr>
          <w:b/>
        </w:rPr>
      </w:pPr>
      <w:bookmarkStart w:id="8" w:name="PDISTAN1_r1_wId159"/>
      <w:bookmarkEnd w:id="2"/>
      <w:bookmarkEnd w:id="3"/>
      <w:r w:rsidRPr="001A5103">
        <w:rPr>
          <w:b/>
        </w:rPr>
        <w:t xml:space="preserve">Notaire assistant </w:t>
      </w:r>
      <w:r>
        <w:rPr>
          <w:b/>
        </w:rPr>
        <w:fldChar w:fldCharType="begin">
          <w:ffData>
            <w:name w:val=""/>
            <w:enabled/>
            <w:calcOnExit w:val="0"/>
            <w:entryMacro w:val="EntryMacro"/>
            <w:exitMacro w:val="ExitMacro"/>
            <w:helpText w:type="text" w:val="[ffldname=vREPDIST2__RONOTDI[1]_119]&#10;&#10;IdAction=40.1¤"/>
            <w:textInput>
              <w:default w:val="les PROMETTANTS"/>
            </w:textInput>
          </w:ffData>
        </w:fldChar>
      </w:r>
      <w:r>
        <w:rPr>
          <w:b/>
        </w:rPr>
        <w:instrText xml:space="preserve"> FORMTEXT </w:instrText>
      </w:r>
      <w:r w:rsidR="00E77A49">
        <w:rPr>
          <w:b/>
        </w:rPr>
      </w:r>
      <w:r>
        <w:rPr>
          <w:b/>
        </w:rPr>
        <w:fldChar w:fldCharType="separate"/>
      </w:r>
      <w:r>
        <w:rPr>
          <w:b/>
        </w:rPr>
        <w:t>les PROMETTANTS</w:t>
      </w:r>
      <w:r>
        <w:rPr>
          <w:b/>
        </w:rPr>
        <w:fldChar w:fldCharType="end"/>
      </w:r>
      <w:r>
        <w:rPr>
          <w:b/>
        </w:rPr>
        <w:t>,</w:t>
      </w:r>
    </w:p>
    <w:p w14:paraId="46A0710E" w14:textId="77777777" w:rsidR="00584BC4" w:rsidRDefault="00584BC4" w:rsidP="008F26DA">
      <w:pPr>
        <w:rPr>
          <w:b/>
        </w:rPr>
      </w:pPr>
    </w:p>
    <w:p w14:paraId="141DFA75" w14:textId="77777777" w:rsidR="00584BC4" w:rsidRPr="009301AA" w:rsidRDefault="00584BC4" w:rsidP="008F26DA">
      <w:pPr>
        <w:rPr>
          <w:b/>
        </w:rPr>
      </w:pPr>
      <w:r w:rsidRPr="009301AA">
        <w:rPr>
          <w:b/>
        </w:rPr>
        <w:t xml:space="preserve">Avec </w:t>
      </w:r>
      <w:r>
        <w:rPr>
          <w:b/>
        </w:rPr>
        <w:t>le concours</w:t>
      </w:r>
      <w:r w:rsidRPr="00CF6FBC">
        <w:rPr>
          <w:b/>
        </w:rPr>
        <w:t xml:space="preserve"> </w:t>
      </w:r>
      <w:r w:rsidRPr="009301AA">
        <w:rPr>
          <w:b/>
        </w:rPr>
        <w:t>à distance</w:t>
      </w:r>
      <w:r>
        <w:rPr>
          <w:b/>
        </w:rPr>
        <w:t>, e</w:t>
      </w:r>
      <w:r w:rsidRPr="009301AA">
        <w:rPr>
          <w:b/>
        </w:rPr>
        <w:t>n son of</w:t>
      </w:r>
      <w:r>
        <w:rPr>
          <w:b/>
        </w:rPr>
        <w:t xml:space="preserve">fice notarial, </w:t>
      </w:r>
      <w:r w:rsidRPr="009301AA">
        <w:rPr>
          <w:b/>
        </w:rPr>
        <w:t xml:space="preserve">de Maître </w:t>
      </w:r>
      <w:r>
        <w:rPr>
          <w:b/>
        </w:rPr>
        <w:fldChar w:fldCharType="begin">
          <w:ffData>
            <w:name w:val=""/>
            <w:enabled/>
            <w:calcOnExit w:val="0"/>
            <w:entryMacro w:val="EntryMacro"/>
            <w:exitMacro w:val="ExitMacro"/>
            <w:helpText w:type="text" w:val="[ffldname=vNOTDIST__RONOTDI[1]_120]&#10;&#10;IdAction=40.1¤"/>
            <w:textInput>
              <w:default w:val="Christophe OLIVIER"/>
            </w:textInput>
          </w:ffData>
        </w:fldChar>
      </w:r>
      <w:r>
        <w:rPr>
          <w:b/>
        </w:rPr>
        <w:instrText xml:space="preserve"> FORMTEXT </w:instrText>
      </w:r>
      <w:r w:rsidR="00E77A49">
        <w:rPr>
          <w:b/>
        </w:rPr>
      </w:r>
      <w:r>
        <w:rPr>
          <w:b/>
        </w:rPr>
        <w:fldChar w:fldCharType="separate"/>
      </w:r>
      <w:r w:rsidR="000214AE">
        <w:rPr>
          <w:b/>
        </w:rPr>
        <w:t>Durand BERNARD</w:t>
      </w:r>
      <w:r>
        <w:rPr>
          <w:b/>
        </w:rPr>
        <w:fldChar w:fldCharType="end"/>
      </w:r>
      <w:r>
        <w:rPr>
          <w:b/>
        </w:rPr>
        <w:t>, n</w:t>
      </w:r>
      <w:r w:rsidRPr="009301AA">
        <w:rPr>
          <w:b/>
        </w:rPr>
        <w:t xml:space="preserve">otaire à </w:t>
      </w:r>
      <w:r>
        <w:rPr>
          <w:b/>
        </w:rPr>
        <w:fldChar w:fldCharType="begin">
          <w:ffData>
            <w:name w:val=""/>
            <w:enabled/>
            <w:calcOnExit w:val="0"/>
            <w:entryMacro w:val="EntryMacro"/>
            <w:exitMacro w:val="ExitMacro"/>
            <w:helpText w:type="text" w:val="[ffldname=vVILLEDIST__RONOTDI[1]_121]&#10;&#10;IdAction=40.1¤"/>
            <w:textInput>
              <w:default w:val="FONTENAY SOUS BOIS (94120)"/>
            </w:textInput>
          </w:ffData>
        </w:fldChar>
      </w:r>
      <w:r>
        <w:rPr>
          <w:b/>
        </w:rPr>
        <w:instrText xml:space="preserve"> FORMTEXT </w:instrText>
      </w:r>
      <w:r w:rsidR="00E77A49">
        <w:rPr>
          <w:b/>
        </w:rPr>
      </w:r>
      <w:r>
        <w:rPr>
          <w:b/>
        </w:rPr>
        <w:fldChar w:fldCharType="separate"/>
      </w:r>
      <w:r>
        <w:rPr>
          <w:b/>
        </w:rPr>
        <w:t>FONTENAY SOUS BOIS (94120)</w:t>
      </w:r>
      <w:r>
        <w:rPr>
          <w:b/>
        </w:rPr>
        <w:fldChar w:fldCharType="end"/>
      </w:r>
      <w:r w:rsidRPr="009301AA">
        <w:rPr>
          <w:b/>
        </w:rPr>
        <w:t xml:space="preserve">, assistant </w:t>
      </w:r>
      <w:r>
        <w:rPr>
          <w:b/>
        </w:rPr>
        <w:fldChar w:fldCharType="begin">
          <w:ffData>
            <w:name w:val=""/>
            <w:enabled/>
            <w:calcOnExit w:val="0"/>
            <w:entryMacro w:val="EntryMacro"/>
            <w:exitMacro w:val="ExitMacro"/>
            <w:helpText w:type="text" w:val="[ffldname=vREPRDIST__RONOTDI[1]_122]&#10;&#10;IdAction=40.1¤"/>
            <w:textInput>
              <w:default w:val="les BENEFICIAIRES"/>
            </w:textInput>
          </w:ffData>
        </w:fldChar>
      </w:r>
      <w:r>
        <w:rPr>
          <w:b/>
        </w:rPr>
        <w:instrText xml:space="preserve"> FORMTEXT </w:instrText>
      </w:r>
      <w:r w:rsidR="00E77A49">
        <w:rPr>
          <w:b/>
        </w:rPr>
      </w:r>
      <w:r>
        <w:rPr>
          <w:b/>
        </w:rPr>
        <w:fldChar w:fldCharType="separate"/>
      </w:r>
      <w:r>
        <w:rPr>
          <w:b/>
        </w:rPr>
        <w:t>les BENEFICIAIRES</w:t>
      </w:r>
      <w:r>
        <w:rPr>
          <w:b/>
        </w:rPr>
        <w:fldChar w:fldCharType="end"/>
      </w:r>
      <w:r>
        <w:rPr>
          <w:b/>
        </w:rPr>
        <w:t>,</w:t>
      </w:r>
      <w:r w:rsidR="00DD704A">
        <w:rPr>
          <w:b/>
        </w:rPr>
        <w:t xml:space="preserve"> numéro CRPCEN 94007.</w:t>
      </w:r>
    </w:p>
    <w:p w14:paraId="5D1E2235" w14:textId="77777777" w:rsidR="00584BC4" w:rsidRPr="009301AA" w:rsidRDefault="00584BC4" w:rsidP="008F26DA">
      <w:pPr>
        <w:rPr>
          <w:b/>
        </w:rPr>
      </w:pPr>
    </w:p>
    <w:p w14:paraId="681344EF" w14:textId="77777777" w:rsidR="00584BC4" w:rsidRDefault="00584BC4">
      <w:bookmarkStart w:id="9" w:name="PYARPVC_r1_wId7"/>
      <w:bookmarkEnd w:id="8"/>
      <w:r>
        <w:rPr>
          <w:b/>
        </w:rPr>
        <w:t xml:space="preserve">A RECU le présent acte contenant PROMESSE DE VENTE à la requête de : </w:t>
      </w:r>
    </w:p>
    <w:p w14:paraId="4648846D" w14:textId="77777777" w:rsidR="00584BC4" w:rsidRDefault="00584BC4"/>
    <w:p w14:paraId="670D303F" w14:textId="77777777" w:rsidR="00584BC4" w:rsidRDefault="00584BC4">
      <w:pPr>
        <w:pStyle w:val="Titre1"/>
      </w:pPr>
      <w:bookmarkStart w:id="10" w:name="PYPROME_r1_wId8"/>
      <w:bookmarkEnd w:id="9"/>
      <w:r>
        <w:t>PROMETTANTS</w:t>
      </w:r>
    </w:p>
    <w:p w14:paraId="0000DB40" w14:textId="77777777" w:rsidR="00A54BA0" w:rsidRDefault="00A54BA0" w:rsidP="00A54BA0">
      <w:bookmarkStart w:id="11" w:name="CompPPHEMAFCO_r1_wId572"/>
      <w:bookmarkEnd w:id="10"/>
      <w:r>
        <w:t xml:space="preserve">Monsieur </w:t>
      </w:r>
      <w:r>
        <w:fldChar w:fldCharType="begin">
          <w:ffData>
            <w:name w:val="Texte31"/>
            <w:enabled/>
            <w:calcOnExit w:val="0"/>
            <w:entryMacro w:val="EntryMacro"/>
            <w:exitMacro w:val="ExitMacro"/>
            <w:helpText w:type="text" w:val="[ffldname=PRENOM_01_1_0]&#10;&#10;IdAction=47¤"/>
            <w:statusText w:type="text" w:val="Prénom du client."/>
            <w:textInput>
              <w:default w:val="Jean-Christophe Stéphane"/>
            </w:textInput>
          </w:ffData>
        </w:fldChar>
      </w:r>
      <w:r>
        <w:instrText xml:space="preserve"> FORMTEXT </w:instrText>
      </w:r>
      <w:r>
        <w:fldChar w:fldCharType="separate"/>
      </w:r>
      <w:r>
        <w:t>Martin Paul</w:t>
      </w:r>
      <w:r>
        <w:fldChar w:fldCharType="end"/>
      </w:r>
      <w:r>
        <w:t xml:space="preserve"> </w:t>
      </w:r>
      <w:r>
        <w:rPr>
          <w:b/>
        </w:rPr>
        <w:fldChar w:fldCharType="begin">
          <w:ffData>
            <w:name w:val="Texte32"/>
            <w:enabled/>
            <w:calcOnExit w:val="0"/>
            <w:entryMacro w:val="EntryMacro"/>
            <w:exitMacro w:val="ExitMacro"/>
            <w:helpText w:type="text" w:val="[ffldname=NOM_01_1_1]&#10;N¤&#10;IdAction=47¤"/>
            <w:statusText w:type="text" w:val="Nom de famille du client. "/>
            <w:textInput>
              <w:default w:val="ABELA"/>
            </w:textInput>
          </w:ffData>
        </w:fldChar>
      </w:r>
      <w:r>
        <w:rPr>
          <w:b/>
        </w:rPr>
        <w:instrText xml:space="preserve"> FORMTEXT </w:instrText>
      </w:r>
      <w:r w:rsidR="00E77A49">
        <w:rPr>
          <w:b/>
        </w:rPr>
      </w:r>
      <w:r>
        <w:rPr>
          <w:b/>
        </w:rPr>
        <w:fldChar w:fldCharType="separate"/>
      </w:r>
      <w:r>
        <w:rPr>
          <w:b/>
        </w:rPr>
        <w:t>DURAND</w:t>
      </w:r>
      <w:r>
        <w:rPr>
          <w:b/>
        </w:rPr>
        <w:fldChar w:fldCharType="end"/>
      </w:r>
      <w:r>
        <w:t xml:space="preserve">, </w:t>
      </w:r>
      <w:r>
        <w:fldChar w:fldCharType="begin">
          <w:ffData>
            <w:name w:val="Texte33"/>
            <w:enabled/>
            <w:calcOnExit w:val="0"/>
            <w:entryMacro w:val="EntryMacro"/>
            <w:exitMacro w:val="ExitMacro"/>
            <w:helpText w:type="text" w:val="[ffldname=PROF_01_1_2]&#10;&#10;IdAction=47¤"/>
            <w:statusText w:type="text" w:val="Profession du client."/>
            <w:textInput>
              <w:default w:val="directeur commercial B2B"/>
            </w:textInput>
          </w:ffData>
        </w:fldChar>
      </w:r>
      <w:r>
        <w:instrText xml:space="preserve"> FORMTEXT </w:instrText>
      </w:r>
      <w:r>
        <w:fldChar w:fldCharType="separate"/>
      </w:r>
      <w:r w:rsidR="00693FCB">
        <w:t>directeur commercial B2B</w:t>
      </w:r>
      <w:r>
        <w:fldChar w:fldCharType="end"/>
      </w:r>
      <w:r>
        <w:t xml:space="preserve">, et Madame </w:t>
      </w:r>
      <w:r>
        <w:fldChar w:fldCharType="begin">
          <w:ffData>
            <w:name w:val="Texte34"/>
            <w:enabled/>
            <w:calcOnExit w:val="0"/>
            <w:entryMacro w:val="EntryMacro"/>
            <w:exitMacro w:val="ExitMacro"/>
            <w:helpText w:type="text" w:val="[ffldname=PRENOMC_01_1_3]&#10;&#10;IdAction=47¤"/>
            <w:statusText w:type="text" w:val="Prénom du conjoint."/>
            <w:textInput>
              <w:default w:val="Élodie"/>
            </w:textInput>
          </w:ffData>
        </w:fldChar>
      </w:r>
      <w:r>
        <w:instrText xml:space="preserve"> FORMTEXT </w:instrText>
      </w:r>
      <w:r>
        <w:fldChar w:fldCharType="separate"/>
      </w:r>
      <w:r>
        <w:t>Anne</w:t>
      </w:r>
      <w:r>
        <w:fldChar w:fldCharType="end"/>
      </w:r>
      <w:r>
        <w:t xml:space="preserve"> </w:t>
      </w:r>
      <w:r>
        <w:rPr>
          <w:b/>
        </w:rPr>
        <w:fldChar w:fldCharType="begin">
          <w:ffData>
            <w:name w:val="Texte35"/>
            <w:enabled/>
            <w:calcOnExit w:val="0"/>
            <w:entryMacro w:val="EntryMacro"/>
            <w:exitMacro w:val="ExitMacro"/>
            <w:helpText w:type="text" w:val="[ffldname=NOMC_01_1_4]&#10;&#10;IdAction=47¤"/>
            <w:statusText w:type="text" w:val="Nom de famille du conjoint. "/>
            <w:textInput>
              <w:default w:val="FARAUDELLO"/>
            </w:textInput>
          </w:ffData>
        </w:fldChar>
      </w:r>
      <w:r>
        <w:rPr>
          <w:b/>
        </w:rPr>
        <w:instrText xml:space="preserve"> FORMTEXT </w:instrText>
      </w:r>
      <w:r w:rsidR="00E77A49">
        <w:rPr>
          <w:b/>
        </w:rPr>
      </w:r>
      <w:r>
        <w:rPr>
          <w:b/>
        </w:rPr>
        <w:fldChar w:fldCharType="separate"/>
      </w:r>
      <w:r>
        <w:rPr>
          <w:b/>
        </w:rPr>
        <w:t>BERNARD</w:t>
      </w:r>
      <w:r>
        <w:rPr>
          <w:b/>
        </w:rPr>
        <w:fldChar w:fldCharType="end"/>
      </w:r>
      <w:r>
        <w:t xml:space="preserve">, </w:t>
      </w:r>
      <w:r>
        <w:fldChar w:fldCharType="begin">
          <w:ffData>
            <w:name w:val="Texte36"/>
            <w:enabled/>
            <w:calcOnExit w:val="0"/>
            <w:entryMacro w:val="EntryMacro"/>
            <w:exitMacro w:val="ExitMacro"/>
            <w:helpText w:type="text" w:val="[ffldname=PROFC_01_1_5]&#10;&#10;IdAction=47¤"/>
            <w:statusText w:type="text" w:val="Profession du conjoint."/>
            <w:textInput>
              <w:default w:val="directrice qualité"/>
            </w:textInput>
          </w:ffData>
        </w:fldChar>
      </w:r>
      <w:r>
        <w:instrText xml:space="preserve"> FORMTEXT </w:instrText>
      </w:r>
      <w:r>
        <w:fldChar w:fldCharType="separate"/>
      </w:r>
      <w:r w:rsidR="00693FCB">
        <w:t>directrice qualité</w:t>
      </w:r>
      <w:r>
        <w:fldChar w:fldCharType="end"/>
      </w:r>
      <w:bookmarkStart w:id="12" w:name="CompPPHEMAFCO_r1_wId572_vadresseCommune_"/>
      <w:r w:rsidRPr="00A54BA0">
        <w:t xml:space="preserve">, demeurant ensemble à </w:t>
      </w:r>
      <w:r w:rsidRPr="00A54BA0">
        <w:fldChar w:fldCharType="begin">
          <w:ffData>
            <w:name w:val=""/>
            <w:enabled/>
            <w:calcOnExit w:val="0"/>
            <w:entryMacro w:val="EntryMacro"/>
            <w:exitMacro w:val="ExitMacro"/>
            <w:helpText w:type="text" w:val="[ffldname=VILDOM_01_1_6]&#10;V1¤&#10;VARMAPPED=[VILDOMC]¤&#10;IdAction=47¤"/>
            <w:statusText w:type="text" w:val="Commune du domicile du client."/>
            <w:textInput>
              <w:default w:val="COLOMBES (92700)"/>
            </w:textInput>
          </w:ffData>
        </w:fldChar>
      </w:r>
      <w:r w:rsidRPr="00A54BA0">
        <w:instrText xml:space="preserve"> FORMTEXT </w:instrText>
      </w:r>
      <w:r w:rsidRPr="00A54BA0">
        <w:fldChar w:fldCharType="separate"/>
      </w:r>
      <w:r>
        <w:t>COLOMBES (92700)</w:t>
      </w:r>
      <w:r w:rsidRPr="00A54BA0">
        <w:fldChar w:fldCharType="end"/>
      </w:r>
      <w:r w:rsidRPr="00A54BA0">
        <w:rPr>
          <w:vanish/>
        </w:rPr>
        <w:t xml:space="preserve"> </w:t>
      </w:r>
      <w:r w:rsidRPr="00A54BA0">
        <w:rPr>
          <w:vanish/>
        </w:rPr>
        <w:fldChar w:fldCharType="begin">
          <w:ffData>
            <w:name w:val="Texte220"/>
            <w:enabled/>
            <w:calcOnExit w:val="0"/>
            <w:entryMacro w:val="EntryMacro"/>
            <w:exitMacro w:val="ExitMacro"/>
            <w:helpText w:type="text" w:val="[ffldname=CPAYDO_01_1_7]&#10;Y¤&#10;VARMAPPED=[CPAYDOC]¤&#10;IdAction=47¤"/>
            <w:statusText w:type="text" w:val="Code pays du domicile du client."/>
            <w:textInput/>
          </w:ffData>
        </w:fldChar>
      </w:r>
      <w:r w:rsidRPr="00A54BA0">
        <w:rPr>
          <w:vanish/>
        </w:rPr>
        <w:instrText xml:space="preserve"> FORMTEXT </w:instrText>
      </w:r>
      <w:r w:rsidR="00E77A49" w:rsidRPr="00A54BA0">
        <w:rPr>
          <w:vanish/>
        </w:rPr>
      </w:r>
      <w:r w:rsidRPr="00A54BA0">
        <w:rPr>
          <w:vanish/>
        </w:rPr>
        <w:fldChar w:fldCharType="separate"/>
      </w:r>
      <w:r w:rsidRPr="00A54BA0">
        <w:rPr>
          <w:vanish/>
        </w:rPr>
        <w:t> </w:t>
      </w:r>
      <w:r w:rsidRPr="00A54BA0">
        <w:rPr>
          <w:vanish/>
        </w:rPr>
        <w:t> </w:t>
      </w:r>
      <w:r w:rsidRPr="00A54BA0">
        <w:rPr>
          <w:vanish/>
        </w:rPr>
        <w:t> </w:t>
      </w:r>
      <w:r w:rsidRPr="00A54BA0">
        <w:rPr>
          <w:vanish/>
        </w:rPr>
        <w:t> </w:t>
      </w:r>
      <w:r w:rsidRPr="00A54BA0">
        <w:rPr>
          <w:vanish/>
        </w:rPr>
        <w:t> </w:t>
      </w:r>
      <w:r w:rsidRPr="00A54BA0">
        <w:rPr>
          <w:vanish/>
        </w:rPr>
        <w:fldChar w:fldCharType="end"/>
      </w:r>
      <w:r w:rsidRPr="00A54BA0">
        <w:t xml:space="preserve"> </w:t>
      </w:r>
      <w:r w:rsidRPr="00A54BA0">
        <w:fldChar w:fldCharType="begin">
          <w:ffData>
            <w:name w:val="Texte221"/>
            <w:enabled/>
            <w:calcOnExit w:val="0"/>
            <w:entryMacro w:val="EntryMacro"/>
            <w:exitMacro w:val="ExitMacro"/>
            <w:helpText w:type="text" w:val="[ffldname=ADR1_01_1_8]&#10;VARMAPPED=[ADR1C]¤&#10;IdAction=47¤"/>
            <w:statusText w:type="text" w:val="1ére partie de l'adresse du client."/>
            <w:textInput>
              <w:default w:val="143 avenue Henri Barbusse"/>
            </w:textInput>
          </w:ffData>
        </w:fldChar>
      </w:r>
      <w:r w:rsidRPr="00A54BA0">
        <w:instrText xml:space="preserve"> FORMTEXT </w:instrText>
      </w:r>
      <w:r w:rsidRPr="00A54BA0">
        <w:fldChar w:fldCharType="separate"/>
      </w:r>
      <w:r>
        <w:t>143 avenue Henri Barbusse</w:t>
      </w:r>
      <w:r w:rsidRPr="00A54BA0">
        <w:fldChar w:fldCharType="end"/>
      </w:r>
      <w:r w:rsidRPr="00A54BA0">
        <w:rPr>
          <w:vanish/>
        </w:rPr>
        <w:t xml:space="preserve"> </w:t>
      </w:r>
      <w:r w:rsidRPr="00A54BA0">
        <w:rPr>
          <w:vanish/>
        </w:rPr>
        <w:fldChar w:fldCharType="begin">
          <w:ffData>
            <w:name w:val="Texte222"/>
            <w:enabled/>
            <w:calcOnExit w:val="0"/>
            <w:entryMacro w:val="EntryMacro"/>
            <w:exitMacro w:val="ExitMacro"/>
            <w:helpText w:type="text" w:val="[ffldname=ADR2_01_1_9]&#10;VARMAPPED=[ADR2C]¤&#10;IdAction=47¤"/>
            <w:statusText w:type="text" w:val="2éme partie de l'adresse du client."/>
            <w:textInput/>
          </w:ffData>
        </w:fldChar>
      </w:r>
      <w:r w:rsidRPr="00A54BA0">
        <w:rPr>
          <w:vanish/>
        </w:rPr>
        <w:instrText xml:space="preserve"> FORMTEXT </w:instrText>
      </w:r>
      <w:r w:rsidR="00E77A49" w:rsidRPr="00A54BA0">
        <w:rPr>
          <w:vanish/>
        </w:rPr>
      </w:r>
      <w:r w:rsidRPr="00A54BA0">
        <w:rPr>
          <w:vanish/>
        </w:rPr>
        <w:fldChar w:fldCharType="separate"/>
      </w:r>
      <w:r w:rsidRPr="00A54BA0">
        <w:rPr>
          <w:vanish/>
        </w:rPr>
        <w:t> </w:t>
      </w:r>
      <w:r w:rsidRPr="00A54BA0">
        <w:rPr>
          <w:vanish/>
        </w:rPr>
        <w:t> </w:t>
      </w:r>
      <w:r w:rsidRPr="00A54BA0">
        <w:rPr>
          <w:vanish/>
        </w:rPr>
        <w:t> </w:t>
      </w:r>
      <w:r w:rsidRPr="00A54BA0">
        <w:rPr>
          <w:vanish/>
        </w:rPr>
        <w:t> </w:t>
      </w:r>
      <w:r w:rsidRPr="00A54BA0">
        <w:rPr>
          <w:vanish/>
        </w:rPr>
        <w:t> </w:t>
      </w:r>
      <w:r w:rsidRPr="00A54BA0">
        <w:rPr>
          <w:vanish/>
        </w:rPr>
        <w:fldChar w:fldCharType="end"/>
      </w:r>
      <w:bookmarkEnd w:id="12"/>
      <w:r>
        <w:t>.</w:t>
      </w:r>
    </w:p>
    <w:p w14:paraId="3BE7CB1E" w14:textId="77777777" w:rsidR="00A54BA0" w:rsidRDefault="00A54BA0">
      <w:r>
        <w:t xml:space="preserve">Monsieur est né à </w:t>
      </w:r>
      <w:r>
        <w:fldChar w:fldCharType="begin">
          <w:ffData>
            <w:name w:val="Texte42"/>
            <w:enabled/>
            <w:calcOnExit w:val="0"/>
            <w:entryMacro w:val="EntryMacro"/>
            <w:exitMacro w:val="ExitMacro"/>
            <w:helpText w:type="text" w:val="[ffldname=VILNA_01_1_10]&#10;V1¤&#10;IdAction=47¤"/>
            <w:statusText w:type="text" w:val="Commune de naissance du client."/>
            <w:textInput>
              <w:default w:val="SAINT-PRIEST (69800)"/>
            </w:textInput>
          </w:ffData>
        </w:fldChar>
      </w:r>
      <w:r>
        <w:instrText xml:space="preserve"> FORMTEXT </w:instrText>
      </w:r>
      <w:r>
        <w:fldChar w:fldCharType="separate"/>
      </w:r>
      <w:r>
        <w:t>SAINT-PRIEST (69800)</w:t>
      </w:r>
      <w:r>
        <w:fldChar w:fldCharType="end"/>
      </w:r>
      <w:r w:rsidRPr="00A54BA0">
        <w:rPr>
          <w:vanish/>
        </w:rPr>
        <w:t xml:space="preserve"> </w:t>
      </w:r>
      <w:r w:rsidRPr="00A54BA0">
        <w:rPr>
          <w:vanish/>
        </w:rPr>
        <w:fldChar w:fldCharType="begin">
          <w:ffData>
            <w:name w:val="Texte43"/>
            <w:enabled/>
            <w:calcOnExit w:val="0"/>
            <w:entryMacro w:val="EntryMacro"/>
            <w:exitMacro w:val="ExitMacro"/>
            <w:helpText w:type="text" w:val="[ffldname=CPAYNA_01_1_11]&#10;Y¤&#10;IdAction=47¤"/>
            <w:statusText w:type="text" w:val="Pays de naissance du client"/>
            <w:textInput/>
          </w:ffData>
        </w:fldChar>
      </w:r>
      <w:r w:rsidRPr="00A54BA0">
        <w:rPr>
          <w:vanish/>
        </w:rPr>
        <w:instrText xml:space="preserve"> FORMTEXT </w:instrText>
      </w:r>
      <w:r w:rsidR="00E77A49" w:rsidRPr="00A54BA0">
        <w:rPr>
          <w:vanish/>
        </w:rPr>
      </w:r>
      <w:r w:rsidRPr="00A54BA0">
        <w:rPr>
          <w:vanish/>
        </w:rPr>
        <w:fldChar w:fldCharType="separate"/>
      </w:r>
      <w:r w:rsidRPr="00A54BA0">
        <w:rPr>
          <w:vanish/>
        </w:rPr>
        <w:t> </w:t>
      </w:r>
      <w:r w:rsidRPr="00A54BA0">
        <w:rPr>
          <w:vanish/>
        </w:rPr>
        <w:t> </w:t>
      </w:r>
      <w:r w:rsidRPr="00A54BA0">
        <w:rPr>
          <w:vanish/>
        </w:rPr>
        <w:t> </w:t>
      </w:r>
      <w:r w:rsidRPr="00A54BA0">
        <w:rPr>
          <w:vanish/>
        </w:rPr>
        <w:t> </w:t>
      </w:r>
      <w:r w:rsidRPr="00A54BA0">
        <w:rPr>
          <w:vanish/>
        </w:rPr>
        <w:t> </w:t>
      </w:r>
      <w:r w:rsidRPr="00A54BA0">
        <w:rPr>
          <w:vanish/>
        </w:rPr>
        <w:fldChar w:fldCharType="end"/>
      </w:r>
      <w:r>
        <w:t xml:space="preserve"> le </w:t>
      </w:r>
      <w:r>
        <w:fldChar w:fldCharType="begin">
          <w:ffData>
            <w:name w:val="texte"/>
            <w:enabled/>
            <w:calcOnExit w:val="0"/>
            <w:entryMacro w:val="EntryMacro"/>
            <w:exitMacro w:val="ExitMacro"/>
            <w:helpText w:type="text" w:val="[ffldname=DATNA_01_1_12]&#10;d1¤&#10;IdAction=47¤"/>
            <w:statusText w:type="text" w:val="Date de naissance du client."/>
            <w:textInput>
              <w:default w:val="11 juin 1985"/>
            </w:textInput>
          </w:ffData>
        </w:fldChar>
      </w:r>
      <w:r>
        <w:instrText xml:space="preserve"> FORMTEXT </w:instrText>
      </w:r>
      <w:r>
        <w:fldChar w:fldCharType="separate"/>
      </w:r>
      <w:r>
        <w:t>11 juin 1985</w:t>
      </w:r>
      <w:r>
        <w:fldChar w:fldCharType="end"/>
      </w:r>
      <w:r>
        <w:t>,</w:t>
      </w:r>
    </w:p>
    <w:p w14:paraId="4667FF76" w14:textId="77777777" w:rsidR="00A54BA0" w:rsidRDefault="00A54BA0">
      <w:r>
        <w:t xml:space="preserve">Madame est née à </w:t>
      </w:r>
      <w:r>
        <w:fldChar w:fldCharType="begin">
          <w:ffData>
            <w:name w:val="Texte46"/>
            <w:enabled/>
            <w:calcOnExit w:val="0"/>
            <w:entryMacro w:val="EntryMacro"/>
            <w:exitMacro w:val="ExitMacro"/>
            <w:helpText w:type="text" w:val="[ffldname=VILNAC_01_1_13]&#10;V1¤&#10;IdAction=47¤"/>
            <w:statusText w:type="text" w:val="Commune de naissance du conjoint."/>
            <w:textInput>
              <w:default w:val="VALENCE (26000)"/>
            </w:textInput>
          </w:ffData>
        </w:fldChar>
      </w:r>
      <w:r>
        <w:instrText xml:space="preserve"> FORMTEXT </w:instrText>
      </w:r>
      <w:r>
        <w:fldChar w:fldCharType="separate"/>
      </w:r>
      <w:r>
        <w:t>VALENCE (26000)</w:t>
      </w:r>
      <w:r>
        <w:fldChar w:fldCharType="end"/>
      </w:r>
      <w:r w:rsidRPr="00A54BA0">
        <w:rPr>
          <w:vanish/>
        </w:rPr>
        <w:t xml:space="preserve"> </w:t>
      </w:r>
      <w:r w:rsidRPr="00A54BA0">
        <w:rPr>
          <w:vanish/>
        </w:rPr>
        <w:fldChar w:fldCharType="begin">
          <w:ffData>
            <w:name w:val="Texte47"/>
            <w:enabled/>
            <w:calcOnExit w:val="0"/>
            <w:entryMacro w:val="EntryMacro"/>
            <w:exitMacro w:val="ExitMacro"/>
            <w:helpText w:type="text" w:val="[ffldname=CPAYNAC_01_1_14]&#10;Y¤&#10;IdAction=47¤"/>
            <w:statusText w:type="text" w:val="Pays de naissance du client"/>
            <w:textInput/>
          </w:ffData>
        </w:fldChar>
      </w:r>
      <w:r w:rsidRPr="00A54BA0">
        <w:rPr>
          <w:vanish/>
        </w:rPr>
        <w:instrText xml:space="preserve"> FORMTEXT </w:instrText>
      </w:r>
      <w:r w:rsidR="00E77A49" w:rsidRPr="00A54BA0">
        <w:rPr>
          <w:vanish/>
        </w:rPr>
      </w:r>
      <w:r w:rsidRPr="00A54BA0">
        <w:rPr>
          <w:vanish/>
        </w:rPr>
        <w:fldChar w:fldCharType="separate"/>
      </w:r>
      <w:r w:rsidRPr="00A54BA0">
        <w:rPr>
          <w:vanish/>
        </w:rPr>
        <w:t> </w:t>
      </w:r>
      <w:r w:rsidRPr="00A54BA0">
        <w:rPr>
          <w:vanish/>
        </w:rPr>
        <w:t> </w:t>
      </w:r>
      <w:r w:rsidRPr="00A54BA0">
        <w:rPr>
          <w:vanish/>
        </w:rPr>
        <w:t> </w:t>
      </w:r>
      <w:r w:rsidRPr="00A54BA0">
        <w:rPr>
          <w:vanish/>
        </w:rPr>
        <w:t> </w:t>
      </w:r>
      <w:r w:rsidRPr="00A54BA0">
        <w:rPr>
          <w:vanish/>
        </w:rPr>
        <w:t> </w:t>
      </w:r>
      <w:r w:rsidRPr="00A54BA0">
        <w:rPr>
          <w:vanish/>
        </w:rPr>
        <w:fldChar w:fldCharType="end"/>
      </w:r>
      <w:r>
        <w:t xml:space="preserve"> le </w:t>
      </w:r>
      <w:r>
        <w:fldChar w:fldCharType="begin">
          <w:ffData>
            <w:name w:val="texte"/>
            <w:enabled/>
            <w:calcOnExit w:val="0"/>
            <w:entryMacro w:val="EntryMacro"/>
            <w:exitMacro w:val="ExitMacro"/>
            <w:helpText w:type="text" w:val="[ffldname=DATNAC_01_1_15]&#10;d1¤&#10;IdAction=47¤"/>
            <w:statusText w:type="text" w:val="Date de naissance du conjoint."/>
            <w:textInput>
              <w:default w:val="25 mai 1992"/>
            </w:textInput>
          </w:ffData>
        </w:fldChar>
      </w:r>
      <w:r>
        <w:instrText xml:space="preserve"> FORMTEXT </w:instrText>
      </w:r>
      <w:r>
        <w:fldChar w:fldCharType="separate"/>
      </w:r>
      <w:r>
        <w:t>25 mai 1992</w:t>
      </w:r>
      <w:r>
        <w:fldChar w:fldCharType="end"/>
      </w:r>
      <w:r>
        <w:t>.</w:t>
      </w:r>
    </w:p>
    <w:p w14:paraId="1EC03706" w14:textId="77777777" w:rsidR="00A54BA0" w:rsidRPr="00A54BA0" w:rsidRDefault="00A54BA0" w:rsidP="00A54BA0">
      <w:r>
        <w:t xml:space="preserve">Mariés </w:t>
      </w:r>
      <w:bookmarkStart w:id="13" w:name="CompPPHEMAFCO_r1_wId572_vRégim04_wdId574"/>
      <w:bookmarkStart w:id="14" w:name="Texte48_r1_wId578"/>
      <w:r w:rsidRPr="00A54BA0">
        <w:t xml:space="preserve">à la mairie de </w:t>
      </w:r>
      <w:r w:rsidRPr="00A54BA0">
        <w:fldChar w:fldCharType="begin">
          <w:ffData>
            <w:name w:val="Texte288"/>
            <w:enabled/>
            <w:calcOnExit w:val="0"/>
            <w:entryMacro w:val="EntryMacro"/>
            <w:exitMacro w:val="ExitMacro"/>
            <w:helpText w:type="text" w:val="[ffldname=VILMA_01_1_16]&#10;V1¤&#10;IdAction=47¤"/>
            <w:statusText w:type="text" w:val="Commune du mariage du client."/>
            <w:textInput>
              <w:default w:val="BOIS-COLOMBES (92270)"/>
            </w:textInput>
          </w:ffData>
        </w:fldChar>
      </w:r>
      <w:r w:rsidRPr="00A54BA0">
        <w:instrText xml:space="preserve"> FORMTEXT </w:instrText>
      </w:r>
      <w:r w:rsidRPr="00A54BA0">
        <w:fldChar w:fldCharType="separate"/>
      </w:r>
      <w:r>
        <w:t>BOIS-COLOMBES (92270)</w:t>
      </w:r>
      <w:r w:rsidRPr="00A54BA0">
        <w:fldChar w:fldCharType="end"/>
      </w:r>
      <w:r w:rsidRPr="00A54BA0">
        <w:rPr>
          <w:vanish/>
        </w:rPr>
        <w:t xml:space="preserve"> </w:t>
      </w:r>
      <w:r w:rsidRPr="00A54BA0">
        <w:rPr>
          <w:vanish/>
        </w:rPr>
        <w:fldChar w:fldCharType="begin">
          <w:ffData>
            <w:name w:val="Texte289"/>
            <w:enabled/>
            <w:calcOnExit w:val="0"/>
            <w:entryMacro w:val="EntryMacro"/>
            <w:exitMacro w:val="ExitMacro"/>
            <w:helpText w:type="text" w:val="[ffldname=CPAYMA_01_1_17]&#10;Y¤&#10;IdAction=47¤"/>
            <w:statusText w:type="text" w:val="Pays de naissance du client"/>
            <w:textInput/>
          </w:ffData>
        </w:fldChar>
      </w:r>
      <w:r w:rsidRPr="00A54BA0">
        <w:rPr>
          <w:vanish/>
        </w:rPr>
        <w:instrText xml:space="preserve"> FORMTEXT </w:instrText>
      </w:r>
      <w:r w:rsidR="00E77A49" w:rsidRPr="00A54BA0">
        <w:rPr>
          <w:vanish/>
        </w:rPr>
      </w:r>
      <w:r w:rsidRPr="00A54BA0">
        <w:rPr>
          <w:vanish/>
        </w:rPr>
        <w:fldChar w:fldCharType="separate"/>
      </w:r>
      <w:r w:rsidRPr="00A54BA0">
        <w:rPr>
          <w:vanish/>
        </w:rPr>
        <w:t> </w:t>
      </w:r>
      <w:r w:rsidRPr="00A54BA0">
        <w:rPr>
          <w:vanish/>
        </w:rPr>
        <w:t> </w:t>
      </w:r>
      <w:r w:rsidRPr="00A54BA0">
        <w:rPr>
          <w:vanish/>
        </w:rPr>
        <w:t> </w:t>
      </w:r>
      <w:r w:rsidRPr="00A54BA0">
        <w:rPr>
          <w:vanish/>
        </w:rPr>
        <w:t> </w:t>
      </w:r>
      <w:r w:rsidRPr="00A54BA0">
        <w:rPr>
          <w:vanish/>
        </w:rPr>
        <w:t> </w:t>
      </w:r>
      <w:r w:rsidRPr="00A54BA0">
        <w:rPr>
          <w:vanish/>
        </w:rPr>
        <w:fldChar w:fldCharType="end"/>
      </w:r>
      <w:r w:rsidRPr="00A54BA0">
        <w:t xml:space="preserve"> le </w:t>
      </w:r>
      <w:r w:rsidRPr="00A54BA0">
        <w:fldChar w:fldCharType="begin">
          <w:ffData>
            <w:name w:val=""/>
            <w:enabled/>
            <w:calcOnExit w:val="0"/>
            <w:entryMacro w:val="EntryMacro"/>
            <w:exitMacro w:val="ExitMacro"/>
            <w:helpText w:type="text" w:val="[ffldname=DATMAR_01_1_18]&#10;d1¤&#10;IdAction=47¤"/>
            <w:statusText w:type="text" w:val="Date du mariage du client."/>
            <w:textInput>
              <w:default w:val="6 juillet 2019"/>
            </w:textInput>
          </w:ffData>
        </w:fldChar>
      </w:r>
      <w:r w:rsidRPr="00A54BA0">
        <w:instrText xml:space="preserve"> FORMTEXT </w:instrText>
      </w:r>
      <w:r w:rsidRPr="00A54BA0">
        <w:fldChar w:fldCharType="separate"/>
      </w:r>
      <w:r>
        <w:t>6 juillet 2019</w:t>
      </w:r>
      <w:r w:rsidRPr="00A54BA0">
        <w:fldChar w:fldCharType="end"/>
      </w:r>
      <w:r w:rsidRPr="00A54BA0">
        <w:t xml:space="preserve"> sous le régime de la communauté d’acquêts à défaut de contrat de mariage préalable.</w:t>
      </w:r>
    </w:p>
    <w:p w14:paraId="4F0B9CE6" w14:textId="77777777" w:rsidR="00A54BA0" w:rsidRDefault="00A54BA0" w:rsidP="00A54BA0">
      <w:bookmarkStart w:id="15" w:name="CompPPHEMAFCO_r1_wId572_vMariage2ans_wdI"/>
      <w:bookmarkStart w:id="16" w:name="Texte49_r1_wId579"/>
      <w:bookmarkEnd w:id="13"/>
      <w:bookmarkEnd w:id="14"/>
      <w:r w:rsidRPr="00A54BA0">
        <w:t>Ce régime matrimonial n'a pas fait l'objet de modification.</w:t>
      </w:r>
      <w:bookmarkEnd w:id="15"/>
      <w:bookmarkEnd w:id="16"/>
    </w:p>
    <w:bookmarkStart w:id="17" w:name="CompPPHEMAFCO_r1_wId572_vHistoMarital_wd"/>
    <w:p w14:paraId="0B8EF47B" w14:textId="77777777" w:rsidR="00A54BA0" w:rsidRPr="00A54BA0" w:rsidRDefault="00A54BA0" w:rsidP="00A54BA0">
      <w:pPr>
        <w:rPr>
          <w:vanish/>
        </w:rPr>
      </w:pPr>
      <w:r w:rsidRPr="00A54BA0">
        <w:rPr>
          <w:vanish/>
        </w:rPr>
        <w:fldChar w:fldCharType="begin">
          <w:ffData>
            <w:name w:val=""/>
            <w:enabled/>
            <w:calcOnExit w:val="0"/>
            <w:entryMacro w:val="EntryMacro"/>
            <w:exitMacro w:val="ExitMacro"/>
            <w:helpText w:type="text" w:val="[ffldname=?HISTO_01_1_19]&#10;&#10;IdAction=47¤"/>
            <w:statusText w:type="text" w:val="Historique Marital."/>
            <w:textInput/>
          </w:ffData>
        </w:fldChar>
      </w:r>
      <w:r w:rsidRPr="00A54BA0">
        <w:rPr>
          <w:vanish/>
        </w:rPr>
        <w:instrText xml:space="preserve"> FORMTEXT </w:instrText>
      </w:r>
      <w:r w:rsidR="00E77A49" w:rsidRPr="00A54BA0">
        <w:rPr>
          <w:vanish/>
        </w:rPr>
      </w:r>
      <w:r w:rsidRPr="00A54BA0">
        <w:rPr>
          <w:vanish/>
        </w:rPr>
        <w:fldChar w:fldCharType="separate"/>
      </w:r>
      <w:r w:rsidRPr="00A54BA0">
        <w:rPr>
          <w:vanish/>
        </w:rPr>
        <w:t> </w:t>
      </w:r>
      <w:r w:rsidRPr="00A54BA0">
        <w:rPr>
          <w:vanish/>
        </w:rPr>
        <w:t> </w:t>
      </w:r>
      <w:r w:rsidRPr="00A54BA0">
        <w:rPr>
          <w:vanish/>
        </w:rPr>
        <w:t> </w:t>
      </w:r>
      <w:r w:rsidRPr="00A54BA0">
        <w:rPr>
          <w:vanish/>
        </w:rPr>
        <w:t> </w:t>
      </w:r>
      <w:r w:rsidRPr="00A54BA0">
        <w:rPr>
          <w:vanish/>
        </w:rPr>
        <w:t> </w:t>
      </w:r>
      <w:r w:rsidRPr="00A54BA0">
        <w:rPr>
          <w:vanish/>
        </w:rPr>
        <w:fldChar w:fldCharType="end"/>
      </w:r>
      <w:bookmarkEnd w:id="17"/>
    </w:p>
    <w:p w14:paraId="0645CCC2" w14:textId="77777777" w:rsidR="00A54BA0" w:rsidRDefault="00A54BA0">
      <w:pPr>
        <w:rPr>
          <w:rFonts w:cs="Calibri"/>
        </w:rPr>
      </w:pPr>
      <w:r>
        <w:t>Monsieur est de</w:t>
      </w:r>
      <w:r>
        <w:rPr>
          <w:rFonts w:cs="Calibri"/>
        </w:rPr>
        <w:t xml:space="preserve"> nationalité </w:t>
      </w:r>
      <w:r>
        <w:rPr>
          <w:rFonts w:cs="Calibri"/>
        </w:rPr>
        <w:fldChar w:fldCharType="begin">
          <w:ffData>
            <w:name w:val=""/>
            <w:enabled/>
            <w:calcOnExit w:val="0"/>
            <w:entryMacro w:val="EntryMacro"/>
            <w:exitMacro w:val="ExitMacro"/>
            <w:helpText w:type="text" w:val="[ffldname=NATION_01_1_20]&#10;&#10;IdAction=47¤"/>
            <w:statusText w:type="text" w:val="Nationalité."/>
            <w:textInput>
              <w:default w:val="française"/>
            </w:textInput>
          </w:ffData>
        </w:fldChar>
      </w:r>
      <w:r>
        <w:rPr>
          <w:rFonts w:cs="Calibri"/>
        </w:rPr>
        <w:instrText xml:space="preserve"> FORMTEXT </w:instrText>
      </w:r>
      <w:r w:rsidR="00E77A49">
        <w:rPr>
          <w:rFonts w:cs="Calibri"/>
        </w:rPr>
      </w:r>
      <w:r>
        <w:rPr>
          <w:rFonts w:cs="Calibri"/>
        </w:rPr>
        <w:fldChar w:fldCharType="separate"/>
      </w:r>
      <w:r>
        <w:rPr>
          <w:rFonts w:cs="Calibri"/>
        </w:rPr>
        <w:t>française</w:t>
      </w:r>
      <w:r>
        <w:rPr>
          <w:rFonts w:cs="Calibri"/>
        </w:rPr>
        <w:fldChar w:fldCharType="end"/>
      </w:r>
      <w:r>
        <w:rPr>
          <w:rFonts w:cs="Calibri"/>
        </w:rPr>
        <w:t>.</w:t>
      </w:r>
    </w:p>
    <w:p w14:paraId="3ECCD930" w14:textId="77777777" w:rsidR="00A54BA0" w:rsidRDefault="00A54BA0">
      <w:r>
        <w:t>Madame est de</w:t>
      </w:r>
      <w:r>
        <w:rPr>
          <w:rFonts w:cs="Calibri"/>
        </w:rPr>
        <w:t xml:space="preserve"> nationalité </w:t>
      </w:r>
      <w:r>
        <w:rPr>
          <w:rFonts w:cs="Calibri"/>
        </w:rPr>
        <w:fldChar w:fldCharType="begin">
          <w:ffData>
            <w:name w:val=""/>
            <w:enabled/>
            <w:calcOnExit w:val="0"/>
            <w:entryMacro w:val="EntryMacro"/>
            <w:exitMacro w:val="ExitMacro"/>
            <w:helpText w:type="text" w:val="[ffldname=NATIONC_01_1_21]&#10;&#10;IdAction=47¤"/>
            <w:statusText w:type="text" w:val="Nationalité."/>
            <w:textInput>
              <w:default w:val="française"/>
            </w:textInput>
          </w:ffData>
        </w:fldChar>
      </w:r>
      <w:r>
        <w:rPr>
          <w:rFonts w:cs="Calibri"/>
        </w:rPr>
        <w:instrText xml:space="preserve"> FORMTEXT </w:instrText>
      </w:r>
      <w:r w:rsidR="00E77A49">
        <w:rPr>
          <w:rFonts w:cs="Calibri"/>
        </w:rPr>
      </w:r>
      <w:r>
        <w:rPr>
          <w:rFonts w:cs="Calibri"/>
        </w:rPr>
        <w:fldChar w:fldCharType="separate"/>
      </w:r>
      <w:r>
        <w:rPr>
          <w:rFonts w:cs="Calibri"/>
        </w:rPr>
        <w:t>française</w:t>
      </w:r>
      <w:r>
        <w:rPr>
          <w:rFonts w:cs="Calibri"/>
        </w:rPr>
        <w:fldChar w:fldCharType="end"/>
      </w:r>
      <w:r>
        <w:rPr>
          <w:rFonts w:cs="Calibri"/>
        </w:rPr>
        <w:t>.</w:t>
      </w:r>
    </w:p>
    <w:bookmarkStart w:id="18" w:name="CompPPHEMAFCO_r1_wId572_vRésident07_wdId"/>
    <w:p w14:paraId="53B4CE71" w14:textId="77777777" w:rsidR="00A54BA0" w:rsidRDefault="00A54BA0" w:rsidP="00A54BA0">
      <w:r w:rsidRPr="00A54BA0">
        <w:fldChar w:fldCharType="begin">
          <w:ffData>
            <w:name w:val=""/>
            <w:enabled/>
            <w:calcOnExit w:val="0"/>
            <w:entryMacro w:val="EntryMacro"/>
            <w:exitMacro w:val="ExitMacro"/>
            <w:helpText w:type="text" w:val="[ffldname=&amp;03Résident_01_1_22]&#10;ms(Résident) fs(Résidente) mp(Résidents) fp(Résidentes)¤&#10;IdAction=47¤"/>
            <w:textInput>
              <w:default w:val="Résidents"/>
            </w:textInput>
          </w:ffData>
        </w:fldChar>
      </w:r>
      <w:r w:rsidRPr="00A54BA0">
        <w:instrText xml:space="preserve"> FORMTEXT </w:instrText>
      </w:r>
      <w:r w:rsidRPr="00A54BA0">
        <w:fldChar w:fldCharType="separate"/>
      </w:r>
      <w:r>
        <w:t>Résidents</w:t>
      </w:r>
      <w:r w:rsidRPr="00A54BA0">
        <w:fldChar w:fldCharType="end"/>
      </w:r>
      <w:r w:rsidRPr="00A54BA0">
        <w:t xml:space="preserve"> au sens de la réglementation fiscale.</w:t>
      </w:r>
      <w:bookmarkEnd w:id="18"/>
    </w:p>
    <w:p w14:paraId="5A60B43E" w14:textId="77777777" w:rsidR="00A54BA0" w:rsidRDefault="00A54BA0"/>
    <w:p w14:paraId="4AEF9DA4" w14:textId="77777777" w:rsidR="00584BC4" w:rsidRDefault="00584BC4">
      <w:pPr>
        <w:rPr>
          <w:b/>
          <w:u w:val="single"/>
        </w:rPr>
      </w:pPr>
      <w:bookmarkStart w:id="19" w:name="PCOOTIT_r1_wId160"/>
      <w:bookmarkEnd w:id="11"/>
      <w:r>
        <w:rPr>
          <w:b/>
          <w:u w:val="single"/>
        </w:rPr>
        <w:t>Coordonnées :</w:t>
      </w:r>
    </w:p>
    <w:p w14:paraId="657F84BA" w14:textId="77777777" w:rsidR="00584BC4" w:rsidRDefault="00584BC4"/>
    <w:p w14:paraId="6813BFD7" w14:textId="77777777" w:rsidR="00A54BA0" w:rsidRPr="000214AE" w:rsidRDefault="00A54BA0" w:rsidP="00B97E6C">
      <w:pPr>
        <w:rPr>
          <w:u w:val="single"/>
        </w:rPr>
      </w:pPr>
      <w:bookmarkStart w:id="20" w:name="CompREDUIT02_r1_wId580"/>
      <w:bookmarkEnd w:id="19"/>
      <w:r w:rsidRPr="000214AE">
        <w:rPr>
          <w:u w:val="single"/>
        </w:rPr>
        <w:t xml:space="preserve">Monsieur </w:t>
      </w:r>
      <w:r w:rsidRPr="000214AE">
        <w:rPr>
          <w:u w:val="single"/>
        </w:rPr>
        <w:fldChar w:fldCharType="begin">
          <w:ffData>
            <w:name w:val=""/>
            <w:enabled/>
            <w:calcOnExit w:val="0"/>
            <w:entryMacro w:val="EntryMacro"/>
            <w:exitMacro w:val="ExitMacro"/>
            <w:helpText w:type="text" w:val="[ffldname=PRENOMU_01_1_23]&#10;&#10;IdAction=49.1¤"/>
            <w:statusText w:type="text" w:val="Prénom du client."/>
            <w:textInput>
              <w:default w:val="Jean-Christophe"/>
            </w:textInput>
          </w:ffData>
        </w:fldChar>
      </w:r>
      <w:r w:rsidRPr="000214AE">
        <w:rPr>
          <w:u w:val="single"/>
        </w:rPr>
        <w:instrText xml:space="preserve"> FORMTEXT </w:instrText>
      </w:r>
      <w:r w:rsidR="00E77A49" w:rsidRPr="000214AE">
        <w:rPr>
          <w:u w:val="single"/>
        </w:rPr>
      </w:r>
      <w:r w:rsidRPr="000214AE">
        <w:rPr>
          <w:u w:val="single"/>
        </w:rPr>
        <w:fldChar w:fldCharType="separate"/>
      </w:r>
      <w:r w:rsidRPr="000214AE">
        <w:rPr>
          <w:u w:val="single"/>
        </w:rPr>
        <w:t>Martin</w:t>
      </w:r>
      <w:r w:rsidRPr="000214AE">
        <w:rPr>
          <w:u w:val="single"/>
        </w:rPr>
        <w:fldChar w:fldCharType="end"/>
      </w:r>
      <w:r w:rsidRPr="000214AE">
        <w:rPr>
          <w:u w:val="single"/>
        </w:rPr>
        <w:t xml:space="preserve"> </w:t>
      </w:r>
      <w:r w:rsidRPr="000214AE">
        <w:rPr>
          <w:b/>
          <w:bCs/>
          <w:u w:val="single"/>
        </w:rPr>
        <w:fldChar w:fldCharType="begin">
          <w:ffData>
            <w:name w:val=""/>
            <w:enabled/>
            <w:calcOnExit w:val="0"/>
            <w:entryMacro w:val="EntryMacro"/>
            <w:exitMacro w:val="ExitMacro"/>
            <w:helpText w:type="text" w:val="[ffldname=NOM_01_1_24]&#10;N¤&#10;IdAction=49.1¤"/>
            <w:statusText w:type="text" w:val="Nom de famille du client. "/>
            <w:textInput>
              <w:default w:val="ABELA"/>
            </w:textInput>
          </w:ffData>
        </w:fldChar>
      </w:r>
      <w:r w:rsidRPr="000214AE">
        <w:rPr>
          <w:b/>
          <w:bCs/>
          <w:u w:val="single"/>
        </w:rPr>
        <w:instrText xml:space="preserve"> FORMTEXT </w:instrText>
      </w:r>
      <w:r w:rsidR="00E77A49" w:rsidRPr="000214AE">
        <w:rPr>
          <w:b/>
          <w:bCs/>
          <w:u w:val="single"/>
        </w:rPr>
      </w:r>
      <w:r w:rsidRPr="000214AE">
        <w:rPr>
          <w:b/>
          <w:bCs/>
          <w:u w:val="single"/>
        </w:rPr>
        <w:fldChar w:fldCharType="separate"/>
      </w:r>
      <w:r w:rsidRPr="000214AE">
        <w:rPr>
          <w:b/>
          <w:bCs/>
          <w:u w:val="single"/>
        </w:rPr>
        <w:t>DURAND</w:t>
      </w:r>
      <w:r w:rsidRPr="000214AE">
        <w:rPr>
          <w:b/>
          <w:bCs/>
          <w:u w:val="single"/>
        </w:rPr>
        <w:fldChar w:fldCharType="end"/>
      </w:r>
      <w:r w:rsidRPr="000214AE">
        <w:rPr>
          <w:b/>
          <w:u w:val="single"/>
        </w:rPr>
        <w:t xml:space="preserve"> </w:t>
      </w:r>
      <w:bookmarkStart w:id="21" w:name="PCOOR01_r1_wId581"/>
      <w:bookmarkEnd w:id="20"/>
    </w:p>
    <w:p w14:paraId="58B38700" w14:textId="77777777" w:rsidR="00A54BA0" w:rsidRDefault="00A54BA0" w:rsidP="00B97E6C">
      <w:r>
        <w:t xml:space="preserve">Téléphone mobile : </w:t>
      </w:r>
      <w:r>
        <w:fldChar w:fldCharType="begin">
          <w:ffData>
            <w:name w:val=""/>
            <w:enabled/>
            <w:calcOnExit w:val="0"/>
            <w:entryMacro w:val="EntryMacro"/>
            <w:exitMacro w:val="ExitMacro"/>
            <w:helpText w:type="text" w:val="[ffldname=NUMGSM_01_1_28]&#10;&#10;IdAction=50.1¤"/>
            <w:statusText w:type="text" w:val="Code Arrêt."/>
            <w:textInput>
              <w:default w:val="06.33.32.18.51"/>
            </w:textInput>
          </w:ffData>
        </w:fldChar>
      </w:r>
      <w:r>
        <w:instrText xml:space="preserve"> FORMTEXT </w:instrText>
      </w:r>
      <w:r>
        <w:fldChar w:fldCharType="separate"/>
      </w:r>
      <w:r>
        <w:t>06.33.32.18.51</w:t>
      </w:r>
      <w:r>
        <w:fldChar w:fldCharType="end"/>
      </w:r>
    </w:p>
    <w:p w14:paraId="7A4EFA6A" w14:textId="77777777" w:rsidR="00A54BA0" w:rsidRDefault="00A54BA0" w:rsidP="00B97E6C">
      <w:r>
        <w:t xml:space="preserve">Courriel : </w:t>
      </w:r>
      <w:r>
        <w:fldChar w:fldCharType="begin">
          <w:ffData>
            <w:name w:val=""/>
            <w:enabled/>
            <w:calcOnExit w:val="0"/>
            <w:entryMacro w:val="EntryMacro"/>
            <w:exitMacro w:val="ExitMacro"/>
            <w:helpText w:type="text" w:val="[ffldname=EMAIL_01_1_29]&#10;&#10;IdAction=50.1¤"/>
            <w:statusText w:type="text" w:val="Code Arrêt."/>
            <w:textInput>
              <w:default w:val="jean-christophe.abela@loreal.com"/>
            </w:textInput>
          </w:ffData>
        </w:fldChar>
      </w:r>
      <w:r>
        <w:instrText xml:space="preserve"> FORMTEXT </w:instrText>
      </w:r>
      <w:r>
        <w:fldChar w:fldCharType="separate"/>
      </w:r>
      <w:r>
        <w:t>jean-christophe.abela@loreal.com</w:t>
      </w:r>
      <w:r>
        <w:fldChar w:fldCharType="end"/>
      </w:r>
    </w:p>
    <w:p w14:paraId="42E9B888" w14:textId="77777777" w:rsidR="00A54BA0" w:rsidRDefault="00A54BA0" w:rsidP="00B97E6C"/>
    <w:p w14:paraId="1B591559" w14:textId="77777777" w:rsidR="00A54BA0" w:rsidRPr="000214AE" w:rsidRDefault="00A54BA0" w:rsidP="00A54BA0">
      <w:pPr>
        <w:rPr>
          <w:u w:val="single"/>
        </w:rPr>
      </w:pPr>
      <w:r w:rsidRPr="000214AE">
        <w:rPr>
          <w:u w:val="single"/>
        </w:rPr>
        <w:t xml:space="preserve">Madame </w:t>
      </w:r>
      <w:r w:rsidRPr="000214AE">
        <w:rPr>
          <w:u w:val="single"/>
        </w:rPr>
        <w:fldChar w:fldCharType="begin">
          <w:ffData>
            <w:name w:val=""/>
            <w:enabled/>
            <w:calcOnExit w:val="0"/>
            <w:entryMacro w:val="EntryMacro"/>
            <w:exitMacro w:val="ExitMacro"/>
            <w:helpText w:type="text" w:val="[ffldname=PRENOMUC_01_1_25]&#10;&#10;IdAction=49.1¤"/>
            <w:statusText w:type="text" w:val="Prénom du conjoint."/>
            <w:textInput>
              <w:default w:val="Élodie"/>
            </w:textInput>
          </w:ffData>
        </w:fldChar>
      </w:r>
      <w:r w:rsidRPr="000214AE">
        <w:rPr>
          <w:u w:val="single"/>
        </w:rPr>
        <w:instrText xml:space="preserve"> FORMTEXT </w:instrText>
      </w:r>
      <w:r w:rsidR="00E77A49" w:rsidRPr="000214AE">
        <w:rPr>
          <w:u w:val="single"/>
        </w:rPr>
      </w:r>
      <w:r w:rsidRPr="000214AE">
        <w:rPr>
          <w:u w:val="single"/>
        </w:rPr>
        <w:fldChar w:fldCharType="separate"/>
      </w:r>
      <w:r w:rsidRPr="000214AE">
        <w:rPr>
          <w:u w:val="single"/>
        </w:rPr>
        <w:t>Anne</w:t>
      </w:r>
      <w:r w:rsidRPr="000214AE">
        <w:rPr>
          <w:u w:val="single"/>
        </w:rPr>
        <w:fldChar w:fldCharType="end"/>
      </w:r>
      <w:r w:rsidRPr="000214AE">
        <w:rPr>
          <w:u w:val="single"/>
        </w:rPr>
        <w:t xml:space="preserve"> </w:t>
      </w:r>
      <w:r w:rsidRPr="000214AE">
        <w:rPr>
          <w:b/>
          <w:bCs/>
          <w:u w:val="single"/>
        </w:rPr>
        <w:fldChar w:fldCharType="begin">
          <w:ffData>
            <w:name w:val="Texte35"/>
            <w:enabled/>
            <w:calcOnExit w:val="0"/>
            <w:entryMacro w:val="EntryMacro"/>
            <w:exitMacro w:val="ExitMacro"/>
            <w:helpText w:type="text" w:val="[ffldname=NOMC_01_1_26]&#10;&#10;IdAction=49.1¤"/>
            <w:statusText w:type="text" w:val="Nom de famille du conjoint. "/>
            <w:textInput>
              <w:default w:val="FARAUDELLO"/>
            </w:textInput>
          </w:ffData>
        </w:fldChar>
      </w:r>
      <w:r w:rsidRPr="000214AE">
        <w:rPr>
          <w:b/>
          <w:bCs/>
          <w:u w:val="single"/>
        </w:rPr>
        <w:instrText xml:space="preserve"> FORMTEXT </w:instrText>
      </w:r>
      <w:r w:rsidR="00E77A49" w:rsidRPr="000214AE">
        <w:rPr>
          <w:b/>
          <w:bCs/>
          <w:u w:val="single"/>
        </w:rPr>
      </w:r>
      <w:r w:rsidRPr="000214AE">
        <w:rPr>
          <w:b/>
          <w:bCs/>
          <w:u w:val="single"/>
        </w:rPr>
        <w:fldChar w:fldCharType="separate"/>
      </w:r>
      <w:r w:rsidRPr="000214AE">
        <w:rPr>
          <w:b/>
          <w:bCs/>
          <w:u w:val="single"/>
        </w:rPr>
        <w:t>BERNARD</w:t>
      </w:r>
      <w:r w:rsidRPr="000214AE">
        <w:rPr>
          <w:b/>
          <w:bCs/>
          <w:u w:val="single"/>
        </w:rPr>
        <w:fldChar w:fldCharType="end"/>
      </w:r>
    </w:p>
    <w:p w14:paraId="4394A5F0" w14:textId="77777777" w:rsidR="00A54BA0" w:rsidRDefault="00A54BA0" w:rsidP="00B97E6C">
      <w:bookmarkStart w:id="22" w:name="PCOOCJ01_r1_wId585"/>
      <w:bookmarkEnd w:id="21"/>
      <w:r>
        <w:t xml:space="preserve">Téléphone mobile : </w:t>
      </w:r>
      <w:r>
        <w:fldChar w:fldCharType="begin">
          <w:ffData>
            <w:name w:val=""/>
            <w:enabled/>
            <w:calcOnExit w:val="0"/>
            <w:entryMacro w:val="EntryMacro"/>
            <w:exitMacro w:val="ExitMacro"/>
            <w:helpText w:type="text" w:val="[ffldname=NUMGSMCJ_01_1_40]&#10;&#10;IdAction=51.1¤"/>
            <w:statusText w:type="text" w:val="Code Arrêt."/>
            <w:textInput>
              <w:default w:val="06.03.27.63.07"/>
            </w:textInput>
          </w:ffData>
        </w:fldChar>
      </w:r>
      <w:r>
        <w:instrText xml:space="preserve"> FORMTEXT </w:instrText>
      </w:r>
      <w:r>
        <w:fldChar w:fldCharType="separate"/>
      </w:r>
      <w:r>
        <w:t>06.03.27.63.07</w:t>
      </w:r>
      <w:r>
        <w:fldChar w:fldCharType="end"/>
      </w:r>
    </w:p>
    <w:p w14:paraId="38AEC147" w14:textId="77777777" w:rsidR="00A54BA0" w:rsidRDefault="00A54BA0" w:rsidP="00B97E6C">
      <w:r>
        <w:t xml:space="preserve">Courriel conjoint : </w:t>
      </w:r>
      <w:r>
        <w:fldChar w:fldCharType="begin">
          <w:ffData>
            <w:name w:val=""/>
            <w:enabled/>
            <w:calcOnExit w:val="0"/>
            <w:entryMacro w:val="EntryMacro"/>
            <w:exitMacro w:val="ExitMacro"/>
            <w:helpText w:type="text" w:val="[ffldname=EMAILCJ_01_1_41]&#10;&#10;IdAction=51.1¤"/>
            <w:statusText w:type="text" w:val="Code Arrêt."/>
            <w:textInput>
              <w:default w:val="elodie.faraudello@gmail.com"/>
            </w:textInput>
          </w:ffData>
        </w:fldChar>
      </w:r>
      <w:r>
        <w:instrText xml:space="preserve"> FORMTEXT </w:instrText>
      </w:r>
      <w:r>
        <w:fldChar w:fldCharType="separate"/>
      </w:r>
      <w:r>
        <w:t>elodie.faraudello@gmail.com</w:t>
      </w:r>
      <w:r>
        <w:fldChar w:fldCharType="end"/>
      </w:r>
    </w:p>
    <w:p w14:paraId="23399983" w14:textId="77777777" w:rsidR="00A54BA0" w:rsidRDefault="00A54BA0" w:rsidP="00B97E6C"/>
    <w:p w14:paraId="73C2EC76" w14:textId="77777777" w:rsidR="00584BC4" w:rsidRDefault="00584BC4">
      <w:pPr>
        <w:pStyle w:val="Titre1"/>
      </w:pPr>
      <w:bookmarkStart w:id="23" w:name="PYBENEF_r1_wId17"/>
      <w:bookmarkEnd w:id="22"/>
      <w:r>
        <w:t>BENEFICIAIRES</w:t>
      </w:r>
    </w:p>
    <w:p w14:paraId="17F65BB6" w14:textId="77777777" w:rsidR="00584BC4" w:rsidRDefault="00584BC4" w:rsidP="00584BC4">
      <w:bookmarkStart w:id="24" w:name="CompPPFSMAHCO_r1_wId18"/>
      <w:bookmarkEnd w:id="23"/>
      <w:r>
        <w:t xml:space="preserve">1°/ Madame </w:t>
      </w:r>
      <w:r>
        <w:fldChar w:fldCharType="begin">
          <w:ffData>
            <w:name w:val="Texte59"/>
            <w:enabled/>
            <w:calcOnExit w:val="0"/>
            <w:entryMacro w:val="EntryMacro"/>
            <w:exitMacro w:val="ExitMacro"/>
            <w:helpText w:type="text" w:val="[ffldname=PRENOM_02_1_30]&#10;&#10;IdAction=89¤"/>
            <w:statusText w:type="text" w:val="Prénom du client."/>
            <w:textInput>
              <w:default w:val="Céline Jéromine Geneviève"/>
            </w:textInput>
          </w:ffData>
        </w:fldChar>
      </w:r>
      <w:r>
        <w:instrText xml:space="preserve"> FORMTEXT </w:instrText>
      </w:r>
      <w:r>
        <w:fldChar w:fldCharType="separate"/>
      </w:r>
      <w:r w:rsidR="00A54BA0">
        <w:t>Marie Louis Claire</w:t>
      </w:r>
      <w:r>
        <w:fldChar w:fldCharType="end"/>
      </w:r>
      <w:r>
        <w:t xml:space="preserve"> </w:t>
      </w:r>
      <w:r>
        <w:rPr>
          <w:b/>
        </w:rPr>
        <w:fldChar w:fldCharType="begin">
          <w:ffData>
            <w:name w:val="Texte60"/>
            <w:enabled/>
            <w:calcOnExit w:val="0"/>
            <w:entryMacro w:val="EntryMacro"/>
            <w:exitMacro w:val="ExitMacro"/>
            <w:helpText w:type="text" w:val="[ffldname=NOM_02_1_31]&#10;N¤&#10;IdAction=89¤"/>
            <w:statusText w:type="text" w:val="Nom de famille du client. "/>
            <w:textInput>
              <w:default w:val="MARTINI"/>
            </w:textInput>
          </w:ffData>
        </w:fldChar>
      </w:r>
      <w:r>
        <w:rPr>
          <w:b/>
        </w:rPr>
        <w:instrText xml:space="preserve"> FORMTEXT </w:instrText>
      </w:r>
      <w:r w:rsidR="00E77A49">
        <w:rPr>
          <w:b/>
        </w:rPr>
      </w:r>
      <w:r>
        <w:rPr>
          <w:b/>
        </w:rPr>
        <w:fldChar w:fldCharType="separate"/>
      </w:r>
      <w:r w:rsidR="00A54BA0">
        <w:rPr>
          <w:b/>
        </w:rPr>
        <w:t>MARTIN</w:t>
      </w:r>
      <w:r>
        <w:rPr>
          <w:b/>
        </w:rPr>
        <w:fldChar w:fldCharType="end"/>
      </w:r>
      <w:r>
        <w:t xml:space="preserve">, </w:t>
      </w:r>
      <w:r>
        <w:fldChar w:fldCharType="begin">
          <w:ffData>
            <w:name w:val="Texte61"/>
            <w:enabled/>
            <w:calcOnExit w:val="0"/>
            <w:entryMacro w:val="EntryMacro"/>
            <w:exitMacro w:val="ExitMacro"/>
            <w:helpText w:type="text" w:val="[ffldname=PROF_02_1_32]&#10;&#10;IdAction=89¤"/>
            <w:statusText w:type="text" w:val="Profession du client."/>
            <w:textInput>
              <w:default w:val="global account manager"/>
            </w:textInput>
          </w:ffData>
        </w:fldChar>
      </w:r>
      <w:r>
        <w:instrText xml:space="preserve"> FORMTEXT </w:instrText>
      </w:r>
      <w:r>
        <w:fldChar w:fldCharType="separate"/>
      </w:r>
      <w:r w:rsidR="00A54BA0">
        <w:t>global account manager</w:t>
      </w:r>
      <w:r>
        <w:fldChar w:fldCharType="end"/>
      </w:r>
      <w:r>
        <w:t xml:space="preserve">, en instance de divorce de Monsieur </w:t>
      </w:r>
      <w:r>
        <w:fldChar w:fldCharType="begin">
          <w:ffData>
            <w:name w:val=""/>
            <w:enabled/>
            <w:calcOnExit w:val="0"/>
            <w:entryMacro w:val="EntryMacro"/>
            <w:exitMacro w:val="ExitMacro"/>
            <w:helpText w:type="text" w:val="[ffldname=PRENOMC_02_1_33]&#10;&#10;IdAction=89¤"/>
            <w:statusText w:type="text" w:val="Prénom du conjoint."/>
            <w:textInput>
              <w:default w:val="Sébastien"/>
            </w:textInput>
          </w:ffData>
        </w:fldChar>
      </w:r>
      <w:r>
        <w:instrText xml:space="preserve"> FORMTEXT </w:instrText>
      </w:r>
      <w:r>
        <w:fldChar w:fldCharType="separate"/>
      </w:r>
      <w:r w:rsidR="00A54BA0">
        <w:t>Michel</w:t>
      </w:r>
      <w:r>
        <w:fldChar w:fldCharType="end"/>
      </w:r>
      <w:r>
        <w:t xml:space="preserve"> </w:t>
      </w:r>
      <w:r>
        <w:rPr>
          <w:b/>
        </w:rPr>
        <w:fldChar w:fldCharType="begin">
          <w:ffData>
            <w:name w:val=""/>
            <w:enabled/>
            <w:calcOnExit w:val="0"/>
            <w:entryMacro w:val="EntryMacro"/>
            <w:exitMacro w:val="ExitMacro"/>
            <w:helpText w:type="text" w:val="[ffldname=NOMC_02_1_34]&#10;&#10;IdAction=89¤"/>
            <w:statusText w:type="text" w:val="Nom de famille du conjoint. "/>
            <w:textInput>
              <w:default w:val="CAPRAIS"/>
            </w:textInput>
          </w:ffData>
        </w:fldChar>
      </w:r>
      <w:r>
        <w:rPr>
          <w:b/>
        </w:rPr>
        <w:instrText xml:space="preserve"> FORMTEXT </w:instrText>
      </w:r>
      <w:r w:rsidR="00E77A49">
        <w:rPr>
          <w:b/>
        </w:rPr>
      </w:r>
      <w:r>
        <w:rPr>
          <w:b/>
        </w:rPr>
        <w:fldChar w:fldCharType="separate"/>
      </w:r>
      <w:r w:rsidR="00A54BA0">
        <w:rPr>
          <w:b/>
        </w:rPr>
        <w:t>MOREAU</w:t>
      </w:r>
      <w:r>
        <w:rPr>
          <w:b/>
        </w:rPr>
        <w:fldChar w:fldCharType="end"/>
      </w:r>
      <w:bookmarkStart w:id="25" w:name="CompPPFSMAHCO_r1_wId18_vadresse_wdId19"/>
      <w:r w:rsidRPr="00584BC4">
        <w:t xml:space="preserve">, demeurant à </w:t>
      </w:r>
      <w:r w:rsidRPr="00584BC4">
        <w:fldChar w:fldCharType="begin">
          <w:ffData>
            <w:name w:val="Texte219"/>
            <w:enabled/>
            <w:calcOnExit w:val="0"/>
            <w:entryMacro w:val="EntryMacro"/>
            <w:exitMacro w:val="ExitMacro"/>
            <w:helpText w:type="text" w:val="[ffldname=VILDOM_02_1_35]&#10;V1¤&#10;IdAction=89¤"/>
            <w:statusText w:type="text" w:val="Commune du domicile du client."/>
            <w:textInput>
              <w:default w:val="ASNIERES-SUR-SEINE (92600)"/>
            </w:textInput>
          </w:ffData>
        </w:fldChar>
      </w:r>
      <w:r w:rsidRPr="00584BC4">
        <w:instrText xml:space="preserve"> FORMTEXT </w:instrText>
      </w:r>
      <w:r w:rsidRPr="00584BC4">
        <w:fldChar w:fldCharType="separate"/>
      </w:r>
      <w:r w:rsidR="00A54BA0">
        <w:t>ASNIERES-SUR-SEINE (92600)</w:t>
      </w:r>
      <w:r w:rsidRPr="00584BC4">
        <w:fldChar w:fldCharType="end"/>
      </w:r>
      <w:r w:rsidRPr="00A54BA0">
        <w:rPr>
          <w:vanish/>
        </w:rPr>
        <w:t xml:space="preserve"> </w:t>
      </w:r>
      <w:r w:rsidRPr="00A54BA0">
        <w:rPr>
          <w:vanish/>
        </w:rPr>
        <w:fldChar w:fldCharType="begin">
          <w:ffData>
            <w:name w:val="Texte220"/>
            <w:enabled/>
            <w:calcOnExit w:val="0"/>
            <w:entryMacro w:val="EntryMacro"/>
            <w:exitMacro w:val="ExitMacro"/>
            <w:helpText w:type="text" w:val="[ffldname=CPAYDO_02_1_36]&#10;Y¤&#10;IdAction=89¤"/>
            <w:statusText w:type="text" w:val="Code pays du domicile du client."/>
            <w:textInput/>
          </w:ffData>
        </w:fldChar>
      </w:r>
      <w:r w:rsidRPr="00A54BA0">
        <w:rPr>
          <w:vanish/>
        </w:rPr>
        <w:instrText xml:space="preserve"> FORMTEXT </w:instrText>
      </w:r>
      <w:r w:rsidR="00E77A49" w:rsidRPr="00A54BA0">
        <w:rPr>
          <w:vanish/>
        </w:rPr>
      </w:r>
      <w:r w:rsidRPr="00A54BA0">
        <w:rPr>
          <w:vanish/>
        </w:rPr>
        <w:fldChar w:fldCharType="separate"/>
      </w:r>
      <w:r w:rsidR="00A54BA0" w:rsidRPr="00A54BA0">
        <w:rPr>
          <w:vanish/>
        </w:rPr>
        <w:t> </w:t>
      </w:r>
      <w:r w:rsidR="00A54BA0" w:rsidRPr="00A54BA0">
        <w:rPr>
          <w:vanish/>
        </w:rPr>
        <w:t> </w:t>
      </w:r>
      <w:r w:rsidR="00A54BA0" w:rsidRPr="00A54BA0">
        <w:rPr>
          <w:vanish/>
        </w:rPr>
        <w:t> </w:t>
      </w:r>
      <w:r w:rsidR="00A54BA0" w:rsidRPr="00A54BA0">
        <w:rPr>
          <w:vanish/>
        </w:rPr>
        <w:t> </w:t>
      </w:r>
      <w:r w:rsidR="00A54BA0" w:rsidRPr="00A54BA0">
        <w:rPr>
          <w:vanish/>
        </w:rPr>
        <w:t> </w:t>
      </w:r>
      <w:r w:rsidRPr="00A54BA0">
        <w:rPr>
          <w:vanish/>
        </w:rPr>
        <w:fldChar w:fldCharType="end"/>
      </w:r>
      <w:r w:rsidRPr="00584BC4">
        <w:t xml:space="preserve"> </w:t>
      </w:r>
      <w:r w:rsidRPr="00584BC4">
        <w:fldChar w:fldCharType="begin">
          <w:ffData>
            <w:name w:val="Texte221"/>
            <w:enabled/>
            <w:calcOnExit w:val="0"/>
            <w:entryMacro w:val="EntryMacro"/>
            <w:exitMacro w:val="ExitMacro"/>
            <w:helpText w:type="text" w:val="[ffldname=ADR1_02_1_37]&#10;&#10;IdAction=89¤"/>
            <w:statusText w:type="text" w:val="1ére partie de l'adresse du client."/>
            <w:textInput>
              <w:default w:val="15 rue Henri Chapron"/>
            </w:textInput>
          </w:ffData>
        </w:fldChar>
      </w:r>
      <w:r w:rsidRPr="00584BC4">
        <w:instrText xml:space="preserve"> FORMTEXT </w:instrText>
      </w:r>
      <w:r w:rsidRPr="00584BC4">
        <w:fldChar w:fldCharType="separate"/>
      </w:r>
      <w:r w:rsidR="00A54BA0">
        <w:t>15 rue Henri Chapron</w:t>
      </w:r>
      <w:r w:rsidRPr="00584BC4">
        <w:fldChar w:fldCharType="end"/>
      </w:r>
      <w:r w:rsidRPr="00A54BA0">
        <w:rPr>
          <w:vanish/>
        </w:rPr>
        <w:t xml:space="preserve"> </w:t>
      </w:r>
      <w:r w:rsidRPr="00A54BA0">
        <w:rPr>
          <w:vanish/>
        </w:rPr>
        <w:fldChar w:fldCharType="begin">
          <w:ffData>
            <w:name w:val="Texte222"/>
            <w:enabled/>
            <w:calcOnExit w:val="0"/>
            <w:entryMacro w:val="EntryMacro"/>
            <w:exitMacro w:val="ExitMacro"/>
            <w:helpText w:type="text" w:val="[ffldname=ADR2_02_1_38]&#10;&#10;IdAction=89¤"/>
            <w:statusText w:type="text" w:val="2éme partie de l'adresse du client."/>
            <w:textInput/>
          </w:ffData>
        </w:fldChar>
      </w:r>
      <w:r w:rsidRPr="00A54BA0">
        <w:rPr>
          <w:vanish/>
        </w:rPr>
        <w:instrText xml:space="preserve"> FORMTEXT </w:instrText>
      </w:r>
      <w:r w:rsidR="00E77A49" w:rsidRPr="00A54BA0">
        <w:rPr>
          <w:vanish/>
        </w:rPr>
      </w:r>
      <w:r w:rsidRPr="00A54BA0">
        <w:rPr>
          <w:vanish/>
        </w:rPr>
        <w:fldChar w:fldCharType="separate"/>
      </w:r>
      <w:r w:rsidR="00A54BA0" w:rsidRPr="00A54BA0">
        <w:rPr>
          <w:vanish/>
        </w:rPr>
        <w:t> </w:t>
      </w:r>
      <w:r w:rsidR="00A54BA0" w:rsidRPr="00A54BA0">
        <w:rPr>
          <w:vanish/>
        </w:rPr>
        <w:t> </w:t>
      </w:r>
      <w:r w:rsidR="00A54BA0" w:rsidRPr="00A54BA0">
        <w:rPr>
          <w:vanish/>
        </w:rPr>
        <w:t> </w:t>
      </w:r>
      <w:r w:rsidR="00A54BA0" w:rsidRPr="00A54BA0">
        <w:rPr>
          <w:vanish/>
        </w:rPr>
        <w:t> </w:t>
      </w:r>
      <w:r w:rsidR="00A54BA0" w:rsidRPr="00A54BA0">
        <w:rPr>
          <w:vanish/>
        </w:rPr>
        <w:t> </w:t>
      </w:r>
      <w:r w:rsidRPr="00A54BA0">
        <w:rPr>
          <w:vanish/>
        </w:rPr>
        <w:fldChar w:fldCharType="end"/>
      </w:r>
      <w:bookmarkEnd w:id="25"/>
      <w:r>
        <w:t>.</w:t>
      </w:r>
    </w:p>
    <w:p w14:paraId="61291DDF" w14:textId="77777777" w:rsidR="00584BC4" w:rsidRDefault="00584BC4">
      <w:r>
        <w:t xml:space="preserve">Née à </w:t>
      </w:r>
      <w:r>
        <w:fldChar w:fldCharType="begin">
          <w:ffData>
            <w:name w:val="Texte66"/>
            <w:enabled/>
            <w:calcOnExit w:val="0"/>
            <w:entryMacro w:val="EntryMacro"/>
            <w:exitMacro w:val="ExitMacro"/>
            <w:helpText w:type="text" w:val="[ffldname=VILNA_02_1_39]&#10;V1¤&#10;IdAction=89¤"/>
            <w:statusText w:type="text" w:val="Commune de naissance du client."/>
            <w:textInput>
              <w:default w:val="MARSEILLE (13000)"/>
            </w:textInput>
          </w:ffData>
        </w:fldChar>
      </w:r>
      <w:r>
        <w:instrText xml:space="preserve"> FORMTEXT </w:instrText>
      </w:r>
      <w:r>
        <w:fldChar w:fldCharType="separate"/>
      </w:r>
      <w:r w:rsidR="00A54BA0">
        <w:t>MARSEILLE (13000)</w:t>
      </w:r>
      <w:r>
        <w:fldChar w:fldCharType="end"/>
      </w:r>
      <w:r w:rsidRPr="00A54BA0">
        <w:rPr>
          <w:vanish/>
        </w:rPr>
        <w:t xml:space="preserve"> </w:t>
      </w:r>
      <w:r w:rsidRPr="00A54BA0">
        <w:rPr>
          <w:vanish/>
        </w:rPr>
        <w:fldChar w:fldCharType="begin">
          <w:ffData>
            <w:name w:val="Texte67"/>
            <w:enabled/>
            <w:calcOnExit w:val="0"/>
            <w:entryMacro w:val="EntryMacro"/>
            <w:exitMacro w:val="ExitMacro"/>
            <w:helpText w:type="text" w:val="[ffldname=CPAYNA_02_1_40]&#10;Y¤&#10;IdAction=89¤"/>
            <w:statusText w:type="text" w:val="Pays de naissance du client"/>
            <w:textInput/>
          </w:ffData>
        </w:fldChar>
      </w:r>
      <w:r w:rsidRPr="00A54BA0">
        <w:rPr>
          <w:vanish/>
        </w:rPr>
        <w:instrText xml:space="preserve"> FORMTEXT </w:instrText>
      </w:r>
      <w:r w:rsidR="00E77A49" w:rsidRPr="00A54BA0">
        <w:rPr>
          <w:vanish/>
        </w:rPr>
      </w:r>
      <w:r w:rsidRPr="00A54BA0">
        <w:rPr>
          <w:vanish/>
        </w:rPr>
        <w:fldChar w:fldCharType="separate"/>
      </w:r>
      <w:r w:rsidR="00A54BA0" w:rsidRPr="00A54BA0">
        <w:rPr>
          <w:vanish/>
        </w:rPr>
        <w:t> </w:t>
      </w:r>
      <w:r w:rsidR="00A54BA0" w:rsidRPr="00A54BA0">
        <w:rPr>
          <w:vanish/>
        </w:rPr>
        <w:t> </w:t>
      </w:r>
      <w:r w:rsidR="00A54BA0" w:rsidRPr="00A54BA0">
        <w:rPr>
          <w:vanish/>
        </w:rPr>
        <w:t> </w:t>
      </w:r>
      <w:r w:rsidR="00A54BA0" w:rsidRPr="00A54BA0">
        <w:rPr>
          <w:vanish/>
        </w:rPr>
        <w:t> </w:t>
      </w:r>
      <w:r w:rsidR="00A54BA0" w:rsidRPr="00A54BA0">
        <w:rPr>
          <w:vanish/>
        </w:rPr>
        <w:t> </w:t>
      </w:r>
      <w:r w:rsidRPr="00A54BA0">
        <w:rPr>
          <w:vanish/>
        </w:rPr>
        <w:fldChar w:fldCharType="end"/>
      </w:r>
      <w:r>
        <w:t xml:space="preserve"> le </w:t>
      </w:r>
      <w:r>
        <w:fldChar w:fldCharType="begin">
          <w:ffData>
            <w:name w:val="texte"/>
            <w:enabled/>
            <w:calcOnExit w:val="0"/>
            <w:entryMacro w:val="EntryMacro"/>
            <w:exitMacro w:val="ExitMacro"/>
            <w:helpText w:type="text" w:val="[ffldname=DATNA_02_1_41]&#10;d1¤&#10;IdAction=89¤"/>
            <w:statusText w:type="text" w:val="Date de naissance du client."/>
            <w:textInput>
              <w:default w:val="18 mai 1978"/>
            </w:textInput>
          </w:ffData>
        </w:fldChar>
      </w:r>
      <w:r>
        <w:instrText xml:space="preserve"> FORMTEXT </w:instrText>
      </w:r>
      <w:r>
        <w:fldChar w:fldCharType="separate"/>
      </w:r>
      <w:r w:rsidR="00A54BA0">
        <w:t>18 mai 1978</w:t>
      </w:r>
      <w:r>
        <w:fldChar w:fldCharType="end"/>
      </w:r>
      <w:r>
        <w:t>.</w:t>
      </w:r>
    </w:p>
    <w:p w14:paraId="016BDC2B" w14:textId="77777777" w:rsidR="00584BC4" w:rsidRPr="00584BC4" w:rsidRDefault="00584BC4" w:rsidP="00584BC4">
      <w:r>
        <w:t xml:space="preserve">Mariée </w:t>
      </w:r>
      <w:bookmarkStart w:id="26" w:name="CompPPFSMAHCO_r1_wId18_vRégim05_wdId20"/>
      <w:bookmarkStart w:id="27" w:name="Texte68_r1_wId24"/>
      <w:r w:rsidRPr="00584BC4">
        <w:t xml:space="preserve">à la mairie de </w:t>
      </w:r>
      <w:r w:rsidRPr="00584BC4">
        <w:fldChar w:fldCharType="begin">
          <w:ffData>
            <w:name w:val=""/>
            <w:enabled/>
            <w:calcOnExit w:val="0"/>
            <w:entryMacro w:val="EntryMacro"/>
            <w:exitMacro w:val="ExitMacro"/>
            <w:helpText w:type="text" w:val="[ffldname=VILMA_02_1_42]&#10;V1¤&#10;IdAction=89¤"/>
            <w:statusText w:type="text" w:val="Commune du mariage du client."/>
            <w:textInput>
              <w:default w:val="LAMANON (13113)"/>
            </w:textInput>
          </w:ffData>
        </w:fldChar>
      </w:r>
      <w:r w:rsidRPr="00584BC4">
        <w:instrText xml:space="preserve"> FORMTEXT </w:instrText>
      </w:r>
      <w:r w:rsidRPr="00584BC4">
        <w:fldChar w:fldCharType="separate"/>
      </w:r>
      <w:r w:rsidR="00A54BA0">
        <w:t>LAMANON (13113)</w:t>
      </w:r>
      <w:r w:rsidRPr="00584BC4">
        <w:fldChar w:fldCharType="end"/>
      </w:r>
      <w:r w:rsidRPr="00A54BA0">
        <w:rPr>
          <w:vanish/>
        </w:rPr>
        <w:t xml:space="preserve"> </w:t>
      </w:r>
      <w:r w:rsidRPr="00A54BA0">
        <w:rPr>
          <w:vanish/>
        </w:rPr>
        <w:fldChar w:fldCharType="begin">
          <w:ffData>
            <w:name w:val=""/>
            <w:enabled/>
            <w:calcOnExit w:val="0"/>
            <w:entryMacro w:val="EntryMacro"/>
            <w:exitMacro w:val="ExitMacro"/>
            <w:helpText w:type="text" w:val="[ffldname=CPAYMA_02_1_43]&#10;Y¤&#10;IdAction=89¤"/>
            <w:statusText w:type="text" w:val="Pays de naissance du client"/>
            <w:textInput/>
          </w:ffData>
        </w:fldChar>
      </w:r>
      <w:r w:rsidRPr="00A54BA0">
        <w:rPr>
          <w:vanish/>
        </w:rPr>
        <w:instrText xml:space="preserve"> FORMTEXT </w:instrText>
      </w:r>
      <w:r w:rsidR="00E77A49" w:rsidRPr="00A54BA0">
        <w:rPr>
          <w:vanish/>
        </w:rPr>
      </w:r>
      <w:r w:rsidRPr="00A54BA0">
        <w:rPr>
          <w:vanish/>
        </w:rPr>
        <w:fldChar w:fldCharType="separate"/>
      </w:r>
      <w:r w:rsidR="00A54BA0" w:rsidRPr="00A54BA0">
        <w:rPr>
          <w:vanish/>
        </w:rPr>
        <w:t> </w:t>
      </w:r>
      <w:r w:rsidR="00A54BA0" w:rsidRPr="00A54BA0">
        <w:rPr>
          <w:vanish/>
        </w:rPr>
        <w:t> </w:t>
      </w:r>
      <w:r w:rsidR="00A54BA0" w:rsidRPr="00A54BA0">
        <w:rPr>
          <w:vanish/>
        </w:rPr>
        <w:t> </w:t>
      </w:r>
      <w:r w:rsidR="00A54BA0" w:rsidRPr="00A54BA0">
        <w:rPr>
          <w:vanish/>
        </w:rPr>
        <w:t> </w:t>
      </w:r>
      <w:r w:rsidR="00A54BA0" w:rsidRPr="00A54BA0">
        <w:rPr>
          <w:vanish/>
        </w:rPr>
        <w:t> </w:t>
      </w:r>
      <w:r w:rsidRPr="00A54BA0">
        <w:rPr>
          <w:vanish/>
        </w:rPr>
        <w:fldChar w:fldCharType="end"/>
      </w:r>
      <w:r w:rsidRPr="00584BC4">
        <w:t xml:space="preserve">, le </w:t>
      </w:r>
      <w:r w:rsidRPr="00584BC4">
        <w:fldChar w:fldCharType="begin">
          <w:ffData>
            <w:name w:val=""/>
            <w:enabled/>
            <w:calcOnExit w:val="0"/>
            <w:entryMacro w:val="EntryMacro"/>
            <w:exitMacro w:val="ExitMacro"/>
            <w:helpText w:type="text" w:val="[ffldname=DATMAR_02_1_44]&#10;d1¤&#10;IdAction=89¤"/>
            <w:statusText w:type="text" w:val="Date du mariage du client."/>
            <w:textInput>
              <w:default w:val="2 juin 2007"/>
            </w:textInput>
          </w:ffData>
        </w:fldChar>
      </w:r>
      <w:r w:rsidRPr="00584BC4">
        <w:instrText xml:space="preserve"> FORMTEXT </w:instrText>
      </w:r>
      <w:r w:rsidRPr="00584BC4">
        <w:fldChar w:fldCharType="separate"/>
      </w:r>
      <w:r w:rsidR="00A54BA0">
        <w:t>2 juin 2007</w:t>
      </w:r>
      <w:r w:rsidRPr="00584BC4">
        <w:fldChar w:fldCharType="end"/>
      </w:r>
      <w:r w:rsidRPr="00584BC4">
        <w:t xml:space="preserve"> sous le régime de la communauté d’acquêts à défaut de contrat de mariage préalable</w:t>
      </w:r>
    </w:p>
    <w:p w14:paraId="21E9FD2B" w14:textId="77777777" w:rsidR="00584BC4" w:rsidRDefault="00584BC4" w:rsidP="00584BC4">
      <w:bookmarkStart w:id="28" w:name="CompPPFSMAHCO_r1_wId18_vMariage2ans_wdId"/>
      <w:bookmarkStart w:id="29" w:name="Texte69_r1_wId26"/>
      <w:bookmarkEnd w:id="26"/>
      <w:bookmarkEnd w:id="27"/>
      <w:r w:rsidRPr="00584BC4">
        <w:t>Ce régime matrimonial n'a pas fait l'objet de modification.</w:t>
      </w:r>
      <w:bookmarkEnd w:id="28"/>
      <w:bookmarkEnd w:id="29"/>
    </w:p>
    <w:bookmarkStart w:id="30" w:name="CompPPFSMAHCO_r1_wId18_vHistoMarital_wdI"/>
    <w:p w14:paraId="28A22028" w14:textId="77777777" w:rsidR="00584BC4" w:rsidRPr="00584BC4" w:rsidRDefault="00584BC4" w:rsidP="00584BC4">
      <w:pPr>
        <w:rPr>
          <w:vanish/>
        </w:rPr>
      </w:pPr>
      <w:r w:rsidRPr="00584BC4">
        <w:rPr>
          <w:vanish/>
        </w:rPr>
        <w:fldChar w:fldCharType="begin">
          <w:ffData>
            <w:name w:val=""/>
            <w:enabled/>
            <w:calcOnExit w:val="0"/>
            <w:entryMacro w:val="EntryMacro"/>
            <w:exitMacro w:val="ExitMacro"/>
            <w:helpText w:type="text" w:val="[ffldname=?HISTO_02_1_53]&#10;&#10;IdAction=89¤"/>
            <w:statusText w:type="text" w:val="Historique Marital."/>
            <w:textInput/>
          </w:ffData>
        </w:fldChar>
      </w:r>
      <w:r w:rsidRPr="00584BC4">
        <w:rPr>
          <w:vanish/>
        </w:rPr>
        <w:instrText xml:space="preserve"> FORMTEXT </w:instrText>
      </w:r>
      <w:r w:rsidR="00E77A49" w:rsidRPr="00584BC4">
        <w:rPr>
          <w:vanish/>
        </w:rPr>
      </w:r>
      <w:r w:rsidRPr="00584BC4">
        <w:rPr>
          <w:vanish/>
        </w:rPr>
        <w:fldChar w:fldCharType="separate"/>
      </w:r>
      <w:r w:rsidRPr="00584BC4">
        <w:rPr>
          <w:vanish/>
        </w:rPr>
        <w:t> </w:t>
      </w:r>
      <w:r w:rsidRPr="00584BC4">
        <w:rPr>
          <w:vanish/>
        </w:rPr>
        <w:t> </w:t>
      </w:r>
      <w:r w:rsidRPr="00584BC4">
        <w:rPr>
          <w:vanish/>
        </w:rPr>
        <w:t> </w:t>
      </w:r>
      <w:r w:rsidRPr="00584BC4">
        <w:rPr>
          <w:vanish/>
        </w:rPr>
        <w:t> </w:t>
      </w:r>
      <w:r w:rsidRPr="00584BC4">
        <w:rPr>
          <w:vanish/>
        </w:rPr>
        <w:t> </w:t>
      </w:r>
      <w:r w:rsidRPr="00584BC4">
        <w:rPr>
          <w:vanish/>
        </w:rPr>
        <w:fldChar w:fldCharType="end"/>
      </w:r>
      <w:bookmarkEnd w:id="30"/>
    </w:p>
    <w:p w14:paraId="6EB87316" w14:textId="77777777" w:rsidR="00584BC4" w:rsidRDefault="00584BC4">
      <w:r>
        <w:t xml:space="preserve">De nationalité </w:t>
      </w:r>
      <w:r>
        <w:fldChar w:fldCharType="begin">
          <w:ffData>
            <w:name w:val=""/>
            <w:enabled/>
            <w:calcOnExit w:val="0"/>
            <w:entryMacro w:val="EntryMacro"/>
            <w:exitMacro w:val="ExitMacro"/>
            <w:helpText w:type="text" w:val="[ffldname=NATION_02_1_54]&#10;&#10;IdAction=89¤"/>
            <w:statusText w:type="text" w:val="Nationalité."/>
            <w:textInput>
              <w:default w:val="française"/>
            </w:textInput>
          </w:ffData>
        </w:fldChar>
      </w:r>
      <w:r>
        <w:instrText xml:space="preserve"> FORMTEXT </w:instrText>
      </w:r>
      <w:r>
        <w:fldChar w:fldCharType="separate"/>
      </w:r>
      <w:r w:rsidR="00A54BA0">
        <w:t>française</w:t>
      </w:r>
      <w:r>
        <w:fldChar w:fldCharType="end"/>
      </w:r>
      <w:r>
        <w:t>.</w:t>
      </w:r>
    </w:p>
    <w:bookmarkStart w:id="31" w:name="CompPPFSMAHCO_r1_wId18_vRésident07_wdId2"/>
    <w:p w14:paraId="3523FF4D" w14:textId="77777777" w:rsidR="00584BC4" w:rsidRDefault="00584BC4" w:rsidP="00584BC4">
      <w:r w:rsidRPr="00584BC4">
        <w:fldChar w:fldCharType="begin">
          <w:ffData>
            <w:name w:val=""/>
            <w:enabled/>
            <w:calcOnExit w:val="0"/>
            <w:entryMacro w:val="EntryMacro"/>
            <w:exitMacro w:val="ExitMacro"/>
            <w:helpText w:type="text" w:val="[ffldname=&amp;03Résident_02_1_55]&#10;ms(Résident) fs(Résidente) mp(Résidents) fp(Résidentes)¤&#10;IdAction=89¤"/>
            <w:textInput>
              <w:default w:val="Résidente"/>
            </w:textInput>
          </w:ffData>
        </w:fldChar>
      </w:r>
      <w:r w:rsidRPr="00584BC4">
        <w:instrText xml:space="preserve"> FORMTEXT </w:instrText>
      </w:r>
      <w:r w:rsidRPr="00584BC4">
        <w:fldChar w:fldCharType="separate"/>
      </w:r>
      <w:r w:rsidR="00A54BA0">
        <w:t>Résidente</w:t>
      </w:r>
      <w:r w:rsidRPr="00584BC4">
        <w:fldChar w:fldCharType="end"/>
      </w:r>
      <w:r w:rsidRPr="00584BC4">
        <w:t xml:space="preserve"> au sens de la réglementation fiscale.</w:t>
      </w:r>
      <w:bookmarkEnd w:id="31"/>
    </w:p>
    <w:p w14:paraId="41060936" w14:textId="77777777" w:rsidR="00584BC4" w:rsidRDefault="00584BC4"/>
    <w:p w14:paraId="1F9C2719" w14:textId="77777777" w:rsidR="00584BC4" w:rsidRDefault="00584BC4" w:rsidP="00584BC4">
      <w:pPr>
        <w:rPr>
          <w:rFonts w:cs="Calibri"/>
        </w:rPr>
      </w:pPr>
      <w:bookmarkStart w:id="32" w:name="CompPPHSCENCO_r1_wId27"/>
      <w:bookmarkEnd w:id="24"/>
      <w:r>
        <w:rPr>
          <w:rFonts w:cs="Calibri"/>
        </w:rPr>
        <w:t xml:space="preserve">2°/ Monsieur </w:t>
      </w:r>
      <w:r>
        <w:rPr>
          <w:rFonts w:cs="Calibri"/>
        </w:rPr>
        <w:fldChar w:fldCharType="begin">
          <w:ffData>
            <w:name w:val="Texte1"/>
            <w:enabled/>
            <w:calcOnExit w:val="0"/>
            <w:entryMacro w:val="EntryMacro"/>
            <w:exitMacro w:val="ExitMacro"/>
            <w:helpText w:type="text" w:val="[ffldname=PRENOM_02_2_56]&#10;&#10;IdAction=89¤"/>
            <w:statusText w:type="text" w:val="Prénom du client."/>
            <w:textInput>
              <w:default w:val="Franck Patrick"/>
            </w:textInput>
          </w:ffData>
        </w:fldChar>
      </w:r>
      <w:r>
        <w:rPr>
          <w:rFonts w:cs="Calibri"/>
        </w:rPr>
        <w:instrText xml:space="preserve"> FORMTEXT </w:instrText>
      </w:r>
      <w:r w:rsidR="00E77A49">
        <w:rPr>
          <w:rFonts w:cs="Calibri"/>
        </w:rPr>
      </w:r>
      <w:r>
        <w:rPr>
          <w:rFonts w:cs="Calibri"/>
        </w:rPr>
        <w:fldChar w:fldCharType="separate"/>
      </w:r>
      <w:r w:rsidR="00A54BA0">
        <w:rPr>
          <w:rFonts w:cs="Calibri"/>
        </w:rPr>
        <w:t>Pierre Sophie</w:t>
      </w:r>
      <w:r>
        <w:rPr>
          <w:rFonts w:cs="Calibri"/>
        </w:rPr>
        <w:fldChar w:fldCharType="end"/>
      </w:r>
      <w:r>
        <w:rPr>
          <w:rFonts w:cs="Calibri"/>
        </w:rPr>
        <w:t xml:space="preserve"> </w:t>
      </w:r>
      <w:r>
        <w:rPr>
          <w:rFonts w:cs="Calibri"/>
          <w:b/>
        </w:rPr>
        <w:fldChar w:fldCharType="begin">
          <w:ffData>
            <w:name w:val="Texte2"/>
            <w:enabled/>
            <w:calcOnExit w:val="0"/>
            <w:entryMacro w:val="EntryMacro"/>
            <w:exitMacro w:val="ExitMacro"/>
            <w:helpText w:type="text" w:val="[ffldname=NOM_02_2_57]&#10;N¤&#10;IdAction=89¤"/>
            <w:statusText w:type="text" w:val="Nom de famille du client. "/>
            <w:textInput>
              <w:default w:val="GALLY"/>
            </w:textInput>
          </w:ffData>
        </w:fldChar>
      </w:r>
      <w:r>
        <w:rPr>
          <w:rFonts w:cs="Calibri"/>
          <w:b/>
        </w:rPr>
        <w:instrText xml:space="preserve"> FORMTEXT </w:instrText>
      </w:r>
      <w:r w:rsidR="00E77A49">
        <w:rPr>
          <w:rFonts w:cs="Calibri"/>
          <w:b/>
        </w:rPr>
      </w:r>
      <w:r>
        <w:rPr>
          <w:rFonts w:cs="Calibri"/>
          <w:b/>
        </w:rPr>
        <w:fldChar w:fldCharType="separate"/>
      </w:r>
      <w:r w:rsidR="00A54BA0">
        <w:rPr>
          <w:rFonts w:cs="Calibri"/>
          <w:b/>
        </w:rPr>
        <w:t>DUPONT</w:t>
      </w:r>
      <w:r>
        <w:rPr>
          <w:rFonts w:cs="Calibri"/>
          <w:b/>
        </w:rPr>
        <w:fldChar w:fldCharType="end"/>
      </w:r>
      <w:r>
        <w:rPr>
          <w:rFonts w:cs="Calibri"/>
        </w:rPr>
        <w:t xml:space="preserve">, </w:t>
      </w:r>
      <w:r>
        <w:rPr>
          <w:rFonts w:cs="Calibri"/>
        </w:rPr>
        <w:fldChar w:fldCharType="begin">
          <w:ffData>
            <w:name w:val="Texte3"/>
            <w:enabled/>
            <w:calcOnExit w:val="0"/>
            <w:entryMacro w:val="EntryMacro"/>
            <w:exitMacro w:val="ExitMacro"/>
            <w:helpText w:type="text" w:val="[ffldname=PROF_02_2_58]&#10;&#10;IdAction=89¤"/>
            <w:statusText w:type="text" w:val="Profession du client."/>
            <w:textInput>
              <w:default w:val="responsable des opérations aériennes"/>
            </w:textInput>
          </w:ffData>
        </w:fldChar>
      </w:r>
      <w:r>
        <w:rPr>
          <w:rFonts w:cs="Calibri"/>
        </w:rPr>
        <w:instrText xml:space="preserve"> FORMTEXT </w:instrText>
      </w:r>
      <w:r w:rsidR="00E77A49">
        <w:rPr>
          <w:rFonts w:cs="Calibri"/>
        </w:rPr>
      </w:r>
      <w:r>
        <w:rPr>
          <w:rFonts w:cs="Calibri"/>
        </w:rPr>
        <w:fldChar w:fldCharType="separate"/>
      </w:r>
      <w:r w:rsidR="00A54BA0">
        <w:rPr>
          <w:rFonts w:cs="Calibri"/>
        </w:rPr>
        <w:t>responsable des opérations aériennes</w:t>
      </w:r>
      <w:r>
        <w:rPr>
          <w:rFonts w:cs="Calibri"/>
        </w:rPr>
        <w:fldChar w:fldCharType="end"/>
      </w:r>
      <w:bookmarkStart w:id="33" w:name="CompPPHSCENCO_r1_wId27_vadresse_wdId28"/>
      <w:r w:rsidRPr="00584BC4">
        <w:t xml:space="preserve">, demeurant à </w:t>
      </w:r>
      <w:r w:rsidRPr="00584BC4">
        <w:fldChar w:fldCharType="begin">
          <w:ffData>
            <w:name w:val="Texte219"/>
            <w:enabled/>
            <w:calcOnExit w:val="0"/>
            <w:entryMacro w:val="EntryMacro"/>
            <w:exitMacro w:val="ExitMacro"/>
            <w:helpText w:type="text" w:val="[ffldname=VILDOM_02_2_59]&#10;V1¤&#10;IdAction=89¤"/>
            <w:statusText w:type="text" w:val="Commune du domicile du client."/>
            <w:textInput>
              <w:default w:val="ASNIERES-SUR-SEINE (92600)"/>
            </w:textInput>
          </w:ffData>
        </w:fldChar>
      </w:r>
      <w:r w:rsidRPr="00584BC4">
        <w:instrText xml:space="preserve"> FORMTEXT </w:instrText>
      </w:r>
      <w:r w:rsidRPr="00584BC4">
        <w:fldChar w:fldCharType="separate"/>
      </w:r>
      <w:r w:rsidR="00A54BA0">
        <w:t>ASNIERES-SUR-SEINE (92600)</w:t>
      </w:r>
      <w:r w:rsidRPr="00584BC4">
        <w:fldChar w:fldCharType="end"/>
      </w:r>
      <w:r w:rsidRPr="00A54BA0">
        <w:rPr>
          <w:vanish/>
        </w:rPr>
        <w:t xml:space="preserve"> </w:t>
      </w:r>
      <w:r w:rsidRPr="00A54BA0">
        <w:rPr>
          <w:vanish/>
        </w:rPr>
        <w:fldChar w:fldCharType="begin">
          <w:ffData>
            <w:name w:val="Texte220"/>
            <w:enabled/>
            <w:calcOnExit w:val="0"/>
            <w:entryMacro w:val="EntryMacro"/>
            <w:exitMacro w:val="ExitMacro"/>
            <w:helpText w:type="text" w:val="[ffldname=CPAYDO_02_2_60]&#10;Y¤&#10;IdAction=89¤"/>
            <w:statusText w:type="text" w:val="Code pays du domicile du client."/>
            <w:textInput/>
          </w:ffData>
        </w:fldChar>
      </w:r>
      <w:r w:rsidRPr="00A54BA0">
        <w:rPr>
          <w:vanish/>
        </w:rPr>
        <w:instrText xml:space="preserve"> FORMTEXT </w:instrText>
      </w:r>
      <w:r w:rsidR="00E77A49" w:rsidRPr="00A54BA0">
        <w:rPr>
          <w:vanish/>
        </w:rPr>
      </w:r>
      <w:r w:rsidRPr="00A54BA0">
        <w:rPr>
          <w:vanish/>
        </w:rPr>
        <w:fldChar w:fldCharType="separate"/>
      </w:r>
      <w:r w:rsidR="00A54BA0" w:rsidRPr="00A54BA0">
        <w:rPr>
          <w:vanish/>
        </w:rPr>
        <w:t> </w:t>
      </w:r>
      <w:r w:rsidR="00A54BA0" w:rsidRPr="00A54BA0">
        <w:rPr>
          <w:vanish/>
        </w:rPr>
        <w:t> </w:t>
      </w:r>
      <w:r w:rsidR="00A54BA0" w:rsidRPr="00A54BA0">
        <w:rPr>
          <w:vanish/>
        </w:rPr>
        <w:t> </w:t>
      </w:r>
      <w:r w:rsidR="00A54BA0" w:rsidRPr="00A54BA0">
        <w:rPr>
          <w:vanish/>
        </w:rPr>
        <w:t> </w:t>
      </w:r>
      <w:r w:rsidR="00A54BA0" w:rsidRPr="00A54BA0">
        <w:rPr>
          <w:vanish/>
        </w:rPr>
        <w:t> </w:t>
      </w:r>
      <w:r w:rsidRPr="00A54BA0">
        <w:rPr>
          <w:vanish/>
        </w:rPr>
        <w:fldChar w:fldCharType="end"/>
      </w:r>
      <w:r w:rsidRPr="00584BC4">
        <w:t xml:space="preserve"> </w:t>
      </w:r>
      <w:r w:rsidRPr="00584BC4">
        <w:fldChar w:fldCharType="begin">
          <w:ffData>
            <w:name w:val="Texte221"/>
            <w:enabled/>
            <w:calcOnExit w:val="0"/>
            <w:entryMacro w:val="EntryMacro"/>
            <w:exitMacro w:val="ExitMacro"/>
            <w:helpText w:type="text" w:val="[ffldname=ADR1_02_2_61]&#10;&#10;IdAction=89¤"/>
            <w:statusText w:type="text" w:val="1ére partie de l'adresse du client."/>
            <w:textInput>
              <w:default w:val="15 rue Henri Chapron"/>
            </w:textInput>
          </w:ffData>
        </w:fldChar>
      </w:r>
      <w:r w:rsidRPr="00584BC4">
        <w:instrText xml:space="preserve"> FORMTEXT </w:instrText>
      </w:r>
      <w:r w:rsidRPr="00584BC4">
        <w:fldChar w:fldCharType="separate"/>
      </w:r>
      <w:r w:rsidR="00A54BA0">
        <w:t>15 rue Henri Chapron</w:t>
      </w:r>
      <w:r w:rsidRPr="00584BC4">
        <w:fldChar w:fldCharType="end"/>
      </w:r>
      <w:r w:rsidRPr="00A54BA0">
        <w:rPr>
          <w:vanish/>
        </w:rPr>
        <w:t xml:space="preserve"> </w:t>
      </w:r>
      <w:r w:rsidRPr="00A54BA0">
        <w:rPr>
          <w:vanish/>
        </w:rPr>
        <w:fldChar w:fldCharType="begin">
          <w:ffData>
            <w:name w:val="Texte222"/>
            <w:enabled/>
            <w:calcOnExit w:val="0"/>
            <w:entryMacro w:val="EntryMacro"/>
            <w:exitMacro w:val="ExitMacro"/>
            <w:helpText w:type="text" w:val="[ffldname=ADR2_02_2_62]&#10;&#10;IdAction=89¤"/>
            <w:statusText w:type="text" w:val="2éme partie de l'adresse du client."/>
            <w:textInput/>
          </w:ffData>
        </w:fldChar>
      </w:r>
      <w:r w:rsidRPr="00A54BA0">
        <w:rPr>
          <w:vanish/>
        </w:rPr>
        <w:instrText xml:space="preserve"> FORMTEXT </w:instrText>
      </w:r>
      <w:r w:rsidR="00E77A49" w:rsidRPr="00A54BA0">
        <w:rPr>
          <w:vanish/>
        </w:rPr>
      </w:r>
      <w:r w:rsidRPr="00A54BA0">
        <w:rPr>
          <w:vanish/>
        </w:rPr>
        <w:fldChar w:fldCharType="separate"/>
      </w:r>
      <w:r w:rsidR="00A54BA0" w:rsidRPr="00A54BA0">
        <w:rPr>
          <w:vanish/>
        </w:rPr>
        <w:t> </w:t>
      </w:r>
      <w:r w:rsidR="00A54BA0" w:rsidRPr="00A54BA0">
        <w:rPr>
          <w:vanish/>
        </w:rPr>
        <w:t> </w:t>
      </w:r>
      <w:r w:rsidR="00A54BA0" w:rsidRPr="00A54BA0">
        <w:rPr>
          <w:vanish/>
        </w:rPr>
        <w:t> </w:t>
      </w:r>
      <w:r w:rsidR="00A54BA0" w:rsidRPr="00A54BA0">
        <w:rPr>
          <w:vanish/>
        </w:rPr>
        <w:t> </w:t>
      </w:r>
      <w:r w:rsidR="00A54BA0" w:rsidRPr="00A54BA0">
        <w:rPr>
          <w:vanish/>
        </w:rPr>
        <w:t> </w:t>
      </w:r>
      <w:r w:rsidRPr="00A54BA0">
        <w:rPr>
          <w:vanish/>
        </w:rPr>
        <w:fldChar w:fldCharType="end"/>
      </w:r>
      <w:bookmarkEnd w:id="33"/>
      <w:r>
        <w:rPr>
          <w:rFonts w:cs="Calibri"/>
        </w:rPr>
        <w:t>.</w:t>
      </w:r>
    </w:p>
    <w:p w14:paraId="4494B2B0" w14:textId="77777777" w:rsidR="00584BC4" w:rsidRDefault="00584BC4">
      <w:pPr>
        <w:rPr>
          <w:rFonts w:cs="Calibri"/>
        </w:rPr>
      </w:pPr>
      <w:r>
        <w:rPr>
          <w:rFonts w:cs="Calibri"/>
        </w:rPr>
        <w:t xml:space="preserve">Né à </w:t>
      </w:r>
      <w:r>
        <w:rPr>
          <w:rFonts w:cs="Calibri"/>
        </w:rPr>
        <w:fldChar w:fldCharType="begin">
          <w:ffData>
            <w:name w:val="Texte8"/>
            <w:enabled/>
            <w:calcOnExit w:val="0"/>
            <w:entryMacro w:val="EntryMacro"/>
            <w:exitMacro w:val="ExitMacro"/>
            <w:helpText w:type="text" w:val="[ffldname=VILNA_02_2_63]&#10;V1¤&#10;IdAction=89¤"/>
            <w:statusText w:type="text" w:val="Commune de naissance du client."/>
            <w:textInput>
              <w:default w:val="ASNIERES-SUR-SEINE (92600)"/>
            </w:textInput>
          </w:ffData>
        </w:fldChar>
      </w:r>
      <w:r>
        <w:rPr>
          <w:rFonts w:cs="Calibri"/>
        </w:rPr>
        <w:instrText xml:space="preserve"> FORMTEXT </w:instrText>
      </w:r>
      <w:r w:rsidR="00E77A49">
        <w:rPr>
          <w:rFonts w:cs="Calibri"/>
        </w:rPr>
      </w:r>
      <w:r>
        <w:rPr>
          <w:rFonts w:cs="Calibri"/>
        </w:rPr>
        <w:fldChar w:fldCharType="separate"/>
      </w:r>
      <w:r w:rsidR="00A54BA0">
        <w:rPr>
          <w:rFonts w:cs="Calibri"/>
        </w:rPr>
        <w:t>ASNIERES-SUR-SEINE (92600)</w:t>
      </w:r>
      <w:r>
        <w:rPr>
          <w:rFonts w:cs="Calibri"/>
        </w:rPr>
        <w:fldChar w:fldCharType="end"/>
      </w:r>
      <w:r w:rsidRPr="00A54BA0">
        <w:rPr>
          <w:rFonts w:cs="Calibri"/>
          <w:vanish/>
        </w:rPr>
        <w:t xml:space="preserve"> </w:t>
      </w:r>
      <w:r w:rsidRPr="00A54BA0">
        <w:rPr>
          <w:rFonts w:cs="Calibri"/>
          <w:vanish/>
        </w:rPr>
        <w:fldChar w:fldCharType="begin">
          <w:ffData>
            <w:name w:val="Texte9"/>
            <w:enabled/>
            <w:calcOnExit w:val="0"/>
            <w:entryMacro w:val="EntryMacro"/>
            <w:exitMacro w:val="ExitMacro"/>
            <w:helpText w:type="text" w:val="[ffldname=CPAYNA_02_2_64]&#10;Y¤&#10;IdAction=89¤"/>
            <w:statusText w:type="text" w:val="Pays de naissance du client"/>
            <w:textInput/>
          </w:ffData>
        </w:fldChar>
      </w:r>
      <w:r w:rsidRPr="00A54BA0">
        <w:rPr>
          <w:rFonts w:cs="Calibri"/>
          <w:vanish/>
        </w:rPr>
        <w:instrText xml:space="preserve"> FORMTEXT </w:instrText>
      </w:r>
      <w:r w:rsidR="00E77A49" w:rsidRPr="00A54BA0">
        <w:rPr>
          <w:rFonts w:cs="Calibri"/>
          <w:vanish/>
        </w:rPr>
      </w:r>
      <w:r w:rsidRPr="00A54BA0">
        <w:rPr>
          <w:rFonts w:cs="Calibri"/>
          <w:vanish/>
        </w:rPr>
        <w:fldChar w:fldCharType="separate"/>
      </w:r>
      <w:r w:rsidR="00A54BA0" w:rsidRPr="00A54BA0">
        <w:rPr>
          <w:rFonts w:cs="Calibri"/>
          <w:vanish/>
        </w:rPr>
        <w:t> </w:t>
      </w:r>
      <w:r w:rsidR="00A54BA0" w:rsidRPr="00A54BA0">
        <w:rPr>
          <w:rFonts w:cs="Calibri"/>
          <w:vanish/>
        </w:rPr>
        <w:t> </w:t>
      </w:r>
      <w:r w:rsidR="00A54BA0" w:rsidRPr="00A54BA0">
        <w:rPr>
          <w:rFonts w:cs="Calibri"/>
          <w:vanish/>
        </w:rPr>
        <w:t> </w:t>
      </w:r>
      <w:r w:rsidR="00A54BA0" w:rsidRPr="00A54BA0">
        <w:rPr>
          <w:rFonts w:cs="Calibri"/>
          <w:vanish/>
        </w:rPr>
        <w:t> </w:t>
      </w:r>
      <w:r w:rsidR="00A54BA0" w:rsidRPr="00A54BA0">
        <w:rPr>
          <w:rFonts w:cs="Calibri"/>
          <w:vanish/>
        </w:rPr>
        <w:t> </w:t>
      </w:r>
      <w:r w:rsidRPr="00A54BA0">
        <w:rPr>
          <w:rFonts w:cs="Calibri"/>
          <w:vanish/>
        </w:rPr>
        <w:fldChar w:fldCharType="end"/>
      </w:r>
      <w:r>
        <w:rPr>
          <w:rFonts w:cs="Calibri"/>
        </w:rPr>
        <w:t xml:space="preserve"> le </w:t>
      </w:r>
      <w:r>
        <w:rPr>
          <w:rFonts w:cs="Calibri"/>
        </w:rPr>
        <w:fldChar w:fldCharType="begin">
          <w:ffData>
            <w:name w:val="texte"/>
            <w:enabled/>
            <w:calcOnExit w:val="0"/>
            <w:entryMacro w:val="EntryMacro"/>
            <w:exitMacro w:val="ExitMacro"/>
            <w:helpText w:type="text" w:val="[ffldname=DATNA_02_2_65]&#10;d1¤&#10;IdAction=89¤"/>
            <w:statusText w:type="text" w:val="Date de naissance du client."/>
            <w:textInput>
              <w:default w:val="7 novembre 1983"/>
            </w:textInput>
          </w:ffData>
        </w:fldChar>
      </w:r>
      <w:r>
        <w:rPr>
          <w:rFonts w:cs="Calibri"/>
        </w:rPr>
        <w:instrText xml:space="preserve"> FORMTEXT </w:instrText>
      </w:r>
      <w:r w:rsidR="00E77A49">
        <w:rPr>
          <w:rFonts w:cs="Calibri"/>
        </w:rPr>
      </w:r>
      <w:r>
        <w:rPr>
          <w:rFonts w:cs="Calibri"/>
        </w:rPr>
        <w:fldChar w:fldCharType="separate"/>
      </w:r>
      <w:r w:rsidR="00A54BA0">
        <w:rPr>
          <w:rFonts w:cs="Calibri"/>
        </w:rPr>
        <w:t>7 novembre 1983</w:t>
      </w:r>
      <w:r>
        <w:rPr>
          <w:rFonts w:cs="Calibri"/>
        </w:rPr>
        <w:fldChar w:fldCharType="end"/>
      </w:r>
      <w:r>
        <w:rPr>
          <w:rFonts w:cs="Calibri"/>
        </w:rPr>
        <w:t>.</w:t>
      </w:r>
    </w:p>
    <w:p w14:paraId="1797E427" w14:textId="77777777" w:rsidR="00584BC4" w:rsidRDefault="00584BC4" w:rsidP="00584BC4">
      <w:pPr>
        <w:rPr>
          <w:rFonts w:cs="Calibri"/>
        </w:rPr>
      </w:pPr>
      <w:bookmarkStart w:id="34" w:name="CompPPHSCENCO_r1_wId27_vcelibataire_wdId"/>
      <w:bookmarkStart w:id="35" w:name="celibatairec_r1_wId31"/>
      <w:r w:rsidRPr="00584BC4">
        <w:t>Célibataire.</w:t>
      </w:r>
      <w:bookmarkEnd w:id="34"/>
      <w:bookmarkEnd w:id="35"/>
    </w:p>
    <w:p w14:paraId="39187A52" w14:textId="77777777" w:rsidR="00584BC4" w:rsidRDefault="00584BC4">
      <w:pPr>
        <w:rPr>
          <w:rFonts w:cs="Calibri"/>
        </w:rPr>
      </w:pPr>
      <w:r>
        <w:rPr>
          <w:rFonts w:cs="Calibri"/>
        </w:rPr>
        <w:t>Non lié par un pacte civil de solidarité.</w:t>
      </w:r>
    </w:p>
    <w:p w14:paraId="7B196092" w14:textId="77777777" w:rsidR="00584BC4" w:rsidRDefault="00584BC4">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2_2_66]&#10;&#10;IdAction=89¤"/>
            <w:statusText w:type="text" w:val="Nationalité."/>
            <w:textInput>
              <w:default w:val="française"/>
            </w:textInput>
          </w:ffData>
        </w:fldChar>
      </w:r>
      <w:r>
        <w:rPr>
          <w:rFonts w:cs="Calibri"/>
        </w:rPr>
        <w:instrText xml:space="preserve"> FORMTEXT </w:instrText>
      </w:r>
      <w:r w:rsidR="00E77A49">
        <w:rPr>
          <w:rFonts w:cs="Calibri"/>
        </w:rPr>
      </w:r>
      <w:r>
        <w:rPr>
          <w:rFonts w:cs="Calibri"/>
        </w:rPr>
        <w:fldChar w:fldCharType="separate"/>
      </w:r>
      <w:r w:rsidR="00A54BA0">
        <w:rPr>
          <w:rFonts w:cs="Calibri"/>
        </w:rPr>
        <w:t>française</w:t>
      </w:r>
      <w:r>
        <w:rPr>
          <w:rFonts w:cs="Calibri"/>
        </w:rPr>
        <w:fldChar w:fldCharType="end"/>
      </w:r>
      <w:r>
        <w:rPr>
          <w:rFonts w:cs="Calibri"/>
        </w:rPr>
        <w:t>.</w:t>
      </w:r>
    </w:p>
    <w:bookmarkStart w:id="36" w:name="CompPPHSCENCO_r1_wId27_vRésident07_wdId3"/>
    <w:p w14:paraId="179AB781" w14:textId="77777777" w:rsidR="00584BC4" w:rsidRDefault="00584BC4" w:rsidP="00584BC4">
      <w:pPr>
        <w:rPr>
          <w:rFonts w:cs="Calibri"/>
        </w:rPr>
      </w:pPr>
      <w:r w:rsidRPr="00584BC4">
        <w:fldChar w:fldCharType="begin">
          <w:ffData>
            <w:name w:val=""/>
            <w:enabled/>
            <w:calcOnExit w:val="0"/>
            <w:entryMacro w:val="EntryMacro"/>
            <w:exitMacro w:val="ExitMacro"/>
            <w:helpText w:type="text" w:val="[ffldname=&amp;03Résident_02_2_67]&#10;ms(Résident) fs(Résidente) mp(Résidents) fp(Résidentes)¤&#10;IdAction=89¤"/>
            <w:textInput>
              <w:default w:val="Résident"/>
            </w:textInput>
          </w:ffData>
        </w:fldChar>
      </w:r>
      <w:r w:rsidRPr="00584BC4">
        <w:instrText xml:space="preserve"> FORMTEXT </w:instrText>
      </w:r>
      <w:r w:rsidRPr="00584BC4">
        <w:fldChar w:fldCharType="separate"/>
      </w:r>
      <w:r w:rsidR="00A54BA0">
        <w:t>Résident</w:t>
      </w:r>
      <w:r w:rsidRPr="00584BC4">
        <w:fldChar w:fldCharType="end"/>
      </w:r>
      <w:r w:rsidRPr="00584BC4">
        <w:t xml:space="preserve"> au sens de la réglementation fiscale.</w:t>
      </w:r>
      <w:bookmarkEnd w:id="36"/>
    </w:p>
    <w:p w14:paraId="257E8A16" w14:textId="77777777" w:rsidR="00584BC4" w:rsidRDefault="00584BC4">
      <w:pPr>
        <w:rPr>
          <w:rFonts w:cs="Calibri"/>
        </w:rPr>
      </w:pPr>
    </w:p>
    <w:p w14:paraId="028426A4" w14:textId="77777777" w:rsidR="00584BC4" w:rsidRDefault="00584BC4">
      <w:pPr>
        <w:rPr>
          <w:b/>
          <w:u w:val="single"/>
        </w:rPr>
      </w:pPr>
      <w:bookmarkStart w:id="37" w:name="PCOOTIT_r1_wId457"/>
      <w:bookmarkEnd w:id="32"/>
      <w:r>
        <w:rPr>
          <w:b/>
          <w:u w:val="single"/>
        </w:rPr>
        <w:t>Coordonnées :</w:t>
      </w:r>
    </w:p>
    <w:p w14:paraId="22CB2158" w14:textId="77777777" w:rsidR="00584BC4" w:rsidRDefault="00584BC4"/>
    <w:bookmarkStart w:id="38" w:name="CompREDUIT01_r1_wId458"/>
    <w:bookmarkEnd w:id="37"/>
    <w:p w14:paraId="65CAF68C" w14:textId="77777777" w:rsidR="00584BC4" w:rsidRPr="000214AE" w:rsidRDefault="00584BC4" w:rsidP="008F26DA">
      <w:pPr>
        <w:rPr>
          <w:u w:val="single"/>
        </w:rPr>
      </w:pPr>
      <w:r w:rsidRPr="000214AE">
        <w:rPr>
          <w:u w:val="single"/>
        </w:rPr>
        <w:fldChar w:fldCharType="begin">
          <w:ffData>
            <w:name w:val=""/>
            <w:enabled/>
            <w:calcOnExit w:val="0"/>
            <w:entryMacro w:val="EntryMacro"/>
            <w:exitMacro w:val="ExitMacro"/>
            <w:helpText w:type="text" w:val="[ffldname=TITRE_02_1_480]&#10;&#10;IdAction=94.1¤"/>
            <w:statusText w:type="text" w:val="Titre de civilité."/>
            <w:textInput>
              <w:default w:val="Madame"/>
            </w:textInput>
          </w:ffData>
        </w:fldChar>
      </w:r>
      <w:r w:rsidRPr="000214AE">
        <w:rPr>
          <w:u w:val="single"/>
        </w:rPr>
        <w:instrText xml:space="preserve"> FORMTEXT </w:instrText>
      </w:r>
      <w:r w:rsidR="00E77A49" w:rsidRPr="000214AE">
        <w:rPr>
          <w:u w:val="single"/>
        </w:rPr>
      </w:r>
      <w:r w:rsidRPr="000214AE">
        <w:rPr>
          <w:u w:val="single"/>
        </w:rPr>
        <w:fldChar w:fldCharType="separate"/>
      </w:r>
      <w:r w:rsidR="00A54BA0" w:rsidRPr="000214AE">
        <w:rPr>
          <w:u w:val="single"/>
        </w:rPr>
        <w:t>Madame</w:t>
      </w:r>
      <w:r w:rsidRPr="000214AE">
        <w:rPr>
          <w:u w:val="single"/>
        </w:rPr>
        <w:fldChar w:fldCharType="end"/>
      </w:r>
      <w:r w:rsidRPr="000214AE">
        <w:rPr>
          <w:u w:val="single"/>
        </w:rPr>
        <w:t xml:space="preserve"> </w:t>
      </w:r>
      <w:r w:rsidRPr="000214AE">
        <w:rPr>
          <w:u w:val="single"/>
        </w:rPr>
        <w:fldChar w:fldCharType="begin">
          <w:ffData>
            <w:name w:val=""/>
            <w:enabled/>
            <w:calcOnExit w:val="0"/>
            <w:entryMacro w:val="EntryMacro"/>
            <w:exitMacro w:val="ExitMacro"/>
            <w:helpText w:type="text" w:val="[ffldname=PRENOMU_02_1_481]&#10;&#10;IdAction=94.1¤"/>
            <w:statusText w:type="text" w:val="Prénom du client."/>
            <w:textInput>
              <w:default w:val="Céline"/>
            </w:textInput>
          </w:ffData>
        </w:fldChar>
      </w:r>
      <w:r w:rsidRPr="000214AE">
        <w:rPr>
          <w:u w:val="single"/>
        </w:rPr>
        <w:instrText xml:space="preserve"> FORMTEXT </w:instrText>
      </w:r>
      <w:r w:rsidR="00E77A49" w:rsidRPr="000214AE">
        <w:rPr>
          <w:u w:val="single"/>
        </w:rPr>
      </w:r>
      <w:r w:rsidRPr="000214AE">
        <w:rPr>
          <w:u w:val="single"/>
        </w:rPr>
        <w:fldChar w:fldCharType="separate"/>
      </w:r>
      <w:r w:rsidR="00A54BA0" w:rsidRPr="000214AE">
        <w:rPr>
          <w:u w:val="single"/>
        </w:rPr>
        <w:t>Marie</w:t>
      </w:r>
      <w:r w:rsidRPr="000214AE">
        <w:rPr>
          <w:u w:val="single"/>
        </w:rPr>
        <w:fldChar w:fldCharType="end"/>
      </w:r>
      <w:r w:rsidRPr="000214AE">
        <w:rPr>
          <w:u w:val="single"/>
        </w:rPr>
        <w:t xml:space="preserve"> </w:t>
      </w:r>
      <w:r w:rsidRPr="000214AE">
        <w:rPr>
          <w:b/>
          <w:bCs/>
          <w:u w:val="single"/>
        </w:rPr>
        <w:fldChar w:fldCharType="begin">
          <w:ffData>
            <w:name w:val=""/>
            <w:enabled/>
            <w:calcOnExit w:val="0"/>
            <w:entryMacro w:val="EntryMacro"/>
            <w:exitMacro w:val="ExitMacro"/>
            <w:helpText w:type="text" w:val="[ffldname=NOMU_02_1_482]&#10;&#10;IdAction=94.1¤"/>
            <w:statusText w:type="text" w:val="Nom de famille du client. "/>
            <w:textInput>
              <w:default w:val="MARTINI"/>
            </w:textInput>
          </w:ffData>
        </w:fldChar>
      </w:r>
      <w:r w:rsidRPr="000214AE">
        <w:rPr>
          <w:b/>
          <w:bCs/>
          <w:u w:val="single"/>
        </w:rPr>
        <w:instrText xml:space="preserve"> FORMTEXT </w:instrText>
      </w:r>
      <w:r w:rsidR="00E77A49" w:rsidRPr="000214AE">
        <w:rPr>
          <w:b/>
          <w:bCs/>
          <w:u w:val="single"/>
        </w:rPr>
      </w:r>
      <w:r w:rsidRPr="000214AE">
        <w:rPr>
          <w:b/>
          <w:bCs/>
          <w:u w:val="single"/>
        </w:rPr>
        <w:fldChar w:fldCharType="separate"/>
      </w:r>
      <w:r w:rsidR="00A54BA0" w:rsidRPr="000214AE">
        <w:rPr>
          <w:b/>
          <w:bCs/>
          <w:u w:val="single"/>
        </w:rPr>
        <w:t>MARTIN</w:t>
      </w:r>
      <w:r w:rsidRPr="000214AE">
        <w:rPr>
          <w:b/>
          <w:bCs/>
          <w:u w:val="single"/>
        </w:rPr>
        <w:fldChar w:fldCharType="end"/>
      </w:r>
      <w:bookmarkStart w:id="39" w:name="PCOOR02_r1_wId459"/>
      <w:bookmarkEnd w:id="38"/>
    </w:p>
    <w:p w14:paraId="366157F0" w14:textId="77777777" w:rsidR="00584BC4" w:rsidRPr="00787F98" w:rsidRDefault="00584BC4" w:rsidP="008F26DA">
      <w:r w:rsidRPr="00787F98">
        <w:t xml:space="preserve">Téléphone mobile : </w:t>
      </w:r>
      <w:r w:rsidRPr="00787F98">
        <w:fldChar w:fldCharType="begin">
          <w:ffData>
            <w:name w:val=""/>
            <w:enabled/>
            <w:calcOnExit w:val="0"/>
            <w:entryMacro w:val="EntryMacro"/>
            <w:exitMacro w:val="ExitMacro"/>
            <w:helpText w:type="text" w:val="[ffldname=NUMGSM_02_1_484]&#10;&#10;IdAction=95.1¤"/>
            <w:statusText w:type="text" w:val="Code Arrêt."/>
            <w:textInput>
              <w:default w:val="06.08.77.69.51"/>
            </w:textInput>
          </w:ffData>
        </w:fldChar>
      </w:r>
      <w:r w:rsidRPr="00787F98">
        <w:instrText xml:space="preserve"> FORMTEXT </w:instrText>
      </w:r>
      <w:r w:rsidRPr="00787F98">
        <w:fldChar w:fldCharType="separate"/>
      </w:r>
      <w:r w:rsidR="00A54BA0">
        <w:t>06.08.77.69.51</w:t>
      </w:r>
      <w:r w:rsidRPr="00787F98">
        <w:fldChar w:fldCharType="end"/>
      </w:r>
    </w:p>
    <w:p w14:paraId="4F776E6C" w14:textId="77777777" w:rsidR="00584BC4" w:rsidRPr="00787F98" w:rsidRDefault="00584BC4" w:rsidP="008F26DA">
      <w:r w:rsidRPr="00787F98">
        <w:t xml:space="preserve">Courriel : </w:t>
      </w:r>
      <w:r w:rsidRPr="00787F98">
        <w:fldChar w:fldCharType="begin">
          <w:ffData>
            <w:name w:val=""/>
            <w:enabled/>
            <w:calcOnExit w:val="0"/>
            <w:entryMacro w:val="EntryMacro"/>
            <w:exitMacro w:val="ExitMacro"/>
            <w:helpText w:type="text" w:val="[ffldname=EMAIL_02_1_485]&#10;&#10;IdAction=95.1¤"/>
            <w:statusText w:type="text" w:val="Code Arrêt."/>
            <w:textInput>
              <w:default w:val="celcaprais@gmail.com"/>
            </w:textInput>
          </w:ffData>
        </w:fldChar>
      </w:r>
      <w:r w:rsidRPr="00787F98">
        <w:instrText xml:space="preserve"> FORMTEXT </w:instrText>
      </w:r>
      <w:r w:rsidRPr="00787F98">
        <w:fldChar w:fldCharType="separate"/>
      </w:r>
      <w:r w:rsidR="00A54BA0">
        <w:t>celcaprais@gmail.com</w:t>
      </w:r>
      <w:r w:rsidRPr="00787F98">
        <w:fldChar w:fldCharType="end"/>
      </w:r>
    </w:p>
    <w:p w14:paraId="33D41614" w14:textId="77777777" w:rsidR="00584BC4" w:rsidRPr="00787F98" w:rsidRDefault="00584BC4" w:rsidP="008F26DA"/>
    <w:bookmarkStart w:id="40" w:name="CompREDUIT01_r2_wId460"/>
    <w:bookmarkEnd w:id="39"/>
    <w:p w14:paraId="6A5FC5DE" w14:textId="77777777" w:rsidR="00584BC4" w:rsidRPr="000214AE" w:rsidRDefault="00584BC4" w:rsidP="008F26DA">
      <w:pPr>
        <w:rPr>
          <w:u w:val="single"/>
        </w:rPr>
      </w:pPr>
      <w:r w:rsidRPr="000214AE">
        <w:rPr>
          <w:u w:val="single"/>
        </w:rPr>
        <w:fldChar w:fldCharType="begin">
          <w:ffData>
            <w:name w:val=""/>
            <w:enabled/>
            <w:calcOnExit w:val="0"/>
            <w:entryMacro w:val="EntryMacro"/>
            <w:exitMacro w:val="ExitMacro"/>
            <w:helpText w:type="text" w:val="[ffldname=TITRE_02_2_487]&#10;&#10;IdAction=94.2¤"/>
            <w:statusText w:type="text" w:val="Titre de civilité."/>
            <w:textInput>
              <w:default w:val="Monsieur"/>
            </w:textInput>
          </w:ffData>
        </w:fldChar>
      </w:r>
      <w:r w:rsidRPr="000214AE">
        <w:rPr>
          <w:u w:val="single"/>
        </w:rPr>
        <w:instrText xml:space="preserve"> FORMTEXT </w:instrText>
      </w:r>
      <w:r w:rsidR="00E77A49" w:rsidRPr="000214AE">
        <w:rPr>
          <w:u w:val="single"/>
        </w:rPr>
      </w:r>
      <w:r w:rsidRPr="000214AE">
        <w:rPr>
          <w:u w:val="single"/>
        </w:rPr>
        <w:fldChar w:fldCharType="separate"/>
      </w:r>
      <w:r w:rsidR="00A54BA0" w:rsidRPr="000214AE">
        <w:rPr>
          <w:u w:val="single"/>
        </w:rPr>
        <w:t>Monsieur</w:t>
      </w:r>
      <w:r w:rsidRPr="000214AE">
        <w:rPr>
          <w:u w:val="single"/>
        </w:rPr>
        <w:fldChar w:fldCharType="end"/>
      </w:r>
      <w:r w:rsidRPr="000214AE">
        <w:rPr>
          <w:u w:val="single"/>
        </w:rPr>
        <w:t xml:space="preserve"> </w:t>
      </w:r>
      <w:r w:rsidRPr="000214AE">
        <w:rPr>
          <w:u w:val="single"/>
        </w:rPr>
        <w:fldChar w:fldCharType="begin">
          <w:ffData>
            <w:name w:val=""/>
            <w:enabled/>
            <w:calcOnExit w:val="0"/>
            <w:entryMacro w:val="EntryMacro"/>
            <w:exitMacro w:val="ExitMacro"/>
            <w:helpText w:type="text" w:val="[ffldname=PRENOMU_02_2_488]&#10;&#10;IdAction=94.2¤"/>
            <w:statusText w:type="text" w:val="Prénom du client."/>
            <w:textInput>
              <w:default w:val="Franck"/>
            </w:textInput>
          </w:ffData>
        </w:fldChar>
      </w:r>
      <w:r w:rsidRPr="000214AE">
        <w:rPr>
          <w:u w:val="single"/>
        </w:rPr>
        <w:instrText xml:space="preserve"> FORMTEXT </w:instrText>
      </w:r>
      <w:r w:rsidR="00E77A49" w:rsidRPr="000214AE">
        <w:rPr>
          <w:u w:val="single"/>
        </w:rPr>
      </w:r>
      <w:r w:rsidRPr="000214AE">
        <w:rPr>
          <w:u w:val="single"/>
        </w:rPr>
        <w:fldChar w:fldCharType="separate"/>
      </w:r>
      <w:r w:rsidR="00A54BA0" w:rsidRPr="000214AE">
        <w:rPr>
          <w:u w:val="single"/>
        </w:rPr>
        <w:t>Pierre</w:t>
      </w:r>
      <w:r w:rsidRPr="000214AE">
        <w:rPr>
          <w:u w:val="single"/>
        </w:rPr>
        <w:fldChar w:fldCharType="end"/>
      </w:r>
      <w:r w:rsidRPr="000214AE">
        <w:rPr>
          <w:u w:val="single"/>
        </w:rPr>
        <w:t xml:space="preserve"> </w:t>
      </w:r>
      <w:r w:rsidRPr="000214AE">
        <w:rPr>
          <w:b/>
          <w:bCs/>
          <w:u w:val="single"/>
        </w:rPr>
        <w:fldChar w:fldCharType="begin">
          <w:ffData>
            <w:name w:val=""/>
            <w:enabled/>
            <w:calcOnExit w:val="0"/>
            <w:entryMacro w:val="EntryMacro"/>
            <w:exitMacro w:val="ExitMacro"/>
            <w:helpText w:type="text" w:val="[ffldname=NOMU_02_2_489]&#10;&#10;IdAction=94.2¤"/>
            <w:statusText w:type="text" w:val="Nom de famille du client. "/>
            <w:textInput>
              <w:default w:val="GALLY"/>
            </w:textInput>
          </w:ffData>
        </w:fldChar>
      </w:r>
      <w:r w:rsidRPr="000214AE">
        <w:rPr>
          <w:b/>
          <w:bCs/>
          <w:u w:val="single"/>
        </w:rPr>
        <w:instrText xml:space="preserve"> FORMTEXT </w:instrText>
      </w:r>
      <w:r w:rsidR="00E77A49" w:rsidRPr="000214AE">
        <w:rPr>
          <w:b/>
          <w:bCs/>
          <w:u w:val="single"/>
        </w:rPr>
      </w:r>
      <w:r w:rsidRPr="000214AE">
        <w:rPr>
          <w:b/>
          <w:bCs/>
          <w:u w:val="single"/>
        </w:rPr>
        <w:fldChar w:fldCharType="separate"/>
      </w:r>
      <w:r w:rsidR="00A54BA0" w:rsidRPr="000214AE">
        <w:rPr>
          <w:b/>
          <w:bCs/>
          <w:u w:val="single"/>
        </w:rPr>
        <w:t>DUPONT</w:t>
      </w:r>
      <w:r w:rsidRPr="000214AE">
        <w:rPr>
          <w:b/>
          <w:bCs/>
          <w:u w:val="single"/>
        </w:rPr>
        <w:fldChar w:fldCharType="end"/>
      </w:r>
      <w:bookmarkStart w:id="41" w:name="PCOOR02_r2_wId461"/>
      <w:bookmarkEnd w:id="40"/>
    </w:p>
    <w:p w14:paraId="7736D639" w14:textId="77777777" w:rsidR="00584BC4" w:rsidRPr="00787F98" w:rsidRDefault="00584BC4" w:rsidP="008F26DA">
      <w:r w:rsidRPr="00787F98">
        <w:lastRenderedPageBreak/>
        <w:t xml:space="preserve">Téléphone mobile : </w:t>
      </w:r>
      <w:r w:rsidRPr="00787F98">
        <w:fldChar w:fldCharType="begin">
          <w:ffData>
            <w:name w:val=""/>
            <w:enabled/>
            <w:calcOnExit w:val="0"/>
            <w:entryMacro w:val="EntryMacro"/>
            <w:exitMacro w:val="ExitMacro"/>
            <w:helpText w:type="text" w:val="[ffldname=NUMGSM_02_2_491]&#10;&#10;IdAction=95.2¤"/>
            <w:statusText w:type="text" w:val="Code Arrêt."/>
            <w:textInput>
              <w:default w:val="07.78.56.58.00"/>
            </w:textInput>
          </w:ffData>
        </w:fldChar>
      </w:r>
      <w:r w:rsidRPr="00787F98">
        <w:instrText xml:space="preserve"> FORMTEXT </w:instrText>
      </w:r>
      <w:r w:rsidRPr="00787F98">
        <w:fldChar w:fldCharType="separate"/>
      </w:r>
      <w:r w:rsidR="00A54BA0">
        <w:t>07.78.56.58.00</w:t>
      </w:r>
      <w:r w:rsidRPr="00787F98">
        <w:fldChar w:fldCharType="end"/>
      </w:r>
    </w:p>
    <w:p w14:paraId="0DC53D39" w14:textId="77777777" w:rsidR="00584BC4" w:rsidRDefault="00584BC4" w:rsidP="008F26DA">
      <w:r w:rsidRPr="00787F98">
        <w:t xml:space="preserve">Courriel : </w:t>
      </w:r>
      <w:r w:rsidRPr="00787F98">
        <w:fldChar w:fldCharType="begin">
          <w:ffData>
            <w:name w:val=""/>
            <w:enabled/>
            <w:calcOnExit w:val="0"/>
            <w:entryMacro w:val="EntryMacro"/>
            <w:exitMacro w:val="ExitMacro"/>
            <w:helpText w:type="text" w:val="[ffldname=EMAIL_02_2_492]&#10;&#10;IdAction=95.2¤"/>
            <w:statusText w:type="text" w:val="Code Arrêt."/>
            <w:textInput>
              <w:default w:val="franck.gally@gmail.com"/>
            </w:textInput>
          </w:ffData>
        </w:fldChar>
      </w:r>
      <w:r w:rsidRPr="00787F98">
        <w:instrText xml:space="preserve"> FORMTEXT </w:instrText>
      </w:r>
      <w:r w:rsidRPr="00787F98">
        <w:fldChar w:fldCharType="separate"/>
      </w:r>
      <w:r w:rsidR="00A54BA0">
        <w:t>franck.gally@gmail.com</w:t>
      </w:r>
      <w:r w:rsidRPr="00787F98">
        <w:fldChar w:fldCharType="end"/>
      </w:r>
    </w:p>
    <w:p w14:paraId="62CA7890" w14:textId="77777777" w:rsidR="00584BC4" w:rsidRDefault="00584BC4" w:rsidP="008F26DA"/>
    <w:p w14:paraId="0C8029BF" w14:textId="77777777" w:rsidR="000214AE" w:rsidRDefault="000214AE" w:rsidP="008F26DA"/>
    <w:p w14:paraId="2BCE3A69" w14:textId="77777777" w:rsidR="000E3DF9" w:rsidRPr="000E3DF9" w:rsidRDefault="000214AE" w:rsidP="008F26DA">
      <w:pPr>
        <w:rPr>
          <w:b/>
          <w:bCs/>
          <w:u w:val="single"/>
        </w:rPr>
      </w:pPr>
      <w:r w:rsidRPr="000E3DF9">
        <w:rPr>
          <w:b/>
          <w:bCs/>
          <w:u w:val="single"/>
        </w:rPr>
        <w:t>INTERVE</w:t>
      </w:r>
      <w:r w:rsidR="000E3DF9" w:rsidRPr="000E3DF9">
        <w:rPr>
          <w:b/>
          <w:bCs/>
          <w:u w:val="single"/>
        </w:rPr>
        <w:t>NANT</w:t>
      </w:r>
    </w:p>
    <w:p w14:paraId="21A3A690" w14:textId="77777777" w:rsidR="000E3DF9" w:rsidRDefault="000E3DF9" w:rsidP="008F26DA">
      <w:pPr>
        <w:rPr>
          <w:highlight w:val="yellow"/>
        </w:rPr>
      </w:pPr>
    </w:p>
    <w:p w14:paraId="1E39A2AE" w14:textId="77777777" w:rsidR="000214AE" w:rsidRDefault="000214AE" w:rsidP="008F26DA">
      <w:r w:rsidRPr="000E3DF9">
        <w:t xml:space="preserve">Monsieur </w:t>
      </w:r>
      <w:r w:rsidR="000E3DF9" w:rsidRPr="000E3DF9">
        <w:t>Michel</w:t>
      </w:r>
      <w:r w:rsidR="000E3DF9">
        <w:t xml:space="preserve"> </w:t>
      </w:r>
      <w:r w:rsidR="000E3DF9" w:rsidRPr="000E3DF9">
        <w:rPr>
          <w:b/>
          <w:bCs/>
        </w:rPr>
        <w:t>MOREAU,</w:t>
      </w:r>
      <w:r w:rsidR="000E3DF9">
        <w:t xml:space="preserve"> ingénieur cybersécurité référent, époux de Madame Marie Louis Claire MARTIN, demeurant à SAINT-OUEN (93400) 5 rue Aimé Césaire.</w:t>
      </w:r>
    </w:p>
    <w:p w14:paraId="2422A1D0" w14:textId="77777777" w:rsidR="000E3DF9" w:rsidRDefault="000E3DF9" w:rsidP="008F26DA">
      <w:r>
        <w:t>Né à PAU (64000) le 3 août 1975</w:t>
      </w:r>
    </w:p>
    <w:p w14:paraId="5FA66FAB" w14:textId="77777777" w:rsidR="000E3DF9" w:rsidRDefault="000E3DF9" w:rsidP="008F26DA">
      <w:r>
        <w:t>Marié à la mairie de LAMANON (13113) le 2 juin 2007 sous le régime de la communauté d’acquêts à défaut de contrat de mariage préalable.</w:t>
      </w:r>
    </w:p>
    <w:p w14:paraId="0F16DB6D" w14:textId="77777777" w:rsidR="000E3DF9" w:rsidRDefault="000E3DF9" w:rsidP="008F26DA">
      <w:r>
        <w:t>Ce régime matrimonial n’a pas fait l’objet de modification.</w:t>
      </w:r>
    </w:p>
    <w:p w14:paraId="7AEC9213" w14:textId="77777777" w:rsidR="000E3DF9" w:rsidRDefault="000E3DF9" w:rsidP="008F26DA">
      <w:r>
        <w:t>De nationalité française.</w:t>
      </w:r>
    </w:p>
    <w:p w14:paraId="60ACECEB" w14:textId="77777777" w:rsidR="000E3DF9" w:rsidRDefault="000E3DF9" w:rsidP="008F26DA">
      <w:r>
        <w:t>Résident au sens de la réglementation fiscale.</w:t>
      </w:r>
    </w:p>
    <w:p w14:paraId="6509E3B0" w14:textId="77777777" w:rsidR="000214AE" w:rsidRDefault="000214AE" w:rsidP="008F26DA"/>
    <w:p w14:paraId="4770BB7E" w14:textId="77777777" w:rsidR="00584BC4" w:rsidRPr="002B0E05" w:rsidRDefault="00584BC4" w:rsidP="008F26DA">
      <w:pPr>
        <w:pStyle w:val="Titre1"/>
      </w:pPr>
      <w:bookmarkStart w:id="42" w:name="QTVENDU_r1_wId153"/>
      <w:bookmarkEnd w:id="41"/>
      <w:r w:rsidRPr="002B0E05">
        <w:t>Quotité</w:t>
      </w:r>
      <w:r>
        <w:t>s</w:t>
      </w:r>
      <w:r w:rsidRPr="002B0E05">
        <w:t xml:space="preserve"> vendues</w:t>
      </w:r>
    </w:p>
    <w:p w14:paraId="4AD5A179" w14:textId="77777777" w:rsidR="001D48FD" w:rsidRPr="001D48FD" w:rsidRDefault="00A54BA0">
      <w:pPr>
        <w:rPr>
          <w:bCs/>
        </w:rPr>
      </w:pPr>
      <w:bookmarkStart w:id="43" w:name="CompREDUIT02_r1_wId582"/>
      <w:bookmarkEnd w:id="42"/>
      <w:r>
        <w:t xml:space="preserve">Monsieur </w:t>
      </w:r>
      <w:r>
        <w:fldChar w:fldCharType="begin">
          <w:ffData>
            <w:name w:val=""/>
            <w:enabled/>
            <w:calcOnExit w:val="0"/>
            <w:entryMacro w:val="EntryMacro"/>
            <w:exitMacro w:val="ExitMacro"/>
            <w:helpText w:type="text" w:val="[ffldname=PRENOMU_01_1_31]&#10;&#10;IdAction=136.1¤"/>
            <w:statusText w:type="text" w:val="Prénom du client."/>
            <w:textInput>
              <w:default w:val="Jean-Christophe"/>
            </w:textInput>
          </w:ffData>
        </w:fldChar>
      </w:r>
      <w:r>
        <w:instrText xml:space="preserve"> FORMTEXT </w:instrText>
      </w:r>
      <w:r>
        <w:fldChar w:fldCharType="separate"/>
      </w:r>
      <w:r>
        <w:t>Martin</w:t>
      </w:r>
      <w:r>
        <w:fldChar w:fldCharType="end"/>
      </w:r>
      <w:r>
        <w:t xml:space="preserve"> </w:t>
      </w:r>
      <w:r w:rsidRPr="00F67AC2">
        <w:fldChar w:fldCharType="begin">
          <w:ffData>
            <w:name w:val=""/>
            <w:enabled/>
            <w:calcOnExit w:val="0"/>
            <w:entryMacro w:val="EntryMacro"/>
            <w:exitMacro w:val="ExitMacro"/>
            <w:helpText w:type="text" w:val="[ffldname=NOM_01_1_32]&#10;N¤&#10;IdAction=136.1¤"/>
            <w:statusText w:type="text" w:val="Nom de famille du client. "/>
            <w:textInput>
              <w:default w:val="ABELA"/>
            </w:textInput>
          </w:ffData>
        </w:fldChar>
      </w:r>
      <w:r w:rsidRPr="00F67AC2">
        <w:instrText xml:space="preserve"> FORMTEXT </w:instrText>
      </w:r>
      <w:r w:rsidRPr="00F67AC2">
        <w:fldChar w:fldCharType="separate"/>
      </w:r>
      <w:r>
        <w:t>DURAND</w:t>
      </w:r>
      <w:r w:rsidRPr="00F67AC2">
        <w:fldChar w:fldCharType="end"/>
      </w:r>
      <w:r>
        <w:rPr>
          <w:b/>
        </w:rPr>
        <w:t xml:space="preserve"> </w:t>
      </w:r>
      <w:r w:rsidR="001D48FD" w:rsidRPr="001D48FD">
        <w:rPr>
          <w:bCs/>
        </w:rPr>
        <w:t>vend 66,67 % de la pleine propriété indivise.</w:t>
      </w:r>
    </w:p>
    <w:p w14:paraId="00A06A7D" w14:textId="77777777" w:rsidR="001D48FD" w:rsidRDefault="001D48FD">
      <w:pPr>
        <w:rPr>
          <w:b/>
        </w:rPr>
      </w:pPr>
    </w:p>
    <w:p w14:paraId="2521F47C" w14:textId="77777777" w:rsidR="00584BC4" w:rsidRDefault="001D48FD">
      <w:r>
        <w:t>M</w:t>
      </w:r>
      <w:r w:rsidR="00A54BA0">
        <w:t xml:space="preserve">adame </w:t>
      </w:r>
      <w:r w:rsidR="00A54BA0">
        <w:fldChar w:fldCharType="begin">
          <w:ffData>
            <w:name w:val=""/>
            <w:enabled/>
            <w:calcOnExit w:val="0"/>
            <w:entryMacro w:val="EntryMacro"/>
            <w:exitMacro w:val="ExitMacro"/>
            <w:helpText w:type="text" w:val="[ffldname=PRENOMUC_01_1_33]&#10;&#10;IdAction=136.1¤"/>
            <w:statusText w:type="text" w:val="Prénom du conjoint."/>
            <w:textInput>
              <w:default w:val="Élodie"/>
            </w:textInput>
          </w:ffData>
        </w:fldChar>
      </w:r>
      <w:r w:rsidR="00A54BA0">
        <w:instrText xml:space="preserve"> FORMTEXT </w:instrText>
      </w:r>
      <w:r w:rsidR="00A54BA0">
        <w:fldChar w:fldCharType="separate"/>
      </w:r>
      <w:r w:rsidR="00A54BA0">
        <w:t>Anne</w:t>
      </w:r>
      <w:r w:rsidR="00A54BA0">
        <w:fldChar w:fldCharType="end"/>
      </w:r>
      <w:r w:rsidR="00A54BA0">
        <w:t xml:space="preserve"> </w:t>
      </w:r>
      <w:r w:rsidR="00A54BA0" w:rsidRPr="00F67AC2">
        <w:fldChar w:fldCharType="begin">
          <w:ffData>
            <w:name w:val="Texte35"/>
            <w:enabled/>
            <w:calcOnExit w:val="0"/>
            <w:entryMacro w:val="EntryMacro"/>
            <w:exitMacro w:val="ExitMacro"/>
            <w:helpText w:type="text" w:val="[ffldname=NOMC_01_1_34]&#10;&#10;IdAction=136.1¤"/>
            <w:statusText w:type="text" w:val="Nom de famille du conjoint. "/>
            <w:textInput>
              <w:default w:val="FARAUDELLO"/>
            </w:textInput>
          </w:ffData>
        </w:fldChar>
      </w:r>
      <w:r w:rsidR="00A54BA0" w:rsidRPr="00F67AC2">
        <w:instrText xml:space="preserve"> FORMTEXT </w:instrText>
      </w:r>
      <w:r w:rsidR="00A54BA0" w:rsidRPr="00F67AC2">
        <w:fldChar w:fldCharType="separate"/>
      </w:r>
      <w:r w:rsidR="00A54BA0">
        <w:t>BERNARD</w:t>
      </w:r>
      <w:r w:rsidR="00A54BA0" w:rsidRPr="00F67AC2">
        <w:fldChar w:fldCharType="end"/>
      </w:r>
      <w:bookmarkStart w:id="44" w:name="QTVEND3_r1_wId155"/>
      <w:bookmarkEnd w:id="43"/>
      <w:r>
        <w:t xml:space="preserve"> vend</w:t>
      </w:r>
      <w:r w:rsidR="00584BC4">
        <w:t xml:space="preserve"> </w:t>
      </w:r>
      <w:r>
        <w:t xml:space="preserve">33,33 % de la pleine propriété indivise. </w:t>
      </w:r>
    </w:p>
    <w:p w14:paraId="22ACFFEF" w14:textId="77777777" w:rsidR="00584BC4" w:rsidRDefault="00584BC4"/>
    <w:p w14:paraId="61E32C5B" w14:textId="77777777" w:rsidR="00584BC4" w:rsidRDefault="00584BC4" w:rsidP="008F26DA">
      <w:pPr>
        <w:pStyle w:val="Titre1"/>
      </w:pPr>
      <w:bookmarkStart w:id="45" w:name="QUOTURF_r1_wId168"/>
      <w:bookmarkEnd w:id="44"/>
      <w:r>
        <w:t>Quotités acquises</w:t>
      </w:r>
    </w:p>
    <w:bookmarkStart w:id="46" w:name="CompREDUIT01_r1_wId169"/>
    <w:bookmarkEnd w:id="45"/>
    <w:p w14:paraId="63298DEA" w14:textId="77777777" w:rsidR="005D1587" w:rsidRDefault="00584BC4">
      <w:r w:rsidRPr="00DB0BB4">
        <w:fldChar w:fldCharType="begin">
          <w:ffData>
            <w:name w:val=""/>
            <w:enabled/>
            <w:calcOnExit w:val="0"/>
            <w:entryMacro w:val="EntryMacro"/>
            <w:exitMacro w:val="ExitMacro"/>
            <w:helpText w:type="text" w:val="[ffldname=TITRE_02_1_145]&#10;&#10;IdAction=248¤"/>
            <w:statusText w:type="text" w:val="Titre de civilité."/>
            <w:textInput>
              <w:default w:val="Madame"/>
            </w:textInput>
          </w:ffData>
        </w:fldChar>
      </w:r>
      <w:r w:rsidRPr="00DB0BB4">
        <w:instrText xml:space="preserve"> FORMTEXT </w:instrText>
      </w:r>
      <w:r w:rsidRPr="00DB0BB4">
        <w:fldChar w:fldCharType="separate"/>
      </w:r>
      <w:r w:rsidR="00A54BA0" w:rsidRPr="00DB0BB4">
        <w:t>Madame</w:t>
      </w:r>
      <w:r w:rsidRPr="00DB0BB4">
        <w:fldChar w:fldCharType="end"/>
      </w:r>
      <w:r w:rsidRPr="00DB0BB4">
        <w:t xml:space="preserve"> </w:t>
      </w:r>
      <w:r w:rsidRPr="00DB0BB4">
        <w:fldChar w:fldCharType="begin">
          <w:ffData>
            <w:name w:val=""/>
            <w:enabled/>
            <w:calcOnExit w:val="0"/>
            <w:entryMacro w:val="EntryMacro"/>
            <w:exitMacro w:val="ExitMacro"/>
            <w:helpText w:type="text" w:val="[ffldname=PRENOMU_02_1_146]&#10;&#10;IdAction=248¤"/>
            <w:statusText w:type="text" w:val="Prénom du client."/>
            <w:textInput>
              <w:default w:val="Céline"/>
            </w:textInput>
          </w:ffData>
        </w:fldChar>
      </w:r>
      <w:r w:rsidRPr="00DB0BB4">
        <w:instrText xml:space="preserve"> FORMTEXT </w:instrText>
      </w:r>
      <w:r w:rsidRPr="00DB0BB4">
        <w:fldChar w:fldCharType="separate"/>
      </w:r>
      <w:r w:rsidR="00A54BA0" w:rsidRPr="00DB0BB4">
        <w:t>Marie</w:t>
      </w:r>
      <w:r w:rsidRPr="00DB0BB4">
        <w:fldChar w:fldCharType="end"/>
      </w:r>
      <w:r w:rsidRPr="00DB0BB4">
        <w:t xml:space="preserve"> </w:t>
      </w:r>
      <w:r w:rsidRPr="00DB0BB4">
        <w:rPr>
          <w:b/>
          <w:bCs/>
        </w:rPr>
        <w:fldChar w:fldCharType="begin">
          <w:ffData>
            <w:name w:val=""/>
            <w:enabled/>
            <w:calcOnExit w:val="0"/>
            <w:entryMacro w:val="EntryMacro"/>
            <w:exitMacro w:val="ExitMacro"/>
            <w:helpText w:type="text" w:val="[ffldname=NOMU_02_1_147]&#10;&#10;IdAction=248¤"/>
            <w:statusText w:type="text" w:val="Nom de famille du client. "/>
            <w:textInput>
              <w:default w:val="MARTINI"/>
            </w:textInput>
          </w:ffData>
        </w:fldChar>
      </w:r>
      <w:r w:rsidRPr="00DB0BB4">
        <w:rPr>
          <w:b/>
          <w:bCs/>
        </w:rPr>
        <w:instrText xml:space="preserve"> FORMTEXT </w:instrText>
      </w:r>
      <w:r w:rsidR="00E77A49" w:rsidRPr="00DB0BB4">
        <w:rPr>
          <w:b/>
          <w:bCs/>
        </w:rPr>
      </w:r>
      <w:r w:rsidRPr="00DB0BB4">
        <w:rPr>
          <w:b/>
          <w:bCs/>
        </w:rPr>
        <w:fldChar w:fldCharType="separate"/>
      </w:r>
      <w:r w:rsidR="00A54BA0" w:rsidRPr="00DB0BB4">
        <w:rPr>
          <w:b/>
          <w:bCs/>
        </w:rPr>
        <w:t>MARTIN</w:t>
      </w:r>
      <w:r w:rsidRPr="00DB0BB4">
        <w:rPr>
          <w:b/>
          <w:bCs/>
        </w:rPr>
        <w:fldChar w:fldCharType="end"/>
      </w:r>
      <w:bookmarkStart w:id="47" w:name="CompREDUIT01_r1_wId170"/>
      <w:bookmarkEnd w:id="46"/>
      <w:r w:rsidRPr="00DB0BB4">
        <w:t xml:space="preserve"> </w:t>
      </w:r>
      <w:r w:rsidR="008C1A4C" w:rsidRPr="00DB0BB4">
        <w:t>fera l’acquisition de la totalité en pleine propriété pour le compte de la communauté existant avec son époux, à défaut de convention contraire dans le cadre du divorce en cours.</w:t>
      </w:r>
    </w:p>
    <w:p w14:paraId="4C362CEA" w14:textId="77777777" w:rsidR="005D1587" w:rsidRDefault="005D1587"/>
    <w:p w14:paraId="5565DDDB" w14:textId="77777777" w:rsidR="00584BC4" w:rsidRDefault="00584BC4">
      <w:r>
        <w:fldChar w:fldCharType="begin">
          <w:ffData>
            <w:name w:val=""/>
            <w:enabled/>
            <w:calcOnExit w:val="0"/>
            <w:entryMacro w:val="EntryMacro"/>
            <w:exitMacro w:val="ExitMacro"/>
            <w:helpText w:type="text" w:val="[ffldname=TITRE_02_2_148]&#10;&#10;IdAction=248¤"/>
            <w:statusText w:type="text" w:val="Titre de civilité."/>
            <w:textInput>
              <w:default w:val="Monsieur"/>
            </w:textInput>
          </w:ffData>
        </w:fldChar>
      </w:r>
      <w:r>
        <w:instrText xml:space="preserve"> FORMTEXT </w:instrText>
      </w:r>
      <w:r>
        <w:fldChar w:fldCharType="separate"/>
      </w:r>
      <w:r w:rsidR="00A54BA0">
        <w:t>Monsieur</w:t>
      </w:r>
      <w:r>
        <w:fldChar w:fldCharType="end"/>
      </w:r>
      <w:r>
        <w:t xml:space="preserve"> </w:t>
      </w:r>
      <w:r>
        <w:fldChar w:fldCharType="begin">
          <w:ffData>
            <w:name w:val=""/>
            <w:enabled/>
            <w:calcOnExit w:val="0"/>
            <w:entryMacro w:val="EntryMacro"/>
            <w:exitMacro w:val="ExitMacro"/>
            <w:helpText w:type="text" w:val="[ffldname=PRENOMU_02_2_149]&#10;&#10;IdAction=248¤"/>
            <w:statusText w:type="text" w:val="Prénom du client."/>
            <w:textInput>
              <w:default w:val="Franck"/>
            </w:textInput>
          </w:ffData>
        </w:fldChar>
      </w:r>
      <w:r>
        <w:instrText xml:space="preserve"> FORMTEXT </w:instrText>
      </w:r>
      <w:r>
        <w:fldChar w:fldCharType="separate"/>
      </w:r>
      <w:r w:rsidR="00A54BA0">
        <w:t>Pierre</w:t>
      </w:r>
      <w:r>
        <w:fldChar w:fldCharType="end"/>
      </w:r>
      <w:r>
        <w:t xml:space="preserve"> </w:t>
      </w:r>
      <w:r w:rsidRPr="00584BC4">
        <w:rPr>
          <w:b/>
          <w:bCs/>
        </w:rPr>
        <w:fldChar w:fldCharType="begin">
          <w:ffData>
            <w:name w:val=""/>
            <w:enabled/>
            <w:calcOnExit w:val="0"/>
            <w:entryMacro w:val="EntryMacro"/>
            <w:exitMacro w:val="ExitMacro"/>
            <w:helpText w:type="text" w:val="[ffldname=NOMU_02_2_150]&#10;&#10;IdAction=248¤"/>
            <w:statusText w:type="text" w:val="Nom de famille du client. "/>
            <w:textInput>
              <w:default w:val="GALLY"/>
            </w:textInput>
          </w:ffData>
        </w:fldChar>
      </w:r>
      <w:r w:rsidRPr="00584BC4">
        <w:rPr>
          <w:b/>
          <w:bCs/>
        </w:rPr>
        <w:instrText xml:space="preserve"> FORMTEXT </w:instrText>
      </w:r>
      <w:r w:rsidR="00E77A49" w:rsidRPr="00584BC4">
        <w:rPr>
          <w:b/>
          <w:bCs/>
        </w:rPr>
      </w:r>
      <w:r w:rsidRPr="00584BC4">
        <w:rPr>
          <w:b/>
          <w:bCs/>
        </w:rPr>
        <w:fldChar w:fldCharType="separate"/>
      </w:r>
      <w:r w:rsidR="00A54BA0">
        <w:rPr>
          <w:b/>
          <w:bCs/>
        </w:rPr>
        <w:t>DUPONT</w:t>
      </w:r>
      <w:r w:rsidRPr="00584BC4">
        <w:rPr>
          <w:b/>
          <w:bCs/>
        </w:rPr>
        <w:fldChar w:fldCharType="end"/>
      </w:r>
      <w:bookmarkStart w:id="48" w:name="CXQU08_r1_wId171"/>
      <w:bookmarkEnd w:id="47"/>
      <w:r>
        <w:t xml:space="preserve"> </w:t>
      </w:r>
      <w:r w:rsidR="005D1587">
        <w:t>acquiert une quotité en pleine propriété indivise.</w:t>
      </w:r>
    </w:p>
    <w:p w14:paraId="3FFCF406" w14:textId="77777777" w:rsidR="00DB0BB4" w:rsidRDefault="00DB0BB4"/>
    <w:p w14:paraId="662A5F5F" w14:textId="77777777" w:rsidR="005D1587" w:rsidRDefault="005D1587">
      <w:r>
        <w:t>Ces quotités indivises seront déterminées au plus tard le jour de la réitération des présentes.</w:t>
      </w:r>
    </w:p>
    <w:p w14:paraId="0299AD83" w14:textId="77777777" w:rsidR="00584BC4" w:rsidRDefault="00584BC4"/>
    <w:p w14:paraId="5CA22094" w14:textId="77777777" w:rsidR="00584BC4" w:rsidRDefault="00584BC4" w:rsidP="008F26DA">
      <w:pPr>
        <w:pStyle w:val="Titre1"/>
      </w:pPr>
      <w:bookmarkStart w:id="49" w:name="PRDCPB1_r1_wId33"/>
      <w:bookmarkEnd w:id="48"/>
      <w:r>
        <w:t>Déclarations des parties sur leur capacité</w:t>
      </w:r>
    </w:p>
    <w:p w14:paraId="52C8AB21" w14:textId="77777777" w:rsidR="00584BC4" w:rsidRDefault="00584BC4" w:rsidP="008F26DA">
      <w:r>
        <w:t>Les parties, et le cas échéant leurs représentants, attestent que rien ne peut limiter leur capacité pour l'exécution des engagements qu'elles prennent aux présentes, et elles déclarent notamment :</w:t>
      </w:r>
    </w:p>
    <w:p w14:paraId="7759E7E7" w14:textId="77777777" w:rsidR="00584BC4" w:rsidRDefault="00584BC4" w:rsidP="008F26DA">
      <w:pPr>
        <w:pStyle w:val="Enumration"/>
      </w:pPr>
      <w:r>
        <w:t>que leur état civil et leurs qualités indiqués en tête des présentes sont exacts,</w:t>
      </w:r>
    </w:p>
    <w:p w14:paraId="4F227DBB" w14:textId="77777777" w:rsidR="00584BC4" w:rsidRDefault="00584BC4" w:rsidP="008F26DA">
      <w:pPr>
        <w:pStyle w:val="Enumration"/>
      </w:pPr>
      <w:r>
        <w:t>qu'elles ne sont pas en état de cessation de paiement, de rétablissement professionnel, de redressement ou liquidation judiciaire ou sous procédure de sauvegarde des entreprises,</w:t>
      </w:r>
    </w:p>
    <w:p w14:paraId="793E4FAA" w14:textId="77777777" w:rsidR="00584BC4" w:rsidRDefault="00584BC4" w:rsidP="008F26DA">
      <w:pPr>
        <w:pStyle w:val="Enumration"/>
      </w:pPr>
      <w:r>
        <w:t>qu’elles n’ont pas été associées dans une société mise en liquidation judiciaire suivant jugement publié depuis moins de cinq ans et dans laquelle elles étaient tenues indéfiniment et solidairement ou seulement conjointement</w:t>
      </w:r>
      <w:r w:rsidRPr="001A6721">
        <w:t xml:space="preserve"> </w:t>
      </w:r>
      <w:r>
        <w:t>du passif social, le délai de cinq ans marquant la prescription des actions de droit commun et de celle en recouvrement à l'endroit des associés (BOI-REC-SOLID-20-10-20),</w:t>
      </w:r>
    </w:p>
    <w:p w14:paraId="668319B4" w14:textId="77777777" w:rsidR="00584BC4" w:rsidRDefault="00584BC4" w:rsidP="008F26DA">
      <w:pPr>
        <w:pStyle w:val="Enumration"/>
      </w:pPr>
      <w:r>
        <w:t>qu'il n'a été formé aucune opposition au présent acte par un éventuel cogérant,</w:t>
      </w:r>
    </w:p>
    <w:p w14:paraId="4E7DEC6D" w14:textId="77777777" w:rsidR="00584BC4" w:rsidRDefault="00584BC4" w:rsidP="008F26DA">
      <w:pPr>
        <w:pStyle w:val="Enumration"/>
      </w:pPr>
      <w:r>
        <w:t xml:space="preserve">qu'elles ne sont concernées : </w:t>
      </w:r>
    </w:p>
    <w:p w14:paraId="4FE3E9DD" w14:textId="77777777" w:rsidR="00584BC4" w:rsidRDefault="00584BC4" w:rsidP="008F26DA">
      <w:pPr>
        <w:pStyle w:val="Enumration2"/>
      </w:pPr>
      <w:r>
        <w:lastRenderedPageBreak/>
        <w:t>par aucune des mesures légales relatives aux personnes protégées qui ne seraient pas révélées aux présentes,</w:t>
      </w:r>
    </w:p>
    <w:p w14:paraId="758F9C12" w14:textId="77777777" w:rsidR="00584BC4" w:rsidRDefault="00584BC4" w:rsidP="008F26DA">
      <w:pPr>
        <w:pStyle w:val="Enumration2"/>
      </w:pPr>
      <w:r>
        <w:t>par aucune des dispositions du Code de la consommation sur le règlement des situations de surendettement, sauf là aussi ce qui peut être spécifié aux présentes,</w:t>
      </w:r>
    </w:p>
    <w:p w14:paraId="2163681C" w14:textId="77777777" w:rsidR="00584BC4" w:rsidRDefault="00584BC4" w:rsidP="008F26DA">
      <w:pPr>
        <w:pStyle w:val="Enumration2"/>
      </w:pPr>
      <w:r>
        <w:t xml:space="preserve">et pour le </w:t>
      </w:r>
      <w:r w:rsidRPr="00AD4D36">
        <w:rPr>
          <w:b/>
          <w:bCs/>
        </w:rPr>
        <w:t>BENEFICIAIRE</w:t>
      </w:r>
      <w:r>
        <w:t xml:space="preserve"> spécialement qu'il n'est, ni à titre personnel, ni en tant qu'associé ou mandataire social, soumis à l'interdiction d'acquérir prévue par l’article 225-26 du Code pénal.</w:t>
      </w:r>
    </w:p>
    <w:p w14:paraId="7D9DC087" w14:textId="77777777" w:rsidR="00584BC4" w:rsidRDefault="00584BC4"/>
    <w:p w14:paraId="27EFEA63" w14:textId="77777777" w:rsidR="00584BC4" w:rsidRDefault="00584BC4" w:rsidP="008F26DA">
      <w:pPr>
        <w:pStyle w:val="Titre1"/>
      </w:pPr>
      <w:bookmarkStart w:id="50" w:name="PCAPAJUS_r1_wId34"/>
      <w:bookmarkEnd w:id="49"/>
      <w:r>
        <w:t>Documents relatifs à la capacité et à la qualité des parties</w:t>
      </w:r>
    </w:p>
    <w:p w14:paraId="39FFAECF" w14:textId="77777777" w:rsidR="00584BC4" w:rsidRDefault="00584BC4">
      <w:r>
        <w:t>Les pièces suivantes ont été portées à la connaissance du rédacteur des présentes à l'appui des déclarations des parties :</w:t>
      </w:r>
    </w:p>
    <w:p w14:paraId="20E202AF" w14:textId="77777777" w:rsidR="005D1587" w:rsidRDefault="005D1587"/>
    <w:p w14:paraId="198DB1FE" w14:textId="77777777" w:rsidR="00584BC4" w:rsidRPr="00584BC4" w:rsidRDefault="00584BC4">
      <w:pPr>
        <w:rPr>
          <w:u w:val="single"/>
        </w:rPr>
      </w:pPr>
      <w:bookmarkStart w:id="51" w:name="CAPACOV_r1_wId453"/>
      <w:bookmarkEnd w:id="50"/>
      <w:r w:rsidRPr="00584BC4">
        <w:rPr>
          <w:b/>
          <w:u w:val="single"/>
        </w:rPr>
        <w:t xml:space="preserve">Concernant </w:t>
      </w:r>
      <w:r w:rsidRPr="00584BC4">
        <w:rPr>
          <w:b/>
          <w:u w:val="single"/>
        </w:rPr>
        <w:fldChar w:fldCharType="begin">
          <w:ffData>
            <w:name w:val="Texte1"/>
            <w:enabled/>
            <w:calcOnExit w:val="0"/>
            <w:entryMacro w:val="EntryMacro"/>
            <w:exitMacro w:val="ExitMacro"/>
            <w:helpText w:type="text" w:val="[ffldname=TITRE_01_1_477]&#10;/ Partie=&#10;IdAction=257.1¤"/>
            <w:textInput>
              <w:default w:val="Monsieur"/>
            </w:textInput>
          </w:ffData>
        </w:fldChar>
      </w:r>
      <w:r w:rsidRPr="00584BC4">
        <w:rPr>
          <w:b/>
          <w:u w:val="single"/>
        </w:rPr>
        <w:instrText xml:space="preserve"> FORMTEXT </w:instrText>
      </w:r>
      <w:r w:rsidR="00E77A49" w:rsidRPr="00584BC4">
        <w:rPr>
          <w:b/>
          <w:u w:val="single"/>
        </w:rPr>
      </w:r>
      <w:r w:rsidRPr="00584BC4">
        <w:rPr>
          <w:b/>
          <w:u w:val="single"/>
        </w:rPr>
        <w:fldChar w:fldCharType="separate"/>
      </w:r>
      <w:r w:rsidR="00A54BA0">
        <w:rPr>
          <w:b/>
          <w:u w:val="single"/>
        </w:rPr>
        <w:t>Monsieur</w:t>
      </w:r>
      <w:r w:rsidRPr="00584BC4">
        <w:rPr>
          <w:b/>
          <w:u w:val="single"/>
        </w:rPr>
        <w:fldChar w:fldCharType="end"/>
      </w:r>
      <w:r w:rsidRPr="00584BC4">
        <w:rPr>
          <w:b/>
          <w:u w:val="single"/>
        </w:rPr>
        <w:t xml:space="preserve"> </w:t>
      </w:r>
      <w:r w:rsidRPr="00584BC4">
        <w:rPr>
          <w:b/>
          <w:u w:val="single"/>
        </w:rPr>
        <w:fldChar w:fldCharType="begin">
          <w:ffData>
            <w:name w:val="Texte2"/>
            <w:enabled/>
            <w:calcOnExit w:val="0"/>
            <w:entryMacro w:val="EntryMacro"/>
            <w:exitMacro w:val="ExitMacro"/>
            <w:helpText w:type="text" w:val="[ffldname=PRENOMU_01_1_478]&#10;/ Partie=&#10;IdAction=257.1¤"/>
            <w:textInput>
              <w:default w:val="Jean-Christophe"/>
            </w:textInput>
          </w:ffData>
        </w:fldChar>
      </w:r>
      <w:r w:rsidRPr="00584BC4">
        <w:rPr>
          <w:b/>
          <w:u w:val="single"/>
        </w:rPr>
        <w:instrText xml:space="preserve"> FORMTEXT </w:instrText>
      </w:r>
      <w:r w:rsidR="00E77A49" w:rsidRPr="00584BC4">
        <w:rPr>
          <w:b/>
          <w:u w:val="single"/>
        </w:rPr>
      </w:r>
      <w:r w:rsidRPr="00584BC4">
        <w:rPr>
          <w:b/>
          <w:u w:val="single"/>
        </w:rPr>
        <w:fldChar w:fldCharType="separate"/>
      </w:r>
      <w:r w:rsidR="00A54BA0">
        <w:rPr>
          <w:b/>
          <w:u w:val="single"/>
        </w:rPr>
        <w:t>Martin</w:t>
      </w:r>
      <w:r w:rsidRPr="00584BC4">
        <w:rPr>
          <w:b/>
          <w:u w:val="single"/>
        </w:rPr>
        <w:fldChar w:fldCharType="end"/>
      </w:r>
      <w:r w:rsidRPr="00584BC4">
        <w:rPr>
          <w:b/>
          <w:u w:val="single"/>
        </w:rPr>
        <w:t xml:space="preserve"> </w:t>
      </w:r>
      <w:r w:rsidRPr="00584BC4">
        <w:rPr>
          <w:b/>
          <w:u w:val="single"/>
        </w:rPr>
        <w:fldChar w:fldCharType="begin">
          <w:ffData>
            <w:name w:val="Texte3"/>
            <w:enabled/>
            <w:calcOnExit w:val="0"/>
            <w:entryMacro w:val="EntryMacro"/>
            <w:exitMacro w:val="ExitMacro"/>
            <w:helpText w:type="text" w:val="[ffldname=NOM_01_1_479]&#10;/ Partie=&#10;IdAction=257.1¤"/>
            <w:textInput>
              <w:default w:val="ABELA"/>
            </w:textInput>
          </w:ffData>
        </w:fldChar>
      </w:r>
      <w:r w:rsidRPr="00584BC4">
        <w:rPr>
          <w:b/>
          <w:u w:val="single"/>
        </w:rPr>
        <w:instrText xml:space="preserve"> FORMTEXT </w:instrText>
      </w:r>
      <w:r w:rsidR="00E77A49" w:rsidRPr="00584BC4">
        <w:rPr>
          <w:b/>
          <w:u w:val="single"/>
        </w:rPr>
      </w:r>
      <w:r w:rsidRPr="00584BC4">
        <w:rPr>
          <w:b/>
          <w:u w:val="single"/>
        </w:rPr>
        <w:fldChar w:fldCharType="separate"/>
      </w:r>
      <w:r w:rsidR="00A54BA0">
        <w:rPr>
          <w:b/>
          <w:u w:val="single"/>
        </w:rPr>
        <w:t>DURAND</w:t>
      </w:r>
      <w:r w:rsidRPr="00584BC4">
        <w:rPr>
          <w:b/>
          <w:u w:val="single"/>
        </w:rPr>
        <w:fldChar w:fldCharType="end"/>
      </w:r>
    </w:p>
    <w:p w14:paraId="6BF21C83" w14:textId="77777777" w:rsidR="00584BC4" w:rsidRPr="00A54BA0" w:rsidRDefault="00856327" w:rsidP="008F26DA">
      <w:pPr>
        <w:pStyle w:val="Enumration"/>
      </w:pPr>
      <w:bookmarkStart w:id="52" w:name="PCARTEID_r1_wId454"/>
      <w:bookmarkEnd w:id="51"/>
      <w:r>
        <w:t>Passeport</w:t>
      </w:r>
    </w:p>
    <w:p w14:paraId="423CB31E" w14:textId="77777777" w:rsidR="00584BC4" w:rsidRDefault="00584BC4" w:rsidP="00584BC4">
      <w:pPr>
        <w:pStyle w:val="Enumration"/>
        <w:numPr>
          <w:ilvl w:val="0"/>
          <w:numId w:val="14"/>
        </w:numPr>
      </w:pPr>
      <w:bookmarkStart w:id="53" w:name="PIBODACC_r1_wId455"/>
      <w:bookmarkEnd w:id="52"/>
      <w:r>
        <w:t>Compte rendu de l'interrogation du site bodacc.fr.</w:t>
      </w:r>
    </w:p>
    <w:p w14:paraId="2DB06489" w14:textId="77777777" w:rsidR="00584BC4" w:rsidRDefault="00584BC4" w:rsidP="008F26DA">
      <w:pPr>
        <w:pStyle w:val="Enumration"/>
      </w:pPr>
      <w:bookmarkStart w:id="54" w:name="CONGEL_r1_wId456"/>
      <w:bookmarkEnd w:id="53"/>
      <w:r w:rsidRPr="00E11E4E">
        <w:t>Compte rendu de la consultation du Registre national des gels des avoirs</w:t>
      </w:r>
    </w:p>
    <w:p w14:paraId="630D9F0E" w14:textId="77777777" w:rsidR="00584BC4" w:rsidRPr="00584BC4" w:rsidRDefault="00584BC4">
      <w:pPr>
        <w:rPr>
          <w:u w:val="single"/>
        </w:rPr>
      </w:pPr>
      <w:bookmarkStart w:id="55" w:name="CAPCJTV_r1_wId176"/>
      <w:bookmarkEnd w:id="54"/>
      <w:r w:rsidRPr="00584BC4">
        <w:rPr>
          <w:b/>
          <w:u w:val="single"/>
        </w:rPr>
        <w:t xml:space="preserve">Concernant </w:t>
      </w:r>
      <w:r w:rsidRPr="00584BC4">
        <w:rPr>
          <w:b/>
          <w:u w:val="single"/>
        </w:rPr>
        <w:fldChar w:fldCharType="begin">
          <w:ffData>
            <w:name w:val="Texte1"/>
            <w:enabled/>
            <w:calcOnExit w:val="0"/>
            <w:entryMacro w:val="EntryMacro"/>
            <w:exitMacro w:val="ExitMacro"/>
            <w:helpText w:type="text" w:val="[ffldname=TITREC_01_1_154]&#10;/ Partie=&#10;IdAction=274.1¤"/>
            <w:textInput>
              <w:default w:val="Madame"/>
            </w:textInput>
          </w:ffData>
        </w:fldChar>
      </w:r>
      <w:r w:rsidRPr="00584BC4">
        <w:rPr>
          <w:b/>
          <w:u w:val="single"/>
        </w:rPr>
        <w:instrText xml:space="preserve"> FORMTEXT </w:instrText>
      </w:r>
      <w:r w:rsidR="00E77A49" w:rsidRPr="00584BC4">
        <w:rPr>
          <w:b/>
          <w:u w:val="single"/>
        </w:rPr>
      </w:r>
      <w:r w:rsidRPr="00584BC4">
        <w:rPr>
          <w:b/>
          <w:u w:val="single"/>
        </w:rPr>
        <w:fldChar w:fldCharType="separate"/>
      </w:r>
      <w:r w:rsidR="00A54BA0">
        <w:rPr>
          <w:b/>
          <w:u w:val="single"/>
        </w:rPr>
        <w:t>Madame</w:t>
      </w:r>
      <w:r w:rsidRPr="00584BC4">
        <w:rPr>
          <w:b/>
          <w:u w:val="single"/>
        </w:rPr>
        <w:fldChar w:fldCharType="end"/>
      </w:r>
      <w:r w:rsidRPr="00584BC4">
        <w:rPr>
          <w:b/>
          <w:u w:val="single"/>
        </w:rPr>
        <w:t xml:space="preserve"> </w:t>
      </w:r>
      <w:r w:rsidRPr="00584BC4">
        <w:rPr>
          <w:b/>
          <w:u w:val="single"/>
        </w:rPr>
        <w:fldChar w:fldCharType="begin">
          <w:ffData>
            <w:name w:val="Texte2"/>
            <w:enabled/>
            <w:calcOnExit w:val="0"/>
            <w:entryMacro w:val="EntryMacro"/>
            <w:exitMacro w:val="ExitMacro"/>
            <w:helpText w:type="text" w:val="[ffldname=PRENOMUC_01_1_155]&#10;/ Partie=&#10;IdAction=274.1¤"/>
            <w:textInput>
              <w:default w:val="Élodie"/>
            </w:textInput>
          </w:ffData>
        </w:fldChar>
      </w:r>
      <w:r w:rsidRPr="00584BC4">
        <w:rPr>
          <w:b/>
          <w:u w:val="single"/>
        </w:rPr>
        <w:instrText xml:space="preserve"> FORMTEXT </w:instrText>
      </w:r>
      <w:r w:rsidR="00E77A49" w:rsidRPr="00584BC4">
        <w:rPr>
          <w:b/>
          <w:u w:val="single"/>
        </w:rPr>
      </w:r>
      <w:r w:rsidRPr="00584BC4">
        <w:rPr>
          <w:b/>
          <w:u w:val="single"/>
        </w:rPr>
        <w:fldChar w:fldCharType="separate"/>
      </w:r>
      <w:r w:rsidR="00A54BA0">
        <w:rPr>
          <w:b/>
          <w:u w:val="single"/>
        </w:rPr>
        <w:t>Anne</w:t>
      </w:r>
      <w:r w:rsidRPr="00584BC4">
        <w:rPr>
          <w:b/>
          <w:u w:val="single"/>
        </w:rPr>
        <w:fldChar w:fldCharType="end"/>
      </w:r>
      <w:r w:rsidRPr="00584BC4">
        <w:rPr>
          <w:b/>
          <w:u w:val="single"/>
        </w:rPr>
        <w:t xml:space="preserve"> </w:t>
      </w:r>
      <w:r w:rsidRPr="00584BC4">
        <w:rPr>
          <w:b/>
          <w:u w:val="single"/>
        </w:rPr>
        <w:fldChar w:fldCharType="begin">
          <w:ffData>
            <w:name w:val="Texte3"/>
            <w:enabled/>
            <w:calcOnExit w:val="0"/>
            <w:entryMacro w:val="EntryMacro"/>
            <w:exitMacro w:val="ExitMacro"/>
            <w:helpText w:type="text" w:val="[ffldname=NOMC_01_1_156]&#10;/ Partie=&#10;IdAction=274.1¤"/>
            <w:textInput>
              <w:default w:val="FARAUDELLO"/>
            </w:textInput>
          </w:ffData>
        </w:fldChar>
      </w:r>
      <w:r w:rsidRPr="00584BC4">
        <w:rPr>
          <w:b/>
          <w:u w:val="single"/>
        </w:rPr>
        <w:instrText xml:space="preserve"> FORMTEXT </w:instrText>
      </w:r>
      <w:r w:rsidR="00E77A49" w:rsidRPr="00584BC4">
        <w:rPr>
          <w:b/>
          <w:u w:val="single"/>
        </w:rPr>
      </w:r>
      <w:r w:rsidRPr="00584BC4">
        <w:rPr>
          <w:b/>
          <w:u w:val="single"/>
        </w:rPr>
        <w:fldChar w:fldCharType="separate"/>
      </w:r>
      <w:r w:rsidR="00A54BA0">
        <w:rPr>
          <w:b/>
          <w:u w:val="single"/>
        </w:rPr>
        <w:t>BERNARD</w:t>
      </w:r>
      <w:r w:rsidRPr="00584BC4">
        <w:rPr>
          <w:b/>
          <w:u w:val="single"/>
        </w:rPr>
        <w:fldChar w:fldCharType="end"/>
      </w:r>
      <w:r w:rsidRPr="00584BC4">
        <w:rPr>
          <w:b/>
          <w:u w:val="single"/>
        </w:rPr>
        <w:t xml:space="preserve"> </w:t>
      </w:r>
    </w:p>
    <w:p w14:paraId="1C9BBA46" w14:textId="77777777" w:rsidR="00584BC4" w:rsidRPr="00A54BA0" w:rsidRDefault="00584BC4" w:rsidP="008F26DA">
      <w:pPr>
        <w:pStyle w:val="Enumration"/>
      </w:pPr>
      <w:bookmarkStart w:id="56" w:name="PCARTEID_r1_wId177"/>
      <w:bookmarkEnd w:id="55"/>
      <w:r w:rsidRPr="00A54BA0">
        <w:t>Carte nationale d'identité.</w:t>
      </w:r>
    </w:p>
    <w:p w14:paraId="1D45CF45" w14:textId="77777777" w:rsidR="00584BC4" w:rsidRDefault="00584BC4" w:rsidP="00584BC4">
      <w:pPr>
        <w:pStyle w:val="Enumration"/>
        <w:numPr>
          <w:ilvl w:val="0"/>
          <w:numId w:val="14"/>
        </w:numPr>
      </w:pPr>
      <w:bookmarkStart w:id="57" w:name="PIBODACC_r1_wId178"/>
      <w:bookmarkEnd w:id="56"/>
      <w:r>
        <w:t>Compte rendu de l'interrogation du site bodacc.fr.</w:t>
      </w:r>
    </w:p>
    <w:p w14:paraId="1A2D5A9E" w14:textId="77777777" w:rsidR="00584BC4" w:rsidRDefault="00584BC4" w:rsidP="008F26DA">
      <w:pPr>
        <w:pStyle w:val="Enumration"/>
      </w:pPr>
      <w:bookmarkStart w:id="58" w:name="CONGEL_r1_wId179"/>
      <w:bookmarkEnd w:id="57"/>
      <w:r w:rsidRPr="00E11E4E">
        <w:t>Compte rendu de la consultation du Registre national des gels des avoirs</w:t>
      </w:r>
    </w:p>
    <w:p w14:paraId="58FA1CFD" w14:textId="77777777" w:rsidR="00584BC4" w:rsidRPr="00584BC4" w:rsidRDefault="00584BC4">
      <w:pPr>
        <w:rPr>
          <w:u w:val="single"/>
        </w:rPr>
      </w:pPr>
      <w:bookmarkStart w:id="59" w:name="CAPACAA_r1_wId182"/>
      <w:bookmarkEnd w:id="58"/>
      <w:r w:rsidRPr="00584BC4">
        <w:rPr>
          <w:b/>
          <w:u w:val="single"/>
        </w:rPr>
        <w:t xml:space="preserve">Concernant </w:t>
      </w:r>
      <w:r w:rsidRPr="00584BC4">
        <w:rPr>
          <w:b/>
          <w:u w:val="single"/>
        </w:rPr>
        <w:fldChar w:fldCharType="begin">
          <w:ffData>
            <w:name w:val="Texte1"/>
            <w:enabled/>
            <w:calcOnExit w:val="0"/>
            <w:entryMacro w:val="EntryMacro"/>
            <w:exitMacro w:val="ExitMacro"/>
            <w:helpText w:type="text" w:val="[ffldname=TITRE_02_1_158]&#10;/ Partie=&#10;IdAction=302.1¤"/>
            <w:textInput>
              <w:default w:val="Madame"/>
            </w:textInput>
          </w:ffData>
        </w:fldChar>
      </w:r>
      <w:r w:rsidRPr="00584BC4">
        <w:rPr>
          <w:b/>
          <w:u w:val="single"/>
        </w:rPr>
        <w:instrText xml:space="preserve"> FORMTEXT </w:instrText>
      </w:r>
      <w:r w:rsidR="00E77A49" w:rsidRPr="00584BC4">
        <w:rPr>
          <w:b/>
          <w:u w:val="single"/>
        </w:rPr>
      </w:r>
      <w:r w:rsidRPr="00584BC4">
        <w:rPr>
          <w:b/>
          <w:u w:val="single"/>
        </w:rPr>
        <w:fldChar w:fldCharType="separate"/>
      </w:r>
      <w:r w:rsidR="00A54BA0">
        <w:rPr>
          <w:b/>
          <w:u w:val="single"/>
        </w:rPr>
        <w:t>Madame</w:t>
      </w:r>
      <w:r w:rsidRPr="00584BC4">
        <w:rPr>
          <w:b/>
          <w:u w:val="single"/>
        </w:rPr>
        <w:fldChar w:fldCharType="end"/>
      </w:r>
      <w:r w:rsidRPr="00584BC4">
        <w:rPr>
          <w:b/>
          <w:u w:val="single"/>
        </w:rPr>
        <w:t xml:space="preserve"> </w:t>
      </w:r>
      <w:r w:rsidRPr="00584BC4">
        <w:rPr>
          <w:b/>
          <w:u w:val="single"/>
        </w:rPr>
        <w:fldChar w:fldCharType="begin">
          <w:ffData>
            <w:name w:val="Texte2"/>
            <w:enabled/>
            <w:calcOnExit w:val="0"/>
            <w:entryMacro w:val="EntryMacro"/>
            <w:exitMacro w:val="ExitMacro"/>
            <w:helpText w:type="text" w:val="[ffldname=PRENOMU_02_1_159]&#10;/ Partie=&#10;IdAction=302.1¤"/>
            <w:textInput>
              <w:default w:val="Céline"/>
            </w:textInput>
          </w:ffData>
        </w:fldChar>
      </w:r>
      <w:r w:rsidRPr="00584BC4">
        <w:rPr>
          <w:b/>
          <w:u w:val="single"/>
        </w:rPr>
        <w:instrText xml:space="preserve"> FORMTEXT </w:instrText>
      </w:r>
      <w:r w:rsidR="00E77A49" w:rsidRPr="00584BC4">
        <w:rPr>
          <w:b/>
          <w:u w:val="single"/>
        </w:rPr>
      </w:r>
      <w:r w:rsidRPr="00584BC4">
        <w:rPr>
          <w:b/>
          <w:u w:val="single"/>
        </w:rPr>
        <w:fldChar w:fldCharType="separate"/>
      </w:r>
      <w:r w:rsidR="00A54BA0">
        <w:rPr>
          <w:b/>
          <w:u w:val="single"/>
        </w:rPr>
        <w:t>Marie</w:t>
      </w:r>
      <w:r w:rsidRPr="00584BC4">
        <w:rPr>
          <w:b/>
          <w:u w:val="single"/>
        </w:rPr>
        <w:fldChar w:fldCharType="end"/>
      </w:r>
      <w:r w:rsidRPr="00584BC4">
        <w:rPr>
          <w:b/>
          <w:u w:val="single"/>
        </w:rPr>
        <w:t xml:space="preserve"> </w:t>
      </w:r>
      <w:r w:rsidRPr="00584BC4">
        <w:rPr>
          <w:b/>
          <w:u w:val="single"/>
        </w:rPr>
        <w:fldChar w:fldCharType="begin">
          <w:ffData>
            <w:name w:val="Texte3"/>
            <w:enabled/>
            <w:calcOnExit w:val="0"/>
            <w:entryMacro w:val="EntryMacro"/>
            <w:exitMacro w:val="ExitMacro"/>
            <w:helpText w:type="text" w:val="[ffldname=NOM_02_1_160]&#10;/ Partie=&#10;IdAction=302.1¤"/>
            <w:textInput>
              <w:default w:val="MARTINI"/>
            </w:textInput>
          </w:ffData>
        </w:fldChar>
      </w:r>
      <w:r w:rsidRPr="00584BC4">
        <w:rPr>
          <w:b/>
          <w:u w:val="single"/>
        </w:rPr>
        <w:instrText xml:space="preserve"> FORMTEXT </w:instrText>
      </w:r>
      <w:r w:rsidR="00E77A49" w:rsidRPr="00584BC4">
        <w:rPr>
          <w:b/>
          <w:u w:val="single"/>
        </w:rPr>
      </w:r>
      <w:r w:rsidRPr="00584BC4">
        <w:rPr>
          <w:b/>
          <w:u w:val="single"/>
        </w:rPr>
        <w:fldChar w:fldCharType="separate"/>
      </w:r>
      <w:r w:rsidR="00A54BA0">
        <w:rPr>
          <w:b/>
          <w:u w:val="single"/>
        </w:rPr>
        <w:t>MARTIN</w:t>
      </w:r>
      <w:r w:rsidRPr="00584BC4">
        <w:rPr>
          <w:b/>
          <w:u w:val="single"/>
        </w:rPr>
        <w:fldChar w:fldCharType="end"/>
      </w:r>
      <w:r w:rsidRPr="00584BC4">
        <w:rPr>
          <w:u w:val="single"/>
        </w:rPr>
        <w:t xml:space="preserve"> </w:t>
      </w:r>
    </w:p>
    <w:p w14:paraId="0E36FB97" w14:textId="77777777" w:rsidR="00584BC4" w:rsidRDefault="00584BC4" w:rsidP="008F26DA">
      <w:pPr>
        <w:pStyle w:val="Enumration"/>
      </w:pPr>
      <w:bookmarkStart w:id="60" w:name="PCARTEID_r1_wId183"/>
      <w:bookmarkEnd w:id="59"/>
      <w:r>
        <w:t>C</w:t>
      </w:r>
      <w:r w:rsidRPr="002654C4">
        <w:t>arte nationale d'identité</w:t>
      </w:r>
      <w:r>
        <w:t>.</w:t>
      </w:r>
    </w:p>
    <w:p w14:paraId="6E5E95FC" w14:textId="77777777" w:rsidR="00584BC4" w:rsidRDefault="00584BC4" w:rsidP="00584BC4">
      <w:pPr>
        <w:pStyle w:val="Enumration"/>
        <w:numPr>
          <w:ilvl w:val="0"/>
          <w:numId w:val="14"/>
        </w:numPr>
      </w:pPr>
      <w:bookmarkStart w:id="61" w:name="PIBODACC_r1_wId184"/>
      <w:bookmarkEnd w:id="60"/>
      <w:r>
        <w:t>Compte rendu de l'interrogation du site bodacc.fr.</w:t>
      </w:r>
    </w:p>
    <w:p w14:paraId="3DACE559" w14:textId="77777777" w:rsidR="00584BC4" w:rsidRDefault="00584BC4" w:rsidP="008F26DA">
      <w:pPr>
        <w:pStyle w:val="Enumration"/>
      </w:pPr>
      <w:bookmarkStart w:id="62" w:name="CONGEL_r1_wId185"/>
      <w:bookmarkEnd w:id="61"/>
      <w:r w:rsidRPr="00E11E4E">
        <w:t>Compte rendu de la consultation du Registre national des gels des avoirs</w:t>
      </w:r>
    </w:p>
    <w:p w14:paraId="2CE76A77" w14:textId="77777777" w:rsidR="00584BC4" w:rsidRPr="00584BC4" w:rsidRDefault="00584BC4">
      <w:pPr>
        <w:rPr>
          <w:u w:val="single"/>
        </w:rPr>
      </w:pPr>
      <w:bookmarkStart w:id="63" w:name="CAPACAA_r2_wId186"/>
      <w:bookmarkEnd w:id="62"/>
      <w:r w:rsidRPr="00584BC4">
        <w:rPr>
          <w:b/>
          <w:u w:val="single"/>
        </w:rPr>
        <w:t xml:space="preserve">Concernant </w:t>
      </w:r>
      <w:r w:rsidRPr="00584BC4">
        <w:rPr>
          <w:b/>
          <w:u w:val="single"/>
        </w:rPr>
        <w:fldChar w:fldCharType="begin">
          <w:ffData>
            <w:name w:val="Texte1"/>
            <w:enabled/>
            <w:calcOnExit w:val="0"/>
            <w:entryMacro w:val="EntryMacro"/>
            <w:exitMacro w:val="ExitMacro"/>
            <w:helpText w:type="text" w:val="[ffldname=TITRE_02_2_161]&#10;/ Partie=&#10;IdAction=302.2¤"/>
            <w:textInput>
              <w:default w:val="Monsieur"/>
            </w:textInput>
          </w:ffData>
        </w:fldChar>
      </w:r>
      <w:r w:rsidRPr="00584BC4">
        <w:rPr>
          <w:b/>
          <w:u w:val="single"/>
        </w:rPr>
        <w:instrText xml:space="preserve"> FORMTEXT </w:instrText>
      </w:r>
      <w:r w:rsidR="00E77A49" w:rsidRPr="00584BC4">
        <w:rPr>
          <w:b/>
          <w:u w:val="single"/>
        </w:rPr>
      </w:r>
      <w:r w:rsidRPr="00584BC4">
        <w:rPr>
          <w:b/>
          <w:u w:val="single"/>
        </w:rPr>
        <w:fldChar w:fldCharType="separate"/>
      </w:r>
      <w:r w:rsidR="00A54BA0">
        <w:rPr>
          <w:b/>
          <w:u w:val="single"/>
        </w:rPr>
        <w:t>Monsieur</w:t>
      </w:r>
      <w:r w:rsidRPr="00584BC4">
        <w:rPr>
          <w:b/>
          <w:u w:val="single"/>
        </w:rPr>
        <w:fldChar w:fldCharType="end"/>
      </w:r>
      <w:r w:rsidRPr="00584BC4">
        <w:rPr>
          <w:b/>
          <w:u w:val="single"/>
        </w:rPr>
        <w:t xml:space="preserve"> </w:t>
      </w:r>
      <w:r w:rsidRPr="00584BC4">
        <w:rPr>
          <w:b/>
          <w:u w:val="single"/>
        </w:rPr>
        <w:fldChar w:fldCharType="begin">
          <w:ffData>
            <w:name w:val="Texte2"/>
            <w:enabled/>
            <w:calcOnExit w:val="0"/>
            <w:entryMacro w:val="EntryMacro"/>
            <w:exitMacro w:val="ExitMacro"/>
            <w:helpText w:type="text" w:val="[ffldname=PRENOMU_02_2_162]&#10;/ Partie=&#10;IdAction=302.2¤"/>
            <w:textInput>
              <w:default w:val="Franck"/>
            </w:textInput>
          </w:ffData>
        </w:fldChar>
      </w:r>
      <w:r w:rsidRPr="00584BC4">
        <w:rPr>
          <w:b/>
          <w:u w:val="single"/>
        </w:rPr>
        <w:instrText xml:space="preserve"> FORMTEXT </w:instrText>
      </w:r>
      <w:r w:rsidR="00E77A49" w:rsidRPr="00584BC4">
        <w:rPr>
          <w:b/>
          <w:u w:val="single"/>
        </w:rPr>
      </w:r>
      <w:r w:rsidRPr="00584BC4">
        <w:rPr>
          <w:b/>
          <w:u w:val="single"/>
        </w:rPr>
        <w:fldChar w:fldCharType="separate"/>
      </w:r>
      <w:r w:rsidR="00A54BA0">
        <w:rPr>
          <w:b/>
          <w:u w:val="single"/>
        </w:rPr>
        <w:t>Pierre</w:t>
      </w:r>
      <w:r w:rsidRPr="00584BC4">
        <w:rPr>
          <w:b/>
          <w:u w:val="single"/>
        </w:rPr>
        <w:fldChar w:fldCharType="end"/>
      </w:r>
      <w:r w:rsidRPr="00584BC4">
        <w:rPr>
          <w:b/>
          <w:u w:val="single"/>
        </w:rPr>
        <w:t xml:space="preserve"> </w:t>
      </w:r>
      <w:r w:rsidRPr="00584BC4">
        <w:rPr>
          <w:b/>
          <w:u w:val="single"/>
        </w:rPr>
        <w:fldChar w:fldCharType="begin">
          <w:ffData>
            <w:name w:val="Texte3"/>
            <w:enabled/>
            <w:calcOnExit w:val="0"/>
            <w:entryMacro w:val="EntryMacro"/>
            <w:exitMacro w:val="ExitMacro"/>
            <w:helpText w:type="text" w:val="[ffldname=NOM_02_2_163]&#10;/ Partie=&#10;IdAction=302.2¤"/>
            <w:textInput>
              <w:default w:val="GALLY"/>
            </w:textInput>
          </w:ffData>
        </w:fldChar>
      </w:r>
      <w:r w:rsidRPr="00584BC4">
        <w:rPr>
          <w:b/>
          <w:u w:val="single"/>
        </w:rPr>
        <w:instrText xml:space="preserve"> FORMTEXT </w:instrText>
      </w:r>
      <w:r w:rsidR="00E77A49" w:rsidRPr="00584BC4">
        <w:rPr>
          <w:b/>
          <w:u w:val="single"/>
        </w:rPr>
      </w:r>
      <w:r w:rsidRPr="00584BC4">
        <w:rPr>
          <w:b/>
          <w:u w:val="single"/>
        </w:rPr>
        <w:fldChar w:fldCharType="separate"/>
      </w:r>
      <w:r w:rsidR="00A54BA0">
        <w:rPr>
          <w:b/>
          <w:u w:val="single"/>
        </w:rPr>
        <w:t>DUPONT</w:t>
      </w:r>
      <w:r w:rsidRPr="00584BC4">
        <w:rPr>
          <w:b/>
          <w:u w:val="single"/>
        </w:rPr>
        <w:fldChar w:fldCharType="end"/>
      </w:r>
      <w:r w:rsidRPr="00584BC4">
        <w:rPr>
          <w:u w:val="single"/>
        </w:rPr>
        <w:t xml:space="preserve"> </w:t>
      </w:r>
    </w:p>
    <w:p w14:paraId="44EC169F" w14:textId="77777777" w:rsidR="00A54BA0" w:rsidRDefault="00A54BA0" w:rsidP="00B97E6C">
      <w:pPr>
        <w:pStyle w:val="Enumration"/>
      </w:pPr>
      <w:bookmarkStart w:id="64" w:name="PCARTEID_r2_wId586"/>
      <w:bookmarkEnd w:id="63"/>
      <w:r>
        <w:t>C</w:t>
      </w:r>
      <w:r w:rsidRPr="002654C4">
        <w:t>arte nationale d'identité</w:t>
      </w:r>
      <w:r>
        <w:t>.</w:t>
      </w:r>
    </w:p>
    <w:p w14:paraId="302C9EDD" w14:textId="77777777" w:rsidR="00584BC4" w:rsidRDefault="00584BC4" w:rsidP="00584BC4">
      <w:pPr>
        <w:pStyle w:val="Enumration"/>
        <w:numPr>
          <w:ilvl w:val="0"/>
          <w:numId w:val="14"/>
        </w:numPr>
      </w:pPr>
      <w:bookmarkStart w:id="65" w:name="PIBODACC_r2_wId187"/>
      <w:bookmarkEnd w:id="64"/>
      <w:r>
        <w:t>Compte rendu de l'interrogation du site bodacc.fr.</w:t>
      </w:r>
    </w:p>
    <w:p w14:paraId="3AD75A9A" w14:textId="77777777" w:rsidR="00584BC4" w:rsidRDefault="00584BC4" w:rsidP="008F26DA">
      <w:pPr>
        <w:pStyle w:val="Enumration"/>
      </w:pPr>
      <w:bookmarkStart w:id="66" w:name="CONGEL_r2_wId188"/>
      <w:bookmarkEnd w:id="65"/>
      <w:r w:rsidRPr="00E11E4E">
        <w:t>Compte rendu de la consultation du Registre national des gels des avoirs</w:t>
      </w:r>
    </w:p>
    <w:p w14:paraId="72BBA95F" w14:textId="77777777" w:rsidR="00584BC4" w:rsidRDefault="00584BC4" w:rsidP="00584BC4">
      <w:bookmarkStart w:id="67" w:name="PJUSTIFI_r1_wId35"/>
      <w:bookmarkEnd w:id="66"/>
      <w:r>
        <w:t>Ces documents ne révèlent aucun empêchement des parties à la signature des présentes.</w:t>
      </w:r>
    </w:p>
    <w:p w14:paraId="245DA324" w14:textId="77777777" w:rsidR="00584BC4" w:rsidRDefault="00584BC4" w:rsidP="00584BC4">
      <w:r w:rsidRPr="00584BC4">
        <w:rPr>
          <w:b/>
          <w:bCs/>
        </w:rPr>
        <w:t>Conformément à la loi n°78-17 du 6 janvier 1978 relative à l’informatique, aux fichiers et aux libertés, dite loi Informatique et Libertés, au Règlement Général sur la Protection des Données (RGPD) du 27 avril 2016 entré en application le 25 mai 2018 et à la Circulaire du Conseil Supérieur du Notariat en date du 12 mai 2022, les documents relatifs à la capacité des parties contenant des données à caractère personnel ne seront pas annexés aux présentes</w:t>
      </w:r>
      <w:r>
        <w:t>.</w:t>
      </w:r>
    </w:p>
    <w:p w14:paraId="374858D9" w14:textId="77777777" w:rsidR="00584BC4" w:rsidRDefault="00584BC4" w:rsidP="00584BC4">
      <w:pPr>
        <w:ind w:firstLine="0"/>
      </w:pPr>
    </w:p>
    <w:p w14:paraId="6D853C38" w14:textId="77777777" w:rsidR="00584BC4" w:rsidRDefault="00584BC4">
      <w:pPr>
        <w:pStyle w:val="Titre1"/>
      </w:pPr>
      <w:bookmarkStart w:id="68" w:name="PYREPR_r1_wId36"/>
      <w:bookmarkEnd w:id="67"/>
      <w:r>
        <w:t>Présence – représentation</w:t>
      </w:r>
    </w:p>
    <w:p w14:paraId="2B6423CF" w14:textId="77777777" w:rsidR="00A54BA0" w:rsidRDefault="00A54BA0" w:rsidP="00A54BA0">
      <w:bookmarkStart w:id="69" w:name="CompPPHEMAFPR_r1_wId583"/>
      <w:bookmarkEnd w:id="68"/>
      <w:r>
        <w:t xml:space="preserve">- Monsieur </w:t>
      </w:r>
      <w:r>
        <w:fldChar w:fldCharType="begin">
          <w:ffData>
            <w:name w:val=""/>
            <w:enabled/>
            <w:calcOnExit w:val="0"/>
            <w:entryMacro w:val="EntryMacro"/>
            <w:exitMacro w:val="ExitMacro"/>
            <w:helpText w:type="text" w:val="[ffldname=PRENOMU_01_1_35]&#10;&#10;IdAction=407¤"/>
            <w:statusText w:type="text" w:val="Prénom du client."/>
            <w:textInput>
              <w:default w:val="Jean-Christophe"/>
            </w:textInput>
          </w:ffData>
        </w:fldChar>
      </w:r>
      <w:r>
        <w:instrText xml:space="preserve"> FORMTEXT </w:instrText>
      </w:r>
      <w:r>
        <w:fldChar w:fldCharType="separate"/>
      </w:r>
      <w:r>
        <w:t>Martin</w:t>
      </w:r>
      <w:r>
        <w:fldChar w:fldCharType="end"/>
      </w:r>
      <w:r>
        <w:t xml:space="preserve"> </w:t>
      </w:r>
      <w:r w:rsidRPr="00A54BA0">
        <w:rPr>
          <w:b/>
        </w:rPr>
        <w:fldChar w:fldCharType="begin">
          <w:ffData>
            <w:name w:val=""/>
            <w:enabled/>
            <w:calcOnExit w:val="0"/>
            <w:entryMacro w:val="EntryMacro"/>
            <w:exitMacro w:val="ExitMacro"/>
            <w:helpText w:type="text" w:val="[ffldname=NOM_01_1_36]&#10;N¤&#10;IdAction=407¤"/>
            <w:statusText w:type="text" w:val="Nom de famille du client. "/>
            <w:textInput>
              <w:default w:val="ABELA"/>
            </w:textInput>
          </w:ffData>
        </w:fldChar>
      </w:r>
      <w:r w:rsidRPr="00A54BA0">
        <w:rPr>
          <w:b/>
        </w:rPr>
        <w:instrText xml:space="preserve"> FORMTEXT </w:instrText>
      </w:r>
      <w:r w:rsidR="00E77A49" w:rsidRPr="00A54BA0">
        <w:rPr>
          <w:b/>
        </w:rPr>
      </w:r>
      <w:r w:rsidRPr="00A54BA0">
        <w:rPr>
          <w:b/>
        </w:rPr>
        <w:fldChar w:fldCharType="separate"/>
      </w:r>
      <w:r w:rsidRPr="00A54BA0">
        <w:rPr>
          <w:b/>
        </w:rPr>
        <w:t>DURAND</w:t>
      </w:r>
      <w:r w:rsidRPr="00A54BA0">
        <w:rPr>
          <w:b/>
        </w:rPr>
        <w:fldChar w:fldCharType="end"/>
      </w:r>
      <w:r>
        <w:t xml:space="preserve"> et Madame </w:t>
      </w:r>
      <w:r>
        <w:fldChar w:fldCharType="begin">
          <w:ffData>
            <w:name w:val=""/>
            <w:enabled/>
            <w:calcOnExit w:val="0"/>
            <w:entryMacro w:val="EntryMacro"/>
            <w:exitMacro w:val="ExitMacro"/>
            <w:helpText w:type="text" w:val="[ffldname=PRENOMUC_01_1_37]&#10;&#10;IdAction=407¤"/>
            <w:statusText w:type="text" w:val="Prénom du conjoint."/>
            <w:textInput>
              <w:default w:val="Élodie"/>
            </w:textInput>
          </w:ffData>
        </w:fldChar>
      </w:r>
      <w:r>
        <w:instrText xml:space="preserve"> FORMTEXT </w:instrText>
      </w:r>
      <w:r>
        <w:fldChar w:fldCharType="separate"/>
      </w:r>
      <w:r>
        <w:t>Anne</w:t>
      </w:r>
      <w:r>
        <w:fldChar w:fldCharType="end"/>
      </w:r>
      <w:r>
        <w:t xml:space="preserve"> </w:t>
      </w:r>
      <w:r w:rsidRPr="00A54BA0">
        <w:rPr>
          <w:b/>
          <w:bCs/>
        </w:rPr>
        <w:fldChar w:fldCharType="begin">
          <w:ffData>
            <w:name w:val="Texte875"/>
            <w:enabled/>
            <w:calcOnExit w:val="0"/>
            <w:entryMacro w:val="EntryMacro"/>
            <w:exitMacro w:val="ExitMacro"/>
            <w:helpText w:type="text" w:val="[ffldname=NOMC_01_1_38]&#10;&#10;IdAction=407¤"/>
            <w:statusText w:type="text" w:val="Nom de famille du conjoint. "/>
            <w:textInput>
              <w:default w:val="FARAUDELLO"/>
            </w:textInput>
          </w:ffData>
        </w:fldChar>
      </w:r>
      <w:r w:rsidRPr="00A54BA0">
        <w:rPr>
          <w:b/>
          <w:bCs/>
        </w:rPr>
        <w:instrText xml:space="preserve"> FORMTEXT </w:instrText>
      </w:r>
      <w:r w:rsidR="00E77A49" w:rsidRPr="00A54BA0">
        <w:rPr>
          <w:b/>
          <w:bCs/>
        </w:rPr>
      </w:r>
      <w:r w:rsidRPr="00A54BA0">
        <w:rPr>
          <w:b/>
          <w:bCs/>
        </w:rPr>
        <w:fldChar w:fldCharType="separate"/>
      </w:r>
      <w:r w:rsidRPr="00A54BA0">
        <w:rPr>
          <w:b/>
          <w:bCs/>
        </w:rPr>
        <w:t>BERNARD</w:t>
      </w:r>
      <w:r w:rsidRPr="00A54BA0">
        <w:rPr>
          <w:b/>
          <w:bCs/>
        </w:rPr>
        <w:fldChar w:fldCharType="end"/>
      </w:r>
      <w:r>
        <w:t xml:space="preserve">, </w:t>
      </w:r>
      <w:bookmarkStart w:id="70" w:name="CompPPHEMAFPR_r1_wId583_vPrésence07_wdId"/>
      <w:r>
        <w:t xml:space="preserve">non présents à l’acte et représentés par Madame André PETIT, notaire stagiaire domiciliée professionnellement en l’Office notarial </w:t>
      </w:r>
      <w:r w:rsidR="005D1587">
        <w:t xml:space="preserve">sis 93 avenue du 11 </w:t>
      </w:r>
      <w:r w:rsidR="005D1587">
        <w:lastRenderedPageBreak/>
        <w:t xml:space="preserve">novembre 1918 à TASSIN LA DEMI LUNE (69160) </w:t>
      </w:r>
      <w:r>
        <w:t>et ayant tous pouvoirs à l’effet des présentes en vertu d’une procuration sous seing privé demeur</w:t>
      </w:r>
      <w:r w:rsidR="005D1587">
        <w:t>ant</w:t>
      </w:r>
      <w:r>
        <w:t xml:space="preserve"> ci-annexée.</w:t>
      </w:r>
    </w:p>
    <w:p w14:paraId="3BBE9298" w14:textId="77777777" w:rsidR="005D1587" w:rsidRDefault="005D1587" w:rsidP="00A54BA0"/>
    <w:p w14:paraId="190A9542" w14:textId="77777777" w:rsidR="00A54BA0" w:rsidRPr="00A54BA0" w:rsidRDefault="00A54BA0" w:rsidP="00A54BA0">
      <w:pPr>
        <w:jc w:val="right"/>
      </w:pPr>
      <w:bookmarkStart w:id="71" w:name="WdAnnexe1"/>
      <w:r w:rsidRPr="00A54BA0">
        <w:rPr>
          <w:b/>
          <w:i/>
          <w:u w:val="single"/>
        </w:rPr>
        <w:t>Annexe n°</w:t>
      </w:r>
      <w:r w:rsidRPr="00A54BA0">
        <w:rPr>
          <w:b/>
          <w:i/>
          <w:u w:val="single"/>
        </w:rPr>
        <w:fldChar w:fldCharType="begin">
          <w:ffData>
            <w:name w:val="Texte909"/>
            <w:enabled/>
            <w:calcOnExit w:val="0"/>
            <w:helpText w:type="text" w:val="[ffldname=]&#10;"/>
            <w:textInput/>
          </w:ffData>
        </w:fldChar>
      </w:r>
      <w:r w:rsidRPr="00A54BA0">
        <w:rPr>
          <w:b/>
          <w:i/>
          <w:u w:val="single"/>
        </w:rPr>
        <w:instrText xml:space="preserve"> FORMTEXT </w:instrText>
      </w:r>
      <w:r w:rsidR="00E77A49" w:rsidRPr="00A54BA0">
        <w:rPr>
          <w:b/>
          <w:i/>
          <w:u w:val="single"/>
        </w:rPr>
      </w:r>
      <w:r w:rsidRPr="00A54BA0">
        <w:rPr>
          <w:b/>
          <w:i/>
          <w:u w:val="single"/>
        </w:rPr>
        <w:fldChar w:fldCharType="separate"/>
      </w:r>
      <w:r>
        <w:rPr>
          <w:b/>
          <w:i/>
          <w:u w:val="single"/>
        </w:rPr>
        <w:t>1</w:t>
      </w:r>
      <w:r w:rsidRPr="00A54BA0">
        <w:rPr>
          <w:b/>
          <w:i/>
          <w:u w:val="single"/>
        </w:rPr>
        <w:fldChar w:fldCharType="end"/>
      </w:r>
      <w:bookmarkEnd w:id="71"/>
      <w:r w:rsidRPr="00A54BA0">
        <w:rPr>
          <w:b/>
          <w:i/>
        </w:rPr>
        <w:t> : Procuration</w:t>
      </w:r>
      <w:r w:rsidR="00833A5E">
        <w:rPr>
          <w:b/>
          <w:i/>
        </w:rPr>
        <w:t xml:space="preserve"> Monsieur et Madame DURAND</w:t>
      </w:r>
    </w:p>
    <w:bookmarkEnd w:id="70"/>
    <w:p w14:paraId="460CB5C1" w14:textId="77777777" w:rsidR="00A54BA0" w:rsidRDefault="00A54BA0"/>
    <w:p w14:paraId="70A59077" w14:textId="77777777" w:rsidR="00584BC4" w:rsidRPr="00584BC4" w:rsidRDefault="00584BC4" w:rsidP="00584BC4">
      <w:bookmarkStart w:id="72" w:name="CompPPFSMAHPR_r1_wId39"/>
      <w:bookmarkEnd w:id="69"/>
      <w:r>
        <w:t xml:space="preserve">- Madame </w:t>
      </w:r>
      <w:r>
        <w:fldChar w:fldCharType="begin">
          <w:ffData>
            <w:name w:val=""/>
            <w:enabled/>
            <w:calcOnExit w:val="0"/>
            <w:entryMacro w:val="EntryMacro"/>
            <w:exitMacro w:val="ExitMacro"/>
            <w:helpText w:type="text" w:val="[ffldname=PRENOMU_02_1_73]&#10;&#10;IdAction=408¤"/>
            <w:statusText w:type="text" w:val="Prénom du client."/>
            <w:textInput>
              <w:default w:val="Céline"/>
            </w:textInput>
          </w:ffData>
        </w:fldChar>
      </w:r>
      <w:r>
        <w:instrText xml:space="preserve"> FORMTEXT </w:instrText>
      </w:r>
      <w:r>
        <w:fldChar w:fldCharType="separate"/>
      </w:r>
      <w:r w:rsidR="00A54BA0">
        <w:t>Marie</w:t>
      </w:r>
      <w:r>
        <w:fldChar w:fldCharType="end"/>
      </w:r>
      <w:r>
        <w:t xml:space="preserve"> </w:t>
      </w:r>
      <w:r w:rsidRPr="00584BC4">
        <w:rPr>
          <w:b/>
          <w:bCs/>
        </w:rPr>
        <w:fldChar w:fldCharType="begin">
          <w:ffData>
            <w:name w:val="Texte887"/>
            <w:enabled/>
            <w:calcOnExit w:val="0"/>
            <w:entryMacro w:val="EntryMacro"/>
            <w:exitMacro w:val="ExitMacro"/>
            <w:helpText w:type="text" w:val="[ffldname=NOM_02_1_74]&#10;N¤&#10;IdAction=408¤"/>
            <w:statusText w:type="text" w:val="Nom de famille du client. "/>
            <w:textInput>
              <w:default w:val="MARTINI"/>
            </w:textInput>
          </w:ffData>
        </w:fldChar>
      </w:r>
      <w:r w:rsidRPr="00584BC4">
        <w:rPr>
          <w:b/>
          <w:bCs/>
        </w:rPr>
        <w:instrText xml:space="preserve"> FORMTEXT </w:instrText>
      </w:r>
      <w:r w:rsidR="00E77A49" w:rsidRPr="00584BC4">
        <w:rPr>
          <w:b/>
          <w:bCs/>
        </w:rPr>
      </w:r>
      <w:r w:rsidRPr="00584BC4">
        <w:rPr>
          <w:b/>
          <w:bCs/>
        </w:rPr>
        <w:fldChar w:fldCharType="separate"/>
      </w:r>
      <w:r w:rsidR="00A54BA0">
        <w:rPr>
          <w:b/>
          <w:bCs/>
        </w:rPr>
        <w:t>MARTIN</w:t>
      </w:r>
      <w:r w:rsidRPr="00584BC4">
        <w:rPr>
          <w:b/>
          <w:bCs/>
        </w:rPr>
        <w:fldChar w:fldCharType="end"/>
      </w:r>
      <w:r>
        <w:t xml:space="preserve">, </w:t>
      </w:r>
      <w:bookmarkStart w:id="73" w:name="CompPPFSMAHPR_r1_wId39_vPrésence07_wdId4"/>
      <w:r w:rsidRPr="00584BC4">
        <w:fldChar w:fldCharType="begin">
          <w:ffData>
            <w:name w:val=""/>
            <w:enabled/>
            <w:calcOnExit w:val="0"/>
            <w:entryMacro w:val="EntryMacro"/>
            <w:exitMacro w:val="ExitMacro"/>
            <w:helpText w:type="text" w:val="[ffldname=&amp;03est présent_02_1_75]&#10;ms(est présent) fs(est présente) mp(sont présents) fp(sont présentes)¤&#10;IdAction=408¤"/>
            <w:textInput>
              <w:default w:val="est présente"/>
            </w:textInput>
          </w:ffData>
        </w:fldChar>
      </w:r>
      <w:r w:rsidRPr="00584BC4">
        <w:instrText xml:space="preserve"> FORMTEXT </w:instrText>
      </w:r>
      <w:r w:rsidRPr="00584BC4">
        <w:fldChar w:fldCharType="separate"/>
      </w:r>
      <w:r w:rsidR="00A54BA0">
        <w:t>est présente</w:t>
      </w:r>
      <w:r w:rsidRPr="00584BC4">
        <w:fldChar w:fldCharType="end"/>
      </w:r>
      <w:r w:rsidRPr="00584BC4">
        <w:t xml:space="preserve"> à l’act</w:t>
      </w:r>
      <w:r w:rsidR="005D1587">
        <w:t>e en visio en l’office notarial du notaire participant.</w:t>
      </w:r>
    </w:p>
    <w:bookmarkEnd w:id="73"/>
    <w:p w14:paraId="1AA41FE4" w14:textId="77777777" w:rsidR="00584BC4" w:rsidRDefault="00584BC4"/>
    <w:p w14:paraId="25682EA5" w14:textId="77777777" w:rsidR="005D1587" w:rsidRDefault="00584BC4" w:rsidP="005D1587">
      <w:bookmarkStart w:id="74" w:name="CompPPHSCENPR_r1_wId41"/>
      <w:bookmarkEnd w:id="72"/>
      <w:r>
        <w:rPr>
          <w:rFonts w:cs="Calibri"/>
        </w:rPr>
        <w:t xml:space="preserve">- Monsieur </w:t>
      </w:r>
      <w:r>
        <w:rPr>
          <w:rFonts w:cs="Calibri"/>
        </w:rPr>
        <w:fldChar w:fldCharType="begin">
          <w:ffData>
            <w:name w:val=""/>
            <w:enabled/>
            <w:calcOnExit w:val="0"/>
            <w:entryMacro w:val="EntryMacro"/>
            <w:exitMacro w:val="ExitMacro"/>
            <w:helpText w:type="text" w:val="[ffldname=PRENOMU_02_2_76]&#10;&#10;IdAction=408¤"/>
            <w:statusText w:type="text" w:val="Prénom du client."/>
            <w:textInput>
              <w:default w:val="Franck"/>
            </w:textInput>
          </w:ffData>
        </w:fldChar>
      </w:r>
      <w:r>
        <w:rPr>
          <w:rFonts w:cs="Calibri"/>
        </w:rPr>
        <w:instrText xml:space="preserve"> FORMTEXT </w:instrText>
      </w:r>
      <w:r w:rsidR="00E77A49">
        <w:rPr>
          <w:rFonts w:cs="Calibri"/>
        </w:rPr>
      </w:r>
      <w:r>
        <w:rPr>
          <w:rFonts w:cs="Calibri"/>
        </w:rPr>
        <w:fldChar w:fldCharType="separate"/>
      </w:r>
      <w:r w:rsidR="00A54BA0">
        <w:rPr>
          <w:rFonts w:cs="Calibri"/>
        </w:rPr>
        <w:t>Pierre</w:t>
      </w:r>
      <w:r>
        <w:rPr>
          <w:rFonts w:cs="Calibri"/>
        </w:rPr>
        <w:fldChar w:fldCharType="end"/>
      </w:r>
      <w:r>
        <w:rPr>
          <w:rFonts w:cs="Calibri"/>
        </w:rPr>
        <w:t xml:space="preserve"> </w:t>
      </w:r>
      <w:r w:rsidRPr="00584BC4">
        <w:rPr>
          <w:rFonts w:cs="Calibri"/>
          <w:b/>
        </w:rPr>
        <w:fldChar w:fldCharType="begin">
          <w:ffData>
            <w:name w:val=""/>
            <w:enabled/>
            <w:calcOnExit w:val="0"/>
            <w:entryMacro w:val="EntryMacro"/>
            <w:exitMacro w:val="ExitMacro"/>
            <w:helpText w:type="text" w:val="[ffldname=NOM_02_2_77]&#10;N¤&#10;IdAction=408¤"/>
            <w:statusText w:type="text" w:val="Nom de famille du client. "/>
            <w:textInput>
              <w:default w:val="GALLY"/>
            </w:textInput>
          </w:ffData>
        </w:fldChar>
      </w:r>
      <w:r w:rsidRPr="00584BC4">
        <w:rPr>
          <w:rFonts w:cs="Calibri"/>
          <w:b/>
        </w:rPr>
        <w:instrText xml:space="preserve"> FORMTEXT </w:instrText>
      </w:r>
      <w:r w:rsidR="00E77A49" w:rsidRPr="00584BC4">
        <w:rPr>
          <w:rFonts w:cs="Calibri"/>
          <w:b/>
        </w:rPr>
      </w:r>
      <w:r w:rsidRPr="00584BC4">
        <w:rPr>
          <w:rFonts w:cs="Calibri"/>
          <w:b/>
        </w:rPr>
        <w:fldChar w:fldCharType="separate"/>
      </w:r>
      <w:r w:rsidR="00A54BA0">
        <w:rPr>
          <w:rFonts w:cs="Calibri"/>
          <w:b/>
        </w:rPr>
        <w:t>DUPONT</w:t>
      </w:r>
      <w:r w:rsidRPr="00584BC4">
        <w:rPr>
          <w:rFonts w:cs="Calibri"/>
          <w:b/>
        </w:rPr>
        <w:fldChar w:fldCharType="end"/>
      </w:r>
      <w:r>
        <w:rPr>
          <w:rFonts w:cs="Calibri"/>
        </w:rPr>
        <w:t xml:space="preserve"> </w:t>
      </w:r>
      <w:bookmarkStart w:id="75" w:name="CompPPHSCENPR_r1_wId41_vPrésence07_wdId4"/>
      <w:r w:rsidRPr="00584BC4">
        <w:fldChar w:fldCharType="begin">
          <w:ffData>
            <w:name w:val=""/>
            <w:enabled/>
            <w:calcOnExit w:val="0"/>
            <w:entryMacro w:val="EntryMacro"/>
            <w:exitMacro w:val="ExitMacro"/>
            <w:helpText w:type="text" w:val="[ffldname=&amp;03est présent_02_2_78]&#10;ms(est présent) fs(est présente) mp(sont présents) fp(sont présentes)¤&#10;IdAction=408¤"/>
            <w:textInput>
              <w:default w:val="est présent"/>
            </w:textInput>
          </w:ffData>
        </w:fldChar>
      </w:r>
      <w:r w:rsidRPr="00584BC4">
        <w:instrText xml:space="preserve"> FORMTEXT </w:instrText>
      </w:r>
      <w:r w:rsidRPr="00584BC4">
        <w:fldChar w:fldCharType="separate"/>
      </w:r>
      <w:r w:rsidR="00A54BA0">
        <w:t>est présent</w:t>
      </w:r>
      <w:r w:rsidRPr="00584BC4">
        <w:fldChar w:fldCharType="end"/>
      </w:r>
      <w:r w:rsidRPr="00584BC4">
        <w:t xml:space="preserve"> </w:t>
      </w:r>
      <w:r w:rsidR="005D1587" w:rsidRPr="00584BC4">
        <w:t>à l’act</w:t>
      </w:r>
      <w:r w:rsidR="005D1587">
        <w:t>e en visio en l’office notarial du notaire participant.</w:t>
      </w:r>
    </w:p>
    <w:p w14:paraId="28D227FD" w14:textId="77777777" w:rsidR="005D1587" w:rsidRDefault="005D1587" w:rsidP="005D1587"/>
    <w:p w14:paraId="2154E9A8" w14:textId="77777777" w:rsidR="005D1587" w:rsidRDefault="005D1587" w:rsidP="005D1587">
      <w:r w:rsidRPr="00962B47">
        <w:t xml:space="preserve">- Monsieur MOREAU non présent mais représenté par Madame </w:t>
      </w:r>
      <w:r w:rsidR="00B735A6">
        <w:t>Julie SIMON</w:t>
      </w:r>
      <w:r w:rsidRPr="00962B47">
        <w:t xml:space="preserve"> collaboratrice domiciliée professionnellement en l’Office notarial de Me BERNARD, notaire soussigné participant et ayant tous pouvoirs à l’effet des présentes en vertu d’une procuration sous seing privé demeurant ci-annexée</w:t>
      </w:r>
    </w:p>
    <w:p w14:paraId="51949637" w14:textId="77777777" w:rsidR="005D1587" w:rsidRPr="00806F3F" w:rsidRDefault="005D1587" w:rsidP="005D1587">
      <w:pPr>
        <w:rPr>
          <w:b/>
          <w:i/>
          <w:iCs/>
        </w:rPr>
      </w:pPr>
      <w:bookmarkStart w:id="76" w:name="WdAnnexe2"/>
    </w:p>
    <w:p w14:paraId="4C53A10F" w14:textId="77777777" w:rsidR="005D1587" w:rsidRPr="00806F3F" w:rsidRDefault="005D1587" w:rsidP="005D1587">
      <w:pPr>
        <w:jc w:val="right"/>
        <w:rPr>
          <w:i/>
          <w:iCs/>
        </w:rPr>
      </w:pPr>
      <w:r w:rsidRPr="00806F3F">
        <w:rPr>
          <w:b/>
          <w:i/>
          <w:iCs/>
          <w:u w:val="single"/>
        </w:rPr>
        <w:t>Annexe n°</w:t>
      </w:r>
      <w:r w:rsidRPr="00806F3F">
        <w:rPr>
          <w:b/>
          <w:i/>
          <w:iCs/>
          <w:u w:val="single"/>
        </w:rPr>
        <w:fldChar w:fldCharType="begin">
          <w:ffData>
            <w:name w:val="Texte912"/>
            <w:enabled/>
            <w:calcOnExit w:val="0"/>
            <w:helpText w:type="text" w:val="[ffldname=]&#10;"/>
            <w:textInput/>
          </w:ffData>
        </w:fldChar>
      </w:r>
      <w:r w:rsidRPr="00806F3F">
        <w:rPr>
          <w:b/>
          <w:i/>
          <w:iCs/>
          <w:u w:val="single"/>
        </w:rPr>
        <w:instrText xml:space="preserve"> FORMTEXT </w:instrText>
      </w:r>
      <w:r w:rsidR="00E77A49" w:rsidRPr="00806F3F">
        <w:rPr>
          <w:b/>
          <w:i/>
          <w:iCs/>
          <w:u w:val="single"/>
        </w:rPr>
      </w:r>
      <w:r w:rsidRPr="00806F3F">
        <w:rPr>
          <w:b/>
          <w:i/>
          <w:iCs/>
          <w:u w:val="single"/>
        </w:rPr>
        <w:fldChar w:fldCharType="separate"/>
      </w:r>
      <w:r w:rsidRPr="00806F3F">
        <w:rPr>
          <w:b/>
          <w:i/>
          <w:iCs/>
          <w:u w:val="single"/>
        </w:rPr>
        <w:t>2</w:t>
      </w:r>
      <w:r w:rsidRPr="00806F3F">
        <w:rPr>
          <w:b/>
          <w:i/>
          <w:iCs/>
          <w:u w:val="single"/>
        </w:rPr>
        <w:fldChar w:fldCharType="end"/>
      </w:r>
      <w:bookmarkEnd w:id="76"/>
      <w:r w:rsidRPr="00806F3F">
        <w:rPr>
          <w:b/>
          <w:i/>
          <w:iCs/>
        </w:rPr>
        <w:t xml:space="preserve"> : Procuration Monsieur MOREAU</w:t>
      </w:r>
    </w:p>
    <w:p w14:paraId="3F569790" w14:textId="77777777" w:rsidR="004866BD" w:rsidRDefault="004866BD" w:rsidP="00584BC4"/>
    <w:p w14:paraId="7801445A" w14:textId="77777777" w:rsidR="004866BD" w:rsidRDefault="004866BD" w:rsidP="004866BD">
      <w:pPr>
        <w:rPr>
          <w:rFonts w:cs="Arial"/>
          <w:b/>
          <w:sz w:val="20"/>
          <w:u w:val="single"/>
        </w:rPr>
      </w:pPr>
      <w:bookmarkStart w:id="77" w:name="PEXPOZ_r1_wId139"/>
      <w:r>
        <w:rPr>
          <w:rFonts w:cs="Arial"/>
          <w:b/>
        </w:rPr>
        <w:t>LESQUELS, préalablement à leurs conventions, ont exposé ce qui suit :</w:t>
      </w:r>
    </w:p>
    <w:p w14:paraId="63A8371D" w14:textId="77777777" w:rsidR="004866BD" w:rsidRDefault="004866BD" w:rsidP="004866BD">
      <w:pPr>
        <w:jc w:val="center"/>
        <w:rPr>
          <w:rFonts w:cs="Arial"/>
          <w:b/>
          <w:u w:val="single"/>
        </w:rPr>
      </w:pPr>
    </w:p>
    <w:p w14:paraId="47574EA4" w14:textId="77777777" w:rsidR="00584BC4" w:rsidRDefault="00584BC4" w:rsidP="008F26DA">
      <w:pPr>
        <w:pStyle w:val="Titre1"/>
      </w:pPr>
      <w:bookmarkStart w:id="78" w:name="CONCAVT_r1_wId43"/>
      <w:bookmarkEnd w:id="74"/>
      <w:bookmarkEnd w:id="75"/>
      <w:bookmarkEnd w:id="77"/>
      <w:r>
        <w:t>CONCLUSION DU CONTRAT</w:t>
      </w:r>
    </w:p>
    <w:p w14:paraId="7B70D41F" w14:textId="77777777" w:rsidR="00584BC4" w:rsidRDefault="00584BC4" w:rsidP="008F26DA">
      <w:r>
        <w:t>Les parties déclarent que les dispositions de ce contrat ont été, en respect des règles impératives de l'article 1104 du Code civil, négociées de bonne foi. Elles affirment qu'il reflète l'équilibre voulu par chacune d'elles.</w:t>
      </w:r>
    </w:p>
    <w:p w14:paraId="3286B4B4" w14:textId="77777777" w:rsidR="00584BC4" w:rsidRDefault="00584BC4" w:rsidP="008F26DA"/>
    <w:p w14:paraId="74CF3893" w14:textId="77777777" w:rsidR="00584BC4" w:rsidRDefault="00584BC4" w:rsidP="008F26DA">
      <w:pPr>
        <w:pStyle w:val="Titre1"/>
      </w:pPr>
      <w:r>
        <w:t>DEVOIR D'INFORMATION RECIPROQUE</w:t>
      </w:r>
    </w:p>
    <w:p w14:paraId="4CBA61C7" w14:textId="77777777" w:rsidR="00584BC4" w:rsidRDefault="00584BC4" w:rsidP="008F26DA">
      <w:r>
        <w:t xml:space="preserve">En application de l'article 1112-1 du Code civil qui impose aux parties un devoir précontractuel d’information, qui ne saurait toutefois porter sur le prix, le </w:t>
      </w:r>
      <w:r>
        <w:rPr>
          <w:b/>
        </w:rPr>
        <w:t>PROMETTANT</w:t>
      </w:r>
      <w:r>
        <w:t xml:space="preserve"> déclare avoir porté à la connaissance du </w:t>
      </w:r>
      <w:r>
        <w:rPr>
          <w:b/>
        </w:rPr>
        <w:t>BENEFICIAIRE</w:t>
      </w:r>
      <w:r>
        <w:t xml:space="preserve"> l'ensemble des informations dont il dispose ayant un lien direct et nécessaire avec le contenu du présent contrat et dont l'importance pourrait être déterminante de son consentement.</w:t>
      </w:r>
    </w:p>
    <w:p w14:paraId="2545EB3B" w14:textId="77777777" w:rsidR="00584BC4" w:rsidRDefault="00584BC4" w:rsidP="008F26DA">
      <w:r w:rsidRPr="00EA5BC2">
        <w:t>Ce devoir s’applique à toute information sur les caractéristiques juridiques, matérielles et environnementales relatives au bien, ainsi qu’à son usage, dont il a personnellement connaissance par lui-même et par des tiers, sans que ces informations puissent être limitées dans le temps.</w:t>
      </w:r>
    </w:p>
    <w:p w14:paraId="065E0B68" w14:textId="77777777" w:rsidR="00584BC4" w:rsidRDefault="00584BC4" w:rsidP="008F26DA">
      <w:r>
        <w:t xml:space="preserve">Le </w:t>
      </w:r>
      <w:r>
        <w:rPr>
          <w:b/>
        </w:rPr>
        <w:t>PROMETTANT</w:t>
      </w:r>
      <w:r>
        <w:t xml:space="preserve"> reconnaît être informé qu'un manquement à ce devoir serait sanctionné par la mise en œuvre de sa responsabilité, avec possibilité d'annulation du contrat s'il a vicié le consentement du </w:t>
      </w:r>
      <w:r>
        <w:rPr>
          <w:b/>
        </w:rPr>
        <w:t>BENEFICIAIRE</w:t>
      </w:r>
      <w:r>
        <w:t>.</w:t>
      </w:r>
    </w:p>
    <w:p w14:paraId="60E84782" w14:textId="77777777" w:rsidR="00584BC4" w:rsidRDefault="00584BC4" w:rsidP="008F26DA">
      <w:bookmarkStart w:id="79" w:name="_Hlk521069568"/>
      <w:r>
        <w:t xml:space="preserve">Pareillement, le </w:t>
      </w:r>
      <w:r>
        <w:rPr>
          <w:b/>
        </w:rPr>
        <w:t>BENEFICIAIRE</w:t>
      </w:r>
      <w:r>
        <w:t xml:space="preserve"> déclare avoir rempli les mêmes engagements, tout manquement pouvant être sanctionné comme indiqué ci-dessus.</w:t>
      </w:r>
    </w:p>
    <w:p w14:paraId="4A0C1EF1" w14:textId="77777777" w:rsidR="00584BC4" w:rsidRDefault="00584BC4" w:rsidP="008F26DA">
      <w:r>
        <w:t>Le devoir d'information est donc réciproque.</w:t>
      </w:r>
    </w:p>
    <w:p w14:paraId="4E0BDFC9" w14:textId="77777777" w:rsidR="00584BC4" w:rsidRDefault="00584BC4" w:rsidP="008F26DA">
      <w:r>
        <w:t xml:space="preserve">En outre, conformément aux dispositions de l'article 1602 du Code civil, le </w:t>
      </w:r>
      <w:r>
        <w:rPr>
          <w:b/>
        </w:rPr>
        <w:t>PROMETTANT</w:t>
      </w:r>
      <w:r>
        <w:t xml:space="preserve"> est tenu d'expliquer clairement ce à quoi il s'oblige, tout pacte obscur ou ambigu s'interprétant contre lui.</w:t>
      </w:r>
      <w:bookmarkEnd w:id="79"/>
    </w:p>
    <w:p w14:paraId="389512DD" w14:textId="77777777" w:rsidR="00584BC4" w:rsidRDefault="00584BC4" w:rsidP="008F26DA">
      <w:r w:rsidRPr="00EA5BC2">
        <w:t xml:space="preserve">Les </w:t>
      </w:r>
      <w:r w:rsidRPr="00EA5BC2">
        <w:rPr>
          <w:b/>
        </w:rPr>
        <w:t>PARTIES</w:t>
      </w:r>
      <w:r w:rsidRPr="00EA5BC2">
        <w:t xml:space="preserve"> attestent que les informations déterminantes connues d’elles, données et reçues, sont rapportées aux présentes.</w:t>
      </w:r>
    </w:p>
    <w:p w14:paraId="4A0170E4" w14:textId="77777777" w:rsidR="00584BC4" w:rsidRDefault="00584BC4">
      <w:pPr>
        <w:ind w:left="709" w:firstLine="0"/>
      </w:pPr>
    </w:p>
    <w:p w14:paraId="3454B50B" w14:textId="77777777" w:rsidR="00584BC4" w:rsidRDefault="00584BC4" w:rsidP="008F26DA">
      <w:bookmarkStart w:id="80" w:name="GESCONF_r1_wId190"/>
      <w:bookmarkEnd w:id="78"/>
    </w:p>
    <w:p w14:paraId="30B23526" w14:textId="77777777" w:rsidR="00806F3F" w:rsidRDefault="00806F3F" w:rsidP="008F26DA"/>
    <w:p w14:paraId="3FADB797" w14:textId="77777777" w:rsidR="00806F3F" w:rsidRDefault="00806F3F" w:rsidP="008F26DA"/>
    <w:p w14:paraId="0668EBF5" w14:textId="77777777" w:rsidR="00806F3F" w:rsidRPr="00BE6D01" w:rsidRDefault="00806F3F" w:rsidP="008F26DA"/>
    <w:p w14:paraId="0230D027" w14:textId="77777777" w:rsidR="00584BC4" w:rsidRDefault="00584BC4" w:rsidP="00584BC4">
      <w:pPr>
        <w:pStyle w:val="Titre1"/>
        <w:pBdr>
          <w:top w:val="single" w:sz="4" w:space="1" w:color="auto"/>
          <w:left w:val="single" w:sz="4" w:space="4" w:color="auto"/>
          <w:bottom w:val="single" w:sz="4" w:space="1" w:color="auto"/>
          <w:right w:val="single" w:sz="4" w:space="4" w:color="auto"/>
        </w:pBdr>
        <w:shd w:val="clear" w:color="auto" w:fill="F2F2F2"/>
      </w:pPr>
      <w:bookmarkStart w:id="81" w:name="PEXPOZB_r1_wId44"/>
      <w:bookmarkStart w:id="82" w:name="PEXPOZB_r1_wId40"/>
      <w:bookmarkEnd w:id="80"/>
      <w:r>
        <w:lastRenderedPageBreak/>
        <w:t xml:space="preserve">PROMESSE UNILATERALE DE VENTE </w:t>
      </w:r>
    </w:p>
    <w:p w14:paraId="25AE19D9" w14:textId="77777777" w:rsidR="00584BC4" w:rsidRDefault="00584BC4">
      <w:bookmarkStart w:id="83" w:name="PYPVTQP_r1_wId45"/>
      <w:bookmarkEnd w:id="81"/>
      <w:bookmarkEnd w:id="82"/>
      <w:r>
        <w:t>Le</w:t>
      </w:r>
      <w:r>
        <w:rPr>
          <w:b/>
        </w:rPr>
        <w:t xml:space="preserve"> PROMETTANT </w:t>
      </w:r>
      <w:r>
        <w:t>confère au</w:t>
      </w:r>
      <w:r>
        <w:rPr>
          <w:b/>
        </w:rPr>
        <w:t xml:space="preserve"> BENEFICIAIRE </w:t>
      </w:r>
      <w:r>
        <w:t>la faculté d'acquérir, les</w:t>
      </w:r>
      <w:r>
        <w:rPr>
          <w:b/>
        </w:rPr>
        <w:t xml:space="preserve"> BIENS </w:t>
      </w:r>
      <w:r>
        <w:t>ci-dessous identifiés.</w:t>
      </w:r>
    </w:p>
    <w:p w14:paraId="23225DB9" w14:textId="77777777" w:rsidR="00584BC4" w:rsidRDefault="00584BC4">
      <w:r>
        <w:t>Le</w:t>
      </w:r>
      <w:r>
        <w:rPr>
          <w:b/>
        </w:rPr>
        <w:t xml:space="preserve"> PROMETTANT </w:t>
      </w:r>
      <w:r>
        <w:t>prend cet engagement pour lui-même ou ses ayants droit même protégés.</w:t>
      </w:r>
    </w:p>
    <w:p w14:paraId="78723C0C" w14:textId="77777777" w:rsidR="00584BC4" w:rsidRDefault="00584BC4">
      <w:r>
        <w:t>Le</w:t>
      </w:r>
      <w:r>
        <w:rPr>
          <w:b/>
        </w:rPr>
        <w:t xml:space="preserve"> BENEFICIAIRE </w:t>
      </w:r>
      <w:r>
        <w:t>accepte la présente promesse de vente en tant que promesse, mais se réserve la faculté d'en demander ou non la réalisation.</w:t>
      </w:r>
    </w:p>
    <w:p w14:paraId="5176A141" w14:textId="77777777" w:rsidR="00584BC4" w:rsidRDefault="00584BC4"/>
    <w:p w14:paraId="4F150F0F" w14:textId="77777777" w:rsidR="00584BC4" w:rsidRDefault="00584BC4">
      <w:pPr>
        <w:pStyle w:val="Titre1"/>
      </w:pPr>
      <w:r>
        <w:t>TERMINOLOGIE</w:t>
      </w:r>
    </w:p>
    <w:p w14:paraId="75EF811F" w14:textId="77777777" w:rsidR="00584BC4" w:rsidRDefault="00584BC4">
      <w:r>
        <w:t>Pour la compréhension de certains termes aux présentes, il est préalablement expliqué ce qui suit :</w:t>
      </w:r>
    </w:p>
    <w:p w14:paraId="003977D4" w14:textId="77777777" w:rsidR="00584BC4" w:rsidRDefault="00584BC4">
      <w:r>
        <w:rPr>
          <w:b/>
        </w:rPr>
        <w:t xml:space="preserve">- </w:t>
      </w:r>
      <w:r>
        <w:t>Le</w:t>
      </w:r>
      <w:r>
        <w:rPr>
          <w:b/>
        </w:rPr>
        <w:t xml:space="preserve"> "PROMETTANT" </w:t>
      </w:r>
      <w:r>
        <w:t>et le</w:t>
      </w:r>
      <w:r>
        <w:rPr>
          <w:b/>
        </w:rPr>
        <w:t xml:space="preserve"> "BENEFICIAIRE" </w:t>
      </w:r>
      <w:r>
        <w:t>désigneront respectivement le ou les promettants et le ou les bénéficiaires, qui, en cas de pluralité, contracteront les obligations respectivement mises à leur charge solidairement entre eux, sans que cette solidarité soit rappelée chaque fois,</w:t>
      </w:r>
    </w:p>
    <w:p w14:paraId="37B6B358" w14:textId="77777777" w:rsidR="00584BC4" w:rsidRDefault="00584BC4">
      <w:r>
        <w:rPr>
          <w:b/>
        </w:rPr>
        <w:t xml:space="preserve">- </w:t>
      </w:r>
      <w:r>
        <w:t>Les</w:t>
      </w:r>
      <w:r>
        <w:rPr>
          <w:b/>
        </w:rPr>
        <w:t xml:space="preserve"> "BIENS" </w:t>
      </w:r>
      <w:r>
        <w:t>désigneront les biens et droits immobiliers objet de la présente promesse de vente, l’</w:t>
      </w:r>
      <w:r>
        <w:rPr>
          <w:b/>
        </w:rPr>
        <w:t xml:space="preserve">"ENSEMBLE IMMOBILIER" </w:t>
      </w:r>
      <w:r>
        <w:t xml:space="preserve">désignera l’immeuble dans lequel se trouvent les </w:t>
      </w:r>
      <w:r>
        <w:rPr>
          <w:b/>
        </w:rPr>
        <w:t>"BIENS"</w:t>
      </w:r>
      <w:r>
        <w:t>.</w:t>
      </w:r>
    </w:p>
    <w:p w14:paraId="770AFAB4" w14:textId="77777777" w:rsidR="00584BC4" w:rsidRDefault="00584BC4">
      <w:r>
        <w:rPr>
          <w:b/>
        </w:rPr>
        <w:t xml:space="preserve">- </w:t>
      </w:r>
      <w:r>
        <w:t>Les</w:t>
      </w:r>
      <w:r>
        <w:rPr>
          <w:b/>
        </w:rPr>
        <w:t xml:space="preserve"> "MEUBLES" </w:t>
      </w:r>
      <w:r>
        <w:t>désigneront les meubles et objets mobiliers, s'il en existe.</w:t>
      </w:r>
    </w:p>
    <w:p w14:paraId="7B40BB68" w14:textId="77777777" w:rsidR="00584BC4" w:rsidRDefault="00584BC4"/>
    <w:p w14:paraId="7D6273E6" w14:textId="77777777" w:rsidR="00584BC4" w:rsidRPr="00EC2074" w:rsidRDefault="00584BC4" w:rsidP="008F26DA">
      <w:pPr>
        <w:pStyle w:val="Titre1"/>
      </w:pPr>
      <w:bookmarkStart w:id="84" w:name="PNEWBIE1_r1_wId46"/>
      <w:bookmarkEnd w:id="83"/>
      <w:r>
        <w:t>Identification du bien</w:t>
      </w:r>
    </w:p>
    <w:p w14:paraId="450526C8" w14:textId="77777777" w:rsidR="00584BC4" w:rsidRDefault="00584BC4" w:rsidP="008F26DA">
      <w:pPr>
        <w:pStyle w:val="Titre2"/>
      </w:pPr>
      <w:bookmarkStart w:id="85" w:name="PNEWBIE11_r1_wId47"/>
      <w:bookmarkEnd w:id="84"/>
      <w:r>
        <w:t>Désignation</w:t>
      </w:r>
      <w:r w:rsidR="000E7F4D">
        <w:t xml:space="preserve"> de l’ensemble immobilier dont </w:t>
      </w:r>
      <w:r w:rsidR="00AE0AF1">
        <w:t>dépend</w:t>
      </w:r>
      <w:r w:rsidR="000E7F4D">
        <w:t xml:space="preserve"> l’immeuble accession et l’immeuble sous-sol</w:t>
      </w:r>
    </w:p>
    <w:p w14:paraId="71AD939B" w14:textId="77777777" w:rsidR="00584BC4" w:rsidRDefault="00584BC4" w:rsidP="00584BC4">
      <w:bookmarkStart w:id="86" w:name="PYADRPE_r1_wId209"/>
      <w:bookmarkStart w:id="87" w:name="PYADRPE_DESIG_QUAL01_OCC1_r1_wId210"/>
      <w:bookmarkEnd w:id="85"/>
      <w:r w:rsidRPr="00584BC4">
        <w:rPr>
          <w:b/>
          <w:bCs/>
          <w:u w:val="single"/>
        </w:rPr>
        <w:t xml:space="preserve">Dans un ensemble immobilier situé à </w:t>
      </w:r>
      <w:r w:rsidRPr="00584BC4">
        <w:rPr>
          <w:b/>
          <w:bCs/>
          <w:u w:val="single"/>
        </w:rPr>
        <w:fldChar w:fldCharType="begin">
          <w:ffData>
            <w:name w:val=""/>
            <w:enabled/>
            <w:calcOnExit w:val="0"/>
            <w:entryMacro w:val="EntryMacro"/>
            <w:exitMacro w:val="ExitMacro"/>
            <w:helpText w:type="text" w:val="[ffldname=vZVILLEV_01_1_175]&#10;V3@IMNOM1¤_OccU=1&#10;&#10;IdAction=666¤"/>
            <w:statusText w:type="text" w:val="Indiquez COMMUNE (ex. : MONTPELLIER)  "/>
            <w:textInput>
              <w:default w:val="ASNIERES-SUR-SEINE (HAUTS-DE-SEINE)"/>
            </w:textInput>
          </w:ffData>
        </w:fldChar>
      </w:r>
      <w:r w:rsidRPr="00584BC4">
        <w:rPr>
          <w:b/>
          <w:bCs/>
          <w:u w:val="single"/>
        </w:rPr>
        <w:instrText xml:space="preserve"> FORMTEXT </w:instrText>
      </w:r>
      <w:r w:rsidR="00E77A49" w:rsidRPr="00584BC4">
        <w:rPr>
          <w:b/>
          <w:bCs/>
          <w:u w:val="single"/>
        </w:rPr>
      </w:r>
      <w:r w:rsidRPr="00584BC4">
        <w:rPr>
          <w:b/>
          <w:bCs/>
          <w:u w:val="single"/>
        </w:rPr>
        <w:fldChar w:fldCharType="separate"/>
      </w:r>
      <w:r w:rsidR="00A54BA0">
        <w:rPr>
          <w:b/>
          <w:bCs/>
          <w:u w:val="single"/>
        </w:rPr>
        <w:t>ASNIERES-SUR-SEINE (HAUTS-DE-SEINE)</w:t>
      </w:r>
      <w:r w:rsidRPr="00584BC4">
        <w:rPr>
          <w:b/>
          <w:bCs/>
          <w:u w:val="single"/>
        </w:rPr>
        <w:fldChar w:fldCharType="end"/>
      </w:r>
      <w:r w:rsidRPr="00584BC4">
        <w:rPr>
          <w:b/>
          <w:bCs/>
          <w:u w:val="single"/>
        </w:rPr>
        <w:t xml:space="preserve"> </w:t>
      </w:r>
      <w:r w:rsidRPr="00584BC4">
        <w:rPr>
          <w:b/>
          <w:bCs/>
          <w:u w:val="single"/>
        </w:rPr>
        <w:fldChar w:fldCharType="begin">
          <w:ffData>
            <w:name w:val=""/>
            <w:enabled/>
            <w:calcOnExit w:val="0"/>
            <w:entryMacro w:val="EntryMacro"/>
            <w:exitMacro w:val="ExitMacro"/>
            <w:helpText w:type="text" w:val="[ffldname=vZCODPO_01_1_176]&#10;@IMCP1¤_OccU=1&#10;&#10;IdAction=666¤"/>
            <w:statusText w:type="text" w:val="Indiquez le code postal"/>
            <w:textInput>
              <w:default w:val="92600"/>
            </w:textInput>
          </w:ffData>
        </w:fldChar>
      </w:r>
      <w:r w:rsidRPr="00584BC4">
        <w:rPr>
          <w:b/>
          <w:bCs/>
          <w:u w:val="single"/>
        </w:rPr>
        <w:instrText xml:space="preserve"> FORMTEXT </w:instrText>
      </w:r>
      <w:r w:rsidR="00E77A49" w:rsidRPr="00584BC4">
        <w:rPr>
          <w:b/>
          <w:bCs/>
          <w:u w:val="single"/>
        </w:rPr>
      </w:r>
      <w:r w:rsidRPr="00584BC4">
        <w:rPr>
          <w:b/>
          <w:bCs/>
          <w:u w:val="single"/>
        </w:rPr>
        <w:fldChar w:fldCharType="separate"/>
      </w:r>
      <w:r w:rsidR="00A54BA0">
        <w:rPr>
          <w:b/>
          <w:bCs/>
          <w:u w:val="single"/>
        </w:rPr>
        <w:t>92600</w:t>
      </w:r>
      <w:r w:rsidRPr="00584BC4">
        <w:rPr>
          <w:b/>
          <w:bCs/>
          <w:u w:val="single"/>
        </w:rPr>
        <w:fldChar w:fldCharType="end"/>
      </w:r>
      <w:r w:rsidRPr="00584BC4">
        <w:rPr>
          <w:b/>
          <w:bCs/>
          <w:u w:val="single"/>
        </w:rPr>
        <w:t xml:space="preserve"> </w:t>
      </w:r>
      <w:r w:rsidR="003859F4">
        <w:rPr>
          <w:b/>
          <w:bCs/>
          <w:u w:val="single"/>
        </w:rPr>
        <w:t>rue des Caboeufs dans le périmètre de la ZAC PSA</w:t>
      </w:r>
      <w:r w:rsidR="003859F4" w:rsidRPr="003859F4">
        <w:rPr>
          <w:b/>
          <w:bCs/>
          <w:u w:val="single"/>
        </w:rPr>
        <w:t xml:space="preserve">, </w:t>
      </w:r>
      <w:r w:rsidR="000E7F4D">
        <w:rPr>
          <w:b/>
          <w:bCs/>
          <w:u w:val="single"/>
        </w:rPr>
        <w:t>dont il constitue l’Ilot B5, constitué, savoir :</w:t>
      </w:r>
    </w:p>
    <w:p w14:paraId="2B04900E" w14:textId="77777777" w:rsidR="00584BC4" w:rsidRDefault="00584BC4"/>
    <w:p w14:paraId="69172E8B" w14:textId="77777777" w:rsidR="00584BC4" w:rsidRDefault="000E7F4D">
      <w:bookmarkStart w:id="88" w:name="PVADRPE_r1_wId211"/>
      <w:bookmarkStart w:id="89" w:name="PVADRPE_DESIG_QUAL01_OCC1_r1_wId212"/>
      <w:bookmarkEnd w:id="86"/>
      <w:bookmarkEnd w:id="87"/>
      <w:r>
        <w:t xml:space="preserve">- des volumes trente (30) à trente-quatre (34) de l’Etat descriptif de division en volumes portant sur la parcelle cadastrée : </w:t>
      </w:r>
    </w:p>
    <w:p w14:paraId="396172F2" w14:textId="77777777" w:rsidR="00584BC4" w:rsidRDefault="00584BC4"/>
    <w:tbl>
      <w:tblPr>
        <w:tblW w:w="4910" w:type="pct"/>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4A0" w:firstRow="1" w:lastRow="0" w:firstColumn="1" w:lastColumn="0" w:noHBand="0" w:noVBand="1"/>
      </w:tblPr>
      <w:tblGrid>
        <w:gridCol w:w="830"/>
        <w:gridCol w:w="449"/>
        <w:gridCol w:w="4644"/>
        <w:gridCol w:w="1578"/>
      </w:tblGrid>
      <w:tr w:rsidR="00000000" w14:paraId="308DF761" w14:textId="77777777" w:rsidTr="00A54BA0">
        <w:tc>
          <w:tcPr>
            <w:tcW w:w="845" w:type="dxa"/>
            <w:tcBorders>
              <w:top w:val="single" w:sz="6" w:space="0" w:color="000000"/>
              <w:left w:val="single" w:sz="6" w:space="0" w:color="000000"/>
              <w:bottom w:val="nil"/>
              <w:right w:val="single" w:sz="6" w:space="0" w:color="000000"/>
            </w:tcBorders>
            <w:shd w:val="clear" w:color="auto" w:fill="C0C0C0"/>
          </w:tcPr>
          <w:p w14:paraId="6A838FB1" w14:textId="77777777" w:rsidR="00A54BA0" w:rsidRPr="00351D9E" w:rsidRDefault="00A54BA0" w:rsidP="00A54BA0">
            <w:pPr>
              <w:pStyle w:val="Tableau"/>
            </w:pPr>
            <w:bookmarkStart w:id="90" w:name="PKNCADVOL10_r1_wId234"/>
            <w:bookmarkStart w:id="91" w:name="PKNCADVOL10_DESIG_QUAL01_OCC1_r1_wId235"/>
            <w:bookmarkEnd w:id="88"/>
            <w:bookmarkEnd w:id="89"/>
            <w:r w:rsidRPr="00351D9E">
              <w:t>Section</w:t>
            </w:r>
          </w:p>
        </w:tc>
        <w:tc>
          <w:tcPr>
            <w:tcW w:w="455" w:type="dxa"/>
            <w:tcBorders>
              <w:top w:val="single" w:sz="6" w:space="0" w:color="000000"/>
              <w:left w:val="single" w:sz="6" w:space="0" w:color="000000"/>
              <w:bottom w:val="nil"/>
              <w:right w:val="single" w:sz="6" w:space="0" w:color="000000"/>
            </w:tcBorders>
            <w:shd w:val="clear" w:color="auto" w:fill="C0C0C0"/>
          </w:tcPr>
          <w:p w14:paraId="542C7B13" w14:textId="77777777" w:rsidR="00A54BA0" w:rsidRPr="00351D9E" w:rsidRDefault="00A54BA0" w:rsidP="00A54BA0">
            <w:pPr>
              <w:pStyle w:val="Tableau"/>
            </w:pPr>
            <w:r w:rsidRPr="00351D9E">
              <w:t>N°</w:t>
            </w:r>
          </w:p>
        </w:tc>
        <w:tc>
          <w:tcPr>
            <w:tcW w:w="4744" w:type="dxa"/>
            <w:tcBorders>
              <w:top w:val="single" w:sz="6" w:space="0" w:color="000000"/>
              <w:left w:val="single" w:sz="6" w:space="0" w:color="000000"/>
              <w:bottom w:val="nil"/>
              <w:right w:val="single" w:sz="6" w:space="0" w:color="000000"/>
            </w:tcBorders>
            <w:shd w:val="clear" w:color="auto" w:fill="C0C0C0"/>
          </w:tcPr>
          <w:p w14:paraId="497A78D2" w14:textId="77777777" w:rsidR="00A54BA0" w:rsidRPr="00351D9E" w:rsidRDefault="00A54BA0" w:rsidP="00A54BA0">
            <w:pPr>
              <w:pStyle w:val="Tableau"/>
            </w:pPr>
            <w:r w:rsidRPr="00351D9E">
              <w:t>Lieudit</w:t>
            </w:r>
          </w:p>
        </w:tc>
        <w:tc>
          <w:tcPr>
            <w:tcW w:w="1610" w:type="dxa"/>
            <w:tcBorders>
              <w:top w:val="single" w:sz="6" w:space="0" w:color="000000"/>
              <w:left w:val="single" w:sz="6" w:space="0" w:color="000000"/>
              <w:bottom w:val="nil"/>
              <w:right w:val="single" w:sz="6" w:space="0" w:color="000000"/>
            </w:tcBorders>
            <w:shd w:val="clear" w:color="auto" w:fill="C0C0C0"/>
          </w:tcPr>
          <w:p w14:paraId="7A79DFDC" w14:textId="77777777" w:rsidR="00A54BA0" w:rsidRPr="00351D9E" w:rsidRDefault="00A54BA0" w:rsidP="00A54BA0">
            <w:pPr>
              <w:pStyle w:val="Tableau"/>
            </w:pPr>
            <w:r w:rsidRPr="00351D9E">
              <w:t>Surface</w:t>
            </w:r>
          </w:p>
        </w:tc>
      </w:tr>
      <w:tr w:rsidR="00000000" w14:paraId="47A0B7D4" w14:textId="77777777" w:rsidTr="00A54BA0">
        <w:tc>
          <w:tcPr>
            <w:tcW w:w="845" w:type="dxa"/>
            <w:tcBorders>
              <w:top w:val="single" w:sz="6" w:space="0" w:color="000000"/>
              <w:left w:val="single" w:sz="6" w:space="0" w:color="000000"/>
              <w:bottom w:val="single" w:sz="6" w:space="0" w:color="000000"/>
              <w:right w:val="single" w:sz="6" w:space="0" w:color="000000"/>
            </w:tcBorders>
          </w:tcPr>
          <w:p w14:paraId="515812D6" w14:textId="77777777" w:rsidR="00A54BA0" w:rsidRPr="00351D9E" w:rsidRDefault="00A54BA0" w:rsidP="00A54BA0">
            <w:pPr>
              <w:pStyle w:val="Tableau"/>
            </w:pPr>
            <w:r>
              <w:t>BD</w:t>
            </w:r>
          </w:p>
        </w:tc>
        <w:tc>
          <w:tcPr>
            <w:tcW w:w="455" w:type="dxa"/>
            <w:tcBorders>
              <w:top w:val="single" w:sz="6" w:space="0" w:color="000000"/>
              <w:left w:val="single" w:sz="6" w:space="0" w:color="000000"/>
              <w:bottom w:val="single" w:sz="6" w:space="0" w:color="000000"/>
              <w:right w:val="single" w:sz="6" w:space="0" w:color="000000"/>
            </w:tcBorders>
          </w:tcPr>
          <w:p w14:paraId="3AD78A56" w14:textId="77777777" w:rsidR="00A54BA0" w:rsidRPr="00351D9E" w:rsidRDefault="00A54BA0" w:rsidP="00A54BA0">
            <w:pPr>
              <w:pStyle w:val="Tableau"/>
            </w:pPr>
            <w:r>
              <w:t>76</w:t>
            </w:r>
          </w:p>
        </w:tc>
        <w:tc>
          <w:tcPr>
            <w:tcW w:w="4744" w:type="dxa"/>
            <w:tcBorders>
              <w:top w:val="single" w:sz="6" w:space="0" w:color="000000"/>
              <w:left w:val="single" w:sz="6" w:space="0" w:color="000000"/>
              <w:bottom w:val="single" w:sz="6" w:space="0" w:color="000000"/>
              <w:right w:val="single" w:sz="6" w:space="0" w:color="000000"/>
            </w:tcBorders>
          </w:tcPr>
          <w:p w14:paraId="79E2E2F9" w14:textId="77777777" w:rsidR="00A54BA0" w:rsidRPr="00351D9E" w:rsidRDefault="00A54BA0" w:rsidP="00A54BA0">
            <w:pPr>
              <w:pStyle w:val="Tableau"/>
            </w:pPr>
            <w:r>
              <w:t>200 QUAI AULAGNIER</w:t>
            </w:r>
          </w:p>
        </w:tc>
        <w:tc>
          <w:tcPr>
            <w:tcW w:w="1610" w:type="dxa"/>
            <w:tcBorders>
              <w:top w:val="single" w:sz="6" w:space="0" w:color="000000"/>
              <w:left w:val="single" w:sz="6" w:space="0" w:color="000000"/>
              <w:bottom w:val="single" w:sz="6" w:space="0" w:color="000000"/>
              <w:right w:val="single" w:sz="6" w:space="0" w:color="000000"/>
            </w:tcBorders>
          </w:tcPr>
          <w:p w14:paraId="102A7394" w14:textId="77777777" w:rsidR="00A54BA0" w:rsidRPr="00351D9E" w:rsidRDefault="00A54BA0" w:rsidP="00A54BA0">
            <w:pPr>
              <w:pStyle w:val="Tableau"/>
            </w:pPr>
            <w:r>
              <w:t>00 ha 57 a 31 ca</w:t>
            </w:r>
          </w:p>
        </w:tc>
      </w:tr>
    </w:tbl>
    <w:p w14:paraId="7BB9094B" w14:textId="77777777" w:rsidR="00584BC4" w:rsidRDefault="00584BC4"/>
    <w:p w14:paraId="04A674D1" w14:textId="77777777" w:rsidR="000E7F4D" w:rsidRDefault="000E7F4D" w:rsidP="000E7F4D">
      <w:bookmarkStart w:id="92" w:name="PYAFOCP2_r1_wId236"/>
      <w:bookmarkStart w:id="93" w:name="PYAFOCP2_DESIG_QUAL01_OCC1_r1_wId237"/>
      <w:bookmarkEnd w:id="90"/>
      <w:bookmarkEnd w:id="91"/>
      <w:r>
        <w:t xml:space="preserve">- des volumes un (1) à cinq (5) de l’Etat descriptif de division en volumes portant sur la parcelle cadastrée : </w:t>
      </w:r>
    </w:p>
    <w:p w14:paraId="00DC1F11" w14:textId="77777777" w:rsidR="00584BC4" w:rsidRDefault="00584BC4" w:rsidP="000E7F4D">
      <w:pPr>
        <w:ind w:firstLine="0"/>
      </w:pPr>
    </w:p>
    <w:tbl>
      <w:tblPr>
        <w:tblW w:w="4910" w:type="pct"/>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4A0" w:firstRow="1" w:lastRow="0" w:firstColumn="1" w:lastColumn="0" w:noHBand="0" w:noVBand="1"/>
      </w:tblPr>
      <w:tblGrid>
        <w:gridCol w:w="830"/>
        <w:gridCol w:w="449"/>
        <w:gridCol w:w="4644"/>
        <w:gridCol w:w="1578"/>
      </w:tblGrid>
      <w:tr w:rsidR="00000000" w14:paraId="3AB0717B" w14:textId="77777777" w:rsidTr="00A54BA0">
        <w:tc>
          <w:tcPr>
            <w:tcW w:w="845" w:type="dxa"/>
            <w:tcBorders>
              <w:top w:val="single" w:sz="6" w:space="0" w:color="000000"/>
              <w:left w:val="single" w:sz="6" w:space="0" w:color="000000"/>
              <w:bottom w:val="nil"/>
              <w:right w:val="single" w:sz="6" w:space="0" w:color="000000"/>
            </w:tcBorders>
            <w:shd w:val="clear" w:color="auto" w:fill="C0C0C0"/>
          </w:tcPr>
          <w:p w14:paraId="17A077F1" w14:textId="77777777" w:rsidR="00A54BA0" w:rsidRPr="00351D9E" w:rsidRDefault="00A54BA0" w:rsidP="00A54BA0">
            <w:pPr>
              <w:pStyle w:val="Tableau"/>
            </w:pPr>
            <w:bookmarkStart w:id="94" w:name="PKNCADVOL10_r2_wId238"/>
            <w:bookmarkStart w:id="95" w:name="PKNCADVOL10_DESIG_QUAL01_OCC1_r2_wId239"/>
            <w:bookmarkEnd w:id="92"/>
            <w:bookmarkEnd w:id="93"/>
            <w:r w:rsidRPr="00351D9E">
              <w:t>Section</w:t>
            </w:r>
          </w:p>
        </w:tc>
        <w:tc>
          <w:tcPr>
            <w:tcW w:w="455" w:type="dxa"/>
            <w:tcBorders>
              <w:top w:val="single" w:sz="6" w:space="0" w:color="000000"/>
              <w:left w:val="single" w:sz="6" w:space="0" w:color="000000"/>
              <w:bottom w:val="nil"/>
              <w:right w:val="single" w:sz="6" w:space="0" w:color="000000"/>
            </w:tcBorders>
            <w:shd w:val="clear" w:color="auto" w:fill="C0C0C0"/>
          </w:tcPr>
          <w:p w14:paraId="022604D7" w14:textId="77777777" w:rsidR="00A54BA0" w:rsidRPr="00351D9E" w:rsidRDefault="00A54BA0" w:rsidP="00A54BA0">
            <w:pPr>
              <w:pStyle w:val="Tableau"/>
            </w:pPr>
            <w:r w:rsidRPr="00351D9E">
              <w:t>N°</w:t>
            </w:r>
          </w:p>
        </w:tc>
        <w:tc>
          <w:tcPr>
            <w:tcW w:w="4744" w:type="dxa"/>
            <w:tcBorders>
              <w:top w:val="single" w:sz="6" w:space="0" w:color="000000"/>
              <w:left w:val="single" w:sz="6" w:space="0" w:color="000000"/>
              <w:bottom w:val="nil"/>
              <w:right w:val="single" w:sz="6" w:space="0" w:color="000000"/>
            </w:tcBorders>
            <w:shd w:val="clear" w:color="auto" w:fill="C0C0C0"/>
          </w:tcPr>
          <w:p w14:paraId="07945223" w14:textId="77777777" w:rsidR="00A54BA0" w:rsidRPr="00351D9E" w:rsidRDefault="00A54BA0" w:rsidP="00A54BA0">
            <w:pPr>
              <w:pStyle w:val="Tableau"/>
            </w:pPr>
            <w:r w:rsidRPr="00351D9E">
              <w:t>Lieudit</w:t>
            </w:r>
          </w:p>
        </w:tc>
        <w:tc>
          <w:tcPr>
            <w:tcW w:w="1610" w:type="dxa"/>
            <w:tcBorders>
              <w:top w:val="single" w:sz="6" w:space="0" w:color="000000"/>
              <w:left w:val="single" w:sz="6" w:space="0" w:color="000000"/>
              <w:bottom w:val="nil"/>
              <w:right w:val="single" w:sz="6" w:space="0" w:color="000000"/>
            </w:tcBorders>
            <w:shd w:val="clear" w:color="auto" w:fill="C0C0C0"/>
          </w:tcPr>
          <w:p w14:paraId="601FB004" w14:textId="77777777" w:rsidR="00A54BA0" w:rsidRPr="00351D9E" w:rsidRDefault="00A54BA0" w:rsidP="00A54BA0">
            <w:pPr>
              <w:pStyle w:val="Tableau"/>
            </w:pPr>
            <w:r w:rsidRPr="00351D9E">
              <w:t>Surface</w:t>
            </w:r>
          </w:p>
        </w:tc>
      </w:tr>
      <w:tr w:rsidR="00000000" w14:paraId="1306CEC5" w14:textId="77777777" w:rsidTr="00A54BA0">
        <w:tc>
          <w:tcPr>
            <w:tcW w:w="845" w:type="dxa"/>
            <w:tcBorders>
              <w:top w:val="single" w:sz="6" w:space="0" w:color="000000"/>
              <w:left w:val="single" w:sz="6" w:space="0" w:color="000000"/>
              <w:bottom w:val="single" w:sz="6" w:space="0" w:color="000000"/>
              <w:right w:val="single" w:sz="6" w:space="0" w:color="000000"/>
            </w:tcBorders>
          </w:tcPr>
          <w:p w14:paraId="1DFE6170" w14:textId="77777777" w:rsidR="00A54BA0" w:rsidRPr="00351D9E" w:rsidRDefault="00A54BA0" w:rsidP="00A54BA0">
            <w:pPr>
              <w:pStyle w:val="Tableau"/>
            </w:pPr>
            <w:r>
              <w:t>BD</w:t>
            </w:r>
          </w:p>
        </w:tc>
        <w:tc>
          <w:tcPr>
            <w:tcW w:w="455" w:type="dxa"/>
            <w:tcBorders>
              <w:top w:val="single" w:sz="6" w:space="0" w:color="000000"/>
              <w:left w:val="single" w:sz="6" w:space="0" w:color="000000"/>
              <w:bottom w:val="single" w:sz="6" w:space="0" w:color="000000"/>
              <w:right w:val="single" w:sz="6" w:space="0" w:color="000000"/>
            </w:tcBorders>
          </w:tcPr>
          <w:p w14:paraId="42ECD2CA" w14:textId="77777777" w:rsidR="00A54BA0" w:rsidRPr="00351D9E" w:rsidRDefault="00A54BA0" w:rsidP="00A54BA0">
            <w:pPr>
              <w:pStyle w:val="Tableau"/>
            </w:pPr>
            <w:r>
              <w:t>84</w:t>
            </w:r>
          </w:p>
        </w:tc>
        <w:tc>
          <w:tcPr>
            <w:tcW w:w="4744" w:type="dxa"/>
            <w:tcBorders>
              <w:top w:val="single" w:sz="6" w:space="0" w:color="000000"/>
              <w:left w:val="single" w:sz="6" w:space="0" w:color="000000"/>
              <w:bottom w:val="single" w:sz="6" w:space="0" w:color="000000"/>
              <w:right w:val="single" w:sz="6" w:space="0" w:color="000000"/>
            </w:tcBorders>
          </w:tcPr>
          <w:p w14:paraId="125F65B4" w14:textId="77777777" w:rsidR="00A54BA0" w:rsidRPr="00351D9E" w:rsidRDefault="00A54BA0" w:rsidP="00A54BA0">
            <w:pPr>
              <w:pStyle w:val="Tableau"/>
            </w:pPr>
            <w:r>
              <w:t>200 QUAI AULAGNIER</w:t>
            </w:r>
          </w:p>
        </w:tc>
        <w:tc>
          <w:tcPr>
            <w:tcW w:w="1610" w:type="dxa"/>
            <w:tcBorders>
              <w:top w:val="single" w:sz="6" w:space="0" w:color="000000"/>
              <w:left w:val="single" w:sz="6" w:space="0" w:color="000000"/>
              <w:bottom w:val="single" w:sz="6" w:space="0" w:color="000000"/>
              <w:right w:val="single" w:sz="6" w:space="0" w:color="000000"/>
            </w:tcBorders>
          </w:tcPr>
          <w:p w14:paraId="70CD6774" w14:textId="77777777" w:rsidR="00A54BA0" w:rsidRPr="00351D9E" w:rsidRDefault="00A54BA0" w:rsidP="00A54BA0">
            <w:pPr>
              <w:pStyle w:val="Tableau"/>
            </w:pPr>
            <w:r>
              <w:t>00 ha 01 a 93 ca</w:t>
            </w:r>
          </w:p>
        </w:tc>
      </w:tr>
      <w:tr w:rsidR="00000000" w14:paraId="501D556F" w14:textId="77777777" w:rsidTr="00A54BA0">
        <w:tc>
          <w:tcPr>
            <w:tcW w:w="845" w:type="dxa"/>
            <w:tcBorders>
              <w:top w:val="single" w:sz="6" w:space="0" w:color="000000"/>
              <w:left w:val="single" w:sz="6" w:space="0" w:color="000000"/>
              <w:bottom w:val="single" w:sz="6" w:space="0" w:color="000000"/>
              <w:right w:val="single" w:sz="6" w:space="0" w:color="000000"/>
            </w:tcBorders>
          </w:tcPr>
          <w:p w14:paraId="07371856" w14:textId="77777777" w:rsidR="00A54BA0" w:rsidRPr="00351D9E" w:rsidRDefault="00A54BA0" w:rsidP="00A54BA0">
            <w:pPr>
              <w:pStyle w:val="Tableau"/>
            </w:pPr>
            <w:r>
              <w:t>BD</w:t>
            </w:r>
          </w:p>
        </w:tc>
        <w:tc>
          <w:tcPr>
            <w:tcW w:w="455" w:type="dxa"/>
            <w:tcBorders>
              <w:top w:val="single" w:sz="6" w:space="0" w:color="000000"/>
              <w:left w:val="single" w:sz="6" w:space="0" w:color="000000"/>
              <w:bottom w:val="single" w:sz="6" w:space="0" w:color="000000"/>
              <w:right w:val="single" w:sz="6" w:space="0" w:color="000000"/>
            </w:tcBorders>
          </w:tcPr>
          <w:p w14:paraId="67AD5AA1" w14:textId="77777777" w:rsidR="00A54BA0" w:rsidRPr="00351D9E" w:rsidRDefault="00A54BA0" w:rsidP="00A54BA0">
            <w:pPr>
              <w:pStyle w:val="Tableau"/>
            </w:pPr>
            <w:r>
              <w:t>99</w:t>
            </w:r>
          </w:p>
        </w:tc>
        <w:tc>
          <w:tcPr>
            <w:tcW w:w="4744" w:type="dxa"/>
            <w:tcBorders>
              <w:top w:val="single" w:sz="6" w:space="0" w:color="000000"/>
              <w:left w:val="single" w:sz="6" w:space="0" w:color="000000"/>
              <w:bottom w:val="single" w:sz="6" w:space="0" w:color="000000"/>
              <w:right w:val="single" w:sz="6" w:space="0" w:color="000000"/>
            </w:tcBorders>
          </w:tcPr>
          <w:p w14:paraId="007AC5F5" w14:textId="77777777" w:rsidR="00A54BA0" w:rsidRPr="00351D9E" w:rsidRDefault="00A54BA0" w:rsidP="00A54BA0">
            <w:pPr>
              <w:pStyle w:val="Tableau"/>
            </w:pPr>
            <w:r>
              <w:t>200 QUAI AULAGNIER</w:t>
            </w:r>
          </w:p>
        </w:tc>
        <w:tc>
          <w:tcPr>
            <w:tcW w:w="1610" w:type="dxa"/>
            <w:tcBorders>
              <w:top w:val="single" w:sz="6" w:space="0" w:color="000000"/>
              <w:left w:val="single" w:sz="6" w:space="0" w:color="000000"/>
              <w:bottom w:val="single" w:sz="6" w:space="0" w:color="000000"/>
              <w:right w:val="single" w:sz="6" w:space="0" w:color="000000"/>
            </w:tcBorders>
          </w:tcPr>
          <w:p w14:paraId="0108F7F6" w14:textId="77777777" w:rsidR="00A54BA0" w:rsidRPr="00351D9E" w:rsidRDefault="00A54BA0" w:rsidP="00A54BA0">
            <w:pPr>
              <w:pStyle w:val="Tableau"/>
            </w:pPr>
            <w:r>
              <w:t>00 ha 02 a 69 ca</w:t>
            </w:r>
          </w:p>
        </w:tc>
      </w:tr>
    </w:tbl>
    <w:p w14:paraId="10636A17" w14:textId="77777777" w:rsidR="000E7F4D" w:rsidRDefault="000E7F4D"/>
    <w:tbl>
      <w:tblPr>
        <w:tblW w:w="4910" w:type="pct"/>
        <w:tblInd w:w="212" w:type="dxa"/>
        <w:tblLayout w:type="fixed"/>
        <w:tblCellMar>
          <w:left w:w="70" w:type="dxa"/>
          <w:right w:w="70" w:type="dxa"/>
        </w:tblCellMar>
        <w:tblLook w:val="04A0" w:firstRow="1" w:lastRow="0" w:firstColumn="1" w:lastColumn="0" w:noHBand="0" w:noVBand="1"/>
      </w:tblPr>
      <w:tblGrid>
        <w:gridCol w:w="7516"/>
      </w:tblGrid>
      <w:tr w:rsidR="00000000" w14:paraId="2EF806A1" w14:textId="77777777" w:rsidTr="00A54BA0">
        <w:tc>
          <w:tcPr>
            <w:tcW w:w="7654" w:type="dxa"/>
          </w:tcPr>
          <w:p w14:paraId="50E9A8A8" w14:textId="77777777" w:rsidR="00A54BA0" w:rsidRPr="00A54BA0" w:rsidRDefault="00A54BA0" w:rsidP="00B97E6C">
            <w:pPr>
              <w:pStyle w:val="Tableau"/>
              <w:jc w:val="right"/>
            </w:pPr>
            <w:r>
              <w:t>Total surface : 00 ha 04 a 62 ca</w:t>
            </w:r>
          </w:p>
        </w:tc>
      </w:tr>
    </w:tbl>
    <w:p w14:paraId="7C2320E8" w14:textId="77777777" w:rsidR="00787F98" w:rsidRDefault="00787F98"/>
    <w:p w14:paraId="6AB25CFD" w14:textId="77777777" w:rsidR="00584BC4" w:rsidRDefault="000E7F4D" w:rsidP="008F26DA">
      <w:bookmarkStart w:id="96" w:name="PYAFOCP2_r2_wId240"/>
      <w:bookmarkStart w:id="97" w:name="PYAFOCP2_DESIG_QUAL01_OCC1_r2_wId241"/>
      <w:bookmarkEnd w:id="94"/>
      <w:bookmarkEnd w:id="95"/>
      <w:r>
        <w:t>- des volumes un (1) à cinq (5) de l’Etat descriptif de division en volumes portant sur la parcelle cadastrée :</w:t>
      </w:r>
    </w:p>
    <w:p w14:paraId="57A647BA" w14:textId="77777777" w:rsidR="00584BC4" w:rsidRDefault="00584BC4" w:rsidP="000E7F4D">
      <w:pPr>
        <w:ind w:firstLine="0"/>
      </w:pPr>
    </w:p>
    <w:tbl>
      <w:tblPr>
        <w:tblW w:w="4910" w:type="pct"/>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4A0" w:firstRow="1" w:lastRow="0" w:firstColumn="1" w:lastColumn="0" w:noHBand="0" w:noVBand="1"/>
      </w:tblPr>
      <w:tblGrid>
        <w:gridCol w:w="831"/>
        <w:gridCol w:w="551"/>
        <w:gridCol w:w="4541"/>
        <w:gridCol w:w="1578"/>
      </w:tblGrid>
      <w:tr w:rsidR="00000000" w14:paraId="419ACBD1" w14:textId="77777777" w:rsidTr="00A54BA0">
        <w:tc>
          <w:tcPr>
            <w:tcW w:w="845" w:type="dxa"/>
            <w:tcBorders>
              <w:top w:val="single" w:sz="6" w:space="0" w:color="000000"/>
              <w:left w:val="single" w:sz="6" w:space="0" w:color="000000"/>
              <w:bottom w:val="nil"/>
              <w:right w:val="single" w:sz="6" w:space="0" w:color="000000"/>
            </w:tcBorders>
            <w:shd w:val="clear" w:color="auto" w:fill="C0C0C0"/>
          </w:tcPr>
          <w:p w14:paraId="211A810A" w14:textId="77777777" w:rsidR="00A54BA0" w:rsidRPr="00351D9E" w:rsidRDefault="00A54BA0" w:rsidP="00A54BA0">
            <w:pPr>
              <w:pStyle w:val="Tableau"/>
            </w:pPr>
            <w:bookmarkStart w:id="98" w:name="PKNCADVOL10_r3_wId242"/>
            <w:bookmarkStart w:id="99" w:name="PKNCADVOL10_DESIG_QUAL01_OCC1_r3_wId243"/>
            <w:bookmarkEnd w:id="96"/>
            <w:bookmarkEnd w:id="97"/>
            <w:r w:rsidRPr="00351D9E">
              <w:t>Section</w:t>
            </w:r>
          </w:p>
        </w:tc>
        <w:tc>
          <w:tcPr>
            <w:tcW w:w="560" w:type="dxa"/>
            <w:tcBorders>
              <w:top w:val="single" w:sz="6" w:space="0" w:color="000000"/>
              <w:left w:val="single" w:sz="6" w:space="0" w:color="000000"/>
              <w:bottom w:val="nil"/>
              <w:right w:val="single" w:sz="6" w:space="0" w:color="000000"/>
            </w:tcBorders>
            <w:shd w:val="clear" w:color="auto" w:fill="C0C0C0"/>
          </w:tcPr>
          <w:p w14:paraId="10D527A4" w14:textId="77777777" w:rsidR="00A54BA0" w:rsidRPr="00351D9E" w:rsidRDefault="00A54BA0" w:rsidP="00A54BA0">
            <w:pPr>
              <w:pStyle w:val="Tableau"/>
            </w:pPr>
            <w:r w:rsidRPr="00351D9E">
              <w:t>N°</w:t>
            </w:r>
          </w:p>
        </w:tc>
        <w:tc>
          <w:tcPr>
            <w:tcW w:w="4639" w:type="dxa"/>
            <w:tcBorders>
              <w:top w:val="single" w:sz="6" w:space="0" w:color="000000"/>
              <w:left w:val="single" w:sz="6" w:space="0" w:color="000000"/>
              <w:bottom w:val="nil"/>
              <w:right w:val="single" w:sz="6" w:space="0" w:color="000000"/>
            </w:tcBorders>
            <w:shd w:val="clear" w:color="auto" w:fill="C0C0C0"/>
          </w:tcPr>
          <w:p w14:paraId="5C5E6B3C" w14:textId="77777777" w:rsidR="00A54BA0" w:rsidRPr="00351D9E" w:rsidRDefault="00A54BA0" w:rsidP="00A54BA0">
            <w:pPr>
              <w:pStyle w:val="Tableau"/>
            </w:pPr>
            <w:r w:rsidRPr="00351D9E">
              <w:t>Lieudit</w:t>
            </w:r>
          </w:p>
        </w:tc>
        <w:tc>
          <w:tcPr>
            <w:tcW w:w="1610" w:type="dxa"/>
            <w:tcBorders>
              <w:top w:val="single" w:sz="6" w:space="0" w:color="000000"/>
              <w:left w:val="single" w:sz="6" w:space="0" w:color="000000"/>
              <w:bottom w:val="nil"/>
              <w:right w:val="single" w:sz="6" w:space="0" w:color="000000"/>
            </w:tcBorders>
            <w:shd w:val="clear" w:color="auto" w:fill="C0C0C0"/>
          </w:tcPr>
          <w:p w14:paraId="2D44C087" w14:textId="77777777" w:rsidR="00A54BA0" w:rsidRPr="00351D9E" w:rsidRDefault="00A54BA0" w:rsidP="00A54BA0">
            <w:pPr>
              <w:pStyle w:val="Tableau"/>
            </w:pPr>
            <w:r w:rsidRPr="00351D9E">
              <w:t>Surface</w:t>
            </w:r>
          </w:p>
        </w:tc>
      </w:tr>
      <w:tr w:rsidR="00000000" w14:paraId="294F628E" w14:textId="77777777" w:rsidTr="00A54BA0">
        <w:tc>
          <w:tcPr>
            <w:tcW w:w="845" w:type="dxa"/>
            <w:tcBorders>
              <w:top w:val="single" w:sz="6" w:space="0" w:color="000000"/>
              <w:left w:val="single" w:sz="6" w:space="0" w:color="000000"/>
              <w:bottom w:val="single" w:sz="6" w:space="0" w:color="000000"/>
              <w:right w:val="single" w:sz="6" w:space="0" w:color="000000"/>
            </w:tcBorders>
          </w:tcPr>
          <w:p w14:paraId="6A89E36B" w14:textId="77777777" w:rsidR="00A54BA0" w:rsidRPr="00351D9E" w:rsidRDefault="00A54BA0" w:rsidP="00A54BA0">
            <w:pPr>
              <w:pStyle w:val="Tableau"/>
            </w:pPr>
            <w:r>
              <w:t>BD</w:t>
            </w:r>
          </w:p>
        </w:tc>
        <w:tc>
          <w:tcPr>
            <w:tcW w:w="560" w:type="dxa"/>
            <w:tcBorders>
              <w:top w:val="single" w:sz="6" w:space="0" w:color="000000"/>
              <w:left w:val="single" w:sz="6" w:space="0" w:color="000000"/>
              <w:bottom w:val="single" w:sz="6" w:space="0" w:color="000000"/>
              <w:right w:val="single" w:sz="6" w:space="0" w:color="000000"/>
            </w:tcBorders>
          </w:tcPr>
          <w:p w14:paraId="46E67F8C" w14:textId="77777777" w:rsidR="00A54BA0" w:rsidRPr="00351D9E" w:rsidRDefault="00A54BA0" w:rsidP="00A54BA0">
            <w:pPr>
              <w:pStyle w:val="Tableau"/>
            </w:pPr>
            <w:r>
              <w:t>112</w:t>
            </w:r>
          </w:p>
        </w:tc>
        <w:tc>
          <w:tcPr>
            <w:tcW w:w="4639" w:type="dxa"/>
            <w:tcBorders>
              <w:top w:val="single" w:sz="6" w:space="0" w:color="000000"/>
              <w:left w:val="single" w:sz="6" w:space="0" w:color="000000"/>
              <w:bottom w:val="single" w:sz="6" w:space="0" w:color="000000"/>
              <w:right w:val="single" w:sz="6" w:space="0" w:color="000000"/>
            </w:tcBorders>
          </w:tcPr>
          <w:p w14:paraId="13B80B7C" w14:textId="77777777" w:rsidR="00A54BA0" w:rsidRPr="00351D9E" w:rsidRDefault="00A54BA0" w:rsidP="00A54BA0">
            <w:pPr>
              <w:pStyle w:val="Tableau"/>
            </w:pPr>
            <w:r>
              <w:t>200 QUAI AULAGNIER</w:t>
            </w:r>
          </w:p>
        </w:tc>
        <w:tc>
          <w:tcPr>
            <w:tcW w:w="1610" w:type="dxa"/>
            <w:tcBorders>
              <w:top w:val="single" w:sz="6" w:space="0" w:color="000000"/>
              <w:left w:val="single" w:sz="6" w:space="0" w:color="000000"/>
              <w:bottom w:val="single" w:sz="6" w:space="0" w:color="000000"/>
              <w:right w:val="single" w:sz="6" w:space="0" w:color="000000"/>
            </w:tcBorders>
          </w:tcPr>
          <w:p w14:paraId="169D3D8F" w14:textId="77777777" w:rsidR="00A54BA0" w:rsidRPr="00351D9E" w:rsidRDefault="00A54BA0" w:rsidP="00A54BA0">
            <w:pPr>
              <w:pStyle w:val="Tableau"/>
            </w:pPr>
            <w:r>
              <w:t>00 ha 01 a 25 ca</w:t>
            </w:r>
          </w:p>
        </w:tc>
      </w:tr>
      <w:tr w:rsidR="00000000" w14:paraId="2A220FCA" w14:textId="77777777" w:rsidTr="00A54BA0">
        <w:tc>
          <w:tcPr>
            <w:tcW w:w="845" w:type="dxa"/>
            <w:tcBorders>
              <w:top w:val="single" w:sz="6" w:space="0" w:color="000000"/>
              <w:left w:val="single" w:sz="6" w:space="0" w:color="000000"/>
              <w:bottom w:val="single" w:sz="6" w:space="0" w:color="000000"/>
              <w:right w:val="single" w:sz="6" w:space="0" w:color="000000"/>
            </w:tcBorders>
          </w:tcPr>
          <w:p w14:paraId="65849FA0" w14:textId="77777777" w:rsidR="00A54BA0" w:rsidRPr="00351D9E" w:rsidRDefault="00A54BA0" w:rsidP="00A54BA0">
            <w:pPr>
              <w:pStyle w:val="Tableau"/>
            </w:pPr>
            <w:r>
              <w:t>BD</w:t>
            </w:r>
          </w:p>
        </w:tc>
        <w:tc>
          <w:tcPr>
            <w:tcW w:w="560" w:type="dxa"/>
            <w:tcBorders>
              <w:top w:val="single" w:sz="6" w:space="0" w:color="000000"/>
              <w:left w:val="single" w:sz="6" w:space="0" w:color="000000"/>
              <w:bottom w:val="single" w:sz="6" w:space="0" w:color="000000"/>
              <w:right w:val="single" w:sz="6" w:space="0" w:color="000000"/>
            </w:tcBorders>
          </w:tcPr>
          <w:p w14:paraId="2BECA640" w14:textId="77777777" w:rsidR="00A54BA0" w:rsidRPr="00351D9E" w:rsidRDefault="00A54BA0" w:rsidP="00A54BA0">
            <w:pPr>
              <w:pStyle w:val="Tableau"/>
            </w:pPr>
            <w:r>
              <w:t>85</w:t>
            </w:r>
          </w:p>
        </w:tc>
        <w:tc>
          <w:tcPr>
            <w:tcW w:w="4639" w:type="dxa"/>
            <w:tcBorders>
              <w:top w:val="single" w:sz="6" w:space="0" w:color="000000"/>
              <w:left w:val="single" w:sz="6" w:space="0" w:color="000000"/>
              <w:bottom w:val="single" w:sz="6" w:space="0" w:color="000000"/>
              <w:right w:val="single" w:sz="6" w:space="0" w:color="000000"/>
            </w:tcBorders>
          </w:tcPr>
          <w:p w14:paraId="30B2B905" w14:textId="77777777" w:rsidR="00A54BA0" w:rsidRPr="00351D9E" w:rsidRDefault="00A54BA0" w:rsidP="00A54BA0">
            <w:pPr>
              <w:pStyle w:val="Tableau"/>
            </w:pPr>
            <w:r>
              <w:t>200 QUAI AULAGNIER</w:t>
            </w:r>
          </w:p>
        </w:tc>
        <w:tc>
          <w:tcPr>
            <w:tcW w:w="1610" w:type="dxa"/>
            <w:tcBorders>
              <w:top w:val="single" w:sz="6" w:space="0" w:color="000000"/>
              <w:left w:val="single" w:sz="6" w:space="0" w:color="000000"/>
              <w:bottom w:val="single" w:sz="6" w:space="0" w:color="000000"/>
              <w:right w:val="single" w:sz="6" w:space="0" w:color="000000"/>
            </w:tcBorders>
          </w:tcPr>
          <w:p w14:paraId="5370D180" w14:textId="77777777" w:rsidR="00A54BA0" w:rsidRPr="00351D9E" w:rsidRDefault="00A54BA0" w:rsidP="00A54BA0">
            <w:pPr>
              <w:pStyle w:val="Tableau"/>
            </w:pPr>
            <w:r>
              <w:t>00 ha 03 a 79 ca</w:t>
            </w:r>
          </w:p>
        </w:tc>
      </w:tr>
      <w:tr w:rsidR="00000000" w14:paraId="58A9104D" w14:textId="77777777" w:rsidTr="00A54BA0">
        <w:tc>
          <w:tcPr>
            <w:tcW w:w="845" w:type="dxa"/>
            <w:tcBorders>
              <w:top w:val="single" w:sz="6" w:space="0" w:color="000000"/>
              <w:left w:val="single" w:sz="6" w:space="0" w:color="000000"/>
              <w:bottom w:val="single" w:sz="6" w:space="0" w:color="000000"/>
              <w:right w:val="single" w:sz="6" w:space="0" w:color="000000"/>
            </w:tcBorders>
          </w:tcPr>
          <w:p w14:paraId="77C48E9F" w14:textId="77777777" w:rsidR="00A54BA0" w:rsidRPr="00351D9E" w:rsidRDefault="00A54BA0" w:rsidP="00A54BA0">
            <w:pPr>
              <w:pStyle w:val="Tableau"/>
            </w:pPr>
            <w:r>
              <w:t>BD</w:t>
            </w:r>
          </w:p>
        </w:tc>
        <w:tc>
          <w:tcPr>
            <w:tcW w:w="560" w:type="dxa"/>
            <w:tcBorders>
              <w:top w:val="single" w:sz="6" w:space="0" w:color="000000"/>
              <w:left w:val="single" w:sz="6" w:space="0" w:color="000000"/>
              <w:bottom w:val="single" w:sz="6" w:space="0" w:color="000000"/>
              <w:right w:val="single" w:sz="6" w:space="0" w:color="000000"/>
            </w:tcBorders>
          </w:tcPr>
          <w:p w14:paraId="4AA06C96" w14:textId="77777777" w:rsidR="00A54BA0" w:rsidRPr="00351D9E" w:rsidRDefault="00A54BA0" w:rsidP="00A54BA0">
            <w:pPr>
              <w:pStyle w:val="Tableau"/>
            </w:pPr>
            <w:r>
              <w:t>100</w:t>
            </w:r>
          </w:p>
        </w:tc>
        <w:tc>
          <w:tcPr>
            <w:tcW w:w="4639" w:type="dxa"/>
            <w:tcBorders>
              <w:top w:val="single" w:sz="6" w:space="0" w:color="000000"/>
              <w:left w:val="single" w:sz="6" w:space="0" w:color="000000"/>
              <w:bottom w:val="single" w:sz="6" w:space="0" w:color="000000"/>
              <w:right w:val="single" w:sz="6" w:space="0" w:color="000000"/>
            </w:tcBorders>
          </w:tcPr>
          <w:p w14:paraId="07729608" w14:textId="77777777" w:rsidR="00A54BA0" w:rsidRPr="00351D9E" w:rsidRDefault="00A54BA0" w:rsidP="00A54BA0">
            <w:pPr>
              <w:pStyle w:val="Tableau"/>
            </w:pPr>
            <w:r>
              <w:t>200 QUAI AULAGNIER</w:t>
            </w:r>
          </w:p>
        </w:tc>
        <w:tc>
          <w:tcPr>
            <w:tcW w:w="1610" w:type="dxa"/>
            <w:tcBorders>
              <w:top w:val="single" w:sz="6" w:space="0" w:color="000000"/>
              <w:left w:val="single" w:sz="6" w:space="0" w:color="000000"/>
              <w:bottom w:val="single" w:sz="6" w:space="0" w:color="000000"/>
              <w:right w:val="single" w:sz="6" w:space="0" w:color="000000"/>
            </w:tcBorders>
          </w:tcPr>
          <w:p w14:paraId="51F254B9" w14:textId="77777777" w:rsidR="00A54BA0" w:rsidRPr="00351D9E" w:rsidRDefault="00A54BA0" w:rsidP="00A54BA0">
            <w:pPr>
              <w:pStyle w:val="Tableau"/>
            </w:pPr>
            <w:r>
              <w:t>00 ha 15 a 21 ca</w:t>
            </w:r>
          </w:p>
        </w:tc>
      </w:tr>
    </w:tbl>
    <w:p w14:paraId="68E344AB" w14:textId="77777777" w:rsidR="000E7F4D" w:rsidRDefault="000E7F4D" w:rsidP="000E7F4D">
      <w:pPr>
        <w:ind w:firstLine="0"/>
      </w:pPr>
    </w:p>
    <w:tbl>
      <w:tblPr>
        <w:tblW w:w="4910" w:type="pct"/>
        <w:tblInd w:w="212" w:type="dxa"/>
        <w:tblLayout w:type="fixed"/>
        <w:tblCellMar>
          <w:left w:w="70" w:type="dxa"/>
          <w:right w:w="70" w:type="dxa"/>
        </w:tblCellMar>
        <w:tblLook w:val="04A0" w:firstRow="1" w:lastRow="0" w:firstColumn="1" w:lastColumn="0" w:noHBand="0" w:noVBand="1"/>
      </w:tblPr>
      <w:tblGrid>
        <w:gridCol w:w="7516"/>
      </w:tblGrid>
      <w:tr w:rsidR="00000000" w14:paraId="118BDC97" w14:textId="77777777" w:rsidTr="00A54BA0">
        <w:tc>
          <w:tcPr>
            <w:tcW w:w="7654" w:type="dxa"/>
          </w:tcPr>
          <w:p w14:paraId="71CE4722" w14:textId="77777777" w:rsidR="00A54BA0" w:rsidRPr="00A54BA0" w:rsidRDefault="00A54BA0" w:rsidP="00B97E6C">
            <w:pPr>
              <w:pStyle w:val="Tableau"/>
              <w:jc w:val="right"/>
            </w:pPr>
            <w:r>
              <w:t>Total surface : 00 ha 20 a 25 ca</w:t>
            </w:r>
          </w:p>
        </w:tc>
      </w:tr>
    </w:tbl>
    <w:p w14:paraId="3D9A3C6F" w14:textId="77777777" w:rsidR="00A54BA0" w:rsidRDefault="00A54BA0" w:rsidP="00A54BA0">
      <w:pPr>
        <w:ind w:firstLine="0"/>
        <w:jc w:val="center"/>
        <w:rPr>
          <w:b/>
          <w:bCs/>
          <w:u w:val="single"/>
        </w:rPr>
      </w:pPr>
    </w:p>
    <w:p w14:paraId="610D5546" w14:textId="77777777" w:rsidR="00A54BA0" w:rsidRPr="00A54BA0" w:rsidRDefault="00A54BA0" w:rsidP="00A54BA0">
      <w:pPr>
        <w:ind w:firstLine="0"/>
        <w:jc w:val="center"/>
        <w:rPr>
          <w:b/>
          <w:bCs/>
          <w:u w:val="single"/>
        </w:rPr>
      </w:pPr>
      <w:r w:rsidRPr="00A54BA0">
        <w:rPr>
          <w:b/>
          <w:bCs/>
          <w:u w:val="single"/>
        </w:rPr>
        <w:t>PLAN</w:t>
      </w:r>
    </w:p>
    <w:p w14:paraId="578D4E4C" w14:textId="77777777" w:rsidR="00A54BA0" w:rsidRDefault="00A54BA0" w:rsidP="00A54BA0">
      <w:pPr>
        <w:ind w:firstLine="708"/>
      </w:pPr>
    </w:p>
    <w:p w14:paraId="63019AB7" w14:textId="77777777" w:rsidR="00A54BA0" w:rsidRDefault="00A54BA0" w:rsidP="00A54BA0">
      <w:pPr>
        <w:ind w:firstLine="708"/>
      </w:pPr>
      <w:r>
        <w:t>Un extrait de plan cadastral est annexé.</w:t>
      </w:r>
    </w:p>
    <w:p w14:paraId="4F9947E7" w14:textId="77777777" w:rsidR="00A54BA0" w:rsidRDefault="00A54BA0" w:rsidP="00A54BA0">
      <w:pPr>
        <w:jc w:val="right"/>
      </w:pPr>
      <w:bookmarkStart w:id="100" w:name="WdAnnexe3"/>
      <w:r w:rsidRPr="00A54BA0">
        <w:rPr>
          <w:b/>
          <w:i/>
          <w:u w:val="single"/>
        </w:rPr>
        <w:t>Annexe n°</w:t>
      </w:r>
      <w:r w:rsidRPr="00A54BA0">
        <w:rPr>
          <w:b/>
          <w:i/>
          <w:u w:val="single"/>
        </w:rPr>
        <w:fldChar w:fldCharType="begin">
          <w:ffData>
            <w:name w:val="Texte899"/>
            <w:enabled/>
            <w:calcOnExit w:val="0"/>
            <w:helpText w:type="text" w:val="[ffldname=]&#10;"/>
            <w:textInput/>
          </w:ffData>
        </w:fldChar>
      </w:r>
      <w:r w:rsidRPr="00A54BA0">
        <w:rPr>
          <w:b/>
          <w:i/>
          <w:u w:val="single"/>
        </w:rPr>
        <w:instrText xml:space="preserve"> FORMTEXT </w:instrText>
      </w:r>
      <w:r w:rsidR="00E77A49" w:rsidRPr="00A54BA0">
        <w:rPr>
          <w:b/>
          <w:i/>
          <w:u w:val="single"/>
        </w:rPr>
      </w:r>
      <w:r w:rsidRPr="00A54BA0">
        <w:rPr>
          <w:b/>
          <w:i/>
          <w:u w:val="single"/>
        </w:rPr>
        <w:fldChar w:fldCharType="separate"/>
      </w:r>
      <w:r w:rsidR="005D1587">
        <w:rPr>
          <w:b/>
          <w:i/>
          <w:u w:val="single"/>
        </w:rPr>
        <w:t>3</w:t>
      </w:r>
      <w:r w:rsidRPr="00A54BA0">
        <w:rPr>
          <w:b/>
          <w:i/>
          <w:u w:val="single"/>
        </w:rPr>
        <w:fldChar w:fldCharType="end"/>
      </w:r>
      <w:bookmarkEnd w:id="100"/>
      <w:r w:rsidRPr="00A54BA0">
        <w:rPr>
          <w:b/>
          <w:i/>
        </w:rPr>
        <w:t> : Extrait plan cadastral</w:t>
      </w:r>
    </w:p>
    <w:p w14:paraId="46685890" w14:textId="77777777" w:rsidR="00A54BA0" w:rsidRDefault="00A54BA0" w:rsidP="000E7F4D">
      <w:pPr>
        <w:ind w:firstLine="0"/>
      </w:pPr>
    </w:p>
    <w:p w14:paraId="2C1A5884" w14:textId="77777777" w:rsidR="00787F98" w:rsidRDefault="00787F98" w:rsidP="000E7F4D">
      <w:pPr>
        <w:ind w:firstLine="0"/>
      </w:pPr>
    </w:p>
    <w:p w14:paraId="09C28F61" w14:textId="77777777" w:rsidR="000E7F4D" w:rsidRDefault="000E7F4D" w:rsidP="000E7F4D">
      <w:pPr>
        <w:pStyle w:val="Titre2"/>
      </w:pPr>
      <w:r>
        <w:t xml:space="preserve">Désignation de l’immeuble accession </w:t>
      </w:r>
    </w:p>
    <w:p w14:paraId="08034466" w14:textId="77777777" w:rsidR="000E7F4D" w:rsidRDefault="000E7F4D" w:rsidP="000E7F4D">
      <w:pPr>
        <w:ind w:firstLine="708"/>
      </w:pPr>
      <w:r w:rsidRPr="00584BC4">
        <w:rPr>
          <w:b/>
          <w:bCs/>
          <w:u w:val="single"/>
        </w:rPr>
        <w:t xml:space="preserve">Dans un ensemble immobilier situé à </w:t>
      </w:r>
      <w:r w:rsidRPr="00584BC4">
        <w:rPr>
          <w:b/>
          <w:bCs/>
          <w:u w:val="single"/>
        </w:rPr>
        <w:fldChar w:fldCharType="begin">
          <w:ffData>
            <w:name w:val=""/>
            <w:enabled/>
            <w:calcOnExit w:val="0"/>
            <w:helpText w:type="text" w:val="[ffldname=ASNIERES-SUR-SEINE (HAUTS-DE-SEINE)]&#10;"/>
            <w:statusText w:type="text" w:val="Code arrêt"/>
            <w:textInput/>
          </w:ffData>
        </w:fldChar>
      </w:r>
      <w:r w:rsidRPr="00584BC4">
        <w:rPr>
          <w:b/>
          <w:bCs/>
          <w:u w:val="single"/>
        </w:rPr>
        <w:instrText xml:space="preserve"> FORMTEXT </w:instrText>
      </w:r>
      <w:r w:rsidR="00E77A49" w:rsidRPr="00584BC4">
        <w:rPr>
          <w:b/>
          <w:bCs/>
          <w:u w:val="single"/>
        </w:rPr>
      </w:r>
      <w:r w:rsidRPr="00584BC4">
        <w:rPr>
          <w:b/>
          <w:bCs/>
          <w:u w:val="single"/>
        </w:rPr>
        <w:fldChar w:fldCharType="separate"/>
      </w:r>
      <w:r>
        <w:rPr>
          <w:b/>
          <w:bCs/>
          <w:u w:val="single"/>
        </w:rPr>
        <w:t>ASNIERES-SUR-SEINE (HAUTS-DE-SEINE)</w:t>
      </w:r>
      <w:r w:rsidRPr="00584BC4">
        <w:rPr>
          <w:b/>
          <w:bCs/>
          <w:u w:val="single"/>
        </w:rPr>
        <w:fldChar w:fldCharType="end"/>
      </w:r>
      <w:r w:rsidRPr="00584BC4">
        <w:rPr>
          <w:b/>
          <w:bCs/>
          <w:u w:val="single"/>
        </w:rPr>
        <w:t xml:space="preserve"> </w:t>
      </w:r>
      <w:r w:rsidRPr="00584BC4">
        <w:rPr>
          <w:b/>
          <w:bCs/>
          <w:u w:val="single"/>
        </w:rPr>
        <w:fldChar w:fldCharType="begin">
          <w:ffData>
            <w:name w:val=""/>
            <w:enabled/>
            <w:calcOnExit w:val="0"/>
            <w:helpText w:type="text" w:val="[ffldname=92600]&#10;"/>
            <w:statusText w:type="text" w:val="Code arrêt"/>
            <w:textInput/>
          </w:ffData>
        </w:fldChar>
      </w:r>
      <w:r w:rsidRPr="00584BC4">
        <w:rPr>
          <w:b/>
          <w:bCs/>
          <w:u w:val="single"/>
        </w:rPr>
        <w:instrText xml:space="preserve"> FORMTEXT </w:instrText>
      </w:r>
      <w:r w:rsidR="00E77A49" w:rsidRPr="00584BC4">
        <w:rPr>
          <w:b/>
          <w:bCs/>
          <w:u w:val="single"/>
        </w:rPr>
      </w:r>
      <w:r w:rsidRPr="00584BC4">
        <w:rPr>
          <w:b/>
          <w:bCs/>
          <w:u w:val="single"/>
        </w:rPr>
        <w:fldChar w:fldCharType="separate"/>
      </w:r>
      <w:r>
        <w:rPr>
          <w:b/>
          <w:bCs/>
          <w:u w:val="single"/>
        </w:rPr>
        <w:t>92600</w:t>
      </w:r>
      <w:r w:rsidRPr="00584BC4">
        <w:rPr>
          <w:b/>
          <w:bCs/>
          <w:u w:val="single"/>
        </w:rPr>
        <w:fldChar w:fldCharType="end"/>
      </w:r>
      <w:r w:rsidRPr="00584BC4">
        <w:rPr>
          <w:b/>
          <w:bCs/>
          <w:u w:val="single"/>
        </w:rPr>
        <w:t xml:space="preserve"> </w:t>
      </w:r>
      <w:r w:rsidRPr="00584BC4">
        <w:rPr>
          <w:b/>
          <w:bCs/>
          <w:u w:val="single"/>
        </w:rPr>
        <w:fldChar w:fldCharType="begin">
          <w:ffData>
            <w:name w:val=""/>
            <w:enabled/>
            <w:calcOnExit w:val="0"/>
            <w:helpText w:type="text" w:val="[ffldname=35 Rue Eugénie Eboué]&#10;"/>
            <w:statusText w:type="text" w:val="Code arrêt"/>
            <w:textInput/>
          </w:ffData>
        </w:fldChar>
      </w:r>
      <w:r w:rsidRPr="00584BC4">
        <w:rPr>
          <w:b/>
          <w:bCs/>
          <w:u w:val="single"/>
        </w:rPr>
        <w:instrText xml:space="preserve"> FORMTEXT </w:instrText>
      </w:r>
      <w:r w:rsidR="00E77A49" w:rsidRPr="00584BC4">
        <w:rPr>
          <w:b/>
          <w:bCs/>
          <w:u w:val="single"/>
        </w:rPr>
      </w:r>
      <w:r w:rsidRPr="00584BC4">
        <w:rPr>
          <w:b/>
          <w:bCs/>
          <w:u w:val="single"/>
        </w:rPr>
        <w:fldChar w:fldCharType="separate"/>
      </w:r>
      <w:r>
        <w:rPr>
          <w:b/>
          <w:bCs/>
          <w:u w:val="single"/>
        </w:rPr>
        <w:t>35 Rue Eugénie Eboué</w:t>
      </w:r>
      <w:r w:rsidRPr="00584BC4">
        <w:rPr>
          <w:b/>
          <w:bCs/>
          <w:u w:val="single"/>
        </w:rPr>
        <w:fldChar w:fldCharType="end"/>
      </w:r>
      <w:r>
        <w:rPr>
          <w:b/>
          <w:bCs/>
          <w:u w:val="single"/>
        </w:rPr>
        <w:t>, cons</w:t>
      </w:r>
      <w:r w:rsidR="003B3359">
        <w:rPr>
          <w:b/>
          <w:bCs/>
          <w:u w:val="single"/>
        </w:rPr>
        <w:t>t</w:t>
      </w:r>
      <w:r>
        <w:rPr>
          <w:b/>
          <w:bCs/>
          <w:u w:val="single"/>
        </w:rPr>
        <w:t>itué, savoir :</w:t>
      </w:r>
    </w:p>
    <w:p w14:paraId="0063AD76" w14:textId="77777777" w:rsidR="000E7F4D" w:rsidRDefault="000E7F4D"/>
    <w:p w14:paraId="0B024862" w14:textId="77777777" w:rsidR="000E7F4D" w:rsidRDefault="000E7F4D" w:rsidP="000E7F4D">
      <w:bookmarkStart w:id="101" w:name="PYAFOCP2_r3_wId244"/>
      <w:bookmarkStart w:id="102" w:name="PYAFOCP2_DESIG_QUAL01_OCC1_r3_wId245"/>
      <w:bookmarkEnd w:id="98"/>
      <w:bookmarkEnd w:id="99"/>
      <w:r>
        <w:t xml:space="preserve">- du volume trente (30) de l’Etat descriptif de division en volumes portant sur la parcelle cadastrée : </w:t>
      </w:r>
    </w:p>
    <w:p w14:paraId="719F9A23" w14:textId="77777777" w:rsidR="00584BC4" w:rsidRDefault="00584BC4" w:rsidP="000E7F4D">
      <w:pPr>
        <w:ind w:firstLine="0"/>
      </w:pPr>
    </w:p>
    <w:tbl>
      <w:tblPr>
        <w:tblW w:w="4910" w:type="pct"/>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4A0" w:firstRow="1" w:lastRow="0" w:firstColumn="1" w:lastColumn="0" w:noHBand="0" w:noVBand="1"/>
      </w:tblPr>
      <w:tblGrid>
        <w:gridCol w:w="830"/>
        <w:gridCol w:w="449"/>
        <w:gridCol w:w="4644"/>
        <w:gridCol w:w="1578"/>
      </w:tblGrid>
      <w:tr w:rsidR="00000000" w14:paraId="55F20CC5" w14:textId="77777777" w:rsidTr="00A54BA0">
        <w:tc>
          <w:tcPr>
            <w:tcW w:w="845" w:type="dxa"/>
            <w:tcBorders>
              <w:top w:val="single" w:sz="6" w:space="0" w:color="000000"/>
              <w:left w:val="single" w:sz="6" w:space="0" w:color="000000"/>
              <w:bottom w:val="nil"/>
              <w:right w:val="single" w:sz="6" w:space="0" w:color="000000"/>
            </w:tcBorders>
            <w:shd w:val="clear" w:color="auto" w:fill="C0C0C0"/>
          </w:tcPr>
          <w:p w14:paraId="12E92453" w14:textId="77777777" w:rsidR="00A54BA0" w:rsidRPr="00351D9E" w:rsidRDefault="00A54BA0" w:rsidP="00A54BA0">
            <w:pPr>
              <w:pStyle w:val="Tableau"/>
            </w:pPr>
            <w:bookmarkStart w:id="103" w:name="PKNCADVOL10_r4_wId277"/>
            <w:bookmarkStart w:id="104" w:name="PKNCADVOL10_DESIG_QUAL01_OCC1_r4_wId278"/>
            <w:bookmarkEnd w:id="101"/>
            <w:bookmarkEnd w:id="102"/>
            <w:r w:rsidRPr="00351D9E">
              <w:t>Section</w:t>
            </w:r>
          </w:p>
        </w:tc>
        <w:tc>
          <w:tcPr>
            <w:tcW w:w="455" w:type="dxa"/>
            <w:tcBorders>
              <w:top w:val="single" w:sz="6" w:space="0" w:color="000000"/>
              <w:left w:val="single" w:sz="6" w:space="0" w:color="000000"/>
              <w:bottom w:val="nil"/>
              <w:right w:val="single" w:sz="6" w:space="0" w:color="000000"/>
            </w:tcBorders>
            <w:shd w:val="clear" w:color="auto" w:fill="C0C0C0"/>
          </w:tcPr>
          <w:p w14:paraId="152332D6" w14:textId="77777777" w:rsidR="00A54BA0" w:rsidRPr="00351D9E" w:rsidRDefault="00A54BA0" w:rsidP="00A54BA0">
            <w:pPr>
              <w:pStyle w:val="Tableau"/>
            </w:pPr>
            <w:r w:rsidRPr="00351D9E">
              <w:t>N°</w:t>
            </w:r>
          </w:p>
        </w:tc>
        <w:tc>
          <w:tcPr>
            <w:tcW w:w="4744" w:type="dxa"/>
            <w:tcBorders>
              <w:top w:val="single" w:sz="6" w:space="0" w:color="000000"/>
              <w:left w:val="single" w:sz="6" w:space="0" w:color="000000"/>
              <w:bottom w:val="nil"/>
              <w:right w:val="single" w:sz="6" w:space="0" w:color="000000"/>
            </w:tcBorders>
            <w:shd w:val="clear" w:color="auto" w:fill="C0C0C0"/>
          </w:tcPr>
          <w:p w14:paraId="0261F571" w14:textId="77777777" w:rsidR="00A54BA0" w:rsidRPr="00351D9E" w:rsidRDefault="00A54BA0" w:rsidP="00A54BA0">
            <w:pPr>
              <w:pStyle w:val="Tableau"/>
            </w:pPr>
            <w:r w:rsidRPr="00351D9E">
              <w:t>Lieudit</w:t>
            </w:r>
          </w:p>
        </w:tc>
        <w:tc>
          <w:tcPr>
            <w:tcW w:w="1610" w:type="dxa"/>
            <w:tcBorders>
              <w:top w:val="single" w:sz="6" w:space="0" w:color="000000"/>
              <w:left w:val="single" w:sz="6" w:space="0" w:color="000000"/>
              <w:bottom w:val="nil"/>
              <w:right w:val="single" w:sz="6" w:space="0" w:color="000000"/>
            </w:tcBorders>
            <w:shd w:val="clear" w:color="auto" w:fill="C0C0C0"/>
          </w:tcPr>
          <w:p w14:paraId="03119E49" w14:textId="77777777" w:rsidR="00A54BA0" w:rsidRPr="00351D9E" w:rsidRDefault="00A54BA0" w:rsidP="00A54BA0">
            <w:pPr>
              <w:pStyle w:val="Tableau"/>
            </w:pPr>
            <w:r w:rsidRPr="00351D9E">
              <w:t>Surface</w:t>
            </w:r>
          </w:p>
        </w:tc>
      </w:tr>
      <w:tr w:rsidR="00000000" w14:paraId="38BA0F7A" w14:textId="77777777" w:rsidTr="00A54BA0">
        <w:tc>
          <w:tcPr>
            <w:tcW w:w="845" w:type="dxa"/>
            <w:tcBorders>
              <w:top w:val="single" w:sz="6" w:space="0" w:color="000000"/>
              <w:left w:val="single" w:sz="6" w:space="0" w:color="000000"/>
              <w:bottom w:val="single" w:sz="6" w:space="0" w:color="000000"/>
              <w:right w:val="single" w:sz="6" w:space="0" w:color="000000"/>
            </w:tcBorders>
          </w:tcPr>
          <w:p w14:paraId="41E0BF86" w14:textId="77777777" w:rsidR="00A54BA0" w:rsidRPr="00351D9E" w:rsidRDefault="00A54BA0" w:rsidP="00A54BA0">
            <w:pPr>
              <w:pStyle w:val="Tableau"/>
            </w:pPr>
            <w:r>
              <w:t>BD</w:t>
            </w:r>
          </w:p>
        </w:tc>
        <w:tc>
          <w:tcPr>
            <w:tcW w:w="455" w:type="dxa"/>
            <w:tcBorders>
              <w:top w:val="single" w:sz="6" w:space="0" w:color="000000"/>
              <w:left w:val="single" w:sz="6" w:space="0" w:color="000000"/>
              <w:bottom w:val="single" w:sz="6" w:space="0" w:color="000000"/>
              <w:right w:val="single" w:sz="6" w:space="0" w:color="000000"/>
            </w:tcBorders>
          </w:tcPr>
          <w:p w14:paraId="66204155" w14:textId="77777777" w:rsidR="00A54BA0" w:rsidRPr="00351D9E" w:rsidRDefault="00A54BA0" w:rsidP="00A54BA0">
            <w:pPr>
              <w:pStyle w:val="Tableau"/>
            </w:pPr>
            <w:r>
              <w:t>76</w:t>
            </w:r>
          </w:p>
        </w:tc>
        <w:tc>
          <w:tcPr>
            <w:tcW w:w="4744" w:type="dxa"/>
            <w:tcBorders>
              <w:top w:val="single" w:sz="6" w:space="0" w:color="000000"/>
              <w:left w:val="single" w:sz="6" w:space="0" w:color="000000"/>
              <w:bottom w:val="single" w:sz="6" w:space="0" w:color="000000"/>
              <w:right w:val="single" w:sz="6" w:space="0" w:color="000000"/>
            </w:tcBorders>
          </w:tcPr>
          <w:p w14:paraId="7E7748EB" w14:textId="77777777" w:rsidR="00A54BA0" w:rsidRPr="00351D9E" w:rsidRDefault="00A54BA0" w:rsidP="00A54BA0">
            <w:pPr>
              <w:pStyle w:val="Tableau"/>
            </w:pPr>
            <w:r>
              <w:t>200 QUAI AULAGNIER</w:t>
            </w:r>
          </w:p>
        </w:tc>
        <w:tc>
          <w:tcPr>
            <w:tcW w:w="1610" w:type="dxa"/>
            <w:tcBorders>
              <w:top w:val="single" w:sz="6" w:space="0" w:color="000000"/>
              <w:left w:val="single" w:sz="6" w:space="0" w:color="000000"/>
              <w:bottom w:val="single" w:sz="6" w:space="0" w:color="000000"/>
              <w:right w:val="single" w:sz="6" w:space="0" w:color="000000"/>
            </w:tcBorders>
          </w:tcPr>
          <w:p w14:paraId="413566EB" w14:textId="77777777" w:rsidR="00A54BA0" w:rsidRPr="00351D9E" w:rsidRDefault="00A54BA0" w:rsidP="00A54BA0">
            <w:pPr>
              <w:pStyle w:val="Tableau"/>
            </w:pPr>
            <w:r>
              <w:t>00 ha 57 a 31 ca</w:t>
            </w:r>
          </w:p>
        </w:tc>
      </w:tr>
    </w:tbl>
    <w:p w14:paraId="54F08772" w14:textId="77777777" w:rsidR="00584BC4" w:rsidRDefault="00584BC4"/>
    <w:p w14:paraId="2A890F3C" w14:textId="77777777" w:rsidR="00584BC4" w:rsidRPr="000E7F4D" w:rsidRDefault="000E7F4D" w:rsidP="000E7F4D">
      <w:bookmarkStart w:id="105" w:name="PYAFOCP2_r4_wId279"/>
      <w:bookmarkStart w:id="106" w:name="PYAFOCP2_DESIG_QUAL01_OCC1_r4_wId280"/>
      <w:bookmarkEnd w:id="103"/>
      <w:bookmarkEnd w:id="104"/>
      <w:r>
        <w:t xml:space="preserve">- du volume un (1) de l’Etat descriptif de division en volumes portant sur la parcelle cadastrée : </w:t>
      </w:r>
    </w:p>
    <w:p w14:paraId="671A3D12" w14:textId="77777777" w:rsidR="00584BC4" w:rsidRDefault="00584BC4"/>
    <w:tbl>
      <w:tblPr>
        <w:tblW w:w="4910" w:type="pct"/>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4A0" w:firstRow="1" w:lastRow="0" w:firstColumn="1" w:lastColumn="0" w:noHBand="0" w:noVBand="1"/>
      </w:tblPr>
      <w:tblGrid>
        <w:gridCol w:w="830"/>
        <w:gridCol w:w="449"/>
        <w:gridCol w:w="4644"/>
        <w:gridCol w:w="1578"/>
      </w:tblGrid>
      <w:tr w:rsidR="00000000" w14:paraId="0CFF73D8" w14:textId="77777777" w:rsidTr="00A54BA0">
        <w:tc>
          <w:tcPr>
            <w:tcW w:w="845" w:type="dxa"/>
            <w:tcBorders>
              <w:top w:val="single" w:sz="6" w:space="0" w:color="000000"/>
              <w:left w:val="single" w:sz="6" w:space="0" w:color="000000"/>
              <w:bottom w:val="nil"/>
              <w:right w:val="single" w:sz="6" w:space="0" w:color="000000"/>
            </w:tcBorders>
            <w:shd w:val="clear" w:color="auto" w:fill="C0C0C0"/>
          </w:tcPr>
          <w:p w14:paraId="74A5D84B" w14:textId="77777777" w:rsidR="00A54BA0" w:rsidRPr="00351D9E" w:rsidRDefault="00A54BA0" w:rsidP="00A54BA0">
            <w:pPr>
              <w:pStyle w:val="Tableau"/>
            </w:pPr>
            <w:bookmarkStart w:id="107" w:name="PKNCADVOL10_r5_wId281"/>
            <w:bookmarkStart w:id="108" w:name="PKNCADVOL10_DESIG_QUAL01_OCC1_r5_wId282"/>
            <w:bookmarkEnd w:id="105"/>
            <w:bookmarkEnd w:id="106"/>
            <w:r w:rsidRPr="00351D9E">
              <w:t>Section</w:t>
            </w:r>
          </w:p>
        </w:tc>
        <w:tc>
          <w:tcPr>
            <w:tcW w:w="455" w:type="dxa"/>
            <w:tcBorders>
              <w:top w:val="single" w:sz="6" w:space="0" w:color="000000"/>
              <w:left w:val="single" w:sz="6" w:space="0" w:color="000000"/>
              <w:bottom w:val="nil"/>
              <w:right w:val="single" w:sz="6" w:space="0" w:color="000000"/>
            </w:tcBorders>
            <w:shd w:val="clear" w:color="auto" w:fill="C0C0C0"/>
          </w:tcPr>
          <w:p w14:paraId="19679FA6" w14:textId="77777777" w:rsidR="00A54BA0" w:rsidRPr="00351D9E" w:rsidRDefault="00A54BA0" w:rsidP="00A54BA0">
            <w:pPr>
              <w:pStyle w:val="Tableau"/>
            </w:pPr>
            <w:r w:rsidRPr="00351D9E">
              <w:t>N°</w:t>
            </w:r>
          </w:p>
        </w:tc>
        <w:tc>
          <w:tcPr>
            <w:tcW w:w="4744" w:type="dxa"/>
            <w:tcBorders>
              <w:top w:val="single" w:sz="6" w:space="0" w:color="000000"/>
              <w:left w:val="single" w:sz="6" w:space="0" w:color="000000"/>
              <w:bottom w:val="nil"/>
              <w:right w:val="single" w:sz="6" w:space="0" w:color="000000"/>
            </w:tcBorders>
            <w:shd w:val="clear" w:color="auto" w:fill="C0C0C0"/>
          </w:tcPr>
          <w:p w14:paraId="37645415" w14:textId="77777777" w:rsidR="00A54BA0" w:rsidRPr="00351D9E" w:rsidRDefault="00A54BA0" w:rsidP="00A54BA0">
            <w:pPr>
              <w:pStyle w:val="Tableau"/>
            </w:pPr>
            <w:r w:rsidRPr="00351D9E">
              <w:t>Lieudit</w:t>
            </w:r>
          </w:p>
        </w:tc>
        <w:tc>
          <w:tcPr>
            <w:tcW w:w="1610" w:type="dxa"/>
            <w:tcBorders>
              <w:top w:val="single" w:sz="6" w:space="0" w:color="000000"/>
              <w:left w:val="single" w:sz="6" w:space="0" w:color="000000"/>
              <w:bottom w:val="nil"/>
              <w:right w:val="single" w:sz="6" w:space="0" w:color="000000"/>
            </w:tcBorders>
            <w:shd w:val="clear" w:color="auto" w:fill="C0C0C0"/>
          </w:tcPr>
          <w:p w14:paraId="1EFA8CFC" w14:textId="77777777" w:rsidR="00A54BA0" w:rsidRPr="00351D9E" w:rsidRDefault="00A54BA0" w:rsidP="00A54BA0">
            <w:pPr>
              <w:pStyle w:val="Tableau"/>
            </w:pPr>
            <w:r w:rsidRPr="00351D9E">
              <w:t>Surface</w:t>
            </w:r>
          </w:p>
        </w:tc>
      </w:tr>
      <w:tr w:rsidR="00000000" w14:paraId="39BEB295" w14:textId="77777777" w:rsidTr="00A54BA0">
        <w:tc>
          <w:tcPr>
            <w:tcW w:w="845" w:type="dxa"/>
            <w:tcBorders>
              <w:top w:val="single" w:sz="6" w:space="0" w:color="000000"/>
              <w:left w:val="single" w:sz="6" w:space="0" w:color="000000"/>
              <w:bottom w:val="single" w:sz="6" w:space="0" w:color="000000"/>
              <w:right w:val="single" w:sz="6" w:space="0" w:color="000000"/>
            </w:tcBorders>
          </w:tcPr>
          <w:p w14:paraId="3F0BE635" w14:textId="77777777" w:rsidR="00A54BA0" w:rsidRPr="00351D9E" w:rsidRDefault="00A54BA0" w:rsidP="00A54BA0">
            <w:pPr>
              <w:pStyle w:val="Tableau"/>
            </w:pPr>
            <w:r>
              <w:t>BD</w:t>
            </w:r>
          </w:p>
        </w:tc>
        <w:tc>
          <w:tcPr>
            <w:tcW w:w="455" w:type="dxa"/>
            <w:tcBorders>
              <w:top w:val="single" w:sz="6" w:space="0" w:color="000000"/>
              <w:left w:val="single" w:sz="6" w:space="0" w:color="000000"/>
              <w:bottom w:val="single" w:sz="6" w:space="0" w:color="000000"/>
              <w:right w:val="single" w:sz="6" w:space="0" w:color="000000"/>
            </w:tcBorders>
          </w:tcPr>
          <w:p w14:paraId="468B56B2" w14:textId="77777777" w:rsidR="00A54BA0" w:rsidRPr="00351D9E" w:rsidRDefault="00A54BA0" w:rsidP="00A54BA0">
            <w:pPr>
              <w:pStyle w:val="Tableau"/>
            </w:pPr>
            <w:r>
              <w:t>84</w:t>
            </w:r>
          </w:p>
        </w:tc>
        <w:tc>
          <w:tcPr>
            <w:tcW w:w="4744" w:type="dxa"/>
            <w:tcBorders>
              <w:top w:val="single" w:sz="6" w:space="0" w:color="000000"/>
              <w:left w:val="single" w:sz="6" w:space="0" w:color="000000"/>
              <w:bottom w:val="single" w:sz="6" w:space="0" w:color="000000"/>
              <w:right w:val="single" w:sz="6" w:space="0" w:color="000000"/>
            </w:tcBorders>
          </w:tcPr>
          <w:p w14:paraId="6A89C387" w14:textId="77777777" w:rsidR="00A54BA0" w:rsidRPr="00351D9E" w:rsidRDefault="00A54BA0" w:rsidP="00A54BA0">
            <w:pPr>
              <w:pStyle w:val="Tableau"/>
            </w:pPr>
            <w:r>
              <w:t>200 QUAI AULAGNIER</w:t>
            </w:r>
          </w:p>
        </w:tc>
        <w:tc>
          <w:tcPr>
            <w:tcW w:w="1610" w:type="dxa"/>
            <w:tcBorders>
              <w:top w:val="single" w:sz="6" w:space="0" w:color="000000"/>
              <w:left w:val="single" w:sz="6" w:space="0" w:color="000000"/>
              <w:bottom w:val="single" w:sz="6" w:space="0" w:color="000000"/>
              <w:right w:val="single" w:sz="6" w:space="0" w:color="000000"/>
            </w:tcBorders>
          </w:tcPr>
          <w:p w14:paraId="421EFC37" w14:textId="77777777" w:rsidR="00A54BA0" w:rsidRPr="00351D9E" w:rsidRDefault="00A54BA0" w:rsidP="00A54BA0">
            <w:pPr>
              <w:pStyle w:val="Tableau"/>
            </w:pPr>
            <w:r>
              <w:t>00 ha 01 a 93 ca</w:t>
            </w:r>
          </w:p>
        </w:tc>
      </w:tr>
      <w:tr w:rsidR="00000000" w14:paraId="349552FD" w14:textId="77777777" w:rsidTr="00A54BA0">
        <w:tc>
          <w:tcPr>
            <w:tcW w:w="845" w:type="dxa"/>
            <w:tcBorders>
              <w:top w:val="single" w:sz="6" w:space="0" w:color="000000"/>
              <w:left w:val="single" w:sz="6" w:space="0" w:color="000000"/>
              <w:bottom w:val="single" w:sz="6" w:space="0" w:color="000000"/>
              <w:right w:val="single" w:sz="6" w:space="0" w:color="000000"/>
            </w:tcBorders>
          </w:tcPr>
          <w:p w14:paraId="63D5C77B" w14:textId="77777777" w:rsidR="00A54BA0" w:rsidRPr="00351D9E" w:rsidRDefault="00A54BA0" w:rsidP="00A54BA0">
            <w:pPr>
              <w:pStyle w:val="Tableau"/>
            </w:pPr>
            <w:r>
              <w:t>BD</w:t>
            </w:r>
          </w:p>
        </w:tc>
        <w:tc>
          <w:tcPr>
            <w:tcW w:w="455" w:type="dxa"/>
            <w:tcBorders>
              <w:top w:val="single" w:sz="6" w:space="0" w:color="000000"/>
              <w:left w:val="single" w:sz="6" w:space="0" w:color="000000"/>
              <w:bottom w:val="single" w:sz="6" w:space="0" w:color="000000"/>
              <w:right w:val="single" w:sz="6" w:space="0" w:color="000000"/>
            </w:tcBorders>
          </w:tcPr>
          <w:p w14:paraId="1B52B338" w14:textId="77777777" w:rsidR="00A54BA0" w:rsidRPr="00351D9E" w:rsidRDefault="00A54BA0" w:rsidP="00A54BA0">
            <w:pPr>
              <w:pStyle w:val="Tableau"/>
            </w:pPr>
            <w:r>
              <w:t>99</w:t>
            </w:r>
          </w:p>
        </w:tc>
        <w:tc>
          <w:tcPr>
            <w:tcW w:w="4744" w:type="dxa"/>
            <w:tcBorders>
              <w:top w:val="single" w:sz="6" w:space="0" w:color="000000"/>
              <w:left w:val="single" w:sz="6" w:space="0" w:color="000000"/>
              <w:bottom w:val="single" w:sz="6" w:space="0" w:color="000000"/>
              <w:right w:val="single" w:sz="6" w:space="0" w:color="000000"/>
            </w:tcBorders>
          </w:tcPr>
          <w:p w14:paraId="4EB236A5" w14:textId="77777777" w:rsidR="00A54BA0" w:rsidRPr="00351D9E" w:rsidRDefault="00A54BA0" w:rsidP="00A54BA0">
            <w:pPr>
              <w:pStyle w:val="Tableau"/>
            </w:pPr>
            <w:r>
              <w:t>200 QUAI AULAGNIER</w:t>
            </w:r>
          </w:p>
        </w:tc>
        <w:tc>
          <w:tcPr>
            <w:tcW w:w="1610" w:type="dxa"/>
            <w:tcBorders>
              <w:top w:val="single" w:sz="6" w:space="0" w:color="000000"/>
              <w:left w:val="single" w:sz="6" w:space="0" w:color="000000"/>
              <w:bottom w:val="single" w:sz="6" w:space="0" w:color="000000"/>
              <w:right w:val="single" w:sz="6" w:space="0" w:color="000000"/>
            </w:tcBorders>
          </w:tcPr>
          <w:p w14:paraId="25E746D6" w14:textId="77777777" w:rsidR="00A54BA0" w:rsidRPr="00351D9E" w:rsidRDefault="00A54BA0" w:rsidP="00A54BA0">
            <w:pPr>
              <w:pStyle w:val="Tableau"/>
            </w:pPr>
            <w:r>
              <w:t>00 ha 02 a 69 ca</w:t>
            </w:r>
          </w:p>
        </w:tc>
      </w:tr>
    </w:tbl>
    <w:p w14:paraId="5F9D862E" w14:textId="77777777" w:rsidR="00787F98" w:rsidRDefault="00787F98" w:rsidP="000E7F4D"/>
    <w:tbl>
      <w:tblPr>
        <w:tblW w:w="4910" w:type="pct"/>
        <w:tblInd w:w="212" w:type="dxa"/>
        <w:tblLayout w:type="fixed"/>
        <w:tblCellMar>
          <w:left w:w="70" w:type="dxa"/>
          <w:right w:w="70" w:type="dxa"/>
        </w:tblCellMar>
        <w:tblLook w:val="04A0" w:firstRow="1" w:lastRow="0" w:firstColumn="1" w:lastColumn="0" w:noHBand="0" w:noVBand="1"/>
      </w:tblPr>
      <w:tblGrid>
        <w:gridCol w:w="7516"/>
      </w:tblGrid>
      <w:tr w:rsidR="00000000" w14:paraId="3AA7D1AB" w14:textId="77777777" w:rsidTr="00A54BA0">
        <w:tc>
          <w:tcPr>
            <w:tcW w:w="7654" w:type="dxa"/>
          </w:tcPr>
          <w:p w14:paraId="39317D7C" w14:textId="77777777" w:rsidR="00A54BA0" w:rsidRPr="00A54BA0" w:rsidRDefault="00A54BA0" w:rsidP="00B97E6C">
            <w:pPr>
              <w:pStyle w:val="Tableau"/>
              <w:jc w:val="right"/>
            </w:pPr>
            <w:r>
              <w:t>Total surface : 00 ha 04 a 62 ca</w:t>
            </w:r>
          </w:p>
        </w:tc>
      </w:tr>
    </w:tbl>
    <w:p w14:paraId="53235BDF" w14:textId="77777777" w:rsidR="00A54BA0" w:rsidRDefault="00A54BA0" w:rsidP="000E7F4D"/>
    <w:p w14:paraId="0E88502F" w14:textId="77777777" w:rsidR="000E7F4D" w:rsidRDefault="000E7F4D" w:rsidP="000E7F4D">
      <w:r>
        <w:t xml:space="preserve">- du volume un (1) de l’Etat descriptif de division en volumes portant sur la parcelle cadastrée : </w:t>
      </w:r>
    </w:p>
    <w:p w14:paraId="1E78CA35" w14:textId="77777777" w:rsidR="00584BC4" w:rsidRDefault="00584BC4">
      <w:bookmarkStart w:id="109" w:name="PYAFOCP2_r5_wId283"/>
      <w:bookmarkStart w:id="110" w:name="PYAFOCP2_DESIG_QUAL01_OCC1_r5_wId284"/>
      <w:bookmarkEnd w:id="107"/>
      <w:bookmarkEnd w:id="108"/>
    </w:p>
    <w:tbl>
      <w:tblPr>
        <w:tblW w:w="4910" w:type="pct"/>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4A0" w:firstRow="1" w:lastRow="0" w:firstColumn="1" w:lastColumn="0" w:noHBand="0" w:noVBand="1"/>
      </w:tblPr>
      <w:tblGrid>
        <w:gridCol w:w="831"/>
        <w:gridCol w:w="551"/>
        <w:gridCol w:w="4541"/>
        <w:gridCol w:w="1578"/>
      </w:tblGrid>
      <w:tr w:rsidR="00000000" w14:paraId="148D910B" w14:textId="77777777" w:rsidTr="00A54BA0">
        <w:tc>
          <w:tcPr>
            <w:tcW w:w="845" w:type="dxa"/>
            <w:tcBorders>
              <w:top w:val="single" w:sz="6" w:space="0" w:color="000000"/>
              <w:left w:val="single" w:sz="6" w:space="0" w:color="000000"/>
              <w:bottom w:val="nil"/>
              <w:right w:val="single" w:sz="6" w:space="0" w:color="000000"/>
            </w:tcBorders>
            <w:shd w:val="clear" w:color="auto" w:fill="C0C0C0"/>
          </w:tcPr>
          <w:p w14:paraId="1AF21066" w14:textId="77777777" w:rsidR="00A54BA0" w:rsidRPr="00351D9E" w:rsidRDefault="00A54BA0" w:rsidP="00A54BA0">
            <w:pPr>
              <w:pStyle w:val="Tableau"/>
            </w:pPr>
            <w:bookmarkStart w:id="111" w:name="PKNCADVOL10_r6_wId285"/>
            <w:bookmarkStart w:id="112" w:name="PKNCADVOL10_DESIG_QUAL01_OCC1_r6_wId286"/>
            <w:bookmarkEnd w:id="109"/>
            <w:bookmarkEnd w:id="110"/>
            <w:r w:rsidRPr="00351D9E">
              <w:t>Section</w:t>
            </w:r>
          </w:p>
        </w:tc>
        <w:tc>
          <w:tcPr>
            <w:tcW w:w="560" w:type="dxa"/>
            <w:tcBorders>
              <w:top w:val="single" w:sz="6" w:space="0" w:color="000000"/>
              <w:left w:val="single" w:sz="6" w:space="0" w:color="000000"/>
              <w:bottom w:val="nil"/>
              <w:right w:val="single" w:sz="6" w:space="0" w:color="000000"/>
            </w:tcBorders>
            <w:shd w:val="clear" w:color="auto" w:fill="C0C0C0"/>
          </w:tcPr>
          <w:p w14:paraId="536BD4EC" w14:textId="77777777" w:rsidR="00A54BA0" w:rsidRPr="00351D9E" w:rsidRDefault="00A54BA0" w:rsidP="00A54BA0">
            <w:pPr>
              <w:pStyle w:val="Tableau"/>
            </w:pPr>
            <w:r w:rsidRPr="00351D9E">
              <w:t>N°</w:t>
            </w:r>
          </w:p>
        </w:tc>
        <w:tc>
          <w:tcPr>
            <w:tcW w:w="4639" w:type="dxa"/>
            <w:tcBorders>
              <w:top w:val="single" w:sz="6" w:space="0" w:color="000000"/>
              <w:left w:val="single" w:sz="6" w:space="0" w:color="000000"/>
              <w:bottom w:val="nil"/>
              <w:right w:val="single" w:sz="6" w:space="0" w:color="000000"/>
            </w:tcBorders>
            <w:shd w:val="clear" w:color="auto" w:fill="C0C0C0"/>
          </w:tcPr>
          <w:p w14:paraId="6AD44097" w14:textId="77777777" w:rsidR="00A54BA0" w:rsidRPr="00351D9E" w:rsidRDefault="00A54BA0" w:rsidP="00A54BA0">
            <w:pPr>
              <w:pStyle w:val="Tableau"/>
            </w:pPr>
            <w:r w:rsidRPr="00351D9E">
              <w:t>Lieudit</w:t>
            </w:r>
          </w:p>
        </w:tc>
        <w:tc>
          <w:tcPr>
            <w:tcW w:w="1610" w:type="dxa"/>
            <w:tcBorders>
              <w:top w:val="single" w:sz="6" w:space="0" w:color="000000"/>
              <w:left w:val="single" w:sz="6" w:space="0" w:color="000000"/>
              <w:bottom w:val="nil"/>
              <w:right w:val="single" w:sz="6" w:space="0" w:color="000000"/>
            </w:tcBorders>
            <w:shd w:val="clear" w:color="auto" w:fill="C0C0C0"/>
          </w:tcPr>
          <w:p w14:paraId="6BBEDF68" w14:textId="77777777" w:rsidR="00A54BA0" w:rsidRPr="00351D9E" w:rsidRDefault="00A54BA0" w:rsidP="00A54BA0">
            <w:pPr>
              <w:pStyle w:val="Tableau"/>
            </w:pPr>
            <w:r w:rsidRPr="00351D9E">
              <w:t>Surface</w:t>
            </w:r>
          </w:p>
        </w:tc>
      </w:tr>
      <w:tr w:rsidR="00000000" w14:paraId="645CC996" w14:textId="77777777" w:rsidTr="00A54BA0">
        <w:tc>
          <w:tcPr>
            <w:tcW w:w="845" w:type="dxa"/>
            <w:tcBorders>
              <w:top w:val="single" w:sz="6" w:space="0" w:color="000000"/>
              <w:left w:val="single" w:sz="6" w:space="0" w:color="000000"/>
              <w:bottom w:val="single" w:sz="6" w:space="0" w:color="000000"/>
              <w:right w:val="single" w:sz="6" w:space="0" w:color="000000"/>
            </w:tcBorders>
          </w:tcPr>
          <w:p w14:paraId="16021B01" w14:textId="77777777" w:rsidR="00A54BA0" w:rsidRPr="00351D9E" w:rsidRDefault="00A54BA0" w:rsidP="00A54BA0">
            <w:pPr>
              <w:pStyle w:val="Tableau"/>
            </w:pPr>
            <w:r>
              <w:t>BD</w:t>
            </w:r>
          </w:p>
        </w:tc>
        <w:tc>
          <w:tcPr>
            <w:tcW w:w="560" w:type="dxa"/>
            <w:tcBorders>
              <w:top w:val="single" w:sz="6" w:space="0" w:color="000000"/>
              <w:left w:val="single" w:sz="6" w:space="0" w:color="000000"/>
              <w:bottom w:val="single" w:sz="6" w:space="0" w:color="000000"/>
              <w:right w:val="single" w:sz="6" w:space="0" w:color="000000"/>
            </w:tcBorders>
          </w:tcPr>
          <w:p w14:paraId="69D2BE31" w14:textId="77777777" w:rsidR="00A54BA0" w:rsidRPr="00351D9E" w:rsidRDefault="00A54BA0" w:rsidP="00A54BA0">
            <w:pPr>
              <w:pStyle w:val="Tableau"/>
            </w:pPr>
            <w:r>
              <w:t>112</w:t>
            </w:r>
          </w:p>
        </w:tc>
        <w:tc>
          <w:tcPr>
            <w:tcW w:w="4639" w:type="dxa"/>
            <w:tcBorders>
              <w:top w:val="single" w:sz="6" w:space="0" w:color="000000"/>
              <w:left w:val="single" w:sz="6" w:space="0" w:color="000000"/>
              <w:bottom w:val="single" w:sz="6" w:space="0" w:color="000000"/>
              <w:right w:val="single" w:sz="6" w:space="0" w:color="000000"/>
            </w:tcBorders>
          </w:tcPr>
          <w:p w14:paraId="54D74CEB" w14:textId="77777777" w:rsidR="00A54BA0" w:rsidRPr="00351D9E" w:rsidRDefault="00A54BA0" w:rsidP="00A54BA0">
            <w:pPr>
              <w:pStyle w:val="Tableau"/>
            </w:pPr>
            <w:r>
              <w:t>200 QUAI AULAGNIER</w:t>
            </w:r>
          </w:p>
        </w:tc>
        <w:tc>
          <w:tcPr>
            <w:tcW w:w="1610" w:type="dxa"/>
            <w:tcBorders>
              <w:top w:val="single" w:sz="6" w:space="0" w:color="000000"/>
              <w:left w:val="single" w:sz="6" w:space="0" w:color="000000"/>
              <w:bottom w:val="single" w:sz="6" w:space="0" w:color="000000"/>
              <w:right w:val="single" w:sz="6" w:space="0" w:color="000000"/>
            </w:tcBorders>
          </w:tcPr>
          <w:p w14:paraId="62AEBB85" w14:textId="77777777" w:rsidR="00A54BA0" w:rsidRPr="00351D9E" w:rsidRDefault="00A54BA0" w:rsidP="00A54BA0">
            <w:pPr>
              <w:pStyle w:val="Tableau"/>
            </w:pPr>
            <w:r>
              <w:t>00 ha 01 a 25 ca</w:t>
            </w:r>
          </w:p>
        </w:tc>
      </w:tr>
      <w:tr w:rsidR="00000000" w14:paraId="152CEFC4" w14:textId="77777777" w:rsidTr="00A54BA0">
        <w:tc>
          <w:tcPr>
            <w:tcW w:w="845" w:type="dxa"/>
            <w:tcBorders>
              <w:top w:val="single" w:sz="6" w:space="0" w:color="000000"/>
              <w:left w:val="single" w:sz="6" w:space="0" w:color="000000"/>
              <w:bottom w:val="single" w:sz="6" w:space="0" w:color="000000"/>
              <w:right w:val="single" w:sz="6" w:space="0" w:color="000000"/>
            </w:tcBorders>
          </w:tcPr>
          <w:p w14:paraId="56AE6B63" w14:textId="77777777" w:rsidR="00A54BA0" w:rsidRPr="00351D9E" w:rsidRDefault="00A54BA0" w:rsidP="00A54BA0">
            <w:pPr>
              <w:pStyle w:val="Tableau"/>
            </w:pPr>
            <w:r>
              <w:t>BD</w:t>
            </w:r>
          </w:p>
        </w:tc>
        <w:tc>
          <w:tcPr>
            <w:tcW w:w="560" w:type="dxa"/>
            <w:tcBorders>
              <w:top w:val="single" w:sz="6" w:space="0" w:color="000000"/>
              <w:left w:val="single" w:sz="6" w:space="0" w:color="000000"/>
              <w:bottom w:val="single" w:sz="6" w:space="0" w:color="000000"/>
              <w:right w:val="single" w:sz="6" w:space="0" w:color="000000"/>
            </w:tcBorders>
          </w:tcPr>
          <w:p w14:paraId="7C5AA461" w14:textId="77777777" w:rsidR="00A54BA0" w:rsidRPr="00351D9E" w:rsidRDefault="00A54BA0" w:rsidP="00A54BA0">
            <w:pPr>
              <w:pStyle w:val="Tableau"/>
            </w:pPr>
            <w:r>
              <w:t>85</w:t>
            </w:r>
          </w:p>
        </w:tc>
        <w:tc>
          <w:tcPr>
            <w:tcW w:w="4639" w:type="dxa"/>
            <w:tcBorders>
              <w:top w:val="single" w:sz="6" w:space="0" w:color="000000"/>
              <w:left w:val="single" w:sz="6" w:space="0" w:color="000000"/>
              <w:bottom w:val="single" w:sz="6" w:space="0" w:color="000000"/>
              <w:right w:val="single" w:sz="6" w:space="0" w:color="000000"/>
            </w:tcBorders>
          </w:tcPr>
          <w:p w14:paraId="3C612143" w14:textId="77777777" w:rsidR="00A54BA0" w:rsidRPr="00351D9E" w:rsidRDefault="00A54BA0" w:rsidP="00A54BA0">
            <w:pPr>
              <w:pStyle w:val="Tableau"/>
            </w:pPr>
            <w:r>
              <w:t>200 QUAI AULAGNIER</w:t>
            </w:r>
          </w:p>
        </w:tc>
        <w:tc>
          <w:tcPr>
            <w:tcW w:w="1610" w:type="dxa"/>
            <w:tcBorders>
              <w:top w:val="single" w:sz="6" w:space="0" w:color="000000"/>
              <w:left w:val="single" w:sz="6" w:space="0" w:color="000000"/>
              <w:bottom w:val="single" w:sz="6" w:space="0" w:color="000000"/>
              <w:right w:val="single" w:sz="6" w:space="0" w:color="000000"/>
            </w:tcBorders>
          </w:tcPr>
          <w:p w14:paraId="7545E346" w14:textId="77777777" w:rsidR="00A54BA0" w:rsidRPr="00351D9E" w:rsidRDefault="00A54BA0" w:rsidP="00A54BA0">
            <w:pPr>
              <w:pStyle w:val="Tableau"/>
            </w:pPr>
            <w:r>
              <w:t>00 ha 03 a 79 ca</w:t>
            </w:r>
          </w:p>
        </w:tc>
      </w:tr>
      <w:tr w:rsidR="00000000" w14:paraId="6B94EC94" w14:textId="77777777" w:rsidTr="00A54BA0">
        <w:tc>
          <w:tcPr>
            <w:tcW w:w="845" w:type="dxa"/>
            <w:tcBorders>
              <w:top w:val="single" w:sz="6" w:space="0" w:color="000000"/>
              <w:left w:val="single" w:sz="6" w:space="0" w:color="000000"/>
              <w:bottom w:val="single" w:sz="6" w:space="0" w:color="000000"/>
              <w:right w:val="single" w:sz="6" w:space="0" w:color="000000"/>
            </w:tcBorders>
          </w:tcPr>
          <w:p w14:paraId="77F6E514" w14:textId="77777777" w:rsidR="00A54BA0" w:rsidRPr="00351D9E" w:rsidRDefault="00A54BA0" w:rsidP="00A54BA0">
            <w:pPr>
              <w:pStyle w:val="Tableau"/>
            </w:pPr>
            <w:r>
              <w:t>BD</w:t>
            </w:r>
          </w:p>
        </w:tc>
        <w:tc>
          <w:tcPr>
            <w:tcW w:w="560" w:type="dxa"/>
            <w:tcBorders>
              <w:top w:val="single" w:sz="6" w:space="0" w:color="000000"/>
              <w:left w:val="single" w:sz="6" w:space="0" w:color="000000"/>
              <w:bottom w:val="single" w:sz="6" w:space="0" w:color="000000"/>
              <w:right w:val="single" w:sz="6" w:space="0" w:color="000000"/>
            </w:tcBorders>
          </w:tcPr>
          <w:p w14:paraId="55BF16EB" w14:textId="77777777" w:rsidR="00A54BA0" w:rsidRPr="00351D9E" w:rsidRDefault="00A54BA0" w:rsidP="00A54BA0">
            <w:pPr>
              <w:pStyle w:val="Tableau"/>
            </w:pPr>
            <w:r>
              <w:t>100</w:t>
            </w:r>
          </w:p>
        </w:tc>
        <w:tc>
          <w:tcPr>
            <w:tcW w:w="4639" w:type="dxa"/>
            <w:tcBorders>
              <w:top w:val="single" w:sz="6" w:space="0" w:color="000000"/>
              <w:left w:val="single" w:sz="6" w:space="0" w:color="000000"/>
              <w:bottom w:val="single" w:sz="6" w:space="0" w:color="000000"/>
              <w:right w:val="single" w:sz="6" w:space="0" w:color="000000"/>
            </w:tcBorders>
          </w:tcPr>
          <w:p w14:paraId="1EDF0985" w14:textId="77777777" w:rsidR="00A54BA0" w:rsidRPr="00351D9E" w:rsidRDefault="00A54BA0" w:rsidP="00A54BA0">
            <w:pPr>
              <w:pStyle w:val="Tableau"/>
            </w:pPr>
            <w:r>
              <w:t>200 QUAI AULAGNIER</w:t>
            </w:r>
          </w:p>
        </w:tc>
        <w:tc>
          <w:tcPr>
            <w:tcW w:w="1610" w:type="dxa"/>
            <w:tcBorders>
              <w:top w:val="single" w:sz="6" w:space="0" w:color="000000"/>
              <w:left w:val="single" w:sz="6" w:space="0" w:color="000000"/>
              <w:bottom w:val="single" w:sz="6" w:space="0" w:color="000000"/>
              <w:right w:val="single" w:sz="6" w:space="0" w:color="000000"/>
            </w:tcBorders>
          </w:tcPr>
          <w:p w14:paraId="6D7CE61E" w14:textId="77777777" w:rsidR="00A54BA0" w:rsidRPr="00351D9E" w:rsidRDefault="00A54BA0" w:rsidP="00A54BA0">
            <w:pPr>
              <w:pStyle w:val="Tableau"/>
            </w:pPr>
            <w:r>
              <w:t>00 ha 15 a 21 ca</w:t>
            </w:r>
          </w:p>
        </w:tc>
      </w:tr>
    </w:tbl>
    <w:p w14:paraId="4B44E852" w14:textId="77777777" w:rsidR="000E7F4D" w:rsidRDefault="000E7F4D"/>
    <w:tbl>
      <w:tblPr>
        <w:tblW w:w="4910" w:type="pct"/>
        <w:tblInd w:w="212" w:type="dxa"/>
        <w:tblLayout w:type="fixed"/>
        <w:tblCellMar>
          <w:left w:w="70" w:type="dxa"/>
          <w:right w:w="70" w:type="dxa"/>
        </w:tblCellMar>
        <w:tblLook w:val="04A0" w:firstRow="1" w:lastRow="0" w:firstColumn="1" w:lastColumn="0" w:noHBand="0" w:noVBand="1"/>
      </w:tblPr>
      <w:tblGrid>
        <w:gridCol w:w="7516"/>
      </w:tblGrid>
      <w:tr w:rsidR="00000000" w14:paraId="3DAA1EDE" w14:textId="77777777" w:rsidTr="00A54BA0">
        <w:tc>
          <w:tcPr>
            <w:tcW w:w="7654" w:type="dxa"/>
          </w:tcPr>
          <w:p w14:paraId="2D9163B0" w14:textId="77777777" w:rsidR="00A54BA0" w:rsidRPr="00A54BA0" w:rsidRDefault="00A54BA0" w:rsidP="00B97E6C">
            <w:pPr>
              <w:pStyle w:val="Tableau"/>
              <w:jc w:val="right"/>
            </w:pPr>
            <w:r>
              <w:t>Total surface : 00 ha 20 a 25 ca</w:t>
            </w:r>
          </w:p>
        </w:tc>
      </w:tr>
    </w:tbl>
    <w:p w14:paraId="426F12E0" w14:textId="77777777" w:rsidR="00787F98" w:rsidRDefault="00787F98"/>
    <w:p w14:paraId="3A33E841" w14:textId="77777777" w:rsidR="000E7F4D" w:rsidRDefault="000E7F4D" w:rsidP="000E7F4D">
      <w:pPr>
        <w:pStyle w:val="Titre2"/>
      </w:pPr>
      <w:bookmarkStart w:id="113" w:name="PYAFOCP2_r6_wId287"/>
      <w:bookmarkStart w:id="114" w:name="PYAFOCP2_DESIG_QUAL01_OCC1_r6_wId288"/>
      <w:bookmarkEnd w:id="111"/>
      <w:bookmarkEnd w:id="112"/>
      <w:r>
        <w:t xml:space="preserve">Désignation de l’immeuble sous-sol </w:t>
      </w:r>
    </w:p>
    <w:p w14:paraId="7461C706" w14:textId="77777777" w:rsidR="000E7F4D" w:rsidRDefault="000E7F4D" w:rsidP="000E7F4D">
      <w:pPr>
        <w:ind w:firstLine="708"/>
      </w:pPr>
      <w:r w:rsidRPr="00584BC4">
        <w:rPr>
          <w:b/>
          <w:bCs/>
          <w:u w:val="single"/>
        </w:rPr>
        <w:t xml:space="preserve">Dans un ensemble immobilier situé à </w:t>
      </w:r>
      <w:r w:rsidRPr="00584BC4">
        <w:rPr>
          <w:b/>
          <w:bCs/>
          <w:u w:val="single"/>
        </w:rPr>
        <w:fldChar w:fldCharType="begin">
          <w:ffData>
            <w:name w:val=""/>
            <w:enabled/>
            <w:calcOnExit w:val="0"/>
            <w:helpText w:type="text" w:val="[ffldname=ASNIERES-SUR-SEINE (HAUTS-DE-SEINE)]&#10;"/>
            <w:statusText w:type="text" w:val="Code arrêt"/>
            <w:textInput/>
          </w:ffData>
        </w:fldChar>
      </w:r>
      <w:r w:rsidRPr="00584BC4">
        <w:rPr>
          <w:b/>
          <w:bCs/>
          <w:u w:val="single"/>
        </w:rPr>
        <w:instrText xml:space="preserve"> FORMTEXT </w:instrText>
      </w:r>
      <w:r w:rsidR="00E77A49" w:rsidRPr="00584BC4">
        <w:rPr>
          <w:b/>
          <w:bCs/>
          <w:u w:val="single"/>
        </w:rPr>
      </w:r>
      <w:r w:rsidRPr="00584BC4">
        <w:rPr>
          <w:b/>
          <w:bCs/>
          <w:u w:val="single"/>
        </w:rPr>
        <w:fldChar w:fldCharType="separate"/>
      </w:r>
      <w:r>
        <w:rPr>
          <w:b/>
          <w:bCs/>
          <w:u w:val="single"/>
        </w:rPr>
        <w:t>ASNIERES-SUR-SEINE (HAUTS-DE-SEINE)</w:t>
      </w:r>
      <w:r w:rsidRPr="00584BC4">
        <w:rPr>
          <w:b/>
          <w:bCs/>
          <w:u w:val="single"/>
        </w:rPr>
        <w:fldChar w:fldCharType="end"/>
      </w:r>
      <w:r w:rsidRPr="00584BC4">
        <w:rPr>
          <w:b/>
          <w:bCs/>
          <w:u w:val="single"/>
        </w:rPr>
        <w:t xml:space="preserve"> </w:t>
      </w:r>
      <w:r w:rsidRPr="00584BC4">
        <w:rPr>
          <w:b/>
          <w:bCs/>
          <w:u w:val="single"/>
        </w:rPr>
        <w:fldChar w:fldCharType="begin">
          <w:ffData>
            <w:name w:val=""/>
            <w:enabled/>
            <w:calcOnExit w:val="0"/>
            <w:helpText w:type="text" w:val="[ffldname=92600]&#10;"/>
            <w:statusText w:type="text" w:val="Code arrêt"/>
            <w:textInput/>
          </w:ffData>
        </w:fldChar>
      </w:r>
      <w:r w:rsidRPr="00584BC4">
        <w:rPr>
          <w:b/>
          <w:bCs/>
          <w:u w:val="single"/>
        </w:rPr>
        <w:instrText xml:space="preserve"> FORMTEXT </w:instrText>
      </w:r>
      <w:r w:rsidR="00E77A49" w:rsidRPr="00584BC4">
        <w:rPr>
          <w:b/>
          <w:bCs/>
          <w:u w:val="single"/>
        </w:rPr>
      </w:r>
      <w:r w:rsidRPr="00584BC4">
        <w:rPr>
          <w:b/>
          <w:bCs/>
          <w:u w:val="single"/>
        </w:rPr>
        <w:fldChar w:fldCharType="separate"/>
      </w:r>
      <w:r>
        <w:rPr>
          <w:b/>
          <w:bCs/>
          <w:u w:val="single"/>
        </w:rPr>
        <w:t>92600</w:t>
      </w:r>
      <w:r w:rsidRPr="00584BC4">
        <w:rPr>
          <w:b/>
          <w:bCs/>
          <w:u w:val="single"/>
        </w:rPr>
        <w:fldChar w:fldCharType="end"/>
      </w:r>
      <w:r w:rsidRPr="00584BC4">
        <w:rPr>
          <w:b/>
          <w:bCs/>
          <w:u w:val="single"/>
        </w:rPr>
        <w:t xml:space="preserve"> </w:t>
      </w:r>
      <w:r w:rsidRPr="00584BC4">
        <w:rPr>
          <w:b/>
          <w:bCs/>
          <w:u w:val="single"/>
        </w:rPr>
        <w:fldChar w:fldCharType="begin">
          <w:ffData>
            <w:name w:val=""/>
            <w:enabled/>
            <w:calcOnExit w:val="0"/>
            <w:helpText w:type="text" w:val="[ffldname=35 Rue Eugénie Eboué]&#10;"/>
            <w:statusText w:type="text" w:val="Code arrêt"/>
            <w:textInput/>
          </w:ffData>
        </w:fldChar>
      </w:r>
      <w:r w:rsidRPr="00584BC4">
        <w:rPr>
          <w:b/>
          <w:bCs/>
          <w:u w:val="single"/>
        </w:rPr>
        <w:instrText xml:space="preserve"> FORMTEXT </w:instrText>
      </w:r>
      <w:r w:rsidR="00E77A49" w:rsidRPr="00584BC4">
        <w:rPr>
          <w:b/>
          <w:bCs/>
          <w:u w:val="single"/>
        </w:rPr>
      </w:r>
      <w:r w:rsidRPr="00584BC4">
        <w:rPr>
          <w:b/>
          <w:bCs/>
          <w:u w:val="single"/>
        </w:rPr>
        <w:fldChar w:fldCharType="separate"/>
      </w:r>
      <w:r>
        <w:rPr>
          <w:b/>
          <w:bCs/>
          <w:u w:val="single"/>
        </w:rPr>
        <w:t>35 Rue Eugénie Eboué</w:t>
      </w:r>
      <w:r w:rsidRPr="00584BC4">
        <w:rPr>
          <w:b/>
          <w:bCs/>
          <w:u w:val="single"/>
        </w:rPr>
        <w:fldChar w:fldCharType="end"/>
      </w:r>
      <w:r>
        <w:rPr>
          <w:b/>
          <w:bCs/>
          <w:u w:val="single"/>
        </w:rPr>
        <w:t>, cons</w:t>
      </w:r>
      <w:r w:rsidR="003B3359">
        <w:rPr>
          <w:b/>
          <w:bCs/>
          <w:u w:val="single"/>
        </w:rPr>
        <w:t>t</w:t>
      </w:r>
      <w:r>
        <w:rPr>
          <w:b/>
          <w:bCs/>
          <w:u w:val="single"/>
        </w:rPr>
        <w:t>itué, savoir :</w:t>
      </w:r>
    </w:p>
    <w:p w14:paraId="661D20F8" w14:textId="77777777" w:rsidR="000E7F4D" w:rsidRDefault="000E7F4D" w:rsidP="000E7F4D"/>
    <w:p w14:paraId="0686CA99" w14:textId="77777777" w:rsidR="000E7F4D" w:rsidRDefault="000E7F4D" w:rsidP="000E7F4D">
      <w:r>
        <w:t xml:space="preserve">- du volume trente (32) de l’Etat descriptif de division en volumes portant sur la parcelle cadastrée : </w:t>
      </w:r>
    </w:p>
    <w:p w14:paraId="7C1716C3" w14:textId="77777777" w:rsidR="000E7F4D" w:rsidRDefault="000E7F4D" w:rsidP="000E7F4D">
      <w:pPr>
        <w:ind w:firstLine="0"/>
      </w:pPr>
    </w:p>
    <w:tbl>
      <w:tblPr>
        <w:tblW w:w="4910" w:type="pct"/>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4A0" w:firstRow="1" w:lastRow="0" w:firstColumn="1" w:lastColumn="0" w:noHBand="0" w:noVBand="1"/>
      </w:tblPr>
      <w:tblGrid>
        <w:gridCol w:w="830"/>
        <w:gridCol w:w="449"/>
        <w:gridCol w:w="4644"/>
        <w:gridCol w:w="1578"/>
      </w:tblGrid>
      <w:tr w:rsidR="00000000" w14:paraId="6C75DA7C" w14:textId="77777777" w:rsidTr="00775339">
        <w:tc>
          <w:tcPr>
            <w:tcW w:w="845" w:type="dxa"/>
            <w:tcBorders>
              <w:top w:val="single" w:sz="6" w:space="0" w:color="000000"/>
              <w:left w:val="single" w:sz="6" w:space="0" w:color="000000"/>
              <w:bottom w:val="nil"/>
              <w:right w:val="single" w:sz="6" w:space="0" w:color="000000"/>
            </w:tcBorders>
            <w:shd w:val="clear" w:color="auto" w:fill="C0C0C0"/>
          </w:tcPr>
          <w:p w14:paraId="1CD1261C" w14:textId="77777777" w:rsidR="000E7F4D" w:rsidRPr="00351D9E" w:rsidRDefault="000E7F4D" w:rsidP="00775339">
            <w:pPr>
              <w:pStyle w:val="Tableau"/>
            </w:pPr>
            <w:r w:rsidRPr="00351D9E">
              <w:t>Section</w:t>
            </w:r>
          </w:p>
        </w:tc>
        <w:tc>
          <w:tcPr>
            <w:tcW w:w="455" w:type="dxa"/>
            <w:tcBorders>
              <w:top w:val="single" w:sz="6" w:space="0" w:color="000000"/>
              <w:left w:val="single" w:sz="6" w:space="0" w:color="000000"/>
              <w:bottom w:val="nil"/>
              <w:right w:val="single" w:sz="6" w:space="0" w:color="000000"/>
            </w:tcBorders>
            <w:shd w:val="clear" w:color="auto" w:fill="C0C0C0"/>
          </w:tcPr>
          <w:p w14:paraId="1EAFCFF9" w14:textId="77777777" w:rsidR="000E7F4D" w:rsidRPr="00351D9E" w:rsidRDefault="000E7F4D" w:rsidP="00775339">
            <w:pPr>
              <w:pStyle w:val="Tableau"/>
            </w:pPr>
            <w:r w:rsidRPr="00351D9E">
              <w:t>N°</w:t>
            </w:r>
          </w:p>
        </w:tc>
        <w:tc>
          <w:tcPr>
            <w:tcW w:w="4744" w:type="dxa"/>
            <w:tcBorders>
              <w:top w:val="single" w:sz="6" w:space="0" w:color="000000"/>
              <w:left w:val="single" w:sz="6" w:space="0" w:color="000000"/>
              <w:bottom w:val="nil"/>
              <w:right w:val="single" w:sz="6" w:space="0" w:color="000000"/>
            </w:tcBorders>
            <w:shd w:val="clear" w:color="auto" w:fill="C0C0C0"/>
          </w:tcPr>
          <w:p w14:paraId="59CA4817" w14:textId="77777777" w:rsidR="000E7F4D" w:rsidRPr="00351D9E" w:rsidRDefault="000E7F4D" w:rsidP="00775339">
            <w:pPr>
              <w:pStyle w:val="Tableau"/>
            </w:pPr>
            <w:r w:rsidRPr="00351D9E">
              <w:t>Lieudit</w:t>
            </w:r>
          </w:p>
        </w:tc>
        <w:tc>
          <w:tcPr>
            <w:tcW w:w="1610" w:type="dxa"/>
            <w:tcBorders>
              <w:top w:val="single" w:sz="6" w:space="0" w:color="000000"/>
              <w:left w:val="single" w:sz="6" w:space="0" w:color="000000"/>
              <w:bottom w:val="nil"/>
              <w:right w:val="single" w:sz="6" w:space="0" w:color="000000"/>
            </w:tcBorders>
            <w:shd w:val="clear" w:color="auto" w:fill="C0C0C0"/>
          </w:tcPr>
          <w:p w14:paraId="403C82E1" w14:textId="77777777" w:rsidR="000E7F4D" w:rsidRPr="00351D9E" w:rsidRDefault="000E7F4D" w:rsidP="00775339">
            <w:pPr>
              <w:pStyle w:val="Tableau"/>
            </w:pPr>
            <w:r w:rsidRPr="00351D9E">
              <w:t>Surface</w:t>
            </w:r>
          </w:p>
        </w:tc>
      </w:tr>
      <w:tr w:rsidR="00000000" w14:paraId="077456C7" w14:textId="77777777" w:rsidTr="00775339">
        <w:tc>
          <w:tcPr>
            <w:tcW w:w="845" w:type="dxa"/>
            <w:tcBorders>
              <w:top w:val="single" w:sz="6" w:space="0" w:color="000000"/>
              <w:left w:val="single" w:sz="6" w:space="0" w:color="000000"/>
              <w:bottom w:val="single" w:sz="6" w:space="0" w:color="000000"/>
              <w:right w:val="single" w:sz="6" w:space="0" w:color="000000"/>
            </w:tcBorders>
          </w:tcPr>
          <w:p w14:paraId="004BC4B5" w14:textId="77777777" w:rsidR="000E7F4D" w:rsidRPr="00351D9E" w:rsidRDefault="000E7F4D" w:rsidP="00775339">
            <w:pPr>
              <w:pStyle w:val="Tableau"/>
            </w:pPr>
            <w:r>
              <w:t>BD</w:t>
            </w:r>
          </w:p>
        </w:tc>
        <w:tc>
          <w:tcPr>
            <w:tcW w:w="455" w:type="dxa"/>
            <w:tcBorders>
              <w:top w:val="single" w:sz="6" w:space="0" w:color="000000"/>
              <w:left w:val="single" w:sz="6" w:space="0" w:color="000000"/>
              <w:bottom w:val="single" w:sz="6" w:space="0" w:color="000000"/>
              <w:right w:val="single" w:sz="6" w:space="0" w:color="000000"/>
            </w:tcBorders>
          </w:tcPr>
          <w:p w14:paraId="75C5F864" w14:textId="77777777" w:rsidR="000E7F4D" w:rsidRPr="00351D9E" w:rsidRDefault="000E7F4D" w:rsidP="00775339">
            <w:pPr>
              <w:pStyle w:val="Tableau"/>
            </w:pPr>
            <w:r>
              <w:t>76</w:t>
            </w:r>
          </w:p>
        </w:tc>
        <w:tc>
          <w:tcPr>
            <w:tcW w:w="4744" w:type="dxa"/>
            <w:tcBorders>
              <w:top w:val="single" w:sz="6" w:space="0" w:color="000000"/>
              <w:left w:val="single" w:sz="6" w:space="0" w:color="000000"/>
              <w:bottom w:val="single" w:sz="6" w:space="0" w:color="000000"/>
              <w:right w:val="single" w:sz="6" w:space="0" w:color="000000"/>
            </w:tcBorders>
          </w:tcPr>
          <w:p w14:paraId="46D70DB7" w14:textId="77777777" w:rsidR="000E7F4D" w:rsidRPr="00351D9E" w:rsidRDefault="000E7F4D" w:rsidP="00775339">
            <w:pPr>
              <w:pStyle w:val="Tableau"/>
            </w:pPr>
            <w:r>
              <w:t>200 QUAI AULAGNIER</w:t>
            </w:r>
          </w:p>
        </w:tc>
        <w:tc>
          <w:tcPr>
            <w:tcW w:w="1610" w:type="dxa"/>
            <w:tcBorders>
              <w:top w:val="single" w:sz="6" w:space="0" w:color="000000"/>
              <w:left w:val="single" w:sz="6" w:space="0" w:color="000000"/>
              <w:bottom w:val="single" w:sz="6" w:space="0" w:color="000000"/>
              <w:right w:val="single" w:sz="6" w:space="0" w:color="000000"/>
            </w:tcBorders>
          </w:tcPr>
          <w:p w14:paraId="4335F13C" w14:textId="77777777" w:rsidR="000E7F4D" w:rsidRPr="00351D9E" w:rsidRDefault="000E7F4D" w:rsidP="00775339">
            <w:pPr>
              <w:pStyle w:val="Tableau"/>
            </w:pPr>
            <w:r>
              <w:t>00 ha 57 a 31 ca</w:t>
            </w:r>
          </w:p>
        </w:tc>
      </w:tr>
    </w:tbl>
    <w:p w14:paraId="1531CAD1" w14:textId="77777777" w:rsidR="000E7F4D" w:rsidRDefault="000E7F4D" w:rsidP="000E7F4D"/>
    <w:p w14:paraId="323E6215" w14:textId="77777777" w:rsidR="000E7F4D" w:rsidRPr="000E7F4D" w:rsidRDefault="000E7F4D" w:rsidP="000E7F4D">
      <w:r>
        <w:t xml:space="preserve">- du volume trois (3) de l’Etat descriptif de division en volumes portant sur la parcelle cadastrée : </w:t>
      </w:r>
    </w:p>
    <w:p w14:paraId="1E459546" w14:textId="77777777" w:rsidR="000E7F4D" w:rsidRDefault="000E7F4D" w:rsidP="000E7F4D"/>
    <w:tbl>
      <w:tblPr>
        <w:tblW w:w="4910" w:type="pct"/>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4A0" w:firstRow="1" w:lastRow="0" w:firstColumn="1" w:lastColumn="0" w:noHBand="0" w:noVBand="1"/>
      </w:tblPr>
      <w:tblGrid>
        <w:gridCol w:w="830"/>
        <w:gridCol w:w="449"/>
        <w:gridCol w:w="4644"/>
        <w:gridCol w:w="1578"/>
      </w:tblGrid>
      <w:tr w:rsidR="00000000" w14:paraId="5FF6F03A" w14:textId="77777777" w:rsidTr="00775339">
        <w:tc>
          <w:tcPr>
            <w:tcW w:w="845" w:type="dxa"/>
            <w:tcBorders>
              <w:top w:val="single" w:sz="6" w:space="0" w:color="000000"/>
              <w:left w:val="single" w:sz="6" w:space="0" w:color="000000"/>
              <w:bottom w:val="nil"/>
              <w:right w:val="single" w:sz="6" w:space="0" w:color="000000"/>
            </w:tcBorders>
            <w:shd w:val="clear" w:color="auto" w:fill="C0C0C0"/>
          </w:tcPr>
          <w:p w14:paraId="6E7C6981" w14:textId="77777777" w:rsidR="000E7F4D" w:rsidRPr="00351D9E" w:rsidRDefault="000E7F4D" w:rsidP="00775339">
            <w:pPr>
              <w:pStyle w:val="Tableau"/>
            </w:pPr>
            <w:r w:rsidRPr="00351D9E">
              <w:t>Section</w:t>
            </w:r>
          </w:p>
        </w:tc>
        <w:tc>
          <w:tcPr>
            <w:tcW w:w="455" w:type="dxa"/>
            <w:tcBorders>
              <w:top w:val="single" w:sz="6" w:space="0" w:color="000000"/>
              <w:left w:val="single" w:sz="6" w:space="0" w:color="000000"/>
              <w:bottom w:val="nil"/>
              <w:right w:val="single" w:sz="6" w:space="0" w:color="000000"/>
            </w:tcBorders>
            <w:shd w:val="clear" w:color="auto" w:fill="C0C0C0"/>
          </w:tcPr>
          <w:p w14:paraId="35E87A37" w14:textId="77777777" w:rsidR="000E7F4D" w:rsidRPr="00351D9E" w:rsidRDefault="000E7F4D" w:rsidP="00775339">
            <w:pPr>
              <w:pStyle w:val="Tableau"/>
            </w:pPr>
            <w:r w:rsidRPr="00351D9E">
              <w:t>N°</w:t>
            </w:r>
          </w:p>
        </w:tc>
        <w:tc>
          <w:tcPr>
            <w:tcW w:w="4744" w:type="dxa"/>
            <w:tcBorders>
              <w:top w:val="single" w:sz="6" w:space="0" w:color="000000"/>
              <w:left w:val="single" w:sz="6" w:space="0" w:color="000000"/>
              <w:bottom w:val="nil"/>
              <w:right w:val="single" w:sz="6" w:space="0" w:color="000000"/>
            </w:tcBorders>
            <w:shd w:val="clear" w:color="auto" w:fill="C0C0C0"/>
          </w:tcPr>
          <w:p w14:paraId="32A56FAA" w14:textId="77777777" w:rsidR="000E7F4D" w:rsidRPr="00351D9E" w:rsidRDefault="000E7F4D" w:rsidP="00775339">
            <w:pPr>
              <w:pStyle w:val="Tableau"/>
            </w:pPr>
            <w:r w:rsidRPr="00351D9E">
              <w:t>Lieudit</w:t>
            </w:r>
          </w:p>
        </w:tc>
        <w:tc>
          <w:tcPr>
            <w:tcW w:w="1610" w:type="dxa"/>
            <w:tcBorders>
              <w:top w:val="single" w:sz="6" w:space="0" w:color="000000"/>
              <w:left w:val="single" w:sz="6" w:space="0" w:color="000000"/>
              <w:bottom w:val="nil"/>
              <w:right w:val="single" w:sz="6" w:space="0" w:color="000000"/>
            </w:tcBorders>
            <w:shd w:val="clear" w:color="auto" w:fill="C0C0C0"/>
          </w:tcPr>
          <w:p w14:paraId="0FB9A4E0" w14:textId="77777777" w:rsidR="000E7F4D" w:rsidRPr="00351D9E" w:rsidRDefault="000E7F4D" w:rsidP="00775339">
            <w:pPr>
              <w:pStyle w:val="Tableau"/>
            </w:pPr>
            <w:r w:rsidRPr="00351D9E">
              <w:t>Surface</w:t>
            </w:r>
          </w:p>
        </w:tc>
      </w:tr>
      <w:tr w:rsidR="00000000" w14:paraId="76F059A2" w14:textId="77777777" w:rsidTr="00775339">
        <w:tc>
          <w:tcPr>
            <w:tcW w:w="845" w:type="dxa"/>
            <w:tcBorders>
              <w:top w:val="single" w:sz="6" w:space="0" w:color="000000"/>
              <w:left w:val="single" w:sz="6" w:space="0" w:color="000000"/>
              <w:bottom w:val="single" w:sz="6" w:space="0" w:color="000000"/>
              <w:right w:val="single" w:sz="6" w:space="0" w:color="000000"/>
            </w:tcBorders>
          </w:tcPr>
          <w:p w14:paraId="1F6ACC85" w14:textId="77777777" w:rsidR="000E7F4D" w:rsidRPr="00351D9E" w:rsidRDefault="000E7F4D" w:rsidP="00775339">
            <w:pPr>
              <w:pStyle w:val="Tableau"/>
            </w:pPr>
            <w:r>
              <w:t>BD</w:t>
            </w:r>
          </w:p>
        </w:tc>
        <w:tc>
          <w:tcPr>
            <w:tcW w:w="455" w:type="dxa"/>
            <w:tcBorders>
              <w:top w:val="single" w:sz="6" w:space="0" w:color="000000"/>
              <w:left w:val="single" w:sz="6" w:space="0" w:color="000000"/>
              <w:bottom w:val="single" w:sz="6" w:space="0" w:color="000000"/>
              <w:right w:val="single" w:sz="6" w:space="0" w:color="000000"/>
            </w:tcBorders>
          </w:tcPr>
          <w:p w14:paraId="5F34CFEC" w14:textId="77777777" w:rsidR="000E7F4D" w:rsidRPr="00351D9E" w:rsidRDefault="000E7F4D" w:rsidP="00775339">
            <w:pPr>
              <w:pStyle w:val="Tableau"/>
            </w:pPr>
            <w:r>
              <w:t>84</w:t>
            </w:r>
          </w:p>
        </w:tc>
        <w:tc>
          <w:tcPr>
            <w:tcW w:w="4744" w:type="dxa"/>
            <w:tcBorders>
              <w:top w:val="single" w:sz="6" w:space="0" w:color="000000"/>
              <w:left w:val="single" w:sz="6" w:space="0" w:color="000000"/>
              <w:bottom w:val="single" w:sz="6" w:space="0" w:color="000000"/>
              <w:right w:val="single" w:sz="6" w:space="0" w:color="000000"/>
            </w:tcBorders>
          </w:tcPr>
          <w:p w14:paraId="08198720" w14:textId="77777777" w:rsidR="000E7F4D" w:rsidRPr="00351D9E" w:rsidRDefault="000E7F4D" w:rsidP="00775339">
            <w:pPr>
              <w:pStyle w:val="Tableau"/>
            </w:pPr>
            <w:r>
              <w:t>200 QUAI AULAGNIER</w:t>
            </w:r>
          </w:p>
        </w:tc>
        <w:tc>
          <w:tcPr>
            <w:tcW w:w="1610" w:type="dxa"/>
            <w:tcBorders>
              <w:top w:val="single" w:sz="6" w:space="0" w:color="000000"/>
              <w:left w:val="single" w:sz="6" w:space="0" w:color="000000"/>
              <w:bottom w:val="single" w:sz="6" w:space="0" w:color="000000"/>
              <w:right w:val="single" w:sz="6" w:space="0" w:color="000000"/>
            </w:tcBorders>
          </w:tcPr>
          <w:p w14:paraId="566189CD" w14:textId="77777777" w:rsidR="000E7F4D" w:rsidRPr="00351D9E" w:rsidRDefault="000E7F4D" w:rsidP="00775339">
            <w:pPr>
              <w:pStyle w:val="Tableau"/>
            </w:pPr>
            <w:r>
              <w:t>00 ha 01 a 93 ca</w:t>
            </w:r>
          </w:p>
        </w:tc>
      </w:tr>
      <w:tr w:rsidR="00000000" w14:paraId="58505E42" w14:textId="77777777" w:rsidTr="00775339">
        <w:tc>
          <w:tcPr>
            <w:tcW w:w="845" w:type="dxa"/>
            <w:tcBorders>
              <w:top w:val="single" w:sz="6" w:space="0" w:color="000000"/>
              <w:left w:val="single" w:sz="6" w:space="0" w:color="000000"/>
              <w:bottom w:val="single" w:sz="6" w:space="0" w:color="000000"/>
              <w:right w:val="single" w:sz="6" w:space="0" w:color="000000"/>
            </w:tcBorders>
          </w:tcPr>
          <w:p w14:paraId="7DAB85B9" w14:textId="77777777" w:rsidR="000E7F4D" w:rsidRPr="00351D9E" w:rsidRDefault="000E7F4D" w:rsidP="00775339">
            <w:pPr>
              <w:pStyle w:val="Tableau"/>
            </w:pPr>
            <w:r>
              <w:t>BD</w:t>
            </w:r>
          </w:p>
        </w:tc>
        <w:tc>
          <w:tcPr>
            <w:tcW w:w="455" w:type="dxa"/>
            <w:tcBorders>
              <w:top w:val="single" w:sz="6" w:space="0" w:color="000000"/>
              <w:left w:val="single" w:sz="6" w:space="0" w:color="000000"/>
              <w:bottom w:val="single" w:sz="6" w:space="0" w:color="000000"/>
              <w:right w:val="single" w:sz="6" w:space="0" w:color="000000"/>
            </w:tcBorders>
          </w:tcPr>
          <w:p w14:paraId="3835FD5F" w14:textId="77777777" w:rsidR="000E7F4D" w:rsidRPr="00351D9E" w:rsidRDefault="000E7F4D" w:rsidP="00775339">
            <w:pPr>
              <w:pStyle w:val="Tableau"/>
            </w:pPr>
            <w:r>
              <w:t>99</w:t>
            </w:r>
          </w:p>
        </w:tc>
        <w:tc>
          <w:tcPr>
            <w:tcW w:w="4744" w:type="dxa"/>
            <w:tcBorders>
              <w:top w:val="single" w:sz="6" w:space="0" w:color="000000"/>
              <w:left w:val="single" w:sz="6" w:space="0" w:color="000000"/>
              <w:bottom w:val="single" w:sz="6" w:space="0" w:color="000000"/>
              <w:right w:val="single" w:sz="6" w:space="0" w:color="000000"/>
            </w:tcBorders>
          </w:tcPr>
          <w:p w14:paraId="0A460666" w14:textId="77777777" w:rsidR="000E7F4D" w:rsidRPr="00351D9E" w:rsidRDefault="000E7F4D" w:rsidP="00775339">
            <w:pPr>
              <w:pStyle w:val="Tableau"/>
            </w:pPr>
            <w:r>
              <w:t>200 QUAI AULAGNIER</w:t>
            </w:r>
          </w:p>
        </w:tc>
        <w:tc>
          <w:tcPr>
            <w:tcW w:w="1610" w:type="dxa"/>
            <w:tcBorders>
              <w:top w:val="single" w:sz="6" w:space="0" w:color="000000"/>
              <w:left w:val="single" w:sz="6" w:space="0" w:color="000000"/>
              <w:bottom w:val="single" w:sz="6" w:space="0" w:color="000000"/>
              <w:right w:val="single" w:sz="6" w:space="0" w:color="000000"/>
            </w:tcBorders>
          </w:tcPr>
          <w:p w14:paraId="3B702536" w14:textId="77777777" w:rsidR="000E7F4D" w:rsidRPr="00351D9E" w:rsidRDefault="000E7F4D" w:rsidP="00775339">
            <w:pPr>
              <w:pStyle w:val="Tableau"/>
            </w:pPr>
            <w:r>
              <w:t>00 ha 02 a 69 ca</w:t>
            </w:r>
          </w:p>
        </w:tc>
      </w:tr>
    </w:tbl>
    <w:p w14:paraId="1E3CFB6C" w14:textId="77777777" w:rsidR="000E7F4D" w:rsidRDefault="000E7F4D" w:rsidP="000E7F4D"/>
    <w:tbl>
      <w:tblPr>
        <w:tblW w:w="4910" w:type="pct"/>
        <w:tblInd w:w="212" w:type="dxa"/>
        <w:tblLayout w:type="fixed"/>
        <w:tblCellMar>
          <w:left w:w="70" w:type="dxa"/>
          <w:right w:w="70" w:type="dxa"/>
        </w:tblCellMar>
        <w:tblLook w:val="04A0" w:firstRow="1" w:lastRow="0" w:firstColumn="1" w:lastColumn="0" w:noHBand="0" w:noVBand="1"/>
      </w:tblPr>
      <w:tblGrid>
        <w:gridCol w:w="7516"/>
      </w:tblGrid>
      <w:tr w:rsidR="00000000" w14:paraId="46680488" w14:textId="77777777" w:rsidTr="00775339">
        <w:tc>
          <w:tcPr>
            <w:tcW w:w="7654" w:type="dxa"/>
          </w:tcPr>
          <w:p w14:paraId="248611DD" w14:textId="77777777" w:rsidR="000E7F4D" w:rsidRPr="000E7F4D" w:rsidRDefault="000E7F4D" w:rsidP="00775339">
            <w:pPr>
              <w:pStyle w:val="Tableau"/>
              <w:jc w:val="right"/>
            </w:pPr>
            <w:r>
              <w:lastRenderedPageBreak/>
              <w:t>Total surface : 00 ha 04 a 62 ca</w:t>
            </w:r>
          </w:p>
        </w:tc>
      </w:tr>
    </w:tbl>
    <w:p w14:paraId="1F82A68E" w14:textId="77777777" w:rsidR="000E7F4D" w:rsidRDefault="000E7F4D" w:rsidP="000E7F4D">
      <w:r>
        <w:t xml:space="preserve">- du volume deux (2) de l’Etat descriptif de division en volumes portant sur la parcelle cadastrée : </w:t>
      </w:r>
    </w:p>
    <w:p w14:paraId="723C648F" w14:textId="77777777" w:rsidR="000E7F4D" w:rsidRDefault="000E7F4D" w:rsidP="000E7F4D"/>
    <w:tbl>
      <w:tblPr>
        <w:tblW w:w="4910" w:type="pct"/>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4A0" w:firstRow="1" w:lastRow="0" w:firstColumn="1" w:lastColumn="0" w:noHBand="0" w:noVBand="1"/>
      </w:tblPr>
      <w:tblGrid>
        <w:gridCol w:w="831"/>
        <w:gridCol w:w="551"/>
        <w:gridCol w:w="4541"/>
        <w:gridCol w:w="1578"/>
      </w:tblGrid>
      <w:tr w:rsidR="00000000" w14:paraId="6B9993AE" w14:textId="77777777" w:rsidTr="00775339">
        <w:tc>
          <w:tcPr>
            <w:tcW w:w="845" w:type="dxa"/>
            <w:tcBorders>
              <w:top w:val="single" w:sz="6" w:space="0" w:color="000000"/>
              <w:left w:val="single" w:sz="6" w:space="0" w:color="000000"/>
              <w:bottom w:val="nil"/>
              <w:right w:val="single" w:sz="6" w:space="0" w:color="000000"/>
            </w:tcBorders>
            <w:shd w:val="clear" w:color="auto" w:fill="C0C0C0"/>
          </w:tcPr>
          <w:p w14:paraId="11EAAD06" w14:textId="77777777" w:rsidR="000E7F4D" w:rsidRPr="00351D9E" w:rsidRDefault="000E7F4D" w:rsidP="00775339">
            <w:pPr>
              <w:pStyle w:val="Tableau"/>
            </w:pPr>
            <w:r w:rsidRPr="00351D9E">
              <w:t>Section</w:t>
            </w:r>
          </w:p>
        </w:tc>
        <w:tc>
          <w:tcPr>
            <w:tcW w:w="560" w:type="dxa"/>
            <w:tcBorders>
              <w:top w:val="single" w:sz="6" w:space="0" w:color="000000"/>
              <w:left w:val="single" w:sz="6" w:space="0" w:color="000000"/>
              <w:bottom w:val="nil"/>
              <w:right w:val="single" w:sz="6" w:space="0" w:color="000000"/>
            </w:tcBorders>
            <w:shd w:val="clear" w:color="auto" w:fill="C0C0C0"/>
          </w:tcPr>
          <w:p w14:paraId="72FC8862" w14:textId="77777777" w:rsidR="000E7F4D" w:rsidRPr="00351D9E" w:rsidRDefault="000E7F4D" w:rsidP="00775339">
            <w:pPr>
              <w:pStyle w:val="Tableau"/>
            </w:pPr>
            <w:r w:rsidRPr="00351D9E">
              <w:t>N°</w:t>
            </w:r>
          </w:p>
        </w:tc>
        <w:tc>
          <w:tcPr>
            <w:tcW w:w="4639" w:type="dxa"/>
            <w:tcBorders>
              <w:top w:val="single" w:sz="6" w:space="0" w:color="000000"/>
              <w:left w:val="single" w:sz="6" w:space="0" w:color="000000"/>
              <w:bottom w:val="nil"/>
              <w:right w:val="single" w:sz="6" w:space="0" w:color="000000"/>
            </w:tcBorders>
            <w:shd w:val="clear" w:color="auto" w:fill="C0C0C0"/>
          </w:tcPr>
          <w:p w14:paraId="5D090332" w14:textId="77777777" w:rsidR="000E7F4D" w:rsidRPr="00351D9E" w:rsidRDefault="000E7F4D" w:rsidP="00775339">
            <w:pPr>
              <w:pStyle w:val="Tableau"/>
            </w:pPr>
            <w:r w:rsidRPr="00351D9E">
              <w:t>Lieudit</w:t>
            </w:r>
          </w:p>
        </w:tc>
        <w:tc>
          <w:tcPr>
            <w:tcW w:w="1610" w:type="dxa"/>
            <w:tcBorders>
              <w:top w:val="single" w:sz="6" w:space="0" w:color="000000"/>
              <w:left w:val="single" w:sz="6" w:space="0" w:color="000000"/>
              <w:bottom w:val="nil"/>
              <w:right w:val="single" w:sz="6" w:space="0" w:color="000000"/>
            </w:tcBorders>
            <w:shd w:val="clear" w:color="auto" w:fill="C0C0C0"/>
          </w:tcPr>
          <w:p w14:paraId="3DCC8F13" w14:textId="77777777" w:rsidR="000E7F4D" w:rsidRPr="00351D9E" w:rsidRDefault="000E7F4D" w:rsidP="00775339">
            <w:pPr>
              <w:pStyle w:val="Tableau"/>
            </w:pPr>
            <w:r w:rsidRPr="00351D9E">
              <w:t>Surface</w:t>
            </w:r>
          </w:p>
        </w:tc>
      </w:tr>
      <w:tr w:rsidR="00000000" w14:paraId="7EC3AB8A" w14:textId="77777777" w:rsidTr="00775339">
        <w:tc>
          <w:tcPr>
            <w:tcW w:w="845" w:type="dxa"/>
            <w:tcBorders>
              <w:top w:val="single" w:sz="6" w:space="0" w:color="000000"/>
              <w:left w:val="single" w:sz="6" w:space="0" w:color="000000"/>
              <w:bottom w:val="single" w:sz="6" w:space="0" w:color="000000"/>
              <w:right w:val="single" w:sz="6" w:space="0" w:color="000000"/>
            </w:tcBorders>
          </w:tcPr>
          <w:p w14:paraId="7DC37ADC" w14:textId="77777777" w:rsidR="000E7F4D" w:rsidRPr="00351D9E" w:rsidRDefault="000E7F4D" w:rsidP="00775339">
            <w:pPr>
              <w:pStyle w:val="Tableau"/>
            </w:pPr>
            <w:r>
              <w:t>BD</w:t>
            </w:r>
          </w:p>
        </w:tc>
        <w:tc>
          <w:tcPr>
            <w:tcW w:w="560" w:type="dxa"/>
            <w:tcBorders>
              <w:top w:val="single" w:sz="6" w:space="0" w:color="000000"/>
              <w:left w:val="single" w:sz="6" w:space="0" w:color="000000"/>
              <w:bottom w:val="single" w:sz="6" w:space="0" w:color="000000"/>
              <w:right w:val="single" w:sz="6" w:space="0" w:color="000000"/>
            </w:tcBorders>
          </w:tcPr>
          <w:p w14:paraId="4F4D457A" w14:textId="77777777" w:rsidR="000E7F4D" w:rsidRPr="00351D9E" w:rsidRDefault="000E7F4D" w:rsidP="00775339">
            <w:pPr>
              <w:pStyle w:val="Tableau"/>
            </w:pPr>
            <w:r>
              <w:t>112</w:t>
            </w:r>
          </w:p>
        </w:tc>
        <w:tc>
          <w:tcPr>
            <w:tcW w:w="4639" w:type="dxa"/>
            <w:tcBorders>
              <w:top w:val="single" w:sz="6" w:space="0" w:color="000000"/>
              <w:left w:val="single" w:sz="6" w:space="0" w:color="000000"/>
              <w:bottom w:val="single" w:sz="6" w:space="0" w:color="000000"/>
              <w:right w:val="single" w:sz="6" w:space="0" w:color="000000"/>
            </w:tcBorders>
          </w:tcPr>
          <w:p w14:paraId="626F4763" w14:textId="77777777" w:rsidR="000E7F4D" w:rsidRPr="00351D9E" w:rsidRDefault="000E7F4D" w:rsidP="00775339">
            <w:pPr>
              <w:pStyle w:val="Tableau"/>
            </w:pPr>
            <w:r>
              <w:t>200 QUAI AULAGNIER</w:t>
            </w:r>
          </w:p>
        </w:tc>
        <w:tc>
          <w:tcPr>
            <w:tcW w:w="1610" w:type="dxa"/>
            <w:tcBorders>
              <w:top w:val="single" w:sz="6" w:space="0" w:color="000000"/>
              <w:left w:val="single" w:sz="6" w:space="0" w:color="000000"/>
              <w:bottom w:val="single" w:sz="6" w:space="0" w:color="000000"/>
              <w:right w:val="single" w:sz="6" w:space="0" w:color="000000"/>
            </w:tcBorders>
          </w:tcPr>
          <w:p w14:paraId="62129AA6" w14:textId="77777777" w:rsidR="000E7F4D" w:rsidRPr="00351D9E" w:rsidRDefault="000E7F4D" w:rsidP="00775339">
            <w:pPr>
              <w:pStyle w:val="Tableau"/>
            </w:pPr>
            <w:r>
              <w:t>00 ha 01 a 25 ca</w:t>
            </w:r>
          </w:p>
        </w:tc>
      </w:tr>
      <w:tr w:rsidR="00000000" w14:paraId="147A086A" w14:textId="77777777" w:rsidTr="00775339">
        <w:tc>
          <w:tcPr>
            <w:tcW w:w="845" w:type="dxa"/>
            <w:tcBorders>
              <w:top w:val="single" w:sz="6" w:space="0" w:color="000000"/>
              <w:left w:val="single" w:sz="6" w:space="0" w:color="000000"/>
              <w:bottom w:val="single" w:sz="6" w:space="0" w:color="000000"/>
              <w:right w:val="single" w:sz="6" w:space="0" w:color="000000"/>
            </w:tcBorders>
          </w:tcPr>
          <w:p w14:paraId="3398DA26" w14:textId="77777777" w:rsidR="000E7F4D" w:rsidRPr="00351D9E" w:rsidRDefault="000E7F4D" w:rsidP="00775339">
            <w:pPr>
              <w:pStyle w:val="Tableau"/>
            </w:pPr>
            <w:r>
              <w:t>BD</w:t>
            </w:r>
          </w:p>
        </w:tc>
        <w:tc>
          <w:tcPr>
            <w:tcW w:w="560" w:type="dxa"/>
            <w:tcBorders>
              <w:top w:val="single" w:sz="6" w:space="0" w:color="000000"/>
              <w:left w:val="single" w:sz="6" w:space="0" w:color="000000"/>
              <w:bottom w:val="single" w:sz="6" w:space="0" w:color="000000"/>
              <w:right w:val="single" w:sz="6" w:space="0" w:color="000000"/>
            </w:tcBorders>
          </w:tcPr>
          <w:p w14:paraId="09F5B7F4" w14:textId="77777777" w:rsidR="000E7F4D" w:rsidRPr="00351D9E" w:rsidRDefault="000E7F4D" w:rsidP="00775339">
            <w:pPr>
              <w:pStyle w:val="Tableau"/>
            </w:pPr>
            <w:r>
              <w:t>85</w:t>
            </w:r>
          </w:p>
        </w:tc>
        <w:tc>
          <w:tcPr>
            <w:tcW w:w="4639" w:type="dxa"/>
            <w:tcBorders>
              <w:top w:val="single" w:sz="6" w:space="0" w:color="000000"/>
              <w:left w:val="single" w:sz="6" w:space="0" w:color="000000"/>
              <w:bottom w:val="single" w:sz="6" w:space="0" w:color="000000"/>
              <w:right w:val="single" w:sz="6" w:space="0" w:color="000000"/>
            </w:tcBorders>
          </w:tcPr>
          <w:p w14:paraId="329EBE71" w14:textId="77777777" w:rsidR="000E7F4D" w:rsidRPr="00351D9E" w:rsidRDefault="000E7F4D" w:rsidP="00775339">
            <w:pPr>
              <w:pStyle w:val="Tableau"/>
            </w:pPr>
            <w:r>
              <w:t>200 QUAI AULAGNIER</w:t>
            </w:r>
          </w:p>
        </w:tc>
        <w:tc>
          <w:tcPr>
            <w:tcW w:w="1610" w:type="dxa"/>
            <w:tcBorders>
              <w:top w:val="single" w:sz="6" w:space="0" w:color="000000"/>
              <w:left w:val="single" w:sz="6" w:space="0" w:color="000000"/>
              <w:bottom w:val="single" w:sz="6" w:space="0" w:color="000000"/>
              <w:right w:val="single" w:sz="6" w:space="0" w:color="000000"/>
            </w:tcBorders>
          </w:tcPr>
          <w:p w14:paraId="0EFCD4BD" w14:textId="77777777" w:rsidR="000E7F4D" w:rsidRPr="00351D9E" w:rsidRDefault="000E7F4D" w:rsidP="00775339">
            <w:pPr>
              <w:pStyle w:val="Tableau"/>
            </w:pPr>
            <w:r>
              <w:t>00 ha 03 a 79 ca</w:t>
            </w:r>
          </w:p>
        </w:tc>
      </w:tr>
      <w:tr w:rsidR="00000000" w14:paraId="3763088F" w14:textId="77777777" w:rsidTr="00775339">
        <w:tc>
          <w:tcPr>
            <w:tcW w:w="845" w:type="dxa"/>
            <w:tcBorders>
              <w:top w:val="single" w:sz="6" w:space="0" w:color="000000"/>
              <w:left w:val="single" w:sz="6" w:space="0" w:color="000000"/>
              <w:bottom w:val="single" w:sz="6" w:space="0" w:color="000000"/>
              <w:right w:val="single" w:sz="6" w:space="0" w:color="000000"/>
            </w:tcBorders>
          </w:tcPr>
          <w:p w14:paraId="28A1955D" w14:textId="77777777" w:rsidR="000E7F4D" w:rsidRPr="00351D9E" w:rsidRDefault="000E7F4D" w:rsidP="00775339">
            <w:pPr>
              <w:pStyle w:val="Tableau"/>
            </w:pPr>
            <w:r>
              <w:t>BD</w:t>
            </w:r>
          </w:p>
        </w:tc>
        <w:tc>
          <w:tcPr>
            <w:tcW w:w="560" w:type="dxa"/>
            <w:tcBorders>
              <w:top w:val="single" w:sz="6" w:space="0" w:color="000000"/>
              <w:left w:val="single" w:sz="6" w:space="0" w:color="000000"/>
              <w:bottom w:val="single" w:sz="6" w:space="0" w:color="000000"/>
              <w:right w:val="single" w:sz="6" w:space="0" w:color="000000"/>
            </w:tcBorders>
          </w:tcPr>
          <w:p w14:paraId="59EBD5DE" w14:textId="77777777" w:rsidR="000E7F4D" w:rsidRPr="00351D9E" w:rsidRDefault="000E7F4D" w:rsidP="00775339">
            <w:pPr>
              <w:pStyle w:val="Tableau"/>
            </w:pPr>
            <w:r>
              <w:t>100</w:t>
            </w:r>
          </w:p>
        </w:tc>
        <w:tc>
          <w:tcPr>
            <w:tcW w:w="4639" w:type="dxa"/>
            <w:tcBorders>
              <w:top w:val="single" w:sz="6" w:space="0" w:color="000000"/>
              <w:left w:val="single" w:sz="6" w:space="0" w:color="000000"/>
              <w:bottom w:val="single" w:sz="6" w:space="0" w:color="000000"/>
              <w:right w:val="single" w:sz="6" w:space="0" w:color="000000"/>
            </w:tcBorders>
          </w:tcPr>
          <w:p w14:paraId="4778919F" w14:textId="77777777" w:rsidR="000E7F4D" w:rsidRPr="00351D9E" w:rsidRDefault="000E7F4D" w:rsidP="00775339">
            <w:pPr>
              <w:pStyle w:val="Tableau"/>
            </w:pPr>
            <w:r>
              <w:t>200 QUAI AULAGNIER</w:t>
            </w:r>
          </w:p>
        </w:tc>
        <w:tc>
          <w:tcPr>
            <w:tcW w:w="1610" w:type="dxa"/>
            <w:tcBorders>
              <w:top w:val="single" w:sz="6" w:space="0" w:color="000000"/>
              <w:left w:val="single" w:sz="6" w:space="0" w:color="000000"/>
              <w:bottom w:val="single" w:sz="6" w:space="0" w:color="000000"/>
              <w:right w:val="single" w:sz="6" w:space="0" w:color="000000"/>
            </w:tcBorders>
          </w:tcPr>
          <w:p w14:paraId="777750C8" w14:textId="77777777" w:rsidR="000E7F4D" w:rsidRPr="00351D9E" w:rsidRDefault="000E7F4D" w:rsidP="00775339">
            <w:pPr>
              <w:pStyle w:val="Tableau"/>
            </w:pPr>
            <w:r>
              <w:t>00 ha 15 a 21 ca</w:t>
            </w:r>
          </w:p>
        </w:tc>
      </w:tr>
    </w:tbl>
    <w:p w14:paraId="6D4C322F" w14:textId="77777777" w:rsidR="000E7F4D" w:rsidRDefault="000E7F4D" w:rsidP="000E7F4D"/>
    <w:tbl>
      <w:tblPr>
        <w:tblW w:w="4910" w:type="pct"/>
        <w:tblInd w:w="212" w:type="dxa"/>
        <w:tblLayout w:type="fixed"/>
        <w:tblCellMar>
          <w:left w:w="70" w:type="dxa"/>
          <w:right w:w="70" w:type="dxa"/>
        </w:tblCellMar>
        <w:tblLook w:val="04A0" w:firstRow="1" w:lastRow="0" w:firstColumn="1" w:lastColumn="0" w:noHBand="0" w:noVBand="1"/>
      </w:tblPr>
      <w:tblGrid>
        <w:gridCol w:w="7516"/>
      </w:tblGrid>
      <w:tr w:rsidR="00000000" w14:paraId="48717120" w14:textId="77777777" w:rsidTr="00775339">
        <w:tc>
          <w:tcPr>
            <w:tcW w:w="7654" w:type="dxa"/>
          </w:tcPr>
          <w:p w14:paraId="1F2E25EB" w14:textId="77777777" w:rsidR="000E7F4D" w:rsidRPr="000E7F4D" w:rsidRDefault="000E7F4D" w:rsidP="00775339">
            <w:pPr>
              <w:pStyle w:val="Tableau"/>
              <w:jc w:val="right"/>
            </w:pPr>
            <w:r>
              <w:t>Total surface : 00 ha 20 a 25 ca</w:t>
            </w:r>
          </w:p>
        </w:tc>
      </w:tr>
    </w:tbl>
    <w:p w14:paraId="430DC0C7" w14:textId="77777777" w:rsidR="00A54BA0" w:rsidRDefault="00A54BA0" w:rsidP="00A54BA0">
      <w:pPr>
        <w:ind w:firstLine="0"/>
      </w:pPr>
      <w:bookmarkStart w:id="115" w:name="PYPPLAN_r1_wId590"/>
      <w:bookmarkEnd w:id="113"/>
      <w:bookmarkEnd w:id="114"/>
    </w:p>
    <w:bookmarkEnd w:id="115"/>
    <w:p w14:paraId="01A95835" w14:textId="77777777" w:rsidR="00584BC4" w:rsidRDefault="00584BC4" w:rsidP="000E7F4D">
      <w:pPr>
        <w:ind w:firstLine="0"/>
      </w:pPr>
    </w:p>
    <w:p w14:paraId="58A9886C" w14:textId="77777777" w:rsidR="00584BC4" w:rsidRDefault="00584BC4" w:rsidP="008F26DA">
      <w:pPr>
        <w:pStyle w:val="Titre3"/>
      </w:pPr>
      <w:bookmarkStart w:id="116" w:name="PYDESY3_r1_wId213"/>
      <w:r>
        <w:t>Les lots de copropriété suivants :</w:t>
      </w:r>
    </w:p>
    <w:p w14:paraId="7AE386A7" w14:textId="77777777" w:rsidR="00584BC4" w:rsidRPr="00584BC4" w:rsidRDefault="00584BC4" w:rsidP="00584BC4">
      <w:pPr>
        <w:rPr>
          <w:b/>
          <w:bCs/>
          <w:u w:val="single"/>
        </w:rPr>
      </w:pPr>
      <w:r w:rsidRPr="00584BC4">
        <w:rPr>
          <w:b/>
          <w:bCs/>
          <w:u w:val="single"/>
        </w:rPr>
        <w:t>Dans l’immeuble « ACCESSION »</w:t>
      </w:r>
    </w:p>
    <w:p w14:paraId="05B19DCC" w14:textId="77777777" w:rsidR="00A54BA0" w:rsidRDefault="00A54BA0" w:rsidP="00A54BA0">
      <w:pPr>
        <w:ind w:firstLine="0"/>
      </w:pPr>
      <w:bookmarkStart w:id="117" w:name="PXLOTC10_REP_r1_wId223"/>
      <w:bookmarkStart w:id="118" w:name="PXLOTC10_DESIG_QUAL01_OCC1_r1_wId224"/>
      <w:bookmarkStart w:id="119" w:name="PXLOTC10_r1_wId222"/>
      <w:bookmarkEnd w:id="116"/>
      <w:r>
        <w:t xml:space="preserve">    </w:t>
      </w:r>
      <w:bookmarkStart w:id="120" w:name="PXLOTC14_r2_wId232"/>
    </w:p>
    <w:p w14:paraId="09FF4898" w14:textId="77777777" w:rsidR="00A54BA0" w:rsidRDefault="00A54BA0" w:rsidP="00A54BA0">
      <w:bookmarkStart w:id="121" w:name="PXLOTC10_REP_r3_wId229"/>
      <w:bookmarkStart w:id="122" w:name="PXLOTC10_DESIG_QUAL01_OCC1_r3_wId230"/>
      <w:bookmarkStart w:id="123" w:name="PXLOTC10_r3_wId228"/>
      <w:bookmarkEnd w:id="120"/>
      <w:r w:rsidRPr="00B214B8">
        <w:rPr>
          <w:b/>
          <w:szCs w:val="24"/>
          <w:u w:val="single"/>
        </w:rPr>
        <w:t xml:space="preserve">Lot numéro </w:t>
      </w:r>
      <w:r>
        <w:rPr>
          <w:b/>
          <w:szCs w:val="24"/>
          <w:u w:val="single"/>
        </w:rPr>
        <w:fldChar w:fldCharType="begin">
          <w:ffData>
            <w:name w:val=""/>
            <w:enabled/>
            <w:calcOnExit w:val="0"/>
            <w:entryMacro w:val="EntryMacro"/>
            <w:exitMacro w:val="ExitMacro"/>
            <w:helpText w:type="text" w:val="[ffldname=vZLOT_01_1.3_195]&#10;o1@IMNLOT¤_OccU=3&#10;&#10;IdAction=686.3¤"/>
            <w:statusText w:type="text" w:val="Indiquez le n° du lot (ex.:110)  "/>
            <w:textInput>
              <w:default w:val="quatre-vingt-dix-neuf  (99)"/>
            </w:textInput>
          </w:ffData>
        </w:fldChar>
      </w:r>
      <w:r>
        <w:rPr>
          <w:b/>
          <w:szCs w:val="24"/>
          <w:u w:val="single"/>
        </w:rPr>
        <w:instrText xml:space="preserve"> FORMTEXT </w:instrText>
      </w:r>
      <w:r w:rsidR="00E77A49">
        <w:rPr>
          <w:b/>
          <w:szCs w:val="24"/>
          <w:u w:val="single"/>
        </w:rPr>
      </w:r>
      <w:r>
        <w:rPr>
          <w:b/>
          <w:szCs w:val="24"/>
          <w:u w:val="single"/>
        </w:rPr>
        <w:fldChar w:fldCharType="separate"/>
      </w:r>
      <w:r>
        <w:rPr>
          <w:b/>
          <w:szCs w:val="24"/>
          <w:u w:val="single"/>
        </w:rPr>
        <w:t>quatre-vingt-dix-neuf  (99)</w:t>
      </w:r>
      <w:r>
        <w:rPr>
          <w:b/>
          <w:szCs w:val="24"/>
          <w:u w:val="single"/>
        </w:rPr>
        <w:fldChar w:fldCharType="end"/>
      </w:r>
      <w:r>
        <w:rPr>
          <w:b/>
          <w:szCs w:val="24"/>
          <w:u w:val="single"/>
        </w:rPr>
        <w:t xml:space="preserve"> </w:t>
      </w:r>
      <w:bookmarkEnd w:id="121"/>
      <w:bookmarkEnd w:id="122"/>
    </w:p>
    <w:p w14:paraId="2190AC83" w14:textId="77777777" w:rsidR="00A54BA0" w:rsidRPr="00A54BA0" w:rsidRDefault="00A54BA0" w:rsidP="00A54BA0">
      <w:r w:rsidRPr="00A54BA0">
        <w:fldChar w:fldCharType="begin">
          <w:ffData>
            <w:name w:val=""/>
            <w:enabled/>
            <w:calcOnExit w:val="0"/>
            <w:entryMacro w:val="EntryMacro"/>
            <w:exitMacro w:val="ExitMacro"/>
            <w:helpText w:type="text" w:val="[ffldname=vZLOTDES_01_1.3_196]&#10;@IMDESLOT¤_OccU=3&#10;&#10;IdAction=686.3¤"/>
            <w:statusText w:type="text" w:val="Désignation complète du lot (ex: comprenant : entrée, cuisin&#10;"/>
            <w:textInput>
              <w:default w:val="{\rtf1\ansi\ansicpg1252\deff0\nouicompat{\fonttbl{\f0\fnil\fcharset0 Times New Roman;}}&#10;{\*\generator Riched20 10.0.26100}\viewkind4\uc1 &#10;\pard\qj\f0\fs20\lang1036 Au douzi\'e8me \'e9tage, escalier B, et au treizi\'e8me \'e9tage, un appartement en duple"/>
            </w:textInput>
          </w:ffData>
        </w:fldChar>
      </w:r>
      <w:r w:rsidRPr="00A54BA0">
        <w:instrText xml:space="preserve"> FORMTEXT </w:instrText>
      </w:r>
      <w:r w:rsidRPr="00A54BA0">
        <w:fldChar w:fldCharType="separate"/>
      </w:r>
      <w:r w:rsidRPr="00A54BA0">
        <w:t xml:space="preserve">Au douzième étage, escalier B, et au treizième étage, un appartement en duplex de quatre pièces principales portant le numéro 7206, et la jouissance exclusive d’une terrasse et d’une loggia. </w:t>
      </w:r>
      <w:r w:rsidRPr="00A54BA0">
        <w:t> </w:t>
      </w:r>
      <w:r w:rsidRPr="00A54BA0">
        <w:fldChar w:fldCharType="end"/>
      </w:r>
    </w:p>
    <w:p w14:paraId="4636E765" w14:textId="77777777" w:rsidR="00A54BA0" w:rsidRDefault="00A54BA0" w:rsidP="00A54BA0">
      <w:r>
        <w:t xml:space="preserve">Et les </w:t>
      </w:r>
      <w:r>
        <w:fldChar w:fldCharType="begin">
          <w:ffData>
            <w:name w:val=""/>
            <w:enabled/>
            <w:calcOnExit w:val="0"/>
            <w:entryMacro w:val="EntryMacro"/>
            <w:exitMacro w:val="ExitMacro"/>
            <w:helpText w:type="text" w:val="[ffldname=vZLOTMI2_01_1.3_197]&#10;e2@IMTGENLOT¤_OccU=3&#10;&#10;IdAction=686.3¤"/>
            <w:statusText w:type="text" w:val="Part. comm. génér.(ex:120/1000)&#10;"/>
            <w:textInput>
              <w:default w:val="deux cent onze /quinze millièmes (211 /15000 èmes)"/>
            </w:textInput>
          </w:ffData>
        </w:fldChar>
      </w:r>
      <w:r>
        <w:instrText xml:space="preserve"> FORMTEXT </w:instrText>
      </w:r>
      <w:r>
        <w:fldChar w:fldCharType="separate"/>
      </w:r>
      <w:r>
        <w:t>deux cent onze /quinze millièmes (211 /15000 èmes)</w:t>
      </w:r>
      <w:r>
        <w:fldChar w:fldCharType="end"/>
      </w:r>
      <w:r>
        <w:t xml:space="preserve"> des parties communes générales.</w:t>
      </w:r>
    </w:p>
    <w:p w14:paraId="4357E44F" w14:textId="77777777" w:rsidR="00584BC4" w:rsidRDefault="00584BC4" w:rsidP="00856327">
      <w:pPr>
        <w:ind w:firstLine="0"/>
      </w:pPr>
      <w:bookmarkStart w:id="124" w:name="PXLOTC14_r1_wId231"/>
      <w:bookmarkEnd w:id="117"/>
      <w:bookmarkEnd w:id="118"/>
      <w:bookmarkEnd w:id="119"/>
      <w:bookmarkEnd w:id="123"/>
    </w:p>
    <w:p w14:paraId="1DDE83A4" w14:textId="77777777" w:rsidR="00584BC4" w:rsidRDefault="00584BC4">
      <w:bookmarkStart w:id="125" w:name="PXLOTC10_REP_r2_wId226"/>
      <w:bookmarkStart w:id="126" w:name="PXLOTC10_DESIG_QUAL01_OCC1_r2_wId227"/>
      <w:bookmarkStart w:id="127" w:name="PXLOTC10_r2_wId225"/>
      <w:bookmarkEnd w:id="124"/>
      <w:r w:rsidRPr="00B214B8">
        <w:rPr>
          <w:b/>
          <w:szCs w:val="24"/>
          <w:u w:val="single"/>
        </w:rPr>
        <w:t xml:space="preserve">Lot numéro </w:t>
      </w:r>
      <w:r>
        <w:rPr>
          <w:b/>
          <w:szCs w:val="24"/>
          <w:u w:val="single"/>
        </w:rPr>
        <w:fldChar w:fldCharType="begin">
          <w:ffData>
            <w:name w:val=""/>
            <w:enabled/>
            <w:calcOnExit w:val="0"/>
            <w:entryMacro w:val="EntryMacro"/>
            <w:exitMacro w:val="ExitMacro"/>
            <w:helpText w:type="text" w:val="[ffldname=vZLOT_01_1.2_192]&#10;o1@IMNLOT¤_OccU=2&#10;&#10;IdAction=686.2¤"/>
            <w:statusText w:type="text" w:val="Indiquez le n° du lot (ex.:110)  "/>
            <w:textInput>
              <w:default w:val="cinquante-sept  (57)"/>
            </w:textInput>
          </w:ffData>
        </w:fldChar>
      </w:r>
      <w:r>
        <w:rPr>
          <w:b/>
          <w:szCs w:val="24"/>
          <w:u w:val="single"/>
        </w:rPr>
        <w:instrText xml:space="preserve"> FORMTEXT </w:instrText>
      </w:r>
      <w:r w:rsidR="00E77A49">
        <w:rPr>
          <w:b/>
          <w:szCs w:val="24"/>
          <w:u w:val="single"/>
        </w:rPr>
      </w:r>
      <w:r>
        <w:rPr>
          <w:b/>
          <w:szCs w:val="24"/>
          <w:u w:val="single"/>
        </w:rPr>
        <w:fldChar w:fldCharType="separate"/>
      </w:r>
      <w:r w:rsidR="00A54BA0">
        <w:rPr>
          <w:b/>
          <w:szCs w:val="24"/>
          <w:u w:val="single"/>
        </w:rPr>
        <w:t>cinquante-sept  (57)</w:t>
      </w:r>
      <w:r>
        <w:rPr>
          <w:b/>
          <w:szCs w:val="24"/>
          <w:u w:val="single"/>
        </w:rPr>
        <w:fldChar w:fldCharType="end"/>
      </w:r>
      <w:r>
        <w:rPr>
          <w:b/>
          <w:szCs w:val="24"/>
          <w:u w:val="single"/>
        </w:rPr>
        <w:t xml:space="preserve"> </w:t>
      </w:r>
      <w:bookmarkEnd w:id="125"/>
      <w:bookmarkEnd w:id="126"/>
    </w:p>
    <w:p w14:paraId="7C6CF55A" w14:textId="77777777" w:rsidR="00584BC4" w:rsidRPr="00A54BA0" w:rsidRDefault="00584BC4" w:rsidP="008F26DA">
      <w:r w:rsidRPr="00A54BA0">
        <w:fldChar w:fldCharType="begin">
          <w:ffData>
            <w:name w:val=""/>
            <w:enabled/>
            <w:calcOnExit w:val="0"/>
            <w:entryMacro w:val="EntryMacro"/>
            <w:exitMacro w:val="ExitMacro"/>
            <w:helpText w:type="text" w:val="[ffldname=vZLOTDES_01_1.2_193]&#10;@IMDESLOT¤_OccU=2&#10;&#10;IdAction=686.2¤"/>
            <w:statusText w:type="text" w:val="Désignation complète du lot (ex: comprenant : entrée, cuisin&#10;"/>
            <w:textInput>
              <w:default w:val="{\rtf1\ansi\ansicpg1252\deff0\nouicompat{\fonttbl{\f0\fnil\fcharset0 Times New Roman;}}&#10;{\*\generator Riched20 10.0.26100}\viewkind4\uc1 &#10;\pard\f0\fs20\lang1036 Au rez-de-chauss\'e9e, une cave portant le num\'e9ro 7028}&#10;"/>
            </w:textInput>
          </w:ffData>
        </w:fldChar>
      </w:r>
      <w:r w:rsidRPr="00A54BA0">
        <w:instrText xml:space="preserve"> FORMTEXT </w:instrText>
      </w:r>
      <w:r w:rsidRPr="00A54BA0">
        <w:fldChar w:fldCharType="separate"/>
      </w:r>
      <w:r w:rsidR="00A54BA0" w:rsidRPr="00A54BA0">
        <w:t>Au rez-de-chaussée, une cave portant le numéro 7028</w:t>
      </w:r>
      <w:r w:rsidR="00A54BA0" w:rsidRPr="00A54BA0">
        <w:t> </w:t>
      </w:r>
      <w:r w:rsidRPr="00A54BA0">
        <w:fldChar w:fldCharType="end"/>
      </w:r>
    </w:p>
    <w:p w14:paraId="7B0D8889" w14:textId="77777777" w:rsidR="00584BC4" w:rsidRDefault="00584BC4">
      <w:r>
        <w:t xml:space="preserve">Et les </w:t>
      </w:r>
      <w:r>
        <w:fldChar w:fldCharType="begin">
          <w:ffData>
            <w:name w:val=""/>
            <w:enabled/>
            <w:calcOnExit w:val="0"/>
            <w:entryMacro w:val="EntryMacro"/>
            <w:exitMacro w:val="ExitMacro"/>
            <w:helpText w:type="text" w:val="[ffldname=vZLOTMI2_01_1.2_194]&#10;e2@IMTGENLOT¤_OccU=2&#10;&#10;IdAction=686.2¤"/>
            <w:statusText w:type="text" w:val="Part. comm. génér.(ex:120/1000)&#10;"/>
            <w:textInput>
              <w:default w:val="un /quinze millième (1 /15000 ème)"/>
            </w:textInput>
          </w:ffData>
        </w:fldChar>
      </w:r>
      <w:r>
        <w:instrText xml:space="preserve"> FORMTEXT </w:instrText>
      </w:r>
      <w:r>
        <w:fldChar w:fldCharType="separate"/>
      </w:r>
      <w:r w:rsidR="00A54BA0">
        <w:t>un /quinze millième (1 /15000 ème)</w:t>
      </w:r>
      <w:r>
        <w:fldChar w:fldCharType="end"/>
      </w:r>
      <w:r>
        <w:t xml:space="preserve"> des parties communes générales.</w:t>
      </w:r>
    </w:p>
    <w:p w14:paraId="513BDFF0" w14:textId="77777777" w:rsidR="00584BC4" w:rsidRDefault="00584BC4">
      <w:bookmarkStart w:id="128" w:name="PXLOTC14_r3_wId233"/>
      <w:bookmarkEnd w:id="127"/>
      <w:r>
        <w:t xml:space="preserve">    </w:t>
      </w:r>
    </w:p>
    <w:p w14:paraId="010AD0E2" w14:textId="77777777" w:rsidR="00856327" w:rsidRDefault="00856327" w:rsidP="00856327">
      <w:pPr>
        <w:rPr>
          <w:b/>
          <w:szCs w:val="24"/>
          <w:u w:val="single"/>
        </w:rPr>
      </w:pPr>
      <w:r>
        <w:rPr>
          <w:b/>
          <w:szCs w:val="24"/>
          <w:u w:val="single"/>
        </w:rPr>
        <w:t>Dans l’immeuble Sous sol </w:t>
      </w:r>
    </w:p>
    <w:p w14:paraId="16FC27A6" w14:textId="77777777" w:rsidR="00856327" w:rsidRDefault="00856327" w:rsidP="00856327">
      <w:pPr>
        <w:rPr>
          <w:b/>
          <w:szCs w:val="24"/>
          <w:u w:val="single"/>
        </w:rPr>
      </w:pPr>
    </w:p>
    <w:p w14:paraId="6289D1F6" w14:textId="77777777" w:rsidR="00856327" w:rsidRDefault="00856327" w:rsidP="00856327">
      <w:r w:rsidRPr="00B214B8">
        <w:rPr>
          <w:b/>
          <w:szCs w:val="24"/>
          <w:u w:val="single"/>
        </w:rPr>
        <w:t xml:space="preserve">Lot numéro </w:t>
      </w:r>
      <w:r>
        <w:rPr>
          <w:b/>
          <w:szCs w:val="24"/>
          <w:u w:val="single"/>
        </w:rPr>
        <w:fldChar w:fldCharType="begin">
          <w:ffData>
            <w:name w:val=""/>
            <w:enabled/>
            <w:calcOnExit w:val="0"/>
            <w:entryMacro w:val="EntryMacro"/>
            <w:exitMacro w:val="ExitMacro"/>
            <w:helpText w:type="text" w:val="[ffldname=vZLOT_01_1.1_189]&#10;o1@IMNLOT¤_OccU=1&#10;&#10;IdAction=686.1¤"/>
            <w:statusText w:type="text" w:val="Indiquez le n° du lot (ex.:110)  "/>
            <w:textInput>
              <w:default w:val="quarante-deux  (42)"/>
            </w:textInput>
          </w:ffData>
        </w:fldChar>
      </w:r>
      <w:r>
        <w:rPr>
          <w:b/>
          <w:szCs w:val="24"/>
          <w:u w:val="single"/>
        </w:rPr>
        <w:instrText xml:space="preserve"> FORMTEXT </w:instrText>
      </w:r>
      <w:r w:rsidR="00E77A49">
        <w:rPr>
          <w:b/>
          <w:szCs w:val="24"/>
          <w:u w:val="single"/>
        </w:rPr>
      </w:r>
      <w:r>
        <w:rPr>
          <w:b/>
          <w:szCs w:val="24"/>
          <w:u w:val="single"/>
        </w:rPr>
        <w:fldChar w:fldCharType="separate"/>
      </w:r>
      <w:r>
        <w:rPr>
          <w:b/>
          <w:szCs w:val="24"/>
          <w:u w:val="single"/>
        </w:rPr>
        <w:t>quarante-deux  (42)</w:t>
      </w:r>
      <w:r>
        <w:rPr>
          <w:b/>
          <w:szCs w:val="24"/>
          <w:u w:val="single"/>
        </w:rPr>
        <w:fldChar w:fldCharType="end"/>
      </w:r>
      <w:r>
        <w:rPr>
          <w:b/>
          <w:szCs w:val="24"/>
          <w:u w:val="single"/>
        </w:rPr>
        <w:t xml:space="preserve"> </w:t>
      </w:r>
    </w:p>
    <w:p w14:paraId="5C48BAB9" w14:textId="77777777" w:rsidR="00856327" w:rsidRPr="00856327" w:rsidRDefault="00856327" w:rsidP="00856327">
      <w:r w:rsidRPr="00856327">
        <w:fldChar w:fldCharType="begin">
          <w:ffData>
            <w:name w:val=""/>
            <w:enabled/>
            <w:calcOnExit w:val="0"/>
            <w:entryMacro w:val="EntryMacro"/>
            <w:exitMacro w:val="ExitMacro"/>
            <w:helpText w:type="text" w:val="[ffldname=vZLOTDES_01_1.1_190]&#10;@IMDESLOT¤_OccU=1&#10;&#10;IdAction=686.1¤"/>
            <w:statusText w:type="text" w:val="Désignation complète du lot (ex: comprenant : entrée, cuisin&#10;"/>
            <w:textInput>
              <w:default w:val="{\rtf1\ansi\ansicpg1252\deff0\nouicompat\deflang1036\deflangfe1036\deftab708{\fonttbl{\f0\froman\fprq2\fcharset0 Times New Roman;}{\f1\froman\fprq2 Times New Roman;}}&#10;{\*\generator Riched20 16.0.18827}{\*\mmathPr\mdispDef1\mwrapIndent1440 }\viewkind4\uc1"/>
            </w:textInput>
          </w:ffData>
        </w:fldChar>
      </w:r>
      <w:r w:rsidRPr="00856327">
        <w:instrText xml:space="preserve"> FORMTEXT </w:instrText>
      </w:r>
      <w:r w:rsidRPr="00856327">
        <w:fldChar w:fldCharType="separate"/>
      </w:r>
      <w:r>
        <w:rPr>
          <w:szCs w:val="22"/>
        </w:rPr>
        <w:t xml:space="preserve">Au </w:t>
      </w:r>
      <w:r w:rsidR="00806F3F">
        <w:rPr>
          <w:szCs w:val="22"/>
        </w:rPr>
        <w:t>sous-sol</w:t>
      </w:r>
      <w:r>
        <w:rPr>
          <w:szCs w:val="22"/>
        </w:rPr>
        <w:t>, un emplacement pour véhicule automobile portant le numéro 7555</w:t>
      </w:r>
      <w:r w:rsidRPr="00856327">
        <w:fldChar w:fldCharType="end"/>
      </w:r>
      <w:r>
        <w:t>.</w:t>
      </w:r>
    </w:p>
    <w:p w14:paraId="6D302006" w14:textId="77777777" w:rsidR="00856327" w:rsidRDefault="00856327" w:rsidP="00856327">
      <w:r>
        <w:t xml:space="preserve">Et les </w:t>
      </w:r>
      <w:r>
        <w:fldChar w:fldCharType="begin">
          <w:ffData>
            <w:name w:val=""/>
            <w:enabled/>
            <w:calcOnExit w:val="0"/>
            <w:entryMacro w:val="EntryMacro"/>
            <w:exitMacro w:val="ExitMacro"/>
            <w:helpText w:type="text" w:val="[ffldname=vZLOTMI2_01_1.1_191]&#10;e2@IMTGENLOT¤_OccU=1&#10;&#10;IdAction=686.1¤"/>
            <w:statusText w:type="text" w:val="Part. comm. génér.(ex:120/1000)&#10;"/>
            <w:textInput>
              <w:default w:val="cinq /cinq cent quatre-vingt-onzièmes (5 /591 èmes)"/>
            </w:textInput>
          </w:ffData>
        </w:fldChar>
      </w:r>
      <w:r>
        <w:instrText xml:space="preserve"> FORMTEXT </w:instrText>
      </w:r>
      <w:r>
        <w:fldChar w:fldCharType="separate"/>
      </w:r>
      <w:r>
        <w:t>cinq /cinq cent quatre-vingt-onzièmes (5 /591 èmes)</w:t>
      </w:r>
      <w:r>
        <w:fldChar w:fldCharType="end"/>
      </w:r>
      <w:r>
        <w:t xml:space="preserve"> des parties communes générales.</w:t>
      </w:r>
    </w:p>
    <w:p w14:paraId="6A4977B2" w14:textId="77777777" w:rsidR="00856327" w:rsidRDefault="00856327"/>
    <w:p w14:paraId="1F81C8B3" w14:textId="77777777" w:rsidR="00584BC4" w:rsidRPr="00B84C7E" w:rsidRDefault="00584BC4" w:rsidP="008F26DA">
      <w:bookmarkStart w:id="129" w:name="PNEWTELQ_r1_wId214"/>
      <w:bookmarkEnd w:id="128"/>
      <w:r>
        <w:t>T</w:t>
      </w:r>
      <w:r w:rsidRPr="00B84C7E">
        <w:t xml:space="preserve">el que le </w:t>
      </w:r>
      <w:r w:rsidRPr="00B84C7E">
        <w:rPr>
          <w:b/>
        </w:rPr>
        <w:t>BIEN</w:t>
      </w:r>
      <w:r w:rsidRPr="00B84C7E">
        <w:t xml:space="preserve"> existe, avec tous droits y attachés, sans aucune exception ni réserve</w:t>
      </w:r>
      <w:r>
        <w:t>.</w:t>
      </w:r>
    </w:p>
    <w:p w14:paraId="50FD371E" w14:textId="77777777" w:rsidR="00584BC4" w:rsidRPr="00B84C7E" w:rsidRDefault="00584BC4" w:rsidP="008F26DA"/>
    <w:p w14:paraId="1D386DAA" w14:textId="77777777" w:rsidR="00584BC4" w:rsidRPr="009C4426" w:rsidRDefault="00584BC4" w:rsidP="008F26DA">
      <w:pPr>
        <w:pStyle w:val="Titre3"/>
      </w:pPr>
      <w:bookmarkStart w:id="130" w:name="PPLANLOT_r1_wId215"/>
      <w:bookmarkEnd w:id="129"/>
      <w:r w:rsidRPr="009C4426">
        <w:t xml:space="preserve">Plans </w:t>
      </w:r>
      <w:r w:rsidR="003859F4">
        <w:t xml:space="preserve">de masse et </w:t>
      </w:r>
      <w:r w:rsidRPr="009C4426">
        <w:t>des lots</w:t>
      </w:r>
    </w:p>
    <w:p w14:paraId="18D3DE97" w14:textId="77777777" w:rsidR="00584BC4" w:rsidRDefault="00584BC4" w:rsidP="008F26DA">
      <w:pPr>
        <w:rPr>
          <w:lang w:eastAsia="en-US"/>
        </w:rPr>
      </w:pPr>
      <w:r w:rsidRPr="001C2C0D">
        <w:rPr>
          <w:lang w:eastAsia="en-US"/>
        </w:rPr>
        <w:t xml:space="preserve">Une copie des plans </w:t>
      </w:r>
      <w:r w:rsidR="003859F4">
        <w:rPr>
          <w:lang w:eastAsia="en-US"/>
        </w:rPr>
        <w:t xml:space="preserve">de masse et </w:t>
      </w:r>
      <w:r w:rsidRPr="001C2C0D">
        <w:rPr>
          <w:lang w:eastAsia="en-US"/>
        </w:rPr>
        <w:t>des lots est annexée.</w:t>
      </w:r>
    </w:p>
    <w:p w14:paraId="130EF371" w14:textId="77777777" w:rsidR="003859F4" w:rsidRDefault="003859F4" w:rsidP="008F26DA">
      <w:pPr>
        <w:rPr>
          <w:lang w:eastAsia="en-US"/>
        </w:rPr>
      </w:pPr>
    </w:p>
    <w:p w14:paraId="3F9DEC73" w14:textId="77777777" w:rsidR="00A54BA0" w:rsidRDefault="00A54BA0" w:rsidP="00A54BA0">
      <w:pPr>
        <w:jc w:val="right"/>
        <w:rPr>
          <w:b/>
          <w:i/>
          <w:u w:val="single"/>
          <w:lang w:eastAsia="en-US"/>
        </w:rPr>
      </w:pPr>
      <w:bookmarkStart w:id="131" w:name="WdAnnexe4"/>
      <w:r w:rsidRPr="00A54BA0">
        <w:rPr>
          <w:b/>
          <w:i/>
          <w:u w:val="single"/>
          <w:lang w:eastAsia="en-US"/>
        </w:rPr>
        <w:t>Annexe n°</w:t>
      </w:r>
      <w:r w:rsidRPr="00A54BA0">
        <w:rPr>
          <w:b/>
          <w:i/>
          <w:u w:val="single"/>
          <w:lang w:eastAsia="en-US"/>
        </w:rPr>
        <w:fldChar w:fldCharType="begin">
          <w:ffData>
            <w:name w:val="Texte898"/>
            <w:enabled/>
            <w:calcOnExit w:val="0"/>
            <w:helpText w:type="text" w:val="[ffldname=]&#10;"/>
            <w:textInput/>
          </w:ffData>
        </w:fldChar>
      </w:r>
      <w:r w:rsidRPr="00A54BA0">
        <w:rPr>
          <w:b/>
          <w:i/>
          <w:u w:val="single"/>
          <w:lang w:eastAsia="en-US"/>
        </w:rPr>
        <w:instrText xml:space="preserve"> FORMTEXT </w:instrText>
      </w:r>
      <w:r w:rsidR="00E77A49" w:rsidRPr="00A54BA0">
        <w:rPr>
          <w:b/>
          <w:i/>
          <w:u w:val="single"/>
          <w:lang w:eastAsia="en-US"/>
        </w:rPr>
      </w:r>
      <w:r w:rsidRPr="00A54BA0">
        <w:rPr>
          <w:b/>
          <w:i/>
          <w:u w:val="single"/>
          <w:lang w:eastAsia="en-US"/>
        </w:rPr>
        <w:fldChar w:fldCharType="separate"/>
      </w:r>
      <w:r w:rsidR="005D1587">
        <w:rPr>
          <w:b/>
          <w:i/>
          <w:u w:val="single"/>
          <w:lang w:eastAsia="en-US"/>
        </w:rPr>
        <w:t>4</w:t>
      </w:r>
      <w:r w:rsidRPr="00A54BA0">
        <w:rPr>
          <w:b/>
          <w:i/>
          <w:u w:val="single"/>
          <w:lang w:eastAsia="en-US"/>
        </w:rPr>
        <w:fldChar w:fldCharType="end"/>
      </w:r>
      <w:bookmarkEnd w:id="131"/>
      <w:r w:rsidRPr="00A54BA0">
        <w:rPr>
          <w:b/>
          <w:i/>
          <w:lang w:eastAsia="en-US"/>
        </w:rPr>
        <w:t xml:space="preserve"> : Plan </w:t>
      </w:r>
      <w:r w:rsidR="003859F4">
        <w:rPr>
          <w:b/>
          <w:i/>
          <w:lang w:eastAsia="en-US"/>
        </w:rPr>
        <w:t xml:space="preserve">de masse et </w:t>
      </w:r>
      <w:r w:rsidRPr="00A54BA0">
        <w:rPr>
          <w:b/>
          <w:i/>
          <w:lang w:eastAsia="en-US"/>
        </w:rPr>
        <w:t>des lots</w:t>
      </w:r>
      <w:r w:rsidR="00173493">
        <w:rPr>
          <w:b/>
          <w:i/>
          <w:lang w:eastAsia="en-US"/>
        </w:rPr>
        <w:t xml:space="preserve"> </w:t>
      </w:r>
    </w:p>
    <w:p w14:paraId="2884CCAC" w14:textId="77777777" w:rsidR="00A54BA0" w:rsidRDefault="00A54BA0" w:rsidP="00A54BA0">
      <w:pPr>
        <w:jc w:val="right"/>
        <w:rPr>
          <w:lang w:eastAsia="en-US"/>
        </w:rPr>
      </w:pPr>
    </w:p>
    <w:p w14:paraId="09ACB49C" w14:textId="77777777" w:rsidR="00584BC4" w:rsidRPr="004A6B4A" w:rsidRDefault="00584BC4" w:rsidP="008F26DA">
      <w:pPr>
        <w:rPr>
          <w:lang w:eastAsia="en-US"/>
        </w:rPr>
      </w:pPr>
      <w:r w:rsidRPr="004A6B4A">
        <w:rPr>
          <w:lang w:eastAsia="en-US"/>
        </w:rPr>
        <w:t>Les parties déclarent que les plans correspondent à la situation ainsi qu’à la désignation actuelle des lots.</w:t>
      </w:r>
    </w:p>
    <w:p w14:paraId="41997B25" w14:textId="77777777" w:rsidR="00584BC4" w:rsidRDefault="00584BC4"/>
    <w:p w14:paraId="3816164E" w14:textId="77777777" w:rsidR="00584BC4" w:rsidRDefault="00584BC4">
      <w:pPr>
        <w:pStyle w:val="Titre3"/>
        <w:rPr>
          <w:lang w:eastAsia="en-US"/>
        </w:rPr>
      </w:pPr>
      <w:bookmarkStart w:id="132" w:name="PASLVO_r1_wId429"/>
      <w:bookmarkEnd w:id="130"/>
      <w:r>
        <w:rPr>
          <w:lang w:eastAsia="en-US"/>
        </w:rPr>
        <w:t>Association syndicale libre</w:t>
      </w:r>
    </w:p>
    <w:p w14:paraId="42627C56" w14:textId="77777777" w:rsidR="00584BC4" w:rsidRDefault="00584BC4">
      <w:pPr>
        <w:rPr>
          <w:lang w:eastAsia="en-US"/>
        </w:rPr>
      </w:pPr>
      <w:r>
        <w:rPr>
          <w:lang w:eastAsia="en-US"/>
        </w:rPr>
        <w:t>L’</w:t>
      </w:r>
      <w:r>
        <w:rPr>
          <w:b/>
          <w:lang w:eastAsia="en-US"/>
        </w:rPr>
        <w:t xml:space="preserve">ENSEMBLE IMMOBILIER </w:t>
      </w:r>
      <w:r>
        <w:rPr>
          <w:lang w:eastAsia="en-US"/>
        </w:rPr>
        <w:t xml:space="preserve">est compris dans le périmètre d’une association syndicale libre dénommée </w:t>
      </w:r>
      <w:r>
        <w:fldChar w:fldCharType="begin">
          <w:ffData>
            <w:name w:val="Texte3"/>
            <w:enabled/>
            <w:calcOnExit w:val="0"/>
            <w:entryMacro w:val="EntryMacro"/>
            <w:exitMacro w:val="ExitMacro"/>
            <w:helpText w:type="text" w:val="[ffldname=vASLNOM___413]&#10;&#10;IdAction=733¤"/>
            <w:textInput>
              <w:default w:val="HIGH PARK B5"/>
            </w:textInput>
          </w:ffData>
        </w:fldChar>
      </w:r>
      <w:r>
        <w:rPr>
          <w:lang w:eastAsia="en-US"/>
        </w:rPr>
        <w:instrText xml:space="preserve"> FORMTEXT </w:instrText>
      </w:r>
      <w:r>
        <w:fldChar w:fldCharType="separate"/>
      </w:r>
      <w:r>
        <w:t>HIGH PARK B5</w:t>
      </w:r>
      <w:r>
        <w:fldChar w:fldCharType="end"/>
      </w:r>
      <w:r>
        <w:rPr>
          <w:lang w:eastAsia="en-US"/>
        </w:rPr>
        <w:t>.</w:t>
      </w:r>
    </w:p>
    <w:p w14:paraId="5748CC74" w14:textId="77777777" w:rsidR="00584BC4" w:rsidRDefault="00584BC4">
      <w:pPr>
        <w:rPr>
          <w:lang w:eastAsia="en-US"/>
        </w:rPr>
      </w:pPr>
    </w:p>
    <w:p w14:paraId="1ED8567C" w14:textId="77777777" w:rsidR="00584BC4" w:rsidRDefault="00584BC4" w:rsidP="002D6B72">
      <w:pPr>
        <w:rPr>
          <w:lang w:eastAsia="en-US"/>
        </w:rPr>
      </w:pPr>
      <w:r>
        <w:rPr>
          <w:lang w:eastAsia="en-US"/>
        </w:rPr>
        <w:t xml:space="preserve">Les statuts de ladite association ont été établis aux termes d’un acte reçu par Maître Moreau ROUX, Notaire à PARIS, en date du 27 décembre 2018, dont une copie authentique est en cours de publication au service de la publicité foncière de </w:t>
      </w:r>
      <w:r>
        <w:rPr>
          <w:lang w:eastAsia="en-US"/>
        </w:rPr>
        <w:lastRenderedPageBreak/>
        <w:t>NANTERRE 2ème.</w:t>
      </w:r>
      <w:r w:rsidR="000E664D">
        <w:rPr>
          <w:lang w:eastAsia="en-US"/>
        </w:rPr>
        <w:t xml:space="preserve"> Une copie des statuts demeure annexée aux présentes</w:t>
      </w:r>
      <w:r>
        <w:rPr>
          <w:lang w:eastAsia="en-US"/>
        </w:rPr>
        <w:t xml:space="preserve"> </w:t>
      </w:r>
      <w:r w:rsidR="002D6B72">
        <w:rPr>
          <w:lang w:eastAsia="en-US"/>
        </w:rPr>
        <w:t>L’</w:t>
      </w:r>
      <w:r w:rsidR="002D6B72" w:rsidRPr="002D6B72">
        <w:rPr>
          <w:b/>
          <w:bCs/>
          <w:lang w:eastAsia="en-US"/>
        </w:rPr>
        <w:t>ACQUEREUR</w:t>
      </w:r>
      <w:r w:rsidR="002D6B72">
        <w:rPr>
          <w:lang w:eastAsia="en-US"/>
        </w:rPr>
        <w:t xml:space="preserve"> est membre de plein droit de ladite ASL et déclare vouloir adhérer à ladite association.</w:t>
      </w:r>
    </w:p>
    <w:p w14:paraId="6C7A8C71" w14:textId="77777777" w:rsidR="000E664D" w:rsidRDefault="00E77A49" w:rsidP="000E664D">
      <w:pPr>
        <w:ind w:firstLine="0"/>
        <w:jc w:val="right"/>
        <w:rPr>
          <w:lang w:eastAsia="en-US"/>
        </w:rPr>
      </w:pPr>
      <w:r>
        <w:rPr>
          <w:b/>
          <w:lang w:eastAsia="en-US"/>
        </w:rPr>
        <w:t>Annexe 5 bis</w:t>
      </w:r>
      <w:r w:rsidR="000E664D">
        <w:rPr>
          <w:b/>
          <w:lang w:eastAsia="en-US"/>
        </w:rPr>
        <w:t> : Statuts de l’ASL</w:t>
      </w:r>
    </w:p>
    <w:p w14:paraId="346AAA23" w14:textId="77777777" w:rsidR="00584BC4" w:rsidRDefault="00584BC4">
      <w:pPr>
        <w:rPr>
          <w:rStyle w:val="Lienhypertexte"/>
        </w:rPr>
      </w:pPr>
    </w:p>
    <w:p w14:paraId="7B0DC785" w14:textId="77777777" w:rsidR="00584BC4" w:rsidRDefault="00584BC4" w:rsidP="008F26DA">
      <w:pPr>
        <w:pStyle w:val="Titre2"/>
      </w:pPr>
      <w:bookmarkStart w:id="133" w:name="PYAFOCQ_r1_wId216"/>
      <w:bookmarkStart w:id="134" w:name="PYAFOCQ_DESIG_QUAL01_r1_wId217"/>
      <w:bookmarkEnd w:id="132"/>
      <w:r>
        <w:t>Etat descriptif de division volumétrique</w:t>
      </w:r>
    </w:p>
    <w:p w14:paraId="5AAC2C1B" w14:textId="77777777" w:rsidR="00584BC4" w:rsidRDefault="00584BC4">
      <w:bookmarkStart w:id="135" w:name="PYCAV17_r1_wId250"/>
      <w:bookmarkStart w:id="136" w:name="PYCAV17_DESIG_QUAL01_OCC1_r1_wId251"/>
      <w:bookmarkEnd w:id="133"/>
      <w:bookmarkEnd w:id="134"/>
      <w:r>
        <w:t xml:space="preserve">L’ensemble immobilier sus-désigné a fait l'objet d’un état descriptif de division volumétrique établi aux termes d'un acte reçu par Maître </w:t>
      </w:r>
      <w:r>
        <w:fldChar w:fldCharType="begin">
          <w:ffData>
            <w:name w:val=""/>
            <w:enabled/>
            <w:calcOnExit w:val="0"/>
            <w:entryMacro w:val="EntryMacro"/>
            <w:exitMacro w:val="ExitMacro"/>
            <w:helpText w:type="text" w:val="[ffldname=vZNOTEDD_01_1_217]&#10;@IMNOTEDDVOL¤_OccU=1&#10;&#10;IdAction=737¤"/>
            <w:statusText w:type="text" w:val="Notaire ayant reçu l'EDD  "/>
            <w:textInput>
              <w:default w:val="Cyril LELONG"/>
            </w:textInput>
          </w:ffData>
        </w:fldChar>
      </w:r>
      <w:r>
        <w:instrText xml:space="preserve"> FORMTEXT </w:instrText>
      </w:r>
      <w:r>
        <w:fldChar w:fldCharType="separate"/>
      </w:r>
      <w:r w:rsidR="00A54BA0">
        <w:t>Petit SIMON</w:t>
      </w:r>
      <w:r>
        <w:fldChar w:fldCharType="end"/>
      </w:r>
      <w:r>
        <w:t xml:space="preserve"> notaire à </w:t>
      </w:r>
      <w:r>
        <w:fldChar w:fldCharType="begin">
          <w:ffData>
            <w:name w:val=""/>
            <w:enabled/>
            <w:calcOnExit w:val="0"/>
            <w:entryMacro w:val="EntryMacro"/>
            <w:exitMacro w:val="ExitMacro"/>
            <w:helpText w:type="text" w:val="[ffldname=vZVINOED_01_1_218]&#10;@IMVILEDDVOL¤_OccU=1&#10;&#10;IdAction=737¤"/>
            <w:statusText w:type="text" w:val="Ville notaire ayant reçu l'EDD  "/>
            <w:textInput>
              <w:default w:val="COLOMBES"/>
            </w:textInput>
          </w:ffData>
        </w:fldChar>
      </w:r>
      <w:r>
        <w:instrText xml:space="preserve"> FORMTEXT </w:instrText>
      </w:r>
      <w:r>
        <w:fldChar w:fldCharType="separate"/>
      </w:r>
      <w:r w:rsidR="00A54BA0">
        <w:t>COLOMBES</w:t>
      </w:r>
      <w:r>
        <w:fldChar w:fldCharType="end"/>
      </w:r>
      <w:r>
        <w:t xml:space="preserve"> le </w:t>
      </w:r>
      <w:r>
        <w:fldChar w:fldCharType="begin">
          <w:ffData>
            <w:name w:val=""/>
            <w:enabled/>
            <w:calcOnExit w:val="0"/>
            <w:entryMacro w:val="EntryMacro"/>
            <w:exitMacro w:val="ExitMacro"/>
            <w:helpText w:type="text" w:val="[ffldname=vZDATEDV_01_1_219]&#10;d1@IMDTEDDVOL¤_OccU=1&#10;&#10;IdAction=737¤"/>
            <w:statusText w:type="text" w:val="Date EDD (ex. :02011985)  "/>
            <w:textInput>
              <w:default w:val="21 mai 2014"/>
            </w:textInput>
          </w:ffData>
        </w:fldChar>
      </w:r>
      <w:r>
        <w:instrText xml:space="preserve"> FORMTEXT </w:instrText>
      </w:r>
      <w:r>
        <w:fldChar w:fldCharType="separate"/>
      </w:r>
      <w:r w:rsidR="00A54BA0">
        <w:t>21 mai 2014</w:t>
      </w:r>
      <w:r>
        <w:fldChar w:fldCharType="end"/>
      </w:r>
      <w:r>
        <w:rPr>
          <w:vanish/>
        </w:rPr>
        <w:t xml:space="preserve"> </w:t>
      </w:r>
      <w:r>
        <w:rPr>
          <w:vanish/>
        </w:rPr>
        <w:fldChar w:fldCharType="begin">
          <w:ffData>
            <w:name w:val=""/>
            <w:enabled/>
            <w:calcOnExit w:val="0"/>
            <w:entryMacro w:val="EntryMacro"/>
            <w:exitMacro w:val="ExitMacro"/>
            <w:helpText w:type="text" w:val="[ffldname=vZDAEDV1_01_1_220]&#10;@IMADTEDDVOL¤_OccU=1&#10;&#10;IdAction=737¤"/>
            <w:statusText w:type="text" w:val="Date suite (ex. et le 13 Janvier 1985)  "/>
            <w:textInput/>
          </w:ffData>
        </w:fldChar>
      </w:r>
      <w:r>
        <w:rPr>
          <w:vanish/>
        </w:rPr>
        <w:instrText xml:space="preserve"> FORMTEXT </w:instrText>
      </w:r>
      <w:r w:rsidR="00E77A49">
        <w:rPr>
          <w:vanish/>
        </w:rPr>
      </w:r>
      <w:r>
        <w:rPr>
          <w:vanish/>
        </w:rPr>
        <w:fldChar w:fldCharType="separate"/>
      </w:r>
      <w:r w:rsidR="00A54BA0">
        <w:rPr>
          <w:vanish/>
        </w:rPr>
        <w:t> </w:t>
      </w:r>
      <w:r w:rsidR="00A54BA0">
        <w:rPr>
          <w:vanish/>
        </w:rPr>
        <w:t> </w:t>
      </w:r>
      <w:r w:rsidR="00A54BA0">
        <w:rPr>
          <w:vanish/>
        </w:rPr>
        <w:t> </w:t>
      </w:r>
      <w:r w:rsidR="00A54BA0">
        <w:rPr>
          <w:vanish/>
        </w:rPr>
        <w:t> </w:t>
      </w:r>
      <w:r w:rsidR="00A54BA0">
        <w:rPr>
          <w:vanish/>
        </w:rPr>
        <w:t> </w:t>
      </w:r>
      <w:r>
        <w:rPr>
          <w:vanish/>
        </w:rPr>
        <w:fldChar w:fldCharType="end"/>
      </w:r>
      <w:r>
        <w:t xml:space="preserve">, publié au service de la publicité foncière de </w:t>
      </w:r>
      <w:r>
        <w:fldChar w:fldCharType="begin">
          <w:ffData>
            <w:name w:val=""/>
            <w:enabled/>
            <w:calcOnExit w:val="0"/>
            <w:entryMacro w:val="EntryMacro"/>
            <w:exitMacro w:val="ExitMacro"/>
            <w:helpText w:type="text" w:val="[ffldname=vZLIERCP_01_1_221]&#10;@IMBUREDDVOL¤_OccU=1&#10;&#10;IdAction=737¤"/>
            <w:statusText w:type="text" w:val="Lieu Hypothèques (ex. NANTERRE)"/>
            <w:textInput>
              <w:default w:val="NANTERRE"/>
            </w:textInput>
          </w:ffData>
        </w:fldChar>
      </w:r>
      <w:r>
        <w:instrText xml:space="preserve"> FORMTEXT </w:instrText>
      </w:r>
      <w:r>
        <w:fldChar w:fldCharType="separate"/>
      </w:r>
      <w:r w:rsidR="00A54BA0">
        <w:t>NANTERRE</w:t>
      </w:r>
      <w:r>
        <w:fldChar w:fldCharType="end"/>
      </w:r>
      <w:r>
        <w:t xml:space="preserve"> </w:t>
      </w:r>
      <w:r>
        <w:fldChar w:fldCharType="begin">
          <w:ffData>
            <w:name w:val=""/>
            <w:enabled/>
            <w:calcOnExit w:val="0"/>
            <w:entryMacro w:val="EntryMacro"/>
            <w:exitMacro w:val="ExitMacro"/>
            <w:helpText w:type="text" w:val="[ffldname=vZBURRCP_01_1_222]&#10;@IMNBUREDDVOL¤_OccU=1&#10;&#10;IdAction=737¤"/>
            <w:statusText w:type="text" w:val="N° Bureau Hypo (ex. : deuxième)  "/>
            <w:textInput>
              <w:default w:val="2"/>
            </w:textInput>
          </w:ffData>
        </w:fldChar>
      </w:r>
      <w:r>
        <w:instrText xml:space="preserve"> FORMTEXT </w:instrText>
      </w:r>
      <w:r>
        <w:fldChar w:fldCharType="separate"/>
      </w:r>
      <w:r w:rsidR="00A54BA0">
        <w:t>2</w:t>
      </w:r>
      <w:r>
        <w:fldChar w:fldCharType="end"/>
      </w:r>
      <w:r>
        <w:t xml:space="preserve"> le </w:t>
      </w:r>
      <w:r>
        <w:fldChar w:fldCharType="begin">
          <w:ffData>
            <w:name w:val=""/>
            <w:enabled/>
            <w:calcOnExit w:val="0"/>
            <w:entryMacro w:val="EntryMacro"/>
            <w:exitMacro w:val="ExitMacro"/>
            <w:helpText w:type="text" w:val="[ffldname=vZDAPUEV_01_1_223]&#10;d1@IMDTBEDDVOL¤_OccU=1&#10;&#10;IdAction=737¤"/>
            <w:statusText w:type="text" w:val="Date pub EDD (ex. : 15111985)  "/>
            <w:textInput>
              <w:default w:val="13 juin 2014"/>
            </w:textInput>
          </w:ffData>
        </w:fldChar>
      </w:r>
      <w:r>
        <w:instrText xml:space="preserve"> FORMTEXT </w:instrText>
      </w:r>
      <w:r>
        <w:fldChar w:fldCharType="separate"/>
      </w:r>
      <w:r w:rsidR="00A54BA0">
        <w:t>13 juin 2014</w:t>
      </w:r>
      <w:r>
        <w:fldChar w:fldCharType="end"/>
      </w:r>
      <w:r>
        <w:rPr>
          <w:vanish/>
        </w:rPr>
        <w:t xml:space="preserve"> </w:t>
      </w:r>
      <w:r>
        <w:rPr>
          <w:vanish/>
        </w:rPr>
        <w:fldChar w:fldCharType="begin">
          <w:ffData>
            <w:name w:val=""/>
            <w:enabled/>
            <w:calcOnExit w:val="0"/>
            <w:entryMacro w:val="EntryMacro"/>
            <w:exitMacro w:val="ExitMacro"/>
            <w:helpText w:type="text" w:val="[ffldname=vZDARCV3_01_1_224]&#10;@IMDADTBEDDVOL¤_OccU=1&#10;&#10;IdAction=737¤"/>
            <w:statusText w:type="text" w:val="Autre date (ex. : et le 7 Juillet 1992)  "/>
            <w:textInput/>
          </w:ffData>
        </w:fldChar>
      </w:r>
      <w:r>
        <w:rPr>
          <w:vanish/>
        </w:rPr>
        <w:instrText xml:space="preserve"> FORMTEXT </w:instrText>
      </w:r>
      <w:r w:rsidR="00E77A49">
        <w:rPr>
          <w:vanish/>
        </w:rPr>
      </w:r>
      <w:r>
        <w:rPr>
          <w:vanish/>
        </w:rPr>
        <w:fldChar w:fldCharType="separate"/>
      </w:r>
      <w:r w:rsidR="00A54BA0">
        <w:rPr>
          <w:vanish/>
        </w:rPr>
        <w:t> </w:t>
      </w:r>
      <w:r w:rsidR="00A54BA0">
        <w:rPr>
          <w:vanish/>
        </w:rPr>
        <w:t> </w:t>
      </w:r>
      <w:r w:rsidR="00A54BA0">
        <w:rPr>
          <w:vanish/>
        </w:rPr>
        <w:t> </w:t>
      </w:r>
      <w:r w:rsidR="00A54BA0">
        <w:rPr>
          <w:vanish/>
        </w:rPr>
        <w:t> </w:t>
      </w:r>
      <w:r w:rsidR="00A54BA0">
        <w:rPr>
          <w:vanish/>
        </w:rPr>
        <w:t> </w:t>
      </w:r>
      <w:r>
        <w:rPr>
          <w:vanish/>
        </w:rPr>
        <w:fldChar w:fldCharType="end"/>
      </w:r>
      <w:r>
        <w:rPr>
          <w:vanish/>
        </w:rPr>
        <w:t>,</w:t>
      </w:r>
      <w:r>
        <w:t xml:space="preserve"> volume </w:t>
      </w:r>
      <w:r>
        <w:fldChar w:fldCharType="begin">
          <w:ffData>
            <w:name w:val=""/>
            <w:enabled/>
            <w:calcOnExit w:val="0"/>
            <w:entryMacro w:val="EntryMacro"/>
            <w:exitMacro w:val="ExitMacro"/>
            <w:helpText w:type="text" w:val="[ffldname=vZVOLEDV_01_1_225]&#10;@IMVOLEDDVOL¤_OccU=1&#10;&#10;IdAction=737¤"/>
            <w:statusText w:type="text" w:val="Indiquez le volume  "/>
            <w:textInput>
              <w:default w:val="2014P"/>
            </w:textInput>
          </w:ffData>
        </w:fldChar>
      </w:r>
      <w:r>
        <w:instrText xml:space="preserve"> FORMTEXT </w:instrText>
      </w:r>
      <w:r>
        <w:fldChar w:fldCharType="separate"/>
      </w:r>
      <w:r w:rsidR="00A54BA0">
        <w:t>2014P</w:t>
      </w:r>
      <w:r>
        <w:fldChar w:fldCharType="end"/>
      </w:r>
      <w:r>
        <w:t xml:space="preserve">, numéro </w:t>
      </w:r>
      <w:r>
        <w:fldChar w:fldCharType="begin">
          <w:ffData>
            <w:name w:val=""/>
            <w:enabled/>
            <w:calcOnExit w:val="0"/>
            <w:entryMacro w:val="EntryMacro"/>
            <w:exitMacro w:val="ExitMacro"/>
            <w:helpText w:type="text" w:val="[ffldname=vZNUMEDV_01_1_226]&#10;@IMNVOLEDDVOL¤_OccU=1&#10;&#10;IdAction=737¤"/>
            <w:statusText w:type="text" w:val="Indiquez le numéro  "/>
            <w:textInput>
              <w:default w:val="2997"/>
            </w:textInput>
          </w:ffData>
        </w:fldChar>
      </w:r>
      <w:r>
        <w:instrText xml:space="preserve"> FORMTEXT </w:instrText>
      </w:r>
      <w:r>
        <w:fldChar w:fldCharType="separate"/>
      </w:r>
      <w:r w:rsidR="00A54BA0">
        <w:t>2997</w:t>
      </w:r>
      <w:r>
        <w:fldChar w:fldCharType="end"/>
      </w:r>
      <w:r>
        <w:t>.</w:t>
      </w:r>
    </w:p>
    <w:p w14:paraId="1A24EC24" w14:textId="77777777" w:rsidR="00584BC4" w:rsidRDefault="00584BC4"/>
    <w:p w14:paraId="1583DCE0" w14:textId="77777777" w:rsidR="00584BC4" w:rsidRDefault="00584BC4">
      <w:bookmarkStart w:id="137" w:name="PYCAV20_r1_wId252"/>
      <w:bookmarkStart w:id="138" w:name="PYCAV20_DESIG_QUAL01_OCC1_r1_wId253"/>
      <w:bookmarkEnd w:id="135"/>
      <w:bookmarkEnd w:id="136"/>
      <w:r>
        <w:t>L'état descriptif de division volumétrique modifié</w:t>
      </w:r>
      <w:r w:rsidR="00A54BA0">
        <w:t> :</w:t>
      </w:r>
    </w:p>
    <w:p w14:paraId="7EBD2EE6" w14:textId="77777777" w:rsidR="00584BC4" w:rsidRDefault="00584BC4">
      <w:bookmarkStart w:id="139" w:name="PYCAV21_r1_wId254"/>
      <w:bookmarkStart w:id="140" w:name="PYCAV21_DESIG_QUAL01_OCC1_r1_wId255"/>
      <w:bookmarkEnd w:id="137"/>
      <w:bookmarkEnd w:id="138"/>
      <w:r>
        <w:t xml:space="preserve">- aux termes d'un acte reçu par Maître </w:t>
      </w:r>
      <w:r>
        <w:fldChar w:fldCharType="begin">
          <w:ffData>
            <w:name w:val=""/>
            <w:enabled/>
            <w:calcOnExit w:val="0"/>
            <w:entryMacro w:val="EntryMacro"/>
            <w:exitMacro w:val="ExitMacro"/>
            <w:helpText w:type="text" w:val="[ffldname=vZNOTRCM_01_1.1_227]&#10;@IMNOTMODEDDVOL¤_OccU=1&#10;&#10;IdAction=746.1¤"/>
            <w:statusText w:type="text" w:val="Notaire ayant reçu modificatif  "/>
            <w:textInput>
              <w:default w:val="Caroline MOSTACCI"/>
            </w:textInput>
          </w:ffData>
        </w:fldChar>
      </w:r>
      <w:r>
        <w:instrText xml:space="preserve"> FORMTEXT </w:instrText>
      </w:r>
      <w:r>
        <w:fldChar w:fldCharType="separate"/>
      </w:r>
      <w:r w:rsidR="00A54BA0">
        <w:t>Laurent MICHEL</w:t>
      </w:r>
      <w:r>
        <w:fldChar w:fldCharType="end"/>
      </w:r>
      <w:r>
        <w:t xml:space="preserve"> notaire à </w:t>
      </w:r>
      <w:r>
        <w:fldChar w:fldCharType="begin">
          <w:ffData>
            <w:name w:val=""/>
            <w:enabled/>
            <w:calcOnExit w:val="0"/>
            <w:entryMacro w:val="EntryMacro"/>
            <w:exitMacro w:val="ExitMacro"/>
            <w:helpText w:type="text" w:val="[ffldname=vZVINORM_01_1.1_228]&#10;@IMVILMODEDDVOL¤_OccU=1&#10;&#10;IdAction=746.1¤"/>
            <w:statusText w:type="text" w:val="Ville Notaire modificatif RCP  "/>
            <w:textInput>
              <w:default w:val="PARIS"/>
            </w:textInput>
          </w:ffData>
        </w:fldChar>
      </w:r>
      <w:r>
        <w:instrText xml:space="preserve"> FORMTEXT </w:instrText>
      </w:r>
      <w:r>
        <w:fldChar w:fldCharType="separate"/>
      </w:r>
      <w:r w:rsidR="00A54BA0">
        <w:t>PARIS</w:t>
      </w:r>
      <w:r>
        <w:fldChar w:fldCharType="end"/>
      </w:r>
      <w:r>
        <w:t xml:space="preserve">, le </w:t>
      </w:r>
      <w:r>
        <w:fldChar w:fldCharType="begin">
          <w:ffData>
            <w:name w:val=""/>
            <w:enabled/>
            <w:calcOnExit w:val="0"/>
            <w:entryMacro w:val="EntryMacro"/>
            <w:exitMacro w:val="ExitMacro"/>
            <w:helpText w:type="text" w:val="[ffldname=vZDATRCM_01_1.1_229]&#10;d1@IMDTMODEDDVOL¤_OccU=1&#10;&#10;IdAction=746.1¤"/>
            <w:statusText w:type="text" w:val="Date modificatif (ex.01031991)  "/>
            <w:textInput>
              <w:default w:val="22 juillet 2014"/>
            </w:textInput>
          </w:ffData>
        </w:fldChar>
      </w:r>
      <w:r>
        <w:instrText xml:space="preserve"> FORMTEXT </w:instrText>
      </w:r>
      <w:r>
        <w:fldChar w:fldCharType="separate"/>
      </w:r>
      <w:r w:rsidR="00A54BA0">
        <w:t>22 juillet 2014</w:t>
      </w:r>
      <w:r>
        <w:fldChar w:fldCharType="end"/>
      </w:r>
      <w:r>
        <w:rPr>
          <w:vanish/>
        </w:rPr>
        <w:t xml:space="preserve"> </w:t>
      </w:r>
      <w:r>
        <w:rPr>
          <w:vanish/>
        </w:rPr>
        <w:fldChar w:fldCharType="begin">
          <w:ffData>
            <w:name w:val=""/>
            <w:enabled/>
            <w:calcOnExit w:val="0"/>
            <w:entryMacro w:val="EntryMacro"/>
            <w:exitMacro w:val="ExitMacro"/>
            <w:helpText w:type="text" w:val="[ffldname=vZDARCM1_01_1.1_230]&#10;@IMADTMODEDDVOL¤_OccU=1&#10;&#10;IdAction=746.1¤"/>
            <w:statusText w:type="text" w:val="Autre date modificatif RCP  "/>
            <w:textInput/>
          </w:ffData>
        </w:fldChar>
      </w:r>
      <w:r>
        <w:rPr>
          <w:vanish/>
        </w:rPr>
        <w:instrText xml:space="preserve"> FORMTEXT </w:instrText>
      </w:r>
      <w:r w:rsidR="00E77A49">
        <w:rPr>
          <w:vanish/>
        </w:rPr>
      </w:r>
      <w:r>
        <w:rPr>
          <w:vanish/>
        </w:rPr>
        <w:fldChar w:fldCharType="separate"/>
      </w:r>
      <w:r w:rsidR="00A54BA0">
        <w:rPr>
          <w:vanish/>
        </w:rPr>
        <w:t> </w:t>
      </w:r>
      <w:r w:rsidR="00A54BA0">
        <w:rPr>
          <w:vanish/>
        </w:rPr>
        <w:t> </w:t>
      </w:r>
      <w:r w:rsidR="00A54BA0">
        <w:rPr>
          <w:vanish/>
        </w:rPr>
        <w:t> </w:t>
      </w:r>
      <w:r w:rsidR="00A54BA0">
        <w:rPr>
          <w:vanish/>
        </w:rPr>
        <w:t> </w:t>
      </w:r>
      <w:r w:rsidR="00A54BA0">
        <w:rPr>
          <w:vanish/>
        </w:rPr>
        <w:t> </w:t>
      </w:r>
      <w:r>
        <w:rPr>
          <w:vanish/>
        </w:rPr>
        <w:fldChar w:fldCharType="end"/>
      </w:r>
      <w:r>
        <w:t xml:space="preserve">, publié au service de la publicité foncière de </w:t>
      </w:r>
      <w:r w:rsidR="00A54BA0">
        <w:fldChar w:fldCharType="begin">
          <w:ffData>
            <w:name w:val=""/>
            <w:enabled/>
            <w:calcOnExit w:val="0"/>
            <w:entryMacro w:val="EntryMacro"/>
            <w:exitMacro w:val="ExitMacro"/>
            <w:helpText w:type="text" w:val="[ffldname=vZLIERCP_01_1.1_231]&#10;@IMBURMODEDDVOL¤_OccU=1&#10;&#10;IdAction=746.1¤"/>
            <w:statusText w:type="text" w:val="Lieu Hypothèques (ex. NANTERRE)"/>
            <w:textInput>
              <w:default w:val="NANTERRE"/>
            </w:textInput>
          </w:ffData>
        </w:fldChar>
      </w:r>
      <w:r w:rsidR="00A54BA0">
        <w:instrText xml:space="preserve"> FORMTEXT </w:instrText>
      </w:r>
      <w:r w:rsidR="00A54BA0">
        <w:fldChar w:fldCharType="separate"/>
      </w:r>
      <w:r w:rsidR="00A54BA0">
        <w:rPr>
          <w:noProof/>
        </w:rPr>
        <w:t>NANTERRE</w:t>
      </w:r>
      <w:r w:rsidR="00A54BA0">
        <w:fldChar w:fldCharType="end"/>
      </w:r>
      <w:r>
        <w:t xml:space="preserve"> </w:t>
      </w:r>
      <w:r w:rsidR="00A54BA0">
        <w:fldChar w:fldCharType="begin">
          <w:ffData>
            <w:name w:val=""/>
            <w:enabled/>
            <w:calcOnExit w:val="0"/>
            <w:entryMacro w:val="EntryMacro"/>
            <w:exitMacro w:val="ExitMacro"/>
            <w:helpText w:type="text" w:val="[ffldname=vZBURRCP_01_1.1_232]&#10;@IMNBURMODEDDVOL¤_OccU=1&#10;&#10;IdAction=746.1¤"/>
            <w:statusText w:type="text" w:val="N° Bureau Hypo (ex. : deuxième)  "/>
            <w:textInput>
              <w:default w:val="2"/>
            </w:textInput>
          </w:ffData>
        </w:fldChar>
      </w:r>
      <w:r w:rsidR="00A54BA0">
        <w:instrText xml:space="preserve"> FORMTEXT </w:instrText>
      </w:r>
      <w:r w:rsidR="00A54BA0">
        <w:fldChar w:fldCharType="separate"/>
      </w:r>
      <w:r w:rsidR="00A54BA0">
        <w:rPr>
          <w:noProof/>
        </w:rPr>
        <w:t>2</w:t>
      </w:r>
      <w:r w:rsidR="00A54BA0">
        <w:fldChar w:fldCharType="end"/>
      </w:r>
      <w:r>
        <w:t xml:space="preserve"> le </w:t>
      </w:r>
      <w:r>
        <w:fldChar w:fldCharType="begin">
          <w:ffData>
            <w:name w:val=""/>
            <w:enabled/>
            <w:calcOnExit w:val="0"/>
            <w:entryMacro w:val="EntryMacro"/>
            <w:exitMacro w:val="ExitMacro"/>
            <w:helpText w:type="text" w:val="[ffldname=vZDAPURM_01_1.1_233]&#10;d1@IMDTBMODEDDVOL¤_OccU=1&#10;&#10;IdAction=746.1¤"/>
            <w:statusText w:type="text" w:val="Date pub. modif. RCP-EDD (ex : 12011991)  "/>
            <w:textInput>
              <w:default w:val="29 juillet 2014"/>
            </w:textInput>
          </w:ffData>
        </w:fldChar>
      </w:r>
      <w:r>
        <w:instrText xml:space="preserve"> FORMTEXT </w:instrText>
      </w:r>
      <w:r>
        <w:fldChar w:fldCharType="separate"/>
      </w:r>
      <w:r w:rsidR="00A54BA0">
        <w:t>29 juillet 2014</w:t>
      </w:r>
      <w:r>
        <w:fldChar w:fldCharType="end"/>
      </w:r>
      <w:r>
        <w:t xml:space="preserve">, volume </w:t>
      </w:r>
      <w:r>
        <w:fldChar w:fldCharType="begin">
          <w:ffData>
            <w:name w:val=""/>
            <w:enabled/>
            <w:calcOnExit w:val="0"/>
            <w:entryMacro w:val="EntryMacro"/>
            <w:exitMacro w:val="ExitMacro"/>
            <w:helpText w:type="text" w:val="[ffldname=vZVOLRCM_01_1.1_234]&#10;@IMVOLMODEDDVOL¤_OccU=1&#10;&#10;IdAction=746.1¤"/>
            <w:statusText w:type="text" w:val="Indiquez le volume  "/>
            <w:textInput>
              <w:default w:val="2014P"/>
            </w:textInput>
          </w:ffData>
        </w:fldChar>
      </w:r>
      <w:r>
        <w:instrText xml:space="preserve"> FORMTEXT </w:instrText>
      </w:r>
      <w:r>
        <w:fldChar w:fldCharType="separate"/>
      </w:r>
      <w:r w:rsidR="00A54BA0">
        <w:t>2014P</w:t>
      </w:r>
      <w:r>
        <w:fldChar w:fldCharType="end"/>
      </w:r>
      <w:r>
        <w:t xml:space="preserve">, numéro </w:t>
      </w:r>
      <w:r>
        <w:fldChar w:fldCharType="begin">
          <w:ffData>
            <w:name w:val=""/>
            <w:enabled/>
            <w:calcOnExit w:val="0"/>
            <w:entryMacro w:val="EntryMacro"/>
            <w:exitMacro w:val="ExitMacro"/>
            <w:helpText w:type="text" w:val="[ffldname=vZNUMRCM_01_1.1_235]&#10;@IMNVOLMODEDDVOL¤_OccU=1&#10;&#10;IdAction=746.1¤"/>
            <w:statusText w:type="text" w:val="Indiquez le numéro  "/>
            <w:textInput>
              <w:default w:val="4057"/>
            </w:textInput>
          </w:ffData>
        </w:fldChar>
      </w:r>
      <w:r>
        <w:instrText xml:space="preserve"> FORMTEXT </w:instrText>
      </w:r>
      <w:r>
        <w:fldChar w:fldCharType="separate"/>
      </w:r>
      <w:r w:rsidR="00A54BA0">
        <w:t>4057</w:t>
      </w:r>
      <w:r>
        <w:fldChar w:fldCharType="end"/>
      </w:r>
      <w:r>
        <w:t>.</w:t>
      </w:r>
    </w:p>
    <w:p w14:paraId="3ABD303B" w14:textId="77777777" w:rsidR="00584BC4" w:rsidRDefault="00584BC4"/>
    <w:p w14:paraId="06F018E2" w14:textId="77777777" w:rsidR="00584BC4" w:rsidRDefault="00584BC4">
      <w:bookmarkStart w:id="141" w:name="PYCAV21_r2_wId256"/>
      <w:bookmarkStart w:id="142" w:name="PYCAV21_DESIG_QUAL01_OCC1_r2_wId257"/>
      <w:bookmarkEnd w:id="139"/>
      <w:bookmarkEnd w:id="140"/>
      <w:r>
        <w:t xml:space="preserve">- aux termes d'un acte reçu par Maître </w:t>
      </w:r>
      <w:r>
        <w:fldChar w:fldCharType="begin">
          <w:ffData>
            <w:name w:val=""/>
            <w:enabled/>
            <w:calcOnExit w:val="0"/>
            <w:entryMacro w:val="EntryMacro"/>
            <w:exitMacro w:val="ExitMacro"/>
            <w:helpText w:type="text" w:val="[ffldname=vZNOTRCM_01_1.2_236]&#10;@IMNOTMODEDDVOL¤_OccU=2&#10;&#10;IdAction=746.2¤"/>
            <w:statusText w:type="text" w:val="Notaire ayant reçu modificatif  "/>
            <w:textInput>
              <w:default w:val="Murielle GAMET"/>
            </w:textInput>
          </w:ffData>
        </w:fldChar>
      </w:r>
      <w:r>
        <w:instrText xml:space="preserve"> FORMTEXT </w:instrText>
      </w:r>
      <w:r>
        <w:fldChar w:fldCharType="separate"/>
      </w:r>
      <w:r w:rsidR="00A54BA0">
        <w:t>Leroy GARCIA</w:t>
      </w:r>
      <w:r>
        <w:fldChar w:fldCharType="end"/>
      </w:r>
      <w:r>
        <w:t xml:space="preserve"> notaire à </w:t>
      </w:r>
      <w:r>
        <w:fldChar w:fldCharType="begin">
          <w:ffData>
            <w:name w:val=""/>
            <w:enabled/>
            <w:calcOnExit w:val="0"/>
            <w:entryMacro w:val="EntryMacro"/>
            <w:exitMacro w:val="ExitMacro"/>
            <w:helpText w:type="text" w:val="[ffldname=vZVINORM_01_1.2_237]&#10;@IMVILMODEDDVOL¤_OccU=2&#10;&#10;IdAction=746.2¤"/>
            <w:statusText w:type="text" w:val="Ville Notaire modificatif RCP  "/>
            <w:textInput>
              <w:default w:val="PARIS"/>
            </w:textInput>
          </w:ffData>
        </w:fldChar>
      </w:r>
      <w:r>
        <w:instrText xml:space="preserve"> FORMTEXT </w:instrText>
      </w:r>
      <w:r>
        <w:fldChar w:fldCharType="separate"/>
      </w:r>
      <w:r w:rsidR="00A54BA0">
        <w:t>PARIS</w:t>
      </w:r>
      <w:r>
        <w:fldChar w:fldCharType="end"/>
      </w:r>
      <w:r>
        <w:t xml:space="preserve">, le </w:t>
      </w:r>
      <w:r>
        <w:fldChar w:fldCharType="begin">
          <w:ffData>
            <w:name w:val=""/>
            <w:enabled/>
            <w:calcOnExit w:val="0"/>
            <w:entryMacro w:val="EntryMacro"/>
            <w:exitMacro w:val="ExitMacro"/>
            <w:helpText w:type="text" w:val="[ffldname=vZDATRCM_01_1.2_238]&#10;d1@IMDTMODEDDVOL¤_OccU=2&#10;&#10;IdAction=746.2¤"/>
            <w:statusText w:type="text" w:val="Date modificatif (ex.01031991)  "/>
            <w:textInput>
              <w:default w:val="23 octobre 2014"/>
            </w:textInput>
          </w:ffData>
        </w:fldChar>
      </w:r>
      <w:r>
        <w:instrText xml:space="preserve"> FORMTEXT </w:instrText>
      </w:r>
      <w:r>
        <w:fldChar w:fldCharType="separate"/>
      </w:r>
      <w:r w:rsidR="00A54BA0">
        <w:t>23 octobre 2014</w:t>
      </w:r>
      <w:r>
        <w:fldChar w:fldCharType="end"/>
      </w:r>
      <w:r>
        <w:rPr>
          <w:vanish/>
        </w:rPr>
        <w:t xml:space="preserve"> </w:t>
      </w:r>
      <w:r>
        <w:rPr>
          <w:vanish/>
        </w:rPr>
        <w:fldChar w:fldCharType="begin">
          <w:ffData>
            <w:name w:val=""/>
            <w:enabled/>
            <w:calcOnExit w:val="0"/>
            <w:entryMacro w:val="EntryMacro"/>
            <w:exitMacro w:val="ExitMacro"/>
            <w:helpText w:type="text" w:val="[ffldname=vZDARCM1_01_1.2_239]&#10;@IMADTMODEDDVOL¤_OccU=2&#10;&#10;IdAction=746.2¤"/>
            <w:statusText w:type="text" w:val="Autre date modificatif RCP  "/>
            <w:textInput/>
          </w:ffData>
        </w:fldChar>
      </w:r>
      <w:r>
        <w:rPr>
          <w:vanish/>
        </w:rPr>
        <w:instrText xml:space="preserve"> FORMTEXT </w:instrText>
      </w:r>
      <w:r w:rsidR="00E77A49">
        <w:rPr>
          <w:vanish/>
        </w:rPr>
      </w:r>
      <w:r>
        <w:rPr>
          <w:vanish/>
        </w:rPr>
        <w:fldChar w:fldCharType="separate"/>
      </w:r>
      <w:r w:rsidR="00A54BA0">
        <w:rPr>
          <w:vanish/>
        </w:rPr>
        <w:t> </w:t>
      </w:r>
      <w:r w:rsidR="00A54BA0">
        <w:rPr>
          <w:vanish/>
        </w:rPr>
        <w:t> </w:t>
      </w:r>
      <w:r w:rsidR="00A54BA0">
        <w:rPr>
          <w:vanish/>
        </w:rPr>
        <w:t> </w:t>
      </w:r>
      <w:r w:rsidR="00A54BA0">
        <w:rPr>
          <w:vanish/>
        </w:rPr>
        <w:t> </w:t>
      </w:r>
      <w:r w:rsidR="00A54BA0">
        <w:rPr>
          <w:vanish/>
        </w:rPr>
        <w:t> </w:t>
      </w:r>
      <w:r>
        <w:rPr>
          <w:vanish/>
        </w:rPr>
        <w:fldChar w:fldCharType="end"/>
      </w:r>
      <w:r>
        <w:t xml:space="preserve">, publié au service de la publicité foncière de </w:t>
      </w:r>
      <w:r>
        <w:fldChar w:fldCharType="begin">
          <w:ffData>
            <w:name w:val=""/>
            <w:enabled/>
            <w:calcOnExit w:val="0"/>
            <w:entryMacro w:val="EntryMacro"/>
            <w:exitMacro w:val="ExitMacro"/>
            <w:helpText w:type="text" w:val="[ffldname=vZLIERCP_01_1.2_240]&#10;@IMBURMODEDDVOL¤_OccU=2&#10;&#10;IdAction=746.2¤"/>
            <w:statusText w:type="text" w:val="Lieu Hypothèques (ex. NANTERRE)"/>
            <w:textInput>
              <w:default w:val="NANTERRE"/>
            </w:textInput>
          </w:ffData>
        </w:fldChar>
      </w:r>
      <w:r>
        <w:instrText xml:space="preserve"> FORMTEXT </w:instrText>
      </w:r>
      <w:r>
        <w:fldChar w:fldCharType="separate"/>
      </w:r>
      <w:r w:rsidR="00A54BA0">
        <w:t>NANTERRE</w:t>
      </w:r>
      <w:r>
        <w:fldChar w:fldCharType="end"/>
      </w:r>
      <w:r>
        <w:t xml:space="preserve"> </w:t>
      </w:r>
      <w:r>
        <w:fldChar w:fldCharType="begin">
          <w:ffData>
            <w:name w:val=""/>
            <w:enabled/>
            <w:calcOnExit w:val="0"/>
            <w:entryMacro w:val="EntryMacro"/>
            <w:exitMacro w:val="ExitMacro"/>
            <w:helpText w:type="text" w:val="[ffldname=vZBURRCP_01_1.2_241]&#10;@IMNBURMODEDDVOL¤_OccU=2&#10;&#10;IdAction=746.2¤"/>
            <w:statusText w:type="text" w:val="N° Bureau Hypo (ex. : deuxième)  "/>
            <w:textInput>
              <w:default w:val="2"/>
            </w:textInput>
          </w:ffData>
        </w:fldChar>
      </w:r>
      <w:r>
        <w:instrText xml:space="preserve"> FORMTEXT </w:instrText>
      </w:r>
      <w:r>
        <w:fldChar w:fldCharType="separate"/>
      </w:r>
      <w:r w:rsidR="00A54BA0">
        <w:t>2</w:t>
      </w:r>
      <w:r>
        <w:fldChar w:fldCharType="end"/>
      </w:r>
      <w:r>
        <w:t xml:space="preserve"> le </w:t>
      </w:r>
      <w:r>
        <w:fldChar w:fldCharType="begin">
          <w:ffData>
            <w:name w:val=""/>
            <w:enabled/>
            <w:calcOnExit w:val="0"/>
            <w:entryMacro w:val="EntryMacro"/>
            <w:exitMacro w:val="ExitMacro"/>
            <w:helpText w:type="text" w:val="[ffldname=vZDAPURM_01_1.2_242]&#10;d1@IMDTBMODEDDVOL¤_OccU=2&#10;&#10;IdAction=746.2¤"/>
            <w:statusText w:type="text" w:val="Date pub. modif. RCP-EDD (ex : 12011991)  "/>
            <w:textInput>
              <w:default w:val="7 novembre 2014"/>
            </w:textInput>
          </w:ffData>
        </w:fldChar>
      </w:r>
      <w:r>
        <w:instrText xml:space="preserve"> FORMTEXT </w:instrText>
      </w:r>
      <w:r>
        <w:fldChar w:fldCharType="separate"/>
      </w:r>
      <w:r w:rsidR="00A54BA0">
        <w:t>7 novembre 2014</w:t>
      </w:r>
      <w:r>
        <w:fldChar w:fldCharType="end"/>
      </w:r>
      <w:r>
        <w:t xml:space="preserve">, volume </w:t>
      </w:r>
      <w:r>
        <w:fldChar w:fldCharType="begin">
          <w:ffData>
            <w:name w:val=""/>
            <w:enabled/>
            <w:calcOnExit w:val="0"/>
            <w:entryMacro w:val="EntryMacro"/>
            <w:exitMacro w:val="ExitMacro"/>
            <w:helpText w:type="text" w:val="[ffldname=vZVOLRCM_01_1.2_243]&#10;@IMVOLMODEDDVOL¤_OccU=2&#10;&#10;IdAction=746.2¤"/>
            <w:statusText w:type="text" w:val="Indiquez le volume  "/>
            <w:textInput>
              <w:default w:val="2014P"/>
            </w:textInput>
          </w:ffData>
        </w:fldChar>
      </w:r>
      <w:r>
        <w:instrText xml:space="preserve"> FORMTEXT </w:instrText>
      </w:r>
      <w:r>
        <w:fldChar w:fldCharType="separate"/>
      </w:r>
      <w:r w:rsidR="00A54BA0">
        <w:t>2014P</w:t>
      </w:r>
      <w:r>
        <w:fldChar w:fldCharType="end"/>
      </w:r>
      <w:r>
        <w:t xml:space="preserve">, numéro </w:t>
      </w:r>
      <w:r>
        <w:fldChar w:fldCharType="begin">
          <w:ffData>
            <w:name w:val=""/>
            <w:enabled/>
            <w:calcOnExit w:val="0"/>
            <w:entryMacro w:val="EntryMacro"/>
            <w:exitMacro w:val="ExitMacro"/>
            <w:helpText w:type="text" w:val="[ffldname=vZNUMRCM_01_1.2_244]&#10;@IMNVOLMODEDDVOL¤_OccU=2&#10;&#10;IdAction=746.2¤"/>
            <w:statusText w:type="text" w:val="Indiquez le numéro  "/>
            <w:textInput>
              <w:default w:val="5874"/>
            </w:textInput>
          </w:ffData>
        </w:fldChar>
      </w:r>
      <w:r>
        <w:instrText xml:space="preserve"> FORMTEXT </w:instrText>
      </w:r>
      <w:r>
        <w:fldChar w:fldCharType="separate"/>
      </w:r>
      <w:r w:rsidR="00A54BA0">
        <w:t>5874</w:t>
      </w:r>
      <w:r>
        <w:fldChar w:fldCharType="end"/>
      </w:r>
      <w:r>
        <w:t>.</w:t>
      </w:r>
    </w:p>
    <w:p w14:paraId="43F75A96" w14:textId="77777777" w:rsidR="00584BC4" w:rsidRDefault="00584BC4"/>
    <w:p w14:paraId="035B0716" w14:textId="77777777" w:rsidR="00584BC4" w:rsidRDefault="00584BC4">
      <w:bookmarkStart w:id="143" w:name="PYCAV21_r3_wId258"/>
      <w:bookmarkStart w:id="144" w:name="PYCAV21_DESIG_QUAL01_OCC1_r3_wId259"/>
      <w:bookmarkEnd w:id="141"/>
      <w:bookmarkEnd w:id="142"/>
      <w:r>
        <w:t xml:space="preserve">- aux termes d'un acte reçu par Maître </w:t>
      </w:r>
      <w:r>
        <w:fldChar w:fldCharType="begin">
          <w:ffData>
            <w:name w:val=""/>
            <w:enabled/>
            <w:calcOnExit w:val="0"/>
            <w:entryMacro w:val="EntryMacro"/>
            <w:exitMacro w:val="ExitMacro"/>
            <w:helpText w:type="text" w:val="[ffldname=vZNOTRCM_01_1.3_245]&#10;@IMNOTMODEDDVOL¤_OccU=3&#10;&#10;IdAction=746.3¤"/>
            <w:statusText w:type="text" w:val="Notaire ayant reçu modificatif  "/>
            <w:textInput>
              <w:default w:val="Jean-Marie GUIBERT"/>
            </w:textInput>
          </w:ffData>
        </w:fldChar>
      </w:r>
      <w:r>
        <w:instrText xml:space="preserve"> FORMTEXT </w:instrText>
      </w:r>
      <w:r>
        <w:fldChar w:fldCharType="separate"/>
      </w:r>
      <w:r w:rsidR="00A54BA0">
        <w:t>Roux DUPONT</w:t>
      </w:r>
      <w:r>
        <w:fldChar w:fldCharType="end"/>
      </w:r>
      <w:r>
        <w:t xml:space="preserve"> notaire à </w:t>
      </w:r>
      <w:r>
        <w:fldChar w:fldCharType="begin">
          <w:ffData>
            <w:name w:val=""/>
            <w:enabled/>
            <w:calcOnExit w:val="0"/>
            <w:entryMacro w:val="EntryMacro"/>
            <w:exitMacro w:val="ExitMacro"/>
            <w:helpText w:type="text" w:val="[ffldname=vZVINORM_01_1.3_246]&#10;@IMVILMODEDDVOL¤_OccU=3&#10;&#10;IdAction=746.3¤"/>
            <w:statusText w:type="text" w:val="Ville Notaire modificatif RCP  "/>
            <w:textInput>
              <w:default w:val="PARIS"/>
            </w:textInput>
          </w:ffData>
        </w:fldChar>
      </w:r>
      <w:r>
        <w:instrText xml:space="preserve"> FORMTEXT </w:instrText>
      </w:r>
      <w:r>
        <w:fldChar w:fldCharType="separate"/>
      </w:r>
      <w:r w:rsidR="00A54BA0">
        <w:t>PARIS</w:t>
      </w:r>
      <w:r>
        <w:fldChar w:fldCharType="end"/>
      </w:r>
      <w:r>
        <w:t xml:space="preserve">, le </w:t>
      </w:r>
      <w:r>
        <w:fldChar w:fldCharType="begin">
          <w:ffData>
            <w:name w:val=""/>
            <w:enabled/>
            <w:calcOnExit w:val="0"/>
            <w:entryMacro w:val="EntryMacro"/>
            <w:exitMacro w:val="ExitMacro"/>
            <w:helpText w:type="text" w:val="[ffldname=vZDATRCM_01_1.3_247]&#10;d1@IMDTMODEDDVOL¤_OccU=3&#10;&#10;IdAction=746.3¤"/>
            <w:statusText w:type="text" w:val="Date modificatif (ex.01031991)  "/>
            <w:textInput>
              <w:default w:val="29 décembre 2015"/>
            </w:textInput>
          </w:ffData>
        </w:fldChar>
      </w:r>
      <w:r>
        <w:instrText xml:space="preserve"> FORMTEXT </w:instrText>
      </w:r>
      <w:r>
        <w:fldChar w:fldCharType="separate"/>
      </w:r>
      <w:r w:rsidR="00A54BA0">
        <w:t>29 décembre 2015</w:t>
      </w:r>
      <w:r>
        <w:fldChar w:fldCharType="end"/>
      </w:r>
      <w:r>
        <w:rPr>
          <w:vanish/>
        </w:rPr>
        <w:t xml:space="preserve"> </w:t>
      </w:r>
      <w:r>
        <w:rPr>
          <w:vanish/>
        </w:rPr>
        <w:fldChar w:fldCharType="begin">
          <w:ffData>
            <w:name w:val=""/>
            <w:enabled/>
            <w:calcOnExit w:val="0"/>
            <w:entryMacro w:val="EntryMacro"/>
            <w:exitMacro w:val="ExitMacro"/>
            <w:helpText w:type="text" w:val="[ffldname=vZDARCM1_01_1.3_248]&#10;@IMADTMODEDDVOL¤_OccU=3&#10;&#10;IdAction=746.3¤"/>
            <w:statusText w:type="text" w:val="Autre date modificatif RCP  "/>
            <w:textInput/>
          </w:ffData>
        </w:fldChar>
      </w:r>
      <w:r>
        <w:rPr>
          <w:vanish/>
        </w:rPr>
        <w:instrText xml:space="preserve"> FORMTEXT </w:instrText>
      </w:r>
      <w:r w:rsidR="00E77A49">
        <w:rPr>
          <w:vanish/>
        </w:rPr>
      </w:r>
      <w:r>
        <w:rPr>
          <w:vanish/>
        </w:rPr>
        <w:fldChar w:fldCharType="separate"/>
      </w:r>
      <w:r w:rsidR="00A54BA0">
        <w:rPr>
          <w:vanish/>
        </w:rPr>
        <w:t> </w:t>
      </w:r>
      <w:r w:rsidR="00A54BA0">
        <w:rPr>
          <w:vanish/>
        </w:rPr>
        <w:t> </w:t>
      </w:r>
      <w:r w:rsidR="00A54BA0">
        <w:rPr>
          <w:vanish/>
        </w:rPr>
        <w:t> </w:t>
      </w:r>
      <w:r w:rsidR="00A54BA0">
        <w:rPr>
          <w:vanish/>
        </w:rPr>
        <w:t> </w:t>
      </w:r>
      <w:r w:rsidR="00A54BA0">
        <w:rPr>
          <w:vanish/>
        </w:rPr>
        <w:t> </w:t>
      </w:r>
      <w:r>
        <w:rPr>
          <w:vanish/>
        </w:rPr>
        <w:fldChar w:fldCharType="end"/>
      </w:r>
      <w:r>
        <w:t xml:space="preserve">, publié au service de la publicité foncière de </w:t>
      </w:r>
      <w:r>
        <w:fldChar w:fldCharType="begin">
          <w:ffData>
            <w:name w:val=""/>
            <w:enabled/>
            <w:calcOnExit w:val="0"/>
            <w:entryMacro w:val="EntryMacro"/>
            <w:exitMacro w:val="ExitMacro"/>
            <w:helpText w:type="text" w:val="[ffldname=vZLIERCP_01_1.3_249]&#10;@IMBURMODEDDVOL¤_OccU=3&#10;&#10;IdAction=746.3¤"/>
            <w:statusText w:type="text" w:val="Lieu Hypothèques (ex. NANTERRE)"/>
            <w:textInput>
              <w:default w:val="NANTERRE"/>
            </w:textInput>
          </w:ffData>
        </w:fldChar>
      </w:r>
      <w:r>
        <w:instrText xml:space="preserve"> FORMTEXT </w:instrText>
      </w:r>
      <w:r>
        <w:fldChar w:fldCharType="separate"/>
      </w:r>
      <w:r w:rsidR="00A54BA0">
        <w:t>NANTERRE</w:t>
      </w:r>
      <w:r>
        <w:fldChar w:fldCharType="end"/>
      </w:r>
      <w:r>
        <w:t xml:space="preserve"> </w:t>
      </w:r>
      <w:r>
        <w:fldChar w:fldCharType="begin">
          <w:ffData>
            <w:name w:val=""/>
            <w:enabled/>
            <w:calcOnExit w:val="0"/>
            <w:entryMacro w:val="EntryMacro"/>
            <w:exitMacro w:val="ExitMacro"/>
            <w:helpText w:type="text" w:val="[ffldname=vZBURRCP_01_1.3_250]&#10;@IMNBURMODEDDVOL¤_OccU=3&#10;&#10;IdAction=746.3¤"/>
            <w:statusText w:type="text" w:val="N° Bureau Hypo (ex. : deuxième)  "/>
            <w:textInput>
              <w:default w:val="2"/>
            </w:textInput>
          </w:ffData>
        </w:fldChar>
      </w:r>
      <w:r>
        <w:instrText xml:space="preserve"> FORMTEXT </w:instrText>
      </w:r>
      <w:r>
        <w:fldChar w:fldCharType="separate"/>
      </w:r>
      <w:r w:rsidR="00A54BA0">
        <w:t>2</w:t>
      </w:r>
      <w:r>
        <w:fldChar w:fldCharType="end"/>
      </w:r>
      <w:r>
        <w:t xml:space="preserve"> le </w:t>
      </w:r>
      <w:r>
        <w:fldChar w:fldCharType="begin">
          <w:ffData>
            <w:name w:val=""/>
            <w:enabled/>
            <w:calcOnExit w:val="0"/>
            <w:entryMacro w:val="EntryMacro"/>
            <w:exitMacro w:val="ExitMacro"/>
            <w:helpText w:type="text" w:val="[ffldname=vZDAPURM_01_1.3_251]&#10;d1@IMDTBMODEDDVOL¤_OccU=3&#10;&#10;IdAction=746.3¤"/>
            <w:statusText w:type="text" w:val="Date pub. modif. RCP-EDD (ex : 12011991)  "/>
            <w:textInput>
              <w:default w:val="12 janvier 2016"/>
            </w:textInput>
          </w:ffData>
        </w:fldChar>
      </w:r>
      <w:r>
        <w:instrText xml:space="preserve"> FORMTEXT </w:instrText>
      </w:r>
      <w:r>
        <w:fldChar w:fldCharType="separate"/>
      </w:r>
      <w:r w:rsidR="00A54BA0">
        <w:t>12 janvier 2016</w:t>
      </w:r>
      <w:r>
        <w:fldChar w:fldCharType="end"/>
      </w:r>
      <w:r>
        <w:t xml:space="preserve">, volume </w:t>
      </w:r>
      <w:r>
        <w:fldChar w:fldCharType="begin">
          <w:ffData>
            <w:name w:val=""/>
            <w:enabled/>
            <w:calcOnExit w:val="0"/>
            <w:entryMacro w:val="EntryMacro"/>
            <w:exitMacro w:val="ExitMacro"/>
            <w:helpText w:type="text" w:val="[ffldname=vZVOLRCM_01_1.3_252]&#10;@IMVOLMODEDDVOL¤_OccU=3&#10;&#10;IdAction=746.3¤"/>
            <w:statusText w:type="text" w:val="Indiquez le volume  "/>
            <w:textInput>
              <w:default w:val="2016P"/>
            </w:textInput>
          </w:ffData>
        </w:fldChar>
      </w:r>
      <w:r>
        <w:instrText xml:space="preserve"> FORMTEXT </w:instrText>
      </w:r>
      <w:r>
        <w:fldChar w:fldCharType="separate"/>
      </w:r>
      <w:r w:rsidR="00A54BA0">
        <w:t>2016P</w:t>
      </w:r>
      <w:r>
        <w:fldChar w:fldCharType="end"/>
      </w:r>
      <w:r>
        <w:t xml:space="preserve">, numéro </w:t>
      </w:r>
      <w:r>
        <w:fldChar w:fldCharType="begin">
          <w:ffData>
            <w:name w:val=""/>
            <w:enabled/>
            <w:calcOnExit w:val="0"/>
            <w:entryMacro w:val="EntryMacro"/>
            <w:exitMacro w:val="ExitMacro"/>
            <w:helpText w:type="text" w:val="[ffldname=vZNUMRCM_01_1.3_253]&#10;@IMNVOLMODEDDVOL¤_OccU=3&#10;&#10;IdAction=746.3¤"/>
            <w:statusText w:type="text" w:val="Indiquez le numéro  "/>
            <w:textInput>
              <w:default w:val="191"/>
            </w:textInput>
          </w:ffData>
        </w:fldChar>
      </w:r>
      <w:r>
        <w:instrText xml:space="preserve"> FORMTEXT </w:instrText>
      </w:r>
      <w:r>
        <w:fldChar w:fldCharType="separate"/>
      </w:r>
      <w:r w:rsidR="00A54BA0">
        <w:t>191</w:t>
      </w:r>
      <w:r>
        <w:fldChar w:fldCharType="end"/>
      </w:r>
      <w:r>
        <w:t>.</w:t>
      </w:r>
    </w:p>
    <w:p w14:paraId="562B7B42" w14:textId="77777777" w:rsidR="00584BC4" w:rsidRDefault="00584BC4"/>
    <w:p w14:paraId="5D246984" w14:textId="77777777" w:rsidR="00584BC4" w:rsidRDefault="00584BC4">
      <w:bookmarkStart w:id="145" w:name="PYCAV21_r4_wId260"/>
      <w:bookmarkStart w:id="146" w:name="PYCAV21_DESIG_QUAL01_OCC1_r4_wId261"/>
      <w:bookmarkEnd w:id="143"/>
      <w:bookmarkEnd w:id="144"/>
      <w:r>
        <w:t xml:space="preserve">- aux termes d'un acte reçu par Maître </w:t>
      </w:r>
      <w:r>
        <w:fldChar w:fldCharType="begin">
          <w:ffData>
            <w:name w:val=""/>
            <w:enabled/>
            <w:calcOnExit w:val="0"/>
            <w:entryMacro w:val="EntryMacro"/>
            <w:exitMacro w:val="ExitMacro"/>
            <w:helpText w:type="text" w:val="[ffldname=vZNOTRCM_01_1.4_254]&#10;@IMNOTMODEDDVOL¤_OccU=4&#10;&#10;IdAction=746.4¤"/>
            <w:statusText w:type="text" w:val="Notaire ayant reçu modificatif  "/>
            <w:textInput>
              <w:default w:val="Jean Félix FERRUS-SICURANI"/>
            </w:textInput>
          </w:ffData>
        </w:fldChar>
      </w:r>
      <w:r>
        <w:instrText xml:space="preserve"> FORMTEXT </w:instrText>
      </w:r>
      <w:r>
        <w:fldChar w:fldCharType="separate"/>
      </w:r>
      <w:r w:rsidR="00A54BA0">
        <w:t>Martin Durand FERRUS-SICURANI</w:t>
      </w:r>
      <w:r>
        <w:fldChar w:fldCharType="end"/>
      </w:r>
      <w:r>
        <w:t xml:space="preserve"> notaire à </w:t>
      </w:r>
      <w:r>
        <w:fldChar w:fldCharType="begin">
          <w:ffData>
            <w:name w:val=""/>
            <w:enabled/>
            <w:calcOnExit w:val="0"/>
            <w:entryMacro w:val="EntryMacro"/>
            <w:exitMacro w:val="ExitMacro"/>
            <w:helpText w:type="text" w:val="[ffldname=vZVINORM_01_1.4_255]&#10;@IMVILMODEDDVOL¤_OccU=4&#10;&#10;IdAction=746.4¤"/>
            <w:statusText w:type="text" w:val="Ville Notaire modificatif RCP  "/>
            <w:textInput>
              <w:default w:val="PARIS"/>
            </w:textInput>
          </w:ffData>
        </w:fldChar>
      </w:r>
      <w:r>
        <w:instrText xml:space="preserve"> FORMTEXT </w:instrText>
      </w:r>
      <w:r>
        <w:fldChar w:fldCharType="separate"/>
      </w:r>
      <w:r w:rsidR="00A54BA0">
        <w:t>PARIS</w:t>
      </w:r>
      <w:r>
        <w:fldChar w:fldCharType="end"/>
      </w:r>
      <w:r>
        <w:t xml:space="preserve">, le </w:t>
      </w:r>
      <w:r>
        <w:fldChar w:fldCharType="begin">
          <w:ffData>
            <w:name w:val=""/>
            <w:enabled/>
            <w:calcOnExit w:val="0"/>
            <w:entryMacro w:val="EntryMacro"/>
            <w:exitMacro w:val="ExitMacro"/>
            <w:helpText w:type="text" w:val="[ffldname=vZDATRCM_01_1.4_256]&#10;d1@IMDTMODEDDVOL¤_OccU=4&#10;&#10;IdAction=746.4¤"/>
            <w:statusText w:type="text" w:val="Date modificatif (ex.01031991)  "/>
            <w:textInput>
              <w:default w:val="30 décembre 2015"/>
            </w:textInput>
          </w:ffData>
        </w:fldChar>
      </w:r>
      <w:r>
        <w:instrText xml:space="preserve"> FORMTEXT </w:instrText>
      </w:r>
      <w:r>
        <w:fldChar w:fldCharType="separate"/>
      </w:r>
      <w:r w:rsidR="00A54BA0">
        <w:t>30 décembre 2015</w:t>
      </w:r>
      <w:r>
        <w:fldChar w:fldCharType="end"/>
      </w:r>
      <w:r>
        <w:rPr>
          <w:vanish/>
        </w:rPr>
        <w:t xml:space="preserve"> </w:t>
      </w:r>
      <w:r>
        <w:rPr>
          <w:vanish/>
        </w:rPr>
        <w:fldChar w:fldCharType="begin">
          <w:ffData>
            <w:name w:val=""/>
            <w:enabled/>
            <w:calcOnExit w:val="0"/>
            <w:entryMacro w:val="EntryMacro"/>
            <w:exitMacro w:val="ExitMacro"/>
            <w:helpText w:type="text" w:val="[ffldname=vZDARCM1_01_1.4_257]&#10;@IMADTMODEDDVOL¤_OccU=4&#10;&#10;IdAction=746.4¤"/>
            <w:statusText w:type="text" w:val="Autre date modificatif RCP  "/>
            <w:textInput/>
          </w:ffData>
        </w:fldChar>
      </w:r>
      <w:r>
        <w:rPr>
          <w:vanish/>
        </w:rPr>
        <w:instrText xml:space="preserve"> FORMTEXT </w:instrText>
      </w:r>
      <w:r w:rsidR="00E77A49">
        <w:rPr>
          <w:vanish/>
        </w:rPr>
      </w:r>
      <w:r>
        <w:rPr>
          <w:vanish/>
        </w:rPr>
        <w:fldChar w:fldCharType="separate"/>
      </w:r>
      <w:r w:rsidR="00A54BA0">
        <w:rPr>
          <w:vanish/>
        </w:rPr>
        <w:t> </w:t>
      </w:r>
      <w:r w:rsidR="00A54BA0">
        <w:rPr>
          <w:vanish/>
        </w:rPr>
        <w:t> </w:t>
      </w:r>
      <w:r w:rsidR="00A54BA0">
        <w:rPr>
          <w:vanish/>
        </w:rPr>
        <w:t> </w:t>
      </w:r>
      <w:r w:rsidR="00A54BA0">
        <w:rPr>
          <w:vanish/>
        </w:rPr>
        <w:t> </w:t>
      </w:r>
      <w:r w:rsidR="00A54BA0">
        <w:rPr>
          <w:vanish/>
        </w:rPr>
        <w:t> </w:t>
      </w:r>
      <w:r>
        <w:rPr>
          <w:vanish/>
        </w:rPr>
        <w:fldChar w:fldCharType="end"/>
      </w:r>
      <w:r>
        <w:t xml:space="preserve">, publié au service de la publicité foncière de </w:t>
      </w:r>
      <w:r>
        <w:fldChar w:fldCharType="begin">
          <w:ffData>
            <w:name w:val=""/>
            <w:enabled/>
            <w:calcOnExit w:val="0"/>
            <w:entryMacro w:val="EntryMacro"/>
            <w:exitMacro w:val="ExitMacro"/>
            <w:helpText w:type="text" w:val="[ffldname=vZLIERCP_01_1.4_258]&#10;@IMBURMODEDDVOL¤_OccU=4&#10;&#10;IdAction=746.4¤"/>
            <w:statusText w:type="text" w:val="Lieu Hypothèques (ex. NANTERRE)"/>
            <w:textInput>
              <w:default w:val="NANTERRE"/>
            </w:textInput>
          </w:ffData>
        </w:fldChar>
      </w:r>
      <w:r>
        <w:instrText xml:space="preserve"> FORMTEXT </w:instrText>
      </w:r>
      <w:r>
        <w:fldChar w:fldCharType="separate"/>
      </w:r>
      <w:r w:rsidR="00A54BA0">
        <w:t>NANTERRE</w:t>
      </w:r>
      <w:r>
        <w:fldChar w:fldCharType="end"/>
      </w:r>
      <w:r>
        <w:t xml:space="preserve"> </w:t>
      </w:r>
      <w:r>
        <w:fldChar w:fldCharType="begin">
          <w:ffData>
            <w:name w:val=""/>
            <w:enabled/>
            <w:calcOnExit w:val="0"/>
            <w:entryMacro w:val="EntryMacro"/>
            <w:exitMacro w:val="ExitMacro"/>
            <w:helpText w:type="text" w:val="[ffldname=vZBURRCP_01_1.4_259]&#10;@IMNBURMODEDDVOL¤_OccU=4&#10;&#10;IdAction=746.4¤"/>
            <w:statusText w:type="text" w:val="N° Bureau Hypo (ex. : deuxième)  "/>
            <w:textInput>
              <w:default w:val="2"/>
            </w:textInput>
          </w:ffData>
        </w:fldChar>
      </w:r>
      <w:r>
        <w:instrText xml:space="preserve"> FORMTEXT </w:instrText>
      </w:r>
      <w:r>
        <w:fldChar w:fldCharType="separate"/>
      </w:r>
      <w:r w:rsidR="00A54BA0">
        <w:t>2</w:t>
      </w:r>
      <w:r>
        <w:fldChar w:fldCharType="end"/>
      </w:r>
      <w:r>
        <w:t xml:space="preserve"> le </w:t>
      </w:r>
      <w:r>
        <w:fldChar w:fldCharType="begin">
          <w:ffData>
            <w:name w:val=""/>
            <w:enabled/>
            <w:calcOnExit w:val="0"/>
            <w:entryMacro w:val="EntryMacro"/>
            <w:exitMacro w:val="ExitMacro"/>
            <w:helpText w:type="text" w:val="[ffldname=vZDAPURM_01_1.4_260]&#10;d1@IMDTBMODEDDVOL¤_OccU=4&#10;&#10;IdAction=746.4¤"/>
            <w:statusText w:type="text" w:val="Date pub. modif. RCP-EDD (ex : 12011991)  "/>
            <w:textInput>
              <w:default w:val="22 janvier 2016"/>
            </w:textInput>
          </w:ffData>
        </w:fldChar>
      </w:r>
      <w:r>
        <w:instrText xml:space="preserve"> FORMTEXT </w:instrText>
      </w:r>
      <w:r>
        <w:fldChar w:fldCharType="separate"/>
      </w:r>
      <w:r w:rsidR="00A54BA0">
        <w:t>22 janvier 2016</w:t>
      </w:r>
      <w:r>
        <w:fldChar w:fldCharType="end"/>
      </w:r>
      <w:r>
        <w:t xml:space="preserve">, volume </w:t>
      </w:r>
      <w:r>
        <w:fldChar w:fldCharType="begin">
          <w:ffData>
            <w:name w:val=""/>
            <w:enabled/>
            <w:calcOnExit w:val="0"/>
            <w:entryMacro w:val="EntryMacro"/>
            <w:exitMacro w:val="ExitMacro"/>
            <w:helpText w:type="text" w:val="[ffldname=vZVOLRCM_01_1.4_261]&#10;@IMVOLMODEDDVOL¤_OccU=4&#10;&#10;IdAction=746.4¤"/>
            <w:statusText w:type="text" w:val="Indiquez le volume  "/>
            <w:textInput>
              <w:default w:val="2016P"/>
            </w:textInput>
          </w:ffData>
        </w:fldChar>
      </w:r>
      <w:r>
        <w:instrText xml:space="preserve"> FORMTEXT </w:instrText>
      </w:r>
      <w:r>
        <w:fldChar w:fldCharType="separate"/>
      </w:r>
      <w:r w:rsidR="00A54BA0">
        <w:t>2016P</w:t>
      </w:r>
      <w:r>
        <w:fldChar w:fldCharType="end"/>
      </w:r>
      <w:r>
        <w:t xml:space="preserve">, numéro </w:t>
      </w:r>
      <w:r>
        <w:fldChar w:fldCharType="begin">
          <w:ffData>
            <w:name w:val=""/>
            <w:enabled/>
            <w:calcOnExit w:val="0"/>
            <w:entryMacro w:val="EntryMacro"/>
            <w:exitMacro w:val="ExitMacro"/>
            <w:helpText w:type="text" w:val="[ffldname=vZNUMRCM_01_1.4_262]&#10;@IMNVOLMODEDDVOL¤_OccU=4&#10;&#10;IdAction=746.4¤"/>
            <w:statusText w:type="text" w:val="Indiquez le numéro  "/>
            <w:textInput>
              <w:default w:val="512"/>
            </w:textInput>
          </w:ffData>
        </w:fldChar>
      </w:r>
      <w:r>
        <w:instrText xml:space="preserve"> FORMTEXT </w:instrText>
      </w:r>
      <w:r>
        <w:fldChar w:fldCharType="separate"/>
      </w:r>
      <w:r w:rsidR="00A54BA0">
        <w:t>512</w:t>
      </w:r>
      <w:r>
        <w:fldChar w:fldCharType="end"/>
      </w:r>
      <w:r>
        <w:t>.</w:t>
      </w:r>
    </w:p>
    <w:p w14:paraId="58F0E549" w14:textId="77777777" w:rsidR="00A54BA0" w:rsidRPr="00A54BA0" w:rsidRDefault="00A54BA0" w:rsidP="00A54BA0">
      <w:pPr>
        <w:autoSpaceDE w:val="0"/>
        <w:autoSpaceDN w:val="0"/>
        <w:adjustRightInd w:val="0"/>
        <w:ind w:firstLine="708"/>
        <w:rPr>
          <w:szCs w:val="22"/>
        </w:rPr>
      </w:pPr>
      <w:bookmarkStart w:id="147" w:name="_Hlk200458652"/>
      <w:r>
        <w:rPr>
          <w:szCs w:val="22"/>
        </w:rPr>
        <w:t xml:space="preserve">Une attestation rectificative a été </w:t>
      </w:r>
      <w:r w:rsidRPr="00A54BA0">
        <w:rPr>
          <w:szCs w:val="22"/>
        </w:rPr>
        <w:t>reçu</w:t>
      </w:r>
      <w:r>
        <w:rPr>
          <w:szCs w:val="22"/>
        </w:rPr>
        <w:t>e</w:t>
      </w:r>
      <w:r w:rsidRPr="00A54BA0">
        <w:rPr>
          <w:szCs w:val="22"/>
        </w:rPr>
        <w:t xml:space="preserve"> par Maître Leroy GARCIA, notaire à PARIS, le 1</w:t>
      </w:r>
      <w:r w:rsidRPr="00A54BA0">
        <w:rPr>
          <w:szCs w:val="22"/>
          <w:vertAlign w:val="superscript"/>
        </w:rPr>
        <w:t>er</w:t>
      </w:r>
      <w:r w:rsidRPr="00A54BA0">
        <w:rPr>
          <w:szCs w:val="22"/>
        </w:rPr>
        <w:t xml:space="preserve"> mars 2016, dont une copie authentique a été publiée au service de la publicité</w:t>
      </w:r>
      <w:r>
        <w:rPr>
          <w:szCs w:val="22"/>
        </w:rPr>
        <w:t xml:space="preserve"> </w:t>
      </w:r>
      <w:r w:rsidRPr="00A54BA0">
        <w:rPr>
          <w:szCs w:val="22"/>
        </w:rPr>
        <w:t>foncière de NANTERRE 2, le 7 mars 2016, volume 2016P, numéro 447</w:t>
      </w:r>
      <w:r>
        <w:rPr>
          <w:szCs w:val="22"/>
        </w:rPr>
        <w:t>.</w:t>
      </w:r>
    </w:p>
    <w:bookmarkEnd w:id="147"/>
    <w:p w14:paraId="2C9916C9" w14:textId="77777777" w:rsidR="00584BC4" w:rsidRDefault="00584BC4"/>
    <w:p w14:paraId="080BDAC4" w14:textId="77777777" w:rsidR="00584BC4" w:rsidRDefault="00584BC4">
      <w:bookmarkStart w:id="148" w:name="PYCAV21_r5_wId262"/>
      <w:bookmarkStart w:id="149" w:name="PYCAV21_DESIG_QUAL01_OCC1_r5_wId263"/>
      <w:bookmarkEnd w:id="145"/>
      <w:bookmarkEnd w:id="146"/>
      <w:r>
        <w:t xml:space="preserve">- aux termes d'un acte reçu par Maître </w:t>
      </w:r>
      <w:r>
        <w:fldChar w:fldCharType="begin">
          <w:ffData>
            <w:name w:val=""/>
            <w:enabled/>
            <w:calcOnExit w:val="0"/>
            <w:entryMacro w:val="EntryMacro"/>
            <w:exitMacro w:val="ExitMacro"/>
            <w:helpText w:type="text" w:val="[ffldname=vZNOTRCM_01_1.5_263]&#10;@IMNOTMODEDDVOL¤_OccU=5&#10;&#10;IdAction=746.5¤"/>
            <w:statusText w:type="text" w:val="Notaire ayant reçu modificatif  "/>
            <w:textInput>
              <w:default w:val="Vincent FAURIE"/>
            </w:textInput>
          </w:ffData>
        </w:fldChar>
      </w:r>
      <w:r>
        <w:instrText xml:space="preserve"> FORMTEXT </w:instrText>
      </w:r>
      <w:r>
        <w:fldChar w:fldCharType="separate"/>
      </w:r>
      <w:r w:rsidR="00A54BA0">
        <w:t>Bernard MOREAU</w:t>
      </w:r>
      <w:r>
        <w:fldChar w:fldCharType="end"/>
      </w:r>
      <w:r>
        <w:t xml:space="preserve"> notaire à </w:t>
      </w:r>
      <w:r>
        <w:fldChar w:fldCharType="begin">
          <w:ffData>
            <w:name w:val=""/>
            <w:enabled/>
            <w:calcOnExit w:val="0"/>
            <w:entryMacro w:val="EntryMacro"/>
            <w:exitMacro w:val="ExitMacro"/>
            <w:helpText w:type="text" w:val="[ffldname=vZVINORM_01_1.5_264]&#10;@IMVILMODEDDVOL¤_OccU=5&#10;&#10;IdAction=746.5¤"/>
            <w:statusText w:type="text" w:val="Ville Notaire modificatif RCP  "/>
            <w:textInput>
              <w:default w:val="PARIS"/>
            </w:textInput>
          </w:ffData>
        </w:fldChar>
      </w:r>
      <w:r>
        <w:instrText xml:space="preserve"> FORMTEXT </w:instrText>
      </w:r>
      <w:r>
        <w:fldChar w:fldCharType="separate"/>
      </w:r>
      <w:r w:rsidR="00A54BA0">
        <w:t>PARIS</w:t>
      </w:r>
      <w:r>
        <w:fldChar w:fldCharType="end"/>
      </w:r>
      <w:r>
        <w:t xml:space="preserve">, le </w:t>
      </w:r>
      <w:r>
        <w:fldChar w:fldCharType="begin">
          <w:ffData>
            <w:name w:val=""/>
            <w:enabled/>
            <w:calcOnExit w:val="0"/>
            <w:entryMacro w:val="EntryMacro"/>
            <w:exitMacro w:val="ExitMacro"/>
            <w:helpText w:type="text" w:val="[ffldname=vZDATRCM_01_1.5_265]&#10;d1@IMDTMODEDDVOL¤_OccU=5&#10;&#10;IdAction=746.5¤"/>
            <w:statusText w:type="text" w:val="Date modificatif (ex.01031991)  "/>
            <w:textInput>
              <w:default w:val="29 avril 2016"/>
            </w:textInput>
          </w:ffData>
        </w:fldChar>
      </w:r>
      <w:r>
        <w:instrText xml:space="preserve"> FORMTEXT </w:instrText>
      </w:r>
      <w:r>
        <w:fldChar w:fldCharType="separate"/>
      </w:r>
      <w:r w:rsidR="00A54BA0">
        <w:t>29 avril 2016</w:t>
      </w:r>
      <w:r>
        <w:fldChar w:fldCharType="end"/>
      </w:r>
      <w:r>
        <w:rPr>
          <w:vanish/>
        </w:rPr>
        <w:t xml:space="preserve"> </w:t>
      </w:r>
      <w:r>
        <w:rPr>
          <w:vanish/>
        </w:rPr>
        <w:fldChar w:fldCharType="begin">
          <w:ffData>
            <w:name w:val=""/>
            <w:enabled/>
            <w:calcOnExit w:val="0"/>
            <w:entryMacro w:val="EntryMacro"/>
            <w:exitMacro w:val="ExitMacro"/>
            <w:helpText w:type="text" w:val="[ffldname=vZDARCM1_01_1.5_266]&#10;@IMADTMODEDDVOL¤_OccU=5&#10;&#10;IdAction=746.5¤"/>
            <w:statusText w:type="text" w:val="Autre date modificatif RCP  "/>
            <w:textInput/>
          </w:ffData>
        </w:fldChar>
      </w:r>
      <w:r>
        <w:rPr>
          <w:vanish/>
        </w:rPr>
        <w:instrText xml:space="preserve"> FORMTEXT </w:instrText>
      </w:r>
      <w:r w:rsidR="00E77A49">
        <w:rPr>
          <w:vanish/>
        </w:rPr>
      </w:r>
      <w:r>
        <w:rPr>
          <w:vanish/>
        </w:rPr>
        <w:fldChar w:fldCharType="separate"/>
      </w:r>
      <w:r w:rsidR="00A54BA0">
        <w:rPr>
          <w:vanish/>
        </w:rPr>
        <w:t> </w:t>
      </w:r>
      <w:r w:rsidR="00A54BA0">
        <w:rPr>
          <w:vanish/>
        </w:rPr>
        <w:t> </w:t>
      </w:r>
      <w:r w:rsidR="00A54BA0">
        <w:rPr>
          <w:vanish/>
        </w:rPr>
        <w:t> </w:t>
      </w:r>
      <w:r w:rsidR="00A54BA0">
        <w:rPr>
          <w:vanish/>
        </w:rPr>
        <w:t> </w:t>
      </w:r>
      <w:r w:rsidR="00A54BA0">
        <w:rPr>
          <w:vanish/>
        </w:rPr>
        <w:t> </w:t>
      </w:r>
      <w:r>
        <w:rPr>
          <w:vanish/>
        </w:rPr>
        <w:fldChar w:fldCharType="end"/>
      </w:r>
      <w:r>
        <w:t xml:space="preserve">, publié au service de la publicité foncière de </w:t>
      </w:r>
      <w:r>
        <w:fldChar w:fldCharType="begin">
          <w:ffData>
            <w:name w:val=""/>
            <w:enabled/>
            <w:calcOnExit w:val="0"/>
            <w:entryMacro w:val="EntryMacro"/>
            <w:exitMacro w:val="ExitMacro"/>
            <w:helpText w:type="text" w:val="[ffldname=vZLIERCP_01_1.5_267]&#10;@IMBURMODEDDVOL¤_OccU=5&#10;&#10;IdAction=746.5¤"/>
            <w:statusText w:type="text" w:val="Lieu Hypothèques (ex. NANTERRE)"/>
            <w:textInput>
              <w:default w:val="NANTERRE"/>
            </w:textInput>
          </w:ffData>
        </w:fldChar>
      </w:r>
      <w:r>
        <w:instrText xml:space="preserve"> FORMTEXT </w:instrText>
      </w:r>
      <w:r>
        <w:fldChar w:fldCharType="separate"/>
      </w:r>
      <w:r w:rsidR="00A54BA0">
        <w:t>NANTERRE</w:t>
      </w:r>
      <w:r>
        <w:fldChar w:fldCharType="end"/>
      </w:r>
      <w:r>
        <w:t xml:space="preserve"> </w:t>
      </w:r>
      <w:r>
        <w:fldChar w:fldCharType="begin">
          <w:ffData>
            <w:name w:val=""/>
            <w:enabled/>
            <w:calcOnExit w:val="0"/>
            <w:entryMacro w:val="EntryMacro"/>
            <w:exitMacro w:val="ExitMacro"/>
            <w:helpText w:type="text" w:val="[ffldname=vZBURRCP_01_1.5_268]&#10;@IMNBURMODEDDVOL¤_OccU=5&#10;&#10;IdAction=746.5¤"/>
            <w:statusText w:type="text" w:val="N° Bureau Hypo (ex. : deuxième)  "/>
            <w:textInput>
              <w:default w:val="2"/>
            </w:textInput>
          </w:ffData>
        </w:fldChar>
      </w:r>
      <w:r>
        <w:instrText xml:space="preserve"> FORMTEXT </w:instrText>
      </w:r>
      <w:r>
        <w:fldChar w:fldCharType="separate"/>
      </w:r>
      <w:r w:rsidR="00A54BA0">
        <w:t>2</w:t>
      </w:r>
      <w:r>
        <w:fldChar w:fldCharType="end"/>
      </w:r>
      <w:r>
        <w:t xml:space="preserve"> le </w:t>
      </w:r>
      <w:r>
        <w:fldChar w:fldCharType="begin">
          <w:ffData>
            <w:name w:val=""/>
            <w:enabled/>
            <w:calcOnExit w:val="0"/>
            <w:entryMacro w:val="EntryMacro"/>
            <w:exitMacro w:val="ExitMacro"/>
            <w:helpText w:type="text" w:val="[ffldname=vZDAPURM_01_1.5_269]&#10;d1@IMDTBMODEDDVOL¤_OccU=5&#10;&#10;IdAction=746.5¤"/>
            <w:statusText w:type="text" w:val="Date pub. modif. RCP-EDD (ex : 12011991)  "/>
            <w:textInput>
              <w:default w:val="25 mai 2016"/>
            </w:textInput>
          </w:ffData>
        </w:fldChar>
      </w:r>
      <w:r>
        <w:instrText xml:space="preserve"> FORMTEXT </w:instrText>
      </w:r>
      <w:r>
        <w:fldChar w:fldCharType="separate"/>
      </w:r>
      <w:r w:rsidR="00A54BA0">
        <w:t>25 mai 2016</w:t>
      </w:r>
      <w:r>
        <w:fldChar w:fldCharType="end"/>
      </w:r>
      <w:r>
        <w:t xml:space="preserve">, volume </w:t>
      </w:r>
      <w:r>
        <w:fldChar w:fldCharType="begin">
          <w:ffData>
            <w:name w:val=""/>
            <w:enabled/>
            <w:calcOnExit w:val="0"/>
            <w:entryMacro w:val="EntryMacro"/>
            <w:exitMacro w:val="ExitMacro"/>
            <w:helpText w:type="text" w:val="[ffldname=vZVOLRCM_01_1.5_270]&#10;@IMVOLMODEDDVOL¤_OccU=5&#10;&#10;IdAction=746.5¤"/>
            <w:statusText w:type="text" w:val="Indiquez le volume  "/>
            <w:textInput>
              <w:default w:val="2016P"/>
            </w:textInput>
          </w:ffData>
        </w:fldChar>
      </w:r>
      <w:r>
        <w:instrText xml:space="preserve"> FORMTEXT </w:instrText>
      </w:r>
      <w:r>
        <w:fldChar w:fldCharType="separate"/>
      </w:r>
      <w:r w:rsidR="00A54BA0">
        <w:t>2016P</w:t>
      </w:r>
      <w:r>
        <w:fldChar w:fldCharType="end"/>
      </w:r>
      <w:r>
        <w:t xml:space="preserve">, numéro </w:t>
      </w:r>
      <w:r>
        <w:fldChar w:fldCharType="begin">
          <w:ffData>
            <w:name w:val=""/>
            <w:enabled/>
            <w:calcOnExit w:val="0"/>
            <w:entryMacro w:val="EntryMacro"/>
            <w:exitMacro w:val="ExitMacro"/>
            <w:helpText w:type="text" w:val="[ffldname=vZNUMRCM_01_1.5_271]&#10;@IMNVOLMODEDDVOL¤_OccU=5&#10;&#10;IdAction=746.5¤"/>
            <w:statusText w:type="text" w:val="Indiquez le numéro  "/>
            <w:textInput>
              <w:default w:val="2943"/>
            </w:textInput>
          </w:ffData>
        </w:fldChar>
      </w:r>
      <w:r>
        <w:instrText xml:space="preserve"> FORMTEXT </w:instrText>
      </w:r>
      <w:r>
        <w:fldChar w:fldCharType="separate"/>
      </w:r>
      <w:r w:rsidR="00A54BA0">
        <w:t>2943</w:t>
      </w:r>
      <w:r>
        <w:fldChar w:fldCharType="end"/>
      </w:r>
      <w:r>
        <w:t>.</w:t>
      </w:r>
    </w:p>
    <w:p w14:paraId="49D43817" w14:textId="77777777" w:rsidR="00584BC4" w:rsidRDefault="00584BC4"/>
    <w:p w14:paraId="6D78AE9B" w14:textId="77777777" w:rsidR="00584BC4" w:rsidRDefault="00584BC4">
      <w:bookmarkStart w:id="150" w:name="PYCAV21_r6_wId264"/>
      <w:bookmarkStart w:id="151" w:name="PYCAV21_DESIG_QUAL01_OCC1_r6_wId265"/>
      <w:bookmarkEnd w:id="148"/>
      <w:bookmarkEnd w:id="149"/>
      <w:r>
        <w:t xml:space="preserve">- aux termes d'un acte reçu par Maître </w:t>
      </w:r>
      <w:r>
        <w:fldChar w:fldCharType="begin">
          <w:ffData>
            <w:name w:val=""/>
            <w:enabled/>
            <w:calcOnExit w:val="0"/>
            <w:entryMacro w:val="EntryMacro"/>
            <w:exitMacro w:val="ExitMacro"/>
            <w:helpText w:type="text" w:val="[ffldname=vZNOTRCM_01_1.6_272]&#10;@IMNOTMODEDDVOL¤_OccU=6&#10;&#10;IdAction=746.6¤"/>
            <w:statusText w:type="text" w:val="Notaire ayant reçu modificatif  "/>
            <w:textInput>
              <w:default w:val="Arnaud CATHALA"/>
            </w:textInput>
          </w:ffData>
        </w:fldChar>
      </w:r>
      <w:r>
        <w:instrText xml:space="preserve"> FORMTEXT </w:instrText>
      </w:r>
      <w:r>
        <w:fldChar w:fldCharType="separate"/>
      </w:r>
      <w:r w:rsidR="00A54BA0">
        <w:t>Moreau ROUX</w:t>
      </w:r>
      <w:r>
        <w:fldChar w:fldCharType="end"/>
      </w:r>
      <w:r>
        <w:t xml:space="preserve"> notaire à </w:t>
      </w:r>
      <w:r>
        <w:fldChar w:fldCharType="begin">
          <w:ffData>
            <w:name w:val=""/>
            <w:enabled/>
            <w:calcOnExit w:val="0"/>
            <w:entryMacro w:val="EntryMacro"/>
            <w:exitMacro w:val="ExitMacro"/>
            <w:helpText w:type="text" w:val="[ffldname=vZVINORM_01_1.6_273]&#10;@IMVILMODEDDVOL¤_OccU=6&#10;&#10;IdAction=746.6¤"/>
            <w:statusText w:type="text" w:val="Ville Notaire modificatif RCP  "/>
            <w:textInput>
              <w:default w:val="PARIS"/>
            </w:textInput>
          </w:ffData>
        </w:fldChar>
      </w:r>
      <w:r>
        <w:instrText xml:space="preserve"> FORMTEXT </w:instrText>
      </w:r>
      <w:r>
        <w:fldChar w:fldCharType="separate"/>
      </w:r>
      <w:r w:rsidR="00A54BA0">
        <w:t>PARIS</w:t>
      </w:r>
      <w:r>
        <w:fldChar w:fldCharType="end"/>
      </w:r>
      <w:r>
        <w:t xml:space="preserve">, le </w:t>
      </w:r>
      <w:r>
        <w:fldChar w:fldCharType="begin">
          <w:ffData>
            <w:name w:val=""/>
            <w:enabled/>
            <w:calcOnExit w:val="0"/>
            <w:entryMacro w:val="EntryMacro"/>
            <w:exitMacro w:val="ExitMacro"/>
            <w:helpText w:type="text" w:val="[ffldname=vZDATRCM_01_1.6_274]&#10;d1@IMDTMODEDDVOL¤_OccU=6&#10;&#10;IdAction=746.6¤"/>
            <w:statusText w:type="text" w:val="Date modificatif (ex.01031991)  "/>
            <w:textInput>
              <w:default w:val="27 décembre 2018"/>
            </w:textInput>
          </w:ffData>
        </w:fldChar>
      </w:r>
      <w:r>
        <w:instrText xml:space="preserve"> FORMTEXT </w:instrText>
      </w:r>
      <w:r>
        <w:fldChar w:fldCharType="separate"/>
      </w:r>
      <w:r w:rsidR="00A54BA0">
        <w:t>27 décembre 2018</w:t>
      </w:r>
      <w:r>
        <w:fldChar w:fldCharType="end"/>
      </w:r>
      <w:r>
        <w:rPr>
          <w:vanish/>
        </w:rPr>
        <w:t xml:space="preserve"> </w:t>
      </w:r>
      <w:r>
        <w:rPr>
          <w:vanish/>
        </w:rPr>
        <w:fldChar w:fldCharType="begin">
          <w:ffData>
            <w:name w:val=""/>
            <w:enabled/>
            <w:calcOnExit w:val="0"/>
            <w:entryMacro w:val="EntryMacro"/>
            <w:exitMacro w:val="ExitMacro"/>
            <w:helpText w:type="text" w:val="[ffldname=vZDARCM1_01_1.6_275]&#10;@IMADTMODEDDVOL¤_OccU=6&#10;&#10;IdAction=746.6¤"/>
            <w:statusText w:type="text" w:val="Autre date modificatif RCP  "/>
            <w:textInput/>
          </w:ffData>
        </w:fldChar>
      </w:r>
      <w:r>
        <w:rPr>
          <w:vanish/>
        </w:rPr>
        <w:instrText xml:space="preserve"> FORMTEXT </w:instrText>
      </w:r>
      <w:r w:rsidR="00E77A49">
        <w:rPr>
          <w:vanish/>
        </w:rPr>
      </w:r>
      <w:r>
        <w:rPr>
          <w:vanish/>
        </w:rPr>
        <w:fldChar w:fldCharType="separate"/>
      </w:r>
      <w:r w:rsidR="00A54BA0">
        <w:rPr>
          <w:vanish/>
        </w:rPr>
        <w:t> </w:t>
      </w:r>
      <w:r w:rsidR="00A54BA0">
        <w:rPr>
          <w:vanish/>
        </w:rPr>
        <w:t> </w:t>
      </w:r>
      <w:r w:rsidR="00A54BA0">
        <w:rPr>
          <w:vanish/>
        </w:rPr>
        <w:t> </w:t>
      </w:r>
      <w:r w:rsidR="00A54BA0">
        <w:rPr>
          <w:vanish/>
        </w:rPr>
        <w:t> </w:t>
      </w:r>
      <w:r w:rsidR="00A54BA0">
        <w:rPr>
          <w:vanish/>
        </w:rPr>
        <w:t> </w:t>
      </w:r>
      <w:r>
        <w:rPr>
          <w:vanish/>
        </w:rPr>
        <w:fldChar w:fldCharType="end"/>
      </w:r>
      <w:r>
        <w:t xml:space="preserve">, publié au service de la publicité foncière de </w:t>
      </w:r>
      <w:r>
        <w:fldChar w:fldCharType="begin">
          <w:ffData>
            <w:name w:val=""/>
            <w:enabled/>
            <w:calcOnExit w:val="0"/>
            <w:entryMacro w:val="EntryMacro"/>
            <w:exitMacro w:val="ExitMacro"/>
            <w:helpText w:type="text" w:val="[ffldname=vZLIERCP_01_1.6_276]&#10;@IMBURMODEDDVOL¤_OccU=6&#10;&#10;IdAction=746.6¤"/>
            <w:statusText w:type="text" w:val="Lieu Hypothèques (ex. NANTERRE)"/>
            <w:textInput>
              <w:default w:val="NANTERRE"/>
            </w:textInput>
          </w:ffData>
        </w:fldChar>
      </w:r>
      <w:r>
        <w:instrText xml:space="preserve"> FORMTEXT </w:instrText>
      </w:r>
      <w:r>
        <w:fldChar w:fldCharType="separate"/>
      </w:r>
      <w:r w:rsidR="00A54BA0">
        <w:t>NANTERRE</w:t>
      </w:r>
      <w:r>
        <w:fldChar w:fldCharType="end"/>
      </w:r>
      <w:r>
        <w:t xml:space="preserve"> </w:t>
      </w:r>
      <w:r>
        <w:fldChar w:fldCharType="begin">
          <w:ffData>
            <w:name w:val=""/>
            <w:enabled/>
            <w:calcOnExit w:val="0"/>
            <w:entryMacro w:val="EntryMacro"/>
            <w:exitMacro w:val="ExitMacro"/>
            <w:helpText w:type="text" w:val="[ffldname=vZBURRCP_01_1.6_277]&#10;@IMNBURMODEDDVOL¤_OccU=6&#10;&#10;IdAction=746.6¤"/>
            <w:statusText w:type="text" w:val="N° Bureau Hypo (ex. : deuxième)  "/>
            <w:textInput>
              <w:default w:val="2"/>
            </w:textInput>
          </w:ffData>
        </w:fldChar>
      </w:r>
      <w:r>
        <w:instrText xml:space="preserve"> FORMTEXT </w:instrText>
      </w:r>
      <w:r>
        <w:fldChar w:fldCharType="separate"/>
      </w:r>
      <w:r w:rsidR="00A54BA0">
        <w:t>2</w:t>
      </w:r>
      <w:r>
        <w:fldChar w:fldCharType="end"/>
      </w:r>
      <w:r>
        <w:t xml:space="preserve"> </w:t>
      </w:r>
      <w:r w:rsidR="00AE0AF1">
        <w:t xml:space="preserve">dont les mentions de publication seront indiquées dans la constatation authentique de la réalisation des présentes. </w:t>
      </w:r>
    </w:p>
    <w:p w14:paraId="49CF71DC" w14:textId="77777777" w:rsidR="002D6B72" w:rsidRDefault="002D6B72"/>
    <w:p w14:paraId="364FE102" w14:textId="77777777" w:rsidR="002D6B72" w:rsidRPr="002D6B72" w:rsidRDefault="002D6B72" w:rsidP="002D6B72">
      <w:pPr>
        <w:rPr>
          <w:u w:val="single"/>
        </w:rPr>
      </w:pPr>
      <w:r w:rsidRPr="002D6B72">
        <w:rPr>
          <w:u w:val="single"/>
        </w:rPr>
        <w:t>Division en volumes des parcelles cadastrées section BD numéros 84 et 99</w:t>
      </w:r>
    </w:p>
    <w:p w14:paraId="3177ECA2" w14:textId="77777777" w:rsidR="002D6B72" w:rsidRDefault="002D6B72" w:rsidP="002D6B72">
      <w:r>
        <w:t>Les parcelles cadastrées section BD n°s 84 et 99 ont fait l’objet d’un Etat Descriptif de Division en Volumes, aux termes d’un acte reçu par Maître Moreau ROUX, Notaire à PARIS, le 27 décembre 2018, dont une copie authentique est en cours de publication au service de la publicité foncière de NANTERRE 2ème, à l’effet de créer cinq (5) volumes numérotés UN (1) à CINQ (5) inclus.</w:t>
      </w:r>
    </w:p>
    <w:p w14:paraId="60BDD3B3" w14:textId="77777777" w:rsidR="002D6B72" w:rsidRDefault="002D6B72" w:rsidP="002D6B72"/>
    <w:p w14:paraId="6D6F537D" w14:textId="77777777" w:rsidR="002D6B72" w:rsidRPr="002D6B72" w:rsidRDefault="002D6B72" w:rsidP="002D6B72">
      <w:pPr>
        <w:rPr>
          <w:u w:val="single"/>
        </w:rPr>
      </w:pPr>
      <w:r w:rsidRPr="002D6B72">
        <w:rPr>
          <w:u w:val="single"/>
        </w:rPr>
        <w:t>Division en volumes des parcelles cadastrées section BD numéros 112, 85 et 100</w:t>
      </w:r>
    </w:p>
    <w:p w14:paraId="62E2DDF7" w14:textId="77777777" w:rsidR="002D6B72" w:rsidRDefault="002D6B72" w:rsidP="002D6B72">
      <w:r>
        <w:t>Les parcelles cadastrées section BD n°s 112, 85 et 100 ont fait l’objet d’un Etat Descriptif de Division en Volumes, aux termes d’un acte reçu par Maître Moreau ROUX, Notaire à PARIS, le 27 décembre 2018, dont une copie authentique est en cours de publication au service de la publicité foncière de NANTERRE 2ème, à l’effet de créer cinq (5) volumes numérotés UN (1) à CINQ (5) inclus.</w:t>
      </w:r>
    </w:p>
    <w:p w14:paraId="346A3ACD" w14:textId="77777777" w:rsidR="00584BC4" w:rsidRDefault="00584BC4"/>
    <w:p w14:paraId="6A5E9DCA" w14:textId="77777777" w:rsidR="00584BC4" w:rsidRDefault="00584BC4" w:rsidP="008F26DA">
      <w:pPr>
        <w:pStyle w:val="Titre2"/>
      </w:pPr>
      <w:bookmarkStart w:id="152" w:name="PVEDD22_r1_wId270"/>
      <w:bookmarkStart w:id="153" w:name="PVEDD22_DESIG_QUAL01_OCC1_r1_wId271"/>
      <w:bookmarkEnd w:id="150"/>
      <w:bookmarkEnd w:id="151"/>
      <w:r w:rsidRPr="00FA7FAD">
        <w:t xml:space="preserve">Etat descriptif de division – Règlement de copropriété </w:t>
      </w:r>
      <w:r>
        <w:t>de</w:t>
      </w:r>
      <w:r w:rsidRPr="00FA7FAD">
        <w:t xml:space="preserve"> </w:t>
      </w:r>
      <w:r>
        <w:t>l’immeuble accession</w:t>
      </w:r>
    </w:p>
    <w:p w14:paraId="4AD84DFC" w14:textId="77777777" w:rsidR="00584BC4" w:rsidRDefault="00584BC4" w:rsidP="008F26DA">
      <w:bookmarkStart w:id="154" w:name="PYEDD11_r1_wId272"/>
      <w:bookmarkStart w:id="155" w:name="PYEDD11_DESIG_QUAL01_OCC1_r1_wId221"/>
      <w:bookmarkEnd w:id="152"/>
      <w:bookmarkEnd w:id="153"/>
      <w:r>
        <w:t xml:space="preserve">L’ensemble immobilier sus-désigné a fait l'objet d’un état descriptif de division et règlement de copropriété établi aux termes d'un acte reçu par Maître </w:t>
      </w:r>
      <w:r>
        <w:fldChar w:fldCharType="begin">
          <w:ffData>
            <w:name w:val=""/>
            <w:enabled/>
            <w:calcOnExit w:val="0"/>
            <w:entryMacro w:val="EntryMacro"/>
            <w:exitMacro w:val="ExitMacro"/>
            <w:helpText w:type="text" w:val="[ffldname=vZNOTRCP_01_1_292]&#10;@IMNOTEDD1¤_OccU=1&#10;&#10;IdAction=754¤"/>
            <w:statusText w:type="text" w:val="Nom du Notaire ayant reçu RCP&#10;"/>
            <w:textInput>
              <w:default w:val="Arnaud CATHALA"/>
            </w:textInput>
          </w:ffData>
        </w:fldChar>
      </w:r>
      <w:r>
        <w:instrText xml:space="preserve"> FORMTEXT </w:instrText>
      </w:r>
      <w:r>
        <w:fldChar w:fldCharType="separate"/>
      </w:r>
      <w:r w:rsidR="00A54BA0">
        <w:t>Moreau ROUX</w:t>
      </w:r>
      <w:r>
        <w:fldChar w:fldCharType="end"/>
      </w:r>
      <w:r>
        <w:t xml:space="preserve"> notaire à </w:t>
      </w:r>
      <w:r>
        <w:fldChar w:fldCharType="begin">
          <w:ffData>
            <w:name w:val=""/>
            <w:enabled/>
            <w:calcOnExit w:val="0"/>
            <w:entryMacro w:val="EntryMacro"/>
            <w:exitMacro w:val="ExitMacro"/>
            <w:helpText w:type="text" w:val="[ffldname=vZVINORC_01_1_293]&#10;@IMVILEDD1¤_OccU=1&#10;&#10;IdAction=754¤"/>
            <w:statusText w:type="text" w:val="Ville Notaire ayt reçu RCP  "/>
            <w:textInput>
              <w:default w:val="PARIS"/>
            </w:textInput>
          </w:ffData>
        </w:fldChar>
      </w:r>
      <w:r>
        <w:instrText xml:space="preserve"> FORMTEXT </w:instrText>
      </w:r>
      <w:r>
        <w:fldChar w:fldCharType="separate"/>
      </w:r>
      <w:r w:rsidR="00A54BA0">
        <w:t>PARIS</w:t>
      </w:r>
      <w:r>
        <w:fldChar w:fldCharType="end"/>
      </w:r>
      <w:r>
        <w:t xml:space="preserve"> le </w:t>
      </w:r>
      <w:r>
        <w:fldChar w:fldCharType="begin">
          <w:ffData>
            <w:name w:val=""/>
            <w:enabled/>
            <w:calcOnExit w:val="0"/>
            <w:entryMacro w:val="EntryMacro"/>
            <w:exitMacro w:val="ExitMacro"/>
            <w:helpText w:type="text" w:val="[ffldname=vZDATRCP_01_1_294]&#10;d1@IMDTEDD1¤_OccU=1&#10;&#10;IdAction=754¤"/>
            <w:statusText w:type="text" w:val="Date du RCP-EDD  "/>
            <w:textInput>
              <w:default w:val="27 décembre 2018"/>
            </w:textInput>
          </w:ffData>
        </w:fldChar>
      </w:r>
      <w:r>
        <w:instrText xml:space="preserve"> FORMTEXT </w:instrText>
      </w:r>
      <w:r>
        <w:fldChar w:fldCharType="separate"/>
      </w:r>
      <w:r w:rsidR="00A54BA0">
        <w:t>27 décembre 2018</w:t>
      </w:r>
      <w:r>
        <w:fldChar w:fldCharType="end"/>
      </w:r>
      <w:r>
        <w:t xml:space="preserve"> publié au service de la publicité foncière de </w:t>
      </w:r>
      <w:r>
        <w:fldChar w:fldCharType="begin">
          <w:ffData>
            <w:name w:val=""/>
            <w:enabled/>
            <w:calcOnExit w:val="0"/>
            <w:entryMacro w:val="EntryMacro"/>
            <w:exitMacro w:val="ExitMacro"/>
            <w:helpText w:type="text" w:val="[ffldname=vZLIERCP_01_1_295]&#10;@IMBUREDD1¤_OccU=1&#10;&#10;IdAction=754¤"/>
            <w:statusText w:type="text" w:val="Lieu Hypothèques (ex. NANTERRE)"/>
            <w:textInput>
              <w:default w:val="NANTERRE"/>
            </w:textInput>
          </w:ffData>
        </w:fldChar>
      </w:r>
      <w:r>
        <w:instrText xml:space="preserve"> FORMTEXT </w:instrText>
      </w:r>
      <w:r>
        <w:fldChar w:fldCharType="separate"/>
      </w:r>
      <w:r w:rsidR="00A54BA0">
        <w:t>NANTERRE</w:t>
      </w:r>
      <w:r>
        <w:fldChar w:fldCharType="end"/>
      </w:r>
      <w:r>
        <w:t xml:space="preserve"> </w:t>
      </w:r>
      <w:r>
        <w:fldChar w:fldCharType="begin">
          <w:ffData>
            <w:name w:val=""/>
            <w:enabled/>
            <w:calcOnExit w:val="0"/>
            <w:entryMacro w:val="EntryMacro"/>
            <w:exitMacro w:val="ExitMacro"/>
            <w:helpText w:type="text" w:val="[ffldname=vZBURRCP_01_1_296]&#10;@IMNBUREDD1¤_OccU=1&#10;&#10;IdAction=754¤"/>
            <w:statusText w:type="text" w:val="N° Bureau Hypo (ex. : deuxième)&#10;"/>
            <w:textInput>
              <w:default w:val="2"/>
            </w:textInput>
          </w:ffData>
        </w:fldChar>
      </w:r>
      <w:r>
        <w:instrText xml:space="preserve"> FORMTEXT </w:instrText>
      </w:r>
      <w:r>
        <w:fldChar w:fldCharType="separate"/>
      </w:r>
      <w:r w:rsidR="00A54BA0">
        <w:t>2</w:t>
      </w:r>
      <w:r>
        <w:fldChar w:fldCharType="end"/>
      </w:r>
      <w:r w:rsidR="00AE0AF1">
        <w:t>, dont les mentions de publication seront indiquées dans la constatation authentique de la réalisation des présentes.</w:t>
      </w:r>
    </w:p>
    <w:p w14:paraId="6734A332" w14:textId="77777777" w:rsidR="002D6B72" w:rsidRDefault="002D6B72" w:rsidP="008F26DA"/>
    <w:p w14:paraId="6965AF85" w14:textId="77777777" w:rsidR="002D6B72" w:rsidRPr="008F649D" w:rsidRDefault="002D6B72" w:rsidP="002D6B72">
      <w:r w:rsidRPr="008F649D">
        <w:t>L'état descriptif de division – règlement de copropriété a été modifié aux termes d'un acte reçu par Maître Laurent M’DJAHIDI notaire à PARIS, le 21 décembre 2020, publié au service de la publicité foncière de NANTERRE 2.</w:t>
      </w:r>
    </w:p>
    <w:p w14:paraId="7D0B72E7" w14:textId="77777777" w:rsidR="00584BC4" w:rsidRPr="008F649D" w:rsidRDefault="00584BC4" w:rsidP="008F26DA"/>
    <w:p w14:paraId="3B441635" w14:textId="77777777" w:rsidR="00584BC4" w:rsidRPr="008F649D" w:rsidRDefault="00584BC4" w:rsidP="00584BC4">
      <w:pPr>
        <w:pStyle w:val="Titre2"/>
      </w:pPr>
      <w:r w:rsidRPr="008F649D">
        <w:t>Etat descriptif de division – Règlement de copropriété de l’immeuble sous-sol</w:t>
      </w:r>
    </w:p>
    <w:p w14:paraId="3E14C6B2" w14:textId="77777777" w:rsidR="00584BC4" w:rsidRDefault="00584BC4" w:rsidP="00584BC4">
      <w:r w:rsidRPr="008F649D">
        <w:t xml:space="preserve">L’ensemble immobilier sus-désigné a fait l'objet d’un état descriptif de division et règlement de copropriété établi aux termes d'un acte reçu par Maître </w:t>
      </w:r>
      <w:r w:rsidRPr="008F649D">
        <w:fldChar w:fldCharType="begin">
          <w:ffData>
            <w:name w:val=""/>
            <w:enabled/>
            <w:calcOnExit w:val="0"/>
            <w:helpText w:type="text" w:val="[ffldname=Arnaud CATHALA]&#10;"/>
            <w:statusText w:type="text" w:val="Code arrêt"/>
            <w:textInput/>
          </w:ffData>
        </w:fldChar>
      </w:r>
      <w:r w:rsidRPr="008F649D">
        <w:instrText xml:space="preserve"> FORMTEXT </w:instrText>
      </w:r>
      <w:r w:rsidRPr="008F649D">
        <w:fldChar w:fldCharType="separate"/>
      </w:r>
      <w:r w:rsidRPr="008F649D">
        <w:t>Moreau ROUX</w:t>
      </w:r>
      <w:r w:rsidRPr="008F649D">
        <w:fldChar w:fldCharType="end"/>
      </w:r>
      <w:r w:rsidRPr="008F649D">
        <w:t xml:space="preserve"> notaire à </w:t>
      </w:r>
      <w:r w:rsidRPr="008F649D">
        <w:fldChar w:fldCharType="begin">
          <w:ffData>
            <w:name w:val=""/>
            <w:enabled/>
            <w:calcOnExit w:val="0"/>
            <w:helpText w:type="text" w:val="[ffldname=PARIS]&#10;"/>
            <w:statusText w:type="text" w:val="Code arrêt"/>
            <w:textInput/>
          </w:ffData>
        </w:fldChar>
      </w:r>
      <w:r w:rsidRPr="008F649D">
        <w:instrText xml:space="preserve"> FORMTEXT </w:instrText>
      </w:r>
      <w:r w:rsidRPr="008F649D">
        <w:fldChar w:fldCharType="separate"/>
      </w:r>
      <w:r w:rsidRPr="008F649D">
        <w:t>PARIS</w:t>
      </w:r>
      <w:r w:rsidRPr="008F649D">
        <w:fldChar w:fldCharType="end"/>
      </w:r>
      <w:r w:rsidRPr="008F649D">
        <w:t xml:space="preserve"> le </w:t>
      </w:r>
      <w:r w:rsidRPr="008F649D">
        <w:fldChar w:fldCharType="begin">
          <w:ffData>
            <w:name w:val=""/>
            <w:enabled/>
            <w:calcOnExit w:val="0"/>
            <w:helpText w:type="text" w:val="[ffldname=27 décembre 2018]&#10;"/>
            <w:statusText w:type="text" w:val="Code arrêt"/>
            <w:textInput/>
          </w:ffData>
        </w:fldChar>
      </w:r>
      <w:r w:rsidRPr="008F649D">
        <w:instrText xml:space="preserve"> FORMTEXT </w:instrText>
      </w:r>
      <w:r w:rsidRPr="008F649D">
        <w:fldChar w:fldCharType="separate"/>
      </w:r>
      <w:r w:rsidRPr="008F649D">
        <w:t>27 décembre 2018</w:t>
      </w:r>
      <w:r w:rsidRPr="008F649D">
        <w:fldChar w:fldCharType="end"/>
      </w:r>
      <w:r w:rsidRPr="008F649D">
        <w:t xml:space="preserve"> publié au service de la publicité foncière de </w:t>
      </w:r>
      <w:r w:rsidRPr="008F649D">
        <w:fldChar w:fldCharType="begin">
          <w:ffData>
            <w:name w:val=""/>
            <w:enabled/>
            <w:calcOnExit w:val="0"/>
            <w:helpText w:type="text" w:val="[ffldname=NANTERRE]&#10;"/>
            <w:statusText w:type="text" w:val="Code arrêt"/>
            <w:textInput/>
          </w:ffData>
        </w:fldChar>
      </w:r>
      <w:r w:rsidRPr="008F649D">
        <w:instrText xml:space="preserve"> FORMTEXT </w:instrText>
      </w:r>
      <w:r w:rsidRPr="008F649D">
        <w:fldChar w:fldCharType="separate"/>
      </w:r>
      <w:r w:rsidRPr="008F649D">
        <w:t>NANTERRE</w:t>
      </w:r>
      <w:r w:rsidRPr="008F649D">
        <w:fldChar w:fldCharType="end"/>
      </w:r>
      <w:r w:rsidRPr="008F649D">
        <w:t xml:space="preserve"> </w:t>
      </w:r>
      <w:r w:rsidRPr="008F649D">
        <w:fldChar w:fldCharType="begin">
          <w:ffData>
            <w:name w:val=""/>
            <w:enabled/>
            <w:calcOnExit w:val="0"/>
            <w:helpText w:type="text" w:val="[ffldname=2]&#10;"/>
            <w:statusText w:type="text" w:val="Code arrêt"/>
            <w:textInput/>
          </w:ffData>
        </w:fldChar>
      </w:r>
      <w:r w:rsidRPr="008F649D">
        <w:instrText xml:space="preserve"> FORMTEXT </w:instrText>
      </w:r>
      <w:r w:rsidRPr="008F649D">
        <w:fldChar w:fldCharType="separate"/>
      </w:r>
      <w:r w:rsidRPr="008F649D">
        <w:t>2</w:t>
      </w:r>
      <w:r w:rsidRPr="008F649D">
        <w:fldChar w:fldCharType="end"/>
      </w:r>
      <w:r w:rsidR="00AE0AF1" w:rsidRPr="008F649D">
        <w:t>, dont les mentions de publication seront indiquées dans la constatation authentique de la réalisation des présentes.</w:t>
      </w:r>
    </w:p>
    <w:p w14:paraId="3E177388" w14:textId="77777777" w:rsidR="00584BC4" w:rsidRDefault="00584BC4" w:rsidP="00584BC4">
      <w:pPr>
        <w:ind w:firstLine="0"/>
      </w:pPr>
    </w:p>
    <w:p w14:paraId="24B7EC38" w14:textId="77777777" w:rsidR="00AE0AF1" w:rsidRDefault="00AE0AF1">
      <w:pPr>
        <w:pStyle w:val="Titre1"/>
      </w:pPr>
      <w:bookmarkStart w:id="156" w:name="PNEWMOB_r1_wId535"/>
      <w:bookmarkEnd w:id="154"/>
      <w:bookmarkEnd w:id="155"/>
      <w:r>
        <w:t>LISTE DES MEUBLES</w:t>
      </w:r>
    </w:p>
    <w:p w14:paraId="3EEDE295" w14:textId="77777777" w:rsidR="00AE0AF1" w:rsidRDefault="00AE0AF1" w:rsidP="00F2690C">
      <w:r>
        <w:t>La promesse comprend les meubles dont la liste, établie contradictoirement entre les parties, est la suivante :</w:t>
      </w:r>
    </w:p>
    <w:p w14:paraId="471A377C" w14:textId="77777777" w:rsidR="00AE0AF1" w:rsidRDefault="00AE0AF1"/>
    <w:tbl>
      <w:tblPr>
        <w:tblW w:w="6662" w:type="dxa"/>
        <w:jc w:val="center"/>
        <w:tblLayout w:type="fixed"/>
        <w:tblCellMar>
          <w:left w:w="70" w:type="dxa"/>
          <w:right w:w="70" w:type="dxa"/>
        </w:tblCellMar>
        <w:tblLook w:val="0000" w:firstRow="0" w:lastRow="0" w:firstColumn="0" w:lastColumn="0" w:noHBand="0" w:noVBand="0"/>
      </w:tblPr>
      <w:tblGrid>
        <w:gridCol w:w="4961"/>
        <w:gridCol w:w="1701"/>
      </w:tblGrid>
      <w:tr w:rsidR="00000000" w14:paraId="5DBD76D5"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53CF6337" w14:textId="77777777" w:rsidR="00AE0AF1" w:rsidRPr="002D6B72" w:rsidRDefault="00AE0AF1" w:rsidP="00F2690C">
            <w:pPr>
              <w:pStyle w:val="Tableau"/>
              <w:rPr>
                <w:b/>
                <w:bCs/>
              </w:rPr>
            </w:pPr>
            <w:r w:rsidRPr="002D6B72">
              <w:rPr>
                <w:b/>
                <w:bCs/>
              </w:rPr>
              <w:t>Désignation des meubles</w:t>
            </w:r>
          </w:p>
        </w:tc>
        <w:tc>
          <w:tcPr>
            <w:tcW w:w="1701" w:type="dxa"/>
            <w:tcBorders>
              <w:top w:val="single" w:sz="6" w:space="0" w:color="auto"/>
              <w:left w:val="single" w:sz="6" w:space="0" w:color="auto"/>
              <w:bottom w:val="single" w:sz="6" w:space="0" w:color="auto"/>
              <w:right w:val="single" w:sz="6" w:space="0" w:color="auto"/>
            </w:tcBorders>
          </w:tcPr>
          <w:p w14:paraId="561E26A5" w14:textId="77777777" w:rsidR="00AE0AF1" w:rsidRPr="002D6B72" w:rsidRDefault="00AE0AF1" w:rsidP="00F2690C">
            <w:pPr>
              <w:pStyle w:val="Tableau"/>
              <w:jc w:val="right"/>
              <w:rPr>
                <w:b/>
                <w:bCs/>
              </w:rPr>
            </w:pPr>
            <w:r w:rsidRPr="002D6B72">
              <w:rPr>
                <w:b/>
                <w:bCs/>
              </w:rPr>
              <w:t>Valeur</w:t>
            </w:r>
          </w:p>
        </w:tc>
      </w:tr>
      <w:tr w:rsidR="00000000" w14:paraId="35E06D7C"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4884C2FD" w14:textId="77777777" w:rsidR="002D6B72" w:rsidRPr="002D6B72" w:rsidRDefault="002D6B72" w:rsidP="00F2690C">
            <w:pPr>
              <w:pStyle w:val="Tableau"/>
              <w:rPr>
                <w:b/>
                <w:bCs/>
              </w:rPr>
            </w:pPr>
            <w:r w:rsidRPr="002D6B72">
              <w:rPr>
                <w:b/>
                <w:bCs/>
              </w:rPr>
              <w:t>CUISINE</w:t>
            </w:r>
          </w:p>
        </w:tc>
        <w:tc>
          <w:tcPr>
            <w:tcW w:w="1701" w:type="dxa"/>
            <w:tcBorders>
              <w:top w:val="single" w:sz="6" w:space="0" w:color="auto"/>
              <w:left w:val="single" w:sz="6" w:space="0" w:color="auto"/>
              <w:bottom w:val="single" w:sz="6" w:space="0" w:color="auto"/>
              <w:right w:val="single" w:sz="6" w:space="0" w:color="auto"/>
            </w:tcBorders>
          </w:tcPr>
          <w:p w14:paraId="2839362F" w14:textId="77777777" w:rsidR="002D6B72" w:rsidRPr="002D6B72" w:rsidRDefault="002D6B72" w:rsidP="00F2690C">
            <w:pPr>
              <w:pStyle w:val="Tableau"/>
              <w:jc w:val="right"/>
              <w:rPr>
                <w:b/>
                <w:bCs/>
              </w:rPr>
            </w:pPr>
          </w:p>
        </w:tc>
      </w:tr>
      <w:bookmarkStart w:id="157" w:name="PZMOB_r1_wId537"/>
      <w:bookmarkEnd w:id="156"/>
      <w:tr w:rsidR="00000000" w14:paraId="79730040"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7DD501AA" w14:textId="77777777" w:rsidR="00AE0AF1" w:rsidRDefault="00AE0AF1">
            <w:pPr>
              <w:pStyle w:val="Tableau"/>
            </w:pPr>
            <w:r>
              <w:fldChar w:fldCharType="begin">
                <w:ffData>
                  <w:name w:val=""/>
                  <w:enabled/>
                  <w:calcOnExit w:val="0"/>
                  <w:entryMacro w:val="EntryMacro"/>
                  <w:exitMacro w:val="ExitMacro"/>
                  <w:helpText w:type="text" w:val="[ffldname=vDESC__ROMOB[1]_111]&#10;@DESMOB¤&#10;IdAction=849.1¤"/>
                  <w:statusText w:type="text" w:val="Descriptif"/>
                  <w:textInput>
                    <w:default w:val="Mobilier Schmidt"/>
                  </w:textInput>
                </w:ffData>
              </w:fldChar>
            </w:r>
            <w:r>
              <w:instrText xml:space="preserve"> FORMTEXT </w:instrText>
            </w:r>
            <w:r>
              <w:fldChar w:fldCharType="separate"/>
            </w:r>
            <w:r w:rsidR="002D6B72">
              <w:t>Mobilier Schmidt</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6FADCBDE" w14:textId="77777777" w:rsidR="00AE0AF1" w:rsidRDefault="00AE0AF1" w:rsidP="00F2690C">
            <w:pPr>
              <w:pStyle w:val="Tableau"/>
              <w:jc w:val="right"/>
            </w:pPr>
            <w:r>
              <w:fldChar w:fldCharType="begin">
                <w:ffData>
                  <w:name w:val=""/>
                  <w:enabled/>
                  <w:calcOnExit w:val="0"/>
                  <w:entryMacro w:val="EntryMacro"/>
                  <w:exitMacro w:val="ExitMacro"/>
                  <w:helpText w:type="text" w:val="[ffldname=v1MOBEST__ROMOB[1]_112]&#10;M6@VALMOB¤&#10;DefaultValue=0¤&#10;IdAction=849.1¤"/>
                  <w:textInput>
                    <w:default w:val="11 888,00 EUR"/>
                  </w:textInput>
                </w:ffData>
              </w:fldChar>
            </w:r>
            <w:r>
              <w:instrText xml:space="preserve"> FORMTEXT </w:instrText>
            </w:r>
            <w:r>
              <w:fldChar w:fldCharType="separate"/>
            </w:r>
            <w:r>
              <w:t>11 888,00 EUR</w:t>
            </w:r>
            <w:r>
              <w:fldChar w:fldCharType="end"/>
            </w:r>
          </w:p>
        </w:tc>
      </w:tr>
      <w:bookmarkStart w:id="158" w:name="PZMOB_r2_wId538"/>
      <w:bookmarkEnd w:id="157"/>
      <w:tr w:rsidR="00000000" w14:paraId="4516DEE3"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4BDD9A26" w14:textId="77777777" w:rsidR="00AE0AF1" w:rsidRDefault="00AE0AF1">
            <w:pPr>
              <w:pStyle w:val="Tableau"/>
            </w:pPr>
            <w:r>
              <w:fldChar w:fldCharType="begin">
                <w:ffData>
                  <w:name w:val=""/>
                  <w:enabled/>
                  <w:calcOnExit w:val="0"/>
                  <w:entryMacro w:val="EntryMacro"/>
                  <w:exitMacro w:val="ExitMacro"/>
                  <w:helpText w:type="text" w:val="[ffldname=vDESC__ROMOB[2]_113]&#10;@DESMOB¤&#10;IdAction=849.2¤"/>
                  <w:statusText w:type="text" w:val="Descriptif"/>
                  <w:textInput>
                    <w:default w:val="Réfrigérateur Electrolux"/>
                  </w:textInput>
                </w:ffData>
              </w:fldChar>
            </w:r>
            <w:r>
              <w:instrText xml:space="preserve"> FORMTEXT </w:instrText>
            </w:r>
            <w:r>
              <w:fldChar w:fldCharType="separate"/>
            </w:r>
            <w:r w:rsidR="002D6B72">
              <w:t>Réfrigérateur Electrolux</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0F6F8A3C" w14:textId="77777777" w:rsidR="00AE0AF1" w:rsidRDefault="00AE0AF1" w:rsidP="00F2690C">
            <w:pPr>
              <w:pStyle w:val="Tableau"/>
              <w:jc w:val="right"/>
            </w:pPr>
            <w:r>
              <w:fldChar w:fldCharType="begin">
                <w:ffData>
                  <w:name w:val=""/>
                  <w:enabled/>
                  <w:calcOnExit w:val="0"/>
                  <w:entryMacro w:val="EntryMacro"/>
                  <w:exitMacro w:val="ExitMacro"/>
                  <w:helpText w:type="text" w:val="[ffldname=v1MOBEST__ROMOB[2]_114]&#10;M6@VALMOB¤&#10;DefaultValue=0¤&#10;IdAction=849.2¤"/>
                  <w:textInput>
                    <w:default w:val="637,00 EUR"/>
                  </w:textInput>
                </w:ffData>
              </w:fldChar>
            </w:r>
            <w:r>
              <w:instrText xml:space="preserve"> FORMTEXT </w:instrText>
            </w:r>
            <w:r>
              <w:fldChar w:fldCharType="separate"/>
            </w:r>
            <w:r>
              <w:t>637,00 EUR</w:t>
            </w:r>
            <w:r>
              <w:fldChar w:fldCharType="end"/>
            </w:r>
          </w:p>
        </w:tc>
      </w:tr>
      <w:bookmarkStart w:id="159" w:name="PZMOB_r3_wId539"/>
      <w:bookmarkEnd w:id="158"/>
      <w:tr w:rsidR="00000000" w14:paraId="6E949B65"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1971820F" w14:textId="77777777" w:rsidR="00AE0AF1" w:rsidRDefault="00AE0AF1">
            <w:pPr>
              <w:pStyle w:val="Tableau"/>
            </w:pPr>
            <w:r>
              <w:fldChar w:fldCharType="begin">
                <w:ffData>
                  <w:name w:val=""/>
                  <w:enabled/>
                  <w:calcOnExit w:val="0"/>
                  <w:entryMacro w:val="EntryMacro"/>
                  <w:exitMacro w:val="ExitMacro"/>
                  <w:helpText w:type="text" w:val="[ffldname=vDESC__ROMOB[3]_115]&#10;@DESMOB¤&#10;IdAction=849.3¤"/>
                  <w:statusText w:type="text" w:val="Descriptif"/>
                  <w:textInput>
                    <w:default w:val="Lave-vaisselle Electrolux"/>
                  </w:textInput>
                </w:ffData>
              </w:fldChar>
            </w:r>
            <w:r>
              <w:instrText xml:space="preserve"> FORMTEXT </w:instrText>
            </w:r>
            <w:r>
              <w:fldChar w:fldCharType="separate"/>
            </w:r>
            <w:r w:rsidR="002D6B72">
              <w:t>Lave-vaisselle Electrolux</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329739E4" w14:textId="77777777" w:rsidR="00AE0AF1" w:rsidRDefault="00AE0AF1" w:rsidP="00F2690C">
            <w:pPr>
              <w:pStyle w:val="Tableau"/>
              <w:jc w:val="right"/>
            </w:pPr>
            <w:r>
              <w:fldChar w:fldCharType="begin">
                <w:ffData>
                  <w:name w:val=""/>
                  <w:enabled/>
                  <w:calcOnExit w:val="0"/>
                  <w:entryMacro w:val="EntryMacro"/>
                  <w:exitMacro w:val="ExitMacro"/>
                  <w:helpText w:type="text" w:val="[ffldname=v1MOBEST__ROMOB[3]_116]&#10;M6@VALMOB¤&#10;DefaultValue=0¤&#10;IdAction=849.3¤"/>
                  <w:textInput>
                    <w:default w:val="509,00 EUR"/>
                  </w:textInput>
                </w:ffData>
              </w:fldChar>
            </w:r>
            <w:r>
              <w:instrText xml:space="preserve"> FORMTEXT </w:instrText>
            </w:r>
            <w:r>
              <w:fldChar w:fldCharType="separate"/>
            </w:r>
            <w:r>
              <w:t>509,00 EUR</w:t>
            </w:r>
            <w:r>
              <w:fldChar w:fldCharType="end"/>
            </w:r>
          </w:p>
        </w:tc>
      </w:tr>
      <w:bookmarkStart w:id="160" w:name="PZMOB_r4_wId540"/>
      <w:bookmarkEnd w:id="159"/>
      <w:tr w:rsidR="00000000" w14:paraId="07AAA1C4"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561A5B0A" w14:textId="77777777" w:rsidR="00AE0AF1" w:rsidRDefault="00AE0AF1">
            <w:pPr>
              <w:pStyle w:val="Tableau"/>
            </w:pPr>
            <w:r>
              <w:fldChar w:fldCharType="begin">
                <w:ffData>
                  <w:name w:val=""/>
                  <w:enabled/>
                  <w:calcOnExit w:val="0"/>
                  <w:entryMacro w:val="EntryMacro"/>
                  <w:exitMacro w:val="ExitMacro"/>
                  <w:helpText w:type="text" w:val="[ffldname=vDESC__ROMOB[4]_117]&#10;@DESMOB¤&#10;IdAction=849.4¤"/>
                  <w:statusText w:type="text" w:val="Descriptif"/>
                  <w:textInput>
                    <w:default w:val="Four AEG"/>
                  </w:textInput>
                </w:ffData>
              </w:fldChar>
            </w:r>
            <w:r>
              <w:instrText xml:space="preserve"> FORMTEXT </w:instrText>
            </w:r>
            <w:r>
              <w:fldChar w:fldCharType="separate"/>
            </w:r>
            <w:r w:rsidR="002D6B72">
              <w:t>Four AEG</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4C237775" w14:textId="77777777" w:rsidR="00AE0AF1" w:rsidRDefault="00AE0AF1" w:rsidP="00F2690C">
            <w:pPr>
              <w:pStyle w:val="Tableau"/>
              <w:jc w:val="right"/>
            </w:pPr>
            <w:r>
              <w:fldChar w:fldCharType="begin">
                <w:ffData>
                  <w:name w:val=""/>
                  <w:enabled/>
                  <w:calcOnExit w:val="0"/>
                  <w:entryMacro w:val="EntryMacro"/>
                  <w:exitMacro w:val="ExitMacro"/>
                  <w:helpText w:type="text" w:val="[ffldname=v1MOBEST__ROMOB[4]_118]&#10;M6@VALMOB¤&#10;DefaultValue=0¤&#10;IdAction=849.4¤"/>
                  <w:textInput>
                    <w:default w:val="579,00 EUR"/>
                  </w:textInput>
                </w:ffData>
              </w:fldChar>
            </w:r>
            <w:r>
              <w:instrText xml:space="preserve"> FORMTEXT </w:instrText>
            </w:r>
            <w:r>
              <w:fldChar w:fldCharType="separate"/>
            </w:r>
            <w:r>
              <w:t>579,00 EUR</w:t>
            </w:r>
            <w:r>
              <w:fldChar w:fldCharType="end"/>
            </w:r>
          </w:p>
        </w:tc>
      </w:tr>
      <w:bookmarkStart w:id="161" w:name="PZMOB_r5_wId541"/>
      <w:bookmarkEnd w:id="160"/>
      <w:tr w:rsidR="00000000" w14:paraId="598D8A48"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380CA303" w14:textId="77777777" w:rsidR="00AE0AF1" w:rsidRDefault="00AE0AF1">
            <w:pPr>
              <w:pStyle w:val="Tableau"/>
            </w:pPr>
            <w:r>
              <w:fldChar w:fldCharType="begin">
                <w:ffData>
                  <w:name w:val=""/>
                  <w:enabled/>
                  <w:calcOnExit w:val="0"/>
                  <w:entryMacro w:val="EntryMacro"/>
                  <w:exitMacro w:val="ExitMacro"/>
                  <w:helpText w:type="text" w:val="[ffldname=vDESC__ROMOB[5]_119]&#10;@DESMOB¤&#10;IdAction=849.5¤"/>
                  <w:statusText w:type="text" w:val="Descriptif"/>
                  <w:textInput>
                    <w:default w:val="Hotte AirForce"/>
                  </w:textInput>
                </w:ffData>
              </w:fldChar>
            </w:r>
            <w:r>
              <w:instrText xml:space="preserve"> FORMTEXT </w:instrText>
            </w:r>
            <w:r>
              <w:fldChar w:fldCharType="separate"/>
            </w:r>
            <w:r w:rsidR="002D6B72">
              <w:t>Hotte AirForce</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57D67684" w14:textId="77777777" w:rsidR="00AE0AF1" w:rsidRDefault="00AE0AF1" w:rsidP="00F2690C">
            <w:pPr>
              <w:pStyle w:val="Tableau"/>
              <w:jc w:val="right"/>
            </w:pPr>
            <w:r>
              <w:fldChar w:fldCharType="begin">
                <w:ffData>
                  <w:name w:val=""/>
                  <w:enabled/>
                  <w:calcOnExit w:val="0"/>
                  <w:entryMacro w:val="EntryMacro"/>
                  <w:exitMacro w:val="ExitMacro"/>
                  <w:helpText w:type="text" w:val="[ffldname=v1MOBEST__ROMOB[5]_120]&#10;M6@VALMOB¤&#10;DefaultValue=0¤&#10;IdAction=849.5¤"/>
                  <w:textInput>
                    <w:default w:val="305,00 EUR"/>
                  </w:textInput>
                </w:ffData>
              </w:fldChar>
            </w:r>
            <w:r>
              <w:instrText xml:space="preserve"> FORMTEXT </w:instrText>
            </w:r>
            <w:r>
              <w:fldChar w:fldCharType="separate"/>
            </w:r>
            <w:r>
              <w:t>305,00 EUR</w:t>
            </w:r>
            <w:r>
              <w:fldChar w:fldCharType="end"/>
            </w:r>
          </w:p>
        </w:tc>
      </w:tr>
      <w:bookmarkStart w:id="162" w:name="PZMOB_r6_wId542"/>
      <w:bookmarkEnd w:id="161"/>
      <w:tr w:rsidR="00000000" w14:paraId="47D42EF4"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25FECE50" w14:textId="77777777" w:rsidR="00AE0AF1" w:rsidRDefault="00AE0AF1">
            <w:pPr>
              <w:pStyle w:val="Tableau"/>
            </w:pPr>
            <w:r>
              <w:fldChar w:fldCharType="begin">
                <w:ffData>
                  <w:name w:val=""/>
                  <w:enabled/>
                  <w:calcOnExit w:val="0"/>
                  <w:entryMacro w:val="EntryMacro"/>
                  <w:exitMacro w:val="ExitMacro"/>
                  <w:helpText w:type="text" w:val="[ffldname=vDESC__ROMOB[6]_121]&#10;@DESMOB¤&#10;IdAction=849.6¤"/>
                  <w:statusText w:type="text" w:val="Descriptif"/>
                  <w:textInput>
                    <w:default w:val="Plaque de cuisson Electrolux"/>
                  </w:textInput>
                </w:ffData>
              </w:fldChar>
            </w:r>
            <w:r>
              <w:instrText xml:space="preserve"> FORMTEXT </w:instrText>
            </w:r>
            <w:r>
              <w:fldChar w:fldCharType="separate"/>
            </w:r>
            <w:r w:rsidR="002D6B72">
              <w:t>Plaque de cuisson Electrolux</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3B3DAAF4" w14:textId="77777777" w:rsidR="00AE0AF1" w:rsidRDefault="00AE0AF1" w:rsidP="00F2690C">
            <w:pPr>
              <w:pStyle w:val="Tableau"/>
              <w:jc w:val="right"/>
            </w:pPr>
            <w:r>
              <w:fldChar w:fldCharType="begin">
                <w:ffData>
                  <w:name w:val=""/>
                  <w:enabled/>
                  <w:calcOnExit w:val="0"/>
                  <w:entryMacro w:val="EntryMacro"/>
                  <w:exitMacro w:val="ExitMacro"/>
                  <w:helpText w:type="text" w:val="[ffldname=v1MOBEST__ROMOB[6]_122]&#10;M6@VALMOB¤&#10;DefaultValue=0¤&#10;IdAction=849.6¤"/>
                  <w:textInput>
                    <w:default w:val="652,00 EUR"/>
                  </w:textInput>
                </w:ffData>
              </w:fldChar>
            </w:r>
            <w:r>
              <w:instrText xml:space="preserve"> FORMTEXT </w:instrText>
            </w:r>
            <w:r>
              <w:fldChar w:fldCharType="separate"/>
            </w:r>
            <w:r>
              <w:t>652,00 EUR</w:t>
            </w:r>
            <w:r>
              <w:fldChar w:fldCharType="end"/>
            </w:r>
          </w:p>
        </w:tc>
      </w:tr>
      <w:bookmarkStart w:id="163" w:name="PZMOB_r7_wId543"/>
      <w:bookmarkEnd w:id="162"/>
      <w:tr w:rsidR="00000000" w14:paraId="5A4988B1"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321A1817" w14:textId="77777777" w:rsidR="00AE0AF1" w:rsidRDefault="00AE0AF1">
            <w:pPr>
              <w:pStyle w:val="Tableau"/>
            </w:pPr>
            <w:r>
              <w:fldChar w:fldCharType="begin">
                <w:ffData>
                  <w:name w:val=""/>
                  <w:enabled/>
                  <w:calcOnExit w:val="0"/>
                  <w:entryMacro w:val="EntryMacro"/>
                  <w:exitMacro w:val="ExitMacro"/>
                  <w:helpText w:type="text" w:val="[ffldname=vDESC__ROMOB[7]_123]&#10;@DESMOB¤&#10;IdAction=849.7¤"/>
                  <w:statusText w:type="text" w:val="Descriptif"/>
                  <w:textInput>
                    <w:default w:val="Evier de douchette Fragranit"/>
                  </w:textInput>
                </w:ffData>
              </w:fldChar>
            </w:r>
            <w:r>
              <w:instrText xml:space="preserve"> FORMTEXT </w:instrText>
            </w:r>
            <w:r>
              <w:fldChar w:fldCharType="separate"/>
            </w:r>
            <w:r w:rsidR="002D6B72">
              <w:t>Evier de douchette Fragranit</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2E1AEED7" w14:textId="77777777" w:rsidR="00AE0AF1" w:rsidRDefault="00AE0AF1" w:rsidP="00F2690C">
            <w:pPr>
              <w:pStyle w:val="Tableau"/>
              <w:jc w:val="right"/>
            </w:pPr>
            <w:r>
              <w:fldChar w:fldCharType="begin">
                <w:ffData>
                  <w:name w:val=""/>
                  <w:enabled/>
                  <w:calcOnExit w:val="0"/>
                  <w:entryMacro w:val="EntryMacro"/>
                  <w:exitMacro w:val="ExitMacro"/>
                  <w:helpText w:type="text" w:val="[ffldname=v1MOBEST__ROMOB[7]_124]&#10;M6@VALMOB¤&#10;DefaultValue=0¤&#10;IdAction=849.7¤"/>
                  <w:textInput>
                    <w:default w:val="783,10 EUR"/>
                  </w:textInput>
                </w:ffData>
              </w:fldChar>
            </w:r>
            <w:r>
              <w:instrText xml:space="preserve"> FORMTEXT </w:instrText>
            </w:r>
            <w:r>
              <w:fldChar w:fldCharType="separate"/>
            </w:r>
            <w:r>
              <w:t>783,10 EUR</w:t>
            </w:r>
            <w:r>
              <w:fldChar w:fldCharType="end"/>
            </w:r>
          </w:p>
        </w:tc>
      </w:tr>
      <w:bookmarkStart w:id="164" w:name="PZMOB_r8_wId544"/>
      <w:bookmarkEnd w:id="163"/>
      <w:tr w:rsidR="00000000" w14:paraId="1143155C"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520DDF4B" w14:textId="77777777" w:rsidR="00AE0AF1" w:rsidRDefault="00AE0AF1">
            <w:pPr>
              <w:pStyle w:val="Tableau"/>
            </w:pPr>
            <w:r>
              <w:fldChar w:fldCharType="begin">
                <w:ffData>
                  <w:name w:val=""/>
                  <w:enabled/>
                  <w:calcOnExit w:val="0"/>
                  <w:entryMacro w:val="EntryMacro"/>
                  <w:exitMacro w:val="ExitMacro"/>
                  <w:helpText w:type="text" w:val="[ffldname=vDESC__ROMOB[8]_125]&#10;@DESMOB¤&#10;IdAction=849.8¤"/>
                  <w:statusText w:type="text" w:val="Descriptif"/>
                  <w:textInput>
                    <w:default w:val="Poubelle et set tiroirs Schmidt"/>
                  </w:textInput>
                </w:ffData>
              </w:fldChar>
            </w:r>
            <w:r>
              <w:instrText xml:space="preserve"> FORMTEXT </w:instrText>
            </w:r>
            <w:r>
              <w:fldChar w:fldCharType="separate"/>
            </w:r>
            <w:r w:rsidR="002D6B72">
              <w:t>Poubelle et set tiroirs Schmidt</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793C16C9" w14:textId="77777777" w:rsidR="00AE0AF1" w:rsidRDefault="00AE0AF1" w:rsidP="00F2690C">
            <w:pPr>
              <w:pStyle w:val="Tableau"/>
              <w:jc w:val="right"/>
            </w:pPr>
            <w:r>
              <w:fldChar w:fldCharType="begin">
                <w:ffData>
                  <w:name w:val=""/>
                  <w:enabled/>
                  <w:calcOnExit w:val="0"/>
                  <w:entryMacro w:val="EntryMacro"/>
                  <w:exitMacro w:val="ExitMacro"/>
                  <w:helpText w:type="text" w:val="[ffldname=v1MOBEST__ROMOB[8]_126]&#10;M6@VALMOB¤&#10;DefaultValue=0¤&#10;IdAction=849.8¤"/>
                  <w:textInput>
                    <w:default w:val="243,23 EUR"/>
                  </w:textInput>
                </w:ffData>
              </w:fldChar>
            </w:r>
            <w:r>
              <w:instrText xml:space="preserve"> FORMTEXT </w:instrText>
            </w:r>
            <w:r>
              <w:fldChar w:fldCharType="separate"/>
            </w:r>
            <w:r>
              <w:t>243,23 EUR</w:t>
            </w:r>
            <w:r>
              <w:fldChar w:fldCharType="end"/>
            </w:r>
          </w:p>
        </w:tc>
      </w:tr>
      <w:tr w:rsidR="00000000" w14:paraId="5F8C4434"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5597131B" w14:textId="77777777" w:rsidR="002D6B72" w:rsidRPr="002D6B72" w:rsidRDefault="002D6B72">
            <w:pPr>
              <w:pStyle w:val="Tableau"/>
              <w:rPr>
                <w:b/>
                <w:bCs/>
              </w:rPr>
            </w:pPr>
            <w:r w:rsidRPr="002D6B72">
              <w:rPr>
                <w:b/>
                <w:bCs/>
              </w:rPr>
              <w:t>SALLE DE BAIN</w:t>
            </w:r>
          </w:p>
        </w:tc>
        <w:tc>
          <w:tcPr>
            <w:tcW w:w="1701" w:type="dxa"/>
            <w:tcBorders>
              <w:top w:val="single" w:sz="6" w:space="0" w:color="auto"/>
              <w:left w:val="single" w:sz="6" w:space="0" w:color="auto"/>
              <w:bottom w:val="single" w:sz="6" w:space="0" w:color="auto"/>
              <w:right w:val="single" w:sz="6" w:space="0" w:color="auto"/>
            </w:tcBorders>
          </w:tcPr>
          <w:p w14:paraId="1FC4E4DA" w14:textId="77777777" w:rsidR="002D6B72" w:rsidRDefault="002D6B72" w:rsidP="00F2690C">
            <w:pPr>
              <w:pStyle w:val="Tableau"/>
              <w:jc w:val="right"/>
            </w:pPr>
          </w:p>
        </w:tc>
      </w:tr>
      <w:bookmarkStart w:id="165" w:name="PZMOB_r9_wId545"/>
      <w:bookmarkEnd w:id="164"/>
      <w:tr w:rsidR="00000000" w14:paraId="1305E869"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232163E5" w14:textId="77777777" w:rsidR="00AE0AF1" w:rsidRDefault="00AE0AF1">
            <w:pPr>
              <w:pStyle w:val="Tableau"/>
            </w:pPr>
            <w:r>
              <w:fldChar w:fldCharType="begin">
                <w:ffData>
                  <w:name w:val=""/>
                  <w:enabled/>
                  <w:calcOnExit w:val="0"/>
                  <w:entryMacro w:val="EntryMacro"/>
                  <w:exitMacro w:val="ExitMacro"/>
                  <w:helpText w:type="text" w:val="[ffldname=vDESC__ROMOB[9]_127]&#10;@DESMOB¤&#10;IdAction=849.9¤"/>
                  <w:statusText w:type="text" w:val="Descriptif"/>
                  <w:textInput>
                    <w:default w:val="Double meuble vasque avec miroir intégré de la marque Chêne vert"/>
                  </w:textInput>
                </w:ffData>
              </w:fldChar>
            </w:r>
            <w:r>
              <w:instrText xml:space="preserve"> FORMTEXT </w:instrText>
            </w:r>
            <w:r>
              <w:fldChar w:fldCharType="separate"/>
            </w:r>
            <w:r>
              <w:t>Double meuble vasque avec miroir intégré de la marque Chêne vert</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53021C56" w14:textId="77777777" w:rsidR="00AE0AF1" w:rsidRDefault="00AE0AF1" w:rsidP="00F2690C">
            <w:pPr>
              <w:pStyle w:val="Tableau"/>
              <w:jc w:val="right"/>
            </w:pPr>
            <w:r>
              <w:fldChar w:fldCharType="begin">
                <w:ffData>
                  <w:name w:val=""/>
                  <w:enabled/>
                  <w:calcOnExit w:val="0"/>
                  <w:entryMacro w:val="EntryMacro"/>
                  <w:exitMacro w:val="ExitMacro"/>
                  <w:helpText w:type="text" w:val="[ffldname=v1MOBEST__ROMOB[9]_128]&#10;M6@VALMOB¤&#10;DefaultValue=0¤&#10;IdAction=849.9¤"/>
                  <w:textInput>
                    <w:default w:val="1 200,00 EUR"/>
                  </w:textInput>
                </w:ffData>
              </w:fldChar>
            </w:r>
            <w:r>
              <w:instrText xml:space="preserve"> FORMTEXT </w:instrText>
            </w:r>
            <w:r>
              <w:fldChar w:fldCharType="separate"/>
            </w:r>
            <w:r>
              <w:t>1 200,00 EUR</w:t>
            </w:r>
            <w:r>
              <w:fldChar w:fldCharType="end"/>
            </w:r>
          </w:p>
        </w:tc>
      </w:tr>
      <w:tr w:rsidR="00000000" w14:paraId="4E035F2F"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64B1BD76" w14:textId="77777777" w:rsidR="002D6B72" w:rsidRPr="002D6B72" w:rsidRDefault="002D6B72">
            <w:pPr>
              <w:pStyle w:val="Tableau"/>
              <w:rPr>
                <w:b/>
                <w:bCs/>
              </w:rPr>
            </w:pPr>
            <w:r w:rsidRPr="002D6B72">
              <w:rPr>
                <w:b/>
                <w:bCs/>
              </w:rPr>
              <w:t>SALLE D’EAU</w:t>
            </w:r>
          </w:p>
        </w:tc>
        <w:tc>
          <w:tcPr>
            <w:tcW w:w="1701" w:type="dxa"/>
            <w:tcBorders>
              <w:top w:val="single" w:sz="6" w:space="0" w:color="auto"/>
              <w:left w:val="single" w:sz="6" w:space="0" w:color="auto"/>
              <w:bottom w:val="single" w:sz="6" w:space="0" w:color="auto"/>
              <w:right w:val="single" w:sz="6" w:space="0" w:color="auto"/>
            </w:tcBorders>
          </w:tcPr>
          <w:p w14:paraId="11BE5659" w14:textId="77777777" w:rsidR="002D6B72" w:rsidRDefault="002D6B72" w:rsidP="00F2690C">
            <w:pPr>
              <w:pStyle w:val="Tableau"/>
              <w:jc w:val="right"/>
            </w:pPr>
          </w:p>
        </w:tc>
      </w:tr>
      <w:bookmarkStart w:id="166" w:name="PZMOB_r10_wId546"/>
      <w:bookmarkEnd w:id="165"/>
      <w:tr w:rsidR="00000000" w14:paraId="54F619FB"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72677985" w14:textId="77777777" w:rsidR="00AE0AF1" w:rsidRDefault="00AE0AF1">
            <w:pPr>
              <w:pStyle w:val="Tableau"/>
            </w:pPr>
            <w:r>
              <w:fldChar w:fldCharType="begin">
                <w:ffData>
                  <w:name w:val=""/>
                  <w:enabled/>
                  <w:calcOnExit w:val="0"/>
                  <w:entryMacro w:val="EntryMacro"/>
                  <w:exitMacro w:val="ExitMacro"/>
                  <w:helpText w:type="text" w:val="[ffldname=vDESC__ROMOB[10]_129]&#10;@DESMOB¤&#10;IdAction=849.10¤"/>
                  <w:statusText w:type="text" w:val="Descriptif"/>
                  <w:textInput>
                    <w:default w:val="Meuble vasque avec miroir intégré de la marque Chêne vert"/>
                  </w:textInput>
                </w:ffData>
              </w:fldChar>
            </w:r>
            <w:r>
              <w:instrText xml:space="preserve"> FORMTEXT </w:instrText>
            </w:r>
            <w:r>
              <w:fldChar w:fldCharType="separate"/>
            </w:r>
            <w:r>
              <w:t>Meuble vasque avec miroir intégré de la marque Chêne vert</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06ADCF4B" w14:textId="77777777" w:rsidR="00AE0AF1" w:rsidRDefault="00AE0AF1" w:rsidP="00F2690C">
            <w:pPr>
              <w:pStyle w:val="Tableau"/>
              <w:jc w:val="right"/>
            </w:pPr>
            <w:r>
              <w:fldChar w:fldCharType="begin">
                <w:ffData>
                  <w:name w:val=""/>
                  <w:enabled/>
                  <w:calcOnExit w:val="0"/>
                  <w:entryMacro w:val="EntryMacro"/>
                  <w:exitMacro w:val="ExitMacro"/>
                  <w:helpText w:type="text" w:val="[ffldname=v1MOBEST__ROMOB[10]_130]&#10;M6@VALMOB¤&#10;DefaultValue=0¤&#10;IdAction=849.10¤"/>
                  <w:textInput>
                    <w:default w:val="600,00 EUR"/>
                  </w:textInput>
                </w:ffData>
              </w:fldChar>
            </w:r>
            <w:r>
              <w:instrText xml:space="preserve"> FORMTEXT </w:instrText>
            </w:r>
            <w:r>
              <w:fldChar w:fldCharType="separate"/>
            </w:r>
            <w:r>
              <w:t>600,00 EUR</w:t>
            </w:r>
            <w:r>
              <w:fldChar w:fldCharType="end"/>
            </w:r>
          </w:p>
        </w:tc>
      </w:tr>
      <w:tr w:rsidR="00000000" w14:paraId="3B9EBBDB"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004F92B2" w14:textId="77777777" w:rsidR="002D6B72" w:rsidRPr="002D6B72" w:rsidRDefault="002D6B72">
            <w:pPr>
              <w:pStyle w:val="Tableau"/>
              <w:rPr>
                <w:b/>
                <w:bCs/>
              </w:rPr>
            </w:pPr>
            <w:r w:rsidRPr="002D6B72">
              <w:rPr>
                <w:b/>
                <w:bCs/>
              </w:rPr>
              <w:t>DIVERS</w:t>
            </w:r>
          </w:p>
        </w:tc>
        <w:tc>
          <w:tcPr>
            <w:tcW w:w="1701" w:type="dxa"/>
            <w:tcBorders>
              <w:top w:val="single" w:sz="6" w:space="0" w:color="auto"/>
              <w:left w:val="single" w:sz="6" w:space="0" w:color="auto"/>
              <w:bottom w:val="single" w:sz="6" w:space="0" w:color="auto"/>
              <w:right w:val="single" w:sz="6" w:space="0" w:color="auto"/>
            </w:tcBorders>
          </w:tcPr>
          <w:p w14:paraId="07BB6858" w14:textId="77777777" w:rsidR="002D6B72" w:rsidRDefault="002D6B72" w:rsidP="00F2690C">
            <w:pPr>
              <w:pStyle w:val="Tableau"/>
              <w:jc w:val="right"/>
            </w:pPr>
          </w:p>
        </w:tc>
      </w:tr>
      <w:bookmarkStart w:id="167" w:name="PZMOB_r11_wId547"/>
      <w:bookmarkEnd w:id="166"/>
      <w:tr w:rsidR="00000000" w14:paraId="167BCB0E"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53999824" w14:textId="77777777" w:rsidR="00AE0AF1" w:rsidRDefault="00AE0AF1">
            <w:pPr>
              <w:pStyle w:val="Tableau"/>
            </w:pPr>
            <w:r>
              <w:fldChar w:fldCharType="begin">
                <w:ffData>
                  <w:name w:val=""/>
                  <w:enabled/>
                  <w:calcOnExit w:val="0"/>
                  <w:entryMacro w:val="EntryMacro"/>
                  <w:exitMacro w:val="ExitMacro"/>
                  <w:helpText w:type="text" w:val="[ffldname=vDESC__ROMOB[11]_131]&#10;@DESMOB¤&#10;IdAction=849.11¤"/>
                  <w:statusText w:type="text" w:val="Descriptif"/>
                  <w:textInput>
                    <w:default w:val="Luminaire cuisine"/>
                  </w:textInput>
                </w:ffData>
              </w:fldChar>
            </w:r>
            <w:r>
              <w:instrText xml:space="preserve"> FORMTEXT </w:instrText>
            </w:r>
            <w:r>
              <w:fldChar w:fldCharType="separate"/>
            </w:r>
            <w:r>
              <w:t>Luminaire cuisine</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466E7498" w14:textId="77777777" w:rsidR="00AE0AF1" w:rsidRDefault="00AE0AF1" w:rsidP="00F2690C">
            <w:pPr>
              <w:pStyle w:val="Tableau"/>
              <w:jc w:val="right"/>
            </w:pPr>
            <w:r>
              <w:fldChar w:fldCharType="begin">
                <w:ffData>
                  <w:name w:val=""/>
                  <w:enabled/>
                  <w:calcOnExit w:val="0"/>
                  <w:entryMacro w:val="EntryMacro"/>
                  <w:exitMacro w:val="ExitMacro"/>
                  <w:helpText w:type="text" w:val="[ffldname=v1MOBEST__ROMOB[11]_132]&#10;M6@VALMOB¤&#10;DefaultValue=0¤&#10;IdAction=849.11¤"/>
                  <w:textInput>
                    <w:default w:val="384,00 EUR"/>
                  </w:textInput>
                </w:ffData>
              </w:fldChar>
            </w:r>
            <w:r>
              <w:instrText xml:space="preserve"> FORMTEXT </w:instrText>
            </w:r>
            <w:r>
              <w:fldChar w:fldCharType="separate"/>
            </w:r>
            <w:r>
              <w:t>384,00 EUR</w:t>
            </w:r>
            <w:r>
              <w:fldChar w:fldCharType="end"/>
            </w:r>
          </w:p>
        </w:tc>
      </w:tr>
      <w:bookmarkStart w:id="168" w:name="PZMOB_r12_wId548"/>
      <w:bookmarkEnd w:id="167"/>
      <w:tr w:rsidR="00000000" w14:paraId="1FC1DD1E"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262997C7" w14:textId="77777777" w:rsidR="00AE0AF1" w:rsidRDefault="00AE0AF1">
            <w:pPr>
              <w:pStyle w:val="Tableau"/>
            </w:pPr>
            <w:r>
              <w:fldChar w:fldCharType="begin">
                <w:ffData>
                  <w:name w:val=""/>
                  <w:enabled/>
                  <w:calcOnExit w:val="0"/>
                  <w:entryMacro w:val="EntryMacro"/>
                  <w:exitMacro w:val="ExitMacro"/>
                  <w:helpText w:type="text" w:val="[ffldname=vDESC__ROMOB[12]_133]&#10;@DESMOB¤&#10;IdAction=849.12¤"/>
                  <w:statusText w:type="text" w:val="Descriptif"/>
                  <w:textInput>
                    <w:default w:val="Placard entrée"/>
                  </w:textInput>
                </w:ffData>
              </w:fldChar>
            </w:r>
            <w:r>
              <w:instrText xml:space="preserve"> FORMTEXT </w:instrText>
            </w:r>
            <w:r>
              <w:fldChar w:fldCharType="separate"/>
            </w:r>
            <w:r>
              <w:t>Placard entrée</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24B06FE8" w14:textId="77777777" w:rsidR="00AE0AF1" w:rsidRDefault="00AE0AF1" w:rsidP="00F2690C">
            <w:pPr>
              <w:pStyle w:val="Tableau"/>
              <w:jc w:val="right"/>
            </w:pPr>
            <w:r>
              <w:fldChar w:fldCharType="begin">
                <w:ffData>
                  <w:name w:val=""/>
                  <w:enabled/>
                  <w:calcOnExit w:val="0"/>
                  <w:entryMacro w:val="EntryMacro"/>
                  <w:exitMacro w:val="ExitMacro"/>
                  <w:helpText w:type="text" w:val="[ffldname=v1MOBEST__ROMOB[12]_134]&#10;M6@VALMOB¤&#10;DefaultValue=0¤&#10;IdAction=849.12¤"/>
                  <w:textInput>
                    <w:default w:val="780,00 EUR"/>
                  </w:textInput>
                </w:ffData>
              </w:fldChar>
            </w:r>
            <w:r>
              <w:instrText xml:space="preserve"> FORMTEXT </w:instrText>
            </w:r>
            <w:r>
              <w:fldChar w:fldCharType="separate"/>
            </w:r>
            <w:r>
              <w:t>780,00 EUR</w:t>
            </w:r>
            <w:r>
              <w:fldChar w:fldCharType="end"/>
            </w:r>
          </w:p>
        </w:tc>
      </w:tr>
      <w:bookmarkStart w:id="169" w:name="PZMOB_r13_wId549"/>
      <w:bookmarkEnd w:id="168"/>
      <w:tr w:rsidR="00000000" w14:paraId="394C8338"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6B4C8676" w14:textId="77777777" w:rsidR="00AE0AF1" w:rsidRDefault="00AE0AF1">
            <w:pPr>
              <w:pStyle w:val="Tableau"/>
            </w:pPr>
            <w:r>
              <w:fldChar w:fldCharType="begin">
                <w:ffData>
                  <w:name w:val=""/>
                  <w:enabled/>
                  <w:calcOnExit w:val="0"/>
                  <w:entryMacro w:val="EntryMacro"/>
                  <w:exitMacro w:val="ExitMacro"/>
                  <w:helpText w:type="text" w:val="[ffldname=vDESC__ROMOB[13]_135]&#10;@DESMOB¤&#10;IdAction=849.13¤"/>
                  <w:statusText w:type="text" w:val="Descriptif"/>
                  <w:textInput>
                    <w:default w:val="Placard chambre 1"/>
                  </w:textInput>
                </w:ffData>
              </w:fldChar>
            </w:r>
            <w:r>
              <w:instrText xml:space="preserve"> FORMTEXT </w:instrText>
            </w:r>
            <w:r>
              <w:fldChar w:fldCharType="separate"/>
            </w:r>
            <w:r>
              <w:t>Placard chambre 1</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71CF5067" w14:textId="77777777" w:rsidR="00AE0AF1" w:rsidRDefault="00AE0AF1" w:rsidP="00F2690C">
            <w:pPr>
              <w:pStyle w:val="Tableau"/>
              <w:jc w:val="right"/>
            </w:pPr>
            <w:r>
              <w:fldChar w:fldCharType="begin">
                <w:ffData>
                  <w:name w:val=""/>
                  <w:enabled/>
                  <w:calcOnExit w:val="0"/>
                  <w:entryMacro w:val="EntryMacro"/>
                  <w:exitMacro w:val="ExitMacro"/>
                  <w:helpText w:type="text" w:val="[ffldname=v1MOBEST__ROMOB[13]_136]&#10;M6@VALMOB¤&#10;DefaultValue=0¤&#10;IdAction=849.13¤"/>
                  <w:textInput>
                    <w:default w:val="1 075,00 EUR"/>
                  </w:textInput>
                </w:ffData>
              </w:fldChar>
            </w:r>
            <w:r>
              <w:instrText xml:space="preserve"> FORMTEXT </w:instrText>
            </w:r>
            <w:r>
              <w:fldChar w:fldCharType="separate"/>
            </w:r>
            <w:r>
              <w:t>1 075,00 EUR</w:t>
            </w:r>
            <w:r>
              <w:fldChar w:fldCharType="end"/>
            </w:r>
          </w:p>
        </w:tc>
      </w:tr>
      <w:bookmarkStart w:id="170" w:name="PZMOB_r14_wId550"/>
      <w:bookmarkEnd w:id="169"/>
      <w:tr w:rsidR="00000000" w14:paraId="69026554"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4752C24D" w14:textId="77777777" w:rsidR="00AE0AF1" w:rsidRDefault="00AE0AF1">
            <w:pPr>
              <w:pStyle w:val="Tableau"/>
            </w:pPr>
            <w:r>
              <w:fldChar w:fldCharType="begin">
                <w:ffData>
                  <w:name w:val=""/>
                  <w:enabled/>
                  <w:calcOnExit w:val="0"/>
                  <w:entryMacro w:val="EntryMacro"/>
                  <w:exitMacro w:val="ExitMacro"/>
                  <w:helpText w:type="text" w:val="[ffldname=vDESC__ROMOB[14]_137]&#10;@DESMOB¤&#10;IdAction=849.14¤"/>
                  <w:statusText w:type="text" w:val="Descriptif"/>
                  <w:textInput>
                    <w:default w:val="Placard chambre 2"/>
                  </w:textInput>
                </w:ffData>
              </w:fldChar>
            </w:r>
            <w:r>
              <w:instrText xml:space="preserve"> FORMTEXT </w:instrText>
            </w:r>
            <w:r>
              <w:fldChar w:fldCharType="separate"/>
            </w:r>
            <w:r>
              <w:t>Placard chambre 2</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4CF4DE56" w14:textId="77777777" w:rsidR="00AE0AF1" w:rsidRDefault="00AE0AF1" w:rsidP="00F2690C">
            <w:pPr>
              <w:pStyle w:val="Tableau"/>
              <w:jc w:val="right"/>
            </w:pPr>
            <w:r>
              <w:fldChar w:fldCharType="begin">
                <w:ffData>
                  <w:name w:val=""/>
                  <w:enabled/>
                  <w:calcOnExit w:val="0"/>
                  <w:entryMacro w:val="EntryMacro"/>
                  <w:exitMacro w:val="ExitMacro"/>
                  <w:helpText w:type="text" w:val="[ffldname=v1MOBEST__ROMOB[14]_138]&#10;M6@VALMOB¤&#10;DefaultValue=0¤&#10;IdAction=849.14¤"/>
                  <w:textInput>
                    <w:default w:val="1 075,00 EUR"/>
                  </w:textInput>
                </w:ffData>
              </w:fldChar>
            </w:r>
            <w:r>
              <w:instrText xml:space="preserve"> FORMTEXT </w:instrText>
            </w:r>
            <w:r>
              <w:fldChar w:fldCharType="separate"/>
            </w:r>
            <w:r>
              <w:t>1 075,00 EUR</w:t>
            </w:r>
            <w:r>
              <w:fldChar w:fldCharType="end"/>
            </w:r>
          </w:p>
        </w:tc>
      </w:tr>
      <w:bookmarkStart w:id="171" w:name="PZMOB_r15_wId551"/>
      <w:bookmarkEnd w:id="170"/>
      <w:tr w:rsidR="00000000" w14:paraId="49E1F918"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1BF62A6C" w14:textId="77777777" w:rsidR="00AE0AF1" w:rsidRDefault="00AE0AF1">
            <w:pPr>
              <w:pStyle w:val="Tableau"/>
            </w:pPr>
            <w:r>
              <w:fldChar w:fldCharType="begin">
                <w:ffData>
                  <w:name w:val=""/>
                  <w:enabled/>
                  <w:calcOnExit w:val="0"/>
                  <w:entryMacro w:val="EntryMacro"/>
                  <w:exitMacro w:val="ExitMacro"/>
                  <w:helpText w:type="text" w:val="[ffldname=vDESC__ROMOB[15]_139]&#10;@DESMOB¤&#10;IdAction=849.15¤"/>
                  <w:statusText w:type="text" w:val="Descriptif"/>
                  <w:textInput>
                    <w:default w:val="Placard chambre 3"/>
                  </w:textInput>
                </w:ffData>
              </w:fldChar>
            </w:r>
            <w:r>
              <w:instrText xml:space="preserve"> FORMTEXT </w:instrText>
            </w:r>
            <w:r>
              <w:fldChar w:fldCharType="separate"/>
            </w:r>
            <w:r>
              <w:t>Placard chambre 3</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4DC64215" w14:textId="77777777" w:rsidR="00AE0AF1" w:rsidRDefault="00AE0AF1" w:rsidP="00F2690C">
            <w:pPr>
              <w:pStyle w:val="Tableau"/>
              <w:jc w:val="right"/>
            </w:pPr>
            <w:r>
              <w:fldChar w:fldCharType="begin">
                <w:ffData>
                  <w:name w:val=""/>
                  <w:enabled/>
                  <w:calcOnExit w:val="0"/>
                  <w:entryMacro w:val="EntryMacro"/>
                  <w:exitMacro w:val="ExitMacro"/>
                  <w:helpText w:type="text" w:val="[ffldname=v1MOBEST__ROMOB[15]_140]&#10;M6@VALMOB¤&#10;DefaultValue=0¤&#10;IdAction=849.15¤"/>
                  <w:textInput>
                    <w:default w:val="945,00 EUR"/>
                  </w:textInput>
                </w:ffData>
              </w:fldChar>
            </w:r>
            <w:r>
              <w:instrText xml:space="preserve"> FORMTEXT </w:instrText>
            </w:r>
            <w:r>
              <w:fldChar w:fldCharType="separate"/>
            </w:r>
            <w:r>
              <w:t>945,00 EUR</w:t>
            </w:r>
            <w:r>
              <w:fldChar w:fldCharType="end"/>
            </w:r>
          </w:p>
        </w:tc>
      </w:tr>
      <w:bookmarkStart w:id="172" w:name="PZMOB_r16_wId552"/>
      <w:bookmarkEnd w:id="171"/>
      <w:tr w:rsidR="00000000" w14:paraId="7FE749ED"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7D1DE2E9" w14:textId="77777777" w:rsidR="00AE0AF1" w:rsidRDefault="00AE0AF1">
            <w:pPr>
              <w:pStyle w:val="Tableau"/>
            </w:pPr>
            <w:r>
              <w:fldChar w:fldCharType="begin">
                <w:ffData>
                  <w:name w:val=""/>
                  <w:enabled/>
                  <w:calcOnExit w:val="0"/>
                  <w:entryMacro w:val="EntryMacro"/>
                  <w:exitMacro w:val="ExitMacro"/>
                  <w:helpText w:type="text" w:val="[ffldname=vDESC__ROMOB[16]_141]&#10;@DESMOB¤&#10;IdAction=849.16¤"/>
                  <w:statusText w:type="text" w:val="Descriptif"/>
                  <w:textInput>
                    <w:default w:val="Dressing"/>
                  </w:textInput>
                </w:ffData>
              </w:fldChar>
            </w:r>
            <w:r>
              <w:instrText xml:space="preserve"> FORMTEXT </w:instrText>
            </w:r>
            <w:r>
              <w:fldChar w:fldCharType="separate"/>
            </w:r>
            <w:r w:rsidR="002D6B72">
              <w:t>Dressing</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7E96F2A3" w14:textId="77777777" w:rsidR="00AE0AF1" w:rsidRDefault="00AE0AF1" w:rsidP="00F2690C">
            <w:pPr>
              <w:pStyle w:val="Tableau"/>
              <w:jc w:val="right"/>
            </w:pPr>
            <w:r>
              <w:fldChar w:fldCharType="begin">
                <w:ffData>
                  <w:name w:val=""/>
                  <w:enabled/>
                  <w:calcOnExit w:val="0"/>
                  <w:entryMacro w:val="EntryMacro"/>
                  <w:exitMacro w:val="ExitMacro"/>
                  <w:helpText w:type="text" w:val="[ffldname=v1MOBEST__ROMOB[16]_142]&#10;M6@VALMOB¤&#10;DefaultValue=0¤&#10;IdAction=849.16¤"/>
                  <w:textInput>
                    <w:default w:val="1 100,00 EUR"/>
                  </w:textInput>
                </w:ffData>
              </w:fldChar>
            </w:r>
            <w:r>
              <w:instrText xml:space="preserve"> FORMTEXT </w:instrText>
            </w:r>
            <w:r>
              <w:fldChar w:fldCharType="separate"/>
            </w:r>
            <w:r>
              <w:t>1 100,00 EUR</w:t>
            </w:r>
            <w:r>
              <w:fldChar w:fldCharType="end"/>
            </w:r>
          </w:p>
        </w:tc>
      </w:tr>
      <w:bookmarkStart w:id="173" w:name="PZMOB_r17_wId553"/>
      <w:bookmarkEnd w:id="172"/>
      <w:tr w:rsidR="00000000" w14:paraId="3FCF6DF4"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670C0CE5" w14:textId="77777777" w:rsidR="00AE0AF1" w:rsidRDefault="00AE0AF1">
            <w:pPr>
              <w:pStyle w:val="Tableau"/>
            </w:pPr>
            <w:r>
              <w:fldChar w:fldCharType="begin">
                <w:ffData>
                  <w:name w:val=""/>
                  <w:enabled/>
                  <w:calcOnExit w:val="0"/>
                  <w:entryMacro w:val="EntryMacro"/>
                  <w:exitMacro w:val="ExitMacro"/>
                  <w:helpText w:type="text" w:val="[ffldname=vDESC__ROMOB[17]_143]&#10;@DESMOB¤&#10;IdAction=849.17¤"/>
                  <w:statusText w:type="text" w:val="Descriptif"/>
                  <w:textInput>
                    <w:default w:val="Accastillage et meuble mural salles de bain et eau"/>
                  </w:textInput>
                </w:ffData>
              </w:fldChar>
            </w:r>
            <w:r>
              <w:instrText xml:space="preserve"> FORMTEXT </w:instrText>
            </w:r>
            <w:r>
              <w:fldChar w:fldCharType="separate"/>
            </w:r>
            <w:r w:rsidR="002D6B72">
              <w:t>Accastillage et meuble mural salles de bain et eau</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54579A83" w14:textId="77777777" w:rsidR="00AE0AF1" w:rsidRDefault="00AE0AF1" w:rsidP="00F2690C">
            <w:pPr>
              <w:pStyle w:val="Tableau"/>
              <w:jc w:val="right"/>
            </w:pPr>
            <w:r>
              <w:fldChar w:fldCharType="begin">
                <w:ffData>
                  <w:name w:val=""/>
                  <w:enabled/>
                  <w:calcOnExit w:val="0"/>
                  <w:entryMacro w:val="EntryMacro"/>
                  <w:exitMacro w:val="ExitMacro"/>
                  <w:helpText w:type="text" w:val="[ffldname=v1MOBEST__ROMOB[17]_144]&#10;M6@VALMOB¤&#10;DefaultValue=0¤&#10;IdAction=849.17¤"/>
                  <w:textInput>
                    <w:default w:val="350,00 EUR"/>
                  </w:textInput>
                </w:ffData>
              </w:fldChar>
            </w:r>
            <w:r>
              <w:instrText xml:space="preserve"> FORMTEXT </w:instrText>
            </w:r>
            <w:r>
              <w:fldChar w:fldCharType="separate"/>
            </w:r>
            <w:r>
              <w:t>350,00 EUR</w:t>
            </w:r>
            <w:r>
              <w:fldChar w:fldCharType="end"/>
            </w:r>
          </w:p>
        </w:tc>
      </w:tr>
      <w:bookmarkStart w:id="174" w:name="PZMOB_r18_wId554"/>
      <w:bookmarkEnd w:id="173"/>
      <w:tr w:rsidR="00000000" w14:paraId="1378802C"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13BA05BB" w14:textId="77777777" w:rsidR="00AE0AF1" w:rsidRDefault="00AE0AF1">
            <w:pPr>
              <w:pStyle w:val="Tableau"/>
            </w:pPr>
            <w:r>
              <w:fldChar w:fldCharType="begin">
                <w:ffData>
                  <w:name w:val=""/>
                  <w:enabled/>
                  <w:calcOnExit w:val="0"/>
                  <w:entryMacro w:val="EntryMacro"/>
                  <w:exitMacro w:val="ExitMacro"/>
                  <w:helpText w:type="text" w:val="[ffldname=vDESC__ROMOB[18]_145]&#10;@DESMOB¤&#10;IdAction=849.18¤"/>
                  <w:statusText w:type="text" w:val="Descriptif"/>
                  <w:textInput>
                    <w:default w:val="Aménagement étagères cave"/>
                  </w:textInput>
                </w:ffData>
              </w:fldChar>
            </w:r>
            <w:r>
              <w:instrText xml:space="preserve"> FORMTEXT </w:instrText>
            </w:r>
            <w:r>
              <w:fldChar w:fldCharType="separate"/>
            </w:r>
            <w:r w:rsidR="002D6B72">
              <w:t>Aménagement étagères cave</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627A9379" w14:textId="77777777" w:rsidR="00AE0AF1" w:rsidRDefault="00AE0AF1" w:rsidP="00F2690C">
            <w:pPr>
              <w:pStyle w:val="Tableau"/>
              <w:jc w:val="right"/>
            </w:pPr>
            <w:r>
              <w:fldChar w:fldCharType="begin">
                <w:ffData>
                  <w:name w:val=""/>
                  <w:enabled/>
                  <w:calcOnExit w:val="0"/>
                  <w:entryMacro w:val="EntryMacro"/>
                  <w:exitMacro w:val="ExitMacro"/>
                  <w:helpText w:type="text" w:val="[ffldname=v1MOBEST__ROMOB[18]_146]&#10;M6@VALMOB¤&#10;DefaultValue=0¤&#10;IdAction=849.18¤"/>
                  <w:textInput>
                    <w:default w:val="200,00 EUR"/>
                  </w:textInput>
                </w:ffData>
              </w:fldChar>
            </w:r>
            <w:r>
              <w:instrText xml:space="preserve"> FORMTEXT </w:instrText>
            </w:r>
            <w:r>
              <w:fldChar w:fldCharType="separate"/>
            </w:r>
            <w:r>
              <w:t>200,00 EUR</w:t>
            </w:r>
            <w:r>
              <w:fldChar w:fldCharType="end"/>
            </w:r>
          </w:p>
        </w:tc>
      </w:tr>
      <w:bookmarkEnd w:id="174"/>
      <w:tr w:rsidR="00000000" w14:paraId="4FB55911" w14:textId="77777777" w:rsidTr="00F2690C">
        <w:trPr>
          <w:jc w:val="center"/>
        </w:trPr>
        <w:tc>
          <w:tcPr>
            <w:tcW w:w="4961" w:type="dxa"/>
            <w:tcBorders>
              <w:top w:val="single" w:sz="6" w:space="0" w:color="auto"/>
              <w:left w:val="single" w:sz="6" w:space="0" w:color="auto"/>
              <w:bottom w:val="single" w:sz="6" w:space="0" w:color="auto"/>
              <w:right w:val="single" w:sz="6" w:space="0" w:color="auto"/>
            </w:tcBorders>
          </w:tcPr>
          <w:p w14:paraId="10D9CB17" w14:textId="77777777" w:rsidR="00AE0AF1" w:rsidRPr="00AE0AF1" w:rsidRDefault="00AE0AF1" w:rsidP="00AE0AF1">
            <w:pPr>
              <w:pStyle w:val="Tableau"/>
              <w:rPr>
                <w:b/>
                <w:bCs/>
              </w:rPr>
            </w:pPr>
            <w:r w:rsidRPr="00AE0AF1">
              <w:rPr>
                <w:b/>
                <w:bCs/>
              </w:rPr>
              <w:t xml:space="preserve">Total </w:t>
            </w:r>
          </w:p>
        </w:tc>
        <w:tc>
          <w:tcPr>
            <w:tcW w:w="1701" w:type="dxa"/>
            <w:tcBorders>
              <w:top w:val="single" w:sz="6" w:space="0" w:color="auto"/>
              <w:left w:val="single" w:sz="6" w:space="0" w:color="auto"/>
              <w:bottom w:val="single" w:sz="6" w:space="0" w:color="auto"/>
              <w:right w:val="single" w:sz="6" w:space="0" w:color="auto"/>
            </w:tcBorders>
          </w:tcPr>
          <w:p w14:paraId="0E50E030" w14:textId="77777777" w:rsidR="00AE0AF1" w:rsidRDefault="00AE0AF1" w:rsidP="00AE0AF1">
            <w:pPr>
              <w:pStyle w:val="Tableau"/>
              <w:jc w:val="right"/>
            </w:pPr>
            <w:r>
              <w:rPr>
                <w:b/>
                <w:bCs/>
              </w:rPr>
              <w:fldChar w:fldCharType="begin">
                <w:ffData>
                  <w:name w:val=""/>
                  <w:enabled/>
                  <w:calcOnExit w:val="0"/>
                  <w:entryMacro w:val="EntryMacro"/>
                  <w:exitMacro w:val="ExitMacro"/>
                  <w:helpText w:type="text" w:val="[ffldname=cTOTMOB___37]&#10;{cTOTMOB}={o1MOBEST}&#10;{vZMTMEUB}={cTOTMOB}&#10;#M6@TOTMOB¤&#10;IdAction=850¤&#10;IdAction=850¤"/>
                  <w:textInput>
                    <w:default w:val="23 305,33 EUR"/>
                  </w:textInput>
                </w:ffData>
              </w:fldChar>
            </w:r>
            <w:r>
              <w:rPr>
                <w:b/>
                <w:bCs/>
              </w:rPr>
              <w:instrText xml:space="preserve"> FORMTEXT </w:instrText>
            </w:r>
            <w:r w:rsidR="00E77A49">
              <w:rPr>
                <w:b/>
                <w:bCs/>
              </w:rPr>
            </w:r>
            <w:r>
              <w:rPr>
                <w:b/>
                <w:bCs/>
              </w:rPr>
              <w:fldChar w:fldCharType="separate"/>
            </w:r>
            <w:r>
              <w:rPr>
                <w:b/>
                <w:bCs/>
                <w:noProof/>
              </w:rPr>
              <w:t>23 305,33 EUR</w:t>
            </w:r>
            <w:r>
              <w:rPr>
                <w:b/>
                <w:bCs/>
              </w:rPr>
              <w:fldChar w:fldCharType="end"/>
            </w:r>
          </w:p>
        </w:tc>
      </w:tr>
    </w:tbl>
    <w:p w14:paraId="7B26D3E3" w14:textId="77777777" w:rsidR="00AE0AF1" w:rsidRDefault="00AE0AF1" w:rsidP="00F2690C">
      <w:bookmarkStart w:id="175" w:name="PGJMOB_r1_wId497"/>
    </w:p>
    <w:p w14:paraId="1B9BAF31" w14:textId="77777777" w:rsidR="00AE0AF1" w:rsidRDefault="00AE0AF1" w:rsidP="00F2690C">
      <w:r>
        <w:lastRenderedPageBreak/>
        <w:t xml:space="preserve">Il est ici fait observer que les parties ont convenu entre elles de retenir </w:t>
      </w:r>
      <w:r>
        <w:rPr>
          <w:b/>
        </w:rPr>
        <w:t>une valeur forfaitaire desdits biens mobiliers</w:t>
      </w:r>
      <w:r>
        <w:t xml:space="preserve"> et c’est uniquement pour satisfaire aux dispositions fiscales que lesdites biens sont évalués article par article.</w:t>
      </w:r>
    </w:p>
    <w:p w14:paraId="3E9CAADD" w14:textId="77777777" w:rsidR="00AE0AF1" w:rsidRDefault="00AE0AF1" w:rsidP="00F2690C">
      <w:pPr>
        <w:ind w:firstLine="567"/>
      </w:pPr>
      <w:r>
        <w:t xml:space="preserve">Les </w:t>
      </w:r>
      <w:r>
        <w:rPr>
          <w:b/>
        </w:rPr>
        <w:t>PARTIES</w:t>
      </w:r>
      <w:r>
        <w:t xml:space="preserve"> déclarent en outre que l’évaluation des biens mobiliers a été effectuée par elles, sans l’intervention du Notaire soussigné.</w:t>
      </w:r>
    </w:p>
    <w:p w14:paraId="1B53C5BE" w14:textId="77777777" w:rsidR="00AE0AF1" w:rsidRDefault="00AE0AF1" w:rsidP="00F2690C">
      <w:pPr>
        <w:ind w:firstLine="567"/>
      </w:pPr>
    </w:p>
    <w:p w14:paraId="77D5BB40" w14:textId="77777777" w:rsidR="00AE0AF1" w:rsidRDefault="00AE0AF1" w:rsidP="00F2690C">
      <w:pPr>
        <w:ind w:firstLine="567"/>
      </w:pPr>
      <w:r>
        <w:t xml:space="preserve">Les </w:t>
      </w:r>
      <w:r>
        <w:rPr>
          <w:b/>
        </w:rPr>
        <w:t>PARTIES</w:t>
      </w:r>
      <w:r>
        <w:t xml:space="preserve"> reconnaissent avoir été informés par le Notaire rédacteur des présentes, que l’administration fiscale n’admet de prendre en compte la valeur vénale des biens mobiliers ci-dessus désignés et évalués, pour le calcul des plus-values et des droits d’enregistrement qu’à la condition que l’existence et la valeur vénale de ces biens au jour de la cession soient justifiées (production de factures, inventaires de commissaires-priseurs etc.).</w:t>
      </w:r>
    </w:p>
    <w:p w14:paraId="5D7D6D0D" w14:textId="77777777" w:rsidR="00AE0AF1" w:rsidRDefault="00AE0AF1" w:rsidP="00F2690C">
      <w:pPr>
        <w:ind w:firstLine="567"/>
      </w:pPr>
      <w:r>
        <w:rPr>
          <w:b/>
        </w:rPr>
        <w:t>PROMETTANT</w:t>
      </w:r>
      <w:r>
        <w:t xml:space="preserve"> et </w:t>
      </w:r>
      <w:r>
        <w:rPr>
          <w:b/>
        </w:rPr>
        <w:t>BENEFICIAIRE</w:t>
      </w:r>
      <w:r>
        <w:t xml:space="preserve"> devront par conséquent être en mesure, </w:t>
      </w:r>
      <w:r>
        <w:rPr>
          <w:b/>
        </w:rPr>
        <w:t>en cas de contrôle de l’administration fiscale</w:t>
      </w:r>
      <w:r>
        <w:t>, de produire les justificatifs qui pourraient leur être demandés.</w:t>
      </w:r>
    </w:p>
    <w:p w14:paraId="2FCD6DA8" w14:textId="77777777" w:rsidR="00AE0AF1" w:rsidRDefault="00AE0AF1" w:rsidP="00F2690C">
      <w:pPr>
        <w:ind w:firstLine="567"/>
      </w:pPr>
      <w:r>
        <w:t>A défaut l’administration fiscale serait en droit d’opérer un redressement de la base d’imposition permettant la liquidation des droits d’enregistrement et le calcul sur les plus-values.</w:t>
      </w:r>
    </w:p>
    <w:p w14:paraId="76F48904" w14:textId="77777777" w:rsidR="00AE0AF1" w:rsidRDefault="00AE0AF1" w:rsidP="00F2690C">
      <w:pPr>
        <w:ind w:firstLine="567"/>
      </w:pPr>
      <w:r>
        <w:t>De plus, l’administration pourra appliquer toutes pénalités et intérêts de retard.</w:t>
      </w:r>
    </w:p>
    <w:p w14:paraId="1E394721" w14:textId="77777777" w:rsidR="00AE0AF1" w:rsidRDefault="00AE0AF1" w:rsidP="00AE0AF1">
      <w:pPr>
        <w:ind w:firstLine="567"/>
      </w:pPr>
      <w:r>
        <w:rPr>
          <w:b/>
          <w:bCs/>
        </w:rPr>
        <w:t>Le BENEFICIAIRE</w:t>
      </w:r>
      <w:r>
        <w:t xml:space="preserve"> reconnaît avoir été informé par le Notaire soussigné que lors de la revente du bien, la plus-value sera, calculée d’après le prix d’acquisition du seul bien immobilier.</w:t>
      </w:r>
      <w:bookmarkStart w:id="176" w:name="PUSAGE00_r1_wId63"/>
      <w:bookmarkEnd w:id="175"/>
    </w:p>
    <w:p w14:paraId="166A8D64" w14:textId="77777777" w:rsidR="00AE0AF1" w:rsidRDefault="00AE0AF1" w:rsidP="00AE0AF1">
      <w:pPr>
        <w:ind w:firstLine="567"/>
      </w:pPr>
    </w:p>
    <w:p w14:paraId="10BEE4FC" w14:textId="77777777" w:rsidR="00584BC4" w:rsidRPr="004B4DBD" w:rsidRDefault="00584BC4" w:rsidP="008F26DA">
      <w:pPr>
        <w:pStyle w:val="Titre1"/>
      </w:pPr>
      <w:r w:rsidRPr="004B4DBD">
        <w:t>Usage du bien</w:t>
      </w:r>
    </w:p>
    <w:p w14:paraId="06635F1B" w14:textId="77777777" w:rsidR="00584BC4" w:rsidRPr="00504899" w:rsidRDefault="00584BC4">
      <w:bookmarkStart w:id="177" w:name="PUSAGE01_r1_wId64"/>
      <w:bookmarkEnd w:id="176"/>
      <w:r w:rsidRPr="00504899">
        <w:t xml:space="preserve">Le </w:t>
      </w:r>
      <w:r w:rsidRPr="00101F73">
        <w:rPr>
          <w:b/>
        </w:rPr>
        <w:t>PROMETTANT</w:t>
      </w:r>
      <w:r w:rsidRPr="00504899">
        <w:t xml:space="preserve"> </w:t>
      </w:r>
      <w:r w:rsidRPr="004B6D5B">
        <w:t>déclare</w:t>
      </w:r>
      <w:r w:rsidRPr="00504899">
        <w:t xml:space="preserve"> que le </w:t>
      </w:r>
      <w:r w:rsidRPr="00101F73">
        <w:rPr>
          <w:b/>
        </w:rPr>
        <w:t>BIEN</w:t>
      </w:r>
      <w:r w:rsidRPr="00504899">
        <w:t xml:space="preserve"> est actuellement à usage d’habitation. </w:t>
      </w:r>
    </w:p>
    <w:p w14:paraId="2D445432" w14:textId="77777777" w:rsidR="00584BC4" w:rsidRPr="00260B53" w:rsidRDefault="00584BC4" w:rsidP="008F26DA">
      <w:bookmarkStart w:id="178" w:name="PUSAGE10_r1_wId65"/>
      <w:bookmarkEnd w:id="177"/>
      <w:r>
        <w:t xml:space="preserve">Le </w:t>
      </w:r>
      <w:r w:rsidRPr="00EC3F31">
        <w:rPr>
          <w:b/>
        </w:rPr>
        <w:t>BENEFICIAIRE</w:t>
      </w:r>
      <w:r w:rsidRPr="00260B53">
        <w:t xml:space="preserve"> entend conserver cet usage.</w:t>
      </w:r>
    </w:p>
    <w:p w14:paraId="315EBD49" w14:textId="77777777" w:rsidR="00584BC4" w:rsidRDefault="00584BC4" w:rsidP="00584BC4">
      <w:pPr>
        <w:ind w:firstLine="0"/>
      </w:pPr>
      <w:bookmarkStart w:id="179" w:name="PCLDESTC_r1_wId431"/>
      <w:bookmarkEnd w:id="178"/>
    </w:p>
    <w:p w14:paraId="1A905910" w14:textId="77777777" w:rsidR="00A54BA0" w:rsidRPr="00A26816" w:rsidRDefault="00A54BA0" w:rsidP="00B97E6C">
      <w:pPr>
        <w:pStyle w:val="Titre1"/>
      </w:pPr>
      <w:bookmarkStart w:id="180" w:name="PYEFFRE_r1_wId587"/>
      <w:bookmarkEnd w:id="179"/>
      <w:r w:rsidRPr="00A26816">
        <w:t>E</w:t>
      </w:r>
      <w:r>
        <w:t>ffet relatif</w:t>
      </w:r>
    </w:p>
    <w:bookmarkStart w:id="181" w:name="PXEFFRE_r1_wId588"/>
    <w:bookmarkEnd w:id="180"/>
    <w:p w14:paraId="2EB56F7D" w14:textId="77777777" w:rsidR="00A54BA0" w:rsidRDefault="00A54BA0">
      <w:r w:rsidRPr="00A54BA0">
        <w:rPr>
          <w:b/>
          <w:bCs/>
        </w:rPr>
        <w:fldChar w:fldCharType="begin">
          <w:ffData>
            <w:name w:val=""/>
            <w:enabled/>
            <w:calcOnExit w:val="0"/>
            <w:entryMacro w:val="EntryMacro"/>
            <w:exitMacro w:val="ExitMacro"/>
            <w:helpText w:type="text" w:val="[ffldname=vNATACT_01_1.1_44]&#10;@IMNATEFF¤_OccU=1&#10;&#10;IdAction=926.1¤"/>
            <w:statusText w:type="text" w:val="Indiquez la nature de l'acte (ex. Acquisition - Donation ...)"/>
            <w:textInput>
              <w:default w:val="Vente en l'état futur d'achèvement par la société dénommée SCI ASNIERES EUGENIE EBOUE"/>
            </w:textInput>
          </w:ffData>
        </w:fldChar>
      </w:r>
      <w:r w:rsidRPr="00A54BA0">
        <w:rPr>
          <w:b/>
          <w:bCs/>
        </w:rPr>
        <w:instrText xml:space="preserve"> FORMTEXT </w:instrText>
      </w:r>
      <w:r w:rsidR="00E77A49" w:rsidRPr="00A54BA0">
        <w:rPr>
          <w:b/>
          <w:bCs/>
        </w:rPr>
      </w:r>
      <w:r w:rsidRPr="00A54BA0">
        <w:rPr>
          <w:b/>
          <w:bCs/>
        </w:rPr>
        <w:fldChar w:fldCharType="separate"/>
      </w:r>
      <w:r w:rsidR="00235722">
        <w:rPr>
          <w:b/>
          <w:bCs/>
        </w:rPr>
        <w:t>Vente en l'état futur d'achèvement par la société dénommée SCI ASNIERES EUGENIE DUPONT</w:t>
      </w:r>
      <w:r w:rsidRPr="00A54BA0">
        <w:rPr>
          <w:b/>
          <w:bCs/>
        </w:rPr>
        <w:fldChar w:fldCharType="end"/>
      </w:r>
      <w:r>
        <w:t xml:space="preserve"> suivant acte reçu par Maître </w:t>
      </w:r>
      <w:r>
        <w:fldChar w:fldCharType="begin">
          <w:ffData>
            <w:name w:val=""/>
            <w:enabled/>
            <w:calcOnExit w:val="0"/>
            <w:entryMacro w:val="EntryMacro"/>
            <w:exitMacro w:val="ExitMacro"/>
            <w:helpText w:type="text" w:val="[ffldname=vNOMNOT_01_1.1_45]&#10;@IMNOTEFF¤_OccU=1&#10;&#10;IdAction=926.1¤"/>
            <w:statusText w:type="text" w:val="Indiquez le nom du notaire ayant reçu l'acte"/>
            <w:textInput>
              <w:default w:val="Ba Minh NGUYEN"/>
            </w:textInput>
          </w:ffData>
        </w:fldChar>
      </w:r>
      <w:r>
        <w:instrText xml:space="preserve"> FORMTEXT </w:instrText>
      </w:r>
      <w:r>
        <w:fldChar w:fldCharType="separate"/>
      </w:r>
      <w:r>
        <w:t>Ba Petit NGUYEN</w:t>
      </w:r>
      <w:r>
        <w:fldChar w:fldCharType="end"/>
      </w:r>
      <w:r>
        <w:t xml:space="preserve"> notaire à </w:t>
      </w:r>
      <w:r>
        <w:fldChar w:fldCharType="begin">
          <w:ffData>
            <w:name w:val=""/>
            <w:enabled/>
            <w:calcOnExit w:val="0"/>
            <w:entryMacro w:val="EntryMacro"/>
            <w:exitMacro w:val="ExitMacro"/>
            <w:helpText w:type="text" w:val="[ffldname=vVILNOT_01_1.1_46]&#10;@IMVILEFF¤_OccU=1&#10;&#10;IdAction=926.1¤"/>
            <w:statusText w:type="text" w:val="Indiquez la ville de résidence du notaire"/>
            <w:textInput>
              <w:default w:val="PARIS 8ème ARRONDISSEMENT"/>
            </w:textInput>
          </w:ffData>
        </w:fldChar>
      </w:r>
      <w:r>
        <w:instrText xml:space="preserve"> FORMTEXT </w:instrText>
      </w:r>
      <w:r>
        <w:fldChar w:fldCharType="separate"/>
      </w:r>
      <w:r>
        <w:t>PARIS 8ème ARRONDISSEMENT</w:t>
      </w:r>
      <w:r>
        <w:fldChar w:fldCharType="end"/>
      </w:r>
      <w:r>
        <w:t xml:space="preserve"> le </w:t>
      </w:r>
      <w:r>
        <w:fldChar w:fldCharType="begin">
          <w:ffData>
            <w:name w:val=""/>
            <w:enabled/>
            <w:calcOnExit w:val="0"/>
            <w:entryMacro w:val="EntryMacro"/>
            <w:exitMacro w:val="ExitMacro"/>
            <w:helpText w:type="text" w:val="[ffldname=vDATACE_01_1.1_47]&#10;d1@IMDTEFF¤_OccU=1&#10;&#10;IdAction=926.1¤"/>
            <w:statusText w:type="text" w:val="Date de l'acte"/>
            <w:textInput>
              <w:default w:val="11 février 2019"/>
            </w:textInput>
          </w:ffData>
        </w:fldChar>
      </w:r>
      <w:r>
        <w:instrText xml:space="preserve"> FORMTEXT </w:instrText>
      </w:r>
      <w:r>
        <w:fldChar w:fldCharType="separate"/>
      </w:r>
      <w:r>
        <w:t>11 février 2019</w:t>
      </w:r>
      <w:r>
        <w:fldChar w:fldCharType="end"/>
      </w:r>
      <w:r>
        <w:t xml:space="preserve">, dont les mentions de publication seront indiquées dans la constatation authentique de la réalisation des présentes. </w:t>
      </w:r>
    </w:p>
    <w:p w14:paraId="0182DC7D" w14:textId="77777777" w:rsidR="00A54BA0" w:rsidRDefault="00A54BA0"/>
    <w:p w14:paraId="1451653B" w14:textId="77777777" w:rsidR="00584BC4" w:rsidRDefault="00584BC4" w:rsidP="008F26DA">
      <w:pPr>
        <w:pStyle w:val="Titre1"/>
      </w:pPr>
      <w:bookmarkStart w:id="182" w:name="DELOPA_r1_wId66"/>
      <w:bookmarkEnd w:id="181"/>
      <w:r>
        <w:t>Caractéristiques</w:t>
      </w:r>
    </w:p>
    <w:p w14:paraId="11A5364B" w14:textId="77777777" w:rsidR="00584BC4" w:rsidRPr="00E85288" w:rsidRDefault="00584BC4" w:rsidP="008F26DA">
      <w:r w:rsidRPr="00E85288">
        <w:t>Les parties conviennent entre elles d’établir les présentes sous la forme d’une promesse unilatérale dans les termes du second alinéa de l'article 1106 du Code civil. Dans la commune intention des parties, et pendant toute la durée du contrat, celle-ci obéira aux dispositions qui suivent.</w:t>
      </w:r>
    </w:p>
    <w:p w14:paraId="0A20A085" w14:textId="77777777" w:rsidR="00584BC4" w:rsidRPr="00E85288" w:rsidRDefault="00584BC4" w:rsidP="008F26DA"/>
    <w:p w14:paraId="20BAD22B" w14:textId="77777777" w:rsidR="00584BC4" w:rsidRDefault="00584BC4" w:rsidP="008F26DA">
      <w:pPr>
        <w:pStyle w:val="Titre1"/>
      </w:pPr>
      <w:r>
        <w:t>Information préalable</w:t>
      </w:r>
    </w:p>
    <w:p w14:paraId="3A1D6E29" w14:textId="77777777" w:rsidR="00584BC4" w:rsidRPr="00E85288" w:rsidRDefault="00584BC4" w:rsidP="008F26DA">
      <w:pPr>
        <w:rPr>
          <w:iCs/>
        </w:rPr>
      </w:pPr>
      <w:r w:rsidRPr="00E85288">
        <w:rPr>
          <w:iCs/>
        </w:rPr>
        <w:t>Les parties ont été informées par le rédacteur des présentes que la forme sous signature privée ne leur permet pas de faire publier un acte au service de la publicité foncière.</w:t>
      </w:r>
    </w:p>
    <w:p w14:paraId="1617F560" w14:textId="77777777" w:rsidR="00584BC4" w:rsidRPr="00E85288" w:rsidRDefault="00584BC4" w:rsidP="008F26DA">
      <w:pPr>
        <w:rPr>
          <w:iCs/>
        </w:rPr>
      </w:pPr>
      <w:r w:rsidRPr="00E85288">
        <w:rPr>
          <w:iCs/>
        </w:rPr>
        <w:t>En conséquence, et dans cette hypothèse, si l’une d’entre elles refusait ou devenait incapable de réaliser ou de réitérer la convention par acte authentique, l’autre partie ne pourrait pas faire inscrire les présentes directement au fichier immobilier afin de conserver son droit et de le rendre opposable aux tiers, préalablement à toute décision de justice.</w:t>
      </w:r>
    </w:p>
    <w:p w14:paraId="302D10D5" w14:textId="77777777" w:rsidR="00584BC4" w:rsidRDefault="00584BC4" w:rsidP="00584BC4">
      <w:pPr>
        <w:rPr>
          <w:iCs/>
        </w:rPr>
      </w:pPr>
      <w:r w:rsidRPr="00E85288">
        <w:rPr>
          <w:iCs/>
        </w:rPr>
        <w:lastRenderedPageBreak/>
        <w:t>Les parties ainsi averties de cette situation déclarent vouloir opter expressément pour la conclusion entre elles d’un acte authentique.</w:t>
      </w:r>
    </w:p>
    <w:p w14:paraId="4BEB949E" w14:textId="77777777" w:rsidR="00584BC4" w:rsidRDefault="00584BC4" w:rsidP="008F26DA"/>
    <w:p w14:paraId="27B1580D" w14:textId="77777777" w:rsidR="00584BC4" w:rsidRDefault="00584BC4" w:rsidP="008F26DA">
      <w:pPr>
        <w:pStyle w:val="Titre1"/>
      </w:pPr>
      <w:r>
        <w:t>Délai</w:t>
      </w:r>
    </w:p>
    <w:p w14:paraId="598BBEB7" w14:textId="77777777" w:rsidR="000214AE" w:rsidRPr="00AB0228" w:rsidRDefault="00584BC4" w:rsidP="008F26DA">
      <w:r>
        <w:t xml:space="preserve">La promesse de vente </w:t>
      </w:r>
      <w:r w:rsidRPr="00AB0228">
        <w:t>est consentie pour une durée expirant</w:t>
      </w:r>
      <w:r w:rsidR="00AB0228">
        <w:t> :</w:t>
      </w:r>
    </w:p>
    <w:p w14:paraId="61206412" w14:textId="77777777" w:rsidR="000214AE" w:rsidRPr="00AB0228" w:rsidRDefault="000214AE" w:rsidP="008F26DA"/>
    <w:p w14:paraId="32ABEE77" w14:textId="77777777" w:rsidR="00584BC4" w:rsidRPr="00AB0228" w:rsidRDefault="00584BC4" w:rsidP="00AB0228">
      <w:pPr>
        <w:pBdr>
          <w:top w:val="single" w:sz="4" w:space="1" w:color="auto"/>
          <w:left w:val="single" w:sz="4" w:space="4" w:color="auto"/>
          <w:bottom w:val="single" w:sz="4" w:space="1" w:color="auto"/>
          <w:right w:val="single" w:sz="4" w:space="4" w:color="auto"/>
        </w:pBdr>
        <w:ind w:firstLine="0"/>
        <w:jc w:val="center"/>
        <w:rPr>
          <w:b/>
          <w:bCs/>
          <w:sz w:val="24"/>
          <w:szCs w:val="22"/>
        </w:rPr>
      </w:pPr>
      <w:r w:rsidRPr="00AB0228">
        <w:rPr>
          <w:b/>
          <w:bCs/>
          <w:sz w:val="24"/>
          <w:szCs w:val="22"/>
        </w:rPr>
        <w:t xml:space="preserve">le </w:t>
      </w:r>
      <w:r w:rsidR="00AB0228" w:rsidRPr="00AB0228">
        <w:rPr>
          <w:b/>
          <w:bCs/>
          <w:sz w:val="24"/>
          <w:szCs w:val="22"/>
        </w:rPr>
        <w:t>29 octobre 2025</w:t>
      </w:r>
      <w:r w:rsidRPr="00AB0228">
        <w:rPr>
          <w:b/>
          <w:bCs/>
          <w:sz w:val="24"/>
          <w:szCs w:val="22"/>
        </w:rPr>
        <w:t>, à dix-huit heures.</w:t>
      </w:r>
    </w:p>
    <w:p w14:paraId="08E8229A" w14:textId="77777777" w:rsidR="000214AE" w:rsidRDefault="000214AE" w:rsidP="008F26DA"/>
    <w:p w14:paraId="4C84197A" w14:textId="77777777" w:rsidR="00584BC4" w:rsidRDefault="00584BC4" w:rsidP="008F26DA">
      <w:r>
        <w:t xml:space="preserve">En cas de carence du </w:t>
      </w:r>
      <w:r>
        <w:rPr>
          <w:b/>
        </w:rPr>
        <w:t>PROMETTANT</w:t>
      </w:r>
      <w:r>
        <w:t xml:space="preserve"> pour la réalisation de la vente, ce dernier ne saurait se prévaloir à l’encontre du </w:t>
      </w:r>
      <w:r>
        <w:rPr>
          <w:b/>
        </w:rPr>
        <w:t>BENEFICIAIRE</w:t>
      </w:r>
      <w:r>
        <w:t xml:space="preserve"> de l’expiration du délai ci-dessus fixé.</w:t>
      </w:r>
    </w:p>
    <w:p w14:paraId="02D24B9E" w14:textId="77777777" w:rsidR="00584BC4" w:rsidRDefault="00584BC4" w:rsidP="008F26DA"/>
    <w:p w14:paraId="58ABAE42" w14:textId="77777777" w:rsidR="00584BC4" w:rsidRPr="00553D8A" w:rsidRDefault="00584BC4" w:rsidP="00584BC4">
      <w:pPr>
        <w:pStyle w:val="Titre1"/>
        <w:pBdr>
          <w:top w:val="dotDotDash" w:sz="4" w:space="1" w:color="auto"/>
          <w:left w:val="dotDotDash" w:sz="4" w:space="4" w:color="auto"/>
          <w:bottom w:val="dotDotDash" w:sz="4" w:space="1" w:color="auto"/>
          <w:right w:val="dotDotDash" w:sz="4" w:space="4" w:color="auto"/>
        </w:pBdr>
        <w:rPr>
          <w:szCs w:val="22"/>
        </w:rPr>
      </w:pPr>
      <w:bookmarkStart w:id="183" w:name="_Toc183095194"/>
      <w:r w:rsidRPr="00553D8A">
        <w:rPr>
          <w:szCs w:val="22"/>
        </w:rPr>
        <w:t>Information des parties sur le rendez-vous de signature</w:t>
      </w:r>
      <w:bookmarkEnd w:id="183"/>
    </w:p>
    <w:p w14:paraId="4D490D38" w14:textId="77777777" w:rsidR="00584BC4" w:rsidRPr="00553D8A" w:rsidRDefault="00584BC4" w:rsidP="00584BC4">
      <w:pPr>
        <w:pBdr>
          <w:top w:val="dotDotDash" w:sz="4" w:space="1" w:color="auto"/>
          <w:left w:val="dotDotDash" w:sz="4" w:space="4" w:color="auto"/>
          <w:bottom w:val="dotDotDash" w:sz="4" w:space="1" w:color="auto"/>
          <w:right w:val="dotDotDash" w:sz="4" w:space="4" w:color="auto"/>
        </w:pBdr>
        <w:rPr>
          <w:b/>
          <w:bCs/>
          <w:szCs w:val="22"/>
        </w:rPr>
      </w:pPr>
      <w:r w:rsidRPr="00553D8A">
        <w:rPr>
          <w:b/>
          <w:bCs/>
          <w:szCs w:val="22"/>
        </w:rPr>
        <w:t>Le rédacteur des présentes précise, à toutes fins utiles, que la date ci-dessus mentionnée au paragraphe "Délai" ne constitue pas la date précise du rendez-vous de signature de l'acte de vente.</w:t>
      </w:r>
    </w:p>
    <w:p w14:paraId="068CF5C3" w14:textId="77777777" w:rsidR="00584BC4" w:rsidRPr="00553D8A" w:rsidRDefault="00584BC4" w:rsidP="00584BC4">
      <w:pPr>
        <w:pBdr>
          <w:top w:val="dotDotDash" w:sz="4" w:space="1" w:color="auto"/>
          <w:left w:val="dotDotDash" w:sz="4" w:space="4" w:color="auto"/>
          <w:bottom w:val="dotDotDash" w:sz="4" w:space="1" w:color="auto"/>
          <w:right w:val="dotDotDash" w:sz="4" w:space="4" w:color="auto"/>
        </w:pBdr>
        <w:rPr>
          <w:b/>
          <w:bCs/>
          <w:szCs w:val="22"/>
        </w:rPr>
      </w:pPr>
    </w:p>
    <w:p w14:paraId="68BCFA33" w14:textId="77777777" w:rsidR="00584BC4" w:rsidRPr="00553D8A" w:rsidRDefault="00584BC4" w:rsidP="00584BC4">
      <w:pPr>
        <w:pBdr>
          <w:top w:val="dotDotDash" w:sz="4" w:space="1" w:color="auto"/>
          <w:left w:val="dotDotDash" w:sz="4" w:space="4" w:color="auto"/>
          <w:bottom w:val="dotDotDash" w:sz="4" w:space="1" w:color="auto"/>
          <w:right w:val="dotDotDash" w:sz="4" w:space="4" w:color="auto"/>
        </w:pBdr>
        <w:rPr>
          <w:b/>
          <w:bCs/>
          <w:szCs w:val="22"/>
        </w:rPr>
      </w:pPr>
      <w:r w:rsidRPr="00553D8A">
        <w:rPr>
          <w:b/>
          <w:bCs/>
          <w:szCs w:val="22"/>
        </w:rPr>
        <w:t>Il appartiendra aux parties de préalablement se rapprocher de leur notaire afin de fixer une date de signature.</w:t>
      </w:r>
    </w:p>
    <w:p w14:paraId="34D777DB" w14:textId="77777777" w:rsidR="00584BC4" w:rsidRPr="00584BC4" w:rsidRDefault="00584BC4" w:rsidP="00584BC4">
      <w:pPr>
        <w:pBdr>
          <w:top w:val="dotDotDash" w:sz="4" w:space="1" w:color="auto"/>
          <w:left w:val="dotDotDash" w:sz="4" w:space="4" w:color="auto"/>
          <w:bottom w:val="dotDotDash" w:sz="4" w:space="1" w:color="auto"/>
          <w:right w:val="dotDotDash" w:sz="4" w:space="4" w:color="auto"/>
        </w:pBdr>
        <w:rPr>
          <w:szCs w:val="22"/>
        </w:rPr>
      </w:pPr>
      <w:r w:rsidRPr="00553D8A">
        <w:rPr>
          <w:szCs w:val="22"/>
        </w:rPr>
        <w:t>Par conséquent, leur attention est attirée sur les risques encourus en prenant des engagements personnels tels que donner congé à son bailleur, réserver définitivement un déménageur, commander des travaux, commander et faire livrer du mobilier, réinvestir le prix de vente et dont l’exécution serait basée sur la signature de l'acte de vente à cette date précise.</w:t>
      </w:r>
    </w:p>
    <w:p w14:paraId="491DD3AA" w14:textId="77777777" w:rsidR="00584BC4" w:rsidRDefault="00584BC4" w:rsidP="008F26DA"/>
    <w:p w14:paraId="184E0910" w14:textId="77777777" w:rsidR="00584BC4" w:rsidRPr="00553D8A" w:rsidRDefault="00584BC4" w:rsidP="00584BC4">
      <w:pPr>
        <w:ind w:firstLine="0"/>
        <w:jc w:val="center"/>
        <w:rPr>
          <w:b/>
          <w:szCs w:val="22"/>
          <w:u w:val="single"/>
          <w:lang w:eastAsia="en-US"/>
        </w:rPr>
      </w:pPr>
      <w:r w:rsidRPr="00553D8A">
        <w:rPr>
          <w:b/>
          <w:szCs w:val="22"/>
          <w:u w:val="single"/>
          <w:lang w:eastAsia="en-US"/>
        </w:rPr>
        <w:t>AVENANT EVENTUEL</w:t>
      </w:r>
    </w:p>
    <w:p w14:paraId="04BE584C" w14:textId="77777777" w:rsidR="00584BC4" w:rsidRPr="00553D8A" w:rsidRDefault="00584BC4" w:rsidP="00584BC4">
      <w:pPr>
        <w:jc w:val="center"/>
        <w:rPr>
          <w:b/>
          <w:szCs w:val="22"/>
          <w:u w:val="single"/>
          <w:lang w:eastAsia="en-US"/>
        </w:rPr>
      </w:pPr>
    </w:p>
    <w:p w14:paraId="154E18E7" w14:textId="77777777" w:rsidR="00584BC4" w:rsidRPr="00584BC4" w:rsidRDefault="00584BC4" w:rsidP="00584BC4">
      <w:pPr>
        <w:spacing w:line="254" w:lineRule="auto"/>
        <w:ind w:firstLine="708"/>
        <w:rPr>
          <w:szCs w:val="22"/>
          <w:lang w:eastAsia="en-US"/>
        </w:rPr>
      </w:pPr>
      <w:r w:rsidRPr="00553D8A">
        <w:rPr>
          <w:szCs w:val="22"/>
          <w:lang w:eastAsia="en-US"/>
        </w:rPr>
        <w:t xml:space="preserve">Les </w:t>
      </w:r>
      <w:r w:rsidRPr="00553D8A">
        <w:rPr>
          <w:b/>
          <w:bCs/>
          <w:szCs w:val="22"/>
          <w:lang w:eastAsia="en-US"/>
        </w:rPr>
        <w:t>PARTIES</w:t>
      </w:r>
      <w:r w:rsidRPr="00553D8A">
        <w:rPr>
          <w:szCs w:val="22"/>
          <w:lang w:eastAsia="en-US"/>
        </w:rPr>
        <w:t xml:space="preserve"> conviennent d’ores et déjà, que pour le cas où un avenant deviendrait nécessaire concernant des modifications dans leur convention, cet avenant serait rédigé sous forme d’un acte sous seings privés ou par tout autre moyen à leur convenance, et notamment un échange de courriels.</w:t>
      </w:r>
    </w:p>
    <w:p w14:paraId="701E1FB8" w14:textId="77777777" w:rsidR="00584BC4" w:rsidRDefault="00584BC4"/>
    <w:p w14:paraId="4EB3D2D3" w14:textId="77777777" w:rsidR="00584BC4" w:rsidRDefault="00584BC4" w:rsidP="008F26DA">
      <w:pPr>
        <w:pStyle w:val="Titre1"/>
      </w:pPr>
      <w:bookmarkStart w:id="184" w:name="DELOP9B_r1_wId67"/>
      <w:bookmarkEnd w:id="182"/>
      <w:r>
        <w:t>RéALISATION</w:t>
      </w:r>
    </w:p>
    <w:p w14:paraId="63ABC197" w14:textId="77777777" w:rsidR="00584BC4" w:rsidRDefault="00584BC4" w:rsidP="008F26DA">
      <w:r w:rsidRPr="00584BC4">
        <w:rPr>
          <w:u w:val="single"/>
        </w:rPr>
        <w:t>La réalisation de la promesse aura lieu</w:t>
      </w:r>
      <w:r>
        <w:t xml:space="preserve"> :</w:t>
      </w:r>
    </w:p>
    <w:p w14:paraId="4F2EAEFF" w14:textId="77777777" w:rsidR="00584BC4" w:rsidRDefault="00584BC4" w:rsidP="00584BC4">
      <w:pPr>
        <w:pStyle w:val="Enumration"/>
        <w:rPr>
          <w:strike/>
        </w:rPr>
      </w:pPr>
      <w:r>
        <w:t xml:space="preserve">Soit par la signature de l'acte authentique constatant le caractère définitif de la vente, accompagnée du versement par virement sur le compte du notaire chargé de recevoir l’acte authentique de vente d’une somme correspondant : </w:t>
      </w:r>
    </w:p>
    <w:p w14:paraId="4CFC511D" w14:textId="77777777" w:rsidR="00584BC4" w:rsidRDefault="00584BC4" w:rsidP="00584BC4">
      <w:pPr>
        <w:pStyle w:val="Enumration2"/>
      </w:pPr>
      <w:r>
        <w:t>au prix stipulé payable comptant déduction faite de l’indemnité d’immobilisation éventuellement versée en exécution des présentes,</w:t>
      </w:r>
    </w:p>
    <w:p w14:paraId="06C0B5A2" w14:textId="77777777" w:rsidR="00584BC4" w:rsidRDefault="00584BC4" w:rsidP="00584BC4">
      <w:pPr>
        <w:pStyle w:val="Enumration2"/>
      </w:pPr>
      <w:r>
        <w:t>à la provision sur frais d’acte de vente et de prêt éventuel,</w:t>
      </w:r>
    </w:p>
    <w:p w14:paraId="2A04B124" w14:textId="77777777" w:rsidR="00584BC4" w:rsidRDefault="00584BC4" w:rsidP="00584BC4">
      <w:pPr>
        <w:pStyle w:val="Enumration2"/>
      </w:pPr>
      <w:r>
        <w:t>à l’éventuelle commission d’intermédiaire,</w:t>
      </w:r>
    </w:p>
    <w:p w14:paraId="110C68C7" w14:textId="77777777" w:rsidR="00584BC4" w:rsidRDefault="00584BC4" w:rsidP="00584BC4">
      <w:pPr>
        <w:pStyle w:val="Enumration2"/>
      </w:pPr>
      <w:r>
        <w:t>et de manière générale de tous comptes et proratas.</w:t>
      </w:r>
    </w:p>
    <w:p w14:paraId="241C64B3" w14:textId="77777777" w:rsidR="00584BC4" w:rsidRDefault="00584BC4" w:rsidP="008F26DA">
      <w:pPr>
        <w:pStyle w:val="Enumration"/>
      </w:pPr>
      <w:r>
        <w:t xml:space="preserve">Soit par la levée d'option faite par le </w:t>
      </w:r>
      <w:r>
        <w:rPr>
          <w:b/>
        </w:rPr>
        <w:t>BENEFICIAIRE</w:t>
      </w:r>
      <w:r>
        <w:t xml:space="preserve"> à l'intérieur de ce délai, </w:t>
      </w:r>
      <w:r w:rsidRPr="00396FEE">
        <w:t xml:space="preserve">suivie de la signature de l’acte authentique de vente dans le délai visé ci-dessus. Si la levée d’option a lieu alors que des conditions suspensives sont encore pendantes, elle n’impliquera pas renonciation à celles-ci, sauf volonté contraire exprimée par le </w:t>
      </w:r>
      <w:r w:rsidRPr="00396FEE">
        <w:rPr>
          <w:b/>
        </w:rPr>
        <w:t>BENEFICIAIRE</w:t>
      </w:r>
      <w:r w:rsidRPr="00396FEE">
        <w:t>.</w:t>
      </w:r>
      <w:r>
        <w:t xml:space="preserve"> </w:t>
      </w:r>
      <w:r w:rsidRPr="00396FEE">
        <w:t xml:space="preserve">Cette levée d'option sera effectuée par le </w:t>
      </w:r>
      <w:r w:rsidRPr="00396FEE">
        <w:rPr>
          <w:b/>
        </w:rPr>
        <w:t>BENEFICIAIRE</w:t>
      </w:r>
      <w:r w:rsidRPr="00396FEE">
        <w:t xml:space="preserve"> auprès du notaire rédacteur de l’acte de vente par tous moyens </w:t>
      </w:r>
      <w:r>
        <w:t xml:space="preserve">et toutes formes ; elle </w:t>
      </w:r>
      <w:r w:rsidRPr="00396FEE">
        <w:t xml:space="preserve">devra être accompagnée, pour </w:t>
      </w:r>
      <w:r w:rsidRPr="00396FEE">
        <w:lastRenderedPageBreak/>
        <w:t>être recevable, du versement par virement sur le compte dudit no</w:t>
      </w:r>
      <w:r>
        <w:t>taire d’une somme correspondant </w:t>
      </w:r>
      <w:r w:rsidRPr="00396FEE">
        <w:t>:</w:t>
      </w:r>
    </w:p>
    <w:p w14:paraId="704FE8A9" w14:textId="77777777" w:rsidR="00584BC4" w:rsidRDefault="00584BC4" w:rsidP="008F26DA">
      <w:pPr>
        <w:pStyle w:val="Enumration2"/>
      </w:pPr>
      <w:r>
        <w:t xml:space="preserve">au </w:t>
      </w:r>
      <w:r w:rsidRPr="004E37A2">
        <w:t xml:space="preserve">montant de l’apport personnel </w:t>
      </w:r>
      <w:r>
        <w:t>déduction faite de l’indemnité d’immobilisation éventuellement versée en exécution des présentes (étant précisé que, pour la partie du prix payé au moyen d'un emprunt, il convient de justifier de la disponibilité des fonds</w:t>
      </w:r>
      <w:r w:rsidRPr="00396FEE">
        <w:t xml:space="preserve"> ou d’une offre de prêt acceptée</w:t>
      </w:r>
      <w:r>
        <w:t>),</w:t>
      </w:r>
    </w:p>
    <w:p w14:paraId="449DA018" w14:textId="77777777" w:rsidR="00584BC4" w:rsidRDefault="00584BC4" w:rsidP="00584BC4">
      <w:pPr>
        <w:pStyle w:val="Enumration2"/>
      </w:pPr>
      <w:r>
        <w:t>à la provision sur frais d’acte de vente et de prêt éventuel,</w:t>
      </w:r>
    </w:p>
    <w:p w14:paraId="6E138691" w14:textId="77777777" w:rsidR="00584BC4" w:rsidRDefault="00584BC4" w:rsidP="00584BC4">
      <w:pPr>
        <w:pStyle w:val="Enumration2"/>
      </w:pPr>
      <w:r>
        <w:t>à l’éventuelle commission d’intermédiaire.</w:t>
      </w:r>
    </w:p>
    <w:p w14:paraId="7E1E5E4F" w14:textId="77777777" w:rsidR="00584BC4" w:rsidRDefault="00584BC4" w:rsidP="00584BC4">
      <w:pPr>
        <w:pStyle w:val="Enumration2"/>
      </w:pPr>
      <w:r w:rsidRPr="00FD11E8">
        <w:t>et pour les fonds d'emprunt, de la justification de la disponibilité effective de ces fonds, cette justification résultant soit d'un dossier de prêt transmis par l'établissement prêteur, soit d'une attestation de l'organisme prêteur.</w:t>
      </w:r>
    </w:p>
    <w:p w14:paraId="6E1503CB" w14:textId="77777777" w:rsidR="00584BC4" w:rsidRDefault="00584BC4" w:rsidP="008F26DA">
      <w:pPr>
        <w:tabs>
          <w:tab w:val="left" w:pos="142"/>
          <w:tab w:val="left" w:pos="426"/>
        </w:tabs>
      </w:pPr>
    </w:p>
    <w:p w14:paraId="373F6FC5" w14:textId="77777777" w:rsidR="00584BC4" w:rsidRDefault="00584BC4" w:rsidP="008F26DA">
      <w:r>
        <w:t xml:space="preserve">L’attention du </w:t>
      </w:r>
      <w:r>
        <w:rPr>
          <w:b/>
        </w:rPr>
        <w:t>BENEFICIAIRE</w:t>
      </w:r>
      <w:r>
        <w:rPr>
          <w:bCs/>
        </w:rPr>
        <w:t xml:space="preserve"> </w:t>
      </w:r>
      <w:r>
        <w:t xml:space="preserve">est particulièrement attirée sur les points suivants : </w:t>
      </w:r>
    </w:p>
    <w:p w14:paraId="17AF9722" w14:textId="77777777" w:rsidR="00584BC4" w:rsidRDefault="00584BC4" w:rsidP="00584BC4">
      <w:pPr>
        <w:pStyle w:val="Enumration"/>
      </w:pPr>
      <w:r>
        <w:t>L'obligation de paiement par virement et non par chèque même s'il est de banque résulte des dispositions de l’article L 112-6-1 du Code monétaire et financier.</w:t>
      </w:r>
    </w:p>
    <w:p w14:paraId="4645C087" w14:textId="77777777" w:rsidR="00584BC4" w:rsidRDefault="00584BC4" w:rsidP="00584BC4">
      <w:pPr>
        <w:pStyle w:val="Enumration"/>
      </w:pPr>
      <w:r>
        <w:t>Il lui sera imposé de fournir une attestation émanant de la banque qui aura émis le virement et justifiant de l’origine des fonds sauf si ces fonds résultent d'un ou plusieurs prêts constatés dans l'acte authentique de vente ou dans un acte authentique séparé.</w:t>
      </w:r>
    </w:p>
    <w:p w14:paraId="7CF7D853" w14:textId="77777777" w:rsidR="00584BC4" w:rsidRDefault="00584BC4" w:rsidP="008F26DA"/>
    <w:p w14:paraId="4B32EDD3" w14:textId="77777777" w:rsidR="00584BC4" w:rsidRDefault="00584BC4" w:rsidP="008F26DA">
      <w:pPr>
        <w:pStyle w:val="Titre1"/>
      </w:pPr>
      <w:r>
        <w:t>Rédacteur de l'acte authentique de vente</w:t>
      </w:r>
    </w:p>
    <w:p w14:paraId="7BDA9349" w14:textId="77777777" w:rsidR="00584BC4" w:rsidRDefault="00584BC4" w:rsidP="008F26DA">
      <w:r>
        <w:t>L’acte authentique constatant la réalisation de la vente sera reçu par Maître Martin GARCIA et Maître</w:t>
      </w:r>
      <w:r w:rsidR="003D1E32">
        <w:t xml:space="preserve"> </w:t>
      </w:r>
      <w:r>
        <w:t>BERNARD, notaires soussignés.</w:t>
      </w:r>
    </w:p>
    <w:p w14:paraId="0B515D58" w14:textId="77777777" w:rsidR="00584BC4" w:rsidRDefault="00584BC4" w:rsidP="008F26DA">
      <w:r>
        <w:t>En toute hypothèse, le transfert de propriété est reporté au jour de la constatation de la vente en la forme authentique et du paiement du prix tel que convenu et des frais, même si l'échange de consentement nécessaire à la formation de la convention est antérieur.</w:t>
      </w:r>
    </w:p>
    <w:p w14:paraId="4B76BC54" w14:textId="77777777" w:rsidR="00584BC4" w:rsidRDefault="00584BC4" w:rsidP="008F26DA"/>
    <w:p w14:paraId="2523C7AC" w14:textId="77777777" w:rsidR="00584BC4" w:rsidRDefault="00584BC4" w:rsidP="008F26DA">
      <w:pPr>
        <w:pStyle w:val="Titre1"/>
      </w:pPr>
      <w:r>
        <w:t>CARENCE</w:t>
      </w:r>
    </w:p>
    <w:p w14:paraId="68AFCD33" w14:textId="77777777" w:rsidR="00584BC4" w:rsidRDefault="00584BC4" w:rsidP="008F26DA">
      <w:bookmarkStart w:id="185" w:name="_Toc448396014"/>
      <w:r>
        <w:t>La carence s'entend ici du manquement fautif par l'une des parties, du fait de sa volonté ou de sa négligence, à une ou plusieurs de ses obligations aux présentes, ce manquement empêchant l'exécution de la vente.</w:t>
      </w:r>
    </w:p>
    <w:p w14:paraId="3B6014D0" w14:textId="77777777" w:rsidR="00584BC4" w:rsidRDefault="00584BC4" w:rsidP="008F26DA"/>
    <w:p w14:paraId="700B4FFE" w14:textId="77777777" w:rsidR="00584BC4" w:rsidRDefault="00584BC4" w:rsidP="008F26DA">
      <w:pPr>
        <w:rPr>
          <w:b/>
          <w:bCs/>
          <w:u w:val="single"/>
        </w:rPr>
      </w:pPr>
      <w:r>
        <w:rPr>
          <w:b/>
          <w:bCs/>
          <w:u w:val="single"/>
        </w:rPr>
        <w:t>En l’absence de levée d’option ou de signature de l'acte de vente dans le délai</w:t>
      </w:r>
      <w:bookmarkEnd w:id="185"/>
    </w:p>
    <w:p w14:paraId="7D08BAB5" w14:textId="77777777" w:rsidR="00584BC4" w:rsidRDefault="00584BC4" w:rsidP="008F26DA">
      <w:r>
        <w:t xml:space="preserve">Au cas où le </w:t>
      </w:r>
      <w:r>
        <w:rPr>
          <w:b/>
        </w:rPr>
        <w:t>BENEFICIAIRE</w:t>
      </w:r>
      <w:r>
        <w:t xml:space="preserve"> n'aurait ni levé l'option ni signé l'acte de vente à l'intérieur du délai de réalisation, il sera de plein droit déchu du bénéfice de la promesse au terme dudit délai de réalisation sans qu’il soit besoin d’une mise en demeure de la part du </w:t>
      </w:r>
      <w:r>
        <w:rPr>
          <w:b/>
        </w:rPr>
        <w:t>PROMETTANT</w:t>
      </w:r>
      <w:r>
        <w:t xml:space="preserve">, qui disposera alors librement du </w:t>
      </w:r>
      <w:r>
        <w:rPr>
          <w:b/>
        </w:rPr>
        <w:t>BIEN</w:t>
      </w:r>
      <w:r>
        <w:t xml:space="preserve"> nonobstant toute manifestation ultérieure de la volonté du </w:t>
      </w:r>
      <w:r>
        <w:rPr>
          <w:b/>
        </w:rPr>
        <w:t>BENEFICIAIRE</w:t>
      </w:r>
      <w:r>
        <w:t xml:space="preserve"> de l’acquérir.</w:t>
      </w:r>
    </w:p>
    <w:p w14:paraId="52EFA046" w14:textId="77777777" w:rsidR="00584BC4" w:rsidRDefault="00584BC4" w:rsidP="008F26DA"/>
    <w:p w14:paraId="4DE47445" w14:textId="77777777" w:rsidR="00584BC4" w:rsidRDefault="00584BC4" w:rsidP="008F26DA">
      <w:pPr>
        <w:rPr>
          <w:b/>
          <w:bCs/>
          <w:u w:val="single"/>
        </w:rPr>
      </w:pPr>
      <w:bookmarkStart w:id="186" w:name="_Ref366244621"/>
      <w:bookmarkStart w:id="187" w:name="_Toc448396015"/>
      <w:bookmarkEnd w:id="186"/>
      <w:bookmarkEnd w:id="187"/>
      <w:r>
        <w:rPr>
          <w:b/>
          <w:bCs/>
          <w:u w:val="single"/>
        </w:rPr>
        <w:t>En cas de levée d’option dans le délai</w:t>
      </w:r>
    </w:p>
    <w:p w14:paraId="504D68E9" w14:textId="77777777" w:rsidR="00584BC4" w:rsidRDefault="00584BC4" w:rsidP="008F26DA">
      <w:r>
        <w:t xml:space="preserve">Si le </w:t>
      </w:r>
      <w:r>
        <w:rPr>
          <w:b/>
        </w:rPr>
        <w:t>BENEFICIAIRE</w:t>
      </w:r>
      <w:r>
        <w:t xml:space="preserve"> a valablement levé l’option dans le délai de réalisation ci-dessus, </w:t>
      </w:r>
      <w:r w:rsidRPr="00E24ED0">
        <w:t>accompagné du paiement du prix et des frais,</w:t>
      </w:r>
      <w:r>
        <w:t xml:space="preserve"> mais que l’acte de vente n’est pas intervenu dans les quinze jours de celle-ci, alors la partie la plus diligente mettra </w:t>
      </w:r>
      <w:r>
        <w:lastRenderedPageBreak/>
        <w:t>l'autre partie en demeure, par acte d'huissier, d'avoir à comparaître en l'étude du notaire chargé de recevoir l'acte de vente à l'effet de signer cet acte.</w:t>
      </w:r>
    </w:p>
    <w:p w14:paraId="44BE976C" w14:textId="77777777" w:rsidR="00584BC4" w:rsidRDefault="00584BC4" w:rsidP="008F26DA"/>
    <w:p w14:paraId="5EC3EFD6" w14:textId="77777777" w:rsidR="00584BC4" w:rsidRDefault="00584BC4" w:rsidP="008F26DA">
      <w:r>
        <w:t xml:space="preserve">Si, malgré la mise en demeure effectuée dans les conditions ci-dessus indiquées, l'une des parties refusait ou s'abstenait de régulariser l'acte de vente le jour indiqué dans la mise en demeure, il sera procédé à ladite date à l’établissement d’un procès-verbal, dans les termes duquel il sera constaté le défaut du </w:t>
      </w:r>
      <w:r>
        <w:rPr>
          <w:b/>
        </w:rPr>
        <w:t>PROMETTANT</w:t>
      </w:r>
      <w:r>
        <w:t xml:space="preserve"> ou du </w:t>
      </w:r>
      <w:r>
        <w:rPr>
          <w:b/>
        </w:rPr>
        <w:t>BENEFICIAIRE</w:t>
      </w:r>
      <w:r>
        <w:t xml:space="preserve">. Ce procès-verbal devra être établi, si chacune des parties a son propre notaire, par le notaire du </w:t>
      </w:r>
      <w:r>
        <w:rPr>
          <w:b/>
        </w:rPr>
        <w:t>PROMETTANT</w:t>
      </w:r>
      <w:r>
        <w:t xml:space="preserve"> en cas de défaut du </w:t>
      </w:r>
      <w:r>
        <w:rPr>
          <w:b/>
        </w:rPr>
        <w:t>BENEFICIAIRE</w:t>
      </w:r>
      <w:r>
        <w:t xml:space="preserve"> et par le notaire du </w:t>
      </w:r>
      <w:r>
        <w:rPr>
          <w:b/>
        </w:rPr>
        <w:t>BENEFICIAIRE</w:t>
      </w:r>
      <w:r>
        <w:t xml:space="preserve"> en cas de défaut du </w:t>
      </w:r>
      <w:r>
        <w:rPr>
          <w:b/>
        </w:rPr>
        <w:t>PROMETTANT</w:t>
      </w:r>
      <w:r>
        <w:t>.</w:t>
      </w:r>
    </w:p>
    <w:p w14:paraId="1DD4CA46" w14:textId="77777777" w:rsidR="00584BC4" w:rsidRDefault="00584BC4" w:rsidP="008F26DA"/>
    <w:p w14:paraId="076097A1" w14:textId="77777777" w:rsidR="00584BC4" w:rsidRDefault="00584BC4" w:rsidP="008F26DA">
      <w:r>
        <w:t xml:space="preserve">En cas de défaut du </w:t>
      </w:r>
      <w:r>
        <w:rPr>
          <w:b/>
        </w:rPr>
        <w:t>PROMETTANT</w:t>
      </w:r>
      <w:r>
        <w:t xml:space="preserve">, le </w:t>
      </w:r>
      <w:r>
        <w:rPr>
          <w:b/>
        </w:rPr>
        <w:t>BENEFICIAIRE</w:t>
      </w:r>
      <w:r>
        <w:t xml:space="preserve"> pourra à son choix dans le procès-verbal :</w:t>
      </w:r>
    </w:p>
    <w:p w14:paraId="1FA5B7CF" w14:textId="77777777" w:rsidR="00584BC4" w:rsidRDefault="00584BC4" w:rsidP="00584BC4">
      <w:pPr>
        <w:pStyle w:val="Enumration"/>
      </w:pPr>
      <w:r>
        <w:t>Soit faire part de son intention de poursuivre l'exécution de la vente, indépendamment de son droit de réclamer une juste indemnisation.</w:t>
      </w:r>
    </w:p>
    <w:p w14:paraId="33893C25" w14:textId="77777777" w:rsidR="00584BC4" w:rsidRDefault="00584BC4" w:rsidP="00584BC4">
      <w:pPr>
        <w:pStyle w:val="Enumration"/>
      </w:pPr>
      <w:r>
        <w:t xml:space="preserve">Soit encore faire constater que la vente n'est pas exécutée, cette constatation résultant du défaut prononcé contre le </w:t>
      </w:r>
      <w:r>
        <w:rPr>
          <w:b/>
        </w:rPr>
        <w:t>PROMETTANT</w:t>
      </w:r>
      <w:r>
        <w:t xml:space="preserve"> dans le procès-verbal, et déclarer sa volonté de considérer la vente comme résolue de plein droit. Le </w:t>
      </w:r>
      <w:r>
        <w:rPr>
          <w:b/>
        </w:rPr>
        <w:t>BENEFICIAIRE</w:t>
      </w:r>
      <w:r>
        <w:t xml:space="preserve"> reprendra alors purement et simplement sa liberté indépendamment de son droit de réclamer une juste indemnisation de son préjudice.</w:t>
      </w:r>
    </w:p>
    <w:p w14:paraId="32D516E8" w14:textId="77777777" w:rsidR="00584BC4" w:rsidRDefault="00584BC4" w:rsidP="008F26DA"/>
    <w:p w14:paraId="33DC965A" w14:textId="77777777" w:rsidR="00584BC4" w:rsidRDefault="00584BC4" w:rsidP="008F26DA">
      <w:r>
        <w:t xml:space="preserve">En cas de défaut du </w:t>
      </w:r>
      <w:r>
        <w:rPr>
          <w:b/>
        </w:rPr>
        <w:t>BENEFICIAIRE</w:t>
      </w:r>
      <w:r>
        <w:t xml:space="preserve"> qui ne viendrait ou ne voudrait pas signer la vente malgré la levée d'option, le </w:t>
      </w:r>
      <w:r>
        <w:rPr>
          <w:b/>
        </w:rPr>
        <w:t>PROMETTANT</w:t>
      </w:r>
      <w:r>
        <w:t xml:space="preserve"> pourra à son choix dans le procès-verbal :</w:t>
      </w:r>
    </w:p>
    <w:p w14:paraId="3080CCE5" w14:textId="77777777" w:rsidR="00584BC4" w:rsidRDefault="00584BC4" w:rsidP="00584BC4">
      <w:pPr>
        <w:pStyle w:val="Enumration"/>
      </w:pPr>
      <w:r>
        <w:t>Soit faire part de son intention de poursuivre l'exécution de la vente.</w:t>
      </w:r>
    </w:p>
    <w:p w14:paraId="58412AA2" w14:textId="77777777" w:rsidR="00584BC4" w:rsidRDefault="00584BC4" w:rsidP="008F26DA">
      <w:pPr>
        <w:pStyle w:val="Enumration"/>
      </w:pPr>
      <w:r>
        <w:t xml:space="preserve">Soit encore faire constater que la vente n'est pas exécutée, cette constatation résultant du défaut prononcé contre le </w:t>
      </w:r>
      <w:r>
        <w:rPr>
          <w:b/>
        </w:rPr>
        <w:t>BENEFICIAIRE</w:t>
      </w:r>
      <w:r>
        <w:t xml:space="preserve"> dans le procès-verbal, et déclarer sa volonté de considérer la vente comme résolue de plein droit. Le </w:t>
      </w:r>
      <w:r>
        <w:rPr>
          <w:b/>
        </w:rPr>
        <w:t>PROMETTANT</w:t>
      </w:r>
      <w:r>
        <w:t xml:space="preserve"> reprendra alors purement et simplement sa liberté indépendamment de son droit de réclamer </w:t>
      </w:r>
      <w:r w:rsidRPr="00883BAA">
        <w:t xml:space="preserve">le versement de </w:t>
      </w:r>
      <w:r>
        <w:t xml:space="preserve">la pénalité compensatoire ci-après visée dans l’acte </w:t>
      </w:r>
      <w:r w:rsidRPr="00883BAA">
        <w:t>au titre de l’</w:t>
      </w:r>
      <w:r>
        <w:t>indemnisation de son préjudice.</w:t>
      </w:r>
    </w:p>
    <w:p w14:paraId="570D6097" w14:textId="77777777" w:rsidR="00584BC4" w:rsidRDefault="00584BC4" w:rsidP="008F26DA"/>
    <w:p w14:paraId="373F7598" w14:textId="77777777" w:rsidR="00584BC4" w:rsidRDefault="00584BC4" w:rsidP="008F26DA">
      <w:pPr>
        <w:pStyle w:val="Titre1"/>
      </w:pPr>
      <w:r>
        <w:t>Force exécutoire de la promesse</w:t>
      </w:r>
    </w:p>
    <w:p w14:paraId="188F21E9" w14:textId="77777777" w:rsidR="00584BC4" w:rsidRDefault="00584BC4" w:rsidP="008F26DA">
      <w:r>
        <w:t xml:space="preserve">Il est entendu entre les parties qu’en raison de l’acceptation par le </w:t>
      </w:r>
      <w:r>
        <w:rPr>
          <w:b/>
        </w:rPr>
        <w:t>BENEFICIAIRE</w:t>
      </w:r>
      <w:r>
        <w:t xml:space="preserve"> de la promesse faite par le </w:t>
      </w:r>
      <w:r>
        <w:rPr>
          <w:b/>
        </w:rPr>
        <w:t>PROMETTANT</w:t>
      </w:r>
      <w:r>
        <w:t>, en tant que simple promesse, il s’est formé entre elles un contrat dans les termes de l'article 1124 du Code civil. En conséquence, et pendant toute la durée du contrat, celui-ci ne pourra être révoqué que par leur consentement mutuel. Il en résulte notamment que :</w:t>
      </w:r>
    </w:p>
    <w:p w14:paraId="4614AB61" w14:textId="77777777" w:rsidR="00584BC4" w:rsidRDefault="00584BC4" w:rsidP="00584BC4">
      <w:pPr>
        <w:pStyle w:val="Enumration"/>
      </w:pPr>
      <w:r>
        <w:t xml:space="preserve">Le </w:t>
      </w:r>
      <w:r>
        <w:rPr>
          <w:b/>
        </w:rPr>
        <w:t>PROMETTANT</w:t>
      </w:r>
      <w:r>
        <w:t xml:space="preserve"> a, pour sa part, définitivement consenti à la vente et qu’il est d’ores et déjà débiteur de l’obligation de transférer la propriété au profit du </w:t>
      </w:r>
      <w:r>
        <w:rPr>
          <w:b/>
        </w:rPr>
        <w:t>BENEFICIAIRE</w:t>
      </w:r>
      <w:r>
        <w:t xml:space="preserve"> aux conditions des présentes. Le </w:t>
      </w:r>
      <w:r>
        <w:rPr>
          <w:b/>
        </w:rPr>
        <w:t>PROMETTANT</w:t>
      </w:r>
      <w:r>
        <w:t xml:space="preserve"> ne peut plus, par suite, pendant toute la durée de la présente promesse, conférer une autre promesse à un tiers ni aucun droit réel ni charge quelconque sur le </w:t>
      </w:r>
      <w:r>
        <w:rPr>
          <w:b/>
        </w:rPr>
        <w:t>BIEN</w:t>
      </w:r>
      <w:r>
        <w:t xml:space="preserve">, consentir aucun bail, location ou prorogation de bail. Il ne pourra non plus apporter aucune modification matérielle, si ce n'est avec le consentement du </w:t>
      </w:r>
      <w:r>
        <w:rPr>
          <w:b/>
        </w:rPr>
        <w:t>BENEFICIAIRE</w:t>
      </w:r>
      <w:r>
        <w:t xml:space="preserve">, ni détérioration au </w:t>
      </w:r>
      <w:r>
        <w:rPr>
          <w:b/>
        </w:rPr>
        <w:t>BIEN</w:t>
      </w:r>
      <w:r>
        <w:t xml:space="preserve">. Il en ira de même si la charge ou la détérioration n'était pas le fait direct du </w:t>
      </w:r>
      <w:r>
        <w:rPr>
          <w:b/>
        </w:rPr>
        <w:t>PROMETTANT</w:t>
      </w:r>
      <w:r>
        <w:t>. Le non-</w:t>
      </w:r>
      <w:r>
        <w:lastRenderedPageBreak/>
        <w:t xml:space="preserve">respect de cette obligation entraînera l'extinction des présentes si bon semble au </w:t>
      </w:r>
      <w:r>
        <w:rPr>
          <w:b/>
        </w:rPr>
        <w:t>BENEFICIAIRE</w:t>
      </w:r>
      <w:r>
        <w:t>.</w:t>
      </w:r>
    </w:p>
    <w:p w14:paraId="21FF89DF" w14:textId="77777777" w:rsidR="00584BC4" w:rsidRDefault="00584BC4" w:rsidP="00584BC4">
      <w:pPr>
        <w:pStyle w:val="Enumration"/>
      </w:pPr>
      <w:r>
        <w:t xml:space="preserve">Par le présent contrat de promesse, les parties conviennent que la formation du contrat de vente est exclusivement subordonnée au consentement du </w:t>
      </w:r>
      <w:r>
        <w:rPr>
          <w:b/>
        </w:rPr>
        <w:t>BENEFICIAIRE</w:t>
      </w:r>
      <w:r>
        <w:t xml:space="preserve">, indépendamment du comportement du </w:t>
      </w:r>
      <w:r>
        <w:rPr>
          <w:b/>
        </w:rPr>
        <w:t>PROMETTANT</w:t>
      </w:r>
      <w:r>
        <w:t>.</w:t>
      </w:r>
    </w:p>
    <w:p w14:paraId="6358FD7C" w14:textId="77777777" w:rsidR="00584BC4" w:rsidRDefault="00584BC4" w:rsidP="00584BC4">
      <w:pPr>
        <w:pStyle w:val="Enumration"/>
      </w:pPr>
      <w:r>
        <w:t xml:space="preserve">Toute révocation ou rétractation unilatérale de la volonté du </w:t>
      </w:r>
      <w:r>
        <w:rPr>
          <w:b/>
        </w:rPr>
        <w:t>PROMETTANT</w:t>
      </w:r>
      <w:r>
        <w:t xml:space="preserve"> sera de plein droit dépourvue de tout effet sur le contrat promis du fait de l'acceptation de la présente promesse en tant que telle par le </w:t>
      </w:r>
      <w:r>
        <w:rPr>
          <w:b/>
        </w:rPr>
        <w:t>BENEFICIAIRE</w:t>
      </w:r>
      <w:r>
        <w:t xml:space="preserve">. En outre, le </w:t>
      </w:r>
      <w:r>
        <w:rPr>
          <w:b/>
        </w:rPr>
        <w:t>PROMETTANT</w:t>
      </w:r>
      <w:r>
        <w:t xml:space="preserve"> ne pourra pas se prévaloir des dispositions de </w:t>
      </w:r>
      <w:r>
        <w:rPr>
          <w:rFonts w:cs="Open Sans"/>
        </w:rPr>
        <w:t>l’article 1590 du Code civil</w:t>
      </w:r>
      <w:r>
        <w:t xml:space="preserve"> en offrant de restituer le double de la somme le cas échéant versée au titre de l’indemnité d’immobilisation.</w:t>
      </w:r>
    </w:p>
    <w:p w14:paraId="68017734" w14:textId="77777777" w:rsidR="00AE0AF1" w:rsidRDefault="00584BC4" w:rsidP="00AE0AF1">
      <w:pPr>
        <w:pStyle w:val="Enumration"/>
      </w:pPr>
      <w:r>
        <w:t xml:space="preserve">En tant que de besoin, le </w:t>
      </w:r>
      <w:r>
        <w:rPr>
          <w:b/>
        </w:rPr>
        <w:t>PROMETTANT</w:t>
      </w:r>
      <w:r>
        <w:t xml:space="preserve"> se soumet à l'exécution en nature prévue par l'article 1221 du Code civil </w:t>
      </w:r>
      <w:r w:rsidRPr="00AA63F1">
        <w:t xml:space="preserve">si le </w:t>
      </w:r>
      <w:r w:rsidRPr="00AA63F1">
        <w:rPr>
          <w:b/>
        </w:rPr>
        <w:t>BENEFICIAIRE</w:t>
      </w:r>
      <w:r>
        <w:t xml:space="preserve"> venait à la demander. </w:t>
      </w:r>
      <w:r w:rsidRPr="00AA63F1">
        <w:t>Le tout sauf si ce mode d’exécution est soit devenu impossible soit d’une disproportion manifeste entre son coût pour le débiteur de bonne foi e</w:t>
      </w:r>
      <w:r>
        <w:t>t son intérêt pour le créancier.</w:t>
      </w:r>
      <w:bookmarkStart w:id="188" w:name="PJTITR1_r1_wId69"/>
      <w:bookmarkEnd w:id="184"/>
    </w:p>
    <w:p w14:paraId="1B46FB15" w14:textId="77777777" w:rsidR="00584BC4" w:rsidRPr="00584BC4" w:rsidRDefault="00584BC4" w:rsidP="00584BC4">
      <w:pPr>
        <w:pStyle w:val="Enumration"/>
        <w:numPr>
          <w:ilvl w:val="0"/>
          <w:numId w:val="0"/>
        </w:numPr>
        <w:ind w:left="720" w:hanging="360"/>
        <w:jc w:val="center"/>
        <w:rPr>
          <w:b/>
          <w:bCs/>
          <w:u w:val="single"/>
        </w:rPr>
      </w:pPr>
      <w:r>
        <w:rPr>
          <w:b/>
          <w:bCs/>
          <w:u w:val="single"/>
        </w:rPr>
        <w:t>PROPRIETE JOUISSANCE</w:t>
      </w:r>
    </w:p>
    <w:p w14:paraId="0D1B0B68" w14:textId="77777777" w:rsidR="00584BC4" w:rsidRDefault="00584BC4" w:rsidP="00584BC4">
      <w:pPr>
        <w:keepNext/>
      </w:pPr>
      <w:r>
        <w:t>Le</w:t>
      </w:r>
      <w:r>
        <w:rPr>
          <w:b/>
        </w:rPr>
        <w:t xml:space="preserve"> BENEFICIAIRE </w:t>
      </w:r>
      <w:r>
        <w:t>sera propriétaire des</w:t>
      </w:r>
      <w:r>
        <w:rPr>
          <w:b/>
        </w:rPr>
        <w:t xml:space="preserve"> BIENS </w:t>
      </w:r>
      <w:r>
        <w:t>objet de la promesse le jour de la constatation de la vente en la forme authentique et il en aura la jouissance à compter du même jour par la prise de possession réelle, les</w:t>
      </w:r>
      <w:r>
        <w:rPr>
          <w:b/>
        </w:rPr>
        <w:t xml:space="preserve"> BIENS </w:t>
      </w:r>
      <w:r>
        <w:t>devant être impérativement, à cette même date, libres de toute location ou occupation.</w:t>
      </w:r>
    </w:p>
    <w:p w14:paraId="61913FCA" w14:textId="77777777" w:rsidR="00584BC4" w:rsidRDefault="00584BC4" w:rsidP="00584BC4">
      <w:pPr>
        <w:keepNext/>
      </w:pPr>
      <w:r>
        <w:t xml:space="preserve">Le </w:t>
      </w:r>
      <w:r>
        <w:rPr>
          <w:b/>
        </w:rPr>
        <w:t>PROMETTANT</w:t>
      </w:r>
      <w:r>
        <w:t xml:space="preserve"> déclare que les </w:t>
      </w:r>
      <w:r>
        <w:rPr>
          <w:b/>
        </w:rPr>
        <w:t>BIENS</w:t>
      </w:r>
      <w:r>
        <w:t xml:space="preserve"> n’ont pas, avant ce jour, fait l’objet d’un congé pouvant donner lieu à l’exercice d’un droit de préemption.</w:t>
      </w:r>
    </w:p>
    <w:p w14:paraId="1C490C44" w14:textId="77777777" w:rsidR="00584BC4" w:rsidRDefault="00584BC4" w:rsidP="00584BC4">
      <w:pPr>
        <w:pStyle w:val="Enumration"/>
        <w:numPr>
          <w:ilvl w:val="0"/>
          <w:numId w:val="0"/>
        </w:numPr>
        <w:ind w:left="720" w:hanging="360"/>
      </w:pPr>
    </w:p>
    <w:p w14:paraId="3968450D" w14:textId="77777777" w:rsidR="00584BC4" w:rsidRDefault="00584BC4" w:rsidP="00584BC4">
      <w:pPr>
        <w:pStyle w:val="Titre1"/>
      </w:pPr>
      <w:bookmarkStart w:id="189" w:name="PYPRIXT_r1_wId72"/>
      <w:bookmarkEnd w:id="188"/>
      <w:r>
        <w:t>PRIX - CONDITIONS FINANCIERES</w:t>
      </w:r>
    </w:p>
    <w:p w14:paraId="702DCDF9" w14:textId="77777777" w:rsidR="00AE0AF1" w:rsidRDefault="00AE0AF1">
      <w:pPr>
        <w:pStyle w:val="Titre1"/>
      </w:pPr>
      <w:bookmarkStart w:id="190" w:name="PYQRIPX_ATT_r1_wId556"/>
      <w:bookmarkStart w:id="191" w:name="PYQRIPX_r1_wId555"/>
      <w:bookmarkEnd w:id="189"/>
      <w:r>
        <w:t>PRIX</w:t>
      </w:r>
    </w:p>
    <w:p w14:paraId="2843C9E3" w14:textId="77777777" w:rsidR="00AE0AF1" w:rsidRDefault="00AE0AF1">
      <w:r>
        <w:t xml:space="preserve">La vente, en cas de réalisation, aura lieu </w:t>
      </w:r>
      <w:bookmarkStart w:id="192" w:name="PYQRIPX_REP_r1_wId557"/>
      <w:r>
        <w:t xml:space="preserve">moyennant le prix de </w:t>
      </w:r>
      <w:r>
        <w:rPr>
          <w:b/>
        </w:rPr>
        <w:fldChar w:fldCharType="begin">
          <w:ffData>
            <w:name w:val="Texte20"/>
            <w:enabled/>
            <w:calcOnExit w:val="0"/>
            <w:entryMacro w:val="EntryMacro"/>
            <w:exitMacro w:val="ExitMacro"/>
            <w:helpText w:type="text" w:val="[ffldname=vZMTPRIX___147]&#10;M3¤&#10;IdAction=3103¤"/>
            <w:statusText w:type="text" w:val="indiquez le montant du prix&#10;"/>
            <w:textInput>
              <w:default w:val="SIX CENT VINGT-DEUX MILLE EUROS (622 000,00 EUR)"/>
            </w:textInput>
          </w:ffData>
        </w:fldChar>
      </w:r>
      <w:r>
        <w:rPr>
          <w:b/>
        </w:rPr>
        <w:instrText xml:space="preserve"> FORMTEXT </w:instrText>
      </w:r>
      <w:r w:rsidR="00E77A49">
        <w:rPr>
          <w:b/>
        </w:rPr>
      </w:r>
      <w:r>
        <w:rPr>
          <w:b/>
        </w:rPr>
        <w:fldChar w:fldCharType="separate"/>
      </w:r>
      <w:r>
        <w:rPr>
          <w:b/>
        </w:rPr>
        <w:t>SIX CENT VINGT-DEUX MILLE EUROS (622 000,00 EUR)</w:t>
      </w:r>
      <w:r>
        <w:rPr>
          <w:b/>
        </w:rPr>
        <w:fldChar w:fldCharType="end"/>
      </w:r>
      <w:r>
        <w:t>, s'appliquant :</w:t>
      </w:r>
    </w:p>
    <w:p w14:paraId="4BA4C9D4" w14:textId="77777777" w:rsidR="00AE0AF1" w:rsidRDefault="00AE0AF1">
      <w:r>
        <w:rPr>
          <w:b/>
        </w:rPr>
        <w:t xml:space="preserve">- </w:t>
      </w:r>
      <w:r>
        <w:t>Aux</w:t>
      </w:r>
      <w:r>
        <w:rPr>
          <w:b/>
        </w:rPr>
        <w:t xml:space="preserve"> MEUBLES </w:t>
      </w:r>
      <w:r>
        <w:t xml:space="preserve">à concurrence de </w:t>
      </w:r>
      <w:r>
        <w:fldChar w:fldCharType="begin">
          <w:ffData>
            <w:name w:val="Texte21"/>
            <w:enabled/>
            <w:calcOnExit w:val="0"/>
            <w:entryMacro w:val="EntryMacro"/>
            <w:exitMacro w:val="ExitMacro"/>
            <w:helpText w:type="text" w:val="[ffldname=vZMTMEUB___148]&#10;M3¤&#10;IdAction=3103¤"/>
            <w:statusText w:type="text" w:val="Estimation des Meubles&#10;"/>
            <w:textInput>
              <w:default w:val="VINGT-TROIS MILLE TROIS CENT CINQ EUROS ET TRENTE-TROIS CENTIMES (23 305,33 EUR)"/>
            </w:textInput>
          </w:ffData>
        </w:fldChar>
      </w:r>
      <w:r>
        <w:instrText xml:space="preserve"> FORMTEXT </w:instrText>
      </w:r>
      <w:r>
        <w:fldChar w:fldCharType="separate"/>
      </w:r>
      <w:r>
        <w:t>VINGT-TROIS MILLE TROIS CENT CINQ EUROS ET TRENTE-TROIS CENTIMES (23 305,33 EUR)</w:t>
      </w:r>
      <w:r>
        <w:fldChar w:fldCharType="end"/>
      </w:r>
      <w:r>
        <w:t>.</w:t>
      </w:r>
    </w:p>
    <w:p w14:paraId="0BDFA4FB" w14:textId="77777777" w:rsidR="00AE0AF1" w:rsidRDefault="00AE0AF1">
      <w:r>
        <w:rPr>
          <w:b/>
        </w:rPr>
        <w:t xml:space="preserve">- </w:t>
      </w:r>
      <w:r>
        <w:t>Aux</w:t>
      </w:r>
      <w:r>
        <w:rPr>
          <w:b/>
        </w:rPr>
        <w:t xml:space="preserve"> BIENS </w:t>
      </w:r>
      <w:r>
        <w:t xml:space="preserve">à concurrence de </w:t>
      </w:r>
      <w:r>
        <w:fldChar w:fldCharType="begin">
          <w:ffData>
            <w:name w:val="Calcul"/>
            <w:enabled/>
            <w:calcOnExit w:val="0"/>
            <w:entryMacro w:val="EntryMacro"/>
            <w:exitMacro w:val="ExitMacro"/>
            <w:helpText w:type="text" w:val="[ffldname=cZRPIMME___149]&#10;{cZRPIMME}={vZMTPRIX}-{vZMTMEUB}&#10;#M3¤&#10;IdAction=3103¤"/>
            <w:textInput>
              <w:default w:val="CINQ CENT QUATRE-VINGT-DIX-HUIT MILLE SIX CENT QUATRE-VINGT-QUATORZE EUROS ET SOIXANTE-SEPT CENTIMES (598 694,67 EUR)"/>
            </w:textInput>
          </w:ffData>
        </w:fldChar>
      </w:r>
      <w:r>
        <w:instrText xml:space="preserve"> FORMTEXT </w:instrText>
      </w:r>
      <w:r>
        <w:fldChar w:fldCharType="separate"/>
      </w:r>
      <w:r>
        <w:t>CINQ CENT QUATRE-VINGT-DIX-HUIT MILLE SIX CENT QUATRE-VINGT-QUATORZE EUROS ET SOIXANTE-SEPT CENTIMES (598 694,67 EUR)</w:t>
      </w:r>
      <w:r>
        <w:fldChar w:fldCharType="end"/>
      </w:r>
      <w:r>
        <w:t>.</w:t>
      </w:r>
    </w:p>
    <w:bookmarkEnd w:id="192"/>
    <w:p w14:paraId="1DC8F84B" w14:textId="77777777" w:rsidR="00AE0AF1" w:rsidRDefault="00AE0AF1">
      <w:pPr>
        <w:ind w:firstLine="708"/>
      </w:pPr>
      <w:r>
        <w:t xml:space="preserve"> qui sera payable comptant </w:t>
      </w:r>
      <w:bookmarkEnd w:id="190"/>
      <w:r>
        <w:t>le jour de la constatation authentique de la réalisation des présentes.</w:t>
      </w:r>
    </w:p>
    <w:p w14:paraId="41EA172F" w14:textId="77777777" w:rsidR="00AE0AF1" w:rsidRDefault="00AE0AF1"/>
    <w:p w14:paraId="4C8839EB" w14:textId="77777777" w:rsidR="00AE0AF1" w:rsidRDefault="00AE0AF1" w:rsidP="00F2690C">
      <w:pPr>
        <w:pStyle w:val="Titre2"/>
      </w:pPr>
      <w:bookmarkStart w:id="193" w:name="MOBILPR_r1_wId558"/>
      <w:bookmarkEnd w:id="191"/>
      <w:r>
        <w:t>Conséquences de la ventilation du prix</w:t>
      </w:r>
    </w:p>
    <w:p w14:paraId="2122D007" w14:textId="77777777" w:rsidR="00AE0AF1" w:rsidRDefault="00AE0AF1" w:rsidP="00F2690C">
      <w:r>
        <w:t xml:space="preserve">Le présent acte portant tant sur un bien immobilier que sur divers éléments mobiliers, ces derniers ont été listés et valorisés, article par article, de manière que le prix soit ventilé entre le bien immobilier et les biens mobiliers et que les droits d’enregistrement, qui seront supportés par le </w:t>
      </w:r>
      <w:r w:rsidRPr="0052604A">
        <w:rPr>
          <w:b/>
        </w:rPr>
        <w:t>BENEFICIAIRE</w:t>
      </w:r>
      <w:r>
        <w:t>, ne portent que sur la partie immobilière conformément aux dispositions de l’article 735 du Code général des impôts.</w:t>
      </w:r>
    </w:p>
    <w:p w14:paraId="4F936659" w14:textId="77777777" w:rsidR="00AE0AF1" w:rsidRDefault="00AE0AF1" w:rsidP="00F2690C">
      <w:r>
        <w:t xml:space="preserve">Le </w:t>
      </w:r>
      <w:r w:rsidRPr="0052604A">
        <w:rPr>
          <w:b/>
        </w:rPr>
        <w:t>PROMETTANT</w:t>
      </w:r>
      <w:r>
        <w:t xml:space="preserve"> reconnaît avoir été informé par le notaire soussigné que, dans le cadre de la notification de droits de préemption, cette ventilation du prix sera reportée et que, dans l’hypothèse de l’exercice d’un droit de préemption, ce dernier ne </w:t>
      </w:r>
      <w:r>
        <w:lastRenderedPageBreak/>
        <w:t>porterait que sur le bien immobilier, au prix indiqué pour l’article immobilier seulement.</w:t>
      </w:r>
    </w:p>
    <w:p w14:paraId="64CA3AF2" w14:textId="77777777" w:rsidR="00AE0AF1" w:rsidRDefault="00AE0AF1" w:rsidP="00F2690C">
      <w:r>
        <w:t xml:space="preserve">Informé des conséquences en découlant sur le prix lui revenant, le </w:t>
      </w:r>
      <w:r w:rsidRPr="0052604A">
        <w:rPr>
          <w:b/>
        </w:rPr>
        <w:t>PROMETTANT</w:t>
      </w:r>
      <w:r>
        <w:t xml:space="preserve"> requiert le notaire soussigné de maintenir la ventilation de prix stipulée.</w:t>
      </w:r>
    </w:p>
    <w:p w14:paraId="3D445538" w14:textId="77777777" w:rsidR="00AE0AF1" w:rsidRDefault="00AE0AF1"/>
    <w:p w14:paraId="01861020" w14:textId="77777777" w:rsidR="00584BC4" w:rsidRDefault="00584BC4">
      <w:pPr>
        <w:pStyle w:val="Titre1"/>
      </w:pPr>
      <w:bookmarkStart w:id="194" w:name="FRAIBEN_r1_wId76"/>
      <w:bookmarkEnd w:id="193"/>
      <w:r>
        <w:t>Frais</w:t>
      </w:r>
    </w:p>
    <w:p w14:paraId="0F2559BE" w14:textId="77777777" w:rsidR="00584BC4" w:rsidRDefault="00584BC4">
      <w:r>
        <w:t>Les frais, droits et émoluments de la vente seront à la charge du</w:t>
      </w:r>
      <w:r>
        <w:rPr>
          <w:b/>
        </w:rPr>
        <w:t xml:space="preserve"> BENEFICIAIRE</w:t>
      </w:r>
      <w:r>
        <w:t>.</w:t>
      </w:r>
    </w:p>
    <w:p w14:paraId="26F097C2" w14:textId="77777777" w:rsidR="00584BC4" w:rsidRDefault="00584BC4"/>
    <w:p w14:paraId="76FAA243" w14:textId="77777777" w:rsidR="00584BC4" w:rsidRDefault="00584BC4" w:rsidP="008F26DA">
      <w:pPr>
        <w:pStyle w:val="Titre1"/>
      </w:pPr>
      <w:bookmarkStart w:id="195" w:name="LXSSPNG_r1_wId293"/>
      <w:bookmarkEnd w:id="194"/>
      <w:r>
        <w:t>Négociation</w:t>
      </w:r>
    </w:p>
    <w:p w14:paraId="082FD00E" w14:textId="77777777" w:rsidR="00584BC4" w:rsidRPr="00CE7D35" w:rsidRDefault="00584BC4" w:rsidP="008F26DA">
      <w:bookmarkStart w:id="196" w:name="EXSSPAA_r1_wId294"/>
      <w:bookmarkEnd w:id="195"/>
      <w:r w:rsidRPr="00CE7D35">
        <w:t>Les parties déclarent que les présentes conventions ont été négociées directement entre elles, sans le concours ni la participation d'un intermédiaire.</w:t>
      </w:r>
    </w:p>
    <w:p w14:paraId="2D4D4D94" w14:textId="77777777" w:rsidR="00584BC4" w:rsidRDefault="00584BC4" w:rsidP="00584BC4">
      <w:r w:rsidRPr="00CE7D35">
        <w:t>Si cette affirmation se révélait erronée, les éventuels honoraires de cet intermédiaire seraient à la charge de l'auteur de la déclaration inexacte.</w:t>
      </w:r>
    </w:p>
    <w:p w14:paraId="09A5EBDA" w14:textId="77777777" w:rsidR="000214AE" w:rsidRPr="00CE7D35" w:rsidRDefault="000214AE" w:rsidP="00584BC4"/>
    <w:p w14:paraId="3D55CFCE" w14:textId="77777777" w:rsidR="00584BC4" w:rsidRPr="00AC6D51" w:rsidRDefault="00584BC4" w:rsidP="008F26DA">
      <w:pPr>
        <w:keepNext/>
        <w:keepLines/>
        <w:spacing w:before="120" w:after="120"/>
        <w:ind w:firstLine="0"/>
        <w:jc w:val="center"/>
        <w:outlineLvl w:val="0"/>
        <w:rPr>
          <w:b/>
          <w:caps/>
          <w:kern w:val="28"/>
          <w:u w:val="single"/>
        </w:rPr>
      </w:pPr>
      <w:bookmarkStart w:id="197" w:name="PDDTE3_r1_wId295"/>
      <w:bookmarkEnd w:id="196"/>
      <w:r w:rsidRPr="00AC6D51">
        <w:rPr>
          <w:b/>
          <w:caps/>
          <w:kern w:val="28"/>
          <w:u w:val="single"/>
        </w:rPr>
        <w:t>COUT DE L’OPERATION ET FINANCEMENT PREVISIONNEL</w:t>
      </w:r>
    </w:p>
    <w:p w14:paraId="2011E1DD" w14:textId="77777777" w:rsidR="00584BC4" w:rsidRPr="00AC6D51" w:rsidRDefault="00584BC4" w:rsidP="008F26DA">
      <w:r w:rsidRPr="00AC6D51">
        <w:t>A titre indicatif, le coût et le financement de l’opération sont les suivants :</w:t>
      </w:r>
    </w:p>
    <w:p w14:paraId="69128E76" w14:textId="77777777" w:rsidR="00584BC4" w:rsidRPr="00584BC4" w:rsidRDefault="00584BC4" w:rsidP="008F26DA">
      <w:pPr>
        <w:rPr>
          <w:szCs w:val="22"/>
        </w:rPr>
      </w:pPr>
    </w:p>
    <w:tbl>
      <w:tblPr>
        <w:tblW w:w="8078" w:type="dxa"/>
        <w:tblLayout w:type="fixed"/>
        <w:tblCellMar>
          <w:left w:w="70" w:type="dxa"/>
          <w:right w:w="70" w:type="dxa"/>
        </w:tblCellMar>
        <w:tblLook w:val="0000" w:firstRow="0" w:lastRow="0" w:firstColumn="0" w:lastColumn="0" w:noHBand="0" w:noVBand="0"/>
      </w:tblPr>
      <w:tblGrid>
        <w:gridCol w:w="6166"/>
        <w:gridCol w:w="1912"/>
      </w:tblGrid>
      <w:tr w:rsidR="00000000" w14:paraId="249A1C9A" w14:textId="77777777" w:rsidTr="00584BC4">
        <w:tc>
          <w:tcPr>
            <w:tcW w:w="6166" w:type="dxa"/>
          </w:tcPr>
          <w:p w14:paraId="07F02108" w14:textId="77777777" w:rsidR="00584BC4" w:rsidRPr="00584BC4" w:rsidRDefault="00584BC4" w:rsidP="008F26DA">
            <w:pPr>
              <w:pStyle w:val="Tableau"/>
              <w:rPr>
                <w:sz w:val="22"/>
                <w:szCs w:val="22"/>
              </w:rPr>
            </w:pPr>
            <w:r w:rsidRPr="00584BC4">
              <w:rPr>
                <w:sz w:val="22"/>
                <w:szCs w:val="22"/>
              </w:rPr>
              <w:t xml:space="preserve">Prix </w:t>
            </w:r>
          </w:p>
        </w:tc>
        <w:tc>
          <w:tcPr>
            <w:tcW w:w="1912" w:type="dxa"/>
          </w:tcPr>
          <w:p w14:paraId="222FF36B" w14:textId="77777777" w:rsidR="00584BC4" w:rsidRPr="00584BC4" w:rsidRDefault="00584BC4" w:rsidP="008F26DA">
            <w:pPr>
              <w:pStyle w:val="Tableau"/>
              <w:jc w:val="right"/>
              <w:rPr>
                <w:sz w:val="22"/>
                <w:szCs w:val="22"/>
              </w:rPr>
            </w:pPr>
            <w:r w:rsidRPr="00584BC4">
              <w:rPr>
                <w:sz w:val="22"/>
                <w:szCs w:val="22"/>
              </w:rPr>
              <w:t xml:space="preserve"> </w:t>
            </w:r>
            <w:r w:rsidRPr="00584BC4">
              <w:rPr>
                <w:sz w:val="22"/>
                <w:szCs w:val="22"/>
              </w:rPr>
              <w:fldChar w:fldCharType="begin">
                <w:ffData>
                  <w:name w:val=""/>
                  <w:enabled/>
                  <w:calcOnExit w:val="0"/>
                  <w:entryMacro w:val="EntryMacro"/>
                  <w:exitMacro w:val="ExitMacro"/>
                  <w:helpText w:type="text" w:val="[ffldname=vZMTPRIX___309]&#10;M6¤&#10;IdAction=3438¤"/>
                  <w:statusText w:type="text" w:val="indiquez le montant du prix  "/>
                  <w:textInput>
                    <w:default w:val="622 000,00 EUR"/>
                  </w:textInput>
                </w:ffData>
              </w:fldChar>
            </w:r>
            <w:r w:rsidRPr="00584BC4">
              <w:rPr>
                <w:sz w:val="22"/>
                <w:szCs w:val="22"/>
              </w:rPr>
              <w:instrText xml:space="preserve"> FORMTEXT </w:instrText>
            </w:r>
            <w:r w:rsidR="00E77A49" w:rsidRPr="00584BC4">
              <w:rPr>
                <w:sz w:val="22"/>
                <w:szCs w:val="22"/>
              </w:rPr>
            </w:r>
            <w:r w:rsidRPr="00584BC4">
              <w:rPr>
                <w:sz w:val="22"/>
                <w:szCs w:val="22"/>
              </w:rPr>
              <w:fldChar w:fldCharType="separate"/>
            </w:r>
            <w:r w:rsidRPr="00584BC4">
              <w:rPr>
                <w:sz w:val="22"/>
                <w:szCs w:val="22"/>
              </w:rPr>
              <w:t>622 000,00 EUR</w:t>
            </w:r>
            <w:r w:rsidRPr="00584BC4">
              <w:rPr>
                <w:sz w:val="22"/>
                <w:szCs w:val="22"/>
              </w:rPr>
              <w:fldChar w:fldCharType="end"/>
            </w:r>
          </w:p>
        </w:tc>
      </w:tr>
      <w:tr w:rsidR="00000000" w14:paraId="259D68AC" w14:textId="77777777" w:rsidTr="00584BC4">
        <w:tc>
          <w:tcPr>
            <w:tcW w:w="6166" w:type="dxa"/>
          </w:tcPr>
          <w:p w14:paraId="4747F36C" w14:textId="77777777" w:rsidR="00584BC4" w:rsidRPr="00584BC4" w:rsidRDefault="00584BC4" w:rsidP="008F26DA">
            <w:pPr>
              <w:pStyle w:val="Tableau"/>
              <w:rPr>
                <w:sz w:val="22"/>
                <w:szCs w:val="22"/>
              </w:rPr>
            </w:pPr>
            <w:r w:rsidRPr="00584BC4">
              <w:rPr>
                <w:sz w:val="22"/>
                <w:szCs w:val="22"/>
              </w:rPr>
              <w:t>Frais de la vente</w:t>
            </w:r>
          </w:p>
        </w:tc>
        <w:tc>
          <w:tcPr>
            <w:tcW w:w="1912" w:type="dxa"/>
          </w:tcPr>
          <w:p w14:paraId="2E5247E8" w14:textId="77777777" w:rsidR="00584BC4" w:rsidRPr="00584BC4" w:rsidRDefault="00584BC4" w:rsidP="008F26DA">
            <w:pPr>
              <w:pStyle w:val="Tableau"/>
              <w:jc w:val="right"/>
              <w:rPr>
                <w:sz w:val="22"/>
                <w:szCs w:val="22"/>
              </w:rPr>
            </w:pPr>
            <w:r w:rsidRPr="00584BC4">
              <w:rPr>
                <w:sz w:val="22"/>
                <w:szCs w:val="22"/>
              </w:rPr>
              <w:t xml:space="preserve"> </w:t>
            </w:r>
            <w:r w:rsidRPr="00584BC4">
              <w:rPr>
                <w:sz w:val="22"/>
                <w:szCs w:val="22"/>
              </w:rPr>
              <w:fldChar w:fldCharType="begin">
                <w:ffData>
                  <w:name w:val=""/>
                  <w:enabled/>
                  <w:calcOnExit w:val="0"/>
                  <w:entryMacro w:val="EntryMacro"/>
                  <w:exitMacro w:val="ExitMacro"/>
                  <w:helpText w:type="text" w:val="[ffldname=vFRVE___310]&#10;M6¤&#10;IdAction=3438¤"/>
                  <w:statusText w:type="text" w:val="Indiquez les frais de la vente"/>
                  <w:textInput>
                    <w:default w:val="47 000,00 EUR"/>
                  </w:textInput>
                </w:ffData>
              </w:fldChar>
            </w:r>
            <w:r w:rsidRPr="00584BC4">
              <w:rPr>
                <w:sz w:val="22"/>
                <w:szCs w:val="22"/>
              </w:rPr>
              <w:instrText xml:space="preserve"> FORMTEXT </w:instrText>
            </w:r>
            <w:r w:rsidR="00E77A49" w:rsidRPr="00584BC4">
              <w:rPr>
                <w:sz w:val="22"/>
                <w:szCs w:val="22"/>
              </w:rPr>
            </w:r>
            <w:r w:rsidRPr="00584BC4">
              <w:rPr>
                <w:sz w:val="22"/>
                <w:szCs w:val="22"/>
              </w:rPr>
              <w:fldChar w:fldCharType="separate"/>
            </w:r>
            <w:r w:rsidR="00A54BA0">
              <w:rPr>
                <w:sz w:val="22"/>
                <w:szCs w:val="22"/>
              </w:rPr>
              <w:t>47 000,00 EUR</w:t>
            </w:r>
            <w:r w:rsidRPr="00584BC4">
              <w:rPr>
                <w:sz w:val="22"/>
                <w:szCs w:val="22"/>
              </w:rPr>
              <w:fldChar w:fldCharType="end"/>
            </w:r>
          </w:p>
        </w:tc>
      </w:tr>
      <w:tr w:rsidR="00000000" w14:paraId="11239FFE" w14:textId="77777777" w:rsidTr="00584BC4">
        <w:tc>
          <w:tcPr>
            <w:tcW w:w="6166" w:type="dxa"/>
          </w:tcPr>
          <w:p w14:paraId="22C55CB6" w14:textId="77777777" w:rsidR="00584BC4" w:rsidRPr="00584BC4" w:rsidRDefault="00584BC4" w:rsidP="008F26DA">
            <w:pPr>
              <w:pStyle w:val="Tableau"/>
              <w:rPr>
                <w:sz w:val="22"/>
                <w:szCs w:val="22"/>
              </w:rPr>
            </w:pPr>
            <w:r w:rsidRPr="00584BC4">
              <w:rPr>
                <w:sz w:val="22"/>
                <w:szCs w:val="22"/>
              </w:rPr>
              <w:t>Frais de négociation</w:t>
            </w:r>
          </w:p>
        </w:tc>
        <w:tc>
          <w:tcPr>
            <w:tcW w:w="1912" w:type="dxa"/>
          </w:tcPr>
          <w:p w14:paraId="08827DE0" w14:textId="77777777" w:rsidR="00584BC4" w:rsidRPr="00584BC4" w:rsidRDefault="00584BC4" w:rsidP="008F26DA">
            <w:pPr>
              <w:pStyle w:val="Tableau"/>
              <w:jc w:val="right"/>
              <w:rPr>
                <w:sz w:val="22"/>
                <w:szCs w:val="22"/>
              </w:rPr>
            </w:pPr>
            <w:r w:rsidRPr="00584BC4">
              <w:rPr>
                <w:sz w:val="22"/>
                <w:szCs w:val="22"/>
              </w:rPr>
              <w:t xml:space="preserve"> néant</w:t>
            </w:r>
          </w:p>
        </w:tc>
      </w:tr>
      <w:tr w:rsidR="00000000" w14:paraId="2C39FB59" w14:textId="77777777" w:rsidTr="00584BC4">
        <w:tc>
          <w:tcPr>
            <w:tcW w:w="6166" w:type="dxa"/>
          </w:tcPr>
          <w:p w14:paraId="1EBD8DCB" w14:textId="77777777" w:rsidR="00584BC4" w:rsidRPr="00584BC4" w:rsidRDefault="00584BC4" w:rsidP="008F26DA">
            <w:pPr>
              <w:pStyle w:val="Tableau"/>
              <w:rPr>
                <w:sz w:val="22"/>
                <w:szCs w:val="22"/>
              </w:rPr>
            </w:pPr>
            <w:r w:rsidRPr="00584BC4">
              <w:rPr>
                <w:sz w:val="22"/>
                <w:szCs w:val="22"/>
              </w:rPr>
              <w:t>Ensemble</w:t>
            </w:r>
          </w:p>
        </w:tc>
        <w:tc>
          <w:tcPr>
            <w:tcW w:w="1912" w:type="dxa"/>
            <w:tcBorders>
              <w:top w:val="single" w:sz="6" w:space="0" w:color="auto"/>
            </w:tcBorders>
          </w:tcPr>
          <w:p w14:paraId="68F57943" w14:textId="77777777" w:rsidR="00584BC4" w:rsidRPr="00584BC4" w:rsidRDefault="00584BC4" w:rsidP="008F26DA">
            <w:pPr>
              <w:pStyle w:val="Tableau"/>
              <w:jc w:val="right"/>
              <w:rPr>
                <w:sz w:val="22"/>
                <w:szCs w:val="22"/>
              </w:rPr>
            </w:pPr>
            <w:r w:rsidRPr="00584BC4">
              <w:rPr>
                <w:sz w:val="22"/>
                <w:szCs w:val="22"/>
              </w:rPr>
              <w:t xml:space="preserve"> </w:t>
            </w:r>
            <w:r w:rsidRPr="00584BC4">
              <w:rPr>
                <w:sz w:val="22"/>
                <w:szCs w:val="22"/>
              </w:rPr>
              <w:fldChar w:fldCharType="begin">
                <w:ffData>
                  <w:name w:val=""/>
                  <w:enabled/>
                  <w:calcOnExit w:val="0"/>
                  <w:entryMacro w:val="EntryMacro"/>
                  <w:exitMacro w:val="ExitMacro"/>
                  <w:helpText w:type="text" w:val="[ffldname=cTOTFIN___316]&#10;{cTOTFIN}={vZMTPRIX}+{vFRVE}+{vGARHYP}+{vAUTRESOM}&#10;#M6¤&#10;IdAction=3438¤"/>
                  <w:statusText w:type="text" w:val="Total du coût de l'opération"/>
                  <w:textInput>
                    <w:default w:val="669 000,00 EUR"/>
                  </w:textInput>
                </w:ffData>
              </w:fldChar>
            </w:r>
            <w:r w:rsidRPr="00584BC4">
              <w:rPr>
                <w:sz w:val="22"/>
                <w:szCs w:val="22"/>
              </w:rPr>
              <w:instrText xml:space="preserve"> FORMTEXT </w:instrText>
            </w:r>
            <w:r w:rsidR="00E77A49" w:rsidRPr="00584BC4">
              <w:rPr>
                <w:sz w:val="22"/>
                <w:szCs w:val="22"/>
              </w:rPr>
            </w:r>
            <w:r w:rsidRPr="00584BC4">
              <w:rPr>
                <w:sz w:val="22"/>
                <w:szCs w:val="22"/>
              </w:rPr>
              <w:fldChar w:fldCharType="separate"/>
            </w:r>
            <w:r w:rsidR="00A54BA0">
              <w:rPr>
                <w:sz w:val="22"/>
                <w:szCs w:val="22"/>
              </w:rPr>
              <w:t>669 000,00 EUR</w:t>
            </w:r>
            <w:r w:rsidRPr="00584BC4">
              <w:rPr>
                <w:sz w:val="22"/>
                <w:szCs w:val="22"/>
              </w:rPr>
              <w:fldChar w:fldCharType="end"/>
            </w:r>
          </w:p>
        </w:tc>
      </w:tr>
      <w:tr w:rsidR="00000000" w14:paraId="6DD345F5" w14:textId="77777777" w:rsidTr="00584BC4">
        <w:tc>
          <w:tcPr>
            <w:tcW w:w="6166" w:type="dxa"/>
          </w:tcPr>
          <w:p w14:paraId="476C5069" w14:textId="77777777" w:rsidR="00584BC4" w:rsidRPr="00584BC4" w:rsidRDefault="00584BC4" w:rsidP="008F26DA">
            <w:pPr>
              <w:pStyle w:val="Tableau"/>
              <w:rPr>
                <w:sz w:val="22"/>
                <w:szCs w:val="22"/>
              </w:rPr>
            </w:pPr>
          </w:p>
        </w:tc>
        <w:tc>
          <w:tcPr>
            <w:tcW w:w="1912" w:type="dxa"/>
          </w:tcPr>
          <w:p w14:paraId="2155A623" w14:textId="77777777" w:rsidR="00584BC4" w:rsidRPr="00584BC4" w:rsidRDefault="00584BC4" w:rsidP="008F26DA">
            <w:pPr>
              <w:pStyle w:val="Tableau"/>
              <w:jc w:val="right"/>
              <w:rPr>
                <w:sz w:val="22"/>
                <w:szCs w:val="22"/>
              </w:rPr>
            </w:pPr>
          </w:p>
        </w:tc>
      </w:tr>
      <w:tr w:rsidR="00000000" w14:paraId="37CDC40B" w14:textId="77777777" w:rsidTr="00584BC4">
        <w:tc>
          <w:tcPr>
            <w:tcW w:w="6166" w:type="dxa"/>
          </w:tcPr>
          <w:p w14:paraId="5D2FBF83" w14:textId="77777777" w:rsidR="00584BC4" w:rsidRPr="00584BC4" w:rsidRDefault="00584BC4" w:rsidP="008F26DA">
            <w:pPr>
              <w:pStyle w:val="Tableau"/>
              <w:rPr>
                <w:sz w:val="22"/>
                <w:szCs w:val="22"/>
              </w:rPr>
            </w:pPr>
            <w:r w:rsidRPr="00584BC4">
              <w:rPr>
                <w:sz w:val="22"/>
                <w:szCs w:val="22"/>
              </w:rPr>
              <w:t>FINANCEMENT</w:t>
            </w:r>
          </w:p>
        </w:tc>
        <w:tc>
          <w:tcPr>
            <w:tcW w:w="1912" w:type="dxa"/>
          </w:tcPr>
          <w:p w14:paraId="0BD2FA02" w14:textId="77777777" w:rsidR="00584BC4" w:rsidRPr="00584BC4" w:rsidRDefault="00584BC4" w:rsidP="008F26DA">
            <w:pPr>
              <w:pStyle w:val="Tableau"/>
              <w:jc w:val="right"/>
              <w:rPr>
                <w:sz w:val="22"/>
                <w:szCs w:val="22"/>
              </w:rPr>
            </w:pPr>
          </w:p>
        </w:tc>
      </w:tr>
      <w:tr w:rsidR="00000000" w14:paraId="7AEFC04A" w14:textId="77777777" w:rsidTr="00584BC4">
        <w:tc>
          <w:tcPr>
            <w:tcW w:w="6166" w:type="dxa"/>
          </w:tcPr>
          <w:p w14:paraId="6BE69F01" w14:textId="77777777" w:rsidR="00584BC4" w:rsidRPr="00584BC4" w:rsidRDefault="00584BC4" w:rsidP="008F26DA">
            <w:pPr>
              <w:pStyle w:val="Tableau"/>
              <w:rPr>
                <w:sz w:val="22"/>
                <w:szCs w:val="22"/>
              </w:rPr>
            </w:pPr>
            <w:r w:rsidRPr="00584BC4">
              <w:rPr>
                <w:sz w:val="22"/>
                <w:szCs w:val="22"/>
              </w:rPr>
              <w:t>Fonds empruntés</w:t>
            </w:r>
          </w:p>
        </w:tc>
        <w:tc>
          <w:tcPr>
            <w:tcW w:w="1912" w:type="dxa"/>
          </w:tcPr>
          <w:p w14:paraId="096ECE5F" w14:textId="77777777" w:rsidR="00584BC4" w:rsidRPr="00584BC4" w:rsidRDefault="00584BC4" w:rsidP="008F26DA">
            <w:pPr>
              <w:pStyle w:val="Tableau"/>
              <w:jc w:val="right"/>
              <w:rPr>
                <w:sz w:val="22"/>
                <w:szCs w:val="22"/>
              </w:rPr>
            </w:pPr>
            <w:r w:rsidRPr="00584BC4">
              <w:rPr>
                <w:sz w:val="22"/>
                <w:szCs w:val="22"/>
              </w:rPr>
              <w:t xml:space="preserve"> </w:t>
            </w:r>
            <w:r w:rsidRPr="00584BC4">
              <w:rPr>
                <w:sz w:val="22"/>
                <w:szCs w:val="22"/>
              </w:rPr>
              <w:fldChar w:fldCharType="begin">
                <w:ffData>
                  <w:name w:val=""/>
                  <w:enabled/>
                  <w:calcOnExit w:val="0"/>
                  <w:entryMacro w:val="EntryMacro"/>
                  <w:exitMacro w:val="ExitMacro"/>
                  <w:helpText w:type="text" w:val="[ffldname=vZMTPRET___317]&#10;M6¤&#10;IdAction=3438¤"/>
                  <w:statusText w:type="text" w:val="Montant du prêt  "/>
                  <w:textInput>
                    <w:default w:val="345 600,00 EUR"/>
                  </w:textInput>
                </w:ffData>
              </w:fldChar>
            </w:r>
            <w:r w:rsidRPr="00584BC4">
              <w:rPr>
                <w:sz w:val="22"/>
                <w:szCs w:val="22"/>
              </w:rPr>
              <w:instrText xml:space="preserve"> FORMTEXT </w:instrText>
            </w:r>
            <w:r w:rsidR="00E77A49" w:rsidRPr="00584BC4">
              <w:rPr>
                <w:sz w:val="22"/>
                <w:szCs w:val="22"/>
              </w:rPr>
            </w:r>
            <w:r w:rsidRPr="00584BC4">
              <w:rPr>
                <w:sz w:val="22"/>
                <w:szCs w:val="22"/>
              </w:rPr>
              <w:fldChar w:fldCharType="separate"/>
            </w:r>
            <w:r>
              <w:rPr>
                <w:sz w:val="22"/>
                <w:szCs w:val="22"/>
              </w:rPr>
              <w:t>345 600,00 EUR</w:t>
            </w:r>
            <w:r w:rsidRPr="00584BC4">
              <w:rPr>
                <w:sz w:val="22"/>
                <w:szCs w:val="22"/>
              </w:rPr>
              <w:fldChar w:fldCharType="end"/>
            </w:r>
          </w:p>
        </w:tc>
      </w:tr>
      <w:tr w:rsidR="00000000" w14:paraId="206EB1E0" w14:textId="77777777" w:rsidTr="00584BC4">
        <w:tc>
          <w:tcPr>
            <w:tcW w:w="6166" w:type="dxa"/>
          </w:tcPr>
          <w:p w14:paraId="5AB0D669" w14:textId="77777777" w:rsidR="00584BC4" w:rsidRPr="00584BC4" w:rsidRDefault="00584BC4" w:rsidP="008F26DA">
            <w:pPr>
              <w:pStyle w:val="Tableau"/>
              <w:rPr>
                <w:sz w:val="22"/>
                <w:szCs w:val="22"/>
              </w:rPr>
            </w:pPr>
            <w:r w:rsidRPr="00584BC4">
              <w:rPr>
                <w:sz w:val="22"/>
                <w:szCs w:val="22"/>
              </w:rPr>
              <w:t>Fonds personnels</w:t>
            </w:r>
          </w:p>
        </w:tc>
        <w:tc>
          <w:tcPr>
            <w:tcW w:w="1912" w:type="dxa"/>
            <w:tcBorders>
              <w:bottom w:val="single" w:sz="4" w:space="0" w:color="auto"/>
            </w:tcBorders>
          </w:tcPr>
          <w:p w14:paraId="4D1E59FA" w14:textId="77777777" w:rsidR="00584BC4" w:rsidRPr="00584BC4" w:rsidRDefault="00584BC4" w:rsidP="008F26DA">
            <w:pPr>
              <w:pStyle w:val="Tableau"/>
              <w:jc w:val="right"/>
              <w:rPr>
                <w:sz w:val="22"/>
                <w:szCs w:val="22"/>
              </w:rPr>
            </w:pPr>
            <w:r w:rsidRPr="00584BC4">
              <w:rPr>
                <w:sz w:val="22"/>
                <w:szCs w:val="22"/>
              </w:rPr>
              <w:t xml:space="preserve"> </w:t>
            </w:r>
            <w:r w:rsidRPr="00584BC4">
              <w:rPr>
                <w:sz w:val="22"/>
                <w:szCs w:val="22"/>
              </w:rPr>
              <w:fldChar w:fldCharType="begin">
                <w:ffData>
                  <w:name w:val=""/>
                  <w:enabled/>
                  <w:calcOnExit w:val="0"/>
                  <w:entryMacro w:val="EntryMacro"/>
                  <w:exitMacro w:val="ExitMacro"/>
                  <w:helpText w:type="text" w:val="[ffldname=cFDPERS___318]&#10;{cFDPERS}={cTOTFIN}-{vZMTPRET}&#10;#M6¤&#10;IdAction=3438¤"/>
                  <w:statusText w:type="text" w:val="Fonds personnels"/>
                  <w:textInput>
                    <w:default w:val="323 400,00 EUR"/>
                  </w:textInput>
                </w:ffData>
              </w:fldChar>
            </w:r>
            <w:r w:rsidRPr="00584BC4">
              <w:rPr>
                <w:sz w:val="22"/>
                <w:szCs w:val="22"/>
              </w:rPr>
              <w:instrText xml:space="preserve"> FORMTEXT </w:instrText>
            </w:r>
            <w:r w:rsidR="00E77A49" w:rsidRPr="00584BC4">
              <w:rPr>
                <w:sz w:val="22"/>
                <w:szCs w:val="22"/>
              </w:rPr>
            </w:r>
            <w:r w:rsidRPr="00584BC4">
              <w:rPr>
                <w:sz w:val="22"/>
                <w:szCs w:val="22"/>
              </w:rPr>
              <w:fldChar w:fldCharType="separate"/>
            </w:r>
            <w:r w:rsidR="00A54BA0">
              <w:rPr>
                <w:sz w:val="22"/>
                <w:szCs w:val="22"/>
              </w:rPr>
              <w:t>323 400,00 EUR</w:t>
            </w:r>
            <w:r w:rsidRPr="00584BC4">
              <w:rPr>
                <w:sz w:val="22"/>
                <w:szCs w:val="22"/>
              </w:rPr>
              <w:fldChar w:fldCharType="end"/>
            </w:r>
          </w:p>
        </w:tc>
      </w:tr>
      <w:tr w:rsidR="00000000" w14:paraId="79A490F3" w14:textId="77777777" w:rsidTr="00584BC4">
        <w:tc>
          <w:tcPr>
            <w:tcW w:w="6166" w:type="dxa"/>
          </w:tcPr>
          <w:p w14:paraId="51AAA0FC" w14:textId="77777777" w:rsidR="00584BC4" w:rsidRPr="00584BC4" w:rsidRDefault="00584BC4" w:rsidP="008F26DA">
            <w:pPr>
              <w:pStyle w:val="Tableau"/>
              <w:rPr>
                <w:sz w:val="22"/>
                <w:szCs w:val="22"/>
              </w:rPr>
            </w:pPr>
          </w:p>
        </w:tc>
        <w:tc>
          <w:tcPr>
            <w:tcW w:w="1912" w:type="dxa"/>
            <w:tcBorders>
              <w:top w:val="single" w:sz="4" w:space="0" w:color="auto"/>
            </w:tcBorders>
          </w:tcPr>
          <w:p w14:paraId="19EECFBF" w14:textId="77777777" w:rsidR="00584BC4" w:rsidRPr="00584BC4" w:rsidRDefault="00584BC4" w:rsidP="008F26DA">
            <w:pPr>
              <w:pStyle w:val="Tableau"/>
              <w:jc w:val="right"/>
              <w:rPr>
                <w:sz w:val="22"/>
                <w:szCs w:val="22"/>
              </w:rPr>
            </w:pPr>
          </w:p>
        </w:tc>
      </w:tr>
      <w:tr w:rsidR="00000000" w14:paraId="58439EAB" w14:textId="77777777" w:rsidTr="00584BC4">
        <w:tc>
          <w:tcPr>
            <w:tcW w:w="6166" w:type="dxa"/>
          </w:tcPr>
          <w:p w14:paraId="3959ADD1" w14:textId="77777777" w:rsidR="00584BC4" w:rsidRPr="00584BC4" w:rsidRDefault="00584BC4" w:rsidP="008F26DA">
            <w:pPr>
              <w:pStyle w:val="Tableau"/>
              <w:rPr>
                <w:sz w:val="22"/>
                <w:szCs w:val="22"/>
              </w:rPr>
            </w:pPr>
            <w:r w:rsidRPr="00584BC4">
              <w:rPr>
                <w:sz w:val="22"/>
                <w:szCs w:val="22"/>
              </w:rPr>
              <w:t xml:space="preserve">Ensemble </w:t>
            </w:r>
            <w:r w:rsidRPr="00584BC4">
              <w:rPr>
                <w:sz w:val="22"/>
                <w:szCs w:val="22"/>
              </w:rPr>
              <w:fldChar w:fldCharType="begin">
                <w:ffData>
                  <w:name w:val=""/>
                  <w:enabled/>
                  <w:calcOnExit w:val="0"/>
                  <w:entryMacro w:val="EntryMacro"/>
                  <w:exitMacro w:val="ExitMacro"/>
                  <w:helpText w:type="text" w:val="[ffldname=cTOTFIN1___319]&#10;{cTOTFIN1}={cFDPERS}+{vZMTPRET}&#10;#M1¤&#10;IdAction=3438¤"/>
                  <w:statusText w:type="text" w:val="Total du coût de l'opération"/>
                  <w:textInput>
                    <w:default w:val="SIX CENT SOIXANTE-NEUF MILLE EUROS"/>
                  </w:textInput>
                </w:ffData>
              </w:fldChar>
            </w:r>
            <w:r w:rsidRPr="00584BC4">
              <w:rPr>
                <w:sz w:val="22"/>
                <w:szCs w:val="22"/>
              </w:rPr>
              <w:instrText xml:space="preserve"> FORMTEXT </w:instrText>
            </w:r>
            <w:r w:rsidR="00E77A49" w:rsidRPr="00584BC4">
              <w:rPr>
                <w:sz w:val="22"/>
                <w:szCs w:val="22"/>
              </w:rPr>
            </w:r>
            <w:r w:rsidRPr="00584BC4">
              <w:rPr>
                <w:sz w:val="22"/>
                <w:szCs w:val="22"/>
              </w:rPr>
              <w:fldChar w:fldCharType="separate"/>
            </w:r>
            <w:r w:rsidR="00A54BA0">
              <w:rPr>
                <w:sz w:val="22"/>
                <w:szCs w:val="22"/>
              </w:rPr>
              <w:t>SIX CENT SOIXANTE-NEUF MILLE EUROS</w:t>
            </w:r>
            <w:r w:rsidRPr="00584BC4">
              <w:rPr>
                <w:sz w:val="22"/>
                <w:szCs w:val="22"/>
              </w:rPr>
              <w:fldChar w:fldCharType="end"/>
            </w:r>
          </w:p>
        </w:tc>
        <w:tc>
          <w:tcPr>
            <w:tcW w:w="1912" w:type="dxa"/>
            <w:tcBorders>
              <w:bottom w:val="double" w:sz="6" w:space="0" w:color="auto"/>
            </w:tcBorders>
          </w:tcPr>
          <w:p w14:paraId="406E085D" w14:textId="77777777" w:rsidR="00584BC4" w:rsidRPr="00584BC4" w:rsidRDefault="00584BC4" w:rsidP="008F26DA">
            <w:pPr>
              <w:pStyle w:val="Tableau"/>
              <w:jc w:val="right"/>
              <w:rPr>
                <w:sz w:val="22"/>
                <w:szCs w:val="22"/>
              </w:rPr>
            </w:pPr>
            <w:r w:rsidRPr="00584BC4">
              <w:rPr>
                <w:sz w:val="22"/>
                <w:szCs w:val="22"/>
              </w:rPr>
              <w:t xml:space="preserve"> </w:t>
            </w:r>
            <w:r w:rsidRPr="00584BC4">
              <w:rPr>
                <w:sz w:val="22"/>
                <w:szCs w:val="22"/>
              </w:rPr>
              <w:fldChar w:fldCharType="begin">
                <w:ffData>
                  <w:name w:val=""/>
                  <w:enabled/>
                  <w:calcOnExit w:val="0"/>
                  <w:entryMacro w:val="EntryMacro"/>
                  <w:exitMacro w:val="ExitMacro"/>
                  <w:helpText w:type="text" w:val="[ffldname=cTOTFIN1___320]&#10;{cTOTFIN1}={cFDPERS}+{vZMTPRET}&#10;#M6¤&#10;IdAction=3438¤"/>
                  <w:statusText w:type="text" w:val="Total du coût de l'opération"/>
                  <w:textInput>
                    <w:default w:val="669 000,00 EUR"/>
                  </w:textInput>
                </w:ffData>
              </w:fldChar>
            </w:r>
            <w:r w:rsidRPr="00584BC4">
              <w:rPr>
                <w:sz w:val="22"/>
                <w:szCs w:val="22"/>
              </w:rPr>
              <w:instrText xml:space="preserve"> FORMTEXT </w:instrText>
            </w:r>
            <w:r w:rsidR="00E77A49" w:rsidRPr="00584BC4">
              <w:rPr>
                <w:sz w:val="22"/>
                <w:szCs w:val="22"/>
              </w:rPr>
            </w:r>
            <w:r w:rsidRPr="00584BC4">
              <w:rPr>
                <w:sz w:val="22"/>
                <w:szCs w:val="22"/>
              </w:rPr>
              <w:fldChar w:fldCharType="separate"/>
            </w:r>
            <w:r w:rsidR="00A54BA0">
              <w:rPr>
                <w:sz w:val="22"/>
                <w:szCs w:val="22"/>
              </w:rPr>
              <w:t>669 000,00 EUR</w:t>
            </w:r>
            <w:r w:rsidRPr="00584BC4">
              <w:rPr>
                <w:sz w:val="22"/>
                <w:szCs w:val="22"/>
              </w:rPr>
              <w:fldChar w:fldCharType="end"/>
            </w:r>
          </w:p>
        </w:tc>
      </w:tr>
    </w:tbl>
    <w:p w14:paraId="352AD984" w14:textId="77777777" w:rsidR="00584BC4" w:rsidRDefault="00584BC4" w:rsidP="00584BC4">
      <w:pPr>
        <w:ind w:firstLine="0"/>
      </w:pPr>
    </w:p>
    <w:p w14:paraId="47E77D29" w14:textId="77777777" w:rsidR="00584BC4" w:rsidRPr="00084BB6" w:rsidRDefault="00584BC4" w:rsidP="00584BC4">
      <w:pPr>
        <w:pStyle w:val="Tableau"/>
        <w:jc w:val="center"/>
        <w:rPr>
          <w:b/>
          <w:caps/>
          <w:sz w:val="22"/>
          <w:szCs w:val="22"/>
          <w:u w:val="single"/>
        </w:rPr>
      </w:pPr>
      <w:bookmarkStart w:id="198" w:name="_Toc183095207"/>
      <w:r w:rsidRPr="00084BB6">
        <w:rPr>
          <w:b/>
          <w:caps/>
          <w:sz w:val="22"/>
          <w:szCs w:val="22"/>
          <w:u w:val="single"/>
        </w:rPr>
        <w:t>RESERVES</w:t>
      </w:r>
      <w:bookmarkEnd w:id="198"/>
    </w:p>
    <w:p w14:paraId="16B9706E" w14:textId="77777777" w:rsidR="00584BC4" w:rsidRDefault="00584BC4" w:rsidP="00584BC4">
      <w:pPr>
        <w:pStyle w:val="Tableau"/>
        <w:ind w:firstLine="709"/>
        <w:rPr>
          <w:b/>
          <w:sz w:val="22"/>
          <w:szCs w:val="22"/>
        </w:rPr>
      </w:pPr>
    </w:p>
    <w:p w14:paraId="631AD9F7" w14:textId="77777777" w:rsidR="00584BC4" w:rsidRPr="00084BB6" w:rsidRDefault="00584BC4" w:rsidP="00584BC4">
      <w:pPr>
        <w:pStyle w:val="Tableau"/>
        <w:ind w:firstLine="709"/>
        <w:rPr>
          <w:sz w:val="22"/>
          <w:szCs w:val="22"/>
        </w:rPr>
      </w:pPr>
      <w:r>
        <w:rPr>
          <w:b/>
          <w:sz w:val="22"/>
          <w:szCs w:val="22"/>
        </w:rPr>
        <w:t>Le BENEFICIAIRE</w:t>
      </w:r>
      <w:r w:rsidRPr="00084BB6">
        <w:rPr>
          <w:sz w:val="22"/>
          <w:szCs w:val="22"/>
        </w:rPr>
        <w:t xml:space="preserve"> reconnait avoir été informé que les frais ci-dessus indiqués, le sont à titre prévisionnel, savoir : </w:t>
      </w:r>
    </w:p>
    <w:p w14:paraId="1828C6CE" w14:textId="77777777" w:rsidR="00584BC4" w:rsidRPr="00084BB6" w:rsidRDefault="00584BC4" w:rsidP="00584BC4">
      <w:pPr>
        <w:pStyle w:val="Tableau"/>
        <w:ind w:firstLine="709"/>
        <w:rPr>
          <w:sz w:val="22"/>
          <w:szCs w:val="22"/>
        </w:rPr>
      </w:pPr>
      <w:r w:rsidRPr="00084BB6">
        <w:rPr>
          <w:b/>
          <w:sz w:val="22"/>
          <w:szCs w:val="22"/>
          <w:u w:val="single"/>
        </w:rPr>
        <w:t>Frais de vente</w:t>
      </w:r>
      <w:r w:rsidRPr="00084BB6">
        <w:rPr>
          <w:sz w:val="22"/>
          <w:szCs w:val="22"/>
        </w:rPr>
        <w:t xml:space="preserve"> : en fonction soit du taux d'enregistrement, soit de la taxe sur la valeur ajoutée, des pourcentages pour le calcul des émoluments, des frais fixes, en vigueur à ce jour.</w:t>
      </w:r>
    </w:p>
    <w:p w14:paraId="6F5F79CA" w14:textId="77777777" w:rsidR="00584BC4" w:rsidRDefault="00584BC4" w:rsidP="00584BC4">
      <w:pPr>
        <w:pStyle w:val="Tableau"/>
        <w:ind w:firstLine="709"/>
        <w:rPr>
          <w:b/>
          <w:bCs/>
          <w:sz w:val="22"/>
          <w:szCs w:val="22"/>
        </w:rPr>
      </w:pPr>
      <w:r w:rsidRPr="00084BB6">
        <w:rPr>
          <w:b/>
          <w:bCs/>
          <w:sz w:val="22"/>
          <w:szCs w:val="22"/>
        </w:rPr>
        <w:t>En outre, cette provision sur frais comprend la hausse des droits de mutation à titre onéreux prévue par la loi n° 2025-127 du 14 février 2025 de finances pour 2025.</w:t>
      </w:r>
      <w:r>
        <w:rPr>
          <w:b/>
          <w:bCs/>
          <w:sz w:val="22"/>
          <w:szCs w:val="22"/>
        </w:rPr>
        <w:t xml:space="preserve"> Etant toutefois précisé que selon l’article 1594 F septies du CGI cette hausse : « </w:t>
      </w:r>
      <w:r w:rsidRPr="001B53A8">
        <w:rPr>
          <w:b/>
          <w:bCs/>
          <w:i/>
          <w:iCs/>
          <w:sz w:val="22"/>
          <w:szCs w:val="22"/>
        </w:rPr>
        <w:t>ne s'applique pas lorsque le bien acquis constitue pour l'acquéreur une première propriété au sens du I de l'article L. 31-10-3 du code de la construction et de l'habitation et qu'il est destiné à l'usage de sa résidence principale </w:t>
      </w:r>
      <w:r>
        <w:rPr>
          <w:b/>
          <w:bCs/>
          <w:sz w:val="22"/>
          <w:szCs w:val="22"/>
        </w:rPr>
        <w:t>»</w:t>
      </w:r>
      <w:r w:rsidRPr="001B53A8">
        <w:rPr>
          <w:b/>
          <w:bCs/>
          <w:sz w:val="22"/>
          <w:szCs w:val="22"/>
        </w:rPr>
        <w:t>.</w:t>
      </w:r>
    </w:p>
    <w:p w14:paraId="3CD039FC" w14:textId="77777777" w:rsidR="00584BC4" w:rsidRPr="00084BB6" w:rsidRDefault="00584BC4" w:rsidP="00584BC4">
      <w:pPr>
        <w:pStyle w:val="Tableau"/>
        <w:ind w:firstLine="709"/>
        <w:rPr>
          <w:sz w:val="22"/>
          <w:szCs w:val="22"/>
        </w:rPr>
      </w:pPr>
    </w:p>
    <w:p w14:paraId="1B4D5F47" w14:textId="77777777" w:rsidR="00584BC4" w:rsidRDefault="00584BC4" w:rsidP="00584BC4">
      <w:pPr>
        <w:pStyle w:val="Tableau"/>
        <w:ind w:firstLine="709"/>
        <w:rPr>
          <w:sz w:val="22"/>
          <w:szCs w:val="22"/>
        </w:rPr>
      </w:pPr>
      <w:r w:rsidRPr="00084BB6">
        <w:rPr>
          <w:b/>
          <w:sz w:val="22"/>
          <w:szCs w:val="22"/>
          <w:u w:val="single"/>
        </w:rPr>
        <w:t>Frais de prêt (s'il y a lieu)</w:t>
      </w:r>
      <w:r w:rsidRPr="00084BB6">
        <w:rPr>
          <w:sz w:val="22"/>
          <w:szCs w:val="22"/>
        </w:rPr>
        <w:t xml:space="preserve"> : le montant de ces frais pourra varier en plus ou en moins en fonction du régime de faveur pouvant être accordé au prêt et en fonction des garanties imposées par le prêteur.</w:t>
      </w:r>
    </w:p>
    <w:p w14:paraId="024CDB66" w14:textId="77777777" w:rsidR="00787F98" w:rsidRPr="00084BB6" w:rsidRDefault="00787F98" w:rsidP="00584BC4">
      <w:pPr>
        <w:pStyle w:val="Tableau"/>
        <w:ind w:firstLine="709"/>
        <w:rPr>
          <w:sz w:val="22"/>
          <w:szCs w:val="22"/>
        </w:rPr>
      </w:pPr>
    </w:p>
    <w:p w14:paraId="598978CC" w14:textId="77777777" w:rsidR="00584BC4" w:rsidRDefault="00584BC4" w:rsidP="00584BC4">
      <w:pPr>
        <w:ind w:firstLine="0"/>
      </w:pPr>
    </w:p>
    <w:p w14:paraId="09EC126A" w14:textId="77777777" w:rsidR="000214AE" w:rsidRPr="00AD5410" w:rsidRDefault="000214AE" w:rsidP="000214AE">
      <w:pPr>
        <w:keepNext/>
        <w:keepLines/>
        <w:spacing w:before="120" w:after="120"/>
        <w:jc w:val="center"/>
        <w:outlineLvl w:val="0"/>
        <w:rPr>
          <w:b/>
          <w:caps/>
          <w:kern w:val="28"/>
          <w:u w:val="single"/>
        </w:rPr>
      </w:pPr>
      <w:bookmarkStart w:id="199" w:name="CLPENAL_r1_wId296"/>
      <w:bookmarkStart w:id="200" w:name="PIDEMP13_r1_wId65"/>
      <w:bookmarkEnd w:id="197"/>
      <w:r w:rsidRPr="00AD5410">
        <w:rPr>
          <w:b/>
          <w:caps/>
          <w:kern w:val="28"/>
          <w:u w:val="single"/>
        </w:rPr>
        <w:lastRenderedPageBreak/>
        <w:t>INDEMNITE D'IMMOBILISATION</w:t>
      </w:r>
    </w:p>
    <w:bookmarkEnd w:id="200"/>
    <w:p w14:paraId="408B30FE" w14:textId="77777777" w:rsidR="000214AE" w:rsidRPr="00AD5410" w:rsidRDefault="000214AE" w:rsidP="000214AE">
      <w:pPr>
        <w:overflowPunct w:val="0"/>
        <w:autoSpaceDE w:val="0"/>
        <w:autoSpaceDN w:val="0"/>
        <w:adjustRightInd w:val="0"/>
        <w:textAlignment w:val="baseline"/>
        <w:rPr>
          <w:rFonts w:eastAsia="Calibri" w:cs="Arial"/>
          <w:b/>
          <w:bCs/>
          <w:szCs w:val="22"/>
          <w:u w:val="single"/>
          <w:lang w:eastAsia="en-US"/>
        </w:rPr>
      </w:pPr>
      <w:r w:rsidRPr="00AD5410">
        <w:rPr>
          <w:rFonts w:eastAsia="Calibri" w:cs="Arial"/>
          <w:szCs w:val="22"/>
          <w:lang w:eastAsia="en-US"/>
        </w:rPr>
        <w:t xml:space="preserve">Les parties conviennent de fixer le montant de l'indemnité d'immobilisation à la somme forfaitaire de </w:t>
      </w:r>
      <w:r>
        <w:rPr>
          <w:rFonts w:eastAsia="Calibri" w:cs="Arial"/>
          <w:b/>
          <w:bCs/>
          <w:szCs w:val="22"/>
          <w:u w:val="single"/>
          <w:lang w:eastAsia="en-US"/>
        </w:rPr>
        <w:t>SOIXANTE-DEUX MILLE DEUX CENTS EUROS (62 200,00 EUR)</w:t>
      </w:r>
    </w:p>
    <w:p w14:paraId="36E35ADD" w14:textId="77777777" w:rsidR="000214AE" w:rsidRPr="00AD5410" w:rsidRDefault="000214AE" w:rsidP="000214AE">
      <w:pPr>
        <w:overflowPunct w:val="0"/>
        <w:autoSpaceDE w:val="0"/>
        <w:autoSpaceDN w:val="0"/>
        <w:adjustRightInd w:val="0"/>
        <w:textAlignment w:val="baseline"/>
        <w:rPr>
          <w:rFonts w:eastAsia="Calibri" w:cs="Arial"/>
          <w:b/>
          <w:bCs/>
          <w:szCs w:val="22"/>
          <w:u w:val="single"/>
          <w:lang w:eastAsia="en-US"/>
        </w:rPr>
      </w:pPr>
    </w:p>
    <w:p w14:paraId="4B219AEA" w14:textId="77777777" w:rsidR="000214AE" w:rsidRPr="00AD5410" w:rsidRDefault="000214AE" w:rsidP="000214AE">
      <w:pPr>
        <w:overflowPunct w:val="0"/>
        <w:autoSpaceDE w:val="0"/>
        <w:autoSpaceDN w:val="0"/>
        <w:adjustRightInd w:val="0"/>
        <w:textAlignment w:val="baseline"/>
        <w:rPr>
          <w:rFonts w:eastAsia="Calibri" w:cs="Arial"/>
          <w:szCs w:val="22"/>
          <w:lang w:eastAsia="en-US"/>
        </w:rPr>
      </w:pPr>
      <w:bookmarkStart w:id="201" w:name="PYINCYA_r1_wId236"/>
      <w:r w:rsidRPr="00AD5410">
        <w:rPr>
          <w:rFonts w:eastAsia="Calibri" w:cs="Arial"/>
          <w:b/>
          <w:bCs/>
          <w:szCs w:val="22"/>
          <w:lang w:eastAsia="en-US"/>
        </w:rPr>
        <w:t xml:space="preserve">A/ </w:t>
      </w:r>
      <w:bookmarkEnd w:id="201"/>
      <w:r w:rsidRPr="00AD5410">
        <w:rPr>
          <w:rFonts w:eastAsia="Calibri" w:cs="Arial"/>
          <w:szCs w:val="22"/>
          <w:lang w:eastAsia="en-US"/>
        </w:rPr>
        <w:t xml:space="preserve">Sur laquelle somme, </w:t>
      </w:r>
      <w:r w:rsidRPr="00007DC5">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s’engage à</w:t>
      </w:r>
      <w:r w:rsidRPr="00AD5410">
        <w:rPr>
          <w:rFonts w:eastAsia="Calibri" w:cs="Arial"/>
          <w:b/>
          <w:bCs/>
          <w:szCs w:val="22"/>
          <w:lang w:eastAsia="en-US"/>
        </w:rPr>
        <w:t xml:space="preserve"> faire parvenir au plus tard </w:t>
      </w:r>
      <w:r w:rsidRPr="00AD5410">
        <w:rPr>
          <w:rFonts w:eastAsia="Calibri" w:cs="Arial"/>
          <w:b/>
          <w:bCs/>
          <w:szCs w:val="22"/>
          <w:u w:val="single"/>
          <w:lang w:eastAsia="en-US"/>
        </w:rPr>
        <w:t xml:space="preserve">dans les </w:t>
      </w:r>
      <w:r>
        <w:rPr>
          <w:rFonts w:eastAsia="Calibri" w:cs="Arial"/>
          <w:b/>
          <w:bCs/>
          <w:szCs w:val="22"/>
          <w:u w:val="single"/>
          <w:lang w:eastAsia="en-US"/>
        </w:rPr>
        <w:t>QUINZE (15</w:t>
      </w:r>
      <w:r w:rsidRPr="00AD5410">
        <w:rPr>
          <w:rFonts w:eastAsia="Calibri" w:cs="Arial"/>
          <w:b/>
          <w:bCs/>
          <w:szCs w:val="22"/>
          <w:u w:val="single"/>
          <w:lang w:eastAsia="en-US"/>
        </w:rPr>
        <w:t>) JOURS DES PRESENTES,</w:t>
      </w:r>
      <w:r w:rsidRPr="00AD5410">
        <w:rPr>
          <w:rFonts w:eastAsia="Calibri" w:cs="Arial"/>
          <w:szCs w:val="22"/>
          <w:lang w:eastAsia="en-US"/>
        </w:rPr>
        <w:t xml:space="preserve"> au</w:t>
      </w:r>
      <w:r w:rsidRPr="00AD5410">
        <w:rPr>
          <w:rFonts w:eastAsia="Calibri" w:cs="Arial"/>
          <w:b/>
          <w:bCs/>
          <w:szCs w:val="22"/>
          <w:lang w:eastAsia="en-US"/>
        </w:rPr>
        <w:t xml:space="preserve"> PROMETTANT, </w:t>
      </w:r>
      <w:r w:rsidRPr="00AD5410">
        <w:rPr>
          <w:rFonts w:eastAsia="Calibri" w:cs="Arial"/>
          <w:szCs w:val="22"/>
          <w:lang w:eastAsia="en-US"/>
        </w:rPr>
        <w:t>et ainsi qu’il résulte de la comptabilité du rédacteur des présentes la somme de</w:t>
      </w:r>
      <w:r w:rsidRPr="00AD5410">
        <w:rPr>
          <w:rFonts w:eastAsia="Calibri" w:cs="Arial"/>
          <w:b/>
          <w:bCs/>
          <w:szCs w:val="22"/>
          <w:lang w:eastAsia="en-US"/>
        </w:rPr>
        <w:t xml:space="preserve"> </w:t>
      </w:r>
      <w:r>
        <w:rPr>
          <w:rFonts w:eastAsia="Calibri" w:cs="Arial"/>
          <w:b/>
          <w:bCs/>
          <w:szCs w:val="22"/>
          <w:u w:val="single"/>
          <w:lang w:eastAsia="en-US"/>
        </w:rPr>
        <w:t>TRENTE ET UN  MILLE CENT EUROS (31 100,00 EUR)</w:t>
      </w:r>
      <w:r w:rsidRPr="00A5579B">
        <w:rPr>
          <w:rFonts w:eastAsia="Calibri" w:cs="Arial"/>
          <w:b/>
          <w:bCs/>
          <w:szCs w:val="22"/>
          <w:lang w:eastAsia="en-US"/>
        </w:rPr>
        <w:t xml:space="preserve"> </w:t>
      </w:r>
      <w:r w:rsidRPr="00A5579B">
        <w:rPr>
          <w:rFonts w:eastAsia="Calibri" w:cs="Arial"/>
          <w:szCs w:val="22"/>
          <w:lang w:eastAsia="en-US"/>
        </w:rPr>
        <w:t>représentant</w:t>
      </w:r>
      <w:r w:rsidRPr="00AD5410">
        <w:rPr>
          <w:rFonts w:eastAsia="Calibri" w:cs="Arial"/>
          <w:szCs w:val="22"/>
          <w:lang w:eastAsia="en-US"/>
        </w:rPr>
        <w:t xml:space="preserve"> partie de l’indemnité d’immobilisation ci-dessus fixée.</w:t>
      </w:r>
    </w:p>
    <w:p w14:paraId="6340D98C" w14:textId="77777777" w:rsidR="000214AE" w:rsidRPr="00AD5410" w:rsidRDefault="000214AE" w:rsidP="000214AE">
      <w:pPr>
        <w:overflowPunct w:val="0"/>
        <w:autoSpaceDE w:val="0"/>
        <w:autoSpaceDN w:val="0"/>
        <w:adjustRightInd w:val="0"/>
        <w:textAlignment w:val="baseline"/>
        <w:rPr>
          <w:rFonts w:eastAsia="Calibri" w:cs="Arial"/>
          <w:b/>
          <w:bCs/>
          <w:szCs w:val="22"/>
          <w:lang w:eastAsia="en-US"/>
        </w:rPr>
      </w:pPr>
      <w:bookmarkStart w:id="202" w:name="PIDEMPR2_r1_wId237"/>
      <w:r w:rsidRPr="00AD5410">
        <w:rPr>
          <w:rFonts w:eastAsia="Calibri" w:cs="Arial"/>
          <w:b/>
          <w:bCs/>
          <w:szCs w:val="22"/>
          <w:lang w:eastAsia="en-US"/>
        </w:rPr>
        <w:t xml:space="preserve">Il est ici précisé que, dans l'hypothèse où un seul de ces virements ne serait pas effectif à la date ci-dessus fixée, la présente promesse de vente sera considérée comme nulle et non avenue, et le BENEFICIAIRE sera déchu du droit de demander la réalisation des présentes, et ce si bon semble au PROMETTANT. </w:t>
      </w:r>
      <w:bookmarkEnd w:id="202"/>
    </w:p>
    <w:p w14:paraId="49E6C832" w14:textId="77777777" w:rsidR="000214AE" w:rsidRPr="00AD5410" w:rsidRDefault="000214AE" w:rsidP="000214AE">
      <w:pPr>
        <w:overflowPunct w:val="0"/>
        <w:autoSpaceDE w:val="0"/>
        <w:autoSpaceDN w:val="0"/>
        <w:adjustRightInd w:val="0"/>
        <w:textAlignment w:val="baseline"/>
        <w:rPr>
          <w:rFonts w:eastAsia="Calibri" w:cs="Arial"/>
          <w:szCs w:val="22"/>
          <w:lang w:eastAsia="en-US"/>
        </w:rPr>
      </w:pPr>
    </w:p>
    <w:p w14:paraId="359AF511" w14:textId="77777777" w:rsidR="000214AE" w:rsidRPr="00AD5410" w:rsidRDefault="000214AE" w:rsidP="000214A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est affectée en nantissement, par le</w:t>
      </w:r>
      <w:r w:rsidRPr="00AD5410">
        <w:rPr>
          <w:rFonts w:eastAsia="Calibri" w:cs="Arial"/>
          <w:b/>
          <w:bCs/>
          <w:szCs w:val="22"/>
          <w:lang w:eastAsia="en-US"/>
        </w:rPr>
        <w:t xml:space="preserve"> PROMETTANT </w:t>
      </w:r>
      <w:r w:rsidRPr="00AD5410">
        <w:rPr>
          <w:rFonts w:eastAsia="Calibri" w:cs="Arial"/>
          <w:szCs w:val="22"/>
          <w:lang w:eastAsia="en-US"/>
        </w:rPr>
        <w:t>au profit du</w:t>
      </w:r>
      <w:r w:rsidRPr="00AD5410">
        <w:rPr>
          <w:rFonts w:eastAsia="Calibri" w:cs="Arial"/>
          <w:b/>
          <w:bCs/>
          <w:szCs w:val="22"/>
          <w:lang w:eastAsia="en-US"/>
        </w:rPr>
        <w:t xml:space="preserve"> BENEFICIAIRE</w:t>
      </w:r>
      <w:r w:rsidRPr="00AD5410">
        <w:rPr>
          <w:rFonts w:eastAsia="Calibri" w:cs="Arial"/>
          <w:szCs w:val="22"/>
          <w:lang w:eastAsia="en-US"/>
        </w:rPr>
        <w:t>, qui accepte, à la sûreté de sa restitution éventuelle à ce dernier.</w:t>
      </w:r>
    </w:p>
    <w:p w14:paraId="14B84AEB" w14:textId="77777777" w:rsidR="000214AE" w:rsidRPr="00AD5410" w:rsidRDefault="000214AE" w:rsidP="000214A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A cet effet, avec l'accord des parties, elle est versée entre les mains du Notaire du </w:t>
      </w:r>
      <w:r w:rsidRPr="00AD5410">
        <w:rPr>
          <w:rFonts w:eastAsia="Calibri" w:cs="Arial"/>
          <w:b/>
          <w:bCs/>
          <w:szCs w:val="22"/>
          <w:lang w:eastAsia="en-US"/>
        </w:rPr>
        <w:t>PROMETTANT</w:t>
      </w:r>
      <w:r w:rsidRPr="00AD5410">
        <w:rPr>
          <w:rFonts w:eastAsia="Calibri" w:cs="Arial"/>
          <w:szCs w:val="22"/>
          <w:lang w:eastAsia="en-US"/>
        </w:rPr>
        <w:t>.</w:t>
      </w:r>
    </w:p>
    <w:p w14:paraId="7D1EE69E" w14:textId="77777777" w:rsidR="000214AE" w:rsidRPr="00AD5410" w:rsidRDefault="000214AE" w:rsidP="000214AE">
      <w:pPr>
        <w:overflowPunct w:val="0"/>
        <w:autoSpaceDE w:val="0"/>
        <w:autoSpaceDN w:val="0"/>
        <w:adjustRightInd w:val="0"/>
        <w:textAlignment w:val="baseline"/>
        <w:rPr>
          <w:rFonts w:eastAsia="Calibri" w:cs="Arial"/>
          <w:szCs w:val="22"/>
          <w:lang w:eastAsia="en-US"/>
        </w:rPr>
      </w:pPr>
    </w:p>
    <w:p w14:paraId="25824605" w14:textId="77777777" w:rsidR="000214AE" w:rsidRPr="00AD5410" w:rsidRDefault="000214AE" w:rsidP="000214AE">
      <w:pPr>
        <w:overflowPunct w:val="0"/>
        <w:autoSpaceDE w:val="0"/>
        <w:autoSpaceDN w:val="0"/>
        <w:adjustRightInd w:val="0"/>
        <w:textAlignment w:val="baseline"/>
        <w:rPr>
          <w:rFonts w:eastAsia="Calibri" w:cs="Arial"/>
          <w:szCs w:val="22"/>
          <w:lang w:eastAsia="en-US"/>
        </w:rPr>
      </w:pPr>
      <w:bookmarkStart w:id="203" w:name="PYIDS3S_r1_wId239"/>
      <w:r w:rsidRPr="00AD5410">
        <w:rPr>
          <w:rFonts w:eastAsia="Calibri" w:cs="Arial"/>
          <w:szCs w:val="22"/>
          <w:lang w:eastAsia="en-US"/>
        </w:rPr>
        <w:t>Le sort de cette somme, sera le suivant, selon les hypothèses ci-après envisagées :</w:t>
      </w:r>
      <w:bookmarkEnd w:id="203"/>
    </w:p>
    <w:p w14:paraId="11C4E2CB" w14:textId="77777777" w:rsidR="000214AE" w:rsidRPr="00AD5410" w:rsidRDefault="000214AE" w:rsidP="000214A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a) </w:t>
      </w:r>
      <w:r w:rsidRPr="00AD5410">
        <w:rPr>
          <w:rFonts w:eastAsia="Calibri" w:cs="Arial"/>
          <w:szCs w:val="22"/>
          <w:lang w:eastAsia="en-US"/>
        </w:rPr>
        <w:t>Elle s'imputera purement et simplement et à due concurrence sur le prix en cas de réalisation de la vente promise.</w:t>
      </w:r>
    </w:p>
    <w:p w14:paraId="493D4955" w14:textId="77777777" w:rsidR="000214AE" w:rsidRPr="00AD5410" w:rsidRDefault="000214AE" w:rsidP="000214A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b) </w:t>
      </w:r>
      <w:r w:rsidRPr="00AD5410">
        <w:rPr>
          <w:rFonts w:eastAsia="Calibri" w:cs="Arial"/>
          <w:szCs w:val="22"/>
          <w:lang w:eastAsia="en-US"/>
        </w:rPr>
        <w:t>Elle sera restituée purement et simplement au</w:t>
      </w:r>
      <w:r w:rsidRPr="00AD5410">
        <w:rPr>
          <w:rFonts w:eastAsia="Calibri" w:cs="Arial"/>
          <w:b/>
          <w:bCs/>
          <w:szCs w:val="22"/>
          <w:lang w:eastAsia="en-US"/>
        </w:rPr>
        <w:t xml:space="preserve"> BENEFICIAIRE </w:t>
      </w:r>
      <w:r w:rsidRPr="00AD5410">
        <w:rPr>
          <w:rFonts w:eastAsia="Calibri" w:cs="Arial"/>
          <w:szCs w:val="22"/>
          <w:lang w:eastAsia="en-US"/>
        </w:rPr>
        <w:t>dans tous les cas où la non</w:t>
      </w:r>
      <w:r>
        <w:rPr>
          <w:rFonts w:eastAsia="Calibri" w:cs="Arial"/>
          <w:szCs w:val="22"/>
          <w:lang w:eastAsia="en-US"/>
        </w:rPr>
        <w:t>-</w:t>
      </w:r>
      <w:r w:rsidRPr="00AD5410">
        <w:rPr>
          <w:rFonts w:eastAsia="Calibri" w:cs="Arial"/>
          <w:szCs w:val="22"/>
          <w:lang w:eastAsia="en-US"/>
        </w:rPr>
        <w:t>réalisation de la vente résulterait de la défaillance de l'une quelconque des conditions suspensives énoncées aux présentes.</w:t>
      </w:r>
    </w:p>
    <w:p w14:paraId="4F331593" w14:textId="77777777" w:rsidR="000214AE" w:rsidRPr="00AD5410" w:rsidRDefault="000214AE" w:rsidP="000214AE">
      <w:pPr>
        <w:overflowPunct w:val="0"/>
        <w:autoSpaceDE w:val="0"/>
        <w:autoSpaceDN w:val="0"/>
        <w:adjustRightInd w:val="0"/>
        <w:textAlignment w:val="baseline"/>
        <w:rPr>
          <w:rFonts w:eastAsia="Calibri" w:cs="Arial"/>
          <w:szCs w:val="22"/>
          <w:lang w:eastAsia="en-US"/>
        </w:rPr>
      </w:pPr>
      <w:bookmarkStart w:id="204" w:name="PYIDN4P_r1_wId240"/>
      <w:r w:rsidRPr="00AD5410">
        <w:rPr>
          <w:rFonts w:eastAsia="Calibri" w:cs="Arial"/>
          <w:b/>
          <w:bCs/>
          <w:szCs w:val="22"/>
          <w:lang w:eastAsia="en-US"/>
        </w:rPr>
        <w:t xml:space="preserve">c) </w:t>
      </w:r>
      <w:bookmarkEnd w:id="204"/>
      <w:r w:rsidRPr="00AD5410">
        <w:rPr>
          <w:rFonts w:eastAsia="Calibri" w:cs="Arial"/>
          <w:szCs w:val="22"/>
          <w:lang w:eastAsia="en-US"/>
        </w:rPr>
        <w:t>Elle sera versée au</w:t>
      </w:r>
      <w:r w:rsidRPr="00AD5410">
        <w:rPr>
          <w:rFonts w:eastAsia="Calibri" w:cs="Arial"/>
          <w:b/>
          <w:bCs/>
          <w:szCs w:val="22"/>
          <w:lang w:eastAsia="en-US"/>
        </w:rPr>
        <w:t xml:space="preserve"> PROMETTANT, </w:t>
      </w:r>
      <w:r w:rsidRPr="00AD5410">
        <w:rPr>
          <w:rFonts w:eastAsia="Calibri" w:cs="Arial"/>
          <w:szCs w:val="22"/>
          <w:lang w:eastAsia="en-US"/>
        </w:rPr>
        <w:t>et lui restera acquise à titre d'indemnité forfaitaire et non réductible faute par le</w:t>
      </w:r>
      <w:r w:rsidRPr="00AD5410">
        <w:rPr>
          <w:rFonts w:eastAsia="Calibri" w:cs="Arial"/>
          <w:b/>
          <w:bCs/>
          <w:szCs w:val="22"/>
          <w:lang w:eastAsia="en-US"/>
        </w:rPr>
        <w:t xml:space="preserve"> BENEFICIAIRE </w:t>
      </w:r>
      <w:r w:rsidRPr="00AD5410">
        <w:rPr>
          <w:rFonts w:eastAsia="Calibri" w:cs="Arial"/>
          <w:szCs w:val="22"/>
          <w:lang w:eastAsia="en-US"/>
        </w:rPr>
        <w:t xml:space="preserve">ou ses substitués, dans la mesure où cela est convenu aux présentes, d'avoir réalisé l'acquisition dans les délais et conditions ci-dessus, toutes les conditions suspensives ayant été réalisées. </w:t>
      </w:r>
    </w:p>
    <w:p w14:paraId="75CF7E1E" w14:textId="77777777" w:rsidR="000214AE" w:rsidRPr="00AD5410" w:rsidRDefault="000214AE" w:rsidP="000214A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conservera cette somme pour la remettre soit au</w:t>
      </w:r>
      <w:r w:rsidRPr="00AD5410">
        <w:rPr>
          <w:rFonts w:eastAsia="Calibri" w:cs="Arial"/>
          <w:b/>
          <w:bCs/>
          <w:szCs w:val="22"/>
          <w:lang w:eastAsia="en-US"/>
        </w:rPr>
        <w:t xml:space="preserve"> PROMETTANT </w:t>
      </w:r>
      <w:r w:rsidRPr="00AD5410">
        <w:rPr>
          <w:rFonts w:eastAsia="Calibri" w:cs="Arial"/>
          <w:szCs w:val="22"/>
          <w:lang w:eastAsia="en-US"/>
        </w:rPr>
        <w:t>soit au</w:t>
      </w:r>
      <w:r w:rsidRPr="00AD5410">
        <w:rPr>
          <w:rFonts w:eastAsia="Calibri" w:cs="Arial"/>
          <w:b/>
          <w:bCs/>
          <w:szCs w:val="22"/>
          <w:lang w:eastAsia="en-US"/>
        </w:rPr>
        <w:t xml:space="preserve"> BENEFICIAIRE </w:t>
      </w:r>
      <w:r w:rsidRPr="00AD5410">
        <w:rPr>
          <w:rFonts w:eastAsia="Calibri" w:cs="Arial"/>
          <w:szCs w:val="22"/>
          <w:lang w:eastAsia="en-US"/>
        </w:rPr>
        <w:t>selon les hypothèses ci-dessus définies.</w:t>
      </w:r>
    </w:p>
    <w:p w14:paraId="34263D4F" w14:textId="77777777" w:rsidR="000214AE" w:rsidRPr="00AD5410" w:rsidRDefault="000214AE" w:rsidP="000214AE">
      <w:pPr>
        <w:overflowPunct w:val="0"/>
        <w:autoSpaceDE w:val="0"/>
        <w:autoSpaceDN w:val="0"/>
        <w:adjustRightInd w:val="0"/>
        <w:textAlignment w:val="baseline"/>
        <w:rPr>
          <w:rFonts w:eastAsia="Calibri" w:cs="Arial"/>
          <w:szCs w:val="22"/>
          <w:lang w:eastAsia="en-US"/>
        </w:rPr>
      </w:pPr>
    </w:p>
    <w:p w14:paraId="3A0AD5A5" w14:textId="77777777" w:rsidR="000214AE" w:rsidRPr="00AD5410" w:rsidRDefault="000214AE" w:rsidP="000214A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B/</w:t>
      </w:r>
      <w:r w:rsidRPr="00AD5410">
        <w:rPr>
          <w:rFonts w:eastAsia="Calibri" w:cs="Arial"/>
          <w:szCs w:val="22"/>
          <w:lang w:eastAsia="en-US"/>
        </w:rPr>
        <w:t xml:space="preserve"> Quant au surplus de l’indemnité d’immobilisation, soit la somme de </w:t>
      </w:r>
      <w:r>
        <w:rPr>
          <w:rFonts w:eastAsia="Calibri" w:cs="Arial"/>
          <w:b/>
          <w:bCs/>
          <w:szCs w:val="22"/>
          <w:u w:val="single"/>
          <w:lang w:eastAsia="en-US"/>
        </w:rPr>
        <w:t>TRENTE ET UN  MILLE CENT EUROS (31 100,00 EUR)</w:t>
      </w:r>
      <w:r w:rsidRPr="00A5579B">
        <w:rPr>
          <w:rFonts w:eastAsia="Calibri" w:cs="Arial"/>
          <w:b/>
          <w:bCs/>
          <w:szCs w:val="22"/>
          <w:lang w:eastAsia="en-US"/>
        </w:rPr>
        <w:t xml:space="preserve"> </w:t>
      </w:r>
      <w:r w:rsidRPr="00AD5410">
        <w:rPr>
          <w:rFonts w:eastAsia="Calibri" w:cs="Arial"/>
          <w:szCs w:val="22"/>
          <w:lang w:eastAsia="en-US"/>
        </w:rPr>
        <w:t xml:space="preserve">le </w:t>
      </w:r>
      <w:r w:rsidRPr="00AD5410">
        <w:rPr>
          <w:rFonts w:eastAsia="Calibri" w:cs="Arial"/>
          <w:b/>
          <w:bCs/>
          <w:szCs w:val="22"/>
          <w:lang w:eastAsia="en-US"/>
        </w:rPr>
        <w:t>BENEFICIAIRE</w:t>
      </w:r>
      <w:r w:rsidRPr="00AD5410">
        <w:rPr>
          <w:rFonts w:eastAsia="Calibri" w:cs="Arial"/>
          <w:szCs w:val="22"/>
          <w:lang w:eastAsia="en-US"/>
        </w:rPr>
        <w:t xml:space="preserve"> s’oblige à le verser au </w:t>
      </w:r>
      <w:r w:rsidRPr="00AD5410">
        <w:rPr>
          <w:rFonts w:eastAsia="Calibri" w:cs="Arial"/>
          <w:b/>
          <w:bCs/>
          <w:szCs w:val="22"/>
          <w:lang w:eastAsia="en-US"/>
        </w:rPr>
        <w:t>PROMETTANT</w:t>
      </w:r>
      <w:r w:rsidRPr="00AD5410">
        <w:rPr>
          <w:rFonts w:eastAsia="Calibri" w:cs="Arial"/>
          <w:szCs w:val="22"/>
          <w:lang w:eastAsia="en-US"/>
        </w:rPr>
        <w:t xml:space="preserve"> au plus tard dans le délai de huit jours de l’expiration du délai de réalisation de la promesse de vente, pour le cas où le </w:t>
      </w:r>
      <w:r w:rsidRPr="00AD5410">
        <w:rPr>
          <w:rFonts w:eastAsia="Calibri" w:cs="Arial"/>
          <w:b/>
          <w:bCs/>
          <w:szCs w:val="22"/>
          <w:lang w:eastAsia="en-US"/>
        </w:rPr>
        <w:t>BENEFICIAIRE</w:t>
      </w:r>
      <w:r w:rsidRPr="00AD5410">
        <w:rPr>
          <w:rFonts w:eastAsia="Calibri" w:cs="Arial"/>
          <w:szCs w:val="22"/>
          <w:lang w:eastAsia="en-US"/>
        </w:rPr>
        <w:t>, toutes les conditions suspensives ayant été réalisées, ne signerait pas l’acte de vente de son seul fait.</w:t>
      </w:r>
    </w:p>
    <w:p w14:paraId="4CB2DB87" w14:textId="77777777" w:rsidR="000214AE" w:rsidRPr="00AD5410" w:rsidRDefault="000214AE" w:rsidP="000214A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cas de difficulté entre les parties sur le sort de l'indemnité d'immobilisation, il appartiendra à la plus diligente d'entre elles de se pourvoir en justice afin qu'il soit statué sur le sort de la somme détenue par le séquestre. </w:t>
      </w:r>
    </w:p>
    <w:p w14:paraId="049CB9EA" w14:textId="77777777" w:rsidR="000214AE" w:rsidRPr="00AD5410" w:rsidRDefault="000214AE" w:rsidP="000214A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est dès à présent autorisé par les cocontractants à consigner l’indemnité d’immobilisation à la Caisse des Dépôts et Consignations en cas de difficultés.</w:t>
      </w:r>
    </w:p>
    <w:p w14:paraId="0B9500C1" w14:textId="77777777" w:rsidR="000214AE" w:rsidRPr="00AD5410" w:rsidRDefault="000214AE" w:rsidP="000214A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sera déchargé de plein droit de sa mission par la remise des fonds dans les conditions sus-indiquées.</w:t>
      </w:r>
    </w:p>
    <w:p w14:paraId="6E4AAF2C" w14:textId="77777777" w:rsidR="000214AE" w:rsidRPr="00AD5410" w:rsidRDefault="000214AE" w:rsidP="000214AE">
      <w:pPr>
        <w:overflowPunct w:val="0"/>
        <w:autoSpaceDE w:val="0"/>
        <w:autoSpaceDN w:val="0"/>
        <w:adjustRightInd w:val="0"/>
        <w:textAlignment w:val="baseline"/>
        <w:rPr>
          <w:rFonts w:eastAsia="Calibri" w:cs="Arial"/>
          <w:szCs w:val="22"/>
          <w:lang w:eastAsia="en-US"/>
        </w:rPr>
      </w:pPr>
    </w:p>
    <w:p w14:paraId="422F1AA1" w14:textId="77777777" w:rsidR="000214AE" w:rsidRPr="00AD5410" w:rsidRDefault="000214AE" w:rsidP="000214AE">
      <w:pPr>
        <w:keepNext/>
        <w:overflowPunct w:val="0"/>
        <w:autoSpaceDE w:val="0"/>
        <w:autoSpaceDN w:val="0"/>
        <w:adjustRightInd w:val="0"/>
        <w:spacing w:after="240"/>
        <w:jc w:val="center"/>
        <w:textAlignment w:val="baseline"/>
        <w:rPr>
          <w:rFonts w:eastAsia="Calibri" w:cs="Arial"/>
          <w:b/>
          <w:bCs/>
          <w:smallCaps/>
          <w:szCs w:val="22"/>
          <w:u w:val="single"/>
          <w:lang w:eastAsia="en-US"/>
        </w:rPr>
      </w:pPr>
      <w:r w:rsidRPr="00AD5410">
        <w:rPr>
          <w:rFonts w:eastAsia="Calibri" w:cs="Arial"/>
          <w:b/>
          <w:bCs/>
          <w:smallCaps/>
          <w:szCs w:val="22"/>
          <w:u w:val="single"/>
          <w:lang w:eastAsia="en-US"/>
        </w:rPr>
        <w:t>PROVISION SUR FRAIS-TAXES ET HONORAIRES</w:t>
      </w:r>
    </w:p>
    <w:p w14:paraId="241D5ED8" w14:textId="77777777" w:rsidR="000214AE" w:rsidRPr="00AD5410" w:rsidRDefault="000214AE" w:rsidP="000214AE">
      <w:pPr>
        <w:overflowPunct w:val="0"/>
        <w:autoSpaceDE w:val="0"/>
        <w:autoSpaceDN w:val="0"/>
        <w:adjustRightInd w:val="0"/>
        <w:textAlignment w:val="baseline"/>
        <w:rPr>
          <w:rFonts w:eastAsia="Calibri" w:cs="Arial"/>
          <w:b/>
          <w:bCs/>
          <w:szCs w:val="22"/>
          <w:u w:val="single"/>
          <w:lang w:eastAsia="en-US"/>
        </w:rPr>
      </w:pPr>
      <w:r w:rsidRPr="00AD5410">
        <w:rPr>
          <w:rFonts w:eastAsia="Calibri" w:cs="Arial"/>
          <w:szCs w:val="22"/>
          <w:lang w:eastAsia="en-US"/>
        </w:rPr>
        <w:t xml:space="preserve">À titre de provision sur frais, taxes et honoraires, </w:t>
      </w:r>
      <w:r w:rsidRPr="00B37EED">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verse</w:t>
      </w:r>
      <w:r>
        <w:rPr>
          <w:rFonts w:eastAsia="Calibri" w:cs="Arial"/>
          <w:szCs w:val="22"/>
          <w:lang w:eastAsia="en-US"/>
        </w:rPr>
        <w:t>ra</w:t>
      </w:r>
      <w:r w:rsidRPr="00AD5410">
        <w:rPr>
          <w:rFonts w:eastAsia="Calibri" w:cs="Arial"/>
          <w:szCs w:val="22"/>
          <w:lang w:eastAsia="en-US"/>
        </w:rPr>
        <w:t xml:space="preserve"> </w:t>
      </w:r>
      <w:r w:rsidRPr="00AD5410">
        <w:rPr>
          <w:rFonts w:eastAsia="Calibri" w:cs="Arial"/>
          <w:b/>
          <w:bCs/>
          <w:szCs w:val="22"/>
          <w:u w:val="single"/>
          <w:lang w:eastAsia="en-US"/>
        </w:rPr>
        <w:t xml:space="preserve">dans les </w:t>
      </w:r>
      <w:r>
        <w:rPr>
          <w:rFonts w:eastAsia="Calibri" w:cs="Arial"/>
          <w:b/>
          <w:bCs/>
          <w:szCs w:val="22"/>
          <w:u w:val="single"/>
          <w:lang w:eastAsia="en-US"/>
        </w:rPr>
        <w:t>QUINZE (15</w:t>
      </w:r>
      <w:r w:rsidRPr="00AD5410">
        <w:rPr>
          <w:rFonts w:eastAsia="Calibri" w:cs="Arial"/>
          <w:b/>
          <w:bCs/>
          <w:szCs w:val="22"/>
          <w:u w:val="single"/>
          <w:lang w:eastAsia="en-US"/>
        </w:rPr>
        <w:t>) JOURS DES PRESENTES,</w:t>
      </w:r>
      <w:r w:rsidRPr="00AD5410">
        <w:rPr>
          <w:rFonts w:eastAsia="Calibri" w:cs="Arial"/>
          <w:szCs w:val="22"/>
          <w:lang w:eastAsia="en-US"/>
        </w:rPr>
        <w:t xml:space="preserve"> au compte de l’office notarial </w:t>
      </w:r>
      <w:r w:rsidRPr="00AD5410">
        <w:rPr>
          <w:rFonts w:eastAsia="Calibri" w:cs="Arial"/>
          <w:szCs w:val="22"/>
          <w:lang w:eastAsia="en-US"/>
        </w:rPr>
        <w:lastRenderedPageBreak/>
        <w:t>dénommé en tête des présentes sur un compte ouvert en son nom</w:t>
      </w:r>
      <w:r w:rsidRPr="00AD5410">
        <w:rPr>
          <w:rFonts w:eastAsia="Calibri" w:cs="Arial"/>
          <w:b/>
          <w:bCs/>
          <w:szCs w:val="22"/>
          <w:lang w:eastAsia="en-US"/>
        </w:rPr>
        <w:t xml:space="preserve"> </w:t>
      </w:r>
      <w:r w:rsidRPr="00AD5410">
        <w:rPr>
          <w:rFonts w:eastAsia="Calibri" w:cs="Arial"/>
          <w:bCs/>
          <w:szCs w:val="22"/>
          <w:lang w:eastAsia="en-US"/>
        </w:rPr>
        <w:t>la somme global</w:t>
      </w:r>
      <w:r>
        <w:rPr>
          <w:rFonts w:eastAsia="Calibri" w:cs="Arial"/>
          <w:bCs/>
          <w:szCs w:val="22"/>
          <w:lang w:eastAsia="en-US"/>
        </w:rPr>
        <w:t>e</w:t>
      </w:r>
      <w:r w:rsidRPr="00AD5410">
        <w:rPr>
          <w:rFonts w:eastAsia="Calibri" w:cs="Arial"/>
          <w:bCs/>
          <w:szCs w:val="22"/>
          <w:lang w:eastAsia="en-US"/>
        </w:rPr>
        <w:t xml:space="preserve"> de </w:t>
      </w:r>
      <w:r w:rsidRPr="00AD5410">
        <w:rPr>
          <w:rFonts w:eastAsia="Calibri" w:cs="Arial"/>
          <w:b/>
          <w:bCs/>
          <w:szCs w:val="22"/>
          <w:u w:val="single"/>
          <w:lang w:eastAsia="en-US"/>
        </w:rPr>
        <w:t>CINQ CENT VINGT-CINQ EUROS (525.00 EUR)</w:t>
      </w:r>
      <w:r w:rsidRPr="00AD5410">
        <w:rPr>
          <w:rFonts w:eastAsia="Calibri" w:cs="Arial"/>
          <w:bCs/>
          <w:szCs w:val="22"/>
          <w:lang w:eastAsia="en-US"/>
        </w:rPr>
        <w:t xml:space="preserve"> s’appliquant :</w:t>
      </w:r>
    </w:p>
    <w:p w14:paraId="15CC3B78" w14:textId="77777777" w:rsidR="000214AE" w:rsidRPr="00AD5410" w:rsidRDefault="000214AE" w:rsidP="000214AE">
      <w:pPr>
        <w:overflowPunct w:val="0"/>
        <w:autoSpaceDE w:val="0"/>
        <w:autoSpaceDN w:val="0"/>
        <w:adjustRightInd w:val="0"/>
        <w:textAlignment w:val="baseline"/>
        <w:rPr>
          <w:rFonts w:eastAsia="Calibri" w:cs="Arial"/>
          <w:szCs w:val="22"/>
          <w:lang w:eastAsia="en-US"/>
        </w:rPr>
      </w:pPr>
      <w:r w:rsidRPr="00AD5410">
        <w:rPr>
          <w:rFonts w:eastAsia="Calibri" w:cs="Arial"/>
          <w:bCs/>
          <w:szCs w:val="22"/>
          <w:lang w:eastAsia="en-US"/>
        </w:rPr>
        <w:t xml:space="preserve">- </w:t>
      </w:r>
      <w:r w:rsidRPr="00AD5410">
        <w:rPr>
          <w:rFonts w:eastAsia="Calibri" w:cs="Arial"/>
          <w:b/>
          <w:szCs w:val="22"/>
          <w:lang w:eastAsia="en-US"/>
        </w:rPr>
        <w:t>CENT VINGT-CINQ EUROS (125,00 EUR)</w:t>
      </w:r>
      <w:r w:rsidRPr="00AD5410">
        <w:rPr>
          <w:rFonts w:eastAsia="Calibri" w:cs="Arial"/>
          <w:szCs w:val="22"/>
          <w:lang w:eastAsia="en-US"/>
        </w:rPr>
        <w:t xml:space="preserve"> correspondant au coût du droit d’enregistrement sur état dudit acte. </w:t>
      </w:r>
    </w:p>
    <w:p w14:paraId="57122A82" w14:textId="77777777" w:rsidR="000214AE" w:rsidRPr="00AD5410" w:rsidRDefault="000214AE" w:rsidP="000214AE">
      <w:pPr>
        <w:overflowPunct w:val="0"/>
        <w:autoSpaceDE w:val="0"/>
        <w:autoSpaceDN w:val="0"/>
        <w:adjustRightInd w:val="0"/>
        <w:textAlignment w:val="baseline"/>
        <w:rPr>
          <w:rFonts w:eastAsia="Calibri" w:cs="Arial"/>
          <w:bCs/>
          <w:szCs w:val="22"/>
          <w:lang w:eastAsia="en-US"/>
        </w:rPr>
      </w:pPr>
      <w:r w:rsidRPr="00AD5410">
        <w:rPr>
          <w:rFonts w:eastAsia="Calibri" w:cs="Arial"/>
          <w:szCs w:val="22"/>
          <w:lang w:eastAsia="en-US"/>
        </w:rPr>
        <w:t xml:space="preserve">- </w:t>
      </w:r>
      <w:r>
        <w:rPr>
          <w:rFonts w:eastAsia="Calibri" w:cs="Arial"/>
          <w:b/>
          <w:bCs/>
          <w:szCs w:val="22"/>
          <w:lang w:eastAsia="en-US"/>
        </w:rPr>
        <w:t>QUATRE CENTS EUROS (400,00 EUR)</w:t>
      </w:r>
      <w:r w:rsidRPr="00AD5410">
        <w:rPr>
          <w:rFonts w:eastAsia="Calibri" w:cs="Arial"/>
          <w:bCs/>
          <w:szCs w:val="22"/>
          <w:lang w:eastAsia="en-US"/>
        </w:rPr>
        <w:t xml:space="preserve"> correspondant à la provision sur frais,</w:t>
      </w:r>
    </w:p>
    <w:p w14:paraId="6EF594BE" w14:textId="77777777" w:rsidR="000214AE" w:rsidRPr="00AD5410" w:rsidRDefault="000214AE" w:rsidP="000214A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Il autorise d'ores et déjà l’office notarial à effectuer sur cette somme tout prélèvement rendu nécessaire pour les frais de recherche, correspondance, demande de pièces, documents divers, frais fiscaux et accomplissement de toute formalité en vue de l'établissement de l'acte authentique, dans les conditions et délais prévus aux présentes.</w:t>
      </w:r>
    </w:p>
    <w:p w14:paraId="5E581CDB" w14:textId="77777777" w:rsidR="000214AE" w:rsidRPr="00AD5410" w:rsidRDefault="000214AE" w:rsidP="000214A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viendra en compte sur les frais lors de la réalisation de l'acte authentique.</w:t>
      </w:r>
    </w:p>
    <w:p w14:paraId="7557E3AF" w14:textId="77777777" w:rsidR="000214AE" w:rsidRDefault="000214AE" w:rsidP="000214A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cas de non-réitération des présentes par acte authentique par défaillance du </w:t>
      </w:r>
      <w:r w:rsidRPr="00AD5410">
        <w:rPr>
          <w:rFonts w:eastAsia="Calibri" w:cs="Arial"/>
          <w:b/>
          <w:bCs/>
          <w:szCs w:val="22"/>
          <w:lang w:eastAsia="en-US"/>
        </w:rPr>
        <w:t>BENEFICIAIRE</w:t>
      </w:r>
      <w:r w:rsidRPr="00AD5410">
        <w:rPr>
          <w:rFonts w:eastAsia="Calibri" w:cs="Arial"/>
          <w:szCs w:val="22"/>
          <w:lang w:eastAsia="en-US"/>
        </w:rPr>
        <w:t>, sauf s'il s'agit de l'exercice de son droit de rétractation s'il existe, cette somme sera acquise au notaire rédacteur à titre forfaitaire, tant pour les débours occasionnés, que pour les émoluments de formalités préalables engagés lors de la demande de pièces.</w:t>
      </w:r>
    </w:p>
    <w:p w14:paraId="47C6A084" w14:textId="77777777" w:rsidR="00584BC4" w:rsidRDefault="00584BC4"/>
    <w:p w14:paraId="2A08D02E" w14:textId="77777777" w:rsidR="00584BC4" w:rsidRPr="000A557C" w:rsidRDefault="00584BC4" w:rsidP="008F26DA">
      <w:pPr>
        <w:pStyle w:val="Titre1"/>
      </w:pPr>
      <w:bookmarkStart w:id="205" w:name="CONDC01_r1_wId80"/>
      <w:bookmarkEnd w:id="199"/>
      <w:r w:rsidRPr="000A557C">
        <w:t>Réserves et conditions suspensives</w:t>
      </w:r>
    </w:p>
    <w:p w14:paraId="2F274197" w14:textId="77777777" w:rsidR="00584BC4" w:rsidRDefault="00584BC4" w:rsidP="008F26DA">
      <w:r w:rsidRPr="000A557C">
        <w:t>Les effets des présentes</w:t>
      </w:r>
      <w:r>
        <w:t xml:space="preserve"> </w:t>
      </w:r>
      <w:r w:rsidRPr="000A557C">
        <w:t xml:space="preserve">sont soumis à la levée des réserves et à l’accomplissement des conditions suspensives suivantes. </w:t>
      </w:r>
    </w:p>
    <w:p w14:paraId="100BFF45" w14:textId="77777777" w:rsidR="000214AE" w:rsidRDefault="000214AE" w:rsidP="008F26DA"/>
    <w:p w14:paraId="374CC37F" w14:textId="77777777" w:rsidR="000214AE" w:rsidRDefault="000214AE" w:rsidP="000214AE">
      <w:pPr>
        <w:pStyle w:val="Titre1"/>
      </w:pPr>
      <w:bookmarkStart w:id="206" w:name="PIDEMP14_r1_wId73"/>
      <w:r>
        <w:t>SEQUESTRE</w:t>
      </w:r>
    </w:p>
    <w:p w14:paraId="16F4B947" w14:textId="77777777" w:rsidR="000214AE" w:rsidRDefault="000214AE" w:rsidP="000214AE">
      <w:pPr>
        <w:ind w:firstLine="708"/>
        <w:rPr>
          <w:b/>
        </w:rPr>
      </w:pPr>
      <w:r>
        <w:rPr>
          <w:b/>
        </w:rPr>
        <w:t>1. Constitution d'un mandataire commun en qualité</w:t>
      </w:r>
      <w:r>
        <w:rPr>
          <w:b/>
          <w:i/>
        </w:rPr>
        <w:t xml:space="preserve"> </w:t>
      </w:r>
      <w:r>
        <w:rPr>
          <w:b/>
        </w:rPr>
        <w:t xml:space="preserve">de séquestre </w:t>
      </w:r>
    </w:p>
    <w:p w14:paraId="45749FFA" w14:textId="77777777" w:rsidR="000214AE" w:rsidRDefault="000214AE" w:rsidP="000214AE">
      <w:pPr>
        <w:ind w:firstLine="708"/>
      </w:pPr>
      <w:r>
        <w:t xml:space="preserve">De convention entre les parties, la somme sera affectée en nantissement par le </w:t>
      </w:r>
      <w:r>
        <w:rPr>
          <w:b/>
        </w:rPr>
        <w:t xml:space="preserve">PROMETTANT </w:t>
      </w:r>
      <w:r>
        <w:t xml:space="preserve">à la sûreté de sa restitution éventuelle au </w:t>
      </w:r>
      <w:r>
        <w:rPr>
          <w:b/>
        </w:rPr>
        <w:t>BENEFICIAIRE</w:t>
      </w:r>
      <w:r>
        <w:t xml:space="preserve">. </w:t>
      </w:r>
    </w:p>
    <w:p w14:paraId="262A02BA" w14:textId="77777777" w:rsidR="000214AE" w:rsidRDefault="000214AE" w:rsidP="000214AE">
      <w:r>
        <w:t xml:space="preserve">Pour assurer l'effet de cette sûreté, la somme nantie sera versée dès sa réception à Maitre GARCIA, notaire soussignée. </w:t>
      </w:r>
    </w:p>
    <w:bookmarkEnd w:id="206"/>
    <w:p w14:paraId="34B7694C" w14:textId="77777777" w:rsidR="000214AE" w:rsidRDefault="000214AE" w:rsidP="000214AE">
      <w:pPr>
        <w:ind w:firstLine="708"/>
      </w:pPr>
      <w:r>
        <w:t xml:space="preserve">Qui en est constitué séquestre dans les termes du droit commun de </w:t>
      </w:r>
      <w:bookmarkStart w:id="207" w:name="_Hlt128466589"/>
      <w:r w:rsidRPr="00D06369">
        <w:rPr>
          <w:color w:val="000000"/>
        </w:rPr>
        <w:fldChar w:fldCharType="begin"/>
      </w:r>
      <w:r w:rsidRPr="00D06369">
        <w:rPr>
          <w:color w:val="000000"/>
        </w:rPr>
        <w:instrText xml:space="preserve"> HYPERLINK "http://www.legifrance.gouv.fr/WAspad/UnArticleDeCode?code=CCIVILL0.rcv&amp;art=1956" </w:instrText>
      </w:r>
      <w:r w:rsidRPr="00D06369">
        <w:rPr>
          <w:color w:val="000000"/>
        </w:rPr>
      </w:r>
      <w:r w:rsidRPr="00D06369">
        <w:rPr>
          <w:color w:val="000000"/>
        </w:rPr>
        <w:fldChar w:fldCharType="separate"/>
      </w:r>
      <w:r w:rsidRPr="00D06369">
        <w:rPr>
          <w:rStyle w:val="Lienhypertexte"/>
          <w:color w:val="000000"/>
        </w:rPr>
        <w:t>l’article 19</w:t>
      </w:r>
      <w:bookmarkStart w:id="208" w:name="_Hlt128466713"/>
      <w:r w:rsidRPr="00D06369">
        <w:rPr>
          <w:rStyle w:val="Lienhypertexte"/>
          <w:color w:val="000000"/>
        </w:rPr>
        <w:t>5</w:t>
      </w:r>
      <w:bookmarkEnd w:id="208"/>
      <w:r w:rsidRPr="00D06369">
        <w:rPr>
          <w:rStyle w:val="Lienhypertexte"/>
          <w:color w:val="000000"/>
        </w:rPr>
        <w:t>6 e</w:t>
      </w:r>
      <w:bookmarkStart w:id="209" w:name="_Hlt128466736"/>
      <w:r w:rsidRPr="00D06369">
        <w:rPr>
          <w:rStyle w:val="Lienhypertexte"/>
          <w:color w:val="000000"/>
        </w:rPr>
        <w:t>t</w:t>
      </w:r>
      <w:bookmarkStart w:id="210" w:name="_Hlt128466748"/>
      <w:bookmarkEnd w:id="209"/>
      <w:r w:rsidRPr="00D06369">
        <w:rPr>
          <w:rStyle w:val="Lienhypertexte"/>
          <w:color w:val="000000"/>
        </w:rPr>
        <w:t xml:space="preserve"> des </w:t>
      </w:r>
      <w:bookmarkEnd w:id="210"/>
      <w:r w:rsidRPr="00D06369">
        <w:rPr>
          <w:rStyle w:val="Lienhypertexte"/>
          <w:color w:val="000000"/>
        </w:rPr>
        <w:t>suivants du Code civil</w:t>
      </w:r>
      <w:r w:rsidRPr="00D06369">
        <w:rPr>
          <w:color w:val="000000"/>
        </w:rPr>
        <w:fldChar w:fldCharType="end"/>
      </w:r>
      <w:bookmarkEnd w:id="207"/>
      <w:r>
        <w:t xml:space="preserve">. </w:t>
      </w:r>
    </w:p>
    <w:p w14:paraId="7B4F4646" w14:textId="77777777" w:rsidR="000214AE" w:rsidRDefault="000214AE" w:rsidP="000214AE">
      <w:pPr>
        <w:ind w:firstLine="708"/>
        <w:rPr>
          <w:b/>
        </w:rPr>
      </w:pPr>
      <w:r>
        <w:rPr>
          <w:b/>
        </w:rPr>
        <w:t xml:space="preserve">2. Mission du séquestre </w:t>
      </w:r>
    </w:p>
    <w:p w14:paraId="2B47D814" w14:textId="77777777" w:rsidR="000214AE" w:rsidRDefault="000214AE" w:rsidP="000214AE">
      <w:pPr>
        <w:ind w:firstLine="708"/>
      </w:pPr>
      <w:r>
        <w:t xml:space="preserve">Le séquestre, mandataire commun des parties, conservera la somme ci-dessus versée pour la remettre à qui il appartiendra - </w:t>
      </w:r>
      <w:r>
        <w:rPr>
          <w:b/>
        </w:rPr>
        <w:t>PROMETTANT</w:t>
      </w:r>
      <w:r>
        <w:t xml:space="preserve"> ou </w:t>
      </w:r>
      <w:r>
        <w:rPr>
          <w:b/>
        </w:rPr>
        <w:t>BENEFICIAIRE</w:t>
      </w:r>
      <w:r>
        <w:t xml:space="preserve"> - selon ce qui a été convenu ci-dessus. </w:t>
      </w:r>
    </w:p>
    <w:p w14:paraId="7E39396D" w14:textId="77777777" w:rsidR="000214AE" w:rsidRDefault="000214AE" w:rsidP="000214AE">
      <w:pPr>
        <w:ind w:firstLine="708"/>
      </w:pPr>
      <w:r>
        <w:t xml:space="preserve">Toutefois, conformément aux dispositions de </w:t>
      </w:r>
      <w:hyperlink r:id="rId7" w:history="1">
        <w:r w:rsidRPr="00D06369">
          <w:rPr>
            <w:rStyle w:val="Lienhypertexte"/>
            <w:color w:val="000000"/>
          </w:rPr>
          <w:t>l’article 1960 du Code civil</w:t>
        </w:r>
      </w:hyperlink>
      <w:r>
        <w:t xml:space="preserve">, le séquestre ne pourra opérer le versement prévu qu'avec l'accord des parties ou en vertu d'une décision judiciaire devenue exécutoire. Jusqu'à cette date ladite somme restera indisponible entre les mains du seul séquestre. </w:t>
      </w:r>
    </w:p>
    <w:p w14:paraId="745CF358" w14:textId="77777777" w:rsidR="000214AE" w:rsidRDefault="000214AE" w:rsidP="000214AE">
      <w:pPr>
        <w:ind w:firstLine="708"/>
        <w:rPr>
          <w:b/>
        </w:rPr>
      </w:pPr>
      <w:r>
        <w:rPr>
          <w:b/>
        </w:rPr>
        <w:t xml:space="preserve">3. Difficultés entre les parties </w:t>
      </w:r>
    </w:p>
    <w:p w14:paraId="2CF074C6" w14:textId="77777777" w:rsidR="000214AE" w:rsidRDefault="000214AE" w:rsidP="000214AE">
      <w:pPr>
        <w:ind w:firstLine="708"/>
      </w:pPr>
      <w:r>
        <w:t xml:space="preserve">En cas de difficulté entre les parties sur le sort de l'indemnité d'immobilisation, il appartiendra à la plus diligente d'entre elles de se pourvoir en justice afin qu'il soit statué sur le sort de la somme détenue par le séquestre. </w:t>
      </w:r>
    </w:p>
    <w:p w14:paraId="1FBCA8DF" w14:textId="77777777" w:rsidR="000214AE" w:rsidRDefault="000214AE" w:rsidP="000214AE">
      <w:pPr>
        <w:ind w:firstLine="708"/>
      </w:pPr>
      <w:r>
        <w:t xml:space="preserve">La partie qui soulève une difficulté jugée sans fondement peut être condamnée envers l’autre à des intérêts de retard, à des dommages et intérêts et au remboursement de ses frais de justice. </w:t>
      </w:r>
    </w:p>
    <w:p w14:paraId="23A73DCB" w14:textId="77777777" w:rsidR="000214AE" w:rsidRDefault="000214AE" w:rsidP="000214AE">
      <w:r>
        <w:t xml:space="preserve">Le séquestre est dès à présent autorisé par les parties à consigner l'indemnité d'immobilisation à la caisse des dépôts et consignations en cas de difficultés. </w:t>
      </w:r>
    </w:p>
    <w:p w14:paraId="61FA52DC" w14:textId="77777777" w:rsidR="000214AE" w:rsidRDefault="000214AE" w:rsidP="000214AE">
      <w:pPr>
        <w:ind w:firstLine="708"/>
        <w:rPr>
          <w:b/>
        </w:rPr>
      </w:pPr>
      <w:r>
        <w:rPr>
          <w:b/>
        </w:rPr>
        <w:t>4. Acceptation</w:t>
      </w:r>
    </w:p>
    <w:p w14:paraId="5B49B203" w14:textId="77777777" w:rsidR="000214AE" w:rsidRDefault="000214AE" w:rsidP="000214AE">
      <w:r>
        <w:t>La remise de la somme vaudra acceptation de sa mission par le séquestre.</w:t>
      </w:r>
    </w:p>
    <w:p w14:paraId="353F131A" w14:textId="77777777" w:rsidR="000214AE" w:rsidRDefault="000214AE" w:rsidP="000214AE">
      <w:pPr>
        <w:ind w:firstLine="708"/>
        <w:rPr>
          <w:b/>
        </w:rPr>
      </w:pPr>
      <w:r>
        <w:rPr>
          <w:b/>
        </w:rPr>
        <w:t xml:space="preserve">5. Décharge </w:t>
      </w:r>
    </w:p>
    <w:p w14:paraId="4FCCA981" w14:textId="77777777" w:rsidR="000214AE" w:rsidRDefault="000214AE" w:rsidP="000214AE">
      <w:pPr>
        <w:ind w:firstLine="708"/>
      </w:pPr>
      <w:r>
        <w:t xml:space="preserve">Le séquestre sera déchargé de plein droit de sa mission par la remise des fonds dans les conditions indiquées ci-dessus. </w:t>
      </w:r>
    </w:p>
    <w:p w14:paraId="798FAAA1" w14:textId="77777777" w:rsidR="00584BC4" w:rsidRDefault="00584BC4"/>
    <w:p w14:paraId="1791CA7E" w14:textId="77777777" w:rsidR="00584BC4" w:rsidRDefault="00584BC4" w:rsidP="008F26DA">
      <w:pPr>
        <w:pStyle w:val="Titre2"/>
      </w:pPr>
      <w:bookmarkStart w:id="211" w:name="CONDC02_r1_wId81"/>
      <w:bookmarkEnd w:id="205"/>
      <w:r>
        <w:t>Réserves</w:t>
      </w:r>
    </w:p>
    <w:p w14:paraId="4F11FBBF" w14:textId="77777777" w:rsidR="00584BC4" w:rsidRPr="00400D99" w:rsidRDefault="00584BC4" w:rsidP="008F26DA">
      <w:pPr>
        <w:pStyle w:val="Titre3"/>
      </w:pPr>
      <w:bookmarkStart w:id="212" w:name="CONDP01_r1_wId82"/>
      <w:bookmarkEnd w:id="211"/>
      <w:r w:rsidRPr="00400D99">
        <w:t>R</w:t>
      </w:r>
      <w:r>
        <w:t>é</w:t>
      </w:r>
      <w:r w:rsidRPr="00400D99">
        <w:t xml:space="preserve">serve </w:t>
      </w:r>
      <w:r>
        <w:t>du droit de préemption</w:t>
      </w:r>
    </w:p>
    <w:p w14:paraId="7FF39C29" w14:textId="77777777" w:rsidR="00584BC4" w:rsidRPr="008D718E" w:rsidRDefault="00584BC4" w:rsidP="00584BC4">
      <w:pPr>
        <w:rPr>
          <w:szCs w:val="22"/>
        </w:rPr>
      </w:pPr>
      <w:r w:rsidRPr="008D718E">
        <w:rPr>
          <w:szCs w:val="22"/>
        </w:rPr>
        <w:t xml:space="preserve">La promesse sera notifiée à tous les titulaires d'un droit de préemption institué en vertu de l’article L211-1 du Code de l’urbanisme ou de tout autre Code. </w:t>
      </w:r>
    </w:p>
    <w:p w14:paraId="3FBABF90" w14:textId="77777777" w:rsidR="00584BC4" w:rsidRPr="008D718E" w:rsidRDefault="00584BC4" w:rsidP="00584BC4">
      <w:pPr>
        <w:rPr>
          <w:szCs w:val="22"/>
        </w:rPr>
      </w:pPr>
      <w:r w:rsidRPr="008D718E">
        <w:rPr>
          <w:szCs w:val="22"/>
        </w:rPr>
        <w:t xml:space="preserve">L'exercice de ce droit par son titulaire obligera le </w:t>
      </w:r>
      <w:r w:rsidRPr="008D718E">
        <w:rPr>
          <w:b/>
          <w:szCs w:val="22"/>
        </w:rPr>
        <w:t>PROMETTANT</w:t>
      </w:r>
      <w:r w:rsidRPr="008D718E">
        <w:rPr>
          <w:szCs w:val="22"/>
        </w:rPr>
        <w:t xml:space="preserve"> aux mêmes charges et conditions convenues aux présentes. </w:t>
      </w:r>
    </w:p>
    <w:p w14:paraId="7A53DC16" w14:textId="77777777" w:rsidR="00584BC4" w:rsidRPr="008D718E" w:rsidRDefault="00584BC4" w:rsidP="00584BC4">
      <w:pPr>
        <w:rPr>
          <w:szCs w:val="22"/>
        </w:rPr>
      </w:pPr>
      <w:r w:rsidRPr="008D718E">
        <w:rPr>
          <w:szCs w:val="22"/>
        </w:rPr>
        <w:t>Par cet exercice les présentes ne produiront pas leurs effets entre les parties et ce même en cas d'annulation de la préemption ou de renonciation ultérieure à l’exercice de ce droit de la part de son bénéficiaire.</w:t>
      </w:r>
    </w:p>
    <w:p w14:paraId="7E2F43F4" w14:textId="77777777" w:rsidR="00584BC4" w:rsidRPr="008D718E" w:rsidRDefault="00584BC4" w:rsidP="00584BC4">
      <w:pPr>
        <w:rPr>
          <w:szCs w:val="22"/>
        </w:rPr>
      </w:pPr>
      <w:r w:rsidRPr="008D718E">
        <w:rPr>
          <w:szCs w:val="22"/>
          <w:u w:val="single"/>
        </w:rPr>
        <w:t>Les parties conviennent que</w:t>
      </w:r>
      <w:r w:rsidRPr="008D718E">
        <w:rPr>
          <w:szCs w:val="22"/>
        </w:rPr>
        <w:t xml:space="preserve"> : </w:t>
      </w:r>
    </w:p>
    <w:p w14:paraId="764EF387" w14:textId="77777777" w:rsidR="00584BC4" w:rsidRPr="008D718E" w:rsidRDefault="00584BC4" w:rsidP="00584BC4">
      <w:pPr>
        <w:rPr>
          <w:szCs w:val="22"/>
        </w:rPr>
      </w:pPr>
      <w:r w:rsidRPr="008D718E">
        <w:rPr>
          <w:szCs w:val="22"/>
        </w:rPr>
        <w:t xml:space="preserve">- en cas d’exercice par le titulaire du droit de préemption aux prix et conditions proposés, les présentes seront caduques, sans indemnité de part et d’autre ; </w:t>
      </w:r>
    </w:p>
    <w:p w14:paraId="4DE1870A" w14:textId="77777777" w:rsidR="00584BC4" w:rsidRPr="008D718E" w:rsidRDefault="00584BC4" w:rsidP="00584BC4">
      <w:pPr>
        <w:rPr>
          <w:szCs w:val="22"/>
        </w:rPr>
      </w:pPr>
      <w:r w:rsidRPr="008D718E">
        <w:rPr>
          <w:szCs w:val="22"/>
        </w:rPr>
        <w:t xml:space="preserve">- en cas de notification d’une offre d’acquérir à un prix et/ou à des conditions différentes de celles proposées, ou en cas d’exercice du droit de préemption sur une partie seulement des biens, les présentes seront caduques, sans indemnité de part et d’autre. </w:t>
      </w:r>
    </w:p>
    <w:p w14:paraId="6006745B" w14:textId="77777777" w:rsidR="00584BC4" w:rsidRPr="008D718E" w:rsidRDefault="00584BC4" w:rsidP="00584BC4">
      <w:pPr>
        <w:rPr>
          <w:szCs w:val="22"/>
        </w:rPr>
      </w:pPr>
    </w:p>
    <w:p w14:paraId="72AAAC36" w14:textId="77777777" w:rsidR="00584BC4" w:rsidRPr="008D718E" w:rsidRDefault="00584BC4" w:rsidP="00584BC4">
      <w:pPr>
        <w:rPr>
          <w:szCs w:val="22"/>
        </w:rPr>
      </w:pPr>
      <w:r w:rsidRPr="008D718E">
        <w:rPr>
          <w:szCs w:val="22"/>
        </w:rPr>
        <w:t xml:space="preserve">Pour toutes demandes de pièces complémentaires que le titulaire du droit de préemption est en droit d’adresser au propriétaire, le vendeur fait élection de domicile en l’Office notarial de TASSIN LA DEMI LUNE (69160), 93 avenue du 11 novembre 1918 et donne tous pouvoirs à tout clerc ou employé dudit Office pur transmettre toutes les pièces sollicitées par le titulaire du droit de préemption. </w:t>
      </w:r>
    </w:p>
    <w:p w14:paraId="189D75B3" w14:textId="77777777" w:rsidR="00584BC4" w:rsidRPr="008D718E" w:rsidRDefault="00584BC4" w:rsidP="00584BC4">
      <w:pPr>
        <w:rPr>
          <w:szCs w:val="22"/>
        </w:rPr>
      </w:pPr>
    </w:p>
    <w:p w14:paraId="6BB92506" w14:textId="77777777" w:rsidR="00584BC4" w:rsidRPr="008D718E" w:rsidRDefault="00584BC4" w:rsidP="00584BC4">
      <w:pPr>
        <w:rPr>
          <w:szCs w:val="22"/>
        </w:rPr>
      </w:pPr>
      <w:r w:rsidRPr="008D718E">
        <w:rPr>
          <w:szCs w:val="22"/>
        </w:rPr>
        <w:t>Afin d’éviter autant que possible la suspension du délai de préemption, le VENDEUR donne également tous pouvoirs à tout clerc et employé dudit Office afin de transmettre au titulaire du droit de préemption, dès l’envoi de la déclaration d’intention d’aliéner, et sans attente une demande de ce dernier, toutes les pièces nécessaires.</w:t>
      </w:r>
    </w:p>
    <w:p w14:paraId="38CE3E95" w14:textId="77777777" w:rsidR="00584BC4" w:rsidRPr="008D718E" w:rsidRDefault="00584BC4" w:rsidP="00584BC4">
      <w:pPr>
        <w:rPr>
          <w:szCs w:val="22"/>
        </w:rPr>
      </w:pPr>
      <w:r w:rsidRPr="008D718E">
        <w:rPr>
          <w:szCs w:val="22"/>
        </w:rPr>
        <w:t>En cas de demande de visite du bien émanant du titulaire du droit de préemption, le vendeur s’engage, afin de limiter au maximum la suspension du délai de préemption, à notifier sa décision d’acceptation ou de refus de la visite dans les meilleurs délais, et en cas d’acceptation de la visite, à faire diligence pour qu’une date de visite soit fixée au plus tôt.</w:t>
      </w:r>
    </w:p>
    <w:p w14:paraId="5B43A714" w14:textId="77777777" w:rsidR="00584BC4" w:rsidRPr="00400D99" w:rsidRDefault="00584BC4" w:rsidP="008F26DA"/>
    <w:p w14:paraId="4D6D9902" w14:textId="77777777" w:rsidR="00584BC4" w:rsidRDefault="00584BC4" w:rsidP="008F26DA">
      <w:pPr>
        <w:pStyle w:val="Titre2"/>
      </w:pPr>
      <w:bookmarkStart w:id="213" w:name="CONDP21_r1_wId83"/>
      <w:bookmarkEnd w:id="212"/>
      <w:r>
        <w:t xml:space="preserve">Conditions suspensives </w:t>
      </w:r>
    </w:p>
    <w:p w14:paraId="0093CD67" w14:textId="77777777" w:rsidR="00584BC4" w:rsidRPr="008D718E" w:rsidRDefault="00584BC4" w:rsidP="00584BC4">
      <w:pPr>
        <w:rPr>
          <w:szCs w:val="22"/>
        </w:rPr>
      </w:pPr>
      <w:bookmarkStart w:id="214" w:name="CONDP90_r1_wId85"/>
      <w:bookmarkEnd w:id="213"/>
      <w:r w:rsidRPr="008D718E">
        <w:rPr>
          <w:szCs w:val="22"/>
        </w:rPr>
        <w:t xml:space="preserve">La promesse est soumise à l’accomplissement de conditions suspensives telles qu’indiquées ci-après. </w:t>
      </w:r>
    </w:p>
    <w:p w14:paraId="413B9C91" w14:textId="77777777" w:rsidR="00584BC4" w:rsidRPr="008D718E" w:rsidRDefault="00584BC4" w:rsidP="00584BC4">
      <w:pPr>
        <w:rPr>
          <w:b/>
          <w:szCs w:val="22"/>
        </w:rPr>
      </w:pPr>
      <w:r w:rsidRPr="008D718E">
        <w:rPr>
          <w:b/>
          <w:szCs w:val="22"/>
        </w:rPr>
        <w:t xml:space="preserve">Conformément aux dispositions de l’article 1304-6 du Code civil, à partir de cet accomplissement les obligations contractées produisent leurs effets. </w:t>
      </w:r>
    </w:p>
    <w:p w14:paraId="26F250B4" w14:textId="77777777" w:rsidR="00584BC4" w:rsidRPr="008D718E" w:rsidRDefault="00584BC4" w:rsidP="00584BC4">
      <w:pPr>
        <w:rPr>
          <w:szCs w:val="22"/>
        </w:rPr>
      </w:pPr>
    </w:p>
    <w:p w14:paraId="390EC928" w14:textId="77777777" w:rsidR="00584BC4" w:rsidRPr="008D718E" w:rsidRDefault="00584BC4" w:rsidP="00584BC4">
      <w:pPr>
        <w:rPr>
          <w:szCs w:val="22"/>
        </w:rPr>
      </w:pPr>
      <w:r w:rsidRPr="008D718E">
        <w:rPr>
          <w:szCs w:val="22"/>
        </w:rPr>
        <w:t xml:space="preserve">Toute condition suspensive est réputée accomplie, lorsque sa réalisation est empêchée par la partie qui y avait intérêt et ce aux termes du premier alinéa de l’article 1304-3 du Code civil. </w:t>
      </w:r>
    </w:p>
    <w:p w14:paraId="0747CD1D" w14:textId="77777777" w:rsidR="00584BC4" w:rsidRPr="008D718E" w:rsidRDefault="00584BC4" w:rsidP="00584BC4">
      <w:pPr>
        <w:rPr>
          <w:b/>
          <w:szCs w:val="22"/>
        </w:rPr>
      </w:pPr>
    </w:p>
    <w:p w14:paraId="6894933F" w14:textId="77777777" w:rsidR="00584BC4" w:rsidRPr="008D718E" w:rsidRDefault="00584BC4" w:rsidP="00584BC4">
      <w:pPr>
        <w:rPr>
          <w:b/>
          <w:szCs w:val="22"/>
        </w:rPr>
      </w:pPr>
      <w:r w:rsidRPr="008D718E">
        <w:rPr>
          <w:b/>
          <w:szCs w:val="22"/>
        </w:rPr>
        <w:t xml:space="preserve">La partie en faveur de laquelle est stipulée exclusivement une condition suspensive est libre d’y renoncer tant que celle-ci n'est pas accomplie ou n'a pas défailli. Dans ce cas, cette renonciation doit intervenir par courrier recommandé, adressé au notaire qui la représente dans le délai prévu pour sa réalisation. </w:t>
      </w:r>
    </w:p>
    <w:p w14:paraId="26E1BD31" w14:textId="77777777" w:rsidR="00584BC4" w:rsidRPr="008D718E" w:rsidRDefault="00584BC4" w:rsidP="00584BC4">
      <w:pPr>
        <w:rPr>
          <w:szCs w:val="22"/>
        </w:rPr>
      </w:pPr>
    </w:p>
    <w:p w14:paraId="3D23CA75" w14:textId="77777777" w:rsidR="00584BC4" w:rsidRPr="008D718E" w:rsidRDefault="00584BC4" w:rsidP="00584BC4">
      <w:pPr>
        <w:rPr>
          <w:szCs w:val="22"/>
        </w:rPr>
      </w:pPr>
      <w:r w:rsidRPr="008D718E">
        <w:rPr>
          <w:szCs w:val="22"/>
        </w:rPr>
        <w:lastRenderedPageBreak/>
        <w:t xml:space="preserve">En toutes hypothèses, jusqu’à la réitération authentique des présentes, le </w:t>
      </w:r>
      <w:r w:rsidRPr="008D718E">
        <w:rPr>
          <w:b/>
          <w:szCs w:val="22"/>
        </w:rPr>
        <w:t>PROMETTANT</w:t>
      </w:r>
      <w:r w:rsidRPr="008D718E">
        <w:rPr>
          <w:szCs w:val="22"/>
        </w:rPr>
        <w:t xml:space="preserve"> conserve l’administration, les revenus et la gestion des risques portant sur le </w:t>
      </w:r>
      <w:r w:rsidRPr="008D718E">
        <w:rPr>
          <w:b/>
          <w:szCs w:val="22"/>
        </w:rPr>
        <w:t>BIEN</w:t>
      </w:r>
      <w:r w:rsidRPr="008D718E">
        <w:rPr>
          <w:szCs w:val="22"/>
        </w:rPr>
        <w:t xml:space="preserve">. </w:t>
      </w:r>
    </w:p>
    <w:p w14:paraId="211AB330" w14:textId="77777777" w:rsidR="00584BC4" w:rsidRDefault="00584BC4" w:rsidP="00584BC4">
      <w:pPr>
        <w:ind w:firstLine="0"/>
      </w:pPr>
    </w:p>
    <w:p w14:paraId="1858F342" w14:textId="77777777" w:rsidR="00584BC4" w:rsidRPr="00D66A48" w:rsidRDefault="00584BC4" w:rsidP="008F26DA">
      <w:pPr>
        <w:pStyle w:val="Titre3"/>
      </w:pPr>
      <w:bookmarkStart w:id="215" w:name="CONDP22_r1_wId86"/>
      <w:bookmarkEnd w:id="214"/>
      <w:r w:rsidRPr="00D66A48">
        <w:t>Conditions suspensives de droit commun</w:t>
      </w:r>
    </w:p>
    <w:p w14:paraId="2778F502" w14:textId="77777777" w:rsidR="00584BC4" w:rsidRPr="00D66A48" w:rsidRDefault="00584BC4" w:rsidP="008F26DA">
      <w:r w:rsidRPr="00D66A48">
        <w:t>Les présentes sont soumises à l’accomplisse</w:t>
      </w:r>
      <w:r>
        <w:t>me</w:t>
      </w:r>
      <w:r w:rsidRPr="00D66A48">
        <w:t xml:space="preserve">nt des conditions suspensives de droit commun stipulées en la faveur du </w:t>
      </w:r>
      <w:r w:rsidRPr="00D66A48">
        <w:rPr>
          <w:b/>
        </w:rPr>
        <w:t>B</w:t>
      </w:r>
      <w:r>
        <w:rPr>
          <w:b/>
        </w:rPr>
        <w:t>ENE</w:t>
      </w:r>
      <w:r w:rsidRPr="00D66A48">
        <w:rPr>
          <w:b/>
        </w:rPr>
        <w:t>FICIAIRE</w:t>
      </w:r>
      <w:r w:rsidRPr="00D66A48">
        <w:t>, qui sera seul à pouvoir s’en prévaloir.</w:t>
      </w:r>
    </w:p>
    <w:p w14:paraId="665C12E2" w14:textId="77777777" w:rsidR="00584BC4" w:rsidRPr="00D66A48" w:rsidRDefault="00584BC4" w:rsidP="008F26DA">
      <w:r w:rsidRPr="00D66A48">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sidRPr="00D66A48">
        <w:rPr>
          <w:b/>
        </w:rPr>
        <w:t>B</w:t>
      </w:r>
      <w:r>
        <w:rPr>
          <w:b/>
        </w:rPr>
        <w:t>ENE</w:t>
      </w:r>
      <w:r w:rsidRPr="00D66A48">
        <w:rPr>
          <w:b/>
        </w:rPr>
        <w:t>FICIAIRE</w:t>
      </w:r>
      <w:r w:rsidRPr="00D66A48">
        <w:t xml:space="preserve"> entend donner. </w:t>
      </w:r>
      <w:r w:rsidRPr="000C47B4">
        <w:t xml:space="preserve">Le </w:t>
      </w:r>
      <w:r w:rsidRPr="000C47B4">
        <w:rPr>
          <w:b/>
        </w:rPr>
        <w:t>PROMETTANT</w:t>
      </w:r>
      <w:r w:rsidRPr="000C47B4">
        <w:t xml:space="preserve"> devra justifier d’une origine de propriété régulière remontant à un titre translatif d'au moins trente ans.</w:t>
      </w:r>
    </w:p>
    <w:p w14:paraId="754D5B0A" w14:textId="77777777" w:rsidR="00584BC4" w:rsidRPr="00017A08" w:rsidRDefault="00584BC4" w:rsidP="008F26DA">
      <w:pPr>
        <w:rPr>
          <w:lang w:eastAsia="en-US"/>
        </w:rPr>
      </w:pPr>
      <w:r w:rsidRPr="00017A08">
        <w:rPr>
          <w:lang w:eastAsia="en-US"/>
        </w:rPr>
        <w:t>L’état hypothécaire ne doit pas révéler de saisies ou d'inscriptions dont le solde des créances inscrites augmenté du coût des radiations à effectuer serait supérieur au prix disponible.</w:t>
      </w:r>
    </w:p>
    <w:p w14:paraId="33AA80E6" w14:textId="77777777" w:rsidR="00584BC4" w:rsidRDefault="00584BC4" w:rsidP="008F26DA"/>
    <w:p w14:paraId="2F1FD18C" w14:textId="77777777" w:rsidR="00584BC4" w:rsidRPr="00D66A48" w:rsidRDefault="00584BC4" w:rsidP="008F26DA">
      <w:pPr>
        <w:pStyle w:val="Titre3"/>
      </w:pPr>
      <w:r>
        <w:t>Conditions suspensives particulières</w:t>
      </w:r>
    </w:p>
    <w:p w14:paraId="72B6A11A" w14:textId="77777777" w:rsidR="00584BC4" w:rsidRDefault="00584BC4" w:rsidP="008F26DA">
      <w:pPr>
        <w:pStyle w:val="Titre4"/>
      </w:pPr>
      <w:bookmarkStart w:id="216" w:name="CPPRET1_r1_wId87"/>
      <w:bookmarkEnd w:id="215"/>
      <w:r>
        <w:t>Condition suspensive d’obtention de prêt</w:t>
      </w:r>
    </w:p>
    <w:p w14:paraId="634F59F4" w14:textId="77777777" w:rsidR="00584BC4" w:rsidRDefault="00584BC4" w:rsidP="008F26DA">
      <w:r>
        <w:t xml:space="preserve">Le </w:t>
      </w:r>
      <w:r w:rsidRPr="00F4224A">
        <w:rPr>
          <w:b/>
        </w:rPr>
        <w:t>BENEFICIAIRE</w:t>
      </w:r>
      <w:r>
        <w:t xml:space="preserve"> déclare avoir l'intention de recourir pour le paiement du prix de cette acquisition, à un ou plusieurs prêts rentrant dans le champ d'application de l’article L 313-40 du Code de la consommation, et répondant aux caractéristiques suivantes :</w:t>
      </w:r>
    </w:p>
    <w:p w14:paraId="763ADB0D" w14:textId="77777777" w:rsidR="00584BC4" w:rsidRPr="00584BC4" w:rsidRDefault="00584BC4" w:rsidP="00584BC4">
      <w:pPr>
        <w:pStyle w:val="Enumration"/>
        <w:numPr>
          <w:ilvl w:val="0"/>
          <w:numId w:val="14"/>
        </w:numPr>
        <w:rPr>
          <w:b/>
          <w:bCs/>
        </w:rPr>
      </w:pPr>
      <w:r w:rsidRPr="00584BC4">
        <w:rPr>
          <w:b/>
          <w:bCs/>
        </w:rPr>
        <w:t>Organisme prêteur : SOCIETE GENERALE.</w:t>
      </w:r>
    </w:p>
    <w:p w14:paraId="4AF273C3" w14:textId="77777777" w:rsidR="00584BC4" w:rsidRPr="00584BC4" w:rsidRDefault="00584BC4" w:rsidP="00584BC4">
      <w:pPr>
        <w:pStyle w:val="Enumration"/>
        <w:numPr>
          <w:ilvl w:val="0"/>
          <w:numId w:val="14"/>
        </w:numPr>
        <w:rPr>
          <w:b/>
          <w:bCs/>
        </w:rPr>
      </w:pPr>
      <w:r w:rsidRPr="00584BC4">
        <w:rPr>
          <w:b/>
          <w:bCs/>
        </w:rPr>
        <w:t xml:space="preserve">Montant maximal de la somme empruntée : </w:t>
      </w:r>
      <w:r w:rsidRPr="00584BC4">
        <w:rPr>
          <w:b/>
          <w:bCs/>
        </w:rPr>
        <w:fldChar w:fldCharType="begin">
          <w:ffData>
            <w:name w:val=""/>
            <w:enabled/>
            <w:calcOnExit w:val="0"/>
            <w:entryMacro w:val="EntryMacro"/>
            <w:exitMacro w:val="ExitMacro"/>
            <w:helpText w:type="text" w:val="[ffldname=vZMTPREO___102]&#10;M3@ACPRE¤&#10;IdAction=3731¤"/>
            <w:statusText w:type="text" w:val="Indiquez le montant du prêt"/>
            <w:textInput>
              <w:default w:val="TROIS CENT QUARANTE-CINQ MILLE SIX CENTS EUROS (345 600,00 EUR)"/>
            </w:textInput>
          </w:ffData>
        </w:fldChar>
      </w:r>
      <w:r w:rsidRPr="00584BC4">
        <w:rPr>
          <w:b/>
          <w:bCs/>
        </w:rPr>
        <w:instrText xml:space="preserve"> FORMTEXT </w:instrText>
      </w:r>
      <w:r w:rsidR="00E77A49" w:rsidRPr="00584BC4">
        <w:rPr>
          <w:b/>
          <w:bCs/>
        </w:rPr>
      </w:r>
      <w:r w:rsidRPr="00584BC4">
        <w:rPr>
          <w:b/>
          <w:bCs/>
        </w:rPr>
        <w:fldChar w:fldCharType="separate"/>
      </w:r>
      <w:r w:rsidRPr="00584BC4">
        <w:rPr>
          <w:b/>
          <w:bCs/>
        </w:rPr>
        <w:t>TROIS CENT QUARANTE-CINQ MILLE SIX CENTS EUROS (345 600,00 EUR)</w:t>
      </w:r>
      <w:r w:rsidRPr="00584BC4">
        <w:rPr>
          <w:b/>
          <w:bCs/>
        </w:rPr>
        <w:fldChar w:fldCharType="end"/>
      </w:r>
      <w:r w:rsidRPr="00584BC4">
        <w:rPr>
          <w:b/>
          <w:bCs/>
        </w:rPr>
        <w:t>.</w:t>
      </w:r>
    </w:p>
    <w:p w14:paraId="524FEB5C" w14:textId="77777777" w:rsidR="00584BC4" w:rsidRPr="00584BC4" w:rsidRDefault="00584BC4" w:rsidP="00584BC4">
      <w:pPr>
        <w:pStyle w:val="Enumration"/>
        <w:numPr>
          <w:ilvl w:val="0"/>
          <w:numId w:val="14"/>
        </w:numPr>
        <w:rPr>
          <w:b/>
          <w:bCs/>
        </w:rPr>
      </w:pPr>
      <w:r w:rsidRPr="00584BC4">
        <w:rPr>
          <w:b/>
          <w:bCs/>
        </w:rPr>
        <w:t xml:space="preserve">Durée maximale de remboursement : </w:t>
      </w:r>
      <w:r w:rsidRPr="00584BC4">
        <w:rPr>
          <w:b/>
          <w:bCs/>
        </w:rPr>
        <w:fldChar w:fldCharType="begin">
          <w:ffData>
            <w:name w:val=""/>
            <w:enabled/>
            <w:calcOnExit w:val="0"/>
            <w:entryMacro w:val="EntryMacro"/>
            <w:exitMacro w:val="ExitMacro"/>
            <w:helpText w:type="text" w:val="[ffldname=vZDAREEP___103]&#10;@ACPREDUR¤&#10;IdAction=3731¤"/>
            <w:statusText w:type="text" w:val="Durée du prêt (ex : 180 mensualités)"/>
            <w:textInput>
              <w:default w:val="25 ans"/>
            </w:textInput>
          </w:ffData>
        </w:fldChar>
      </w:r>
      <w:r w:rsidRPr="00584BC4">
        <w:rPr>
          <w:b/>
          <w:bCs/>
        </w:rPr>
        <w:instrText xml:space="preserve"> FORMTEXT </w:instrText>
      </w:r>
      <w:r w:rsidR="00E77A49" w:rsidRPr="00584BC4">
        <w:rPr>
          <w:b/>
          <w:bCs/>
        </w:rPr>
      </w:r>
      <w:r w:rsidRPr="00584BC4">
        <w:rPr>
          <w:b/>
          <w:bCs/>
        </w:rPr>
        <w:fldChar w:fldCharType="separate"/>
      </w:r>
      <w:r w:rsidRPr="00584BC4">
        <w:rPr>
          <w:b/>
          <w:bCs/>
        </w:rPr>
        <w:t>25 ans</w:t>
      </w:r>
      <w:r w:rsidRPr="00584BC4">
        <w:rPr>
          <w:b/>
          <w:bCs/>
        </w:rPr>
        <w:fldChar w:fldCharType="end"/>
      </w:r>
      <w:r w:rsidRPr="00584BC4">
        <w:rPr>
          <w:b/>
          <w:bCs/>
        </w:rPr>
        <w:t>.</w:t>
      </w:r>
    </w:p>
    <w:p w14:paraId="5F051B5C" w14:textId="77777777" w:rsidR="00584BC4" w:rsidRPr="00584BC4" w:rsidRDefault="00584BC4" w:rsidP="008F26DA">
      <w:pPr>
        <w:pStyle w:val="Enumration"/>
        <w:rPr>
          <w:b/>
          <w:bCs/>
        </w:rPr>
      </w:pPr>
      <w:r w:rsidRPr="00584BC4">
        <w:rPr>
          <w:b/>
          <w:bCs/>
        </w:rPr>
        <w:t xml:space="preserve">Taux nominal d'intérêt maximal : </w:t>
      </w:r>
      <w:r w:rsidRPr="00584BC4">
        <w:rPr>
          <w:b/>
          <w:bCs/>
        </w:rPr>
        <w:fldChar w:fldCharType="begin">
          <w:ffData>
            <w:name w:val=""/>
            <w:enabled/>
            <w:calcOnExit w:val="0"/>
            <w:entryMacro w:val="EntryMacro"/>
            <w:exitMacro w:val="ExitMacro"/>
            <w:helpText w:type="text" w:val="[ffldname=vZTAAXPR___105]&#10;@ACTAUXPR¤&#10;IdAction=3731¤"/>
            <w:statusText w:type="text" w:val="Taux du prêt (15,20)"/>
            <w:textInput>
              <w:default w:val="3,15"/>
            </w:textInput>
          </w:ffData>
        </w:fldChar>
      </w:r>
      <w:r w:rsidRPr="00584BC4">
        <w:rPr>
          <w:b/>
          <w:bCs/>
        </w:rPr>
        <w:instrText xml:space="preserve"> FORMTEXT </w:instrText>
      </w:r>
      <w:r w:rsidR="00E77A49" w:rsidRPr="00584BC4">
        <w:rPr>
          <w:b/>
          <w:bCs/>
        </w:rPr>
      </w:r>
      <w:r w:rsidRPr="00584BC4">
        <w:rPr>
          <w:b/>
          <w:bCs/>
        </w:rPr>
        <w:fldChar w:fldCharType="separate"/>
      </w:r>
      <w:r w:rsidRPr="00584BC4">
        <w:rPr>
          <w:b/>
          <w:bCs/>
        </w:rPr>
        <w:t>3,15</w:t>
      </w:r>
      <w:r w:rsidRPr="00584BC4">
        <w:rPr>
          <w:b/>
          <w:bCs/>
        </w:rPr>
        <w:fldChar w:fldCharType="end"/>
      </w:r>
      <w:r w:rsidRPr="00584BC4">
        <w:rPr>
          <w:b/>
          <w:bCs/>
        </w:rPr>
        <w:t> % l’an (hors assurances).</w:t>
      </w:r>
    </w:p>
    <w:p w14:paraId="61F78AB0" w14:textId="77777777" w:rsidR="00584BC4" w:rsidRDefault="00584BC4"/>
    <w:p w14:paraId="70905BD9" w14:textId="77777777" w:rsidR="00584BC4" w:rsidRDefault="00584BC4">
      <w:bookmarkStart w:id="217" w:name="CPPRET2_r1_wId88"/>
      <w:bookmarkEnd w:id="216"/>
      <w:r>
        <w:t xml:space="preserve">Toute demande non conforme aux stipulations contractuelles, notamment quant au montant emprunté, au taux et à la durée de l'emprunt, entraînera la réalisation fictive de la condition au sens du premier alinéa de l’article 1304-3 du Code civil. </w:t>
      </w:r>
    </w:p>
    <w:p w14:paraId="6D2092D5" w14:textId="77777777" w:rsidR="00584BC4" w:rsidRDefault="00584BC4"/>
    <w:p w14:paraId="15ADF117" w14:textId="77777777" w:rsidR="00584BC4" w:rsidRDefault="00584BC4">
      <w:r>
        <w:t xml:space="preserve">Etant précisé que l’indication d’un montant maximal de prêt ne peut contraindre le </w:t>
      </w:r>
      <w:r>
        <w:rPr>
          <w:b/>
          <w:bCs/>
        </w:rPr>
        <w:t>BENEFICIAIRE</w:t>
      </w:r>
      <w:r>
        <w:t xml:space="preserve"> à accepter toute offre d’un montant inférieur.</w:t>
      </w:r>
    </w:p>
    <w:p w14:paraId="4D06AEA2" w14:textId="77777777" w:rsidR="00584BC4" w:rsidRDefault="00584BC4"/>
    <w:p w14:paraId="14666E4C" w14:textId="77777777" w:rsidR="00584BC4" w:rsidRDefault="00584BC4" w:rsidP="008F26DA">
      <w:bookmarkStart w:id="218" w:name="CPPRET4_r1_wId297"/>
      <w:bookmarkEnd w:id="217"/>
      <w:r>
        <w:t xml:space="preserve">La condition suspensive sera réalisée en cas d’obtention </w:t>
      </w:r>
      <w:r w:rsidRPr="00586F0B">
        <w:t xml:space="preserve">par le </w:t>
      </w:r>
      <w:r w:rsidRPr="000214AE">
        <w:rPr>
          <w:b/>
        </w:rPr>
        <w:t>BENEFICIAIRE</w:t>
      </w:r>
      <w:r w:rsidRPr="000214AE">
        <w:t xml:space="preserve"> d’une ou plusieurs offres écrites de prêt aux conditions sus-indiquées </w:t>
      </w:r>
      <w:r w:rsidRPr="000214AE">
        <w:rPr>
          <w:b/>
          <w:bCs/>
        </w:rPr>
        <w:t xml:space="preserve">au plus tard le </w:t>
      </w:r>
      <w:r w:rsidR="00DD704A">
        <w:rPr>
          <w:b/>
          <w:bCs/>
        </w:rPr>
        <w:t>29</w:t>
      </w:r>
      <w:r w:rsidR="000214AE" w:rsidRPr="000214AE">
        <w:rPr>
          <w:b/>
          <w:bCs/>
        </w:rPr>
        <w:t xml:space="preserve"> septembre 2025</w:t>
      </w:r>
      <w:r w:rsidRPr="000214AE">
        <w:rPr>
          <w:b/>
          <w:bCs/>
        </w:rPr>
        <w:t>.</w:t>
      </w:r>
    </w:p>
    <w:p w14:paraId="38A20D3C" w14:textId="77777777" w:rsidR="00584BC4" w:rsidRDefault="00584BC4" w:rsidP="008F26DA">
      <w:r w:rsidRPr="003A2F93">
        <w:t>La durée de validité de cette condition suspensive ne peut être inférieure à un mois à compter de la date de la signature de l'acte (article L 313</w:t>
      </w:r>
      <w:r>
        <w:t>-41 du Code de la consommation)</w:t>
      </w:r>
      <w:r w:rsidRPr="003A2F93">
        <w:t>.</w:t>
      </w:r>
    </w:p>
    <w:p w14:paraId="3BE29668" w14:textId="77777777" w:rsidR="00584BC4" w:rsidRDefault="00584BC4" w:rsidP="008F26DA">
      <w:r>
        <w:t>Le</w:t>
      </w:r>
      <w:r>
        <w:rPr>
          <w:b/>
          <w:bCs/>
        </w:rPr>
        <w:t xml:space="preserve"> BENEFICIAIRE</w:t>
      </w:r>
      <w:r w:rsidRPr="00D840E1">
        <w:rPr>
          <w:bCs/>
        </w:rPr>
        <w:t xml:space="preserve"> </w:t>
      </w:r>
      <w:r>
        <w:t>déclare qu'à sa connaissance :</w:t>
      </w:r>
    </w:p>
    <w:p w14:paraId="7EB0E4ED" w14:textId="77777777" w:rsidR="00584BC4" w:rsidRDefault="00584BC4" w:rsidP="00584BC4">
      <w:pPr>
        <w:pStyle w:val="Enumration"/>
      </w:pPr>
      <w:r>
        <w:t>Il n'existe pas d'empêchement à l'octroi de ces prêts qui seront sollicités.</w:t>
      </w:r>
    </w:p>
    <w:p w14:paraId="634B4D6F" w14:textId="77777777" w:rsidR="00584BC4" w:rsidRDefault="00584BC4" w:rsidP="00584BC4">
      <w:pPr>
        <w:pStyle w:val="Enumration"/>
      </w:pPr>
      <w:r>
        <w:t>Il n'existe pas d'obstacle à la mise en place d'une assurance décès-invalidité.</w:t>
      </w:r>
    </w:p>
    <w:p w14:paraId="5AE6868C" w14:textId="77777777" w:rsidR="00584BC4" w:rsidRDefault="00584BC4" w:rsidP="00584BC4">
      <w:pPr>
        <w:pStyle w:val="Enumration"/>
      </w:pPr>
      <w:r>
        <w:t>Il déclare avoir connaissance des dispositions de l'alinéa premier de l’article 1304-3 du Code civil qui dispose que :</w:t>
      </w:r>
    </w:p>
    <w:p w14:paraId="58C47FED" w14:textId="77777777" w:rsidR="00584BC4" w:rsidRDefault="00584BC4" w:rsidP="008F26DA">
      <w:pPr>
        <w:ind w:left="709" w:firstLine="0"/>
      </w:pPr>
      <w:r>
        <w:rPr>
          <w:i/>
          <w:iCs/>
        </w:rPr>
        <w:lastRenderedPageBreak/>
        <w:t>"La condition suspensive est réputée accomplie si celui qui y avait intérêt en a empêché l'accomplissement."</w:t>
      </w:r>
    </w:p>
    <w:p w14:paraId="056C837D" w14:textId="77777777" w:rsidR="00584BC4" w:rsidRDefault="00584BC4" w:rsidP="008F26DA">
      <w:pPr>
        <w:ind w:firstLine="708"/>
        <w:rPr>
          <w:strike/>
          <w:highlight w:val="yellow"/>
        </w:rPr>
      </w:pPr>
    </w:p>
    <w:p w14:paraId="2EFD0477" w14:textId="77777777" w:rsidR="00584BC4" w:rsidRDefault="00584BC4" w:rsidP="008F26DA">
      <w:r>
        <w:t>L'obtention ou la non-obtention de l'offre de</w:t>
      </w:r>
      <w:r w:rsidRPr="00E77FBA">
        <w:t xml:space="preserve"> prêt</w:t>
      </w:r>
      <w:r>
        <w:t>, demandé aux conditions ci-dessus,</w:t>
      </w:r>
      <w:r w:rsidRPr="00E77FBA">
        <w:t xml:space="preserve"> </w:t>
      </w:r>
      <w:r>
        <w:t xml:space="preserve">devra être notifiée par </w:t>
      </w:r>
      <w:r w:rsidRPr="00075C6C">
        <w:t xml:space="preserve">le </w:t>
      </w:r>
      <w:r w:rsidRPr="00075C6C">
        <w:rPr>
          <w:b/>
          <w:bCs/>
        </w:rPr>
        <w:t>BEN</w:t>
      </w:r>
      <w:r>
        <w:rPr>
          <w:b/>
          <w:bCs/>
        </w:rPr>
        <w:t>E</w:t>
      </w:r>
      <w:r w:rsidRPr="00075C6C">
        <w:rPr>
          <w:b/>
          <w:bCs/>
        </w:rPr>
        <w:t>FICIAIRE</w:t>
      </w:r>
      <w:r w:rsidRPr="00075C6C">
        <w:t xml:space="preserve"> </w:t>
      </w:r>
      <w:r>
        <w:t xml:space="preserve">au </w:t>
      </w:r>
      <w:r w:rsidRPr="00075C6C">
        <w:rPr>
          <w:b/>
          <w:bCs/>
        </w:rPr>
        <w:t>PROMETTANT</w:t>
      </w:r>
      <w:r>
        <w:t xml:space="preserve"> et au notaire.</w:t>
      </w:r>
    </w:p>
    <w:p w14:paraId="3BA10998" w14:textId="77777777" w:rsidR="00584BC4" w:rsidRPr="00075C6C" w:rsidRDefault="00584BC4" w:rsidP="008F26DA">
      <w:r w:rsidRPr="00075C6C">
        <w:t>A défaut de cette notification, les présentes seront caduques, le terme é</w:t>
      </w:r>
      <w:r>
        <w:t>tant considéré comme extinctif.</w:t>
      </w:r>
    </w:p>
    <w:p w14:paraId="2BF9E72F" w14:textId="77777777" w:rsidR="00584BC4" w:rsidRDefault="00584BC4" w:rsidP="008F26DA">
      <w:r>
        <w:t xml:space="preserve">Dans ce cas, le </w:t>
      </w:r>
      <w:r>
        <w:rPr>
          <w:b/>
          <w:bCs/>
        </w:rPr>
        <w:t>BENEFICIAIRE</w:t>
      </w:r>
      <w:r>
        <w:t xml:space="preserve"> pourra recouvrer les fonds déposés, le cas échéant, en garantie de l'exécution des présentes en justifiant qu’il a accompli les démarches nécessaires pour l’obtention du prêt, et que la condition n’est pas défaillie de son fait. A défaut, ces fonds resteront acquis au </w:t>
      </w:r>
      <w:r>
        <w:rPr>
          <w:b/>
          <w:bCs/>
        </w:rPr>
        <w:t>PROMETTANT</w:t>
      </w:r>
      <w:r>
        <w:t>.</w:t>
      </w:r>
    </w:p>
    <w:p w14:paraId="2D26BD2F" w14:textId="77777777" w:rsidR="00584BC4" w:rsidRPr="00075C6C" w:rsidRDefault="00584BC4" w:rsidP="008F26DA"/>
    <w:p w14:paraId="42347603" w14:textId="77777777" w:rsidR="00584BC4" w:rsidRDefault="00584BC4" w:rsidP="008F26DA">
      <w:r w:rsidRPr="00075C6C">
        <w:t xml:space="preserve">Jusqu'à l'expiration du délai susvisé, le </w:t>
      </w:r>
      <w:r w:rsidRPr="00075C6C">
        <w:rPr>
          <w:b/>
          <w:bCs/>
        </w:rPr>
        <w:t>BENEFICIAIRE</w:t>
      </w:r>
      <w:r w:rsidRPr="00075C6C">
        <w:t xml:space="preserve"> pourra renoncer au bénéfice de la condition suspensive légale de l’article L 313-41 du Code de la consommation, soit </w:t>
      </w:r>
      <w:r>
        <w:t>en acceptant des offres de prêt</w:t>
      </w:r>
      <w:r w:rsidRPr="00075C6C">
        <w:t xml:space="preserve"> à des conditions moins favorables que celles ci-dessus exprimées, et en notifiant ces offre et acceptation au </w:t>
      </w:r>
      <w:r w:rsidRPr="00075C6C">
        <w:rPr>
          <w:b/>
          <w:bCs/>
        </w:rPr>
        <w:t>PROMETTANT</w:t>
      </w:r>
      <w:r w:rsidRPr="00075C6C">
        <w:t>, soit en exprimant une intention contraire à celle ci-dessus exprimée, c’est-à-dire de ne plus faire appel à un emprunt et en doublant cette volonté nouvelle de la mention manuscrite voulue par l’article L</w:t>
      </w:r>
      <w:r>
        <w:t xml:space="preserve"> 313-42 de ce Code </w:t>
      </w:r>
      <w:r w:rsidRPr="00075C6C">
        <w:t>; cette</w:t>
      </w:r>
      <w:r>
        <w:t xml:space="preserve"> volonté nouvelle et la mention feraient, dans cette hypothèse, l’objet d’un écrit notifié au </w:t>
      </w:r>
      <w:r>
        <w:rPr>
          <w:b/>
          <w:bCs/>
        </w:rPr>
        <w:t>PROMETTANT</w:t>
      </w:r>
      <w:r>
        <w:t>.</w:t>
      </w:r>
    </w:p>
    <w:p w14:paraId="71A024EF" w14:textId="77777777" w:rsidR="00584BC4" w:rsidRDefault="00584BC4"/>
    <w:p w14:paraId="27B5C87B" w14:textId="77777777" w:rsidR="00584BC4" w:rsidRDefault="00584BC4">
      <w:pPr>
        <w:rPr>
          <w:b/>
          <w:u w:val="single"/>
        </w:rPr>
      </w:pPr>
      <w:bookmarkStart w:id="219" w:name="REFUS2P_r1_wId298"/>
      <w:bookmarkEnd w:id="218"/>
      <w:r w:rsidRPr="00DE56C5">
        <w:rPr>
          <w:b/>
          <w:u w:val="single"/>
        </w:rPr>
        <w:t>Refus de prêt – justification</w:t>
      </w:r>
    </w:p>
    <w:p w14:paraId="03D8E0A4" w14:textId="77777777" w:rsidR="00584BC4" w:rsidRPr="00DE56C5" w:rsidRDefault="00584BC4">
      <w:pPr>
        <w:rPr>
          <w:b/>
          <w:u w:val="single"/>
        </w:rPr>
      </w:pPr>
    </w:p>
    <w:p w14:paraId="322EB1C5" w14:textId="77777777" w:rsidR="00584BC4" w:rsidRDefault="00584BC4">
      <w:r>
        <w:t xml:space="preserve">Le </w:t>
      </w:r>
      <w:r>
        <w:rPr>
          <w:b/>
        </w:rPr>
        <w:t>BENEFICIAIRE</w:t>
      </w:r>
      <w:r>
        <w:t xml:space="preserve"> s'engage, en cas de </w:t>
      </w:r>
      <w:r w:rsidR="009A4DD4">
        <w:t>non-obtention</w:t>
      </w:r>
      <w:r>
        <w:t xml:space="preserve"> du financement demandé, à justifier de deux refus de prêt répondant aux caractéristiques ci-dessus. En conséquence, le </w:t>
      </w:r>
      <w:r w:rsidRPr="00F41218">
        <w:rPr>
          <w:b/>
        </w:rPr>
        <w:t>BENEFICIAIRE</w:t>
      </w:r>
      <w:r>
        <w:t xml:space="preserve"> s’engage à déposer deux demandes de prêt.</w:t>
      </w:r>
    </w:p>
    <w:p w14:paraId="4466A344" w14:textId="77777777" w:rsidR="00584BC4" w:rsidRDefault="00584BC4"/>
    <w:p w14:paraId="3092333B" w14:textId="77777777" w:rsidR="00584BC4" w:rsidRDefault="00584BC4">
      <w:bookmarkStart w:id="220" w:name="AVERTI2_r1_wId299"/>
      <w:bookmarkEnd w:id="219"/>
    </w:p>
    <w:p w14:paraId="73C43BDE" w14:textId="77777777" w:rsidR="00584BC4" w:rsidRPr="008874ED" w:rsidRDefault="00584BC4" w:rsidP="008F26DA">
      <w:pPr>
        <w:pStyle w:val="Titre1"/>
      </w:pPr>
      <w:bookmarkStart w:id="221" w:name="PNEWCCH_r1_wId90"/>
      <w:bookmarkEnd w:id="220"/>
      <w:r w:rsidRPr="008874ED">
        <w:t>Conditions et déclarations générales</w:t>
      </w:r>
    </w:p>
    <w:p w14:paraId="4A39A0E5" w14:textId="77777777" w:rsidR="00584BC4" w:rsidRDefault="00584BC4" w:rsidP="008F26DA">
      <w:pPr>
        <w:pStyle w:val="Titre2"/>
      </w:pPr>
      <w:bookmarkStart w:id="222" w:name="PSOMMA2_r1_wId91"/>
      <w:bookmarkEnd w:id="221"/>
      <w:r>
        <w:t>Garantie contre le risque d’éviction</w:t>
      </w:r>
    </w:p>
    <w:p w14:paraId="1FDE44BD" w14:textId="77777777" w:rsidR="00584BC4" w:rsidRDefault="00584BC4">
      <w:r>
        <w:t xml:space="preserve">Le </w:t>
      </w:r>
      <w:r>
        <w:rPr>
          <w:b/>
        </w:rPr>
        <w:t>PROMETTANT</w:t>
      </w:r>
      <w:r>
        <w:t xml:space="preserve"> garantira le </w:t>
      </w:r>
      <w:r>
        <w:rPr>
          <w:b/>
        </w:rPr>
        <w:t>BENEFICIAIRE</w:t>
      </w:r>
      <w:r>
        <w:t xml:space="preserve"> contre le risque d’éviction conformément aux dispositions de </w:t>
      </w:r>
      <w:hyperlink r:id="rId8" w:history="1">
        <w:r w:rsidRPr="00D06369">
          <w:rPr>
            <w:color w:val="000000"/>
          </w:rPr>
          <w:t>l’article 1626 du Code civil</w:t>
        </w:r>
      </w:hyperlink>
      <w:r>
        <w:t>.</w:t>
      </w:r>
    </w:p>
    <w:p w14:paraId="2CFFCE71" w14:textId="77777777" w:rsidR="00584BC4" w:rsidRDefault="00584BC4"/>
    <w:p w14:paraId="6C9F9F56" w14:textId="77777777" w:rsidR="00584BC4" w:rsidRDefault="00584BC4">
      <w:r w:rsidRPr="00AE0AF1">
        <w:rPr>
          <w:u w:val="single"/>
        </w:rPr>
        <w:t xml:space="preserve">A ce sujet le </w:t>
      </w:r>
      <w:r w:rsidRPr="00AE0AF1">
        <w:rPr>
          <w:b/>
          <w:u w:val="single"/>
        </w:rPr>
        <w:t>PROMETTANT</w:t>
      </w:r>
      <w:r w:rsidRPr="00AE0AF1">
        <w:rPr>
          <w:u w:val="single"/>
        </w:rPr>
        <w:t xml:space="preserve"> déclare</w:t>
      </w:r>
      <w:r>
        <w:t xml:space="preserve"> : </w:t>
      </w:r>
    </w:p>
    <w:p w14:paraId="42B0A1B9" w14:textId="77777777" w:rsidR="00584BC4" w:rsidRDefault="00584BC4" w:rsidP="008F26DA">
      <w:pPr>
        <w:pStyle w:val="Enumration"/>
      </w:pPr>
      <w:bookmarkStart w:id="223" w:name="PSOMA1_r1_wId92"/>
      <w:bookmarkEnd w:id="222"/>
      <w:r>
        <w:t>qu'il n'existe à ce jour aucune action ou litige en cours pouvant porter atteinte au droit de propriété,</w:t>
      </w:r>
    </w:p>
    <w:p w14:paraId="0D391D3D" w14:textId="77777777" w:rsidR="00584BC4" w:rsidRDefault="00584BC4" w:rsidP="008F26DA">
      <w:pPr>
        <w:pStyle w:val="Enumration"/>
      </w:pPr>
      <w:r>
        <w:t>qu'il n'y a eu aucun empiètement sur le fonds voisin,</w:t>
      </w:r>
    </w:p>
    <w:p w14:paraId="63235745" w14:textId="77777777" w:rsidR="00584BC4" w:rsidRDefault="00584BC4" w:rsidP="008F26DA">
      <w:pPr>
        <w:pStyle w:val="Enumration"/>
      </w:pPr>
      <w:r>
        <w:t xml:space="preserve">que le </w:t>
      </w:r>
      <w:r>
        <w:rPr>
          <w:b/>
        </w:rPr>
        <w:t>BIEN</w:t>
      </w:r>
      <w:r>
        <w:t xml:space="preserve"> ne fait l'objet d'aucune injonction de travaux,</w:t>
      </w:r>
    </w:p>
    <w:p w14:paraId="5DD7CF0D" w14:textId="77777777" w:rsidR="00584BC4" w:rsidRDefault="00584BC4" w:rsidP="008F26DA">
      <w:pPr>
        <w:pStyle w:val="Enumration"/>
      </w:pPr>
      <w:r>
        <w:t xml:space="preserve">que le </w:t>
      </w:r>
      <w:r w:rsidRPr="001D5B5F">
        <w:rPr>
          <w:b/>
          <w:bCs/>
        </w:rPr>
        <w:t>BIEN</w:t>
      </w:r>
      <w:r>
        <w:t xml:space="preserve"> n'a pas fait de sa part l'objet de travaux modifiant l’aspect extérieur de l'immeuble ou les parties communes qui n'auraient pas été régulièrement autorisés par l'assemblée des copropriétaires et les services de l’urbanisme,</w:t>
      </w:r>
    </w:p>
    <w:p w14:paraId="3B2F0F86" w14:textId="77777777" w:rsidR="00584BC4" w:rsidRDefault="00584BC4" w:rsidP="008F26DA">
      <w:pPr>
        <w:pStyle w:val="Enumration"/>
      </w:pPr>
      <w:r>
        <w:t xml:space="preserve">qu'il n'a pas modifié la destination du </w:t>
      </w:r>
      <w:r w:rsidRPr="001D5B5F">
        <w:rPr>
          <w:b/>
        </w:rPr>
        <w:t>BIEN</w:t>
      </w:r>
      <w:r>
        <w:t xml:space="preserve"> en contravention des dispositions du règlement de copropriété,</w:t>
      </w:r>
    </w:p>
    <w:p w14:paraId="17734D71" w14:textId="77777777" w:rsidR="00584BC4" w:rsidRDefault="00584BC4" w:rsidP="008F26DA">
      <w:pPr>
        <w:pStyle w:val="Enumration"/>
      </w:pPr>
      <w:r>
        <w:t xml:space="preserve">que le </w:t>
      </w:r>
      <w:r>
        <w:rPr>
          <w:b/>
        </w:rPr>
        <w:t>BIEN</w:t>
      </w:r>
      <w:r>
        <w:t xml:space="preserve"> n’a pas été modifié de son fait par une annexion ou une utilisation irrégulière privative de parties communes,</w:t>
      </w:r>
    </w:p>
    <w:p w14:paraId="3D6E9FA6" w14:textId="77777777" w:rsidR="00584BC4" w:rsidRDefault="00584BC4" w:rsidP="008F26DA">
      <w:pPr>
        <w:pStyle w:val="Enumration"/>
      </w:pPr>
      <w:r>
        <w:lastRenderedPageBreak/>
        <w:t xml:space="preserve">qu'il n'a conféré à personne d'autre que le </w:t>
      </w:r>
      <w:r>
        <w:rPr>
          <w:b/>
        </w:rPr>
        <w:t>BENEFICIAIRE</w:t>
      </w:r>
      <w:r>
        <w:t xml:space="preserve"> un droit quelconque sur le </w:t>
      </w:r>
      <w:r>
        <w:rPr>
          <w:b/>
        </w:rPr>
        <w:t>BIEN</w:t>
      </w:r>
      <w:r>
        <w:t xml:space="preserve"> pouvant empêcher la vente,</w:t>
      </w:r>
    </w:p>
    <w:p w14:paraId="57EF749A" w14:textId="77777777" w:rsidR="00584BC4" w:rsidRDefault="00584BC4" w:rsidP="008F26DA">
      <w:pPr>
        <w:pStyle w:val="Enumration"/>
      </w:pPr>
      <w:r>
        <w:t xml:space="preserve">subroger le </w:t>
      </w:r>
      <w:r>
        <w:rPr>
          <w:b/>
        </w:rPr>
        <w:t>BENEFICIAIRE</w:t>
      </w:r>
      <w:r>
        <w:t xml:space="preserve"> dans tous ses droits et actions relatifs au </w:t>
      </w:r>
      <w:r w:rsidRPr="00E5170A">
        <w:rPr>
          <w:b/>
        </w:rPr>
        <w:t>BIEN</w:t>
      </w:r>
      <w:r>
        <w:t>.</w:t>
      </w:r>
    </w:p>
    <w:p w14:paraId="185914DC" w14:textId="77777777" w:rsidR="00584BC4" w:rsidRDefault="00584BC4"/>
    <w:p w14:paraId="2C81F864" w14:textId="77777777" w:rsidR="00584BC4" w:rsidRDefault="00584BC4">
      <w:pPr>
        <w:pStyle w:val="Titre2"/>
      </w:pPr>
      <w:bookmarkStart w:id="224" w:name="PSOMMA8_r1_wId93"/>
      <w:bookmarkEnd w:id="223"/>
      <w:r>
        <w:t>Garantie de jouissance</w:t>
      </w:r>
    </w:p>
    <w:p w14:paraId="1122DE36" w14:textId="77777777" w:rsidR="009A4DD4" w:rsidRPr="00962B47" w:rsidRDefault="009A4DD4" w:rsidP="00722821">
      <w:bookmarkStart w:id="225" w:name="CCSSP5_r1_wId597"/>
      <w:bookmarkEnd w:id="224"/>
      <w:r w:rsidRPr="00962B47">
        <w:rPr>
          <w:caps/>
        </w:rPr>
        <w:t>l</w:t>
      </w:r>
      <w:r w:rsidRPr="00962B47">
        <w:t xml:space="preserve">e </w:t>
      </w:r>
      <w:r w:rsidRPr="00962B47">
        <w:rPr>
          <w:b/>
        </w:rPr>
        <w:t>PROMETTANT</w:t>
      </w:r>
      <w:r w:rsidRPr="00962B47">
        <w:t xml:space="preserve"> déclare que le </w:t>
      </w:r>
      <w:r w:rsidRPr="00962B47">
        <w:rPr>
          <w:b/>
          <w:bCs/>
          <w:caps/>
        </w:rPr>
        <w:t>BIEN</w:t>
      </w:r>
      <w:r w:rsidRPr="00962B47">
        <w:t xml:space="preserve"> était loué à Monsieur Henri </w:t>
      </w:r>
      <w:r w:rsidRPr="00962B47">
        <w:rPr>
          <w:b/>
          <w:bCs/>
        </w:rPr>
        <w:t>LAURENT</w:t>
      </w:r>
      <w:r w:rsidRPr="00962B47">
        <w:t xml:space="preserve"> et Madame Lucie </w:t>
      </w:r>
      <w:r w:rsidRPr="00962B47">
        <w:rPr>
          <w:b/>
          <w:bCs/>
        </w:rPr>
        <w:t>MICHEL</w:t>
      </w:r>
      <w:r w:rsidRPr="00962B47">
        <w:t xml:space="preserve"> aux termes d'un bail du 1</w:t>
      </w:r>
      <w:r w:rsidRPr="00962B47">
        <w:rPr>
          <w:vertAlign w:val="superscript"/>
        </w:rPr>
        <w:t>er</w:t>
      </w:r>
      <w:r w:rsidRPr="00962B47">
        <w:t xml:space="preserve"> mars 2023 </w:t>
      </w:r>
      <w:r w:rsidR="00962B47">
        <w:t>avec prise d’effet au 15 mars 2023 pour une durée de 24 mois.</w:t>
      </w:r>
    </w:p>
    <w:p w14:paraId="01B374D8" w14:textId="77777777" w:rsidR="009A4DD4" w:rsidRPr="00962B47" w:rsidRDefault="009A4DD4" w:rsidP="00722821">
      <w:r w:rsidRPr="00962B47">
        <w:t xml:space="preserve">Un </w:t>
      </w:r>
      <w:r w:rsidR="00962B47" w:rsidRPr="00962B47">
        <w:t>courrier recommandé</w:t>
      </w:r>
      <w:r w:rsidRPr="00962B47">
        <w:t xml:space="preserve"> en date du 12 août 2024 a été délivré à chacun des locataires</w:t>
      </w:r>
      <w:r w:rsidR="00962B47" w:rsidRPr="00962B47">
        <w:t xml:space="preserve"> au titre de l’article 11 de la loi du 6 juillet 1989 justifiant la reprise du bien pour des raisons professionnelles ou familiales. </w:t>
      </w:r>
    </w:p>
    <w:p w14:paraId="5C9630EC" w14:textId="77777777" w:rsidR="00962B47" w:rsidRPr="00962B47" w:rsidRDefault="00962B47" w:rsidP="00722821"/>
    <w:p w14:paraId="08DFBF42" w14:textId="77777777" w:rsidR="00962B47" w:rsidRPr="00962B47" w:rsidRDefault="00962B47" w:rsidP="00722821">
      <w:r w:rsidRPr="00962B47">
        <w:t>Par courrier du 26 décembre 2024, les anciens locataires ont signifié leurs départs au 13 janvier 2025.</w:t>
      </w:r>
    </w:p>
    <w:p w14:paraId="0AB8F237" w14:textId="77777777" w:rsidR="00962B47" w:rsidRPr="00962B47" w:rsidRDefault="00962B47" w:rsidP="00722821">
      <w:r w:rsidRPr="00962B47">
        <w:t>Le bail, les courriers susvisés ainsi que l’état des lieux de sortie sont annexés aux présentes.</w:t>
      </w:r>
    </w:p>
    <w:p w14:paraId="7430D409" w14:textId="77777777" w:rsidR="00962B47" w:rsidRPr="00962B47" w:rsidRDefault="00962B47" w:rsidP="00722821"/>
    <w:p w14:paraId="104355FB" w14:textId="77777777" w:rsidR="00803686" w:rsidRDefault="00962B47" w:rsidP="00803686">
      <w:r w:rsidRPr="00962B47">
        <w:t>Le</w:t>
      </w:r>
      <w:r w:rsidRPr="00962B47">
        <w:rPr>
          <w:b/>
          <w:bCs/>
        </w:rPr>
        <w:t xml:space="preserve"> PROMETTANT </w:t>
      </w:r>
      <w:r w:rsidRPr="00962B47">
        <w:t>n’ayant pas personnellement réintégré les biens objet des présentes</w:t>
      </w:r>
      <w:r w:rsidR="00803686">
        <w:t xml:space="preserve"> en suite desdits congés, </w:t>
      </w:r>
      <w:r w:rsidRPr="00962B47">
        <w:t xml:space="preserve">et afin </w:t>
      </w:r>
      <w:r w:rsidR="00803686">
        <w:t>de</w:t>
      </w:r>
      <w:r w:rsidRPr="00962B47">
        <w:t xml:space="preserve"> garantir la jouissance du bien par le </w:t>
      </w:r>
      <w:r w:rsidRPr="00962B47">
        <w:rPr>
          <w:b/>
          <w:bCs/>
        </w:rPr>
        <w:t>BENEFICIAIRE</w:t>
      </w:r>
      <w:r w:rsidR="00803686">
        <w:t xml:space="preserve"> malgré l’irrégularité desdits congés, un accord transactionnel a été conclu entre le </w:t>
      </w:r>
      <w:r w:rsidR="00803686" w:rsidRPr="00803686">
        <w:rPr>
          <w:b/>
          <w:bCs/>
        </w:rPr>
        <w:t>PROMETTANT</w:t>
      </w:r>
      <w:r w:rsidR="00803686">
        <w:t xml:space="preserve"> et les anciens locataires.</w:t>
      </w:r>
    </w:p>
    <w:p w14:paraId="024649A4" w14:textId="77777777" w:rsidR="00962B47" w:rsidRDefault="00962B47" w:rsidP="00722821">
      <w:r w:rsidRPr="00962B47">
        <w:t>Une copie dudit accord demeure annexé aux présentes.</w:t>
      </w:r>
    </w:p>
    <w:p w14:paraId="5D83C8AE" w14:textId="77777777" w:rsidR="00D65FE7" w:rsidRDefault="00D65FE7" w:rsidP="00722821"/>
    <w:p w14:paraId="23B6AC95" w14:textId="77777777" w:rsidR="00803686" w:rsidRDefault="00D65FE7" w:rsidP="00722821">
      <w:pPr>
        <w:rPr>
          <w:b/>
          <w:bCs/>
        </w:rPr>
      </w:pPr>
      <w:r w:rsidRPr="00D65FE7">
        <w:rPr>
          <w:b/>
          <w:bCs/>
        </w:rPr>
        <w:t xml:space="preserve">En conséquence, conformément au protocole, le PROMETTANT est redevable d’une somme forfaitaire et définitive de TROIS MILLE CINQ CENTS EUROS (3 500,00 EUR). </w:t>
      </w:r>
    </w:p>
    <w:p w14:paraId="320793CA" w14:textId="77777777" w:rsidR="00D65FE7" w:rsidRPr="00D65FE7" w:rsidRDefault="00803686" w:rsidP="00722821">
      <w:pPr>
        <w:rPr>
          <w:b/>
          <w:bCs/>
        </w:rPr>
      </w:pPr>
      <w:r>
        <w:rPr>
          <w:b/>
          <w:bCs/>
        </w:rPr>
        <w:t>Compte</w:t>
      </w:r>
      <w:r w:rsidR="00D65FE7" w:rsidRPr="00D65FE7">
        <w:rPr>
          <w:b/>
          <w:bCs/>
        </w:rPr>
        <w:t xml:space="preserve"> tenu de la cession à intervenir au profit du BENEFICIAIRE,</w:t>
      </w:r>
      <w:r>
        <w:rPr>
          <w:b/>
          <w:bCs/>
        </w:rPr>
        <w:t xml:space="preserve"> le PROMETTANT donne d’ores et déjà ordre à Maître Martin GARCIA, notaire soussignée, mandatée à cet effet, de verser cette somme</w:t>
      </w:r>
      <w:r w:rsidR="00D65FE7" w:rsidRPr="00D65FE7">
        <w:rPr>
          <w:b/>
          <w:bCs/>
        </w:rPr>
        <w:t xml:space="preserve"> à Monsieur Henri LAURENT et Madame Lucie MICHEL</w:t>
      </w:r>
      <w:r>
        <w:rPr>
          <w:b/>
          <w:bCs/>
        </w:rPr>
        <w:t xml:space="preserve"> </w:t>
      </w:r>
      <w:r w:rsidR="00D65FE7" w:rsidRPr="00D65FE7">
        <w:rPr>
          <w:b/>
          <w:bCs/>
        </w:rPr>
        <w:t>par prélèvement sur le prix de vente leur revenant</w:t>
      </w:r>
      <w:r>
        <w:rPr>
          <w:b/>
          <w:bCs/>
        </w:rPr>
        <w:t>.</w:t>
      </w:r>
    </w:p>
    <w:p w14:paraId="67BD870B" w14:textId="77777777" w:rsidR="00962B47" w:rsidRPr="00962B47" w:rsidRDefault="00962B47" w:rsidP="00722821"/>
    <w:p w14:paraId="6CF2A8F4" w14:textId="77777777" w:rsidR="00962B47" w:rsidRPr="00962B47" w:rsidRDefault="00962B47" w:rsidP="00722821">
      <w:r w:rsidRPr="00962B47">
        <w:t xml:space="preserve">Le </w:t>
      </w:r>
      <w:r w:rsidRPr="00962B47">
        <w:rPr>
          <w:b/>
          <w:bCs/>
        </w:rPr>
        <w:t>BENFICIAIRE</w:t>
      </w:r>
      <w:r w:rsidRPr="00962B47">
        <w:t xml:space="preserve"> reconnait avoir été informé de cette situation et de la transaction intervenue, et il dispense le </w:t>
      </w:r>
      <w:r w:rsidRPr="00962B47">
        <w:rPr>
          <w:b/>
          <w:bCs/>
        </w:rPr>
        <w:t>PROMETTANT</w:t>
      </w:r>
      <w:r w:rsidRPr="00962B47">
        <w:t xml:space="preserve"> de relater le contenu du protocole.</w:t>
      </w:r>
    </w:p>
    <w:p w14:paraId="3448916D" w14:textId="77777777" w:rsidR="00D65FE7" w:rsidRDefault="00D65FE7" w:rsidP="00D65FE7"/>
    <w:p w14:paraId="5EFFD4F1" w14:textId="77777777" w:rsidR="00D65FE7" w:rsidRDefault="00962B47" w:rsidP="00D65FE7">
      <w:r w:rsidRPr="00962B47">
        <w:t xml:space="preserve">Le </w:t>
      </w:r>
      <w:r w:rsidRPr="00962B47">
        <w:rPr>
          <w:b/>
          <w:bCs/>
        </w:rPr>
        <w:t>PROMETTANT</w:t>
      </w:r>
      <w:r w:rsidRPr="00962B47">
        <w:t xml:space="preserve"> garantit le </w:t>
      </w:r>
      <w:r w:rsidRPr="00962B47">
        <w:rPr>
          <w:b/>
          <w:bCs/>
        </w:rPr>
        <w:t xml:space="preserve">BENEFICIAIRE </w:t>
      </w:r>
      <w:r w:rsidRPr="00962B47">
        <w:t>contre toute revendication ou trouble de la jouissance de la part des anciens locataires et déclarent que le bien est libre de tout droit locatif au jour de la vente.</w:t>
      </w:r>
      <w:r w:rsidR="00D65FE7" w:rsidRPr="00D65FE7">
        <w:t xml:space="preserve"> </w:t>
      </w:r>
    </w:p>
    <w:p w14:paraId="1799134B" w14:textId="77777777" w:rsidR="00D65FE7" w:rsidRDefault="00D65FE7" w:rsidP="00D65FE7"/>
    <w:p w14:paraId="6685F3BE" w14:textId="77777777" w:rsidR="00962B47" w:rsidRDefault="00D65FE7" w:rsidP="00D65FE7">
      <w:r>
        <w:t xml:space="preserve">Le </w:t>
      </w:r>
      <w:r w:rsidRPr="00D65FE7">
        <w:rPr>
          <w:b/>
          <w:bCs/>
        </w:rPr>
        <w:t>PROMETTANT</w:t>
      </w:r>
      <w:r>
        <w:t xml:space="preserve"> déclare qu’il n’a pas délivré de congé à un ancien locataire lui permettant d’exercer un droit de préemption.</w:t>
      </w:r>
    </w:p>
    <w:p w14:paraId="3BE4B583" w14:textId="77777777" w:rsidR="00806F3F" w:rsidRDefault="00806F3F" w:rsidP="00D65FE7"/>
    <w:p w14:paraId="5014353C" w14:textId="77777777" w:rsidR="00806F3F" w:rsidRDefault="00806F3F" w:rsidP="00806F3F">
      <w:pPr>
        <w:jc w:val="right"/>
      </w:pPr>
      <w:bookmarkStart w:id="226" w:name="WdAnnexe5"/>
      <w:r w:rsidRPr="00806F3F">
        <w:rPr>
          <w:b/>
          <w:i/>
          <w:u w:val="single"/>
        </w:rPr>
        <w:t>Annexe n°</w:t>
      </w:r>
      <w:r w:rsidRPr="00806F3F">
        <w:rPr>
          <w:b/>
          <w:i/>
          <w:u w:val="single"/>
        </w:rPr>
        <w:fldChar w:fldCharType="begin">
          <w:ffData>
            <w:name w:val="Texte917"/>
            <w:enabled/>
            <w:calcOnExit w:val="0"/>
            <w:helpText w:type="text" w:val="[ffldname=]&#10;"/>
            <w:textInput/>
          </w:ffData>
        </w:fldChar>
      </w:r>
      <w:r w:rsidRPr="00806F3F">
        <w:rPr>
          <w:b/>
          <w:i/>
          <w:u w:val="single"/>
        </w:rPr>
        <w:instrText xml:space="preserve"> FORMTEXT </w:instrText>
      </w:r>
      <w:r w:rsidR="00E77A49" w:rsidRPr="00806F3F">
        <w:rPr>
          <w:b/>
          <w:i/>
          <w:u w:val="single"/>
        </w:rPr>
      </w:r>
      <w:r w:rsidRPr="00806F3F">
        <w:rPr>
          <w:b/>
          <w:i/>
          <w:u w:val="single"/>
        </w:rPr>
        <w:fldChar w:fldCharType="separate"/>
      </w:r>
      <w:r w:rsidR="00E77A49">
        <w:rPr>
          <w:b/>
          <w:i/>
          <w:u w:val="single"/>
        </w:rPr>
        <w:t>5</w:t>
      </w:r>
      <w:r w:rsidRPr="00806F3F">
        <w:rPr>
          <w:b/>
          <w:i/>
          <w:u w:val="single"/>
        </w:rPr>
        <w:fldChar w:fldCharType="end"/>
      </w:r>
      <w:bookmarkEnd w:id="226"/>
      <w:r w:rsidRPr="00806F3F">
        <w:rPr>
          <w:b/>
          <w:i/>
        </w:rPr>
        <w:t xml:space="preserve"> : </w:t>
      </w:r>
      <w:r w:rsidRPr="00806F3F">
        <w:rPr>
          <w:b/>
        </w:rPr>
        <w:t>Bail</w:t>
      </w:r>
      <w:r>
        <w:rPr>
          <w:b/>
        </w:rPr>
        <w:t>, courriers des 12 août 2024 et 26 décembre 2024, état des lieux de sortie</w:t>
      </w:r>
    </w:p>
    <w:p w14:paraId="324B260D" w14:textId="77777777" w:rsidR="00A8435F" w:rsidRDefault="00A8435F" w:rsidP="00D65FE7"/>
    <w:p w14:paraId="07FF7FBE" w14:textId="77777777" w:rsidR="00A8435F" w:rsidRPr="00962B47" w:rsidRDefault="00A8435F" w:rsidP="00A8435F">
      <w:pPr>
        <w:jc w:val="right"/>
      </w:pPr>
      <w:bookmarkStart w:id="227" w:name="WdAnnexe6"/>
      <w:r w:rsidRPr="00806F3F">
        <w:rPr>
          <w:b/>
          <w:i/>
          <w:iCs/>
          <w:u w:val="single"/>
        </w:rPr>
        <w:t>Annexe n°</w:t>
      </w:r>
      <w:r w:rsidRPr="00806F3F">
        <w:rPr>
          <w:b/>
          <w:i/>
          <w:iCs/>
          <w:u w:val="single"/>
        </w:rPr>
        <w:fldChar w:fldCharType="begin">
          <w:ffData>
            <w:name w:val="Texte916"/>
            <w:enabled/>
            <w:calcOnExit w:val="0"/>
            <w:helpText w:type="text" w:val="[ffldname=]&#10;"/>
            <w:textInput/>
          </w:ffData>
        </w:fldChar>
      </w:r>
      <w:r w:rsidRPr="00806F3F">
        <w:rPr>
          <w:b/>
          <w:i/>
          <w:iCs/>
          <w:u w:val="single"/>
        </w:rPr>
        <w:instrText xml:space="preserve"> FORMTEXT </w:instrText>
      </w:r>
      <w:r w:rsidR="00E77A49" w:rsidRPr="00806F3F">
        <w:rPr>
          <w:b/>
          <w:i/>
          <w:iCs/>
          <w:u w:val="single"/>
        </w:rPr>
      </w:r>
      <w:r w:rsidRPr="00806F3F">
        <w:rPr>
          <w:b/>
          <w:i/>
          <w:iCs/>
          <w:u w:val="single"/>
        </w:rPr>
        <w:fldChar w:fldCharType="separate"/>
      </w:r>
      <w:r w:rsidR="00E77A49">
        <w:rPr>
          <w:b/>
          <w:i/>
          <w:iCs/>
          <w:u w:val="single"/>
        </w:rPr>
        <w:t>6</w:t>
      </w:r>
      <w:r w:rsidRPr="00806F3F">
        <w:rPr>
          <w:b/>
          <w:i/>
          <w:iCs/>
          <w:u w:val="single"/>
        </w:rPr>
        <w:fldChar w:fldCharType="end"/>
      </w:r>
      <w:bookmarkEnd w:id="227"/>
      <w:r>
        <w:rPr>
          <w:b/>
        </w:rPr>
        <w:t> : Protocole d’accord transactionnel</w:t>
      </w:r>
    </w:p>
    <w:p w14:paraId="6FD44648" w14:textId="77777777" w:rsidR="009A4DD4" w:rsidRDefault="009A4DD4"/>
    <w:p w14:paraId="3D992314" w14:textId="77777777" w:rsidR="003D2E7C" w:rsidRDefault="003D2E7C"/>
    <w:p w14:paraId="36E397E6" w14:textId="77777777" w:rsidR="00584BC4" w:rsidRDefault="00584BC4">
      <w:pPr>
        <w:pStyle w:val="Titre2"/>
      </w:pPr>
      <w:bookmarkStart w:id="228" w:name="PSOMMA3_r1_wId95"/>
      <w:bookmarkEnd w:id="225"/>
      <w:r>
        <w:lastRenderedPageBreak/>
        <w:t>Garantie hypothécaire</w:t>
      </w:r>
    </w:p>
    <w:p w14:paraId="54472008" w14:textId="77777777" w:rsidR="00584BC4" w:rsidRDefault="00584BC4">
      <w:r>
        <w:t xml:space="preserve">Le </w:t>
      </w:r>
      <w:r>
        <w:rPr>
          <w:b/>
          <w:bCs/>
        </w:rPr>
        <w:t>PROMETTANT</w:t>
      </w:r>
      <w:r>
        <w:t xml:space="preserve"> s’obligera, s’il existe un ou plusieurs créanciers hypothécaires inscrits, à régler l’intégralité des sommes pouvant leur être encore dues, à rapporter à ses frais les certificats de radiation des inscriptions.</w:t>
      </w:r>
    </w:p>
    <w:p w14:paraId="47A4A5B4" w14:textId="77777777" w:rsidR="00584BC4" w:rsidRDefault="00584BC4"/>
    <w:p w14:paraId="1275B938" w14:textId="77777777" w:rsidR="00584BC4" w:rsidRDefault="00584BC4">
      <w:pPr>
        <w:pStyle w:val="Titre2"/>
      </w:pPr>
      <w:bookmarkStart w:id="229" w:name="PSOMMA5_r1_wId96"/>
      <w:bookmarkEnd w:id="228"/>
      <w:r>
        <w:t>Servitudes</w:t>
      </w:r>
    </w:p>
    <w:p w14:paraId="494F501E" w14:textId="77777777" w:rsidR="00584BC4" w:rsidRDefault="00584BC4">
      <w:r>
        <w:t xml:space="preserve">Le </w:t>
      </w:r>
      <w:r>
        <w:rPr>
          <w:b/>
        </w:rPr>
        <w:t>BENEFICIAIRE</w:t>
      </w:r>
      <w:r>
        <w:t xml:space="preserve"> profitera ou supportera les servitudes ou les droits de jouissance spéciale, s’il en existe.</w:t>
      </w:r>
    </w:p>
    <w:p w14:paraId="02C16046" w14:textId="77777777" w:rsidR="00584BC4" w:rsidRDefault="00584BC4">
      <w:r>
        <w:t xml:space="preserve"> </w:t>
      </w:r>
    </w:p>
    <w:p w14:paraId="4F971AF2" w14:textId="77777777" w:rsidR="00584BC4" w:rsidRDefault="00584BC4" w:rsidP="008F26DA">
      <w:bookmarkStart w:id="230" w:name="PSOMA13_r1_wId97"/>
      <w:bookmarkEnd w:id="229"/>
      <w:r w:rsidRPr="00584BC4">
        <w:rPr>
          <w:u w:val="single"/>
        </w:rPr>
        <w:t xml:space="preserve">Le </w:t>
      </w:r>
      <w:r w:rsidRPr="00584BC4">
        <w:rPr>
          <w:b/>
          <w:u w:val="single"/>
        </w:rPr>
        <w:t>PROMETTANT</w:t>
      </w:r>
      <w:r w:rsidRPr="00584BC4">
        <w:rPr>
          <w:u w:val="single"/>
        </w:rPr>
        <w:t xml:space="preserve"> déclare</w:t>
      </w:r>
      <w:r>
        <w:t xml:space="preserve"> :</w:t>
      </w:r>
    </w:p>
    <w:p w14:paraId="72F1949F" w14:textId="77777777" w:rsidR="00584BC4" w:rsidRDefault="00584BC4" w:rsidP="00584BC4">
      <w:pPr>
        <w:pStyle w:val="Enumration"/>
      </w:pPr>
      <w:r>
        <w:t>ne pas avoir créé ou laissé créer de servitude ou de droit de jouissance</w:t>
      </w:r>
      <w:r>
        <w:rPr>
          <w:rFonts w:cs="Arial"/>
        </w:rPr>
        <w:t xml:space="preserve"> spéciale </w:t>
      </w:r>
      <w:r>
        <w:t>qui ne seraient pas relatés aux présentes,</w:t>
      </w:r>
    </w:p>
    <w:p w14:paraId="38DF9F62" w14:textId="77777777" w:rsidR="00584BC4" w:rsidRDefault="00584BC4" w:rsidP="008F26DA">
      <w:pPr>
        <w:pStyle w:val="Enumration"/>
        <w:rPr>
          <w:b/>
          <w:bCs/>
        </w:rPr>
      </w:pPr>
      <w:r>
        <w:t xml:space="preserve">qu'à sa connaissance, il n'existe pas d'autres servitudes ou droits de jouissance spéciale </w:t>
      </w:r>
      <w:r>
        <w:rPr>
          <w:rFonts w:cs="Arial"/>
        </w:rPr>
        <w:t xml:space="preserve">que celles ou ceux </w:t>
      </w:r>
      <w:r>
        <w:t>résultant, le cas échéant, de l’acte, de la situation naturelle et environnementale des lieux, de l'urbanisme</w:t>
      </w:r>
      <w:r w:rsidR="00A54BA0">
        <w:t xml:space="preserve">, </w:t>
      </w:r>
      <w:bookmarkStart w:id="231" w:name="_Hlk200458755"/>
      <w:r w:rsidRPr="003A7E3C">
        <w:t>du règlement de copropriété et de ses modificatifs</w:t>
      </w:r>
      <w:r w:rsidR="00A54BA0">
        <w:t xml:space="preserve"> et des pièces organiques de la ZAC,</w:t>
      </w:r>
      <w:r w:rsidR="00A54BA0" w:rsidRPr="00CF61BF">
        <w:t xml:space="preserve"> </w:t>
      </w:r>
      <w:r w:rsidRPr="00CF61BF">
        <w:t xml:space="preserve">à l’exception de celles rappelées dans </w:t>
      </w:r>
      <w:r w:rsidR="00787F98" w:rsidRPr="00CF61BF">
        <w:t xml:space="preserve">la </w:t>
      </w:r>
      <w:r w:rsidRPr="00CF61BF">
        <w:t>note de servitude</w:t>
      </w:r>
      <w:r w:rsidR="00787F98" w:rsidRPr="00CF61BF">
        <w:t>s</w:t>
      </w:r>
      <w:r w:rsidRPr="00CF61BF">
        <w:t xml:space="preserve"> </w:t>
      </w:r>
      <w:r w:rsidR="00787F98" w:rsidRPr="00CF61BF">
        <w:t>ci-</w:t>
      </w:r>
      <w:r w:rsidRPr="00CF61BF">
        <w:t>annexée</w:t>
      </w:r>
      <w:r w:rsidR="00787F98" w:rsidRPr="00CF61BF">
        <w:t xml:space="preserve"> ainsi qu’elle résulte du titre de propriété du </w:t>
      </w:r>
      <w:r w:rsidR="00CF61BF" w:rsidRPr="00686911">
        <w:rPr>
          <w:b/>
          <w:bCs/>
        </w:rPr>
        <w:t>PROMETTANT</w:t>
      </w:r>
    </w:p>
    <w:p w14:paraId="75F243BF" w14:textId="77777777" w:rsidR="00A54BA0" w:rsidRPr="00584BC4" w:rsidRDefault="00686911" w:rsidP="00A54BA0">
      <w:pPr>
        <w:pStyle w:val="Enumration"/>
        <w:numPr>
          <w:ilvl w:val="0"/>
          <w:numId w:val="0"/>
        </w:numPr>
        <w:ind w:left="720"/>
        <w:jc w:val="right"/>
        <w:rPr>
          <w:b/>
          <w:bCs/>
        </w:rPr>
      </w:pPr>
      <w:bookmarkStart w:id="232" w:name="WdAnnexe7"/>
      <w:bookmarkEnd w:id="231"/>
      <w:r w:rsidRPr="00686911">
        <w:rPr>
          <w:b/>
          <w:bCs/>
          <w:i/>
          <w:u w:val="single"/>
        </w:rPr>
        <w:t>Annexe n°</w:t>
      </w:r>
      <w:r w:rsidRPr="00686911">
        <w:rPr>
          <w:b/>
          <w:bCs/>
          <w:i/>
          <w:u w:val="single"/>
        </w:rPr>
        <w:fldChar w:fldCharType="begin">
          <w:ffData>
            <w:name w:val="Texte913"/>
            <w:enabled/>
            <w:calcOnExit w:val="0"/>
            <w:helpText w:type="text" w:val="[ffldname=]&#10;"/>
            <w:textInput/>
          </w:ffData>
        </w:fldChar>
      </w:r>
      <w:r w:rsidRPr="00686911">
        <w:rPr>
          <w:b/>
          <w:bCs/>
          <w:i/>
          <w:u w:val="single"/>
        </w:rPr>
        <w:instrText xml:space="preserve"> FORMTEXT </w:instrText>
      </w:r>
      <w:r w:rsidR="00E77A49" w:rsidRPr="00686911">
        <w:rPr>
          <w:b/>
          <w:bCs/>
          <w:i/>
          <w:u w:val="single"/>
        </w:rPr>
      </w:r>
      <w:r w:rsidRPr="00686911">
        <w:rPr>
          <w:b/>
          <w:bCs/>
          <w:i/>
          <w:u w:val="single"/>
        </w:rPr>
        <w:fldChar w:fldCharType="separate"/>
      </w:r>
      <w:r w:rsidR="00E77A49">
        <w:rPr>
          <w:b/>
          <w:bCs/>
          <w:i/>
          <w:u w:val="single"/>
        </w:rPr>
        <w:t>7</w:t>
      </w:r>
      <w:r w:rsidRPr="00686911">
        <w:rPr>
          <w:b/>
          <w:bCs/>
          <w:i/>
          <w:u w:val="single"/>
        </w:rPr>
        <w:fldChar w:fldCharType="end"/>
      </w:r>
      <w:bookmarkEnd w:id="232"/>
      <w:r w:rsidR="00A54BA0" w:rsidRPr="00A54BA0">
        <w:rPr>
          <w:b/>
          <w:bCs/>
          <w:i/>
        </w:rPr>
        <w:t> : Note des servitudes</w:t>
      </w:r>
    </w:p>
    <w:p w14:paraId="6A1DEBB9" w14:textId="77777777" w:rsidR="00584BC4" w:rsidRDefault="00584BC4" w:rsidP="00584BC4">
      <w:pPr>
        <w:pStyle w:val="Enumration"/>
      </w:pPr>
      <w:r w:rsidRPr="000664EE">
        <w:t>ne pas avoir connaissance de faits ou actes tels qu'ils seraient de nature à remettre en cause l'exercice de servitude relatée aux présentes.</w:t>
      </w:r>
    </w:p>
    <w:p w14:paraId="18E9036F" w14:textId="77777777" w:rsidR="00584BC4" w:rsidRPr="00584BC4" w:rsidRDefault="00584BC4" w:rsidP="00584BC4">
      <w:pPr>
        <w:pStyle w:val="Enumration"/>
        <w:numPr>
          <w:ilvl w:val="0"/>
          <w:numId w:val="0"/>
        </w:numPr>
        <w:jc w:val="center"/>
        <w:rPr>
          <w:b/>
          <w:bCs/>
          <w:u w:val="single"/>
        </w:rPr>
      </w:pPr>
      <w:r w:rsidRPr="00584BC4">
        <w:rPr>
          <w:b/>
          <w:bCs/>
          <w:u w:val="single"/>
        </w:rPr>
        <w:t>ETAT DU BIEN</w:t>
      </w:r>
    </w:p>
    <w:p w14:paraId="3E356A07" w14:textId="77777777" w:rsidR="000214AE" w:rsidRDefault="000214AE" w:rsidP="000214AE">
      <w:bookmarkStart w:id="233" w:name="PSOMMA6_r1_wId98"/>
      <w:bookmarkEnd w:id="230"/>
      <w:r>
        <w:t xml:space="preserve">Le </w:t>
      </w:r>
      <w:r>
        <w:rPr>
          <w:b/>
        </w:rPr>
        <w:t>BENEFICIAIRE</w:t>
      </w:r>
      <w:r>
        <w:t xml:space="preserve"> prendra le </w:t>
      </w:r>
      <w:r>
        <w:rPr>
          <w:b/>
          <w:bCs/>
        </w:rPr>
        <w:t>BIEN</w:t>
      </w:r>
      <w:r>
        <w:rPr>
          <w:sz w:val="14"/>
          <w:szCs w:val="14"/>
        </w:rPr>
        <w:t xml:space="preserve"> </w:t>
      </w:r>
      <w:r>
        <w:t xml:space="preserve">dans l’état où il se trouve à ce jour, tel qu’il l’a vu et visité, le </w:t>
      </w:r>
      <w:r>
        <w:rPr>
          <w:b/>
          <w:bCs/>
        </w:rPr>
        <w:t>PROMETTANT</w:t>
      </w:r>
      <w:r>
        <w:t xml:space="preserve"> s’interdisant formellement d’y apporter des modifications matérielles ou juridiques. </w:t>
      </w:r>
    </w:p>
    <w:p w14:paraId="22316AEF" w14:textId="77777777" w:rsidR="000214AE" w:rsidRDefault="000214AE" w:rsidP="000214AE">
      <w:r>
        <w:t xml:space="preserve">Il déclare que la désignation du </w:t>
      </w:r>
      <w:r>
        <w:rPr>
          <w:b/>
        </w:rPr>
        <w:t>BIEN</w:t>
      </w:r>
      <w:r>
        <w:t xml:space="preserve"> figurant aux présentes correspond à ce qu'il a pu constater lors de ses visites.</w:t>
      </w:r>
    </w:p>
    <w:p w14:paraId="5CE004E0" w14:textId="77777777" w:rsidR="000214AE" w:rsidRDefault="000214AE" w:rsidP="000214AE">
      <w:pPr>
        <w:rPr>
          <w:rFonts w:eastAsia="Calibri"/>
        </w:rPr>
      </w:pPr>
    </w:p>
    <w:p w14:paraId="1927EC1B" w14:textId="77777777" w:rsidR="000214AE" w:rsidRDefault="000214AE" w:rsidP="000214AE">
      <w:r>
        <w:t xml:space="preserve">II n'aura aucun recours contre le </w:t>
      </w:r>
      <w:r>
        <w:rPr>
          <w:b/>
          <w:bCs/>
        </w:rPr>
        <w:t>PROMETTANT</w:t>
      </w:r>
      <w:r>
        <w:t xml:space="preserve"> pour quelque cause que ce soit notamment en raison :</w:t>
      </w:r>
    </w:p>
    <w:p w14:paraId="2B997C69" w14:textId="77777777" w:rsidR="000214AE" w:rsidRDefault="000214AE" w:rsidP="000214AE">
      <w:pPr>
        <w:pStyle w:val="Enumration"/>
        <w:numPr>
          <w:ilvl w:val="0"/>
          <w:numId w:val="14"/>
        </w:numPr>
      </w:pPr>
      <w:r>
        <w:t>des vices apparents,</w:t>
      </w:r>
    </w:p>
    <w:p w14:paraId="3A468F41" w14:textId="77777777" w:rsidR="000214AE" w:rsidRDefault="000214AE" w:rsidP="000214AE">
      <w:pPr>
        <w:pStyle w:val="Enumration"/>
        <w:numPr>
          <w:ilvl w:val="0"/>
          <w:numId w:val="14"/>
        </w:numPr>
      </w:pPr>
      <w:r>
        <w:t>des vices cachés.</w:t>
      </w:r>
    </w:p>
    <w:p w14:paraId="3FF2728D" w14:textId="77777777" w:rsidR="000214AE" w:rsidRDefault="000214AE" w:rsidP="000214AE"/>
    <w:p w14:paraId="53215F11" w14:textId="77777777" w:rsidR="000214AE" w:rsidRDefault="000214AE" w:rsidP="000214AE">
      <w:r>
        <w:t xml:space="preserve">S’agissant des vices cachés, il est précisé que cette exonération de garantie ne s’applique pas : </w:t>
      </w:r>
    </w:p>
    <w:p w14:paraId="4248F2D5" w14:textId="77777777" w:rsidR="000214AE" w:rsidRDefault="000214AE" w:rsidP="000214AE">
      <w:pPr>
        <w:pStyle w:val="Enumration"/>
      </w:pPr>
      <w:r>
        <w:t xml:space="preserve">si le </w:t>
      </w:r>
      <w:r>
        <w:rPr>
          <w:b/>
        </w:rPr>
        <w:t>PROMETTANT</w:t>
      </w:r>
      <w:r>
        <w:t xml:space="preserve"> a la qualité de professionnel de l'immobilier ou de la construction, sauf si le </w:t>
      </w:r>
      <w:r>
        <w:rPr>
          <w:b/>
        </w:rPr>
        <w:t>BENEFICIAIRE</w:t>
      </w:r>
      <w:r>
        <w:t xml:space="preserve"> a également cette qualité,</w:t>
      </w:r>
    </w:p>
    <w:p w14:paraId="03989F30" w14:textId="77777777" w:rsidR="000214AE" w:rsidRDefault="000214AE" w:rsidP="000214AE">
      <w:pPr>
        <w:pStyle w:val="Enumration"/>
      </w:pPr>
      <w:r>
        <w:t xml:space="preserve">ou s’il est prouvé par le </w:t>
      </w:r>
      <w:r>
        <w:rPr>
          <w:b/>
        </w:rPr>
        <w:t>BENEFICIAIRE</w:t>
      </w:r>
      <w:r>
        <w:t xml:space="preserve">, dans les délais légaux, que les vices cachés étaient en réalité connus du </w:t>
      </w:r>
      <w:r>
        <w:rPr>
          <w:b/>
        </w:rPr>
        <w:t>PROMETTANT</w:t>
      </w:r>
      <w:r>
        <w:t>.</w:t>
      </w:r>
    </w:p>
    <w:p w14:paraId="111FA4B2" w14:textId="77777777" w:rsidR="000214AE" w:rsidRDefault="000214AE" w:rsidP="00584BC4">
      <w:pPr>
        <w:ind w:firstLine="0"/>
      </w:pPr>
    </w:p>
    <w:p w14:paraId="05FDF33F" w14:textId="77777777" w:rsidR="00584BC4" w:rsidRDefault="00584BC4">
      <w:pPr>
        <w:pStyle w:val="Titre2"/>
      </w:pPr>
      <w:bookmarkStart w:id="234" w:name="PSOMA4_r1_wId99"/>
      <w:bookmarkEnd w:id="233"/>
      <w:r>
        <w:t>Contenance du terrain d'assiette</w:t>
      </w:r>
    </w:p>
    <w:p w14:paraId="7A695C4C" w14:textId="77777777" w:rsidR="00584BC4" w:rsidRDefault="00584BC4">
      <w:r>
        <w:t xml:space="preserve">Le </w:t>
      </w:r>
      <w:r>
        <w:rPr>
          <w:b/>
        </w:rPr>
        <w:t>PROMETTANT</w:t>
      </w:r>
      <w:r>
        <w:t xml:space="preserve"> ne confère aucune garantie de contenance du terrain d'assiette de l'ensemble immobilier.</w:t>
      </w:r>
    </w:p>
    <w:p w14:paraId="3706DA74" w14:textId="77777777" w:rsidR="00584BC4" w:rsidRDefault="00584BC4"/>
    <w:p w14:paraId="1CF75DF3" w14:textId="77777777" w:rsidR="00AE0AF1" w:rsidRDefault="00AE0AF1">
      <w:pPr>
        <w:pStyle w:val="Titre2"/>
      </w:pPr>
      <w:bookmarkStart w:id="235" w:name="PSOMA16_r1_wId534"/>
      <w:bookmarkEnd w:id="234"/>
      <w:r>
        <w:lastRenderedPageBreak/>
        <w:t>Etat des meubles</w:t>
      </w:r>
    </w:p>
    <w:p w14:paraId="58DBE388" w14:textId="77777777" w:rsidR="00AE0AF1" w:rsidRDefault="00AE0AF1">
      <w:r>
        <w:t xml:space="preserve">Le </w:t>
      </w:r>
      <w:r>
        <w:rPr>
          <w:b/>
        </w:rPr>
        <w:t>BENEFICIAIRE</w:t>
      </w:r>
      <w:r>
        <w:t xml:space="preserve"> prendra les meubles, sans pouvoir exercer de recours contre le </w:t>
      </w:r>
      <w:r>
        <w:rPr>
          <w:b/>
          <w:bCs/>
        </w:rPr>
        <w:t>PROMETTANT</w:t>
      </w:r>
      <w:r>
        <w:t>, en raison de mauvais fonctionnement, de mauvais état, défaut d’entretien ou de vétusté.</w:t>
      </w:r>
    </w:p>
    <w:p w14:paraId="06B4B15A" w14:textId="77777777" w:rsidR="00AE0AF1" w:rsidRDefault="00AE0AF1"/>
    <w:p w14:paraId="5D046E1C" w14:textId="77777777" w:rsidR="00584BC4" w:rsidRDefault="00584BC4" w:rsidP="008F26DA">
      <w:pPr>
        <w:pStyle w:val="Titre2"/>
      </w:pPr>
      <w:bookmarkStart w:id="236" w:name="PSOMMM7_r1_wId100"/>
      <w:bookmarkEnd w:id="235"/>
      <w:r>
        <w:t>Impôts et taxes</w:t>
      </w:r>
    </w:p>
    <w:p w14:paraId="0E010CA7" w14:textId="77777777" w:rsidR="00584BC4" w:rsidRDefault="00584BC4" w:rsidP="008F26DA">
      <w:pPr>
        <w:pStyle w:val="Titre3"/>
      </w:pPr>
      <w:bookmarkStart w:id="237" w:name="PSOMMM6_r1_wId101"/>
      <w:bookmarkEnd w:id="236"/>
      <w:r>
        <w:t>Impôts locaux</w:t>
      </w:r>
    </w:p>
    <w:p w14:paraId="594F2C65" w14:textId="77777777" w:rsidR="00584BC4" w:rsidRDefault="00584BC4" w:rsidP="008F26DA">
      <w:r>
        <w:t xml:space="preserve">Le </w:t>
      </w:r>
      <w:r>
        <w:rPr>
          <w:b/>
        </w:rPr>
        <w:t>PROMETTANT</w:t>
      </w:r>
      <w:r>
        <w:t xml:space="preserve"> déclare être à jour des mises en recouvrement des impôts locaux.</w:t>
      </w:r>
    </w:p>
    <w:p w14:paraId="4D6714B4" w14:textId="77777777" w:rsidR="00584BC4" w:rsidRDefault="00584BC4" w:rsidP="008F26DA">
      <w:r>
        <w:t xml:space="preserve">Le </w:t>
      </w:r>
      <w:r>
        <w:rPr>
          <w:b/>
        </w:rPr>
        <w:t>BENEFICIAIRE</w:t>
      </w:r>
      <w:r>
        <w:t xml:space="preserve"> sera redevable à compter du jour de la signature de l'acte authentique des impôts et contributions.</w:t>
      </w:r>
    </w:p>
    <w:p w14:paraId="06921A75" w14:textId="77777777" w:rsidR="00584BC4" w:rsidRDefault="00584BC4" w:rsidP="008F26DA">
      <w:r w:rsidRPr="008E7B42">
        <w:t xml:space="preserve">La </w:t>
      </w:r>
      <w:r w:rsidRPr="00584BC4">
        <w:rPr>
          <w:u w:val="single"/>
        </w:rPr>
        <w:t>taxe d’habitation</w:t>
      </w:r>
      <w:r w:rsidRPr="008E7B42">
        <w:t>, si elle est exigible, est due pour l’année entière par l’occupant au premier jour du mois de janvier.</w:t>
      </w:r>
    </w:p>
    <w:p w14:paraId="2E0D9E8C" w14:textId="77777777" w:rsidR="00584BC4" w:rsidRDefault="00584BC4" w:rsidP="008F26DA">
      <w:r>
        <w:t xml:space="preserve">La </w:t>
      </w:r>
      <w:r w:rsidRPr="00584BC4">
        <w:rPr>
          <w:u w:val="single"/>
        </w:rPr>
        <w:t>taxe foncière</w:t>
      </w:r>
      <w:r>
        <w:t xml:space="preserve">, ainsi que la taxe d’enlèvement des ordures ménagères si elle est due, seront réparties entre le </w:t>
      </w:r>
      <w:r>
        <w:rPr>
          <w:b/>
        </w:rPr>
        <w:t>PROMETTANT</w:t>
      </w:r>
      <w:r>
        <w:t xml:space="preserve"> et le </w:t>
      </w:r>
      <w:r>
        <w:rPr>
          <w:b/>
        </w:rPr>
        <w:t>BENEFICIAIRE</w:t>
      </w:r>
      <w:r>
        <w:t xml:space="preserve"> en fonction du temps pendant lequel chacun aura été propriétaire au cours de l'année de la constatation de la réalisation des présentes.</w:t>
      </w:r>
    </w:p>
    <w:p w14:paraId="5B88227F" w14:textId="77777777" w:rsidR="00584BC4" w:rsidRDefault="00584BC4"/>
    <w:p w14:paraId="10A0407A" w14:textId="77777777" w:rsidR="00584BC4" w:rsidRDefault="00584BC4">
      <w:bookmarkStart w:id="238" w:name="PSOMA17_r1_wId102"/>
      <w:bookmarkEnd w:id="237"/>
      <w:r>
        <w:t xml:space="preserve">Le </w:t>
      </w:r>
      <w:r>
        <w:rPr>
          <w:b/>
        </w:rPr>
        <w:t>BENEFICIAIRE</w:t>
      </w:r>
      <w:r>
        <w:t xml:space="preserve"> règlera directement au </w:t>
      </w:r>
      <w:r>
        <w:rPr>
          <w:b/>
        </w:rPr>
        <w:t>PROMETTANT</w:t>
      </w:r>
      <w:r>
        <w:t>, le jour de la signature de l'acte authentique de vente, le prorata de taxe foncière et, le cas échéant, de taxe d’enlèvement des ordures ménagères, déterminé par convention entre les parties sur le montant de la dernière imposition.</w:t>
      </w:r>
    </w:p>
    <w:p w14:paraId="6ED62FBB" w14:textId="77777777" w:rsidR="00584BC4" w:rsidRDefault="00584BC4">
      <w:r>
        <w:t>Ce règlement sera définitif entre les parties, éteignant toute créance ou dette l’une vis-à-vis de l’autre à ce sujet, quelle que soit la modification éventuelle de la taxe foncière pour l’année en cours.</w:t>
      </w:r>
    </w:p>
    <w:p w14:paraId="29F2079B" w14:textId="77777777" w:rsidR="00584BC4" w:rsidRDefault="00584BC4"/>
    <w:p w14:paraId="451A83B9" w14:textId="77777777" w:rsidR="00584BC4" w:rsidRDefault="00584BC4" w:rsidP="008F26DA">
      <w:pPr>
        <w:pStyle w:val="Titre3"/>
      </w:pPr>
      <w:bookmarkStart w:id="239" w:name="PSOMA50_r1_wId103"/>
      <w:bookmarkEnd w:id="238"/>
      <w:r>
        <w:t>Avantage fiscal lié à un engagement de location</w:t>
      </w:r>
    </w:p>
    <w:p w14:paraId="253C35D0" w14:textId="77777777" w:rsidR="00584BC4" w:rsidRDefault="00584BC4">
      <w:bookmarkStart w:id="240" w:name="PSOMA21_r1_wId104"/>
      <w:bookmarkEnd w:id="239"/>
      <w:r>
        <w:t xml:space="preserve">Le </w:t>
      </w:r>
      <w:r>
        <w:rPr>
          <w:b/>
        </w:rPr>
        <w:t>PROMETTANT</w:t>
      </w:r>
      <w:r>
        <w:t xml:space="preserve"> déclare ne pas souscrire actuellement à l’un des régimes fiscaux lui permettant de bénéficier de la déduction des amortissements en échange de l'obligation de louer à certaines conditions.</w:t>
      </w:r>
    </w:p>
    <w:p w14:paraId="11E92BBB" w14:textId="77777777" w:rsidR="00584BC4" w:rsidRDefault="00584BC4"/>
    <w:p w14:paraId="393F5D21" w14:textId="77777777" w:rsidR="00584BC4" w:rsidRDefault="00584BC4" w:rsidP="008F26DA">
      <w:pPr>
        <w:pStyle w:val="Titre3"/>
      </w:pPr>
      <w:bookmarkStart w:id="241" w:name="APLNON_r1_wId300"/>
      <w:bookmarkEnd w:id="240"/>
      <w:r>
        <w:t>Aide personnalisée au logement</w:t>
      </w:r>
    </w:p>
    <w:p w14:paraId="4EE49DAB" w14:textId="77777777" w:rsidR="00584BC4" w:rsidRDefault="00584BC4" w:rsidP="008F26DA">
      <w:r w:rsidRPr="000214AE">
        <w:t xml:space="preserve">Le </w:t>
      </w:r>
      <w:r w:rsidRPr="000214AE">
        <w:rPr>
          <w:b/>
        </w:rPr>
        <w:t>PROMETTANT</w:t>
      </w:r>
      <w:r w:rsidRPr="000214AE">
        <w:t xml:space="preserve"> déclare ne pas avoir conclu de convention </w:t>
      </w:r>
      <w:r w:rsidRPr="000214AE">
        <w:rPr>
          <w:szCs w:val="24"/>
        </w:rPr>
        <w:t>avec l’Etat dans le cadre des dispositions applicables aux logements conventionnés à l'égard de l'A.P.L.</w:t>
      </w:r>
      <w:r w:rsidRPr="000214AE">
        <w:t>.</w:t>
      </w:r>
    </w:p>
    <w:p w14:paraId="33818B6E" w14:textId="77777777" w:rsidR="00584BC4" w:rsidRDefault="00584BC4"/>
    <w:p w14:paraId="0BCEBA6E" w14:textId="77777777" w:rsidR="00584BC4" w:rsidRDefault="00584BC4" w:rsidP="008F26DA">
      <w:pPr>
        <w:pStyle w:val="Titre3"/>
      </w:pPr>
      <w:bookmarkStart w:id="242" w:name="ANHAPAS_r1_wId301"/>
      <w:bookmarkEnd w:id="241"/>
      <w:r>
        <w:t>Agence nationale de l’habitat</w:t>
      </w:r>
    </w:p>
    <w:p w14:paraId="14D2BBAC" w14:textId="77777777" w:rsidR="00584BC4" w:rsidRPr="00142E0F" w:rsidRDefault="00584BC4">
      <w:r w:rsidRPr="00142E0F">
        <w:t xml:space="preserve">Le </w:t>
      </w:r>
      <w:r w:rsidRPr="00082FC5">
        <w:rPr>
          <w:b/>
        </w:rPr>
        <w:t>PROMETTANT</w:t>
      </w:r>
      <w:r w:rsidRPr="00142E0F">
        <w:t xml:space="preserve"> déclare ne pas avoir conclu de convention avec l'agence nationale de l'habitat.</w:t>
      </w:r>
    </w:p>
    <w:p w14:paraId="73766151" w14:textId="77777777" w:rsidR="00584BC4" w:rsidRDefault="00584BC4"/>
    <w:p w14:paraId="1F80443C" w14:textId="77777777" w:rsidR="00584BC4" w:rsidRDefault="00584BC4">
      <w:pPr>
        <w:pStyle w:val="Titre3"/>
      </w:pPr>
      <w:bookmarkStart w:id="243" w:name="USADECL_r1_wId105"/>
      <w:bookmarkEnd w:id="242"/>
      <w:r>
        <w:t>Obligation déclarative du propriétaire de bien à usage d’habitation</w:t>
      </w:r>
    </w:p>
    <w:p w14:paraId="16C6632D" w14:textId="77777777" w:rsidR="00584BC4" w:rsidRDefault="00584BC4">
      <w:r>
        <w:t>Conformément à la loi de finances n° 2019-1479 du 28 décembre 2019, une nouvelle obligation déclarative, en vigueur à partir du 1</w:t>
      </w:r>
      <w:r>
        <w:rPr>
          <w:vertAlign w:val="superscript"/>
        </w:rPr>
        <w:t>er</w:t>
      </w:r>
      <w:r>
        <w:t xml:space="preserve">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14:paraId="53D783B9" w14:textId="77777777" w:rsidR="00584BC4" w:rsidRDefault="00584BC4">
      <w:r>
        <w:t>Ainsi, à compter du 1</w:t>
      </w:r>
      <w:r>
        <w:rPr>
          <w:vertAlign w:val="superscript"/>
        </w:rPr>
        <w:t>er</w:t>
      </w:r>
      <w:r>
        <w:t xml:space="preserve"> janvier et jusqu’au 30 juin inclus de chaque année, tous les propriétaires, particuliers ou personnes morales, d’une résidence principale ou </w:t>
      </w:r>
      <w:r>
        <w:lastRenderedPageBreak/>
        <w:t>secondaire ou d’un bien locatif ou vacant, doivent impérativement déclarer à l’administration fiscale :</w:t>
      </w:r>
    </w:p>
    <w:p w14:paraId="0DE529E6" w14:textId="77777777" w:rsidR="00584BC4" w:rsidRDefault="00584BC4">
      <w:pPr>
        <w:pStyle w:val="Enumration"/>
      </w:pPr>
      <w:r>
        <w:t>s’ils occupent leur logement à titre de résidence principale ou secondaire, ou s’il est vacant,</w:t>
      </w:r>
    </w:p>
    <w:p w14:paraId="2B85204B" w14:textId="77777777" w:rsidR="00584BC4" w:rsidRDefault="00584BC4">
      <w:pPr>
        <w:pStyle w:val="Enumration"/>
      </w:pPr>
      <w:r>
        <w:t xml:space="preserve">lorsque le </w:t>
      </w:r>
      <w:r>
        <w:rPr>
          <w:b/>
          <w:bCs/>
        </w:rPr>
        <w:t>BIEN</w:t>
      </w:r>
      <w:r>
        <w:t xml:space="preserve"> est occupé par un tiers, l’identité des occupants et la période d’occupation.</w:t>
      </w:r>
    </w:p>
    <w:p w14:paraId="2D349884" w14:textId="77777777" w:rsidR="00584BC4" w:rsidRDefault="00584BC4">
      <w:r>
        <w:t>Cette obligation déclarative concerne aussi bien les propriétaires indivis, que les usufruitiers ou les sociétés civiles immobilières, et son non-respect est passible de l’octroi d’une amende d’un montant forfaitaire de 150 euros.</w:t>
      </w:r>
    </w:p>
    <w:p w14:paraId="55CBCD6E" w14:textId="77777777" w:rsidR="00584BC4" w:rsidRDefault="00584BC4">
      <w:r>
        <w:t>Cette déclaration peut s’opérer :</w:t>
      </w:r>
    </w:p>
    <w:p w14:paraId="0694C7C3" w14:textId="77777777" w:rsidR="00584BC4" w:rsidRDefault="00584BC4">
      <w:pPr>
        <w:pStyle w:val="Enumration"/>
      </w:pPr>
      <w:r>
        <w:t>via le service en ligne "Gérer mes biens immobiliers", accessible depuis le portail impots.gouv.fr,</w:t>
      </w:r>
    </w:p>
    <w:p w14:paraId="14C02C4E" w14:textId="77777777" w:rsidR="00584BC4" w:rsidRDefault="00584BC4">
      <w:pPr>
        <w:pStyle w:val="Enumration"/>
      </w:pPr>
      <w:r>
        <w:t>ou via les autres moyens mis à disposition par l’administration.</w:t>
      </w:r>
    </w:p>
    <w:p w14:paraId="2B70631C" w14:textId="77777777" w:rsidR="00584BC4" w:rsidRDefault="00584BC4"/>
    <w:p w14:paraId="1196FA8C" w14:textId="77777777" w:rsidR="00584BC4" w:rsidRDefault="00584BC4">
      <w:pPr>
        <w:pStyle w:val="Titre2"/>
      </w:pPr>
      <w:bookmarkStart w:id="244" w:name="PSOMA23_r1_wId106"/>
      <w:bookmarkEnd w:id="243"/>
      <w:r>
        <w:t>Contrats de distribution et de fourniture</w:t>
      </w:r>
    </w:p>
    <w:p w14:paraId="68168A60" w14:textId="77777777" w:rsidR="00584BC4" w:rsidRDefault="00584BC4">
      <w:r>
        <w:t xml:space="preserve">Le </w:t>
      </w:r>
      <w:r>
        <w:rPr>
          <w:b/>
        </w:rPr>
        <w:t>BENEFICIAIRE</w:t>
      </w:r>
      <w:r>
        <w:t xml:space="preserve"> fera son affaire personnelle, dès son entrée en jouissance, de la continuation ou de la résiliation de tous contrats de distribution et de fourniture souscrits par le </w:t>
      </w:r>
      <w:r>
        <w:rPr>
          <w:b/>
        </w:rPr>
        <w:t>PROMETTANT</w:t>
      </w:r>
      <w:r>
        <w:t xml:space="preserve">. </w:t>
      </w:r>
    </w:p>
    <w:p w14:paraId="43C76396" w14:textId="77777777" w:rsidR="00584BC4" w:rsidRDefault="00584BC4">
      <w:r>
        <w:t xml:space="preserve">Les parties déclarent avoir été averties de la nécessité d'établir entre elles un relevé des compteurs faisant l'objet d'un comptage individuel. </w:t>
      </w:r>
    </w:p>
    <w:p w14:paraId="53443BBF" w14:textId="77777777" w:rsidR="00584BC4" w:rsidRDefault="00584BC4">
      <w:r>
        <w:t xml:space="preserve">Le </w:t>
      </w:r>
      <w:r>
        <w:rPr>
          <w:b/>
        </w:rPr>
        <w:t>PROMETTANT</w:t>
      </w:r>
      <w:r>
        <w:t xml:space="preserve"> déclare être à jour des factures mises en recouvrement liées à ses contrats de distribution et de fourniture.</w:t>
      </w:r>
    </w:p>
    <w:p w14:paraId="7BB4E872" w14:textId="77777777" w:rsidR="00584BC4" w:rsidRDefault="00584BC4"/>
    <w:p w14:paraId="66466A5A" w14:textId="77777777" w:rsidR="00584BC4" w:rsidRDefault="00584BC4">
      <w:pPr>
        <w:pStyle w:val="Titre2"/>
      </w:pPr>
      <w:bookmarkStart w:id="245" w:name="PSOMA25_r1_wId107"/>
      <w:bookmarkEnd w:id="244"/>
      <w:r>
        <w:t>Assurance</w:t>
      </w:r>
    </w:p>
    <w:p w14:paraId="366AF229" w14:textId="77777777" w:rsidR="000214AE" w:rsidRDefault="000214AE" w:rsidP="000214AE">
      <w:r>
        <w:t xml:space="preserve">Le </w:t>
      </w:r>
      <w:r>
        <w:rPr>
          <w:b/>
        </w:rPr>
        <w:t>BENEFICIAIRE</w:t>
      </w:r>
      <w:r>
        <w:rPr>
          <w:bCs/>
        </w:rPr>
        <w:t>, tout en étant informé de l'obligation immédiate de souscription,</w:t>
      </w:r>
      <w:r>
        <w:t xml:space="preserve"> ne continuera pas les polices d'assurance actuelles garantissant le </w:t>
      </w:r>
      <w:r>
        <w:rPr>
          <w:b/>
        </w:rPr>
        <w:t>BIEN</w:t>
      </w:r>
      <w:r>
        <w:t xml:space="preserve"> et confèrera à cet effet mandat au </w:t>
      </w:r>
      <w:r>
        <w:rPr>
          <w:b/>
        </w:rPr>
        <w:t>PROMETTANT</w:t>
      </w:r>
      <w:r>
        <w:t>, qui accepte, de résilier les contrats lorsqu’il avertira son assureur de la signature de l'acte authentique.</w:t>
      </w:r>
    </w:p>
    <w:p w14:paraId="3FD8E536" w14:textId="77777777" w:rsidR="00584BC4" w:rsidRDefault="00584BC4"/>
    <w:p w14:paraId="7EDE2C0B" w14:textId="77777777" w:rsidR="00584BC4" w:rsidRDefault="00584BC4">
      <w:pPr>
        <w:pStyle w:val="Titre2"/>
      </w:pPr>
      <w:bookmarkStart w:id="246" w:name="PSOMP8_r1_wId108"/>
      <w:bookmarkEnd w:id="245"/>
      <w:r>
        <w:t>Contrat d’affichage</w:t>
      </w:r>
    </w:p>
    <w:p w14:paraId="2C4CA3A0" w14:textId="77777777" w:rsidR="00584BC4" w:rsidRDefault="00584BC4">
      <w:bookmarkStart w:id="247" w:name="PSOMA28_r1_wId109"/>
      <w:bookmarkEnd w:id="246"/>
      <w:r>
        <w:t xml:space="preserve">Le </w:t>
      </w:r>
      <w:r>
        <w:rPr>
          <w:b/>
        </w:rPr>
        <w:t>PROMETTANT</w:t>
      </w:r>
      <w:r>
        <w:t xml:space="preserve"> déclare qu'il n'a pas été conclu de contrat d'affichage.</w:t>
      </w:r>
    </w:p>
    <w:p w14:paraId="132DEDE5" w14:textId="77777777" w:rsidR="00584BC4" w:rsidRDefault="00584BC4"/>
    <w:p w14:paraId="640C2994" w14:textId="77777777" w:rsidR="00584BC4" w:rsidRDefault="00584BC4" w:rsidP="008F26DA">
      <w:pPr>
        <w:pStyle w:val="Titre1"/>
      </w:pPr>
      <w:bookmarkStart w:id="248" w:name="PTITURBA_r1_wId111"/>
      <w:bookmarkEnd w:id="247"/>
      <w:r>
        <w:t>DISPOSITIONS RELATIVES A L’URBANISME</w:t>
      </w:r>
    </w:p>
    <w:p w14:paraId="41A4063B" w14:textId="77777777" w:rsidR="00584BC4" w:rsidRPr="00C84B73" w:rsidRDefault="00584BC4" w:rsidP="008F26DA">
      <w:pPr>
        <w:pStyle w:val="Titre2"/>
      </w:pPr>
      <w:r>
        <w:t>Urbanisme</w:t>
      </w:r>
    </w:p>
    <w:p w14:paraId="4C8FDBC0" w14:textId="77777777" w:rsidR="00584BC4" w:rsidRPr="002D293E" w:rsidRDefault="00584BC4" w:rsidP="008F26DA">
      <w:pPr>
        <w:pStyle w:val="Titre4"/>
      </w:pPr>
      <w:bookmarkStart w:id="249" w:name="PXURB02_r1_wId304"/>
      <w:bookmarkEnd w:id="248"/>
      <w:r w:rsidRPr="002D293E">
        <w:t xml:space="preserve">1°/- </w:t>
      </w:r>
      <w:r w:rsidRPr="002D293E">
        <w:rPr>
          <w:u w:val="single"/>
        </w:rPr>
        <w:t>Certificat d’urbanisme d’information</w:t>
      </w:r>
    </w:p>
    <w:p w14:paraId="45EE382E" w14:textId="77777777" w:rsidR="00584BC4" w:rsidRDefault="00584BC4" w:rsidP="002D293E">
      <w:r w:rsidRPr="002D293E">
        <w:t xml:space="preserve">Un certificat d'urbanisme d’information </w:t>
      </w:r>
      <w:r w:rsidR="002D293E" w:rsidRPr="002D293E">
        <w:t xml:space="preserve">sera délivré par l’autorité compétente au plus tard le jour de </w:t>
      </w:r>
      <w:r w:rsidR="00686911">
        <w:t xml:space="preserve">la </w:t>
      </w:r>
      <w:r w:rsidR="002D293E" w:rsidRPr="002D293E">
        <w:t xml:space="preserve">constatation authentique de la réalisation </w:t>
      </w:r>
      <w:r w:rsidR="00686911">
        <w:t xml:space="preserve">des </w:t>
      </w:r>
      <w:r w:rsidR="002D293E" w:rsidRPr="002D293E">
        <w:t xml:space="preserve">présentes. </w:t>
      </w:r>
    </w:p>
    <w:p w14:paraId="5EEE17F9" w14:textId="77777777" w:rsidR="002D293E" w:rsidRPr="002D293E" w:rsidRDefault="002D293E" w:rsidP="002D293E"/>
    <w:p w14:paraId="6F1A8E6F" w14:textId="77777777" w:rsidR="00584BC4" w:rsidRPr="002D293E" w:rsidRDefault="00584BC4">
      <w:pPr>
        <w:pStyle w:val="Titre4"/>
        <w:rPr>
          <w:u w:val="single"/>
        </w:rPr>
      </w:pPr>
      <w:bookmarkStart w:id="250" w:name="PRUUB_r1_wId303"/>
      <w:bookmarkEnd w:id="249"/>
      <w:r w:rsidRPr="002D293E">
        <w:t xml:space="preserve">2°/- </w:t>
      </w:r>
      <w:r w:rsidRPr="002D293E">
        <w:rPr>
          <w:u w:val="single"/>
        </w:rPr>
        <w:t>N</w:t>
      </w:r>
      <w:r w:rsidR="002D293E">
        <w:rPr>
          <w:u w:val="single"/>
        </w:rPr>
        <w:t>o</w:t>
      </w:r>
      <w:r w:rsidRPr="002D293E">
        <w:rPr>
          <w:u w:val="single"/>
        </w:rPr>
        <w:t>te d'urbanisme</w:t>
      </w:r>
    </w:p>
    <w:p w14:paraId="68D73680" w14:textId="77777777" w:rsidR="00584BC4" w:rsidRDefault="002D293E" w:rsidP="002D293E">
      <w:r w:rsidRPr="002D293E">
        <w:t>Une note d’urbanisme sera délivrée</w:t>
      </w:r>
      <w:r>
        <w:t xml:space="preserve"> par l’autorité compétente au plus tard le jour de </w:t>
      </w:r>
      <w:r w:rsidR="00686911">
        <w:t xml:space="preserve">la </w:t>
      </w:r>
      <w:r>
        <w:t xml:space="preserve">constatation authentique de la réalisation </w:t>
      </w:r>
      <w:r w:rsidR="00686911">
        <w:t xml:space="preserve">des </w:t>
      </w:r>
      <w:r>
        <w:t xml:space="preserve">présentes. </w:t>
      </w:r>
    </w:p>
    <w:p w14:paraId="2352C835" w14:textId="77777777" w:rsidR="002D293E" w:rsidRDefault="002D293E" w:rsidP="002D293E"/>
    <w:p w14:paraId="39D76ED3" w14:textId="77777777" w:rsidR="00686911" w:rsidRPr="00686911" w:rsidRDefault="00686911" w:rsidP="00D95B85">
      <w:pPr>
        <w:pStyle w:val="Titre4"/>
        <w:rPr>
          <w:u w:val="single"/>
        </w:rPr>
      </w:pPr>
      <w:bookmarkStart w:id="251" w:name="PZURB01_r1_wId600"/>
      <w:bookmarkEnd w:id="250"/>
      <w:r>
        <w:t xml:space="preserve">3°/- </w:t>
      </w:r>
      <w:r w:rsidRPr="00686911">
        <w:rPr>
          <w:u w:val="single"/>
        </w:rPr>
        <w:t xml:space="preserve">Arrêté d’alignement </w:t>
      </w:r>
    </w:p>
    <w:p w14:paraId="18C358C4" w14:textId="77777777" w:rsidR="00686911" w:rsidRDefault="00686911">
      <w:r>
        <w:t xml:space="preserve">Un arrêté d’alignement annexé a été délivré par l’autorité compétente à la date du </w:t>
      </w:r>
      <w:r w:rsidRPr="00686911">
        <w:rPr>
          <w:b/>
          <w:bCs/>
        </w:rPr>
        <w:fldChar w:fldCharType="begin">
          <w:ffData>
            <w:name w:val=""/>
            <w:enabled/>
            <w:calcOnExit w:val="0"/>
            <w:entryMacro w:val="EntryMacro"/>
            <w:exitMacro w:val="ExitMacro"/>
            <w:helpText w:type="text" w:val="[ffldname=vDATARA___1]&#10;d1¤&#10;IdAction=4086¤"/>
            <w:statusText w:type="text" w:val="Indiquez la date de l'arrêté d'alignement"/>
            <w:textInput>
              <w:default w:val="13 juin 2025"/>
            </w:textInput>
          </w:ffData>
        </w:fldChar>
      </w:r>
      <w:r w:rsidRPr="00686911">
        <w:rPr>
          <w:b/>
          <w:bCs/>
        </w:rPr>
        <w:instrText xml:space="preserve"> FORMTEXT </w:instrText>
      </w:r>
      <w:r w:rsidR="00E77A49" w:rsidRPr="00686911">
        <w:rPr>
          <w:b/>
          <w:bCs/>
        </w:rPr>
      </w:r>
      <w:r w:rsidRPr="00686911">
        <w:rPr>
          <w:b/>
          <w:bCs/>
        </w:rPr>
        <w:fldChar w:fldCharType="separate"/>
      </w:r>
      <w:r w:rsidRPr="00686911">
        <w:rPr>
          <w:b/>
          <w:bCs/>
        </w:rPr>
        <w:t>13 juin 2025</w:t>
      </w:r>
      <w:r w:rsidRPr="00686911">
        <w:rPr>
          <w:b/>
          <w:bCs/>
        </w:rPr>
        <w:fldChar w:fldCharType="end"/>
      </w:r>
      <w:r>
        <w:t xml:space="preserve"> est annexé.</w:t>
      </w:r>
    </w:p>
    <w:p w14:paraId="19310EF4" w14:textId="77777777" w:rsidR="00686911" w:rsidRPr="00686911" w:rsidRDefault="00686911" w:rsidP="00686911">
      <w:pPr>
        <w:jc w:val="right"/>
      </w:pPr>
      <w:bookmarkStart w:id="252" w:name="WdAnnexe8"/>
      <w:r w:rsidRPr="00686911">
        <w:rPr>
          <w:b/>
          <w:i/>
          <w:u w:val="single"/>
        </w:rPr>
        <w:t>Annexe n°</w:t>
      </w:r>
      <w:r w:rsidRPr="00686911">
        <w:rPr>
          <w:b/>
          <w:i/>
          <w:u w:val="single"/>
        </w:rPr>
        <w:fldChar w:fldCharType="begin">
          <w:ffData>
            <w:name w:val="Texte914"/>
            <w:enabled/>
            <w:calcOnExit w:val="0"/>
            <w:helpText w:type="text" w:val="[ffldname=]&#10;"/>
            <w:textInput/>
          </w:ffData>
        </w:fldChar>
      </w:r>
      <w:r w:rsidRPr="00686911">
        <w:rPr>
          <w:b/>
          <w:i/>
          <w:u w:val="single"/>
        </w:rPr>
        <w:instrText xml:space="preserve"> FORMTEXT </w:instrText>
      </w:r>
      <w:r w:rsidR="00E77A49" w:rsidRPr="00686911">
        <w:rPr>
          <w:b/>
          <w:i/>
          <w:u w:val="single"/>
        </w:rPr>
      </w:r>
      <w:r w:rsidRPr="00686911">
        <w:rPr>
          <w:b/>
          <w:i/>
          <w:u w:val="single"/>
        </w:rPr>
        <w:fldChar w:fldCharType="separate"/>
      </w:r>
      <w:r w:rsidR="00E77A49">
        <w:rPr>
          <w:b/>
          <w:i/>
          <w:u w:val="single"/>
        </w:rPr>
        <w:t>8</w:t>
      </w:r>
      <w:r w:rsidRPr="00686911">
        <w:rPr>
          <w:b/>
          <w:i/>
          <w:u w:val="single"/>
        </w:rPr>
        <w:fldChar w:fldCharType="end"/>
      </w:r>
      <w:bookmarkEnd w:id="252"/>
      <w:r w:rsidRPr="00686911">
        <w:rPr>
          <w:b/>
          <w:i/>
        </w:rPr>
        <w:t> : Arrêté d’alignement</w:t>
      </w:r>
    </w:p>
    <w:p w14:paraId="0A175F84" w14:textId="77777777" w:rsidR="00686911" w:rsidRDefault="00686911" w:rsidP="00686911">
      <w:r w:rsidRPr="00686911">
        <w:rPr>
          <w:u w:val="single"/>
        </w:rPr>
        <w:lastRenderedPageBreak/>
        <w:t>Le contenu de cet arrêté est le suivant</w:t>
      </w:r>
      <w:r>
        <w:t xml:space="preserve"> : </w:t>
      </w:r>
    </w:p>
    <w:p w14:paraId="3DB7F942" w14:textId="77777777" w:rsidR="00686911" w:rsidRDefault="00686911" w:rsidP="00686911"/>
    <w:p w14:paraId="55E23C8E" w14:textId="77777777" w:rsidR="00686911" w:rsidRPr="00686911" w:rsidRDefault="00686911" w:rsidP="00686911">
      <w:pPr>
        <w:ind w:firstLine="0"/>
        <w:jc w:val="center"/>
        <w:rPr>
          <w:b/>
          <w:bCs/>
          <w:i/>
          <w:iCs/>
        </w:rPr>
      </w:pPr>
      <w:r>
        <w:rPr>
          <w:b/>
          <w:bCs/>
        </w:rPr>
        <w:t>« </w:t>
      </w:r>
      <w:r w:rsidRPr="00686911">
        <w:rPr>
          <w:b/>
          <w:bCs/>
          <w:i/>
          <w:iCs/>
        </w:rPr>
        <w:t>Arrêté n°</w:t>
      </w:r>
      <w:r w:rsidRPr="00686911">
        <w:rPr>
          <w:i/>
          <w:iCs/>
        </w:rPr>
        <w:t xml:space="preserve"> </w:t>
      </w:r>
      <w:r w:rsidRPr="00686911">
        <w:rPr>
          <w:b/>
          <w:bCs/>
          <w:i/>
          <w:iCs/>
        </w:rPr>
        <w:t>AUTV25_0580</w:t>
      </w:r>
    </w:p>
    <w:p w14:paraId="6339FCC9" w14:textId="77777777" w:rsidR="00686911" w:rsidRPr="00686911" w:rsidRDefault="00686911" w:rsidP="00686911">
      <w:pPr>
        <w:ind w:firstLine="0"/>
        <w:jc w:val="center"/>
        <w:rPr>
          <w:b/>
          <w:bCs/>
          <w:i/>
          <w:iCs/>
        </w:rPr>
      </w:pPr>
      <w:r w:rsidRPr="00686911">
        <w:rPr>
          <w:b/>
          <w:bCs/>
          <w:i/>
          <w:iCs/>
        </w:rPr>
        <w:t>Portant déclaration d’alignement</w:t>
      </w:r>
    </w:p>
    <w:p w14:paraId="42A385C2" w14:textId="77777777" w:rsidR="00686911" w:rsidRPr="00686911" w:rsidRDefault="00686911" w:rsidP="00686911">
      <w:pPr>
        <w:rPr>
          <w:b/>
          <w:bCs/>
          <w:i/>
          <w:iCs/>
        </w:rPr>
      </w:pPr>
    </w:p>
    <w:p w14:paraId="164F3C0B" w14:textId="77777777" w:rsidR="00686911" w:rsidRPr="00686911" w:rsidRDefault="00686911" w:rsidP="00686911">
      <w:pPr>
        <w:ind w:firstLine="0"/>
        <w:jc w:val="center"/>
        <w:rPr>
          <w:b/>
          <w:bCs/>
          <w:i/>
          <w:iCs/>
        </w:rPr>
      </w:pPr>
      <w:r w:rsidRPr="00686911">
        <w:rPr>
          <w:b/>
          <w:bCs/>
          <w:i/>
          <w:iCs/>
        </w:rPr>
        <w:t>35 RUE EUGENIE DUPONT</w:t>
      </w:r>
    </w:p>
    <w:p w14:paraId="78BF404B" w14:textId="77777777" w:rsidR="00686911" w:rsidRPr="00686911" w:rsidRDefault="00686911" w:rsidP="00686911">
      <w:pPr>
        <w:rPr>
          <w:b/>
          <w:bCs/>
          <w:i/>
          <w:iCs/>
        </w:rPr>
      </w:pPr>
    </w:p>
    <w:p w14:paraId="5C127654" w14:textId="77777777" w:rsidR="00686911" w:rsidRPr="00686911" w:rsidRDefault="00686911" w:rsidP="00686911">
      <w:pPr>
        <w:rPr>
          <w:b/>
          <w:bCs/>
          <w:i/>
          <w:iCs/>
        </w:rPr>
      </w:pPr>
      <w:r w:rsidRPr="00686911">
        <w:rPr>
          <w:b/>
          <w:bCs/>
          <w:i/>
          <w:iCs/>
        </w:rPr>
        <w:t>MONSIEUR LE MAIRE D'ASNIÈRES-SUR-SEINE,</w:t>
      </w:r>
    </w:p>
    <w:p w14:paraId="4B5262BC" w14:textId="77777777" w:rsidR="00686911" w:rsidRPr="00686911" w:rsidRDefault="00686911" w:rsidP="00686911">
      <w:pPr>
        <w:rPr>
          <w:i/>
          <w:iCs/>
        </w:rPr>
      </w:pPr>
    </w:p>
    <w:p w14:paraId="32A2A78E" w14:textId="77777777" w:rsidR="00686911" w:rsidRPr="00686911" w:rsidRDefault="00686911" w:rsidP="00686911">
      <w:pPr>
        <w:rPr>
          <w:i/>
          <w:iCs/>
        </w:rPr>
      </w:pPr>
      <w:r w:rsidRPr="00686911">
        <w:rPr>
          <w:i/>
          <w:iCs/>
        </w:rPr>
        <w:t>Vu le Code général des collectivités territoriales et notamment les articles L. 2213-1 à L. 2213-6,</w:t>
      </w:r>
    </w:p>
    <w:p w14:paraId="2502C396" w14:textId="77777777" w:rsidR="00686911" w:rsidRPr="00686911" w:rsidRDefault="00686911" w:rsidP="00686911">
      <w:pPr>
        <w:rPr>
          <w:i/>
          <w:iCs/>
        </w:rPr>
      </w:pPr>
      <w:r w:rsidRPr="00686911">
        <w:rPr>
          <w:i/>
          <w:iCs/>
        </w:rPr>
        <w:t>Vu le Code général de la propriété des personnes publiques,</w:t>
      </w:r>
    </w:p>
    <w:p w14:paraId="76161287" w14:textId="77777777" w:rsidR="00686911" w:rsidRPr="00686911" w:rsidRDefault="00686911" w:rsidP="00686911">
      <w:pPr>
        <w:rPr>
          <w:i/>
          <w:iCs/>
        </w:rPr>
      </w:pPr>
      <w:r w:rsidRPr="00686911">
        <w:rPr>
          <w:i/>
          <w:iCs/>
        </w:rPr>
        <w:t>Vu le Code de la voirie routière et notamment les articles L. 112.1 et suivants et R. 121.1 et suivants,</w:t>
      </w:r>
    </w:p>
    <w:p w14:paraId="47D1B85C" w14:textId="77777777" w:rsidR="00686911" w:rsidRPr="00686911" w:rsidRDefault="00686911" w:rsidP="00686911">
      <w:pPr>
        <w:rPr>
          <w:i/>
          <w:iCs/>
        </w:rPr>
      </w:pPr>
      <w:r w:rsidRPr="00686911">
        <w:rPr>
          <w:i/>
          <w:iCs/>
        </w:rPr>
        <w:t>Vu les articles L. 126.1 et R. 126.1 du Code de l'urbanisme,</w:t>
      </w:r>
    </w:p>
    <w:p w14:paraId="539A69E0" w14:textId="77777777" w:rsidR="00686911" w:rsidRPr="00686911" w:rsidRDefault="00686911" w:rsidP="00686911">
      <w:pPr>
        <w:rPr>
          <w:i/>
          <w:iCs/>
        </w:rPr>
      </w:pPr>
      <w:r w:rsidRPr="00686911">
        <w:rPr>
          <w:i/>
          <w:iCs/>
        </w:rPr>
        <w:t>Vu l'arrêté en date 03 février 2022 donnant délégation de fonction et de signature à Monsieur Marc LEROY, Adjoint au Maire,</w:t>
      </w:r>
    </w:p>
    <w:p w14:paraId="65DCA903" w14:textId="77777777" w:rsidR="00686911" w:rsidRPr="00686911" w:rsidRDefault="00686911" w:rsidP="00686911">
      <w:pPr>
        <w:rPr>
          <w:i/>
          <w:iCs/>
        </w:rPr>
      </w:pPr>
      <w:r w:rsidRPr="00686911">
        <w:rPr>
          <w:i/>
          <w:iCs/>
        </w:rPr>
        <w:t>Vu la demande en date du 09/06/2025 par laquelle JAQUES MALIGEAY demeurant 93 avenue du 11 novembre 69160 TASSIN LA DEMI LUNE représentée par Madame André PETIT demande l'alignement de la propriété sise 35 RUE EUGENIE DUPONT, cadastrée section BD n°76, située en limite du domaine public 33-35 et 37 RUE EUGENIE DUPONT,</w:t>
      </w:r>
    </w:p>
    <w:p w14:paraId="5D4CD4D8" w14:textId="77777777" w:rsidR="00686911" w:rsidRPr="00686911" w:rsidRDefault="00686911" w:rsidP="00686911">
      <w:pPr>
        <w:ind w:firstLine="0"/>
        <w:rPr>
          <w:i/>
          <w:iCs/>
        </w:rPr>
      </w:pPr>
    </w:p>
    <w:p w14:paraId="678E4CDD" w14:textId="77777777" w:rsidR="00686911" w:rsidRPr="00686911" w:rsidRDefault="00686911" w:rsidP="00686911">
      <w:pPr>
        <w:ind w:firstLine="0"/>
        <w:jc w:val="center"/>
        <w:rPr>
          <w:b/>
          <w:bCs/>
          <w:i/>
          <w:iCs/>
        </w:rPr>
      </w:pPr>
      <w:r w:rsidRPr="00686911">
        <w:rPr>
          <w:b/>
          <w:bCs/>
          <w:i/>
          <w:iCs/>
        </w:rPr>
        <w:t>A R R Ê T E :</w:t>
      </w:r>
    </w:p>
    <w:p w14:paraId="5927B7CA" w14:textId="77777777" w:rsidR="00686911" w:rsidRPr="00686911" w:rsidRDefault="00686911" w:rsidP="00686911">
      <w:pPr>
        <w:ind w:firstLine="0"/>
        <w:jc w:val="center"/>
        <w:rPr>
          <w:b/>
          <w:bCs/>
          <w:i/>
          <w:iCs/>
        </w:rPr>
      </w:pPr>
    </w:p>
    <w:p w14:paraId="63C2A3BC" w14:textId="77777777" w:rsidR="00686911" w:rsidRPr="00686911" w:rsidRDefault="00686911" w:rsidP="00686911">
      <w:pPr>
        <w:rPr>
          <w:i/>
          <w:iCs/>
        </w:rPr>
      </w:pPr>
      <w:r w:rsidRPr="00686911">
        <w:rPr>
          <w:b/>
          <w:bCs/>
          <w:i/>
          <w:iCs/>
          <w:u w:val="single"/>
        </w:rPr>
        <w:t>ARTICLE 1 - ALIGNEMENT</w:t>
      </w:r>
      <w:r w:rsidRPr="00686911">
        <w:rPr>
          <w:i/>
          <w:iCs/>
        </w:rPr>
        <w:t xml:space="preserve"> : L'alignement du domaine public routier 33-35 et 37 RUE EUGENIE DUPONT est défini conformément au plan d'alignement général, dont un extrait est annexé au présent arrêté.</w:t>
      </w:r>
    </w:p>
    <w:p w14:paraId="3D105DF4" w14:textId="77777777" w:rsidR="00686911" w:rsidRPr="00686911" w:rsidRDefault="00686911" w:rsidP="00686911">
      <w:pPr>
        <w:rPr>
          <w:i/>
          <w:iCs/>
        </w:rPr>
      </w:pPr>
    </w:p>
    <w:p w14:paraId="37F140BE" w14:textId="77777777" w:rsidR="00686911" w:rsidRPr="00686911" w:rsidRDefault="00686911" w:rsidP="00686911">
      <w:pPr>
        <w:rPr>
          <w:i/>
          <w:iCs/>
        </w:rPr>
      </w:pPr>
      <w:r w:rsidRPr="00686911">
        <w:rPr>
          <w:b/>
          <w:bCs/>
          <w:i/>
          <w:iCs/>
          <w:u w:val="single"/>
        </w:rPr>
        <w:t>ARTICLE 2 - OBJET DE LA DÉCLARATION</w:t>
      </w:r>
      <w:r w:rsidRPr="00686911">
        <w:rPr>
          <w:i/>
          <w:iCs/>
        </w:rPr>
        <w:t xml:space="preserve"> : Le présent arrêté a uniquement pour but de déclarer les limites du domaine public routier, et ne vaut pas titre de propriété pour les parcelles privées adjacentes.</w:t>
      </w:r>
    </w:p>
    <w:p w14:paraId="3D4D9077" w14:textId="77777777" w:rsidR="00686911" w:rsidRPr="00686911" w:rsidRDefault="00686911" w:rsidP="00686911">
      <w:pPr>
        <w:rPr>
          <w:i/>
          <w:iCs/>
        </w:rPr>
      </w:pPr>
      <w:r w:rsidRPr="00686911">
        <w:rPr>
          <w:i/>
          <w:iCs/>
        </w:rPr>
        <w:t>Il demeure valable tant que les circonstances sur lesquelles il est fondé n’ont pas été modifiées.</w:t>
      </w:r>
    </w:p>
    <w:p w14:paraId="63ABFE18" w14:textId="77777777" w:rsidR="00686911" w:rsidRPr="00686911" w:rsidRDefault="00686911" w:rsidP="00686911">
      <w:pPr>
        <w:rPr>
          <w:i/>
          <w:iCs/>
        </w:rPr>
      </w:pPr>
      <w:r w:rsidRPr="00686911">
        <w:rPr>
          <w:i/>
          <w:iCs/>
        </w:rPr>
        <w:t>Les droits des tiers sont et demeurent expressément réservés.</w:t>
      </w:r>
    </w:p>
    <w:p w14:paraId="583FC8E4" w14:textId="77777777" w:rsidR="00686911" w:rsidRPr="00686911" w:rsidRDefault="00686911" w:rsidP="00686911">
      <w:pPr>
        <w:rPr>
          <w:i/>
          <w:iCs/>
        </w:rPr>
      </w:pPr>
    </w:p>
    <w:p w14:paraId="220ABB6E" w14:textId="77777777" w:rsidR="00686911" w:rsidRPr="00686911" w:rsidRDefault="00686911" w:rsidP="00686911">
      <w:pPr>
        <w:rPr>
          <w:i/>
          <w:iCs/>
        </w:rPr>
      </w:pPr>
      <w:r w:rsidRPr="00686911">
        <w:rPr>
          <w:b/>
          <w:bCs/>
          <w:i/>
          <w:iCs/>
          <w:u w:val="single"/>
        </w:rPr>
        <w:t>ARTICLE 3 - FORMALITÉS D'URBANISME</w:t>
      </w:r>
      <w:r w:rsidRPr="00686911">
        <w:rPr>
          <w:i/>
          <w:iCs/>
        </w:rPr>
        <w:t xml:space="preserve"> : Le présent arrêté ne dispense pas le bénéficiaire de procéder, si nécessaire, aux formalités prévues par le code de l'urbanisme, notamment dans ses articles L421-1 et suivants.</w:t>
      </w:r>
    </w:p>
    <w:p w14:paraId="10C53452" w14:textId="77777777" w:rsidR="00686911" w:rsidRPr="00686911" w:rsidRDefault="00686911" w:rsidP="00686911">
      <w:pPr>
        <w:rPr>
          <w:i/>
          <w:iCs/>
        </w:rPr>
      </w:pPr>
      <w:r w:rsidRPr="00686911">
        <w:rPr>
          <w:i/>
          <w:iCs/>
        </w:rPr>
        <w:t>Si des travaux en limite de voie sont envisagés à la suite de la délivrance de cet arrêté, le bénéficiaire devra présenter une demande spécifique à cette fin.</w:t>
      </w:r>
    </w:p>
    <w:p w14:paraId="7874DA98" w14:textId="77777777" w:rsidR="00686911" w:rsidRPr="00686911" w:rsidRDefault="00686911" w:rsidP="00686911">
      <w:pPr>
        <w:rPr>
          <w:i/>
          <w:iCs/>
        </w:rPr>
      </w:pPr>
    </w:p>
    <w:p w14:paraId="35F2EAE3" w14:textId="77777777" w:rsidR="00686911" w:rsidRPr="00686911" w:rsidRDefault="00686911" w:rsidP="00686911">
      <w:pPr>
        <w:rPr>
          <w:i/>
          <w:iCs/>
        </w:rPr>
      </w:pPr>
      <w:r w:rsidRPr="00686911">
        <w:rPr>
          <w:b/>
          <w:bCs/>
          <w:i/>
          <w:iCs/>
          <w:u w:val="single"/>
        </w:rPr>
        <w:t>ARTICLE 4 - VALIDITÉ</w:t>
      </w:r>
      <w:r w:rsidRPr="00686911">
        <w:rPr>
          <w:i/>
          <w:iCs/>
        </w:rPr>
        <w:t xml:space="preserve"> : Le présent arrêté est valable pendant un an à compter de la date de signature, sauf en cas de modification des lieux rendant obligatoirement nécessaire une nouvelle demande d'alignement.</w:t>
      </w:r>
    </w:p>
    <w:p w14:paraId="4329CF12" w14:textId="77777777" w:rsidR="00686911" w:rsidRPr="00686911" w:rsidRDefault="00686911" w:rsidP="00686911">
      <w:pPr>
        <w:rPr>
          <w:i/>
          <w:iCs/>
        </w:rPr>
      </w:pPr>
    </w:p>
    <w:p w14:paraId="35F9BFC1" w14:textId="77777777" w:rsidR="00686911" w:rsidRPr="00686911" w:rsidRDefault="00686911" w:rsidP="00686911">
      <w:pPr>
        <w:rPr>
          <w:i/>
          <w:iCs/>
        </w:rPr>
      </w:pPr>
      <w:r w:rsidRPr="00686911">
        <w:rPr>
          <w:i/>
          <w:iCs/>
        </w:rPr>
        <w:t>En Mairie, le 13/06/2025</w:t>
      </w:r>
    </w:p>
    <w:p w14:paraId="493E1D43" w14:textId="77777777" w:rsidR="00686911" w:rsidRPr="00686911" w:rsidRDefault="00686911" w:rsidP="00686911">
      <w:pPr>
        <w:rPr>
          <w:i/>
          <w:iCs/>
        </w:rPr>
      </w:pPr>
    </w:p>
    <w:p w14:paraId="6EF57E7C" w14:textId="77777777" w:rsidR="00686911" w:rsidRPr="00686911" w:rsidRDefault="00686911" w:rsidP="00686911">
      <w:pPr>
        <w:ind w:left="2832" w:firstLine="0"/>
        <w:jc w:val="right"/>
        <w:rPr>
          <w:b/>
          <w:bCs/>
          <w:i/>
          <w:iCs/>
        </w:rPr>
      </w:pPr>
      <w:r w:rsidRPr="00686911">
        <w:rPr>
          <w:b/>
          <w:bCs/>
          <w:i/>
          <w:iCs/>
        </w:rPr>
        <w:t>PAR DÉLÉGATION DU MAIRE D'ASNIÈRES-SUR-SEINE, MAIRE-ADJOINT</w:t>
      </w:r>
      <w:r>
        <w:rPr>
          <w:b/>
          <w:bCs/>
          <w:i/>
          <w:iCs/>
        </w:rPr>
        <w:t> »</w:t>
      </w:r>
    </w:p>
    <w:p w14:paraId="5B025182" w14:textId="77777777" w:rsidR="00686911" w:rsidRPr="00686911" w:rsidRDefault="00686911" w:rsidP="00686911">
      <w:pPr>
        <w:ind w:left="2832" w:firstLine="0"/>
        <w:jc w:val="right"/>
        <w:rPr>
          <w:i/>
          <w:iCs/>
        </w:rPr>
      </w:pPr>
      <w:r w:rsidRPr="00686911">
        <w:rPr>
          <w:i/>
          <w:iCs/>
        </w:rPr>
        <w:t>Suit la signature et le cachet</w:t>
      </w:r>
    </w:p>
    <w:p w14:paraId="02FDC8D0" w14:textId="77777777" w:rsidR="00686911" w:rsidRDefault="00686911" w:rsidP="00686911">
      <w:pPr>
        <w:ind w:firstLine="0"/>
      </w:pPr>
    </w:p>
    <w:p w14:paraId="5D0D8C35" w14:textId="77777777" w:rsidR="00686911" w:rsidRDefault="00686911" w:rsidP="00686911">
      <w:pPr>
        <w:ind w:firstLine="0"/>
      </w:pPr>
    </w:p>
    <w:p w14:paraId="6BC8B362" w14:textId="77777777" w:rsidR="00686911" w:rsidRDefault="00686911" w:rsidP="00686911">
      <w:pPr>
        <w:ind w:firstLine="0"/>
      </w:pPr>
    </w:p>
    <w:p w14:paraId="0D969730" w14:textId="77777777" w:rsidR="00686911" w:rsidRDefault="00686911" w:rsidP="00686911">
      <w:pPr>
        <w:ind w:firstLine="0"/>
      </w:pPr>
    </w:p>
    <w:p w14:paraId="6532C528" w14:textId="77777777" w:rsidR="00686911" w:rsidRDefault="00686911" w:rsidP="00686911">
      <w:pPr>
        <w:ind w:firstLine="0"/>
      </w:pPr>
    </w:p>
    <w:p w14:paraId="67C27CA0" w14:textId="77777777" w:rsidR="00686911" w:rsidRDefault="00686911" w:rsidP="00686911">
      <w:pPr>
        <w:ind w:firstLine="0"/>
      </w:pPr>
    </w:p>
    <w:p w14:paraId="2B33F1F3" w14:textId="77777777" w:rsidR="00584BC4" w:rsidRDefault="00686911" w:rsidP="00584BC4">
      <w:pPr>
        <w:pStyle w:val="Titre4"/>
        <w:ind w:firstLine="708"/>
      </w:pPr>
      <w:bookmarkStart w:id="253" w:name="PZURB02_r1_wId302"/>
      <w:bookmarkEnd w:id="251"/>
      <w:r>
        <w:t>4</w:t>
      </w:r>
      <w:r w:rsidR="00584BC4">
        <w:t xml:space="preserve">°/- </w:t>
      </w:r>
      <w:r>
        <w:rPr>
          <w:u w:val="single"/>
        </w:rPr>
        <w:t>Arrêté</w:t>
      </w:r>
      <w:r w:rsidR="00584BC4" w:rsidRPr="00584BC4">
        <w:rPr>
          <w:u w:val="single"/>
        </w:rPr>
        <w:t xml:space="preserve"> de numérotage</w:t>
      </w:r>
    </w:p>
    <w:p w14:paraId="02D5B95E" w14:textId="77777777" w:rsidR="00A54BA0" w:rsidRPr="00584BC4" w:rsidRDefault="00584BC4" w:rsidP="00A54BA0">
      <w:r>
        <w:t xml:space="preserve">Un </w:t>
      </w:r>
      <w:r w:rsidR="00686911">
        <w:t>arrêté</w:t>
      </w:r>
      <w:r>
        <w:t xml:space="preserve"> de numérotage annexé a été délivré par l’autorité compétente le </w:t>
      </w:r>
      <w:r w:rsidRPr="00686911">
        <w:rPr>
          <w:b/>
          <w:bCs/>
        </w:rPr>
        <w:fldChar w:fldCharType="begin">
          <w:ffData>
            <w:name w:val="Signet"/>
            <w:enabled/>
            <w:calcOnExit w:val="0"/>
            <w:entryMacro w:val="EntryMacro"/>
            <w:exitMacro w:val="ExitMacro"/>
            <w:helpText w:type="text" w:val="[ffldname=vCERNUM___323]&#10;d1¤&#10;IdAction=4088¤"/>
            <w:statusText w:type="text" w:val="Indiquez la date du certificat de numérotage"/>
            <w:textInput>
              <w:default w:val="3 juin 2025"/>
            </w:textInput>
          </w:ffData>
        </w:fldChar>
      </w:r>
      <w:r w:rsidRPr="00686911">
        <w:rPr>
          <w:b/>
          <w:bCs/>
        </w:rPr>
        <w:instrText xml:space="preserve"> FORMTEXT </w:instrText>
      </w:r>
      <w:r w:rsidR="00E77A49" w:rsidRPr="00686911">
        <w:rPr>
          <w:b/>
          <w:bCs/>
        </w:rPr>
      </w:r>
      <w:r w:rsidRPr="00686911">
        <w:rPr>
          <w:b/>
          <w:bCs/>
        </w:rPr>
        <w:fldChar w:fldCharType="separate"/>
      </w:r>
      <w:r w:rsidRPr="00686911">
        <w:rPr>
          <w:b/>
          <w:bCs/>
        </w:rPr>
        <w:t>3 juin 2025</w:t>
      </w:r>
      <w:r w:rsidRPr="00686911">
        <w:rPr>
          <w:b/>
          <w:bCs/>
        </w:rPr>
        <w:fldChar w:fldCharType="end"/>
      </w:r>
      <w:r>
        <w:t xml:space="preserve">. </w:t>
      </w:r>
    </w:p>
    <w:p w14:paraId="5C350691" w14:textId="77777777" w:rsidR="00A54BA0" w:rsidRDefault="00A54BA0" w:rsidP="00A54BA0">
      <w:pPr>
        <w:ind w:firstLine="0"/>
        <w:jc w:val="right"/>
      </w:pPr>
      <w:bookmarkStart w:id="254" w:name="WdAnnexe9"/>
      <w:r w:rsidRPr="00A54BA0">
        <w:rPr>
          <w:b/>
          <w:i/>
          <w:u w:val="single"/>
        </w:rPr>
        <w:t>Annexe n°</w:t>
      </w:r>
      <w:r w:rsidRPr="00A54BA0">
        <w:rPr>
          <w:b/>
          <w:i/>
          <w:u w:val="single"/>
        </w:rPr>
        <w:fldChar w:fldCharType="begin">
          <w:ffData>
            <w:name w:val="Texte902"/>
            <w:enabled/>
            <w:calcOnExit w:val="0"/>
            <w:helpText w:type="text" w:val="[ffldname=]&#10;"/>
            <w:textInput/>
          </w:ffData>
        </w:fldChar>
      </w:r>
      <w:r w:rsidRPr="00A54BA0">
        <w:rPr>
          <w:b/>
          <w:i/>
          <w:u w:val="single"/>
        </w:rPr>
        <w:instrText xml:space="preserve"> FORMTEXT </w:instrText>
      </w:r>
      <w:r w:rsidR="00E77A49" w:rsidRPr="00A54BA0">
        <w:rPr>
          <w:b/>
          <w:i/>
          <w:u w:val="single"/>
        </w:rPr>
      </w:r>
      <w:r w:rsidRPr="00A54BA0">
        <w:rPr>
          <w:b/>
          <w:i/>
          <w:u w:val="single"/>
        </w:rPr>
        <w:fldChar w:fldCharType="separate"/>
      </w:r>
      <w:r w:rsidR="00E77A49">
        <w:rPr>
          <w:b/>
          <w:i/>
          <w:u w:val="single"/>
        </w:rPr>
        <w:t>9</w:t>
      </w:r>
      <w:r w:rsidRPr="00A54BA0">
        <w:rPr>
          <w:b/>
          <w:i/>
          <w:u w:val="single"/>
        </w:rPr>
        <w:fldChar w:fldCharType="end"/>
      </w:r>
      <w:bookmarkEnd w:id="254"/>
      <w:r w:rsidRPr="00A54BA0">
        <w:rPr>
          <w:b/>
          <w:i/>
        </w:rPr>
        <w:t xml:space="preserve"> : </w:t>
      </w:r>
      <w:r w:rsidR="00686911">
        <w:rPr>
          <w:b/>
          <w:i/>
        </w:rPr>
        <w:t>Arrêté</w:t>
      </w:r>
      <w:r w:rsidRPr="00A54BA0">
        <w:rPr>
          <w:b/>
          <w:i/>
        </w:rPr>
        <w:t xml:space="preserve"> de numérotage</w:t>
      </w:r>
    </w:p>
    <w:p w14:paraId="7949C416" w14:textId="77777777" w:rsidR="00A54BA0" w:rsidRDefault="00A54BA0" w:rsidP="00584BC4"/>
    <w:p w14:paraId="1DF487EA" w14:textId="77777777" w:rsidR="00584BC4" w:rsidRDefault="00584BC4" w:rsidP="00584BC4">
      <w:r w:rsidRPr="00584BC4">
        <w:rPr>
          <w:u w:val="single"/>
        </w:rPr>
        <w:t>Le contenu de ce</w:t>
      </w:r>
      <w:r w:rsidR="00686911">
        <w:rPr>
          <w:u w:val="single"/>
        </w:rPr>
        <w:t xml:space="preserve">t arrêté </w:t>
      </w:r>
      <w:r w:rsidRPr="00584BC4">
        <w:rPr>
          <w:u w:val="single"/>
        </w:rPr>
        <w:t>est le suivant</w:t>
      </w:r>
      <w:r>
        <w:t> :</w:t>
      </w:r>
    </w:p>
    <w:p w14:paraId="490EE2AA" w14:textId="77777777" w:rsidR="00584BC4" w:rsidRDefault="00584BC4"/>
    <w:p w14:paraId="5B1A789C" w14:textId="77777777" w:rsidR="00584BC4" w:rsidRPr="00584BC4" w:rsidRDefault="00584BC4" w:rsidP="00584BC4">
      <w:pPr>
        <w:ind w:firstLine="0"/>
        <w:jc w:val="center"/>
        <w:rPr>
          <w:b/>
          <w:bCs/>
          <w:i/>
          <w:iCs/>
        </w:rPr>
      </w:pPr>
      <w:r>
        <w:t>« </w:t>
      </w:r>
      <w:r w:rsidRPr="00584BC4">
        <w:rPr>
          <w:b/>
          <w:bCs/>
          <w:i/>
          <w:iCs/>
        </w:rPr>
        <w:t>ARRETE DE NUMEROTAGE</w:t>
      </w:r>
    </w:p>
    <w:p w14:paraId="2191E53F" w14:textId="77777777" w:rsidR="00584BC4" w:rsidRPr="00584BC4" w:rsidRDefault="00584BC4" w:rsidP="00584BC4">
      <w:pPr>
        <w:ind w:firstLine="0"/>
        <w:jc w:val="center"/>
        <w:rPr>
          <w:b/>
          <w:bCs/>
          <w:i/>
          <w:iCs/>
        </w:rPr>
      </w:pPr>
      <w:r w:rsidRPr="00584BC4">
        <w:rPr>
          <w:b/>
          <w:bCs/>
          <w:i/>
          <w:iCs/>
        </w:rPr>
        <w:t>33 / 35 / 37 RUE EUGÉNIE EBOUÉ</w:t>
      </w:r>
    </w:p>
    <w:p w14:paraId="75145CED" w14:textId="77777777" w:rsidR="00584BC4" w:rsidRPr="00584BC4" w:rsidRDefault="00584BC4" w:rsidP="00584BC4">
      <w:pPr>
        <w:rPr>
          <w:i/>
          <w:iCs/>
        </w:rPr>
      </w:pPr>
    </w:p>
    <w:p w14:paraId="293DF566" w14:textId="77777777" w:rsidR="00584BC4" w:rsidRPr="00584BC4" w:rsidRDefault="00584BC4" w:rsidP="00584BC4">
      <w:pPr>
        <w:rPr>
          <w:i/>
          <w:iCs/>
        </w:rPr>
      </w:pPr>
      <w:r w:rsidRPr="00584BC4">
        <w:rPr>
          <w:i/>
          <w:iCs/>
        </w:rPr>
        <w:t>VOIRIE</w:t>
      </w:r>
    </w:p>
    <w:p w14:paraId="48FC02ED" w14:textId="77777777" w:rsidR="00584BC4" w:rsidRPr="00584BC4" w:rsidRDefault="00584BC4" w:rsidP="00584BC4">
      <w:pPr>
        <w:ind w:firstLine="0"/>
        <w:jc w:val="center"/>
        <w:rPr>
          <w:b/>
          <w:bCs/>
          <w:i/>
          <w:iCs/>
        </w:rPr>
      </w:pPr>
      <w:r w:rsidRPr="00584BC4">
        <w:rPr>
          <w:b/>
          <w:bCs/>
          <w:i/>
          <w:iCs/>
        </w:rPr>
        <w:t>LE MAIRE D'ASNIERES-SUR-SEINE,</w:t>
      </w:r>
    </w:p>
    <w:p w14:paraId="070912C5" w14:textId="77777777" w:rsidR="00584BC4" w:rsidRPr="00584BC4" w:rsidRDefault="00584BC4" w:rsidP="00584BC4">
      <w:pPr>
        <w:ind w:firstLine="0"/>
        <w:jc w:val="center"/>
        <w:rPr>
          <w:i/>
          <w:iCs/>
        </w:rPr>
      </w:pPr>
    </w:p>
    <w:p w14:paraId="0221CCC9" w14:textId="77777777" w:rsidR="00584BC4" w:rsidRPr="00584BC4" w:rsidRDefault="00584BC4" w:rsidP="00584BC4">
      <w:pPr>
        <w:rPr>
          <w:i/>
          <w:iCs/>
        </w:rPr>
      </w:pPr>
      <w:r w:rsidRPr="00584BC4">
        <w:rPr>
          <w:i/>
          <w:iCs/>
        </w:rPr>
        <w:t>Vu le Code Général des Collectivités Territoriales, notamment son article L 2213-28,</w:t>
      </w:r>
    </w:p>
    <w:p w14:paraId="65B9FDDB" w14:textId="77777777" w:rsidR="00584BC4" w:rsidRPr="00584BC4" w:rsidRDefault="00584BC4" w:rsidP="00584BC4">
      <w:pPr>
        <w:rPr>
          <w:i/>
          <w:iCs/>
        </w:rPr>
      </w:pPr>
      <w:r w:rsidRPr="00584BC4">
        <w:rPr>
          <w:i/>
          <w:iCs/>
        </w:rPr>
        <w:t>Vu le décret n° 55-22 du 4 Janvier 1955, portant réforme de la publicité foncière dans sa version consolidée au 13 octobre 2008,</w:t>
      </w:r>
    </w:p>
    <w:p w14:paraId="2B4C954D" w14:textId="77777777" w:rsidR="00584BC4" w:rsidRPr="00584BC4" w:rsidRDefault="00584BC4" w:rsidP="00584BC4">
      <w:pPr>
        <w:rPr>
          <w:i/>
          <w:iCs/>
        </w:rPr>
      </w:pPr>
      <w:r w:rsidRPr="00584BC4">
        <w:rPr>
          <w:i/>
          <w:iCs/>
        </w:rPr>
        <w:t xml:space="preserve">Vu la demande présentée par NEXITY — 19 rue de Vienne — 75801 PARIS CDEX 8, suite à l'opération immobilière permis de construire n° 092004 17 00071, située </w:t>
      </w:r>
      <w:r w:rsidRPr="00584BC4">
        <w:rPr>
          <w:b/>
          <w:bCs/>
          <w:i/>
          <w:iCs/>
        </w:rPr>
        <w:t>rue Eugénie DUPONT,</w:t>
      </w:r>
    </w:p>
    <w:p w14:paraId="3408742E" w14:textId="77777777" w:rsidR="00584BC4" w:rsidRPr="00584BC4" w:rsidRDefault="00584BC4" w:rsidP="00584BC4">
      <w:pPr>
        <w:rPr>
          <w:i/>
          <w:iCs/>
        </w:rPr>
      </w:pPr>
      <w:r w:rsidRPr="00584BC4">
        <w:rPr>
          <w:i/>
          <w:iCs/>
        </w:rPr>
        <w:t>Considérant qu'il y a lieu d'attribuer un numéro sur rue pour chacune des entrées du bâtiment rue Eugénie Eboué,</w:t>
      </w:r>
    </w:p>
    <w:p w14:paraId="435DCDF2" w14:textId="77777777" w:rsidR="00584BC4" w:rsidRPr="00584BC4" w:rsidRDefault="00584BC4" w:rsidP="00584BC4">
      <w:pPr>
        <w:rPr>
          <w:i/>
          <w:iCs/>
        </w:rPr>
      </w:pPr>
    </w:p>
    <w:p w14:paraId="00B29077" w14:textId="77777777" w:rsidR="00584BC4" w:rsidRPr="00584BC4" w:rsidRDefault="00584BC4" w:rsidP="00584BC4">
      <w:pPr>
        <w:ind w:firstLine="0"/>
        <w:jc w:val="center"/>
        <w:rPr>
          <w:i/>
          <w:iCs/>
        </w:rPr>
      </w:pPr>
      <w:r w:rsidRPr="00584BC4">
        <w:rPr>
          <w:i/>
          <w:iCs/>
        </w:rPr>
        <w:t>ARRETE</w:t>
      </w:r>
    </w:p>
    <w:p w14:paraId="5D5CC6A6" w14:textId="77777777" w:rsidR="00584BC4" w:rsidRPr="00584BC4" w:rsidRDefault="00584BC4" w:rsidP="00584BC4">
      <w:pPr>
        <w:rPr>
          <w:b/>
          <w:bCs/>
          <w:i/>
          <w:iCs/>
          <w:u w:val="single"/>
        </w:rPr>
      </w:pPr>
      <w:r w:rsidRPr="00584BC4">
        <w:rPr>
          <w:b/>
          <w:bCs/>
          <w:i/>
          <w:iCs/>
          <w:u w:val="single"/>
        </w:rPr>
        <w:t>ARTICLE 1 :</w:t>
      </w:r>
    </w:p>
    <w:p w14:paraId="4B3DA898" w14:textId="77777777" w:rsidR="00584BC4" w:rsidRPr="00584BC4" w:rsidRDefault="00584BC4" w:rsidP="00584BC4">
      <w:pPr>
        <w:rPr>
          <w:i/>
          <w:iCs/>
        </w:rPr>
      </w:pPr>
      <w:r w:rsidRPr="00584BC4">
        <w:rPr>
          <w:i/>
          <w:iCs/>
        </w:rPr>
        <w:t>L'accès au commerce n°2 du bâtiment 72 portera le numéro 33</w:t>
      </w:r>
    </w:p>
    <w:p w14:paraId="1779AFCE" w14:textId="77777777" w:rsidR="00584BC4" w:rsidRPr="007F2C33" w:rsidRDefault="00584BC4" w:rsidP="00584BC4">
      <w:pPr>
        <w:rPr>
          <w:b/>
          <w:bCs/>
          <w:i/>
          <w:iCs/>
        </w:rPr>
      </w:pPr>
      <w:r w:rsidRPr="007F2C33">
        <w:rPr>
          <w:b/>
          <w:bCs/>
          <w:i/>
          <w:iCs/>
        </w:rPr>
        <w:t>L'accès aux logements du bâtiment 72 hall B portera le numéro 35</w:t>
      </w:r>
    </w:p>
    <w:p w14:paraId="325A2A7C" w14:textId="77777777" w:rsidR="00584BC4" w:rsidRPr="00584BC4" w:rsidRDefault="00584BC4" w:rsidP="00584BC4">
      <w:pPr>
        <w:rPr>
          <w:i/>
          <w:iCs/>
        </w:rPr>
      </w:pPr>
      <w:r w:rsidRPr="00584BC4">
        <w:rPr>
          <w:i/>
          <w:iCs/>
        </w:rPr>
        <w:t>L'accès au commerce n°1du bâtiment 71 portera le numéro 37</w:t>
      </w:r>
    </w:p>
    <w:p w14:paraId="481C96D0" w14:textId="77777777" w:rsidR="00584BC4" w:rsidRPr="00584BC4" w:rsidRDefault="00584BC4" w:rsidP="00584BC4">
      <w:pPr>
        <w:rPr>
          <w:i/>
          <w:iCs/>
        </w:rPr>
      </w:pPr>
    </w:p>
    <w:p w14:paraId="0BD27325" w14:textId="77777777" w:rsidR="00584BC4" w:rsidRPr="00584BC4" w:rsidRDefault="00584BC4" w:rsidP="00584BC4">
      <w:pPr>
        <w:rPr>
          <w:i/>
          <w:iCs/>
        </w:rPr>
      </w:pPr>
      <w:r w:rsidRPr="00584BC4">
        <w:rPr>
          <w:b/>
          <w:bCs/>
          <w:i/>
          <w:iCs/>
          <w:u w:val="single"/>
        </w:rPr>
        <w:t>ARTICLE 2</w:t>
      </w:r>
      <w:r w:rsidRPr="00584BC4">
        <w:rPr>
          <w:i/>
          <w:iCs/>
        </w:rPr>
        <w:t xml:space="preserve"> : Ampliations du présent arrêté seront adressées à Monsieur le Préfet des Hauts-de-Seine et à Monsieur le Conservateur du Cadastre.</w:t>
      </w:r>
    </w:p>
    <w:p w14:paraId="23981428" w14:textId="77777777" w:rsidR="00584BC4" w:rsidRPr="00584BC4" w:rsidRDefault="00584BC4" w:rsidP="00584BC4">
      <w:pPr>
        <w:rPr>
          <w:i/>
          <w:iCs/>
        </w:rPr>
      </w:pPr>
    </w:p>
    <w:p w14:paraId="1C4A0179" w14:textId="77777777" w:rsidR="00584BC4" w:rsidRPr="00584BC4" w:rsidRDefault="00584BC4" w:rsidP="00584BC4">
      <w:pPr>
        <w:rPr>
          <w:i/>
          <w:iCs/>
        </w:rPr>
      </w:pPr>
      <w:r w:rsidRPr="00584BC4">
        <w:rPr>
          <w:b/>
          <w:bCs/>
          <w:i/>
          <w:iCs/>
          <w:u w:val="single"/>
        </w:rPr>
        <w:t>ARTICLE 3</w:t>
      </w:r>
      <w:r w:rsidRPr="00584BC4">
        <w:rPr>
          <w:i/>
          <w:iCs/>
        </w:rPr>
        <w:t xml:space="preserve"> : le présent arrêté peut faire l'objet d'un recours gracieux par devant Monsieur le Maire d'Asnières-sur-Seine, et ou d'un recours contentieux par devant le Tribunal Administratif de Cergy-Pontoise dans le délai de deux mois à compter de sa notification et /ou sa publication.</w:t>
      </w:r>
    </w:p>
    <w:p w14:paraId="5E27489C" w14:textId="77777777" w:rsidR="00584BC4" w:rsidRPr="00584BC4" w:rsidRDefault="00584BC4" w:rsidP="00584BC4">
      <w:pPr>
        <w:rPr>
          <w:i/>
          <w:iCs/>
        </w:rPr>
      </w:pPr>
    </w:p>
    <w:p w14:paraId="241977B8" w14:textId="77777777" w:rsidR="00584BC4" w:rsidRPr="00584BC4" w:rsidRDefault="00584BC4" w:rsidP="00584BC4">
      <w:pPr>
        <w:rPr>
          <w:b/>
          <w:bCs/>
          <w:i/>
          <w:iCs/>
        </w:rPr>
      </w:pPr>
      <w:r w:rsidRPr="00584BC4">
        <w:rPr>
          <w:b/>
          <w:bCs/>
          <w:i/>
          <w:iCs/>
        </w:rPr>
        <w:t>Le NEUF FEVRIER DEUX MILLE VINGT ET UN</w:t>
      </w:r>
    </w:p>
    <w:p w14:paraId="001288AB" w14:textId="77777777" w:rsidR="00584BC4" w:rsidRPr="00584BC4" w:rsidRDefault="00584BC4" w:rsidP="00584BC4">
      <w:pPr>
        <w:rPr>
          <w:b/>
          <w:bCs/>
          <w:i/>
          <w:iCs/>
        </w:rPr>
      </w:pPr>
    </w:p>
    <w:p w14:paraId="6211ABC9" w14:textId="77777777" w:rsidR="00584BC4" w:rsidRPr="00584BC4" w:rsidRDefault="00584BC4" w:rsidP="00584BC4">
      <w:pPr>
        <w:jc w:val="right"/>
        <w:rPr>
          <w:b/>
          <w:bCs/>
          <w:i/>
          <w:iCs/>
        </w:rPr>
      </w:pPr>
      <w:r w:rsidRPr="00584BC4">
        <w:rPr>
          <w:b/>
          <w:bCs/>
          <w:i/>
          <w:iCs/>
        </w:rPr>
        <w:t xml:space="preserve">PAR DELEGATION DU MARIE </w:t>
      </w:r>
    </w:p>
    <w:p w14:paraId="5AF8298B" w14:textId="77777777" w:rsidR="00584BC4" w:rsidRDefault="00584BC4" w:rsidP="00584BC4">
      <w:pPr>
        <w:jc w:val="right"/>
        <w:rPr>
          <w:b/>
          <w:bCs/>
        </w:rPr>
      </w:pPr>
      <w:r w:rsidRPr="00584BC4">
        <w:rPr>
          <w:b/>
          <w:bCs/>
          <w:i/>
          <w:iCs/>
        </w:rPr>
        <w:t>L’ADJOINT DU MAIRE</w:t>
      </w:r>
      <w:r>
        <w:rPr>
          <w:b/>
          <w:bCs/>
        </w:rPr>
        <w:t> »</w:t>
      </w:r>
    </w:p>
    <w:p w14:paraId="7D5E93B5" w14:textId="77777777" w:rsidR="00584BC4" w:rsidRDefault="00584BC4" w:rsidP="00584BC4">
      <w:r>
        <w:rPr>
          <w:b/>
          <w:bCs/>
        </w:rPr>
        <w:tab/>
      </w:r>
      <w:r>
        <w:rPr>
          <w:b/>
          <w:bCs/>
        </w:rPr>
        <w:tab/>
      </w:r>
      <w:r>
        <w:rPr>
          <w:b/>
          <w:bCs/>
        </w:rPr>
        <w:tab/>
      </w:r>
      <w:r>
        <w:rPr>
          <w:b/>
          <w:bCs/>
        </w:rPr>
        <w:tab/>
      </w:r>
      <w:r>
        <w:rPr>
          <w:b/>
          <w:bCs/>
        </w:rPr>
        <w:tab/>
      </w:r>
      <w:r>
        <w:rPr>
          <w:b/>
          <w:bCs/>
        </w:rPr>
        <w:tab/>
      </w:r>
      <w:r w:rsidRPr="00584BC4">
        <w:t>Suit la signature et le caché</w:t>
      </w:r>
    </w:p>
    <w:p w14:paraId="30557B45" w14:textId="77777777" w:rsidR="00686911" w:rsidRDefault="00686911" w:rsidP="00D95B85">
      <w:pPr>
        <w:pStyle w:val="Titre4"/>
      </w:pPr>
      <w:bookmarkStart w:id="255" w:name="PAURB04_r1_wId599"/>
      <w:bookmarkEnd w:id="253"/>
      <w:r>
        <w:t xml:space="preserve">5°/- </w:t>
      </w:r>
      <w:r w:rsidRPr="00686911">
        <w:rPr>
          <w:u w:val="single"/>
        </w:rPr>
        <w:t xml:space="preserve">Certificat de </w:t>
      </w:r>
      <w:r w:rsidR="007F2C33">
        <w:rPr>
          <w:u w:val="single"/>
        </w:rPr>
        <w:t xml:space="preserve">salubrité et de </w:t>
      </w:r>
      <w:r w:rsidRPr="00686911">
        <w:rPr>
          <w:u w:val="single"/>
        </w:rPr>
        <w:t>non-péril</w:t>
      </w:r>
    </w:p>
    <w:p w14:paraId="5A66CAED" w14:textId="77777777" w:rsidR="00686911" w:rsidRDefault="00686911" w:rsidP="00686911">
      <w:r>
        <w:t xml:space="preserve">Il résulte d'un certificat délivré par l’autorité compétente le </w:t>
      </w:r>
      <w:r w:rsidRPr="00686911">
        <w:rPr>
          <w:b/>
          <w:bCs/>
        </w:rPr>
        <w:fldChar w:fldCharType="begin">
          <w:ffData>
            <w:name w:val=""/>
            <w:enabled/>
            <w:calcOnExit w:val="0"/>
            <w:entryMacro w:val="EntryMacro"/>
            <w:exitMacro w:val="ExitMacro"/>
            <w:helpText w:type="text" w:val="[ffldname=vDATCCOR___0]&#10;d1¤&#10;IdAction=4091¤"/>
            <w:statusText w:type="text" w:val="Indiquez la date"/>
            <w:textInput>
              <w:default w:val="2 mai 2025"/>
            </w:textInput>
          </w:ffData>
        </w:fldChar>
      </w:r>
      <w:r w:rsidRPr="00686911">
        <w:rPr>
          <w:b/>
          <w:bCs/>
        </w:rPr>
        <w:instrText xml:space="preserve"> FORMTEXT </w:instrText>
      </w:r>
      <w:r w:rsidR="00E77A49" w:rsidRPr="00686911">
        <w:rPr>
          <w:b/>
          <w:bCs/>
        </w:rPr>
      </w:r>
      <w:r w:rsidRPr="00686911">
        <w:rPr>
          <w:b/>
          <w:bCs/>
        </w:rPr>
        <w:fldChar w:fldCharType="separate"/>
      </w:r>
      <w:r w:rsidRPr="00686911">
        <w:rPr>
          <w:b/>
          <w:bCs/>
        </w:rPr>
        <w:t>2 mai 2025</w:t>
      </w:r>
      <w:r w:rsidRPr="00686911">
        <w:rPr>
          <w:b/>
          <w:bCs/>
        </w:rPr>
        <w:fldChar w:fldCharType="end"/>
      </w:r>
      <w:r>
        <w:t>, annexé, que l'immeuble</w:t>
      </w:r>
      <w:r w:rsidR="007F2C33">
        <w:rPr>
          <w:i/>
          <w:iCs/>
        </w:rPr>
        <w:t xml:space="preserve"> </w:t>
      </w:r>
      <w:r w:rsidR="007F2C33" w:rsidRPr="007F2C33">
        <w:t>n’est pas frappé par une procédure d’insalubrité ou de mise en sécurité.</w:t>
      </w:r>
    </w:p>
    <w:p w14:paraId="3483BD2A" w14:textId="77777777" w:rsidR="00584BC4" w:rsidRDefault="00686911" w:rsidP="00686911">
      <w:pPr>
        <w:ind w:firstLine="0"/>
        <w:jc w:val="right"/>
        <w:rPr>
          <w:b/>
          <w:i/>
          <w:u w:val="single"/>
        </w:rPr>
      </w:pPr>
      <w:bookmarkStart w:id="256" w:name="ZACCAHI_r1_wId433"/>
      <w:bookmarkStart w:id="257" w:name="WdAnnexe10"/>
      <w:bookmarkEnd w:id="255"/>
      <w:r w:rsidRPr="00686911">
        <w:rPr>
          <w:b/>
          <w:i/>
          <w:u w:val="single"/>
        </w:rPr>
        <w:t>Annexe n°</w:t>
      </w:r>
      <w:r w:rsidRPr="00686911">
        <w:rPr>
          <w:b/>
          <w:i/>
          <w:u w:val="single"/>
        </w:rPr>
        <w:fldChar w:fldCharType="begin">
          <w:ffData>
            <w:name w:val="Texte915"/>
            <w:enabled/>
            <w:calcOnExit w:val="0"/>
            <w:helpText w:type="text" w:val="[ffldname=]&#10;"/>
            <w:textInput/>
          </w:ffData>
        </w:fldChar>
      </w:r>
      <w:r w:rsidRPr="00686911">
        <w:rPr>
          <w:b/>
          <w:i/>
          <w:u w:val="single"/>
        </w:rPr>
        <w:instrText xml:space="preserve"> FORMTEXT </w:instrText>
      </w:r>
      <w:r w:rsidR="00E77A49" w:rsidRPr="00686911">
        <w:rPr>
          <w:b/>
          <w:i/>
          <w:u w:val="single"/>
        </w:rPr>
      </w:r>
      <w:r w:rsidRPr="00686911">
        <w:rPr>
          <w:b/>
          <w:i/>
          <w:u w:val="single"/>
        </w:rPr>
        <w:fldChar w:fldCharType="separate"/>
      </w:r>
      <w:r w:rsidR="00E77A49">
        <w:rPr>
          <w:b/>
          <w:i/>
          <w:u w:val="single"/>
        </w:rPr>
        <w:t>10</w:t>
      </w:r>
      <w:r w:rsidRPr="00686911">
        <w:rPr>
          <w:b/>
          <w:i/>
          <w:u w:val="single"/>
        </w:rPr>
        <w:fldChar w:fldCharType="end"/>
      </w:r>
      <w:bookmarkEnd w:id="257"/>
      <w:r w:rsidRPr="00686911">
        <w:rPr>
          <w:b/>
          <w:i/>
        </w:rPr>
        <w:t xml:space="preserve"> : </w:t>
      </w:r>
      <w:r w:rsidRPr="007F2C33">
        <w:rPr>
          <w:b/>
          <w:iCs/>
        </w:rPr>
        <w:t>Certificat</w:t>
      </w:r>
      <w:r w:rsidR="007F2C33" w:rsidRPr="007F2C33">
        <w:rPr>
          <w:b/>
          <w:iCs/>
        </w:rPr>
        <w:t xml:space="preserve"> de salubrité et</w:t>
      </w:r>
      <w:r w:rsidRPr="007F2C33">
        <w:rPr>
          <w:b/>
          <w:iCs/>
        </w:rPr>
        <w:t xml:space="preserve"> de non-péril</w:t>
      </w:r>
    </w:p>
    <w:p w14:paraId="3CFCD0A5" w14:textId="77777777" w:rsidR="00686911" w:rsidRDefault="00686911" w:rsidP="00686911">
      <w:pPr>
        <w:ind w:firstLine="0"/>
        <w:jc w:val="right"/>
        <w:rPr>
          <w:b/>
          <w:u w:val="single"/>
        </w:rPr>
      </w:pPr>
    </w:p>
    <w:p w14:paraId="49DD225B" w14:textId="77777777" w:rsidR="00686911" w:rsidRDefault="00686911" w:rsidP="00686911">
      <w:pPr>
        <w:ind w:firstLine="0"/>
        <w:jc w:val="right"/>
        <w:rPr>
          <w:b/>
          <w:u w:val="single"/>
        </w:rPr>
      </w:pPr>
    </w:p>
    <w:p w14:paraId="437BE3C9" w14:textId="77777777" w:rsidR="00686911" w:rsidRDefault="00686911" w:rsidP="00686911">
      <w:pPr>
        <w:ind w:firstLine="0"/>
        <w:jc w:val="right"/>
        <w:rPr>
          <w:b/>
          <w:u w:val="single"/>
        </w:rPr>
      </w:pPr>
    </w:p>
    <w:p w14:paraId="02DE70FD" w14:textId="77777777" w:rsidR="00686911" w:rsidRDefault="00686911" w:rsidP="00686911">
      <w:pPr>
        <w:ind w:firstLine="0"/>
        <w:jc w:val="right"/>
        <w:rPr>
          <w:b/>
          <w:u w:val="single"/>
        </w:rPr>
      </w:pPr>
    </w:p>
    <w:p w14:paraId="2AA13AA8" w14:textId="77777777" w:rsidR="00584BC4" w:rsidRDefault="00584BC4" w:rsidP="00697927">
      <w:pPr>
        <w:jc w:val="center"/>
        <w:rPr>
          <w:b/>
          <w:u w:val="single"/>
        </w:rPr>
      </w:pPr>
      <w:r>
        <w:rPr>
          <w:b/>
          <w:u w:val="single"/>
        </w:rPr>
        <w:lastRenderedPageBreak/>
        <w:t>Zone d'aménagement concerté – Cahier des charges de cession de terrain  Information</w:t>
      </w:r>
    </w:p>
    <w:p w14:paraId="065400F9" w14:textId="77777777" w:rsidR="00584BC4" w:rsidRDefault="00584BC4">
      <w:pPr>
        <w:rPr>
          <w:b/>
          <w:u w:val="single"/>
        </w:rPr>
      </w:pPr>
    </w:p>
    <w:p w14:paraId="5FB614F1" w14:textId="77777777" w:rsidR="00584BC4" w:rsidRDefault="00584BC4">
      <w:r>
        <w:t xml:space="preserve">Le </w:t>
      </w:r>
      <w:r>
        <w:rPr>
          <w:b/>
        </w:rPr>
        <w:t>BIEN</w:t>
      </w:r>
      <w:r>
        <w:t xml:space="preserve"> dont il s'agit se trouve dans une zone d'aménagement concerté pour laquelle, en application des dispositions de l'article L 311-6 du Code de l'urbanisme, il existe un cahier des charges de cession de terrain </w:t>
      </w:r>
      <w:r w:rsidR="00697927">
        <w:t>de</w:t>
      </w:r>
      <w:r>
        <w:t xml:space="preserve"> l’îlot B5 indiquant le nombre de mètres carrés de surface de plancher dont la construction est autorisée sur la parcelle cédée. </w:t>
      </w:r>
    </w:p>
    <w:p w14:paraId="674E3C23" w14:textId="77777777" w:rsidR="00584BC4" w:rsidRDefault="00584BC4">
      <w:r>
        <w:t xml:space="preserve">Le cahier des charges peut en outre fixer des prescriptions techniques, urbanistiques et architecturales imposées pour la durée de la réalisation de la zone. </w:t>
      </w:r>
    </w:p>
    <w:p w14:paraId="3F65FBB5" w14:textId="77777777" w:rsidR="00584BC4" w:rsidRDefault="00584BC4">
      <w:r>
        <w:t>Dans la mesure où ce cahier des charges a été approuvé par l'autorité compétente et a fait l'objet de mesures de publicité qui lui sont propres, les dispositions mentionnées ci-dessus sont opposables aux demandes d'autorisation d'urbanisme.</w:t>
      </w:r>
    </w:p>
    <w:p w14:paraId="4676254C" w14:textId="77777777" w:rsidR="00697927" w:rsidRDefault="00697927">
      <w:r>
        <w:t>En tant que de besoin, il est indiqué aux bénéficiaires qu’ils devront respecter et faire leur affaire personnelle des charges, clauses, prescriptions et conditions contenues dans ledit cahier des charges de cession de terrains et des charges et conditions découlant de la ZAC, ce qu’ils reconnaissent</w:t>
      </w:r>
    </w:p>
    <w:p w14:paraId="3D81A695" w14:textId="77777777" w:rsidR="00806F3F" w:rsidRDefault="00584BC4">
      <w:r>
        <w:t xml:space="preserve">En application du troisième alinéa de l'article susvisé, le cahier des charges devient caduc à la date de la suppression de la zone. </w:t>
      </w:r>
    </w:p>
    <w:p w14:paraId="31E07108" w14:textId="77777777" w:rsidR="00806F3F" w:rsidRDefault="00806F3F">
      <w:r>
        <w:t>Une copie du cahier des charges demeure annexée aux présentes.</w:t>
      </w:r>
    </w:p>
    <w:p w14:paraId="0A5CFDA7" w14:textId="77777777" w:rsidR="00806F3F" w:rsidRPr="00697927" w:rsidRDefault="00806F3F">
      <w:pPr>
        <w:rPr>
          <w:iCs/>
        </w:rPr>
      </w:pPr>
    </w:p>
    <w:p w14:paraId="2C7B968F" w14:textId="77777777" w:rsidR="00806F3F" w:rsidRPr="00697927" w:rsidRDefault="00806F3F" w:rsidP="00806F3F">
      <w:pPr>
        <w:jc w:val="right"/>
        <w:rPr>
          <w:iCs/>
        </w:rPr>
      </w:pPr>
      <w:bookmarkStart w:id="258" w:name="WdAnnexe11"/>
      <w:r w:rsidRPr="00697927">
        <w:rPr>
          <w:b/>
          <w:iCs/>
          <w:u w:val="single"/>
        </w:rPr>
        <w:t>Annexe n°</w:t>
      </w:r>
      <w:r w:rsidRPr="00697927">
        <w:rPr>
          <w:b/>
          <w:iCs/>
          <w:u w:val="single"/>
        </w:rPr>
        <w:fldChar w:fldCharType="begin">
          <w:ffData>
            <w:name w:val="Texte921"/>
            <w:enabled/>
            <w:calcOnExit w:val="0"/>
            <w:helpText w:type="text" w:val="[ffldname=]&#10;"/>
            <w:textInput/>
          </w:ffData>
        </w:fldChar>
      </w:r>
      <w:r w:rsidRPr="00697927">
        <w:rPr>
          <w:b/>
          <w:iCs/>
          <w:u w:val="single"/>
        </w:rPr>
        <w:instrText xml:space="preserve"> FORMTEXT </w:instrText>
      </w:r>
      <w:r w:rsidR="00E77A49" w:rsidRPr="00697927">
        <w:rPr>
          <w:b/>
          <w:iCs/>
          <w:u w:val="single"/>
        </w:rPr>
      </w:r>
      <w:r w:rsidRPr="00697927">
        <w:rPr>
          <w:b/>
          <w:iCs/>
          <w:u w:val="single"/>
        </w:rPr>
        <w:fldChar w:fldCharType="separate"/>
      </w:r>
      <w:r w:rsidR="00E77A49">
        <w:rPr>
          <w:b/>
          <w:iCs/>
          <w:u w:val="single"/>
        </w:rPr>
        <w:t>11</w:t>
      </w:r>
      <w:r w:rsidRPr="00697927">
        <w:rPr>
          <w:b/>
          <w:iCs/>
          <w:u w:val="single"/>
        </w:rPr>
        <w:fldChar w:fldCharType="end"/>
      </w:r>
      <w:bookmarkEnd w:id="258"/>
      <w:r w:rsidRPr="00697927">
        <w:rPr>
          <w:b/>
          <w:iCs/>
        </w:rPr>
        <w:t> : Cahier des charges de cession de terrain</w:t>
      </w:r>
    </w:p>
    <w:p w14:paraId="1C4BA9D8" w14:textId="77777777" w:rsidR="00584BC4" w:rsidRDefault="00584BC4"/>
    <w:p w14:paraId="1DBF784C" w14:textId="77777777" w:rsidR="00584BC4" w:rsidRPr="00FF2AD9" w:rsidRDefault="00584BC4" w:rsidP="008F26DA">
      <w:pPr>
        <w:pStyle w:val="Titre1"/>
      </w:pPr>
      <w:bookmarkStart w:id="259" w:name="PTRAVOTI_r1_wId465"/>
      <w:bookmarkEnd w:id="256"/>
      <w:r w:rsidRPr="00FF2AD9">
        <w:t>Dispositions relatives à la construction</w:t>
      </w:r>
    </w:p>
    <w:p w14:paraId="5576B142" w14:textId="77777777" w:rsidR="00697927" w:rsidRDefault="00697927">
      <w:pPr>
        <w:rPr>
          <w:b/>
          <w:u w:val="single"/>
        </w:rPr>
      </w:pPr>
      <w:bookmarkStart w:id="260" w:name="PPCO_r1_wId467"/>
      <w:bookmarkEnd w:id="259"/>
      <w:r>
        <w:rPr>
          <w:b/>
          <w:u w:val="single"/>
        </w:rPr>
        <w:t>Rappel concernant la construction de l’ensemble immobilier</w:t>
      </w:r>
    </w:p>
    <w:p w14:paraId="457B0CEA" w14:textId="77777777" w:rsidR="00697927" w:rsidRDefault="00697927">
      <w:pPr>
        <w:rPr>
          <w:b/>
          <w:u w:val="single"/>
        </w:rPr>
      </w:pPr>
    </w:p>
    <w:p w14:paraId="1CAB41FB" w14:textId="77777777" w:rsidR="00584BC4" w:rsidRDefault="00584BC4">
      <w:pPr>
        <w:rPr>
          <w:b/>
          <w:u w:val="single"/>
        </w:rPr>
      </w:pPr>
      <w:r>
        <w:rPr>
          <w:b/>
          <w:u w:val="single"/>
        </w:rPr>
        <w:t>Permis de construire</w:t>
      </w:r>
    </w:p>
    <w:p w14:paraId="710EECE8" w14:textId="77777777" w:rsidR="00584BC4" w:rsidRPr="00A54BA0" w:rsidRDefault="00584BC4" w:rsidP="00787F98">
      <w:r>
        <w:t xml:space="preserve">Un permis de construire a été délivré le </w:t>
      </w:r>
      <w:r w:rsidRPr="00686911">
        <w:rPr>
          <w:b/>
          <w:bCs/>
        </w:rPr>
        <w:fldChar w:fldCharType="begin">
          <w:ffData>
            <w:name w:val=""/>
            <w:enabled/>
            <w:calcOnExit w:val="0"/>
            <w:entryMacro w:val="EntryMacro"/>
            <w:exitMacro w:val="ExitMacro"/>
            <w:helpText w:type="text" w:val="[ffldname=vTURB03__RONBPC2[1]_496]&#10;d1¤&#10;IdAction=4202.1¤"/>
            <w:statusText w:type="text" w:val="Indiquez la date de délivrance du permis"/>
            <w:textInput>
              <w:default w:val="13 juillet 2018"/>
            </w:textInput>
          </w:ffData>
        </w:fldChar>
      </w:r>
      <w:r w:rsidRPr="00686911">
        <w:rPr>
          <w:b/>
          <w:bCs/>
        </w:rPr>
        <w:instrText xml:space="preserve"> FORMTEXT </w:instrText>
      </w:r>
      <w:r w:rsidR="00E77A49" w:rsidRPr="00686911">
        <w:rPr>
          <w:b/>
          <w:bCs/>
        </w:rPr>
      </w:r>
      <w:r w:rsidRPr="00686911">
        <w:rPr>
          <w:b/>
          <w:bCs/>
        </w:rPr>
        <w:fldChar w:fldCharType="separate"/>
      </w:r>
      <w:r w:rsidRPr="00686911">
        <w:rPr>
          <w:b/>
          <w:bCs/>
        </w:rPr>
        <w:t>13 juillet 2018</w:t>
      </w:r>
      <w:r w:rsidRPr="00686911">
        <w:rPr>
          <w:b/>
          <w:bCs/>
        </w:rPr>
        <w:fldChar w:fldCharType="end"/>
      </w:r>
      <w:r>
        <w:t xml:space="preserve"> par Monsieur </w:t>
      </w:r>
      <w:r>
        <w:fldChar w:fldCharType="begin">
          <w:ffData>
            <w:name w:val=""/>
            <w:enabled/>
            <w:calcOnExit w:val="0"/>
            <w:entryMacro w:val="EntryMacro"/>
            <w:exitMacro w:val="ExitMacro"/>
            <w:helpText w:type="text" w:val="[ffldname=vDELICO__RONBPC2[1]_497]&#10;&#10;IdAction=4202.1¤"/>
            <w:statusText w:type="text" w:val="Indiquez qui a délivré le permis de construire"/>
            <w:textInput>
              <w:default w:val="le Maire d'ASNIERES-SUR-SEINE"/>
            </w:textInput>
          </w:ffData>
        </w:fldChar>
      </w:r>
      <w:r>
        <w:instrText xml:space="preserve"> FORMTEXT </w:instrText>
      </w:r>
      <w:r>
        <w:fldChar w:fldCharType="separate"/>
      </w:r>
      <w:r>
        <w:t>le Maire d'ASNIERES-SUR-SEINE</w:t>
      </w:r>
      <w:r>
        <w:fldChar w:fldCharType="end"/>
      </w:r>
      <w:r>
        <w:t xml:space="preserve"> sous le numéro </w:t>
      </w:r>
      <w:r w:rsidRPr="00686911">
        <w:rPr>
          <w:b/>
          <w:bCs/>
        </w:rPr>
        <w:fldChar w:fldCharType="begin">
          <w:ffData>
            <w:name w:val=""/>
            <w:enabled/>
            <w:calcOnExit w:val="0"/>
            <w:entryMacro w:val="EntryMacro"/>
            <w:exitMacro w:val="ExitMacro"/>
            <w:helpText w:type="text" w:val="[ffldname=vTUMUR3__RONBPC2[1]_498]&#10;&#10;IdAction=4202.1¤"/>
            <w:statusText w:type="text" w:val="Indiquez le numéro du permis de construire"/>
            <w:textInput>
              <w:default w:val="PC 92004 17 00071"/>
            </w:textInput>
          </w:ffData>
        </w:fldChar>
      </w:r>
      <w:r w:rsidRPr="00686911">
        <w:rPr>
          <w:b/>
          <w:bCs/>
        </w:rPr>
        <w:instrText xml:space="preserve"> FORMTEXT </w:instrText>
      </w:r>
      <w:r w:rsidR="00E77A49" w:rsidRPr="00686911">
        <w:rPr>
          <w:b/>
          <w:bCs/>
        </w:rPr>
      </w:r>
      <w:r w:rsidRPr="00686911">
        <w:rPr>
          <w:b/>
          <w:bCs/>
        </w:rPr>
        <w:fldChar w:fldCharType="separate"/>
      </w:r>
      <w:r w:rsidRPr="00686911">
        <w:rPr>
          <w:b/>
          <w:bCs/>
        </w:rPr>
        <w:t>PC 92004 17 00071</w:t>
      </w:r>
      <w:r w:rsidRPr="00686911">
        <w:rPr>
          <w:b/>
          <w:bCs/>
        </w:rPr>
        <w:fldChar w:fldCharType="end"/>
      </w:r>
      <w:r w:rsidR="00787F98">
        <w:t xml:space="preserve"> pour </w:t>
      </w:r>
      <w:r w:rsidR="00787F98" w:rsidRPr="00787F98">
        <w:rPr>
          <w:i/>
          <w:iCs/>
        </w:rPr>
        <w:t xml:space="preserve">« la construction d’un ensemble immobilier de 135 logements, commerces en RDC et stationnement en </w:t>
      </w:r>
      <w:r w:rsidR="00787F98" w:rsidRPr="00A54BA0">
        <w:rPr>
          <w:i/>
          <w:iCs/>
        </w:rPr>
        <w:t>sous-sol </w:t>
      </w:r>
      <w:r w:rsidR="00787F98" w:rsidRPr="00A54BA0">
        <w:t>»</w:t>
      </w:r>
    </w:p>
    <w:p w14:paraId="64A37F5C" w14:textId="77777777" w:rsidR="00584BC4" w:rsidRDefault="00584BC4">
      <w:r w:rsidRPr="00A54BA0">
        <w:t>Une copie de ce permis est annexée.</w:t>
      </w:r>
    </w:p>
    <w:p w14:paraId="6F59C8A8" w14:textId="77777777" w:rsidR="00A54BA0" w:rsidRDefault="00A54BA0"/>
    <w:p w14:paraId="6273C5DF" w14:textId="77777777" w:rsidR="00A54BA0" w:rsidRPr="00697927" w:rsidRDefault="00A54BA0" w:rsidP="00A54BA0">
      <w:pPr>
        <w:jc w:val="right"/>
        <w:rPr>
          <w:iCs/>
        </w:rPr>
      </w:pPr>
      <w:bookmarkStart w:id="261" w:name="WdAnnexe12"/>
      <w:r w:rsidRPr="00697927">
        <w:rPr>
          <w:b/>
          <w:iCs/>
          <w:u w:val="single"/>
        </w:rPr>
        <w:t>Annexe n°</w:t>
      </w:r>
      <w:r w:rsidRPr="00697927">
        <w:rPr>
          <w:b/>
          <w:iCs/>
          <w:u w:val="single"/>
        </w:rPr>
        <w:fldChar w:fldCharType="begin">
          <w:ffData>
            <w:name w:val="Texte903"/>
            <w:enabled/>
            <w:calcOnExit w:val="0"/>
            <w:helpText w:type="text" w:val="[ffldname=]&#10;"/>
            <w:textInput/>
          </w:ffData>
        </w:fldChar>
      </w:r>
      <w:r w:rsidRPr="00697927">
        <w:rPr>
          <w:b/>
          <w:iCs/>
          <w:u w:val="single"/>
        </w:rPr>
        <w:instrText xml:space="preserve"> FORMTEXT </w:instrText>
      </w:r>
      <w:r w:rsidR="00E77A49" w:rsidRPr="00697927">
        <w:rPr>
          <w:b/>
          <w:iCs/>
          <w:u w:val="single"/>
        </w:rPr>
      </w:r>
      <w:r w:rsidRPr="00697927">
        <w:rPr>
          <w:b/>
          <w:iCs/>
          <w:u w:val="single"/>
        </w:rPr>
        <w:fldChar w:fldCharType="separate"/>
      </w:r>
      <w:r w:rsidR="00E77A49">
        <w:rPr>
          <w:b/>
          <w:iCs/>
          <w:u w:val="single"/>
        </w:rPr>
        <w:t>12</w:t>
      </w:r>
      <w:r w:rsidRPr="00697927">
        <w:rPr>
          <w:b/>
          <w:iCs/>
          <w:u w:val="single"/>
        </w:rPr>
        <w:fldChar w:fldCharType="end"/>
      </w:r>
      <w:bookmarkEnd w:id="261"/>
      <w:r w:rsidRPr="00697927">
        <w:rPr>
          <w:b/>
          <w:iCs/>
        </w:rPr>
        <w:t> : Permis de construire PC 92004 17 00071</w:t>
      </w:r>
    </w:p>
    <w:p w14:paraId="0E7AEB22" w14:textId="77777777" w:rsidR="00584BC4" w:rsidRDefault="00584BC4"/>
    <w:p w14:paraId="1C9B3924" w14:textId="77777777" w:rsidR="00D11524" w:rsidRDefault="00D11524" w:rsidP="00D11524">
      <w:pPr>
        <w:jc w:val="right"/>
      </w:pPr>
      <w:bookmarkStart w:id="262" w:name="ANULPC1_r1_wId468"/>
      <w:bookmarkEnd w:id="260"/>
    </w:p>
    <w:p w14:paraId="09EBDFFD" w14:textId="77777777" w:rsidR="00D11524" w:rsidRPr="001C6A85" w:rsidRDefault="00D11524" w:rsidP="00D11524">
      <w:r w:rsidRPr="00D11524">
        <w:rPr>
          <w:b/>
          <w:bCs/>
          <w:u w:val="single"/>
        </w:rPr>
        <w:t>Permis de construire modificatif</w:t>
      </w:r>
      <w:r>
        <w:t xml:space="preserve"> auprès de </w:t>
      </w:r>
      <w:r>
        <w:fldChar w:fldCharType="begin">
          <w:ffData>
            <w:name w:val="Texte1"/>
            <w:enabled/>
            <w:calcOnExit w:val="0"/>
            <w:helpText w:type="text" w:val="[ffldname=la Mairie d'ASNIERES-SUR-SEINE]&#10;"/>
            <w:statusText w:type="text" w:val="Code arrêt"/>
            <w:textInput/>
          </w:ffData>
        </w:fldChar>
      </w:r>
      <w:r>
        <w:instrText xml:space="preserve"> FORMTEXT </w:instrText>
      </w:r>
      <w:r>
        <w:fldChar w:fldCharType="separate"/>
      </w:r>
      <w:r>
        <w:t>la Mairie d'ASNIERES-SUR-SEINE</w:t>
      </w:r>
      <w:r>
        <w:fldChar w:fldCharType="end"/>
      </w:r>
      <w:r>
        <w:t xml:space="preserve">, le </w:t>
      </w:r>
      <w:r w:rsidRPr="00686911">
        <w:rPr>
          <w:b/>
          <w:bCs/>
        </w:rPr>
        <w:fldChar w:fldCharType="begin">
          <w:ffData>
            <w:name w:val="Texte2"/>
            <w:enabled/>
            <w:calcOnExit w:val="0"/>
            <w:helpText w:type="text" w:val="[ffldname=26 octobre 2021]&#10;"/>
            <w:statusText w:type="text" w:val="Code arrêt"/>
            <w:textInput/>
          </w:ffData>
        </w:fldChar>
      </w:r>
      <w:r w:rsidRPr="00686911">
        <w:rPr>
          <w:b/>
          <w:bCs/>
        </w:rPr>
        <w:instrText xml:space="preserve"> FORMTEXT </w:instrText>
      </w:r>
      <w:r w:rsidR="00E77A49" w:rsidRPr="00686911">
        <w:rPr>
          <w:b/>
          <w:bCs/>
        </w:rPr>
      </w:r>
      <w:r w:rsidRPr="00686911">
        <w:rPr>
          <w:b/>
          <w:bCs/>
        </w:rPr>
        <w:fldChar w:fldCharType="separate"/>
      </w:r>
      <w:r w:rsidRPr="00686911">
        <w:rPr>
          <w:b/>
          <w:bCs/>
          <w:noProof/>
        </w:rPr>
        <w:t>26 octobre 2021</w:t>
      </w:r>
      <w:r w:rsidRPr="00686911">
        <w:rPr>
          <w:b/>
          <w:bCs/>
        </w:rPr>
        <w:fldChar w:fldCharType="end"/>
      </w:r>
      <w:r>
        <w:t xml:space="preserve">, sous le numéro </w:t>
      </w:r>
      <w:r w:rsidRPr="00686911">
        <w:rPr>
          <w:b/>
          <w:bCs/>
        </w:rPr>
        <w:fldChar w:fldCharType="begin">
          <w:ffData>
            <w:name w:val="Texte3"/>
            <w:enabled/>
            <w:calcOnExit w:val="0"/>
            <w:helpText w:type="text" w:val="[ffldname=PC 92004 17 00071 M03]&#10;"/>
            <w:statusText w:type="text" w:val="Code arrêt"/>
            <w:textInput/>
          </w:ffData>
        </w:fldChar>
      </w:r>
      <w:r w:rsidRPr="00686911">
        <w:rPr>
          <w:b/>
          <w:bCs/>
        </w:rPr>
        <w:instrText xml:space="preserve"> FORMTEXT </w:instrText>
      </w:r>
      <w:r w:rsidR="00E77A49" w:rsidRPr="00686911">
        <w:rPr>
          <w:b/>
          <w:bCs/>
        </w:rPr>
      </w:r>
      <w:r w:rsidRPr="00686911">
        <w:rPr>
          <w:b/>
          <w:bCs/>
        </w:rPr>
        <w:fldChar w:fldCharType="separate"/>
      </w:r>
      <w:r w:rsidRPr="00686911">
        <w:rPr>
          <w:b/>
          <w:bCs/>
          <w:noProof/>
        </w:rPr>
        <w:t>PC 92004 17 00071 M03</w:t>
      </w:r>
      <w:r w:rsidRPr="00686911">
        <w:rPr>
          <w:b/>
          <w:bCs/>
        </w:rPr>
        <w:fldChar w:fldCharType="end"/>
      </w:r>
      <w:r w:rsidRPr="001C6A85">
        <w:t xml:space="preserve">. </w:t>
      </w:r>
    </w:p>
    <w:p w14:paraId="38FCB272" w14:textId="77777777" w:rsidR="00D11524" w:rsidRDefault="00D11524" w:rsidP="00D11524">
      <w:pPr>
        <w:jc w:val="right"/>
        <w:rPr>
          <w:b/>
          <w:i/>
          <w:u w:val="single"/>
        </w:rPr>
      </w:pPr>
    </w:p>
    <w:p w14:paraId="51568878" w14:textId="77777777" w:rsidR="00D11524" w:rsidRPr="00697927" w:rsidRDefault="00806F3F" w:rsidP="00D11524">
      <w:pPr>
        <w:jc w:val="right"/>
        <w:rPr>
          <w:b/>
          <w:iCs/>
          <w:u w:val="single"/>
        </w:rPr>
      </w:pPr>
      <w:bookmarkStart w:id="263" w:name="WdAnnexe13"/>
      <w:r w:rsidRPr="00697927">
        <w:rPr>
          <w:b/>
          <w:iCs/>
          <w:u w:val="single"/>
        </w:rPr>
        <w:t>Annexe n°</w:t>
      </w:r>
      <w:r w:rsidRPr="00697927">
        <w:rPr>
          <w:b/>
          <w:iCs/>
          <w:u w:val="single"/>
        </w:rPr>
        <w:fldChar w:fldCharType="begin">
          <w:ffData>
            <w:name w:val="Texte919"/>
            <w:enabled/>
            <w:calcOnExit w:val="0"/>
            <w:helpText w:type="text" w:val="[ffldname=]&#10;"/>
            <w:textInput/>
          </w:ffData>
        </w:fldChar>
      </w:r>
      <w:r w:rsidRPr="00697927">
        <w:rPr>
          <w:b/>
          <w:iCs/>
          <w:u w:val="single"/>
        </w:rPr>
        <w:instrText xml:space="preserve"> FORMTEXT </w:instrText>
      </w:r>
      <w:r w:rsidR="00E77A49" w:rsidRPr="00697927">
        <w:rPr>
          <w:b/>
          <w:iCs/>
          <w:u w:val="single"/>
        </w:rPr>
      </w:r>
      <w:r w:rsidRPr="00697927">
        <w:rPr>
          <w:b/>
          <w:iCs/>
          <w:u w:val="single"/>
        </w:rPr>
        <w:fldChar w:fldCharType="separate"/>
      </w:r>
      <w:r w:rsidR="00E77A49">
        <w:rPr>
          <w:b/>
          <w:iCs/>
          <w:u w:val="single"/>
        </w:rPr>
        <w:t>13</w:t>
      </w:r>
      <w:r w:rsidRPr="00697927">
        <w:rPr>
          <w:b/>
          <w:iCs/>
          <w:u w:val="single"/>
        </w:rPr>
        <w:fldChar w:fldCharType="end"/>
      </w:r>
      <w:bookmarkEnd w:id="263"/>
      <w:r w:rsidRPr="00697927">
        <w:rPr>
          <w:b/>
          <w:iCs/>
        </w:rPr>
        <w:t xml:space="preserve"> </w:t>
      </w:r>
      <w:r w:rsidR="00D11524" w:rsidRPr="00697927">
        <w:rPr>
          <w:b/>
          <w:iCs/>
        </w:rPr>
        <w:t>: Permis de construire modificatif PC 92004 17 00071 M03</w:t>
      </w:r>
    </w:p>
    <w:p w14:paraId="7FBE4140" w14:textId="77777777" w:rsidR="00787F98" w:rsidRDefault="00787F98" w:rsidP="00787F98">
      <w:pPr>
        <w:ind w:firstLine="0"/>
      </w:pPr>
    </w:p>
    <w:p w14:paraId="40DA3667" w14:textId="77777777" w:rsidR="00A54BA0" w:rsidRDefault="00A54BA0" w:rsidP="00A54BA0">
      <w:bookmarkStart w:id="264" w:name="PYBBDAT_r1_wId592"/>
      <w:r w:rsidRPr="002D293E">
        <w:rPr>
          <w:b/>
          <w:bCs/>
          <w:u w:val="single"/>
        </w:rPr>
        <w:t>Une déclaration attestant l’achèvement et la conformité des travaux (DAACT)</w:t>
      </w:r>
      <w:r>
        <w:t xml:space="preserve"> a été déposée le </w:t>
      </w:r>
      <w:r w:rsidRPr="00686911">
        <w:rPr>
          <w:b/>
          <w:bCs/>
        </w:rPr>
        <w:fldChar w:fldCharType="begin">
          <w:ffData>
            <w:name w:val=""/>
            <w:enabled/>
            <w:calcOnExit w:val="0"/>
            <w:entryMacro w:val="EntryMacro"/>
            <w:exitMacro w:val="ExitMacro"/>
            <w:helpText w:type="text" w:val="[ffldname=vDATPC01__RONBPC2[1]_59]&#10;d1¤&#10;IdAction=4213.1¤"/>
            <w:textInput>
              <w:default w:val="24 novembre 2021"/>
            </w:textInput>
          </w:ffData>
        </w:fldChar>
      </w:r>
      <w:r w:rsidRPr="00686911">
        <w:rPr>
          <w:b/>
          <w:bCs/>
        </w:rPr>
        <w:instrText xml:space="preserve"> FORMTEXT </w:instrText>
      </w:r>
      <w:r w:rsidR="00E77A49" w:rsidRPr="00686911">
        <w:rPr>
          <w:b/>
          <w:bCs/>
        </w:rPr>
      </w:r>
      <w:r w:rsidRPr="00686911">
        <w:rPr>
          <w:b/>
          <w:bCs/>
        </w:rPr>
        <w:fldChar w:fldCharType="separate"/>
      </w:r>
      <w:r w:rsidRPr="00686911">
        <w:rPr>
          <w:b/>
          <w:bCs/>
        </w:rPr>
        <w:t>24 novembre 2021</w:t>
      </w:r>
      <w:r w:rsidRPr="00686911">
        <w:rPr>
          <w:b/>
          <w:bCs/>
        </w:rPr>
        <w:fldChar w:fldCharType="end"/>
      </w:r>
      <w:r>
        <w:t>.</w:t>
      </w:r>
    </w:p>
    <w:p w14:paraId="0E65D487" w14:textId="77777777" w:rsidR="00A54BA0" w:rsidRPr="00697927" w:rsidRDefault="00A54BA0" w:rsidP="00A54BA0">
      <w:pPr>
        <w:ind w:firstLine="0"/>
        <w:jc w:val="right"/>
        <w:rPr>
          <w:iCs/>
        </w:rPr>
      </w:pPr>
      <w:bookmarkStart w:id="265" w:name="WdAnnexe14"/>
      <w:r w:rsidRPr="00697927">
        <w:rPr>
          <w:b/>
          <w:iCs/>
          <w:u w:val="single"/>
        </w:rPr>
        <w:t>Annexe n°</w:t>
      </w:r>
      <w:r w:rsidRPr="00697927">
        <w:rPr>
          <w:b/>
          <w:iCs/>
          <w:u w:val="single"/>
        </w:rPr>
        <w:fldChar w:fldCharType="begin">
          <w:ffData>
            <w:name w:val="Texte908"/>
            <w:enabled/>
            <w:calcOnExit w:val="0"/>
            <w:helpText w:type="text" w:val="[ffldname=]&#10;"/>
            <w:textInput/>
          </w:ffData>
        </w:fldChar>
      </w:r>
      <w:r w:rsidRPr="00697927">
        <w:rPr>
          <w:b/>
          <w:iCs/>
          <w:u w:val="single"/>
        </w:rPr>
        <w:instrText xml:space="preserve"> FORMTEXT </w:instrText>
      </w:r>
      <w:r w:rsidR="00E77A49" w:rsidRPr="00697927">
        <w:rPr>
          <w:b/>
          <w:iCs/>
          <w:u w:val="single"/>
        </w:rPr>
      </w:r>
      <w:r w:rsidRPr="00697927">
        <w:rPr>
          <w:b/>
          <w:iCs/>
          <w:u w:val="single"/>
        </w:rPr>
        <w:fldChar w:fldCharType="separate"/>
      </w:r>
      <w:r w:rsidR="00E77A49">
        <w:rPr>
          <w:b/>
          <w:iCs/>
          <w:u w:val="single"/>
        </w:rPr>
        <w:t>14</w:t>
      </w:r>
      <w:r w:rsidRPr="00697927">
        <w:rPr>
          <w:b/>
          <w:iCs/>
          <w:u w:val="single"/>
        </w:rPr>
        <w:fldChar w:fldCharType="end"/>
      </w:r>
      <w:bookmarkEnd w:id="265"/>
      <w:r w:rsidRPr="00697927">
        <w:rPr>
          <w:b/>
          <w:iCs/>
        </w:rPr>
        <w:t> : DAACT</w:t>
      </w:r>
    </w:p>
    <w:p w14:paraId="739700FA" w14:textId="77777777" w:rsidR="00D11524" w:rsidRDefault="00D11524" w:rsidP="00D11524">
      <w:pPr>
        <w:rPr>
          <w:b/>
          <w:bCs/>
          <w:u w:val="single"/>
        </w:rPr>
      </w:pPr>
      <w:bookmarkStart w:id="266" w:name="PNONCONT_r1_wId596"/>
      <w:bookmarkEnd w:id="264"/>
    </w:p>
    <w:p w14:paraId="030D7108" w14:textId="77777777" w:rsidR="00D11524" w:rsidRDefault="00D11524" w:rsidP="00D11524">
      <w:r w:rsidRPr="00A54BA0">
        <w:rPr>
          <w:b/>
          <w:bCs/>
          <w:u w:val="single"/>
        </w:rPr>
        <w:t xml:space="preserve">Une </w:t>
      </w:r>
      <w:r>
        <w:rPr>
          <w:b/>
          <w:bCs/>
          <w:u w:val="single"/>
        </w:rPr>
        <w:t>attestation de non-recours</w:t>
      </w:r>
      <w:r>
        <w:t xml:space="preserve">, délivrée le </w:t>
      </w:r>
      <w:r w:rsidRPr="00686911">
        <w:rPr>
          <w:b/>
          <w:bCs/>
        </w:rPr>
        <w:t>10 mars 2022</w:t>
      </w:r>
      <w:r>
        <w:t xml:space="preserve"> </w:t>
      </w:r>
      <w:r w:rsidRPr="00B54E1C">
        <w:t xml:space="preserve">en application de l’article </w:t>
      </w:r>
      <w:r>
        <w:t>R 462-10 du Code de l’urbanisme, est annexée.</w:t>
      </w:r>
    </w:p>
    <w:p w14:paraId="35B5FD46" w14:textId="77777777" w:rsidR="00686911" w:rsidRDefault="00686911" w:rsidP="00D11524"/>
    <w:p w14:paraId="21C23735" w14:textId="77777777" w:rsidR="00D11524" w:rsidRPr="00697927" w:rsidRDefault="00D11524" w:rsidP="00D11524">
      <w:pPr>
        <w:ind w:firstLine="0"/>
        <w:jc w:val="right"/>
        <w:rPr>
          <w:iCs/>
        </w:rPr>
      </w:pPr>
      <w:bookmarkStart w:id="267" w:name="WdAnnexe15"/>
      <w:r w:rsidRPr="00697927">
        <w:rPr>
          <w:b/>
          <w:iCs/>
          <w:u w:val="single"/>
        </w:rPr>
        <w:t>Annexe n°</w:t>
      </w:r>
      <w:r w:rsidRPr="00697927">
        <w:rPr>
          <w:b/>
          <w:iCs/>
          <w:u w:val="single"/>
        </w:rPr>
        <w:fldChar w:fldCharType="begin">
          <w:ffData>
            <w:name w:val="Texte911"/>
            <w:enabled/>
            <w:calcOnExit w:val="0"/>
            <w:helpText w:type="text" w:val="[ffldname=]&#10;"/>
            <w:textInput/>
          </w:ffData>
        </w:fldChar>
      </w:r>
      <w:r w:rsidRPr="00697927">
        <w:rPr>
          <w:b/>
          <w:iCs/>
          <w:u w:val="single"/>
        </w:rPr>
        <w:instrText xml:space="preserve"> FORMTEXT </w:instrText>
      </w:r>
      <w:r w:rsidR="00E77A49" w:rsidRPr="00697927">
        <w:rPr>
          <w:b/>
          <w:iCs/>
          <w:u w:val="single"/>
        </w:rPr>
      </w:r>
      <w:r w:rsidRPr="00697927">
        <w:rPr>
          <w:b/>
          <w:iCs/>
          <w:u w:val="single"/>
        </w:rPr>
        <w:fldChar w:fldCharType="separate"/>
      </w:r>
      <w:r w:rsidR="00E77A49">
        <w:rPr>
          <w:b/>
          <w:iCs/>
          <w:u w:val="single"/>
        </w:rPr>
        <w:t>15</w:t>
      </w:r>
      <w:r w:rsidRPr="00697927">
        <w:rPr>
          <w:b/>
          <w:iCs/>
          <w:u w:val="single"/>
        </w:rPr>
        <w:fldChar w:fldCharType="end"/>
      </w:r>
      <w:bookmarkEnd w:id="267"/>
      <w:r w:rsidRPr="00697927">
        <w:rPr>
          <w:b/>
          <w:iCs/>
        </w:rPr>
        <w:t> : Attestation de non-recours</w:t>
      </w:r>
    </w:p>
    <w:p w14:paraId="32CCAF64" w14:textId="77777777" w:rsidR="002D293E" w:rsidRDefault="002D293E"/>
    <w:p w14:paraId="71715F93" w14:textId="77777777" w:rsidR="002D293E" w:rsidRDefault="002D293E">
      <w:r w:rsidRPr="002D293E">
        <w:rPr>
          <w:b/>
          <w:bCs/>
          <w:u w:val="single"/>
        </w:rPr>
        <w:t>Une attestation de non-contestation de la conformité des travaux</w:t>
      </w:r>
      <w:r>
        <w:t xml:space="preserve">, délivrée le </w:t>
      </w:r>
      <w:r w:rsidRPr="00686911">
        <w:rPr>
          <w:b/>
          <w:bCs/>
        </w:rPr>
        <w:fldChar w:fldCharType="begin">
          <w:ffData>
            <w:name w:val="Texte1"/>
            <w:enabled/>
            <w:calcOnExit w:val="0"/>
            <w:entryMacro w:val="EntryMacro"/>
            <w:exitMacro w:val="ExitMacro"/>
            <w:helpText w:type="text" w:val="[ffldname=vNONCON__RONBPC2[1]_0]&#10;d1¤&#10;IdAction=4215.1¤"/>
            <w:textInput>
              <w:default w:val="20 juillet 2022"/>
            </w:textInput>
          </w:ffData>
        </w:fldChar>
      </w:r>
      <w:r w:rsidRPr="00686911">
        <w:rPr>
          <w:b/>
          <w:bCs/>
        </w:rPr>
        <w:instrText xml:space="preserve"> FORMTEXT </w:instrText>
      </w:r>
      <w:r w:rsidR="00E77A49" w:rsidRPr="00686911">
        <w:rPr>
          <w:b/>
          <w:bCs/>
        </w:rPr>
      </w:r>
      <w:r w:rsidRPr="00686911">
        <w:rPr>
          <w:b/>
          <w:bCs/>
        </w:rPr>
        <w:fldChar w:fldCharType="separate"/>
      </w:r>
      <w:r w:rsidR="00D11524" w:rsidRPr="00686911">
        <w:rPr>
          <w:b/>
          <w:bCs/>
        </w:rPr>
        <w:t>20 juillet 2022</w:t>
      </w:r>
      <w:r w:rsidRPr="00686911">
        <w:rPr>
          <w:b/>
          <w:bCs/>
        </w:rPr>
        <w:fldChar w:fldCharType="end"/>
      </w:r>
      <w:r>
        <w:t xml:space="preserve"> </w:t>
      </w:r>
      <w:r w:rsidRPr="00B54E1C">
        <w:t xml:space="preserve">en application de l’article </w:t>
      </w:r>
      <w:r>
        <w:t>R 462-10 du Code de l’urbanisme, est annexée.</w:t>
      </w:r>
    </w:p>
    <w:p w14:paraId="256C78D9" w14:textId="77777777" w:rsidR="002D293E" w:rsidRPr="00697927" w:rsidRDefault="00806F3F" w:rsidP="002D293E">
      <w:pPr>
        <w:jc w:val="right"/>
        <w:rPr>
          <w:iCs/>
        </w:rPr>
      </w:pPr>
      <w:bookmarkStart w:id="268" w:name="WdAnnexe16"/>
      <w:r w:rsidRPr="00697927">
        <w:rPr>
          <w:b/>
          <w:iCs/>
          <w:u w:val="single"/>
        </w:rPr>
        <w:lastRenderedPageBreak/>
        <w:t>Annexe n°</w:t>
      </w:r>
      <w:r w:rsidRPr="00697927">
        <w:rPr>
          <w:b/>
          <w:iCs/>
          <w:u w:val="single"/>
        </w:rPr>
        <w:fldChar w:fldCharType="begin">
          <w:ffData>
            <w:name w:val="Texte918"/>
            <w:enabled/>
            <w:calcOnExit w:val="0"/>
            <w:helpText w:type="text" w:val="[ffldname=]&#10;"/>
            <w:textInput/>
          </w:ffData>
        </w:fldChar>
      </w:r>
      <w:r w:rsidRPr="00697927">
        <w:rPr>
          <w:b/>
          <w:iCs/>
          <w:u w:val="single"/>
        </w:rPr>
        <w:instrText xml:space="preserve"> FORMTEXT </w:instrText>
      </w:r>
      <w:r w:rsidR="00E77A49" w:rsidRPr="00697927">
        <w:rPr>
          <w:b/>
          <w:iCs/>
          <w:u w:val="single"/>
        </w:rPr>
      </w:r>
      <w:r w:rsidRPr="00697927">
        <w:rPr>
          <w:b/>
          <w:iCs/>
          <w:u w:val="single"/>
        </w:rPr>
        <w:fldChar w:fldCharType="separate"/>
      </w:r>
      <w:r w:rsidR="00E77A49">
        <w:rPr>
          <w:b/>
          <w:iCs/>
          <w:u w:val="single"/>
        </w:rPr>
        <w:t>16</w:t>
      </w:r>
      <w:r w:rsidRPr="00697927">
        <w:rPr>
          <w:b/>
          <w:iCs/>
          <w:u w:val="single"/>
        </w:rPr>
        <w:fldChar w:fldCharType="end"/>
      </w:r>
      <w:bookmarkEnd w:id="268"/>
      <w:r w:rsidR="002D293E" w:rsidRPr="00697927">
        <w:rPr>
          <w:b/>
          <w:iCs/>
        </w:rPr>
        <w:t> : Attestation de non-contestation à la conformité</w:t>
      </w:r>
    </w:p>
    <w:p w14:paraId="4D64ECC8" w14:textId="77777777" w:rsidR="002D293E" w:rsidRDefault="002D293E" w:rsidP="002D293E">
      <w:pPr>
        <w:ind w:firstLine="0"/>
      </w:pPr>
    </w:p>
    <w:p w14:paraId="33DC873A" w14:textId="77777777" w:rsidR="00697927" w:rsidRDefault="00697927" w:rsidP="00697927">
      <w:bookmarkStart w:id="269" w:name="PERMODF_r1_wId571"/>
      <w:bookmarkStart w:id="270" w:name="PZNOADA_r1_wId466"/>
      <w:bookmarkEnd w:id="262"/>
      <w:bookmarkEnd w:id="266"/>
      <w:r>
        <w:t xml:space="preserve">Le </w:t>
      </w:r>
      <w:r w:rsidRPr="003945E8">
        <w:rPr>
          <w:b/>
        </w:rPr>
        <w:t>PROMETTANT</w:t>
      </w:r>
      <w:r>
        <w:t xml:space="preserve"> déclare qu'à sa connaissance :</w:t>
      </w:r>
    </w:p>
    <w:p w14:paraId="2E3C9C5B" w14:textId="77777777" w:rsidR="00697927" w:rsidRPr="00697927" w:rsidRDefault="00697927" w:rsidP="00697927">
      <w:pPr>
        <w:pStyle w:val="Enumration"/>
        <w:numPr>
          <w:ilvl w:val="0"/>
          <w:numId w:val="14"/>
        </w:numPr>
        <w:rPr>
          <w:b/>
          <w:bCs/>
          <w:u w:val="single"/>
        </w:rPr>
      </w:pPr>
      <w:r>
        <w:t>aucune construction, aucune rénovation et aucuns travaux entrant dans le champ d'application des dispositions des articles L 241-1 et L 242-1 du Code des assurances n'ont été effectués dans les dix dernières années</w:t>
      </w:r>
      <w:r w:rsidRPr="00697927">
        <w:rPr>
          <w:b/>
          <w:bCs/>
          <w:u w:val="single"/>
        </w:rPr>
        <w:t>, à l’exception de ce qui est dit ci-</w:t>
      </w:r>
      <w:r>
        <w:rPr>
          <w:b/>
          <w:bCs/>
          <w:u w:val="single"/>
        </w:rPr>
        <w:t>avant</w:t>
      </w:r>
    </w:p>
    <w:p w14:paraId="66471231" w14:textId="77777777" w:rsidR="00697927" w:rsidRDefault="00697927" w:rsidP="00697927">
      <w:pPr>
        <w:pStyle w:val="Enumration"/>
        <w:numPr>
          <w:ilvl w:val="0"/>
          <w:numId w:val="14"/>
        </w:numPr>
      </w:pPr>
      <w:r>
        <w:t>aucun élément constitutif d’ouvrage ou équipement indissociable de l’ouvrage au sens de l’article 1792 du Code civil n’a été réalisé dans ce délai</w:t>
      </w:r>
      <w:r w:rsidRPr="00697927">
        <w:rPr>
          <w:b/>
          <w:bCs/>
          <w:u w:val="single"/>
        </w:rPr>
        <w:t>, à l’exception de ce qui est dit ci-</w:t>
      </w:r>
      <w:r>
        <w:rPr>
          <w:b/>
          <w:bCs/>
          <w:u w:val="single"/>
        </w:rPr>
        <w:t>avant</w:t>
      </w:r>
    </w:p>
    <w:bookmarkEnd w:id="270"/>
    <w:p w14:paraId="4F91D869" w14:textId="77777777" w:rsidR="00697927" w:rsidRDefault="00697927" w:rsidP="00A54BA0">
      <w:pPr>
        <w:jc w:val="right"/>
      </w:pPr>
    </w:p>
    <w:p w14:paraId="29282297" w14:textId="77777777" w:rsidR="00584BC4" w:rsidRDefault="00584BC4">
      <w:pPr>
        <w:rPr>
          <w:b/>
          <w:u w:val="single"/>
        </w:rPr>
      </w:pPr>
      <w:bookmarkStart w:id="271" w:name="PCCA21_r1_wId469"/>
      <w:bookmarkEnd w:id="269"/>
      <w:r>
        <w:rPr>
          <w:b/>
          <w:u w:val="single"/>
        </w:rPr>
        <w:t>Rappel des articles 1792 et suivants</w:t>
      </w:r>
    </w:p>
    <w:p w14:paraId="03C3CAA8" w14:textId="77777777" w:rsidR="00584BC4" w:rsidRDefault="00584BC4">
      <w:pPr>
        <w:pStyle w:val="Grassoulign"/>
      </w:pPr>
      <w:r>
        <w:t>Article 1792</w:t>
      </w:r>
    </w:p>
    <w:p w14:paraId="094253AB" w14:textId="77777777" w:rsidR="00584BC4" w:rsidRDefault="00584BC4">
      <w:pPr>
        <w:pStyle w:val="Citation"/>
      </w:pPr>
      <w:r>
        <w:t>Tout constructeur d'un ouvrage est responsable de plein droit, envers le maître ou l'acquéreur de l'ouvrage, des dommages, même résultant d'un vice du sol, qui compromettent la solidité de l'ouvrage ou qui, l'affectant dans l'un de ses éléments constitutifs ou l'un de ses éléments d'équipement, le rendent impropre à sa destination. Une telle responsabilité n'a point lieu si le constructeur prouve que les dommages proviennent d'une cause étrangère.</w:t>
      </w:r>
    </w:p>
    <w:p w14:paraId="50908948" w14:textId="77777777" w:rsidR="00584BC4" w:rsidRDefault="00584BC4"/>
    <w:p w14:paraId="53EF77E8" w14:textId="77777777" w:rsidR="00584BC4" w:rsidRDefault="00584BC4" w:rsidP="008F26DA">
      <w:pPr>
        <w:pStyle w:val="Grassoulign"/>
      </w:pPr>
      <w:r>
        <w:t>Article 1792-1</w:t>
      </w:r>
    </w:p>
    <w:p w14:paraId="24D7D693" w14:textId="77777777" w:rsidR="00584BC4" w:rsidRDefault="00584BC4" w:rsidP="008F26DA">
      <w:pPr>
        <w:pStyle w:val="Citation"/>
      </w:pPr>
      <w:r>
        <w:t>Est réputé constructeur de l'ouvrage :</w:t>
      </w:r>
    </w:p>
    <w:p w14:paraId="074F9056" w14:textId="77777777" w:rsidR="00584BC4" w:rsidRDefault="00584BC4" w:rsidP="008F26DA">
      <w:pPr>
        <w:pStyle w:val="Citation"/>
      </w:pPr>
      <w:r>
        <w:t>1° Tout architecte, entrepreneur, technicien ou autre personne liée au maître de l'ouvrage par un contrat de louage d'ouvrage ;</w:t>
      </w:r>
    </w:p>
    <w:p w14:paraId="1260D8EF" w14:textId="77777777" w:rsidR="00584BC4" w:rsidRDefault="00584BC4" w:rsidP="008F26DA">
      <w:pPr>
        <w:pStyle w:val="Citation"/>
      </w:pPr>
      <w:r>
        <w:t>2° Toute personne qui vend, après achèvement, un ouvrage qu'elle a construit ou fait construire ;</w:t>
      </w:r>
    </w:p>
    <w:p w14:paraId="286F0A50" w14:textId="77777777" w:rsidR="00584BC4" w:rsidRDefault="00584BC4" w:rsidP="008F26DA">
      <w:pPr>
        <w:pStyle w:val="Citation"/>
      </w:pPr>
      <w:r>
        <w:t>3° Toute personne qui, bien qu'agissant en qualité de mandataire du propriétaire de l'ouvrage, accomplit une mission assimilable à celle d'un locateur d'ouvrage.</w:t>
      </w:r>
    </w:p>
    <w:p w14:paraId="46EB6F76" w14:textId="77777777" w:rsidR="00584BC4" w:rsidRDefault="00584BC4"/>
    <w:p w14:paraId="511FD7E2" w14:textId="77777777" w:rsidR="00584BC4" w:rsidRDefault="00584BC4">
      <w:pPr>
        <w:pStyle w:val="Grassoulign"/>
      </w:pPr>
      <w:r>
        <w:t>Article 1792-2</w:t>
      </w:r>
    </w:p>
    <w:p w14:paraId="4DA9E705" w14:textId="77777777" w:rsidR="00584BC4" w:rsidRDefault="00584BC4">
      <w:pPr>
        <w:pStyle w:val="Citation"/>
      </w:pPr>
      <w:r>
        <w:t>La présomption de responsabilité établie par l’article 1792 s'étend également aux dommages qui affectent la solidité des éléments d'équipement d'un ouvrage, mais seulement lorsque ceux-ci font indissociablement corps avec les ouvrages de viabilité, de fondation, d'ossature, de clos ou de couvert. Un élément d'équipement est considéré comme formant indissociablement corps avec l'un des ouvrages de viabilité, de fondation, d'ossature, de clos ou de couvert lorsque sa dépose, son démontage ou son remplacement ne peut s'effectuer sans détérioration ou enlèvement de matière de cet ouvrage.</w:t>
      </w:r>
    </w:p>
    <w:p w14:paraId="0A109691" w14:textId="77777777" w:rsidR="00584BC4" w:rsidRDefault="00584BC4"/>
    <w:p w14:paraId="396CF3CC" w14:textId="77777777" w:rsidR="00584BC4" w:rsidRDefault="00584BC4">
      <w:pPr>
        <w:pStyle w:val="Grassoulign"/>
      </w:pPr>
      <w:r>
        <w:t>Article 1792-3</w:t>
      </w:r>
    </w:p>
    <w:p w14:paraId="23D198A7" w14:textId="77777777" w:rsidR="00584BC4" w:rsidRDefault="00584BC4">
      <w:pPr>
        <w:pStyle w:val="Citation"/>
      </w:pPr>
      <w:r>
        <w:t>Les autres éléments d'équipement de l'ouvrage font l'objet d'une garantie de bon fonctionnement d'une durée minimale de deux ans à compter de sa réception.</w:t>
      </w:r>
    </w:p>
    <w:p w14:paraId="3AD9F358" w14:textId="77777777" w:rsidR="00584BC4" w:rsidRDefault="00584BC4"/>
    <w:p w14:paraId="5659450B" w14:textId="77777777" w:rsidR="00584BC4" w:rsidRDefault="00584BC4">
      <w:pPr>
        <w:pStyle w:val="Grassoulign"/>
      </w:pPr>
      <w:r>
        <w:t>Article 1792-4-1</w:t>
      </w:r>
    </w:p>
    <w:p w14:paraId="39BA9B2D" w14:textId="77777777" w:rsidR="00584BC4" w:rsidRDefault="00584BC4">
      <w:pPr>
        <w:pStyle w:val="Citation"/>
      </w:pPr>
      <w:r>
        <w:t>Toute personne physique ou morale dont la responsabilité peut être engagée en vertu des articles 1792 à 1792-4 du présent code est déchargée des responsabilités et garanties pesant sur elle, en application des articles 1792 à 1792-2, après dix ans à compter de la réception des travaux ou, en application de l’article 1792-3, à l'expiration du délai visé à cet article.</w:t>
      </w:r>
    </w:p>
    <w:p w14:paraId="46DFE191" w14:textId="77777777" w:rsidR="00584BC4" w:rsidRDefault="00584BC4"/>
    <w:p w14:paraId="15DD57D0" w14:textId="77777777" w:rsidR="00584BC4" w:rsidRDefault="00584BC4">
      <w:pPr>
        <w:pStyle w:val="Titre2"/>
      </w:pPr>
      <w:bookmarkStart w:id="272" w:name="PYAQSSC_r1_wId470"/>
      <w:bookmarkEnd w:id="271"/>
      <w:r>
        <w:lastRenderedPageBreak/>
        <w:t>Assurance dommages-ouvrage</w:t>
      </w:r>
    </w:p>
    <w:p w14:paraId="677E7BC2" w14:textId="77777777" w:rsidR="00584BC4" w:rsidRDefault="00584BC4">
      <w:r>
        <w:t xml:space="preserve">Le </w:t>
      </w:r>
      <w:r>
        <w:rPr>
          <w:b/>
        </w:rPr>
        <w:t>PROMETTANT</w:t>
      </w:r>
      <w:r>
        <w:t xml:space="preserve"> déclare qu'il a été souscrit par le Maître de l'ouvrage pour la construction du </w:t>
      </w:r>
      <w:r>
        <w:rPr>
          <w:b/>
        </w:rPr>
        <w:t>BIEN</w:t>
      </w:r>
      <w:r>
        <w:t xml:space="preserve"> une assurance de dommages conformément aux dispositions de </w:t>
      </w:r>
      <w:hyperlink r:id="rId9" w:history="1">
        <w:r w:rsidRPr="00D06369">
          <w:rPr>
            <w:color w:val="000000"/>
          </w:rPr>
          <w:t>l’article L 242-1 du Code des assurances</w:t>
        </w:r>
      </w:hyperlink>
      <w:r>
        <w:t>.</w:t>
      </w:r>
    </w:p>
    <w:p w14:paraId="7A5EC054" w14:textId="77777777" w:rsidR="00584BC4" w:rsidRDefault="00584BC4">
      <w:r>
        <w:t xml:space="preserve">Cette assurance garantit en dehors de toute recherche de responsabilité le paiement des travaux de réparation des dommages dont sont responsables les constructeurs au sens de </w:t>
      </w:r>
      <w:hyperlink r:id="rId10" w:history="1">
        <w:r w:rsidRPr="00D06369">
          <w:rPr>
            <w:color w:val="000000"/>
          </w:rPr>
          <w:t>l’article 1792 du Code civil</w:t>
        </w:r>
      </w:hyperlink>
      <w:r>
        <w:t>.</w:t>
      </w:r>
    </w:p>
    <w:p w14:paraId="20054437" w14:textId="77777777" w:rsidR="00584BC4" w:rsidRDefault="00584BC4">
      <w:r>
        <w:rPr>
          <w:b/>
        </w:rPr>
        <w:t>Point de départ :</w:t>
      </w:r>
      <w:r>
        <w:t xml:space="preserve"> le point de départ des délais de garantie et de responsabilité est, d’après la loi, la réception de l’immeuble par le maître de l’ouvrage.</w:t>
      </w:r>
    </w:p>
    <w:p w14:paraId="0516A277" w14:textId="77777777" w:rsidR="00584BC4" w:rsidRDefault="00584BC4">
      <w:r>
        <w:rPr>
          <w:b/>
        </w:rPr>
        <w:t>Garanties et responsabilités :</w:t>
      </w:r>
      <w:r>
        <w:t xml:space="preserve"> l'acquéreur bénéficie de la garantie accordée dans le cadre de la responsabilité décennale prévue par </w:t>
      </w:r>
      <w:hyperlink r:id="rId11" w:history="1">
        <w:r w:rsidRPr="00D06369">
          <w:rPr>
            <w:rStyle w:val="Lienhypertexte"/>
            <w:color w:val="000000"/>
          </w:rPr>
          <w:t>l’article 1792 du Code civil</w:t>
        </w:r>
      </w:hyperlink>
      <w:r>
        <w:t xml:space="preserve">. Cette responsabilité, d’une durée de dix ans, s’étend à tous les dommages, même résultant d’un vice du sol, qui compromettent la solidité de l’ouvrage, ou qui, l’affectant dans l’un de ses éléments constitutifs, le rendent impropre à sa destination. </w:t>
      </w:r>
    </w:p>
    <w:p w14:paraId="50635059" w14:textId="77777777" w:rsidR="00584BC4" w:rsidRDefault="00584BC4">
      <w:r>
        <w:t xml:space="preserve">Les assurances obligatoires mentionnées aux articles L 241-1, L 241-2 et L 242-1 ne garantissent pas les dommages aux ouvrages ou éléments d’équipement existants avant l’ouverture du chantier, à l’exception des dommages subis par les seuls ouvrages existants qui, totalement incorporés dans l’ouvrage neuf, en deviennent techniquement indivisibles. </w:t>
      </w:r>
    </w:p>
    <w:p w14:paraId="0D0E4B1D" w14:textId="77777777" w:rsidR="00584BC4" w:rsidRDefault="00584BC4">
      <w:r>
        <w:t>Cette responsabilité s’étend également aux désordres liés à un élément d’équipement lorsque celui-ci :</w:t>
      </w:r>
    </w:p>
    <w:p w14:paraId="786456C6" w14:textId="77777777" w:rsidR="00584BC4" w:rsidRDefault="00584BC4">
      <w:pPr>
        <w:pStyle w:val="Enumration"/>
      </w:pPr>
      <w:r>
        <w:t xml:space="preserve">dissociable ou indissociable, a été installé lors de la construction et rend l'ouvrage dans son ensemble impropre à sa destination ou porte atteinte à la solidité de celui-ci ; </w:t>
      </w:r>
    </w:p>
    <w:p w14:paraId="3C61CF75" w14:textId="77777777" w:rsidR="00584BC4" w:rsidRDefault="00584BC4">
      <w:pPr>
        <w:pStyle w:val="Enumration"/>
      </w:pPr>
      <w:r>
        <w:t xml:space="preserve">indissociable, a été installé dès l'origine et porte atteinte à la solidité de cet élément d'équipement ; </w:t>
      </w:r>
    </w:p>
    <w:p w14:paraId="0F609A24" w14:textId="77777777" w:rsidR="00584BC4" w:rsidRDefault="00584BC4">
      <w:pPr>
        <w:pStyle w:val="Enumration"/>
      </w:pPr>
      <w:r>
        <w:t>installé en remplacement ou par adjonction sur un ouvrage, est constitutif en lui-même d’un ouvrage, et le rend impropre à destination ou atteint à sa solidité.</w:t>
      </w:r>
    </w:p>
    <w:p w14:paraId="08061A5E" w14:textId="77777777" w:rsidR="00584BC4" w:rsidRDefault="00584BC4">
      <w:r>
        <w:rPr>
          <w:b/>
        </w:rPr>
        <w:t>Débiteurs :</w:t>
      </w:r>
      <w:r>
        <w:t xml:space="preserve"> les débiteurs des diverses garanties dont l'acquéreur peut bénéficier sont :</w:t>
      </w:r>
    </w:p>
    <w:p w14:paraId="6D2E3FF8" w14:textId="77777777" w:rsidR="00584BC4" w:rsidRDefault="00584BC4">
      <w:r>
        <w:t>a / le vendeur-constructeur pour la totalité de la construction,</w:t>
      </w:r>
    </w:p>
    <w:p w14:paraId="2258F34C" w14:textId="77777777" w:rsidR="00584BC4" w:rsidRPr="00AE0AF1" w:rsidRDefault="00584BC4">
      <w:r w:rsidRPr="00AE0AF1">
        <w:t>b / les entrepreneurs ayant réalisé les travaux pour le compte du constructeur.</w:t>
      </w:r>
    </w:p>
    <w:p w14:paraId="497A7B28" w14:textId="77777777" w:rsidR="00D11524" w:rsidRDefault="00D11524"/>
    <w:p w14:paraId="7AD3917B" w14:textId="77777777" w:rsidR="008F649D" w:rsidRPr="00AE0AF1" w:rsidRDefault="00584BC4">
      <w:r w:rsidRPr="00AE0AF1">
        <w:t xml:space="preserve">Cette police d'assurance a été souscrite sous le numéro </w:t>
      </w:r>
      <w:r w:rsidRPr="00AE0AF1">
        <w:fldChar w:fldCharType="begin">
          <w:ffData>
            <w:name w:val=""/>
            <w:enabled/>
            <w:calcOnExit w:val="0"/>
            <w:entryMacro w:val="EntryMacro"/>
            <w:exitMacro w:val="ExitMacro"/>
            <w:helpText w:type="text" w:val="[ffldname=vZNPOADO___500]&#10;&#10;IdAction=4265¤"/>
            <w:statusText w:type="text" w:val="NUMERO de la police dommage   ouvrage&#10;"/>
            <w:textInput>
              <w:default w:val="7653.155"/>
            </w:textInput>
          </w:ffData>
        </w:fldChar>
      </w:r>
      <w:r w:rsidRPr="00AE0AF1">
        <w:instrText xml:space="preserve"> FORMTEXT </w:instrText>
      </w:r>
      <w:r w:rsidRPr="00AE0AF1">
        <w:fldChar w:fldCharType="separate"/>
      </w:r>
      <w:r w:rsidR="00AE0AF1" w:rsidRPr="00AE0AF1">
        <w:t>7653.155</w:t>
      </w:r>
      <w:r w:rsidRPr="00AE0AF1">
        <w:fldChar w:fldCharType="end"/>
      </w:r>
      <w:r w:rsidRPr="00AE0AF1">
        <w:t xml:space="preserve"> en date du </w:t>
      </w:r>
      <w:r w:rsidRPr="00AE0AF1">
        <w:fldChar w:fldCharType="begin">
          <w:ffData>
            <w:name w:val=""/>
            <w:enabled/>
            <w:calcOnExit w:val="0"/>
            <w:entryMacro w:val="EntryMacro"/>
            <w:exitMacro w:val="ExitMacro"/>
            <w:helpText w:type="text" w:val="[ffldname=vZDATADO___501]&#10;d1¤&#10;IdAction=4265¤"/>
            <w:statusText w:type="text" w:val="DATE de souscription de cette Police dommage ouvrage&#10;"/>
            <w:textInput>
              <w:default w:val="14 août 2018"/>
            </w:textInput>
          </w:ffData>
        </w:fldChar>
      </w:r>
      <w:r w:rsidRPr="00AE0AF1">
        <w:instrText xml:space="preserve"> FORMTEXT </w:instrText>
      </w:r>
      <w:r w:rsidRPr="00AE0AF1">
        <w:fldChar w:fldCharType="separate"/>
      </w:r>
      <w:r w:rsidR="00D11524">
        <w:t>14 août 2018</w:t>
      </w:r>
      <w:r w:rsidRPr="00AE0AF1">
        <w:fldChar w:fldCharType="end"/>
      </w:r>
      <w:r w:rsidRPr="00AE0AF1">
        <w:t xml:space="preserve"> auprès de </w:t>
      </w:r>
      <w:r w:rsidRPr="008145AE">
        <w:rPr>
          <w:b/>
          <w:bCs/>
        </w:rPr>
        <w:fldChar w:fldCharType="begin">
          <w:ffData>
            <w:name w:val=""/>
            <w:enabled/>
            <w:calcOnExit w:val="0"/>
            <w:entryMacro w:val="EntryMacro"/>
            <w:exitMacro w:val="ExitMacro"/>
            <w:helpText w:type="text" w:val="[ffldname=vZNCAADO___502]&#10;&#10;IdAction=4265¤"/>
            <w:statusText w:type="text" w:val="NOM ,ADRESSE de la Cie d'assurance qui a établie cette polic&#10;"/>
            <w:textInput>
              <w:default w:val="la compagnie dénommée SMA COURTAGE LILLE - 266 boulevard Clémenceau - MARC EN BAROEUL (59)"/>
            </w:textInput>
          </w:ffData>
        </w:fldChar>
      </w:r>
      <w:r w:rsidRPr="008145AE">
        <w:rPr>
          <w:b/>
          <w:bCs/>
        </w:rPr>
        <w:instrText xml:space="preserve"> FORMTEXT </w:instrText>
      </w:r>
      <w:r w:rsidR="00E77A49" w:rsidRPr="008145AE">
        <w:rPr>
          <w:b/>
          <w:bCs/>
        </w:rPr>
      </w:r>
      <w:r w:rsidRPr="008145AE">
        <w:rPr>
          <w:b/>
          <w:bCs/>
        </w:rPr>
        <w:fldChar w:fldCharType="separate"/>
      </w:r>
      <w:r w:rsidR="00AE0AF1" w:rsidRPr="008145AE">
        <w:rPr>
          <w:b/>
          <w:bCs/>
        </w:rPr>
        <w:t>la compagnie dénommée SMA COURTAGE LILLE - 266 boulevard Clémenceau - MARC EN BAROEUL (59)</w:t>
      </w:r>
      <w:r w:rsidRPr="008145AE">
        <w:rPr>
          <w:b/>
          <w:bCs/>
        </w:rPr>
        <w:fldChar w:fldCharType="end"/>
      </w:r>
      <w:r w:rsidRPr="00AE0AF1">
        <w:t xml:space="preserve">, </w:t>
      </w:r>
      <w:r w:rsidRPr="00A54BA0">
        <w:t xml:space="preserve">l’attestation d’assurance </w:t>
      </w:r>
      <w:r w:rsidR="008145AE">
        <w:t>dommages-ouvrage ci-après annexée.</w:t>
      </w:r>
      <w:r w:rsidR="005D165D">
        <w:t xml:space="preserve"> Les primes provisionnelles ont été réglées ainsi qu’il résulte de ladite attestation.</w:t>
      </w:r>
    </w:p>
    <w:p w14:paraId="218127BA" w14:textId="77777777" w:rsidR="008145AE" w:rsidRPr="005B2B4F" w:rsidRDefault="00833A5E" w:rsidP="00A54BA0">
      <w:pPr>
        <w:jc w:val="right"/>
        <w:rPr>
          <w:b/>
          <w:iCs/>
          <w:u w:val="single"/>
        </w:rPr>
      </w:pPr>
      <w:bookmarkStart w:id="273" w:name="WdAnnexe17"/>
      <w:r w:rsidRPr="00833A5E">
        <w:rPr>
          <w:b/>
          <w:iCs/>
        </w:rPr>
        <w:t>Annexe n°</w:t>
      </w:r>
      <w:r w:rsidRPr="00833A5E">
        <w:rPr>
          <w:b/>
          <w:iCs/>
        </w:rPr>
        <w:fldChar w:fldCharType="begin">
          <w:ffData>
            <w:name w:val="Texte925"/>
            <w:enabled/>
            <w:calcOnExit w:val="0"/>
            <w:helpText w:type="text" w:val="[ffldname=]&#10;"/>
            <w:textInput/>
          </w:ffData>
        </w:fldChar>
      </w:r>
      <w:r w:rsidRPr="00833A5E">
        <w:rPr>
          <w:b/>
          <w:iCs/>
        </w:rPr>
        <w:instrText xml:space="preserve"> FORMTEXT </w:instrText>
      </w:r>
      <w:r w:rsidR="00E77A49" w:rsidRPr="00833A5E">
        <w:rPr>
          <w:b/>
          <w:iCs/>
        </w:rPr>
      </w:r>
      <w:r w:rsidRPr="00833A5E">
        <w:rPr>
          <w:b/>
          <w:iCs/>
        </w:rPr>
        <w:fldChar w:fldCharType="separate"/>
      </w:r>
      <w:r w:rsidR="00E77A49">
        <w:rPr>
          <w:b/>
          <w:iCs/>
        </w:rPr>
        <w:t>17</w:t>
      </w:r>
      <w:r w:rsidRPr="00833A5E">
        <w:rPr>
          <w:b/>
          <w:iCs/>
        </w:rPr>
        <w:fldChar w:fldCharType="end"/>
      </w:r>
      <w:bookmarkEnd w:id="273"/>
      <w:r w:rsidR="008145AE" w:rsidRPr="005B2B4F">
        <w:rPr>
          <w:b/>
          <w:iCs/>
        </w:rPr>
        <w:t xml:space="preserve"> : </w:t>
      </w:r>
      <w:r w:rsidR="005B2B4F" w:rsidRPr="005B2B4F">
        <w:rPr>
          <w:b/>
          <w:iCs/>
        </w:rPr>
        <w:t>Attestation dommage ouvrage</w:t>
      </w:r>
    </w:p>
    <w:p w14:paraId="72DDD0C6" w14:textId="77777777" w:rsidR="00A54BA0" w:rsidRDefault="00A54BA0" w:rsidP="00A54BA0">
      <w:pPr>
        <w:jc w:val="right"/>
      </w:pPr>
    </w:p>
    <w:p w14:paraId="429F43B3" w14:textId="77777777" w:rsidR="00584BC4" w:rsidRDefault="00584BC4">
      <w:r>
        <w:t xml:space="preserve">Le </w:t>
      </w:r>
      <w:r>
        <w:rPr>
          <w:b/>
        </w:rPr>
        <w:t>PROMETTANT</w:t>
      </w:r>
      <w:r>
        <w:t xml:space="preserve"> déclare que cette construction n’a pas fait l’objet, ni dans son descriptif et ni dans ses modalités, d’un avenant postérieur à la souscription de l’assurance.</w:t>
      </w:r>
    </w:p>
    <w:p w14:paraId="72F508F5" w14:textId="77777777" w:rsidR="00584BC4" w:rsidRDefault="00584BC4">
      <w:r>
        <w:t>Le bénéfice de la dommages-ouvrage est automatiquement transmis au nouveau propriétaire.</w:t>
      </w:r>
    </w:p>
    <w:p w14:paraId="3D65A487" w14:textId="77777777" w:rsidR="00584BC4" w:rsidRDefault="00584BC4"/>
    <w:p w14:paraId="7F659CE4" w14:textId="77777777" w:rsidR="00584BC4" w:rsidRDefault="00584BC4">
      <w:bookmarkStart w:id="274" w:name="PYASSS1_r1_wId471"/>
      <w:bookmarkEnd w:id="272"/>
      <w:r>
        <w:t xml:space="preserve">Le </w:t>
      </w:r>
      <w:r>
        <w:rPr>
          <w:b/>
        </w:rPr>
        <w:t xml:space="preserve">BENEFICIAIRE </w:t>
      </w:r>
      <w:r>
        <w:t>reconnaît avoir pris connaissance des dispositions de cette police.</w:t>
      </w:r>
    </w:p>
    <w:p w14:paraId="7840CC76" w14:textId="77777777" w:rsidR="00584BC4" w:rsidRDefault="00584BC4">
      <w:r>
        <w:t>Le</w:t>
      </w:r>
      <w:r>
        <w:rPr>
          <w:b/>
        </w:rPr>
        <w:t xml:space="preserve"> PROMETTANT </w:t>
      </w:r>
      <w:r>
        <w:t>subrogera purement et simplement</w:t>
      </w:r>
      <w:r>
        <w:rPr>
          <w:b/>
        </w:rPr>
        <w:t xml:space="preserve"> </w:t>
      </w:r>
      <w:r>
        <w:t xml:space="preserve">le </w:t>
      </w:r>
      <w:r>
        <w:rPr>
          <w:b/>
        </w:rPr>
        <w:t xml:space="preserve">BENEFICIAIRE </w:t>
      </w:r>
      <w:r>
        <w:t>dans tous les droits et obligations pouvant résulter pour lui de l'existence de cette police.</w:t>
      </w:r>
    </w:p>
    <w:p w14:paraId="68F0D1F6" w14:textId="77777777" w:rsidR="00584BC4" w:rsidRDefault="00584BC4">
      <w:pPr>
        <w:rPr>
          <w:b/>
          <w:i/>
        </w:rPr>
      </w:pPr>
      <w:bookmarkStart w:id="275" w:name="PADOA_r1_wId472"/>
      <w:bookmarkEnd w:id="274"/>
      <w:r>
        <w:lastRenderedPageBreak/>
        <w:t xml:space="preserve">Le </w:t>
      </w:r>
      <w:r>
        <w:rPr>
          <w:b/>
        </w:rPr>
        <w:t xml:space="preserve">PROMETTANT </w:t>
      </w:r>
      <w:r>
        <w:t>déclare ne pas avoir eu à mettre en œuvre cette assurance.</w:t>
      </w:r>
    </w:p>
    <w:p w14:paraId="79B3B762" w14:textId="77777777" w:rsidR="00584BC4" w:rsidRDefault="00584BC4">
      <w:pPr>
        <w:rPr>
          <w:b/>
          <w:i/>
        </w:rPr>
      </w:pPr>
    </w:p>
    <w:p w14:paraId="7E8F35D1" w14:textId="77777777" w:rsidR="00AE0AF1" w:rsidRDefault="00AE0AF1" w:rsidP="00F2690C">
      <w:pPr>
        <w:pStyle w:val="Titre2"/>
      </w:pPr>
      <w:bookmarkStart w:id="276" w:name="GTIERD1_r1_wId565"/>
      <w:bookmarkEnd w:id="275"/>
      <w:r>
        <w:t>Assurances de responsabilité civile décennale des entreprises ayant participé aux travaux</w:t>
      </w:r>
    </w:p>
    <w:p w14:paraId="57107FA5" w14:textId="77777777" w:rsidR="00AE0AF1" w:rsidRDefault="00AE0AF1" w:rsidP="00F2690C">
      <w:r>
        <w:t xml:space="preserve">Le </w:t>
      </w:r>
      <w:r w:rsidRPr="00C32AF4">
        <w:rPr>
          <w:b/>
        </w:rPr>
        <w:t>BENEFICIAIRE</w:t>
      </w:r>
      <w:r>
        <w:t xml:space="preserve"> bénéficie de la garantie accordée dans le cadre de la responsabilité décennale prévue par l’article 1792 du Code civil.</w:t>
      </w:r>
    </w:p>
    <w:p w14:paraId="2EFDCC5C" w14:textId="77777777" w:rsidR="00AE0AF1" w:rsidRDefault="00AE0AF1" w:rsidP="00F2690C">
      <w:r>
        <w:t>La garantie décennale est obligatoire pour toutes les entreprises impliquées dans la réalisation de gros ouvrages ou d’éléments d’équipement indissociables de l’ouvrage (article L 241-1 du Code des assurances).</w:t>
      </w:r>
    </w:p>
    <w:p w14:paraId="5995C315" w14:textId="77777777" w:rsidR="00AE0AF1" w:rsidRDefault="00AE0AF1" w:rsidP="00F2690C">
      <w:r>
        <w:t>La garantie décennale est due dans deux cas :</w:t>
      </w:r>
    </w:p>
    <w:p w14:paraId="6169D86A" w14:textId="77777777" w:rsidR="00AE0AF1" w:rsidRDefault="00AE0AF1" w:rsidP="00F2690C">
      <w:pPr>
        <w:pStyle w:val="Enumration"/>
      </w:pPr>
      <w:r>
        <w:t>un vice compromet la solidité de l'ouvrage ou le rend impropre à sa destination (articles 1792 et 1792-1 du Code civil) ;</w:t>
      </w:r>
    </w:p>
    <w:p w14:paraId="34A047E7" w14:textId="77777777" w:rsidR="00AE0AF1" w:rsidRDefault="00AE0AF1" w:rsidP="00F2690C">
      <w:pPr>
        <w:pStyle w:val="Enumration"/>
      </w:pPr>
      <w:r>
        <w:t>un vice affecte un élément d'équipement indissociable de l'ouvrage (article 1792-2 du Code civil).</w:t>
      </w:r>
    </w:p>
    <w:p w14:paraId="03F34A41" w14:textId="77777777" w:rsidR="00AE0AF1" w:rsidRDefault="00AE0AF1" w:rsidP="00F2690C">
      <w:r>
        <w:t>Le délai de garantie expire dix ans après la réception de l'ouvrage.</w:t>
      </w:r>
    </w:p>
    <w:p w14:paraId="27745138" w14:textId="77777777" w:rsidR="00AE0AF1" w:rsidRDefault="00AE0AF1" w:rsidP="00F2690C"/>
    <w:p w14:paraId="345C8E43" w14:textId="77777777" w:rsidR="00D11524" w:rsidRDefault="00D11524" w:rsidP="00D11524">
      <w:pPr>
        <w:autoSpaceDE w:val="0"/>
        <w:autoSpaceDN w:val="0"/>
        <w:adjustRightInd w:val="0"/>
        <w:ind w:firstLine="708"/>
        <w:jc w:val="left"/>
      </w:pPr>
      <w:bookmarkStart w:id="277" w:name="GTIERD4_r1_wId568"/>
      <w:bookmarkEnd w:id="276"/>
      <w:r>
        <w:t xml:space="preserve">Il est précisé qu’il résulte du titre </w:t>
      </w:r>
      <w:r w:rsidR="00CD27C8">
        <w:t>de propriété du</w:t>
      </w:r>
      <w:r w:rsidR="00CD27C8" w:rsidRPr="00CD27C8">
        <w:rPr>
          <w:b/>
          <w:bCs/>
        </w:rPr>
        <w:t xml:space="preserve"> PROMETTANT</w:t>
      </w:r>
      <w:r w:rsidR="00CD27C8">
        <w:t xml:space="preserve"> </w:t>
      </w:r>
      <w:r>
        <w:t xml:space="preserve">que </w:t>
      </w:r>
      <w:r w:rsidR="00CD27C8" w:rsidRPr="00CD27C8">
        <w:t xml:space="preserve">« </w:t>
      </w:r>
      <w:r w:rsidR="00CD27C8" w:rsidRPr="00CD27C8">
        <w:rPr>
          <w:i/>
          <w:iCs/>
        </w:rPr>
        <w:t>Le Vendeur s'oblige à transmettre au syndic, la liste des entreprises et maîtres d'</w:t>
      </w:r>
      <w:r w:rsidR="00812AD3" w:rsidRPr="00CD27C8">
        <w:rPr>
          <w:i/>
          <w:iCs/>
        </w:rPr>
        <w:t>œuvre</w:t>
      </w:r>
      <w:r w:rsidR="00CD27C8" w:rsidRPr="00CD27C8">
        <w:rPr>
          <w:i/>
          <w:iCs/>
        </w:rPr>
        <w:t>, comportant les références de leurs contrats d'assurance responsabilité</w:t>
      </w:r>
      <w:r w:rsidR="00CD27C8" w:rsidRPr="00CD27C8">
        <w:t xml:space="preserve"> ».</w:t>
      </w:r>
    </w:p>
    <w:p w14:paraId="5DCA6DAA" w14:textId="77777777" w:rsidR="008145AE" w:rsidRDefault="008145AE" w:rsidP="008145AE">
      <w:pPr>
        <w:jc w:val="right"/>
        <w:rPr>
          <w:b/>
          <w:i/>
        </w:rPr>
      </w:pPr>
      <w:bookmarkStart w:id="278" w:name="PDIAGTITRE_r1_wId113"/>
      <w:bookmarkEnd w:id="277"/>
    </w:p>
    <w:p w14:paraId="39DDFDFB" w14:textId="77777777" w:rsidR="00584BC4" w:rsidRDefault="00584BC4" w:rsidP="008F26DA">
      <w:pPr>
        <w:pStyle w:val="Titre1"/>
      </w:pPr>
      <w:r>
        <w:t>Diagnostics</w:t>
      </w:r>
    </w:p>
    <w:p w14:paraId="14655D41" w14:textId="77777777" w:rsidR="00584BC4" w:rsidRDefault="00584BC4">
      <w:pPr>
        <w:pStyle w:val="Titre2"/>
      </w:pPr>
      <w:bookmarkStart w:id="279" w:name="PXCERDIA_r1_wId305"/>
      <w:bookmarkEnd w:id="278"/>
      <w:r>
        <w:t>Dossier de diagnostics techniques</w:t>
      </w:r>
    </w:p>
    <w:p w14:paraId="0FB73CA4" w14:textId="77777777" w:rsidR="00584BC4" w:rsidRDefault="00584BC4" w:rsidP="00584BC4">
      <w:bookmarkStart w:id="280" w:name="_Hlk56445408"/>
      <w:r>
        <w:t xml:space="preserve">Pour l’information des parties a été dressé ci-après le tableau du dossier de diagnostics techniques tel que prévu par les articles L 271-4 à L 271-6 du Code de la construction et de l’habitation, qui regroupe les différents diagnostics techniques immobiliers obligatoires en cas de vente selon le type d’immeuble en cause, selon sa destination ou sa nature, bâti ou non bâti. </w:t>
      </w:r>
    </w:p>
    <w:p w14:paraId="039E11A2" w14:textId="77777777" w:rsidR="00584BC4" w:rsidRDefault="00584BC4" w:rsidP="00584BC4">
      <w:pPr>
        <w:rPr>
          <w:b/>
          <w:u w:val="single"/>
        </w:rPr>
      </w:pPr>
    </w:p>
    <w:p w14:paraId="62173437" w14:textId="77777777" w:rsidR="00584BC4" w:rsidRDefault="00584BC4" w:rsidP="00584BC4">
      <w:r>
        <w:t xml:space="preserve">L’intégralité des diagnostics requis sont demeurés ci-annexés après avoir été spécialement visés par </w:t>
      </w:r>
      <w:r w:rsidR="00A54BA0">
        <w:rPr>
          <w:b/>
          <w:bCs/>
        </w:rPr>
        <w:t>le BENEFICIAIRE</w:t>
      </w:r>
      <w:r>
        <w:t>.</w:t>
      </w:r>
    </w:p>
    <w:p w14:paraId="2F3AFCF2" w14:textId="77777777" w:rsidR="00584BC4" w:rsidRDefault="00584BC4">
      <w:pPr>
        <w:keepLines/>
        <w:rPr>
          <w:b/>
          <w:i/>
          <w:u w:val="single"/>
        </w:rPr>
      </w:pPr>
    </w:p>
    <w:p w14:paraId="05069706" w14:textId="77777777" w:rsidR="00584BC4" w:rsidRDefault="00A54BA0">
      <w:pPr>
        <w:keepLines/>
        <w:ind w:firstLine="708"/>
        <w:rPr>
          <w:b/>
          <w:u w:val="single"/>
        </w:rPr>
      </w:pPr>
      <w:r>
        <w:rPr>
          <w:b/>
          <w:u w:val="single"/>
        </w:rPr>
        <w:t>Le BENEFICIAIRE</w:t>
      </w:r>
      <w:r w:rsidR="00584BC4">
        <w:rPr>
          <w:b/>
          <w:u w:val="single"/>
        </w:rPr>
        <w:t xml:space="preserve"> déclare :</w:t>
      </w:r>
    </w:p>
    <w:p w14:paraId="68DC831D" w14:textId="77777777" w:rsidR="00584BC4" w:rsidRDefault="00584BC4">
      <w:pPr>
        <w:keepLines/>
        <w:rPr>
          <w:b/>
        </w:rPr>
      </w:pPr>
      <w:r>
        <w:rPr>
          <w:b/>
        </w:rPr>
        <w:t>. Avoir pris connaissance du dossier de diagnostics techniques dans son intégralité, et ce dès-avant ce jour et dispense le rédacteur des présentes de le retranscrire intégralement aux présentes.</w:t>
      </w:r>
    </w:p>
    <w:p w14:paraId="6E9EE9BE" w14:textId="77777777" w:rsidR="00584BC4" w:rsidRDefault="00584BC4">
      <w:pPr>
        <w:keepLines/>
        <w:rPr>
          <w:b/>
        </w:rPr>
      </w:pPr>
      <w:r>
        <w:rPr>
          <w:b/>
        </w:rPr>
        <w:t>. Vouloir faire son affaire personnelle des conclusions rendues par ledit dossier de diagnostics, sans recours contre quiconque et quel que soit le coût éventuel d’une mise en conformité pour laquelle il déclare avoir pris tout renseignement qu’il a jugé utile.</w:t>
      </w:r>
      <w:bookmarkEnd w:id="280"/>
    </w:p>
    <w:p w14:paraId="617A01AD" w14:textId="77777777" w:rsidR="00584BC4" w:rsidRDefault="00584BC4"/>
    <w:tbl>
      <w:tblPr>
        <w:tblW w:w="758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31"/>
        <w:gridCol w:w="2268"/>
        <w:gridCol w:w="1984"/>
        <w:gridCol w:w="1701"/>
      </w:tblGrid>
      <w:tr w:rsidR="00000000" w14:paraId="5C18A415" w14:textId="77777777">
        <w:trPr>
          <w:jc w:val="center"/>
        </w:trPr>
        <w:tc>
          <w:tcPr>
            <w:tcW w:w="1631" w:type="dxa"/>
          </w:tcPr>
          <w:p w14:paraId="209F3A2B" w14:textId="77777777" w:rsidR="00584BC4" w:rsidRDefault="00584BC4">
            <w:pPr>
              <w:pStyle w:val="Tableau"/>
            </w:pPr>
            <w:r>
              <w:t>Objet</w:t>
            </w:r>
          </w:p>
        </w:tc>
        <w:tc>
          <w:tcPr>
            <w:tcW w:w="2268" w:type="dxa"/>
          </w:tcPr>
          <w:p w14:paraId="178741D0" w14:textId="77777777" w:rsidR="00584BC4" w:rsidRDefault="00584BC4">
            <w:pPr>
              <w:pStyle w:val="Tableau"/>
            </w:pPr>
            <w:r>
              <w:t>Bien concerné</w:t>
            </w:r>
          </w:p>
        </w:tc>
        <w:tc>
          <w:tcPr>
            <w:tcW w:w="1984" w:type="dxa"/>
          </w:tcPr>
          <w:p w14:paraId="3AF49943" w14:textId="77777777" w:rsidR="00584BC4" w:rsidRDefault="00584BC4">
            <w:pPr>
              <w:pStyle w:val="Tableau"/>
            </w:pPr>
            <w:r>
              <w:t>Elément à contrôler</w:t>
            </w:r>
          </w:p>
        </w:tc>
        <w:tc>
          <w:tcPr>
            <w:tcW w:w="1701" w:type="dxa"/>
          </w:tcPr>
          <w:p w14:paraId="54A86ADE" w14:textId="77777777" w:rsidR="00584BC4" w:rsidRDefault="00584BC4">
            <w:pPr>
              <w:pStyle w:val="Tableau"/>
            </w:pPr>
            <w:r>
              <w:t>Validité</w:t>
            </w:r>
          </w:p>
        </w:tc>
      </w:tr>
      <w:tr w:rsidR="00000000" w14:paraId="1B26E03D" w14:textId="77777777">
        <w:tblPrEx>
          <w:tblCellMar>
            <w:left w:w="71" w:type="dxa"/>
            <w:right w:w="71" w:type="dxa"/>
          </w:tblCellMar>
        </w:tblPrEx>
        <w:trPr>
          <w:jc w:val="center"/>
        </w:trPr>
        <w:tc>
          <w:tcPr>
            <w:tcW w:w="1631" w:type="dxa"/>
          </w:tcPr>
          <w:p w14:paraId="385BA6E0" w14:textId="77777777" w:rsidR="00584BC4" w:rsidRDefault="00584BC4">
            <w:pPr>
              <w:pStyle w:val="Tableau"/>
              <w:jc w:val="left"/>
            </w:pPr>
            <w:r>
              <w:t>Plomb</w:t>
            </w:r>
          </w:p>
        </w:tc>
        <w:tc>
          <w:tcPr>
            <w:tcW w:w="2268" w:type="dxa"/>
          </w:tcPr>
          <w:p w14:paraId="2F1DB2C6" w14:textId="77777777" w:rsidR="00584BC4" w:rsidRDefault="00584BC4">
            <w:pPr>
              <w:pStyle w:val="Tableau"/>
              <w:jc w:val="left"/>
            </w:pPr>
            <w:r>
              <w:t>Si immeuble d’habitation (permis de construire antérieur au 1er janvier 1949)</w:t>
            </w:r>
          </w:p>
        </w:tc>
        <w:tc>
          <w:tcPr>
            <w:tcW w:w="1984" w:type="dxa"/>
          </w:tcPr>
          <w:p w14:paraId="21600FC7" w14:textId="77777777" w:rsidR="00584BC4" w:rsidRDefault="00584BC4">
            <w:pPr>
              <w:pStyle w:val="Tableau"/>
              <w:jc w:val="left"/>
            </w:pPr>
            <w:r>
              <w:t>Peintures</w:t>
            </w:r>
          </w:p>
        </w:tc>
        <w:tc>
          <w:tcPr>
            <w:tcW w:w="1701" w:type="dxa"/>
          </w:tcPr>
          <w:p w14:paraId="7D4A0175" w14:textId="77777777" w:rsidR="00584BC4" w:rsidRDefault="00584BC4">
            <w:pPr>
              <w:pStyle w:val="Tableau"/>
              <w:jc w:val="left"/>
            </w:pPr>
            <w:r>
              <w:t>Illimitée ou un an si constat positif</w:t>
            </w:r>
          </w:p>
        </w:tc>
      </w:tr>
      <w:tr w:rsidR="00000000" w14:paraId="0F2E2424" w14:textId="77777777">
        <w:trPr>
          <w:jc w:val="center"/>
        </w:trPr>
        <w:tc>
          <w:tcPr>
            <w:tcW w:w="1631" w:type="dxa"/>
          </w:tcPr>
          <w:p w14:paraId="3D754C04" w14:textId="77777777" w:rsidR="00584BC4" w:rsidRDefault="00584BC4">
            <w:pPr>
              <w:pStyle w:val="Tableau"/>
              <w:jc w:val="left"/>
            </w:pPr>
            <w:r>
              <w:t>Amiante</w:t>
            </w:r>
          </w:p>
        </w:tc>
        <w:tc>
          <w:tcPr>
            <w:tcW w:w="2268" w:type="dxa"/>
          </w:tcPr>
          <w:p w14:paraId="57F216B5" w14:textId="77777777" w:rsidR="00584BC4" w:rsidRDefault="00584BC4">
            <w:pPr>
              <w:pStyle w:val="Tableau"/>
              <w:jc w:val="left"/>
            </w:pPr>
            <w:r>
              <w:t>Si immeuble (permis de construire antérieur au 1er juillet 1997)</w:t>
            </w:r>
          </w:p>
        </w:tc>
        <w:tc>
          <w:tcPr>
            <w:tcW w:w="1984" w:type="dxa"/>
          </w:tcPr>
          <w:p w14:paraId="7D5E151C" w14:textId="77777777" w:rsidR="00584BC4" w:rsidRDefault="00584BC4">
            <w:pPr>
              <w:pStyle w:val="Tableau"/>
              <w:jc w:val="left"/>
            </w:pPr>
            <w:r>
              <w:t xml:space="preserve">Parois verticales intérieures, enduits, planchers, plafonds, faux-plafonds, conduits, </w:t>
            </w:r>
            <w:r>
              <w:lastRenderedPageBreak/>
              <w:t>canalisations, toiture, bardage, façade en plaques ou ardoises</w:t>
            </w:r>
          </w:p>
        </w:tc>
        <w:tc>
          <w:tcPr>
            <w:tcW w:w="1701" w:type="dxa"/>
          </w:tcPr>
          <w:p w14:paraId="1D5CE0F0" w14:textId="77777777" w:rsidR="00584BC4" w:rsidRDefault="00584BC4">
            <w:pPr>
              <w:pStyle w:val="Tableau"/>
              <w:jc w:val="left"/>
            </w:pPr>
            <w:r>
              <w:lastRenderedPageBreak/>
              <w:t>Illimitée sauf si présence d'amiante détectée nouveau contrôle dans les 3 ans</w:t>
            </w:r>
          </w:p>
        </w:tc>
      </w:tr>
      <w:tr w:rsidR="00000000" w14:paraId="3A76D257" w14:textId="77777777">
        <w:trPr>
          <w:jc w:val="center"/>
        </w:trPr>
        <w:tc>
          <w:tcPr>
            <w:tcW w:w="1631" w:type="dxa"/>
          </w:tcPr>
          <w:p w14:paraId="782D4175" w14:textId="77777777" w:rsidR="00584BC4" w:rsidRDefault="00584BC4">
            <w:pPr>
              <w:pStyle w:val="Tableau"/>
              <w:jc w:val="left"/>
            </w:pPr>
            <w:r>
              <w:t>Termites</w:t>
            </w:r>
          </w:p>
        </w:tc>
        <w:tc>
          <w:tcPr>
            <w:tcW w:w="2268" w:type="dxa"/>
          </w:tcPr>
          <w:p w14:paraId="7B35112C" w14:textId="77777777" w:rsidR="00584BC4" w:rsidRDefault="00584BC4">
            <w:pPr>
              <w:pStyle w:val="Tableau"/>
              <w:jc w:val="left"/>
            </w:pPr>
            <w:r>
              <w:t>Si immeuble situé dans une zone délimitée par le préfet</w:t>
            </w:r>
          </w:p>
        </w:tc>
        <w:tc>
          <w:tcPr>
            <w:tcW w:w="1984" w:type="dxa"/>
          </w:tcPr>
          <w:p w14:paraId="3DE0C5F0" w14:textId="77777777" w:rsidR="00584BC4" w:rsidRDefault="00584BC4">
            <w:pPr>
              <w:pStyle w:val="Tableau"/>
              <w:jc w:val="left"/>
            </w:pPr>
            <w:r>
              <w:t>Immeuble bâti ou non mais constructible</w:t>
            </w:r>
          </w:p>
        </w:tc>
        <w:tc>
          <w:tcPr>
            <w:tcW w:w="1701" w:type="dxa"/>
          </w:tcPr>
          <w:p w14:paraId="731652E3" w14:textId="77777777" w:rsidR="00584BC4" w:rsidRDefault="00584BC4">
            <w:pPr>
              <w:pStyle w:val="Tableau"/>
              <w:jc w:val="left"/>
            </w:pPr>
            <w:r>
              <w:t>6 mois</w:t>
            </w:r>
          </w:p>
        </w:tc>
      </w:tr>
      <w:tr w:rsidR="00000000" w14:paraId="58787F82" w14:textId="77777777">
        <w:tblPrEx>
          <w:tblCellMar>
            <w:left w:w="71" w:type="dxa"/>
            <w:right w:w="71" w:type="dxa"/>
          </w:tblCellMar>
        </w:tblPrEx>
        <w:trPr>
          <w:jc w:val="center"/>
        </w:trPr>
        <w:tc>
          <w:tcPr>
            <w:tcW w:w="1631" w:type="dxa"/>
          </w:tcPr>
          <w:p w14:paraId="7B702174" w14:textId="77777777" w:rsidR="00584BC4" w:rsidRDefault="00584BC4">
            <w:pPr>
              <w:pStyle w:val="Tableau"/>
              <w:jc w:val="left"/>
            </w:pPr>
            <w:r>
              <w:t>Gaz</w:t>
            </w:r>
          </w:p>
        </w:tc>
        <w:tc>
          <w:tcPr>
            <w:tcW w:w="2268" w:type="dxa"/>
          </w:tcPr>
          <w:p w14:paraId="17C054C8" w14:textId="77777777" w:rsidR="00584BC4" w:rsidRDefault="00584BC4">
            <w:pPr>
              <w:pStyle w:val="Tableau"/>
              <w:jc w:val="left"/>
            </w:pPr>
            <w:r>
              <w:t>Si immeuble d’habitation ayant une installation de plus de 15 ans</w:t>
            </w:r>
          </w:p>
        </w:tc>
        <w:tc>
          <w:tcPr>
            <w:tcW w:w="1984" w:type="dxa"/>
          </w:tcPr>
          <w:p w14:paraId="48813706" w14:textId="77777777" w:rsidR="00584BC4" w:rsidRDefault="00584BC4">
            <w:pPr>
              <w:pStyle w:val="Tableau"/>
              <w:jc w:val="left"/>
            </w:pPr>
            <w:r>
              <w:t>Etat des appareils fixes et des tuyauteries</w:t>
            </w:r>
          </w:p>
        </w:tc>
        <w:tc>
          <w:tcPr>
            <w:tcW w:w="1701" w:type="dxa"/>
          </w:tcPr>
          <w:p w14:paraId="2028CE21" w14:textId="77777777" w:rsidR="00584BC4" w:rsidRDefault="00584BC4">
            <w:pPr>
              <w:pStyle w:val="Tableau"/>
              <w:jc w:val="left"/>
            </w:pPr>
            <w:r>
              <w:t>3 ans</w:t>
            </w:r>
          </w:p>
        </w:tc>
      </w:tr>
      <w:tr w:rsidR="00000000" w14:paraId="270B82DD" w14:textId="77777777">
        <w:trPr>
          <w:jc w:val="center"/>
        </w:trPr>
        <w:tc>
          <w:tcPr>
            <w:tcW w:w="1631" w:type="dxa"/>
          </w:tcPr>
          <w:p w14:paraId="21C08EEC" w14:textId="77777777" w:rsidR="00584BC4" w:rsidRDefault="00584BC4">
            <w:pPr>
              <w:pStyle w:val="Tableau"/>
              <w:jc w:val="left"/>
            </w:pPr>
            <w:r>
              <w:t>Risques</w:t>
            </w:r>
          </w:p>
        </w:tc>
        <w:tc>
          <w:tcPr>
            <w:tcW w:w="2268" w:type="dxa"/>
          </w:tcPr>
          <w:p w14:paraId="7337AE67" w14:textId="77777777" w:rsidR="00584BC4" w:rsidRDefault="00584BC4">
            <w:pPr>
              <w:pStyle w:val="Tableau"/>
              <w:jc w:val="left"/>
            </w:pPr>
            <w:r>
              <w:t>Si immeuble situé dans une zone couverte par un plan de prévention des risques</w:t>
            </w:r>
          </w:p>
        </w:tc>
        <w:tc>
          <w:tcPr>
            <w:tcW w:w="1984" w:type="dxa"/>
          </w:tcPr>
          <w:p w14:paraId="3A2A87E0" w14:textId="77777777" w:rsidR="00584BC4" w:rsidRDefault="00584BC4">
            <w:pPr>
              <w:pStyle w:val="Tableau"/>
              <w:jc w:val="left"/>
            </w:pPr>
            <w:r>
              <w:t>Immeuble bâti ou non</w:t>
            </w:r>
          </w:p>
        </w:tc>
        <w:tc>
          <w:tcPr>
            <w:tcW w:w="1701" w:type="dxa"/>
          </w:tcPr>
          <w:p w14:paraId="0CAB69EE" w14:textId="77777777" w:rsidR="00584BC4" w:rsidRDefault="00584BC4">
            <w:pPr>
              <w:pStyle w:val="Tableau"/>
              <w:jc w:val="left"/>
            </w:pPr>
            <w:r>
              <w:t>6 mois</w:t>
            </w:r>
          </w:p>
        </w:tc>
      </w:tr>
      <w:tr w:rsidR="00000000" w14:paraId="1DE90A29" w14:textId="77777777">
        <w:trPr>
          <w:jc w:val="center"/>
        </w:trPr>
        <w:tc>
          <w:tcPr>
            <w:tcW w:w="1631" w:type="dxa"/>
          </w:tcPr>
          <w:p w14:paraId="7FA822FC" w14:textId="77777777" w:rsidR="00584BC4" w:rsidRDefault="00584BC4">
            <w:pPr>
              <w:pStyle w:val="Tableau"/>
              <w:jc w:val="left"/>
            </w:pPr>
            <w:r>
              <w:t>Performance énergétique</w:t>
            </w:r>
          </w:p>
        </w:tc>
        <w:tc>
          <w:tcPr>
            <w:tcW w:w="2268" w:type="dxa"/>
          </w:tcPr>
          <w:p w14:paraId="7053216B" w14:textId="77777777" w:rsidR="00584BC4" w:rsidRDefault="00584BC4">
            <w:pPr>
              <w:pStyle w:val="Tableau"/>
              <w:jc w:val="left"/>
            </w:pPr>
            <w:r>
              <w:t>Si immeuble équipé d’une installation de chauffage</w:t>
            </w:r>
          </w:p>
        </w:tc>
        <w:tc>
          <w:tcPr>
            <w:tcW w:w="1984" w:type="dxa"/>
          </w:tcPr>
          <w:p w14:paraId="4035FA16" w14:textId="77777777" w:rsidR="00584BC4" w:rsidRDefault="00584BC4">
            <w:pPr>
              <w:pStyle w:val="Tableau"/>
              <w:jc w:val="left"/>
            </w:pPr>
            <w:r>
              <w:t>Consommation et émission de gaz à effet de serre</w:t>
            </w:r>
          </w:p>
        </w:tc>
        <w:tc>
          <w:tcPr>
            <w:tcW w:w="1701" w:type="dxa"/>
          </w:tcPr>
          <w:p w14:paraId="71C7ED57" w14:textId="77777777" w:rsidR="00584BC4" w:rsidRDefault="00584BC4">
            <w:pPr>
              <w:pStyle w:val="Tableau"/>
              <w:jc w:val="left"/>
            </w:pPr>
            <w:r>
              <w:t>10 ans</w:t>
            </w:r>
          </w:p>
        </w:tc>
      </w:tr>
      <w:tr w:rsidR="00000000" w14:paraId="7D48E528" w14:textId="77777777">
        <w:trPr>
          <w:jc w:val="center"/>
        </w:trPr>
        <w:tc>
          <w:tcPr>
            <w:tcW w:w="1631" w:type="dxa"/>
          </w:tcPr>
          <w:p w14:paraId="10377B93" w14:textId="77777777" w:rsidR="00584BC4" w:rsidRDefault="00584BC4">
            <w:pPr>
              <w:pStyle w:val="Tableau"/>
              <w:jc w:val="left"/>
            </w:pPr>
            <w:r>
              <w:t>Audit énergétique</w:t>
            </w:r>
          </w:p>
        </w:tc>
        <w:tc>
          <w:tcPr>
            <w:tcW w:w="2268" w:type="dxa"/>
          </w:tcPr>
          <w:p w14:paraId="3B8C5E1D" w14:textId="77777777" w:rsidR="00584BC4" w:rsidRDefault="00584BC4">
            <w:pPr>
              <w:pStyle w:val="Tableau"/>
              <w:jc w:val="left"/>
            </w:pPr>
            <w:r>
              <w:t>Si logements individuels ou immeubles collectifs d'habitation appartenant à un seul et même propriétaire relevant des classes F ou G du DPE (sauf Guadeloupe, Martinique, Réunion, Guyane, Mayotte)</w:t>
            </w:r>
          </w:p>
        </w:tc>
        <w:tc>
          <w:tcPr>
            <w:tcW w:w="1984" w:type="dxa"/>
          </w:tcPr>
          <w:p w14:paraId="130362B8" w14:textId="77777777" w:rsidR="00584BC4" w:rsidRDefault="00584BC4">
            <w:pPr>
              <w:pStyle w:val="Tableau"/>
              <w:jc w:val="left"/>
            </w:pPr>
            <w:r>
              <w:t>Etat des lieux des performances énergétiques initiales du logement (déperditions thermiques, pathologies du bâtiment)</w:t>
            </w:r>
          </w:p>
        </w:tc>
        <w:tc>
          <w:tcPr>
            <w:tcW w:w="1701" w:type="dxa"/>
          </w:tcPr>
          <w:p w14:paraId="03EEDAB4" w14:textId="77777777" w:rsidR="00584BC4" w:rsidRDefault="00584BC4">
            <w:pPr>
              <w:pStyle w:val="Tableau"/>
              <w:jc w:val="left"/>
            </w:pPr>
            <w:r>
              <w:t>5 ans</w:t>
            </w:r>
          </w:p>
        </w:tc>
      </w:tr>
      <w:tr w:rsidR="00000000" w14:paraId="6CCE4EF6" w14:textId="77777777">
        <w:trPr>
          <w:jc w:val="center"/>
        </w:trPr>
        <w:tc>
          <w:tcPr>
            <w:tcW w:w="1631" w:type="dxa"/>
          </w:tcPr>
          <w:p w14:paraId="708C3174" w14:textId="77777777" w:rsidR="00584BC4" w:rsidRDefault="00584BC4">
            <w:pPr>
              <w:pStyle w:val="Tableau"/>
              <w:jc w:val="left"/>
            </w:pPr>
            <w:r>
              <w:t>Electricité</w:t>
            </w:r>
          </w:p>
        </w:tc>
        <w:tc>
          <w:tcPr>
            <w:tcW w:w="2268" w:type="dxa"/>
          </w:tcPr>
          <w:p w14:paraId="4D522E25" w14:textId="77777777" w:rsidR="00584BC4" w:rsidRDefault="00584BC4">
            <w:pPr>
              <w:pStyle w:val="Tableau"/>
              <w:jc w:val="left"/>
            </w:pPr>
            <w:r>
              <w:t>Si immeuble d’habitation ayant une installation de plus de 15 ans</w:t>
            </w:r>
          </w:p>
        </w:tc>
        <w:tc>
          <w:tcPr>
            <w:tcW w:w="1984" w:type="dxa"/>
          </w:tcPr>
          <w:p w14:paraId="64C116C8" w14:textId="77777777" w:rsidR="00584BC4" w:rsidRDefault="00584BC4">
            <w:pPr>
              <w:pStyle w:val="Tableau"/>
              <w:jc w:val="left"/>
            </w:pPr>
            <w:r>
              <w:t>Installation intérieure : de l’appareil de commande aux bornes d’alimentation</w:t>
            </w:r>
          </w:p>
        </w:tc>
        <w:tc>
          <w:tcPr>
            <w:tcW w:w="1701" w:type="dxa"/>
          </w:tcPr>
          <w:p w14:paraId="5E93F296" w14:textId="77777777" w:rsidR="00584BC4" w:rsidRDefault="00584BC4">
            <w:pPr>
              <w:pStyle w:val="Tableau"/>
              <w:jc w:val="left"/>
            </w:pPr>
            <w:r>
              <w:t>3 ans</w:t>
            </w:r>
          </w:p>
        </w:tc>
      </w:tr>
      <w:tr w:rsidR="00000000" w14:paraId="49861AED" w14:textId="77777777">
        <w:trPr>
          <w:jc w:val="center"/>
        </w:trPr>
        <w:tc>
          <w:tcPr>
            <w:tcW w:w="1631" w:type="dxa"/>
          </w:tcPr>
          <w:p w14:paraId="41B837D7" w14:textId="77777777" w:rsidR="00584BC4" w:rsidRDefault="00584BC4">
            <w:pPr>
              <w:pStyle w:val="Tableau"/>
              <w:jc w:val="left"/>
            </w:pPr>
            <w:r>
              <w:t>Assainissement</w:t>
            </w:r>
          </w:p>
        </w:tc>
        <w:tc>
          <w:tcPr>
            <w:tcW w:w="2268" w:type="dxa"/>
          </w:tcPr>
          <w:p w14:paraId="53431257" w14:textId="77777777" w:rsidR="00584BC4" w:rsidRDefault="00584BC4">
            <w:pPr>
              <w:pStyle w:val="Tableau"/>
              <w:jc w:val="left"/>
            </w:pPr>
            <w:r>
              <w:t>Si immeuble d’habitation non raccordé au réseau public de collecte des eaux usées</w:t>
            </w:r>
          </w:p>
        </w:tc>
        <w:tc>
          <w:tcPr>
            <w:tcW w:w="1984" w:type="dxa"/>
          </w:tcPr>
          <w:p w14:paraId="4F236846" w14:textId="77777777" w:rsidR="00584BC4" w:rsidRDefault="00584BC4">
            <w:pPr>
              <w:pStyle w:val="Tableau"/>
              <w:jc w:val="left"/>
            </w:pPr>
            <w:r>
              <w:t xml:space="preserve">Contrôle de l’installation existante </w:t>
            </w:r>
          </w:p>
        </w:tc>
        <w:tc>
          <w:tcPr>
            <w:tcW w:w="1701" w:type="dxa"/>
          </w:tcPr>
          <w:p w14:paraId="1C642903" w14:textId="77777777" w:rsidR="00584BC4" w:rsidRDefault="00584BC4">
            <w:pPr>
              <w:pStyle w:val="Tableau"/>
              <w:jc w:val="left"/>
            </w:pPr>
            <w:r>
              <w:t>3 ans</w:t>
            </w:r>
          </w:p>
        </w:tc>
      </w:tr>
      <w:tr w:rsidR="00000000" w14:paraId="0664BA11" w14:textId="77777777">
        <w:trPr>
          <w:jc w:val="center"/>
        </w:trPr>
        <w:tc>
          <w:tcPr>
            <w:tcW w:w="1631" w:type="dxa"/>
          </w:tcPr>
          <w:p w14:paraId="38C3D0D6" w14:textId="77777777" w:rsidR="00584BC4" w:rsidRDefault="00584BC4">
            <w:pPr>
              <w:pStyle w:val="Tableau"/>
              <w:jc w:val="left"/>
            </w:pPr>
            <w:r>
              <w:t>Mérules</w:t>
            </w:r>
          </w:p>
        </w:tc>
        <w:tc>
          <w:tcPr>
            <w:tcW w:w="2268" w:type="dxa"/>
          </w:tcPr>
          <w:p w14:paraId="4B2F7A4F" w14:textId="77777777" w:rsidR="00584BC4" w:rsidRDefault="00584BC4">
            <w:pPr>
              <w:ind w:firstLine="0"/>
              <w:jc w:val="left"/>
            </w:pPr>
            <w:r>
              <w:t>Si immeuble bâti dans une zone prévue par l’article L 131-3 du Code de la construction et de l’habitation</w:t>
            </w:r>
          </w:p>
        </w:tc>
        <w:tc>
          <w:tcPr>
            <w:tcW w:w="1984" w:type="dxa"/>
          </w:tcPr>
          <w:p w14:paraId="7773F6FF" w14:textId="77777777" w:rsidR="00584BC4" w:rsidRDefault="00584BC4">
            <w:pPr>
              <w:pStyle w:val="Tableau"/>
              <w:jc w:val="left"/>
            </w:pPr>
            <w:r>
              <w:t>Immeuble bâti</w:t>
            </w:r>
          </w:p>
        </w:tc>
        <w:tc>
          <w:tcPr>
            <w:tcW w:w="1701" w:type="dxa"/>
          </w:tcPr>
          <w:p w14:paraId="36D78DB9" w14:textId="77777777" w:rsidR="00584BC4" w:rsidRDefault="00584BC4">
            <w:pPr>
              <w:pStyle w:val="Tableau"/>
              <w:jc w:val="left"/>
            </w:pPr>
            <w:r>
              <w:t>6 mois</w:t>
            </w:r>
          </w:p>
        </w:tc>
      </w:tr>
      <w:tr w:rsidR="00000000" w14:paraId="2ACEF292" w14:textId="77777777">
        <w:trPr>
          <w:jc w:val="center"/>
        </w:trPr>
        <w:tc>
          <w:tcPr>
            <w:tcW w:w="1631" w:type="dxa"/>
            <w:tcBorders>
              <w:top w:val="single" w:sz="6" w:space="0" w:color="auto"/>
              <w:left w:val="single" w:sz="6" w:space="0" w:color="auto"/>
              <w:bottom w:val="single" w:sz="6" w:space="0" w:color="auto"/>
              <w:right w:val="single" w:sz="6" w:space="0" w:color="auto"/>
            </w:tcBorders>
          </w:tcPr>
          <w:p w14:paraId="6142D911" w14:textId="77777777" w:rsidR="00584BC4" w:rsidRDefault="00584BC4">
            <w:pPr>
              <w:pStyle w:val="Tableau"/>
              <w:jc w:val="left"/>
            </w:pPr>
            <w:r>
              <w:t>Bruit</w:t>
            </w:r>
          </w:p>
        </w:tc>
        <w:tc>
          <w:tcPr>
            <w:tcW w:w="2268" w:type="dxa"/>
            <w:tcBorders>
              <w:top w:val="single" w:sz="6" w:space="0" w:color="auto"/>
              <w:left w:val="single" w:sz="6" w:space="0" w:color="auto"/>
              <w:bottom w:val="single" w:sz="6" w:space="0" w:color="auto"/>
              <w:right w:val="single" w:sz="6" w:space="0" w:color="auto"/>
            </w:tcBorders>
          </w:tcPr>
          <w:p w14:paraId="5C8E5889" w14:textId="77777777" w:rsidR="00584BC4" w:rsidRDefault="00584BC4">
            <w:pPr>
              <w:pStyle w:val="Tableau"/>
              <w:jc w:val="left"/>
            </w:pPr>
            <w:r>
              <w:t>Si immeuble d’habitation ou professionnel et d’habitation dans une zone prévue par l’article L 112-6 du Code de l’urbanisme</w:t>
            </w:r>
          </w:p>
        </w:tc>
        <w:tc>
          <w:tcPr>
            <w:tcW w:w="1984" w:type="dxa"/>
            <w:tcBorders>
              <w:top w:val="single" w:sz="6" w:space="0" w:color="auto"/>
              <w:left w:val="single" w:sz="6" w:space="0" w:color="auto"/>
              <w:bottom w:val="single" w:sz="6" w:space="0" w:color="auto"/>
              <w:right w:val="single" w:sz="6" w:space="0" w:color="auto"/>
            </w:tcBorders>
          </w:tcPr>
          <w:p w14:paraId="5BE7672B" w14:textId="77777777" w:rsidR="00584BC4" w:rsidRDefault="00584BC4">
            <w:pPr>
              <w:pStyle w:val="Tableau"/>
              <w:jc w:val="left"/>
            </w:pPr>
            <w:r>
              <w:t xml:space="preserve">Immeuble bâti </w:t>
            </w:r>
          </w:p>
        </w:tc>
        <w:tc>
          <w:tcPr>
            <w:tcW w:w="1701" w:type="dxa"/>
            <w:tcBorders>
              <w:top w:val="single" w:sz="6" w:space="0" w:color="auto"/>
              <w:left w:val="single" w:sz="6" w:space="0" w:color="auto"/>
              <w:bottom w:val="single" w:sz="6" w:space="0" w:color="auto"/>
              <w:right w:val="single" w:sz="6" w:space="0" w:color="auto"/>
            </w:tcBorders>
          </w:tcPr>
          <w:p w14:paraId="576DCFEF" w14:textId="77777777" w:rsidR="00584BC4" w:rsidRDefault="00584BC4">
            <w:pPr>
              <w:pStyle w:val="Tableau"/>
              <w:jc w:val="left"/>
            </w:pPr>
            <w:r>
              <w:t>La durée du plan</w:t>
            </w:r>
          </w:p>
        </w:tc>
      </w:tr>
      <w:tr w:rsidR="00000000" w14:paraId="24A6EE49" w14:textId="77777777" w:rsidTr="008F26DA">
        <w:trPr>
          <w:trHeight w:val="1588"/>
          <w:jc w:val="center"/>
        </w:trPr>
        <w:tc>
          <w:tcPr>
            <w:tcW w:w="1631" w:type="dxa"/>
            <w:tcBorders>
              <w:top w:val="single" w:sz="6" w:space="0" w:color="auto"/>
              <w:left w:val="single" w:sz="6" w:space="0" w:color="auto"/>
              <w:bottom w:val="single" w:sz="6" w:space="0" w:color="auto"/>
              <w:right w:val="single" w:sz="6" w:space="0" w:color="auto"/>
            </w:tcBorders>
          </w:tcPr>
          <w:p w14:paraId="603C9059" w14:textId="77777777" w:rsidR="00584BC4" w:rsidRDefault="00584BC4">
            <w:pPr>
              <w:pStyle w:val="Tableau"/>
              <w:jc w:val="left"/>
            </w:pPr>
            <w:r w:rsidRPr="00C23E72">
              <w:t>Chauffage au bois</w:t>
            </w:r>
          </w:p>
        </w:tc>
        <w:tc>
          <w:tcPr>
            <w:tcW w:w="2268" w:type="dxa"/>
            <w:tcBorders>
              <w:top w:val="single" w:sz="6" w:space="0" w:color="auto"/>
              <w:left w:val="single" w:sz="6" w:space="0" w:color="auto"/>
              <w:bottom w:val="single" w:sz="6" w:space="0" w:color="auto"/>
              <w:right w:val="single" w:sz="6" w:space="0" w:color="auto"/>
            </w:tcBorders>
          </w:tcPr>
          <w:p w14:paraId="0E7A80D9" w14:textId="77777777" w:rsidR="00584BC4" w:rsidRDefault="00584BC4">
            <w:pPr>
              <w:pStyle w:val="Tableau"/>
              <w:jc w:val="left"/>
            </w:pPr>
            <w:r w:rsidRPr="00C23E72">
              <w:t>Si immeuble bâti équipé d'un appareil de chauffage au bois et situé dans le périmètre d’un plan de protection de l’atmosphère prévu à l'article L 222-4 du Code de l'environnement</w:t>
            </w:r>
          </w:p>
        </w:tc>
        <w:tc>
          <w:tcPr>
            <w:tcW w:w="1984" w:type="dxa"/>
            <w:tcBorders>
              <w:top w:val="single" w:sz="6" w:space="0" w:color="auto"/>
              <w:left w:val="single" w:sz="6" w:space="0" w:color="auto"/>
              <w:bottom w:val="single" w:sz="6" w:space="0" w:color="auto"/>
              <w:right w:val="single" w:sz="6" w:space="0" w:color="auto"/>
            </w:tcBorders>
          </w:tcPr>
          <w:p w14:paraId="0CADC87F" w14:textId="77777777" w:rsidR="00584BC4" w:rsidRDefault="00584BC4">
            <w:pPr>
              <w:pStyle w:val="Tableau"/>
              <w:jc w:val="left"/>
            </w:pPr>
            <w:r w:rsidRPr="00C23E72">
              <w:t>Conformité de l'appareil de chauffage au bois aux prescriptions de l'arrêté préfectoral</w:t>
            </w:r>
          </w:p>
        </w:tc>
        <w:tc>
          <w:tcPr>
            <w:tcW w:w="1701" w:type="dxa"/>
            <w:tcBorders>
              <w:top w:val="single" w:sz="6" w:space="0" w:color="auto"/>
              <w:left w:val="single" w:sz="6" w:space="0" w:color="auto"/>
              <w:bottom w:val="single" w:sz="6" w:space="0" w:color="auto"/>
              <w:right w:val="single" w:sz="6" w:space="0" w:color="auto"/>
            </w:tcBorders>
          </w:tcPr>
          <w:p w14:paraId="01F16471" w14:textId="77777777" w:rsidR="00584BC4" w:rsidRDefault="00584BC4">
            <w:pPr>
              <w:pStyle w:val="Tableau"/>
              <w:jc w:val="left"/>
            </w:pPr>
            <w:r w:rsidRPr="00C23E72">
              <w:t>Se référer à l'arrêté préfectoral</w:t>
            </w:r>
          </w:p>
        </w:tc>
      </w:tr>
    </w:tbl>
    <w:p w14:paraId="331038F2" w14:textId="77777777" w:rsidR="00584BC4" w:rsidRDefault="00584BC4">
      <w:pPr>
        <w:rPr>
          <w:b/>
          <w:u w:val="single"/>
        </w:rPr>
      </w:pPr>
    </w:p>
    <w:p w14:paraId="10655EE7" w14:textId="77777777" w:rsidR="00584BC4" w:rsidRDefault="00584BC4">
      <w:r>
        <w:t>Il est fait observer :</w:t>
      </w:r>
    </w:p>
    <w:p w14:paraId="1BF6863B" w14:textId="77777777" w:rsidR="00584BC4" w:rsidRDefault="00584BC4">
      <w:r>
        <w:t>- que les diagnostics "plomb", "gaz", "audit énergétique" et "électricité" ne sont requis que pour les immeubles ou parties d'immeubles à usage d'habitation, et l’"audit énergétique" hors copropriété ;</w:t>
      </w:r>
    </w:p>
    <w:p w14:paraId="5B8855C1" w14:textId="77777777" w:rsidR="00584BC4" w:rsidRDefault="00584BC4">
      <w:r>
        <w:rPr>
          <w:lang w:eastAsia="en-US"/>
        </w:rPr>
        <w:lastRenderedPageBreak/>
        <w:t xml:space="preserve">- que le propriétaire des lieux, ou l'occupant s'il ne s'agit pas de la même personne, doit permettre au diagnostiqueur d'accéder à tous les endroits nécessaires au bon accomplissement de sa mission, à défaut le propriétaire des lieux pourra être considéré comme responsable des conséquences dommageables dues au </w:t>
      </w:r>
      <w:r w:rsidR="00A54BA0">
        <w:rPr>
          <w:lang w:eastAsia="en-US"/>
        </w:rPr>
        <w:t>non-respect</w:t>
      </w:r>
      <w:r>
        <w:rPr>
          <w:lang w:eastAsia="en-US"/>
        </w:rPr>
        <w:t xml:space="preserve"> de cette obligation ;</w:t>
      </w:r>
    </w:p>
    <w:p w14:paraId="184EC287" w14:textId="77777777" w:rsidR="00584BC4" w:rsidRDefault="00584BC4">
      <w:r>
        <w:t>- qu'en l'absence de l'un de ces diagnostics en cours de validité au jour de la signature de l'acte authentique de vente, et dans la mesure où ils sont exigés par leurs réglementations particulières, le vendeur ne pourra s'exonérer de la garantie des vices cachés correspondante.</w:t>
      </w:r>
    </w:p>
    <w:p w14:paraId="208980B9" w14:textId="77777777" w:rsidR="00584BC4" w:rsidRDefault="00584BC4"/>
    <w:p w14:paraId="561BFE37" w14:textId="77777777" w:rsidR="00584BC4" w:rsidRDefault="00584BC4">
      <w:r>
        <w:t>La liste portée ci-dessus l'est dans l'ordre de l’article L 271-4 du Code de la construction et de l’habitation. Toutefois, les développements qui vont suivre concernant ces diagnostics seront dans un ordre différent, afin de distinguer la fiche technique de l'immeuble en tant que telle et ce qui concerne la protection de l'environnement tels que l'état des risques et le diagnostic de performance énergétique qui renseigne sur la performance énergétique d'un logement ou d'un bâtiment, en évaluant sa consommation d'énergie et son impact en terme d'émission de gaz à effet de serre.</w:t>
      </w:r>
    </w:p>
    <w:p w14:paraId="0AF468FD" w14:textId="77777777" w:rsidR="00584BC4" w:rsidRDefault="00584BC4"/>
    <w:p w14:paraId="5D6C5FB1" w14:textId="77777777" w:rsidR="00584BC4" w:rsidRDefault="00584BC4">
      <w:bookmarkStart w:id="281" w:name="PUNDIAG_r1_wId306"/>
      <w:bookmarkEnd w:id="279"/>
      <w:r>
        <w:t xml:space="preserve">Conformément aux dispositions de </w:t>
      </w:r>
      <w:hyperlink r:id="rId12" w:history="1">
        <w:r w:rsidRPr="00D06369">
          <w:rPr>
            <w:color w:val="000000"/>
          </w:rPr>
          <w:t>l'arti</w:t>
        </w:r>
        <w:bookmarkStart w:id="282" w:name="_Hlt177185542"/>
        <w:r w:rsidRPr="00D06369">
          <w:rPr>
            <w:color w:val="000000"/>
          </w:rPr>
          <w:t>c</w:t>
        </w:r>
        <w:bookmarkEnd w:id="282"/>
        <w:r w:rsidRPr="00D06369">
          <w:rPr>
            <w:color w:val="000000"/>
          </w:rPr>
          <w:t>le L 271-6 du Code de la construction et de l'habitatio</w:t>
        </w:r>
        <w:bookmarkStart w:id="283" w:name="_Hlt177185534"/>
        <w:r w:rsidRPr="00D06369">
          <w:rPr>
            <w:color w:val="000000"/>
          </w:rPr>
          <w:t>n</w:t>
        </w:r>
        <w:bookmarkEnd w:id="283"/>
      </w:hyperlink>
      <w:r>
        <w:t xml:space="preserve">, </w:t>
      </w:r>
      <w:r>
        <w:rPr>
          <w:bCs/>
        </w:rPr>
        <w:t xml:space="preserve">le dossier de diagnostic technique a été établi par la société </w:t>
      </w:r>
      <w:r w:rsidRPr="00584BC4">
        <w:rPr>
          <w:b/>
        </w:rPr>
        <w:fldChar w:fldCharType="begin">
          <w:ffData>
            <w:name w:val=""/>
            <w:enabled/>
            <w:calcOnExit w:val="0"/>
            <w:entryMacro w:val="EntryMacro"/>
            <w:exitMacro w:val="ExitMacro"/>
            <w:helpText w:type="text" w:val="[ffldname=vDIAGNOS___328]&#10;&#10;IdAction=4362¤"/>
            <w:statusText w:type="text" w:val="Indiquez le nom du diagnostiqueur"/>
            <w:textInput>
              <w:default w:val="DIAG V EXPERTISE - 103 rue Jean Jaurès - 92320 CHATILLON"/>
            </w:textInput>
          </w:ffData>
        </w:fldChar>
      </w:r>
      <w:r w:rsidRPr="00584BC4">
        <w:rPr>
          <w:b/>
        </w:rPr>
        <w:instrText xml:space="preserve"> FORMTEXT </w:instrText>
      </w:r>
      <w:r w:rsidR="00E77A49" w:rsidRPr="00584BC4">
        <w:rPr>
          <w:b/>
        </w:rPr>
      </w:r>
      <w:r w:rsidRPr="00584BC4">
        <w:rPr>
          <w:b/>
        </w:rPr>
        <w:fldChar w:fldCharType="separate"/>
      </w:r>
      <w:r w:rsidR="00AE0AF1">
        <w:rPr>
          <w:b/>
        </w:rPr>
        <w:t>DIAG V EXPERTISE - 103 rue Martin Jaurès - 92320 CHATILLON</w:t>
      </w:r>
      <w:r w:rsidRPr="00584BC4">
        <w:rPr>
          <w:b/>
        </w:rPr>
        <w:fldChar w:fldCharType="end"/>
      </w:r>
      <w:r>
        <w:rPr>
          <w:bCs/>
        </w:rPr>
        <w:t>, diagnostiqueur immobilier certifié par un organisme spécialisé accrédité dans les domaines relatés aux présentes.</w:t>
      </w:r>
      <w:r>
        <w:t xml:space="preserve"> A cet effet, le diagnostiqueur a remis préalablement au propriétaire (ou à son mandataire) une attestation sur l’honneur dont une copie est annexée indiquant les références de sa certification et l’identité de l’organisme certificateur, et aux termes de laquelle il certifie être en situation régulière au regard des prescriptions légales et disposer des moyens nécessaires, tant matériel qu’humain, à l’effet d’établir des états, des constats, des diagnostics et des audits, ainsi qu’une copie de son contrat d’assurance.</w:t>
      </w:r>
    </w:p>
    <w:p w14:paraId="219FE278" w14:textId="77777777" w:rsidR="00584BC4" w:rsidRDefault="00584BC4" w:rsidP="008F26DA"/>
    <w:p w14:paraId="0DBFCEEB" w14:textId="77777777" w:rsidR="00584BC4" w:rsidRPr="00300A12" w:rsidRDefault="00584BC4" w:rsidP="008F26DA">
      <w:pPr>
        <w:pStyle w:val="Titre2"/>
      </w:pPr>
      <w:bookmarkStart w:id="284" w:name="PTITDT_r1_wId114"/>
      <w:bookmarkEnd w:id="281"/>
      <w:r w:rsidRPr="00300A12">
        <w:t>Diagnostics techniques</w:t>
      </w:r>
    </w:p>
    <w:p w14:paraId="1271BF20" w14:textId="77777777" w:rsidR="00584BC4" w:rsidRDefault="00584BC4" w:rsidP="008F26DA">
      <w:pPr>
        <w:pStyle w:val="Titre3"/>
      </w:pPr>
      <w:bookmarkStart w:id="285" w:name="PAUTOPL1_r1_wId308"/>
      <w:bookmarkEnd w:id="284"/>
      <w:r>
        <w:t>Plomb</w:t>
      </w:r>
    </w:p>
    <w:p w14:paraId="30BDF97B" w14:textId="77777777" w:rsidR="00584BC4" w:rsidRPr="005357AB" w:rsidRDefault="00584BC4" w:rsidP="008F26DA">
      <w:bookmarkStart w:id="286" w:name="PAUTOPL2_r1_wId309"/>
      <w:bookmarkEnd w:id="285"/>
      <w:r>
        <w:t>L’</w:t>
      </w:r>
      <w:r w:rsidRPr="002179CD">
        <w:rPr>
          <w:b/>
        </w:rPr>
        <w:t>ENSEMBLE</w:t>
      </w:r>
      <w:r>
        <w:t xml:space="preserve"> </w:t>
      </w:r>
      <w:r w:rsidRPr="002179CD">
        <w:rPr>
          <w:b/>
        </w:rPr>
        <w:t>IMMOBILIER</w:t>
      </w:r>
      <w:r>
        <w:t xml:space="preserve"> </w:t>
      </w:r>
      <w:r w:rsidRPr="005357AB">
        <w:t>a été construit depuis le 1</w:t>
      </w:r>
      <w:r w:rsidRPr="005357AB">
        <w:rPr>
          <w:vertAlign w:val="superscript"/>
        </w:rPr>
        <w:t>er</w:t>
      </w:r>
      <w:r>
        <w:t xml:space="preserve"> j</w:t>
      </w:r>
      <w:r w:rsidRPr="005357AB">
        <w:t xml:space="preserve">anvier 1949, en conséquence il n’entre pas dans le champ d’application des dispositions des articles </w:t>
      </w:r>
      <w:hyperlink r:id="rId13" w:history="1">
        <w:r w:rsidRPr="00D06369">
          <w:rPr>
            <w:rStyle w:val="Lienhypertexte"/>
            <w:color w:val="000000"/>
          </w:rPr>
          <w:t>L 1334-5 et suivants du Code de la santé publique</w:t>
        </w:r>
      </w:hyperlink>
      <w:r w:rsidRPr="005357AB">
        <w:t xml:space="preserve"> relatifs à la lutte contre la présence de plomb.</w:t>
      </w:r>
    </w:p>
    <w:p w14:paraId="0318A8C6" w14:textId="77777777" w:rsidR="00584BC4" w:rsidRPr="005357AB" w:rsidRDefault="00584BC4"/>
    <w:p w14:paraId="640F532C" w14:textId="77777777" w:rsidR="00584BC4" w:rsidRDefault="00584BC4" w:rsidP="008F26DA">
      <w:pPr>
        <w:pStyle w:val="Titre3"/>
      </w:pPr>
      <w:bookmarkStart w:id="287" w:name="PAUTOAM1_r1_wId310"/>
      <w:bookmarkEnd w:id="286"/>
      <w:r>
        <w:t>Amiante</w:t>
      </w:r>
    </w:p>
    <w:p w14:paraId="3AF6B560" w14:textId="77777777" w:rsidR="00584BC4" w:rsidRPr="00477E70" w:rsidRDefault="00584BC4" w:rsidP="008F26DA">
      <w:hyperlink r:id="rId14" w:history="1">
        <w:r w:rsidRPr="00D06369">
          <w:rPr>
            <w:rStyle w:val="Lienhypertexte"/>
            <w:color w:val="000000"/>
          </w:rPr>
          <w:t>L’article L 1334-13 premier alinéa du Code de la santé publique</w:t>
        </w:r>
      </w:hyperlink>
      <w:r w:rsidRPr="00477E70">
        <w:t xml:space="preserve"> commande au </w:t>
      </w:r>
      <w:r w:rsidRPr="00266A32">
        <w:rPr>
          <w:b/>
          <w:caps/>
        </w:rPr>
        <w:t>PROMETTANT</w:t>
      </w:r>
      <w:r w:rsidRPr="00477E70">
        <w:t xml:space="preserve"> de faire établir un état constatant la présence ou l’absence de matériaux ou produits de la construction contenant de l’amiante.</w:t>
      </w:r>
    </w:p>
    <w:p w14:paraId="2598EE0E" w14:textId="77777777" w:rsidR="00584BC4" w:rsidRPr="00477E70" w:rsidRDefault="00584BC4" w:rsidP="008F26DA">
      <w:r w:rsidRPr="00477E70">
        <w:t>Cet état s’impose à tous les bâtiments dont le permis de construire a été délivré avant le 1</w:t>
      </w:r>
      <w:r w:rsidRPr="00477E70">
        <w:rPr>
          <w:vertAlign w:val="superscript"/>
        </w:rPr>
        <w:t>er</w:t>
      </w:r>
      <w:r w:rsidRPr="00477E70">
        <w:t xml:space="preserve"> </w:t>
      </w:r>
      <w:r>
        <w:t>j</w:t>
      </w:r>
      <w:r w:rsidRPr="00477E70">
        <w:t>uillet 1997.</w:t>
      </w:r>
    </w:p>
    <w:p w14:paraId="76F1622E" w14:textId="77777777" w:rsidR="00584BC4" w:rsidRDefault="00584BC4"/>
    <w:p w14:paraId="25506969" w14:textId="77777777" w:rsidR="00584BC4" w:rsidRDefault="00584BC4">
      <w:bookmarkStart w:id="288" w:name="PAMPALA_r1_wId311"/>
      <w:bookmarkEnd w:id="287"/>
      <w:r>
        <w:t>L’</w:t>
      </w:r>
      <w:r>
        <w:rPr>
          <w:b/>
          <w:caps/>
        </w:rPr>
        <w:t>ensemble immobilier</w:t>
      </w:r>
      <w:r>
        <w:t xml:space="preserve"> a fait l’objet d’un permis de construire délivré postérieurement au 30 juin 1997 par suite, les dispositions susvisées n’ont pas vocation à s’appliquer aux présentes.</w:t>
      </w:r>
    </w:p>
    <w:p w14:paraId="18E8ADCD" w14:textId="77777777" w:rsidR="00584BC4" w:rsidRDefault="00584BC4"/>
    <w:p w14:paraId="31603DFB" w14:textId="77777777" w:rsidR="00584BC4" w:rsidRDefault="00584BC4" w:rsidP="008F26DA">
      <w:pPr>
        <w:pStyle w:val="Titre3"/>
      </w:pPr>
      <w:bookmarkStart w:id="289" w:name="PAUTOTE1_r1_wId312"/>
      <w:bookmarkEnd w:id="288"/>
      <w:r>
        <w:t>Termites</w:t>
      </w:r>
    </w:p>
    <w:p w14:paraId="54369BFA" w14:textId="77777777" w:rsidR="00584BC4" w:rsidRPr="00F968D0" w:rsidRDefault="00584BC4" w:rsidP="00584BC4">
      <w:pPr>
        <w:rPr>
          <w:b/>
          <w:u w:val="single"/>
        </w:rPr>
      </w:pPr>
      <w:bookmarkStart w:id="290" w:name="PDIAGOLO_r1_wId320"/>
      <w:bookmarkEnd w:id="289"/>
      <w:r w:rsidRPr="00F968D0">
        <w:rPr>
          <w:b/>
          <w:u w:val="single"/>
        </w:rPr>
        <w:t>Pour les parties privatives</w:t>
      </w:r>
    </w:p>
    <w:p w14:paraId="4E0A9ED6" w14:textId="77777777" w:rsidR="00584BC4" w:rsidRDefault="00584BC4" w:rsidP="008F26DA">
      <w:bookmarkStart w:id="291" w:name="PTERMN01_r1_wId321"/>
      <w:bookmarkEnd w:id="290"/>
      <w:r>
        <w:lastRenderedPageBreak/>
        <w:t xml:space="preserve">Un état relatif à la présence de termites délivré par </w:t>
      </w:r>
      <w:r w:rsidRPr="00584BC4">
        <w:rPr>
          <w:b/>
          <w:bCs/>
        </w:rPr>
        <w:fldChar w:fldCharType="begin">
          <w:ffData>
            <w:name w:val=""/>
            <w:enabled/>
            <w:calcOnExit w:val="0"/>
            <w:entryMacro w:val="EntryMacro"/>
            <w:exitMacro w:val="ExitMacro"/>
            <w:helpText w:type="text" w:val="[ffldname=vINDPAR___330]&#10;@DIAGTERMITEN¤&#10;IdAction=4653¤"/>
            <w:statusText w:type="text" w:val="Indiquez de quel cabinet émane cette attestation"/>
            <w:textInput>
              <w:default w:val="DIAG V EXPERTISE"/>
            </w:textInput>
          </w:ffData>
        </w:fldChar>
      </w:r>
      <w:r w:rsidRPr="00584BC4">
        <w:rPr>
          <w:b/>
          <w:bCs/>
        </w:rPr>
        <w:instrText xml:space="preserve"> FORMTEXT </w:instrText>
      </w:r>
      <w:r w:rsidR="00E77A49" w:rsidRPr="00584BC4">
        <w:rPr>
          <w:b/>
          <w:bCs/>
        </w:rPr>
      </w:r>
      <w:r w:rsidRPr="00584BC4">
        <w:rPr>
          <w:b/>
          <w:bCs/>
        </w:rPr>
        <w:fldChar w:fldCharType="separate"/>
      </w:r>
      <w:r w:rsidRPr="00584BC4">
        <w:rPr>
          <w:b/>
          <w:bCs/>
        </w:rPr>
        <w:t>DIAG V EXPERTISE</w:t>
      </w:r>
      <w:r w:rsidRPr="00584BC4">
        <w:rPr>
          <w:b/>
          <w:bCs/>
        </w:rPr>
        <w:fldChar w:fldCharType="end"/>
      </w:r>
      <w:r>
        <w:t xml:space="preserve"> le </w:t>
      </w:r>
      <w:r w:rsidRPr="00584BC4">
        <w:rPr>
          <w:b/>
          <w:bCs/>
        </w:rPr>
        <w:fldChar w:fldCharType="begin">
          <w:ffData>
            <w:name w:val=""/>
            <w:enabled/>
            <w:calcOnExit w:val="0"/>
            <w:entryMacro w:val="EntryMacro"/>
            <w:exitMacro w:val="ExitMacro"/>
            <w:helpText w:type="text" w:val="[ffldname=vDAEPAR___331]&#10;d1@DIAGTERMITED¤&#10;IdAction=4653¤"/>
            <w:statusText w:type="text" w:val="Indiquez la date de cette attestation"/>
            <w:textInput>
              <w:default w:val="24 mai 2025"/>
            </w:textInput>
          </w:ffData>
        </w:fldChar>
      </w:r>
      <w:r w:rsidRPr="00584BC4">
        <w:rPr>
          <w:b/>
          <w:bCs/>
        </w:rPr>
        <w:instrText xml:space="preserve"> FORMTEXT </w:instrText>
      </w:r>
      <w:r w:rsidR="00E77A49" w:rsidRPr="00584BC4">
        <w:rPr>
          <w:b/>
          <w:bCs/>
        </w:rPr>
      </w:r>
      <w:r w:rsidRPr="00584BC4">
        <w:rPr>
          <w:b/>
          <w:bCs/>
        </w:rPr>
        <w:fldChar w:fldCharType="separate"/>
      </w:r>
      <w:r w:rsidRPr="00584BC4">
        <w:rPr>
          <w:b/>
          <w:bCs/>
        </w:rPr>
        <w:t>24 mai 2025</w:t>
      </w:r>
      <w:r w:rsidRPr="00584BC4">
        <w:rPr>
          <w:b/>
          <w:bCs/>
        </w:rPr>
        <w:fldChar w:fldCharType="end"/>
      </w:r>
      <w:r>
        <w:t xml:space="preserve"> est annexé.</w:t>
      </w:r>
    </w:p>
    <w:p w14:paraId="087C497E" w14:textId="77777777" w:rsidR="00A54BA0" w:rsidRDefault="00A54BA0" w:rsidP="008F26DA"/>
    <w:p w14:paraId="231C20C5" w14:textId="77777777" w:rsidR="00A54BA0" w:rsidRDefault="00A54BA0" w:rsidP="00A54BA0">
      <w:pPr>
        <w:jc w:val="right"/>
        <w:rPr>
          <w:b/>
          <w:i/>
          <w:u w:val="single"/>
        </w:rPr>
      </w:pPr>
      <w:bookmarkStart w:id="292" w:name="WdAnnexe18"/>
      <w:r w:rsidRPr="00A54BA0">
        <w:rPr>
          <w:b/>
          <w:i/>
          <w:u w:val="single"/>
        </w:rPr>
        <w:t>Annexe n°</w:t>
      </w:r>
      <w:r w:rsidRPr="00A54BA0">
        <w:rPr>
          <w:b/>
          <w:i/>
          <w:u w:val="single"/>
        </w:rPr>
        <w:fldChar w:fldCharType="begin">
          <w:ffData>
            <w:name w:val="Texte889"/>
            <w:enabled/>
            <w:calcOnExit w:val="0"/>
            <w:helpText w:type="text" w:val="[ffldname=]&#10;"/>
            <w:textInput/>
          </w:ffData>
        </w:fldChar>
      </w:r>
      <w:r w:rsidRPr="00A54BA0">
        <w:rPr>
          <w:b/>
          <w:i/>
          <w:u w:val="single"/>
        </w:rPr>
        <w:instrText xml:space="preserve"> FORMTEXT </w:instrText>
      </w:r>
      <w:r w:rsidR="00E77A49" w:rsidRPr="00A54BA0">
        <w:rPr>
          <w:b/>
          <w:i/>
          <w:u w:val="single"/>
        </w:rPr>
      </w:r>
      <w:r w:rsidRPr="00A54BA0">
        <w:rPr>
          <w:b/>
          <w:i/>
          <w:u w:val="single"/>
        </w:rPr>
        <w:fldChar w:fldCharType="separate"/>
      </w:r>
      <w:r w:rsidR="00E77A49">
        <w:rPr>
          <w:b/>
          <w:i/>
          <w:u w:val="single"/>
        </w:rPr>
        <w:t>18</w:t>
      </w:r>
      <w:r w:rsidRPr="00A54BA0">
        <w:rPr>
          <w:b/>
          <w:i/>
          <w:u w:val="single"/>
        </w:rPr>
        <w:fldChar w:fldCharType="end"/>
      </w:r>
      <w:bookmarkEnd w:id="292"/>
      <w:r w:rsidRPr="00A54BA0">
        <w:rPr>
          <w:b/>
          <w:i/>
        </w:rPr>
        <w:t> : Rapport de l’état relatif à la présence de termites</w:t>
      </w:r>
    </w:p>
    <w:p w14:paraId="0921EFAD" w14:textId="77777777" w:rsidR="00A54BA0" w:rsidRDefault="00A54BA0" w:rsidP="00A54BA0">
      <w:pPr>
        <w:jc w:val="right"/>
        <w:rPr>
          <w:i/>
        </w:rPr>
      </w:pPr>
    </w:p>
    <w:p w14:paraId="75F4659C" w14:textId="77777777" w:rsidR="00584BC4" w:rsidRDefault="00584BC4" w:rsidP="008F26DA">
      <w:r>
        <w:t xml:space="preserve">Les conclusions sont les suivantes : </w:t>
      </w:r>
      <w:r w:rsidRPr="00584BC4">
        <w:rPr>
          <w:b/>
          <w:bCs/>
          <w:i/>
          <w:iCs/>
        </w:rPr>
        <w:fldChar w:fldCharType="begin">
          <w:ffData>
            <w:name w:val=""/>
            <w:enabled/>
            <w:calcOnExit w:val="0"/>
            <w:entryMacro w:val="EntryMacro"/>
            <w:exitMacro w:val="ExitMacro"/>
            <w:helpText w:type="text" w:val="[ffldname=vENONAT___332]&#10;@DIAGTERMITEC¤&#10;IdAction=4653¤"/>
            <w:statusText w:type="text" w:val="Indiquez les conclusions du contrôle"/>
            <w:textInput>
              <w:default w:val="&quot;Il n'a pas été repéré d'indice d'infestation de termites&quot;"/>
            </w:textInput>
          </w:ffData>
        </w:fldChar>
      </w:r>
      <w:r w:rsidRPr="00584BC4">
        <w:rPr>
          <w:b/>
          <w:bCs/>
          <w:i/>
          <w:iCs/>
        </w:rPr>
        <w:instrText xml:space="preserve"> FORMTEXT </w:instrText>
      </w:r>
      <w:r w:rsidR="00E77A49" w:rsidRPr="00584BC4">
        <w:rPr>
          <w:b/>
          <w:bCs/>
          <w:i/>
          <w:iCs/>
        </w:rPr>
      </w:r>
      <w:r w:rsidRPr="00584BC4">
        <w:rPr>
          <w:b/>
          <w:bCs/>
          <w:i/>
          <w:iCs/>
        </w:rPr>
        <w:fldChar w:fldCharType="separate"/>
      </w:r>
      <w:r w:rsidRPr="00584BC4">
        <w:rPr>
          <w:b/>
          <w:bCs/>
          <w:i/>
          <w:iCs/>
        </w:rPr>
        <w:t>"Il n'a pas été repéré d'indice d'infestation de termites"</w:t>
      </w:r>
      <w:r w:rsidRPr="00584BC4">
        <w:rPr>
          <w:b/>
          <w:bCs/>
          <w:i/>
          <w:iCs/>
        </w:rPr>
        <w:fldChar w:fldCharType="end"/>
      </w:r>
      <w:r>
        <w:t>.</w:t>
      </w:r>
    </w:p>
    <w:p w14:paraId="3BEB007E" w14:textId="77777777" w:rsidR="00584BC4" w:rsidRDefault="00584BC4"/>
    <w:p w14:paraId="417EAE20" w14:textId="77777777" w:rsidR="00584BC4" w:rsidRPr="00F968D0" w:rsidRDefault="00584BC4" w:rsidP="00584BC4">
      <w:pPr>
        <w:rPr>
          <w:b/>
          <w:u w:val="single"/>
        </w:rPr>
      </w:pPr>
      <w:bookmarkStart w:id="293" w:name="PPOCAU_r1_wId313"/>
      <w:bookmarkEnd w:id="291"/>
      <w:r w:rsidRPr="00F968D0">
        <w:rPr>
          <w:b/>
          <w:u w:val="single"/>
        </w:rPr>
        <w:t>Pour les parties communes</w:t>
      </w:r>
    </w:p>
    <w:p w14:paraId="33EADEFD" w14:textId="77777777" w:rsidR="00584BC4" w:rsidRDefault="00584BC4">
      <w:bookmarkStart w:id="294" w:name="PPOCG_r1_wId314"/>
      <w:bookmarkEnd w:id="293"/>
      <w:r>
        <w:t xml:space="preserve">Aucun renseignement n’a été obtenu à ce jour, le </w:t>
      </w:r>
      <w:r>
        <w:rPr>
          <w:b/>
        </w:rPr>
        <w:t xml:space="preserve">PROMETTANT </w:t>
      </w:r>
      <w:r>
        <w:t>déclarant de son côté ignorer la situation des parties communes au regard de l’établissement d’un état de recherche de la présence de termites.</w:t>
      </w:r>
    </w:p>
    <w:p w14:paraId="54794FD3" w14:textId="77777777" w:rsidR="00584BC4" w:rsidRDefault="00584BC4">
      <w:r>
        <w:t>Il est fait observer que la décision de constitution de ce dossier incombe au syndicat des copropriétaires.</w:t>
      </w:r>
    </w:p>
    <w:p w14:paraId="4CF8292B" w14:textId="77777777" w:rsidR="00584BC4" w:rsidRDefault="00584BC4" w:rsidP="008F26DA"/>
    <w:p w14:paraId="67503674" w14:textId="77777777" w:rsidR="00584BC4" w:rsidRDefault="00584BC4" w:rsidP="008F26DA">
      <w:pPr>
        <w:pStyle w:val="Titre3"/>
      </w:pPr>
      <w:bookmarkStart w:id="295" w:name="PAUTOME1_r1_wId316"/>
      <w:bookmarkEnd w:id="294"/>
      <w:r>
        <w:t>Mérules</w:t>
      </w:r>
    </w:p>
    <w:p w14:paraId="0B45E632" w14:textId="77777777" w:rsidR="00584BC4" w:rsidRDefault="00584BC4" w:rsidP="008F26DA">
      <w:r>
        <w:t>Les parties ont été informées des dégâts pouvant être occasionnés par la présence de mérules dans un bâtiment, la mérule étant un champignon qui se développe dans l'obscurité, en espace non ventilé et en présence de bois humide.</w:t>
      </w:r>
    </w:p>
    <w:p w14:paraId="139CCEC7" w14:textId="77777777" w:rsidR="00584BC4" w:rsidRPr="00AB1431" w:rsidRDefault="00584BC4" w:rsidP="008F26DA"/>
    <w:p w14:paraId="01B56E21" w14:textId="77777777" w:rsidR="00584BC4" w:rsidRDefault="00584BC4" w:rsidP="008F26DA">
      <w:bookmarkStart w:id="296" w:name="PAUTOME5_r1_wId317"/>
      <w:bookmarkEnd w:id="295"/>
      <w:r>
        <w:t xml:space="preserve">Le </w:t>
      </w:r>
      <w:r>
        <w:rPr>
          <w:b/>
          <w:bCs/>
        </w:rPr>
        <w:t>BIEN</w:t>
      </w:r>
      <w:r>
        <w:t xml:space="preserve"> ne se trouve pas actuellement dans une zone de présence d'un risque de mérule délimitée par un arrêté préfectoral.</w:t>
      </w:r>
    </w:p>
    <w:p w14:paraId="284EA68E" w14:textId="77777777" w:rsidR="00F968D0" w:rsidRDefault="00F968D0" w:rsidP="008F26DA"/>
    <w:p w14:paraId="6C5862C3" w14:textId="77777777" w:rsidR="00584BC4" w:rsidRDefault="00584BC4" w:rsidP="008F26DA">
      <w:r>
        <w:t xml:space="preserve">Le </w:t>
      </w:r>
      <w:r>
        <w:rPr>
          <w:b/>
          <w:bCs/>
        </w:rPr>
        <w:t>PROMETTANT</w:t>
      </w:r>
      <w:r>
        <w:t xml:space="preserve"> déclare ne pas avoir constaté l'existence de zones de condensation interne, de moisissures ou encore de présence d'effritements ou de déformation dans le bois ou l'existence de filaments blancs à l'aspect cotonneux, tous des éléments parmi les plus révélateurs de la potentialité de la présence de ce champignon.</w:t>
      </w:r>
    </w:p>
    <w:p w14:paraId="15D1C722" w14:textId="77777777" w:rsidR="00584BC4" w:rsidRDefault="00584BC4"/>
    <w:p w14:paraId="2BD1133B" w14:textId="77777777" w:rsidR="00584BC4" w:rsidRDefault="00584BC4" w:rsidP="008F26DA">
      <w:pPr>
        <w:pStyle w:val="Titre3"/>
      </w:pPr>
      <w:bookmarkStart w:id="297" w:name="PAUTOGA1_r1_wId318"/>
      <w:bookmarkEnd w:id="296"/>
      <w:r>
        <w:t>Contrôle de l’installation de gaz</w:t>
      </w:r>
    </w:p>
    <w:p w14:paraId="0EDB9AE6" w14:textId="77777777" w:rsidR="00584BC4" w:rsidRDefault="00584BC4">
      <w:bookmarkStart w:id="298" w:name="PAUTOGA2_r1_wId319"/>
      <w:bookmarkEnd w:id="297"/>
      <w:r>
        <w:t>Conformément aux dispositions de l’article L 134-9 du Code de la construction et de l'habitation, la vente d’un bien immobilier à usage d’habitation comportant une installation intérieure de gaz réalisée depuis plus de quinze ans doit être précédée d’un diagnostic de celle-ci.</w:t>
      </w:r>
    </w:p>
    <w:p w14:paraId="19D22294" w14:textId="77777777" w:rsidR="00584BC4" w:rsidRDefault="00584BC4"/>
    <w:p w14:paraId="2D854402" w14:textId="77777777" w:rsidR="00584BC4" w:rsidRPr="00584BC4" w:rsidRDefault="00584BC4" w:rsidP="008F26DA">
      <w:pPr>
        <w:rPr>
          <w:b/>
          <w:bCs/>
        </w:rPr>
      </w:pPr>
      <w:bookmarkStart w:id="299" w:name="PAUTOGA3_r1_wId327"/>
      <w:bookmarkEnd w:id="298"/>
      <w:r w:rsidRPr="00584BC4">
        <w:rPr>
          <w:b/>
          <w:bCs/>
        </w:rPr>
        <w:t>Les parties déclarent que le BIEN ne possède pas d'installation intérieure de gaz.</w:t>
      </w:r>
    </w:p>
    <w:p w14:paraId="6C8EDC10" w14:textId="77777777" w:rsidR="00584BC4" w:rsidRDefault="00584BC4"/>
    <w:p w14:paraId="3F9D3BC3" w14:textId="77777777" w:rsidR="00584BC4" w:rsidRDefault="00584BC4" w:rsidP="008F26DA">
      <w:pPr>
        <w:pStyle w:val="Titre3"/>
      </w:pPr>
      <w:bookmarkStart w:id="300" w:name="PAUTOEL1_r1_wId324"/>
      <w:bookmarkEnd w:id="299"/>
      <w:r>
        <w:t>Contrôle de l’installation intérieure d’électricité</w:t>
      </w:r>
    </w:p>
    <w:p w14:paraId="0E0A7BB0" w14:textId="77777777" w:rsidR="00584BC4" w:rsidRDefault="00584BC4" w:rsidP="008F26DA">
      <w:bookmarkStart w:id="301" w:name="PAUTOEL2_r1_wId325"/>
      <w:bookmarkEnd w:id="300"/>
      <w:r>
        <w:t xml:space="preserve">Conformément aux dispositions de l’article L 134-7 du Code de la construction et de l'habitation, la vente d’un bien immobilier à usage d’habitation comportant une installation intérieure d'électricité réalisée </w:t>
      </w:r>
      <w:r w:rsidRPr="00C747AF">
        <w:t>en tout ou partie</w:t>
      </w:r>
      <w:r>
        <w:t xml:space="preserve"> depuis plus de quinze ans doit être précédée d’un diagnostic de celle-ci. </w:t>
      </w:r>
    </w:p>
    <w:p w14:paraId="4337CC3B" w14:textId="77777777" w:rsidR="00584BC4" w:rsidRDefault="00584BC4"/>
    <w:p w14:paraId="4EA2BD3D" w14:textId="77777777" w:rsidR="00A54BA0" w:rsidRPr="00A54BA0" w:rsidRDefault="00A54BA0" w:rsidP="00B97E6C">
      <w:pPr>
        <w:rPr>
          <w:b/>
          <w:bCs/>
        </w:rPr>
      </w:pPr>
      <w:bookmarkStart w:id="302" w:name="PELECNONNE_r1_wId589"/>
      <w:bookmarkEnd w:id="301"/>
      <w:r w:rsidRPr="00A54BA0">
        <w:rPr>
          <w:b/>
          <w:bCs/>
        </w:rPr>
        <w:t xml:space="preserve">Le </w:t>
      </w:r>
      <w:r w:rsidRPr="00A54BA0">
        <w:rPr>
          <w:b/>
          <w:bCs/>
          <w:szCs w:val="24"/>
        </w:rPr>
        <w:t xml:space="preserve">PROMETTANT </w:t>
      </w:r>
      <w:r w:rsidRPr="00A54BA0">
        <w:rPr>
          <w:b/>
          <w:bCs/>
        </w:rPr>
        <w:t>déclare que le BIEN possède une installation intérieure électrique en totalité de moins de quinze ans</w:t>
      </w:r>
      <w:r>
        <w:rPr>
          <w:b/>
          <w:bCs/>
        </w:rPr>
        <w:t>.</w:t>
      </w:r>
      <w:r w:rsidRPr="00A54BA0">
        <w:rPr>
          <w:b/>
          <w:bCs/>
          <w:i/>
          <w:color w:val="FF0000"/>
          <w:highlight w:val="yellow"/>
        </w:rPr>
        <w:t xml:space="preserve"> </w:t>
      </w:r>
    </w:p>
    <w:p w14:paraId="5442A3C7" w14:textId="77777777" w:rsidR="00A54BA0" w:rsidRPr="00A54BA0" w:rsidRDefault="00A54BA0" w:rsidP="00B97E6C">
      <w:pPr>
        <w:rPr>
          <w:b/>
          <w:bCs/>
        </w:rPr>
      </w:pPr>
      <w:r w:rsidRPr="00A54BA0">
        <w:rPr>
          <w:b/>
          <w:bCs/>
        </w:rPr>
        <w:t>Aucun état de cette installation n'est en conséquence à produire.</w:t>
      </w:r>
    </w:p>
    <w:p w14:paraId="1B91E23C" w14:textId="77777777" w:rsidR="00A54BA0" w:rsidRDefault="00A54BA0"/>
    <w:p w14:paraId="46A0E293" w14:textId="77777777" w:rsidR="00584BC4" w:rsidRDefault="00584BC4" w:rsidP="008F26DA">
      <w:pPr>
        <w:pStyle w:val="Titre3"/>
      </w:pPr>
      <w:bookmarkStart w:id="303" w:name="PAUTODP1_r1_wId307"/>
      <w:bookmarkEnd w:id="302"/>
      <w:r>
        <w:lastRenderedPageBreak/>
        <w:t>Diagnostic de performance énergétique</w:t>
      </w:r>
    </w:p>
    <w:p w14:paraId="252105E2" w14:textId="77777777" w:rsidR="00584BC4" w:rsidRDefault="00584BC4">
      <w:bookmarkStart w:id="304" w:name="PAUTODP4_r1_wId322"/>
      <w:bookmarkEnd w:id="303"/>
      <w:r>
        <w:t>Conformément aux dispositions des articles L 126-26 et suivants du Code de la construction et de l’habitation, un diagnostic de performance énergétique doit être établi.</w:t>
      </w:r>
    </w:p>
    <w:p w14:paraId="7EEB78D4" w14:textId="77777777" w:rsidR="00584BC4" w:rsidRDefault="00584BC4">
      <w:r>
        <w:t>Ce diagnostic doit notamment permettre d'évaluer :</w:t>
      </w:r>
    </w:p>
    <w:p w14:paraId="2A875308" w14:textId="77777777" w:rsidR="00584BC4" w:rsidRDefault="00584BC4">
      <w:pPr>
        <w:pStyle w:val="Enumration"/>
        <w:numPr>
          <w:ilvl w:val="0"/>
          <w:numId w:val="14"/>
        </w:numPr>
        <w:spacing w:before="0"/>
      </w:pPr>
      <w:r>
        <w:t>Les caractéristiques du logement ainsi que le descriptif des équipements.</w:t>
      </w:r>
    </w:p>
    <w:p w14:paraId="248910AE" w14:textId="77777777" w:rsidR="00584BC4" w:rsidRDefault="00584BC4">
      <w:pPr>
        <w:pStyle w:val="Enumration"/>
        <w:numPr>
          <w:ilvl w:val="0"/>
          <w:numId w:val="14"/>
        </w:numPr>
        <w:spacing w:before="0"/>
      </w:pPr>
      <w:r>
        <w:t>Le descriptif des équipements de chauffage, d'eau chaude sanitaire, de refroidissement, et indication des conditions d’utilisation et de gestion.</w:t>
      </w:r>
    </w:p>
    <w:p w14:paraId="3951B495" w14:textId="77777777" w:rsidR="00584BC4" w:rsidRDefault="00584BC4">
      <w:pPr>
        <w:pStyle w:val="Enumration"/>
        <w:numPr>
          <w:ilvl w:val="0"/>
          <w:numId w:val="14"/>
        </w:numPr>
        <w:spacing w:before="0"/>
      </w:pPr>
      <w:r>
        <w:t xml:space="preserve">La valeur isolante du </w:t>
      </w:r>
      <w:r w:rsidRPr="00A117BD">
        <w:rPr>
          <w:b/>
          <w:bCs/>
        </w:rPr>
        <w:t>BIEN</w:t>
      </w:r>
      <w:r>
        <w:t xml:space="preserve"> immobilier.</w:t>
      </w:r>
    </w:p>
    <w:p w14:paraId="0E899C03" w14:textId="77777777" w:rsidR="00584BC4" w:rsidRDefault="00584BC4">
      <w:pPr>
        <w:pStyle w:val="Enumration"/>
        <w:numPr>
          <w:ilvl w:val="0"/>
          <w:numId w:val="14"/>
        </w:numPr>
        <w:spacing w:before="0"/>
      </w:pPr>
      <w:r>
        <w:t>La consommation d'énergie et l'émission de gaz à effet de serre.</w:t>
      </w:r>
    </w:p>
    <w:p w14:paraId="5032D76F" w14:textId="77777777" w:rsidR="00584BC4" w:rsidRDefault="00584BC4">
      <w:r>
        <w:t>Il existe 7 classes d’énergie de "A" (</w:t>
      </w:r>
      <w:r w:rsidRPr="00A117BD">
        <w:rPr>
          <w:b/>
          <w:bCs/>
        </w:rPr>
        <w:t>BIEN</w:t>
      </w:r>
      <w:r>
        <w:t xml:space="preserve"> économe) à "G" (</w:t>
      </w:r>
      <w:r w:rsidRPr="00A117BD">
        <w:rPr>
          <w:b/>
          <w:bCs/>
        </w:rPr>
        <w:t>BIEN</w:t>
      </w:r>
      <w:r>
        <w:t xml:space="preserve"> énergivore).</w:t>
      </w:r>
    </w:p>
    <w:p w14:paraId="497FADF1" w14:textId="77777777" w:rsidR="00584BC4" w:rsidRDefault="00584BC4"/>
    <w:p w14:paraId="4240D09D" w14:textId="77777777" w:rsidR="00584BC4" w:rsidRDefault="00584BC4" w:rsidP="008F26DA">
      <w:r w:rsidRPr="00BD7A78">
        <w:t>Les logements mis en location doivent respecter des critères de décence énergétique répondant à un niveau de performance minimal prévu par l'article 6 de la loi du 6 juillet 1989.</w:t>
      </w:r>
    </w:p>
    <w:p w14:paraId="4B8FFD9D" w14:textId="77777777" w:rsidR="00584BC4" w:rsidRDefault="00584BC4" w:rsidP="008F26DA"/>
    <w:p w14:paraId="6E013D0F" w14:textId="77777777" w:rsidR="00584BC4" w:rsidRDefault="00584BC4" w:rsidP="008F26DA">
      <w:r>
        <w:t>Ainsi, depuis le 1</w:t>
      </w:r>
      <w:r w:rsidRPr="00C667F0">
        <w:rPr>
          <w:vertAlign w:val="superscript"/>
        </w:rPr>
        <w:t>er</w:t>
      </w:r>
      <w:r>
        <w:t xml:space="preserve"> janvier 2025, la location des logements d'habitation avec un DPE de classe G est interdite. A compter du 1</w:t>
      </w:r>
      <w:r w:rsidRPr="00BD7A78">
        <w:rPr>
          <w:vertAlign w:val="superscript"/>
        </w:rPr>
        <w:t>er</w:t>
      </w:r>
      <w:r>
        <w:t xml:space="preserve"> janvier 2028, cette interdiction s'étendra aux logements de classe F, et à partir du 1</w:t>
      </w:r>
      <w:r w:rsidRPr="00BD7A78">
        <w:rPr>
          <w:vertAlign w:val="superscript"/>
        </w:rPr>
        <w:t>er</w:t>
      </w:r>
      <w:r>
        <w:t xml:space="preserve"> janvier 2034 aux logements de classe E. Aucune révision, majoration ou réévaluation du loyer n’est possible pour les logements d’habitation classés F ou G.</w:t>
      </w:r>
    </w:p>
    <w:p w14:paraId="40905E29" w14:textId="77777777" w:rsidR="00584BC4" w:rsidRDefault="00584BC4" w:rsidP="008F26DA"/>
    <w:p w14:paraId="7D793284" w14:textId="77777777" w:rsidR="00584BC4" w:rsidRDefault="00584BC4" w:rsidP="008F26DA">
      <w:r>
        <w:t>En Guadeloupe, en Martinique, en Guyane, à La Réunion et à Mayotte, pour être décent, le logement devra être compris : à compter du 1er janvier 2028 entre les classes A et F et à compter du 1er janvier 2031 entre les classes A et E.</w:t>
      </w:r>
    </w:p>
    <w:p w14:paraId="2D93FA2D" w14:textId="77777777" w:rsidR="00584BC4" w:rsidRDefault="00584BC4" w:rsidP="008F26DA"/>
    <w:p w14:paraId="20F14C84" w14:textId="77777777" w:rsidR="00584BC4" w:rsidRDefault="00584BC4" w:rsidP="008F26DA">
      <w:r w:rsidRPr="00601BF3">
        <w:t xml:space="preserve">Depuis le </w:t>
      </w:r>
      <w:r>
        <w:t>25 août 2022, les logements vides ou meublés dans le cadre de la loi du 6 juillet 1989 - classés F ou G - ne peuvent plus faire l’objet d’une augmentation de loyer en cas de relocation, de renouvellement, ni même d’une indexation annuelle (article 159 loi Climat du 22 août 2021), quand bien même le logement en question ne serait pas situé en zone tendue.</w:t>
      </w:r>
    </w:p>
    <w:p w14:paraId="64113852" w14:textId="77777777" w:rsidR="00584BC4" w:rsidRDefault="00584BC4" w:rsidP="008F26DA"/>
    <w:p w14:paraId="03AA8FDD" w14:textId="77777777" w:rsidR="00584BC4" w:rsidRDefault="00584BC4" w:rsidP="008F26DA">
      <w:r>
        <w:t>Depuis le 21 novembre 2024, pour être mis en location les meublés de tourisme, soumis à une autorisation préalable de changement d'usage, devront être compris entre les classes A et E en France métropolitaine.</w:t>
      </w:r>
    </w:p>
    <w:p w14:paraId="415DBE3E" w14:textId="77777777" w:rsidR="00584BC4" w:rsidRDefault="00584BC4" w:rsidP="008F26DA"/>
    <w:p w14:paraId="445829C3" w14:textId="77777777" w:rsidR="00584BC4" w:rsidRDefault="00584BC4" w:rsidP="008F26DA">
      <w:r>
        <w:t>A compter du 1er janvier 2034, l'ensemble des meublés de tourisme devra respecter les critères de décence susvisés, à l'exception des locaux constituant la résidence principale du loueur au sens de l'article 2 de la loi du 6 juillet 1989.</w:t>
      </w:r>
    </w:p>
    <w:p w14:paraId="0547047F" w14:textId="77777777" w:rsidR="00584BC4" w:rsidRDefault="00584BC4" w:rsidP="008F26DA"/>
    <w:p w14:paraId="108429C5" w14:textId="77777777" w:rsidR="00584BC4" w:rsidRDefault="00584BC4" w:rsidP="008F26DA">
      <w:r>
        <w:t>A compter de cette même date, le propriétaire qui louera ou maintiendra en location un meublé de tourisme, qui ne respecte pas les niveaux de performance exigés, s'exposera à une amende administrative pouvant aller jusqu'à 5 000 euros par local concerné.</w:t>
      </w:r>
    </w:p>
    <w:p w14:paraId="394335CC" w14:textId="77777777" w:rsidR="00584BC4" w:rsidRDefault="00584BC4" w:rsidP="008F26DA"/>
    <w:p w14:paraId="627394AB" w14:textId="77777777" w:rsidR="00584BC4" w:rsidRDefault="00584BC4">
      <w:bookmarkStart w:id="305" w:name="PAUTODP2_r1_wId323"/>
      <w:bookmarkEnd w:id="304"/>
      <w:r>
        <w:t xml:space="preserve">Un diagnostic établi par </w:t>
      </w:r>
      <w:r w:rsidRPr="00584BC4">
        <w:rPr>
          <w:b/>
          <w:bCs/>
        </w:rPr>
        <w:fldChar w:fldCharType="begin">
          <w:ffData>
            <w:name w:val=""/>
            <w:enabled/>
            <w:calcOnExit w:val="0"/>
            <w:entryMacro w:val="EntryMacro"/>
            <w:exitMacro w:val="ExitMacro"/>
            <w:helpText w:type="text" w:val="[ffldname=vTECHNI___333]&#10;@DIAGDPEN¤&#10;IdAction=4696¤"/>
            <w:statusText w:type="text" w:val="Indiquez qui a établi ce diagnostic"/>
            <w:textInput>
              <w:default w:val="DIAG V EXPERTISE"/>
            </w:textInput>
          </w:ffData>
        </w:fldChar>
      </w:r>
      <w:r w:rsidRPr="00584BC4">
        <w:rPr>
          <w:b/>
          <w:bCs/>
        </w:rPr>
        <w:instrText xml:space="preserve"> FORMTEXT </w:instrText>
      </w:r>
      <w:r w:rsidR="00E77A49" w:rsidRPr="00584BC4">
        <w:rPr>
          <w:b/>
          <w:bCs/>
        </w:rPr>
      </w:r>
      <w:r w:rsidRPr="00584BC4">
        <w:rPr>
          <w:b/>
          <w:bCs/>
        </w:rPr>
        <w:fldChar w:fldCharType="separate"/>
      </w:r>
      <w:r w:rsidRPr="00584BC4">
        <w:rPr>
          <w:b/>
          <w:bCs/>
        </w:rPr>
        <w:t>DIAG V EXPERTISE</w:t>
      </w:r>
      <w:r w:rsidRPr="00584BC4">
        <w:rPr>
          <w:b/>
          <w:bCs/>
        </w:rPr>
        <w:fldChar w:fldCharType="end"/>
      </w:r>
      <w:r>
        <w:t xml:space="preserve"> le </w:t>
      </w:r>
      <w:r w:rsidRPr="00584BC4">
        <w:rPr>
          <w:b/>
          <w:bCs/>
        </w:rPr>
        <w:fldChar w:fldCharType="begin">
          <w:ffData>
            <w:name w:val=""/>
            <w:enabled/>
            <w:calcOnExit w:val="0"/>
            <w:entryMacro w:val="EntryMacro"/>
            <w:exitMacro w:val="ExitMacro"/>
            <w:helpText w:type="text" w:val="[ffldname=vDADRI___334]&#10;d1@DIAGDPED¤&#10;IdAction=4696¤"/>
            <w:statusText w:type="text" w:val="Indiquez la date "/>
            <w:textInput>
              <w:default w:val="24 mai 2025"/>
            </w:textInput>
          </w:ffData>
        </w:fldChar>
      </w:r>
      <w:r w:rsidRPr="00584BC4">
        <w:rPr>
          <w:b/>
          <w:bCs/>
        </w:rPr>
        <w:instrText xml:space="preserve"> FORMTEXT </w:instrText>
      </w:r>
      <w:r w:rsidR="00E77A49" w:rsidRPr="00584BC4">
        <w:rPr>
          <w:b/>
          <w:bCs/>
        </w:rPr>
      </w:r>
      <w:r w:rsidRPr="00584BC4">
        <w:rPr>
          <w:b/>
          <w:bCs/>
        </w:rPr>
        <w:fldChar w:fldCharType="separate"/>
      </w:r>
      <w:r w:rsidRPr="00584BC4">
        <w:rPr>
          <w:b/>
          <w:bCs/>
        </w:rPr>
        <w:t>24 mai 2025</w:t>
      </w:r>
      <w:r w:rsidRPr="00584BC4">
        <w:rPr>
          <w:b/>
          <w:bCs/>
        </w:rPr>
        <w:fldChar w:fldCharType="end"/>
      </w:r>
      <w:r>
        <w:t xml:space="preserve">, est annexé. </w:t>
      </w:r>
    </w:p>
    <w:p w14:paraId="071B61DB" w14:textId="77777777" w:rsidR="00A54BA0" w:rsidRDefault="00A54BA0"/>
    <w:p w14:paraId="4085BA18" w14:textId="77777777" w:rsidR="00A54BA0" w:rsidRDefault="00A54BA0" w:rsidP="00A54BA0">
      <w:pPr>
        <w:jc w:val="right"/>
      </w:pPr>
      <w:bookmarkStart w:id="306" w:name="WdAnnexe19"/>
      <w:r w:rsidRPr="00A54BA0">
        <w:rPr>
          <w:b/>
          <w:i/>
          <w:u w:val="single"/>
        </w:rPr>
        <w:t>Annexe n°</w:t>
      </w:r>
      <w:r w:rsidRPr="00A54BA0">
        <w:rPr>
          <w:b/>
          <w:i/>
          <w:u w:val="single"/>
        </w:rPr>
        <w:fldChar w:fldCharType="begin">
          <w:ffData>
            <w:name w:val="Texte890"/>
            <w:enabled/>
            <w:calcOnExit w:val="0"/>
            <w:helpText w:type="text" w:val="[ffldname=]&#10;"/>
            <w:textInput/>
          </w:ffData>
        </w:fldChar>
      </w:r>
      <w:r w:rsidRPr="00A54BA0">
        <w:rPr>
          <w:b/>
          <w:i/>
          <w:u w:val="single"/>
        </w:rPr>
        <w:instrText xml:space="preserve"> FORMTEXT </w:instrText>
      </w:r>
      <w:r w:rsidR="00E77A49" w:rsidRPr="00A54BA0">
        <w:rPr>
          <w:b/>
          <w:i/>
          <w:u w:val="single"/>
        </w:rPr>
      </w:r>
      <w:r w:rsidRPr="00A54BA0">
        <w:rPr>
          <w:b/>
          <w:i/>
          <w:u w:val="single"/>
        </w:rPr>
        <w:fldChar w:fldCharType="separate"/>
      </w:r>
      <w:r w:rsidR="00E77A49">
        <w:rPr>
          <w:b/>
          <w:i/>
          <w:u w:val="single"/>
        </w:rPr>
        <w:t>19</w:t>
      </w:r>
      <w:r w:rsidRPr="00A54BA0">
        <w:rPr>
          <w:b/>
          <w:i/>
          <w:u w:val="single"/>
        </w:rPr>
        <w:fldChar w:fldCharType="end"/>
      </w:r>
      <w:bookmarkEnd w:id="306"/>
      <w:r w:rsidRPr="00A54BA0">
        <w:rPr>
          <w:b/>
          <w:i/>
        </w:rPr>
        <w:t> : Diagnostic de performance énergétique</w:t>
      </w:r>
    </w:p>
    <w:p w14:paraId="6540F2A6" w14:textId="77777777" w:rsidR="00584BC4" w:rsidRDefault="00584BC4"/>
    <w:p w14:paraId="07A9B289" w14:textId="77777777" w:rsidR="00584BC4" w:rsidRDefault="00584BC4">
      <w:pPr>
        <w:pStyle w:val="Gras"/>
        <w:rPr>
          <w:b w:val="0"/>
        </w:rPr>
      </w:pPr>
      <w:r w:rsidRPr="00584BC4">
        <w:rPr>
          <w:b w:val="0"/>
          <w:u w:val="single"/>
        </w:rPr>
        <w:t>Les conclusions sont les suivantes</w:t>
      </w:r>
      <w:r>
        <w:rPr>
          <w:b w:val="0"/>
        </w:rPr>
        <w:t> :</w:t>
      </w:r>
    </w:p>
    <w:p w14:paraId="1432D849" w14:textId="77777777" w:rsidR="00584BC4" w:rsidRDefault="00584BC4" w:rsidP="00584BC4">
      <w:r>
        <w:lastRenderedPageBreak/>
        <w:t xml:space="preserve">La consommation en énergie primaire a été estimée à environ </w:t>
      </w:r>
      <w:r>
        <w:rPr>
          <w:b/>
          <w:bCs/>
        </w:rPr>
        <w:t xml:space="preserve">170 </w:t>
      </w:r>
      <w:r>
        <w:t>Kwh</w:t>
      </w:r>
      <w:r>
        <w:rPr>
          <w:vertAlign w:val="subscript"/>
        </w:rPr>
        <w:t>EP</w:t>
      </w:r>
      <w:r>
        <w:t xml:space="preserve">/m².an, situant ainsi le </w:t>
      </w:r>
      <w:r>
        <w:rPr>
          <w:b/>
          <w:bCs/>
        </w:rPr>
        <w:t>BIEN</w:t>
      </w:r>
      <w:r>
        <w:t xml:space="preserve"> objet des présentes sur la </w:t>
      </w:r>
      <w:r w:rsidRPr="00584BC4">
        <w:rPr>
          <w:b/>
          <w:bCs/>
          <w:u w:val="single"/>
        </w:rPr>
        <w:t>gradation C</w:t>
      </w:r>
      <w:r>
        <w:rPr>
          <w:b/>
          <w:bCs/>
        </w:rPr>
        <w:t xml:space="preserve"> </w:t>
      </w:r>
      <w:r>
        <w:t>sur l’échelle de gradation des consommations énergétiques allant de A à G, soit du plus économe au moins économe.</w:t>
      </w:r>
    </w:p>
    <w:p w14:paraId="7DA029EE" w14:textId="77777777" w:rsidR="00584BC4" w:rsidRDefault="00584BC4">
      <w:pPr>
        <w:numPr>
          <w:ilvl w:val="12"/>
          <w:numId w:val="0"/>
        </w:numPr>
        <w:ind w:firstLine="709"/>
      </w:pPr>
    </w:p>
    <w:p w14:paraId="04757F42" w14:textId="77777777" w:rsidR="00584BC4" w:rsidRDefault="00584BC4">
      <w:pPr>
        <w:numPr>
          <w:ilvl w:val="12"/>
          <w:numId w:val="0"/>
        </w:numPr>
        <w:ind w:firstLine="709"/>
        <w:rPr>
          <w:b/>
          <w:bCs/>
        </w:rPr>
      </w:pPr>
      <w:r>
        <w:t xml:space="preserve">L’émission de gaz à effet de serre a été estimée à environ </w:t>
      </w:r>
      <w:r>
        <w:rPr>
          <w:b/>
          <w:bCs/>
        </w:rPr>
        <w:t>18</w:t>
      </w:r>
      <w:r>
        <w:t xml:space="preserve"> kg </w:t>
      </w:r>
      <w:r>
        <w:rPr>
          <w:vertAlign w:val="subscript"/>
        </w:rPr>
        <w:t>éqco2</w:t>
      </w:r>
      <w:r>
        <w:t>/m</w:t>
      </w:r>
      <w:r>
        <w:rPr>
          <w:vertAlign w:val="superscript"/>
        </w:rPr>
        <w:t>2</w:t>
      </w:r>
      <w:r>
        <w:t xml:space="preserve">.an d’équivalent CO2 par m² et par an, situant ainsi ledit </w:t>
      </w:r>
      <w:r>
        <w:rPr>
          <w:b/>
          <w:bCs/>
        </w:rPr>
        <w:t>BIEN</w:t>
      </w:r>
      <w:r>
        <w:t xml:space="preserve"> dans la </w:t>
      </w:r>
      <w:r w:rsidRPr="00584BC4">
        <w:rPr>
          <w:b/>
          <w:bCs/>
          <w:u w:val="single"/>
        </w:rPr>
        <w:t>gradation C</w:t>
      </w:r>
      <w:r>
        <w:t xml:space="preserve"> sur l’échelle des émissions de gaz à effet de serre, allant de A à G, soit de la plus faible émission de gaz à effet de serre à la plus forte émission de gaz à effet de serre.</w:t>
      </w:r>
    </w:p>
    <w:p w14:paraId="2A9FBAC1" w14:textId="77777777" w:rsidR="00584BC4" w:rsidRPr="00584BC4" w:rsidRDefault="00584BC4" w:rsidP="00584BC4">
      <w:pPr>
        <w:ind w:firstLine="0"/>
      </w:pPr>
    </w:p>
    <w:p w14:paraId="4CCC454B" w14:textId="77777777" w:rsidR="00584BC4" w:rsidRDefault="00584BC4">
      <w:pPr>
        <w:pStyle w:val="Titre3"/>
      </w:pPr>
      <w:bookmarkStart w:id="307" w:name="CARNET1_r1_wId332"/>
      <w:bookmarkEnd w:id="305"/>
      <w:r>
        <w:t>Carnet d'information du logement</w:t>
      </w:r>
    </w:p>
    <w:p w14:paraId="538B3D84" w14:textId="77777777" w:rsidR="00584BC4" w:rsidRDefault="00584BC4">
      <w:r>
        <w:t>Conformément aux dispositions des articles L 126-35-2 à L 126-35-11 et R 126-32 à R 126-34 du Code de la construction et de l'habitation, un carnet d'information du logement, s’il est à usage d’habitation, doit être établi par le propriétaire ou le maître de l’ouvrage lors de sa construction ou à l'occasion de la réalisation de travaux de rénovation ayant une incidence significative sur sa performance énergétique, sous réserve que ces constructions ou travaux aient débuté à compter du 1</w:t>
      </w:r>
      <w:r>
        <w:rPr>
          <w:vertAlign w:val="superscript"/>
        </w:rPr>
        <w:t>er</w:t>
      </w:r>
      <w:r>
        <w:t xml:space="preserve"> janvier 2023. </w:t>
      </w:r>
    </w:p>
    <w:p w14:paraId="1FC3C0AE" w14:textId="77777777" w:rsidR="00584BC4" w:rsidRDefault="00584BC4">
      <w:r>
        <w:t>Le contenu de ce carnet est fixé par les textes susvisés.</w:t>
      </w:r>
    </w:p>
    <w:p w14:paraId="33C390E1" w14:textId="77777777" w:rsidR="00812AD3" w:rsidRDefault="00812AD3" w:rsidP="008F26DA"/>
    <w:p w14:paraId="7099CE05" w14:textId="77777777" w:rsidR="00584BC4" w:rsidRPr="00A96D60" w:rsidRDefault="00584BC4" w:rsidP="008F26DA">
      <w:r w:rsidRPr="00A96D60">
        <w:t>L</w:t>
      </w:r>
      <w:r w:rsidR="00812AD3">
        <w:t xml:space="preserve">e </w:t>
      </w:r>
      <w:r w:rsidR="00812AD3" w:rsidRPr="00812AD3">
        <w:rPr>
          <w:b/>
          <w:bCs/>
        </w:rPr>
        <w:t>BENEFICIAIRE</w:t>
      </w:r>
      <w:r w:rsidR="00812AD3">
        <w:t xml:space="preserve"> </w:t>
      </w:r>
      <w:r w:rsidRPr="00A96D60">
        <w:t xml:space="preserve">déclare avoir été informé, par le notaire soussigné, de l'obligation d'établir ledit carnet et de le transmettre </w:t>
      </w:r>
      <w:r>
        <w:t>au nouveau propriétaire</w:t>
      </w:r>
      <w:r w:rsidRPr="00A96D60">
        <w:t xml:space="preserve"> lors de toute mutation du logement tel qu’il est au moment de la mutation.</w:t>
      </w:r>
    </w:p>
    <w:p w14:paraId="57817E31" w14:textId="77777777" w:rsidR="00584BC4" w:rsidRDefault="00584BC4"/>
    <w:p w14:paraId="1DD2F8B1" w14:textId="77777777" w:rsidR="00584BC4" w:rsidRPr="004C0E67" w:rsidRDefault="00584BC4">
      <w:pPr>
        <w:rPr>
          <w:rFonts w:cs="Arial"/>
        </w:rPr>
      </w:pPr>
      <w:bookmarkStart w:id="308" w:name="CARNET5_r1_wId334"/>
      <w:bookmarkEnd w:id="307"/>
      <w:r w:rsidRPr="004C0E67">
        <w:rPr>
          <w:rFonts w:cs="Arial"/>
          <w:color w:val="000000"/>
        </w:rPr>
        <w:t xml:space="preserve">Le </w:t>
      </w:r>
      <w:r>
        <w:rPr>
          <w:rFonts w:cs="Arial"/>
          <w:b/>
          <w:bCs/>
          <w:color w:val="000000"/>
        </w:rPr>
        <w:t xml:space="preserve">PROMETTANT </w:t>
      </w:r>
      <w:r>
        <w:rPr>
          <w:rFonts w:cs="Arial"/>
          <w:color w:val="000000"/>
        </w:rPr>
        <w:t xml:space="preserve">déclare que le </w:t>
      </w:r>
      <w:r w:rsidRPr="004C0E67">
        <w:rPr>
          <w:rFonts w:cs="Arial"/>
          <w:b/>
          <w:color w:val="000000"/>
        </w:rPr>
        <w:t>BIEN</w:t>
      </w:r>
      <w:r w:rsidRPr="004C0E67">
        <w:rPr>
          <w:rFonts w:cs="Arial"/>
          <w:color w:val="000000"/>
        </w:rPr>
        <w:t xml:space="preserve"> dont il s'agit</w:t>
      </w:r>
      <w:r>
        <w:rPr>
          <w:rFonts w:cs="Arial"/>
          <w:color w:val="000000"/>
        </w:rPr>
        <w:t xml:space="preserve"> </w:t>
      </w:r>
      <w:r w:rsidRPr="004C0E67">
        <w:rPr>
          <w:rFonts w:cs="Arial"/>
          <w:color w:val="000000"/>
        </w:rPr>
        <w:t>n'entr</w:t>
      </w:r>
      <w:r>
        <w:rPr>
          <w:rFonts w:cs="Arial"/>
          <w:color w:val="000000"/>
        </w:rPr>
        <w:t>e</w:t>
      </w:r>
      <w:r w:rsidRPr="004C0E67">
        <w:rPr>
          <w:rFonts w:cs="Arial"/>
          <w:color w:val="000000"/>
        </w:rPr>
        <w:t xml:space="preserve"> pas dans le champ d'application des articles L</w:t>
      </w:r>
      <w:r>
        <w:rPr>
          <w:rFonts w:cs="Arial"/>
          <w:color w:val="000000"/>
        </w:rPr>
        <w:t> </w:t>
      </w:r>
      <w:r w:rsidRPr="004C0E67">
        <w:rPr>
          <w:rFonts w:cs="Arial"/>
          <w:color w:val="000000"/>
        </w:rPr>
        <w:t>126-35-2 et suivants du Code de la construction et de l'habitation</w:t>
      </w:r>
      <w:r>
        <w:rPr>
          <w:rFonts w:cs="Arial"/>
          <w:color w:val="000000"/>
        </w:rPr>
        <w:t xml:space="preserve"> en conséquence, </w:t>
      </w:r>
      <w:r w:rsidRPr="004C0E67">
        <w:rPr>
          <w:rFonts w:cs="Arial"/>
          <w:color w:val="000000"/>
        </w:rPr>
        <w:t>le carnet d'information du logement n'est pas requis.</w:t>
      </w:r>
    </w:p>
    <w:p w14:paraId="419B5E71" w14:textId="77777777" w:rsidR="00584BC4" w:rsidRDefault="00584BC4"/>
    <w:p w14:paraId="0082DB1D" w14:textId="77777777" w:rsidR="00584BC4" w:rsidRDefault="00584BC4">
      <w:bookmarkStart w:id="309" w:name="AUDIT3_r1_wId331"/>
      <w:bookmarkEnd w:id="308"/>
    </w:p>
    <w:p w14:paraId="371C94A5" w14:textId="77777777" w:rsidR="00584BC4" w:rsidRDefault="00584BC4" w:rsidP="008F26DA">
      <w:pPr>
        <w:pStyle w:val="Titre3"/>
      </w:pPr>
      <w:bookmarkStart w:id="310" w:name="ZONBRUI_r1_wId328"/>
      <w:bookmarkEnd w:id="309"/>
      <w:r w:rsidRPr="00A31F89">
        <w:t>Zone de bruit - Plan d’exposition au bruit des aérodromes</w:t>
      </w:r>
      <w:r>
        <w:t xml:space="preserve"> </w:t>
      </w:r>
    </w:p>
    <w:p w14:paraId="5E7F3EC1" w14:textId="77777777" w:rsidR="00584BC4" w:rsidRDefault="00584BC4">
      <w:bookmarkStart w:id="311" w:name="ZONBR10_r1_wId329"/>
      <w:bookmarkEnd w:id="310"/>
      <w:r w:rsidRPr="00676761">
        <w:t xml:space="preserve">L’immeuble </w:t>
      </w:r>
      <w:r w:rsidRPr="00F968D0">
        <w:rPr>
          <w:b/>
          <w:bCs/>
          <w:u w:val="single"/>
        </w:rPr>
        <w:t>ne se trouve pas</w:t>
      </w:r>
      <w:r w:rsidRPr="00676761">
        <w:t xml:space="preserve"> dans une zone de bruit définie par un plan d’exposition au bruit des aérodromes</w:t>
      </w:r>
      <w:r>
        <w:t>,</w:t>
      </w:r>
      <w:r w:rsidRPr="00676761">
        <w:t xml:space="preserve"> prévu par l’article L 112-6 du Code de l’urbanisme</w:t>
      </w:r>
      <w:r>
        <w:t>, ainsi qu’il résulte de l’état des risques ci-après visé.</w:t>
      </w:r>
    </w:p>
    <w:p w14:paraId="52975BFC" w14:textId="77777777" w:rsidR="00584BC4" w:rsidRDefault="00584BC4"/>
    <w:p w14:paraId="13B0C5A4" w14:textId="77777777" w:rsidR="00584BC4" w:rsidRPr="00692190" w:rsidRDefault="00584BC4" w:rsidP="008F26DA">
      <w:pPr>
        <w:pStyle w:val="Titre3"/>
      </w:pPr>
      <w:bookmarkStart w:id="312" w:name="RADON18_r1_wId335"/>
      <w:bookmarkEnd w:id="311"/>
      <w:r w:rsidRPr="00692190">
        <w:t>Radon</w:t>
      </w:r>
    </w:p>
    <w:p w14:paraId="7F9AD80D" w14:textId="77777777" w:rsidR="00584BC4" w:rsidRPr="00692190" w:rsidRDefault="00584BC4" w:rsidP="008F26DA">
      <w:r w:rsidRPr="00692190">
        <w:t>Le radon est un gaz radioactif d’origine naturelle qui représente le tiers de l'exposition moyenne de la population française aux rayonnements ionisants.</w:t>
      </w:r>
    </w:p>
    <w:p w14:paraId="725F62C1" w14:textId="77777777" w:rsidR="00584BC4" w:rsidRPr="00692190" w:rsidRDefault="00584BC4" w:rsidP="008F26DA">
      <w:r w:rsidRPr="00692190">
        <w:t xml:space="preserve">Il est issu de la désintégration de l’uranium et du radium présents dans la croûte terrestre. </w:t>
      </w:r>
    </w:p>
    <w:p w14:paraId="505C8604" w14:textId="77777777" w:rsidR="00584BC4" w:rsidRPr="00692190" w:rsidRDefault="00584BC4" w:rsidP="008F26DA">
      <w:r w:rsidRPr="00692190">
        <w:t xml:space="preserve">Il est présent partout à la surface de la planète et provient surtout des sous-sols granitiques et volcaniques ainsi que de certains matériaux de construction. </w:t>
      </w:r>
    </w:p>
    <w:p w14:paraId="088E23B2" w14:textId="77777777" w:rsidR="00584BC4" w:rsidRPr="00692190" w:rsidRDefault="00584BC4" w:rsidP="008F26DA">
      <w:r w:rsidRPr="00692190">
        <w:t>Le radon peut s’accumuler dans les espaces clos, notamment dans les maisons. Les moyens pour diminuer les concentrations en radon dans les maisons sont simples :</w:t>
      </w:r>
    </w:p>
    <w:p w14:paraId="4FFC07C7" w14:textId="77777777" w:rsidR="00584BC4" w:rsidRPr="00692190" w:rsidRDefault="00584BC4" w:rsidP="008F26DA">
      <w:pPr>
        <w:pStyle w:val="Enumration"/>
      </w:pPr>
      <w:r w:rsidRPr="00692190">
        <w:t>aérer et ventiler les bâtiments, les sous-sols et les vides sanitaires,</w:t>
      </w:r>
    </w:p>
    <w:p w14:paraId="12C34C44" w14:textId="77777777" w:rsidR="00584BC4" w:rsidRPr="00692190" w:rsidRDefault="00584BC4" w:rsidP="008F26DA">
      <w:pPr>
        <w:pStyle w:val="Enumration"/>
      </w:pPr>
      <w:r w:rsidRPr="00692190">
        <w:t>améliorer l’étanchéité des murs et planchers.</w:t>
      </w:r>
    </w:p>
    <w:p w14:paraId="6951808D" w14:textId="77777777" w:rsidR="00584BC4" w:rsidRPr="00692190" w:rsidRDefault="00584BC4" w:rsidP="008F26DA">
      <w:r w:rsidRPr="00692190">
        <w:t xml:space="preserve">L’activité volumique du radon (ou concentration de radon) à l’intérieur des habitations s’exprime en becquerel par mètre cube (Bq/m3). </w:t>
      </w:r>
    </w:p>
    <w:p w14:paraId="76BD95BC" w14:textId="77777777" w:rsidR="00584BC4" w:rsidRPr="00692190" w:rsidRDefault="00584BC4" w:rsidP="008F26DA"/>
    <w:p w14:paraId="62263871" w14:textId="77777777" w:rsidR="00584BC4" w:rsidRPr="00692190" w:rsidRDefault="00584BC4" w:rsidP="008F26DA">
      <w:r w:rsidRPr="00692190">
        <w:t xml:space="preserve">L'article L 1333-22 du Code de la santé publique dispose que les propriétaires ou exploitants d'immeubles bâtis situés dans les zones à potentiel radon où l'exposition </w:t>
      </w:r>
      <w:r w:rsidRPr="00692190">
        <w:lastRenderedPageBreak/>
        <w:t xml:space="preserve">au radon est susceptible de porter atteinte à la santé sont tenus de mettre en œuvre les mesures nécessaires pour réduire cette exposition et préserver la santé des personnes. </w:t>
      </w:r>
    </w:p>
    <w:p w14:paraId="6F503DA9" w14:textId="77777777" w:rsidR="00584BC4" w:rsidRPr="00692190" w:rsidRDefault="00584BC4" w:rsidP="008F26DA">
      <w:r w:rsidRPr="00692190">
        <w:t>Aux termes de</w:t>
      </w:r>
      <w:r>
        <w:t xml:space="preserve">s dispositions de </w:t>
      </w:r>
      <w:r w:rsidRPr="00692190">
        <w:t xml:space="preserve">l'article R </w:t>
      </w:r>
      <w:r>
        <w:t>1333-29 de ce Code l</w:t>
      </w:r>
      <w:r w:rsidRPr="00692190">
        <w:t xml:space="preserve">e territoire national est divisé en trois zones à potentiel radon </w:t>
      </w:r>
      <w:r>
        <w:t>définies en fonction des flux d</w:t>
      </w:r>
      <w:r w:rsidRPr="00692190">
        <w:t xml:space="preserve">’exhalation du radon des sols : </w:t>
      </w:r>
    </w:p>
    <w:p w14:paraId="745A6AD6" w14:textId="77777777" w:rsidR="00584BC4" w:rsidRPr="00692190" w:rsidRDefault="00584BC4" w:rsidP="008F26DA">
      <w:pPr>
        <w:pStyle w:val="Enumration"/>
      </w:pPr>
      <w:r w:rsidRPr="00692190">
        <w:t>Zone 1 : z</w:t>
      </w:r>
      <w:r>
        <w:t>ones à potentiel radon faible.</w:t>
      </w:r>
    </w:p>
    <w:p w14:paraId="4BC18A0E" w14:textId="77777777" w:rsidR="00584BC4" w:rsidRPr="00692190" w:rsidRDefault="00584BC4" w:rsidP="008F26DA">
      <w:pPr>
        <w:pStyle w:val="Enumration"/>
      </w:pPr>
      <w:r w:rsidRPr="00692190">
        <w:t>Zone 2 : zones à potentiel radon faible mais sur lesquelles des facteurs géologiques particuliers peuvent faciliter le transfer</w:t>
      </w:r>
      <w:r>
        <w:t>t du radon vers les bâtiments.</w:t>
      </w:r>
    </w:p>
    <w:p w14:paraId="5ADA0DBB" w14:textId="77777777" w:rsidR="00584BC4" w:rsidRPr="00692190" w:rsidRDefault="00584BC4" w:rsidP="008F26DA">
      <w:pPr>
        <w:pStyle w:val="Enumration"/>
      </w:pPr>
      <w:r w:rsidRPr="00692190">
        <w:t xml:space="preserve">Zone 3 : zones à potentiel radon significatif. </w:t>
      </w:r>
    </w:p>
    <w:p w14:paraId="7A4DA62E" w14:textId="77777777" w:rsidR="00584BC4" w:rsidRPr="00692190" w:rsidRDefault="00584BC4" w:rsidP="008F26DA"/>
    <w:p w14:paraId="0FED3E75" w14:textId="77777777" w:rsidR="00584BC4" w:rsidRPr="00692190" w:rsidRDefault="00584BC4" w:rsidP="008F26DA">
      <w:r w:rsidRPr="00692190">
        <w:t>L'article R 125-23 5° du Code de l'environnement dispose que l'obligation d'information s'impose dans les zones à potentiel radon de niveau 3.</w:t>
      </w:r>
    </w:p>
    <w:p w14:paraId="1B81B8D7" w14:textId="77777777" w:rsidR="00584BC4" w:rsidRPr="00692190" w:rsidRDefault="00584BC4" w:rsidP="008F26DA"/>
    <w:p w14:paraId="5A9CDBA2" w14:textId="77777777" w:rsidR="00584BC4" w:rsidRPr="00692190" w:rsidRDefault="00584BC4" w:rsidP="008F26DA">
      <w:r w:rsidRPr="00692190">
        <w:t>La liste des communes réparties entre ces trois zones est fixée par un arrêté du 27 juin 2018.</w:t>
      </w:r>
    </w:p>
    <w:p w14:paraId="4EA2B349" w14:textId="77777777" w:rsidR="00584BC4" w:rsidRPr="00692190" w:rsidRDefault="00584BC4" w:rsidP="008F26DA"/>
    <w:p w14:paraId="52C4E4C4" w14:textId="77777777" w:rsidR="00584BC4" w:rsidRPr="006174B6" w:rsidRDefault="00584BC4" w:rsidP="008F26DA">
      <w:bookmarkStart w:id="313" w:name="RADONZ1_r1_wId336"/>
      <w:bookmarkEnd w:id="312"/>
      <w:r w:rsidRPr="006174B6">
        <w:t xml:space="preserve">La commune se trouvant en </w:t>
      </w:r>
      <w:r w:rsidRPr="00584BC4">
        <w:rPr>
          <w:b/>
          <w:bCs/>
          <w:u w:val="single"/>
        </w:rPr>
        <w:t>zone 1</w:t>
      </w:r>
      <w:r w:rsidR="00F968D0">
        <w:rPr>
          <w:b/>
          <w:bCs/>
          <w:u w:val="single"/>
        </w:rPr>
        <w:t xml:space="preserve"> (zone faible)</w:t>
      </w:r>
      <w:r w:rsidRPr="006174B6">
        <w:t xml:space="preserve">, </w:t>
      </w:r>
      <w:r>
        <w:t xml:space="preserve">ainsi qu’il résulte de l’état des risques ci-après visé, </w:t>
      </w:r>
      <w:r w:rsidRPr="006174B6">
        <w:t>l'obligation d'information n'est pas nécessaire</w:t>
      </w:r>
      <w:r>
        <w:t>.</w:t>
      </w:r>
    </w:p>
    <w:p w14:paraId="66890699" w14:textId="77777777" w:rsidR="00584BC4" w:rsidRDefault="00584BC4"/>
    <w:p w14:paraId="31CEFBCB" w14:textId="77777777" w:rsidR="00584BC4" w:rsidRDefault="00584BC4" w:rsidP="008F26DA">
      <w:pPr>
        <w:pStyle w:val="Titre2"/>
      </w:pPr>
      <w:bookmarkStart w:id="314" w:name="PEQUIPO_r1_wId115"/>
      <w:bookmarkEnd w:id="313"/>
      <w:r>
        <w:t>Dispositifs particuliers</w:t>
      </w:r>
    </w:p>
    <w:p w14:paraId="6C9E56E9" w14:textId="77777777" w:rsidR="00584BC4" w:rsidRDefault="00584BC4">
      <w:pPr>
        <w:pStyle w:val="Titre3"/>
      </w:pPr>
      <w:bookmarkStart w:id="315" w:name="PFUMEETIT_r1_wId337"/>
      <w:bookmarkEnd w:id="314"/>
      <w:r>
        <w:t>Détecteur de fumée</w:t>
      </w:r>
    </w:p>
    <w:p w14:paraId="11792361" w14:textId="77777777" w:rsidR="000214AE" w:rsidRDefault="000214AE" w:rsidP="000214AE">
      <w:bookmarkStart w:id="316" w:name="PDIAGOL2_r3_wId340"/>
      <w:bookmarkEnd w:id="315"/>
      <w:r>
        <w:t xml:space="preserve">Le </w:t>
      </w:r>
      <w:r>
        <w:rPr>
          <w:b/>
        </w:rPr>
        <w:t>BENEFICIAIRE</w:t>
      </w:r>
      <w:r>
        <w:t xml:space="preserve"> a constaté que le logement </w:t>
      </w:r>
      <w:r>
        <w:rPr>
          <w:b/>
          <w:bCs/>
          <w:u w:val="single"/>
        </w:rPr>
        <w:t>est équipé</w:t>
      </w:r>
      <w:r>
        <w:t xml:space="preserve"> d'un tel dispositif.</w:t>
      </w:r>
    </w:p>
    <w:p w14:paraId="6F4F0818" w14:textId="77777777" w:rsidR="00584BC4" w:rsidRDefault="00584BC4" w:rsidP="002D293E">
      <w:pPr>
        <w:ind w:firstLine="0"/>
      </w:pPr>
    </w:p>
    <w:p w14:paraId="45F661FA" w14:textId="77777777" w:rsidR="00584BC4" w:rsidRDefault="00584BC4" w:rsidP="00584BC4">
      <w:pPr>
        <w:pStyle w:val="Titre3"/>
      </w:pPr>
      <w:bookmarkStart w:id="317" w:name="_Hlk74130289"/>
      <w:bookmarkStart w:id="318" w:name="CHAUINF_r1_wId341"/>
      <w:bookmarkEnd w:id="316"/>
      <w:r>
        <w:t>Chaudière – Contrôle – Information</w:t>
      </w:r>
    </w:p>
    <w:p w14:paraId="181984F8" w14:textId="77777777" w:rsidR="00584BC4" w:rsidRDefault="00584BC4" w:rsidP="008F26DA">
      <w:r>
        <w:t xml:space="preserve">En l’espèce, </w:t>
      </w:r>
      <w:r w:rsidRPr="00584BC4">
        <w:rPr>
          <w:b/>
          <w:bCs/>
        </w:rPr>
        <w:t>PROMETTANT</w:t>
      </w:r>
      <w:r>
        <w:t xml:space="preserve"> déclare que le </w:t>
      </w:r>
      <w:r w:rsidRPr="00584BC4">
        <w:rPr>
          <w:b/>
          <w:bCs/>
        </w:rPr>
        <w:t>BIEN</w:t>
      </w:r>
      <w:r>
        <w:t xml:space="preserve"> </w:t>
      </w:r>
      <w:r w:rsidRPr="000214AE">
        <w:rPr>
          <w:b/>
          <w:bCs/>
          <w:u w:val="single"/>
        </w:rPr>
        <w:t>n’est pas équipé</w:t>
      </w:r>
      <w:r>
        <w:t xml:space="preserve"> de chaudière.</w:t>
      </w:r>
    </w:p>
    <w:bookmarkEnd w:id="317"/>
    <w:p w14:paraId="260EED12" w14:textId="77777777" w:rsidR="00584BC4" w:rsidRDefault="00584BC4"/>
    <w:p w14:paraId="25A99040" w14:textId="77777777" w:rsidR="00584BC4" w:rsidRDefault="00584BC4" w:rsidP="008F26DA">
      <w:pPr>
        <w:pStyle w:val="Titre3"/>
      </w:pPr>
      <w:bookmarkStart w:id="319" w:name="PSFATIT_r1_wId342"/>
      <w:bookmarkEnd w:id="318"/>
      <w:r>
        <w:t>Broyeur</w:t>
      </w:r>
    </w:p>
    <w:p w14:paraId="750FB061" w14:textId="77777777" w:rsidR="00584BC4" w:rsidRDefault="00584BC4" w:rsidP="00584BC4">
      <w:bookmarkStart w:id="320" w:name="PSFABATI_r1_wId343"/>
      <w:bookmarkEnd w:id="319"/>
      <w:r>
        <w:t xml:space="preserve">Le </w:t>
      </w:r>
      <w:r w:rsidRPr="001F01C8">
        <w:rPr>
          <w:b/>
        </w:rPr>
        <w:t>PROMETTANT</w:t>
      </w:r>
      <w:r>
        <w:t xml:space="preserve"> déclare </w:t>
      </w:r>
      <w:r w:rsidRPr="000214AE">
        <w:rPr>
          <w:b/>
          <w:bCs/>
          <w:u w:val="single"/>
        </w:rPr>
        <w:t>qu'il n’existe pas</w:t>
      </w:r>
      <w:r>
        <w:t xml:space="preserve"> de water-closet de type broyeur/sanibroyeur.</w:t>
      </w:r>
      <w:bookmarkStart w:id="321" w:name="PSFAPBKO_r1_wId344"/>
      <w:bookmarkEnd w:id="320"/>
    </w:p>
    <w:p w14:paraId="75EE5DDD" w14:textId="77777777" w:rsidR="000214AE" w:rsidRDefault="000214AE" w:rsidP="00584BC4"/>
    <w:p w14:paraId="5493E563" w14:textId="77777777" w:rsidR="00584BC4" w:rsidRDefault="00584BC4" w:rsidP="008F26DA">
      <w:pPr>
        <w:pStyle w:val="Titre3"/>
      </w:pPr>
      <w:bookmarkStart w:id="322" w:name="PFIBREOP_r1_wId352"/>
      <w:bookmarkEnd w:id="321"/>
      <w:r>
        <w:t>Fibre optique</w:t>
      </w:r>
    </w:p>
    <w:p w14:paraId="48D3FBC7" w14:textId="77777777" w:rsidR="00584BC4" w:rsidRDefault="00584BC4">
      <w:bookmarkStart w:id="323" w:name="PFIBRCO1_r1_wId353"/>
      <w:bookmarkEnd w:id="322"/>
      <w:r>
        <w:t xml:space="preserve">Le lot principal est </w:t>
      </w:r>
      <w:r w:rsidRPr="000214AE">
        <w:rPr>
          <w:b/>
          <w:bCs/>
          <w:u w:val="single"/>
        </w:rPr>
        <w:t>desservi</w:t>
      </w:r>
      <w:r>
        <w:t xml:space="preserve"> par la fibre optique. </w:t>
      </w:r>
    </w:p>
    <w:p w14:paraId="076EE1F4" w14:textId="77777777" w:rsidR="00584BC4" w:rsidRDefault="00584BC4"/>
    <w:p w14:paraId="43DF0D41" w14:textId="77777777" w:rsidR="00584BC4" w:rsidRDefault="00584BC4" w:rsidP="008F26DA">
      <w:pPr>
        <w:pStyle w:val="Titre3"/>
      </w:pPr>
      <w:bookmarkStart w:id="324" w:name="PPANSOL1_r1_wId354"/>
      <w:bookmarkEnd w:id="323"/>
      <w:r>
        <w:t>Panneaux photovoltaïques</w:t>
      </w:r>
    </w:p>
    <w:p w14:paraId="5F0C589E" w14:textId="77777777" w:rsidR="00584BC4" w:rsidRDefault="00584BC4" w:rsidP="00584BC4">
      <w:bookmarkStart w:id="325" w:name="PPANSOL2_r1_wId355"/>
      <w:bookmarkEnd w:id="324"/>
      <w:r w:rsidRPr="00F31B01">
        <w:rPr>
          <w:szCs w:val="24"/>
        </w:rPr>
        <w:t xml:space="preserve">Le </w:t>
      </w:r>
      <w:r w:rsidRPr="00BF5C6C">
        <w:rPr>
          <w:b/>
          <w:szCs w:val="24"/>
        </w:rPr>
        <w:t>PROMETTANT</w:t>
      </w:r>
      <w:r>
        <w:rPr>
          <w:szCs w:val="24"/>
        </w:rPr>
        <w:t xml:space="preserve"> déclare à sa connaissance que </w:t>
      </w:r>
      <w:r w:rsidRPr="00584BC4">
        <w:rPr>
          <w:b/>
          <w:bCs/>
          <w:szCs w:val="24"/>
        </w:rPr>
        <w:t>l’ENSEMBLE IMMOBILIER</w:t>
      </w:r>
      <w:r w:rsidRPr="000214AE">
        <w:rPr>
          <w:b/>
          <w:bCs/>
          <w:szCs w:val="24"/>
        </w:rPr>
        <w:t xml:space="preserve"> </w:t>
      </w:r>
      <w:r w:rsidRPr="000214AE">
        <w:rPr>
          <w:b/>
          <w:bCs/>
          <w:szCs w:val="24"/>
          <w:u w:val="single"/>
        </w:rPr>
        <w:t>n’est pas équipé</w:t>
      </w:r>
      <w:r w:rsidRPr="000214AE">
        <w:rPr>
          <w:b/>
          <w:bCs/>
          <w:szCs w:val="24"/>
        </w:rPr>
        <w:t xml:space="preserve"> </w:t>
      </w:r>
      <w:r w:rsidRPr="00F31B01">
        <w:rPr>
          <w:szCs w:val="24"/>
        </w:rPr>
        <w:t>de panneaux photovoltaïques</w:t>
      </w:r>
      <w:bookmarkStart w:id="326" w:name="PPANSOL3_r1_wId356"/>
      <w:bookmarkEnd w:id="325"/>
      <w:r>
        <w:rPr>
          <w:szCs w:val="24"/>
        </w:rPr>
        <w:t>.</w:t>
      </w:r>
    </w:p>
    <w:p w14:paraId="77B095B6" w14:textId="77777777" w:rsidR="00584BC4" w:rsidRDefault="00584BC4"/>
    <w:p w14:paraId="4C6C7209" w14:textId="77777777" w:rsidR="00584BC4" w:rsidRPr="00EE2491" w:rsidRDefault="00584BC4" w:rsidP="008F26DA">
      <w:pPr>
        <w:pStyle w:val="Titre3"/>
      </w:pPr>
      <w:bookmarkStart w:id="327" w:name="VIDEOSV_r1_wId357"/>
      <w:bookmarkEnd w:id="326"/>
      <w:r w:rsidRPr="00EE2491">
        <w:t>Vidéosurveillance</w:t>
      </w:r>
    </w:p>
    <w:p w14:paraId="775F941D" w14:textId="77777777" w:rsidR="00584BC4" w:rsidRDefault="00584BC4" w:rsidP="00584BC4">
      <w:bookmarkStart w:id="328" w:name="VIDEO1_r1_wId359"/>
      <w:bookmarkEnd w:id="327"/>
      <w:r>
        <w:t xml:space="preserve">Le </w:t>
      </w:r>
      <w:r>
        <w:rPr>
          <w:b/>
        </w:rPr>
        <w:t>PROMETTANT</w:t>
      </w:r>
      <w:r>
        <w:t xml:space="preserve"> déclare qu’il</w:t>
      </w:r>
      <w:r w:rsidRPr="000214AE">
        <w:rPr>
          <w:b/>
          <w:bCs/>
        </w:rPr>
        <w:t xml:space="preserve"> </w:t>
      </w:r>
      <w:r w:rsidR="00564D1F" w:rsidRPr="00564D1F">
        <w:rPr>
          <w:b/>
          <w:bCs/>
          <w:u w:val="single"/>
        </w:rPr>
        <w:t>n’</w:t>
      </w:r>
      <w:r w:rsidRPr="00564D1F">
        <w:rPr>
          <w:b/>
          <w:bCs/>
          <w:u w:val="single"/>
        </w:rPr>
        <w:t>existe</w:t>
      </w:r>
      <w:r w:rsidR="00564D1F" w:rsidRPr="00564D1F">
        <w:rPr>
          <w:b/>
          <w:bCs/>
          <w:u w:val="single"/>
        </w:rPr>
        <w:t xml:space="preserve"> pas de</w:t>
      </w:r>
      <w:r>
        <w:t xml:space="preserve"> dispositif de vidéosurveillance.</w:t>
      </w:r>
    </w:p>
    <w:p w14:paraId="28C21C5D" w14:textId="77777777" w:rsidR="00584BC4" w:rsidRDefault="00584BC4" w:rsidP="008F26DA"/>
    <w:p w14:paraId="39C6F121" w14:textId="77777777" w:rsidR="00584BC4" w:rsidRPr="00F611D7" w:rsidRDefault="00584BC4" w:rsidP="008F26DA">
      <w:pPr>
        <w:pStyle w:val="Titre3"/>
      </w:pPr>
      <w:bookmarkStart w:id="329" w:name="ALARM_r1_wId358"/>
      <w:bookmarkEnd w:id="328"/>
      <w:r w:rsidRPr="00F611D7">
        <w:t>Alarme</w:t>
      </w:r>
    </w:p>
    <w:p w14:paraId="201D548F" w14:textId="77777777" w:rsidR="00584BC4" w:rsidRDefault="00584BC4">
      <w:bookmarkStart w:id="330" w:name="ALARM2_r1_wId434"/>
      <w:bookmarkEnd w:id="329"/>
      <w:r w:rsidRPr="00A15C2A">
        <w:t xml:space="preserve">Le </w:t>
      </w:r>
      <w:r>
        <w:rPr>
          <w:b/>
        </w:rPr>
        <w:t xml:space="preserve">PROMETTANT </w:t>
      </w:r>
      <w:r w:rsidRPr="00A15C2A">
        <w:t xml:space="preserve">déclare qu’il </w:t>
      </w:r>
      <w:r w:rsidRPr="000214AE">
        <w:rPr>
          <w:b/>
          <w:bCs/>
          <w:u w:val="single"/>
        </w:rPr>
        <w:t>n'existe pas</w:t>
      </w:r>
      <w:r>
        <w:t xml:space="preserve"> de </w:t>
      </w:r>
      <w:r w:rsidRPr="00A15C2A">
        <w:t>dispositif d’alarme</w:t>
      </w:r>
      <w:r>
        <w:t xml:space="preserve">. </w:t>
      </w:r>
    </w:p>
    <w:p w14:paraId="2041B610" w14:textId="77777777" w:rsidR="00584BC4" w:rsidRDefault="00584BC4"/>
    <w:p w14:paraId="13F23B90" w14:textId="77777777" w:rsidR="00584BC4" w:rsidRDefault="00584BC4">
      <w:bookmarkStart w:id="331" w:name="COELECT_r1_wId361"/>
      <w:bookmarkEnd w:id="330"/>
    </w:p>
    <w:p w14:paraId="4EE3BC2F" w14:textId="77777777" w:rsidR="00584BC4" w:rsidRDefault="00584BC4">
      <w:pPr>
        <w:pStyle w:val="Titre3"/>
      </w:pPr>
      <w:bookmarkStart w:id="332" w:name="EQUIDEC_r1_wId362"/>
      <w:bookmarkEnd w:id="331"/>
      <w:r>
        <w:t>Information du bénéficiaire sur les éléments d'équipement</w:t>
      </w:r>
    </w:p>
    <w:p w14:paraId="11B72BBF" w14:textId="77777777" w:rsidR="00584BC4" w:rsidRDefault="00584BC4">
      <w:r>
        <w:t xml:space="preserve">Le </w:t>
      </w:r>
      <w:r>
        <w:rPr>
          <w:b/>
        </w:rPr>
        <w:t>BENEFICIAIRE</w:t>
      </w:r>
      <w:r>
        <w:t xml:space="preserve"> est informé que les désordres affectant les éléments d'équipement qu'ils soient indissociables ou non, installés lors de la construction, relèvent de la garantie décennale lorsqu'ils rendent le </w:t>
      </w:r>
      <w:r>
        <w:rPr>
          <w:b/>
        </w:rPr>
        <w:t>BIEN</w:t>
      </w:r>
      <w:r>
        <w:t xml:space="preserve"> dans son ensemble impropre à sa destination, affectent sa solidité ou portent atteinte à la solidité de cet élément.</w:t>
      </w:r>
    </w:p>
    <w:p w14:paraId="3B15FB9B" w14:textId="77777777" w:rsidR="00584BC4" w:rsidRDefault="00584BC4">
      <w:r>
        <w:t xml:space="preserve">Toutefois, s'agissant des éléments installés en remplacement ou par adjonction à l'existant, cette garantie ne s’applique que lorsque l’élément est constitutif en lui-même d’un ouvrage et que celui est impropre à sa destination ou que sa solidité est affectée. </w:t>
      </w:r>
    </w:p>
    <w:p w14:paraId="55622C25" w14:textId="77777777" w:rsidR="00584BC4" w:rsidRDefault="00584BC4">
      <w:r>
        <w:t>La garantie décennale s’applique au professionnel qui a réalisé les travaux d’installation, lequel engage sa responsabilité pendant dix ans à l'égard du propriétaire mais aussi à l'égard des acquéreurs successifs. Il doit obligatoirement remettre à son client, le maître d'ouvrage, un justificatif du contrat d'assurance en responsabilité civile décennale.</w:t>
      </w:r>
    </w:p>
    <w:p w14:paraId="3244622E" w14:textId="77777777" w:rsidR="00584BC4" w:rsidRDefault="00584BC4" w:rsidP="008F26DA">
      <w:bookmarkStart w:id="333" w:name="EQUIDED_r1_wId363"/>
      <w:bookmarkEnd w:id="332"/>
      <w:r w:rsidRPr="00B5718E">
        <w:t xml:space="preserve">En l'espèce, le </w:t>
      </w:r>
      <w:r w:rsidRPr="00E13A88">
        <w:rPr>
          <w:b/>
        </w:rPr>
        <w:t>PROMETTANT</w:t>
      </w:r>
      <w:r w:rsidRPr="00B5718E">
        <w:t xml:space="preserve"> déclare ne pas avoir fait installer </w:t>
      </w:r>
      <w:r>
        <w:t>d'éléments d'équipement</w:t>
      </w:r>
      <w:r w:rsidRPr="00B5718E">
        <w:t xml:space="preserve"> </w:t>
      </w:r>
      <w:r w:rsidRPr="00A17A8E">
        <w:t>relevant de ladite garantie</w:t>
      </w:r>
      <w:r>
        <w:t xml:space="preserve"> </w:t>
      </w:r>
      <w:r w:rsidRPr="00B5718E">
        <w:t xml:space="preserve">depuis </w:t>
      </w:r>
      <w:r>
        <w:t>dix ans</w:t>
      </w:r>
      <w:r w:rsidRPr="00B5718E">
        <w:t>.</w:t>
      </w:r>
    </w:p>
    <w:p w14:paraId="04775748" w14:textId="77777777" w:rsidR="00584BC4" w:rsidRDefault="00584BC4"/>
    <w:p w14:paraId="715C0D17" w14:textId="77777777" w:rsidR="00584BC4" w:rsidRDefault="00584BC4" w:rsidP="008F26DA">
      <w:pPr>
        <w:pStyle w:val="Titre2"/>
      </w:pPr>
      <w:bookmarkStart w:id="334" w:name="PAUTOENV_r1_wId116"/>
      <w:bookmarkEnd w:id="333"/>
      <w:r>
        <w:t>Diagnostics environnementaux</w:t>
      </w:r>
    </w:p>
    <w:p w14:paraId="736F2470" w14:textId="77777777" w:rsidR="000214AE" w:rsidRDefault="000214AE" w:rsidP="000214AE">
      <w:pPr>
        <w:pStyle w:val="Titre3"/>
      </w:pPr>
      <w:bookmarkStart w:id="335" w:name="TITRASS_r1_wId117"/>
      <w:bookmarkStart w:id="336" w:name="TITRASS_r1_wId132"/>
      <w:bookmarkEnd w:id="334"/>
      <w:r>
        <w:t>Assainissement</w:t>
      </w:r>
    </w:p>
    <w:p w14:paraId="09D5CAE9" w14:textId="77777777" w:rsidR="000214AE" w:rsidRDefault="000214AE" w:rsidP="000214AE">
      <w:bookmarkStart w:id="337" w:name="PAUTAS10_r1_wId276"/>
      <w:bookmarkEnd w:id="336"/>
      <w:r w:rsidRPr="00972F32">
        <w:t xml:space="preserve">Le </w:t>
      </w:r>
      <w:r w:rsidRPr="00DB69E0">
        <w:rPr>
          <w:b/>
        </w:rPr>
        <w:t>PROMETTANT</w:t>
      </w:r>
      <w:r w:rsidRPr="00972F32">
        <w:t xml:space="preserve"> déclare que l’immeuble est raccordé à un réseau d’assainissement collectif des</w:t>
      </w:r>
      <w:r w:rsidRPr="00044FF3">
        <w:t xml:space="preserve"> eaux usées domestiques conformément aux dispositions de l’article L 1331-1 du Code de la santé publique. </w:t>
      </w:r>
    </w:p>
    <w:p w14:paraId="69D6079C" w14:textId="77777777" w:rsidR="000214AE" w:rsidRPr="00044FF3" w:rsidRDefault="000214AE" w:rsidP="000214AE"/>
    <w:p w14:paraId="52EEEA00" w14:textId="77777777" w:rsidR="000214AE" w:rsidRDefault="000214AE" w:rsidP="000214AE">
      <w:bookmarkStart w:id="338" w:name="PAUTAS10B_r1_wId277"/>
      <w:bookmarkEnd w:id="337"/>
      <w:r>
        <w:t xml:space="preserve">Aux termes des dispositions des articles L 1331-4 et L 1331-6 de ce Code, les parties sont informées que l’entretien et le bon fonctionnement des ouvrages permettant d’amener les eaux usées domestiques de l'immeuble à la partie publique sont soumis au contrôle de la commune ou de la communauté de communes, qui peut procéder, sous astreinte et aux frais du propriétaire, aux travaux indispensables à ces effets. </w:t>
      </w:r>
    </w:p>
    <w:p w14:paraId="3293E548" w14:textId="77777777" w:rsidR="000214AE" w:rsidRDefault="000214AE" w:rsidP="000214AE">
      <w:r>
        <w:t>Ces travaux sont à la charge du propriétaire de l’immeuble. Le service public compétent en matière d'assainissement collectif peut astreindre le propriétaire au versement d’une participation pour le financement de cet assainissement collectif (L 1331-7 du Code de la santé publique). Ce paiement a pour but de tenir compte de l'économie réalisée par eux en évitant une installation d'évacuation ou d'épuration individuelle réglementaire ou la mise aux normes d'une telle installation.</w:t>
      </w:r>
    </w:p>
    <w:p w14:paraId="6ECFC87B" w14:textId="77777777" w:rsidR="000214AE" w:rsidRDefault="000214AE" w:rsidP="000214AE">
      <w:r>
        <w:t xml:space="preserve">Il est ici précisé que tout déversement d’eaux usées autres que domestiques dans le réseau collectif nécessite préalablement une autorisation de la mairie ou du service compétent. À compter de quatre mois après la date de réception de cette demande d’autorisation, l’absence de réponse vaut refus. Toute acceptation de ce déversement peut être subordonnée à une participation à la charge de l’auteur du déversement (L 1331-10 du Code de la santé publique). </w:t>
      </w:r>
    </w:p>
    <w:p w14:paraId="344B01E8" w14:textId="77777777" w:rsidR="000214AE" w:rsidRDefault="000214AE" w:rsidP="000214AE"/>
    <w:p w14:paraId="3C94F86C" w14:textId="77777777" w:rsidR="000214AE" w:rsidRDefault="000214AE" w:rsidP="000214AE">
      <w:bookmarkStart w:id="339" w:name="PAUTAS13_r1_wId278"/>
      <w:bookmarkEnd w:id="338"/>
      <w:r>
        <w:t xml:space="preserve">Le </w:t>
      </w:r>
      <w:r>
        <w:rPr>
          <w:b/>
        </w:rPr>
        <w:t>PROMETTANT</w:t>
      </w:r>
      <w:r>
        <w:t xml:space="preserve"> atteste qu'aucun contrôle n'a été effectué par le service public compétent, qu’il n’a reçu de ce dernier aucune mise en demeure, qu’il ne peut donc garantir la conformité de l’installation aux normes actuellement en vigueur.</w:t>
      </w:r>
    </w:p>
    <w:p w14:paraId="3A0B2A97" w14:textId="77777777" w:rsidR="000214AE" w:rsidRDefault="000214AE" w:rsidP="000214AE"/>
    <w:p w14:paraId="596DB726" w14:textId="77777777" w:rsidR="000214AE" w:rsidRDefault="000214AE" w:rsidP="000214AE">
      <w:r>
        <w:t xml:space="preserve">Le </w:t>
      </w:r>
      <w:r>
        <w:rPr>
          <w:b/>
        </w:rPr>
        <w:t>BENEFICIAIRE</w:t>
      </w:r>
      <w:r>
        <w:t xml:space="preserve"> déclare avoir été informé de la possibilité de faire établir un diagnostic de l'installation et ne pas vouloir en faire une condition suspensive des présentes.</w:t>
      </w:r>
    </w:p>
    <w:p w14:paraId="611813E8" w14:textId="77777777" w:rsidR="000214AE" w:rsidRDefault="000214AE" w:rsidP="000214AE"/>
    <w:bookmarkEnd w:id="339"/>
    <w:p w14:paraId="73C082B8" w14:textId="77777777" w:rsidR="000214AE" w:rsidRPr="009E0840" w:rsidRDefault="000214AE" w:rsidP="000214AE">
      <w:r w:rsidRPr="007C6139">
        <w:t xml:space="preserve">Le </w:t>
      </w:r>
      <w:r w:rsidRPr="00B670BF">
        <w:rPr>
          <w:b/>
        </w:rPr>
        <w:t>PROMETTANT</w:t>
      </w:r>
      <w:r w:rsidRPr="007C6139">
        <w:t xml:space="preserve"> informe </w:t>
      </w:r>
      <w:r>
        <w:t xml:space="preserve">le </w:t>
      </w:r>
      <w:r w:rsidRPr="00B670BF">
        <w:rPr>
          <w:b/>
        </w:rPr>
        <w:t>BENEFICIAIRE</w:t>
      </w:r>
      <w:r w:rsidRPr="007C6139">
        <w:t>, qu'à sa connaissance, les ouvrages permettant</w:t>
      </w:r>
      <w:r w:rsidRPr="009E0840">
        <w:t xml:space="preserve"> d’amener les eaux usées domestiques de </w:t>
      </w:r>
      <w:r>
        <w:t>l'</w:t>
      </w:r>
      <w:r w:rsidRPr="009E0840">
        <w:t>immeuble à la partie publique ne présentent pas d’anomalie</w:t>
      </w:r>
      <w:r>
        <w:t xml:space="preserve"> ni aucune difficulté particulière d’utilisation</w:t>
      </w:r>
      <w:r w:rsidRPr="009E0840">
        <w:t>.</w:t>
      </w:r>
    </w:p>
    <w:p w14:paraId="3B63CC13" w14:textId="77777777" w:rsidR="00AE0AF1" w:rsidRPr="00AE0AF1" w:rsidRDefault="00AE0AF1" w:rsidP="00AE0AF1"/>
    <w:p w14:paraId="7E98B8DC" w14:textId="77777777" w:rsidR="00584BC4" w:rsidRDefault="00584BC4" w:rsidP="008F26DA">
      <w:pPr>
        <w:pStyle w:val="Titre3"/>
      </w:pPr>
      <w:bookmarkStart w:id="340" w:name="PAPRTIT_r1_wId118"/>
      <w:bookmarkEnd w:id="335"/>
      <w:r>
        <w:t>Etat des risques</w:t>
      </w:r>
    </w:p>
    <w:p w14:paraId="43F8C675" w14:textId="77777777" w:rsidR="00584BC4" w:rsidRDefault="00584BC4" w:rsidP="008F26DA">
      <w:bookmarkStart w:id="341" w:name="PAPRRELA_r1_wId364"/>
      <w:bookmarkEnd w:id="340"/>
      <w:r>
        <w:t xml:space="preserve">Un état des risques délivré par </w:t>
      </w:r>
      <w:r w:rsidRPr="00584BC4">
        <w:rPr>
          <w:b/>
          <w:bCs/>
        </w:rPr>
        <w:fldChar w:fldCharType="begin">
          <w:ffData>
            <w:name w:val=""/>
            <w:enabled/>
            <w:calcOnExit w:val="0"/>
            <w:entryMacro w:val="EntryMacro"/>
            <w:exitMacro w:val="ExitMacro"/>
            <w:helpText w:type="text" w:val="[ffldname=vPAPRELA2___362]&#10;&#10;IdAction=4893¤"/>
            <w:textInput>
              <w:default w:val="DIAG V EXPERTISE"/>
            </w:textInput>
          </w:ffData>
        </w:fldChar>
      </w:r>
      <w:r w:rsidRPr="00584BC4">
        <w:rPr>
          <w:b/>
          <w:bCs/>
        </w:rPr>
        <w:instrText xml:space="preserve"> FORMTEXT </w:instrText>
      </w:r>
      <w:r w:rsidR="00E77A49" w:rsidRPr="00584BC4">
        <w:rPr>
          <w:b/>
          <w:bCs/>
        </w:rPr>
      </w:r>
      <w:r w:rsidRPr="00584BC4">
        <w:rPr>
          <w:b/>
          <w:bCs/>
        </w:rPr>
        <w:fldChar w:fldCharType="separate"/>
      </w:r>
      <w:r w:rsidRPr="00584BC4">
        <w:rPr>
          <w:b/>
          <w:bCs/>
        </w:rPr>
        <w:t>DIAG V EXPERTISE</w:t>
      </w:r>
      <w:r w:rsidRPr="00584BC4">
        <w:rPr>
          <w:b/>
          <w:bCs/>
        </w:rPr>
        <w:fldChar w:fldCharType="end"/>
      </w:r>
      <w:r>
        <w:t xml:space="preserve"> le </w:t>
      </w:r>
      <w:r w:rsidRPr="00584BC4">
        <w:rPr>
          <w:b/>
          <w:bCs/>
        </w:rPr>
        <w:fldChar w:fldCharType="begin">
          <w:ffData>
            <w:name w:val=""/>
            <w:enabled/>
            <w:calcOnExit w:val="0"/>
            <w:entryMacro w:val="EntryMacro"/>
            <w:exitMacro w:val="ExitMacro"/>
            <w:helpText w:type="text" w:val="[ffldname=vPPRX___363]&#10;d1¤&#10;IdAction=4893¤"/>
            <w:textInput>
              <w:default w:val="24 mai 2025"/>
            </w:textInput>
          </w:ffData>
        </w:fldChar>
      </w:r>
      <w:r w:rsidRPr="00584BC4">
        <w:rPr>
          <w:b/>
          <w:bCs/>
        </w:rPr>
        <w:instrText xml:space="preserve"> FORMTEXT </w:instrText>
      </w:r>
      <w:r w:rsidR="00E77A49" w:rsidRPr="00584BC4">
        <w:rPr>
          <w:b/>
          <w:bCs/>
        </w:rPr>
      </w:r>
      <w:r w:rsidRPr="00584BC4">
        <w:rPr>
          <w:b/>
          <w:bCs/>
        </w:rPr>
        <w:fldChar w:fldCharType="separate"/>
      </w:r>
      <w:r w:rsidRPr="00584BC4">
        <w:rPr>
          <w:b/>
          <w:bCs/>
        </w:rPr>
        <w:t>24 mai 2025</w:t>
      </w:r>
      <w:r w:rsidRPr="00584BC4">
        <w:rPr>
          <w:b/>
          <w:bCs/>
        </w:rPr>
        <w:fldChar w:fldCharType="end"/>
      </w:r>
      <w:r>
        <w:t xml:space="preserve"> fondé sur les informations mises à disposition par arrêté préfectoral est annexé.</w:t>
      </w:r>
    </w:p>
    <w:p w14:paraId="39E25E21" w14:textId="77777777" w:rsidR="00A54BA0" w:rsidRDefault="00A54BA0" w:rsidP="008F26DA"/>
    <w:p w14:paraId="3C41F9D8" w14:textId="77777777" w:rsidR="00584BC4" w:rsidRDefault="00A54BA0" w:rsidP="00A54BA0">
      <w:pPr>
        <w:jc w:val="right"/>
      </w:pPr>
      <w:bookmarkStart w:id="342" w:name="WdAnnexe20"/>
      <w:r w:rsidRPr="00A54BA0">
        <w:rPr>
          <w:b/>
          <w:i/>
          <w:u w:val="single"/>
        </w:rPr>
        <w:t>Annexe n°</w:t>
      </w:r>
      <w:r w:rsidRPr="00A54BA0">
        <w:rPr>
          <w:b/>
          <w:i/>
          <w:u w:val="single"/>
        </w:rPr>
        <w:fldChar w:fldCharType="begin">
          <w:ffData>
            <w:name w:val="Texte891"/>
            <w:enabled/>
            <w:calcOnExit w:val="0"/>
            <w:helpText w:type="text" w:val="[ffldname=]&#10;"/>
            <w:textInput/>
          </w:ffData>
        </w:fldChar>
      </w:r>
      <w:r w:rsidRPr="00A54BA0">
        <w:rPr>
          <w:b/>
          <w:i/>
          <w:u w:val="single"/>
        </w:rPr>
        <w:instrText xml:space="preserve"> FORMTEXT </w:instrText>
      </w:r>
      <w:r w:rsidR="00E77A49" w:rsidRPr="00A54BA0">
        <w:rPr>
          <w:b/>
          <w:i/>
          <w:u w:val="single"/>
        </w:rPr>
      </w:r>
      <w:r w:rsidRPr="00A54BA0">
        <w:rPr>
          <w:b/>
          <w:i/>
          <w:u w:val="single"/>
        </w:rPr>
        <w:fldChar w:fldCharType="separate"/>
      </w:r>
      <w:r w:rsidR="00E77A49">
        <w:rPr>
          <w:b/>
          <w:i/>
          <w:u w:val="single"/>
        </w:rPr>
        <w:t>20</w:t>
      </w:r>
      <w:r w:rsidRPr="00A54BA0">
        <w:rPr>
          <w:b/>
          <w:i/>
          <w:u w:val="single"/>
        </w:rPr>
        <w:fldChar w:fldCharType="end"/>
      </w:r>
      <w:bookmarkEnd w:id="342"/>
      <w:r w:rsidRPr="00A54BA0">
        <w:rPr>
          <w:b/>
          <w:i/>
        </w:rPr>
        <w:t> : Etat des risques</w:t>
      </w:r>
    </w:p>
    <w:p w14:paraId="4A1AB5D9" w14:textId="77777777" w:rsidR="00A54BA0" w:rsidRPr="00A54BA0" w:rsidRDefault="00A54BA0" w:rsidP="00A54BA0">
      <w:pPr>
        <w:jc w:val="right"/>
      </w:pPr>
    </w:p>
    <w:p w14:paraId="7DBF32A0" w14:textId="77777777" w:rsidR="00584BC4" w:rsidRDefault="00584BC4" w:rsidP="008F26DA">
      <w:r w:rsidRPr="00584BC4">
        <w:rPr>
          <w:u w:val="single"/>
        </w:rPr>
        <w:t>A cet état sont annexées</w:t>
      </w:r>
      <w:r>
        <w:t xml:space="preserve"> :</w:t>
      </w:r>
    </w:p>
    <w:p w14:paraId="2B061A70" w14:textId="77777777" w:rsidR="00584BC4" w:rsidRDefault="00584BC4" w:rsidP="00584BC4">
      <w:pPr>
        <w:pStyle w:val="Enumration"/>
        <w:numPr>
          <w:ilvl w:val="0"/>
          <w:numId w:val="14"/>
        </w:numPr>
        <w:rPr>
          <w:i/>
        </w:rPr>
      </w:pPr>
      <w:r>
        <w:t xml:space="preserve">la cartographie du ou des risques majeurs existants sur la commune </w:t>
      </w:r>
      <w:r>
        <w:rPr>
          <w:bCs/>
        </w:rPr>
        <w:t>avec localisation de l'immeuble concerné sur le plan cadastral,</w:t>
      </w:r>
    </w:p>
    <w:p w14:paraId="24310D56" w14:textId="77777777" w:rsidR="00584BC4" w:rsidRDefault="00584BC4" w:rsidP="00584BC4">
      <w:pPr>
        <w:pStyle w:val="Enumration"/>
        <w:numPr>
          <w:ilvl w:val="0"/>
          <w:numId w:val="14"/>
        </w:numPr>
      </w:pPr>
      <w:r>
        <w:t xml:space="preserve">la liste des arrêtés de catastrophe naturelle de la commune. </w:t>
      </w:r>
    </w:p>
    <w:p w14:paraId="08D95D22" w14:textId="77777777" w:rsidR="00584BC4" w:rsidRDefault="00584BC4" w:rsidP="008F26DA">
      <w:r>
        <w:t xml:space="preserve">Le </w:t>
      </w:r>
      <w:r w:rsidRPr="00987F64">
        <w:rPr>
          <w:b/>
        </w:rPr>
        <w:t>BENEFICIAIRE</w:t>
      </w:r>
      <w:r w:rsidRPr="00A9469C">
        <w:t xml:space="preserve"> déclare que led</w:t>
      </w:r>
      <w:r>
        <w:t>it état lui a été remis préalablement aux présentes.</w:t>
      </w:r>
    </w:p>
    <w:p w14:paraId="15D6A05F" w14:textId="77777777" w:rsidR="00584BC4" w:rsidRDefault="00584BC4" w:rsidP="00584BC4">
      <w:r w:rsidRPr="00A9469C">
        <w:t xml:space="preserve">Celui-ci comportait notamment un extrait du document graphique situant le </w:t>
      </w:r>
      <w:r w:rsidRPr="00A9469C">
        <w:rPr>
          <w:b/>
        </w:rPr>
        <w:t>BIEN</w:t>
      </w:r>
      <w:r w:rsidRPr="00A9469C">
        <w:t xml:space="preserve"> au regard du zonage réglementaire et l’extrait du règlement le concernant, ainsi qu’une information indiquant si des travaux ont été prescrit</w:t>
      </w:r>
      <w:r>
        <w:t>s</w:t>
      </w:r>
      <w:r w:rsidRPr="00A9469C">
        <w:t xml:space="preserve"> par ce règlement et s’ils ont été réalisé</w:t>
      </w:r>
      <w:r>
        <w:t>s</w:t>
      </w:r>
      <w:r w:rsidRPr="00A9469C">
        <w:t xml:space="preserve"> au regard de chacun des plans de prévention des risques visé du 1° </w:t>
      </w:r>
      <w:r>
        <w:t>au 4° de l’article R 125-23 du C</w:t>
      </w:r>
      <w:r w:rsidRPr="00A9469C">
        <w:t>ode de l’environnement.</w:t>
      </w:r>
    </w:p>
    <w:p w14:paraId="65D306C5" w14:textId="77777777" w:rsidR="00584BC4" w:rsidRDefault="00584BC4" w:rsidP="008F26DA">
      <w:pPr>
        <w:pStyle w:val="Titre4"/>
      </w:pPr>
      <w:bookmarkStart w:id="343" w:name="PASINISTRE_r1_wId375"/>
      <w:bookmarkEnd w:id="341"/>
      <w:r>
        <w:t>Absence de sinistres avec indemnisation</w:t>
      </w:r>
    </w:p>
    <w:p w14:paraId="6BB79E7D" w14:textId="77777777" w:rsidR="00584BC4" w:rsidRDefault="00584BC4" w:rsidP="00AE0AF1">
      <w:r>
        <w:t xml:space="preserve">Le </w:t>
      </w:r>
      <w:r>
        <w:rPr>
          <w:b/>
          <w:szCs w:val="24"/>
        </w:rPr>
        <w:t>PROMETTANT</w:t>
      </w:r>
      <w:r>
        <w:rPr>
          <w:szCs w:val="24"/>
        </w:rPr>
        <w:t xml:space="preserve"> </w:t>
      </w:r>
      <w:r>
        <w:t xml:space="preserve">déclare qu'à sa connaissance l'immeuble </w:t>
      </w:r>
      <w:r w:rsidRPr="00584BC4">
        <w:rPr>
          <w:u w:val="single"/>
        </w:rPr>
        <w:t>n’a pas subi</w:t>
      </w:r>
      <w:r>
        <w:t xml:space="preserve"> de sinistres ayant donné lieu au versement d’une indemnité en application de l’article L 125-2 ou de l’article L 128-2 du Code des assurances.</w:t>
      </w:r>
    </w:p>
    <w:p w14:paraId="7E4802F7" w14:textId="77777777" w:rsidR="00584BC4" w:rsidRDefault="00584BC4"/>
    <w:p w14:paraId="2BA6AAC1" w14:textId="77777777" w:rsidR="00584BC4" w:rsidRPr="00942AFC" w:rsidRDefault="00584BC4" w:rsidP="008F26DA">
      <w:pPr>
        <w:pStyle w:val="Titre1"/>
      </w:pPr>
      <w:bookmarkStart w:id="344" w:name="PSITUAEN_r1_wId120"/>
      <w:bookmarkEnd w:id="343"/>
      <w:r w:rsidRPr="00942AFC">
        <w:t>S</w:t>
      </w:r>
      <w:r>
        <w:t>ituation environnementale</w:t>
      </w:r>
    </w:p>
    <w:p w14:paraId="33F16CAE" w14:textId="77777777" w:rsidR="00584BC4" w:rsidRDefault="00584BC4" w:rsidP="008F26DA">
      <w:pPr>
        <w:pStyle w:val="Titre2"/>
      </w:pPr>
      <w:bookmarkStart w:id="345" w:name="BASED00_r1_wId121"/>
      <w:bookmarkEnd w:id="344"/>
      <w:r>
        <w:t>Consultation de bases de données environnementales</w:t>
      </w:r>
    </w:p>
    <w:p w14:paraId="4FE31C63" w14:textId="77777777" w:rsidR="00584BC4" w:rsidRDefault="00584BC4" w:rsidP="008F26DA">
      <w:r w:rsidRPr="0022752A">
        <w:t>Les bases de données suivantes ont été consultées :</w:t>
      </w:r>
    </w:p>
    <w:p w14:paraId="56C4DF40" w14:textId="77777777" w:rsidR="00584BC4" w:rsidRDefault="00584BC4" w:rsidP="00584BC4">
      <w:pPr>
        <w:pStyle w:val="Enumration"/>
        <w:numPr>
          <w:ilvl w:val="0"/>
          <w:numId w:val="14"/>
        </w:numPr>
      </w:pPr>
      <w:bookmarkStart w:id="346" w:name="BASED01_r1_wId376"/>
      <w:bookmarkEnd w:id="345"/>
      <w:r>
        <w:t>La base de données relative aux anciens sites industriels et activités de service</w:t>
      </w:r>
      <w:r w:rsidRPr="00F1091D">
        <w:t xml:space="preserve"> </w:t>
      </w:r>
      <w:r>
        <w:t>(BASIAS).</w:t>
      </w:r>
    </w:p>
    <w:p w14:paraId="59B5798F" w14:textId="77777777" w:rsidR="00584BC4" w:rsidRDefault="00584BC4" w:rsidP="00584BC4">
      <w:pPr>
        <w:pStyle w:val="Enumration"/>
        <w:numPr>
          <w:ilvl w:val="0"/>
          <w:numId w:val="14"/>
        </w:numPr>
      </w:pPr>
      <w:bookmarkStart w:id="347" w:name="BASED02_r1_wId377"/>
      <w:bookmarkEnd w:id="346"/>
      <w:r>
        <w:t>La base de données relative aux sites et sols pollués ou potentiellement pollués appelant une action des pouvoirs publics, à titre préventif ou curatif</w:t>
      </w:r>
      <w:r w:rsidRPr="00A85663">
        <w:t xml:space="preserve"> </w:t>
      </w:r>
      <w:r>
        <w:t>(BASOL).</w:t>
      </w:r>
    </w:p>
    <w:p w14:paraId="22053E97" w14:textId="77777777" w:rsidR="00584BC4" w:rsidRDefault="00584BC4" w:rsidP="00584BC4">
      <w:pPr>
        <w:pStyle w:val="Enumration"/>
        <w:numPr>
          <w:ilvl w:val="0"/>
          <w:numId w:val="14"/>
        </w:numPr>
      </w:pPr>
      <w:bookmarkStart w:id="348" w:name="BASED03_r1_wId378"/>
      <w:bookmarkEnd w:id="347"/>
      <w:r>
        <w:t>La base de données relative aux risques naturels et technologiques (Géorisques).</w:t>
      </w:r>
    </w:p>
    <w:p w14:paraId="3E3EDFF4" w14:textId="77777777" w:rsidR="00584BC4" w:rsidRDefault="00584BC4" w:rsidP="00584BC4">
      <w:pPr>
        <w:pStyle w:val="Enumration"/>
        <w:numPr>
          <w:ilvl w:val="0"/>
          <w:numId w:val="14"/>
        </w:numPr>
      </w:pPr>
      <w:bookmarkStart w:id="349" w:name="BASED04_r1_wId380"/>
      <w:bookmarkEnd w:id="348"/>
      <w:r>
        <w:t xml:space="preserve">La base de données des installations classées soumises à autorisation ou à enregistrement du ministère de l'Environnement, de l’énergie et de la mer. </w:t>
      </w:r>
    </w:p>
    <w:p w14:paraId="0D2256DB" w14:textId="77777777" w:rsidR="00584BC4" w:rsidRDefault="00584BC4" w:rsidP="008F26DA">
      <w:pPr>
        <w:pStyle w:val="Enumration"/>
      </w:pPr>
      <w:bookmarkStart w:id="350" w:name="BASED07_r1_wId381"/>
      <w:bookmarkEnd w:id="349"/>
      <w:r w:rsidRPr="00F53758">
        <w:t xml:space="preserve">La base de données relative </w:t>
      </w:r>
      <w:r>
        <w:t xml:space="preserve">aux documents d’urbanisme et </w:t>
      </w:r>
      <w:r w:rsidRPr="00F53758">
        <w:t xml:space="preserve">aux </w:t>
      </w:r>
      <w:r>
        <w:t>servitudes d'utilité publique (Géoportail de l'u</w:t>
      </w:r>
      <w:r w:rsidRPr="00F53758">
        <w:t>rbanisme).</w:t>
      </w:r>
    </w:p>
    <w:p w14:paraId="796AC069" w14:textId="77777777" w:rsidR="00584BC4" w:rsidRDefault="00584BC4" w:rsidP="008F26DA">
      <w:bookmarkStart w:id="351" w:name="BASED06_r1_wId122"/>
      <w:bookmarkEnd w:id="350"/>
      <w:r>
        <w:t>Une copie de ces consultations est annexée.</w:t>
      </w:r>
    </w:p>
    <w:p w14:paraId="0F646679" w14:textId="77777777" w:rsidR="00A54BA0" w:rsidRDefault="00A54BA0" w:rsidP="008F26DA"/>
    <w:p w14:paraId="19BBD9D8" w14:textId="77777777" w:rsidR="00A54BA0" w:rsidRDefault="00A54BA0" w:rsidP="00A54BA0">
      <w:pPr>
        <w:jc w:val="right"/>
        <w:rPr>
          <w:b/>
          <w:i/>
        </w:rPr>
      </w:pPr>
      <w:bookmarkStart w:id="352" w:name="WdAnnexe21"/>
      <w:r w:rsidRPr="00A54BA0">
        <w:rPr>
          <w:b/>
          <w:i/>
          <w:u w:val="single"/>
        </w:rPr>
        <w:t>Annexe n°</w:t>
      </w:r>
      <w:r w:rsidRPr="00A54BA0">
        <w:rPr>
          <w:b/>
          <w:i/>
          <w:u w:val="single"/>
        </w:rPr>
        <w:fldChar w:fldCharType="begin">
          <w:ffData>
            <w:name w:val="Texte892"/>
            <w:enabled/>
            <w:calcOnExit w:val="0"/>
            <w:helpText w:type="text" w:val="[ffldname=]&#10;"/>
            <w:textInput/>
          </w:ffData>
        </w:fldChar>
      </w:r>
      <w:r w:rsidRPr="00A54BA0">
        <w:rPr>
          <w:b/>
          <w:i/>
          <w:u w:val="single"/>
        </w:rPr>
        <w:instrText xml:space="preserve"> FORMTEXT </w:instrText>
      </w:r>
      <w:r w:rsidR="00E77A49" w:rsidRPr="00A54BA0">
        <w:rPr>
          <w:b/>
          <w:i/>
          <w:u w:val="single"/>
        </w:rPr>
      </w:r>
      <w:r w:rsidRPr="00A54BA0">
        <w:rPr>
          <w:b/>
          <w:i/>
          <w:u w:val="single"/>
        </w:rPr>
        <w:fldChar w:fldCharType="separate"/>
      </w:r>
      <w:r w:rsidR="00E77A49">
        <w:rPr>
          <w:b/>
          <w:i/>
          <w:u w:val="single"/>
        </w:rPr>
        <w:t>21</w:t>
      </w:r>
      <w:r w:rsidRPr="00A54BA0">
        <w:rPr>
          <w:b/>
          <w:i/>
          <w:u w:val="single"/>
        </w:rPr>
        <w:fldChar w:fldCharType="end"/>
      </w:r>
      <w:bookmarkEnd w:id="352"/>
      <w:r w:rsidRPr="00A54BA0">
        <w:rPr>
          <w:b/>
          <w:i/>
        </w:rPr>
        <w:t> : Données environnementales</w:t>
      </w:r>
    </w:p>
    <w:p w14:paraId="56A0FB8C" w14:textId="77777777" w:rsidR="00A54BA0" w:rsidRDefault="00A54BA0" w:rsidP="00A54BA0">
      <w:pPr>
        <w:ind w:firstLine="0"/>
        <w:rPr>
          <w:b/>
          <w:i/>
        </w:rPr>
      </w:pPr>
    </w:p>
    <w:p w14:paraId="78DF2005" w14:textId="77777777" w:rsidR="00A54BA0" w:rsidRPr="00A54BA0" w:rsidRDefault="00A54BA0" w:rsidP="00A54BA0">
      <w:pPr>
        <w:ind w:firstLine="0"/>
        <w:jc w:val="center"/>
        <w:rPr>
          <w:b/>
          <w:iCs/>
          <w:u w:val="single"/>
        </w:rPr>
      </w:pPr>
      <w:r w:rsidRPr="00A54BA0">
        <w:rPr>
          <w:b/>
          <w:iCs/>
          <w:u w:val="single"/>
        </w:rPr>
        <w:t>RESTRICTION</w:t>
      </w:r>
      <w:r>
        <w:rPr>
          <w:b/>
          <w:iCs/>
          <w:u w:val="single"/>
        </w:rPr>
        <w:t xml:space="preserve">S </w:t>
      </w:r>
      <w:r w:rsidRPr="00A54BA0">
        <w:rPr>
          <w:b/>
          <w:iCs/>
          <w:u w:val="single"/>
        </w:rPr>
        <w:t>D’USAGE</w:t>
      </w:r>
    </w:p>
    <w:p w14:paraId="22DC4AD1" w14:textId="77777777" w:rsidR="00A54BA0" w:rsidRDefault="00A54BA0" w:rsidP="00A54BA0">
      <w:pPr>
        <w:ind w:firstLine="0"/>
        <w:rPr>
          <w:b/>
          <w:i/>
        </w:rPr>
      </w:pPr>
    </w:p>
    <w:p w14:paraId="782EF616" w14:textId="77777777" w:rsidR="00A54BA0" w:rsidRPr="00A54BA0" w:rsidRDefault="00A54BA0" w:rsidP="00A54BA0">
      <w:pPr>
        <w:ind w:firstLine="0"/>
        <w:rPr>
          <w:bCs/>
          <w:iCs/>
        </w:rPr>
      </w:pPr>
      <w:r w:rsidRPr="00A54BA0">
        <w:rPr>
          <w:bCs/>
          <w:i/>
        </w:rPr>
        <w:lastRenderedPageBreak/>
        <w:tab/>
      </w:r>
      <w:r w:rsidRPr="00A54BA0">
        <w:rPr>
          <w:bCs/>
          <w:iCs/>
        </w:rPr>
        <w:t xml:space="preserve">Il est ci-après littéralement rapporté </w:t>
      </w:r>
      <w:r>
        <w:rPr>
          <w:bCs/>
          <w:iCs/>
        </w:rPr>
        <w:t xml:space="preserve">des restrictions d’usage telles qu’elles résultent du titre de propriété du </w:t>
      </w:r>
      <w:r w:rsidR="00F968D0" w:rsidRPr="00F968D0">
        <w:rPr>
          <w:bCs/>
          <w:iCs/>
        </w:rPr>
        <w:t>promettant</w:t>
      </w:r>
      <w:r>
        <w:rPr>
          <w:bCs/>
          <w:iCs/>
        </w:rPr>
        <w:t>, savoir :</w:t>
      </w:r>
    </w:p>
    <w:p w14:paraId="3CA392BE" w14:textId="77777777" w:rsidR="00A54BA0" w:rsidRPr="00A54BA0" w:rsidRDefault="00A54BA0" w:rsidP="00A54BA0">
      <w:pPr>
        <w:ind w:firstLine="0"/>
        <w:rPr>
          <w:b/>
          <w:iCs/>
        </w:rPr>
      </w:pPr>
    </w:p>
    <w:p w14:paraId="6A415A76" w14:textId="77777777" w:rsidR="00A54BA0" w:rsidRPr="00A54BA0" w:rsidRDefault="00A54BA0" w:rsidP="00A54BA0">
      <w:pPr>
        <w:ind w:firstLine="0"/>
        <w:rPr>
          <w:b/>
          <w:iCs/>
          <w:u w:val="single"/>
        </w:rPr>
      </w:pPr>
      <w:r w:rsidRPr="00A54BA0">
        <w:rPr>
          <w:b/>
          <w:iCs/>
        </w:rPr>
        <w:t>« « </w:t>
      </w:r>
      <w:r w:rsidRPr="00A54BA0">
        <w:rPr>
          <w:b/>
          <w:i/>
          <w:u w:val="single"/>
        </w:rPr>
        <w:t>DROIT DE PASSAGE ET D’OCCUPATION DU TERRAIN TEMPORAIRE</w:t>
      </w:r>
    </w:p>
    <w:p w14:paraId="68386018" w14:textId="77777777" w:rsidR="00A54BA0" w:rsidRDefault="00A54BA0" w:rsidP="00A54BA0">
      <w:pPr>
        <w:ind w:firstLine="708"/>
        <w:rPr>
          <w:bCs/>
          <w:i/>
        </w:rPr>
      </w:pPr>
    </w:p>
    <w:p w14:paraId="55CB62E4" w14:textId="77777777" w:rsidR="00A54BA0" w:rsidRPr="00A54BA0" w:rsidRDefault="00A54BA0" w:rsidP="00A54BA0">
      <w:pPr>
        <w:ind w:firstLine="708"/>
        <w:rPr>
          <w:bCs/>
          <w:i/>
        </w:rPr>
      </w:pPr>
      <w:r>
        <w:rPr>
          <w:bCs/>
          <w:i/>
        </w:rPr>
        <w:t xml:space="preserve">Aux termes de l’acte de vente constituant le titre de propriété du Vendeur, et ce afin de </w:t>
      </w:r>
      <w:r w:rsidRPr="00A54BA0">
        <w:rPr>
          <w:bCs/>
          <w:i/>
        </w:rPr>
        <w:t>prévenir de manière pérenne les acquéreurs et occupants successifs des Biens des risques afférents à la pollution résiduelle du sol, du sous-sol et des eaux souterraines, la société « NEXIVILLE 2 » alors vendeur et la société « SCI ASNIERES EUGENIE DUPONT » alors acquéreurs ont convenu, à l’issue de la réalisation du projet d’aménagement et de construction de la SCI ASNIERES EUGENIE DUPONT, des restrictions d'usage environnementales liées au passé industriel du site.</w:t>
      </w:r>
    </w:p>
    <w:p w14:paraId="769DAD6D" w14:textId="77777777" w:rsidR="00A54BA0" w:rsidRDefault="00A54BA0" w:rsidP="00A54BA0">
      <w:pPr>
        <w:ind w:firstLine="0"/>
        <w:rPr>
          <w:bCs/>
          <w:i/>
        </w:rPr>
      </w:pPr>
    </w:p>
    <w:p w14:paraId="1A131E52" w14:textId="77777777" w:rsidR="00A54BA0" w:rsidRDefault="00A54BA0" w:rsidP="00A54BA0">
      <w:pPr>
        <w:ind w:firstLine="708"/>
        <w:rPr>
          <w:bCs/>
          <w:i/>
        </w:rPr>
      </w:pPr>
      <w:r w:rsidRPr="00A54BA0">
        <w:rPr>
          <w:bCs/>
          <w:i/>
        </w:rPr>
        <w:t>Par suite, il a été constitué, spécifiquement sur les Immeubles Accession et sous-sol objet des présentes des restrictions d’usage aux termes des états descriptifs de division-règlement de copropriété reçu respectivement par Maître Moreau ROUX, le 27 décembre 2018 en cours de publication au service de publicité foncière de NANTERRE II.</w:t>
      </w:r>
    </w:p>
    <w:p w14:paraId="6A7EDCAB" w14:textId="77777777" w:rsidR="00A54BA0" w:rsidRPr="00A54BA0" w:rsidRDefault="00A54BA0" w:rsidP="00A54BA0">
      <w:pPr>
        <w:ind w:firstLine="708"/>
        <w:rPr>
          <w:bCs/>
          <w:i/>
        </w:rPr>
      </w:pPr>
    </w:p>
    <w:p w14:paraId="1FE484C2" w14:textId="77777777" w:rsidR="00A54BA0" w:rsidRPr="00A54BA0" w:rsidRDefault="00A54BA0" w:rsidP="00A54BA0">
      <w:pPr>
        <w:ind w:firstLine="708"/>
        <w:rPr>
          <w:bCs/>
          <w:i/>
        </w:rPr>
      </w:pPr>
      <w:r w:rsidRPr="00A54BA0">
        <w:rPr>
          <w:bCs/>
          <w:i/>
        </w:rPr>
        <w:t>Ces restrictions d’usages sont ci-après littéralement reportées :</w:t>
      </w:r>
    </w:p>
    <w:p w14:paraId="1CC5CAE3" w14:textId="77777777" w:rsidR="00A54BA0" w:rsidRPr="00A54BA0" w:rsidRDefault="00A54BA0" w:rsidP="00A54BA0">
      <w:pPr>
        <w:ind w:firstLine="708"/>
        <w:rPr>
          <w:bCs/>
          <w:i/>
        </w:rPr>
      </w:pPr>
      <w:r w:rsidRPr="00A54BA0">
        <w:rPr>
          <w:bCs/>
          <w:i/>
        </w:rPr>
        <w:t>« Il est constitué sur l’immeuble et sur chacun des Lots de copropriété dudit Immeuble créés aux termes des présentes ou par tout acte modificatif au présent état descriptif de division-règlement de copropriété qui interviendront par la suite, les restrictions d’usage littéralement relatées ci-dessus à l’article Conditions particulières résultant des titres antérieurs.</w:t>
      </w:r>
    </w:p>
    <w:p w14:paraId="6B053A15" w14:textId="77777777" w:rsidR="00A54BA0" w:rsidRPr="00A54BA0" w:rsidRDefault="00A54BA0" w:rsidP="00A54BA0">
      <w:pPr>
        <w:ind w:firstLine="708"/>
        <w:rPr>
          <w:bCs/>
          <w:i/>
        </w:rPr>
      </w:pPr>
      <w:r w:rsidRPr="00A54BA0">
        <w:rPr>
          <w:bCs/>
          <w:i/>
        </w:rPr>
        <w:t>Ainsi qu’il a été dit ci-dessus et dans la note relative à l’environnement annexée aux présentes et afin de prévenir de manière pérenne la Requérante, ses acquéreurs et occupants successifs de tout ou partie de l’immeuble, des risques afférents à la pollution résiduelle du sol, du sous-sol et des eaux souterraines, il est convenu, à l’issue de la réalisation du projet d’aménagement et de construction par la Requérante, des restrictions d'usage environnementales liées au passé industriel du site ci-après, lesquelles seront publiées au fichier immobilier afin de les rendre opposables aux tiers.</w:t>
      </w:r>
    </w:p>
    <w:p w14:paraId="42922CBE" w14:textId="77777777" w:rsidR="00A54BA0" w:rsidRDefault="00A54BA0" w:rsidP="00A54BA0">
      <w:pPr>
        <w:ind w:firstLine="708"/>
        <w:rPr>
          <w:bCs/>
          <w:i/>
        </w:rPr>
      </w:pPr>
    </w:p>
    <w:p w14:paraId="7CCB4B43" w14:textId="77777777" w:rsidR="00A54BA0" w:rsidRPr="00A54BA0" w:rsidRDefault="00A54BA0" w:rsidP="00A54BA0">
      <w:pPr>
        <w:ind w:firstLine="708"/>
        <w:rPr>
          <w:bCs/>
          <w:i/>
        </w:rPr>
      </w:pPr>
      <w:r w:rsidRPr="00A54BA0">
        <w:rPr>
          <w:bCs/>
          <w:i/>
        </w:rPr>
        <w:t>Nature des restrictions d'usage</w:t>
      </w:r>
    </w:p>
    <w:p w14:paraId="1E134C2B" w14:textId="77777777" w:rsidR="00A54BA0" w:rsidRDefault="00A54BA0" w:rsidP="00A54BA0">
      <w:pPr>
        <w:ind w:firstLine="0"/>
        <w:rPr>
          <w:bCs/>
          <w:i/>
        </w:rPr>
      </w:pPr>
    </w:p>
    <w:p w14:paraId="655DC6CA" w14:textId="77777777" w:rsidR="00A54BA0" w:rsidRPr="00A54BA0" w:rsidRDefault="00A54BA0" w:rsidP="00A54BA0">
      <w:pPr>
        <w:ind w:firstLine="708"/>
        <w:rPr>
          <w:bCs/>
          <w:i/>
        </w:rPr>
      </w:pPr>
      <w:r w:rsidRPr="00A54BA0">
        <w:rPr>
          <w:bCs/>
          <w:i/>
        </w:rPr>
        <w:t>Les restrictions d’usage ci-après, qui seront applicables à l’immeuble et chacun des Lots de copropriété dudit Immeuble créés aux termes des présentes ou par tout acte modificatif au présent état descriptif de division-règlement de copropriété qui interviendront par la suite, savoir :</w:t>
      </w:r>
    </w:p>
    <w:p w14:paraId="59A023ED" w14:textId="77777777" w:rsidR="00A54BA0" w:rsidRDefault="00A54BA0" w:rsidP="00A54BA0">
      <w:pPr>
        <w:ind w:firstLine="0"/>
        <w:rPr>
          <w:bCs/>
          <w:i/>
        </w:rPr>
      </w:pPr>
    </w:p>
    <w:p w14:paraId="6F8F0E31" w14:textId="77777777" w:rsidR="00A54BA0" w:rsidRPr="00A54BA0" w:rsidRDefault="00A54BA0" w:rsidP="00A54BA0">
      <w:pPr>
        <w:ind w:firstLine="708"/>
        <w:rPr>
          <w:bCs/>
          <w:i/>
        </w:rPr>
      </w:pPr>
      <w:r w:rsidRPr="00A54BA0">
        <w:rPr>
          <w:bCs/>
          <w:i/>
        </w:rPr>
        <w:t>Usage des sols : Les terrains d'assiette des anciennes installations classées exploitées par PEUGEOT CITROEN AUTOMOBILE, dont font partie les BIENS, ont fait l'objet de mesure de réhabilitation de sorte que le LOT B5 a été placé dans un état tel qu’il peut accueillir des constructions à usage d’habitation, activités, commerces et artisanat.</w:t>
      </w:r>
    </w:p>
    <w:p w14:paraId="5E20587F" w14:textId="77777777" w:rsidR="00A54BA0" w:rsidRDefault="00A54BA0" w:rsidP="00A54BA0">
      <w:pPr>
        <w:ind w:firstLine="0"/>
        <w:rPr>
          <w:bCs/>
          <w:i/>
        </w:rPr>
      </w:pPr>
    </w:p>
    <w:p w14:paraId="19EFF327" w14:textId="77777777" w:rsidR="00A54BA0" w:rsidRPr="00564D1F" w:rsidRDefault="00A54BA0" w:rsidP="00A54BA0">
      <w:pPr>
        <w:ind w:firstLine="708"/>
        <w:rPr>
          <w:b/>
          <w:i/>
        </w:rPr>
      </w:pPr>
      <w:r w:rsidRPr="00A54BA0">
        <w:rPr>
          <w:bCs/>
          <w:i/>
        </w:rPr>
        <w:t xml:space="preserve">Restriction d'usage des sols : </w:t>
      </w:r>
      <w:r w:rsidRPr="00564D1F">
        <w:rPr>
          <w:b/>
          <w:i/>
        </w:rPr>
        <w:t>Les plantations d'arbres ou de plantes destinées à l’alimentation humaine ou animale (arbres fruitiers, jardins potagers...) sont interdites.</w:t>
      </w:r>
    </w:p>
    <w:p w14:paraId="254FF20A" w14:textId="77777777" w:rsidR="00A54BA0" w:rsidRDefault="00A54BA0" w:rsidP="00A54BA0">
      <w:pPr>
        <w:ind w:firstLine="0"/>
        <w:rPr>
          <w:bCs/>
          <w:i/>
        </w:rPr>
      </w:pPr>
    </w:p>
    <w:p w14:paraId="07053F6E" w14:textId="77777777" w:rsidR="00A54BA0" w:rsidRPr="00A54BA0" w:rsidRDefault="00A54BA0" w:rsidP="00A54BA0">
      <w:pPr>
        <w:ind w:firstLine="708"/>
        <w:rPr>
          <w:bCs/>
          <w:i/>
        </w:rPr>
      </w:pPr>
      <w:r w:rsidRPr="00A54BA0">
        <w:rPr>
          <w:bCs/>
          <w:i/>
        </w:rPr>
        <w:t>Absence de contact direct avec les terres en place par couvrement de remblais sains en terre.</w:t>
      </w:r>
    </w:p>
    <w:p w14:paraId="6F5F119C" w14:textId="77777777" w:rsidR="00A54BA0" w:rsidRDefault="00A54BA0" w:rsidP="00A54BA0">
      <w:pPr>
        <w:ind w:firstLine="708"/>
        <w:rPr>
          <w:bCs/>
          <w:i/>
        </w:rPr>
      </w:pPr>
    </w:p>
    <w:p w14:paraId="2D3385C9" w14:textId="77777777" w:rsidR="00A54BA0" w:rsidRPr="00A54BA0" w:rsidRDefault="00A54BA0" w:rsidP="00A54BA0">
      <w:pPr>
        <w:ind w:firstLine="708"/>
        <w:rPr>
          <w:bCs/>
          <w:i/>
        </w:rPr>
      </w:pPr>
      <w:r w:rsidRPr="00A54BA0">
        <w:rPr>
          <w:bCs/>
          <w:i/>
        </w:rPr>
        <w:lastRenderedPageBreak/>
        <w:t>Servitudes liées aux constructions : Un taux minimum de renouvellement d’air de 0,5 vol/h dans les sous-sols des constructions.</w:t>
      </w:r>
    </w:p>
    <w:p w14:paraId="2CA02A17" w14:textId="77777777" w:rsidR="00A54BA0" w:rsidRDefault="00A54BA0" w:rsidP="00A54BA0">
      <w:pPr>
        <w:ind w:firstLine="0"/>
        <w:rPr>
          <w:bCs/>
          <w:i/>
        </w:rPr>
      </w:pPr>
    </w:p>
    <w:p w14:paraId="177B856E" w14:textId="77777777" w:rsidR="00A54BA0" w:rsidRDefault="00A54BA0" w:rsidP="00A54BA0">
      <w:pPr>
        <w:ind w:firstLine="708"/>
        <w:rPr>
          <w:bCs/>
          <w:i/>
        </w:rPr>
      </w:pPr>
      <w:r w:rsidRPr="00A54BA0">
        <w:rPr>
          <w:bCs/>
          <w:i/>
        </w:rPr>
        <w:t>Restrictions d’usage de la nappe superficielle : L’utilisation des eaux souterraines de la nappe des alluvions de la Seine aux fins d’usage récréatif, de consommation humaine directe ou indirecte, animale ou d’irrigation est interdite.</w:t>
      </w:r>
    </w:p>
    <w:p w14:paraId="78BA94F7" w14:textId="77777777" w:rsidR="00A54BA0" w:rsidRDefault="00A54BA0" w:rsidP="00A54BA0">
      <w:pPr>
        <w:ind w:firstLine="0"/>
        <w:rPr>
          <w:bCs/>
          <w:i/>
        </w:rPr>
      </w:pPr>
    </w:p>
    <w:p w14:paraId="28F1B6ED" w14:textId="77777777" w:rsidR="00A54BA0" w:rsidRDefault="00A54BA0" w:rsidP="00A54BA0">
      <w:pPr>
        <w:ind w:firstLine="708"/>
        <w:rPr>
          <w:bCs/>
          <w:i/>
        </w:rPr>
      </w:pPr>
      <w:r w:rsidRPr="00A54BA0">
        <w:rPr>
          <w:bCs/>
          <w:i/>
        </w:rPr>
        <w:t>Droit d’accès aux piézomètres existants et conservation : L’accès aux piézomètres visés par le programme de surveillance arrêté par le service de l’inspection des installations classées ainsi qu’aux ouvrages de traitement de la nappe devra être assuré à tout moment au représentant de l’Etat et à la société PEUGEOT CITROEN AUTOMOBILE, ainsi qu’à toute personne mandatée par ces derniers.</w:t>
      </w:r>
    </w:p>
    <w:p w14:paraId="5C036ADA" w14:textId="77777777" w:rsidR="00A54BA0" w:rsidRPr="00A54BA0" w:rsidRDefault="00A54BA0" w:rsidP="00A54BA0">
      <w:pPr>
        <w:ind w:firstLine="708"/>
        <w:rPr>
          <w:bCs/>
          <w:i/>
        </w:rPr>
      </w:pPr>
      <w:r w:rsidRPr="00A54BA0">
        <w:rPr>
          <w:bCs/>
          <w:i/>
        </w:rPr>
        <w:t>L’acquéreur et ses sous-acquéreurs, leurs ayants droit et ayants cause, devront remettre en place et/ou en état, dans les règles de l’art et à leur charge, les piézomètres qui pourraient être détériorés lors de travaux d’aménagement et de construction réalisés à leur initiative. En cas de nécessité liée à l’aménagement ou à la construction, les piézomètres pourront être remplacés par de nouveaux ouvrages qui seront implantés à proximité. Dans ce cas, le nouveau piézomètre devra également être conservé en l’état avec son dispositif de protection.</w:t>
      </w:r>
    </w:p>
    <w:p w14:paraId="0A271559" w14:textId="77777777" w:rsidR="00A54BA0" w:rsidRDefault="00A54BA0" w:rsidP="00A54BA0">
      <w:pPr>
        <w:ind w:firstLine="708"/>
        <w:rPr>
          <w:bCs/>
          <w:i/>
        </w:rPr>
      </w:pPr>
    </w:p>
    <w:p w14:paraId="186ABD3E" w14:textId="77777777" w:rsidR="00A54BA0" w:rsidRPr="00A54BA0" w:rsidRDefault="00A54BA0" w:rsidP="00A54BA0">
      <w:pPr>
        <w:ind w:firstLine="708"/>
        <w:rPr>
          <w:bCs/>
          <w:i/>
        </w:rPr>
      </w:pPr>
      <w:r w:rsidRPr="00A54BA0">
        <w:rPr>
          <w:bCs/>
          <w:i/>
        </w:rPr>
        <w:t>Information des tiers : Si les BIENS font l’objet d’une mise à disposition à une tiers (exploitant, locataire), à titre gratuit ou onéreux, le propriétaire s’engage à informer les occupants sur les restrictions d’usage et les restrictions d’usage visées aux présentes en les obligeant à les respecter.</w:t>
      </w:r>
    </w:p>
    <w:p w14:paraId="51EAB90E" w14:textId="77777777" w:rsidR="00A54BA0" w:rsidRDefault="00A54BA0" w:rsidP="00A54BA0">
      <w:pPr>
        <w:ind w:firstLine="0"/>
        <w:rPr>
          <w:bCs/>
          <w:i/>
        </w:rPr>
      </w:pPr>
    </w:p>
    <w:p w14:paraId="34CA3D81" w14:textId="77777777" w:rsidR="00A54BA0" w:rsidRPr="00A54BA0" w:rsidRDefault="00A54BA0" w:rsidP="00A54BA0">
      <w:pPr>
        <w:ind w:firstLine="708"/>
        <w:rPr>
          <w:bCs/>
          <w:i/>
        </w:rPr>
      </w:pPr>
      <w:r w:rsidRPr="00A54BA0">
        <w:rPr>
          <w:bCs/>
          <w:i/>
        </w:rPr>
        <w:t xml:space="preserve">Modification de l’usage ; En cas de projet de modification par rapport à l’usage défini ci-dessus par une quelconque personne physique ou morale (ci-après la « Personne à l’initiative du projet »), y compris en cas de plantation d’arbres ou de plantes destinées à l’alimentation humaine ou animale, des évaluations quantitative des risques sanitaires et, le cas échéant, des investigations complémentaires seront préalablement réalisées aux frais et sous la responsabilité de la Personne à l’initiative du projet. Le cas échéant, en fonction des résultats de ces éventuelles investigations et de ces évaluations des risques, des actions de réhabilitation complémentaire et/ou la mise en œuvre de disposition constructives nécessaires seront mises en œuvre, aux frais et sous la responsabilité de la Personne à </w:t>
      </w:r>
      <w:r>
        <w:rPr>
          <w:bCs/>
          <w:i/>
        </w:rPr>
        <w:t>l’initiative</w:t>
      </w:r>
      <w:r w:rsidRPr="00A54BA0">
        <w:rPr>
          <w:bCs/>
          <w:i/>
        </w:rPr>
        <w:t xml:space="preserve"> du projet pour s’assurer de la compatibilité des usages projetés avec la situation environnementale des BIENS et de la protection de l’environnement.</w:t>
      </w:r>
    </w:p>
    <w:p w14:paraId="4DA65B86" w14:textId="77777777" w:rsidR="00A54BA0" w:rsidRDefault="00A54BA0" w:rsidP="00A54BA0">
      <w:pPr>
        <w:ind w:firstLine="0"/>
        <w:rPr>
          <w:bCs/>
          <w:i/>
        </w:rPr>
      </w:pPr>
    </w:p>
    <w:p w14:paraId="0211FF79" w14:textId="77777777" w:rsidR="00A54BA0" w:rsidRPr="00A54BA0" w:rsidRDefault="00A54BA0" w:rsidP="00A54BA0">
      <w:pPr>
        <w:ind w:firstLine="708"/>
        <w:rPr>
          <w:bCs/>
          <w:i/>
        </w:rPr>
      </w:pPr>
      <w:r w:rsidRPr="00A54BA0">
        <w:rPr>
          <w:bCs/>
          <w:i/>
        </w:rPr>
        <w:t xml:space="preserve">En lien avec l’historique du site et la qualité du sol et des eaux souterraines à l’issue des travaux de réhabilitation, un plan « hygiène et sécurité » pour la protection de la santé des travailleurs devant intervenir au cours de tous travaux d’aménagement des Biens sera mise en place par la personne à </w:t>
      </w:r>
      <w:r w:rsidR="00271F7A" w:rsidRPr="00A54BA0">
        <w:rPr>
          <w:bCs/>
          <w:i/>
        </w:rPr>
        <w:t>l’initiative</w:t>
      </w:r>
      <w:r w:rsidRPr="00A54BA0">
        <w:rPr>
          <w:bCs/>
          <w:i/>
        </w:rPr>
        <w:t xml:space="preserve"> du projet.</w:t>
      </w:r>
    </w:p>
    <w:p w14:paraId="078265A1" w14:textId="77777777" w:rsidR="00A54BA0" w:rsidRPr="00A54BA0" w:rsidRDefault="00A54BA0" w:rsidP="00A54BA0">
      <w:pPr>
        <w:ind w:firstLine="708"/>
        <w:rPr>
          <w:bCs/>
          <w:i/>
        </w:rPr>
      </w:pPr>
      <w:r w:rsidRPr="00A54BA0">
        <w:rPr>
          <w:bCs/>
          <w:i/>
        </w:rPr>
        <w:t>Dans le cas de travaux de terrassement, la personne à l</w:t>
      </w:r>
      <w:r>
        <w:rPr>
          <w:bCs/>
          <w:i/>
        </w:rPr>
        <w:t>’i</w:t>
      </w:r>
      <w:r w:rsidRPr="00A54BA0">
        <w:rPr>
          <w:bCs/>
          <w:i/>
        </w:rPr>
        <w:t xml:space="preserve">nitiative du projet devra faire procéder en tant que de besoin aux analyses utiles des matériaux excavés. Dans le cas où ces matériaux ne peuvent être réemployés sur les BIENS et/ou ne sont pas compatibles avec l’usage envisagé d’un point de vue sanitaire, la Personne à </w:t>
      </w:r>
      <w:r w:rsidR="00271F7A" w:rsidRPr="00A54BA0">
        <w:rPr>
          <w:bCs/>
          <w:i/>
        </w:rPr>
        <w:t>l’initiative</w:t>
      </w:r>
      <w:r w:rsidRPr="00A54BA0">
        <w:rPr>
          <w:bCs/>
          <w:i/>
        </w:rPr>
        <w:t xml:space="preserve"> du projet prendra en charge la responsabilité de l’élimination des matériaux excavés dans une filière autorisée adaptée à cet effet et les frais associés.</w:t>
      </w:r>
    </w:p>
    <w:p w14:paraId="30818C76" w14:textId="77777777" w:rsidR="00A54BA0" w:rsidRDefault="00A54BA0" w:rsidP="00A54BA0">
      <w:pPr>
        <w:ind w:firstLine="0"/>
        <w:rPr>
          <w:bCs/>
          <w:i/>
        </w:rPr>
      </w:pPr>
    </w:p>
    <w:p w14:paraId="74F65376" w14:textId="77777777" w:rsidR="00A54BA0" w:rsidRPr="00271F7A" w:rsidRDefault="00A54BA0" w:rsidP="00A54BA0">
      <w:pPr>
        <w:ind w:firstLine="708"/>
        <w:rPr>
          <w:b/>
          <w:i/>
        </w:rPr>
      </w:pPr>
      <w:r w:rsidRPr="00A54BA0">
        <w:rPr>
          <w:bCs/>
          <w:i/>
        </w:rPr>
        <w:t xml:space="preserve">Dans l’éventualité de la mise en place de canalisations souterraines pour l’approvisionnement en eau potable, </w:t>
      </w:r>
      <w:r w:rsidRPr="00271F7A">
        <w:rPr>
          <w:b/>
          <w:i/>
        </w:rPr>
        <w:t>ces canalisations seront conçues de manière à empêcher tout transfert de pollution résiduelle vers l’eau des canalisations via les parois ou les joints.</w:t>
      </w:r>
    </w:p>
    <w:p w14:paraId="28ECC733" w14:textId="77777777" w:rsidR="00A54BA0" w:rsidRPr="00A54BA0" w:rsidRDefault="00A54BA0" w:rsidP="00A54BA0">
      <w:pPr>
        <w:ind w:firstLine="0"/>
        <w:rPr>
          <w:bCs/>
          <w:i/>
        </w:rPr>
      </w:pPr>
      <w:r w:rsidRPr="00A54BA0">
        <w:rPr>
          <w:bCs/>
          <w:i/>
        </w:rPr>
        <w:lastRenderedPageBreak/>
        <w:t>Les canalisations d’alimentation en eau potable enterrées devront être installées dans les remblais d’apport sains ou en utilisant des matériaux imperméables aux substances organiques (fonte, Polyéthylène anti contamination, etc...)</w:t>
      </w:r>
    </w:p>
    <w:p w14:paraId="1EA2ABFF" w14:textId="77777777" w:rsidR="00A54BA0" w:rsidRDefault="00A54BA0" w:rsidP="00A54BA0">
      <w:pPr>
        <w:ind w:firstLine="0"/>
        <w:rPr>
          <w:bCs/>
          <w:i/>
        </w:rPr>
      </w:pPr>
    </w:p>
    <w:p w14:paraId="61AD1F84" w14:textId="77777777" w:rsidR="00A54BA0" w:rsidRPr="00A54BA0" w:rsidRDefault="00A54BA0" w:rsidP="00A54BA0">
      <w:pPr>
        <w:ind w:firstLine="708"/>
        <w:rPr>
          <w:bCs/>
          <w:i/>
        </w:rPr>
      </w:pPr>
      <w:r w:rsidRPr="00A54BA0">
        <w:rPr>
          <w:bCs/>
          <w:i/>
        </w:rPr>
        <w:t>Dans l’éventualité de la construction d’ouvrages captant les nappes profondes,</w:t>
      </w:r>
      <w:r w:rsidRPr="00A54BA0">
        <w:t xml:space="preserve"> </w:t>
      </w:r>
      <w:r w:rsidRPr="00A54BA0">
        <w:rPr>
          <w:bCs/>
          <w:i/>
        </w:rPr>
        <w:t xml:space="preserve">sous-jacentes à la nappe des alluvions de la Seine rencontrée sur le site, la Personne à </w:t>
      </w:r>
      <w:r w:rsidR="00271F7A" w:rsidRPr="00A54BA0">
        <w:rPr>
          <w:bCs/>
          <w:i/>
        </w:rPr>
        <w:t>l’initiative</w:t>
      </w:r>
      <w:r w:rsidRPr="00A54BA0">
        <w:rPr>
          <w:bCs/>
          <w:i/>
        </w:rPr>
        <w:t xml:space="preserve"> du projet d’aménagement devra veiller à ce que ce</w:t>
      </w:r>
      <w:r>
        <w:rPr>
          <w:bCs/>
          <w:i/>
        </w:rPr>
        <w:t>s</w:t>
      </w:r>
      <w:r w:rsidRPr="00A54BA0">
        <w:rPr>
          <w:bCs/>
          <w:i/>
        </w:rPr>
        <w:t xml:space="preserve"> points soient dimensionnés de manière à empêcher toute connexion hydraulique entre les aquifères superficiels et les aquifères plus profonds.</w:t>
      </w:r>
    </w:p>
    <w:p w14:paraId="499EE88A" w14:textId="77777777" w:rsidR="00A54BA0" w:rsidRDefault="00A54BA0" w:rsidP="00A54BA0">
      <w:pPr>
        <w:ind w:firstLine="0"/>
        <w:rPr>
          <w:bCs/>
          <w:i/>
        </w:rPr>
      </w:pPr>
    </w:p>
    <w:p w14:paraId="704BCAF3" w14:textId="77777777" w:rsidR="00A54BA0" w:rsidRPr="00A54BA0" w:rsidRDefault="00A54BA0" w:rsidP="00A54BA0">
      <w:pPr>
        <w:ind w:firstLine="708"/>
        <w:rPr>
          <w:bCs/>
          <w:i/>
        </w:rPr>
      </w:pPr>
      <w:r w:rsidRPr="00A54BA0">
        <w:rPr>
          <w:bCs/>
          <w:i/>
        </w:rPr>
        <w:t>En cas de réalisation de nouveaux travaux d’aménagement, les zones de réutilisation des terres excavées qui auront été cartographiées ne pourront faire l’objet de travaux qu’après que la Préfecture en ait été informée. Le maître d’ouvrage de ces nouveaux travaux d’aménagement devra (i) mettre en place les mesures de précaution adaptées pour préserver la santé des travailleurs et assurer leur sécurité, les terres excavées non réutilisées sur site devant être éliminées dans des filières appropriées et (ii) supporter seul toutes les obligations administratives et toutes les responsabilités y afférentes. Après réalisation des travaux susvisés, le maître d’ouvrage informera la Préfecture et la Mairie de la localisation et des quantités des terres excavées ;</w:t>
      </w:r>
    </w:p>
    <w:p w14:paraId="26B5BDCC" w14:textId="77777777" w:rsidR="00A54BA0" w:rsidRDefault="00A54BA0" w:rsidP="00A54BA0">
      <w:pPr>
        <w:ind w:firstLine="0"/>
        <w:rPr>
          <w:bCs/>
          <w:i/>
        </w:rPr>
      </w:pPr>
    </w:p>
    <w:p w14:paraId="253EF5C8" w14:textId="77777777" w:rsidR="00A54BA0" w:rsidRPr="00A54BA0" w:rsidRDefault="00A54BA0" w:rsidP="00A54BA0">
      <w:pPr>
        <w:ind w:firstLine="708"/>
        <w:rPr>
          <w:bCs/>
          <w:i/>
        </w:rPr>
      </w:pPr>
      <w:r w:rsidRPr="00A54BA0">
        <w:rPr>
          <w:bCs/>
          <w:i/>
        </w:rPr>
        <w:t>Tout changement d’usage ou modification des constructions entraînant des affouillements ou autres travaux dans les sols ou la nappe ne pourront être réalisés qu’avec l’accord préalable de l’administration. La personne procédant à ce changement d’usage ou à ces modifications des constructions supportera seul toutes les obligations administratives et toutes les responsabilités y afférentes et prendra notamment seul en charge les études et les travaux complémentaires qui pourraient être rendus nécessaires dans ce cadre ;</w:t>
      </w:r>
    </w:p>
    <w:p w14:paraId="7B67B5BF" w14:textId="77777777" w:rsidR="00A54BA0" w:rsidRDefault="00A54BA0" w:rsidP="00A54BA0">
      <w:pPr>
        <w:ind w:firstLine="0"/>
        <w:rPr>
          <w:bCs/>
          <w:i/>
        </w:rPr>
      </w:pPr>
    </w:p>
    <w:p w14:paraId="54B45426" w14:textId="77777777" w:rsidR="00A54BA0" w:rsidRPr="00A54BA0" w:rsidRDefault="00A54BA0" w:rsidP="00A54BA0">
      <w:pPr>
        <w:ind w:firstLine="708"/>
        <w:rPr>
          <w:bCs/>
          <w:i/>
        </w:rPr>
      </w:pPr>
      <w:r w:rsidRPr="00A54BA0">
        <w:rPr>
          <w:bCs/>
          <w:i/>
        </w:rPr>
        <w:t>Il est ici rappelé au surplus qu'aux termes du "Titre 7 : Contraintes d'urbanisme" de l'arrêté préfectoral DRE n° 2011-67 du 29 avril 2011, il a été stipulé ce qui suit ci-après littéralement rapporté :</w:t>
      </w:r>
    </w:p>
    <w:p w14:paraId="250D2813" w14:textId="77777777" w:rsidR="00A54BA0" w:rsidRDefault="00A54BA0" w:rsidP="00A54BA0">
      <w:pPr>
        <w:ind w:firstLine="708"/>
        <w:rPr>
          <w:bCs/>
          <w:i/>
        </w:rPr>
      </w:pPr>
    </w:p>
    <w:p w14:paraId="04C71475" w14:textId="77777777" w:rsidR="00A54BA0" w:rsidRPr="00A54BA0" w:rsidRDefault="00A54BA0" w:rsidP="00A54BA0">
      <w:pPr>
        <w:ind w:firstLine="708"/>
        <w:rPr>
          <w:bCs/>
          <w:i/>
        </w:rPr>
      </w:pPr>
      <w:r w:rsidRPr="00A54BA0">
        <w:rPr>
          <w:bCs/>
          <w:i/>
        </w:rPr>
        <w:t>"A l'issue des travaux de réhabilitation du site, l'exploitant informera le maire et le propriétaire des contraintes du fait de l'usage de logements, bureaux, commerces et de services prévoyant notamment l'accueil de populations sensibles.</w:t>
      </w:r>
    </w:p>
    <w:p w14:paraId="64687EC7" w14:textId="77777777" w:rsidR="00A54BA0" w:rsidRPr="00A54BA0" w:rsidRDefault="00A54BA0" w:rsidP="00A54BA0">
      <w:pPr>
        <w:ind w:firstLine="708"/>
        <w:rPr>
          <w:bCs/>
          <w:i/>
        </w:rPr>
      </w:pPr>
      <w:r w:rsidRPr="00A54BA0">
        <w:rPr>
          <w:bCs/>
          <w:i/>
        </w:rPr>
        <w:t>A cet effet, il établira un projet de restrictions d'usage respectant les recommandations issues de l'évaluation des risques sanitaires tenant compte des risques résiduels (Analyse des Risques Résiduels, proposant, si nécessaire, des contraintes constructives).</w:t>
      </w:r>
    </w:p>
    <w:p w14:paraId="17D493ED" w14:textId="77777777" w:rsidR="00A54BA0" w:rsidRPr="00A54BA0" w:rsidRDefault="00A54BA0" w:rsidP="00A54BA0">
      <w:pPr>
        <w:ind w:firstLine="708"/>
        <w:rPr>
          <w:bCs/>
          <w:i/>
        </w:rPr>
      </w:pPr>
      <w:r w:rsidRPr="00A54BA0">
        <w:rPr>
          <w:bCs/>
          <w:i/>
        </w:rPr>
        <w:t>Le projet de servitudes sera inclus dans le mémoire de fin de travaux."</w:t>
      </w:r>
    </w:p>
    <w:p w14:paraId="513BB9B2" w14:textId="77777777" w:rsidR="00A54BA0" w:rsidRDefault="00A54BA0" w:rsidP="00A54BA0">
      <w:pPr>
        <w:ind w:firstLine="708"/>
        <w:rPr>
          <w:bCs/>
          <w:i/>
        </w:rPr>
      </w:pPr>
    </w:p>
    <w:p w14:paraId="7B4FD041" w14:textId="77777777" w:rsidR="00A54BA0" w:rsidRPr="00A54BA0" w:rsidRDefault="00A54BA0" w:rsidP="00A54BA0">
      <w:pPr>
        <w:ind w:firstLine="708"/>
        <w:rPr>
          <w:bCs/>
          <w:i/>
        </w:rPr>
      </w:pPr>
      <w:r w:rsidRPr="00A54BA0">
        <w:rPr>
          <w:bCs/>
          <w:i/>
        </w:rPr>
        <w:t>Les restrictions d’usage ci-dessus pourront en conséquence être remplacées et/ou complétées par des servitudes d’utilité publique, sur demande de l’ancien exploitant, dans le cadre d’un arrêté préfectoral. Dans ce cas, les servitudes d’utilité publiques seront annexées au document d’urbanisme en vigueur.</w:t>
      </w:r>
    </w:p>
    <w:p w14:paraId="3FF551B6" w14:textId="77777777" w:rsidR="00A54BA0" w:rsidRDefault="00A54BA0" w:rsidP="00A54BA0">
      <w:pPr>
        <w:ind w:firstLine="708"/>
        <w:rPr>
          <w:bCs/>
          <w:i/>
        </w:rPr>
      </w:pPr>
    </w:p>
    <w:p w14:paraId="414C95F3" w14:textId="77777777" w:rsidR="00A54BA0" w:rsidRPr="00A54BA0" w:rsidRDefault="00A54BA0" w:rsidP="00A54BA0">
      <w:pPr>
        <w:ind w:firstLine="708"/>
        <w:rPr>
          <w:bCs/>
          <w:i/>
        </w:rPr>
      </w:pPr>
      <w:r w:rsidRPr="00A54BA0">
        <w:rPr>
          <w:bCs/>
          <w:i/>
        </w:rPr>
        <w:t>La Requérante a l’obligation de respecter, et d</w:t>
      </w:r>
      <w:r>
        <w:rPr>
          <w:bCs/>
          <w:i/>
        </w:rPr>
        <w:t>’i</w:t>
      </w:r>
      <w:r w:rsidRPr="00A54BA0">
        <w:rPr>
          <w:bCs/>
          <w:i/>
        </w:rPr>
        <w:t>mposer à ses acquéreurs, ses sous-acquéreurs, leurs ayants droit ou ayants cause le respect, de toutes éventuelles restrictions d'usage complémentaires à celles ci-dessus créées et/ou servitudes d'utilité publique qui viendraient le cas échéant à être édictées par l'autorité administrative compétente à l'issue des travaux de réhabilitation du site.</w:t>
      </w:r>
    </w:p>
    <w:p w14:paraId="32215528" w14:textId="77777777" w:rsidR="00A54BA0" w:rsidRDefault="00A54BA0" w:rsidP="00A54BA0">
      <w:pPr>
        <w:ind w:firstLine="708"/>
        <w:rPr>
          <w:bCs/>
          <w:i/>
        </w:rPr>
      </w:pPr>
    </w:p>
    <w:p w14:paraId="43CCBD1E" w14:textId="77777777" w:rsidR="00A54BA0" w:rsidRPr="00A54BA0" w:rsidRDefault="00A54BA0" w:rsidP="00A54BA0">
      <w:pPr>
        <w:ind w:firstLine="708"/>
        <w:rPr>
          <w:bCs/>
          <w:i/>
        </w:rPr>
      </w:pPr>
      <w:r w:rsidRPr="00A54BA0">
        <w:rPr>
          <w:bCs/>
          <w:i/>
        </w:rPr>
        <w:t>Pérennité des restrictions d'usage</w:t>
      </w:r>
    </w:p>
    <w:p w14:paraId="207FFCB8" w14:textId="77777777" w:rsidR="00A54BA0" w:rsidRDefault="00A54BA0" w:rsidP="00A54BA0">
      <w:pPr>
        <w:ind w:firstLine="708"/>
        <w:rPr>
          <w:bCs/>
          <w:i/>
        </w:rPr>
      </w:pPr>
    </w:p>
    <w:p w14:paraId="690EE9FF" w14:textId="77777777" w:rsidR="00A54BA0" w:rsidRDefault="00A54BA0" w:rsidP="00A54BA0">
      <w:pPr>
        <w:ind w:firstLine="708"/>
        <w:rPr>
          <w:bCs/>
          <w:i/>
        </w:rPr>
      </w:pPr>
      <w:r w:rsidRPr="00A54BA0">
        <w:rPr>
          <w:bCs/>
          <w:i/>
        </w:rPr>
        <w:lastRenderedPageBreak/>
        <w:t>Les restrictions d’usage conventionnelles et /ou administratives ci-dessus énoncées s'appliqueront à La Requérante, ses acquéreurs, ses sous-acquéreurs, leurs ayants droit ou ayants cause de tout ou partie de l’</w:t>
      </w:r>
      <w:r>
        <w:rPr>
          <w:bCs/>
          <w:i/>
        </w:rPr>
        <w:t>i</w:t>
      </w:r>
      <w:r w:rsidRPr="00A54BA0">
        <w:rPr>
          <w:bCs/>
          <w:i/>
        </w:rPr>
        <w:t>mmeuble.</w:t>
      </w:r>
    </w:p>
    <w:p w14:paraId="7C33BC97" w14:textId="77777777" w:rsidR="00A54BA0" w:rsidRDefault="00A54BA0" w:rsidP="00A54BA0">
      <w:pPr>
        <w:ind w:firstLine="708"/>
        <w:rPr>
          <w:bCs/>
          <w:i/>
        </w:rPr>
      </w:pPr>
    </w:p>
    <w:p w14:paraId="67D6EEB4" w14:textId="77777777" w:rsidR="00A54BA0" w:rsidRPr="00A54BA0" w:rsidRDefault="00A54BA0" w:rsidP="00A54BA0">
      <w:pPr>
        <w:ind w:firstLine="708"/>
        <w:rPr>
          <w:bCs/>
          <w:i/>
        </w:rPr>
      </w:pPr>
      <w:r w:rsidRPr="00A54BA0">
        <w:rPr>
          <w:bCs/>
          <w:i/>
        </w:rPr>
        <w:t>Par suite, tout propriétaire ou copropriétaire a l’obligation, en cas de mutation à titre gratuit ou onéreux de tout ou partie de l’immeuble, à dénoncer au nouvel ayant droit ou ayant-cause les restrictions d’usage susvisées, en obligeant ledit ayant droit ou ayant-cause à les respecter en ses lieu et place.</w:t>
      </w:r>
    </w:p>
    <w:p w14:paraId="3B90675A" w14:textId="77777777" w:rsidR="00A54BA0" w:rsidRDefault="00A54BA0" w:rsidP="00A54BA0">
      <w:pPr>
        <w:ind w:firstLine="708"/>
        <w:rPr>
          <w:bCs/>
          <w:i/>
        </w:rPr>
      </w:pPr>
    </w:p>
    <w:p w14:paraId="2DD9BA1E" w14:textId="77777777" w:rsidR="00A54BA0" w:rsidRPr="00A54BA0" w:rsidRDefault="00A54BA0" w:rsidP="00A54BA0">
      <w:pPr>
        <w:ind w:firstLine="708"/>
        <w:rPr>
          <w:bCs/>
          <w:i/>
        </w:rPr>
      </w:pPr>
      <w:r w:rsidRPr="00A54BA0">
        <w:rPr>
          <w:bCs/>
          <w:i/>
        </w:rPr>
        <w:t>A cette fin, le contenu du présent article devra être littéralement rappelé dans tous les actes constatant la mutation de propriété ou la constitution de droits réels sur l’immeuble ou les Lots objets des en vue de le rendre opposable aux tiers.</w:t>
      </w:r>
      <w:r>
        <w:rPr>
          <w:bCs/>
          <w:i/>
        </w:rPr>
        <w:t> »</w:t>
      </w:r>
    </w:p>
    <w:p w14:paraId="14C5E33F" w14:textId="77777777" w:rsidR="00A54BA0" w:rsidRDefault="00A54BA0" w:rsidP="00A54BA0">
      <w:pPr>
        <w:ind w:firstLine="708"/>
        <w:rPr>
          <w:bCs/>
          <w:i/>
        </w:rPr>
      </w:pPr>
    </w:p>
    <w:p w14:paraId="06ABB345" w14:textId="77777777" w:rsidR="00A54BA0" w:rsidRPr="00A54BA0" w:rsidRDefault="00A54BA0" w:rsidP="00A54BA0">
      <w:pPr>
        <w:ind w:firstLine="708"/>
        <w:rPr>
          <w:bCs/>
          <w:i/>
        </w:rPr>
      </w:pPr>
      <w:r w:rsidRPr="00A54BA0">
        <w:rPr>
          <w:bCs/>
          <w:i/>
        </w:rPr>
        <w:t>Les Parties déclarent et reconnaissent que le Prix du présent acte tient compte des restrictions d’usage ci-dessus relatées quand bien même seraient-elles retranscrites sous forme de Servitudes d’utilité publique.</w:t>
      </w:r>
    </w:p>
    <w:p w14:paraId="04090735" w14:textId="77777777" w:rsidR="00A54BA0" w:rsidRDefault="00A54BA0" w:rsidP="00A54BA0">
      <w:pPr>
        <w:ind w:firstLine="708"/>
        <w:rPr>
          <w:bCs/>
          <w:i/>
        </w:rPr>
      </w:pPr>
    </w:p>
    <w:p w14:paraId="69662503" w14:textId="77777777" w:rsidR="00A54BA0" w:rsidRPr="00A54BA0" w:rsidRDefault="00A54BA0" w:rsidP="00A54BA0">
      <w:pPr>
        <w:ind w:firstLine="708"/>
        <w:rPr>
          <w:bCs/>
          <w:i/>
        </w:rPr>
      </w:pPr>
      <w:r w:rsidRPr="00A54BA0">
        <w:rPr>
          <w:bCs/>
          <w:i/>
        </w:rPr>
        <w:t>L’Acquéreur déclare et reconnaît avoir pris connaissance et être bien informé des dispositions ci-dessus qui s’imposent à tous les Acquéreurs de l’Ensemble Immobilier et à leurs ayant-droits successifs.</w:t>
      </w:r>
    </w:p>
    <w:p w14:paraId="0EA6DD1A" w14:textId="77777777" w:rsidR="00A54BA0" w:rsidRDefault="00A54BA0" w:rsidP="00A54BA0">
      <w:pPr>
        <w:ind w:firstLine="708"/>
        <w:rPr>
          <w:bCs/>
          <w:i/>
        </w:rPr>
      </w:pPr>
    </w:p>
    <w:p w14:paraId="327CEF56" w14:textId="77777777" w:rsidR="00F95BCC" w:rsidRDefault="00A54BA0" w:rsidP="00F95BCC">
      <w:pPr>
        <w:ind w:firstLine="708"/>
        <w:rPr>
          <w:bCs/>
          <w:i/>
        </w:rPr>
      </w:pPr>
      <w:r w:rsidRPr="00A54BA0">
        <w:rPr>
          <w:b/>
          <w:i/>
        </w:rPr>
        <w:t>A cette fin, le contenu du présent article devra être littéralement rappelé dans tous les actes constatant la mutation de propriété ou la constitution de droits réels sur le terrain objet des présentes en vue de le rendre opposable aux tiers</w:t>
      </w:r>
      <w:r w:rsidRPr="00A54BA0">
        <w:rPr>
          <w:bCs/>
          <w:i/>
        </w:rPr>
        <w:t>.</w:t>
      </w:r>
    </w:p>
    <w:p w14:paraId="7DF67541" w14:textId="77777777" w:rsidR="00F95BCC" w:rsidRDefault="00F95BCC" w:rsidP="00F95BCC">
      <w:pPr>
        <w:ind w:firstLine="708"/>
        <w:rPr>
          <w:bCs/>
          <w:i/>
        </w:rPr>
      </w:pPr>
    </w:p>
    <w:p w14:paraId="72FD3599" w14:textId="77777777" w:rsidR="00F95BCC" w:rsidRPr="00A54BA0" w:rsidRDefault="00F95BCC" w:rsidP="00F95BCC">
      <w:pPr>
        <w:ind w:firstLine="708"/>
        <w:rPr>
          <w:bCs/>
          <w:i/>
        </w:rPr>
      </w:pPr>
      <w:r w:rsidRPr="00F95BCC">
        <w:rPr>
          <w:bCs/>
          <w:iCs/>
        </w:rPr>
        <w:t>Il est également retranscrit ci-après ce qui résulte du titre de propriété du PROMETTANT</w:t>
      </w:r>
      <w:r>
        <w:rPr>
          <w:bCs/>
          <w:i/>
        </w:rPr>
        <w:t> :</w:t>
      </w:r>
    </w:p>
    <w:p w14:paraId="76FE1980" w14:textId="77777777" w:rsidR="00A54BA0" w:rsidRPr="00A54BA0" w:rsidRDefault="00A54BA0" w:rsidP="00A54BA0">
      <w:pPr>
        <w:ind w:firstLine="0"/>
        <w:jc w:val="center"/>
        <w:rPr>
          <w:b/>
          <w:iCs/>
          <w:u w:val="single"/>
        </w:rPr>
      </w:pPr>
    </w:p>
    <w:p w14:paraId="0D254B80" w14:textId="77777777" w:rsidR="00A54BA0" w:rsidRPr="00A54BA0" w:rsidRDefault="00F95BCC" w:rsidP="00F95BCC">
      <w:pPr>
        <w:ind w:firstLine="0"/>
        <w:jc w:val="center"/>
        <w:rPr>
          <w:b/>
          <w:i/>
          <w:u w:val="single"/>
        </w:rPr>
      </w:pPr>
      <w:r>
        <w:rPr>
          <w:b/>
          <w:i/>
          <w:u w:val="single"/>
        </w:rPr>
        <w:t>« </w:t>
      </w:r>
      <w:r w:rsidR="00A54BA0" w:rsidRPr="00A54BA0">
        <w:rPr>
          <w:b/>
          <w:i/>
          <w:u w:val="single"/>
        </w:rPr>
        <w:t>DROIT DE PASSAGE ET D’OCCUPATION DU TERRAIN TEMPORAIRE</w:t>
      </w:r>
    </w:p>
    <w:p w14:paraId="6ACE14AF" w14:textId="77777777" w:rsidR="00A54BA0" w:rsidRDefault="00A54BA0" w:rsidP="00A54BA0">
      <w:pPr>
        <w:ind w:firstLine="0"/>
        <w:rPr>
          <w:b/>
          <w:i/>
        </w:rPr>
      </w:pPr>
    </w:p>
    <w:p w14:paraId="7EFC7DB3" w14:textId="77777777" w:rsidR="00A54BA0" w:rsidRPr="00A54BA0" w:rsidRDefault="00A54BA0" w:rsidP="00A54BA0">
      <w:pPr>
        <w:ind w:firstLine="708"/>
        <w:rPr>
          <w:bCs/>
          <w:i/>
        </w:rPr>
      </w:pPr>
      <w:r>
        <w:rPr>
          <w:bCs/>
          <w:i/>
        </w:rPr>
        <w:t>« </w:t>
      </w:r>
      <w:r w:rsidRPr="00A54BA0">
        <w:rPr>
          <w:bCs/>
          <w:i/>
        </w:rPr>
        <w:t xml:space="preserve">La Ville d’Asnières-sur-Seine ayant la charge de la collecte </w:t>
      </w:r>
      <w:r w:rsidRPr="00F95BCC">
        <w:rPr>
          <w:b/>
          <w:i/>
        </w:rPr>
        <w:t>des déchets ménagers et assimilés</w:t>
      </w:r>
      <w:r w:rsidRPr="00A54BA0">
        <w:rPr>
          <w:bCs/>
          <w:i/>
        </w:rPr>
        <w:t xml:space="preserve">, souhaite développer, sur l’habitat collectif, un nouveau système de contenants, </w:t>
      </w:r>
      <w:r w:rsidRPr="00F95BCC">
        <w:rPr>
          <w:b/>
          <w:i/>
        </w:rPr>
        <w:t>constitué de bornes enterrées et amovibles.</w:t>
      </w:r>
      <w:r w:rsidRPr="00A54BA0">
        <w:rPr>
          <w:bCs/>
          <w:i/>
        </w:rPr>
        <w:t xml:space="preserve"> Celles-ci sont de nature à faciliter la collecte et la pré-collecte des déchets ménagers, des emballages et du verre, à améliorer la propreté et l’aspect esthétique urbain par l’absence de bacs roulants à l’extérieur des immeubles, ainsi que la diminution du risque d’incendie et des gênes olfactives.</w:t>
      </w:r>
    </w:p>
    <w:p w14:paraId="376F2D3F" w14:textId="77777777" w:rsidR="00A54BA0" w:rsidRDefault="00A54BA0" w:rsidP="00A54BA0">
      <w:pPr>
        <w:ind w:firstLine="0"/>
        <w:rPr>
          <w:bCs/>
          <w:i/>
        </w:rPr>
      </w:pPr>
    </w:p>
    <w:p w14:paraId="3F278F0C" w14:textId="77777777" w:rsidR="00A54BA0" w:rsidRPr="00A54BA0" w:rsidRDefault="00A54BA0" w:rsidP="00A54BA0">
      <w:pPr>
        <w:ind w:firstLine="708"/>
        <w:rPr>
          <w:bCs/>
          <w:i/>
        </w:rPr>
      </w:pPr>
      <w:r w:rsidRPr="00A54BA0">
        <w:rPr>
          <w:bCs/>
          <w:i/>
        </w:rPr>
        <w:t>Sur le site de l’Immeuble dont dépendent les Biens, ces bornes enterrées et amovibles seront implantées sur son assiette cadastrale, en bordure de la voirie publique.</w:t>
      </w:r>
    </w:p>
    <w:p w14:paraId="6BA78BEF" w14:textId="77777777" w:rsidR="00A54BA0" w:rsidRDefault="00A54BA0" w:rsidP="00A54BA0">
      <w:pPr>
        <w:ind w:firstLine="0"/>
        <w:rPr>
          <w:bCs/>
          <w:i/>
        </w:rPr>
      </w:pPr>
    </w:p>
    <w:p w14:paraId="15B04218" w14:textId="77777777" w:rsidR="00A54BA0" w:rsidRPr="00A54BA0" w:rsidRDefault="00A54BA0" w:rsidP="00A54BA0">
      <w:pPr>
        <w:ind w:firstLine="708"/>
        <w:rPr>
          <w:bCs/>
          <w:i/>
        </w:rPr>
      </w:pPr>
      <w:r w:rsidRPr="00A54BA0">
        <w:rPr>
          <w:bCs/>
          <w:i/>
        </w:rPr>
        <w:t>A cet effet, la Ville d’Asnières-sur-Seine et le Vendeur ont convenu de régulariser une convention d’implantation et d’usage pour la mise en place et l’exploitation de bornes d’apport volontaire enterrées conformément au projet demeuré ci-joint et annexé après mention. Etant ici précisé que ce cadre de convention a été approuvé aux termes d’une délibération du Conseil Municipal du 12 mars 2015, dont copie demeure annexée aux présentes après mention.</w:t>
      </w:r>
    </w:p>
    <w:p w14:paraId="25E44659" w14:textId="77777777" w:rsidR="00A54BA0" w:rsidRPr="00A54BA0" w:rsidRDefault="00A54BA0" w:rsidP="00A54BA0">
      <w:pPr>
        <w:ind w:firstLine="0"/>
        <w:rPr>
          <w:bCs/>
          <w:i/>
        </w:rPr>
      </w:pPr>
      <w:r w:rsidRPr="00A54BA0">
        <w:rPr>
          <w:bCs/>
          <w:i/>
        </w:rPr>
        <w:t>A ladite convention à régulariser, il sera notamment annexé les documents suivants dont une copie est demeurée ci-jointe et annexée après mention :</w:t>
      </w:r>
    </w:p>
    <w:p w14:paraId="416B7D94" w14:textId="77777777" w:rsidR="00A54BA0" w:rsidRPr="00A54BA0" w:rsidRDefault="00A54BA0" w:rsidP="00A54BA0">
      <w:pPr>
        <w:ind w:firstLine="0"/>
        <w:rPr>
          <w:bCs/>
          <w:i/>
        </w:rPr>
      </w:pPr>
      <w:r w:rsidRPr="00A54BA0">
        <w:rPr>
          <w:bCs/>
          <w:i/>
        </w:rPr>
        <w:t>- le schéma d’implantation des bornes enterrées ;</w:t>
      </w:r>
    </w:p>
    <w:p w14:paraId="53BD67E9" w14:textId="77777777" w:rsidR="00A54BA0" w:rsidRPr="00A54BA0" w:rsidRDefault="00A54BA0" w:rsidP="00A54BA0">
      <w:pPr>
        <w:ind w:firstLine="0"/>
        <w:rPr>
          <w:bCs/>
          <w:i/>
        </w:rPr>
      </w:pPr>
      <w:r w:rsidRPr="00A54BA0">
        <w:rPr>
          <w:bCs/>
          <w:i/>
        </w:rPr>
        <w:t>- le cahier de recommandations techniques à prendre en compte pour l’implantation de conteneurs enterrés.</w:t>
      </w:r>
    </w:p>
    <w:p w14:paraId="24484AFC" w14:textId="77777777" w:rsidR="00A54BA0" w:rsidRDefault="00A54BA0" w:rsidP="00A54BA0">
      <w:pPr>
        <w:ind w:firstLine="0"/>
        <w:rPr>
          <w:bCs/>
          <w:i/>
        </w:rPr>
      </w:pPr>
    </w:p>
    <w:p w14:paraId="04716A43" w14:textId="77777777" w:rsidR="00A54BA0" w:rsidRPr="00A54BA0" w:rsidRDefault="00A54BA0" w:rsidP="00A54BA0">
      <w:pPr>
        <w:ind w:firstLine="708"/>
        <w:rPr>
          <w:bCs/>
          <w:i/>
        </w:rPr>
      </w:pPr>
      <w:r w:rsidRPr="00A54BA0">
        <w:rPr>
          <w:bCs/>
          <w:i/>
        </w:rPr>
        <w:lastRenderedPageBreak/>
        <w:t>Aux termes de cette convention à régulariser, le Vendeur reconnaît en faveur de la Ville d’Asnières-sur-Seine, à titre gratuit et durant la validité de ladite convention, un droit de passage et d’occupation du terrain, partie commune de la propriété, en vue de l’exploitation, de la maintenance, de l’entretien des équipements décrits ci-dessous :</w:t>
      </w:r>
    </w:p>
    <w:p w14:paraId="0E062F1C" w14:textId="77777777" w:rsidR="00A54BA0" w:rsidRPr="00A54BA0" w:rsidRDefault="00A54BA0" w:rsidP="00A54BA0">
      <w:pPr>
        <w:ind w:firstLine="0"/>
        <w:rPr>
          <w:bCs/>
          <w:i/>
        </w:rPr>
      </w:pPr>
      <w:r w:rsidRPr="00A54BA0">
        <w:rPr>
          <w:bCs/>
          <w:i/>
        </w:rPr>
        <w:t>Les équipements, objet de ladite convention, sont des bornes enterrées et amovibles destinées aux ordures ménagères résiduelles, aux emballages et au verre dans l’habitat collectif, et insérées dans une excavation.</w:t>
      </w:r>
    </w:p>
    <w:p w14:paraId="1E4A0371" w14:textId="77777777" w:rsidR="00A54BA0" w:rsidRDefault="00A54BA0" w:rsidP="00A54BA0">
      <w:pPr>
        <w:ind w:firstLine="0"/>
        <w:rPr>
          <w:bCs/>
          <w:i/>
        </w:rPr>
      </w:pPr>
    </w:p>
    <w:p w14:paraId="1872B75B" w14:textId="77777777" w:rsidR="00A54BA0" w:rsidRPr="00A54BA0" w:rsidRDefault="00A54BA0" w:rsidP="00A54BA0">
      <w:pPr>
        <w:ind w:firstLine="708"/>
        <w:rPr>
          <w:bCs/>
          <w:i/>
        </w:rPr>
      </w:pPr>
      <w:r w:rsidRPr="00A54BA0">
        <w:rPr>
          <w:bCs/>
          <w:i/>
        </w:rPr>
        <w:t>Le Vendeur dans l’hypothèse où cette convention serait régularisée avant la naissance du syndicat des copropriétaires, ou le Président de l’ASL dans l’hypothèse où cette convention serait régularisée postérieurement à la naissance de l’ASL, passera librement les contrats de fourniture des bornes enterrées conformément aux prescriptions de la Ville d’Asnières-sur-Seine. Leurs caractéristiques générales et le schéma d’implantation seront annexés à ladite convention.</w:t>
      </w:r>
    </w:p>
    <w:p w14:paraId="03F0E578" w14:textId="77777777" w:rsidR="00A54BA0" w:rsidRDefault="00A54BA0" w:rsidP="00A54BA0">
      <w:pPr>
        <w:ind w:firstLine="0"/>
        <w:rPr>
          <w:bCs/>
          <w:i/>
        </w:rPr>
      </w:pPr>
    </w:p>
    <w:p w14:paraId="4B9FE40A" w14:textId="77777777" w:rsidR="00A54BA0" w:rsidRPr="00A54BA0" w:rsidRDefault="00A54BA0" w:rsidP="00A54BA0">
      <w:pPr>
        <w:ind w:firstLine="708"/>
        <w:rPr>
          <w:bCs/>
          <w:i/>
        </w:rPr>
      </w:pPr>
      <w:r w:rsidRPr="00A54BA0">
        <w:rPr>
          <w:bCs/>
          <w:i/>
        </w:rPr>
        <w:t>En conséquence, la Ville d’Asnières-sur-Seine pourra faire intervenir ses représentants, ou agents, ainsi que les entreprises chargées de prestations de services, et ceux-ci pourront librement accéder aux équipements concernés.</w:t>
      </w:r>
    </w:p>
    <w:p w14:paraId="4FFC3D5B" w14:textId="77777777" w:rsidR="00A54BA0" w:rsidRDefault="00A54BA0" w:rsidP="00A54BA0">
      <w:pPr>
        <w:ind w:firstLine="0"/>
        <w:rPr>
          <w:bCs/>
          <w:i/>
        </w:rPr>
      </w:pPr>
    </w:p>
    <w:p w14:paraId="1ACAB137" w14:textId="77777777" w:rsidR="00A54BA0" w:rsidRPr="00A54BA0" w:rsidRDefault="00A54BA0" w:rsidP="00A54BA0">
      <w:pPr>
        <w:ind w:firstLine="708"/>
        <w:rPr>
          <w:bCs/>
          <w:i/>
        </w:rPr>
      </w:pPr>
      <w:r w:rsidRPr="00A54BA0">
        <w:rPr>
          <w:bCs/>
          <w:i/>
        </w:rPr>
        <w:t>Le droit d’usage et d’occupation qui en résulte seront concédées à titre gratuit et sans indemnités.</w:t>
      </w:r>
    </w:p>
    <w:p w14:paraId="6CFD46B2" w14:textId="77777777" w:rsidR="00A54BA0" w:rsidRDefault="00A54BA0" w:rsidP="00A54BA0">
      <w:pPr>
        <w:ind w:firstLine="0"/>
        <w:rPr>
          <w:bCs/>
          <w:i/>
        </w:rPr>
      </w:pPr>
    </w:p>
    <w:p w14:paraId="4B8E11F3" w14:textId="77777777" w:rsidR="00A54BA0" w:rsidRPr="00A54BA0" w:rsidRDefault="00A54BA0" w:rsidP="00A54BA0">
      <w:pPr>
        <w:ind w:firstLine="708"/>
        <w:rPr>
          <w:bCs/>
          <w:i/>
        </w:rPr>
      </w:pPr>
      <w:r w:rsidRPr="00A54BA0">
        <w:rPr>
          <w:bCs/>
          <w:i/>
        </w:rPr>
        <w:t>Le Vendeur transmettra au Président de l’ASL une copie de la convention régularisée et ses annexes.</w:t>
      </w:r>
    </w:p>
    <w:p w14:paraId="245377B6" w14:textId="77777777" w:rsidR="00A54BA0" w:rsidRPr="00A54BA0" w:rsidRDefault="00A54BA0" w:rsidP="00A54BA0">
      <w:pPr>
        <w:ind w:firstLine="0"/>
        <w:rPr>
          <w:bCs/>
          <w:i/>
        </w:rPr>
      </w:pPr>
      <w:r w:rsidRPr="00A54BA0">
        <w:rPr>
          <w:bCs/>
          <w:i/>
        </w:rPr>
        <w:t>Une copie de ladite convention régularisée sera déposée au rang des minutes de l’office notarial du notaire soussigné par le Vendeur.</w:t>
      </w:r>
    </w:p>
    <w:p w14:paraId="31245231" w14:textId="77777777" w:rsidR="00A54BA0" w:rsidRDefault="00A54BA0" w:rsidP="00A54BA0">
      <w:pPr>
        <w:ind w:firstLine="0"/>
        <w:rPr>
          <w:bCs/>
          <w:i/>
        </w:rPr>
      </w:pPr>
    </w:p>
    <w:p w14:paraId="5971E9CE" w14:textId="77777777" w:rsidR="00A54BA0" w:rsidRPr="00A54BA0" w:rsidRDefault="00A54BA0" w:rsidP="00A54BA0">
      <w:pPr>
        <w:ind w:firstLine="708"/>
        <w:rPr>
          <w:bCs/>
          <w:i/>
        </w:rPr>
      </w:pPr>
      <w:r w:rsidRPr="00A54BA0">
        <w:rPr>
          <w:bCs/>
          <w:i/>
        </w:rPr>
        <w:t>L’Acquéreur reconnaît avoir pris connaissance de ce projet de convention et donne tout pouvoir afin de régulariser cette convention en son nom, savoir :</w:t>
      </w:r>
    </w:p>
    <w:p w14:paraId="02237309" w14:textId="77777777" w:rsidR="00A54BA0" w:rsidRPr="00A54BA0" w:rsidRDefault="00A54BA0" w:rsidP="00A54BA0">
      <w:pPr>
        <w:ind w:firstLine="0"/>
        <w:rPr>
          <w:bCs/>
          <w:i/>
        </w:rPr>
      </w:pPr>
      <w:r w:rsidRPr="00A54BA0">
        <w:rPr>
          <w:bCs/>
          <w:i/>
        </w:rPr>
        <w:t>- Au Vendeur dans l’hypothèse où cette convention serait régularisée avant la naissance de l’ASL,</w:t>
      </w:r>
    </w:p>
    <w:p w14:paraId="2500C2AA" w14:textId="77777777" w:rsidR="00A54BA0" w:rsidRPr="00A54BA0" w:rsidRDefault="00A54BA0" w:rsidP="00A54BA0">
      <w:pPr>
        <w:ind w:firstLine="0"/>
        <w:rPr>
          <w:bCs/>
          <w:i/>
        </w:rPr>
      </w:pPr>
      <w:r w:rsidRPr="00A54BA0">
        <w:rPr>
          <w:bCs/>
          <w:i/>
        </w:rPr>
        <w:t>- Au Président de l’ASL dans l’hypothèse où cette convention serait régularisée postérieurement à la naissance du syndicat de l’ASL.</w:t>
      </w:r>
    </w:p>
    <w:p w14:paraId="2938B58D" w14:textId="77777777" w:rsidR="00A54BA0" w:rsidRDefault="00A54BA0" w:rsidP="00A54BA0">
      <w:pPr>
        <w:ind w:firstLine="0"/>
        <w:rPr>
          <w:bCs/>
          <w:i/>
        </w:rPr>
      </w:pPr>
    </w:p>
    <w:p w14:paraId="7F9998C4" w14:textId="77777777" w:rsidR="00A54BA0" w:rsidRPr="00A54BA0" w:rsidRDefault="00A54BA0" w:rsidP="00A54BA0">
      <w:pPr>
        <w:ind w:firstLine="708"/>
        <w:rPr>
          <w:bCs/>
          <w:i/>
        </w:rPr>
      </w:pPr>
      <w:r w:rsidRPr="00A54BA0">
        <w:rPr>
          <w:bCs/>
          <w:i/>
        </w:rPr>
        <w:t>Ladite convention s'appliquera au Vendeur, à ses acquéreurs, ses sous-acquéreurs, leurs ayants droit ou ayants cause de tout ou partie de l’Immeuble.</w:t>
      </w:r>
    </w:p>
    <w:p w14:paraId="4286A066" w14:textId="77777777" w:rsidR="00A54BA0" w:rsidRDefault="00A54BA0" w:rsidP="00A54BA0">
      <w:pPr>
        <w:ind w:firstLine="0"/>
        <w:rPr>
          <w:bCs/>
          <w:i/>
        </w:rPr>
      </w:pPr>
    </w:p>
    <w:p w14:paraId="41C43302" w14:textId="77777777" w:rsidR="00A54BA0" w:rsidRPr="00A54BA0" w:rsidRDefault="00A54BA0" w:rsidP="00A54BA0">
      <w:pPr>
        <w:ind w:firstLine="708"/>
        <w:rPr>
          <w:bCs/>
          <w:i/>
        </w:rPr>
      </w:pPr>
      <w:r w:rsidRPr="00A54BA0">
        <w:rPr>
          <w:bCs/>
          <w:i/>
        </w:rPr>
        <w:t>Par suite, tout propriétaire ou copropriétaire a l’obligation, en cas de mutation à titre gratuit ou onéreux de tout ou partie de l’Immeuble, à dénoncer au nouvel ayant droit ou ayant-cause les restrictions d’usage susvisées, en obligeant ledit ayant droit ou ayant-cause à les respecter en ses lieu et place.</w:t>
      </w:r>
    </w:p>
    <w:p w14:paraId="1EE5B848" w14:textId="77777777" w:rsidR="00A54BA0" w:rsidRPr="00A54BA0" w:rsidRDefault="00A54BA0" w:rsidP="00A54BA0">
      <w:pPr>
        <w:ind w:firstLine="708"/>
        <w:rPr>
          <w:bCs/>
          <w:i/>
        </w:rPr>
      </w:pPr>
      <w:r w:rsidRPr="00A54BA0">
        <w:rPr>
          <w:bCs/>
          <w:i/>
        </w:rPr>
        <w:t>A cette fin, en vue de le rendre opposable aux tiers, le contenu du présent article devra être littéralement rappelé dans tous les actes constatant la mutation de propriété ou la constitution de droits réels sur l’Immeuble ou les Biens en vue de le rendre opposable aux tiers.</w:t>
      </w:r>
    </w:p>
    <w:p w14:paraId="6DDB72DA" w14:textId="77777777" w:rsidR="00A54BA0" w:rsidRDefault="00A54BA0" w:rsidP="00A54BA0">
      <w:pPr>
        <w:ind w:firstLine="0"/>
        <w:rPr>
          <w:bCs/>
          <w:i/>
        </w:rPr>
      </w:pPr>
    </w:p>
    <w:p w14:paraId="16D20717" w14:textId="77777777" w:rsidR="00A54BA0" w:rsidRPr="00A54BA0" w:rsidRDefault="00A54BA0" w:rsidP="00A54BA0">
      <w:pPr>
        <w:ind w:firstLine="708"/>
        <w:rPr>
          <w:bCs/>
          <w:i/>
        </w:rPr>
      </w:pPr>
      <w:r w:rsidRPr="00A54BA0">
        <w:rPr>
          <w:bCs/>
          <w:i/>
        </w:rPr>
        <w:t>A cette fin, tous les actes constatant la mutation de propriété ou la constitution de droits réels sur l’Immeuble ou les Biens devront reproduire littéralement le contenu du présent article et y être annexé soit le projet de la convention d’implantation et d’usage pour la mise en place et l’exploitation de bornes d’apport volontaire enterrées et ses annexes sus-visées dans l’hypothèse où cette convention de serait pas encore signée, et la copie de la convention régularisée avec ses annexes si celle-ci était régulièrement signée.</w:t>
      </w:r>
    </w:p>
    <w:p w14:paraId="1266B46E" w14:textId="77777777" w:rsidR="00A54BA0" w:rsidRDefault="00A54BA0" w:rsidP="00A54BA0">
      <w:pPr>
        <w:ind w:firstLine="0"/>
        <w:rPr>
          <w:bCs/>
          <w:i/>
        </w:rPr>
      </w:pPr>
    </w:p>
    <w:p w14:paraId="0924A6D9" w14:textId="77777777" w:rsidR="00A54BA0" w:rsidRPr="00A54BA0" w:rsidRDefault="00A54BA0" w:rsidP="00A54BA0">
      <w:pPr>
        <w:ind w:firstLine="708"/>
        <w:rPr>
          <w:bCs/>
          <w:i/>
        </w:rPr>
      </w:pPr>
      <w:r w:rsidRPr="00A54BA0">
        <w:rPr>
          <w:bCs/>
          <w:i/>
        </w:rPr>
        <w:lastRenderedPageBreak/>
        <w:t>L’Acquéreur déclare avoir pris connaissance de l’ensemble des pièces ci-annexées et en particulier du schéma d’implantation, ces pièces lui ayant d’ailleurs été adressées avec son pli de notification au titre de l’article R261-30 du Code de la construction et de l’habitation.</w:t>
      </w:r>
    </w:p>
    <w:p w14:paraId="5E217FDD" w14:textId="77777777" w:rsidR="00A54BA0" w:rsidRDefault="00A54BA0" w:rsidP="00A54BA0">
      <w:pPr>
        <w:ind w:firstLine="0"/>
        <w:rPr>
          <w:bCs/>
          <w:i/>
        </w:rPr>
      </w:pPr>
      <w:r w:rsidRPr="00A54BA0">
        <w:rPr>
          <w:bCs/>
          <w:i/>
        </w:rPr>
        <w:t>De sorte qu’il se déclare parfaitement informé de l’emplacement envisagé des futures bornes, et qu’il renonce à tous recours contre le Vendeur ou le Notaire soussigné qui seraient relatifs à une gêne esthétique ou autre concernant l’emplacement et l’implantation de ces bornes.</w:t>
      </w:r>
    </w:p>
    <w:p w14:paraId="4633217E" w14:textId="77777777" w:rsidR="00A54BA0" w:rsidRDefault="00A54BA0" w:rsidP="00A54BA0">
      <w:pPr>
        <w:ind w:firstLine="0"/>
        <w:rPr>
          <w:bCs/>
          <w:i/>
        </w:rPr>
      </w:pPr>
    </w:p>
    <w:p w14:paraId="3298C14E" w14:textId="77777777" w:rsidR="00F95BCC" w:rsidRDefault="00F95BCC" w:rsidP="00F95BCC">
      <w:pPr>
        <w:ind w:firstLine="0"/>
        <w:jc w:val="right"/>
        <w:rPr>
          <w:bCs/>
          <w:i/>
        </w:rPr>
      </w:pPr>
      <w:bookmarkStart w:id="353" w:name="WdAnnexe22"/>
      <w:r w:rsidRPr="00F95BCC">
        <w:rPr>
          <w:b/>
          <w:bCs/>
        </w:rPr>
        <w:t>Annexe n°</w:t>
      </w:r>
      <w:r w:rsidRPr="00F95BCC">
        <w:rPr>
          <w:b/>
          <w:bCs/>
        </w:rPr>
        <w:fldChar w:fldCharType="begin">
          <w:ffData>
            <w:name w:val="Texte924"/>
            <w:enabled/>
            <w:calcOnExit w:val="0"/>
            <w:helpText w:type="text" w:val="[ffldname=]&#10;"/>
            <w:textInput/>
          </w:ffData>
        </w:fldChar>
      </w:r>
      <w:r w:rsidRPr="00F95BCC">
        <w:rPr>
          <w:b/>
          <w:bCs/>
        </w:rPr>
        <w:instrText xml:space="preserve"> FORMTEXT </w:instrText>
      </w:r>
      <w:r w:rsidR="00E77A49" w:rsidRPr="00F95BCC">
        <w:rPr>
          <w:b/>
          <w:bCs/>
        </w:rPr>
      </w:r>
      <w:r w:rsidRPr="00F95BCC">
        <w:rPr>
          <w:b/>
          <w:bCs/>
        </w:rPr>
        <w:fldChar w:fldCharType="separate"/>
      </w:r>
      <w:r w:rsidR="00E77A49">
        <w:rPr>
          <w:b/>
          <w:bCs/>
        </w:rPr>
        <w:t>22</w:t>
      </w:r>
      <w:r w:rsidRPr="00F95BCC">
        <w:rPr>
          <w:b/>
          <w:bCs/>
        </w:rPr>
        <w:fldChar w:fldCharType="end"/>
      </w:r>
      <w:bookmarkEnd w:id="353"/>
      <w:r>
        <w:rPr>
          <w:b/>
          <w:bCs/>
        </w:rPr>
        <w:t> : Projet de convention relative aux bornes d’apport volontaire enterrées</w:t>
      </w:r>
    </w:p>
    <w:p w14:paraId="293CA1B5" w14:textId="77777777" w:rsidR="00F95BCC" w:rsidRDefault="00F95BCC" w:rsidP="00A54BA0">
      <w:pPr>
        <w:ind w:firstLine="0"/>
        <w:rPr>
          <w:bCs/>
          <w:i/>
        </w:rPr>
      </w:pPr>
    </w:p>
    <w:p w14:paraId="16146477" w14:textId="77777777" w:rsidR="00584BC4" w:rsidRPr="00231FC0" w:rsidRDefault="00584BC4" w:rsidP="008F26DA">
      <w:pPr>
        <w:pStyle w:val="Titre1"/>
      </w:pPr>
      <w:bookmarkStart w:id="354" w:name="PTITCOPRO_r1_wId123"/>
      <w:bookmarkEnd w:id="351"/>
      <w:r w:rsidRPr="00231FC0">
        <w:t>Règlementations spécifiques à la copropriété</w:t>
      </w:r>
    </w:p>
    <w:p w14:paraId="275ED630" w14:textId="77777777" w:rsidR="00584BC4" w:rsidRPr="00CB7395" w:rsidRDefault="00584BC4" w:rsidP="008F26DA">
      <w:pPr>
        <w:pStyle w:val="Titre2"/>
      </w:pPr>
      <w:bookmarkStart w:id="355" w:name="VTEIMMA_r1_wId124"/>
      <w:bookmarkEnd w:id="354"/>
      <w:r w:rsidRPr="00CB7395">
        <w:t>Immatriculation du syndicat des copropriétaires</w:t>
      </w:r>
    </w:p>
    <w:p w14:paraId="7C4BC8AC" w14:textId="77777777" w:rsidR="00584BC4" w:rsidRDefault="00584BC4">
      <w:r>
        <w:t>L'article L 711-1 du Code de la construction et de l'habitation institue un registre auquel sont immatriculés les syndicats de copropriétaires définis à l'</w:t>
      </w:r>
      <w:hyperlink r:id="rId15" w:history="1">
        <w:r w:rsidRPr="00D06369">
          <w:rPr>
            <w:rStyle w:val="Lienhypertexte"/>
            <w:color w:val="000000"/>
          </w:rPr>
          <w:t>article 14 de la loi n° 65-557 du 10 juillet 1965</w:t>
        </w:r>
      </w:hyperlink>
      <w:r>
        <w:t xml:space="preserve"> fixant le statut de la copropriété des immeubles bâtis, qui administrent des immeubles à destination partielle ou totale d'habitation.</w:t>
      </w:r>
    </w:p>
    <w:p w14:paraId="025E7B81" w14:textId="77777777" w:rsidR="00584BC4" w:rsidRDefault="00584BC4"/>
    <w:p w14:paraId="7DB4B1A4" w14:textId="77777777" w:rsidR="00584BC4" w:rsidRDefault="00584BC4" w:rsidP="008F26DA">
      <w:bookmarkStart w:id="356" w:name="VTEIMMB_r1_wId382"/>
      <w:bookmarkEnd w:id="355"/>
      <w:r w:rsidRPr="00B9606E">
        <w:t xml:space="preserve">Le syndicat des copropriétaires est immatriculé sous le numéro </w:t>
      </w:r>
      <w:r>
        <w:fldChar w:fldCharType="begin">
          <w:ffData>
            <w:name w:val="Texte1"/>
            <w:enabled/>
            <w:calcOnExit w:val="0"/>
            <w:entryMacro w:val="EntryMacro"/>
            <w:exitMacro w:val="ExitMacro"/>
            <w:helpText w:type="text" w:val="[ffldname=vIMMASYND___369]&#10;&#10;IdAction=5121¤"/>
            <w:textInput>
              <w:default w:val="AG8-318-834"/>
            </w:textInput>
          </w:ffData>
        </w:fldChar>
      </w:r>
      <w:r>
        <w:instrText xml:space="preserve"> FORMTEXT </w:instrText>
      </w:r>
      <w:r>
        <w:fldChar w:fldCharType="separate"/>
      </w:r>
      <w:r w:rsidR="00AE0AF1">
        <w:t>AG8-318-834</w:t>
      </w:r>
      <w:r>
        <w:fldChar w:fldCharType="end"/>
      </w:r>
      <w:r w:rsidR="00AE0AF1">
        <w:t xml:space="preserve"> ainsi qu’il résulte de l’attestation d’immatriculation ci-annexée. </w:t>
      </w:r>
    </w:p>
    <w:p w14:paraId="180FE01C" w14:textId="77777777" w:rsidR="00A54BA0" w:rsidRPr="00B9606E" w:rsidRDefault="00A54BA0" w:rsidP="008F26DA"/>
    <w:p w14:paraId="34156292" w14:textId="77777777" w:rsidR="00584BC4" w:rsidRPr="00A54BA0" w:rsidRDefault="00A54BA0" w:rsidP="00A54BA0">
      <w:pPr>
        <w:jc w:val="right"/>
        <w:rPr>
          <w:b/>
          <w:i/>
        </w:rPr>
      </w:pPr>
      <w:bookmarkStart w:id="357" w:name="WdAnnexe23"/>
      <w:r w:rsidRPr="00A54BA0">
        <w:rPr>
          <w:b/>
          <w:i/>
          <w:u w:val="single"/>
        </w:rPr>
        <w:t>Annexe n°</w:t>
      </w:r>
      <w:r w:rsidRPr="00A54BA0">
        <w:rPr>
          <w:b/>
          <w:i/>
          <w:u w:val="single"/>
        </w:rPr>
        <w:fldChar w:fldCharType="begin">
          <w:ffData>
            <w:name w:val="Texte893"/>
            <w:enabled/>
            <w:calcOnExit w:val="0"/>
            <w:helpText w:type="text" w:val="[ffldname=]&#10;"/>
            <w:textInput/>
          </w:ffData>
        </w:fldChar>
      </w:r>
      <w:r w:rsidRPr="00A54BA0">
        <w:rPr>
          <w:b/>
          <w:i/>
          <w:u w:val="single"/>
        </w:rPr>
        <w:instrText xml:space="preserve"> FORMTEXT </w:instrText>
      </w:r>
      <w:r w:rsidR="00E77A49" w:rsidRPr="00A54BA0">
        <w:rPr>
          <w:b/>
          <w:i/>
          <w:u w:val="single"/>
        </w:rPr>
      </w:r>
      <w:r w:rsidRPr="00A54BA0">
        <w:rPr>
          <w:b/>
          <w:i/>
          <w:u w:val="single"/>
        </w:rPr>
        <w:fldChar w:fldCharType="separate"/>
      </w:r>
      <w:r w:rsidR="00E77A49">
        <w:rPr>
          <w:b/>
          <w:i/>
          <w:u w:val="single"/>
        </w:rPr>
        <w:t>23</w:t>
      </w:r>
      <w:r w:rsidRPr="00A54BA0">
        <w:rPr>
          <w:b/>
          <w:i/>
          <w:u w:val="single"/>
        </w:rPr>
        <w:fldChar w:fldCharType="end"/>
      </w:r>
      <w:bookmarkEnd w:id="357"/>
      <w:r w:rsidRPr="00A54BA0">
        <w:rPr>
          <w:b/>
          <w:i/>
        </w:rPr>
        <w:t> : Attestation d’immatriculation</w:t>
      </w:r>
    </w:p>
    <w:p w14:paraId="3373510F" w14:textId="77777777" w:rsidR="00A54BA0" w:rsidRDefault="00A54BA0" w:rsidP="00A54BA0">
      <w:pPr>
        <w:jc w:val="right"/>
      </w:pPr>
    </w:p>
    <w:p w14:paraId="69F97401" w14:textId="77777777" w:rsidR="00584BC4" w:rsidRDefault="00584BC4" w:rsidP="008F26DA">
      <w:pPr>
        <w:pStyle w:val="Titre2"/>
      </w:pPr>
      <w:bookmarkStart w:id="358" w:name="PCARNENT_r1_wId125"/>
      <w:bookmarkEnd w:id="356"/>
      <w:r>
        <w:t>Carnet d’entretien de l’ensemble immobilier</w:t>
      </w:r>
    </w:p>
    <w:p w14:paraId="21E4361D" w14:textId="77777777" w:rsidR="00584BC4" w:rsidRDefault="00584BC4" w:rsidP="008F26DA">
      <w:r>
        <w:t>Un carnet d’entretien de l'ensemble immobilier</w:t>
      </w:r>
      <w:r>
        <w:rPr>
          <w:bCs/>
        </w:rPr>
        <w:t xml:space="preserve"> </w:t>
      </w:r>
      <w:r>
        <w:t>doit être tenu par le syndic.</w:t>
      </w:r>
    </w:p>
    <w:p w14:paraId="4AFCB1A7" w14:textId="77777777" w:rsidR="00584BC4" w:rsidRDefault="00584BC4" w:rsidP="008F26DA"/>
    <w:p w14:paraId="5B383992" w14:textId="77777777" w:rsidR="00584BC4" w:rsidRDefault="00584BC4" w:rsidP="008F26DA">
      <w:r w:rsidRPr="00584BC4">
        <w:rPr>
          <w:u w:val="single"/>
        </w:rPr>
        <w:t>Ce carnet d’entretien a pour objet de mentionner</w:t>
      </w:r>
      <w:r>
        <w:t> :</w:t>
      </w:r>
    </w:p>
    <w:p w14:paraId="17057114" w14:textId="77777777" w:rsidR="00584BC4" w:rsidRDefault="00584BC4" w:rsidP="00584BC4">
      <w:pPr>
        <w:pStyle w:val="Enumration"/>
        <w:numPr>
          <w:ilvl w:val="0"/>
          <w:numId w:val="14"/>
        </w:numPr>
      </w:pPr>
      <w:r>
        <w:t>si des travaux importants ont été réalisés,</w:t>
      </w:r>
    </w:p>
    <w:p w14:paraId="46CFDA57" w14:textId="77777777" w:rsidR="00584BC4" w:rsidRDefault="00584BC4" w:rsidP="00584BC4">
      <w:pPr>
        <w:pStyle w:val="Enumration"/>
        <w:numPr>
          <w:ilvl w:val="0"/>
          <w:numId w:val="14"/>
        </w:numPr>
      </w:pPr>
      <w:r>
        <w:t>si des contrats d’assurance dommages souscrits par le syndicat des copropriétaires sont en cours,</w:t>
      </w:r>
    </w:p>
    <w:p w14:paraId="2EF81FC9" w14:textId="77777777" w:rsidR="00584BC4" w:rsidRDefault="00584BC4" w:rsidP="00584BC4">
      <w:pPr>
        <w:pStyle w:val="Enumration"/>
        <w:numPr>
          <w:ilvl w:val="0"/>
          <w:numId w:val="14"/>
        </w:numPr>
      </w:pPr>
      <w:r>
        <w:t>s’il existe des contrats d’entretien et de maintenance des équipements communs,</w:t>
      </w:r>
    </w:p>
    <w:p w14:paraId="7FE8363C" w14:textId="77777777" w:rsidR="00584BC4" w:rsidRDefault="00584BC4" w:rsidP="00584BC4">
      <w:pPr>
        <w:pStyle w:val="Enumration"/>
        <w:numPr>
          <w:ilvl w:val="0"/>
          <w:numId w:val="14"/>
        </w:numPr>
      </w:pPr>
      <w:r>
        <w:t>l’échéancier du programme pluriannuel de travaux décidés par l’assemblée générale s’il en existe un.</w:t>
      </w:r>
    </w:p>
    <w:p w14:paraId="0A75A24C" w14:textId="77777777" w:rsidR="00584BC4" w:rsidRDefault="00584BC4" w:rsidP="008F26DA">
      <w:bookmarkStart w:id="359" w:name="CAREXAV_r1_wId383"/>
      <w:bookmarkEnd w:id="358"/>
      <w:r>
        <w:t>Le pré-état délivré par le syndic révèle l'existence du carnet d'entretien</w:t>
      </w:r>
      <w:r w:rsidR="00AE0AF1">
        <w:t xml:space="preserve"> dont une copie demeure annexée aux présentes. </w:t>
      </w:r>
    </w:p>
    <w:p w14:paraId="5DDFF2E2" w14:textId="77777777" w:rsidR="00A54BA0" w:rsidRDefault="00A54BA0" w:rsidP="00A54BA0">
      <w:pPr>
        <w:jc w:val="right"/>
      </w:pPr>
      <w:bookmarkStart w:id="360" w:name="WdAnnexe24"/>
      <w:r w:rsidRPr="00A54BA0">
        <w:rPr>
          <w:b/>
          <w:i/>
          <w:u w:val="single"/>
        </w:rPr>
        <w:t>Annexe n°</w:t>
      </w:r>
      <w:r w:rsidRPr="00A54BA0">
        <w:rPr>
          <w:b/>
          <w:i/>
          <w:u w:val="single"/>
        </w:rPr>
        <w:fldChar w:fldCharType="begin">
          <w:ffData>
            <w:name w:val="Texte894"/>
            <w:enabled/>
            <w:calcOnExit w:val="0"/>
            <w:helpText w:type="text" w:val="[ffldname=]&#10;"/>
            <w:textInput/>
          </w:ffData>
        </w:fldChar>
      </w:r>
      <w:r w:rsidRPr="00A54BA0">
        <w:rPr>
          <w:b/>
          <w:i/>
          <w:u w:val="single"/>
        </w:rPr>
        <w:instrText xml:space="preserve"> FORMTEXT </w:instrText>
      </w:r>
      <w:r w:rsidR="00E77A49" w:rsidRPr="00A54BA0">
        <w:rPr>
          <w:b/>
          <w:i/>
          <w:u w:val="single"/>
        </w:rPr>
      </w:r>
      <w:r w:rsidRPr="00A54BA0">
        <w:rPr>
          <w:b/>
          <w:i/>
          <w:u w:val="single"/>
        </w:rPr>
        <w:fldChar w:fldCharType="separate"/>
      </w:r>
      <w:r w:rsidR="00E77A49">
        <w:rPr>
          <w:b/>
          <w:i/>
          <w:u w:val="single"/>
        </w:rPr>
        <w:t>24</w:t>
      </w:r>
      <w:r w:rsidRPr="00A54BA0">
        <w:rPr>
          <w:b/>
          <w:i/>
          <w:u w:val="single"/>
        </w:rPr>
        <w:fldChar w:fldCharType="end"/>
      </w:r>
      <w:bookmarkEnd w:id="360"/>
      <w:r w:rsidRPr="00A54BA0">
        <w:rPr>
          <w:b/>
          <w:i/>
        </w:rPr>
        <w:t> : Carnet d’entretien</w:t>
      </w:r>
    </w:p>
    <w:p w14:paraId="7375A78F" w14:textId="77777777" w:rsidR="00584BC4" w:rsidRDefault="00584BC4"/>
    <w:p w14:paraId="03AA0287" w14:textId="77777777" w:rsidR="00584BC4" w:rsidRDefault="00584BC4">
      <w:pPr>
        <w:pStyle w:val="Titre2"/>
      </w:pPr>
      <w:bookmarkStart w:id="361" w:name="PDIAGLOV_r1_wId385"/>
      <w:bookmarkEnd w:id="359"/>
      <w:r>
        <w:t>Diagnostic technique global</w:t>
      </w:r>
    </w:p>
    <w:p w14:paraId="2C2FA5F9" w14:textId="77777777" w:rsidR="00584BC4" w:rsidRDefault="00584BC4">
      <w:r>
        <w:t>Le 1</w:t>
      </w:r>
      <w:r>
        <w:rPr>
          <w:vertAlign w:val="superscript"/>
        </w:rPr>
        <w:t>er</w:t>
      </w:r>
      <w:r>
        <w:t xml:space="preserve"> alinéa de l'article L 731-1 du Code de la construction et de l'habitation dispose que :</w:t>
      </w:r>
    </w:p>
    <w:p w14:paraId="3AFF0C63" w14:textId="77777777" w:rsidR="00584BC4" w:rsidRDefault="00584BC4">
      <w:pPr>
        <w:pStyle w:val="Citation"/>
      </w:pPr>
      <w:r>
        <w:t>"Afin d'assurer l'information des copropriétaires sur la situation technique générale de l'immeuble et, le cas échéant, aux fins d'élaboration d'un plan pluriannuel de travaux, l'assemblée générale des copropriétaires se prononce sur la question de faire réaliser par un tiers, disposant de compétences précisées par décret, un diagnostic technique global pour tout immeuble à destination partielle ou totale d'habitation relevant du statut de la copropriété."</w:t>
      </w:r>
    </w:p>
    <w:p w14:paraId="658AFE04" w14:textId="77777777" w:rsidR="00584BC4" w:rsidRDefault="00584BC4"/>
    <w:p w14:paraId="203FC74E" w14:textId="77777777" w:rsidR="00584BC4" w:rsidRDefault="00584BC4">
      <w:r>
        <w:t>L'article L 731-4 du Code de la construction et de l'habitation dispose que :</w:t>
      </w:r>
    </w:p>
    <w:p w14:paraId="49CDCBBC" w14:textId="77777777" w:rsidR="00584BC4" w:rsidRDefault="00584BC4">
      <w:pPr>
        <w:pStyle w:val="Citation"/>
      </w:pPr>
      <w:r>
        <w:t>"Toute mise en copropriété d'un immeuble construit depuis plus de dix ans est précédée du diagnostic technique global prévu à l'article L. 731-1."</w:t>
      </w:r>
    </w:p>
    <w:p w14:paraId="770DC150" w14:textId="77777777" w:rsidR="00584BC4" w:rsidRDefault="00584BC4"/>
    <w:p w14:paraId="65BE07FB" w14:textId="77777777" w:rsidR="00584BC4" w:rsidRDefault="00584BC4">
      <w:r>
        <w:t>Ce dossier doit comporter :</w:t>
      </w:r>
    </w:p>
    <w:p w14:paraId="46451401" w14:textId="77777777" w:rsidR="00584BC4" w:rsidRDefault="00584BC4">
      <w:pPr>
        <w:pStyle w:val="Enumration"/>
      </w:pPr>
      <w:r>
        <w:t>une analyse de l'état apparent des parties communes et des équipements communs de l'immeuble,</w:t>
      </w:r>
    </w:p>
    <w:p w14:paraId="631D52D0" w14:textId="77777777" w:rsidR="00584BC4" w:rsidRDefault="00584BC4">
      <w:pPr>
        <w:pStyle w:val="Enumration"/>
      </w:pPr>
      <w:r>
        <w:t xml:space="preserve">un état technique de l'immeuble et des équipements communs au regard des obligations légales et réglementaires au titre de la construction, </w:t>
      </w:r>
    </w:p>
    <w:p w14:paraId="76FED757" w14:textId="77777777" w:rsidR="00584BC4" w:rsidRDefault="00584BC4">
      <w:pPr>
        <w:pStyle w:val="Enumration"/>
      </w:pPr>
      <w:r>
        <w:t xml:space="preserve">une analyse des améliorations possibles de la gestion technique et patrimoniale de l'immeuble, </w:t>
      </w:r>
    </w:p>
    <w:p w14:paraId="29982662" w14:textId="77777777" w:rsidR="00584BC4" w:rsidRDefault="00584BC4">
      <w:pPr>
        <w:pStyle w:val="Enumration"/>
      </w:pPr>
      <w:r>
        <w:t>un diagnostic de performance énergétique de l'immeuble tel que prévu par les dispositions des articles L 126-28 ou L 126-31 du Code de la construction et de l'habitation.</w:t>
      </w:r>
    </w:p>
    <w:p w14:paraId="4D054828" w14:textId="77777777" w:rsidR="00584BC4" w:rsidRDefault="00584BC4">
      <w:r>
        <w:t>L'autorité administrative compétente peut à tout moment, pour vérifier l'état de bon usage et de sécurité des parties communes d'un immeuble collectif à usage principal d'habitation soumis au statut de la copropriété présentant des désordres potentiels, demander au syndic de produire ce diagnostic. À défaut de sa production dans un délai d'un mois après notification de la demande, l'autorité administrative compétente mentionnée peut le faire réaliser d'office en lieu et place du syndicat des copropriétaires et à ses frais.</w:t>
      </w:r>
    </w:p>
    <w:p w14:paraId="5EADF61B" w14:textId="77777777" w:rsidR="00584BC4" w:rsidRDefault="00584BC4"/>
    <w:p w14:paraId="52C73FE6" w14:textId="77777777" w:rsidR="00584BC4" w:rsidRPr="00584BC4" w:rsidRDefault="00584BC4">
      <w:pPr>
        <w:rPr>
          <w:b/>
          <w:bCs/>
        </w:rPr>
      </w:pPr>
      <w:bookmarkStart w:id="362" w:name="PDIAGLV4_r1_wId386"/>
      <w:bookmarkEnd w:id="361"/>
      <w:r w:rsidRPr="00584BC4">
        <w:rPr>
          <w:b/>
          <w:bCs/>
        </w:rPr>
        <w:t>Le diagnostic technique global n'a pas été établi.</w:t>
      </w:r>
    </w:p>
    <w:p w14:paraId="40EB4F71" w14:textId="77777777" w:rsidR="00584BC4" w:rsidRDefault="00584BC4">
      <w:r>
        <w:t xml:space="preserve">Le notaire précise que l'absence d'un tel diagnostic ne permet pas au </w:t>
      </w:r>
      <w:r>
        <w:rPr>
          <w:b/>
        </w:rPr>
        <w:t>BENEFICIAIRE</w:t>
      </w:r>
      <w:r>
        <w:t xml:space="preserve"> d'apprécier valablement l'importance matérielle et financière des dépenses à prévoir dans la copropriété dans les années à venir.</w:t>
      </w:r>
    </w:p>
    <w:p w14:paraId="1E5389AE" w14:textId="77777777" w:rsidR="00584BC4" w:rsidRDefault="00584BC4"/>
    <w:p w14:paraId="05D593B5" w14:textId="77777777" w:rsidR="00584BC4" w:rsidRDefault="00584BC4" w:rsidP="008F26DA">
      <w:pPr>
        <w:pStyle w:val="Titre2"/>
      </w:pPr>
      <w:bookmarkStart w:id="363" w:name="PLURIA3_r1_wId387"/>
      <w:bookmarkEnd w:id="362"/>
      <w:r>
        <w:t>Plan pluriannuel de travaux</w:t>
      </w:r>
    </w:p>
    <w:p w14:paraId="6D9042C5" w14:textId="77777777" w:rsidR="00584BC4" w:rsidRDefault="00584BC4" w:rsidP="008F26DA">
      <w:r>
        <w:t xml:space="preserve">L’article 14-2 de la loi n° 65-557 du 10 juillet 1965 dispose notamment ce qui suit : </w:t>
      </w:r>
    </w:p>
    <w:p w14:paraId="525E6C5D" w14:textId="77777777" w:rsidR="00584BC4" w:rsidRDefault="00584BC4" w:rsidP="008F26DA">
      <w:pPr>
        <w:pStyle w:val="Citation"/>
      </w:pPr>
      <w:r>
        <w:t>"I.- A l'expiration d'un délai de quinze ans à compter de la date de réception des travaux de construction de l'immeuble, un projet de plan pluriannuel de travaux est élaboré dans les immeubles à destination partielle ou totale d'habitation soumis à la présente loi. Il est actualisé tous les dix ans."</w:t>
      </w:r>
    </w:p>
    <w:p w14:paraId="0B6FFBBD" w14:textId="77777777" w:rsidR="00584BC4" w:rsidRDefault="00584BC4" w:rsidP="008F26DA"/>
    <w:p w14:paraId="62192DDE" w14:textId="77777777" w:rsidR="00584BC4" w:rsidRDefault="009329E0" w:rsidP="008F26DA">
      <w:r>
        <w:t>L</w:t>
      </w:r>
      <w:r w:rsidR="00584BC4">
        <w:t>’élaboration de ce plan n’est pas en l’espèce nécessaire</w:t>
      </w:r>
      <w:r>
        <w:t xml:space="preserve"> compte tenu de la date de réception des travaux.</w:t>
      </w:r>
    </w:p>
    <w:p w14:paraId="7B017DEE" w14:textId="77777777" w:rsidR="00584BC4" w:rsidRDefault="00584BC4"/>
    <w:p w14:paraId="0348FCF7" w14:textId="77777777" w:rsidR="00584BC4" w:rsidRPr="007607E6" w:rsidRDefault="00584BC4" w:rsidP="008F26DA">
      <w:pPr>
        <w:pStyle w:val="Titre2"/>
      </w:pPr>
      <w:bookmarkStart w:id="364" w:name="FISYN01_r1_wId388"/>
      <w:bookmarkEnd w:id="363"/>
      <w:r w:rsidRPr="007607E6">
        <w:t>Fiche synthétique</w:t>
      </w:r>
    </w:p>
    <w:p w14:paraId="221D399E" w14:textId="77777777" w:rsidR="00584BC4" w:rsidRPr="007607E6" w:rsidRDefault="00584BC4" w:rsidP="008F26DA">
      <w:r w:rsidRPr="007607E6">
        <w:t xml:space="preserve">La fiche synthétique de la copropriété est prévue </w:t>
      </w:r>
      <w:r>
        <w:t>par les dispositions de</w:t>
      </w:r>
      <w:r w:rsidRPr="007607E6">
        <w:t xml:space="preserve"> l'article 8-2 de la loi numéro 65-557 du 10 juillet 1965 dont le contenu est fixé par décret numéro 2016-1822 du 21 décembre 2016. Elle est obligatoire pour les i</w:t>
      </w:r>
      <w:r>
        <w:t>mmeubles qui sont à usage total</w:t>
      </w:r>
      <w:r w:rsidRPr="007607E6">
        <w:t xml:space="preserve"> ou partiel d'habitation et doit être établie et mise à jour annuellement par le syndic. </w:t>
      </w:r>
    </w:p>
    <w:p w14:paraId="56382A7B" w14:textId="77777777" w:rsidR="00584BC4" w:rsidRPr="007607E6" w:rsidRDefault="00584BC4" w:rsidP="008F26DA">
      <w:pPr>
        <w:ind w:left="709" w:firstLine="0"/>
      </w:pPr>
    </w:p>
    <w:p w14:paraId="43C2977C" w14:textId="77777777" w:rsidR="00584BC4" w:rsidRDefault="00584BC4" w:rsidP="008F26DA">
      <w:bookmarkStart w:id="365" w:name="FISYN02_r1_wId389"/>
      <w:bookmarkEnd w:id="364"/>
      <w:r w:rsidRPr="00254CD1">
        <w:t xml:space="preserve">La fiche synthétique a été établie le </w:t>
      </w:r>
      <w:r>
        <w:fldChar w:fldCharType="begin">
          <w:ffData>
            <w:name w:val="Texte1"/>
            <w:enabled/>
            <w:calcOnExit w:val="0"/>
            <w:entryMacro w:val="EntryMacro"/>
            <w:exitMacro w:val="ExitMacro"/>
            <w:helpText w:type="text" w:val="[ffldname=vFICHESYND1___370]&#10;d1¤&#10;IdAction=5138¤"/>
            <w:textInput>
              <w:default w:val="28 avril 2021"/>
            </w:textInput>
          </w:ffData>
        </w:fldChar>
      </w:r>
      <w:r>
        <w:instrText xml:space="preserve"> FORMTEXT </w:instrText>
      </w:r>
      <w:r>
        <w:fldChar w:fldCharType="separate"/>
      </w:r>
      <w:r w:rsidR="00AE0AF1">
        <w:t>28 avril 2021</w:t>
      </w:r>
      <w:r>
        <w:fldChar w:fldCharType="end"/>
      </w:r>
      <w:r>
        <w:t xml:space="preserve"> dont </w:t>
      </w:r>
      <w:r w:rsidRPr="00254CD1">
        <w:t>une copie est annexée.</w:t>
      </w:r>
    </w:p>
    <w:p w14:paraId="1B3A51FB" w14:textId="77777777" w:rsidR="00A54BA0" w:rsidRDefault="00A54BA0" w:rsidP="008F26DA"/>
    <w:p w14:paraId="2767CD2C" w14:textId="77777777" w:rsidR="00A54BA0" w:rsidRPr="00254CD1" w:rsidRDefault="00A54BA0" w:rsidP="00A54BA0">
      <w:pPr>
        <w:jc w:val="right"/>
      </w:pPr>
      <w:bookmarkStart w:id="366" w:name="WdAnnexe25"/>
      <w:r w:rsidRPr="00A54BA0">
        <w:rPr>
          <w:b/>
          <w:i/>
          <w:u w:val="single"/>
        </w:rPr>
        <w:t>Annexe n°</w:t>
      </w:r>
      <w:r w:rsidRPr="00A54BA0">
        <w:rPr>
          <w:b/>
          <w:i/>
          <w:u w:val="single"/>
        </w:rPr>
        <w:fldChar w:fldCharType="begin">
          <w:ffData>
            <w:name w:val="Texte895"/>
            <w:enabled/>
            <w:calcOnExit w:val="0"/>
            <w:helpText w:type="text" w:val="[ffldname=]&#10;"/>
            <w:textInput/>
          </w:ffData>
        </w:fldChar>
      </w:r>
      <w:r w:rsidRPr="00A54BA0">
        <w:rPr>
          <w:b/>
          <w:i/>
          <w:u w:val="single"/>
        </w:rPr>
        <w:instrText xml:space="preserve"> FORMTEXT </w:instrText>
      </w:r>
      <w:r w:rsidR="00E77A49" w:rsidRPr="00A54BA0">
        <w:rPr>
          <w:b/>
          <w:i/>
          <w:u w:val="single"/>
        </w:rPr>
      </w:r>
      <w:r w:rsidRPr="00A54BA0">
        <w:rPr>
          <w:b/>
          <w:i/>
          <w:u w:val="single"/>
        </w:rPr>
        <w:fldChar w:fldCharType="separate"/>
      </w:r>
      <w:r w:rsidR="00E77A49">
        <w:rPr>
          <w:b/>
          <w:i/>
          <w:u w:val="single"/>
        </w:rPr>
        <w:t>25</w:t>
      </w:r>
      <w:r w:rsidRPr="00A54BA0">
        <w:rPr>
          <w:b/>
          <w:i/>
          <w:u w:val="single"/>
        </w:rPr>
        <w:fldChar w:fldCharType="end"/>
      </w:r>
      <w:bookmarkEnd w:id="366"/>
      <w:r w:rsidRPr="00A54BA0">
        <w:rPr>
          <w:b/>
          <w:i/>
        </w:rPr>
        <w:t> : Fiche synthétique</w:t>
      </w:r>
    </w:p>
    <w:p w14:paraId="5436D34C" w14:textId="77777777" w:rsidR="00584BC4" w:rsidRPr="00254CD1" w:rsidRDefault="00584BC4" w:rsidP="008F26DA"/>
    <w:p w14:paraId="5654DAEE" w14:textId="77777777" w:rsidR="00584BC4" w:rsidRPr="00CC751B" w:rsidRDefault="00584BC4" w:rsidP="008F26DA">
      <w:pPr>
        <w:pStyle w:val="Titre2"/>
      </w:pPr>
      <w:bookmarkStart w:id="367" w:name="EMPRUNC_r1_wId126"/>
      <w:bookmarkEnd w:id="365"/>
      <w:r w:rsidRPr="00CC751B">
        <w:lastRenderedPageBreak/>
        <w:t>Emprunt collectif</w:t>
      </w:r>
    </w:p>
    <w:p w14:paraId="105FD1E0" w14:textId="77777777" w:rsidR="00584BC4" w:rsidRPr="00CC751B" w:rsidRDefault="00584BC4" w:rsidP="008F26DA">
      <w:r w:rsidRPr="00CC751B">
        <w:t>Les articles 26-4 à 26-</w:t>
      </w:r>
      <w:r>
        <w:t>14</w:t>
      </w:r>
      <w:r w:rsidRPr="00CC751B">
        <w:t xml:space="preserve"> de la loi numéro 65-557 du 10 juillet 1965 donnent la possibilité aux syndicats de copropriétaires de souscrire un emprunt bancaire en leur nom propre en vue de financer non seulement des travaux sur les parties communes de l'immeuble, mais également des travaux d'intérêt collectif sur les parties privatives, des acquisition</w:t>
      </w:r>
      <w:r>
        <w:t>s</w:t>
      </w:r>
      <w:r w:rsidRPr="00CC751B">
        <w:t xml:space="preserve"> de biens conformes à l'objet du syndicat, ou d'assurer le préfinancement de subventions publiques accordées pour la</w:t>
      </w:r>
      <w:r>
        <w:t xml:space="preserve"> réalisation des travaux votés.</w:t>
      </w:r>
    </w:p>
    <w:p w14:paraId="47034A0D" w14:textId="77777777" w:rsidR="00584BC4" w:rsidRPr="00CC751B" w:rsidRDefault="00584BC4" w:rsidP="008F26DA"/>
    <w:p w14:paraId="643CC018" w14:textId="77777777" w:rsidR="00584BC4" w:rsidRPr="005156FD" w:rsidRDefault="00584BC4" w:rsidP="008F26DA">
      <w:bookmarkStart w:id="368" w:name="EMPRUC1_r1_wId391"/>
      <w:bookmarkEnd w:id="367"/>
      <w:r w:rsidRPr="005156FD">
        <w:t>L'état délivré</w:t>
      </w:r>
      <w:r>
        <w:t xml:space="preserve"> par</w:t>
      </w:r>
      <w:r w:rsidRPr="005156FD">
        <w:t xml:space="preserve"> le syndic ne révèle pas l'existence d'un tel type d'emprunt.</w:t>
      </w:r>
    </w:p>
    <w:p w14:paraId="09A23DBA" w14:textId="77777777" w:rsidR="00584BC4" w:rsidRPr="005156FD" w:rsidRDefault="00584BC4" w:rsidP="008F26DA"/>
    <w:p w14:paraId="3026B65A" w14:textId="77777777" w:rsidR="00584BC4" w:rsidRDefault="00584BC4">
      <w:pPr>
        <w:pStyle w:val="Titre2"/>
      </w:pPr>
      <w:bookmarkStart w:id="369" w:name="PFDSTRA1_r1_wId392"/>
      <w:bookmarkEnd w:id="368"/>
      <w:r>
        <w:t>Fonds de travaux</w:t>
      </w:r>
    </w:p>
    <w:p w14:paraId="582E73DC" w14:textId="77777777" w:rsidR="00584BC4" w:rsidRDefault="00584BC4">
      <w:r>
        <w:t xml:space="preserve">L'article 14-2-1 de la loi numéro 65-557 du 10 juillet 1965 instaure la création d'un fonds de travaux pour les immeubles soumis au régime de la copropriété et à usage d'habitation en tout ou partie. </w:t>
      </w:r>
    </w:p>
    <w:p w14:paraId="091F9E9C" w14:textId="77777777" w:rsidR="00584BC4" w:rsidRDefault="00584BC4">
      <w:r>
        <w:t>Le syndicat des copropriétaires constitue un fonds de travaux au terme d'une période de dix ans à compter de la date de la réception des travaux de construction de l'immeuble, pour faire face aux dépenses résultant :</w:t>
      </w:r>
    </w:p>
    <w:p w14:paraId="1D14786D" w14:textId="77777777" w:rsidR="00584BC4" w:rsidRDefault="00584BC4">
      <w:pPr>
        <w:pStyle w:val="Enumration"/>
      </w:pPr>
      <w:r>
        <w:t>De l'élaboration du projet de plan pluriannuel de travaux mentionné à l'article 14-2 de ladite loi et, le cas échéant, du diagnostic technique global mentionné à l'article L 731-1 du Code de la construction et de l'habitation ;</w:t>
      </w:r>
    </w:p>
    <w:p w14:paraId="355CB874" w14:textId="77777777" w:rsidR="00584BC4" w:rsidRDefault="00584BC4">
      <w:pPr>
        <w:pStyle w:val="Enumration"/>
      </w:pPr>
      <w:r>
        <w:t>De la réalisation des travaux prévus dans le plan pluriannuel de travaux adopté par l'assemblée générale des copropriétaires ;</w:t>
      </w:r>
    </w:p>
    <w:p w14:paraId="411CFF3A" w14:textId="77777777" w:rsidR="00584BC4" w:rsidRDefault="00584BC4">
      <w:pPr>
        <w:pStyle w:val="Enumration"/>
      </w:pPr>
      <w:r>
        <w:t>Des travaux décidés par le syndic en cas d'urgence, dans les conditions prévues au troisième alinéa du I de l'article 18 de la présente loi ;</w:t>
      </w:r>
    </w:p>
    <w:p w14:paraId="107819AF" w14:textId="77777777" w:rsidR="00584BC4" w:rsidRDefault="00584BC4">
      <w:pPr>
        <w:pStyle w:val="Enumration"/>
      </w:pPr>
      <w:r>
        <w:t>Des travaux nécessaires à la sauvegarde de l'immeuble, à la préservation de la santé et de la sécurité des occupants et à la réalisation d'économies d'énergie, non prévus dans le plan pluriannuel de travaux.</w:t>
      </w:r>
    </w:p>
    <w:p w14:paraId="6A7DF83B" w14:textId="77777777" w:rsidR="00584BC4" w:rsidRDefault="00584BC4">
      <w:r>
        <w:t>Ce fonds de travaux est alimenté par une cotisation annuelle obligatoire. Chaque copropriétaire contribue au fonds selon les mêmes modalités que celles décidées par l'assemblée générale pour le versement des provisions du budget prévisionnel.</w:t>
      </w:r>
    </w:p>
    <w:p w14:paraId="7DA8EF55" w14:textId="77777777" w:rsidR="00584BC4" w:rsidRDefault="00584BC4" w:rsidP="008F26DA">
      <w:r>
        <w:t>Ces sommes sont définitivement acquises au syndicat, la cession des lots ne donne donc pas lieu à leur remboursement par le syndicat.</w:t>
      </w:r>
    </w:p>
    <w:p w14:paraId="54F29267" w14:textId="77777777" w:rsidR="00584BC4" w:rsidRDefault="00584BC4" w:rsidP="008F26DA">
      <w:r>
        <w:t>Lorsque le montant du fonds de travaux sera supérieur à celui du budget prévisionnel le syndic inscrira, à l'ordre du jour de l'assemblée générale, l'élaboration d'un plan pluriannuel de travaux et la suspension des cotisations en fonction des décisions prises par cette assemblée sur le plan de travaux.</w:t>
      </w:r>
    </w:p>
    <w:p w14:paraId="78E76370" w14:textId="77777777" w:rsidR="00584BC4" w:rsidRDefault="00584BC4"/>
    <w:p w14:paraId="5FDEC0B6" w14:textId="77777777" w:rsidR="00F968D0" w:rsidRDefault="00F968D0" w:rsidP="00722821">
      <w:bookmarkStart w:id="370" w:name="PFDSTRA4_r1_wId598"/>
      <w:bookmarkEnd w:id="369"/>
      <w:r>
        <w:t>L'immeuble étant neuf, les textes susvisés prévoient la dispense de constituer un tel fonds pendant cinq années à compter de la réception des travaux.</w:t>
      </w:r>
    </w:p>
    <w:p w14:paraId="7F93FE39" w14:textId="77777777" w:rsidR="00F968D0" w:rsidRDefault="00F968D0" w:rsidP="00722821"/>
    <w:p w14:paraId="6B8CD76D" w14:textId="77777777" w:rsidR="00584BC4" w:rsidRDefault="00584BC4" w:rsidP="008F26DA">
      <w:pPr>
        <w:pStyle w:val="Titre2"/>
      </w:pPr>
      <w:bookmarkStart w:id="371" w:name="ASCONEW_r1_wId394"/>
      <w:bookmarkEnd w:id="370"/>
      <w:r>
        <w:t>Règlementation - Ascenseurs</w:t>
      </w:r>
    </w:p>
    <w:p w14:paraId="15316138" w14:textId="77777777" w:rsidR="00584BC4" w:rsidRDefault="00584BC4">
      <w:bookmarkStart w:id="372" w:name="ASCEMO3_r1_wId395"/>
      <w:bookmarkEnd w:id="371"/>
      <w:r>
        <w:t>L’</w:t>
      </w:r>
      <w:r>
        <w:rPr>
          <w:b/>
          <w:bCs/>
        </w:rPr>
        <w:t>ENSEMBLE IMMOBILIER</w:t>
      </w:r>
      <w:r>
        <w:t xml:space="preserve"> dispose d’un ascenseur.</w:t>
      </w:r>
    </w:p>
    <w:p w14:paraId="226B551F" w14:textId="77777777" w:rsidR="00584BC4" w:rsidRDefault="00584BC4"/>
    <w:p w14:paraId="0AAD4D72" w14:textId="77777777" w:rsidR="00584BC4" w:rsidRDefault="00584BC4">
      <w:r>
        <w:t xml:space="preserve">Le notaire informe le </w:t>
      </w:r>
      <w:r>
        <w:rPr>
          <w:b/>
        </w:rPr>
        <w:t>BENEFICIAIRE</w:t>
      </w:r>
      <w:r>
        <w:t xml:space="preserve"> que les dispositions des articles L 134-1 à L 134-5 du Code de la construction et de l’habitation s’appliquent aux ascenseurs, leur installation, leur entretien et leurs normes de sécurité.</w:t>
      </w:r>
    </w:p>
    <w:p w14:paraId="3580D752" w14:textId="77777777" w:rsidR="00584BC4" w:rsidRDefault="00584BC4">
      <w:r>
        <w:lastRenderedPageBreak/>
        <w:t xml:space="preserve">Tous les ascenseurs desservant de manière permanente tous les types de bâtiments, quelle que soit leur date d'installation, sont concernés par les obligations de mise en conformité, de contrôle technique quinquennal et d'établissement d'un contrat d'entretien et de maintenance </w:t>
      </w:r>
      <w:r w:rsidRPr="00B71B5D">
        <w:t>exception faite lorsque le propriétaire de l’ascenseur dispose des capacités techniques nécessaires pour le faire, auquel cas il y pourvoira par ses propres moyens.</w:t>
      </w:r>
    </w:p>
    <w:p w14:paraId="2AD13484" w14:textId="77777777" w:rsidR="00584BC4" w:rsidRDefault="00584BC4"/>
    <w:p w14:paraId="36D8699F" w14:textId="77777777" w:rsidR="00584BC4" w:rsidRDefault="00584BC4">
      <w:pPr>
        <w:pStyle w:val="Titre3"/>
      </w:pPr>
      <w:r>
        <w:t>Sécurité</w:t>
      </w:r>
    </w:p>
    <w:p w14:paraId="2758BF0C" w14:textId="77777777" w:rsidR="00584BC4" w:rsidRDefault="00584BC4">
      <w:r>
        <w:t>Les ascenseurs existants doivent être équipés d'un ensemble de dispositifs de sécurité.</w:t>
      </w:r>
    </w:p>
    <w:p w14:paraId="12A5F160" w14:textId="77777777" w:rsidR="00584BC4" w:rsidRDefault="00584BC4"/>
    <w:p w14:paraId="0329A454" w14:textId="77777777" w:rsidR="00584BC4" w:rsidRDefault="00584BC4">
      <w:pPr>
        <w:pStyle w:val="Titre3"/>
      </w:pPr>
      <w:r>
        <w:t>Contrôle technique</w:t>
      </w:r>
    </w:p>
    <w:p w14:paraId="6F91E3AF" w14:textId="77777777" w:rsidR="00584BC4" w:rsidRDefault="00584BC4">
      <w:r>
        <w:t>Ce contrôle doit avoir lieu tous les cinq ans et a pour objet :</w:t>
      </w:r>
    </w:p>
    <w:p w14:paraId="4AD8A11E" w14:textId="77777777" w:rsidR="00584BC4" w:rsidRDefault="00584BC4">
      <w:pPr>
        <w:pStyle w:val="Enumration"/>
      </w:pPr>
      <w:r>
        <w:t>de vérifier que les ascenseurs sont équipés de dispositifs de sécurité en bon état et des dispositifs techniques rendus obligatoires par la loi,</w:t>
      </w:r>
    </w:p>
    <w:p w14:paraId="73A9E612" w14:textId="77777777" w:rsidR="00584BC4" w:rsidRDefault="00584BC4">
      <w:pPr>
        <w:pStyle w:val="Enumration"/>
      </w:pPr>
      <w:r>
        <w:t>de repérer tout défaut présentant un danger pour la sécurité des personnes ou portant atteinte au bon fonctionnement de l'appareil.</w:t>
      </w:r>
    </w:p>
    <w:p w14:paraId="57EC2923" w14:textId="77777777" w:rsidR="00584BC4" w:rsidRDefault="00584BC4">
      <w:r>
        <w:t>Le tout sous peine d'une contravention et de mise en cause de la responsabilité civile en cas de dommages aux personnes.</w:t>
      </w:r>
    </w:p>
    <w:p w14:paraId="19F31370" w14:textId="77777777" w:rsidR="00584BC4" w:rsidRDefault="00584BC4"/>
    <w:p w14:paraId="1D3D5C7F" w14:textId="77777777" w:rsidR="00584BC4" w:rsidRDefault="00584BC4">
      <w:pPr>
        <w:pStyle w:val="Titre3"/>
      </w:pPr>
      <w:r>
        <w:t>Contrat d'entretien et de maintenance</w:t>
      </w:r>
    </w:p>
    <w:p w14:paraId="56123F70" w14:textId="77777777" w:rsidR="00584BC4" w:rsidRDefault="00584BC4">
      <w:r w:rsidRPr="00B71B5D">
        <w:t>Un contrat d’entretien et de maintenance doit être établi lorsque le propriétaire de l’ascenseur délègue ces fonctions en raison de l’absence des capacités techniques nécessaires pour les réaliser lui-même.</w:t>
      </w:r>
    </w:p>
    <w:p w14:paraId="15189A96" w14:textId="77777777" w:rsidR="00584BC4" w:rsidRDefault="00584BC4">
      <w:r>
        <w:t xml:space="preserve">Ce contrat doit prévoir des visites régulières et le contrôle des dispositifs de sécurité. </w:t>
      </w:r>
      <w:r w:rsidRPr="00B71B5D">
        <w:t>L’entretien inclut également le dépannage en cas d’incident.</w:t>
      </w:r>
    </w:p>
    <w:p w14:paraId="6BEF195F" w14:textId="77777777" w:rsidR="00584BC4" w:rsidRDefault="00584BC4"/>
    <w:p w14:paraId="4EAD4A25" w14:textId="77777777" w:rsidR="00584BC4" w:rsidRDefault="00584BC4">
      <w:r>
        <w:t>La mise en conformité, le contrôle technique ainsi que l'entretien et la maintenance doivent être effectués par des contrôleurs spécialement agréés pour ce type d'intervention sur les ascenseurs.</w:t>
      </w:r>
    </w:p>
    <w:p w14:paraId="6902585D" w14:textId="77777777" w:rsidR="00584BC4" w:rsidRDefault="00584BC4"/>
    <w:p w14:paraId="1A04C958" w14:textId="77777777" w:rsidR="00584BC4" w:rsidRDefault="00584BC4">
      <w:r>
        <w:t xml:space="preserve">Le </w:t>
      </w:r>
      <w:r>
        <w:rPr>
          <w:b/>
        </w:rPr>
        <w:t>BENEFICIAIRE</w:t>
      </w:r>
      <w:r>
        <w:t xml:space="preserve"> est informé sur le fait que la responsabilité de la mise en sécurité de l'ascenseur incombe au syndicat des copropriétaires.</w:t>
      </w:r>
    </w:p>
    <w:p w14:paraId="44ACFB7A" w14:textId="77777777" w:rsidR="00584BC4" w:rsidRDefault="00584BC4"/>
    <w:p w14:paraId="3B384E3D" w14:textId="77777777" w:rsidR="00584BC4" w:rsidRDefault="00584BC4">
      <w:pPr>
        <w:pStyle w:val="Titre2"/>
      </w:pPr>
      <w:bookmarkStart w:id="373" w:name="PSURFA1_r1_wId397"/>
      <w:bookmarkEnd w:id="372"/>
      <w:r>
        <w:t>Garantie de superficie</w:t>
      </w:r>
    </w:p>
    <w:p w14:paraId="7A1E489B" w14:textId="77777777" w:rsidR="00584BC4" w:rsidRDefault="00584BC4">
      <w:r>
        <w:t xml:space="preserve">Conformément aux dispositions de l’article 46 de la </w:t>
      </w:r>
      <w:hyperlink r:id="rId16" w:history="1">
        <w:r w:rsidRPr="00D06369">
          <w:rPr>
            <w:color w:val="000000"/>
          </w:rPr>
          <w:t>loi du 10 juillet 1965</w:t>
        </w:r>
      </w:hyperlink>
      <w:r>
        <w:t>, le</w:t>
      </w:r>
      <w:r>
        <w:rPr>
          <w:b/>
        </w:rPr>
        <w:t xml:space="preserve"> PROMETTANT</w:t>
      </w:r>
      <w:r>
        <w:t xml:space="preserve"> a fourni à ses frais la superficie de la partie privative des </w:t>
      </w:r>
      <w:r>
        <w:rPr>
          <w:b/>
        </w:rPr>
        <w:t>BIENS</w:t>
      </w:r>
      <w:r>
        <w:t>.</w:t>
      </w:r>
    </w:p>
    <w:p w14:paraId="76D46954" w14:textId="77777777" w:rsidR="00584BC4" w:rsidRDefault="00584BC4">
      <w:r>
        <w:t>Les parties ont été informées par le notaire, ce qu’elles reconnaissent, de la possibilité pour le</w:t>
      </w:r>
      <w:r>
        <w:rPr>
          <w:b/>
        </w:rPr>
        <w:t xml:space="preserve"> BENEFICIAIRE</w:t>
      </w:r>
      <w:r>
        <w:t xml:space="preserve"> d’agir en révision du prix si, pour au moins un des lots, la superficie réelle est inférieure de plus d’un vingtième à celle exprimée aux présentes. En cas de pluralité d’inexactitudes, il y aura pluralité d’actions, chaque action en révision de prix ne concernant que la propre valeur du lot concerné.</w:t>
      </w:r>
    </w:p>
    <w:p w14:paraId="4DD9A1A4" w14:textId="77777777" w:rsidR="00584BC4" w:rsidRDefault="00584BC4">
      <w:r>
        <w:t>La révision du prix dont il s’agit consistera en une diminution de la valeur du lot concerné proportionnelle à la moindre mesure.</w:t>
      </w:r>
    </w:p>
    <w:p w14:paraId="311B0099" w14:textId="77777777" w:rsidR="00584BC4" w:rsidRDefault="00584BC4">
      <w:r>
        <w:t xml:space="preserve">L’action en diminution, si elle est recevable, devra être intentée par le </w:t>
      </w:r>
      <w:r>
        <w:rPr>
          <w:b/>
        </w:rPr>
        <w:t>BENEFICIAIRE</w:t>
      </w:r>
      <w:r>
        <w:t xml:space="preserve"> dans un délai d’un an à compter de la date de l’acte authentique constatant la réalisation des présentes, et ce à peine de déchéance.</w:t>
      </w:r>
    </w:p>
    <w:p w14:paraId="73F2B642" w14:textId="77777777" w:rsidR="00584BC4" w:rsidRDefault="00584BC4"/>
    <w:p w14:paraId="41470986" w14:textId="77777777" w:rsidR="00584BC4" w:rsidRDefault="00584BC4">
      <w:pPr>
        <w:keepNext/>
        <w:ind w:firstLine="708"/>
      </w:pPr>
      <w:r>
        <w:lastRenderedPageBreak/>
        <w:t xml:space="preserve">Le </w:t>
      </w:r>
      <w:r w:rsidRPr="00521963">
        <w:rPr>
          <w:b/>
        </w:rPr>
        <w:t>PROMETTANT</w:t>
      </w:r>
      <w:r>
        <w:t xml:space="preserve"> déclare que la superficie de la partie privative des </w:t>
      </w:r>
      <w:r>
        <w:rPr>
          <w:b/>
        </w:rPr>
        <w:t>BIENS</w:t>
      </w:r>
      <w:r>
        <w:t>, soumis à la loi ainsi qu’à ses textes subséquents, est de savoir :</w:t>
      </w:r>
    </w:p>
    <w:p w14:paraId="5D4523C8" w14:textId="77777777" w:rsidR="00584BC4" w:rsidRDefault="00584BC4"/>
    <w:p w14:paraId="407AA226" w14:textId="77777777" w:rsidR="00584BC4" w:rsidRDefault="00584BC4">
      <w:bookmarkStart w:id="374" w:name="PPFCAR1_r1_wId398"/>
      <w:bookmarkStart w:id="375" w:name="PPFCAR1_COM_r1_wId399"/>
      <w:bookmarkEnd w:id="373"/>
      <w:r>
        <w:t xml:space="preserve">-  </w:t>
      </w:r>
      <w:r w:rsidRPr="00584BC4">
        <w:rPr>
          <w:b/>
          <w:bCs/>
        </w:rPr>
        <w:t>88,95 m²</w:t>
      </w:r>
      <w:r>
        <w:t xml:space="preserve"> pour le lot numéro </w:t>
      </w:r>
      <w:r w:rsidRPr="00584BC4">
        <w:rPr>
          <w:b/>
          <w:bCs/>
        </w:rPr>
        <w:fldChar w:fldCharType="begin">
          <w:ffData>
            <w:name w:val=""/>
            <w:enabled/>
            <w:calcOnExit w:val="0"/>
            <w:entryMacro w:val="EntryMacro"/>
            <w:exitMacro w:val="ExitMacro"/>
            <w:helpText w:type="text" w:val="[ffldname=vNUMERL__1.1_377]&#10;M7@IMLOTCAR¤_OccU=1&#10;&#10;IdAction=5171.1¤"/>
            <w:statusText w:type="text" w:val="Indiquez le numéro du lot en question"/>
            <w:textInput>
              <w:default w:val="QUATRE-VINGT-DIX-NEUF  (99)"/>
            </w:textInput>
          </w:ffData>
        </w:fldChar>
      </w:r>
      <w:r w:rsidRPr="00584BC4">
        <w:rPr>
          <w:b/>
          <w:bCs/>
        </w:rPr>
        <w:instrText xml:space="preserve"> FORMTEXT </w:instrText>
      </w:r>
      <w:r w:rsidR="00E77A49" w:rsidRPr="00584BC4">
        <w:rPr>
          <w:b/>
          <w:bCs/>
        </w:rPr>
      </w:r>
      <w:r w:rsidRPr="00584BC4">
        <w:rPr>
          <w:b/>
          <w:bCs/>
        </w:rPr>
        <w:fldChar w:fldCharType="separate"/>
      </w:r>
      <w:r w:rsidR="00A54BA0">
        <w:rPr>
          <w:b/>
          <w:bCs/>
        </w:rPr>
        <w:t>QUATRE-VINGT-DIX-NEUF  (99)</w:t>
      </w:r>
      <w:r w:rsidRPr="00584BC4">
        <w:rPr>
          <w:b/>
          <w:bCs/>
        </w:rPr>
        <w:fldChar w:fldCharType="end"/>
      </w:r>
    </w:p>
    <w:p w14:paraId="3BAB5443" w14:textId="77777777" w:rsidR="00584BC4" w:rsidRDefault="00584BC4"/>
    <w:p w14:paraId="36CC5A9E" w14:textId="77777777" w:rsidR="00A54BA0" w:rsidRPr="00806F3F" w:rsidRDefault="00584BC4" w:rsidP="00806F3F">
      <w:bookmarkStart w:id="376" w:name="PREZCA_r1_wId400"/>
      <w:bookmarkEnd w:id="374"/>
      <w:bookmarkEnd w:id="375"/>
      <w:r>
        <w:t xml:space="preserve">Ainsi qu’il résulte d’une attestation établie par </w:t>
      </w:r>
      <w:r w:rsidRPr="00584BC4">
        <w:rPr>
          <w:b/>
          <w:bCs/>
        </w:rPr>
        <w:fldChar w:fldCharType="begin">
          <w:ffData>
            <w:name w:val=""/>
            <w:enabled/>
            <w:calcOnExit w:val="0"/>
            <w:entryMacro w:val="EntryMacro"/>
            <w:exitMacro w:val="ExitMacro"/>
            <w:helpText w:type="text" w:val="[ffldname=vMETRAGE___378]&#10;&#10;IdAction=5172¤"/>
            <w:statusText w:type="text" w:val="Identité de la personne qui a procédé au métrage"/>
            <w:textInput>
              <w:default w:val="DIAG V EXPERTISE"/>
            </w:textInput>
          </w:ffData>
        </w:fldChar>
      </w:r>
      <w:r w:rsidRPr="00584BC4">
        <w:rPr>
          <w:b/>
          <w:bCs/>
        </w:rPr>
        <w:instrText xml:space="preserve"> FORMTEXT </w:instrText>
      </w:r>
      <w:r w:rsidR="00E77A49" w:rsidRPr="00584BC4">
        <w:rPr>
          <w:b/>
          <w:bCs/>
        </w:rPr>
      </w:r>
      <w:r w:rsidRPr="00584BC4">
        <w:rPr>
          <w:b/>
          <w:bCs/>
        </w:rPr>
        <w:fldChar w:fldCharType="separate"/>
      </w:r>
      <w:r w:rsidRPr="00584BC4">
        <w:rPr>
          <w:b/>
          <w:bCs/>
        </w:rPr>
        <w:t>DIAG V EXPERTISE</w:t>
      </w:r>
      <w:r w:rsidRPr="00584BC4">
        <w:rPr>
          <w:b/>
          <w:bCs/>
        </w:rPr>
        <w:fldChar w:fldCharType="end"/>
      </w:r>
      <w:r>
        <w:t xml:space="preserve"> le </w:t>
      </w:r>
      <w:r w:rsidRPr="00584BC4">
        <w:rPr>
          <w:b/>
          <w:bCs/>
        </w:rPr>
        <w:fldChar w:fldCharType="begin">
          <w:ffData>
            <w:name w:val="Signet"/>
            <w:enabled/>
            <w:calcOnExit w:val="0"/>
            <w:entryMacro w:val="EntryMacro"/>
            <w:exitMacro w:val="ExitMacro"/>
            <w:helpText w:type="text" w:val="[ffldname=vDATME___379]&#10;d1¤&#10;IdAction=5172¤"/>
            <w:statusText w:type="text" w:val="Indiquez la date de l'attestation"/>
            <w:textInput>
              <w:default w:val="24 mai 2025"/>
            </w:textInput>
          </w:ffData>
        </w:fldChar>
      </w:r>
      <w:r w:rsidRPr="00584BC4">
        <w:rPr>
          <w:b/>
          <w:bCs/>
        </w:rPr>
        <w:instrText xml:space="preserve"> FORMTEXT </w:instrText>
      </w:r>
      <w:r w:rsidR="00E77A49" w:rsidRPr="00584BC4">
        <w:rPr>
          <w:b/>
          <w:bCs/>
        </w:rPr>
      </w:r>
      <w:r w:rsidRPr="00584BC4">
        <w:rPr>
          <w:b/>
          <w:bCs/>
        </w:rPr>
        <w:fldChar w:fldCharType="separate"/>
      </w:r>
      <w:r w:rsidRPr="00584BC4">
        <w:rPr>
          <w:b/>
          <w:bCs/>
        </w:rPr>
        <w:t>24 mai 2025</w:t>
      </w:r>
      <w:r w:rsidRPr="00584BC4">
        <w:rPr>
          <w:b/>
          <w:bCs/>
        </w:rPr>
        <w:fldChar w:fldCharType="end"/>
      </w:r>
      <w:r>
        <w:t xml:space="preserve"> et annexée.</w:t>
      </w:r>
      <w:bookmarkStart w:id="377" w:name="WdAnnexe26"/>
    </w:p>
    <w:p w14:paraId="58BD35CA" w14:textId="77777777" w:rsidR="00584BC4" w:rsidRDefault="00A54BA0" w:rsidP="00A54BA0">
      <w:pPr>
        <w:jc w:val="right"/>
        <w:rPr>
          <w:b/>
          <w:i/>
          <w:u w:val="single"/>
        </w:rPr>
      </w:pPr>
      <w:r w:rsidRPr="00A54BA0">
        <w:rPr>
          <w:b/>
          <w:i/>
          <w:u w:val="single"/>
        </w:rPr>
        <w:t>Annexe n°</w:t>
      </w:r>
      <w:r w:rsidRPr="00A54BA0">
        <w:rPr>
          <w:b/>
          <w:i/>
          <w:u w:val="single"/>
        </w:rPr>
        <w:fldChar w:fldCharType="begin">
          <w:ffData>
            <w:name w:val="Texte896"/>
            <w:enabled/>
            <w:calcOnExit w:val="0"/>
            <w:helpText w:type="text" w:val="[ffldname=]&#10;"/>
            <w:textInput/>
          </w:ffData>
        </w:fldChar>
      </w:r>
      <w:r w:rsidRPr="00A54BA0">
        <w:rPr>
          <w:b/>
          <w:i/>
          <w:u w:val="single"/>
        </w:rPr>
        <w:instrText xml:space="preserve"> FORMTEXT </w:instrText>
      </w:r>
      <w:r w:rsidR="00E77A49" w:rsidRPr="00A54BA0">
        <w:rPr>
          <w:b/>
          <w:i/>
          <w:u w:val="single"/>
        </w:rPr>
      </w:r>
      <w:r w:rsidRPr="00A54BA0">
        <w:rPr>
          <w:b/>
          <w:i/>
          <w:u w:val="single"/>
        </w:rPr>
        <w:fldChar w:fldCharType="separate"/>
      </w:r>
      <w:r w:rsidR="00E77A49">
        <w:rPr>
          <w:b/>
          <w:i/>
          <w:u w:val="single"/>
        </w:rPr>
        <w:t>26</w:t>
      </w:r>
      <w:r w:rsidRPr="00A54BA0">
        <w:rPr>
          <w:b/>
          <w:i/>
          <w:u w:val="single"/>
        </w:rPr>
        <w:fldChar w:fldCharType="end"/>
      </w:r>
      <w:bookmarkEnd w:id="377"/>
      <w:r w:rsidRPr="00A54BA0">
        <w:rPr>
          <w:b/>
          <w:i/>
        </w:rPr>
        <w:t> : Certificat de superficie</w:t>
      </w:r>
    </w:p>
    <w:p w14:paraId="6DC570C7" w14:textId="77777777" w:rsidR="00A54BA0" w:rsidRDefault="00A54BA0" w:rsidP="00A54BA0">
      <w:pPr>
        <w:jc w:val="right"/>
      </w:pPr>
    </w:p>
    <w:p w14:paraId="4A847FCC" w14:textId="77777777" w:rsidR="00584BC4" w:rsidRDefault="00584BC4" w:rsidP="008F26DA">
      <w:r>
        <w:t xml:space="preserve">Les parties ont été informées de la possibilité pour le </w:t>
      </w:r>
      <w:r w:rsidRPr="008C44B0">
        <w:rPr>
          <w:b/>
        </w:rPr>
        <w:t>BENEFICIAIRE</w:t>
      </w:r>
      <w:r>
        <w:t xml:space="preserve"> d’agir en révision du prix si, pour au moins un des lots, la superficie réelle est inférieure de plus d’un vingtième à celle exprimée aux présentes. En cas de pluralité d’inexactitudes, il y aura pluralité d’actions, chaque action en révision de prix ne concernant que la propre valeur du lot concerné.</w:t>
      </w:r>
    </w:p>
    <w:p w14:paraId="5827988A" w14:textId="77777777" w:rsidR="00584BC4" w:rsidRDefault="00584BC4" w:rsidP="008F26DA">
      <w:r>
        <w:t>La révision du prix consistera en une diminution de la valeur du lot concerné proportionnelle à la moindre mesure.</w:t>
      </w:r>
    </w:p>
    <w:p w14:paraId="0213C166" w14:textId="77777777" w:rsidR="00584BC4" w:rsidRDefault="00584BC4" w:rsidP="008F26DA">
      <w:r>
        <w:t xml:space="preserve">L’action en diminution, si elle est recevable, devra être intentée par le </w:t>
      </w:r>
      <w:r w:rsidRPr="008C44B0">
        <w:rPr>
          <w:b/>
        </w:rPr>
        <w:t>BENEFICIAIRE</w:t>
      </w:r>
      <w:r>
        <w:t xml:space="preserve"> dans un délai d’un an à compter de la date de l’acte authentique constatant la réalisation des présentes, et ce à peine de déchéance. </w:t>
      </w:r>
    </w:p>
    <w:p w14:paraId="4AEF22AC" w14:textId="77777777" w:rsidR="00584BC4" w:rsidRDefault="00584BC4" w:rsidP="008F26DA">
      <w:r>
        <w:t>Ces dispositions ne sont pas applicables aux caves, garages, emplacements de stationnement ni aux lots ou fractions de lots d'une superficie inférieure à 8 mètres carrés.</w:t>
      </w:r>
    </w:p>
    <w:p w14:paraId="5311F84D" w14:textId="77777777" w:rsidR="00584BC4" w:rsidRDefault="00584BC4"/>
    <w:p w14:paraId="736F8E51" w14:textId="77777777" w:rsidR="00584BC4" w:rsidRDefault="00584BC4">
      <w:pPr>
        <w:pStyle w:val="Titre2"/>
      </w:pPr>
      <w:bookmarkStart w:id="378" w:name="PSYNDIC_r1_wId127"/>
      <w:bookmarkEnd w:id="376"/>
      <w:r>
        <w:t xml:space="preserve">Statut de la copropriété </w:t>
      </w:r>
    </w:p>
    <w:p w14:paraId="19B3AC4B" w14:textId="77777777" w:rsidR="00584BC4" w:rsidRDefault="00584BC4" w:rsidP="008F26DA">
      <w:pPr>
        <w:pStyle w:val="Titre3"/>
      </w:pPr>
      <w:bookmarkStart w:id="379" w:name="PASYNDIC_r1_wId401"/>
      <w:bookmarkEnd w:id="378"/>
      <w:r>
        <w:t>Syndic de copropriété</w:t>
      </w:r>
    </w:p>
    <w:p w14:paraId="1CE57E42" w14:textId="77777777" w:rsidR="00584BC4" w:rsidRDefault="00584BC4" w:rsidP="008F26DA">
      <w:r>
        <w:t xml:space="preserve">Le syndic est </w:t>
      </w:r>
      <w:r w:rsidR="00AE0AF1">
        <w:rPr>
          <w:b/>
          <w:bCs/>
        </w:rPr>
        <w:t>NOCELLI PATRIMOINE</w:t>
      </w:r>
      <w:r w:rsidRPr="00584BC4">
        <w:rPr>
          <w:b/>
          <w:bCs/>
        </w:rPr>
        <w:t xml:space="preserve">, </w:t>
      </w:r>
      <w:r w:rsidR="00787F98">
        <w:rPr>
          <w:b/>
          <w:bCs/>
        </w:rPr>
        <w:t>1 rue Salvador Allende, 95610 ERAGNY SUR OISE</w:t>
      </w:r>
    </w:p>
    <w:p w14:paraId="2B29689E" w14:textId="77777777" w:rsidR="00584BC4" w:rsidRDefault="00584BC4" w:rsidP="008F26DA"/>
    <w:p w14:paraId="6E9F498A" w14:textId="77777777" w:rsidR="00584BC4" w:rsidRDefault="00584BC4" w:rsidP="008F26DA">
      <w:pPr>
        <w:pStyle w:val="Titre3"/>
      </w:pPr>
      <w:r>
        <w:t>Respect du règlement de copropriété</w:t>
      </w:r>
    </w:p>
    <w:p w14:paraId="6FD532A8" w14:textId="77777777" w:rsidR="00584BC4" w:rsidRDefault="00584BC4" w:rsidP="008F26DA">
      <w:r>
        <w:t xml:space="preserve">Le </w:t>
      </w:r>
      <w:r w:rsidRPr="00CF789D">
        <w:rPr>
          <w:b/>
        </w:rPr>
        <w:t>BENEFICIAIRE</w:t>
      </w:r>
      <w:r>
        <w:t xml:space="preserve"> devra respecter les stipulations du règlement de copropriété, de ses modificatifs éventuels visés ci-dessus, ainsi que les dispositions des lois et décrets postérieurs régissant la copropriété. Il devra supporter les obligations qui en découlent et notamment acquitter les charges incombant au propriétaire dudit immeuble en vertu de ces documents.</w:t>
      </w:r>
    </w:p>
    <w:p w14:paraId="61055D3A" w14:textId="77777777" w:rsidR="00584BC4" w:rsidRDefault="00584BC4"/>
    <w:p w14:paraId="25D66033" w14:textId="77777777" w:rsidR="00584BC4" w:rsidRDefault="00584BC4" w:rsidP="008F26DA">
      <w:pPr>
        <w:pStyle w:val="Titre3"/>
      </w:pPr>
      <w:bookmarkStart w:id="380" w:name="PMODARTI_r1_wId402"/>
      <w:bookmarkEnd w:id="379"/>
      <w:r>
        <w:t>Répartition des budgets de la copropriété</w:t>
      </w:r>
    </w:p>
    <w:p w14:paraId="2C354E1C" w14:textId="77777777" w:rsidR="00584BC4" w:rsidRDefault="00584BC4" w:rsidP="008F26DA">
      <w:r>
        <w:t xml:space="preserve">Les articles 6-2 et 6-3 du </w:t>
      </w:r>
      <w:hyperlink r:id="rId17" w:history="1">
        <w:r w:rsidRPr="00D06369">
          <w:rPr>
            <w:rStyle w:val="Lienhypertexte"/>
            <w:color w:val="000000"/>
          </w:rPr>
          <w:t>décret du 17 mars 1967</w:t>
        </w:r>
      </w:hyperlink>
      <w:r>
        <w:t xml:space="preserve"> </w:t>
      </w:r>
      <w:hyperlink r:id="rId18" w:history="1">
        <w:r w:rsidRPr="00D06369">
          <w:rPr>
            <w:rStyle w:val="Lienhypertexte"/>
            <w:color w:val="000000"/>
          </w:rPr>
          <w:t>modifié</w:t>
        </w:r>
      </w:hyperlink>
      <w:r>
        <w:t xml:space="preserve"> posant les principes de répartition des budgets lors d'une vente sont ci-après littéralement rapportés :</w:t>
      </w:r>
    </w:p>
    <w:p w14:paraId="140249E3" w14:textId="77777777" w:rsidR="00584BC4" w:rsidRDefault="00584BC4" w:rsidP="008F26DA">
      <w:r>
        <w:t>Art. 6-2 :</w:t>
      </w:r>
    </w:p>
    <w:p w14:paraId="36D94868" w14:textId="77777777" w:rsidR="00584BC4" w:rsidRDefault="00584BC4" w:rsidP="008F26DA">
      <w:pPr>
        <w:pStyle w:val="Citation"/>
      </w:pPr>
      <w:r>
        <w:t>" A l'occasion de la mutation à titre onéreux d'un lot :</w:t>
      </w:r>
    </w:p>
    <w:p w14:paraId="48BB8770" w14:textId="77777777" w:rsidR="00584BC4" w:rsidRDefault="00584BC4" w:rsidP="008F26DA">
      <w:pPr>
        <w:pStyle w:val="Citation"/>
      </w:pPr>
      <w:r>
        <w:t xml:space="preserve">1° Le paiement de la provision exigible du budget prévisionnel, en application du troisième alinéa de l’article 14-1 de la </w:t>
      </w:r>
      <w:hyperlink r:id="rId19" w:history="1">
        <w:r w:rsidRPr="00D06369">
          <w:rPr>
            <w:rStyle w:val="Lienhypertexte"/>
            <w:iCs/>
            <w:color w:val="000000"/>
          </w:rPr>
          <w:t>loi du 10 juillet 1965</w:t>
        </w:r>
      </w:hyperlink>
      <w:r>
        <w:t>, incombe au vendeur ;</w:t>
      </w:r>
    </w:p>
    <w:p w14:paraId="5D479C5E" w14:textId="77777777" w:rsidR="00584BC4" w:rsidRDefault="00584BC4" w:rsidP="008F26DA">
      <w:pPr>
        <w:pStyle w:val="Citation"/>
      </w:pPr>
      <w:r>
        <w:t>2° Le paiement des provisions des dépenses non comprises dans le budget prévisionnel incombe à celui, vendeur ou acquéreur, qui est copropriétaire au moment de l'exigibilité ;</w:t>
      </w:r>
    </w:p>
    <w:p w14:paraId="1F46A355" w14:textId="77777777" w:rsidR="00584BC4" w:rsidRDefault="00584BC4" w:rsidP="008F26DA">
      <w:pPr>
        <w:pStyle w:val="Citation"/>
      </w:pPr>
      <w:r>
        <w:t>3° Le trop ou moins perçu sur provisions, révélé par l'approbation des comptes, est porté au crédit ou au débit du compte de celui qui est copropriétaire lors de l'approbation des comptes."</w:t>
      </w:r>
    </w:p>
    <w:p w14:paraId="73F4BDE8" w14:textId="77777777" w:rsidR="00584BC4" w:rsidRDefault="00584BC4" w:rsidP="008F26DA">
      <w:r>
        <w:t>Art. 6-3 :</w:t>
      </w:r>
    </w:p>
    <w:p w14:paraId="0F2658CF" w14:textId="77777777" w:rsidR="00584BC4" w:rsidRDefault="00584BC4" w:rsidP="00806F3F">
      <w:pPr>
        <w:pStyle w:val="Citation"/>
      </w:pPr>
      <w:r>
        <w:t>" Toute convention contraire aux dispositions de l’article 6-2 n'a d'effet qu'entre les parties à la mutation à titre onéreux. "</w:t>
      </w:r>
    </w:p>
    <w:p w14:paraId="4D29A37D" w14:textId="77777777" w:rsidR="00806F3F" w:rsidRPr="008D718E" w:rsidRDefault="00806F3F" w:rsidP="00806F3F">
      <w:pPr>
        <w:ind w:firstLine="0"/>
        <w:rPr>
          <w:szCs w:val="22"/>
          <w:highlight w:val="yellow"/>
        </w:rPr>
      </w:pPr>
      <w:bookmarkStart w:id="381" w:name="_Hlk9070426"/>
    </w:p>
    <w:p w14:paraId="5171C548" w14:textId="77777777" w:rsidR="00806F3F" w:rsidRPr="00CA7BD5" w:rsidRDefault="00806F3F" w:rsidP="00806F3F">
      <w:pPr>
        <w:keepNext/>
        <w:keepLines/>
        <w:jc w:val="center"/>
        <w:outlineLvl w:val="4"/>
        <w:rPr>
          <w:b/>
          <w:bCs/>
          <w:iCs/>
          <w:szCs w:val="22"/>
          <w:u w:val="single"/>
        </w:rPr>
      </w:pPr>
      <w:r w:rsidRPr="00CA7BD5">
        <w:rPr>
          <w:b/>
          <w:bCs/>
          <w:iCs/>
          <w:szCs w:val="22"/>
          <w:u w:val="single"/>
        </w:rPr>
        <w:t>Assemblée générale</w:t>
      </w:r>
    </w:p>
    <w:p w14:paraId="14AA30F4" w14:textId="77777777" w:rsidR="00806F3F" w:rsidRPr="00CA7BD5" w:rsidRDefault="00806F3F" w:rsidP="00806F3F">
      <w:pPr>
        <w:rPr>
          <w:szCs w:val="22"/>
        </w:rPr>
      </w:pPr>
    </w:p>
    <w:p w14:paraId="6024B34A" w14:textId="77777777" w:rsidR="00806F3F" w:rsidRPr="00806F3F" w:rsidRDefault="00806F3F" w:rsidP="00806F3F">
      <w:pPr>
        <w:rPr>
          <w:b/>
          <w:bCs/>
          <w:szCs w:val="22"/>
        </w:rPr>
      </w:pPr>
      <w:r w:rsidRPr="00806F3F">
        <w:rPr>
          <w:szCs w:val="22"/>
        </w:rPr>
        <w:t xml:space="preserve">Date de la dernière assemblée : </w:t>
      </w:r>
      <w:r w:rsidRPr="00806F3F">
        <w:rPr>
          <w:b/>
          <w:bCs/>
          <w:szCs w:val="22"/>
        </w:rPr>
        <w:t>13 septembre 2022</w:t>
      </w:r>
    </w:p>
    <w:p w14:paraId="7AFF15FD" w14:textId="77777777" w:rsidR="00806F3F" w:rsidRPr="00CA7BD5" w:rsidRDefault="00806F3F" w:rsidP="00806F3F">
      <w:pPr>
        <w:rPr>
          <w:szCs w:val="22"/>
        </w:rPr>
      </w:pPr>
    </w:p>
    <w:bookmarkEnd w:id="381"/>
    <w:p w14:paraId="26FB91A2" w14:textId="77777777" w:rsidR="00806F3F" w:rsidRDefault="00806F3F" w:rsidP="00806F3F">
      <w:pPr>
        <w:rPr>
          <w:szCs w:val="22"/>
        </w:rPr>
      </w:pPr>
      <w:r w:rsidRPr="009329E0">
        <w:rPr>
          <w:szCs w:val="22"/>
        </w:rPr>
        <w:t>Les copies dématérialisées des deux derniers procès-verbaux des assemblées générales sont annexées.</w:t>
      </w:r>
    </w:p>
    <w:p w14:paraId="1C0EBE1C" w14:textId="77777777" w:rsidR="00806F3F" w:rsidRPr="00806F3F" w:rsidRDefault="00806F3F" w:rsidP="00806F3F">
      <w:pPr>
        <w:jc w:val="right"/>
        <w:rPr>
          <w:szCs w:val="22"/>
        </w:rPr>
      </w:pPr>
      <w:bookmarkStart w:id="382" w:name="WdAnnexe27"/>
      <w:r w:rsidRPr="00806F3F">
        <w:rPr>
          <w:b/>
          <w:i/>
          <w:szCs w:val="22"/>
          <w:u w:val="single"/>
        </w:rPr>
        <w:t>Annexe n°</w:t>
      </w:r>
      <w:r w:rsidRPr="00806F3F">
        <w:rPr>
          <w:b/>
          <w:i/>
          <w:szCs w:val="22"/>
          <w:u w:val="single"/>
        </w:rPr>
        <w:fldChar w:fldCharType="begin">
          <w:ffData>
            <w:name w:val="Texte922"/>
            <w:enabled/>
            <w:calcOnExit w:val="0"/>
            <w:helpText w:type="text" w:val="[ffldname=]&#10;"/>
            <w:textInput/>
          </w:ffData>
        </w:fldChar>
      </w:r>
      <w:r w:rsidRPr="00806F3F">
        <w:rPr>
          <w:b/>
          <w:i/>
          <w:szCs w:val="22"/>
          <w:u w:val="single"/>
        </w:rPr>
        <w:instrText xml:space="preserve"> FORMTEXT </w:instrText>
      </w:r>
      <w:r w:rsidR="00E77A49" w:rsidRPr="00806F3F">
        <w:rPr>
          <w:b/>
          <w:i/>
          <w:szCs w:val="22"/>
          <w:u w:val="single"/>
        </w:rPr>
      </w:r>
      <w:r w:rsidRPr="00806F3F">
        <w:rPr>
          <w:b/>
          <w:i/>
          <w:szCs w:val="22"/>
          <w:u w:val="single"/>
        </w:rPr>
        <w:fldChar w:fldCharType="separate"/>
      </w:r>
      <w:r w:rsidR="00E77A49">
        <w:rPr>
          <w:b/>
          <w:i/>
          <w:szCs w:val="22"/>
          <w:u w:val="single"/>
        </w:rPr>
        <w:t>27</w:t>
      </w:r>
      <w:r w:rsidRPr="00806F3F">
        <w:rPr>
          <w:b/>
          <w:i/>
          <w:szCs w:val="22"/>
          <w:u w:val="single"/>
        </w:rPr>
        <w:fldChar w:fldCharType="end"/>
      </w:r>
      <w:bookmarkEnd w:id="382"/>
      <w:r w:rsidRPr="00806F3F">
        <w:rPr>
          <w:b/>
          <w:i/>
          <w:szCs w:val="22"/>
        </w:rPr>
        <w:t> : Deux derniers procès-verbaux</w:t>
      </w:r>
    </w:p>
    <w:p w14:paraId="7C9FEBDE" w14:textId="77777777" w:rsidR="00806F3F" w:rsidRDefault="00806F3F"/>
    <w:p w14:paraId="1E28B097" w14:textId="77777777" w:rsidR="00584BC4" w:rsidRDefault="00584BC4" w:rsidP="008F26DA">
      <w:pPr>
        <w:pStyle w:val="Titre3"/>
      </w:pPr>
      <w:bookmarkStart w:id="383" w:name="PCHACOP_r1_wId403"/>
      <w:bookmarkEnd w:id="380"/>
      <w:r>
        <w:t>Convention des parties sur les charges de copropriété</w:t>
      </w:r>
    </w:p>
    <w:p w14:paraId="1A0B5DF6" w14:textId="77777777" w:rsidR="00584BC4" w:rsidRDefault="00584BC4">
      <w:r>
        <w:t xml:space="preserve">Le </w:t>
      </w:r>
      <w:r>
        <w:rPr>
          <w:b/>
        </w:rPr>
        <w:t>PROMETTANT</w:t>
      </w:r>
      <w:r>
        <w:t xml:space="preserve"> paiera au syndic de la copropriété toutes les charges mises en recouvrement par ce dernier au jour de l’entrée en jouissance.</w:t>
      </w:r>
    </w:p>
    <w:p w14:paraId="41205652" w14:textId="77777777" w:rsidR="00584BC4" w:rsidRDefault="00584BC4">
      <w:r>
        <w:t xml:space="preserve">Le </w:t>
      </w:r>
      <w:r w:rsidRPr="00C7310D">
        <w:rPr>
          <w:b/>
        </w:rPr>
        <w:t>BENEFICIAIRE</w:t>
      </w:r>
      <w:r>
        <w:t xml:space="preserve"> supportera les charges de copropriété à compter du jour de l’entrée en jouissance.</w:t>
      </w:r>
    </w:p>
    <w:p w14:paraId="109C6B39" w14:textId="77777777" w:rsidR="00584BC4" w:rsidRDefault="00584BC4">
      <w:pPr>
        <w:pStyle w:val="En-tte"/>
        <w:rPr>
          <w:rStyle w:val="Lienhypertexte"/>
        </w:rPr>
      </w:pPr>
    </w:p>
    <w:p w14:paraId="5BCA1E9B" w14:textId="77777777" w:rsidR="00584BC4" w:rsidRDefault="00584BC4">
      <w:pPr>
        <w:pStyle w:val="Titre3"/>
      </w:pPr>
      <w:bookmarkStart w:id="384" w:name="PBSYNDIC_r1_wId404"/>
      <w:bookmarkEnd w:id="383"/>
      <w:r>
        <w:t>Convention des parties sur les travaux</w:t>
      </w:r>
    </w:p>
    <w:p w14:paraId="74050349" w14:textId="77777777" w:rsidR="00584BC4" w:rsidRDefault="00584BC4">
      <w:r>
        <w:t xml:space="preserve">Le </w:t>
      </w:r>
      <w:r>
        <w:rPr>
          <w:b/>
        </w:rPr>
        <w:t>PROMETTANT</w:t>
      </w:r>
      <w:r>
        <w:t xml:space="preserve"> conservera à sa charge le paiement des travaux votés par l'assemblée des copropriétaires jusqu'à ce jour, que ces travaux soient exécutés ou non, le </w:t>
      </w:r>
      <w:r>
        <w:rPr>
          <w:b/>
        </w:rPr>
        <w:t>BENEFICIAIRE</w:t>
      </w:r>
      <w:r>
        <w:t xml:space="preserve"> supportant seul le coût des travaux qui seront votés postérieurement à ce jour.</w:t>
      </w:r>
    </w:p>
    <w:p w14:paraId="7F5C05B2" w14:textId="77777777" w:rsidR="00584BC4" w:rsidRDefault="00584BC4">
      <w:r>
        <w:t xml:space="preserve">Toutefois, pour l'application de cette clause, les </w:t>
      </w:r>
      <w:r>
        <w:rPr>
          <w:b/>
        </w:rPr>
        <w:t>PARTIES</w:t>
      </w:r>
      <w:r>
        <w:t xml:space="preserve"> conviennent ce qui suit :</w:t>
      </w:r>
    </w:p>
    <w:p w14:paraId="08537960" w14:textId="77777777" w:rsidR="00584BC4" w:rsidRDefault="00584BC4" w:rsidP="00584BC4">
      <w:pPr>
        <w:pStyle w:val="Enumration"/>
        <w:numPr>
          <w:ilvl w:val="0"/>
          <w:numId w:val="14"/>
        </w:numPr>
      </w:pPr>
      <w:r>
        <w:t xml:space="preserve">En cas de réunion d'une assemblée des copropriétaires entre le jour des présentes et le jour de la réalisation de la vente, le </w:t>
      </w:r>
      <w:r>
        <w:rPr>
          <w:b/>
        </w:rPr>
        <w:t>PROMETTANT</w:t>
      </w:r>
      <w:r>
        <w:t xml:space="preserve"> s'oblige à transmettre au </w:t>
      </w:r>
      <w:r>
        <w:rPr>
          <w:b/>
        </w:rPr>
        <w:t>BENEFICIAIRE</w:t>
      </w:r>
      <w:r>
        <w:t>, par lettre recommandée avec avis de réception ou par remise en mains propres contre récépissé, au moins huit jours avant celle-ci, la convocation, l'ordre du jour et les annexes.</w:t>
      </w:r>
    </w:p>
    <w:p w14:paraId="05640729" w14:textId="77777777" w:rsidR="00584BC4" w:rsidRDefault="00584BC4" w:rsidP="00584BC4">
      <w:pPr>
        <w:pStyle w:val="Enumration"/>
        <w:numPr>
          <w:ilvl w:val="0"/>
          <w:numId w:val="14"/>
        </w:numPr>
      </w:pPr>
      <w:r>
        <w:t xml:space="preserve">Le </w:t>
      </w:r>
      <w:r>
        <w:rPr>
          <w:b/>
        </w:rPr>
        <w:t>BENEFICIAIRE</w:t>
      </w:r>
      <w:r>
        <w:t xml:space="preserve"> pourra alors, à son choix, donner des instructions écrites au </w:t>
      </w:r>
      <w:r>
        <w:rPr>
          <w:b/>
        </w:rPr>
        <w:t>PROMETTANT</w:t>
      </w:r>
      <w:r>
        <w:t xml:space="preserve"> qui devra, dans ce cas, assister à cette assemblée, ou s'y faire représenter, à l'effet d'émettre un vote conforme à celles-ci, ou demander au </w:t>
      </w:r>
      <w:r>
        <w:rPr>
          <w:b/>
        </w:rPr>
        <w:t>PROMETTANT</w:t>
      </w:r>
      <w:r>
        <w:t xml:space="preserve"> de lui donner mandat à l'effet de le représenter à l'assemblée et d'y prendre toutes décisions relatives aux travaux.</w:t>
      </w:r>
    </w:p>
    <w:p w14:paraId="6973549B" w14:textId="77777777" w:rsidR="00584BC4" w:rsidRDefault="00584BC4">
      <w:r>
        <w:t xml:space="preserve">Si le </w:t>
      </w:r>
      <w:r>
        <w:rPr>
          <w:b/>
        </w:rPr>
        <w:t>PROMETTANT</w:t>
      </w:r>
      <w:r>
        <w:t xml:space="preserve"> ne respectait pas ses engagements, la charge des travaux votés avant la réalisation de la vente serait supportée par lui, le </w:t>
      </w:r>
      <w:r>
        <w:rPr>
          <w:b/>
        </w:rPr>
        <w:t>BENEFICIAIRE</w:t>
      </w:r>
      <w:r>
        <w:t xml:space="preserve"> ne supportant que le coût des travaux votés après la réalisation de la vente par acte authentique.</w:t>
      </w:r>
    </w:p>
    <w:p w14:paraId="0881BEAA" w14:textId="77777777" w:rsidR="00584BC4" w:rsidRDefault="00584BC4"/>
    <w:p w14:paraId="747C3900" w14:textId="77777777" w:rsidR="00584BC4" w:rsidRDefault="00584BC4">
      <w:r w:rsidRPr="00A54BA0">
        <w:t xml:space="preserve">Le </w:t>
      </w:r>
      <w:r w:rsidRPr="00A54BA0">
        <w:rPr>
          <w:b/>
        </w:rPr>
        <w:t>PROMETTANT</w:t>
      </w:r>
      <w:r w:rsidRPr="00A54BA0">
        <w:t xml:space="preserve"> déclare qu'il n'a reçu à ce jour aucune convocation à une assemblée générale.</w:t>
      </w:r>
    </w:p>
    <w:p w14:paraId="5CA3AC82" w14:textId="77777777" w:rsidR="00584BC4" w:rsidRDefault="00584BC4"/>
    <w:p w14:paraId="0E1DECA4" w14:textId="77777777" w:rsidR="00584BC4" w:rsidRDefault="00584BC4" w:rsidP="008F26DA">
      <w:bookmarkStart w:id="385" w:name="PCOP112_r1_wId405"/>
      <w:bookmarkEnd w:id="384"/>
      <w:r>
        <w:rPr>
          <w:bCs/>
        </w:rPr>
        <w:t>Les parties</w:t>
      </w:r>
      <w:r>
        <w:t xml:space="preserve"> reconnaissent avoir été averties que l’exécution des conventions qui précèdent demeurera inopposable au syndicat des copropriétaires, par suite les demandes émanant du syndic s’effectuant auprès du copropriétaire en place au moment de celles-ci, il appartiendra donc d’effectuer directement entre elles les comptes et remboursements nécessaires.</w:t>
      </w:r>
    </w:p>
    <w:p w14:paraId="2D0C1B42" w14:textId="77777777" w:rsidR="00584BC4" w:rsidRDefault="00584BC4"/>
    <w:p w14:paraId="447E77FC" w14:textId="77777777" w:rsidR="00584BC4" w:rsidRDefault="00584BC4" w:rsidP="008F26DA">
      <w:pPr>
        <w:pStyle w:val="Titre3"/>
      </w:pPr>
      <w:bookmarkStart w:id="386" w:name="PROCEA2_r1_wId406"/>
      <w:bookmarkEnd w:id="385"/>
      <w:r>
        <w:t>Convention des parties sur les procédures</w:t>
      </w:r>
    </w:p>
    <w:p w14:paraId="42CDE38D" w14:textId="77777777" w:rsidR="00584BC4" w:rsidRDefault="00584BC4" w:rsidP="008F26DA">
      <w:r>
        <w:t xml:space="preserve">Le </w:t>
      </w:r>
      <w:r w:rsidRPr="007D1D09">
        <w:rPr>
          <w:b/>
        </w:rPr>
        <w:t>BENEFICIAIRE</w:t>
      </w:r>
      <w:r>
        <w:t xml:space="preserve"> sera subrogé dans tous les droits et obligations du </w:t>
      </w:r>
      <w:r w:rsidRPr="007D1D09">
        <w:rPr>
          <w:b/>
        </w:rPr>
        <w:t>PROMETTANT</w:t>
      </w:r>
      <w:r>
        <w:t xml:space="preserve"> dans les procédures pouvant être révélées concernant la copropriété, sauf si ces procédures sont le résultat d’une faute du </w:t>
      </w:r>
      <w:r w:rsidRPr="007D1D09">
        <w:rPr>
          <w:b/>
        </w:rPr>
        <w:t>PROMETTANT</w:t>
      </w:r>
      <w:r>
        <w:t xml:space="preserve">. En </w:t>
      </w:r>
      <w:r>
        <w:lastRenderedPageBreak/>
        <w:t xml:space="preserve">conséquence, le </w:t>
      </w:r>
      <w:r w:rsidRPr="007D1D09">
        <w:rPr>
          <w:b/>
        </w:rPr>
        <w:t>PROMETTANT</w:t>
      </w:r>
      <w:r>
        <w:t xml:space="preserve"> déclare se désister en faveur du </w:t>
      </w:r>
      <w:r w:rsidRPr="007D1D09">
        <w:rPr>
          <w:b/>
        </w:rPr>
        <w:t>BENEFICIAIRE</w:t>
      </w:r>
      <w:r>
        <w:t xml:space="preserve"> du bénéfice de toutes sommes qui pourraient lui être ultérieurement allouées ou remboursées à ce titre, relativement au </w:t>
      </w:r>
      <w:r w:rsidRPr="007D1D09">
        <w:rPr>
          <w:b/>
        </w:rPr>
        <w:t>BIEN</w:t>
      </w:r>
      <w:r>
        <w:t>.</w:t>
      </w:r>
    </w:p>
    <w:p w14:paraId="6F9F6C5D" w14:textId="77777777" w:rsidR="00584BC4" w:rsidRDefault="00584BC4"/>
    <w:p w14:paraId="520D2B50" w14:textId="77777777" w:rsidR="00584BC4" w:rsidRDefault="00584BC4" w:rsidP="008F26DA">
      <w:pPr>
        <w:pStyle w:val="Titre3"/>
      </w:pPr>
      <w:bookmarkStart w:id="387" w:name="PZCOPAV_r1_wId407"/>
      <w:bookmarkEnd w:id="386"/>
      <w:r>
        <w:t>Travaux urgents décidés par le syndic (article 18 de la loi du 10 juillet 1965)</w:t>
      </w:r>
    </w:p>
    <w:p w14:paraId="5E437BE5" w14:textId="77777777" w:rsidR="00584BC4" w:rsidRPr="002B6D77" w:rsidRDefault="00584BC4" w:rsidP="008F26DA">
      <w:r w:rsidRPr="002B6D77">
        <w:t xml:space="preserve">Le </w:t>
      </w:r>
      <w:r w:rsidRPr="00BE616B">
        <w:rPr>
          <w:b/>
        </w:rPr>
        <w:t>PROMETTANT</w:t>
      </w:r>
      <w:r w:rsidRPr="002B6D77">
        <w:t xml:space="preserve"> déclare qu'à sa connaissance aucuns travaux nécessaires à la sauvegarde de l'</w:t>
      </w:r>
      <w:r w:rsidRPr="00BE616B">
        <w:rPr>
          <w:b/>
        </w:rPr>
        <w:t>ENSEMBLE</w:t>
      </w:r>
      <w:r w:rsidRPr="002B6D77">
        <w:t xml:space="preserve"> </w:t>
      </w:r>
      <w:r w:rsidRPr="00BE616B">
        <w:rPr>
          <w:b/>
        </w:rPr>
        <w:t>IMMOBILIER</w:t>
      </w:r>
      <w:r w:rsidRPr="002B6D77">
        <w:t xml:space="preserve"> n'ont été décidés par le syndic.</w:t>
      </w:r>
    </w:p>
    <w:p w14:paraId="5DF4E63E" w14:textId="77777777" w:rsidR="00584BC4" w:rsidRPr="002B6D77" w:rsidRDefault="00584BC4" w:rsidP="008F26DA">
      <w:r w:rsidRPr="002B6D77">
        <w:t>Au cas où, avant la signature de l'acte de vente, le syndic fait procéder de sa propre initiative, dans le cadre des dispositions de l'article 37</w:t>
      </w:r>
      <w:r>
        <w:t xml:space="preserve"> du décret n°67-223 du 17 mars 1</w:t>
      </w:r>
      <w:r w:rsidRPr="002B6D77">
        <w:t>967, à l'ouverture de travaux d'urgence nécessaires à la sauvegarde de l'</w:t>
      </w:r>
      <w:r w:rsidRPr="00BE616B">
        <w:rPr>
          <w:b/>
        </w:rPr>
        <w:t>ENSEMBLE</w:t>
      </w:r>
      <w:r w:rsidRPr="002B6D77">
        <w:t xml:space="preserve"> </w:t>
      </w:r>
      <w:r w:rsidRPr="00BE616B">
        <w:rPr>
          <w:b/>
        </w:rPr>
        <w:t>IMMOBILIER</w:t>
      </w:r>
      <w:r w:rsidRPr="002B6D77">
        <w:t xml:space="preserve">, les parties conviennent dès à présent que le coût définitif de ces travaux sera exclusivement supporté par le </w:t>
      </w:r>
      <w:r w:rsidRPr="00BE616B">
        <w:rPr>
          <w:b/>
        </w:rPr>
        <w:t>PROMETTANT</w:t>
      </w:r>
      <w:r w:rsidRPr="002B6D77">
        <w:t>.</w:t>
      </w:r>
    </w:p>
    <w:p w14:paraId="1731C180" w14:textId="77777777" w:rsidR="00584BC4" w:rsidRDefault="00584BC4">
      <w:r>
        <w:t>Cette convention particulière n'est pas opposable au syndicat des copropriétaires.</w:t>
      </w:r>
    </w:p>
    <w:p w14:paraId="6AD91155" w14:textId="77777777" w:rsidR="00584BC4" w:rsidRDefault="00584BC4"/>
    <w:p w14:paraId="247ACECF" w14:textId="77777777" w:rsidR="00584BC4" w:rsidRDefault="00584BC4" w:rsidP="008F26DA">
      <w:pPr>
        <w:pStyle w:val="Titre3"/>
      </w:pPr>
      <w:bookmarkStart w:id="388" w:name="PAVTREGL_r1_wId408"/>
      <w:bookmarkEnd w:id="387"/>
      <w:r>
        <w:t>Convention de règlement entre les parties</w:t>
      </w:r>
    </w:p>
    <w:p w14:paraId="165CA874" w14:textId="77777777" w:rsidR="00584BC4" w:rsidRDefault="00584BC4" w:rsidP="008F26DA">
      <w:bookmarkStart w:id="389" w:name="PAVTCONT_r1_wId409"/>
      <w:bookmarkEnd w:id="388"/>
      <w:r>
        <w:t xml:space="preserve">Le </w:t>
      </w:r>
      <w:r w:rsidRPr="008C053B">
        <w:rPr>
          <w:b/>
        </w:rPr>
        <w:t>PROMETTANT</w:t>
      </w:r>
      <w:r>
        <w:t xml:space="preserve"> s’engage à rembourser au </w:t>
      </w:r>
      <w:r w:rsidRPr="008C053B">
        <w:rPr>
          <w:b/>
        </w:rPr>
        <w:t>BENEFICIAIRE</w:t>
      </w:r>
      <w:r>
        <w:t xml:space="preserve"> tous appels de fonds concernant le règlement de travaux dont la charge incombe au </w:t>
      </w:r>
      <w:r w:rsidRPr="008C053B">
        <w:rPr>
          <w:b/>
        </w:rPr>
        <w:t>PROMETTANT</w:t>
      </w:r>
      <w:r>
        <w:t xml:space="preserve"> en vertu de la convention susvisée.</w:t>
      </w:r>
    </w:p>
    <w:p w14:paraId="7BB72807" w14:textId="77777777" w:rsidR="00584BC4" w:rsidRDefault="00584BC4"/>
    <w:p w14:paraId="3C879618" w14:textId="77777777" w:rsidR="00AE0AF1" w:rsidRPr="00A67D54" w:rsidRDefault="00AE0AF1" w:rsidP="00F2690C">
      <w:pPr>
        <w:pStyle w:val="Titre3"/>
      </w:pPr>
      <w:bookmarkStart w:id="390" w:name="FDSTRA9_r1_wId569"/>
      <w:bookmarkEnd w:id="389"/>
      <w:r w:rsidRPr="00A67D54">
        <w:t>Fonds de travaux</w:t>
      </w:r>
    </w:p>
    <w:p w14:paraId="3895F2CE" w14:textId="77777777" w:rsidR="00AE0AF1" w:rsidRDefault="00AE0AF1" w:rsidP="00F2690C">
      <w:r>
        <w:t>L'immeuble n’entre pas dans le champ d'application de l'obligation de créer un fonds de travaux.</w:t>
      </w:r>
    </w:p>
    <w:p w14:paraId="6B90ABBD" w14:textId="77777777" w:rsidR="00806F3F" w:rsidRDefault="00806F3F" w:rsidP="00806F3F">
      <w:pPr>
        <w:ind w:firstLine="0"/>
        <w:rPr>
          <w:szCs w:val="24"/>
        </w:rPr>
      </w:pPr>
      <w:bookmarkStart w:id="391" w:name="PAVTCONP_r1_wId410"/>
      <w:bookmarkEnd w:id="390"/>
    </w:p>
    <w:p w14:paraId="281968DF" w14:textId="77777777" w:rsidR="00806F3F" w:rsidRPr="00CA7BD5" w:rsidRDefault="00806F3F" w:rsidP="00806F3F">
      <w:pPr>
        <w:ind w:firstLine="0"/>
        <w:jc w:val="center"/>
        <w:rPr>
          <w:b/>
          <w:szCs w:val="22"/>
          <w:u w:val="single"/>
        </w:rPr>
      </w:pPr>
      <w:r w:rsidRPr="00CA7BD5">
        <w:rPr>
          <w:b/>
          <w:szCs w:val="22"/>
          <w:u w:val="single"/>
        </w:rPr>
        <w:t>Avances – Fonds de roulement</w:t>
      </w:r>
    </w:p>
    <w:p w14:paraId="71D90C8C" w14:textId="77777777" w:rsidR="00806F3F" w:rsidRPr="00CA7BD5" w:rsidRDefault="00806F3F" w:rsidP="00806F3F">
      <w:pPr>
        <w:rPr>
          <w:szCs w:val="22"/>
        </w:rPr>
      </w:pPr>
    </w:p>
    <w:p w14:paraId="2EC35963" w14:textId="77777777" w:rsidR="00806F3F" w:rsidRPr="00CA7BD5" w:rsidRDefault="00806F3F" w:rsidP="00806F3F">
      <w:pPr>
        <w:rPr>
          <w:szCs w:val="22"/>
        </w:rPr>
      </w:pPr>
      <w:r w:rsidRPr="00CA7BD5">
        <w:rPr>
          <w:szCs w:val="22"/>
        </w:rPr>
        <w:t xml:space="preserve">En outre, si l'état à recevoir du syndic venait à révéler des avances que le </w:t>
      </w:r>
      <w:r w:rsidRPr="00CA7BD5">
        <w:rPr>
          <w:b/>
          <w:szCs w:val="22"/>
        </w:rPr>
        <w:t>PROMETTANT</w:t>
      </w:r>
      <w:r w:rsidRPr="00CA7BD5">
        <w:rPr>
          <w:szCs w:val="22"/>
        </w:rPr>
        <w:t xml:space="preserve"> détiendrait à l’encontre du syndicat des copropriétaires, le </w:t>
      </w:r>
      <w:r w:rsidRPr="00CA7BD5">
        <w:rPr>
          <w:b/>
          <w:szCs w:val="22"/>
        </w:rPr>
        <w:t>BENEFICIAIRE</w:t>
      </w:r>
      <w:r w:rsidRPr="00CA7BD5">
        <w:rPr>
          <w:szCs w:val="22"/>
        </w:rPr>
        <w:t xml:space="preserve"> s'engage à en devenir cessionnaire auprès du syndicat en les couvrant selon les instructions fournies par le syndic.</w:t>
      </w:r>
    </w:p>
    <w:p w14:paraId="1748EEA1" w14:textId="77777777" w:rsidR="00584BC4" w:rsidRDefault="00584BC4" w:rsidP="00806F3F">
      <w:pPr>
        <w:ind w:firstLine="0"/>
      </w:pPr>
    </w:p>
    <w:p w14:paraId="63F74AC9" w14:textId="77777777" w:rsidR="00584BC4" w:rsidRPr="007B6987" w:rsidRDefault="00806F3F" w:rsidP="00584BC4">
      <w:pPr>
        <w:pStyle w:val="Titre3"/>
      </w:pPr>
      <w:bookmarkStart w:id="392" w:name="PETATSRA_r1_wId411"/>
      <w:bookmarkEnd w:id="391"/>
      <w:r>
        <w:t>Décomptes et conventions</w:t>
      </w:r>
    </w:p>
    <w:p w14:paraId="20FCF8FB" w14:textId="77777777" w:rsidR="00584BC4" w:rsidRDefault="00AE0AF1" w:rsidP="008F26DA">
      <w:pPr>
        <w:rPr>
          <w:szCs w:val="22"/>
        </w:rPr>
      </w:pPr>
      <w:r>
        <w:rPr>
          <w:szCs w:val="22"/>
        </w:rPr>
        <w:t>Une copie</w:t>
      </w:r>
      <w:r w:rsidR="00584BC4" w:rsidRPr="007B6987">
        <w:rPr>
          <w:szCs w:val="22"/>
        </w:rPr>
        <w:t xml:space="preserve"> </w:t>
      </w:r>
      <w:r>
        <w:rPr>
          <w:szCs w:val="22"/>
        </w:rPr>
        <w:t>des pré état-daté</w:t>
      </w:r>
      <w:r w:rsidR="00584BC4" w:rsidRPr="007B6987">
        <w:rPr>
          <w:szCs w:val="22"/>
        </w:rPr>
        <w:t xml:space="preserve"> délivré</w:t>
      </w:r>
      <w:r>
        <w:rPr>
          <w:szCs w:val="22"/>
        </w:rPr>
        <w:t>s</w:t>
      </w:r>
      <w:r w:rsidR="00584BC4" w:rsidRPr="007B6987">
        <w:rPr>
          <w:szCs w:val="22"/>
        </w:rPr>
        <w:t xml:space="preserve"> par le syndic à la date du </w:t>
      </w:r>
      <w:r w:rsidR="00584BC4" w:rsidRPr="007B6987">
        <w:rPr>
          <w:szCs w:val="22"/>
        </w:rPr>
        <w:fldChar w:fldCharType="begin">
          <w:ffData>
            <w:name w:val=""/>
            <w:enabled/>
            <w:calcOnExit w:val="0"/>
            <w:entryMacro w:val="EntryMacro"/>
            <w:exitMacro w:val="ExitMacro"/>
            <w:helpText w:type="text" w:val="[ffldname=vETDA___125]&#10;&#10;d1¤&#10;&#10;IdAction=3077¤"/>
            <w:statusText w:type="text" w:val="Indiquez la date"/>
            <w:textInput>
              <w:default w:val="4 juin 2025"/>
            </w:textInput>
          </w:ffData>
        </w:fldChar>
      </w:r>
      <w:r w:rsidR="00584BC4" w:rsidRPr="007B6987">
        <w:rPr>
          <w:szCs w:val="22"/>
        </w:rPr>
        <w:instrText xml:space="preserve"> FORMTEXT </w:instrText>
      </w:r>
      <w:r w:rsidR="00E77A49" w:rsidRPr="007B6987">
        <w:rPr>
          <w:szCs w:val="22"/>
        </w:rPr>
      </w:r>
      <w:r w:rsidR="00584BC4" w:rsidRPr="007B6987">
        <w:rPr>
          <w:szCs w:val="22"/>
        </w:rPr>
        <w:fldChar w:fldCharType="separate"/>
      </w:r>
      <w:r>
        <w:rPr>
          <w:szCs w:val="22"/>
        </w:rPr>
        <w:t>4 juin 2025</w:t>
      </w:r>
      <w:r w:rsidR="00584BC4" w:rsidRPr="007B6987">
        <w:rPr>
          <w:szCs w:val="22"/>
        </w:rPr>
        <w:fldChar w:fldCharType="end"/>
      </w:r>
      <w:r w:rsidR="00584BC4" w:rsidRPr="007B6987">
        <w:rPr>
          <w:szCs w:val="22"/>
        </w:rPr>
        <w:t xml:space="preserve"> est annexée aux présentes.</w:t>
      </w:r>
    </w:p>
    <w:p w14:paraId="23E8879B" w14:textId="77777777" w:rsidR="00A54BA0" w:rsidRDefault="00833A5E" w:rsidP="00A54BA0">
      <w:pPr>
        <w:jc w:val="right"/>
        <w:rPr>
          <w:b/>
          <w:i/>
          <w:szCs w:val="22"/>
          <w:u w:val="single"/>
        </w:rPr>
      </w:pPr>
      <w:bookmarkStart w:id="393" w:name="WdAnnexe28"/>
      <w:r w:rsidRPr="00833A5E">
        <w:rPr>
          <w:b/>
          <w:szCs w:val="22"/>
        </w:rPr>
        <w:t>Annexe n°</w:t>
      </w:r>
      <w:r w:rsidRPr="00833A5E">
        <w:rPr>
          <w:b/>
          <w:szCs w:val="22"/>
        </w:rPr>
        <w:fldChar w:fldCharType="begin">
          <w:ffData>
            <w:name w:val="Texte926"/>
            <w:enabled/>
            <w:calcOnExit w:val="0"/>
            <w:helpText w:type="text" w:val="[ffldname=]&#10;"/>
            <w:textInput/>
          </w:ffData>
        </w:fldChar>
      </w:r>
      <w:r w:rsidRPr="00833A5E">
        <w:rPr>
          <w:b/>
          <w:szCs w:val="22"/>
        </w:rPr>
        <w:instrText xml:space="preserve"> FORMTEXT </w:instrText>
      </w:r>
      <w:r w:rsidR="00E77A49" w:rsidRPr="00833A5E">
        <w:rPr>
          <w:b/>
          <w:szCs w:val="22"/>
        </w:rPr>
      </w:r>
      <w:r w:rsidRPr="00833A5E">
        <w:rPr>
          <w:b/>
          <w:szCs w:val="22"/>
        </w:rPr>
        <w:fldChar w:fldCharType="separate"/>
      </w:r>
      <w:r w:rsidR="00E77A49">
        <w:rPr>
          <w:b/>
          <w:szCs w:val="22"/>
        </w:rPr>
        <w:t>28</w:t>
      </w:r>
      <w:r w:rsidRPr="00833A5E">
        <w:rPr>
          <w:b/>
          <w:szCs w:val="22"/>
        </w:rPr>
        <w:fldChar w:fldCharType="end"/>
      </w:r>
      <w:bookmarkEnd w:id="393"/>
      <w:r w:rsidR="00A54BA0" w:rsidRPr="00A54BA0">
        <w:rPr>
          <w:b/>
          <w:i/>
          <w:szCs w:val="22"/>
        </w:rPr>
        <w:t> : Pré état-daté</w:t>
      </w:r>
    </w:p>
    <w:p w14:paraId="2AA717A8" w14:textId="77777777" w:rsidR="00A54BA0" w:rsidRPr="007B6987" w:rsidRDefault="00A54BA0" w:rsidP="00A54BA0">
      <w:pPr>
        <w:jc w:val="right"/>
        <w:rPr>
          <w:szCs w:val="22"/>
        </w:rPr>
      </w:pPr>
    </w:p>
    <w:p w14:paraId="67435368" w14:textId="77777777" w:rsidR="00584BC4" w:rsidRDefault="00584BC4" w:rsidP="008F26DA">
      <w:pPr>
        <w:pStyle w:val="Titre2"/>
      </w:pPr>
      <w:bookmarkStart w:id="394" w:name="ALURCO9_r1_wId413"/>
      <w:bookmarkEnd w:id="392"/>
      <w:r>
        <w:t>Information du bénéficiaire sur sa situation</w:t>
      </w:r>
    </w:p>
    <w:p w14:paraId="1CE3B2A5" w14:textId="77777777" w:rsidR="00584BC4" w:rsidRDefault="00AE0AF1" w:rsidP="008F26DA">
      <w:bookmarkStart w:id="395" w:name="ALURCP1_r1_wId414"/>
      <w:bookmarkEnd w:id="394"/>
      <w:r>
        <w:t>En application de l'article 20 II de la loi n° 65-557 du 10 juillet 1965, u</w:t>
      </w:r>
      <w:r w:rsidR="00584BC4">
        <w:t>n certificat du syndic de la copropriété</w:t>
      </w:r>
      <w:r>
        <w:t xml:space="preserve"> sera délivré au plus tard au jour de la réitération des présentes, afin d’</w:t>
      </w:r>
      <w:r w:rsidR="00584BC4">
        <w:t>atteste</w:t>
      </w:r>
      <w:r>
        <w:t>r</w:t>
      </w:r>
      <w:r w:rsidR="00584BC4">
        <w:t xml:space="preserve"> que le </w:t>
      </w:r>
      <w:r w:rsidR="00584BC4">
        <w:rPr>
          <w:b/>
          <w:bCs/>
        </w:rPr>
        <w:t>BENEFICIAIRE</w:t>
      </w:r>
      <w:r w:rsidR="00584BC4">
        <w:t xml:space="preserve"> et son conjoint, ou partenaire lié à lui par un pacte civil de solidarité, ne sont pas déjà propriétaires d'un lot dans l'ensemble immobilier dont il s'agit.</w:t>
      </w:r>
    </w:p>
    <w:p w14:paraId="66493310" w14:textId="77777777" w:rsidR="00584BC4" w:rsidRDefault="00584BC4" w:rsidP="008F26DA">
      <w:r>
        <w:t>L'article 20 II précise en tant que de besoin que le terme "acquéreur" s'entend tant de lui-même, s'il s'agit d'une personne physique, que des mandataires sociaux et associés de la société, s'il s'agit d'une personne morale.</w:t>
      </w:r>
    </w:p>
    <w:p w14:paraId="2138E5D3" w14:textId="77777777" w:rsidR="00584BC4" w:rsidRDefault="00584BC4"/>
    <w:p w14:paraId="1ED5908B" w14:textId="77777777" w:rsidR="00584BC4" w:rsidRDefault="00584BC4">
      <w:pPr>
        <w:pStyle w:val="Titre1"/>
      </w:pPr>
      <w:bookmarkStart w:id="396" w:name="PFSITIT_r1_wId128"/>
      <w:bookmarkEnd w:id="395"/>
      <w:r>
        <w:lastRenderedPageBreak/>
        <w:t>FISCALITE</w:t>
      </w:r>
    </w:p>
    <w:p w14:paraId="0216E384" w14:textId="77777777" w:rsidR="00584BC4" w:rsidRDefault="00584BC4">
      <w:pPr>
        <w:pStyle w:val="Titre2"/>
      </w:pPr>
      <w:r>
        <w:t xml:space="preserve">Régime fiscal de la vente </w:t>
      </w:r>
    </w:p>
    <w:p w14:paraId="4322E936" w14:textId="77777777" w:rsidR="00584BC4" w:rsidRDefault="00584BC4">
      <w:bookmarkStart w:id="397" w:name="PIEGE_r1_wId129"/>
      <w:bookmarkEnd w:id="396"/>
      <w:r>
        <w:t xml:space="preserve">Le </w:t>
      </w:r>
      <w:r>
        <w:rPr>
          <w:b/>
          <w:bCs/>
        </w:rPr>
        <w:t>PROMETTANT</w:t>
      </w:r>
      <w:r>
        <w:t xml:space="preserve"> et le </w:t>
      </w:r>
      <w:r w:rsidRPr="00A4661B">
        <w:rPr>
          <w:b/>
        </w:rPr>
        <w:t>BENEFICIAIRE</w:t>
      </w:r>
      <w:r>
        <w:t xml:space="preserve"> indiquent ne pas agir aux présentes en qualité d'assujettis en tant que tels à la taxe sur la valeur ajoutée au sens de l’article 256 du Code général des impôts.</w:t>
      </w:r>
    </w:p>
    <w:p w14:paraId="2D59A78B" w14:textId="77777777" w:rsidR="00584BC4" w:rsidRDefault="00584BC4"/>
    <w:p w14:paraId="637D51B1" w14:textId="77777777" w:rsidR="00AE0AF1" w:rsidRDefault="00584BC4" w:rsidP="00AE0AF1">
      <w:bookmarkStart w:id="398" w:name="PUNITE_r1_wId130"/>
      <w:bookmarkEnd w:id="397"/>
      <w:r>
        <w:t xml:space="preserve">Les présentes seront soumises au tarif de droit commun en matière immobilière tel que prévu par </w:t>
      </w:r>
      <w:hyperlink r:id="rId20" w:history="1">
        <w:r w:rsidRPr="00D06369">
          <w:rPr>
            <w:rStyle w:val="Lienhypertexte"/>
            <w:color w:val="000000"/>
          </w:rPr>
          <w:t>l’article 1594D du Code général des impôts</w:t>
        </w:r>
      </w:hyperlink>
      <w:r>
        <w:t>.</w:t>
      </w:r>
      <w:bookmarkStart w:id="399" w:name="RDTRAPA_r1_wId563"/>
      <w:bookmarkEnd w:id="398"/>
    </w:p>
    <w:p w14:paraId="59B3D71B" w14:textId="77777777" w:rsidR="00AE0AF1" w:rsidRPr="00AE0AF1" w:rsidRDefault="00AE0AF1" w:rsidP="00AE0AF1"/>
    <w:p w14:paraId="634FFE8C" w14:textId="77777777" w:rsidR="00AE0AF1" w:rsidRPr="009329E0" w:rsidRDefault="00AE0AF1" w:rsidP="00F2690C">
      <w:r>
        <w:t xml:space="preserve">En vertu des dispositions du II-A de l’article 116 de la loi du 14 février 2025 (LF 2025), le conseil départemental </w:t>
      </w:r>
      <w:bookmarkStart w:id="400" w:name="Texte1_r1_wId564"/>
      <w:r>
        <w:fldChar w:fldCharType="begin">
          <w:ffData>
            <w:name w:val="Texte1"/>
            <w:enabled/>
            <w:calcOnExit w:val="0"/>
            <w:entryMacro w:val="EntryMacro"/>
            <w:exitMacro w:val="ExitMacro"/>
            <w:helpText w:type="text" w:val="[ffldname=v1111___162]&#10;&#10;IdAction=5493¤"/>
            <w:textInput>
              <w:default w:val="des Hauts-de-Seine"/>
            </w:textInput>
          </w:ffData>
        </w:fldChar>
      </w:r>
      <w:r>
        <w:instrText xml:space="preserve"> FORMTEXT </w:instrText>
      </w:r>
      <w:r>
        <w:fldChar w:fldCharType="separate"/>
      </w:r>
      <w:r>
        <w:t>des Hauts-de-Seine</w:t>
      </w:r>
      <w:r>
        <w:fldChar w:fldCharType="end"/>
      </w:r>
      <w:bookmarkEnd w:id="400"/>
      <w:r>
        <w:t xml:space="preserve">, dont dépend le lieu de situation de l’immeuble objet des présentes, a par une délibération, notifiée aux </w:t>
      </w:r>
      <w:r w:rsidRPr="009329E0">
        <w:t>services fiscaux, relevé le taux prévu à l’article 1594 D.</w:t>
      </w:r>
    </w:p>
    <w:p w14:paraId="0EE5359A" w14:textId="77777777" w:rsidR="00AE0AF1" w:rsidRDefault="00AE0AF1" w:rsidP="00F2690C">
      <w:pPr>
        <w:rPr>
          <w:b/>
          <w:bCs/>
        </w:rPr>
      </w:pPr>
      <w:r w:rsidRPr="009329E0">
        <w:t>Par exception, les primo-accédants au sens du I de l’article L 31-10-3 du Code de la construction et de l’habitation sont exemptés de cette augmentation pour l’acquisition d’un bien destiné à l’usage de leur résidence principale.</w:t>
      </w:r>
    </w:p>
    <w:p w14:paraId="0A460846" w14:textId="77777777" w:rsidR="00AE0AF1" w:rsidRDefault="00AE0AF1" w:rsidP="00F2690C"/>
    <w:p w14:paraId="3BB8292A" w14:textId="77777777" w:rsidR="00AE0AF1" w:rsidRDefault="00AE0AF1" w:rsidP="00F2690C">
      <w:r>
        <w:t xml:space="preserve">Le </w:t>
      </w:r>
      <w:r>
        <w:rPr>
          <w:b/>
          <w:bCs/>
        </w:rPr>
        <w:t>BENEFICIAIRE</w:t>
      </w:r>
      <w:r>
        <w:t> :</w:t>
      </w:r>
    </w:p>
    <w:p w14:paraId="231011E4" w14:textId="77777777" w:rsidR="00AE0AF1" w:rsidRPr="00F3043D" w:rsidRDefault="00AE0AF1" w:rsidP="00F2690C">
      <w:pPr>
        <w:pStyle w:val="Enumration"/>
      </w:pPr>
      <w:r w:rsidRPr="00F3043D">
        <w:t>reconnait avoir été informé de l’existence de ce régime de faveur et de la définition de la notion de « primo-accédant » au sens de l’article susvisé,</w:t>
      </w:r>
    </w:p>
    <w:p w14:paraId="3A8B254E" w14:textId="77777777" w:rsidR="00AE0AF1" w:rsidRPr="00F3043D" w:rsidRDefault="00AE0AF1" w:rsidP="00F2690C">
      <w:pPr>
        <w:pStyle w:val="Enumration"/>
      </w:pPr>
      <w:r w:rsidRPr="00F3043D">
        <w:t xml:space="preserve">déclare entrer dans le cadre d’une première acquisition, telle que définie </w:t>
      </w:r>
      <w:r>
        <w:t>au I de</w:t>
      </w:r>
      <w:r w:rsidRPr="00F3043D">
        <w:t xml:space="preserve"> l’article L 31-10-3 du code précité, destinée à l’usage de sa résidence principale.</w:t>
      </w:r>
    </w:p>
    <w:p w14:paraId="0722F423" w14:textId="77777777" w:rsidR="00AE0AF1" w:rsidRDefault="00AE0AF1">
      <w:r>
        <w:t>En conséquence, le taux relevé par le conseil départemental ne s’appliquera pas à l’acte authentique de réitération des présentes.</w:t>
      </w:r>
    </w:p>
    <w:p w14:paraId="62FC8B2D" w14:textId="77777777" w:rsidR="00AE0AF1" w:rsidRDefault="00AE0AF1"/>
    <w:p w14:paraId="0D741A7D" w14:textId="77777777" w:rsidR="00584BC4" w:rsidRPr="00584BC4" w:rsidRDefault="00584BC4" w:rsidP="00584BC4">
      <w:pPr>
        <w:pStyle w:val="Titre1"/>
      </w:pPr>
      <w:bookmarkStart w:id="401" w:name="PYTAXAT_r1_wId131"/>
      <w:bookmarkEnd w:id="399"/>
      <w:r>
        <w:t xml:space="preserve">plus-values </w:t>
      </w:r>
      <w:bookmarkStart w:id="402" w:name="PLUVEB_r1_wId132"/>
      <w:bookmarkEnd w:id="401"/>
    </w:p>
    <w:p w14:paraId="3A28D86B" w14:textId="77777777" w:rsidR="00584BC4" w:rsidRDefault="00584BC4">
      <w:bookmarkStart w:id="403" w:name="PHINIO_r1_wId449"/>
      <w:bookmarkEnd w:id="402"/>
      <w:r>
        <w:t xml:space="preserve">Le </w:t>
      </w:r>
      <w:r>
        <w:rPr>
          <w:b/>
        </w:rPr>
        <w:t>PROMETTANT</w:t>
      </w:r>
      <w:r>
        <w:t xml:space="preserve"> déclare ne pas avoir d’impôt sur la plus-value à payer, les éléments de calcul ayant abouti à l’absence de plus-values</w:t>
      </w:r>
      <w:r w:rsidR="00A54BA0">
        <w:t>.</w:t>
      </w:r>
    </w:p>
    <w:p w14:paraId="4C0364C0" w14:textId="77777777" w:rsidR="00584BC4" w:rsidRDefault="00584BC4">
      <w:r>
        <w:t xml:space="preserve">Par suite, en application de </w:t>
      </w:r>
      <w:hyperlink r:id="rId21" w:history="1">
        <w:r w:rsidRPr="00D06369">
          <w:rPr>
            <w:color w:val="000000"/>
          </w:rPr>
          <w:t>l’article 150 VG-II</w:t>
        </w:r>
        <w:bookmarkStart w:id="404" w:name="_Hlt184786444"/>
        <w:r w:rsidRPr="00D06369">
          <w:rPr>
            <w:color w:val="000000"/>
          </w:rPr>
          <w:t>I</w:t>
        </w:r>
        <w:bookmarkEnd w:id="404"/>
      </w:hyperlink>
      <w:r>
        <w:t xml:space="preserve"> du Code général des impôts, il n’y a pas lieu à dépôt d’une déclaration de plus-values.</w:t>
      </w:r>
    </w:p>
    <w:p w14:paraId="393CF876" w14:textId="77777777" w:rsidR="00584BC4" w:rsidRDefault="00584BC4"/>
    <w:p w14:paraId="7314911E" w14:textId="77777777" w:rsidR="00584BC4" w:rsidRDefault="00584BC4">
      <w:pPr>
        <w:pStyle w:val="Titre2"/>
      </w:pPr>
      <w:bookmarkStart w:id="405" w:name="PHIOIM_r1_wId133"/>
      <w:bookmarkEnd w:id="403"/>
      <w:r>
        <w:t>Domicile fiscal</w:t>
      </w:r>
    </w:p>
    <w:p w14:paraId="77102C53" w14:textId="77777777" w:rsidR="00584BC4" w:rsidRDefault="00584BC4">
      <w:bookmarkStart w:id="406" w:name="PHIOIP_r1_wId134"/>
      <w:bookmarkEnd w:id="405"/>
      <w:r>
        <w:t xml:space="preserve">Pour le contrôle de l’impôt, le </w:t>
      </w:r>
      <w:r>
        <w:rPr>
          <w:b/>
        </w:rPr>
        <w:t>PROMETTANT</w:t>
      </w:r>
      <w:r>
        <w:t xml:space="preserve"> déclare être effectivement domicilié à l’adresse susvisée, dépendre actuellement du centre des finances publiques de </w:t>
      </w:r>
      <w:r w:rsidRPr="00584BC4">
        <w:rPr>
          <w:b/>
          <w:bCs/>
        </w:rPr>
        <w:fldChar w:fldCharType="begin">
          <w:ffData>
            <w:name w:val=""/>
            <w:enabled/>
            <w:calcOnExit w:val="0"/>
            <w:entryMacro w:val="EntryMacro"/>
            <w:exitMacro w:val="ExitMacro"/>
            <w:helpText w:type="text" w:val="[ffldname=VILLEIMP_01_1_108]&#10;¤V3/Partie=01&#10;IdAction=6172¤"/>
            <w:statusText w:type="text" w:val="Ville Imposition"/>
            <w:textInput>
              <w:default w:val="PARIS"/>
            </w:textInput>
          </w:ffData>
        </w:fldChar>
      </w:r>
      <w:r w:rsidRPr="00584BC4">
        <w:rPr>
          <w:b/>
          <w:bCs/>
        </w:rPr>
        <w:instrText xml:space="preserve"> FORMTEXT </w:instrText>
      </w:r>
      <w:r w:rsidR="00E77A49" w:rsidRPr="00584BC4">
        <w:rPr>
          <w:b/>
          <w:bCs/>
        </w:rPr>
      </w:r>
      <w:r w:rsidRPr="00584BC4">
        <w:rPr>
          <w:b/>
          <w:bCs/>
        </w:rPr>
        <w:fldChar w:fldCharType="separate"/>
      </w:r>
      <w:r w:rsidR="00A54BA0">
        <w:rPr>
          <w:b/>
          <w:bCs/>
        </w:rPr>
        <w:t>PARIS</w:t>
      </w:r>
      <w:r w:rsidRPr="00584BC4">
        <w:rPr>
          <w:b/>
          <w:bCs/>
        </w:rPr>
        <w:fldChar w:fldCharType="end"/>
      </w:r>
      <w:r>
        <w:t xml:space="preserve"> – 16 rue Notre-Dame des Victoires – 75071 PARIS et s’engage à signaler à ce centre tout changement d’adresse.</w:t>
      </w:r>
    </w:p>
    <w:p w14:paraId="428152E1" w14:textId="77777777" w:rsidR="00584BC4" w:rsidRDefault="00584BC4"/>
    <w:p w14:paraId="76555CC6" w14:textId="77777777" w:rsidR="00584BC4" w:rsidRDefault="00584BC4">
      <w:pPr>
        <w:pStyle w:val="Titre2"/>
      </w:pPr>
      <w:bookmarkStart w:id="407" w:name="PCONTHR_r1_wId448"/>
      <w:bookmarkStart w:id="408" w:name="_Hlk200458824"/>
      <w:bookmarkEnd w:id="406"/>
      <w:r>
        <w:t>Obligation déclarative</w:t>
      </w:r>
    </w:p>
    <w:p w14:paraId="43D50C5E" w14:textId="77777777" w:rsidR="00584BC4" w:rsidRDefault="00584BC4">
      <w:pPr>
        <w:rPr>
          <w:color w:val="1F497D"/>
        </w:rPr>
      </w:pPr>
      <w:r>
        <w:t>Le montant net imposable de la plus-value immobilière visée aux articles 150 U à 150 UD du Code général des impôts doit être porté dans la déclaration de revenus numéro 2042.</w:t>
      </w:r>
    </w:p>
    <w:p w14:paraId="5F48567A" w14:textId="77777777" w:rsidR="00584BC4" w:rsidRDefault="00584BC4">
      <w:pPr>
        <w:rPr>
          <w:i/>
          <w:iCs/>
        </w:rPr>
      </w:pPr>
      <w:r>
        <w:t>Tout manquement à cette obligation déclarative donne lieu à l'application d'une amende égale à 5 % des sommes non déclarées, sans que l'amende encourue puisse être inférieure à 150 euros ni supérieure à 1.500 euros</w:t>
      </w:r>
      <w:r>
        <w:rPr>
          <w:i/>
          <w:iCs/>
        </w:rPr>
        <w:t>.</w:t>
      </w:r>
    </w:p>
    <w:bookmarkEnd w:id="408"/>
    <w:p w14:paraId="752A6879" w14:textId="77777777" w:rsidR="00584BC4" w:rsidRDefault="00584BC4"/>
    <w:p w14:paraId="76F6E835" w14:textId="77777777" w:rsidR="00584BC4" w:rsidRDefault="00584BC4">
      <w:pPr>
        <w:pStyle w:val="Titre1"/>
      </w:pPr>
      <w:bookmarkStart w:id="409" w:name="PSUBS_r1_wId435"/>
      <w:bookmarkEnd w:id="407"/>
      <w:r>
        <w:lastRenderedPageBreak/>
        <w:t>ABSENCE DE FACULTE DE SUBSTITUTION</w:t>
      </w:r>
    </w:p>
    <w:p w14:paraId="79373C00" w14:textId="77777777" w:rsidR="00584BC4" w:rsidRDefault="00584BC4" w:rsidP="00584BC4">
      <w:r>
        <w:t xml:space="preserve">Le </w:t>
      </w:r>
      <w:r>
        <w:rPr>
          <w:b/>
        </w:rPr>
        <w:t xml:space="preserve">BENEFICIAIRE </w:t>
      </w:r>
      <w:r>
        <w:t>ne pourra substituer aucune personne physique ou morale dans le bénéfice de la présente promesse.</w:t>
      </w:r>
      <w:bookmarkStart w:id="410" w:name="DISPOTP_r1_wId136"/>
      <w:bookmarkEnd w:id="409"/>
    </w:p>
    <w:p w14:paraId="5705CADA" w14:textId="77777777" w:rsidR="00584BC4" w:rsidRDefault="00584BC4" w:rsidP="00584BC4"/>
    <w:p w14:paraId="1443FAF8" w14:textId="77777777" w:rsidR="00584BC4" w:rsidRPr="009E1748" w:rsidRDefault="00584BC4" w:rsidP="008F26DA">
      <w:pPr>
        <w:pStyle w:val="Titre1"/>
      </w:pPr>
      <w:r w:rsidRPr="009E1748">
        <w:t>Dispositions transitoires</w:t>
      </w:r>
    </w:p>
    <w:p w14:paraId="0EFFB38B" w14:textId="77777777" w:rsidR="00584BC4" w:rsidRDefault="00584BC4" w:rsidP="008F26DA">
      <w:pPr>
        <w:pStyle w:val="Titre2"/>
      </w:pPr>
      <w:bookmarkStart w:id="411" w:name="PDISOPP_r1_wId137"/>
      <w:bookmarkEnd w:id="410"/>
      <w:r>
        <w:t>Obligation de garde du promettant</w:t>
      </w:r>
    </w:p>
    <w:p w14:paraId="02979EDC" w14:textId="77777777" w:rsidR="00584BC4" w:rsidRDefault="00584BC4" w:rsidP="008F26DA">
      <w:r>
        <w:t xml:space="preserve">Entre la date des présentes et la date d’entrée en jouissance du </w:t>
      </w:r>
      <w:r w:rsidRPr="009A0C98">
        <w:rPr>
          <w:b/>
        </w:rPr>
        <w:t>BENEFICIAIRE</w:t>
      </w:r>
      <w:r>
        <w:t xml:space="preserve">, le </w:t>
      </w:r>
      <w:r w:rsidRPr="009A0C98">
        <w:rPr>
          <w:b/>
        </w:rPr>
        <w:t>BIEN</w:t>
      </w:r>
      <w:r>
        <w:t xml:space="preserve">, et le cas échéant les </w:t>
      </w:r>
      <w:r w:rsidRPr="009A0C98">
        <w:rPr>
          <w:b/>
        </w:rPr>
        <w:t>MEUBLES</w:t>
      </w:r>
      <w:r>
        <w:t xml:space="preserve">, tels qu’ils sont sus-désignés demeureront sous la garde et possession du </w:t>
      </w:r>
      <w:r w:rsidRPr="009A0C98">
        <w:rPr>
          <w:b/>
        </w:rPr>
        <w:t>PROMETTANT</w:t>
      </w:r>
      <w:r>
        <w:t xml:space="preserve"> qui s’y oblige.</w:t>
      </w:r>
    </w:p>
    <w:p w14:paraId="0DB61CB7" w14:textId="77777777" w:rsidR="00584BC4" w:rsidRDefault="00584BC4" w:rsidP="008F26DA">
      <w:r>
        <w:t>En conséquence, il est convenu ce qui suit :</w:t>
      </w:r>
    </w:p>
    <w:p w14:paraId="1E785434" w14:textId="77777777" w:rsidR="00584BC4" w:rsidRDefault="00584BC4" w:rsidP="008F26DA"/>
    <w:p w14:paraId="09431075" w14:textId="77777777" w:rsidR="00584BC4" w:rsidRDefault="00584BC4" w:rsidP="008F26DA">
      <w:pPr>
        <w:pStyle w:val="Titre3"/>
      </w:pPr>
      <w:r>
        <w:t>Eléments d’équipement</w:t>
      </w:r>
    </w:p>
    <w:p w14:paraId="6CDB0981" w14:textId="77777777" w:rsidR="00584BC4" w:rsidRDefault="00584BC4" w:rsidP="008F26DA">
      <w:r>
        <w:t xml:space="preserve">Le </w:t>
      </w:r>
      <w:r w:rsidRPr="009A0C98">
        <w:rPr>
          <w:b/>
        </w:rPr>
        <w:t>PROMETTANT</w:t>
      </w:r>
      <w:r>
        <w:t xml:space="preserve"> s’engage à laisser dans le </w:t>
      </w:r>
      <w:r w:rsidRPr="009A0C98">
        <w:rPr>
          <w:b/>
        </w:rPr>
        <w:t>BIEN</w:t>
      </w:r>
      <w:r>
        <w:t xml:space="preserve"> tout ce qui est immeuble par destination ainsi que, sans que cette liste soit limitative et sous la seule réserve que les éléments ci-après désignés existent :</w:t>
      </w:r>
    </w:p>
    <w:p w14:paraId="2A089220" w14:textId="77777777" w:rsidR="00584BC4" w:rsidRDefault="00584BC4" w:rsidP="008F26DA">
      <w:pPr>
        <w:pStyle w:val="Enumration"/>
        <w:numPr>
          <w:ilvl w:val="0"/>
          <w:numId w:val="14"/>
        </w:numPr>
      </w:pPr>
      <w:r>
        <w:t>les plaques de cheminées scellées, les inserts ;</w:t>
      </w:r>
    </w:p>
    <w:p w14:paraId="25DA9DA2" w14:textId="77777777" w:rsidR="00584BC4" w:rsidRDefault="00584BC4" w:rsidP="008F26DA">
      <w:pPr>
        <w:pStyle w:val="Enumration"/>
        <w:numPr>
          <w:ilvl w:val="0"/>
          <w:numId w:val="14"/>
        </w:numPr>
      </w:pPr>
      <w:r>
        <w:t>les supports de tringles à rideau, s’ils sont scellés dans le mur ;</w:t>
      </w:r>
    </w:p>
    <w:p w14:paraId="4EDE18AE" w14:textId="77777777" w:rsidR="00584BC4" w:rsidRDefault="00584BC4" w:rsidP="008F26DA">
      <w:pPr>
        <w:pStyle w:val="Enumration"/>
        <w:numPr>
          <w:ilvl w:val="0"/>
          <w:numId w:val="14"/>
        </w:numPr>
      </w:pPr>
      <w:r>
        <w:t>les trumeaux scellés, les dessus de radiateurs scellés, les moquettes ;</w:t>
      </w:r>
    </w:p>
    <w:p w14:paraId="3965BA55" w14:textId="77777777" w:rsidR="00584BC4" w:rsidRDefault="00584BC4" w:rsidP="008F26DA">
      <w:pPr>
        <w:pStyle w:val="Enumration"/>
        <w:numPr>
          <w:ilvl w:val="0"/>
          <w:numId w:val="14"/>
        </w:numPr>
      </w:pPr>
      <w:r>
        <w:t>les poignées de porte telles qu’elles existaient lors de la visite ;</w:t>
      </w:r>
    </w:p>
    <w:p w14:paraId="0EAA10AB" w14:textId="77777777" w:rsidR="00584BC4" w:rsidRDefault="00584BC4" w:rsidP="008F26DA">
      <w:pPr>
        <w:pStyle w:val="Enumration"/>
        <w:numPr>
          <w:ilvl w:val="0"/>
          <w:numId w:val="14"/>
        </w:numPr>
      </w:pPr>
      <w:r>
        <w:t>les pommeaux ou boules d'escalier ;</w:t>
      </w:r>
    </w:p>
    <w:p w14:paraId="2D4E3608" w14:textId="77777777" w:rsidR="00584BC4" w:rsidRDefault="00584BC4" w:rsidP="008F26DA">
      <w:pPr>
        <w:pStyle w:val="Enumration"/>
        <w:numPr>
          <w:ilvl w:val="0"/>
          <w:numId w:val="14"/>
        </w:numPr>
      </w:pPr>
      <w:r>
        <w:t>les portes, planches et équipements de rangement des placards  ;</w:t>
      </w:r>
    </w:p>
    <w:p w14:paraId="2C7B9671" w14:textId="77777777" w:rsidR="00584BC4" w:rsidRDefault="00584BC4" w:rsidP="008F26DA">
      <w:pPr>
        <w:pStyle w:val="Enumration"/>
        <w:numPr>
          <w:ilvl w:val="0"/>
          <w:numId w:val="14"/>
        </w:numPr>
      </w:pPr>
      <w:r>
        <w:t>les arbres, arbustes, rosiers, plantes et fleurs en terre si jardin privatif ;</w:t>
      </w:r>
    </w:p>
    <w:p w14:paraId="1C47361C" w14:textId="77777777" w:rsidR="00584BC4" w:rsidRDefault="00584BC4" w:rsidP="008F26DA">
      <w:pPr>
        <w:pStyle w:val="Enumration"/>
        <w:numPr>
          <w:ilvl w:val="0"/>
          <w:numId w:val="14"/>
        </w:numPr>
      </w:pPr>
      <w:r>
        <w:t>l’équipement sanitaire et l’équipement de chauffage et de conditionnement d’air ;</w:t>
      </w:r>
    </w:p>
    <w:p w14:paraId="72F38777" w14:textId="77777777" w:rsidR="00584BC4" w:rsidRDefault="00584BC4" w:rsidP="008F26DA">
      <w:pPr>
        <w:pStyle w:val="Enumration"/>
        <w:numPr>
          <w:ilvl w:val="0"/>
          <w:numId w:val="14"/>
        </w:numPr>
      </w:pPr>
      <w:r>
        <w:t>les éléments d’éclairage fixés au mur et/ou plafonds, à l'exception des appliques et luminaires ;</w:t>
      </w:r>
    </w:p>
    <w:p w14:paraId="03A0E263" w14:textId="77777777" w:rsidR="00584BC4" w:rsidRDefault="00584BC4" w:rsidP="008F26DA">
      <w:pPr>
        <w:pStyle w:val="Enumration"/>
        <w:numPr>
          <w:ilvl w:val="0"/>
          <w:numId w:val="14"/>
        </w:numPr>
      </w:pPr>
      <w:r>
        <w:t>l’équipement électrique ;</w:t>
      </w:r>
    </w:p>
    <w:p w14:paraId="4E1990B5" w14:textId="77777777" w:rsidR="00584BC4" w:rsidRDefault="00584BC4" w:rsidP="008F26DA">
      <w:pPr>
        <w:pStyle w:val="Enumration"/>
        <w:numPr>
          <w:ilvl w:val="0"/>
          <w:numId w:val="14"/>
        </w:numPr>
      </w:pPr>
      <w:r>
        <w:t>les convecteurs électriques ;</w:t>
      </w:r>
    </w:p>
    <w:p w14:paraId="45D1580E" w14:textId="77777777" w:rsidR="00584BC4" w:rsidRDefault="00584BC4" w:rsidP="008F26DA">
      <w:pPr>
        <w:pStyle w:val="Enumration"/>
        <w:numPr>
          <w:ilvl w:val="0"/>
          <w:numId w:val="14"/>
        </w:numPr>
      </w:pPr>
      <w:r>
        <w:t>le câblage et les prises informatiques ;</w:t>
      </w:r>
    </w:p>
    <w:p w14:paraId="0B2BE4EF" w14:textId="77777777" w:rsidR="00584BC4" w:rsidRDefault="00584BC4" w:rsidP="008F26DA">
      <w:pPr>
        <w:pStyle w:val="Enumration"/>
        <w:numPr>
          <w:ilvl w:val="0"/>
          <w:numId w:val="14"/>
        </w:numPr>
      </w:pPr>
      <w:r>
        <w:t>tous les carreaux et vitrages sans cassures ni fêlures ;</w:t>
      </w:r>
    </w:p>
    <w:p w14:paraId="2DFA621E" w14:textId="77777777" w:rsidR="00584BC4" w:rsidRDefault="00584BC4" w:rsidP="008F26DA">
      <w:pPr>
        <w:pStyle w:val="Enumration"/>
        <w:numPr>
          <w:ilvl w:val="0"/>
          <w:numId w:val="14"/>
        </w:numPr>
      </w:pPr>
      <w:r>
        <w:t>les volets, persiennes, stores-bannes et leurs motorisations.</w:t>
      </w:r>
    </w:p>
    <w:p w14:paraId="7992E2B3" w14:textId="77777777" w:rsidR="00584BC4" w:rsidRDefault="00584BC4" w:rsidP="008F26DA">
      <w:r>
        <w:t xml:space="preserve">Le </w:t>
      </w:r>
      <w:r w:rsidRPr="009A0C98">
        <w:rPr>
          <w:b/>
        </w:rPr>
        <w:t>BENEFICIAIRE</w:t>
      </w:r>
      <w:r>
        <w:t xml:space="preserve"> pourra visiter les lieux juste avant la prise de jouissance du </w:t>
      </w:r>
      <w:r>
        <w:rPr>
          <w:caps/>
        </w:rPr>
        <w:t>BIEN</w:t>
      </w:r>
      <w:r>
        <w:t>, et s’assurer du respect de l’engagement qui précède.</w:t>
      </w:r>
    </w:p>
    <w:p w14:paraId="130FEA03" w14:textId="77777777" w:rsidR="00584BC4" w:rsidRDefault="00584BC4" w:rsidP="008F26DA"/>
    <w:p w14:paraId="649127AA" w14:textId="77777777" w:rsidR="00584BC4" w:rsidRDefault="00584BC4" w:rsidP="008F26DA">
      <w:pPr>
        <w:pStyle w:val="Titre3"/>
      </w:pPr>
      <w:r>
        <w:t>Entretien, réparation</w:t>
      </w:r>
    </w:p>
    <w:p w14:paraId="2FAB95E7" w14:textId="77777777" w:rsidR="00584BC4" w:rsidRDefault="00584BC4" w:rsidP="008F26DA">
      <w:r>
        <w:t xml:space="preserve">Jusqu'à l’entrée en jouissance du </w:t>
      </w:r>
      <w:r w:rsidRPr="009A0C98">
        <w:rPr>
          <w:b/>
        </w:rPr>
        <w:t>BENEFICIAIRE</w:t>
      </w:r>
      <w:r>
        <w:t xml:space="preserve">, le </w:t>
      </w:r>
      <w:r w:rsidRPr="009A0C98">
        <w:rPr>
          <w:b/>
        </w:rPr>
        <w:t>PROMETTANT</w:t>
      </w:r>
      <w:r>
        <w:t xml:space="preserve"> s’engage à :</w:t>
      </w:r>
    </w:p>
    <w:p w14:paraId="64A27D08" w14:textId="77777777" w:rsidR="00584BC4" w:rsidRDefault="00584BC4" w:rsidP="008F26DA">
      <w:pPr>
        <w:pStyle w:val="Enumration"/>
        <w:numPr>
          <w:ilvl w:val="0"/>
          <w:numId w:val="14"/>
        </w:numPr>
      </w:pPr>
      <w:r>
        <w:t>ne pas apporter de modification quelconque ;</w:t>
      </w:r>
    </w:p>
    <w:p w14:paraId="48A38C00" w14:textId="77777777" w:rsidR="00584BC4" w:rsidRDefault="00584BC4" w:rsidP="008F26DA">
      <w:pPr>
        <w:pStyle w:val="Enumration"/>
        <w:numPr>
          <w:ilvl w:val="0"/>
          <w:numId w:val="14"/>
        </w:numPr>
      </w:pPr>
      <w:r>
        <w:lastRenderedPageBreak/>
        <w:t xml:space="preserve">délivrer le </w:t>
      </w:r>
      <w:r w:rsidRPr="009A0C98">
        <w:rPr>
          <w:b/>
        </w:rPr>
        <w:t>BIEN</w:t>
      </w:r>
      <w:r>
        <w:t xml:space="preserve"> dans son état actuel ;</w:t>
      </w:r>
    </w:p>
    <w:p w14:paraId="453EABA6" w14:textId="77777777" w:rsidR="00584BC4" w:rsidRDefault="00584BC4" w:rsidP="008F26DA">
      <w:pPr>
        <w:pStyle w:val="Enumration"/>
        <w:numPr>
          <w:ilvl w:val="0"/>
          <w:numId w:val="14"/>
        </w:numPr>
      </w:pPr>
      <w:r>
        <w:t xml:space="preserve"> conserver ses assurances ;</w:t>
      </w:r>
    </w:p>
    <w:p w14:paraId="104BDC5E" w14:textId="77777777" w:rsidR="00584BC4" w:rsidRDefault="00584BC4" w:rsidP="008F26DA">
      <w:pPr>
        <w:pStyle w:val="Enumration"/>
        <w:numPr>
          <w:ilvl w:val="0"/>
          <w:numId w:val="14"/>
        </w:numPr>
      </w:pPr>
      <w:r>
        <w:t xml:space="preserve">maintenir en bon état de fonctionnement les équipements du </w:t>
      </w:r>
      <w:r w:rsidRPr="009A0C98">
        <w:rPr>
          <w:b/>
        </w:rPr>
        <w:t>BIEN</w:t>
      </w:r>
      <w:r>
        <w:t xml:space="preserve"> : chauffe-eau, électricité, climatisation, VMC, sanitaire ;</w:t>
      </w:r>
    </w:p>
    <w:p w14:paraId="4951CC8D" w14:textId="77777777" w:rsidR="00584BC4" w:rsidRDefault="00584BC4" w:rsidP="008F26DA">
      <w:pPr>
        <w:pStyle w:val="Enumration"/>
        <w:numPr>
          <w:ilvl w:val="0"/>
          <w:numId w:val="14"/>
        </w:numPr>
      </w:pPr>
      <w:r>
        <w:t>laisser les fils électriques d’éclairage suffisamment longs et équipés de leurs douilles et ampoules ou spots ou néons ;</w:t>
      </w:r>
    </w:p>
    <w:p w14:paraId="62212539" w14:textId="77777777" w:rsidR="00584BC4" w:rsidRDefault="00584BC4" w:rsidP="008F26DA">
      <w:pPr>
        <w:pStyle w:val="Enumration"/>
        <w:numPr>
          <w:ilvl w:val="0"/>
          <w:numId w:val="14"/>
        </w:numPr>
      </w:pPr>
      <w:r>
        <w:t xml:space="preserve">entretenir le </w:t>
      </w:r>
      <w:r w:rsidRPr="009A0C98">
        <w:rPr>
          <w:b/>
        </w:rPr>
        <w:t>BIEN</w:t>
      </w:r>
      <w:r>
        <w:t xml:space="preserve"> et ses abords ;</w:t>
      </w:r>
    </w:p>
    <w:p w14:paraId="2C9DDA0B" w14:textId="77777777" w:rsidR="00584BC4" w:rsidRDefault="00584BC4" w:rsidP="008F26DA">
      <w:pPr>
        <w:pStyle w:val="Enumration"/>
        <w:numPr>
          <w:ilvl w:val="0"/>
          <w:numId w:val="14"/>
        </w:numPr>
      </w:pPr>
      <w:r>
        <w:t>mettre hors-gel les installations en saison froide ;</w:t>
      </w:r>
    </w:p>
    <w:p w14:paraId="3EC2A5C6" w14:textId="77777777" w:rsidR="00584BC4" w:rsidRDefault="00584BC4" w:rsidP="008F26DA">
      <w:pPr>
        <w:pStyle w:val="Enumration"/>
        <w:numPr>
          <w:ilvl w:val="0"/>
          <w:numId w:val="14"/>
        </w:numPr>
      </w:pPr>
      <w:r>
        <w:t>réparer les dégâts survenus depuis la visite.</w:t>
      </w:r>
    </w:p>
    <w:p w14:paraId="4C5E653C" w14:textId="77777777" w:rsidR="00584BC4" w:rsidRDefault="00584BC4" w:rsidP="008F26DA"/>
    <w:p w14:paraId="5C5E9380" w14:textId="77777777" w:rsidR="00584BC4" w:rsidRDefault="00584BC4" w:rsidP="008F26DA">
      <w:pPr>
        <w:rPr>
          <w:iCs/>
        </w:rPr>
      </w:pPr>
      <w:r>
        <w:rPr>
          <w:iCs/>
        </w:rPr>
        <w:t xml:space="preserve">Les </w:t>
      </w:r>
      <w:r w:rsidRPr="009A0C98">
        <w:rPr>
          <w:b/>
          <w:iCs/>
        </w:rPr>
        <w:t>PARTIES</w:t>
      </w:r>
      <w:r>
        <w:rPr>
          <w:iCs/>
        </w:rPr>
        <w:t xml:space="preserve"> se rapprocheront directement entre elles afin d'effectuer une visite préalablement à la signature de l'acte authentique de vente dans le but de vérifier l'état général par rapport à ce qu'il est à ce jour et de procéder au relevé des compteurs.</w:t>
      </w:r>
    </w:p>
    <w:p w14:paraId="334D7423" w14:textId="77777777" w:rsidR="00584BC4" w:rsidRDefault="00584BC4"/>
    <w:p w14:paraId="3D6D2600" w14:textId="77777777" w:rsidR="00584BC4" w:rsidRDefault="00584BC4">
      <w:pPr>
        <w:pStyle w:val="Titre2"/>
      </w:pPr>
      <w:bookmarkStart w:id="412" w:name="TSINIB_r1_wId138"/>
      <w:bookmarkEnd w:id="411"/>
      <w:r>
        <w:t>Sinistre pendant la durée de validité de la promesse</w:t>
      </w:r>
    </w:p>
    <w:p w14:paraId="1F57AC30" w14:textId="77777777" w:rsidR="00584BC4" w:rsidRDefault="00584BC4">
      <w:r>
        <w:t xml:space="preserve">Si un sinistre quelconque frappait le </w:t>
      </w:r>
      <w:r>
        <w:rPr>
          <w:b/>
        </w:rPr>
        <w:t>BIEN</w:t>
      </w:r>
      <w:r>
        <w:t xml:space="preserve"> durant la durée de validité des présentes, les parties conviennent que le </w:t>
      </w:r>
      <w:r>
        <w:rPr>
          <w:b/>
        </w:rPr>
        <w:t>BENEFICIAIRE</w:t>
      </w:r>
      <w:r>
        <w:t xml:space="preserve"> aura la faculté :</w:t>
      </w:r>
    </w:p>
    <w:p w14:paraId="01756D48" w14:textId="77777777" w:rsidR="00584BC4" w:rsidRDefault="00584BC4" w:rsidP="00584BC4">
      <w:pPr>
        <w:pStyle w:val="Enumration"/>
      </w:pPr>
      <w:r>
        <w:t>Soit de renoncer purement et simplement à la vente et de se voir immédiatement remboursé de toute somme avancée par lui le cas échéant.</w:t>
      </w:r>
    </w:p>
    <w:p w14:paraId="10EE0D58" w14:textId="77777777" w:rsidR="00584BC4" w:rsidRDefault="00584BC4" w:rsidP="00584BC4">
      <w:pPr>
        <w:pStyle w:val="Enumration"/>
      </w:pPr>
      <w:r>
        <w:t xml:space="preserve">Soit de maintenir l’acquisition du </w:t>
      </w:r>
      <w:r>
        <w:rPr>
          <w:b/>
        </w:rPr>
        <w:t>BIEN</w:t>
      </w:r>
      <w:r>
        <w:t xml:space="preserve"> alors sinistré totalement ou partiellement et de se voir attribuer les indemnités susceptibles d’être versées par la ou les compagnies d’assurances concernées, sans limitation de ces indemnités fussent-elles supérieures au prix convenu aux présentes. Le </w:t>
      </w:r>
      <w:r>
        <w:rPr>
          <w:b/>
        </w:rPr>
        <w:t>PROMETTANT</w:t>
      </w:r>
      <w:r>
        <w:t xml:space="preserve"> entend que dans cette hypothèse le </w:t>
      </w:r>
      <w:r>
        <w:rPr>
          <w:b/>
        </w:rPr>
        <w:t>BENEFICIAIRE</w:t>
      </w:r>
      <w:r>
        <w:t xml:space="preserve"> soit purement subrogé dans tous ses droits à l’égard desdites compagnies d’assurances.</w:t>
      </w:r>
    </w:p>
    <w:p w14:paraId="1782A690" w14:textId="77777777" w:rsidR="00584BC4" w:rsidRDefault="00584BC4">
      <w:r>
        <w:t xml:space="preserve">Il est précisé que l’existence des présentes ne pourrait alors être remise en cause que par un sinistre de nature à rendre le </w:t>
      </w:r>
      <w:r>
        <w:rPr>
          <w:b/>
        </w:rPr>
        <w:t>BIEN</w:t>
      </w:r>
      <w:r>
        <w:t xml:space="preserve"> inhabitable ou impropre à son exploitation.</w:t>
      </w:r>
    </w:p>
    <w:p w14:paraId="0A3CAD22" w14:textId="77777777" w:rsidR="00584BC4" w:rsidRDefault="00584BC4">
      <w:r>
        <w:t xml:space="preserve">Le </w:t>
      </w:r>
      <w:r>
        <w:rPr>
          <w:b/>
        </w:rPr>
        <w:t>PROMETTANT</w:t>
      </w:r>
      <w:r>
        <w:t xml:space="preserve"> indique que le </w:t>
      </w:r>
      <w:r>
        <w:rPr>
          <w:b/>
        </w:rPr>
        <w:t>BIEN</w:t>
      </w:r>
      <w:r>
        <w:t xml:space="preserve"> est assuré.</w:t>
      </w:r>
    </w:p>
    <w:p w14:paraId="54CA9FC5" w14:textId="77777777" w:rsidR="00584BC4" w:rsidRDefault="00584BC4"/>
    <w:p w14:paraId="7C60236A" w14:textId="77777777" w:rsidR="00584BC4" w:rsidRDefault="00584BC4" w:rsidP="008F26DA">
      <w:pPr>
        <w:pStyle w:val="Titre2"/>
      </w:pPr>
      <w:bookmarkStart w:id="413" w:name="PGRUNB_r1_wId139"/>
      <w:bookmarkEnd w:id="412"/>
      <w:r>
        <w:t xml:space="preserve">Reprise </w:t>
      </w:r>
      <w:r w:rsidRPr="002F5938">
        <w:t>d’engagement</w:t>
      </w:r>
      <w:r>
        <w:t xml:space="preserve"> par les ayants droit du promettant</w:t>
      </w:r>
    </w:p>
    <w:p w14:paraId="0F3B8FBF" w14:textId="77777777" w:rsidR="00584BC4" w:rsidRDefault="00584BC4" w:rsidP="008F26DA">
      <w:r>
        <w:t xml:space="preserve">En cas de décès du </w:t>
      </w:r>
      <w:r>
        <w:rPr>
          <w:b/>
        </w:rPr>
        <w:t xml:space="preserve">PROMETTANT </w:t>
      </w:r>
      <w:r>
        <w:t xml:space="preserve">s’il s’agit d’une personne physique, ou de dissolution volontaire dudit </w:t>
      </w:r>
      <w:r>
        <w:rPr>
          <w:b/>
        </w:rPr>
        <w:t xml:space="preserve">PROMETTANT </w:t>
      </w:r>
      <w:r>
        <w:t>s’il s’agit d’une personne morale</w:t>
      </w:r>
      <w:r w:rsidRPr="004730AA">
        <w:t xml:space="preserve">, </w:t>
      </w:r>
      <w:r>
        <w:t>avant la constatation authentique de la réalisation des présentes, ses ayants droit, fussent-ils protégés, seront tenus à la réalisation des présentes dans les mêmes conditions que leur auteur.</w:t>
      </w:r>
    </w:p>
    <w:p w14:paraId="7B065E23" w14:textId="77777777" w:rsidR="00584BC4" w:rsidRDefault="00584BC4" w:rsidP="008F26DA">
      <w:r>
        <w:t xml:space="preserve">Le </w:t>
      </w:r>
      <w:r>
        <w:rPr>
          <w:b/>
          <w:bCs/>
        </w:rPr>
        <w:t>BENEFICIAIRE</w:t>
      </w:r>
      <w:r>
        <w:t xml:space="preserve"> pourra demander, dans le délai de quinze jours du moment où il a eu connaissance du décès ou de la dissolution, à être dégagé des présentes en raison du risque d’allongement du délai de leur réalisation par suite de la survenance de cet événement.</w:t>
      </w:r>
    </w:p>
    <w:p w14:paraId="3E56570E" w14:textId="77777777" w:rsidR="00584BC4" w:rsidRDefault="00584BC4" w:rsidP="008F26DA">
      <w:r>
        <w:t>En cas de pluralité de promettants personnes physiques, cette clause s’appliquera indifféremment en cas de décès d’un seul ou de tous les promettants.</w:t>
      </w:r>
    </w:p>
    <w:p w14:paraId="1156951F" w14:textId="77777777" w:rsidR="00584BC4" w:rsidRDefault="00584BC4" w:rsidP="008F26DA"/>
    <w:p w14:paraId="41A3825B" w14:textId="77777777" w:rsidR="00584BC4" w:rsidRDefault="00584BC4" w:rsidP="008F26DA">
      <w:pPr>
        <w:pStyle w:val="Titre2"/>
      </w:pPr>
      <w:r>
        <w:lastRenderedPageBreak/>
        <w:t>Condition de survie du bénéficiaire</w:t>
      </w:r>
    </w:p>
    <w:p w14:paraId="38CCAA76" w14:textId="77777777" w:rsidR="00584BC4" w:rsidRDefault="00584BC4" w:rsidP="008F26DA">
      <w:r>
        <w:t xml:space="preserve">En cas de décès du </w:t>
      </w:r>
      <w:r>
        <w:rPr>
          <w:b/>
        </w:rPr>
        <w:t>BENEFICIAIRE</w:t>
      </w:r>
      <w:r w:rsidRPr="00215937">
        <w:t xml:space="preserve"> </w:t>
      </w:r>
      <w:r>
        <w:t xml:space="preserve">s’il s’agit d’une personne physique, ou de dissolution judiciaire dudit </w:t>
      </w:r>
      <w:r>
        <w:rPr>
          <w:b/>
        </w:rPr>
        <w:t>BENEFICIAIRE</w:t>
      </w:r>
      <w:r w:rsidRPr="00215937">
        <w:t xml:space="preserve"> </w:t>
      </w:r>
      <w:r>
        <w:t>s’il s’agit d’une personne morale</w:t>
      </w:r>
      <w:r w:rsidRPr="00D70A91">
        <w:t xml:space="preserve">, </w:t>
      </w:r>
      <w:r>
        <w:t xml:space="preserve">avant la constatation authentique de la réalisation des présentes, les présentes seront caduques. </w:t>
      </w:r>
    </w:p>
    <w:p w14:paraId="1EB43CB2" w14:textId="77777777" w:rsidR="00584BC4" w:rsidRDefault="00584BC4" w:rsidP="008F26DA">
      <w:r>
        <w:t>Pour ce qui concerne l’indemnité d’immobilisation, elle ne sera pas due et celle versée devra être restituée, et ce même si le décès ou la dissolution judiciaire survient après la réalisation des conditions suspensives.</w:t>
      </w:r>
    </w:p>
    <w:p w14:paraId="03894B9D" w14:textId="77777777" w:rsidR="00584BC4" w:rsidRDefault="00584BC4" w:rsidP="008F26DA"/>
    <w:p w14:paraId="45267C6F" w14:textId="77777777" w:rsidR="00584BC4" w:rsidRDefault="00584BC4">
      <w:pPr>
        <w:pStyle w:val="Titre1"/>
      </w:pPr>
      <w:bookmarkStart w:id="414" w:name="PYPUBLI_r1_wId140"/>
      <w:bookmarkEnd w:id="413"/>
      <w:r>
        <w:t>Paiement sur état - publicité foncière - information</w:t>
      </w:r>
    </w:p>
    <w:p w14:paraId="70808337" w14:textId="77777777" w:rsidR="00584BC4" w:rsidRDefault="00584BC4">
      <w:r>
        <w:t xml:space="preserve">L'acte est soumis au droit d'enregistrement sur état de </w:t>
      </w:r>
      <w:r w:rsidRPr="00584BC4">
        <w:rPr>
          <w:b/>
          <w:bCs/>
        </w:rPr>
        <w:t>CENT VINGT-CINQ EUROS (125,00 EUR).</w:t>
      </w:r>
    </w:p>
    <w:p w14:paraId="0D36CD78" w14:textId="77777777" w:rsidR="00584BC4" w:rsidRDefault="00584BC4">
      <w:r>
        <w:t xml:space="preserve">Le </w:t>
      </w:r>
      <w:r>
        <w:rPr>
          <w:b/>
        </w:rPr>
        <w:t>BENEFICIAIRE</w:t>
      </w:r>
      <w:r>
        <w:t xml:space="preserve"> dispense le notaire soussigné de faire publier l'acte au service de la publicité foncière, se contentant de requérir ultérieurement à cette publication, s’il le juge utile, à ses frais. Il déclare avoir été informé par le notaire soussigné que la publication d'une promesse de vente au service de la publicité foncière a pour effet de la rendre opposable aux tiers que s'il s'agit d'une promesse de vente synallagmatique, la publication d'une promesse unilatérale n'a que pour effet d'informer les tiers de l'existence de la promesse sans pour autant rendre l'acte opposable. En conséquence, seule la publication d'une promesse synallagmatique s'oppose à la régularisation de la vente au profit d'un autre acquéreur.</w:t>
      </w:r>
    </w:p>
    <w:p w14:paraId="0A752B12" w14:textId="77777777" w:rsidR="00584BC4" w:rsidRDefault="00584BC4">
      <w:pPr>
        <w:keepNext/>
      </w:pPr>
    </w:p>
    <w:p w14:paraId="4C02070A" w14:textId="77777777" w:rsidR="00584BC4" w:rsidRDefault="00584BC4">
      <w:r>
        <w:t>Il est précisé que les présentes n'opèrent pas de transfert de propriété au sens de l’article 28 du décret numéro 55-22 du 4 janvier 1955, leur publication n'est donc pas obligatoire.</w:t>
      </w:r>
    </w:p>
    <w:p w14:paraId="04D4D8A3" w14:textId="77777777" w:rsidR="00584BC4" w:rsidRDefault="00584BC4">
      <w:r>
        <w:t>En outre, les parties entendent utiliser la possibilité qui est réservée par l’alinéa deux de l’article 1196 du Code civil pour différer le transfert de propriété à la date de la signature de l’acte authentique de vente.</w:t>
      </w:r>
    </w:p>
    <w:p w14:paraId="74879C0F" w14:textId="77777777" w:rsidR="00584BC4" w:rsidRDefault="00584BC4">
      <w:pPr>
        <w:keepNext/>
      </w:pPr>
    </w:p>
    <w:p w14:paraId="117AEA28" w14:textId="77777777" w:rsidR="00584BC4" w:rsidRDefault="00584BC4">
      <w:pPr>
        <w:pStyle w:val="Titre1"/>
      </w:pPr>
      <w:r>
        <w:t>POUVOIRS</w:t>
      </w:r>
    </w:p>
    <w:p w14:paraId="3375BA01" w14:textId="77777777" w:rsidR="00584BC4" w:rsidRDefault="00584BC4">
      <w:pPr>
        <w:keepNext/>
      </w:pPr>
      <w:r>
        <w:t>Les parties confèrent à tout clerc ou collaborateur</w:t>
      </w:r>
      <w:r w:rsidRPr="00466086">
        <w:t xml:space="preserve"> </w:t>
      </w:r>
      <w:r>
        <w:t xml:space="preserve">de l’office notarial dénommé en tête des présentes, ainsi qu'à ceux le cas échéant du notaire en participation ou en concours, avec faculté d'agir ensemble ou séparément, tous pouvoirs nécessaires à l’effet : </w:t>
      </w:r>
    </w:p>
    <w:p w14:paraId="466D780D" w14:textId="77777777" w:rsidR="00584BC4" w:rsidRDefault="00584BC4" w:rsidP="008F26DA">
      <w:pPr>
        <w:pStyle w:val="Enumration"/>
      </w:pPr>
      <w:r>
        <w:t>de signer toutes demandes de pièces, demandes de renseignements, et lettres de purge de droit de préemption préalables à la vente ;</w:t>
      </w:r>
    </w:p>
    <w:p w14:paraId="70A373B2" w14:textId="77777777" w:rsidR="00584BC4" w:rsidRDefault="00584BC4" w:rsidP="008F26DA">
      <w:pPr>
        <w:pStyle w:val="Enumration"/>
      </w:pPr>
      <w:r>
        <w:t>de dresser et signer tous actes qui se révéleraient nécessaires en vue de l’accomplissement des formalités de publicité foncière des présentes dans l’éventualité où l’une des parties demanderait la publication du présent acte au service de la publicité foncière, d’effectuer toutes précisions pour mettre les présentes en conformité avec la réglementation sur la publicité foncière.</w:t>
      </w:r>
    </w:p>
    <w:p w14:paraId="499A5FDC" w14:textId="77777777" w:rsidR="00584BC4" w:rsidRDefault="00584BC4">
      <w:pPr>
        <w:keepNext/>
      </w:pPr>
    </w:p>
    <w:p w14:paraId="425C5FDA" w14:textId="77777777" w:rsidR="00584BC4" w:rsidRDefault="00584BC4">
      <w:pPr>
        <w:pStyle w:val="Titre1"/>
      </w:pPr>
      <w:bookmarkStart w:id="415" w:name="PYDQMIC_r1_wId141"/>
      <w:bookmarkEnd w:id="414"/>
      <w:r>
        <w:t>ELECTION DE DOMICILE</w:t>
      </w:r>
    </w:p>
    <w:p w14:paraId="6CD5FB5E" w14:textId="77777777" w:rsidR="00584BC4" w:rsidRDefault="00584BC4">
      <w:r>
        <w:t>Pour l'exécution des présentes, les parties font élection de domicile en leur demeure ou siège social respectif.</w:t>
      </w:r>
    </w:p>
    <w:p w14:paraId="681948CC" w14:textId="77777777" w:rsidR="00584BC4" w:rsidRDefault="00584BC4">
      <w:r>
        <w:t xml:space="preserve">En outre, et à défaut d'accord amiable entre les parties, toutes les contestations qui pourront résulter des présentes seront soumises au tribunal judiciaire de la situation du </w:t>
      </w:r>
      <w:r>
        <w:rPr>
          <w:b/>
        </w:rPr>
        <w:t>BIEN</w:t>
      </w:r>
      <w:r>
        <w:t xml:space="preserve">. </w:t>
      </w:r>
    </w:p>
    <w:p w14:paraId="2D0A997F" w14:textId="77777777" w:rsidR="00584BC4" w:rsidRDefault="00584BC4"/>
    <w:p w14:paraId="0AAF5962" w14:textId="77777777" w:rsidR="00584BC4" w:rsidRDefault="00584BC4">
      <w:pPr>
        <w:pStyle w:val="Titre1"/>
      </w:pPr>
      <w:r>
        <w:lastRenderedPageBreak/>
        <w:t>COMMUNICATION DES PIECES ET DOCUMENTS</w:t>
      </w:r>
    </w:p>
    <w:p w14:paraId="0404B994" w14:textId="77777777" w:rsidR="00584BC4" w:rsidRDefault="00584BC4">
      <w:pPr>
        <w:rPr>
          <w:b/>
          <w:u w:val="single"/>
        </w:rPr>
      </w:pPr>
      <w:r>
        <w:t xml:space="preserve">Le </w:t>
      </w:r>
      <w:r>
        <w:rPr>
          <w:b/>
        </w:rPr>
        <w:t xml:space="preserve">BENEFICIAIRE </w:t>
      </w:r>
      <w:r>
        <w:t>pourra prendre connaissance de toutes les pièces et documents ci-dessus mentionnés directement en l’office notarial dénommé en tête des présentes, sans que ce dernier ait l’obligation de les lui adresser à mesure de leur réception, sauf avis contraire écrit de sa part ou nécessité de l’informer de sujétions particulières révélées par ces pièces et documents.</w:t>
      </w:r>
    </w:p>
    <w:p w14:paraId="4450265A" w14:textId="77777777" w:rsidR="00584BC4" w:rsidRDefault="00584BC4"/>
    <w:p w14:paraId="51DC1E64" w14:textId="77777777" w:rsidR="00584BC4" w:rsidRDefault="00584BC4" w:rsidP="008F26DA">
      <w:pPr>
        <w:pStyle w:val="Titre1"/>
      </w:pPr>
      <w:bookmarkStart w:id="416" w:name="PTITRESR_r1_wId142"/>
      <w:bookmarkEnd w:id="415"/>
      <w:r>
        <w:t>FACULTE DE RETRACTATION</w:t>
      </w:r>
    </w:p>
    <w:p w14:paraId="0486B80D" w14:textId="77777777" w:rsidR="00584BC4" w:rsidRPr="00054282" w:rsidRDefault="00584BC4" w:rsidP="008F26DA">
      <w:bookmarkStart w:id="417" w:name="PNOTILRA_r1_wId143"/>
      <w:bookmarkEnd w:id="416"/>
      <w:r w:rsidRPr="00054282">
        <w:t xml:space="preserve">En vertu des dispositions de </w:t>
      </w:r>
      <w:hyperlink r:id="rId22" w:history="1">
        <w:r w:rsidRPr="00D06369">
          <w:rPr>
            <w:rStyle w:val="Lienhypertexte"/>
            <w:color w:val="000000"/>
          </w:rPr>
          <w:t>l’article L 271-1 du Code de la construction et de l’habitation</w:t>
        </w:r>
      </w:hyperlink>
      <w:r w:rsidRPr="00054282">
        <w:t xml:space="preserve">, le </w:t>
      </w:r>
      <w:r w:rsidRPr="005232F8">
        <w:rPr>
          <w:b/>
        </w:rPr>
        <w:t>BIEN</w:t>
      </w:r>
      <w:r w:rsidRPr="00054282">
        <w:t xml:space="preserve"> étant à usage d’habitation et </w:t>
      </w:r>
      <w:r>
        <w:t xml:space="preserve">le </w:t>
      </w:r>
      <w:r w:rsidRPr="005232F8">
        <w:rPr>
          <w:b/>
        </w:rPr>
        <w:t>BENEFICIAIRE</w:t>
      </w:r>
      <w:r w:rsidRPr="00054282">
        <w:t xml:space="preserve"> étant un non-professionnel de l’immobilier, ce dernier bénéficie de la faculté de se rétracter.</w:t>
      </w:r>
    </w:p>
    <w:p w14:paraId="3F4F7668" w14:textId="77777777" w:rsidR="00584BC4" w:rsidRPr="00ED7BCB" w:rsidRDefault="00584BC4" w:rsidP="008F26DA">
      <w:r w:rsidRPr="00ED7BCB">
        <w:t xml:space="preserve">A cet effet, une copie du présent acte avec ses annexes lui sera notifiée par lettre recommandée avec accusé de réception. Dans un délai de dix jours à compter du lendemain de la première présentation de la lettre de notification, le </w:t>
      </w:r>
      <w:r w:rsidRPr="005232F8">
        <w:rPr>
          <w:b/>
        </w:rPr>
        <w:t>BENEFICIAIRE</w:t>
      </w:r>
      <w:r w:rsidRPr="00ED7BCB">
        <w:t xml:space="preserve"> pourra exercer la faculté de rétractation, et ce par lettre recommandée avec accusé de réception</w:t>
      </w:r>
      <w:r>
        <w:t xml:space="preserve"> ou exploit </w:t>
      </w:r>
      <w:r w:rsidRPr="00A431B1">
        <w:t>extrajudiciaire</w:t>
      </w:r>
      <w:r>
        <w:t>, à son choix exclusif</w:t>
      </w:r>
      <w:r w:rsidRPr="00ED7BCB">
        <w:t>.</w:t>
      </w:r>
    </w:p>
    <w:p w14:paraId="667E49A6" w14:textId="77777777" w:rsidR="00584BC4" w:rsidRPr="00ED7BCB" w:rsidRDefault="00584BC4" w:rsidP="00584BC4">
      <w:r w:rsidRPr="00ED7BCB">
        <w:t xml:space="preserve">A cet égard, le </w:t>
      </w:r>
      <w:r w:rsidRPr="005232F8">
        <w:rPr>
          <w:b/>
        </w:rPr>
        <w:t>PROMETTANT</w:t>
      </w:r>
      <w:r w:rsidRPr="00ED7BCB">
        <w:t xml:space="preserve"> constitue pour son mandataire </w:t>
      </w:r>
      <w:bookmarkStart w:id="418" w:name="PNOTILRA_r1_wId143_vOFFICE1_wdId144"/>
      <w:r w:rsidRPr="00584BC4">
        <w:t xml:space="preserve">Société par actions simplifiée dénommée « des Cèdres » titulaire d’un Office notarial situé à TASSIN-LA-DEMI-LUNE (Rhône), 93 avenue du 11 Novembre 1918 </w:t>
      </w:r>
      <w:bookmarkEnd w:id="418"/>
      <w:r w:rsidRPr="00ED7BCB">
        <w:t xml:space="preserve"> aux fins de recevoir la notification de l’exercice éventuel de cette faculté.</w:t>
      </w:r>
    </w:p>
    <w:p w14:paraId="15DC454A" w14:textId="77777777" w:rsidR="00584BC4" w:rsidRPr="00ED7BCB" w:rsidRDefault="00584BC4" w:rsidP="008F26DA">
      <w:r w:rsidRPr="00ED7BCB">
        <w:t xml:space="preserve">Il est ici précisé au </w:t>
      </w:r>
      <w:r w:rsidRPr="005232F8">
        <w:rPr>
          <w:b/>
        </w:rPr>
        <w:t>BENEFICIAIRE</w:t>
      </w:r>
      <w:r w:rsidRPr="00ED7BCB">
        <w:t xml:space="preserve"> que :</w:t>
      </w:r>
    </w:p>
    <w:p w14:paraId="3E5AF582" w14:textId="77777777" w:rsidR="00584BC4" w:rsidRDefault="00584BC4" w:rsidP="00584BC4">
      <w:pPr>
        <w:pStyle w:val="Enumration"/>
        <w:numPr>
          <w:ilvl w:val="0"/>
          <w:numId w:val="14"/>
        </w:numPr>
      </w:pPr>
      <w:r>
        <w:t>Dans l’hypothèse où il exercerait cette faculté de rétractation, celle-ci serait considérée comme définitive.</w:t>
      </w:r>
    </w:p>
    <w:p w14:paraId="42895CF6" w14:textId="77777777" w:rsidR="00584BC4" w:rsidRDefault="00584BC4" w:rsidP="00584BC4">
      <w:pPr>
        <w:pStyle w:val="Enumration"/>
        <w:numPr>
          <w:ilvl w:val="0"/>
          <w:numId w:val="14"/>
        </w:numPr>
      </w:pPr>
      <w:r>
        <w:t>Le délai de dix jours pour l’envoi de ce courrier se compte de la manière suivante :</w:t>
      </w:r>
    </w:p>
    <w:p w14:paraId="2AC00FF4" w14:textId="77777777" w:rsidR="00584BC4" w:rsidRDefault="00584BC4" w:rsidP="00584BC4">
      <w:pPr>
        <w:pStyle w:val="Enumration2"/>
        <w:numPr>
          <w:ilvl w:val="0"/>
          <w:numId w:val="15"/>
        </w:numPr>
      </w:pPr>
      <w:r>
        <w:t>Le premier jour commence le lendemain de la première présentation du courrier recommandé.</w:t>
      </w:r>
    </w:p>
    <w:p w14:paraId="2530BB2A" w14:textId="77777777" w:rsidR="00584BC4" w:rsidRDefault="00584BC4" w:rsidP="00584BC4">
      <w:pPr>
        <w:pStyle w:val="Enumration2"/>
        <w:numPr>
          <w:ilvl w:val="0"/>
          <w:numId w:val="15"/>
        </w:numPr>
      </w:pPr>
      <w:r>
        <w:t>Le dernier jour est le dixième jour suivant.</w:t>
      </w:r>
    </w:p>
    <w:p w14:paraId="59890496" w14:textId="77777777" w:rsidR="00584BC4" w:rsidRDefault="00584BC4" w:rsidP="00584BC4">
      <w:pPr>
        <w:pStyle w:val="Enumration2"/>
        <w:numPr>
          <w:ilvl w:val="0"/>
          <w:numId w:val="15"/>
        </w:numPr>
      </w:pPr>
      <w:r>
        <w:t>Un jour commence à zéro heure et se termine à vingt-quatre heures.</w:t>
      </w:r>
    </w:p>
    <w:p w14:paraId="7881CF85" w14:textId="77777777" w:rsidR="00584BC4" w:rsidRDefault="00584BC4" w:rsidP="00584BC4">
      <w:pPr>
        <w:pStyle w:val="Enumration2"/>
        <w:numPr>
          <w:ilvl w:val="0"/>
          <w:numId w:val="15"/>
        </w:numPr>
      </w:pPr>
      <w:r>
        <w:t xml:space="preserve">Le courrier recommandé de rétraction ou l’acte </w:t>
      </w:r>
      <w:r w:rsidRPr="00A431B1">
        <w:t>extrajudiciaire</w:t>
      </w:r>
      <w:r>
        <w:t xml:space="preserve"> doit être envoyé au plus tard le dernier jour du délai.</w:t>
      </w:r>
    </w:p>
    <w:p w14:paraId="27032A23" w14:textId="77777777" w:rsidR="00584BC4" w:rsidRDefault="00584BC4" w:rsidP="00584BC4">
      <w:pPr>
        <w:pStyle w:val="Enumration"/>
        <w:numPr>
          <w:ilvl w:val="0"/>
          <w:numId w:val="14"/>
        </w:numPr>
      </w:pPr>
      <w:r>
        <w:t>En vertu de l'article 642 du Code de procédure civile, le délai expirant un samedi, un dimanche, un jour férié ou chômé, est prorogé jusqu'au premier jour ouvrable suivant.</w:t>
      </w:r>
    </w:p>
    <w:p w14:paraId="3F744E44" w14:textId="77777777" w:rsidR="00584BC4" w:rsidRDefault="00584BC4" w:rsidP="00584BC4">
      <w:pPr>
        <w:pStyle w:val="Enumration"/>
        <w:numPr>
          <w:ilvl w:val="0"/>
          <w:numId w:val="14"/>
        </w:numPr>
      </w:pPr>
      <w:r>
        <w:t>En cas de pluralité de bénéficiaires, il est expressément convenu que la rétractation d'un seul d'entre eux emportera automatiquement résolution des présentes.</w:t>
      </w:r>
    </w:p>
    <w:p w14:paraId="6BEB6077" w14:textId="77777777" w:rsidR="00584BC4" w:rsidRPr="00ED7BCB" w:rsidRDefault="00584BC4" w:rsidP="008F26DA">
      <w:pPr>
        <w:rPr>
          <w:color w:val="000000"/>
        </w:rPr>
      </w:pPr>
    </w:p>
    <w:p w14:paraId="3FE0A64C" w14:textId="77777777" w:rsidR="00584BC4" w:rsidRDefault="00584BC4" w:rsidP="008F26DA">
      <w:r>
        <w:t>Les dispositions de l’article L 2</w:t>
      </w:r>
      <w:bookmarkStart w:id="419" w:name="_Hlt242115639"/>
      <w:r>
        <w:t>7</w:t>
      </w:r>
      <w:bookmarkEnd w:id="419"/>
      <w:r>
        <w:t>1-2 du Code de la construction et de l’habitation sont rapportées :</w:t>
      </w:r>
    </w:p>
    <w:p w14:paraId="28588F32" w14:textId="77777777" w:rsidR="00584BC4" w:rsidRDefault="00584BC4" w:rsidP="008F26DA">
      <w:pPr>
        <w:pStyle w:val="Citation"/>
      </w:pPr>
      <w:r>
        <w:lastRenderedPageBreak/>
        <w:t xml:space="preserve">"Lors de la conclusion d'un acte mentionné à l’article L. 271-1, nul ne peut recevoir de l'acquéreur non professionnel, directement ou indirectement, aucun versement à quelque titre ou sous quelque forme que ce soit avant l'expiration du délai de rétractation, sauf dispositions législatives expresses contraires prévues notamment pour les contrats ayant pour objet l'acquisition ou la construction d'un immeuble neuf d'habitation, la souscription de parts donnant vocation à l'attribution en jouissance ou en propriété d'immeubles d'habitation et les contrats préliminaires de vente d'immeubles à construire ou de location-accession à la propriété immobilière. Si les parties conviennent d'un versement à une date postérieure à l'expiration de ce délai et dont elles fixent le montant, l'acte est conclu sous la condition suspensive de la remise desdites sommes à la date convenue. </w:t>
      </w:r>
    </w:p>
    <w:p w14:paraId="687A45FB" w14:textId="77777777" w:rsidR="00584BC4" w:rsidRDefault="00584BC4" w:rsidP="008F26DA">
      <w:pPr>
        <w:pStyle w:val="Citation"/>
      </w:pPr>
      <w:r>
        <w:t xml:space="preserve">Toutefois, lorsque l'un des actes mentionnés à l'alinéa précédent est conclu par l'intermédiaire d'un professionnel ayant reçu mandat pour prêter son concours à la vente, un versement peut être reçu de l'acquéreur s'il est effectué entre les mains d'un professionnel disposant d'une garantie financière affectée au remboursement des fonds déposés. Si l'acquéreur exerce sa faculté de rétractation, le professionnel dépositaire des fonds les lui restitue dans un délai de vingt et un jours à compter du lendemain de la date de cette rétractation. </w:t>
      </w:r>
    </w:p>
    <w:p w14:paraId="35DB9FB3" w14:textId="77777777" w:rsidR="00584BC4" w:rsidRDefault="00584BC4" w:rsidP="008F26DA">
      <w:pPr>
        <w:pStyle w:val="Citation"/>
      </w:pPr>
      <w:r>
        <w:t xml:space="preserve">Lorsque l'acte est dressé en la forme authentique, aucune somme ne peut être versée pendant le délai de réflexion de dix jours. </w:t>
      </w:r>
    </w:p>
    <w:p w14:paraId="458A76FC" w14:textId="77777777" w:rsidR="00584BC4" w:rsidRDefault="00584BC4" w:rsidP="008F26DA">
      <w:pPr>
        <w:pStyle w:val="Citation"/>
      </w:pPr>
      <w:r>
        <w:t>Est puni de 30 000 euros d'amende le fait d'exiger ou de recevoir un versement ou un engagement de versement en méconnaissance des alinéas ci-dessus."</w:t>
      </w:r>
    </w:p>
    <w:p w14:paraId="6C037D08" w14:textId="77777777" w:rsidR="00584BC4" w:rsidRPr="00584BC4" w:rsidRDefault="00584BC4" w:rsidP="00584BC4"/>
    <w:p w14:paraId="5CE093CA" w14:textId="77777777" w:rsidR="00584BC4" w:rsidRDefault="00584BC4" w:rsidP="00584BC4">
      <w:pPr>
        <w:pStyle w:val="Titre2"/>
      </w:pPr>
      <w:r>
        <w:t>Notification par envoi électronique</w:t>
      </w:r>
    </w:p>
    <w:p w14:paraId="2E929E33" w14:textId="77777777" w:rsidR="00584BC4" w:rsidRDefault="00584BC4" w:rsidP="00584BC4">
      <w:r>
        <w:t xml:space="preserve">Le </w:t>
      </w:r>
      <w:r>
        <w:rPr>
          <w:b/>
        </w:rPr>
        <w:t>BENEFICIAIRE</w:t>
      </w:r>
      <w:r>
        <w:t xml:space="preserve"> donne son accord pour que toute notification lui soit faite par lettre recommandée par courrier électronique à l'adresse indiquée dans l'acte, et ce conformément aux dispositions de l'article 1126 du Code civil.</w:t>
      </w:r>
    </w:p>
    <w:p w14:paraId="49CBE0FF" w14:textId="77777777" w:rsidR="00584BC4" w:rsidRDefault="00584BC4" w:rsidP="00584BC4">
      <w:r w:rsidRPr="00165D43">
        <w:t>Il bénéficie en contrepartie de la faculté d’effectuer, dans le cadre des présentes, toute notification dans la même forme au notaire qui le représente.</w:t>
      </w:r>
    </w:p>
    <w:p w14:paraId="2D8361A4" w14:textId="77777777" w:rsidR="00584BC4" w:rsidRDefault="00584BC4" w:rsidP="00584BC4">
      <w:r>
        <w:t xml:space="preserve">Le </w:t>
      </w:r>
      <w:r>
        <w:rPr>
          <w:b/>
        </w:rPr>
        <w:t>BENEFICIAIRE</w:t>
      </w:r>
      <w:r>
        <w:t xml:space="preserve"> reconnait et garantit qu'il dispose de la maîtrise exclusive de la boîte aux lettres électronique correspondant au courriel qu'il a lui-même indiqué, tant pour son accès régulier et sa gestion que pour la confidentialité des identifiants qui lui permettent d'y accéder. </w:t>
      </w:r>
    </w:p>
    <w:p w14:paraId="2445A39A" w14:textId="77777777" w:rsidR="00584BC4" w:rsidRDefault="00584BC4" w:rsidP="00584BC4">
      <w:r>
        <w:t>Il s'engage à signaler immédiatement toute perte ou usage abusif du compte lui permettant d'accéder à sa messagerie électronique</w:t>
      </w:r>
      <w:r w:rsidRPr="00165D43">
        <w:t xml:space="preserve">, ainsi qu’à surveiller le classement éventuel en SPAM </w:t>
      </w:r>
      <w:r>
        <w:t>par son serveur de tout message.</w:t>
      </w:r>
    </w:p>
    <w:p w14:paraId="1EA20850" w14:textId="77777777" w:rsidR="00584BC4" w:rsidRDefault="00584BC4" w:rsidP="00584BC4">
      <w:r>
        <w:t xml:space="preserve">Toute action effectuée par le </w:t>
      </w:r>
      <w:r>
        <w:rPr>
          <w:b/>
        </w:rPr>
        <w:t>BENEFICIAIRE</w:t>
      </w:r>
      <w:r>
        <w:t xml:space="preserve"> au travers de sa messagerie électronique sera réputée effectuée par lui et relèvera de la responsabilité exclusive de ce dernier.</w:t>
      </w:r>
    </w:p>
    <w:p w14:paraId="4925B5D6" w14:textId="77777777" w:rsidR="00584BC4" w:rsidRDefault="00584BC4" w:rsidP="00584BC4">
      <w:r>
        <w:t>En cas de pluralité de bénéficiaires, les dispositions ci-dessus ont vocation à s'appliquer à chacun d'eux.</w:t>
      </w:r>
    </w:p>
    <w:p w14:paraId="46BDA53D" w14:textId="77777777" w:rsidR="00584BC4" w:rsidRDefault="00584BC4"/>
    <w:tbl>
      <w:tblPr>
        <w:tblW w:w="0" w:type="auto"/>
        <w:tblBorders>
          <w:top w:val="single" w:sz="6" w:space="0" w:color="auto"/>
          <w:left w:val="single" w:sz="6" w:space="0" w:color="auto"/>
          <w:bottom w:val="single" w:sz="6" w:space="0" w:color="auto"/>
          <w:right w:val="single" w:sz="6" w:space="0" w:color="auto"/>
          <w:insideH w:val="nil"/>
          <w:insideV w:val="nil"/>
        </w:tblBorders>
        <w:tblLayout w:type="fixed"/>
        <w:tblCellMar>
          <w:left w:w="70" w:type="dxa"/>
          <w:right w:w="70" w:type="dxa"/>
        </w:tblCellMar>
        <w:tblLook w:val="0000" w:firstRow="0" w:lastRow="0" w:firstColumn="0" w:lastColumn="0" w:noHBand="0" w:noVBand="0"/>
      </w:tblPr>
      <w:tblGrid>
        <w:gridCol w:w="3756"/>
        <w:gridCol w:w="3969"/>
      </w:tblGrid>
      <w:tr w:rsidR="00000000" w14:paraId="5E4E4EB6" w14:textId="77777777">
        <w:tc>
          <w:tcPr>
            <w:tcW w:w="7725" w:type="dxa"/>
            <w:gridSpan w:val="2"/>
            <w:tcBorders>
              <w:top w:val="single" w:sz="6" w:space="0" w:color="auto"/>
              <w:left w:val="single" w:sz="6" w:space="0" w:color="auto"/>
              <w:bottom w:val="single" w:sz="4" w:space="0" w:color="auto"/>
              <w:right w:val="single" w:sz="6" w:space="0" w:color="auto"/>
            </w:tcBorders>
          </w:tcPr>
          <w:p w14:paraId="7478EE79" w14:textId="77777777" w:rsidR="00584BC4" w:rsidRDefault="00584BC4">
            <w:bookmarkStart w:id="420" w:name="PABFAK_r1_wId415"/>
            <w:bookmarkStart w:id="421" w:name="PLRESRUI_r1_wId416"/>
            <w:bookmarkEnd w:id="417"/>
          </w:p>
          <w:bookmarkEnd w:id="421"/>
          <w:p w14:paraId="5E618593" w14:textId="77777777" w:rsidR="00584BC4" w:rsidRDefault="00584BC4">
            <w:pPr>
              <w:pStyle w:val="Tableau"/>
            </w:pPr>
            <w:r>
              <w:t>PRECISIONS</w:t>
            </w:r>
          </w:p>
        </w:tc>
      </w:tr>
      <w:tr w:rsidR="00000000" w14:paraId="7B55B3EF" w14:textId="77777777">
        <w:tc>
          <w:tcPr>
            <w:tcW w:w="3756" w:type="dxa"/>
            <w:tcBorders>
              <w:top w:val="single" w:sz="4" w:space="0" w:color="auto"/>
              <w:left w:val="single" w:sz="6" w:space="0" w:color="auto"/>
              <w:bottom w:val="single" w:sz="6" w:space="0" w:color="auto"/>
              <w:right w:val="single" w:sz="6" w:space="0" w:color="auto"/>
            </w:tcBorders>
          </w:tcPr>
          <w:p w14:paraId="7D2E950C" w14:textId="77777777" w:rsidR="00584BC4" w:rsidRDefault="00584BC4">
            <w:pPr>
              <w:pStyle w:val="Tableau"/>
            </w:pPr>
            <w:r>
              <w:t>Pluralité d’acquéreurs non mariés</w:t>
            </w:r>
          </w:p>
        </w:tc>
        <w:tc>
          <w:tcPr>
            <w:tcW w:w="3969" w:type="dxa"/>
            <w:tcBorders>
              <w:top w:val="single" w:sz="4" w:space="0" w:color="auto"/>
              <w:left w:val="nil"/>
              <w:bottom w:val="single" w:sz="6" w:space="0" w:color="auto"/>
              <w:right w:val="single" w:sz="6" w:space="0" w:color="auto"/>
            </w:tcBorders>
          </w:tcPr>
          <w:p w14:paraId="7F18F401" w14:textId="77777777" w:rsidR="00584BC4" w:rsidRDefault="00584BC4">
            <w:pPr>
              <w:pStyle w:val="Tableau"/>
            </w:pPr>
            <w:r>
              <w:t>Notification à chacun d’eux et la rétractation d’un seul des acquéreurs implique l’impossibilité de réaliser la vente</w:t>
            </w:r>
          </w:p>
        </w:tc>
      </w:tr>
      <w:tr w:rsidR="00000000" w14:paraId="10E124F6" w14:textId="77777777">
        <w:tc>
          <w:tcPr>
            <w:tcW w:w="3756" w:type="dxa"/>
            <w:tcBorders>
              <w:top w:val="nil"/>
              <w:left w:val="single" w:sz="6" w:space="0" w:color="auto"/>
              <w:bottom w:val="nil"/>
              <w:right w:val="single" w:sz="6" w:space="0" w:color="auto"/>
            </w:tcBorders>
          </w:tcPr>
          <w:p w14:paraId="21E4D57B" w14:textId="77777777" w:rsidR="00584BC4" w:rsidRDefault="00584BC4">
            <w:pPr>
              <w:pStyle w:val="Tableau"/>
            </w:pPr>
            <w:r>
              <w:t>Acquéreurs sous régime de la communauté (les deux ont signé l’avant-contrat)</w:t>
            </w:r>
          </w:p>
        </w:tc>
        <w:tc>
          <w:tcPr>
            <w:tcW w:w="3969" w:type="dxa"/>
            <w:tcBorders>
              <w:top w:val="nil"/>
              <w:left w:val="nil"/>
              <w:bottom w:val="nil"/>
              <w:right w:val="single" w:sz="6" w:space="0" w:color="auto"/>
            </w:tcBorders>
          </w:tcPr>
          <w:p w14:paraId="62DE9AAF" w14:textId="77777777" w:rsidR="00584BC4" w:rsidRDefault="00584BC4">
            <w:pPr>
              <w:pStyle w:val="Tableau"/>
            </w:pPr>
            <w:r>
              <w:t>Notification à chacun des époux et la rétractation d’un seul des acquéreurs implique l’impossibilité de réaliser la vente.</w:t>
            </w:r>
          </w:p>
        </w:tc>
      </w:tr>
      <w:tr w:rsidR="00000000" w14:paraId="51AB0C09" w14:textId="77777777">
        <w:tc>
          <w:tcPr>
            <w:tcW w:w="3756" w:type="dxa"/>
            <w:tcBorders>
              <w:top w:val="single" w:sz="6" w:space="0" w:color="auto"/>
              <w:left w:val="single" w:sz="6" w:space="0" w:color="auto"/>
              <w:bottom w:val="nil"/>
              <w:right w:val="single" w:sz="6" w:space="0" w:color="auto"/>
            </w:tcBorders>
          </w:tcPr>
          <w:p w14:paraId="2853AEBC" w14:textId="77777777" w:rsidR="00584BC4" w:rsidRDefault="00584BC4">
            <w:pPr>
              <w:pStyle w:val="Tableau"/>
            </w:pPr>
            <w:r>
              <w:t>Acquéreur sous régime de la communauté (un seul a signé l’avant-contrat)</w:t>
            </w:r>
          </w:p>
        </w:tc>
        <w:tc>
          <w:tcPr>
            <w:tcW w:w="3969" w:type="dxa"/>
            <w:tcBorders>
              <w:top w:val="single" w:sz="6" w:space="0" w:color="auto"/>
              <w:left w:val="nil"/>
              <w:bottom w:val="nil"/>
              <w:right w:val="single" w:sz="6" w:space="0" w:color="auto"/>
            </w:tcBorders>
          </w:tcPr>
          <w:p w14:paraId="2D633312" w14:textId="77777777" w:rsidR="00584BC4" w:rsidRDefault="00584BC4">
            <w:pPr>
              <w:pStyle w:val="Tableau"/>
            </w:pPr>
            <w:r>
              <w:t>Notification à ce seul époux et lui seul peut exercer la faculté de rétractation. Si non-rétractation et si son conjoint devait intervenir à l’acte authentique, il faudra purger pour lui seul le délai de rétractation.</w:t>
            </w:r>
          </w:p>
        </w:tc>
      </w:tr>
      <w:tr w:rsidR="00000000" w14:paraId="5764B09F" w14:textId="77777777">
        <w:tc>
          <w:tcPr>
            <w:tcW w:w="3756" w:type="dxa"/>
            <w:tcBorders>
              <w:top w:val="single" w:sz="6" w:space="0" w:color="auto"/>
              <w:left w:val="single" w:sz="6" w:space="0" w:color="auto"/>
              <w:bottom w:val="nil"/>
              <w:right w:val="single" w:sz="6" w:space="0" w:color="auto"/>
            </w:tcBorders>
          </w:tcPr>
          <w:p w14:paraId="29F98E96" w14:textId="77777777" w:rsidR="00584BC4" w:rsidRDefault="00584BC4">
            <w:pPr>
              <w:pStyle w:val="Tableau"/>
            </w:pPr>
            <w:r>
              <w:lastRenderedPageBreak/>
              <w:t>Acquéreurs sous régime de la séparation de biens (les deux ont signé l’avant-contrat)</w:t>
            </w:r>
          </w:p>
        </w:tc>
        <w:tc>
          <w:tcPr>
            <w:tcW w:w="3969" w:type="dxa"/>
            <w:tcBorders>
              <w:top w:val="single" w:sz="6" w:space="0" w:color="auto"/>
              <w:left w:val="nil"/>
              <w:bottom w:val="nil"/>
              <w:right w:val="single" w:sz="6" w:space="0" w:color="auto"/>
            </w:tcBorders>
          </w:tcPr>
          <w:p w14:paraId="65DFD7BF" w14:textId="77777777" w:rsidR="00584BC4" w:rsidRDefault="00584BC4">
            <w:pPr>
              <w:pStyle w:val="Tableau"/>
            </w:pPr>
            <w:r>
              <w:t>Notification à chacun des époux et la rétractation d’un seul des acquéreurs implique l’impossibilité de réaliser la vente.</w:t>
            </w:r>
          </w:p>
        </w:tc>
      </w:tr>
      <w:tr w:rsidR="00000000" w14:paraId="64BA2D94" w14:textId="77777777">
        <w:tc>
          <w:tcPr>
            <w:tcW w:w="3756" w:type="dxa"/>
            <w:tcBorders>
              <w:top w:val="single" w:sz="6" w:space="0" w:color="auto"/>
              <w:left w:val="single" w:sz="6" w:space="0" w:color="auto"/>
              <w:bottom w:val="single" w:sz="6" w:space="0" w:color="auto"/>
              <w:right w:val="single" w:sz="6" w:space="0" w:color="auto"/>
            </w:tcBorders>
          </w:tcPr>
          <w:p w14:paraId="4CD8B5BA" w14:textId="77777777" w:rsidR="00584BC4" w:rsidRDefault="00584BC4">
            <w:pPr>
              <w:pStyle w:val="Tableau"/>
            </w:pPr>
            <w:r>
              <w:t>Acquéreur sous régime de la séparation de biens (un seul a signé l’avant-contrat)</w:t>
            </w:r>
          </w:p>
        </w:tc>
        <w:tc>
          <w:tcPr>
            <w:tcW w:w="3969" w:type="dxa"/>
            <w:tcBorders>
              <w:top w:val="single" w:sz="6" w:space="0" w:color="auto"/>
              <w:left w:val="nil"/>
              <w:bottom w:val="single" w:sz="6" w:space="0" w:color="auto"/>
              <w:right w:val="single" w:sz="6" w:space="0" w:color="auto"/>
            </w:tcBorders>
          </w:tcPr>
          <w:p w14:paraId="30C084FA" w14:textId="77777777" w:rsidR="00584BC4" w:rsidRDefault="00584BC4">
            <w:pPr>
              <w:pStyle w:val="Tableau"/>
            </w:pPr>
            <w:r>
              <w:t>Notification à ce seul époux et lui seul peut exercer la faculté de rétractation.</w:t>
            </w:r>
          </w:p>
        </w:tc>
      </w:tr>
    </w:tbl>
    <w:p w14:paraId="557380E6" w14:textId="77777777" w:rsidR="00584BC4" w:rsidRDefault="00584BC4">
      <w:pPr>
        <w:pStyle w:val="Citation"/>
      </w:pPr>
    </w:p>
    <w:p w14:paraId="4B24D43E" w14:textId="77777777" w:rsidR="00584BC4" w:rsidRDefault="00584BC4">
      <w:r>
        <w:t>Le tout sauf pouvoir réciproque donné par les acquéreurs aux présentes pour que la signature de l'un seul emporte accusé de réception des deux.</w:t>
      </w:r>
    </w:p>
    <w:p w14:paraId="5EEF1C73" w14:textId="77777777" w:rsidR="00584BC4" w:rsidRDefault="00584BC4"/>
    <w:p w14:paraId="16233E06" w14:textId="77777777" w:rsidR="00584BC4" w:rsidRDefault="00584BC4" w:rsidP="008F26DA">
      <w:pPr>
        <w:pStyle w:val="Titre1"/>
      </w:pPr>
      <w:bookmarkStart w:id="422" w:name="PALURCA_r1_wId145"/>
      <w:bookmarkEnd w:id="420"/>
      <w:r>
        <w:t>Remise des pièces</w:t>
      </w:r>
    </w:p>
    <w:p w14:paraId="610F2247" w14:textId="77777777" w:rsidR="00584BC4" w:rsidRDefault="00584BC4">
      <w:r>
        <w:t xml:space="preserve">Les pièces suivantes sont communiquées au </w:t>
      </w:r>
      <w:r w:rsidRPr="00DE0CEA">
        <w:rPr>
          <w:b/>
        </w:rPr>
        <w:t>BENEFICIAIRE</w:t>
      </w:r>
      <w:r>
        <w:t xml:space="preserve"> pour répondre aux exigences des dispositions de l’article L 721-2 du Code de la construction et de l'habitation :</w:t>
      </w:r>
    </w:p>
    <w:p w14:paraId="1CA2DD2E" w14:textId="77777777" w:rsidR="00584BC4" w:rsidRDefault="00584BC4" w:rsidP="00584BC4">
      <w:pPr>
        <w:pStyle w:val="Enumration"/>
        <w:numPr>
          <w:ilvl w:val="0"/>
          <w:numId w:val="14"/>
        </w:numPr>
      </w:pPr>
      <w:bookmarkStart w:id="423" w:name="BALUR01_r1_wId146"/>
      <w:bookmarkEnd w:id="422"/>
      <w:r>
        <w:t>Le</w:t>
      </w:r>
      <w:r w:rsidR="00F968D0">
        <w:t>s</w:t>
      </w:r>
      <w:r>
        <w:t xml:space="preserve"> règlement</w:t>
      </w:r>
      <w:r w:rsidR="00F968D0">
        <w:t>s</w:t>
      </w:r>
      <w:r>
        <w:t xml:space="preserve"> de copropriété et état</w:t>
      </w:r>
      <w:r w:rsidR="00AA2D40">
        <w:t>s</w:t>
      </w:r>
      <w:r>
        <w:t xml:space="preserve"> descriptif de division ainsi que tous leurs modificatifs éventuels publiés.</w:t>
      </w:r>
    </w:p>
    <w:p w14:paraId="2F0BE9F4" w14:textId="77777777" w:rsidR="00584BC4" w:rsidRDefault="00584BC4" w:rsidP="00584BC4">
      <w:pPr>
        <w:pStyle w:val="Enumration"/>
        <w:numPr>
          <w:ilvl w:val="0"/>
          <w:numId w:val="14"/>
        </w:numPr>
      </w:pPr>
      <w:r>
        <w:t>Les procès-verbaux des assemblées générales des trois dernières années.</w:t>
      </w:r>
    </w:p>
    <w:p w14:paraId="771B10FA" w14:textId="77777777" w:rsidR="00584BC4" w:rsidRDefault="00584BC4" w:rsidP="00584BC4">
      <w:pPr>
        <w:pStyle w:val="Enumration"/>
        <w:numPr>
          <w:ilvl w:val="0"/>
          <w:numId w:val="14"/>
        </w:numPr>
      </w:pPr>
      <w:r>
        <w:t>Les informations financières suivantes :</w:t>
      </w:r>
    </w:p>
    <w:p w14:paraId="646730C4" w14:textId="77777777" w:rsidR="00584BC4" w:rsidRDefault="00584BC4" w:rsidP="00584BC4">
      <w:pPr>
        <w:pStyle w:val="Enumration2"/>
        <w:numPr>
          <w:ilvl w:val="0"/>
          <w:numId w:val="15"/>
        </w:numPr>
      </w:pPr>
      <w:r>
        <w:t>Le montant des charges courantes du budget prévisionnel et des charges hors budget prévisionnel payées par le vendeur sur les deux exercices précédant la vente.</w:t>
      </w:r>
    </w:p>
    <w:p w14:paraId="65C6C969" w14:textId="77777777" w:rsidR="00584BC4" w:rsidRDefault="00584BC4" w:rsidP="00584BC4">
      <w:pPr>
        <w:pStyle w:val="Enumration2"/>
        <w:numPr>
          <w:ilvl w:val="0"/>
          <w:numId w:val="15"/>
        </w:numPr>
      </w:pPr>
      <w:r>
        <w:t>Les sommes susceptibles d'être dues au syndicat des copropriétaires par l'acquéreur.</w:t>
      </w:r>
    </w:p>
    <w:p w14:paraId="1629A4CD" w14:textId="77777777" w:rsidR="00584BC4" w:rsidRDefault="00584BC4" w:rsidP="00584BC4">
      <w:pPr>
        <w:pStyle w:val="Enumration2"/>
        <w:numPr>
          <w:ilvl w:val="0"/>
          <w:numId w:val="15"/>
        </w:numPr>
      </w:pPr>
      <w:r>
        <w:t>L'état global des impayés de charges au sein du syndicat et de la dette envers les fournisseurs.</w:t>
      </w:r>
    </w:p>
    <w:p w14:paraId="56A41647" w14:textId="77777777" w:rsidR="00584BC4" w:rsidRDefault="00584BC4" w:rsidP="00584BC4">
      <w:pPr>
        <w:pStyle w:val="Enumration2"/>
        <w:numPr>
          <w:ilvl w:val="0"/>
          <w:numId w:val="15"/>
        </w:numPr>
      </w:pPr>
      <w:r>
        <w:t xml:space="preserve">La quote-part du fonds de travaux attachée au lot principal vendu et le montant de la dernière cotisation au fonds versée par le vendeur au titre de son lot. </w:t>
      </w:r>
    </w:p>
    <w:p w14:paraId="6FF77868" w14:textId="77777777" w:rsidR="00806F3F" w:rsidRDefault="00806F3F">
      <w:pPr>
        <w:pStyle w:val="Enumration"/>
      </w:pPr>
      <w:bookmarkStart w:id="424" w:name="BALURFI_r1_wId601"/>
      <w:bookmarkEnd w:id="423"/>
      <w:r>
        <w:t>La fiche synthétique de la copropriété prévue à l'article 8-2 de la loi numéro 65-557 du 10 juillet 1965 dont le contenu est fixé par décret numéro 2016-1822 du 21 décembre 2016.</w:t>
      </w:r>
    </w:p>
    <w:p w14:paraId="03D32D17" w14:textId="77777777" w:rsidR="00584BC4" w:rsidRPr="00806F3F" w:rsidRDefault="00584BC4" w:rsidP="00806F3F">
      <w:pPr>
        <w:pStyle w:val="Enumration"/>
        <w:numPr>
          <w:ilvl w:val="0"/>
          <w:numId w:val="14"/>
        </w:numPr>
        <w:ind w:left="714" w:hanging="357"/>
      </w:pPr>
      <w:bookmarkStart w:id="425" w:name="BALURCA_r1_wId384"/>
      <w:bookmarkEnd w:id="424"/>
      <w:r w:rsidRPr="00F378EE">
        <w:t xml:space="preserve">Le carnet d'entretien de l’ensemble </w:t>
      </w:r>
      <w:r>
        <w:t>immobilier</w:t>
      </w:r>
      <w:r w:rsidRPr="00F378EE">
        <w:t xml:space="preserve">. </w:t>
      </w:r>
      <w:bookmarkStart w:id="426" w:name="PSAUT_r1_wId147"/>
      <w:bookmarkEnd w:id="425"/>
    </w:p>
    <w:p w14:paraId="57756FD8" w14:textId="77777777" w:rsidR="00584BC4" w:rsidRDefault="00806F3F" w:rsidP="00AA2D40">
      <w:pPr>
        <w:autoSpaceDE w:val="0"/>
        <w:autoSpaceDN w:val="0"/>
        <w:adjustRightInd w:val="0"/>
        <w:ind w:firstLine="708"/>
      </w:pPr>
      <w:bookmarkStart w:id="427" w:name="PALURCZ_r1_wId417"/>
      <w:bookmarkEnd w:id="426"/>
      <w:r w:rsidRPr="00806F3F">
        <w:rPr>
          <w:szCs w:val="22"/>
        </w:rPr>
        <w:t>Ces pièces sont annexées</w:t>
      </w:r>
      <w:r w:rsidR="00AA2D40">
        <w:rPr>
          <w:szCs w:val="22"/>
        </w:rPr>
        <w:t xml:space="preserve"> et</w:t>
      </w:r>
      <w:r>
        <w:t xml:space="preserve"> </w:t>
      </w:r>
      <w:r w:rsidR="00584BC4">
        <w:t xml:space="preserve">seront notifiées au </w:t>
      </w:r>
      <w:r w:rsidR="00584BC4">
        <w:rPr>
          <w:b/>
        </w:rPr>
        <w:t>BENEFICIAIRE</w:t>
      </w:r>
      <w:r w:rsidR="00584BC4">
        <w:t xml:space="preserve">, ce qu'il accepte, par lettre recommandée avec accusé de réception électronique </w:t>
      </w:r>
      <w:r w:rsidR="00584BC4">
        <w:rPr>
          <w:rFonts w:eastAsia="Calibri"/>
        </w:rPr>
        <w:t>à l'adresse indiquée dans l'acte</w:t>
      </w:r>
      <w:r w:rsidR="00584BC4">
        <w:t>, et ce conformément aux dispositions de l'article 1126 du Code civil.</w:t>
      </w:r>
    </w:p>
    <w:p w14:paraId="4F509CEA" w14:textId="77777777" w:rsidR="00CE4F81" w:rsidRDefault="00CE4F81" w:rsidP="00AA2D40">
      <w:pPr>
        <w:autoSpaceDE w:val="0"/>
        <w:autoSpaceDN w:val="0"/>
        <w:adjustRightInd w:val="0"/>
        <w:ind w:firstLine="708"/>
      </w:pPr>
    </w:p>
    <w:p w14:paraId="62A0A8FA" w14:textId="77777777" w:rsidR="00CE4F81" w:rsidRDefault="00CE4F81" w:rsidP="00CE4F81">
      <w:pPr>
        <w:autoSpaceDE w:val="0"/>
        <w:autoSpaceDN w:val="0"/>
        <w:adjustRightInd w:val="0"/>
        <w:ind w:firstLine="708"/>
        <w:jc w:val="right"/>
        <w:rPr>
          <w:rFonts w:eastAsia="Calibri"/>
          <w:b/>
          <w:sz w:val="24"/>
          <w:szCs w:val="24"/>
        </w:rPr>
      </w:pPr>
      <w:bookmarkStart w:id="428" w:name="WdAnnexe29"/>
      <w:r w:rsidRPr="00CE4F81">
        <w:rPr>
          <w:rFonts w:eastAsia="Calibri"/>
          <w:b/>
          <w:sz w:val="24"/>
          <w:szCs w:val="24"/>
        </w:rPr>
        <w:t>Annexe n°</w:t>
      </w:r>
      <w:r w:rsidRPr="00CE4F81">
        <w:rPr>
          <w:rFonts w:eastAsia="Calibri"/>
          <w:b/>
          <w:sz w:val="24"/>
          <w:szCs w:val="24"/>
        </w:rPr>
        <w:fldChar w:fldCharType="begin">
          <w:ffData>
            <w:name w:val="Texte927"/>
            <w:enabled/>
            <w:calcOnExit w:val="0"/>
            <w:helpText w:type="text" w:val="[ffldname=]&#10;"/>
            <w:textInput/>
          </w:ffData>
        </w:fldChar>
      </w:r>
      <w:r w:rsidRPr="00CE4F81">
        <w:rPr>
          <w:rFonts w:eastAsia="Calibri"/>
          <w:b/>
          <w:sz w:val="24"/>
          <w:szCs w:val="24"/>
        </w:rPr>
        <w:instrText xml:space="preserve"> FORMTEXT </w:instrText>
      </w:r>
      <w:r w:rsidR="00E77A49" w:rsidRPr="00CE4F81">
        <w:rPr>
          <w:rFonts w:eastAsia="Calibri"/>
          <w:b/>
          <w:sz w:val="24"/>
          <w:szCs w:val="24"/>
        </w:rPr>
      </w:r>
      <w:r w:rsidRPr="00CE4F81">
        <w:rPr>
          <w:rFonts w:eastAsia="Calibri"/>
          <w:b/>
          <w:sz w:val="24"/>
          <w:szCs w:val="24"/>
        </w:rPr>
        <w:fldChar w:fldCharType="separate"/>
      </w:r>
      <w:r w:rsidR="00E77A49">
        <w:rPr>
          <w:rFonts w:eastAsia="Calibri"/>
          <w:b/>
          <w:sz w:val="24"/>
          <w:szCs w:val="24"/>
        </w:rPr>
        <w:t>29</w:t>
      </w:r>
      <w:r w:rsidRPr="00CE4F81">
        <w:rPr>
          <w:rFonts w:eastAsia="Calibri"/>
          <w:b/>
          <w:sz w:val="24"/>
          <w:szCs w:val="24"/>
        </w:rPr>
        <w:fldChar w:fldCharType="end"/>
      </w:r>
      <w:bookmarkEnd w:id="428"/>
      <w:r>
        <w:rPr>
          <w:rFonts w:eastAsia="Calibri"/>
          <w:b/>
          <w:sz w:val="24"/>
          <w:szCs w:val="24"/>
        </w:rPr>
        <w:t> : Règlements de copropriété- EDD et modificatifs</w:t>
      </w:r>
    </w:p>
    <w:p w14:paraId="487F7535" w14:textId="77777777" w:rsidR="00493EE6" w:rsidRDefault="00493EE6" w:rsidP="00CE4F81">
      <w:pPr>
        <w:autoSpaceDE w:val="0"/>
        <w:autoSpaceDN w:val="0"/>
        <w:adjustRightInd w:val="0"/>
        <w:ind w:firstLine="708"/>
        <w:jc w:val="right"/>
        <w:rPr>
          <w:rFonts w:eastAsia="Calibri"/>
          <w:sz w:val="24"/>
          <w:szCs w:val="24"/>
        </w:rPr>
      </w:pPr>
    </w:p>
    <w:p w14:paraId="5CC04BCB" w14:textId="77777777" w:rsidR="00584BC4" w:rsidRDefault="00584BC4" w:rsidP="00CE4F81">
      <w:pPr>
        <w:jc w:val="right"/>
      </w:pPr>
    </w:p>
    <w:p w14:paraId="582886E8" w14:textId="77777777" w:rsidR="00584BC4" w:rsidRDefault="00584BC4">
      <w:pPr>
        <w:pStyle w:val="Titre1"/>
      </w:pPr>
      <w:bookmarkStart w:id="429" w:name="PLRELECIMM_r1_wId418"/>
      <w:bookmarkEnd w:id="427"/>
      <w:r>
        <w:t>Envoi electronique</w:t>
      </w:r>
    </w:p>
    <w:p w14:paraId="25CC5C28" w14:textId="77777777" w:rsidR="00584BC4" w:rsidRDefault="00584BC4">
      <w:r>
        <w:t>Chacune des parties donne son accord pour que l'envoi d'une lettre recommandée, lorsque la loi permet cette forme de notification, soit effectué, pour les besoins du dossier, par courrier recommandé avec accusé de réception électronique à l'adresse courriel indiquée dans l'acte, et ce conformément aux dispositions de l'article L 100 du Code des postes et des communications électroniques.</w:t>
      </w:r>
    </w:p>
    <w:p w14:paraId="2BF83742" w14:textId="77777777" w:rsidR="00584BC4" w:rsidRDefault="00584BC4">
      <w:r>
        <w:t xml:space="preserve">Elle reconnait et garantit qu'elle dispose de la maîtrise exclusive de la boîte aux lettres électronique correspondant au courriel qu'elle a indiqué, notamment pour son accès régulier, la confidentialité des identifiants qui lui permettent d'y accéder, et </w:t>
      </w:r>
      <w:r>
        <w:lastRenderedPageBreak/>
        <w:t>la gestion des paramètres de réception et de filtrage de courriers rentrants. Le cas échant, elle garantit que tout tiers accédant à la messagerie électronique est autorisé, par elle, à le représenter et agir en son nom. Elle</w:t>
      </w:r>
      <w:r>
        <w:rPr>
          <w:i/>
          <w:iCs/>
        </w:rPr>
        <w:t xml:space="preserve"> </w:t>
      </w:r>
      <w:r>
        <w:t>s'engage à maintenir son adresse en fonctionnement, et à avertir, par tous moyens compatibles avec la procédure écrite, sans délai, son ou ses cocontractants et l'office notarial de tout changement, de tout usage abusif, ou de toute interruption de celle-ci (à l'exclusion des interruptions momentanées). Jusqu'à la réception d'une telle notification, toute action effectuée par elle au travers de sa messagerie électronique sera réputée effectuée par elle et relèvera de la responsabilité exclusive de cette dernière.</w:t>
      </w:r>
    </w:p>
    <w:p w14:paraId="6C6CB8D0" w14:textId="77777777" w:rsidR="00584BC4" w:rsidRDefault="00584BC4">
      <w:r w:rsidRPr="00584BC4">
        <w:rPr>
          <w:b/>
          <w:bCs/>
        </w:rPr>
        <w:t xml:space="preserve">Il est précisé que le prestataire chargé de la remise est </w:t>
      </w:r>
      <w:r w:rsidRPr="00AA2D40">
        <w:rPr>
          <w:b/>
          <w:bCs/>
          <w:u w:val="single"/>
        </w:rPr>
        <w:t>AR24</w:t>
      </w:r>
      <w:r w:rsidRPr="00AA2D40">
        <w:rPr>
          <w:u w:val="single"/>
        </w:rPr>
        <w:t>.</w:t>
      </w:r>
      <w:r>
        <w:t xml:space="preserve"> </w:t>
      </w:r>
    </w:p>
    <w:p w14:paraId="21FAFB9A" w14:textId="77777777" w:rsidR="00584BC4" w:rsidRDefault="00584BC4">
      <w:r>
        <w:t>Ce prestataire est soumis aux dispositions du décret n° 2018-347 du 9 mai 2018 qui précise les conditions d'application visant à garantir l'équivalence de l'envoi d'une lettre recommandée électronique avec l'envoi d'une lettre recommandée.</w:t>
      </w:r>
    </w:p>
    <w:p w14:paraId="3492F61F" w14:textId="77777777" w:rsidR="00584BC4" w:rsidRDefault="00584BC4">
      <w:bookmarkStart w:id="430" w:name="_Hlk530124812"/>
      <w:r>
        <w:t xml:space="preserve">En application des dispositions de l'article R 53-3 du Code </w:t>
      </w:r>
      <w:bookmarkStart w:id="431" w:name="_Hlk530575760"/>
      <w:r>
        <w:t>des postes et des communications électroniques</w:t>
      </w:r>
      <w:bookmarkEnd w:id="431"/>
      <w:r>
        <w:t>, le prestataire doit informer le destinataire, par voie électronique, qu'une lettre recommandée lui est destinée et qu'il a la possibilité, pendant un délai de quinze jours à compter du lendemain de l'envoi de cette information, d'accepter ou non sa réception.</w:t>
      </w:r>
      <w:bookmarkEnd w:id="430"/>
    </w:p>
    <w:p w14:paraId="04F8DF6D" w14:textId="77777777" w:rsidR="00584BC4" w:rsidRDefault="00584BC4"/>
    <w:p w14:paraId="5AA01C1B" w14:textId="77777777" w:rsidR="00584BC4" w:rsidRDefault="00584BC4" w:rsidP="008F26DA">
      <w:pPr>
        <w:pStyle w:val="Titre1"/>
      </w:pPr>
      <w:bookmarkStart w:id="432" w:name="PMAILSR3_r1_wId424"/>
      <w:bookmarkEnd w:id="429"/>
      <w:r>
        <w:t>ADRESSES electroniqueS</w:t>
      </w:r>
    </w:p>
    <w:p w14:paraId="4B632AE6" w14:textId="77777777" w:rsidR="00584BC4" w:rsidRDefault="00584BC4" w:rsidP="008F26DA">
      <w:r>
        <w:t xml:space="preserve">Afin de procéder à l'envoi de documents par lettre recommandée électronique, les adresses électroniques des parties sont </w:t>
      </w:r>
      <w:r w:rsidRPr="009460F2">
        <w:t>indiquée</w:t>
      </w:r>
      <w:r>
        <w:t>s</w:t>
      </w:r>
      <w:r w:rsidRPr="009460F2">
        <w:t xml:space="preserve"> au début de l'acte.</w:t>
      </w:r>
    </w:p>
    <w:p w14:paraId="36719365" w14:textId="77777777" w:rsidR="00584BC4" w:rsidRDefault="00584BC4"/>
    <w:p w14:paraId="3E305B5D" w14:textId="77777777" w:rsidR="00584BC4" w:rsidRDefault="00584BC4">
      <w:pPr>
        <w:pStyle w:val="Titre1"/>
      </w:pPr>
      <w:bookmarkStart w:id="433" w:name="LREPOUV_r1_wId423"/>
      <w:bookmarkEnd w:id="432"/>
      <w:r>
        <w:t>NOTIFICATIONS – POUVOIRS RECIPROQUES</w:t>
      </w:r>
    </w:p>
    <w:p w14:paraId="602DD82C" w14:textId="77777777" w:rsidR="00584BC4" w:rsidRDefault="00584BC4">
      <w:r>
        <w:t>Les bénéficiaires se donnent pouvoir réciproquement et à l’effet de signer tout avis de réception de toute notification par lettre recommandée, dématérialisée ou non, qui leur sera faite au titre des présentes, voulant ainsi que la signature de l’un seul d’entre eux emporte accusé de réception des deux.</w:t>
      </w:r>
    </w:p>
    <w:p w14:paraId="59CB0492" w14:textId="77777777" w:rsidR="00584BC4" w:rsidRDefault="00584BC4">
      <w:pPr>
        <w:ind w:left="709" w:firstLine="0"/>
      </w:pPr>
    </w:p>
    <w:p w14:paraId="5C7B4727" w14:textId="77777777" w:rsidR="00584BC4" w:rsidRPr="003F5C61" w:rsidRDefault="00584BC4" w:rsidP="008F26DA">
      <w:pPr>
        <w:pStyle w:val="Titre1"/>
      </w:pPr>
      <w:bookmarkStart w:id="434" w:name="MANDREC_r1_wId436"/>
      <w:bookmarkEnd w:id="433"/>
      <w:r w:rsidRPr="003F5C61">
        <w:t>Mandats</w:t>
      </w:r>
    </w:p>
    <w:p w14:paraId="00659583" w14:textId="77777777" w:rsidR="00584BC4" w:rsidRPr="003F5C61" w:rsidRDefault="00584BC4" w:rsidP="008F26DA">
      <w:r w:rsidRPr="003F5C61">
        <w:t xml:space="preserve">A l’intérieur de chaque entité dénommée </w:t>
      </w:r>
      <w:r>
        <w:t>le "</w:t>
      </w:r>
      <w:r w:rsidRPr="003F5C61">
        <w:rPr>
          <w:b/>
        </w:rPr>
        <w:t>PROMETTANT</w:t>
      </w:r>
      <w:r>
        <w:t>"</w:t>
      </w:r>
      <w:r w:rsidRPr="003F5C61">
        <w:t xml:space="preserve"> ou </w:t>
      </w:r>
      <w:r>
        <w:t>le "</w:t>
      </w:r>
      <w:r w:rsidRPr="003F5C61">
        <w:rPr>
          <w:b/>
        </w:rPr>
        <w:t>BENEFICIAIRE</w:t>
      </w:r>
      <w:r>
        <w:t>"</w:t>
      </w:r>
      <w:r w:rsidRPr="003F5C61">
        <w:t>, les personnes</w:t>
      </w:r>
      <w:r>
        <w:t xml:space="preserve"> physiques</w:t>
      </w:r>
      <w:r w:rsidRPr="003F5C61">
        <w:t xml:space="preserve"> les composant confèrent respectivement et réciproquement tous pouvoirs à l’une d’entre elles, ce qu’elles acceptent respectivement, à l’effet de régulariser la mutation objet des présentes aux prix, charges et conditions ci-dessus fixés.</w:t>
      </w:r>
    </w:p>
    <w:p w14:paraId="54257D1C" w14:textId="77777777" w:rsidR="00584BC4" w:rsidRPr="003F5C61" w:rsidRDefault="00584BC4" w:rsidP="008F26DA">
      <w:r w:rsidRPr="003F5C61">
        <w:t>En conséquence, chaque mandataire aura pouvoir d’effectuer seul, en engageant ses mandants, de faire toutes démarches, remplir toutes obligations, prendre ou accepter tous engagements, et requérir tous actes en vue de satisfaire aux obligations résultant de la présente promesse.</w:t>
      </w:r>
    </w:p>
    <w:p w14:paraId="3D3D6FB1" w14:textId="77777777" w:rsidR="00584BC4" w:rsidRPr="003F5C61" w:rsidRDefault="00584BC4" w:rsidP="008F26DA">
      <w:r w:rsidRPr="003F5C61">
        <w:t>Il pourra passer</w:t>
      </w:r>
      <w:r>
        <w:t xml:space="preserve"> et signer tous actes, pièces, </w:t>
      </w:r>
      <w:r w:rsidRPr="003F5C61">
        <w:t>à l</w:t>
      </w:r>
      <w:r>
        <w:t>’exception des offres de crédit</w:t>
      </w:r>
      <w:r w:rsidRPr="003F5C61">
        <w:t>, faire toutes déclarations et affirmations, substituer et généralement faire le nécessaire.</w:t>
      </w:r>
    </w:p>
    <w:p w14:paraId="78F2BD54" w14:textId="77777777" w:rsidR="00584BC4" w:rsidRPr="003F5C61" w:rsidRDefault="00584BC4" w:rsidP="008F26DA">
      <w:r w:rsidRPr="003F5C61">
        <w:t>Le mandant</w:t>
      </w:r>
      <w:r>
        <w:t>, sauf s’il est le représentant d’une personne morale,</w:t>
      </w:r>
      <w:r w:rsidRPr="003F5C61">
        <w:t xml:space="preserve"> autorise dès à présent le mandataire à déroger au principe de l’article 1161 du Code civil qui dispose qu’un représentant d'une personne physique ne peut agir pour le compte des deux parties au contrat ni contracter pour son propre compte avec le représenté. Dans cette hypothèse le mandataire ne devra pas faire prédominer les intérêts de l’une des parties au préjudice de l’autre.</w:t>
      </w:r>
    </w:p>
    <w:p w14:paraId="13562C2A" w14:textId="77777777" w:rsidR="00584BC4" w:rsidRDefault="00584BC4"/>
    <w:p w14:paraId="6BE9096B" w14:textId="77777777" w:rsidR="00584BC4" w:rsidRDefault="00584BC4" w:rsidP="008F26DA">
      <w:pPr>
        <w:pStyle w:val="Titre1"/>
      </w:pPr>
      <w:bookmarkStart w:id="435" w:name="MEDICR1_r1_wId421"/>
      <w:bookmarkEnd w:id="434"/>
      <w:r>
        <w:t>Médiation</w:t>
      </w:r>
    </w:p>
    <w:p w14:paraId="661B369E" w14:textId="77777777" w:rsidR="00584BC4" w:rsidRDefault="00584BC4">
      <w:bookmarkStart w:id="436" w:name="PCDDR_r1_wId422"/>
      <w:bookmarkEnd w:id="435"/>
      <w:r>
        <w:t xml:space="preserve">Les parties sont informées qu’en cas de litige entre elles ou avec un tiers, elles pourront, préalablement à toute instance judiciaire, le soumettre à un médiateur qui </w:t>
      </w:r>
      <w:r>
        <w:lastRenderedPageBreak/>
        <w:t xml:space="preserve">sera désigné et missionné par le Centre de médiation notariale dont elles trouveront toutes les coordonnées et renseignements utiles sur le site : </w:t>
      </w:r>
      <w:r w:rsidRPr="00CC1C44">
        <w:t>https://www.mediation.notaires.fr</w:t>
      </w:r>
      <w:r>
        <w:t>.</w:t>
      </w:r>
    </w:p>
    <w:p w14:paraId="3D0B4934" w14:textId="77777777" w:rsidR="00584BC4" w:rsidRDefault="00584BC4"/>
    <w:p w14:paraId="750428C1" w14:textId="77777777" w:rsidR="00584BC4" w:rsidRDefault="00584BC4" w:rsidP="008F26DA">
      <w:pPr>
        <w:pStyle w:val="Titre1"/>
      </w:pPr>
      <w:bookmarkStart w:id="437" w:name="POAFFSI_r1_wId148"/>
      <w:bookmarkEnd w:id="436"/>
      <w:r>
        <w:t>Affirmation de sincérité</w:t>
      </w:r>
    </w:p>
    <w:p w14:paraId="3B9C5E4A" w14:textId="77777777" w:rsidR="00584BC4" w:rsidRDefault="00584BC4">
      <w:r>
        <w:t>Les parties affirment, sous les peines édictées par l’article 1837 du Code général des impôts, que le présent acte exprime l'intégralité du prix ; elles reconnaissent avoir été informées par le rédacteur des présentes des sanctions fiscales et des peines correctionnelles encourues en cas d’inexactitude de cette affirmation ainsi que des conséquences civiles édictées par l’article 1202 du Code civil.</w:t>
      </w:r>
    </w:p>
    <w:p w14:paraId="78D9FF31" w14:textId="77777777" w:rsidR="00584BC4" w:rsidRDefault="00584BC4"/>
    <w:p w14:paraId="5E1FF17C" w14:textId="77777777" w:rsidR="00584BC4" w:rsidRDefault="00584BC4">
      <w:pPr>
        <w:pStyle w:val="Titre1"/>
      </w:pPr>
      <w:bookmarkStart w:id="438" w:name="PRENONIV_r1_wId420"/>
      <w:bookmarkEnd w:id="437"/>
      <w:r>
        <w:t>Renonciation à l'imprévision</w:t>
      </w:r>
    </w:p>
    <w:p w14:paraId="0A801777" w14:textId="77777777" w:rsidR="00584BC4" w:rsidRDefault="00584BC4">
      <w:r>
        <w:t xml:space="preserve">Le mécanisme de l'imprévision nécessite un changement de circonstances </w:t>
      </w:r>
      <w:r w:rsidRPr="006E1EC7">
        <w:t xml:space="preserve">rendant l’exécution d’un </w:t>
      </w:r>
      <w:r>
        <w:t xml:space="preserve">contrat excessivement onéreuse, </w:t>
      </w:r>
      <w:r w:rsidRPr="006E1EC7">
        <w:t>changement</w:t>
      </w:r>
      <w:r>
        <w:t xml:space="preserve"> imprévisible lors de la conclusion </w:t>
      </w:r>
      <w:r w:rsidRPr="006E1EC7">
        <w:t xml:space="preserve">de celui-ci. </w:t>
      </w:r>
    </w:p>
    <w:p w14:paraId="6F10D58B" w14:textId="77777777" w:rsidR="00584BC4" w:rsidRDefault="00584BC4">
      <w:r>
        <w:t>Ce mécanisme est prévu à l’article 1195 du Code civil dont les dispositions sont littéralement rapportées :</w:t>
      </w:r>
    </w:p>
    <w:p w14:paraId="73DD20DE" w14:textId="77777777" w:rsidR="00584BC4" w:rsidRDefault="00584BC4">
      <w:pPr>
        <w:pStyle w:val="Citation"/>
      </w:pPr>
      <w:r>
        <w:t xml:space="preserve">"Si un changement de circonstances imprévisible lors de la conclusion du contrat rend l'exécution excessivement onéreuse pour une partie qui n'avait pas accepté d'en assumer le risque, celle-ci peut demander une renégociation du contrat à son cocontractant. Elle continue à exécuter ses obligations durant la renégociation. </w:t>
      </w:r>
    </w:p>
    <w:p w14:paraId="0542C9BB" w14:textId="77777777" w:rsidR="00584BC4" w:rsidRDefault="00584BC4">
      <w:pPr>
        <w:pStyle w:val="Citation"/>
      </w:pPr>
      <w:r>
        <w:t>En cas de refus ou d'échec de la renégociation, les parties peuvent convenir de la résolution du contrat, à la date et aux conditions qu'elles déterminent, ou demander d'un commun accord au juge de procéder à son adaptation. A défaut d'accord dans un délai raisonnable, le juge peut, à la demande d'une partie, réviser le contrat ou y mettre fin, à la date et aux conditions qu'il fixe".</w:t>
      </w:r>
    </w:p>
    <w:p w14:paraId="6E41BFC1" w14:textId="77777777" w:rsidR="00584BC4" w:rsidRDefault="00584BC4">
      <w:r>
        <w:t>Les parties écartent de leur contrat les dispositions de l’article 1195 du Code civil permettant la révision du contrat pour imprévision, estimant que compte tenu du contexte des présentes, cette renonciation n’aura pas de conséquences déraisonnables à l’endroit de l’une d’entre elles. Par suite, elles ne pourront pas solliciter judiciairement la renégociation des présentes s’il survient un évènement imprévisible rendant l’exécution excessivement onéreuse pour l’une d’entre elles. Toutefois cette renonciation n’aura d’effet que pour les évènements qui n’auront pas été prévus aux termes des présentes.</w:t>
      </w:r>
    </w:p>
    <w:p w14:paraId="6B66517C" w14:textId="77777777" w:rsidR="00584BC4" w:rsidRDefault="00584BC4">
      <w:r>
        <w:t>Une telle renonciation ne concerne pas le cas de force majeure caractérisé par l’irrésistibilité et l’imprévisibilité qui impliquent l’impossibilité pour le débiteur d’exécuter son obligation et dont seul le débiteur peut se prévaloir.</w:t>
      </w:r>
    </w:p>
    <w:p w14:paraId="4F510459" w14:textId="77777777" w:rsidR="00584BC4" w:rsidRDefault="00584BC4">
      <w:pPr>
        <w:rPr>
          <w:i/>
        </w:rPr>
      </w:pPr>
      <w:r>
        <w:t>Aux termes de l’article 1218 du Code civil "</w:t>
      </w:r>
      <w:r>
        <w:rPr>
          <w:i/>
        </w:rPr>
        <w:t xml:space="preserve">Il y a force majeure en matière contractuelle lorsqu'un événement échappant au contrôle du débiteur, qui ne pouvait être raisonnablement prévu lors de la conclusion du contrat et dont les effets ne peuvent être évités par des mesures appropriées, empêche l'exécution de son obligation par le débiteur. </w:t>
      </w:r>
    </w:p>
    <w:p w14:paraId="72209F5F" w14:textId="77777777" w:rsidR="00584BC4" w:rsidRDefault="00584BC4">
      <w:r>
        <w:rPr>
          <w:i/>
        </w:rPr>
        <w:t>Si l'empêchement est temporaire, l'exécution de l'obligation est suspendue à moins que le retard qui en résulterait ne justifie la résolution du contrat. Si l'empêchement est définitif, le contrat est résolu de plein droit et les parties sont libérées de leurs obligations dans les conditions prévues aux articles 1351 et 1351-1.</w:t>
      </w:r>
      <w:r>
        <w:t>"</w:t>
      </w:r>
    </w:p>
    <w:p w14:paraId="688F05EE" w14:textId="77777777" w:rsidR="00584BC4" w:rsidRDefault="00584BC4"/>
    <w:p w14:paraId="51E37691" w14:textId="77777777" w:rsidR="00584BC4" w:rsidRPr="00BF0303" w:rsidRDefault="00584BC4" w:rsidP="008F26DA">
      <w:pPr>
        <w:pStyle w:val="Titre1"/>
      </w:pPr>
      <w:bookmarkStart w:id="439" w:name="PMANLEG_r1_wId419"/>
      <w:bookmarkEnd w:id="438"/>
      <w:r w:rsidRPr="00BF0303">
        <w:t>Mention sur la protection des données personnelles</w:t>
      </w:r>
    </w:p>
    <w:p w14:paraId="1E48833A" w14:textId="77777777" w:rsidR="00584BC4" w:rsidRDefault="00584BC4" w:rsidP="008F26DA">
      <w:r>
        <w:t>L’Office notarial traite des données personnelles concernant les personnes mentionnées aux présentes, pour l’accomplissement des activités notariales, notamment de formalités d’actes.</w:t>
      </w:r>
    </w:p>
    <w:p w14:paraId="5EDF06C9" w14:textId="77777777" w:rsidR="00584BC4" w:rsidRDefault="00584BC4" w:rsidP="008F26DA">
      <w:r>
        <w:lastRenderedPageBreak/>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14:paraId="2D142822" w14:textId="77777777" w:rsidR="00584BC4" w:rsidRDefault="00584BC4" w:rsidP="008F26DA">
      <w:r>
        <w:t>Ces données seront susceptibles d’être transférées aux destinataires suivants :</w:t>
      </w:r>
    </w:p>
    <w:p w14:paraId="79547564" w14:textId="77777777" w:rsidR="00584BC4" w:rsidRDefault="00584BC4" w:rsidP="00584BC4">
      <w:pPr>
        <w:pStyle w:val="Enumration"/>
      </w:pPr>
      <w:r>
        <w:t>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14:paraId="382883C0" w14:textId="77777777" w:rsidR="00584BC4" w:rsidRDefault="00584BC4" w:rsidP="00584BC4">
      <w:pPr>
        <w:pStyle w:val="Enumration"/>
      </w:pPr>
      <w:r>
        <w:t>les offices notariaux participant ou concourant à l’acte,</w:t>
      </w:r>
    </w:p>
    <w:p w14:paraId="0553317F" w14:textId="77777777" w:rsidR="00584BC4" w:rsidRDefault="00584BC4" w:rsidP="00584BC4">
      <w:pPr>
        <w:pStyle w:val="Enumration"/>
      </w:pPr>
      <w:r>
        <w:t>les établissements financiers concernés,</w:t>
      </w:r>
    </w:p>
    <w:p w14:paraId="639E9952" w14:textId="77777777" w:rsidR="00584BC4" w:rsidRDefault="00584BC4" w:rsidP="00584BC4">
      <w:pPr>
        <w:pStyle w:val="Enumration"/>
      </w:pPr>
      <w:r>
        <w:t>les organismes de conseils spécialisés pour la gestion des activités notariales,</w:t>
      </w:r>
    </w:p>
    <w:p w14:paraId="566CC3DE" w14:textId="77777777" w:rsidR="00584BC4" w:rsidRDefault="00584BC4" w:rsidP="00584BC4">
      <w:pPr>
        <w:pStyle w:val="Enumration"/>
      </w:pPr>
      <w:r>
        <w:t>le Conseil supérieur du notariat ou son délégataire, pour la production des statistiques permettant l’évaluation des biens immobiliers, en application du décret n° 2013-803 du 3 septembre 2013,</w:t>
      </w:r>
    </w:p>
    <w:p w14:paraId="25A2F6C3" w14:textId="77777777" w:rsidR="00584BC4" w:rsidRDefault="00584BC4" w:rsidP="00584BC4">
      <w:pPr>
        <w:pStyle w:val="Enumration"/>
      </w:pPr>
      <w:r>
        <w:t>les organismes publics ou privés pour des opérations de vérification dans le cadre de la recherche de personnalités politiquement exposées ou ayant f</w:t>
      </w:r>
      <w:bookmarkStart w:id="440" w:name="_Hlk519172810"/>
      <w:r>
        <w:t xml:space="preserve">ait </w:t>
      </w:r>
      <w:bookmarkEnd w:id="440"/>
      <w:r>
        <w:t>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w:t>
      </w:r>
    </w:p>
    <w:p w14:paraId="77E16BE1" w14:textId="77777777" w:rsidR="00584BC4" w:rsidRDefault="00584BC4" w:rsidP="008F26DA">
      <w:r>
        <w:t xml:space="preserve">La communication de ces données à ces destinataires peut être indispensable pour l’accomplissement des activités notariales. </w:t>
      </w:r>
    </w:p>
    <w:p w14:paraId="1DF49D29" w14:textId="77777777" w:rsidR="00584BC4" w:rsidRDefault="00584BC4" w:rsidP="008F26DA">
      <w: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14:paraId="4C3E02A3" w14:textId="77777777" w:rsidR="00584BC4" w:rsidRPr="00E52A8B" w:rsidRDefault="00584BC4" w:rsidP="008F26DA">
      <w:r>
        <w:t>Conformément à la réglementation en vigueur relative à la protection des données personnelles, les intéressés peuvent demander l’accès aux données les concernant. Le cas échéant, ils peuvent demander la rectification ou l’effacement de celles-ci, obtenir la limitation du traitement de ces données ou s'y opposer pour des raisons tenant à leur situation particulière</w:t>
      </w:r>
      <w:r w:rsidRPr="00E52A8B">
        <w:t xml:space="preserve">. </w:t>
      </w:r>
      <w:r>
        <w:rPr>
          <w:lang w:eastAsia="en-US"/>
        </w:rPr>
        <w:t>Ils</w:t>
      </w:r>
      <w:r w:rsidRPr="00E52A8B">
        <w:rPr>
          <w:lang w:eastAsia="en-US"/>
        </w:rPr>
        <w:t xml:space="preserve"> peuvent également définir des directives relatives à la conservation, à l’effacement et à la communication de leurs données personnelles après leur décès.</w:t>
      </w:r>
    </w:p>
    <w:p w14:paraId="01F811C4" w14:textId="77777777" w:rsidR="00584BC4" w:rsidRDefault="00584BC4">
      <w:r>
        <w:t xml:space="preserve">L’Office notarial a désigné un Délégué à la protection des données que les intéressés peuvent contacter à l’adresse suivante </w:t>
      </w:r>
      <w:r w:rsidRPr="00767A7D">
        <w:t xml:space="preserve">: </w:t>
      </w:r>
      <w:hyperlink r:id="rId23" w:tgtFrame="_blank" w:history="1">
        <w:r w:rsidRPr="00D06369">
          <w:rPr>
            <w:rStyle w:val="Lienhypertexte"/>
            <w:rFonts w:cs="Arial"/>
            <w:b/>
            <w:bCs/>
            <w:i/>
            <w:iCs/>
            <w:color w:val="000000"/>
            <w:shd w:val="clear" w:color="auto" w:fill="F8F8FF"/>
          </w:rPr>
          <w:t>dpo.notaires@datavigiprotection.fr</w:t>
        </w:r>
      </w:hyperlink>
      <w:r w:rsidRPr="00584BC4">
        <w:rPr>
          <w:b/>
          <w:bCs/>
          <w:i/>
          <w:iCs/>
        </w:rPr>
        <w:t>.</w:t>
      </w:r>
    </w:p>
    <w:p w14:paraId="24CE4AEC" w14:textId="77777777" w:rsidR="00584BC4" w:rsidRDefault="00584BC4" w:rsidP="008F26DA">
      <w:r>
        <w:t>Si ces personnes estiment, après avoir contacté l’Office notarial, que leurs droits ne sont pas respectés, elles peuvent introduire une réclamation auprès d’une autorité européenne de contrôle, la Commission Nationale de l’Informatique et des Libertés pour la France.</w:t>
      </w:r>
    </w:p>
    <w:p w14:paraId="191CF47D" w14:textId="77777777" w:rsidR="00584BC4" w:rsidRDefault="00584BC4"/>
    <w:p w14:paraId="06DC2519" w14:textId="77777777" w:rsidR="00584BC4" w:rsidRPr="004D31AD" w:rsidRDefault="00584BC4" w:rsidP="008F26DA">
      <w:pPr>
        <w:pStyle w:val="Titre1"/>
      </w:pPr>
      <w:bookmarkStart w:id="441" w:name="PCERTSIM_r1_wId149"/>
      <w:bookmarkEnd w:id="439"/>
      <w:r w:rsidRPr="004D31AD">
        <w:t>C</w:t>
      </w:r>
      <w:r>
        <w:t>ertification d’identité</w:t>
      </w:r>
    </w:p>
    <w:p w14:paraId="4687E0B6" w14:textId="77777777" w:rsidR="00584BC4" w:rsidRDefault="00584BC4">
      <w:r>
        <w:t>Le notaire soussigné certifie que l’identité complète des parties dénommées dans le présent document telle qu'elle est indiquée en tête des présentes à la suite de leur nom ou dénomination lui a été régulièrement justifiée.</w:t>
      </w:r>
    </w:p>
    <w:p w14:paraId="65C47B89" w14:textId="77777777" w:rsidR="00584BC4" w:rsidRDefault="00584BC4"/>
    <w:p w14:paraId="3DC4134E" w14:textId="77777777" w:rsidR="00584BC4" w:rsidRPr="00CC470A" w:rsidRDefault="00584BC4" w:rsidP="008F26DA">
      <w:pPr>
        <w:pStyle w:val="Titre1"/>
      </w:pPr>
      <w:bookmarkStart w:id="442" w:name="PCARAU_r1_wId150"/>
      <w:bookmarkEnd w:id="441"/>
      <w:r w:rsidRPr="00CC470A">
        <w:t>Formalisme lié aux annexes</w:t>
      </w:r>
    </w:p>
    <w:p w14:paraId="26257DB1" w14:textId="77777777" w:rsidR="00584BC4" w:rsidRDefault="00584BC4">
      <w:r>
        <w:t>Les annexes, s'il en existe, font partie intégrante de la minute.</w:t>
      </w:r>
    </w:p>
    <w:p w14:paraId="0753A76D" w14:textId="77777777" w:rsidR="00584BC4" w:rsidRDefault="00584BC4">
      <w:r>
        <w:t>Lorsque l'acte est établi sur support papier, les pièces annexées à l'acte sont revêtues d'une mention constatant cette annexe et signée du notaire, sauf si les feuilles de l'acte et des annexes sont réunies par un procédé empêchant toute substitution ou addition.</w:t>
      </w:r>
    </w:p>
    <w:p w14:paraId="2F4AB5F3" w14:textId="77777777" w:rsidR="00584BC4" w:rsidRDefault="00584BC4">
      <w:r>
        <w:t>Si l’acte est établi sur support électronique, la signature du notaire en fin d’acte vaut également pour ses annexes.</w:t>
      </w:r>
    </w:p>
    <w:p w14:paraId="6032EB57" w14:textId="77777777" w:rsidR="00584BC4" w:rsidRDefault="00584BC4"/>
    <w:p w14:paraId="1C7B4E10" w14:textId="77777777" w:rsidR="00584BC4" w:rsidRDefault="00584BC4">
      <w:pPr>
        <w:pStyle w:val="ComparutionDroite"/>
        <w:keepLines w:val="0"/>
        <w:spacing w:after="0"/>
        <w:ind w:left="709"/>
        <w:rPr>
          <w:szCs w:val="24"/>
        </w:rPr>
      </w:pPr>
      <w:bookmarkStart w:id="443" w:name="PYAASE1_r1_wId156"/>
      <w:bookmarkEnd w:id="442"/>
      <w:r>
        <w:rPr>
          <w:szCs w:val="24"/>
        </w:rPr>
        <w:t>DONT ACTE sans renvoi</w:t>
      </w:r>
    </w:p>
    <w:p w14:paraId="416E6D0A" w14:textId="77777777" w:rsidR="00584BC4" w:rsidRDefault="00584BC4" w:rsidP="008F26DA">
      <w:r>
        <w:t>Généré en l’office notarial et visualisé sur support électronique aux lieu, jour, mois et an indiqués en en-tête du présent acte.</w:t>
      </w:r>
    </w:p>
    <w:p w14:paraId="4459FF6F" w14:textId="77777777" w:rsidR="00584BC4" w:rsidRDefault="00584BC4">
      <w:r>
        <w:t>Et lecture faite, les parties ont certifié exactes les déclarations les concernant, avant d'apposer leur signature manuscrite sur tablette numérique.</w:t>
      </w:r>
    </w:p>
    <w:p w14:paraId="4BA92741" w14:textId="77777777" w:rsidR="00584BC4" w:rsidRDefault="00584BC4"/>
    <w:p w14:paraId="3353D1F7" w14:textId="77777777" w:rsidR="00584BC4" w:rsidRDefault="00584BC4" w:rsidP="008F26DA">
      <w:bookmarkStart w:id="444" w:name="DISTA3_r1_wId157"/>
      <w:bookmarkEnd w:id="443"/>
      <w:r w:rsidRPr="00655582">
        <w:t xml:space="preserve">Le notaire </w:t>
      </w:r>
      <w:r>
        <w:t>concourant</w:t>
      </w:r>
      <w:r w:rsidRPr="00655582">
        <w:t xml:space="preserve"> à distance a recueilli l'image de la signature de la ou des parties</w:t>
      </w:r>
      <w:r>
        <w:t>,</w:t>
      </w:r>
      <w:r w:rsidRPr="00655582">
        <w:t xml:space="preserve"> présentes ou représentées</w:t>
      </w:r>
      <w:r>
        <w:t>,</w:t>
      </w:r>
      <w:r w:rsidRPr="00655582">
        <w:t xml:space="preserve"> au se</w:t>
      </w:r>
      <w:r>
        <w:t xml:space="preserve">in de son office et a lui-même </w:t>
      </w:r>
      <w:r w:rsidRPr="00655582">
        <w:t xml:space="preserve">apposé sa signature manuscrite, puis </w:t>
      </w:r>
      <w:r>
        <w:t xml:space="preserve">a </w:t>
      </w:r>
      <w:r w:rsidRPr="00655582">
        <w:t>signé au moyen d'un procédé de signature électronique qualifié.</w:t>
      </w:r>
    </w:p>
    <w:p w14:paraId="31AAB30B" w14:textId="77777777" w:rsidR="00584BC4" w:rsidRPr="00AE09C2" w:rsidRDefault="00584BC4" w:rsidP="008F26DA">
      <w:pPr>
        <w:rPr>
          <w:sz w:val="24"/>
          <w:szCs w:val="24"/>
        </w:rPr>
      </w:pPr>
      <w:bookmarkStart w:id="445" w:name="PYAASE21_r1_wId158"/>
      <w:bookmarkEnd w:id="444"/>
      <w:r w:rsidRPr="00314B7C">
        <w:t xml:space="preserve">De son côté, le notaire soussigné a également recueilli l'image de la signature </w:t>
      </w:r>
      <w:r>
        <w:t xml:space="preserve">de la ou des parties, </w:t>
      </w:r>
      <w:r w:rsidRPr="00AE09C2">
        <w:t>présentes ou représentées</w:t>
      </w:r>
      <w:r>
        <w:t>,</w:t>
      </w:r>
      <w:r w:rsidRPr="00AE09C2">
        <w:t xml:space="preserve"> au sein de son office </w:t>
      </w:r>
      <w:r w:rsidRPr="00314B7C">
        <w:t xml:space="preserve">et a lui-même </w:t>
      </w:r>
      <w:r>
        <w:t xml:space="preserve">apposé sa signature manuscrite, puis </w:t>
      </w:r>
      <w:r w:rsidRPr="00314B7C">
        <w:t xml:space="preserve">signé au moyen du même procédé de signature électronique </w:t>
      </w:r>
      <w:r>
        <w:t>qualifié</w:t>
      </w:r>
      <w:r w:rsidRPr="00314B7C">
        <w:t>.</w:t>
      </w:r>
    </w:p>
    <w:p w14:paraId="7CA37D51" w14:textId="77777777" w:rsidR="00584BC4" w:rsidRPr="00314B7C" w:rsidRDefault="00584BC4" w:rsidP="008F26DA"/>
    <w:bookmarkEnd w:id="445"/>
    <w:p w14:paraId="270B81D7" w14:textId="77777777" w:rsidR="008F26DA" w:rsidRDefault="008F26DA">
      <w:pPr>
        <w:ind w:left="-1134"/>
      </w:pPr>
    </w:p>
    <w:sectPr w:rsidR="008F26DA">
      <w:headerReference w:type="even" r:id="rId24"/>
      <w:headerReference w:type="default" r:id="rId25"/>
      <w:headerReference w:type="first" r:id="rId26"/>
      <w:footerReference w:type="default" r:id="rId29"/>
      <w:pgSz w:w="11907" w:h="16840"/>
      <w:pgMar w:top="1418" w:right="851" w:bottom="1418" w:left="34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F0AFF" w14:textId="77777777" w:rsidR="0073341A" w:rsidRDefault="0073341A">
      <w:r>
        <w:separator/>
      </w:r>
    </w:p>
  </w:endnote>
  <w:endnote w:type="continuationSeparator" w:id="0">
    <w:p w14:paraId="5825022E" w14:textId="77777777" w:rsidR="0073341A" w:rsidRDefault="00733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0000000000000000000"/>
    <w:charset w:val="00"/>
    <w:family w:val="auto"/>
    <w:pitch w:val="variable"/>
    <w:sig w:usb0="E00002FF" w:usb1="4000201B" w:usb2="00000028"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AE09B" w14:textId="77777777" w:rsidR="0073341A" w:rsidRDefault="0073341A">
      <w:r>
        <w:separator/>
      </w:r>
    </w:p>
  </w:footnote>
  <w:footnote w:type="continuationSeparator" w:id="0">
    <w:p w14:paraId="528893B5" w14:textId="77777777" w:rsidR="0073341A" w:rsidRDefault="007334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3D3CA" w14:textId="77777777" w:rsidR="008F26DA" w:rsidRDefault="008F26DA">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sidR="00584BC4">
      <w:rPr>
        <w:rStyle w:val="Numrodepage"/>
      </w:rPr>
      <w:fldChar w:fldCharType="separate"/>
    </w:r>
    <w:r w:rsidR="00584BC4">
      <w:rPr>
        <w:rStyle w:val="Numrodepage"/>
        <w:noProof/>
      </w:rPr>
      <w:t>1</w:t>
    </w:r>
    <w:r>
      <w:rPr>
        <w:rStyle w:val="Numrodepage"/>
      </w:rPr>
      <w:fldChar w:fldCharType="end"/>
    </w:r>
  </w:p>
  <w:p w14:paraId="1520A8C7" w14:textId="77777777" w:rsidR="008F26DA" w:rsidRDefault="008F26DA">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6B599" w14:textId="5A9DDDC9" w:rsidR="008F26DA" w:rsidRDefault="002F38DB">
    <w:pPr>
      <w:pStyle w:val="En-tte"/>
      <w:ind w:right="360"/>
    </w:pPr>
    <w:r>
      <w:rPr>
        <w:noProof/>
      </w:rPr>
      <mc:AlternateContent>
        <mc:Choice Requires="wps">
          <w:drawing>
            <wp:anchor distT="0" distB="0" distL="114300" distR="114300" simplePos="0" relativeHeight="251657728" behindDoc="0" locked="0" layoutInCell="1" allowOverlap="1" wp14:anchorId="5CB6C718" wp14:editId="5BD6CDB1">
              <wp:simplePos x="0" y="0"/>
              <wp:positionH relativeFrom="page">
                <wp:posOffset>6918325</wp:posOffset>
              </wp:positionH>
              <wp:positionV relativeFrom="page">
                <wp:posOffset>390525</wp:posOffset>
              </wp:positionV>
              <wp:extent cx="539750" cy="323215"/>
              <wp:effectExtent l="0" t="0" r="0" b="0"/>
              <wp:wrapNone/>
              <wp:docPr id="206917488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2FC97" w14:textId="77777777" w:rsidR="008F26DA" w:rsidRDefault="008F26DA">
                          <w:pPr>
                            <w:pStyle w:val="En-tte"/>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B6C718" id="_x0000_t202" coordsize="21600,21600" o:spt="202" path="m,l,21600r21600,l21600,xe">
              <v:stroke joinstyle="miter"/>
              <v:path gradientshapeok="t" o:connecttype="rect"/>
            </v:shapetype>
            <v:shape id="Text Box 1" o:spid="_x0000_s1027" type="#_x0000_t202" style="position:absolute;margin-left:544.75pt;margin-top:30.75pt;width:42.5pt;height:25.4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" filled="f" stroked="f">
              <v:textbox>
                <w:txbxContent>
                  <w:p w14:paraId="3BA2FC97" w14:textId="77777777" w:rsidR="008F26DA" w:rsidRDefault="008F26DA">
                    <w:pPr>
                      <w:pStyle w:val="En-tte"/>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7238" w14:textId="77777777" w:rsidR="008F26DA" w:rsidRDefault="008F26DA">
    <w:pPr>
      <w:pStyle w:val="En-tte"/>
    </w:pPr>
  </w:p>
  <w:p w14:paraId="0D069D8C" w14:textId="77777777" w:rsidR="008F26DA" w:rsidRDefault="008F26DA">
    <w:pPr>
      <w:pStyle w:val="En-tte"/>
    </w:pPr>
  </w:p>
  <w:p w14:paraId="51D6B71C" w14:textId="77777777" w:rsidR="008F26DA" w:rsidRDefault="008F26DA">
    <w:pPr>
      <w:pStyle w:val="En-tte"/>
    </w:pPr>
  </w:p>
  <w:p w14:paraId="353B904E" w14:textId="77777777" w:rsidR="008F26DA" w:rsidRDefault="008F26DA">
    <w:pPr>
      <w:pStyle w:val="En-tte"/>
    </w:pPr>
  </w:p>
  <w:p w14:paraId="491BBFBA" w14:textId="77777777" w:rsidR="008F26DA" w:rsidRDefault="008F26DA">
    <w:pPr>
      <w:pStyle w:val="En-tte"/>
    </w:pPr>
  </w:p>
  <w:p w14:paraId="48970FAC" w14:textId="77777777" w:rsidR="008F26DA" w:rsidRDefault="008F26DA">
    <w:pPr>
      <w:pStyle w:val="En-tte"/>
    </w:pPr>
  </w:p>
  <w:p w14:paraId="66410FCD" w14:textId="77777777" w:rsidR="008F26DA" w:rsidRDefault="008F26DA">
    <w:pPr>
      <w:pStyle w:val="En-tte"/>
    </w:pPr>
  </w:p>
  <w:p w14:paraId="69080EE6" w14:textId="77777777" w:rsidR="008F26DA" w:rsidRDefault="008F26DA">
    <w:pPr>
      <w:pStyle w:val="En-tte"/>
    </w:pPr>
  </w:p>
  <w:p w14:paraId="75308F2D" w14:textId="77777777" w:rsidR="008F26DA" w:rsidRDefault="008F26DA">
    <w:pPr>
      <w:pStyle w:val="En-tte"/>
    </w:pPr>
  </w:p>
  <w:p w14:paraId="62F1BAB0" w14:textId="77777777" w:rsidR="008F26DA" w:rsidRDefault="008F26DA">
    <w:pPr>
      <w:pStyle w:val="En-tte"/>
    </w:pPr>
  </w:p>
  <w:p w14:paraId="6E93F030" w14:textId="77777777" w:rsidR="008F26DA" w:rsidRDefault="008F26DA">
    <w:pPr>
      <w:pStyle w:val="En-tte"/>
    </w:pPr>
  </w:p>
  <w:p w14:paraId="3C72641D" w14:textId="77777777" w:rsidR="008F26DA" w:rsidRDefault="008F26DA">
    <w:pPr>
      <w:pStyle w:val="En-tte"/>
    </w:pPr>
  </w:p>
  <w:p w14:paraId="0B777DFC" w14:textId="77777777" w:rsidR="008F26DA" w:rsidRDefault="008F26DA">
    <w:pPr>
      <w:pStyle w:val="En-tte"/>
    </w:pPr>
  </w:p>
  <w:p w14:paraId="0228F109" w14:textId="77777777" w:rsidR="008F26DA" w:rsidRDefault="008F26DA">
    <w:pPr>
      <w:pStyle w:val="En-tte"/>
    </w:pPr>
  </w:p>
  <w:p w14:paraId="77B39A7E" w14:textId="77777777" w:rsidR="008F26DA" w:rsidRDefault="008F26DA">
    <w:pPr>
      <w:pStyle w:val="En-tte"/>
    </w:pPr>
  </w:p>
  <w:p w14:paraId="403AC4C5" w14:textId="77777777" w:rsidR="008F26DA" w:rsidRDefault="008F26DA">
    <w:pPr>
      <w:pStyle w:val="En-tte"/>
    </w:pPr>
  </w:p>
  <w:p w14:paraId="299B80D3" w14:textId="77777777" w:rsidR="008F26DA" w:rsidRDefault="008F26DA">
    <w:pPr>
      <w:pStyle w:val="En-tte"/>
    </w:pPr>
  </w:p>
  <w:p w14:paraId="4DA9EE87" w14:textId="77777777" w:rsidR="008F26DA" w:rsidRDefault="008F26DA">
    <w:pPr>
      <w:pStyle w:val="En-tte"/>
    </w:pPr>
  </w:p>
  <w:p w14:paraId="0B307CA6" w14:textId="77777777" w:rsidR="008F26DA" w:rsidRDefault="008F26DA">
    <w:pPr>
      <w:pStyle w:val="En-tte"/>
    </w:pPr>
  </w:p>
  <w:p w14:paraId="5E2AAA58" w14:textId="77777777" w:rsidR="008F26DA" w:rsidRDefault="008F26D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EA0CF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D4646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54EFF5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34220B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C205C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52E5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13CD32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62042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CCAE4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17AF3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CB3A79"/>
    <w:multiLevelType w:val="hybridMultilevel"/>
    <w:tmpl w:val="2D4282D8"/>
    <w:lvl w:ilvl="0" w:tplc="FFFFFFFF">
      <w:start w:val="1"/>
      <w:numFmt w:val="bullet"/>
      <w:pStyle w:val="Enumration"/>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00937A7"/>
    <w:multiLevelType w:val="hybridMultilevel"/>
    <w:tmpl w:val="5C62ADB0"/>
    <w:lvl w:ilvl="0" w:tplc="FFFFFFFF">
      <w:start w:val="1"/>
      <w:numFmt w:val="bullet"/>
      <w:lvlText w:val=""/>
      <w:lvlJc w:val="left"/>
      <w:pPr>
        <w:ind w:left="1429"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2" w15:restartNumberingAfterBreak="0">
    <w:nsid w:val="2EB16DBB"/>
    <w:multiLevelType w:val="hybridMultilevel"/>
    <w:tmpl w:val="9B1E35DE"/>
    <w:lvl w:ilvl="0" w:tplc="FFFFFFFF">
      <w:start w:val="29"/>
      <w:numFmt w:val="bullet"/>
      <w:lvlText w:val="-"/>
      <w:lvlJc w:val="left"/>
      <w:pPr>
        <w:ind w:left="1069" w:hanging="360"/>
      </w:pPr>
      <w:rPr>
        <w:rFonts w:ascii="Times New Roman" w:eastAsia="Times New Roman" w:hAnsi="Times New Roman"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3" w15:restartNumberingAfterBreak="0">
    <w:nsid w:val="48F65459"/>
    <w:multiLevelType w:val="hybridMultilevel"/>
    <w:tmpl w:val="4796D346"/>
    <w:lvl w:ilvl="0" w:tplc="FFFFFFFF">
      <w:start w:val="1"/>
      <w:numFmt w:val="bullet"/>
      <w:pStyle w:val="Enumration2"/>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52250CFB"/>
    <w:multiLevelType w:val="hybridMultilevel"/>
    <w:tmpl w:val="2E8E4F76"/>
    <w:lvl w:ilvl="0" w:tplc="FFFFFFFF">
      <w:start w:val="29"/>
      <w:numFmt w:val="bullet"/>
      <w:lvlText w:val="-"/>
      <w:lvlJc w:val="left"/>
      <w:pPr>
        <w:ind w:left="1069" w:hanging="360"/>
      </w:pPr>
      <w:rPr>
        <w:rFonts w:ascii="Times New Roman" w:eastAsia="Times New Roman" w:hAnsi="Times New Roman"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num w:numId="1" w16cid:durableId="931284012">
    <w:abstractNumId w:val="8"/>
  </w:num>
  <w:num w:numId="2" w16cid:durableId="555170472">
    <w:abstractNumId w:val="3"/>
  </w:num>
  <w:num w:numId="3" w16cid:durableId="1881086860">
    <w:abstractNumId w:val="2"/>
  </w:num>
  <w:num w:numId="4" w16cid:durableId="1839079664">
    <w:abstractNumId w:val="1"/>
  </w:num>
  <w:num w:numId="5" w16cid:durableId="1333727845">
    <w:abstractNumId w:val="0"/>
  </w:num>
  <w:num w:numId="6" w16cid:durableId="1331757715">
    <w:abstractNumId w:val="9"/>
  </w:num>
  <w:num w:numId="7" w16cid:durableId="1611932514">
    <w:abstractNumId w:val="7"/>
  </w:num>
  <w:num w:numId="8" w16cid:durableId="376242686">
    <w:abstractNumId w:val="6"/>
  </w:num>
  <w:num w:numId="9" w16cid:durableId="638001565">
    <w:abstractNumId w:val="5"/>
  </w:num>
  <w:num w:numId="10" w16cid:durableId="1029257980">
    <w:abstractNumId w:val="4"/>
  </w:num>
  <w:num w:numId="11" w16cid:durableId="295259264">
    <w:abstractNumId w:val="10"/>
  </w:num>
  <w:num w:numId="12" w16cid:durableId="280579393">
    <w:abstractNumId w:val="13"/>
  </w:num>
  <w:num w:numId="13" w16cid:durableId="23174217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4327379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6336762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76655496">
    <w:abstractNumId w:val="14"/>
  </w:num>
  <w:num w:numId="17" w16cid:durableId="16413022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mirrorMargin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DASTRE_PKNCADSIND02_r1_wId53_INDIVISION" w:val="False"/>
    <w:docVar w:name="CADASTRE_PKNCADSVOL02_r1_wId274_INDIVISION" w:val="False"/>
    <w:docVar w:name="CADASTRE_PKNCADVOL10_r1_wId234_INDIVISION" w:val="False"/>
    <w:docVar w:name="CADASTRE_PKNCADVOL10_r1_wId234_VOLUMES" w:val="30"/>
    <w:docVar w:name="CADASTRE_PKNCADVOL10_r2_wId238_INDIVISION" w:val="False•False"/>
    <w:docVar w:name="CADASTRE_PKNCADVOL10_r2_wId238_NATURE" w:val="•"/>
    <w:docVar w:name="CADASTRE_PKNCADVOL10_r2_wId238_VOLUMES" w:val="1•1"/>
    <w:docVar w:name="CADASTRE_PKNCADVOL10_r3_wId242_INDIVISION" w:val="False•False•False"/>
    <w:docVar w:name="CADASTRE_PKNCADVOL10_r3_wId242_NATURE" w:val="••"/>
    <w:docVar w:name="CADASTRE_PKNCADVOL10_r3_wId242_VOLUMES" w:val="1•1•1"/>
    <w:docVar w:name="CADASTRE_PKNCADVOL10_r4_wId277_INDIVISION" w:val="False"/>
    <w:docVar w:name="CADASTRE_PKNCADVOL10_r4_wId277_VOLUMES" w:val="32"/>
    <w:docVar w:name="CADASTRE_PKNCADVOL10_r5_wId281_INDIVISION" w:val="False•False"/>
    <w:docVar w:name="CADASTRE_PKNCADVOL10_r5_wId281_NATURE" w:val="•"/>
    <w:docVar w:name="CADASTRE_PKNCADVOL10_r5_wId281_VOLUMES" w:val="3•3"/>
    <w:docVar w:name="CADASTRE_PKNCADVOL10_r6_wId285_INDIVISION" w:val="False•False•False"/>
    <w:docVar w:name="CADASTRE_PKNCADVOL10_r6_wId285_NATURE" w:val="••"/>
    <w:docVar w:name="CADASTRE_PKNCADVOL10_r6_wId285_VOLUMES" w:val="2•2•2"/>
    <w:docVar w:name="Revisions" w:val="0"/>
    <w:docVar w:name="TemplateDirectory" w:val="C:\Users\Charlotte.DIAZ\AppData\Local\GenApi\RedactionActes\Plugins\Bible\Styles\"/>
    <w:docVar w:name="TemplateName" w:val="Times (11 pts).dot"/>
  </w:docVars>
  <w:rsids>
    <w:rsidRoot w:val="00B44902"/>
    <w:rsid w:val="00007DC5"/>
    <w:rsid w:val="00017A08"/>
    <w:rsid w:val="00020F34"/>
    <w:rsid w:val="000214AE"/>
    <w:rsid w:val="000250D6"/>
    <w:rsid w:val="00044FF3"/>
    <w:rsid w:val="00054282"/>
    <w:rsid w:val="000664EE"/>
    <w:rsid w:val="00075C6C"/>
    <w:rsid w:val="00082FC5"/>
    <w:rsid w:val="00084BB6"/>
    <w:rsid w:val="000A557C"/>
    <w:rsid w:val="000C47B4"/>
    <w:rsid w:val="000E3DF9"/>
    <w:rsid w:val="000E664D"/>
    <w:rsid w:val="000E7F4D"/>
    <w:rsid w:val="00101F73"/>
    <w:rsid w:val="00102B69"/>
    <w:rsid w:val="001037FC"/>
    <w:rsid w:val="00142E0F"/>
    <w:rsid w:val="00165D43"/>
    <w:rsid w:val="001677EF"/>
    <w:rsid w:val="00173493"/>
    <w:rsid w:val="001A5103"/>
    <w:rsid w:val="001A6721"/>
    <w:rsid w:val="001B53A8"/>
    <w:rsid w:val="001C2C0D"/>
    <w:rsid w:val="001C6A85"/>
    <w:rsid w:val="001D48FD"/>
    <w:rsid w:val="001D5B5F"/>
    <w:rsid w:val="001F01C8"/>
    <w:rsid w:val="00215937"/>
    <w:rsid w:val="002179CD"/>
    <w:rsid w:val="0022752A"/>
    <w:rsid w:val="00231FC0"/>
    <w:rsid w:val="00235722"/>
    <w:rsid w:val="00254CD1"/>
    <w:rsid w:val="00260B53"/>
    <w:rsid w:val="002654C4"/>
    <w:rsid w:val="00266A32"/>
    <w:rsid w:val="00271F7A"/>
    <w:rsid w:val="00295A22"/>
    <w:rsid w:val="002B0E05"/>
    <w:rsid w:val="002B6D77"/>
    <w:rsid w:val="002D293E"/>
    <w:rsid w:val="002D6B72"/>
    <w:rsid w:val="002E1DD5"/>
    <w:rsid w:val="002F38DB"/>
    <w:rsid w:val="002F5938"/>
    <w:rsid w:val="00300A12"/>
    <w:rsid w:val="00314B7C"/>
    <w:rsid w:val="00351D9E"/>
    <w:rsid w:val="003859F4"/>
    <w:rsid w:val="003945E8"/>
    <w:rsid w:val="00396FEE"/>
    <w:rsid w:val="003A2F93"/>
    <w:rsid w:val="003A7E3C"/>
    <w:rsid w:val="003B2A37"/>
    <w:rsid w:val="003B3359"/>
    <w:rsid w:val="003D1E32"/>
    <w:rsid w:val="003D2E7C"/>
    <w:rsid w:val="003F5C61"/>
    <w:rsid w:val="00400D99"/>
    <w:rsid w:val="00466086"/>
    <w:rsid w:val="004730AA"/>
    <w:rsid w:val="00477E70"/>
    <w:rsid w:val="004866BD"/>
    <w:rsid w:val="00493EE6"/>
    <w:rsid w:val="004A6B4A"/>
    <w:rsid w:val="004B4DBD"/>
    <w:rsid w:val="004B6D5B"/>
    <w:rsid w:val="004C0E67"/>
    <w:rsid w:val="004C53FA"/>
    <w:rsid w:val="004D31AD"/>
    <w:rsid w:val="004E272A"/>
    <w:rsid w:val="004E37A2"/>
    <w:rsid w:val="00504899"/>
    <w:rsid w:val="005156FD"/>
    <w:rsid w:val="00521963"/>
    <w:rsid w:val="005232F8"/>
    <w:rsid w:val="0052604A"/>
    <w:rsid w:val="005357AB"/>
    <w:rsid w:val="00553D8A"/>
    <w:rsid w:val="00564D1F"/>
    <w:rsid w:val="00584BC4"/>
    <w:rsid w:val="00586F0B"/>
    <w:rsid w:val="005B2B4F"/>
    <w:rsid w:val="005D1587"/>
    <w:rsid w:val="005D165D"/>
    <w:rsid w:val="00601BF3"/>
    <w:rsid w:val="006174B6"/>
    <w:rsid w:val="00655582"/>
    <w:rsid w:val="00676761"/>
    <w:rsid w:val="00686911"/>
    <w:rsid w:val="00692190"/>
    <w:rsid w:val="00693FCB"/>
    <w:rsid w:val="00697927"/>
    <w:rsid w:val="006D6B7A"/>
    <w:rsid w:val="006E1EC7"/>
    <w:rsid w:val="00722821"/>
    <w:rsid w:val="0073341A"/>
    <w:rsid w:val="007607E6"/>
    <w:rsid w:val="00767A7D"/>
    <w:rsid w:val="00775339"/>
    <w:rsid w:val="007860F1"/>
    <w:rsid w:val="00787F98"/>
    <w:rsid w:val="007B6987"/>
    <w:rsid w:val="007C6139"/>
    <w:rsid w:val="007D1D09"/>
    <w:rsid w:val="007F2C33"/>
    <w:rsid w:val="00803686"/>
    <w:rsid w:val="00806F3F"/>
    <w:rsid w:val="00812AD3"/>
    <w:rsid w:val="008145AE"/>
    <w:rsid w:val="00833A5E"/>
    <w:rsid w:val="0084418E"/>
    <w:rsid w:val="00856327"/>
    <w:rsid w:val="00883BAA"/>
    <w:rsid w:val="008874ED"/>
    <w:rsid w:val="008C053B"/>
    <w:rsid w:val="008C1A4C"/>
    <w:rsid w:val="008C44B0"/>
    <w:rsid w:val="008D718E"/>
    <w:rsid w:val="008E7B42"/>
    <w:rsid w:val="008F26DA"/>
    <w:rsid w:val="008F649D"/>
    <w:rsid w:val="00902D18"/>
    <w:rsid w:val="009301AA"/>
    <w:rsid w:val="009329E0"/>
    <w:rsid w:val="00942AFC"/>
    <w:rsid w:val="009460F2"/>
    <w:rsid w:val="00962B47"/>
    <w:rsid w:val="00972F32"/>
    <w:rsid w:val="00987F64"/>
    <w:rsid w:val="009A0C98"/>
    <w:rsid w:val="009A4DD4"/>
    <w:rsid w:val="009C4426"/>
    <w:rsid w:val="009D5335"/>
    <w:rsid w:val="009E0840"/>
    <w:rsid w:val="009E1748"/>
    <w:rsid w:val="009E48B7"/>
    <w:rsid w:val="009E7406"/>
    <w:rsid w:val="00A117BD"/>
    <w:rsid w:val="00A15C2A"/>
    <w:rsid w:val="00A17A8E"/>
    <w:rsid w:val="00A26816"/>
    <w:rsid w:val="00A31F89"/>
    <w:rsid w:val="00A431B1"/>
    <w:rsid w:val="00A4661B"/>
    <w:rsid w:val="00A54BA0"/>
    <w:rsid w:val="00A5579B"/>
    <w:rsid w:val="00A67D54"/>
    <w:rsid w:val="00A8435F"/>
    <w:rsid w:val="00A85663"/>
    <w:rsid w:val="00A9469C"/>
    <w:rsid w:val="00A96D60"/>
    <w:rsid w:val="00AA2D40"/>
    <w:rsid w:val="00AA63F1"/>
    <w:rsid w:val="00AB0228"/>
    <w:rsid w:val="00AB1431"/>
    <w:rsid w:val="00AC6D51"/>
    <w:rsid w:val="00AD4D36"/>
    <w:rsid w:val="00AD5410"/>
    <w:rsid w:val="00AE09C2"/>
    <w:rsid w:val="00AE0AF1"/>
    <w:rsid w:val="00B214B8"/>
    <w:rsid w:val="00B37EED"/>
    <w:rsid w:val="00B44902"/>
    <w:rsid w:val="00B54E1C"/>
    <w:rsid w:val="00B5718E"/>
    <w:rsid w:val="00B670BF"/>
    <w:rsid w:val="00B71B5D"/>
    <w:rsid w:val="00B735A6"/>
    <w:rsid w:val="00B84C7E"/>
    <w:rsid w:val="00B9606E"/>
    <w:rsid w:val="00B97E6C"/>
    <w:rsid w:val="00BD7A78"/>
    <w:rsid w:val="00BE616B"/>
    <w:rsid w:val="00BE6D01"/>
    <w:rsid w:val="00BF0303"/>
    <w:rsid w:val="00BF5C6C"/>
    <w:rsid w:val="00C06F00"/>
    <w:rsid w:val="00C23E72"/>
    <w:rsid w:val="00C32AF4"/>
    <w:rsid w:val="00C667F0"/>
    <w:rsid w:val="00C7310D"/>
    <w:rsid w:val="00C747AF"/>
    <w:rsid w:val="00C84B73"/>
    <w:rsid w:val="00CA7BD5"/>
    <w:rsid w:val="00CB7395"/>
    <w:rsid w:val="00CC1C44"/>
    <w:rsid w:val="00CC470A"/>
    <w:rsid w:val="00CC751B"/>
    <w:rsid w:val="00CD27C8"/>
    <w:rsid w:val="00CD750B"/>
    <w:rsid w:val="00CE4F81"/>
    <w:rsid w:val="00CE7D35"/>
    <w:rsid w:val="00CF1BCD"/>
    <w:rsid w:val="00CF61BF"/>
    <w:rsid w:val="00CF6FBC"/>
    <w:rsid w:val="00CF789D"/>
    <w:rsid w:val="00D06369"/>
    <w:rsid w:val="00D11524"/>
    <w:rsid w:val="00D65FE7"/>
    <w:rsid w:val="00D66A48"/>
    <w:rsid w:val="00D70A91"/>
    <w:rsid w:val="00D840E1"/>
    <w:rsid w:val="00D95B85"/>
    <w:rsid w:val="00DA2343"/>
    <w:rsid w:val="00DA331B"/>
    <w:rsid w:val="00DB0BB4"/>
    <w:rsid w:val="00DB69E0"/>
    <w:rsid w:val="00DD704A"/>
    <w:rsid w:val="00DE0CEA"/>
    <w:rsid w:val="00DE56C5"/>
    <w:rsid w:val="00E11E4E"/>
    <w:rsid w:val="00E13A88"/>
    <w:rsid w:val="00E24ED0"/>
    <w:rsid w:val="00E5170A"/>
    <w:rsid w:val="00E52A8B"/>
    <w:rsid w:val="00E70C61"/>
    <w:rsid w:val="00E77A49"/>
    <w:rsid w:val="00E77FBA"/>
    <w:rsid w:val="00E85288"/>
    <w:rsid w:val="00EA5BC2"/>
    <w:rsid w:val="00EC2074"/>
    <w:rsid w:val="00EC3F31"/>
    <w:rsid w:val="00ED77B6"/>
    <w:rsid w:val="00ED7BCB"/>
    <w:rsid w:val="00EE2491"/>
    <w:rsid w:val="00F1091D"/>
    <w:rsid w:val="00F2690C"/>
    <w:rsid w:val="00F3043D"/>
    <w:rsid w:val="00F31B01"/>
    <w:rsid w:val="00F378EE"/>
    <w:rsid w:val="00F41218"/>
    <w:rsid w:val="00F4224A"/>
    <w:rsid w:val="00F53758"/>
    <w:rsid w:val="00F611D7"/>
    <w:rsid w:val="00F67AC2"/>
    <w:rsid w:val="00F95BCC"/>
    <w:rsid w:val="00F968D0"/>
    <w:rsid w:val="00FA7FAD"/>
    <w:rsid w:val="00FD11E8"/>
    <w:rsid w:val="00FD1E18"/>
    <w:rsid w:val="00FF2A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58AB5D"/>
  <w15:chartTrackingRefBased/>
  <w15:docId w15:val="{A1949064-4F25-4BB5-B470-5745EA299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4BC4"/>
    <w:pPr>
      <w:ind w:firstLine="709"/>
      <w:jc w:val="both"/>
    </w:pPr>
    <w:rPr>
      <w:sz w:val="22"/>
    </w:rPr>
  </w:style>
  <w:style w:type="paragraph" w:styleId="Titre1">
    <w:name w:val="heading 1"/>
    <w:aliases w:val="DOSSIER,TITRE Centré CAP.,Titre 10,Titre rapport 1"/>
    <w:basedOn w:val="Normal"/>
    <w:next w:val="Normal"/>
    <w:link w:val="Titre1Car"/>
    <w:qFormat/>
    <w:rsid w:val="00584BC4"/>
    <w:pPr>
      <w:keepNext/>
      <w:keepLines/>
      <w:spacing w:after="240"/>
      <w:ind w:firstLine="0"/>
      <w:jc w:val="center"/>
      <w:outlineLvl w:val="0"/>
    </w:pPr>
    <w:rPr>
      <w:b/>
      <w:caps/>
      <w:kern w:val="28"/>
      <w:u w:val="single"/>
    </w:rPr>
  </w:style>
  <w:style w:type="paragraph" w:styleId="Titre2">
    <w:name w:val="heading 2"/>
    <w:basedOn w:val="Normal"/>
    <w:next w:val="Normal"/>
    <w:link w:val="Titre2Car"/>
    <w:qFormat/>
    <w:rsid w:val="00584BC4"/>
    <w:pPr>
      <w:keepNext/>
      <w:keepLines/>
      <w:spacing w:after="240"/>
      <w:ind w:firstLine="0"/>
      <w:jc w:val="center"/>
      <w:outlineLvl w:val="1"/>
    </w:pPr>
    <w:rPr>
      <w:b/>
      <w:smallCaps/>
      <w:u w:val="single"/>
    </w:rPr>
  </w:style>
  <w:style w:type="paragraph" w:styleId="Titre3">
    <w:name w:val="heading 3"/>
    <w:basedOn w:val="Normal"/>
    <w:next w:val="Normal"/>
    <w:link w:val="Titre3Car"/>
    <w:qFormat/>
    <w:rsid w:val="00584BC4"/>
    <w:pPr>
      <w:keepNext/>
      <w:keepLines/>
      <w:spacing w:after="240"/>
      <w:ind w:firstLine="0"/>
      <w:jc w:val="center"/>
      <w:outlineLvl w:val="2"/>
    </w:pPr>
    <w:rPr>
      <w:b/>
      <w:u w:val="single"/>
    </w:rPr>
  </w:style>
  <w:style w:type="paragraph" w:styleId="Titre4">
    <w:name w:val="heading 4"/>
    <w:basedOn w:val="Normal"/>
    <w:next w:val="Normal"/>
    <w:link w:val="Titre4Car"/>
    <w:qFormat/>
    <w:rsid w:val="00584BC4"/>
    <w:pPr>
      <w:keepNext/>
      <w:keepLines/>
      <w:spacing w:before="120"/>
      <w:outlineLvl w:val="3"/>
    </w:pPr>
    <w:rPr>
      <w:b/>
    </w:rPr>
  </w:style>
  <w:style w:type="paragraph" w:styleId="Titre5">
    <w:name w:val="heading 5"/>
    <w:basedOn w:val="Normal"/>
    <w:next w:val="Normal"/>
    <w:link w:val="Titre5Car"/>
    <w:qFormat/>
    <w:rsid w:val="00584BC4"/>
    <w:pPr>
      <w:outlineLvl w:val="4"/>
    </w:pPr>
    <w:rPr>
      <w:b/>
      <w:bCs/>
      <w:iCs/>
      <w:u w:val="single"/>
    </w:rPr>
  </w:style>
  <w:style w:type="character" w:default="1" w:styleId="Policepardfaut">
    <w:name w:val="Default Paragraph Font"/>
    <w:semiHidden/>
    <w:rsid w:val="00584BC4"/>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rsid w:val="00584BC4"/>
  </w:style>
  <w:style w:type="paragraph" w:styleId="Titre">
    <w:name w:val="Title"/>
    <w:basedOn w:val="Normal"/>
    <w:next w:val="Normal"/>
    <w:qFormat/>
    <w:pPr>
      <w:keepNext/>
      <w:keepLines/>
    </w:pPr>
    <w:rPr>
      <w:b/>
      <w:sz w:val="24"/>
      <w:u w:val="single"/>
    </w:rPr>
  </w:style>
  <w:style w:type="character" w:customStyle="1" w:styleId="En-tteCar">
    <w:name w:val="En-tête Car"/>
    <w:link w:val="En-tte"/>
    <w:rPr>
      <w:sz w:val="22"/>
      <w:szCs w:val="24"/>
    </w:rPr>
  </w:style>
  <w:style w:type="paragraph" w:styleId="En-tte">
    <w:name w:val="header"/>
    <w:link w:val="En-tteCar"/>
    <w:rsid w:val="00584BC4"/>
    <w:pPr>
      <w:tabs>
        <w:tab w:val="center" w:pos="4536"/>
        <w:tab w:val="right" w:pos="9072"/>
      </w:tabs>
    </w:pPr>
    <w:rPr>
      <w:sz w:val="22"/>
      <w:szCs w:val="24"/>
    </w:rPr>
  </w:style>
  <w:style w:type="character" w:styleId="Numrodepage">
    <w:name w:val="page number"/>
    <w:rsid w:val="00584BC4"/>
    <w:rPr>
      <w:rFonts w:ascii="Times New Roman" w:hAnsi="Times New Roman"/>
      <w:sz w:val="22"/>
    </w:rPr>
  </w:style>
  <w:style w:type="paragraph" w:styleId="Pieddepage">
    <w:name w:val="footer"/>
    <w:basedOn w:val="Normal"/>
    <w:rsid w:val="00584BC4"/>
    <w:pPr>
      <w:keepLines/>
      <w:tabs>
        <w:tab w:val="center" w:pos="4536"/>
        <w:tab w:val="right" w:pos="9072"/>
      </w:tabs>
      <w:overflowPunct w:val="0"/>
      <w:autoSpaceDE w:val="0"/>
      <w:autoSpaceDN w:val="0"/>
      <w:adjustRightInd w:val="0"/>
      <w:textAlignment w:val="baseline"/>
    </w:pPr>
  </w:style>
  <w:style w:type="character" w:customStyle="1" w:styleId="Titre1Car">
    <w:name w:val="Titre 1 Car"/>
    <w:aliases w:val="DOSSIER Car,TITRE Centré CAP. Car,Titre 10 Car,Titre rapport 1 Car"/>
    <w:link w:val="Titre1"/>
    <w:rsid w:val="00584BC4"/>
    <w:rPr>
      <w:b/>
      <w:caps/>
      <w:kern w:val="28"/>
      <w:sz w:val="22"/>
      <w:u w:val="single"/>
    </w:rPr>
  </w:style>
  <w:style w:type="character" w:customStyle="1" w:styleId="Titre2Car">
    <w:name w:val="Titre 2 Car"/>
    <w:link w:val="Titre2"/>
    <w:rsid w:val="00584BC4"/>
    <w:rPr>
      <w:b/>
      <w:smallCaps/>
      <w:sz w:val="22"/>
      <w:u w:val="single"/>
    </w:rPr>
  </w:style>
  <w:style w:type="character" w:customStyle="1" w:styleId="Titre3Car">
    <w:name w:val="Titre 3 Car"/>
    <w:link w:val="Titre3"/>
    <w:rsid w:val="00584BC4"/>
    <w:rPr>
      <w:b/>
      <w:sz w:val="22"/>
      <w:u w:val="single"/>
    </w:rPr>
  </w:style>
  <w:style w:type="character" w:customStyle="1" w:styleId="Titre4Car">
    <w:name w:val="Titre 4 Car"/>
    <w:link w:val="Titre4"/>
    <w:rsid w:val="00584BC4"/>
    <w:rPr>
      <w:b/>
      <w:sz w:val="22"/>
    </w:rPr>
  </w:style>
  <w:style w:type="character" w:customStyle="1" w:styleId="Titre5Car">
    <w:name w:val="Titre 5 Car"/>
    <w:link w:val="Titre5"/>
    <w:rsid w:val="00584BC4"/>
    <w:rPr>
      <w:b/>
      <w:bCs/>
      <w:iCs/>
      <w:sz w:val="22"/>
      <w:u w:val="single"/>
    </w:rPr>
  </w:style>
  <w:style w:type="paragraph" w:customStyle="1" w:styleId="Chapitre">
    <w:name w:val="Chapitre"/>
    <w:basedOn w:val="Normal"/>
    <w:next w:val="Normal"/>
    <w:rsid w:val="00584BC4"/>
    <w:pPr>
      <w:keepLines/>
      <w:spacing w:after="240"/>
      <w:jc w:val="center"/>
      <w:outlineLvl w:val="0"/>
    </w:pPr>
    <w:rPr>
      <w:b/>
      <w:caps/>
      <w:u w:val="single"/>
    </w:rPr>
  </w:style>
  <w:style w:type="paragraph" w:styleId="Citation">
    <w:name w:val="Quote"/>
    <w:basedOn w:val="Normal"/>
    <w:next w:val="Normal"/>
    <w:link w:val="CitationCar"/>
    <w:qFormat/>
    <w:rsid w:val="00584BC4"/>
    <w:pPr>
      <w:keepLines/>
    </w:pPr>
    <w:rPr>
      <w:i/>
      <w:szCs w:val="24"/>
    </w:rPr>
  </w:style>
  <w:style w:type="character" w:customStyle="1" w:styleId="CitationCar">
    <w:name w:val="Citation Car"/>
    <w:link w:val="Citation"/>
    <w:rsid w:val="00584BC4"/>
    <w:rPr>
      <w:i/>
      <w:sz w:val="22"/>
      <w:szCs w:val="24"/>
    </w:rPr>
  </w:style>
  <w:style w:type="paragraph" w:customStyle="1" w:styleId="ComparutionCentre">
    <w:name w:val="Comparution Centrée"/>
    <w:basedOn w:val="Normal"/>
    <w:next w:val="Normal"/>
    <w:rsid w:val="00584BC4"/>
    <w:pPr>
      <w:keepLines/>
      <w:spacing w:after="240"/>
      <w:ind w:firstLine="0"/>
      <w:jc w:val="center"/>
    </w:pPr>
    <w:rPr>
      <w:b/>
      <w:u w:val="single"/>
    </w:rPr>
  </w:style>
  <w:style w:type="paragraph" w:customStyle="1" w:styleId="ComparutionDroite">
    <w:name w:val="Comparution Droite"/>
    <w:basedOn w:val="Normal"/>
    <w:next w:val="Normal"/>
    <w:rsid w:val="00584BC4"/>
    <w:pPr>
      <w:keepLines/>
      <w:spacing w:after="240"/>
      <w:jc w:val="right"/>
    </w:pPr>
    <w:rPr>
      <w:b/>
      <w:u w:val="single"/>
    </w:rPr>
  </w:style>
  <w:style w:type="paragraph" w:customStyle="1" w:styleId="ComparutionGauche">
    <w:name w:val="Comparution Gauche"/>
    <w:basedOn w:val="Normal"/>
    <w:next w:val="Normal"/>
    <w:rsid w:val="00584BC4"/>
    <w:pPr>
      <w:keepLines/>
      <w:spacing w:after="240"/>
    </w:pPr>
    <w:rPr>
      <w:b/>
      <w:u w:val="single"/>
    </w:rPr>
  </w:style>
  <w:style w:type="paragraph" w:customStyle="1" w:styleId="Enttetableaucentre">
    <w:name w:val="Entête tableau centrée"/>
    <w:rsid w:val="00584BC4"/>
    <w:pPr>
      <w:jc w:val="center"/>
    </w:pPr>
    <w:rPr>
      <w:sz w:val="22"/>
      <w:szCs w:val="24"/>
    </w:rPr>
  </w:style>
  <w:style w:type="paragraph" w:customStyle="1" w:styleId="Enttetableaudroit">
    <w:name w:val="Entête tableau droit"/>
    <w:rsid w:val="00584BC4"/>
    <w:pPr>
      <w:jc w:val="right"/>
    </w:pPr>
    <w:rPr>
      <w:sz w:val="22"/>
      <w:szCs w:val="24"/>
    </w:rPr>
  </w:style>
  <w:style w:type="paragraph" w:customStyle="1" w:styleId="Gras">
    <w:name w:val="Gras"/>
    <w:basedOn w:val="Normal"/>
    <w:next w:val="Normal"/>
    <w:rsid w:val="00584BC4"/>
    <w:pPr>
      <w:keepLines/>
    </w:pPr>
    <w:rPr>
      <w:b/>
    </w:rPr>
  </w:style>
  <w:style w:type="paragraph" w:customStyle="1" w:styleId="Grassoulign">
    <w:name w:val="Gras souligné"/>
    <w:basedOn w:val="Normal"/>
    <w:next w:val="Normal"/>
    <w:rsid w:val="00584BC4"/>
    <w:pPr>
      <w:keepLines/>
    </w:pPr>
    <w:rPr>
      <w:b/>
      <w:u w:val="single"/>
    </w:rPr>
  </w:style>
  <w:style w:type="character" w:styleId="Lienhypertexte">
    <w:name w:val="Hyperlink"/>
    <w:rsid w:val="00584BC4"/>
    <w:rPr>
      <w:rFonts w:ascii="Times New Roman" w:hAnsi="Times New Roman"/>
      <w:color w:val="auto"/>
      <w:sz w:val="22"/>
      <w:szCs w:val="24"/>
      <w:u w:val="none"/>
    </w:rPr>
  </w:style>
  <w:style w:type="character" w:styleId="Lienhypertextesuivivisit">
    <w:name w:val="FollowedHyperlink"/>
    <w:rsid w:val="00584BC4"/>
    <w:rPr>
      <w:rFonts w:ascii="Times New Roman" w:hAnsi="Times New Roman"/>
      <w:color w:val="auto"/>
      <w:sz w:val="22"/>
      <w:szCs w:val="24"/>
      <w:u w:val="none"/>
    </w:rPr>
  </w:style>
  <w:style w:type="paragraph" w:customStyle="1" w:styleId="Normalsoulign">
    <w:name w:val="Normal souligné"/>
    <w:basedOn w:val="Normal"/>
    <w:next w:val="Normal"/>
    <w:rsid w:val="00584BC4"/>
    <w:pPr>
      <w:keepLines/>
    </w:pPr>
    <w:rPr>
      <w:u w:val="single"/>
    </w:rPr>
  </w:style>
  <w:style w:type="paragraph" w:customStyle="1" w:styleId="Enttetableaugauche">
    <w:name w:val="Entête tableau gauche"/>
    <w:rsid w:val="00584BC4"/>
    <w:rPr>
      <w:sz w:val="22"/>
      <w:szCs w:val="24"/>
    </w:rPr>
  </w:style>
  <w:style w:type="paragraph" w:customStyle="1" w:styleId="Tableau">
    <w:name w:val="Tableau"/>
    <w:link w:val="TableauCar"/>
    <w:rsid w:val="00584BC4"/>
    <w:pPr>
      <w:jc w:val="both"/>
    </w:pPr>
    <w:rPr>
      <w:kern w:val="28"/>
    </w:rPr>
  </w:style>
  <w:style w:type="paragraph" w:customStyle="1" w:styleId="Enttetableau">
    <w:name w:val="Entête tableau"/>
    <w:basedOn w:val="Normal"/>
    <w:next w:val="Normal"/>
    <w:rsid w:val="00584BC4"/>
    <w:pPr>
      <w:keepLines/>
      <w:pBdr>
        <w:top w:val="single" w:sz="4" w:space="1" w:color="auto"/>
        <w:left w:val="single" w:sz="4" w:space="4" w:color="auto"/>
        <w:bottom w:val="single" w:sz="4" w:space="1" w:color="auto"/>
        <w:right w:val="single" w:sz="4" w:space="4" w:color="auto"/>
      </w:pBdr>
      <w:shd w:val="pct10" w:color="auto" w:fill="FFFFFF"/>
      <w:jc w:val="center"/>
    </w:pPr>
    <w:rPr>
      <w:b/>
      <w:u w:val="single"/>
    </w:rPr>
  </w:style>
  <w:style w:type="paragraph" w:customStyle="1" w:styleId="Enumration">
    <w:name w:val="Enumération"/>
    <w:basedOn w:val="Normal"/>
    <w:qFormat/>
    <w:rsid w:val="00584BC4"/>
    <w:pPr>
      <w:numPr>
        <w:numId w:val="11"/>
      </w:numPr>
      <w:spacing w:before="60" w:after="120"/>
    </w:pPr>
  </w:style>
  <w:style w:type="paragraph" w:customStyle="1" w:styleId="Enumration2">
    <w:name w:val="Enumération 2"/>
    <w:basedOn w:val="Normal"/>
    <w:qFormat/>
    <w:rsid w:val="00584BC4"/>
    <w:pPr>
      <w:numPr>
        <w:numId w:val="12"/>
      </w:numPr>
      <w:spacing w:after="60"/>
    </w:pPr>
  </w:style>
  <w:style w:type="character" w:customStyle="1" w:styleId="TableauCar">
    <w:name w:val="Tableau Car"/>
    <w:link w:val="Tableau"/>
    <w:rsid w:val="00584BC4"/>
    <w:rPr>
      <w:kern w:val="28"/>
    </w:rPr>
  </w:style>
  <w:style w:type="paragraph" w:customStyle="1" w:styleId="StyleMentions">
    <w:name w:val="StyleMentions"/>
    <w:rsid w:val="00584BC4"/>
    <w:pPr>
      <w:framePr w:w="3209" w:hSpace="142" w:wrap="around" w:vAnchor="page" w:hAnchor="page" w:x="7055" w:y="427" w:anchorLock="1"/>
      <w:pBdr>
        <w:top w:val="double" w:sz="6" w:space="6" w:color="auto" w:shadow="1"/>
        <w:left w:val="double" w:sz="6" w:space="6" w:color="auto" w:shadow="1"/>
        <w:bottom w:val="double" w:sz="6" w:space="6" w:color="auto" w:shadow="1"/>
        <w:right w:val="double" w:sz="6" w:space="6" w:color="auto" w:shadow="1"/>
      </w:pBdr>
      <w:jc w:val="center"/>
    </w:pPr>
    <w:rPr>
      <w:i/>
    </w:rPr>
  </w:style>
  <w:style w:type="paragraph" w:customStyle="1" w:styleId="loose">
    <w:name w:val="loose"/>
    <w:basedOn w:val="Normal"/>
    <w:rsid w:val="00AE0AF1"/>
    <w:pPr>
      <w:spacing w:before="210"/>
      <w:ind w:firstLine="0"/>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0865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gifrance.gouv.fr/WAspad/UnArticleDeCode?code=CCIVILL0.rcv&amp;art=1626" TargetMode="External"/><Relationship Id="rId13" Type="http://schemas.openxmlformats.org/officeDocument/2006/relationships/hyperlink" Target="http://www.legifrance.gouv.fr/WAspad/UnArticleDeCode?commun=CSANPU&amp;art=L1334-5" TargetMode="External"/><Relationship Id="rId18" Type="http://schemas.openxmlformats.org/officeDocument/2006/relationships/hyperlink" Target="http://www.legifrance.gouv.fr/texteconsolide/ACHGR.htm"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www.legifrance.gouv.fr/WAspad/UnArticleDeCode?code=CGIMPO00.rcv&amp;art=150/VG" TargetMode="External"/><Relationship Id="rId7" Type="http://schemas.openxmlformats.org/officeDocument/2006/relationships/hyperlink" Target="http://www.legifrance.gouv.fr/WAspad/UnArticleDeCode?code=CCIVILL0.rcv&amp;art=1960" TargetMode="External"/><Relationship Id="rId12" Type="http://schemas.openxmlformats.org/officeDocument/2006/relationships/hyperlink" Target="http://www.legifrance.gouv.fr/WAspad/UnArticleDeCode?commun=CCONST&amp;art=L271-6" TargetMode="External"/><Relationship Id="rId17" Type="http://schemas.openxmlformats.org/officeDocument/2006/relationships/hyperlink" Target="http://www.legifrance.gouv.fr/texteconsolide/ACHDJ.htm"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www.legifrance.gouv.fr/texteconsolide/ACEBT.htm" TargetMode="External"/><Relationship Id="rId20" Type="http://schemas.openxmlformats.org/officeDocument/2006/relationships/hyperlink" Target="http://www.legifrance.gouv.fr/WAspad/UnArticleDeCode?code=CGIMPO00.rcv&amp;art=1594/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egifrance.gouv.fr/WAspad/UnArticleDeCode?code=CCIVILL0.rcv&amp;art=1792"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file:///\\SR8V-BIBLEFR\affichTexteArticle.do%3fcidTexte=JORFTEXT000000880200&amp;idArticle=LEGIARTI000006471584&amp;dateTexte=&amp;categorieLien=cid" TargetMode="External"/><Relationship Id="rId23" Type="http://schemas.openxmlformats.org/officeDocument/2006/relationships/hyperlink" Target="mailto:dpo.notaires@datavigiprotection.fr" TargetMode="External"/><Relationship Id="rId28" Type="http://schemas.openxmlformats.org/officeDocument/2006/relationships/theme" Target="theme/theme1.xml"/><Relationship Id="rId10" Type="http://schemas.openxmlformats.org/officeDocument/2006/relationships/hyperlink" Target="http://www.legifrance.gouv.fr/WAspad/UnArticleDeCode?code=CCIVILL0.rcv&amp;art=1792" TargetMode="External"/><Relationship Id="rId19" Type="http://schemas.openxmlformats.org/officeDocument/2006/relationships/hyperlink" Target="http://www.legifrance.gouv.fr/texteconsolide/ACEBT.htm" TargetMode="External"/><Relationship Id="rId4" Type="http://schemas.openxmlformats.org/officeDocument/2006/relationships/webSettings" Target="webSettings.xml"/><Relationship Id="rId9" Type="http://schemas.openxmlformats.org/officeDocument/2006/relationships/hyperlink" Target="http://www.legifrance.gouv.fr/WAspad/UnArticleDeCode?commun=CASSUR&amp;art=L242-1" TargetMode="External"/><Relationship Id="rId14" Type="http://schemas.openxmlformats.org/officeDocument/2006/relationships/hyperlink" Target="http://www.legifrance.gouv.fr/WAspad/UnArticleDeCode?commun=CSANPU&amp;art=L1334-13" TargetMode="External"/><Relationship Id="rId22" Type="http://schemas.openxmlformats.org/officeDocument/2006/relationships/hyperlink" Target="http://www.legifrance.gouv.fr/WAspad/UnArticleDeCode?commun=CCONST&amp;art=L271-1" TargetMode="External"/><Relationship Id="rId27" Type="http://schemas.openxmlformats.org/officeDocument/2006/relationships/fontTable" Target="fontTable.xml"/><Relationship Id="rId2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25411</Words>
  <Characters>139764</Characters>
  <Application>Microsoft Office Word</Application>
  <DocSecurity>0</DocSecurity>
  <Lines>1164</Lines>
  <Paragraphs>329</Paragraphs>
  <ScaleCrop>false</ScaleCrop>
  <Company>GENAPI</Company>
  <LinksUpToDate>false</LinksUpToDate>
  <CharactersWithSpaces>164846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FERRERO Thierry</dc:creator>
  <cp:keywords/>
  <dc:description/>
  <cp:lastModifiedBy>Charlotte DIAZ</cp:lastModifiedBy>
  <cp:revision>2</cp:revision>
  <cp:lastPrinted>2025-07-28T13:46:00Z</cp:lastPrinted>
  <dcterms:created xsi:type="dcterms:W3CDTF">2026-01-27T08:42:00Z</dcterms:created>
  <dcterms:modified xsi:type="dcterms:W3CDTF">2026-01-27T08:42:00Z</dcterms:modified>
</cp:coreProperties>
</file>