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520ACAF2" w14:textId="77777777" w:rsidR="00F876E8" w:rsidRDefault="000F0071">
      <w:pPr>
        <w:rPr>
          <w:lang w:val="en-GB"/>
        </w:rPr>
      </w:pPr>
      <w:r>
        <w:fldChar w:fldCharType="begin">
          <w:ffData>
            <w:name w:val=""/>
            <w:enabled/>
            <w:calcOnExit w:val="0"/>
            <w:entryMacro w:val="EntryMacro"/>
            <w:exitMacro w:val="ExitMacro"/>
            <w:helpText w:type="text" w:val="[ffldname=#NUMACT___0]&#10;"/>
            <w:textInput>
              <w:default w:val="21722502"/>
            </w:textInput>
          </w:ffData>
        </w:fldChar>
      </w:r>
      <w:r>
        <w:rPr>
          <w:lang w:val="en-GB"/>
        </w:rPr>
        <w:instrText xml:space="preserve"> FORMTEXT </w:instrText>
      </w:r>
      <w:r>
        <w:fldChar w:fldCharType="separate"/>
      </w:r>
      <w:r>
        <w:t>21722502</w:t>
      </w:r>
      <w:r>
        <w:fldChar w:fldCharType="end"/>
      </w:r>
    </w:p>
    <w:p w14:paraId="0318818E" w14:textId="77777777" w:rsidR="00F876E8" w:rsidRDefault="000F0071">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5E2EDDAE" w14:textId="77777777" w:rsidR="004907DC" w:rsidRDefault="000F0071">
      <w:bookmarkStart w:id="1" w:name="PYANNEE_r1_wId1"/>
      <w:bookmarkStart w:id="2" w:name="PYANNEP_r1_wId4"/>
      <w:bookmarkEnd w:id="0"/>
    </w:p>
    <w:tbl>
      <w:tblPr>
        <w:tblW w:w="7621" w:type="dxa"/>
        <w:tblCellMar>
          <w:left w:w="0" w:type="dxa"/>
          <w:right w:w="0" w:type="dxa"/>
        </w:tblCellMar>
        <w:tblLook w:val="04A0" w:firstRow="1" w:lastRow="0" w:firstColumn="1" w:lastColumn="0" w:noHBand="0" w:noVBand="1"/>
      </w:tblPr>
      <w:tblGrid>
        <w:gridCol w:w="3652"/>
        <w:gridCol w:w="3969"/>
      </w:tblGrid>
      <w:tr w:rsidR="004907DC" w:rsidRPr="004907DC" w14:paraId="15E1EB6C" w14:textId="77777777" w:rsidTr="004907DC">
        <w:tc>
          <w:tcPr>
            <w:tcW w:w="36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FB45CA" w14:textId="77777777" w:rsidR="004907DC" w:rsidRPr="00D72422" w:rsidRDefault="000F0071" w:rsidP="004907DC">
            <w:pPr>
              <w:ind w:firstLine="0"/>
              <w:rPr>
                <w:rFonts w:eastAsia="Calibri" w:cs="Arial"/>
                <w:b/>
                <w:bCs/>
                <w:lang w:eastAsia="en-US"/>
              </w:rPr>
            </w:pPr>
            <w:r w:rsidRPr="00D72422">
              <w:rPr>
                <w:rFonts w:eastAsia="Calibri" w:cs="Arial"/>
                <w:b/>
                <w:bCs/>
              </w:rPr>
              <w:t>Con</w:t>
            </w:r>
            <w:r>
              <w:rPr>
                <w:rFonts w:eastAsia="Calibri" w:cs="Arial"/>
                <w:b/>
                <w:bCs/>
              </w:rPr>
              <w:t>frère</w:t>
            </w:r>
          </w:p>
        </w:tc>
        <w:tc>
          <w:tcPr>
            <w:tcW w:w="396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0B11E3E" w14:textId="77777777" w:rsidR="004907DC" w:rsidRPr="004907DC" w:rsidRDefault="000F0071" w:rsidP="0075700B">
            <w:pPr>
              <w:jc w:val="right"/>
              <w:rPr>
                <w:rFonts w:eastAsia="Calibri" w:cs="Arial"/>
                <w:lang w:eastAsia="en-US"/>
              </w:rPr>
            </w:pPr>
            <w:r w:rsidRPr="004907DC">
              <w:rPr>
                <w:rFonts w:eastAsia="Calibri" w:cs="Arial"/>
                <w:lang w:eastAsia="en-US"/>
              </w:rPr>
              <w:t>Maître Michel LEROY</w:t>
            </w:r>
          </w:p>
        </w:tc>
      </w:tr>
      <w:tr w:rsidR="004907DC" w:rsidRPr="004907DC" w14:paraId="7039B3AC" w14:textId="77777777" w:rsidTr="004907DC">
        <w:tc>
          <w:tcPr>
            <w:tcW w:w="36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71138DF" w14:textId="77777777" w:rsidR="004907DC" w:rsidRPr="00D72422" w:rsidRDefault="000F0071" w:rsidP="004907DC">
            <w:pPr>
              <w:ind w:firstLine="0"/>
              <w:rPr>
                <w:rFonts w:eastAsia="Calibri" w:cs="Arial"/>
                <w:b/>
                <w:bCs/>
              </w:rPr>
            </w:pPr>
            <w:r w:rsidRPr="00D72422">
              <w:rPr>
                <w:rFonts w:eastAsia="Calibri" w:cs="Arial"/>
                <w:b/>
                <w:bCs/>
              </w:rPr>
              <w:t>Agence</w:t>
            </w:r>
            <w:r>
              <w:rPr>
                <w:rFonts w:eastAsia="Calibri" w:cs="Arial"/>
                <w:b/>
                <w:bCs/>
              </w:rPr>
              <w:t>s</w:t>
            </w:r>
            <w:r w:rsidRPr="00D72422">
              <w:rPr>
                <w:rFonts w:eastAsia="Calibri" w:cs="Arial"/>
                <w:b/>
                <w:bCs/>
              </w:rPr>
              <w:t xml:space="preserve"> Immobilière</w:t>
            </w:r>
            <w:r>
              <w:rPr>
                <w:rFonts w:eastAsia="Calibri" w:cs="Arial"/>
                <w:b/>
                <w:bCs/>
              </w:rPr>
              <w:t>s</w:t>
            </w:r>
          </w:p>
        </w:tc>
        <w:tc>
          <w:tcPr>
            <w:tcW w:w="396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ABF840E" w14:textId="77777777" w:rsidR="004907DC" w:rsidRPr="004907DC" w:rsidRDefault="000F0071" w:rsidP="004907DC">
            <w:pPr>
              <w:ind w:firstLine="0"/>
              <w:rPr>
                <w:rFonts w:eastAsia="Calibri" w:cs="Arial"/>
                <w:lang w:eastAsia="en-US"/>
              </w:rPr>
            </w:pPr>
            <w:r>
              <w:rPr>
                <w:rFonts w:eastAsia="Calibri" w:cs="Arial"/>
                <w:lang w:eastAsia="en-US"/>
              </w:rPr>
              <w:t xml:space="preserve">           </w:t>
            </w:r>
            <w:r w:rsidRPr="004907DC">
              <w:rPr>
                <w:rFonts w:eastAsia="Calibri" w:cs="Arial"/>
                <w:lang w:eastAsia="en-US"/>
              </w:rPr>
              <w:t>EFFICITY et SAFARI IMMOBILIER</w:t>
            </w:r>
          </w:p>
        </w:tc>
      </w:tr>
      <w:tr w:rsidR="004907DC" w:rsidRPr="004907DC" w14:paraId="652E5B5A"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AEBC3A" w14:textId="77777777" w:rsidR="004907DC" w:rsidRPr="00D72422" w:rsidRDefault="000F0071" w:rsidP="004907DC">
            <w:pPr>
              <w:ind w:firstLine="0"/>
              <w:rPr>
                <w:rFonts w:eastAsia="Calibri" w:cs="Arial"/>
                <w:b/>
                <w:bCs/>
                <w:lang w:eastAsia="en-US"/>
              </w:rPr>
            </w:pPr>
            <w:r w:rsidRPr="00D72422">
              <w:rPr>
                <w:rFonts w:eastAsia="Calibri" w:cs="Arial"/>
                <w:b/>
                <w:bCs/>
              </w:rPr>
              <w:t>Date de promesse de vente</w:t>
            </w:r>
          </w:p>
        </w:tc>
        <w:tc>
          <w:tcPr>
            <w:tcW w:w="3969" w:type="dxa"/>
            <w:tcBorders>
              <w:top w:val="nil"/>
              <w:left w:val="nil"/>
              <w:bottom w:val="single" w:sz="8" w:space="0" w:color="auto"/>
              <w:right w:val="single" w:sz="8" w:space="0" w:color="auto"/>
            </w:tcBorders>
            <w:tcMar>
              <w:top w:w="0" w:type="dxa"/>
              <w:left w:w="108" w:type="dxa"/>
              <w:bottom w:w="0" w:type="dxa"/>
              <w:right w:w="108" w:type="dxa"/>
            </w:tcMar>
            <w:hideMark/>
          </w:tcPr>
          <w:p w14:paraId="7A77E8E4" w14:textId="77777777" w:rsidR="004907DC" w:rsidRPr="004907DC" w:rsidRDefault="000F0071" w:rsidP="0075700B">
            <w:pPr>
              <w:jc w:val="right"/>
              <w:rPr>
                <w:rFonts w:eastAsia="Calibri" w:cs="Arial"/>
                <w:lang w:eastAsia="en-US"/>
              </w:rPr>
            </w:pPr>
            <w:r w:rsidRPr="004907DC">
              <w:rPr>
                <w:rFonts w:eastAsia="Calibri" w:cs="Arial"/>
                <w:lang w:eastAsia="en-US"/>
              </w:rPr>
              <w:t>26 octobre 2022</w:t>
            </w:r>
          </w:p>
        </w:tc>
      </w:tr>
      <w:tr w:rsidR="004907DC" w:rsidRPr="004907DC" w14:paraId="259F2493"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737485" w14:textId="77777777" w:rsidR="004907DC" w:rsidRPr="00D72422" w:rsidRDefault="000F0071" w:rsidP="004907DC">
            <w:pPr>
              <w:ind w:firstLine="0"/>
              <w:rPr>
                <w:rFonts w:eastAsia="Calibri" w:cs="Arial"/>
                <w:b/>
                <w:bCs/>
                <w:lang w:eastAsia="en-US"/>
              </w:rPr>
            </w:pPr>
            <w:r>
              <w:rPr>
                <w:rFonts w:eastAsia="Calibri" w:cs="Arial"/>
                <w:b/>
                <w:bCs/>
              </w:rPr>
              <w:t>Dépôt</w:t>
            </w:r>
            <w:r w:rsidRPr="00D72422">
              <w:rPr>
                <w:rFonts w:eastAsia="Calibri" w:cs="Arial"/>
                <w:b/>
                <w:bCs/>
              </w:rPr>
              <w:t xml:space="preserve"> de demande de prêt</w:t>
            </w:r>
          </w:p>
        </w:tc>
        <w:tc>
          <w:tcPr>
            <w:tcW w:w="3969" w:type="dxa"/>
            <w:tcBorders>
              <w:top w:val="nil"/>
              <w:left w:val="nil"/>
              <w:bottom w:val="single" w:sz="8" w:space="0" w:color="auto"/>
              <w:right w:val="single" w:sz="8" w:space="0" w:color="auto"/>
            </w:tcBorders>
            <w:tcMar>
              <w:top w:w="0" w:type="dxa"/>
              <w:left w:w="108" w:type="dxa"/>
              <w:bottom w:w="0" w:type="dxa"/>
              <w:right w:w="108" w:type="dxa"/>
            </w:tcMar>
            <w:hideMark/>
          </w:tcPr>
          <w:p w14:paraId="6E49F093" w14:textId="77777777" w:rsidR="004907DC" w:rsidRPr="004907DC" w:rsidRDefault="000F0071" w:rsidP="0075700B">
            <w:pPr>
              <w:jc w:val="right"/>
              <w:rPr>
                <w:rFonts w:eastAsia="Calibri" w:cs="Arial"/>
                <w:lang w:eastAsia="en-US"/>
              </w:rPr>
            </w:pPr>
            <w:r w:rsidRPr="004907DC">
              <w:rPr>
                <w:rFonts w:eastAsia="Calibri" w:cs="Arial"/>
                <w:lang w:eastAsia="en-US"/>
              </w:rPr>
              <w:t>26 novembre 20</w:t>
            </w:r>
            <w:r w:rsidRPr="004907DC">
              <w:rPr>
                <w:rFonts w:eastAsia="Calibri" w:cs="Arial"/>
                <w:lang w:eastAsia="en-US"/>
              </w:rPr>
              <w:t>22</w:t>
            </w:r>
          </w:p>
        </w:tc>
      </w:tr>
      <w:tr w:rsidR="004907DC" w:rsidRPr="004907DC" w14:paraId="370A4004"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54AE7E7" w14:textId="77777777" w:rsidR="004907DC" w:rsidRPr="00D72422" w:rsidRDefault="000F0071" w:rsidP="004907DC">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05AF7438" w14:textId="77777777" w:rsidR="004907DC" w:rsidRPr="004907DC" w:rsidRDefault="000F0071" w:rsidP="0075700B">
            <w:pPr>
              <w:jc w:val="right"/>
              <w:rPr>
                <w:rFonts w:eastAsia="Calibri" w:cs="Arial"/>
                <w:lang w:eastAsia="en-US"/>
              </w:rPr>
            </w:pPr>
            <w:r w:rsidRPr="004907DC">
              <w:rPr>
                <w:rFonts w:eastAsia="Calibri" w:cs="Arial"/>
                <w:lang w:eastAsia="en-US"/>
              </w:rPr>
              <w:t>26 décembre 2022</w:t>
            </w:r>
          </w:p>
        </w:tc>
      </w:tr>
      <w:tr w:rsidR="004907DC" w:rsidRPr="004907DC" w14:paraId="46E4020E"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46B1B9" w14:textId="77777777" w:rsidR="004907DC" w:rsidRPr="00D72422" w:rsidRDefault="000F0071" w:rsidP="004907DC">
            <w:pPr>
              <w:ind w:firstLine="0"/>
              <w:rPr>
                <w:rFonts w:eastAsia="Calibri" w:cs="Arial"/>
                <w:b/>
                <w:bCs/>
                <w:lang w:eastAsia="en-US"/>
              </w:rPr>
            </w:pPr>
            <w:r w:rsidRPr="00D72422">
              <w:rPr>
                <w:rFonts w:eastAsia="Calibri" w:cs="Arial"/>
                <w:b/>
                <w:bCs/>
              </w:rPr>
              <w:t>Date de levée d’option</w:t>
            </w:r>
          </w:p>
        </w:tc>
        <w:tc>
          <w:tcPr>
            <w:tcW w:w="3969" w:type="dxa"/>
            <w:tcBorders>
              <w:top w:val="nil"/>
              <w:left w:val="nil"/>
              <w:bottom w:val="single" w:sz="8" w:space="0" w:color="auto"/>
              <w:right w:val="single" w:sz="8" w:space="0" w:color="auto"/>
            </w:tcBorders>
            <w:tcMar>
              <w:top w:w="0" w:type="dxa"/>
              <w:left w:w="108" w:type="dxa"/>
              <w:bottom w:w="0" w:type="dxa"/>
              <w:right w:w="108" w:type="dxa"/>
            </w:tcMar>
            <w:hideMark/>
          </w:tcPr>
          <w:p w14:paraId="761CB8A1" w14:textId="77777777" w:rsidR="004907DC" w:rsidRPr="004907DC" w:rsidRDefault="000F0071" w:rsidP="0075700B">
            <w:pPr>
              <w:jc w:val="right"/>
              <w:rPr>
                <w:rFonts w:eastAsia="Calibri" w:cs="Arial"/>
                <w:lang w:eastAsia="en-US"/>
              </w:rPr>
            </w:pPr>
            <w:r w:rsidRPr="004907DC">
              <w:rPr>
                <w:rFonts w:eastAsia="Calibri" w:cs="Arial"/>
                <w:lang w:eastAsia="en-US"/>
              </w:rPr>
              <w:t>26 janvier 2023</w:t>
            </w:r>
          </w:p>
        </w:tc>
      </w:tr>
      <w:tr w:rsidR="004907DC" w:rsidRPr="004907DC" w14:paraId="35118867"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2FBFCF" w14:textId="77777777" w:rsidR="004907DC" w:rsidRPr="00D72422" w:rsidRDefault="000F0071" w:rsidP="004907DC">
            <w:pPr>
              <w:ind w:firstLine="0"/>
              <w:rPr>
                <w:rFonts w:eastAsia="Calibri" w:cs="Arial"/>
                <w:b/>
                <w:bCs/>
                <w:lang w:eastAsia="en-US"/>
              </w:rPr>
            </w:pPr>
            <w:r w:rsidRPr="00D72422">
              <w:rPr>
                <w:rFonts w:eastAsia="Calibri" w:cs="Arial"/>
                <w:b/>
                <w:bCs/>
              </w:rPr>
              <w:t>Prix de vente</w:t>
            </w:r>
          </w:p>
        </w:tc>
        <w:tc>
          <w:tcPr>
            <w:tcW w:w="3969" w:type="dxa"/>
            <w:tcBorders>
              <w:top w:val="nil"/>
              <w:left w:val="nil"/>
              <w:bottom w:val="single" w:sz="8" w:space="0" w:color="auto"/>
              <w:right w:val="single" w:sz="8" w:space="0" w:color="auto"/>
            </w:tcBorders>
            <w:tcMar>
              <w:top w:w="0" w:type="dxa"/>
              <w:left w:w="108" w:type="dxa"/>
              <w:bottom w:w="0" w:type="dxa"/>
              <w:right w:w="108" w:type="dxa"/>
            </w:tcMar>
            <w:hideMark/>
          </w:tcPr>
          <w:p w14:paraId="26DE312E" w14:textId="77777777" w:rsidR="004907DC" w:rsidRPr="004907DC" w:rsidRDefault="000F0071" w:rsidP="0075700B">
            <w:pPr>
              <w:jc w:val="right"/>
              <w:rPr>
                <w:rFonts w:eastAsia="Calibri" w:cs="Arial"/>
                <w:lang w:eastAsia="en-US"/>
              </w:rPr>
            </w:pPr>
            <w:r w:rsidRPr="004907DC">
              <w:rPr>
                <w:rFonts w:eastAsia="Calibri" w:cs="Arial"/>
                <w:lang w:eastAsia="en-US"/>
              </w:rPr>
              <w:t>460.</w:t>
            </w:r>
            <w:r>
              <w:rPr>
                <w:rFonts w:eastAsia="Calibri" w:cs="Arial"/>
                <w:lang w:eastAsia="en-US"/>
              </w:rPr>
              <w:t>750</w:t>
            </w:r>
            <w:r w:rsidRPr="004907DC">
              <w:rPr>
                <w:rFonts w:eastAsia="Calibri" w:cs="Arial"/>
                <w:lang w:eastAsia="en-US"/>
              </w:rPr>
              <w:t>,00 €</w:t>
            </w:r>
          </w:p>
        </w:tc>
      </w:tr>
      <w:tr w:rsidR="004907DC" w:rsidRPr="004907DC" w14:paraId="156B225D"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AAB753" w14:textId="77777777" w:rsidR="004907DC" w:rsidRPr="00D72422" w:rsidRDefault="000F0071" w:rsidP="004907DC">
            <w:pPr>
              <w:ind w:firstLine="0"/>
              <w:rPr>
                <w:rFonts w:eastAsia="Calibri" w:cs="Arial"/>
                <w:b/>
                <w:bCs/>
              </w:rPr>
            </w:pPr>
            <w:r w:rsidRPr="00D72422">
              <w:rPr>
                <w:rFonts w:eastAsia="Calibri" w:cs="Arial"/>
                <w:b/>
                <w:bCs/>
              </w:rPr>
              <w:t>Honoraires de négociation</w:t>
            </w:r>
            <w:r>
              <w:rPr>
                <w:rFonts w:eastAsia="Calibri" w:cs="Arial"/>
                <w:b/>
                <w:bCs/>
              </w:rPr>
              <w:t xml:space="preserve"> </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3C47D82C" w14:textId="77777777" w:rsidR="004907DC" w:rsidRDefault="000F0071" w:rsidP="0075700B">
            <w:pPr>
              <w:ind w:firstLine="199"/>
              <w:jc w:val="right"/>
              <w:rPr>
                <w:rFonts w:eastAsia="Calibri" w:cs="Arial"/>
                <w:lang w:eastAsia="en-US"/>
              </w:rPr>
            </w:pPr>
            <w:r>
              <w:rPr>
                <w:rFonts w:eastAsia="Calibri" w:cs="Arial"/>
                <w:lang w:eastAsia="en-US"/>
              </w:rPr>
              <w:t>20.</w:t>
            </w:r>
            <w:r>
              <w:rPr>
                <w:rFonts w:eastAsia="Calibri" w:cs="Arial"/>
                <w:lang w:eastAsia="en-US"/>
              </w:rPr>
              <w:t>850</w:t>
            </w:r>
            <w:r>
              <w:rPr>
                <w:rFonts w:eastAsia="Calibri" w:cs="Arial"/>
                <w:lang w:eastAsia="en-US"/>
              </w:rPr>
              <w:t xml:space="preserve">,00 € répartis ainsi : </w:t>
            </w:r>
          </w:p>
          <w:p w14:paraId="2B3CF4EA" w14:textId="77777777" w:rsidR="004907DC" w:rsidRDefault="000F0071" w:rsidP="0075700B">
            <w:pPr>
              <w:ind w:firstLine="199"/>
              <w:jc w:val="right"/>
              <w:rPr>
                <w:rFonts w:eastAsia="Calibri" w:cs="Arial"/>
                <w:lang w:eastAsia="en-US"/>
              </w:rPr>
            </w:pPr>
            <w:r>
              <w:rPr>
                <w:rFonts w:eastAsia="Calibri" w:cs="Arial"/>
                <w:lang w:eastAsia="en-US"/>
              </w:rPr>
              <w:t xml:space="preserve"> EFFICITY : 14.</w:t>
            </w:r>
            <w:r>
              <w:rPr>
                <w:rFonts w:eastAsia="Calibri" w:cs="Arial"/>
                <w:lang w:eastAsia="en-US"/>
              </w:rPr>
              <w:t>250</w:t>
            </w:r>
            <w:r>
              <w:rPr>
                <w:rFonts w:eastAsia="Calibri" w:cs="Arial"/>
                <w:lang w:eastAsia="en-US"/>
              </w:rPr>
              <w:t xml:space="preserve">,00 €  </w:t>
            </w:r>
          </w:p>
          <w:p w14:paraId="5C8C822F" w14:textId="77777777" w:rsidR="004907DC" w:rsidRPr="004907DC" w:rsidRDefault="000F0071" w:rsidP="0075700B">
            <w:pPr>
              <w:ind w:firstLine="199"/>
              <w:jc w:val="right"/>
              <w:rPr>
                <w:rFonts w:eastAsia="Calibri" w:cs="Arial"/>
                <w:lang w:eastAsia="en-US"/>
              </w:rPr>
            </w:pPr>
            <w:r>
              <w:rPr>
                <w:rFonts w:eastAsia="Calibri" w:cs="Arial"/>
                <w:lang w:eastAsia="en-US"/>
              </w:rPr>
              <w:t>SAFARI IMMOBILIER : 6.600,00 €</w:t>
            </w:r>
          </w:p>
        </w:tc>
      </w:tr>
      <w:tr w:rsidR="004907DC" w:rsidRPr="004907DC" w14:paraId="5377D20B" w14:textId="77777777" w:rsidTr="004907DC">
        <w:tc>
          <w:tcPr>
            <w:tcW w:w="36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A1202BB" w14:textId="77777777" w:rsidR="004907DC" w:rsidRPr="00D72422" w:rsidRDefault="000F0071" w:rsidP="004907DC">
            <w:pPr>
              <w:ind w:firstLine="0"/>
              <w:rPr>
                <w:rFonts w:eastAsia="Calibri" w:cs="Arial"/>
                <w:b/>
                <w:bCs/>
                <w:lang w:eastAsia="en-US"/>
              </w:rPr>
            </w:pPr>
            <w:r w:rsidRPr="00D72422">
              <w:rPr>
                <w:rFonts w:eastAsia="Calibri" w:cs="Arial"/>
                <w:b/>
                <w:bCs/>
              </w:rPr>
              <w:t>Sommes à verser :</w:t>
            </w:r>
          </w:p>
          <w:p w14:paraId="2FFF9B92" w14:textId="77777777" w:rsidR="004907DC" w:rsidRPr="00D72422" w:rsidRDefault="000F0071" w:rsidP="004907DC">
            <w:pPr>
              <w:ind w:firstLine="0"/>
              <w:rPr>
                <w:rFonts w:eastAsia="Calibri" w:cs="Arial"/>
                <w:b/>
                <w:bCs/>
              </w:rPr>
            </w:pPr>
            <w:r w:rsidRPr="00D72422">
              <w:rPr>
                <w:rFonts w:eastAsia="Calibri" w:cs="Arial"/>
                <w:b/>
                <w:bCs/>
              </w:rPr>
              <w:t xml:space="preserve">. </w:t>
            </w:r>
            <w:proofErr w:type="gramStart"/>
            <w:r w:rsidRPr="00D72422">
              <w:rPr>
                <w:rFonts w:eastAsia="Calibri" w:cs="Arial"/>
                <w:b/>
                <w:bCs/>
              </w:rPr>
              <w:t>sur</w:t>
            </w:r>
            <w:proofErr w:type="gramEnd"/>
            <w:r w:rsidRPr="00D72422">
              <w:rPr>
                <w:rFonts w:eastAsia="Calibri" w:cs="Arial"/>
                <w:b/>
                <w:bCs/>
              </w:rPr>
              <w:t xml:space="preserve"> indemnité</w:t>
            </w:r>
            <w:r w:rsidRPr="00D72422">
              <w:rPr>
                <w:rFonts w:eastAsia="Calibri" w:cs="Arial"/>
                <w:b/>
                <w:bCs/>
              </w:rPr>
              <w:t xml:space="preserve"> d’immobilisation :</w:t>
            </w:r>
          </w:p>
          <w:p w14:paraId="7C000F7F" w14:textId="77777777" w:rsidR="004907DC" w:rsidRPr="00D72422" w:rsidRDefault="000F0071" w:rsidP="004907DC">
            <w:pPr>
              <w:ind w:firstLine="0"/>
              <w:rPr>
                <w:rFonts w:eastAsia="Calibri" w:cs="Arial"/>
                <w:b/>
                <w:bCs/>
              </w:rPr>
            </w:pPr>
            <w:r w:rsidRPr="00D72422">
              <w:rPr>
                <w:rFonts w:eastAsia="Calibri" w:cs="Arial"/>
                <w:b/>
                <w:bCs/>
              </w:rPr>
              <w:t xml:space="preserve">. </w:t>
            </w:r>
            <w:proofErr w:type="gramStart"/>
            <w:r w:rsidRPr="00D72422">
              <w:rPr>
                <w:rFonts w:eastAsia="Calibri" w:cs="Arial"/>
                <w:b/>
                <w:bCs/>
              </w:rPr>
              <w:t>acompte</w:t>
            </w:r>
            <w:proofErr w:type="gramEnd"/>
            <w:r w:rsidRPr="00D72422">
              <w:rPr>
                <w:rFonts w:eastAsia="Calibri" w:cs="Arial"/>
                <w:b/>
                <w:bCs/>
              </w:rPr>
              <w:t xml:space="preserve"> sur frais :</w:t>
            </w:r>
          </w:p>
          <w:p w14:paraId="295F64B6" w14:textId="77777777" w:rsidR="004907DC" w:rsidRPr="00D72422" w:rsidRDefault="000F0071" w:rsidP="004907DC">
            <w:pPr>
              <w:ind w:firstLine="0"/>
              <w:rPr>
                <w:rFonts w:eastAsia="Calibri" w:cs="Arial"/>
                <w:b/>
                <w:bCs/>
              </w:rPr>
            </w:pPr>
            <w:r w:rsidRPr="00D72422">
              <w:rPr>
                <w:rFonts w:eastAsia="Calibri" w:cs="Arial"/>
                <w:b/>
                <w:bCs/>
              </w:rPr>
              <w:t>TOTAL</w:t>
            </w:r>
          </w:p>
        </w:tc>
        <w:tc>
          <w:tcPr>
            <w:tcW w:w="3969" w:type="dxa"/>
            <w:tcBorders>
              <w:top w:val="nil"/>
              <w:left w:val="nil"/>
              <w:bottom w:val="single" w:sz="8" w:space="0" w:color="auto"/>
              <w:right w:val="single" w:sz="8" w:space="0" w:color="auto"/>
            </w:tcBorders>
            <w:tcMar>
              <w:top w:w="0" w:type="dxa"/>
              <w:left w:w="108" w:type="dxa"/>
              <w:bottom w:w="0" w:type="dxa"/>
              <w:right w:w="108" w:type="dxa"/>
            </w:tcMar>
          </w:tcPr>
          <w:p w14:paraId="4BA77169" w14:textId="77777777" w:rsidR="004907DC" w:rsidRPr="004907DC" w:rsidRDefault="000F0071" w:rsidP="0075700B">
            <w:pPr>
              <w:jc w:val="right"/>
              <w:rPr>
                <w:rFonts w:eastAsia="Calibri" w:cs="Arial"/>
                <w:lang w:eastAsia="en-US"/>
              </w:rPr>
            </w:pPr>
          </w:p>
          <w:p w14:paraId="71B69412" w14:textId="77777777" w:rsidR="004907DC" w:rsidRPr="004907DC" w:rsidRDefault="000F0071" w:rsidP="0075700B">
            <w:pPr>
              <w:jc w:val="right"/>
              <w:rPr>
                <w:rFonts w:eastAsia="Calibri" w:cs="Arial"/>
              </w:rPr>
            </w:pPr>
            <w:r>
              <w:rPr>
                <w:rFonts w:eastAsia="Calibri" w:cs="Arial"/>
              </w:rPr>
              <w:t>23.03</w:t>
            </w:r>
            <w:r>
              <w:rPr>
                <w:rFonts w:eastAsia="Calibri" w:cs="Arial"/>
              </w:rPr>
              <w:t xml:space="preserve">7,50 </w:t>
            </w:r>
            <w:r w:rsidRPr="004907DC">
              <w:rPr>
                <w:rFonts w:eastAsia="Calibri" w:cs="Arial"/>
              </w:rPr>
              <w:t>€</w:t>
            </w:r>
          </w:p>
          <w:p w14:paraId="045B68F5" w14:textId="77777777" w:rsidR="004907DC" w:rsidRPr="004907DC" w:rsidRDefault="000F0071" w:rsidP="0075700B">
            <w:pPr>
              <w:jc w:val="right"/>
              <w:rPr>
                <w:rFonts w:eastAsia="Calibri" w:cs="Arial"/>
                <w:u w:val="single"/>
              </w:rPr>
            </w:pPr>
            <w:r w:rsidRPr="004907DC">
              <w:rPr>
                <w:rFonts w:eastAsia="Calibri" w:cs="Arial"/>
                <w:u w:val="single"/>
              </w:rPr>
              <w:t>5</w:t>
            </w:r>
            <w:r>
              <w:rPr>
                <w:rFonts w:eastAsia="Calibri" w:cs="Arial"/>
                <w:u w:val="single"/>
              </w:rPr>
              <w:t>00</w:t>
            </w:r>
            <w:r w:rsidRPr="004907DC">
              <w:rPr>
                <w:rFonts w:eastAsia="Calibri" w:cs="Arial"/>
                <w:u w:val="single"/>
              </w:rPr>
              <w:t>,00 €</w:t>
            </w:r>
          </w:p>
          <w:p w14:paraId="41D64091" w14:textId="77777777" w:rsidR="004907DC" w:rsidRPr="004907DC" w:rsidRDefault="000F0071" w:rsidP="0075700B">
            <w:pPr>
              <w:jc w:val="right"/>
              <w:rPr>
                <w:rFonts w:eastAsia="Calibri" w:cs="Arial"/>
                <w:lang w:eastAsia="en-US"/>
              </w:rPr>
            </w:pPr>
            <w:r>
              <w:rPr>
                <w:rFonts w:eastAsia="Calibri" w:cs="Arial"/>
              </w:rPr>
              <w:t>23.</w:t>
            </w:r>
            <w:r>
              <w:rPr>
                <w:rFonts w:eastAsia="Calibri" w:cs="Arial"/>
              </w:rPr>
              <w:t>537,50</w:t>
            </w:r>
            <w:r w:rsidRPr="004907DC">
              <w:rPr>
                <w:rFonts w:eastAsia="Calibri" w:cs="Arial"/>
              </w:rPr>
              <w:t xml:space="preserve"> €</w:t>
            </w:r>
          </w:p>
        </w:tc>
      </w:tr>
    </w:tbl>
    <w:p w14:paraId="36C1C1E5" w14:textId="77777777" w:rsidR="004907DC" w:rsidRDefault="000F0071"/>
    <w:p w14:paraId="4238361F" w14:textId="77777777" w:rsidR="004907DC" w:rsidRDefault="000F0071"/>
    <w:bookmarkStart w:id="3" w:name="PYANNEE_r1_wId1_vANNEE_wdId2"/>
    <w:p w14:paraId="01812B7E" w14:textId="77777777" w:rsidR="004907DC" w:rsidRDefault="000F0071" w:rsidP="004907DC">
      <w:pPr>
        <w:rPr>
          <w:b/>
        </w:rPr>
      </w:pPr>
      <w:r w:rsidRPr="004907DC">
        <w:rPr>
          <w:rFonts w:cs="Arial"/>
          <w:b/>
        </w:rPr>
        <w:fldChar w:fldCharType="begin">
          <w:ffData>
            <w:name w:val="ANNEE"/>
            <w:enabled/>
            <w:calcOnExit w:val="0"/>
            <w:entryMacro w:val="EntryMacro"/>
            <w:exitMacro w:val="ExitMacro"/>
            <w:helpText w:type="text" w:val="[ffldname=#CURRENTDATE___4]&#10;D6¤&#10;IdAction=6¤"/>
            <w:textInput>
              <w:default w:val="L'AN DEUX MILLE VINGT-DEUX"/>
            </w:textInput>
          </w:ffData>
        </w:fldChar>
      </w:r>
      <w:r w:rsidRPr="004907DC">
        <w:rPr>
          <w:rFonts w:cs="Arial"/>
          <w:b/>
        </w:rPr>
        <w:instrText xml:space="preserve"> FORMTEXT </w:instrText>
      </w:r>
      <w:r w:rsidRPr="004907DC">
        <w:rPr>
          <w:rFonts w:cs="Arial"/>
          <w:b/>
        </w:rPr>
      </w:r>
      <w:r w:rsidRPr="004907DC">
        <w:rPr>
          <w:rFonts w:cs="Arial"/>
          <w:b/>
        </w:rPr>
        <w:fldChar w:fldCharType="separate"/>
      </w:r>
      <w:r w:rsidRPr="004907DC">
        <w:rPr>
          <w:rFonts w:cs="Arial"/>
          <w:b/>
        </w:rPr>
        <w:t>L'AN DEUX MILLE VINGT-DEUX</w:t>
      </w:r>
      <w:r w:rsidRPr="004907DC">
        <w:rPr>
          <w:rFonts w:cs="Arial"/>
          <w:b/>
        </w:rPr>
        <w:fldChar w:fldCharType="end"/>
      </w:r>
      <w:bookmarkEnd w:id="3"/>
      <w:r>
        <w:rPr>
          <w:b/>
        </w:rPr>
        <w:t>,</w:t>
      </w:r>
    </w:p>
    <w:p w14:paraId="536E2749" w14:textId="77777777" w:rsidR="004907DC" w:rsidRDefault="000F0071">
      <w:pPr>
        <w:rPr>
          <w:b/>
        </w:rPr>
      </w:pPr>
      <w:r>
        <w:rPr>
          <w:b/>
        </w:rPr>
        <w:t xml:space="preserve">Le </w:t>
      </w:r>
      <w:r>
        <w:rPr>
          <w:b/>
        </w:rPr>
        <w:fldChar w:fldCharType="begin">
          <w:ffData>
            <w:name w:val="Texte1"/>
            <w:enabled/>
            <w:calcOnExit w:val="0"/>
            <w:entryMacro w:val="EntryMacro"/>
            <w:exitMacro w:val="ExitMacro"/>
            <w:helpText w:type="text" w:val="[ffldname=vDATACT___5]&#10;D5¤&#10;IdAction=6¤"/>
            <w:statusText w:type="text" w:val="Date de l'acte&#10;"/>
            <w:textInput>
              <w:default w:val="VINGT SIX OCTOBRE"/>
            </w:textInput>
          </w:ffData>
        </w:fldChar>
      </w:r>
      <w:r>
        <w:rPr>
          <w:b/>
        </w:rPr>
        <w:instrText xml:space="preserve"> FORMTEXT </w:instrText>
      </w:r>
      <w:r>
        <w:rPr>
          <w:b/>
        </w:rPr>
      </w:r>
      <w:r>
        <w:rPr>
          <w:b/>
        </w:rPr>
        <w:fldChar w:fldCharType="separate"/>
      </w:r>
      <w:r>
        <w:rPr>
          <w:b/>
        </w:rPr>
        <w:t>VINGT SIX OCTOBRE</w:t>
      </w:r>
      <w:r>
        <w:rPr>
          <w:b/>
        </w:rPr>
        <w:fldChar w:fldCharType="end"/>
      </w:r>
    </w:p>
    <w:p w14:paraId="43E6034C" w14:textId="77777777" w:rsidR="004907DC" w:rsidRPr="004907DC" w:rsidRDefault="000F0071" w:rsidP="004907DC">
      <w:pPr>
        <w:keepNext/>
        <w:rPr>
          <w:rFonts w:cs="Arial"/>
          <w:b/>
        </w:rPr>
      </w:pPr>
      <w:bookmarkStart w:id="4" w:name="PYANNEE_r1_wId1_vENTETE_wdId3"/>
      <w:r w:rsidRPr="004907DC">
        <w:rPr>
          <w:rFonts w:cs="Arial"/>
          <w:b/>
        </w:rPr>
        <w:t xml:space="preserve">A SEREZIN-DU-RHÔNE (Rhône), 1 Route départementale 312, « Le </w:t>
      </w:r>
      <w:proofErr w:type="spellStart"/>
      <w:r w:rsidRPr="004907DC">
        <w:rPr>
          <w:rFonts w:cs="Arial"/>
          <w:b/>
        </w:rPr>
        <w:t>Sérézium</w:t>
      </w:r>
      <w:proofErr w:type="spellEnd"/>
      <w:r w:rsidRPr="004907DC">
        <w:rPr>
          <w:rFonts w:cs="Arial"/>
          <w:b/>
        </w:rPr>
        <w:t xml:space="preserve"> », au siège de l’Office </w:t>
      </w:r>
      <w:r w:rsidRPr="004907DC">
        <w:rPr>
          <w:rFonts w:cs="Arial"/>
          <w:b/>
        </w:rPr>
        <w:t>Notarial ci-après nommé,</w:t>
      </w:r>
    </w:p>
    <w:p w14:paraId="6A194F80" w14:textId="77777777" w:rsidR="004907DC" w:rsidRDefault="000F0071" w:rsidP="004907DC">
      <w:pPr>
        <w:rPr>
          <w:b/>
        </w:rPr>
      </w:pPr>
      <w:r w:rsidRPr="004907DC">
        <w:rPr>
          <w:rFonts w:cs="Arial"/>
          <w:b/>
        </w:rPr>
        <w:t xml:space="preserve">Maître </w:t>
      </w:r>
      <w:r w:rsidRPr="004907DC">
        <w:rPr>
          <w:rFonts w:cs="Arial"/>
          <w:b/>
        </w:rPr>
        <w:fldChar w:fldCharType="begin">
          <w:ffData>
            <w:name w:val=""/>
            <w:enabled/>
            <w:calcOnExit w:val="0"/>
            <w:entryMacro w:val="EntryMacro"/>
            <w:exitMacro w:val="ExitMacro"/>
            <w:helpText w:type="text" w:val="[ffldname=vMAITRE___6]&#10;&#10;IdAction=6¤"/>
            <w:statusText w:type="text" w:val="indiquer le nom et le prénom du Notaire"/>
            <w:textInput>
              <w:default w:val="Patricia ROBLOT DIAZ"/>
            </w:textInput>
          </w:ffData>
        </w:fldChar>
      </w:r>
      <w:r w:rsidRPr="004907DC">
        <w:rPr>
          <w:rFonts w:cs="Arial"/>
          <w:b/>
        </w:rPr>
        <w:instrText xml:space="preserve"> FORMTEXT </w:instrText>
      </w:r>
      <w:r w:rsidRPr="004907DC">
        <w:rPr>
          <w:rFonts w:cs="Arial"/>
          <w:b/>
        </w:rPr>
      </w:r>
      <w:r w:rsidRPr="004907DC">
        <w:rPr>
          <w:rFonts w:cs="Arial"/>
          <w:b/>
        </w:rPr>
        <w:fldChar w:fldCharType="separate"/>
      </w:r>
      <w:r>
        <w:rPr>
          <w:rFonts w:cs="Arial"/>
          <w:b/>
        </w:rPr>
        <w:t>Simon LAURENT DIAZ</w:t>
      </w:r>
      <w:r w:rsidRPr="004907DC">
        <w:rPr>
          <w:rFonts w:cs="Arial"/>
          <w:b/>
        </w:rPr>
        <w:fldChar w:fldCharType="end"/>
      </w:r>
      <w:r w:rsidRPr="004907DC">
        <w:rPr>
          <w:rFonts w:cs="Arial"/>
          <w:b/>
        </w:rPr>
        <w:t xml:space="preserve">, </w:t>
      </w:r>
      <w:bookmarkStart w:id="5" w:name="ListeDéroulante1_r1_wId5"/>
      <w:r w:rsidRPr="004907DC">
        <w:rPr>
          <w:rFonts w:cs="Arial"/>
          <w:b/>
        </w:rPr>
        <w:fldChar w:fldCharType="begin">
          <w:ffData>
            <w:name w:val="ListeDéroulante1"/>
            <w:enabled/>
            <w:calcOnExit w:val="0"/>
            <w:helpText w:type="autoText" w:val="[ffldname=]&#10;"/>
            <w:ddList>
              <w:listEntry w:val="Notaire Associé"/>
              <w:listEntry w:val="Notaire au sein"/>
            </w:ddList>
          </w:ffData>
        </w:fldChar>
      </w:r>
      <w:r w:rsidRPr="004907DC">
        <w:rPr>
          <w:rFonts w:cs="Arial"/>
          <w:b/>
        </w:rPr>
        <w:instrText xml:space="preserve"> FORMDROPDOWN </w:instrText>
      </w:r>
      <w:r w:rsidRPr="004907DC">
        <w:rPr>
          <w:rFonts w:cs="Arial"/>
          <w:b/>
        </w:rPr>
      </w:r>
      <w:r w:rsidRPr="004907DC">
        <w:rPr>
          <w:rFonts w:cs="Arial"/>
          <w:b/>
        </w:rPr>
        <w:fldChar w:fldCharType="end"/>
      </w:r>
      <w:bookmarkEnd w:id="5"/>
      <w:r w:rsidRPr="004907DC">
        <w:rPr>
          <w:rFonts w:cs="Arial"/>
          <w:b/>
        </w:rPr>
        <w:t xml:space="preserve"> de la Société d’Exercice Libéral à Responsabilité Limitée dénommée « ACTANOT », titulaire d’un Office Notarial ayant son siège à SEREZIN-DU-RHÔNE, 1 Route départementale </w:t>
      </w:r>
      <w:r w:rsidRPr="004907DC">
        <w:rPr>
          <w:rFonts w:cs="Arial"/>
          <w:b/>
        </w:rPr>
        <w:t xml:space="preserve">312, « Le </w:t>
      </w:r>
      <w:proofErr w:type="spellStart"/>
      <w:r w:rsidRPr="004907DC">
        <w:rPr>
          <w:rFonts w:cs="Arial"/>
          <w:b/>
        </w:rPr>
        <w:t>Sérézium</w:t>
      </w:r>
      <w:proofErr w:type="spellEnd"/>
      <w:r w:rsidRPr="004907DC">
        <w:rPr>
          <w:rFonts w:cs="Arial"/>
          <w:b/>
        </w:rPr>
        <w:t xml:space="preserve"> », soussigné</w:t>
      </w:r>
      <w:bookmarkEnd w:id="4"/>
      <w:r>
        <w:rPr>
          <w:b/>
        </w:rPr>
        <w:t>,</w:t>
      </w:r>
    </w:p>
    <w:p w14:paraId="680BD9FC" w14:textId="77777777" w:rsidR="004907DC" w:rsidRDefault="000F0071">
      <w:pPr>
        <w:rPr>
          <w:b/>
        </w:rPr>
      </w:pPr>
    </w:p>
    <w:p w14:paraId="29B67562" w14:textId="77777777" w:rsidR="004907DC" w:rsidRDefault="000F0071" w:rsidP="0075700B">
      <w:pPr>
        <w:rPr>
          <w:b/>
        </w:rPr>
      </w:pPr>
      <w:bookmarkStart w:id="6" w:name="PDISTAN1_r1_wId331"/>
      <w:bookmarkEnd w:id="1"/>
      <w:bookmarkEnd w:id="2"/>
      <w:r w:rsidRPr="001A5103">
        <w:rPr>
          <w:b/>
        </w:rPr>
        <w:t xml:space="preserve">Notaire instrumentaire assistant </w:t>
      </w:r>
      <w:r>
        <w:rPr>
          <w:b/>
        </w:rPr>
        <w:fldChar w:fldCharType="begin">
          <w:ffData>
            <w:name w:val="Texte4"/>
            <w:enabled/>
            <w:calcOnExit w:val="0"/>
            <w:entryMacro w:val="EntryMacro"/>
            <w:exitMacro w:val="ExitMacro"/>
            <w:helpText w:type="text" w:val="[ffldname=vREPDIST2__RONOTDI[1]_414]&#10;&#10;IdAction=40.1¤"/>
            <w:textInput>
              <w:default w:val="le PROMETTANT"/>
            </w:textInput>
          </w:ffData>
        </w:fldChar>
      </w:r>
      <w:r>
        <w:rPr>
          <w:b/>
        </w:rPr>
        <w:instrText xml:space="preserve"> FORMTEXT </w:instrText>
      </w:r>
      <w:r>
        <w:rPr>
          <w:b/>
        </w:rPr>
      </w:r>
      <w:r>
        <w:rPr>
          <w:b/>
        </w:rPr>
        <w:fldChar w:fldCharType="separate"/>
      </w:r>
      <w:r>
        <w:rPr>
          <w:b/>
        </w:rPr>
        <w:t>le PROMETTANT</w:t>
      </w:r>
      <w:r>
        <w:rPr>
          <w:b/>
        </w:rPr>
        <w:fldChar w:fldCharType="end"/>
      </w:r>
      <w:r>
        <w:rPr>
          <w:b/>
        </w:rPr>
        <w:t>,</w:t>
      </w:r>
    </w:p>
    <w:p w14:paraId="57C20C76" w14:textId="77777777" w:rsidR="004907DC" w:rsidRDefault="000F0071" w:rsidP="0075700B">
      <w:pPr>
        <w:rPr>
          <w:b/>
        </w:rPr>
      </w:pPr>
    </w:p>
    <w:p w14:paraId="4A64FF3B" w14:textId="77777777" w:rsidR="004907DC" w:rsidRPr="009301AA" w:rsidRDefault="000F0071" w:rsidP="0075700B">
      <w:pPr>
        <w:rPr>
          <w:b/>
        </w:rPr>
      </w:pPr>
      <w:r w:rsidRPr="009301AA">
        <w:rPr>
          <w:b/>
        </w:rPr>
        <w:t xml:space="preserve">Avec </w:t>
      </w:r>
      <w:r w:rsidRPr="00CF6FBC">
        <w:rPr>
          <w:b/>
        </w:rPr>
        <w:t xml:space="preserve">la participation </w:t>
      </w:r>
      <w:r w:rsidRPr="009301AA">
        <w:rPr>
          <w:b/>
        </w:rPr>
        <w:t>à distance</w:t>
      </w:r>
      <w:r>
        <w:rPr>
          <w:b/>
        </w:rPr>
        <w:t>, e</w:t>
      </w:r>
      <w:r w:rsidRPr="009301AA">
        <w:rPr>
          <w:b/>
        </w:rPr>
        <w:t>n son of</w:t>
      </w:r>
      <w:r>
        <w:rPr>
          <w:b/>
        </w:rPr>
        <w:t xml:space="preserve">fice notarial, </w:t>
      </w:r>
      <w:r w:rsidRPr="009301AA">
        <w:rPr>
          <w:b/>
        </w:rPr>
        <w:t xml:space="preserve">de Maître </w:t>
      </w:r>
      <w:r>
        <w:rPr>
          <w:b/>
        </w:rPr>
        <w:fldChar w:fldCharType="begin">
          <w:ffData>
            <w:name w:val="Texte1"/>
            <w:enabled/>
            <w:calcOnExit w:val="0"/>
            <w:entryMacro w:val="EntryMacro"/>
            <w:exitMacro w:val="ExitMacro"/>
            <w:helpText w:type="text" w:val="[ffldname=vNOTDIST__RONOTDI[1]_415]&#10;&#10;IdAction=40.1¤"/>
            <w:textInput>
              <w:default w:val="Louis ORTMANS"/>
            </w:textInput>
          </w:ffData>
        </w:fldChar>
      </w:r>
      <w:r>
        <w:rPr>
          <w:b/>
        </w:rPr>
        <w:instrText xml:space="preserve"> FORMTEXT </w:instrText>
      </w:r>
      <w:r>
        <w:rPr>
          <w:b/>
        </w:rPr>
      </w:r>
      <w:r>
        <w:rPr>
          <w:b/>
        </w:rPr>
        <w:fldChar w:fldCharType="separate"/>
      </w:r>
      <w:r>
        <w:rPr>
          <w:b/>
        </w:rPr>
        <w:t>Michel LEROY</w:t>
      </w:r>
      <w:r>
        <w:rPr>
          <w:b/>
        </w:rPr>
        <w:fldChar w:fldCharType="end"/>
      </w:r>
      <w:r>
        <w:rPr>
          <w:b/>
        </w:rPr>
        <w:t>, n</w:t>
      </w:r>
      <w:r w:rsidRPr="009301AA">
        <w:rPr>
          <w:b/>
        </w:rPr>
        <w:t xml:space="preserve">otaire à </w:t>
      </w:r>
      <w:r>
        <w:rPr>
          <w:b/>
        </w:rPr>
        <w:fldChar w:fldCharType="begin">
          <w:ffData>
            <w:name w:val="Texte2"/>
            <w:enabled/>
            <w:calcOnExit w:val="0"/>
            <w:entryMacro w:val="EntryMacro"/>
            <w:exitMacro w:val="ExitMacro"/>
            <w:helpText w:type="text" w:val="[ffldname=vVILLEDIST__RONOTDI[1]_416]&#10;&#10;IdAction=40.1¤"/>
            <w:textInput>
              <w:default w:val="75, Rue Chevreul – 69007 LYON"/>
            </w:textInput>
          </w:ffData>
        </w:fldChar>
      </w:r>
      <w:r>
        <w:rPr>
          <w:b/>
        </w:rPr>
        <w:instrText xml:space="preserve"> FORMTEXT </w:instrText>
      </w:r>
      <w:r>
        <w:rPr>
          <w:b/>
        </w:rPr>
      </w:r>
      <w:r>
        <w:rPr>
          <w:b/>
        </w:rPr>
        <w:fldChar w:fldCharType="separate"/>
      </w:r>
      <w:r>
        <w:rPr>
          <w:b/>
        </w:rPr>
        <w:t>75, Rue Chevreul – 69007 LYON</w:t>
      </w:r>
      <w:r>
        <w:rPr>
          <w:b/>
        </w:rPr>
        <w:fldChar w:fldCharType="end"/>
      </w:r>
      <w:r w:rsidRPr="009301AA">
        <w:rPr>
          <w:b/>
        </w:rPr>
        <w:t>, assista</w:t>
      </w:r>
      <w:r w:rsidRPr="009301AA">
        <w:rPr>
          <w:b/>
        </w:rPr>
        <w:t xml:space="preserve">nt </w:t>
      </w:r>
      <w:r>
        <w:rPr>
          <w:b/>
        </w:rPr>
        <w:fldChar w:fldCharType="begin">
          <w:ffData>
            <w:name w:val="Texte3"/>
            <w:enabled/>
            <w:calcOnExit w:val="0"/>
            <w:entryMacro w:val="EntryMacro"/>
            <w:exitMacro w:val="ExitMacro"/>
            <w:helpText w:type="text" w:val="[ffldname=vREPRDIST__RONOTDI[1]_417]&#10;&#10;IdAction=40.1¤"/>
            <w:textInput>
              <w:default w:val="le BENEFICIAIRE "/>
            </w:textInput>
          </w:ffData>
        </w:fldChar>
      </w:r>
      <w:r>
        <w:rPr>
          <w:b/>
        </w:rPr>
        <w:instrText xml:space="preserve"> FORMTEXT </w:instrText>
      </w:r>
      <w:r>
        <w:rPr>
          <w:b/>
        </w:rPr>
      </w:r>
      <w:r>
        <w:rPr>
          <w:b/>
        </w:rPr>
        <w:fldChar w:fldCharType="separate"/>
      </w:r>
      <w:r>
        <w:rPr>
          <w:b/>
        </w:rPr>
        <w:t xml:space="preserve">le BENEFICIAIRE </w:t>
      </w:r>
      <w:r>
        <w:rPr>
          <w:b/>
        </w:rPr>
        <w:fldChar w:fldCharType="end"/>
      </w:r>
      <w:r>
        <w:rPr>
          <w:b/>
        </w:rPr>
        <w:t>,</w:t>
      </w:r>
    </w:p>
    <w:p w14:paraId="1FA057A6" w14:textId="77777777" w:rsidR="004907DC" w:rsidRPr="009301AA" w:rsidRDefault="000F0071" w:rsidP="0075700B">
      <w:pPr>
        <w:rPr>
          <w:b/>
        </w:rPr>
      </w:pPr>
    </w:p>
    <w:p w14:paraId="654F2D48" w14:textId="77777777" w:rsidR="004907DC" w:rsidRDefault="000F0071">
      <w:bookmarkStart w:id="7" w:name="PYARPVC_r1_wId6"/>
      <w:bookmarkEnd w:id="6"/>
      <w:r>
        <w:rPr>
          <w:b/>
        </w:rPr>
        <w:t xml:space="preserve">A RECU le présent acte contenant PROMESSE DE VENTE à la requête de : </w:t>
      </w:r>
    </w:p>
    <w:p w14:paraId="298902EB" w14:textId="77777777" w:rsidR="004907DC" w:rsidRDefault="000F0071"/>
    <w:p w14:paraId="0841AA18" w14:textId="77777777" w:rsidR="004907DC" w:rsidRDefault="000F0071">
      <w:pPr>
        <w:pStyle w:val="Titre1"/>
      </w:pPr>
      <w:bookmarkStart w:id="8" w:name="PYPROME_r1_wId7"/>
      <w:bookmarkEnd w:id="7"/>
      <w:r>
        <w:t>PROMETTANT</w:t>
      </w:r>
    </w:p>
    <w:p w14:paraId="5A272173" w14:textId="77777777" w:rsidR="004907DC" w:rsidRDefault="000F0071" w:rsidP="004907DC">
      <w:bookmarkStart w:id="9" w:name="CompPPFSVEHCO_r1_wId8"/>
      <w:bookmarkEnd w:id="8"/>
      <w:r>
        <w:t xml:space="preserve">Madame </w:t>
      </w:r>
      <w:r>
        <w:fldChar w:fldCharType="begin">
          <w:ffData>
            <w:name w:val="Texte204"/>
            <w:enabled/>
            <w:calcOnExit w:val="0"/>
            <w:entryMacro w:val="EntryMacro"/>
            <w:exitMacro w:val="ExitMacro"/>
            <w:helpText w:type="text" w:val="[ffldname=PRENOM_01_1_7]&#10;&#10;IdAction=47¤"/>
            <w:statusText w:type="text" w:val="Prénom du client."/>
            <w:textInput>
              <w:default w:val="Isabelle"/>
            </w:textInput>
          </w:ffData>
        </w:fldChar>
      </w:r>
      <w:r>
        <w:instrText xml:space="preserve"> FORMTEXT </w:instrText>
      </w:r>
      <w:r>
        <w:fldChar w:fldCharType="separate"/>
      </w:r>
      <w:r>
        <w:t>Jean</w:t>
      </w:r>
      <w:r>
        <w:fldChar w:fldCharType="end"/>
      </w:r>
      <w:r>
        <w:t xml:space="preserve"> </w:t>
      </w:r>
      <w:r>
        <w:rPr>
          <w:b/>
        </w:rPr>
        <w:fldChar w:fldCharType="begin">
          <w:ffData>
            <w:name w:val="Texte205"/>
            <w:enabled/>
            <w:calcOnExit w:val="0"/>
            <w:entryMacro w:val="EntryMacro"/>
            <w:exitMacro w:val="ExitMacro"/>
            <w:helpText w:type="text" w:val="[ffldname=NOM_01_1_8]&#10;N¤&#10;IdAction=47¤"/>
            <w:statusText w:type="text" w:val="Nom de famille du client. "/>
            <w:textInput>
              <w:default w:val="SANCHEZ"/>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206"/>
            <w:enabled/>
            <w:calcOnExit w:val="0"/>
            <w:entryMacro w:val="EntryMacro"/>
            <w:exitMacro w:val="ExitMacro"/>
            <w:helpText w:type="text" w:val="[ffldname=PROF_01_1_9]&#10;&#10;IdAction=47¤"/>
            <w:statusText w:type="text" w:val="Profession du client."/>
            <w:textInput>
              <w:default w:val="retraitée"/>
            </w:textInput>
          </w:ffData>
        </w:fldChar>
      </w:r>
      <w:r>
        <w:instrText xml:space="preserve"> FORMTEXT </w:instrText>
      </w:r>
      <w:r>
        <w:fldChar w:fldCharType="separate"/>
      </w:r>
      <w:r>
        <w:t>retraitée</w:t>
      </w:r>
      <w:r>
        <w:fldChar w:fldCharType="end"/>
      </w:r>
      <w:bookmarkStart w:id="10" w:name="CompPPFSVEHCO_r1_wId8_vadresse_wdId9"/>
      <w:r w:rsidRPr="004907DC">
        <w:rPr>
          <w:rFonts w:cs="Arial"/>
        </w:rPr>
        <w:t xml:space="preserve">, demeurant à </w:t>
      </w:r>
      <w:r w:rsidRPr="004907DC">
        <w:rPr>
          <w:rFonts w:cs="Arial"/>
        </w:rPr>
        <w:fldChar w:fldCharType="begin">
          <w:ffData>
            <w:name w:val="Texte219"/>
            <w:enabled/>
            <w:calcOnExit w:val="0"/>
            <w:entryMacro w:val="EntryMacro"/>
            <w:exitMacro w:val="ExitMacro"/>
            <w:helpText w:type="text" w:val="[ffldname=VILDOM_01_1_10]&#10;V1¤&#10;IdAction=47¤"/>
            <w:statusText w:type="text" w:val="Commune du domicile du client."/>
            <w:textInput>
              <w:default w:val="COMMUNAY (69360)"/>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COMMUNAY (69360)</w:t>
      </w:r>
      <w:r w:rsidRPr="004907DC">
        <w:rPr>
          <w:rFonts w:cs="Arial"/>
        </w:rPr>
        <w:fldChar w:fldCharType="end"/>
      </w:r>
      <w:r w:rsidRPr="004907DC">
        <w:rPr>
          <w:rFonts w:cs="Arial"/>
          <w:vanish/>
        </w:rPr>
        <w:t xml:space="preserve"> </w:t>
      </w:r>
      <w:r w:rsidRPr="004907DC">
        <w:rPr>
          <w:rFonts w:cs="Arial"/>
          <w:vanish/>
        </w:rPr>
        <w:fldChar w:fldCharType="begin">
          <w:ffData>
            <w:name w:val="Texte220"/>
            <w:enabled/>
            <w:calcOnExit w:val="0"/>
            <w:entryMacro w:val="EntryMacro"/>
            <w:exitMacro w:val="ExitMacro"/>
            <w:helpText w:type="text" w:val="[ffldname=CPAYDO_01_1_11]&#10;Y¤&#10;IdAction=47¤"/>
            <w:statusText w:type="text" w:val="Code pays du domicil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r w:rsidRPr="004907DC">
        <w:rPr>
          <w:rFonts w:cs="Arial"/>
        </w:rPr>
        <w:t xml:space="preserve"> </w:t>
      </w:r>
      <w:r w:rsidRPr="004907DC">
        <w:rPr>
          <w:rFonts w:cs="Arial"/>
        </w:rPr>
        <w:fldChar w:fldCharType="begin">
          <w:ffData>
            <w:name w:val="Texte221"/>
            <w:enabled/>
            <w:calcOnExit w:val="0"/>
            <w:entryMacro w:val="EntryMacro"/>
            <w:exitMacro w:val="ExitMacro"/>
            <w:helpText w:type="text" w:val="[ffldname=ADR1_01_1_12]&#10;&#10;IdAction=47¤"/>
            <w:statusText w:type="text" w:val="1ére partie de l'adresse du client."/>
            <w:textInput>
              <w:default w:val="1, Allée des Mûriers"/>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1, Allée des Mûriers</w:t>
      </w:r>
      <w:r w:rsidRPr="004907DC">
        <w:rPr>
          <w:rFonts w:cs="Arial"/>
        </w:rPr>
        <w:fldChar w:fldCharType="end"/>
      </w:r>
      <w:r w:rsidRPr="004907DC">
        <w:rPr>
          <w:rFonts w:cs="Arial"/>
          <w:vanish/>
        </w:rPr>
        <w:t xml:space="preserve"> </w:t>
      </w:r>
      <w:r w:rsidRPr="004907DC">
        <w:rPr>
          <w:rFonts w:cs="Arial"/>
          <w:vanish/>
        </w:rPr>
        <w:fldChar w:fldCharType="begin">
          <w:ffData>
            <w:name w:val="Texte222"/>
            <w:enabled/>
            <w:calcOnExit w:val="0"/>
            <w:entryMacro w:val="EntryMacro"/>
            <w:exitMacro w:val="ExitMacro"/>
            <w:helpText w:type="text" w:val="[ffldname=ADR2_01_1_13]&#10;&#10;IdAction=47¤"/>
            <w:statusText w:type="text" w:val="2éme partie de l'adress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10"/>
      <w:r>
        <w:t>.</w:t>
      </w:r>
    </w:p>
    <w:p w14:paraId="2A3B249A" w14:textId="77777777" w:rsidR="004907DC" w:rsidRDefault="000F0071">
      <w:r>
        <w:t xml:space="preserve">Née à </w:t>
      </w:r>
      <w:r>
        <w:fldChar w:fldCharType="begin">
          <w:ffData>
            <w:name w:val="Texte211"/>
            <w:enabled/>
            <w:calcOnExit w:val="0"/>
            <w:entryMacro w:val="EntryMacro"/>
            <w:exitMacro w:val="ExitMacro"/>
            <w:helpText w:type="text" w:val="[ffldname=VILNA_01_1_14]&#10;V1¤&#10;IdAction=47¤"/>
            <w:statusText w:type="text" w:val="Commune de naissance du client."/>
            <w:textInput>
              <w:default w:val="ARTIES"/>
            </w:textInput>
          </w:ffData>
        </w:fldChar>
      </w:r>
      <w:r>
        <w:instrText xml:space="preserve"> FORMTEXT </w:instrText>
      </w:r>
      <w:r>
        <w:fldChar w:fldCharType="separate"/>
      </w:r>
      <w:r>
        <w:t>ARTIES</w:t>
      </w:r>
      <w:r>
        <w:fldChar w:fldCharType="end"/>
      </w:r>
      <w:r w:rsidRPr="004907DC">
        <w:t xml:space="preserve"> </w:t>
      </w:r>
      <w:r w:rsidRPr="004907DC">
        <w:fldChar w:fldCharType="begin">
          <w:ffData>
            <w:name w:val="Texte212"/>
            <w:enabled/>
            <w:calcOnExit w:val="0"/>
            <w:entryMacro w:val="EntryMacro"/>
            <w:exitMacro w:val="ExitMacro"/>
            <w:helpText w:type="text" w:val="[ffldname=CPAYNA_01_1_15]&#10;Y¤&#10;IdAction=47¤"/>
            <w:statusText w:type="text" w:val="Pays de naissance du client"/>
            <w:textInput>
              <w:default w:val="(ESPAGNE)"/>
            </w:textInput>
          </w:ffData>
        </w:fldChar>
      </w:r>
      <w:r w:rsidRPr="004907DC">
        <w:instrText xml:space="preserve"> FORMTEXT </w:instrText>
      </w:r>
      <w:r w:rsidRPr="004907DC">
        <w:fldChar w:fldCharType="separate"/>
      </w:r>
      <w:r w:rsidRPr="004907DC">
        <w:t>(ESPAGNE)</w:t>
      </w:r>
      <w:r w:rsidRPr="004907DC">
        <w:fldChar w:fldCharType="end"/>
      </w:r>
      <w:r>
        <w:t xml:space="preserve">, le </w:t>
      </w:r>
      <w:r>
        <w:fldChar w:fldCharType="begin">
          <w:ffData>
            <w:name w:val="texte"/>
            <w:enabled/>
            <w:calcOnExit w:val="0"/>
            <w:entryMacro w:val="EntryMacro"/>
            <w:exitMacro w:val="ExitMacro"/>
            <w:helpText w:type="text" w:val="[ffldname=DATNA_01_1_16]&#10;d1¤&#10;IdAction=47¤"/>
            <w:statusText w:type="text" w:val="Date de naissance du client."/>
            <w:textInput>
              <w:default w:val="28 novembre 1950"/>
            </w:textInput>
          </w:ffData>
        </w:fldChar>
      </w:r>
      <w:r>
        <w:instrText xml:space="preserve"> FORMTEXT </w:instrText>
      </w:r>
      <w:r>
        <w:fldChar w:fldCharType="separate"/>
      </w:r>
      <w:r>
        <w:t>28 novembre 1950</w:t>
      </w:r>
      <w:r>
        <w:fldChar w:fldCharType="end"/>
      </w:r>
      <w:r>
        <w:t>.</w:t>
      </w:r>
    </w:p>
    <w:p w14:paraId="39F7EA08" w14:textId="77777777" w:rsidR="004907DC" w:rsidRDefault="000F0071">
      <w:r>
        <w:t xml:space="preserve">Veuve de Monsieur </w:t>
      </w:r>
      <w:r>
        <w:fldChar w:fldCharType="begin">
          <w:ffData>
            <w:name w:val="Texte214"/>
            <w:enabled/>
            <w:calcOnExit w:val="0"/>
            <w:entryMacro w:val="EntryMacro"/>
            <w:exitMacro w:val="ExitMacro"/>
            <w:helpText w:type="text" w:val="[ffldname=PRENOMC_01_1_17]&#10;&#10;IdAction=47¤"/>
            <w:statusText w:type="text" w:val="Prénom du conjoint."/>
            <w:textInput>
              <w:default w:val="Roger Louis"/>
            </w:textInput>
          </w:ffData>
        </w:fldChar>
      </w:r>
      <w:r>
        <w:instrText xml:space="preserve"> FORMTEXT </w:instrText>
      </w:r>
      <w:r>
        <w:fldChar w:fldCharType="separate"/>
      </w:r>
      <w:r>
        <w:t>Pierre Michel</w:t>
      </w:r>
      <w:r>
        <w:fldChar w:fldCharType="end"/>
      </w:r>
      <w:r>
        <w:t xml:space="preserve"> </w:t>
      </w:r>
      <w:r>
        <w:rPr>
          <w:b/>
        </w:rPr>
        <w:fldChar w:fldCharType="begin">
          <w:ffData>
            <w:name w:val="Texte215"/>
            <w:enabled/>
            <w:calcOnExit w:val="0"/>
            <w:entryMacro w:val="EntryMacro"/>
            <w:exitMacro w:val="ExitMacro"/>
            <w:helpText w:type="text" w:val="[ffldname=NOMC_01_1_18]&#10;&#10;IdAction=47¤"/>
            <w:statusText w:type="text" w:val="Nom de famille du conjoint. "/>
            <w:textInput>
              <w:default w:val="PONTINI"/>
            </w:textInput>
          </w:ffData>
        </w:fldChar>
      </w:r>
      <w:r>
        <w:rPr>
          <w:b/>
        </w:rPr>
        <w:instrText xml:space="preserve"> FORMTEXT </w:instrText>
      </w:r>
      <w:r>
        <w:rPr>
          <w:b/>
        </w:rPr>
      </w:r>
      <w:r>
        <w:rPr>
          <w:b/>
        </w:rPr>
        <w:fldChar w:fldCharType="separate"/>
      </w:r>
      <w:r>
        <w:rPr>
          <w:b/>
        </w:rPr>
        <w:t>MARTIN</w:t>
      </w:r>
      <w:r>
        <w:rPr>
          <w:b/>
        </w:rPr>
        <w:fldChar w:fldCharType="end"/>
      </w:r>
      <w:r>
        <w:rPr>
          <w:b/>
        </w:rPr>
        <w:t xml:space="preserve"> </w:t>
      </w:r>
      <w:r>
        <w:t>et non remariée.</w:t>
      </w:r>
    </w:p>
    <w:bookmarkStart w:id="11" w:name="CompPPFSVEHCO_r1_wId8_vHistoMarital_wdId"/>
    <w:p w14:paraId="76DA16AF" w14:textId="77777777" w:rsidR="004907DC" w:rsidRPr="004907DC" w:rsidRDefault="000F0071" w:rsidP="004907DC">
      <w:pPr>
        <w:rPr>
          <w:vanish/>
        </w:rPr>
      </w:pPr>
      <w:r w:rsidRPr="004907DC">
        <w:rPr>
          <w:rFonts w:cs="Arial"/>
          <w:vanish/>
        </w:rPr>
        <w:lastRenderedPageBreak/>
        <w:fldChar w:fldCharType="begin">
          <w:ffData>
            <w:name w:val=""/>
            <w:enabled/>
            <w:calcOnExit w:val="0"/>
            <w:entryMacro w:val="EntryMacro"/>
            <w:exitMacro w:val="ExitMacro"/>
            <w:helpText w:type="text" w:val="[ffldname=?HISTO_01_1_19]&#10;&#10;IdAction=47¤"/>
            <w:statusText w:type="text" w:val="Historique Marital."/>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11"/>
    </w:p>
    <w:p w14:paraId="27A5395A" w14:textId="77777777" w:rsidR="004907DC" w:rsidRDefault="000F0071">
      <w:r>
        <w:t>Non lié</w:t>
      </w:r>
      <w:r>
        <w:t>e par un pacte civil de solidarité.</w:t>
      </w:r>
    </w:p>
    <w:p w14:paraId="0895FC41" w14:textId="77777777" w:rsidR="004907DC" w:rsidRDefault="000F0071">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20]&#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2" w:name="CompPPFSVEHCO_r1_wId8_vRésident07_wdId11"/>
    <w:p w14:paraId="7CFAF2D2" w14:textId="77777777" w:rsidR="004907DC" w:rsidRDefault="000F0071" w:rsidP="004907DC">
      <w:r w:rsidRPr="004907DC">
        <w:rPr>
          <w:rFonts w:cs="Arial"/>
        </w:rPr>
        <w:fldChar w:fldCharType="begin">
          <w:ffData>
            <w:name w:val=""/>
            <w:enabled/>
            <w:calcOnExit w:val="0"/>
            <w:entryMacro w:val="EntryMacro"/>
            <w:exitMacro w:val="ExitMacro"/>
            <w:helpText w:type="text" w:val="[ffldname=&amp;03Résident_01_1_21]&#10;ms(Résident) fs(Résidente) mp(Résidents) fp(Résidentes)¤&#10;IdAction=47¤"/>
            <w:textInput>
              <w:default w:val="Résidente"/>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Résidente</w:t>
      </w:r>
      <w:r w:rsidRPr="004907DC">
        <w:rPr>
          <w:rFonts w:cs="Arial"/>
        </w:rPr>
        <w:fldChar w:fldCharType="end"/>
      </w:r>
      <w:r w:rsidRPr="004907DC">
        <w:rPr>
          <w:rFonts w:cs="Arial"/>
        </w:rPr>
        <w:t xml:space="preserve"> au sens de la réglementation fiscale.</w:t>
      </w:r>
      <w:bookmarkEnd w:id="12"/>
    </w:p>
    <w:p w14:paraId="42425EBF" w14:textId="77777777" w:rsidR="004907DC" w:rsidRDefault="000F0071"/>
    <w:p w14:paraId="073993FE" w14:textId="77777777" w:rsidR="004907DC" w:rsidRDefault="000F0071" w:rsidP="004907DC">
      <w:bookmarkStart w:id="13" w:name="CompPPHSMAFCO_r1_wId12"/>
      <w:bookmarkEnd w:id="9"/>
      <w:r>
        <w:t xml:space="preserve">Monsieur </w:t>
      </w:r>
      <w:r>
        <w:fldChar w:fldCharType="begin">
          <w:ffData>
            <w:name w:val="Texte49"/>
            <w:enabled/>
            <w:calcOnExit w:val="0"/>
            <w:entryMacro w:val="EntryMacro"/>
            <w:exitMacro w:val="ExitMacro"/>
            <w:helpText w:type="text" w:val="[ffldname=PRENOM_01_2_22]&#10;&#10;IdAction=47¤"/>
            <w:statusText w:type="text" w:val="Prénom du client."/>
            <w:textInput>
              <w:default w:val="Olivier"/>
            </w:textInput>
          </w:ffData>
        </w:fldChar>
      </w:r>
      <w:r>
        <w:instrText xml:space="preserve"> FORMTEXT </w:instrText>
      </w:r>
      <w:r>
        <w:fldChar w:fldCharType="separate"/>
      </w:r>
      <w:r>
        <w:t>Paul</w:t>
      </w:r>
      <w:r>
        <w:fldChar w:fldCharType="end"/>
      </w:r>
      <w:r>
        <w:t xml:space="preserve"> </w:t>
      </w:r>
      <w:r>
        <w:rPr>
          <w:b/>
        </w:rPr>
        <w:fldChar w:fldCharType="begin">
          <w:ffData>
            <w:name w:val="Texte50"/>
            <w:enabled/>
            <w:calcOnExit w:val="0"/>
            <w:entryMacro w:val="EntryMacro"/>
            <w:exitMacro w:val="ExitMacro"/>
            <w:helpText w:type="text" w:val="[ffldname=NOM_01_2_23]&#10;N¤&#10;IdAction=47¤"/>
            <w:statusText w:type="text" w:val="Nom de famille du client. "/>
            <w:textInput>
              <w:default w:val="PONTINI"/>
            </w:textInput>
          </w:ffData>
        </w:fldChar>
      </w:r>
      <w:r>
        <w:rPr>
          <w:b/>
        </w:rPr>
        <w:instrText xml:space="preserve"> FORMTEXT </w:instrText>
      </w:r>
      <w:r>
        <w:rPr>
          <w:b/>
        </w:rPr>
      </w:r>
      <w:r>
        <w:rPr>
          <w:b/>
        </w:rPr>
        <w:fldChar w:fldCharType="separate"/>
      </w:r>
      <w:r>
        <w:rPr>
          <w:b/>
        </w:rPr>
        <w:t>MARTIN</w:t>
      </w:r>
      <w:r>
        <w:rPr>
          <w:b/>
        </w:rPr>
        <w:fldChar w:fldCharType="end"/>
      </w:r>
      <w:r>
        <w:t xml:space="preserve">, </w:t>
      </w:r>
      <w:r>
        <w:fldChar w:fldCharType="begin">
          <w:ffData>
            <w:name w:val="Texte51"/>
            <w:enabled/>
            <w:calcOnExit w:val="0"/>
            <w:entryMacro w:val="EntryMacro"/>
            <w:exitMacro w:val="ExitMacro"/>
            <w:helpText w:type="text" w:val="[ffldname=PROF_01_2_24]&#10;&#10;IdAction=47¤"/>
            <w:statusText w:type="text" w:val="Profession du client."/>
            <w:textInput>
              <w:default w:val="enseignant"/>
            </w:textInput>
          </w:ffData>
        </w:fldChar>
      </w:r>
      <w:r>
        <w:instrText xml:space="preserve"> FORMTEXT </w:instrText>
      </w:r>
      <w:r>
        <w:fldChar w:fldCharType="separate"/>
      </w:r>
      <w:r>
        <w:t>enseignant</w:t>
      </w:r>
      <w:r>
        <w:fldChar w:fldCharType="end"/>
      </w:r>
      <w:r>
        <w:t xml:space="preserve">, époux de Madame </w:t>
      </w:r>
      <w:r>
        <w:fldChar w:fldCharType="begin">
          <w:ffData>
            <w:name w:val=""/>
            <w:enabled/>
            <w:calcOnExit w:val="0"/>
            <w:entryMacro w:val="EntryMacro"/>
            <w:exitMacro w:val="ExitMacro"/>
            <w:helpText w:type="text" w:val="[ffldname=PRENOMC_01_2_25]&#10;&#10;IdAction=47¤"/>
            <w:statusText w:type="text" w:val="Prénom du conjoint."/>
            <w:textInput>
              <w:default w:val="Anne-Sophie Nathalie"/>
            </w:textInput>
          </w:ffData>
        </w:fldChar>
      </w:r>
      <w:r>
        <w:instrText xml:space="preserve"> FORMTEXT </w:instrText>
      </w:r>
      <w:r>
        <w:fldChar w:fldCharType="separate"/>
      </w:r>
      <w:r>
        <w:t>Anne-Sop</w:t>
      </w:r>
      <w:r>
        <w:t>hie Michel</w:t>
      </w:r>
      <w:r>
        <w:fldChar w:fldCharType="end"/>
      </w:r>
      <w:r>
        <w:t xml:space="preserve"> </w:t>
      </w:r>
      <w:r>
        <w:rPr>
          <w:b/>
        </w:rPr>
        <w:fldChar w:fldCharType="begin">
          <w:ffData>
            <w:name w:val=""/>
            <w:enabled/>
            <w:calcOnExit w:val="0"/>
            <w:entryMacro w:val="EntryMacro"/>
            <w:exitMacro w:val="ExitMacro"/>
            <w:helpText w:type="text" w:val="[ffldname=NOMC_01_2_26]&#10;&#10;IdAction=47¤"/>
            <w:statusText w:type="text" w:val="Nom de famille du conjoint. "/>
            <w:textInput>
              <w:default w:val="BOSCHER"/>
            </w:textInput>
          </w:ffData>
        </w:fldChar>
      </w:r>
      <w:r>
        <w:rPr>
          <w:b/>
        </w:rPr>
        <w:instrText xml:space="preserve"> FORMTEXT </w:instrText>
      </w:r>
      <w:r>
        <w:rPr>
          <w:b/>
        </w:rPr>
      </w:r>
      <w:r>
        <w:rPr>
          <w:b/>
        </w:rPr>
        <w:fldChar w:fldCharType="separate"/>
      </w:r>
      <w:r>
        <w:rPr>
          <w:b/>
        </w:rPr>
        <w:t>DURAND</w:t>
      </w:r>
      <w:r>
        <w:rPr>
          <w:b/>
        </w:rPr>
        <w:fldChar w:fldCharType="end"/>
      </w:r>
      <w:bookmarkStart w:id="14" w:name="CompPPHSMAFCO_r1_wId12_vadresse_wdId13"/>
      <w:r w:rsidRPr="004907DC">
        <w:rPr>
          <w:rFonts w:cs="Arial"/>
        </w:rPr>
        <w:t xml:space="preserve">, demeurant à </w:t>
      </w:r>
      <w:r w:rsidRPr="004907DC">
        <w:rPr>
          <w:rFonts w:cs="Arial"/>
        </w:rPr>
        <w:fldChar w:fldCharType="begin">
          <w:ffData>
            <w:name w:val="Texte219"/>
            <w:enabled/>
            <w:calcOnExit w:val="0"/>
            <w:entryMacro w:val="EntryMacro"/>
            <w:exitMacro w:val="ExitMacro"/>
            <w:helpText w:type="text" w:val="[ffldname=VILDOM_01_2_27]&#10;V1¤&#10;IdAction=47¤"/>
            <w:statusText w:type="text" w:val="Commune du domicile du client."/>
            <w:textInput>
              <w:default w:val="MADRID (28043)"/>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MADRID (28043)</w:t>
      </w:r>
      <w:r w:rsidRPr="004907DC">
        <w:rPr>
          <w:rFonts w:cs="Arial"/>
        </w:rPr>
        <w:fldChar w:fldCharType="end"/>
      </w:r>
      <w:r w:rsidRPr="004907DC">
        <w:rPr>
          <w:rFonts w:cs="Arial"/>
        </w:rPr>
        <w:t xml:space="preserve"> </w:t>
      </w:r>
      <w:r w:rsidRPr="004907DC">
        <w:rPr>
          <w:rFonts w:cs="Arial"/>
        </w:rPr>
        <w:fldChar w:fldCharType="begin">
          <w:ffData>
            <w:name w:val="Texte220"/>
            <w:enabled/>
            <w:calcOnExit w:val="0"/>
            <w:entryMacro w:val="EntryMacro"/>
            <w:exitMacro w:val="ExitMacro"/>
            <w:helpText w:type="text" w:val="[ffldname=CPAYDO_01_2_28]&#10;Y¤&#10;IdAction=47¤"/>
            <w:statusText w:type="text" w:val="Code pays du domicile du client."/>
            <w:textInput>
              <w:default w:val="(ESPAGNE)"/>
            </w:textInput>
          </w:ffData>
        </w:fldChar>
      </w:r>
      <w:r w:rsidRPr="004907DC">
        <w:rPr>
          <w:rFonts w:cs="Arial"/>
        </w:rPr>
        <w:instrText xml:space="preserve"> FORMTEXT </w:instrText>
      </w:r>
      <w:r w:rsidRPr="004907DC">
        <w:rPr>
          <w:rFonts w:cs="Arial"/>
        </w:rPr>
      </w:r>
      <w:r w:rsidRPr="004907DC">
        <w:rPr>
          <w:rFonts w:cs="Arial"/>
        </w:rPr>
        <w:fldChar w:fldCharType="separate"/>
      </w:r>
      <w:r w:rsidRPr="004907DC">
        <w:rPr>
          <w:rFonts w:cs="Arial"/>
        </w:rPr>
        <w:t>(ESPAGNE)</w:t>
      </w:r>
      <w:r w:rsidRPr="004907DC">
        <w:rPr>
          <w:rFonts w:cs="Arial"/>
        </w:rPr>
        <w:fldChar w:fldCharType="end"/>
      </w:r>
      <w:r w:rsidRPr="004907DC">
        <w:rPr>
          <w:rFonts w:cs="Arial"/>
        </w:rPr>
        <w:t xml:space="preserve"> </w:t>
      </w:r>
      <w:r w:rsidRPr="004907DC">
        <w:rPr>
          <w:rFonts w:cs="Arial"/>
        </w:rPr>
        <w:fldChar w:fldCharType="begin">
          <w:ffData>
            <w:name w:val="Texte221"/>
            <w:enabled/>
            <w:calcOnExit w:val="0"/>
            <w:entryMacro w:val="EntryMacro"/>
            <w:exitMacro w:val="ExitMacro"/>
            <w:helpText w:type="text" w:val="[ffldname=ADR1_01_2_29]&#10;&#10;IdAction=47¤"/>
            <w:statusText w:type="text" w:val="1ére partie de l'adresse du client."/>
            <w:textInput>
              <w:default w:val="Calle Ulises 84"/>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 xml:space="preserve">Calle </w:t>
      </w:r>
      <w:proofErr w:type="spellStart"/>
      <w:r>
        <w:rPr>
          <w:rFonts w:cs="Arial"/>
        </w:rPr>
        <w:t>Ulises</w:t>
      </w:r>
      <w:proofErr w:type="spellEnd"/>
      <w:r>
        <w:rPr>
          <w:rFonts w:cs="Arial"/>
        </w:rPr>
        <w:t xml:space="preserve"> 84</w:t>
      </w:r>
      <w:r w:rsidRPr="004907DC">
        <w:rPr>
          <w:rFonts w:cs="Arial"/>
        </w:rPr>
        <w:fldChar w:fldCharType="end"/>
      </w:r>
      <w:r w:rsidRPr="004907DC">
        <w:rPr>
          <w:rFonts w:cs="Arial"/>
          <w:vanish/>
        </w:rPr>
        <w:t xml:space="preserve"> </w:t>
      </w:r>
      <w:r w:rsidRPr="004907DC">
        <w:rPr>
          <w:rFonts w:cs="Arial"/>
          <w:vanish/>
        </w:rPr>
        <w:fldChar w:fldCharType="begin">
          <w:ffData>
            <w:name w:val="Texte222"/>
            <w:enabled/>
            <w:calcOnExit w:val="0"/>
            <w:entryMacro w:val="EntryMacro"/>
            <w:exitMacro w:val="ExitMacro"/>
            <w:helpText w:type="text" w:val="[ffldname=ADR2_01_2_30]&#10;&#10;IdAction=47¤"/>
            <w:statusText w:type="text" w:val="2éme partie de l'adress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14"/>
      <w:r>
        <w:t>.</w:t>
      </w:r>
    </w:p>
    <w:p w14:paraId="46EF1924" w14:textId="77777777" w:rsidR="004907DC" w:rsidRDefault="000F0071">
      <w:r>
        <w:t xml:space="preserve">Né à </w:t>
      </w:r>
      <w:r>
        <w:fldChar w:fldCharType="begin">
          <w:ffData>
            <w:name w:val="Texte56"/>
            <w:enabled/>
            <w:calcOnExit w:val="0"/>
            <w:entryMacro w:val="EntryMacro"/>
            <w:exitMacro w:val="ExitMacro"/>
            <w:helpText w:type="text" w:val="[ffldname=VILNA_01_2_31]&#10;V1¤&#10;IdAction=47¤"/>
            <w:statusText w:type="text" w:val="Commune de naissance du client."/>
            <w:textInput>
              <w:default w:val="VENISSIEUX (69200)"/>
            </w:textInput>
          </w:ffData>
        </w:fldChar>
      </w:r>
      <w:r>
        <w:instrText xml:space="preserve"> FORMTEXT </w:instrText>
      </w:r>
      <w:r>
        <w:fldChar w:fldCharType="separate"/>
      </w:r>
      <w:r>
        <w:t>VENISSIEUX (69200)</w:t>
      </w:r>
      <w:r>
        <w:fldChar w:fldCharType="end"/>
      </w:r>
      <w:r w:rsidRPr="004907DC">
        <w:rPr>
          <w:vanish/>
        </w:rPr>
        <w:t xml:space="preserve"> </w:t>
      </w:r>
      <w:r w:rsidRPr="004907DC">
        <w:rPr>
          <w:vanish/>
        </w:rPr>
        <w:fldChar w:fldCharType="begin">
          <w:ffData>
            <w:name w:val="Texte57"/>
            <w:enabled/>
            <w:calcOnExit w:val="0"/>
            <w:entryMacro w:val="EntryMacro"/>
            <w:exitMacro w:val="ExitMacro"/>
            <w:helpText w:type="text" w:val="[ffldname=CPAYNA_01_2_32]&#10;Y¤&#10;IdAction=47¤"/>
            <w:statusText w:type="text" w:val="Pays de naissance du client"/>
            <w:textInput/>
          </w:ffData>
        </w:fldChar>
      </w:r>
      <w:r w:rsidRPr="004907DC">
        <w:rPr>
          <w:vanish/>
        </w:rPr>
        <w:instrText xml:space="preserve"> FORMTEXT </w:instrText>
      </w:r>
      <w:r w:rsidRPr="004907DC">
        <w:rPr>
          <w:vanish/>
        </w:rPr>
      </w:r>
      <w:r w:rsidRPr="004907DC">
        <w:rPr>
          <w:vanish/>
        </w:rPr>
        <w:fldChar w:fldCharType="separate"/>
      </w:r>
      <w:r w:rsidRPr="004907DC">
        <w:rPr>
          <w:vanish/>
        </w:rPr>
        <w:t> </w:t>
      </w:r>
      <w:r w:rsidRPr="004907DC">
        <w:rPr>
          <w:vanish/>
        </w:rPr>
        <w:t> </w:t>
      </w:r>
      <w:r w:rsidRPr="004907DC">
        <w:rPr>
          <w:vanish/>
        </w:rPr>
        <w:t> </w:t>
      </w:r>
      <w:r w:rsidRPr="004907DC">
        <w:rPr>
          <w:vanish/>
        </w:rPr>
        <w:t> </w:t>
      </w:r>
      <w:r w:rsidRPr="004907DC">
        <w:rPr>
          <w:vanish/>
        </w:rPr>
        <w:t> </w:t>
      </w:r>
      <w:r w:rsidRPr="004907DC">
        <w:rPr>
          <w:vanish/>
        </w:rPr>
        <w:fldChar w:fldCharType="end"/>
      </w:r>
      <w:r>
        <w:t xml:space="preserve"> le </w:t>
      </w:r>
      <w:r>
        <w:fldChar w:fldCharType="begin">
          <w:ffData>
            <w:name w:val="texte"/>
            <w:enabled/>
            <w:calcOnExit w:val="0"/>
            <w:entryMacro w:val="EntryMacro"/>
            <w:exitMacro w:val="ExitMacro"/>
            <w:helpText w:type="text" w:val="[ffldname=DATNA_01_2_33]&#10;d1¤&#10;IdAction=47¤"/>
            <w:statusText w:type="text" w:val="Date de naissance du client."/>
            <w:textInput>
              <w:default w:val="19 septembre 1975"/>
            </w:textInput>
          </w:ffData>
        </w:fldChar>
      </w:r>
      <w:r>
        <w:instrText xml:space="preserve"> FORMTEXT </w:instrText>
      </w:r>
      <w:r>
        <w:fldChar w:fldCharType="separate"/>
      </w:r>
      <w:r>
        <w:t>19 septembre 1975</w:t>
      </w:r>
      <w:r>
        <w:fldChar w:fldCharType="end"/>
      </w:r>
      <w:r>
        <w:t>.</w:t>
      </w:r>
    </w:p>
    <w:p w14:paraId="5DA457D0" w14:textId="77777777" w:rsidR="004907DC" w:rsidRPr="004907DC" w:rsidRDefault="000F0071" w:rsidP="004907DC">
      <w:pPr>
        <w:rPr>
          <w:rFonts w:cs="Arial"/>
        </w:rPr>
      </w:pPr>
      <w:r>
        <w:t xml:space="preserve">Marié </w:t>
      </w:r>
      <w:bookmarkStart w:id="15" w:name="CompPPHSMAFCO_r1_wId12_vRégim33_wdId14"/>
      <w:bookmarkStart w:id="16" w:name="Texte58_r1_wId18"/>
      <w:r w:rsidRPr="004907DC">
        <w:rPr>
          <w:rFonts w:cs="Arial"/>
        </w:rPr>
        <w:t>à l</w:t>
      </w:r>
      <w:r w:rsidRPr="004907DC">
        <w:rPr>
          <w:rFonts w:cs="Arial"/>
        </w:rPr>
        <w:t xml:space="preserve">a mairie de </w:t>
      </w:r>
      <w:r w:rsidRPr="004907DC">
        <w:rPr>
          <w:rFonts w:cs="Arial"/>
        </w:rPr>
        <w:fldChar w:fldCharType="begin">
          <w:ffData>
            <w:name w:val=""/>
            <w:enabled/>
            <w:calcOnExit w:val="0"/>
            <w:entryMacro w:val="EntryMacro"/>
            <w:exitMacro w:val="ExitMacro"/>
            <w:helpText w:type="text" w:val="[ffldname=VILMA_01_2_34]&#10;V1¤&#10;IdAction=47¤"/>
            <w:statusText w:type="text" w:val="Commune du mariage du client."/>
            <w:textInput>
              <w:default w:val="BURGOHONDO"/>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BURGOHONDO</w:t>
      </w:r>
      <w:r w:rsidRPr="004907DC">
        <w:rPr>
          <w:rFonts w:cs="Arial"/>
        </w:rPr>
        <w:fldChar w:fldCharType="end"/>
      </w:r>
      <w:r w:rsidRPr="004907DC">
        <w:rPr>
          <w:rFonts w:cs="Arial"/>
        </w:rPr>
        <w:t xml:space="preserve"> </w:t>
      </w:r>
      <w:r w:rsidRPr="004907DC">
        <w:rPr>
          <w:rFonts w:cs="Arial"/>
        </w:rPr>
        <w:fldChar w:fldCharType="begin">
          <w:ffData>
            <w:name w:val=""/>
            <w:enabled/>
            <w:calcOnExit w:val="0"/>
            <w:entryMacro w:val="EntryMacro"/>
            <w:exitMacro w:val="ExitMacro"/>
            <w:helpText w:type="text" w:val="[ffldname=CPAYMA_01_2_35]&#10;Y¤&#10;IdAction=47¤"/>
            <w:statusText w:type="text" w:val="Pays de naissance du client"/>
            <w:textInput>
              <w:default w:val="(ESPAGNE)"/>
            </w:textInput>
          </w:ffData>
        </w:fldChar>
      </w:r>
      <w:r w:rsidRPr="004907DC">
        <w:rPr>
          <w:rFonts w:cs="Arial"/>
        </w:rPr>
        <w:instrText xml:space="preserve"> FORMTEXT </w:instrText>
      </w:r>
      <w:r w:rsidRPr="004907DC">
        <w:rPr>
          <w:rFonts w:cs="Arial"/>
        </w:rPr>
      </w:r>
      <w:r w:rsidRPr="004907DC">
        <w:rPr>
          <w:rFonts w:cs="Arial"/>
        </w:rPr>
        <w:fldChar w:fldCharType="separate"/>
      </w:r>
      <w:r w:rsidRPr="004907DC">
        <w:rPr>
          <w:rFonts w:cs="Arial"/>
        </w:rPr>
        <w:t>(ESPAGNE)</w:t>
      </w:r>
      <w:r w:rsidRPr="004907DC">
        <w:rPr>
          <w:rFonts w:cs="Arial"/>
        </w:rPr>
        <w:fldChar w:fldCharType="end"/>
      </w:r>
      <w:r w:rsidRPr="004907DC">
        <w:rPr>
          <w:rFonts w:cs="Arial"/>
        </w:rPr>
        <w:t xml:space="preserve"> le </w:t>
      </w:r>
      <w:r w:rsidRPr="004907DC">
        <w:rPr>
          <w:rFonts w:cs="Arial"/>
        </w:rPr>
        <w:fldChar w:fldCharType="begin">
          <w:ffData>
            <w:name w:val=""/>
            <w:enabled/>
            <w:calcOnExit w:val="0"/>
            <w:entryMacro w:val="EntryMacro"/>
            <w:exitMacro w:val="ExitMacro"/>
            <w:helpText w:type="text" w:val="[ffldname=DATMAR_01_2_36]&#10;d1¤&#10;IdAction=47¤"/>
            <w:statusText w:type="text" w:val="Date du mariage du client."/>
            <w:textInput>
              <w:default w:val="15 juillet 2017"/>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15 juillet 2017</w:t>
      </w:r>
      <w:r w:rsidRPr="004907DC">
        <w:rPr>
          <w:rFonts w:cs="Arial"/>
        </w:rPr>
        <w:fldChar w:fldCharType="end"/>
      </w:r>
      <w:r w:rsidRPr="004907DC">
        <w:rPr>
          <w:rFonts w:cs="Arial"/>
        </w:rPr>
        <w:t xml:space="preserve"> sous le régime de la séparation de biens pure et simple défini par les </w:t>
      </w:r>
      <w:hyperlink r:id="rId7" w:history="1">
        <w:r w:rsidRPr="004907DC">
          <w:rPr>
            <w:rFonts w:cs="Arial"/>
          </w:rPr>
          <w:t>articles 1536 et suivants du Code civil</w:t>
        </w:r>
      </w:hyperlink>
      <w:r w:rsidRPr="004907DC">
        <w:rPr>
          <w:rFonts w:cs="Arial"/>
        </w:rPr>
        <w:t xml:space="preserve"> aux termes du contrat de mariage reçu par Maître </w:t>
      </w:r>
      <w:r w:rsidRPr="004907DC">
        <w:rPr>
          <w:rFonts w:cs="Arial"/>
        </w:rPr>
        <w:fldChar w:fldCharType="begin">
          <w:ffData>
            <w:name w:val="Texte481"/>
            <w:enabled/>
            <w:calcOnExit w:val="0"/>
            <w:entryMacro w:val="EntryMacro"/>
            <w:exitMacro w:val="ExitMacro"/>
            <w:helpText w:type="text" w:val="[ffldname=NOPME_01_2_37]&#10;&#10;IdAction=47¤"/>
            <w:statusText w:type="text" w:val="Prénom du notaire qui a reçu le contrat de mariage."/>
            <w:textInput>
              <w:default w:val="Ana"/>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Garcia</w:t>
      </w:r>
      <w:r w:rsidRPr="004907DC">
        <w:rPr>
          <w:rFonts w:cs="Arial"/>
        </w:rPr>
        <w:fldChar w:fldCharType="end"/>
      </w:r>
      <w:r w:rsidRPr="004907DC">
        <w:rPr>
          <w:rFonts w:cs="Arial"/>
        </w:rPr>
        <w:t xml:space="preserve"> </w:t>
      </w:r>
      <w:r w:rsidRPr="004907DC">
        <w:rPr>
          <w:rFonts w:cs="Arial"/>
        </w:rPr>
        <w:fldChar w:fldCharType="begin">
          <w:ffData>
            <w:name w:val="Texte482"/>
            <w:enabled/>
            <w:calcOnExit w:val="0"/>
            <w:entryMacro w:val="EntryMacro"/>
            <w:exitMacro w:val="ExitMacro"/>
            <w:helpText w:type="text" w:val="[ffldname=NOTME_01_2_38]&#10;&#10;IdAction=47¤"/>
            <w:statusText w:type="text" w:val="Nom du notaire qui a reçu le contrat de mariage."/>
            <w:textInput>
              <w:default w:val="LOPEZ MONIS GALLEGO"/>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ROUX MONIS GALLEGO</w:t>
      </w:r>
      <w:r w:rsidRPr="004907DC">
        <w:rPr>
          <w:rFonts w:cs="Arial"/>
        </w:rPr>
        <w:fldChar w:fldCharType="end"/>
      </w:r>
      <w:r w:rsidRPr="004907DC">
        <w:rPr>
          <w:rFonts w:cs="Arial"/>
        </w:rPr>
        <w:t xml:space="preserve">, notaire à </w:t>
      </w:r>
      <w:r w:rsidRPr="004907DC">
        <w:rPr>
          <w:rFonts w:cs="Arial"/>
        </w:rPr>
        <w:fldChar w:fldCharType="begin">
          <w:ffData>
            <w:name w:val="Texte483"/>
            <w:enabled/>
            <w:calcOnExit w:val="0"/>
            <w:entryMacro w:val="EntryMacro"/>
            <w:exitMacro w:val="ExitMacro"/>
            <w:helpText w:type="text" w:val="[ffldname=LIEME_01_2_39]&#10;V1¤&#10;IdAction=47¤"/>
            <w:statusText w:type="text" w:val="Résidence du notaire qui a reçu le contrat de mariage."/>
            <w:textInput>
              <w:default w:val="MADRID"/>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MADRID</w:t>
      </w:r>
      <w:r w:rsidRPr="004907DC">
        <w:rPr>
          <w:rFonts w:cs="Arial"/>
        </w:rPr>
        <w:fldChar w:fldCharType="end"/>
      </w:r>
      <w:r w:rsidRPr="004907DC">
        <w:rPr>
          <w:rFonts w:cs="Arial"/>
        </w:rPr>
        <w:t xml:space="preserve">, le </w:t>
      </w:r>
      <w:r w:rsidRPr="004907DC">
        <w:rPr>
          <w:rFonts w:cs="Arial"/>
        </w:rPr>
        <w:fldChar w:fldCharType="begin">
          <w:ffData>
            <w:name w:val="texte"/>
            <w:enabled/>
            <w:calcOnExit w:val="0"/>
            <w:entryMacro w:val="EntryMacro"/>
            <w:exitMacro w:val="ExitMacro"/>
            <w:helpText w:type="text" w:val="[ffldname=DATCONTR_01_2_40]&#10;d1¤&#10;IdAction=47¤"/>
            <w:statusText w:type="text" w:val="Date du contrat de mariage actuel du client."/>
            <w:textInput>
              <w:default w:val="7 juin 2017"/>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7 juin 2017</w:t>
      </w:r>
      <w:r w:rsidRPr="004907DC">
        <w:rPr>
          <w:rFonts w:cs="Arial"/>
        </w:rPr>
        <w:fldChar w:fldCharType="end"/>
      </w:r>
      <w:r w:rsidRPr="004907DC">
        <w:rPr>
          <w:rFonts w:cs="Arial"/>
        </w:rPr>
        <w:t>.</w:t>
      </w:r>
    </w:p>
    <w:p w14:paraId="04C9A952" w14:textId="77777777" w:rsidR="004907DC" w:rsidRDefault="000F0071" w:rsidP="004907DC">
      <w:bookmarkStart w:id="17" w:name="CompPPHSMAFCO_r1_wId12_vMariage2ans_wdId"/>
      <w:bookmarkStart w:id="18" w:name="Texte59_r1_wId19"/>
      <w:bookmarkEnd w:id="15"/>
      <w:bookmarkEnd w:id="16"/>
      <w:r w:rsidRPr="004907DC">
        <w:rPr>
          <w:rFonts w:cs="Arial"/>
        </w:rPr>
        <w:t xml:space="preserve">Ce régime matrimonial n'a pas fait l'objet de </w:t>
      </w:r>
      <w:r w:rsidRPr="004907DC">
        <w:rPr>
          <w:rFonts w:cs="Arial"/>
        </w:rPr>
        <w:t>modification.</w:t>
      </w:r>
      <w:bookmarkEnd w:id="17"/>
      <w:bookmarkEnd w:id="18"/>
    </w:p>
    <w:bookmarkStart w:id="19" w:name="CompPPHSMAFCO_r1_wId12_vHistoMarital_wdI"/>
    <w:p w14:paraId="477171B3" w14:textId="77777777" w:rsidR="004907DC" w:rsidRPr="004907DC" w:rsidRDefault="000F0071" w:rsidP="004907DC">
      <w:pPr>
        <w:rPr>
          <w:vanish/>
        </w:rPr>
      </w:pPr>
      <w:r w:rsidRPr="004907DC">
        <w:rPr>
          <w:rFonts w:cs="Arial"/>
          <w:vanish/>
        </w:rPr>
        <w:fldChar w:fldCharType="begin">
          <w:ffData>
            <w:name w:val=""/>
            <w:enabled/>
            <w:calcOnExit w:val="0"/>
            <w:entryMacro w:val="EntryMacro"/>
            <w:exitMacro w:val="ExitMacro"/>
            <w:helpText w:type="text" w:val="[ffldname=?HISTO_01_2_41]&#10;&#10;IdAction=47¤"/>
            <w:statusText w:type="text" w:val="Historique Marital."/>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19"/>
    </w:p>
    <w:p w14:paraId="6623C1BB" w14:textId="77777777" w:rsidR="004907DC" w:rsidRDefault="000F0071">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42]&#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0" w:name="CompPPHSMAFCO_r1_wId12_vRésident08_wdId1"/>
    <w:p w14:paraId="04CC1DBF" w14:textId="77777777" w:rsidR="004907DC" w:rsidRDefault="000F0071" w:rsidP="004907DC">
      <w:r w:rsidRPr="004907DC">
        <w:rPr>
          <w:rFonts w:cs="Arial"/>
        </w:rPr>
        <w:fldChar w:fldCharType="begin">
          <w:ffData>
            <w:name w:val=""/>
            <w:enabled/>
            <w:calcOnExit w:val="0"/>
            <w:entryMacro w:val="EntryMacro"/>
            <w:exitMacro w:val="ExitMacro"/>
            <w:helpText w:type="text" w:val="[ffldname=&amp;03Nonrésident_01_2_43]&#10;ms(Non résident) fs(Non résidente) mp(Non résidents) fp(Non résidentes)¤&#10;IdAction=47¤"/>
            <w:textInput>
              <w:default w:val="Non résident"/>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Non résident</w:t>
      </w:r>
      <w:r w:rsidRPr="004907DC">
        <w:rPr>
          <w:rFonts w:cs="Arial"/>
        </w:rPr>
        <w:fldChar w:fldCharType="end"/>
      </w:r>
      <w:r w:rsidRPr="004907DC">
        <w:rPr>
          <w:rFonts w:cs="Arial"/>
        </w:rPr>
        <w:t xml:space="preserve"> au sens de la réglementation fiscale.</w:t>
      </w:r>
      <w:bookmarkEnd w:id="20"/>
    </w:p>
    <w:p w14:paraId="259DD0B3" w14:textId="77777777" w:rsidR="004907DC" w:rsidRDefault="000F0071"/>
    <w:p w14:paraId="325C323A" w14:textId="77777777" w:rsidR="004907DC" w:rsidRDefault="000F0071" w:rsidP="004907DC">
      <w:bookmarkStart w:id="21" w:name="CompPPFSDIHCO_r1_wId20"/>
      <w:bookmarkEnd w:id="13"/>
      <w:r>
        <w:t xml:space="preserve">Madame </w:t>
      </w:r>
      <w:r>
        <w:fldChar w:fldCharType="begin">
          <w:ffData>
            <w:name w:val="Texte230"/>
            <w:enabled/>
            <w:calcOnExit w:val="0"/>
            <w:entryMacro w:val="EntryMacro"/>
            <w:exitMacro w:val="ExitMacro"/>
            <w:helpText w:type="text" w:val="[ffldname=PRENOM_01_3_44]&#10;&#10;IdAction=47¤"/>
            <w:statusText w:type="text" w:val="Prénom du client."/>
            <w:textInput>
              <w:default w:val="Amandine"/>
            </w:textInput>
          </w:ffData>
        </w:fldChar>
      </w:r>
      <w:r>
        <w:instrText xml:space="preserve"> FORMTEXT </w:instrText>
      </w:r>
      <w:r>
        <w:fldChar w:fldCharType="separate"/>
      </w:r>
      <w:r>
        <w:t>Claire</w:t>
      </w:r>
      <w:r>
        <w:fldChar w:fldCharType="end"/>
      </w:r>
      <w:r>
        <w:t xml:space="preserve"> </w:t>
      </w:r>
      <w:r>
        <w:rPr>
          <w:b/>
        </w:rPr>
        <w:fldChar w:fldCharType="begin">
          <w:ffData>
            <w:name w:val="Texte231"/>
            <w:enabled/>
            <w:calcOnExit w:val="0"/>
            <w:entryMacro w:val="EntryMacro"/>
            <w:exitMacro w:val="ExitMacro"/>
            <w:helpText w:type="text" w:val="[ffldname=NOM_01_3_45]&#10;N¤&#10;IdAction=47¤"/>
            <w:statusText w:type="text" w:val="Nom de famille du client. "/>
            <w:textInput>
              <w:default w:val="PONTINI"/>
            </w:textInput>
          </w:ffData>
        </w:fldChar>
      </w:r>
      <w:r>
        <w:rPr>
          <w:b/>
        </w:rPr>
        <w:instrText xml:space="preserve"> FORMTEXT </w:instrText>
      </w:r>
      <w:r>
        <w:rPr>
          <w:b/>
        </w:rPr>
      </w:r>
      <w:r>
        <w:rPr>
          <w:b/>
        </w:rPr>
        <w:fldChar w:fldCharType="separate"/>
      </w:r>
      <w:r>
        <w:rPr>
          <w:b/>
        </w:rPr>
        <w:t>MARTIN</w:t>
      </w:r>
      <w:r>
        <w:rPr>
          <w:b/>
        </w:rPr>
        <w:fldChar w:fldCharType="end"/>
      </w:r>
      <w:r>
        <w:t xml:space="preserve">, </w:t>
      </w:r>
      <w:r>
        <w:fldChar w:fldCharType="begin">
          <w:ffData>
            <w:name w:val="Texte232"/>
            <w:enabled/>
            <w:calcOnExit w:val="0"/>
            <w:entryMacro w:val="EntryMacro"/>
            <w:exitMacro w:val="ExitMacro"/>
            <w:helpText w:type="text" w:val="[ffldname=PROF_01_3_46]&#10;&#10;IdAction=47¤"/>
            <w:statusText w:type="text" w:val="Profession du client."/>
            <w:textInput>
              <w:default w:val="éducatrice spécialisée"/>
            </w:textInput>
          </w:ffData>
        </w:fldChar>
      </w:r>
      <w:r>
        <w:instrText xml:space="preserve"> FORMTEXT </w:instrText>
      </w:r>
      <w:r>
        <w:fldChar w:fldCharType="separate"/>
      </w:r>
      <w:r>
        <w:t>Marc spécialisée</w:t>
      </w:r>
      <w:r>
        <w:fldChar w:fldCharType="end"/>
      </w:r>
      <w:bookmarkStart w:id="22" w:name="CompPPFSDIHCO_r1_wId20_vadresse_wdId21"/>
      <w:r w:rsidRPr="004907DC">
        <w:rPr>
          <w:rFonts w:cs="Arial"/>
        </w:rPr>
        <w:t xml:space="preserve">, demeurant à </w:t>
      </w:r>
      <w:r w:rsidRPr="004907DC">
        <w:rPr>
          <w:rFonts w:cs="Arial"/>
        </w:rPr>
        <w:fldChar w:fldCharType="begin">
          <w:ffData>
            <w:name w:val="Texte219"/>
            <w:enabled/>
            <w:calcOnExit w:val="0"/>
            <w:entryMacro w:val="EntryMacro"/>
            <w:exitMacro w:val="ExitMacro"/>
            <w:helpText w:type="text" w:val="[ffldname=VILDOM_01_3_47]&#10;V1¤&#10;IdAction=47¤"/>
            <w:statusText w:type="text" w:val="Commune du domicile du client."/>
            <w:textInput>
              <w:default w:val="CORBAS (69960)"/>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CORBAS (69960)</w:t>
      </w:r>
      <w:r w:rsidRPr="004907DC">
        <w:rPr>
          <w:rFonts w:cs="Arial"/>
        </w:rPr>
        <w:fldChar w:fldCharType="end"/>
      </w:r>
      <w:r w:rsidRPr="004907DC">
        <w:rPr>
          <w:rFonts w:cs="Arial"/>
          <w:vanish/>
        </w:rPr>
        <w:t xml:space="preserve"> </w:t>
      </w:r>
      <w:r w:rsidRPr="004907DC">
        <w:rPr>
          <w:rFonts w:cs="Arial"/>
          <w:vanish/>
        </w:rPr>
        <w:fldChar w:fldCharType="begin">
          <w:ffData>
            <w:name w:val="Texte220"/>
            <w:enabled/>
            <w:calcOnExit w:val="0"/>
            <w:entryMacro w:val="EntryMacro"/>
            <w:exitMacro w:val="ExitMacro"/>
            <w:helpText w:type="text" w:val="[ffldname=CPAYDO_01_3_48]&#10;Y¤&#10;IdAction=47¤"/>
            <w:statusText w:type="text" w:val="Code pays du domicil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r w:rsidRPr="004907DC">
        <w:rPr>
          <w:rFonts w:cs="Arial"/>
        </w:rPr>
        <w:t xml:space="preserve"> </w:t>
      </w:r>
      <w:r w:rsidRPr="004907DC">
        <w:rPr>
          <w:rFonts w:cs="Arial"/>
        </w:rPr>
        <w:fldChar w:fldCharType="begin">
          <w:ffData>
            <w:name w:val="Texte221"/>
            <w:enabled/>
            <w:calcOnExit w:val="0"/>
            <w:entryMacro w:val="EntryMacro"/>
            <w:exitMacro w:val="ExitMacro"/>
            <w:helpText w:type="text" w:val="[ffldname=ADR1_01_3_49]&#10;&#10;IdAction=47¤"/>
            <w:statusText w:type="text" w:val="1ére partie de l'adresse du client."/>
            <w:textInput>
              <w:default w:val="30 Rue Antoine de Saint Exupéry"/>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30 Rue Antoine de Saint Exupéry</w:t>
      </w:r>
      <w:r w:rsidRPr="004907DC">
        <w:rPr>
          <w:rFonts w:cs="Arial"/>
        </w:rPr>
        <w:fldChar w:fldCharType="end"/>
      </w:r>
      <w:r w:rsidRPr="004907DC">
        <w:rPr>
          <w:rFonts w:cs="Arial"/>
          <w:vanish/>
        </w:rPr>
        <w:t xml:space="preserve"> </w:t>
      </w:r>
      <w:r w:rsidRPr="004907DC">
        <w:rPr>
          <w:rFonts w:cs="Arial"/>
          <w:vanish/>
        </w:rPr>
        <w:fldChar w:fldCharType="begin">
          <w:ffData>
            <w:name w:val="Texte222"/>
            <w:enabled/>
            <w:calcOnExit w:val="0"/>
            <w:entryMacro w:val="EntryMacro"/>
            <w:exitMacro w:val="ExitMacro"/>
            <w:helpText w:type="text" w:val="[ffldname=ADR2_01_3_50]&#10;&#10;IdAction=47¤"/>
            <w:statusText w:type="text" w:val="2éme partie de l'adress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22"/>
      <w:r>
        <w:t>.</w:t>
      </w:r>
    </w:p>
    <w:p w14:paraId="15FFB4B0" w14:textId="77777777" w:rsidR="004907DC" w:rsidRDefault="000F0071">
      <w:r>
        <w:t xml:space="preserve">Née à </w:t>
      </w:r>
      <w:r>
        <w:fldChar w:fldCharType="begin">
          <w:ffData>
            <w:name w:val="Texte237"/>
            <w:enabled/>
            <w:calcOnExit w:val="0"/>
            <w:entryMacro w:val="EntryMacro"/>
            <w:exitMacro w:val="ExitMacro"/>
            <w:helpText w:type="text" w:val="[ffldname=VILNA_01_3_51]&#10;V1¤&#10;IdAction=47¤"/>
            <w:statusText w:type="text" w:val="Commune de naissance du client."/>
            <w:textInput>
              <w:default w:val="VENISSIEUX (69200)"/>
            </w:textInput>
          </w:ffData>
        </w:fldChar>
      </w:r>
      <w:r>
        <w:instrText xml:space="preserve"> FORMTEXT </w:instrText>
      </w:r>
      <w:r>
        <w:fldChar w:fldCharType="separate"/>
      </w:r>
      <w:r>
        <w:t>VENISSIEUX (69200)</w:t>
      </w:r>
      <w:r>
        <w:fldChar w:fldCharType="end"/>
      </w:r>
      <w:r w:rsidRPr="004907DC">
        <w:rPr>
          <w:vanish/>
        </w:rPr>
        <w:t xml:space="preserve"> </w:t>
      </w:r>
      <w:r w:rsidRPr="004907DC">
        <w:rPr>
          <w:vanish/>
        </w:rPr>
        <w:fldChar w:fldCharType="begin">
          <w:ffData>
            <w:name w:val="Texte238"/>
            <w:enabled/>
            <w:calcOnExit w:val="0"/>
            <w:entryMacro w:val="EntryMacro"/>
            <w:exitMacro w:val="ExitMacro"/>
            <w:helpText w:type="text" w:val="[ffldname=CPAYNA_01_3_52]&#10;Y¤&#10;IdAction=47¤"/>
            <w:statusText w:type="text" w:val="Pays de naissance du client"/>
            <w:textInput/>
          </w:ffData>
        </w:fldChar>
      </w:r>
      <w:r w:rsidRPr="004907DC">
        <w:rPr>
          <w:vanish/>
        </w:rPr>
        <w:instrText xml:space="preserve"> FORMTEXT </w:instrText>
      </w:r>
      <w:r w:rsidRPr="004907DC">
        <w:rPr>
          <w:vanish/>
        </w:rPr>
      </w:r>
      <w:r w:rsidRPr="004907DC">
        <w:rPr>
          <w:vanish/>
        </w:rPr>
        <w:fldChar w:fldCharType="separate"/>
      </w:r>
      <w:r w:rsidRPr="004907DC">
        <w:rPr>
          <w:vanish/>
        </w:rPr>
        <w:t> </w:t>
      </w:r>
      <w:r w:rsidRPr="004907DC">
        <w:rPr>
          <w:vanish/>
        </w:rPr>
        <w:t> </w:t>
      </w:r>
      <w:r w:rsidRPr="004907DC">
        <w:rPr>
          <w:vanish/>
        </w:rPr>
        <w:t> </w:t>
      </w:r>
      <w:r w:rsidRPr="004907DC">
        <w:rPr>
          <w:vanish/>
        </w:rPr>
        <w:t> </w:t>
      </w:r>
      <w:r w:rsidRPr="004907DC">
        <w:rPr>
          <w:vanish/>
        </w:rPr>
        <w:t> </w:t>
      </w:r>
      <w:r w:rsidRPr="004907DC">
        <w:rPr>
          <w:vanish/>
        </w:rPr>
        <w:fldChar w:fldCharType="end"/>
      </w:r>
      <w:r>
        <w:t xml:space="preserve"> le </w:t>
      </w:r>
      <w:r>
        <w:fldChar w:fldCharType="begin">
          <w:ffData>
            <w:name w:val="texte"/>
            <w:enabled/>
            <w:calcOnExit w:val="0"/>
            <w:entryMacro w:val="EntryMacro"/>
            <w:exitMacro w:val="ExitMacro"/>
            <w:helpText w:type="text" w:val="[ffldname=DATNA_01_3_53]&#10;d1¤&#10;IdAction=47¤"/>
            <w:statusText w:type="text" w:val="Date de naissance du client."/>
            <w:textInput>
              <w:default w:val="9 novembre 1977"/>
            </w:textInput>
          </w:ffData>
        </w:fldChar>
      </w:r>
      <w:r>
        <w:instrText xml:space="preserve"> FORMTEXT </w:instrText>
      </w:r>
      <w:r>
        <w:fldChar w:fldCharType="separate"/>
      </w:r>
      <w:r>
        <w:t>9 novembre 1977</w:t>
      </w:r>
      <w:r>
        <w:fldChar w:fldCharType="end"/>
      </w:r>
      <w:r>
        <w:t>.</w:t>
      </w:r>
    </w:p>
    <w:p w14:paraId="0DC380B5" w14:textId="77777777" w:rsidR="004907DC" w:rsidRDefault="000F0071">
      <w:r>
        <w:t xml:space="preserve">Divorcée de Monsieur </w:t>
      </w:r>
      <w:r>
        <w:fldChar w:fldCharType="begin">
          <w:ffData>
            <w:name w:val="Texte240"/>
            <w:enabled/>
            <w:calcOnExit w:val="0"/>
            <w:entryMacro w:val="EntryMacro"/>
            <w:exitMacro w:val="ExitMacro"/>
            <w:helpText w:type="text" w:val="[ffldname=PRENOMC_01_3_54]&#10;&#10;IdAction=47¤"/>
            <w:statusText w:type="text" w:val="Prénom du conjoint."/>
            <w:textInput>
              <w:default w:val="Hervé Christian Jacques"/>
            </w:textInput>
          </w:ffData>
        </w:fldChar>
      </w:r>
      <w:r>
        <w:instrText xml:space="preserve"> FORMTEXT </w:instrText>
      </w:r>
      <w:r>
        <w:fldChar w:fldCharType="separate"/>
      </w:r>
      <w:r>
        <w:t>Michel Sophie André</w:t>
      </w:r>
      <w:r>
        <w:fldChar w:fldCharType="end"/>
      </w:r>
      <w:r>
        <w:t xml:space="preserve"> </w:t>
      </w:r>
      <w:r>
        <w:rPr>
          <w:b/>
        </w:rPr>
        <w:fldChar w:fldCharType="begin">
          <w:ffData>
            <w:name w:val="Texte241"/>
            <w:enabled/>
            <w:calcOnExit w:val="0"/>
            <w:entryMacro w:val="EntryMacro"/>
            <w:exitMacro w:val="ExitMacro"/>
            <w:helpText w:type="text" w:val="[ffldname=NOMC_01_3_55]&#10;&#10;IdAction=47¤"/>
            <w:statusText w:type="text" w:val="Nom de famille du conjoint. "/>
            <w:textInput>
              <w:default w:val="DURANTON"/>
            </w:textInput>
          </w:ffData>
        </w:fldChar>
      </w:r>
      <w:r>
        <w:rPr>
          <w:b/>
        </w:rPr>
        <w:instrText xml:space="preserve"> FORMTEXT </w:instrText>
      </w:r>
      <w:r>
        <w:rPr>
          <w:b/>
        </w:rPr>
      </w:r>
      <w:r>
        <w:rPr>
          <w:b/>
        </w:rPr>
        <w:fldChar w:fldCharType="separate"/>
      </w:r>
      <w:r>
        <w:rPr>
          <w:b/>
        </w:rPr>
        <w:t>BERNARD</w:t>
      </w:r>
      <w:r>
        <w:rPr>
          <w:b/>
        </w:rPr>
        <w:fldChar w:fldCharType="end"/>
      </w:r>
      <w:r>
        <w:t xml:space="preserve"> suivant jugement rendu par le </w:t>
      </w:r>
      <w:r>
        <w:fldChar w:fldCharType="begin">
          <w:ffData>
            <w:name w:val=""/>
            <w:enabled/>
            <w:calcOnExit w:val="0"/>
            <w:entryMacro w:val="EntryMacro"/>
            <w:exitMacro w:val="ExitMacro"/>
            <w:helpText w:type="autoText" w:val="[ffldname=]&#10;"/>
            <w:ddList>
              <w:listEntry w:val="tribunal judiciaire"/>
              <w:listEntry w:val="tribunal de grande instance"/>
            </w:ddList>
          </w:ffData>
        </w:fldChar>
      </w:r>
      <w:r>
        <w:instrText xml:space="preserve"> FORMDROPDOWN </w:instrText>
      </w:r>
      <w:r>
        <w:fldChar w:fldCharType="separate"/>
      </w:r>
      <w:r>
        <w:fldChar w:fldCharType="end"/>
      </w:r>
      <w:r>
        <w:t xml:space="preserve"> de </w:t>
      </w:r>
      <w:r>
        <w:fldChar w:fldCharType="begin">
          <w:ffData>
            <w:name w:val=""/>
            <w:enabled/>
            <w:calcOnExit w:val="0"/>
            <w:entryMacro w:val="EntryMacro"/>
            <w:exitMacro w:val="ExitMacro"/>
            <w:helpText w:type="text" w:val="[ffldname=TGI_01_3_56]&#10;V1¤&#10;IdAction=47¤"/>
            <w:statusText w:type="text" w:val="Lieu du TGI ayant prononcé le divorce."/>
            <w:textInput>
              <w:default w:val="LYON (69000)"/>
            </w:textInput>
          </w:ffData>
        </w:fldChar>
      </w:r>
      <w:r>
        <w:instrText xml:space="preserve"> FORMTEXT </w:instrText>
      </w:r>
      <w:r>
        <w:fldChar w:fldCharType="separate"/>
      </w:r>
      <w:r>
        <w:t>LYON (69000)</w:t>
      </w:r>
      <w:r>
        <w:fldChar w:fldCharType="end"/>
      </w:r>
      <w:r>
        <w:t xml:space="preserve"> le </w:t>
      </w:r>
      <w:r>
        <w:fldChar w:fldCharType="begin">
          <w:ffData>
            <w:name w:val="texte"/>
            <w:enabled/>
            <w:calcOnExit w:val="0"/>
            <w:entryMacro w:val="EntryMacro"/>
            <w:exitMacro w:val="ExitMacro"/>
            <w:helpText w:type="text" w:val="[ffldname=DATMA_01_3_57]&#10;d1¤&#10;IdAction=47¤"/>
            <w:statusText w:type="text" w:val="Date du jugement du divorce."/>
            <w:textInput>
              <w:default w:val="16 mai 2013"/>
            </w:textInput>
          </w:ffData>
        </w:fldChar>
      </w:r>
      <w:r>
        <w:instrText xml:space="preserve"> FORMTEXT </w:instrText>
      </w:r>
      <w:r>
        <w:fldChar w:fldCharType="separate"/>
      </w:r>
      <w:r>
        <w:t>16 mai 2013</w:t>
      </w:r>
      <w:r>
        <w:fldChar w:fldCharType="end"/>
      </w:r>
      <w:r>
        <w:t>, et non remariée.</w:t>
      </w:r>
    </w:p>
    <w:bookmarkStart w:id="23" w:name="CompPPFSDIHCO_r1_wId20_vHistoMarital_wdI"/>
    <w:p w14:paraId="202D5F25" w14:textId="77777777" w:rsidR="004907DC" w:rsidRPr="004907DC" w:rsidRDefault="000F0071" w:rsidP="004907DC">
      <w:pPr>
        <w:rPr>
          <w:vanish/>
        </w:rPr>
      </w:pPr>
      <w:r w:rsidRPr="004907DC">
        <w:rPr>
          <w:rFonts w:cs="Arial"/>
          <w:vanish/>
        </w:rPr>
        <w:fldChar w:fldCharType="begin">
          <w:ffData>
            <w:name w:val=""/>
            <w:enabled/>
            <w:calcOnExit w:val="0"/>
            <w:entryMacro w:val="EntryMacro"/>
            <w:exitMacro w:val="ExitMacro"/>
            <w:helpText w:type="text" w:val="[ffldname=?HISTO_01_3_58]&#10;&#10;IdAction=47¤"/>
            <w:statusText w:type="text" w:val="Historique Marital."/>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23"/>
    </w:p>
    <w:p w14:paraId="07A7DB8C" w14:textId="77777777" w:rsidR="004907DC" w:rsidRDefault="000F0071">
      <w:r>
        <w:t>Non liée par un pacte civil de solidarité.</w:t>
      </w:r>
    </w:p>
    <w:p w14:paraId="4D9E39D0" w14:textId="77777777" w:rsidR="004907DC" w:rsidRDefault="000F0071">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3_59]&#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4" w:name="CompPPFSDIHCO_r1_wId20_vRésident07_wdId2"/>
    <w:p w14:paraId="4A1CC3FE" w14:textId="77777777" w:rsidR="004907DC" w:rsidRDefault="000F0071" w:rsidP="004907DC">
      <w:r w:rsidRPr="004907DC">
        <w:rPr>
          <w:rFonts w:cs="Arial"/>
        </w:rPr>
        <w:fldChar w:fldCharType="begin">
          <w:ffData>
            <w:name w:val=""/>
            <w:enabled/>
            <w:calcOnExit w:val="0"/>
            <w:entryMacro w:val="EntryMacro"/>
            <w:exitMacro w:val="ExitMacro"/>
            <w:helpText w:type="text" w:val="[ffldname=&amp;03Résident_01_3_60]&#10;ms(Résident) fs(Résidente) mp(Résidents) fp(Résidentes)¤&#10;IdAction=47¤"/>
            <w:textInput>
              <w:default w:val="Résidente"/>
            </w:textInput>
          </w:ffData>
        </w:fldChar>
      </w:r>
      <w:r w:rsidRPr="004907DC">
        <w:rPr>
          <w:rFonts w:cs="Arial"/>
        </w:rPr>
        <w:instrText xml:space="preserve"> FOR</w:instrText>
      </w:r>
      <w:r w:rsidRPr="004907DC">
        <w:rPr>
          <w:rFonts w:cs="Arial"/>
        </w:rPr>
        <w:instrText xml:space="preserve">MTEXT </w:instrText>
      </w:r>
      <w:r w:rsidRPr="004907DC">
        <w:rPr>
          <w:rFonts w:cs="Arial"/>
        </w:rPr>
      </w:r>
      <w:r w:rsidRPr="004907DC">
        <w:rPr>
          <w:rFonts w:cs="Arial"/>
        </w:rPr>
        <w:fldChar w:fldCharType="separate"/>
      </w:r>
      <w:r>
        <w:rPr>
          <w:rFonts w:cs="Arial"/>
        </w:rPr>
        <w:t>Résidente</w:t>
      </w:r>
      <w:r w:rsidRPr="004907DC">
        <w:rPr>
          <w:rFonts w:cs="Arial"/>
        </w:rPr>
        <w:fldChar w:fldCharType="end"/>
      </w:r>
      <w:r w:rsidRPr="004907DC">
        <w:rPr>
          <w:rFonts w:cs="Arial"/>
        </w:rPr>
        <w:t xml:space="preserve"> au sens de la réglementation fiscale.</w:t>
      </w:r>
      <w:bookmarkEnd w:id="24"/>
    </w:p>
    <w:p w14:paraId="4C97C289" w14:textId="77777777" w:rsidR="004907DC" w:rsidRDefault="000F0071"/>
    <w:p w14:paraId="750EE4BF" w14:textId="77777777" w:rsidR="004907DC" w:rsidRDefault="000F0071">
      <w:pPr>
        <w:rPr>
          <w:b/>
          <w:u w:val="single"/>
        </w:rPr>
      </w:pPr>
      <w:bookmarkStart w:id="25" w:name="PCOOTIT_r1_wId139"/>
      <w:bookmarkEnd w:id="21"/>
      <w:r>
        <w:rPr>
          <w:b/>
          <w:u w:val="single"/>
        </w:rPr>
        <w:t>Coordonnées :</w:t>
      </w:r>
    </w:p>
    <w:p w14:paraId="576A7191" w14:textId="77777777" w:rsidR="004907DC" w:rsidRDefault="000F0071"/>
    <w:bookmarkStart w:id="26" w:name="CompREDUIT01_r1_wId140"/>
    <w:bookmarkEnd w:id="25"/>
    <w:p w14:paraId="29939D05" w14:textId="77777777" w:rsidR="004907DC" w:rsidRPr="004907DC" w:rsidRDefault="000F0071" w:rsidP="0075700B">
      <w:pPr>
        <w:rPr>
          <w:u w:val="single"/>
        </w:rPr>
      </w:pPr>
      <w:r w:rsidRPr="004907DC">
        <w:rPr>
          <w:u w:val="single"/>
        </w:rPr>
        <w:fldChar w:fldCharType="begin">
          <w:ffData>
            <w:name w:val=""/>
            <w:enabled/>
            <w:calcOnExit w:val="0"/>
            <w:entryMacro w:val="EntryMacro"/>
            <w:exitMacro w:val="ExitMacro"/>
            <w:helpText w:type="text" w:val="[ffldname=TITRE_01_1_117]&#10;&#10;IdAction=49.1¤"/>
            <w:statusText w:type="text" w:val="Titre de civilité."/>
            <w:textInput>
              <w:default w:val="Madame"/>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Madame</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PRENOMU_01_1_118]&#10;&#10;IdAction=49.1¤"/>
            <w:statusText w:type="text" w:val="Prénom du client."/>
            <w:textInput>
              <w:default w:val="Isabelle"/>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Jean</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NOMU_01_1_119]&#10;&#10;IdAction=49.1¤"/>
            <w:statusText w:type="text" w:val="Nom de famille du client. "/>
            <w:textInput>
              <w:default w:val="PONTINI"/>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MARTIN</w:t>
      </w:r>
      <w:r w:rsidRPr="004907DC">
        <w:rPr>
          <w:u w:val="single"/>
        </w:rPr>
        <w:fldChar w:fldCharType="end"/>
      </w:r>
      <w:bookmarkStart w:id="27" w:name="PCOOR01_r1_wId141"/>
      <w:bookmarkEnd w:id="26"/>
    </w:p>
    <w:p w14:paraId="1EFB9E63" w14:textId="77777777" w:rsidR="004907DC" w:rsidRDefault="000F0071" w:rsidP="0075700B">
      <w:r>
        <w:t xml:space="preserve">Téléphone mobile : </w:t>
      </w:r>
      <w:r>
        <w:fldChar w:fldCharType="begin">
          <w:ffData>
            <w:name w:val=""/>
            <w:enabled/>
            <w:calcOnExit w:val="0"/>
            <w:entryMacro w:val="EntryMacro"/>
            <w:exitMacro w:val="ExitMacro"/>
            <w:helpText w:type="text" w:val="[ffldname=NUMGSM_01_1_121]&#10;&#10;IdAction=50.1¤"/>
            <w:statusText w:type="text" w:val="Code Arrêt."/>
            <w:textInput>
              <w:default w:val="06.32.48.76.92"/>
            </w:textInput>
          </w:ffData>
        </w:fldChar>
      </w:r>
      <w:r>
        <w:instrText xml:space="preserve"> FORMTEXT </w:instrText>
      </w:r>
      <w:r>
        <w:fldChar w:fldCharType="separate"/>
      </w:r>
      <w:r>
        <w:t>06.32.48.76.92</w:t>
      </w:r>
      <w:r>
        <w:fldChar w:fldCharType="end"/>
      </w:r>
    </w:p>
    <w:p w14:paraId="35F80013" w14:textId="77777777" w:rsidR="004907DC" w:rsidRDefault="000F0071" w:rsidP="0075700B">
      <w:r>
        <w:t xml:space="preserve">Courriel : </w:t>
      </w:r>
      <w:r>
        <w:fldChar w:fldCharType="begin">
          <w:ffData>
            <w:name w:val=""/>
            <w:enabled/>
            <w:calcOnExit w:val="0"/>
            <w:entryMacro w:val="EntryMacro"/>
            <w:exitMacro w:val="ExitMacro"/>
            <w:helpText w:type="text" w:val="[ffldname=EMAIL_01_1_122]&#10;&#10;IdAction=50.1¤"/>
            <w:statusText w:type="text" w:val="Code Arrêt."/>
            <w:textInput>
              <w:default w:val="isabelle.pontini@free.fr"/>
            </w:textInput>
          </w:ffData>
        </w:fldChar>
      </w:r>
      <w:r>
        <w:instrText xml:space="preserve"> FORMTEXT </w:instrText>
      </w:r>
      <w:r>
        <w:fldChar w:fldCharType="separate"/>
      </w:r>
      <w:r>
        <w:t>isabelle.pontini@free.fr</w:t>
      </w:r>
      <w:r>
        <w:fldChar w:fldCharType="end"/>
      </w:r>
    </w:p>
    <w:p w14:paraId="0627B704" w14:textId="77777777" w:rsidR="004907DC" w:rsidRDefault="000F0071" w:rsidP="0075700B"/>
    <w:bookmarkStart w:id="28" w:name="CompREDUIT01_r2_wId142"/>
    <w:bookmarkEnd w:id="27"/>
    <w:p w14:paraId="3CA4CD53" w14:textId="77777777" w:rsidR="004907DC" w:rsidRPr="004907DC" w:rsidRDefault="000F0071" w:rsidP="0075700B">
      <w:pPr>
        <w:rPr>
          <w:u w:val="single"/>
        </w:rPr>
      </w:pPr>
      <w:r w:rsidRPr="004907DC">
        <w:rPr>
          <w:u w:val="single"/>
        </w:rPr>
        <w:fldChar w:fldCharType="begin">
          <w:ffData>
            <w:name w:val=""/>
            <w:enabled/>
            <w:calcOnExit w:val="0"/>
            <w:entryMacro w:val="EntryMacro"/>
            <w:exitMacro w:val="ExitMacro"/>
            <w:helpText w:type="text" w:val="[ffldname=TITRE_01_2_124]&#10;&#10;IdAction=49.2¤"/>
            <w:statusText w:type="text" w:val="Titre de civilité."/>
            <w:textInput>
              <w:default w:val="Monsieur"/>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Monsi</w:t>
      </w:r>
      <w:r w:rsidRPr="004907DC">
        <w:rPr>
          <w:u w:val="single"/>
        </w:rPr>
        <w:t>eur</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PRENOMU_01_2_125]&#10;&#10;IdAction=49.2¤"/>
            <w:statusText w:type="text" w:val="Prénom du client."/>
            <w:textInput>
              <w:default w:val="Olivier"/>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Paul</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NOMU_01_2_126]&#10;&#10;IdAction=49.2¤"/>
            <w:statusText w:type="text" w:val="Nom de famille du client. "/>
            <w:textInput>
              <w:default w:val="PONTINI"/>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MARTIN</w:t>
      </w:r>
      <w:r w:rsidRPr="004907DC">
        <w:rPr>
          <w:u w:val="single"/>
        </w:rPr>
        <w:fldChar w:fldCharType="end"/>
      </w:r>
      <w:bookmarkStart w:id="29" w:name="PCOOR01_r2_wId143"/>
      <w:bookmarkEnd w:id="28"/>
    </w:p>
    <w:p w14:paraId="1965BDD3" w14:textId="77777777" w:rsidR="004907DC" w:rsidRDefault="000F0071" w:rsidP="0075700B">
      <w:r>
        <w:t xml:space="preserve">Téléphone mobile : </w:t>
      </w:r>
      <w:r>
        <w:fldChar w:fldCharType="begin">
          <w:ffData>
            <w:name w:val=""/>
            <w:enabled/>
            <w:calcOnExit w:val="0"/>
            <w:entryMacro w:val="EntryMacro"/>
            <w:exitMacro w:val="ExitMacro"/>
            <w:helpText w:type="text" w:val="[ffldname=NUMGSM_01_2_128]&#10;&#10;IdAction=50.2¤"/>
            <w:statusText w:type="text" w:val="Code Arrêt."/>
            <w:textInput>
              <w:default w:val="07.81.98.13.75"/>
            </w:textInput>
          </w:ffData>
        </w:fldChar>
      </w:r>
      <w:r>
        <w:instrText xml:space="preserve"> FORMTEXT </w:instrText>
      </w:r>
      <w:r>
        <w:fldChar w:fldCharType="separate"/>
      </w:r>
      <w:r>
        <w:t>07.81.98.13.75</w:t>
      </w:r>
      <w:r>
        <w:fldChar w:fldCharType="end"/>
      </w:r>
    </w:p>
    <w:p w14:paraId="6F3004DE" w14:textId="77777777" w:rsidR="004907DC" w:rsidRDefault="000F0071" w:rsidP="0075700B">
      <w:r>
        <w:t xml:space="preserve">Courriel : </w:t>
      </w:r>
      <w:r>
        <w:fldChar w:fldCharType="begin">
          <w:ffData>
            <w:name w:val=""/>
            <w:enabled/>
            <w:calcOnExit w:val="0"/>
            <w:entryMacro w:val="EntryMacro"/>
            <w:exitMacro w:val="ExitMacro"/>
            <w:helpText w:type="text" w:val="[ffldname=EMAIL_01_2_129]&#10;&#10;IdAction=50.2¤"/>
            <w:statusText w:type="text" w:val="Code Arrêt."/>
            <w:textInput>
              <w:default w:val="olivier@pontini.fr"/>
            </w:textInput>
          </w:ffData>
        </w:fldChar>
      </w:r>
      <w:r>
        <w:instrText xml:space="preserve"> FORMTEXT </w:instrText>
      </w:r>
      <w:r>
        <w:fldChar w:fldCharType="separate"/>
      </w:r>
      <w:r>
        <w:t>olivier@pontini.fr</w:t>
      </w:r>
      <w:r>
        <w:fldChar w:fldCharType="end"/>
      </w:r>
    </w:p>
    <w:p w14:paraId="2037A1DA" w14:textId="77777777" w:rsidR="004907DC" w:rsidRDefault="000F0071" w:rsidP="0075700B"/>
    <w:bookmarkStart w:id="30" w:name="CompREDUIT01_r3_wId144"/>
    <w:bookmarkEnd w:id="29"/>
    <w:p w14:paraId="1148DC93" w14:textId="77777777" w:rsidR="004907DC" w:rsidRPr="004907DC" w:rsidRDefault="000F0071" w:rsidP="0075700B">
      <w:pPr>
        <w:rPr>
          <w:u w:val="single"/>
        </w:rPr>
      </w:pPr>
      <w:r w:rsidRPr="004907DC">
        <w:rPr>
          <w:u w:val="single"/>
        </w:rPr>
        <w:fldChar w:fldCharType="begin">
          <w:ffData>
            <w:name w:val=""/>
            <w:enabled/>
            <w:calcOnExit w:val="0"/>
            <w:entryMacro w:val="EntryMacro"/>
            <w:exitMacro w:val="ExitMacro"/>
            <w:helpText w:type="text" w:val="[ffldname=TITRE_01_3_131]&#10;&#10;IdAction=49.3¤"/>
            <w:statusText w:type="text" w:val="Titre de civilité."/>
            <w:textInput>
              <w:default w:val="Madame"/>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Madame</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PRENOMU_01_3_132]&#10;&#10;IdAction=49.3¤"/>
            <w:statusText w:type="text" w:val="Prénom du client."/>
            <w:textInput>
              <w:default w:val="Amandine"/>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Claire</w:t>
      </w:r>
      <w:r w:rsidRPr="004907DC">
        <w:rPr>
          <w:u w:val="single"/>
        </w:rPr>
        <w:fldChar w:fldCharType="end"/>
      </w:r>
      <w:r w:rsidRPr="004907DC">
        <w:rPr>
          <w:u w:val="single"/>
        </w:rPr>
        <w:t xml:space="preserve"> </w:t>
      </w:r>
      <w:r w:rsidRPr="004907DC">
        <w:rPr>
          <w:u w:val="single"/>
        </w:rPr>
        <w:fldChar w:fldCharType="begin">
          <w:ffData>
            <w:name w:val=""/>
            <w:enabled/>
            <w:calcOnExit w:val="0"/>
            <w:entryMacro w:val="EntryMacro"/>
            <w:exitMacro w:val="ExitMacro"/>
            <w:helpText w:type="text" w:val="[ffldname=NOMU_01_3_133]&#10;&#10;IdAction=49.3¤"/>
            <w:statusText w:type="text" w:val="Nom de famille du client. "/>
            <w:textInput>
              <w:default w:val="PONTINI"/>
            </w:textInput>
          </w:ffData>
        </w:fldChar>
      </w:r>
      <w:r w:rsidRPr="004907DC">
        <w:rPr>
          <w:u w:val="single"/>
        </w:rPr>
        <w:instrText xml:space="preserve"> FORMTEXT </w:instrText>
      </w:r>
      <w:r w:rsidRPr="004907DC">
        <w:rPr>
          <w:u w:val="single"/>
        </w:rPr>
      </w:r>
      <w:r w:rsidRPr="004907DC">
        <w:rPr>
          <w:u w:val="single"/>
        </w:rPr>
        <w:fldChar w:fldCharType="separate"/>
      </w:r>
      <w:r w:rsidRPr="004907DC">
        <w:rPr>
          <w:u w:val="single"/>
        </w:rPr>
        <w:t>MARTIN</w:t>
      </w:r>
      <w:r w:rsidRPr="004907DC">
        <w:rPr>
          <w:u w:val="single"/>
        </w:rPr>
        <w:fldChar w:fldCharType="end"/>
      </w:r>
      <w:bookmarkStart w:id="31" w:name="PCOOR01_r3_wId145"/>
      <w:bookmarkEnd w:id="30"/>
    </w:p>
    <w:p w14:paraId="3342A59B" w14:textId="77777777" w:rsidR="004907DC" w:rsidRDefault="000F0071" w:rsidP="0075700B">
      <w:r>
        <w:t xml:space="preserve">Téléphone mobile : </w:t>
      </w:r>
      <w:r>
        <w:fldChar w:fldCharType="begin">
          <w:ffData>
            <w:name w:val=""/>
            <w:enabled/>
            <w:calcOnExit w:val="0"/>
            <w:entryMacro w:val="EntryMacro"/>
            <w:exitMacro w:val="ExitMacro"/>
            <w:helpText w:type="text" w:val="[ffldname=NUMGSM_01_3_135]&#10;&#10;IdAction=50.3¤"/>
            <w:statusText w:type="text" w:val="Code Arrêt."/>
            <w:textInput>
              <w:default w:val="06.83.21.78.95"/>
            </w:textInput>
          </w:ffData>
        </w:fldChar>
      </w:r>
      <w:r>
        <w:instrText xml:space="preserve"> FORMTEXT </w:instrText>
      </w:r>
      <w:r>
        <w:fldChar w:fldCharType="separate"/>
      </w:r>
      <w:r>
        <w:t>06.83.21.78.95</w:t>
      </w:r>
      <w:r>
        <w:fldChar w:fldCharType="end"/>
      </w:r>
    </w:p>
    <w:p w14:paraId="1ED7F99C" w14:textId="77777777" w:rsidR="004907DC" w:rsidRDefault="000F0071" w:rsidP="0075700B">
      <w:r>
        <w:t xml:space="preserve">Courriel : </w:t>
      </w:r>
      <w:r>
        <w:fldChar w:fldCharType="begin">
          <w:ffData>
            <w:name w:val=""/>
            <w:enabled/>
            <w:calcOnExit w:val="0"/>
            <w:entryMacro w:val="EntryMacro"/>
            <w:exitMacro w:val="ExitMacro"/>
            <w:helpText w:type="text" w:val="[ffldname=EMAIL_01_3_136]&#10;&#10;IdAction=50.3¤"/>
            <w:statusText w:type="text" w:val="Code Arrêt."/>
            <w:textInput>
              <w:default w:val="a.pontini@laposte.net"/>
            </w:textInput>
          </w:ffData>
        </w:fldChar>
      </w:r>
      <w:r>
        <w:instrText xml:space="preserve"> FORMTEXT </w:instrText>
      </w:r>
      <w:r>
        <w:fldChar w:fldCharType="separate"/>
      </w:r>
      <w:r>
        <w:t>a.pontini@laposte.net</w:t>
      </w:r>
      <w:r>
        <w:fldChar w:fldCharType="end"/>
      </w:r>
    </w:p>
    <w:p w14:paraId="5E8FA864" w14:textId="77777777" w:rsidR="004907DC" w:rsidRDefault="000F0071" w:rsidP="0075700B"/>
    <w:p w14:paraId="483BF28C" w14:textId="77777777" w:rsidR="004907DC" w:rsidRDefault="000F0071">
      <w:pPr>
        <w:pStyle w:val="Titre1"/>
      </w:pPr>
      <w:bookmarkStart w:id="32" w:name="PYBENEF_r1_wId24"/>
      <w:bookmarkEnd w:id="31"/>
      <w:r>
        <w:t>BENEFICIAIRE</w:t>
      </w:r>
    </w:p>
    <w:p w14:paraId="3ED4C61E" w14:textId="77777777" w:rsidR="004907DC" w:rsidRDefault="000F0071" w:rsidP="004907DC">
      <w:pPr>
        <w:rPr>
          <w:rFonts w:cs="Calibri"/>
        </w:rPr>
      </w:pPr>
      <w:bookmarkStart w:id="33" w:name="CompPPHSCENCO_r1_wId25"/>
      <w:bookmarkEnd w:id="32"/>
      <w:r>
        <w:rPr>
          <w:rFonts w:cs="Calibri"/>
        </w:rPr>
        <w:t xml:space="preserve">Monsieur </w:t>
      </w:r>
      <w:r>
        <w:rPr>
          <w:rFonts w:cs="Calibri"/>
        </w:rPr>
        <w:fldChar w:fldCharType="begin">
          <w:ffData>
            <w:name w:val="Texte1"/>
            <w:enabled/>
            <w:calcOnExit w:val="0"/>
            <w:entryMacro w:val="EntryMacro"/>
            <w:exitMacro w:val="ExitMacro"/>
            <w:helpText w:type="text" w:val="[ffldname=PRENOM_02_1_61]&#10;&#10;IdAction=89¤"/>
            <w:statusText w:type="text" w:val="Prénom du client."/>
            <w:textInput>
              <w:default w:val="Laurent"/>
            </w:textInput>
          </w:ffData>
        </w:fldChar>
      </w:r>
      <w:r>
        <w:rPr>
          <w:rFonts w:cs="Calibri"/>
        </w:rPr>
        <w:instrText xml:space="preserve"> FORMTEXT </w:instrText>
      </w:r>
      <w:r>
        <w:rPr>
          <w:rFonts w:cs="Calibri"/>
        </w:rPr>
      </w:r>
      <w:r>
        <w:rPr>
          <w:rFonts w:cs="Calibri"/>
        </w:rPr>
        <w:fldChar w:fldCharType="separate"/>
      </w:r>
      <w:r>
        <w:rPr>
          <w:rFonts w:cs="Calibri"/>
        </w:rPr>
        <w:t>Julie</w:t>
      </w:r>
      <w:r>
        <w:rPr>
          <w:rFonts w:cs="Calibri"/>
        </w:rPr>
        <w:fldChar w:fldCharType="end"/>
      </w:r>
      <w:r>
        <w:rPr>
          <w:rFonts w:cs="Calibri"/>
        </w:rPr>
        <w:t xml:space="preserve"> </w:t>
      </w:r>
      <w:r>
        <w:rPr>
          <w:rFonts w:cs="Calibri"/>
          <w:b/>
        </w:rPr>
        <w:fldChar w:fldCharType="begin">
          <w:ffData>
            <w:name w:val="Texte2"/>
            <w:enabled/>
            <w:calcOnExit w:val="0"/>
            <w:entryMacro w:val="EntryMacro"/>
            <w:exitMacro w:val="ExitMacro"/>
            <w:helpText w:type="text" w:val="[ffldname=NOM_02_1_62]&#10;N¤&#10;IdAction=89¤"/>
            <w:statusText w:type="text" w:val="Nom de famille du client. "/>
            <w:textInput>
              <w:default w:val="PIGEON"/>
            </w:textInput>
          </w:ffData>
        </w:fldChar>
      </w:r>
      <w:r>
        <w:rPr>
          <w:rFonts w:cs="Calibri"/>
          <w:b/>
        </w:rPr>
        <w:instrText xml:space="preserve"> FORMTEXT </w:instrText>
      </w:r>
      <w:r>
        <w:rPr>
          <w:rFonts w:cs="Calibri"/>
          <w:b/>
        </w:rPr>
      </w:r>
      <w:r>
        <w:rPr>
          <w:rFonts w:cs="Calibri"/>
          <w:b/>
        </w:rPr>
        <w:fldChar w:fldCharType="separate"/>
      </w:r>
      <w:r>
        <w:rPr>
          <w:rFonts w:cs="Calibri"/>
          <w:b/>
        </w:rPr>
        <w:t>MOREAU</w:t>
      </w:r>
      <w:r>
        <w:rPr>
          <w:rFonts w:cs="Calibri"/>
          <w:b/>
        </w:rPr>
        <w:fldChar w:fldCharType="end"/>
      </w:r>
      <w:r>
        <w:rPr>
          <w:rFonts w:cs="Calibri"/>
        </w:rPr>
        <w:t xml:space="preserve">, </w:t>
      </w:r>
      <w:r>
        <w:rPr>
          <w:rFonts w:cs="Calibri"/>
        </w:rPr>
        <w:fldChar w:fldCharType="begin">
          <w:ffData>
            <w:name w:val="Texte3"/>
            <w:enabled/>
            <w:calcOnExit w:val="0"/>
            <w:entryMacro w:val="EntryMacro"/>
            <w:exitMacro w:val="ExitMacro"/>
            <w:helpText w:type="text" w:val="[ffldname=PROF_02_1_63]&#10;&#10;IdAction=89¤"/>
            <w:statusText w:type="text" w:val="Profession du client."/>
            <w:textInput>
              <w:default w:val="ingénieur"/>
            </w:textInput>
          </w:ffData>
        </w:fldChar>
      </w:r>
      <w:r>
        <w:rPr>
          <w:rFonts w:cs="Calibri"/>
        </w:rPr>
        <w:instrText xml:space="preserve"> FORMTEXT </w:instrText>
      </w:r>
      <w:r>
        <w:rPr>
          <w:rFonts w:cs="Calibri"/>
        </w:rPr>
      </w:r>
      <w:r>
        <w:rPr>
          <w:rFonts w:cs="Calibri"/>
        </w:rPr>
        <w:fldChar w:fldCharType="separate"/>
      </w:r>
      <w:r>
        <w:rPr>
          <w:rFonts w:cs="Calibri"/>
        </w:rPr>
        <w:t>ingénieur</w:t>
      </w:r>
      <w:r>
        <w:rPr>
          <w:rFonts w:cs="Calibri"/>
        </w:rPr>
        <w:fldChar w:fldCharType="end"/>
      </w:r>
      <w:bookmarkStart w:id="34" w:name="CompPPHSCENCO_r1_wId25_vadresse_wdId26"/>
      <w:r w:rsidRPr="004907DC">
        <w:rPr>
          <w:rFonts w:cs="Arial"/>
        </w:rPr>
        <w:t xml:space="preserve">, demeurant à </w:t>
      </w:r>
      <w:r w:rsidRPr="004907DC">
        <w:rPr>
          <w:rFonts w:cs="Arial"/>
        </w:rPr>
        <w:fldChar w:fldCharType="begin">
          <w:ffData>
            <w:name w:val="Texte219"/>
            <w:enabled/>
            <w:calcOnExit w:val="0"/>
            <w:entryMacro w:val="EntryMacro"/>
            <w:exitMacro w:val="ExitMacro"/>
            <w:helpText w:type="text" w:val="[ffldname=VILDOM_02_1_64]&#10;V1¤&#10;IdAction=89¤"/>
            <w:statusText w:type="text" w:val="Commune du domicile du client."/>
            <w:textInput>
              <w:default w:val="LYON 7ÈME ARRONDISSEMENT (69007)"/>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LYON 7ÈME ARRONDISSEMENT (69007)</w:t>
      </w:r>
      <w:r w:rsidRPr="004907DC">
        <w:rPr>
          <w:rFonts w:cs="Arial"/>
        </w:rPr>
        <w:fldChar w:fldCharType="end"/>
      </w:r>
      <w:r w:rsidRPr="004907DC">
        <w:rPr>
          <w:rFonts w:cs="Arial"/>
          <w:vanish/>
        </w:rPr>
        <w:t xml:space="preserve"> </w:t>
      </w:r>
      <w:r w:rsidRPr="004907DC">
        <w:rPr>
          <w:rFonts w:cs="Arial"/>
          <w:vanish/>
        </w:rPr>
        <w:fldChar w:fldCharType="begin">
          <w:ffData>
            <w:name w:val="Texte220"/>
            <w:enabled/>
            <w:calcOnExit w:val="0"/>
            <w:entryMacro w:val="EntryMacro"/>
            <w:exitMacro w:val="ExitMacro"/>
            <w:helpText w:type="text" w:val="[ffldname=CPAYDO_02_1_65]&#10;Y¤&#10;IdAction=89¤"/>
            <w:statusText w:type="text" w:val="Code pays du domicile du client."/>
            <w:textInput/>
          </w:ffData>
        </w:fldChar>
      </w:r>
      <w:r w:rsidRPr="004907DC">
        <w:rPr>
          <w:rFonts w:cs="Arial"/>
          <w:vanish/>
        </w:rPr>
        <w:instrText xml:space="preserve"> FORMTEXT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r w:rsidRPr="004907DC">
        <w:rPr>
          <w:rFonts w:cs="Arial"/>
        </w:rPr>
        <w:t xml:space="preserve"> </w:t>
      </w:r>
      <w:r w:rsidRPr="004907DC">
        <w:rPr>
          <w:rFonts w:cs="Arial"/>
        </w:rPr>
        <w:fldChar w:fldCharType="begin">
          <w:ffData>
            <w:name w:val="Texte221"/>
            <w:enabled/>
            <w:calcOnExit w:val="0"/>
            <w:entryMacro w:val="EntryMacro"/>
            <w:exitMacro w:val="ExitMacro"/>
            <w:helpText w:type="text" w:val="[ffldname=ADR1_02_1_66]&#10;&#10;IdAction=89¤"/>
            <w:statusText w:type="text" w:val="1ére partie de l'adresse du client."/>
            <w:textInput>
              <w:default w:val="9 rue Galland"/>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9 rue Galland</w:t>
      </w:r>
      <w:r w:rsidRPr="004907DC">
        <w:rPr>
          <w:rFonts w:cs="Arial"/>
        </w:rPr>
        <w:fldChar w:fldCharType="end"/>
      </w:r>
      <w:r w:rsidRPr="004907DC">
        <w:rPr>
          <w:rFonts w:cs="Arial"/>
          <w:vanish/>
        </w:rPr>
        <w:t xml:space="preserve"> </w:t>
      </w:r>
      <w:r w:rsidRPr="004907DC">
        <w:rPr>
          <w:rFonts w:cs="Arial"/>
          <w:vanish/>
        </w:rPr>
        <w:fldChar w:fldCharType="begin">
          <w:ffData>
            <w:name w:val="Texte222"/>
            <w:enabled/>
            <w:calcOnExit w:val="0"/>
            <w:entryMacro w:val="EntryMacro"/>
            <w:exitMacro w:val="ExitMacro"/>
            <w:helpText w:type="text" w:val="[ffldname=ADR2_02_1_67]&#10;&#10;IdAction=89¤"/>
            <w:statusText w:type="text" w:val="2éme partie de l'adresse du client."/>
            <w:textInput/>
          </w:ffData>
        </w:fldChar>
      </w:r>
      <w:r w:rsidRPr="004907DC">
        <w:rPr>
          <w:rFonts w:cs="Arial"/>
          <w:vanish/>
        </w:rPr>
        <w:instrText xml:space="preserve"> FORMTEXT</w:instrText>
      </w:r>
      <w:r w:rsidRPr="004907DC">
        <w:rPr>
          <w:rFonts w:cs="Arial"/>
          <w:vanish/>
        </w:rPr>
        <w:instrText xml:space="preserve"> </w:instrText>
      </w:r>
      <w:r w:rsidRPr="004907DC">
        <w:rPr>
          <w:rFonts w:cs="Arial"/>
          <w:vanish/>
        </w:rPr>
      </w:r>
      <w:r w:rsidRPr="004907DC">
        <w:rPr>
          <w:rFonts w:cs="Arial"/>
          <w:vanish/>
        </w:rPr>
        <w:fldChar w:fldCharType="separate"/>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t> </w:t>
      </w:r>
      <w:r w:rsidRPr="004907DC">
        <w:rPr>
          <w:rFonts w:cs="Arial"/>
          <w:vanish/>
        </w:rPr>
        <w:fldChar w:fldCharType="end"/>
      </w:r>
      <w:bookmarkEnd w:id="34"/>
      <w:r>
        <w:rPr>
          <w:rFonts w:cs="Calibri"/>
        </w:rPr>
        <w:t>.</w:t>
      </w:r>
    </w:p>
    <w:p w14:paraId="03C13DE6" w14:textId="77777777" w:rsidR="004907DC" w:rsidRDefault="000F0071">
      <w:pPr>
        <w:rPr>
          <w:rFonts w:cs="Calibri"/>
        </w:rPr>
      </w:pPr>
      <w:r>
        <w:rPr>
          <w:rFonts w:cs="Calibri"/>
        </w:rPr>
        <w:t xml:space="preserve">Né à </w:t>
      </w:r>
      <w:r>
        <w:rPr>
          <w:rFonts w:cs="Calibri"/>
        </w:rPr>
        <w:fldChar w:fldCharType="begin">
          <w:ffData>
            <w:name w:val="Texte8"/>
            <w:enabled/>
            <w:calcOnExit w:val="0"/>
            <w:entryMacro w:val="EntryMacro"/>
            <w:exitMacro w:val="ExitMacro"/>
            <w:helpText w:type="text" w:val="[ffldname=VILNA_02_1_68]&#10;V1¤&#10;IdAction=89¤"/>
            <w:statusText w:type="text" w:val="Commune de naissance du client."/>
            <w:textInput>
              <w:default w:val="DIJON (21000)"/>
            </w:textInput>
          </w:ffData>
        </w:fldChar>
      </w:r>
      <w:r>
        <w:rPr>
          <w:rFonts w:cs="Calibri"/>
        </w:rPr>
        <w:instrText xml:space="preserve"> FORMTEXT </w:instrText>
      </w:r>
      <w:r>
        <w:rPr>
          <w:rFonts w:cs="Calibri"/>
        </w:rPr>
      </w:r>
      <w:r>
        <w:rPr>
          <w:rFonts w:cs="Calibri"/>
        </w:rPr>
        <w:fldChar w:fldCharType="separate"/>
      </w:r>
      <w:r>
        <w:rPr>
          <w:rFonts w:cs="Calibri"/>
        </w:rPr>
        <w:t>DIJON (21000)</w:t>
      </w:r>
      <w:r>
        <w:rPr>
          <w:rFonts w:cs="Calibri"/>
        </w:rPr>
        <w:fldChar w:fldCharType="end"/>
      </w:r>
      <w:r w:rsidRPr="004907DC">
        <w:rPr>
          <w:rFonts w:cs="Calibri"/>
          <w:vanish/>
        </w:rPr>
        <w:t xml:space="preserve"> </w:t>
      </w:r>
      <w:r w:rsidRPr="004907DC">
        <w:rPr>
          <w:rFonts w:cs="Calibri"/>
          <w:vanish/>
        </w:rPr>
        <w:fldChar w:fldCharType="begin">
          <w:ffData>
            <w:name w:val="Texte9"/>
            <w:enabled/>
            <w:calcOnExit w:val="0"/>
            <w:entryMacro w:val="EntryMacro"/>
            <w:exitMacro w:val="ExitMacro"/>
            <w:helpText w:type="text" w:val="[ffldname=CPAYNA_02_1_69]&#10;Y¤&#10;IdAction=89¤"/>
            <w:statusText w:type="text" w:val="Pays de naissance du client"/>
            <w:textInput/>
          </w:ffData>
        </w:fldChar>
      </w:r>
      <w:r w:rsidRPr="004907DC">
        <w:rPr>
          <w:rFonts w:cs="Calibri"/>
          <w:vanish/>
        </w:rPr>
        <w:instrText xml:space="preserve"> FORMTEXT </w:instrText>
      </w:r>
      <w:r w:rsidRPr="004907DC">
        <w:rPr>
          <w:rFonts w:cs="Calibri"/>
          <w:vanish/>
        </w:rPr>
      </w:r>
      <w:r w:rsidRPr="004907DC">
        <w:rPr>
          <w:rFonts w:cs="Calibri"/>
          <w:vanish/>
        </w:rPr>
        <w:fldChar w:fldCharType="separate"/>
      </w:r>
      <w:r w:rsidRPr="004907DC">
        <w:rPr>
          <w:rFonts w:cs="Calibri"/>
          <w:vanish/>
        </w:rPr>
        <w:t> </w:t>
      </w:r>
      <w:r w:rsidRPr="004907DC">
        <w:rPr>
          <w:rFonts w:cs="Calibri"/>
          <w:vanish/>
        </w:rPr>
        <w:t> </w:t>
      </w:r>
      <w:r w:rsidRPr="004907DC">
        <w:rPr>
          <w:rFonts w:cs="Calibri"/>
          <w:vanish/>
        </w:rPr>
        <w:t> </w:t>
      </w:r>
      <w:r w:rsidRPr="004907DC">
        <w:rPr>
          <w:rFonts w:cs="Calibri"/>
          <w:vanish/>
        </w:rPr>
        <w:t> </w:t>
      </w:r>
      <w:r w:rsidRPr="004907DC">
        <w:rPr>
          <w:rFonts w:cs="Calibri"/>
          <w:vanish/>
        </w:rPr>
        <w:t> </w:t>
      </w:r>
      <w:r w:rsidRPr="004907DC">
        <w:rPr>
          <w:rFonts w:cs="Calibri"/>
          <w:vanish/>
        </w:rPr>
        <w:fldChar w:fldCharType="end"/>
      </w:r>
      <w:r>
        <w:rPr>
          <w:rFonts w:cs="Calibri"/>
        </w:rPr>
        <w:t xml:space="preserve"> le </w:t>
      </w:r>
      <w:r>
        <w:rPr>
          <w:rFonts w:cs="Calibri"/>
        </w:rPr>
        <w:fldChar w:fldCharType="begin">
          <w:ffData>
            <w:name w:val="texte"/>
            <w:enabled/>
            <w:calcOnExit w:val="0"/>
            <w:entryMacro w:val="EntryMacro"/>
            <w:exitMacro w:val="ExitMacro"/>
            <w:helpText w:type="text" w:val="[ffldname=DATNA_02_1_70]&#10;d1¤&#10;IdAction=89¤"/>
            <w:statusText w:type="text" w:val="Date de naissance du client."/>
            <w:textInput>
              <w:default w:val="15 septembre 1980"/>
            </w:textInput>
          </w:ffData>
        </w:fldChar>
      </w:r>
      <w:r>
        <w:rPr>
          <w:rFonts w:cs="Calibri"/>
        </w:rPr>
        <w:instrText xml:space="preserve"> FORMTEXT </w:instrText>
      </w:r>
      <w:r>
        <w:rPr>
          <w:rFonts w:cs="Calibri"/>
        </w:rPr>
      </w:r>
      <w:r>
        <w:rPr>
          <w:rFonts w:cs="Calibri"/>
        </w:rPr>
        <w:fldChar w:fldCharType="separate"/>
      </w:r>
      <w:r>
        <w:rPr>
          <w:rFonts w:cs="Calibri"/>
        </w:rPr>
        <w:t>15 septembre 1980</w:t>
      </w:r>
      <w:r>
        <w:rPr>
          <w:rFonts w:cs="Calibri"/>
        </w:rPr>
        <w:fldChar w:fldCharType="end"/>
      </w:r>
      <w:r>
        <w:rPr>
          <w:rFonts w:cs="Calibri"/>
        </w:rPr>
        <w:t>.</w:t>
      </w:r>
    </w:p>
    <w:p w14:paraId="27706198" w14:textId="77777777" w:rsidR="004907DC" w:rsidRDefault="000F0071" w:rsidP="004907DC">
      <w:pPr>
        <w:rPr>
          <w:rFonts w:cs="Calibri"/>
        </w:rPr>
      </w:pPr>
      <w:bookmarkStart w:id="35" w:name="CompPPHSCENCO_r1_wId25_vcelibataire_wdId"/>
      <w:bookmarkStart w:id="36" w:name="celibatairec_r1_wId29"/>
      <w:r w:rsidRPr="004907DC">
        <w:rPr>
          <w:rFonts w:cs="Arial"/>
        </w:rPr>
        <w:t>Célibataire.</w:t>
      </w:r>
      <w:bookmarkEnd w:id="35"/>
      <w:bookmarkEnd w:id="36"/>
    </w:p>
    <w:p w14:paraId="1D5CD12C" w14:textId="77777777" w:rsidR="004907DC" w:rsidRDefault="000F0071">
      <w:pPr>
        <w:rPr>
          <w:rFonts w:cs="Calibri"/>
        </w:rPr>
      </w:pPr>
      <w:r>
        <w:rPr>
          <w:rFonts w:cs="Calibri"/>
        </w:rPr>
        <w:t>Non lié par un pacte civil de solidarité.</w:t>
      </w:r>
    </w:p>
    <w:p w14:paraId="0CD14D5E" w14:textId="77777777" w:rsidR="004907DC" w:rsidRDefault="000F0071">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2_1_71]&#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37" w:name="CompPPHSCENCO_r1_wId25_vRésident07_wdId2"/>
    <w:p w14:paraId="5491D475" w14:textId="77777777" w:rsidR="004907DC" w:rsidRDefault="000F0071" w:rsidP="004907DC">
      <w:pPr>
        <w:rPr>
          <w:rFonts w:cs="Calibri"/>
        </w:rPr>
      </w:pPr>
      <w:r w:rsidRPr="004907DC">
        <w:rPr>
          <w:rFonts w:cs="Arial"/>
        </w:rPr>
        <w:fldChar w:fldCharType="begin">
          <w:ffData>
            <w:name w:val=""/>
            <w:enabled/>
            <w:calcOnExit w:val="0"/>
            <w:entryMacro w:val="EntryMacro"/>
            <w:exitMacro w:val="ExitMacro"/>
            <w:helpText w:type="text" w:val="[ffldname=&amp;03Résident_02_1_72]&#10;ms(Résident) fs(Résidente) mp(Résidents) fp(Résidentes)¤&#10;IdAction=89¤"/>
            <w:textInput>
              <w:default w:val="Résident"/>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Résident</w:t>
      </w:r>
      <w:r w:rsidRPr="004907DC">
        <w:rPr>
          <w:rFonts w:cs="Arial"/>
        </w:rPr>
        <w:fldChar w:fldCharType="end"/>
      </w:r>
      <w:r w:rsidRPr="004907DC">
        <w:rPr>
          <w:rFonts w:cs="Arial"/>
        </w:rPr>
        <w:t xml:space="preserve"> au sens de la réglementation fiscale.</w:t>
      </w:r>
      <w:bookmarkEnd w:id="37"/>
    </w:p>
    <w:p w14:paraId="79906704" w14:textId="77777777" w:rsidR="004907DC" w:rsidRDefault="000F0071">
      <w:pPr>
        <w:rPr>
          <w:rFonts w:cs="Calibri"/>
        </w:rPr>
      </w:pPr>
    </w:p>
    <w:p w14:paraId="33CCEE7A" w14:textId="77777777" w:rsidR="004907DC" w:rsidRDefault="000F0071">
      <w:pPr>
        <w:rPr>
          <w:b/>
          <w:u w:val="single"/>
        </w:rPr>
      </w:pPr>
      <w:bookmarkStart w:id="38" w:name="PCOOTIT_r1_wId146"/>
      <w:bookmarkEnd w:id="33"/>
      <w:r>
        <w:rPr>
          <w:b/>
          <w:u w:val="single"/>
        </w:rPr>
        <w:t>Coordonnées :</w:t>
      </w:r>
    </w:p>
    <w:p w14:paraId="57E5990F" w14:textId="77777777" w:rsidR="004907DC" w:rsidRDefault="000F0071" w:rsidP="0075700B">
      <w:bookmarkStart w:id="39" w:name="PCOOR02_r1_wId148"/>
      <w:bookmarkEnd w:id="38"/>
      <w:r>
        <w:t xml:space="preserve">Téléphone mobile : </w:t>
      </w:r>
      <w:r>
        <w:fldChar w:fldCharType="begin">
          <w:ffData>
            <w:name w:val=""/>
            <w:enabled/>
            <w:calcOnExit w:val="0"/>
            <w:entryMacro w:val="EntryMacro"/>
            <w:exitMacro w:val="ExitMacro"/>
            <w:helpText w:type="text" w:val="[ffldname=NUMGSM_02_1_142]&#10;&#10;IdAction=95.1¤"/>
            <w:statusText w:type="text" w:val="Code Arrêt."/>
            <w:textInput>
              <w:default w:val="06.74.51.99.19"/>
            </w:textInput>
          </w:ffData>
        </w:fldChar>
      </w:r>
      <w:r>
        <w:instrText xml:space="preserve"> FORMTEXT </w:instrText>
      </w:r>
      <w:r>
        <w:fldChar w:fldCharType="separate"/>
      </w:r>
      <w:r>
        <w:t>06.74.51.99.19</w:t>
      </w:r>
      <w:r>
        <w:fldChar w:fldCharType="end"/>
      </w:r>
    </w:p>
    <w:p w14:paraId="1E2DAD04" w14:textId="77777777" w:rsidR="004907DC" w:rsidRDefault="000F0071" w:rsidP="0075700B">
      <w:r>
        <w:t xml:space="preserve">Courriel : </w:t>
      </w:r>
      <w:r>
        <w:fldChar w:fldCharType="begin">
          <w:ffData>
            <w:name w:val=""/>
            <w:enabled/>
            <w:calcOnExit w:val="0"/>
            <w:entryMacro w:val="EntryMacro"/>
            <w:exitMacro w:val="ExitMacro"/>
            <w:helpText w:type="text" w:val="[ffldname=EMAIL_02_1_143]&#10;&#10;IdAction=95.1¤"/>
            <w:statusText w:type="text" w:val="Code Arrêt."/>
            <w:textInput>
              <w:default w:val="laurent.pigeon@gmail.com"/>
            </w:textInput>
          </w:ffData>
        </w:fldChar>
      </w:r>
      <w:r>
        <w:instrText xml:space="preserve"> FORMTEXT </w:instrText>
      </w:r>
      <w:r>
        <w:fldChar w:fldCharType="separate"/>
      </w:r>
      <w:r>
        <w:t>laurent.pigeon@gmail.com</w:t>
      </w:r>
      <w:r>
        <w:fldChar w:fldCharType="end"/>
      </w:r>
    </w:p>
    <w:p w14:paraId="595340C1" w14:textId="77777777" w:rsidR="004907DC" w:rsidRDefault="000F0071" w:rsidP="0075700B"/>
    <w:p w14:paraId="69E7FED5" w14:textId="77777777" w:rsidR="004907DC" w:rsidRPr="00154BCF" w:rsidRDefault="000F0071" w:rsidP="0075700B">
      <w:pPr>
        <w:pStyle w:val="Titre1"/>
      </w:pPr>
      <w:bookmarkStart w:id="40" w:name="PXQUOTT_r1_wId30"/>
      <w:bookmarkEnd w:id="39"/>
      <w:r w:rsidRPr="00154BCF">
        <w:t>Quotités acquises</w:t>
      </w:r>
    </w:p>
    <w:bookmarkStart w:id="41" w:name="CompREDUIT01_r1_wId152"/>
    <w:bookmarkEnd w:id="40"/>
    <w:p w14:paraId="04281F9A" w14:textId="77777777" w:rsidR="004907DC" w:rsidRDefault="000F0071">
      <w:r>
        <w:fldChar w:fldCharType="begin">
          <w:ffData>
            <w:name w:val=""/>
            <w:enabled/>
            <w:calcOnExit w:val="0"/>
            <w:entryMacro w:val="EntryMacro"/>
            <w:exitMacro w:val="ExitMacro"/>
            <w:helpText w:type="text" w:val="[ffldname=TITRE_02_1_148]&#10;&#10;IdAction=135.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2_1_149]&#10;&#10;IdAction=135.1¤"/>
            <w:statusText w:type="text" w:val="Prénom du client."/>
            <w:textInput>
              <w:default w:val="Laurent"/>
            </w:textInput>
          </w:ffData>
        </w:fldChar>
      </w:r>
      <w:r>
        <w:instrText xml:space="preserve"> FORMTEXT </w:instrText>
      </w:r>
      <w:r>
        <w:fldChar w:fldCharType="separate"/>
      </w:r>
      <w:r>
        <w:t>Julie</w:t>
      </w:r>
      <w:r>
        <w:fldChar w:fldCharType="end"/>
      </w:r>
      <w:r>
        <w:t xml:space="preserve"> </w:t>
      </w:r>
      <w:r w:rsidRPr="007C3F77">
        <w:fldChar w:fldCharType="begin">
          <w:ffData>
            <w:name w:val=""/>
            <w:enabled/>
            <w:calcOnExit w:val="0"/>
            <w:entryMacro w:val="EntryMacro"/>
            <w:exitMacro w:val="ExitMacro"/>
            <w:helpText w:type="text" w:val="[ffldname=NOMU_02_1_150]&#10;&#10;IdAction=135.1¤"/>
            <w:statusText w:type="text" w:val="Nom de famille du client. "/>
            <w:textInput>
              <w:default w:val="PIGEON"/>
            </w:textInput>
          </w:ffData>
        </w:fldChar>
      </w:r>
      <w:r w:rsidRPr="007C3F77">
        <w:instrText xml:space="preserve"> FORMTEXT </w:instrText>
      </w:r>
      <w:r w:rsidRPr="007C3F77">
        <w:fldChar w:fldCharType="separate"/>
      </w:r>
      <w:r>
        <w:t>MOREAU</w:t>
      </w:r>
      <w:r w:rsidRPr="007C3F77">
        <w:fldChar w:fldCharType="end"/>
      </w:r>
      <w:bookmarkStart w:id="42" w:name="PWQUOTI8_r1_wId153"/>
      <w:bookmarkEnd w:id="41"/>
      <w:r>
        <w:t xml:space="preserve"> acquiert la pleine propriété.</w:t>
      </w:r>
    </w:p>
    <w:p w14:paraId="125111D8" w14:textId="77777777" w:rsidR="004907DC" w:rsidRDefault="000F0071"/>
    <w:p w14:paraId="4B26361A" w14:textId="77777777" w:rsidR="004907DC" w:rsidRDefault="000F0071">
      <w:pPr>
        <w:pStyle w:val="Titre1"/>
      </w:pPr>
      <w:bookmarkStart w:id="43" w:name="PYDECBK_r1_wId31"/>
      <w:bookmarkEnd w:id="42"/>
      <w:r>
        <w:lastRenderedPageBreak/>
        <w:t xml:space="preserve">DECLARATIONS DES PARTIES </w:t>
      </w:r>
    </w:p>
    <w:p w14:paraId="13F66AD9" w14:textId="77777777" w:rsidR="004907DC" w:rsidRDefault="000F0071">
      <w:r>
        <w:t>L</w:t>
      </w:r>
      <w:r>
        <w:t>e</w:t>
      </w:r>
      <w:r>
        <w:rPr>
          <w:b/>
        </w:rPr>
        <w:t xml:space="preserve"> PROMETTANT </w:t>
      </w:r>
      <w:r>
        <w:t>et le</w:t>
      </w:r>
      <w:r>
        <w:rPr>
          <w:b/>
        </w:rPr>
        <w:t xml:space="preserve"> BENEFICIAIRE </w:t>
      </w:r>
      <w:r>
        <w:t>déclarent :</w:t>
      </w:r>
    </w:p>
    <w:p w14:paraId="6F6DD3C8" w14:textId="77777777" w:rsidR="004907DC" w:rsidRDefault="000F0071" w:rsidP="0075700B">
      <w:r>
        <w:t>Que leur état civil et leurs qualités indiqués en tête des présentes sont exacts.</w:t>
      </w:r>
    </w:p>
    <w:p w14:paraId="63628E66" w14:textId="77777777" w:rsidR="004907DC" w:rsidRDefault="000F0071">
      <w:r>
        <w:t>Qu'ils ne sont pas en état de cessation de paiement, redressement ou liquidation judiciaire.</w:t>
      </w:r>
    </w:p>
    <w:p w14:paraId="56FDCAE0" w14:textId="77777777" w:rsidR="004907DC" w:rsidRDefault="000F0071">
      <w:bookmarkStart w:id="44" w:name="PYDECBL_r1_wId32"/>
      <w:bookmarkEnd w:id="43"/>
      <w:r>
        <w:t>Et n'être concernés :</w:t>
      </w:r>
    </w:p>
    <w:p w14:paraId="615CDBD3" w14:textId="77777777" w:rsidR="004907DC" w:rsidRDefault="000F0071" w:rsidP="004907DC">
      <w:pPr>
        <w:pStyle w:val="Enumration"/>
        <w:numPr>
          <w:ilvl w:val="0"/>
          <w:numId w:val="14"/>
        </w:numPr>
      </w:pPr>
      <w:r>
        <w:t>Par aucune mesu</w:t>
      </w:r>
      <w:r>
        <w:t>re de protection.</w:t>
      </w:r>
    </w:p>
    <w:p w14:paraId="426A0F6F" w14:textId="77777777" w:rsidR="004907DC" w:rsidRDefault="000F0071" w:rsidP="004907DC">
      <w:pPr>
        <w:pStyle w:val="Enumration"/>
        <w:numPr>
          <w:ilvl w:val="0"/>
          <w:numId w:val="14"/>
        </w:numPr>
      </w:pPr>
      <w:r>
        <w:t>Par aucune des dispositions du Code de la consommation sur le règlement des situations de surendettement.</w:t>
      </w:r>
    </w:p>
    <w:p w14:paraId="79DEF0BC" w14:textId="77777777" w:rsidR="004907DC" w:rsidRDefault="000F0071" w:rsidP="0075700B">
      <w:r>
        <w:t>Le tout sauf ce qui peut être spécifié aux présentes.</w:t>
      </w:r>
    </w:p>
    <w:p w14:paraId="78C64D36" w14:textId="77777777" w:rsidR="004907DC" w:rsidRDefault="000F0071" w:rsidP="0075700B"/>
    <w:p w14:paraId="6A8D06A1" w14:textId="77777777" w:rsidR="004907DC" w:rsidRDefault="000F0071" w:rsidP="0075700B">
      <w:r>
        <w:t xml:space="preserve">Le </w:t>
      </w:r>
      <w:r>
        <w:rPr>
          <w:b/>
          <w:bCs/>
        </w:rPr>
        <w:t>BENEFICIAIRE</w:t>
      </w:r>
      <w:r>
        <w:t xml:space="preserve"> déclare ne pas être, soit à titre personnel, soit en tant qu'</w:t>
      </w:r>
      <w:r>
        <w:t>associé ou mandataire social, soumis à l'interdiction d'acquérir prévue par l’article 225-26 du Code pénal.</w:t>
      </w:r>
    </w:p>
    <w:p w14:paraId="3F442BA0" w14:textId="77777777" w:rsidR="004907DC" w:rsidRDefault="000F0071"/>
    <w:p w14:paraId="354A6A80" w14:textId="77777777" w:rsidR="004907DC" w:rsidRPr="00FE0581" w:rsidRDefault="000F0071" w:rsidP="0075700B">
      <w:pPr>
        <w:pStyle w:val="Titre1"/>
      </w:pPr>
      <w:bookmarkStart w:id="45" w:name="PCAPAJUS_r1_wId33"/>
      <w:bookmarkEnd w:id="44"/>
      <w:r w:rsidRPr="00FE0581">
        <w:t>Documents relatifs à la capacité des parties</w:t>
      </w:r>
    </w:p>
    <w:p w14:paraId="02E46E05" w14:textId="77777777" w:rsidR="004907DC" w:rsidRDefault="000F0071">
      <w:r>
        <w:t>Les pièces suivantes ont été portées à la connaissance du rédacteur des présentes à l'appui des déclar</w:t>
      </w:r>
      <w:r>
        <w:t>ations des parties :</w:t>
      </w:r>
    </w:p>
    <w:p w14:paraId="105D6E2A" w14:textId="77777777" w:rsidR="004907DC" w:rsidRDefault="000F0071"/>
    <w:p w14:paraId="6B580B83" w14:textId="77777777" w:rsidR="004907DC" w:rsidRPr="004907DC" w:rsidRDefault="000F0071">
      <w:pPr>
        <w:rPr>
          <w:u w:val="single"/>
        </w:rPr>
      </w:pPr>
      <w:bookmarkStart w:id="46" w:name="CAPACOV_r1_wId154"/>
      <w:bookmarkEnd w:id="45"/>
      <w:r w:rsidRPr="004907DC">
        <w:rPr>
          <w:b/>
          <w:u w:val="single"/>
        </w:rPr>
        <w:t xml:space="preserve">Concernant </w:t>
      </w:r>
      <w:r w:rsidRPr="004907DC">
        <w:rPr>
          <w:b/>
          <w:u w:val="single"/>
        </w:rPr>
        <w:fldChar w:fldCharType="begin">
          <w:ffData>
            <w:name w:val="Texte1"/>
            <w:enabled/>
            <w:calcOnExit w:val="0"/>
            <w:entryMacro w:val="EntryMacro"/>
            <w:exitMacro w:val="ExitMacro"/>
            <w:helpText w:type="text" w:val="[ffldname=TITRE_01_1_151]&#10;/ Partie=&#10;IdAction=230.1¤"/>
            <w:textInput>
              <w:default w:val="Madame"/>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Madame</w:t>
      </w:r>
      <w:r w:rsidRPr="004907DC">
        <w:rPr>
          <w:b/>
          <w:u w:val="single"/>
        </w:rPr>
        <w:fldChar w:fldCharType="end"/>
      </w:r>
      <w:r w:rsidRPr="004907DC">
        <w:rPr>
          <w:b/>
          <w:u w:val="single"/>
        </w:rPr>
        <w:t xml:space="preserve"> </w:t>
      </w:r>
      <w:r w:rsidRPr="004907DC">
        <w:rPr>
          <w:b/>
          <w:u w:val="single"/>
        </w:rPr>
        <w:fldChar w:fldCharType="begin">
          <w:ffData>
            <w:name w:val="Texte2"/>
            <w:enabled/>
            <w:calcOnExit w:val="0"/>
            <w:entryMacro w:val="EntryMacro"/>
            <w:exitMacro w:val="ExitMacro"/>
            <w:helpText w:type="text" w:val="[ffldname=PRENOMU_01_1_152]&#10;/ Partie=&#10;IdAction=230.1¤"/>
            <w:textInput>
              <w:default w:val="Isabelle"/>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Jean</w:t>
      </w:r>
      <w:r w:rsidRPr="004907DC">
        <w:rPr>
          <w:b/>
          <w:u w:val="single"/>
        </w:rPr>
        <w:fldChar w:fldCharType="end"/>
      </w:r>
      <w:r w:rsidRPr="004907DC">
        <w:rPr>
          <w:b/>
          <w:u w:val="single"/>
        </w:rPr>
        <w:t xml:space="preserve"> </w:t>
      </w:r>
      <w:r w:rsidRPr="004907DC">
        <w:rPr>
          <w:b/>
          <w:u w:val="single"/>
        </w:rPr>
        <w:fldChar w:fldCharType="begin">
          <w:ffData>
            <w:name w:val="Texte3"/>
            <w:enabled/>
            <w:calcOnExit w:val="0"/>
            <w:entryMacro w:val="EntryMacro"/>
            <w:exitMacro w:val="ExitMacro"/>
            <w:helpText w:type="text" w:val="[ffldname=NOM_01_1_153]&#10;/ Partie=&#10;IdAction=230.1¤"/>
            <w:textInput>
              <w:default w:val="SANCHEZ"/>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DUPONT</w:t>
      </w:r>
      <w:r w:rsidRPr="004907DC">
        <w:rPr>
          <w:b/>
          <w:u w:val="single"/>
        </w:rPr>
        <w:fldChar w:fldCharType="end"/>
      </w:r>
    </w:p>
    <w:p w14:paraId="2BBE91A9" w14:textId="77777777" w:rsidR="004907DC" w:rsidRDefault="000F0071" w:rsidP="0075700B">
      <w:pPr>
        <w:pStyle w:val="Enumration"/>
      </w:pPr>
      <w:bookmarkStart w:id="47" w:name="PCARTEID_r1_wId155"/>
      <w:bookmarkEnd w:id="46"/>
      <w:r>
        <w:t>C</w:t>
      </w:r>
      <w:r w:rsidRPr="002654C4">
        <w:t>arte nationale d'identité</w:t>
      </w:r>
      <w:r>
        <w:t>.</w:t>
      </w:r>
    </w:p>
    <w:p w14:paraId="48E6B79E" w14:textId="77777777" w:rsidR="004907DC" w:rsidRDefault="000F0071" w:rsidP="004907DC">
      <w:pPr>
        <w:pStyle w:val="Enumration"/>
        <w:numPr>
          <w:ilvl w:val="0"/>
          <w:numId w:val="14"/>
        </w:numPr>
      </w:pPr>
      <w:bookmarkStart w:id="48" w:name="PIBODACC_r1_wId156"/>
      <w:bookmarkEnd w:id="47"/>
      <w:r>
        <w:t>Compte rendu de l'interrogation du site bodacc.fr.</w:t>
      </w:r>
    </w:p>
    <w:p w14:paraId="561EFD37" w14:textId="77777777" w:rsidR="004907DC" w:rsidRPr="004907DC" w:rsidRDefault="000F0071">
      <w:pPr>
        <w:rPr>
          <w:u w:val="single"/>
        </w:rPr>
      </w:pPr>
      <w:bookmarkStart w:id="49" w:name="CAPACOV_r2_wId157"/>
      <w:bookmarkEnd w:id="48"/>
      <w:r w:rsidRPr="004907DC">
        <w:rPr>
          <w:b/>
          <w:u w:val="single"/>
        </w:rPr>
        <w:t xml:space="preserve">Concernant </w:t>
      </w:r>
      <w:r w:rsidRPr="004907DC">
        <w:rPr>
          <w:b/>
          <w:u w:val="single"/>
        </w:rPr>
        <w:fldChar w:fldCharType="begin">
          <w:ffData>
            <w:name w:val="Texte1"/>
            <w:enabled/>
            <w:calcOnExit w:val="0"/>
            <w:entryMacro w:val="EntryMacro"/>
            <w:exitMacro w:val="ExitMacro"/>
            <w:helpText w:type="text" w:val="[ffldname=TITRE_01_2_154]&#10;/ Partie=&#10;IdAction=230.2¤"/>
            <w:textInput>
              <w:default w:val="Monsieur"/>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Monsieur</w:t>
      </w:r>
      <w:r w:rsidRPr="004907DC">
        <w:rPr>
          <w:b/>
          <w:u w:val="single"/>
        </w:rPr>
        <w:fldChar w:fldCharType="end"/>
      </w:r>
      <w:r w:rsidRPr="004907DC">
        <w:rPr>
          <w:b/>
          <w:u w:val="single"/>
        </w:rPr>
        <w:t xml:space="preserve"> </w:t>
      </w:r>
      <w:r w:rsidRPr="004907DC">
        <w:rPr>
          <w:b/>
          <w:u w:val="single"/>
        </w:rPr>
        <w:fldChar w:fldCharType="begin">
          <w:ffData>
            <w:name w:val="Texte2"/>
            <w:enabled/>
            <w:calcOnExit w:val="0"/>
            <w:entryMacro w:val="EntryMacro"/>
            <w:exitMacro w:val="ExitMacro"/>
            <w:helpText w:type="text" w:val="[ffldname=PRENOMU_01_2_155]&#10;/ Partie=&#10;IdAction=230.2¤"/>
            <w:textInput>
              <w:default w:val="Olivier"/>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Paul</w:t>
      </w:r>
      <w:r w:rsidRPr="004907DC">
        <w:rPr>
          <w:b/>
          <w:u w:val="single"/>
        </w:rPr>
        <w:fldChar w:fldCharType="end"/>
      </w:r>
      <w:r w:rsidRPr="004907DC">
        <w:rPr>
          <w:b/>
          <w:u w:val="single"/>
        </w:rPr>
        <w:t xml:space="preserve"> </w:t>
      </w:r>
      <w:r w:rsidRPr="004907DC">
        <w:rPr>
          <w:b/>
          <w:u w:val="single"/>
        </w:rPr>
        <w:fldChar w:fldCharType="begin">
          <w:ffData>
            <w:name w:val="Texte3"/>
            <w:enabled/>
            <w:calcOnExit w:val="0"/>
            <w:entryMacro w:val="EntryMacro"/>
            <w:exitMacro w:val="ExitMacro"/>
            <w:helpText w:type="text" w:val="[ffldname=NOM_01_2_156]&#10;/ Partie=&#10;IdAction=230.2¤"/>
            <w:textInput>
              <w:default w:val="PONTINI"/>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MARTIN</w:t>
      </w:r>
      <w:r w:rsidRPr="004907DC">
        <w:rPr>
          <w:b/>
          <w:u w:val="single"/>
        </w:rPr>
        <w:fldChar w:fldCharType="end"/>
      </w:r>
    </w:p>
    <w:p w14:paraId="7DE5187E" w14:textId="77777777" w:rsidR="004907DC" w:rsidRDefault="000F0071" w:rsidP="0075700B">
      <w:pPr>
        <w:pStyle w:val="Enumration"/>
      </w:pPr>
      <w:bookmarkStart w:id="50" w:name="PCARTEID_r2_wId158"/>
      <w:bookmarkEnd w:id="49"/>
      <w:r>
        <w:t>Passeport</w:t>
      </w:r>
      <w:r>
        <w:t>.</w:t>
      </w:r>
    </w:p>
    <w:p w14:paraId="58E9A118" w14:textId="77777777" w:rsidR="004907DC" w:rsidRDefault="000F0071" w:rsidP="004907DC">
      <w:pPr>
        <w:pStyle w:val="Enumration"/>
        <w:numPr>
          <w:ilvl w:val="0"/>
          <w:numId w:val="14"/>
        </w:numPr>
      </w:pPr>
      <w:bookmarkStart w:id="51" w:name="PIBODACC_r2_wId159"/>
      <w:bookmarkEnd w:id="50"/>
      <w:r>
        <w:t>Compte rendu de l'interrogation du site bodacc.fr.</w:t>
      </w:r>
    </w:p>
    <w:p w14:paraId="15D5F15C" w14:textId="77777777" w:rsidR="004907DC" w:rsidRPr="004907DC" w:rsidRDefault="000F0071">
      <w:pPr>
        <w:rPr>
          <w:u w:val="single"/>
        </w:rPr>
      </w:pPr>
      <w:bookmarkStart w:id="52" w:name="CAPACOV_r3_wId160"/>
      <w:bookmarkEnd w:id="51"/>
      <w:r w:rsidRPr="004907DC">
        <w:rPr>
          <w:b/>
          <w:u w:val="single"/>
        </w:rPr>
        <w:t xml:space="preserve">Concernant </w:t>
      </w:r>
      <w:r w:rsidRPr="004907DC">
        <w:rPr>
          <w:b/>
          <w:u w:val="single"/>
        </w:rPr>
        <w:fldChar w:fldCharType="begin">
          <w:ffData>
            <w:name w:val="Texte1"/>
            <w:enabled/>
            <w:calcOnExit w:val="0"/>
            <w:entryMacro w:val="EntryMacro"/>
            <w:exitMacro w:val="ExitMacro"/>
            <w:helpText w:type="text" w:val="[ffldname=TITRE_01_3_157]&#10;/ Partie=&#10;IdAction=230.3¤"/>
            <w:textInput>
              <w:default w:val="Madame"/>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Madame</w:t>
      </w:r>
      <w:r w:rsidRPr="004907DC">
        <w:rPr>
          <w:b/>
          <w:u w:val="single"/>
        </w:rPr>
        <w:fldChar w:fldCharType="end"/>
      </w:r>
      <w:r w:rsidRPr="004907DC">
        <w:rPr>
          <w:b/>
          <w:u w:val="single"/>
        </w:rPr>
        <w:t xml:space="preserve"> </w:t>
      </w:r>
      <w:r w:rsidRPr="004907DC">
        <w:rPr>
          <w:b/>
          <w:u w:val="single"/>
        </w:rPr>
        <w:fldChar w:fldCharType="begin">
          <w:ffData>
            <w:name w:val="Texte2"/>
            <w:enabled/>
            <w:calcOnExit w:val="0"/>
            <w:entryMacro w:val="EntryMacro"/>
            <w:exitMacro w:val="ExitMacro"/>
            <w:helpText w:type="text" w:val="[ffldname=PRENOMU_01_3_158]&#10;/ Partie=&#10;IdAction=230.3¤"/>
            <w:textInput>
              <w:default w:val="Amandine"/>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Claire</w:t>
      </w:r>
      <w:r w:rsidRPr="004907DC">
        <w:rPr>
          <w:b/>
          <w:u w:val="single"/>
        </w:rPr>
        <w:fldChar w:fldCharType="end"/>
      </w:r>
      <w:r w:rsidRPr="004907DC">
        <w:rPr>
          <w:b/>
          <w:u w:val="single"/>
        </w:rPr>
        <w:t xml:space="preserve"> </w:t>
      </w:r>
      <w:r w:rsidRPr="004907DC">
        <w:rPr>
          <w:b/>
          <w:u w:val="single"/>
        </w:rPr>
        <w:fldChar w:fldCharType="begin">
          <w:ffData>
            <w:name w:val="Texte3"/>
            <w:enabled/>
            <w:calcOnExit w:val="0"/>
            <w:entryMacro w:val="EntryMacro"/>
            <w:exitMacro w:val="ExitMacro"/>
            <w:helpText w:type="text" w:val="[ffldname=NOM_01_3_159]&#10;/ Partie=&#10;IdAction=230.3¤"/>
            <w:textInput>
              <w:default w:val="PONTINI"/>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MARTIN</w:t>
      </w:r>
      <w:r w:rsidRPr="004907DC">
        <w:rPr>
          <w:b/>
          <w:u w:val="single"/>
        </w:rPr>
        <w:fldChar w:fldCharType="end"/>
      </w:r>
    </w:p>
    <w:p w14:paraId="4B990F84" w14:textId="77777777" w:rsidR="004907DC" w:rsidRDefault="000F0071" w:rsidP="0075700B">
      <w:pPr>
        <w:pStyle w:val="Enumration"/>
      </w:pPr>
      <w:bookmarkStart w:id="53" w:name="PCARTEID_r3_wId161"/>
      <w:bookmarkEnd w:id="52"/>
      <w:r>
        <w:t>C</w:t>
      </w:r>
      <w:r w:rsidRPr="002654C4">
        <w:t>arte nationale d'identité</w:t>
      </w:r>
      <w:r>
        <w:t>.</w:t>
      </w:r>
    </w:p>
    <w:p w14:paraId="49F52487" w14:textId="77777777" w:rsidR="004907DC" w:rsidRDefault="000F0071" w:rsidP="004907DC">
      <w:pPr>
        <w:pStyle w:val="Enumration"/>
        <w:numPr>
          <w:ilvl w:val="0"/>
          <w:numId w:val="14"/>
        </w:numPr>
      </w:pPr>
      <w:bookmarkStart w:id="54" w:name="PIBODACC_r3_wId162"/>
      <w:bookmarkEnd w:id="53"/>
      <w:r>
        <w:t>Compte rendu de l'interrogation du site bodacc.fr.</w:t>
      </w:r>
    </w:p>
    <w:p w14:paraId="5C872642" w14:textId="77777777" w:rsidR="004907DC" w:rsidRPr="004907DC" w:rsidRDefault="000F0071">
      <w:pPr>
        <w:rPr>
          <w:u w:val="single"/>
        </w:rPr>
      </w:pPr>
      <w:bookmarkStart w:id="55" w:name="CAPACAA_r1_wId163"/>
      <w:bookmarkEnd w:id="54"/>
      <w:r w:rsidRPr="004907DC">
        <w:rPr>
          <w:b/>
          <w:u w:val="single"/>
        </w:rPr>
        <w:t xml:space="preserve">Concernant </w:t>
      </w:r>
      <w:r w:rsidRPr="004907DC">
        <w:rPr>
          <w:b/>
          <w:u w:val="single"/>
        </w:rPr>
        <w:fldChar w:fldCharType="begin">
          <w:ffData>
            <w:name w:val="Texte1"/>
            <w:enabled/>
            <w:calcOnExit w:val="0"/>
            <w:entryMacro w:val="EntryMacro"/>
            <w:exitMacro w:val="ExitMacro"/>
            <w:helpText w:type="text" w:val="[ffldname=TITRE_02_1_160]&#10;/ Partie=&#10;IdAction=264.1¤"/>
            <w:textInput>
              <w:default w:val="Monsieur"/>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Monsieur</w:t>
      </w:r>
      <w:r w:rsidRPr="004907DC">
        <w:rPr>
          <w:b/>
          <w:u w:val="single"/>
        </w:rPr>
        <w:fldChar w:fldCharType="end"/>
      </w:r>
      <w:r w:rsidRPr="004907DC">
        <w:rPr>
          <w:b/>
          <w:u w:val="single"/>
        </w:rPr>
        <w:t xml:space="preserve"> </w:t>
      </w:r>
      <w:r w:rsidRPr="004907DC">
        <w:rPr>
          <w:b/>
          <w:u w:val="single"/>
        </w:rPr>
        <w:fldChar w:fldCharType="begin">
          <w:ffData>
            <w:name w:val="Texte2"/>
            <w:enabled/>
            <w:calcOnExit w:val="0"/>
            <w:entryMacro w:val="EntryMacro"/>
            <w:exitMacro w:val="ExitMacro"/>
            <w:helpText w:type="text" w:val="[ffldname=PRENOMU_02_1_161]&#10;/ Partie=&#10;IdAction=264.1¤"/>
            <w:textInput>
              <w:default w:val="Laurent"/>
            </w:textInput>
          </w:ffData>
        </w:fldChar>
      </w:r>
      <w:r w:rsidRPr="004907DC">
        <w:rPr>
          <w:b/>
          <w:u w:val="single"/>
        </w:rPr>
        <w:instrText xml:space="preserve"> FO</w:instrText>
      </w:r>
      <w:r w:rsidRPr="004907DC">
        <w:rPr>
          <w:b/>
          <w:u w:val="single"/>
        </w:rPr>
        <w:instrText xml:space="preserve">RMTEXT </w:instrText>
      </w:r>
      <w:r w:rsidRPr="004907DC">
        <w:rPr>
          <w:b/>
          <w:u w:val="single"/>
        </w:rPr>
      </w:r>
      <w:r w:rsidRPr="004907DC">
        <w:rPr>
          <w:b/>
          <w:u w:val="single"/>
        </w:rPr>
        <w:fldChar w:fldCharType="separate"/>
      </w:r>
      <w:r w:rsidRPr="004907DC">
        <w:rPr>
          <w:b/>
          <w:u w:val="single"/>
        </w:rPr>
        <w:t>Julie</w:t>
      </w:r>
      <w:r w:rsidRPr="004907DC">
        <w:rPr>
          <w:b/>
          <w:u w:val="single"/>
        </w:rPr>
        <w:fldChar w:fldCharType="end"/>
      </w:r>
      <w:r w:rsidRPr="004907DC">
        <w:rPr>
          <w:b/>
          <w:u w:val="single"/>
        </w:rPr>
        <w:t xml:space="preserve"> </w:t>
      </w:r>
      <w:r w:rsidRPr="004907DC">
        <w:rPr>
          <w:b/>
          <w:u w:val="single"/>
        </w:rPr>
        <w:fldChar w:fldCharType="begin">
          <w:ffData>
            <w:name w:val="Texte3"/>
            <w:enabled/>
            <w:calcOnExit w:val="0"/>
            <w:entryMacro w:val="EntryMacro"/>
            <w:exitMacro w:val="ExitMacro"/>
            <w:helpText w:type="text" w:val="[ffldname=NOM_02_1_162]&#10;/ Partie=&#10;IdAction=264.1¤"/>
            <w:textInput>
              <w:default w:val="PIGEON"/>
            </w:textInput>
          </w:ffData>
        </w:fldChar>
      </w:r>
      <w:r w:rsidRPr="004907DC">
        <w:rPr>
          <w:b/>
          <w:u w:val="single"/>
        </w:rPr>
        <w:instrText xml:space="preserve"> FORMTEXT </w:instrText>
      </w:r>
      <w:r w:rsidRPr="004907DC">
        <w:rPr>
          <w:b/>
          <w:u w:val="single"/>
        </w:rPr>
      </w:r>
      <w:r w:rsidRPr="004907DC">
        <w:rPr>
          <w:b/>
          <w:u w:val="single"/>
        </w:rPr>
        <w:fldChar w:fldCharType="separate"/>
      </w:r>
      <w:r w:rsidRPr="004907DC">
        <w:rPr>
          <w:b/>
          <w:u w:val="single"/>
        </w:rPr>
        <w:t>MOREAU</w:t>
      </w:r>
      <w:r w:rsidRPr="004907DC">
        <w:rPr>
          <w:b/>
          <w:u w:val="single"/>
        </w:rPr>
        <w:fldChar w:fldCharType="end"/>
      </w:r>
      <w:r w:rsidRPr="004907DC">
        <w:rPr>
          <w:u w:val="single"/>
        </w:rPr>
        <w:t xml:space="preserve"> </w:t>
      </w:r>
    </w:p>
    <w:p w14:paraId="47D39C4D" w14:textId="77777777" w:rsidR="004907DC" w:rsidRDefault="000F0071" w:rsidP="0075700B">
      <w:pPr>
        <w:pStyle w:val="Enumration"/>
      </w:pPr>
      <w:bookmarkStart w:id="56" w:name="PCARTEID_r1_wId164"/>
      <w:bookmarkEnd w:id="55"/>
      <w:r>
        <w:t>C</w:t>
      </w:r>
      <w:r w:rsidRPr="002654C4">
        <w:t>arte nationale d'identité</w:t>
      </w:r>
      <w:r>
        <w:t>.</w:t>
      </w:r>
    </w:p>
    <w:p w14:paraId="1C200626" w14:textId="77777777" w:rsidR="004907DC" w:rsidRDefault="000F0071" w:rsidP="004907DC">
      <w:pPr>
        <w:pStyle w:val="Enumration"/>
        <w:numPr>
          <w:ilvl w:val="0"/>
          <w:numId w:val="14"/>
        </w:numPr>
      </w:pPr>
      <w:bookmarkStart w:id="57" w:name="PIBODACC_r1_wId165"/>
      <w:bookmarkEnd w:id="56"/>
      <w:r>
        <w:t>Compte rendu de l'interrogation du site bodacc.fr.</w:t>
      </w:r>
    </w:p>
    <w:p w14:paraId="1398A0EC" w14:textId="77777777" w:rsidR="004907DC" w:rsidRDefault="000F0071" w:rsidP="0075700B">
      <w:bookmarkStart w:id="58" w:name="PJUSTIFI_r1_wId34"/>
      <w:bookmarkEnd w:id="57"/>
      <w:r>
        <w:t>Ces documents ne révèlent aucun empêchement des parties à la signature des présentes.</w:t>
      </w:r>
    </w:p>
    <w:p w14:paraId="61622B4A" w14:textId="77777777" w:rsidR="004907DC" w:rsidRDefault="000F0071"/>
    <w:p w14:paraId="0E23A082" w14:textId="77777777" w:rsidR="004907DC" w:rsidRDefault="000F0071">
      <w:pPr>
        <w:pStyle w:val="Titre1"/>
      </w:pPr>
      <w:bookmarkStart w:id="59" w:name="PYREPR_r1_wId35"/>
      <w:bookmarkEnd w:id="58"/>
      <w:r>
        <w:t>Présence - représentation</w:t>
      </w:r>
    </w:p>
    <w:p w14:paraId="07D160EA" w14:textId="77777777" w:rsidR="004907DC" w:rsidRPr="004907DC" w:rsidRDefault="000F0071" w:rsidP="004907DC">
      <w:pPr>
        <w:rPr>
          <w:rFonts w:cs="Arial"/>
        </w:rPr>
      </w:pPr>
      <w:bookmarkStart w:id="60" w:name="CompPPFSVEHPR_r1_wId36"/>
      <w:bookmarkEnd w:id="59"/>
      <w:r>
        <w:t xml:space="preserve">- Madame </w:t>
      </w:r>
      <w:r>
        <w:fldChar w:fldCharType="begin">
          <w:ffData>
            <w:name w:val=""/>
            <w:enabled/>
            <w:calcOnExit w:val="0"/>
            <w:entryMacro w:val="EntryMacro"/>
            <w:exitMacro w:val="ExitMacro"/>
            <w:helpText w:type="text" w:val="[ffldname=PRENOMU_01_1_73]&#10;&#10;IdAction=360¤"/>
            <w:statusText w:type="text" w:val="Prénom du client."/>
            <w:textInput>
              <w:default w:val="Isabelle"/>
            </w:textInput>
          </w:ffData>
        </w:fldChar>
      </w:r>
      <w:r>
        <w:instrText xml:space="preserve"> FORMTEXT </w:instrText>
      </w:r>
      <w:r>
        <w:fldChar w:fldCharType="separate"/>
      </w:r>
      <w:r>
        <w:t>Is</w:t>
      </w:r>
      <w:r>
        <w:t>abelle</w:t>
      </w:r>
      <w:r>
        <w:fldChar w:fldCharType="end"/>
      </w:r>
      <w:r>
        <w:t xml:space="preserve"> </w:t>
      </w:r>
      <w:r>
        <w:fldChar w:fldCharType="begin">
          <w:ffData>
            <w:name w:val="Texte205"/>
            <w:enabled/>
            <w:calcOnExit w:val="0"/>
            <w:entryMacro w:val="EntryMacro"/>
            <w:exitMacro w:val="ExitMacro"/>
            <w:helpText w:type="text" w:val="[ffldname=NOM_01_1_74]&#10;N¤&#10;IdAction=360¤"/>
            <w:statusText w:type="text" w:val="Nom de famille du client. "/>
            <w:textInput>
              <w:default w:val="SANCHEZ"/>
            </w:textInput>
          </w:ffData>
        </w:fldChar>
      </w:r>
      <w:r>
        <w:instrText xml:space="preserve"> FORMTEXT </w:instrText>
      </w:r>
      <w:r>
        <w:fldChar w:fldCharType="separate"/>
      </w:r>
      <w:r>
        <w:t>DUPONT</w:t>
      </w:r>
      <w:r>
        <w:fldChar w:fldCharType="end"/>
      </w:r>
      <w:r>
        <w:t xml:space="preserve"> </w:t>
      </w:r>
      <w:bookmarkStart w:id="61" w:name="CompPPFSVEHPR_r1_wId36_vPrésence07_wdId3"/>
      <w:r w:rsidRPr="004907DC">
        <w:rPr>
          <w:rFonts w:cs="Arial"/>
        </w:rPr>
        <w:fldChar w:fldCharType="begin">
          <w:ffData>
            <w:name w:val=""/>
            <w:enabled/>
            <w:calcOnExit w:val="0"/>
            <w:entryMacro w:val="EntryMacro"/>
            <w:exitMacro w:val="ExitMacro"/>
            <w:helpText w:type="text" w:val="[ffldname=&amp;03est présent_01_1_75]&#10;ms(est présent) fs(est présente) mp(sont présents) fp(sont présentes)¤&#10;IdAction=360¤"/>
            <w:textInput>
              <w:default w:val="est présente"/>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est présente</w:t>
      </w:r>
      <w:r w:rsidRPr="004907DC">
        <w:rPr>
          <w:rFonts w:cs="Arial"/>
        </w:rPr>
        <w:fldChar w:fldCharType="end"/>
      </w:r>
      <w:r w:rsidRPr="004907DC">
        <w:rPr>
          <w:rFonts w:cs="Arial"/>
        </w:rPr>
        <w:t xml:space="preserve"> à l’acte.</w:t>
      </w:r>
    </w:p>
    <w:bookmarkEnd w:id="61"/>
    <w:p w14:paraId="067FA1A4" w14:textId="77777777" w:rsidR="004907DC" w:rsidRDefault="000F0071"/>
    <w:p w14:paraId="6968BFA2" w14:textId="77777777" w:rsidR="004907DC" w:rsidRPr="004907DC" w:rsidRDefault="000F0071" w:rsidP="004907DC">
      <w:pPr>
        <w:rPr>
          <w:rFonts w:cs="Arial"/>
        </w:rPr>
      </w:pPr>
      <w:bookmarkStart w:id="62" w:name="CompPPHSMAFPR_r1_wId38"/>
      <w:bookmarkEnd w:id="60"/>
      <w:r>
        <w:t xml:space="preserve">- Monsieur </w:t>
      </w:r>
      <w:r>
        <w:fldChar w:fldCharType="begin">
          <w:ffData>
            <w:name w:val=""/>
            <w:enabled/>
            <w:calcOnExit w:val="0"/>
            <w:entryMacro w:val="EntryMacro"/>
            <w:exitMacro w:val="ExitMacro"/>
            <w:helpText w:type="text" w:val="[ffldname=PRENOMU_01_2_76]&#10;&#10;IdAction=360¤"/>
            <w:statusText w:type="text" w:val="Prénom du client."/>
            <w:textInput>
              <w:default w:val="Olivier"/>
            </w:textInput>
          </w:ffData>
        </w:fldChar>
      </w:r>
      <w:r>
        <w:instrText xml:space="preserve"> FORMTEXT </w:instrText>
      </w:r>
      <w:r>
        <w:fldChar w:fldCharType="separate"/>
      </w:r>
      <w:r>
        <w:t>Paul</w:t>
      </w:r>
      <w:r>
        <w:fldChar w:fldCharType="end"/>
      </w:r>
      <w:r>
        <w:t xml:space="preserve"> </w:t>
      </w:r>
      <w:r>
        <w:rPr>
          <w:bCs/>
        </w:rPr>
        <w:fldChar w:fldCharType="begin">
          <w:ffData>
            <w:name w:val=""/>
            <w:enabled/>
            <w:calcOnExit w:val="0"/>
            <w:entryMacro w:val="EntryMacro"/>
            <w:exitMacro w:val="ExitMacro"/>
            <w:helpText w:type="text" w:val="[ffldname=NOM_01_2_77]&#10;N¤&#10;IdAction=360¤"/>
            <w:statusText w:type="text" w:val="Nom de famille du client. "/>
            <w:textInput>
              <w:default w:val="PONTINI"/>
            </w:textInput>
          </w:ffData>
        </w:fldChar>
      </w:r>
      <w:r>
        <w:rPr>
          <w:bCs/>
        </w:rPr>
        <w:instrText xml:space="preserve"> FORMTEXT </w:instrText>
      </w:r>
      <w:r>
        <w:rPr>
          <w:bCs/>
        </w:rPr>
      </w:r>
      <w:r>
        <w:rPr>
          <w:bCs/>
        </w:rPr>
        <w:fldChar w:fldCharType="separate"/>
      </w:r>
      <w:r>
        <w:rPr>
          <w:bCs/>
        </w:rPr>
        <w:t>MARTIN</w:t>
      </w:r>
      <w:r>
        <w:rPr>
          <w:bCs/>
        </w:rPr>
        <w:fldChar w:fldCharType="end"/>
      </w:r>
      <w:r>
        <w:t xml:space="preserve"> </w:t>
      </w:r>
      <w:bookmarkStart w:id="63" w:name="CompPPHSMAFPR_r1_wId38_vPrésence07_wdId3"/>
      <w:r w:rsidRPr="004907DC">
        <w:rPr>
          <w:rFonts w:cs="Arial"/>
        </w:rPr>
        <w:fldChar w:fldCharType="begin">
          <w:ffData>
            <w:name w:val=""/>
            <w:enabled/>
            <w:calcOnExit w:val="0"/>
            <w:entryMacro w:val="EntryMacro"/>
            <w:exitMacro w:val="ExitMacro"/>
            <w:helpText w:type="text" w:val="[ffldname=&amp;03est présent_01_2_78]&#10;ms(est présent) fs(est présente) mp(sont présents) fp(sont présentes)¤&#10;IdAction=360¤"/>
            <w:textInput>
              <w:default w:val="est présent"/>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est présent</w:t>
      </w:r>
      <w:r w:rsidRPr="004907DC">
        <w:rPr>
          <w:rFonts w:cs="Arial"/>
        </w:rPr>
        <w:fldChar w:fldCharType="end"/>
      </w:r>
      <w:r w:rsidRPr="004907DC">
        <w:rPr>
          <w:rFonts w:cs="Arial"/>
        </w:rPr>
        <w:t xml:space="preserve"> à l’acte.</w:t>
      </w:r>
    </w:p>
    <w:bookmarkEnd w:id="63"/>
    <w:p w14:paraId="728C8663" w14:textId="77777777" w:rsidR="004907DC" w:rsidRDefault="000F0071"/>
    <w:p w14:paraId="140C6A52" w14:textId="77777777" w:rsidR="004907DC" w:rsidRPr="004907DC" w:rsidRDefault="000F0071" w:rsidP="004907DC">
      <w:pPr>
        <w:rPr>
          <w:rFonts w:cs="Arial"/>
        </w:rPr>
      </w:pPr>
      <w:bookmarkStart w:id="64" w:name="CompPPFSDIHPR_r1_wId40"/>
      <w:bookmarkEnd w:id="62"/>
      <w:r>
        <w:t xml:space="preserve">- Madame </w:t>
      </w:r>
      <w:r>
        <w:fldChar w:fldCharType="begin">
          <w:ffData>
            <w:name w:val=""/>
            <w:enabled/>
            <w:calcOnExit w:val="0"/>
            <w:entryMacro w:val="EntryMacro"/>
            <w:exitMacro w:val="ExitMacro"/>
            <w:helpText w:type="text" w:val="[ffldname=PRENOMU_01_3_79]&#10;&#10;IdAction=360¤"/>
            <w:statusText w:type="text" w:val="Prénom du client."/>
            <w:textInput>
              <w:default w:val="Amandine"/>
            </w:textInput>
          </w:ffData>
        </w:fldChar>
      </w:r>
      <w:r>
        <w:instrText xml:space="preserve"> FORMTEXT </w:instrText>
      </w:r>
      <w:r>
        <w:fldChar w:fldCharType="separate"/>
      </w:r>
      <w:r>
        <w:t>Claire</w:t>
      </w:r>
      <w:r>
        <w:fldChar w:fldCharType="end"/>
      </w:r>
      <w:r>
        <w:t xml:space="preserve"> </w:t>
      </w:r>
      <w:r>
        <w:rPr>
          <w:bCs/>
        </w:rPr>
        <w:fldChar w:fldCharType="begin">
          <w:ffData>
            <w:name w:val=""/>
            <w:enabled/>
            <w:calcOnExit w:val="0"/>
            <w:entryMacro w:val="EntryMacro"/>
            <w:exitMacro w:val="ExitMacro"/>
            <w:helpText w:type="text" w:val="[ffldname=NOM_01_3_80]&#10;N¤&#10;IdAction=360¤"/>
            <w:statusText w:type="text" w:val="Nom de famille du client. "/>
            <w:textInput>
              <w:default w:val="PONTINI"/>
            </w:textInput>
          </w:ffData>
        </w:fldChar>
      </w:r>
      <w:r>
        <w:rPr>
          <w:bCs/>
        </w:rPr>
        <w:instrText xml:space="preserve"> FORMTEXT </w:instrText>
      </w:r>
      <w:r>
        <w:rPr>
          <w:bCs/>
        </w:rPr>
      </w:r>
      <w:r>
        <w:rPr>
          <w:bCs/>
        </w:rPr>
        <w:fldChar w:fldCharType="separate"/>
      </w:r>
      <w:r>
        <w:rPr>
          <w:bCs/>
        </w:rPr>
        <w:t>MARTIN</w:t>
      </w:r>
      <w:r>
        <w:rPr>
          <w:bCs/>
        </w:rPr>
        <w:fldChar w:fldCharType="end"/>
      </w:r>
      <w:r>
        <w:t xml:space="preserve"> </w:t>
      </w:r>
      <w:bookmarkStart w:id="65" w:name="CompPPFSDIHPR_r1_wId40_vPrésence07_wdId4"/>
      <w:r w:rsidRPr="004907DC">
        <w:rPr>
          <w:rFonts w:cs="Arial"/>
        </w:rPr>
        <w:fldChar w:fldCharType="begin">
          <w:ffData>
            <w:name w:val=""/>
            <w:enabled/>
            <w:calcOnExit w:val="0"/>
            <w:entryMacro w:val="EntryMacro"/>
            <w:exitMacro w:val="ExitMacro"/>
            <w:helpText w:type="text" w:val="[ffldname=&amp;03est présent_01_3_81]&#10;ms(est présent) fs(est présente) mp(sont présents) fp(sont présentes)¤&#10;IdAction=360¤"/>
            <w:textInput>
              <w:default w:val="est présente"/>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est présente</w:t>
      </w:r>
      <w:r w:rsidRPr="004907DC">
        <w:rPr>
          <w:rFonts w:cs="Arial"/>
        </w:rPr>
        <w:fldChar w:fldCharType="end"/>
      </w:r>
      <w:r w:rsidRPr="004907DC">
        <w:rPr>
          <w:rFonts w:cs="Arial"/>
        </w:rPr>
        <w:t xml:space="preserve"> à l’acte.</w:t>
      </w:r>
    </w:p>
    <w:bookmarkEnd w:id="65"/>
    <w:p w14:paraId="3B578410" w14:textId="77777777" w:rsidR="004907DC" w:rsidRDefault="000F0071"/>
    <w:p w14:paraId="27721D1A" w14:textId="77777777" w:rsidR="004907DC" w:rsidRPr="0024763E" w:rsidRDefault="000F0071" w:rsidP="0075700B">
      <w:pPr>
        <w:rPr>
          <w:rFonts w:cs="Arial"/>
        </w:rPr>
      </w:pPr>
      <w:bookmarkStart w:id="66" w:name="CompPPHSCENPR_r1_wId42"/>
      <w:bookmarkEnd w:id="64"/>
      <w:r>
        <w:rPr>
          <w:rFonts w:cs="Calibri"/>
        </w:rPr>
        <w:t>- Mo</w:t>
      </w:r>
      <w:r>
        <w:rPr>
          <w:rFonts w:cs="Calibri"/>
        </w:rPr>
        <w:t xml:space="preserve">nsieur </w:t>
      </w:r>
      <w:r>
        <w:rPr>
          <w:rFonts w:cs="Calibri"/>
        </w:rPr>
        <w:fldChar w:fldCharType="begin">
          <w:ffData>
            <w:name w:val=""/>
            <w:enabled/>
            <w:calcOnExit w:val="0"/>
            <w:entryMacro w:val="EntryMacro"/>
            <w:exitMacro w:val="ExitMacro"/>
            <w:helpText w:type="text" w:val="[ffldname=PRENOMU_02_1_82]&#10;&#10;IdAction=361¤"/>
            <w:statusText w:type="text" w:val="Prénom du client."/>
            <w:textInput>
              <w:default w:val="Laurent"/>
            </w:textInput>
          </w:ffData>
        </w:fldChar>
      </w:r>
      <w:r>
        <w:rPr>
          <w:rFonts w:cs="Calibri"/>
        </w:rPr>
        <w:instrText xml:space="preserve"> FORMTEXT </w:instrText>
      </w:r>
      <w:r>
        <w:rPr>
          <w:rFonts w:cs="Calibri"/>
        </w:rPr>
      </w:r>
      <w:r>
        <w:rPr>
          <w:rFonts w:cs="Calibri"/>
        </w:rPr>
        <w:fldChar w:fldCharType="separate"/>
      </w:r>
      <w:r>
        <w:rPr>
          <w:rFonts w:cs="Calibri"/>
        </w:rPr>
        <w:t>Julie</w:t>
      </w:r>
      <w:r>
        <w:rPr>
          <w:rFonts w:cs="Calibri"/>
        </w:rPr>
        <w:fldChar w:fldCharType="end"/>
      </w:r>
      <w:r>
        <w:rPr>
          <w:rFonts w:cs="Calibri"/>
        </w:rPr>
        <w:t xml:space="preserve"> </w:t>
      </w:r>
      <w:r>
        <w:rPr>
          <w:rFonts w:cs="Calibri"/>
          <w:bCs/>
        </w:rPr>
        <w:fldChar w:fldCharType="begin">
          <w:ffData>
            <w:name w:val=""/>
            <w:enabled/>
            <w:calcOnExit w:val="0"/>
            <w:entryMacro w:val="EntryMacro"/>
            <w:exitMacro w:val="ExitMacro"/>
            <w:helpText w:type="text" w:val="[ffldname=NOM_02_1_83]&#10;N¤&#10;IdAction=361¤"/>
            <w:statusText w:type="text" w:val="Nom de famille du client. "/>
            <w:textInput>
              <w:default w:val="PIGEON"/>
            </w:textInput>
          </w:ffData>
        </w:fldChar>
      </w:r>
      <w:r>
        <w:rPr>
          <w:rFonts w:cs="Calibri"/>
          <w:bCs/>
        </w:rPr>
        <w:instrText xml:space="preserve"> FORMTEXT </w:instrText>
      </w:r>
      <w:r>
        <w:rPr>
          <w:rFonts w:cs="Calibri"/>
          <w:bCs/>
        </w:rPr>
      </w:r>
      <w:r>
        <w:rPr>
          <w:rFonts w:cs="Calibri"/>
          <w:bCs/>
        </w:rPr>
        <w:fldChar w:fldCharType="separate"/>
      </w:r>
      <w:r>
        <w:rPr>
          <w:rFonts w:cs="Calibri"/>
          <w:bCs/>
        </w:rPr>
        <w:t>MOREAU</w:t>
      </w:r>
      <w:r>
        <w:rPr>
          <w:rFonts w:cs="Calibri"/>
          <w:bCs/>
        </w:rPr>
        <w:fldChar w:fldCharType="end"/>
      </w:r>
      <w:r>
        <w:rPr>
          <w:rFonts w:cs="Calibri"/>
        </w:rPr>
        <w:t xml:space="preserve"> </w:t>
      </w:r>
      <w:bookmarkStart w:id="67" w:name="CompPPHSCENPR_r1_wId42_vPrésence07_wdId4"/>
      <w:r w:rsidRPr="004907DC">
        <w:rPr>
          <w:rFonts w:cs="Arial"/>
        </w:rPr>
        <w:fldChar w:fldCharType="begin">
          <w:ffData>
            <w:name w:val=""/>
            <w:enabled/>
            <w:calcOnExit w:val="0"/>
            <w:entryMacro w:val="EntryMacro"/>
            <w:exitMacro w:val="ExitMacro"/>
            <w:helpText w:type="text" w:val="[ffldname=&amp;03est présent_02_1_84]&#10;ms(est présent) fs(est présente) mp(sont présents) fp(sont présentes)¤&#10;IdAction=361¤"/>
            <w:textInput>
              <w:default w:val="est présent"/>
            </w:textInput>
          </w:ffData>
        </w:fldChar>
      </w:r>
      <w:r w:rsidRPr="004907DC">
        <w:rPr>
          <w:rFonts w:cs="Arial"/>
        </w:rPr>
        <w:instrText xml:space="preserve"> FORMTEXT </w:instrText>
      </w:r>
      <w:r w:rsidRPr="004907DC">
        <w:rPr>
          <w:rFonts w:cs="Arial"/>
        </w:rPr>
      </w:r>
      <w:r w:rsidRPr="004907DC">
        <w:rPr>
          <w:rFonts w:cs="Arial"/>
        </w:rPr>
        <w:fldChar w:fldCharType="separate"/>
      </w:r>
      <w:r>
        <w:rPr>
          <w:rFonts w:cs="Arial"/>
        </w:rPr>
        <w:t>est présent</w:t>
      </w:r>
      <w:r w:rsidRPr="004907DC">
        <w:rPr>
          <w:rFonts w:cs="Arial"/>
        </w:rPr>
        <w:fldChar w:fldCharType="end"/>
      </w:r>
      <w:r w:rsidRPr="004907DC">
        <w:rPr>
          <w:rFonts w:cs="Arial"/>
        </w:rPr>
        <w:t xml:space="preserve"> </w:t>
      </w:r>
      <w:r w:rsidRPr="0024763E">
        <w:rPr>
          <w:rFonts w:cs="Arial"/>
        </w:rPr>
        <w:t>à l’acte</w:t>
      </w:r>
      <w:r w:rsidRPr="0041708F">
        <w:rPr>
          <w:rFonts w:cs="Arial"/>
        </w:rPr>
        <w:t xml:space="preserve"> </w:t>
      </w:r>
      <w:r>
        <w:rPr>
          <w:rFonts w:cs="Arial"/>
        </w:rPr>
        <w:t>à distance en l’Office Notarial du Notaire Participant</w:t>
      </w:r>
      <w:r w:rsidRPr="0024763E">
        <w:rPr>
          <w:rFonts w:cs="Arial"/>
        </w:rPr>
        <w:t>.</w:t>
      </w:r>
    </w:p>
    <w:p w14:paraId="5FD32644" w14:textId="77777777" w:rsidR="004907DC" w:rsidRPr="004907DC" w:rsidRDefault="000F0071" w:rsidP="004907DC">
      <w:pPr>
        <w:rPr>
          <w:rFonts w:cs="Arial"/>
        </w:rPr>
      </w:pPr>
    </w:p>
    <w:bookmarkEnd w:id="67"/>
    <w:p w14:paraId="426FE4E8" w14:textId="77777777" w:rsidR="004907DC" w:rsidRDefault="000F0071">
      <w:pPr>
        <w:rPr>
          <w:rFonts w:cs="Calibri"/>
        </w:rPr>
      </w:pPr>
    </w:p>
    <w:p w14:paraId="59AD68D4" w14:textId="77777777" w:rsidR="004907DC" w:rsidRDefault="000F0071" w:rsidP="0075700B">
      <w:pPr>
        <w:pStyle w:val="Titre1"/>
      </w:pPr>
      <w:bookmarkStart w:id="68" w:name="CONCAVT_r1_wId44"/>
      <w:bookmarkEnd w:id="66"/>
      <w:r>
        <w:lastRenderedPageBreak/>
        <w:t>CONCLUSION DU CONTRAT</w:t>
      </w:r>
    </w:p>
    <w:p w14:paraId="6C9B70F8" w14:textId="77777777" w:rsidR="004907DC" w:rsidRDefault="000F0071" w:rsidP="0075700B">
      <w:r>
        <w:t>Les parties déclarent que les dispositions de ce contrat ont été, en respect des règles imp</w:t>
      </w:r>
      <w:r>
        <w:t>ératives de l'article 1104 du Code civil, négociées de bonne foi. Elles affirment qu'il reflète l'équilibre voulu par chacune d'elles.</w:t>
      </w:r>
    </w:p>
    <w:p w14:paraId="2249BFC6" w14:textId="77777777" w:rsidR="004907DC" w:rsidRDefault="000F0071" w:rsidP="0075700B"/>
    <w:p w14:paraId="024ED524" w14:textId="77777777" w:rsidR="004907DC" w:rsidRDefault="000F0071" w:rsidP="0075700B">
      <w:pPr>
        <w:pStyle w:val="Titre1"/>
      </w:pPr>
      <w:r>
        <w:t>DEVOIR D'INFORMATION RECIPROQUE</w:t>
      </w:r>
    </w:p>
    <w:p w14:paraId="25538120" w14:textId="77777777" w:rsidR="004907DC" w:rsidRDefault="000F0071" w:rsidP="0075700B">
      <w:r>
        <w:t>En application de l'article 1112-1 du Code civil qui impose aux parties un devoir précon</w:t>
      </w:r>
      <w:r>
        <w:t xml:space="preserve">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w:t>
      </w:r>
      <w:r>
        <w:t>nt l'importance pourrait être déterminante de son consentement.</w:t>
      </w:r>
    </w:p>
    <w:p w14:paraId="0F8D6134" w14:textId="77777777" w:rsidR="004907DC" w:rsidRDefault="000F0071" w:rsidP="0075700B">
      <w:r>
        <w:t xml:space="preserve">Le </w:t>
      </w:r>
      <w:r>
        <w:rPr>
          <w:b/>
        </w:rPr>
        <w:t>PROMETTANT</w:t>
      </w:r>
      <w:r>
        <w:t xml:space="preserve"> reconnaît être informé qu'un manquement à ce devoir serait sanctionné par la mise en œuvre de sa responsabilité, avec possibilité d'annulation du contrat s'il a vicié le consente</w:t>
      </w:r>
      <w:r>
        <w:t xml:space="preserve">ment du </w:t>
      </w:r>
      <w:r>
        <w:rPr>
          <w:b/>
        </w:rPr>
        <w:t>BENEFICIAIRE</w:t>
      </w:r>
      <w:r>
        <w:t>.</w:t>
      </w:r>
    </w:p>
    <w:p w14:paraId="3DD6B154" w14:textId="77777777" w:rsidR="004907DC" w:rsidRDefault="000F0071" w:rsidP="0075700B">
      <w:bookmarkStart w:id="69" w:name="_Hlk521069568"/>
      <w:r>
        <w:t xml:space="preserve">Pareillement, le </w:t>
      </w:r>
      <w:r>
        <w:rPr>
          <w:b/>
        </w:rPr>
        <w:t>BENEFICIAIRE</w:t>
      </w:r>
      <w:r>
        <w:t xml:space="preserve"> déclare avoir rempli les mêmes engagements, tout manquement pouvant être sanctionné comme indiqué ci-dessus.</w:t>
      </w:r>
    </w:p>
    <w:p w14:paraId="705DA826" w14:textId="77777777" w:rsidR="004907DC" w:rsidRDefault="000F0071" w:rsidP="0075700B">
      <w:r>
        <w:t>Le devoir d'information est donc réciproque.</w:t>
      </w:r>
    </w:p>
    <w:p w14:paraId="5408A254" w14:textId="77777777" w:rsidR="004907DC" w:rsidRDefault="000F0071" w:rsidP="0075700B">
      <w:r>
        <w:t>En outre, conformément aux dispositions de l'artic</w:t>
      </w:r>
      <w:r>
        <w:t xml:space="preserve">le 1602 du Code civil, le </w:t>
      </w:r>
      <w:r>
        <w:rPr>
          <w:b/>
        </w:rPr>
        <w:t>PROMETTANT</w:t>
      </w:r>
      <w:r>
        <w:t xml:space="preserve"> est tenu d'expliquer clairement ce à quoi il s'oblige, tout pacte obscur ou ambigu s'interprétant contre lui.</w:t>
      </w:r>
      <w:bookmarkEnd w:id="69"/>
    </w:p>
    <w:p w14:paraId="6A485957" w14:textId="77777777" w:rsidR="004907DC" w:rsidRDefault="000F0071" w:rsidP="0075700B">
      <w:r w:rsidRPr="00C11047">
        <w:t xml:space="preserve">Les informations déterminantes données et reçues sont rapportées aux présentes, ainsi attesté par les </w:t>
      </w:r>
      <w:r>
        <w:t>parties</w:t>
      </w:r>
      <w:r>
        <w:t>.</w:t>
      </w:r>
    </w:p>
    <w:p w14:paraId="74983CDD" w14:textId="77777777" w:rsidR="004907DC" w:rsidRDefault="000F0071">
      <w:pPr>
        <w:pStyle w:val="Titre1"/>
      </w:pPr>
      <w:bookmarkStart w:id="70" w:name="PYPVTQP_r1_wId46"/>
      <w:bookmarkEnd w:id="68"/>
      <w:r>
        <w:br/>
        <w:t xml:space="preserve">PROMESSE UNILATERALE DE VENTE </w:t>
      </w:r>
    </w:p>
    <w:p w14:paraId="0F63D775" w14:textId="77777777" w:rsidR="004907DC" w:rsidRDefault="000F0071">
      <w:r>
        <w:t>Le</w:t>
      </w:r>
      <w:r>
        <w:rPr>
          <w:b/>
        </w:rPr>
        <w:t xml:space="preserve"> PROMETTANT </w:t>
      </w:r>
      <w:r>
        <w:t>confère au</w:t>
      </w:r>
      <w:r>
        <w:rPr>
          <w:b/>
        </w:rPr>
        <w:t xml:space="preserve"> BENEFICIAIRE </w:t>
      </w:r>
      <w:r>
        <w:t>la faculté d'acquérir, le</w:t>
      </w:r>
      <w:r>
        <w:rPr>
          <w:b/>
        </w:rPr>
        <w:t xml:space="preserve"> BIEN </w:t>
      </w:r>
      <w:r>
        <w:t>ci-dessous identifié.</w:t>
      </w:r>
    </w:p>
    <w:p w14:paraId="044D7002" w14:textId="77777777" w:rsidR="004907DC" w:rsidRDefault="000F0071">
      <w:r>
        <w:t>Le</w:t>
      </w:r>
      <w:r>
        <w:rPr>
          <w:b/>
        </w:rPr>
        <w:t xml:space="preserve"> PROMETTANT </w:t>
      </w:r>
      <w:r>
        <w:t>prend cet engagement pour lui-même ou ses ayants droit même protégés.</w:t>
      </w:r>
    </w:p>
    <w:p w14:paraId="29CEC1AA" w14:textId="77777777" w:rsidR="004907DC" w:rsidRDefault="000F0071">
      <w:r>
        <w:t>Le</w:t>
      </w:r>
      <w:r>
        <w:rPr>
          <w:b/>
        </w:rPr>
        <w:t xml:space="preserve"> BENEFICIAIRE </w:t>
      </w:r>
      <w:r>
        <w:t>accepte la présente promesse de</w:t>
      </w:r>
      <w:r>
        <w:t xml:space="preserve"> vente en tant que promesse, mais se réserve la faculté d'en demander ou non la réalisation.</w:t>
      </w:r>
    </w:p>
    <w:p w14:paraId="7BE84E6D" w14:textId="77777777" w:rsidR="004907DC" w:rsidRDefault="000F0071"/>
    <w:p w14:paraId="1A15AA3B" w14:textId="77777777" w:rsidR="004907DC" w:rsidRDefault="000F0071">
      <w:pPr>
        <w:pStyle w:val="Titre1"/>
      </w:pPr>
      <w:r>
        <w:t>TERMINOLOGIE</w:t>
      </w:r>
    </w:p>
    <w:p w14:paraId="4C304C03" w14:textId="77777777" w:rsidR="004907DC" w:rsidRDefault="000F0071">
      <w:r>
        <w:t>Pour la compréhension de certains termes aux présentes, il est préalablement expliqué ce qui suit :</w:t>
      </w:r>
    </w:p>
    <w:p w14:paraId="73E0D9DE" w14:textId="77777777" w:rsidR="004907DC" w:rsidRDefault="000F0071">
      <w:r>
        <w:rPr>
          <w:b/>
        </w:rPr>
        <w:t xml:space="preserve">- </w:t>
      </w:r>
      <w:r>
        <w:t>Le</w:t>
      </w:r>
      <w:r>
        <w:rPr>
          <w:b/>
        </w:rPr>
        <w:t xml:space="preserve"> "PROMETTANT" </w:t>
      </w:r>
      <w:r>
        <w:t>et le</w:t>
      </w:r>
      <w:r>
        <w:rPr>
          <w:b/>
        </w:rPr>
        <w:t xml:space="preserve"> "BENEFICIAIRE" </w:t>
      </w:r>
      <w:r>
        <w:t>désigneron</w:t>
      </w:r>
      <w:r>
        <w:t>t respectivement le ou les promettants et le ou les bénéficiaires, qui, en cas de pluralité, contracteront les obligations respectivement mises à leur charge solidairement entre eux, sans que cette solidarité soit rappelée chaque fois,</w:t>
      </w:r>
    </w:p>
    <w:p w14:paraId="1412FE21" w14:textId="77777777" w:rsidR="004907DC" w:rsidRDefault="000F0071">
      <w:r>
        <w:rPr>
          <w:b/>
        </w:rPr>
        <w:t xml:space="preserve">- </w:t>
      </w:r>
      <w:r>
        <w:t>Le</w:t>
      </w:r>
      <w:r>
        <w:rPr>
          <w:b/>
        </w:rPr>
        <w:t xml:space="preserve"> "BIEN" </w:t>
      </w:r>
      <w:r>
        <w:t>désigner</w:t>
      </w:r>
      <w:r>
        <w:t>a l’immeuble objet de la présente promesse de vente.</w:t>
      </w:r>
    </w:p>
    <w:p w14:paraId="37AC01CB" w14:textId="77777777" w:rsidR="004907DC" w:rsidRDefault="000F0071">
      <w:r>
        <w:rPr>
          <w:b/>
        </w:rPr>
        <w:t xml:space="preserve">- </w:t>
      </w:r>
      <w:r>
        <w:t>Les</w:t>
      </w:r>
      <w:r>
        <w:rPr>
          <w:b/>
        </w:rPr>
        <w:t xml:space="preserve"> "MEUBLES" </w:t>
      </w:r>
      <w:r>
        <w:t>désigneront les meubles et objets mobiliers, s'il en existe.</w:t>
      </w:r>
    </w:p>
    <w:p w14:paraId="5CCD9F5D" w14:textId="77777777" w:rsidR="004907DC" w:rsidRDefault="000F0071"/>
    <w:p w14:paraId="57678BB9" w14:textId="77777777" w:rsidR="004907DC" w:rsidRPr="00EC2074" w:rsidRDefault="000F0071" w:rsidP="0075700B">
      <w:pPr>
        <w:pStyle w:val="Titre1"/>
      </w:pPr>
      <w:bookmarkStart w:id="71" w:name="PNEWBIE1_r1_wId47"/>
      <w:bookmarkEnd w:id="70"/>
      <w:r>
        <w:t>Identification du bieN</w:t>
      </w:r>
    </w:p>
    <w:p w14:paraId="3A682959" w14:textId="77777777" w:rsidR="004907DC" w:rsidRDefault="000F0071" w:rsidP="0075700B">
      <w:pPr>
        <w:pStyle w:val="Titre2"/>
      </w:pPr>
      <w:bookmarkStart w:id="72" w:name="PNEWBIE11_r1_wId48"/>
      <w:bookmarkEnd w:id="71"/>
      <w:r>
        <w:t>Désignation</w:t>
      </w:r>
    </w:p>
    <w:p w14:paraId="49071FD0" w14:textId="77777777" w:rsidR="004907DC" w:rsidRPr="004907DC" w:rsidRDefault="000F0071">
      <w:pPr>
        <w:rPr>
          <w:b/>
          <w:bCs/>
          <w:u w:val="single"/>
        </w:rPr>
      </w:pPr>
      <w:bookmarkStart w:id="73" w:name="PYADREP_r1_wId49"/>
      <w:bookmarkStart w:id="74" w:name="PYADREP_DESIG_QUAL01_OCC1_r1_wId50"/>
      <w:bookmarkEnd w:id="72"/>
      <w:r w:rsidRPr="004907DC">
        <w:rPr>
          <w:b/>
          <w:bCs/>
          <w:u w:val="single"/>
        </w:rPr>
        <w:t xml:space="preserve">A </w:t>
      </w:r>
      <w:r w:rsidRPr="004907DC">
        <w:rPr>
          <w:b/>
          <w:bCs/>
          <w:u w:val="single"/>
        </w:rPr>
        <w:fldChar w:fldCharType="begin">
          <w:ffData>
            <w:name w:val=""/>
            <w:enabled/>
            <w:calcOnExit w:val="0"/>
            <w:entryMacro w:val="EntryMacro"/>
            <w:exitMacro w:val="ExitMacro"/>
            <w:helpText w:type="text" w:val="[ffldname=vZVILLEV_01_1_85]&#10;V3@IMNOM1¤_OccU=1&#10;&#10;IdAction=410¤"/>
            <w:statusText w:type="text" w:val="Indiquez COMMUNE (ex. : MONTPELLIER)&#10;"/>
            <w:textInput>
              <w:default w:val="SEREZIN-DU-RHONE (RHÔNE)"/>
            </w:textInput>
          </w:ffData>
        </w:fldChar>
      </w:r>
      <w:r w:rsidRPr="004907DC">
        <w:rPr>
          <w:b/>
          <w:bCs/>
          <w:u w:val="single"/>
        </w:rPr>
        <w:instrText xml:space="preserve"> FORMTEXT </w:instrText>
      </w:r>
      <w:r w:rsidRPr="004907DC">
        <w:rPr>
          <w:b/>
          <w:bCs/>
          <w:u w:val="single"/>
        </w:rPr>
      </w:r>
      <w:r w:rsidRPr="004907DC">
        <w:rPr>
          <w:b/>
          <w:bCs/>
          <w:u w:val="single"/>
        </w:rPr>
        <w:fldChar w:fldCharType="separate"/>
      </w:r>
      <w:r>
        <w:rPr>
          <w:b/>
          <w:bCs/>
          <w:u w:val="single"/>
        </w:rPr>
        <w:t>SEREZIN-DU-RHONE (RHÔNE)</w:t>
      </w:r>
      <w:r w:rsidRPr="004907DC">
        <w:rPr>
          <w:b/>
          <w:bCs/>
          <w:u w:val="single"/>
        </w:rPr>
        <w:fldChar w:fldCharType="end"/>
      </w:r>
      <w:r w:rsidRPr="004907DC">
        <w:rPr>
          <w:b/>
          <w:bCs/>
          <w:u w:val="single"/>
        </w:rPr>
        <w:t xml:space="preserve"> </w:t>
      </w:r>
      <w:r w:rsidRPr="004907DC">
        <w:rPr>
          <w:b/>
          <w:bCs/>
          <w:u w:val="single"/>
        </w:rPr>
        <w:fldChar w:fldCharType="begin">
          <w:ffData>
            <w:name w:val=""/>
            <w:enabled/>
            <w:calcOnExit w:val="0"/>
            <w:entryMacro w:val="EntryMacro"/>
            <w:exitMacro w:val="ExitMacro"/>
            <w:helpText w:type="text" w:val="[ffldname=vZCODPO_01_1_86]&#10;@IMCP1¤_OccU=1&#10;&#10;IdAction=410¤"/>
            <w:statusText w:type="text" w:val="Indiquez le code postal"/>
            <w:textInput>
              <w:default w:val="69360"/>
            </w:textInput>
          </w:ffData>
        </w:fldChar>
      </w:r>
      <w:r w:rsidRPr="004907DC">
        <w:rPr>
          <w:b/>
          <w:bCs/>
          <w:u w:val="single"/>
        </w:rPr>
        <w:instrText xml:space="preserve"> FORMTEXT </w:instrText>
      </w:r>
      <w:r w:rsidRPr="004907DC">
        <w:rPr>
          <w:b/>
          <w:bCs/>
          <w:u w:val="single"/>
        </w:rPr>
      </w:r>
      <w:r w:rsidRPr="004907DC">
        <w:rPr>
          <w:b/>
          <w:bCs/>
          <w:u w:val="single"/>
        </w:rPr>
        <w:fldChar w:fldCharType="separate"/>
      </w:r>
      <w:r>
        <w:rPr>
          <w:b/>
          <w:bCs/>
          <w:u w:val="single"/>
        </w:rPr>
        <w:t>69360</w:t>
      </w:r>
      <w:r w:rsidRPr="004907DC">
        <w:rPr>
          <w:b/>
          <w:bCs/>
          <w:u w:val="single"/>
        </w:rPr>
        <w:fldChar w:fldCharType="end"/>
      </w:r>
      <w:r w:rsidRPr="004907DC">
        <w:rPr>
          <w:b/>
          <w:bCs/>
          <w:u w:val="single"/>
        </w:rPr>
        <w:t xml:space="preserve"> </w:t>
      </w:r>
      <w:r w:rsidRPr="004907DC">
        <w:rPr>
          <w:b/>
          <w:bCs/>
          <w:u w:val="single"/>
        </w:rPr>
        <w:fldChar w:fldCharType="begin">
          <w:ffData>
            <w:name w:val=""/>
            <w:enabled/>
            <w:calcOnExit w:val="0"/>
            <w:entryMacro w:val="EntryMacro"/>
            <w:exitMacro w:val="ExitMacro"/>
            <w:helpText w:type="text" w:val="[ffldname=vZADREPA_01_1_87]&#10;@IMADRA1¤_OccU=1&#10;&#10;IdAction=410¤"/>
            <w:statusText w:type="text" w:val="Adresse : N° et rue  "/>
            <w:textInput>
              <w:default w:val="27 Allée du Bois Rond, La Croix des Rameaux"/>
            </w:textInput>
          </w:ffData>
        </w:fldChar>
      </w:r>
      <w:r w:rsidRPr="004907DC">
        <w:rPr>
          <w:b/>
          <w:bCs/>
          <w:u w:val="single"/>
        </w:rPr>
        <w:instrText xml:space="preserve"> FORMTEXT </w:instrText>
      </w:r>
      <w:r w:rsidRPr="004907DC">
        <w:rPr>
          <w:b/>
          <w:bCs/>
          <w:u w:val="single"/>
        </w:rPr>
      </w:r>
      <w:r w:rsidRPr="004907DC">
        <w:rPr>
          <w:b/>
          <w:bCs/>
          <w:u w:val="single"/>
        </w:rPr>
        <w:fldChar w:fldCharType="separate"/>
      </w:r>
      <w:r>
        <w:rPr>
          <w:b/>
          <w:bCs/>
          <w:u w:val="single"/>
        </w:rPr>
        <w:t>27 Allée du Bois</w:t>
      </w:r>
      <w:r>
        <w:rPr>
          <w:b/>
          <w:bCs/>
          <w:u w:val="single"/>
        </w:rPr>
        <w:t xml:space="preserve"> Rond, La Croix des Rameaux</w:t>
      </w:r>
      <w:r w:rsidRPr="004907DC">
        <w:rPr>
          <w:b/>
          <w:bCs/>
          <w:u w:val="single"/>
        </w:rPr>
        <w:fldChar w:fldCharType="end"/>
      </w:r>
      <w:r w:rsidRPr="004907DC">
        <w:rPr>
          <w:b/>
          <w:bCs/>
          <w:u w:val="single"/>
        </w:rPr>
        <w:t>,</w:t>
      </w:r>
    </w:p>
    <w:p w14:paraId="315C384B" w14:textId="77777777" w:rsidR="004B7A55" w:rsidRPr="004B7A55" w:rsidRDefault="000F0071" w:rsidP="004B7A55">
      <w:pPr>
        <w:autoSpaceDE w:val="0"/>
        <w:autoSpaceDN w:val="0"/>
        <w:adjustRightInd w:val="0"/>
        <w:rPr>
          <w:rFonts w:cs="Arial"/>
        </w:rPr>
      </w:pPr>
      <w:r w:rsidRPr="004B7A55">
        <w:rPr>
          <w:rFonts w:cs="Arial"/>
        </w:rPr>
        <w:fldChar w:fldCharType="begin">
          <w:ffData>
            <w:name w:val=""/>
            <w:enabled/>
            <w:calcOnExit w:val="0"/>
            <w:entryMacro w:val="EntryMacro"/>
            <w:exitMacro w:val="ExitMacro"/>
            <w:helpText w:type="text" w:val="[ffldname=vZDESIPB_01_1_88]&#10;@IMDESPT¤_OccU=1&#10;&#10;IdAction=410¤"/>
            <w:statusText w:type="text" w:val="DESIGNATION de ce bien (EX: élevé sur sous-sol.........  "/>
            <w:textInput>
              <w:default w:val="{\rtf1\ansi\ansicpg1252\deff0\nouicompat{\fonttbl{\f0\fnil\fcharset0 Times New Roman;}}&#10;{\*\generator Riched20 16.0.15629}\viewkind4\uc1 &#10;\pard\qj\f0\fs20\lang1036 Une maison d'habitation comprenant :\par&#10;- au rez-de-chauss\'e9e : un hall d'entr\'e9e, "/>
            </w:textInput>
          </w:ffData>
        </w:fldChar>
      </w:r>
      <w:r w:rsidRPr="004B7A55">
        <w:rPr>
          <w:rFonts w:cs="Arial"/>
        </w:rPr>
        <w:instrText xml:space="preserve"> FORMTEXT </w:instrText>
      </w:r>
      <w:r w:rsidRPr="004B7A55">
        <w:rPr>
          <w:rFonts w:cs="Arial"/>
        </w:rPr>
      </w:r>
      <w:r w:rsidRPr="004B7A55">
        <w:rPr>
          <w:rFonts w:cs="Arial"/>
        </w:rPr>
        <w:fldChar w:fldCharType="separate"/>
      </w:r>
      <w:r w:rsidRPr="004B7A55">
        <w:rPr>
          <w:rFonts w:cs="Arial"/>
        </w:rPr>
        <w:t>Une maison d'habitation comprenant :</w:t>
      </w:r>
    </w:p>
    <w:p w14:paraId="39E864E5" w14:textId="77777777" w:rsidR="004B7A55" w:rsidRPr="004B7A55" w:rsidRDefault="000F0071" w:rsidP="004B7A55">
      <w:pPr>
        <w:autoSpaceDE w:val="0"/>
        <w:autoSpaceDN w:val="0"/>
        <w:adjustRightInd w:val="0"/>
        <w:rPr>
          <w:rFonts w:cs="Arial"/>
        </w:rPr>
      </w:pPr>
      <w:r w:rsidRPr="004B7A55">
        <w:rPr>
          <w:rFonts w:cs="Arial"/>
        </w:rPr>
        <w:t>- au rez-de-chaussée : un hall d'entrée, une cuisine, une buanderie, un W.C, un salon donnant accès à la terrasse</w:t>
      </w:r>
    </w:p>
    <w:p w14:paraId="23738241" w14:textId="77777777" w:rsidR="004B7A55" w:rsidRPr="004B7A55" w:rsidRDefault="000F0071" w:rsidP="004B7A55">
      <w:pPr>
        <w:autoSpaceDE w:val="0"/>
        <w:autoSpaceDN w:val="0"/>
        <w:adjustRightInd w:val="0"/>
        <w:rPr>
          <w:rFonts w:cs="Arial"/>
        </w:rPr>
      </w:pPr>
      <w:r w:rsidRPr="004B7A55">
        <w:rPr>
          <w:rFonts w:cs="Arial"/>
        </w:rPr>
        <w:t>- A l'étage : quatre chambres, une salle de bain, une salle d'</w:t>
      </w:r>
      <w:r w:rsidRPr="004B7A55">
        <w:rPr>
          <w:rFonts w:cs="Arial"/>
        </w:rPr>
        <w:t>eau, un W.C, combles.</w:t>
      </w:r>
    </w:p>
    <w:p w14:paraId="2158C205" w14:textId="77777777" w:rsidR="004907DC" w:rsidRDefault="000F0071" w:rsidP="004B7A55">
      <w:r w:rsidRPr="004B7A55">
        <w:rPr>
          <w:rFonts w:cs="Arial"/>
        </w:rPr>
        <w:t>Garage.</w:t>
      </w:r>
      <w:r w:rsidRPr="004B7A55">
        <w:rPr>
          <w:rFonts w:cs="Arial"/>
        </w:rPr>
        <w:t> </w:t>
      </w:r>
      <w:r w:rsidRPr="004B7A55">
        <w:rPr>
          <w:rFonts w:cs="Arial"/>
        </w:rPr>
        <w:fldChar w:fldCharType="end"/>
      </w:r>
    </w:p>
    <w:p w14:paraId="6517FB74" w14:textId="77777777" w:rsidR="004907DC" w:rsidRDefault="000F0071">
      <w:r>
        <w:t xml:space="preserve">Figurant ainsi au cadastre :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20"/>
        <w:gridCol w:w="455"/>
        <w:gridCol w:w="4578"/>
        <w:gridCol w:w="1700"/>
      </w:tblGrid>
      <w:tr w:rsidR="00926B83" w14:paraId="4E3F1CC1" w14:textId="77777777" w:rsidTr="00926B83">
        <w:tc>
          <w:tcPr>
            <w:tcW w:w="920" w:type="dxa"/>
            <w:tcBorders>
              <w:top w:val="single" w:sz="6" w:space="0" w:color="000000"/>
              <w:left w:val="single" w:sz="6" w:space="0" w:color="000000"/>
              <w:bottom w:val="nil"/>
              <w:right w:val="single" w:sz="6" w:space="0" w:color="000000"/>
            </w:tcBorders>
            <w:shd w:val="clear" w:color="auto" w:fill="C0C0C0"/>
          </w:tcPr>
          <w:p w14:paraId="64166F79" w14:textId="77777777" w:rsidR="00926B83" w:rsidRDefault="000F0071" w:rsidP="00926B83">
            <w:pPr>
              <w:pStyle w:val="Tableau"/>
            </w:pPr>
            <w:bookmarkStart w:id="75" w:name="PKNCADSIND02_r1_wId51"/>
            <w:bookmarkStart w:id="76" w:name="PKNCADSIND02_DESIG_QUAL01_OCC1_r1_wId52"/>
            <w:bookmarkEnd w:id="73"/>
            <w:bookmarkEnd w:id="74"/>
            <w:r>
              <w:t>Section</w:t>
            </w:r>
          </w:p>
        </w:tc>
        <w:tc>
          <w:tcPr>
            <w:tcW w:w="455" w:type="dxa"/>
            <w:tcBorders>
              <w:top w:val="single" w:sz="6" w:space="0" w:color="000000"/>
              <w:left w:val="single" w:sz="6" w:space="0" w:color="000000"/>
              <w:bottom w:val="nil"/>
              <w:right w:val="single" w:sz="6" w:space="0" w:color="000000"/>
            </w:tcBorders>
            <w:shd w:val="clear" w:color="auto" w:fill="C0C0C0"/>
          </w:tcPr>
          <w:p w14:paraId="4BBF6918" w14:textId="77777777" w:rsidR="00926B83" w:rsidRDefault="000F0071" w:rsidP="00926B83">
            <w:pPr>
              <w:pStyle w:val="Tableau"/>
            </w:pPr>
            <w:r>
              <w:t>N°</w:t>
            </w:r>
          </w:p>
        </w:tc>
        <w:tc>
          <w:tcPr>
            <w:tcW w:w="4578" w:type="dxa"/>
            <w:tcBorders>
              <w:top w:val="single" w:sz="6" w:space="0" w:color="000000"/>
              <w:left w:val="single" w:sz="6" w:space="0" w:color="000000"/>
              <w:bottom w:val="nil"/>
              <w:right w:val="single" w:sz="6" w:space="0" w:color="000000"/>
            </w:tcBorders>
            <w:shd w:val="clear" w:color="auto" w:fill="C0C0C0"/>
          </w:tcPr>
          <w:p w14:paraId="092FAC64" w14:textId="77777777" w:rsidR="00926B83" w:rsidRDefault="000F0071" w:rsidP="00926B83">
            <w:pPr>
              <w:pStyle w:val="Tableau"/>
            </w:pPr>
            <w:r>
              <w:t>Lieudit</w:t>
            </w:r>
          </w:p>
        </w:tc>
        <w:tc>
          <w:tcPr>
            <w:tcW w:w="1700" w:type="dxa"/>
            <w:tcBorders>
              <w:top w:val="single" w:sz="6" w:space="0" w:color="000000"/>
              <w:left w:val="single" w:sz="6" w:space="0" w:color="000000"/>
              <w:bottom w:val="nil"/>
              <w:right w:val="single" w:sz="6" w:space="0" w:color="000000"/>
            </w:tcBorders>
            <w:shd w:val="clear" w:color="auto" w:fill="C0C0C0"/>
          </w:tcPr>
          <w:p w14:paraId="04F536AC" w14:textId="77777777" w:rsidR="00926B83" w:rsidRDefault="000F0071" w:rsidP="00926B83">
            <w:pPr>
              <w:pStyle w:val="Tableau"/>
            </w:pPr>
            <w:r>
              <w:t>Surface</w:t>
            </w:r>
          </w:p>
        </w:tc>
      </w:tr>
      <w:tr w:rsidR="00926B83" w14:paraId="7C2285C1" w14:textId="77777777" w:rsidTr="00926B83">
        <w:tc>
          <w:tcPr>
            <w:tcW w:w="920" w:type="dxa"/>
            <w:tcBorders>
              <w:top w:val="single" w:sz="6" w:space="0" w:color="000000"/>
              <w:left w:val="single" w:sz="6" w:space="0" w:color="000000"/>
              <w:bottom w:val="single" w:sz="6" w:space="0" w:color="000000"/>
              <w:right w:val="single" w:sz="6" w:space="0" w:color="000000"/>
            </w:tcBorders>
          </w:tcPr>
          <w:p w14:paraId="663F01C3" w14:textId="77777777" w:rsidR="00926B83" w:rsidRDefault="000F0071" w:rsidP="00926B83">
            <w:pPr>
              <w:pStyle w:val="Tableau"/>
            </w:pPr>
            <w:r>
              <w:t>AN</w:t>
            </w:r>
          </w:p>
        </w:tc>
        <w:tc>
          <w:tcPr>
            <w:tcW w:w="455" w:type="dxa"/>
            <w:tcBorders>
              <w:top w:val="single" w:sz="6" w:space="0" w:color="000000"/>
              <w:left w:val="single" w:sz="6" w:space="0" w:color="000000"/>
              <w:bottom w:val="single" w:sz="6" w:space="0" w:color="000000"/>
              <w:right w:val="single" w:sz="6" w:space="0" w:color="000000"/>
            </w:tcBorders>
          </w:tcPr>
          <w:p w14:paraId="1A337407" w14:textId="77777777" w:rsidR="00926B83" w:rsidRDefault="000F0071" w:rsidP="00926B83">
            <w:pPr>
              <w:pStyle w:val="Tableau"/>
            </w:pPr>
            <w:r>
              <w:t>76</w:t>
            </w:r>
          </w:p>
        </w:tc>
        <w:tc>
          <w:tcPr>
            <w:tcW w:w="4578" w:type="dxa"/>
            <w:tcBorders>
              <w:top w:val="single" w:sz="6" w:space="0" w:color="000000"/>
              <w:left w:val="single" w:sz="6" w:space="0" w:color="000000"/>
              <w:bottom w:val="single" w:sz="6" w:space="0" w:color="000000"/>
              <w:right w:val="single" w:sz="6" w:space="0" w:color="000000"/>
            </w:tcBorders>
          </w:tcPr>
          <w:p w14:paraId="42F6F062" w14:textId="77777777" w:rsidR="00926B83" w:rsidRDefault="000F0071" w:rsidP="00926B83">
            <w:pPr>
              <w:pStyle w:val="Tableau"/>
            </w:pPr>
            <w:r>
              <w:t>27 ALL DU BOIS ROND</w:t>
            </w:r>
          </w:p>
        </w:tc>
        <w:tc>
          <w:tcPr>
            <w:tcW w:w="1700" w:type="dxa"/>
            <w:tcBorders>
              <w:top w:val="single" w:sz="6" w:space="0" w:color="000000"/>
              <w:left w:val="single" w:sz="6" w:space="0" w:color="000000"/>
              <w:bottom w:val="single" w:sz="6" w:space="0" w:color="000000"/>
              <w:right w:val="single" w:sz="6" w:space="0" w:color="000000"/>
            </w:tcBorders>
          </w:tcPr>
          <w:p w14:paraId="1670B027" w14:textId="77777777" w:rsidR="00926B83" w:rsidRDefault="000F0071" w:rsidP="00926B83">
            <w:pPr>
              <w:pStyle w:val="Tableau"/>
            </w:pPr>
            <w:r>
              <w:t xml:space="preserve">00 ha 05 </w:t>
            </w:r>
            <w:proofErr w:type="gramStart"/>
            <w:r>
              <w:t>a</w:t>
            </w:r>
            <w:proofErr w:type="gramEnd"/>
            <w:r>
              <w:t xml:space="preserve"> 08 ca</w:t>
            </w:r>
          </w:p>
        </w:tc>
      </w:tr>
    </w:tbl>
    <w:p w14:paraId="53724927" w14:textId="77777777" w:rsidR="004907DC" w:rsidRDefault="000F0071"/>
    <w:p w14:paraId="626D49BD" w14:textId="77777777" w:rsidR="004907DC" w:rsidRPr="00B84C7E" w:rsidRDefault="000F0071" w:rsidP="0075700B">
      <w:bookmarkStart w:id="77" w:name="PNEWTELQ_r1_wId53"/>
      <w:bookmarkEnd w:id="75"/>
      <w:bookmarkEnd w:id="76"/>
      <w:r>
        <w:t>T</w:t>
      </w:r>
      <w:r w:rsidRPr="00B84C7E">
        <w:t xml:space="preserve">el que le </w:t>
      </w:r>
      <w:r w:rsidRPr="00B84C7E">
        <w:rPr>
          <w:b/>
        </w:rPr>
        <w:t>BIEN</w:t>
      </w:r>
      <w:r w:rsidRPr="00B84C7E">
        <w:t xml:space="preserve"> existe, avec tous droits y attachés, sans aucune exception ni réserve</w:t>
      </w:r>
      <w:r>
        <w:t>.</w:t>
      </w:r>
    </w:p>
    <w:p w14:paraId="15B2B912" w14:textId="77777777" w:rsidR="004907DC" w:rsidRPr="00B84C7E" w:rsidRDefault="000F0071" w:rsidP="0075700B"/>
    <w:p w14:paraId="0472A01D" w14:textId="77777777" w:rsidR="004907DC" w:rsidRDefault="000F0071" w:rsidP="004907DC">
      <w:bookmarkStart w:id="78" w:name="PYPPLAN_r1_wId166"/>
      <w:bookmarkEnd w:id="77"/>
      <w:r>
        <w:t>Un extrait de plan cadastral et d</w:t>
      </w:r>
      <w:r>
        <w:t>e plan satellite sont annexés.</w:t>
      </w:r>
    </w:p>
    <w:p w14:paraId="3C753155" w14:textId="77777777" w:rsidR="004907DC" w:rsidRDefault="000F0071" w:rsidP="004907DC"/>
    <w:p w14:paraId="76F25794" w14:textId="77777777" w:rsidR="004907DC" w:rsidRDefault="000F0071" w:rsidP="004907DC">
      <w:pPr>
        <w:rPr>
          <w:b/>
          <w:bCs/>
        </w:rPr>
      </w:pPr>
      <w:r w:rsidRPr="00482604">
        <w:rPr>
          <w:b/>
          <w:bCs/>
          <w:u w:val="single"/>
        </w:rPr>
        <w:t>Adresse postale</w:t>
      </w:r>
      <w:r w:rsidRPr="00482604">
        <w:rPr>
          <w:b/>
          <w:bCs/>
        </w:rPr>
        <w:t> : 2</w:t>
      </w:r>
      <w:r>
        <w:rPr>
          <w:b/>
          <w:bCs/>
        </w:rPr>
        <w:t>7</w:t>
      </w:r>
      <w:r w:rsidRPr="00482604">
        <w:rPr>
          <w:b/>
          <w:bCs/>
        </w:rPr>
        <w:t xml:space="preserve"> </w:t>
      </w:r>
      <w:proofErr w:type="gramStart"/>
      <w:r w:rsidRPr="00482604">
        <w:rPr>
          <w:b/>
          <w:bCs/>
        </w:rPr>
        <w:t>allée</w:t>
      </w:r>
      <w:proofErr w:type="gramEnd"/>
      <w:r w:rsidRPr="00482604">
        <w:rPr>
          <w:b/>
          <w:bCs/>
        </w:rPr>
        <w:t xml:space="preserve"> du Bois Rond à SEREZIN DU RHONE (69360)</w:t>
      </w:r>
    </w:p>
    <w:p w14:paraId="4A16B077" w14:textId="77777777" w:rsidR="006E1F45" w:rsidRDefault="000F0071" w:rsidP="004907DC">
      <w:pPr>
        <w:rPr>
          <w:b/>
          <w:bCs/>
        </w:rPr>
      </w:pPr>
    </w:p>
    <w:p w14:paraId="637CAE0E" w14:textId="77777777" w:rsidR="006E1F45" w:rsidRDefault="000F0071" w:rsidP="006E1F45">
      <w:pPr>
        <w:pStyle w:val="Titre2"/>
      </w:pPr>
      <w:r>
        <w:t>Concordance cadastrale</w:t>
      </w:r>
    </w:p>
    <w:p w14:paraId="412E2D59" w14:textId="77777777" w:rsidR="006E1F45" w:rsidRDefault="000F0071" w:rsidP="006E1F45">
      <w:pPr>
        <w:keepLines/>
      </w:pPr>
      <w:r>
        <w:t xml:space="preserve">Afin d’établir la concordance cadastrale exacte figurant sur les titres antérieurs par rapport à la désignation cadastrale actuelle, </w:t>
      </w:r>
      <w:r>
        <w:t>il est établi le tableau ci-après :</w:t>
      </w:r>
    </w:p>
    <w:p w14:paraId="238E7624" w14:textId="77777777" w:rsidR="006E1F45" w:rsidRDefault="000F0071" w:rsidP="006E1F45">
      <w:pPr>
        <w:keepLines/>
      </w:pPr>
    </w:p>
    <w:tbl>
      <w:tblPr>
        <w:tblW w:w="8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19"/>
        <w:gridCol w:w="2020"/>
        <w:gridCol w:w="2019"/>
        <w:gridCol w:w="2020"/>
      </w:tblGrid>
      <w:tr w:rsidR="006E1F45" w14:paraId="077EE082" w14:textId="77777777" w:rsidTr="00EC5B5C">
        <w:trPr>
          <w:trHeight w:val="294"/>
        </w:trPr>
        <w:tc>
          <w:tcPr>
            <w:tcW w:w="4039" w:type="dxa"/>
            <w:gridSpan w:val="2"/>
          </w:tcPr>
          <w:p w14:paraId="2B570F82" w14:textId="77777777" w:rsidR="006E1F45" w:rsidRDefault="000F0071" w:rsidP="00EC5B5C">
            <w:pPr>
              <w:pStyle w:val="Tableau"/>
              <w:keepLines/>
              <w:jc w:val="center"/>
              <w:rPr>
                <w:b/>
              </w:rPr>
            </w:pPr>
            <w:r>
              <w:rPr>
                <w:b/>
              </w:rPr>
              <w:t>Anciennes références</w:t>
            </w:r>
          </w:p>
          <w:p w14:paraId="45FAAC31" w14:textId="77777777" w:rsidR="006E1F45" w:rsidRDefault="000F0071" w:rsidP="00EC5B5C">
            <w:pPr>
              <w:pStyle w:val="Tableau"/>
              <w:keepLines/>
              <w:jc w:val="center"/>
            </w:pPr>
            <w:proofErr w:type="gramStart"/>
            <w:r>
              <w:rPr>
                <w:b/>
              </w:rPr>
              <w:t>cadastrales</w:t>
            </w:r>
            <w:proofErr w:type="gramEnd"/>
            <w:r>
              <w:rPr>
                <w:b/>
              </w:rPr>
              <w:t xml:space="preserve"> d’origine</w:t>
            </w:r>
          </w:p>
        </w:tc>
        <w:tc>
          <w:tcPr>
            <w:tcW w:w="4039" w:type="dxa"/>
            <w:gridSpan w:val="2"/>
          </w:tcPr>
          <w:p w14:paraId="3CACB5F5" w14:textId="77777777" w:rsidR="006E1F45" w:rsidRDefault="000F0071" w:rsidP="00EC5B5C">
            <w:pPr>
              <w:pStyle w:val="Tableau"/>
              <w:keepLines/>
              <w:jc w:val="center"/>
              <w:rPr>
                <w:b/>
              </w:rPr>
            </w:pPr>
            <w:r>
              <w:rPr>
                <w:b/>
              </w:rPr>
              <w:t>Références cadastrales</w:t>
            </w:r>
          </w:p>
          <w:p w14:paraId="48CD4FE5" w14:textId="77777777" w:rsidR="006E1F45" w:rsidRDefault="000F0071" w:rsidP="00EC5B5C">
            <w:pPr>
              <w:pStyle w:val="Tableau"/>
              <w:keepLines/>
              <w:jc w:val="center"/>
            </w:pPr>
            <w:proofErr w:type="gramStart"/>
            <w:r>
              <w:rPr>
                <w:b/>
              </w:rPr>
              <w:t>actuelles</w:t>
            </w:r>
            <w:proofErr w:type="gramEnd"/>
            <w:r>
              <w:rPr>
                <w:b/>
              </w:rPr>
              <w:t xml:space="preserve"> correspondantes</w:t>
            </w:r>
          </w:p>
        </w:tc>
      </w:tr>
      <w:tr w:rsidR="006E1F45" w14:paraId="3F7C0253" w14:textId="77777777" w:rsidTr="00EC5B5C">
        <w:trPr>
          <w:cantSplit/>
          <w:trHeight w:val="294"/>
        </w:trPr>
        <w:tc>
          <w:tcPr>
            <w:tcW w:w="2019" w:type="dxa"/>
          </w:tcPr>
          <w:p w14:paraId="29778650" w14:textId="77777777" w:rsidR="006E1F45" w:rsidRDefault="000F0071" w:rsidP="00EC5B5C">
            <w:pPr>
              <w:pStyle w:val="Tableau"/>
              <w:keepLines/>
              <w:jc w:val="center"/>
            </w:pPr>
            <w:r>
              <w:t>Section</w:t>
            </w:r>
          </w:p>
        </w:tc>
        <w:tc>
          <w:tcPr>
            <w:tcW w:w="2020" w:type="dxa"/>
          </w:tcPr>
          <w:p w14:paraId="69686F8B" w14:textId="77777777" w:rsidR="006E1F45" w:rsidRDefault="000F0071" w:rsidP="00EC5B5C">
            <w:pPr>
              <w:pStyle w:val="Tableau"/>
              <w:keepLines/>
              <w:jc w:val="center"/>
            </w:pPr>
            <w:r>
              <w:t>Numéro</w:t>
            </w:r>
          </w:p>
        </w:tc>
        <w:tc>
          <w:tcPr>
            <w:tcW w:w="2019" w:type="dxa"/>
          </w:tcPr>
          <w:p w14:paraId="668C2872" w14:textId="77777777" w:rsidR="006E1F45" w:rsidRDefault="000F0071" w:rsidP="00EC5B5C">
            <w:pPr>
              <w:pStyle w:val="Tableau"/>
              <w:keepLines/>
              <w:jc w:val="center"/>
            </w:pPr>
            <w:r>
              <w:t>Section</w:t>
            </w:r>
          </w:p>
        </w:tc>
        <w:tc>
          <w:tcPr>
            <w:tcW w:w="2020" w:type="dxa"/>
          </w:tcPr>
          <w:p w14:paraId="29F88E68" w14:textId="77777777" w:rsidR="006E1F45" w:rsidRDefault="000F0071" w:rsidP="00EC5B5C">
            <w:pPr>
              <w:pStyle w:val="Tableau"/>
              <w:keepLines/>
              <w:jc w:val="center"/>
            </w:pPr>
            <w:r>
              <w:t>Numéro</w:t>
            </w:r>
          </w:p>
        </w:tc>
      </w:tr>
      <w:tr w:rsidR="006E1F45" w14:paraId="76CC6D64" w14:textId="77777777" w:rsidTr="00EC5B5C">
        <w:trPr>
          <w:cantSplit/>
          <w:trHeight w:val="294"/>
        </w:trPr>
        <w:tc>
          <w:tcPr>
            <w:tcW w:w="2019" w:type="dxa"/>
          </w:tcPr>
          <w:p w14:paraId="1371FC20" w14:textId="77777777" w:rsidR="006E1F45" w:rsidRDefault="000F0071" w:rsidP="00EC5B5C">
            <w:pPr>
              <w:pStyle w:val="Tableau"/>
              <w:keepLines/>
              <w:jc w:val="center"/>
            </w:pPr>
            <w:r>
              <w:t>B</w:t>
            </w:r>
          </w:p>
        </w:tc>
        <w:tc>
          <w:tcPr>
            <w:tcW w:w="2020" w:type="dxa"/>
          </w:tcPr>
          <w:p w14:paraId="16E22687" w14:textId="77777777" w:rsidR="006E1F45" w:rsidRDefault="000F0071" w:rsidP="00EC5B5C">
            <w:pPr>
              <w:pStyle w:val="Tableau"/>
              <w:keepLines/>
              <w:jc w:val="center"/>
            </w:pPr>
            <w:r>
              <w:t>863</w:t>
            </w:r>
          </w:p>
        </w:tc>
        <w:tc>
          <w:tcPr>
            <w:tcW w:w="2019" w:type="dxa"/>
          </w:tcPr>
          <w:p w14:paraId="7CECC6C8" w14:textId="77777777" w:rsidR="006E1F45" w:rsidRDefault="000F0071" w:rsidP="00EC5B5C">
            <w:pPr>
              <w:pStyle w:val="Tableau"/>
              <w:keepLines/>
              <w:jc w:val="center"/>
            </w:pPr>
            <w:r>
              <w:t>AN</w:t>
            </w:r>
          </w:p>
        </w:tc>
        <w:tc>
          <w:tcPr>
            <w:tcW w:w="2020" w:type="dxa"/>
          </w:tcPr>
          <w:p w14:paraId="2292DA46" w14:textId="77777777" w:rsidR="006E1F45" w:rsidRDefault="000F0071" w:rsidP="00EC5B5C">
            <w:pPr>
              <w:pStyle w:val="Tableau"/>
              <w:keepLines/>
              <w:jc w:val="center"/>
            </w:pPr>
            <w:r>
              <w:t>32</w:t>
            </w:r>
          </w:p>
        </w:tc>
      </w:tr>
    </w:tbl>
    <w:p w14:paraId="1B8D9DDA" w14:textId="77777777" w:rsidR="006E1F45" w:rsidRPr="00482604" w:rsidRDefault="000F0071" w:rsidP="004907DC">
      <w:pPr>
        <w:rPr>
          <w:b/>
          <w:bCs/>
        </w:rPr>
      </w:pPr>
    </w:p>
    <w:p w14:paraId="22ED65E0" w14:textId="77777777" w:rsidR="004907DC" w:rsidRDefault="000F0071"/>
    <w:p w14:paraId="086A0644" w14:textId="77777777" w:rsidR="004907DC" w:rsidRDefault="000F0071" w:rsidP="0075700B">
      <w:pPr>
        <w:pStyle w:val="Titre3"/>
      </w:pPr>
      <w:bookmarkStart w:id="79" w:name="PAGRHAB_r1_wId167"/>
      <w:bookmarkStart w:id="80" w:name="PAGRHAB_DESIG_QUAL01_OCC1_r1_wId168"/>
      <w:bookmarkEnd w:id="78"/>
      <w:r>
        <w:t>Groupe d'habitations</w:t>
      </w:r>
    </w:p>
    <w:p w14:paraId="667F018B" w14:textId="77777777" w:rsidR="004907DC" w:rsidRDefault="000F0071">
      <w:r>
        <w:t xml:space="preserve">Le </w:t>
      </w:r>
      <w:r>
        <w:rPr>
          <w:b/>
        </w:rPr>
        <w:t>BIEN</w:t>
      </w:r>
      <w:r>
        <w:t xml:space="preserve"> constitue le lot numéro </w:t>
      </w:r>
      <w:r>
        <w:fldChar w:fldCharType="begin">
          <w:ffData>
            <w:name w:val=""/>
            <w:enabled/>
            <w:calcOnExit w:val="0"/>
            <w:entryMacro w:val="EntryMacro"/>
            <w:exitMacro w:val="ExitMacro"/>
            <w:helpText w:type="text" w:val="[ffldname=vZLOTISL_01_1_163]&#10;@IMNLOTLAN¤_OccU=1&#10;&#10;IdAction=480¤"/>
            <w:statusText w:type="text" w:val="Numéro du lotissement (EX : UN&#10;"/>
            <w:textInput>
              <w:default w:val="45"/>
            </w:textInput>
          </w:ffData>
        </w:fldChar>
      </w:r>
      <w:r>
        <w:instrText xml:space="preserve"> FORMTEXT </w:instrText>
      </w:r>
      <w:r>
        <w:fldChar w:fldCharType="separate"/>
      </w:r>
      <w:r>
        <w:t>45</w:t>
      </w:r>
      <w:r>
        <w:fldChar w:fldCharType="end"/>
      </w:r>
      <w:r>
        <w:t xml:space="preserve"> du groupe </w:t>
      </w:r>
      <w:r>
        <w:t>d'habitations dénommé "</w:t>
      </w:r>
      <w:r>
        <w:fldChar w:fldCharType="begin">
          <w:ffData>
            <w:name w:val=""/>
            <w:enabled/>
            <w:calcOnExit w:val="0"/>
            <w:entryMacro w:val="EntryMacro"/>
            <w:exitMacro w:val="ExitMacro"/>
            <w:helpText w:type="text" w:val="[ffldname=vZNOGROU_01_1_164]&#10;@IMNOMLAN¤_OccU=1&#10;&#10;IdAction=480¤"/>
            <w:statusText w:type="text" w:val="dénomination du groupe d'habitation&#10;"/>
            <w:textInput>
              <w:default w:val="CROIX DE RAMEAUX TRANCHE II"/>
            </w:textInput>
          </w:ffData>
        </w:fldChar>
      </w:r>
      <w:r>
        <w:instrText xml:space="preserve"> FORMTEXT </w:instrText>
      </w:r>
      <w:r>
        <w:fldChar w:fldCharType="separate"/>
      </w:r>
      <w:r>
        <w:t>CROIX DE RAMEAUX TRANCHE II</w:t>
      </w:r>
      <w:r>
        <w:fldChar w:fldCharType="end"/>
      </w:r>
      <w:r>
        <w:t>"</w:t>
      </w:r>
      <w:r>
        <w:t xml:space="preserve"> </w:t>
      </w:r>
      <w:r>
        <w:t xml:space="preserve">autorisé par un arrêté délivré par </w:t>
      </w:r>
      <w:r>
        <w:fldChar w:fldCharType="begin">
          <w:ffData>
            <w:name w:val=""/>
            <w:enabled/>
            <w:calcOnExit w:val="0"/>
            <w:entryMacro w:val="EntryMacro"/>
            <w:exitMacro w:val="ExitMacro"/>
            <w:helpText w:type="text" w:val="[ffldname=vARMOUP_01_1_165]&#10;@IMDELLAN¤_OccU=1&#10;&#10;IdAction=480¤"/>
            <w:statusText w:type="text" w:val="Indiquez si l'arrêté est municipal ou préfectoral"/>
            <w:textInput>
              <w:default w:val="Monsieur le Maire de SEREZIN DU RHONE"/>
            </w:textInput>
          </w:ffData>
        </w:fldChar>
      </w:r>
      <w:r>
        <w:instrText xml:space="preserve"> FORMTEXT </w:instrText>
      </w:r>
      <w:r>
        <w:fldChar w:fldCharType="separate"/>
      </w:r>
      <w:r>
        <w:t>Monsieur le Maire de SEREZIN DU RHONE</w:t>
      </w:r>
      <w:r>
        <w:fldChar w:fldCharType="end"/>
      </w:r>
      <w:r>
        <w:t xml:space="preserve"> en date du </w:t>
      </w:r>
      <w:r>
        <w:fldChar w:fldCharType="begin">
          <w:ffData>
            <w:name w:val=""/>
            <w:enabled/>
            <w:calcOnExit w:val="0"/>
            <w:entryMacro w:val="EntryMacro"/>
            <w:exitMacro w:val="ExitMacro"/>
            <w:helpText w:type="text" w:val="[ffldname=vXDATAUT_01_1_166]&#10;d1@IMDTALAN¤_OccU=1&#10;&#10;IdAction=480¤"/>
            <w:statusText w:type="text" w:val="Date de l'arrêté d'autorisation de lotir  "/>
            <w:textInput>
              <w:default w:val="14 février 1980"/>
            </w:textInput>
          </w:ffData>
        </w:fldChar>
      </w:r>
      <w:r>
        <w:instrText xml:space="preserve"> FORMTEXT </w:instrText>
      </w:r>
      <w:r>
        <w:fldChar w:fldCharType="separate"/>
      </w:r>
      <w:r>
        <w:t>14 février 1980</w:t>
      </w:r>
      <w:r>
        <w:fldChar w:fldCharType="end"/>
      </w:r>
      <w:r>
        <w:t xml:space="preserve">, portant le numéro </w:t>
      </w:r>
      <w:r>
        <w:fldChar w:fldCharType="begin">
          <w:ffData>
            <w:name w:val=""/>
            <w:enabled/>
            <w:calcOnExit w:val="0"/>
            <w:entryMacro w:val="EntryMacro"/>
            <w:exitMacro w:val="ExitMacro"/>
            <w:helpText w:type="text" w:val="[ffldname=vXNUMAUT_01_1_167]&#10;@IMNDELLAN¤_OccU=1&#10;&#10;IdAction=480¤"/>
            <w:statusText w:type="text" w:val="Indiquez le numéro de l'arrêté de lotissement  "/>
            <w:textInput>
              <w:default w:val="43 740/S3"/>
            </w:textInput>
          </w:ffData>
        </w:fldChar>
      </w:r>
      <w:r>
        <w:instrText xml:space="preserve"> FORMTEXT </w:instrText>
      </w:r>
      <w:r>
        <w:fldChar w:fldCharType="separate"/>
      </w:r>
      <w:r>
        <w:t>43 740/S3</w:t>
      </w:r>
      <w:r>
        <w:fldChar w:fldCharType="end"/>
      </w:r>
      <w:r>
        <w:t>.</w:t>
      </w:r>
    </w:p>
    <w:p w14:paraId="316B1D18" w14:textId="77777777" w:rsidR="004907DC" w:rsidRDefault="000F0071"/>
    <w:p w14:paraId="7547F543" w14:textId="77777777" w:rsidR="004907DC" w:rsidRDefault="000F0071">
      <w:bookmarkStart w:id="81" w:name="PDELOPU_r1_wId169"/>
      <w:bookmarkStart w:id="82" w:name="PDELOPU_DESIG_QUAL01_OCC1_r1_wId170"/>
      <w:bookmarkEnd w:id="79"/>
      <w:bookmarkEnd w:id="80"/>
      <w:r>
        <w:t>L’ensemble des pi</w:t>
      </w:r>
      <w:r>
        <w:t xml:space="preserve">èces constitutives du lotissement, dont l’arrêté susvisé, a été déposé au rang des minutes de Maître </w:t>
      </w:r>
      <w:r>
        <w:fldChar w:fldCharType="begin">
          <w:ffData>
            <w:name w:val=""/>
            <w:enabled/>
            <w:calcOnExit w:val="0"/>
            <w:entryMacro w:val="EntryMacro"/>
            <w:exitMacro w:val="ExitMacro"/>
            <w:helpText w:type="text" w:val="[ffldname=vXMAITDE_01_1_168]&#10;@IMDEPOS¤_OccU=1&#10;&#10;IdAction=483¤"/>
            <w:statusText w:type="text" w:val="Indiquez le nom du notaire  "/>
            <w:textInput>
              <w:default w:val="FALCOZ"/>
            </w:textInput>
          </w:ffData>
        </w:fldChar>
      </w:r>
      <w:r>
        <w:instrText xml:space="preserve"> FORMTEXT </w:instrText>
      </w:r>
      <w:r>
        <w:fldChar w:fldCharType="separate"/>
      </w:r>
      <w:r>
        <w:t>DUPONT</w:t>
      </w:r>
      <w:r>
        <w:fldChar w:fldCharType="end"/>
      </w:r>
      <w:r>
        <w:t xml:space="preserve"> notaire à </w:t>
      </w:r>
      <w:r>
        <w:fldChar w:fldCharType="begin">
          <w:ffData>
            <w:name w:val=""/>
            <w:enabled/>
            <w:calcOnExit w:val="0"/>
            <w:entryMacro w:val="EntryMacro"/>
            <w:exitMacro w:val="ExitMacro"/>
            <w:helpText w:type="text" w:val="[ffldname=vVILONT_01_1_169]&#10;@IMVILDEPOS¤_OccU=1&#10;&#10;IdAction=483¤"/>
            <w:statusText w:type="text" w:val="ville du notaire"/>
            <w:textInput>
              <w:default w:val="LYON"/>
            </w:textInput>
          </w:ffData>
        </w:fldChar>
      </w:r>
      <w:r>
        <w:instrText xml:space="preserve"> FORMTEXT </w:instrText>
      </w:r>
      <w:r>
        <w:fldChar w:fldCharType="separate"/>
      </w:r>
      <w:r>
        <w:t>LYON</w:t>
      </w:r>
      <w:r>
        <w:fldChar w:fldCharType="end"/>
      </w:r>
      <w:r>
        <w:t xml:space="preserve">, le </w:t>
      </w:r>
      <w:r>
        <w:fldChar w:fldCharType="begin">
          <w:ffData>
            <w:name w:val=""/>
            <w:enabled/>
            <w:calcOnExit w:val="0"/>
            <w:entryMacro w:val="EntryMacro"/>
            <w:exitMacro w:val="ExitMacro"/>
            <w:helpText w:type="text" w:val="[ffldname=vXDATAC_01_1_170]&#10;d1@IMDDEPOS¤_OccU=1&#10;&#10;IdAction=483¤"/>
            <w:statusText w:type="text" w:val="Indiquez la date de l'acte de dépôt  "/>
            <w:textInput>
              <w:default w:val="5 mars 1982"/>
            </w:textInput>
          </w:ffData>
        </w:fldChar>
      </w:r>
      <w:r>
        <w:instrText xml:space="preserve"> FORMTEXT </w:instrText>
      </w:r>
      <w:r>
        <w:fldChar w:fldCharType="separate"/>
      </w:r>
      <w:r>
        <w:t>5 mars 1982</w:t>
      </w:r>
      <w:r>
        <w:fldChar w:fldCharType="end"/>
      </w:r>
      <w:r>
        <w:t xml:space="preserve">, publié au service de la publicité foncière de </w:t>
      </w:r>
      <w:r>
        <w:fldChar w:fldCharType="begin">
          <w:ffData>
            <w:name w:val=""/>
            <w:enabled/>
            <w:calcOnExit w:val="0"/>
            <w:entryMacro w:val="EntryMacro"/>
            <w:exitMacro w:val="ExitMacro"/>
            <w:helpText w:type="text" w:val="[ffldname=vXLIEBUR_01_1_171]&#10;@IMBURLAN¤_OccU=1&#10;&#10;IdAction=483¤"/>
            <w:statusText w:type="text" w:val="Nom du Bureau des hypothèques (ex.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XBUREAU_01_1_172]&#10;@IMNBURLAN¤_OccU=1&#10;&#10;IdAction=483¤"/>
            <w:statusText w:type="text" w:val="Indiquez le bureau des hypothèques (ex. premier)  "/>
            <w:textInput>
              <w:default w:val="3"/>
            </w:textInput>
          </w:ffData>
        </w:fldChar>
      </w:r>
      <w:r>
        <w:instrText xml:space="preserve"> FORMTEX</w:instrText>
      </w:r>
      <w:r>
        <w:instrText xml:space="preserve">T </w:instrText>
      </w:r>
      <w:r>
        <w:fldChar w:fldCharType="separate"/>
      </w:r>
      <w:r>
        <w:t>3</w:t>
      </w:r>
      <w:r>
        <w:fldChar w:fldCharType="end"/>
      </w:r>
      <w:r>
        <w:t xml:space="preserve">, le </w:t>
      </w:r>
      <w:r>
        <w:fldChar w:fldCharType="begin">
          <w:ffData>
            <w:name w:val="Texte121"/>
            <w:enabled/>
            <w:calcOnExit w:val="0"/>
            <w:entryMacro w:val="EntryMacro"/>
            <w:exitMacro w:val="ExitMacro"/>
            <w:helpText w:type="text" w:val="[ffldname=vZDATPUB_01_1_173]&#10;d1@IMDBURLAN¤_OccU=1&#10;&#10;IdAction=483¤"/>
            <w:statusText w:type="text" w:val="Date de publication           (EX : 12021992)  "/>
            <w:textInput>
              <w:default w:val="16 avril 1982"/>
            </w:textInput>
          </w:ffData>
        </w:fldChar>
      </w:r>
      <w:r>
        <w:instrText xml:space="preserve"> FORMTEXT </w:instrText>
      </w:r>
      <w:r>
        <w:fldChar w:fldCharType="separate"/>
      </w:r>
      <w:r>
        <w:t>16 avril 1982</w:t>
      </w:r>
      <w:r>
        <w:fldChar w:fldCharType="end"/>
      </w:r>
      <w:r>
        <w:t xml:space="preserve">, volume </w:t>
      </w:r>
      <w:r>
        <w:fldChar w:fldCharType="begin">
          <w:ffData>
            <w:name w:val=""/>
            <w:enabled/>
            <w:calcOnExit w:val="0"/>
            <w:entryMacro w:val="EntryMacro"/>
            <w:exitMacro w:val="ExitMacro"/>
            <w:helpText w:type="text" w:val="[ffldname=vZVOLUME_01_1_174]&#10;@IMVOLLAN¤_OccU=1&#10;&#10;IdAction=483¤"/>
            <w:statusText w:type="text" w:val="Volume  (EX : 1091 ou 1991 P)  "/>
            <w:textInput>
              <w:default w:val="5377"/>
            </w:textInput>
          </w:ffData>
        </w:fldChar>
      </w:r>
      <w:r>
        <w:instrText xml:space="preserve"> FORMTEXT </w:instrText>
      </w:r>
      <w:r>
        <w:fldChar w:fldCharType="separate"/>
      </w:r>
      <w:r>
        <w:t>5377</w:t>
      </w:r>
      <w:r>
        <w:fldChar w:fldCharType="end"/>
      </w:r>
      <w:r>
        <w:t xml:space="preserve">, numéro </w:t>
      </w:r>
      <w:r>
        <w:fldChar w:fldCharType="begin">
          <w:ffData>
            <w:name w:val=""/>
            <w:enabled/>
            <w:calcOnExit w:val="0"/>
            <w:entryMacro w:val="EntryMacro"/>
            <w:exitMacro w:val="ExitMacro"/>
            <w:helpText w:type="text" w:val="[ffldname=vZNUMEDD_01_1_175]&#10;@IMNVOLLAN¤_OccU=1&#10;&#10;IdAction=483¤"/>
            <w:statusText w:type="text" w:val="Indiquez le numéro  "/>
            <w:textInput>
              <w:default w:val="8"/>
            </w:textInput>
          </w:ffData>
        </w:fldChar>
      </w:r>
      <w:r>
        <w:instrText xml:space="preserve"> FORMTEXT </w:instrText>
      </w:r>
      <w:r>
        <w:fldChar w:fldCharType="separate"/>
      </w:r>
      <w:r>
        <w:t>8</w:t>
      </w:r>
      <w:r>
        <w:fldChar w:fldCharType="end"/>
      </w:r>
      <w:r>
        <w:t>.</w:t>
      </w:r>
    </w:p>
    <w:p w14:paraId="6498F97C" w14:textId="77777777" w:rsidR="004907DC" w:rsidRDefault="000F0071"/>
    <w:p w14:paraId="5BA7E47C" w14:textId="77777777" w:rsidR="004907DC" w:rsidRPr="00125B2D" w:rsidRDefault="000F0071" w:rsidP="0075700B">
      <w:pPr>
        <w:pStyle w:val="Titre2"/>
      </w:pPr>
      <w:bookmarkStart w:id="83" w:name="ACCESB_r1_wId171"/>
      <w:bookmarkEnd w:id="81"/>
      <w:bookmarkEnd w:id="82"/>
      <w:r w:rsidRPr="00125B2D">
        <w:t>Accès au bien</w:t>
      </w:r>
    </w:p>
    <w:p w14:paraId="52F54C1A" w14:textId="77777777" w:rsidR="004907DC" w:rsidRPr="00125B2D" w:rsidRDefault="000F0071" w:rsidP="004907DC">
      <w:r w:rsidRPr="00125B2D">
        <w:t xml:space="preserve">Le </w:t>
      </w:r>
      <w:r>
        <w:rPr>
          <w:b/>
        </w:rPr>
        <w:t>PROMETTANT</w:t>
      </w:r>
      <w:r w:rsidRPr="00125B2D">
        <w:t xml:space="preserve"> déclare que l’acc</w:t>
      </w:r>
      <w:r>
        <w:t xml:space="preserve">ès au </w:t>
      </w:r>
      <w:r w:rsidRPr="00125B2D">
        <w:rPr>
          <w:b/>
        </w:rPr>
        <w:t>BIEN</w:t>
      </w:r>
      <w:r>
        <w:t xml:space="preserve"> vendu s’effectue par la voierie du groupe d'habitation. </w:t>
      </w:r>
    </w:p>
    <w:p w14:paraId="2775603B" w14:textId="77777777" w:rsidR="004907DC" w:rsidRPr="00125B2D" w:rsidRDefault="000F0071" w:rsidP="004907DC">
      <w:r>
        <w:t xml:space="preserve">Le </w:t>
      </w:r>
      <w:r w:rsidRPr="00970019">
        <w:rPr>
          <w:b/>
        </w:rPr>
        <w:t>BENEFICIAIRE</w:t>
      </w:r>
      <w:r w:rsidRPr="00125B2D">
        <w:t xml:space="preserve"> atteste avoir pu vérifier les modal</w:t>
      </w:r>
      <w:r w:rsidRPr="00125B2D">
        <w:t>ités d’accès.</w:t>
      </w:r>
    </w:p>
    <w:p w14:paraId="5CF988A8" w14:textId="77777777" w:rsidR="004907DC" w:rsidRDefault="000F0071"/>
    <w:p w14:paraId="6BFC6AF9" w14:textId="77777777" w:rsidR="004907DC" w:rsidRDefault="000F0071" w:rsidP="0075700B">
      <w:pPr>
        <w:pStyle w:val="Titre1"/>
      </w:pPr>
      <w:bookmarkStart w:id="84" w:name="MOBILIE_r1_wId172"/>
      <w:bookmarkEnd w:id="83"/>
      <w:r>
        <w:t>identification DES MEUBLES</w:t>
      </w:r>
    </w:p>
    <w:p w14:paraId="4DA0B968" w14:textId="77777777" w:rsidR="004907DC" w:rsidRDefault="000F0071">
      <w:r>
        <w:t xml:space="preserve">Le </w:t>
      </w:r>
      <w:r w:rsidRPr="00BD3E64">
        <w:rPr>
          <w:b/>
        </w:rPr>
        <w:t>PROMETTANT</w:t>
      </w:r>
      <w:r>
        <w:t xml:space="preserve"> vend au </w:t>
      </w:r>
      <w:r w:rsidRPr="00BD3E64">
        <w:rPr>
          <w:b/>
        </w:rPr>
        <w:t>BENEFICIAIRE</w:t>
      </w:r>
      <w:r>
        <w:t xml:space="preserve"> les meubles non valorisés dont la liste, établie contradictoirement entre eux, est la suivante :</w:t>
      </w:r>
    </w:p>
    <w:p w14:paraId="29F5BACD" w14:textId="77777777" w:rsidR="004907DC" w:rsidRDefault="000F007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1"/>
        <w:gridCol w:w="1302"/>
      </w:tblGrid>
      <w:tr w:rsidR="004907DC" w14:paraId="1560844E" w14:textId="77777777" w:rsidTr="0075700B">
        <w:tc>
          <w:tcPr>
            <w:tcW w:w="6487" w:type="dxa"/>
            <w:shd w:val="clear" w:color="auto" w:fill="auto"/>
          </w:tcPr>
          <w:p w14:paraId="530C1327" w14:textId="77777777" w:rsidR="004907DC" w:rsidRPr="0075700B" w:rsidRDefault="000F0071" w:rsidP="0075700B">
            <w:pPr>
              <w:ind w:firstLine="0"/>
              <w:rPr>
                <w:b/>
                <w:bCs/>
              </w:rPr>
            </w:pPr>
            <w:r w:rsidRPr="0075700B">
              <w:rPr>
                <w:b/>
                <w:bCs/>
              </w:rPr>
              <w:t>CUISINE</w:t>
            </w:r>
          </w:p>
        </w:tc>
        <w:tc>
          <w:tcPr>
            <w:tcW w:w="1306" w:type="dxa"/>
            <w:vMerge w:val="restart"/>
            <w:shd w:val="clear" w:color="auto" w:fill="auto"/>
          </w:tcPr>
          <w:p w14:paraId="1147A05A" w14:textId="77777777" w:rsidR="004907DC" w:rsidRDefault="000F0071" w:rsidP="0075700B">
            <w:pPr>
              <w:ind w:firstLine="0"/>
            </w:pPr>
          </w:p>
          <w:p w14:paraId="03DF66BA" w14:textId="77777777" w:rsidR="004907DC" w:rsidRDefault="000F0071" w:rsidP="0075700B">
            <w:pPr>
              <w:ind w:firstLine="0"/>
            </w:pPr>
          </w:p>
          <w:p w14:paraId="2C74B2BB" w14:textId="77777777" w:rsidR="004907DC" w:rsidRDefault="000F0071" w:rsidP="0075700B">
            <w:pPr>
              <w:ind w:firstLine="0"/>
            </w:pPr>
          </w:p>
          <w:p w14:paraId="13F97C83" w14:textId="77777777" w:rsidR="004907DC" w:rsidRDefault="000F0071" w:rsidP="0075700B">
            <w:pPr>
              <w:ind w:firstLine="0"/>
            </w:pPr>
          </w:p>
          <w:p w14:paraId="652A797E" w14:textId="77777777" w:rsidR="004907DC" w:rsidRDefault="000F0071" w:rsidP="0075700B">
            <w:pPr>
              <w:ind w:firstLine="0"/>
            </w:pPr>
          </w:p>
          <w:p w14:paraId="2983B0B0" w14:textId="77777777" w:rsidR="004907DC" w:rsidRDefault="000F0071" w:rsidP="0075700B">
            <w:pPr>
              <w:ind w:firstLine="0"/>
            </w:pPr>
          </w:p>
          <w:p w14:paraId="3C1E2894" w14:textId="77777777" w:rsidR="004907DC" w:rsidRDefault="000F0071" w:rsidP="0075700B">
            <w:pPr>
              <w:ind w:firstLine="0"/>
            </w:pPr>
          </w:p>
          <w:p w14:paraId="6C078B08" w14:textId="77777777" w:rsidR="004907DC" w:rsidRDefault="000F0071" w:rsidP="0075700B">
            <w:pPr>
              <w:ind w:firstLine="0"/>
            </w:pPr>
          </w:p>
          <w:p w14:paraId="786DA6DE" w14:textId="77777777" w:rsidR="004907DC" w:rsidRDefault="000F0071" w:rsidP="0075700B">
            <w:pPr>
              <w:ind w:firstLine="0"/>
            </w:pPr>
          </w:p>
          <w:p w14:paraId="21A78152" w14:textId="77777777" w:rsidR="004907DC" w:rsidRDefault="000F0071" w:rsidP="0075700B">
            <w:pPr>
              <w:ind w:firstLine="0"/>
            </w:pPr>
          </w:p>
          <w:p w14:paraId="3218E535" w14:textId="77777777" w:rsidR="004907DC" w:rsidRDefault="000F0071" w:rsidP="0075700B">
            <w:pPr>
              <w:ind w:firstLine="0"/>
            </w:pPr>
          </w:p>
          <w:p w14:paraId="001DE17F" w14:textId="77777777" w:rsidR="004907DC" w:rsidRDefault="000F0071" w:rsidP="0075700B">
            <w:pPr>
              <w:ind w:firstLine="0"/>
            </w:pPr>
            <w:r>
              <w:t>MEMOIRE</w:t>
            </w:r>
          </w:p>
        </w:tc>
      </w:tr>
      <w:tr w:rsidR="004907DC" w14:paraId="69594D84" w14:textId="77777777" w:rsidTr="0075700B">
        <w:tc>
          <w:tcPr>
            <w:tcW w:w="6487" w:type="dxa"/>
            <w:shd w:val="clear" w:color="auto" w:fill="auto"/>
          </w:tcPr>
          <w:p w14:paraId="32C05C89" w14:textId="77777777" w:rsidR="004907DC" w:rsidRDefault="000F0071" w:rsidP="0075700B">
            <w:pPr>
              <w:ind w:firstLine="0"/>
            </w:pPr>
            <w:r>
              <w:t>9 éléments bas</w:t>
            </w:r>
          </w:p>
        </w:tc>
        <w:tc>
          <w:tcPr>
            <w:tcW w:w="1306" w:type="dxa"/>
            <w:vMerge/>
            <w:shd w:val="clear" w:color="auto" w:fill="auto"/>
          </w:tcPr>
          <w:p w14:paraId="18AABE75" w14:textId="77777777" w:rsidR="004907DC" w:rsidRDefault="000F0071" w:rsidP="0075700B">
            <w:pPr>
              <w:ind w:firstLine="0"/>
            </w:pPr>
          </w:p>
        </w:tc>
      </w:tr>
      <w:tr w:rsidR="004907DC" w14:paraId="4240DCBB" w14:textId="77777777" w:rsidTr="0075700B">
        <w:tc>
          <w:tcPr>
            <w:tcW w:w="6487" w:type="dxa"/>
            <w:shd w:val="clear" w:color="auto" w:fill="auto"/>
          </w:tcPr>
          <w:p w14:paraId="21FFB7F1" w14:textId="77777777" w:rsidR="004907DC" w:rsidRDefault="000F0071" w:rsidP="0075700B">
            <w:pPr>
              <w:ind w:firstLine="0"/>
            </w:pPr>
            <w:r>
              <w:t>5 éléments haut</w:t>
            </w:r>
          </w:p>
        </w:tc>
        <w:tc>
          <w:tcPr>
            <w:tcW w:w="1306" w:type="dxa"/>
            <w:vMerge/>
            <w:shd w:val="clear" w:color="auto" w:fill="auto"/>
          </w:tcPr>
          <w:p w14:paraId="6A405D1C" w14:textId="77777777" w:rsidR="004907DC" w:rsidRDefault="000F0071" w:rsidP="0075700B">
            <w:pPr>
              <w:ind w:firstLine="0"/>
            </w:pPr>
          </w:p>
        </w:tc>
      </w:tr>
      <w:tr w:rsidR="004907DC" w14:paraId="5109018B" w14:textId="77777777" w:rsidTr="0075700B">
        <w:tc>
          <w:tcPr>
            <w:tcW w:w="6487" w:type="dxa"/>
            <w:shd w:val="clear" w:color="auto" w:fill="auto"/>
          </w:tcPr>
          <w:p w14:paraId="4D60B871" w14:textId="77777777" w:rsidR="004907DC" w:rsidRDefault="000F0071" w:rsidP="0075700B">
            <w:pPr>
              <w:ind w:firstLine="0"/>
            </w:pPr>
            <w:r>
              <w:t>1 plaque gaz</w:t>
            </w:r>
          </w:p>
        </w:tc>
        <w:tc>
          <w:tcPr>
            <w:tcW w:w="1306" w:type="dxa"/>
            <w:vMerge/>
            <w:shd w:val="clear" w:color="auto" w:fill="auto"/>
          </w:tcPr>
          <w:p w14:paraId="12909DF8" w14:textId="77777777" w:rsidR="004907DC" w:rsidRDefault="000F0071" w:rsidP="0075700B">
            <w:pPr>
              <w:ind w:firstLine="0"/>
            </w:pPr>
          </w:p>
        </w:tc>
      </w:tr>
      <w:tr w:rsidR="004907DC" w14:paraId="65229572" w14:textId="77777777" w:rsidTr="0075700B">
        <w:tc>
          <w:tcPr>
            <w:tcW w:w="6487" w:type="dxa"/>
            <w:shd w:val="clear" w:color="auto" w:fill="auto"/>
          </w:tcPr>
          <w:p w14:paraId="618D1227" w14:textId="77777777" w:rsidR="004907DC" w:rsidRDefault="000F0071" w:rsidP="0075700B">
            <w:pPr>
              <w:ind w:firstLine="0"/>
            </w:pPr>
            <w:r>
              <w:t>1 h</w:t>
            </w:r>
            <w:r>
              <w:t>otte</w:t>
            </w:r>
          </w:p>
        </w:tc>
        <w:tc>
          <w:tcPr>
            <w:tcW w:w="1306" w:type="dxa"/>
            <w:vMerge/>
            <w:shd w:val="clear" w:color="auto" w:fill="auto"/>
          </w:tcPr>
          <w:p w14:paraId="7BFE4824" w14:textId="77777777" w:rsidR="004907DC" w:rsidRDefault="000F0071" w:rsidP="0075700B">
            <w:pPr>
              <w:ind w:firstLine="0"/>
            </w:pPr>
          </w:p>
        </w:tc>
      </w:tr>
      <w:tr w:rsidR="004907DC" w14:paraId="08106443" w14:textId="77777777" w:rsidTr="0075700B">
        <w:tc>
          <w:tcPr>
            <w:tcW w:w="6487" w:type="dxa"/>
            <w:shd w:val="clear" w:color="auto" w:fill="auto"/>
          </w:tcPr>
          <w:p w14:paraId="7ACC26BA" w14:textId="77777777" w:rsidR="004907DC" w:rsidRDefault="000F0071" w:rsidP="0075700B">
            <w:pPr>
              <w:ind w:firstLine="0"/>
            </w:pPr>
            <w:r>
              <w:t>1 four</w:t>
            </w:r>
          </w:p>
        </w:tc>
        <w:tc>
          <w:tcPr>
            <w:tcW w:w="1306" w:type="dxa"/>
            <w:vMerge/>
            <w:shd w:val="clear" w:color="auto" w:fill="auto"/>
          </w:tcPr>
          <w:p w14:paraId="04F6B87E" w14:textId="77777777" w:rsidR="004907DC" w:rsidRDefault="000F0071" w:rsidP="0075700B">
            <w:pPr>
              <w:ind w:firstLine="0"/>
            </w:pPr>
          </w:p>
        </w:tc>
      </w:tr>
      <w:tr w:rsidR="004907DC" w14:paraId="53D3C598" w14:textId="77777777" w:rsidTr="0075700B">
        <w:tc>
          <w:tcPr>
            <w:tcW w:w="6487" w:type="dxa"/>
            <w:shd w:val="clear" w:color="auto" w:fill="auto"/>
          </w:tcPr>
          <w:p w14:paraId="77E31170" w14:textId="77777777" w:rsidR="004907DC" w:rsidRPr="0075700B" w:rsidRDefault="000F0071" w:rsidP="0075700B">
            <w:pPr>
              <w:ind w:firstLine="0"/>
              <w:rPr>
                <w:b/>
                <w:bCs/>
              </w:rPr>
            </w:pPr>
            <w:r w:rsidRPr="0075700B">
              <w:rPr>
                <w:b/>
                <w:bCs/>
              </w:rPr>
              <w:t>SALLE DE BAIN</w:t>
            </w:r>
          </w:p>
        </w:tc>
        <w:tc>
          <w:tcPr>
            <w:tcW w:w="1306" w:type="dxa"/>
            <w:vMerge/>
            <w:shd w:val="clear" w:color="auto" w:fill="auto"/>
          </w:tcPr>
          <w:p w14:paraId="5D20F13E" w14:textId="77777777" w:rsidR="004907DC" w:rsidRDefault="000F0071" w:rsidP="0075700B">
            <w:pPr>
              <w:ind w:firstLine="0"/>
            </w:pPr>
          </w:p>
        </w:tc>
      </w:tr>
      <w:tr w:rsidR="004907DC" w14:paraId="6203F13D" w14:textId="77777777" w:rsidTr="0075700B">
        <w:tc>
          <w:tcPr>
            <w:tcW w:w="6487" w:type="dxa"/>
            <w:shd w:val="clear" w:color="auto" w:fill="auto"/>
          </w:tcPr>
          <w:p w14:paraId="7E502B89" w14:textId="77777777" w:rsidR="004907DC" w:rsidRDefault="000F0071" w:rsidP="0075700B">
            <w:pPr>
              <w:ind w:firstLine="0"/>
            </w:pPr>
            <w:r>
              <w:t>1 meuble vasque</w:t>
            </w:r>
          </w:p>
        </w:tc>
        <w:tc>
          <w:tcPr>
            <w:tcW w:w="1306" w:type="dxa"/>
            <w:vMerge/>
            <w:shd w:val="clear" w:color="auto" w:fill="auto"/>
          </w:tcPr>
          <w:p w14:paraId="64A3265F" w14:textId="77777777" w:rsidR="004907DC" w:rsidRDefault="000F0071" w:rsidP="0075700B">
            <w:pPr>
              <w:ind w:firstLine="0"/>
            </w:pPr>
          </w:p>
        </w:tc>
      </w:tr>
      <w:tr w:rsidR="004907DC" w14:paraId="701AE43B" w14:textId="77777777" w:rsidTr="0075700B">
        <w:tc>
          <w:tcPr>
            <w:tcW w:w="6487" w:type="dxa"/>
            <w:shd w:val="clear" w:color="auto" w:fill="auto"/>
          </w:tcPr>
          <w:p w14:paraId="4C4A8C1F" w14:textId="77777777" w:rsidR="004907DC" w:rsidRDefault="000F0071" w:rsidP="0075700B">
            <w:pPr>
              <w:ind w:firstLine="0"/>
            </w:pPr>
            <w:r>
              <w:t>2 miroirs</w:t>
            </w:r>
          </w:p>
        </w:tc>
        <w:tc>
          <w:tcPr>
            <w:tcW w:w="1306" w:type="dxa"/>
            <w:vMerge/>
            <w:shd w:val="clear" w:color="auto" w:fill="auto"/>
          </w:tcPr>
          <w:p w14:paraId="62EE6EBB" w14:textId="77777777" w:rsidR="004907DC" w:rsidRDefault="000F0071" w:rsidP="0075700B">
            <w:pPr>
              <w:ind w:firstLine="0"/>
            </w:pPr>
          </w:p>
        </w:tc>
      </w:tr>
      <w:tr w:rsidR="004907DC" w14:paraId="74736F78" w14:textId="77777777" w:rsidTr="0075700B">
        <w:tc>
          <w:tcPr>
            <w:tcW w:w="6487" w:type="dxa"/>
            <w:shd w:val="clear" w:color="auto" w:fill="auto"/>
          </w:tcPr>
          <w:p w14:paraId="52B2A5A4" w14:textId="77777777" w:rsidR="004907DC" w:rsidRPr="0075700B" w:rsidRDefault="000F0071" w:rsidP="0075700B">
            <w:pPr>
              <w:ind w:firstLine="0"/>
              <w:rPr>
                <w:b/>
                <w:bCs/>
              </w:rPr>
            </w:pPr>
            <w:r w:rsidRPr="0075700B">
              <w:rPr>
                <w:b/>
                <w:bCs/>
              </w:rPr>
              <w:t>DIVERS</w:t>
            </w:r>
          </w:p>
        </w:tc>
        <w:tc>
          <w:tcPr>
            <w:tcW w:w="1306" w:type="dxa"/>
            <w:vMerge/>
            <w:shd w:val="clear" w:color="auto" w:fill="auto"/>
          </w:tcPr>
          <w:p w14:paraId="2A89684F" w14:textId="77777777" w:rsidR="004907DC" w:rsidRDefault="000F0071" w:rsidP="0075700B">
            <w:pPr>
              <w:ind w:firstLine="0"/>
            </w:pPr>
          </w:p>
        </w:tc>
      </w:tr>
      <w:tr w:rsidR="004907DC" w14:paraId="15495DA2" w14:textId="77777777" w:rsidTr="0075700B">
        <w:tc>
          <w:tcPr>
            <w:tcW w:w="6487" w:type="dxa"/>
            <w:shd w:val="clear" w:color="auto" w:fill="auto"/>
          </w:tcPr>
          <w:p w14:paraId="0B884775" w14:textId="77777777" w:rsidR="004907DC" w:rsidRDefault="000F0071" w:rsidP="0075700B">
            <w:pPr>
              <w:ind w:firstLine="0"/>
            </w:pPr>
            <w:r>
              <w:t>2 dressings</w:t>
            </w:r>
          </w:p>
        </w:tc>
        <w:tc>
          <w:tcPr>
            <w:tcW w:w="1306" w:type="dxa"/>
            <w:vMerge/>
            <w:shd w:val="clear" w:color="auto" w:fill="auto"/>
          </w:tcPr>
          <w:p w14:paraId="062A0689" w14:textId="77777777" w:rsidR="004907DC" w:rsidRDefault="000F0071" w:rsidP="0075700B">
            <w:pPr>
              <w:ind w:firstLine="0"/>
            </w:pPr>
          </w:p>
        </w:tc>
      </w:tr>
      <w:tr w:rsidR="004907DC" w14:paraId="4E8DF267" w14:textId="77777777" w:rsidTr="0075700B">
        <w:tc>
          <w:tcPr>
            <w:tcW w:w="6487" w:type="dxa"/>
            <w:shd w:val="clear" w:color="auto" w:fill="auto"/>
          </w:tcPr>
          <w:p w14:paraId="3A99DB9B" w14:textId="77777777" w:rsidR="004907DC" w:rsidRDefault="000F0071" w:rsidP="0075700B">
            <w:pPr>
              <w:ind w:firstLine="0"/>
            </w:pPr>
            <w:r>
              <w:t>1 bibliothèque</w:t>
            </w:r>
          </w:p>
        </w:tc>
        <w:tc>
          <w:tcPr>
            <w:tcW w:w="1306" w:type="dxa"/>
            <w:vMerge/>
            <w:shd w:val="clear" w:color="auto" w:fill="auto"/>
          </w:tcPr>
          <w:p w14:paraId="3B8A9549" w14:textId="77777777" w:rsidR="004907DC" w:rsidRDefault="000F0071" w:rsidP="0075700B">
            <w:pPr>
              <w:ind w:firstLine="0"/>
            </w:pPr>
          </w:p>
        </w:tc>
      </w:tr>
    </w:tbl>
    <w:p w14:paraId="36992DF0" w14:textId="77777777" w:rsidR="004907DC" w:rsidRDefault="000F0071"/>
    <w:p w14:paraId="2D8425D5" w14:textId="77777777" w:rsidR="004907DC" w:rsidRDefault="000F0071"/>
    <w:p w14:paraId="41AC2775" w14:textId="77777777" w:rsidR="004907DC" w:rsidRPr="004B4DBD" w:rsidRDefault="000F0071" w:rsidP="0075700B">
      <w:pPr>
        <w:pStyle w:val="Titre1"/>
      </w:pPr>
      <w:bookmarkStart w:id="85" w:name="PUSAGE00_r1_wId55"/>
      <w:bookmarkEnd w:id="84"/>
      <w:r w:rsidRPr="004B4DBD">
        <w:t>Usage du bien</w:t>
      </w:r>
    </w:p>
    <w:p w14:paraId="04728D7F" w14:textId="77777777" w:rsidR="004907DC" w:rsidRPr="00504899" w:rsidRDefault="000F0071">
      <w:bookmarkStart w:id="86" w:name="PUSAGE01_r1_wId56"/>
      <w:bookmarkEnd w:id="85"/>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actuellement à usage d’habitation. </w:t>
      </w:r>
    </w:p>
    <w:p w14:paraId="39AAFA62" w14:textId="77777777" w:rsidR="004907DC" w:rsidRPr="00260B53" w:rsidRDefault="000F0071" w:rsidP="0075700B">
      <w:bookmarkStart w:id="87" w:name="PUSAGE10_r1_wId57"/>
      <w:bookmarkEnd w:id="86"/>
      <w:r>
        <w:t xml:space="preserve">Le </w:t>
      </w:r>
      <w:r w:rsidRPr="00EC3F31">
        <w:rPr>
          <w:b/>
        </w:rPr>
        <w:t>BENEFICIAIRE</w:t>
      </w:r>
      <w:r w:rsidRPr="00260B53">
        <w:t xml:space="preserve"> entend conserver cet usage.</w:t>
      </w:r>
    </w:p>
    <w:p w14:paraId="6F5452BF" w14:textId="77777777" w:rsidR="004907DC" w:rsidRPr="005C14D8" w:rsidRDefault="000F0071" w:rsidP="0075700B"/>
    <w:p w14:paraId="10F75EBA" w14:textId="77777777" w:rsidR="00926B83" w:rsidRPr="00A26816" w:rsidRDefault="000F0071" w:rsidP="00236880">
      <w:pPr>
        <w:pStyle w:val="Titre1"/>
      </w:pPr>
      <w:bookmarkStart w:id="88" w:name="PYEFFRE_r1_wId332"/>
      <w:bookmarkEnd w:id="87"/>
      <w:r w:rsidRPr="00A26816">
        <w:t>E</w:t>
      </w:r>
      <w:r>
        <w:t>ffet relatif</w:t>
      </w:r>
    </w:p>
    <w:p w14:paraId="7CF9CA6D" w14:textId="77777777" w:rsidR="00D869C1" w:rsidRPr="00D869C1" w:rsidRDefault="000F0071">
      <w:pPr>
        <w:rPr>
          <w:b/>
          <w:bCs/>
          <w:u w:val="single"/>
        </w:rPr>
      </w:pPr>
      <w:bookmarkStart w:id="89" w:name="PXEFFRE_r1_wId333"/>
      <w:bookmarkEnd w:id="88"/>
      <w:r w:rsidRPr="00D869C1">
        <w:rPr>
          <w:b/>
          <w:bCs/>
          <w:u w:val="single"/>
        </w:rPr>
        <w:t>Conce</w:t>
      </w:r>
      <w:r w:rsidRPr="00D869C1">
        <w:rPr>
          <w:b/>
          <w:bCs/>
          <w:u w:val="single"/>
        </w:rPr>
        <w:t>rnant Madame Jean MARTIN</w:t>
      </w:r>
    </w:p>
    <w:p w14:paraId="15D7B508" w14:textId="77777777" w:rsidR="00D869C1" w:rsidRDefault="000F0071" w:rsidP="00D869C1">
      <w:r>
        <w:fldChar w:fldCharType="begin">
          <w:ffData>
            <w:name w:val=""/>
            <w:enabled/>
            <w:calcOnExit w:val="0"/>
            <w:entryMacro w:val="EntryMacro"/>
            <w:exitMacro w:val="ExitMacro"/>
            <w:helpText w:type="text" w:val="[ffldname=vNATACT_01_1.1_0]&#10;@IMNATEFF¤_OccU=1&#10;&#10;IdAction=696.1¤"/>
            <w:statusText w:type="text" w:val="Indiquez la nature de l'acte (ex. Acquisition - Donation ...)"/>
            <w:textInput>
              <w:default w:val="Acquisition"/>
            </w:textInput>
          </w:ffData>
        </w:fldChar>
      </w:r>
      <w:r>
        <w:instrText xml:space="preserve"> FORMTEXT </w:instrText>
      </w:r>
      <w:r>
        <w:fldChar w:fldCharType="separate"/>
      </w:r>
      <w:r>
        <w:t>Henri</w:t>
      </w:r>
      <w:r>
        <w:fldChar w:fldCharType="end"/>
      </w:r>
      <w:r>
        <w:t xml:space="preserve"> suivant acte reçu par Maître </w:t>
      </w:r>
      <w:r>
        <w:fldChar w:fldCharType="begin">
          <w:ffData>
            <w:name w:val=""/>
            <w:enabled/>
            <w:calcOnExit w:val="0"/>
            <w:entryMacro w:val="EntryMacro"/>
            <w:exitMacro w:val="ExitMacro"/>
            <w:helpText w:type="text" w:val="[ffldname=vNOMNOT_01_1.1_1]&#10;@IMNOTEFF¤_OccU=1&#10;&#10;IdAction=696.1¤"/>
            <w:statusText w:type="text" w:val="Indiquez le nom du notaire ayant reçu l'acte"/>
            <w:textInput>
              <w:default w:val="Guy FALCOZ"/>
            </w:textInput>
          </w:ffData>
        </w:fldChar>
      </w:r>
      <w:r>
        <w:instrText xml:space="preserve"> FORMTEXT </w:instrText>
      </w:r>
      <w:r>
        <w:fldChar w:fldCharType="separate"/>
      </w:r>
      <w:r>
        <w:t>Martin DUPONT</w:t>
      </w:r>
      <w:r>
        <w:fldChar w:fldCharType="end"/>
      </w:r>
      <w:r>
        <w:t xml:space="preserve"> notaire à </w:t>
      </w:r>
      <w:r>
        <w:fldChar w:fldCharType="begin">
          <w:ffData>
            <w:name w:val=""/>
            <w:enabled/>
            <w:calcOnExit w:val="0"/>
            <w:entryMacro w:val="EntryMacro"/>
            <w:exitMacro w:val="ExitMacro"/>
            <w:helpText w:type="text" w:val="[ffldname=vVILNOT_01_1.1_2]&#10;@IMVILEFF¤_OccU=1&#10;&#10;IdAction=696.1¤"/>
            <w:statusText w:type="text" w:val="Indiquez la ville de résidence du notaire"/>
            <w:textInput>
              <w:default w:val="LYON (69001)"/>
            </w:textInput>
          </w:ffData>
        </w:fldChar>
      </w:r>
      <w:r>
        <w:instrText xml:space="preserve"> FORMTEXT </w:instrText>
      </w:r>
      <w:r>
        <w:fldChar w:fldCharType="separate"/>
      </w:r>
      <w:r>
        <w:t>LYON (69001)</w:t>
      </w:r>
      <w:r>
        <w:fldChar w:fldCharType="end"/>
      </w:r>
      <w:r>
        <w:t xml:space="preserve"> le </w:t>
      </w:r>
      <w:r>
        <w:fldChar w:fldCharType="begin">
          <w:ffData>
            <w:name w:val=""/>
            <w:enabled/>
            <w:calcOnExit w:val="0"/>
            <w:entryMacro w:val="EntryMacro"/>
            <w:exitMacro w:val="ExitMacro"/>
            <w:helpText w:type="text" w:val="[ffldname=vDATACE_01_1.1_3]&#10;d1@IMDTEFF¤_OccU=1&#10;&#10;IdAction=696.1¤"/>
            <w:statusText w:type="text" w:val="Date de l'acte"/>
            <w:textInput>
              <w:default w:val="29 juin 1982"/>
            </w:textInput>
          </w:ffData>
        </w:fldChar>
      </w:r>
      <w:r>
        <w:instrText xml:space="preserve"> FORMTEXT </w:instrText>
      </w:r>
      <w:r>
        <w:fldChar w:fldCharType="separate"/>
      </w:r>
      <w:r>
        <w:t>29 juin 1982</w:t>
      </w:r>
      <w:r>
        <w:fldChar w:fldCharType="end"/>
      </w:r>
      <w:r>
        <w:t xml:space="preserve">, publié au service de la publicité foncière de </w:t>
      </w:r>
      <w:r>
        <w:fldChar w:fldCharType="begin">
          <w:ffData>
            <w:name w:val=""/>
            <w:enabled/>
            <w:calcOnExit w:val="0"/>
            <w:entryMacro w:val="EntryMacro"/>
            <w:exitMacro w:val="ExitMacro"/>
            <w:helpText w:type="text" w:val="[ffldname=vVILBURH_01_1.1_5]&#10;@IMBUREFF¤_OccU=1&#10;&#10;IdAction=696.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6]&#10;@IMNBUREFF¤_OccU=1&#10;&#10;IdAction=696.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7]&#10;d1@IMDBUREFF¤_OccU=1&#10;&#10;IdAction=696.1¤"/>
            <w:statusText w:type="text" w:val="Date de publication"/>
            <w:textInput>
              <w:default w:val="23 juillet 1982"/>
            </w:textInput>
          </w:ffData>
        </w:fldChar>
      </w:r>
      <w:r>
        <w:instrText xml:space="preserve"> FORMTEXT </w:instrText>
      </w:r>
      <w:r>
        <w:fldChar w:fldCharType="separate"/>
      </w:r>
      <w:r>
        <w:t>23 juillet 1982</w:t>
      </w:r>
      <w:r>
        <w:fldChar w:fldCharType="end"/>
      </w:r>
      <w:r>
        <w:t xml:space="preserve">, volume </w:t>
      </w:r>
      <w:r>
        <w:fldChar w:fldCharType="begin">
          <w:ffData>
            <w:name w:val=""/>
            <w:enabled/>
            <w:calcOnExit w:val="0"/>
            <w:entryMacro w:val="EntryMacro"/>
            <w:exitMacro w:val="ExitMacro"/>
            <w:helpText w:type="text" w:val="[ffldname=vVOLUME_01_1.1_8]&#10;@IMVOLEFF¤_OccU=1&#10;&#10;IdAction=696.1¤"/>
            <w:statusText w:type="text" w:val="Indiquez le volume"/>
            <w:textInput>
              <w:default w:val="9816"/>
            </w:textInput>
          </w:ffData>
        </w:fldChar>
      </w:r>
      <w:r>
        <w:instrText xml:space="preserve"> FORMTEXT </w:instrText>
      </w:r>
      <w:r>
        <w:fldChar w:fldCharType="separate"/>
      </w:r>
      <w:r>
        <w:t>9816</w:t>
      </w:r>
      <w:r>
        <w:fldChar w:fldCharType="end"/>
      </w:r>
      <w:r>
        <w:t xml:space="preserve">, numéro </w:t>
      </w:r>
      <w:r>
        <w:fldChar w:fldCharType="begin">
          <w:ffData>
            <w:name w:val=""/>
            <w:enabled/>
            <w:calcOnExit w:val="0"/>
            <w:entryMacro w:val="EntryMacro"/>
            <w:exitMacro w:val="ExitMacro"/>
            <w:helpText w:type="text" w:val="[ffldname=vNUMERO_01_1.1_9]&#10;@IMNVOLEFF¤_OccU=1&#10;&#10;IdAction=696.1¤"/>
            <w:statusText w:type="text" w:val="Indiquez le numéro"/>
            <w:textInput>
              <w:default w:val="5500"/>
            </w:textInput>
          </w:ffData>
        </w:fldChar>
      </w:r>
      <w:r>
        <w:instrText xml:space="preserve"> FORMTEXT </w:instrText>
      </w:r>
      <w:r>
        <w:fldChar w:fldCharType="separate"/>
      </w:r>
      <w:r>
        <w:t>5500</w:t>
      </w:r>
      <w:r>
        <w:fldChar w:fldCharType="end"/>
      </w:r>
      <w:r>
        <w:t>.</w:t>
      </w:r>
    </w:p>
    <w:p w14:paraId="0F48AA15" w14:textId="77777777" w:rsidR="00D869C1" w:rsidRDefault="000F0071"/>
    <w:p w14:paraId="71B1A79D" w14:textId="77777777" w:rsidR="00D869C1" w:rsidRDefault="000F0071" w:rsidP="00D869C1">
      <w:r>
        <w:t>Attestation de propriété en suite du décès de Monsieur Pierre MARTIN survenu le 27 juin 2022 suivant acte à recevoir par Maître Simon LAURENT DIAZ, notaire à SERE</w:t>
      </w:r>
      <w:r>
        <w:t xml:space="preserve">ZIN DU RHONE qui sera publiée au service de la publicité foncière de LYON 3 et que le </w:t>
      </w:r>
      <w:r w:rsidRPr="00656C5E">
        <w:rPr>
          <w:b/>
          <w:bCs/>
        </w:rPr>
        <w:t>PROMETTANT</w:t>
      </w:r>
      <w:r>
        <w:t xml:space="preserve"> s’oblige à régulariser préalablement aux présentes.</w:t>
      </w:r>
    </w:p>
    <w:p w14:paraId="477836E2" w14:textId="77777777" w:rsidR="004203A6" w:rsidRDefault="000F0071" w:rsidP="00D869C1">
      <w:pPr>
        <w:rPr>
          <w:b/>
          <w:bCs/>
          <w:u w:val="single"/>
        </w:rPr>
      </w:pPr>
    </w:p>
    <w:p w14:paraId="69DE57E3" w14:textId="77777777" w:rsidR="00D869C1" w:rsidRPr="00D869C1" w:rsidRDefault="000F0071" w:rsidP="00D869C1">
      <w:pPr>
        <w:rPr>
          <w:b/>
          <w:bCs/>
          <w:u w:val="single"/>
        </w:rPr>
      </w:pPr>
      <w:r w:rsidRPr="00D869C1">
        <w:rPr>
          <w:b/>
          <w:bCs/>
          <w:u w:val="single"/>
        </w:rPr>
        <w:t>Concernant Monsieur Paul MARTIN et Madame Claire MARTIN</w:t>
      </w:r>
    </w:p>
    <w:p w14:paraId="11DE8CDD" w14:textId="77777777" w:rsidR="00D869C1" w:rsidRDefault="000F0071" w:rsidP="00D869C1">
      <w:r>
        <w:t xml:space="preserve">Attestation de propriété en suite du décès </w:t>
      </w:r>
      <w:r>
        <w:t xml:space="preserve">de Monsieur Pierre MARTIN survenu le 27 juin 2022 suivant acte à recevoir par Maître Simon LAURENT DIAZ, notaire à SEREZIN DU RHONE qui sera publiée au service de la publicité foncière de LYON 3 et que le </w:t>
      </w:r>
      <w:r w:rsidRPr="00656C5E">
        <w:rPr>
          <w:b/>
          <w:bCs/>
        </w:rPr>
        <w:t>PROMETTANT</w:t>
      </w:r>
      <w:r>
        <w:t xml:space="preserve"> s’oblige à régulariser préalablement a</w:t>
      </w:r>
      <w:r>
        <w:t>ux présentes.</w:t>
      </w:r>
    </w:p>
    <w:p w14:paraId="21CEB542" w14:textId="77777777" w:rsidR="00926B83" w:rsidRDefault="000F0071" w:rsidP="0075700B">
      <w:pPr>
        <w:pStyle w:val="Titre1"/>
      </w:pPr>
      <w:bookmarkStart w:id="90" w:name="DELOPA_r1_wId60"/>
      <w:bookmarkEnd w:id="89"/>
    </w:p>
    <w:p w14:paraId="120C5695" w14:textId="77777777" w:rsidR="004907DC" w:rsidRDefault="000F0071" w:rsidP="0075700B">
      <w:pPr>
        <w:pStyle w:val="Titre1"/>
      </w:pPr>
      <w:r>
        <w:t>Caractéristiques</w:t>
      </w:r>
    </w:p>
    <w:p w14:paraId="7E624F0B" w14:textId="77777777" w:rsidR="004907DC" w:rsidRPr="00E85288" w:rsidRDefault="000F0071" w:rsidP="0075700B">
      <w:r w:rsidRPr="00E85288">
        <w:t>Les parties conviennent entre elles d’établir les présentes sous la forme d’une promesse unilatérale dans les termes du second alinéa de l'article 1106 du Code civil. Dans la commune intention des parties, et pendant toute l</w:t>
      </w:r>
      <w:r w:rsidRPr="00E85288">
        <w:t>a durée du contrat, celle-ci obéira aux dispositions qui suivent.</w:t>
      </w:r>
    </w:p>
    <w:p w14:paraId="1C7F4CB0" w14:textId="77777777" w:rsidR="004907DC" w:rsidRPr="00E85288" w:rsidRDefault="000F0071" w:rsidP="0075700B"/>
    <w:p w14:paraId="5AADC0CC" w14:textId="77777777" w:rsidR="004907DC" w:rsidRDefault="000F0071" w:rsidP="0075700B">
      <w:pPr>
        <w:pStyle w:val="Titre1"/>
      </w:pPr>
      <w:r>
        <w:t>Information préalable</w:t>
      </w:r>
    </w:p>
    <w:p w14:paraId="56CA292D" w14:textId="77777777" w:rsidR="004907DC" w:rsidRPr="00E85288" w:rsidRDefault="000F0071" w:rsidP="0075700B">
      <w:pPr>
        <w:rPr>
          <w:iCs/>
        </w:rPr>
      </w:pPr>
      <w:r w:rsidRPr="00E85288">
        <w:rPr>
          <w:iCs/>
        </w:rPr>
        <w:t xml:space="preserve">Les parties ont été informées par le rédacteur des présentes que la forme sous signature privée ne leur permet pas de faire publier un acte au service de la publicité </w:t>
      </w:r>
      <w:r w:rsidRPr="00E85288">
        <w:rPr>
          <w:iCs/>
        </w:rPr>
        <w:t>foncière.</w:t>
      </w:r>
    </w:p>
    <w:p w14:paraId="249A7FBC" w14:textId="77777777" w:rsidR="004907DC" w:rsidRPr="00E85288" w:rsidRDefault="000F0071" w:rsidP="0075700B">
      <w:pPr>
        <w:rPr>
          <w:iCs/>
        </w:rPr>
      </w:pPr>
      <w:r w:rsidRPr="00E85288">
        <w:rPr>
          <w:iCs/>
        </w:rPr>
        <w:t>En conséquence, et dans cette hypothèse, si l’une d’entre elles refusait ou devenait incapable de réaliser ou de réitérer la convention par acte authentique, l’autre partie ne pourrait pas faire inscrire les présentes directement au fichier immob</w:t>
      </w:r>
      <w:r w:rsidRPr="00E85288">
        <w:rPr>
          <w:iCs/>
        </w:rPr>
        <w:t>ilier afin de conserver son droit et de le rendre opposable aux tiers, préalablement à toute décision de justice.</w:t>
      </w:r>
    </w:p>
    <w:p w14:paraId="562327B6" w14:textId="77777777" w:rsidR="004907DC" w:rsidRPr="00E85288" w:rsidRDefault="000F0071" w:rsidP="0075700B">
      <w:pPr>
        <w:rPr>
          <w:iCs/>
        </w:rPr>
      </w:pPr>
      <w:r w:rsidRPr="00E85288">
        <w:rPr>
          <w:iCs/>
        </w:rPr>
        <w:t>Les parties ainsi averties de cette situation déclarent vouloir opter expressément pour la conclusion entre elles d’un acte authentique.</w:t>
      </w:r>
    </w:p>
    <w:p w14:paraId="1DB757D9" w14:textId="77777777" w:rsidR="004907DC" w:rsidRDefault="000F0071" w:rsidP="0075700B"/>
    <w:p w14:paraId="1DB1D46F" w14:textId="77777777" w:rsidR="004907DC" w:rsidRDefault="000F0071" w:rsidP="0075700B">
      <w:pPr>
        <w:pStyle w:val="Titre1"/>
      </w:pPr>
      <w:r>
        <w:t>Déla</w:t>
      </w:r>
      <w:r>
        <w:t>i</w:t>
      </w:r>
    </w:p>
    <w:p w14:paraId="4A2F6D6E" w14:textId="77777777" w:rsidR="004907DC" w:rsidRDefault="000F0071" w:rsidP="004907DC">
      <w:r>
        <w:t xml:space="preserve">La promesse de vente est consentie pour </w:t>
      </w:r>
      <w:proofErr w:type="gramStart"/>
      <w:r>
        <w:t>une durée expirant</w:t>
      </w:r>
      <w:proofErr w:type="gramEnd"/>
      <w:r>
        <w:t> :</w:t>
      </w:r>
    </w:p>
    <w:p w14:paraId="1885FD44" w14:textId="77777777" w:rsidR="004907DC" w:rsidRDefault="000F0071" w:rsidP="004907DC"/>
    <w:p w14:paraId="6751C72F" w14:textId="77777777" w:rsidR="004907DC" w:rsidRPr="0038786E" w:rsidRDefault="000F0071" w:rsidP="004907DC">
      <w:pPr>
        <w:pBdr>
          <w:top w:val="single" w:sz="4" w:space="1" w:color="auto"/>
          <w:left w:val="single" w:sz="4" w:space="4" w:color="auto"/>
          <w:bottom w:val="single" w:sz="4" w:space="1" w:color="auto"/>
          <w:right w:val="single" w:sz="4" w:space="4" w:color="auto"/>
        </w:pBdr>
        <w:ind w:firstLine="0"/>
        <w:jc w:val="center"/>
        <w:rPr>
          <w:b/>
          <w:bCs/>
        </w:rPr>
      </w:pPr>
      <w:r>
        <w:rPr>
          <w:b/>
          <w:bCs/>
        </w:rPr>
        <w:t>Le 26 janvier 2023</w:t>
      </w:r>
      <w:r w:rsidRPr="0038786E">
        <w:rPr>
          <w:b/>
          <w:bCs/>
        </w:rPr>
        <w:t>, à seize heures.</w:t>
      </w:r>
    </w:p>
    <w:p w14:paraId="475339BB" w14:textId="77777777" w:rsidR="004907DC" w:rsidRDefault="000F0071" w:rsidP="0075700B"/>
    <w:p w14:paraId="5EDA84BD" w14:textId="77777777" w:rsidR="004907DC" w:rsidRDefault="000F0071" w:rsidP="0075700B">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w:t>
      </w:r>
      <w:r>
        <w:t>i-dessus fixé.</w:t>
      </w:r>
    </w:p>
    <w:p w14:paraId="00231D48" w14:textId="77777777" w:rsidR="004907DC" w:rsidRDefault="000F0071"/>
    <w:p w14:paraId="5E2705BB" w14:textId="77777777" w:rsidR="004907DC" w:rsidRDefault="000F0071" w:rsidP="0075700B">
      <w:pPr>
        <w:pStyle w:val="Titre1"/>
      </w:pPr>
      <w:bookmarkStart w:id="91" w:name="DELOP9B_r1_wId61"/>
      <w:bookmarkEnd w:id="90"/>
      <w:r>
        <w:t>RéALISATION</w:t>
      </w:r>
    </w:p>
    <w:p w14:paraId="1A13C814" w14:textId="77777777" w:rsidR="004907DC" w:rsidRDefault="000F0071" w:rsidP="0075700B">
      <w:r>
        <w:t>La réalisation de la promesse aura lieu :</w:t>
      </w:r>
    </w:p>
    <w:p w14:paraId="03EF73C5" w14:textId="77777777" w:rsidR="004907DC" w:rsidRDefault="000F0071" w:rsidP="004907DC">
      <w:pPr>
        <w:pStyle w:val="Enumration"/>
        <w:rPr>
          <w:strike/>
        </w:rPr>
      </w:pPr>
      <w:r>
        <w:t>Soit par la signature de l'acte authentique constatant le caractère définitif de la vente, accompagnée du versement par virement sur le compte du notaire chargé de recevoir l’acte authen</w:t>
      </w:r>
      <w:r>
        <w:t xml:space="preserve">tique de vente d’une somme correspondant : </w:t>
      </w:r>
    </w:p>
    <w:p w14:paraId="14391181" w14:textId="77777777" w:rsidR="004907DC" w:rsidRDefault="000F0071" w:rsidP="004907DC">
      <w:pPr>
        <w:pStyle w:val="Enumration2"/>
      </w:pPr>
      <w:proofErr w:type="gramStart"/>
      <w:r>
        <w:t>au</w:t>
      </w:r>
      <w:proofErr w:type="gramEnd"/>
      <w:r>
        <w:t xml:space="preserve"> prix stipulé payable comptant déduction faite de l’indemnité d’immobilisation éventuellement versée en exécution des présentes,</w:t>
      </w:r>
    </w:p>
    <w:p w14:paraId="6C613988" w14:textId="77777777" w:rsidR="004907DC" w:rsidRDefault="000F0071" w:rsidP="004907DC">
      <w:pPr>
        <w:pStyle w:val="Enumration2"/>
      </w:pPr>
      <w:proofErr w:type="gramStart"/>
      <w:r>
        <w:t>à</w:t>
      </w:r>
      <w:proofErr w:type="gramEnd"/>
      <w:r>
        <w:t xml:space="preserve"> la provision sur frais d’acte de vente et de prêt éventuel,</w:t>
      </w:r>
    </w:p>
    <w:p w14:paraId="68E91508" w14:textId="77777777" w:rsidR="004907DC" w:rsidRDefault="000F0071" w:rsidP="004907DC">
      <w:pPr>
        <w:pStyle w:val="Enumration2"/>
      </w:pPr>
      <w:proofErr w:type="gramStart"/>
      <w:r>
        <w:lastRenderedPageBreak/>
        <w:t>à</w:t>
      </w:r>
      <w:proofErr w:type="gramEnd"/>
      <w:r>
        <w:t xml:space="preserve"> l’éventuelle comm</w:t>
      </w:r>
      <w:r>
        <w:t>ission d’intermédiaire,</w:t>
      </w:r>
    </w:p>
    <w:p w14:paraId="50D8D335" w14:textId="77777777" w:rsidR="004907DC" w:rsidRDefault="000F0071" w:rsidP="004907DC">
      <w:pPr>
        <w:pStyle w:val="Enumration2"/>
      </w:pPr>
      <w:proofErr w:type="gramStart"/>
      <w:r>
        <w:t>et</w:t>
      </w:r>
      <w:proofErr w:type="gramEnd"/>
      <w:r>
        <w:t xml:space="preserve"> de manière générale de tous comptes et proratas.</w:t>
      </w:r>
    </w:p>
    <w:p w14:paraId="292B8966" w14:textId="77777777" w:rsidR="004907DC" w:rsidRDefault="000F0071" w:rsidP="0075700B">
      <w:pPr>
        <w:pStyle w:val="Enumration"/>
      </w:pPr>
      <w:r>
        <w:t xml:space="preserve">Soit par la levée d'option faite par le </w:t>
      </w:r>
      <w:r>
        <w:rPr>
          <w:b/>
        </w:rPr>
        <w:t>BENEFICIAIRE</w:t>
      </w:r>
      <w:r>
        <w:t xml:space="preserve"> à l'intérieur de ce délai, </w:t>
      </w:r>
      <w:r w:rsidRPr="00396FEE">
        <w:t>suivie de la signature de l’acte authentique de vente dans le délai visé ci-dessus. Si la levée d’op</w:t>
      </w:r>
      <w:r w:rsidRPr="00396FEE">
        <w:t xml:space="preserve">tion a lieu alors que des conditions suspensives sont encore pendantes, elle n’impliquera pas renonciation à celles-ci,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w:t>
      </w:r>
      <w:r w:rsidRPr="00396FEE">
        <w:t xml:space="preserve"> de l’acte de vente par tous moyens </w:t>
      </w:r>
      <w:r>
        <w:t xml:space="preserve">et toutes formes ; elle </w:t>
      </w:r>
      <w:r w:rsidRPr="00396FEE">
        <w:t>devra être accompagnée, pour être recevable, du versement par virement sur le compte dudit no</w:t>
      </w:r>
      <w:r>
        <w:t>taire d’une somme correspondant </w:t>
      </w:r>
      <w:r w:rsidRPr="00396FEE">
        <w:t>:</w:t>
      </w:r>
    </w:p>
    <w:p w14:paraId="0642CC2D" w14:textId="77777777" w:rsidR="004907DC" w:rsidRDefault="000F0071" w:rsidP="0075700B">
      <w:pPr>
        <w:pStyle w:val="Enumration2"/>
      </w:pPr>
      <w:proofErr w:type="gramStart"/>
      <w:r>
        <w:t>au</w:t>
      </w:r>
      <w:proofErr w:type="gramEnd"/>
      <w:r>
        <w:t xml:space="preserve"> </w:t>
      </w:r>
      <w:r w:rsidRPr="004E37A2">
        <w:t xml:space="preserve">montant de l’apport personnel </w:t>
      </w:r>
      <w:r>
        <w:t>déduction faite de l’indemnité d’imm</w:t>
      </w:r>
      <w:r>
        <w:t>obilisation éventuellement versée en exécution des présentes (étant précisé que, pour la partie du prix payé au moyen d'un emprunt, il convient de justifier de la disponibilité des fonds</w:t>
      </w:r>
      <w:r w:rsidRPr="00396FEE">
        <w:t xml:space="preserve"> ou d’une offre de prêt acceptée</w:t>
      </w:r>
      <w:r>
        <w:t>),</w:t>
      </w:r>
    </w:p>
    <w:p w14:paraId="4B9F7DB7" w14:textId="77777777" w:rsidR="004907DC" w:rsidRDefault="000F0071" w:rsidP="004907DC">
      <w:pPr>
        <w:pStyle w:val="Enumration2"/>
      </w:pPr>
      <w:proofErr w:type="gramStart"/>
      <w:r>
        <w:t>à</w:t>
      </w:r>
      <w:proofErr w:type="gramEnd"/>
      <w:r>
        <w:t xml:space="preserve"> la provision sur frais d’acte de </w:t>
      </w:r>
      <w:r>
        <w:t>vente et de prêt éventuel,</w:t>
      </w:r>
    </w:p>
    <w:p w14:paraId="40A6A521" w14:textId="77777777" w:rsidR="004907DC" w:rsidRDefault="000F0071" w:rsidP="004907DC">
      <w:pPr>
        <w:pStyle w:val="Enumration2"/>
      </w:pPr>
      <w:proofErr w:type="gramStart"/>
      <w:r>
        <w:t>à</w:t>
      </w:r>
      <w:proofErr w:type="gramEnd"/>
      <w:r>
        <w:t xml:space="preserve"> l’éventuelle commission d’intermédiaire.</w:t>
      </w:r>
    </w:p>
    <w:p w14:paraId="5419C00C" w14:textId="77777777" w:rsidR="004907DC" w:rsidRDefault="000F0071" w:rsidP="0075700B">
      <w:pPr>
        <w:tabs>
          <w:tab w:val="left" w:pos="142"/>
          <w:tab w:val="left" w:pos="426"/>
        </w:tabs>
      </w:pPr>
    </w:p>
    <w:p w14:paraId="7AE97D20" w14:textId="77777777" w:rsidR="004907DC" w:rsidRDefault="000F0071" w:rsidP="0075700B">
      <w:r>
        <w:t xml:space="preserve">L’attention du </w:t>
      </w:r>
      <w:r>
        <w:rPr>
          <w:b/>
        </w:rPr>
        <w:t>BENEFICIAIRE</w:t>
      </w:r>
      <w:r>
        <w:rPr>
          <w:bCs/>
        </w:rPr>
        <w:t xml:space="preserve"> </w:t>
      </w:r>
      <w:r>
        <w:t xml:space="preserve">est particulièrement attirée sur les points suivants : </w:t>
      </w:r>
    </w:p>
    <w:p w14:paraId="6A721CA0" w14:textId="77777777" w:rsidR="004907DC" w:rsidRDefault="000F0071" w:rsidP="004907DC">
      <w:pPr>
        <w:pStyle w:val="Enumration"/>
      </w:pPr>
      <w:r>
        <w:t>L'obligation de paiement par virement et non par chèque même s'il est de banque résulte des dispositi</w:t>
      </w:r>
      <w:r>
        <w:t>ons de l’article L 112-6-1 du Code monétaire et financier.</w:t>
      </w:r>
    </w:p>
    <w:p w14:paraId="36C10476" w14:textId="77777777" w:rsidR="004907DC" w:rsidRDefault="000F0071" w:rsidP="004907DC">
      <w:pPr>
        <w:pStyle w:val="Enumration"/>
      </w:pPr>
      <w:r>
        <w:t xml:space="preserve">Il lui sera imposé de fournir une attestation émanant de la banque qui aura émis le virement et justifiant de l’origine des fonds sauf si ces fonds résultent d'un ou plusieurs prêts constatés dans </w:t>
      </w:r>
      <w:r>
        <w:t>l'acte authentique de vente ou dans un acte authentique séparé.</w:t>
      </w:r>
    </w:p>
    <w:p w14:paraId="25D4F0A5" w14:textId="77777777" w:rsidR="004907DC" w:rsidRDefault="000F0071" w:rsidP="0075700B"/>
    <w:p w14:paraId="7520B23F" w14:textId="77777777" w:rsidR="004907DC" w:rsidRDefault="000F0071" w:rsidP="0075700B">
      <w:pPr>
        <w:pStyle w:val="Titre1"/>
      </w:pPr>
      <w:r>
        <w:t>Rédacteur de l'acte authentique de vente</w:t>
      </w:r>
    </w:p>
    <w:p w14:paraId="0262FF98" w14:textId="77777777" w:rsidR="004907DC" w:rsidRDefault="000F0071" w:rsidP="0075700B">
      <w:r>
        <w:t xml:space="preserve">L’acte authentique constatant la réalisation de la vente sera reçu par </w:t>
      </w:r>
      <w:r>
        <w:rPr>
          <w:rFonts w:eastAsia="Arial"/>
        </w:rPr>
        <w:t>Maître Simon DURAND</w:t>
      </w:r>
      <w:r>
        <w:t>, notaire soussignée.</w:t>
      </w:r>
    </w:p>
    <w:p w14:paraId="2AF4227E" w14:textId="77777777" w:rsidR="004907DC" w:rsidRDefault="000F0071" w:rsidP="0075700B">
      <w:r>
        <w:t>En toute hypothèse, le transfe</w:t>
      </w:r>
      <w:r>
        <w:t>rt de propriété est reporté au jour de la constatation de la vente en la forme authentique et du paiement du prix tel que convenu et des frais, même si l'échange de consentement nécessaire à la formation de la convention est antérieur.</w:t>
      </w:r>
    </w:p>
    <w:p w14:paraId="72DBFF0F" w14:textId="77777777" w:rsidR="004907DC" w:rsidRDefault="000F0071" w:rsidP="0075700B"/>
    <w:p w14:paraId="7CD4D7A2" w14:textId="77777777" w:rsidR="004907DC" w:rsidRDefault="000F0071" w:rsidP="0075700B">
      <w:pPr>
        <w:pStyle w:val="Titre1"/>
      </w:pPr>
      <w:r>
        <w:t>CARENCE</w:t>
      </w:r>
    </w:p>
    <w:p w14:paraId="0C61655B" w14:textId="77777777" w:rsidR="004907DC" w:rsidRDefault="000F0071" w:rsidP="0075700B">
      <w:bookmarkStart w:id="92" w:name="_Toc448396014"/>
      <w:r>
        <w:t xml:space="preserve">La carence </w:t>
      </w:r>
      <w:r>
        <w:t>s'entend ici du manquement fautif par l'une des parties, du fait de sa volonté ou de sa négligence, à une ou plusieurs de ses obligations aux présentes, ce manquement empêchant l'exécution de la vente.</w:t>
      </w:r>
    </w:p>
    <w:p w14:paraId="0F79FF25" w14:textId="77777777" w:rsidR="004907DC" w:rsidRDefault="000F0071" w:rsidP="0075700B"/>
    <w:p w14:paraId="563DF2ED" w14:textId="77777777" w:rsidR="004907DC" w:rsidRDefault="000F0071" w:rsidP="0075700B">
      <w:pPr>
        <w:rPr>
          <w:b/>
          <w:bCs/>
          <w:u w:val="single"/>
        </w:rPr>
      </w:pPr>
      <w:r>
        <w:rPr>
          <w:b/>
          <w:bCs/>
          <w:u w:val="single"/>
        </w:rPr>
        <w:t>En l’absence de levée d’option ou de signature de l'a</w:t>
      </w:r>
      <w:r>
        <w:rPr>
          <w:b/>
          <w:bCs/>
          <w:u w:val="single"/>
        </w:rPr>
        <w:t>cte de vente dans le délai</w:t>
      </w:r>
      <w:bookmarkEnd w:id="92"/>
    </w:p>
    <w:p w14:paraId="219D48B0" w14:textId="77777777" w:rsidR="004907DC" w:rsidRDefault="000F0071" w:rsidP="0075700B">
      <w:r>
        <w:t xml:space="preserve">Au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w:t>
      </w:r>
      <w:r>
        <w:t xml:space="preserve">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29FA5291" w14:textId="77777777" w:rsidR="004907DC" w:rsidRDefault="000F0071" w:rsidP="0075700B"/>
    <w:p w14:paraId="033E5B39" w14:textId="77777777" w:rsidR="004907DC" w:rsidRDefault="000F0071" w:rsidP="0075700B">
      <w:pPr>
        <w:rPr>
          <w:b/>
          <w:bCs/>
          <w:u w:val="single"/>
        </w:rPr>
      </w:pPr>
      <w:bookmarkStart w:id="93" w:name="_Ref366244621"/>
      <w:bookmarkStart w:id="94" w:name="_Toc448396015"/>
      <w:bookmarkEnd w:id="93"/>
      <w:bookmarkEnd w:id="94"/>
      <w:r>
        <w:rPr>
          <w:b/>
          <w:bCs/>
          <w:u w:val="single"/>
        </w:rPr>
        <w:t>En cas de levée d’option dans le délai</w:t>
      </w:r>
    </w:p>
    <w:p w14:paraId="0A3E4552" w14:textId="77777777" w:rsidR="004907DC" w:rsidRDefault="000F0071" w:rsidP="0075700B">
      <w:r>
        <w:t xml:space="preserve">Si le </w:t>
      </w:r>
      <w:r>
        <w:rPr>
          <w:b/>
        </w:rPr>
        <w:t>BENEFICIAIRE</w:t>
      </w:r>
      <w:r>
        <w:t xml:space="preserve"> a valablement levé l’o</w:t>
      </w:r>
      <w:r>
        <w:t xml:space="preserve">ption dans le délai de réalisation ci-dessus, </w:t>
      </w:r>
      <w:r w:rsidRPr="00E24ED0">
        <w:t>accompagné du paiement du prix et des frais,</w:t>
      </w:r>
      <w:r>
        <w:t xml:space="preserve"> mais que l’acte de vente n’est pas intervenu dans les quinze jours de celle-ci, alors la partie la plus diligente mettra </w:t>
      </w:r>
      <w:r>
        <w:lastRenderedPageBreak/>
        <w:t>l'autre partie en demeure, par acte d'huissi</w:t>
      </w:r>
      <w:r>
        <w:t>er, d'avoir à comparaître en l'étude du notaire chargé de recevoir l'acte de vente à l'effet de signer cet acte.</w:t>
      </w:r>
    </w:p>
    <w:p w14:paraId="11F60355" w14:textId="77777777" w:rsidR="004907DC" w:rsidRDefault="000F0071" w:rsidP="0075700B"/>
    <w:p w14:paraId="25EA8241" w14:textId="77777777" w:rsidR="004907DC" w:rsidRDefault="000F0071" w:rsidP="0075700B">
      <w:r>
        <w:t>Si, malgré la mise en demeure effectuée dans les conditions ci-dessus indiquées, l'une des parties refusait ou s'abstenait de régulariser l'ac</w:t>
      </w:r>
      <w:r>
        <w:t xml:space="preserve">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w:t>
      </w:r>
      <w:r>
        <w:t xml:space="preserve">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3093AC8D" w14:textId="77777777" w:rsidR="004907DC" w:rsidRDefault="000F0071" w:rsidP="0075700B"/>
    <w:p w14:paraId="2C4F7082" w14:textId="77777777" w:rsidR="004907DC" w:rsidRDefault="000F0071" w:rsidP="0075700B">
      <w:r>
        <w:t xml:space="preserve">En cas de défaut du </w:t>
      </w:r>
      <w:r>
        <w:rPr>
          <w:b/>
        </w:rPr>
        <w:t>PROMETTANT</w:t>
      </w:r>
      <w:r>
        <w:t xml:space="preserve">, le </w:t>
      </w:r>
      <w:r>
        <w:rPr>
          <w:b/>
        </w:rPr>
        <w:t>BENEFICIAIRE</w:t>
      </w:r>
      <w:r>
        <w:t xml:space="preserve"> pourra à son choix dans le procès-verbal :</w:t>
      </w:r>
    </w:p>
    <w:p w14:paraId="7E9BEDCC" w14:textId="77777777" w:rsidR="004907DC" w:rsidRDefault="000F0071" w:rsidP="004907DC">
      <w:pPr>
        <w:pStyle w:val="Enumration"/>
      </w:pPr>
      <w:r>
        <w:t>Soit f</w:t>
      </w:r>
      <w:r>
        <w:t>aire part de son intention de poursuivre l'exécution de la vente, indépendamment de son droit de réclamer une juste indemnisation.</w:t>
      </w:r>
    </w:p>
    <w:p w14:paraId="3EFEA701" w14:textId="77777777" w:rsidR="004907DC" w:rsidRDefault="000F0071" w:rsidP="004907DC">
      <w:pPr>
        <w:pStyle w:val="Enumration"/>
      </w:pPr>
      <w:r>
        <w:t xml:space="preserve">Soit encore faire constater que la vente n'est pas exécutée, cette constatation résultant du défaut prononcé contre le </w:t>
      </w:r>
      <w:r>
        <w:rPr>
          <w:b/>
        </w:rPr>
        <w:t>PROMET</w:t>
      </w:r>
      <w:r>
        <w:rPr>
          <w:b/>
        </w:rPr>
        <w:t>TANT</w:t>
      </w:r>
      <w:r>
        <w:t xml:space="preserve"> dans le procès-verbal, 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4A59A535" w14:textId="77777777" w:rsidR="004907DC" w:rsidRDefault="000F0071" w:rsidP="0075700B"/>
    <w:p w14:paraId="6C23C5E8" w14:textId="77777777" w:rsidR="004907DC" w:rsidRDefault="000F0071" w:rsidP="0075700B">
      <w:r>
        <w:t xml:space="preserve">En </w:t>
      </w:r>
      <w:r>
        <w:t xml:space="preserve">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336C4573" w14:textId="77777777" w:rsidR="004907DC" w:rsidRDefault="000F0071" w:rsidP="004907DC">
      <w:pPr>
        <w:pStyle w:val="Enumration"/>
      </w:pPr>
      <w:r>
        <w:t>Soit faire part de son intention de poursuivre l'exécution de la vente.</w:t>
      </w:r>
    </w:p>
    <w:p w14:paraId="5BB12378" w14:textId="77777777" w:rsidR="004907DC" w:rsidRDefault="000F0071" w:rsidP="0075700B">
      <w:pPr>
        <w:pStyle w:val="Enumration"/>
      </w:pPr>
      <w:r>
        <w:t>Soit encore faire c</w:t>
      </w:r>
      <w:r>
        <w:t xml:space="preserve">onstater que la vente n'est pas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w:t>
      </w:r>
      <w:r>
        <w:t xml:space="preserve">mplement sa liberté indépendamment de son droit de réclamer </w:t>
      </w:r>
      <w:r w:rsidRPr="00883BAA">
        <w:t>le versement de l’indemnité d’immobilisation au titre de l’</w:t>
      </w:r>
      <w:r>
        <w:t>indemnisation de son préjudice.</w:t>
      </w:r>
    </w:p>
    <w:p w14:paraId="35AA9281" w14:textId="77777777" w:rsidR="004907DC" w:rsidRDefault="000F0071" w:rsidP="0075700B"/>
    <w:p w14:paraId="6BC32585" w14:textId="77777777" w:rsidR="004907DC" w:rsidRDefault="000F0071" w:rsidP="0075700B">
      <w:pPr>
        <w:pStyle w:val="Titre1"/>
      </w:pPr>
      <w:r>
        <w:t>Force exécutoire de la promesse</w:t>
      </w:r>
    </w:p>
    <w:p w14:paraId="3883442C" w14:textId="77777777" w:rsidR="004907DC" w:rsidRDefault="000F0071" w:rsidP="0075700B">
      <w:r>
        <w:t xml:space="preserve">Il est entendu entre les parties qu’en raison de l’acceptation par le </w:t>
      </w:r>
      <w:r>
        <w:rPr>
          <w:b/>
        </w:rPr>
        <w:t>BE</w:t>
      </w:r>
      <w:r>
        <w:rPr>
          <w:b/>
        </w:rPr>
        <w:t>NEFICIAIRE</w:t>
      </w:r>
      <w:r>
        <w:t xml:space="preserve"> de la promesse faite par le </w:t>
      </w:r>
      <w:r>
        <w:rPr>
          <w:b/>
        </w:rPr>
        <w:t>PROMETTANT</w:t>
      </w:r>
      <w:r>
        <w:t>, en tant que simple promesse, il s’est formé entre elles un contrat dans les termes de l'article 1124 du Code civil. En conséquence, et pendant toute la durée du contrat, celui-ci ne pourra être révoqué que</w:t>
      </w:r>
      <w:r>
        <w:t xml:space="preserve"> par leur consentement mutuel. Il en résulte notamment que :</w:t>
      </w:r>
    </w:p>
    <w:p w14:paraId="1EDB1258" w14:textId="77777777" w:rsidR="004907DC" w:rsidRDefault="000F0071" w:rsidP="004907DC">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w:t>
      </w:r>
      <w:r>
        <w:t xml:space="preserve">entes. Le </w:t>
      </w:r>
      <w:r>
        <w:rPr>
          <w:b/>
        </w:rPr>
        <w:t>PROMETTANT</w:t>
      </w:r>
      <w:r>
        <w:t xml:space="preserve"> ne peut plus, par suite, pendant toute la durée de la présente promesse, conférer une autre promesse à un tiers ni aucun droit réel ni charge quelconque sur le </w:t>
      </w:r>
      <w:r>
        <w:rPr>
          <w:b/>
        </w:rPr>
        <w:t>BIEN</w:t>
      </w:r>
      <w:r>
        <w:t>, consentir aucun bail, location ou prorogation de bail. Il ne pourra n</w:t>
      </w:r>
      <w:r>
        <w:t xml:space="preserve">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Le non-respect de cette obligation ent</w:t>
      </w:r>
      <w:r>
        <w:t xml:space="preserve">raînera l'extinction des présentes si bon semble au </w:t>
      </w:r>
      <w:r>
        <w:rPr>
          <w:b/>
        </w:rPr>
        <w:t>BENEFICIAIRE</w:t>
      </w:r>
      <w:r>
        <w:t>.</w:t>
      </w:r>
    </w:p>
    <w:p w14:paraId="555B82F3" w14:textId="77777777" w:rsidR="004907DC" w:rsidRDefault="000F0071" w:rsidP="004907DC">
      <w:pPr>
        <w:pStyle w:val="Enumration"/>
      </w:pPr>
      <w:r>
        <w:t xml:space="preserve">Par le présent contrat de promesse, les parties conviennent que la formation du contrat de vente est exclusivement subordonnée au consentement du </w:t>
      </w:r>
      <w:r>
        <w:rPr>
          <w:b/>
        </w:rPr>
        <w:t>BENEFICIAIRE</w:t>
      </w:r>
      <w:r>
        <w:t>, indépendamment du comportement</w:t>
      </w:r>
      <w:r>
        <w:t xml:space="preserve"> du </w:t>
      </w:r>
      <w:r>
        <w:rPr>
          <w:b/>
        </w:rPr>
        <w:t>PROMETTANT</w:t>
      </w:r>
      <w:r>
        <w:t>.</w:t>
      </w:r>
    </w:p>
    <w:p w14:paraId="32BB7AF8" w14:textId="77777777" w:rsidR="004907DC" w:rsidRDefault="000F0071" w:rsidP="004907DC">
      <w:pPr>
        <w:pStyle w:val="Enumration"/>
      </w:pPr>
      <w:r>
        <w:lastRenderedPageBreak/>
        <w:t xml:space="preserve">Toute révocation ou rétractation unilatérale de la volonté du </w:t>
      </w:r>
      <w:r>
        <w:rPr>
          <w:b/>
        </w:rPr>
        <w:t>PROMETTANT</w:t>
      </w:r>
      <w:r>
        <w:t xml:space="preserve"> sera de </w:t>
      </w:r>
      <w:proofErr w:type="gramStart"/>
      <w:r>
        <w:t>plein droit dépourvue</w:t>
      </w:r>
      <w:proofErr w:type="gramEnd"/>
      <w:r>
        <w:t xml:space="preserv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5D695C00" w14:textId="77777777" w:rsidR="004907DC" w:rsidRDefault="000F0071" w:rsidP="0075700B">
      <w:pPr>
        <w:pStyle w:val="Enumration"/>
      </w:pPr>
      <w:r>
        <w:t xml:space="preserve">En tant que de besoin, le </w:t>
      </w:r>
      <w:r>
        <w:rPr>
          <w:b/>
        </w:rPr>
        <w:t>PROMETTANT</w:t>
      </w:r>
      <w:r>
        <w:t xml:space="preserve"> se soumet à l'exécutio</w:t>
      </w:r>
      <w:r>
        <w:t xml:space="preserve">n en nature prévue par l'article 1221 du Code civil </w:t>
      </w:r>
      <w:r w:rsidRPr="00AA63F1">
        <w:t xml:space="preserve">si le </w:t>
      </w:r>
      <w:r w:rsidRPr="00AA63F1">
        <w:rPr>
          <w:b/>
        </w:rPr>
        <w:t>BENEFICIAIRE</w:t>
      </w:r>
      <w:r>
        <w:t xml:space="preserve"> venait à la demander. </w:t>
      </w:r>
      <w:r w:rsidRPr="00AA63F1">
        <w:t>Le tout sauf si ce mode d’exécution est soit devenu impossible soit d’une disproportion manifeste entre son coût pour le débiteur de bonne foi e</w:t>
      </w:r>
      <w:r>
        <w:t xml:space="preserve">t son intérêt pour </w:t>
      </w:r>
      <w:r>
        <w:t>le créancier.</w:t>
      </w:r>
    </w:p>
    <w:p w14:paraId="2DFB5906" w14:textId="77777777" w:rsidR="004907DC" w:rsidRDefault="000F0071"/>
    <w:p w14:paraId="1E92F9AC" w14:textId="77777777" w:rsidR="004907DC" w:rsidRDefault="000F0071" w:rsidP="0075700B">
      <w:pPr>
        <w:pStyle w:val="Titre1"/>
      </w:pPr>
      <w:bookmarkStart w:id="95" w:name="INFORDV_r1_wId62"/>
      <w:bookmarkEnd w:id="91"/>
      <w:r>
        <w:t>Information des parties sur le rendez-vous de signature</w:t>
      </w:r>
    </w:p>
    <w:p w14:paraId="078101B2" w14:textId="77777777" w:rsidR="004907DC" w:rsidRDefault="000F0071" w:rsidP="0075700B">
      <w:r>
        <w:t>Le rédacteur des présentes précise, à toutes fins utiles, que la date ci-dessus mentionnée au paragraphe "Délai" ne constitue pas la date précise du rendez-vous de signature de l'acte d</w:t>
      </w:r>
      <w:r>
        <w:t>e vente. Il appartiendra aux parties de préalablement se rapprocher de leur notaire afin de fixer une date de signature.</w:t>
      </w:r>
    </w:p>
    <w:p w14:paraId="7B2AC4B4" w14:textId="77777777" w:rsidR="004907DC" w:rsidRDefault="000F0071" w:rsidP="0075700B">
      <w:r>
        <w:t>Par conséquent, leur attention est attirée sur les risques encourus en prenant des engagements personnels tels que donner congé à son b</w:t>
      </w:r>
      <w:r>
        <w:t>ailleur, réserver définitivement un déménageur, commander des travaux, commander et faire livrer du mobilier, réinvestir le prix de vente et dont l’exécution serait basée sur la signature de l'acte de vente à cette date précise.</w:t>
      </w:r>
    </w:p>
    <w:p w14:paraId="32C932B0" w14:textId="77777777" w:rsidR="004907DC" w:rsidRDefault="000F0071"/>
    <w:p w14:paraId="6BAA692B" w14:textId="77777777" w:rsidR="004907DC" w:rsidRPr="00E33E54" w:rsidRDefault="000F0071" w:rsidP="0075700B">
      <w:pPr>
        <w:pStyle w:val="Titre1"/>
      </w:pPr>
      <w:bookmarkStart w:id="96" w:name="COVPROC_r1_wId63"/>
      <w:bookmarkEnd w:id="95"/>
      <w:r w:rsidRPr="00E33E54">
        <w:t>Prise en compte d'un évène</w:t>
      </w:r>
      <w:r w:rsidRPr="00E33E54">
        <w:t>ment sanitaire</w:t>
      </w:r>
    </w:p>
    <w:p w14:paraId="039191A8" w14:textId="77777777" w:rsidR="004907DC" w:rsidRDefault="000F0071" w:rsidP="0075700B">
      <w:r>
        <w:t>Les parties attestent être instruites de l'impact d'une crise sanitaire à l’image de celle de la Covid-19 en ce qui concerne les effets potentiels sur les délais d’exécution d’un contrat.</w:t>
      </w:r>
    </w:p>
    <w:p w14:paraId="028D9767" w14:textId="77777777" w:rsidR="004907DC" w:rsidRDefault="000F0071" w:rsidP="0075700B">
      <w:r>
        <w:t xml:space="preserve">Si une telle crise venait à se reproduire pendant le </w:t>
      </w:r>
      <w:r>
        <w:t>délai de réalisation des présentes, et que des dispositions d’origine légale ou réglementaire prises en conséquence reportaient les délais d’instruction de certains documents nécessaires à la perfection des présentes, ce délai de réalisation serait automat</w:t>
      </w:r>
      <w:r>
        <w:t>iquement prorogé d’un temps égal, aucun acte instrumentaire de prorogation n’étant alors nécessaire entre les parties.</w:t>
      </w:r>
    </w:p>
    <w:p w14:paraId="0CF5F4D5" w14:textId="77777777" w:rsidR="004907DC" w:rsidRDefault="000F0071"/>
    <w:p w14:paraId="52BE3B83" w14:textId="77777777" w:rsidR="004907DC" w:rsidRDefault="000F0071">
      <w:pPr>
        <w:pStyle w:val="Titre1"/>
      </w:pPr>
      <w:bookmarkStart w:id="97" w:name="PJTITR1_r1_wId64"/>
      <w:bookmarkEnd w:id="96"/>
      <w:r>
        <w:t>PROPRIETE JOUISSANCE</w:t>
      </w:r>
    </w:p>
    <w:p w14:paraId="66FE00E5" w14:textId="77777777" w:rsidR="004907DC" w:rsidRDefault="000F0071">
      <w:pPr>
        <w:keepNext/>
      </w:pPr>
      <w:bookmarkStart w:id="98" w:name="PYJQUPA_r1_wId65"/>
      <w:bookmarkStart w:id="99" w:name="PYJQUPA_COM_r1_wId66"/>
      <w:bookmarkEnd w:id="97"/>
      <w:r>
        <w:t>Le</w:t>
      </w:r>
      <w:r>
        <w:rPr>
          <w:b/>
        </w:rPr>
        <w:t xml:space="preserve"> BENEFICIAIRE </w:t>
      </w:r>
      <w:r>
        <w:t>sera propriétaire du</w:t>
      </w:r>
      <w:r>
        <w:rPr>
          <w:b/>
        </w:rPr>
        <w:t xml:space="preserve"> BIEN </w:t>
      </w:r>
      <w:r>
        <w:t>objet de la promesse le jour de la constatation de la vente en la forme a</w:t>
      </w:r>
      <w:r>
        <w:t>uthentique et il en aura la jouissance à compter du même jour par la prise de possession réelle, le</w:t>
      </w:r>
      <w:r>
        <w:rPr>
          <w:b/>
        </w:rPr>
        <w:t xml:space="preserve"> BIEN </w:t>
      </w:r>
      <w:r>
        <w:t>devant être impérativement, à cette même date, libre de toute location ou occupation.</w:t>
      </w:r>
    </w:p>
    <w:bookmarkEnd w:id="99"/>
    <w:p w14:paraId="39754CD3" w14:textId="77777777" w:rsidR="004907DC" w:rsidRDefault="000F0071">
      <w:pPr>
        <w:keepNext/>
      </w:pPr>
      <w:r>
        <w:t xml:space="preserve">Le </w:t>
      </w:r>
      <w:r>
        <w:rPr>
          <w:b/>
        </w:rPr>
        <w:t>PROMETTANT</w:t>
      </w:r>
      <w:r>
        <w:t xml:space="preserve"> déclare que le </w:t>
      </w:r>
      <w:r>
        <w:rPr>
          <w:b/>
        </w:rPr>
        <w:t>BIEN</w:t>
      </w:r>
      <w:r>
        <w:t xml:space="preserve"> n’a pas, avant ce jour, fait l’</w:t>
      </w:r>
      <w:r>
        <w:t>objet d’un congé pouvant donner lieu à l’exercice d’un droit de préemption.</w:t>
      </w:r>
    </w:p>
    <w:p w14:paraId="64110940" w14:textId="77777777" w:rsidR="004907DC" w:rsidRDefault="000F0071">
      <w:pPr>
        <w:keepNext/>
      </w:pPr>
    </w:p>
    <w:p w14:paraId="7C9CCAD7" w14:textId="77777777" w:rsidR="004907DC" w:rsidRDefault="000F0071">
      <w:pPr>
        <w:pStyle w:val="Titre1"/>
      </w:pPr>
      <w:bookmarkStart w:id="100" w:name="PYPRIXT_r1_wId67"/>
      <w:bookmarkEnd w:id="98"/>
      <w:r>
        <w:t>PRIX - CONDITIONS FINANCIERES</w:t>
      </w:r>
    </w:p>
    <w:p w14:paraId="261E9E35" w14:textId="77777777" w:rsidR="004907DC" w:rsidRDefault="000F0071">
      <w:pPr>
        <w:pStyle w:val="Titre1"/>
      </w:pPr>
      <w:bookmarkStart w:id="101" w:name="PYQRIXP_r1_wId68"/>
      <w:bookmarkStart w:id="102" w:name="PYQRIXP_ATT_r1_wId69"/>
      <w:bookmarkEnd w:id="100"/>
      <w:r>
        <w:t>PRIX</w:t>
      </w:r>
    </w:p>
    <w:p w14:paraId="7FA813B8" w14:textId="77777777" w:rsidR="004907DC" w:rsidRDefault="000F0071">
      <w:r>
        <w:t xml:space="preserve">La vente, en cas de réalisation, aura lieu </w:t>
      </w:r>
      <w:bookmarkStart w:id="103" w:name="PYQRIXP_REP_r1_wId70"/>
      <w:r>
        <w:t xml:space="preserve">moyennant le prix de </w:t>
      </w:r>
      <w:r>
        <w:rPr>
          <w:b/>
        </w:rPr>
        <w:fldChar w:fldCharType="begin">
          <w:ffData>
            <w:name w:val="Texte19"/>
            <w:enabled/>
            <w:calcOnExit w:val="0"/>
            <w:entryMacro w:val="EntryMacro"/>
            <w:exitMacro w:val="ExitMacro"/>
            <w:helpText w:type="text" w:val="[ffldname=vZMTPRIX___103]&#10;M3¤&#10;IdAction=958¤"/>
            <w:statusText w:type="text" w:val="indiquez le montant du prix&#10;"/>
            <w:textInput>
              <w:default w:val="QUATRE CENT SOIXANTE MILLE SEPT CENT CINQUANTE EUROS (460 750.00 EUR)"/>
            </w:textInput>
          </w:ffData>
        </w:fldChar>
      </w:r>
      <w:r>
        <w:rPr>
          <w:b/>
        </w:rPr>
        <w:instrText xml:space="preserve"> FORMTEXT </w:instrText>
      </w:r>
      <w:r>
        <w:rPr>
          <w:b/>
        </w:rPr>
      </w:r>
      <w:r>
        <w:rPr>
          <w:b/>
        </w:rPr>
        <w:fldChar w:fldCharType="separate"/>
      </w:r>
      <w:r>
        <w:rPr>
          <w:b/>
        </w:rPr>
        <w:t>QUATRE CENT SOIXANTE MILLE SEPT CENT CINQUANTE EUROS (460 750.00 EU</w:t>
      </w:r>
      <w:r>
        <w:rPr>
          <w:b/>
        </w:rPr>
        <w:t>R)</w:t>
      </w:r>
      <w:r>
        <w:rPr>
          <w:b/>
        </w:rPr>
        <w:fldChar w:fldCharType="end"/>
      </w:r>
      <w:r>
        <w:t xml:space="preserve">, qui sera payable comptant </w:t>
      </w:r>
      <w:bookmarkEnd w:id="103"/>
      <w:r>
        <w:t>le jour de la constatation authentique de la réalisation de la promesse.</w:t>
      </w:r>
    </w:p>
    <w:p w14:paraId="6E096A15" w14:textId="77777777" w:rsidR="004907DC" w:rsidRDefault="000F0071"/>
    <w:p w14:paraId="7A37ABB9" w14:textId="77777777" w:rsidR="004907DC" w:rsidRDefault="000F0071">
      <w:pPr>
        <w:pStyle w:val="Titre1"/>
      </w:pPr>
      <w:bookmarkStart w:id="104" w:name="FRAIBEN_r1_wId71"/>
      <w:bookmarkEnd w:id="101"/>
      <w:bookmarkEnd w:id="102"/>
      <w:r>
        <w:t>Frais</w:t>
      </w:r>
    </w:p>
    <w:p w14:paraId="44C3E167" w14:textId="77777777" w:rsidR="004907DC" w:rsidRDefault="000F0071">
      <w:r>
        <w:t>Les frais, droits et émoluments de la vente seront à la charge du</w:t>
      </w:r>
      <w:r>
        <w:rPr>
          <w:b/>
        </w:rPr>
        <w:t xml:space="preserve"> BENEFICIAIRE</w:t>
      </w:r>
      <w:r>
        <w:t>.</w:t>
      </w:r>
    </w:p>
    <w:p w14:paraId="29AAF660" w14:textId="77777777" w:rsidR="004907DC" w:rsidRDefault="000F0071"/>
    <w:p w14:paraId="1EBA7F11" w14:textId="77777777" w:rsidR="004907DC" w:rsidRDefault="000F0071" w:rsidP="0075700B">
      <w:pPr>
        <w:pStyle w:val="Titre1"/>
      </w:pPr>
      <w:bookmarkStart w:id="105" w:name="LXSSPNG_r1_wId176"/>
      <w:bookmarkEnd w:id="104"/>
      <w:r>
        <w:lastRenderedPageBreak/>
        <w:t>Négociation</w:t>
      </w:r>
    </w:p>
    <w:p w14:paraId="73A97FDF" w14:textId="77777777" w:rsidR="004907DC" w:rsidRDefault="000F0071" w:rsidP="0075700B">
      <w:bookmarkStart w:id="106" w:name="NEGOAGB_r1_wId177"/>
      <w:bookmarkEnd w:id="105"/>
      <w:r>
        <w:t xml:space="preserve">Les parties reconnaissent que le prix a été négocié </w:t>
      </w:r>
      <w:r>
        <w:t>conjointement par :</w:t>
      </w:r>
    </w:p>
    <w:p w14:paraId="489B7FE7" w14:textId="77777777" w:rsidR="004907DC" w:rsidRDefault="000F0071" w:rsidP="00FA4B41">
      <w:pPr>
        <w:pStyle w:val="Enumration"/>
        <w:numPr>
          <w:ilvl w:val="0"/>
          <w:numId w:val="14"/>
        </w:numPr>
      </w:pPr>
      <w:r>
        <w:fldChar w:fldCharType="begin">
          <w:ffData>
            <w:name w:val="Texte48"/>
            <w:enabled/>
            <w:calcOnExit w:val="0"/>
            <w:entryMacro w:val="EntryMacro"/>
            <w:exitMacro w:val="ExitMacro"/>
            <w:helpText w:type="text" w:val="[ffldname=vXAGEN___183]&#10;&#10;IdAction=1174¤"/>
            <w:statusText w:type="text" w:val="Indiquez le nom et l'adresse de l'Agence&#10;"/>
            <w:textInput>
              <w:default w:val="Agence EFFICITY - 48 avenue de Villiers - 75017 PARIS"/>
            </w:textInput>
          </w:ffData>
        </w:fldChar>
      </w:r>
      <w:r>
        <w:instrText xml:space="preserve"> FORMTEXT </w:instrText>
      </w:r>
      <w:r>
        <w:fldChar w:fldCharType="separate"/>
      </w:r>
      <w:r>
        <w:t>Agence EFFICITY - 48 avenue de Villiers - 75017 PARIS</w:t>
      </w:r>
      <w:r>
        <w:fldChar w:fldCharType="end"/>
      </w:r>
      <w:r>
        <w:t xml:space="preserve"> titulaire d’un mandat de vente sous le numéro </w:t>
      </w:r>
      <w:r>
        <w:fldChar w:fldCharType="begin">
          <w:ffData>
            <w:name w:val=""/>
            <w:enabled/>
            <w:calcOnExit w:val="0"/>
            <w:entryMacro w:val="EntryMacro"/>
            <w:exitMacro w:val="ExitMacro"/>
            <w:helpText w:type="text" w:val="[ffldname=vNUMMAN___184]&#10;&#10;IdAction=1174¤"/>
            <w:statusText w:type="text" w:val="Indiquez le numéro du mandat"/>
            <w:textInput>
              <w:default w:val="119181"/>
            </w:textInput>
          </w:ffData>
        </w:fldChar>
      </w:r>
      <w:r>
        <w:instrText xml:space="preserve"> FORMTEXT </w:instrText>
      </w:r>
      <w:r>
        <w:fldChar w:fldCharType="separate"/>
      </w:r>
      <w:r>
        <w:t>119181</w:t>
      </w:r>
      <w:r>
        <w:fldChar w:fldCharType="end"/>
      </w:r>
      <w:r>
        <w:t xml:space="preserve"> en date du </w:t>
      </w:r>
      <w:r>
        <w:fldChar w:fldCharType="begin">
          <w:ffData>
            <w:name w:val=""/>
            <w:enabled/>
            <w:calcOnExit w:val="0"/>
            <w:entryMacro w:val="EntryMacro"/>
            <w:exitMacro w:val="ExitMacro"/>
            <w:helpText w:type="text" w:val="[ffldname=vDATMAN___185]&#10;d1¤&#10;IdAction=1174¤"/>
            <w:statusText w:type="text" w:val="Indiquez la date du mandat"/>
            <w:textInput>
              <w:default w:val="14 septembre 2022"/>
            </w:textInput>
          </w:ffData>
        </w:fldChar>
      </w:r>
      <w:r>
        <w:instrText xml:space="preserve"> FORMTEXT </w:instrText>
      </w:r>
      <w:r>
        <w:fldChar w:fldCharType="separate"/>
      </w:r>
      <w:r>
        <w:t>14 septembre 2022</w:t>
      </w:r>
      <w:r>
        <w:fldChar w:fldCharType="end"/>
      </w:r>
      <w:r>
        <w:t xml:space="preserve"> et non encore expiré, ainsi déclaré,</w:t>
      </w:r>
    </w:p>
    <w:p w14:paraId="10869E5B" w14:textId="77777777" w:rsidR="004907DC" w:rsidRDefault="000F0071" w:rsidP="004907DC">
      <w:pPr>
        <w:pStyle w:val="Enumration"/>
        <w:numPr>
          <w:ilvl w:val="0"/>
          <w:numId w:val="14"/>
        </w:numPr>
      </w:pPr>
      <w:r>
        <w:fldChar w:fldCharType="begin">
          <w:ffData>
            <w:name w:val=""/>
            <w:enabled/>
            <w:calcOnExit w:val="0"/>
            <w:entryMacro w:val="EntryMacro"/>
            <w:exitMacro w:val="ExitMacro"/>
            <w:helpText w:type="text" w:val="[ffldname=vXAGEO___186]&#10;&#10;IdAction=1174¤"/>
            <w:statusText w:type="text" w:val="Indiquez le nom et l'adresse de l'Agence&#10;"/>
            <w:textInput>
              <w:default w:val="SAFARI IMMOBILIER - 100 d cours Lafayette - 69003 LYON"/>
            </w:textInput>
          </w:ffData>
        </w:fldChar>
      </w:r>
      <w:r>
        <w:instrText xml:space="preserve"> FORMTEXT </w:instrText>
      </w:r>
      <w:r>
        <w:fldChar w:fldCharType="separate"/>
      </w:r>
      <w:r>
        <w:t>SAFARI I</w:t>
      </w:r>
      <w:r>
        <w:t>MMOBILIER - 100 d cours Lafayette - 69003 LYON</w:t>
      </w:r>
      <w:r>
        <w:fldChar w:fldCharType="end"/>
      </w:r>
      <w:r>
        <w:t xml:space="preserve"> titulaire d’un mandat de </w:t>
      </w:r>
      <w:r>
        <w:t>recherche</w:t>
      </w:r>
      <w:r>
        <w:t xml:space="preserve"> sous le numéro </w:t>
      </w:r>
      <w:r>
        <w:fldChar w:fldCharType="begin">
          <w:ffData>
            <w:name w:val=""/>
            <w:enabled/>
            <w:calcOnExit w:val="0"/>
            <w:entryMacro w:val="EntryMacro"/>
            <w:exitMacro w:val="ExitMacro"/>
            <w:helpText w:type="text" w:val="[ffldname=vNUMMAM___187]&#10;&#10;IdAction=1174¤"/>
            <w:statusText w:type="text" w:val="Indiquez le numéro du mandat"/>
            <w:textInput>
              <w:default w:val="76"/>
            </w:textInput>
          </w:ffData>
        </w:fldChar>
      </w:r>
      <w:r>
        <w:instrText xml:space="preserve"> FORMTEXT </w:instrText>
      </w:r>
      <w:r>
        <w:fldChar w:fldCharType="separate"/>
      </w:r>
      <w:r>
        <w:t>76</w:t>
      </w:r>
      <w:r>
        <w:fldChar w:fldCharType="end"/>
      </w:r>
      <w:r>
        <w:t xml:space="preserve"> en date du </w:t>
      </w:r>
      <w:r>
        <w:fldChar w:fldCharType="begin">
          <w:ffData>
            <w:name w:val=""/>
            <w:enabled/>
            <w:calcOnExit w:val="0"/>
            <w:entryMacro w:val="EntryMacro"/>
            <w:exitMacro w:val="ExitMacro"/>
            <w:helpText w:type="text" w:val="[ffldname=vDATMAM___188]&#10;d1¤&#10;IdAction=1174¤"/>
            <w:statusText w:type="text" w:val="Indiquez la date du mandat"/>
            <w:textInput>
              <w:default w:val="21 septembre 2022"/>
            </w:textInput>
          </w:ffData>
        </w:fldChar>
      </w:r>
      <w:r>
        <w:instrText xml:space="preserve"> FORMTEXT </w:instrText>
      </w:r>
      <w:r>
        <w:fldChar w:fldCharType="separate"/>
      </w:r>
      <w:r>
        <w:t>21 septembre 2022</w:t>
      </w:r>
      <w:r>
        <w:fldChar w:fldCharType="end"/>
      </w:r>
      <w:r>
        <w:t xml:space="preserve"> et non encore expiré, ainsi déclaré. </w:t>
      </w:r>
    </w:p>
    <w:p w14:paraId="1775CFF2" w14:textId="77777777" w:rsidR="004907DC" w:rsidRDefault="000F0071" w:rsidP="0075700B">
      <w:r>
        <w:t xml:space="preserve">En conséquence, </w:t>
      </w:r>
      <w:r w:rsidRPr="00FA4B41">
        <w:rPr>
          <w:b/>
          <w:bCs/>
        </w:rPr>
        <w:fldChar w:fldCharType="begin">
          <w:ffData>
            <w:name w:val=""/>
            <w:enabled/>
            <w:calcOnExit w:val="0"/>
            <w:entryMacro w:val="EntryMacro"/>
            <w:exitMacro w:val="ExitMacro"/>
            <w:helpText w:type="text" w:val="[ffldname=vCHARCOM___189]&#10;&#10;IdAction=1174¤"/>
            <w:statusText w:type="text" w:val="Indiquez qui supportera la commission d'Agence"/>
            <w:textInput>
              <w:default w:val="le BENEFICIAIRE"/>
            </w:textInput>
          </w:ffData>
        </w:fldChar>
      </w:r>
      <w:r w:rsidRPr="00FA4B41">
        <w:rPr>
          <w:b/>
          <w:bCs/>
        </w:rPr>
        <w:instrText xml:space="preserve"> FORMTEXT </w:instrText>
      </w:r>
      <w:r w:rsidRPr="00FA4B41">
        <w:rPr>
          <w:b/>
          <w:bCs/>
        </w:rPr>
      </w:r>
      <w:r w:rsidRPr="00FA4B41">
        <w:rPr>
          <w:b/>
          <w:bCs/>
        </w:rPr>
        <w:fldChar w:fldCharType="separate"/>
      </w:r>
      <w:r w:rsidRPr="00FA4B41">
        <w:rPr>
          <w:b/>
          <w:bCs/>
        </w:rPr>
        <w:t>le BENEFICIAIRE</w:t>
      </w:r>
      <w:r w:rsidRPr="00FA4B41">
        <w:rPr>
          <w:b/>
          <w:bCs/>
        </w:rPr>
        <w:fldChar w:fldCharType="end"/>
      </w:r>
      <w:r>
        <w:t xml:space="preserve"> qui en a seul </w:t>
      </w:r>
      <w:r>
        <w:t xml:space="preserve">la charge, doit respectivement une rémunération taxe sur la valeur ajoutée incluse de </w:t>
      </w:r>
      <w:r w:rsidRPr="00FA4B41">
        <w:rPr>
          <w:b/>
          <w:bCs/>
        </w:rPr>
        <w:fldChar w:fldCharType="begin">
          <w:ffData>
            <w:name w:val="Texte49"/>
            <w:enabled/>
            <w:calcOnExit w:val="0"/>
            <w:entryMacro w:val="EntryMacro"/>
            <w:exitMacro w:val="ExitMacro"/>
            <w:helpText w:type="text" w:val="[ffldname=vXREMUNE___190]&#10;M3¤&#10;IdAction=1174¤"/>
            <w:statusText w:type="text" w:val="Indiquez le montant des honoraires de négociation (TTC)  "/>
            <w:textInput>
              <w:default w:val="QUATORZE MILLE DEUX CENT CINQUANTE EUROS (14 250,00 EUR)"/>
            </w:textInput>
          </w:ffData>
        </w:fldChar>
      </w:r>
      <w:r w:rsidRPr="00FA4B41">
        <w:rPr>
          <w:b/>
          <w:bCs/>
        </w:rPr>
        <w:instrText xml:space="preserve"> FORMTEXT </w:instrText>
      </w:r>
      <w:r w:rsidRPr="00FA4B41">
        <w:rPr>
          <w:b/>
          <w:bCs/>
        </w:rPr>
      </w:r>
      <w:r w:rsidRPr="00FA4B41">
        <w:rPr>
          <w:b/>
          <w:bCs/>
        </w:rPr>
        <w:fldChar w:fldCharType="separate"/>
      </w:r>
      <w:r>
        <w:rPr>
          <w:b/>
          <w:bCs/>
        </w:rPr>
        <w:t>QUATORZE MILLE DEUX CENT CINQUANTE EUROS (14 250,00 EUR)</w:t>
      </w:r>
      <w:r w:rsidRPr="00FA4B41">
        <w:rPr>
          <w:b/>
          <w:bCs/>
        </w:rPr>
        <w:fldChar w:fldCharType="end"/>
      </w:r>
      <w:r w:rsidRPr="00FA4B41">
        <w:rPr>
          <w:b/>
          <w:bCs/>
        </w:rPr>
        <w:t xml:space="preserve"> </w:t>
      </w:r>
      <w:r>
        <w:t xml:space="preserve">à l’agence </w:t>
      </w:r>
      <w:r>
        <w:fldChar w:fldCharType="begin">
          <w:ffData>
            <w:name w:val="Texte48"/>
            <w:enabled/>
            <w:calcOnExit w:val="0"/>
            <w:entryMacro w:val="EntryMacro"/>
            <w:exitMacro w:val="ExitMacro"/>
            <w:helpText w:type="text" w:val="[ffldname=vXAGEN___191]&#10;&#10;IdAction=1174¤"/>
            <w:statusText w:type="text" w:val="Indiquez le nom et l'adresse de l'Agence&#10;"/>
            <w:textInput>
              <w:default w:val="Agence EFFICITY - 48 avenue de Villiers - 75017 PARIS"/>
            </w:textInput>
          </w:ffData>
        </w:fldChar>
      </w:r>
      <w:r>
        <w:instrText xml:space="preserve"> FORMTEXT </w:instrText>
      </w:r>
      <w:r>
        <w:fldChar w:fldCharType="separate"/>
      </w:r>
      <w:r>
        <w:t>Agence EFFICITY - 48 avenue de Villiers - 75017 PARIS</w:t>
      </w:r>
      <w:r>
        <w:fldChar w:fldCharType="end"/>
      </w:r>
      <w:r>
        <w:t xml:space="preserve"> et de </w:t>
      </w:r>
      <w:r w:rsidRPr="00FA4B41">
        <w:rPr>
          <w:b/>
          <w:bCs/>
        </w:rPr>
        <w:fldChar w:fldCharType="begin">
          <w:ffData>
            <w:name w:val=""/>
            <w:enabled/>
            <w:calcOnExit w:val="0"/>
            <w:entryMacro w:val="EntryMacro"/>
            <w:exitMacro w:val="ExitMacro"/>
            <w:helpText w:type="text" w:val="[ffldname=vXREMUNF___192]&#10;M3¤&#10;IdAction=1174¤"/>
            <w:statusText w:type="text" w:val="Indiquez le montant des honoraires de négociation (TTC)  "/>
            <w:textInput>
              <w:default w:val="SIX MILLE SIX CENTS EUROS (6 600,00 EUR)"/>
            </w:textInput>
          </w:ffData>
        </w:fldChar>
      </w:r>
      <w:r w:rsidRPr="00FA4B41">
        <w:rPr>
          <w:b/>
          <w:bCs/>
        </w:rPr>
        <w:instrText xml:space="preserve"> FORMTEXT </w:instrText>
      </w:r>
      <w:r w:rsidRPr="00FA4B41">
        <w:rPr>
          <w:b/>
          <w:bCs/>
        </w:rPr>
      </w:r>
      <w:r w:rsidRPr="00FA4B41">
        <w:rPr>
          <w:b/>
          <w:bCs/>
        </w:rPr>
        <w:fldChar w:fldCharType="separate"/>
      </w:r>
      <w:r w:rsidRPr="00FA4B41">
        <w:rPr>
          <w:b/>
          <w:bCs/>
        </w:rPr>
        <w:t>S</w:t>
      </w:r>
      <w:r w:rsidRPr="00FA4B41">
        <w:rPr>
          <w:b/>
          <w:bCs/>
        </w:rPr>
        <w:t>IX MILLE SIX CENTS EUROS (6 600,00 EUR)</w:t>
      </w:r>
      <w:r w:rsidRPr="00FA4B41">
        <w:rPr>
          <w:b/>
          <w:bCs/>
        </w:rPr>
        <w:fldChar w:fldCharType="end"/>
      </w:r>
      <w:r w:rsidRPr="00FA4B41">
        <w:rPr>
          <w:b/>
          <w:bCs/>
        </w:rPr>
        <w:t xml:space="preserve"> </w:t>
      </w:r>
      <w:r>
        <w:t xml:space="preserve">à l’agence </w:t>
      </w:r>
      <w:r>
        <w:fldChar w:fldCharType="begin">
          <w:ffData>
            <w:name w:val=""/>
            <w:enabled/>
            <w:calcOnExit w:val="0"/>
            <w:entryMacro w:val="EntryMacro"/>
            <w:exitMacro w:val="ExitMacro"/>
            <w:helpText w:type="text" w:val="[ffldname=vXAGEO___193]&#10;&#10;IdAction=1174¤"/>
            <w:statusText w:type="text" w:val="Indiquez le nom et l'adresse de l'Agence&#10;"/>
            <w:textInput>
              <w:default w:val="SAFARI IMMOBILIER - 100 d cours Lafayette - 69003 LYON"/>
            </w:textInput>
          </w:ffData>
        </w:fldChar>
      </w:r>
      <w:r>
        <w:instrText xml:space="preserve"> FORMTEXT </w:instrText>
      </w:r>
      <w:r>
        <w:fldChar w:fldCharType="separate"/>
      </w:r>
      <w:r>
        <w:t>SAFARI IMMOBILIER - 100 d cours Lafayette - 69003 LYON</w:t>
      </w:r>
      <w:r>
        <w:fldChar w:fldCharType="end"/>
      </w:r>
      <w:r>
        <w:t xml:space="preserve"> soit un total de </w:t>
      </w:r>
      <w:r>
        <w:rPr>
          <w:b/>
          <w:bCs/>
        </w:rPr>
        <w:t>VINGT MILLE HUIT CENT CINQUANTE EUROS (20 850,00 EUR)</w:t>
      </w:r>
    </w:p>
    <w:p w14:paraId="1DB723F3" w14:textId="77777777" w:rsidR="004907DC" w:rsidRDefault="000F0071">
      <w:bookmarkStart w:id="107" w:name="NEGOAGP_r1_wId178"/>
      <w:bookmarkEnd w:id="106"/>
      <w:r>
        <w:t>Cette rémunération sera payée le jour de la constatation authent</w:t>
      </w:r>
      <w:r>
        <w:t>ique de la réalisation des présentes.</w:t>
      </w:r>
    </w:p>
    <w:p w14:paraId="15EADB20" w14:textId="77777777" w:rsidR="004907DC" w:rsidRDefault="000F0071">
      <w:bookmarkStart w:id="108" w:name="PNACQ_r1_wId179"/>
      <w:bookmarkEnd w:id="107"/>
      <w:r>
        <w:t>Etant ici précisé que le montant de la négociation est en sus du prix indiqué ci-dessus.</w:t>
      </w:r>
    </w:p>
    <w:p w14:paraId="6DE516CA" w14:textId="77777777" w:rsidR="004907DC" w:rsidRDefault="000F0071"/>
    <w:p w14:paraId="08A83E1E" w14:textId="77777777" w:rsidR="004907DC" w:rsidRPr="009659AA" w:rsidRDefault="000F0071" w:rsidP="0075700B">
      <w:pPr>
        <w:keepNext/>
        <w:keepLines/>
        <w:spacing w:before="120" w:after="120"/>
        <w:ind w:firstLine="0"/>
        <w:jc w:val="center"/>
        <w:outlineLvl w:val="0"/>
        <w:rPr>
          <w:b/>
          <w:caps/>
          <w:kern w:val="28"/>
          <w:u w:val="single"/>
        </w:rPr>
      </w:pPr>
      <w:bookmarkStart w:id="109" w:name="PDDTE1_r1_wId181"/>
      <w:bookmarkEnd w:id="108"/>
      <w:r w:rsidRPr="009659AA">
        <w:rPr>
          <w:b/>
          <w:caps/>
          <w:kern w:val="28"/>
          <w:u w:val="single"/>
        </w:rPr>
        <w:t>COUT DE L’OPERATION ET FINANCEMENT PREVISIONNEL</w:t>
      </w:r>
    </w:p>
    <w:p w14:paraId="3963CCC1" w14:textId="77777777" w:rsidR="004907DC" w:rsidRPr="009659AA" w:rsidRDefault="000F0071" w:rsidP="0075700B">
      <w:r w:rsidRPr="009659AA">
        <w:t>A titre indicatif, le coût et le financement de l’opération sont les suivants :</w:t>
      </w:r>
    </w:p>
    <w:p w14:paraId="44B2E95F" w14:textId="77777777" w:rsidR="004907DC" w:rsidRPr="009659AA" w:rsidRDefault="000F0071" w:rsidP="0075700B">
      <w:pPr>
        <w:ind w:firstLine="0"/>
        <w:jc w:val="center"/>
        <w:outlineLvl w:val="4"/>
        <w:rPr>
          <w:b/>
          <w:bCs/>
          <w:iCs/>
        </w:rPr>
      </w:pPr>
    </w:p>
    <w:tbl>
      <w:tblPr>
        <w:tblW w:w="8078" w:type="dxa"/>
        <w:tblLayout w:type="fixed"/>
        <w:tblCellMar>
          <w:left w:w="70" w:type="dxa"/>
          <w:right w:w="70" w:type="dxa"/>
        </w:tblCellMar>
        <w:tblLook w:val="0000" w:firstRow="0" w:lastRow="0" w:firstColumn="0" w:lastColumn="0" w:noHBand="0" w:noVBand="0"/>
      </w:tblPr>
      <w:tblGrid>
        <w:gridCol w:w="6166"/>
        <w:gridCol w:w="1912"/>
      </w:tblGrid>
      <w:tr w:rsidR="004907DC" w:rsidRPr="00E91512" w14:paraId="60D14970" w14:textId="77777777" w:rsidTr="00E91512">
        <w:tc>
          <w:tcPr>
            <w:tcW w:w="6166" w:type="dxa"/>
            <w:shd w:val="clear" w:color="auto" w:fill="auto"/>
          </w:tcPr>
          <w:p w14:paraId="1EAFB283" w14:textId="77777777" w:rsidR="004907DC" w:rsidRPr="00E91512" w:rsidRDefault="000F0071" w:rsidP="0075700B">
            <w:pPr>
              <w:pStyle w:val="Tableau"/>
            </w:pPr>
            <w:r w:rsidRPr="00E91512">
              <w:t xml:space="preserve">Prix </w:t>
            </w:r>
          </w:p>
        </w:tc>
        <w:tc>
          <w:tcPr>
            <w:tcW w:w="1912" w:type="dxa"/>
            <w:shd w:val="clear" w:color="auto" w:fill="auto"/>
          </w:tcPr>
          <w:p w14:paraId="55600CA0"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vZMTPRIX___206]&#10;M6¤&#10;IdAction=1201¤"/>
                  <w:statusText w:type="text" w:val="indiquez le montant du prix  "/>
                  <w:textInput>
                    <w:default w:val="460 750,00 EUR"/>
                  </w:textInput>
                </w:ffData>
              </w:fldChar>
            </w:r>
            <w:r w:rsidRPr="00E91512">
              <w:instrText xml:space="preserve"> FORMTEXT </w:instrText>
            </w:r>
            <w:r w:rsidRPr="00E91512">
              <w:fldChar w:fldCharType="separate"/>
            </w:r>
            <w:r w:rsidRPr="00E91512">
              <w:t>460 750,00 EUR</w:t>
            </w:r>
            <w:r w:rsidRPr="00E91512">
              <w:fldChar w:fldCharType="end"/>
            </w:r>
          </w:p>
        </w:tc>
      </w:tr>
      <w:tr w:rsidR="004907DC" w:rsidRPr="00E91512" w14:paraId="25ABA85E" w14:textId="77777777" w:rsidTr="00E91512">
        <w:tc>
          <w:tcPr>
            <w:tcW w:w="6166" w:type="dxa"/>
            <w:shd w:val="clear" w:color="auto" w:fill="auto"/>
          </w:tcPr>
          <w:p w14:paraId="57FB3C6E" w14:textId="77777777" w:rsidR="004907DC" w:rsidRPr="00E91512" w:rsidRDefault="000F0071" w:rsidP="0075700B">
            <w:pPr>
              <w:pStyle w:val="Tableau"/>
            </w:pPr>
            <w:r w:rsidRPr="00E91512">
              <w:t>Frais de la vente à la charge du BENEFICIAIRE</w:t>
            </w:r>
          </w:p>
        </w:tc>
        <w:tc>
          <w:tcPr>
            <w:tcW w:w="1912" w:type="dxa"/>
            <w:shd w:val="clear" w:color="auto" w:fill="auto"/>
          </w:tcPr>
          <w:p w14:paraId="5C4A33A2"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vFRVE___207]&#10;M6¤&#10;IdAction=1201¤"/>
                  <w:statusText w:type="text" w:val="Indiquez les frais de la vente"/>
                  <w:textInput>
                    <w:default w:val="33 700,00 EUR"/>
                  </w:textInput>
                </w:ffData>
              </w:fldChar>
            </w:r>
            <w:r w:rsidRPr="00E91512">
              <w:instrText xml:space="preserve"> FORMTEXT </w:instrText>
            </w:r>
            <w:r w:rsidRPr="00E91512">
              <w:fldChar w:fldCharType="separate"/>
            </w:r>
            <w:r w:rsidRPr="00E91512">
              <w:t>33 700,00 EUR</w:t>
            </w:r>
            <w:r w:rsidRPr="00E91512">
              <w:fldChar w:fldCharType="end"/>
            </w:r>
          </w:p>
        </w:tc>
      </w:tr>
      <w:tr w:rsidR="004907DC" w:rsidRPr="00E91512" w14:paraId="4E1B9BE2" w14:textId="77777777" w:rsidTr="00E91512">
        <w:tc>
          <w:tcPr>
            <w:tcW w:w="6166" w:type="dxa"/>
            <w:shd w:val="clear" w:color="auto" w:fill="auto"/>
          </w:tcPr>
          <w:p w14:paraId="4566E1CF" w14:textId="77777777" w:rsidR="004907DC" w:rsidRPr="00E91512" w:rsidRDefault="000F0071" w:rsidP="0075700B">
            <w:pPr>
              <w:pStyle w:val="Tableau"/>
            </w:pPr>
            <w:r w:rsidRPr="00E91512">
              <w:t xml:space="preserve">Frais de mise en place des garanties </w:t>
            </w:r>
          </w:p>
        </w:tc>
        <w:tc>
          <w:tcPr>
            <w:tcW w:w="1912" w:type="dxa"/>
            <w:shd w:val="clear" w:color="auto" w:fill="auto"/>
          </w:tcPr>
          <w:p w14:paraId="16F19CDE"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vGARHYP___208]&#10;M6¤&#10;IdAction=1201¤"/>
                  <w:statusText w:type="text" w:val="Indiquez le coût des garanties hypothécaires s'il y a lieu"/>
                  <w:textInput/>
                </w:ffData>
              </w:fldChar>
            </w:r>
            <w:r w:rsidRPr="00E91512">
              <w:instrText xml:space="preserve"> FORMTEXT </w:instrText>
            </w:r>
            <w:r w:rsidRPr="00E91512">
              <w:fldChar w:fldCharType="separate"/>
            </w:r>
            <w:r w:rsidRPr="00E91512">
              <w:t> </w:t>
            </w:r>
            <w:r w:rsidRPr="00E91512">
              <w:t> </w:t>
            </w:r>
            <w:r w:rsidRPr="00E91512">
              <w:t> </w:t>
            </w:r>
            <w:r w:rsidRPr="00E91512">
              <w:t> </w:t>
            </w:r>
            <w:r w:rsidRPr="00E91512">
              <w:t> </w:t>
            </w:r>
            <w:r w:rsidRPr="00E91512">
              <w:fldChar w:fldCharType="end"/>
            </w:r>
          </w:p>
        </w:tc>
      </w:tr>
      <w:tr w:rsidR="004907DC" w:rsidRPr="00E91512" w14:paraId="5085F9EC" w14:textId="77777777" w:rsidTr="00E91512">
        <w:tc>
          <w:tcPr>
            <w:tcW w:w="6166" w:type="dxa"/>
            <w:shd w:val="clear" w:color="auto" w:fill="auto"/>
          </w:tcPr>
          <w:p w14:paraId="1437FF87" w14:textId="77777777" w:rsidR="004907DC" w:rsidRPr="00E91512" w:rsidRDefault="000F0071" w:rsidP="0075700B">
            <w:pPr>
              <w:pStyle w:val="Tableau"/>
            </w:pPr>
            <w:r w:rsidRPr="00E91512">
              <w:t>Frais de négociation à la charge du bénéficiaire</w:t>
            </w:r>
          </w:p>
        </w:tc>
        <w:tc>
          <w:tcPr>
            <w:tcW w:w="1912" w:type="dxa"/>
            <w:shd w:val="clear" w:color="auto" w:fill="auto"/>
          </w:tcPr>
          <w:p w14:paraId="43528A07"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vXMTFRAW___211]&#10;M6¤&#10;IdAction=1201¤"/>
                  <w:statusText w:type="text" w:val="Indiquez le montant des honoraires de négociation (TTC)  "/>
                  <w:textInput>
                    <w:default w:val="20 850,00 EUR"/>
                  </w:textInput>
                </w:ffData>
              </w:fldChar>
            </w:r>
            <w:r w:rsidRPr="00E91512">
              <w:instrText xml:space="preserve"> FORMTEXT </w:instrText>
            </w:r>
            <w:r w:rsidRPr="00E91512">
              <w:fldChar w:fldCharType="separate"/>
            </w:r>
            <w:r w:rsidRPr="00E91512">
              <w:t>20 850,00 EUR</w:t>
            </w:r>
            <w:r w:rsidRPr="00E91512">
              <w:fldChar w:fldCharType="end"/>
            </w:r>
          </w:p>
        </w:tc>
      </w:tr>
      <w:tr w:rsidR="004907DC" w:rsidRPr="00E91512" w14:paraId="23957E62" w14:textId="77777777" w:rsidTr="00E91512">
        <w:tc>
          <w:tcPr>
            <w:tcW w:w="6166" w:type="dxa"/>
            <w:shd w:val="clear" w:color="auto" w:fill="auto"/>
          </w:tcPr>
          <w:p w14:paraId="3ED1A23C" w14:textId="77777777" w:rsidR="004907DC" w:rsidRPr="00E91512" w:rsidRDefault="000F0071" w:rsidP="0075700B">
            <w:pPr>
              <w:pStyle w:val="Tableau"/>
              <w:rPr>
                <w:b/>
                <w:bCs/>
              </w:rPr>
            </w:pPr>
            <w:r w:rsidRPr="00E91512">
              <w:rPr>
                <w:b/>
                <w:bCs/>
              </w:rPr>
              <w:t>Ens</w:t>
            </w:r>
            <w:r w:rsidRPr="00E91512">
              <w:rPr>
                <w:b/>
                <w:bCs/>
              </w:rPr>
              <w:t>emble</w:t>
            </w:r>
          </w:p>
        </w:tc>
        <w:tc>
          <w:tcPr>
            <w:tcW w:w="1912" w:type="dxa"/>
            <w:tcBorders>
              <w:top w:val="single" w:sz="6" w:space="0" w:color="auto"/>
            </w:tcBorders>
            <w:shd w:val="clear" w:color="auto" w:fill="auto"/>
          </w:tcPr>
          <w:p w14:paraId="0B49A6ED" w14:textId="77777777" w:rsidR="004907DC" w:rsidRPr="00E91512" w:rsidRDefault="000F0071" w:rsidP="0075700B">
            <w:pPr>
              <w:pStyle w:val="Tableau"/>
              <w:jc w:val="right"/>
              <w:rPr>
                <w:b/>
                <w:bCs/>
              </w:rPr>
            </w:pPr>
            <w:r w:rsidRPr="00E91512">
              <w:rPr>
                <w:b/>
                <w:bCs/>
              </w:rPr>
              <w:t xml:space="preserve"> </w:t>
            </w:r>
            <w:r w:rsidRPr="00E91512">
              <w:rPr>
                <w:b/>
                <w:bCs/>
              </w:rPr>
              <w:fldChar w:fldCharType="begin">
                <w:ffData>
                  <w:name w:val=""/>
                  <w:enabled/>
                  <w:calcOnExit w:val="0"/>
                  <w:entryMacro w:val="EntryMacro"/>
                  <w:exitMacro w:val="ExitMacro"/>
                  <w:helpText w:type="text" w:val="[ffldname=cTOTFIN___212]&#10;{cTOTFIN}={vZMTPRIX}+{vFRVE}+{vGARHYP}+{vXMTFRAW}&#10;#M6¤&#10;IdAction=1201¤"/>
                  <w:statusText w:type="text" w:val="Total du coût de l'opération"/>
                  <w:textInput>
                    <w:default w:val="515 300,00 EUR"/>
                  </w:textInput>
                </w:ffData>
              </w:fldChar>
            </w:r>
            <w:r w:rsidRPr="00E91512">
              <w:rPr>
                <w:b/>
                <w:bCs/>
              </w:rPr>
              <w:instrText xml:space="preserve"> FORMTEXT </w:instrText>
            </w:r>
            <w:r w:rsidRPr="00E91512">
              <w:rPr>
                <w:b/>
                <w:bCs/>
              </w:rPr>
            </w:r>
            <w:r w:rsidRPr="00E91512">
              <w:rPr>
                <w:b/>
                <w:bCs/>
              </w:rPr>
              <w:fldChar w:fldCharType="separate"/>
            </w:r>
            <w:r w:rsidRPr="00E91512">
              <w:rPr>
                <w:b/>
                <w:bCs/>
              </w:rPr>
              <w:t>515 300,00 EUR</w:t>
            </w:r>
            <w:r w:rsidRPr="00E91512">
              <w:rPr>
                <w:b/>
                <w:bCs/>
              </w:rPr>
              <w:fldChar w:fldCharType="end"/>
            </w:r>
          </w:p>
        </w:tc>
      </w:tr>
      <w:tr w:rsidR="004907DC" w:rsidRPr="00E91512" w14:paraId="17FE9C02" w14:textId="77777777" w:rsidTr="00E91512">
        <w:tc>
          <w:tcPr>
            <w:tcW w:w="6166" w:type="dxa"/>
            <w:shd w:val="clear" w:color="auto" w:fill="auto"/>
          </w:tcPr>
          <w:p w14:paraId="391E367D" w14:textId="77777777" w:rsidR="004907DC" w:rsidRPr="00E91512" w:rsidRDefault="000F0071" w:rsidP="0075700B">
            <w:pPr>
              <w:pStyle w:val="Tableau"/>
            </w:pPr>
          </w:p>
        </w:tc>
        <w:tc>
          <w:tcPr>
            <w:tcW w:w="1912" w:type="dxa"/>
            <w:shd w:val="clear" w:color="auto" w:fill="auto"/>
          </w:tcPr>
          <w:p w14:paraId="571D3EC9" w14:textId="77777777" w:rsidR="004907DC" w:rsidRPr="00E91512" w:rsidRDefault="000F0071" w:rsidP="0075700B">
            <w:pPr>
              <w:pStyle w:val="Tableau"/>
              <w:jc w:val="right"/>
            </w:pPr>
          </w:p>
        </w:tc>
      </w:tr>
      <w:tr w:rsidR="004907DC" w:rsidRPr="00E91512" w14:paraId="038B74C7" w14:textId="77777777" w:rsidTr="00E91512">
        <w:tc>
          <w:tcPr>
            <w:tcW w:w="6166" w:type="dxa"/>
            <w:shd w:val="clear" w:color="auto" w:fill="auto"/>
          </w:tcPr>
          <w:p w14:paraId="1DB3BD4A" w14:textId="77777777" w:rsidR="004907DC" w:rsidRPr="00E91512" w:rsidRDefault="000F0071" w:rsidP="0075700B">
            <w:pPr>
              <w:pStyle w:val="Tableau"/>
            </w:pPr>
            <w:r w:rsidRPr="00E91512">
              <w:t>FINANCEMENT</w:t>
            </w:r>
          </w:p>
        </w:tc>
        <w:tc>
          <w:tcPr>
            <w:tcW w:w="1912" w:type="dxa"/>
            <w:shd w:val="clear" w:color="auto" w:fill="auto"/>
          </w:tcPr>
          <w:p w14:paraId="13717B14" w14:textId="77777777" w:rsidR="004907DC" w:rsidRPr="00E91512" w:rsidRDefault="000F0071" w:rsidP="0075700B">
            <w:pPr>
              <w:pStyle w:val="Tableau"/>
              <w:jc w:val="right"/>
            </w:pPr>
          </w:p>
        </w:tc>
      </w:tr>
      <w:tr w:rsidR="004907DC" w:rsidRPr="00E91512" w14:paraId="099427D1" w14:textId="77777777" w:rsidTr="00E91512">
        <w:tc>
          <w:tcPr>
            <w:tcW w:w="6166" w:type="dxa"/>
            <w:shd w:val="clear" w:color="auto" w:fill="auto"/>
          </w:tcPr>
          <w:p w14:paraId="180BA6D9" w14:textId="77777777" w:rsidR="004907DC" w:rsidRPr="00E91512" w:rsidRDefault="000F0071" w:rsidP="0075700B">
            <w:pPr>
              <w:pStyle w:val="Tableau"/>
            </w:pPr>
            <w:r w:rsidRPr="00E91512">
              <w:t>Fonds empruntés</w:t>
            </w:r>
          </w:p>
        </w:tc>
        <w:tc>
          <w:tcPr>
            <w:tcW w:w="1912" w:type="dxa"/>
            <w:shd w:val="clear" w:color="auto" w:fill="auto"/>
          </w:tcPr>
          <w:p w14:paraId="120CA149"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vZMTPRET___213]&#10;M6¤&#10;IdAction=1201¤"/>
                  <w:statusText w:type="text" w:val="Montant du prêt  "/>
                  <w:textInput>
                    <w:default w:val="335 447,00 EUR"/>
                  </w:textInput>
                </w:ffData>
              </w:fldChar>
            </w:r>
            <w:r w:rsidRPr="00E91512">
              <w:instrText xml:space="preserve"> FORMTEXT </w:instrText>
            </w:r>
            <w:r w:rsidRPr="00E91512">
              <w:fldChar w:fldCharType="separate"/>
            </w:r>
            <w:r w:rsidRPr="00E91512">
              <w:t>335 447,00 EUR</w:t>
            </w:r>
            <w:r w:rsidRPr="00E91512">
              <w:fldChar w:fldCharType="end"/>
            </w:r>
          </w:p>
        </w:tc>
      </w:tr>
      <w:tr w:rsidR="004907DC" w:rsidRPr="00E91512" w14:paraId="12269B09" w14:textId="77777777" w:rsidTr="00E91512">
        <w:tc>
          <w:tcPr>
            <w:tcW w:w="6166" w:type="dxa"/>
            <w:shd w:val="clear" w:color="auto" w:fill="auto"/>
          </w:tcPr>
          <w:p w14:paraId="13C83C8B" w14:textId="77777777" w:rsidR="004907DC" w:rsidRPr="00E91512" w:rsidRDefault="000F0071" w:rsidP="0075700B">
            <w:pPr>
              <w:pStyle w:val="Tableau"/>
            </w:pPr>
            <w:r w:rsidRPr="00E91512">
              <w:t>Fonds personnels</w:t>
            </w:r>
          </w:p>
        </w:tc>
        <w:tc>
          <w:tcPr>
            <w:tcW w:w="1912" w:type="dxa"/>
            <w:tcBorders>
              <w:bottom w:val="single" w:sz="4" w:space="0" w:color="auto"/>
            </w:tcBorders>
            <w:shd w:val="clear" w:color="auto" w:fill="auto"/>
          </w:tcPr>
          <w:p w14:paraId="03C75C25" w14:textId="77777777" w:rsidR="004907DC" w:rsidRPr="00E91512" w:rsidRDefault="000F0071" w:rsidP="0075700B">
            <w:pPr>
              <w:pStyle w:val="Tableau"/>
              <w:jc w:val="right"/>
            </w:pPr>
            <w:r w:rsidRPr="00E91512">
              <w:t xml:space="preserve"> </w:t>
            </w:r>
            <w:r w:rsidRPr="00E91512">
              <w:fldChar w:fldCharType="begin">
                <w:ffData>
                  <w:name w:val=""/>
                  <w:enabled/>
                  <w:calcOnExit w:val="0"/>
                  <w:entryMacro w:val="EntryMacro"/>
                  <w:exitMacro w:val="ExitMacro"/>
                  <w:helpText w:type="text" w:val="[ffldname=cFDPERS___214]&#10;{cFDPERS}={cTOTFIN}-{vZMTPRET}&#10;#M6¤&#10;IdAction=1201¤"/>
                  <w:statusText w:type="text" w:val="Fonds personnels"/>
                  <w:textInput>
                    <w:default w:val="179 853,00 EUR"/>
                  </w:textInput>
                </w:ffData>
              </w:fldChar>
            </w:r>
            <w:r w:rsidRPr="00E91512">
              <w:instrText xml:space="preserve"> FORMTEXT </w:instrText>
            </w:r>
            <w:r w:rsidRPr="00E91512">
              <w:fldChar w:fldCharType="separate"/>
            </w:r>
            <w:r w:rsidRPr="00E91512">
              <w:t>179 853,00 EUR</w:t>
            </w:r>
            <w:r w:rsidRPr="00E91512">
              <w:fldChar w:fldCharType="end"/>
            </w:r>
          </w:p>
        </w:tc>
      </w:tr>
      <w:tr w:rsidR="004907DC" w:rsidRPr="00E91512" w14:paraId="0EF4BF48" w14:textId="77777777" w:rsidTr="00E91512">
        <w:tc>
          <w:tcPr>
            <w:tcW w:w="6166" w:type="dxa"/>
            <w:shd w:val="clear" w:color="auto" w:fill="auto"/>
          </w:tcPr>
          <w:p w14:paraId="6E166675" w14:textId="77777777" w:rsidR="004907DC" w:rsidRPr="00E91512" w:rsidRDefault="000F0071" w:rsidP="0075700B">
            <w:pPr>
              <w:pStyle w:val="Tableau"/>
            </w:pPr>
          </w:p>
        </w:tc>
        <w:tc>
          <w:tcPr>
            <w:tcW w:w="1912" w:type="dxa"/>
            <w:tcBorders>
              <w:top w:val="single" w:sz="4" w:space="0" w:color="auto"/>
            </w:tcBorders>
            <w:shd w:val="clear" w:color="auto" w:fill="auto"/>
          </w:tcPr>
          <w:p w14:paraId="6C658D90" w14:textId="77777777" w:rsidR="004907DC" w:rsidRPr="00E91512" w:rsidRDefault="000F0071" w:rsidP="0075700B">
            <w:pPr>
              <w:pStyle w:val="Tableau"/>
              <w:jc w:val="right"/>
            </w:pPr>
          </w:p>
        </w:tc>
      </w:tr>
      <w:tr w:rsidR="004907DC" w:rsidRPr="00FA4B41" w14:paraId="70F3428A" w14:textId="77777777" w:rsidTr="00FA4B41">
        <w:tc>
          <w:tcPr>
            <w:tcW w:w="6166" w:type="dxa"/>
          </w:tcPr>
          <w:p w14:paraId="5E5AEB45" w14:textId="77777777" w:rsidR="004907DC" w:rsidRPr="00FA4B41" w:rsidRDefault="000F0071" w:rsidP="0075700B">
            <w:pPr>
              <w:pStyle w:val="Tableau"/>
              <w:rPr>
                <w:b/>
                <w:bCs/>
              </w:rPr>
            </w:pPr>
            <w:r w:rsidRPr="00FA4B41">
              <w:rPr>
                <w:b/>
                <w:bCs/>
              </w:rPr>
              <w:t xml:space="preserve">Ensemble </w:t>
            </w:r>
            <w:r w:rsidRPr="00FA4B41">
              <w:rPr>
                <w:b/>
                <w:bCs/>
              </w:rPr>
              <w:fldChar w:fldCharType="begin">
                <w:ffData>
                  <w:name w:val=""/>
                  <w:enabled/>
                  <w:calcOnExit w:val="0"/>
                  <w:entryMacro w:val="EntryMacro"/>
                  <w:exitMacro w:val="ExitMacro"/>
                  <w:helpText w:type="text" w:val="[ffldname=cTOTFIN1___215]&#10;{cTOTFIN1}={cFDPERS}+{vZMTPRET}&#10;#M3¤&#10;IdAction=1201¤"/>
                  <w:statusText w:type="text" w:val="Total du coût de l'opération"/>
                  <w:textInput>
                    <w:default w:val="CINQ CENT QUINZE MILLE TROIS CENTS EUROS (515 300,00 EUR)"/>
                  </w:textInput>
                </w:ffData>
              </w:fldChar>
            </w:r>
            <w:r w:rsidRPr="00FA4B41">
              <w:rPr>
                <w:b/>
                <w:bCs/>
              </w:rPr>
              <w:instrText xml:space="preserve"> FORMTEXT </w:instrText>
            </w:r>
            <w:r w:rsidRPr="00FA4B41">
              <w:rPr>
                <w:b/>
                <w:bCs/>
              </w:rPr>
            </w:r>
            <w:r w:rsidRPr="00FA4B41">
              <w:rPr>
                <w:b/>
                <w:bCs/>
              </w:rPr>
              <w:fldChar w:fldCharType="separate"/>
            </w:r>
            <w:r>
              <w:rPr>
                <w:b/>
                <w:bCs/>
              </w:rPr>
              <w:t>CINQ CENT QUINZE MILLE TROIS CENTS EUROS (515 300,00 EUR)</w:t>
            </w:r>
            <w:r w:rsidRPr="00FA4B41">
              <w:rPr>
                <w:b/>
                <w:bCs/>
              </w:rPr>
              <w:fldChar w:fldCharType="end"/>
            </w:r>
          </w:p>
        </w:tc>
        <w:tc>
          <w:tcPr>
            <w:tcW w:w="1912" w:type="dxa"/>
            <w:tcBorders>
              <w:bottom w:val="double" w:sz="6" w:space="0" w:color="auto"/>
            </w:tcBorders>
          </w:tcPr>
          <w:p w14:paraId="6100A628" w14:textId="77777777" w:rsidR="004907DC" w:rsidRPr="00FA4B41" w:rsidRDefault="000F0071" w:rsidP="0075700B">
            <w:pPr>
              <w:pStyle w:val="Tableau"/>
              <w:jc w:val="right"/>
              <w:rPr>
                <w:b/>
                <w:bCs/>
              </w:rPr>
            </w:pPr>
            <w:r w:rsidRPr="00FA4B41">
              <w:rPr>
                <w:b/>
                <w:bCs/>
              </w:rPr>
              <w:t xml:space="preserve"> </w:t>
            </w:r>
            <w:r w:rsidRPr="00FA4B41">
              <w:rPr>
                <w:b/>
                <w:bCs/>
              </w:rPr>
              <w:fldChar w:fldCharType="begin">
                <w:ffData>
                  <w:name w:val=""/>
                  <w:enabled/>
                  <w:calcOnExit w:val="0"/>
                  <w:entryMacro w:val="EntryMacro"/>
                  <w:exitMacro w:val="ExitMacro"/>
                  <w:helpText w:type="text" w:val="[ffldname=cTOTFIN1___216]&#10;{cTOTFIN1}={cFDPERS}+{vZMTPRET}&#10;#M6¤&#10;IdAction=1201¤"/>
                  <w:statusText w:type="text" w:val="Total du coût de l'opération"/>
                  <w:textInput>
                    <w:default w:val="515 300,00 EUR"/>
                  </w:textInput>
                </w:ffData>
              </w:fldChar>
            </w:r>
            <w:r w:rsidRPr="00FA4B41">
              <w:rPr>
                <w:b/>
                <w:bCs/>
              </w:rPr>
              <w:instrText xml:space="preserve"> FORMTEXT </w:instrText>
            </w:r>
            <w:r w:rsidRPr="00FA4B41">
              <w:rPr>
                <w:b/>
                <w:bCs/>
              </w:rPr>
            </w:r>
            <w:r w:rsidRPr="00FA4B41">
              <w:rPr>
                <w:b/>
                <w:bCs/>
              </w:rPr>
              <w:fldChar w:fldCharType="separate"/>
            </w:r>
            <w:r>
              <w:rPr>
                <w:b/>
                <w:bCs/>
              </w:rPr>
              <w:t>515 300,0</w:t>
            </w:r>
            <w:r>
              <w:rPr>
                <w:b/>
                <w:bCs/>
              </w:rPr>
              <w:t>0 EUR</w:t>
            </w:r>
            <w:r w:rsidRPr="00FA4B41">
              <w:rPr>
                <w:b/>
                <w:bCs/>
              </w:rPr>
              <w:fldChar w:fldCharType="end"/>
            </w:r>
          </w:p>
        </w:tc>
      </w:tr>
    </w:tbl>
    <w:p w14:paraId="3F4CAB8F" w14:textId="77777777" w:rsidR="004907DC" w:rsidRDefault="000F0071" w:rsidP="0075700B">
      <w:pPr>
        <w:pStyle w:val="Tableau"/>
      </w:pPr>
    </w:p>
    <w:p w14:paraId="7B5E5780" w14:textId="77777777" w:rsidR="00FA4B41" w:rsidRPr="00AD5410" w:rsidRDefault="000F0071" w:rsidP="00EC5B5C">
      <w:pPr>
        <w:keepNext/>
        <w:keepLines/>
        <w:spacing w:before="120" w:after="120"/>
        <w:jc w:val="center"/>
        <w:outlineLvl w:val="0"/>
        <w:rPr>
          <w:b/>
          <w:caps/>
          <w:kern w:val="28"/>
          <w:u w:val="single"/>
        </w:rPr>
      </w:pPr>
      <w:bookmarkStart w:id="110" w:name="PIDEMP15_r1_wId76"/>
      <w:bookmarkStart w:id="111" w:name="PIDEMP13_r1_wId65"/>
      <w:bookmarkStart w:id="112" w:name="PIDEMP13_r1_wId72"/>
      <w:bookmarkEnd w:id="109"/>
      <w:r w:rsidRPr="00AD5410">
        <w:rPr>
          <w:b/>
          <w:caps/>
          <w:kern w:val="28"/>
          <w:u w:val="single"/>
        </w:rPr>
        <w:t>INDEMNITE D'IMMOBILISATION</w:t>
      </w:r>
    </w:p>
    <w:p w14:paraId="6D4FBF6F" w14:textId="77777777" w:rsidR="00FA4B41" w:rsidRPr="00AD5410" w:rsidRDefault="000F0071" w:rsidP="00EC5B5C">
      <w:pPr>
        <w:overflowPunct w:val="0"/>
        <w:autoSpaceDE w:val="0"/>
        <w:autoSpaceDN w:val="0"/>
        <w:adjustRightInd w:val="0"/>
        <w:textAlignment w:val="baseline"/>
        <w:rPr>
          <w:rFonts w:eastAsia="Calibri" w:cs="Arial"/>
          <w:b/>
          <w:bCs/>
          <w:szCs w:val="22"/>
          <w:u w:val="single"/>
          <w:lang w:eastAsia="en-US"/>
        </w:rPr>
      </w:pPr>
      <w:bookmarkStart w:id="113" w:name="_Hlk33006147"/>
      <w:bookmarkEnd w:id="111"/>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QUARANTE-SIX MILLE SOIXANTE-QUINZE EUROS (46 075,00 EUR)</w:t>
      </w:r>
    </w:p>
    <w:p w14:paraId="277001EF" w14:textId="77777777" w:rsidR="00FA4B41" w:rsidRPr="00AD5410" w:rsidRDefault="000F0071" w:rsidP="00EC5B5C">
      <w:pPr>
        <w:overflowPunct w:val="0"/>
        <w:autoSpaceDE w:val="0"/>
        <w:autoSpaceDN w:val="0"/>
        <w:adjustRightInd w:val="0"/>
        <w:textAlignment w:val="baseline"/>
        <w:rPr>
          <w:rFonts w:eastAsia="Calibri" w:cs="Arial"/>
          <w:b/>
          <w:bCs/>
          <w:szCs w:val="22"/>
          <w:u w:val="single"/>
          <w:lang w:eastAsia="en-US"/>
        </w:rPr>
      </w:pPr>
    </w:p>
    <w:p w14:paraId="0F06E400"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bookmarkStart w:id="114" w:name="PYINCYA_r1_wId236"/>
      <w:r w:rsidRPr="00AD5410">
        <w:rPr>
          <w:rFonts w:eastAsia="Calibri" w:cs="Arial"/>
          <w:b/>
          <w:bCs/>
          <w:szCs w:val="22"/>
          <w:lang w:eastAsia="en-US"/>
        </w:rPr>
        <w:t xml:space="preserve">A/ </w:t>
      </w:r>
      <w:bookmarkEnd w:id="114"/>
      <w:r w:rsidRPr="00AD5410">
        <w:rPr>
          <w:rFonts w:eastAsia="Calibri" w:cs="Arial"/>
          <w:szCs w:val="22"/>
          <w:lang w:eastAsia="en-US"/>
        </w:rPr>
        <w:t xml:space="preserve">Sur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w:t>
      </w:r>
      <w:r w:rsidRPr="00AD5410">
        <w:rPr>
          <w:rFonts w:eastAsia="Calibri" w:cs="Arial"/>
          <w:b/>
          <w:bCs/>
          <w:szCs w:val="22"/>
          <w:lang w:eastAsia="en-US"/>
        </w:rPr>
        <w:t xml:space="preserve">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VINGT-TROIS MILLE TRENTE-SEPT EUROS ET CINQUANTE CENTIMES (23 037,50 EUR)</w:t>
      </w:r>
      <w:r w:rsidRPr="00AD5410">
        <w:rPr>
          <w:rFonts w:eastAsia="Calibri" w:cs="Arial"/>
          <w:b/>
          <w:bCs/>
          <w:szCs w:val="22"/>
          <w:lang w:eastAsia="en-US"/>
        </w:rPr>
        <w:t xml:space="preserve"> </w:t>
      </w:r>
      <w:r w:rsidRPr="00AD5410">
        <w:rPr>
          <w:rFonts w:eastAsia="Calibri" w:cs="Arial"/>
          <w:szCs w:val="22"/>
          <w:lang w:eastAsia="en-US"/>
        </w:rPr>
        <w:t>représentant partie de l’inde</w:t>
      </w:r>
      <w:r w:rsidRPr="00AD5410">
        <w:rPr>
          <w:rFonts w:eastAsia="Calibri" w:cs="Arial"/>
          <w:szCs w:val="22"/>
          <w:lang w:eastAsia="en-US"/>
        </w:rPr>
        <w:t>mnité d’immobilisation ci-dessus fixée.</w:t>
      </w:r>
    </w:p>
    <w:p w14:paraId="166593FE" w14:textId="77777777" w:rsidR="00FA4B41" w:rsidRPr="00AD5410" w:rsidRDefault="000F0071" w:rsidP="00EC5B5C">
      <w:pPr>
        <w:overflowPunct w:val="0"/>
        <w:autoSpaceDE w:val="0"/>
        <w:autoSpaceDN w:val="0"/>
        <w:adjustRightInd w:val="0"/>
        <w:textAlignment w:val="baseline"/>
        <w:rPr>
          <w:rFonts w:eastAsia="Calibri" w:cs="Arial"/>
          <w:b/>
          <w:bCs/>
          <w:szCs w:val="22"/>
          <w:lang w:eastAsia="en-US"/>
        </w:rPr>
      </w:pPr>
      <w:bookmarkStart w:id="115" w:name="PIDEMPR2_r1_wId237"/>
      <w:r w:rsidRPr="00AD5410">
        <w:rPr>
          <w:rFonts w:eastAsia="Calibri" w:cs="Arial"/>
          <w:b/>
          <w:bCs/>
          <w:szCs w:val="22"/>
          <w:lang w:eastAsia="en-US"/>
        </w:rPr>
        <w:t xml:space="preserve">Il est ici précisé que, dans l'hypothèse où un seul de ces virements ne serait pas effectif à la date ci-dessus fixée, la présente promesse de vente sera considérée comme nulle et non avenue, et le BENEFICIAIRE sera </w:t>
      </w:r>
      <w:r w:rsidRPr="00AD5410">
        <w:rPr>
          <w:rFonts w:eastAsia="Calibri" w:cs="Arial"/>
          <w:b/>
          <w:bCs/>
          <w:szCs w:val="22"/>
          <w:lang w:eastAsia="en-US"/>
        </w:rPr>
        <w:t xml:space="preserve">déchu du droit de demander la réalisation des présentes, et ce si bon semble au PROMETTANT. </w:t>
      </w:r>
      <w:bookmarkEnd w:id="115"/>
    </w:p>
    <w:p w14:paraId="51EB2F65"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p>
    <w:p w14:paraId="46861167"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restitution éventuelle à ce dernier.</w:t>
      </w:r>
    </w:p>
    <w:p w14:paraId="205682D9"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A cet e</w:t>
      </w:r>
      <w:r w:rsidRPr="00AD5410">
        <w:rPr>
          <w:rFonts w:eastAsia="Calibri" w:cs="Arial"/>
          <w:szCs w:val="22"/>
          <w:lang w:eastAsia="en-US"/>
        </w:rPr>
        <w:t xml:space="preserv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31E67DEC"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p>
    <w:p w14:paraId="72799E53"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bookmarkStart w:id="116" w:name="PYIDS3S_r1_wId239"/>
      <w:r w:rsidRPr="00AD5410">
        <w:rPr>
          <w:rFonts w:eastAsia="Calibri" w:cs="Arial"/>
          <w:szCs w:val="22"/>
          <w:lang w:eastAsia="en-US"/>
        </w:rPr>
        <w:lastRenderedPageBreak/>
        <w:t>Le sort de cette somme, sera le suivant, selon les hypothèses ci-après envisagées :</w:t>
      </w:r>
      <w:bookmarkEnd w:id="116"/>
    </w:p>
    <w:p w14:paraId="3EBBBCF4"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 xml:space="preserve">Elle s'imputera purement et simplement et </w:t>
      </w:r>
      <w:proofErr w:type="gramStart"/>
      <w:r w:rsidRPr="00AD5410">
        <w:rPr>
          <w:rFonts w:eastAsia="Calibri" w:cs="Arial"/>
          <w:szCs w:val="22"/>
          <w:lang w:eastAsia="en-US"/>
        </w:rPr>
        <w:t>à</w:t>
      </w:r>
      <w:proofErr w:type="gramEnd"/>
      <w:r w:rsidRPr="00AD5410">
        <w:rPr>
          <w:rFonts w:eastAsia="Calibri" w:cs="Arial"/>
          <w:szCs w:val="22"/>
          <w:lang w:eastAsia="en-US"/>
        </w:rPr>
        <w:t xml:space="preserve"> due concurrence sur le prix en ca</w:t>
      </w:r>
      <w:r w:rsidRPr="00AD5410">
        <w:rPr>
          <w:rFonts w:eastAsia="Calibri" w:cs="Arial"/>
          <w:szCs w:val="22"/>
          <w:lang w:eastAsia="en-US"/>
        </w:rPr>
        <w:t>s de réalisation de la vente promise.</w:t>
      </w:r>
    </w:p>
    <w:p w14:paraId="434CBE92"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conditions suspensives énoncées aux présentes.</w:t>
      </w:r>
    </w:p>
    <w:p w14:paraId="7237D063"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bookmarkStart w:id="117" w:name="PYIDN4P_r1_wId240"/>
      <w:r w:rsidRPr="00AD5410">
        <w:rPr>
          <w:rFonts w:eastAsia="Calibri" w:cs="Arial"/>
          <w:b/>
          <w:bCs/>
          <w:szCs w:val="22"/>
          <w:lang w:eastAsia="en-US"/>
        </w:rPr>
        <w:t xml:space="preserve">c) </w:t>
      </w:r>
      <w:bookmarkEnd w:id="117"/>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 où cela est convenu aux présentes, d'avoir réalisé l'acquisition dans les délais et conditi</w:t>
      </w:r>
      <w:r w:rsidRPr="00AD5410">
        <w:rPr>
          <w:rFonts w:eastAsia="Calibri" w:cs="Arial"/>
          <w:szCs w:val="22"/>
          <w:lang w:eastAsia="en-US"/>
        </w:rPr>
        <w:t xml:space="preserve">ons ci-dessus, toutes les conditions suspensives ayant été réalisées. </w:t>
      </w:r>
    </w:p>
    <w:p w14:paraId="62424EA3"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24CFB9FA"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p>
    <w:p w14:paraId="501E81D6"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Quant au surplus de l’indemnité d’immobilisatio</w:t>
      </w:r>
      <w:r w:rsidRPr="00AD5410">
        <w:rPr>
          <w:rFonts w:eastAsia="Calibri" w:cs="Arial"/>
          <w:szCs w:val="22"/>
          <w:lang w:eastAsia="en-US"/>
        </w:rPr>
        <w:t xml:space="preserve">n, soit la somme de </w:t>
      </w:r>
      <w:r>
        <w:rPr>
          <w:rFonts w:eastAsia="Calibri" w:cs="Arial"/>
          <w:b/>
          <w:bCs/>
          <w:szCs w:val="22"/>
          <w:u w:val="single"/>
          <w:lang w:eastAsia="en-US"/>
        </w:rPr>
        <w:t>VINGT-TROIS MILLE TRENTE-SEPT EUROS ET CINQUANTE CENTIMES (23 037,50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réalisation de la promesse de vente, pour </w:t>
      </w:r>
      <w:r w:rsidRPr="00AD5410">
        <w:rPr>
          <w:rFonts w:eastAsia="Calibri" w:cs="Arial"/>
          <w:szCs w:val="22"/>
          <w:lang w:eastAsia="en-US"/>
        </w:rPr>
        <w:t xml:space="preserve">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3D67DCAA"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difficulté entre les parties sur le sort de l'indemnité d'immobilisation, il appartiendra à la plus diligente d'e</w:t>
      </w:r>
      <w:r w:rsidRPr="00AD5410">
        <w:rPr>
          <w:rFonts w:eastAsia="Calibri" w:cs="Arial"/>
          <w:szCs w:val="22"/>
          <w:lang w:eastAsia="en-US"/>
        </w:rPr>
        <w:t xml:space="preserve">ntre elles de se pourvoir en justice afin qu'il soit statué sur le sort de la somme détenue par le séquestre. </w:t>
      </w:r>
    </w:p>
    <w:p w14:paraId="54892B24"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Caisse des Dépôts et Consignations e</w:t>
      </w:r>
      <w:r w:rsidRPr="00AD5410">
        <w:rPr>
          <w:rFonts w:eastAsia="Calibri" w:cs="Arial"/>
          <w:szCs w:val="22"/>
          <w:lang w:eastAsia="en-US"/>
        </w:rPr>
        <w:t>n cas de difficultés.</w:t>
      </w:r>
    </w:p>
    <w:p w14:paraId="2D48E590"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609B84DA" w14:textId="77777777" w:rsidR="00FA4B41" w:rsidRPr="00AD5410" w:rsidRDefault="000F0071" w:rsidP="00EC5B5C">
      <w:pPr>
        <w:overflowPunct w:val="0"/>
        <w:autoSpaceDE w:val="0"/>
        <w:autoSpaceDN w:val="0"/>
        <w:adjustRightInd w:val="0"/>
        <w:textAlignment w:val="baseline"/>
        <w:rPr>
          <w:rFonts w:eastAsia="Calibri" w:cs="Arial"/>
          <w:szCs w:val="22"/>
          <w:lang w:eastAsia="en-US"/>
        </w:rPr>
      </w:pPr>
    </w:p>
    <w:bookmarkEnd w:id="113"/>
    <w:p w14:paraId="49447A3C" w14:textId="77777777" w:rsidR="00FA4B41" w:rsidRDefault="000F0071" w:rsidP="00EC5B5C">
      <w:pPr>
        <w:pStyle w:val="Titre3"/>
        <w:keepNext w:val="0"/>
        <w:keepLines w:val="0"/>
        <w:widowControl w:val="0"/>
        <w:rPr>
          <w:color w:val="000000"/>
        </w:rPr>
      </w:pPr>
      <w:r>
        <w:rPr>
          <w:color w:val="000000"/>
        </w:rPr>
        <w:t>PROVISION SUR FRAIS -TAXES ET HONORAIRES</w:t>
      </w:r>
    </w:p>
    <w:p w14:paraId="63121DDF" w14:textId="77777777" w:rsidR="00FA4B41" w:rsidRDefault="000F0071" w:rsidP="00EC5B5C">
      <w:pPr>
        <w:widowControl w:val="0"/>
        <w:rPr>
          <w:rFonts w:cs="Arial"/>
          <w:b/>
          <w:bCs/>
          <w:color w:val="000000"/>
          <w:u w:val="single"/>
        </w:rPr>
      </w:pPr>
      <w:r>
        <w:rPr>
          <w:rFonts w:cs="Arial"/>
          <w:color w:val="000000"/>
        </w:rPr>
        <w:t>À titre de provision sur frais, taxes et honoraires, le</w:t>
      </w:r>
      <w:r>
        <w:rPr>
          <w:rFonts w:cs="Arial"/>
          <w:b/>
          <w:bCs/>
          <w:color w:val="000000"/>
        </w:rPr>
        <w:t xml:space="preserve"> BENEFICIAIRE</w:t>
      </w:r>
      <w:r>
        <w:rPr>
          <w:rFonts w:cs="Arial"/>
          <w:color w:val="000000"/>
        </w:rPr>
        <w:t xml:space="preserve"> verse ce</w:t>
      </w:r>
      <w:r>
        <w:rPr>
          <w:rFonts w:cs="Arial"/>
          <w:color w:val="000000"/>
        </w:rPr>
        <w:t xml:space="preserve"> jour au compte de l’office notarial dénommé en tête des présentes sur un compte ouvert en son nom</w:t>
      </w:r>
      <w:r>
        <w:rPr>
          <w:rFonts w:cs="Arial"/>
          <w:b/>
          <w:bCs/>
          <w:color w:val="000000"/>
        </w:rPr>
        <w:t xml:space="preserve"> </w:t>
      </w:r>
      <w:r>
        <w:rPr>
          <w:rFonts w:cs="Arial"/>
          <w:bCs/>
          <w:color w:val="000000"/>
        </w:rPr>
        <w:t xml:space="preserve">la somme globale de </w:t>
      </w:r>
      <w:r>
        <w:rPr>
          <w:rFonts w:cs="Arial"/>
          <w:b/>
          <w:bCs/>
          <w:color w:val="000000"/>
          <w:u w:val="single"/>
        </w:rPr>
        <w:t>CINQ CENTS EUROS (500,00 EUR)</w:t>
      </w:r>
      <w:r>
        <w:rPr>
          <w:rFonts w:cs="Arial"/>
          <w:bCs/>
          <w:color w:val="000000"/>
        </w:rPr>
        <w:t xml:space="preserve"> s’appliquant :</w:t>
      </w:r>
    </w:p>
    <w:p w14:paraId="4910D831" w14:textId="77777777" w:rsidR="00FA4B41" w:rsidRDefault="000F0071" w:rsidP="00EC5B5C">
      <w:pPr>
        <w:widowControl w:val="0"/>
        <w:rPr>
          <w:rFonts w:cs="Arial"/>
          <w:color w:val="000000"/>
        </w:rPr>
      </w:pPr>
      <w:r>
        <w:rPr>
          <w:rFonts w:cs="Arial"/>
          <w:bCs/>
          <w:color w:val="000000"/>
        </w:rPr>
        <w:t xml:space="preserve">- </w:t>
      </w:r>
      <w:r>
        <w:rPr>
          <w:rFonts w:cs="Arial"/>
          <w:b/>
          <w:color w:val="000000"/>
        </w:rPr>
        <w:t>CENT VINGT-CINQ EUROS (125,00 EUR)</w:t>
      </w:r>
      <w:r>
        <w:rPr>
          <w:rFonts w:cs="Arial"/>
          <w:color w:val="000000"/>
        </w:rPr>
        <w:t xml:space="preserve"> correspondant au coût du droit d’enregistrement sur éta</w:t>
      </w:r>
      <w:r>
        <w:rPr>
          <w:rFonts w:cs="Arial"/>
          <w:color w:val="000000"/>
        </w:rPr>
        <w:t>t dudit acte,</w:t>
      </w:r>
    </w:p>
    <w:p w14:paraId="2642A406" w14:textId="77777777" w:rsidR="00FA4B41" w:rsidRDefault="000F0071" w:rsidP="00EC5B5C">
      <w:pPr>
        <w:widowControl w:val="0"/>
        <w:rPr>
          <w:rFonts w:cs="Arial"/>
          <w:bCs/>
          <w:color w:val="000000"/>
        </w:rPr>
      </w:pPr>
      <w:r>
        <w:rPr>
          <w:rFonts w:cs="Arial"/>
          <w:color w:val="000000"/>
        </w:rPr>
        <w:t xml:space="preserve">- </w:t>
      </w:r>
      <w:r>
        <w:rPr>
          <w:rFonts w:cs="Arial"/>
          <w:b/>
          <w:bCs/>
          <w:color w:val="000000"/>
        </w:rPr>
        <w:t>CENT ONZE EUROS (111.00 EUR)</w:t>
      </w:r>
      <w:r>
        <w:rPr>
          <w:rFonts w:cs="Arial"/>
          <w:bCs/>
          <w:color w:val="000000"/>
        </w:rPr>
        <w:t xml:space="preserve"> correspondant à la provision sur frais,</w:t>
      </w:r>
    </w:p>
    <w:p w14:paraId="659B33F3" w14:textId="77777777" w:rsidR="00FA4B41" w:rsidRDefault="000F0071" w:rsidP="00EC5B5C">
      <w:pPr>
        <w:widowControl w:val="0"/>
        <w:rPr>
          <w:rFonts w:cs="Arial"/>
          <w:b/>
          <w:bCs/>
          <w:color w:val="000000"/>
        </w:rPr>
      </w:pPr>
      <w:r>
        <w:rPr>
          <w:rFonts w:cs="Arial"/>
          <w:bCs/>
          <w:color w:val="000000"/>
        </w:rPr>
        <w:t xml:space="preserve">- </w:t>
      </w:r>
      <w:r>
        <w:rPr>
          <w:rFonts w:cs="Arial"/>
          <w:b/>
          <w:bCs/>
          <w:color w:val="000000"/>
        </w:rPr>
        <w:t>DEUX CENT SOIXANTE QUATRE EUROS (264.00 EUR)</w:t>
      </w:r>
      <w:r>
        <w:rPr>
          <w:rFonts w:cs="Arial"/>
          <w:bCs/>
          <w:color w:val="000000"/>
        </w:rPr>
        <w:t xml:space="preserve"> correspondant à la rémunération TTC des présentes ainsi qu’il sera dit ci-après.</w:t>
      </w:r>
    </w:p>
    <w:p w14:paraId="0E24CCD8" w14:textId="77777777" w:rsidR="00FA4B41" w:rsidRDefault="000F0071" w:rsidP="00EC5B5C">
      <w:pPr>
        <w:widowControl w:val="0"/>
        <w:rPr>
          <w:rFonts w:cs="Arial"/>
          <w:color w:val="000000"/>
        </w:rPr>
      </w:pPr>
      <w:r>
        <w:rPr>
          <w:rFonts w:cs="Arial"/>
          <w:color w:val="000000"/>
        </w:rPr>
        <w:t>Il autorise d'ores et déjà l’office notaria</w:t>
      </w:r>
      <w:r>
        <w:rPr>
          <w:rFonts w:cs="Arial"/>
          <w:color w:val="000000"/>
        </w:rPr>
        <w:t xml:space="preserve">l à effectuer sur cette somme tout prélèvement rendu nécessaire pour les frais de recherche, correspondance, demande de pièces, documents divers, frais fiscaux et accomplissement de toute formalité en vue de l'établissement de l'acte authentique, dans les </w:t>
      </w:r>
      <w:r>
        <w:rPr>
          <w:rFonts w:cs="Arial"/>
          <w:color w:val="000000"/>
        </w:rPr>
        <w:t>conditions et délais prévus aux présentes.</w:t>
      </w:r>
    </w:p>
    <w:p w14:paraId="34D32C99" w14:textId="77777777" w:rsidR="00FA4B41" w:rsidRDefault="000F0071" w:rsidP="00EC5B5C">
      <w:pPr>
        <w:widowControl w:val="0"/>
        <w:rPr>
          <w:rFonts w:cs="Arial"/>
          <w:color w:val="000000"/>
          <w:u w:val="single"/>
        </w:rPr>
      </w:pPr>
    </w:p>
    <w:p w14:paraId="2462B0EA" w14:textId="77777777" w:rsidR="00FA4B41" w:rsidRDefault="000F0071" w:rsidP="00EC5B5C">
      <w:pPr>
        <w:widowControl w:val="0"/>
        <w:rPr>
          <w:rFonts w:cs="Arial"/>
          <w:color w:val="000000"/>
        </w:rPr>
      </w:pPr>
      <w:r>
        <w:rPr>
          <w:rFonts w:cs="Arial"/>
          <w:color w:val="000000"/>
          <w:u w:val="single"/>
        </w:rPr>
        <w:t>Sort des sommes versées en cas de non-réalisation de la vente</w:t>
      </w:r>
      <w:r>
        <w:rPr>
          <w:rFonts w:cs="Arial"/>
          <w:color w:val="000000"/>
        </w:rPr>
        <w:t> :</w:t>
      </w:r>
    </w:p>
    <w:p w14:paraId="7929D7D9" w14:textId="77777777" w:rsidR="00FA4B41" w:rsidRDefault="000F0071" w:rsidP="00EC5B5C">
      <w:pPr>
        <w:widowControl w:val="0"/>
        <w:rPr>
          <w:rFonts w:cs="Arial"/>
          <w:color w:val="000000"/>
        </w:rPr>
      </w:pPr>
      <w:r>
        <w:rPr>
          <w:rFonts w:cs="Arial"/>
          <w:color w:val="000000"/>
        </w:rPr>
        <w:t>* La somme de 125 € versée au titre du droit d’enregistrement ne peut être restituée quelle que soit l’issue de la promesse de vente, même en cas d’</w:t>
      </w:r>
      <w:r>
        <w:rPr>
          <w:rFonts w:cs="Arial"/>
          <w:color w:val="000000"/>
        </w:rPr>
        <w:t>exercice du droit de rétractation ; cette somme étant due à l’administration fiscale par le seul fait de la régularisation de la promesse de vente.</w:t>
      </w:r>
    </w:p>
    <w:p w14:paraId="554A8DAD" w14:textId="77777777" w:rsidR="00FA4B41" w:rsidRDefault="000F0071" w:rsidP="00EC5B5C">
      <w:pPr>
        <w:widowControl w:val="0"/>
        <w:rPr>
          <w:rFonts w:cs="Arial"/>
          <w:color w:val="000000"/>
        </w:rPr>
      </w:pPr>
      <w:r>
        <w:rPr>
          <w:rFonts w:cs="Arial"/>
          <w:color w:val="000000"/>
        </w:rPr>
        <w:t>* Le sort de la somme de 111 € versée au titre de la provision sur frais, sera le suivant :</w:t>
      </w:r>
    </w:p>
    <w:p w14:paraId="282A0AC7" w14:textId="77777777" w:rsidR="00FA4B41" w:rsidRDefault="000F0071" w:rsidP="00EC5B5C">
      <w:pPr>
        <w:widowControl w:val="0"/>
        <w:rPr>
          <w:rFonts w:cs="Arial"/>
          <w:color w:val="000000"/>
        </w:rPr>
      </w:pPr>
      <w:r>
        <w:rPr>
          <w:rFonts w:cs="Arial"/>
          <w:color w:val="000000"/>
        </w:rPr>
        <w:t>- si la vente se</w:t>
      </w:r>
      <w:r>
        <w:rPr>
          <w:rFonts w:cs="Arial"/>
          <w:color w:val="000000"/>
        </w:rPr>
        <w:t xml:space="preserve"> réalise, elle s’imputera sur les frais de l’acte de vente,</w:t>
      </w:r>
    </w:p>
    <w:p w14:paraId="6FEC4177" w14:textId="77777777" w:rsidR="00FA4B41" w:rsidRDefault="000F0071" w:rsidP="00EC5B5C">
      <w:pPr>
        <w:widowControl w:val="0"/>
        <w:rPr>
          <w:rFonts w:cs="Arial"/>
          <w:color w:val="000000"/>
        </w:rPr>
      </w:pPr>
      <w:r>
        <w:rPr>
          <w:rFonts w:cs="Arial"/>
          <w:color w:val="000000"/>
        </w:rPr>
        <w:t>- si la vente ne se réalise pas, quelle qu’en soit la cause et même en cas de rétractation, seules les sommes non déboursées pourront être restituées.</w:t>
      </w:r>
    </w:p>
    <w:p w14:paraId="559875E1" w14:textId="77777777" w:rsidR="00FA4B41" w:rsidRDefault="000F0071" w:rsidP="00EC5B5C">
      <w:pPr>
        <w:widowControl w:val="0"/>
        <w:rPr>
          <w:rFonts w:cs="Arial"/>
          <w:color w:val="000000"/>
        </w:rPr>
      </w:pPr>
      <w:r>
        <w:rPr>
          <w:rFonts w:cs="Arial"/>
          <w:color w:val="000000"/>
        </w:rPr>
        <w:t>* S’agissant des honoraires de rédaction de l</w:t>
      </w:r>
      <w:r>
        <w:rPr>
          <w:rFonts w:cs="Arial"/>
          <w:color w:val="000000"/>
        </w:rPr>
        <w:t>a promesse de vente : quelle que soit l’issue de la promesse de vente, et même en cas d’exercice du droit de rétractation dans le cadre des dispositions de l’article L 271-1 du Code de la construction et de l’habitation, la rémunération de 264 € TTC est ac</w:t>
      </w:r>
      <w:r>
        <w:rPr>
          <w:rFonts w:cs="Arial"/>
          <w:color w:val="000000"/>
        </w:rPr>
        <w:t>quise au notaire rédacteur à titre forfaitaire, pour le travail effectué en amont de la signature du présent acte.</w:t>
      </w:r>
    </w:p>
    <w:p w14:paraId="54EF181F" w14:textId="77777777" w:rsidR="00FA4B41" w:rsidRDefault="000F0071" w:rsidP="00EC5B5C">
      <w:pPr>
        <w:widowControl w:val="0"/>
        <w:rPr>
          <w:rFonts w:cs="Arial"/>
          <w:color w:val="000000"/>
        </w:rPr>
      </w:pPr>
    </w:p>
    <w:p w14:paraId="737D3FDD" w14:textId="77777777" w:rsidR="00FA4B41" w:rsidRDefault="000F0071" w:rsidP="00EC5B5C">
      <w:pPr>
        <w:widowControl w:val="0"/>
        <w:spacing w:before="120" w:after="120"/>
        <w:jc w:val="center"/>
        <w:outlineLvl w:val="0"/>
        <w:rPr>
          <w:b/>
          <w:caps/>
          <w:color w:val="000000"/>
          <w:kern w:val="28"/>
          <w:u w:val="single"/>
        </w:rPr>
      </w:pPr>
      <w:r>
        <w:rPr>
          <w:b/>
          <w:caps/>
          <w:color w:val="000000"/>
          <w:kern w:val="28"/>
          <w:u w:val="single"/>
        </w:rPr>
        <w:t>Rémunération liée à la préparation et la rédaction</w:t>
      </w:r>
    </w:p>
    <w:p w14:paraId="270802FD" w14:textId="77777777" w:rsidR="00FA4B41" w:rsidRDefault="000F0071" w:rsidP="00EC5B5C">
      <w:pPr>
        <w:widowControl w:val="0"/>
        <w:rPr>
          <w:color w:val="000000"/>
        </w:rPr>
      </w:pPr>
      <w:r>
        <w:rPr>
          <w:color w:val="000000"/>
        </w:rPr>
        <w:t>En rémunération du travail effectué pour la préparation et la rédaction du présent avant-</w:t>
      </w:r>
      <w:r>
        <w:rPr>
          <w:color w:val="000000"/>
        </w:rPr>
        <w:t xml:space="preserve">contrat, il est dû dès à présent à </w:t>
      </w:r>
      <w:r>
        <w:rPr>
          <w:rFonts w:cs="Arial"/>
          <w:color w:val="000000"/>
        </w:rPr>
        <w:t xml:space="preserve">l’Office Notarial ACTANOT, 1 Route départementale 312, « Le </w:t>
      </w:r>
      <w:proofErr w:type="spellStart"/>
      <w:r>
        <w:rPr>
          <w:rFonts w:cs="Arial"/>
          <w:color w:val="000000"/>
        </w:rPr>
        <w:t>Sérézium</w:t>
      </w:r>
      <w:proofErr w:type="spellEnd"/>
      <w:r>
        <w:rPr>
          <w:rFonts w:cs="Arial"/>
          <w:color w:val="000000"/>
        </w:rPr>
        <w:t> », SEREZIN-DU-RHÔNE (Rhône)</w:t>
      </w:r>
      <w:r>
        <w:rPr>
          <w:color w:val="000000"/>
        </w:rPr>
        <w:t xml:space="preserve"> des honoraires, à la charge du </w:t>
      </w:r>
      <w:r>
        <w:rPr>
          <w:b/>
          <w:color w:val="000000"/>
        </w:rPr>
        <w:t>BENEFICIAIRE</w:t>
      </w:r>
      <w:r>
        <w:rPr>
          <w:color w:val="000000"/>
        </w:rPr>
        <w:t>, fixés d'un commun accord entre ce dernier et le notaire rédacteur à la somme to</w:t>
      </w:r>
      <w:r>
        <w:rPr>
          <w:color w:val="000000"/>
        </w:rPr>
        <w:t xml:space="preserve">utes taxes comprises de </w:t>
      </w:r>
      <w:r>
        <w:rPr>
          <w:rFonts w:cs="Arial"/>
          <w:b/>
          <w:bCs/>
          <w:color w:val="000000"/>
          <w:u w:val="single"/>
        </w:rPr>
        <w:t>DEUX CENT SOIXANTE QUATRE EUROS (264.00 EUR)</w:t>
      </w:r>
      <w:r>
        <w:rPr>
          <w:color w:val="000000"/>
        </w:rPr>
        <w:t xml:space="preserve">, qu’il verse ce jour à la comptabilité de l’office notarial. Cette rémunération restera acquise à </w:t>
      </w:r>
      <w:r>
        <w:rPr>
          <w:rFonts w:cs="Arial"/>
          <w:color w:val="000000"/>
        </w:rPr>
        <w:t xml:space="preserve">l’Office Notarial ACTANOT, 1 Route départementale 312, « Le </w:t>
      </w:r>
      <w:proofErr w:type="spellStart"/>
      <w:r>
        <w:rPr>
          <w:rFonts w:cs="Arial"/>
          <w:color w:val="000000"/>
        </w:rPr>
        <w:t>Sérézium</w:t>
      </w:r>
      <w:proofErr w:type="spellEnd"/>
      <w:r>
        <w:rPr>
          <w:rFonts w:cs="Arial"/>
          <w:color w:val="000000"/>
        </w:rPr>
        <w:t xml:space="preserve"> », SEREZIN-DU-RHÔNE </w:t>
      </w:r>
      <w:r>
        <w:rPr>
          <w:rFonts w:cs="Arial"/>
          <w:color w:val="000000"/>
        </w:rPr>
        <w:t>(Rhône)</w:t>
      </w:r>
      <w:r>
        <w:rPr>
          <w:color w:val="000000"/>
        </w:rPr>
        <w:t xml:space="preserve"> en toute hypothèse et même au cas d’exercice de la faculté de rétractation.</w:t>
      </w:r>
    </w:p>
    <w:p w14:paraId="79676791" w14:textId="77777777" w:rsidR="00FA4B41" w:rsidRDefault="000F0071" w:rsidP="00EC5B5C">
      <w:pPr>
        <w:widowControl w:val="0"/>
        <w:rPr>
          <w:color w:val="000000"/>
        </w:rPr>
      </w:pPr>
      <w:r>
        <w:rPr>
          <w:color w:val="000000"/>
        </w:rPr>
        <w:t>Cette prestation est fondée sur les dispositions du troisième alinéa de l'article L 444-1 du Code de commerce.</w:t>
      </w:r>
    </w:p>
    <w:p w14:paraId="0EFD26B5" w14:textId="77777777" w:rsidR="00FA4B41" w:rsidRDefault="000F0071" w:rsidP="00EC5B5C">
      <w:pPr>
        <w:widowControl w:val="0"/>
        <w:rPr>
          <w:color w:val="000000"/>
        </w:rPr>
      </w:pPr>
      <w:r>
        <w:rPr>
          <w:color w:val="000000"/>
        </w:rPr>
        <w:t xml:space="preserve">Le </w:t>
      </w:r>
      <w:r>
        <w:rPr>
          <w:b/>
          <w:color w:val="000000"/>
        </w:rPr>
        <w:t xml:space="preserve">BENEFICIAIRE </w:t>
      </w:r>
      <w:r>
        <w:rPr>
          <w:color w:val="000000"/>
        </w:rPr>
        <w:t>reconnait avoir reçu et accepté la</w:t>
      </w:r>
      <w:r>
        <w:rPr>
          <w:b/>
          <w:color w:val="000000"/>
        </w:rPr>
        <w:t xml:space="preserve"> </w:t>
      </w:r>
      <w:r>
        <w:rPr>
          <w:color w:val="000000"/>
        </w:rPr>
        <w:t>convention</w:t>
      </w:r>
      <w:r>
        <w:rPr>
          <w:color w:val="000000"/>
        </w:rPr>
        <w:t xml:space="preserve"> d'honoraires préalablement à la signature des présentes.</w:t>
      </w:r>
    </w:p>
    <w:p w14:paraId="20C29924" w14:textId="77777777" w:rsidR="00FA4B41" w:rsidRDefault="000F0071" w:rsidP="00EC5B5C">
      <w:pPr>
        <w:rPr>
          <w:rFonts w:cs="Arial"/>
        </w:rPr>
      </w:pPr>
    </w:p>
    <w:p w14:paraId="6479B412" w14:textId="77777777" w:rsidR="00FA4B41" w:rsidRDefault="000F0071" w:rsidP="00EC5B5C">
      <w:pPr>
        <w:keepNext/>
        <w:spacing w:after="240"/>
        <w:jc w:val="center"/>
        <w:rPr>
          <w:rFonts w:cs="Arial"/>
          <w:b/>
          <w:bCs/>
          <w:smallCaps/>
          <w:u w:val="single"/>
          <w:lang w:eastAsia="en-US"/>
        </w:rPr>
      </w:pPr>
      <w:bookmarkStart w:id="118" w:name="_Hlk88121091"/>
      <w:r>
        <w:rPr>
          <w:rFonts w:cs="Arial"/>
          <w:b/>
          <w:bCs/>
          <w:smallCaps/>
          <w:u w:val="single"/>
        </w:rPr>
        <w:t>VIREMENT À EFFECTUER - COORDONNEES DE L’OFFICE NOTARIAL</w:t>
      </w:r>
    </w:p>
    <w:p w14:paraId="2BFE0702" w14:textId="77777777" w:rsidR="00FA4B41" w:rsidRDefault="000F0071" w:rsidP="00EC5B5C">
      <w:pPr>
        <w:rPr>
          <w:rFonts w:cs="Arial"/>
        </w:rPr>
      </w:pPr>
      <w:r>
        <w:rPr>
          <w:rFonts w:cs="Arial"/>
        </w:rPr>
        <w:t xml:space="preserve">Compte tenu de ce qui précède, </w:t>
      </w:r>
      <w:r w:rsidRPr="004708B2">
        <w:rPr>
          <w:rFonts w:cs="Arial"/>
          <w:bCs/>
        </w:rPr>
        <w:t>le</w:t>
      </w:r>
      <w:r w:rsidRPr="00DD02D3">
        <w:rPr>
          <w:rFonts w:cs="Arial"/>
          <w:b/>
        </w:rPr>
        <w:t xml:space="preserve"> BENEFICIAIRE</w:t>
      </w:r>
      <w:r>
        <w:rPr>
          <w:rFonts w:cs="Arial"/>
        </w:rPr>
        <w:t xml:space="preserve"> effectuera un versement de </w:t>
      </w:r>
      <w:r>
        <w:rPr>
          <w:rFonts w:eastAsia="Calibri" w:cs="Arial"/>
          <w:b/>
          <w:bCs/>
          <w:szCs w:val="22"/>
          <w:u w:val="single"/>
          <w:lang w:eastAsia="en-US"/>
        </w:rPr>
        <w:t>VINGT-TROIS MILLE TRENTE EUROS ET QUINZE CENTIMES (23 030,15 EUR)</w:t>
      </w:r>
      <w:r w:rsidRPr="00AD5410">
        <w:rPr>
          <w:rFonts w:eastAsia="Calibri" w:cs="Arial"/>
          <w:b/>
          <w:bCs/>
          <w:szCs w:val="22"/>
          <w:lang w:eastAsia="en-US"/>
        </w:rPr>
        <w:t xml:space="preserve"> </w:t>
      </w:r>
      <w:r>
        <w:rPr>
          <w:rFonts w:cs="Arial"/>
        </w:rPr>
        <w:t>c</w:t>
      </w:r>
      <w:r>
        <w:rPr>
          <w:rFonts w:cs="Arial"/>
        </w:rPr>
        <w:t>orrespondant à l’acompte sur prix, à l’adresse des coordonnées bancaires suivantes :</w:t>
      </w:r>
    </w:p>
    <w:p w14:paraId="4B5FA3DA" w14:textId="4F582A5E" w:rsidR="00FA4B41" w:rsidRDefault="00493F47" w:rsidP="00EC5B5C">
      <w:pPr>
        <w:ind w:hanging="142"/>
        <w:rPr>
          <w:rFonts w:cs="Arial"/>
        </w:rPr>
      </w:pPr>
      <w:r>
        <w:rPr>
          <w:noProof/>
        </w:rPr>
        <mc:AlternateContent>
          <mc:Choice Requires="wps">
            <w:drawing>
              <wp:anchor distT="0" distB="0" distL="114300" distR="114300" simplePos="0" relativeHeight="251657728" behindDoc="0" locked="0" layoutInCell="1" allowOverlap="1" wp14:anchorId="5965650D" wp14:editId="4208314D">
                <wp:simplePos x="0" y="0"/>
                <wp:positionH relativeFrom="character">
                  <wp:posOffset>0</wp:posOffset>
                </wp:positionH>
                <wp:positionV relativeFrom="line">
                  <wp:posOffset>0</wp:posOffset>
                </wp:positionV>
                <wp:extent cx="5111750" cy="2099945"/>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2099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FA4B41" w:rsidRPr="002538E9" w14:paraId="5A08B007" w14:textId="77777777" w:rsidTr="00EC5B5C">
                              <w:trPr>
                                <w:trHeight w:hRule="exact" w:val="340"/>
                              </w:trPr>
                              <w:tc>
                                <w:tcPr>
                                  <w:tcW w:w="7881" w:type="dxa"/>
                                  <w:gridSpan w:val="13"/>
                                  <w:tcBorders>
                                    <w:top w:val="double" w:sz="4" w:space="0" w:color="auto"/>
                                    <w:bottom w:val="single" w:sz="4" w:space="0" w:color="auto"/>
                                  </w:tcBorders>
                                  <w:shd w:val="clear" w:color="auto" w:fill="D9D9D9"/>
                                  <w:vAlign w:val="center"/>
                                </w:tcPr>
                                <w:p w14:paraId="070EB37E" w14:textId="77777777" w:rsidR="00FA4B41" w:rsidRPr="002538E9" w:rsidRDefault="000F0071" w:rsidP="00EC5B5C">
                                  <w:pPr>
                                    <w:pStyle w:val="stylerib"/>
                                    <w:jc w:val="center"/>
                                    <w:rPr>
                                      <w:b/>
                                      <w:noProof/>
                                    </w:rPr>
                                  </w:pPr>
                                  <w:r w:rsidRPr="002538E9">
                                    <w:rPr>
                                      <w:b/>
                                      <w:noProof/>
                                      <w:sz w:val="22"/>
                                    </w:rPr>
                                    <w:t>Relevé d’identité Bancaire</w:t>
                                  </w:r>
                                </w:p>
                              </w:tc>
                            </w:tr>
                            <w:tr w:rsidR="00FA4B41" w:rsidRPr="002538E9" w14:paraId="41C8FFBC" w14:textId="77777777" w:rsidTr="00EC5B5C">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1A55F2C8" w14:textId="7635C21C" w:rsidR="00FA4B41" w:rsidRPr="005A38EA" w:rsidRDefault="00493F47" w:rsidP="00EC5B5C">
                                  <w:pPr>
                                    <w:pStyle w:val="stylerib"/>
                                  </w:pPr>
                                  <w:r>
                                    <w:rPr>
                                      <w:noProof/>
                                    </w:rPr>
                                    <w:drawing>
                                      <wp:inline distT="0" distB="0" distL="0" distR="0" wp14:anchorId="0CFF35DE" wp14:editId="7F68E568">
                                        <wp:extent cx="628650" cy="6286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4FAE42" w14:textId="77777777" w:rsidR="00FA4B41" w:rsidRPr="005A38EA" w:rsidRDefault="000F0071" w:rsidP="00EC5B5C">
                                  <w:pPr>
                                    <w:pStyle w:val="stylerib"/>
                                    <w:rPr>
                                      <w:szCs w:val="22"/>
                                    </w:rPr>
                                  </w:pPr>
                                  <w:r>
                                    <w:rPr>
                                      <w:szCs w:val="22"/>
                                    </w:rPr>
                                    <w:t>DRFIP DU RHONE</w:t>
                                  </w:r>
                                </w:p>
                                <w:p w14:paraId="01DCFE62" w14:textId="77777777" w:rsidR="00FA4B41" w:rsidRDefault="000F0071" w:rsidP="00EC5B5C">
                                  <w:pPr>
                                    <w:pStyle w:val="stylerib"/>
                                    <w:rPr>
                                      <w:szCs w:val="22"/>
                                    </w:rPr>
                                  </w:pPr>
                                  <w:r>
                                    <w:rPr>
                                      <w:szCs w:val="22"/>
                                    </w:rPr>
                                    <w:t>3-5 rue de la Charité</w:t>
                                  </w:r>
                                </w:p>
                                <w:p w14:paraId="1617B85E" w14:textId="77777777" w:rsidR="00FA4B41" w:rsidRDefault="000F0071" w:rsidP="00EC5B5C">
                                  <w:pPr>
                                    <w:pStyle w:val="stylerib"/>
                                    <w:rPr>
                                      <w:szCs w:val="22"/>
                                    </w:rPr>
                                  </w:pPr>
                                  <w:r>
                                    <w:rPr>
                                      <w:szCs w:val="22"/>
                                    </w:rPr>
                                    <w:t>69 268 LYON Cedex 02</w:t>
                                  </w:r>
                                </w:p>
                                <w:p w14:paraId="27089B8F" w14:textId="77777777" w:rsidR="00FA4B41" w:rsidRDefault="000F0071" w:rsidP="00EC5B5C">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10448A47" w14:textId="77777777" w:rsidR="00FA4B41" w:rsidRPr="002538E9" w:rsidRDefault="000F0071" w:rsidP="00EC5B5C">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30798AA7" w14:textId="77777777" w:rsidR="00FA4B41" w:rsidRPr="002538E9" w:rsidRDefault="000F0071" w:rsidP="00EC5B5C">
                                  <w:pPr>
                                    <w:pStyle w:val="stylerib"/>
                                    <w:jc w:val="center"/>
                                    <w:rPr>
                                      <w:b/>
                                      <w:sz w:val="16"/>
                                      <w:szCs w:val="17"/>
                                    </w:rPr>
                                  </w:pPr>
                                </w:p>
                              </w:tc>
                            </w:tr>
                            <w:tr w:rsidR="00FA4B41" w:rsidRPr="002538E9" w14:paraId="064BAEC9" w14:textId="77777777" w:rsidTr="00EC5B5C">
                              <w:trPr>
                                <w:trHeight w:hRule="exact" w:val="397"/>
                              </w:trPr>
                              <w:tc>
                                <w:tcPr>
                                  <w:tcW w:w="1007" w:type="dxa"/>
                                  <w:vMerge/>
                                  <w:tcBorders>
                                    <w:bottom w:val="single" w:sz="4" w:space="0" w:color="auto"/>
                                    <w:right w:val="single" w:sz="4" w:space="0" w:color="auto"/>
                                  </w:tcBorders>
                                  <w:shd w:val="clear" w:color="auto" w:fill="auto"/>
                                </w:tcPr>
                                <w:p w14:paraId="5707ABAF" w14:textId="77777777" w:rsidR="00FA4B41" w:rsidRPr="005A38EA" w:rsidRDefault="000F0071" w:rsidP="00EC5B5C">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5C5230FD" w14:textId="77777777" w:rsidR="00FA4B41" w:rsidRDefault="000F0071" w:rsidP="00EC5B5C">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82E40A3" w14:textId="77777777" w:rsidR="00FA4B41" w:rsidRPr="002538E9" w:rsidRDefault="000F0071" w:rsidP="00EC5B5C">
                                  <w:pPr>
                                    <w:pStyle w:val="stylerib"/>
                                    <w:jc w:val="center"/>
                                    <w:rPr>
                                      <w:b/>
                                      <w:sz w:val="17"/>
                                      <w:szCs w:val="17"/>
                                    </w:rPr>
                                  </w:pPr>
                                  <w:r w:rsidRPr="002538E9">
                                    <w:rPr>
                                      <w:b/>
                                      <w:sz w:val="17"/>
                                      <w:szCs w:val="17"/>
                                    </w:rPr>
                                    <w:t>Code</w:t>
                                  </w:r>
                                </w:p>
                                <w:p w14:paraId="0172882F" w14:textId="77777777" w:rsidR="00FA4B41" w:rsidRPr="002538E9" w:rsidRDefault="000F0071" w:rsidP="00EC5B5C">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21DF13D2" w14:textId="77777777" w:rsidR="00FA4B41" w:rsidRPr="002538E9" w:rsidRDefault="000F0071" w:rsidP="00EC5B5C">
                                  <w:pPr>
                                    <w:pStyle w:val="stylerib"/>
                                    <w:jc w:val="center"/>
                                    <w:rPr>
                                      <w:b/>
                                      <w:sz w:val="17"/>
                                      <w:szCs w:val="17"/>
                                    </w:rPr>
                                  </w:pPr>
                                  <w:r w:rsidRPr="002538E9">
                                    <w:rPr>
                                      <w:b/>
                                      <w:sz w:val="17"/>
                                      <w:szCs w:val="17"/>
                                    </w:rPr>
                                    <w:t>Code</w:t>
                                  </w:r>
                                </w:p>
                                <w:p w14:paraId="0608213B" w14:textId="77777777" w:rsidR="00FA4B41" w:rsidRPr="002538E9" w:rsidRDefault="000F0071" w:rsidP="00EC5B5C">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00EF8D6C" w14:textId="77777777" w:rsidR="00FA4B41" w:rsidRPr="002538E9" w:rsidRDefault="000F0071" w:rsidP="00EC5B5C">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01110DD1" w14:textId="77777777" w:rsidR="00FA4B41" w:rsidRPr="002538E9" w:rsidRDefault="000F0071" w:rsidP="00EC5B5C">
                                  <w:pPr>
                                    <w:pStyle w:val="stylerib"/>
                                    <w:jc w:val="center"/>
                                    <w:rPr>
                                      <w:b/>
                                      <w:sz w:val="17"/>
                                      <w:szCs w:val="17"/>
                                    </w:rPr>
                                  </w:pPr>
                                  <w:r w:rsidRPr="002538E9">
                                    <w:rPr>
                                      <w:b/>
                                      <w:sz w:val="17"/>
                                      <w:szCs w:val="17"/>
                                    </w:rPr>
                                    <w:t>Clé RIB</w:t>
                                  </w:r>
                                </w:p>
                              </w:tc>
                            </w:tr>
                            <w:tr w:rsidR="00FA4B41" w:rsidRPr="005C4E12" w14:paraId="12520F5E" w14:textId="77777777" w:rsidTr="00EC5B5C">
                              <w:trPr>
                                <w:trHeight w:hRule="exact" w:val="284"/>
                              </w:trPr>
                              <w:tc>
                                <w:tcPr>
                                  <w:tcW w:w="1007" w:type="dxa"/>
                                  <w:vMerge/>
                                  <w:tcBorders>
                                    <w:bottom w:val="single" w:sz="4" w:space="0" w:color="auto"/>
                                    <w:right w:val="single" w:sz="4" w:space="0" w:color="auto"/>
                                  </w:tcBorders>
                                  <w:shd w:val="clear" w:color="auto" w:fill="auto"/>
                                </w:tcPr>
                                <w:p w14:paraId="207CFD8E" w14:textId="77777777" w:rsidR="00FA4B41" w:rsidRPr="005A38EA" w:rsidRDefault="000F0071" w:rsidP="00EC5B5C">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7617FDB2" w14:textId="77777777" w:rsidR="00FA4B41" w:rsidRDefault="000F0071" w:rsidP="00EC5B5C">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16C7B3C" w14:textId="77777777" w:rsidR="00FA4B41" w:rsidRPr="005C4E12" w:rsidRDefault="000F0071" w:rsidP="00EC5B5C">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9C05556" w14:textId="77777777" w:rsidR="00FA4B41" w:rsidRPr="005C4E12" w:rsidRDefault="000F0071" w:rsidP="00EC5B5C">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329681FC" w14:textId="77777777" w:rsidR="00FA4B41" w:rsidRPr="005C4E12" w:rsidRDefault="000F0071" w:rsidP="00EC5B5C">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53056DCC" w14:textId="77777777" w:rsidR="00FA4B41" w:rsidRPr="005C4E12" w:rsidRDefault="000F0071" w:rsidP="00EC5B5C">
                                  <w:pPr>
                                    <w:pStyle w:val="stylerib"/>
                                    <w:jc w:val="center"/>
                                    <w:rPr>
                                      <w:szCs w:val="22"/>
                                    </w:rPr>
                                  </w:pPr>
                                  <w:r>
                                    <w:rPr>
                                      <w:szCs w:val="22"/>
                                    </w:rPr>
                                    <w:t>97</w:t>
                                  </w:r>
                                </w:p>
                              </w:tc>
                            </w:tr>
                            <w:tr w:rsidR="00FA4B41" w:rsidRPr="005A38EA" w14:paraId="166A5579" w14:textId="77777777" w:rsidTr="00EC5B5C">
                              <w:trPr>
                                <w:trHeight w:hRule="exact" w:val="62"/>
                              </w:trPr>
                              <w:tc>
                                <w:tcPr>
                                  <w:tcW w:w="7881" w:type="dxa"/>
                                  <w:gridSpan w:val="13"/>
                                  <w:tcBorders>
                                    <w:bottom w:val="single" w:sz="4" w:space="0" w:color="auto"/>
                                  </w:tcBorders>
                                  <w:shd w:val="clear" w:color="auto" w:fill="D9D9D9"/>
                                  <w:vAlign w:val="center"/>
                                </w:tcPr>
                                <w:p w14:paraId="71243DF8" w14:textId="77777777" w:rsidR="00FA4B41" w:rsidRPr="005A38EA" w:rsidRDefault="000F0071" w:rsidP="00EC5B5C">
                                  <w:pPr>
                                    <w:pStyle w:val="stylerib"/>
                                    <w:rPr>
                                      <w:rFonts w:cs="Arial"/>
                                      <w:szCs w:val="22"/>
                                    </w:rPr>
                                  </w:pPr>
                                </w:p>
                              </w:tc>
                            </w:tr>
                            <w:tr w:rsidR="00FA4B41" w:rsidRPr="002538E9" w14:paraId="6E9D51F6" w14:textId="77777777" w:rsidTr="00EC5B5C">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085DB889" w14:textId="77777777" w:rsidR="00FA4B41" w:rsidRPr="002538E9" w:rsidRDefault="000F0071" w:rsidP="00EC5B5C">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0E7D0E61" w14:textId="77777777" w:rsidR="00FA4B41" w:rsidRPr="002538E9" w:rsidRDefault="000F0071" w:rsidP="00EC5B5C">
                                  <w:pPr>
                                    <w:pStyle w:val="stylerib"/>
                                    <w:jc w:val="center"/>
                                    <w:rPr>
                                      <w:b/>
                                      <w:sz w:val="17"/>
                                      <w:szCs w:val="17"/>
                                    </w:rPr>
                                  </w:pPr>
                                  <w:r w:rsidRPr="002538E9">
                                    <w:rPr>
                                      <w:b/>
                                      <w:sz w:val="17"/>
                                      <w:szCs w:val="17"/>
                                    </w:rPr>
                                    <w:t>Identifiant Norme Internationale Bancaire (IBAN)</w:t>
                                  </w:r>
                                </w:p>
                              </w:tc>
                            </w:tr>
                            <w:tr w:rsidR="00FA4B41" w:rsidRPr="005C4E12" w14:paraId="09936348" w14:textId="77777777" w:rsidTr="00EC5B5C">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245E4973" w14:textId="77777777" w:rsidR="00FA4B41" w:rsidRPr="00FF5677" w:rsidRDefault="000F0071" w:rsidP="00EC5B5C">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503476A6" w14:textId="77777777" w:rsidR="00FA4B41" w:rsidRPr="005C4E12" w:rsidRDefault="000F0071" w:rsidP="00EC5B5C">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07B8AF27" w14:textId="77777777" w:rsidR="00FA4B41" w:rsidRPr="005C4E12" w:rsidRDefault="000F0071" w:rsidP="00EC5B5C">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3240D69" w14:textId="77777777" w:rsidR="00FA4B41" w:rsidRPr="005C4E12" w:rsidRDefault="000F0071" w:rsidP="00EC5B5C">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9234F5C" w14:textId="77777777" w:rsidR="00FA4B41" w:rsidRPr="005C4E12" w:rsidRDefault="000F0071" w:rsidP="00EC5B5C">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4AA84A92" w14:textId="77777777" w:rsidR="00FA4B41" w:rsidRPr="005C4E12" w:rsidRDefault="000F0071" w:rsidP="00EC5B5C">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541AE30" w14:textId="77777777" w:rsidR="00FA4B41" w:rsidRPr="005C4E12" w:rsidRDefault="000F0071" w:rsidP="00EC5B5C">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3C43789" w14:textId="77777777" w:rsidR="00FA4B41" w:rsidRPr="005C4E12" w:rsidRDefault="000F0071" w:rsidP="00EC5B5C">
                                  <w:pPr>
                                    <w:pStyle w:val="stylerib"/>
                                    <w:jc w:val="center"/>
                                    <w:rPr>
                                      <w:szCs w:val="22"/>
                                    </w:rPr>
                                  </w:pPr>
                                  <w:r>
                                    <w:rPr>
                                      <w:szCs w:val="22"/>
                                    </w:rPr>
                                    <w:t>H97</w:t>
                                  </w:r>
                                </w:p>
                              </w:tc>
                            </w:tr>
                            <w:tr w:rsidR="00FA4B41" w:rsidRPr="005A38EA" w14:paraId="20C63FA1" w14:textId="77777777" w:rsidTr="00EC5B5C">
                              <w:trPr>
                                <w:trHeight w:hRule="exact" w:val="62"/>
                              </w:trPr>
                              <w:tc>
                                <w:tcPr>
                                  <w:tcW w:w="7881" w:type="dxa"/>
                                  <w:gridSpan w:val="13"/>
                                  <w:shd w:val="clear" w:color="auto" w:fill="D9D9D9"/>
                                  <w:vAlign w:val="center"/>
                                </w:tcPr>
                                <w:p w14:paraId="765472D5" w14:textId="77777777" w:rsidR="00FA4B41" w:rsidRPr="005A38EA" w:rsidRDefault="000F0071" w:rsidP="00EC5B5C">
                                  <w:pPr>
                                    <w:pStyle w:val="stylerib"/>
                                    <w:rPr>
                                      <w:rFonts w:cs="Arial"/>
                                      <w:szCs w:val="22"/>
                                    </w:rPr>
                                  </w:pPr>
                                </w:p>
                              </w:tc>
                            </w:tr>
                            <w:tr w:rsidR="00FA4B41" w:rsidRPr="002538E9" w14:paraId="6FC8ACC2" w14:textId="77777777" w:rsidTr="00EC5B5C">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7083CCD7" w14:textId="77777777" w:rsidR="00FA4B41" w:rsidRDefault="000F0071" w:rsidP="00EC5B5C">
                                  <w:pPr>
                                    <w:pStyle w:val="stylerib"/>
                                    <w:rPr>
                                      <w:szCs w:val="22"/>
                                      <w:lang w:val="en-US"/>
                                    </w:rPr>
                                  </w:pPr>
                                  <w:r>
                                    <w:rPr>
                                      <w:szCs w:val="22"/>
                                      <w:lang w:val="en-US"/>
                                    </w:rPr>
                                    <w:t>SELARL ACTANOT</w:t>
                                  </w:r>
                                </w:p>
                                <w:p w14:paraId="0B564DA5" w14:textId="77777777" w:rsidR="00FA4B41" w:rsidRDefault="000F0071" w:rsidP="00EC5B5C">
                                  <w:pPr>
                                    <w:pStyle w:val="stylerib"/>
                                    <w:rPr>
                                      <w:szCs w:val="22"/>
                                      <w:lang w:val="en-US"/>
                                    </w:rPr>
                                  </w:pPr>
                                  <w:r>
                                    <w:rPr>
                                      <w:szCs w:val="22"/>
                                      <w:lang w:val="en-US"/>
                                    </w:rPr>
                                    <w:t xml:space="preserve">NOTAIRES ASSOCIES </w:t>
                                  </w:r>
                                </w:p>
                                <w:p w14:paraId="08ED5809" w14:textId="77777777" w:rsidR="00FA4B41" w:rsidRDefault="000F0071" w:rsidP="00EC5B5C">
                                  <w:pPr>
                                    <w:pStyle w:val="stylerib"/>
                                    <w:rPr>
                                      <w:szCs w:val="22"/>
                                      <w:lang w:val="en-US"/>
                                    </w:rPr>
                                  </w:pPr>
                                  <w:r>
                                    <w:rPr>
                                      <w:szCs w:val="22"/>
                                      <w:lang w:val="en-US"/>
                                    </w:rPr>
                                    <w:t>1 Route dépar</w:t>
                                  </w:r>
                                  <w:r>
                                    <w:rPr>
                                      <w:szCs w:val="22"/>
                                      <w:lang w:val="en-US"/>
                                    </w:rPr>
                                    <w:t>tementale 312 “Le Sérézium”</w:t>
                                  </w:r>
                                </w:p>
                                <w:p w14:paraId="14570160" w14:textId="77777777" w:rsidR="00FA4B41" w:rsidRPr="005A38EA" w:rsidRDefault="000F0071" w:rsidP="00EC5B5C">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8DC8AE0" w14:textId="77777777" w:rsidR="00FA4B41" w:rsidRPr="002538E9" w:rsidRDefault="000F0071" w:rsidP="00EC5B5C">
                                  <w:pPr>
                                    <w:pStyle w:val="stylerib"/>
                                    <w:jc w:val="center"/>
                                    <w:rPr>
                                      <w:b/>
                                      <w:sz w:val="17"/>
                                      <w:szCs w:val="17"/>
                                    </w:rPr>
                                  </w:pPr>
                                  <w:r w:rsidRPr="002538E9">
                                    <w:rPr>
                                      <w:b/>
                                      <w:sz w:val="17"/>
                                      <w:szCs w:val="17"/>
                                    </w:rPr>
                                    <w:t>Identifiant International de la Banque (BIC)</w:t>
                                  </w:r>
                                </w:p>
                              </w:tc>
                            </w:tr>
                            <w:tr w:rsidR="00FA4B41" w14:paraId="1842BAEA" w14:textId="77777777" w:rsidTr="00EC5B5C">
                              <w:trPr>
                                <w:trHeight w:hRule="exact" w:val="454"/>
                              </w:trPr>
                              <w:tc>
                                <w:tcPr>
                                  <w:tcW w:w="3855" w:type="dxa"/>
                                  <w:gridSpan w:val="2"/>
                                  <w:vMerge/>
                                  <w:tcBorders>
                                    <w:bottom w:val="double" w:sz="4" w:space="0" w:color="auto"/>
                                    <w:right w:val="single" w:sz="4" w:space="0" w:color="auto"/>
                                  </w:tcBorders>
                                  <w:shd w:val="clear" w:color="auto" w:fill="auto"/>
                                </w:tcPr>
                                <w:p w14:paraId="00987236" w14:textId="77777777" w:rsidR="00FA4B41" w:rsidRPr="002538E9" w:rsidRDefault="000F0071" w:rsidP="00EC5B5C">
                                  <w:pPr>
                                    <w:pStyle w:val="stylerib"/>
                                    <w:rPr>
                                      <w:szCs w:val="22"/>
                                    </w:rPr>
                                  </w:pPr>
                                </w:p>
                              </w:tc>
                              <w:tc>
                                <w:tcPr>
                                  <w:tcW w:w="4026" w:type="dxa"/>
                                  <w:gridSpan w:val="11"/>
                                  <w:tcBorders>
                                    <w:left w:val="single" w:sz="4" w:space="0" w:color="auto"/>
                                  </w:tcBorders>
                                  <w:shd w:val="clear" w:color="auto" w:fill="auto"/>
                                  <w:vAlign w:val="center"/>
                                </w:tcPr>
                                <w:p w14:paraId="73622C19" w14:textId="77777777" w:rsidR="00FA4B41" w:rsidRDefault="000F0071" w:rsidP="00EC5B5C">
                                  <w:pPr>
                                    <w:pStyle w:val="stylerib"/>
                                    <w:tabs>
                                      <w:tab w:val="left" w:pos="701"/>
                                    </w:tabs>
                                    <w:jc w:val="center"/>
                                    <w:rPr>
                                      <w:szCs w:val="22"/>
                                      <w:lang w:val="en-US"/>
                                    </w:rPr>
                                  </w:pPr>
                                  <w:r>
                                    <w:rPr>
                                      <w:szCs w:val="22"/>
                                      <w:lang w:val="en-US"/>
                                    </w:rPr>
                                    <w:t>CDCG FR PP XXX</w:t>
                                  </w:r>
                                </w:p>
                              </w:tc>
                            </w:tr>
                          </w:tbl>
                          <w:p w14:paraId="53095D60" w14:textId="77777777" w:rsidR="00FA4B41" w:rsidRDefault="000F0071" w:rsidP="00EC5B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5650D" id="_x0000_t202" coordsize="21600,21600" o:spt="202" path="m,l,21600r21600,l21600,xe">
                <v:stroke joinstyle="miter"/>
                <v:path gradientshapeok="t" o:connecttype="rect"/>
              </v:shapetype>
              <v:shape id="Text Box 1" o:spid="_x0000_s1026" type="#_x0000_t202" style="position:absolute;margin-left:0;margin-top:0;width:402.5pt;height:165.35pt;z-index:25165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" filled="f" stroked="f">
                <v:textbox>
                  <w:txbxContent>
                    <w:tbl>
                      <w:tblPr>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FA4B41" w:rsidRPr="002538E9" w14:paraId="5A08B007" w14:textId="77777777" w:rsidTr="00EC5B5C">
                        <w:trPr>
                          <w:trHeight w:hRule="exact" w:val="340"/>
                        </w:trPr>
                        <w:tc>
                          <w:tcPr>
                            <w:tcW w:w="7881" w:type="dxa"/>
                            <w:gridSpan w:val="13"/>
                            <w:tcBorders>
                              <w:top w:val="double" w:sz="4" w:space="0" w:color="auto"/>
                              <w:bottom w:val="single" w:sz="4" w:space="0" w:color="auto"/>
                            </w:tcBorders>
                            <w:shd w:val="clear" w:color="auto" w:fill="D9D9D9"/>
                            <w:vAlign w:val="center"/>
                          </w:tcPr>
                          <w:p w14:paraId="070EB37E" w14:textId="77777777" w:rsidR="00FA4B41" w:rsidRPr="002538E9" w:rsidRDefault="000F0071" w:rsidP="00EC5B5C">
                            <w:pPr>
                              <w:pStyle w:val="stylerib"/>
                              <w:jc w:val="center"/>
                              <w:rPr>
                                <w:b/>
                                <w:noProof/>
                              </w:rPr>
                            </w:pPr>
                            <w:r w:rsidRPr="002538E9">
                              <w:rPr>
                                <w:b/>
                                <w:noProof/>
                                <w:sz w:val="22"/>
                              </w:rPr>
                              <w:t>Relevé d’identité Bancaire</w:t>
                            </w:r>
                          </w:p>
                        </w:tc>
                      </w:tr>
                      <w:tr w:rsidR="00FA4B41" w:rsidRPr="002538E9" w14:paraId="41C8FFBC" w14:textId="77777777" w:rsidTr="00EC5B5C">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1A55F2C8" w14:textId="7635C21C" w:rsidR="00FA4B41" w:rsidRPr="005A38EA" w:rsidRDefault="00493F47" w:rsidP="00EC5B5C">
                            <w:pPr>
                              <w:pStyle w:val="stylerib"/>
                            </w:pPr>
                            <w:r>
                              <w:rPr>
                                <w:noProof/>
                              </w:rPr>
                              <w:drawing>
                                <wp:inline distT="0" distB="0" distL="0" distR="0" wp14:anchorId="0CFF35DE" wp14:editId="7F68E568">
                                  <wp:extent cx="628650" cy="6286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4FAE42" w14:textId="77777777" w:rsidR="00FA4B41" w:rsidRPr="005A38EA" w:rsidRDefault="000F0071" w:rsidP="00EC5B5C">
                            <w:pPr>
                              <w:pStyle w:val="stylerib"/>
                              <w:rPr>
                                <w:szCs w:val="22"/>
                              </w:rPr>
                            </w:pPr>
                            <w:r>
                              <w:rPr>
                                <w:szCs w:val="22"/>
                              </w:rPr>
                              <w:t>DRFIP DU RHONE</w:t>
                            </w:r>
                          </w:p>
                          <w:p w14:paraId="01DCFE62" w14:textId="77777777" w:rsidR="00FA4B41" w:rsidRDefault="000F0071" w:rsidP="00EC5B5C">
                            <w:pPr>
                              <w:pStyle w:val="stylerib"/>
                              <w:rPr>
                                <w:szCs w:val="22"/>
                              </w:rPr>
                            </w:pPr>
                            <w:r>
                              <w:rPr>
                                <w:szCs w:val="22"/>
                              </w:rPr>
                              <w:t>3-5 rue de la Charité</w:t>
                            </w:r>
                          </w:p>
                          <w:p w14:paraId="1617B85E" w14:textId="77777777" w:rsidR="00FA4B41" w:rsidRDefault="000F0071" w:rsidP="00EC5B5C">
                            <w:pPr>
                              <w:pStyle w:val="stylerib"/>
                              <w:rPr>
                                <w:szCs w:val="22"/>
                              </w:rPr>
                            </w:pPr>
                            <w:r>
                              <w:rPr>
                                <w:szCs w:val="22"/>
                              </w:rPr>
                              <w:t>69 268 LYON Cedex 02</w:t>
                            </w:r>
                          </w:p>
                          <w:p w14:paraId="27089B8F" w14:textId="77777777" w:rsidR="00FA4B41" w:rsidRDefault="000F0071" w:rsidP="00EC5B5C">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10448A47" w14:textId="77777777" w:rsidR="00FA4B41" w:rsidRPr="002538E9" w:rsidRDefault="000F0071" w:rsidP="00EC5B5C">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30798AA7" w14:textId="77777777" w:rsidR="00FA4B41" w:rsidRPr="002538E9" w:rsidRDefault="000F0071" w:rsidP="00EC5B5C">
                            <w:pPr>
                              <w:pStyle w:val="stylerib"/>
                              <w:jc w:val="center"/>
                              <w:rPr>
                                <w:b/>
                                <w:sz w:val="16"/>
                                <w:szCs w:val="17"/>
                              </w:rPr>
                            </w:pPr>
                          </w:p>
                        </w:tc>
                      </w:tr>
                      <w:tr w:rsidR="00FA4B41" w:rsidRPr="002538E9" w14:paraId="064BAEC9" w14:textId="77777777" w:rsidTr="00EC5B5C">
                        <w:trPr>
                          <w:trHeight w:hRule="exact" w:val="397"/>
                        </w:trPr>
                        <w:tc>
                          <w:tcPr>
                            <w:tcW w:w="1007" w:type="dxa"/>
                            <w:vMerge/>
                            <w:tcBorders>
                              <w:bottom w:val="single" w:sz="4" w:space="0" w:color="auto"/>
                              <w:right w:val="single" w:sz="4" w:space="0" w:color="auto"/>
                            </w:tcBorders>
                            <w:shd w:val="clear" w:color="auto" w:fill="auto"/>
                          </w:tcPr>
                          <w:p w14:paraId="5707ABAF" w14:textId="77777777" w:rsidR="00FA4B41" w:rsidRPr="005A38EA" w:rsidRDefault="000F0071" w:rsidP="00EC5B5C">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5C5230FD" w14:textId="77777777" w:rsidR="00FA4B41" w:rsidRDefault="000F0071" w:rsidP="00EC5B5C">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82E40A3" w14:textId="77777777" w:rsidR="00FA4B41" w:rsidRPr="002538E9" w:rsidRDefault="000F0071" w:rsidP="00EC5B5C">
                            <w:pPr>
                              <w:pStyle w:val="stylerib"/>
                              <w:jc w:val="center"/>
                              <w:rPr>
                                <w:b/>
                                <w:sz w:val="17"/>
                                <w:szCs w:val="17"/>
                              </w:rPr>
                            </w:pPr>
                            <w:r w:rsidRPr="002538E9">
                              <w:rPr>
                                <w:b/>
                                <w:sz w:val="17"/>
                                <w:szCs w:val="17"/>
                              </w:rPr>
                              <w:t>Code</w:t>
                            </w:r>
                          </w:p>
                          <w:p w14:paraId="0172882F" w14:textId="77777777" w:rsidR="00FA4B41" w:rsidRPr="002538E9" w:rsidRDefault="000F0071" w:rsidP="00EC5B5C">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21DF13D2" w14:textId="77777777" w:rsidR="00FA4B41" w:rsidRPr="002538E9" w:rsidRDefault="000F0071" w:rsidP="00EC5B5C">
                            <w:pPr>
                              <w:pStyle w:val="stylerib"/>
                              <w:jc w:val="center"/>
                              <w:rPr>
                                <w:b/>
                                <w:sz w:val="17"/>
                                <w:szCs w:val="17"/>
                              </w:rPr>
                            </w:pPr>
                            <w:r w:rsidRPr="002538E9">
                              <w:rPr>
                                <w:b/>
                                <w:sz w:val="17"/>
                                <w:szCs w:val="17"/>
                              </w:rPr>
                              <w:t>Code</w:t>
                            </w:r>
                          </w:p>
                          <w:p w14:paraId="0608213B" w14:textId="77777777" w:rsidR="00FA4B41" w:rsidRPr="002538E9" w:rsidRDefault="000F0071" w:rsidP="00EC5B5C">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00EF8D6C" w14:textId="77777777" w:rsidR="00FA4B41" w:rsidRPr="002538E9" w:rsidRDefault="000F0071" w:rsidP="00EC5B5C">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01110DD1" w14:textId="77777777" w:rsidR="00FA4B41" w:rsidRPr="002538E9" w:rsidRDefault="000F0071" w:rsidP="00EC5B5C">
                            <w:pPr>
                              <w:pStyle w:val="stylerib"/>
                              <w:jc w:val="center"/>
                              <w:rPr>
                                <w:b/>
                                <w:sz w:val="17"/>
                                <w:szCs w:val="17"/>
                              </w:rPr>
                            </w:pPr>
                            <w:r w:rsidRPr="002538E9">
                              <w:rPr>
                                <w:b/>
                                <w:sz w:val="17"/>
                                <w:szCs w:val="17"/>
                              </w:rPr>
                              <w:t>Clé RIB</w:t>
                            </w:r>
                          </w:p>
                        </w:tc>
                      </w:tr>
                      <w:tr w:rsidR="00FA4B41" w:rsidRPr="005C4E12" w14:paraId="12520F5E" w14:textId="77777777" w:rsidTr="00EC5B5C">
                        <w:trPr>
                          <w:trHeight w:hRule="exact" w:val="284"/>
                        </w:trPr>
                        <w:tc>
                          <w:tcPr>
                            <w:tcW w:w="1007" w:type="dxa"/>
                            <w:vMerge/>
                            <w:tcBorders>
                              <w:bottom w:val="single" w:sz="4" w:space="0" w:color="auto"/>
                              <w:right w:val="single" w:sz="4" w:space="0" w:color="auto"/>
                            </w:tcBorders>
                            <w:shd w:val="clear" w:color="auto" w:fill="auto"/>
                          </w:tcPr>
                          <w:p w14:paraId="207CFD8E" w14:textId="77777777" w:rsidR="00FA4B41" w:rsidRPr="005A38EA" w:rsidRDefault="000F0071" w:rsidP="00EC5B5C">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7617FDB2" w14:textId="77777777" w:rsidR="00FA4B41" w:rsidRDefault="000F0071" w:rsidP="00EC5B5C">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116C7B3C" w14:textId="77777777" w:rsidR="00FA4B41" w:rsidRPr="005C4E12" w:rsidRDefault="000F0071" w:rsidP="00EC5B5C">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9C05556" w14:textId="77777777" w:rsidR="00FA4B41" w:rsidRPr="005C4E12" w:rsidRDefault="000F0071" w:rsidP="00EC5B5C">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329681FC" w14:textId="77777777" w:rsidR="00FA4B41" w:rsidRPr="005C4E12" w:rsidRDefault="000F0071" w:rsidP="00EC5B5C">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53056DCC" w14:textId="77777777" w:rsidR="00FA4B41" w:rsidRPr="005C4E12" w:rsidRDefault="000F0071" w:rsidP="00EC5B5C">
                            <w:pPr>
                              <w:pStyle w:val="stylerib"/>
                              <w:jc w:val="center"/>
                              <w:rPr>
                                <w:szCs w:val="22"/>
                              </w:rPr>
                            </w:pPr>
                            <w:r>
                              <w:rPr>
                                <w:szCs w:val="22"/>
                              </w:rPr>
                              <w:t>97</w:t>
                            </w:r>
                          </w:p>
                        </w:tc>
                      </w:tr>
                      <w:tr w:rsidR="00FA4B41" w:rsidRPr="005A38EA" w14:paraId="166A5579" w14:textId="77777777" w:rsidTr="00EC5B5C">
                        <w:trPr>
                          <w:trHeight w:hRule="exact" w:val="62"/>
                        </w:trPr>
                        <w:tc>
                          <w:tcPr>
                            <w:tcW w:w="7881" w:type="dxa"/>
                            <w:gridSpan w:val="13"/>
                            <w:tcBorders>
                              <w:bottom w:val="single" w:sz="4" w:space="0" w:color="auto"/>
                            </w:tcBorders>
                            <w:shd w:val="clear" w:color="auto" w:fill="D9D9D9"/>
                            <w:vAlign w:val="center"/>
                          </w:tcPr>
                          <w:p w14:paraId="71243DF8" w14:textId="77777777" w:rsidR="00FA4B41" w:rsidRPr="005A38EA" w:rsidRDefault="000F0071" w:rsidP="00EC5B5C">
                            <w:pPr>
                              <w:pStyle w:val="stylerib"/>
                              <w:rPr>
                                <w:rFonts w:cs="Arial"/>
                                <w:szCs w:val="22"/>
                              </w:rPr>
                            </w:pPr>
                          </w:p>
                        </w:tc>
                      </w:tr>
                      <w:tr w:rsidR="00FA4B41" w:rsidRPr="002538E9" w14:paraId="6E9D51F6" w14:textId="77777777" w:rsidTr="00EC5B5C">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085DB889" w14:textId="77777777" w:rsidR="00FA4B41" w:rsidRPr="002538E9" w:rsidRDefault="000F0071" w:rsidP="00EC5B5C">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0E7D0E61" w14:textId="77777777" w:rsidR="00FA4B41" w:rsidRPr="002538E9" w:rsidRDefault="000F0071" w:rsidP="00EC5B5C">
                            <w:pPr>
                              <w:pStyle w:val="stylerib"/>
                              <w:jc w:val="center"/>
                              <w:rPr>
                                <w:b/>
                                <w:sz w:val="17"/>
                                <w:szCs w:val="17"/>
                              </w:rPr>
                            </w:pPr>
                            <w:r w:rsidRPr="002538E9">
                              <w:rPr>
                                <w:b/>
                                <w:sz w:val="17"/>
                                <w:szCs w:val="17"/>
                              </w:rPr>
                              <w:t>Identifiant Norme Internationale Bancaire (IBAN)</w:t>
                            </w:r>
                          </w:p>
                        </w:tc>
                      </w:tr>
                      <w:tr w:rsidR="00FA4B41" w:rsidRPr="005C4E12" w14:paraId="09936348" w14:textId="77777777" w:rsidTr="00EC5B5C">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245E4973" w14:textId="77777777" w:rsidR="00FA4B41" w:rsidRPr="00FF5677" w:rsidRDefault="000F0071" w:rsidP="00EC5B5C">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503476A6" w14:textId="77777777" w:rsidR="00FA4B41" w:rsidRPr="005C4E12" w:rsidRDefault="000F0071" w:rsidP="00EC5B5C">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07B8AF27" w14:textId="77777777" w:rsidR="00FA4B41" w:rsidRPr="005C4E12" w:rsidRDefault="000F0071" w:rsidP="00EC5B5C">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53240D69" w14:textId="77777777" w:rsidR="00FA4B41" w:rsidRPr="005C4E12" w:rsidRDefault="000F0071" w:rsidP="00EC5B5C">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9234F5C" w14:textId="77777777" w:rsidR="00FA4B41" w:rsidRPr="005C4E12" w:rsidRDefault="000F0071" w:rsidP="00EC5B5C">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4AA84A92" w14:textId="77777777" w:rsidR="00FA4B41" w:rsidRPr="005C4E12" w:rsidRDefault="000F0071" w:rsidP="00EC5B5C">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541AE30" w14:textId="77777777" w:rsidR="00FA4B41" w:rsidRPr="005C4E12" w:rsidRDefault="000F0071" w:rsidP="00EC5B5C">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33C43789" w14:textId="77777777" w:rsidR="00FA4B41" w:rsidRPr="005C4E12" w:rsidRDefault="000F0071" w:rsidP="00EC5B5C">
                            <w:pPr>
                              <w:pStyle w:val="stylerib"/>
                              <w:jc w:val="center"/>
                              <w:rPr>
                                <w:szCs w:val="22"/>
                              </w:rPr>
                            </w:pPr>
                            <w:r>
                              <w:rPr>
                                <w:szCs w:val="22"/>
                              </w:rPr>
                              <w:t>H97</w:t>
                            </w:r>
                          </w:p>
                        </w:tc>
                      </w:tr>
                      <w:tr w:rsidR="00FA4B41" w:rsidRPr="005A38EA" w14:paraId="20C63FA1" w14:textId="77777777" w:rsidTr="00EC5B5C">
                        <w:trPr>
                          <w:trHeight w:hRule="exact" w:val="62"/>
                        </w:trPr>
                        <w:tc>
                          <w:tcPr>
                            <w:tcW w:w="7881" w:type="dxa"/>
                            <w:gridSpan w:val="13"/>
                            <w:shd w:val="clear" w:color="auto" w:fill="D9D9D9"/>
                            <w:vAlign w:val="center"/>
                          </w:tcPr>
                          <w:p w14:paraId="765472D5" w14:textId="77777777" w:rsidR="00FA4B41" w:rsidRPr="005A38EA" w:rsidRDefault="000F0071" w:rsidP="00EC5B5C">
                            <w:pPr>
                              <w:pStyle w:val="stylerib"/>
                              <w:rPr>
                                <w:rFonts w:cs="Arial"/>
                                <w:szCs w:val="22"/>
                              </w:rPr>
                            </w:pPr>
                          </w:p>
                        </w:tc>
                      </w:tr>
                      <w:tr w:rsidR="00FA4B41" w:rsidRPr="002538E9" w14:paraId="6FC8ACC2" w14:textId="77777777" w:rsidTr="00EC5B5C">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7083CCD7" w14:textId="77777777" w:rsidR="00FA4B41" w:rsidRDefault="000F0071" w:rsidP="00EC5B5C">
                            <w:pPr>
                              <w:pStyle w:val="stylerib"/>
                              <w:rPr>
                                <w:szCs w:val="22"/>
                                <w:lang w:val="en-US"/>
                              </w:rPr>
                            </w:pPr>
                            <w:r>
                              <w:rPr>
                                <w:szCs w:val="22"/>
                                <w:lang w:val="en-US"/>
                              </w:rPr>
                              <w:t>SELARL ACTANOT</w:t>
                            </w:r>
                          </w:p>
                          <w:p w14:paraId="0B564DA5" w14:textId="77777777" w:rsidR="00FA4B41" w:rsidRDefault="000F0071" w:rsidP="00EC5B5C">
                            <w:pPr>
                              <w:pStyle w:val="stylerib"/>
                              <w:rPr>
                                <w:szCs w:val="22"/>
                                <w:lang w:val="en-US"/>
                              </w:rPr>
                            </w:pPr>
                            <w:r>
                              <w:rPr>
                                <w:szCs w:val="22"/>
                                <w:lang w:val="en-US"/>
                              </w:rPr>
                              <w:t xml:space="preserve">NOTAIRES ASSOCIES </w:t>
                            </w:r>
                          </w:p>
                          <w:p w14:paraId="08ED5809" w14:textId="77777777" w:rsidR="00FA4B41" w:rsidRDefault="000F0071" w:rsidP="00EC5B5C">
                            <w:pPr>
                              <w:pStyle w:val="stylerib"/>
                              <w:rPr>
                                <w:szCs w:val="22"/>
                                <w:lang w:val="en-US"/>
                              </w:rPr>
                            </w:pPr>
                            <w:r>
                              <w:rPr>
                                <w:szCs w:val="22"/>
                                <w:lang w:val="en-US"/>
                              </w:rPr>
                              <w:t>1 Route dépar</w:t>
                            </w:r>
                            <w:r>
                              <w:rPr>
                                <w:szCs w:val="22"/>
                                <w:lang w:val="en-US"/>
                              </w:rPr>
                              <w:t>tementale 312 “Le Sérézium”</w:t>
                            </w:r>
                          </w:p>
                          <w:p w14:paraId="14570160" w14:textId="77777777" w:rsidR="00FA4B41" w:rsidRPr="005A38EA" w:rsidRDefault="000F0071" w:rsidP="00EC5B5C">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8DC8AE0" w14:textId="77777777" w:rsidR="00FA4B41" w:rsidRPr="002538E9" w:rsidRDefault="000F0071" w:rsidP="00EC5B5C">
                            <w:pPr>
                              <w:pStyle w:val="stylerib"/>
                              <w:jc w:val="center"/>
                              <w:rPr>
                                <w:b/>
                                <w:sz w:val="17"/>
                                <w:szCs w:val="17"/>
                              </w:rPr>
                            </w:pPr>
                            <w:r w:rsidRPr="002538E9">
                              <w:rPr>
                                <w:b/>
                                <w:sz w:val="17"/>
                                <w:szCs w:val="17"/>
                              </w:rPr>
                              <w:t>Identifiant International de la Banque (BIC)</w:t>
                            </w:r>
                          </w:p>
                        </w:tc>
                      </w:tr>
                      <w:tr w:rsidR="00FA4B41" w14:paraId="1842BAEA" w14:textId="77777777" w:rsidTr="00EC5B5C">
                        <w:trPr>
                          <w:trHeight w:hRule="exact" w:val="454"/>
                        </w:trPr>
                        <w:tc>
                          <w:tcPr>
                            <w:tcW w:w="3855" w:type="dxa"/>
                            <w:gridSpan w:val="2"/>
                            <w:vMerge/>
                            <w:tcBorders>
                              <w:bottom w:val="double" w:sz="4" w:space="0" w:color="auto"/>
                              <w:right w:val="single" w:sz="4" w:space="0" w:color="auto"/>
                            </w:tcBorders>
                            <w:shd w:val="clear" w:color="auto" w:fill="auto"/>
                          </w:tcPr>
                          <w:p w14:paraId="00987236" w14:textId="77777777" w:rsidR="00FA4B41" w:rsidRPr="002538E9" w:rsidRDefault="000F0071" w:rsidP="00EC5B5C">
                            <w:pPr>
                              <w:pStyle w:val="stylerib"/>
                              <w:rPr>
                                <w:szCs w:val="22"/>
                              </w:rPr>
                            </w:pPr>
                          </w:p>
                        </w:tc>
                        <w:tc>
                          <w:tcPr>
                            <w:tcW w:w="4026" w:type="dxa"/>
                            <w:gridSpan w:val="11"/>
                            <w:tcBorders>
                              <w:left w:val="single" w:sz="4" w:space="0" w:color="auto"/>
                            </w:tcBorders>
                            <w:shd w:val="clear" w:color="auto" w:fill="auto"/>
                            <w:vAlign w:val="center"/>
                          </w:tcPr>
                          <w:p w14:paraId="73622C19" w14:textId="77777777" w:rsidR="00FA4B41" w:rsidRDefault="000F0071" w:rsidP="00EC5B5C">
                            <w:pPr>
                              <w:pStyle w:val="stylerib"/>
                              <w:tabs>
                                <w:tab w:val="left" w:pos="701"/>
                              </w:tabs>
                              <w:jc w:val="center"/>
                              <w:rPr>
                                <w:szCs w:val="22"/>
                                <w:lang w:val="en-US"/>
                              </w:rPr>
                            </w:pPr>
                            <w:r>
                              <w:rPr>
                                <w:szCs w:val="22"/>
                                <w:lang w:val="en-US"/>
                              </w:rPr>
                              <w:t>CDCG FR PP XXX</w:t>
                            </w:r>
                          </w:p>
                        </w:tc>
                      </w:tr>
                    </w:tbl>
                    <w:p w14:paraId="53095D60" w14:textId="77777777" w:rsidR="00FA4B41" w:rsidRDefault="000F0071" w:rsidP="00EC5B5C"/>
                  </w:txbxContent>
                </v:textbox>
                <w10:wrap anchory="line"/>
              </v:shape>
            </w:pict>
          </mc:Fallback>
        </mc:AlternateContent>
      </w:r>
      <w:r>
        <w:rPr>
          <w:noProof/>
        </w:rPr>
        <mc:AlternateContent>
          <mc:Choice Requires="wps">
            <w:drawing>
              <wp:inline distT="0" distB="0" distL="0" distR="0" wp14:anchorId="300F5B71" wp14:editId="02C568E2">
                <wp:extent cx="5114925" cy="2095500"/>
                <wp:effectExtent l="0" t="0" r="0" b="0"/>
                <wp:docPr id="4"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14925" cy="209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F29F5" id="AutoShape 3" o:spid="_x0000_s1026" style="width:402.7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" filled="f" stroked="f">
                <o:lock v:ext="edit" aspectratio="t"/>
                <w10:anchorlock/>
              </v:rect>
            </w:pict>
          </mc:Fallback>
        </mc:AlternateContent>
      </w:r>
    </w:p>
    <w:bookmarkEnd w:id="118"/>
    <w:p w14:paraId="2F1DD104" w14:textId="77777777" w:rsidR="00FA4B41" w:rsidRDefault="000F0071" w:rsidP="00EC5B5C">
      <w:pPr>
        <w:rPr>
          <w:rFonts w:cs="Arial"/>
          <w:b/>
        </w:rPr>
      </w:pPr>
    </w:p>
    <w:p w14:paraId="25E852BB" w14:textId="77777777" w:rsidR="00FA4B41" w:rsidRDefault="000F0071" w:rsidP="00EC5B5C">
      <w:pPr>
        <w:rPr>
          <w:rFonts w:cs="Arial"/>
        </w:rPr>
      </w:pPr>
      <w:r w:rsidRPr="006C5354">
        <w:rPr>
          <w:rFonts w:cs="Arial"/>
          <w:b/>
        </w:rPr>
        <w:t>Le BENEFICIAIRE</w:t>
      </w:r>
      <w:r w:rsidRPr="006C5354">
        <w:rPr>
          <w:rFonts w:cs="Arial"/>
        </w:rPr>
        <w:t xml:space="preserve"> effectue ce jour un règlement de </w:t>
      </w:r>
      <w:r>
        <w:rPr>
          <w:rFonts w:cs="Arial"/>
          <w:b/>
          <w:u w:val="single"/>
        </w:rPr>
        <w:t>CINQ CENTS EUROS (500,00 EUR)</w:t>
      </w:r>
      <w:r w:rsidRPr="006C5354">
        <w:rPr>
          <w:rFonts w:cs="Arial"/>
          <w:b/>
          <w:u w:val="single"/>
        </w:rPr>
        <w:t xml:space="preserve"> par carte bancaire</w:t>
      </w:r>
      <w:r w:rsidRPr="006C5354">
        <w:rPr>
          <w:rFonts w:cs="Arial"/>
          <w:b/>
        </w:rPr>
        <w:t xml:space="preserve"> </w:t>
      </w:r>
      <w:r w:rsidRPr="006C5354">
        <w:rPr>
          <w:rFonts w:cs="Arial"/>
        </w:rPr>
        <w:t>correspondant à l’acompte sur frais</w:t>
      </w:r>
      <w:r>
        <w:rPr>
          <w:rFonts w:cs="Arial"/>
        </w:rPr>
        <w:t>-honoraires</w:t>
      </w:r>
      <w:r w:rsidRPr="006C5354">
        <w:rPr>
          <w:rFonts w:cs="Arial"/>
        </w:rPr>
        <w:t>.</w:t>
      </w:r>
    </w:p>
    <w:p w14:paraId="5CBAA653" w14:textId="77777777" w:rsidR="00FA4B41" w:rsidRDefault="000F0071" w:rsidP="00EC5B5C">
      <w:pPr>
        <w:rPr>
          <w:rFonts w:cs="Arial"/>
          <w:b/>
        </w:rPr>
      </w:pPr>
    </w:p>
    <w:p w14:paraId="7F8BA88C" w14:textId="77777777" w:rsidR="00FA4B41" w:rsidRDefault="000F0071" w:rsidP="000E3117">
      <w:pPr>
        <w:overflowPunct w:val="0"/>
        <w:autoSpaceDE w:val="0"/>
        <w:autoSpaceDN w:val="0"/>
        <w:adjustRightInd w:val="0"/>
        <w:textAlignment w:val="baseline"/>
      </w:pPr>
      <w:r w:rsidRPr="00740EE8">
        <w:rPr>
          <w:b/>
          <w:bCs/>
          <w:sz w:val="22"/>
        </w:rPr>
        <w:t>Références à rappele</w:t>
      </w:r>
      <w:r w:rsidRPr="00740EE8">
        <w:rPr>
          <w:b/>
          <w:bCs/>
          <w:sz w:val="22"/>
        </w:rPr>
        <w:t xml:space="preserve">r </w:t>
      </w:r>
      <w:r w:rsidRPr="00740EE8">
        <w:rPr>
          <w:b/>
          <w:bCs/>
          <w:sz w:val="22"/>
          <w:u w:val="single"/>
        </w:rPr>
        <w:t>impérativement</w:t>
      </w:r>
      <w:r w:rsidRPr="00740EE8">
        <w:rPr>
          <w:b/>
          <w:bCs/>
          <w:sz w:val="22"/>
        </w:rPr>
        <w:t xml:space="preserve"> lors </w:t>
      </w:r>
      <w:r>
        <w:rPr>
          <w:b/>
          <w:bCs/>
          <w:sz w:val="22"/>
        </w:rPr>
        <w:t>du virement</w:t>
      </w:r>
      <w:r w:rsidRPr="00740EE8">
        <w:rPr>
          <w:b/>
          <w:bCs/>
          <w:sz w:val="22"/>
        </w:rPr>
        <w:t xml:space="preserve"> (sous peine de rejet par la comptabilité de l’étude) : </w:t>
      </w:r>
      <w:r>
        <w:rPr>
          <w:b/>
          <w:bCs/>
          <w:color w:val="FF0000"/>
          <w:sz w:val="22"/>
        </w:rPr>
        <w:t>217225</w:t>
      </w:r>
    </w:p>
    <w:p w14:paraId="2BCE005E" w14:textId="77777777" w:rsidR="00FA4B41" w:rsidRDefault="000F0071"/>
    <w:p w14:paraId="18F0D338" w14:textId="77777777" w:rsidR="00FA4B41" w:rsidRDefault="000F0071" w:rsidP="00EC5B5C">
      <w:pPr>
        <w:pStyle w:val="Titre1"/>
      </w:pPr>
      <w:bookmarkStart w:id="119" w:name="PIDEMP14_r1_wId73"/>
      <w:bookmarkEnd w:id="112"/>
      <w:r>
        <w:t>SEQUESTRE</w:t>
      </w:r>
    </w:p>
    <w:p w14:paraId="69E3C03E" w14:textId="77777777" w:rsidR="00FA4B41" w:rsidRDefault="000F0071" w:rsidP="00EC5B5C">
      <w:pPr>
        <w:ind w:firstLine="708"/>
        <w:rPr>
          <w:b/>
        </w:rPr>
      </w:pPr>
      <w:r>
        <w:rPr>
          <w:b/>
        </w:rPr>
        <w:t>1. Constitution d'un mandataire commun en qualité</w:t>
      </w:r>
      <w:r>
        <w:rPr>
          <w:b/>
          <w:i/>
        </w:rPr>
        <w:t xml:space="preserve"> </w:t>
      </w:r>
      <w:r>
        <w:rPr>
          <w:b/>
        </w:rPr>
        <w:t xml:space="preserve">de séquestre </w:t>
      </w:r>
    </w:p>
    <w:p w14:paraId="6152ED81" w14:textId="77777777" w:rsidR="00FA4B41" w:rsidRDefault="000F0071" w:rsidP="00EC5B5C">
      <w:pPr>
        <w:ind w:firstLine="708"/>
      </w:pPr>
      <w:r>
        <w:t xml:space="preserve">De convention entre les parties, la somme sera affectée en nantissement par le </w:t>
      </w:r>
      <w:r>
        <w:rPr>
          <w:b/>
        </w:rPr>
        <w:t>PROMET</w:t>
      </w:r>
      <w:r>
        <w:rPr>
          <w:b/>
        </w:rPr>
        <w:t xml:space="preserve">TANT </w:t>
      </w:r>
      <w:r>
        <w:t xml:space="preserve">à la sûreté de sa restitution éventuelle au </w:t>
      </w:r>
      <w:r>
        <w:rPr>
          <w:b/>
        </w:rPr>
        <w:t>BENEFICIAIRE</w:t>
      </w:r>
      <w:r>
        <w:t xml:space="preserve">. </w:t>
      </w:r>
    </w:p>
    <w:p w14:paraId="456E45AE" w14:textId="77777777" w:rsidR="00FA4B41" w:rsidRDefault="000F0071">
      <w:r>
        <w:t xml:space="preserve">Pour assurer l'effet de cette sûreté, la somme nantie sera versée dès sa réception à Maitre Simon LAURENT DIAZ, notaire soussigné. </w:t>
      </w:r>
    </w:p>
    <w:bookmarkEnd w:id="119"/>
    <w:p w14:paraId="3273F98E" w14:textId="77777777" w:rsidR="00FA4B41" w:rsidRDefault="000F0071" w:rsidP="00EC5B5C">
      <w:pPr>
        <w:ind w:firstLine="708"/>
      </w:pPr>
      <w:r>
        <w:t>Qui en est constitué séquestre dans les termes du droit co</w:t>
      </w:r>
      <w:r>
        <w:t xml:space="preserve">mmun de </w:t>
      </w:r>
      <w:bookmarkStart w:id="120" w:name="_Hlt128466589"/>
      <w:r>
        <w:fldChar w:fldCharType="begin"/>
      </w:r>
      <w:r>
        <w:instrText xml:space="preserve"> HYPERLINK "http://www.legifrance.gouv.fr/WAspad/UnArticleDeCode?code=CCIVILL0.rcv&amp;art=1956" </w:instrText>
      </w:r>
      <w:r>
        <w:fldChar w:fldCharType="separate"/>
      </w:r>
      <w:r>
        <w:rPr>
          <w:rStyle w:val="Lienhypertexte"/>
        </w:rPr>
        <w:t>l’article 19</w:t>
      </w:r>
      <w:bookmarkStart w:id="121" w:name="_Hlt128466713"/>
      <w:r>
        <w:rPr>
          <w:rStyle w:val="Lienhypertexte"/>
        </w:rPr>
        <w:t>5</w:t>
      </w:r>
      <w:bookmarkEnd w:id="121"/>
      <w:r>
        <w:rPr>
          <w:rStyle w:val="Lienhypertexte"/>
        </w:rPr>
        <w:t>6 e</w:t>
      </w:r>
      <w:bookmarkStart w:id="122" w:name="_Hlt128466736"/>
      <w:r>
        <w:rPr>
          <w:rStyle w:val="Lienhypertexte"/>
        </w:rPr>
        <w:t>t</w:t>
      </w:r>
      <w:bookmarkStart w:id="123" w:name="_Hlt128466748"/>
      <w:bookmarkEnd w:id="122"/>
      <w:r>
        <w:rPr>
          <w:rStyle w:val="Lienhypertexte"/>
        </w:rPr>
        <w:t xml:space="preserve"> des </w:t>
      </w:r>
      <w:bookmarkEnd w:id="123"/>
      <w:r>
        <w:rPr>
          <w:rStyle w:val="Lienhypertexte"/>
        </w:rPr>
        <w:t>suivants du Code civil</w:t>
      </w:r>
      <w:r>
        <w:fldChar w:fldCharType="end"/>
      </w:r>
      <w:bookmarkEnd w:id="120"/>
      <w:r>
        <w:t xml:space="preserve">. </w:t>
      </w:r>
    </w:p>
    <w:p w14:paraId="26399228" w14:textId="77777777" w:rsidR="00FA4B41" w:rsidRDefault="000F0071" w:rsidP="00EC5B5C">
      <w:pPr>
        <w:ind w:firstLine="708"/>
        <w:rPr>
          <w:b/>
        </w:rPr>
      </w:pPr>
      <w:r>
        <w:rPr>
          <w:b/>
        </w:rPr>
        <w:t xml:space="preserve">2. Mission du séquestre </w:t>
      </w:r>
    </w:p>
    <w:p w14:paraId="09A8CCA5" w14:textId="77777777" w:rsidR="00FA4B41" w:rsidRDefault="000F0071" w:rsidP="00EC5B5C">
      <w:pPr>
        <w:ind w:firstLine="708"/>
      </w:pPr>
      <w:r>
        <w:t>Le séquestre, mandataire commun des parties, conservera la somme ci-dessus vers</w:t>
      </w:r>
      <w:r>
        <w:t xml:space="preserve">ée pour la remettre à qui il appartiendra - </w:t>
      </w:r>
      <w:r>
        <w:rPr>
          <w:b/>
        </w:rPr>
        <w:t>PROMETTANT</w:t>
      </w:r>
      <w:r>
        <w:t xml:space="preserve"> ou </w:t>
      </w:r>
      <w:r>
        <w:rPr>
          <w:b/>
        </w:rPr>
        <w:t>BENEFICIAIRE</w:t>
      </w:r>
      <w:r>
        <w:t xml:space="preserve"> - selon ce qui a été convenu ci-dessus. </w:t>
      </w:r>
    </w:p>
    <w:p w14:paraId="2BBF8DB1" w14:textId="77777777" w:rsidR="00FA4B41" w:rsidRDefault="000F0071" w:rsidP="00EC5B5C">
      <w:pPr>
        <w:ind w:firstLine="708"/>
      </w:pPr>
      <w:r>
        <w:t xml:space="preserve">Toutefois, conformément aux dispositions de </w:t>
      </w:r>
      <w:hyperlink r:id="rId9" w:history="1">
        <w:r>
          <w:rPr>
            <w:rStyle w:val="Lienhypertexte"/>
          </w:rPr>
          <w:t>l’arti</w:t>
        </w:r>
        <w:r>
          <w:rPr>
            <w:rStyle w:val="Lienhypertexte"/>
          </w:rPr>
          <w:t>cle 1960 du Code civil</w:t>
        </w:r>
      </w:hyperlink>
      <w:r>
        <w:t xml:space="preserve">, le séquestre ne pourra opérer le versement prévu qu'avec l'accord des parties ou en vertu d'une décision judiciaire devenue exécutoire. Jusqu'à cette date ladite somme restera indisponible entre les mains du seul séquestre. </w:t>
      </w:r>
    </w:p>
    <w:p w14:paraId="6EAB782B" w14:textId="77777777" w:rsidR="00FA4B41" w:rsidRDefault="000F0071" w:rsidP="00EC5B5C">
      <w:pPr>
        <w:ind w:firstLine="708"/>
        <w:rPr>
          <w:b/>
        </w:rPr>
      </w:pPr>
      <w:r>
        <w:rPr>
          <w:b/>
        </w:rPr>
        <w:lastRenderedPageBreak/>
        <w:t>3. Dif</w:t>
      </w:r>
      <w:r>
        <w:rPr>
          <w:b/>
        </w:rPr>
        <w:t xml:space="preserve">ficultés entre les parties </w:t>
      </w:r>
    </w:p>
    <w:p w14:paraId="432E04A7" w14:textId="77777777" w:rsidR="00FA4B41" w:rsidRDefault="000F0071" w:rsidP="00EC5B5C">
      <w:pPr>
        <w:ind w:firstLine="708"/>
      </w:pPr>
      <w:r>
        <w:t>En cas de difficulté entre les parties sur le sort de l'indemnité d'immobilisation, il appartiendra à la plus diligente d'entre elles de se pourvoir en justice afin qu'il soit statué sur le sort de la somme détenue par le séques</w:t>
      </w:r>
      <w:r>
        <w:t xml:space="preserve">tre. </w:t>
      </w:r>
    </w:p>
    <w:p w14:paraId="57755E65" w14:textId="77777777" w:rsidR="00FA4B41" w:rsidRDefault="000F0071" w:rsidP="00EC5B5C">
      <w:pPr>
        <w:ind w:firstLine="708"/>
      </w:pPr>
      <w:r>
        <w:t xml:space="preserve">La partie qui soulève une difficulté jugée sans fondement peut être condamnée envers l’autre à des intérêts de retard, à des dommages et intérêts et au remboursement de ses frais de justice. </w:t>
      </w:r>
    </w:p>
    <w:p w14:paraId="4CB33FD4" w14:textId="77777777" w:rsidR="00FA4B41" w:rsidRDefault="000F0071" w:rsidP="00EC5B5C">
      <w:r>
        <w:t xml:space="preserve">Le séquestre est dès à présent autorisé par les parties à </w:t>
      </w:r>
      <w:r>
        <w:t xml:space="preserve">consigner l'indemnité d'immobilisation à la caisse des dépôts et consignations en cas de difficultés. </w:t>
      </w:r>
    </w:p>
    <w:p w14:paraId="13A47A84" w14:textId="77777777" w:rsidR="00FA4B41" w:rsidRDefault="000F0071" w:rsidP="00EC5B5C">
      <w:pPr>
        <w:ind w:firstLine="708"/>
        <w:rPr>
          <w:b/>
        </w:rPr>
      </w:pPr>
      <w:r>
        <w:rPr>
          <w:b/>
        </w:rPr>
        <w:t>4. Acceptation</w:t>
      </w:r>
    </w:p>
    <w:p w14:paraId="27FCCCE8" w14:textId="77777777" w:rsidR="00FA4B41" w:rsidRDefault="000F0071" w:rsidP="00EC5B5C">
      <w:r>
        <w:t>La remise de la somme vaudra acceptation de sa mission par le séquestre.</w:t>
      </w:r>
    </w:p>
    <w:p w14:paraId="284DA78A" w14:textId="77777777" w:rsidR="00FA4B41" w:rsidRDefault="000F0071" w:rsidP="00EC5B5C">
      <w:pPr>
        <w:ind w:firstLine="708"/>
        <w:rPr>
          <w:b/>
        </w:rPr>
      </w:pPr>
      <w:r>
        <w:rPr>
          <w:b/>
        </w:rPr>
        <w:t xml:space="preserve">5. Décharge </w:t>
      </w:r>
    </w:p>
    <w:p w14:paraId="46212902" w14:textId="77777777" w:rsidR="00FA4B41" w:rsidRDefault="000F0071" w:rsidP="00EC5B5C">
      <w:pPr>
        <w:ind w:firstLine="708"/>
      </w:pPr>
      <w:r>
        <w:t>Le séquestre sera déchargé de plein droit de sa miss</w:t>
      </w:r>
      <w:r>
        <w:t xml:space="preserve">ion par la remise des fonds dans les conditions indiquées ci-dessus. </w:t>
      </w:r>
    </w:p>
    <w:p w14:paraId="012EFD55" w14:textId="77777777" w:rsidR="004907DC" w:rsidRDefault="000F0071"/>
    <w:p w14:paraId="02B963EC" w14:textId="77777777" w:rsidR="004907DC" w:rsidRPr="000A557C" w:rsidRDefault="000F0071" w:rsidP="0075700B">
      <w:pPr>
        <w:pStyle w:val="Titre1"/>
      </w:pPr>
      <w:bookmarkStart w:id="124" w:name="CONDC01_r1_wId77"/>
      <w:bookmarkEnd w:id="110"/>
      <w:r w:rsidRPr="000A557C">
        <w:t>Réserves et conditions suspensives</w:t>
      </w:r>
    </w:p>
    <w:p w14:paraId="1D3B1780" w14:textId="77777777" w:rsidR="004907DC" w:rsidRPr="000A557C" w:rsidRDefault="000F0071" w:rsidP="0075700B">
      <w:r w:rsidRPr="000A557C">
        <w:t>Les effets des présentes</w:t>
      </w:r>
      <w:r>
        <w:t xml:space="preserve"> </w:t>
      </w:r>
      <w:r w:rsidRPr="000A557C">
        <w:t xml:space="preserve">sont soumis à la levée des réserves et à l’accomplissement des conditions suspensives suivantes. </w:t>
      </w:r>
    </w:p>
    <w:p w14:paraId="7F014267" w14:textId="77777777" w:rsidR="004907DC" w:rsidRDefault="000F0071"/>
    <w:p w14:paraId="6E5D641C" w14:textId="77777777" w:rsidR="004907DC" w:rsidRDefault="000F0071" w:rsidP="0075700B">
      <w:pPr>
        <w:pStyle w:val="Titre2"/>
      </w:pPr>
      <w:bookmarkStart w:id="125" w:name="CONDC02_r1_wId78"/>
      <w:bookmarkEnd w:id="124"/>
      <w:r>
        <w:t>Réserves</w:t>
      </w:r>
    </w:p>
    <w:p w14:paraId="0FD683FB" w14:textId="77777777" w:rsidR="004907DC" w:rsidRPr="00400D99" w:rsidRDefault="000F0071" w:rsidP="0075700B">
      <w:pPr>
        <w:pStyle w:val="Titre3"/>
      </w:pPr>
      <w:bookmarkStart w:id="126" w:name="CONDP01_r1_wId79"/>
      <w:bookmarkEnd w:id="125"/>
      <w:r w:rsidRPr="00400D99">
        <w:t>R</w:t>
      </w:r>
      <w:r>
        <w:t>é</w:t>
      </w:r>
      <w:r w:rsidRPr="00400D99">
        <w:t xml:space="preserve">serve </w:t>
      </w:r>
      <w:r>
        <w:t xml:space="preserve">du droit </w:t>
      </w:r>
      <w:r>
        <w:t>de préemption</w:t>
      </w:r>
    </w:p>
    <w:p w14:paraId="3391E6C3" w14:textId="77777777" w:rsidR="004907DC" w:rsidRPr="00400D99" w:rsidRDefault="000F0071" w:rsidP="0075700B">
      <w:r w:rsidRPr="00400D99">
        <w:t>La promesse sera notifiée à tous les titulaires d'un droit de préemption institué en vertu de l’article L211-1 du Code de l’urbanisme ou de tout autre Code</w:t>
      </w:r>
      <w:r>
        <w:t xml:space="preserve">. </w:t>
      </w:r>
    </w:p>
    <w:p w14:paraId="7F4E919D" w14:textId="77777777" w:rsidR="004907DC" w:rsidRPr="00400D99" w:rsidRDefault="000F0071" w:rsidP="0075700B">
      <w:r w:rsidRPr="00400D99">
        <w:t xml:space="preserve">L'exercice de ce droit par son titulaire obligera le </w:t>
      </w:r>
      <w:r w:rsidRPr="00400D99">
        <w:rPr>
          <w:b/>
        </w:rPr>
        <w:t>PROMETTANT</w:t>
      </w:r>
      <w:r w:rsidRPr="00400D99">
        <w:t xml:space="preserve"> aux mêmes charges et</w:t>
      </w:r>
      <w:r w:rsidRPr="00400D99">
        <w:t xml:space="preserve"> conditions convenues aux présentes. </w:t>
      </w:r>
    </w:p>
    <w:p w14:paraId="04353EE2" w14:textId="77777777" w:rsidR="004907DC" w:rsidRPr="00400D99" w:rsidRDefault="000F0071" w:rsidP="0075700B">
      <w:r w:rsidRPr="00400D99">
        <w:t>Par cet exercice les présentes ne produiront pas leurs effets entre les parties et ce même en cas d'annulation de la préemption ou de renonciation ultérieure à l’exercice de ce droit de la part de son bénéficiaire.</w:t>
      </w:r>
    </w:p>
    <w:p w14:paraId="09BA078C" w14:textId="77777777" w:rsidR="004907DC" w:rsidRPr="00400D99" w:rsidRDefault="000F0071" w:rsidP="0075700B"/>
    <w:p w14:paraId="40C0361D" w14:textId="77777777" w:rsidR="004907DC" w:rsidRDefault="000F0071">
      <w:pPr>
        <w:pStyle w:val="Titre2"/>
      </w:pPr>
      <w:bookmarkStart w:id="127" w:name="CONDP21_r1_wId80"/>
      <w:bookmarkEnd w:id="126"/>
      <w:r>
        <w:t>Co</w:t>
      </w:r>
      <w:r>
        <w:t>nditions suspensives</w:t>
      </w:r>
    </w:p>
    <w:p w14:paraId="28E8CF7A" w14:textId="77777777" w:rsidR="004907DC" w:rsidRDefault="000F0071">
      <w:r>
        <w:t xml:space="preserve">La promesse est soumise à l’accomplissement de conditions suspensives telles qu’indiquées ci-après. </w:t>
      </w:r>
    </w:p>
    <w:p w14:paraId="066C461A" w14:textId="77777777" w:rsidR="004907DC" w:rsidRPr="004907DC" w:rsidRDefault="000F0071">
      <w:pPr>
        <w:rPr>
          <w:bCs/>
        </w:rPr>
      </w:pPr>
      <w:r w:rsidRPr="004907DC">
        <w:rPr>
          <w:bCs/>
        </w:rPr>
        <w:t>Conformément aux dispositions de l’article 1304-6 du Code civil, à partir de cet accomplissement les obligations contractées produisen</w:t>
      </w:r>
      <w:r w:rsidRPr="004907DC">
        <w:rPr>
          <w:bCs/>
        </w:rPr>
        <w:t xml:space="preserve">t leurs effets. </w:t>
      </w:r>
    </w:p>
    <w:p w14:paraId="02CA1191" w14:textId="77777777" w:rsidR="004907DC" w:rsidRPr="004907DC" w:rsidRDefault="000F0071">
      <w:r w:rsidRPr="004907DC">
        <w:t xml:space="preserve">Toute condition suspensive est réputée accomplie, lorsque sa réalisation est empêchée par la partie qui y avait intérêt et ce aux termes du premier alinéa de l’article 1304-3 du Code civil. </w:t>
      </w:r>
    </w:p>
    <w:p w14:paraId="1D108B0B" w14:textId="77777777" w:rsidR="004907DC" w:rsidRPr="004907DC" w:rsidRDefault="000F0071"/>
    <w:p w14:paraId="1EB2F4A6" w14:textId="77777777" w:rsidR="004907DC" w:rsidRPr="004907DC" w:rsidRDefault="000F0071">
      <w:pPr>
        <w:rPr>
          <w:bCs/>
        </w:rPr>
      </w:pPr>
      <w:r w:rsidRPr="004907DC">
        <w:rPr>
          <w:bCs/>
        </w:rPr>
        <w:t>La partie en faveur de laquelle est stipulée ex</w:t>
      </w:r>
      <w:r w:rsidRPr="004907DC">
        <w:rPr>
          <w:bCs/>
        </w:rPr>
        <w:t>clusivement une condition suspensive est libre d’y renoncer tant que celle-ci n'est pas accomplie ou n'a pas défailli. Dans ce cas, cette renonciation doit intervenir par courrier recommandé, électronique ou non, adressé au notaire qui la représente dans l</w:t>
      </w:r>
      <w:r w:rsidRPr="004907DC">
        <w:rPr>
          <w:bCs/>
        </w:rPr>
        <w:t xml:space="preserve">e délai prévu pour sa réalisation. </w:t>
      </w:r>
    </w:p>
    <w:p w14:paraId="52605201" w14:textId="77777777" w:rsidR="004907DC" w:rsidRDefault="000F0071"/>
    <w:p w14:paraId="5436D810" w14:textId="77777777" w:rsidR="004907DC" w:rsidRDefault="000F0071">
      <w:r>
        <w:t xml:space="preserve">En toutes hypothèses, jusqu’à la réitération authentique des présentes, le </w:t>
      </w:r>
      <w:r>
        <w:rPr>
          <w:b/>
        </w:rPr>
        <w:t>PROMETTANT</w:t>
      </w:r>
      <w:r>
        <w:t xml:space="preserve"> conserve l’administration, les revenus et la gestion des risques portant sur le </w:t>
      </w:r>
      <w:r>
        <w:rPr>
          <w:b/>
        </w:rPr>
        <w:t>BIEN</w:t>
      </w:r>
      <w:r>
        <w:t xml:space="preserve">. </w:t>
      </w:r>
    </w:p>
    <w:p w14:paraId="570BC6A3" w14:textId="77777777" w:rsidR="004907DC" w:rsidRDefault="000F0071"/>
    <w:p w14:paraId="79D03979" w14:textId="77777777" w:rsidR="004907DC" w:rsidRPr="00D66A48" w:rsidRDefault="000F0071" w:rsidP="0075700B">
      <w:pPr>
        <w:pStyle w:val="Titre3"/>
      </w:pPr>
      <w:bookmarkStart w:id="128" w:name="CONDP22_r1_wId81"/>
      <w:bookmarkEnd w:id="127"/>
      <w:r w:rsidRPr="00D66A48">
        <w:t>Conditions suspensives de droit commun</w:t>
      </w:r>
    </w:p>
    <w:p w14:paraId="4439C421" w14:textId="77777777" w:rsidR="004907DC" w:rsidRPr="00D66A48" w:rsidRDefault="000F0071" w:rsidP="0075700B">
      <w:r w:rsidRPr="00D66A48">
        <w:t>Les pr</w:t>
      </w:r>
      <w:r w:rsidRPr="00D66A48">
        <w:t>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7725F27D" w14:textId="77777777" w:rsidR="004907DC" w:rsidRPr="00D66A48" w:rsidRDefault="000F0071" w:rsidP="0075700B">
      <w:r w:rsidRPr="00D66A48">
        <w:t>Les titres de propriété antérieurs, les pièces d'urbanisme ou autres, ne doivent  pas révél</w:t>
      </w:r>
      <w:r w:rsidRPr="00D66A48">
        <w:t xml:space="preserve">er de servitudes, de charges, ni de vices non indiqués aux présentes pouvant grever l'immeuble et en diminuer sensiblement la valeur ou le rendre impropre à la </w:t>
      </w:r>
      <w:r w:rsidRPr="00D66A48">
        <w:lastRenderedPageBreak/>
        <w:t xml:space="preserve">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w:t>
      </w:r>
      <w:r w:rsidRPr="000C47B4">
        <w:t>opriété régulière remontant à un titre translatif d'au moins trente ans.</w:t>
      </w:r>
    </w:p>
    <w:p w14:paraId="05D490B6" w14:textId="77777777" w:rsidR="004907DC" w:rsidRPr="00017A08" w:rsidRDefault="000F0071" w:rsidP="0075700B">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w:t>
      </w:r>
      <w:r w:rsidRPr="00017A08">
        <w:rPr>
          <w:lang w:eastAsia="en-US"/>
        </w:rPr>
        <w:t>le.</w:t>
      </w:r>
    </w:p>
    <w:p w14:paraId="46C04DCA" w14:textId="77777777" w:rsidR="004907DC" w:rsidRDefault="000F0071" w:rsidP="0075700B"/>
    <w:p w14:paraId="5A7516A6" w14:textId="77777777" w:rsidR="004907DC" w:rsidRPr="00D66A48" w:rsidRDefault="000F0071" w:rsidP="0075700B">
      <w:pPr>
        <w:pStyle w:val="Titre3"/>
      </w:pPr>
      <w:r>
        <w:t>Conditions suspensives particulières</w:t>
      </w:r>
    </w:p>
    <w:p w14:paraId="58F2B718" w14:textId="77777777" w:rsidR="004907DC" w:rsidRPr="004907DC" w:rsidRDefault="000F0071" w:rsidP="0075700B">
      <w:pPr>
        <w:pStyle w:val="Titre4"/>
        <w:rPr>
          <w:u w:val="single"/>
        </w:rPr>
      </w:pPr>
      <w:bookmarkStart w:id="129" w:name="CPPRET1_r1_wId82"/>
      <w:bookmarkEnd w:id="128"/>
      <w:r w:rsidRPr="004907DC">
        <w:rPr>
          <w:u w:val="single"/>
        </w:rPr>
        <w:t>Condition suspensive d’obtention de prêt</w:t>
      </w:r>
    </w:p>
    <w:p w14:paraId="7266F6EC" w14:textId="77777777" w:rsidR="004907DC" w:rsidRPr="00E91512" w:rsidRDefault="000F0071" w:rsidP="0075700B">
      <w:r>
        <w:t xml:space="preserve">Le </w:t>
      </w:r>
      <w:r w:rsidRPr="00F4224A">
        <w:rPr>
          <w:b/>
        </w:rPr>
        <w:t>BENEFICIAIRE</w:t>
      </w:r>
      <w:r>
        <w:t xml:space="preserve"> déclare avoir l'intention de recourir pour le paiement du prix de cette acquisition, à un ou plusieurs prêts rentrant dans le champ d'application de l’articl</w:t>
      </w:r>
      <w:r>
        <w:t xml:space="preserve">e L 313-40 du Code de la consommation, et répondant aux caractéristiques </w:t>
      </w:r>
      <w:r w:rsidRPr="00E91512">
        <w:t>suivantes :</w:t>
      </w:r>
    </w:p>
    <w:p w14:paraId="731BA874" w14:textId="77777777" w:rsidR="004907DC" w:rsidRPr="00E91512" w:rsidRDefault="000F0071" w:rsidP="004907DC">
      <w:pPr>
        <w:pStyle w:val="Enumration"/>
        <w:numPr>
          <w:ilvl w:val="0"/>
          <w:numId w:val="14"/>
        </w:numPr>
      </w:pPr>
      <w:r w:rsidRPr="00E91512">
        <w:t xml:space="preserve">Organisme prêteur : </w:t>
      </w:r>
      <w:r w:rsidRPr="00E91512">
        <w:t>tout organisme</w:t>
      </w:r>
      <w:r w:rsidRPr="00E91512">
        <w:t>.</w:t>
      </w:r>
    </w:p>
    <w:p w14:paraId="071A5990" w14:textId="77777777" w:rsidR="004907DC" w:rsidRPr="00E91512" w:rsidRDefault="000F0071" w:rsidP="004907DC">
      <w:pPr>
        <w:pStyle w:val="Enumration"/>
        <w:numPr>
          <w:ilvl w:val="0"/>
          <w:numId w:val="14"/>
        </w:numPr>
      </w:pPr>
      <w:r w:rsidRPr="00E91512">
        <w:t xml:space="preserve">Montant maximal de la somme empruntée : </w:t>
      </w:r>
      <w:r w:rsidRPr="00E91512">
        <w:fldChar w:fldCharType="begin">
          <w:ffData>
            <w:name w:val=""/>
            <w:enabled/>
            <w:calcOnExit w:val="0"/>
            <w:entryMacro w:val="EntryMacro"/>
            <w:exitMacro w:val="ExitMacro"/>
            <w:helpText w:type="text" w:val="[ffldname=vZMTPREO___110]&#10;M3@ACPRE¤&#10;IdAction=1493¤"/>
            <w:statusText w:type="text" w:val="Indiquez le montant du prêt"/>
            <w:textInput>
              <w:default w:val="TROIS CENT TRENTE-CINQ MILLE QUATRE CENT QUARANTE-SEPT EUROS (335 447.00 EUR)"/>
            </w:textInput>
          </w:ffData>
        </w:fldChar>
      </w:r>
      <w:r w:rsidRPr="00E91512">
        <w:instrText xml:space="preserve"> FORMTEXT </w:instrText>
      </w:r>
      <w:r w:rsidRPr="00E91512">
        <w:fldChar w:fldCharType="separate"/>
      </w:r>
      <w:r>
        <w:t>TROIS CENT TRENTE-CINQ MILLE QUATRE CENT QUARANTE-SEPT EUROS (335 447.00 EUR)</w:t>
      </w:r>
      <w:r w:rsidRPr="00E91512">
        <w:fldChar w:fldCharType="end"/>
      </w:r>
      <w:r w:rsidRPr="00E91512">
        <w:t>.</w:t>
      </w:r>
    </w:p>
    <w:p w14:paraId="18EAA0B0" w14:textId="77777777" w:rsidR="004907DC" w:rsidRPr="00E91512" w:rsidRDefault="000F0071" w:rsidP="004907DC">
      <w:pPr>
        <w:pStyle w:val="Enumration"/>
        <w:numPr>
          <w:ilvl w:val="0"/>
          <w:numId w:val="14"/>
        </w:numPr>
      </w:pPr>
      <w:r w:rsidRPr="00E91512">
        <w:t>Du</w:t>
      </w:r>
      <w:r w:rsidRPr="00E91512">
        <w:t xml:space="preserve">rée maximale de remboursement : </w:t>
      </w:r>
      <w:r w:rsidRPr="00E91512">
        <w:fldChar w:fldCharType="begin">
          <w:ffData>
            <w:name w:val=""/>
            <w:enabled/>
            <w:calcOnExit w:val="0"/>
            <w:entryMacro w:val="EntryMacro"/>
            <w:exitMacro w:val="ExitMacro"/>
            <w:helpText w:type="text" w:val="[ffldname=vZDAREEP___111]&#10;@ACPREDUR¤&#10;IdAction=1493¤"/>
            <w:statusText w:type="text" w:val="Durée du prêt (ex : 180 mensualités)"/>
            <w:textInput>
              <w:default w:val="25 ans"/>
            </w:textInput>
          </w:ffData>
        </w:fldChar>
      </w:r>
      <w:r w:rsidRPr="00E91512">
        <w:instrText xml:space="preserve"> FORMTEXT </w:instrText>
      </w:r>
      <w:r w:rsidRPr="00E91512">
        <w:fldChar w:fldCharType="separate"/>
      </w:r>
      <w:r>
        <w:t>25 ans</w:t>
      </w:r>
      <w:r w:rsidRPr="00E91512">
        <w:fldChar w:fldCharType="end"/>
      </w:r>
      <w:r w:rsidRPr="00E91512">
        <w:t>.</w:t>
      </w:r>
    </w:p>
    <w:p w14:paraId="7C233C54" w14:textId="77777777" w:rsidR="004907DC" w:rsidRPr="00E91512" w:rsidRDefault="000F0071" w:rsidP="0075700B">
      <w:pPr>
        <w:pStyle w:val="Enumration"/>
      </w:pPr>
      <w:r w:rsidRPr="00E91512">
        <w:t xml:space="preserve">Taux nominal d'intérêt maximal : </w:t>
      </w:r>
      <w:r w:rsidRPr="00E91512">
        <w:fldChar w:fldCharType="begin">
          <w:ffData>
            <w:name w:val=""/>
            <w:enabled/>
            <w:calcOnExit w:val="0"/>
            <w:entryMacro w:val="EntryMacro"/>
            <w:exitMacro w:val="ExitMacro"/>
            <w:helpText w:type="text" w:val="[ffldname=vZTAAXPR___113]&#10;@ACTAUXPR¤&#10;IdAction=1493¤"/>
            <w:statusText w:type="text" w:val="Taux du prêt (15,20)"/>
            <w:textInput>
              <w:default w:val="2,60"/>
            </w:textInput>
          </w:ffData>
        </w:fldChar>
      </w:r>
      <w:r w:rsidRPr="00E91512">
        <w:instrText xml:space="preserve"> FORMTEXT </w:instrText>
      </w:r>
      <w:r w:rsidRPr="00E91512">
        <w:fldChar w:fldCharType="separate"/>
      </w:r>
      <w:r>
        <w:t>2,60</w:t>
      </w:r>
      <w:r w:rsidRPr="00E91512">
        <w:fldChar w:fldCharType="end"/>
      </w:r>
      <w:r w:rsidRPr="00E91512">
        <w:t> % l’an (hors assurances).</w:t>
      </w:r>
    </w:p>
    <w:p w14:paraId="6ECE4BCA" w14:textId="77777777" w:rsidR="004907DC" w:rsidRDefault="000F0071"/>
    <w:p w14:paraId="7B3E6629" w14:textId="77777777" w:rsidR="004907DC" w:rsidRDefault="000F0071" w:rsidP="0075700B">
      <w:bookmarkStart w:id="130" w:name="CPPRET2_r1_wId83"/>
      <w:bookmarkEnd w:id="129"/>
      <w:r>
        <w:t xml:space="preserve">Toute demande non conforme aux stipulations contractuelles, </w:t>
      </w:r>
      <w:r w:rsidRPr="00711F61">
        <w:t>notamment</w:t>
      </w:r>
      <w:r>
        <w:t xml:space="preserve"> quant au montant emprunté, au taux et à la durée de l</w:t>
      </w:r>
      <w:r>
        <w:t xml:space="preserve">'emprunt, entraînera la réalisation fictive de la condition au sens du premier alinéa de l’article 1304-3 du Code civil. </w:t>
      </w:r>
    </w:p>
    <w:p w14:paraId="23E234BF" w14:textId="77777777" w:rsidR="004907DC" w:rsidRDefault="000F0071"/>
    <w:p w14:paraId="380E54FC" w14:textId="77777777" w:rsidR="004907DC" w:rsidRDefault="000F0071" w:rsidP="0075700B">
      <w:bookmarkStart w:id="131" w:name="CPPRET5_r1_wId84"/>
      <w:bookmarkEnd w:id="130"/>
      <w:r>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w:t>
      </w:r>
      <w:r w:rsidRPr="00586F0B">
        <w:t xml:space="preserve"> sus-indiquées</w:t>
      </w:r>
      <w:r>
        <w:t xml:space="preserve"> </w:t>
      </w:r>
      <w:r w:rsidRPr="00FA3CE7">
        <w:rPr>
          <w:b/>
          <w:bCs/>
        </w:rPr>
        <w:t>au plus tard à la date indiquée dans le tableau en tête des présentes.</w:t>
      </w:r>
    </w:p>
    <w:p w14:paraId="18DF19F9" w14:textId="77777777" w:rsidR="004907DC" w:rsidRDefault="000F0071" w:rsidP="0075700B">
      <w:r>
        <w:t>La durée de validité de cette condition suspensive ne peut être inférieure à un mois à compter de la date de signature de l'acte (article L 313-41 du Code de la consommat</w:t>
      </w:r>
      <w:r>
        <w:t>ion).</w:t>
      </w:r>
    </w:p>
    <w:p w14:paraId="41F41171" w14:textId="77777777" w:rsidR="004907DC" w:rsidRDefault="000F0071" w:rsidP="0075700B">
      <w:r>
        <w:t>Le</w:t>
      </w:r>
      <w:r>
        <w:rPr>
          <w:b/>
          <w:bCs/>
        </w:rPr>
        <w:t xml:space="preserve"> BENEFICIAIRE </w:t>
      </w:r>
      <w:r>
        <w:t>déclare qu'à sa connaissance :</w:t>
      </w:r>
    </w:p>
    <w:p w14:paraId="4B4DE76E" w14:textId="77777777" w:rsidR="004907DC" w:rsidRDefault="000F0071" w:rsidP="004907DC">
      <w:pPr>
        <w:pStyle w:val="Enumration"/>
      </w:pPr>
      <w:r>
        <w:t>Il n'existe pas d'empêchement à l'octroi de ces prêts qui seront sollicités.</w:t>
      </w:r>
    </w:p>
    <w:p w14:paraId="06B43677" w14:textId="77777777" w:rsidR="004907DC" w:rsidRDefault="000F0071" w:rsidP="004907DC">
      <w:pPr>
        <w:pStyle w:val="Enumration"/>
      </w:pPr>
      <w:r>
        <w:t xml:space="preserve">Il n'existe pas d'obstacle à la mise en place d'une assurance décès-invalidité. </w:t>
      </w:r>
    </w:p>
    <w:p w14:paraId="4A9A1BFE" w14:textId="77777777" w:rsidR="004907DC" w:rsidRDefault="000F0071" w:rsidP="004907DC">
      <w:pPr>
        <w:pStyle w:val="Enumration"/>
      </w:pPr>
      <w:r>
        <w:t>Il déclare avoir connaissance des disposition</w:t>
      </w:r>
      <w:r>
        <w:t>s de l'alinéa premier de l’article 1304-3 du Code civil qui dispose que :</w:t>
      </w:r>
    </w:p>
    <w:p w14:paraId="1530B1EC" w14:textId="77777777" w:rsidR="004907DC" w:rsidRDefault="000F0071" w:rsidP="0075700B">
      <w:pPr>
        <w:pStyle w:val="Citation"/>
        <w:ind w:left="709" w:firstLine="0"/>
      </w:pPr>
      <w:r>
        <w:t>"La condition suspensive est réputée accomplie si celui qui y avait intérêt en a empêché l'accomplissement."</w:t>
      </w:r>
    </w:p>
    <w:p w14:paraId="08266BA0" w14:textId="77777777" w:rsidR="004907DC" w:rsidRDefault="000F0071" w:rsidP="0075700B">
      <w:pPr>
        <w:ind w:firstLine="708"/>
        <w:rPr>
          <w:highlight w:val="yellow"/>
        </w:rPr>
      </w:pPr>
    </w:p>
    <w:p w14:paraId="44FB9824" w14:textId="77777777" w:rsidR="004907DC" w:rsidRDefault="000F0071" w:rsidP="0075700B">
      <w:r>
        <w:t>L'obtention ou la non-obtention de l'offre de</w:t>
      </w:r>
      <w:r w:rsidRPr="00E77FBA">
        <w:t xml:space="preserve"> prêt</w:t>
      </w:r>
      <w:r>
        <w:t>,</w:t>
      </w:r>
      <w:r w:rsidRPr="00E77FBA">
        <w:t xml:space="preserve"> </w:t>
      </w:r>
      <w:r>
        <w:t>demandé aux conditio</w:t>
      </w:r>
      <w:r>
        <w:t xml:space="preserve">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03086DB4" w14:textId="77777777" w:rsidR="004907DC" w:rsidRDefault="000F0071" w:rsidP="0075700B">
      <w:r>
        <w:t>A défaut de cette notification</w:t>
      </w:r>
      <w:r w:rsidRPr="003557EE">
        <w:t>,</w:t>
      </w:r>
      <w:r>
        <w:t xml:space="preserve"> le </w:t>
      </w:r>
      <w:r>
        <w:rPr>
          <w:b/>
          <w:bCs/>
        </w:rPr>
        <w:t>PROMETTANT</w:t>
      </w:r>
      <w:r>
        <w:t xml:space="preserve"> aura</w:t>
      </w:r>
      <w:r w:rsidRPr="00790FCD">
        <w:t>, à</w:t>
      </w:r>
      <w:r>
        <w:t xml:space="preserve"> </w:t>
      </w:r>
      <w:r w:rsidRPr="00931C42">
        <w:t>compter du lendemai</w:t>
      </w:r>
      <w:r>
        <w:t>n de la date indiquée ci-dessus</w:t>
      </w:r>
      <w:r w:rsidRPr="00790FCD">
        <w:t>,</w:t>
      </w:r>
      <w:r>
        <w:t xml:space="preserve"> la faculté de mettre le </w:t>
      </w:r>
      <w:r>
        <w:rPr>
          <w:b/>
          <w:bCs/>
        </w:rPr>
        <w:t>BENEFICIAIRE</w:t>
      </w:r>
      <w:r>
        <w:t xml:space="preserve"> en demeure de lui justifier so</w:t>
      </w:r>
      <w:r>
        <w:t>us huitaine de la réalisation ou de la défaillance de la condition.</w:t>
      </w:r>
    </w:p>
    <w:p w14:paraId="756556F2" w14:textId="77777777" w:rsidR="004907DC" w:rsidRPr="00552083" w:rsidRDefault="000F0071" w:rsidP="0075700B">
      <w:r>
        <w:t>Cette demande devra être faite par lettre recommandée avec avis de réception à son adresse, avec une copie en lettre simple pour le notaire.</w:t>
      </w:r>
    </w:p>
    <w:p w14:paraId="4BC589D6" w14:textId="77777777" w:rsidR="004907DC" w:rsidRDefault="000F0071" w:rsidP="0075700B">
      <w:r w:rsidRPr="00552083">
        <w:t xml:space="preserve">Passé ce délai de </w:t>
      </w:r>
      <w:proofErr w:type="gramStart"/>
      <w:r w:rsidRPr="00552083">
        <w:t xml:space="preserve">huit </w:t>
      </w:r>
      <w:r w:rsidRPr="00790FCD">
        <w:t>jours décompté</w:t>
      </w:r>
      <w:proofErr w:type="gramEnd"/>
      <w:r w:rsidRPr="00790FCD">
        <w:t xml:space="preserve"> du jour d</w:t>
      </w:r>
      <w:r w:rsidRPr="00790FCD">
        <w:t>e la</w:t>
      </w:r>
      <w:r>
        <w:t xml:space="preserve"> première présentation,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w:t>
      </w:r>
      <w:r>
        <w:t xml:space="preserve">fonds déposés, le cas échéant, en garantie de l'exécution des présentes en justifiant qu’il a accompli les démarches nécessaires pour l’obtention du prêt, et que la condition n’est pas défaillie de son fait. A défaut, ces fonds resteront acquis au </w:t>
      </w:r>
      <w:r w:rsidRPr="001F6942">
        <w:rPr>
          <w:b/>
          <w:bCs/>
        </w:rPr>
        <w:t>PROMETTA</w:t>
      </w:r>
      <w:r w:rsidRPr="001F6942">
        <w:rPr>
          <w:b/>
          <w:bCs/>
        </w:rPr>
        <w:t>NT</w:t>
      </w:r>
      <w:r>
        <w:t>.</w:t>
      </w:r>
    </w:p>
    <w:p w14:paraId="7445B453" w14:textId="77777777" w:rsidR="004907DC" w:rsidRDefault="000F0071" w:rsidP="0075700B"/>
    <w:p w14:paraId="3123CF56" w14:textId="77777777" w:rsidR="004907DC" w:rsidRDefault="000F0071" w:rsidP="0075700B">
      <w:r>
        <w:t xml:space="preserve">Jusqu'à l'expiration du délai de huit jours susvisé, le </w:t>
      </w:r>
      <w:r>
        <w:rPr>
          <w:b/>
          <w:bCs/>
        </w:rPr>
        <w:t>BENEFICIAIRE</w:t>
      </w:r>
      <w:r>
        <w:t xml:space="preserve"> pourra renoncer au bénéfice de la condition suspensive légale de </w:t>
      </w:r>
      <w:r w:rsidRPr="00552083">
        <w:t xml:space="preserve">l’article L 313-41 du Code </w:t>
      </w:r>
      <w:r w:rsidRPr="00552083">
        <w:lastRenderedPageBreak/>
        <w:t>de la consommation,</w:t>
      </w:r>
      <w:r>
        <w:t xml:space="preserve"> soit en acceptant des offres de prêt à des conditions moins favorables</w:t>
      </w:r>
      <w:r>
        <w:t xml:space="preserve"> que celles ci-dessus exprimées, et en notifiant ces offre et acceptation au </w:t>
      </w:r>
      <w:r>
        <w:rPr>
          <w:b/>
          <w:bCs/>
        </w:rPr>
        <w:t>PROMETTANT</w:t>
      </w:r>
      <w:r>
        <w:t>, soit en exprimant une intention contraire à celle ci-dessus exprimée, c’est-à-dire de ne plus faire appel à un emprunt et en doublant cette volonté nouvelle de la ment</w:t>
      </w:r>
      <w:r>
        <w:t xml:space="preserve">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45D5E165" w14:textId="77777777" w:rsidR="004907DC" w:rsidRDefault="000F0071"/>
    <w:p w14:paraId="3934C0A6" w14:textId="77777777" w:rsidR="004907DC" w:rsidRPr="008874ED" w:rsidRDefault="000F0071" w:rsidP="0075700B">
      <w:pPr>
        <w:pStyle w:val="Titre1"/>
      </w:pPr>
      <w:bookmarkStart w:id="132" w:name="PNEWCCH_r1_wId85"/>
      <w:bookmarkEnd w:id="131"/>
      <w:r w:rsidRPr="008874ED">
        <w:t>Conditions et déclarations générales</w:t>
      </w:r>
    </w:p>
    <w:p w14:paraId="37CF7BCB" w14:textId="77777777" w:rsidR="004907DC" w:rsidRDefault="000F0071" w:rsidP="0075700B">
      <w:pPr>
        <w:pStyle w:val="Titre2"/>
      </w:pPr>
      <w:bookmarkStart w:id="133" w:name="PSOMMA2_r1_wId86"/>
      <w:bookmarkEnd w:id="132"/>
      <w:r>
        <w:t>Garantie contre le risque d’éviction</w:t>
      </w:r>
    </w:p>
    <w:p w14:paraId="2DCCEC45" w14:textId="77777777" w:rsidR="004907DC" w:rsidRDefault="000F0071">
      <w:r>
        <w:t xml:space="preserve">Le </w:t>
      </w:r>
      <w:r>
        <w:rPr>
          <w:b/>
        </w:rPr>
        <w:t>PROMETTAN</w:t>
      </w:r>
      <w:r>
        <w:rPr>
          <w:b/>
        </w:rPr>
        <w:t>T</w:t>
      </w:r>
      <w:r>
        <w:t xml:space="preserve"> garantira le </w:t>
      </w:r>
      <w:r>
        <w:rPr>
          <w:b/>
        </w:rPr>
        <w:t>BENEFICIAIRE</w:t>
      </w:r>
      <w:r>
        <w:t xml:space="preserve"> contre le risque d’éviction conformément aux dispositions de </w:t>
      </w:r>
      <w:hyperlink r:id="rId10" w:history="1">
        <w:r>
          <w:t>l’article 1626 du Code civil</w:t>
        </w:r>
      </w:hyperlink>
      <w:r>
        <w:t>.</w:t>
      </w:r>
    </w:p>
    <w:p w14:paraId="2990DE85" w14:textId="77777777" w:rsidR="004907DC" w:rsidRDefault="000F0071"/>
    <w:p w14:paraId="35B56AC9" w14:textId="77777777" w:rsidR="004907DC" w:rsidRDefault="000F0071">
      <w:r>
        <w:t xml:space="preserve">A ce sujet le </w:t>
      </w:r>
      <w:r>
        <w:rPr>
          <w:b/>
        </w:rPr>
        <w:t>PROMETTANT</w:t>
      </w:r>
      <w:r>
        <w:t xml:space="preserve"> déclare : </w:t>
      </w:r>
    </w:p>
    <w:p w14:paraId="0BCE6C07" w14:textId="77777777" w:rsidR="004907DC" w:rsidRDefault="000F0071" w:rsidP="0075700B">
      <w:pPr>
        <w:pStyle w:val="Enumration"/>
      </w:pPr>
      <w:bookmarkStart w:id="134" w:name="PSOMA1_r1_wId87"/>
      <w:bookmarkEnd w:id="133"/>
      <w:r>
        <w:t>qu'il</w:t>
      </w:r>
      <w:r>
        <w:t xml:space="preserve"> n'existe à ce jour aucune action ou litige en cours pouvant porter atteinte au droit de propriété,</w:t>
      </w:r>
    </w:p>
    <w:p w14:paraId="0912F534" w14:textId="77777777" w:rsidR="004907DC" w:rsidRDefault="000F0071" w:rsidP="0075700B">
      <w:pPr>
        <w:pStyle w:val="Enumration"/>
      </w:pPr>
      <w:proofErr w:type="gramStart"/>
      <w:r>
        <w:t>qu'il</w:t>
      </w:r>
      <w:proofErr w:type="gramEnd"/>
      <w:r>
        <w:t xml:space="preserve"> n'y a eu aucun empiètement sur le fonds voisin,</w:t>
      </w:r>
    </w:p>
    <w:p w14:paraId="37558942" w14:textId="77777777" w:rsidR="004907DC" w:rsidRDefault="000F0071" w:rsidP="0075700B">
      <w:pPr>
        <w:pStyle w:val="Enumration"/>
      </w:pPr>
      <w:proofErr w:type="gramStart"/>
      <w:r>
        <w:t>que</w:t>
      </w:r>
      <w:proofErr w:type="gramEnd"/>
      <w:r>
        <w:t xml:space="preserve"> le </w:t>
      </w:r>
      <w:r>
        <w:rPr>
          <w:b/>
        </w:rPr>
        <w:t>BIEN</w:t>
      </w:r>
      <w:r>
        <w:t xml:space="preserve"> ne fait l'objet d'aucune injonction de travaux,</w:t>
      </w:r>
    </w:p>
    <w:p w14:paraId="677F79BF" w14:textId="77777777" w:rsidR="004907DC" w:rsidRDefault="000F0071" w:rsidP="0075700B">
      <w:pPr>
        <w:pStyle w:val="Enumration"/>
      </w:pPr>
      <w:proofErr w:type="gramStart"/>
      <w:r>
        <w:t>qu'il</w:t>
      </w:r>
      <w:proofErr w:type="gramEnd"/>
      <w:r>
        <w:t xml:space="preserve"> n'a conféré à personne d'autre que l</w:t>
      </w:r>
      <w:r>
        <w:t xml:space="preserve">e </w:t>
      </w:r>
      <w:r>
        <w:rPr>
          <w:b/>
        </w:rPr>
        <w:t>BENEFICIAIRE</w:t>
      </w:r>
      <w:r>
        <w:t xml:space="preserve"> un droit quelconque sur le </w:t>
      </w:r>
      <w:r>
        <w:rPr>
          <w:b/>
        </w:rPr>
        <w:t>BIEN</w:t>
      </w:r>
      <w:r>
        <w:t xml:space="preserve"> pouvant empêcher la vente,</w:t>
      </w:r>
    </w:p>
    <w:p w14:paraId="206E8D40" w14:textId="77777777" w:rsidR="004907DC" w:rsidRDefault="000F0071" w:rsidP="0075700B">
      <w:pPr>
        <w:pStyle w:val="Enumration"/>
      </w:pPr>
      <w:proofErr w:type="gramStart"/>
      <w:r>
        <w:t>subroger</w:t>
      </w:r>
      <w:proofErr w:type="gramEnd"/>
      <w:r>
        <w:t xml:space="preserve"> le </w:t>
      </w:r>
      <w:r>
        <w:rPr>
          <w:b/>
        </w:rPr>
        <w:t>BENEFICIAIRE</w:t>
      </w:r>
      <w:r>
        <w:t xml:space="preserve"> dans tous ses droits et actions relatifs au </w:t>
      </w:r>
      <w:r w:rsidRPr="00FE51D0">
        <w:rPr>
          <w:b/>
        </w:rPr>
        <w:t>BIEN</w:t>
      </w:r>
      <w:r>
        <w:t>.</w:t>
      </w:r>
    </w:p>
    <w:p w14:paraId="4C2D8333" w14:textId="77777777" w:rsidR="004907DC" w:rsidRDefault="000F0071"/>
    <w:p w14:paraId="090F2927" w14:textId="77777777" w:rsidR="004907DC" w:rsidRDefault="000F0071">
      <w:pPr>
        <w:pStyle w:val="Titre2"/>
      </w:pPr>
      <w:bookmarkStart w:id="135" w:name="PSOMMA8_r1_wId88"/>
      <w:bookmarkEnd w:id="134"/>
      <w:r>
        <w:t>Garantie de jouissance</w:t>
      </w:r>
    </w:p>
    <w:p w14:paraId="25AA66AE" w14:textId="77777777" w:rsidR="004907DC" w:rsidRDefault="000F0071" w:rsidP="0075700B">
      <w:bookmarkStart w:id="136" w:name="PSOMMA9_r1_wId89"/>
      <w:bookmarkEnd w:id="135"/>
      <w:r>
        <w:t xml:space="preserve">Le </w:t>
      </w:r>
      <w:r>
        <w:rPr>
          <w:b/>
        </w:rPr>
        <w:t>PROMETTANT</w:t>
      </w:r>
      <w:r>
        <w:t xml:space="preserve"> déclare qu’il n’a pas délivré de congé à un ancien locataire lui perm</w:t>
      </w:r>
      <w:r>
        <w:t>ettant d’exercer un droit de préemption.</w:t>
      </w:r>
    </w:p>
    <w:p w14:paraId="1531ECD1" w14:textId="77777777" w:rsidR="004907DC" w:rsidRDefault="000F0071">
      <w:pPr>
        <w:rPr>
          <w:highlight w:val="yellow"/>
        </w:rPr>
      </w:pPr>
    </w:p>
    <w:p w14:paraId="3756CBF8" w14:textId="77777777" w:rsidR="004907DC" w:rsidRDefault="000F0071">
      <w:pPr>
        <w:pStyle w:val="Titre2"/>
      </w:pPr>
      <w:bookmarkStart w:id="137" w:name="PSOMMA3_r1_wId90"/>
      <w:bookmarkEnd w:id="136"/>
      <w:r>
        <w:t xml:space="preserve">Garantie </w:t>
      </w:r>
      <w:proofErr w:type="spellStart"/>
      <w:r>
        <w:t>hypothecaire</w:t>
      </w:r>
      <w:proofErr w:type="spellEnd"/>
    </w:p>
    <w:p w14:paraId="17DBABDC" w14:textId="77777777" w:rsidR="004907DC" w:rsidRDefault="000F0071">
      <w:r>
        <w:t xml:space="preserve">Le </w:t>
      </w:r>
      <w:r>
        <w:rPr>
          <w:b/>
          <w:bCs/>
        </w:rPr>
        <w:t>PROMETTANT</w:t>
      </w:r>
      <w:r>
        <w:t xml:space="preserve"> s’obligera, s’il existe un ou plusieurs créanciers hypothécaires inscrits, à régler l’intégralité des sommes pouvant leur être encore dues, à rapporter à ses frais les certificat</w:t>
      </w:r>
      <w:r>
        <w:t>s de radiation des inscriptions.</w:t>
      </w:r>
    </w:p>
    <w:p w14:paraId="615CC454" w14:textId="77777777" w:rsidR="004907DC" w:rsidRDefault="000F0071"/>
    <w:p w14:paraId="3EE4A734" w14:textId="77777777" w:rsidR="004907DC" w:rsidRDefault="000F0071">
      <w:pPr>
        <w:pStyle w:val="Titre2"/>
      </w:pPr>
      <w:bookmarkStart w:id="138" w:name="PSOMMA5_r1_wId91"/>
      <w:bookmarkEnd w:id="137"/>
      <w:r>
        <w:t>Servitudes</w:t>
      </w:r>
    </w:p>
    <w:p w14:paraId="64EF43D0" w14:textId="77777777" w:rsidR="004907DC" w:rsidRDefault="000F0071">
      <w:r>
        <w:t xml:space="preserve">Le </w:t>
      </w:r>
      <w:r>
        <w:rPr>
          <w:b/>
        </w:rPr>
        <w:t>BENEFICIAIRE</w:t>
      </w:r>
      <w:r>
        <w:t xml:space="preserve"> profitera ou supportera les servitudes ou les droits de jouissance spéciale, s’il en existe.</w:t>
      </w:r>
    </w:p>
    <w:p w14:paraId="4A097F2B" w14:textId="77777777" w:rsidR="004907DC" w:rsidRDefault="000F0071">
      <w:r>
        <w:t xml:space="preserve"> </w:t>
      </w:r>
    </w:p>
    <w:p w14:paraId="69607115" w14:textId="77777777" w:rsidR="004907DC" w:rsidRPr="00557621" w:rsidRDefault="000F0071" w:rsidP="004907DC">
      <w:pPr>
        <w:pStyle w:val="Enumration"/>
        <w:rPr>
          <w:b/>
          <w:bCs/>
        </w:rPr>
      </w:pPr>
      <w:bookmarkStart w:id="139" w:name="PSOMA15_r1_wId182"/>
      <w:bookmarkEnd w:id="138"/>
      <w:r>
        <w:t xml:space="preserve">À la connaissance du </w:t>
      </w:r>
      <w:r>
        <w:rPr>
          <w:b/>
        </w:rPr>
        <w:t>PROMETTANT</w:t>
      </w:r>
      <w:r>
        <w:t xml:space="preserve">, outre les servitudes pouvant résulter le cas échéant de l’acte, de </w:t>
      </w:r>
      <w:r>
        <w:t xml:space="preserve">la situation naturelle des lieux et environnementale du </w:t>
      </w:r>
      <w:r w:rsidRPr="00425E42">
        <w:rPr>
          <w:b/>
        </w:rPr>
        <w:t>BIEN</w:t>
      </w:r>
      <w:r>
        <w:t xml:space="preserve">, de la loi et de l’urbanisme, </w:t>
      </w:r>
      <w:r w:rsidRPr="00557621">
        <w:rPr>
          <w:b/>
          <w:bCs/>
        </w:rPr>
        <w:t>de l’urbanisme, du cahier des charges, du règlement et pièces relatives au groupe d’habitations.</w:t>
      </w:r>
    </w:p>
    <w:p w14:paraId="33DF1204" w14:textId="77777777" w:rsidR="004907DC" w:rsidRDefault="000F0071" w:rsidP="004907DC">
      <w:pPr>
        <w:pStyle w:val="Enumration"/>
        <w:numPr>
          <w:ilvl w:val="0"/>
          <w:numId w:val="0"/>
        </w:numPr>
        <w:ind w:firstLine="709"/>
      </w:pPr>
      <w:r w:rsidRPr="00AB4314">
        <w:rPr>
          <w:b/>
          <w:bCs/>
          <w:u w:val="single"/>
        </w:rPr>
        <w:t>Il est rappelé ci-après les servitudes relatées dans le titre de pro</w:t>
      </w:r>
      <w:r w:rsidRPr="00AB4314">
        <w:rPr>
          <w:b/>
          <w:bCs/>
          <w:u w:val="single"/>
        </w:rPr>
        <w:t>priété du PROMETTANT</w:t>
      </w:r>
      <w:r>
        <w:t> :</w:t>
      </w:r>
    </w:p>
    <w:p w14:paraId="0FC2DFB3" w14:textId="77777777" w:rsidR="005306FA" w:rsidRPr="005306FA" w:rsidRDefault="000F0071" w:rsidP="005306FA">
      <w:pPr>
        <w:ind w:firstLine="0"/>
        <w:jc w:val="center"/>
        <w:rPr>
          <w:i/>
          <w:iCs/>
          <w:u w:val="single"/>
        </w:rPr>
      </w:pPr>
      <w:r>
        <w:t>« </w:t>
      </w:r>
      <w:r w:rsidRPr="005306FA">
        <w:rPr>
          <w:i/>
          <w:iCs/>
          <w:u w:val="single"/>
        </w:rPr>
        <w:t>PASSAGE DE TOUR D'ECHELLE</w:t>
      </w:r>
    </w:p>
    <w:p w14:paraId="420C8B00" w14:textId="77777777" w:rsidR="005306FA" w:rsidRPr="005306FA" w:rsidRDefault="000F0071" w:rsidP="005306FA">
      <w:pPr>
        <w:ind w:firstLine="0"/>
        <w:jc w:val="center"/>
        <w:rPr>
          <w:i/>
          <w:iCs/>
          <w:u w:val="single"/>
        </w:rPr>
      </w:pPr>
      <w:r w:rsidRPr="005306FA">
        <w:rPr>
          <w:i/>
          <w:iCs/>
          <w:u w:val="single"/>
        </w:rPr>
        <w:t xml:space="preserve">VILLAS JUMELEES PAR </w:t>
      </w:r>
      <w:r>
        <w:rPr>
          <w:i/>
          <w:iCs/>
          <w:u w:val="single"/>
        </w:rPr>
        <w:t>M</w:t>
      </w:r>
      <w:r w:rsidRPr="005306FA">
        <w:rPr>
          <w:i/>
          <w:iCs/>
          <w:u w:val="single"/>
        </w:rPr>
        <w:t>UR PIGNON</w:t>
      </w:r>
    </w:p>
    <w:p w14:paraId="763D68F2" w14:textId="77777777" w:rsidR="005306FA" w:rsidRDefault="000F0071" w:rsidP="005306FA">
      <w:pPr>
        <w:rPr>
          <w:i/>
          <w:iCs/>
        </w:rPr>
      </w:pPr>
    </w:p>
    <w:p w14:paraId="2CF005F9" w14:textId="77777777" w:rsidR="005306FA" w:rsidRPr="005306FA" w:rsidRDefault="000F0071" w:rsidP="005306FA">
      <w:pPr>
        <w:rPr>
          <w:i/>
          <w:iCs/>
        </w:rPr>
      </w:pPr>
      <w:r w:rsidRPr="005306FA">
        <w:rPr>
          <w:i/>
          <w:iCs/>
        </w:rPr>
        <w:t xml:space="preserve">Afin de permettre l'entretien des murs pignons édifiés en limite de son lot, chacun des copropriétaires </w:t>
      </w:r>
      <w:r>
        <w:rPr>
          <w:i/>
          <w:iCs/>
        </w:rPr>
        <w:t>des</w:t>
      </w:r>
      <w:r w:rsidRPr="005306FA">
        <w:rPr>
          <w:i/>
          <w:iCs/>
        </w:rPr>
        <w:t xml:space="preserve"> villas autorise son voisin à passer sur son terrain lorsqu'il s'a</w:t>
      </w:r>
      <w:r w:rsidRPr="005306FA">
        <w:rPr>
          <w:i/>
          <w:iCs/>
        </w:rPr>
        <w:t>git d'effectuer à l'immeuble jouxtant des travaux qui ne peuvent se faire pour un autre moyen. L'atteinte ainsi portée au droit de propriété de chacun des propriétaires intéressés devra être soumis aux conditions ci-après :</w:t>
      </w:r>
    </w:p>
    <w:p w14:paraId="0F21F741" w14:textId="77777777" w:rsidR="005306FA" w:rsidRPr="005306FA" w:rsidRDefault="000F0071" w:rsidP="005306FA">
      <w:pPr>
        <w:rPr>
          <w:i/>
          <w:iCs/>
        </w:rPr>
      </w:pPr>
      <w:r w:rsidRPr="005306FA">
        <w:rPr>
          <w:i/>
          <w:iCs/>
        </w:rPr>
        <w:lastRenderedPageBreak/>
        <w:t>-</w:t>
      </w:r>
      <w:r w:rsidRPr="005306FA">
        <w:rPr>
          <w:i/>
          <w:iCs/>
        </w:rPr>
        <w:tab/>
        <w:t>Caractère indispensable des tr</w:t>
      </w:r>
      <w:r w:rsidRPr="005306FA">
        <w:rPr>
          <w:i/>
          <w:iCs/>
        </w:rPr>
        <w:t>avaux.</w:t>
      </w:r>
    </w:p>
    <w:p w14:paraId="25172B44" w14:textId="77777777" w:rsidR="005306FA" w:rsidRPr="005306FA" w:rsidRDefault="000F0071" w:rsidP="005306FA">
      <w:pPr>
        <w:rPr>
          <w:i/>
          <w:iCs/>
        </w:rPr>
      </w:pPr>
      <w:r w:rsidRPr="005306FA">
        <w:rPr>
          <w:i/>
          <w:iCs/>
        </w:rPr>
        <w:t>-</w:t>
      </w:r>
      <w:r>
        <w:rPr>
          <w:i/>
          <w:iCs/>
        </w:rPr>
        <w:t xml:space="preserve"> </w:t>
      </w:r>
      <w:r w:rsidRPr="005306FA">
        <w:rPr>
          <w:i/>
          <w:iCs/>
        </w:rPr>
        <w:t>Impossibilité de se dispenser de passer sur le fonds voisin.</w:t>
      </w:r>
    </w:p>
    <w:p w14:paraId="04E3A174" w14:textId="77777777" w:rsidR="005306FA" w:rsidRPr="005306FA" w:rsidRDefault="000F0071" w:rsidP="005306FA">
      <w:pPr>
        <w:rPr>
          <w:i/>
          <w:iCs/>
        </w:rPr>
      </w:pPr>
      <w:r w:rsidRPr="005306FA">
        <w:rPr>
          <w:i/>
          <w:iCs/>
        </w:rPr>
        <w:t>-</w:t>
      </w:r>
      <w:r>
        <w:rPr>
          <w:i/>
          <w:iCs/>
        </w:rPr>
        <w:t xml:space="preserve"> </w:t>
      </w:r>
      <w:r w:rsidRPr="005306FA">
        <w:rPr>
          <w:i/>
          <w:iCs/>
        </w:rPr>
        <w:t>Gêne ou préjudice du voisin non disproportionné à l'intérêt de l'auteur des travaux.</w:t>
      </w:r>
    </w:p>
    <w:p w14:paraId="2BB59923" w14:textId="77777777" w:rsidR="004907DC" w:rsidRDefault="000F0071" w:rsidP="005306FA">
      <w:r w:rsidRPr="005306FA">
        <w:rPr>
          <w:i/>
          <w:iCs/>
        </w:rPr>
        <w:t>-</w:t>
      </w:r>
      <w:r>
        <w:rPr>
          <w:i/>
          <w:iCs/>
        </w:rPr>
        <w:t xml:space="preserve"> </w:t>
      </w:r>
      <w:r w:rsidRPr="005306FA">
        <w:rPr>
          <w:i/>
          <w:iCs/>
        </w:rPr>
        <w:t>Juste et raisonnable indemnité pour les dégâts ou dommages qui pourraient être occasionnés à la p</w:t>
      </w:r>
      <w:r w:rsidRPr="005306FA">
        <w:rPr>
          <w:i/>
          <w:iCs/>
        </w:rPr>
        <w:t>ropriété servante </w:t>
      </w:r>
      <w:r>
        <w:t>».</w:t>
      </w:r>
    </w:p>
    <w:p w14:paraId="70C09DD1" w14:textId="77777777" w:rsidR="00197AF3" w:rsidRDefault="000F0071" w:rsidP="005306FA"/>
    <w:p w14:paraId="28734D6B" w14:textId="77777777" w:rsidR="00197AF3" w:rsidRDefault="000F0071" w:rsidP="005306FA">
      <w:r w:rsidRPr="00BC45B2">
        <w:rPr>
          <w:u w:val="single"/>
        </w:rPr>
        <w:t xml:space="preserve">En outre, il résulte également du titre de propriété du </w:t>
      </w:r>
      <w:r w:rsidRPr="00BC45B2">
        <w:rPr>
          <w:b/>
          <w:bCs/>
          <w:u w:val="single"/>
        </w:rPr>
        <w:t>PROMETTANT</w:t>
      </w:r>
      <w:r w:rsidRPr="00BC45B2">
        <w:rPr>
          <w:u w:val="single"/>
        </w:rPr>
        <w:t xml:space="preserve"> ce qui suit littéralement retranscrit</w:t>
      </w:r>
      <w:r>
        <w:t> :</w:t>
      </w:r>
    </w:p>
    <w:p w14:paraId="6A6DCA53" w14:textId="77777777" w:rsidR="00197AF3" w:rsidRPr="00197AF3" w:rsidRDefault="000F0071" w:rsidP="00197AF3">
      <w:pPr>
        <w:rPr>
          <w:i/>
          <w:iCs/>
        </w:rPr>
      </w:pPr>
      <w:r>
        <w:t>« </w:t>
      </w:r>
      <w:r w:rsidRPr="00197AF3">
        <w:rPr>
          <w:i/>
          <w:iCs/>
        </w:rPr>
        <w:t>La société venderesse se réserve la possibilité de réaliser, en limite de propriété d'un lot ou d'une partie commune, une mur</w:t>
      </w:r>
      <w:r w:rsidRPr="00197AF3">
        <w:rPr>
          <w:i/>
          <w:iCs/>
        </w:rPr>
        <w:t>ette décorative sur une longueur maximum de 8 mètres avec indication du programme.</w:t>
      </w:r>
    </w:p>
    <w:p w14:paraId="10F7C4CC" w14:textId="77777777" w:rsidR="00197AF3" w:rsidRPr="00197AF3" w:rsidRDefault="000F0071" w:rsidP="00197AF3">
      <w:pPr>
        <w:rPr>
          <w:i/>
          <w:iCs/>
        </w:rPr>
      </w:pPr>
      <w:r w:rsidRPr="00197AF3">
        <w:rPr>
          <w:i/>
          <w:iCs/>
        </w:rPr>
        <w:t>L'entretien de cette murette serait :</w:t>
      </w:r>
    </w:p>
    <w:p w14:paraId="0C457624" w14:textId="77777777" w:rsidR="00197AF3" w:rsidRPr="00197AF3" w:rsidRDefault="000F0071" w:rsidP="00197AF3">
      <w:pPr>
        <w:rPr>
          <w:i/>
          <w:iCs/>
        </w:rPr>
      </w:pPr>
      <w:r w:rsidRPr="00197AF3">
        <w:rPr>
          <w:i/>
          <w:iCs/>
        </w:rPr>
        <w:t>- côté voie publique ou en cas d'implantation sur parties communes : à la charge de tous les lots.</w:t>
      </w:r>
    </w:p>
    <w:p w14:paraId="5FD2071D" w14:textId="77777777" w:rsidR="00197AF3" w:rsidRPr="00197AF3" w:rsidRDefault="000F0071" w:rsidP="00197AF3">
      <w:pPr>
        <w:rPr>
          <w:i/>
          <w:iCs/>
        </w:rPr>
      </w:pPr>
      <w:r w:rsidRPr="00197AF3">
        <w:rPr>
          <w:i/>
          <w:iCs/>
        </w:rPr>
        <w:t>- côté propriété privative, et en bo</w:t>
      </w:r>
      <w:r w:rsidRPr="00197AF3">
        <w:rPr>
          <w:i/>
          <w:iCs/>
        </w:rPr>
        <w:t>rdure d'un lot : a la charge du propriétaire concerné.</w:t>
      </w:r>
    </w:p>
    <w:p w14:paraId="1767BAAE" w14:textId="77777777" w:rsidR="00197AF3" w:rsidRPr="00197AF3" w:rsidRDefault="000F0071" w:rsidP="00197AF3">
      <w:pPr>
        <w:rPr>
          <w:i/>
          <w:iCs/>
        </w:rPr>
      </w:pPr>
      <w:r w:rsidRPr="00197AF3">
        <w:rPr>
          <w:i/>
          <w:iCs/>
        </w:rPr>
        <w:t>Aucun grillage ne pourrait être élevé sur cette murette.</w:t>
      </w:r>
    </w:p>
    <w:p w14:paraId="01716235" w14:textId="77777777" w:rsidR="00197AF3" w:rsidRDefault="000F0071" w:rsidP="00197AF3">
      <w:r w:rsidRPr="00197AF3">
        <w:rPr>
          <w:i/>
          <w:iCs/>
        </w:rPr>
        <w:t>Aucune obligation ne pourra être faite à la Société venderesse dans le cas de non-réalisation de cette murette</w:t>
      </w:r>
      <w:r>
        <w:t> ».</w:t>
      </w:r>
    </w:p>
    <w:p w14:paraId="75D1392F" w14:textId="77777777" w:rsidR="005306FA" w:rsidRDefault="000F0071" w:rsidP="005306FA"/>
    <w:p w14:paraId="768BA72C" w14:textId="77777777" w:rsidR="004907DC" w:rsidRDefault="000F0071">
      <w:pPr>
        <w:pStyle w:val="Titre2"/>
      </w:pPr>
      <w:bookmarkStart w:id="140" w:name="PSOMMA6_r1_wId93"/>
      <w:bookmarkEnd w:id="139"/>
      <w:r>
        <w:t>Etat du bien</w:t>
      </w:r>
    </w:p>
    <w:p w14:paraId="66994C53" w14:textId="77777777" w:rsidR="004907DC" w:rsidRDefault="000F0071">
      <w:r>
        <w:t xml:space="preserve">Le </w:t>
      </w:r>
      <w:r>
        <w:rPr>
          <w:b/>
        </w:rPr>
        <w:t>BENEFICIAIRE</w:t>
      </w:r>
      <w:r>
        <w:t xml:space="preserve"> </w:t>
      </w:r>
      <w:r>
        <w:t xml:space="preserve">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22120A69" w14:textId="77777777" w:rsidR="004907DC" w:rsidRDefault="000F0071">
      <w:r>
        <w:t xml:space="preserve">Il déclare que la désignation du </w:t>
      </w:r>
      <w:r>
        <w:rPr>
          <w:b/>
        </w:rPr>
        <w:t>BIEN</w:t>
      </w:r>
      <w:r>
        <w:t xml:space="preserve"> figurant aux présentes correspond à</w:t>
      </w:r>
      <w:r>
        <w:t xml:space="preserve"> ce qu'il a pu constater lors de ses visites.</w:t>
      </w:r>
    </w:p>
    <w:p w14:paraId="29261418" w14:textId="77777777" w:rsidR="004907DC" w:rsidRDefault="000F0071">
      <w:pPr>
        <w:rPr>
          <w:rFonts w:eastAsia="Calibri"/>
        </w:rPr>
      </w:pPr>
    </w:p>
    <w:p w14:paraId="34DDAE2B" w14:textId="77777777" w:rsidR="004907DC" w:rsidRDefault="000F0071">
      <w:r>
        <w:t xml:space="preserve">II n'aura aucun recours contre le </w:t>
      </w:r>
      <w:r>
        <w:rPr>
          <w:b/>
          <w:bCs/>
        </w:rPr>
        <w:t>PROMETTANT</w:t>
      </w:r>
      <w:r>
        <w:t xml:space="preserve"> pour quelque cause que ce soit notamment en raison :</w:t>
      </w:r>
    </w:p>
    <w:p w14:paraId="376F6C1B" w14:textId="77777777" w:rsidR="004907DC" w:rsidRDefault="000F0071" w:rsidP="004907DC">
      <w:pPr>
        <w:pStyle w:val="Enumration"/>
        <w:numPr>
          <w:ilvl w:val="0"/>
          <w:numId w:val="14"/>
        </w:numPr>
      </w:pPr>
      <w:proofErr w:type="gramStart"/>
      <w:r>
        <w:t>des</w:t>
      </w:r>
      <w:proofErr w:type="gramEnd"/>
      <w:r>
        <w:t xml:space="preserve"> vices apparents,</w:t>
      </w:r>
    </w:p>
    <w:p w14:paraId="48932266" w14:textId="77777777" w:rsidR="004907DC" w:rsidRDefault="000F0071" w:rsidP="004907DC">
      <w:pPr>
        <w:pStyle w:val="Enumration"/>
        <w:numPr>
          <w:ilvl w:val="0"/>
          <w:numId w:val="14"/>
        </w:numPr>
      </w:pPr>
      <w:proofErr w:type="gramStart"/>
      <w:r>
        <w:t>des</w:t>
      </w:r>
      <w:proofErr w:type="gramEnd"/>
      <w:r>
        <w:t xml:space="preserve"> vices cachés.</w:t>
      </w:r>
    </w:p>
    <w:p w14:paraId="4F9B6DAF" w14:textId="77777777" w:rsidR="004907DC" w:rsidRDefault="000F0071"/>
    <w:p w14:paraId="18CBA91E" w14:textId="77777777" w:rsidR="004907DC" w:rsidRDefault="000F0071">
      <w:r>
        <w:t>S’agissant des vices cachés, il est précisé que cette exonération de ga</w:t>
      </w:r>
      <w:r>
        <w:t xml:space="preserve">rantie ne s’applique pas : </w:t>
      </w:r>
    </w:p>
    <w:p w14:paraId="5823B5DE" w14:textId="77777777" w:rsidR="004907DC" w:rsidRDefault="000F0071" w:rsidP="004907DC">
      <w:pPr>
        <w:pStyle w:val="Enumration"/>
      </w:pPr>
      <w:proofErr w:type="gramStart"/>
      <w:r>
        <w:t>si</w:t>
      </w:r>
      <w:proofErr w:type="gramEnd"/>
      <w:r>
        <w:t xml:space="preserve"> le </w:t>
      </w:r>
      <w:r>
        <w:rPr>
          <w:b/>
        </w:rPr>
        <w:t>PROMETTANT</w:t>
      </w:r>
      <w:r>
        <w:t xml:space="preserve"> a la qualité de professionnel de l'immobilier ou de la construction, sauf si le </w:t>
      </w:r>
      <w:r>
        <w:rPr>
          <w:b/>
        </w:rPr>
        <w:t>BENEFICIAIRE</w:t>
      </w:r>
      <w:r>
        <w:t xml:space="preserve"> a également cette qualité,</w:t>
      </w:r>
    </w:p>
    <w:p w14:paraId="6D04FAE9" w14:textId="77777777" w:rsidR="004907DC" w:rsidRDefault="000F0071" w:rsidP="004907DC">
      <w:pPr>
        <w:pStyle w:val="Enumration"/>
      </w:pPr>
      <w:proofErr w:type="gramStart"/>
      <w:r>
        <w:t>ou</w:t>
      </w:r>
      <w:proofErr w:type="gramEnd"/>
      <w:r>
        <w:t xml:space="preserve"> s’il est prouvé par le </w:t>
      </w:r>
      <w:r>
        <w:rPr>
          <w:b/>
        </w:rPr>
        <w:t>BENEFICIAIRE</w:t>
      </w:r>
      <w:r>
        <w:t>, dans le délai légal, que les vices cachés étaient e</w:t>
      </w:r>
      <w:r>
        <w:t xml:space="preserve">n réalité connus du </w:t>
      </w:r>
      <w:r>
        <w:rPr>
          <w:b/>
        </w:rPr>
        <w:t>PROMETTANT</w:t>
      </w:r>
      <w:r>
        <w:t>.</w:t>
      </w:r>
    </w:p>
    <w:p w14:paraId="731AA0BF" w14:textId="77777777" w:rsidR="004907DC" w:rsidRDefault="000F0071" w:rsidP="0075700B">
      <w:r>
        <w:t xml:space="preserve">Toutefois, le </w:t>
      </w:r>
      <w:r>
        <w:rPr>
          <w:b/>
        </w:rPr>
        <w:t>PROMETTANT</w:t>
      </w:r>
      <w:r>
        <w:t xml:space="preserve"> est avisé que, s’agissant des travaux qu’il a pu exécuter par lui-même, la jurisprudence tend à écarter toute efficacité de la clause d’exonération de garantie des vices cachés.</w:t>
      </w:r>
    </w:p>
    <w:p w14:paraId="5F95B300" w14:textId="77777777" w:rsidR="004907DC" w:rsidRDefault="000F0071"/>
    <w:p w14:paraId="0D00EB55" w14:textId="77777777" w:rsidR="004907DC" w:rsidRDefault="000F0071">
      <w:pPr>
        <w:pStyle w:val="Titre2"/>
      </w:pPr>
      <w:bookmarkStart w:id="141" w:name="PSOMA4_r1_wId94"/>
      <w:bookmarkStart w:id="142" w:name="PSOMMAC_r1_wId95"/>
      <w:bookmarkEnd w:id="140"/>
      <w:r>
        <w:t>Contenance du terrai</w:t>
      </w:r>
      <w:r>
        <w:t>n et des constructions</w:t>
      </w:r>
    </w:p>
    <w:p w14:paraId="7750D7AB" w14:textId="77777777" w:rsidR="004907DC" w:rsidRDefault="000F0071">
      <w:pPr>
        <w:rPr>
          <w:rFonts w:eastAsia="Calibri"/>
        </w:rPr>
      </w:pPr>
      <w:r>
        <w:t xml:space="preserve">Le </w:t>
      </w:r>
      <w:r>
        <w:rPr>
          <w:b/>
        </w:rPr>
        <w:t>PROMETTANT</w:t>
      </w:r>
      <w:r>
        <w:t xml:space="preserve"> ne confère aucune garantie de contenance du terrain ni de superficie des constructions.</w:t>
      </w:r>
    </w:p>
    <w:p w14:paraId="736EB95F" w14:textId="77777777" w:rsidR="004907DC" w:rsidRDefault="000F0071"/>
    <w:p w14:paraId="79CA7442" w14:textId="77777777" w:rsidR="004907DC" w:rsidRDefault="000F0071" w:rsidP="0075700B">
      <w:pPr>
        <w:pStyle w:val="Titre2"/>
      </w:pPr>
      <w:bookmarkStart w:id="143" w:name="PSOMMM7_r1_wId96"/>
      <w:bookmarkEnd w:id="141"/>
      <w:bookmarkEnd w:id="142"/>
      <w:r>
        <w:t>Impôts et taxes</w:t>
      </w:r>
    </w:p>
    <w:p w14:paraId="66DB06D4" w14:textId="77777777" w:rsidR="004907DC" w:rsidRDefault="000F0071" w:rsidP="0075700B">
      <w:pPr>
        <w:pStyle w:val="Titre3"/>
      </w:pPr>
      <w:bookmarkStart w:id="144" w:name="PSOMMM6_r1_wId97"/>
      <w:bookmarkEnd w:id="143"/>
      <w:r>
        <w:t>Impôts locaux</w:t>
      </w:r>
    </w:p>
    <w:p w14:paraId="7BA1E0C8" w14:textId="77777777" w:rsidR="004907DC" w:rsidRDefault="000F0071" w:rsidP="0075700B">
      <w:r>
        <w:t xml:space="preserve">Le </w:t>
      </w:r>
      <w:r>
        <w:rPr>
          <w:b/>
        </w:rPr>
        <w:t>PROMETTANT</w:t>
      </w:r>
      <w:r>
        <w:t xml:space="preserve"> déclare être à jour des mises en recouvrement des impôts locaux.</w:t>
      </w:r>
    </w:p>
    <w:p w14:paraId="0C395CD5" w14:textId="77777777" w:rsidR="004907DC" w:rsidRDefault="000F0071" w:rsidP="0075700B">
      <w:r>
        <w:t xml:space="preserve">Le </w:t>
      </w:r>
      <w:r>
        <w:rPr>
          <w:b/>
        </w:rPr>
        <w:t>BENEFICIAIRE</w:t>
      </w:r>
      <w:r>
        <w:t xml:space="preserve"> sera </w:t>
      </w:r>
      <w:r>
        <w:t>redevable à compter du jour de la signature de l'acte authentique des impôts et contributions.</w:t>
      </w:r>
    </w:p>
    <w:p w14:paraId="0FAB1ABE" w14:textId="77777777" w:rsidR="004907DC" w:rsidRDefault="000F0071" w:rsidP="0075700B">
      <w:r>
        <w:lastRenderedPageBreak/>
        <w:t>La taxe d’habitation, si elle est exigible, est due pour l’année entière par l’occupant au premier jour du mois de janvier.</w:t>
      </w:r>
    </w:p>
    <w:p w14:paraId="322DA9D1" w14:textId="77777777" w:rsidR="004907DC" w:rsidRDefault="000F0071" w:rsidP="0075700B">
      <w:r>
        <w:t>La taxe foncière, ainsi que la taxe d</w:t>
      </w:r>
      <w:r>
        <w:t xml:space="preserve">’enlèvement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1CD872A5" w14:textId="77777777" w:rsidR="004907DC" w:rsidRDefault="000F0071"/>
    <w:p w14:paraId="36B2F4DD" w14:textId="77777777" w:rsidR="004907DC" w:rsidRDefault="000F0071">
      <w:bookmarkStart w:id="145" w:name="PSOMA17_r1_wId98"/>
      <w:bookmarkEnd w:id="144"/>
      <w:r>
        <w:t xml:space="preserve">Le </w:t>
      </w:r>
      <w:r>
        <w:rPr>
          <w:b/>
        </w:rPr>
        <w:t>BENEFICI</w:t>
      </w:r>
      <w:r>
        <w:rPr>
          <w:b/>
        </w:rPr>
        <w:t>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montant de la dern</w:t>
      </w:r>
      <w:r>
        <w:t>ière imposition.</w:t>
      </w:r>
    </w:p>
    <w:p w14:paraId="0A68A2B9" w14:textId="77777777" w:rsidR="004907DC" w:rsidRDefault="000F0071">
      <w:r>
        <w:t>Ce règlement sera définitif entre les parties, éteignant toute créance ou dette l’une vis-à-vis de l’autre à ce sujet, quelle que soit la modification éventuelle de la taxe foncière pour l’année en cours.</w:t>
      </w:r>
    </w:p>
    <w:p w14:paraId="6B373DEA" w14:textId="77777777" w:rsidR="004907DC" w:rsidRDefault="000F0071"/>
    <w:p w14:paraId="414F2861" w14:textId="77777777" w:rsidR="004907DC" w:rsidRDefault="000F0071" w:rsidP="0075700B">
      <w:pPr>
        <w:pStyle w:val="Titre3"/>
      </w:pPr>
      <w:bookmarkStart w:id="146" w:name="PSOMA50_r1_wId99"/>
      <w:bookmarkEnd w:id="145"/>
      <w:r>
        <w:t>Avantage fiscal lié à un engageme</w:t>
      </w:r>
      <w:r>
        <w:t>nt de location</w:t>
      </w:r>
    </w:p>
    <w:p w14:paraId="14CCDA25" w14:textId="77777777" w:rsidR="004907DC" w:rsidRDefault="000F0071">
      <w:bookmarkStart w:id="147" w:name="PSOMA21_r1_wId100"/>
      <w:bookmarkEnd w:id="146"/>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11D98D2B" w14:textId="77777777" w:rsidR="004907DC" w:rsidRDefault="000F0071"/>
    <w:p w14:paraId="62096849" w14:textId="77777777" w:rsidR="004907DC" w:rsidRDefault="000F0071" w:rsidP="0075700B">
      <w:pPr>
        <w:pStyle w:val="Titre3"/>
      </w:pPr>
      <w:bookmarkStart w:id="148" w:name="APLNON_r1_wId183"/>
      <w:bookmarkEnd w:id="147"/>
      <w:r>
        <w:t>Aide personnalisée au logement</w:t>
      </w:r>
    </w:p>
    <w:p w14:paraId="1DF2A52B" w14:textId="77777777" w:rsidR="004907DC" w:rsidRDefault="000F0071" w:rsidP="0075700B">
      <w:r w:rsidRPr="00452D65">
        <w:t xml:space="preserve">Le </w:t>
      </w:r>
      <w:r w:rsidRPr="00F22006">
        <w:rPr>
          <w:b/>
        </w:rPr>
        <w:t>PRO</w:t>
      </w:r>
      <w:r w:rsidRPr="00F22006">
        <w:rPr>
          <w:b/>
        </w:rPr>
        <w:t>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w:t>
      </w:r>
      <w:proofErr w:type="gramStart"/>
      <w:r>
        <w:rPr>
          <w:szCs w:val="24"/>
        </w:rPr>
        <w:t>l'A.P.L.</w:t>
      </w:r>
      <w:r>
        <w:t>.</w:t>
      </w:r>
      <w:proofErr w:type="gramEnd"/>
    </w:p>
    <w:p w14:paraId="00B724A3" w14:textId="77777777" w:rsidR="004907DC" w:rsidRDefault="000F0071"/>
    <w:p w14:paraId="0D0535AB" w14:textId="77777777" w:rsidR="004907DC" w:rsidRDefault="000F0071" w:rsidP="0075700B">
      <w:pPr>
        <w:pStyle w:val="Titre3"/>
      </w:pPr>
      <w:bookmarkStart w:id="149" w:name="ANHAPAS_r1_wId184"/>
      <w:bookmarkEnd w:id="148"/>
      <w:r>
        <w:t>Agence nationale de l’habitat</w:t>
      </w:r>
    </w:p>
    <w:p w14:paraId="1BE89A4C" w14:textId="77777777" w:rsidR="004907DC" w:rsidRPr="00142E0F" w:rsidRDefault="000F0071">
      <w:r w:rsidRPr="00142E0F">
        <w:t xml:space="preserve">Le </w:t>
      </w:r>
      <w:r w:rsidRPr="00082FC5">
        <w:rPr>
          <w:b/>
        </w:rPr>
        <w:t>PROMETTANT</w:t>
      </w:r>
      <w:r w:rsidRPr="00142E0F">
        <w:t xml:space="preserve"> déclare ne pas avoir conclu de convention avec l'agence</w:t>
      </w:r>
      <w:r w:rsidRPr="00142E0F">
        <w:t xml:space="preserve"> nationale de l'habitat.</w:t>
      </w:r>
    </w:p>
    <w:p w14:paraId="457404ED" w14:textId="77777777" w:rsidR="004907DC" w:rsidRDefault="000F0071"/>
    <w:p w14:paraId="0EEDD9D8" w14:textId="77777777" w:rsidR="004907DC" w:rsidRDefault="000F0071">
      <w:pPr>
        <w:pStyle w:val="Titre2"/>
      </w:pPr>
      <w:bookmarkStart w:id="150" w:name="PSOMA23_r1_wId101"/>
      <w:bookmarkEnd w:id="149"/>
      <w:r>
        <w:t>Contrats de distribution et de fourniture</w:t>
      </w:r>
    </w:p>
    <w:p w14:paraId="55CAF840" w14:textId="77777777" w:rsidR="004907DC" w:rsidRDefault="000F0071">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w:t>
      </w:r>
      <w:r>
        <w:rPr>
          <w:b/>
        </w:rPr>
        <w:t>TTANT</w:t>
      </w:r>
      <w:r>
        <w:t xml:space="preserve">. </w:t>
      </w:r>
    </w:p>
    <w:p w14:paraId="66A2A5B6" w14:textId="77777777" w:rsidR="004907DC" w:rsidRDefault="000F0071">
      <w:r>
        <w:t xml:space="preserve">Les parties déclarent avoir été averties de la nécessité d'établir entre elles un relevé des compteurs faisant l'objet d'un comptage individuel. </w:t>
      </w:r>
    </w:p>
    <w:p w14:paraId="08BC17A1" w14:textId="77777777" w:rsidR="004907DC" w:rsidRDefault="000F0071">
      <w:r>
        <w:t xml:space="preserve">Le </w:t>
      </w:r>
      <w:r>
        <w:rPr>
          <w:b/>
        </w:rPr>
        <w:t>PROMETTANT</w:t>
      </w:r>
      <w:r>
        <w:t xml:space="preserve"> déclare être à jour des factures mises en recouvrement liées à ses contrats de distribut</w:t>
      </w:r>
      <w:r>
        <w:t>ion et de fourniture.</w:t>
      </w:r>
    </w:p>
    <w:p w14:paraId="32E32D2B" w14:textId="77777777" w:rsidR="004907DC" w:rsidRDefault="000F0071"/>
    <w:p w14:paraId="50488E81" w14:textId="77777777" w:rsidR="004907DC" w:rsidRDefault="000F0071">
      <w:pPr>
        <w:pStyle w:val="Titre2"/>
      </w:pPr>
      <w:bookmarkStart w:id="151" w:name="PSOMA25_r1_wId102"/>
      <w:bookmarkEnd w:id="150"/>
      <w:r>
        <w:t>Assurance</w:t>
      </w:r>
    </w:p>
    <w:p w14:paraId="0A8FDA6F" w14:textId="77777777" w:rsidR="004907DC" w:rsidRDefault="000F0071">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w:t>
      </w:r>
      <w:r>
        <w:t>ier les contrats lorsqu’il avertira son assureur de la signature de l'acte authentique.</w:t>
      </w:r>
    </w:p>
    <w:p w14:paraId="4BBB998F" w14:textId="77777777" w:rsidR="004907DC" w:rsidRDefault="000F0071"/>
    <w:p w14:paraId="76FED67E" w14:textId="77777777" w:rsidR="004907DC" w:rsidRDefault="000F0071">
      <w:pPr>
        <w:pStyle w:val="Titre2"/>
      </w:pPr>
      <w:bookmarkStart w:id="152" w:name="PSOMP8_r1_wId103"/>
      <w:bookmarkEnd w:id="151"/>
      <w:r>
        <w:t>Contrat d’affichage</w:t>
      </w:r>
    </w:p>
    <w:p w14:paraId="29778DEB" w14:textId="77777777" w:rsidR="004907DC" w:rsidRDefault="000F0071">
      <w:bookmarkStart w:id="153" w:name="PSOMA28_r1_wId104"/>
      <w:bookmarkEnd w:id="152"/>
      <w:r>
        <w:t xml:space="preserve">Le </w:t>
      </w:r>
      <w:r>
        <w:rPr>
          <w:b/>
        </w:rPr>
        <w:t>PROMETTANT</w:t>
      </w:r>
      <w:r>
        <w:t xml:space="preserve"> déclare qu'il n'a pas été conclu de contrat d'affichage.</w:t>
      </w:r>
    </w:p>
    <w:p w14:paraId="6A8C4ACF" w14:textId="77777777" w:rsidR="004907DC" w:rsidRDefault="000F0071"/>
    <w:p w14:paraId="231ECA42" w14:textId="77777777" w:rsidR="004907DC" w:rsidRDefault="000F0071" w:rsidP="004907DC">
      <w:pPr>
        <w:pStyle w:val="Titre1"/>
      </w:pPr>
      <w:bookmarkStart w:id="154" w:name="PGRHAB01_r1_wId186"/>
      <w:bookmarkStart w:id="155" w:name="PLOTITIT_r1_wId183"/>
      <w:bookmarkEnd w:id="153"/>
      <w:r>
        <w:t>DISPOSITIONS RELATIVES AU GROUPE D’HABITATION</w:t>
      </w:r>
    </w:p>
    <w:bookmarkEnd w:id="155"/>
    <w:p w14:paraId="6F41FE65" w14:textId="77777777" w:rsidR="004907DC" w:rsidRDefault="000F0071" w:rsidP="0075700B">
      <w:pPr>
        <w:pStyle w:val="Titre2"/>
      </w:pPr>
      <w:r>
        <w:t>Groupe d’habitations</w:t>
      </w:r>
    </w:p>
    <w:p w14:paraId="51C96047" w14:textId="77777777" w:rsidR="004907DC" w:rsidRDefault="000F0071" w:rsidP="004907DC">
      <w:bookmarkStart w:id="156" w:name="PGRHABCO_r1_wId187"/>
      <w:bookmarkEnd w:id="154"/>
      <w:r>
        <w:t>L'immeub</w:t>
      </w:r>
      <w:r>
        <w:t>le constitue l'un des lots du groupe d'habitations dénommé "</w:t>
      </w:r>
      <w:r w:rsidRPr="0008624A">
        <w:rPr>
          <w:b/>
          <w:bCs/>
        </w:rPr>
        <w:fldChar w:fldCharType="begin">
          <w:ffData>
            <w:name w:val=""/>
            <w:enabled/>
            <w:calcOnExit w:val="0"/>
            <w:entryMacro w:val="EntryMacro"/>
            <w:exitMacro w:val="ExitMacro"/>
            <w:helpText w:type="text" w:val="[ffldname=vZNOGROU_01_1_217]&#10;@IMNOMLAN¤_OccU=1&#10;&#10;IdAction=1751¤"/>
            <w:statusText w:type="text" w:val="dénomination du groupe d'habitation&#10;"/>
            <w:textInput>
              <w:default w:val="CROIX DE RAMEAUX TRANCHE II"/>
            </w:textInput>
          </w:ffData>
        </w:fldChar>
      </w:r>
      <w:r w:rsidRPr="0008624A">
        <w:rPr>
          <w:b/>
          <w:bCs/>
        </w:rPr>
        <w:instrText xml:space="preserve"> FORMTEXT </w:instrText>
      </w:r>
      <w:r w:rsidRPr="0008624A">
        <w:rPr>
          <w:b/>
          <w:bCs/>
        </w:rPr>
      </w:r>
      <w:r w:rsidRPr="0008624A">
        <w:rPr>
          <w:b/>
          <w:bCs/>
        </w:rPr>
        <w:fldChar w:fldCharType="separate"/>
      </w:r>
      <w:r>
        <w:rPr>
          <w:b/>
          <w:bCs/>
        </w:rPr>
        <w:t>CROIX DE RAMEAUX TRANCHE II</w:t>
      </w:r>
      <w:r w:rsidRPr="0008624A">
        <w:rPr>
          <w:b/>
          <w:bCs/>
        </w:rPr>
        <w:fldChar w:fldCharType="end"/>
      </w:r>
      <w:r w:rsidRPr="0008624A">
        <w:rPr>
          <w:b/>
          <w:bCs/>
        </w:rPr>
        <w:t>".</w:t>
      </w:r>
    </w:p>
    <w:p w14:paraId="357F59BD" w14:textId="77777777" w:rsidR="004907DC" w:rsidRDefault="000F0071" w:rsidP="004907DC"/>
    <w:p w14:paraId="71A2683F" w14:textId="77777777" w:rsidR="004907DC" w:rsidRDefault="000F0071" w:rsidP="004907DC">
      <w:r>
        <w:lastRenderedPageBreak/>
        <w:t>Un cahier des charges fixant les règles et servitudes de caractère contractuel du groupe d'habitations et les conditions générales des ventes ou locati</w:t>
      </w:r>
      <w:r>
        <w:t xml:space="preserve">ons dans le groupe d'habitation a été </w:t>
      </w:r>
      <w:r>
        <w:t>établi</w:t>
      </w:r>
      <w:r>
        <w:t xml:space="preserve"> suivant acte sous seing privé en date du 19 juillet 1988.</w:t>
      </w:r>
    </w:p>
    <w:p w14:paraId="7E8628C0" w14:textId="77777777" w:rsidR="004907DC" w:rsidRPr="00AC4408" w:rsidRDefault="000F0071" w:rsidP="004907DC">
      <w:pPr>
        <w:rPr>
          <w:rFonts w:cs="Arial"/>
        </w:rPr>
      </w:pPr>
      <w:r w:rsidRPr="00AC4408">
        <w:rPr>
          <w:rFonts w:cs="Arial"/>
        </w:rPr>
        <w:t>Le règlement du groupe d'habitations a été établi et approuvé par l'arrêté de création du groupe d'habitations.</w:t>
      </w:r>
    </w:p>
    <w:p w14:paraId="7BD6554B" w14:textId="77777777" w:rsidR="004907DC" w:rsidRPr="004D5721" w:rsidRDefault="000F0071" w:rsidP="004907DC">
      <w:pPr>
        <w:rPr>
          <w:rFonts w:cs="Arial"/>
        </w:rPr>
      </w:pPr>
      <w:r w:rsidRPr="00AC4408">
        <w:rPr>
          <w:rFonts w:cs="Arial"/>
        </w:rPr>
        <w:t>Ce règlement fixe les règles et servitude</w:t>
      </w:r>
      <w:r w:rsidRPr="00AC4408">
        <w:rPr>
          <w:rFonts w:cs="Arial"/>
        </w:rPr>
        <w:t>s d'intérêt général applicables à l'intérieur du groupe d'habitations.</w:t>
      </w:r>
    </w:p>
    <w:p w14:paraId="68930EB6" w14:textId="77777777" w:rsidR="004907DC" w:rsidRDefault="000F0071" w:rsidP="004907DC">
      <w:r>
        <w:t>La copie du cahier des charges et du règlement sont annexées aux présentes.</w:t>
      </w:r>
    </w:p>
    <w:p w14:paraId="6CA84EAE" w14:textId="77777777" w:rsidR="004907DC" w:rsidRDefault="000F0071"/>
    <w:p w14:paraId="0FDF5F00" w14:textId="77777777" w:rsidR="004907DC" w:rsidRDefault="000F0071">
      <w:pPr>
        <w:pStyle w:val="Titre2"/>
      </w:pPr>
      <w:bookmarkStart w:id="157" w:name="PGRHABAO_r1_wId188"/>
      <w:bookmarkEnd w:id="156"/>
      <w:r>
        <w:t>Association syndicale</w:t>
      </w:r>
    </w:p>
    <w:p w14:paraId="074C4B29" w14:textId="77777777" w:rsidR="004907DC" w:rsidRDefault="000F0071" w:rsidP="004907DC">
      <w:r>
        <w:t>Les statuts de l'association existant entre les propriétaires des immeubles constituan</w:t>
      </w:r>
      <w:r>
        <w:t>t le groupe d'habitations ont été sous seing privé</w:t>
      </w:r>
      <w:r>
        <w:t xml:space="preserve"> en date du 1</w:t>
      </w:r>
      <w:r w:rsidRPr="004203A6">
        <w:rPr>
          <w:vertAlign w:val="superscript"/>
        </w:rPr>
        <w:t>er</w:t>
      </w:r>
      <w:r>
        <w:t xml:space="preserve"> décembre 1987.</w:t>
      </w:r>
    </w:p>
    <w:p w14:paraId="14EC144D" w14:textId="77777777" w:rsidR="004907DC" w:rsidRDefault="000F0071" w:rsidP="004907DC">
      <w:r>
        <w:t>Tout propriétaire de l'un des lots du groupe d'habitation est membre de plein droit de l'association.</w:t>
      </w:r>
    </w:p>
    <w:p w14:paraId="3FD38E7C" w14:textId="77777777" w:rsidR="004907DC" w:rsidRDefault="000F0071" w:rsidP="004907DC">
      <w:pPr>
        <w:rPr>
          <w:rFonts w:cs="Arial"/>
        </w:rPr>
      </w:pPr>
      <w:r>
        <w:rPr>
          <w:rFonts w:cs="Arial"/>
        </w:rPr>
        <w:t>Une copie des statuts de l’association syndicale demeure annexée aux prés</w:t>
      </w:r>
      <w:r>
        <w:rPr>
          <w:rFonts w:cs="Arial"/>
        </w:rPr>
        <w:t xml:space="preserve">entes. </w:t>
      </w:r>
    </w:p>
    <w:p w14:paraId="320E13F3" w14:textId="77777777" w:rsidR="004907DC" w:rsidRDefault="000F0071"/>
    <w:p w14:paraId="61201024" w14:textId="77777777" w:rsidR="004907DC" w:rsidRDefault="000F0071">
      <w:pPr>
        <w:pStyle w:val="Titre3"/>
      </w:pPr>
      <w:r>
        <w:t>Représentant de l'association</w:t>
      </w:r>
    </w:p>
    <w:p w14:paraId="26181E21" w14:textId="77777777" w:rsidR="004907DC" w:rsidRDefault="000F0071">
      <w:pPr>
        <w:rPr>
          <w:b/>
          <w:bCs/>
        </w:rPr>
      </w:pPr>
      <w:r>
        <w:t xml:space="preserve">Le représentant de l'association syndicale est </w:t>
      </w:r>
      <w:r w:rsidRPr="0038786E">
        <w:rPr>
          <w:b/>
          <w:bCs/>
        </w:rPr>
        <w:t xml:space="preserve">Monsieur </w:t>
      </w:r>
      <w:r>
        <w:rPr>
          <w:b/>
          <w:bCs/>
        </w:rPr>
        <w:t>Lucie PETIT.</w:t>
      </w:r>
    </w:p>
    <w:p w14:paraId="0648A4CB" w14:textId="77777777" w:rsidR="004907DC" w:rsidRDefault="000F0071"/>
    <w:p w14:paraId="2BE6BA31" w14:textId="77777777" w:rsidR="004907DC" w:rsidRDefault="000F0071">
      <w:pPr>
        <w:pStyle w:val="Titre3"/>
      </w:pPr>
      <w:r>
        <w:t>Engagements</w:t>
      </w:r>
    </w:p>
    <w:p w14:paraId="4D81B75A" w14:textId="77777777" w:rsidR="004907DC" w:rsidRDefault="000F0071" w:rsidP="004907DC">
      <w:r>
        <w:t xml:space="preserve">Le </w:t>
      </w:r>
      <w:r>
        <w:rPr>
          <w:b/>
        </w:rPr>
        <w:t>BENEFICIAIRE</w:t>
      </w:r>
      <w:r>
        <w:t xml:space="preserve"> s’engage à exécuter toutes les charges, clauses et conditions contenues dans les statuts de l’association syndical</w:t>
      </w:r>
      <w:r>
        <w:t>e dont une copie lui a été remise.</w:t>
      </w:r>
    </w:p>
    <w:p w14:paraId="0463D177" w14:textId="77777777" w:rsidR="004907DC" w:rsidRDefault="000F0071" w:rsidP="004907DC">
      <w:r>
        <w:t>Il est subrogé dans tous les droits et obligations résultant des statuts.</w:t>
      </w:r>
    </w:p>
    <w:p w14:paraId="04676693" w14:textId="77777777" w:rsidR="004907DC" w:rsidRPr="00AC4408" w:rsidRDefault="000F0071" w:rsidP="004907DC">
      <w:pPr>
        <w:rPr>
          <w:b/>
          <w:bCs/>
        </w:rPr>
      </w:pPr>
      <w:r w:rsidRPr="00E91512">
        <w:rPr>
          <w:b/>
          <w:bCs/>
        </w:rPr>
        <w:t>Un questionnaire ASL délivré par le Président de l'association syndicale du lotissement est demeuré annexé aux présentes.</w:t>
      </w:r>
    </w:p>
    <w:p w14:paraId="0DD6CC8E" w14:textId="77777777" w:rsidR="004907DC" w:rsidRPr="00BC45B2" w:rsidRDefault="000F0071" w:rsidP="004907DC">
      <w:r w:rsidRPr="00BC45B2">
        <w:t xml:space="preserve">Le </w:t>
      </w:r>
      <w:r w:rsidRPr="00BC45B2">
        <w:rPr>
          <w:b/>
          <w:bCs/>
        </w:rPr>
        <w:t>PROMETTANT</w:t>
      </w:r>
      <w:r w:rsidRPr="00BC45B2">
        <w:t xml:space="preserve"> déclare :</w:t>
      </w:r>
    </w:p>
    <w:p w14:paraId="04720B14" w14:textId="77777777" w:rsidR="004907DC" w:rsidRPr="00BC45B2" w:rsidRDefault="000F0071" w:rsidP="004907DC">
      <w:r w:rsidRPr="00BC45B2">
        <w:t>*</w:t>
      </w:r>
      <w:r w:rsidRPr="00BC45B2">
        <w:t xml:space="preserve"> qu'il est à jour dans le paiement des cotisations, ainsi qu’il résulte de l’attestation ci-annexée</w:t>
      </w:r>
    </w:p>
    <w:p w14:paraId="261FA72E" w14:textId="77777777" w:rsidR="004907DC" w:rsidRPr="00AC4408" w:rsidRDefault="000F0071" w:rsidP="004907DC">
      <w:r w:rsidRPr="00BC45B2">
        <w:t xml:space="preserve">* que la dernière assemblée générale date </w:t>
      </w:r>
      <w:r w:rsidRPr="00BC45B2">
        <w:t>du 26 novembre 2021</w:t>
      </w:r>
      <w:r w:rsidRPr="00BC45B2">
        <w:t xml:space="preserve"> dont le procès-verbal est annexé aux présentes.</w:t>
      </w:r>
    </w:p>
    <w:p w14:paraId="275D49EF" w14:textId="77777777" w:rsidR="004907DC" w:rsidRDefault="000F0071"/>
    <w:p w14:paraId="40EA0E78" w14:textId="77777777" w:rsidR="004907DC" w:rsidRDefault="000F0071">
      <w:pPr>
        <w:pStyle w:val="Titre3"/>
      </w:pPr>
      <w:r>
        <w:t>Etat contenant diverses informations sur l’as</w:t>
      </w:r>
      <w:r>
        <w:t>sociation</w:t>
      </w:r>
    </w:p>
    <w:p w14:paraId="6E39F7B8" w14:textId="77777777" w:rsidR="004907DC" w:rsidRDefault="000F0071" w:rsidP="004907DC">
      <w:r>
        <w:t>Une note de renseignements relative à l'association contenant les informations sur son patrimoine et ses engagements sera délivrée lors de la réitération des présentes.</w:t>
      </w:r>
    </w:p>
    <w:p w14:paraId="40E13DC9" w14:textId="77777777" w:rsidR="004907DC" w:rsidRDefault="000F0071" w:rsidP="004907DC"/>
    <w:p w14:paraId="1C0C303F" w14:textId="77777777" w:rsidR="004907DC" w:rsidRDefault="000F0071">
      <w:pPr>
        <w:pStyle w:val="Titre3"/>
      </w:pPr>
      <w:r>
        <w:t>Convention des parties sur la répartition des charges et travaux</w:t>
      </w:r>
    </w:p>
    <w:p w14:paraId="1AA3ADC4" w14:textId="77777777" w:rsidR="004907DC" w:rsidRDefault="000F0071" w:rsidP="004907DC">
      <w:r>
        <w:t xml:space="preserve">Le </w:t>
      </w:r>
      <w:r>
        <w:rPr>
          <w:b/>
        </w:rPr>
        <w:t>PROMETTA</w:t>
      </w:r>
      <w:r>
        <w:rPr>
          <w:b/>
        </w:rPr>
        <w:t>NT</w:t>
      </w:r>
      <w:r>
        <w:t xml:space="preserve"> réglera au représentant de l'association au moyen des fonds provenant de la vente le coût des travaux décidés avant le jour de signature de l'acte authentique de vente, exécutés ou non ou en cours d'exécution.</w:t>
      </w:r>
    </w:p>
    <w:p w14:paraId="144DF99E" w14:textId="77777777" w:rsidR="004907DC" w:rsidRDefault="000F0071" w:rsidP="004907DC">
      <w:r>
        <w:t xml:space="preserve">Le </w:t>
      </w:r>
      <w:r>
        <w:rPr>
          <w:b/>
        </w:rPr>
        <w:t>BENEFICIAIRE</w:t>
      </w:r>
      <w:r>
        <w:t xml:space="preserve"> supportera les charges à co</w:t>
      </w:r>
      <w:r>
        <w:t>mpter du jour de l'entrée en jouissance et le coût des travaux qui auraient été décidés à compter du jour de signature de l'acte authentique de vente, exécutés ou non ou en cours d'exécution.</w:t>
      </w:r>
    </w:p>
    <w:p w14:paraId="0E6DEBD5" w14:textId="77777777" w:rsidR="004907DC" w:rsidRDefault="000F0071" w:rsidP="004907DC">
      <w:r>
        <w:t xml:space="preserve">Le </w:t>
      </w:r>
      <w:r>
        <w:rPr>
          <w:b/>
        </w:rPr>
        <w:t>PROMETTANT</w:t>
      </w:r>
      <w:r>
        <w:t xml:space="preserve"> déclare n’avoir reçu à ce jour aucune convocation </w:t>
      </w:r>
      <w:r>
        <w:t>d’assemblée des membres de l’association.</w:t>
      </w:r>
    </w:p>
    <w:p w14:paraId="29FCFE28" w14:textId="77777777" w:rsidR="004907DC" w:rsidRDefault="000F0071" w:rsidP="004907DC">
      <w:r>
        <w:t>Il est précisé que l’exécution des conventions qui précèdent relatives aux charges et travaux demeurera inopposable à l’association syndicale, par suite les demandes s’effectuant auprès du propriétaire connu au mom</w:t>
      </w:r>
      <w:r>
        <w:t xml:space="preserve">ent de celles-ci, il appartient donc aux </w:t>
      </w:r>
      <w:r>
        <w:rPr>
          <w:b/>
        </w:rPr>
        <w:t>PARTIES</w:t>
      </w:r>
      <w:r>
        <w:t xml:space="preserve"> de procéder directement entre elles aux comptes et remboursements nécessaires.</w:t>
      </w:r>
    </w:p>
    <w:p w14:paraId="69AF0BB6" w14:textId="77777777" w:rsidR="004907DC" w:rsidRDefault="000F0071"/>
    <w:p w14:paraId="7B613462" w14:textId="77777777" w:rsidR="004907DC" w:rsidRDefault="000F0071">
      <w:pPr>
        <w:pStyle w:val="Titre3"/>
      </w:pPr>
      <w:r>
        <w:lastRenderedPageBreak/>
        <w:t>Avis de mutation - avertissement</w:t>
      </w:r>
    </w:p>
    <w:p w14:paraId="5B2389B0" w14:textId="77777777" w:rsidR="004907DC" w:rsidRDefault="000F0071">
      <w:r>
        <w:t>Avis de la mutation sera adressé par le notaire par lettre recommandée avec accusé de réceptio</w:t>
      </w:r>
      <w:r>
        <w:t xml:space="preserve">n au représentant de l’association dans les quinze jours du jour de signature de l'acte authentique de vente. </w:t>
      </w:r>
    </w:p>
    <w:p w14:paraId="7D6608F7" w14:textId="77777777" w:rsidR="004907DC" w:rsidRDefault="000F0071">
      <w:pPr>
        <w:rPr>
          <w:rFonts w:ascii="Times New Roman" w:eastAsia="Calibri" w:hAnsi="Times New Roman"/>
          <w:sz w:val="24"/>
          <w:szCs w:val="24"/>
        </w:rPr>
      </w:pPr>
      <w:r>
        <w:t>Si le représentant de l’association syndicale entend faire opposition sur le prix, cette opposition devra être effectuée par exploit d’huissier d</w:t>
      </w:r>
      <w:r>
        <w:t xml:space="preserve">ans les quinze jours de la réception de l’avis au domicile du notaire du </w:t>
      </w:r>
      <w:r>
        <w:rPr>
          <w:b/>
        </w:rPr>
        <w:t>PROMETTANT</w:t>
      </w:r>
      <w:r>
        <w:t>, en indiquant la cause et le montant du ou des créances, et en faisant élection de domicile dans le ressort du tribunal judiciaire de l’immeuble, et ce à peine de nullité</w:t>
      </w:r>
      <w:r>
        <w:rPr>
          <w:rFonts w:ascii="Times New Roman" w:eastAsia="Calibri" w:hAnsi="Times New Roman"/>
          <w:sz w:val="24"/>
          <w:szCs w:val="24"/>
        </w:rPr>
        <w:t xml:space="preserve"> </w:t>
      </w:r>
    </w:p>
    <w:p w14:paraId="4E72D860" w14:textId="77777777" w:rsidR="004907DC" w:rsidRDefault="000F0071">
      <w:r>
        <w:t xml:space="preserve">Le tout sauf si le </w:t>
      </w:r>
      <w:r>
        <w:rPr>
          <w:b/>
        </w:rPr>
        <w:t>PROMETTANT</w:t>
      </w:r>
      <w:r>
        <w:t xml:space="preserve"> a présenté au notaire un certificat ayant moins d’un mois de date attestant qu’il est libre de toute obligation à l’égard du syndicat. </w:t>
      </w:r>
      <w:r>
        <w:fldChar w:fldCharType="begin">
          <w:ffData>
            <w:name w:val=""/>
            <w:enabled/>
            <w:calcOnExit w:val="0"/>
            <w:entryMacro w:val="EntryMacro"/>
            <w:exitMacro w:val="ExitMacro"/>
            <w:helpText w:type="text" w:val="[ffldname=vCERTOB___230]&#10;&#10;IdAction=1897¤"/>
            <w:statusText w:type="text" w:val="Indiquez si ce certificat a ou non été représenté"/>
            <w:textInput/>
          </w:ffData>
        </w:fldChar>
      </w:r>
      <w:r>
        <w:instrText xml:space="preserve"> FORMTEXT </w:instrText>
      </w:r>
      <w:r>
        <w:fldChar w:fldCharType="separate"/>
      </w:r>
      <w:r>
        <w:t> </w:t>
      </w:r>
      <w:r>
        <w:t> </w:t>
      </w:r>
      <w:r>
        <w:t> </w:t>
      </w:r>
      <w:r>
        <w:t> </w:t>
      </w:r>
      <w:r>
        <w:t> </w:t>
      </w:r>
      <w:r>
        <w:fldChar w:fldCharType="end"/>
      </w:r>
    </w:p>
    <w:p w14:paraId="26E3C367" w14:textId="77777777" w:rsidR="004907DC" w:rsidRDefault="000F0071"/>
    <w:p w14:paraId="0ACC08CF" w14:textId="77777777" w:rsidR="004907DC" w:rsidRDefault="000F0071" w:rsidP="0075700B">
      <w:pPr>
        <w:pStyle w:val="Titre1"/>
      </w:pPr>
      <w:bookmarkStart w:id="158" w:name="PTRAVOTI_r1_wId107"/>
      <w:bookmarkEnd w:id="157"/>
      <w:r w:rsidRPr="00FF2AD9">
        <w:t>Dispositions relatives à la construction</w:t>
      </w:r>
    </w:p>
    <w:p w14:paraId="507A9E20" w14:textId="77777777" w:rsidR="004907DC" w:rsidRPr="00AC4408" w:rsidRDefault="000F0071" w:rsidP="004907DC">
      <w:pPr>
        <w:pStyle w:val="Titre2"/>
      </w:pPr>
      <w:bookmarkStart w:id="159" w:name="PTRAVEFF_r1_wId189"/>
      <w:bookmarkStart w:id="160" w:name="PPCO_r1_wId191"/>
      <w:bookmarkEnd w:id="158"/>
      <w:r w:rsidRPr="00AC4408">
        <w:t xml:space="preserve">Autorisations d’urbanisme du </w:t>
      </w:r>
      <w:r w:rsidRPr="00AC4408">
        <w:t>groupe d’habitation</w:t>
      </w:r>
    </w:p>
    <w:p w14:paraId="0B1122EC" w14:textId="77777777" w:rsidR="004907DC" w:rsidRPr="00577069" w:rsidRDefault="000F0071" w:rsidP="004907DC">
      <w:r w:rsidRPr="00577069">
        <w:t xml:space="preserve">Un permis de construire a été délivré le </w:t>
      </w:r>
      <w:r>
        <w:t>14 février 1980</w:t>
      </w:r>
      <w:r w:rsidRPr="00577069">
        <w:t xml:space="preserve"> par Monsieur le Maire de SEREZIN DU RHONE sous le numéro </w:t>
      </w:r>
      <w:r>
        <w:t>43 740/S3</w:t>
      </w:r>
      <w:r w:rsidRPr="00577069">
        <w:t xml:space="preserve"> pour la construction d’un ensemble d’habitations de </w:t>
      </w:r>
      <w:r>
        <w:t>32 maisons individuelles.</w:t>
      </w:r>
    </w:p>
    <w:bookmarkEnd w:id="160"/>
    <w:p w14:paraId="2B755D6D" w14:textId="77777777" w:rsidR="004907DC" w:rsidRPr="00577069" w:rsidRDefault="000F0071" w:rsidP="004907DC">
      <w:r w:rsidRPr="00577069">
        <w:t>La conformité aux prescriptions du</w:t>
      </w:r>
      <w:r w:rsidRPr="00577069">
        <w:t xml:space="preserve"> permis de construire a été délivrée le </w:t>
      </w:r>
      <w:r>
        <w:t>22 novembre 1982.</w:t>
      </w:r>
    </w:p>
    <w:p w14:paraId="508DE016" w14:textId="77777777" w:rsidR="004907DC" w:rsidRDefault="000F0071" w:rsidP="004907DC">
      <w:r w:rsidRPr="00577069">
        <w:t xml:space="preserve">Une copie </w:t>
      </w:r>
      <w:r>
        <w:t>du certificat de conformité demeure</w:t>
      </w:r>
      <w:r w:rsidRPr="00577069">
        <w:t xml:space="preserve"> annexée.</w:t>
      </w:r>
    </w:p>
    <w:p w14:paraId="6DDA7C63" w14:textId="77777777" w:rsidR="004907DC" w:rsidRDefault="000F0071" w:rsidP="004907DC"/>
    <w:p w14:paraId="71E2DE58" w14:textId="77777777" w:rsidR="004907DC" w:rsidRDefault="000F0071" w:rsidP="004907DC">
      <w:pPr>
        <w:pStyle w:val="Titre2"/>
      </w:pPr>
      <w:r>
        <w:t>Absence d’opération de construction ou de rénovation depuis dix ans</w:t>
      </w:r>
    </w:p>
    <w:p w14:paraId="2778C3E4" w14:textId="77777777" w:rsidR="004907DC" w:rsidRDefault="000F0071" w:rsidP="004907DC">
      <w:r>
        <w:t xml:space="preserve">Le </w:t>
      </w:r>
      <w:r>
        <w:rPr>
          <w:b/>
        </w:rPr>
        <w:t xml:space="preserve">PROMETTANT </w:t>
      </w:r>
      <w:r>
        <w:t>déclare qu'à sa connaissance :</w:t>
      </w:r>
    </w:p>
    <w:p w14:paraId="5EFFC749" w14:textId="77777777" w:rsidR="004907DC" w:rsidRDefault="000F0071" w:rsidP="004907DC">
      <w:pPr>
        <w:pStyle w:val="Enumration"/>
        <w:numPr>
          <w:ilvl w:val="0"/>
          <w:numId w:val="17"/>
        </w:numPr>
        <w:rPr>
          <w:b/>
          <w:u w:val="single"/>
        </w:rPr>
      </w:pPr>
      <w:proofErr w:type="gramStart"/>
      <w:r>
        <w:t>aucune</w:t>
      </w:r>
      <w:proofErr w:type="gramEnd"/>
      <w:r>
        <w:t xml:space="preserve"> construction ou rénova</w:t>
      </w:r>
      <w:r>
        <w:t>tion n'a été effectuée dans les dix dernières années.</w:t>
      </w:r>
    </w:p>
    <w:p w14:paraId="158D23F9" w14:textId="77777777" w:rsidR="004907DC" w:rsidRPr="00106E1A" w:rsidRDefault="000F0071" w:rsidP="004907DC">
      <w:pPr>
        <w:pStyle w:val="Enumration"/>
        <w:numPr>
          <w:ilvl w:val="0"/>
          <w:numId w:val="17"/>
        </w:numPr>
        <w:rPr>
          <w:b/>
          <w:u w:val="single"/>
        </w:rPr>
      </w:pPr>
      <w:proofErr w:type="gramStart"/>
      <w:r>
        <w:t>aucun</w:t>
      </w:r>
      <w:proofErr w:type="gramEnd"/>
      <w:r>
        <w:t xml:space="preserve"> élément constitutif d’ouvrage ou équipement indissociable de l’ouvrage au sens de l’article 1792 du Code civil n’a été réalisé dans ce délai.</w:t>
      </w:r>
    </w:p>
    <w:p w14:paraId="62A9C2E0" w14:textId="77777777" w:rsidR="004907DC" w:rsidRDefault="000F0071" w:rsidP="004907DC"/>
    <w:p w14:paraId="25A5E6CA" w14:textId="77777777" w:rsidR="004907DC" w:rsidRDefault="000F0071" w:rsidP="0075700B">
      <w:pPr>
        <w:pStyle w:val="Titre2"/>
      </w:pPr>
      <w:r>
        <w:t>Existence de travaux de plus de dix ans</w:t>
      </w:r>
    </w:p>
    <w:p w14:paraId="68939DEF" w14:textId="77777777" w:rsidR="004907DC" w:rsidRDefault="000F0071" w:rsidP="0075700B">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toute ouverture de chantier de construction et/ou travaux de gros œuvre ou de second œuvre, une assurance garantis</w:t>
      </w:r>
      <w:r>
        <w:t>sant le paiement des travaux de réparation des dommages relevant de la garantie décennale, ainsi qu'une assurance couvrant sa responsabilité au cas où il interviendrait dans la construction en tant que concepteur, entrepreneur ou maître d'œuvre.</w:t>
      </w:r>
    </w:p>
    <w:p w14:paraId="021ECFC4" w14:textId="77777777" w:rsidR="004907DC" w:rsidRDefault="000F0071" w:rsidP="0075700B"/>
    <w:p w14:paraId="731541EE" w14:textId="77777777" w:rsidR="00BC45B2" w:rsidRDefault="000F0071" w:rsidP="00BC45B2">
      <w:r>
        <w:t xml:space="preserve">Le </w:t>
      </w:r>
      <w:r w:rsidRPr="009A515A">
        <w:rPr>
          <w:b/>
          <w:szCs w:val="24"/>
        </w:rPr>
        <w:t>PROMET</w:t>
      </w:r>
      <w:r w:rsidRPr="009A515A">
        <w:rPr>
          <w:b/>
          <w:szCs w:val="24"/>
        </w:rPr>
        <w:t>TANT</w:t>
      </w:r>
      <w:r>
        <w:rPr>
          <w:szCs w:val="24"/>
        </w:rPr>
        <w:t xml:space="preserve"> </w:t>
      </w:r>
      <w:r>
        <w:t>déclare que les travaux ci-après indiqués ont été effectués</w:t>
      </w:r>
      <w:bookmarkStart w:id="161" w:name="PTRAVENCF_r1_wId190"/>
      <w:bookmarkEnd w:id="159"/>
      <w:r>
        <w:t> :</w:t>
      </w:r>
    </w:p>
    <w:p w14:paraId="118F3C5B" w14:textId="77777777" w:rsidR="00BC45B2" w:rsidRDefault="000F0071" w:rsidP="00BC45B2"/>
    <w:p w14:paraId="3F0B2109" w14:textId="77777777" w:rsidR="00BC45B2" w:rsidRPr="00BC45B2" w:rsidRDefault="000F0071" w:rsidP="00BC45B2">
      <w:pPr>
        <w:rPr>
          <w:b/>
          <w:bCs/>
          <w:u w:val="single"/>
        </w:rPr>
      </w:pPr>
      <w:r>
        <w:rPr>
          <w:b/>
          <w:bCs/>
          <w:u w:val="single"/>
        </w:rPr>
        <w:t xml:space="preserve">1°) </w:t>
      </w:r>
      <w:r w:rsidRPr="00BC45B2">
        <w:rPr>
          <w:b/>
          <w:bCs/>
          <w:u w:val="single"/>
        </w:rPr>
        <w:t>Travaux d’agrandissements</w:t>
      </w:r>
    </w:p>
    <w:p w14:paraId="28FF3608" w14:textId="77777777" w:rsidR="00BC45B2" w:rsidRDefault="000F0071" w:rsidP="00BC45B2">
      <w:r>
        <w:t>Des travaux d’agrandissements ont été réalisés en 1991 suivant permis de construire numéro 69.294.91.00007. Un certificat de conformité dont une copie demeure</w:t>
      </w:r>
      <w:r>
        <w:t xml:space="preserve"> annexée a été délivré le 28 juillet 1995.</w:t>
      </w:r>
    </w:p>
    <w:p w14:paraId="61C889A0" w14:textId="77777777" w:rsidR="004D19B6" w:rsidRDefault="000F0071" w:rsidP="00BC45B2"/>
    <w:p w14:paraId="6554AC38" w14:textId="77777777" w:rsidR="004D19B6" w:rsidRPr="004D19B6" w:rsidRDefault="000F0071" w:rsidP="00BC45B2">
      <w:pPr>
        <w:rPr>
          <w:b/>
          <w:bCs/>
          <w:u w:val="single"/>
        </w:rPr>
      </w:pPr>
      <w:r w:rsidRPr="004D19B6">
        <w:rPr>
          <w:b/>
          <w:bCs/>
          <w:u w:val="single"/>
        </w:rPr>
        <w:t>2°) Panneaux photovoltaïques</w:t>
      </w:r>
    </w:p>
    <w:p w14:paraId="7C5FCC2A" w14:textId="77777777" w:rsidR="004D19B6" w:rsidRDefault="000F0071" w:rsidP="004D19B6">
      <w:r>
        <w:t>Des panneaux photovoltaïques ont été installé par la société MS SOLAIRE en suite d’un non-opposition à la déclaration préalable numéro 069 294 09 G0019 du 23 avril 2009 dont une copie</w:t>
      </w:r>
      <w:r>
        <w:t xml:space="preserve"> demeure annexée aux présentes.</w:t>
      </w:r>
    </w:p>
    <w:p w14:paraId="02284FB6" w14:textId="77777777" w:rsidR="004907DC" w:rsidRDefault="000F0071">
      <w:bookmarkStart w:id="162" w:name="ANULPC1_r1_wId194"/>
      <w:bookmarkEnd w:id="161"/>
    </w:p>
    <w:p w14:paraId="5F86B4AF" w14:textId="77777777" w:rsidR="004907DC" w:rsidRDefault="000F0071" w:rsidP="0075700B">
      <w:pPr>
        <w:rPr>
          <w:b/>
          <w:bCs/>
          <w:u w:val="single"/>
        </w:rPr>
      </w:pPr>
      <w:bookmarkStart w:id="163" w:name="PTRAVENCF_r2_wId192"/>
      <w:bookmarkEnd w:id="162"/>
      <w:r>
        <w:rPr>
          <w:b/>
          <w:bCs/>
        </w:rPr>
        <w:t>3</w:t>
      </w:r>
      <w:r w:rsidRPr="004D19B6">
        <w:rPr>
          <w:b/>
          <w:bCs/>
        </w:rPr>
        <w:t xml:space="preserve">°) </w:t>
      </w:r>
      <w:r w:rsidRPr="004D19B6">
        <w:rPr>
          <w:b/>
          <w:bCs/>
          <w:u w:val="single"/>
        </w:rPr>
        <w:t xml:space="preserve">Création d’une </w:t>
      </w:r>
      <w:r>
        <w:rPr>
          <w:b/>
          <w:bCs/>
          <w:u w:val="single"/>
        </w:rPr>
        <w:t>buanderie</w:t>
      </w:r>
    </w:p>
    <w:p w14:paraId="4DCE86ED" w14:textId="77777777" w:rsidR="004D19B6" w:rsidRDefault="000F0071" w:rsidP="004D19B6">
      <w:pPr>
        <w:ind w:firstLine="0"/>
      </w:pPr>
      <w:r w:rsidRPr="004D19B6">
        <w:tab/>
      </w:r>
      <w:r>
        <w:t xml:space="preserve">Le promettant déclare qu’une partie du garage a été transformée en une </w:t>
      </w:r>
      <w:r>
        <w:t>buanderie</w:t>
      </w:r>
      <w:r>
        <w:t xml:space="preserve"> en 2002. Ces travaux ont donné lieu notamment à l’agrandissement de la fenêtre préexistante.</w:t>
      </w:r>
    </w:p>
    <w:p w14:paraId="071B0B6A" w14:textId="77777777" w:rsidR="004D19B6" w:rsidRDefault="000F0071">
      <w:bookmarkStart w:id="164" w:name="PTRAVO03_r2_wId195"/>
      <w:bookmarkEnd w:id="163"/>
    </w:p>
    <w:p w14:paraId="3391A8C4" w14:textId="77777777" w:rsidR="004907DC" w:rsidRDefault="000F0071">
      <w:r>
        <w:t xml:space="preserve">La création d’une </w:t>
      </w:r>
      <w:r>
        <w:t>buanderie</w:t>
      </w:r>
      <w:r>
        <w:t xml:space="preserve"> n’a</w:t>
      </w:r>
      <w:r>
        <w:t xml:space="preserve"> fait l’objet d’aucune demande de permis de construire ainsi que le </w:t>
      </w:r>
      <w:r>
        <w:rPr>
          <w:b/>
        </w:rPr>
        <w:t>PROMETTANT</w:t>
      </w:r>
      <w:r>
        <w:t xml:space="preserve"> le déclare</w:t>
      </w:r>
      <w:r>
        <w:t>.</w:t>
      </w:r>
    </w:p>
    <w:p w14:paraId="76043713" w14:textId="77777777" w:rsidR="004D19B6" w:rsidRDefault="000F0071"/>
    <w:p w14:paraId="1AC1C5DF" w14:textId="77777777" w:rsidR="004907DC" w:rsidRDefault="000F0071">
      <w:r>
        <w:t>Les sanctions résultant de l’absence de permis de construire sont les suivantes :</w:t>
      </w:r>
    </w:p>
    <w:p w14:paraId="16D0BA21" w14:textId="77777777" w:rsidR="004D19B6" w:rsidRDefault="000F0071"/>
    <w:p w14:paraId="60814DB7" w14:textId="77777777" w:rsidR="004907DC" w:rsidRDefault="000F0071">
      <w:r>
        <w:t xml:space="preserve">I - </w:t>
      </w:r>
      <w:r w:rsidRPr="004D19B6">
        <w:rPr>
          <w:u w:val="single"/>
        </w:rPr>
        <w:t>Sanctions pénales</w:t>
      </w:r>
      <w:r>
        <w:t xml:space="preserve"> : l’infraction pénale se prescrit par </w:t>
      </w:r>
      <w:r w:rsidRPr="004D19B6">
        <w:rPr>
          <w:u w:val="single"/>
        </w:rPr>
        <w:t>un délai</w:t>
      </w:r>
      <w:r w:rsidRPr="004D19B6">
        <w:rPr>
          <w:u w:val="single"/>
        </w:rPr>
        <w:t xml:space="preserve"> de six ans </w:t>
      </w:r>
      <w:r>
        <w:t xml:space="preserve">après l’achèvement. Une amende comprise entre 1 200 euros et 6000 euros par mètre carré de surface construite pourra être exigée. </w:t>
      </w:r>
    </w:p>
    <w:p w14:paraId="5B8F5B7E" w14:textId="77777777" w:rsidR="004D19B6" w:rsidRDefault="000F0071"/>
    <w:p w14:paraId="25B5CDD6" w14:textId="77777777" w:rsidR="004907DC" w:rsidRDefault="000F0071">
      <w:r>
        <w:t xml:space="preserve">II - </w:t>
      </w:r>
      <w:r w:rsidRPr="004D19B6">
        <w:rPr>
          <w:u w:val="single"/>
        </w:rPr>
        <w:t>Sanctions fiscales</w:t>
      </w:r>
      <w:r>
        <w:t xml:space="preserve"> - les redevances dont le permis aurait été le fait générateur sont exigibles ainsi que l</w:t>
      </w:r>
      <w:r>
        <w:t xml:space="preserve">es pénalités de retard. Le délai de prescription est </w:t>
      </w:r>
      <w:r w:rsidRPr="004D19B6">
        <w:rPr>
          <w:u w:val="single"/>
        </w:rPr>
        <w:t>de six ans de l’achèvement</w:t>
      </w:r>
      <w:r>
        <w:t>, à l’exception de la taxe locale d’équipement dont le délai est de quatre ans.</w:t>
      </w:r>
    </w:p>
    <w:p w14:paraId="4AA65525" w14:textId="77777777" w:rsidR="004D19B6" w:rsidRDefault="000F0071"/>
    <w:p w14:paraId="6A1D5471" w14:textId="77777777" w:rsidR="004907DC" w:rsidRDefault="000F0071">
      <w:r>
        <w:t xml:space="preserve">III - </w:t>
      </w:r>
      <w:r w:rsidRPr="004D19B6">
        <w:rPr>
          <w:u w:val="single"/>
        </w:rPr>
        <w:t>Sanction civile</w:t>
      </w:r>
      <w:r>
        <w:t xml:space="preserve"> fondée sur une action en responsabilité de la part des tiers - le délai de</w:t>
      </w:r>
      <w:r>
        <w:t xml:space="preserve"> prescription est </w:t>
      </w:r>
      <w:r w:rsidRPr="004D19B6">
        <w:rPr>
          <w:u w:val="single"/>
        </w:rPr>
        <w:t>de dix ans</w:t>
      </w:r>
      <w:r>
        <w:t xml:space="preserve"> après l’achèvement dans la mesure où cet achèvement est antérieur au 18 juin 2008, à compter de cette date le délai de prescription est de cinq ans à compter de la découverte des faits permettant d'exercer l'action, sachant que</w:t>
      </w:r>
      <w:r>
        <w:t xml:space="preserve"> la durée de cinq ans se cumule avec la durée déjà écoulée antérieure au 18 juin 2008 sans pouvoir excéder dix ans. Pendant cette durée, les tiers peuvent agir en justice à l’effet de démontrer un préjudice personnel lié à la violation d’une règle d’urbani</w:t>
      </w:r>
      <w:r>
        <w:t>sme, préjudice pouvant le cas échéant aller jusqu'à la condamnation à démolir aux frais du propriétaire.</w:t>
      </w:r>
    </w:p>
    <w:p w14:paraId="023D5164" w14:textId="77777777" w:rsidR="004D19B6" w:rsidRDefault="000F0071"/>
    <w:p w14:paraId="056810BF" w14:textId="77777777" w:rsidR="004907DC" w:rsidRDefault="000F0071">
      <w:r>
        <w:t>IV - Sanction civile de la part de la collectivité – aux termes de l’article L 480-14 du Code de l'urbanisme la commune ou l'établissement public de c</w:t>
      </w:r>
      <w:r>
        <w:t xml:space="preserve">oopération intercommunale compétent en matière de plan local d'urbanisme peut saisir le tribunal judiciaire en vue de faire ordonner la démolition ou la mise en conformité d'un ouvrage édifié ou installé sans l'autorisation exigée par le présent livre, en </w:t>
      </w:r>
      <w:r>
        <w:t xml:space="preserve">méconnaissance de cette autorisation ou, pour les aménagements, installations et travaux dispensés de toute formalité au titre du présent code, en violation de l’article </w:t>
      </w:r>
      <w:hyperlink r:id="rId11" w:history="1">
        <w:r>
          <w:rPr>
            <w:rStyle w:val="Lienhypertexte"/>
          </w:rPr>
          <w:t>L. 421-8</w:t>
        </w:r>
      </w:hyperlink>
      <w:r>
        <w:t xml:space="preserve">. L'action civile se prescrit en pareil cas par </w:t>
      </w:r>
      <w:r w:rsidRPr="004D19B6">
        <w:rPr>
          <w:u w:val="single"/>
        </w:rPr>
        <w:t>dix ans</w:t>
      </w:r>
      <w:r>
        <w:t xml:space="preserve"> à compter de l'achèvement des </w:t>
      </w:r>
      <w:r>
        <w:t>travaux.</w:t>
      </w:r>
    </w:p>
    <w:p w14:paraId="04571156" w14:textId="77777777" w:rsidR="004D19B6" w:rsidRDefault="000F0071"/>
    <w:p w14:paraId="1B40BF37" w14:textId="77777777" w:rsidR="004907DC" w:rsidRDefault="000F0071">
      <w:r>
        <w:t xml:space="preserve">V - Sanctions administratives - ces sanctions </w:t>
      </w:r>
      <w:r w:rsidRPr="004D19B6">
        <w:rPr>
          <w:u w:val="single"/>
        </w:rPr>
        <w:t>sont imprescriptibles</w:t>
      </w:r>
      <w:r>
        <w:t xml:space="preserve"> et revêtent les conséquences suivantes :</w:t>
      </w:r>
    </w:p>
    <w:p w14:paraId="1DF4674B" w14:textId="77777777" w:rsidR="004907DC" w:rsidRDefault="000F0071" w:rsidP="0075700B">
      <w:pPr>
        <w:ind w:left="709" w:firstLine="705"/>
      </w:pPr>
      <w:r>
        <w:t>A – En cas de demande de permis de construire sur la construction irrégulière, la situation actuelle devra être régularisée, par suite le</w:t>
      </w:r>
      <w:r>
        <w:t xml:space="preserve"> nouveau permis devra porter sur la totalité de la construction.</w:t>
      </w:r>
    </w:p>
    <w:p w14:paraId="442B71AD" w14:textId="77777777" w:rsidR="004907DC" w:rsidRDefault="000F0071">
      <w:pPr>
        <w:ind w:left="709" w:firstLine="705"/>
      </w:pPr>
      <w:r>
        <w:t>B – Les constructions édifiées sans permis de construire ne peuvent être raccordées aux réseaux de distribution collective tels que : eau, gaz, électricité, téléphone.</w:t>
      </w:r>
    </w:p>
    <w:p w14:paraId="51B4D3FC" w14:textId="77777777" w:rsidR="004907DC" w:rsidRDefault="000F0071">
      <w:pPr>
        <w:ind w:left="709" w:firstLine="705"/>
      </w:pPr>
      <w:r>
        <w:t xml:space="preserve">C – En cas de sinistre </w:t>
      </w:r>
      <w:r>
        <w:t xml:space="preserve">de l’immeuble, il sera </w:t>
      </w:r>
      <w:r w:rsidRPr="004D19B6">
        <w:rPr>
          <w:u w:val="single"/>
        </w:rPr>
        <w:t>impossible de reconstruire de plein droit à l’identique</w:t>
      </w:r>
      <w:r>
        <w:t>, un permis de construire devant alors être demandé avec là aussi les éventuelles conséquences d’un refus.</w:t>
      </w:r>
    </w:p>
    <w:p w14:paraId="21355818" w14:textId="77777777" w:rsidR="004907DC" w:rsidRDefault="000F0071"/>
    <w:p w14:paraId="168159A0" w14:textId="77777777" w:rsidR="004907DC" w:rsidRDefault="000F0071">
      <w:r>
        <w:t xml:space="preserve">Le </w:t>
      </w:r>
      <w:r>
        <w:rPr>
          <w:b/>
        </w:rPr>
        <w:t>BENEFICIAIRE</w:t>
      </w:r>
      <w:r>
        <w:t xml:space="preserve"> reconnaît avoir été averti de la possibilité de demand</w:t>
      </w:r>
      <w:r>
        <w:t>er à l’administration d’autoriser à postériori ce qui a déjà été réalisé par un permis de régularisation, sous réserve que la construction respecte les règles d'urbanisme en vigueur au jour de la demande.</w:t>
      </w:r>
    </w:p>
    <w:p w14:paraId="7B581ED8" w14:textId="77777777" w:rsidR="004907DC" w:rsidRDefault="000F0071"/>
    <w:p w14:paraId="7EA44EDC" w14:textId="77777777" w:rsidR="004907DC" w:rsidRDefault="000F0071" w:rsidP="0075700B">
      <w:r>
        <w:t>Dans la mesure où il n'y a plus d'action pénale ou</w:t>
      </w:r>
      <w:r>
        <w:t xml:space="preserve"> civile possible, l'autorité administrative pourra refuser le permis sollicité sur la construction entière et ce au regard des règles d'urbanisme existantes, mais pourra autoriser, parmi les travaux sollicités, ceux nécessaires à la préservation de l'immeu</w:t>
      </w:r>
      <w:r>
        <w:t>ble et au respect des normes.</w:t>
      </w:r>
    </w:p>
    <w:p w14:paraId="00723AA6" w14:textId="77777777" w:rsidR="004907DC" w:rsidRDefault="000F0071" w:rsidP="0075700B">
      <w:pPr>
        <w:ind w:firstLine="0"/>
      </w:pPr>
    </w:p>
    <w:p w14:paraId="394094FF" w14:textId="77777777" w:rsidR="004907DC" w:rsidRDefault="000F0071" w:rsidP="0075700B">
      <w:r>
        <w:t>Lorsqu'une construction est achevée depuis plus de dix ans, le refus de permis de construire ou la décision d'opposition à déclaration préalable ne peut être fondé sur l'irrégularité de la construction initiale au regard du d</w:t>
      </w:r>
      <w:r>
        <w:t xml:space="preserve">roit de l'urbanisme. Toutefois, il y </w:t>
      </w:r>
      <w:r>
        <w:lastRenderedPageBreak/>
        <w:t>est fait exception notamment lorsque la construction a été réalisée sans qu'aucun permis de construire n'ait été obtenu alors que celui-ci était requis, et ce en vertu du 5° de l'article L 421-9 du Code de l'urbanisme.</w:t>
      </w:r>
    </w:p>
    <w:p w14:paraId="7DA0D84B" w14:textId="77777777" w:rsidR="004907DC" w:rsidRDefault="000F0071"/>
    <w:p w14:paraId="1E96C2DD" w14:textId="77777777" w:rsidR="004907DC" w:rsidRPr="002022CC" w:rsidRDefault="000F0071" w:rsidP="004907DC">
      <w:pPr>
        <w:pStyle w:val="Titre2"/>
      </w:pPr>
      <w:bookmarkStart w:id="165" w:name="PPLU_r1_wId196"/>
      <w:bookmarkEnd w:id="164"/>
      <w:r w:rsidRPr="002022CC">
        <w:t>Reconstruction après sinistre</w:t>
      </w:r>
    </w:p>
    <w:p w14:paraId="18BE5774" w14:textId="77777777" w:rsidR="004907DC" w:rsidRDefault="000F0071">
      <w:r>
        <w:rPr>
          <w:caps/>
        </w:rPr>
        <w:t>A</w:t>
      </w:r>
      <w:r>
        <w:t xml:space="preserve">ux termes des dispositions de </w:t>
      </w:r>
      <w:hyperlink r:id="rId12" w:history="1">
        <w:r>
          <w:rPr>
            <w:rStyle w:val="Lienhypertexte"/>
          </w:rPr>
          <w:t>l’article L 111-15 du Code de l’urbanisme</w:t>
        </w:r>
      </w:hyperlink>
      <w:r>
        <w:t xml:space="preserve"> ci-après littéralement rapportées : </w:t>
      </w:r>
    </w:p>
    <w:p w14:paraId="592DB556" w14:textId="77777777" w:rsidR="004907DC" w:rsidRDefault="000F0071">
      <w:pPr>
        <w:pStyle w:val="Citation"/>
      </w:pPr>
      <w:r>
        <w:t xml:space="preserve"> « Lorsqu'un bâtiment </w:t>
      </w:r>
      <w:r>
        <w:t>régulièrement édifié vient à être détruit ou démoli, sa reconstruction à l'identique est autorisée dans un délai de dix ans nonobstant toute disposition d'urbanisme contraire, sauf si la carte communale, le plan local d'urbanisme ou le plan de prévention d</w:t>
      </w:r>
      <w:r>
        <w:t>es risques naturels prévisibles n'en dispose autrement. »</w:t>
      </w:r>
    </w:p>
    <w:p w14:paraId="499286EC" w14:textId="77777777" w:rsidR="004907DC" w:rsidRDefault="000F0071">
      <w:r>
        <w:t>Il est précisé que pour être "régulièrement édifié" le bâtiment détruit ou démoli doit avoir été édifié conformément au permis de construire devenu définitif délivré à cette fin.</w:t>
      </w:r>
    </w:p>
    <w:p w14:paraId="154EEE0B" w14:textId="77777777" w:rsidR="004907DC" w:rsidRDefault="000F0071">
      <w:r>
        <w:t xml:space="preserve">Le </w:t>
      </w:r>
      <w:r>
        <w:rPr>
          <w:b/>
        </w:rPr>
        <w:t>BENEFICIAIRE</w:t>
      </w:r>
      <w:r>
        <w:t xml:space="preserve"> est</w:t>
      </w:r>
      <w:r>
        <w:t xml:space="preserve"> averti que, dans l’hypothèse d’une reconstruction après sinistre, un permis de construire doit être obtenu préalablement à tous travaux et que ce permis peut être refusé soit aux termes d’une disposition expresse d’un plan local d’urbanisme, soit en vertu</w:t>
      </w:r>
      <w:r>
        <w:t xml:space="preserve"> de la prescription d’un plan de prévention des risques naturels ou technologiques, soit dans la mesure où les occupants seraient exposés au risque certain et prévisible à l’origine de la destruction du bâtiment où, dans ce dernier cas, assorti de prescrip</w:t>
      </w:r>
      <w:r>
        <w:t>tions.</w:t>
      </w:r>
    </w:p>
    <w:p w14:paraId="100EDB77" w14:textId="77777777" w:rsidR="004907DC" w:rsidRDefault="000F0071"/>
    <w:p w14:paraId="250611F0" w14:textId="77777777" w:rsidR="004907DC" w:rsidRDefault="000F0071" w:rsidP="0075700B">
      <w:pPr>
        <w:pStyle w:val="Titre1"/>
      </w:pPr>
      <w:bookmarkStart w:id="166" w:name="PDIAGTITRE_r1_wId109"/>
      <w:bookmarkEnd w:id="165"/>
      <w:r>
        <w:t>Diagnostics</w:t>
      </w:r>
    </w:p>
    <w:p w14:paraId="74EAF662" w14:textId="77777777" w:rsidR="004907DC" w:rsidRDefault="000F0071">
      <w:pPr>
        <w:pStyle w:val="Titre2"/>
      </w:pPr>
      <w:bookmarkStart w:id="167" w:name="PXCERDIA_r1_wId197"/>
      <w:bookmarkEnd w:id="166"/>
      <w:r>
        <w:t>Dossier de diagnostics techniques</w:t>
      </w:r>
    </w:p>
    <w:p w14:paraId="74FAF167" w14:textId="77777777" w:rsidR="004907DC" w:rsidRDefault="000F0071">
      <w:pPr>
        <w:rPr>
          <w:b/>
          <w:u w:val="single"/>
        </w:rPr>
      </w:pPr>
      <w:r>
        <w:t>Pour l’information des parties a été dressé ci-après le tableau du dossier de diagnostics techniques tel que prévu par les articles L 271-4 à L 271-6 du Code de la construction et de l’habitation, qui r</w:t>
      </w:r>
      <w:r>
        <w:t xml:space="preserve">egroupe les différents diagnostics techniques immobiliers obligatoires en cas de vente selon le type d’immeuble en cause, selon sa destination ou sa nature, bâti ou non bâti. </w:t>
      </w:r>
    </w:p>
    <w:p w14:paraId="5A0BFA85" w14:textId="77777777" w:rsidR="004907DC" w:rsidRDefault="000F0071"/>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4907DC" w14:paraId="367D1E32" w14:textId="77777777">
        <w:trPr>
          <w:jc w:val="center"/>
        </w:trPr>
        <w:tc>
          <w:tcPr>
            <w:tcW w:w="1631" w:type="dxa"/>
          </w:tcPr>
          <w:p w14:paraId="1896B522" w14:textId="77777777" w:rsidR="004907DC" w:rsidRDefault="000F0071">
            <w:pPr>
              <w:pStyle w:val="Tableau"/>
            </w:pPr>
            <w:r>
              <w:t>Objet</w:t>
            </w:r>
          </w:p>
        </w:tc>
        <w:tc>
          <w:tcPr>
            <w:tcW w:w="2268" w:type="dxa"/>
          </w:tcPr>
          <w:p w14:paraId="68AF93A5" w14:textId="77777777" w:rsidR="004907DC" w:rsidRDefault="000F0071">
            <w:pPr>
              <w:pStyle w:val="Tableau"/>
            </w:pPr>
            <w:r>
              <w:t>Bien concerné</w:t>
            </w:r>
          </w:p>
        </w:tc>
        <w:tc>
          <w:tcPr>
            <w:tcW w:w="1984" w:type="dxa"/>
          </w:tcPr>
          <w:p w14:paraId="32C006EC" w14:textId="77777777" w:rsidR="004907DC" w:rsidRDefault="000F0071">
            <w:pPr>
              <w:pStyle w:val="Tableau"/>
            </w:pPr>
            <w:r>
              <w:t>Elément à contrôler</w:t>
            </w:r>
          </w:p>
        </w:tc>
        <w:tc>
          <w:tcPr>
            <w:tcW w:w="1701" w:type="dxa"/>
          </w:tcPr>
          <w:p w14:paraId="0BD64761" w14:textId="77777777" w:rsidR="004907DC" w:rsidRDefault="000F0071">
            <w:pPr>
              <w:pStyle w:val="Tableau"/>
            </w:pPr>
            <w:r>
              <w:t>Validité</w:t>
            </w:r>
          </w:p>
        </w:tc>
      </w:tr>
      <w:tr w:rsidR="004907DC" w14:paraId="1C482F1E" w14:textId="77777777">
        <w:tblPrEx>
          <w:tblCellMar>
            <w:left w:w="71" w:type="dxa"/>
            <w:right w:w="71" w:type="dxa"/>
          </w:tblCellMar>
        </w:tblPrEx>
        <w:trPr>
          <w:jc w:val="center"/>
        </w:trPr>
        <w:tc>
          <w:tcPr>
            <w:tcW w:w="1631" w:type="dxa"/>
          </w:tcPr>
          <w:p w14:paraId="78FC225A" w14:textId="77777777" w:rsidR="004907DC" w:rsidRDefault="000F0071" w:rsidP="0075700B">
            <w:pPr>
              <w:pStyle w:val="Tableau"/>
              <w:jc w:val="left"/>
            </w:pPr>
            <w:r>
              <w:t>Plomb</w:t>
            </w:r>
          </w:p>
        </w:tc>
        <w:tc>
          <w:tcPr>
            <w:tcW w:w="2268" w:type="dxa"/>
          </w:tcPr>
          <w:p w14:paraId="7BBECDC1" w14:textId="77777777" w:rsidR="004907DC" w:rsidRDefault="000F0071" w:rsidP="0075700B">
            <w:pPr>
              <w:pStyle w:val="Tableau"/>
              <w:jc w:val="left"/>
            </w:pPr>
            <w:r>
              <w:t>Si immeuble d’habitatio</w:t>
            </w:r>
            <w:r>
              <w:t>n (permis de construire antérieur au 1er janvier 1949)</w:t>
            </w:r>
          </w:p>
        </w:tc>
        <w:tc>
          <w:tcPr>
            <w:tcW w:w="1984" w:type="dxa"/>
          </w:tcPr>
          <w:p w14:paraId="61E85714" w14:textId="77777777" w:rsidR="004907DC" w:rsidRDefault="000F0071" w:rsidP="0075700B">
            <w:pPr>
              <w:pStyle w:val="Tableau"/>
              <w:jc w:val="left"/>
            </w:pPr>
            <w:r>
              <w:t>Peintures</w:t>
            </w:r>
          </w:p>
        </w:tc>
        <w:tc>
          <w:tcPr>
            <w:tcW w:w="1701" w:type="dxa"/>
          </w:tcPr>
          <w:p w14:paraId="29617EBF" w14:textId="77777777" w:rsidR="004907DC" w:rsidRDefault="000F0071" w:rsidP="0075700B">
            <w:pPr>
              <w:pStyle w:val="Tableau"/>
              <w:jc w:val="left"/>
            </w:pPr>
            <w:r>
              <w:t>Illimitée ou un an si constat positif</w:t>
            </w:r>
          </w:p>
        </w:tc>
      </w:tr>
      <w:tr w:rsidR="004907DC" w14:paraId="0036E4D2" w14:textId="77777777">
        <w:trPr>
          <w:jc w:val="center"/>
        </w:trPr>
        <w:tc>
          <w:tcPr>
            <w:tcW w:w="1631" w:type="dxa"/>
          </w:tcPr>
          <w:p w14:paraId="1844618D" w14:textId="77777777" w:rsidR="004907DC" w:rsidRDefault="000F0071" w:rsidP="0075700B">
            <w:pPr>
              <w:pStyle w:val="Tableau"/>
              <w:jc w:val="left"/>
            </w:pPr>
            <w:r>
              <w:t>Amiante</w:t>
            </w:r>
          </w:p>
        </w:tc>
        <w:tc>
          <w:tcPr>
            <w:tcW w:w="2268" w:type="dxa"/>
          </w:tcPr>
          <w:p w14:paraId="125F14EC" w14:textId="77777777" w:rsidR="004907DC" w:rsidRDefault="000F0071" w:rsidP="0075700B">
            <w:pPr>
              <w:pStyle w:val="Tableau"/>
              <w:jc w:val="left"/>
            </w:pPr>
            <w:r>
              <w:t>Si immeuble (permis de construire antérieur au 1er juillet 1997)</w:t>
            </w:r>
          </w:p>
        </w:tc>
        <w:tc>
          <w:tcPr>
            <w:tcW w:w="1984" w:type="dxa"/>
          </w:tcPr>
          <w:p w14:paraId="64B26C23" w14:textId="77777777" w:rsidR="004907DC" w:rsidRDefault="000F0071" w:rsidP="0075700B">
            <w:pPr>
              <w:pStyle w:val="Tableau"/>
              <w:jc w:val="left"/>
            </w:pPr>
            <w:r>
              <w:t>Parois verticales intérieures, enduits, planchers, plafonds, faux-plafonds, con</w:t>
            </w:r>
            <w:r>
              <w:t>duits, canalisations, toiture, bardage, façade en plaques ou ardoises</w:t>
            </w:r>
          </w:p>
        </w:tc>
        <w:tc>
          <w:tcPr>
            <w:tcW w:w="1701" w:type="dxa"/>
          </w:tcPr>
          <w:p w14:paraId="2BEB62B8" w14:textId="77777777" w:rsidR="004907DC" w:rsidRDefault="000F0071" w:rsidP="0075700B">
            <w:pPr>
              <w:pStyle w:val="Tableau"/>
              <w:jc w:val="left"/>
            </w:pPr>
            <w:r>
              <w:t>Illimitée sauf si présence d'amiante détectée nouveau contrôle dans les 3 ans</w:t>
            </w:r>
          </w:p>
        </w:tc>
      </w:tr>
      <w:tr w:rsidR="004907DC" w14:paraId="5368F250" w14:textId="77777777">
        <w:trPr>
          <w:jc w:val="center"/>
        </w:trPr>
        <w:tc>
          <w:tcPr>
            <w:tcW w:w="1631" w:type="dxa"/>
          </w:tcPr>
          <w:p w14:paraId="54F4F3B3" w14:textId="77777777" w:rsidR="004907DC" w:rsidRDefault="000F0071" w:rsidP="0075700B">
            <w:pPr>
              <w:pStyle w:val="Tableau"/>
              <w:jc w:val="left"/>
            </w:pPr>
            <w:r>
              <w:t>Termites</w:t>
            </w:r>
          </w:p>
        </w:tc>
        <w:tc>
          <w:tcPr>
            <w:tcW w:w="2268" w:type="dxa"/>
          </w:tcPr>
          <w:p w14:paraId="543608B2" w14:textId="77777777" w:rsidR="004907DC" w:rsidRDefault="000F0071" w:rsidP="0075700B">
            <w:pPr>
              <w:pStyle w:val="Tableau"/>
              <w:jc w:val="left"/>
            </w:pPr>
            <w:r>
              <w:t>Si immeuble situé dans une zone délimitée par le préfet</w:t>
            </w:r>
          </w:p>
        </w:tc>
        <w:tc>
          <w:tcPr>
            <w:tcW w:w="1984" w:type="dxa"/>
          </w:tcPr>
          <w:p w14:paraId="37F887C1" w14:textId="77777777" w:rsidR="004907DC" w:rsidRDefault="000F0071" w:rsidP="0075700B">
            <w:pPr>
              <w:pStyle w:val="Tableau"/>
              <w:jc w:val="left"/>
            </w:pPr>
            <w:r>
              <w:t>Immeuble bâti ou non mais constructible</w:t>
            </w:r>
          </w:p>
        </w:tc>
        <w:tc>
          <w:tcPr>
            <w:tcW w:w="1701" w:type="dxa"/>
          </w:tcPr>
          <w:p w14:paraId="547CD0F4" w14:textId="77777777" w:rsidR="004907DC" w:rsidRDefault="000F0071" w:rsidP="0075700B">
            <w:pPr>
              <w:pStyle w:val="Tableau"/>
              <w:jc w:val="left"/>
            </w:pPr>
            <w:r>
              <w:t xml:space="preserve">6 </w:t>
            </w:r>
            <w:r>
              <w:t>mois</w:t>
            </w:r>
          </w:p>
        </w:tc>
      </w:tr>
      <w:tr w:rsidR="004907DC" w14:paraId="548DB013" w14:textId="77777777">
        <w:tblPrEx>
          <w:tblCellMar>
            <w:left w:w="71" w:type="dxa"/>
            <w:right w:w="71" w:type="dxa"/>
          </w:tblCellMar>
        </w:tblPrEx>
        <w:trPr>
          <w:jc w:val="center"/>
        </w:trPr>
        <w:tc>
          <w:tcPr>
            <w:tcW w:w="1631" w:type="dxa"/>
          </w:tcPr>
          <w:p w14:paraId="7C24C073" w14:textId="77777777" w:rsidR="004907DC" w:rsidRDefault="000F0071" w:rsidP="0075700B">
            <w:pPr>
              <w:pStyle w:val="Tableau"/>
              <w:jc w:val="left"/>
            </w:pPr>
            <w:r>
              <w:t>Gaz</w:t>
            </w:r>
          </w:p>
        </w:tc>
        <w:tc>
          <w:tcPr>
            <w:tcW w:w="2268" w:type="dxa"/>
          </w:tcPr>
          <w:p w14:paraId="28F7F05E" w14:textId="77777777" w:rsidR="004907DC" w:rsidRDefault="000F0071" w:rsidP="0075700B">
            <w:pPr>
              <w:pStyle w:val="Tableau"/>
              <w:jc w:val="left"/>
            </w:pPr>
            <w:r>
              <w:t>Si immeuble d’habitation ayant une installation de plus de 15 ans</w:t>
            </w:r>
          </w:p>
        </w:tc>
        <w:tc>
          <w:tcPr>
            <w:tcW w:w="1984" w:type="dxa"/>
          </w:tcPr>
          <w:p w14:paraId="4ACD11E7" w14:textId="77777777" w:rsidR="004907DC" w:rsidRDefault="000F0071" w:rsidP="0075700B">
            <w:pPr>
              <w:pStyle w:val="Tableau"/>
              <w:jc w:val="left"/>
            </w:pPr>
            <w:r>
              <w:t>Etat des appareils fixes et des tuyauteries</w:t>
            </w:r>
          </w:p>
        </w:tc>
        <w:tc>
          <w:tcPr>
            <w:tcW w:w="1701" w:type="dxa"/>
          </w:tcPr>
          <w:p w14:paraId="383496E5" w14:textId="77777777" w:rsidR="004907DC" w:rsidRDefault="000F0071" w:rsidP="0075700B">
            <w:pPr>
              <w:pStyle w:val="Tableau"/>
              <w:jc w:val="left"/>
            </w:pPr>
            <w:r>
              <w:t>3 ans</w:t>
            </w:r>
          </w:p>
        </w:tc>
      </w:tr>
      <w:tr w:rsidR="004907DC" w14:paraId="2D9FE29E" w14:textId="77777777">
        <w:trPr>
          <w:jc w:val="center"/>
        </w:trPr>
        <w:tc>
          <w:tcPr>
            <w:tcW w:w="1631" w:type="dxa"/>
          </w:tcPr>
          <w:p w14:paraId="5AA89D6C" w14:textId="77777777" w:rsidR="004907DC" w:rsidRDefault="000F0071" w:rsidP="0075700B">
            <w:pPr>
              <w:pStyle w:val="Tableau"/>
              <w:jc w:val="left"/>
            </w:pPr>
            <w:r>
              <w:t>Risques</w:t>
            </w:r>
          </w:p>
        </w:tc>
        <w:tc>
          <w:tcPr>
            <w:tcW w:w="2268" w:type="dxa"/>
          </w:tcPr>
          <w:p w14:paraId="11AC0DE1" w14:textId="77777777" w:rsidR="004907DC" w:rsidRDefault="000F0071" w:rsidP="0075700B">
            <w:pPr>
              <w:pStyle w:val="Tableau"/>
              <w:jc w:val="left"/>
            </w:pPr>
            <w:r>
              <w:t>Si immeuble situé dans une zone couverte par un plan de prévention des risques</w:t>
            </w:r>
          </w:p>
        </w:tc>
        <w:tc>
          <w:tcPr>
            <w:tcW w:w="1984" w:type="dxa"/>
          </w:tcPr>
          <w:p w14:paraId="109D3BD2" w14:textId="77777777" w:rsidR="004907DC" w:rsidRDefault="000F0071" w:rsidP="0075700B">
            <w:pPr>
              <w:pStyle w:val="Tableau"/>
              <w:jc w:val="left"/>
            </w:pPr>
            <w:r>
              <w:t>Immeuble bâti ou non</w:t>
            </w:r>
          </w:p>
        </w:tc>
        <w:tc>
          <w:tcPr>
            <w:tcW w:w="1701" w:type="dxa"/>
          </w:tcPr>
          <w:p w14:paraId="7B0C9AE9" w14:textId="77777777" w:rsidR="004907DC" w:rsidRDefault="000F0071" w:rsidP="0075700B">
            <w:pPr>
              <w:pStyle w:val="Tableau"/>
              <w:jc w:val="left"/>
            </w:pPr>
            <w:r>
              <w:t>6 mois</w:t>
            </w:r>
          </w:p>
        </w:tc>
      </w:tr>
      <w:tr w:rsidR="004907DC" w14:paraId="7BCAE5B1" w14:textId="77777777">
        <w:trPr>
          <w:jc w:val="center"/>
        </w:trPr>
        <w:tc>
          <w:tcPr>
            <w:tcW w:w="1631" w:type="dxa"/>
          </w:tcPr>
          <w:p w14:paraId="69C5988B" w14:textId="77777777" w:rsidR="004907DC" w:rsidRDefault="000F0071" w:rsidP="0075700B">
            <w:pPr>
              <w:pStyle w:val="Tableau"/>
              <w:jc w:val="left"/>
            </w:pPr>
            <w:r>
              <w:lastRenderedPageBreak/>
              <w:t>Performance é</w:t>
            </w:r>
            <w:r>
              <w:t>nergétique</w:t>
            </w:r>
          </w:p>
        </w:tc>
        <w:tc>
          <w:tcPr>
            <w:tcW w:w="2268" w:type="dxa"/>
          </w:tcPr>
          <w:p w14:paraId="5C7A01D5" w14:textId="77777777" w:rsidR="004907DC" w:rsidRDefault="000F0071" w:rsidP="0075700B">
            <w:pPr>
              <w:pStyle w:val="Tableau"/>
              <w:jc w:val="left"/>
            </w:pPr>
            <w:r>
              <w:t>Si immeuble équipé d’une installation de chauffage</w:t>
            </w:r>
          </w:p>
        </w:tc>
        <w:tc>
          <w:tcPr>
            <w:tcW w:w="1984" w:type="dxa"/>
          </w:tcPr>
          <w:p w14:paraId="4FA53373" w14:textId="77777777" w:rsidR="004907DC" w:rsidRDefault="000F0071" w:rsidP="0075700B">
            <w:pPr>
              <w:pStyle w:val="Tableau"/>
              <w:jc w:val="left"/>
            </w:pPr>
            <w:r>
              <w:t>Consommation et émission de gaz à effet de serre</w:t>
            </w:r>
          </w:p>
        </w:tc>
        <w:tc>
          <w:tcPr>
            <w:tcW w:w="1701" w:type="dxa"/>
          </w:tcPr>
          <w:p w14:paraId="0FB3B246" w14:textId="77777777" w:rsidR="004907DC" w:rsidRDefault="000F0071" w:rsidP="0075700B">
            <w:pPr>
              <w:pStyle w:val="Tableau"/>
              <w:jc w:val="left"/>
            </w:pPr>
            <w:r>
              <w:t>10 ans</w:t>
            </w:r>
          </w:p>
        </w:tc>
      </w:tr>
      <w:tr w:rsidR="004907DC" w14:paraId="62B940B8" w14:textId="77777777">
        <w:trPr>
          <w:jc w:val="center"/>
        </w:trPr>
        <w:tc>
          <w:tcPr>
            <w:tcW w:w="1631" w:type="dxa"/>
          </w:tcPr>
          <w:p w14:paraId="31DAB555" w14:textId="77777777" w:rsidR="004907DC" w:rsidRDefault="000F0071" w:rsidP="0075700B">
            <w:pPr>
              <w:pStyle w:val="Tableau"/>
              <w:jc w:val="left"/>
            </w:pPr>
            <w:r>
              <w:t>Audit énergétique</w:t>
            </w:r>
          </w:p>
        </w:tc>
        <w:tc>
          <w:tcPr>
            <w:tcW w:w="2268" w:type="dxa"/>
          </w:tcPr>
          <w:p w14:paraId="2E6B4570" w14:textId="77777777" w:rsidR="004907DC" w:rsidRDefault="000F0071" w:rsidP="0075700B">
            <w:pPr>
              <w:pStyle w:val="Tableau"/>
              <w:jc w:val="left"/>
            </w:pPr>
            <w:r>
              <w:t>Bâtiments ou parties de bâtiment à usage d'habitation, formés d’un seul ou de plusieurs logements (hors copropriété) re</w:t>
            </w:r>
            <w:r>
              <w:t>levant des classes F ou G du DPE (sauf Guadeloupe, Martinique, Réunion, Martinane, Mayotte)</w:t>
            </w:r>
          </w:p>
        </w:tc>
        <w:tc>
          <w:tcPr>
            <w:tcW w:w="1984" w:type="dxa"/>
          </w:tcPr>
          <w:p w14:paraId="64539F12" w14:textId="77777777" w:rsidR="004907DC" w:rsidRDefault="000F0071" w:rsidP="0075700B">
            <w:pPr>
              <w:pStyle w:val="Tableau"/>
              <w:jc w:val="left"/>
            </w:pPr>
            <w:r>
              <w:t>Etat des lieux des performances énergétiques initiales du logement (déperditions thermiques, pathologies du bâtiment)</w:t>
            </w:r>
          </w:p>
        </w:tc>
        <w:tc>
          <w:tcPr>
            <w:tcW w:w="1701" w:type="dxa"/>
          </w:tcPr>
          <w:p w14:paraId="770A5705" w14:textId="77777777" w:rsidR="004907DC" w:rsidRDefault="000F0071" w:rsidP="0075700B">
            <w:pPr>
              <w:pStyle w:val="Tableau"/>
              <w:jc w:val="left"/>
            </w:pPr>
            <w:r>
              <w:t>5 ans</w:t>
            </w:r>
          </w:p>
        </w:tc>
      </w:tr>
      <w:tr w:rsidR="004907DC" w14:paraId="1C8A07B8" w14:textId="77777777">
        <w:trPr>
          <w:jc w:val="center"/>
        </w:trPr>
        <w:tc>
          <w:tcPr>
            <w:tcW w:w="1631" w:type="dxa"/>
          </w:tcPr>
          <w:p w14:paraId="77F4ADE1" w14:textId="77777777" w:rsidR="004907DC" w:rsidRDefault="000F0071" w:rsidP="0075700B">
            <w:pPr>
              <w:pStyle w:val="Tableau"/>
              <w:jc w:val="left"/>
            </w:pPr>
            <w:r>
              <w:t>Electricité</w:t>
            </w:r>
          </w:p>
        </w:tc>
        <w:tc>
          <w:tcPr>
            <w:tcW w:w="2268" w:type="dxa"/>
          </w:tcPr>
          <w:p w14:paraId="00BF852E" w14:textId="77777777" w:rsidR="004907DC" w:rsidRDefault="000F0071" w:rsidP="0075700B">
            <w:pPr>
              <w:pStyle w:val="Tableau"/>
              <w:jc w:val="left"/>
            </w:pPr>
            <w:r>
              <w:t>Si immeuble d’habitation ayant</w:t>
            </w:r>
            <w:r>
              <w:t xml:space="preserve"> une installation de plus de 15 ans</w:t>
            </w:r>
          </w:p>
        </w:tc>
        <w:tc>
          <w:tcPr>
            <w:tcW w:w="1984" w:type="dxa"/>
          </w:tcPr>
          <w:p w14:paraId="4E64F3AD" w14:textId="77777777" w:rsidR="004907DC" w:rsidRDefault="000F0071" w:rsidP="0075700B">
            <w:pPr>
              <w:pStyle w:val="Tableau"/>
              <w:jc w:val="left"/>
            </w:pPr>
            <w:r>
              <w:t>Installation intérieure : de l’appareil de commande aux bornes d’alimentation</w:t>
            </w:r>
          </w:p>
        </w:tc>
        <w:tc>
          <w:tcPr>
            <w:tcW w:w="1701" w:type="dxa"/>
          </w:tcPr>
          <w:p w14:paraId="11E51602" w14:textId="77777777" w:rsidR="004907DC" w:rsidRDefault="000F0071" w:rsidP="0075700B">
            <w:pPr>
              <w:pStyle w:val="Tableau"/>
              <w:jc w:val="left"/>
            </w:pPr>
            <w:r>
              <w:t>3 ans</w:t>
            </w:r>
          </w:p>
        </w:tc>
      </w:tr>
      <w:tr w:rsidR="004907DC" w14:paraId="05DDB7BB" w14:textId="77777777">
        <w:trPr>
          <w:jc w:val="center"/>
        </w:trPr>
        <w:tc>
          <w:tcPr>
            <w:tcW w:w="1631" w:type="dxa"/>
          </w:tcPr>
          <w:p w14:paraId="7656F223" w14:textId="77777777" w:rsidR="004907DC" w:rsidRDefault="000F0071" w:rsidP="0075700B">
            <w:pPr>
              <w:pStyle w:val="Tableau"/>
              <w:jc w:val="left"/>
            </w:pPr>
            <w:r>
              <w:t>Assainissement</w:t>
            </w:r>
          </w:p>
        </w:tc>
        <w:tc>
          <w:tcPr>
            <w:tcW w:w="2268" w:type="dxa"/>
          </w:tcPr>
          <w:p w14:paraId="00940FD2" w14:textId="77777777" w:rsidR="004907DC" w:rsidRDefault="000F0071" w:rsidP="0075700B">
            <w:pPr>
              <w:pStyle w:val="Tableau"/>
              <w:jc w:val="left"/>
            </w:pPr>
            <w:r>
              <w:t>Si immeuble d’habitation non raccordé au réseau public de collecte des eaux usées</w:t>
            </w:r>
          </w:p>
        </w:tc>
        <w:tc>
          <w:tcPr>
            <w:tcW w:w="1984" w:type="dxa"/>
          </w:tcPr>
          <w:p w14:paraId="4B2F9C5E" w14:textId="77777777" w:rsidR="004907DC" w:rsidRDefault="000F0071" w:rsidP="0075700B">
            <w:pPr>
              <w:pStyle w:val="Tableau"/>
              <w:jc w:val="left"/>
            </w:pPr>
            <w:r>
              <w:t xml:space="preserve">Contrôle de l’installation existante </w:t>
            </w:r>
          </w:p>
        </w:tc>
        <w:tc>
          <w:tcPr>
            <w:tcW w:w="1701" w:type="dxa"/>
          </w:tcPr>
          <w:p w14:paraId="7C8E9B03" w14:textId="77777777" w:rsidR="004907DC" w:rsidRDefault="000F0071" w:rsidP="0075700B">
            <w:pPr>
              <w:pStyle w:val="Tableau"/>
              <w:jc w:val="left"/>
            </w:pPr>
            <w:r>
              <w:t>3 ans</w:t>
            </w:r>
          </w:p>
        </w:tc>
      </w:tr>
      <w:tr w:rsidR="004907DC" w14:paraId="6D40BD5E" w14:textId="77777777">
        <w:trPr>
          <w:jc w:val="center"/>
        </w:trPr>
        <w:tc>
          <w:tcPr>
            <w:tcW w:w="1631" w:type="dxa"/>
          </w:tcPr>
          <w:p w14:paraId="25DE3B4E" w14:textId="77777777" w:rsidR="004907DC" w:rsidRDefault="000F0071" w:rsidP="0075700B">
            <w:pPr>
              <w:pStyle w:val="Tableau"/>
              <w:jc w:val="left"/>
            </w:pPr>
            <w:r>
              <w:t>Mérules</w:t>
            </w:r>
          </w:p>
        </w:tc>
        <w:tc>
          <w:tcPr>
            <w:tcW w:w="2268" w:type="dxa"/>
          </w:tcPr>
          <w:p w14:paraId="5995E5EB" w14:textId="77777777" w:rsidR="004907DC" w:rsidRDefault="000F0071" w:rsidP="0075700B">
            <w:pPr>
              <w:ind w:firstLine="0"/>
              <w:jc w:val="left"/>
            </w:pPr>
            <w:r>
              <w:t>Si immeuble bâti dans une zone prévue par l’article L 131-3 du Code de la construction et de l’habitation</w:t>
            </w:r>
          </w:p>
        </w:tc>
        <w:tc>
          <w:tcPr>
            <w:tcW w:w="1984" w:type="dxa"/>
          </w:tcPr>
          <w:p w14:paraId="66A24641" w14:textId="77777777" w:rsidR="004907DC" w:rsidRDefault="000F0071" w:rsidP="0075700B">
            <w:pPr>
              <w:pStyle w:val="Tableau"/>
              <w:jc w:val="left"/>
            </w:pPr>
            <w:r>
              <w:t>Immeuble bâti</w:t>
            </w:r>
          </w:p>
        </w:tc>
        <w:tc>
          <w:tcPr>
            <w:tcW w:w="1701" w:type="dxa"/>
          </w:tcPr>
          <w:p w14:paraId="7A6E1C4D" w14:textId="77777777" w:rsidR="004907DC" w:rsidRDefault="000F0071" w:rsidP="0075700B">
            <w:pPr>
              <w:pStyle w:val="Tableau"/>
              <w:jc w:val="left"/>
            </w:pPr>
            <w:r>
              <w:t>6 mois</w:t>
            </w:r>
          </w:p>
        </w:tc>
      </w:tr>
      <w:tr w:rsidR="004907DC" w14:paraId="77E9E754"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67ADA1AD" w14:textId="77777777" w:rsidR="004907DC" w:rsidRDefault="000F0071" w:rsidP="0075700B">
            <w:pPr>
              <w:pStyle w:val="Tableau"/>
              <w:jc w:val="left"/>
            </w:pPr>
            <w:r>
              <w:t>ERP</w:t>
            </w:r>
          </w:p>
        </w:tc>
        <w:tc>
          <w:tcPr>
            <w:tcW w:w="2268" w:type="dxa"/>
            <w:tcBorders>
              <w:top w:val="single" w:sz="6" w:space="0" w:color="auto"/>
              <w:left w:val="single" w:sz="6" w:space="0" w:color="auto"/>
              <w:bottom w:val="single" w:sz="6" w:space="0" w:color="auto"/>
              <w:right w:val="single" w:sz="6" w:space="0" w:color="auto"/>
            </w:tcBorders>
          </w:tcPr>
          <w:p w14:paraId="0B2064A9" w14:textId="77777777" w:rsidR="004907DC" w:rsidRDefault="000F0071" w:rsidP="0075700B">
            <w:pPr>
              <w:pStyle w:val="Tableau"/>
              <w:jc w:val="left"/>
            </w:pPr>
            <w:r>
              <w:t>Immeuble situé dans une zone couverte par un plan de prévention des risques – Information relative à la pollu</w:t>
            </w:r>
            <w:r>
              <w:t>tion des sols</w:t>
            </w:r>
          </w:p>
        </w:tc>
        <w:tc>
          <w:tcPr>
            <w:tcW w:w="1984" w:type="dxa"/>
            <w:tcBorders>
              <w:top w:val="single" w:sz="6" w:space="0" w:color="auto"/>
              <w:left w:val="single" w:sz="6" w:space="0" w:color="auto"/>
              <w:bottom w:val="single" w:sz="6" w:space="0" w:color="auto"/>
              <w:right w:val="single" w:sz="6" w:space="0" w:color="auto"/>
            </w:tcBorders>
          </w:tcPr>
          <w:p w14:paraId="74C24FB4" w14:textId="77777777" w:rsidR="004907DC" w:rsidRDefault="000F0071" w:rsidP="0075700B">
            <w:pPr>
              <w:pStyle w:val="Tableau"/>
              <w:jc w:val="left"/>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5D78A1F4" w14:textId="77777777" w:rsidR="004907DC" w:rsidRDefault="000F0071" w:rsidP="0075700B">
            <w:pPr>
              <w:pStyle w:val="Tableau"/>
              <w:jc w:val="left"/>
            </w:pPr>
            <w:r>
              <w:t>6 mois</w:t>
            </w:r>
          </w:p>
        </w:tc>
      </w:tr>
      <w:tr w:rsidR="004907DC" w14:paraId="26B8CFE2"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635C6B9D" w14:textId="77777777" w:rsidR="004907DC" w:rsidRDefault="000F0071" w:rsidP="0075700B">
            <w:pPr>
              <w:pStyle w:val="Tableau"/>
              <w:jc w:val="left"/>
            </w:pPr>
            <w:r>
              <w:t>Bruit</w:t>
            </w:r>
          </w:p>
        </w:tc>
        <w:tc>
          <w:tcPr>
            <w:tcW w:w="2268" w:type="dxa"/>
            <w:tcBorders>
              <w:top w:val="single" w:sz="6" w:space="0" w:color="auto"/>
              <w:left w:val="single" w:sz="6" w:space="0" w:color="auto"/>
              <w:bottom w:val="single" w:sz="6" w:space="0" w:color="auto"/>
              <w:right w:val="single" w:sz="6" w:space="0" w:color="auto"/>
            </w:tcBorders>
          </w:tcPr>
          <w:p w14:paraId="6B9947AA" w14:textId="77777777" w:rsidR="004907DC" w:rsidRDefault="000F0071" w:rsidP="0075700B">
            <w:pPr>
              <w:pStyle w:val="Tableau"/>
              <w:jc w:val="left"/>
            </w:pPr>
            <w:r>
              <w:t>Si immeuble d’habitation ou professionnel et d’habitation dans une zone prévue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725F3898" w14:textId="77777777" w:rsidR="004907DC" w:rsidRDefault="000F0071" w:rsidP="0075700B">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4A0B1887" w14:textId="77777777" w:rsidR="004907DC" w:rsidRDefault="000F0071" w:rsidP="0075700B">
            <w:pPr>
              <w:pStyle w:val="Tableau"/>
              <w:jc w:val="left"/>
            </w:pPr>
            <w:r>
              <w:t>La durée du plan</w:t>
            </w:r>
          </w:p>
        </w:tc>
      </w:tr>
    </w:tbl>
    <w:p w14:paraId="1B0BC69A" w14:textId="77777777" w:rsidR="004907DC" w:rsidRDefault="000F0071">
      <w:pPr>
        <w:rPr>
          <w:b/>
          <w:u w:val="single"/>
        </w:rPr>
      </w:pPr>
    </w:p>
    <w:p w14:paraId="2DCECFF2" w14:textId="77777777" w:rsidR="004907DC" w:rsidRDefault="000F0071">
      <w:r>
        <w:t>Il est fait observer :</w:t>
      </w:r>
    </w:p>
    <w:p w14:paraId="720C541F" w14:textId="77777777" w:rsidR="004907DC" w:rsidRDefault="000F0071">
      <w:r>
        <w:t>- que les diagnostics "plo</w:t>
      </w:r>
      <w:r>
        <w:t>mb", "gaz", "audit énergétique" et "électricité" ne sont requis que pour les immeubles ou parties d'immeubles à usage d'habitation, et l’"audit énergétique" hors copropriété ;</w:t>
      </w:r>
    </w:p>
    <w:p w14:paraId="5E0427F7" w14:textId="77777777" w:rsidR="004907DC" w:rsidRDefault="000F0071">
      <w:pPr>
        <w:rPr>
          <w:lang w:eastAsia="en-US"/>
        </w:rPr>
      </w:pPr>
      <w:r>
        <w:rPr>
          <w:lang w:eastAsia="en-US"/>
        </w:rPr>
        <w:t>- que le propriétaire des lieux, ou l'occupant s'il ne s'agit pas de la même per</w:t>
      </w:r>
      <w:r>
        <w:rPr>
          <w:lang w:eastAsia="en-US"/>
        </w:rPr>
        <w:t xml:space="preserve">sonne, doit permettre au diagnostiqueur d'accéder à tous les endroits nécessaires au bon accomplissement de sa mission, à défaut le propriétaire des lieux pourra être considéré comme responsable des conséquences dommageables dues au </w:t>
      </w:r>
      <w:proofErr w:type="spellStart"/>
      <w:r>
        <w:rPr>
          <w:lang w:eastAsia="en-US"/>
        </w:rPr>
        <w:t>non respect</w:t>
      </w:r>
      <w:proofErr w:type="spellEnd"/>
      <w:r>
        <w:rPr>
          <w:lang w:eastAsia="en-US"/>
        </w:rPr>
        <w:t xml:space="preserve"> de cette ob</w:t>
      </w:r>
      <w:r>
        <w:rPr>
          <w:lang w:eastAsia="en-US"/>
        </w:rPr>
        <w:t>ligation ;</w:t>
      </w:r>
    </w:p>
    <w:p w14:paraId="607E0E90" w14:textId="77777777" w:rsidR="004907DC" w:rsidRDefault="000F0071">
      <w:r>
        <w:t>- qu'en l'absence de l'un de ces diagnostics en cours de validité au jour de la signature de l'acte authentique de vente, et dans la mesure où ils sont exigés par leurs réglementations particulières, le vendeur ne pourra s'exonérer de la garanti</w:t>
      </w:r>
      <w:r>
        <w:t>e des vices cachés correspondante.</w:t>
      </w:r>
    </w:p>
    <w:p w14:paraId="5F01905D" w14:textId="77777777" w:rsidR="004907DC" w:rsidRDefault="000F0071"/>
    <w:p w14:paraId="5A0C28C2" w14:textId="77777777" w:rsidR="004907DC" w:rsidRDefault="000F0071">
      <w:r>
        <w:t xml:space="preserve">La liste portée ci-dessus l'est dans l'ordre de l’article L 271-4 du Code de la construction et de l’habitation. Toutefois, les développements qui vont suivre </w:t>
      </w:r>
      <w:r>
        <w:lastRenderedPageBreak/>
        <w:t>concernant ces diagnostics seront dans un ordre différent, af</w:t>
      </w:r>
      <w:r>
        <w:t>in de distinguer la fiche technique de l'immeuble en tant que telle et ce qui concerne la protection de l'environnement tels que l'état des risques et le diagnostic de performance énergétique qui renseigne sur la performance énergétique d'un logement ou d'</w:t>
      </w:r>
      <w:r>
        <w:t>un bâtiment, en évaluant sa consommation d'énergie et son impact en terme d'émission de gaz à effet de serre.</w:t>
      </w:r>
    </w:p>
    <w:p w14:paraId="1F8486AD" w14:textId="77777777" w:rsidR="004907DC" w:rsidRDefault="000F0071"/>
    <w:p w14:paraId="3A2F596A" w14:textId="77777777" w:rsidR="004907DC" w:rsidRDefault="000F0071">
      <w:bookmarkStart w:id="168" w:name="PUNDIAG_r1_wId198"/>
      <w:bookmarkEnd w:id="167"/>
      <w:r>
        <w:t xml:space="preserve">Conformément aux dispositions de </w:t>
      </w:r>
      <w:hyperlink r:id="rId13" w:history="1">
        <w:r>
          <w:t>l'arti</w:t>
        </w:r>
        <w:bookmarkStart w:id="169" w:name="_Hlt177185542"/>
        <w:r>
          <w:t>c</w:t>
        </w:r>
        <w:bookmarkEnd w:id="169"/>
        <w:r>
          <w:t>le L 271-6 du</w:t>
        </w:r>
        <w:r>
          <w:t xml:space="preserve"> Code de la construction et de l'habitatio</w:t>
        </w:r>
        <w:bookmarkStart w:id="170" w:name="_Hlt177185534"/>
        <w:r>
          <w:t>n</w:t>
        </w:r>
        <w:bookmarkEnd w:id="170"/>
      </w:hyperlink>
      <w:r>
        <w:t xml:space="preserve">, </w:t>
      </w:r>
      <w:r>
        <w:rPr>
          <w:bCs/>
        </w:rPr>
        <w:t xml:space="preserve">le dossier de diagnostic technique a été établi par </w:t>
      </w:r>
      <w:r w:rsidRPr="004D19B6">
        <w:rPr>
          <w:b/>
        </w:rPr>
        <w:fldChar w:fldCharType="begin">
          <w:ffData>
            <w:name w:val=""/>
            <w:enabled/>
            <w:calcOnExit w:val="0"/>
            <w:entryMacro w:val="EntryMacro"/>
            <w:exitMacro w:val="ExitMacro"/>
            <w:helpText w:type="text" w:val="[ffldname=vDIAGNOS___246]&#10;&#10;IdAction=2060¤"/>
            <w:statusText w:type="text" w:val="Indiquez le nom du diagnostiqueur"/>
            <w:textInput>
              <w:default w:val="ACTODIAG - 128 RUE GALILEE - 38670 CHASSE SUR RHONE"/>
            </w:textInput>
          </w:ffData>
        </w:fldChar>
      </w:r>
      <w:r w:rsidRPr="004D19B6">
        <w:rPr>
          <w:b/>
        </w:rPr>
        <w:instrText xml:space="preserve"> FORMTEXT </w:instrText>
      </w:r>
      <w:r w:rsidRPr="004D19B6">
        <w:rPr>
          <w:b/>
        </w:rPr>
      </w:r>
      <w:r w:rsidRPr="004D19B6">
        <w:rPr>
          <w:b/>
        </w:rPr>
        <w:fldChar w:fldCharType="separate"/>
      </w:r>
      <w:bookmarkStart w:id="171" w:name="_Hlk124417903"/>
      <w:r w:rsidRPr="004D19B6">
        <w:rPr>
          <w:b/>
        </w:rPr>
        <w:t>ACTODIAG - 128 RUE GALILEE - 38670 CHASSE SUR RHONE</w:t>
      </w:r>
      <w:bookmarkEnd w:id="171"/>
      <w:r w:rsidRPr="004D19B6">
        <w:rPr>
          <w:b/>
        </w:rPr>
        <w:fldChar w:fldCharType="end"/>
      </w:r>
      <w:r w:rsidRPr="004D19B6">
        <w:rPr>
          <w:b/>
        </w:rPr>
        <w:t xml:space="preserve">, </w:t>
      </w:r>
      <w:r>
        <w:rPr>
          <w:bCs/>
        </w:rPr>
        <w:t xml:space="preserve">diagnostiqueur immobilier certifié par un organisme spécialisé accrédité dans les domaines </w:t>
      </w:r>
      <w:r>
        <w:rPr>
          <w:bCs/>
        </w:rPr>
        <w:t>relatés aux présentes.</w:t>
      </w:r>
      <w:r>
        <w:t xml:space="preserve"> A cet effet, le diagnostiqueur a remis préalablement au propriétaire (ou à son mandataire) une attestation sur l’honneur dont une copie est annexée indiquant les références de sa certification et l’identité de l’organisme certificate</w:t>
      </w:r>
      <w:r>
        <w:t xml:space="preserve">ur, et aux termes de laquelle il certifie être en situation régulière au regard des prescriptions légales et disposer des moyens nécessaires, tant matériel qu’humain, à l’effet d’établir des états, des constats, des diagnostics et des audits, ainsi qu’une </w:t>
      </w:r>
      <w:r>
        <w:t>copie de son contrat d’assurance.</w:t>
      </w:r>
    </w:p>
    <w:p w14:paraId="458604AF" w14:textId="77777777" w:rsidR="004907DC" w:rsidRDefault="000F0071" w:rsidP="0075700B"/>
    <w:p w14:paraId="416E8ADC" w14:textId="77777777" w:rsidR="004907DC" w:rsidRPr="00300A12" w:rsidRDefault="000F0071" w:rsidP="0075700B">
      <w:pPr>
        <w:pStyle w:val="Titre2"/>
      </w:pPr>
      <w:bookmarkStart w:id="172" w:name="PTITDT_r1_wId110"/>
      <w:bookmarkEnd w:id="168"/>
      <w:r w:rsidRPr="00300A12">
        <w:t>Diagnostics techniques</w:t>
      </w:r>
    </w:p>
    <w:p w14:paraId="48D1F93B" w14:textId="77777777" w:rsidR="004907DC" w:rsidRDefault="000F0071" w:rsidP="0075700B">
      <w:pPr>
        <w:pStyle w:val="Titre3"/>
      </w:pPr>
      <w:bookmarkStart w:id="173" w:name="PAUTOPL1_r1_wId201"/>
      <w:bookmarkEnd w:id="172"/>
      <w:r>
        <w:t>Plomb</w:t>
      </w:r>
    </w:p>
    <w:p w14:paraId="3A532812" w14:textId="77777777" w:rsidR="004907DC" w:rsidRDefault="000F0071" w:rsidP="0075700B">
      <w:bookmarkStart w:id="174" w:name="PAUTOPL2_r1_wId202"/>
      <w:bookmarkEnd w:id="173"/>
      <w:r>
        <w:t>L'immeuble a été construit depuis le 1</w:t>
      </w:r>
      <w:r>
        <w:rPr>
          <w:vertAlign w:val="superscript"/>
        </w:rPr>
        <w:t>er</w:t>
      </w:r>
      <w:r>
        <w:t xml:space="preserve"> janvier 1949, en conséquence il n’entre pas dans le champ d’application des dispositions des articles </w:t>
      </w:r>
      <w:hyperlink r:id="rId14" w:history="1">
        <w:r>
          <w:rPr>
            <w:rStyle w:val="Lienhypertexte"/>
          </w:rPr>
          <w:t>L 1334-5 et suivants du Code de la santé publique</w:t>
        </w:r>
      </w:hyperlink>
      <w:r>
        <w:t xml:space="preserve"> relatifs à la lutte contre la présence de plomb.</w:t>
      </w:r>
    </w:p>
    <w:p w14:paraId="23351A00" w14:textId="77777777" w:rsidR="004907DC" w:rsidRDefault="000F0071"/>
    <w:p w14:paraId="47333536" w14:textId="77777777" w:rsidR="004907DC" w:rsidRDefault="000F0071" w:rsidP="0075700B">
      <w:pPr>
        <w:pStyle w:val="Titre3"/>
      </w:pPr>
      <w:bookmarkStart w:id="175" w:name="PAUTOAM1_r1_wId203"/>
      <w:bookmarkEnd w:id="174"/>
      <w:r>
        <w:t>Amiante</w:t>
      </w:r>
    </w:p>
    <w:p w14:paraId="128D2FD6" w14:textId="77777777" w:rsidR="004907DC" w:rsidRPr="00477E70" w:rsidRDefault="000F0071" w:rsidP="0075700B">
      <w:hyperlink r:id="rId15" w:history="1">
        <w:r w:rsidRPr="00477E70">
          <w:rPr>
            <w:rStyle w:val="Lienhypertexte"/>
          </w:rPr>
          <w:t>L’article</w:t>
        </w:r>
        <w:r w:rsidRPr="00477E70">
          <w:rPr>
            <w:rStyle w:val="Lienhypertexte"/>
          </w:rPr>
          <w:t xml:space="preserv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14:paraId="4D70E8B4" w14:textId="77777777" w:rsidR="004907DC" w:rsidRPr="00477E70" w:rsidRDefault="000F0071" w:rsidP="0075700B">
      <w:r w:rsidRPr="00477E70">
        <w:t>Cet état s’impose à tous les bâtiments dont le p</w:t>
      </w:r>
      <w:r w:rsidRPr="00477E70">
        <w:t>ermis de construire a été délivré avant le 1</w:t>
      </w:r>
      <w:r w:rsidRPr="00477E70">
        <w:rPr>
          <w:vertAlign w:val="superscript"/>
        </w:rPr>
        <w:t>er</w:t>
      </w:r>
      <w:r w:rsidRPr="00477E70">
        <w:t xml:space="preserve"> </w:t>
      </w:r>
      <w:r>
        <w:t>j</w:t>
      </w:r>
      <w:r w:rsidRPr="00477E70">
        <w:t>uillet 1997.</w:t>
      </w:r>
    </w:p>
    <w:p w14:paraId="7F9C118F" w14:textId="77777777" w:rsidR="004907DC" w:rsidRDefault="000F0071"/>
    <w:p w14:paraId="215AA8CA" w14:textId="77777777" w:rsidR="004907DC" w:rsidRDefault="000F0071" w:rsidP="0075700B">
      <w:bookmarkStart w:id="176" w:name="PAMIANEX_r1_wId204"/>
      <w:bookmarkEnd w:id="175"/>
      <w:r>
        <w:t>Il a pour objet de repérer l'ensemble des matériaux et produits des listes A et B de l'annexe 13-9 du Code de la santé publique, pour ensuite identifier et localiser par zones de similitude d'ou</w:t>
      </w:r>
      <w:r>
        <w:t>vrage ceux contenant de l'amiante et ceux n'en contenant pas.</w:t>
      </w:r>
    </w:p>
    <w:p w14:paraId="2E0A2161" w14:textId="77777777" w:rsidR="004907DC" w:rsidRDefault="000F0071" w:rsidP="0075700B">
      <w:r>
        <w:t xml:space="preserve">Les matériaux et produits de la liste A sont ceux dits matériaux friables (flocages, calorifugeages et faux-plafonds), ceux de la liste B sont dits matériaux non friables y compris les produits </w:t>
      </w:r>
      <w:r>
        <w:t>situés en extérieur (</w:t>
      </w:r>
      <w:r>
        <w:rPr>
          <w:bCs/>
        </w:rPr>
        <w:t>les matériaux de couverture, les bardages, les conduits de fumée…).</w:t>
      </w:r>
    </w:p>
    <w:p w14:paraId="55AF5177" w14:textId="77777777" w:rsidR="004907DC" w:rsidRDefault="000F0071" w:rsidP="0075700B">
      <w:r>
        <w:t>Il est rappelé qu’aux termes des dispositions législatives et réglementaires en la matière, dès lors que le rapport révèle que des matériaux et produits des listes A o</w:t>
      </w:r>
      <w:r>
        <w:t>u B contiennent de l'amiante, le propriétaire devra, en fonction des recommandations contenues dans le rapport :</w:t>
      </w:r>
    </w:p>
    <w:p w14:paraId="41D52A28" w14:textId="77777777" w:rsidR="004907DC" w:rsidRDefault="000F0071" w:rsidP="0075700B">
      <w:pPr>
        <w:pStyle w:val="Enumration"/>
      </w:pPr>
      <w:proofErr w:type="gramStart"/>
      <w:r>
        <w:t>soit</w:t>
      </w:r>
      <w:proofErr w:type="gramEnd"/>
      <w:r>
        <w:t xml:space="preserve"> faire contrôler ou évaluer périodiquement l’état de conservation des matériaux et produits identifiés,</w:t>
      </w:r>
    </w:p>
    <w:p w14:paraId="29BF17E6" w14:textId="77777777" w:rsidR="004907DC" w:rsidRDefault="000F0071" w:rsidP="0075700B">
      <w:pPr>
        <w:pStyle w:val="Enumration"/>
      </w:pPr>
      <w:proofErr w:type="gramStart"/>
      <w:r>
        <w:t>soit</w:t>
      </w:r>
      <w:proofErr w:type="gramEnd"/>
      <w:r>
        <w:t xml:space="preserve"> faire surveiller le niveau d’e</w:t>
      </w:r>
      <w:r>
        <w:t>mpoussièrement dans l’atmosphère par un organisme agréé en microscopie électronique à transmission,</w:t>
      </w:r>
    </w:p>
    <w:p w14:paraId="2304A474" w14:textId="77777777" w:rsidR="004907DC" w:rsidRDefault="000F0071" w:rsidP="0075700B">
      <w:pPr>
        <w:pStyle w:val="Enumration"/>
      </w:pPr>
      <w:proofErr w:type="gramStart"/>
      <w:r>
        <w:t>soit</w:t>
      </w:r>
      <w:proofErr w:type="gramEnd"/>
      <w:r>
        <w:t xml:space="preserve"> faire procéder à des travaux de confinement, de protection, de remplacement ou de retrait.</w:t>
      </w:r>
    </w:p>
    <w:p w14:paraId="0425BE13" w14:textId="77777777" w:rsidR="004907DC" w:rsidRDefault="000F0071" w:rsidP="0075700B">
      <w:r>
        <w:t>Le tout par une entreprise spécialisée à cet effet.</w:t>
      </w:r>
    </w:p>
    <w:p w14:paraId="36F9A0C4" w14:textId="77777777" w:rsidR="004907DC" w:rsidRDefault="000F0071"/>
    <w:p w14:paraId="21994C15" w14:textId="77777777" w:rsidR="004907DC" w:rsidRDefault="000F0071">
      <w:bookmarkStart w:id="177" w:name="PAMIACONS_r1_wId205"/>
      <w:bookmarkEnd w:id="176"/>
      <w:r>
        <w:t>Un état</w:t>
      </w:r>
      <w:r>
        <w:t xml:space="preserve"> établi par </w:t>
      </w:r>
      <w:r>
        <w:fldChar w:fldCharType="begin">
          <w:ffData>
            <w:name w:val=""/>
            <w:enabled/>
            <w:calcOnExit w:val="0"/>
            <w:entryMacro w:val="EntryMacro"/>
            <w:exitMacro w:val="ExitMacro"/>
            <w:helpText w:type="text" w:val="[ffldname=vIDAGNO___247]&#10;@DIAGAMIANTEN¤&#10;IdAction=2099¤"/>
            <w:statusText w:type="text" w:val="Indiquez le diagnostiqueur"/>
            <w:textInput>
              <w:default w:val="ACTODIAG - 128 RUE GALILEE - 38670 CHASSE SUR RHONE"/>
            </w:textInput>
          </w:ffData>
        </w:fldChar>
      </w:r>
      <w:r>
        <w:instrText xml:space="preserve"> FORMTEXT </w:instrText>
      </w:r>
      <w:r>
        <w:fldChar w:fldCharType="separate"/>
      </w:r>
      <w:r>
        <w:t>ACTODIAG - 128 RUE GALILEE - 38670 CHASSE SUR RHONE</w:t>
      </w:r>
      <w:r>
        <w:fldChar w:fldCharType="end"/>
      </w:r>
      <w:r>
        <w:t xml:space="preserve"> le </w:t>
      </w:r>
      <w:r>
        <w:fldChar w:fldCharType="begin">
          <w:ffData>
            <w:name w:val=""/>
            <w:enabled/>
            <w:calcOnExit w:val="0"/>
            <w:entryMacro w:val="EntryMacro"/>
            <w:exitMacro w:val="ExitMacro"/>
            <w:helpText w:type="text" w:val="[ffldname=vDACONS___248]&#10;d1@DIAGAMIANTED¤&#10;IdAction=2099¤"/>
            <w:statusText w:type="text" w:val="Indiquez la date du constat"/>
            <w:textInput>
              <w:default w:val="9 août 2022"/>
            </w:textInput>
          </w:ffData>
        </w:fldChar>
      </w:r>
      <w:r>
        <w:instrText xml:space="preserve"> FORMTEXT </w:instrText>
      </w:r>
      <w:r>
        <w:fldChar w:fldCharType="separate"/>
      </w:r>
      <w:r>
        <w:t>9 août 2022</w:t>
      </w:r>
      <w:r>
        <w:fldChar w:fldCharType="end"/>
      </w:r>
      <w:r>
        <w:t>, accompagné de la certification de compétence, est annexé.</w:t>
      </w:r>
    </w:p>
    <w:p w14:paraId="1108830B" w14:textId="77777777" w:rsidR="004907DC" w:rsidRPr="004907DC" w:rsidRDefault="000F0071">
      <w:pPr>
        <w:rPr>
          <w:b/>
          <w:bCs/>
          <w:i/>
        </w:rPr>
      </w:pPr>
      <w:bookmarkStart w:id="178" w:name="PAMPAO_r1_wId206"/>
      <w:bookmarkEnd w:id="177"/>
      <w:r w:rsidRPr="004907DC">
        <w:rPr>
          <w:b/>
          <w:bCs/>
        </w:rPr>
        <w:t>Cet état ne révèle pas la présence d’amiante dans les matériaux et produits des listes A o</w:t>
      </w:r>
      <w:r w:rsidRPr="004907DC">
        <w:rPr>
          <w:b/>
          <w:bCs/>
        </w:rPr>
        <w:t>u B définis à l'annexe 13-9 du Code de la santé publique.</w:t>
      </w:r>
    </w:p>
    <w:p w14:paraId="0E98066E" w14:textId="77777777" w:rsidR="004907DC" w:rsidRDefault="000F0071"/>
    <w:p w14:paraId="793B5DBC" w14:textId="77777777" w:rsidR="004907DC" w:rsidRDefault="000F0071" w:rsidP="0075700B">
      <w:pPr>
        <w:pStyle w:val="Titre3"/>
      </w:pPr>
      <w:bookmarkStart w:id="179" w:name="PAUTOTE1_r1_wId207"/>
      <w:bookmarkEnd w:id="178"/>
      <w:r>
        <w:lastRenderedPageBreak/>
        <w:t>Termites</w:t>
      </w:r>
    </w:p>
    <w:p w14:paraId="7587E2D7" w14:textId="77777777" w:rsidR="004907DC" w:rsidRDefault="000F0071">
      <w:bookmarkStart w:id="180" w:name="PAUTOTE3_r1_wId208"/>
      <w:bookmarkEnd w:id="179"/>
      <w:r>
        <w:t xml:space="preserve">Le </w:t>
      </w:r>
      <w:r>
        <w:rPr>
          <w:b/>
        </w:rPr>
        <w:t>PROMETTANT</w:t>
      </w:r>
      <w:r>
        <w:t xml:space="preserve"> déclare :</w:t>
      </w:r>
    </w:p>
    <w:p w14:paraId="79164185" w14:textId="77777777" w:rsidR="004907DC" w:rsidRDefault="000F0071">
      <w:pPr>
        <w:pStyle w:val="Enumration"/>
      </w:pPr>
      <w:proofErr w:type="gramStart"/>
      <w:r>
        <w:t>qu’à</w:t>
      </w:r>
      <w:proofErr w:type="gramEnd"/>
      <w:r>
        <w:t xml:space="preserve"> sa connaissance le </w:t>
      </w:r>
      <w:r>
        <w:rPr>
          <w:b/>
        </w:rPr>
        <w:t>BIEN</w:t>
      </w:r>
      <w:r>
        <w:t xml:space="preserve"> n’est pas infesté par les termites ;</w:t>
      </w:r>
    </w:p>
    <w:p w14:paraId="65DC8F6A" w14:textId="77777777" w:rsidR="004907DC" w:rsidRDefault="000F0071" w:rsidP="0075700B">
      <w:pPr>
        <w:pStyle w:val="Enumration"/>
      </w:pPr>
      <w:proofErr w:type="gramStart"/>
      <w:r>
        <w:t>qu'il</w:t>
      </w:r>
      <w:proofErr w:type="gramEnd"/>
      <w:r>
        <w:t xml:space="preserve"> n'a lui-même procédé ni fait procéder par une entreprise à un traitement curatif contre les </w:t>
      </w:r>
      <w:r>
        <w:t>termites ;</w:t>
      </w:r>
    </w:p>
    <w:p w14:paraId="5976B856" w14:textId="77777777" w:rsidR="004907DC" w:rsidRDefault="000F0071">
      <w:pPr>
        <w:pStyle w:val="Enumration"/>
      </w:pPr>
      <w:proofErr w:type="gramStart"/>
      <w:r>
        <w:t>qu’il</w:t>
      </w:r>
      <w:proofErr w:type="gramEnd"/>
      <w:r>
        <w:t xml:space="preserve"> n’a reçu du maire aucune injonction de rechercher des termites ou de procéder à des travaux préventifs ou d’éradication ;</w:t>
      </w:r>
    </w:p>
    <w:p w14:paraId="3A8AAB7C" w14:textId="77777777" w:rsidR="004907DC" w:rsidRDefault="000F0071">
      <w:pPr>
        <w:pStyle w:val="Enumration"/>
      </w:pPr>
      <w:proofErr w:type="gramStart"/>
      <w:r>
        <w:t>que</w:t>
      </w:r>
      <w:proofErr w:type="gramEnd"/>
      <w:r>
        <w:t xml:space="preserve"> le </w:t>
      </w:r>
      <w:r>
        <w:rPr>
          <w:b/>
        </w:rPr>
        <w:t>BIEN</w:t>
      </w:r>
      <w:r>
        <w:t xml:space="preserve"> n’est pas situé dans une zone </w:t>
      </w:r>
      <w:r w:rsidRPr="00A772C6">
        <w:t>contaminée par les termites</w:t>
      </w:r>
      <w:r>
        <w:t>.</w:t>
      </w:r>
    </w:p>
    <w:p w14:paraId="74E191A1" w14:textId="77777777" w:rsidR="004907DC" w:rsidRDefault="000F0071"/>
    <w:p w14:paraId="0C9CC8AD" w14:textId="77777777" w:rsidR="004907DC" w:rsidRDefault="000F0071">
      <w:bookmarkStart w:id="181" w:name="PAWARI_r1_wId209"/>
      <w:bookmarkEnd w:id="180"/>
      <w:r>
        <w:t xml:space="preserve">Dans la mesure où le </w:t>
      </w:r>
      <w:r>
        <w:rPr>
          <w:b/>
        </w:rPr>
        <w:t xml:space="preserve">BIEN </w:t>
      </w:r>
      <w:r>
        <w:t>viendrait à se trou</w:t>
      </w:r>
      <w:r>
        <w:t xml:space="preserve">ver lors de la constatation authentique de la réalisation des présentes dans une zone délimitée par arrêté préfectoral comme étant une zone contaminée par les termites ou susceptible de l’être, le </w:t>
      </w:r>
      <w:r>
        <w:rPr>
          <w:b/>
        </w:rPr>
        <w:t>PROMETTANT</w:t>
      </w:r>
      <w:r>
        <w:t xml:space="preserve"> devra rapporter à ses frais au </w:t>
      </w:r>
      <w:r>
        <w:rPr>
          <w:b/>
        </w:rPr>
        <w:t>BENEFICIAIRE</w:t>
      </w:r>
      <w:r>
        <w:t xml:space="preserve"> une </w:t>
      </w:r>
      <w:r>
        <w:t>attestation sur l’état parasitaire de moins de six mois de date.</w:t>
      </w:r>
    </w:p>
    <w:p w14:paraId="75CB39A2" w14:textId="77777777" w:rsidR="004907DC" w:rsidRDefault="000F0071">
      <w:pPr>
        <w:keepNext/>
      </w:pPr>
      <w:r>
        <w:t xml:space="preserve">Il est convenu que si cet état révèle la présence de termites, le </w:t>
      </w:r>
      <w:r>
        <w:rPr>
          <w:b/>
        </w:rPr>
        <w:t xml:space="preserve">BENEFICIAIRE </w:t>
      </w:r>
      <w:r>
        <w:t>pourra renoncer au bénéfice des présentes.</w:t>
      </w:r>
    </w:p>
    <w:p w14:paraId="106F032D" w14:textId="77777777" w:rsidR="004907DC" w:rsidRDefault="000F0071">
      <w:pPr>
        <w:keepNext/>
      </w:pPr>
      <w:r>
        <w:t xml:space="preserve">Le </w:t>
      </w:r>
      <w:r>
        <w:rPr>
          <w:b/>
        </w:rPr>
        <w:t>PROMETTANT</w:t>
      </w:r>
      <w:r>
        <w:t xml:space="preserve"> déclare qu’il n’a pas lui-même constaté la présence dan</w:t>
      </w:r>
      <w:r>
        <w:t>s l’immeuble de termites.</w:t>
      </w:r>
    </w:p>
    <w:p w14:paraId="0DD98AA0" w14:textId="77777777" w:rsidR="004907DC" w:rsidRDefault="000F0071"/>
    <w:p w14:paraId="6DA7D538" w14:textId="77777777" w:rsidR="004907DC" w:rsidRDefault="000F0071" w:rsidP="0075700B">
      <w:pPr>
        <w:pStyle w:val="Titre3"/>
      </w:pPr>
      <w:bookmarkStart w:id="182" w:name="PAUTOME1_r1_wId210"/>
      <w:bookmarkEnd w:id="181"/>
      <w:r>
        <w:t>Mérules</w:t>
      </w:r>
    </w:p>
    <w:p w14:paraId="5AABAEEB" w14:textId="77777777" w:rsidR="004907DC" w:rsidRDefault="000F0071" w:rsidP="0075700B">
      <w:r>
        <w:t xml:space="preserve">Les parties ont été informées des dégâts pouvant être occasionnés par la présence de mérules dans un bâtiment, la mérule étant un champignon qui se développe dans l'obscurité, en espace non ventilé et en présence de bois </w:t>
      </w:r>
      <w:r>
        <w:t>humide.</w:t>
      </w:r>
    </w:p>
    <w:p w14:paraId="076244AB" w14:textId="77777777" w:rsidR="004907DC" w:rsidRPr="00AB1431" w:rsidRDefault="000F0071" w:rsidP="0075700B"/>
    <w:p w14:paraId="5FF0F8AF" w14:textId="77777777" w:rsidR="004907DC" w:rsidRDefault="000F0071" w:rsidP="0075700B">
      <w:bookmarkStart w:id="183" w:name="PAUTOME5_r1_wId211"/>
      <w:bookmarkEnd w:id="182"/>
      <w:r>
        <w:t>L'immeuble ne se trouve pas actuellement dans une zone de présence d'un risque de mérule délimitée par un arrêté préfectoral.</w:t>
      </w:r>
    </w:p>
    <w:p w14:paraId="3A8143FE" w14:textId="77777777" w:rsidR="004907DC" w:rsidRDefault="000F0071" w:rsidP="0075700B">
      <w:r>
        <w:t xml:space="preserve">Le </w:t>
      </w:r>
      <w:r>
        <w:rPr>
          <w:b/>
          <w:bCs/>
        </w:rPr>
        <w:t>PROMETTANT</w:t>
      </w:r>
      <w:r>
        <w:t xml:space="preserve"> déclare ne pas avoir constaté l'existence de zones de condensation interne, de moisissures ou encore de pré</w:t>
      </w:r>
      <w:r>
        <w:t>sence d'effritements ou de déformation dans le bois ou l'existence de filaments blancs à l'aspect cotonneux, tous des éléments parmi les plus révélateurs de la potentialité de la présence de ce champignon.</w:t>
      </w:r>
    </w:p>
    <w:p w14:paraId="0C1A28C4" w14:textId="77777777" w:rsidR="004907DC" w:rsidRDefault="000F0071"/>
    <w:p w14:paraId="629A913C" w14:textId="77777777" w:rsidR="004907DC" w:rsidRDefault="000F0071" w:rsidP="0075700B">
      <w:bookmarkStart w:id="184" w:name="MERUAV1_r1_wId212"/>
      <w:bookmarkEnd w:id="183"/>
      <w:r w:rsidRPr="007A7817">
        <w:t xml:space="preserve">Le </w:t>
      </w:r>
      <w:r w:rsidRPr="006832F1">
        <w:rPr>
          <w:b/>
        </w:rPr>
        <w:t>PROMETTANT</w:t>
      </w:r>
      <w:r w:rsidRPr="007A7817">
        <w:t xml:space="preserve"> </w:t>
      </w:r>
      <w:r>
        <w:t>déclare ne pas avoir constaté l'exi</w:t>
      </w:r>
      <w:r>
        <w:t>stence de zones de condensation interne, de moisissures ou encore de présence d'effritements ou de déformation dans le bois ou l'existence de filaments blancs à l'aspect cotonneux, tous des éléments parmi les plus révélateurs de la potentialité de la prése</w:t>
      </w:r>
      <w:r>
        <w:t>nce de ce champignon.</w:t>
      </w:r>
    </w:p>
    <w:p w14:paraId="5EC2A72D" w14:textId="77777777" w:rsidR="004907DC" w:rsidRPr="007A7817" w:rsidRDefault="000F0071" w:rsidP="0075700B"/>
    <w:p w14:paraId="6C945744" w14:textId="77777777" w:rsidR="004907DC" w:rsidRPr="007A7817" w:rsidRDefault="000F0071" w:rsidP="0075700B">
      <w:r w:rsidRPr="007A7817">
        <w:t xml:space="preserve">Dans la mesure où l’immeuble viendrait à se trouver lors de la constatation authentique de la réalisation des présentes dans une zone délimitée par arrêté préfectoral comme étant une zone contaminée par les mérules ou susceptible de </w:t>
      </w:r>
      <w:r w:rsidRPr="007A7817">
        <w:t xml:space="preserve">l’être, le </w:t>
      </w:r>
      <w:r w:rsidRPr="006832F1">
        <w:rPr>
          <w:b/>
        </w:rPr>
        <w:t>PROMETTANT</w:t>
      </w:r>
      <w:r w:rsidRPr="007A7817">
        <w:t xml:space="preserve"> devra, pour s’exonérer de sa garantie des vices cachés, rapporter à ses frais dans l’acte </w:t>
      </w:r>
      <w:r>
        <w:t xml:space="preserve">au </w:t>
      </w:r>
      <w:r w:rsidRPr="006832F1">
        <w:rPr>
          <w:b/>
        </w:rPr>
        <w:t>BENEFICIAIRE</w:t>
      </w:r>
      <w:r w:rsidRPr="007A7817">
        <w:t xml:space="preserve"> une attestation sur l’état de recherche de la présence de mérules.</w:t>
      </w:r>
    </w:p>
    <w:p w14:paraId="11E4B774" w14:textId="77777777" w:rsidR="004907DC" w:rsidRDefault="000F0071"/>
    <w:p w14:paraId="0E5E986A" w14:textId="77777777" w:rsidR="004907DC" w:rsidRDefault="000F0071" w:rsidP="0075700B">
      <w:bookmarkStart w:id="185" w:name="MERUAV3_r1_wId213"/>
      <w:bookmarkEnd w:id="184"/>
      <w:r>
        <w:t>Il est convenu que si cet état révèle la présence de mérules</w:t>
      </w:r>
      <w:r>
        <w:t xml:space="preserve">, le </w:t>
      </w:r>
      <w:r w:rsidRPr="00AC7757">
        <w:rPr>
          <w:b/>
        </w:rPr>
        <w:t>BENEFICIAIRE</w:t>
      </w:r>
      <w:r>
        <w:t xml:space="preserve"> aura la faculté de renoncer aux présentes, et ce sans indemnité.</w:t>
      </w:r>
    </w:p>
    <w:p w14:paraId="5E09C19E" w14:textId="77777777" w:rsidR="004907DC" w:rsidRDefault="000F0071"/>
    <w:p w14:paraId="3755C38F" w14:textId="77777777" w:rsidR="004907DC" w:rsidRDefault="000F0071" w:rsidP="0075700B">
      <w:pPr>
        <w:pStyle w:val="Titre3"/>
      </w:pPr>
      <w:bookmarkStart w:id="186" w:name="PAUTOGA1_r1_wId214"/>
      <w:bookmarkEnd w:id="185"/>
      <w:r>
        <w:t>Contrôle de l’installation de gaz</w:t>
      </w:r>
    </w:p>
    <w:p w14:paraId="703C13C5" w14:textId="77777777" w:rsidR="004907DC" w:rsidRDefault="000F0071">
      <w:bookmarkStart w:id="187" w:name="PAUTOGA2_r1_wId215"/>
      <w:bookmarkEnd w:id="186"/>
      <w:r>
        <w:t>Conformément aux dispositions de l’article L 134-9 du Code de la construction et de l'habitation, la vente d’un bien immobilier à usage d’</w:t>
      </w:r>
      <w:r>
        <w:t>habitation comportant une installation intérieure de gaz réalisée depuis plus de quinze ans doit être précédée d’un diagnostic de celle-ci.</w:t>
      </w:r>
    </w:p>
    <w:p w14:paraId="4BCF7011" w14:textId="77777777" w:rsidR="004907DC" w:rsidRDefault="000F0071"/>
    <w:p w14:paraId="700B0D9F" w14:textId="77777777" w:rsidR="004907DC" w:rsidRPr="004D19B6" w:rsidRDefault="000F0071" w:rsidP="0075700B">
      <w:pPr>
        <w:rPr>
          <w:b/>
          <w:bCs/>
        </w:rPr>
      </w:pPr>
      <w:bookmarkStart w:id="188" w:name="PAUTOGA3_r1_wId218"/>
      <w:bookmarkEnd w:id="187"/>
      <w:r w:rsidRPr="004D19B6">
        <w:rPr>
          <w:b/>
          <w:bCs/>
        </w:rPr>
        <w:lastRenderedPageBreak/>
        <w:t>Les parties déclarent que le BIEN ne possède pas d'installation intérieure de gaz.</w:t>
      </w:r>
    </w:p>
    <w:p w14:paraId="7316779B" w14:textId="77777777" w:rsidR="004907DC" w:rsidRDefault="000F0071"/>
    <w:p w14:paraId="3FF77669" w14:textId="77777777" w:rsidR="004907DC" w:rsidRDefault="000F0071" w:rsidP="0075700B">
      <w:pPr>
        <w:pStyle w:val="Titre3"/>
      </w:pPr>
      <w:bookmarkStart w:id="189" w:name="PAUTOEL1_r1_wId216"/>
      <w:bookmarkEnd w:id="188"/>
      <w:r>
        <w:t>Contrôle de l’installation inté</w:t>
      </w:r>
      <w:r>
        <w:t>rieure d’électricité</w:t>
      </w:r>
    </w:p>
    <w:p w14:paraId="138672CA" w14:textId="77777777" w:rsidR="004907DC" w:rsidRDefault="000F0071" w:rsidP="0075700B">
      <w:bookmarkStart w:id="190" w:name="PAUTOEL2_r1_wId217"/>
      <w:bookmarkEnd w:id="189"/>
      <w:r>
        <w:t xml:space="preserve">Conformément aux dispositions de l’article L 134-7 du Code de la construction et de l'habitation, la vente d’un bien immobilier à usage d’habitation comportant une installation intérieure d'électricité réalisée </w:t>
      </w:r>
      <w:r w:rsidRPr="00C747AF">
        <w:t>en tout ou partie</w:t>
      </w:r>
      <w:r>
        <w:t xml:space="preserve"> depuis</w:t>
      </w:r>
      <w:r>
        <w:t xml:space="preserve"> plus de quinze ans doit être précédée d’un diagnostic de celle-ci. </w:t>
      </w:r>
    </w:p>
    <w:p w14:paraId="27EE5E4A" w14:textId="77777777" w:rsidR="004907DC" w:rsidRDefault="000F0071"/>
    <w:p w14:paraId="7EA40B7B" w14:textId="77777777" w:rsidR="004907DC" w:rsidRDefault="000F0071" w:rsidP="0075700B">
      <w:pPr>
        <w:keepLines/>
      </w:pPr>
      <w:bookmarkStart w:id="191" w:name="PAVOLTA_r1_wId219"/>
      <w:bookmarkEnd w:id="190"/>
      <w:r>
        <w:t xml:space="preserve">Le </w:t>
      </w:r>
      <w:r w:rsidRPr="00A47D2D">
        <w:rPr>
          <w:b/>
        </w:rPr>
        <w:t>BIEN</w:t>
      </w:r>
      <w:r>
        <w:t xml:space="preserve"> dispose d’une installation intérieure électrique </w:t>
      </w:r>
      <w:r w:rsidRPr="008C0894">
        <w:t xml:space="preserve">au moins pour partie </w:t>
      </w:r>
      <w:r>
        <w:t>de plus de quinze ans.</w:t>
      </w:r>
    </w:p>
    <w:p w14:paraId="76595C46" w14:textId="77777777" w:rsidR="004907DC" w:rsidRDefault="000F0071" w:rsidP="004907DC">
      <w:r>
        <w:t xml:space="preserve">Le </w:t>
      </w:r>
      <w:r>
        <w:rPr>
          <w:b/>
        </w:rPr>
        <w:t>PROMETTANT</w:t>
      </w:r>
      <w:r>
        <w:t xml:space="preserve"> a fait établir un état de celle-ci par </w:t>
      </w:r>
      <w:r>
        <w:fldChar w:fldCharType="begin">
          <w:ffData>
            <w:name w:val=""/>
            <w:enabled/>
            <w:calcOnExit w:val="0"/>
            <w:entryMacro w:val="EntryMacro"/>
            <w:exitMacro w:val="ExitMacro"/>
            <w:helpText w:type="text" w:val="[ffldname=vNOMVOLT___250]&#10;@DIAGELECN¤&#10;IdAction=2156¤"/>
            <w:statusText w:type="text" w:val="Indiquez le nom du diagnostiqueur"/>
            <w:textInput>
              <w:default w:val="ACTODIAG - 128 RUE GALILEE - 38670 CHASSE SUR RHONE"/>
            </w:textInput>
          </w:ffData>
        </w:fldChar>
      </w:r>
      <w:r>
        <w:instrText xml:space="preserve"> FORMTEXT </w:instrText>
      </w:r>
      <w:r>
        <w:fldChar w:fldCharType="separate"/>
      </w:r>
      <w:r>
        <w:t xml:space="preserve">ACTODIAG - 128 RUE </w:t>
      </w:r>
      <w:r>
        <w:t>GALILEE - 38670 CHASSE SUR RHONE</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251]&#10;d1@DIAGELECD¤&#10;IdAction=2156¤"/>
            <w:statusText w:type="text" w:val="Indiquez la date de ce diagnostic"/>
            <w:textInput>
              <w:default w:val="9 août 2022"/>
            </w:textInput>
          </w:ffData>
        </w:fldChar>
      </w:r>
      <w:r>
        <w:instrText xml:space="preserve"> FORMTEXT </w:instrText>
      </w:r>
      <w:r>
        <w:fldChar w:fldCharType="separate"/>
      </w:r>
      <w:r>
        <w:t>9 août 2022</w:t>
      </w:r>
      <w:r>
        <w:fldChar w:fldCharType="end"/>
      </w:r>
      <w:r>
        <w:t>, annexé.</w:t>
      </w:r>
    </w:p>
    <w:p w14:paraId="5D35ED87" w14:textId="77777777" w:rsidR="004907DC" w:rsidRDefault="000F0071" w:rsidP="004907DC">
      <w:pPr>
        <w:rPr>
          <w:b/>
        </w:rPr>
      </w:pPr>
      <w:r>
        <w:t xml:space="preserve">Les conclusions sont les suivantes : </w:t>
      </w:r>
      <w:r w:rsidRPr="004D19B6">
        <w:rPr>
          <w:b/>
          <w:bCs/>
          <w:i/>
          <w:iCs/>
        </w:rPr>
        <w:fldChar w:fldCharType="begin">
          <w:ffData>
            <w:name w:val=""/>
            <w:enabled/>
            <w:calcOnExit w:val="0"/>
            <w:entryMacro w:val="EntryMacro"/>
            <w:exitMacro w:val="ExitMacro"/>
            <w:helpText w:type="text" w:val="[ffldname=vCONTDJ___252]&#10;@DIAGELECC¤&#10;IdAction=2156¤"/>
            <w:statusText w:type="text" w:val="Indiquez le résultat du diagnostic"/>
            <w:textInput>
              <w:default w:val="L'installation intérieure d'électricité comporte une ou des anomalies pour laquelle ou lesquelles il est vivement recommandé d'agir afin d'éliminer les dangers qu'elle(s) présente(nt)."/>
            </w:textInput>
          </w:ffData>
        </w:fldChar>
      </w:r>
      <w:r w:rsidRPr="004D19B6">
        <w:rPr>
          <w:b/>
          <w:bCs/>
          <w:i/>
          <w:iCs/>
        </w:rPr>
        <w:instrText xml:space="preserve"> FORMTEXT </w:instrText>
      </w:r>
      <w:r w:rsidRPr="004D19B6">
        <w:rPr>
          <w:b/>
          <w:bCs/>
          <w:i/>
          <w:iCs/>
        </w:rPr>
      </w:r>
      <w:r w:rsidRPr="004D19B6">
        <w:rPr>
          <w:b/>
          <w:bCs/>
          <w:i/>
          <w:iCs/>
        </w:rPr>
        <w:fldChar w:fldCharType="separate"/>
      </w:r>
      <w:r w:rsidRPr="004D19B6">
        <w:rPr>
          <w:b/>
          <w:bCs/>
          <w:i/>
          <w:iCs/>
        </w:rPr>
        <w:t>L'installation intérieure d'électricité com</w:t>
      </w:r>
      <w:r w:rsidRPr="004D19B6">
        <w:rPr>
          <w:b/>
          <w:bCs/>
          <w:i/>
          <w:iCs/>
        </w:rPr>
        <w:t>porte une ou des anomalies pour laquelle ou lesquelles il est vivement recommandé d'agir afin d'éliminer les dangers qu'elle(s) présente(nt).</w:t>
      </w:r>
      <w:r w:rsidRPr="004D19B6">
        <w:rPr>
          <w:b/>
          <w:bCs/>
          <w:i/>
          <w:iCs/>
        </w:rPr>
        <w:fldChar w:fldCharType="end"/>
      </w:r>
      <w:r w:rsidRPr="004D19B6">
        <w:rPr>
          <w:b/>
          <w:bCs/>
          <w:i/>
          <w:iCs/>
        </w:rPr>
        <w:t>.</w:t>
      </w:r>
    </w:p>
    <w:p w14:paraId="78E636DF" w14:textId="77777777" w:rsidR="004907DC" w:rsidRDefault="000F0071" w:rsidP="0075700B">
      <w:pPr>
        <w:keepLines/>
      </w:pPr>
      <w:r>
        <w:t xml:space="preserve">Il est rappelé au </w:t>
      </w:r>
      <w:r w:rsidRPr="002360DB">
        <w:rPr>
          <w:b/>
        </w:rPr>
        <w:t>BENEFICIAIRE</w:t>
      </w:r>
      <w:r>
        <w:t xml:space="preserve"> qu’en cas d’accidents électriques consécutifs aux anomalies pouvant être révélées</w:t>
      </w:r>
      <w:r>
        <w:t xml:space="preserve"> par l’état annexé, sa responsabilité pourrait être engagée tant civilement que pénalement, de la même façon que la compagnie d'assurances pourrait invoquer le défaut d'aléa afin de refuser de garantir le sinistre électrique. D’une manière générale, le pro</w:t>
      </w:r>
      <w:r>
        <w:t>priétaire au jour du sinistre est seul responsable de l’état du système électrique.</w:t>
      </w:r>
    </w:p>
    <w:p w14:paraId="32D3F941" w14:textId="77777777" w:rsidR="004907DC" w:rsidRDefault="000F0071"/>
    <w:p w14:paraId="090E105A" w14:textId="77777777" w:rsidR="004907DC" w:rsidRDefault="000F0071" w:rsidP="0075700B">
      <w:pPr>
        <w:pStyle w:val="Titre3"/>
      </w:pPr>
      <w:bookmarkStart w:id="192" w:name="PAUTODP1_r1_wId199"/>
      <w:bookmarkEnd w:id="191"/>
      <w:r>
        <w:t>Diagnostic de performance énergétique</w:t>
      </w:r>
    </w:p>
    <w:p w14:paraId="7B960916" w14:textId="77777777" w:rsidR="004907DC" w:rsidRDefault="000F0071">
      <w:bookmarkStart w:id="193" w:name="PAUTODP4_r1_wId200"/>
      <w:bookmarkEnd w:id="192"/>
      <w:r>
        <w:t>Conformément aux dispositions des articles L 126-26 et suivants du Code de la construction et de l’habitation, un diagnostic de perfo</w:t>
      </w:r>
      <w:r>
        <w:t>rmance énergétique doit être établi.</w:t>
      </w:r>
    </w:p>
    <w:p w14:paraId="45E77A44" w14:textId="77777777" w:rsidR="004907DC" w:rsidRDefault="000F0071">
      <w:r>
        <w:t>Ce diagnostic doit notamment permettre d'évaluer :</w:t>
      </w:r>
    </w:p>
    <w:p w14:paraId="5C4A647C" w14:textId="77777777" w:rsidR="004907DC" w:rsidRDefault="000F0071">
      <w:pPr>
        <w:pStyle w:val="Enumration"/>
        <w:numPr>
          <w:ilvl w:val="0"/>
          <w:numId w:val="14"/>
        </w:numPr>
        <w:spacing w:before="0"/>
      </w:pPr>
      <w:r>
        <w:t xml:space="preserve">Les caractéristiques du logement ainsi que le descriptif des équipements. </w:t>
      </w:r>
    </w:p>
    <w:p w14:paraId="2CFDC476" w14:textId="77777777" w:rsidR="004907DC" w:rsidRDefault="000F0071">
      <w:pPr>
        <w:pStyle w:val="Enumration"/>
        <w:numPr>
          <w:ilvl w:val="0"/>
          <w:numId w:val="14"/>
        </w:numPr>
        <w:spacing w:before="0"/>
      </w:pPr>
      <w:bookmarkStart w:id="194" w:name="_Hlk521070128"/>
      <w:r>
        <w:t>Le descriptif des équipements de chauffage, d'eau chaude sanitaire, de refroidissement, et in</w:t>
      </w:r>
      <w:r>
        <w:t xml:space="preserve">dication des conditions d’utilisation et de gestion. </w:t>
      </w:r>
    </w:p>
    <w:bookmarkEnd w:id="194"/>
    <w:p w14:paraId="1E66AD6C" w14:textId="77777777" w:rsidR="004907DC" w:rsidRDefault="000F0071">
      <w:pPr>
        <w:pStyle w:val="Enumration"/>
        <w:numPr>
          <w:ilvl w:val="0"/>
          <w:numId w:val="14"/>
        </w:numPr>
        <w:spacing w:before="0"/>
      </w:pPr>
      <w:r>
        <w:t xml:space="preserve">La valeur isolante du bien immobilier. </w:t>
      </w:r>
    </w:p>
    <w:p w14:paraId="6417D7CE" w14:textId="77777777" w:rsidR="004907DC" w:rsidRDefault="000F0071">
      <w:pPr>
        <w:pStyle w:val="Enumration"/>
        <w:numPr>
          <w:ilvl w:val="0"/>
          <w:numId w:val="14"/>
        </w:numPr>
        <w:spacing w:before="0"/>
      </w:pPr>
      <w:r>
        <w:t>La consommation d'énergie et l'émission de gaz à effet de serre.</w:t>
      </w:r>
    </w:p>
    <w:p w14:paraId="01BEF64C" w14:textId="77777777" w:rsidR="004907DC" w:rsidRDefault="000F0071">
      <w:r>
        <w:t>L’étiquette mentionnée dans le rapport d’expertise n’est autre que le rapport de la quantité d’én</w:t>
      </w:r>
      <w:r>
        <w:t>ergie primaire consommée du bien à vendre ou à louer sur la surface totale du logement. Il existe 7 classes d’énergie (A, B, C, D, E, F, G),</w:t>
      </w:r>
      <w:r>
        <w:rPr>
          <w:szCs w:val="24"/>
        </w:rPr>
        <w:t xml:space="preserve"> </w:t>
      </w:r>
      <w:r>
        <w:t>de "A" (BIEN économe) à "G" (BIEN énergivore).</w:t>
      </w:r>
    </w:p>
    <w:p w14:paraId="15FB69C6" w14:textId="77777777" w:rsidR="004907DC" w:rsidRDefault="000F0071"/>
    <w:p w14:paraId="69159231" w14:textId="77777777" w:rsidR="004907DC" w:rsidRDefault="000F0071">
      <w:r>
        <w:t>En l’état de la réglementation actuelle, et ce à compter du 1er jan</w:t>
      </w:r>
      <w:r>
        <w:t>vier 2025, la location des logements d'habitation avec un DPE de classe G sera interdite comme étant des logements indécents. En 2028, cette interdiction s'étendra aux logements de classe F, et en 2034 aux logements de classe E. A partir du 24 août 2022 au</w:t>
      </w:r>
      <w:r>
        <w:t>cune révision, majoration ou réévaluation du loyer ne sera possible pour les logements d’habitation classés F ou G. (En Guadeloupe, en Martinique, en Martinane, à La Réunion et à Mayotte, pour être décent, le logement devra être compris : à compter du 1er jan</w:t>
      </w:r>
      <w:r>
        <w:t>vier 2028 entre les classes A et F et à compter du 1er janvier 2031 entre les classes A et E).</w:t>
      </w:r>
    </w:p>
    <w:p w14:paraId="7B965AA8" w14:textId="77777777" w:rsidR="004907DC" w:rsidRDefault="000F0071">
      <w:r w:rsidRPr="00526286">
        <w:t>Au 25 août 2022, les logements vides ou meublés dans le cadre de la loi du 6</w:t>
      </w:r>
      <w:r>
        <w:t xml:space="preserve"> juillet 1989 - classés F ou G -</w:t>
      </w:r>
      <w:r w:rsidRPr="00526286">
        <w:t xml:space="preserve"> ne peuvent plus faire l’objet d’une augmentation de </w:t>
      </w:r>
      <w:r w:rsidRPr="00526286">
        <w:t>loyer en cas de relocation, de renouvellement, ni m</w:t>
      </w:r>
      <w:r>
        <w:t>ême d’une indexation annuelle (a</w:t>
      </w:r>
      <w:r w:rsidRPr="00526286">
        <w:t>rticle 159 loi Climat du 22 août 2021), quand bien même le logement en question ne serait pas situé en zone tendue. Outre-mer l’entrée en vigueur de cette disposition est re</w:t>
      </w:r>
      <w:r w:rsidRPr="00526286">
        <w:t>poussée au 1er juillet 2024.</w:t>
      </w:r>
    </w:p>
    <w:p w14:paraId="5220DEB5" w14:textId="77777777" w:rsidR="004907DC" w:rsidRDefault="000F0071"/>
    <w:p w14:paraId="520CB360" w14:textId="77777777" w:rsidR="004907DC" w:rsidRDefault="000F0071">
      <w:bookmarkStart w:id="195" w:name="PAUTODP2_r1_wId220"/>
      <w:bookmarkEnd w:id="193"/>
      <w:r>
        <w:lastRenderedPageBreak/>
        <w:t xml:space="preserve">Un diagnostic établi par </w:t>
      </w:r>
      <w:r>
        <w:fldChar w:fldCharType="begin">
          <w:ffData>
            <w:name w:val=""/>
            <w:enabled/>
            <w:calcOnExit w:val="0"/>
            <w:entryMacro w:val="EntryMacro"/>
            <w:exitMacro w:val="ExitMacro"/>
            <w:helpText w:type="text" w:val="[ffldname=vTECHNI___253]&#10;@DIAGDPEN¤&#10;IdAction=2163¤"/>
            <w:statusText w:type="text" w:val="Indiquez qui a établi ce diagnostic"/>
            <w:textInput>
              <w:default w:val="ACTODIAG - 128 RUE GALILEE - 38670 CHASSE SUR RHONE"/>
            </w:textInput>
          </w:ffData>
        </w:fldChar>
      </w:r>
      <w:r>
        <w:instrText xml:space="preserve"> FORMTEXT </w:instrText>
      </w:r>
      <w:r>
        <w:fldChar w:fldCharType="separate"/>
      </w:r>
      <w:r>
        <w:t>ACTODIAG - 128 RUE GALILEE - 38670 CHASSE SUR RHONE</w:t>
      </w:r>
      <w:r>
        <w:fldChar w:fldCharType="end"/>
      </w:r>
      <w:r>
        <w:t xml:space="preserve"> le </w:t>
      </w:r>
      <w:r>
        <w:fldChar w:fldCharType="begin">
          <w:ffData>
            <w:name w:val=""/>
            <w:enabled/>
            <w:calcOnExit w:val="0"/>
            <w:entryMacro w:val="EntryMacro"/>
            <w:exitMacro w:val="ExitMacro"/>
            <w:helpText w:type="text" w:val="[ffldname=vDADRI___254]&#10;d1@DIAGDPED¤&#10;IdAction=2163¤"/>
            <w:statusText w:type="text" w:val="Indiquez la date "/>
            <w:textInput>
              <w:default w:val="9 août 2022"/>
            </w:textInput>
          </w:ffData>
        </w:fldChar>
      </w:r>
      <w:r>
        <w:instrText xml:space="preserve"> FORMTEXT </w:instrText>
      </w:r>
      <w:r>
        <w:fldChar w:fldCharType="separate"/>
      </w:r>
      <w:r>
        <w:t>9 août 2022</w:t>
      </w:r>
      <w:r>
        <w:fldChar w:fldCharType="end"/>
      </w:r>
      <w:r>
        <w:t xml:space="preserve">, est annexé. </w:t>
      </w:r>
    </w:p>
    <w:p w14:paraId="4C4A39C0" w14:textId="77777777" w:rsidR="004907DC" w:rsidRDefault="000F0071">
      <w:pPr>
        <w:pStyle w:val="Gras"/>
        <w:rPr>
          <w:b w:val="0"/>
        </w:rPr>
      </w:pPr>
      <w:r>
        <w:rPr>
          <w:b w:val="0"/>
        </w:rPr>
        <w:t>Les conclusions sont les suivantes :</w:t>
      </w:r>
    </w:p>
    <w:p w14:paraId="5696465A" w14:textId="77777777" w:rsidR="004907DC" w:rsidRDefault="000F0071">
      <w:pPr>
        <w:pStyle w:val="Enumration"/>
        <w:numPr>
          <w:ilvl w:val="0"/>
          <w:numId w:val="14"/>
        </w:numPr>
        <w:spacing w:before="0"/>
      </w:pPr>
      <w:r>
        <w:t xml:space="preserve">Consommation énergétique : </w:t>
      </w:r>
      <w:r w:rsidRPr="004907DC">
        <w:rPr>
          <w:b/>
          <w:bCs/>
        </w:rPr>
        <w:fldChar w:fldCharType="begin">
          <w:ffData>
            <w:name w:val=""/>
            <w:enabled/>
            <w:calcOnExit w:val="0"/>
            <w:entryMacro w:val="EntryMacro"/>
            <w:exitMacro w:val="ExitMacro"/>
            <w:helpText w:type="text" w:val="[ffldname=vDPECONSO___255]&#10;@DIAGDPEKWH¤&#10;IdAction=2163¤"/>
            <w:textInput>
              <w:default w:val="236"/>
            </w:textInput>
          </w:ffData>
        </w:fldChar>
      </w:r>
      <w:r w:rsidRPr="004907DC">
        <w:rPr>
          <w:b/>
          <w:bCs/>
        </w:rPr>
        <w:instrText xml:space="preserve"> FORMTEXT </w:instrText>
      </w:r>
      <w:r w:rsidRPr="004907DC">
        <w:rPr>
          <w:b/>
          <w:bCs/>
        </w:rPr>
      </w:r>
      <w:r w:rsidRPr="004907DC">
        <w:rPr>
          <w:b/>
          <w:bCs/>
        </w:rPr>
        <w:fldChar w:fldCharType="separate"/>
      </w:r>
      <w:r w:rsidRPr="004907DC">
        <w:rPr>
          <w:b/>
          <w:bCs/>
        </w:rPr>
        <w:t>236</w:t>
      </w:r>
      <w:r w:rsidRPr="004907DC">
        <w:rPr>
          <w:b/>
          <w:bCs/>
        </w:rPr>
        <w:fldChar w:fldCharType="end"/>
      </w:r>
      <w:r w:rsidRPr="004907DC">
        <w:rPr>
          <w:b/>
          <w:bCs/>
        </w:rPr>
        <w:t xml:space="preserve"> kWhep/m².a</w:t>
      </w:r>
      <w:r w:rsidRPr="004907DC">
        <w:rPr>
          <w:b/>
          <w:bCs/>
        </w:rPr>
        <w:t>n (Classe D)</w:t>
      </w:r>
    </w:p>
    <w:p w14:paraId="5E15CF19" w14:textId="77777777" w:rsidR="004907DC" w:rsidRDefault="000F0071">
      <w:pPr>
        <w:pStyle w:val="Enumration"/>
        <w:numPr>
          <w:ilvl w:val="0"/>
          <w:numId w:val="14"/>
        </w:numPr>
        <w:spacing w:before="0"/>
      </w:pPr>
      <w:r>
        <w:t xml:space="preserve">Émissions de gaz à effet de serre : </w:t>
      </w:r>
      <w:r w:rsidRPr="004907DC">
        <w:rPr>
          <w:b/>
          <w:bCs/>
        </w:rPr>
        <w:fldChar w:fldCharType="begin">
          <w:ffData>
            <w:name w:val="Texte1"/>
            <w:enabled/>
            <w:calcOnExit w:val="0"/>
            <w:entryMacro w:val="EntryMacro"/>
            <w:exitMacro w:val="ExitMacro"/>
            <w:helpText w:type="text" w:val="[ffldname=vDPESERRE___256]&#10;@DIAGDPEKG¤&#10;IdAction=2163¤"/>
            <w:textInput>
              <w:default w:val="7"/>
            </w:textInput>
          </w:ffData>
        </w:fldChar>
      </w:r>
      <w:r w:rsidRPr="004907DC">
        <w:rPr>
          <w:b/>
          <w:bCs/>
        </w:rPr>
        <w:instrText xml:space="preserve"> FORMTEXT </w:instrText>
      </w:r>
      <w:r w:rsidRPr="004907DC">
        <w:rPr>
          <w:b/>
          <w:bCs/>
        </w:rPr>
      </w:r>
      <w:r w:rsidRPr="004907DC">
        <w:rPr>
          <w:b/>
          <w:bCs/>
        </w:rPr>
        <w:fldChar w:fldCharType="separate"/>
      </w:r>
      <w:r w:rsidRPr="004907DC">
        <w:rPr>
          <w:b/>
          <w:bCs/>
        </w:rPr>
        <w:t>7</w:t>
      </w:r>
      <w:r w:rsidRPr="004907DC">
        <w:rPr>
          <w:b/>
          <w:bCs/>
        </w:rPr>
        <w:fldChar w:fldCharType="end"/>
      </w:r>
      <w:r w:rsidRPr="004907DC">
        <w:rPr>
          <w:b/>
          <w:bCs/>
        </w:rPr>
        <w:t xml:space="preserve"> kg éqCO2/m².an (Classe B)</w:t>
      </w:r>
    </w:p>
    <w:p w14:paraId="05B6DB36" w14:textId="77777777" w:rsidR="004907DC" w:rsidRDefault="000F0071">
      <w:pPr>
        <w:pStyle w:val="Enumration"/>
        <w:numPr>
          <w:ilvl w:val="0"/>
          <w:numId w:val="14"/>
        </w:numPr>
        <w:spacing w:before="0"/>
      </w:pPr>
      <w:r>
        <w:t xml:space="preserve">Numéro d’enregistrement ADEME : </w:t>
      </w:r>
      <w:r>
        <w:fldChar w:fldCharType="begin">
          <w:ffData>
            <w:name w:val="Texte2"/>
            <w:enabled/>
            <w:calcOnExit w:val="0"/>
            <w:entryMacro w:val="EntryMacro"/>
            <w:exitMacro w:val="ExitMacro"/>
            <w:helpText w:type="text" w:val="[ffldname=vDPEADEME___257]&#10;@DIAGDPEADE¤&#10;IdAction=2163¤"/>
            <w:textInput>
              <w:default w:val="non défini"/>
            </w:textInput>
          </w:ffData>
        </w:fldChar>
      </w:r>
      <w:r>
        <w:instrText xml:space="preserve"> FORMTEXT </w:instrText>
      </w:r>
      <w:r>
        <w:fldChar w:fldCharType="separate"/>
      </w:r>
      <w:r>
        <w:t>non défini</w:t>
      </w:r>
      <w:r>
        <w:fldChar w:fldCharType="end"/>
      </w:r>
    </w:p>
    <w:p w14:paraId="53045406" w14:textId="77777777" w:rsidR="004907DC" w:rsidRDefault="000F0071" w:rsidP="004907DC">
      <w:pPr>
        <w:pStyle w:val="Enumration"/>
        <w:numPr>
          <w:ilvl w:val="0"/>
          <w:numId w:val="0"/>
        </w:numPr>
        <w:spacing w:before="0"/>
        <w:ind w:left="720"/>
      </w:pPr>
    </w:p>
    <w:p w14:paraId="681846DD" w14:textId="77777777" w:rsidR="004907DC" w:rsidRDefault="000F0071" w:rsidP="0075700B">
      <w:pPr>
        <w:pStyle w:val="Titre3"/>
      </w:pPr>
      <w:bookmarkStart w:id="196" w:name="ZONBRUI_r1_wId221"/>
      <w:bookmarkEnd w:id="195"/>
      <w:r w:rsidRPr="00A31F89">
        <w:t>Zone de bruit - Plan d’exposition au bruit des aérodromes</w:t>
      </w:r>
      <w:r>
        <w:t xml:space="preserve"> </w:t>
      </w:r>
    </w:p>
    <w:p w14:paraId="06638094" w14:textId="77777777" w:rsidR="004907DC" w:rsidRDefault="000F0071">
      <w:bookmarkStart w:id="197" w:name="ZONBR10_r1_wId222"/>
      <w:bookmarkEnd w:id="196"/>
      <w:r w:rsidRPr="00676761">
        <w:t>L’immeuble ne se trouve pas dans une zone de bru</w:t>
      </w:r>
      <w:r w:rsidRPr="00676761">
        <w:t>it définie par un plan d’exposition au bruit des aérodromes</w:t>
      </w:r>
      <w:r>
        <w:t>,</w:t>
      </w:r>
      <w:r w:rsidRPr="00676761">
        <w:t xml:space="preserve"> prévu par l’article L 112-6 du Code de l’urbanisme</w:t>
      </w:r>
      <w:r>
        <w:t>, tel qu’il résulte de l’état des risques ci-annexé.</w:t>
      </w:r>
    </w:p>
    <w:p w14:paraId="32485DA5" w14:textId="77777777" w:rsidR="004907DC" w:rsidRDefault="000F0071"/>
    <w:p w14:paraId="1D3D5F68" w14:textId="77777777" w:rsidR="004907DC" w:rsidRPr="00692190" w:rsidRDefault="000F0071" w:rsidP="0075700B">
      <w:pPr>
        <w:pStyle w:val="Titre3"/>
      </w:pPr>
      <w:bookmarkStart w:id="198" w:name="RADON18_r1_wId223"/>
      <w:bookmarkEnd w:id="197"/>
      <w:r w:rsidRPr="00692190">
        <w:t>Radon</w:t>
      </w:r>
    </w:p>
    <w:p w14:paraId="5681D1CD" w14:textId="77777777" w:rsidR="004907DC" w:rsidRPr="00692190" w:rsidRDefault="000F0071" w:rsidP="0075700B">
      <w:r w:rsidRPr="00692190">
        <w:t>Le radon est un gaz radioactif d’origine naturelle qui représente le tiers de l'expos</w:t>
      </w:r>
      <w:r w:rsidRPr="00692190">
        <w:t>ition moyenne de la population française aux rayonnements ionisants.</w:t>
      </w:r>
    </w:p>
    <w:p w14:paraId="4D5A8814" w14:textId="77777777" w:rsidR="004907DC" w:rsidRPr="00692190" w:rsidRDefault="000F0071" w:rsidP="0075700B">
      <w:r w:rsidRPr="00692190">
        <w:t xml:space="preserve">Il est issu de la désintégration de l’uranium et du radium présents dans la croûte terrestre. </w:t>
      </w:r>
    </w:p>
    <w:p w14:paraId="2523429B" w14:textId="77777777" w:rsidR="004907DC" w:rsidRPr="00692190" w:rsidRDefault="000F0071" w:rsidP="0075700B">
      <w:r w:rsidRPr="00692190">
        <w:t>Il est présent partout à la surface de la planète et provient surtout des sous-sols granitiq</w:t>
      </w:r>
      <w:r w:rsidRPr="00692190">
        <w:t xml:space="preserve">ues et volcaniques ainsi que de certains matériaux de construction. </w:t>
      </w:r>
    </w:p>
    <w:p w14:paraId="54BEF7E5" w14:textId="77777777" w:rsidR="004907DC" w:rsidRPr="00692190" w:rsidRDefault="000F0071" w:rsidP="0075700B">
      <w:r w:rsidRPr="00692190">
        <w:t>Le radon peut s’accumuler dans les espaces clos, notamment dans les maisons. Les moyens pour diminuer les concentrations en radon dans les maisons sont simples :</w:t>
      </w:r>
    </w:p>
    <w:p w14:paraId="3D38DFE3" w14:textId="77777777" w:rsidR="004907DC" w:rsidRPr="00692190" w:rsidRDefault="000F0071" w:rsidP="0075700B">
      <w:pPr>
        <w:pStyle w:val="Enumration"/>
      </w:pPr>
      <w:proofErr w:type="gramStart"/>
      <w:r w:rsidRPr="00692190">
        <w:t>aérer</w:t>
      </w:r>
      <w:proofErr w:type="gramEnd"/>
      <w:r w:rsidRPr="00692190">
        <w:t xml:space="preserve"> et ventiler les bât</w:t>
      </w:r>
      <w:r w:rsidRPr="00692190">
        <w:t>iments, les sous-sols et les vides sanitaires,</w:t>
      </w:r>
    </w:p>
    <w:p w14:paraId="49F1DD2F" w14:textId="77777777" w:rsidR="004907DC" w:rsidRPr="00692190" w:rsidRDefault="000F0071" w:rsidP="0075700B">
      <w:pPr>
        <w:pStyle w:val="Enumration"/>
      </w:pPr>
      <w:proofErr w:type="gramStart"/>
      <w:r w:rsidRPr="00692190">
        <w:t>améliorer</w:t>
      </w:r>
      <w:proofErr w:type="gramEnd"/>
      <w:r w:rsidRPr="00692190">
        <w:t xml:space="preserve"> l’étanchéité des murs et planchers.</w:t>
      </w:r>
    </w:p>
    <w:p w14:paraId="5EBF261F" w14:textId="77777777" w:rsidR="004907DC" w:rsidRPr="00692190" w:rsidRDefault="000F0071" w:rsidP="0075700B">
      <w:r w:rsidRPr="00692190">
        <w:t xml:space="preserve">L’activité volumique du radon (ou concentration de radon) à l’intérieur des habitations s’exprime en becquerel par mètre cube (Bq/m3). </w:t>
      </w:r>
    </w:p>
    <w:p w14:paraId="66264921" w14:textId="77777777" w:rsidR="004907DC" w:rsidRPr="00692190" w:rsidRDefault="000F0071" w:rsidP="0075700B"/>
    <w:p w14:paraId="65D056F8" w14:textId="77777777" w:rsidR="004907DC" w:rsidRPr="00692190" w:rsidRDefault="000F0071" w:rsidP="0075700B">
      <w:r w:rsidRPr="00692190">
        <w:t>L'article L 1333-22 du Cod</w:t>
      </w:r>
      <w:r w:rsidRPr="00692190">
        <w:t xml:space="preserve">e de la santé publique dispose que les propriétaires ou exploitants d'immeubles bâtis situés dans les zones à potentiel radon où l'exposition au radon est susceptible de porter atteinte à la santé sont tenus de mettre en œuvre les mesures nécessaires pour </w:t>
      </w:r>
      <w:r w:rsidRPr="00692190">
        <w:t xml:space="preserve">réduire cette exposition et préserver la santé des personnes. </w:t>
      </w:r>
    </w:p>
    <w:p w14:paraId="04A55C16" w14:textId="77777777" w:rsidR="004907DC" w:rsidRPr="00692190" w:rsidRDefault="000F0071" w:rsidP="0075700B">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56CA725C" w14:textId="77777777" w:rsidR="004907DC" w:rsidRPr="00692190" w:rsidRDefault="000F0071" w:rsidP="0075700B">
      <w:pPr>
        <w:pStyle w:val="Enumration"/>
      </w:pPr>
      <w:r w:rsidRPr="00692190">
        <w:t>Zone 1 : z</w:t>
      </w:r>
      <w:r>
        <w:t>ones à potentiel radon faible.</w:t>
      </w:r>
    </w:p>
    <w:p w14:paraId="2F92205E" w14:textId="77777777" w:rsidR="004907DC" w:rsidRPr="00692190" w:rsidRDefault="000F0071" w:rsidP="0075700B">
      <w:pPr>
        <w:pStyle w:val="Enumration"/>
      </w:pPr>
      <w:r w:rsidRPr="00692190">
        <w:t>Zone 2 : zones à potentiel radon faible mais sur lesquelles des facteurs géologiques particuliers peuvent faciliter le transfer</w:t>
      </w:r>
      <w:r>
        <w:t>t du radon vers les bâtiments.</w:t>
      </w:r>
    </w:p>
    <w:p w14:paraId="13F09409" w14:textId="77777777" w:rsidR="004907DC" w:rsidRPr="00692190" w:rsidRDefault="000F0071" w:rsidP="0075700B">
      <w:pPr>
        <w:pStyle w:val="Enumration"/>
      </w:pPr>
      <w:r w:rsidRPr="00692190">
        <w:t xml:space="preserve">Zone 3 : zones à potentiel radon significatif. </w:t>
      </w:r>
    </w:p>
    <w:p w14:paraId="0F6BE79A" w14:textId="77777777" w:rsidR="004907DC" w:rsidRPr="00692190" w:rsidRDefault="000F0071" w:rsidP="0075700B"/>
    <w:p w14:paraId="39A0B99D" w14:textId="77777777" w:rsidR="004907DC" w:rsidRPr="00692190" w:rsidRDefault="000F0071" w:rsidP="0075700B">
      <w:r w:rsidRPr="00692190">
        <w:t>L'articl</w:t>
      </w:r>
      <w:r w:rsidRPr="00692190">
        <w:t>e R 125-23 5° du Code de l'environnement dispose que l'obligation d'information s'impose dans les zones à potentiel radon de niveau 3.</w:t>
      </w:r>
    </w:p>
    <w:p w14:paraId="65FD9E7D" w14:textId="77777777" w:rsidR="004907DC" w:rsidRPr="00692190" w:rsidRDefault="000F0071" w:rsidP="0075700B"/>
    <w:p w14:paraId="4DB6152D" w14:textId="77777777" w:rsidR="004907DC" w:rsidRPr="00692190" w:rsidRDefault="000F0071" w:rsidP="0075700B">
      <w:r w:rsidRPr="00692190">
        <w:t>La liste des communes réparties entre ces trois zones est fixée par un arrêté du 27 juin 2018.</w:t>
      </w:r>
    </w:p>
    <w:p w14:paraId="5D572B2C" w14:textId="77777777" w:rsidR="004907DC" w:rsidRPr="00692190" w:rsidRDefault="000F0071" w:rsidP="0075700B"/>
    <w:p w14:paraId="7420304A" w14:textId="77777777" w:rsidR="004907DC" w:rsidRPr="006174B6" w:rsidRDefault="000F0071" w:rsidP="0075700B">
      <w:bookmarkStart w:id="199" w:name="RADONZ1_r1_wId224"/>
      <w:bookmarkStart w:id="200" w:name="_Hlk124417980"/>
      <w:bookmarkEnd w:id="198"/>
      <w:r w:rsidRPr="006174B6">
        <w:t xml:space="preserve">La commune se trouvant </w:t>
      </w:r>
      <w:r w:rsidRPr="004D19B6">
        <w:rPr>
          <w:b/>
          <w:bCs/>
          <w:u w:val="single"/>
        </w:rPr>
        <w:t>e</w:t>
      </w:r>
      <w:r w:rsidRPr="004D19B6">
        <w:rPr>
          <w:b/>
          <w:bCs/>
          <w:u w:val="single"/>
        </w:rPr>
        <w:t>n zone 1</w:t>
      </w:r>
      <w:r w:rsidRPr="006174B6">
        <w:t>,</w:t>
      </w:r>
      <w:r>
        <w:t xml:space="preserve"> tel qu’il résulte de la cartographie ci-annexée,</w:t>
      </w:r>
      <w:r w:rsidRPr="006174B6">
        <w:t xml:space="preserve"> l'obligation d'information n'est pas nécessaire.</w:t>
      </w:r>
    </w:p>
    <w:bookmarkEnd w:id="200"/>
    <w:p w14:paraId="11E98A03" w14:textId="77777777" w:rsidR="004907DC" w:rsidRDefault="000F0071"/>
    <w:p w14:paraId="476043C5" w14:textId="77777777" w:rsidR="004907DC" w:rsidRDefault="000F0071" w:rsidP="0075700B">
      <w:pPr>
        <w:pStyle w:val="Titre2"/>
      </w:pPr>
      <w:bookmarkStart w:id="201" w:name="PEQUIPO_r1_wId111"/>
      <w:bookmarkEnd w:id="199"/>
      <w:r>
        <w:lastRenderedPageBreak/>
        <w:t>Dispositifs particuliers</w:t>
      </w:r>
    </w:p>
    <w:p w14:paraId="5314BCA0" w14:textId="77777777" w:rsidR="004907DC" w:rsidRDefault="000F0071">
      <w:pPr>
        <w:pStyle w:val="Titre3"/>
      </w:pPr>
      <w:bookmarkStart w:id="202" w:name="PFUMEETIT_r1_wId225"/>
      <w:bookmarkEnd w:id="201"/>
      <w:r>
        <w:t>Détecteur de fumée</w:t>
      </w:r>
    </w:p>
    <w:p w14:paraId="5D951AB8" w14:textId="77777777" w:rsidR="004907DC" w:rsidRDefault="000F0071">
      <w:r>
        <w:t>L’article R 142-2 du Code de la construction et de l'habitation prescrit d'équiper chaque logement, qu'</w:t>
      </w:r>
      <w:r>
        <w:t xml:space="preserve">il se situe dans une habitation individuelle ou dans une habitation collective, d'au moins un détecteur de fumée muni du marquage CE et conforme à la norme européenne harmonisée NF EN 14604. </w:t>
      </w:r>
    </w:p>
    <w:p w14:paraId="3C2EE175" w14:textId="77777777" w:rsidR="004907DC" w:rsidRDefault="000F0071">
      <w:r>
        <w:t xml:space="preserve">L’article R 142-3 du même Code précise que la responsabilité de </w:t>
      </w:r>
      <w:r>
        <w:t>l'installation de ce détecteur de fumée normalisé incombe par principe au propriétaire et la responsabilité de son entretien incombe à l'occupant du logement.</w:t>
      </w:r>
    </w:p>
    <w:p w14:paraId="6D8C0C75" w14:textId="77777777" w:rsidR="004907DC" w:rsidRDefault="000F0071"/>
    <w:p w14:paraId="30C6E53B" w14:textId="77777777" w:rsidR="004D19B6" w:rsidRDefault="000F0071">
      <w:bookmarkStart w:id="203" w:name="PFUMAB_r1_wId334"/>
      <w:bookmarkEnd w:id="202"/>
      <w:r>
        <w:t xml:space="preserve">Le </w:t>
      </w:r>
      <w:r>
        <w:rPr>
          <w:b/>
        </w:rPr>
        <w:t>BENEFICIAIRE</w:t>
      </w:r>
      <w:r>
        <w:t xml:space="preserve"> a constaté que le logement </w:t>
      </w:r>
      <w:r w:rsidRPr="004D19B6">
        <w:rPr>
          <w:b/>
          <w:bCs/>
          <w:u w:val="single"/>
        </w:rPr>
        <w:t>n'est pas équipé</w:t>
      </w:r>
      <w:r>
        <w:t xml:space="preserve"> d'un tel dispositif.</w:t>
      </w:r>
    </w:p>
    <w:p w14:paraId="5954E4AB" w14:textId="77777777" w:rsidR="004D19B6" w:rsidRDefault="000F0071"/>
    <w:p w14:paraId="28D564F7" w14:textId="77777777" w:rsidR="004907DC" w:rsidRDefault="000F0071" w:rsidP="0075700B">
      <w:pPr>
        <w:pStyle w:val="Titre3"/>
      </w:pPr>
      <w:bookmarkStart w:id="204" w:name="PSFATIT_r1_wId227"/>
      <w:bookmarkEnd w:id="203"/>
      <w:r>
        <w:t>Broyeur</w:t>
      </w:r>
    </w:p>
    <w:p w14:paraId="1D8F2057" w14:textId="77777777" w:rsidR="004D19B6" w:rsidRDefault="000F0071">
      <w:bookmarkStart w:id="205" w:name="PSFABATI_r1_wId335"/>
      <w:bookmarkEnd w:id="204"/>
      <w:r>
        <w:t xml:space="preserve">Le </w:t>
      </w:r>
      <w:r w:rsidRPr="001F01C8">
        <w:rPr>
          <w:b/>
        </w:rPr>
        <w:t>PRO</w:t>
      </w:r>
      <w:r w:rsidRPr="001F01C8">
        <w:rPr>
          <w:b/>
        </w:rPr>
        <w:t>METTANT</w:t>
      </w:r>
      <w:r>
        <w:t xml:space="preserve"> </w:t>
      </w:r>
      <w:bookmarkStart w:id="206" w:name="_Hlk124418001"/>
      <w:r>
        <w:t xml:space="preserve">déclare </w:t>
      </w:r>
      <w:r w:rsidRPr="004D19B6">
        <w:rPr>
          <w:b/>
          <w:bCs/>
          <w:u w:val="single"/>
        </w:rPr>
        <w:t>qu'il n’existe pas</w:t>
      </w:r>
      <w:r>
        <w:t xml:space="preserve"> de water-closet de type broyeur/sanibroyeur.</w:t>
      </w:r>
    </w:p>
    <w:bookmarkEnd w:id="206"/>
    <w:p w14:paraId="16D85D75" w14:textId="77777777" w:rsidR="004D19B6" w:rsidRDefault="000F0071"/>
    <w:p w14:paraId="05861FA8" w14:textId="77777777" w:rsidR="004907DC" w:rsidRDefault="000F0071" w:rsidP="0075700B">
      <w:pPr>
        <w:pStyle w:val="Titre3"/>
      </w:pPr>
      <w:bookmarkStart w:id="207" w:name="CHEMINEE_r1_wId233"/>
      <w:bookmarkEnd w:id="205"/>
      <w:r>
        <w:t>Cheminée</w:t>
      </w:r>
    </w:p>
    <w:p w14:paraId="057934D2" w14:textId="77777777" w:rsidR="004907DC" w:rsidRPr="003F6B6D" w:rsidRDefault="000F0071">
      <w:bookmarkStart w:id="208" w:name="CHEMIN1_r1_wId234"/>
      <w:bookmarkStart w:id="209" w:name="_Hlk124418010"/>
      <w:bookmarkEnd w:id="207"/>
      <w:r w:rsidRPr="003F6B6D">
        <w:t xml:space="preserve">Le </w:t>
      </w:r>
      <w:r w:rsidRPr="00D40FB3">
        <w:rPr>
          <w:b/>
        </w:rPr>
        <w:t>PROMETTANT</w:t>
      </w:r>
      <w:r w:rsidRPr="003F6B6D">
        <w:t xml:space="preserve"> déclare que le </w:t>
      </w:r>
      <w:r w:rsidRPr="00D40FB3">
        <w:rPr>
          <w:b/>
        </w:rPr>
        <w:t>BIEN</w:t>
      </w:r>
      <w:r w:rsidRPr="003F6B6D">
        <w:t xml:space="preserve"> e</w:t>
      </w:r>
      <w:r w:rsidRPr="004D19B6">
        <w:rPr>
          <w:b/>
          <w:bCs/>
          <w:u w:val="single"/>
        </w:rPr>
        <w:t>st équipé</w:t>
      </w:r>
      <w:r w:rsidRPr="003F6B6D">
        <w:t xml:space="preserve"> </w:t>
      </w:r>
      <w:r>
        <w:t>d’une cheminée</w:t>
      </w:r>
      <w:r w:rsidRPr="003F6B6D">
        <w:t>.</w:t>
      </w:r>
    </w:p>
    <w:p w14:paraId="15EC0607" w14:textId="77777777" w:rsidR="004907DC" w:rsidRDefault="000F0071">
      <w:r>
        <w:t xml:space="preserve">Le dernier ramonage a eu lieu le </w:t>
      </w:r>
      <w:r>
        <w:t>15 décembre 2021</w:t>
      </w:r>
      <w:r>
        <w:t>.</w:t>
      </w:r>
    </w:p>
    <w:p w14:paraId="1AAFF4B1" w14:textId="77777777" w:rsidR="004907DC" w:rsidRDefault="000F0071">
      <w:r>
        <w:t>Une copie de la facture est annexée.</w:t>
      </w:r>
    </w:p>
    <w:bookmarkEnd w:id="209"/>
    <w:p w14:paraId="6B4ADBFA" w14:textId="77777777" w:rsidR="004907DC" w:rsidRDefault="000F0071"/>
    <w:p w14:paraId="31E5F012" w14:textId="77777777" w:rsidR="004907DC" w:rsidRDefault="000F0071" w:rsidP="0075700B">
      <w:pPr>
        <w:pStyle w:val="Titre3"/>
      </w:pPr>
      <w:bookmarkStart w:id="210" w:name="PCUVEGA1_r1_wId237"/>
      <w:bookmarkEnd w:id="208"/>
      <w:r>
        <w:t>Citerne de gaz</w:t>
      </w:r>
    </w:p>
    <w:p w14:paraId="5D37ABE4" w14:textId="77777777" w:rsidR="004907DC" w:rsidRDefault="000F0071" w:rsidP="0075700B">
      <w:pPr>
        <w:rPr>
          <w:rFonts w:eastAsia="Calibri"/>
        </w:rPr>
      </w:pPr>
      <w:bookmarkStart w:id="211" w:name="PCUVEGA4_r1_wId238"/>
      <w:bookmarkEnd w:id="210"/>
      <w:r>
        <w:t>L</w:t>
      </w:r>
      <w:r>
        <w:t>e</w:t>
      </w:r>
      <w:r w:rsidRPr="00AB6CC3">
        <w:t xml:space="preserve"> </w:t>
      </w:r>
      <w:r>
        <w:rPr>
          <w:b/>
        </w:rPr>
        <w:t>PROMETTANT</w:t>
      </w:r>
      <w:r>
        <w:t xml:space="preserve"> déclare que l'immeuble </w:t>
      </w:r>
      <w:r w:rsidRPr="004D19B6">
        <w:rPr>
          <w:b/>
          <w:bCs/>
          <w:u w:val="single"/>
        </w:rPr>
        <w:t>n'est pas équipé</w:t>
      </w:r>
      <w:r>
        <w:t xml:space="preserve"> d'une citerne de gaz.</w:t>
      </w:r>
    </w:p>
    <w:p w14:paraId="3BCA435D" w14:textId="77777777" w:rsidR="004907DC" w:rsidRDefault="000F0071"/>
    <w:p w14:paraId="59871216" w14:textId="77777777" w:rsidR="004907DC" w:rsidRDefault="000F0071" w:rsidP="0075700B">
      <w:pPr>
        <w:pStyle w:val="Titre3"/>
      </w:pPr>
      <w:bookmarkStart w:id="212" w:name="PCUVEFU1_r1_wId239"/>
      <w:bookmarkEnd w:id="211"/>
      <w:r>
        <w:t>Cuve à fuel</w:t>
      </w:r>
    </w:p>
    <w:p w14:paraId="2DCDC4E3" w14:textId="77777777" w:rsidR="004907DC" w:rsidRDefault="000F0071" w:rsidP="0075700B">
      <w:pPr>
        <w:rPr>
          <w:rFonts w:eastAsia="Calibri"/>
        </w:rPr>
      </w:pPr>
      <w:bookmarkStart w:id="213" w:name="PCUVEFU4_r1_wId240"/>
      <w:bookmarkEnd w:id="212"/>
      <w:r>
        <w:t xml:space="preserve">Le </w:t>
      </w:r>
      <w:r w:rsidRPr="00940E72">
        <w:rPr>
          <w:b/>
        </w:rPr>
        <w:t>PROMETTANT</w:t>
      </w:r>
      <w:r>
        <w:t xml:space="preserve"> déclare que l'immeuble </w:t>
      </w:r>
      <w:r w:rsidRPr="004D19B6">
        <w:rPr>
          <w:b/>
          <w:bCs/>
          <w:u w:val="single"/>
        </w:rPr>
        <w:t>n'est pas équipé</w:t>
      </w:r>
      <w:r>
        <w:t xml:space="preserve"> d'une cuve à fuel.</w:t>
      </w:r>
    </w:p>
    <w:p w14:paraId="4A070BB6" w14:textId="77777777" w:rsidR="004907DC" w:rsidRDefault="000F0071"/>
    <w:p w14:paraId="0B591764" w14:textId="77777777" w:rsidR="004907DC" w:rsidRDefault="000F0071" w:rsidP="0075700B">
      <w:pPr>
        <w:pStyle w:val="Titre3"/>
      </w:pPr>
      <w:bookmarkStart w:id="214" w:name="CUVENT_r1_wId241"/>
      <w:bookmarkEnd w:id="213"/>
      <w:r>
        <w:t>Cuve enterrée</w:t>
      </w:r>
    </w:p>
    <w:p w14:paraId="73E31BBC" w14:textId="77777777" w:rsidR="004907DC" w:rsidRDefault="000F0071">
      <w:bookmarkStart w:id="215" w:name="CUVEN2_r1_wId242"/>
      <w:bookmarkEnd w:id="214"/>
      <w:r>
        <w:t xml:space="preserve">Le </w:t>
      </w:r>
      <w:r w:rsidRPr="004957FA">
        <w:rPr>
          <w:b/>
        </w:rPr>
        <w:t>PROMETTANT</w:t>
      </w:r>
      <w:r>
        <w:t xml:space="preserve"> déclare que le </w:t>
      </w:r>
      <w:r>
        <w:rPr>
          <w:b/>
        </w:rPr>
        <w:t xml:space="preserve">BIEN </w:t>
      </w:r>
      <w:r w:rsidRPr="004D19B6">
        <w:rPr>
          <w:b/>
          <w:bCs/>
          <w:u w:val="single"/>
        </w:rPr>
        <w:t>n'est pas</w:t>
      </w:r>
      <w:r w:rsidRPr="00A42B15">
        <w:t xml:space="preserve"> équipé d'une cuve enterrée.</w:t>
      </w:r>
    </w:p>
    <w:p w14:paraId="6AABF547" w14:textId="77777777" w:rsidR="004907DC" w:rsidRDefault="000F0071">
      <w:bookmarkStart w:id="216" w:name="CLIM10_r1_wId243"/>
      <w:bookmarkEnd w:id="215"/>
    </w:p>
    <w:p w14:paraId="61ED99E7" w14:textId="77777777" w:rsidR="004907DC" w:rsidRDefault="000F0071" w:rsidP="0075700B">
      <w:pPr>
        <w:pStyle w:val="Titre3"/>
      </w:pPr>
      <w:bookmarkStart w:id="217" w:name="PPANSOL1_r1_wId230"/>
      <w:bookmarkEnd w:id="216"/>
      <w:r>
        <w:t>Panneau</w:t>
      </w:r>
      <w:r>
        <w:t>x photovoltaïques</w:t>
      </w:r>
    </w:p>
    <w:p w14:paraId="73362F72" w14:textId="77777777" w:rsidR="004907DC" w:rsidRPr="00F31B01" w:rsidRDefault="000F0071" w:rsidP="0075700B">
      <w:pPr>
        <w:rPr>
          <w:szCs w:val="24"/>
        </w:rPr>
      </w:pPr>
      <w:bookmarkStart w:id="218" w:name="PPANSOL2_r1_wId231"/>
      <w:bookmarkEnd w:id="217"/>
      <w:r w:rsidRPr="00F31B01">
        <w:rPr>
          <w:szCs w:val="24"/>
        </w:rPr>
        <w:t xml:space="preserve">Le </w:t>
      </w:r>
      <w:r w:rsidRPr="00BF5C6C">
        <w:rPr>
          <w:b/>
          <w:szCs w:val="24"/>
        </w:rPr>
        <w:t>PROMETTANT</w:t>
      </w:r>
      <w:r>
        <w:rPr>
          <w:szCs w:val="24"/>
        </w:rPr>
        <w:t xml:space="preserve"> déclare que le </w:t>
      </w:r>
      <w:r w:rsidRPr="00F4735E">
        <w:rPr>
          <w:b/>
          <w:szCs w:val="24"/>
        </w:rPr>
        <w:t>BIEN</w:t>
      </w:r>
      <w:r w:rsidRPr="00F31B01">
        <w:rPr>
          <w:szCs w:val="24"/>
        </w:rPr>
        <w:t xml:space="preserve"> est équipé de panneaux photovoltaïques installés par </w:t>
      </w:r>
      <w:r w:rsidRPr="00F31B01">
        <w:rPr>
          <w:szCs w:val="24"/>
        </w:rPr>
        <w:fldChar w:fldCharType="begin">
          <w:ffData>
            <w:name w:val=""/>
            <w:enabled/>
            <w:calcOnExit w:val="0"/>
            <w:entryMacro w:val="EntryMacro"/>
            <w:exitMacro w:val="ExitMacro"/>
            <w:helpText w:type="text" w:val="[ffldname=vINSTSOL___260]&#10;&#10;IdAction=2236¤"/>
            <w:statusText w:type="text" w:val="Indiquez le nom de l'installateur"/>
            <w:textInput>
              <w:default w:val="EDF"/>
            </w:textInput>
          </w:ffData>
        </w:fldChar>
      </w:r>
      <w:r w:rsidRPr="00F31B01">
        <w:rPr>
          <w:szCs w:val="24"/>
        </w:rPr>
        <w:instrText xml:space="preserve"> FORMTEXT </w:instrText>
      </w:r>
      <w:r w:rsidRPr="00F31B01">
        <w:rPr>
          <w:szCs w:val="24"/>
        </w:rPr>
      </w:r>
      <w:r w:rsidRPr="00F31B01">
        <w:rPr>
          <w:szCs w:val="24"/>
        </w:rPr>
        <w:fldChar w:fldCharType="separate"/>
      </w:r>
      <w:r>
        <w:rPr>
          <w:szCs w:val="24"/>
        </w:rPr>
        <w:t>EDF</w:t>
      </w:r>
      <w:r w:rsidRPr="00F31B01">
        <w:rPr>
          <w:szCs w:val="24"/>
        </w:rPr>
        <w:fldChar w:fldCharType="end"/>
      </w:r>
      <w:r w:rsidRPr="00F31B01">
        <w:rPr>
          <w:szCs w:val="24"/>
        </w:rPr>
        <w:t xml:space="preserve"> mis en service le </w:t>
      </w:r>
      <w:r w:rsidRPr="00F31B01">
        <w:rPr>
          <w:szCs w:val="24"/>
        </w:rPr>
        <w:fldChar w:fldCharType="begin">
          <w:ffData>
            <w:name w:val=""/>
            <w:enabled/>
            <w:calcOnExit w:val="0"/>
            <w:entryMacro w:val="EntryMacro"/>
            <w:exitMacro w:val="ExitMacro"/>
            <w:helpText w:type="text" w:val="[ffldname=vMISEAD___262]&#10;d1¤&#10;IdAction=2236¤"/>
            <w:statusText w:type="text" w:val="Indiquez la date"/>
            <w:textInput>
              <w:default w:val="24 novembre 2009"/>
            </w:textInput>
          </w:ffData>
        </w:fldChar>
      </w:r>
      <w:r w:rsidRPr="00F31B01">
        <w:rPr>
          <w:szCs w:val="24"/>
        </w:rPr>
        <w:instrText xml:space="preserve"> FORMTEXT </w:instrText>
      </w:r>
      <w:r w:rsidRPr="00F31B01">
        <w:rPr>
          <w:szCs w:val="24"/>
        </w:rPr>
      </w:r>
      <w:r w:rsidRPr="00F31B01">
        <w:rPr>
          <w:szCs w:val="24"/>
        </w:rPr>
        <w:fldChar w:fldCharType="separate"/>
      </w:r>
      <w:r>
        <w:rPr>
          <w:szCs w:val="24"/>
        </w:rPr>
        <w:t>24 novembre 2009</w:t>
      </w:r>
      <w:r w:rsidRPr="00F31B01">
        <w:rPr>
          <w:szCs w:val="24"/>
        </w:rPr>
        <w:fldChar w:fldCharType="end"/>
      </w:r>
      <w:r>
        <w:rPr>
          <w:szCs w:val="24"/>
        </w:rPr>
        <w:t xml:space="preserve"> </w:t>
      </w:r>
      <w:bookmarkStart w:id="219" w:name="_Hlk124418073"/>
      <w:r>
        <w:rPr>
          <w:szCs w:val="24"/>
        </w:rPr>
        <w:t>en suite de leur installation par la société MS SOLAIRE. Etant précisé que ladite so</w:t>
      </w:r>
      <w:r>
        <w:rPr>
          <w:szCs w:val="24"/>
        </w:rPr>
        <w:t>ciété a attesté de la conformité de l’installation en date du 26 octobre 2009 suivant attestation ci-annexée.</w:t>
      </w:r>
    </w:p>
    <w:p w14:paraId="00C72446" w14:textId="77777777" w:rsidR="004907DC" w:rsidRPr="00F31B01" w:rsidRDefault="000F0071" w:rsidP="0075700B">
      <w:pPr>
        <w:rPr>
          <w:szCs w:val="24"/>
        </w:rPr>
      </w:pPr>
      <w:r w:rsidRPr="00F31B01">
        <w:rPr>
          <w:szCs w:val="24"/>
        </w:rPr>
        <w:t xml:space="preserve">Une copie </w:t>
      </w:r>
      <w:r>
        <w:rPr>
          <w:szCs w:val="24"/>
        </w:rPr>
        <w:t xml:space="preserve">du contrat d’achat du </w:t>
      </w:r>
      <w:r w:rsidRPr="00F4735E">
        <w:rPr>
          <w:b/>
          <w:szCs w:val="24"/>
        </w:rPr>
        <w:t>PROMETTANT</w:t>
      </w:r>
      <w:r w:rsidRPr="00F31B01">
        <w:rPr>
          <w:szCs w:val="24"/>
        </w:rPr>
        <w:t xml:space="preserve"> est annexée</w:t>
      </w:r>
      <w:r>
        <w:rPr>
          <w:szCs w:val="24"/>
        </w:rPr>
        <w:t xml:space="preserve"> aux présentes.</w:t>
      </w:r>
    </w:p>
    <w:bookmarkEnd w:id="219"/>
    <w:p w14:paraId="72C74EA5" w14:textId="77777777" w:rsidR="004907DC" w:rsidRDefault="000F0071"/>
    <w:p w14:paraId="6320F924" w14:textId="77777777" w:rsidR="004907DC" w:rsidRDefault="000F0071" w:rsidP="0075700B">
      <w:bookmarkStart w:id="220" w:name="PPANSOL3_r1_wId232"/>
      <w:bookmarkEnd w:id="218"/>
      <w:r>
        <w:t>Les parties effectueront :</w:t>
      </w:r>
    </w:p>
    <w:p w14:paraId="0302C05C" w14:textId="77777777" w:rsidR="004907DC" w:rsidRDefault="000F0071" w:rsidP="0075700B">
      <w:pPr>
        <w:pStyle w:val="Enumration"/>
      </w:pPr>
      <w:r>
        <w:t>le changement d’exploitant tant auprès de la Dir</w:t>
      </w:r>
      <w:r>
        <w:t xml:space="preserve">ection de la Demande et des Marchés Energétiques qu’auprès de l’agence Régionale EDF-ARD afin que le </w:t>
      </w:r>
      <w:r w:rsidRPr="00191B05">
        <w:rPr>
          <w:b/>
        </w:rPr>
        <w:t>BENEFICIAIRE</w:t>
      </w:r>
      <w:r>
        <w:t xml:space="preserve"> bénéficie de l’obligation d’achat de l’électricité photovoltaïque sur la durée restant à couvrir par le temps d’achat, soit vingt ans déductio</w:t>
      </w:r>
      <w:r>
        <w:t>n faite du temps consommé par le premier exploitant,</w:t>
      </w:r>
    </w:p>
    <w:p w14:paraId="1B9A3A94" w14:textId="77777777" w:rsidR="004907DC" w:rsidRDefault="000F0071" w:rsidP="0075700B">
      <w:pPr>
        <w:pStyle w:val="Enumration"/>
      </w:pPr>
      <w:proofErr w:type="gramStart"/>
      <w:r>
        <w:t>un</w:t>
      </w:r>
      <w:proofErr w:type="gramEnd"/>
      <w:r>
        <w:t xml:space="preserve"> relevé contradictoire des compteurs à la date de la vente.</w:t>
      </w:r>
    </w:p>
    <w:p w14:paraId="06C5F93E" w14:textId="77777777" w:rsidR="004907DC" w:rsidRDefault="000F0071"/>
    <w:p w14:paraId="73F76FD9" w14:textId="77777777" w:rsidR="004907DC" w:rsidRDefault="000F0071" w:rsidP="0075700B">
      <w:pPr>
        <w:pStyle w:val="Titre3"/>
      </w:pPr>
      <w:bookmarkStart w:id="221" w:name="PLUIETIT_r1_wId246"/>
      <w:bookmarkEnd w:id="220"/>
      <w:r>
        <w:t>Dispositif de récupération des eaux de pluie</w:t>
      </w:r>
    </w:p>
    <w:p w14:paraId="768ADE1A" w14:textId="77777777" w:rsidR="004907DC" w:rsidRPr="00E4547A" w:rsidRDefault="000F0071" w:rsidP="0075700B">
      <w:bookmarkStart w:id="222" w:name="PLUIEABS_r1_wId247"/>
      <w:bookmarkEnd w:id="221"/>
      <w:r w:rsidRPr="00E4547A">
        <w:t xml:space="preserve">Le </w:t>
      </w:r>
      <w:r w:rsidRPr="003A6E76">
        <w:rPr>
          <w:b/>
          <w:bCs/>
        </w:rPr>
        <w:t>PROMETTANT</w:t>
      </w:r>
      <w:r w:rsidRPr="00E4547A">
        <w:t xml:space="preserve"> déclare</w:t>
      </w:r>
      <w:r>
        <w:t xml:space="preserve"> que</w:t>
      </w:r>
      <w:r w:rsidRPr="00E4547A">
        <w:t xml:space="preserve"> le </w:t>
      </w:r>
      <w:r w:rsidRPr="003A6E76">
        <w:rPr>
          <w:b/>
          <w:bCs/>
        </w:rPr>
        <w:t>BIEN</w:t>
      </w:r>
      <w:r w:rsidRPr="00E4547A">
        <w:t xml:space="preserve"> </w:t>
      </w:r>
      <w:r w:rsidRPr="004D19B6">
        <w:rPr>
          <w:b/>
          <w:bCs/>
          <w:u w:val="single"/>
        </w:rPr>
        <w:t>n'est pas équipé</w:t>
      </w:r>
      <w:r w:rsidRPr="00E4547A">
        <w:t xml:space="preserve"> d'un système de récupération et de distribut</w:t>
      </w:r>
      <w:r w:rsidRPr="00E4547A">
        <w:t>ion d'eaux de pluie.</w:t>
      </w:r>
    </w:p>
    <w:p w14:paraId="48777877" w14:textId="77777777" w:rsidR="004907DC" w:rsidRPr="00E4547A" w:rsidRDefault="000F0071"/>
    <w:p w14:paraId="2A555229" w14:textId="77777777" w:rsidR="004907DC" w:rsidRPr="0094338A" w:rsidRDefault="000F0071" w:rsidP="0075700B">
      <w:pPr>
        <w:pStyle w:val="Titre3"/>
      </w:pPr>
      <w:bookmarkStart w:id="223" w:name="EXPUITZ_r1_wId248"/>
      <w:bookmarkEnd w:id="222"/>
      <w:r w:rsidRPr="0094338A">
        <w:t>Puits et forages domestiques - Information</w:t>
      </w:r>
    </w:p>
    <w:p w14:paraId="263DBC13" w14:textId="77777777" w:rsidR="004907DC" w:rsidRDefault="000F0071">
      <w:bookmarkStart w:id="224" w:name="EXPUIT2_r1_wId249"/>
      <w:bookmarkEnd w:id="223"/>
      <w:r w:rsidRPr="00F5314F">
        <w:t xml:space="preserve">Le </w:t>
      </w:r>
      <w:r>
        <w:rPr>
          <w:b/>
        </w:rPr>
        <w:t>PROMETTANT</w:t>
      </w:r>
      <w:r w:rsidRPr="00F5314F">
        <w:t xml:space="preserve"> déclare que l'immeuble </w:t>
      </w:r>
      <w:r w:rsidRPr="004D19B6">
        <w:rPr>
          <w:b/>
          <w:bCs/>
          <w:u w:val="single"/>
        </w:rPr>
        <w:t>n'est pas équipé</w:t>
      </w:r>
      <w:r w:rsidRPr="00F5314F">
        <w:t xml:space="preserve"> de puits ou de </w:t>
      </w:r>
      <w:proofErr w:type="gramStart"/>
      <w:r w:rsidRPr="00F5314F">
        <w:t>forage</w:t>
      </w:r>
      <w:proofErr w:type="gramEnd"/>
      <w:r w:rsidRPr="00F5314F">
        <w:t xml:space="preserve"> domestique.</w:t>
      </w:r>
    </w:p>
    <w:p w14:paraId="2964DBD4" w14:textId="77777777" w:rsidR="004907DC" w:rsidRDefault="000F0071"/>
    <w:p w14:paraId="1D520CF7" w14:textId="77777777" w:rsidR="004907DC" w:rsidRDefault="000F0071" w:rsidP="0075700B">
      <w:pPr>
        <w:pStyle w:val="Titre3"/>
      </w:pPr>
      <w:bookmarkStart w:id="225" w:name="PISCPB1_r1_wId251"/>
      <w:bookmarkEnd w:id="224"/>
      <w:r>
        <w:t>Information sur la sécurité des piscines</w:t>
      </w:r>
    </w:p>
    <w:p w14:paraId="6FC81500" w14:textId="77777777" w:rsidR="004907DC" w:rsidRDefault="000F0071" w:rsidP="0075700B">
      <w:bookmarkStart w:id="226" w:name="PISCPB8_r1_wId252"/>
      <w:bookmarkEnd w:id="225"/>
      <w:r>
        <w:t xml:space="preserve">Les parties déclarent </w:t>
      </w:r>
      <w:r w:rsidRPr="004D19B6">
        <w:rPr>
          <w:b/>
          <w:bCs/>
          <w:u w:val="single"/>
        </w:rPr>
        <w:t>qu’il n'existe pas</w:t>
      </w:r>
      <w:r>
        <w:t xml:space="preserve"> de piscine.</w:t>
      </w:r>
    </w:p>
    <w:p w14:paraId="69DAA6D2" w14:textId="77777777" w:rsidR="004907DC" w:rsidRDefault="000F0071"/>
    <w:p w14:paraId="043EB004" w14:textId="77777777" w:rsidR="004907DC" w:rsidRDefault="000F0071" w:rsidP="0075700B">
      <w:pPr>
        <w:pStyle w:val="Titre3"/>
      </w:pPr>
      <w:bookmarkStart w:id="227" w:name="VIDEOSV_r1_wId255"/>
      <w:bookmarkEnd w:id="226"/>
      <w:proofErr w:type="spellStart"/>
      <w:r>
        <w:t>Videosu</w:t>
      </w:r>
      <w:r>
        <w:t>rveillance</w:t>
      </w:r>
      <w:proofErr w:type="spellEnd"/>
    </w:p>
    <w:p w14:paraId="73F3483D" w14:textId="77777777" w:rsidR="004907DC" w:rsidRDefault="000F0071">
      <w:bookmarkStart w:id="228" w:name="VIDEO2_r1_wId256"/>
      <w:bookmarkEnd w:id="227"/>
      <w:r w:rsidRPr="00C36176">
        <w:t xml:space="preserve">Le </w:t>
      </w:r>
      <w:r>
        <w:rPr>
          <w:b/>
        </w:rPr>
        <w:t>PROMETTANT</w:t>
      </w:r>
      <w:r w:rsidRPr="00DD7A2A">
        <w:t xml:space="preserve"> </w:t>
      </w:r>
      <w:r w:rsidRPr="00C36176">
        <w:t xml:space="preserve">déclare </w:t>
      </w:r>
      <w:r w:rsidRPr="004D19B6">
        <w:rPr>
          <w:b/>
          <w:bCs/>
          <w:u w:val="single"/>
        </w:rPr>
        <w:t>qu’il n'existe pas</w:t>
      </w:r>
      <w:r>
        <w:t xml:space="preserve"> de</w:t>
      </w:r>
      <w:r w:rsidRPr="00C36176">
        <w:t xml:space="preserve"> dispositif de </w:t>
      </w:r>
      <w:r w:rsidRPr="00C36176">
        <w:t>vidéosurveillan</w:t>
      </w:r>
      <w:r>
        <w:t>ce</w:t>
      </w:r>
      <w:r>
        <w:t xml:space="preserve"> filmant les espaces communs. </w:t>
      </w:r>
    </w:p>
    <w:p w14:paraId="5727549A" w14:textId="77777777" w:rsidR="004907DC" w:rsidRDefault="000F0071"/>
    <w:p w14:paraId="1AE58F4F" w14:textId="77777777" w:rsidR="004907DC" w:rsidRPr="00F611D7" w:rsidRDefault="000F0071" w:rsidP="0075700B">
      <w:pPr>
        <w:pStyle w:val="Titre3"/>
      </w:pPr>
      <w:bookmarkStart w:id="229" w:name="ALARM_r1_wId253"/>
      <w:bookmarkEnd w:id="228"/>
      <w:r w:rsidRPr="00F611D7">
        <w:t>Alarme</w:t>
      </w:r>
    </w:p>
    <w:p w14:paraId="73B78ABC" w14:textId="77777777" w:rsidR="004907DC" w:rsidRDefault="000F0071">
      <w:bookmarkStart w:id="230" w:name="ALARM2_r1_wId254"/>
      <w:bookmarkEnd w:id="229"/>
      <w:r w:rsidRPr="00A15C2A">
        <w:t xml:space="preserve">Le </w:t>
      </w:r>
      <w:r>
        <w:rPr>
          <w:b/>
        </w:rPr>
        <w:t xml:space="preserve">PROMETTANT </w:t>
      </w:r>
      <w:r w:rsidRPr="00A15C2A">
        <w:t xml:space="preserve">déclare </w:t>
      </w:r>
      <w:r w:rsidRPr="004D19B6">
        <w:rPr>
          <w:b/>
          <w:bCs/>
          <w:u w:val="single"/>
        </w:rPr>
        <w:t>qu’il n'existe pas</w:t>
      </w:r>
      <w:r>
        <w:t xml:space="preserve"> de </w:t>
      </w:r>
      <w:r w:rsidRPr="00A15C2A">
        <w:t>dispositif d’alarme</w:t>
      </w:r>
      <w:r>
        <w:t xml:space="preserve">. </w:t>
      </w:r>
    </w:p>
    <w:p w14:paraId="6352419C" w14:textId="77777777" w:rsidR="004907DC" w:rsidRDefault="000F0071"/>
    <w:p w14:paraId="65ABEC7D" w14:textId="77777777" w:rsidR="004907DC" w:rsidRDefault="000F0071" w:rsidP="0075700B">
      <w:pPr>
        <w:pStyle w:val="Titre2"/>
      </w:pPr>
      <w:bookmarkStart w:id="231" w:name="PAUTOENV_r1_wId112"/>
      <w:bookmarkEnd w:id="230"/>
      <w:r>
        <w:t>Diagnostics environnementaux</w:t>
      </w:r>
    </w:p>
    <w:p w14:paraId="0F9C6A0E" w14:textId="77777777" w:rsidR="004907DC" w:rsidRDefault="000F0071" w:rsidP="0075700B">
      <w:pPr>
        <w:pStyle w:val="Titre3"/>
      </w:pPr>
      <w:bookmarkStart w:id="232" w:name="TITRASS_r1_wId113"/>
      <w:bookmarkEnd w:id="231"/>
      <w:r>
        <w:t>Assainissement</w:t>
      </w:r>
    </w:p>
    <w:p w14:paraId="7E9D4B1D" w14:textId="77777777" w:rsidR="004907DC" w:rsidRDefault="000F0071" w:rsidP="0075700B">
      <w:bookmarkStart w:id="233" w:name="PAUTAS10_r1_wId257"/>
      <w:bookmarkEnd w:id="232"/>
      <w:r w:rsidRPr="00972F32">
        <w:t xml:space="preserve">Le </w:t>
      </w:r>
      <w:r w:rsidRPr="00DB69E0">
        <w:rPr>
          <w:b/>
        </w:rPr>
        <w:t>PROMETTANT</w:t>
      </w:r>
      <w:r w:rsidRPr="00972F32">
        <w:t xml:space="preserve"> déclar</w:t>
      </w:r>
      <w:r w:rsidRPr="00972F32">
        <w:t>e que l’immeuble est raccordé à un réseau d’assainissement collectif des</w:t>
      </w:r>
      <w:r w:rsidRPr="00044FF3">
        <w:t xml:space="preserve"> eaux usées domestiques conformément aux dispositions de l’article L 1331-1 du Code de la santé publique. </w:t>
      </w:r>
    </w:p>
    <w:p w14:paraId="735781EE" w14:textId="77777777" w:rsidR="004907DC" w:rsidRPr="00044FF3" w:rsidRDefault="000F0071" w:rsidP="0075700B"/>
    <w:p w14:paraId="7F2084F6" w14:textId="77777777" w:rsidR="004907DC" w:rsidRDefault="000F0071" w:rsidP="0075700B">
      <w:bookmarkStart w:id="234" w:name="PAUTAS10B_r1_wId258"/>
      <w:bookmarkEnd w:id="233"/>
      <w:r>
        <w:t>Aux termes des dispositions des articles L 1331-4 et L 1331-6 de ce Code, le</w:t>
      </w:r>
      <w:r>
        <w:t xml:space="preserve">s parties sont informées que l’entretien et le bon fonctionnement des ouvrages permettant d’amener les eaux usées domestiques de l'immeuble à la partie publique sont soumis au contrôle de la commune ou de la communauté de communes, qui peut procéder, sous </w:t>
      </w:r>
      <w:r>
        <w:t xml:space="preserve">astreinte et aux frais du propriétaire, aux travaux indispensables à ces effets. </w:t>
      </w:r>
    </w:p>
    <w:p w14:paraId="1D99DB2A" w14:textId="77777777" w:rsidR="004907DC" w:rsidRDefault="000F0071" w:rsidP="0075700B">
      <w:r>
        <w:t>Ces travaux sont à la charge du propriétaire de l’immeuble. Le service public compétent en matière d'assainissement collectif peut astreindre le propriétaire au versement d’u</w:t>
      </w:r>
      <w:r>
        <w:t>ne participation pour le financement de cet assainissement collectif (L 1331-7 du Code de la santé publique). Ce paiement a pour but de tenir compte de l'économie réalisée par eux en évitant une installation d'évacuation ou d'épuration individuelle régleme</w:t>
      </w:r>
      <w:r>
        <w:t>ntaire ou la mise aux normes d'une telle installation.</w:t>
      </w:r>
    </w:p>
    <w:p w14:paraId="32798F3C" w14:textId="77777777" w:rsidR="004907DC" w:rsidRDefault="000F0071" w:rsidP="0075700B">
      <w:r>
        <w:t>Il est ici précisé que tout déversement d’eaux usées autres que domestiques dans le réseau collectif nécessite préalablement une autorisation de la mairie ou du service compétent. À compter de quatre m</w:t>
      </w:r>
      <w:r>
        <w:t xml:space="preserve">ois après la date de réception de cette demande d’autorisation, l’absence de réponse vaut refus. Toute acceptation de ce déversement peut être subordonnée à une participation à la charge de l’auteur du déversement (L 1331-10 du Code de la santé publique). </w:t>
      </w:r>
    </w:p>
    <w:p w14:paraId="7C78B461" w14:textId="77777777" w:rsidR="004907DC" w:rsidRDefault="000F0071"/>
    <w:p w14:paraId="3DACE74C" w14:textId="77777777" w:rsidR="004907DC" w:rsidRDefault="000F0071" w:rsidP="0075700B">
      <w:bookmarkStart w:id="235" w:name="PAUTAS13_r1_wId259"/>
      <w:bookmarkEnd w:id="234"/>
      <w:r>
        <w:t xml:space="preserve">Le </w:t>
      </w:r>
      <w:r>
        <w:rPr>
          <w:b/>
        </w:rPr>
        <w:t>PROMETTANT</w:t>
      </w:r>
      <w:r>
        <w:t xml:space="preserve"> atteste qu'aucun contrôle n'a été effectué par le service public compétent, qu’il n’a reçu de ce dernier aucune mise en demeure, qu’il ne peut donc garantir la conformité de l’installation aux normes actuellement en vigueur.</w:t>
      </w:r>
    </w:p>
    <w:p w14:paraId="2D322467" w14:textId="77777777" w:rsidR="004D19B6" w:rsidRDefault="000F0071" w:rsidP="0075700B"/>
    <w:p w14:paraId="77AB5C6E" w14:textId="77777777" w:rsidR="004907DC" w:rsidRDefault="000F0071" w:rsidP="0075700B">
      <w:r>
        <w:t xml:space="preserve">Le </w:t>
      </w:r>
      <w:r>
        <w:rPr>
          <w:b/>
        </w:rPr>
        <w:t>BENEFICIAIR</w:t>
      </w:r>
      <w:r>
        <w:rPr>
          <w:b/>
        </w:rPr>
        <w:t>E</w:t>
      </w:r>
      <w:r>
        <w:t xml:space="preserve"> déclare avoir été informé de la possibilité de faire établir un diagnostic de l'installation et ne pas vouloir en faire une condition suspensive des présentes.</w:t>
      </w:r>
    </w:p>
    <w:p w14:paraId="0405E013" w14:textId="77777777" w:rsidR="004907DC" w:rsidRDefault="000F0071"/>
    <w:p w14:paraId="7071F2F8" w14:textId="77777777" w:rsidR="004907DC" w:rsidRPr="009E0840" w:rsidRDefault="000F0071" w:rsidP="0075700B">
      <w:bookmarkStart w:id="236" w:name="PAUTAS15_r1_wId260"/>
      <w:bookmarkEnd w:id="235"/>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w:t>
      </w:r>
      <w:r w:rsidRPr="009E0840">
        <w:t xml:space="preserve"> les eaux usées domestiques de </w:t>
      </w:r>
      <w:r>
        <w:t>l'</w:t>
      </w:r>
      <w:r w:rsidRPr="009E0840">
        <w:t>immeuble à la partie publique ne présentent pas d’anomalie</w:t>
      </w:r>
      <w:r>
        <w:t xml:space="preserve"> ni aucune difficulté particulière d’utilisation</w:t>
      </w:r>
      <w:r w:rsidRPr="009E0840">
        <w:t>.</w:t>
      </w:r>
    </w:p>
    <w:p w14:paraId="5E830B87" w14:textId="77777777" w:rsidR="004907DC" w:rsidRPr="009E0840" w:rsidRDefault="000F0071" w:rsidP="0075700B"/>
    <w:p w14:paraId="645E288F" w14:textId="77777777" w:rsidR="004907DC" w:rsidRDefault="000F0071" w:rsidP="0075700B">
      <w:pPr>
        <w:pStyle w:val="Titre3"/>
      </w:pPr>
      <w:bookmarkStart w:id="237" w:name="PAPRTIT_r1_wId114"/>
      <w:bookmarkEnd w:id="236"/>
      <w:r>
        <w:lastRenderedPageBreak/>
        <w:t>Etat des risques et pollutions</w:t>
      </w:r>
    </w:p>
    <w:p w14:paraId="0B46F315" w14:textId="77777777" w:rsidR="004907DC" w:rsidRDefault="000F0071" w:rsidP="004907DC">
      <w:pPr>
        <w:rPr>
          <w:i/>
        </w:rPr>
      </w:pPr>
      <w:bookmarkStart w:id="238" w:name="PINFOSO2_r1_wId269"/>
      <w:bookmarkStart w:id="239" w:name="PAPRRELA_r1_wId259"/>
      <w:bookmarkStart w:id="240" w:name="_Hlk124418169"/>
      <w:bookmarkEnd w:id="237"/>
      <w:r>
        <w:t xml:space="preserve">Un état des risques et pollutions </w:t>
      </w:r>
      <w:r w:rsidRPr="0040411A">
        <w:t xml:space="preserve">délivré le </w:t>
      </w:r>
      <w:r>
        <w:rPr>
          <w:b/>
        </w:rPr>
        <w:t>9 aout 2022</w:t>
      </w:r>
      <w:r w:rsidRPr="0040411A">
        <w:t xml:space="preserve"> fondé</w:t>
      </w:r>
      <w:r>
        <w:t xml:space="preserve"> sur les informations</w:t>
      </w:r>
      <w:r>
        <w:t xml:space="preserve"> mises à disposition par arrêté préfectoral est joint.</w:t>
      </w:r>
    </w:p>
    <w:p w14:paraId="3BE82D25" w14:textId="77777777" w:rsidR="004907DC" w:rsidRDefault="000F0071" w:rsidP="004907DC">
      <w:r>
        <w:t>A cet état sont joints :</w:t>
      </w:r>
    </w:p>
    <w:p w14:paraId="5518A6FA" w14:textId="77777777" w:rsidR="004907DC" w:rsidRDefault="000F0071" w:rsidP="004907DC">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2DCAAA0D" w14:textId="77777777" w:rsidR="004907DC" w:rsidRDefault="000F0071" w:rsidP="004907DC">
      <w:pPr>
        <w:pStyle w:val="Enumration"/>
        <w:numPr>
          <w:ilvl w:val="0"/>
          <w:numId w:val="14"/>
        </w:numPr>
      </w:pPr>
      <w:proofErr w:type="gramStart"/>
      <w:r>
        <w:t>la</w:t>
      </w:r>
      <w:proofErr w:type="gramEnd"/>
      <w:r>
        <w:t xml:space="preserve"> liste des arrêtés de catastrophe naturelle</w:t>
      </w:r>
      <w:r>
        <w:t xml:space="preserve"> de la commune. </w:t>
      </w:r>
    </w:p>
    <w:p w14:paraId="52EA7768" w14:textId="77777777" w:rsidR="004907DC" w:rsidRDefault="000F0071" w:rsidP="004907DC">
      <w:pPr>
        <w:pStyle w:val="Titre4"/>
      </w:pPr>
      <w:bookmarkStart w:id="241" w:name="PPRNA_r1_wId261"/>
      <w:bookmarkEnd w:id="239"/>
      <w:r>
        <w:t>Plan de prévention des risques naturels</w:t>
      </w:r>
    </w:p>
    <w:p w14:paraId="07F3C3F3" w14:textId="77777777" w:rsidR="004907DC" w:rsidRDefault="000F0071" w:rsidP="004907DC">
      <w:r>
        <w:t>L'immeuble n'est pas situé dans le périmètre d'un plan de prévention des risques naturels.</w:t>
      </w:r>
    </w:p>
    <w:p w14:paraId="2DB0FBB9" w14:textId="77777777" w:rsidR="004907DC" w:rsidRDefault="000F0071" w:rsidP="004907DC">
      <w:bookmarkStart w:id="242" w:name="APPRN2A_r1_wId262"/>
      <w:bookmarkEnd w:id="241"/>
      <w:r>
        <w:t xml:space="preserve">L'immeuble </w:t>
      </w:r>
      <w:r w:rsidRPr="0040411A">
        <w:rPr>
          <w:b/>
        </w:rPr>
        <w:t>n'est pas situé</w:t>
      </w:r>
      <w:r>
        <w:t xml:space="preserve"> dans le périmètre d'un autre plan de prévention des risques naturels.</w:t>
      </w:r>
    </w:p>
    <w:p w14:paraId="79B5B5C1" w14:textId="77777777" w:rsidR="004907DC" w:rsidRDefault="000F0071" w:rsidP="004907DC">
      <w:pPr>
        <w:pStyle w:val="Titre4"/>
      </w:pPr>
      <w:bookmarkStart w:id="243" w:name="PPRMA_r1_wId263"/>
      <w:bookmarkEnd w:id="242"/>
      <w:r>
        <w:t>Plan de pré</w:t>
      </w:r>
      <w:r>
        <w:t>vention des risques miniers</w:t>
      </w:r>
    </w:p>
    <w:p w14:paraId="4B0AAD3E" w14:textId="77777777" w:rsidR="004907DC" w:rsidRDefault="000F0071" w:rsidP="004907DC">
      <w:r>
        <w:t xml:space="preserve">L'immeuble </w:t>
      </w:r>
      <w:r w:rsidRPr="0040411A">
        <w:rPr>
          <w:b/>
        </w:rPr>
        <w:t>n'est pas situé</w:t>
      </w:r>
      <w:r>
        <w:t xml:space="preserve"> dans le périmètre d'un plan de prévention des risques miniers.</w:t>
      </w:r>
    </w:p>
    <w:p w14:paraId="73A4EE60" w14:textId="77777777" w:rsidR="004907DC" w:rsidRDefault="000F0071" w:rsidP="004907DC">
      <w:pPr>
        <w:pStyle w:val="Titre4"/>
      </w:pPr>
      <w:bookmarkStart w:id="244" w:name="PPRTA_r1_wId264"/>
      <w:bookmarkEnd w:id="243"/>
      <w:r>
        <w:t>Plan de prévention des risques technologiques</w:t>
      </w:r>
    </w:p>
    <w:p w14:paraId="1959C453" w14:textId="77777777" w:rsidR="004907DC" w:rsidRDefault="000F0071" w:rsidP="004907DC">
      <w:r>
        <w:t xml:space="preserve">L'immeuble </w:t>
      </w:r>
      <w:r w:rsidRPr="0040411A">
        <w:rPr>
          <w:b/>
        </w:rPr>
        <w:t>n'est pas situé</w:t>
      </w:r>
      <w:r>
        <w:t xml:space="preserve"> dans le périmètre d'un plan de prévention des risques technologiq</w:t>
      </w:r>
      <w:r>
        <w:t>ues.</w:t>
      </w:r>
    </w:p>
    <w:p w14:paraId="23CD69EA" w14:textId="77777777" w:rsidR="004907DC" w:rsidRPr="00DF2ACB" w:rsidRDefault="000F0071" w:rsidP="004907DC">
      <w:pPr>
        <w:pStyle w:val="Titre4"/>
      </w:pPr>
      <w:bookmarkStart w:id="245" w:name="PPRZONE_r1_wId260"/>
      <w:bookmarkEnd w:id="244"/>
      <w:r w:rsidRPr="00DF2ACB">
        <w:t>Sismicité</w:t>
      </w:r>
    </w:p>
    <w:p w14:paraId="1A64ED9B" w14:textId="77777777" w:rsidR="004907DC" w:rsidRDefault="000F0071" w:rsidP="004907DC">
      <w:r>
        <w:t xml:space="preserve">L'immeuble est situé dans </w:t>
      </w:r>
      <w:r w:rsidRPr="0040411A">
        <w:rPr>
          <w:b/>
        </w:rPr>
        <w:t xml:space="preserve">une zone </w:t>
      </w:r>
      <w:r w:rsidRPr="0040411A">
        <w:rPr>
          <w:b/>
        </w:rPr>
        <w:fldChar w:fldCharType="begin">
          <w:ffData>
            <w:name w:val=""/>
            <w:enabled/>
            <w:calcOnExit w:val="0"/>
            <w:entryMacro w:val="EntryMacro"/>
            <w:exitMacro w:val="ExitMacro"/>
            <w:helpText w:type="text" w:val="[ffldname=vZONEPP___278]&#10;@DIAGSISMI¤&#10;IdAction=2170¤"/>
            <w:statusText w:type="text" w:val="Préciser la zone de situation de l'immeuble"/>
            <w:textInput>
              <w:default w:val="3 (modérée)"/>
            </w:textInput>
          </w:ffData>
        </w:fldChar>
      </w:r>
      <w:r w:rsidRPr="0040411A">
        <w:rPr>
          <w:b/>
        </w:rPr>
        <w:instrText xml:space="preserve"> FORMTEXT </w:instrText>
      </w:r>
      <w:r w:rsidRPr="0040411A">
        <w:rPr>
          <w:b/>
        </w:rPr>
      </w:r>
      <w:r w:rsidRPr="0040411A">
        <w:rPr>
          <w:b/>
        </w:rPr>
        <w:fldChar w:fldCharType="separate"/>
      </w:r>
      <w:r w:rsidRPr="0040411A">
        <w:rPr>
          <w:b/>
        </w:rPr>
        <w:t>3 (modérée)</w:t>
      </w:r>
      <w:r w:rsidRPr="0040411A">
        <w:rPr>
          <w:b/>
        </w:rPr>
        <w:fldChar w:fldCharType="end"/>
      </w:r>
      <w:r w:rsidRPr="0040411A">
        <w:rPr>
          <w:b/>
        </w:rPr>
        <w:t>.</w:t>
      </w:r>
    </w:p>
    <w:p w14:paraId="2CFC249B" w14:textId="77777777" w:rsidR="004907DC" w:rsidRDefault="000F0071" w:rsidP="004907DC">
      <w:pPr>
        <w:pStyle w:val="Titre4"/>
      </w:pPr>
      <w:bookmarkStart w:id="246" w:name="PPRRAD2_r1_wId265"/>
      <w:bookmarkEnd w:id="245"/>
      <w:r>
        <w:t>Radon</w:t>
      </w:r>
    </w:p>
    <w:p w14:paraId="60152B38" w14:textId="77777777" w:rsidR="004907DC" w:rsidRDefault="000F0071" w:rsidP="004907DC">
      <w:r>
        <w:t xml:space="preserve">L'immeuble </w:t>
      </w:r>
      <w:r w:rsidRPr="0040411A">
        <w:rPr>
          <w:b/>
        </w:rPr>
        <w:t>n'est pas situé</w:t>
      </w:r>
      <w:r>
        <w:t xml:space="preserve"> dans une commune à potentiel radon classée en niveau 3.</w:t>
      </w:r>
    </w:p>
    <w:p w14:paraId="2727E62D" w14:textId="77777777" w:rsidR="004907DC" w:rsidRDefault="000F0071" w:rsidP="004907DC">
      <w:pPr>
        <w:pStyle w:val="Titre4"/>
      </w:pPr>
      <w:bookmarkStart w:id="247" w:name="PINFOSOL_r1_wId292"/>
      <w:bookmarkEnd w:id="246"/>
      <w:r w:rsidRPr="002A1958">
        <w:t>Secteur d'information sur les sols</w:t>
      </w:r>
    </w:p>
    <w:p w14:paraId="40B6163A" w14:textId="77777777" w:rsidR="004907DC" w:rsidRDefault="000F0071" w:rsidP="004907DC">
      <w:r>
        <w:rPr>
          <w:shd w:val="clear" w:color="auto" w:fill="FFFFFF"/>
        </w:rPr>
        <w:t xml:space="preserve">Des secteurs d'information sur les sols comprenant les </w:t>
      </w:r>
      <w:r>
        <w:rPr>
          <w:shd w:val="clear" w:color="auto" w:fill="FFFFFF"/>
        </w:rPr>
        <w:t>terrains où la connaissance de la pollution des sols justifie, notamment en cas de changement d'usage, la réalisation d'études de sols et de mesures de gestion de la pollution pour préserver la sécurité, la santé ou la salubrité publiques et l'environnemen</w:t>
      </w:r>
      <w:r>
        <w:rPr>
          <w:shd w:val="clear" w:color="auto" w:fill="FFFFFF"/>
        </w:rPr>
        <w:t>t peuvent être crées conformément aux dispositions de l'article L 125.6 du Code de l'environnement.</w:t>
      </w:r>
    </w:p>
    <w:bookmarkEnd w:id="247"/>
    <w:p w14:paraId="247F8CA8" w14:textId="77777777" w:rsidR="004907DC" w:rsidRDefault="000F0071" w:rsidP="004907DC">
      <w:r>
        <w:t xml:space="preserve">Il </w:t>
      </w:r>
      <w:r w:rsidRPr="0040411A">
        <w:rPr>
          <w:b/>
        </w:rPr>
        <w:t>n'existe pas</w:t>
      </w:r>
      <w:r>
        <w:t xml:space="preserve"> actuellement de secteur d'information sur les sols créé par arrêté préfectoral ni projeté.</w:t>
      </w:r>
    </w:p>
    <w:p w14:paraId="4C43DDDA" w14:textId="77777777" w:rsidR="004907DC" w:rsidRDefault="000F0071"/>
    <w:p w14:paraId="62A2BF59" w14:textId="77777777" w:rsidR="004907DC" w:rsidRDefault="000F0071" w:rsidP="0075700B">
      <w:pPr>
        <w:pStyle w:val="Titre4"/>
      </w:pPr>
      <w:bookmarkStart w:id="248" w:name="PASINISTRE_r1_wId270"/>
      <w:bookmarkEnd w:id="238"/>
      <w:r>
        <w:t>Absence de sinistres avec indemnisation</w:t>
      </w:r>
    </w:p>
    <w:p w14:paraId="18939A4B" w14:textId="77777777" w:rsidR="004907DC" w:rsidRDefault="000F0071" w:rsidP="0075700B">
      <w:r>
        <w:t xml:space="preserve">Le </w:t>
      </w:r>
      <w:r>
        <w:rPr>
          <w:b/>
          <w:szCs w:val="24"/>
        </w:rPr>
        <w:t>PROME</w:t>
      </w:r>
      <w:r>
        <w:rPr>
          <w:b/>
          <w:szCs w:val="24"/>
        </w:rPr>
        <w:t>TTANT</w:t>
      </w:r>
      <w:r>
        <w:rPr>
          <w:szCs w:val="24"/>
        </w:rPr>
        <w:t xml:space="preserve"> </w:t>
      </w:r>
      <w:r>
        <w:t>déclare qu'à sa connaissance l'immeuble n’a pas subi de sinistres ayant donné lieu au versement d’une indemnité en application de l’article L 125-2 ou de l’article L 128-2 du Code des assurances.</w:t>
      </w:r>
    </w:p>
    <w:bookmarkEnd w:id="240"/>
    <w:p w14:paraId="7192E45E" w14:textId="77777777" w:rsidR="004907DC" w:rsidRDefault="000F0071"/>
    <w:p w14:paraId="2B4FE209" w14:textId="77777777" w:rsidR="004907DC" w:rsidRPr="00942AFC" w:rsidRDefault="000F0071" w:rsidP="0075700B">
      <w:pPr>
        <w:pStyle w:val="Titre1"/>
      </w:pPr>
      <w:bookmarkStart w:id="249" w:name="PSITUAEN_r1_wId115"/>
      <w:bookmarkEnd w:id="248"/>
      <w:r w:rsidRPr="00942AFC">
        <w:t>S</w:t>
      </w:r>
      <w:r>
        <w:t>ituation environnementale</w:t>
      </w:r>
    </w:p>
    <w:p w14:paraId="329F3EB9" w14:textId="77777777" w:rsidR="004907DC" w:rsidRDefault="000F0071" w:rsidP="0075700B">
      <w:pPr>
        <w:pStyle w:val="Titre2"/>
      </w:pPr>
      <w:bookmarkStart w:id="250" w:name="BASED00_r1_wId116"/>
      <w:bookmarkEnd w:id="249"/>
      <w:r>
        <w:t>Consultation de bases de d</w:t>
      </w:r>
      <w:r>
        <w:t>onnées environnementales</w:t>
      </w:r>
    </w:p>
    <w:p w14:paraId="223615AD" w14:textId="77777777" w:rsidR="004907DC" w:rsidRDefault="000F0071" w:rsidP="0075700B">
      <w:r w:rsidRPr="0022752A">
        <w:t>Les bases de données suivantes ont été consultées :</w:t>
      </w:r>
    </w:p>
    <w:p w14:paraId="0FEA58DB" w14:textId="77777777" w:rsidR="004907DC" w:rsidRPr="0022752A" w:rsidRDefault="000F0071" w:rsidP="0075700B"/>
    <w:p w14:paraId="2C5F7638" w14:textId="77777777" w:rsidR="004907DC" w:rsidRDefault="000F0071" w:rsidP="004907DC">
      <w:pPr>
        <w:pStyle w:val="Enumration"/>
        <w:numPr>
          <w:ilvl w:val="0"/>
          <w:numId w:val="14"/>
        </w:numPr>
      </w:pPr>
      <w:bookmarkStart w:id="251" w:name="BASED01_r1_wId271"/>
      <w:bookmarkEnd w:id="250"/>
      <w:r>
        <w:t>La base de données relative aux anciens sites industriels et activités de services</w:t>
      </w:r>
      <w:r w:rsidRPr="00F1091D">
        <w:t xml:space="preserve"> </w:t>
      </w:r>
      <w:r>
        <w:t>(BASIAS).</w:t>
      </w:r>
    </w:p>
    <w:p w14:paraId="6546FFB5" w14:textId="77777777" w:rsidR="004907DC" w:rsidRDefault="000F0071" w:rsidP="004907DC">
      <w:pPr>
        <w:pStyle w:val="Enumration"/>
        <w:numPr>
          <w:ilvl w:val="0"/>
          <w:numId w:val="14"/>
        </w:numPr>
      </w:pPr>
      <w:bookmarkStart w:id="252" w:name="BASED02_r1_wId272"/>
      <w:bookmarkEnd w:id="251"/>
      <w:r>
        <w:t>La base de données relative aux sites et sols pollués ou potentiellement pollués appe</w:t>
      </w:r>
      <w:r>
        <w:t>lant une action des pouvoirs publics, à titre préventif ou curatif</w:t>
      </w:r>
      <w:r w:rsidRPr="00A85663">
        <w:t xml:space="preserve"> </w:t>
      </w:r>
      <w:r>
        <w:t>(BASOL).</w:t>
      </w:r>
    </w:p>
    <w:p w14:paraId="6FCCB9E3" w14:textId="77777777" w:rsidR="004907DC" w:rsidRDefault="000F0071" w:rsidP="004907DC">
      <w:pPr>
        <w:pStyle w:val="Enumration"/>
        <w:numPr>
          <w:ilvl w:val="0"/>
          <w:numId w:val="14"/>
        </w:numPr>
      </w:pPr>
      <w:bookmarkStart w:id="253" w:name="BASED03_r1_wId274"/>
      <w:bookmarkEnd w:id="252"/>
      <w:r>
        <w:t>La base de données relative aux risques naturels et technologiques (GEORISQUES).</w:t>
      </w:r>
    </w:p>
    <w:p w14:paraId="1C043254" w14:textId="77777777" w:rsidR="004907DC" w:rsidRDefault="000F0071" w:rsidP="004907DC">
      <w:pPr>
        <w:pStyle w:val="Enumration"/>
        <w:numPr>
          <w:ilvl w:val="0"/>
          <w:numId w:val="14"/>
        </w:numPr>
      </w:pPr>
      <w:bookmarkStart w:id="254" w:name="BASED04_r1_wId275"/>
      <w:bookmarkEnd w:id="253"/>
      <w:r>
        <w:t>La base des installations classées soumises à autorisation ou à enregistrement du ministère de l'en</w:t>
      </w:r>
      <w:r>
        <w:t xml:space="preserve">vironnement, de l’énergie et de la mer. </w:t>
      </w:r>
    </w:p>
    <w:p w14:paraId="680B738A" w14:textId="77777777" w:rsidR="004907DC" w:rsidRDefault="000F0071" w:rsidP="0075700B">
      <w:bookmarkStart w:id="255" w:name="BASED06_r1_wId117"/>
      <w:bookmarkEnd w:id="254"/>
      <w:r>
        <w:lastRenderedPageBreak/>
        <w:t>Une copie de ces consultations est annexée.</w:t>
      </w:r>
    </w:p>
    <w:p w14:paraId="1A5C69B9" w14:textId="77777777" w:rsidR="004907DC" w:rsidRDefault="000F0071" w:rsidP="0075700B"/>
    <w:p w14:paraId="6650A9F5" w14:textId="77777777" w:rsidR="004907DC" w:rsidRDefault="000F0071">
      <w:pPr>
        <w:pStyle w:val="Titre1"/>
      </w:pPr>
      <w:bookmarkStart w:id="256" w:name="PFSITIT_r1_wId118"/>
      <w:bookmarkEnd w:id="255"/>
      <w:r>
        <w:t>FISCALITE</w:t>
      </w:r>
    </w:p>
    <w:p w14:paraId="3F950E58" w14:textId="77777777" w:rsidR="004907DC" w:rsidRDefault="000F0071">
      <w:pPr>
        <w:pStyle w:val="Titre2"/>
      </w:pPr>
      <w:r>
        <w:t xml:space="preserve">Régime fiscal de la vente </w:t>
      </w:r>
    </w:p>
    <w:p w14:paraId="545426DA" w14:textId="77777777" w:rsidR="004907DC" w:rsidRDefault="000F0071">
      <w:bookmarkStart w:id="257" w:name="PIEGE_r1_wId119"/>
      <w:bookmarkEnd w:id="256"/>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w:t>
      </w:r>
      <w:r>
        <w:t xml:space="preserve"> ajoutée au sens de l’article 256 du Code général des impôts.</w:t>
      </w:r>
    </w:p>
    <w:p w14:paraId="3B634DB7" w14:textId="77777777" w:rsidR="004907DC" w:rsidRDefault="000F0071"/>
    <w:p w14:paraId="6BA93B1F" w14:textId="77777777" w:rsidR="004907DC" w:rsidRDefault="000F0071">
      <w:bookmarkStart w:id="258" w:name="PUNITE_r1_wId120"/>
      <w:bookmarkEnd w:id="257"/>
      <w:r>
        <w:t xml:space="preserve">Les présentes seront soumises au tarif de droit commun en matière immobilière tel que prévu par </w:t>
      </w:r>
      <w:hyperlink r:id="rId16" w:history="1">
        <w:r>
          <w:rPr>
            <w:rStyle w:val="Lienhypertexte"/>
          </w:rPr>
          <w:t>l’article 1594D du Code général des impôts</w:t>
        </w:r>
      </w:hyperlink>
      <w:r>
        <w:t>.</w:t>
      </w:r>
    </w:p>
    <w:p w14:paraId="564E05B4" w14:textId="77777777" w:rsidR="004907DC" w:rsidRDefault="000F0071"/>
    <w:p w14:paraId="0A3DA488" w14:textId="77777777" w:rsidR="004907DC" w:rsidRDefault="000F0071">
      <w:pPr>
        <w:pStyle w:val="Titre1"/>
      </w:pPr>
      <w:bookmarkStart w:id="259" w:name="PYTAXAT_r1_wId121"/>
      <w:bookmarkEnd w:id="258"/>
      <w:r>
        <w:t xml:space="preserve">plus-values </w:t>
      </w:r>
    </w:p>
    <w:p w14:paraId="79DDBC96" w14:textId="77777777" w:rsidR="004907DC" w:rsidRPr="004D19B6" w:rsidRDefault="000F0071">
      <w:pPr>
        <w:rPr>
          <w:b/>
          <w:bCs/>
          <w:u w:val="single"/>
        </w:rPr>
      </w:pPr>
      <w:bookmarkStart w:id="260" w:name="PVTBX01_r1_wId291"/>
      <w:bookmarkEnd w:id="259"/>
      <w:r w:rsidRPr="004D19B6">
        <w:rPr>
          <w:b/>
          <w:bCs/>
          <w:u w:val="single"/>
        </w:rPr>
        <w:t xml:space="preserve">L’immeuble est entré dans le patrimoine </w:t>
      </w:r>
      <w:r>
        <w:rPr>
          <w:b/>
          <w:bCs/>
          <w:u w:val="single"/>
        </w:rPr>
        <w:t>de Madame Jean MARTIN</w:t>
      </w:r>
    </w:p>
    <w:bookmarkStart w:id="261" w:name="PUEFFRE_r1_wId292"/>
    <w:bookmarkEnd w:id="260"/>
    <w:p w14:paraId="4A98B5C3" w14:textId="77777777" w:rsidR="004907DC" w:rsidRDefault="000F0071">
      <w:r>
        <w:fldChar w:fldCharType="begin">
          <w:ffData>
            <w:name w:val=""/>
            <w:enabled/>
            <w:calcOnExit w:val="0"/>
            <w:entryMacro w:val="EntryMacro"/>
            <w:exitMacro w:val="ExitMacro"/>
            <w:helpText w:type="text" w:val="[ffldname=vNATACT_01_1.1_308]&#10;@IMNATEFF¤_OccU=1&#10;&#10;IdAction=3079.1.1¤"/>
            <w:statusText w:type="text" w:val="Indiquez la nature de l'acte (ex. Acquisition - Donation ...)"/>
            <w:textInput>
              <w:default w:val="Acquisition"/>
            </w:textInput>
          </w:ffData>
        </w:fldChar>
      </w:r>
      <w:r>
        <w:instrText xml:space="preserve"> FORMTEXT </w:instrText>
      </w:r>
      <w:r>
        <w:fldChar w:fldCharType="separate"/>
      </w:r>
      <w:r>
        <w:t>Henri</w:t>
      </w:r>
      <w:r>
        <w:fldChar w:fldCharType="end"/>
      </w:r>
      <w:r>
        <w:t xml:space="preserve"> suivant acte reçu par Maître </w:t>
      </w:r>
      <w:r>
        <w:fldChar w:fldCharType="begin">
          <w:ffData>
            <w:name w:val=""/>
            <w:enabled/>
            <w:calcOnExit w:val="0"/>
            <w:entryMacro w:val="EntryMacro"/>
            <w:exitMacro w:val="ExitMacro"/>
            <w:helpText w:type="text" w:val="[ffldname=vNOMNOT_01_1.1_309]&#10;@IMNOTEFF¤_OccU=1&#10;&#10;IdAction=3079.1.1¤"/>
            <w:statusText w:type="text" w:val="Indiquez le nom du notaire ayant reçu l'acte"/>
            <w:textInput>
              <w:default w:val="Guy FALCOZ"/>
            </w:textInput>
          </w:ffData>
        </w:fldChar>
      </w:r>
      <w:r>
        <w:instrText xml:space="preserve"> FORMTEXT </w:instrText>
      </w:r>
      <w:r>
        <w:fldChar w:fldCharType="separate"/>
      </w:r>
      <w:r>
        <w:t>Martin DUPONT</w:t>
      </w:r>
      <w:r>
        <w:fldChar w:fldCharType="end"/>
      </w:r>
      <w:r>
        <w:t xml:space="preserve">, notaire à </w:t>
      </w:r>
      <w:r>
        <w:fldChar w:fldCharType="begin">
          <w:ffData>
            <w:name w:val=""/>
            <w:enabled/>
            <w:calcOnExit w:val="0"/>
            <w:entryMacro w:val="EntryMacro"/>
            <w:exitMacro w:val="ExitMacro"/>
            <w:helpText w:type="text" w:val="[ffldname=vVILNOT_01_1.1_310]&#10;@IMVILEFF¤_OccU=1&#10;&#10;IdAction=3079.1.1¤"/>
            <w:statusText w:type="text" w:val="Indiquez la ville de résidence du notaire"/>
            <w:textInput>
              <w:default w:val="LYON (69001)"/>
            </w:textInput>
          </w:ffData>
        </w:fldChar>
      </w:r>
      <w:r>
        <w:instrText xml:space="preserve"> FORMTEXT </w:instrText>
      </w:r>
      <w:r>
        <w:fldChar w:fldCharType="separate"/>
      </w:r>
      <w:r>
        <w:t>LYON (69001)</w:t>
      </w:r>
      <w:r>
        <w:fldChar w:fldCharType="end"/>
      </w:r>
      <w:r>
        <w:t xml:space="preserve"> le </w:t>
      </w:r>
      <w:r>
        <w:fldChar w:fldCharType="begin">
          <w:ffData>
            <w:name w:val=""/>
            <w:enabled/>
            <w:calcOnExit w:val="0"/>
            <w:entryMacro w:val="EntryMacro"/>
            <w:exitMacro w:val="ExitMacro"/>
            <w:helpText w:type="text" w:val="[ffldname=vDATACE_01_1.1_311]&#10;d1@IMDTEFF¤_OccU=1&#10;&#10;IdAction=3079.1.1¤"/>
            <w:statusText w:type="text" w:val="Date de l'acte"/>
            <w:textInput>
              <w:default w:val="29 juin 1982"/>
            </w:textInput>
          </w:ffData>
        </w:fldChar>
      </w:r>
      <w:r>
        <w:instrText xml:space="preserve"> FORMTE</w:instrText>
      </w:r>
      <w:r>
        <w:instrText xml:space="preserve">XT </w:instrText>
      </w:r>
      <w:r>
        <w:fldChar w:fldCharType="separate"/>
      </w:r>
      <w:r>
        <w:t>29 juin 1982</w:t>
      </w:r>
      <w:r>
        <w:fldChar w:fldCharType="end"/>
      </w:r>
      <w:r>
        <w:rPr>
          <w:vanish/>
        </w:rPr>
        <w:t xml:space="preserve"> </w:t>
      </w:r>
      <w:r>
        <w:rPr>
          <w:vanish/>
        </w:rPr>
        <w:fldChar w:fldCharType="begin">
          <w:ffData>
            <w:name w:val=""/>
            <w:enabled/>
            <w:calcOnExit w:val="0"/>
            <w:entryMacro w:val="EntryMacro"/>
            <w:exitMacro w:val="ExitMacro"/>
            <w:helpText w:type="text" w:val="[ffldname=vAUTDEF_01_1.1_312]&#10;@IMDTEXEFF¤_OccU=1&#10;&#10;IdAction=3079.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5F81C9A3" w14:textId="77777777" w:rsidR="004907DC" w:rsidRDefault="000F0071">
      <w:r>
        <w:t xml:space="preserve">Cet acte a été publié au service de la publicité foncière de </w:t>
      </w:r>
      <w:r>
        <w:fldChar w:fldCharType="begin">
          <w:ffData>
            <w:name w:val=""/>
            <w:enabled/>
            <w:calcOnExit w:val="0"/>
            <w:entryMacro w:val="EntryMacro"/>
            <w:exitMacro w:val="ExitMacro"/>
            <w:helpText w:type="text" w:val="[ffldname=vVILBURH_01_1.1_314]&#10;@IMBUREFF¤_OccU=1&#10;&#10;IdAction=3079.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315]&#10;@IMNBUREFF¤_OccU=1&#10;&#10;IdAction=3079.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316]&#10;d1@IMDBUREFF¤_OccU=1&#10;&#10;IdAction=3079.1.1¤"/>
            <w:statusText w:type="text" w:val="Date de publication"/>
            <w:textInput>
              <w:default w:val="23 juillet 1982"/>
            </w:textInput>
          </w:ffData>
        </w:fldChar>
      </w:r>
      <w:r>
        <w:instrText xml:space="preserve"> FORMTEXT </w:instrText>
      </w:r>
      <w:r>
        <w:fldChar w:fldCharType="separate"/>
      </w:r>
      <w:r>
        <w:t>23 juillet 1982</w:t>
      </w:r>
      <w:r>
        <w:fldChar w:fldCharType="end"/>
      </w:r>
      <w:r>
        <w:t xml:space="preserve"> </w:t>
      </w:r>
      <w:r>
        <w:rPr>
          <w:vanish/>
        </w:rPr>
        <w:fldChar w:fldCharType="begin">
          <w:ffData>
            <w:name w:val=""/>
            <w:enabled/>
            <w:calcOnExit w:val="0"/>
            <w:entryMacro w:val="EntryMacro"/>
            <w:exitMacro w:val="ExitMacro"/>
            <w:helpText w:type="text" w:val="[ffldname=vAUTPUB_01_1.1_317]&#10;@IMDTEXBUREFF¤_OccU=1&#10;&#10;IdAction=3079.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318]&#10;@IMVOLEFF¤_OccU=1&#10;&#10;IdAction=3079.1.1¤"/>
            <w:statusText w:type="text" w:val="Indiquez le volume"/>
            <w:textInput>
              <w:default w:val="9816"/>
            </w:textInput>
          </w:ffData>
        </w:fldChar>
      </w:r>
      <w:r>
        <w:instrText xml:space="preserve"> FORMTEXT </w:instrText>
      </w:r>
      <w:r>
        <w:fldChar w:fldCharType="separate"/>
      </w:r>
      <w:r>
        <w:t>9816</w:t>
      </w:r>
      <w:r>
        <w:fldChar w:fldCharType="end"/>
      </w:r>
      <w:r>
        <w:t xml:space="preserve">, numéro </w:t>
      </w:r>
      <w:r>
        <w:fldChar w:fldCharType="begin">
          <w:ffData>
            <w:name w:val=""/>
            <w:enabled/>
            <w:calcOnExit w:val="0"/>
            <w:entryMacro w:val="EntryMacro"/>
            <w:exitMacro w:val="ExitMacro"/>
            <w:helpText w:type="text" w:val="[ffldname=vNUMERO_01_1.1_319]&#10;@IMNVOLEFF¤_OccU=1&#10;&#10;IdAction=3079.1.1¤"/>
            <w:statusText w:type="text" w:val="Indiquez le numéro"/>
            <w:textInput>
              <w:default w:val="5500"/>
            </w:textInput>
          </w:ffData>
        </w:fldChar>
      </w:r>
      <w:r>
        <w:instrText xml:space="preserve"> FORMTEXT </w:instrText>
      </w:r>
      <w:r>
        <w:fldChar w:fldCharType="separate"/>
      </w:r>
      <w:r>
        <w:t>5500</w:t>
      </w:r>
      <w:r>
        <w:fldChar w:fldCharType="end"/>
      </w:r>
      <w:r>
        <w:t>.</w:t>
      </w:r>
    </w:p>
    <w:p w14:paraId="11215D37" w14:textId="77777777" w:rsidR="004D19B6" w:rsidRDefault="000F0071"/>
    <w:p w14:paraId="4801C924" w14:textId="77777777" w:rsidR="004907DC" w:rsidRDefault="000F0071" w:rsidP="004D19B6">
      <w:bookmarkStart w:id="262" w:name="_Hlk124418218"/>
      <w:r>
        <w:t>Le bien éta</w:t>
      </w:r>
      <w:r>
        <w:t>nt détenu depuis plus de 30 ans, aucune plus-value sur cette part ne sera donc imposée.</w:t>
      </w:r>
    </w:p>
    <w:bookmarkEnd w:id="262"/>
    <w:p w14:paraId="078E52D5" w14:textId="77777777" w:rsidR="004D19B6" w:rsidRDefault="000F0071" w:rsidP="004D19B6">
      <w:pPr>
        <w:rPr>
          <w:szCs w:val="24"/>
        </w:rPr>
      </w:pPr>
    </w:p>
    <w:p w14:paraId="7A0C664E" w14:textId="77777777" w:rsidR="004D19B6" w:rsidRDefault="000F0071" w:rsidP="004D19B6">
      <w:r>
        <w:t>Attestation de propriété en suite du décès de Monsieur Pierre MARTIN survenu le 27 juin 2022 suivant acte à recevoir par Maître Simon LAURENT DIAZ, notaire à SEREZIN</w:t>
      </w:r>
      <w:r>
        <w:t xml:space="preserve"> DU RHONE qui sera publiée au service de la publicité foncière de LYON 3 et que le </w:t>
      </w:r>
      <w:r w:rsidRPr="00656C5E">
        <w:rPr>
          <w:b/>
          <w:bCs/>
        </w:rPr>
        <w:t>PROMETTANT</w:t>
      </w:r>
      <w:r>
        <w:t xml:space="preserve"> s’oblige à régulariser préalablement aux présentes.</w:t>
      </w:r>
    </w:p>
    <w:p w14:paraId="48BDAFA1" w14:textId="77777777" w:rsidR="004D19B6" w:rsidRPr="004D19B6" w:rsidRDefault="000F0071" w:rsidP="004D19B6"/>
    <w:p w14:paraId="30077F8B" w14:textId="77777777" w:rsidR="004D19B6" w:rsidRDefault="000F0071" w:rsidP="004D19B6">
      <w:bookmarkStart w:id="263" w:name="PKINIO_r1_wId295"/>
      <w:bookmarkStart w:id="264" w:name="_Hlk124418308"/>
      <w:bookmarkEnd w:id="261"/>
      <w:r>
        <w:t xml:space="preserve">Le prix aux présentes n’étant pas supérieur à la valeur qui sera portée dans la déclaration de succession de </w:t>
      </w:r>
      <w:r>
        <w:t xml:space="preserve">la personne décédée, aucune plus-value ne sera exigible. Par suite, en application de </w:t>
      </w:r>
      <w:hyperlink r:id="rId17" w:history="1">
        <w:r>
          <w:t>l’article 150 VG-III</w:t>
        </w:r>
      </w:hyperlink>
      <w:r>
        <w:t xml:space="preserve"> du Code général des impôts, il n’y a pas lieu à dé</w:t>
      </w:r>
      <w:r>
        <w:t>pôt d’une déclaration de plus-values.</w:t>
      </w:r>
    </w:p>
    <w:bookmarkEnd w:id="264"/>
    <w:p w14:paraId="2AB4B8FC" w14:textId="77777777" w:rsidR="004D19B6" w:rsidRDefault="000F0071">
      <w:pPr>
        <w:rPr>
          <w:b/>
          <w:bCs/>
          <w:u w:val="single"/>
        </w:rPr>
      </w:pPr>
    </w:p>
    <w:p w14:paraId="72296BF1" w14:textId="77777777" w:rsidR="004D19B6" w:rsidRPr="004D19B6" w:rsidRDefault="000F0071" w:rsidP="004D19B6">
      <w:pPr>
        <w:rPr>
          <w:b/>
          <w:bCs/>
          <w:u w:val="single"/>
        </w:rPr>
      </w:pPr>
      <w:r w:rsidRPr="004D19B6">
        <w:rPr>
          <w:b/>
          <w:bCs/>
          <w:u w:val="single"/>
        </w:rPr>
        <w:t>L’immeuble est entré dans le patrimoine de</w:t>
      </w:r>
      <w:bookmarkStart w:id="265" w:name="CompREDUIT01_r2_wId296"/>
      <w:bookmarkEnd w:id="263"/>
      <w:r w:rsidRPr="004D19B6">
        <w:rPr>
          <w:b/>
          <w:bCs/>
          <w:u w:val="single"/>
        </w:rPr>
        <w:t xml:space="preserve"> </w:t>
      </w:r>
      <w:r w:rsidRPr="004D19B6">
        <w:rPr>
          <w:b/>
          <w:bCs/>
          <w:u w:val="single"/>
        </w:rPr>
        <w:fldChar w:fldCharType="begin">
          <w:ffData>
            <w:name w:val=""/>
            <w:enabled/>
            <w:calcOnExit w:val="0"/>
            <w:entryMacro w:val="EntryMacro"/>
            <w:exitMacro w:val="ExitMacro"/>
            <w:helpText w:type="text" w:val="[ffldname=TITRE_01_2_321]&#10;&#10;IdAction=2810.2¤"/>
            <w:statusText w:type="text" w:val="Titre de civilité."/>
            <w:textInput>
              <w:default w:val="Monsieur"/>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Monsieur</w:t>
      </w:r>
      <w:r w:rsidRPr="004D19B6">
        <w:rPr>
          <w:b/>
          <w:bCs/>
          <w:u w:val="single"/>
        </w:rPr>
        <w:fldChar w:fldCharType="end"/>
      </w:r>
      <w:r w:rsidRPr="004D19B6">
        <w:rPr>
          <w:b/>
          <w:bCs/>
          <w:u w:val="single"/>
        </w:rPr>
        <w:t xml:space="preserve"> </w:t>
      </w:r>
      <w:r w:rsidRPr="004D19B6">
        <w:rPr>
          <w:b/>
          <w:bCs/>
          <w:u w:val="single"/>
        </w:rPr>
        <w:fldChar w:fldCharType="begin">
          <w:ffData>
            <w:name w:val=""/>
            <w:enabled/>
            <w:calcOnExit w:val="0"/>
            <w:entryMacro w:val="EntryMacro"/>
            <w:exitMacro w:val="ExitMacro"/>
            <w:helpText w:type="text" w:val="[ffldname=PRENOMU_01_2_322]&#10;&#10;IdAction=2810.2¤"/>
            <w:statusText w:type="text" w:val="Prénom du client."/>
            <w:textInput>
              <w:default w:val="Olivier"/>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Paul</w:t>
      </w:r>
      <w:r w:rsidRPr="004D19B6">
        <w:rPr>
          <w:b/>
          <w:bCs/>
          <w:u w:val="single"/>
        </w:rPr>
        <w:fldChar w:fldCharType="end"/>
      </w:r>
      <w:r w:rsidRPr="004D19B6">
        <w:rPr>
          <w:b/>
          <w:bCs/>
          <w:u w:val="single"/>
        </w:rPr>
        <w:t xml:space="preserve"> </w:t>
      </w:r>
      <w:r w:rsidRPr="004D19B6">
        <w:rPr>
          <w:b/>
          <w:bCs/>
          <w:u w:val="single"/>
        </w:rPr>
        <w:fldChar w:fldCharType="begin">
          <w:ffData>
            <w:name w:val=""/>
            <w:enabled/>
            <w:calcOnExit w:val="0"/>
            <w:entryMacro w:val="EntryMacro"/>
            <w:exitMacro w:val="ExitMacro"/>
            <w:helpText w:type="text" w:val="[ffldname=NOMU_01_2_323]&#10;&#10;IdAction=2810.2¤"/>
            <w:statusText w:type="text" w:val="Nom de famille du client. "/>
            <w:textInput>
              <w:default w:val="PONTINI"/>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MARTIN</w:t>
      </w:r>
      <w:r w:rsidRPr="004D19B6">
        <w:rPr>
          <w:b/>
          <w:bCs/>
          <w:u w:val="single"/>
        </w:rPr>
        <w:fldChar w:fldCharType="end"/>
      </w:r>
      <w:bookmarkStart w:id="266" w:name="TEMP_r2_wId297"/>
      <w:bookmarkEnd w:id="265"/>
      <w:r w:rsidRPr="004D19B6">
        <w:rPr>
          <w:b/>
          <w:bCs/>
          <w:u w:val="single"/>
        </w:rPr>
        <w:t xml:space="preserve"> et </w:t>
      </w:r>
      <w:bookmarkStart w:id="267" w:name="CompREDUIT01_r3_wId311"/>
      <w:r w:rsidRPr="004D19B6">
        <w:rPr>
          <w:b/>
          <w:bCs/>
          <w:u w:val="single"/>
        </w:rPr>
        <w:fldChar w:fldCharType="begin">
          <w:ffData>
            <w:name w:val=""/>
            <w:enabled/>
            <w:calcOnExit w:val="0"/>
            <w:entryMacro w:val="EntryMacro"/>
            <w:exitMacro w:val="ExitMacro"/>
            <w:helpText w:type="text" w:val="[ffldname=TITRE_01_3_386]&#10;&#10;IdAction=2810.3¤"/>
            <w:statusText w:type="text" w:val="Titre de civilité."/>
            <w:textInput>
              <w:default w:val="Madame"/>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Madame</w:t>
      </w:r>
      <w:r w:rsidRPr="004D19B6">
        <w:rPr>
          <w:b/>
          <w:bCs/>
          <w:u w:val="single"/>
        </w:rPr>
        <w:fldChar w:fldCharType="end"/>
      </w:r>
      <w:r w:rsidRPr="004D19B6">
        <w:rPr>
          <w:b/>
          <w:bCs/>
          <w:u w:val="single"/>
        </w:rPr>
        <w:t xml:space="preserve"> </w:t>
      </w:r>
      <w:r w:rsidRPr="004D19B6">
        <w:rPr>
          <w:b/>
          <w:bCs/>
          <w:u w:val="single"/>
        </w:rPr>
        <w:fldChar w:fldCharType="begin">
          <w:ffData>
            <w:name w:val=""/>
            <w:enabled/>
            <w:calcOnExit w:val="0"/>
            <w:entryMacro w:val="EntryMacro"/>
            <w:exitMacro w:val="ExitMacro"/>
            <w:helpText w:type="text" w:val="[ffldname=PRENOMU_01_3_387]&#10;&#10;IdAction=2810.3¤"/>
            <w:statusText w:type="text" w:val="Prénom du client."/>
            <w:textInput>
              <w:default w:val="Amandine"/>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Claire</w:t>
      </w:r>
      <w:r w:rsidRPr="004D19B6">
        <w:rPr>
          <w:b/>
          <w:bCs/>
          <w:u w:val="single"/>
        </w:rPr>
        <w:fldChar w:fldCharType="end"/>
      </w:r>
      <w:r w:rsidRPr="004D19B6">
        <w:rPr>
          <w:b/>
          <w:bCs/>
          <w:u w:val="single"/>
        </w:rPr>
        <w:t xml:space="preserve"> </w:t>
      </w:r>
      <w:r w:rsidRPr="004D19B6">
        <w:rPr>
          <w:b/>
          <w:bCs/>
          <w:u w:val="single"/>
        </w:rPr>
        <w:fldChar w:fldCharType="begin">
          <w:ffData>
            <w:name w:val=""/>
            <w:enabled/>
            <w:calcOnExit w:val="0"/>
            <w:entryMacro w:val="EntryMacro"/>
            <w:exitMacro w:val="ExitMacro"/>
            <w:helpText w:type="text" w:val="[ffldname=NOMU_01_3_388]&#10;&#10;IdAction=2810.3¤"/>
            <w:statusText w:type="text" w:val="Nom de famille du client. "/>
            <w:textInput>
              <w:default w:val="PONTINI"/>
            </w:textInput>
          </w:ffData>
        </w:fldChar>
      </w:r>
      <w:r w:rsidRPr="004D19B6">
        <w:rPr>
          <w:b/>
          <w:bCs/>
          <w:u w:val="single"/>
        </w:rPr>
        <w:instrText xml:space="preserve"> FORMTEXT </w:instrText>
      </w:r>
      <w:r w:rsidRPr="004D19B6">
        <w:rPr>
          <w:b/>
          <w:bCs/>
          <w:u w:val="single"/>
        </w:rPr>
      </w:r>
      <w:r w:rsidRPr="004D19B6">
        <w:rPr>
          <w:b/>
          <w:bCs/>
          <w:u w:val="single"/>
        </w:rPr>
        <w:fldChar w:fldCharType="separate"/>
      </w:r>
      <w:r w:rsidRPr="004D19B6">
        <w:rPr>
          <w:b/>
          <w:bCs/>
          <w:u w:val="single"/>
        </w:rPr>
        <w:t>MARTIN</w:t>
      </w:r>
      <w:r w:rsidRPr="004D19B6">
        <w:rPr>
          <w:b/>
          <w:bCs/>
          <w:u w:val="single"/>
        </w:rPr>
        <w:fldChar w:fldCharType="end"/>
      </w:r>
      <w:bookmarkStart w:id="268" w:name="TEMP_r3_wId312"/>
      <w:bookmarkEnd w:id="267"/>
    </w:p>
    <w:p w14:paraId="3A1EF8EF" w14:textId="77777777" w:rsidR="004907DC" w:rsidRPr="004D19B6" w:rsidRDefault="000F0071">
      <w:pPr>
        <w:pStyle w:val="Gras"/>
        <w:keepLines w:val="0"/>
        <w:rPr>
          <w:b w:val="0"/>
          <w:bCs/>
          <w:szCs w:val="24"/>
        </w:rPr>
      </w:pPr>
      <w:bookmarkStart w:id="269" w:name="PUEFFRE_r1_wId308"/>
      <w:bookmarkEnd w:id="266"/>
      <w:bookmarkEnd w:id="268"/>
      <w:r w:rsidRPr="004D19B6">
        <w:rPr>
          <w:b w:val="0"/>
          <w:bCs/>
        </w:rPr>
        <w:t>Attestation de propriété en suite du d</w:t>
      </w:r>
      <w:r w:rsidRPr="004D19B6">
        <w:rPr>
          <w:b w:val="0"/>
          <w:bCs/>
        </w:rPr>
        <w:t>écès de Monsieur Pierre MARTIN survenu le 27 juin 2022 suivant acte à recevoir par Maître Simon LAURENT DIAZ, notaire à SEREZIN DU RHONE qui sera publiée au service de la publicité foncière de LYON 3 et que le PROMETTANT s’oblige à régulariser préalablem</w:t>
      </w:r>
      <w:r w:rsidRPr="004D19B6">
        <w:rPr>
          <w:b w:val="0"/>
          <w:bCs/>
        </w:rPr>
        <w:t>ent aux présentes</w:t>
      </w:r>
    </w:p>
    <w:p w14:paraId="5140B061" w14:textId="77777777" w:rsidR="004D19B6" w:rsidRDefault="000F0071">
      <w:bookmarkStart w:id="270" w:name="PUINIO_r2_wId310"/>
      <w:bookmarkEnd w:id="269"/>
    </w:p>
    <w:p w14:paraId="39BB64FC" w14:textId="77777777" w:rsidR="004907DC" w:rsidRDefault="000F0071">
      <w:r>
        <w:t>Le prix aux présentes n’étant pas supérieur à la valeur</w:t>
      </w:r>
      <w:r>
        <w:t xml:space="preserve"> qui sera</w:t>
      </w:r>
      <w:r>
        <w:t xml:space="preserve"> portée dans la déclaration de succession de la personne décédée, aucune plus-value </w:t>
      </w:r>
      <w:r>
        <w:t>ne sera</w:t>
      </w:r>
      <w:r>
        <w:t xml:space="preserve"> exigible.</w:t>
      </w:r>
      <w:r>
        <w:t xml:space="preserve"> </w:t>
      </w:r>
      <w:r>
        <w:t xml:space="preserve">Par suite, en application de </w:t>
      </w:r>
      <w:hyperlink r:id="rId18" w:history="1">
        <w:r>
          <w:t>l’article 150 VG-III</w:t>
        </w:r>
      </w:hyperlink>
      <w:r>
        <w:t xml:space="preserve"> du Code général des impôts, il n’y a pas lieu à dépôt d’une déclaration de plus-values.</w:t>
      </w:r>
    </w:p>
    <w:p w14:paraId="651DF907" w14:textId="77777777" w:rsidR="004907DC" w:rsidRDefault="000F0071"/>
    <w:p w14:paraId="49E76772" w14:textId="77777777" w:rsidR="004907DC" w:rsidRDefault="000F0071">
      <w:pPr>
        <w:pStyle w:val="Titre2"/>
      </w:pPr>
      <w:bookmarkStart w:id="271" w:name="PHIOIM_r1_wId123"/>
      <w:bookmarkEnd w:id="270"/>
      <w:r>
        <w:t>Domicile fiscal</w:t>
      </w:r>
    </w:p>
    <w:p w14:paraId="4D785B74" w14:textId="77777777" w:rsidR="004907DC" w:rsidRDefault="000F0071">
      <w:bookmarkStart w:id="272" w:name="PHIOIR_r1_wId313"/>
      <w:bookmarkEnd w:id="271"/>
      <w:r>
        <w:t xml:space="preserve">Pour le contrôle de l’impôt, le </w:t>
      </w:r>
      <w:r>
        <w:rPr>
          <w:b/>
        </w:rPr>
        <w:t>PROMETTANT</w:t>
      </w:r>
      <w:r>
        <w:t xml:space="preserve"> déclare être effectivement dom</w:t>
      </w:r>
      <w:r>
        <w:t>icilié à l’adresse susvisée, et s’engage à signaler au centre tout changement d’adresse.</w:t>
      </w:r>
    </w:p>
    <w:p w14:paraId="1D593F38" w14:textId="77777777" w:rsidR="004D19B6" w:rsidRDefault="000F0071"/>
    <w:p w14:paraId="03DB052A" w14:textId="77777777" w:rsidR="004907DC" w:rsidRDefault="000F0071">
      <w:r w:rsidRPr="004D19B6">
        <w:rPr>
          <w:u w:val="single"/>
        </w:rPr>
        <w:t xml:space="preserve">Quant au centre des finances publiques du </w:t>
      </w:r>
      <w:r w:rsidRPr="004D19B6">
        <w:rPr>
          <w:b/>
          <w:u w:val="single"/>
        </w:rPr>
        <w:t>PROMETTANT</w:t>
      </w:r>
      <w:r w:rsidRPr="004D19B6">
        <w:rPr>
          <w:u w:val="single"/>
        </w:rPr>
        <w:t> </w:t>
      </w:r>
      <w:r w:rsidRPr="009F03A1">
        <w:rPr>
          <w:bCs/>
        </w:rPr>
        <w:t>:</w:t>
      </w:r>
    </w:p>
    <w:bookmarkStart w:id="273" w:name="CompREDUIT01_r1_wId314"/>
    <w:bookmarkEnd w:id="272"/>
    <w:p w14:paraId="0461CA1E" w14:textId="77777777" w:rsidR="004907DC" w:rsidRDefault="000F0071">
      <w:pPr>
        <w:rPr>
          <w:b/>
          <w:i/>
          <w:caps/>
        </w:rPr>
      </w:pPr>
      <w:r>
        <w:fldChar w:fldCharType="begin">
          <w:ffData>
            <w:name w:val=""/>
            <w:enabled/>
            <w:calcOnExit w:val="0"/>
            <w:entryMacro w:val="EntryMacro"/>
            <w:exitMacro w:val="ExitMacro"/>
            <w:helpText w:type="text" w:val="[ffldname=TITRE_01_1_389]&#10;&#10;IdAction=3481.1¤"/>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1_1_390]&#10;&#10;IdAction=3481.1¤"/>
            <w:statusText w:type="text" w:val="Prénom du client."/>
            <w:textInput>
              <w:default w:val="Isabelle"/>
            </w:textInput>
          </w:ffData>
        </w:fldChar>
      </w:r>
      <w:r>
        <w:instrText xml:space="preserve"> FORMTEXT </w:instrText>
      </w:r>
      <w:r>
        <w:fldChar w:fldCharType="separate"/>
      </w:r>
      <w:r>
        <w:t>Jean</w:t>
      </w:r>
      <w:r>
        <w:fldChar w:fldCharType="end"/>
      </w:r>
      <w:r>
        <w:t xml:space="preserve"> </w:t>
      </w:r>
      <w:r w:rsidRPr="007C3F77">
        <w:fldChar w:fldCharType="begin">
          <w:ffData>
            <w:name w:val=""/>
            <w:enabled/>
            <w:calcOnExit w:val="0"/>
            <w:entryMacro w:val="EntryMacro"/>
            <w:exitMacro w:val="ExitMacro"/>
            <w:helpText w:type="text" w:val="[ffldname=NOMU_01_1_391]&#10;&#10;IdAction=3481.1¤"/>
            <w:statusText w:type="text" w:val="Nom de famille du client. "/>
            <w:textInput>
              <w:default w:val="PONTINI"/>
            </w:textInput>
          </w:ffData>
        </w:fldChar>
      </w:r>
      <w:r w:rsidRPr="007C3F77">
        <w:instrText xml:space="preserve"> FORMTEXT </w:instrText>
      </w:r>
      <w:r w:rsidRPr="007C3F77">
        <w:fldChar w:fldCharType="separate"/>
      </w:r>
      <w:r>
        <w:t>MARTIN</w:t>
      </w:r>
      <w:r w:rsidRPr="007C3F77">
        <w:fldChar w:fldCharType="end"/>
      </w:r>
      <w:bookmarkStart w:id="274" w:name="PHIOIS_r1_wId315"/>
      <w:bookmarkEnd w:id="273"/>
      <w:r>
        <w:t xml:space="preserve"> dépend actuellement du centre des finances pu</w:t>
      </w:r>
      <w:r>
        <w:t xml:space="preserve">bliques de </w:t>
      </w:r>
      <w:r>
        <w:fldChar w:fldCharType="begin">
          <w:ffData>
            <w:name w:val=""/>
            <w:enabled/>
            <w:calcOnExit w:val="0"/>
            <w:entryMacro w:val="EntryMacro"/>
            <w:exitMacro w:val="ExitMacro"/>
            <w:helpText w:type="text" w:val="[ffldname=VILLEIMP_01_1_392]&#10;¤/Partie=01&#10;IdAction=3481.1¤"/>
            <w:statusText w:type="text" w:val="Ville Imposition"/>
            <w:textInput>
              <w:default w:val="GIVORS"/>
            </w:textInput>
          </w:ffData>
        </w:fldChar>
      </w:r>
      <w:r>
        <w:instrText xml:space="preserve"> FORMTEXT </w:instrText>
      </w:r>
      <w:r>
        <w:fldChar w:fldCharType="separate"/>
      </w:r>
      <w:r>
        <w:t>GIVORS</w:t>
      </w:r>
      <w:r>
        <w:fldChar w:fldCharType="end"/>
      </w:r>
      <w:r>
        <w:t xml:space="preserve"> - </w:t>
      </w:r>
      <w:r>
        <w:fldChar w:fldCharType="begin">
          <w:ffData>
            <w:name w:val=""/>
            <w:enabled/>
            <w:calcOnExit w:val="0"/>
            <w:entryMacro w:val="EntryMacro"/>
            <w:exitMacro w:val="ExitMacro"/>
            <w:helpText w:type="text" w:val="[ffldname=ADR1IMP_01_1_393]&#10;¤/Partie=01&#10;IdAction=3481.1¤"/>
            <w:statusText w:type="text" w:val="Adresse 1 Imposition"/>
            <w:textInput>
              <w:default w:val="SIP GIVORS"/>
            </w:textInput>
          </w:ffData>
        </w:fldChar>
      </w:r>
      <w:r>
        <w:instrText xml:space="preserve"> FORMTEXT </w:instrText>
      </w:r>
      <w:r>
        <w:fldChar w:fldCharType="separate"/>
      </w:r>
      <w:r>
        <w:t>SIP GIVORS</w:t>
      </w:r>
      <w:r>
        <w:fldChar w:fldCharType="end"/>
      </w:r>
      <w:r>
        <w:t xml:space="preserve"> </w:t>
      </w:r>
      <w:r>
        <w:fldChar w:fldCharType="begin">
          <w:ffData>
            <w:name w:val=""/>
            <w:enabled/>
            <w:calcOnExit w:val="0"/>
            <w:entryMacro w:val="EntryMacro"/>
            <w:exitMacro w:val="ExitMacro"/>
            <w:helpText w:type="text" w:val="[ffldname=ADR2IMP_01_1_394]&#10;¤/Partie=01&#10;IdAction=3481.1¤"/>
            <w:statusText w:type="text" w:val="Adresse 2 Imposition"/>
            <w:textInput>
              <w:default w:val="1 rue Jacques Prévert"/>
            </w:textInput>
          </w:ffData>
        </w:fldChar>
      </w:r>
      <w:r>
        <w:instrText xml:space="preserve"> FORMTEXT </w:instrText>
      </w:r>
      <w:r>
        <w:fldChar w:fldCharType="separate"/>
      </w:r>
      <w:r>
        <w:t>1 rue André Prévert</w:t>
      </w:r>
      <w:r>
        <w:fldChar w:fldCharType="end"/>
      </w:r>
      <w:r>
        <w:t xml:space="preserve"> - </w:t>
      </w:r>
      <w:r>
        <w:fldChar w:fldCharType="begin">
          <w:ffData>
            <w:name w:val=""/>
            <w:enabled/>
            <w:calcOnExit w:val="0"/>
            <w:entryMacro w:val="EntryMacro"/>
            <w:exitMacro w:val="ExitMacro"/>
            <w:helpText w:type="text" w:val="[ffldname=CPIMP_01_1_395]&#10;¤/Partie=01&#10;IdAction=3481.1¤"/>
            <w:statusText w:type="text" w:val="Code Postal Imposition"/>
            <w:textInput>
              <w:default w:val="69700"/>
            </w:textInput>
          </w:ffData>
        </w:fldChar>
      </w:r>
      <w:r>
        <w:instrText xml:space="preserve"> FORMTEXT </w:instrText>
      </w:r>
      <w:r>
        <w:fldChar w:fldCharType="separate"/>
      </w:r>
      <w:r>
        <w:t>69700</w:t>
      </w:r>
      <w:r>
        <w:fldChar w:fldCharType="end"/>
      </w:r>
      <w:r>
        <w:t xml:space="preserve"> </w:t>
      </w:r>
      <w:r>
        <w:fldChar w:fldCharType="begin">
          <w:ffData>
            <w:name w:val=""/>
            <w:enabled/>
            <w:calcOnExit w:val="0"/>
            <w:entryMacro w:val="EntryMacro"/>
            <w:exitMacro w:val="ExitMacro"/>
            <w:helpText w:type="text" w:val="[ffldname=VILLEIMP_01_1_396]&#10;¤/Partie=01&#10;IdAction=3481.1¤"/>
            <w:statusText w:type="text" w:val="Ville Imposition"/>
            <w:textInput>
              <w:default w:val="GIVORS"/>
            </w:textInput>
          </w:ffData>
        </w:fldChar>
      </w:r>
      <w:r>
        <w:instrText xml:space="preserve"> FORMTEXT </w:instrText>
      </w:r>
      <w:r>
        <w:fldChar w:fldCharType="separate"/>
      </w:r>
      <w:r>
        <w:t>GIVORS</w:t>
      </w:r>
      <w:r>
        <w:fldChar w:fldCharType="end"/>
      </w:r>
      <w:r>
        <w:t>.</w:t>
      </w:r>
    </w:p>
    <w:p w14:paraId="36939AAB" w14:textId="77777777" w:rsidR="004907DC" w:rsidRDefault="000F0071"/>
    <w:bookmarkStart w:id="275" w:name="CompREDUIT01_r2_wId316"/>
    <w:bookmarkEnd w:id="274"/>
    <w:p w14:paraId="57A16DAF" w14:textId="77777777" w:rsidR="004907DC" w:rsidRDefault="000F0071">
      <w:pPr>
        <w:rPr>
          <w:b/>
          <w:i/>
          <w:caps/>
        </w:rPr>
      </w:pPr>
      <w:r>
        <w:fldChar w:fldCharType="begin">
          <w:ffData>
            <w:name w:val=""/>
            <w:enabled/>
            <w:calcOnExit w:val="0"/>
            <w:entryMacro w:val="EntryMacro"/>
            <w:exitMacro w:val="ExitMacro"/>
            <w:helpText w:type="text" w:val="[ffldname=TITRE_01_2_397]&#10;&#10;IdAction=3481.2¤"/>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r>
        <w:fldChar w:fldCharType="begin">
          <w:ffData>
            <w:name w:val=""/>
            <w:enabled/>
            <w:calcOnExit w:val="0"/>
            <w:entryMacro w:val="EntryMacro"/>
            <w:exitMacro w:val="ExitMacro"/>
            <w:helpText w:type="text" w:val="[ffldname=PRENOMU_01_2_398]&#10;&#10;IdAction=3481.2¤"/>
            <w:statusText w:type="text" w:val="Prénom du client."/>
            <w:textInput>
              <w:default w:val="Olivier"/>
            </w:textInput>
          </w:ffData>
        </w:fldChar>
      </w:r>
      <w:r>
        <w:instrText xml:space="preserve"> FORMTEXT </w:instrText>
      </w:r>
      <w:r>
        <w:fldChar w:fldCharType="separate"/>
      </w:r>
      <w:r>
        <w:t>Paul</w:t>
      </w:r>
      <w:r>
        <w:fldChar w:fldCharType="end"/>
      </w:r>
      <w:r>
        <w:t xml:space="preserve"> </w:t>
      </w:r>
      <w:r w:rsidRPr="007C3F77">
        <w:fldChar w:fldCharType="begin">
          <w:ffData>
            <w:name w:val=""/>
            <w:enabled/>
            <w:calcOnExit w:val="0"/>
            <w:entryMacro w:val="EntryMacro"/>
            <w:exitMacro w:val="ExitMacro"/>
            <w:helpText w:type="text" w:val="[ffldname=NOMU_01_2_399]&#10;&#10;IdAction=3481.2¤"/>
            <w:statusText w:type="text" w:val="Nom de famille du client. "/>
            <w:textInput>
              <w:default w:val="PONTINI"/>
            </w:textInput>
          </w:ffData>
        </w:fldChar>
      </w:r>
      <w:r w:rsidRPr="007C3F77">
        <w:instrText xml:space="preserve"> FORMTEXT </w:instrText>
      </w:r>
      <w:r w:rsidRPr="007C3F77">
        <w:fldChar w:fldCharType="separate"/>
      </w:r>
      <w:r>
        <w:t>MARTIN</w:t>
      </w:r>
      <w:r w:rsidRPr="007C3F77">
        <w:fldChar w:fldCharType="end"/>
      </w:r>
      <w:bookmarkStart w:id="276" w:name="PHIOIS_r2_wId317"/>
      <w:bookmarkEnd w:id="275"/>
      <w:r>
        <w:t xml:space="preserve"> dépend actuellement du centre des finances publiq</w:t>
      </w:r>
      <w:r>
        <w:t xml:space="preserve">ues de </w:t>
      </w:r>
      <w:r>
        <w:fldChar w:fldCharType="begin">
          <w:ffData>
            <w:name w:val=""/>
            <w:enabled/>
            <w:calcOnExit w:val="0"/>
            <w:entryMacro w:val="EntryMacro"/>
            <w:exitMacro w:val="ExitMacro"/>
            <w:helpText w:type="text" w:val="[ffldname=VILLEIMP_01_2_400]&#10;¤/Partie=01&#10;IdAction=3481.2¤"/>
            <w:statusText w:type="text" w:val="Ville Imposition"/>
            <w:textInput>
              <w:default w:val="NOISY-LE-GRAND"/>
            </w:textInput>
          </w:ffData>
        </w:fldChar>
      </w:r>
      <w:r>
        <w:instrText xml:space="preserve"> FORMTEXT </w:instrText>
      </w:r>
      <w:r>
        <w:fldChar w:fldCharType="separate"/>
      </w:r>
      <w:r>
        <w:t>NOISY-LE-GRAND</w:t>
      </w:r>
      <w:r>
        <w:fldChar w:fldCharType="end"/>
      </w:r>
      <w:r>
        <w:t xml:space="preserve"> - </w:t>
      </w:r>
      <w:r>
        <w:fldChar w:fldCharType="begin">
          <w:ffData>
            <w:name w:val=""/>
            <w:enabled/>
            <w:calcOnExit w:val="0"/>
            <w:entryMacro w:val="EntryMacro"/>
            <w:exitMacro w:val="ExitMacro"/>
            <w:helpText w:type="text" w:val="[ffldname=ADR2IMP_01_2_402]&#10;¤/Partie=01&#10;IdAction=3481.2¤"/>
            <w:statusText w:type="text" w:val="Adresse 2 Imposition"/>
            <w:textInput>
              <w:default w:val="10 rue du Centre"/>
            </w:textInput>
          </w:ffData>
        </w:fldChar>
      </w:r>
      <w:r>
        <w:instrText xml:space="preserve"> FORMTEXT </w:instrText>
      </w:r>
      <w:r>
        <w:fldChar w:fldCharType="separate"/>
      </w:r>
      <w:r>
        <w:t>10 rue du Centre</w:t>
      </w:r>
      <w:r>
        <w:fldChar w:fldCharType="end"/>
      </w:r>
      <w:r>
        <w:t xml:space="preserve"> - </w:t>
      </w:r>
      <w:r>
        <w:fldChar w:fldCharType="begin">
          <w:ffData>
            <w:name w:val=""/>
            <w:enabled/>
            <w:calcOnExit w:val="0"/>
            <w:entryMacro w:val="EntryMacro"/>
            <w:exitMacro w:val="ExitMacro"/>
            <w:helpText w:type="text" w:val="[ffldname=CPIMP_01_2_403]&#10;¤/Partie=01&#10;IdAction=3481.2¤"/>
            <w:statusText w:type="text" w:val="Code Postal Imposition"/>
            <w:textInput>
              <w:default w:val="93160"/>
            </w:textInput>
          </w:ffData>
        </w:fldChar>
      </w:r>
      <w:r>
        <w:instrText xml:space="preserve"> FORMTEXT </w:instrText>
      </w:r>
      <w:r>
        <w:fldChar w:fldCharType="separate"/>
      </w:r>
      <w:r>
        <w:t>93160</w:t>
      </w:r>
      <w:r>
        <w:fldChar w:fldCharType="end"/>
      </w:r>
      <w:r>
        <w:t xml:space="preserve"> </w:t>
      </w:r>
      <w:r>
        <w:fldChar w:fldCharType="begin">
          <w:ffData>
            <w:name w:val=""/>
            <w:enabled/>
            <w:calcOnExit w:val="0"/>
            <w:entryMacro w:val="EntryMacro"/>
            <w:exitMacro w:val="ExitMacro"/>
            <w:helpText w:type="text" w:val="[ffldname=VILLEIMP_01_2_404]&#10;¤/Partie=01&#10;IdAction=3481.2¤"/>
            <w:statusText w:type="text" w:val="Ville Imposition"/>
            <w:textInput>
              <w:default w:val="NOISY-LE-GRAND"/>
            </w:textInput>
          </w:ffData>
        </w:fldChar>
      </w:r>
      <w:r>
        <w:instrText xml:space="preserve"> FORMTEXT </w:instrText>
      </w:r>
      <w:r>
        <w:fldChar w:fldCharType="separate"/>
      </w:r>
      <w:r>
        <w:t>NOISY-LE-GRAND</w:t>
      </w:r>
      <w:r>
        <w:fldChar w:fldCharType="end"/>
      </w:r>
      <w:r>
        <w:t>.</w:t>
      </w:r>
    </w:p>
    <w:p w14:paraId="66F9AB10" w14:textId="77777777" w:rsidR="004907DC" w:rsidRDefault="000F0071"/>
    <w:bookmarkStart w:id="277" w:name="CompREDUIT01_r3_wId318"/>
    <w:bookmarkEnd w:id="276"/>
    <w:p w14:paraId="13247283" w14:textId="77777777" w:rsidR="004907DC" w:rsidRDefault="000F0071">
      <w:pPr>
        <w:rPr>
          <w:b/>
          <w:i/>
          <w:caps/>
        </w:rPr>
      </w:pPr>
      <w:r>
        <w:lastRenderedPageBreak/>
        <w:fldChar w:fldCharType="begin">
          <w:ffData>
            <w:name w:val=""/>
            <w:enabled/>
            <w:calcOnExit w:val="0"/>
            <w:entryMacro w:val="EntryMacro"/>
            <w:exitMacro w:val="ExitMacro"/>
            <w:helpText w:type="text" w:val="[ffldname=TITRE_01_3_405]&#10;&#10;IdAction=3481.3¤"/>
            <w:statusText w:type="text" w:val="Titre de civilité."/>
            <w:textInput>
              <w:default w:val="Madame"/>
            </w:textInput>
          </w:ffData>
        </w:fldChar>
      </w:r>
      <w:r>
        <w:instrText xml:space="preserve"> FORMTEXT </w:instrText>
      </w:r>
      <w:r>
        <w:fldChar w:fldCharType="separate"/>
      </w:r>
      <w:r>
        <w:t>Madame</w:t>
      </w:r>
      <w:r>
        <w:fldChar w:fldCharType="end"/>
      </w:r>
      <w:r>
        <w:t xml:space="preserve"> </w:t>
      </w:r>
      <w:r>
        <w:fldChar w:fldCharType="begin">
          <w:ffData>
            <w:name w:val=""/>
            <w:enabled/>
            <w:calcOnExit w:val="0"/>
            <w:entryMacro w:val="EntryMacro"/>
            <w:exitMacro w:val="ExitMacro"/>
            <w:helpText w:type="text" w:val="[ffldname=PRENOMU_01_3_406]&#10;&#10;IdAction=3481.3¤"/>
            <w:statusText w:type="text" w:val="Prénom du client."/>
            <w:textInput>
              <w:default w:val="Amandine"/>
            </w:textInput>
          </w:ffData>
        </w:fldChar>
      </w:r>
      <w:r>
        <w:instrText xml:space="preserve"> FORMTEXT </w:instrText>
      </w:r>
      <w:r>
        <w:fldChar w:fldCharType="separate"/>
      </w:r>
      <w:r>
        <w:t>Claire</w:t>
      </w:r>
      <w:r>
        <w:fldChar w:fldCharType="end"/>
      </w:r>
      <w:r>
        <w:t xml:space="preserve"> </w:t>
      </w:r>
      <w:r w:rsidRPr="007C3F77">
        <w:fldChar w:fldCharType="begin">
          <w:ffData>
            <w:name w:val=""/>
            <w:enabled/>
            <w:calcOnExit w:val="0"/>
            <w:entryMacro w:val="EntryMacro"/>
            <w:exitMacro w:val="ExitMacro"/>
            <w:helpText w:type="text" w:val="[ffldname=NOMU_01_3_407]&#10;&#10;IdAction=3481.3¤"/>
            <w:statusText w:type="text" w:val="Nom de famille du client. "/>
            <w:textInput>
              <w:default w:val="PONTINI"/>
            </w:textInput>
          </w:ffData>
        </w:fldChar>
      </w:r>
      <w:r w:rsidRPr="007C3F77">
        <w:instrText xml:space="preserve"> FORMTEXT </w:instrText>
      </w:r>
      <w:r w:rsidRPr="007C3F77">
        <w:fldChar w:fldCharType="separate"/>
      </w:r>
      <w:r>
        <w:t>MARTIN</w:t>
      </w:r>
      <w:r w:rsidRPr="007C3F77">
        <w:fldChar w:fldCharType="end"/>
      </w:r>
      <w:bookmarkStart w:id="278" w:name="PHIOIS_r3_wId319"/>
      <w:bookmarkEnd w:id="277"/>
      <w:r>
        <w:t xml:space="preserve"> dépend actuellement du centre des finances publiques de </w:t>
      </w:r>
      <w:r>
        <w:fldChar w:fldCharType="begin">
          <w:ffData>
            <w:name w:val=""/>
            <w:enabled/>
            <w:calcOnExit w:val="0"/>
            <w:entryMacro w:val="EntryMacro"/>
            <w:exitMacro w:val="ExitMacro"/>
            <w:helpText w:type="text" w:val="[ffldname=VILLEIMP_01_3_408]&#10;¤/Partie=01&#10;IdAction=3481.3¤"/>
            <w:statusText w:type="text" w:val="Ville Imposition"/>
            <w:textInput>
              <w:default w:val="VENISSIEUX"/>
            </w:textInput>
          </w:ffData>
        </w:fldChar>
      </w:r>
      <w:r>
        <w:instrText xml:space="preserve"> FORMTEXT </w:instrText>
      </w:r>
      <w:r>
        <w:fldChar w:fldCharType="separate"/>
      </w:r>
      <w:r>
        <w:t>VENISSIEUX</w:t>
      </w:r>
      <w:r>
        <w:fldChar w:fldCharType="end"/>
      </w:r>
      <w:r>
        <w:t xml:space="preserve"> - </w:t>
      </w:r>
      <w:r>
        <w:fldChar w:fldCharType="begin">
          <w:ffData>
            <w:name w:val=""/>
            <w:enabled/>
            <w:calcOnExit w:val="0"/>
            <w:entryMacro w:val="EntryMacro"/>
            <w:exitMacro w:val="ExitMacro"/>
            <w:helpText w:type="text" w:val="[ffldname=ADR2IMP_01_3_410]&#10;¤/Partie=01&#10;IdAction=3481.3¤"/>
            <w:statusText w:type="text" w:val="Adresse 2 Imposition"/>
            <w:textInput>
              <w:default w:val="17 place de la paix"/>
            </w:textInput>
          </w:ffData>
        </w:fldChar>
      </w:r>
      <w:r>
        <w:instrText xml:space="preserve"> FORMTEXT </w:instrText>
      </w:r>
      <w:r>
        <w:fldChar w:fldCharType="separate"/>
      </w:r>
      <w:r>
        <w:t>17 place de la paix</w:t>
      </w:r>
      <w:r>
        <w:fldChar w:fldCharType="end"/>
      </w:r>
      <w:r>
        <w:t xml:space="preserve"> - </w:t>
      </w:r>
      <w:r>
        <w:fldChar w:fldCharType="begin">
          <w:ffData>
            <w:name w:val=""/>
            <w:enabled/>
            <w:calcOnExit w:val="0"/>
            <w:entryMacro w:val="EntryMacro"/>
            <w:exitMacro w:val="ExitMacro"/>
            <w:helpText w:type="text" w:val="[ffldname=CPIMP_01_3_411]&#10;¤/Partie=01&#10;IdAction=3481.3¤"/>
            <w:statusText w:type="text" w:val="Code Postal Imposition"/>
            <w:textInput>
              <w:default w:val="69200"/>
            </w:textInput>
          </w:ffData>
        </w:fldChar>
      </w:r>
      <w:r>
        <w:instrText xml:space="preserve"> FORMTEXT </w:instrText>
      </w:r>
      <w:r>
        <w:fldChar w:fldCharType="separate"/>
      </w:r>
      <w:r>
        <w:t>69200</w:t>
      </w:r>
      <w:r>
        <w:fldChar w:fldCharType="end"/>
      </w:r>
      <w:r>
        <w:t xml:space="preserve"> </w:t>
      </w:r>
      <w:r>
        <w:fldChar w:fldCharType="begin">
          <w:ffData>
            <w:name w:val=""/>
            <w:enabled/>
            <w:calcOnExit w:val="0"/>
            <w:entryMacro w:val="EntryMacro"/>
            <w:exitMacro w:val="ExitMacro"/>
            <w:helpText w:type="text" w:val="[ffldname=VILLEIMP_01_3_412]&#10;¤/Partie=01&#10;IdAction=3481.3¤"/>
            <w:statusText w:type="text" w:val="Ville Imposition"/>
            <w:textInput>
              <w:default w:val="VENISSIEUX"/>
            </w:textInput>
          </w:ffData>
        </w:fldChar>
      </w:r>
      <w:r>
        <w:instrText xml:space="preserve"> FORMTEXT </w:instrText>
      </w:r>
      <w:r>
        <w:fldChar w:fldCharType="separate"/>
      </w:r>
      <w:r>
        <w:t>VENISSIEUX</w:t>
      </w:r>
      <w:r>
        <w:fldChar w:fldCharType="end"/>
      </w:r>
      <w:r>
        <w:t>.</w:t>
      </w:r>
    </w:p>
    <w:p w14:paraId="7849BC11" w14:textId="77777777" w:rsidR="004907DC" w:rsidRDefault="000F0071"/>
    <w:p w14:paraId="3FC0C605" w14:textId="77777777" w:rsidR="004907DC" w:rsidRDefault="000F0071">
      <w:pPr>
        <w:pStyle w:val="Titre2"/>
      </w:pPr>
      <w:bookmarkStart w:id="279" w:name="PCONTHR_r1_wId293"/>
      <w:bookmarkEnd w:id="278"/>
      <w:r>
        <w:t>Obligation déclarative</w:t>
      </w:r>
    </w:p>
    <w:p w14:paraId="617992BE" w14:textId="77777777" w:rsidR="004907DC" w:rsidRDefault="000F0071">
      <w:pPr>
        <w:rPr>
          <w:color w:val="1F497D"/>
        </w:rPr>
      </w:pPr>
      <w:r>
        <w:t>Le montant net imposable de la plus-value immobilière visée aux articles 150 U à 150 UD du Code général des impôts doit être porté dans</w:t>
      </w:r>
      <w:r>
        <w:t xml:space="preserve"> la déclaration de revenus numéro 2042.</w:t>
      </w:r>
    </w:p>
    <w:p w14:paraId="0FFF7691" w14:textId="77777777" w:rsidR="004907DC" w:rsidRDefault="000F0071">
      <w:pPr>
        <w:rPr>
          <w:i/>
          <w:iCs/>
        </w:rPr>
      </w:pPr>
      <w:r>
        <w:t>Tout manquement à cette obligation déclarative donne lieu à l'application d'une amende égale à 5 % des sommes non déclarées, sans que l'amende encourue puisse être inférieure à 150 euros ni supérieure à 1.500 euros</w:t>
      </w:r>
      <w:r>
        <w:rPr>
          <w:i/>
          <w:iCs/>
        </w:rPr>
        <w:t>.</w:t>
      </w:r>
    </w:p>
    <w:p w14:paraId="56744F99" w14:textId="77777777" w:rsidR="004907DC" w:rsidRDefault="000F0071"/>
    <w:p w14:paraId="471E7FE4" w14:textId="77777777" w:rsidR="004907DC" w:rsidRDefault="000F0071">
      <w:pPr>
        <w:pStyle w:val="Titre1"/>
      </w:pPr>
      <w:bookmarkStart w:id="280" w:name="PSUBS_r1_wId320"/>
      <w:bookmarkEnd w:id="279"/>
      <w:r>
        <w:t>ABSENCE DE FACULTE DE SUBSTITUTION</w:t>
      </w:r>
    </w:p>
    <w:p w14:paraId="781D2976" w14:textId="77777777" w:rsidR="004907DC" w:rsidRDefault="000F0071" w:rsidP="004D19B6">
      <w:r>
        <w:t xml:space="preserve">Le </w:t>
      </w:r>
      <w:r>
        <w:rPr>
          <w:b/>
        </w:rPr>
        <w:t xml:space="preserve">BENEFICIAIRE </w:t>
      </w:r>
      <w:r>
        <w:t>ne pourra substituer aucune personne physique ou morale dans le bénéfice de la présente promesse.</w:t>
      </w:r>
      <w:bookmarkStart w:id="281" w:name="DISPOTP_r1_wId125"/>
      <w:bookmarkEnd w:id="280"/>
    </w:p>
    <w:p w14:paraId="11CC99B1" w14:textId="77777777" w:rsidR="004D19B6" w:rsidRDefault="000F0071" w:rsidP="004D19B6"/>
    <w:p w14:paraId="7130DEA9" w14:textId="77777777" w:rsidR="004907DC" w:rsidRPr="009E1748" w:rsidRDefault="000F0071" w:rsidP="0075700B">
      <w:pPr>
        <w:pStyle w:val="Titre1"/>
      </w:pPr>
      <w:r w:rsidRPr="009E1748">
        <w:t>Dispositions transitoires</w:t>
      </w:r>
    </w:p>
    <w:p w14:paraId="7ADADE8B" w14:textId="77777777" w:rsidR="004907DC" w:rsidRDefault="000F0071" w:rsidP="0075700B">
      <w:pPr>
        <w:pStyle w:val="Titre2"/>
      </w:pPr>
      <w:bookmarkStart w:id="282" w:name="PDISOPP_r1_wId126"/>
      <w:bookmarkEnd w:id="281"/>
      <w:r>
        <w:t>Obligation de garde du promettant</w:t>
      </w:r>
    </w:p>
    <w:p w14:paraId="39988317" w14:textId="77777777" w:rsidR="004907DC" w:rsidRDefault="000F0071" w:rsidP="0075700B">
      <w:r>
        <w:t>Entre la date des présentes et la date d’entr</w:t>
      </w:r>
      <w:r>
        <w:t xml:space="preserve">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2AE9E84B" w14:textId="77777777" w:rsidR="004907DC" w:rsidRDefault="000F0071" w:rsidP="0075700B">
      <w:r>
        <w:t>En conséquence, il est convenu ce qui suit :</w:t>
      </w:r>
    </w:p>
    <w:p w14:paraId="6A813E0A" w14:textId="77777777" w:rsidR="004907DC" w:rsidRDefault="000F0071" w:rsidP="0075700B"/>
    <w:p w14:paraId="7B35F9B2" w14:textId="77777777" w:rsidR="004907DC" w:rsidRDefault="000F0071" w:rsidP="0075700B">
      <w:pPr>
        <w:pStyle w:val="Titre3"/>
      </w:pPr>
      <w:r>
        <w:t>Eléments d’équipement</w:t>
      </w:r>
    </w:p>
    <w:p w14:paraId="60B9095D" w14:textId="77777777" w:rsidR="004907DC" w:rsidRDefault="000F0071" w:rsidP="0075700B">
      <w:r>
        <w:t xml:space="preserve">Le </w:t>
      </w:r>
      <w:r w:rsidRPr="009A0C98">
        <w:rPr>
          <w:b/>
        </w:rPr>
        <w:t>PROMETTANT</w:t>
      </w:r>
      <w:r>
        <w:t xml:space="preserve"> </w:t>
      </w:r>
      <w:r>
        <w:t xml:space="preserve">s’engage à laisser dans le </w:t>
      </w:r>
      <w:r w:rsidRPr="009A0C98">
        <w:rPr>
          <w:b/>
        </w:rPr>
        <w:t>BIEN</w:t>
      </w:r>
      <w:r>
        <w:t xml:space="preserve"> tout ce qui est immeuble par destination ainsi que, sans que cette liste soit limitative et sous la seule réserve que les éléments ci-après désignés existent :</w:t>
      </w:r>
    </w:p>
    <w:p w14:paraId="35A91D9C" w14:textId="77777777" w:rsidR="004907DC" w:rsidRDefault="000F0071" w:rsidP="0075700B">
      <w:pPr>
        <w:pStyle w:val="Enumration"/>
        <w:numPr>
          <w:ilvl w:val="0"/>
          <w:numId w:val="14"/>
        </w:numPr>
      </w:pPr>
      <w:proofErr w:type="gramStart"/>
      <w:r>
        <w:t>les</w:t>
      </w:r>
      <w:proofErr w:type="gramEnd"/>
      <w:r>
        <w:t xml:space="preserve"> plaques de cheminées scellées, les inserts ;</w:t>
      </w:r>
    </w:p>
    <w:p w14:paraId="33E1C7EF" w14:textId="77777777" w:rsidR="004907DC" w:rsidRDefault="000F0071" w:rsidP="0075700B">
      <w:pPr>
        <w:pStyle w:val="Enumration"/>
        <w:numPr>
          <w:ilvl w:val="0"/>
          <w:numId w:val="14"/>
        </w:numPr>
      </w:pPr>
      <w:proofErr w:type="gramStart"/>
      <w:r>
        <w:t>les</w:t>
      </w:r>
      <w:proofErr w:type="gramEnd"/>
      <w:r>
        <w:t xml:space="preserve"> supports de</w:t>
      </w:r>
      <w:r>
        <w:t xml:space="preserve"> tringles à rideau, s’ils sont scellés dans le mur ;</w:t>
      </w:r>
    </w:p>
    <w:p w14:paraId="77BFE2A1" w14:textId="77777777" w:rsidR="004907DC" w:rsidRDefault="000F0071" w:rsidP="0075700B">
      <w:pPr>
        <w:pStyle w:val="Enumration"/>
        <w:numPr>
          <w:ilvl w:val="0"/>
          <w:numId w:val="14"/>
        </w:numPr>
      </w:pPr>
      <w:proofErr w:type="gramStart"/>
      <w:r>
        <w:t>les</w:t>
      </w:r>
      <w:proofErr w:type="gramEnd"/>
      <w:r>
        <w:t xml:space="preserve"> trumeaux scellés, les dessus de radiateurs scellés, les moquettes ;</w:t>
      </w:r>
    </w:p>
    <w:p w14:paraId="17662D48" w14:textId="77777777" w:rsidR="004907DC" w:rsidRDefault="000F0071" w:rsidP="0075700B">
      <w:pPr>
        <w:pStyle w:val="Enumration"/>
        <w:numPr>
          <w:ilvl w:val="0"/>
          <w:numId w:val="14"/>
        </w:numPr>
      </w:pPr>
      <w:proofErr w:type="gramStart"/>
      <w:r>
        <w:t>les</w:t>
      </w:r>
      <w:proofErr w:type="gramEnd"/>
      <w:r>
        <w:t xml:space="preserve"> poignées de porte telles qu’elles existaient lors de la visite ;</w:t>
      </w:r>
    </w:p>
    <w:p w14:paraId="45E3E11F" w14:textId="77777777" w:rsidR="004907DC" w:rsidRDefault="000F0071" w:rsidP="0075700B">
      <w:pPr>
        <w:pStyle w:val="Enumration"/>
        <w:numPr>
          <w:ilvl w:val="0"/>
          <w:numId w:val="14"/>
        </w:numPr>
      </w:pPr>
      <w:proofErr w:type="gramStart"/>
      <w:r>
        <w:t>les</w:t>
      </w:r>
      <w:proofErr w:type="gramEnd"/>
      <w:r>
        <w:t xml:space="preserve"> pommeaux ou boules d'escalier ;</w:t>
      </w:r>
    </w:p>
    <w:p w14:paraId="5240446B" w14:textId="77777777" w:rsidR="004907DC" w:rsidRDefault="000F0071" w:rsidP="0075700B">
      <w:pPr>
        <w:pStyle w:val="Enumration"/>
        <w:numPr>
          <w:ilvl w:val="0"/>
          <w:numId w:val="14"/>
        </w:numPr>
      </w:pPr>
      <w:proofErr w:type="gramStart"/>
      <w:r>
        <w:t>les</w:t>
      </w:r>
      <w:proofErr w:type="gramEnd"/>
      <w:r>
        <w:t xml:space="preserve"> portes, planches et éq</w:t>
      </w:r>
      <w:r>
        <w:t>uipements de rangement des placards  ;</w:t>
      </w:r>
    </w:p>
    <w:p w14:paraId="068D94C4" w14:textId="77777777" w:rsidR="004907DC" w:rsidRDefault="000F0071" w:rsidP="0075700B">
      <w:pPr>
        <w:pStyle w:val="Enumration"/>
        <w:numPr>
          <w:ilvl w:val="0"/>
          <w:numId w:val="14"/>
        </w:numPr>
      </w:pPr>
      <w:proofErr w:type="gramStart"/>
      <w:r>
        <w:t>les</w:t>
      </w:r>
      <w:proofErr w:type="gramEnd"/>
      <w:r>
        <w:t xml:space="preserve"> arbres, arbustes, rosiers, plantes et fleurs en terre si jardin privatif ;</w:t>
      </w:r>
    </w:p>
    <w:p w14:paraId="0090D928" w14:textId="77777777" w:rsidR="004907DC" w:rsidRDefault="000F0071" w:rsidP="0075700B">
      <w:pPr>
        <w:pStyle w:val="Enumration"/>
        <w:numPr>
          <w:ilvl w:val="0"/>
          <w:numId w:val="14"/>
        </w:numPr>
      </w:pPr>
      <w:proofErr w:type="gramStart"/>
      <w:r>
        <w:t>l’équipement</w:t>
      </w:r>
      <w:proofErr w:type="gramEnd"/>
      <w:r>
        <w:t xml:space="preserve"> sanitaire et l’équipement de chauffage et de conditionnement d’air ;</w:t>
      </w:r>
    </w:p>
    <w:p w14:paraId="4FE77E9D" w14:textId="77777777" w:rsidR="004907DC" w:rsidRDefault="000F0071" w:rsidP="0075700B">
      <w:pPr>
        <w:pStyle w:val="Enumration"/>
        <w:numPr>
          <w:ilvl w:val="0"/>
          <w:numId w:val="14"/>
        </w:numPr>
      </w:pPr>
      <w:proofErr w:type="gramStart"/>
      <w:r>
        <w:t>les</w:t>
      </w:r>
      <w:proofErr w:type="gramEnd"/>
      <w:r>
        <w:t xml:space="preserve"> éléments d’éclairage fixés au mur et/ou plafonds, à </w:t>
      </w:r>
      <w:r>
        <w:t>l'exception des appliques et luminaires ;</w:t>
      </w:r>
    </w:p>
    <w:p w14:paraId="7EF137E1" w14:textId="77777777" w:rsidR="004907DC" w:rsidRDefault="000F0071" w:rsidP="0075700B">
      <w:pPr>
        <w:pStyle w:val="Enumration"/>
        <w:numPr>
          <w:ilvl w:val="0"/>
          <w:numId w:val="14"/>
        </w:numPr>
      </w:pPr>
      <w:proofErr w:type="gramStart"/>
      <w:r>
        <w:t>l’équipement</w:t>
      </w:r>
      <w:proofErr w:type="gramEnd"/>
      <w:r>
        <w:t xml:space="preserve"> électrique ;</w:t>
      </w:r>
    </w:p>
    <w:p w14:paraId="06F9BF28" w14:textId="77777777" w:rsidR="004907DC" w:rsidRDefault="000F0071" w:rsidP="0075700B">
      <w:pPr>
        <w:pStyle w:val="Enumration"/>
        <w:numPr>
          <w:ilvl w:val="0"/>
          <w:numId w:val="14"/>
        </w:numPr>
      </w:pPr>
      <w:proofErr w:type="gramStart"/>
      <w:r>
        <w:t>les</w:t>
      </w:r>
      <w:proofErr w:type="gramEnd"/>
      <w:r>
        <w:t xml:space="preserve"> convecteurs électriques ;</w:t>
      </w:r>
    </w:p>
    <w:p w14:paraId="3627244B" w14:textId="77777777" w:rsidR="004907DC" w:rsidRDefault="000F0071" w:rsidP="0075700B">
      <w:pPr>
        <w:pStyle w:val="Enumration"/>
        <w:numPr>
          <w:ilvl w:val="0"/>
          <w:numId w:val="14"/>
        </w:numPr>
      </w:pPr>
      <w:proofErr w:type="gramStart"/>
      <w:r>
        <w:t>le</w:t>
      </w:r>
      <w:proofErr w:type="gramEnd"/>
      <w:r>
        <w:t xml:space="preserve"> câblage et les prises informatiques ;</w:t>
      </w:r>
    </w:p>
    <w:p w14:paraId="16A82505" w14:textId="77777777" w:rsidR="004907DC" w:rsidRDefault="000F0071" w:rsidP="0075700B">
      <w:pPr>
        <w:pStyle w:val="Enumration"/>
        <w:numPr>
          <w:ilvl w:val="0"/>
          <w:numId w:val="14"/>
        </w:numPr>
      </w:pPr>
      <w:proofErr w:type="gramStart"/>
      <w:r>
        <w:t>tous</w:t>
      </w:r>
      <w:proofErr w:type="gramEnd"/>
      <w:r>
        <w:t xml:space="preserve"> les carreaux et vitrages sans cassures ni fêlures ;</w:t>
      </w:r>
    </w:p>
    <w:p w14:paraId="4BA0E724" w14:textId="77777777" w:rsidR="004907DC" w:rsidRDefault="000F0071" w:rsidP="0075700B">
      <w:pPr>
        <w:pStyle w:val="Enumration"/>
        <w:numPr>
          <w:ilvl w:val="0"/>
          <w:numId w:val="14"/>
        </w:numPr>
      </w:pPr>
      <w:proofErr w:type="gramStart"/>
      <w:r>
        <w:t>les</w:t>
      </w:r>
      <w:proofErr w:type="gramEnd"/>
      <w:r>
        <w:t xml:space="preserve"> volets, persiennes, stores-bannes et leurs motorisations</w:t>
      </w:r>
      <w:r>
        <w:t>.</w:t>
      </w:r>
    </w:p>
    <w:p w14:paraId="76D01E00" w14:textId="77777777" w:rsidR="004907DC" w:rsidRDefault="000F0071" w:rsidP="0075700B">
      <w:r>
        <w:lastRenderedPageBreak/>
        <w:t xml:space="preserve">Le </w:t>
      </w:r>
      <w:r w:rsidRPr="009A0C98">
        <w:rPr>
          <w:b/>
        </w:rPr>
        <w:t>BENEFICIAIRE</w:t>
      </w:r>
      <w:r>
        <w:t xml:space="preserve"> pourra visiter </w:t>
      </w:r>
      <w:proofErr w:type="gramStart"/>
      <w:r>
        <w:t>les lieux juste</w:t>
      </w:r>
      <w:proofErr w:type="gramEnd"/>
      <w:r>
        <w:t xml:space="preserve"> avant la prise de jouissance du </w:t>
      </w:r>
      <w:r>
        <w:rPr>
          <w:caps/>
        </w:rPr>
        <w:t>BIEN</w:t>
      </w:r>
      <w:r>
        <w:t>, et s’assurer du respect de l’engagement qui précède.</w:t>
      </w:r>
    </w:p>
    <w:p w14:paraId="291BE29C" w14:textId="77777777" w:rsidR="004907DC" w:rsidRDefault="000F0071" w:rsidP="0075700B"/>
    <w:p w14:paraId="2DD130D9" w14:textId="77777777" w:rsidR="004907DC" w:rsidRDefault="000F0071" w:rsidP="0075700B">
      <w:pPr>
        <w:pStyle w:val="Titre3"/>
      </w:pPr>
      <w:r>
        <w:t>Entretien, réparation</w:t>
      </w:r>
    </w:p>
    <w:p w14:paraId="4D4BB4D2" w14:textId="77777777" w:rsidR="004907DC" w:rsidRDefault="000F0071" w:rsidP="0075700B">
      <w:r>
        <w:t xml:space="preserve">Jusqu'à l’entrée en jouissance du </w:t>
      </w:r>
      <w:r w:rsidRPr="009A0C98">
        <w:rPr>
          <w:b/>
        </w:rPr>
        <w:t>BENEFICIAIRE</w:t>
      </w:r>
      <w:r>
        <w:t xml:space="preserve">, le </w:t>
      </w:r>
      <w:r w:rsidRPr="009A0C98">
        <w:rPr>
          <w:b/>
        </w:rPr>
        <w:t>PROMETTANT</w:t>
      </w:r>
      <w:r>
        <w:t xml:space="preserve"> s’engage à :</w:t>
      </w:r>
    </w:p>
    <w:p w14:paraId="6C64BAC5" w14:textId="77777777" w:rsidR="004907DC" w:rsidRDefault="000F0071" w:rsidP="0075700B">
      <w:pPr>
        <w:pStyle w:val="Enumration"/>
        <w:numPr>
          <w:ilvl w:val="0"/>
          <w:numId w:val="14"/>
        </w:numPr>
      </w:pPr>
      <w:proofErr w:type="gramStart"/>
      <w:r>
        <w:t>ne</w:t>
      </w:r>
      <w:proofErr w:type="gramEnd"/>
      <w:r>
        <w:t xml:space="preserve"> pas apporter de</w:t>
      </w:r>
      <w:r>
        <w:t xml:space="preserve"> modification quelconque ;</w:t>
      </w:r>
    </w:p>
    <w:p w14:paraId="6F5E19A4" w14:textId="77777777" w:rsidR="004907DC" w:rsidRDefault="000F0071" w:rsidP="0075700B">
      <w:pPr>
        <w:pStyle w:val="Enumration"/>
        <w:numPr>
          <w:ilvl w:val="0"/>
          <w:numId w:val="14"/>
        </w:numPr>
      </w:pPr>
      <w:proofErr w:type="gramStart"/>
      <w:r>
        <w:t>délivrer</w:t>
      </w:r>
      <w:proofErr w:type="gramEnd"/>
      <w:r>
        <w:t xml:space="preserve"> le </w:t>
      </w:r>
      <w:r w:rsidRPr="009A0C98">
        <w:rPr>
          <w:b/>
        </w:rPr>
        <w:t>BIEN</w:t>
      </w:r>
      <w:r>
        <w:t xml:space="preserve"> dans son état actuel ;</w:t>
      </w:r>
    </w:p>
    <w:p w14:paraId="080A8F02" w14:textId="77777777" w:rsidR="004907DC" w:rsidRDefault="000F0071" w:rsidP="0075700B">
      <w:pPr>
        <w:pStyle w:val="Enumration"/>
        <w:numPr>
          <w:ilvl w:val="0"/>
          <w:numId w:val="14"/>
        </w:numPr>
      </w:pPr>
      <w:r>
        <w:t xml:space="preserve"> </w:t>
      </w:r>
      <w:proofErr w:type="gramStart"/>
      <w:r>
        <w:t>conserver</w:t>
      </w:r>
      <w:proofErr w:type="gramEnd"/>
      <w:r>
        <w:t xml:space="preserve"> ses assurances ;</w:t>
      </w:r>
    </w:p>
    <w:p w14:paraId="181CFEE5" w14:textId="77777777" w:rsidR="004907DC" w:rsidRDefault="000F0071" w:rsidP="0075700B">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2B6B4F64" w14:textId="77777777" w:rsidR="004907DC" w:rsidRDefault="000F0071" w:rsidP="0075700B">
      <w:pPr>
        <w:pStyle w:val="Enumration"/>
        <w:numPr>
          <w:ilvl w:val="0"/>
          <w:numId w:val="14"/>
        </w:numPr>
      </w:pPr>
      <w:proofErr w:type="gramStart"/>
      <w:r>
        <w:t>laisser</w:t>
      </w:r>
      <w:proofErr w:type="gramEnd"/>
      <w:r>
        <w:t xml:space="preserve"> les fils électriques d’éclair</w:t>
      </w:r>
      <w:r>
        <w:t>age suffisamment longs et équipés de leurs douilles et ampoules ou spots ou néons ;</w:t>
      </w:r>
    </w:p>
    <w:p w14:paraId="4ED16BA5" w14:textId="77777777" w:rsidR="004907DC" w:rsidRDefault="000F0071" w:rsidP="0075700B">
      <w:pPr>
        <w:pStyle w:val="Enumration"/>
        <w:numPr>
          <w:ilvl w:val="0"/>
          <w:numId w:val="14"/>
        </w:numPr>
      </w:pPr>
      <w:proofErr w:type="gramStart"/>
      <w:r>
        <w:t>entretenir</w:t>
      </w:r>
      <w:proofErr w:type="gramEnd"/>
      <w:r>
        <w:t xml:space="preserve"> le </w:t>
      </w:r>
      <w:r w:rsidRPr="009A0C98">
        <w:rPr>
          <w:b/>
        </w:rPr>
        <w:t>BIEN</w:t>
      </w:r>
      <w:r>
        <w:t xml:space="preserve"> et ses abords ;</w:t>
      </w:r>
    </w:p>
    <w:p w14:paraId="531B7B3F" w14:textId="77777777" w:rsidR="004907DC" w:rsidRDefault="000F0071" w:rsidP="0075700B">
      <w:pPr>
        <w:pStyle w:val="Enumration"/>
        <w:numPr>
          <w:ilvl w:val="0"/>
          <w:numId w:val="14"/>
        </w:numPr>
      </w:pPr>
      <w:proofErr w:type="gramStart"/>
      <w:r>
        <w:t>mettre</w:t>
      </w:r>
      <w:proofErr w:type="gramEnd"/>
      <w:r>
        <w:t xml:space="preserve"> hors-gel les installations en saison froide ;</w:t>
      </w:r>
    </w:p>
    <w:p w14:paraId="605405B6" w14:textId="77777777" w:rsidR="004907DC" w:rsidRDefault="000F0071" w:rsidP="0075700B">
      <w:pPr>
        <w:pStyle w:val="Enumration"/>
        <w:numPr>
          <w:ilvl w:val="0"/>
          <w:numId w:val="14"/>
        </w:numPr>
      </w:pPr>
      <w:proofErr w:type="gramStart"/>
      <w:r>
        <w:t>réparer</w:t>
      </w:r>
      <w:proofErr w:type="gramEnd"/>
      <w:r>
        <w:t xml:space="preserve"> les dégâts survenus depuis la visite.</w:t>
      </w:r>
    </w:p>
    <w:p w14:paraId="126C118E" w14:textId="77777777" w:rsidR="004907DC" w:rsidRDefault="000F0071" w:rsidP="0075700B"/>
    <w:p w14:paraId="56EA206B" w14:textId="77777777" w:rsidR="004907DC" w:rsidRDefault="000F0071" w:rsidP="0075700B">
      <w:pPr>
        <w:rPr>
          <w:iCs/>
        </w:rPr>
      </w:pPr>
      <w:r>
        <w:rPr>
          <w:iCs/>
        </w:rPr>
        <w:t xml:space="preserve">Les </w:t>
      </w:r>
      <w:r w:rsidRPr="009A0C98">
        <w:rPr>
          <w:b/>
          <w:iCs/>
        </w:rPr>
        <w:t>PARTIES</w:t>
      </w:r>
      <w:r>
        <w:rPr>
          <w:iCs/>
        </w:rPr>
        <w:t xml:space="preserve"> se rapprocheront directem</w:t>
      </w:r>
      <w:r>
        <w:rPr>
          <w:iCs/>
        </w:rPr>
        <w:t>ent entre elles afin d'effectuer une visite préalablement à la signature de l'acte authentique de vente dans le but de vérifier l'état général par rapport à ce qu'il est à ce jour et de procéder au relevé des compteurs.</w:t>
      </w:r>
    </w:p>
    <w:p w14:paraId="6EEA8CAC" w14:textId="77777777" w:rsidR="004907DC" w:rsidRDefault="000F0071"/>
    <w:p w14:paraId="3723A097" w14:textId="77777777" w:rsidR="004907DC" w:rsidRDefault="000F0071">
      <w:pPr>
        <w:pStyle w:val="Titre2"/>
      </w:pPr>
      <w:bookmarkStart w:id="283" w:name="TSINIB_r1_wId127"/>
      <w:bookmarkEnd w:id="282"/>
      <w:r>
        <w:t>Sinistre pendant la durée de validi</w:t>
      </w:r>
      <w:r>
        <w:t>té de la promesse</w:t>
      </w:r>
    </w:p>
    <w:p w14:paraId="6CD48F4E" w14:textId="77777777" w:rsidR="004907DC" w:rsidRDefault="000F0071">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14:paraId="318A83FF" w14:textId="77777777" w:rsidR="004907DC" w:rsidRDefault="000F0071" w:rsidP="004907DC">
      <w:pPr>
        <w:pStyle w:val="Enumration"/>
      </w:pPr>
      <w:r>
        <w:t>Soit de renoncer purement et simplement à la vente et de se voir immédiatement remboursé d</w:t>
      </w:r>
      <w:r>
        <w:t>e toute somme avancée par lui le cas échéant.</w:t>
      </w:r>
    </w:p>
    <w:p w14:paraId="29F68D67" w14:textId="77777777" w:rsidR="004907DC" w:rsidRDefault="000F0071" w:rsidP="004907DC">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w:t>
      </w:r>
      <w:r>
        <w:t xml:space="preserve">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729B71FF" w14:textId="77777777" w:rsidR="004907DC" w:rsidRDefault="000F0071">
      <w:r>
        <w:t>Il est précisé que l’exist</w:t>
      </w:r>
      <w:r>
        <w:t xml:space="preserve">ence des présentes ne pourrait alors être remise en cause que par un sinistre de nature à rendre le </w:t>
      </w:r>
      <w:r>
        <w:rPr>
          <w:b/>
        </w:rPr>
        <w:t>BIEN</w:t>
      </w:r>
      <w:r>
        <w:t xml:space="preserve"> inhabitable ou impropre à son exploitation.</w:t>
      </w:r>
    </w:p>
    <w:p w14:paraId="50712BB6" w14:textId="77777777" w:rsidR="004907DC" w:rsidRDefault="000F0071">
      <w:r>
        <w:t xml:space="preserve">Le </w:t>
      </w:r>
      <w:r>
        <w:rPr>
          <w:b/>
        </w:rPr>
        <w:t>PROMETTANT</w:t>
      </w:r>
      <w:r>
        <w:t xml:space="preserve"> indique que le </w:t>
      </w:r>
      <w:r>
        <w:rPr>
          <w:b/>
        </w:rPr>
        <w:t>BIEN</w:t>
      </w:r>
      <w:r>
        <w:t xml:space="preserve"> est assuré</w:t>
      </w:r>
      <w:r>
        <w:t xml:space="preserve">, </w:t>
      </w:r>
      <w:r>
        <w:t>qu’il est à jour du paiement des primes et qu’il n’existe auc</w:t>
      </w:r>
      <w:r>
        <w:t xml:space="preserve">un contentieux en cours entre lui et la compagnie assurant le </w:t>
      </w:r>
      <w:r>
        <w:rPr>
          <w:b/>
        </w:rPr>
        <w:t>BIEN</w:t>
      </w:r>
      <w:r>
        <w:t>.</w:t>
      </w:r>
    </w:p>
    <w:p w14:paraId="20A6CA7F" w14:textId="77777777" w:rsidR="004907DC" w:rsidRDefault="000F0071"/>
    <w:p w14:paraId="39B33AC3" w14:textId="77777777" w:rsidR="004907DC" w:rsidRDefault="000F0071" w:rsidP="0075700B">
      <w:pPr>
        <w:pStyle w:val="Titre2"/>
      </w:pPr>
      <w:bookmarkStart w:id="284" w:name="PGRUNB_r1_wId128"/>
      <w:bookmarkEnd w:id="283"/>
      <w:r>
        <w:t xml:space="preserve">Reprise </w:t>
      </w:r>
      <w:r w:rsidRPr="002F5938">
        <w:t>d’engagement</w:t>
      </w:r>
      <w:r>
        <w:t xml:space="preserve"> par les ayants droit du promettant</w:t>
      </w:r>
    </w:p>
    <w:p w14:paraId="2BE20F67" w14:textId="77777777" w:rsidR="004907DC" w:rsidRDefault="000F0071" w:rsidP="0075700B">
      <w:r>
        <w:t xml:space="preserve">En cas de décès du </w:t>
      </w:r>
      <w:r>
        <w:rPr>
          <w:b/>
        </w:rPr>
        <w:t xml:space="preserve">PROMETTANT </w:t>
      </w:r>
      <w:r>
        <w:t xml:space="preserve">s’il s’agit d’une personne physique, ou de dissolution volontaire dudit </w:t>
      </w:r>
      <w:r>
        <w:rPr>
          <w:b/>
        </w:rPr>
        <w:t xml:space="preserve">PROMETTANT </w:t>
      </w:r>
      <w:r>
        <w:t xml:space="preserve">s’il s’agit d’une </w:t>
      </w:r>
      <w:r>
        <w:t>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14:paraId="1A759D9D" w14:textId="77777777" w:rsidR="004907DC" w:rsidRDefault="000F0071" w:rsidP="0075700B">
      <w:r>
        <w:t xml:space="preserve">Le </w:t>
      </w:r>
      <w:r>
        <w:rPr>
          <w:b/>
          <w:bCs/>
        </w:rPr>
        <w:t>BENEFICIAIRE</w:t>
      </w:r>
      <w:r>
        <w:t xml:space="preserve"> pourra demander, dans le déla</w:t>
      </w:r>
      <w:r>
        <w:t>i de quinze jours du moment où il a eu connaissance du décès ou de la dissolution, à être dégagé des présentes en raison du risque d’allongement du délai de leur réalisation par suite de la survenance de cet événement.</w:t>
      </w:r>
    </w:p>
    <w:p w14:paraId="2D2C568B" w14:textId="77777777" w:rsidR="004907DC" w:rsidRDefault="000F0071" w:rsidP="0075700B">
      <w:r>
        <w:lastRenderedPageBreak/>
        <w:t>En cas de pluralité de promettants pe</w:t>
      </w:r>
      <w:r>
        <w:t>rsonnes physiques, cette clause s’appliquera indifféremment en cas de décès d’un seul ou de tous les promettants.</w:t>
      </w:r>
    </w:p>
    <w:p w14:paraId="1900E96A" w14:textId="77777777" w:rsidR="004907DC" w:rsidRDefault="000F0071" w:rsidP="0075700B"/>
    <w:p w14:paraId="530755F5" w14:textId="77777777" w:rsidR="004907DC" w:rsidRDefault="000F0071" w:rsidP="0075700B">
      <w:pPr>
        <w:pStyle w:val="Titre2"/>
      </w:pPr>
      <w:r>
        <w:t>Condition de survie du bénéficiaire</w:t>
      </w:r>
    </w:p>
    <w:p w14:paraId="5B7978A9" w14:textId="77777777" w:rsidR="004907DC" w:rsidRDefault="000F0071" w:rsidP="0075700B">
      <w:r>
        <w:t xml:space="preserve">En cas de décès du </w:t>
      </w:r>
      <w:r>
        <w:rPr>
          <w:b/>
        </w:rPr>
        <w:t>BENEFICIAIRE</w:t>
      </w:r>
      <w:r w:rsidRPr="00215937">
        <w:t xml:space="preserve"> </w:t>
      </w:r>
      <w:r>
        <w:t xml:space="preserve">s’il s’agit d’une personne physique, ou de dissolution judiciaire dudit </w:t>
      </w:r>
      <w:r>
        <w:rPr>
          <w:b/>
        </w:rPr>
        <w:t>B</w:t>
      </w:r>
      <w:r>
        <w:rPr>
          <w:b/>
        </w:rPr>
        <w:t>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14:paraId="5E16D15F" w14:textId="77777777" w:rsidR="004907DC" w:rsidRDefault="000F0071" w:rsidP="0075700B">
      <w:r>
        <w:t xml:space="preserve">Pour ce qui concerne l’indemnité d’immobilisation, elle ne sera pas due et celle versée devra être restituée, </w:t>
      </w:r>
      <w:r>
        <w:t>et ce même si le décès ou la dissolution judiciaire survient après la réalisation des conditions suspensives.</w:t>
      </w:r>
    </w:p>
    <w:p w14:paraId="2C6B0B85" w14:textId="77777777" w:rsidR="004907DC" w:rsidRDefault="000F0071"/>
    <w:p w14:paraId="21A5B746" w14:textId="77777777" w:rsidR="004907DC" w:rsidRDefault="000F0071">
      <w:pPr>
        <w:pStyle w:val="Titre1"/>
      </w:pPr>
      <w:bookmarkStart w:id="285" w:name="PYPUBLI_r1_wId129"/>
      <w:bookmarkEnd w:id="284"/>
      <w:r>
        <w:t>Paiement sur état - publicité foncière - information</w:t>
      </w:r>
    </w:p>
    <w:p w14:paraId="6D74B69E" w14:textId="77777777" w:rsidR="004907DC" w:rsidRDefault="000F0071">
      <w:r>
        <w:t>L'acte est soumis au droit d'enregistrement sur état de CENT VINGT-CINQ EUROS (125,00 EUR).</w:t>
      </w:r>
    </w:p>
    <w:p w14:paraId="318EC276" w14:textId="77777777" w:rsidR="004907DC" w:rsidRDefault="000F0071">
      <w:r>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notaire soussigné </w:t>
      </w:r>
      <w:r>
        <w:t>que la publication d'une promesse de vente au service de la publicité foncière a pour effet de la rendre opposable aux tiers que s'il s'agit d'une promesse de vente synallagmatique, la publication d'une promesse unilatérale n'a que pour effet d'informer le</w:t>
      </w:r>
      <w:r>
        <w:t>s tiers de l'existence de la promesse sans pour autant rendre l'acte opposable. En conséquence, seule la publication d'une promesse synallagmatique s'oppose à la régularisation de la vente au profit d'un autre acquéreur.</w:t>
      </w:r>
    </w:p>
    <w:p w14:paraId="4CC6F478" w14:textId="77777777" w:rsidR="004907DC" w:rsidRDefault="000F0071">
      <w:pPr>
        <w:keepNext/>
      </w:pPr>
    </w:p>
    <w:p w14:paraId="079D8400" w14:textId="77777777" w:rsidR="004907DC" w:rsidRDefault="000F0071">
      <w:r>
        <w:t>Il est précisé que les présentes n</w:t>
      </w:r>
      <w:r>
        <w:t>'opèrent pas de transfert de propriété au sens de l’article 28 du décret numéro 55-22 du 4 janvier 1955, leur publication n'est donc pas obligatoire.</w:t>
      </w:r>
    </w:p>
    <w:p w14:paraId="40DDB6C3" w14:textId="77777777" w:rsidR="004907DC" w:rsidRDefault="000F0071">
      <w:r>
        <w:t>En outre, les parties entendent utiliser la possibilité qui est réservée par l’alinéa deux de l’article 11</w:t>
      </w:r>
      <w:r>
        <w:t>96 du Code civil pour différer le transfert de propriété à la date de la signature de l’acte authentique de vente.</w:t>
      </w:r>
    </w:p>
    <w:p w14:paraId="14B92A9D" w14:textId="77777777" w:rsidR="004907DC" w:rsidRDefault="000F0071">
      <w:pPr>
        <w:keepNext/>
      </w:pPr>
    </w:p>
    <w:p w14:paraId="1EA47F5C" w14:textId="77777777" w:rsidR="004907DC" w:rsidRDefault="000F0071">
      <w:pPr>
        <w:pStyle w:val="Titre1"/>
      </w:pPr>
      <w:r>
        <w:t>POUVOIRS</w:t>
      </w:r>
    </w:p>
    <w:p w14:paraId="27B6BA59" w14:textId="77777777" w:rsidR="004907DC" w:rsidRDefault="000F0071">
      <w:pPr>
        <w:keepNext/>
      </w:pPr>
      <w:r>
        <w:t>Les parties confèrent à tout clerc ou collaborateur</w:t>
      </w:r>
      <w:r w:rsidRPr="00F92E91">
        <w:t xml:space="preserve"> </w:t>
      </w:r>
      <w:r>
        <w:t>de l’office notarial dénommé en tête des présentes, ainsi qu'à ceux le cas éché</w:t>
      </w:r>
      <w:r>
        <w:t xml:space="preserve">ant du notaire en participation ou en concours, avec faculté d'agir ensemble ou séparément, tous pouvoirs nécessaires à l’effet : </w:t>
      </w:r>
    </w:p>
    <w:p w14:paraId="2817BE94" w14:textId="77777777" w:rsidR="004907DC" w:rsidRDefault="000F0071" w:rsidP="0075700B">
      <w:pPr>
        <w:pStyle w:val="Enumration"/>
      </w:pPr>
      <w:proofErr w:type="gramStart"/>
      <w:r>
        <w:t>de</w:t>
      </w:r>
      <w:proofErr w:type="gramEnd"/>
      <w:r>
        <w:t xml:space="preserve"> signer toutes demandes de pièces, demandes de renseignements, et lettres de purge de droit de préemption préalables à la v</w:t>
      </w:r>
      <w:r>
        <w:t>ente ;</w:t>
      </w:r>
    </w:p>
    <w:p w14:paraId="31F6E9DD" w14:textId="77777777" w:rsidR="004907DC" w:rsidRDefault="000F0071" w:rsidP="0075700B">
      <w:pPr>
        <w:pStyle w:val="Enumration"/>
      </w:pPr>
      <w:r>
        <w:t>de dresser et signer tous actes qui se révéleraient nécessaires en vue de l’accomplissement des formalités de publicité foncière des présentes dans l’éventualité où l’une des parties demanderait la publication du présent acte au service de la public</w:t>
      </w:r>
      <w:r>
        <w:t>ité foncière, d’effectuer toutes précisions pour mettre les présentes en conformité avec la réglementation sur la publicité foncière.</w:t>
      </w:r>
    </w:p>
    <w:p w14:paraId="6876A2AB" w14:textId="77777777" w:rsidR="004907DC" w:rsidRDefault="000F0071">
      <w:pPr>
        <w:keepNext/>
      </w:pPr>
    </w:p>
    <w:p w14:paraId="2A4B5CBA" w14:textId="77777777" w:rsidR="004907DC" w:rsidRDefault="000F0071">
      <w:pPr>
        <w:pStyle w:val="Titre1"/>
      </w:pPr>
      <w:bookmarkStart w:id="286" w:name="PYDQMIC_r1_wId130"/>
      <w:bookmarkEnd w:id="285"/>
      <w:r>
        <w:t>ELECTION DE DOMICILE</w:t>
      </w:r>
    </w:p>
    <w:p w14:paraId="283126E9" w14:textId="77777777" w:rsidR="004907DC" w:rsidRDefault="000F0071">
      <w:r>
        <w:t>Pour l'exécution des présentes, les parties font élection de domicile en leur demeure ou siège socia</w:t>
      </w:r>
      <w:r>
        <w:t>l respectif.</w:t>
      </w:r>
    </w:p>
    <w:p w14:paraId="00AE7C3C" w14:textId="77777777" w:rsidR="004907DC" w:rsidRDefault="000F0071">
      <w:r>
        <w:t xml:space="preserve">En outre, et à défaut d'accord amiable entre les parties, toutes les contestations qui pourront résulter des présentes seront soumises au tribunal judiciaire de la situation du </w:t>
      </w:r>
      <w:r>
        <w:rPr>
          <w:b/>
        </w:rPr>
        <w:t>BIEN</w:t>
      </w:r>
      <w:r>
        <w:t xml:space="preserve">. </w:t>
      </w:r>
    </w:p>
    <w:p w14:paraId="40E0B721" w14:textId="77777777" w:rsidR="004907DC" w:rsidRDefault="000F0071"/>
    <w:p w14:paraId="07DE42B6" w14:textId="77777777" w:rsidR="004907DC" w:rsidRDefault="000F0071">
      <w:pPr>
        <w:pStyle w:val="Titre1"/>
      </w:pPr>
      <w:r>
        <w:lastRenderedPageBreak/>
        <w:t>COMMUNICATION DES PIECES ET DOCUMENTS</w:t>
      </w:r>
    </w:p>
    <w:p w14:paraId="74B1F743" w14:textId="77777777" w:rsidR="004907DC" w:rsidRDefault="000F0071">
      <w:pPr>
        <w:rPr>
          <w:b/>
          <w:u w:val="single"/>
        </w:rPr>
      </w:pPr>
      <w:r>
        <w:t xml:space="preserve">Le </w:t>
      </w:r>
      <w:r>
        <w:rPr>
          <w:b/>
        </w:rPr>
        <w:t xml:space="preserve">BENEFICIAIRE </w:t>
      </w:r>
      <w:r>
        <w:t>pour</w:t>
      </w:r>
      <w:r>
        <w:t>ra prendre connaissance de toutes les pièces et documents ci-dessus mentionnés directement en l’office notarial dénommé en tête des présentes, sans que ce dernier ait l’obligation de les lui adresser à mesure de leur réception, sauf avis contraire écrit de</w:t>
      </w:r>
      <w:r>
        <w:t xml:space="preserve"> sa part ou nécessité de l’informer de sujétions particulières révélées par ces pièces et documents.</w:t>
      </w:r>
    </w:p>
    <w:p w14:paraId="6A67B98D" w14:textId="77777777" w:rsidR="004907DC" w:rsidRDefault="000F0071">
      <w:pPr>
        <w:ind w:firstLine="0"/>
        <w:jc w:val="left"/>
      </w:pPr>
    </w:p>
    <w:p w14:paraId="28464BF0" w14:textId="77777777" w:rsidR="004907DC" w:rsidRDefault="000F0071" w:rsidP="0075700B">
      <w:pPr>
        <w:pStyle w:val="Titre1"/>
      </w:pPr>
      <w:bookmarkStart w:id="287" w:name="PTITRESR_r1_wId131"/>
      <w:bookmarkEnd w:id="286"/>
      <w:r>
        <w:t>FACULTE DE RETRACTATION</w:t>
      </w:r>
    </w:p>
    <w:p w14:paraId="2BDBF760" w14:textId="77777777" w:rsidR="004907DC" w:rsidRPr="00054282" w:rsidRDefault="000F0071" w:rsidP="0075700B">
      <w:bookmarkStart w:id="288" w:name="PNOTILRA_r1_wId132"/>
      <w:bookmarkEnd w:id="287"/>
      <w:r w:rsidRPr="00054282">
        <w:t xml:space="preserve">En vertu des dispositions de </w:t>
      </w:r>
      <w:hyperlink r:id="rId19" w:history="1">
        <w:r w:rsidRPr="00054282">
          <w:rPr>
            <w:rStyle w:val="Lienhypertexte"/>
          </w:rPr>
          <w:t>l’article</w:t>
        </w:r>
        <w:r w:rsidRPr="00054282">
          <w:rPr>
            <w:rStyle w:val="Lienhypertexte"/>
          </w:rPr>
          <w:t xml:space="preserve"> L 271-1 du Code de la construction et de l’habitation</w:t>
        </w:r>
      </w:hyperlink>
      <w:r w:rsidRPr="00054282">
        <w:t xml:space="preserve">, le </w:t>
      </w:r>
      <w:r w:rsidRPr="00D53CA2">
        <w:rPr>
          <w:b/>
        </w:rPr>
        <w:t>BIEN</w:t>
      </w:r>
      <w:r w:rsidRPr="00054282">
        <w:t xml:space="preserve"> étant à usage d’habitation et </w:t>
      </w:r>
      <w:r>
        <w:t xml:space="preserve">le </w:t>
      </w:r>
      <w:r w:rsidRPr="00D53CA2">
        <w:rPr>
          <w:b/>
        </w:rPr>
        <w:t>BENEFICIAIRE</w:t>
      </w:r>
      <w:r w:rsidRPr="00054282">
        <w:t xml:space="preserve"> étant un non-professionnel de l’immobilier, ce dernier bénéficie de la faculté de se rétracter.</w:t>
      </w:r>
    </w:p>
    <w:p w14:paraId="30ADF8C4" w14:textId="77777777" w:rsidR="004907DC" w:rsidRPr="00ED7BCB" w:rsidRDefault="000F0071" w:rsidP="0075700B">
      <w:r w:rsidRPr="00ED7BCB">
        <w:t>A cet effet, une copie du présent acte avec ses a</w:t>
      </w:r>
      <w:r w:rsidRPr="00ED7BCB">
        <w:t xml:space="preserve">nnexes lui sera notifiée par lettre recommandée avec accusé de réception. Dans un délai de dix jours à compter du lendemain de la première présentation de la lettre de notification, le </w:t>
      </w:r>
      <w:r w:rsidRPr="00D53CA2">
        <w:rPr>
          <w:b/>
        </w:rPr>
        <w:t>BENEFICIAIRE</w:t>
      </w:r>
      <w:r w:rsidRPr="00ED7BCB">
        <w:t xml:space="preserve"> pourra exercer la faculté de rétractation, et ce par lettr</w:t>
      </w:r>
      <w:r w:rsidRPr="00ED7BCB">
        <w:t>e recommandée avec accusé de réception</w:t>
      </w:r>
      <w:r>
        <w:t xml:space="preserve"> ou exploit d'huissier, à son choix exclusif</w:t>
      </w:r>
      <w:r w:rsidRPr="00ED7BCB">
        <w:t>.</w:t>
      </w:r>
    </w:p>
    <w:p w14:paraId="1D2D3758" w14:textId="77777777" w:rsidR="004907DC" w:rsidRPr="00ED7BCB" w:rsidRDefault="000F0071" w:rsidP="004907DC">
      <w:r w:rsidRPr="00ED7BCB">
        <w:t xml:space="preserve">A cet égard, le </w:t>
      </w:r>
      <w:r w:rsidRPr="00D53CA2">
        <w:rPr>
          <w:b/>
        </w:rPr>
        <w:t>PROMETTANT</w:t>
      </w:r>
      <w:r w:rsidRPr="00ED7BCB">
        <w:t xml:space="preserve"> constitue pour son mandataire </w:t>
      </w:r>
      <w:bookmarkStart w:id="289" w:name="PNOTILRA_r1_wId132_vOFFICE1_wdId133"/>
      <w:r w:rsidRPr="004907DC">
        <w:rPr>
          <w:rFonts w:cs="Arial"/>
        </w:rPr>
        <w:t xml:space="preserve">l’Office Notarial, 1 Route départementale 312, « Le </w:t>
      </w:r>
      <w:proofErr w:type="spellStart"/>
      <w:r w:rsidRPr="004907DC">
        <w:rPr>
          <w:rFonts w:cs="Arial"/>
        </w:rPr>
        <w:t>Sérézium</w:t>
      </w:r>
      <w:proofErr w:type="spellEnd"/>
      <w:r w:rsidRPr="004907DC">
        <w:rPr>
          <w:rFonts w:cs="Arial"/>
        </w:rPr>
        <w:t> », SEREZIN-DU-RHÔNE (Rhône)</w:t>
      </w:r>
      <w:bookmarkEnd w:id="289"/>
      <w:r w:rsidRPr="00ED7BCB">
        <w:t xml:space="preserve"> aux fins de recevoir la no</w:t>
      </w:r>
      <w:r w:rsidRPr="00ED7BCB">
        <w:t>tification de l’exercice éventuel de cette faculté.</w:t>
      </w:r>
    </w:p>
    <w:p w14:paraId="6AB0F106" w14:textId="77777777" w:rsidR="004907DC" w:rsidRPr="00ED7BCB" w:rsidRDefault="000F0071" w:rsidP="0075700B">
      <w:r w:rsidRPr="00ED7BCB">
        <w:t xml:space="preserve">Il est ici précisé au </w:t>
      </w:r>
      <w:r w:rsidRPr="00D53CA2">
        <w:rPr>
          <w:b/>
        </w:rPr>
        <w:t>BENEFICIAIRE</w:t>
      </w:r>
      <w:r w:rsidRPr="00ED7BCB">
        <w:t xml:space="preserve"> que :</w:t>
      </w:r>
    </w:p>
    <w:p w14:paraId="211B6D04" w14:textId="77777777" w:rsidR="004907DC" w:rsidRDefault="000F0071" w:rsidP="004907DC">
      <w:pPr>
        <w:pStyle w:val="Enumration"/>
        <w:numPr>
          <w:ilvl w:val="0"/>
          <w:numId w:val="14"/>
        </w:numPr>
      </w:pPr>
      <w:r>
        <w:t>Dans l’hypothèse où il exercerait cette faculté de rétractation, celle-ci serait considérée comme définitive.</w:t>
      </w:r>
    </w:p>
    <w:p w14:paraId="3431F344" w14:textId="77777777" w:rsidR="004907DC" w:rsidRDefault="000F0071" w:rsidP="004907DC">
      <w:pPr>
        <w:pStyle w:val="Enumration"/>
        <w:numPr>
          <w:ilvl w:val="0"/>
          <w:numId w:val="14"/>
        </w:numPr>
      </w:pPr>
      <w:r>
        <w:t xml:space="preserve">Le délai de dix jours pour l’envoi de ce courrier se </w:t>
      </w:r>
      <w:r>
        <w:t>compte de la manière suivante :</w:t>
      </w:r>
    </w:p>
    <w:p w14:paraId="7B4E561C" w14:textId="77777777" w:rsidR="004907DC" w:rsidRDefault="000F0071" w:rsidP="004907DC">
      <w:pPr>
        <w:pStyle w:val="Enumration2"/>
        <w:numPr>
          <w:ilvl w:val="0"/>
          <w:numId w:val="16"/>
        </w:numPr>
      </w:pPr>
      <w:r>
        <w:t>Le premier jour commence le lendemain de la première présentation du courrier recommandé.</w:t>
      </w:r>
    </w:p>
    <w:p w14:paraId="074A6B48" w14:textId="77777777" w:rsidR="004907DC" w:rsidRDefault="000F0071" w:rsidP="004907DC">
      <w:pPr>
        <w:pStyle w:val="Enumration2"/>
        <w:numPr>
          <w:ilvl w:val="0"/>
          <w:numId w:val="16"/>
        </w:numPr>
      </w:pPr>
      <w:r>
        <w:t>Le dernier jour est le dixième jour suivant.</w:t>
      </w:r>
    </w:p>
    <w:p w14:paraId="4D026D6A" w14:textId="77777777" w:rsidR="004907DC" w:rsidRDefault="000F0071" w:rsidP="004907DC">
      <w:pPr>
        <w:pStyle w:val="Enumration2"/>
        <w:numPr>
          <w:ilvl w:val="0"/>
          <w:numId w:val="16"/>
        </w:numPr>
      </w:pPr>
      <w:r>
        <w:t>Un jour commence à zéro heure et se termine à vingt-quatre heures.</w:t>
      </w:r>
    </w:p>
    <w:p w14:paraId="712C678D" w14:textId="77777777" w:rsidR="004907DC" w:rsidRDefault="000F0071" w:rsidP="004907DC">
      <w:pPr>
        <w:pStyle w:val="Enumration2"/>
        <w:numPr>
          <w:ilvl w:val="0"/>
          <w:numId w:val="16"/>
        </w:numPr>
      </w:pPr>
      <w:r>
        <w:t>Le courrier recommandé</w:t>
      </w:r>
      <w:r>
        <w:t xml:space="preserve"> de rétraction ou l’acte d’huissier doit être envoyé au plus tard le dernier jour du délai.</w:t>
      </w:r>
    </w:p>
    <w:p w14:paraId="4F8D8994" w14:textId="77777777" w:rsidR="004907DC" w:rsidRDefault="000F0071" w:rsidP="004907DC">
      <w:pPr>
        <w:pStyle w:val="Enumration"/>
        <w:numPr>
          <w:ilvl w:val="0"/>
          <w:numId w:val="14"/>
        </w:numPr>
      </w:pPr>
      <w:r>
        <w:t xml:space="preserve">En vertu de l'article 642 du Code de procédure civile, le délai expirant un samedi, un dimanche, un jour férié ou chômé, est prorogé jusqu'au premier jour ouvrable </w:t>
      </w:r>
      <w:r>
        <w:t>suivant.</w:t>
      </w:r>
    </w:p>
    <w:p w14:paraId="03E3C843" w14:textId="77777777" w:rsidR="004907DC" w:rsidRDefault="000F0071" w:rsidP="004907DC">
      <w:pPr>
        <w:pStyle w:val="Enumration"/>
        <w:numPr>
          <w:ilvl w:val="0"/>
          <w:numId w:val="14"/>
        </w:numPr>
      </w:pPr>
      <w:r>
        <w:t>En cas de pluralité de bénéficiaires, il est expressément convenu que la rétractation d'un seul d'entre eux emportera automatiquement résolution des présentes.</w:t>
      </w:r>
    </w:p>
    <w:p w14:paraId="54866F7B" w14:textId="77777777" w:rsidR="004907DC" w:rsidRPr="00ED7BCB" w:rsidRDefault="000F0071" w:rsidP="0075700B"/>
    <w:p w14:paraId="446FA3EA" w14:textId="77777777" w:rsidR="004907DC" w:rsidRDefault="000F0071" w:rsidP="0075700B">
      <w:r>
        <w:t>Les dispositions de l’article L 2</w:t>
      </w:r>
      <w:bookmarkStart w:id="290" w:name="_Hlt242115639"/>
      <w:r>
        <w:t>7</w:t>
      </w:r>
      <w:bookmarkEnd w:id="290"/>
      <w:r>
        <w:t>1-2 du Code de la construction et de l’habitation so</w:t>
      </w:r>
      <w:r>
        <w:t>nt rapportées :</w:t>
      </w:r>
    </w:p>
    <w:p w14:paraId="09F026DF" w14:textId="77777777" w:rsidR="004907DC" w:rsidRDefault="000F0071" w:rsidP="0075700B">
      <w:pPr>
        <w:pStyle w:val="Citation"/>
      </w:pPr>
      <w:r>
        <w:t>"Lors de la conclusion d'un acte mentionné à l’article L. 271-1, nul ne peut recevoir de l'acquéreur non professionnel, directement ou indirectement, aucun versement à quelque titre ou sous quelque forme que ce soit avant l'expiration du dé</w:t>
      </w:r>
      <w:r>
        <w:t>lai de rétractation, sauf dispositions législatives expresses contraires prévues notamment pour les contrats ayant pour objet l'acquisition ou la construction d'un immeuble neuf d'habitation, la souscription de parts donnant vocation à l'attribution en jou</w:t>
      </w:r>
      <w:r>
        <w:t>issance ou en propriété d'immeubles d'habitation et les contrats préliminaires de vente d'immeubles à construire ou de location-accession à la propriété immobilière. Si les parties conviennent d'un versement à une date postérieure à l'expiration de ce déla</w:t>
      </w:r>
      <w:r>
        <w:t xml:space="preserve">i et dont elles fixent le montant, l'acte est conclu sous la condition suspensive de la remise desdites sommes à la date convenue. </w:t>
      </w:r>
    </w:p>
    <w:p w14:paraId="5D0FEAD6" w14:textId="77777777" w:rsidR="004907DC" w:rsidRDefault="000F0071" w:rsidP="0075700B">
      <w:pPr>
        <w:pStyle w:val="Citation"/>
      </w:pPr>
      <w:r>
        <w:lastRenderedPageBreak/>
        <w:t>Toutefois, lorsque l'un des actes mentionnés à l'alinéa précédent est conclu par l'intermédiaire d'un professionnel ayant re</w:t>
      </w:r>
      <w:r>
        <w:t>çu mandat pour prêter son concours à la vente, un versement peut être reçu de l'acquéreur s'il est effectué entre les mains d'un professionnel disposant d'une garantie financière affectée au remboursement des fonds déposés. Si l'acquéreur exerce sa faculté</w:t>
      </w:r>
      <w:r>
        <w:t xml:space="preserve"> de rétractation, le professionnel dépositaire des fonds les lui restitue dans un délai de vingt et un jours à compter du lendemain de la date de cette rétractation. </w:t>
      </w:r>
    </w:p>
    <w:p w14:paraId="46B10BED" w14:textId="77777777" w:rsidR="004907DC" w:rsidRDefault="000F0071" w:rsidP="0075700B">
      <w:pPr>
        <w:pStyle w:val="Citation"/>
      </w:pPr>
      <w:r>
        <w:t>Lorsque l'acte est dressé en la forme authentique, aucune somme ne peut être versée penda</w:t>
      </w:r>
      <w:r>
        <w:t xml:space="preserve">nt le délai de réflexion de dix jours. </w:t>
      </w:r>
    </w:p>
    <w:p w14:paraId="11236A6D" w14:textId="77777777" w:rsidR="004907DC" w:rsidRDefault="000F0071" w:rsidP="0075700B">
      <w:pPr>
        <w:pStyle w:val="Citation"/>
      </w:pPr>
      <w:r>
        <w:t>Est puni de 30 000 euros d'amende le fait d'exiger ou de recevoir un versement ou un engagement de versement en méconnaissance des alinéas ci-dessus."</w:t>
      </w:r>
    </w:p>
    <w:p w14:paraId="16B69D95" w14:textId="77777777" w:rsidR="004907DC" w:rsidRDefault="000F0071"/>
    <w:p w14:paraId="76C829A1" w14:textId="77777777" w:rsidR="004907DC" w:rsidRDefault="000F0071">
      <w:pPr>
        <w:pStyle w:val="Titre2"/>
      </w:pPr>
      <w:bookmarkStart w:id="291" w:name="PLRESRUI_r1_wId321"/>
      <w:bookmarkEnd w:id="288"/>
      <w:r>
        <w:t>Notification par envoi électronique</w:t>
      </w:r>
    </w:p>
    <w:p w14:paraId="77F1F0C8" w14:textId="77777777" w:rsidR="004907DC" w:rsidRDefault="000F0071">
      <w:r>
        <w:t xml:space="preserve">Le </w:t>
      </w:r>
      <w:r>
        <w:rPr>
          <w:b/>
        </w:rPr>
        <w:t>BENEFICIAIRE</w:t>
      </w:r>
      <w:r>
        <w:t xml:space="preserve"> donne son ac</w:t>
      </w:r>
      <w:r>
        <w:t>cord pour que toute notification lui soit faite par lettre recommandée par courrier électronique à l'adresse indiquée dans l'acte, et ce conformément aux dispositions de l'article 1126 du Code civil.</w:t>
      </w:r>
    </w:p>
    <w:p w14:paraId="17AF2D0F" w14:textId="77777777" w:rsidR="004907DC" w:rsidRDefault="000F0071">
      <w:r w:rsidRPr="00AD72B3">
        <w:t xml:space="preserve">Il bénéficie en contrepartie de la faculté d’effectuer, </w:t>
      </w:r>
      <w:r w:rsidRPr="00AD72B3">
        <w:t>dans le cadre des présentes, toute notification dans la même forme au notaire qui le représente.</w:t>
      </w:r>
    </w:p>
    <w:p w14:paraId="36604A6D" w14:textId="77777777" w:rsidR="004907DC" w:rsidRDefault="000F0071">
      <w:r>
        <w:t xml:space="preserve">Le </w:t>
      </w:r>
      <w:r>
        <w:rPr>
          <w:b/>
        </w:rPr>
        <w:t>BENEFICIAIRE</w:t>
      </w:r>
      <w:r>
        <w:t xml:space="preserve"> reconnait et garantit qu'il dispose de la maîtrise exclusive du compte e-mail qu'il a lui-même indiqué, tant pour son accès régulier et sa gest</w:t>
      </w:r>
      <w:r>
        <w:t xml:space="preserve">ion que pour la confidentialité des identifiants qui lui permettent d'y accéder. </w:t>
      </w:r>
    </w:p>
    <w:p w14:paraId="2714175C" w14:textId="77777777" w:rsidR="004907DC" w:rsidRDefault="000F0071">
      <w:r>
        <w:t>Il s'engage à signaler immédiatement toute perte ou usage abusif de son compte e-mail</w:t>
      </w:r>
      <w:r w:rsidRPr="00AD72B3">
        <w:t xml:space="preserve">, ainsi qu’à surveiller le classement éventuel en SPAM </w:t>
      </w:r>
      <w:r>
        <w:t>par son serveur de tout message.</w:t>
      </w:r>
    </w:p>
    <w:p w14:paraId="48D0DD24" w14:textId="77777777" w:rsidR="004907DC" w:rsidRDefault="000F0071">
      <w:r>
        <w:t>T</w:t>
      </w:r>
      <w:r>
        <w:t xml:space="preserve">oute action effectuée par le </w:t>
      </w:r>
      <w:r>
        <w:rPr>
          <w:b/>
        </w:rPr>
        <w:t>BENEFICIAIRE</w:t>
      </w:r>
      <w:r>
        <w:t xml:space="preserve"> au travers de son compte e-mail sera réputée effectuée par lui et relèvera de la responsabilité exclusive de ce dernier.</w:t>
      </w:r>
    </w:p>
    <w:p w14:paraId="0FC09B2D" w14:textId="77777777" w:rsidR="004907DC" w:rsidRDefault="000F0071">
      <w:r>
        <w:t>En cas de pluralité de bénéficiaires, les dispositions ci-dessus ont vocation à s'appliquer à</w:t>
      </w:r>
      <w:r>
        <w:t xml:space="preserve"> chacun d'eux.</w:t>
      </w:r>
    </w:p>
    <w:p w14:paraId="6B0DD2CE" w14:textId="77777777" w:rsidR="004907DC" w:rsidRDefault="000F0071"/>
    <w:p w14:paraId="0C5D114A" w14:textId="77777777" w:rsidR="004907DC" w:rsidRDefault="000F0071">
      <w:pPr>
        <w:pStyle w:val="Titre1"/>
      </w:pPr>
      <w:bookmarkStart w:id="292" w:name="PLRELECIMM_r1_wId322"/>
      <w:bookmarkEnd w:id="291"/>
      <w:r>
        <w:t>Envoi electronique</w:t>
      </w:r>
    </w:p>
    <w:p w14:paraId="696CFF73" w14:textId="77777777" w:rsidR="004907DC" w:rsidRDefault="000F0071">
      <w:r>
        <w:t>Chacune des parties donne son accord pour que l'envoi d'une lettre recommandée, lorsque la loi permet cette forme de notification, soit effectué, pour les besoins du dossier, par courrier recommandé avec accusé de récepti</w:t>
      </w:r>
      <w:r>
        <w:t>on électronique à l'adresse courriel indiquée dans l'acte, et ce conformément aux dispositions de l'article L 100 du Code des postes et des communications électroniques.</w:t>
      </w:r>
    </w:p>
    <w:p w14:paraId="1590C821" w14:textId="77777777" w:rsidR="004907DC" w:rsidRDefault="000F0071">
      <w:r>
        <w:t>Elle reconnait et garantit qu'elle dispose de la maîtrise exclusive du compte e-mail q</w:t>
      </w:r>
      <w:r>
        <w:t>u'elle a indiqué, notamment pour son accès régulier, la confidentialité des identifiants qui lui permettent d'y accéder, et la gestion des paramètres de réception et de filtrage de courriers rentrants. Le cas échant, elle garantit que tout tiers accédant a</w:t>
      </w:r>
      <w:r>
        <w:t xml:space="preserve">u compte e-mail est autorisé par elle </w:t>
      </w:r>
      <w:proofErr w:type="spellStart"/>
      <w:r>
        <w:t>à</w:t>
      </w:r>
      <w:proofErr w:type="spellEnd"/>
      <w:r>
        <w:t xml:space="preserve"> le représenter et agir en son nom. Elle</w:t>
      </w:r>
      <w:r>
        <w:rPr>
          <w:i/>
          <w:iCs/>
        </w:rPr>
        <w:t xml:space="preserve"> </w:t>
      </w:r>
      <w:r>
        <w:t>s'engage à maintenir son adresse en fonctionnement, et à avertir, par tous moyens compatibles avec la procédure écrite, sans délai, son ou ses cocontractants et l'office notari</w:t>
      </w:r>
      <w:r>
        <w:t>al de tout changement, de tout usage abusif, ou de toute interruption de celle-ci (à l'exclusion des interruptions momentanées). Jusqu'à la réception d'une telle notification, toute action effectuée par elle au travers de son compte e-mail sera réputée eff</w:t>
      </w:r>
      <w:r>
        <w:t>ectuée par elle et relèvera de la responsabilité exclusive de cette dernière.</w:t>
      </w:r>
    </w:p>
    <w:p w14:paraId="6E5A5C4C" w14:textId="77777777" w:rsidR="004907DC" w:rsidRDefault="000F0071">
      <w:r>
        <w:t xml:space="preserve">Il est précisé que le prestataire chargé de la remise est </w:t>
      </w:r>
      <w:r w:rsidRPr="004D19B6">
        <w:rPr>
          <w:b/>
          <w:bCs/>
          <w:u w:val="single"/>
        </w:rPr>
        <w:t>LETRECO</w:t>
      </w:r>
      <w:r>
        <w:t>. Ce prestataire est soumis aux dispositions du décret numéro 2018-347 du 9 mai 2018 qui précise les conditions d</w:t>
      </w:r>
      <w:r>
        <w:t>'application visant à garantir l'équivalence de l'envoi d'une lettre recommandée électronique avec l'envoi d'une lettre recommandée.</w:t>
      </w:r>
    </w:p>
    <w:p w14:paraId="1B93C64C" w14:textId="77777777" w:rsidR="004907DC" w:rsidRDefault="000F0071">
      <w:bookmarkStart w:id="293" w:name="_Hlk530124812"/>
      <w:r>
        <w:t xml:space="preserve">En application des dispositions de l'article R 53-3 du Code </w:t>
      </w:r>
      <w:bookmarkStart w:id="294" w:name="_Hlk530575760"/>
      <w:r>
        <w:t>des postes et des communications électroniques</w:t>
      </w:r>
      <w:bookmarkEnd w:id="294"/>
      <w:r>
        <w:t xml:space="preserve">, le prestataire </w:t>
      </w:r>
      <w:r>
        <w:t>doit informer le destinataire, par voie électronique, qu'une lettre recommandée lui est destinée et qu'il a la possibilité, pendant un délai de quinze jours à compter du lendemain de l'envoi de cette information, d'accepter ou non sa réception.</w:t>
      </w:r>
      <w:bookmarkEnd w:id="293"/>
    </w:p>
    <w:p w14:paraId="0F2B20A9" w14:textId="77777777" w:rsidR="004907DC" w:rsidRDefault="000F0071"/>
    <w:p w14:paraId="0490BF13" w14:textId="77777777" w:rsidR="004907DC" w:rsidRDefault="000F0071" w:rsidP="0075700B">
      <w:pPr>
        <w:pStyle w:val="Titre1"/>
      </w:pPr>
      <w:bookmarkStart w:id="295" w:name="PMAILSR3_r1_wId323"/>
      <w:bookmarkEnd w:id="292"/>
      <w:r>
        <w:lastRenderedPageBreak/>
        <w:t>ADRESSES e</w:t>
      </w:r>
      <w:r>
        <w:t>lectroniqueS</w:t>
      </w:r>
    </w:p>
    <w:p w14:paraId="3FFF00E9" w14:textId="77777777" w:rsidR="004907DC" w:rsidRDefault="000F0071" w:rsidP="0075700B">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34D2CFA6" w14:textId="77777777" w:rsidR="004907DC" w:rsidRDefault="000F0071"/>
    <w:p w14:paraId="1674E774" w14:textId="77777777" w:rsidR="004907DC" w:rsidRDefault="000F0071">
      <w:pPr>
        <w:pStyle w:val="Titre1"/>
      </w:pPr>
      <w:bookmarkStart w:id="296" w:name="PCDDR_r1_wId326"/>
      <w:bookmarkEnd w:id="295"/>
      <w:r>
        <w:t>Médiation</w:t>
      </w:r>
    </w:p>
    <w:p w14:paraId="1DDFFFF2" w14:textId="77777777" w:rsidR="004907DC" w:rsidRDefault="000F0071">
      <w:r>
        <w:t>Les parties sont informées qu’en cas de litige entre elles ou avec un tiers, elle</w:t>
      </w:r>
      <w:r>
        <w:t xml:space="preserve">s pourront, préalablement à toute instance judiciaire, le soumettre à un médiateur qui sera désigné et missionné par le Centre de médiation notariale dont elles trouveront toutes les coordonnées et renseignements utiles sur le site : </w:t>
      </w:r>
      <w:r w:rsidRPr="00CC1C44">
        <w:t>https://www.mediation.</w:t>
      </w:r>
      <w:r w:rsidRPr="00CC1C44">
        <w:t>notaires.fr</w:t>
      </w:r>
      <w:r>
        <w:t>.</w:t>
      </w:r>
    </w:p>
    <w:p w14:paraId="356AA03C" w14:textId="77777777" w:rsidR="004907DC" w:rsidRDefault="000F0071"/>
    <w:p w14:paraId="5691F5E9" w14:textId="77777777" w:rsidR="004907DC" w:rsidRDefault="000F0071" w:rsidP="0075700B">
      <w:pPr>
        <w:pStyle w:val="Titre1"/>
      </w:pPr>
      <w:bookmarkStart w:id="297" w:name="POAFFSI_r1_wId134"/>
      <w:bookmarkEnd w:id="296"/>
      <w:r>
        <w:t>Affirmation de sincérité</w:t>
      </w:r>
    </w:p>
    <w:p w14:paraId="3893DCDD" w14:textId="77777777" w:rsidR="004907DC" w:rsidRDefault="000F0071">
      <w:r>
        <w:t>Les parties affirment, sous les peines édictées par l’article 1837 du Code général des impôts, que le présent acte exprime l'intégralité du prix ; elles reconnaissent avoir été informées par le rédacteur des présentes</w:t>
      </w:r>
      <w:r>
        <w:t xml:space="preserve"> des sanctions fiscales et des peines correctionnelles encourues en cas d’inexactitude de cette affirmation ainsi que des conséquences civiles édictées par l’article 1202 du Code civil.</w:t>
      </w:r>
    </w:p>
    <w:p w14:paraId="1B8CCF5F" w14:textId="77777777" w:rsidR="004907DC" w:rsidRDefault="000F0071"/>
    <w:p w14:paraId="03FC3520" w14:textId="77777777" w:rsidR="004907DC" w:rsidRPr="00BF0303" w:rsidRDefault="000F0071" w:rsidP="0075700B">
      <w:pPr>
        <w:pStyle w:val="Titre1"/>
      </w:pPr>
      <w:bookmarkStart w:id="298" w:name="PMANLEG_r1_wId327"/>
      <w:bookmarkEnd w:id="297"/>
      <w:r w:rsidRPr="00BF0303">
        <w:t>Mention sur la protection des données personnelles</w:t>
      </w:r>
    </w:p>
    <w:p w14:paraId="7D8EB648" w14:textId="77777777" w:rsidR="004907DC" w:rsidRDefault="000F0071" w:rsidP="0075700B">
      <w:r>
        <w:t xml:space="preserve">L’Office notarial </w:t>
      </w:r>
      <w:r>
        <w:t>traite des données personnelles concernant les personnes mentionnées aux présentes, pour l’accomplissement des activités notariales, notamment de formalités d’actes.</w:t>
      </w:r>
    </w:p>
    <w:p w14:paraId="66F3E80F" w14:textId="77777777" w:rsidR="004907DC" w:rsidRDefault="000F0071" w:rsidP="0075700B">
      <w:r>
        <w:t>Ce traitement est fondé sur le respect d’une obligation légale et l’exécution d’une missio</w:t>
      </w:r>
      <w:r>
        <w:t>n relevant de l’exercice de l’autorité publique déléguée par l’Etat dont sont investis les notaires, officiers publics, conformément à l’ordonnance n°45-2590 du 2 novembre 1945.</w:t>
      </w:r>
    </w:p>
    <w:p w14:paraId="361A63B0" w14:textId="77777777" w:rsidR="004907DC" w:rsidRDefault="000F0071" w:rsidP="0075700B">
      <w:r>
        <w:t>Ces données seront susceptibles d’être transférées aux destinataires suivants </w:t>
      </w:r>
      <w:r>
        <w:t>:</w:t>
      </w:r>
    </w:p>
    <w:p w14:paraId="2D6F216B" w14:textId="77777777" w:rsidR="004907DC" w:rsidRDefault="000F0071" w:rsidP="004907DC">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w:t>
      </w:r>
      <w:r>
        <w:t>ichier Central Des Dernières Volontés, Minutier Central Électronique des Notaires, registre du PACS, etc.),</w:t>
      </w:r>
    </w:p>
    <w:p w14:paraId="1B61CE7B" w14:textId="77777777" w:rsidR="004907DC" w:rsidRDefault="000F0071" w:rsidP="004907DC">
      <w:pPr>
        <w:pStyle w:val="Enumration"/>
      </w:pPr>
      <w:proofErr w:type="gramStart"/>
      <w:r>
        <w:t>les</w:t>
      </w:r>
      <w:proofErr w:type="gramEnd"/>
      <w:r>
        <w:t xml:space="preserve"> offices notariaux participant ou concourant à l’acte,</w:t>
      </w:r>
    </w:p>
    <w:p w14:paraId="123AF889" w14:textId="77777777" w:rsidR="004907DC" w:rsidRDefault="000F0071" w:rsidP="004907DC">
      <w:pPr>
        <w:pStyle w:val="Enumration"/>
      </w:pPr>
      <w:proofErr w:type="gramStart"/>
      <w:r>
        <w:t>les</w:t>
      </w:r>
      <w:proofErr w:type="gramEnd"/>
      <w:r>
        <w:t xml:space="preserve"> établissements financiers concernés,</w:t>
      </w:r>
    </w:p>
    <w:p w14:paraId="7B5D6DEB" w14:textId="77777777" w:rsidR="004907DC" w:rsidRDefault="000F0071" w:rsidP="004907DC">
      <w:pPr>
        <w:pStyle w:val="Enumration"/>
      </w:pPr>
      <w:proofErr w:type="gramStart"/>
      <w:r>
        <w:t>les</w:t>
      </w:r>
      <w:proofErr w:type="gramEnd"/>
      <w:r>
        <w:t xml:space="preserve"> organismes de conseils spécialisés pour la ge</w:t>
      </w:r>
      <w:r>
        <w:t>stion des activités notariales,</w:t>
      </w:r>
    </w:p>
    <w:p w14:paraId="4A4EBB85" w14:textId="77777777" w:rsidR="004907DC" w:rsidRDefault="000F0071" w:rsidP="004907DC">
      <w:pPr>
        <w:pStyle w:val="Enumration"/>
      </w:pPr>
      <w:proofErr w:type="gramStart"/>
      <w:r>
        <w:t>le</w:t>
      </w:r>
      <w:proofErr w:type="gramEnd"/>
      <w:r>
        <w:t xml:space="preserve"> Conseil supérieur du notariat ou son délégataire, pour la production des statistiques permettant l’évaluation des biens immobiliers, en application du décret n° 2013-803 du 3 septembre 2013,</w:t>
      </w:r>
    </w:p>
    <w:p w14:paraId="497CAD90" w14:textId="77777777" w:rsidR="004907DC" w:rsidRDefault="000F0071" w:rsidP="0075700B">
      <w:pPr>
        <w:pStyle w:val="Enumration"/>
      </w:pPr>
      <w:r>
        <w:t>les organismes publics ou priv</w:t>
      </w:r>
      <w:r>
        <w:t>és pour des opérations de vérification dans le cadre de la recherche de personnalités politiquement exposées ou ayant f</w:t>
      </w:r>
      <w:bookmarkStart w:id="299" w:name="_Hlk519172810"/>
      <w:r>
        <w:t xml:space="preserve">ait </w:t>
      </w:r>
      <w:bookmarkEnd w:id="299"/>
      <w:r>
        <w:t>l'objet de gel des avoirs ou sanctions, de la lutte contre le blanchiment des capitaux et le financement du terrorisme. Ces vérificat</w:t>
      </w:r>
      <w:r>
        <w:t xml:space="preserve">ions font l'objet d'un transfert de données dans un pays situé hors de l'Union Européenne </w:t>
      </w:r>
      <w:r w:rsidRPr="008729CC">
        <w:t>et encadré par la signature de clauses contractuelles types de la Commission européenne, visant à assurer un niveau de protection des données substantiellement équiva</w:t>
      </w:r>
      <w:r w:rsidRPr="008729CC">
        <w:t>lent à celui garanti dans l’Union Européenne.</w:t>
      </w:r>
    </w:p>
    <w:p w14:paraId="4F1B5BC2" w14:textId="77777777" w:rsidR="004907DC" w:rsidRDefault="000F0071" w:rsidP="0075700B">
      <w:r>
        <w:t xml:space="preserve">La communication de ces données à ces destinataires peut être indispensable pour l’accomplissement des activités notariales. </w:t>
      </w:r>
    </w:p>
    <w:p w14:paraId="679BF146" w14:textId="77777777" w:rsidR="004907DC" w:rsidRDefault="000F0071" w:rsidP="0075700B"/>
    <w:p w14:paraId="6483F56D" w14:textId="77777777" w:rsidR="004907DC" w:rsidRDefault="000F0071" w:rsidP="0075700B">
      <w:r>
        <w:t>Les documents permettant d’établir, d’enregistrer et de publier les actes sont cons</w:t>
      </w:r>
      <w:r>
        <w:t xml:space="preserve">ervés 30 ans à compter de la réalisation de l’ensemble des formalités. L’acte authentique et ses annexes sont conservés 75 ans et 100 ans lorsque l’acte porte sur des personnes mineures ou majeures protégées. Les vérifications liées aux </w:t>
      </w:r>
      <w:r>
        <w:lastRenderedPageBreak/>
        <w:t>personnalités polit</w:t>
      </w:r>
      <w:r>
        <w:t>iquement exposées, au blanchiment des capitaux et au financement du terrorisme sont conservées 5 ans après la fin de la relation d’affaires.</w:t>
      </w:r>
    </w:p>
    <w:p w14:paraId="356B3F20" w14:textId="77777777" w:rsidR="004907DC" w:rsidRDefault="000F0071" w:rsidP="0075700B"/>
    <w:p w14:paraId="6E617102" w14:textId="77777777" w:rsidR="004907DC" w:rsidRDefault="000F0071" w:rsidP="0075700B">
      <w:r>
        <w:t>Conformément à la réglementation en vigueur relative à la protection des données personnelles, les personnes peuve</w:t>
      </w:r>
      <w:r>
        <w:t>nt demander l’accès aux données les concernant. Le cas échéant, elles peuvent demander la rectification ou l’effacement de celles-ci, obtenir la limitation du traitement de ces données ou s'y opposer pour des raisons tenant à leur situation particulière. E</w:t>
      </w:r>
      <w:r>
        <w:t>lles peuvent également définir des directives relatives à la conservation, à l’effacement et à la communication de leurs données personnelles après leur décès.</w:t>
      </w:r>
    </w:p>
    <w:p w14:paraId="2B395762" w14:textId="77777777" w:rsidR="004907DC" w:rsidRDefault="000F0071" w:rsidP="0075700B">
      <w:r>
        <w:t>L’Office notarial a désigné un Délégué à la protection des données que les personnes peuvent con</w:t>
      </w:r>
      <w:r>
        <w:t>tacter à l’adresse suivante : </w:t>
      </w:r>
      <w:r w:rsidRPr="00540AED">
        <w:t>cil@notaires.fr</w:t>
      </w:r>
      <w:r>
        <w:t>.</w:t>
      </w:r>
    </w:p>
    <w:p w14:paraId="51DA159B" w14:textId="77777777" w:rsidR="004907DC" w:rsidRDefault="000F0071" w:rsidP="0075700B">
      <w:r>
        <w:t>Si les personnes estiment, après avoir contactées l’Office notarial, que leurs droits ne sont pas respectés, elles peuvent introduire une réclamation auprès d’une autorité européenne de contrôle, la Commission</w:t>
      </w:r>
      <w:r>
        <w:t xml:space="preserve"> Nationale de l’Informatique et des Libertés pour la France.</w:t>
      </w:r>
    </w:p>
    <w:p w14:paraId="367BAE54" w14:textId="77777777" w:rsidR="004907DC" w:rsidRDefault="000F0071" w:rsidP="0075700B"/>
    <w:p w14:paraId="41DBB03F" w14:textId="77777777" w:rsidR="004907DC" w:rsidRPr="004D31AD" w:rsidRDefault="000F0071" w:rsidP="0075700B">
      <w:pPr>
        <w:pStyle w:val="Titre1"/>
      </w:pPr>
      <w:bookmarkStart w:id="300" w:name="PCERTSIM_r1_wId135"/>
      <w:bookmarkEnd w:id="298"/>
      <w:r w:rsidRPr="004D31AD">
        <w:t>Certification d’identité</w:t>
      </w:r>
    </w:p>
    <w:p w14:paraId="240531A9" w14:textId="77777777" w:rsidR="004907DC" w:rsidRDefault="000F0071">
      <w:r>
        <w:t xml:space="preserve">Le notaire soussigné certifie que l’identité complète des parties dénommées dans le présent document telle qu'elle est indiquée en tête des présentes à la suite de leur </w:t>
      </w:r>
      <w:r>
        <w:t>nom ou dénomination lui a été régulièrement justifiée.</w:t>
      </w:r>
    </w:p>
    <w:p w14:paraId="764EF2E3" w14:textId="77777777" w:rsidR="004907DC" w:rsidRDefault="000F0071"/>
    <w:p w14:paraId="4DC8EE24" w14:textId="77777777" w:rsidR="004907DC" w:rsidRPr="00CC470A" w:rsidRDefault="000F0071" w:rsidP="0075700B">
      <w:pPr>
        <w:pStyle w:val="Titre1"/>
      </w:pPr>
      <w:bookmarkStart w:id="301" w:name="PCARAU_r1_wId136"/>
      <w:bookmarkEnd w:id="300"/>
      <w:r w:rsidRPr="00CC470A">
        <w:t>Formalisme lié aux annexes</w:t>
      </w:r>
    </w:p>
    <w:p w14:paraId="3064C8B3" w14:textId="77777777" w:rsidR="004907DC" w:rsidRDefault="000F0071">
      <w:r>
        <w:t>Les annexes, s'il en existe, font partie intégrante de la minute.</w:t>
      </w:r>
    </w:p>
    <w:p w14:paraId="25744AE7" w14:textId="77777777" w:rsidR="004907DC" w:rsidRDefault="000F0071">
      <w:r>
        <w:t>Lorsque l'acte est établi sur support papier les pièces annexées à l'acte sont revêtues d'une mention const</w:t>
      </w:r>
      <w:r>
        <w:t>atant cette annexe et signée du notaire, sauf si les feuilles de l'acte et des annexes sont réunies par un procédé empêchant toute substitution ou addition.</w:t>
      </w:r>
    </w:p>
    <w:p w14:paraId="796A4B84" w14:textId="77777777" w:rsidR="004907DC" w:rsidRDefault="000F0071">
      <w:r>
        <w:t>Si l’acte est établi sur support électronique, la signature du notaire en fin d’acte vaut également</w:t>
      </w:r>
      <w:r>
        <w:t xml:space="preserve"> pour ses annexes.</w:t>
      </w:r>
    </w:p>
    <w:p w14:paraId="7DE011B8" w14:textId="77777777" w:rsidR="004907DC" w:rsidRDefault="000F0071"/>
    <w:p w14:paraId="1814A8F9" w14:textId="77777777" w:rsidR="004907DC" w:rsidRDefault="000F0071">
      <w:pPr>
        <w:pStyle w:val="ComparutionDroite"/>
        <w:keepLines w:val="0"/>
        <w:spacing w:after="0"/>
        <w:ind w:left="709"/>
        <w:rPr>
          <w:szCs w:val="24"/>
        </w:rPr>
      </w:pPr>
      <w:bookmarkStart w:id="302" w:name="PYAASE1_r1_wId328"/>
      <w:bookmarkEnd w:id="301"/>
      <w:r>
        <w:rPr>
          <w:szCs w:val="24"/>
        </w:rPr>
        <w:t>DONT ACTE sans renvoi</w:t>
      </w:r>
    </w:p>
    <w:p w14:paraId="6BA305F0" w14:textId="77777777" w:rsidR="004907DC" w:rsidRDefault="000F0071" w:rsidP="0075700B">
      <w:r>
        <w:t>Généré en l’office notarial et visualisé sur support électronique aux lieu, jour, mois et an indiqués en entête du présent acte.</w:t>
      </w:r>
    </w:p>
    <w:p w14:paraId="6827ABD7" w14:textId="77777777" w:rsidR="004907DC" w:rsidRDefault="000F0071">
      <w:r>
        <w:t>Et lecture faite, les parties ont certifié exactes les déclarations les concernant, a</w:t>
      </w:r>
      <w:r>
        <w:t>vant d'apposer leur signature manuscrite sur tablette numérique.</w:t>
      </w:r>
    </w:p>
    <w:p w14:paraId="54F8476C" w14:textId="77777777" w:rsidR="004907DC" w:rsidRDefault="000F0071"/>
    <w:p w14:paraId="53D8DECA" w14:textId="77777777" w:rsidR="004907DC" w:rsidRPr="00F11A7F" w:rsidRDefault="000F0071" w:rsidP="0075700B">
      <w:bookmarkStart w:id="303" w:name="PDISTAN2_r1_wId329"/>
      <w:bookmarkEnd w:id="302"/>
      <w:r w:rsidRPr="00F11A7F">
        <w:t xml:space="preserve">Le notaire participant à distance a recueilli l'image de la signature de </w:t>
      </w:r>
      <w:r>
        <w:t xml:space="preserve">la ou des parties </w:t>
      </w:r>
      <w:r w:rsidRPr="00904636">
        <w:t xml:space="preserve">présentes ou représentées au sein de son office </w:t>
      </w:r>
      <w:r w:rsidRPr="00F11A7F">
        <w:t xml:space="preserve">et a lui-même </w:t>
      </w:r>
      <w:r>
        <w:t xml:space="preserve">apposé sa signature manuscrite, puis </w:t>
      </w:r>
      <w:r>
        <w:t xml:space="preserve"> </w:t>
      </w:r>
      <w:r w:rsidRPr="00F11A7F">
        <w:t xml:space="preserve">signé au moyen d'un procédé de signature électronique </w:t>
      </w:r>
      <w:r>
        <w:t>qualifié</w:t>
      </w:r>
      <w:r w:rsidRPr="00F11A7F">
        <w:t>.</w:t>
      </w:r>
      <w:r>
        <w:t xml:space="preserve"> </w:t>
      </w:r>
    </w:p>
    <w:p w14:paraId="41E7BC15" w14:textId="77777777" w:rsidR="004907DC" w:rsidRPr="00AE09C2" w:rsidRDefault="000F0071" w:rsidP="0075700B">
      <w:pPr>
        <w:rPr>
          <w:rFonts w:ascii="Times New Roman" w:hAnsi="Times New Roman"/>
          <w:sz w:val="24"/>
          <w:szCs w:val="24"/>
        </w:rPr>
      </w:pPr>
      <w:bookmarkStart w:id="304" w:name="PYAASE21_r1_wId330"/>
      <w:bookmarkEnd w:id="303"/>
      <w:r w:rsidRPr="00314B7C">
        <w:t xml:space="preserve">De son côté, le notaire soussigné a également recueilli l'image de la signature </w:t>
      </w:r>
      <w:r>
        <w:t xml:space="preserve">de la ou des parties </w:t>
      </w:r>
      <w:r w:rsidRPr="00AE09C2">
        <w:t xml:space="preserve">présentes ou représentées au sein de son office </w:t>
      </w:r>
      <w:r w:rsidRPr="00314B7C">
        <w:t xml:space="preserve">et a lui-même </w:t>
      </w:r>
      <w:r>
        <w:t>apposé sa signature manuscr</w:t>
      </w:r>
      <w:r>
        <w:t xml:space="preserve">ite puis </w:t>
      </w:r>
      <w:r w:rsidRPr="00314B7C">
        <w:t xml:space="preserve">signé au moyen du même procédé de signature électronique </w:t>
      </w:r>
      <w:r>
        <w:t>qualifié</w:t>
      </w:r>
      <w:r w:rsidRPr="00314B7C">
        <w:t>.</w:t>
      </w:r>
    </w:p>
    <w:p w14:paraId="72273D27" w14:textId="77777777" w:rsidR="004907DC" w:rsidRPr="00314B7C" w:rsidRDefault="000F0071" w:rsidP="0075700B"/>
    <w:bookmarkEnd w:id="304"/>
    <w:p w14:paraId="666204F7" w14:textId="77777777" w:rsidR="00F876E8" w:rsidRDefault="000F0071">
      <w:pPr>
        <w:rPr>
          <w:lang w:val="en-GB"/>
        </w:rPr>
      </w:pPr>
    </w:p>
    <w:sectPr w:rsidR="00F876E8" w:rsidSect="005C1910">
      <w:headerReference w:type="even" r:id="rId20"/>
      <w:headerReference w:type="default" r:id="rId21"/>
      <w:headerReference w:type="first" r:id="rId22"/>
      <w:footerReference w:type="default" r:id="rId25"/>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BC7A9" w14:textId="77777777" w:rsidR="00701749" w:rsidRDefault="000F0071">
      <w:r>
        <w:separator/>
      </w:r>
    </w:p>
  </w:endnote>
  <w:endnote w:type="continuationSeparator" w:id="0">
    <w:p w14:paraId="6BB1A4AD" w14:textId="77777777" w:rsidR="00701749" w:rsidRDefault="000F0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BEE15" w14:textId="77777777" w:rsidR="00701749" w:rsidRDefault="000F0071">
      <w:r>
        <w:separator/>
      </w:r>
    </w:p>
  </w:footnote>
  <w:footnote w:type="continuationSeparator" w:id="0">
    <w:p w14:paraId="467860D5" w14:textId="77777777" w:rsidR="00701749" w:rsidRDefault="000F0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5BB77" w14:textId="77777777" w:rsidR="00F876E8" w:rsidRDefault="000F0071">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4FA5A9AF" w14:textId="77777777" w:rsidR="00F876E8" w:rsidRDefault="000F0071">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11010" w14:textId="77777777" w:rsidR="00F876E8" w:rsidRDefault="000F0071">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67F1F161" w14:textId="77777777" w:rsidR="00F876E8" w:rsidRDefault="000F0071">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062C" w14:textId="2A4AA741" w:rsidR="00F876E8" w:rsidRDefault="00493F47">
    <w:pPr>
      <w:pStyle w:val="En-tte"/>
    </w:pPr>
    <w:r>
      <w:rPr>
        <w:noProof/>
      </w:rPr>
      <mc:AlternateContent>
        <mc:Choice Requires="wps">
          <w:drawing>
            <wp:anchor distT="0" distB="0" distL="114300" distR="114300" simplePos="0" relativeHeight="251657728" behindDoc="0" locked="0" layoutInCell="1" allowOverlap="1" wp14:anchorId="4FABA611" wp14:editId="3DF9915E">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D9EAE" w14:textId="70D4D57F" w:rsidR="004A7CCB" w:rsidRDefault="00493F47">
                          <w:r>
                            <w:rPr>
                              <w:noProof/>
                            </w:rPr>
                            <w:drawing>
                              <wp:inline distT="0" distB="0" distL="0" distR="0" wp14:anchorId="0764ABC7" wp14:editId="35253E53">
                                <wp:extent cx="1685925" cy="9906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ABA611" id="_x0000_t202" coordsize="21600,21600" o:spt="202" path="m,l,21600r21600,l21600,xe">
              <v:stroke joinstyle="miter"/>
              <v:path gradientshapeok="t" o:connecttype="rect"/>
            </v:shapetype>
            <v:shape id="_x0000_s1027"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088D9EAE" w14:textId="70D4D57F" w:rsidR="004A7CCB" w:rsidRDefault="00493F47">
                    <w:r>
                      <w:rPr>
                        <w:noProof/>
                      </w:rPr>
                      <w:drawing>
                        <wp:inline distT="0" distB="0" distL="0" distR="0" wp14:anchorId="0764ABC7" wp14:editId="35253E53">
                          <wp:extent cx="1685925" cy="9906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5925" cy="990600"/>
                                  </a:xfrm>
                                  <a:prstGeom prst="rect">
                                    <a:avLst/>
                                  </a:prstGeom>
                                  <a:noFill/>
                                  <a:ln>
                                    <a:noFill/>
                                  </a:ln>
                                </pic:spPr>
                              </pic:pic>
                            </a:graphicData>
                          </a:graphic>
                        </wp:inline>
                      </w:drawing>
                    </w:r>
                  </w:p>
                </w:txbxContent>
              </v:textbox>
              <w10:wrap anchorx="page" anchory="page"/>
            </v:shape>
          </w:pict>
        </mc:Fallback>
      </mc:AlternateContent>
    </w:r>
  </w:p>
  <w:p w14:paraId="00586FF3" w14:textId="77777777" w:rsidR="00F876E8" w:rsidRDefault="000F0071">
    <w:pPr>
      <w:pStyle w:val="En-tte"/>
    </w:pPr>
  </w:p>
  <w:p w14:paraId="5BCB65F6" w14:textId="77777777" w:rsidR="00F876E8" w:rsidRDefault="000F0071">
    <w:pPr>
      <w:pStyle w:val="En-tte"/>
    </w:pPr>
  </w:p>
  <w:p w14:paraId="25138069" w14:textId="77777777" w:rsidR="00F876E8" w:rsidRDefault="000F0071">
    <w:pPr>
      <w:pStyle w:val="En-tte"/>
    </w:pPr>
  </w:p>
  <w:p w14:paraId="78320F89" w14:textId="77777777" w:rsidR="00F876E8" w:rsidRDefault="000F0071">
    <w:pPr>
      <w:pStyle w:val="En-tte"/>
    </w:pPr>
  </w:p>
  <w:p w14:paraId="338B0158" w14:textId="77777777" w:rsidR="00F876E8" w:rsidRDefault="000F0071">
    <w:pPr>
      <w:pStyle w:val="En-tte"/>
    </w:pPr>
  </w:p>
  <w:p w14:paraId="76BF4922" w14:textId="77777777" w:rsidR="00F876E8" w:rsidRDefault="000F0071">
    <w:pPr>
      <w:pStyle w:val="En-tte"/>
    </w:pPr>
  </w:p>
  <w:p w14:paraId="23659816" w14:textId="77777777" w:rsidR="00F876E8" w:rsidRDefault="000F0071">
    <w:pPr>
      <w:pStyle w:val="En-tte"/>
    </w:pPr>
  </w:p>
  <w:p w14:paraId="0B884BDA" w14:textId="77777777" w:rsidR="00F876E8" w:rsidRDefault="000F0071">
    <w:pPr>
      <w:pStyle w:val="En-tte"/>
    </w:pPr>
  </w:p>
  <w:p w14:paraId="06D2A518" w14:textId="77777777" w:rsidR="00F876E8" w:rsidRDefault="000F0071">
    <w:pPr>
      <w:pStyle w:val="En-tte"/>
    </w:pPr>
  </w:p>
  <w:p w14:paraId="5A14345A" w14:textId="77777777" w:rsidR="00F876E8" w:rsidRDefault="000F0071">
    <w:pPr>
      <w:pStyle w:val="En-tte"/>
    </w:pPr>
  </w:p>
  <w:p w14:paraId="54294818" w14:textId="77777777" w:rsidR="00F876E8" w:rsidRDefault="000F0071">
    <w:pPr>
      <w:pStyle w:val="En-tte"/>
    </w:pPr>
  </w:p>
  <w:p w14:paraId="4EBFB408" w14:textId="77777777" w:rsidR="00F876E8" w:rsidRDefault="000F0071">
    <w:pPr>
      <w:pStyle w:val="En-tte"/>
    </w:pPr>
  </w:p>
  <w:p w14:paraId="2B6A85A7" w14:textId="77777777" w:rsidR="00F876E8" w:rsidRDefault="000F0071">
    <w:pPr>
      <w:pStyle w:val="En-tte"/>
    </w:pPr>
  </w:p>
  <w:p w14:paraId="30961CFA" w14:textId="77777777" w:rsidR="00F876E8" w:rsidRDefault="000F0071">
    <w:pPr>
      <w:pStyle w:val="En-tte"/>
    </w:pPr>
  </w:p>
  <w:p w14:paraId="09E27D56" w14:textId="77777777" w:rsidR="00F876E8" w:rsidRDefault="000F0071">
    <w:pPr>
      <w:pStyle w:val="En-tte"/>
    </w:pPr>
  </w:p>
  <w:p w14:paraId="50EF0FE7" w14:textId="77777777" w:rsidR="00F876E8" w:rsidRDefault="000F007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6FE066A"/>
    <w:multiLevelType w:val="hybridMultilevel"/>
    <w:tmpl w:val="1826BE38"/>
    <w:lvl w:ilvl="0">
      <w:start w:val="429"/>
      <w:numFmt w:val="bullet"/>
      <w:lvlText w:val="-"/>
      <w:lvlJc w:val="left"/>
      <w:pPr>
        <w:ind w:left="1069" w:hanging="360"/>
      </w:pPr>
      <w:rPr>
        <w:rFonts w:ascii="Arial" w:eastAsia="Times New Roman" w:hAnsi="Arial" w:cs="Arial" w:hint="default"/>
      </w:rPr>
    </w:lvl>
    <w:lvl w:ilvl="1" w:tentative="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num w:numId="1" w16cid:durableId="1024745097">
    <w:abstractNumId w:val="8"/>
  </w:num>
  <w:num w:numId="2" w16cid:durableId="1903834457">
    <w:abstractNumId w:val="3"/>
  </w:num>
  <w:num w:numId="3" w16cid:durableId="1311982848">
    <w:abstractNumId w:val="2"/>
  </w:num>
  <w:num w:numId="4" w16cid:durableId="1167987495">
    <w:abstractNumId w:val="1"/>
  </w:num>
  <w:num w:numId="5" w16cid:durableId="91632498">
    <w:abstractNumId w:val="0"/>
  </w:num>
  <w:num w:numId="6" w16cid:durableId="1729257903">
    <w:abstractNumId w:val="9"/>
  </w:num>
  <w:num w:numId="7" w16cid:durableId="1138106591">
    <w:abstractNumId w:val="7"/>
  </w:num>
  <w:num w:numId="8" w16cid:durableId="870730677">
    <w:abstractNumId w:val="6"/>
  </w:num>
  <w:num w:numId="9" w16cid:durableId="303656660">
    <w:abstractNumId w:val="5"/>
  </w:num>
  <w:num w:numId="10" w16cid:durableId="369040476">
    <w:abstractNumId w:val="4"/>
  </w:num>
  <w:num w:numId="11" w16cid:durableId="500897263">
    <w:abstractNumId w:val="10"/>
  </w:num>
  <w:num w:numId="12" w16cid:durableId="392049584">
    <w:abstractNumId w:val="13"/>
  </w:num>
  <w:num w:numId="13" w16cid:durableId="636841847">
    <w:abstractNumId w:val="12"/>
  </w:num>
  <w:num w:numId="14" w16cid:durableId="211007625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481259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44500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3812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51_INDIVISION" w:val="False"/>
    <w:docVar w:name="Revisions" w:val="0"/>
    <w:docVar w:name="TemplateDirectory" w:val="C:\Users\CHD\AppData\Local\GenApi\RedactionActes\Plugins\Bible\Styles\"/>
    <w:docVar w:name="TemplateName" w:val="0Genapi.dot"/>
  </w:docVars>
  <w:rsids>
    <w:rsidRoot w:val="005C1910"/>
    <w:rsid w:val="000F0071"/>
    <w:rsid w:val="00493F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3E3DBCC9"/>
  <w15:chartTrackingRefBased/>
  <w15:docId w15:val="{5FA14889-E4DD-434F-BAA8-B75F8F78D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7DC"/>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4907DC"/>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4907DC"/>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4907DC"/>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4907DC"/>
    <w:pPr>
      <w:keepNext/>
      <w:keepLines/>
      <w:spacing w:before="120"/>
      <w:outlineLvl w:val="3"/>
    </w:pPr>
    <w:rPr>
      <w:b/>
    </w:rPr>
  </w:style>
  <w:style w:type="paragraph" w:styleId="Titre5">
    <w:name w:val="heading 5"/>
    <w:basedOn w:val="Normal"/>
    <w:next w:val="Normal"/>
    <w:link w:val="Titre5Car"/>
    <w:qFormat/>
    <w:rsid w:val="004907DC"/>
    <w:pPr>
      <w:outlineLvl w:val="4"/>
    </w:pPr>
    <w:rPr>
      <w:b/>
      <w:bCs/>
      <w:iCs/>
      <w:u w:val="single"/>
    </w:rPr>
  </w:style>
  <w:style w:type="character" w:default="1" w:styleId="Policepardfaut">
    <w:name w:val="Default Paragraph Font"/>
    <w:semiHidden/>
    <w:rsid w:val="004907D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4907DC"/>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4907DC"/>
    <w:rPr>
      <w:rFonts w:ascii="Arial" w:hAnsi="Arial"/>
      <w:b/>
      <w:caps/>
      <w:kern w:val="28"/>
      <w:u w:val="single"/>
    </w:rPr>
  </w:style>
  <w:style w:type="paragraph" w:styleId="En-tte">
    <w:name w:val="header"/>
    <w:autoRedefine/>
    <w:rsid w:val="004907DC"/>
    <w:pPr>
      <w:tabs>
        <w:tab w:val="center" w:pos="4536"/>
        <w:tab w:val="right" w:pos="9072"/>
      </w:tabs>
    </w:pPr>
    <w:rPr>
      <w:rFonts w:ascii="Arial" w:hAnsi="Arial"/>
      <w:sz w:val="24"/>
      <w:szCs w:val="24"/>
    </w:rPr>
  </w:style>
  <w:style w:type="character" w:styleId="Numrodepage">
    <w:name w:val="page number"/>
    <w:rsid w:val="004907DC"/>
    <w:rPr>
      <w:rFonts w:ascii="Arial" w:hAnsi="Arial"/>
    </w:rPr>
  </w:style>
  <w:style w:type="paragraph" w:styleId="Pieddepage">
    <w:name w:val="footer"/>
    <w:basedOn w:val="Normal"/>
    <w:rsid w:val="004907DC"/>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4907DC"/>
    <w:rPr>
      <w:rFonts w:ascii="Arial" w:hAnsi="Arial"/>
      <w:b/>
      <w:smallCaps/>
      <w:u w:val="single"/>
    </w:rPr>
  </w:style>
  <w:style w:type="character" w:customStyle="1" w:styleId="Titre3Car">
    <w:name w:val="Titre 3 Car"/>
    <w:link w:val="Titre3"/>
    <w:rsid w:val="004907DC"/>
    <w:rPr>
      <w:rFonts w:ascii="Arial" w:hAnsi="Arial"/>
      <w:b/>
      <w:u w:val="single"/>
    </w:rPr>
  </w:style>
  <w:style w:type="character" w:customStyle="1" w:styleId="Titre4Car">
    <w:name w:val="Titre 4 Car"/>
    <w:link w:val="Titre4"/>
    <w:rsid w:val="004907DC"/>
    <w:rPr>
      <w:rFonts w:ascii="Arial" w:hAnsi="Arial"/>
      <w:b/>
    </w:rPr>
  </w:style>
  <w:style w:type="character" w:customStyle="1" w:styleId="Titre5Car">
    <w:name w:val="Titre 5 Car"/>
    <w:link w:val="Titre5"/>
    <w:rsid w:val="004907DC"/>
    <w:rPr>
      <w:rFonts w:ascii="Arial" w:hAnsi="Arial"/>
      <w:b/>
      <w:bCs/>
      <w:iCs/>
      <w:u w:val="single"/>
    </w:rPr>
  </w:style>
  <w:style w:type="paragraph" w:customStyle="1" w:styleId="Chapitre">
    <w:name w:val="Chapitre"/>
    <w:basedOn w:val="Normal"/>
    <w:next w:val="Normal"/>
    <w:autoRedefine/>
    <w:rsid w:val="004907DC"/>
    <w:pPr>
      <w:keepLines/>
      <w:spacing w:before="240" w:after="240"/>
      <w:jc w:val="center"/>
      <w:outlineLvl w:val="0"/>
    </w:pPr>
    <w:rPr>
      <w:b/>
      <w:caps/>
      <w:u w:val="single"/>
    </w:rPr>
  </w:style>
  <w:style w:type="paragraph" w:styleId="Citation">
    <w:name w:val="Quote"/>
    <w:basedOn w:val="Normal"/>
    <w:next w:val="Normal"/>
    <w:link w:val="CitationCar"/>
    <w:autoRedefine/>
    <w:qFormat/>
    <w:rsid w:val="004907DC"/>
    <w:pPr>
      <w:keepLines/>
    </w:pPr>
    <w:rPr>
      <w:i/>
    </w:rPr>
  </w:style>
  <w:style w:type="character" w:customStyle="1" w:styleId="CitationCar">
    <w:name w:val="Citation Car"/>
    <w:link w:val="Citation"/>
    <w:rsid w:val="004907DC"/>
    <w:rPr>
      <w:rFonts w:ascii="Arial" w:hAnsi="Arial"/>
      <w:i/>
    </w:rPr>
  </w:style>
  <w:style w:type="paragraph" w:customStyle="1" w:styleId="ComparutionCentre">
    <w:name w:val="Comparution Centrée"/>
    <w:basedOn w:val="Normal"/>
    <w:next w:val="Normal"/>
    <w:rsid w:val="004907DC"/>
    <w:pPr>
      <w:keepLines/>
      <w:spacing w:before="120"/>
      <w:jc w:val="center"/>
    </w:pPr>
    <w:rPr>
      <w:b/>
      <w:u w:val="single"/>
    </w:rPr>
  </w:style>
  <w:style w:type="paragraph" w:customStyle="1" w:styleId="ComparutionDroite">
    <w:name w:val="Comparution Droite"/>
    <w:basedOn w:val="Normal"/>
    <w:next w:val="Normal"/>
    <w:rsid w:val="004907DC"/>
    <w:pPr>
      <w:keepLines/>
      <w:spacing w:before="120" w:after="120"/>
      <w:jc w:val="right"/>
    </w:pPr>
    <w:rPr>
      <w:b/>
      <w:u w:val="single"/>
    </w:rPr>
  </w:style>
  <w:style w:type="paragraph" w:customStyle="1" w:styleId="ComparutionGauche">
    <w:name w:val="Comparution Gauche"/>
    <w:basedOn w:val="Normal"/>
    <w:next w:val="Normal"/>
    <w:rsid w:val="004907DC"/>
    <w:pPr>
      <w:keepLines/>
      <w:spacing w:before="120" w:after="120"/>
    </w:pPr>
    <w:rPr>
      <w:b/>
      <w:u w:val="single"/>
    </w:rPr>
  </w:style>
  <w:style w:type="paragraph" w:customStyle="1" w:styleId="Enttetableaugauche">
    <w:name w:val="Entête tableau gauche"/>
    <w:autoRedefine/>
    <w:rsid w:val="004907DC"/>
    <w:rPr>
      <w:rFonts w:ascii="Arial" w:hAnsi="Arial"/>
    </w:rPr>
  </w:style>
  <w:style w:type="paragraph" w:customStyle="1" w:styleId="Enttetableaucentre">
    <w:name w:val="Entête tableau centrée"/>
    <w:autoRedefine/>
    <w:rsid w:val="004907DC"/>
    <w:pPr>
      <w:jc w:val="center"/>
    </w:pPr>
    <w:rPr>
      <w:rFonts w:ascii="Arial" w:hAnsi="Arial"/>
    </w:rPr>
  </w:style>
  <w:style w:type="paragraph" w:customStyle="1" w:styleId="Gras">
    <w:name w:val="Gras"/>
    <w:basedOn w:val="Normal"/>
    <w:next w:val="Normal"/>
    <w:rsid w:val="004907DC"/>
    <w:pPr>
      <w:keepLines/>
    </w:pPr>
    <w:rPr>
      <w:b/>
    </w:rPr>
  </w:style>
  <w:style w:type="paragraph" w:customStyle="1" w:styleId="Grassoulign">
    <w:name w:val="Gras souligné"/>
    <w:basedOn w:val="Normal"/>
    <w:next w:val="Normal"/>
    <w:rsid w:val="004907DC"/>
    <w:pPr>
      <w:keepLines/>
    </w:pPr>
    <w:rPr>
      <w:b/>
      <w:u w:val="single"/>
      <w:lang w:val="en-GB"/>
    </w:rPr>
  </w:style>
  <w:style w:type="character" w:styleId="Lienhypertexte">
    <w:name w:val="Hyperlink"/>
    <w:rsid w:val="004907DC"/>
    <w:rPr>
      <w:rFonts w:ascii="Arial" w:hAnsi="Arial"/>
      <w:color w:val="000000"/>
      <w:sz w:val="20"/>
      <w:szCs w:val="20"/>
      <w:u w:val="none"/>
    </w:rPr>
  </w:style>
  <w:style w:type="character" w:styleId="Lienhypertextesuivivisit">
    <w:name w:val="FollowedHyperlink"/>
    <w:rsid w:val="004907DC"/>
    <w:rPr>
      <w:rFonts w:ascii="Arial" w:hAnsi="Arial"/>
      <w:color w:val="000000"/>
      <w:sz w:val="20"/>
      <w:szCs w:val="20"/>
      <w:u w:val="none"/>
    </w:rPr>
  </w:style>
  <w:style w:type="paragraph" w:customStyle="1" w:styleId="Normalsoulign">
    <w:name w:val="Normal souligné"/>
    <w:basedOn w:val="Normal"/>
    <w:next w:val="Normal"/>
    <w:rsid w:val="004907DC"/>
    <w:pPr>
      <w:keepLines/>
    </w:pPr>
    <w:rPr>
      <w:u w:val="single"/>
    </w:rPr>
  </w:style>
  <w:style w:type="paragraph" w:customStyle="1" w:styleId="Enttetableaudroit">
    <w:name w:val="Entête tableau droit"/>
    <w:autoRedefine/>
    <w:rsid w:val="004907DC"/>
    <w:pPr>
      <w:jc w:val="right"/>
    </w:pPr>
    <w:rPr>
      <w:rFonts w:ascii="Arial" w:hAnsi="Arial"/>
    </w:rPr>
  </w:style>
  <w:style w:type="character" w:customStyle="1" w:styleId="Normaltableau">
    <w:name w:val="Normal tableau"/>
    <w:rsid w:val="004907DC"/>
    <w:rPr>
      <w:rFonts w:ascii="Arial" w:hAnsi="Arial"/>
      <w:sz w:val="20"/>
    </w:rPr>
  </w:style>
  <w:style w:type="paragraph" w:customStyle="1" w:styleId="Tableau">
    <w:name w:val="Tableau"/>
    <w:link w:val="TableauCar"/>
    <w:rsid w:val="004907DC"/>
    <w:pPr>
      <w:tabs>
        <w:tab w:val="left" w:pos="113"/>
      </w:tabs>
      <w:jc w:val="both"/>
    </w:pPr>
    <w:rPr>
      <w:rFonts w:ascii="Arial" w:hAnsi="Arial"/>
      <w:kern w:val="28"/>
    </w:rPr>
  </w:style>
  <w:style w:type="paragraph" w:customStyle="1" w:styleId="Enttetableau">
    <w:name w:val="Entête tableau"/>
    <w:basedOn w:val="Normal"/>
    <w:next w:val="Normal"/>
    <w:autoRedefine/>
    <w:rsid w:val="004907DC"/>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4907DC"/>
    <w:pPr>
      <w:numPr>
        <w:numId w:val="11"/>
      </w:numPr>
      <w:spacing w:before="60" w:after="120"/>
    </w:pPr>
  </w:style>
  <w:style w:type="paragraph" w:customStyle="1" w:styleId="Enumration2">
    <w:name w:val="Enumération 2"/>
    <w:basedOn w:val="Normal"/>
    <w:qFormat/>
    <w:rsid w:val="004907DC"/>
    <w:pPr>
      <w:numPr>
        <w:numId w:val="12"/>
      </w:numPr>
      <w:spacing w:after="60"/>
    </w:pPr>
  </w:style>
  <w:style w:type="paragraph" w:customStyle="1" w:styleId="MANiveau1">
    <w:name w:val="M&amp;A Niveau 1"/>
    <w:basedOn w:val="Titre1"/>
    <w:link w:val="MANiveau1Car"/>
    <w:qFormat/>
    <w:rsid w:val="004907DC"/>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4907DC"/>
    <w:rPr>
      <w:rFonts w:ascii="Arial" w:hAnsi="Arial"/>
      <w:b/>
      <w:bCs/>
      <w:caps/>
      <w:noProof/>
      <w:kern w:val="28"/>
      <w:u w:val="single"/>
      <w:lang w:val="x-none" w:eastAsia="x-none"/>
    </w:rPr>
  </w:style>
  <w:style w:type="paragraph" w:customStyle="1" w:styleId="MANiveau2">
    <w:name w:val="M&amp;A Niveau 2"/>
    <w:basedOn w:val="Titre2"/>
    <w:link w:val="MANiveau2Car"/>
    <w:qFormat/>
    <w:rsid w:val="004907DC"/>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4907DC"/>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4907DC"/>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4907DC"/>
    <w:rPr>
      <w:rFonts w:ascii="Arial" w:hAnsi="Arial"/>
      <w:smallCaps/>
      <w:noProof/>
      <w:u w:val="single"/>
      <w:lang w:val="x-none" w:eastAsia="x-none"/>
    </w:rPr>
  </w:style>
  <w:style w:type="paragraph" w:customStyle="1" w:styleId="MANiveau4">
    <w:name w:val="M&amp;A Niveau 4"/>
    <w:basedOn w:val="MANiveau3"/>
    <w:next w:val="Normal"/>
    <w:link w:val="MANiveau4Car"/>
    <w:qFormat/>
    <w:rsid w:val="004907DC"/>
    <w:pPr>
      <w:numPr>
        <w:ilvl w:val="3"/>
      </w:numPr>
      <w:tabs>
        <w:tab w:val="clear" w:pos="851"/>
        <w:tab w:val="left" w:pos="1134"/>
      </w:tabs>
      <w:ind w:left="1134" w:hanging="1134"/>
    </w:pPr>
    <w:rPr>
      <w:smallCaps w:val="0"/>
    </w:rPr>
  </w:style>
  <w:style w:type="character" w:customStyle="1" w:styleId="MANiveau4Car">
    <w:name w:val="M&amp;A Niveau 4 Car"/>
    <w:link w:val="MANiveau4"/>
    <w:rsid w:val="004907DC"/>
    <w:rPr>
      <w:rFonts w:ascii="Arial" w:hAnsi="Arial"/>
      <w:noProof/>
      <w:u w:val="single"/>
      <w:lang w:val="x-none" w:eastAsia="x-none"/>
    </w:rPr>
  </w:style>
  <w:style w:type="paragraph" w:customStyle="1" w:styleId="MANiveau5">
    <w:name w:val="M&amp;A Niveau 5"/>
    <w:basedOn w:val="Normal"/>
    <w:qFormat/>
    <w:rsid w:val="004907DC"/>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4907DC"/>
    <w:rPr>
      <w:rFonts w:ascii="Arial" w:hAnsi="Arial"/>
      <w:kern w:val="28"/>
    </w:rPr>
  </w:style>
  <w:style w:type="character" w:styleId="Marquedecommentaire">
    <w:name w:val="annotation reference"/>
    <w:rsid w:val="004907DC"/>
    <w:rPr>
      <w:sz w:val="16"/>
      <w:szCs w:val="16"/>
    </w:rPr>
  </w:style>
  <w:style w:type="paragraph" w:styleId="Commentaire">
    <w:name w:val="annotation text"/>
    <w:basedOn w:val="Normal"/>
    <w:link w:val="CommentaireCar"/>
    <w:rsid w:val="004907DC"/>
    <w:pPr>
      <w:keepLines/>
    </w:pPr>
  </w:style>
  <w:style w:type="character" w:customStyle="1" w:styleId="CommentaireCar">
    <w:name w:val="Commentaire Car"/>
    <w:link w:val="Commentaire"/>
    <w:rsid w:val="004907DC"/>
    <w:rPr>
      <w:rFonts w:ascii="Arial" w:hAnsi="Arial"/>
    </w:rPr>
  </w:style>
  <w:style w:type="paragraph" w:styleId="Sansinterligne">
    <w:name w:val="No Spacing"/>
    <w:aliases w:val="NORMAL"/>
    <w:next w:val="Normal"/>
    <w:qFormat/>
    <w:rsid w:val="004907DC"/>
    <w:pPr>
      <w:overflowPunct w:val="0"/>
      <w:autoSpaceDE w:val="0"/>
      <w:autoSpaceDN w:val="0"/>
      <w:adjustRightInd w:val="0"/>
      <w:ind w:firstLine="709"/>
      <w:jc w:val="both"/>
      <w:textAlignment w:val="baseline"/>
    </w:pPr>
    <w:rPr>
      <w:rFonts w:ascii="Arial" w:hAnsi="Arial" w:cs="Arial"/>
      <w:szCs w:val="22"/>
    </w:rPr>
  </w:style>
  <w:style w:type="table" w:styleId="Grilledutableau">
    <w:name w:val="Table Grid"/>
    <w:basedOn w:val="TableauNormal"/>
    <w:uiPriority w:val="59"/>
    <w:rsid w:val="004907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rib">
    <w:name w:val="stylerib"/>
    <w:qFormat/>
    <w:rsid w:val="00FA4B41"/>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legifrance.gouv.fr/WAspad/UnArticleDeCode?commun=CCONST&amp;art=L271-6" TargetMode="External"/><Relationship Id="rId18" Type="http://schemas.openxmlformats.org/officeDocument/2006/relationships/hyperlink" Target="http://www.legifrance.gouv.fr/WAspad/UnArticleDeCode?code=CGIMPO00.rcv&amp;art=150/VG"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www.legifrance.gouv.fr/WAspad/UnArticleDeCode?code=CCIVILL0.rcv&amp;art=1536" TargetMode="External"/><Relationship Id="rId12" Type="http://schemas.openxmlformats.org/officeDocument/2006/relationships/hyperlink" Target="http://www.legifrance.gouv.fr/WAspad/UnArticleDeCode?commun=CURBAN&amp;art=L111-3" TargetMode="External"/><Relationship Id="rId17" Type="http://schemas.openxmlformats.org/officeDocument/2006/relationships/hyperlink" Target="http://www.legifrance.gouv.fr/WAspad/UnArticleDeCode?code=CGIMPO00.rcv&amp;art=150/VG" TargetMode="External"/><Relationship Id="rId2" Type="http://schemas.openxmlformats.org/officeDocument/2006/relationships/styles" Target="styles.xml"/><Relationship Id="rId16" Type="http://schemas.openxmlformats.org/officeDocument/2006/relationships/hyperlink" Target="http://www.legifrance.gouv.fr/WAspad/UnArticleDeCode?code=CGIMPO00.rcv&amp;art=1594/D"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SR8V-BIBLEFR\Partage3\APPLI\bible\i-Not\BaseDoc\YPVTPAV\affichCodeArticle.do;jsessionid=34B6420F324C6D277EEE38031AED4F0B.tpdjo02v_2%3fcidTexte=LEGITEXT000006074075&amp;idArticle=LEGIARTI000006815705&amp;dateTexte=&amp;categorieLien=cid"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legifrance.gouv.fr/WAspad/UnArticleDeCode?commun=CSANPU&amp;art=L1334-13" TargetMode="External"/><Relationship Id="rId23" Type="http://schemas.openxmlformats.org/officeDocument/2006/relationships/fontTable" Target="fontTable.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http://www.legifrance.gouv.fr/WAspad/UnArticleDeCode?commun=CCONST&amp;art=L271-1" TargetMode="External"/><Relationship Id="rId4" Type="http://schemas.openxmlformats.org/officeDocument/2006/relationships/webSettings" Target="webSettings.xml"/><Relationship Id="rId9" Type="http://schemas.openxmlformats.org/officeDocument/2006/relationships/hyperlink" Target="http://www.legifrance.gouv.fr/WAspad/UnArticleDeCode?code=CCIVILL0.rcv&amp;art=1960" TargetMode="External"/><Relationship Id="rId14" Type="http://schemas.openxmlformats.org/officeDocument/2006/relationships/hyperlink" Target="http://www.legifrance.gouv.fr/WAspad/UnArticleDeCode?commun=CSANPU&amp;art=L1334-5" TargetMode="External"/><Relationship Id="rId22" Type="http://schemas.openxmlformats.org/officeDocument/2006/relationships/header" Target="header3.xml"/><Relationship Id="rId25"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16396</Words>
  <Characters>90178</Characters>
  <Application>Microsoft Office Word</Application>
  <DocSecurity>0</DocSecurity>
  <Lines>751</Lines>
  <Paragraphs>212</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106362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3</cp:revision>
  <cp:lastPrinted>1601-01-01T00:00:00Z</cp:lastPrinted>
  <dcterms:created xsi:type="dcterms:W3CDTF">2023-01-12T11:06:00Z</dcterms:created>
  <dcterms:modified xsi:type="dcterms:W3CDTF">2023-01-12T11:19:00Z</dcterms:modified>
</cp:coreProperties>
</file>