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B616" w14:textId="4901E4C4" w:rsidR="00A84C22" w:rsidRDefault="00420314" w:rsidP="004C7580">
      <w:pPr>
        <w:keepNext/>
      </w:pPr>
      <w:bookmarkStart w:id="0" w:name="DOC_CONTENT"/>
      <w:bookmarkStart w:id="1" w:name="Mention2"/>
      <w:r w:rsidRPr="00DE090D">
        <w:rPr>
          <w:noProof/>
        </w:rPr>
        <mc:AlternateContent>
          <mc:Choice Requires="wps">
            <w:drawing>
              <wp:anchor distT="0" distB="0" distL="114300" distR="114300" simplePos="0" relativeHeight="251657728" behindDoc="0" locked="1" layoutInCell="0" allowOverlap="1" wp14:anchorId="13D7B2A8" wp14:editId="7CAB0C40">
                <wp:simplePos x="0" y="0"/>
                <wp:positionH relativeFrom="page">
                  <wp:posOffset>2926080</wp:posOffset>
                </wp:positionH>
                <wp:positionV relativeFrom="page">
                  <wp:posOffset>396240</wp:posOffset>
                </wp:positionV>
                <wp:extent cx="2286635" cy="812800"/>
                <wp:effectExtent l="0" t="0" r="0" b="0"/>
                <wp:wrapNone/>
                <wp:docPr id="107609786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812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13D699" w14:textId="77777777" w:rsidR="004C7580" w:rsidRDefault="004C7580" w:rsidP="004C7580">
                            <w:pPr>
                              <w:pStyle w:val="StyleMentions"/>
                              <w:keepNext/>
                            </w:pPr>
                            <w:r>
                              <w:t>DROITS D'ENREGISTREMENT</w:t>
                            </w:r>
                          </w:p>
                          <w:p w14:paraId="371CAAA9" w14:textId="77777777" w:rsidR="004C7580" w:rsidRDefault="004C7580" w:rsidP="004C7580">
                            <w:pPr>
                              <w:pStyle w:val="StyleMentions"/>
                              <w:keepNext/>
                            </w:pPr>
                            <w:r>
                              <w:t>PAYES SUR ETAT : 125 €</w:t>
                            </w:r>
                          </w:p>
                        </w:txbxContent>
                      </wps:txbx>
                      <wps:bodyPr rot="0" vert="horz" wrap="square" lIns="63500" tIns="63500" rIns="63500" bIns="635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7B2A8" id="Rectangle 1" o:spid="_x0000_s1026" style="position:absolute;left:0;text-align:left;margin-left:230.4pt;margin-top:31.2pt;width:180.05pt;height:6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" o:allowincell="f" filled="f" stroked="f" strokeweight="1pt">
                <v:textbox inset="5pt,5pt,5pt,5pt">
                  <w:txbxContent>
                    <w:p w14:paraId="7F13D699" w14:textId="77777777" w:rsidR="004C7580" w:rsidRDefault="004C7580" w:rsidP="004C7580">
                      <w:pPr>
                        <w:pStyle w:val="StyleMentions"/>
                        <w:keepNext/>
                      </w:pPr>
                      <w:r>
                        <w:t>DROITS D'ENREGISTREMENT</w:t>
                      </w:r>
                    </w:p>
                    <w:p w14:paraId="371CAAA9" w14:textId="77777777" w:rsidR="004C7580" w:rsidRDefault="004C7580" w:rsidP="004C7580">
                      <w:pPr>
                        <w:pStyle w:val="StyleMentions"/>
                        <w:keepNext/>
                      </w:pPr>
                      <w:r>
                        <w:t>PAYES SUR ETAT : 125 €</w:t>
                      </w:r>
                    </w:p>
                  </w:txbxContent>
                </v:textbox>
                <w10:wrap anchorx="page" anchory="page"/>
                <w10:anchorlock/>
              </v:rect>
            </w:pict>
          </mc:Fallback>
        </mc:AlternateContent>
      </w:r>
      <w:bookmarkEnd w:id="1"/>
      <w:r w:rsidR="00A84C22">
        <w:fldChar w:fldCharType="begin">
          <w:ffData>
            <w:name w:val=""/>
            <w:enabled/>
            <w:calcOnExit w:val="0"/>
            <w:entryMacro w:val="EntryMacro"/>
            <w:exitMacro w:val="ExitMacro"/>
            <w:helpText w:type="text" w:val="[ffldname=#NUMACT___0]&#10;"/>
            <w:textInput>
              <w:default w:val="100542501"/>
            </w:textInput>
          </w:ffData>
        </w:fldChar>
      </w:r>
      <w:r w:rsidR="00A84C22">
        <w:instrText xml:space="preserve"> FORMTEXT </w:instrText>
      </w:r>
      <w:r w:rsidR="00A84C22">
        <w:fldChar w:fldCharType="separate"/>
      </w:r>
      <w:r w:rsidR="001E41FA">
        <w:t>100542501</w:t>
      </w:r>
      <w:r w:rsidR="00A84C22">
        <w:fldChar w:fldCharType="end"/>
      </w:r>
      <w:r w:rsidR="00A84C22">
        <w:t xml:space="preserve">  </w:t>
      </w:r>
    </w:p>
    <w:p w14:paraId="13D51D8C" w14:textId="77777777" w:rsidR="00A84C22" w:rsidRDefault="00A84C22" w:rsidP="004C7580">
      <w:pPr>
        <w:ind w:left="-426" w:firstLine="1134"/>
      </w:pPr>
      <w:r>
        <w:fldChar w:fldCharType="begin">
          <w:ffData>
            <w:name w:val=""/>
            <w:enabled/>
            <w:calcOnExit w:val="0"/>
            <w:entryMacro w:val="EntryMacro"/>
            <w:exitMacro w:val="ExitMacro"/>
            <w:helpText w:type="text" w:val="[ffldname=#REFNO___1]&#10;"/>
            <w:textInput>
              <w:default w:val="CDI"/>
            </w:textInput>
          </w:ffData>
        </w:fldChar>
      </w:r>
      <w:r>
        <w:instrText xml:space="preserve"> FORMTEXT </w:instrText>
      </w:r>
      <w:r>
        <w:fldChar w:fldCharType="separate"/>
      </w:r>
      <w:r w:rsidR="004C7580">
        <w:t>CDI</w:t>
      </w:r>
      <w:r>
        <w:fldChar w:fldCharType="end"/>
      </w:r>
      <w:r>
        <w:t>/</w:t>
      </w:r>
      <w:r>
        <w:fldChar w:fldCharType="begin">
          <w:ffData>
            <w:name w:val=""/>
            <w:enabled/>
            <w:calcOnExit w:val="0"/>
            <w:entryMacro w:val="EntryMacro"/>
            <w:exitMacro w:val="ExitMacro"/>
            <w:helpText w:type="text" w:val="[ffldname=#REFCL___2]&#10;"/>
            <w:textInput>
              <w:default w:val="ALG"/>
            </w:textInput>
          </w:ffData>
        </w:fldChar>
      </w:r>
      <w:r>
        <w:instrText xml:space="preserve"> FORMTEXT </w:instrText>
      </w:r>
      <w:r>
        <w:fldChar w:fldCharType="separate"/>
      </w:r>
      <w:r w:rsidR="004C7580">
        <w:t>ALG</w:t>
      </w:r>
      <w:r>
        <w:fldChar w:fldCharType="end"/>
      </w:r>
      <w:r>
        <w:t>/</w:t>
      </w:r>
      <w:r>
        <w:fldChar w:fldCharType="begin">
          <w:ffData>
            <w:name w:val=""/>
            <w:enabled/>
            <w:calcOnExit w:val="0"/>
            <w:entryMacro w:val="EntryMacro"/>
            <w:exitMacro w:val="ExitMacro"/>
            <w:helpText w:type="text" w:val="[ffldname=#REFSE___3]&#10;"/>
            <w:textInput/>
          </w:ffData>
        </w:fldChar>
      </w:r>
      <w:r>
        <w:instrText xml:space="preserve"> FORMTEXT </w:instrText>
      </w:r>
      <w:r>
        <w:fldChar w:fldCharType="separate"/>
      </w:r>
      <w:r w:rsidR="004C7580">
        <w:t> </w:t>
      </w:r>
      <w:r w:rsidR="004C7580">
        <w:t> </w:t>
      </w:r>
      <w:r w:rsidR="004C7580">
        <w:t> </w:t>
      </w:r>
      <w:r w:rsidR="004C7580">
        <w:t> </w:t>
      </w:r>
      <w:r w:rsidR="004C7580">
        <w:t> </w:t>
      </w:r>
      <w:r>
        <w:fldChar w:fldCharType="end"/>
      </w:r>
    </w:p>
    <w:p w14:paraId="71DB3622" w14:textId="77777777" w:rsidR="004C7580" w:rsidRPr="004C7580" w:rsidRDefault="004C7580" w:rsidP="004C7580">
      <w:pPr>
        <w:ind w:left="-426" w:firstLine="1134"/>
        <w:rPr>
          <w:b/>
          <w:bCs/>
        </w:rPr>
      </w:pPr>
      <w:r w:rsidRPr="004C7580">
        <w:rPr>
          <w:b/>
          <w:bCs/>
        </w:rPr>
        <w:t xml:space="preserve">Le </w:t>
      </w:r>
      <w:r w:rsidR="002B648F">
        <w:rPr>
          <w:b/>
          <w:bCs/>
        </w:rPr>
        <w:t>21 juillet</w:t>
      </w:r>
      <w:r w:rsidRPr="004C7580">
        <w:rPr>
          <w:b/>
          <w:bCs/>
        </w:rPr>
        <w:t xml:space="preserve"> 2025</w:t>
      </w:r>
    </w:p>
    <w:p w14:paraId="01B8B1FD" w14:textId="77777777" w:rsidR="004C7580" w:rsidRPr="004C7580" w:rsidRDefault="004C7580" w:rsidP="004C7580">
      <w:pPr>
        <w:ind w:left="-426" w:firstLine="1134"/>
        <w:rPr>
          <w:b/>
          <w:bCs/>
        </w:rPr>
      </w:pPr>
      <w:r w:rsidRPr="004C7580">
        <w:rPr>
          <w:b/>
          <w:bCs/>
        </w:rPr>
        <w:t>PROMESSE UNILATERALE DE VENTE</w:t>
      </w:r>
    </w:p>
    <w:p w14:paraId="2590DF4C" w14:textId="77777777" w:rsidR="004C7580" w:rsidRPr="004C7580" w:rsidRDefault="004C7580" w:rsidP="004C7580">
      <w:pPr>
        <w:ind w:left="-426" w:firstLine="1134"/>
        <w:rPr>
          <w:b/>
          <w:bCs/>
        </w:rPr>
      </w:pPr>
      <w:r w:rsidRPr="004C7580">
        <w:rPr>
          <w:b/>
          <w:bCs/>
        </w:rPr>
        <w:t xml:space="preserve">Par </w:t>
      </w:r>
      <w:r w:rsidR="002B648F">
        <w:rPr>
          <w:b/>
          <w:bCs/>
        </w:rPr>
        <w:t>Madame Jean SIMON et Madame Pierre SIMON</w:t>
      </w:r>
    </w:p>
    <w:p w14:paraId="41D33CC8" w14:textId="77777777" w:rsidR="004C7580" w:rsidRDefault="004C7580" w:rsidP="004C7580">
      <w:pPr>
        <w:ind w:left="-426" w:firstLine="1134"/>
        <w:rPr>
          <w:b/>
          <w:bCs/>
        </w:rPr>
      </w:pPr>
      <w:r w:rsidRPr="004C7580">
        <w:rPr>
          <w:b/>
          <w:bCs/>
        </w:rPr>
        <w:t xml:space="preserve">Au profit de Monsieur Anne LAURENT </w:t>
      </w:r>
    </w:p>
    <w:p w14:paraId="5FCF8ACA" w14:textId="77777777" w:rsidR="004C7580" w:rsidRDefault="004C7580" w:rsidP="004C7580">
      <w:pPr>
        <w:ind w:left="-426" w:firstLine="1134"/>
      </w:pPr>
      <w:r>
        <w:rPr>
          <w:b/>
          <w:bCs/>
        </w:rPr>
        <w:t xml:space="preserve">Et de </w:t>
      </w:r>
      <w:r w:rsidRPr="004C7580">
        <w:rPr>
          <w:b/>
          <w:bCs/>
        </w:rPr>
        <w:t>Madame Paul MICHEL</w:t>
      </w:r>
    </w:p>
    <w:p w14:paraId="380C41D2" w14:textId="77777777" w:rsidR="004C7580" w:rsidRDefault="004C7580" w:rsidP="004C7580">
      <w:pPr>
        <w:ind w:left="-426" w:firstLine="1134"/>
      </w:pPr>
      <w:r>
        <w:t>***************************************************************</w:t>
      </w:r>
    </w:p>
    <w:p w14:paraId="4945F858" w14:textId="77777777" w:rsidR="004C7580" w:rsidRDefault="004C7580" w:rsidP="004C7580">
      <w:pPr>
        <w:ind w:firstLine="0"/>
      </w:pPr>
    </w:p>
    <w:p w14:paraId="1C5526C1" w14:textId="77777777" w:rsidR="004C7580" w:rsidRPr="00ED77B6" w:rsidRDefault="004C7580" w:rsidP="00A84C22">
      <w:pPr>
        <w:tabs>
          <w:tab w:val="left" w:pos="1215"/>
        </w:tabs>
      </w:pP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5327"/>
      </w:tblGrid>
      <w:tr w:rsidR="00000000" w14:paraId="510F8577" w14:textId="77777777" w:rsidTr="00A84C22">
        <w:trPr>
          <w:jc w:val="center"/>
        </w:trPr>
        <w:tc>
          <w:tcPr>
            <w:tcW w:w="2338" w:type="dxa"/>
            <w:vAlign w:val="center"/>
            <w:hideMark/>
          </w:tcPr>
          <w:p w14:paraId="09BC8B57" w14:textId="77777777" w:rsidR="004C7580" w:rsidRPr="00ED77B6" w:rsidRDefault="004C7580" w:rsidP="00A84C22">
            <w:pPr>
              <w:tabs>
                <w:tab w:val="left" w:pos="1215"/>
              </w:tabs>
              <w:ind w:firstLine="0"/>
              <w:rPr>
                <w:b/>
              </w:rPr>
            </w:pPr>
            <w:r w:rsidRPr="00ED77B6">
              <w:rPr>
                <w:b/>
              </w:rPr>
              <w:t>Lieu de situation</w:t>
            </w:r>
          </w:p>
          <w:p w14:paraId="213A3830" w14:textId="77777777" w:rsidR="004C7580" w:rsidRPr="00ED77B6" w:rsidRDefault="004C7580" w:rsidP="00A84C22">
            <w:pPr>
              <w:tabs>
                <w:tab w:val="left" w:pos="1215"/>
              </w:tabs>
              <w:ind w:firstLine="0"/>
              <w:rPr>
                <w:b/>
              </w:rPr>
            </w:pPr>
            <w:r w:rsidRPr="00ED77B6">
              <w:rPr>
                <w:b/>
              </w:rPr>
              <w:t>du bien vendu</w:t>
            </w:r>
          </w:p>
        </w:tc>
        <w:tc>
          <w:tcPr>
            <w:tcW w:w="5456" w:type="dxa"/>
            <w:vAlign w:val="center"/>
            <w:hideMark/>
          </w:tcPr>
          <w:p w14:paraId="518A4A06" w14:textId="77777777" w:rsidR="004C7580" w:rsidRDefault="004C7580" w:rsidP="00CC6835">
            <w:pPr>
              <w:tabs>
                <w:tab w:val="left" w:pos="1215"/>
              </w:tabs>
              <w:ind w:firstLine="0"/>
              <w:jc w:val="center"/>
              <w:rPr>
                <w:b/>
              </w:rPr>
            </w:pPr>
            <w:r>
              <w:rPr>
                <w:b/>
              </w:rPr>
              <w:t>27 rue Jacques Hillairet</w:t>
            </w:r>
          </w:p>
          <w:p w14:paraId="4146B80C" w14:textId="77777777" w:rsidR="004C7580" w:rsidRPr="00ED77B6" w:rsidRDefault="004C7580" w:rsidP="00CC6835">
            <w:pPr>
              <w:tabs>
                <w:tab w:val="left" w:pos="1215"/>
              </w:tabs>
              <w:ind w:firstLine="0"/>
              <w:jc w:val="center"/>
              <w:rPr>
                <w:b/>
              </w:rPr>
            </w:pPr>
            <w:r>
              <w:rPr>
                <w:b/>
              </w:rPr>
              <w:t>75012 PARIS 12EME ARRONDISSEMENT</w:t>
            </w:r>
          </w:p>
        </w:tc>
      </w:tr>
      <w:tr w:rsidR="00000000" w14:paraId="2E05EE44" w14:textId="77777777" w:rsidTr="00A84C22">
        <w:trPr>
          <w:jc w:val="center"/>
        </w:trPr>
        <w:tc>
          <w:tcPr>
            <w:tcW w:w="2338" w:type="dxa"/>
            <w:vAlign w:val="center"/>
            <w:hideMark/>
          </w:tcPr>
          <w:p w14:paraId="5B800FA7" w14:textId="77777777" w:rsidR="004C7580" w:rsidRPr="00ED77B6" w:rsidRDefault="004C7580" w:rsidP="00A84C22">
            <w:pPr>
              <w:tabs>
                <w:tab w:val="left" w:pos="1215"/>
              </w:tabs>
              <w:ind w:firstLine="0"/>
              <w:rPr>
                <w:b/>
              </w:rPr>
            </w:pPr>
            <w:r w:rsidRPr="00ED77B6">
              <w:rPr>
                <w:b/>
              </w:rPr>
              <w:t>Prix</w:t>
            </w:r>
          </w:p>
        </w:tc>
        <w:tc>
          <w:tcPr>
            <w:tcW w:w="5456" w:type="dxa"/>
            <w:vAlign w:val="center"/>
            <w:hideMark/>
          </w:tcPr>
          <w:p w14:paraId="5AE5694F" w14:textId="77777777" w:rsidR="004C7580" w:rsidRPr="00ED77B6" w:rsidRDefault="005B0E61" w:rsidP="004C7580">
            <w:pPr>
              <w:tabs>
                <w:tab w:val="left" w:pos="1215"/>
              </w:tabs>
              <w:ind w:firstLine="0"/>
              <w:jc w:val="center"/>
              <w:rPr>
                <w:b/>
              </w:rPr>
            </w:pPr>
            <w:r>
              <w:rPr>
                <w:b/>
              </w:rPr>
              <w:t>CINQ CENT CINQUANTE-CINQ MILLE EUROS (555 000,00 EUR)</w:t>
            </w:r>
          </w:p>
        </w:tc>
      </w:tr>
      <w:tr w:rsidR="00000000" w14:paraId="7D97CA47" w14:textId="77777777" w:rsidTr="00A84C22">
        <w:trPr>
          <w:jc w:val="center"/>
        </w:trPr>
        <w:tc>
          <w:tcPr>
            <w:tcW w:w="2338" w:type="dxa"/>
            <w:vAlign w:val="center"/>
            <w:hideMark/>
          </w:tcPr>
          <w:p w14:paraId="34927621" w14:textId="77777777" w:rsidR="006623DB" w:rsidRDefault="004C7580" w:rsidP="00A84C22">
            <w:pPr>
              <w:tabs>
                <w:tab w:val="left" w:pos="1215"/>
              </w:tabs>
              <w:ind w:firstLine="0"/>
              <w:rPr>
                <w:b/>
              </w:rPr>
            </w:pPr>
            <w:r w:rsidRPr="00ED77B6">
              <w:rPr>
                <w:b/>
              </w:rPr>
              <w:t>Honoraires</w:t>
            </w:r>
            <w:r>
              <w:rPr>
                <w:b/>
              </w:rPr>
              <w:t xml:space="preserve"> agence</w:t>
            </w:r>
          </w:p>
          <w:p w14:paraId="71CA9824" w14:textId="77777777" w:rsidR="006623DB" w:rsidRPr="00ED77B6" w:rsidRDefault="006623DB" w:rsidP="00A84C22">
            <w:pPr>
              <w:tabs>
                <w:tab w:val="left" w:pos="1215"/>
              </w:tabs>
              <w:ind w:firstLine="0"/>
              <w:rPr>
                <w:b/>
              </w:rPr>
            </w:pPr>
            <w:r>
              <w:rPr>
                <w:b/>
              </w:rPr>
              <w:t>DV IMMO</w:t>
            </w:r>
          </w:p>
        </w:tc>
        <w:tc>
          <w:tcPr>
            <w:tcW w:w="5456" w:type="dxa"/>
            <w:vAlign w:val="center"/>
            <w:hideMark/>
          </w:tcPr>
          <w:p w14:paraId="043B9A36" w14:textId="77777777" w:rsidR="004C7580" w:rsidRPr="00ED77B6" w:rsidRDefault="004C7580" w:rsidP="004C7580">
            <w:pPr>
              <w:tabs>
                <w:tab w:val="left" w:pos="1215"/>
              </w:tabs>
              <w:ind w:firstLine="0"/>
              <w:jc w:val="center"/>
              <w:rPr>
                <w:b/>
              </w:rPr>
            </w:pPr>
            <w:r>
              <w:rPr>
                <w:b/>
              </w:rPr>
              <w:t>VINGT-CINQ MILLE EUROS (25 000,00 EUR)</w:t>
            </w:r>
            <w:r w:rsidR="006623DB">
              <w:rPr>
                <w:b/>
              </w:rPr>
              <w:t xml:space="preserve"> à </w:t>
            </w:r>
            <w:r w:rsidR="005B0E61">
              <w:rPr>
                <w:b/>
              </w:rPr>
              <w:t xml:space="preserve">la </w:t>
            </w:r>
            <w:r w:rsidR="006623DB">
              <w:rPr>
                <w:b/>
              </w:rPr>
              <w:t>charge du BENEFICIAIRE</w:t>
            </w:r>
          </w:p>
        </w:tc>
      </w:tr>
      <w:tr w:rsidR="00000000" w14:paraId="15239080" w14:textId="77777777" w:rsidTr="00A84C22">
        <w:trPr>
          <w:jc w:val="center"/>
        </w:trPr>
        <w:tc>
          <w:tcPr>
            <w:tcW w:w="2338" w:type="dxa"/>
            <w:vAlign w:val="center"/>
            <w:hideMark/>
          </w:tcPr>
          <w:p w14:paraId="4337FCA1" w14:textId="77777777" w:rsidR="004C7580" w:rsidRPr="00ED77B6" w:rsidRDefault="004C7580" w:rsidP="00A84C22">
            <w:pPr>
              <w:tabs>
                <w:tab w:val="left" w:pos="1215"/>
              </w:tabs>
              <w:ind w:firstLine="0"/>
              <w:rPr>
                <w:b/>
              </w:rPr>
            </w:pPr>
            <w:r w:rsidRPr="00ED77B6">
              <w:rPr>
                <w:b/>
              </w:rPr>
              <w:t>Date d’obtention du prêt</w:t>
            </w:r>
          </w:p>
        </w:tc>
        <w:tc>
          <w:tcPr>
            <w:tcW w:w="5456" w:type="dxa"/>
            <w:vAlign w:val="center"/>
            <w:hideMark/>
          </w:tcPr>
          <w:p w14:paraId="55E389A0" w14:textId="77777777" w:rsidR="004C7580" w:rsidRPr="005B0E61" w:rsidRDefault="005B0E61" w:rsidP="004C7580">
            <w:pPr>
              <w:tabs>
                <w:tab w:val="left" w:pos="1215"/>
              </w:tabs>
              <w:ind w:firstLine="0"/>
              <w:jc w:val="center"/>
              <w:rPr>
                <w:b/>
              </w:rPr>
            </w:pPr>
            <w:r w:rsidRPr="005B0E61">
              <w:rPr>
                <w:b/>
              </w:rPr>
              <w:t>22 septembre 2025</w:t>
            </w:r>
          </w:p>
        </w:tc>
      </w:tr>
      <w:tr w:rsidR="00000000" w14:paraId="0A5080BB" w14:textId="77777777" w:rsidTr="00A84C22">
        <w:trPr>
          <w:jc w:val="center"/>
        </w:trPr>
        <w:tc>
          <w:tcPr>
            <w:tcW w:w="2338" w:type="dxa"/>
            <w:vAlign w:val="center"/>
          </w:tcPr>
          <w:p w14:paraId="106B3C05" w14:textId="77777777" w:rsidR="004C7580" w:rsidRPr="00ED77B6" w:rsidRDefault="004C7580" w:rsidP="00A84C22">
            <w:pPr>
              <w:tabs>
                <w:tab w:val="left" w:pos="1215"/>
              </w:tabs>
              <w:ind w:firstLine="0"/>
              <w:rPr>
                <w:b/>
              </w:rPr>
            </w:pPr>
            <w:r w:rsidRPr="00ED77B6">
              <w:rPr>
                <w:b/>
              </w:rPr>
              <w:t>Délai pour opter</w:t>
            </w:r>
          </w:p>
          <w:p w14:paraId="7CEA4429" w14:textId="77777777" w:rsidR="004C7580" w:rsidRPr="00ED77B6" w:rsidRDefault="004C7580" w:rsidP="00A84C22">
            <w:pPr>
              <w:tabs>
                <w:tab w:val="left" w:pos="1215"/>
              </w:tabs>
              <w:rPr>
                <w:b/>
              </w:rPr>
            </w:pPr>
          </w:p>
        </w:tc>
        <w:tc>
          <w:tcPr>
            <w:tcW w:w="5456" w:type="dxa"/>
            <w:vAlign w:val="center"/>
            <w:hideMark/>
          </w:tcPr>
          <w:p w14:paraId="4245C983" w14:textId="77777777" w:rsidR="004C7580" w:rsidRPr="005B0E61" w:rsidRDefault="005B0E61" w:rsidP="004C7580">
            <w:pPr>
              <w:tabs>
                <w:tab w:val="left" w:pos="1215"/>
              </w:tabs>
              <w:ind w:firstLine="0"/>
              <w:jc w:val="center"/>
              <w:rPr>
                <w:b/>
              </w:rPr>
            </w:pPr>
            <w:r w:rsidRPr="005B0E61">
              <w:rPr>
                <w:b/>
              </w:rPr>
              <w:t>22 octobre 2025</w:t>
            </w:r>
          </w:p>
        </w:tc>
      </w:tr>
      <w:tr w:rsidR="00000000" w14:paraId="7DF0EE8E" w14:textId="77777777" w:rsidTr="00A84C22">
        <w:trPr>
          <w:jc w:val="center"/>
        </w:trPr>
        <w:tc>
          <w:tcPr>
            <w:tcW w:w="2338" w:type="dxa"/>
            <w:vAlign w:val="center"/>
            <w:hideMark/>
          </w:tcPr>
          <w:p w14:paraId="4D674D1D" w14:textId="77777777" w:rsidR="004C7580" w:rsidRPr="00ED77B6" w:rsidRDefault="004C7580" w:rsidP="00A84C22">
            <w:pPr>
              <w:tabs>
                <w:tab w:val="left" w:pos="1215"/>
              </w:tabs>
              <w:ind w:firstLine="0"/>
              <w:rPr>
                <w:b/>
              </w:rPr>
            </w:pPr>
            <w:r w:rsidRPr="00ED77B6">
              <w:rPr>
                <w:b/>
              </w:rPr>
              <w:t>Indemnité d’immobilisation</w:t>
            </w:r>
          </w:p>
        </w:tc>
        <w:tc>
          <w:tcPr>
            <w:tcW w:w="5456" w:type="dxa"/>
            <w:vAlign w:val="center"/>
            <w:hideMark/>
          </w:tcPr>
          <w:p w14:paraId="0F0640CF" w14:textId="77777777" w:rsidR="004C7580" w:rsidRPr="00ED77B6" w:rsidRDefault="005B0E61" w:rsidP="004C7580">
            <w:pPr>
              <w:tabs>
                <w:tab w:val="left" w:pos="1215"/>
              </w:tabs>
              <w:ind w:firstLine="0"/>
              <w:jc w:val="center"/>
              <w:rPr>
                <w:b/>
              </w:rPr>
            </w:pPr>
            <w:r>
              <w:rPr>
                <w:b/>
              </w:rPr>
              <w:t>VINGT-SEPT MILLE SEPT CENT CINQUANTE EUROS (27 750,00 EUR)</w:t>
            </w:r>
            <w:r w:rsidR="004C7580">
              <w:rPr>
                <w:b/>
              </w:rPr>
              <w:t xml:space="preserve"> par virement bancaire dans les 1</w:t>
            </w:r>
            <w:r>
              <w:rPr>
                <w:b/>
              </w:rPr>
              <w:t>5</w:t>
            </w:r>
            <w:r w:rsidR="004C7580">
              <w:rPr>
                <w:b/>
              </w:rPr>
              <w:t xml:space="preserve"> jours des présentes</w:t>
            </w:r>
          </w:p>
        </w:tc>
      </w:tr>
      <w:tr w:rsidR="00000000" w14:paraId="6384D379" w14:textId="77777777" w:rsidTr="00A84C22">
        <w:trPr>
          <w:jc w:val="center"/>
        </w:trPr>
        <w:tc>
          <w:tcPr>
            <w:tcW w:w="2338" w:type="dxa"/>
            <w:vAlign w:val="center"/>
            <w:hideMark/>
          </w:tcPr>
          <w:p w14:paraId="1EFCC7FB" w14:textId="77777777" w:rsidR="004C7580" w:rsidRPr="00ED77B6" w:rsidRDefault="004C7580" w:rsidP="00A84C22">
            <w:pPr>
              <w:tabs>
                <w:tab w:val="left" w:pos="1215"/>
              </w:tabs>
              <w:ind w:firstLine="0"/>
              <w:rPr>
                <w:b/>
              </w:rPr>
            </w:pPr>
            <w:r w:rsidRPr="00ED77B6">
              <w:rPr>
                <w:b/>
              </w:rPr>
              <w:t>Acompte sur frais</w:t>
            </w:r>
            <w:r w:rsidR="006623DB">
              <w:rPr>
                <w:b/>
              </w:rPr>
              <w:t xml:space="preserve"> et droit d’enregistrement</w:t>
            </w:r>
          </w:p>
        </w:tc>
        <w:tc>
          <w:tcPr>
            <w:tcW w:w="5456" w:type="dxa"/>
            <w:vAlign w:val="center"/>
            <w:hideMark/>
          </w:tcPr>
          <w:p w14:paraId="6290AE8A" w14:textId="77777777" w:rsidR="004C7580" w:rsidRPr="00ED77B6" w:rsidRDefault="004C7580" w:rsidP="004C7580">
            <w:pPr>
              <w:tabs>
                <w:tab w:val="left" w:pos="1215"/>
              </w:tabs>
              <w:ind w:firstLine="0"/>
              <w:jc w:val="center"/>
              <w:rPr>
                <w:b/>
              </w:rPr>
            </w:pPr>
            <w:r>
              <w:rPr>
                <w:b/>
              </w:rPr>
              <w:t>CINQ CENT VINGT-CINQ EUROS (525,00 EUR) par virement bancaire dans les 1</w:t>
            </w:r>
            <w:r w:rsidR="005B0E61">
              <w:rPr>
                <w:b/>
              </w:rPr>
              <w:t>5</w:t>
            </w:r>
            <w:r>
              <w:rPr>
                <w:b/>
              </w:rPr>
              <w:t xml:space="preserve"> jours des présentes</w:t>
            </w:r>
          </w:p>
        </w:tc>
      </w:tr>
    </w:tbl>
    <w:p w14:paraId="79B1C602" w14:textId="77777777" w:rsidR="004C7580" w:rsidRPr="00ED77B6" w:rsidRDefault="004C7580" w:rsidP="00A84C22">
      <w:pPr>
        <w:tabs>
          <w:tab w:val="left" w:pos="1215"/>
        </w:tabs>
      </w:pPr>
    </w:p>
    <w:p w14:paraId="34064100" w14:textId="77777777" w:rsidR="004C7580" w:rsidRDefault="004C7580" w:rsidP="004C7580">
      <w:pPr>
        <w:ind w:firstLine="0"/>
      </w:pPr>
      <w:bookmarkStart w:id="2" w:name="PYANNEE_r1_wId154"/>
      <w:bookmarkStart w:id="3" w:name="PYANNEP_r1_wId158"/>
      <w:bookmarkEnd w:id="0"/>
    </w:p>
    <w:bookmarkStart w:id="4" w:name="PYANNEE_r1_wId154_vANNEE_wdId155"/>
    <w:p w14:paraId="6EF863A8" w14:textId="77777777" w:rsidR="004C7580" w:rsidRDefault="004C7580" w:rsidP="004C7580">
      <w:pPr>
        <w:rPr>
          <w:b/>
        </w:rPr>
      </w:pPr>
      <w:r w:rsidRPr="004C7580">
        <w:rPr>
          <w:b/>
        </w:rPr>
        <w:fldChar w:fldCharType="begin">
          <w:ffData>
            <w:name w:val="ANNEE"/>
            <w:enabled/>
            <w:calcOnExit w:val="0"/>
            <w:entryMacro w:val="EntryMacro"/>
            <w:exitMacro w:val="ExitMacro"/>
            <w:helpText w:type="text" w:val="[ffldname=#CURRENTDATE___95]&#10;D6¤&#10;IdAction=6¤"/>
            <w:textInput>
              <w:default w:val="L'AN DEUX MILLE VINGT-CINQ"/>
            </w:textInput>
          </w:ffData>
        </w:fldChar>
      </w:r>
      <w:r w:rsidRPr="004C7580">
        <w:rPr>
          <w:b/>
        </w:rPr>
        <w:instrText xml:space="preserve"> FORMTEXT </w:instrText>
      </w:r>
      <w:r w:rsidR="001E41FA">
        <w:rPr>
          <w:b/>
        </w:rPr>
      </w:r>
      <w:r w:rsidRPr="004C7580">
        <w:rPr>
          <w:b/>
        </w:rPr>
        <w:fldChar w:fldCharType="separate"/>
      </w:r>
      <w:r w:rsidR="001E41FA">
        <w:rPr>
          <w:b/>
        </w:rPr>
        <w:t>L'AN DEUX MILLE VINGT-CINQ</w:t>
      </w:r>
      <w:r w:rsidRPr="004C7580">
        <w:rPr>
          <w:b/>
        </w:rPr>
        <w:fldChar w:fldCharType="end"/>
      </w:r>
      <w:bookmarkEnd w:id="4"/>
      <w:r>
        <w:rPr>
          <w:b/>
        </w:rPr>
        <w:t>,</w:t>
      </w:r>
    </w:p>
    <w:p w14:paraId="4A1408E2" w14:textId="77777777" w:rsidR="004C7580" w:rsidRDefault="004C7580">
      <w:pPr>
        <w:rPr>
          <w:b/>
        </w:rPr>
      </w:pPr>
      <w:r>
        <w:rPr>
          <w:b/>
        </w:rPr>
        <w:t xml:space="preserve">Le </w:t>
      </w:r>
      <w:r>
        <w:rPr>
          <w:b/>
        </w:rPr>
        <w:fldChar w:fldCharType="begin">
          <w:ffData>
            <w:name w:val="Texte1"/>
            <w:enabled/>
            <w:calcOnExit w:val="0"/>
            <w:entryMacro w:val="EntryMacro"/>
            <w:exitMacro w:val="ExitMacro"/>
            <w:helpText w:type="text" w:val="[ffldname=vDATACT___96]&#10;D5¤&#10;IdAction=6¤"/>
            <w:statusText w:type="text" w:val="Date de l'acte&#10;"/>
            <w:textInput>
              <w:default w:val="VINGT ET UN JUILLET"/>
            </w:textInput>
          </w:ffData>
        </w:fldChar>
      </w:r>
      <w:r>
        <w:rPr>
          <w:b/>
        </w:rPr>
        <w:instrText xml:space="preserve"> FORMTEXT </w:instrText>
      </w:r>
      <w:r w:rsidR="002B648F">
        <w:rPr>
          <w:b/>
        </w:rPr>
      </w:r>
      <w:r>
        <w:rPr>
          <w:b/>
        </w:rPr>
        <w:fldChar w:fldCharType="separate"/>
      </w:r>
      <w:r w:rsidR="002B648F">
        <w:rPr>
          <w:b/>
        </w:rPr>
        <w:t>VINGT ET UN JUILLET</w:t>
      </w:r>
      <w:r>
        <w:rPr>
          <w:b/>
        </w:rPr>
        <w:fldChar w:fldCharType="end"/>
      </w:r>
    </w:p>
    <w:p w14:paraId="7DA5B2D2" w14:textId="77777777" w:rsidR="004C7580" w:rsidRDefault="004C7580">
      <w:pPr>
        <w:rPr>
          <w:b/>
        </w:rPr>
      </w:pPr>
    </w:p>
    <w:p w14:paraId="58CA11A2" w14:textId="77777777" w:rsidR="004C7580" w:rsidRPr="004C7580" w:rsidRDefault="004C7580" w:rsidP="004C7580">
      <w:pPr>
        <w:rPr>
          <w:b/>
        </w:rPr>
      </w:pPr>
      <w:bookmarkStart w:id="5" w:name="PYANNEE_r1_wId154_vENTETE_wdId156"/>
      <w:r w:rsidRPr="004C7580">
        <w:rPr>
          <w:b/>
        </w:rPr>
        <w:t>A TASSIN-LA-DEMI-LUNE (Rhône), 93 avenue du 11 Novembre 1918, au siège de l’Office Notarial, ci-après nommé,</w:t>
      </w:r>
    </w:p>
    <w:p w14:paraId="5B134AB1" w14:textId="77777777" w:rsidR="004C7580" w:rsidRDefault="004C7580" w:rsidP="004C7580">
      <w:pPr>
        <w:rPr>
          <w:b/>
        </w:rPr>
      </w:pPr>
      <w:r w:rsidRPr="004C7580">
        <w:rPr>
          <w:b/>
        </w:rPr>
        <w:t xml:space="preserve">Maître </w:t>
      </w:r>
      <w:r w:rsidRPr="004C7580">
        <w:rPr>
          <w:b/>
        </w:rPr>
        <w:fldChar w:fldCharType="begin">
          <w:ffData>
            <w:name w:val=""/>
            <w:enabled/>
            <w:calcOnExit w:val="0"/>
            <w:entryMacro w:val="EntryMacro"/>
            <w:exitMacro w:val="ExitMacro"/>
            <w:helpText w:type="text" w:val="[ffldname=vMAITRE___97]&#10;&#10;IdAction=6¤"/>
            <w:statusText w:type="text" w:val="Indiquez le nom et prénom du notaire"/>
            <w:textInput>
              <w:default w:val="Charlotte DIAZ"/>
            </w:textInput>
          </w:ffData>
        </w:fldChar>
      </w:r>
      <w:r w:rsidRPr="004C7580">
        <w:rPr>
          <w:b/>
        </w:rPr>
        <w:instrText xml:space="preserve">FORMTEXT </w:instrText>
      </w:r>
      <w:r w:rsidR="001E41FA" w:rsidRPr="004C7580">
        <w:rPr>
          <w:b/>
        </w:rPr>
      </w:r>
      <w:r w:rsidRPr="004C7580">
        <w:rPr>
          <w:b/>
        </w:rPr>
        <w:fldChar w:fldCharType="separate"/>
      </w:r>
      <w:r>
        <w:rPr>
          <w:b/>
        </w:rPr>
        <w:t>Martin GARCIA</w:t>
      </w:r>
      <w:r w:rsidRPr="004C7580">
        <w:rPr>
          <w:b/>
        </w:rPr>
        <w:fldChar w:fldCharType="end"/>
      </w:r>
      <w:r w:rsidRPr="004C7580">
        <w:rPr>
          <w:b/>
        </w:rPr>
        <w:t xml:space="preserve">, Notaire </w:t>
      </w:r>
      <w:bookmarkStart w:id="6" w:name="ListeDéroulante1_r1_wId159"/>
      <w:r w:rsidRPr="004C7580">
        <w:rPr>
          <w:b/>
        </w:rPr>
        <w:fldChar w:fldCharType="begin">
          <w:ffData>
            <w:name w:val="ListeDéroulante1"/>
            <w:enabled/>
            <w:calcOnExit w:val="0"/>
            <w:helpText w:type="autoText" w:val="[ffldname=]&#10;"/>
            <w:ddList>
              <w:result w:val="1"/>
              <w:listEntry w:val="associé"/>
              <w:listEntry w:val="au sein"/>
            </w:ddList>
          </w:ffData>
        </w:fldChar>
      </w:r>
      <w:r w:rsidRPr="004C7580">
        <w:rPr>
          <w:b/>
        </w:rPr>
        <w:instrText xml:space="preserve"> FORMDROPDOWN </w:instrText>
      </w:r>
      <w:r w:rsidR="00740956" w:rsidRPr="004C7580">
        <w:rPr>
          <w:b/>
        </w:rPr>
      </w:r>
      <w:r w:rsidRPr="004C7580">
        <w:rPr>
          <w:b/>
        </w:rPr>
        <w:fldChar w:fldCharType="separate"/>
      </w:r>
      <w:r w:rsidRPr="004C7580">
        <w:rPr>
          <w:b/>
        </w:rPr>
        <w:fldChar w:fldCharType="end"/>
      </w:r>
      <w:bookmarkEnd w:id="6"/>
      <w:r w:rsidRPr="004C7580">
        <w:rPr>
          <w:b/>
        </w:rPr>
        <w:t xml:space="preserve"> de la société par actions simplifiée dénommée « des CEDRES » dont le siège social est situé à TASSIN-LA-DEMI-LUNE (Rhône), 93 avenue du 11 Novembre 1918</w:t>
      </w:r>
      <w:bookmarkEnd w:id="5"/>
      <w:r>
        <w:rPr>
          <w:b/>
        </w:rPr>
        <w:t>,</w:t>
      </w:r>
      <w:r w:rsidRPr="00CF1BCD">
        <w:rPr>
          <w:b/>
        </w:rPr>
        <w:t xml:space="preserve"> </w:t>
      </w:r>
      <w:r>
        <w:rPr>
          <w:b/>
        </w:rPr>
        <w:t xml:space="preserve">identifié sous le numéro CRPCEN </w:t>
      </w:r>
      <w:bookmarkStart w:id="7" w:name="PYANNEE_r1_wId154_vCRPCEN_wdId157"/>
      <w:r w:rsidRPr="004C7580">
        <w:rPr>
          <w:b/>
        </w:rPr>
        <w:t>69182</w:t>
      </w:r>
      <w:bookmarkEnd w:id="7"/>
      <w:r>
        <w:rPr>
          <w:b/>
        </w:rPr>
        <w:t>,</w:t>
      </w:r>
    </w:p>
    <w:p w14:paraId="0E255626" w14:textId="77777777" w:rsidR="004C7580" w:rsidRDefault="004C7580">
      <w:pPr>
        <w:rPr>
          <w:b/>
        </w:rPr>
      </w:pPr>
    </w:p>
    <w:p w14:paraId="4966AE38" w14:textId="77777777" w:rsidR="004C7580" w:rsidRDefault="004C7580" w:rsidP="00A84C22">
      <w:pPr>
        <w:rPr>
          <w:b/>
        </w:rPr>
      </w:pPr>
      <w:bookmarkStart w:id="8" w:name="PDISTAN1_r1_wId165"/>
      <w:bookmarkEnd w:id="2"/>
      <w:bookmarkEnd w:id="3"/>
      <w:r w:rsidRPr="001A5103">
        <w:rPr>
          <w:b/>
        </w:rPr>
        <w:t xml:space="preserve">Notaire assistant </w:t>
      </w:r>
      <w:r>
        <w:rPr>
          <w:b/>
        </w:rPr>
        <w:fldChar w:fldCharType="begin">
          <w:ffData>
            <w:name w:val=""/>
            <w:enabled/>
            <w:calcOnExit w:val="0"/>
            <w:entryMacro w:val="EntryMacro"/>
            <w:exitMacro w:val="ExitMacro"/>
            <w:helpText w:type="text" w:val="[ffldname=vREPDIST2__RONOTDI[1]_98]&#10;&#10;IdAction=40.1¤"/>
            <w:textInput>
              <w:default w:val="le PROMETTANT"/>
            </w:textInput>
          </w:ffData>
        </w:fldChar>
      </w:r>
      <w:r>
        <w:rPr>
          <w:b/>
        </w:rPr>
        <w:instrText xml:space="preserve"> FORMTEXT </w:instrText>
      </w:r>
      <w:r w:rsidR="001E41FA">
        <w:rPr>
          <w:b/>
        </w:rPr>
      </w:r>
      <w:r>
        <w:rPr>
          <w:b/>
        </w:rPr>
        <w:fldChar w:fldCharType="separate"/>
      </w:r>
      <w:r>
        <w:rPr>
          <w:b/>
        </w:rPr>
        <w:t>le PROMETTANT</w:t>
      </w:r>
      <w:r>
        <w:rPr>
          <w:b/>
        </w:rPr>
        <w:fldChar w:fldCharType="end"/>
      </w:r>
      <w:r>
        <w:rPr>
          <w:b/>
        </w:rPr>
        <w:t>,</w:t>
      </w:r>
    </w:p>
    <w:p w14:paraId="03367FF3" w14:textId="77777777" w:rsidR="004C7580" w:rsidRDefault="004C7580" w:rsidP="00A84C22">
      <w:pPr>
        <w:rPr>
          <w:b/>
        </w:rPr>
      </w:pPr>
    </w:p>
    <w:p w14:paraId="5CD74C71" w14:textId="77777777" w:rsidR="004C7580" w:rsidRPr="009301AA" w:rsidRDefault="004C7580" w:rsidP="00A84C22">
      <w:pPr>
        <w:rPr>
          <w:b/>
        </w:rPr>
      </w:pPr>
      <w:r w:rsidRPr="009301AA">
        <w:rPr>
          <w:b/>
        </w:rPr>
        <w:t xml:space="preserve">Avec </w:t>
      </w:r>
      <w:r>
        <w:rPr>
          <w:b/>
        </w:rPr>
        <w:t>le concours</w:t>
      </w:r>
      <w:r w:rsidRPr="00CF6FBC">
        <w:rPr>
          <w:b/>
        </w:rPr>
        <w:t xml:space="preserve"> </w:t>
      </w:r>
      <w:r w:rsidRPr="009301AA">
        <w:rPr>
          <w:b/>
        </w:rPr>
        <w:t>à distance</w:t>
      </w:r>
      <w:r>
        <w:rPr>
          <w:b/>
        </w:rPr>
        <w:t>, e</w:t>
      </w:r>
      <w:r w:rsidRPr="009301AA">
        <w:rPr>
          <w:b/>
        </w:rPr>
        <w:t>n son of</w:t>
      </w:r>
      <w:r>
        <w:rPr>
          <w:b/>
        </w:rPr>
        <w:t xml:space="preserve">fice notarial, </w:t>
      </w:r>
      <w:r w:rsidRPr="009301AA">
        <w:rPr>
          <w:b/>
        </w:rPr>
        <w:t xml:space="preserve">de Maître </w:t>
      </w:r>
      <w:r>
        <w:rPr>
          <w:b/>
        </w:rPr>
        <w:fldChar w:fldCharType="begin">
          <w:ffData>
            <w:name w:val=""/>
            <w:enabled/>
            <w:calcOnExit w:val="0"/>
            <w:entryMacro w:val="EntryMacro"/>
            <w:exitMacro w:val="ExitMacro"/>
            <w:helpText w:type="text" w:val="[ffldname=vNOTDIST__RONOTDI[1]_99]&#10;&#10;IdAction=40.1¤"/>
            <w:textInput>
              <w:default w:val="Séverine LE GRASSE"/>
            </w:textInput>
          </w:ffData>
        </w:fldChar>
      </w:r>
      <w:r>
        <w:rPr>
          <w:b/>
        </w:rPr>
        <w:instrText xml:space="preserve"> FORMTEXT </w:instrText>
      </w:r>
      <w:r w:rsidR="001E41FA">
        <w:rPr>
          <w:b/>
        </w:rPr>
      </w:r>
      <w:r>
        <w:rPr>
          <w:b/>
        </w:rPr>
        <w:fldChar w:fldCharType="separate"/>
      </w:r>
      <w:r>
        <w:rPr>
          <w:b/>
        </w:rPr>
        <w:t>Roux LE GRASSE</w:t>
      </w:r>
      <w:r>
        <w:rPr>
          <w:b/>
        </w:rPr>
        <w:fldChar w:fldCharType="end"/>
      </w:r>
      <w:r>
        <w:rPr>
          <w:b/>
        </w:rPr>
        <w:t>, n</w:t>
      </w:r>
      <w:r w:rsidRPr="009301AA">
        <w:rPr>
          <w:b/>
        </w:rPr>
        <w:t xml:space="preserve">otaire à </w:t>
      </w:r>
      <w:r>
        <w:rPr>
          <w:b/>
        </w:rPr>
        <w:fldChar w:fldCharType="begin">
          <w:ffData>
            <w:name w:val=""/>
            <w:enabled/>
            <w:calcOnExit w:val="0"/>
            <w:entryMacro w:val="EntryMacro"/>
            <w:exitMacro w:val="ExitMacro"/>
            <w:helpText w:type="text" w:val="[ffldname=vVILLEDIST__RONOTDI[1]_100]&#10;&#10;IdAction=40.1¤"/>
            <w:textInput>
              <w:default w:val="Le VESINET (78110), 26 rue du Marché"/>
            </w:textInput>
          </w:ffData>
        </w:fldChar>
      </w:r>
      <w:r>
        <w:rPr>
          <w:b/>
        </w:rPr>
        <w:instrText xml:space="preserve"> FORMTEXT </w:instrText>
      </w:r>
      <w:r w:rsidR="001E41FA">
        <w:rPr>
          <w:b/>
        </w:rPr>
      </w:r>
      <w:r>
        <w:rPr>
          <w:b/>
        </w:rPr>
        <w:fldChar w:fldCharType="separate"/>
      </w:r>
      <w:r>
        <w:rPr>
          <w:b/>
        </w:rPr>
        <w:t>Le VESINET (78110), 26 rue du Marché</w:t>
      </w:r>
      <w:r>
        <w:rPr>
          <w:b/>
        </w:rPr>
        <w:fldChar w:fldCharType="end"/>
      </w:r>
      <w:r w:rsidRPr="009301AA">
        <w:rPr>
          <w:b/>
        </w:rPr>
        <w:t xml:space="preserve">, assistant </w:t>
      </w:r>
      <w:r>
        <w:rPr>
          <w:b/>
        </w:rPr>
        <w:fldChar w:fldCharType="begin">
          <w:ffData>
            <w:name w:val=""/>
            <w:enabled/>
            <w:calcOnExit w:val="0"/>
            <w:entryMacro w:val="EntryMacro"/>
            <w:exitMacro w:val="ExitMacro"/>
            <w:helpText w:type="text" w:val="[ffldname=vREPRDIST__RONOTDI[1]_101]&#10;&#10;IdAction=40.1¤"/>
            <w:textInput>
              <w:default w:val="les BENEFICIAIRES"/>
            </w:textInput>
          </w:ffData>
        </w:fldChar>
      </w:r>
      <w:r>
        <w:rPr>
          <w:b/>
        </w:rPr>
        <w:instrText xml:space="preserve"> FORMTEXT </w:instrText>
      </w:r>
      <w:r w:rsidR="001E41FA">
        <w:rPr>
          <w:b/>
        </w:rPr>
      </w:r>
      <w:r>
        <w:rPr>
          <w:b/>
        </w:rPr>
        <w:fldChar w:fldCharType="separate"/>
      </w:r>
      <w:r>
        <w:rPr>
          <w:b/>
        </w:rPr>
        <w:t>les BENEFICIAIRES</w:t>
      </w:r>
      <w:r>
        <w:rPr>
          <w:b/>
        </w:rPr>
        <w:fldChar w:fldCharType="end"/>
      </w:r>
      <w:r>
        <w:rPr>
          <w:b/>
        </w:rPr>
        <w:t>,</w:t>
      </w:r>
    </w:p>
    <w:p w14:paraId="4A9C699D" w14:textId="77777777" w:rsidR="004C7580" w:rsidRPr="009301AA" w:rsidRDefault="004C7580" w:rsidP="00A84C22">
      <w:pPr>
        <w:rPr>
          <w:b/>
        </w:rPr>
      </w:pPr>
    </w:p>
    <w:p w14:paraId="6D8C7F5A" w14:textId="77777777" w:rsidR="004C7580" w:rsidRDefault="004C7580">
      <w:bookmarkStart w:id="9" w:name="PYARPVC_r1_wId7"/>
      <w:bookmarkEnd w:id="8"/>
      <w:r>
        <w:rPr>
          <w:b/>
        </w:rPr>
        <w:t xml:space="preserve">A RECU le présent acte contenant PROMESSE DE VENTE à la requête de : </w:t>
      </w:r>
    </w:p>
    <w:p w14:paraId="41FE9F4C" w14:textId="77777777" w:rsidR="004C7580" w:rsidRDefault="004C7580"/>
    <w:p w14:paraId="60320D56" w14:textId="77777777" w:rsidR="004C7580" w:rsidRDefault="004C7580">
      <w:pPr>
        <w:pStyle w:val="Titre1"/>
      </w:pPr>
      <w:bookmarkStart w:id="10" w:name="PYPROME_r1_wId8"/>
      <w:bookmarkEnd w:id="9"/>
      <w:r>
        <w:t>PROMETTANT</w:t>
      </w:r>
      <w:r w:rsidR="002B648F">
        <w:t>S</w:t>
      </w:r>
    </w:p>
    <w:p w14:paraId="7B367734" w14:textId="77777777" w:rsidR="005B0E61" w:rsidRDefault="005B0E61" w:rsidP="005B0E61">
      <w:bookmarkStart w:id="11" w:name="CompPPFSCENCO_r1_wId491"/>
      <w:bookmarkEnd w:id="10"/>
      <w:r>
        <w:t xml:space="preserve">Madame </w:t>
      </w:r>
      <w:r>
        <w:fldChar w:fldCharType="begin">
          <w:ffData>
            <w:name w:val="Texte21"/>
            <w:enabled/>
            <w:calcOnExit w:val="0"/>
            <w:entryMacro w:val="EntryMacro"/>
            <w:exitMacro w:val="ExitMacro"/>
            <w:helpText w:type="text" w:val="[ffldname=PRENOM_01_1_0]&#10;&#10;IdAction=47¤"/>
            <w:statusText w:type="text" w:val="Prénom du client."/>
            <w:textInput>
              <w:default w:val="Florence Marie Hélène"/>
            </w:textInput>
          </w:ffData>
        </w:fldChar>
      </w:r>
      <w:r>
        <w:instrText xml:space="preserve"> FORMTEXT </w:instrText>
      </w:r>
      <w:r>
        <w:fldChar w:fldCharType="separate"/>
      </w:r>
      <w:r w:rsidR="004679A9">
        <w:t>Jean Anne Louis</w:t>
      </w:r>
      <w:r>
        <w:fldChar w:fldCharType="end"/>
      </w:r>
      <w:r>
        <w:t xml:space="preserve"> </w:t>
      </w:r>
      <w:r>
        <w:rPr>
          <w:b/>
        </w:rPr>
        <w:fldChar w:fldCharType="begin">
          <w:ffData>
            <w:name w:val="Texte22"/>
            <w:enabled/>
            <w:calcOnExit w:val="0"/>
            <w:entryMacro w:val="EntryMacro"/>
            <w:exitMacro w:val="ExitMacro"/>
            <w:helpText w:type="text" w:val="[ffldname=NOM_01_1_1]&#10;N¤&#10;IdAction=47¤"/>
            <w:statusText w:type="text" w:val="Nom de famille du client. "/>
            <w:textInput>
              <w:default w:val="GARNIER"/>
            </w:textInput>
          </w:ffData>
        </w:fldChar>
      </w:r>
      <w:r>
        <w:rPr>
          <w:b/>
        </w:rPr>
        <w:instrText xml:space="preserve"> FORMTEXT </w:instrText>
      </w:r>
      <w:r w:rsidR="001E41FA">
        <w:rPr>
          <w:b/>
        </w:rPr>
      </w:r>
      <w:r>
        <w:rPr>
          <w:b/>
        </w:rPr>
        <w:fldChar w:fldCharType="separate"/>
      </w:r>
      <w:r w:rsidR="004679A9">
        <w:rPr>
          <w:b/>
        </w:rPr>
        <w:t>SIMON</w:t>
      </w:r>
      <w:r>
        <w:rPr>
          <w:b/>
        </w:rPr>
        <w:fldChar w:fldCharType="end"/>
      </w:r>
      <w:r>
        <w:t xml:space="preserve">, </w:t>
      </w:r>
      <w:r>
        <w:fldChar w:fldCharType="begin">
          <w:ffData>
            <w:name w:val="Texte23"/>
            <w:enabled/>
            <w:calcOnExit w:val="0"/>
            <w:entryMacro w:val="EntryMacro"/>
            <w:exitMacro w:val="ExitMacro"/>
            <w:helpText w:type="text" w:val="[ffldname=PROF_01_1_2]&#10;&#10;IdAction=47¤"/>
            <w:statusText w:type="text" w:val="Profession du client."/>
            <w:textInput>
              <w:default w:val="retraitée"/>
            </w:textInput>
          </w:ffData>
        </w:fldChar>
      </w:r>
      <w:r>
        <w:instrText xml:space="preserve"> FORMTEXT </w:instrText>
      </w:r>
      <w:r>
        <w:fldChar w:fldCharType="separate"/>
      </w:r>
      <w:r w:rsidR="004679A9">
        <w:t>retraitée</w:t>
      </w:r>
      <w:r>
        <w:fldChar w:fldCharType="end"/>
      </w:r>
      <w:bookmarkStart w:id="12" w:name="CompPPFSCENCO_r1_wId491_vadresse_wdId492"/>
      <w:r w:rsidRPr="005B0E61">
        <w:t xml:space="preserve">, demeurant à </w:t>
      </w:r>
      <w:r w:rsidRPr="005B0E61">
        <w:fldChar w:fldCharType="begin">
          <w:ffData>
            <w:name w:val="Texte219"/>
            <w:enabled/>
            <w:calcOnExit w:val="0"/>
            <w:entryMacro w:val="EntryMacro"/>
            <w:exitMacro w:val="ExitMacro"/>
            <w:helpText w:type="text" w:val="[ffldname=VILDOM_01_1_3]&#10;V1¤&#10;IdAction=47¤"/>
            <w:statusText w:type="text" w:val="Commune du domicile du client."/>
            <w:textInput>
              <w:default w:val="DARDILLY (69570)"/>
            </w:textInput>
          </w:ffData>
        </w:fldChar>
      </w:r>
      <w:r w:rsidRPr="005B0E61">
        <w:instrText xml:space="preserve"> FORMTEXT </w:instrText>
      </w:r>
      <w:r w:rsidRPr="005B0E61">
        <w:fldChar w:fldCharType="separate"/>
      </w:r>
      <w:r w:rsidR="004679A9">
        <w:t>DARDILLY (69570)</w:t>
      </w:r>
      <w:r w:rsidRPr="005B0E61">
        <w:fldChar w:fldCharType="end"/>
      </w:r>
      <w:r w:rsidRPr="004679A9">
        <w:rPr>
          <w:vanish/>
        </w:rPr>
        <w:t xml:space="preserve"> </w:t>
      </w:r>
      <w:r w:rsidRPr="004679A9">
        <w:rPr>
          <w:vanish/>
        </w:rPr>
        <w:fldChar w:fldCharType="begin">
          <w:ffData>
            <w:name w:val="Texte220"/>
            <w:enabled/>
            <w:calcOnExit w:val="0"/>
            <w:entryMacro w:val="EntryMacro"/>
            <w:exitMacro w:val="ExitMacro"/>
            <w:helpText w:type="text" w:val="[ffldname=CPAYDO_01_1_4]&#10;Y¤&#10;IdAction=47¤"/>
            <w:statusText w:type="text" w:val="Code pays du domicil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rsidRPr="005B0E61">
        <w:t xml:space="preserve"> </w:t>
      </w:r>
      <w:r w:rsidRPr="005B0E61">
        <w:fldChar w:fldCharType="begin">
          <w:ffData>
            <w:name w:val="Texte221"/>
            <w:enabled/>
            <w:calcOnExit w:val="0"/>
            <w:entryMacro w:val="EntryMacro"/>
            <w:exitMacro w:val="ExitMacro"/>
            <w:helpText w:type="text" w:val="[ffldname=ADR1_01_1_5]&#10;&#10;IdAction=47¤"/>
            <w:statusText w:type="text" w:val="1ére partie de l'adresse du client."/>
            <w:textInput>
              <w:default w:val="3 impasse Pinay"/>
            </w:textInput>
          </w:ffData>
        </w:fldChar>
      </w:r>
      <w:r w:rsidRPr="005B0E61">
        <w:instrText xml:space="preserve"> FORMTEXT </w:instrText>
      </w:r>
      <w:r w:rsidRPr="005B0E61">
        <w:fldChar w:fldCharType="separate"/>
      </w:r>
      <w:r w:rsidR="004679A9">
        <w:t>3 impasse Pinay</w:t>
      </w:r>
      <w:r w:rsidRPr="005B0E61">
        <w:fldChar w:fldCharType="end"/>
      </w:r>
      <w:r w:rsidRPr="004679A9">
        <w:rPr>
          <w:vanish/>
        </w:rPr>
        <w:t xml:space="preserve"> </w:t>
      </w:r>
      <w:r w:rsidRPr="004679A9">
        <w:rPr>
          <w:vanish/>
        </w:rPr>
        <w:fldChar w:fldCharType="begin">
          <w:ffData>
            <w:name w:val="Texte222"/>
            <w:enabled/>
            <w:calcOnExit w:val="0"/>
            <w:entryMacro w:val="EntryMacro"/>
            <w:exitMacro w:val="ExitMacro"/>
            <w:helpText w:type="text" w:val="[ffldname=ADR2_01_1_6]&#10;&#10;IdAction=47¤"/>
            <w:statusText w:type="text" w:val="2éme partie de l'adress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bookmarkEnd w:id="12"/>
      <w:r>
        <w:rPr>
          <w:rFonts w:cs="Calibri"/>
        </w:rPr>
        <w:t>.</w:t>
      </w:r>
    </w:p>
    <w:p w14:paraId="7387F35C" w14:textId="77777777" w:rsidR="005B0E61" w:rsidRDefault="005B0E61">
      <w:r>
        <w:t xml:space="preserve">Née à </w:t>
      </w:r>
      <w:r>
        <w:fldChar w:fldCharType="begin">
          <w:ffData>
            <w:name w:val="Texte28"/>
            <w:enabled/>
            <w:calcOnExit w:val="0"/>
            <w:entryMacro w:val="EntryMacro"/>
            <w:exitMacro w:val="ExitMacro"/>
            <w:helpText w:type="text" w:val="[ffldname=VILNA_01_1_7]&#10;V1¤&#10;IdAction=47¤"/>
            <w:statusText w:type="text" w:val="Commune de naissance du client."/>
            <w:textInput>
              <w:default w:val="PARIS 16ÈME ARRONDISSEMENT (75016)"/>
            </w:textInput>
          </w:ffData>
        </w:fldChar>
      </w:r>
      <w:r>
        <w:instrText xml:space="preserve"> FORMTEXT </w:instrText>
      </w:r>
      <w:r>
        <w:fldChar w:fldCharType="separate"/>
      </w:r>
      <w:r w:rsidR="004679A9">
        <w:t>PARIS 16ÈME ARRONDISSEMENT (75016)</w:t>
      </w:r>
      <w:r>
        <w:fldChar w:fldCharType="end"/>
      </w:r>
      <w:r w:rsidRPr="004679A9">
        <w:rPr>
          <w:vanish/>
        </w:rPr>
        <w:t xml:space="preserve"> </w:t>
      </w:r>
      <w:r w:rsidRPr="004679A9">
        <w:rPr>
          <w:vanish/>
        </w:rPr>
        <w:fldChar w:fldCharType="begin">
          <w:ffData>
            <w:name w:val="Texte29"/>
            <w:enabled/>
            <w:calcOnExit w:val="0"/>
            <w:entryMacro w:val="EntryMacro"/>
            <w:exitMacro w:val="ExitMacro"/>
            <w:helpText w:type="text" w:val="[ffldname=CPAYNA_01_1_8]&#10;Y¤&#10;IdAction=47¤"/>
            <w:statusText w:type="text" w:val="Pays de naissanc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t xml:space="preserve"> le </w:t>
      </w:r>
      <w:r>
        <w:fldChar w:fldCharType="begin">
          <w:ffData>
            <w:name w:val="texte"/>
            <w:enabled/>
            <w:calcOnExit w:val="0"/>
            <w:entryMacro w:val="EntryMacro"/>
            <w:exitMacro w:val="ExitMacro"/>
            <w:helpText w:type="text" w:val="[ffldname=DATNA_01_1_9]&#10;d1¤&#10;IdAction=47¤"/>
            <w:statusText w:type="text" w:val="Date de naissance du client."/>
            <w:textInput>
              <w:default w:val="13 janvier 1960"/>
            </w:textInput>
          </w:ffData>
        </w:fldChar>
      </w:r>
      <w:r>
        <w:instrText xml:space="preserve"> FORMTEXT </w:instrText>
      </w:r>
      <w:r>
        <w:fldChar w:fldCharType="separate"/>
      </w:r>
      <w:r w:rsidR="004679A9">
        <w:t>13 janvier 1960</w:t>
      </w:r>
      <w:r>
        <w:fldChar w:fldCharType="end"/>
      </w:r>
      <w:r>
        <w:t>.</w:t>
      </w:r>
    </w:p>
    <w:p w14:paraId="418FF8CC" w14:textId="77777777" w:rsidR="005B0E61" w:rsidRDefault="005B0E61" w:rsidP="005B0E61">
      <w:pPr>
        <w:rPr>
          <w:rFonts w:cs="Calibri"/>
        </w:rPr>
      </w:pPr>
      <w:bookmarkStart w:id="13" w:name="CompPPFSCENCO_r1_wId491_vcelibataire_wdI"/>
      <w:bookmarkStart w:id="14" w:name="celibatairec_r1_wId495"/>
      <w:r w:rsidRPr="005B0E61">
        <w:t>Célibataire.</w:t>
      </w:r>
      <w:bookmarkEnd w:id="13"/>
      <w:bookmarkEnd w:id="14"/>
    </w:p>
    <w:p w14:paraId="4B4884FF" w14:textId="77777777" w:rsidR="005B0E61" w:rsidRDefault="005B0E61">
      <w:pPr>
        <w:rPr>
          <w:rFonts w:cs="Calibri"/>
        </w:rPr>
      </w:pPr>
      <w:r>
        <w:rPr>
          <w:rFonts w:cs="Calibri"/>
        </w:rPr>
        <w:t>Non liée par un pacte civil de solidarité.</w:t>
      </w:r>
    </w:p>
    <w:p w14:paraId="38231124" w14:textId="77777777" w:rsidR="005B0E61" w:rsidRDefault="005B0E61">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0]&#10;&#10;IdAction=47¤"/>
            <w:statusText w:type="text" w:val="Nationalité."/>
            <w:textInput>
              <w:default w:val="française"/>
            </w:textInput>
          </w:ffData>
        </w:fldChar>
      </w:r>
      <w:r>
        <w:rPr>
          <w:rFonts w:cs="Calibri"/>
        </w:rPr>
        <w:instrText xml:space="preserve"> FORMTEXT </w:instrText>
      </w:r>
      <w:r w:rsidR="001E41FA">
        <w:rPr>
          <w:rFonts w:cs="Calibri"/>
        </w:rPr>
      </w:r>
      <w:r>
        <w:rPr>
          <w:rFonts w:cs="Calibri"/>
        </w:rPr>
        <w:fldChar w:fldCharType="separate"/>
      </w:r>
      <w:r w:rsidR="004679A9">
        <w:rPr>
          <w:rFonts w:cs="Calibri"/>
        </w:rPr>
        <w:t>française</w:t>
      </w:r>
      <w:r>
        <w:rPr>
          <w:rFonts w:cs="Calibri"/>
        </w:rPr>
        <w:fldChar w:fldCharType="end"/>
      </w:r>
      <w:r>
        <w:rPr>
          <w:rFonts w:cs="Calibri"/>
        </w:rPr>
        <w:t>.</w:t>
      </w:r>
    </w:p>
    <w:bookmarkStart w:id="15" w:name="CompPPFSCENCO_r1_wId491_vRésident07_wdId"/>
    <w:p w14:paraId="34555823" w14:textId="77777777" w:rsidR="005B0E61" w:rsidRDefault="005B0E61" w:rsidP="005B0E61">
      <w:r w:rsidRPr="005B0E61">
        <w:fldChar w:fldCharType="begin">
          <w:ffData>
            <w:name w:val=""/>
            <w:enabled/>
            <w:calcOnExit w:val="0"/>
            <w:entryMacro w:val="EntryMacro"/>
            <w:exitMacro w:val="ExitMacro"/>
            <w:helpText w:type="text" w:val="[ffldname=&amp;03Résident_01_1_11]&#10;ms(Résident) fs(Résidente) mp(Résidents) fp(Résidentes)¤&#10;IdAction=47¤"/>
            <w:textInput>
              <w:default w:val="Résidente"/>
            </w:textInput>
          </w:ffData>
        </w:fldChar>
      </w:r>
      <w:r w:rsidRPr="005B0E61">
        <w:instrText xml:space="preserve"> FORMTEXT </w:instrText>
      </w:r>
      <w:r w:rsidRPr="005B0E61">
        <w:fldChar w:fldCharType="separate"/>
      </w:r>
      <w:r w:rsidR="004679A9">
        <w:t>Résidente</w:t>
      </w:r>
      <w:r w:rsidRPr="005B0E61">
        <w:fldChar w:fldCharType="end"/>
      </w:r>
      <w:r w:rsidRPr="005B0E61">
        <w:t xml:space="preserve"> au sens de la réglementation fiscale.</w:t>
      </w:r>
      <w:bookmarkEnd w:id="15"/>
    </w:p>
    <w:p w14:paraId="49230A2F" w14:textId="77777777" w:rsidR="005B0E61" w:rsidRDefault="005B0E61"/>
    <w:p w14:paraId="604A9440" w14:textId="77777777" w:rsidR="005B0E61" w:rsidRDefault="005B0E61" w:rsidP="005B0E61">
      <w:bookmarkStart w:id="16" w:name="CompPPFSDCHCO_r1_wId496"/>
      <w:bookmarkEnd w:id="11"/>
      <w:r>
        <w:t xml:space="preserve">Madame </w:t>
      </w:r>
      <w:r>
        <w:fldChar w:fldCharType="begin">
          <w:ffData>
            <w:name w:val="Texte216"/>
            <w:enabled/>
            <w:calcOnExit w:val="0"/>
            <w:entryMacro w:val="EntryMacro"/>
            <w:exitMacro w:val="ExitMacro"/>
            <w:helpText w:type="text" w:val="[ffldname=PRENOM_01_2_12]&#10;&#10;IdAction=47¤"/>
            <w:statusText w:type="text" w:val="Prénom du client."/>
            <w:textInput>
              <w:default w:val="Isabelle Marguerite"/>
            </w:textInput>
          </w:ffData>
        </w:fldChar>
      </w:r>
      <w:r>
        <w:instrText xml:space="preserve"> FORMTEXT </w:instrText>
      </w:r>
      <w:r>
        <w:fldChar w:fldCharType="separate"/>
      </w:r>
      <w:r w:rsidR="004679A9">
        <w:t>Pierre Claire</w:t>
      </w:r>
      <w:r>
        <w:fldChar w:fldCharType="end"/>
      </w:r>
      <w:r>
        <w:t xml:space="preserve"> </w:t>
      </w:r>
      <w:r>
        <w:rPr>
          <w:b/>
        </w:rPr>
        <w:fldChar w:fldCharType="begin">
          <w:ffData>
            <w:name w:val="Texte217"/>
            <w:enabled/>
            <w:calcOnExit w:val="0"/>
            <w:entryMacro w:val="EntryMacro"/>
            <w:exitMacro w:val="ExitMacro"/>
            <w:helpText w:type="text" w:val="[ffldname=NOM_01_2_13]&#10;N¤&#10;IdAction=47¤"/>
            <w:statusText w:type="text" w:val="Nom de famille du client. "/>
            <w:textInput>
              <w:default w:val="GARNIER"/>
            </w:textInput>
          </w:ffData>
        </w:fldChar>
      </w:r>
      <w:r>
        <w:rPr>
          <w:b/>
        </w:rPr>
        <w:instrText xml:space="preserve"> FORMTEXT </w:instrText>
      </w:r>
      <w:r w:rsidR="001E41FA">
        <w:rPr>
          <w:b/>
        </w:rPr>
      </w:r>
      <w:r>
        <w:rPr>
          <w:b/>
        </w:rPr>
        <w:fldChar w:fldCharType="separate"/>
      </w:r>
      <w:r w:rsidR="004679A9">
        <w:rPr>
          <w:b/>
        </w:rPr>
        <w:t>SIMON</w:t>
      </w:r>
      <w:r>
        <w:rPr>
          <w:b/>
        </w:rPr>
        <w:fldChar w:fldCharType="end"/>
      </w:r>
      <w:r>
        <w:t xml:space="preserve">, </w:t>
      </w:r>
      <w:r>
        <w:fldChar w:fldCharType="begin">
          <w:ffData>
            <w:name w:val="Texte218"/>
            <w:enabled/>
            <w:calcOnExit w:val="0"/>
            <w:entryMacro w:val="EntryMacro"/>
            <w:exitMacro w:val="ExitMacro"/>
            <w:helpText w:type="text" w:val="[ffldname=PROF_01_2_14]&#10;&#10;IdAction=47¤"/>
            <w:statusText w:type="text" w:val="Profession du client."/>
            <w:textInput>
              <w:default w:val="enseignante"/>
            </w:textInput>
          </w:ffData>
        </w:fldChar>
      </w:r>
      <w:r>
        <w:instrText xml:space="preserve"> FORMTEXT </w:instrText>
      </w:r>
      <w:r>
        <w:fldChar w:fldCharType="separate"/>
      </w:r>
      <w:r w:rsidR="004679A9">
        <w:t>enseignante</w:t>
      </w:r>
      <w:r>
        <w:fldChar w:fldCharType="end"/>
      </w:r>
      <w:bookmarkStart w:id="17" w:name="CompPPFSDCHCO_r1_wId496_vadresse_wdId497"/>
      <w:r w:rsidRPr="005B0E61">
        <w:t xml:space="preserve">, demeurant à </w:t>
      </w:r>
      <w:r w:rsidRPr="005B0E61">
        <w:fldChar w:fldCharType="begin">
          <w:ffData>
            <w:name w:val="Texte219"/>
            <w:enabled/>
            <w:calcOnExit w:val="0"/>
            <w:entryMacro w:val="EntryMacro"/>
            <w:exitMacro w:val="ExitMacro"/>
            <w:helpText w:type="text" w:val="[ffldname=VILDOM_01_2_15]&#10;V1¤&#10;IdAction=47¤"/>
            <w:statusText w:type="text" w:val="Commune du domicile du client."/>
            <w:textInput>
              <w:default w:val="LE PLANTAY (01330)"/>
            </w:textInput>
          </w:ffData>
        </w:fldChar>
      </w:r>
      <w:r w:rsidRPr="005B0E61">
        <w:instrText xml:space="preserve"> FORMTEXT </w:instrText>
      </w:r>
      <w:r w:rsidRPr="005B0E61">
        <w:fldChar w:fldCharType="separate"/>
      </w:r>
      <w:r w:rsidR="004679A9">
        <w:t>LE PLANTAY (01330)</w:t>
      </w:r>
      <w:r w:rsidRPr="005B0E61">
        <w:fldChar w:fldCharType="end"/>
      </w:r>
      <w:r w:rsidRPr="004679A9">
        <w:rPr>
          <w:vanish/>
        </w:rPr>
        <w:t xml:space="preserve"> </w:t>
      </w:r>
      <w:r w:rsidRPr="004679A9">
        <w:rPr>
          <w:vanish/>
        </w:rPr>
        <w:fldChar w:fldCharType="begin">
          <w:ffData>
            <w:name w:val="Texte220"/>
            <w:enabled/>
            <w:calcOnExit w:val="0"/>
            <w:entryMacro w:val="EntryMacro"/>
            <w:exitMacro w:val="ExitMacro"/>
            <w:helpText w:type="text" w:val="[ffldname=CPAYDO_01_2_16]&#10;Y¤&#10;IdAction=47¤"/>
            <w:statusText w:type="text" w:val="Code pays du domicil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rsidRPr="005B0E61">
        <w:t xml:space="preserve"> </w:t>
      </w:r>
      <w:r w:rsidRPr="005B0E61">
        <w:fldChar w:fldCharType="begin">
          <w:ffData>
            <w:name w:val="Texte221"/>
            <w:enabled/>
            <w:calcOnExit w:val="0"/>
            <w:entryMacro w:val="EntryMacro"/>
            <w:exitMacro w:val="ExitMacro"/>
            <w:helpText w:type="text" w:val="[ffldname=ADR1_01_2_17]&#10;&#10;IdAction=47¤"/>
            <w:statusText w:type="text" w:val="1ére partie de l'adresse du client."/>
            <w:textInput>
              <w:default w:val="300 route de Versailleux"/>
            </w:textInput>
          </w:ffData>
        </w:fldChar>
      </w:r>
      <w:r w:rsidRPr="005B0E61">
        <w:instrText xml:space="preserve"> FORMTEXT </w:instrText>
      </w:r>
      <w:r w:rsidRPr="005B0E61">
        <w:fldChar w:fldCharType="separate"/>
      </w:r>
      <w:r w:rsidR="004679A9">
        <w:t>300 route de Versailleux</w:t>
      </w:r>
      <w:r w:rsidRPr="005B0E61">
        <w:fldChar w:fldCharType="end"/>
      </w:r>
      <w:r w:rsidRPr="004679A9">
        <w:rPr>
          <w:vanish/>
        </w:rPr>
        <w:t xml:space="preserve"> </w:t>
      </w:r>
      <w:r w:rsidRPr="004679A9">
        <w:rPr>
          <w:vanish/>
        </w:rPr>
        <w:fldChar w:fldCharType="begin">
          <w:ffData>
            <w:name w:val="Texte222"/>
            <w:enabled/>
            <w:calcOnExit w:val="0"/>
            <w:entryMacro w:val="EntryMacro"/>
            <w:exitMacro w:val="ExitMacro"/>
            <w:helpText w:type="text" w:val="[ffldname=ADR2_01_2_18]&#10;&#10;IdAction=47¤"/>
            <w:statusText w:type="text" w:val="2éme partie de l'adress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bookmarkEnd w:id="17"/>
      <w:r>
        <w:t>.</w:t>
      </w:r>
    </w:p>
    <w:p w14:paraId="282639A9" w14:textId="77777777" w:rsidR="005B0E61" w:rsidRDefault="005B0E61" w:rsidP="0054126B">
      <w:r>
        <w:t xml:space="preserve">Née à </w:t>
      </w:r>
      <w:r>
        <w:fldChar w:fldCharType="begin">
          <w:ffData>
            <w:name w:val="Texte223"/>
            <w:enabled/>
            <w:calcOnExit w:val="0"/>
            <w:entryMacro w:val="EntryMacro"/>
            <w:exitMacro w:val="ExitMacro"/>
            <w:helpText w:type="text" w:val="[ffldname=VILNA_01_2_19]&#10;V1¤&#10;IdAction=47¤"/>
            <w:statusText w:type="text" w:val="Commune de naissance du client."/>
            <w:textInput>
              <w:default w:val="BOIS-COLOMBES (92270)"/>
            </w:textInput>
          </w:ffData>
        </w:fldChar>
      </w:r>
      <w:r>
        <w:instrText xml:space="preserve"> FORMTEXT </w:instrText>
      </w:r>
      <w:r>
        <w:fldChar w:fldCharType="separate"/>
      </w:r>
      <w:r w:rsidR="004679A9">
        <w:t>BOIS-COLOMBES (92270)</w:t>
      </w:r>
      <w:r>
        <w:fldChar w:fldCharType="end"/>
      </w:r>
      <w:r w:rsidRPr="004679A9">
        <w:rPr>
          <w:vanish/>
        </w:rPr>
        <w:t xml:space="preserve"> </w:t>
      </w:r>
      <w:r w:rsidRPr="004679A9">
        <w:rPr>
          <w:vanish/>
        </w:rPr>
        <w:fldChar w:fldCharType="begin">
          <w:ffData>
            <w:name w:val="Texte224"/>
            <w:enabled/>
            <w:calcOnExit w:val="0"/>
            <w:entryMacro w:val="EntryMacro"/>
            <w:exitMacro w:val="ExitMacro"/>
            <w:helpText w:type="text" w:val="[ffldname=CPAYNA_01_2_20]&#10;Y¤&#10;IdAction=47¤"/>
            <w:statusText w:type="text" w:val="Pays de naissanc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t xml:space="preserve"> le </w:t>
      </w:r>
      <w:r>
        <w:fldChar w:fldCharType="begin">
          <w:ffData>
            <w:name w:val="texte"/>
            <w:enabled/>
            <w:calcOnExit w:val="0"/>
            <w:entryMacro w:val="EntryMacro"/>
            <w:exitMacro w:val="ExitMacro"/>
            <w:helpText w:type="text" w:val="[ffldname=DATNA_01_2_21]&#10;d1¤&#10;IdAction=47¤"/>
            <w:statusText w:type="text" w:val="Date de naissance du client."/>
            <w:textInput>
              <w:default w:val="10 octobre 1962"/>
            </w:textInput>
          </w:ffData>
        </w:fldChar>
      </w:r>
      <w:r>
        <w:instrText xml:space="preserve"> FORMTEXT </w:instrText>
      </w:r>
      <w:r>
        <w:fldChar w:fldCharType="separate"/>
      </w:r>
      <w:r w:rsidR="004679A9">
        <w:t>10 octobre 1962</w:t>
      </w:r>
      <w:r>
        <w:fldChar w:fldCharType="end"/>
      </w:r>
      <w:r>
        <w:t>.</w:t>
      </w:r>
    </w:p>
    <w:p w14:paraId="5D7EDD23" w14:textId="77777777" w:rsidR="005B0E61" w:rsidRDefault="005B0E61" w:rsidP="0054126B">
      <w:r>
        <w:t xml:space="preserve">Divorcée, non remariée, de Monsieur </w:t>
      </w:r>
      <w:r>
        <w:fldChar w:fldCharType="begin">
          <w:ffData>
            <w:name w:val="Texte226"/>
            <w:enabled/>
            <w:calcOnExit w:val="0"/>
            <w:entryMacro w:val="EntryMacro"/>
            <w:exitMacro w:val="ExitMacro"/>
            <w:helpText w:type="text" w:val="[ffldname=PRENOMC_01_2_22]&#10;&#10;IdAction=47¤"/>
            <w:statusText w:type="text" w:val="Prénom du conjoint."/>
            <w:textInput>
              <w:default w:val="Luc Albert"/>
            </w:textInput>
          </w:ffData>
        </w:fldChar>
      </w:r>
      <w:r>
        <w:instrText xml:space="preserve"> FORMTEXT </w:instrText>
      </w:r>
      <w:r>
        <w:fldChar w:fldCharType="separate"/>
      </w:r>
      <w:r w:rsidR="004679A9">
        <w:t>Michel Sophie</w:t>
      </w:r>
      <w:r>
        <w:fldChar w:fldCharType="end"/>
      </w:r>
      <w:r>
        <w:t xml:space="preserve"> </w:t>
      </w:r>
      <w:r>
        <w:rPr>
          <w:b/>
        </w:rPr>
        <w:fldChar w:fldCharType="begin">
          <w:ffData>
            <w:name w:val="Texte227"/>
            <w:enabled/>
            <w:calcOnExit w:val="0"/>
            <w:entryMacro w:val="EntryMacro"/>
            <w:exitMacro w:val="ExitMacro"/>
            <w:helpText w:type="text" w:val="[ffldname=NOMC_01_2_23]&#10;&#10;IdAction=47¤"/>
            <w:statusText w:type="text" w:val="Nom de famille du conjoint. "/>
            <w:textInput>
              <w:default w:val="BILLON-GALLAND"/>
            </w:textInput>
          </w:ffData>
        </w:fldChar>
      </w:r>
      <w:r>
        <w:rPr>
          <w:b/>
        </w:rPr>
        <w:instrText xml:space="preserve"> FORMTEXT </w:instrText>
      </w:r>
      <w:r w:rsidR="001E41FA">
        <w:rPr>
          <w:b/>
        </w:rPr>
      </w:r>
      <w:r>
        <w:rPr>
          <w:b/>
        </w:rPr>
        <w:fldChar w:fldCharType="separate"/>
      </w:r>
      <w:r w:rsidR="004679A9">
        <w:rPr>
          <w:b/>
        </w:rPr>
        <w:t>LEROY</w:t>
      </w:r>
      <w:r>
        <w:rPr>
          <w:b/>
        </w:rPr>
        <w:fldChar w:fldCharType="end"/>
      </w:r>
      <w:r>
        <w:t xml:space="preserve"> aux termes d’une convention sous signature privée contresignée par avocats déposée au rang des minutes de Maître </w:t>
      </w:r>
      <w:r>
        <w:fldChar w:fldCharType="begin">
          <w:ffData>
            <w:name w:val="Texte229"/>
            <w:enabled/>
            <w:calcOnExit w:val="0"/>
            <w:entryMacro w:val="EntryMacro"/>
            <w:exitMacro w:val="ExitMacro"/>
            <w:helpText w:type="text" w:val="[ffldname=DCPNOT_01_2_25]&#10;/ Partie=&#10;IdAction=47¤"/>
            <w:textInput>
              <w:default w:val="Stéphane"/>
            </w:textInput>
          </w:ffData>
        </w:fldChar>
      </w:r>
      <w:r>
        <w:instrText xml:space="preserve"> FORMTEXT </w:instrText>
      </w:r>
      <w:r>
        <w:fldChar w:fldCharType="separate"/>
      </w:r>
      <w:r w:rsidR="004679A9">
        <w:t>Dupont</w:t>
      </w:r>
      <w:r>
        <w:fldChar w:fldCharType="end"/>
      </w:r>
      <w:r>
        <w:t xml:space="preserve"> </w:t>
      </w:r>
      <w:r>
        <w:fldChar w:fldCharType="begin">
          <w:ffData>
            <w:name w:val="Texte230"/>
            <w:enabled/>
            <w:calcOnExit w:val="0"/>
            <w:entryMacro w:val="EntryMacro"/>
            <w:exitMacro w:val="ExitMacro"/>
            <w:helpText w:type="text" w:val="[ffldname=DCNNOT_01_2_26]&#10;/ Partie=&#10;IdAction=47¤"/>
            <w:textInput>
              <w:default w:val="GUILLAUMOND"/>
            </w:textInput>
          </w:ffData>
        </w:fldChar>
      </w:r>
      <w:r>
        <w:instrText xml:space="preserve"> FORMTEXT </w:instrText>
      </w:r>
      <w:r>
        <w:fldChar w:fldCharType="separate"/>
      </w:r>
      <w:r w:rsidR="004679A9">
        <w:t>MARTIN</w:t>
      </w:r>
      <w:r>
        <w:fldChar w:fldCharType="end"/>
      </w:r>
      <w:r>
        <w:t xml:space="preserve">, notaire à </w:t>
      </w:r>
      <w:r>
        <w:fldChar w:fldCharType="begin">
          <w:ffData>
            <w:name w:val="Texte231"/>
            <w:enabled/>
            <w:calcOnExit w:val="0"/>
            <w:entryMacro w:val="EntryMacro"/>
            <w:exitMacro w:val="ExitMacro"/>
            <w:helpText w:type="text" w:val="[ffldname=DCCOMM_01_2_27]&#10;V1¤/ Partie=&#10;IdAction=47¤"/>
            <w:textInput>
              <w:default w:val="LYON 6ÈME ARRONDISSEMENT (69006)"/>
            </w:textInput>
          </w:ffData>
        </w:fldChar>
      </w:r>
      <w:r>
        <w:instrText xml:space="preserve"> FORMTEXT </w:instrText>
      </w:r>
      <w:r>
        <w:fldChar w:fldCharType="separate"/>
      </w:r>
      <w:r w:rsidR="004679A9">
        <w:t>LYON 6ÈME ARRONDISSEMENT (69006)</w:t>
      </w:r>
      <w:r>
        <w:fldChar w:fldCharType="end"/>
      </w:r>
      <w:r>
        <w:t xml:space="preserve">, le </w:t>
      </w:r>
      <w:r>
        <w:fldChar w:fldCharType="begin">
          <w:ffData>
            <w:name w:val="Texte232"/>
            <w:enabled/>
            <w:calcOnExit w:val="0"/>
            <w:entryMacro w:val="EntryMacro"/>
            <w:exitMacro w:val="ExitMacro"/>
            <w:helpText w:type="text" w:val="[ffldname=DTDENO_01_2_28]&#10;d1¤/ Partie=&#10;IdAction=47¤"/>
            <w:textInput>
              <w:default w:val="25 juillet 2018"/>
            </w:textInput>
          </w:ffData>
        </w:fldChar>
      </w:r>
      <w:r>
        <w:instrText xml:space="preserve"> FORMTEXT </w:instrText>
      </w:r>
      <w:r>
        <w:fldChar w:fldCharType="separate"/>
      </w:r>
      <w:r w:rsidR="004679A9">
        <w:t>25 juillet 2018</w:t>
      </w:r>
      <w:r>
        <w:fldChar w:fldCharType="end"/>
      </w:r>
      <w:r>
        <w:t>.</w:t>
      </w:r>
    </w:p>
    <w:bookmarkStart w:id="18" w:name="CompPPFSDCHCO_r1_wId496_vHistoMarital_wd"/>
    <w:p w14:paraId="66F67243" w14:textId="77777777" w:rsidR="005B0E61" w:rsidRPr="005B0E61" w:rsidRDefault="005B0E61" w:rsidP="005B0E61">
      <w:pPr>
        <w:rPr>
          <w:vanish/>
        </w:rPr>
      </w:pPr>
      <w:r w:rsidRPr="005B0E61">
        <w:rPr>
          <w:vanish/>
        </w:rPr>
        <w:fldChar w:fldCharType="begin">
          <w:ffData>
            <w:name w:val=""/>
            <w:enabled/>
            <w:calcOnExit w:val="0"/>
            <w:entryMacro w:val="EntryMacro"/>
            <w:exitMacro w:val="ExitMacro"/>
            <w:helpText w:type="text" w:val="[ffldname=?HISTO_01_2_29]&#10;&#10;IdAction=47¤"/>
            <w:statusText w:type="text" w:val="Historique Marital."/>
            <w:textInput/>
          </w:ffData>
        </w:fldChar>
      </w:r>
      <w:r w:rsidRPr="005B0E61">
        <w:rPr>
          <w:vanish/>
        </w:rPr>
        <w:instrText xml:space="preserve"> FORMTEXT </w:instrText>
      </w:r>
      <w:r w:rsidR="001E41FA" w:rsidRPr="005B0E61">
        <w:rPr>
          <w:vanish/>
        </w:rPr>
      </w:r>
      <w:r w:rsidRPr="005B0E61">
        <w:rPr>
          <w:vanish/>
        </w:rPr>
        <w:fldChar w:fldCharType="separate"/>
      </w:r>
      <w:r w:rsidRPr="005B0E61">
        <w:rPr>
          <w:vanish/>
        </w:rPr>
        <w:t> </w:t>
      </w:r>
      <w:r w:rsidRPr="005B0E61">
        <w:rPr>
          <w:vanish/>
        </w:rPr>
        <w:t> </w:t>
      </w:r>
      <w:r w:rsidRPr="005B0E61">
        <w:rPr>
          <w:vanish/>
        </w:rPr>
        <w:t> </w:t>
      </w:r>
      <w:r w:rsidRPr="005B0E61">
        <w:rPr>
          <w:vanish/>
        </w:rPr>
        <w:t> </w:t>
      </w:r>
      <w:r w:rsidRPr="005B0E61">
        <w:rPr>
          <w:vanish/>
        </w:rPr>
        <w:t> </w:t>
      </w:r>
      <w:r w:rsidRPr="005B0E61">
        <w:rPr>
          <w:vanish/>
        </w:rPr>
        <w:fldChar w:fldCharType="end"/>
      </w:r>
      <w:bookmarkEnd w:id="18"/>
    </w:p>
    <w:p w14:paraId="178A596C" w14:textId="77777777" w:rsidR="005B0E61" w:rsidRDefault="005B0E61" w:rsidP="0054126B">
      <w:r>
        <w:t>Non liée par un pacte civil de solidarité.</w:t>
      </w:r>
    </w:p>
    <w:p w14:paraId="319538FC" w14:textId="77777777" w:rsidR="005B0E61" w:rsidRDefault="005B0E61" w:rsidP="0054126B">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30]&#10;&#10;IdAction=47¤"/>
            <w:statusText w:type="text" w:val="Nationalité."/>
            <w:textInput>
              <w:default w:val="française"/>
            </w:textInput>
          </w:ffData>
        </w:fldChar>
      </w:r>
      <w:r>
        <w:rPr>
          <w:rFonts w:cs="Calibri"/>
        </w:rPr>
        <w:instrText xml:space="preserve"> FORMTEXT </w:instrText>
      </w:r>
      <w:r w:rsidR="001E41FA">
        <w:rPr>
          <w:rFonts w:cs="Calibri"/>
        </w:rPr>
      </w:r>
      <w:r>
        <w:rPr>
          <w:rFonts w:cs="Calibri"/>
        </w:rPr>
        <w:fldChar w:fldCharType="separate"/>
      </w:r>
      <w:r w:rsidR="004679A9">
        <w:rPr>
          <w:rFonts w:cs="Calibri"/>
        </w:rPr>
        <w:t>française</w:t>
      </w:r>
      <w:r>
        <w:rPr>
          <w:rFonts w:cs="Calibri"/>
        </w:rPr>
        <w:fldChar w:fldCharType="end"/>
      </w:r>
      <w:r>
        <w:rPr>
          <w:rFonts w:cs="Calibri"/>
        </w:rPr>
        <w:t>.</w:t>
      </w:r>
    </w:p>
    <w:bookmarkStart w:id="19" w:name="CompPPFSDCHCO_r1_wId496_vRésident07_wdId"/>
    <w:p w14:paraId="44B7F097" w14:textId="77777777" w:rsidR="005B0E61" w:rsidRDefault="005B0E61" w:rsidP="005B0E61">
      <w:r w:rsidRPr="005B0E61">
        <w:fldChar w:fldCharType="begin">
          <w:ffData>
            <w:name w:val=""/>
            <w:enabled/>
            <w:calcOnExit w:val="0"/>
            <w:entryMacro w:val="EntryMacro"/>
            <w:exitMacro w:val="ExitMacro"/>
            <w:helpText w:type="text" w:val="[ffldname=&amp;03Résident_01_2_31]&#10;ms(Résident) fs(Résidente) mp(Résidents) fp(Résidentes)¤&#10;IdAction=47¤"/>
            <w:textInput>
              <w:default w:val="Résidente"/>
            </w:textInput>
          </w:ffData>
        </w:fldChar>
      </w:r>
      <w:r w:rsidRPr="005B0E61">
        <w:instrText xml:space="preserve"> FORMTEXT </w:instrText>
      </w:r>
      <w:r w:rsidRPr="005B0E61">
        <w:fldChar w:fldCharType="separate"/>
      </w:r>
      <w:r w:rsidR="004679A9">
        <w:t>Résidente</w:t>
      </w:r>
      <w:r w:rsidRPr="005B0E61">
        <w:fldChar w:fldCharType="end"/>
      </w:r>
      <w:r w:rsidRPr="005B0E61">
        <w:t xml:space="preserve"> au sens de la réglementation fiscale.</w:t>
      </w:r>
      <w:bookmarkEnd w:id="19"/>
    </w:p>
    <w:p w14:paraId="5F95B0E9" w14:textId="77777777" w:rsidR="009C7048" w:rsidRDefault="009C7048" w:rsidP="005B0E61"/>
    <w:p w14:paraId="0CB0D59B" w14:textId="77777777" w:rsidR="009C7048" w:rsidRDefault="009C7048" w:rsidP="009C7048">
      <w:pPr>
        <w:rPr>
          <w:b/>
          <w:u w:val="single"/>
        </w:rPr>
      </w:pPr>
      <w:r>
        <w:rPr>
          <w:b/>
          <w:u w:val="single"/>
        </w:rPr>
        <w:t>Coordonnées :</w:t>
      </w:r>
    </w:p>
    <w:p w14:paraId="76FF518E" w14:textId="77777777" w:rsidR="009C7048" w:rsidRDefault="009C7048" w:rsidP="009C7048"/>
    <w:p w14:paraId="3BE8A1E8" w14:textId="77777777" w:rsidR="009C7048" w:rsidRPr="00D0472C" w:rsidRDefault="009C7048" w:rsidP="009C7048">
      <w:pPr>
        <w:rPr>
          <w:u w:val="single"/>
        </w:rPr>
      </w:pPr>
      <w:r>
        <w:rPr>
          <w:u w:val="single"/>
        </w:rPr>
        <w:t>Madame Jean SIMON</w:t>
      </w:r>
    </w:p>
    <w:p w14:paraId="66981BB8" w14:textId="77777777" w:rsidR="009C7048" w:rsidRDefault="009C7048" w:rsidP="009C7048">
      <w:r>
        <w:t xml:space="preserve">Courriel : </w:t>
      </w:r>
      <w:r w:rsidRPr="009C7048">
        <w:t>floga61571@gmail.com</w:t>
      </w:r>
    </w:p>
    <w:p w14:paraId="746C44E5" w14:textId="77777777" w:rsidR="009C7048" w:rsidRDefault="009C7048" w:rsidP="009C7048"/>
    <w:p w14:paraId="789C0A56" w14:textId="77777777" w:rsidR="009C7048" w:rsidRPr="009C7048" w:rsidRDefault="009C7048" w:rsidP="009C7048">
      <w:pPr>
        <w:rPr>
          <w:u w:val="single"/>
        </w:rPr>
      </w:pPr>
      <w:r w:rsidRPr="009C7048">
        <w:rPr>
          <w:u w:val="single"/>
        </w:rPr>
        <w:t>Madame Pierre SIMON</w:t>
      </w:r>
    </w:p>
    <w:p w14:paraId="15457CE8" w14:textId="77777777" w:rsidR="009C7048" w:rsidRDefault="009C7048" w:rsidP="009C7048">
      <w:r>
        <w:t xml:space="preserve">Courriel : </w:t>
      </w:r>
      <w:r w:rsidRPr="009C7048">
        <w:t>isagarnier01@gmail.com</w:t>
      </w:r>
    </w:p>
    <w:p w14:paraId="25D586E8" w14:textId="77777777" w:rsidR="009C7048" w:rsidRDefault="009C7048" w:rsidP="005B0E61"/>
    <w:p w14:paraId="0BA535B8" w14:textId="77777777" w:rsidR="005B0E61" w:rsidRDefault="005B0E61"/>
    <w:p w14:paraId="5C0A999A" w14:textId="77777777" w:rsidR="004C7580" w:rsidRDefault="004C7580">
      <w:pPr>
        <w:pStyle w:val="Titre1"/>
      </w:pPr>
      <w:bookmarkStart w:id="20" w:name="PYBENEF_r1_wId13"/>
      <w:bookmarkEnd w:id="16"/>
      <w:r>
        <w:t>BENEFICIAIRES</w:t>
      </w:r>
    </w:p>
    <w:p w14:paraId="1DB386E8" w14:textId="77777777" w:rsidR="004C7580" w:rsidRDefault="004C7580" w:rsidP="004C7580">
      <w:pPr>
        <w:rPr>
          <w:rFonts w:cs="Calibri"/>
        </w:rPr>
      </w:pPr>
      <w:bookmarkStart w:id="21" w:name="CompPPHSCENCO_r1_wId14"/>
      <w:bookmarkEnd w:id="20"/>
      <w:r w:rsidRPr="00CC6835">
        <w:rPr>
          <w:rFonts w:cs="Calibri"/>
          <w:b/>
          <w:bCs/>
        </w:rPr>
        <w:t>1°/-</w:t>
      </w:r>
      <w:r>
        <w:rPr>
          <w:rFonts w:cs="Calibri"/>
        </w:rPr>
        <w:t xml:space="preserve"> Monsieur </w:t>
      </w:r>
      <w:r>
        <w:rPr>
          <w:rFonts w:cs="Calibri"/>
        </w:rPr>
        <w:fldChar w:fldCharType="begin">
          <w:ffData>
            <w:name w:val="Texte1"/>
            <w:enabled/>
            <w:calcOnExit w:val="0"/>
            <w:entryMacro w:val="EntryMacro"/>
            <w:exitMacro w:val="ExitMacro"/>
            <w:helpText w:type="text" w:val="[ffldname=PRENOM_02_1_22]&#10;&#10;IdAction=89¤"/>
            <w:statusText w:type="text" w:val="Prénom du client."/>
            <w:textInput>
              <w:default w:val="Maxime Marie Victor"/>
            </w:textInput>
          </w:ffData>
        </w:fldChar>
      </w:r>
      <w:r>
        <w:rPr>
          <w:rFonts w:cs="Calibri"/>
        </w:rPr>
        <w:instrText xml:space="preserve"> FORMTEXT </w:instrText>
      </w:r>
      <w:r w:rsidR="001E41FA">
        <w:rPr>
          <w:rFonts w:cs="Calibri"/>
        </w:rPr>
      </w:r>
      <w:r>
        <w:rPr>
          <w:rFonts w:cs="Calibri"/>
        </w:rPr>
        <w:fldChar w:fldCharType="separate"/>
      </w:r>
      <w:r w:rsidR="004679A9">
        <w:rPr>
          <w:rFonts w:cs="Calibri"/>
        </w:rPr>
        <w:t>Anne Anne André</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23]&#10;N¤&#10;IdAction=89¤"/>
            <w:statusText w:type="text" w:val="Nom de famille du client. "/>
            <w:textInput>
              <w:default w:val="POREAUX"/>
            </w:textInput>
          </w:ffData>
        </w:fldChar>
      </w:r>
      <w:r>
        <w:rPr>
          <w:rFonts w:cs="Calibri"/>
          <w:b/>
        </w:rPr>
        <w:instrText xml:space="preserve"> FORMTEXT </w:instrText>
      </w:r>
      <w:r w:rsidR="001E41FA">
        <w:rPr>
          <w:rFonts w:cs="Calibri"/>
          <w:b/>
        </w:rPr>
      </w:r>
      <w:r>
        <w:rPr>
          <w:rFonts w:cs="Calibri"/>
          <w:b/>
        </w:rPr>
        <w:fldChar w:fldCharType="separate"/>
      </w:r>
      <w:r w:rsidR="004679A9">
        <w:rPr>
          <w:rFonts w:cs="Calibri"/>
          <w:b/>
        </w:rPr>
        <w:t>LAURENT</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24]&#10;&#10;IdAction=89¤"/>
            <w:statusText w:type="text" w:val="Profession du client."/>
            <w:textInput>
              <w:default w:val="magistrat"/>
            </w:textInput>
          </w:ffData>
        </w:fldChar>
      </w:r>
      <w:r>
        <w:rPr>
          <w:rFonts w:cs="Calibri"/>
        </w:rPr>
        <w:instrText xml:space="preserve"> FORMTEXT </w:instrText>
      </w:r>
      <w:r w:rsidR="001E41FA">
        <w:rPr>
          <w:rFonts w:cs="Calibri"/>
        </w:rPr>
      </w:r>
      <w:r>
        <w:rPr>
          <w:rFonts w:cs="Calibri"/>
        </w:rPr>
        <w:fldChar w:fldCharType="separate"/>
      </w:r>
      <w:r w:rsidR="004679A9">
        <w:rPr>
          <w:rFonts w:cs="Calibri"/>
        </w:rPr>
        <w:t>magistrat</w:t>
      </w:r>
      <w:r>
        <w:rPr>
          <w:rFonts w:cs="Calibri"/>
        </w:rPr>
        <w:fldChar w:fldCharType="end"/>
      </w:r>
      <w:bookmarkStart w:id="22" w:name="CompPPHSCENCO_r1_wId14_vadresse_wdId15"/>
      <w:r w:rsidRPr="004C7580">
        <w:t xml:space="preserve">, demeurant à </w:t>
      </w:r>
      <w:r w:rsidRPr="004C7580">
        <w:fldChar w:fldCharType="begin">
          <w:ffData>
            <w:name w:val="Texte219"/>
            <w:enabled/>
            <w:calcOnExit w:val="0"/>
            <w:entryMacro w:val="EntryMacro"/>
            <w:exitMacro w:val="ExitMacro"/>
            <w:helpText w:type="text" w:val="[ffldname=VILDOM_02_1_25]&#10;V1¤&#10;IdAction=89¤"/>
            <w:statusText w:type="text" w:val="Commune du domicile du client."/>
            <w:textInput>
              <w:default w:val="PARIS 11ÈME ARRONDISSEMENT (75011)"/>
            </w:textInput>
          </w:ffData>
        </w:fldChar>
      </w:r>
      <w:r w:rsidRPr="004C7580">
        <w:instrText xml:space="preserve"> FORMTEXT </w:instrText>
      </w:r>
      <w:r w:rsidRPr="004C7580">
        <w:fldChar w:fldCharType="separate"/>
      </w:r>
      <w:r w:rsidR="004679A9">
        <w:t>PARIS 11ÈME ARRONDISSEMENT (75011)</w:t>
      </w:r>
      <w:r w:rsidRPr="004C7580">
        <w:fldChar w:fldCharType="end"/>
      </w:r>
      <w:r w:rsidRPr="004679A9">
        <w:rPr>
          <w:vanish/>
        </w:rPr>
        <w:t xml:space="preserve"> </w:t>
      </w:r>
      <w:r w:rsidRPr="004679A9">
        <w:rPr>
          <w:vanish/>
        </w:rPr>
        <w:fldChar w:fldCharType="begin">
          <w:ffData>
            <w:name w:val="Texte220"/>
            <w:enabled/>
            <w:calcOnExit w:val="0"/>
            <w:entryMacro w:val="EntryMacro"/>
            <w:exitMacro w:val="ExitMacro"/>
            <w:helpText w:type="text" w:val="[ffldname=CPAYDO_02_1_26]&#10;Y¤&#10;IdAction=89¤"/>
            <w:statusText w:type="text" w:val="Code pays du domicil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rsidRPr="004C7580">
        <w:t xml:space="preserve"> </w:t>
      </w:r>
      <w:r w:rsidRPr="004C7580">
        <w:fldChar w:fldCharType="begin">
          <w:ffData>
            <w:name w:val="Texte221"/>
            <w:enabled/>
            <w:calcOnExit w:val="0"/>
            <w:entryMacro w:val="EntryMacro"/>
            <w:exitMacro w:val="ExitMacro"/>
            <w:helpText w:type="text" w:val="[ffldname=ADR1_02_1_27]&#10;&#10;IdAction=89¤"/>
            <w:statusText w:type="text" w:val="1ére partie de l'adresse du client."/>
            <w:textInput>
              <w:default w:val="114 rue de la Roquette"/>
            </w:textInput>
          </w:ffData>
        </w:fldChar>
      </w:r>
      <w:r w:rsidRPr="004C7580">
        <w:instrText xml:space="preserve"> FORMTEXT </w:instrText>
      </w:r>
      <w:r w:rsidRPr="004C7580">
        <w:fldChar w:fldCharType="separate"/>
      </w:r>
      <w:r w:rsidR="004679A9">
        <w:t>114 rue de la Roquette</w:t>
      </w:r>
      <w:r w:rsidRPr="004C7580">
        <w:fldChar w:fldCharType="end"/>
      </w:r>
      <w:r w:rsidRPr="004679A9">
        <w:rPr>
          <w:vanish/>
        </w:rPr>
        <w:t xml:space="preserve"> </w:t>
      </w:r>
      <w:r w:rsidRPr="004679A9">
        <w:rPr>
          <w:vanish/>
        </w:rPr>
        <w:fldChar w:fldCharType="begin">
          <w:ffData>
            <w:name w:val="Texte222"/>
            <w:enabled/>
            <w:calcOnExit w:val="0"/>
            <w:entryMacro w:val="EntryMacro"/>
            <w:exitMacro w:val="ExitMacro"/>
            <w:helpText w:type="text" w:val="[ffldname=ADR2_02_1_28]&#10;&#10;IdAction=89¤"/>
            <w:statusText w:type="text" w:val="2éme partie de l'adress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bookmarkEnd w:id="22"/>
      <w:r>
        <w:rPr>
          <w:rFonts w:cs="Calibri"/>
        </w:rPr>
        <w:t>.</w:t>
      </w:r>
    </w:p>
    <w:p w14:paraId="0B4B4395" w14:textId="77777777" w:rsidR="004C7580" w:rsidRDefault="004C7580">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29]&#10;V1¤&#10;IdAction=89¤"/>
            <w:statusText w:type="text" w:val="Commune de naissance du client."/>
            <w:textInput>
              <w:default w:val="SAINT-GERMAIN-EN-LAYE (78100)"/>
            </w:textInput>
          </w:ffData>
        </w:fldChar>
      </w:r>
      <w:r>
        <w:rPr>
          <w:rFonts w:cs="Calibri"/>
        </w:rPr>
        <w:instrText xml:space="preserve"> FORMTEXT </w:instrText>
      </w:r>
      <w:r w:rsidR="001E41FA">
        <w:rPr>
          <w:rFonts w:cs="Calibri"/>
        </w:rPr>
      </w:r>
      <w:r>
        <w:rPr>
          <w:rFonts w:cs="Calibri"/>
        </w:rPr>
        <w:fldChar w:fldCharType="separate"/>
      </w:r>
      <w:r w:rsidR="004679A9">
        <w:rPr>
          <w:rFonts w:cs="Calibri"/>
        </w:rPr>
        <w:t>SAINT-GERMAIN-EN-LAYE (78100)</w:t>
      </w:r>
      <w:r>
        <w:rPr>
          <w:rFonts w:cs="Calibri"/>
        </w:rPr>
        <w:fldChar w:fldCharType="end"/>
      </w:r>
      <w:r w:rsidRPr="004679A9">
        <w:rPr>
          <w:rFonts w:cs="Calibri"/>
          <w:vanish/>
        </w:rPr>
        <w:t xml:space="preserve"> </w:t>
      </w:r>
      <w:r w:rsidRPr="004679A9">
        <w:rPr>
          <w:rFonts w:cs="Calibri"/>
          <w:vanish/>
        </w:rPr>
        <w:fldChar w:fldCharType="begin">
          <w:ffData>
            <w:name w:val="Texte9"/>
            <w:enabled/>
            <w:calcOnExit w:val="0"/>
            <w:entryMacro w:val="EntryMacro"/>
            <w:exitMacro w:val="ExitMacro"/>
            <w:helpText w:type="text" w:val="[ffldname=CPAYNA_02_1_30]&#10;Y¤&#10;IdAction=89¤"/>
            <w:statusText w:type="text" w:val="Pays de naissance du client"/>
            <w:textInput/>
          </w:ffData>
        </w:fldChar>
      </w:r>
      <w:r w:rsidRPr="004679A9">
        <w:rPr>
          <w:rFonts w:cs="Calibri"/>
          <w:vanish/>
        </w:rPr>
        <w:instrText xml:space="preserve"> FORMTEXT </w:instrText>
      </w:r>
      <w:r w:rsidR="001E41FA" w:rsidRPr="004679A9">
        <w:rPr>
          <w:rFonts w:cs="Calibri"/>
          <w:vanish/>
        </w:rPr>
      </w:r>
      <w:r w:rsidRPr="004679A9">
        <w:rPr>
          <w:rFonts w:cs="Calibri"/>
          <w:vanish/>
        </w:rPr>
        <w:fldChar w:fldCharType="separate"/>
      </w:r>
      <w:r w:rsidR="004679A9" w:rsidRPr="004679A9">
        <w:rPr>
          <w:rFonts w:cs="Calibri"/>
          <w:vanish/>
        </w:rPr>
        <w:t> </w:t>
      </w:r>
      <w:r w:rsidR="004679A9" w:rsidRPr="004679A9">
        <w:rPr>
          <w:rFonts w:cs="Calibri"/>
          <w:vanish/>
        </w:rPr>
        <w:t> </w:t>
      </w:r>
      <w:r w:rsidR="004679A9" w:rsidRPr="004679A9">
        <w:rPr>
          <w:rFonts w:cs="Calibri"/>
          <w:vanish/>
        </w:rPr>
        <w:t> </w:t>
      </w:r>
      <w:r w:rsidR="004679A9" w:rsidRPr="004679A9">
        <w:rPr>
          <w:rFonts w:cs="Calibri"/>
          <w:vanish/>
        </w:rPr>
        <w:t> </w:t>
      </w:r>
      <w:r w:rsidR="004679A9" w:rsidRPr="004679A9">
        <w:rPr>
          <w:rFonts w:cs="Calibri"/>
          <w:vanish/>
        </w:rPr>
        <w:t> </w:t>
      </w:r>
      <w:r w:rsidRPr="004679A9">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31]&#10;d1¤&#10;IdAction=89¤"/>
            <w:statusText w:type="text" w:val="Date de naissance du client."/>
            <w:textInput>
              <w:default w:val="7 février 1992"/>
            </w:textInput>
          </w:ffData>
        </w:fldChar>
      </w:r>
      <w:r>
        <w:rPr>
          <w:rFonts w:cs="Calibri"/>
        </w:rPr>
        <w:instrText xml:space="preserve"> FORMTEXT </w:instrText>
      </w:r>
      <w:r w:rsidR="001E41FA">
        <w:rPr>
          <w:rFonts w:cs="Calibri"/>
        </w:rPr>
      </w:r>
      <w:r>
        <w:rPr>
          <w:rFonts w:cs="Calibri"/>
        </w:rPr>
        <w:fldChar w:fldCharType="separate"/>
      </w:r>
      <w:r w:rsidR="004679A9">
        <w:rPr>
          <w:rFonts w:cs="Calibri"/>
        </w:rPr>
        <w:t>7 février 1992</w:t>
      </w:r>
      <w:r>
        <w:rPr>
          <w:rFonts w:cs="Calibri"/>
        </w:rPr>
        <w:fldChar w:fldCharType="end"/>
      </w:r>
      <w:r>
        <w:rPr>
          <w:rFonts w:cs="Calibri"/>
        </w:rPr>
        <w:t>.</w:t>
      </w:r>
    </w:p>
    <w:p w14:paraId="616C61AD" w14:textId="77777777" w:rsidR="004C7580" w:rsidRDefault="004C7580" w:rsidP="004C7580">
      <w:pPr>
        <w:rPr>
          <w:rFonts w:cs="Calibri"/>
        </w:rPr>
      </w:pPr>
      <w:bookmarkStart w:id="23" w:name="CompPPHSCENCO_r1_wId14_vcelibataire_wdId"/>
      <w:bookmarkStart w:id="24" w:name="celibatairec_r1_wId18"/>
      <w:r w:rsidRPr="004C7580">
        <w:t>Célibataire.</w:t>
      </w:r>
      <w:bookmarkEnd w:id="23"/>
      <w:bookmarkEnd w:id="24"/>
    </w:p>
    <w:p w14:paraId="15EC0CAE" w14:textId="77777777" w:rsidR="004C7580" w:rsidRDefault="004C7580">
      <w:pPr>
        <w:rPr>
          <w:rFonts w:cs="Calibri"/>
        </w:rPr>
      </w:pPr>
      <w:r>
        <w:rPr>
          <w:rFonts w:cs="Calibri"/>
        </w:rPr>
        <w:t>Non lié par un pacte civil de solidarité.</w:t>
      </w:r>
    </w:p>
    <w:p w14:paraId="1BAF3918" w14:textId="77777777" w:rsidR="004C7580" w:rsidRDefault="004C7580">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32]&#10;&#10;IdAction=89¤"/>
            <w:statusText w:type="text" w:val="Nationalité."/>
            <w:textInput>
              <w:default w:val="française"/>
            </w:textInput>
          </w:ffData>
        </w:fldChar>
      </w:r>
      <w:r>
        <w:rPr>
          <w:rFonts w:cs="Calibri"/>
        </w:rPr>
        <w:instrText xml:space="preserve"> FORMTEXT </w:instrText>
      </w:r>
      <w:r w:rsidR="001E41FA">
        <w:rPr>
          <w:rFonts w:cs="Calibri"/>
        </w:rPr>
      </w:r>
      <w:r>
        <w:rPr>
          <w:rFonts w:cs="Calibri"/>
        </w:rPr>
        <w:fldChar w:fldCharType="separate"/>
      </w:r>
      <w:r w:rsidR="004679A9">
        <w:rPr>
          <w:rFonts w:cs="Calibri"/>
        </w:rPr>
        <w:t>française</w:t>
      </w:r>
      <w:r>
        <w:rPr>
          <w:rFonts w:cs="Calibri"/>
        </w:rPr>
        <w:fldChar w:fldCharType="end"/>
      </w:r>
      <w:r>
        <w:rPr>
          <w:rFonts w:cs="Calibri"/>
        </w:rPr>
        <w:t>.</w:t>
      </w:r>
    </w:p>
    <w:bookmarkStart w:id="25" w:name="CompPPHSCENCO_r1_wId14_vRésident07_wdId1"/>
    <w:p w14:paraId="2C2E04F1" w14:textId="77777777" w:rsidR="004C7580" w:rsidRDefault="004C7580" w:rsidP="004C7580">
      <w:pPr>
        <w:rPr>
          <w:rFonts w:cs="Calibri"/>
        </w:rPr>
      </w:pPr>
      <w:r w:rsidRPr="004C7580">
        <w:fldChar w:fldCharType="begin">
          <w:ffData>
            <w:name w:val=""/>
            <w:enabled/>
            <w:calcOnExit w:val="0"/>
            <w:entryMacro w:val="EntryMacro"/>
            <w:exitMacro w:val="ExitMacro"/>
            <w:helpText w:type="text" w:val="[ffldname=&amp;03Résident_02_1_33]&#10;ms(Résident) fs(Résidente) mp(Résidents) fp(Résidentes)¤&#10;IdAction=89¤"/>
            <w:textInput>
              <w:default w:val="Résident"/>
            </w:textInput>
          </w:ffData>
        </w:fldChar>
      </w:r>
      <w:r w:rsidRPr="004C7580">
        <w:instrText xml:space="preserve"> FORMTEXT </w:instrText>
      </w:r>
      <w:r w:rsidRPr="004C7580">
        <w:fldChar w:fldCharType="separate"/>
      </w:r>
      <w:r w:rsidR="004679A9">
        <w:t>Résident</w:t>
      </w:r>
      <w:r w:rsidRPr="004C7580">
        <w:fldChar w:fldCharType="end"/>
      </w:r>
      <w:r w:rsidRPr="004C7580">
        <w:t xml:space="preserve"> au sens de la réglementation fiscale.</w:t>
      </w:r>
      <w:bookmarkEnd w:id="25"/>
    </w:p>
    <w:p w14:paraId="7C80665E" w14:textId="77777777" w:rsidR="004C7580" w:rsidRDefault="004C7580">
      <w:pPr>
        <w:rPr>
          <w:rFonts w:cs="Calibri"/>
        </w:rPr>
      </w:pPr>
    </w:p>
    <w:p w14:paraId="64E415AA" w14:textId="77777777" w:rsidR="004C7580" w:rsidRDefault="004C7580" w:rsidP="004C7580">
      <w:bookmarkStart w:id="26" w:name="CompPPFSCENCO_r1_wId19"/>
      <w:bookmarkEnd w:id="21"/>
      <w:r w:rsidRPr="00CC6835">
        <w:rPr>
          <w:b/>
          <w:bCs/>
        </w:rPr>
        <w:t>2°/-</w:t>
      </w:r>
      <w:r>
        <w:t xml:space="preserve"> Madame </w:t>
      </w:r>
      <w:r>
        <w:fldChar w:fldCharType="begin">
          <w:ffData>
            <w:name w:val="Texte21"/>
            <w:enabled/>
            <w:calcOnExit w:val="0"/>
            <w:entryMacro w:val="EntryMacro"/>
            <w:exitMacro w:val="ExitMacro"/>
            <w:helpText w:type="text" w:val="[ffldname=PRENOM_02_2_34]&#10;&#10;IdAction=89¤"/>
            <w:statusText w:type="text" w:val="Prénom du client."/>
            <w:textInput>
              <w:default w:val="Laure Nicole Edith"/>
            </w:textInput>
          </w:ffData>
        </w:fldChar>
      </w:r>
      <w:r>
        <w:instrText xml:space="preserve"> FORMTEXT </w:instrText>
      </w:r>
      <w:r>
        <w:fldChar w:fldCharType="separate"/>
      </w:r>
      <w:r w:rsidR="004679A9">
        <w:t>Paul Julie Henri</w:t>
      </w:r>
      <w:r>
        <w:fldChar w:fldCharType="end"/>
      </w:r>
      <w:r>
        <w:t xml:space="preserve"> </w:t>
      </w:r>
      <w:r>
        <w:rPr>
          <w:b/>
        </w:rPr>
        <w:fldChar w:fldCharType="begin">
          <w:ffData>
            <w:name w:val="Texte22"/>
            <w:enabled/>
            <w:calcOnExit w:val="0"/>
            <w:entryMacro w:val="EntryMacro"/>
            <w:exitMacro w:val="ExitMacro"/>
            <w:helpText w:type="text" w:val="[ffldname=NOM_02_2_35]&#10;N¤&#10;IdAction=89¤"/>
            <w:statusText w:type="text" w:val="Nom de famille du client. "/>
            <w:textInput>
              <w:default w:val="BARROIS"/>
            </w:textInput>
          </w:ffData>
        </w:fldChar>
      </w:r>
      <w:r>
        <w:rPr>
          <w:b/>
        </w:rPr>
        <w:instrText xml:space="preserve"> FORMTEXT </w:instrText>
      </w:r>
      <w:r w:rsidR="001E41FA">
        <w:rPr>
          <w:b/>
        </w:rPr>
      </w:r>
      <w:r>
        <w:rPr>
          <w:b/>
        </w:rPr>
        <w:fldChar w:fldCharType="separate"/>
      </w:r>
      <w:r w:rsidR="004679A9">
        <w:rPr>
          <w:b/>
        </w:rPr>
        <w:t>MICHEL</w:t>
      </w:r>
      <w:r>
        <w:rPr>
          <w:b/>
        </w:rPr>
        <w:fldChar w:fldCharType="end"/>
      </w:r>
      <w:r>
        <w:t xml:space="preserve">, </w:t>
      </w:r>
      <w:r>
        <w:fldChar w:fldCharType="begin">
          <w:ffData>
            <w:name w:val="Texte23"/>
            <w:enabled/>
            <w:calcOnExit w:val="0"/>
            <w:entryMacro w:val="EntryMacro"/>
            <w:exitMacro w:val="ExitMacro"/>
            <w:helpText w:type="text" w:val="[ffldname=PROF_02_2_36]&#10;&#10;IdAction=89¤"/>
            <w:statusText w:type="text" w:val="Profession du client."/>
            <w:textInput>
              <w:default w:val="styliste"/>
            </w:textInput>
          </w:ffData>
        </w:fldChar>
      </w:r>
      <w:r>
        <w:instrText xml:space="preserve"> FORMTEXT </w:instrText>
      </w:r>
      <w:r>
        <w:fldChar w:fldCharType="separate"/>
      </w:r>
      <w:r w:rsidR="004679A9">
        <w:t>styliste</w:t>
      </w:r>
      <w:r>
        <w:fldChar w:fldCharType="end"/>
      </w:r>
      <w:bookmarkStart w:id="27" w:name="CompPPFSCENCO_r1_wId19_vadresse_wdId20"/>
      <w:r w:rsidRPr="004C7580">
        <w:t xml:space="preserve">, demeurant à </w:t>
      </w:r>
      <w:r w:rsidRPr="004C7580">
        <w:fldChar w:fldCharType="begin">
          <w:ffData>
            <w:name w:val="Texte219"/>
            <w:enabled/>
            <w:calcOnExit w:val="0"/>
            <w:entryMacro w:val="EntryMacro"/>
            <w:exitMacro w:val="ExitMacro"/>
            <w:helpText w:type="text" w:val="[ffldname=VILDOM_02_2_37]&#10;V1¤&#10;IdAction=89¤"/>
            <w:statusText w:type="text" w:val="Commune du domicile du client."/>
            <w:textInput>
              <w:default w:val="PARIS 11ÈME ARRONDISSEMENT (75011)"/>
            </w:textInput>
          </w:ffData>
        </w:fldChar>
      </w:r>
      <w:r w:rsidRPr="004C7580">
        <w:instrText xml:space="preserve"> FORMTEXT </w:instrText>
      </w:r>
      <w:r w:rsidRPr="004C7580">
        <w:fldChar w:fldCharType="separate"/>
      </w:r>
      <w:r w:rsidR="004679A9">
        <w:t>PARIS 11ÈME ARRONDISSEMENT (75011)</w:t>
      </w:r>
      <w:r w:rsidRPr="004C7580">
        <w:fldChar w:fldCharType="end"/>
      </w:r>
      <w:r w:rsidRPr="004679A9">
        <w:rPr>
          <w:vanish/>
        </w:rPr>
        <w:t xml:space="preserve"> </w:t>
      </w:r>
      <w:r w:rsidRPr="004679A9">
        <w:rPr>
          <w:vanish/>
        </w:rPr>
        <w:fldChar w:fldCharType="begin">
          <w:ffData>
            <w:name w:val="Texte220"/>
            <w:enabled/>
            <w:calcOnExit w:val="0"/>
            <w:entryMacro w:val="EntryMacro"/>
            <w:exitMacro w:val="ExitMacro"/>
            <w:helpText w:type="text" w:val="[ffldname=CPAYDO_02_2_38]&#10;Y¤&#10;IdAction=89¤"/>
            <w:statusText w:type="text" w:val="Code pays du domicil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rsidRPr="004C7580">
        <w:t xml:space="preserve"> </w:t>
      </w:r>
      <w:r w:rsidRPr="004C7580">
        <w:fldChar w:fldCharType="begin">
          <w:ffData>
            <w:name w:val="Texte221"/>
            <w:enabled/>
            <w:calcOnExit w:val="0"/>
            <w:entryMacro w:val="EntryMacro"/>
            <w:exitMacro w:val="ExitMacro"/>
            <w:helpText w:type="text" w:val="[ffldname=ADR1_02_2_39]&#10;&#10;IdAction=89¤"/>
            <w:statusText w:type="text" w:val="1ére partie de l'adresse du client."/>
            <w:textInput>
              <w:default w:val="114 rue de la Roquette"/>
            </w:textInput>
          </w:ffData>
        </w:fldChar>
      </w:r>
      <w:r w:rsidRPr="004C7580">
        <w:instrText xml:space="preserve"> FORMTEXT </w:instrText>
      </w:r>
      <w:r w:rsidRPr="004C7580">
        <w:fldChar w:fldCharType="separate"/>
      </w:r>
      <w:r w:rsidR="004679A9">
        <w:t>114 rue de la Roquette</w:t>
      </w:r>
      <w:r w:rsidRPr="004C7580">
        <w:fldChar w:fldCharType="end"/>
      </w:r>
      <w:r w:rsidRPr="004679A9">
        <w:rPr>
          <w:vanish/>
        </w:rPr>
        <w:t xml:space="preserve"> </w:t>
      </w:r>
      <w:r w:rsidRPr="004679A9">
        <w:rPr>
          <w:vanish/>
        </w:rPr>
        <w:fldChar w:fldCharType="begin">
          <w:ffData>
            <w:name w:val="Texte222"/>
            <w:enabled/>
            <w:calcOnExit w:val="0"/>
            <w:entryMacro w:val="EntryMacro"/>
            <w:exitMacro w:val="ExitMacro"/>
            <w:helpText w:type="text" w:val="[ffldname=ADR2_02_2_40]&#10;&#10;IdAction=89¤"/>
            <w:statusText w:type="text" w:val="2éme partie de l'adress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bookmarkEnd w:id="27"/>
      <w:r>
        <w:rPr>
          <w:rFonts w:cs="Calibri"/>
        </w:rPr>
        <w:t>.</w:t>
      </w:r>
    </w:p>
    <w:p w14:paraId="1D1FFBCB" w14:textId="77777777" w:rsidR="004C7580" w:rsidRDefault="004C7580">
      <w:r>
        <w:t xml:space="preserve">Née à </w:t>
      </w:r>
      <w:r>
        <w:fldChar w:fldCharType="begin">
          <w:ffData>
            <w:name w:val="Texte28"/>
            <w:enabled/>
            <w:calcOnExit w:val="0"/>
            <w:entryMacro w:val="EntryMacro"/>
            <w:exitMacro w:val="ExitMacro"/>
            <w:helpText w:type="text" w:val="[ffldname=VILNA_02_2_41]&#10;V1¤&#10;IdAction=89¤"/>
            <w:statusText w:type="text" w:val="Commune de naissance du client."/>
            <w:textInput>
              <w:default w:val="PARIS 14ÈME ARRONDISSEMENT (75014)"/>
            </w:textInput>
          </w:ffData>
        </w:fldChar>
      </w:r>
      <w:r>
        <w:instrText xml:space="preserve"> FORMTEXT </w:instrText>
      </w:r>
      <w:r>
        <w:fldChar w:fldCharType="separate"/>
      </w:r>
      <w:r w:rsidR="004679A9">
        <w:t>PARIS 14ÈME ARRONDISSEMENT (75014)</w:t>
      </w:r>
      <w:r>
        <w:fldChar w:fldCharType="end"/>
      </w:r>
      <w:r w:rsidRPr="004679A9">
        <w:rPr>
          <w:vanish/>
        </w:rPr>
        <w:t xml:space="preserve"> </w:t>
      </w:r>
      <w:r w:rsidRPr="004679A9">
        <w:rPr>
          <w:vanish/>
        </w:rPr>
        <w:fldChar w:fldCharType="begin">
          <w:ffData>
            <w:name w:val="Texte29"/>
            <w:enabled/>
            <w:calcOnExit w:val="0"/>
            <w:entryMacro w:val="EntryMacro"/>
            <w:exitMacro w:val="ExitMacro"/>
            <w:helpText w:type="text" w:val="[ffldname=CPAYNA_02_2_42]&#10;Y¤&#10;IdAction=89¤"/>
            <w:statusText w:type="text" w:val="Pays de naissance du client"/>
            <w:textInput/>
          </w:ffData>
        </w:fldChar>
      </w:r>
      <w:r w:rsidRPr="004679A9">
        <w:rPr>
          <w:vanish/>
        </w:rPr>
        <w:instrText xml:space="preserve"> FORMTEXT </w:instrText>
      </w:r>
      <w:r w:rsidR="001E41FA" w:rsidRPr="004679A9">
        <w:rPr>
          <w:vanish/>
        </w:rPr>
      </w:r>
      <w:r w:rsidRPr="004679A9">
        <w:rPr>
          <w:vanish/>
        </w:rPr>
        <w:fldChar w:fldCharType="separate"/>
      </w:r>
      <w:r w:rsidR="004679A9" w:rsidRPr="004679A9">
        <w:rPr>
          <w:vanish/>
        </w:rPr>
        <w:t> </w:t>
      </w:r>
      <w:r w:rsidR="004679A9" w:rsidRPr="004679A9">
        <w:rPr>
          <w:vanish/>
        </w:rPr>
        <w:t> </w:t>
      </w:r>
      <w:r w:rsidR="004679A9" w:rsidRPr="004679A9">
        <w:rPr>
          <w:vanish/>
        </w:rPr>
        <w:t> </w:t>
      </w:r>
      <w:r w:rsidR="004679A9" w:rsidRPr="004679A9">
        <w:rPr>
          <w:vanish/>
        </w:rPr>
        <w:t> </w:t>
      </w:r>
      <w:r w:rsidR="004679A9" w:rsidRPr="004679A9">
        <w:rPr>
          <w:vanish/>
        </w:rPr>
        <w:t> </w:t>
      </w:r>
      <w:r w:rsidRPr="004679A9">
        <w:rPr>
          <w:vanish/>
        </w:rPr>
        <w:fldChar w:fldCharType="end"/>
      </w:r>
      <w:r>
        <w:t xml:space="preserve"> le </w:t>
      </w:r>
      <w:r>
        <w:fldChar w:fldCharType="begin">
          <w:ffData>
            <w:name w:val="texte"/>
            <w:enabled/>
            <w:calcOnExit w:val="0"/>
            <w:entryMacro w:val="EntryMacro"/>
            <w:exitMacro w:val="ExitMacro"/>
            <w:helpText w:type="text" w:val="[ffldname=DATNA_02_2_43]&#10;d1¤&#10;IdAction=89¤"/>
            <w:statusText w:type="text" w:val="Date de naissance du client."/>
            <w:textInput>
              <w:default w:val="6 mai 1995"/>
            </w:textInput>
          </w:ffData>
        </w:fldChar>
      </w:r>
      <w:r>
        <w:instrText xml:space="preserve"> FORMTEXT </w:instrText>
      </w:r>
      <w:r>
        <w:fldChar w:fldCharType="separate"/>
      </w:r>
      <w:r w:rsidR="004679A9">
        <w:t>6 mai 1995</w:t>
      </w:r>
      <w:r>
        <w:fldChar w:fldCharType="end"/>
      </w:r>
      <w:r>
        <w:t>.</w:t>
      </w:r>
    </w:p>
    <w:p w14:paraId="6F0B56D6" w14:textId="77777777" w:rsidR="004C7580" w:rsidRDefault="004C7580" w:rsidP="004C7580">
      <w:pPr>
        <w:rPr>
          <w:rFonts w:cs="Calibri"/>
        </w:rPr>
      </w:pPr>
      <w:bookmarkStart w:id="28" w:name="CompPPFSCENCO_r1_wId19_vcelibataire_wdId"/>
      <w:bookmarkStart w:id="29" w:name="celibatairec_r1_wId23"/>
      <w:r w:rsidRPr="004C7580">
        <w:t>Célibataire.</w:t>
      </w:r>
      <w:bookmarkEnd w:id="28"/>
      <w:bookmarkEnd w:id="29"/>
    </w:p>
    <w:p w14:paraId="210F4382" w14:textId="77777777" w:rsidR="004C7580" w:rsidRDefault="004C7580">
      <w:pPr>
        <w:rPr>
          <w:rFonts w:cs="Calibri"/>
        </w:rPr>
      </w:pPr>
      <w:r>
        <w:rPr>
          <w:rFonts w:cs="Calibri"/>
        </w:rPr>
        <w:t>Non liée par un pacte civil de solidarité.</w:t>
      </w:r>
    </w:p>
    <w:p w14:paraId="619D9E21" w14:textId="77777777" w:rsidR="004C7580" w:rsidRDefault="004C7580">
      <w:r>
        <w:lastRenderedPageBreak/>
        <w:t>De</w:t>
      </w:r>
      <w:r>
        <w:rPr>
          <w:rFonts w:cs="Calibri"/>
        </w:rPr>
        <w:t xml:space="preserve"> nationalité </w:t>
      </w:r>
      <w:r>
        <w:rPr>
          <w:rFonts w:cs="Calibri"/>
        </w:rPr>
        <w:fldChar w:fldCharType="begin">
          <w:ffData>
            <w:name w:val=""/>
            <w:enabled/>
            <w:calcOnExit w:val="0"/>
            <w:entryMacro w:val="EntryMacro"/>
            <w:exitMacro w:val="ExitMacro"/>
            <w:helpText w:type="text" w:val="[ffldname=NATION_02_2_44]&#10;&#10;IdAction=89¤"/>
            <w:statusText w:type="text" w:val="Nationalité."/>
            <w:textInput>
              <w:default w:val="française"/>
            </w:textInput>
          </w:ffData>
        </w:fldChar>
      </w:r>
      <w:r>
        <w:rPr>
          <w:rFonts w:cs="Calibri"/>
        </w:rPr>
        <w:instrText xml:space="preserve"> FORMTEXT </w:instrText>
      </w:r>
      <w:r w:rsidR="001E41FA">
        <w:rPr>
          <w:rFonts w:cs="Calibri"/>
        </w:rPr>
      </w:r>
      <w:r>
        <w:rPr>
          <w:rFonts w:cs="Calibri"/>
        </w:rPr>
        <w:fldChar w:fldCharType="separate"/>
      </w:r>
      <w:r w:rsidR="004679A9">
        <w:rPr>
          <w:rFonts w:cs="Calibri"/>
        </w:rPr>
        <w:t>française</w:t>
      </w:r>
      <w:r>
        <w:rPr>
          <w:rFonts w:cs="Calibri"/>
        </w:rPr>
        <w:fldChar w:fldCharType="end"/>
      </w:r>
      <w:r>
        <w:rPr>
          <w:rFonts w:cs="Calibri"/>
        </w:rPr>
        <w:t>.</w:t>
      </w:r>
    </w:p>
    <w:bookmarkStart w:id="30" w:name="CompPPFSCENCO_r1_wId19_vRésident07_wdId2"/>
    <w:p w14:paraId="76C831E6" w14:textId="77777777" w:rsidR="004C7580" w:rsidRDefault="004C7580" w:rsidP="004C7580">
      <w:r w:rsidRPr="004C7580">
        <w:fldChar w:fldCharType="begin">
          <w:ffData>
            <w:name w:val=""/>
            <w:enabled/>
            <w:calcOnExit w:val="0"/>
            <w:entryMacro w:val="EntryMacro"/>
            <w:exitMacro w:val="ExitMacro"/>
            <w:helpText w:type="text" w:val="[ffldname=&amp;03Résident_02_2_45]&#10;ms(Résident) fs(Résidente) mp(Résidents) fp(Résidentes)¤&#10;IdAction=89¤"/>
            <w:textInput>
              <w:default w:val="Résidente"/>
            </w:textInput>
          </w:ffData>
        </w:fldChar>
      </w:r>
      <w:r w:rsidRPr="004C7580">
        <w:instrText xml:space="preserve"> FORMTEXT </w:instrText>
      </w:r>
      <w:r w:rsidRPr="004C7580">
        <w:fldChar w:fldCharType="separate"/>
      </w:r>
      <w:r w:rsidR="004679A9">
        <w:t>Résidente</w:t>
      </w:r>
      <w:r w:rsidRPr="004C7580">
        <w:fldChar w:fldCharType="end"/>
      </w:r>
      <w:r w:rsidRPr="004C7580">
        <w:t xml:space="preserve"> au sens de la réglementation fiscale.</w:t>
      </w:r>
      <w:bookmarkEnd w:id="30"/>
    </w:p>
    <w:p w14:paraId="792F438E" w14:textId="77777777" w:rsidR="004C7580" w:rsidRDefault="004C7580"/>
    <w:p w14:paraId="253F9A4B" w14:textId="77777777" w:rsidR="00CC6835" w:rsidRDefault="00CC6835">
      <w:pPr>
        <w:rPr>
          <w:b/>
          <w:u w:val="single"/>
        </w:rPr>
      </w:pPr>
      <w:bookmarkStart w:id="31" w:name="PCOOTIT_r1_wId445"/>
      <w:bookmarkEnd w:id="26"/>
      <w:r>
        <w:rPr>
          <w:b/>
          <w:u w:val="single"/>
        </w:rPr>
        <w:t>Coordonnées :</w:t>
      </w:r>
    </w:p>
    <w:p w14:paraId="140F04E4" w14:textId="77777777" w:rsidR="00CC6835" w:rsidRDefault="00CC6835"/>
    <w:bookmarkStart w:id="32" w:name="CompREDUIT01_r1_wId446"/>
    <w:bookmarkEnd w:id="31"/>
    <w:p w14:paraId="1F3B69E9" w14:textId="77777777" w:rsidR="00CC6835" w:rsidRPr="00D0472C" w:rsidRDefault="00CC6835" w:rsidP="00F116DF">
      <w:pPr>
        <w:rPr>
          <w:u w:val="single"/>
        </w:rPr>
      </w:pPr>
      <w:r w:rsidRPr="00D0472C">
        <w:rPr>
          <w:u w:val="single"/>
        </w:rPr>
        <w:fldChar w:fldCharType="begin">
          <w:ffData>
            <w:name w:val=""/>
            <w:enabled/>
            <w:calcOnExit w:val="0"/>
            <w:entryMacro w:val="EntryMacro"/>
            <w:exitMacro w:val="ExitMacro"/>
            <w:helpText w:type="text" w:val="[ffldname=TITRE_02_1_0]&#10;&#10;IdAction=94.1¤"/>
            <w:statusText w:type="text" w:val="Titre de civilité."/>
            <w:textInput>
              <w:default w:val="Monsieur"/>
            </w:textInput>
          </w:ffData>
        </w:fldChar>
      </w:r>
      <w:r w:rsidRPr="00D0472C">
        <w:rPr>
          <w:u w:val="single"/>
        </w:rPr>
        <w:instrText xml:space="preserve"> FORMTEXT </w:instrText>
      </w:r>
      <w:r w:rsidR="001E41FA" w:rsidRPr="00D0472C">
        <w:rPr>
          <w:u w:val="single"/>
        </w:rPr>
      </w:r>
      <w:r w:rsidRPr="00D0472C">
        <w:rPr>
          <w:u w:val="single"/>
        </w:rPr>
        <w:fldChar w:fldCharType="separate"/>
      </w:r>
      <w:r w:rsidR="004679A9">
        <w:rPr>
          <w:u w:val="single"/>
        </w:rPr>
        <w:t>Monsieur</w:t>
      </w:r>
      <w:r w:rsidRPr="00D0472C">
        <w:rPr>
          <w:u w:val="single"/>
        </w:rPr>
        <w:fldChar w:fldCharType="end"/>
      </w:r>
      <w:r w:rsidRPr="00D0472C">
        <w:rPr>
          <w:u w:val="single"/>
        </w:rPr>
        <w:t xml:space="preserve"> </w:t>
      </w:r>
      <w:r w:rsidRPr="00D0472C">
        <w:rPr>
          <w:u w:val="single"/>
        </w:rPr>
        <w:fldChar w:fldCharType="begin">
          <w:ffData>
            <w:name w:val=""/>
            <w:enabled/>
            <w:calcOnExit w:val="0"/>
            <w:entryMacro w:val="EntryMacro"/>
            <w:exitMacro w:val="ExitMacro"/>
            <w:helpText w:type="text" w:val="[ffldname=PRENOMU_02_1_1]&#10;&#10;IdAction=94.1¤"/>
            <w:statusText w:type="text" w:val="Prénom du client."/>
            <w:textInput>
              <w:default w:val="Maxime"/>
            </w:textInput>
          </w:ffData>
        </w:fldChar>
      </w:r>
      <w:r w:rsidRPr="00D0472C">
        <w:rPr>
          <w:u w:val="single"/>
        </w:rPr>
        <w:instrText xml:space="preserve"> FORMTEXT </w:instrText>
      </w:r>
      <w:r w:rsidR="001E41FA" w:rsidRPr="00D0472C">
        <w:rPr>
          <w:u w:val="single"/>
        </w:rPr>
      </w:r>
      <w:r w:rsidRPr="00D0472C">
        <w:rPr>
          <w:u w:val="single"/>
        </w:rPr>
        <w:fldChar w:fldCharType="separate"/>
      </w:r>
      <w:r w:rsidR="004679A9">
        <w:rPr>
          <w:u w:val="single"/>
        </w:rPr>
        <w:t>Anne</w:t>
      </w:r>
      <w:r w:rsidRPr="00D0472C">
        <w:rPr>
          <w:u w:val="single"/>
        </w:rPr>
        <w:fldChar w:fldCharType="end"/>
      </w:r>
      <w:r w:rsidRPr="00D0472C">
        <w:rPr>
          <w:u w:val="single"/>
        </w:rPr>
        <w:t xml:space="preserve"> </w:t>
      </w:r>
      <w:r w:rsidRPr="00D0472C">
        <w:rPr>
          <w:b/>
          <w:bCs/>
          <w:u w:val="single"/>
        </w:rPr>
        <w:fldChar w:fldCharType="begin">
          <w:ffData>
            <w:name w:val=""/>
            <w:enabled/>
            <w:calcOnExit w:val="0"/>
            <w:entryMacro w:val="EntryMacro"/>
            <w:exitMacro w:val="ExitMacro"/>
            <w:helpText w:type="text" w:val="[ffldname=NOMU_02_1_2]&#10;&#10;IdAction=94.1¤"/>
            <w:statusText w:type="text" w:val="Nom de famille du client. "/>
            <w:textInput>
              <w:default w:val="POREAUX"/>
            </w:textInput>
          </w:ffData>
        </w:fldChar>
      </w:r>
      <w:r w:rsidRPr="00D0472C">
        <w:rPr>
          <w:b/>
          <w:bCs/>
          <w:u w:val="single"/>
        </w:rPr>
        <w:instrText xml:space="preserve"> FORMTEXT </w:instrText>
      </w:r>
      <w:r w:rsidR="001E41FA" w:rsidRPr="00D0472C">
        <w:rPr>
          <w:b/>
          <w:bCs/>
          <w:u w:val="single"/>
        </w:rPr>
      </w:r>
      <w:r w:rsidRPr="00D0472C">
        <w:rPr>
          <w:b/>
          <w:bCs/>
          <w:u w:val="single"/>
        </w:rPr>
        <w:fldChar w:fldCharType="separate"/>
      </w:r>
      <w:r w:rsidR="004679A9">
        <w:rPr>
          <w:b/>
          <w:bCs/>
          <w:u w:val="single"/>
        </w:rPr>
        <w:t>LAURENT</w:t>
      </w:r>
      <w:r w:rsidRPr="00D0472C">
        <w:rPr>
          <w:b/>
          <w:bCs/>
          <w:u w:val="single"/>
        </w:rPr>
        <w:fldChar w:fldCharType="end"/>
      </w:r>
      <w:bookmarkStart w:id="33" w:name="PCOOR02_r1_wId447"/>
      <w:bookmarkEnd w:id="32"/>
    </w:p>
    <w:p w14:paraId="455AC345" w14:textId="77777777" w:rsidR="00CC6835" w:rsidRDefault="00CC6835" w:rsidP="00F116DF">
      <w:r>
        <w:t xml:space="preserve">Courriel : </w:t>
      </w:r>
      <w:r>
        <w:fldChar w:fldCharType="begin">
          <w:ffData>
            <w:name w:val=""/>
            <w:enabled/>
            <w:calcOnExit w:val="0"/>
            <w:entryMacro w:val="EntryMacro"/>
            <w:exitMacro w:val="ExitMacro"/>
            <w:helpText w:type="text" w:val="[ffldname=EMAIL_02_1_5]&#10;&#10;IdAction=95.1¤"/>
            <w:statusText w:type="text" w:val="Code Arrêt."/>
            <w:textInput>
              <w:default w:val="maximeporeaux@gmail.com"/>
            </w:textInput>
          </w:ffData>
        </w:fldChar>
      </w:r>
      <w:r>
        <w:instrText xml:space="preserve"> FORMTEXT </w:instrText>
      </w:r>
      <w:r>
        <w:fldChar w:fldCharType="separate"/>
      </w:r>
      <w:r w:rsidR="004679A9">
        <w:t>maximeporeaux@gmail.com</w:t>
      </w:r>
      <w:r>
        <w:fldChar w:fldCharType="end"/>
      </w:r>
    </w:p>
    <w:p w14:paraId="46020DAD" w14:textId="77777777" w:rsidR="00CC6835" w:rsidRDefault="00CC6835" w:rsidP="00F116DF"/>
    <w:bookmarkStart w:id="34" w:name="CompREDUIT01_r2_wId448"/>
    <w:bookmarkEnd w:id="33"/>
    <w:p w14:paraId="57D376FE" w14:textId="77777777" w:rsidR="00CC6835" w:rsidRPr="00D0472C" w:rsidRDefault="00CC6835" w:rsidP="00F116DF">
      <w:pPr>
        <w:rPr>
          <w:u w:val="single"/>
        </w:rPr>
      </w:pPr>
      <w:r w:rsidRPr="00D0472C">
        <w:rPr>
          <w:u w:val="single"/>
        </w:rPr>
        <w:fldChar w:fldCharType="begin">
          <w:ffData>
            <w:name w:val=""/>
            <w:enabled/>
            <w:calcOnExit w:val="0"/>
            <w:entryMacro w:val="EntryMacro"/>
            <w:exitMacro w:val="ExitMacro"/>
            <w:helpText w:type="text" w:val="[ffldname=TITRE_02_2_7]&#10;&#10;IdAction=94.2¤"/>
            <w:statusText w:type="text" w:val="Titre de civilité."/>
            <w:textInput>
              <w:default w:val="Madame"/>
            </w:textInput>
          </w:ffData>
        </w:fldChar>
      </w:r>
      <w:r w:rsidRPr="00D0472C">
        <w:rPr>
          <w:u w:val="single"/>
        </w:rPr>
        <w:instrText xml:space="preserve"> FORMTEXT </w:instrText>
      </w:r>
      <w:r w:rsidR="001E41FA" w:rsidRPr="00D0472C">
        <w:rPr>
          <w:u w:val="single"/>
        </w:rPr>
      </w:r>
      <w:r w:rsidRPr="00D0472C">
        <w:rPr>
          <w:u w:val="single"/>
        </w:rPr>
        <w:fldChar w:fldCharType="separate"/>
      </w:r>
      <w:r w:rsidR="004679A9">
        <w:rPr>
          <w:u w:val="single"/>
        </w:rPr>
        <w:t>Madame</w:t>
      </w:r>
      <w:r w:rsidRPr="00D0472C">
        <w:rPr>
          <w:u w:val="single"/>
        </w:rPr>
        <w:fldChar w:fldCharType="end"/>
      </w:r>
      <w:r w:rsidRPr="00D0472C">
        <w:rPr>
          <w:u w:val="single"/>
        </w:rPr>
        <w:t xml:space="preserve"> </w:t>
      </w:r>
      <w:r w:rsidRPr="00D0472C">
        <w:rPr>
          <w:u w:val="single"/>
        </w:rPr>
        <w:fldChar w:fldCharType="begin">
          <w:ffData>
            <w:name w:val=""/>
            <w:enabled/>
            <w:calcOnExit w:val="0"/>
            <w:entryMacro w:val="EntryMacro"/>
            <w:exitMacro w:val="ExitMacro"/>
            <w:helpText w:type="text" w:val="[ffldname=PRENOMU_02_2_8]&#10;&#10;IdAction=94.2¤"/>
            <w:statusText w:type="text" w:val="Prénom du client."/>
            <w:textInput>
              <w:default w:val="Laure"/>
            </w:textInput>
          </w:ffData>
        </w:fldChar>
      </w:r>
      <w:r w:rsidRPr="00D0472C">
        <w:rPr>
          <w:u w:val="single"/>
        </w:rPr>
        <w:instrText xml:space="preserve"> FORMTEXT </w:instrText>
      </w:r>
      <w:r w:rsidR="001E41FA" w:rsidRPr="00D0472C">
        <w:rPr>
          <w:u w:val="single"/>
        </w:rPr>
      </w:r>
      <w:r w:rsidRPr="00D0472C">
        <w:rPr>
          <w:u w:val="single"/>
        </w:rPr>
        <w:fldChar w:fldCharType="separate"/>
      </w:r>
      <w:r w:rsidR="004679A9">
        <w:rPr>
          <w:u w:val="single"/>
        </w:rPr>
        <w:t>Paul</w:t>
      </w:r>
      <w:r w:rsidRPr="00D0472C">
        <w:rPr>
          <w:u w:val="single"/>
        </w:rPr>
        <w:fldChar w:fldCharType="end"/>
      </w:r>
      <w:r w:rsidRPr="00D0472C">
        <w:rPr>
          <w:u w:val="single"/>
        </w:rPr>
        <w:t xml:space="preserve"> </w:t>
      </w:r>
      <w:r w:rsidRPr="00D0472C">
        <w:rPr>
          <w:b/>
          <w:bCs/>
          <w:u w:val="single"/>
        </w:rPr>
        <w:fldChar w:fldCharType="begin">
          <w:ffData>
            <w:name w:val=""/>
            <w:enabled/>
            <w:calcOnExit w:val="0"/>
            <w:entryMacro w:val="EntryMacro"/>
            <w:exitMacro w:val="ExitMacro"/>
            <w:helpText w:type="text" w:val="[ffldname=NOMU_02_2_9]&#10;&#10;IdAction=94.2¤"/>
            <w:statusText w:type="text" w:val="Nom de famille du client. "/>
            <w:textInput>
              <w:default w:val="BARROIS"/>
            </w:textInput>
          </w:ffData>
        </w:fldChar>
      </w:r>
      <w:r w:rsidRPr="00D0472C">
        <w:rPr>
          <w:b/>
          <w:bCs/>
          <w:u w:val="single"/>
        </w:rPr>
        <w:instrText xml:space="preserve"> FORMTEXT </w:instrText>
      </w:r>
      <w:r w:rsidR="001E41FA" w:rsidRPr="00D0472C">
        <w:rPr>
          <w:b/>
          <w:bCs/>
          <w:u w:val="single"/>
        </w:rPr>
      </w:r>
      <w:r w:rsidRPr="00D0472C">
        <w:rPr>
          <w:b/>
          <w:bCs/>
          <w:u w:val="single"/>
        </w:rPr>
        <w:fldChar w:fldCharType="separate"/>
      </w:r>
      <w:r w:rsidR="004679A9">
        <w:rPr>
          <w:b/>
          <w:bCs/>
          <w:u w:val="single"/>
        </w:rPr>
        <w:t>MICHEL</w:t>
      </w:r>
      <w:r w:rsidRPr="00D0472C">
        <w:rPr>
          <w:b/>
          <w:bCs/>
          <w:u w:val="single"/>
        </w:rPr>
        <w:fldChar w:fldCharType="end"/>
      </w:r>
      <w:bookmarkStart w:id="35" w:name="PCOOR02_r2_wId449"/>
      <w:bookmarkEnd w:id="34"/>
    </w:p>
    <w:p w14:paraId="6688E39C" w14:textId="77777777" w:rsidR="00CC6835" w:rsidRDefault="00CC6835" w:rsidP="00F116DF">
      <w:r>
        <w:t xml:space="preserve">Courriel : </w:t>
      </w:r>
      <w:r>
        <w:fldChar w:fldCharType="begin">
          <w:ffData>
            <w:name w:val=""/>
            <w:enabled/>
            <w:calcOnExit w:val="0"/>
            <w:entryMacro w:val="EntryMacro"/>
            <w:exitMacro w:val="ExitMacro"/>
            <w:helpText w:type="text" w:val="[ffldname=EMAIL_02_2_12]&#10;&#10;IdAction=95.2¤"/>
            <w:statusText w:type="text" w:val="Code Arrêt."/>
            <w:textInput>
              <w:default w:val="laure.barrois@orange.fr"/>
            </w:textInput>
          </w:ffData>
        </w:fldChar>
      </w:r>
      <w:r>
        <w:instrText xml:space="preserve"> FORMTEXT </w:instrText>
      </w:r>
      <w:r>
        <w:fldChar w:fldCharType="separate"/>
      </w:r>
      <w:r w:rsidR="004679A9">
        <w:t>laure.barrois@orange.fr</w:t>
      </w:r>
      <w:r>
        <w:fldChar w:fldCharType="end"/>
      </w:r>
    </w:p>
    <w:p w14:paraId="2C90C2BF" w14:textId="77777777" w:rsidR="00CC6835" w:rsidRDefault="00CC6835" w:rsidP="00F116DF"/>
    <w:bookmarkEnd w:id="35"/>
    <w:p w14:paraId="488BE284" w14:textId="77777777" w:rsidR="004C7580" w:rsidRDefault="004C7580" w:rsidP="002B648F">
      <w:pPr>
        <w:ind w:firstLine="0"/>
      </w:pPr>
    </w:p>
    <w:p w14:paraId="397DC695" w14:textId="77777777" w:rsidR="004C7580" w:rsidRDefault="004C7580" w:rsidP="00A84C22">
      <w:pPr>
        <w:pStyle w:val="Titre1"/>
      </w:pPr>
      <w:bookmarkStart w:id="36" w:name="QUOTURF_r1_wId181"/>
      <w:r>
        <w:t>Quotités acquises</w:t>
      </w:r>
    </w:p>
    <w:bookmarkStart w:id="37" w:name="CompREDUIT01_r1_wId182"/>
    <w:bookmarkEnd w:id="36"/>
    <w:p w14:paraId="293819CC" w14:textId="77777777" w:rsidR="004C7580" w:rsidRDefault="004C7580">
      <w:r>
        <w:fldChar w:fldCharType="begin">
          <w:ffData>
            <w:name w:val=""/>
            <w:enabled/>
            <w:calcOnExit w:val="0"/>
            <w:entryMacro w:val="EntryMacro"/>
            <w:exitMacro w:val="ExitMacro"/>
            <w:helpText w:type="text" w:val="[ffldname=TITRE_02_1_137]&#10;&#10;IdAction=248¤"/>
            <w:statusText w:type="text" w:val="Titre de civilité."/>
            <w:textInput>
              <w:default w:val="Monsieur"/>
            </w:textInput>
          </w:ffData>
        </w:fldChar>
      </w:r>
      <w:r>
        <w:instrText xml:space="preserve"> FORMTEXT </w:instrText>
      </w:r>
      <w:r>
        <w:fldChar w:fldCharType="separate"/>
      </w:r>
      <w:r w:rsidR="004679A9">
        <w:t>Monsieur</w:t>
      </w:r>
      <w:r>
        <w:fldChar w:fldCharType="end"/>
      </w:r>
      <w:r>
        <w:t xml:space="preserve"> </w:t>
      </w:r>
      <w:r>
        <w:fldChar w:fldCharType="begin">
          <w:ffData>
            <w:name w:val=""/>
            <w:enabled/>
            <w:calcOnExit w:val="0"/>
            <w:entryMacro w:val="EntryMacro"/>
            <w:exitMacro w:val="ExitMacro"/>
            <w:helpText w:type="text" w:val="[ffldname=PRENOMU_02_1_138]&#10;&#10;IdAction=248¤"/>
            <w:statusText w:type="text" w:val="Prénom du client."/>
            <w:textInput>
              <w:default w:val="Maxime"/>
            </w:textInput>
          </w:ffData>
        </w:fldChar>
      </w:r>
      <w:r>
        <w:instrText xml:space="preserve"> FORMTEXT </w:instrText>
      </w:r>
      <w:r>
        <w:fldChar w:fldCharType="separate"/>
      </w:r>
      <w:r w:rsidR="004679A9">
        <w:t>Anne</w:t>
      </w:r>
      <w:r>
        <w:fldChar w:fldCharType="end"/>
      </w:r>
      <w:r>
        <w:t xml:space="preserve"> </w:t>
      </w:r>
      <w:r w:rsidRPr="004C7580">
        <w:rPr>
          <w:b/>
          <w:bCs/>
        </w:rPr>
        <w:fldChar w:fldCharType="begin">
          <w:ffData>
            <w:name w:val=""/>
            <w:enabled/>
            <w:calcOnExit w:val="0"/>
            <w:entryMacro w:val="EntryMacro"/>
            <w:exitMacro w:val="ExitMacro"/>
            <w:helpText w:type="text" w:val="[ffldname=NOMU_02_1_139]&#10;&#10;IdAction=248¤"/>
            <w:statusText w:type="text" w:val="Nom de famille du client. "/>
            <w:textInput>
              <w:default w:val="POREAUX"/>
            </w:textInput>
          </w:ffData>
        </w:fldChar>
      </w:r>
      <w:r w:rsidRPr="004C7580">
        <w:rPr>
          <w:b/>
          <w:bCs/>
        </w:rPr>
        <w:instrText xml:space="preserve"> FORMTEXT </w:instrText>
      </w:r>
      <w:r w:rsidR="001E41FA" w:rsidRPr="004C7580">
        <w:rPr>
          <w:b/>
          <w:bCs/>
        </w:rPr>
      </w:r>
      <w:r w:rsidRPr="004C7580">
        <w:rPr>
          <w:b/>
          <w:bCs/>
        </w:rPr>
        <w:fldChar w:fldCharType="separate"/>
      </w:r>
      <w:r w:rsidR="004679A9">
        <w:rPr>
          <w:b/>
          <w:bCs/>
        </w:rPr>
        <w:t>LAURENT</w:t>
      </w:r>
      <w:r w:rsidRPr="004C7580">
        <w:rPr>
          <w:b/>
          <w:bCs/>
        </w:rPr>
        <w:fldChar w:fldCharType="end"/>
      </w:r>
      <w:bookmarkStart w:id="38" w:name="CompREDUIT01_r1_wId183"/>
      <w:bookmarkEnd w:id="37"/>
      <w:r>
        <w:t xml:space="preserve"> et </w:t>
      </w:r>
      <w:r>
        <w:fldChar w:fldCharType="begin">
          <w:ffData>
            <w:name w:val=""/>
            <w:enabled/>
            <w:calcOnExit w:val="0"/>
            <w:entryMacro w:val="EntryMacro"/>
            <w:exitMacro w:val="ExitMacro"/>
            <w:helpText w:type="text" w:val="[ffldname=TITRE_02_2_140]&#10;&#10;IdAction=248¤"/>
            <w:statusText w:type="text" w:val="Titre de civilité."/>
            <w:textInput>
              <w:default w:val="Madame"/>
            </w:textInput>
          </w:ffData>
        </w:fldChar>
      </w:r>
      <w:r>
        <w:instrText xml:space="preserve"> FORMTEXT </w:instrText>
      </w:r>
      <w:r>
        <w:fldChar w:fldCharType="separate"/>
      </w:r>
      <w:r w:rsidR="004679A9">
        <w:t>Madame</w:t>
      </w:r>
      <w:r>
        <w:fldChar w:fldCharType="end"/>
      </w:r>
      <w:r>
        <w:t xml:space="preserve"> </w:t>
      </w:r>
      <w:r>
        <w:fldChar w:fldCharType="begin">
          <w:ffData>
            <w:name w:val=""/>
            <w:enabled/>
            <w:calcOnExit w:val="0"/>
            <w:entryMacro w:val="EntryMacro"/>
            <w:exitMacro w:val="ExitMacro"/>
            <w:helpText w:type="text" w:val="[ffldname=PRENOMU_02_2_141]&#10;&#10;IdAction=248¤"/>
            <w:statusText w:type="text" w:val="Prénom du client."/>
            <w:textInput>
              <w:default w:val="Laure"/>
            </w:textInput>
          </w:ffData>
        </w:fldChar>
      </w:r>
      <w:r>
        <w:instrText xml:space="preserve"> FORMTEXT </w:instrText>
      </w:r>
      <w:r>
        <w:fldChar w:fldCharType="separate"/>
      </w:r>
      <w:r w:rsidR="004679A9">
        <w:t>Paul</w:t>
      </w:r>
      <w:r>
        <w:fldChar w:fldCharType="end"/>
      </w:r>
      <w:r>
        <w:t xml:space="preserve"> </w:t>
      </w:r>
      <w:r w:rsidRPr="004C7580">
        <w:rPr>
          <w:b/>
          <w:bCs/>
        </w:rPr>
        <w:fldChar w:fldCharType="begin">
          <w:ffData>
            <w:name w:val=""/>
            <w:enabled/>
            <w:calcOnExit w:val="0"/>
            <w:entryMacro w:val="EntryMacro"/>
            <w:exitMacro w:val="ExitMacro"/>
            <w:helpText w:type="text" w:val="[ffldname=NOMU_02_2_142]&#10;&#10;IdAction=248¤"/>
            <w:statusText w:type="text" w:val="Nom de famille du client. "/>
            <w:textInput>
              <w:default w:val="BARROIS"/>
            </w:textInput>
          </w:ffData>
        </w:fldChar>
      </w:r>
      <w:r w:rsidRPr="004C7580">
        <w:rPr>
          <w:b/>
          <w:bCs/>
        </w:rPr>
        <w:instrText xml:space="preserve"> FORMTEXT </w:instrText>
      </w:r>
      <w:r w:rsidR="001E41FA" w:rsidRPr="004C7580">
        <w:rPr>
          <w:b/>
          <w:bCs/>
        </w:rPr>
      </w:r>
      <w:r w:rsidRPr="004C7580">
        <w:rPr>
          <w:b/>
          <w:bCs/>
        </w:rPr>
        <w:fldChar w:fldCharType="separate"/>
      </w:r>
      <w:r w:rsidR="004679A9">
        <w:rPr>
          <w:b/>
          <w:bCs/>
        </w:rPr>
        <w:t>MICHEL</w:t>
      </w:r>
      <w:r w:rsidRPr="004C7580">
        <w:rPr>
          <w:b/>
          <w:bCs/>
        </w:rPr>
        <w:fldChar w:fldCharType="end"/>
      </w:r>
      <w:bookmarkStart w:id="39" w:name="CXQU08_r1_wId184"/>
      <w:bookmarkEnd w:id="38"/>
      <w:r>
        <w:t xml:space="preserve"> </w:t>
      </w:r>
      <w:r w:rsidRPr="00CA72D0">
        <w:t xml:space="preserve">feront l’acquisition de la pleine propriété indivise du </w:t>
      </w:r>
      <w:r w:rsidRPr="00F62F74">
        <w:rPr>
          <w:b/>
          <w:bCs/>
        </w:rPr>
        <w:t>BIEN</w:t>
      </w:r>
      <w:r w:rsidRPr="00CA72D0">
        <w:t xml:space="preserve"> dans des quotités à déterminer au plus tard lors de la réitération des présentes</w:t>
      </w:r>
      <w:r>
        <w:t>.</w:t>
      </w:r>
    </w:p>
    <w:p w14:paraId="68426E84" w14:textId="77777777" w:rsidR="004C7580" w:rsidRDefault="004C7580"/>
    <w:p w14:paraId="57969BC3" w14:textId="77777777" w:rsidR="004C7580" w:rsidRDefault="004C7580" w:rsidP="00A84C22">
      <w:pPr>
        <w:pStyle w:val="Titre1"/>
      </w:pPr>
      <w:bookmarkStart w:id="40" w:name="PRDCPB1_r1_wId25"/>
      <w:bookmarkEnd w:id="39"/>
      <w:r>
        <w:t>Déclarations des parties sur leur capacité</w:t>
      </w:r>
    </w:p>
    <w:p w14:paraId="47E27190" w14:textId="77777777" w:rsidR="004C7580" w:rsidRDefault="004C7580" w:rsidP="00A84C22">
      <w:r>
        <w:t>Les parties, et le cas échéant leurs représentants, attestent que rien ne peut limiter leur capacité pour l'exécution des engagements qu'elles prennent aux présentes, et elles déclarent notamment :</w:t>
      </w:r>
    </w:p>
    <w:p w14:paraId="552B8677" w14:textId="77777777" w:rsidR="004C7580" w:rsidRDefault="004C7580" w:rsidP="00A84C22">
      <w:pPr>
        <w:pStyle w:val="Enumration"/>
      </w:pPr>
      <w:r>
        <w:t>que leur état civil et leurs qualités indiqués en tête des présentes sont exacts,</w:t>
      </w:r>
    </w:p>
    <w:p w14:paraId="01D26551" w14:textId="77777777" w:rsidR="004C7580" w:rsidRDefault="004C7580" w:rsidP="00A84C22">
      <w:pPr>
        <w:pStyle w:val="Enumration"/>
      </w:pPr>
      <w:r>
        <w:t>qu'elles ne sont pas en état de cessation de paiement, de rétablissement professionnel, de redressement ou liquidation judiciaire ou sous procédure de sauvegarde des entreprises,</w:t>
      </w:r>
    </w:p>
    <w:p w14:paraId="7F857EFB" w14:textId="77777777" w:rsidR="004C7580" w:rsidRDefault="004C7580" w:rsidP="00A84C22">
      <w:pPr>
        <w:pStyle w:val="Enumration"/>
      </w:pPr>
      <w:r>
        <w:t>qu’elles n’ont pas été associées dans une société mise en liquidation judiciaire suivant jugement publié depuis moins de cinq ans et dans laquelle elles étaient tenues indéfiniment et solidairement ou seulement conjointement</w:t>
      </w:r>
      <w:r w:rsidRPr="001A6721">
        <w:t xml:space="preserve"> </w:t>
      </w:r>
      <w:r>
        <w:t>du passif social, le délai de cinq ans marquant la prescription des actions de droit commun et de celle en recouvrement à l'endroit des associés (BOI-REC-SOLID-20-10-20),</w:t>
      </w:r>
    </w:p>
    <w:p w14:paraId="3F6569FB" w14:textId="77777777" w:rsidR="004C7580" w:rsidRDefault="004C7580" w:rsidP="00A84C22">
      <w:pPr>
        <w:pStyle w:val="Enumration"/>
      </w:pPr>
      <w:r>
        <w:t>qu'il n'a été formé aucune opposition au présent acte par un éventuel cogérant,</w:t>
      </w:r>
    </w:p>
    <w:p w14:paraId="309FAA43" w14:textId="77777777" w:rsidR="004C7580" w:rsidRDefault="004C7580" w:rsidP="00A84C22">
      <w:pPr>
        <w:pStyle w:val="Enumration"/>
      </w:pPr>
      <w:r>
        <w:t xml:space="preserve">qu'elles ne sont concernées : </w:t>
      </w:r>
    </w:p>
    <w:p w14:paraId="78538B47" w14:textId="77777777" w:rsidR="004C7580" w:rsidRDefault="004C7580" w:rsidP="00A84C22">
      <w:pPr>
        <w:pStyle w:val="Enumration2"/>
      </w:pPr>
      <w:r>
        <w:t>par aucune des mesures légales relatives aux personnes protégées qui ne seraient pas révélées aux présentes,</w:t>
      </w:r>
    </w:p>
    <w:p w14:paraId="381312D0" w14:textId="77777777" w:rsidR="004C7580" w:rsidRDefault="004C7580" w:rsidP="00A84C22">
      <w:pPr>
        <w:pStyle w:val="Enumration2"/>
      </w:pPr>
      <w:r>
        <w:t>par aucune des dispositions du Code de la consommation sur le règlement des situations de surendettement, sauf là aussi ce qui peut être spécifié aux présentes,</w:t>
      </w:r>
    </w:p>
    <w:p w14:paraId="4EC57E51" w14:textId="77777777" w:rsidR="004C7580" w:rsidRDefault="004C7580" w:rsidP="00A84C22">
      <w:pPr>
        <w:pStyle w:val="Enumration2"/>
      </w:pPr>
      <w:r>
        <w:t xml:space="preserve">et pour le </w:t>
      </w:r>
      <w:r w:rsidRPr="00AD4D36">
        <w:rPr>
          <w:b/>
          <w:bCs/>
        </w:rPr>
        <w:t>BENEFICIAIRE</w:t>
      </w:r>
      <w:r>
        <w:t xml:space="preserve"> spécialement qu'il n'est, ni à titre personnel, ni en tant qu'associé ou mandataire social, soumis à l'interdiction d'acquérir prévue par l’article 225-26 du Code pénal.</w:t>
      </w:r>
    </w:p>
    <w:p w14:paraId="098BD194" w14:textId="77777777" w:rsidR="004C7580" w:rsidRDefault="004C7580"/>
    <w:p w14:paraId="53F3E0AC" w14:textId="77777777" w:rsidR="004C7580" w:rsidRDefault="004C7580" w:rsidP="00A84C22">
      <w:pPr>
        <w:pStyle w:val="Titre1"/>
      </w:pPr>
      <w:bookmarkStart w:id="41" w:name="PCAPAJUS_r1_wId26"/>
      <w:bookmarkEnd w:id="40"/>
      <w:r>
        <w:t>Documents relatifs à la capacité et à la qualité des parties</w:t>
      </w:r>
    </w:p>
    <w:p w14:paraId="4DFF1261" w14:textId="77777777" w:rsidR="004C7580" w:rsidRDefault="004C7580">
      <w:r>
        <w:t>Les pièces suivantes ont été portées à la connaissance du rédacteur des présentes à l'appui des déclarations des parties :</w:t>
      </w:r>
    </w:p>
    <w:p w14:paraId="4D7102A8" w14:textId="77777777" w:rsidR="005004A4" w:rsidRDefault="005004A4"/>
    <w:p w14:paraId="037FC4B2" w14:textId="77777777" w:rsidR="005004A4" w:rsidRPr="004C7580" w:rsidRDefault="005004A4" w:rsidP="005004A4">
      <w:pPr>
        <w:rPr>
          <w:u w:val="single"/>
        </w:rPr>
      </w:pPr>
      <w:r w:rsidRPr="004C7580">
        <w:rPr>
          <w:b/>
          <w:u w:val="single"/>
        </w:rPr>
        <w:lastRenderedPageBreak/>
        <w:t>Concernant</w:t>
      </w:r>
      <w:r>
        <w:rPr>
          <w:b/>
          <w:u w:val="single"/>
        </w:rPr>
        <w:t xml:space="preserve"> Madame Pierre SIMON</w:t>
      </w:r>
    </w:p>
    <w:p w14:paraId="57A99616" w14:textId="77777777" w:rsidR="005004A4" w:rsidRDefault="005004A4" w:rsidP="005004A4">
      <w:pPr>
        <w:pStyle w:val="Enumration"/>
      </w:pPr>
      <w:r>
        <w:t>Carte nationale d’identité</w:t>
      </w:r>
    </w:p>
    <w:p w14:paraId="1FEFB764" w14:textId="77777777" w:rsidR="005004A4" w:rsidRDefault="005004A4" w:rsidP="005004A4">
      <w:pPr>
        <w:pStyle w:val="Enumration"/>
        <w:numPr>
          <w:ilvl w:val="0"/>
          <w:numId w:val="14"/>
        </w:numPr>
      </w:pPr>
      <w:r>
        <w:t>Compte rendu de l'interrogation du site bodacc.fr.</w:t>
      </w:r>
    </w:p>
    <w:p w14:paraId="4A5B324C" w14:textId="77777777" w:rsidR="005004A4" w:rsidRDefault="005004A4" w:rsidP="005004A4">
      <w:pPr>
        <w:pStyle w:val="Enumration"/>
      </w:pPr>
      <w:r w:rsidRPr="00E11E4E">
        <w:t>Compte rendu de la consultation du Registre national des gels des avoirs</w:t>
      </w:r>
    </w:p>
    <w:p w14:paraId="27A56594" w14:textId="77777777" w:rsidR="005004A4" w:rsidRDefault="005004A4"/>
    <w:p w14:paraId="0F369BB0" w14:textId="77777777" w:rsidR="005004A4" w:rsidRPr="004C7580" w:rsidRDefault="005004A4" w:rsidP="005004A4">
      <w:pPr>
        <w:rPr>
          <w:u w:val="single"/>
        </w:rPr>
      </w:pPr>
      <w:r w:rsidRPr="004C7580">
        <w:rPr>
          <w:b/>
          <w:u w:val="single"/>
        </w:rPr>
        <w:t xml:space="preserve">Concernant </w:t>
      </w:r>
      <w:r>
        <w:rPr>
          <w:b/>
          <w:u w:val="single"/>
        </w:rPr>
        <w:t>Madame Jean SIMON</w:t>
      </w:r>
      <w:r w:rsidRPr="004C7580">
        <w:rPr>
          <w:u w:val="single"/>
        </w:rPr>
        <w:t xml:space="preserve"> </w:t>
      </w:r>
    </w:p>
    <w:p w14:paraId="3CFF55E7" w14:textId="77777777" w:rsidR="005004A4" w:rsidRDefault="005004A4" w:rsidP="005004A4">
      <w:pPr>
        <w:pStyle w:val="Enumration"/>
      </w:pPr>
      <w:r>
        <w:t>Carte nationale d’identité</w:t>
      </w:r>
    </w:p>
    <w:p w14:paraId="2A8F43C7" w14:textId="77777777" w:rsidR="005004A4" w:rsidRDefault="005004A4" w:rsidP="005004A4">
      <w:pPr>
        <w:pStyle w:val="Enumration"/>
        <w:numPr>
          <w:ilvl w:val="0"/>
          <w:numId w:val="14"/>
        </w:numPr>
      </w:pPr>
      <w:r>
        <w:t>Compte rendu de l'interrogation du site bodacc.fr.</w:t>
      </w:r>
    </w:p>
    <w:p w14:paraId="5528005C" w14:textId="77777777" w:rsidR="005004A4" w:rsidRDefault="005004A4" w:rsidP="005004A4">
      <w:pPr>
        <w:pStyle w:val="Enumration"/>
      </w:pPr>
      <w:r w:rsidRPr="00E11E4E">
        <w:t>Compte rendu de la consultation du Registre national des gels des avoirs</w:t>
      </w:r>
    </w:p>
    <w:p w14:paraId="7AA2A5CE" w14:textId="77777777" w:rsidR="00182344" w:rsidRDefault="00182344"/>
    <w:p w14:paraId="4CBFCE9D" w14:textId="77777777" w:rsidR="004C7580" w:rsidRPr="004C7580" w:rsidRDefault="004C7580">
      <w:pPr>
        <w:rPr>
          <w:u w:val="single"/>
        </w:rPr>
      </w:pPr>
      <w:bookmarkStart w:id="42" w:name="CAPACAA_r1_wId187"/>
      <w:bookmarkEnd w:id="41"/>
      <w:r w:rsidRPr="004C7580">
        <w:rPr>
          <w:b/>
          <w:u w:val="single"/>
        </w:rPr>
        <w:t xml:space="preserve">Concernant </w:t>
      </w:r>
      <w:r w:rsidRPr="004C7580">
        <w:rPr>
          <w:b/>
          <w:u w:val="single"/>
        </w:rPr>
        <w:fldChar w:fldCharType="begin">
          <w:ffData>
            <w:name w:val="Texte1"/>
            <w:enabled/>
            <w:calcOnExit w:val="0"/>
            <w:entryMacro w:val="EntryMacro"/>
            <w:exitMacro w:val="ExitMacro"/>
            <w:helpText w:type="text" w:val="[ffldname=TITRE_02_1_146]&#10;/ Partie=&#10;IdAction=302.1¤"/>
            <w:textInput>
              <w:default w:val="Monsieur"/>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Monsieur</w:t>
      </w:r>
      <w:r w:rsidRPr="004C7580">
        <w:rPr>
          <w:b/>
          <w:u w:val="single"/>
        </w:rPr>
        <w:fldChar w:fldCharType="end"/>
      </w:r>
      <w:r w:rsidRPr="004C7580">
        <w:rPr>
          <w:b/>
          <w:u w:val="single"/>
        </w:rPr>
        <w:t xml:space="preserve"> </w:t>
      </w:r>
      <w:r w:rsidRPr="004C7580">
        <w:rPr>
          <w:b/>
          <w:u w:val="single"/>
        </w:rPr>
        <w:fldChar w:fldCharType="begin">
          <w:ffData>
            <w:name w:val="Texte2"/>
            <w:enabled/>
            <w:calcOnExit w:val="0"/>
            <w:entryMacro w:val="EntryMacro"/>
            <w:exitMacro w:val="ExitMacro"/>
            <w:helpText w:type="text" w:val="[ffldname=PRENOMU_02_1_147]&#10;/ Partie=&#10;IdAction=302.1¤"/>
            <w:textInput>
              <w:default w:val="Maxime"/>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Anne</w:t>
      </w:r>
      <w:r w:rsidRPr="004C7580">
        <w:rPr>
          <w:b/>
          <w:u w:val="single"/>
        </w:rPr>
        <w:fldChar w:fldCharType="end"/>
      </w:r>
      <w:r w:rsidRPr="004C7580">
        <w:rPr>
          <w:b/>
          <w:u w:val="single"/>
        </w:rPr>
        <w:t xml:space="preserve"> </w:t>
      </w:r>
      <w:r w:rsidRPr="004C7580">
        <w:rPr>
          <w:b/>
          <w:u w:val="single"/>
        </w:rPr>
        <w:fldChar w:fldCharType="begin">
          <w:ffData>
            <w:name w:val="Texte3"/>
            <w:enabled/>
            <w:calcOnExit w:val="0"/>
            <w:entryMacro w:val="EntryMacro"/>
            <w:exitMacro w:val="ExitMacro"/>
            <w:helpText w:type="text" w:val="[ffldname=NOM_02_1_148]&#10;/ Partie=&#10;IdAction=302.1¤"/>
            <w:textInput>
              <w:default w:val="POREAUX"/>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LAURENT</w:t>
      </w:r>
      <w:r w:rsidRPr="004C7580">
        <w:rPr>
          <w:b/>
          <w:u w:val="single"/>
        </w:rPr>
        <w:fldChar w:fldCharType="end"/>
      </w:r>
      <w:r w:rsidRPr="004C7580">
        <w:rPr>
          <w:u w:val="single"/>
        </w:rPr>
        <w:t xml:space="preserve"> </w:t>
      </w:r>
    </w:p>
    <w:p w14:paraId="756643C2" w14:textId="77777777" w:rsidR="004C7580" w:rsidRDefault="004C7580" w:rsidP="00A84C22">
      <w:pPr>
        <w:pStyle w:val="Enumration"/>
      </w:pPr>
      <w:bookmarkStart w:id="43" w:name="PPASSEPO_r1_wId188"/>
      <w:bookmarkEnd w:id="42"/>
      <w:r>
        <w:t>Passeport.</w:t>
      </w:r>
    </w:p>
    <w:p w14:paraId="6F426ACD" w14:textId="77777777" w:rsidR="004C7580" w:rsidRDefault="004C7580" w:rsidP="004C7580">
      <w:pPr>
        <w:pStyle w:val="Enumration"/>
        <w:numPr>
          <w:ilvl w:val="0"/>
          <w:numId w:val="14"/>
        </w:numPr>
      </w:pPr>
      <w:bookmarkStart w:id="44" w:name="PIBODACC_r1_wId196"/>
      <w:bookmarkEnd w:id="43"/>
      <w:r>
        <w:t>Compte rendu de l'interrogation du site bodacc.fr.</w:t>
      </w:r>
    </w:p>
    <w:p w14:paraId="62082817" w14:textId="77777777" w:rsidR="004C7580" w:rsidRDefault="004C7580" w:rsidP="00A84C22">
      <w:pPr>
        <w:pStyle w:val="Enumration"/>
      </w:pPr>
      <w:bookmarkStart w:id="45" w:name="CONGEL_r1_wId195"/>
      <w:bookmarkEnd w:id="44"/>
      <w:r w:rsidRPr="00E11E4E">
        <w:t>Compte rendu de la consultation du Registre national des gels des avoirs</w:t>
      </w:r>
    </w:p>
    <w:p w14:paraId="6DF6F0AA" w14:textId="77777777" w:rsidR="004C7580" w:rsidRPr="004C7580" w:rsidRDefault="004C7580">
      <w:pPr>
        <w:rPr>
          <w:u w:val="single"/>
        </w:rPr>
      </w:pPr>
      <w:bookmarkStart w:id="46" w:name="CAPACAA_r2_wId189"/>
      <w:bookmarkEnd w:id="45"/>
      <w:r w:rsidRPr="004C7580">
        <w:rPr>
          <w:b/>
          <w:u w:val="single"/>
        </w:rPr>
        <w:t xml:space="preserve">Concernant </w:t>
      </w:r>
      <w:r w:rsidRPr="004C7580">
        <w:rPr>
          <w:b/>
          <w:u w:val="single"/>
        </w:rPr>
        <w:fldChar w:fldCharType="begin">
          <w:ffData>
            <w:name w:val="Texte1"/>
            <w:enabled/>
            <w:calcOnExit w:val="0"/>
            <w:entryMacro w:val="EntryMacro"/>
            <w:exitMacro w:val="ExitMacro"/>
            <w:helpText w:type="text" w:val="[ffldname=TITRE_02_2_149]&#10;/ Partie=&#10;IdAction=302.2¤"/>
            <w:textInput>
              <w:default w:val="Madame"/>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Madame</w:t>
      </w:r>
      <w:r w:rsidRPr="004C7580">
        <w:rPr>
          <w:b/>
          <w:u w:val="single"/>
        </w:rPr>
        <w:fldChar w:fldCharType="end"/>
      </w:r>
      <w:r w:rsidRPr="004C7580">
        <w:rPr>
          <w:b/>
          <w:u w:val="single"/>
        </w:rPr>
        <w:t xml:space="preserve"> </w:t>
      </w:r>
      <w:r w:rsidRPr="004C7580">
        <w:rPr>
          <w:b/>
          <w:u w:val="single"/>
        </w:rPr>
        <w:fldChar w:fldCharType="begin">
          <w:ffData>
            <w:name w:val="Texte2"/>
            <w:enabled/>
            <w:calcOnExit w:val="0"/>
            <w:entryMacro w:val="EntryMacro"/>
            <w:exitMacro w:val="ExitMacro"/>
            <w:helpText w:type="text" w:val="[ffldname=PRENOMU_02_2_150]&#10;/ Partie=&#10;IdAction=302.2¤"/>
            <w:textInput>
              <w:default w:val="Laure"/>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Paul</w:t>
      </w:r>
      <w:r w:rsidRPr="004C7580">
        <w:rPr>
          <w:b/>
          <w:u w:val="single"/>
        </w:rPr>
        <w:fldChar w:fldCharType="end"/>
      </w:r>
      <w:r w:rsidRPr="004C7580">
        <w:rPr>
          <w:b/>
          <w:u w:val="single"/>
        </w:rPr>
        <w:t xml:space="preserve"> </w:t>
      </w:r>
      <w:r w:rsidRPr="004C7580">
        <w:rPr>
          <w:b/>
          <w:u w:val="single"/>
        </w:rPr>
        <w:fldChar w:fldCharType="begin">
          <w:ffData>
            <w:name w:val="Texte3"/>
            <w:enabled/>
            <w:calcOnExit w:val="0"/>
            <w:entryMacro w:val="EntryMacro"/>
            <w:exitMacro w:val="ExitMacro"/>
            <w:helpText w:type="text" w:val="[ffldname=NOM_02_2_151]&#10;/ Partie=&#10;IdAction=302.2¤"/>
            <w:textInput>
              <w:default w:val="BARROIS"/>
            </w:textInput>
          </w:ffData>
        </w:fldChar>
      </w:r>
      <w:r w:rsidRPr="004C7580">
        <w:rPr>
          <w:b/>
          <w:u w:val="single"/>
        </w:rPr>
        <w:instrText xml:space="preserve"> FORMTEXT </w:instrText>
      </w:r>
      <w:r w:rsidR="001E41FA" w:rsidRPr="004C7580">
        <w:rPr>
          <w:b/>
          <w:u w:val="single"/>
        </w:rPr>
      </w:r>
      <w:r w:rsidRPr="004C7580">
        <w:rPr>
          <w:b/>
          <w:u w:val="single"/>
        </w:rPr>
        <w:fldChar w:fldCharType="separate"/>
      </w:r>
      <w:r w:rsidR="004679A9">
        <w:rPr>
          <w:b/>
          <w:u w:val="single"/>
        </w:rPr>
        <w:t>MICHEL</w:t>
      </w:r>
      <w:r w:rsidRPr="004C7580">
        <w:rPr>
          <w:b/>
          <w:u w:val="single"/>
        </w:rPr>
        <w:fldChar w:fldCharType="end"/>
      </w:r>
      <w:r w:rsidRPr="004C7580">
        <w:rPr>
          <w:u w:val="single"/>
        </w:rPr>
        <w:t xml:space="preserve"> </w:t>
      </w:r>
    </w:p>
    <w:p w14:paraId="357BA2B1" w14:textId="77777777" w:rsidR="004C7580" w:rsidRDefault="004C7580" w:rsidP="00A84C22">
      <w:pPr>
        <w:pStyle w:val="Enumration"/>
      </w:pPr>
      <w:bookmarkStart w:id="47" w:name="PCARTEID_r2_wId190"/>
      <w:bookmarkEnd w:id="46"/>
      <w:r>
        <w:t>C</w:t>
      </w:r>
      <w:r w:rsidRPr="002654C4">
        <w:t>arte nationale d'identité</w:t>
      </w:r>
      <w:r>
        <w:t>.</w:t>
      </w:r>
    </w:p>
    <w:p w14:paraId="631D40BB" w14:textId="77777777" w:rsidR="004C7580" w:rsidRDefault="004C7580" w:rsidP="004C7580">
      <w:pPr>
        <w:pStyle w:val="Enumration"/>
        <w:numPr>
          <w:ilvl w:val="0"/>
          <w:numId w:val="14"/>
        </w:numPr>
      </w:pPr>
      <w:bookmarkStart w:id="48" w:name="PIBODACC_r2_wId193"/>
      <w:bookmarkEnd w:id="47"/>
      <w:r>
        <w:t>Compte rendu de l'interrogation du site bodacc.fr.</w:t>
      </w:r>
    </w:p>
    <w:p w14:paraId="74493D5E" w14:textId="77777777" w:rsidR="004C7580" w:rsidRDefault="004C7580" w:rsidP="00A84C22">
      <w:pPr>
        <w:pStyle w:val="Enumration"/>
      </w:pPr>
      <w:bookmarkStart w:id="49" w:name="CONGEL_r2_wId194"/>
      <w:bookmarkEnd w:id="48"/>
      <w:r w:rsidRPr="00E11E4E">
        <w:t>Compte rendu de la consultation du Registre national des gels des avoirs</w:t>
      </w:r>
    </w:p>
    <w:p w14:paraId="38C42D85" w14:textId="77777777" w:rsidR="004C7580" w:rsidRDefault="004C7580" w:rsidP="00A84C22">
      <w:bookmarkStart w:id="50" w:name="PJUSTIFI_r1_wId27"/>
      <w:bookmarkEnd w:id="49"/>
      <w:r>
        <w:t>Ces documents ne révèlent aucun empêchement des parties à la signature des présentes.</w:t>
      </w:r>
    </w:p>
    <w:p w14:paraId="59131038" w14:textId="77777777" w:rsidR="004C7580" w:rsidRPr="004C7580" w:rsidRDefault="004C7580" w:rsidP="004C7580">
      <w:pPr>
        <w:rPr>
          <w:b/>
          <w:bCs/>
        </w:rPr>
      </w:pPr>
      <w:r w:rsidRPr="004C7580">
        <w:rPr>
          <w:b/>
          <w:bCs/>
        </w:rP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p>
    <w:p w14:paraId="4B622A6E" w14:textId="77777777" w:rsidR="004C7580" w:rsidRDefault="004C7580"/>
    <w:p w14:paraId="1002A1FE" w14:textId="77777777" w:rsidR="004C7580" w:rsidRDefault="004C7580">
      <w:pPr>
        <w:pStyle w:val="Titre1"/>
      </w:pPr>
      <w:bookmarkStart w:id="51" w:name="PYREPR_r1_wId28"/>
      <w:bookmarkEnd w:id="50"/>
      <w:r>
        <w:t>Présence - représentation</w:t>
      </w:r>
    </w:p>
    <w:p w14:paraId="500D538E" w14:textId="77777777" w:rsidR="00182344" w:rsidRDefault="005B0E61" w:rsidP="00182344">
      <w:bookmarkStart w:id="52" w:name="CompPPFSCENPR_r1_wId506"/>
      <w:bookmarkEnd w:id="51"/>
      <w:r>
        <w:t xml:space="preserve">- Madame </w:t>
      </w:r>
      <w:r>
        <w:fldChar w:fldCharType="begin">
          <w:ffData>
            <w:name w:val=""/>
            <w:enabled/>
            <w:calcOnExit w:val="0"/>
            <w:entryMacro w:val="EntryMacro"/>
            <w:exitMacro w:val="ExitMacro"/>
            <w:helpText w:type="text" w:val="[ffldname=PRENOMU_01_1_52]&#10;&#10;IdAction=407¤"/>
            <w:statusText w:type="text" w:val="Prénom du client."/>
            <w:textInput>
              <w:default w:val="Florence"/>
            </w:textInput>
          </w:ffData>
        </w:fldChar>
      </w:r>
      <w:r>
        <w:instrText xml:space="preserve"> FORMTEXT </w:instrText>
      </w:r>
      <w:r>
        <w:fldChar w:fldCharType="separate"/>
      </w:r>
      <w:r w:rsidR="004679A9">
        <w:t>Jean</w:t>
      </w:r>
      <w:r>
        <w:fldChar w:fldCharType="end"/>
      </w:r>
      <w:r>
        <w:t xml:space="preserve"> </w:t>
      </w:r>
      <w:r>
        <w:rPr>
          <w:bCs/>
        </w:rPr>
        <w:fldChar w:fldCharType="begin">
          <w:ffData>
            <w:name w:val=""/>
            <w:enabled/>
            <w:calcOnExit w:val="0"/>
            <w:entryMacro w:val="EntryMacro"/>
            <w:exitMacro w:val="ExitMacro"/>
            <w:helpText w:type="text" w:val="[ffldname=NOM_01_1_53]&#10;N¤&#10;IdAction=407¤"/>
            <w:statusText w:type="text" w:val="Nom de famille du client. "/>
            <w:textInput>
              <w:default w:val="GARNIER"/>
            </w:textInput>
          </w:ffData>
        </w:fldChar>
      </w:r>
      <w:r>
        <w:rPr>
          <w:bCs/>
        </w:rPr>
        <w:instrText xml:space="preserve"> FORMTEXT </w:instrText>
      </w:r>
      <w:r w:rsidR="001E41FA">
        <w:rPr>
          <w:bCs/>
        </w:rPr>
      </w:r>
      <w:r>
        <w:rPr>
          <w:bCs/>
        </w:rPr>
        <w:fldChar w:fldCharType="separate"/>
      </w:r>
      <w:r w:rsidR="004679A9">
        <w:rPr>
          <w:bCs/>
        </w:rPr>
        <w:t>SIMON</w:t>
      </w:r>
      <w:r>
        <w:rPr>
          <w:bCs/>
        </w:rPr>
        <w:fldChar w:fldCharType="end"/>
      </w:r>
      <w:r w:rsidR="004679A9">
        <w:rPr>
          <w:bCs/>
        </w:rPr>
        <w:t xml:space="preserve"> </w:t>
      </w:r>
      <w:bookmarkStart w:id="53" w:name="CompPPFSCENPR_r1_wId506_vPrésence05_wdId"/>
      <w:bookmarkStart w:id="54" w:name="RepresU7_r510_wId511"/>
      <w:r w:rsidR="004679A9">
        <w:t xml:space="preserve">et Madame </w:t>
      </w:r>
      <w:r w:rsidR="004679A9">
        <w:fldChar w:fldCharType="begin">
          <w:ffData>
            <w:name w:val=""/>
            <w:enabled/>
            <w:calcOnExit w:val="0"/>
            <w:entryMacro w:val="EntryMacro"/>
            <w:exitMacro w:val="ExitMacro"/>
            <w:helpText w:type="text" w:val="[ffldname=PRENOMU_01_2_55]&#10;&#10;IdAction=407¤"/>
            <w:statusText w:type="text" w:val="Prénom du client."/>
            <w:textInput>
              <w:default w:val="Isabelle"/>
            </w:textInput>
          </w:ffData>
        </w:fldChar>
      </w:r>
      <w:r w:rsidR="004679A9">
        <w:instrText xml:space="preserve"> FORMTEXT </w:instrText>
      </w:r>
      <w:r w:rsidR="004679A9">
        <w:fldChar w:fldCharType="separate"/>
      </w:r>
      <w:r w:rsidR="004679A9">
        <w:t>Pierre</w:t>
      </w:r>
      <w:r w:rsidR="004679A9">
        <w:fldChar w:fldCharType="end"/>
      </w:r>
      <w:r w:rsidR="004679A9">
        <w:t xml:space="preserve"> </w:t>
      </w:r>
      <w:r w:rsidR="004679A9">
        <w:rPr>
          <w:bCs/>
        </w:rPr>
        <w:fldChar w:fldCharType="begin">
          <w:ffData>
            <w:name w:val=""/>
            <w:enabled/>
            <w:calcOnExit w:val="0"/>
            <w:entryMacro w:val="EntryMacro"/>
            <w:exitMacro w:val="ExitMacro"/>
            <w:helpText w:type="text" w:val="[ffldname=NOM_01_2_56]&#10;N¤&#10;IdAction=407¤"/>
            <w:statusText w:type="text" w:val="Nom de famille du client. "/>
            <w:textInput>
              <w:default w:val="GARNIER"/>
            </w:textInput>
          </w:ffData>
        </w:fldChar>
      </w:r>
      <w:r w:rsidR="004679A9">
        <w:rPr>
          <w:bCs/>
        </w:rPr>
        <w:instrText xml:space="preserve"> FORMTEXT </w:instrText>
      </w:r>
      <w:r w:rsidR="001E41FA">
        <w:rPr>
          <w:bCs/>
        </w:rPr>
      </w:r>
      <w:r w:rsidR="004679A9">
        <w:rPr>
          <w:bCs/>
        </w:rPr>
        <w:fldChar w:fldCharType="separate"/>
      </w:r>
      <w:r w:rsidR="004679A9">
        <w:rPr>
          <w:bCs/>
        </w:rPr>
        <w:t>SIMON</w:t>
      </w:r>
      <w:r w:rsidR="004679A9">
        <w:rPr>
          <w:bCs/>
        </w:rPr>
        <w:fldChar w:fldCharType="end"/>
      </w:r>
      <w:r w:rsidR="004679A9">
        <w:t xml:space="preserve"> </w:t>
      </w:r>
      <w:r w:rsidR="00182344" w:rsidRPr="00182344">
        <w:t xml:space="preserve">à ce </w:t>
      </w:r>
      <w:r w:rsidR="00182344" w:rsidRPr="00182344">
        <w:fldChar w:fldCharType="begin">
          <w:ffData>
            <w:name w:val=""/>
            <w:enabled/>
            <w:calcOnExit w:val="0"/>
            <w:entryMacro w:val="EntryMacro"/>
            <w:exitMacro w:val="ExitMacro"/>
            <w:helpText w:type="text" w:val="[ffldname=&amp;01NONPRE_01_1_61]&#10;ms(non présent) fs(non présente) mp(non présents) fp(non présentes)¤"/>
            <w:textInput>
              <w:default w:val="non présente"/>
            </w:textInput>
          </w:ffData>
        </w:fldChar>
      </w:r>
      <w:r w:rsidR="00182344" w:rsidRPr="00182344">
        <w:instrText xml:space="preserve"> FORMTEXT </w:instrText>
      </w:r>
      <w:r w:rsidR="00182344" w:rsidRPr="00182344">
        <w:fldChar w:fldCharType="separate"/>
      </w:r>
      <w:r w:rsidR="004679A9">
        <w:t>non présente</w:t>
      </w:r>
      <w:r w:rsidR="00182344" w:rsidRPr="00182344">
        <w:fldChar w:fldCharType="end"/>
      </w:r>
      <w:r w:rsidR="004679A9">
        <w:t>s</w:t>
      </w:r>
      <w:r w:rsidR="00182344" w:rsidRPr="00182344">
        <w:t xml:space="preserve"> mais </w:t>
      </w:r>
      <w:r w:rsidR="00182344" w:rsidRPr="00182344">
        <w:fldChar w:fldCharType="begin">
          <w:ffData>
            <w:name w:val=""/>
            <w:enabled/>
            <w:calcOnExit w:val="0"/>
            <w:entryMacro w:val="EntryMacro"/>
            <w:exitMacro w:val="ExitMacro"/>
            <w:helpText w:type="text" w:val="[ffldname=&amp;01représenté_01_1_62]&#10;ms(représenté) fs(représentée) mp(représentés) fp(représentées)¤"/>
            <w:textInput>
              <w:default w:val="représentée"/>
            </w:textInput>
          </w:ffData>
        </w:fldChar>
      </w:r>
      <w:r w:rsidR="00182344" w:rsidRPr="00182344">
        <w:instrText xml:space="preserve"> FORMTEXT </w:instrText>
      </w:r>
      <w:r w:rsidR="00182344" w:rsidRPr="00182344">
        <w:fldChar w:fldCharType="separate"/>
      </w:r>
      <w:r w:rsidR="004679A9">
        <w:t>représentée</w:t>
      </w:r>
      <w:r w:rsidR="00182344" w:rsidRPr="00182344">
        <w:fldChar w:fldCharType="end"/>
      </w:r>
      <w:r w:rsidR="004679A9">
        <w:t>s</w:t>
      </w:r>
      <w:r w:rsidR="00182344" w:rsidRPr="00182344">
        <w:t xml:space="preserve"> par</w:t>
      </w:r>
      <w:r w:rsidR="004679A9">
        <w:t xml:space="preserve"> Nadia SOULE, collaboratrice, domiciliée professionnellement en l’Office notarial de TASSIN LA DEMI</w:t>
      </w:r>
      <w:r w:rsidR="00EA2B4C">
        <w:t>-</w:t>
      </w:r>
      <w:r w:rsidR="004679A9">
        <w:t>LUNE (69160), 93 avenue du 11 novembre 1918</w:t>
      </w:r>
      <w:r w:rsidR="00182344" w:rsidRPr="00182344">
        <w:t xml:space="preserve"> aux termes </w:t>
      </w:r>
      <w:r w:rsidR="004679A9">
        <w:t>de procurations</w:t>
      </w:r>
      <w:r w:rsidR="00182344" w:rsidRPr="00182344">
        <w:t xml:space="preserve"> sous seing privé annexée</w:t>
      </w:r>
      <w:r w:rsidR="004679A9">
        <w:t>s</w:t>
      </w:r>
      <w:r w:rsidR="00182344" w:rsidRPr="00182344">
        <w:t>.</w:t>
      </w:r>
    </w:p>
    <w:p w14:paraId="2A4B56F6" w14:textId="77777777" w:rsidR="00D813F2" w:rsidRDefault="00D813F2" w:rsidP="00182344"/>
    <w:p w14:paraId="2753F62F" w14:textId="77777777" w:rsidR="00D813F2" w:rsidRPr="00182344" w:rsidRDefault="00D813F2" w:rsidP="00D813F2">
      <w:pPr>
        <w:jc w:val="right"/>
      </w:pPr>
      <w:bookmarkStart w:id="55" w:name="WdAnnexe1"/>
      <w:r w:rsidRPr="00D813F2">
        <w:rPr>
          <w:b/>
        </w:rPr>
        <w:t>Annexe n°</w:t>
      </w:r>
      <w:r w:rsidRPr="00D813F2">
        <w:rPr>
          <w:b/>
        </w:rPr>
        <w:fldChar w:fldCharType="begin">
          <w:ffData>
            <w:name w:val="Texte1192"/>
            <w:enabled/>
            <w:calcOnExit w:val="0"/>
            <w:helpText w:type="text" w:val="[ffldname=]&#10;"/>
            <w:textInput/>
          </w:ffData>
        </w:fldChar>
      </w:r>
      <w:r w:rsidRPr="00D813F2">
        <w:rPr>
          <w:b/>
        </w:rPr>
        <w:instrText xml:space="preserve"> FORMTEXT </w:instrText>
      </w:r>
      <w:r w:rsidR="001E41FA" w:rsidRPr="00D813F2">
        <w:rPr>
          <w:b/>
        </w:rPr>
      </w:r>
      <w:r w:rsidRPr="00D813F2">
        <w:rPr>
          <w:b/>
        </w:rPr>
        <w:fldChar w:fldCharType="separate"/>
      </w:r>
      <w:r w:rsidRPr="00D813F2">
        <w:rPr>
          <w:b/>
        </w:rPr>
        <w:t>1</w:t>
      </w:r>
      <w:r w:rsidRPr="00D813F2">
        <w:rPr>
          <w:b/>
        </w:rPr>
        <w:fldChar w:fldCharType="end"/>
      </w:r>
      <w:bookmarkEnd w:id="55"/>
      <w:r>
        <w:rPr>
          <w:b/>
        </w:rPr>
        <w:t> : Procurations</w:t>
      </w:r>
    </w:p>
    <w:p w14:paraId="5B18223E" w14:textId="77777777" w:rsidR="005B0E61" w:rsidRPr="005B0E61" w:rsidRDefault="005B0E61" w:rsidP="005B0E61">
      <w:bookmarkStart w:id="56" w:name="CompPPFSDCHPR_r1_wId508"/>
      <w:bookmarkStart w:id="57" w:name="CompPPFSDCHPR_r1_wId508_vPrésence05_wdId"/>
      <w:bookmarkEnd w:id="52"/>
      <w:bookmarkEnd w:id="53"/>
      <w:bookmarkEnd w:id="54"/>
    </w:p>
    <w:p w14:paraId="47E69511" w14:textId="77777777" w:rsidR="004C7580" w:rsidRPr="004B741D" w:rsidRDefault="004C7580" w:rsidP="004C7580">
      <w:bookmarkStart w:id="58" w:name="CompPPHSCENPR_r1_wId31"/>
      <w:bookmarkEnd w:id="56"/>
      <w:bookmarkEnd w:id="57"/>
      <w:r>
        <w:rPr>
          <w:rFonts w:cs="Calibri"/>
        </w:rPr>
        <w:t xml:space="preserve">- Monsieur </w:t>
      </w:r>
      <w:r>
        <w:rPr>
          <w:rFonts w:cs="Calibri"/>
        </w:rPr>
        <w:fldChar w:fldCharType="begin">
          <w:ffData>
            <w:name w:val=""/>
            <w:enabled/>
            <w:calcOnExit w:val="0"/>
            <w:entryMacro w:val="EntryMacro"/>
            <w:exitMacro w:val="ExitMacro"/>
            <w:helpText w:type="text" w:val="[ffldname=PRENOMU_02_1_49]&#10;&#10;IdAction=408¤"/>
            <w:statusText w:type="text" w:val="Prénom du client."/>
            <w:textInput>
              <w:default w:val="Maxime"/>
            </w:textInput>
          </w:ffData>
        </w:fldChar>
      </w:r>
      <w:r>
        <w:rPr>
          <w:rFonts w:cs="Calibri"/>
        </w:rPr>
        <w:instrText xml:space="preserve"> FORMTEXT </w:instrText>
      </w:r>
      <w:r w:rsidR="001E41FA">
        <w:rPr>
          <w:rFonts w:cs="Calibri"/>
        </w:rPr>
      </w:r>
      <w:r>
        <w:rPr>
          <w:rFonts w:cs="Calibri"/>
        </w:rPr>
        <w:fldChar w:fldCharType="separate"/>
      </w:r>
      <w:r w:rsidR="004679A9">
        <w:rPr>
          <w:rFonts w:cs="Calibri"/>
        </w:rPr>
        <w:t>Anne</w:t>
      </w:r>
      <w:r>
        <w:rPr>
          <w:rFonts w:cs="Calibri"/>
        </w:rPr>
        <w:fldChar w:fldCharType="end"/>
      </w:r>
      <w:r>
        <w:rPr>
          <w:rFonts w:cs="Calibri"/>
        </w:rPr>
        <w:t xml:space="preserve"> </w:t>
      </w:r>
      <w:r w:rsidRPr="004B741D">
        <w:rPr>
          <w:rFonts w:cs="Calibri"/>
          <w:b/>
        </w:rPr>
        <w:fldChar w:fldCharType="begin">
          <w:ffData>
            <w:name w:val=""/>
            <w:enabled/>
            <w:calcOnExit w:val="0"/>
            <w:entryMacro w:val="EntryMacro"/>
            <w:exitMacro w:val="ExitMacro"/>
            <w:helpText w:type="text" w:val="[ffldname=NOM_02_1_50]&#10;N¤&#10;IdAction=408¤"/>
            <w:statusText w:type="text" w:val="Nom de famille du client. "/>
            <w:textInput>
              <w:default w:val="POREAUX"/>
            </w:textInput>
          </w:ffData>
        </w:fldChar>
      </w:r>
      <w:r w:rsidRPr="004B741D">
        <w:rPr>
          <w:rFonts w:cs="Calibri"/>
          <w:b/>
        </w:rPr>
        <w:instrText xml:space="preserve"> FORMTEXT </w:instrText>
      </w:r>
      <w:r w:rsidR="001E41FA" w:rsidRPr="004B741D">
        <w:rPr>
          <w:rFonts w:cs="Calibri"/>
          <w:b/>
        </w:rPr>
      </w:r>
      <w:r w:rsidRPr="004B741D">
        <w:rPr>
          <w:rFonts w:cs="Calibri"/>
          <w:b/>
        </w:rPr>
        <w:fldChar w:fldCharType="separate"/>
      </w:r>
      <w:r w:rsidR="004679A9" w:rsidRPr="004B741D">
        <w:rPr>
          <w:rFonts w:cs="Calibri"/>
          <w:b/>
        </w:rPr>
        <w:t>LAURENT</w:t>
      </w:r>
      <w:r w:rsidRPr="004B741D">
        <w:rPr>
          <w:rFonts w:cs="Calibri"/>
          <w:b/>
        </w:rPr>
        <w:fldChar w:fldCharType="end"/>
      </w:r>
      <w:r w:rsidRPr="004B741D">
        <w:rPr>
          <w:rFonts w:cs="Calibri"/>
        </w:rPr>
        <w:t xml:space="preserve"> </w:t>
      </w:r>
      <w:bookmarkStart w:id="59" w:name="CompPPHSCENPR_r1_wId31_vPrésence07_wdId3"/>
      <w:r w:rsidRPr="004B741D">
        <w:fldChar w:fldCharType="begin">
          <w:ffData>
            <w:name w:val=""/>
            <w:enabled/>
            <w:calcOnExit w:val="0"/>
            <w:entryMacro w:val="EntryMacro"/>
            <w:exitMacro w:val="ExitMacro"/>
            <w:helpText w:type="text" w:val="[ffldname=&amp;03est présent_02_1_51]&#10;ms(est présent) fs(est présente) mp(sont présents) fp(sont présentes)¤&#10;IdAction=408¤"/>
            <w:textInput>
              <w:default w:val="est présent"/>
            </w:textInput>
          </w:ffData>
        </w:fldChar>
      </w:r>
      <w:r w:rsidRPr="004B741D">
        <w:instrText xml:space="preserve"> FORMTEXT </w:instrText>
      </w:r>
      <w:r w:rsidRPr="004B741D">
        <w:fldChar w:fldCharType="separate"/>
      </w:r>
      <w:r w:rsidR="004679A9" w:rsidRPr="004B741D">
        <w:t>est présent</w:t>
      </w:r>
      <w:r w:rsidRPr="004B741D">
        <w:fldChar w:fldCharType="end"/>
      </w:r>
      <w:r w:rsidRPr="004B741D">
        <w:t xml:space="preserve"> à l’acte</w:t>
      </w:r>
      <w:r w:rsidR="004B741D">
        <w:t xml:space="preserve"> à distance en l’Etude du notaire participant.</w:t>
      </w:r>
    </w:p>
    <w:bookmarkEnd w:id="59"/>
    <w:p w14:paraId="73F18045" w14:textId="77777777" w:rsidR="004C7580" w:rsidRPr="004B741D" w:rsidRDefault="004C7580">
      <w:pPr>
        <w:rPr>
          <w:rFonts w:cs="Calibri"/>
        </w:rPr>
      </w:pPr>
    </w:p>
    <w:p w14:paraId="12D2C1C4" w14:textId="77777777" w:rsidR="004C7580" w:rsidRPr="004C7580" w:rsidRDefault="004C7580" w:rsidP="004C7580">
      <w:bookmarkStart w:id="60" w:name="CompPPFSCENPR_r1_wId33"/>
      <w:bookmarkEnd w:id="58"/>
      <w:r w:rsidRPr="004B741D">
        <w:t xml:space="preserve">- Madame </w:t>
      </w:r>
      <w:r w:rsidRPr="004B741D">
        <w:fldChar w:fldCharType="begin">
          <w:ffData>
            <w:name w:val=""/>
            <w:enabled/>
            <w:calcOnExit w:val="0"/>
            <w:entryMacro w:val="EntryMacro"/>
            <w:exitMacro w:val="ExitMacro"/>
            <w:helpText w:type="text" w:val="[ffldname=PRENOMU_02_2_52]&#10;&#10;IdAction=408¤"/>
            <w:statusText w:type="text" w:val="Prénom du client."/>
            <w:textInput>
              <w:default w:val="Laure"/>
            </w:textInput>
          </w:ffData>
        </w:fldChar>
      </w:r>
      <w:r w:rsidRPr="004B741D">
        <w:instrText xml:space="preserve"> FORMTEXT </w:instrText>
      </w:r>
      <w:r w:rsidRPr="004B741D">
        <w:fldChar w:fldCharType="separate"/>
      </w:r>
      <w:r w:rsidR="004679A9" w:rsidRPr="004B741D">
        <w:t>Paul</w:t>
      </w:r>
      <w:r w:rsidRPr="004B741D">
        <w:fldChar w:fldCharType="end"/>
      </w:r>
      <w:r w:rsidRPr="004B741D">
        <w:t xml:space="preserve"> </w:t>
      </w:r>
      <w:r w:rsidRPr="004B741D">
        <w:rPr>
          <w:b/>
        </w:rPr>
        <w:fldChar w:fldCharType="begin">
          <w:ffData>
            <w:name w:val=""/>
            <w:enabled/>
            <w:calcOnExit w:val="0"/>
            <w:entryMacro w:val="EntryMacro"/>
            <w:exitMacro w:val="ExitMacro"/>
            <w:helpText w:type="text" w:val="[ffldname=NOM_02_2_53]&#10;N¤&#10;IdAction=408¤"/>
            <w:statusText w:type="text" w:val="Nom de famille du client. "/>
            <w:textInput>
              <w:default w:val="BARROIS"/>
            </w:textInput>
          </w:ffData>
        </w:fldChar>
      </w:r>
      <w:r w:rsidRPr="004B741D">
        <w:rPr>
          <w:b/>
        </w:rPr>
        <w:instrText xml:space="preserve"> FORMTEXT </w:instrText>
      </w:r>
      <w:r w:rsidR="001E41FA" w:rsidRPr="004B741D">
        <w:rPr>
          <w:b/>
        </w:rPr>
      </w:r>
      <w:r w:rsidRPr="004B741D">
        <w:rPr>
          <w:b/>
        </w:rPr>
        <w:fldChar w:fldCharType="separate"/>
      </w:r>
      <w:r w:rsidR="004679A9" w:rsidRPr="004B741D">
        <w:rPr>
          <w:b/>
        </w:rPr>
        <w:t>MICHEL</w:t>
      </w:r>
      <w:r w:rsidRPr="004B741D">
        <w:rPr>
          <w:b/>
        </w:rPr>
        <w:fldChar w:fldCharType="end"/>
      </w:r>
      <w:r w:rsidRPr="004B741D">
        <w:t xml:space="preserve"> </w:t>
      </w:r>
      <w:bookmarkStart w:id="61" w:name="CompPPFSCENPR_r1_wId33_vPrésence07_wdId3"/>
      <w:r w:rsidRPr="004B741D">
        <w:fldChar w:fldCharType="begin">
          <w:ffData>
            <w:name w:val=""/>
            <w:enabled/>
            <w:calcOnExit w:val="0"/>
            <w:entryMacro w:val="EntryMacro"/>
            <w:exitMacro w:val="ExitMacro"/>
            <w:helpText w:type="text" w:val="[ffldname=&amp;03est présent_02_2_54]&#10;ms(est présent) fs(est présente) mp(sont présents) fp(sont présentes)¤&#10;IdAction=408¤"/>
            <w:textInput>
              <w:default w:val="est présente"/>
            </w:textInput>
          </w:ffData>
        </w:fldChar>
      </w:r>
      <w:r w:rsidRPr="004B741D">
        <w:instrText xml:space="preserve"> FORMTEXT </w:instrText>
      </w:r>
      <w:r w:rsidRPr="004B741D">
        <w:fldChar w:fldCharType="separate"/>
      </w:r>
      <w:r w:rsidR="004679A9" w:rsidRPr="004B741D">
        <w:t>est présente</w:t>
      </w:r>
      <w:r w:rsidRPr="004B741D">
        <w:fldChar w:fldCharType="end"/>
      </w:r>
      <w:r w:rsidRPr="004B741D">
        <w:t xml:space="preserve"> à l’acte</w:t>
      </w:r>
      <w:r w:rsidR="004B741D">
        <w:t xml:space="preserve"> à distance en l’Etude du notaire participant.</w:t>
      </w:r>
    </w:p>
    <w:bookmarkEnd w:id="61"/>
    <w:p w14:paraId="3A6048DB" w14:textId="77777777" w:rsidR="004C7580" w:rsidRDefault="004C7580"/>
    <w:p w14:paraId="1AD7CC6F" w14:textId="77777777" w:rsidR="004C7580" w:rsidRDefault="004C7580" w:rsidP="00A84C22">
      <w:pPr>
        <w:pStyle w:val="Titre1"/>
      </w:pPr>
      <w:bookmarkStart w:id="62" w:name="CONCAVT_r1_wId35"/>
      <w:bookmarkEnd w:id="60"/>
      <w:r>
        <w:lastRenderedPageBreak/>
        <w:t>CONCLUSION DU CONTRAT</w:t>
      </w:r>
    </w:p>
    <w:p w14:paraId="63CA6DC1" w14:textId="77777777" w:rsidR="004C7580" w:rsidRDefault="004C7580" w:rsidP="00A84C22">
      <w:r>
        <w:t>Les parties déclarent que les dispositions de ce contrat ont été, en respect des règles impératives de l'article 1104 du Code civil, négociées de bonne foi. Elles affirment qu'il reflète l'équilibre voulu par chacune d'elles.</w:t>
      </w:r>
    </w:p>
    <w:p w14:paraId="67E15E20" w14:textId="77777777" w:rsidR="004C7580" w:rsidRDefault="004C7580" w:rsidP="00A84C22"/>
    <w:p w14:paraId="4BE4E9BC" w14:textId="77777777" w:rsidR="004C7580" w:rsidRDefault="004C7580" w:rsidP="00A84C22">
      <w:pPr>
        <w:pStyle w:val="Titre1"/>
      </w:pPr>
      <w:r>
        <w:t>DEVOIR D'INFORMATION RECIPROQUE</w:t>
      </w:r>
    </w:p>
    <w:p w14:paraId="27E7B1A8" w14:textId="77777777" w:rsidR="004C7580" w:rsidRDefault="004C7580" w:rsidP="00A84C22">
      <w:r>
        <w:t xml:space="preserve">En application de l'article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7E974422" w14:textId="77777777" w:rsidR="004C7580" w:rsidRDefault="004C7580" w:rsidP="00A84C22">
      <w:r w:rsidRPr="00EA5BC2">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14:paraId="0C1DBED8" w14:textId="77777777" w:rsidR="004C7580" w:rsidRDefault="004C7580" w:rsidP="00A84C22">
      <w:r>
        <w:t xml:space="preserve">Le </w:t>
      </w:r>
      <w:r>
        <w:rPr>
          <w:b/>
        </w:rPr>
        <w:t>PROMETTANT</w:t>
      </w:r>
      <w:r>
        <w:t xml:space="preserve"> reconnaît être informé qu'un manquement à ce devoir serait sanctionné par la mise en œuvre de sa responsabilité, avec possibilité d'annulation du contrat s'il a vicié le consentement du </w:t>
      </w:r>
      <w:r>
        <w:rPr>
          <w:b/>
        </w:rPr>
        <w:t>BENEFICIAIRE</w:t>
      </w:r>
      <w:r>
        <w:t>.</w:t>
      </w:r>
    </w:p>
    <w:p w14:paraId="6C2F2CEC" w14:textId="77777777" w:rsidR="004C7580" w:rsidRDefault="004C7580" w:rsidP="00A84C22">
      <w:bookmarkStart w:id="63" w:name="_Hlk521069568"/>
      <w:r>
        <w:t xml:space="preserve">Pareillement, le </w:t>
      </w:r>
      <w:r>
        <w:rPr>
          <w:b/>
        </w:rPr>
        <w:t>BENEFICIAIRE</w:t>
      </w:r>
      <w:r>
        <w:t xml:space="preserve"> déclare avoir rempli les mêmes engagements, tout manquement pouvant être sanctionné comme indiqué ci-dessus.</w:t>
      </w:r>
    </w:p>
    <w:p w14:paraId="68DB4C5F" w14:textId="77777777" w:rsidR="004C7580" w:rsidRDefault="004C7580" w:rsidP="00A84C22">
      <w:r>
        <w:t>Le devoir d'information est donc réciproque.</w:t>
      </w:r>
    </w:p>
    <w:p w14:paraId="400DD56B" w14:textId="77777777" w:rsidR="004C7580" w:rsidRDefault="004C7580" w:rsidP="00A84C22">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63"/>
    </w:p>
    <w:p w14:paraId="6DC13BD7" w14:textId="77777777" w:rsidR="004C7580" w:rsidRDefault="004C7580" w:rsidP="00A84C22">
      <w:r w:rsidRPr="00EA5BC2">
        <w:t xml:space="preserve">Les </w:t>
      </w:r>
      <w:r w:rsidRPr="00EA5BC2">
        <w:rPr>
          <w:b/>
        </w:rPr>
        <w:t>PARTIES</w:t>
      </w:r>
      <w:r w:rsidRPr="00EA5BC2">
        <w:t xml:space="preserve"> attestent que les informations déterminantes connues d’elles, données et reçues, sont rapportées aux présentes.</w:t>
      </w:r>
    </w:p>
    <w:p w14:paraId="29219C5F" w14:textId="77777777" w:rsidR="004C7580" w:rsidRDefault="004C7580" w:rsidP="002B648F">
      <w:pPr>
        <w:ind w:firstLine="0"/>
      </w:pPr>
    </w:p>
    <w:p w14:paraId="0978A655" w14:textId="77777777" w:rsidR="004C7580" w:rsidRDefault="004C7580" w:rsidP="004C7580">
      <w:pPr>
        <w:pStyle w:val="Titre1"/>
        <w:pBdr>
          <w:top w:val="single" w:sz="4" w:space="1" w:color="auto"/>
          <w:left w:val="single" w:sz="4" w:space="4" w:color="auto"/>
          <w:bottom w:val="single" w:sz="4" w:space="1" w:color="auto"/>
          <w:right w:val="single" w:sz="4" w:space="4" w:color="auto"/>
        </w:pBdr>
        <w:shd w:val="clear" w:color="auto" w:fill="F2F2F2"/>
      </w:pPr>
      <w:bookmarkStart w:id="64" w:name="PYPVTQP_r1_wId37"/>
      <w:bookmarkStart w:id="65" w:name="PEXPOZB_r1_wId40"/>
      <w:bookmarkEnd w:id="62"/>
      <w:r>
        <w:t xml:space="preserve">PROMESSE UNILATERALE DE VENTE </w:t>
      </w:r>
    </w:p>
    <w:bookmarkEnd w:id="65"/>
    <w:p w14:paraId="7491B8BB" w14:textId="77777777" w:rsidR="004C7580" w:rsidRDefault="004C7580">
      <w:r>
        <w:t>Le</w:t>
      </w:r>
      <w:r>
        <w:rPr>
          <w:b/>
        </w:rPr>
        <w:t xml:space="preserve"> PROMETTANT </w:t>
      </w:r>
      <w:r>
        <w:t>confère au</w:t>
      </w:r>
      <w:r>
        <w:rPr>
          <w:b/>
        </w:rPr>
        <w:t xml:space="preserve"> BENEFICIAIRE </w:t>
      </w:r>
      <w:r>
        <w:t>la faculté d'acquérir, les</w:t>
      </w:r>
      <w:r>
        <w:rPr>
          <w:b/>
        </w:rPr>
        <w:t xml:space="preserve"> BIENS </w:t>
      </w:r>
      <w:r>
        <w:t>ci-dessous identifiés.</w:t>
      </w:r>
    </w:p>
    <w:p w14:paraId="1568E46F" w14:textId="77777777" w:rsidR="004C7580" w:rsidRDefault="004C7580">
      <w:r>
        <w:t>Le</w:t>
      </w:r>
      <w:r>
        <w:rPr>
          <w:b/>
        </w:rPr>
        <w:t xml:space="preserve"> PROMETTANT </w:t>
      </w:r>
      <w:r>
        <w:t>prend cet engagement pour lui-même ou ses ayants droit même protégés.</w:t>
      </w:r>
    </w:p>
    <w:p w14:paraId="74102B98" w14:textId="77777777" w:rsidR="004C7580" w:rsidRDefault="004C7580">
      <w:r>
        <w:t>Le</w:t>
      </w:r>
      <w:r>
        <w:rPr>
          <w:b/>
        </w:rPr>
        <w:t xml:space="preserve"> BENEFICIAIRE </w:t>
      </w:r>
      <w:r>
        <w:t>accepte la présente promesse de vente en tant que promesse, mais se réserve la faculté d'en demander ou non la réalisation.</w:t>
      </w:r>
    </w:p>
    <w:p w14:paraId="2B656C0B" w14:textId="77777777" w:rsidR="004C7580" w:rsidRDefault="004C7580"/>
    <w:p w14:paraId="6CEEA55B" w14:textId="77777777" w:rsidR="004C7580" w:rsidRDefault="004C7580">
      <w:pPr>
        <w:pStyle w:val="Titre1"/>
      </w:pPr>
      <w:r>
        <w:t>TERMINOLOGIE</w:t>
      </w:r>
    </w:p>
    <w:p w14:paraId="1A4A7937" w14:textId="77777777" w:rsidR="004C7580" w:rsidRDefault="004C7580">
      <w:r>
        <w:t>Pour la compréhension de certains termes aux présentes, il est préalablement expliqué ce qui suit :</w:t>
      </w:r>
    </w:p>
    <w:p w14:paraId="3618EED9" w14:textId="77777777" w:rsidR="004C7580" w:rsidRDefault="004C7580">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solidarité soit rappelée chaque fois,</w:t>
      </w:r>
    </w:p>
    <w:p w14:paraId="758FD9B0" w14:textId="77777777" w:rsidR="004C7580" w:rsidRDefault="004C7580">
      <w:r>
        <w:rPr>
          <w:b/>
        </w:rPr>
        <w:t xml:space="preserve">- </w:t>
      </w:r>
      <w:r>
        <w:t>Les</w:t>
      </w:r>
      <w:r>
        <w:rPr>
          <w:b/>
        </w:rPr>
        <w:t xml:space="preserve"> "BIENS" </w:t>
      </w:r>
      <w:r>
        <w:t>désigneront les biens et droits immobiliers objet de la présente promesse de vente, l’</w:t>
      </w:r>
      <w:r>
        <w:rPr>
          <w:b/>
        </w:rPr>
        <w:t xml:space="preserve">"ENSEMBLE IMMOBILIER" </w:t>
      </w:r>
      <w:r>
        <w:t xml:space="preserve">désignera l’immeuble dans lequel se trouvent les </w:t>
      </w:r>
      <w:r>
        <w:rPr>
          <w:b/>
        </w:rPr>
        <w:t>"BIENS"</w:t>
      </w:r>
      <w:r>
        <w:t>.</w:t>
      </w:r>
    </w:p>
    <w:p w14:paraId="2A9F337E" w14:textId="77777777" w:rsidR="002433C5" w:rsidRDefault="004C7580" w:rsidP="002B648F">
      <w:r>
        <w:rPr>
          <w:b/>
        </w:rPr>
        <w:t xml:space="preserve">- </w:t>
      </w:r>
      <w:r>
        <w:t>Les</w:t>
      </w:r>
      <w:r>
        <w:rPr>
          <w:b/>
        </w:rPr>
        <w:t xml:space="preserve"> "MEUBLES" </w:t>
      </w:r>
      <w:r>
        <w:t>désigneront les meubles et objets mobiliers, s'il en existe.</w:t>
      </w:r>
    </w:p>
    <w:p w14:paraId="38873AAC" w14:textId="77777777" w:rsidR="004C7580" w:rsidRDefault="004C7580"/>
    <w:p w14:paraId="36E2A06B" w14:textId="77777777" w:rsidR="004C7580" w:rsidRPr="00EC2074" w:rsidRDefault="004C7580" w:rsidP="00A84C22">
      <w:pPr>
        <w:pStyle w:val="Titre1"/>
      </w:pPr>
      <w:bookmarkStart w:id="66" w:name="PNEWBIE1_r1_wId38"/>
      <w:bookmarkEnd w:id="64"/>
      <w:r>
        <w:lastRenderedPageBreak/>
        <w:t>Identification du bien</w:t>
      </w:r>
    </w:p>
    <w:p w14:paraId="2F30EABC" w14:textId="77777777" w:rsidR="004C7580" w:rsidRDefault="004C7580" w:rsidP="00A84C22">
      <w:pPr>
        <w:pStyle w:val="Titre2"/>
      </w:pPr>
      <w:bookmarkStart w:id="67" w:name="PNEWBIE11_r1_wId39"/>
      <w:bookmarkEnd w:id="66"/>
      <w:r>
        <w:t>Désignation</w:t>
      </w:r>
    </w:p>
    <w:p w14:paraId="02A9FB2D" w14:textId="77777777" w:rsidR="004C7580" w:rsidRPr="004C7580" w:rsidRDefault="004C7580">
      <w:pPr>
        <w:rPr>
          <w:b/>
          <w:bCs/>
          <w:u w:val="single"/>
        </w:rPr>
      </w:pPr>
      <w:bookmarkStart w:id="68" w:name="PYADRPE_r1_wId40"/>
      <w:bookmarkStart w:id="69" w:name="PYADRPE_DESIG_QUAL01_OCC1_r1_wId41"/>
      <w:bookmarkEnd w:id="67"/>
      <w:r w:rsidRPr="004C7580">
        <w:rPr>
          <w:b/>
          <w:bCs/>
          <w:u w:val="single"/>
        </w:rPr>
        <w:t xml:space="preserve">Dans un ensemble immobilier situé à </w:t>
      </w:r>
      <w:r w:rsidRPr="004C7580">
        <w:rPr>
          <w:b/>
          <w:bCs/>
          <w:u w:val="single"/>
        </w:rPr>
        <w:fldChar w:fldCharType="begin">
          <w:ffData>
            <w:name w:val=""/>
            <w:enabled/>
            <w:calcOnExit w:val="0"/>
            <w:entryMacro w:val="EntryMacro"/>
            <w:exitMacro w:val="ExitMacro"/>
            <w:helpText w:type="text" w:val="[ffldname=vZVILLEV_01_1_55]&#10;V3@IMNOM1¤_OccU=1&#10;&#10;IdAction=492¤"/>
            <w:statusText w:type="text" w:val="Indiquez COMMUNE (ex. : MONTPELLIER)  "/>
            <w:textInput>
              <w:default w:val="PARIS 12ÈME ARRONDISSEMENT"/>
            </w:textInput>
          </w:ffData>
        </w:fldChar>
      </w:r>
      <w:r w:rsidRPr="004C7580">
        <w:rPr>
          <w:b/>
          <w:bCs/>
          <w:u w:val="single"/>
        </w:rPr>
        <w:instrText xml:space="preserve"> FORMTEXT </w:instrText>
      </w:r>
      <w:r w:rsidR="001E41FA" w:rsidRPr="004C7580">
        <w:rPr>
          <w:b/>
          <w:bCs/>
          <w:u w:val="single"/>
        </w:rPr>
      </w:r>
      <w:r w:rsidRPr="004C7580">
        <w:rPr>
          <w:b/>
          <w:bCs/>
          <w:u w:val="single"/>
        </w:rPr>
        <w:fldChar w:fldCharType="separate"/>
      </w:r>
      <w:r w:rsidR="00207E9A">
        <w:rPr>
          <w:b/>
          <w:bCs/>
          <w:u w:val="single"/>
        </w:rPr>
        <w:t>PARIS 12ÈME ARRONDISSEMENT</w:t>
      </w:r>
      <w:r w:rsidRPr="004C7580">
        <w:rPr>
          <w:b/>
          <w:bCs/>
          <w:u w:val="single"/>
        </w:rPr>
        <w:fldChar w:fldCharType="end"/>
      </w:r>
      <w:r w:rsidRPr="004C7580">
        <w:rPr>
          <w:b/>
          <w:bCs/>
          <w:u w:val="single"/>
        </w:rPr>
        <w:t xml:space="preserve"> </w:t>
      </w:r>
      <w:r w:rsidRPr="004C7580">
        <w:rPr>
          <w:b/>
          <w:bCs/>
          <w:u w:val="single"/>
        </w:rPr>
        <w:fldChar w:fldCharType="begin">
          <w:ffData>
            <w:name w:val=""/>
            <w:enabled/>
            <w:calcOnExit w:val="0"/>
            <w:entryMacro w:val="EntryMacro"/>
            <w:exitMacro w:val="ExitMacro"/>
            <w:helpText w:type="text" w:val="[ffldname=vZCODPO_01_1_56]&#10;@IMCP1¤_OccU=1&#10;&#10;IdAction=492¤"/>
            <w:statusText w:type="text" w:val="Indiquez le code postal"/>
            <w:textInput>
              <w:default w:val="75012"/>
            </w:textInput>
          </w:ffData>
        </w:fldChar>
      </w:r>
      <w:r w:rsidRPr="004C7580">
        <w:rPr>
          <w:b/>
          <w:bCs/>
          <w:u w:val="single"/>
        </w:rPr>
        <w:instrText xml:space="preserve"> FORMTEXT </w:instrText>
      </w:r>
      <w:r w:rsidR="001E41FA" w:rsidRPr="004C7580">
        <w:rPr>
          <w:b/>
          <w:bCs/>
          <w:u w:val="single"/>
        </w:rPr>
      </w:r>
      <w:r w:rsidRPr="004C7580">
        <w:rPr>
          <w:b/>
          <w:bCs/>
          <w:u w:val="single"/>
        </w:rPr>
        <w:fldChar w:fldCharType="separate"/>
      </w:r>
      <w:r w:rsidR="00207E9A">
        <w:rPr>
          <w:b/>
          <w:bCs/>
          <w:u w:val="single"/>
        </w:rPr>
        <w:t>75012</w:t>
      </w:r>
      <w:r w:rsidRPr="004C7580">
        <w:rPr>
          <w:b/>
          <w:bCs/>
          <w:u w:val="single"/>
        </w:rPr>
        <w:fldChar w:fldCharType="end"/>
      </w:r>
      <w:r w:rsidRPr="004C7580">
        <w:rPr>
          <w:b/>
          <w:bCs/>
          <w:u w:val="single"/>
        </w:rPr>
        <w:t xml:space="preserve"> </w:t>
      </w:r>
      <w:r w:rsidRPr="004C7580">
        <w:rPr>
          <w:b/>
          <w:bCs/>
          <w:u w:val="single"/>
        </w:rPr>
        <w:fldChar w:fldCharType="begin">
          <w:ffData>
            <w:name w:val=""/>
            <w:enabled/>
            <w:calcOnExit w:val="0"/>
            <w:entryMacro w:val="EntryMacro"/>
            <w:exitMacro w:val="ExitMacro"/>
            <w:helpText w:type="text" w:val="[ffldname=vZADREPA_01_1_57]&#10;@IMADRA1¤_OccU=1&#10;&#10;IdAction=492¤"/>
            <w:statusText w:type="text" w:val="Adresse : N° et rue  "/>
            <w:textInput>
              <w:default w:val="27 Rue Jacques Hillairet"/>
            </w:textInput>
          </w:ffData>
        </w:fldChar>
      </w:r>
      <w:r w:rsidRPr="004C7580">
        <w:rPr>
          <w:b/>
          <w:bCs/>
          <w:u w:val="single"/>
        </w:rPr>
        <w:instrText xml:space="preserve"> FORMTEXT </w:instrText>
      </w:r>
      <w:r w:rsidR="001E41FA" w:rsidRPr="004C7580">
        <w:rPr>
          <w:b/>
          <w:bCs/>
          <w:u w:val="single"/>
        </w:rPr>
      </w:r>
      <w:r w:rsidRPr="004C7580">
        <w:rPr>
          <w:b/>
          <w:bCs/>
          <w:u w:val="single"/>
        </w:rPr>
        <w:fldChar w:fldCharType="separate"/>
      </w:r>
      <w:r w:rsidR="00207E9A">
        <w:rPr>
          <w:b/>
          <w:bCs/>
          <w:u w:val="single"/>
        </w:rPr>
        <w:t>27 Rue Jacques Hillairet</w:t>
      </w:r>
      <w:r w:rsidRPr="004C7580">
        <w:rPr>
          <w:b/>
          <w:bCs/>
          <w:u w:val="single"/>
        </w:rPr>
        <w:fldChar w:fldCharType="end"/>
      </w:r>
      <w:r w:rsidRPr="004C7580">
        <w:rPr>
          <w:b/>
          <w:bCs/>
          <w:u w:val="single"/>
        </w:rPr>
        <w:t>.</w:t>
      </w:r>
    </w:p>
    <w:p w14:paraId="4E15AEC2" w14:textId="77777777" w:rsidR="001154E3" w:rsidRDefault="004C7580" w:rsidP="004679A9">
      <w:r w:rsidRPr="004679A9">
        <w:fldChar w:fldCharType="begin">
          <w:ffData>
            <w:name w:val=""/>
            <w:enabled/>
            <w:calcOnExit w:val="0"/>
            <w:entryMacro w:val="EntryMacro"/>
            <w:exitMacro w:val="ExitMacro"/>
            <w:helpText w:type="text" w:val="[ffldname=vDESIGEN_01_1_58]&#10;@IMDESCRIPTION¤_OccU=1&#10;&#10;IdAction=492¤"/>
            <w:statusText w:type="text" w:val="Désignation générale de l'immeuble"/>
            <w:textInput/>
          </w:ffData>
        </w:fldChar>
      </w:r>
      <w:r w:rsidRPr="004679A9">
        <w:instrText xml:space="preserve"> FORMTEXT </w:instrText>
      </w:r>
      <w:r w:rsidRPr="004679A9">
        <w:fldChar w:fldCharType="separate"/>
      </w:r>
      <w:r w:rsidR="004679A9" w:rsidRPr="004679A9">
        <w:t> </w:t>
      </w:r>
      <w:r w:rsidR="004679A9" w:rsidRPr="004679A9">
        <w:t> </w:t>
      </w:r>
      <w:r w:rsidR="004679A9" w:rsidRPr="004679A9">
        <w:t> </w:t>
      </w:r>
      <w:r w:rsidR="004679A9" w:rsidRPr="004679A9">
        <w:t> </w:t>
      </w:r>
      <w:r w:rsidR="004679A9" w:rsidRPr="004679A9">
        <w:t> </w:t>
      </w:r>
      <w:r w:rsidRPr="004679A9">
        <w:fldChar w:fldCharType="end"/>
      </w:r>
      <w:bookmarkStart w:id="70" w:name="PSADRPE_r1_wId42"/>
      <w:bookmarkStart w:id="71" w:name="PSADRPE_DESIG_QUAL01_OCC1_r1_wId43"/>
      <w:bookmarkStart w:id="72" w:name="PSADRPE_AC_r1_wId44"/>
      <w:bookmarkEnd w:id="68"/>
      <w:bookmarkEnd w:id="69"/>
    </w:p>
    <w:p w14:paraId="30DE3846" w14:textId="77777777" w:rsidR="004C7580" w:rsidRDefault="004C7580">
      <w:pPr>
        <w:rPr>
          <w:i/>
        </w:rPr>
      </w:pPr>
      <w:r>
        <w:t>Figurant ainsi au cadastre :</w:t>
      </w: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845"/>
        <w:gridCol w:w="455"/>
        <w:gridCol w:w="4744"/>
        <w:gridCol w:w="1610"/>
      </w:tblGrid>
      <w:tr w:rsidR="00000000" w14:paraId="70300FEF" w14:textId="77777777" w:rsidTr="00207E9A">
        <w:tc>
          <w:tcPr>
            <w:tcW w:w="845" w:type="dxa"/>
            <w:tcBorders>
              <w:top w:val="single" w:sz="6" w:space="0" w:color="000000"/>
              <w:left w:val="single" w:sz="6" w:space="0" w:color="000000"/>
              <w:bottom w:val="nil"/>
              <w:right w:val="single" w:sz="6" w:space="0" w:color="000000"/>
            </w:tcBorders>
            <w:shd w:val="clear" w:color="auto" w:fill="C0C0C0"/>
          </w:tcPr>
          <w:p w14:paraId="5821A035" w14:textId="77777777" w:rsidR="00207E9A" w:rsidRDefault="00207E9A" w:rsidP="00207E9A">
            <w:pPr>
              <w:pStyle w:val="Tableau"/>
            </w:pPr>
            <w:bookmarkStart w:id="73" w:name="PKNCADSIND02_r1_wId45"/>
            <w:bookmarkStart w:id="74" w:name="PKNCADSIND02_DESIG_QUAL01_OCC1_r1_wId46"/>
            <w:bookmarkEnd w:id="70"/>
            <w:bookmarkEnd w:id="71"/>
            <w:bookmarkEnd w:id="72"/>
            <w:r>
              <w:t>Section</w:t>
            </w:r>
          </w:p>
        </w:tc>
        <w:tc>
          <w:tcPr>
            <w:tcW w:w="455" w:type="dxa"/>
            <w:tcBorders>
              <w:top w:val="single" w:sz="6" w:space="0" w:color="000000"/>
              <w:left w:val="single" w:sz="6" w:space="0" w:color="000000"/>
              <w:bottom w:val="nil"/>
              <w:right w:val="single" w:sz="6" w:space="0" w:color="000000"/>
            </w:tcBorders>
            <w:shd w:val="clear" w:color="auto" w:fill="C0C0C0"/>
          </w:tcPr>
          <w:p w14:paraId="1D0BF5BC" w14:textId="77777777" w:rsidR="00207E9A" w:rsidRDefault="00207E9A" w:rsidP="00207E9A">
            <w:pPr>
              <w:pStyle w:val="Tableau"/>
            </w:pPr>
            <w:r>
              <w:t>N°</w:t>
            </w:r>
          </w:p>
        </w:tc>
        <w:tc>
          <w:tcPr>
            <w:tcW w:w="4744" w:type="dxa"/>
            <w:tcBorders>
              <w:top w:val="single" w:sz="6" w:space="0" w:color="000000"/>
              <w:left w:val="single" w:sz="6" w:space="0" w:color="000000"/>
              <w:bottom w:val="nil"/>
              <w:right w:val="single" w:sz="6" w:space="0" w:color="000000"/>
            </w:tcBorders>
            <w:shd w:val="clear" w:color="auto" w:fill="C0C0C0"/>
          </w:tcPr>
          <w:p w14:paraId="6EDEF706" w14:textId="77777777" w:rsidR="00207E9A" w:rsidRDefault="00207E9A" w:rsidP="00207E9A">
            <w:pPr>
              <w:pStyle w:val="Tableau"/>
            </w:pPr>
            <w:r>
              <w:t>Lieudit</w:t>
            </w:r>
          </w:p>
        </w:tc>
        <w:tc>
          <w:tcPr>
            <w:tcW w:w="1610" w:type="dxa"/>
            <w:tcBorders>
              <w:top w:val="single" w:sz="6" w:space="0" w:color="000000"/>
              <w:left w:val="single" w:sz="6" w:space="0" w:color="000000"/>
              <w:bottom w:val="nil"/>
              <w:right w:val="single" w:sz="6" w:space="0" w:color="000000"/>
            </w:tcBorders>
            <w:shd w:val="clear" w:color="auto" w:fill="C0C0C0"/>
          </w:tcPr>
          <w:p w14:paraId="7AB79730" w14:textId="77777777" w:rsidR="00207E9A" w:rsidRDefault="00207E9A" w:rsidP="00207E9A">
            <w:pPr>
              <w:pStyle w:val="Tableau"/>
            </w:pPr>
            <w:r>
              <w:t>Surface</w:t>
            </w:r>
          </w:p>
        </w:tc>
      </w:tr>
      <w:tr w:rsidR="00000000" w14:paraId="28620A0D" w14:textId="77777777" w:rsidTr="00207E9A">
        <w:tc>
          <w:tcPr>
            <w:tcW w:w="845" w:type="dxa"/>
            <w:tcBorders>
              <w:top w:val="single" w:sz="6" w:space="0" w:color="000000"/>
              <w:left w:val="single" w:sz="6" w:space="0" w:color="000000"/>
              <w:bottom w:val="single" w:sz="6" w:space="0" w:color="000000"/>
              <w:right w:val="single" w:sz="6" w:space="0" w:color="000000"/>
            </w:tcBorders>
          </w:tcPr>
          <w:p w14:paraId="7EE03BA2" w14:textId="77777777" w:rsidR="00207E9A" w:rsidRDefault="00207E9A" w:rsidP="00207E9A">
            <w:pPr>
              <w:pStyle w:val="Tableau"/>
            </w:pPr>
            <w:r>
              <w:t>CE</w:t>
            </w:r>
          </w:p>
        </w:tc>
        <w:tc>
          <w:tcPr>
            <w:tcW w:w="455" w:type="dxa"/>
            <w:tcBorders>
              <w:top w:val="single" w:sz="6" w:space="0" w:color="000000"/>
              <w:left w:val="single" w:sz="6" w:space="0" w:color="000000"/>
              <w:bottom w:val="single" w:sz="6" w:space="0" w:color="000000"/>
              <w:right w:val="single" w:sz="6" w:space="0" w:color="000000"/>
            </w:tcBorders>
          </w:tcPr>
          <w:p w14:paraId="7B5CA0C5" w14:textId="77777777" w:rsidR="00207E9A" w:rsidRDefault="00207E9A" w:rsidP="00207E9A">
            <w:pPr>
              <w:pStyle w:val="Tableau"/>
            </w:pPr>
            <w:r>
              <w:t>53</w:t>
            </w:r>
          </w:p>
        </w:tc>
        <w:tc>
          <w:tcPr>
            <w:tcW w:w="4744" w:type="dxa"/>
            <w:tcBorders>
              <w:top w:val="single" w:sz="6" w:space="0" w:color="000000"/>
              <w:left w:val="single" w:sz="6" w:space="0" w:color="000000"/>
              <w:bottom w:val="single" w:sz="6" w:space="0" w:color="000000"/>
              <w:right w:val="single" w:sz="6" w:space="0" w:color="000000"/>
            </w:tcBorders>
          </w:tcPr>
          <w:p w14:paraId="2B90AD90" w14:textId="77777777" w:rsidR="00207E9A" w:rsidRDefault="00207E9A" w:rsidP="00207E9A">
            <w:pPr>
              <w:pStyle w:val="Tableau"/>
            </w:pPr>
            <w:r>
              <w:t>27 RUE JACQUES HILLAIRET</w:t>
            </w:r>
          </w:p>
        </w:tc>
        <w:tc>
          <w:tcPr>
            <w:tcW w:w="1610" w:type="dxa"/>
            <w:tcBorders>
              <w:top w:val="single" w:sz="6" w:space="0" w:color="000000"/>
              <w:left w:val="single" w:sz="6" w:space="0" w:color="000000"/>
              <w:bottom w:val="single" w:sz="6" w:space="0" w:color="000000"/>
              <w:right w:val="single" w:sz="6" w:space="0" w:color="000000"/>
            </w:tcBorders>
          </w:tcPr>
          <w:p w14:paraId="685F3ADC" w14:textId="77777777" w:rsidR="00207E9A" w:rsidRDefault="00207E9A" w:rsidP="00207E9A">
            <w:pPr>
              <w:pStyle w:val="Tableau"/>
            </w:pPr>
            <w:r>
              <w:t>00 ha 22 a 95 ca</w:t>
            </w:r>
          </w:p>
        </w:tc>
      </w:tr>
    </w:tbl>
    <w:p w14:paraId="54285F6D" w14:textId="77777777" w:rsidR="004C7580" w:rsidRDefault="004C7580"/>
    <w:p w14:paraId="2BE1B61C" w14:textId="77777777" w:rsidR="004C7580" w:rsidRPr="004C7580" w:rsidRDefault="004C7580" w:rsidP="004C7580">
      <w:pPr>
        <w:jc w:val="center"/>
        <w:rPr>
          <w:b/>
          <w:bCs/>
          <w:u w:val="single"/>
        </w:rPr>
      </w:pPr>
      <w:bookmarkStart w:id="75" w:name="PYPPLAN_r1_wId199"/>
      <w:bookmarkEnd w:id="73"/>
      <w:bookmarkEnd w:id="74"/>
      <w:r w:rsidRPr="004C7580">
        <w:rPr>
          <w:b/>
          <w:bCs/>
          <w:u w:val="single"/>
        </w:rPr>
        <w:t>PLANS</w:t>
      </w:r>
    </w:p>
    <w:p w14:paraId="0D141E07" w14:textId="77777777" w:rsidR="004C7580" w:rsidRDefault="004C7580" w:rsidP="004C7580"/>
    <w:p w14:paraId="57D09B74" w14:textId="77777777" w:rsidR="004C7580" w:rsidRDefault="004C7580" w:rsidP="004C7580">
      <w:r>
        <w:t>Un extrait de plan cadastral est annexé.</w:t>
      </w:r>
    </w:p>
    <w:p w14:paraId="78E891B8" w14:textId="77777777" w:rsidR="004C7580" w:rsidRDefault="004C7580">
      <w:bookmarkStart w:id="76" w:name="GEOPORT_r1_wId200"/>
      <w:bookmarkEnd w:id="75"/>
    </w:p>
    <w:p w14:paraId="0D2B4538" w14:textId="77777777" w:rsidR="004C7580" w:rsidRPr="004C7580" w:rsidRDefault="004C7580" w:rsidP="004C7580">
      <w:pPr>
        <w:jc w:val="right"/>
      </w:pPr>
      <w:bookmarkStart w:id="77" w:name="WdAnnexe2"/>
      <w:r w:rsidRPr="004C7580">
        <w:rPr>
          <w:b/>
          <w:i/>
          <w:u w:val="single"/>
        </w:rPr>
        <w:t>Annexe n°</w:t>
      </w:r>
      <w:r w:rsidRPr="004C7580">
        <w:rPr>
          <w:b/>
          <w:i/>
          <w:u w:val="single"/>
        </w:rPr>
        <w:fldChar w:fldCharType="begin">
          <w:ffData>
            <w:name w:val="Texte1167"/>
            <w:enabled/>
            <w:calcOnExit w:val="0"/>
            <w:helpText w:type="text" w:val="[ffldname=]&#10;"/>
            <w:textInput/>
          </w:ffData>
        </w:fldChar>
      </w:r>
      <w:r w:rsidRPr="004C7580">
        <w:rPr>
          <w:b/>
          <w:i/>
          <w:u w:val="single"/>
        </w:rPr>
        <w:instrText xml:space="preserve"> FORMTEXT </w:instrText>
      </w:r>
      <w:r w:rsidR="001E41FA" w:rsidRPr="004C7580">
        <w:rPr>
          <w:b/>
          <w:i/>
          <w:u w:val="single"/>
        </w:rPr>
      </w:r>
      <w:r w:rsidRPr="004C7580">
        <w:rPr>
          <w:b/>
          <w:i/>
          <w:u w:val="single"/>
        </w:rPr>
        <w:fldChar w:fldCharType="separate"/>
      </w:r>
      <w:r w:rsidR="00CC6835">
        <w:rPr>
          <w:b/>
          <w:i/>
          <w:u w:val="single"/>
        </w:rPr>
        <w:t>2</w:t>
      </w:r>
      <w:r w:rsidRPr="004C7580">
        <w:rPr>
          <w:b/>
          <w:i/>
          <w:u w:val="single"/>
        </w:rPr>
        <w:fldChar w:fldCharType="end"/>
      </w:r>
      <w:bookmarkEnd w:id="77"/>
      <w:r w:rsidRPr="004C7580">
        <w:rPr>
          <w:b/>
          <w:i/>
        </w:rPr>
        <w:t xml:space="preserve"> : </w:t>
      </w:r>
      <w:r w:rsidR="003D49CE">
        <w:rPr>
          <w:b/>
          <w:i/>
        </w:rPr>
        <w:t xml:space="preserve">Plan cadastral </w:t>
      </w:r>
    </w:p>
    <w:p w14:paraId="500B351B" w14:textId="77777777" w:rsidR="00224CBA" w:rsidRDefault="00224CBA" w:rsidP="00224CBA">
      <w:pPr>
        <w:pStyle w:val="Titre3"/>
        <w:jc w:val="both"/>
      </w:pPr>
      <w:bookmarkStart w:id="78" w:name="PYDESY3_r1_wId47"/>
      <w:bookmarkEnd w:id="76"/>
    </w:p>
    <w:p w14:paraId="59013CC0" w14:textId="77777777" w:rsidR="00224CBA" w:rsidRDefault="00224CBA" w:rsidP="00224CBA">
      <w:pPr>
        <w:rPr>
          <w:b/>
          <w:bCs/>
          <w:u w:val="single"/>
        </w:rPr>
      </w:pPr>
      <w:r w:rsidRPr="00224CBA">
        <w:rPr>
          <w:b/>
          <w:bCs/>
          <w:u w:val="single"/>
        </w:rPr>
        <w:t>D</w:t>
      </w:r>
      <w:r>
        <w:rPr>
          <w:b/>
          <w:bCs/>
          <w:u w:val="single"/>
        </w:rPr>
        <w:t>ans</w:t>
      </w:r>
      <w:r w:rsidRPr="00224CBA">
        <w:rPr>
          <w:b/>
          <w:bCs/>
          <w:u w:val="single"/>
        </w:rPr>
        <w:t xml:space="preserve"> </w:t>
      </w:r>
      <w:r>
        <w:rPr>
          <w:b/>
          <w:bCs/>
          <w:u w:val="single"/>
        </w:rPr>
        <w:t>le</w:t>
      </w:r>
      <w:r w:rsidRPr="00224CBA">
        <w:rPr>
          <w:b/>
          <w:bCs/>
          <w:u w:val="single"/>
        </w:rPr>
        <w:t xml:space="preserve"> </w:t>
      </w:r>
      <w:r>
        <w:rPr>
          <w:b/>
          <w:bCs/>
          <w:u w:val="single"/>
        </w:rPr>
        <w:t>volume numéro</w:t>
      </w:r>
      <w:r w:rsidRPr="00224CBA">
        <w:rPr>
          <w:b/>
          <w:bCs/>
          <w:u w:val="single"/>
        </w:rPr>
        <w:t xml:space="preserve"> 2</w:t>
      </w:r>
      <w:r>
        <w:rPr>
          <w:b/>
          <w:bCs/>
          <w:u w:val="single"/>
        </w:rPr>
        <w:t> :</w:t>
      </w:r>
    </w:p>
    <w:p w14:paraId="1F8479D4" w14:textId="77777777" w:rsidR="00224CBA" w:rsidRPr="00207854" w:rsidRDefault="00224CBA" w:rsidP="00224CBA">
      <w:pPr>
        <w:rPr>
          <w:u w:val="single"/>
        </w:rPr>
      </w:pPr>
    </w:p>
    <w:p w14:paraId="384278F5" w14:textId="77777777" w:rsidR="00207854" w:rsidRPr="00207854" w:rsidRDefault="00207854" w:rsidP="00224CBA">
      <w:r w:rsidRPr="00207854">
        <w:t>A l’intérieur dudit volume, est édifié un bâtiment</w:t>
      </w:r>
      <w:r w:rsidR="00EA2B4C">
        <w:t xml:space="preserve"> à usage d’habitation</w:t>
      </w:r>
      <w:r w:rsidRPr="00207854">
        <w:t xml:space="preserve"> consistant </w:t>
      </w:r>
      <w:r w:rsidR="00EA2B4C">
        <w:t xml:space="preserve">initialement </w:t>
      </w:r>
      <w:r w:rsidRPr="00207854">
        <w:t>en une résidence</w:t>
      </w:r>
      <w:r w:rsidR="00EA2B4C">
        <w:t xml:space="preserve"> pour personne du troisième âge</w:t>
      </w:r>
      <w:r w:rsidRPr="00207854">
        <w:t xml:space="preserve"> mettant à leur disposition certains services et comportant en rez-de-chaussée des locaux à usage de commerce.</w:t>
      </w:r>
    </w:p>
    <w:p w14:paraId="692718A8" w14:textId="77777777" w:rsidR="00207854" w:rsidRPr="00207854" w:rsidRDefault="00207854" w:rsidP="00224CBA">
      <w:r w:rsidRPr="00207854">
        <w:t>Ce bâtiment est élevé de huit étages sur rez-de-chaussée haut, rez-de-chaussée bas et deux niveaux de sous-sols.</w:t>
      </w:r>
    </w:p>
    <w:p w14:paraId="1BE9D414" w14:textId="77777777" w:rsidR="00207854" w:rsidRPr="00207854" w:rsidRDefault="00207854" w:rsidP="00224CBA">
      <w:r w:rsidRPr="00207854">
        <w:t>Il est divisé en trois corps de bâtiment respectivement dénommées d’Ouest en Est A, B et C.</w:t>
      </w:r>
    </w:p>
    <w:p w14:paraId="7479BE15" w14:textId="77777777" w:rsidR="00207854" w:rsidRPr="00207854" w:rsidRDefault="00207854" w:rsidP="00224CBA">
      <w:r w:rsidRPr="00207854">
        <w:t>L’entrée du bâtiment se trouve sur la voie nouvelle.</w:t>
      </w:r>
    </w:p>
    <w:p w14:paraId="7D7E1C05" w14:textId="77777777" w:rsidR="00207854" w:rsidRPr="00207854" w:rsidRDefault="00207854" w:rsidP="00224CBA">
      <w:r w:rsidRPr="00207854">
        <w:t>Un passage piétonnier relie la Voie nouvelle à la rue Montgallet.</w:t>
      </w:r>
    </w:p>
    <w:p w14:paraId="6A05D756" w14:textId="77777777" w:rsidR="00207854" w:rsidRPr="00207854" w:rsidRDefault="00207854" w:rsidP="00224CBA">
      <w:r w:rsidRPr="00207854">
        <w:t>En arrière de ce bâtiment de part d’autre du</w:t>
      </w:r>
      <w:r>
        <w:t>d</w:t>
      </w:r>
      <w:r w:rsidRPr="00207854">
        <w:t>it passage sont aménagés des espaces verts.</w:t>
      </w:r>
    </w:p>
    <w:p w14:paraId="7D22F141" w14:textId="77777777" w:rsidR="00207854" w:rsidRDefault="00207854" w:rsidP="00224CBA">
      <w:pPr>
        <w:rPr>
          <w:b/>
          <w:bCs/>
          <w:u w:val="single"/>
        </w:rPr>
      </w:pPr>
    </w:p>
    <w:p w14:paraId="408E43D9" w14:textId="77777777" w:rsidR="004C7580" w:rsidRDefault="004C7580" w:rsidP="00A84C22">
      <w:pPr>
        <w:pStyle w:val="Titre3"/>
      </w:pPr>
      <w:r>
        <w:t>Les lots de copropriété suivants :</w:t>
      </w:r>
    </w:p>
    <w:p w14:paraId="2CCDB1C7" w14:textId="77777777" w:rsidR="004C7580" w:rsidRDefault="004C7580">
      <w:bookmarkStart w:id="79" w:name="PXLOTC10_REP_r1_wId202"/>
      <w:bookmarkStart w:id="80" w:name="PXLOTC10_DESIG_QUAL01_OCC1_r1_wId203"/>
      <w:bookmarkStart w:id="81" w:name="PXLOTC10_r1_wId201"/>
      <w:bookmarkEnd w:id="78"/>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1_152]&#10;o1@IMNLOT¤_OccU=1&#10;&#10;IdAction=574.1¤"/>
            <w:statusText w:type="text" w:val="Indiquez le n° du lot (ex.:110)  "/>
            <w:textInput>
              <w:default w:val="cent trente-huit  (138)"/>
            </w:textInput>
          </w:ffData>
        </w:fldChar>
      </w:r>
      <w:r>
        <w:rPr>
          <w:b/>
          <w:szCs w:val="24"/>
          <w:u w:val="single"/>
        </w:rPr>
        <w:instrText xml:space="preserve"> FORMTEXT </w:instrText>
      </w:r>
      <w:r w:rsidR="001E41FA">
        <w:rPr>
          <w:b/>
          <w:szCs w:val="24"/>
          <w:u w:val="single"/>
        </w:rPr>
      </w:r>
      <w:r>
        <w:rPr>
          <w:b/>
          <w:szCs w:val="24"/>
          <w:u w:val="single"/>
        </w:rPr>
        <w:fldChar w:fldCharType="separate"/>
      </w:r>
      <w:r w:rsidR="00207E9A">
        <w:rPr>
          <w:b/>
          <w:szCs w:val="24"/>
          <w:u w:val="single"/>
        </w:rPr>
        <w:t>cent trente-huit  (138)</w:t>
      </w:r>
      <w:r>
        <w:rPr>
          <w:b/>
          <w:szCs w:val="24"/>
          <w:u w:val="single"/>
        </w:rPr>
        <w:fldChar w:fldCharType="end"/>
      </w:r>
      <w:r>
        <w:rPr>
          <w:b/>
          <w:szCs w:val="24"/>
          <w:u w:val="single"/>
        </w:rPr>
        <w:t xml:space="preserve"> </w:t>
      </w:r>
      <w:bookmarkEnd w:id="79"/>
      <w:bookmarkEnd w:id="80"/>
    </w:p>
    <w:p w14:paraId="6A29DFE1" w14:textId="77777777" w:rsidR="004C7580" w:rsidRPr="00207E9A" w:rsidRDefault="004C7580" w:rsidP="00A84C22">
      <w:r w:rsidRPr="00207E9A">
        <w:fldChar w:fldCharType="begin">
          <w:ffData>
            <w:name w:val=""/>
            <w:enabled/>
            <w:calcOnExit w:val="0"/>
            <w:entryMacro w:val="EntryMacro"/>
            <w:exitMacro w:val="ExitMacro"/>
            <w:helpText w:type="text" w:val="[ffldname=vZLOTDES_01_1.1_153]&#10;@IMDESLOT¤_OccU=1&#10;&#10;IdAction=574.1¤"/>
            <w:statusText w:type="text" w:val="Désignation complète du lot (ex: comprenant : entrée, cuisin&#10;"/>
            <w:textInput>
              <w:default w:val="{\rtf1\ansi\ansicpg1252\deff0\nouicompat{\fonttbl{\f0\fnil\fcharset0 Times New Roman;}}&#10;{\*\generator Riched20 10.0.26100}\viewkind4\uc1 &#10;\pard\qj\f0\fs20\lang1036 Situ\'e9 au 7e \'e9tage du corps de b\'e2timent A, porte \'e0 gauche au fond, consistant "/>
            </w:textInput>
          </w:ffData>
        </w:fldChar>
      </w:r>
      <w:r w:rsidRPr="00207E9A">
        <w:instrText xml:space="preserve"> FORMTEXT </w:instrText>
      </w:r>
      <w:r w:rsidRPr="00207E9A">
        <w:fldChar w:fldCharType="separate"/>
      </w:r>
      <w:r w:rsidR="00207E9A" w:rsidRPr="00207E9A">
        <w:t>Situé au 7e étage du corps de bâtiment A, porte à gauche au fond, consistant en un appartement comprenant : entrée avec placard, séjour avec placard, deux chambres avec placard, cuisine, salle de bains, water-closets, bac à fleurs, loggia.</w:t>
      </w:r>
      <w:r w:rsidR="00207E9A" w:rsidRPr="00207E9A">
        <w:t> </w:t>
      </w:r>
      <w:r w:rsidRPr="00207E9A">
        <w:fldChar w:fldCharType="end"/>
      </w:r>
    </w:p>
    <w:p w14:paraId="637EAA9B" w14:textId="77777777" w:rsidR="004C7580" w:rsidRDefault="004C7580">
      <w:r>
        <w:t xml:space="preserve">Et les </w:t>
      </w:r>
      <w:r>
        <w:fldChar w:fldCharType="begin">
          <w:ffData>
            <w:name w:val=""/>
            <w:enabled/>
            <w:calcOnExit w:val="0"/>
            <w:entryMacro w:val="EntryMacro"/>
            <w:exitMacro w:val="ExitMacro"/>
            <w:helpText w:type="text" w:val="[ffldname=vZLOTMI2_01_1.1_154]&#10;e2@IMTGENLOT¤_OccU=1&#10;&#10;IdAction=574.1¤"/>
            <w:statusText w:type="text" w:val="Part. comm. génér.(ex:120/1000)&#10;"/>
            <w:textInput>
              <w:default w:val="cent vingt-sept /dix millièmes (127 /10000 èmes)"/>
            </w:textInput>
          </w:ffData>
        </w:fldChar>
      </w:r>
      <w:r>
        <w:instrText xml:space="preserve"> FORMTEXT </w:instrText>
      </w:r>
      <w:r>
        <w:fldChar w:fldCharType="separate"/>
      </w:r>
      <w:r w:rsidR="00207E9A">
        <w:t>cent vingt-sept /dix millièmes (127 /10000 èmes)</w:t>
      </w:r>
      <w:r>
        <w:fldChar w:fldCharType="end"/>
      </w:r>
      <w:r>
        <w:t xml:space="preserve"> des parties communes générales.</w:t>
      </w:r>
    </w:p>
    <w:p w14:paraId="0D63DD6B" w14:textId="77777777" w:rsidR="004C7580" w:rsidRDefault="004C7580">
      <w:bookmarkStart w:id="82" w:name="PXLOTC14_r1_wId210"/>
      <w:bookmarkEnd w:id="81"/>
      <w:r>
        <w:t xml:space="preserve">    </w:t>
      </w:r>
    </w:p>
    <w:p w14:paraId="4B3214EE" w14:textId="77777777" w:rsidR="004C7580" w:rsidRDefault="004C7580">
      <w:bookmarkStart w:id="83" w:name="PXLOTC10_REP_r2_wId205"/>
      <w:bookmarkStart w:id="84" w:name="PXLOTC10_DESIG_QUAL01_OCC1_r2_wId206"/>
      <w:bookmarkStart w:id="85" w:name="PXLOTC10_r2_wId204"/>
      <w:bookmarkEnd w:id="82"/>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2_155]&#10;o1@IMNLOT¤_OccU=2&#10;&#10;IdAction=574.2¤"/>
            <w:statusText w:type="text" w:val="Indiquez le n° du lot (ex.:110)  "/>
            <w:textInput>
              <w:default w:val="deux cent trente-neuf  (239)"/>
            </w:textInput>
          </w:ffData>
        </w:fldChar>
      </w:r>
      <w:r>
        <w:rPr>
          <w:b/>
          <w:szCs w:val="24"/>
          <w:u w:val="single"/>
        </w:rPr>
        <w:instrText xml:space="preserve"> FORMTEXT </w:instrText>
      </w:r>
      <w:r w:rsidR="001E41FA">
        <w:rPr>
          <w:b/>
          <w:szCs w:val="24"/>
          <w:u w:val="single"/>
        </w:rPr>
      </w:r>
      <w:r>
        <w:rPr>
          <w:b/>
          <w:szCs w:val="24"/>
          <w:u w:val="single"/>
        </w:rPr>
        <w:fldChar w:fldCharType="separate"/>
      </w:r>
      <w:r w:rsidR="00207E9A">
        <w:rPr>
          <w:b/>
          <w:szCs w:val="24"/>
          <w:u w:val="single"/>
        </w:rPr>
        <w:t>deux cent trente-neuf  (239)</w:t>
      </w:r>
      <w:r>
        <w:rPr>
          <w:b/>
          <w:szCs w:val="24"/>
          <w:u w:val="single"/>
        </w:rPr>
        <w:fldChar w:fldCharType="end"/>
      </w:r>
      <w:r>
        <w:rPr>
          <w:b/>
          <w:szCs w:val="24"/>
          <w:u w:val="single"/>
        </w:rPr>
        <w:t xml:space="preserve"> </w:t>
      </w:r>
      <w:bookmarkEnd w:id="83"/>
      <w:bookmarkEnd w:id="84"/>
    </w:p>
    <w:p w14:paraId="5B59DE1A" w14:textId="77777777" w:rsidR="004C7580" w:rsidRPr="00207E9A" w:rsidRDefault="004C7580" w:rsidP="00A84C22">
      <w:r w:rsidRPr="00207E9A">
        <w:fldChar w:fldCharType="begin">
          <w:ffData>
            <w:name w:val=""/>
            <w:enabled/>
            <w:calcOnExit w:val="0"/>
            <w:entryMacro w:val="EntryMacro"/>
            <w:exitMacro w:val="ExitMacro"/>
            <w:helpText w:type="text" w:val="[ffldname=vZLOTDES_01_1.2_156]&#10;@IMDESLOT¤_OccU=2&#10;&#10;IdAction=574.2¤"/>
            <w:statusText w:type="text" w:val="Désignation complète du lot (ex: comprenant : entrée, cuisin&#10;"/>
            <w:textInput>
              <w:default w:val="{\rtf1\ansi\ansicpg1252\deff0\nouicompat{\fonttbl{\f0\fnil\fcharset0 Times New Roman;}}&#10;{\*\generator Riched20 10.0.26100}\viewkind4\uc1 &#10;\pard\qj\f0\fs20\lang1036 Situ\'e9 au rez-de-chauss\'e9e bas du corps de b\'e2timent B, consistant en une cave.}&#10;"/>
            </w:textInput>
          </w:ffData>
        </w:fldChar>
      </w:r>
      <w:r w:rsidRPr="00207E9A">
        <w:instrText xml:space="preserve"> FORMTEXT </w:instrText>
      </w:r>
      <w:r w:rsidRPr="00207E9A">
        <w:fldChar w:fldCharType="separate"/>
      </w:r>
      <w:r w:rsidR="00207E9A" w:rsidRPr="00207E9A">
        <w:t>Situé au rez-de-chaussée bas du corps de bâtiment B, consistant en une cave.</w:t>
      </w:r>
      <w:r w:rsidR="00207E9A" w:rsidRPr="00207E9A">
        <w:t> </w:t>
      </w:r>
      <w:r w:rsidRPr="00207E9A">
        <w:fldChar w:fldCharType="end"/>
      </w:r>
    </w:p>
    <w:p w14:paraId="21AA7E03" w14:textId="77777777" w:rsidR="004C7580" w:rsidRDefault="004C7580">
      <w:r>
        <w:t xml:space="preserve">Et les </w:t>
      </w:r>
      <w:r>
        <w:fldChar w:fldCharType="begin">
          <w:ffData>
            <w:name w:val=""/>
            <w:enabled/>
            <w:calcOnExit w:val="0"/>
            <w:entryMacro w:val="EntryMacro"/>
            <w:exitMacro w:val="ExitMacro"/>
            <w:helpText w:type="text" w:val="[ffldname=vZLOTMI2_01_1.2_157]&#10;e2@IMTGENLOT¤_OccU=2&#10;&#10;IdAction=574.2¤"/>
            <w:statusText w:type="text" w:val="Part. comm. génér.(ex:120/1000)&#10;"/>
            <w:textInput>
              <w:default w:val="deux /dix millièmes (2 /10000 èmes)"/>
            </w:textInput>
          </w:ffData>
        </w:fldChar>
      </w:r>
      <w:r>
        <w:instrText xml:space="preserve"> FORMTEXT </w:instrText>
      </w:r>
      <w:r>
        <w:fldChar w:fldCharType="separate"/>
      </w:r>
      <w:r w:rsidR="00207E9A">
        <w:t>deux /dix millièmes (2 /10000 èmes)</w:t>
      </w:r>
      <w:r>
        <w:fldChar w:fldCharType="end"/>
      </w:r>
      <w:r>
        <w:t xml:space="preserve"> des parties communes générales.</w:t>
      </w:r>
    </w:p>
    <w:p w14:paraId="24B10884" w14:textId="77777777" w:rsidR="004C7580" w:rsidRDefault="004C7580">
      <w:bookmarkStart w:id="86" w:name="PXLOTC14_r2_wId211"/>
      <w:bookmarkEnd w:id="85"/>
      <w:r>
        <w:t xml:space="preserve">    </w:t>
      </w:r>
    </w:p>
    <w:p w14:paraId="36A0781C" w14:textId="77777777" w:rsidR="004C7580" w:rsidRDefault="004C7580">
      <w:bookmarkStart w:id="87" w:name="PXLOTC10_REP_r3_wId208"/>
      <w:bookmarkStart w:id="88" w:name="PXLOTC10_DESIG_QUAL01_OCC1_r3_wId209"/>
      <w:bookmarkStart w:id="89" w:name="PXLOTC10_r3_wId207"/>
      <w:bookmarkEnd w:id="86"/>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3_158]&#10;o1@IMNLOT¤_OccU=3&#10;&#10;IdAction=574.3¤"/>
            <w:statusText w:type="text" w:val="Indiquez le n° du lot (ex.:110)  "/>
            <w:textInput>
              <w:default w:val="trois cent quatre-vingt-deux  (382)"/>
            </w:textInput>
          </w:ffData>
        </w:fldChar>
      </w:r>
      <w:r>
        <w:rPr>
          <w:b/>
          <w:szCs w:val="24"/>
          <w:u w:val="single"/>
        </w:rPr>
        <w:instrText xml:space="preserve"> FORMTEXT </w:instrText>
      </w:r>
      <w:r w:rsidR="001E41FA">
        <w:rPr>
          <w:b/>
          <w:szCs w:val="24"/>
          <w:u w:val="single"/>
        </w:rPr>
      </w:r>
      <w:r>
        <w:rPr>
          <w:b/>
          <w:szCs w:val="24"/>
          <w:u w:val="single"/>
        </w:rPr>
        <w:fldChar w:fldCharType="separate"/>
      </w:r>
      <w:r w:rsidR="00207E9A">
        <w:rPr>
          <w:b/>
          <w:szCs w:val="24"/>
          <w:u w:val="single"/>
        </w:rPr>
        <w:t>trois cent quatre-vingt-deux  (382)</w:t>
      </w:r>
      <w:r>
        <w:rPr>
          <w:b/>
          <w:szCs w:val="24"/>
          <w:u w:val="single"/>
        </w:rPr>
        <w:fldChar w:fldCharType="end"/>
      </w:r>
      <w:r>
        <w:rPr>
          <w:b/>
          <w:szCs w:val="24"/>
          <w:u w:val="single"/>
        </w:rPr>
        <w:t xml:space="preserve"> </w:t>
      </w:r>
      <w:bookmarkEnd w:id="87"/>
      <w:bookmarkEnd w:id="88"/>
    </w:p>
    <w:p w14:paraId="452CA0F0" w14:textId="77777777" w:rsidR="004C7580" w:rsidRPr="00224CBA" w:rsidRDefault="004C7580" w:rsidP="00A84C22">
      <w:r w:rsidRPr="00224CBA">
        <w:fldChar w:fldCharType="begin">
          <w:ffData>
            <w:name w:val=""/>
            <w:enabled/>
            <w:calcOnExit w:val="0"/>
            <w:entryMacro w:val="EntryMacro"/>
            <w:exitMacro w:val="ExitMacro"/>
            <w:helpText w:type="text" w:val="[ffldname=vZLOTDES_01_1.3_159]&#10;@IMDESLOT¤_OccU=3&#10;&#10;IdAction=574.3¤"/>
            <w:statusText w:type="text" w:val="Désignation complète du lot (ex: comprenant : entrée, cuisin&#10;"/>
            <w:textInput>
              <w:default w:val="{\rtf1\ansi\ansicpg1252\deff0\nouicompat{\fonttbl{\f0\fnil\fcharset0 Times New Roman;}}&#10;{\*\generator Riched20 10.0.26100}\viewkind4\uc1 &#10;\pard\qj\f0\fs20\lang1036 Situ\'e9 au sous-sol consistant en un parking.}&#10;"/>
            </w:textInput>
          </w:ffData>
        </w:fldChar>
      </w:r>
      <w:r w:rsidRPr="00224CBA">
        <w:instrText xml:space="preserve"> FORMTEXT </w:instrText>
      </w:r>
      <w:r w:rsidRPr="00224CBA">
        <w:fldChar w:fldCharType="separate"/>
      </w:r>
      <w:r w:rsidR="00224CBA" w:rsidRPr="00224CBA">
        <w:t>Situé au</w:t>
      </w:r>
      <w:r w:rsidR="00224CBA">
        <w:t xml:space="preserve"> 1er</w:t>
      </w:r>
      <w:r w:rsidR="00224CBA" w:rsidRPr="00224CBA">
        <w:t xml:space="preserve"> sous-sol consistant en un parking.</w:t>
      </w:r>
      <w:r w:rsidR="00224CBA" w:rsidRPr="00224CBA">
        <w:t> </w:t>
      </w:r>
      <w:r w:rsidRPr="00224CBA">
        <w:fldChar w:fldCharType="end"/>
      </w:r>
    </w:p>
    <w:p w14:paraId="5C26FE10" w14:textId="77777777" w:rsidR="004C7580" w:rsidRDefault="004C7580">
      <w:r>
        <w:t xml:space="preserve">Et les </w:t>
      </w:r>
      <w:r>
        <w:fldChar w:fldCharType="begin">
          <w:ffData>
            <w:name w:val=""/>
            <w:enabled/>
            <w:calcOnExit w:val="0"/>
            <w:entryMacro w:val="EntryMacro"/>
            <w:exitMacro w:val="ExitMacro"/>
            <w:helpText w:type="text" w:val="[ffldname=vZLOTMI2_01_1.3_160]&#10;e2@IMTGENLOT¤_OccU=3&#10;&#10;IdAction=574.3¤"/>
            <w:statusText w:type="text" w:val="Part. comm. génér.(ex:120/1000)&#10;"/>
            <w:textInput>
              <w:default w:val="six /dix millièmes (6 /10000 èmes)"/>
            </w:textInput>
          </w:ffData>
        </w:fldChar>
      </w:r>
      <w:r>
        <w:instrText xml:space="preserve"> FORMTEXT </w:instrText>
      </w:r>
      <w:r>
        <w:fldChar w:fldCharType="separate"/>
      </w:r>
      <w:r w:rsidR="00207E9A">
        <w:t>six /dix millièmes (6 /10000 èmes)</w:t>
      </w:r>
      <w:r>
        <w:fldChar w:fldCharType="end"/>
      </w:r>
      <w:r>
        <w:t xml:space="preserve"> des parties communes générales.</w:t>
      </w:r>
    </w:p>
    <w:p w14:paraId="5EED94B6" w14:textId="77777777" w:rsidR="004C7580" w:rsidRDefault="004C7580">
      <w:bookmarkStart w:id="90" w:name="PXLOTC14_r3_wId212"/>
      <w:bookmarkEnd w:id="89"/>
      <w:r>
        <w:t xml:space="preserve">    </w:t>
      </w:r>
    </w:p>
    <w:p w14:paraId="5B6EEF58" w14:textId="77777777" w:rsidR="004C7580" w:rsidRPr="00B84C7E" w:rsidRDefault="004C7580" w:rsidP="00A84C22">
      <w:bookmarkStart w:id="91" w:name="PNEWTELQ_r1_wId48"/>
      <w:bookmarkEnd w:id="90"/>
      <w:r>
        <w:t>T</w:t>
      </w:r>
      <w:r w:rsidRPr="00B84C7E">
        <w:t xml:space="preserve">el que le </w:t>
      </w:r>
      <w:r w:rsidRPr="00B84C7E">
        <w:rPr>
          <w:b/>
        </w:rPr>
        <w:t>BIEN</w:t>
      </w:r>
      <w:r w:rsidRPr="00B84C7E">
        <w:t xml:space="preserve"> existe, avec tous droits y attachés, sans aucune exception ni réserve</w:t>
      </w:r>
      <w:r>
        <w:t>.</w:t>
      </w:r>
    </w:p>
    <w:p w14:paraId="49E0EC05" w14:textId="77777777" w:rsidR="004C7580" w:rsidRPr="00B84C7E" w:rsidRDefault="004C7580" w:rsidP="00A84C22"/>
    <w:p w14:paraId="54CB489E" w14:textId="77777777" w:rsidR="004C7580" w:rsidRPr="009C4426" w:rsidRDefault="004C7580" w:rsidP="00A84C22">
      <w:pPr>
        <w:pStyle w:val="Titre3"/>
      </w:pPr>
      <w:bookmarkStart w:id="92" w:name="PPLANLOT_r1_wId49"/>
      <w:bookmarkEnd w:id="91"/>
      <w:r w:rsidRPr="009C4426">
        <w:lastRenderedPageBreak/>
        <w:t>Plans des lots</w:t>
      </w:r>
    </w:p>
    <w:p w14:paraId="15ADB635" w14:textId="77777777" w:rsidR="004C7580" w:rsidRDefault="004C7580" w:rsidP="00A84C22">
      <w:pPr>
        <w:rPr>
          <w:lang w:eastAsia="en-US"/>
        </w:rPr>
      </w:pPr>
      <w:r w:rsidRPr="001C2C0D">
        <w:rPr>
          <w:lang w:eastAsia="en-US"/>
        </w:rPr>
        <w:t>Une copie des plans des lots est annexée.</w:t>
      </w:r>
    </w:p>
    <w:p w14:paraId="4433DCCE" w14:textId="77777777" w:rsidR="004C7580" w:rsidRDefault="004C7580" w:rsidP="004C7580">
      <w:pPr>
        <w:ind w:firstLine="0"/>
        <w:jc w:val="right"/>
        <w:rPr>
          <w:b/>
          <w:i/>
          <w:lang w:eastAsia="en-US"/>
        </w:rPr>
      </w:pPr>
      <w:bookmarkStart w:id="93" w:name="WdAnnexe3"/>
      <w:r w:rsidRPr="004C7580">
        <w:rPr>
          <w:b/>
          <w:i/>
          <w:u w:val="single"/>
          <w:lang w:eastAsia="en-US"/>
        </w:rPr>
        <w:t>Annexe n°</w:t>
      </w:r>
      <w:r w:rsidRPr="004C7580">
        <w:rPr>
          <w:b/>
          <w:i/>
          <w:u w:val="single"/>
          <w:lang w:eastAsia="en-US"/>
        </w:rPr>
        <w:fldChar w:fldCharType="begin">
          <w:ffData>
            <w:name w:val="Texte1168"/>
            <w:enabled/>
            <w:calcOnExit w:val="0"/>
            <w:helpText w:type="text" w:val="[ffldname=]&#10;"/>
            <w:textInput/>
          </w:ffData>
        </w:fldChar>
      </w:r>
      <w:r w:rsidRPr="004C7580">
        <w:rPr>
          <w:b/>
          <w:i/>
          <w:u w:val="single"/>
          <w:lang w:eastAsia="en-US"/>
        </w:rPr>
        <w:instrText xml:space="preserve"> FORMTEXT </w:instrText>
      </w:r>
      <w:r w:rsidR="001E41FA" w:rsidRPr="004C7580">
        <w:rPr>
          <w:b/>
          <w:i/>
          <w:u w:val="single"/>
          <w:lang w:eastAsia="en-US"/>
        </w:rPr>
      </w:r>
      <w:r w:rsidRPr="004C7580">
        <w:rPr>
          <w:b/>
          <w:i/>
          <w:u w:val="single"/>
          <w:lang w:eastAsia="en-US"/>
        </w:rPr>
        <w:fldChar w:fldCharType="separate"/>
      </w:r>
      <w:r w:rsidR="00CC6835">
        <w:rPr>
          <w:b/>
          <w:i/>
          <w:u w:val="single"/>
          <w:lang w:eastAsia="en-US"/>
        </w:rPr>
        <w:t>3</w:t>
      </w:r>
      <w:r w:rsidRPr="004C7580">
        <w:rPr>
          <w:b/>
          <w:i/>
          <w:u w:val="single"/>
          <w:lang w:eastAsia="en-US"/>
        </w:rPr>
        <w:fldChar w:fldCharType="end"/>
      </w:r>
      <w:bookmarkEnd w:id="93"/>
      <w:r w:rsidRPr="004C7580">
        <w:rPr>
          <w:b/>
          <w:i/>
          <w:lang w:eastAsia="en-US"/>
        </w:rPr>
        <w:t xml:space="preserve"> : Plans des lots </w:t>
      </w:r>
    </w:p>
    <w:p w14:paraId="14AAA49A" w14:textId="77777777" w:rsidR="004C7580" w:rsidRDefault="004C7580" w:rsidP="004C7580">
      <w:pPr>
        <w:ind w:firstLine="0"/>
        <w:jc w:val="right"/>
        <w:rPr>
          <w:lang w:eastAsia="en-US"/>
        </w:rPr>
      </w:pPr>
    </w:p>
    <w:p w14:paraId="717972A5" w14:textId="77777777" w:rsidR="004C7580" w:rsidRPr="004A6B4A" w:rsidRDefault="004C7580" w:rsidP="00A84C22">
      <w:pPr>
        <w:rPr>
          <w:lang w:eastAsia="en-US"/>
        </w:rPr>
      </w:pPr>
      <w:r w:rsidRPr="004A6B4A">
        <w:rPr>
          <w:lang w:eastAsia="en-US"/>
        </w:rPr>
        <w:t>Les parties déclarent que les plans correspondent à la situation ainsi qu’à la désignation actuelle des lots.</w:t>
      </w:r>
    </w:p>
    <w:p w14:paraId="5B3027D0" w14:textId="77777777" w:rsidR="004C7580" w:rsidRDefault="004C7580"/>
    <w:p w14:paraId="61744AC6" w14:textId="77777777" w:rsidR="004C7580" w:rsidRDefault="004C7580" w:rsidP="00A84C22">
      <w:pPr>
        <w:pStyle w:val="Titre2"/>
      </w:pPr>
      <w:bookmarkStart w:id="94" w:name="CARPN7_r1_wId213"/>
      <w:bookmarkEnd w:id="92"/>
      <w:r>
        <w:t>Mention de la superficie de la partie privative – Application</w:t>
      </w:r>
    </w:p>
    <w:p w14:paraId="45658391" w14:textId="77777777" w:rsidR="004C7580" w:rsidRDefault="004C7580" w:rsidP="004C7580">
      <w:r>
        <w:t xml:space="preserve">La superficie de la partie privative des lots de copropriété soumis aux dispositions de l’article 46 de la loi du 10 juillet 1965, est </w:t>
      </w:r>
      <w:bookmarkStart w:id="95" w:name="CARPN9_r1_wId215"/>
      <w:bookmarkStart w:id="96" w:name="CARPN11_r1_wId214"/>
      <w:bookmarkEnd w:id="94"/>
      <w:r>
        <w:t xml:space="preserve">de </w:t>
      </w:r>
      <w:r w:rsidRPr="004C7580">
        <w:rPr>
          <w:b/>
          <w:bCs/>
        </w:rPr>
        <w:t>65,14 M²</w:t>
      </w:r>
      <w:r>
        <w:t xml:space="preserve"> pour le lot numéro </w:t>
      </w:r>
      <w:r w:rsidRPr="004C7580">
        <w:rPr>
          <w:b/>
          <w:bCs/>
        </w:rPr>
        <w:fldChar w:fldCharType="begin">
          <w:ffData>
            <w:name w:val=""/>
            <w:enabled/>
            <w:calcOnExit w:val="0"/>
            <w:entryMacro w:val="EntryMacro"/>
            <w:exitMacro w:val="ExitMacro"/>
            <w:helpText w:type="text" w:val="[ffldname=vNUMERL__1.1_162]&#10;M7@IMLOTCAR¤_OccU=1&#10;&#10;IdAction=587.1¤"/>
            <w:statusText w:type="text" w:val="Indiquez le numéro du lot concerné."/>
            <w:textInput>
              <w:default w:val="CENT TRENTE-HUIT  (138)"/>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CENT TRENTE-HUIT  (138)</w:t>
      </w:r>
      <w:r w:rsidRPr="004C7580">
        <w:rPr>
          <w:b/>
          <w:bCs/>
        </w:rPr>
        <w:fldChar w:fldCharType="end"/>
      </w:r>
      <w:r w:rsidRPr="004C7580">
        <w:rPr>
          <w:b/>
          <w:bCs/>
        </w:rPr>
        <w:t>.</w:t>
      </w:r>
      <w:bookmarkEnd w:id="95"/>
    </w:p>
    <w:p w14:paraId="62753242" w14:textId="77777777" w:rsidR="006E60D5" w:rsidRPr="002433C5" w:rsidRDefault="004C7580" w:rsidP="002433C5">
      <w:bookmarkStart w:id="97" w:name="CARPN10_r1_wId216"/>
      <w:bookmarkEnd w:id="96"/>
      <w:r w:rsidRPr="00E90155">
        <w:t>Le tout ainsi qu’il est développé ci-après.</w:t>
      </w:r>
    </w:p>
    <w:p w14:paraId="4515ECFC" w14:textId="77777777" w:rsidR="006E60D5" w:rsidRDefault="006E60D5" w:rsidP="004C7580">
      <w:pPr>
        <w:ind w:firstLine="0"/>
        <w:jc w:val="center"/>
        <w:rPr>
          <w:b/>
          <w:szCs w:val="22"/>
          <w:u w:val="single"/>
        </w:rPr>
      </w:pPr>
    </w:p>
    <w:p w14:paraId="753165AC" w14:textId="77777777" w:rsidR="001154E3" w:rsidRDefault="001154E3" w:rsidP="004C7580">
      <w:pPr>
        <w:rPr>
          <w:szCs w:val="22"/>
        </w:rPr>
      </w:pPr>
    </w:p>
    <w:p w14:paraId="0316676E" w14:textId="77777777" w:rsidR="001154E3" w:rsidRDefault="001154E3" w:rsidP="001154E3">
      <w:pPr>
        <w:pStyle w:val="Titre2"/>
      </w:pPr>
      <w:bookmarkStart w:id="98" w:name="_Hlk200727530"/>
      <w:r>
        <w:t>État descriptif de division volumétrique</w:t>
      </w:r>
    </w:p>
    <w:p w14:paraId="0D8AA8D4" w14:textId="77777777" w:rsidR="001154E3" w:rsidRPr="00207854" w:rsidRDefault="001154E3" w:rsidP="001154E3">
      <w:r w:rsidRPr="00207854">
        <w:t xml:space="preserve">L’ensemble immobilier sus-désigné a fait l'objet d’un état descriptif de division volumétrique établi aux termes d'un acte reçu par Maître </w:t>
      </w:r>
      <w:r w:rsidRPr="00207854">
        <w:fldChar w:fldCharType="begin">
          <w:ffData>
            <w:name w:val=""/>
            <w:enabled/>
            <w:calcOnExit w:val="0"/>
            <w:helpText w:type="text" w:val="[ffldname=BOURGES]&#10;"/>
            <w:statusText w:type="text" w:val="Code arrêt"/>
            <w:textInput/>
          </w:ffData>
        </w:fldChar>
      </w:r>
      <w:r w:rsidRPr="00207854">
        <w:instrText xml:space="preserve"> FORMTEXT </w:instrText>
      </w:r>
      <w:r w:rsidRPr="00207854">
        <w:fldChar w:fldCharType="separate"/>
      </w:r>
      <w:r w:rsidRPr="00207854">
        <w:rPr>
          <w:noProof/>
        </w:rPr>
        <w:t>DURAND</w:t>
      </w:r>
      <w:r w:rsidRPr="00207854">
        <w:fldChar w:fldCharType="end"/>
      </w:r>
      <w:r w:rsidRPr="00207854">
        <w:t xml:space="preserve"> notaire à </w:t>
      </w:r>
      <w:r w:rsidRPr="00207854">
        <w:fldChar w:fldCharType="begin">
          <w:ffData>
            <w:name w:val=""/>
            <w:enabled/>
            <w:calcOnExit w:val="0"/>
            <w:helpText w:type="text" w:val="[ffldname=PARIS]&#10;"/>
            <w:statusText w:type="text" w:val="Code arrêt"/>
            <w:textInput/>
          </w:ffData>
        </w:fldChar>
      </w:r>
      <w:r w:rsidRPr="00207854">
        <w:instrText xml:space="preserve"> FORMTEXT </w:instrText>
      </w:r>
      <w:r w:rsidRPr="00207854">
        <w:fldChar w:fldCharType="separate"/>
      </w:r>
      <w:r w:rsidRPr="00207854">
        <w:t>PARIS</w:t>
      </w:r>
      <w:r w:rsidRPr="00207854">
        <w:fldChar w:fldCharType="end"/>
      </w:r>
      <w:r w:rsidRPr="00207854">
        <w:t xml:space="preserve"> le </w:t>
      </w:r>
      <w:r w:rsidRPr="00207854">
        <w:fldChar w:fldCharType="begin">
          <w:ffData>
            <w:name w:val=""/>
            <w:enabled/>
            <w:calcOnExit w:val="0"/>
            <w:helpText w:type="text" w:val="[ffldname=22 novembre 1988]&#10;"/>
            <w:statusText w:type="text" w:val="Code arrêt"/>
            <w:textInput/>
          </w:ffData>
        </w:fldChar>
      </w:r>
      <w:r w:rsidRPr="00207854">
        <w:instrText xml:space="preserve"> FORMTEXT </w:instrText>
      </w:r>
      <w:r w:rsidRPr="00207854">
        <w:fldChar w:fldCharType="separate"/>
      </w:r>
      <w:r w:rsidRPr="00207854">
        <w:rPr>
          <w:noProof/>
        </w:rPr>
        <w:t>22 novembre 1988</w:t>
      </w:r>
      <w:r w:rsidRPr="00207854">
        <w:fldChar w:fldCharType="end"/>
      </w:r>
      <w:r w:rsidRPr="00207854">
        <w:t xml:space="preserve"> publié au service de la publicité foncière de </w:t>
      </w:r>
      <w:r w:rsidRPr="00207854">
        <w:fldChar w:fldCharType="begin">
          <w:ffData>
            <w:name w:val=""/>
            <w:enabled/>
            <w:calcOnExit w:val="0"/>
            <w:helpText w:type="text" w:val="[ffldname=PARIS]&#10;"/>
            <w:statusText w:type="text" w:val="Code arrêt"/>
            <w:textInput/>
          </w:ffData>
        </w:fldChar>
      </w:r>
      <w:r w:rsidRPr="00207854">
        <w:instrText xml:space="preserve"> FORMTEXT </w:instrText>
      </w:r>
      <w:r w:rsidRPr="00207854">
        <w:fldChar w:fldCharType="separate"/>
      </w:r>
      <w:r w:rsidRPr="00207854">
        <w:t>PARIS</w:t>
      </w:r>
      <w:r w:rsidRPr="00207854">
        <w:fldChar w:fldCharType="end"/>
      </w:r>
      <w:r w:rsidRPr="00207854">
        <w:t xml:space="preserve"> </w:t>
      </w:r>
      <w:r w:rsidRPr="00207854">
        <w:fldChar w:fldCharType="begin">
          <w:ffData>
            <w:name w:val=""/>
            <w:enabled/>
            <w:calcOnExit w:val="0"/>
            <w:helpText w:type="text" w:val="[ffldname=4]&#10;"/>
            <w:statusText w:type="text" w:val="Code arrêt"/>
            <w:textInput/>
          </w:ffData>
        </w:fldChar>
      </w:r>
      <w:r w:rsidRPr="00207854">
        <w:instrText xml:space="preserve"> FORMTEXT </w:instrText>
      </w:r>
      <w:r w:rsidRPr="00207854">
        <w:fldChar w:fldCharType="separate"/>
      </w:r>
      <w:r w:rsidRPr="00207854">
        <w:t>4</w:t>
      </w:r>
      <w:r w:rsidRPr="00207854">
        <w:fldChar w:fldCharType="end"/>
      </w:r>
      <w:r w:rsidRPr="00207854">
        <w:t xml:space="preserve"> les </w:t>
      </w:r>
      <w:r w:rsidRPr="00207854">
        <w:fldChar w:fldCharType="begin">
          <w:ffData>
            <w:name w:val=""/>
            <w:enabled/>
            <w:calcOnExit w:val="0"/>
            <w:helpText w:type="text" w:val="[ffldname=25 novembre 1988]&#10;"/>
            <w:statusText w:type="text" w:val="Code arrêt"/>
            <w:textInput/>
          </w:ffData>
        </w:fldChar>
      </w:r>
      <w:r w:rsidRPr="00207854">
        <w:instrText xml:space="preserve"> FORMTEXT </w:instrText>
      </w:r>
      <w:r w:rsidRPr="00207854">
        <w:fldChar w:fldCharType="separate"/>
      </w:r>
      <w:r w:rsidRPr="00207854">
        <w:rPr>
          <w:noProof/>
        </w:rPr>
        <w:t>25 novembre 1988</w:t>
      </w:r>
      <w:r w:rsidRPr="00207854">
        <w:fldChar w:fldCharType="end"/>
      </w:r>
      <w:r w:rsidRPr="00207854">
        <w:t xml:space="preserve"> et 18 janvier 1989, volume </w:t>
      </w:r>
      <w:r w:rsidRPr="00207854">
        <w:fldChar w:fldCharType="begin">
          <w:ffData>
            <w:name w:val=""/>
            <w:enabled/>
            <w:calcOnExit w:val="0"/>
            <w:helpText w:type="text" w:val="[ffldname=1989P]&#10;"/>
            <w:statusText w:type="text" w:val="Code arrêt"/>
            <w:textInput/>
          </w:ffData>
        </w:fldChar>
      </w:r>
      <w:r w:rsidRPr="00207854">
        <w:instrText xml:space="preserve"> FORMTEXT </w:instrText>
      </w:r>
      <w:r w:rsidRPr="00207854">
        <w:fldChar w:fldCharType="separate"/>
      </w:r>
      <w:r w:rsidRPr="00207854">
        <w:t>1989P</w:t>
      </w:r>
      <w:r w:rsidRPr="00207854">
        <w:fldChar w:fldCharType="end"/>
      </w:r>
      <w:r w:rsidRPr="00207854">
        <w:t xml:space="preserve">, numéro </w:t>
      </w:r>
      <w:r w:rsidRPr="00207854">
        <w:fldChar w:fldCharType="begin">
          <w:ffData>
            <w:name w:val=""/>
            <w:enabled/>
            <w:calcOnExit w:val="0"/>
            <w:helpText w:type="text" w:val="[ffldname=11198]&#10;"/>
            <w:statusText w:type="text" w:val="Code arrêt"/>
            <w:textInput/>
          </w:ffData>
        </w:fldChar>
      </w:r>
      <w:r w:rsidRPr="00207854">
        <w:instrText xml:space="preserve"> FORMTEXT </w:instrText>
      </w:r>
      <w:r w:rsidRPr="00207854">
        <w:fldChar w:fldCharType="separate"/>
      </w:r>
      <w:r w:rsidRPr="00207854">
        <w:rPr>
          <w:noProof/>
        </w:rPr>
        <w:t>11198</w:t>
      </w:r>
      <w:r w:rsidRPr="00207854">
        <w:fldChar w:fldCharType="end"/>
      </w:r>
      <w:r w:rsidRPr="00207854">
        <w:t>.</w:t>
      </w:r>
    </w:p>
    <w:p w14:paraId="1B7B7389" w14:textId="77777777" w:rsidR="001154E3" w:rsidRPr="00207854" w:rsidRDefault="001154E3" w:rsidP="001154E3">
      <w:r w:rsidRPr="00207854">
        <w:t xml:space="preserve">Une attestation rectificative a été établie par le notaire le </w:t>
      </w:r>
      <w:r w:rsidRPr="00207854">
        <w:fldChar w:fldCharType="begin">
          <w:ffData>
            <w:name w:val=""/>
            <w:enabled/>
            <w:calcOnExit w:val="0"/>
            <w:helpText w:type="text" w:val="[ffldname=12 janvier 1989]&#10;"/>
            <w:statusText w:type="text" w:val="Code arrêt"/>
            <w:textInput/>
          </w:ffData>
        </w:fldChar>
      </w:r>
      <w:r w:rsidRPr="00207854">
        <w:instrText xml:space="preserve"> FORMTEXT </w:instrText>
      </w:r>
      <w:r w:rsidRPr="00207854">
        <w:fldChar w:fldCharType="separate"/>
      </w:r>
      <w:r w:rsidRPr="00207854">
        <w:rPr>
          <w:noProof/>
        </w:rPr>
        <w:t>12 janvier 1989</w:t>
      </w:r>
      <w:r w:rsidRPr="00207854">
        <w:fldChar w:fldCharType="end"/>
      </w:r>
      <w:r w:rsidRPr="00207854">
        <w:t xml:space="preserve"> et publiée au service de la publicité foncière de </w:t>
      </w:r>
      <w:r w:rsidRPr="00207854">
        <w:fldChar w:fldCharType="begin">
          <w:ffData>
            <w:name w:val=""/>
            <w:enabled/>
            <w:calcOnExit w:val="0"/>
            <w:helpText w:type="text" w:val="[ffldname=PARIS]&#10;"/>
            <w:statusText w:type="text" w:val="Code arrêt"/>
            <w:textInput/>
          </w:ffData>
        </w:fldChar>
      </w:r>
      <w:r w:rsidRPr="00207854">
        <w:instrText xml:space="preserve"> FORMTEXT </w:instrText>
      </w:r>
      <w:r w:rsidRPr="00207854">
        <w:fldChar w:fldCharType="separate"/>
      </w:r>
      <w:r w:rsidRPr="00207854">
        <w:t>PARIS</w:t>
      </w:r>
      <w:r w:rsidRPr="00207854">
        <w:fldChar w:fldCharType="end"/>
      </w:r>
      <w:r w:rsidRPr="00207854">
        <w:t xml:space="preserve"> </w:t>
      </w:r>
      <w:r w:rsidRPr="00207854">
        <w:fldChar w:fldCharType="begin">
          <w:ffData>
            <w:name w:val=""/>
            <w:enabled/>
            <w:calcOnExit w:val="0"/>
            <w:helpText w:type="text" w:val="[ffldname=4]&#10;"/>
            <w:statusText w:type="text" w:val="Code arrêt"/>
            <w:textInput/>
          </w:ffData>
        </w:fldChar>
      </w:r>
      <w:r w:rsidRPr="00207854">
        <w:instrText xml:space="preserve"> FORMTEXT </w:instrText>
      </w:r>
      <w:r w:rsidRPr="00207854">
        <w:fldChar w:fldCharType="separate"/>
      </w:r>
      <w:r w:rsidRPr="00207854">
        <w:t>4</w:t>
      </w:r>
      <w:r w:rsidRPr="00207854">
        <w:fldChar w:fldCharType="end"/>
      </w:r>
      <w:r w:rsidRPr="00207854">
        <w:t xml:space="preserve">, le </w:t>
      </w:r>
      <w:r w:rsidRPr="00207854">
        <w:fldChar w:fldCharType="begin">
          <w:ffData>
            <w:name w:val=""/>
            <w:enabled/>
            <w:calcOnExit w:val="0"/>
            <w:helpText w:type="text" w:val="[ffldname=18 janvier 1989]&#10;"/>
            <w:statusText w:type="text" w:val="Code arrêt"/>
            <w:textInput/>
          </w:ffData>
        </w:fldChar>
      </w:r>
      <w:r w:rsidRPr="00207854">
        <w:instrText xml:space="preserve"> FORMTEXT </w:instrText>
      </w:r>
      <w:r w:rsidRPr="00207854">
        <w:fldChar w:fldCharType="separate"/>
      </w:r>
      <w:r w:rsidRPr="00207854">
        <w:rPr>
          <w:noProof/>
        </w:rPr>
        <w:t>18 janvier 1989</w:t>
      </w:r>
      <w:r w:rsidRPr="00207854">
        <w:fldChar w:fldCharType="end"/>
      </w:r>
      <w:r w:rsidRPr="00207854">
        <w:t xml:space="preserve"> volume </w:t>
      </w:r>
      <w:r w:rsidRPr="00207854">
        <w:fldChar w:fldCharType="begin">
          <w:ffData>
            <w:name w:val=""/>
            <w:enabled/>
            <w:calcOnExit w:val="0"/>
            <w:helpText w:type="text" w:val="[ffldname=1989P]&#10;"/>
            <w:statusText w:type="text" w:val="Code arrêt"/>
            <w:textInput/>
          </w:ffData>
        </w:fldChar>
      </w:r>
      <w:r w:rsidRPr="00207854">
        <w:instrText xml:space="preserve"> FORMTEXT </w:instrText>
      </w:r>
      <w:r w:rsidRPr="00207854">
        <w:fldChar w:fldCharType="separate"/>
      </w:r>
      <w:r w:rsidRPr="00207854">
        <w:t>1989P</w:t>
      </w:r>
      <w:r w:rsidRPr="00207854">
        <w:fldChar w:fldCharType="end"/>
      </w:r>
      <w:r w:rsidRPr="00207854">
        <w:t xml:space="preserve"> numéro </w:t>
      </w:r>
      <w:r w:rsidRPr="00207854">
        <w:fldChar w:fldCharType="begin">
          <w:ffData>
            <w:name w:val=""/>
            <w:enabled/>
            <w:calcOnExit w:val="0"/>
            <w:helpText w:type="text" w:val="[ffldname=475]&#10;"/>
            <w:statusText w:type="text" w:val="Code arrêt"/>
            <w:textInput/>
          </w:ffData>
        </w:fldChar>
      </w:r>
      <w:r w:rsidRPr="00207854">
        <w:instrText xml:space="preserve"> FORMTEXT </w:instrText>
      </w:r>
      <w:r w:rsidRPr="00207854">
        <w:fldChar w:fldCharType="separate"/>
      </w:r>
      <w:r w:rsidRPr="00207854">
        <w:rPr>
          <w:noProof/>
        </w:rPr>
        <w:t>475</w:t>
      </w:r>
      <w:r w:rsidRPr="00207854">
        <w:fldChar w:fldCharType="end"/>
      </w:r>
      <w:r w:rsidRPr="00207854">
        <w:t>.</w:t>
      </w:r>
    </w:p>
    <w:p w14:paraId="6A0C00D2" w14:textId="77777777" w:rsidR="001154E3" w:rsidRPr="00207854" w:rsidRDefault="001154E3" w:rsidP="001154E3"/>
    <w:p w14:paraId="69885F03" w14:textId="77777777" w:rsidR="001154E3" w:rsidRPr="00207854" w:rsidRDefault="001154E3" w:rsidP="001154E3">
      <w:r w:rsidRPr="00207854">
        <w:t xml:space="preserve">Le dit ensemble immobilier a été divisé en deux (2) volumes, numérotés un (1) et deux (2). </w:t>
      </w:r>
    </w:p>
    <w:p w14:paraId="2FB1F76B" w14:textId="77777777" w:rsidR="004C7580" w:rsidRPr="00207854" w:rsidRDefault="004C7580" w:rsidP="004C7580">
      <w:pPr>
        <w:ind w:firstLine="0"/>
      </w:pPr>
    </w:p>
    <w:p w14:paraId="596D8AFA" w14:textId="77777777" w:rsidR="004C7580" w:rsidRPr="00207854" w:rsidRDefault="004C7580" w:rsidP="00A84C22">
      <w:pPr>
        <w:pStyle w:val="Titre2"/>
      </w:pPr>
      <w:bookmarkStart w:id="99" w:name="PAEDD22_r1_wId50"/>
      <w:bookmarkStart w:id="100" w:name="PAEDD22_DESIG_QUAL01_OCC1_r1_wId51"/>
      <w:bookmarkEnd w:id="97"/>
      <w:r w:rsidRPr="00207854">
        <w:t>État descriptif de division – Règlement de copropriété</w:t>
      </w:r>
      <w:r w:rsidR="001154E3" w:rsidRPr="00207854">
        <w:t xml:space="preserve"> du volume numéro 2</w:t>
      </w:r>
    </w:p>
    <w:p w14:paraId="5A79811F" w14:textId="77777777" w:rsidR="004C7580" w:rsidRPr="00207854" w:rsidRDefault="00CC6835">
      <w:bookmarkStart w:id="101" w:name="PYEDD11_r1_wId52"/>
      <w:bookmarkStart w:id="102" w:name="PYEDD11_DESIG_QUAL01_OCC1_r1_wId53"/>
      <w:bookmarkEnd w:id="99"/>
      <w:bookmarkEnd w:id="100"/>
      <w:r w:rsidRPr="00207854">
        <w:t xml:space="preserve">Le volume </w:t>
      </w:r>
      <w:r w:rsidR="001154E3" w:rsidRPr="00207854">
        <w:t>numéro deux (</w:t>
      </w:r>
      <w:r w:rsidRPr="00207854">
        <w:t>2</w:t>
      </w:r>
      <w:r w:rsidR="001154E3" w:rsidRPr="00207854">
        <w:t>)</w:t>
      </w:r>
      <w:r w:rsidR="004C7580" w:rsidRPr="00207854">
        <w:t xml:space="preserve"> sus-désigné a fait l'objet d’un état descriptif de division et règlement de copropriété établi aux termes d'un acte reçu par Maître </w:t>
      </w:r>
      <w:r w:rsidR="004C7580" w:rsidRPr="00207854">
        <w:fldChar w:fldCharType="begin">
          <w:ffData>
            <w:name w:val=""/>
            <w:enabled/>
            <w:calcOnExit w:val="0"/>
            <w:entryMacro w:val="EntryMacro"/>
            <w:exitMacro w:val="ExitMacro"/>
            <w:helpText w:type="text" w:val="[ffldname=vZNOTRCP_01_1_59]&#10;@IMNOTEDD1¤_OccU=1&#10;&#10;IdAction=593¤"/>
            <w:statusText w:type="text" w:val="Nom du Notaire ayant reçu RCP&#10;"/>
            <w:textInput>
              <w:default w:val="JUSOT"/>
            </w:textInput>
          </w:ffData>
        </w:fldChar>
      </w:r>
      <w:r w:rsidR="004C7580" w:rsidRPr="00207854">
        <w:instrText xml:space="preserve"> FORMTEXT </w:instrText>
      </w:r>
      <w:r w:rsidR="004C7580" w:rsidRPr="00207854">
        <w:fldChar w:fldCharType="separate"/>
      </w:r>
      <w:r w:rsidR="00207E9A" w:rsidRPr="00207854">
        <w:t>BERNARD</w:t>
      </w:r>
      <w:r w:rsidR="004C7580" w:rsidRPr="00207854">
        <w:fldChar w:fldCharType="end"/>
      </w:r>
      <w:r w:rsidR="004C7580" w:rsidRPr="00207854">
        <w:t xml:space="preserve"> notaire à </w:t>
      </w:r>
      <w:r w:rsidR="004C7580" w:rsidRPr="00207854">
        <w:fldChar w:fldCharType="begin">
          <w:ffData>
            <w:name w:val=""/>
            <w:enabled/>
            <w:calcOnExit w:val="0"/>
            <w:entryMacro w:val="EntryMacro"/>
            <w:exitMacro w:val="ExitMacro"/>
            <w:helpText w:type="text" w:val="[ffldname=vZVINORC_01_1_60]&#10;@IMVILEDD1¤_OccU=1&#10;&#10;IdAction=593¤"/>
            <w:statusText w:type="text" w:val="Ville Notaire ayt reçu RCP  "/>
            <w:textInput>
              <w:default w:val="PARIS"/>
            </w:textInput>
          </w:ffData>
        </w:fldChar>
      </w:r>
      <w:r w:rsidR="004C7580" w:rsidRPr="00207854">
        <w:instrText xml:space="preserve"> FORMTEXT </w:instrText>
      </w:r>
      <w:r w:rsidR="004C7580" w:rsidRPr="00207854">
        <w:fldChar w:fldCharType="separate"/>
      </w:r>
      <w:r w:rsidR="00207E9A" w:rsidRPr="00207854">
        <w:t>PARIS</w:t>
      </w:r>
      <w:r w:rsidR="004C7580" w:rsidRPr="00207854">
        <w:fldChar w:fldCharType="end"/>
      </w:r>
      <w:r w:rsidR="004C7580" w:rsidRPr="00207854">
        <w:t xml:space="preserve"> le </w:t>
      </w:r>
      <w:r w:rsidR="004C7580" w:rsidRPr="00207854">
        <w:fldChar w:fldCharType="begin">
          <w:ffData>
            <w:name w:val=""/>
            <w:enabled/>
            <w:calcOnExit w:val="0"/>
            <w:entryMacro w:val="EntryMacro"/>
            <w:exitMacro w:val="ExitMacro"/>
            <w:helpText w:type="text" w:val="[ffldname=vZDATRCP_01_1_61]&#10;d1@IMDTEDD1¤_OccU=1&#10;&#10;IdAction=593¤"/>
            <w:statusText w:type="text" w:val="Date du RCP-EDD  "/>
            <w:textInput>
              <w:default w:val="9 décembre 1988"/>
            </w:textInput>
          </w:ffData>
        </w:fldChar>
      </w:r>
      <w:r w:rsidR="004C7580" w:rsidRPr="00207854">
        <w:instrText xml:space="preserve"> FORMTEXT </w:instrText>
      </w:r>
      <w:r w:rsidR="004C7580" w:rsidRPr="00207854">
        <w:fldChar w:fldCharType="separate"/>
      </w:r>
      <w:r w:rsidR="00207E9A" w:rsidRPr="00207854">
        <w:t>9 décembre 1988</w:t>
      </w:r>
      <w:r w:rsidR="004C7580" w:rsidRPr="00207854">
        <w:fldChar w:fldCharType="end"/>
      </w:r>
      <w:r w:rsidR="004C7580" w:rsidRPr="00207854">
        <w:t xml:space="preserve"> publié au service de la publicité foncière de </w:t>
      </w:r>
      <w:r w:rsidR="004C7580" w:rsidRPr="00207854">
        <w:fldChar w:fldCharType="begin">
          <w:ffData>
            <w:name w:val=""/>
            <w:enabled/>
            <w:calcOnExit w:val="0"/>
            <w:entryMacro w:val="EntryMacro"/>
            <w:exitMacro w:val="ExitMacro"/>
            <w:helpText w:type="text" w:val="[ffldname=vZLIERCP_01_1_63]&#10;@IMBUREDD1¤_OccU=1&#10;&#10;IdAction=593¤"/>
            <w:statusText w:type="text" w:val="Lieu Hypothèques (ex. NANTERRE)"/>
            <w:textInput>
              <w:default w:val="PARIS"/>
            </w:textInput>
          </w:ffData>
        </w:fldChar>
      </w:r>
      <w:r w:rsidR="004C7580" w:rsidRPr="00207854">
        <w:instrText xml:space="preserve"> FORMTEXT </w:instrText>
      </w:r>
      <w:r w:rsidR="004C7580" w:rsidRPr="00207854">
        <w:fldChar w:fldCharType="separate"/>
      </w:r>
      <w:r w:rsidR="00207E9A" w:rsidRPr="00207854">
        <w:t>PARIS</w:t>
      </w:r>
      <w:r w:rsidR="004C7580" w:rsidRPr="00207854">
        <w:fldChar w:fldCharType="end"/>
      </w:r>
      <w:r w:rsidR="004C7580" w:rsidRPr="00207854">
        <w:t xml:space="preserve"> </w:t>
      </w:r>
      <w:r w:rsidR="004C7580" w:rsidRPr="00207854">
        <w:fldChar w:fldCharType="begin">
          <w:ffData>
            <w:name w:val=""/>
            <w:enabled/>
            <w:calcOnExit w:val="0"/>
            <w:entryMacro w:val="EntryMacro"/>
            <w:exitMacro w:val="ExitMacro"/>
            <w:helpText w:type="text" w:val="[ffldname=vZBURRCP_01_1_64]&#10;@IMNBUREDD1¤_OccU=1&#10;&#10;IdAction=593¤"/>
            <w:statusText w:type="text" w:val="N° Bureau Hypo (ex. : deuxième)&#10;"/>
            <w:textInput>
              <w:default w:val="4"/>
            </w:textInput>
          </w:ffData>
        </w:fldChar>
      </w:r>
      <w:r w:rsidR="004C7580" w:rsidRPr="00207854">
        <w:instrText xml:space="preserve"> FORMTEXT </w:instrText>
      </w:r>
      <w:r w:rsidR="004C7580" w:rsidRPr="00207854">
        <w:fldChar w:fldCharType="separate"/>
      </w:r>
      <w:r w:rsidR="00207E9A" w:rsidRPr="00207854">
        <w:t>4</w:t>
      </w:r>
      <w:r w:rsidR="004C7580" w:rsidRPr="00207854">
        <w:fldChar w:fldCharType="end"/>
      </w:r>
      <w:r w:rsidR="004C7580" w:rsidRPr="00207854">
        <w:t xml:space="preserve"> le</w:t>
      </w:r>
      <w:r w:rsidRPr="00207854">
        <w:t>s</w:t>
      </w:r>
      <w:r w:rsidR="004C7580" w:rsidRPr="00207854">
        <w:t xml:space="preserve"> </w:t>
      </w:r>
      <w:r w:rsidR="004C7580" w:rsidRPr="00207854">
        <w:fldChar w:fldCharType="begin">
          <w:ffData>
            <w:name w:val=""/>
            <w:enabled/>
            <w:calcOnExit w:val="0"/>
            <w:entryMacro w:val="EntryMacro"/>
            <w:exitMacro w:val="ExitMacro"/>
            <w:helpText w:type="text" w:val="[ffldname=vZDAPURC_01_1_65]&#10;d1@IMDTBEDD1¤_OccU=1&#10;&#10;IdAction=593¤"/>
            <w:statusText w:type="text" w:val="Date de publication (ex. : 13021992)&#10;"/>
            <w:textInput>
              <w:default w:val="18 janvier 1989"/>
            </w:textInput>
          </w:ffData>
        </w:fldChar>
      </w:r>
      <w:r w:rsidR="004C7580" w:rsidRPr="00207854">
        <w:instrText xml:space="preserve"> FORMTEXT </w:instrText>
      </w:r>
      <w:r w:rsidR="004C7580" w:rsidRPr="00207854">
        <w:fldChar w:fldCharType="separate"/>
      </w:r>
      <w:r w:rsidR="00207E9A" w:rsidRPr="00207854">
        <w:t>18 janvier 1989</w:t>
      </w:r>
      <w:r w:rsidR="004C7580" w:rsidRPr="00207854">
        <w:fldChar w:fldCharType="end"/>
      </w:r>
      <w:r w:rsidRPr="00207854">
        <w:t xml:space="preserve"> et 27 février 1989</w:t>
      </w:r>
      <w:r w:rsidR="004C7580" w:rsidRPr="00207854">
        <w:t xml:space="preserve">, volume </w:t>
      </w:r>
      <w:r w:rsidR="004C7580" w:rsidRPr="00207854">
        <w:fldChar w:fldCharType="begin">
          <w:ffData>
            <w:name w:val=""/>
            <w:enabled/>
            <w:calcOnExit w:val="0"/>
            <w:entryMacro w:val="EntryMacro"/>
            <w:exitMacro w:val="ExitMacro"/>
            <w:helpText w:type="text" w:val="[ffldname=vZVOLRCP_01_1_66]&#10;@IMVOLEDD1¤_OccU=1&#10;&#10;IdAction=593¤"/>
            <w:statusText w:type="text" w:val="Indiquez le volume&#10;"/>
            <w:textInput>
              <w:default w:val="1989P"/>
            </w:textInput>
          </w:ffData>
        </w:fldChar>
      </w:r>
      <w:r w:rsidR="004C7580" w:rsidRPr="00207854">
        <w:instrText xml:space="preserve"> FORMTEXT </w:instrText>
      </w:r>
      <w:r w:rsidR="004C7580" w:rsidRPr="00207854">
        <w:fldChar w:fldCharType="separate"/>
      </w:r>
      <w:r w:rsidR="00207E9A" w:rsidRPr="00207854">
        <w:t>1989P</w:t>
      </w:r>
      <w:r w:rsidR="004C7580" w:rsidRPr="00207854">
        <w:fldChar w:fldCharType="end"/>
      </w:r>
      <w:r w:rsidR="004C7580" w:rsidRPr="00207854">
        <w:t xml:space="preserve">, numéro </w:t>
      </w:r>
      <w:r w:rsidR="004C7580" w:rsidRPr="00207854">
        <w:fldChar w:fldCharType="begin">
          <w:ffData>
            <w:name w:val=""/>
            <w:enabled/>
            <w:calcOnExit w:val="0"/>
            <w:entryMacro w:val="EntryMacro"/>
            <w:exitMacro w:val="ExitMacro"/>
            <w:helpText w:type="text" w:val="[ffldname=vZNUMRCP_01_1_67]&#10;@IMNVOLEDD1¤_OccU=1&#10;&#10;IdAction=593¤"/>
            <w:statusText w:type="text" w:val="Indiquez le numéro&#10;"/>
            <w:textInput>
              <w:default w:val="507"/>
            </w:textInput>
          </w:ffData>
        </w:fldChar>
      </w:r>
      <w:r w:rsidR="004C7580" w:rsidRPr="00207854">
        <w:instrText xml:space="preserve"> FORMTEXT </w:instrText>
      </w:r>
      <w:r w:rsidR="004C7580" w:rsidRPr="00207854">
        <w:fldChar w:fldCharType="separate"/>
      </w:r>
      <w:r w:rsidR="00207E9A" w:rsidRPr="00207854">
        <w:t>507</w:t>
      </w:r>
      <w:r w:rsidR="004C7580" w:rsidRPr="00207854">
        <w:fldChar w:fldCharType="end"/>
      </w:r>
      <w:r w:rsidR="004C7580" w:rsidRPr="00207854">
        <w:t>.</w:t>
      </w:r>
    </w:p>
    <w:p w14:paraId="025B561C" w14:textId="77777777" w:rsidR="00CC6835" w:rsidRPr="00207854" w:rsidRDefault="00CC6835" w:rsidP="00F116DF">
      <w:bookmarkStart w:id="103" w:name="PAREDT_r1_wId450"/>
      <w:bookmarkStart w:id="104" w:name="PAREDT_DESIG_QUAL01_OCC1_r1_wId451"/>
      <w:bookmarkEnd w:id="101"/>
      <w:bookmarkEnd w:id="102"/>
      <w:r w:rsidRPr="00207854">
        <w:t xml:space="preserve">Une attestation rectificative a été établie par le notaire le </w:t>
      </w:r>
      <w:r w:rsidRPr="00207854">
        <w:fldChar w:fldCharType="begin">
          <w:ffData>
            <w:name w:val=""/>
            <w:enabled/>
            <w:calcOnExit w:val="0"/>
            <w:entryMacro w:val="EntryMacro"/>
            <w:exitMacro w:val="ExitMacro"/>
            <w:helpText w:type="text" w:val="[ffldname=vDATRED_01_1.1_14]&#10;d1@IMDTATTEDD1¤_OccU=1&#10;&#10;IdAction=594.1¤"/>
            <w:statusText w:type="text" w:val="Indiquez la date de l'attestation rectificative"/>
            <w:textInput>
              <w:default w:val="21 février 1989"/>
            </w:textInput>
          </w:ffData>
        </w:fldChar>
      </w:r>
      <w:r w:rsidRPr="00207854">
        <w:instrText xml:space="preserve"> FORMTEXT </w:instrText>
      </w:r>
      <w:r w:rsidRPr="00207854">
        <w:fldChar w:fldCharType="separate"/>
      </w:r>
      <w:r w:rsidR="00207E9A" w:rsidRPr="00207854">
        <w:t>21 février 1989</w:t>
      </w:r>
      <w:r w:rsidRPr="00207854">
        <w:fldChar w:fldCharType="end"/>
      </w:r>
      <w:r w:rsidRPr="00207854">
        <w:t xml:space="preserve"> et publiée au service de la publicité foncière de </w:t>
      </w:r>
      <w:r w:rsidRPr="00207854">
        <w:fldChar w:fldCharType="begin">
          <w:ffData>
            <w:name w:val=""/>
            <w:enabled/>
            <w:calcOnExit w:val="0"/>
            <w:entryMacro w:val="EntryMacro"/>
            <w:exitMacro w:val="ExitMacro"/>
            <w:helpText w:type="text" w:val="[ffldname=vVILBURH_01_1.1_15]&#10;@IMBUREFF¤_OccU=1&#10;&#10;IdAction=594.1¤"/>
            <w:statusText w:type="text" w:val="Indiquez le bureau des hypothèques"/>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w:t>
      </w:r>
      <w:r w:rsidRPr="00207854">
        <w:fldChar w:fldCharType="begin">
          <w:ffData>
            <w:name w:val=""/>
            <w:enabled/>
            <w:calcOnExit w:val="0"/>
            <w:entryMacro w:val="EntryMacro"/>
            <w:exitMacro w:val="ExitMacro"/>
            <w:helpText w:type="text" w:val="[ffldname=vNUMBUR_01_1.1_16]&#10;@IMNBUREFF¤_OccU=1&#10;&#10;IdAction=594.1¤"/>
            <w:statusText w:type="text" w:val="Indiquez (premier, deuxième ou 1er - 2ème)"/>
            <w:textInput>
              <w:default w:val="4"/>
            </w:textInput>
          </w:ffData>
        </w:fldChar>
      </w:r>
      <w:r w:rsidRPr="00207854">
        <w:instrText xml:space="preserve"> FORMTEXT </w:instrText>
      </w:r>
      <w:r w:rsidRPr="00207854">
        <w:fldChar w:fldCharType="separate"/>
      </w:r>
      <w:r w:rsidR="00207E9A" w:rsidRPr="00207854">
        <w:t>4</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DATPVZ_01_1.1_17]&#10;d1@IMDTBATTEDD1¤_OccU=1&#10;&#10;IdAction=594.1¤"/>
            <w:statusText w:type="text" w:val="Indiquez la date"/>
            <w:textInput>
              <w:default w:val="27 février 1989"/>
            </w:textInput>
          </w:ffData>
        </w:fldChar>
      </w:r>
      <w:r w:rsidRPr="00207854">
        <w:instrText xml:space="preserve"> FORMTEXT </w:instrText>
      </w:r>
      <w:r w:rsidRPr="00207854">
        <w:fldChar w:fldCharType="separate"/>
      </w:r>
      <w:r w:rsidR="00207E9A" w:rsidRPr="00207854">
        <w:t>27 février 1989</w:t>
      </w:r>
      <w:r w:rsidRPr="00207854">
        <w:fldChar w:fldCharType="end"/>
      </w:r>
      <w:r w:rsidRPr="00207854">
        <w:t xml:space="preserve"> volume </w:t>
      </w:r>
      <w:r w:rsidRPr="00207854">
        <w:fldChar w:fldCharType="begin">
          <w:ffData>
            <w:name w:val=""/>
            <w:enabled/>
            <w:calcOnExit w:val="0"/>
            <w:entryMacro w:val="EntryMacro"/>
            <w:exitMacro w:val="ExitMacro"/>
            <w:helpText w:type="text" w:val="[ffldname=vVOLV_01_1.1_18]&#10;@IMVOLATTEDD1¤_OccU=1&#10;&#10;IdAction=594.1¤"/>
            <w:statusText w:type="text" w:val="Indiquez le volume"/>
            <w:textInput>
              <w:default w:val="1989P"/>
            </w:textInput>
          </w:ffData>
        </w:fldChar>
      </w:r>
      <w:r w:rsidRPr="00207854">
        <w:instrText xml:space="preserve"> FORMTEXT </w:instrText>
      </w:r>
      <w:r w:rsidRPr="00207854">
        <w:fldChar w:fldCharType="separate"/>
      </w:r>
      <w:r w:rsidR="00207E9A" w:rsidRPr="00207854">
        <w:t>1989P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NUMES_01_1.1_19]&#10;@IMNVOLATTEDD1¤_OccU=1&#10;&#10;IdAction=594.1¤"/>
            <w:statusText w:type="text" w:val="Indiquez le numéro"/>
            <w:textInput>
              <w:default w:val="1968"/>
            </w:textInput>
          </w:ffData>
        </w:fldChar>
      </w:r>
      <w:r w:rsidRPr="00207854">
        <w:instrText xml:space="preserve"> FORMTEXT </w:instrText>
      </w:r>
      <w:r w:rsidRPr="00207854">
        <w:fldChar w:fldCharType="separate"/>
      </w:r>
      <w:r w:rsidR="00207E9A" w:rsidRPr="00207854">
        <w:t>1968</w:t>
      </w:r>
      <w:r w:rsidRPr="00207854">
        <w:fldChar w:fldCharType="end"/>
      </w:r>
      <w:r w:rsidRPr="00207854">
        <w:t>.</w:t>
      </w:r>
    </w:p>
    <w:p w14:paraId="05032D78" w14:textId="77777777" w:rsidR="00CC6835" w:rsidRPr="00207854" w:rsidRDefault="00224CBA">
      <w:r w:rsidRPr="00207854">
        <w:t>L’immeuble est divisé en 298 lots numérotés de 101 à 398.</w:t>
      </w:r>
    </w:p>
    <w:p w14:paraId="65F3F809" w14:textId="77777777" w:rsidR="00224CBA" w:rsidRPr="00207854" w:rsidRDefault="00224CBA"/>
    <w:p w14:paraId="5B7F5EE1" w14:textId="77777777" w:rsidR="004C7580" w:rsidRPr="00207854" w:rsidRDefault="004C7580">
      <w:pPr>
        <w:rPr>
          <w:u w:val="single"/>
        </w:rPr>
      </w:pPr>
      <w:bookmarkStart w:id="105" w:name="PYEDD14_r1_wId217"/>
      <w:bookmarkStart w:id="106" w:name="PYEDD14_DESIG_QUAL01_OCC1_r1_wId218"/>
      <w:bookmarkEnd w:id="103"/>
      <w:bookmarkEnd w:id="104"/>
      <w:r w:rsidRPr="00207854">
        <w:rPr>
          <w:u w:val="single"/>
        </w:rPr>
        <w:t>L'état descriptif de division - règlement de copropriété a été modifié :</w:t>
      </w:r>
    </w:p>
    <w:p w14:paraId="4067C4B1" w14:textId="77777777" w:rsidR="004C7580" w:rsidRPr="00207854" w:rsidRDefault="004C7580">
      <w:bookmarkStart w:id="107" w:name="PYMODR1_r1_wId219"/>
      <w:bookmarkStart w:id="108" w:name="PYMODR1_DESIG_QUAL01_OCC1_r1_wId220"/>
      <w:bookmarkEnd w:id="105"/>
      <w:bookmarkEnd w:id="106"/>
      <w:r w:rsidRPr="00207854">
        <w:t xml:space="preserve">- aux termes d'un acte reçu par Maître </w:t>
      </w:r>
      <w:r w:rsidRPr="00207854">
        <w:fldChar w:fldCharType="begin">
          <w:ffData>
            <w:name w:val=""/>
            <w:enabled/>
            <w:calcOnExit w:val="0"/>
            <w:entryMacro w:val="EntryMacro"/>
            <w:exitMacro w:val="ExitMacro"/>
            <w:helpText w:type="text" w:val="[ffldname=vZNOTRCM_01_1.1_163]&#10;@IMNOTMOD1¤_OccU=1&#10;&#10;IdAction=603.1¤"/>
            <w:statusText w:type="text" w:val="Notaire ayant reçu modificatif&#10;"/>
            <w:textInput>
              <w:default w:val="CLARIS"/>
            </w:textInput>
          </w:ffData>
        </w:fldChar>
      </w:r>
      <w:r w:rsidRPr="00207854">
        <w:instrText xml:space="preserve"> FORMTEXT </w:instrText>
      </w:r>
      <w:r w:rsidRPr="00207854">
        <w:fldChar w:fldCharType="separate"/>
      </w:r>
      <w:r w:rsidR="00207E9A" w:rsidRPr="00207854">
        <w:t>MOREAU</w:t>
      </w:r>
      <w:r w:rsidRPr="00207854">
        <w:fldChar w:fldCharType="end"/>
      </w:r>
      <w:r w:rsidRPr="00207854">
        <w:t xml:space="preserve">, notaire à </w:t>
      </w:r>
      <w:r w:rsidRPr="00207854">
        <w:fldChar w:fldCharType="begin">
          <w:ffData>
            <w:name w:val=""/>
            <w:enabled/>
            <w:calcOnExit w:val="0"/>
            <w:entryMacro w:val="EntryMacro"/>
            <w:exitMacro w:val="ExitMacro"/>
            <w:helpText w:type="text" w:val="[ffldname=vZVINORM_01_1.1_164]&#10;@IMVILMOD1¤_OccU=1&#10;&#10;IdAction=603.1¤"/>
            <w:statusText w:type="text" w:val="Ville Notaire modificatif RCP  "/>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TRCM_01_1.1_165]&#10;d1@IMDTMOD1¤_OccU=1&#10;&#10;IdAction=603.1¤"/>
            <w:statusText w:type="text" w:val="Date modificatif (ex.01031991)&#10;"/>
            <w:textInput>
              <w:default w:val="11 mars 1991"/>
            </w:textInput>
          </w:ffData>
        </w:fldChar>
      </w:r>
      <w:r w:rsidRPr="00207854">
        <w:instrText xml:space="preserve"> FORMTEXT </w:instrText>
      </w:r>
      <w:r w:rsidRPr="00207854">
        <w:fldChar w:fldCharType="separate"/>
      </w:r>
      <w:r w:rsidR="00207E9A" w:rsidRPr="00207854">
        <w:t>11 mars 1991</w:t>
      </w:r>
      <w:r w:rsidRPr="00207854">
        <w:fldChar w:fldCharType="end"/>
      </w:r>
      <w:r w:rsidRPr="00207854">
        <w:t xml:space="preserve">, publié au service de la publicité foncière de </w:t>
      </w:r>
      <w:r w:rsidRPr="00207854">
        <w:fldChar w:fldCharType="begin">
          <w:ffData>
            <w:name w:val=""/>
            <w:enabled/>
            <w:calcOnExit w:val="0"/>
            <w:entryMacro w:val="EntryMacro"/>
            <w:exitMacro w:val="ExitMacro"/>
            <w:helpText w:type="text" w:val="[ffldname=vZLIERCP_01_1.1_167]&#10;@IMBURMOD1¤_OccU=1&#10;&#10;IdAction=603.1¤"/>
            <w:statusText w:type="text" w:val="Lieu Hypothèques (ex. NANTERRE)"/>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w:t>
      </w:r>
      <w:r w:rsidRPr="00207854">
        <w:fldChar w:fldCharType="begin">
          <w:ffData>
            <w:name w:val=""/>
            <w:enabled/>
            <w:calcOnExit w:val="0"/>
            <w:entryMacro w:val="EntryMacro"/>
            <w:exitMacro w:val="ExitMacro"/>
            <w:helpText w:type="text" w:val="[ffldname=vZBURRCP_01_1.1_168]&#10;@IMNBURMOD1¤_OccU=1&#10;&#10;IdAction=603.1¤"/>
            <w:statusText w:type="text" w:val="N° Bureau Hypo (ex. : deuxième)  "/>
            <w:textInput>
              <w:default w:val="4"/>
            </w:textInput>
          </w:ffData>
        </w:fldChar>
      </w:r>
      <w:r w:rsidRPr="00207854">
        <w:instrText xml:space="preserve"> FORMTEXT </w:instrText>
      </w:r>
      <w:r w:rsidRPr="00207854">
        <w:fldChar w:fldCharType="separate"/>
      </w:r>
      <w:r w:rsidR="00207E9A" w:rsidRPr="00207854">
        <w:t>4</w:t>
      </w:r>
      <w:r w:rsidRPr="00207854">
        <w:fldChar w:fldCharType="end"/>
      </w:r>
      <w:r w:rsidRPr="00207854">
        <w:t xml:space="preserve"> le</w:t>
      </w:r>
      <w:r w:rsidR="00CC6835" w:rsidRPr="00207854">
        <w:t>s</w:t>
      </w:r>
      <w:r w:rsidRPr="00207854">
        <w:t xml:space="preserve"> </w:t>
      </w:r>
      <w:r w:rsidRPr="00207854">
        <w:fldChar w:fldCharType="begin">
          <w:ffData>
            <w:name w:val=""/>
            <w:enabled/>
            <w:calcOnExit w:val="0"/>
            <w:entryMacro w:val="EntryMacro"/>
            <w:exitMacro w:val="ExitMacro"/>
            <w:helpText w:type="text" w:val="[ffldname=vZDAPURM_01_1.1_169]&#10;d1@IMDTBMOD1¤_OccU=1&#10;&#10;IdAction=603.1¤"/>
            <w:statusText w:type="text" w:val="Date pub. modif. RCP-EDD (ex : 12011991)&#10;"/>
            <w:textInput>
              <w:default w:val="22 avril 1991"/>
            </w:textInput>
          </w:ffData>
        </w:fldChar>
      </w:r>
      <w:r w:rsidRPr="00207854">
        <w:instrText xml:space="preserve"> FORMTEXT </w:instrText>
      </w:r>
      <w:r w:rsidRPr="00207854">
        <w:fldChar w:fldCharType="separate"/>
      </w:r>
      <w:r w:rsidR="00207E9A" w:rsidRPr="00207854">
        <w:t>22 avril 1991</w:t>
      </w:r>
      <w:r w:rsidRPr="00207854">
        <w:fldChar w:fldCharType="end"/>
      </w:r>
      <w:r w:rsidR="00CC6835" w:rsidRPr="00207854">
        <w:t xml:space="preserve"> et 31 juillet 1991</w:t>
      </w:r>
      <w:r w:rsidRPr="00207854">
        <w:t xml:space="preserve">, volume </w:t>
      </w:r>
      <w:r w:rsidRPr="00207854">
        <w:fldChar w:fldCharType="begin">
          <w:ffData>
            <w:name w:val=""/>
            <w:enabled/>
            <w:calcOnExit w:val="0"/>
            <w:entryMacro w:val="EntryMacro"/>
            <w:exitMacro w:val="ExitMacro"/>
            <w:helpText w:type="text" w:val="[ffldname=vZVOLRCM_01_1.1_170]&#10;@IMVOLMOD1¤_OccU=1&#10;&#10;IdAction=603.1¤"/>
            <w:statusText w:type="text" w:val="Indiquez le volume&#10;"/>
            <w:textInput>
              <w:default w:val="1991P"/>
            </w:textInput>
          </w:ffData>
        </w:fldChar>
      </w:r>
      <w:r w:rsidRPr="00207854">
        <w:instrText xml:space="preserve"> FORMTEXT </w:instrText>
      </w:r>
      <w:r w:rsidRPr="00207854">
        <w:fldChar w:fldCharType="separate"/>
      </w:r>
      <w:r w:rsidR="00207E9A" w:rsidRPr="00207854">
        <w:t>1991P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ZNUMRCM_01_1.1_171]&#10;@IMNVOLMOD1¤_OccU=1&#10;&#10;IdAction=603.1¤"/>
            <w:statusText w:type="text" w:val="Indiquez le numéro&#10;"/>
            <w:textInput>
              <w:default w:val="3321"/>
            </w:textInput>
          </w:ffData>
        </w:fldChar>
      </w:r>
      <w:r w:rsidRPr="00207854">
        <w:instrText xml:space="preserve"> FORMTEXT </w:instrText>
      </w:r>
      <w:r w:rsidRPr="00207854">
        <w:fldChar w:fldCharType="separate"/>
      </w:r>
      <w:r w:rsidR="00207E9A" w:rsidRPr="00207854">
        <w:t>3321</w:t>
      </w:r>
      <w:r w:rsidRPr="00207854">
        <w:fldChar w:fldCharType="end"/>
      </w:r>
      <w:r w:rsidRPr="00207854">
        <w:t>.</w:t>
      </w:r>
    </w:p>
    <w:p w14:paraId="67F183CE" w14:textId="77777777" w:rsidR="004C7580" w:rsidRPr="00207854" w:rsidRDefault="004C7580">
      <w:bookmarkStart w:id="109" w:name="PAREET_r1_wId229"/>
      <w:bookmarkStart w:id="110" w:name="PAREET_DESIG_QUAL01_OCC1_r1_wId230"/>
      <w:bookmarkEnd w:id="107"/>
      <w:bookmarkEnd w:id="108"/>
      <w:r w:rsidRPr="00207854">
        <w:t xml:space="preserve">Une attestation rectificative a été établie par le notaire le </w:t>
      </w:r>
      <w:r w:rsidRPr="00207854">
        <w:fldChar w:fldCharType="begin">
          <w:ffData>
            <w:name w:val=""/>
            <w:enabled/>
            <w:calcOnExit w:val="0"/>
            <w:entryMacro w:val="EntryMacro"/>
            <w:exitMacro w:val="ExitMacro"/>
            <w:helpText w:type="text" w:val="[ffldname=vDATREE_01_1.1.1_208]&#10;d1@IMDTATTMODEDD1¤_OccU=1&#10;&#10;IdAction=604.1.1¤"/>
            <w:statusText w:type="text" w:val="Indiquez la date de l'attestation rectificative"/>
            <w:textInput>
              <w:default w:val="22 juillet 1991"/>
            </w:textInput>
          </w:ffData>
        </w:fldChar>
      </w:r>
      <w:r w:rsidRPr="00207854">
        <w:instrText xml:space="preserve"> FORMTEXT </w:instrText>
      </w:r>
      <w:r w:rsidRPr="00207854">
        <w:fldChar w:fldCharType="separate"/>
      </w:r>
      <w:r w:rsidR="00207E9A" w:rsidRPr="00207854">
        <w:t>22 juillet 1991</w:t>
      </w:r>
      <w:r w:rsidRPr="00207854">
        <w:fldChar w:fldCharType="end"/>
      </w:r>
      <w:r w:rsidRPr="00207854">
        <w:t xml:space="preserve"> et publiée au service de la publicité foncière le </w:t>
      </w:r>
      <w:r w:rsidRPr="00207854">
        <w:fldChar w:fldCharType="begin">
          <w:ffData>
            <w:name w:val=""/>
            <w:enabled/>
            <w:calcOnExit w:val="0"/>
            <w:entryMacro w:val="EntryMacro"/>
            <w:exitMacro w:val="ExitMacro"/>
            <w:helpText w:type="text" w:val="[ffldname=vDATPWZ_01_1.1.1_209]&#10;d1@IMDTBATTMODEDD1¤_OccU=1&#10;&#10;IdAction=604.1.1¤"/>
            <w:statusText w:type="text" w:val="Indiquez la date"/>
            <w:textInput>
              <w:default w:val="31 juillet 1991"/>
            </w:textInput>
          </w:ffData>
        </w:fldChar>
      </w:r>
      <w:r w:rsidRPr="00207854">
        <w:instrText xml:space="preserve"> FORMTEXT </w:instrText>
      </w:r>
      <w:r w:rsidRPr="00207854">
        <w:fldChar w:fldCharType="separate"/>
      </w:r>
      <w:r w:rsidR="00207E9A" w:rsidRPr="00207854">
        <w:t>31 juillet 1991</w:t>
      </w:r>
      <w:r w:rsidRPr="00207854">
        <w:fldChar w:fldCharType="end"/>
      </w:r>
      <w:r w:rsidRPr="00207854">
        <w:t xml:space="preserve"> volume </w:t>
      </w:r>
      <w:r w:rsidRPr="00207854">
        <w:fldChar w:fldCharType="begin">
          <w:ffData>
            <w:name w:val=""/>
            <w:enabled/>
            <w:calcOnExit w:val="0"/>
            <w:entryMacro w:val="EntryMacro"/>
            <w:exitMacro w:val="ExitMacro"/>
            <w:helpText w:type="text" w:val="[ffldname=vVOLW_01_1.1.1_210]&#10;@IMVOLATTMODEDD1¤_OccU=1&#10;&#10;IdAction=604.1.1¤"/>
            <w:statusText w:type="text" w:val="Indiquez le volume"/>
            <w:textInput>
              <w:default w:val="1991P"/>
            </w:textInput>
          </w:ffData>
        </w:fldChar>
      </w:r>
      <w:r w:rsidRPr="00207854">
        <w:instrText xml:space="preserve"> FORMTEXT </w:instrText>
      </w:r>
      <w:r w:rsidRPr="00207854">
        <w:fldChar w:fldCharType="separate"/>
      </w:r>
      <w:r w:rsidR="00207E9A" w:rsidRPr="00207854">
        <w:t>1991P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NUMET_01_1.1.1_211]&#10;@IMNVOLATTMODEDD1¤_OccU=1&#10;&#10;IdAction=604.1.1¤"/>
            <w:statusText w:type="text" w:val="Indiquez le numéro"/>
            <w:textInput>
              <w:default w:val="5964"/>
            </w:textInput>
          </w:ffData>
        </w:fldChar>
      </w:r>
      <w:r w:rsidRPr="00207854">
        <w:instrText xml:space="preserve"> FORMTEXT </w:instrText>
      </w:r>
      <w:r w:rsidRPr="00207854">
        <w:fldChar w:fldCharType="separate"/>
      </w:r>
      <w:r w:rsidR="00207E9A" w:rsidRPr="00207854">
        <w:t>5964</w:t>
      </w:r>
      <w:r w:rsidRPr="00207854">
        <w:fldChar w:fldCharType="end"/>
      </w:r>
      <w:r w:rsidRPr="00207854">
        <w:t>.</w:t>
      </w:r>
      <w:r w:rsidR="00224CBA" w:rsidRPr="00207854">
        <w:t xml:space="preserve"> Ledit acte contenant modificatif concernant la désignation des lots numéros 325, 374 et 377.</w:t>
      </w:r>
    </w:p>
    <w:p w14:paraId="375A56F2" w14:textId="77777777" w:rsidR="004C7580" w:rsidRPr="00207854" w:rsidRDefault="004C7580"/>
    <w:p w14:paraId="1FC644FA" w14:textId="77777777" w:rsidR="004C7580" w:rsidRPr="00207854" w:rsidRDefault="004C7580">
      <w:bookmarkStart w:id="111" w:name="PYMODR1_r2_wId221"/>
      <w:bookmarkStart w:id="112" w:name="PYMODR1_DESIG_QUAL01_OCC1_r2_wId222"/>
      <w:bookmarkEnd w:id="109"/>
      <w:bookmarkEnd w:id="110"/>
      <w:r w:rsidRPr="00207854">
        <w:t xml:space="preserve">- aux termes d'un acte reçu par Maître </w:t>
      </w:r>
      <w:r w:rsidRPr="00207854">
        <w:fldChar w:fldCharType="begin">
          <w:ffData>
            <w:name w:val=""/>
            <w:enabled/>
            <w:calcOnExit w:val="0"/>
            <w:entryMacro w:val="EntryMacro"/>
            <w:exitMacro w:val="ExitMacro"/>
            <w:helpText w:type="text" w:val="[ffldname=vZNOTRCM_01_1.2_172]&#10;@IMNOTMOD1¤_OccU=2&#10;&#10;IdAction=603.2¤"/>
            <w:statusText w:type="text" w:val="Notaire ayant reçu modificatif&#10;"/>
            <w:textInput>
              <w:default w:val="SERRE"/>
            </w:textInput>
          </w:ffData>
        </w:fldChar>
      </w:r>
      <w:r w:rsidRPr="00207854">
        <w:instrText xml:space="preserve"> FORMTEXT </w:instrText>
      </w:r>
      <w:r w:rsidRPr="00207854">
        <w:fldChar w:fldCharType="separate"/>
      </w:r>
      <w:r w:rsidR="00207E9A" w:rsidRPr="00207854">
        <w:t>PETIT</w:t>
      </w:r>
      <w:r w:rsidRPr="00207854">
        <w:fldChar w:fldCharType="end"/>
      </w:r>
      <w:r w:rsidRPr="00207854">
        <w:t xml:space="preserve">, notaire à </w:t>
      </w:r>
      <w:r w:rsidRPr="00207854">
        <w:fldChar w:fldCharType="begin">
          <w:ffData>
            <w:name w:val=""/>
            <w:enabled/>
            <w:calcOnExit w:val="0"/>
            <w:entryMacro w:val="EntryMacro"/>
            <w:exitMacro w:val="ExitMacro"/>
            <w:helpText w:type="text" w:val="[ffldname=vZVINORM_01_1.2_173]&#10;@IMVILMOD1¤_OccU=2&#10;&#10;IdAction=603.2¤"/>
            <w:statusText w:type="text" w:val="Ville Notaire modificatif RCP  "/>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TRCM_01_1.2_174]&#10;d1@IMDTMOD1¤_OccU=2&#10;&#10;IdAction=603.2¤"/>
            <w:statusText w:type="text" w:val="Date modificatif (ex.01031991)&#10;"/>
            <w:textInput>
              <w:default w:val="22 octobre 1991"/>
            </w:textInput>
          </w:ffData>
        </w:fldChar>
      </w:r>
      <w:r w:rsidRPr="00207854">
        <w:instrText xml:space="preserve"> FORMTEXT </w:instrText>
      </w:r>
      <w:r w:rsidRPr="00207854">
        <w:fldChar w:fldCharType="separate"/>
      </w:r>
      <w:r w:rsidR="00207E9A" w:rsidRPr="00207854">
        <w:t>22 octobre 1991</w:t>
      </w:r>
      <w:r w:rsidRPr="00207854">
        <w:fldChar w:fldCharType="end"/>
      </w:r>
      <w:r w:rsidRPr="00207854">
        <w:t xml:space="preserve">, publié au service de la publicité foncière de </w:t>
      </w:r>
      <w:r w:rsidRPr="00207854">
        <w:fldChar w:fldCharType="begin">
          <w:ffData>
            <w:name w:val=""/>
            <w:enabled/>
            <w:calcOnExit w:val="0"/>
            <w:entryMacro w:val="EntryMacro"/>
            <w:exitMacro w:val="ExitMacro"/>
            <w:helpText w:type="text" w:val="[ffldname=vZLIERCP_01_1.2_176]&#10;@IMBURMOD1¤_OccU=2&#10;&#10;IdAction=603.2¤"/>
            <w:statusText w:type="text" w:val="Lieu Hypothèques (ex. NANTERRE)"/>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w:t>
      </w:r>
      <w:r w:rsidRPr="00207854">
        <w:fldChar w:fldCharType="begin">
          <w:ffData>
            <w:name w:val=""/>
            <w:enabled/>
            <w:calcOnExit w:val="0"/>
            <w:entryMacro w:val="EntryMacro"/>
            <w:exitMacro w:val="ExitMacro"/>
            <w:helpText w:type="text" w:val="[ffldname=vZBURRCP_01_1.2_177]&#10;@IMNBURMOD1¤_OccU=2&#10;&#10;IdAction=603.2¤"/>
            <w:statusText w:type="text" w:val="N° Bureau Hypo (ex. : deuxième)  "/>
            <w:textInput>
              <w:default w:val="4"/>
            </w:textInput>
          </w:ffData>
        </w:fldChar>
      </w:r>
      <w:r w:rsidRPr="00207854">
        <w:instrText xml:space="preserve"> FORMTEXT </w:instrText>
      </w:r>
      <w:r w:rsidRPr="00207854">
        <w:fldChar w:fldCharType="separate"/>
      </w:r>
      <w:r w:rsidR="00207E9A" w:rsidRPr="00207854">
        <w:t>4</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PURM_01_1.2_178]&#10;d1@IMDTBMOD1¤_OccU=2&#10;&#10;IdAction=603.2¤"/>
            <w:statusText w:type="text" w:val="Date pub. modif. RCP-EDD (ex : 12011991)&#10;"/>
            <w:textInput>
              <w:default w:val="15 novembre 1991"/>
            </w:textInput>
          </w:ffData>
        </w:fldChar>
      </w:r>
      <w:r w:rsidRPr="00207854">
        <w:instrText xml:space="preserve"> FORMTEXT </w:instrText>
      </w:r>
      <w:r w:rsidRPr="00207854">
        <w:fldChar w:fldCharType="separate"/>
      </w:r>
      <w:r w:rsidR="00207E9A" w:rsidRPr="00207854">
        <w:t>15 novembre 1991</w:t>
      </w:r>
      <w:r w:rsidRPr="00207854">
        <w:fldChar w:fldCharType="end"/>
      </w:r>
      <w:r w:rsidRPr="00207854">
        <w:t xml:space="preserve">, volume </w:t>
      </w:r>
      <w:r w:rsidRPr="00207854">
        <w:fldChar w:fldCharType="begin">
          <w:ffData>
            <w:name w:val=""/>
            <w:enabled/>
            <w:calcOnExit w:val="0"/>
            <w:entryMacro w:val="EntryMacro"/>
            <w:exitMacro w:val="ExitMacro"/>
            <w:helpText w:type="text" w:val="[ffldname=vZVOLRCM_01_1.2_179]&#10;@IMVOLMOD1¤_OccU=2&#10;&#10;IdAction=603.2¤"/>
            <w:statusText w:type="text" w:val="Indiquez le volume&#10;"/>
            <w:textInput>
              <w:default w:val="1991P"/>
            </w:textInput>
          </w:ffData>
        </w:fldChar>
      </w:r>
      <w:r w:rsidRPr="00207854">
        <w:instrText xml:space="preserve"> FORMTEXT </w:instrText>
      </w:r>
      <w:r w:rsidRPr="00207854">
        <w:fldChar w:fldCharType="separate"/>
      </w:r>
      <w:r w:rsidR="00207E9A" w:rsidRPr="00207854">
        <w:t>1991P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ZNUMRCM_01_1.2_180]&#10;@IMNVOLMOD1¤_OccU=2&#10;&#10;IdAction=603.2¤"/>
            <w:statusText w:type="text" w:val="Indiquez le numéro&#10;"/>
            <w:textInput>
              <w:default w:val="8675"/>
            </w:textInput>
          </w:ffData>
        </w:fldChar>
      </w:r>
      <w:r w:rsidRPr="00207854">
        <w:instrText xml:space="preserve"> FORMTEXT </w:instrText>
      </w:r>
      <w:r w:rsidRPr="00207854">
        <w:fldChar w:fldCharType="separate"/>
      </w:r>
      <w:r w:rsidR="00207E9A" w:rsidRPr="00207854">
        <w:t>8675</w:t>
      </w:r>
      <w:r w:rsidRPr="00207854">
        <w:fldChar w:fldCharType="end"/>
      </w:r>
      <w:r w:rsidRPr="00207854">
        <w:t>.</w:t>
      </w:r>
      <w:r w:rsidR="00224CBA" w:rsidRPr="00207854">
        <w:t xml:space="preserve"> Le lot 398 est supprimé et remplacé par les lots 399 et 400.</w:t>
      </w:r>
    </w:p>
    <w:p w14:paraId="1450F41A" w14:textId="77777777" w:rsidR="004C7580" w:rsidRPr="00207854" w:rsidRDefault="004C7580" w:rsidP="00CC6835">
      <w:pPr>
        <w:ind w:firstLine="0"/>
      </w:pPr>
      <w:bookmarkStart w:id="113" w:name="PAREET_r1_wId231"/>
      <w:bookmarkStart w:id="114" w:name="PAREET_DESIG_QUAL01_OCC1_r1_wId232"/>
      <w:bookmarkEnd w:id="111"/>
      <w:bookmarkEnd w:id="112"/>
    </w:p>
    <w:p w14:paraId="00B155A7" w14:textId="77777777" w:rsidR="00CC6835" w:rsidRPr="00207854" w:rsidRDefault="004C7580">
      <w:bookmarkStart w:id="115" w:name="PYMODR1_r3_wId223"/>
      <w:bookmarkStart w:id="116" w:name="PYMODR1_DESIG_QUAL01_OCC1_r3_wId224"/>
      <w:bookmarkEnd w:id="113"/>
      <w:bookmarkEnd w:id="114"/>
      <w:r w:rsidRPr="00207854">
        <w:lastRenderedPageBreak/>
        <w:t xml:space="preserve">- aux termes d'un acte reçu par Maître </w:t>
      </w:r>
      <w:r w:rsidRPr="00207854">
        <w:fldChar w:fldCharType="begin">
          <w:ffData>
            <w:name w:val=""/>
            <w:enabled/>
            <w:calcOnExit w:val="0"/>
            <w:entryMacro w:val="EntryMacro"/>
            <w:exitMacro w:val="ExitMacro"/>
            <w:helpText w:type="text" w:val="[ffldname=vZNOTRCM_01_1.3_181]&#10;@IMNOTMOD1¤_OccU=3&#10;&#10;IdAction=603.3¤"/>
            <w:statusText w:type="text" w:val="Notaire ayant reçu modificatif&#10;"/>
            <w:textInput>
              <w:default w:val="GIRAY"/>
            </w:textInput>
          </w:ffData>
        </w:fldChar>
      </w:r>
      <w:r w:rsidRPr="00207854">
        <w:instrText xml:space="preserve"> FORMTEXT </w:instrText>
      </w:r>
      <w:r w:rsidRPr="00207854">
        <w:fldChar w:fldCharType="separate"/>
      </w:r>
      <w:r w:rsidR="00207E9A" w:rsidRPr="00207854">
        <w:t>SIMON</w:t>
      </w:r>
      <w:r w:rsidRPr="00207854">
        <w:fldChar w:fldCharType="end"/>
      </w:r>
      <w:r w:rsidRPr="00207854">
        <w:t xml:space="preserve">, notaire à </w:t>
      </w:r>
      <w:r w:rsidRPr="00207854">
        <w:fldChar w:fldCharType="begin">
          <w:ffData>
            <w:name w:val=""/>
            <w:enabled/>
            <w:calcOnExit w:val="0"/>
            <w:entryMacro w:val="EntryMacro"/>
            <w:exitMacro w:val="ExitMacro"/>
            <w:helpText w:type="text" w:val="[ffldname=vZVINORM_01_1.3_182]&#10;@IMVILMOD1¤_OccU=3&#10;&#10;IdAction=603.3¤"/>
            <w:statusText w:type="text" w:val="Ville Notaire modificatif RCP  "/>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TRCM_01_1.3_183]&#10;d1@IMDTMOD1¤_OccU=3&#10;&#10;IdAction=603.3¤"/>
            <w:statusText w:type="text" w:val="Date modificatif (ex.01031991)&#10;"/>
            <w:textInput>
              <w:default w:val="20 mars 1992"/>
            </w:textInput>
          </w:ffData>
        </w:fldChar>
      </w:r>
      <w:r w:rsidRPr="00207854">
        <w:instrText xml:space="preserve"> FORMTEXT </w:instrText>
      </w:r>
      <w:r w:rsidRPr="00207854">
        <w:fldChar w:fldCharType="separate"/>
      </w:r>
      <w:r w:rsidR="00207E9A" w:rsidRPr="00207854">
        <w:t>20 mars 1992</w:t>
      </w:r>
      <w:r w:rsidRPr="00207854">
        <w:fldChar w:fldCharType="end"/>
      </w:r>
      <w:r w:rsidRPr="00207854">
        <w:t xml:space="preserve">, publié au service de la publicité foncière de </w:t>
      </w:r>
      <w:r w:rsidRPr="00207854">
        <w:fldChar w:fldCharType="begin">
          <w:ffData>
            <w:name w:val=""/>
            <w:enabled/>
            <w:calcOnExit w:val="0"/>
            <w:entryMacro w:val="EntryMacro"/>
            <w:exitMacro w:val="ExitMacro"/>
            <w:helpText w:type="text" w:val="[ffldname=vZLIERCP_01_1.3_185]&#10;@IMBURMOD1¤_OccU=3&#10;&#10;IdAction=603.3¤"/>
            <w:statusText w:type="text" w:val="Lieu Hypothèques (ex. NANTERRE)"/>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w:t>
      </w:r>
      <w:r w:rsidRPr="00207854">
        <w:fldChar w:fldCharType="begin">
          <w:ffData>
            <w:name w:val=""/>
            <w:enabled/>
            <w:calcOnExit w:val="0"/>
            <w:entryMacro w:val="EntryMacro"/>
            <w:exitMacro w:val="ExitMacro"/>
            <w:helpText w:type="text" w:val="[ffldname=vZBURRCP_01_1.3_186]&#10;@IMNBURMOD1¤_OccU=3&#10;&#10;IdAction=603.3¤"/>
            <w:statusText w:type="text" w:val="N° Bureau Hypo (ex. : deuxième)  "/>
            <w:textInput>
              <w:default w:val="4"/>
            </w:textInput>
          </w:ffData>
        </w:fldChar>
      </w:r>
      <w:r w:rsidRPr="00207854">
        <w:instrText xml:space="preserve"> FORMTEXT </w:instrText>
      </w:r>
      <w:r w:rsidRPr="00207854">
        <w:fldChar w:fldCharType="separate"/>
      </w:r>
      <w:r w:rsidR="00207E9A" w:rsidRPr="00207854">
        <w:t>4</w:t>
      </w:r>
      <w:r w:rsidRPr="00207854">
        <w:fldChar w:fldCharType="end"/>
      </w:r>
      <w:r w:rsidRPr="00207854">
        <w:t xml:space="preserve"> le</w:t>
      </w:r>
      <w:r w:rsidR="00CC6835" w:rsidRPr="00207854">
        <w:t xml:space="preserve">s </w:t>
      </w:r>
      <w:r w:rsidRPr="00207854">
        <w:fldChar w:fldCharType="begin">
          <w:ffData>
            <w:name w:val=""/>
            <w:enabled/>
            <w:calcOnExit w:val="0"/>
            <w:entryMacro w:val="EntryMacro"/>
            <w:exitMacro w:val="ExitMacro"/>
            <w:helpText w:type="text" w:val="[ffldname=vZDAPURM_01_1.3_187]&#10;d1@IMDTBMOD1¤_OccU=3&#10;&#10;IdAction=603.3¤"/>
            <w:statusText w:type="text" w:val="Date pub. modif. RCP-EDD (ex : 12011991)&#10;"/>
            <w:textInput>
              <w:default w:val="12 octobre 1994"/>
            </w:textInput>
          </w:ffData>
        </w:fldChar>
      </w:r>
      <w:r w:rsidRPr="00207854">
        <w:instrText xml:space="preserve"> FORMTEXT </w:instrText>
      </w:r>
      <w:r w:rsidRPr="00207854">
        <w:fldChar w:fldCharType="separate"/>
      </w:r>
      <w:r w:rsidR="00207E9A" w:rsidRPr="00207854">
        <w:t>12 octobre 1994</w:t>
      </w:r>
      <w:r w:rsidRPr="00207854">
        <w:fldChar w:fldCharType="end"/>
      </w:r>
      <w:r w:rsidR="00CC6835" w:rsidRPr="00207854">
        <w:t xml:space="preserve"> et 13 janvier 1995</w:t>
      </w:r>
      <w:r w:rsidRPr="00207854">
        <w:t xml:space="preserve">, volume </w:t>
      </w:r>
      <w:r w:rsidRPr="00207854">
        <w:fldChar w:fldCharType="begin">
          <w:ffData>
            <w:name w:val=""/>
            <w:enabled/>
            <w:calcOnExit w:val="0"/>
            <w:entryMacro w:val="EntryMacro"/>
            <w:exitMacro w:val="ExitMacro"/>
            <w:helpText w:type="text" w:val="[ffldname=vZVOLRCM_01_1.3_188]&#10;@IMVOLMOD1¤_OccU=3&#10;&#10;IdAction=603.3¤"/>
            <w:statusText w:type="text" w:val="Indiquez le volume&#10;"/>
            <w:textInput>
              <w:default w:val="1994P"/>
            </w:textInput>
          </w:ffData>
        </w:fldChar>
      </w:r>
      <w:r w:rsidRPr="00207854">
        <w:instrText xml:space="preserve"> FORMTEXT </w:instrText>
      </w:r>
      <w:r w:rsidRPr="00207854">
        <w:fldChar w:fldCharType="separate"/>
      </w:r>
      <w:r w:rsidR="00207E9A" w:rsidRPr="00207854">
        <w:t>1994P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ZNUMRCM_01_1.3_189]&#10;@IMNVOLMOD1¤_OccU=3&#10;&#10;IdAction=603.3¤"/>
            <w:statusText w:type="text" w:val="Indiquez le numéro&#10;"/>
            <w:textInput>
              <w:default w:val="8456"/>
            </w:textInput>
          </w:ffData>
        </w:fldChar>
      </w:r>
      <w:r w:rsidRPr="00207854">
        <w:instrText xml:space="preserve"> FORMTEXT </w:instrText>
      </w:r>
      <w:r w:rsidRPr="00207854">
        <w:fldChar w:fldCharType="separate"/>
      </w:r>
      <w:r w:rsidR="00207E9A" w:rsidRPr="00207854">
        <w:t>8456</w:t>
      </w:r>
      <w:r w:rsidRPr="00207854">
        <w:fldChar w:fldCharType="end"/>
      </w:r>
      <w:r w:rsidRPr="00207854">
        <w:t>.</w:t>
      </w:r>
    </w:p>
    <w:p w14:paraId="2E2F90BB" w14:textId="77777777" w:rsidR="00CC6835" w:rsidRPr="00207854" w:rsidRDefault="00CC6835" w:rsidP="00CC6835">
      <w:r w:rsidRPr="00207854">
        <w:t xml:space="preserve">Une attestation rectificative a été établie par le notaire le </w:t>
      </w:r>
      <w:r w:rsidRPr="00207854">
        <w:fldChar w:fldCharType="begin">
          <w:ffData>
            <w:name w:val=""/>
            <w:enabled/>
            <w:calcOnExit w:val="0"/>
            <w:entryMacro w:val="EntryMacro"/>
            <w:exitMacro w:val="ExitMacro"/>
            <w:helpText w:type="text" w:val="[ffldname=vDATREE_01_1.2.1_212]&#10;d1@IMDTATTMODEDD1¤_OccU=1&#10;&#10;IdAction=604.2.1¤"/>
            <w:statusText w:type="text" w:val="Indiquez la date de l'attestation rectificative"/>
            <w:textInput>
              <w:default w:val="24 octobre 1994"/>
            </w:textInput>
          </w:ffData>
        </w:fldChar>
      </w:r>
      <w:r w:rsidRPr="00207854">
        <w:instrText xml:space="preserve"> FORMTEXT </w:instrText>
      </w:r>
      <w:r w:rsidRPr="00207854">
        <w:fldChar w:fldCharType="separate"/>
      </w:r>
      <w:r w:rsidR="00207E9A" w:rsidRPr="00207854">
        <w:t>24 octobre 1994</w:t>
      </w:r>
      <w:r w:rsidRPr="00207854">
        <w:fldChar w:fldCharType="end"/>
      </w:r>
      <w:r w:rsidRPr="00207854">
        <w:t xml:space="preserve"> et publiée au service de la publicité foncière le </w:t>
      </w:r>
      <w:r w:rsidRPr="00207854">
        <w:fldChar w:fldCharType="begin">
          <w:ffData>
            <w:name w:val=""/>
            <w:enabled/>
            <w:calcOnExit w:val="0"/>
            <w:entryMacro w:val="EntryMacro"/>
            <w:exitMacro w:val="ExitMacro"/>
            <w:helpText w:type="text" w:val="[ffldname=vDATPWZ_01_1.2.1_213]&#10;d1@IMDTBATTMODEDD1¤_OccU=1&#10;&#10;IdAction=604.2.1¤"/>
            <w:statusText w:type="text" w:val="Indiquez la date"/>
            <w:textInput>
              <w:default w:val="13 janvier 1995"/>
            </w:textInput>
          </w:ffData>
        </w:fldChar>
      </w:r>
      <w:r w:rsidRPr="00207854">
        <w:instrText xml:space="preserve"> FORMTEXT </w:instrText>
      </w:r>
      <w:r w:rsidRPr="00207854">
        <w:fldChar w:fldCharType="separate"/>
      </w:r>
      <w:r w:rsidR="00207E9A" w:rsidRPr="00207854">
        <w:t>13 janvier 1995</w:t>
      </w:r>
      <w:r w:rsidRPr="00207854">
        <w:fldChar w:fldCharType="end"/>
      </w:r>
      <w:r w:rsidRPr="00207854">
        <w:t xml:space="preserve"> volume </w:t>
      </w:r>
      <w:r w:rsidRPr="00207854">
        <w:fldChar w:fldCharType="begin">
          <w:ffData>
            <w:name w:val=""/>
            <w:enabled/>
            <w:calcOnExit w:val="0"/>
            <w:entryMacro w:val="EntryMacro"/>
            <w:exitMacro w:val="ExitMacro"/>
            <w:helpText w:type="text" w:val="[ffldname=vVOLW_01_1.2.1_214]&#10;@IMVOLATTMODEDD1¤_OccU=1&#10;&#10;IdAction=604.2.1¤"/>
            <w:statusText w:type="text" w:val="Indiquez le volume"/>
            <w:textInput>
              <w:default w:val="1995P"/>
            </w:textInput>
          </w:ffData>
        </w:fldChar>
      </w:r>
      <w:r w:rsidRPr="00207854">
        <w:instrText xml:space="preserve"> FORMTEXT </w:instrText>
      </w:r>
      <w:r w:rsidRPr="00207854">
        <w:fldChar w:fldCharType="separate"/>
      </w:r>
      <w:r w:rsidR="00207E9A" w:rsidRPr="00207854">
        <w:t>1995P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NUMET_01_1.2.1_215]&#10;@IMNVOLATTMODEDD1¤_OccU=1&#10;&#10;IdAction=604.2.1¤"/>
            <w:statusText w:type="text" w:val="Indiquez le numéro"/>
            <w:textInput>
              <w:default w:val="363"/>
            </w:textInput>
          </w:ffData>
        </w:fldChar>
      </w:r>
      <w:r w:rsidRPr="00207854">
        <w:instrText xml:space="preserve"> FORMTEXT </w:instrText>
      </w:r>
      <w:r w:rsidRPr="00207854">
        <w:fldChar w:fldCharType="separate"/>
      </w:r>
      <w:r w:rsidR="00207E9A" w:rsidRPr="00207854">
        <w:t>363</w:t>
      </w:r>
      <w:r w:rsidRPr="00207854">
        <w:fldChar w:fldCharType="end"/>
      </w:r>
      <w:r w:rsidRPr="00207854">
        <w:t>.</w:t>
      </w:r>
      <w:r w:rsidR="00224CBA" w:rsidRPr="00207854">
        <w:t xml:space="preserve"> Ledit acte contenant réunion des lots 107 et 108 en lot 401 et division du lot 401 en lots 402 et 403.</w:t>
      </w:r>
    </w:p>
    <w:p w14:paraId="71D01E17" w14:textId="77777777" w:rsidR="004C7580" w:rsidRPr="00207854" w:rsidRDefault="004C7580"/>
    <w:p w14:paraId="581F3A9F" w14:textId="77777777" w:rsidR="004C7580" w:rsidRDefault="004C7580">
      <w:bookmarkStart w:id="117" w:name="PYMODR1_r4_wId225"/>
      <w:bookmarkStart w:id="118" w:name="PYMODR1_DESIG_QUAL01_OCC1_r4_wId226"/>
      <w:bookmarkEnd w:id="115"/>
      <w:bookmarkEnd w:id="116"/>
      <w:r w:rsidRPr="00207854">
        <w:t xml:space="preserve">- aux termes d'un acte reçu par Maître </w:t>
      </w:r>
      <w:r w:rsidRPr="00207854">
        <w:fldChar w:fldCharType="begin">
          <w:ffData>
            <w:name w:val=""/>
            <w:enabled/>
            <w:calcOnExit w:val="0"/>
            <w:entryMacro w:val="EntryMacro"/>
            <w:exitMacro w:val="ExitMacro"/>
            <w:helpText w:type="text" w:val="[ffldname=vZNOTRCM_01_1.4_190]&#10;@IMNOTMOD1¤_OccU=4&#10;&#10;IdAction=603.4¤"/>
            <w:statusText w:type="text" w:val="Notaire ayant reçu modificatif&#10;"/>
            <w:textInput>
              <w:default w:val="GUILLEMIN"/>
            </w:textInput>
          </w:ffData>
        </w:fldChar>
      </w:r>
      <w:r w:rsidRPr="00207854">
        <w:instrText xml:space="preserve"> FORMTEXT </w:instrText>
      </w:r>
      <w:r w:rsidRPr="00207854">
        <w:fldChar w:fldCharType="separate"/>
      </w:r>
      <w:r w:rsidR="00207E9A" w:rsidRPr="00207854">
        <w:t>LAURENT</w:t>
      </w:r>
      <w:r w:rsidRPr="00207854">
        <w:fldChar w:fldCharType="end"/>
      </w:r>
      <w:r w:rsidRPr="00207854">
        <w:t xml:space="preserve">, notaire à </w:t>
      </w:r>
      <w:r w:rsidRPr="00207854">
        <w:fldChar w:fldCharType="begin">
          <w:ffData>
            <w:name w:val=""/>
            <w:enabled/>
            <w:calcOnExit w:val="0"/>
            <w:entryMacro w:val="EntryMacro"/>
            <w:exitMacro w:val="ExitMacro"/>
            <w:helpText w:type="text" w:val="[ffldname=vZVINORM_01_1.4_191]&#10;@IMVILMOD1¤_OccU=4&#10;&#10;IdAction=603.4¤"/>
            <w:statusText w:type="text" w:val="Ville Notaire modificatif RCP  "/>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TRCM_01_1.4_192]&#10;d1@IMDTMOD1¤_OccU=4&#10;&#10;IdAction=603.4¤"/>
            <w:statusText w:type="text" w:val="Date modificatif (ex.01031991)&#10;"/>
            <w:textInput>
              <w:default w:val="26 février 1997"/>
            </w:textInput>
          </w:ffData>
        </w:fldChar>
      </w:r>
      <w:r w:rsidRPr="00207854">
        <w:instrText xml:space="preserve"> FORMTEXT </w:instrText>
      </w:r>
      <w:r w:rsidRPr="00207854">
        <w:fldChar w:fldCharType="separate"/>
      </w:r>
      <w:r w:rsidR="00207E9A" w:rsidRPr="00207854">
        <w:t>26 février 1997</w:t>
      </w:r>
      <w:r w:rsidRPr="00207854">
        <w:fldChar w:fldCharType="end"/>
      </w:r>
      <w:r w:rsidRPr="00207854">
        <w:t xml:space="preserve">, publié au service de la publicité foncière de </w:t>
      </w:r>
      <w:r w:rsidRPr="00207854">
        <w:fldChar w:fldCharType="begin">
          <w:ffData>
            <w:name w:val=""/>
            <w:enabled/>
            <w:calcOnExit w:val="0"/>
            <w:entryMacro w:val="EntryMacro"/>
            <w:exitMacro w:val="ExitMacro"/>
            <w:helpText w:type="text" w:val="[ffldname=vZLIERCP_01_1.4_194]&#10;@IMBURMOD1¤_OccU=4&#10;&#10;IdAction=603.4¤"/>
            <w:statusText w:type="text" w:val="Lieu Hypothèques (ex. NANTERRE)"/>
            <w:textInput>
              <w:default w:val="PARIS"/>
            </w:textInput>
          </w:ffData>
        </w:fldChar>
      </w:r>
      <w:r w:rsidRPr="00207854">
        <w:instrText xml:space="preserve"> FORMTEXT </w:instrText>
      </w:r>
      <w:r w:rsidRPr="00207854">
        <w:fldChar w:fldCharType="separate"/>
      </w:r>
      <w:r w:rsidR="00207E9A" w:rsidRPr="00207854">
        <w:t>PARIS</w:t>
      </w:r>
      <w:r w:rsidRPr="00207854">
        <w:fldChar w:fldCharType="end"/>
      </w:r>
      <w:r w:rsidRPr="00207854">
        <w:t xml:space="preserve"> </w:t>
      </w:r>
      <w:r w:rsidRPr="00207854">
        <w:fldChar w:fldCharType="begin">
          <w:ffData>
            <w:name w:val=""/>
            <w:enabled/>
            <w:calcOnExit w:val="0"/>
            <w:entryMacro w:val="EntryMacro"/>
            <w:exitMacro w:val="ExitMacro"/>
            <w:helpText w:type="text" w:val="[ffldname=vZBURRCP_01_1.4_195]&#10;@IMNBURMOD1¤_OccU=4&#10;&#10;IdAction=603.4¤"/>
            <w:statusText w:type="text" w:val="N° Bureau Hypo (ex. : deuxième)  "/>
            <w:textInput>
              <w:default w:val="4"/>
            </w:textInput>
          </w:ffData>
        </w:fldChar>
      </w:r>
      <w:r w:rsidRPr="00207854">
        <w:instrText xml:space="preserve"> FORMTEXT </w:instrText>
      </w:r>
      <w:r w:rsidRPr="00207854">
        <w:fldChar w:fldCharType="separate"/>
      </w:r>
      <w:r w:rsidR="00207E9A" w:rsidRPr="00207854">
        <w:t>4</w:t>
      </w:r>
      <w:r w:rsidRPr="00207854">
        <w:fldChar w:fldCharType="end"/>
      </w:r>
      <w:r w:rsidRPr="00207854">
        <w:t xml:space="preserve"> le </w:t>
      </w:r>
      <w:r w:rsidRPr="00207854">
        <w:fldChar w:fldCharType="begin">
          <w:ffData>
            <w:name w:val=""/>
            <w:enabled/>
            <w:calcOnExit w:val="0"/>
            <w:entryMacro w:val="EntryMacro"/>
            <w:exitMacro w:val="ExitMacro"/>
            <w:helpText w:type="text" w:val="[ffldname=vZDAPURM_01_1.4_196]&#10;d1@IMDTBMOD1¤_OccU=4&#10;&#10;IdAction=603.4¤"/>
            <w:statusText w:type="text" w:val="Date pub. modif. RCP-EDD (ex : 12011991)&#10;"/>
            <w:textInput>
              <w:default w:val="14 mars 1997"/>
            </w:textInput>
          </w:ffData>
        </w:fldChar>
      </w:r>
      <w:r w:rsidRPr="00207854">
        <w:instrText xml:space="preserve"> FORMTEXT </w:instrText>
      </w:r>
      <w:r w:rsidRPr="00207854">
        <w:fldChar w:fldCharType="separate"/>
      </w:r>
      <w:r w:rsidR="00207E9A" w:rsidRPr="00207854">
        <w:t>14 mars 1997</w:t>
      </w:r>
      <w:r w:rsidRPr="00207854">
        <w:fldChar w:fldCharType="end"/>
      </w:r>
      <w:r w:rsidRPr="00207854">
        <w:t xml:space="preserve">, volume </w:t>
      </w:r>
      <w:r w:rsidRPr="00207854">
        <w:fldChar w:fldCharType="begin">
          <w:ffData>
            <w:name w:val=""/>
            <w:enabled/>
            <w:calcOnExit w:val="0"/>
            <w:entryMacro w:val="EntryMacro"/>
            <w:exitMacro w:val="ExitMacro"/>
            <w:helpText w:type="text" w:val="[ffldname=vZVOLRCM_01_1.4_197]&#10;@IMVOLMOD1¤_OccU=4&#10;&#10;IdAction=603.4¤"/>
            <w:statusText w:type="text" w:val="Indiquez le volume&#10;"/>
            <w:textInput>
              <w:default w:val="1997P"/>
            </w:textInput>
          </w:ffData>
        </w:fldChar>
      </w:r>
      <w:r w:rsidRPr="00207854">
        <w:instrText xml:space="preserve"> FORMTEXT </w:instrText>
      </w:r>
      <w:r w:rsidRPr="00207854">
        <w:fldChar w:fldCharType="separate"/>
      </w:r>
      <w:r w:rsidR="00207E9A" w:rsidRPr="00207854">
        <w:t>1997P</w:t>
      </w:r>
      <w:r w:rsidRPr="00207854">
        <w:fldChar w:fldCharType="end"/>
      </w:r>
      <w:r w:rsidRPr="00207854">
        <w:t xml:space="preserve">, numéro </w:t>
      </w:r>
      <w:r w:rsidRPr="00207854">
        <w:fldChar w:fldCharType="begin">
          <w:ffData>
            <w:name w:val=""/>
            <w:enabled/>
            <w:calcOnExit w:val="0"/>
            <w:entryMacro w:val="EntryMacro"/>
            <w:exitMacro w:val="ExitMacro"/>
            <w:helpText w:type="text" w:val="[ffldname=vZNUMRCM_01_1.4_198]&#10;@IMNVOLMOD1¤_OccU=4&#10;&#10;IdAction=603.4¤"/>
            <w:statusText w:type="text" w:val="Indiquez le numéro&#10;"/>
            <w:textInput>
              <w:default w:val="2944"/>
            </w:textInput>
          </w:ffData>
        </w:fldChar>
      </w:r>
      <w:r w:rsidRPr="00207854">
        <w:instrText xml:space="preserve"> FORMTEXT </w:instrText>
      </w:r>
      <w:r w:rsidRPr="00207854">
        <w:fldChar w:fldCharType="separate"/>
      </w:r>
      <w:r w:rsidR="00207E9A" w:rsidRPr="00207854">
        <w:t>2944</w:t>
      </w:r>
      <w:r w:rsidRPr="00207854">
        <w:fldChar w:fldCharType="end"/>
      </w:r>
      <w:r w:rsidRPr="00207854">
        <w:t>.</w:t>
      </w:r>
      <w:r w:rsidR="00224CBA" w:rsidRPr="00207854">
        <w:t xml:space="preserve"> Le lot 399 est supprimé et remplacés par les lots 404, 405 et 406.</w:t>
      </w:r>
    </w:p>
    <w:p w14:paraId="4118DB53" w14:textId="77777777" w:rsidR="004C7580" w:rsidRDefault="004C7580" w:rsidP="00CC6835">
      <w:pPr>
        <w:ind w:firstLine="0"/>
      </w:pPr>
      <w:bookmarkStart w:id="119" w:name="PAREET_r1_wId233"/>
      <w:bookmarkStart w:id="120" w:name="PAREET_DESIG_QUAL01_OCC1_r1_wId234"/>
      <w:bookmarkEnd w:id="117"/>
      <w:bookmarkEnd w:id="118"/>
    </w:p>
    <w:p w14:paraId="71A2D8C4" w14:textId="77777777" w:rsidR="004C7580" w:rsidRDefault="004C7580" w:rsidP="00A84C22">
      <w:pPr>
        <w:pStyle w:val="Titre1"/>
      </w:pPr>
      <w:bookmarkStart w:id="121" w:name="PNEWMOC_r1_wId54"/>
      <w:bookmarkEnd w:id="98"/>
      <w:bookmarkEnd w:id="119"/>
      <w:bookmarkEnd w:id="120"/>
      <w:r>
        <w:rPr>
          <w:caps w:val="0"/>
        </w:rPr>
        <w:t>ABSENCE DE MEUBLES ET OBJETS MOBILIERS</w:t>
      </w:r>
    </w:p>
    <w:p w14:paraId="0F62BA56" w14:textId="77777777" w:rsidR="004C7580" w:rsidRDefault="004C7580">
      <w:r>
        <w:t>Les parties déclarent que la promesse ne comprend ni meubles ni objets mobiliers.</w:t>
      </w:r>
    </w:p>
    <w:p w14:paraId="599334B5" w14:textId="77777777" w:rsidR="004C7580" w:rsidRDefault="004C7580"/>
    <w:p w14:paraId="7F59D7D2" w14:textId="77777777" w:rsidR="004C7580" w:rsidRPr="004B4DBD" w:rsidRDefault="004C7580" w:rsidP="00A84C22">
      <w:pPr>
        <w:pStyle w:val="Titre1"/>
      </w:pPr>
      <w:bookmarkStart w:id="122" w:name="PUSAGE00_r1_wId55"/>
      <w:bookmarkEnd w:id="121"/>
      <w:r w:rsidRPr="004B4DBD">
        <w:t>Usage du bien</w:t>
      </w:r>
    </w:p>
    <w:p w14:paraId="34B98BDA" w14:textId="77777777" w:rsidR="004C7580" w:rsidRPr="00260B53" w:rsidRDefault="004C7580" w:rsidP="00A84C22">
      <w:bookmarkStart w:id="123" w:name="PUSAGE01_r1_wId56"/>
      <w:bookmarkEnd w:id="122"/>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bookmarkStart w:id="124" w:name="PUSAGE10_r1_wId57"/>
      <w:bookmarkEnd w:id="123"/>
      <w:r>
        <w:t xml:space="preserve">Le </w:t>
      </w:r>
      <w:r w:rsidRPr="00EC3F31">
        <w:rPr>
          <w:b/>
        </w:rPr>
        <w:t>BENEFICIAIRE</w:t>
      </w:r>
      <w:r w:rsidRPr="00260B53">
        <w:t xml:space="preserve"> entend conserver cet usage.</w:t>
      </w:r>
    </w:p>
    <w:p w14:paraId="4D36E7B6" w14:textId="77777777" w:rsidR="004C7580" w:rsidRPr="005C14D8" w:rsidRDefault="004C7580" w:rsidP="00A84C22"/>
    <w:p w14:paraId="4E640FD3" w14:textId="77777777" w:rsidR="004C7580" w:rsidRPr="00A26816" w:rsidRDefault="004C7580" w:rsidP="00A84C22">
      <w:pPr>
        <w:pStyle w:val="Titre1"/>
      </w:pPr>
      <w:bookmarkStart w:id="125" w:name="PYEFFRE_r1_wId236"/>
      <w:bookmarkEnd w:id="124"/>
      <w:r w:rsidRPr="00A26816">
        <w:t>E</w:t>
      </w:r>
      <w:r>
        <w:t>ffet relatif</w:t>
      </w:r>
    </w:p>
    <w:p w14:paraId="6FC00244" w14:textId="77777777" w:rsidR="004C7580" w:rsidRPr="003C345C" w:rsidRDefault="003C345C" w:rsidP="004C7580">
      <w:bookmarkStart w:id="126" w:name="DELOPA_r1_wId58"/>
      <w:bookmarkEnd w:id="125"/>
      <w:r w:rsidRPr="003C345C">
        <w:t>Attestation de propriété à recevoir par Me Martin GARCIA, notaire soussignée en suite du décès de Madame Michelie GARCIA survenu le 14 juin 2025.</w:t>
      </w:r>
    </w:p>
    <w:p w14:paraId="3423EB22" w14:textId="77777777" w:rsidR="004C7580" w:rsidRDefault="004C7580" w:rsidP="004C7580"/>
    <w:p w14:paraId="610037B7" w14:textId="77777777" w:rsidR="004C7580" w:rsidRDefault="004C7580" w:rsidP="00A84C22">
      <w:pPr>
        <w:pStyle w:val="Titre1"/>
      </w:pPr>
      <w:r>
        <w:t>Caractéristiques</w:t>
      </w:r>
    </w:p>
    <w:p w14:paraId="60664271" w14:textId="77777777" w:rsidR="004C7580" w:rsidRPr="00E85288" w:rsidRDefault="004C7580" w:rsidP="00A84C22">
      <w:r w:rsidRPr="00E85288">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14:paraId="4E0FD685" w14:textId="77777777" w:rsidR="004C7580" w:rsidRPr="00E85288" w:rsidRDefault="004C7580" w:rsidP="00A84C22"/>
    <w:p w14:paraId="50A5949E" w14:textId="77777777" w:rsidR="004C7580" w:rsidRDefault="004C7580" w:rsidP="00A84C22">
      <w:pPr>
        <w:pStyle w:val="Titre1"/>
      </w:pPr>
      <w:r>
        <w:t>Information préalable</w:t>
      </w:r>
    </w:p>
    <w:p w14:paraId="7B43453D" w14:textId="77777777" w:rsidR="004C7580" w:rsidRPr="00E85288" w:rsidRDefault="004C7580" w:rsidP="00A84C22">
      <w:pPr>
        <w:rPr>
          <w:iCs/>
        </w:rPr>
      </w:pPr>
      <w:r w:rsidRPr="00E85288">
        <w:rPr>
          <w:iCs/>
        </w:rPr>
        <w:t>Les parties ont été informées par le rédacteur des présentes que la forme sous signature privée ne leur permet pas de faire publier un acte au service de la publicité foncière.</w:t>
      </w:r>
    </w:p>
    <w:p w14:paraId="5EC43F2D" w14:textId="77777777" w:rsidR="004C7580" w:rsidRPr="00E85288" w:rsidRDefault="004C7580" w:rsidP="00A84C22">
      <w:pPr>
        <w:rPr>
          <w:iCs/>
        </w:rPr>
      </w:pPr>
      <w:r w:rsidRPr="00E85288">
        <w:rPr>
          <w:iCs/>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14:paraId="29B891AB" w14:textId="77777777" w:rsidR="004C7580" w:rsidRPr="00E85288" w:rsidRDefault="004C7580" w:rsidP="00A84C22">
      <w:pPr>
        <w:rPr>
          <w:iCs/>
        </w:rPr>
      </w:pPr>
      <w:r w:rsidRPr="00E85288">
        <w:rPr>
          <w:iCs/>
        </w:rPr>
        <w:t>Les parties ainsi averties de cette situation déclarent vouloir opter expressément pour la conclusion entre elles d’un acte authentique.</w:t>
      </w:r>
    </w:p>
    <w:p w14:paraId="28B90B50" w14:textId="77777777" w:rsidR="004C7580" w:rsidRDefault="004C7580" w:rsidP="00A84C22"/>
    <w:p w14:paraId="5DF3CCC2" w14:textId="77777777" w:rsidR="004C7580" w:rsidRDefault="004C7580" w:rsidP="00A84C22">
      <w:pPr>
        <w:pStyle w:val="Titre1"/>
      </w:pPr>
      <w:r>
        <w:t>Délai</w:t>
      </w:r>
    </w:p>
    <w:p w14:paraId="6D03205D" w14:textId="77777777" w:rsidR="00A56D0E" w:rsidRPr="00A56D0E" w:rsidRDefault="004C7580" w:rsidP="00A84C22">
      <w:r>
        <w:t xml:space="preserve">La promesse de vente est consentie pour une durée </w:t>
      </w:r>
      <w:r w:rsidRPr="00A56D0E">
        <w:t>expirant</w:t>
      </w:r>
      <w:r w:rsidR="00A56D0E" w:rsidRPr="00A56D0E">
        <w:t> :</w:t>
      </w:r>
    </w:p>
    <w:p w14:paraId="2BFD9396" w14:textId="77777777" w:rsidR="00A56D0E" w:rsidRPr="00A56D0E" w:rsidRDefault="00A56D0E" w:rsidP="00A84C22"/>
    <w:p w14:paraId="3A13A873" w14:textId="77777777" w:rsidR="004C7580" w:rsidRDefault="004C7580" w:rsidP="00A56D0E">
      <w:pPr>
        <w:pBdr>
          <w:top w:val="single" w:sz="4" w:space="1" w:color="auto"/>
          <w:left w:val="single" w:sz="4" w:space="4" w:color="auto"/>
          <w:bottom w:val="single" w:sz="4" w:space="0" w:color="auto"/>
          <w:right w:val="single" w:sz="4" w:space="4" w:color="auto"/>
        </w:pBdr>
        <w:ind w:firstLine="0"/>
        <w:jc w:val="center"/>
      </w:pPr>
      <w:r w:rsidRPr="00A56D0E">
        <w:t xml:space="preserve">le </w:t>
      </w:r>
      <w:r w:rsidR="00A56D0E" w:rsidRPr="00A56D0E">
        <w:rPr>
          <w:b/>
          <w:bCs/>
          <w:sz w:val="24"/>
          <w:szCs w:val="22"/>
        </w:rPr>
        <w:t>22 octobre 2025</w:t>
      </w:r>
      <w:r w:rsidRPr="00A56D0E">
        <w:rPr>
          <w:b/>
          <w:bCs/>
          <w:sz w:val="24"/>
          <w:szCs w:val="22"/>
        </w:rPr>
        <w:t>,</w:t>
      </w:r>
      <w:r w:rsidRPr="00A56D0E">
        <w:rPr>
          <w:sz w:val="24"/>
          <w:szCs w:val="22"/>
        </w:rPr>
        <w:t xml:space="preserve"> </w:t>
      </w:r>
      <w:r w:rsidRPr="00A56D0E">
        <w:t>à dix-huit heures.</w:t>
      </w:r>
    </w:p>
    <w:p w14:paraId="1F321E25" w14:textId="77777777" w:rsidR="00A56D0E" w:rsidRDefault="00A56D0E" w:rsidP="00A84C22"/>
    <w:p w14:paraId="60BB272A" w14:textId="77777777" w:rsidR="004C7580" w:rsidRDefault="004C7580" w:rsidP="00A84C22">
      <w:r>
        <w:lastRenderedPageBreak/>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06DA592B" w14:textId="77777777" w:rsidR="004C7580" w:rsidRDefault="004C7580" w:rsidP="004C7580">
      <w:pPr>
        <w:ind w:firstLine="0"/>
      </w:pPr>
    </w:p>
    <w:p w14:paraId="019B711C" w14:textId="77777777" w:rsidR="004C7580" w:rsidRPr="00553D8A" w:rsidRDefault="004C7580" w:rsidP="00FF034E">
      <w:pPr>
        <w:pStyle w:val="Titre1"/>
        <w:pBdr>
          <w:top w:val="single" w:sz="4" w:space="1" w:color="auto"/>
          <w:left w:val="single" w:sz="4" w:space="4" w:color="auto"/>
          <w:bottom w:val="single" w:sz="4" w:space="1" w:color="auto"/>
          <w:right w:val="single" w:sz="4" w:space="4" w:color="auto"/>
        </w:pBdr>
        <w:rPr>
          <w:szCs w:val="22"/>
        </w:rPr>
      </w:pPr>
      <w:bookmarkStart w:id="127" w:name="_Toc183095194"/>
      <w:r w:rsidRPr="00553D8A">
        <w:rPr>
          <w:szCs w:val="22"/>
        </w:rPr>
        <w:t>Information des parties sur le rendez-vous de signature</w:t>
      </w:r>
      <w:bookmarkEnd w:id="127"/>
    </w:p>
    <w:p w14:paraId="434EF246" w14:textId="77777777" w:rsidR="004C7580" w:rsidRPr="00553D8A" w:rsidRDefault="004C7580" w:rsidP="00FF034E">
      <w:pPr>
        <w:pBdr>
          <w:top w:val="single" w:sz="4" w:space="1" w:color="auto"/>
          <w:left w:val="single" w:sz="4" w:space="4" w:color="auto"/>
          <w:bottom w:val="single" w:sz="4" w:space="1" w:color="auto"/>
          <w:right w:val="single" w:sz="4" w:space="4" w:color="auto"/>
        </w:pBdr>
        <w:rPr>
          <w:b/>
          <w:bCs/>
          <w:szCs w:val="22"/>
        </w:rPr>
      </w:pPr>
      <w:r w:rsidRPr="00553D8A">
        <w:rPr>
          <w:b/>
          <w:bCs/>
          <w:szCs w:val="22"/>
        </w:rPr>
        <w:t>Le rédacteur des présentes précise, à toutes fins utiles, que la date ci-dessus mentionnée au paragraphe "Délai" ne constitue pas la date précise du rendez-vous de signature de l'acte de vente.</w:t>
      </w:r>
    </w:p>
    <w:p w14:paraId="46B13CA0" w14:textId="77777777" w:rsidR="004C7580" w:rsidRPr="00553D8A" w:rsidRDefault="004C7580" w:rsidP="00FF034E">
      <w:pPr>
        <w:pBdr>
          <w:top w:val="single" w:sz="4" w:space="1" w:color="auto"/>
          <w:left w:val="single" w:sz="4" w:space="4" w:color="auto"/>
          <w:bottom w:val="single" w:sz="4" w:space="1" w:color="auto"/>
          <w:right w:val="single" w:sz="4" w:space="4" w:color="auto"/>
        </w:pBdr>
        <w:rPr>
          <w:b/>
          <w:bCs/>
          <w:szCs w:val="22"/>
        </w:rPr>
      </w:pPr>
    </w:p>
    <w:p w14:paraId="186F9939" w14:textId="77777777" w:rsidR="004C7580" w:rsidRPr="00553D8A" w:rsidRDefault="004C7580" w:rsidP="00FF034E">
      <w:pPr>
        <w:pBdr>
          <w:top w:val="single" w:sz="4" w:space="1" w:color="auto"/>
          <w:left w:val="single" w:sz="4" w:space="4" w:color="auto"/>
          <w:bottom w:val="single" w:sz="4" w:space="1" w:color="auto"/>
          <w:right w:val="single" w:sz="4" w:space="4" w:color="auto"/>
        </w:pBdr>
        <w:rPr>
          <w:b/>
          <w:bCs/>
          <w:szCs w:val="22"/>
        </w:rPr>
      </w:pPr>
      <w:r w:rsidRPr="00553D8A">
        <w:rPr>
          <w:b/>
          <w:bCs/>
          <w:szCs w:val="22"/>
        </w:rPr>
        <w:t>Il appartiendra aux parties de préalablement se rapprocher de leur notaire afin de fixer une date de signature.</w:t>
      </w:r>
    </w:p>
    <w:p w14:paraId="0C55E40C" w14:textId="77777777" w:rsidR="004C7580" w:rsidRPr="00553D8A" w:rsidRDefault="004C7580" w:rsidP="00FF034E">
      <w:pPr>
        <w:pBdr>
          <w:top w:val="single" w:sz="4" w:space="1" w:color="auto"/>
          <w:left w:val="single" w:sz="4" w:space="4" w:color="auto"/>
          <w:bottom w:val="single" w:sz="4" w:space="1" w:color="auto"/>
          <w:right w:val="single" w:sz="4" w:space="4" w:color="auto"/>
        </w:pBdr>
        <w:rPr>
          <w:szCs w:val="22"/>
        </w:rPr>
      </w:pPr>
      <w:r w:rsidRPr="00553D8A">
        <w:rPr>
          <w:szCs w:val="22"/>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14:paraId="561A46A6" w14:textId="77777777" w:rsidR="004C7580" w:rsidRDefault="004C7580" w:rsidP="004C7580">
      <w:pPr>
        <w:ind w:firstLine="0"/>
      </w:pPr>
    </w:p>
    <w:p w14:paraId="4915212D" w14:textId="77777777" w:rsidR="004C7580" w:rsidRDefault="004C7580" w:rsidP="004C7580">
      <w:pPr>
        <w:ind w:firstLine="0"/>
        <w:jc w:val="center"/>
        <w:rPr>
          <w:b/>
          <w:szCs w:val="22"/>
          <w:u w:val="single"/>
          <w:lang w:eastAsia="en-US"/>
        </w:rPr>
      </w:pPr>
    </w:p>
    <w:p w14:paraId="4AA69124" w14:textId="77777777" w:rsidR="004C7580" w:rsidRPr="00553D8A" w:rsidRDefault="004C7580" w:rsidP="004C7580">
      <w:pPr>
        <w:ind w:firstLine="0"/>
        <w:jc w:val="center"/>
        <w:rPr>
          <w:b/>
          <w:szCs w:val="22"/>
          <w:u w:val="single"/>
          <w:lang w:eastAsia="en-US"/>
        </w:rPr>
      </w:pPr>
      <w:r w:rsidRPr="00553D8A">
        <w:rPr>
          <w:b/>
          <w:szCs w:val="22"/>
          <w:u w:val="single"/>
          <w:lang w:eastAsia="en-US"/>
        </w:rPr>
        <w:t>AVENANT EVENTUEL</w:t>
      </w:r>
    </w:p>
    <w:p w14:paraId="731AEB17" w14:textId="77777777" w:rsidR="004C7580" w:rsidRPr="00553D8A" w:rsidRDefault="004C7580" w:rsidP="004C7580">
      <w:pPr>
        <w:jc w:val="center"/>
        <w:rPr>
          <w:b/>
          <w:szCs w:val="22"/>
          <w:u w:val="single"/>
          <w:lang w:eastAsia="en-US"/>
        </w:rPr>
      </w:pPr>
    </w:p>
    <w:p w14:paraId="6AB9C977" w14:textId="77777777" w:rsidR="004C7580" w:rsidRPr="008D718E" w:rsidRDefault="004C7580" w:rsidP="004C7580">
      <w:pPr>
        <w:spacing w:line="254" w:lineRule="auto"/>
        <w:ind w:firstLine="708"/>
        <w:rPr>
          <w:szCs w:val="22"/>
        </w:rPr>
      </w:pPr>
      <w:r w:rsidRPr="00553D8A">
        <w:rPr>
          <w:szCs w:val="22"/>
          <w:lang w:eastAsia="en-US"/>
        </w:rPr>
        <w:t xml:space="preserve">Les </w:t>
      </w:r>
      <w:r w:rsidRPr="00553D8A">
        <w:rPr>
          <w:b/>
          <w:bCs/>
          <w:szCs w:val="22"/>
          <w:lang w:eastAsia="en-US"/>
        </w:rPr>
        <w:t>PARTIES</w:t>
      </w:r>
      <w:r w:rsidRPr="00553D8A">
        <w:rPr>
          <w:szCs w:val="22"/>
          <w:lang w:eastAsia="en-US"/>
        </w:rPr>
        <w:t xml:space="preserve"> conviennent d’ores et déjà, que pour le cas où un avenant deviendrait nécessaire concernant des modifications dans leur convention, cet avenant serait rédigé sous forme d’un acte sous seings privés ou par tout autre moyen à leur convenance, et notamment un échange de courriels.</w:t>
      </w:r>
    </w:p>
    <w:p w14:paraId="7472BAA9" w14:textId="77777777" w:rsidR="004C7580" w:rsidRDefault="004C7580" w:rsidP="004C7580">
      <w:pPr>
        <w:ind w:firstLine="0"/>
      </w:pPr>
    </w:p>
    <w:p w14:paraId="706FDCD4" w14:textId="77777777" w:rsidR="004C7580" w:rsidRDefault="004C7580" w:rsidP="00A84C22">
      <w:pPr>
        <w:pStyle w:val="Titre1"/>
      </w:pPr>
      <w:bookmarkStart w:id="128" w:name="DELOP9B_r1_wId59"/>
      <w:bookmarkEnd w:id="126"/>
      <w:r>
        <w:t>RéALISATION</w:t>
      </w:r>
    </w:p>
    <w:p w14:paraId="0E779F8A" w14:textId="77777777" w:rsidR="004C7580" w:rsidRDefault="004C7580" w:rsidP="00A84C22">
      <w:r w:rsidRPr="004C7580">
        <w:rPr>
          <w:u w:val="single"/>
        </w:rPr>
        <w:t>La réalisation de la promesse aura lieu</w:t>
      </w:r>
      <w:r>
        <w:t xml:space="preserve"> :</w:t>
      </w:r>
    </w:p>
    <w:p w14:paraId="1E30219D" w14:textId="77777777" w:rsidR="004C7580" w:rsidRDefault="004C7580" w:rsidP="004C7580">
      <w:pPr>
        <w:pStyle w:val="Enumration"/>
        <w:rPr>
          <w:strike/>
        </w:rPr>
      </w:pPr>
      <w:r>
        <w:t xml:space="preserve">Soit par la signature de l'acte authentique constatant le caractère définitif de la vente, accompagnée du versement par virement sur le compte du notaire chargé de recevoir l’acte authentique de vente d’une somme correspondant : </w:t>
      </w:r>
    </w:p>
    <w:p w14:paraId="37864B85" w14:textId="77777777" w:rsidR="004C7580" w:rsidRDefault="004C7580" w:rsidP="004C7580">
      <w:pPr>
        <w:pStyle w:val="Enumration2"/>
      </w:pPr>
      <w:r>
        <w:t>au prix stipulé payable comptant déduction faite de l’indemnité d’immobilisation éventuellement versée en exécution des présentes,</w:t>
      </w:r>
    </w:p>
    <w:p w14:paraId="360BEBBC" w14:textId="77777777" w:rsidR="004C7580" w:rsidRDefault="004C7580" w:rsidP="004C7580">
      <w:pPr>
        <w:pStyle w:val="Enumration2"/>
      </w:pPr>
      <w:r>
        <w:t>à la provision sur frais d’acte de vente et de prêt éventuel,</w:t>
      </w:r>
    </w:p>
    <w:p w14:paraId="025F4A8A" w14:textId="77777777" w:rsidR="004C7580" w:rsidRDefault="004C7580" w:rsidP="004C7580">
      <w:pPr>
        <w:pStyle w:val="Enumration2"/>
      </w:pPr>
      <w:r>
        <w:t>à l’éventuelle commission d’intermédiaire,</w:t>
      </w:r>
    </w:p>
    <w:p w14:paraId="1CBB4F4D" w14:textId="77777777" w:rsidR="004C7580" w:rsidRDefault="004C7580" w:rsidP="004C7580">
      <w:pPr>
        <w:pStyle w:val="Enumration2"/>
      </w:pPr>
      <w:r>
        <w:t>et de manière générale de tous comptes et proratas.</w:t>
      </w:r>
    </w:p>
    <w:p w14:paraId="58DDF52C" w14:textId="77777777" w:rsidR="004C7580" w:rsidRDefault="004C7580" w:rsidP="00A84C22">
      <w:pPr>
        <w:pStyle w:val="Enumration"/>
      </w:pPr>
      <w:r>
        <w:t xml:space="preserve">Soit par la levée d'option faite par le </w:t>
      </w:r>
      <w:r>
        <w:rPr>
          <w:b/>
        </w:rPr>
        <w:t>BENEFICIAIRE</w:t>
      </w:r>
      <w:r>
        <w:t xml:space="preserve"> à l'intérieur de ce délai, </w:t>
      </w:r>
      <w:r w:rsidRPr="00396FEE">
        <w:t xml:space="preserve">suivie de la signature de l’acte authentique de vente dans le délai visé ci-dessus. Si la levée d’option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le compte dudit no</w:t>
      </w:r>
      <w:r>
        <w:t>taire d’une somme correspondant </w:t>
      </w:r>
      <w:r w:rsidRPr="00396FEE">
        <w:t>:</w:t>
      </w:r>
    </w:p>
    <w:p w14:paraId="56136C4E" w14:textId="77777777" w:rsidR="004C7580" w:rsidRDefault="004C7580" w:rsidP="00A84C22">
      <w:pPr>
        <w:pStyle w:val="Enumration2"/>
      </w:pPr>
      <w:r>
        <w:t xml:space="preserve">au </w:t>
      </w:r>
      <w:r w:rsidRPr="004E37A2">
        <w:t xml:space="preserve">montant de l’apport personnel </w:t>
      </w:r>
      <w:r>
        <w:t>déduction faite de l’indemnité d’immobilisation éventuellement versée en exécution des présentes (étant précisé que, pour la partie du prix payé au moyen d'un emprunt, il convient de justifier de la disponibilité des fonds</w:t>
      </w:r>
      <w:r w:rsidRPr="00396FEE">
        <w:t xml:space="preserve"> ou d’une offre de prêt acceptée</w:t>
      </w:r>
      <w:r>
        <w:t>),</w:t>
      </w:r>
    </w:p>
    <w:p w14:paraId="422EC593" w14:textId="77777777" w:rsidR="004C7580" w:rsidRDefault="004C7580" w:rsidP="004C7580">
      <w:pPr>
        <w:pStyle w:val="Enumration2"/>
      </w:pPr>
      <w:r>
        <w:lastRenderedPageBreak/>
        <w:t>à la provision sur frais d’acte de vente et de prêt éventuel,</w:t>
      </w:r>
    </w:p>
    <w:p w14:paraId="175E7F0F" w14:textId="77777777" w:rsidR="004C7580" w:rsidRDefault="004C7580" w:rsidP="004C7580">
      <w:pPr>
        <w:pStyle w:val="Enumration2"/>
      </w:pPr>
      <w:r>
        <w:t>à l’éventuelle commission d’intermédiaire.</w:t>
      </w:r>
    </w:p>
    <w:p w14:paraId="1F3D1015" w14:textId="77777777" w:rsidR="004C7580" w:rsidRDefault="004C7580" w:rsidP="004C7580">
      <w:pPr>
        <w:pStyle w:val="Enumration2"/>
      </w:pPr>
      <w:r w:rsidRPr="00FD11E8">
        <w:t>et pour les fonds d'emprunt, de la justification de la disponibilité effective de ces fonds, cette justification résultant soit d'un dossier de prêt transmis par l'établissement prêteur, soit d'une attestation de l'organisme prêteur.</w:t>
      </w:r>
    </w:p>
    <w:p w14:paraId="049EC0DC" w14:textId="77777777" w:rsidR="004C7580" w:rsidRDefault="004C7580" w:rsidP="00A84C22">
      <w:pPr>
        <w:tabs>
          <w:tab w:val="left" w:pos="142"/>
          <w:tab w:val="left" w:pos="426"/>
        </w:tabs>
      </w:pPr>
    </w:p>
    <w:p w14:paraId="5959797C" w14:textId="77777777" w:rsidR="004C7580" w:rsidRDefault="004C7580" w:rsidP="00A84C22">
      <w:r>
        <w:t xml:space="preserve">L’attention du </w:t>
      </w:r>
      <w:r>
        <w:rPr>
          <w:b/>
        </w:rPr>
        <w:t>BENEFICIAIRE</w:t>
      </w:r>
      <w:r>
        <w:rPr>
          <w:bCs/>
        </w:rPr>
        <w:t xml:space="preserve"> </w:t>
      </w:r>
      <w:r>
        <w:t xml:space="preserve">est particulièrement attirée sur les points suivants : </w:t>
      </w:r>
    </w:p>
    <w:p w14:paraId="58966169" w14:textId="77777777" w:rsidR="004C7580" w:rsidRDefault="004C7580" w:rsidP="004C7580">
      <w:pPr>
        <w:pStyle w:val="Enumration"/>
      </w:pPr>
      <w:r>
        <w:t>L'obligation de paiement par virement et non par chèque même s'il est de banque résulte des dispositions de l’article L 112-6-1 du Code monétaire et financier.</w:t>
      </w:r>
    </w:p>
    <w:p w14:paraId="1C23F168" w14:textId="77777777" w:rsidR="004C7580" w:rsidRDefault="004C7580" w:rsidP="004C7580">
      <w:pPr>
        <w:pStyle w:val="Enumration"/>
      </w:pPr>
      <w: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14:paraId="29F0EAB7" w14:textId="77777777" w:rsidR="004C7580" w:rsidRDefault="004C7580" w:rsidP="00A84C22"/>
    <w:p w14:paraId="1A693058" w14:textId="77777777" w:rsidR="004C7580" w:rsidRDefault="004C7580" w:rsidP="00A84C22">
      <w:pPr>
        <w:pStyle w:val="Titre1"/>
      </w:pPr>
      <w:r>
        <w:t>Rédacteur de l'acte authentique de vente</w:t>
      </w:r>
    </w:p>
    <w:p w14:paraId="50706CD8" w14:textId="77777777" w:rsidR="004C7580" w:rsidRDefault="004C7580" w:rsidP="00A84C22">
      <w:r>
        <w:t>L’acte authentique constatant la réalisation de la vente sera reçu par Maître Martin GARCIA et Maître Roux LE GRASSE, notaires soussigné</w:t>
      </w:r>
      <w:r w:rsidR="00FF034E">
        <w:t>e</w:t>
      </w:r>
      <w:r>
        <w:t xml:space="preserve">s. </w:t>
      </w:r>
    </w:p>
    <w:p w14:paraId="040C8240" w14:textId="77777777" w:rsidR="004C7580" w:rsidRDefault="004C7580" w:rsidP="00A84C22">
      <w: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14:paraId="6EED7450" w14:textId="77777777" w:rsidR="004C7580" w:rsidRDefault="004C7580" w:rsidP="00A84C22"/>
    <w:p w14:paraId="26942191" w14:textId="77777777" w:rsidR="004C7580" w:rsidRDefault="004C7580" w:rsidP="00A84C22">
      <w:pPr>
        <w:pStyle w:val="Titre1"/>
      </w:pPr>
      <w:r>
        <w:t>CARENCE</w:t>
      </w:r>
    </w:p>
    <w:p w14:paraId="1BD87EEF" w14:textId="77777777" w:rsidR="004C7580" w:rsidRDefault="004C7580" w:rsidP="00A84C22">
      <w:bookmarkStart w:id="129" w:name="_Toc448396014"/>
      <w:r>
        <w:t>La carence s'entend ici du manquement fautif par l'une des parties, du fait de sa volonté ou de sa négligence, à une ou plusieurs de ses obligations aux présentes, ce manquement empêchant l'exécution de la vente.</w:t>
      </w:r>
    </w:p>
    <w:p w14:paraId="5B8A66B2" w14:textId="77777777" w:rsidR="004C7580" w:rsidRDefault="004C7580" w:rsidP="00A84C22"/>
    <w:p w14:paraId="6792ACA1" w14:textId="77777777" w:rsidR="004C7580" w:rsidRDefault="004C7580" w:rsidP="00A84C22">
      <w:pPr>
        <w:rPr>
          <w:b/>
          <w:bCs/>
          <w:u w:val="single"/>
        </w:rPr>
      </w:pPr>
      <w:r>
        <w:rPr>
          <w:b/>
          <w:bCs/>
          <w:u w:val="single"/>
        </w:rPr>
        <w:t>En l’absence de levée d’option ou de signature de l'acte de vente dans le délai</w:t>
      </w:r>
      <w:bookmarkEnd w:id="129"/>
    </w:p>
    <w:p w14:paraId="00F580E5" w14:textId="77777777" w:rsidR="004C7580" w:rsidRDefault="004C7580" w:rsidP="00A84C22">
      <w:r>
        <w:t xml:space="preserve">Au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655E93F3" w14:textId="77777777" w:rsidR="004C7580" w:rsidRDefault="004C7580" w:rsidP="00A84C22"/>
    <w:p w14:paraId="785ECB69" w14:textId="77777777" w:rsidR="004C7580" w:rsidRDefault="004C7580" w:rsidP="00A84C22">
      <w:pPr>
        <w:rPr>
          <w:b/>
          <w:bCs/>
          <w:u w:val="single"/>
        </w:rPr>
      </w:pPr>
      <w:bookmarkStart w:id="130" w:name="_Ref366244621"/>
      <w:bookmarkStart w:id="131" w:name="_Toc448396015"/>
      <w:bookmarkEnd w:id="130"/>
      <w:bookmarkEnd w:id="131"/>
      <w:r>
        <w:rPr>
          <w:b/>
          <w:bCs/>
          <w:u w:val="single"/>
        </w:rPr>
        <w:t>En cas de levée d’option dans le délai</w:t>
      </w:r>
    </w:p>
    <w:p w14:paraId="67AE634B" w14:textId="77777777" w:rsidR="004C7580" w:rsidRDefault="004C7580" w:rsidP="00A84C22">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14:paraId="282420AB" w14:textId="77777777" w:rsidR="004C7580" w:rsidRDefault="004C7580" w:rsidP="00A84C22"/>
    <w:p w14:paraId="0D061398" w14:textId="77777777" w:rsidR="004C7580" w:rsidRDefault="004C7580" w:rsidP="00A84C22">
      <w: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w:t>
      </w:r>
      <w:r>
        <w:lastRenderedPageBreak/>
        <w:t xml:space="preserve">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3D2A6F08" w14:textId="77777777" w:rsidR="004C7580" w:rsidRDefault="004C7580" w:rsidP="00A84C22"/>
    <w:p w14:paraId="1FF26451" w14:textId="77777777" w:rsidR="004C7580" w:rsidRDefault="004C7580" w:rsidP="00A84C22">
      <w:r>
        <w:t xml:space="preserve">En cas de défaut du </w:t>
      </w:r>
      <w:r>
        <w:rPr>
          <w:b/>
        </w:rPr>
        <w:t>PROMETTANT</w:t>
      </w:r>
      <w:r>
        <w:t xml:space="preserve">, le </w:t>
      </w:r>
      <w:r>
        <w:rPr>
          <w:b/>
        </w:rPr>
        <w:t>BENEFICIAIRE</w:t>
      </w:r>
      <w:r>
        <w:t xml:space="preserve"> pourra à son choix dans le procès-verbal :</w:t>
      </w:r>
    </w:p>
    <w:p w14:paraId="30FF4C2C" w14:textId="77777777" w:rsidR="004C7580" w:rsidRDefault="004C7580" w:rsidP="004C7580">
      <w:pPr>
        <w:pStyle w:val="Enumration"/>
      </w:pPr>
      <w:r>
        <w:t>Soit faire part de son intention de poursuivre l'exécution de la vente, indépendamment de son droit de réclamer une juste indemnisation.</w:t>
      </w:r>
    </w:p>
    <w:p w14:paraId="4D19F82B" w14:textId="77777777" w:rsidR="004C7580" w:rsidRDefault="004C7580" w:rsidP="004C7580">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78526EB2" w14:textId="77777777" w:rsidR="004C7580" w:rsidRDefault="004C7580" w:rsidP="00A84C22"/>
    <w:p w14:paraId="0D6DA425" w14:textId="77777777" w:rsidR="004C7580" w:rsidRDefault="004C7580" w:rsidP="00A84C22">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423ECE1F" w14:textId="77777777" w:rsidR="004C7580" w:rsidRDefault="004C7580" w:rsidP="004C7580">
      <w:pPr>
        <w:pStyle w:val="Enumration"/>
      </w:pPr>
      <w:r>
        <w:t>Soit faire part de son intention de poursuivre l'exécution de la vente.</w:t>
      </w:r>
    </w:p>
    <w:p w14:paraId="7E765B51" w14:textId="77777777" w:rsidR="004C7580" w:rsidRDefault="004C7580" w:rsidP="00A84C22">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 xml:space="preserve">le versement de </w:t>
      </w:r>
      <w:r>
        <w:t xml:space="preserve">la pénalité compensatoire ci-après visée dans l’acte </w:t>
      </w:r>
      <w:r w:rsidRPr="00883BAA">
        <w:t>au titre de l’</w:t>
      </w:r>
      <w:r>
        <w:t>indemnisation de son préjudice.</w:t>
      </w:r>
    </w:p>
    <w:p w14:paraId="1D9A2D63" w14:textId="77777777" w:rsidR="004C7580" w:rsidRDefault="004C7580" w:rsidP="00A84C22"/>
    <w:p w14:paraId="3ECBE54A" w14:textId="77777777" w:rsidR="004C7580" w:rsidRDefault="004C7580" w:rsidP="00A84C22">
      <w:pPr>
        <w:pStyle w:val="Titre1"/>
      </w:pPr>
      <w:r>
        <w:t>Force exécutoire de la promesse</w:t>
      </w:r>
    </w:p>
    <w:p w14:paraId="2F2815CF" w14:textId="77777777" w:rsidR="004C7580" w:rsidRDefault="004C7580" w:rsidP="00A84C22">
      <w:r>
        <w:t xml:space="preserve">Il est entendu entre les parties qu’en raison de l’acceptation par le </w:t>
      </w:r>
      <w:r>
        <w:rPr>
          <w:b/>
        </w:rPr>
        <w:t>BENEFICIAIRE</w:t>
      </w:r>
      <w:r>
        <w:t xml:space="preserve"> de la promesse faite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14:paraId="2FD97C71" w14:textId="77777777" w:rsidR="004C7580" w:rsidRDefault="004C7580" w:rsidP="004C7580">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xml:space="preserve">. Le non-respect de cette obligation entraînera l'extinction des présentes si bon semble au </w:t>
      </w:r>
      <w:r>
        <w:rPr>
          <w:b/>
        </w:rPr>
        <w:t>BENEFICIAIRE</w:t>
      </w:r>
      <w:r>
        <w:t>.</w:t>
      </w:r>
    </w:p>
    <w:p w14:paraId="4587D783" w14:textId="77777777" w:rsidR="004C7580" w:rsidRDefault="004C7580" w:rsidP="004C7580">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07639BFA" w14:textId="77777777" w:rsidR="004C7580" w:rsidRDefault="004C7580" w:rsidP="004C7580">
      <w:pPr>
        <w:pStyle w:val="Enumration"/>
      </w:pPr>
      <w:r>
        <w:t xml:space="preserve">Toute révocation ou rétractation unilatérale de la volonté du </w:t>
      </w:r>
      <w:r>
        <w:rPr>
          <w:b/>
        </w:rPr>
        <w:t>PROMETTANT</w:t>
      </w:r>
      <w:r>
        <w:t xml:space="preserve"> sera de plein droit dépourvue de tout effet sur le contrat promis du fait de </w:t>
      </w:r>
      <w:r>
        <w:lastRenderedPageBreak/>
        <w:t xml:space="preserve">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13638211" w14:textId="77777777" w:rsidR="004C7580" w:rsidRDefault="004C7580" w:rsidP="00A84C22">
      <w:pPr>
        <w:pStyle w:val="Enumration"/>
      </w:pPr>
      <w:r>
        <w:t xml:space="preserve">En tant que de besoin, le </w:t>
      </w:r>
      <w:r>
        <w:rPr>
          <w:b/>
        </w:rPr>
        <w:t>PROMETTANT</w:t>
      </w:r>
      <w:r>
        <w:t xml:space="preserve"> se soumet à l'exécution en nature prévue par l'article 1221 du Code civil </w:t>
      </w:r>
      <w:r w:rsidRPr="00AA63F1">
        <w:t xml:space="preserve">si le </w:t>
      </w:r>
      <w:r w:rsidRPr="00AA63F1">
        <w:rPr>
          <w:b/>
        </w:rPr>
        <w:t>BENEFICIAIRE</w:t>
      </w:r>
      <w:r>
        <w:t xml:space="preserve"> venait à la demander. </w:t>
      </w:r>
      <w:r w:rsidRPr="00AA63F1">
        <w:t>Le tout sauf si ce mode d’exécution est soit devenu impossible soit d’une disproportion manifeste entre son coût pour le débiteur de bonne foi e</w:t>
      </w:r>
      <w:r>
        <w:t>t son intérêt pour le créancier.</w:t>
      </w:r>
    </w:p>
    <w:p w14:paraId="6B817B26" w14:textId="77777777" w:rsidR="004C7580" w:rsidRDefault="004C7580"/>
    <w:p w14:paraId="615E4AC0" w14:textId="77777777" w:rsidR="004C7580" w:rsidRDefault="004C7580">
      <w:pPr>
        <w:pStyle w:val="Titre1"/>
      </w:pPr>
      <w:bookmarkStart w:id="132" w:name="PJTITR1_r1_wId61"/>
      <w:bookmarkEnd w:id="128"/>
      <w:r>
        <w:t>Propriété jouissance</w:t>
      </w:r>
    </w:p>
    <w:p w14:paraId="7966A1F4" w14:textId="77777777" w:rsidR="004C7580" w:rsidRDefault="004C7580">
      <w:pPr>
        <w:keepNext/>
      </w:pPr>
      <w:bookmarkStart w:id="133" w:name="PYJQUPA_r1_wId62"/>
      <w:bookmarkStart w:id="134" w:name="PYJQUPA_COM_r1_wId63"/>
      <w:bookmarkEnd w:id="132"/>
      <w:r>
        <w:t>Le</w:t>
      </w:r>
      <w:r>
        <w:rPr>
          <w:b/>
        </w:rPr>
        <w:t xml:space="preserve"> BENEFICIAIRE </w:t>
      </w:r>
      <w:r>
        <w:t>sera propriétaire des</w:t>
      </w:r>
      <w:r>
        <w:rPr>
          <w:b/>
        </w:rPr>
        <w:t xml:space="preserve"> BIENS </w:t>
      </w:r>
      <w:r>
        <w:t>objet de la promesse le jour de la constatation de la vente en la forme authentique et il en aura la jouissance à compter du même jour par la prise de possession réelle, les</w:t>
      </w:r>
      <w:r>
        <w:rPr>
          <w:b/>
        </w:rPr>
        <w:t xml:space="preserve"> BIENS </w:t>
      </w:r>
      <w:r>
        <w:t>devant être impérativement, à cette même date, libres de toute location ou occupation.</w:t>
      </w:r>
      <w:bookmarkEnd w:id="134"/>
    </w:p>
    <w:p w14:paraId="716017A8" w14:textId="77777777" w:rsidR="004C7580" w:rsidRDefault="004C7580">
      <w:pPr>
        <w:keepNext/>
      </w:pPr>
      <w:r>
        <w:t xml:space="preserve">Le </w:t>
      </w:r>
      <w:r>
        <w:rPr>
          <w:b/>
        </w:rPr>
        <w:t>PROMETTANT</w:t>
      </w:r>
      <w:r>
        <w:t xml:space="preserve"> déclare que les </w:t>
      </w:r>
      <w:r>
        <w:rPr>
          <w:b/>
        </w:rPr>
        <w:t>BIENS</w:t>
      </w:r>
      <w:r>
        <w:t xml:space="preserve"> n’ont pas, avant ce jour, fait l’objet d’un congé pouvant donner lieu à l’exercice d’un droit de préemption.</w:t>
      </w:r>
    </w:p>
    <w:p w14:paraId="0E78785A" w14:textId="77777777" w:rsidR="004C7580" w:rsidRDefault="004C7580">
      <w:pPr>
        <w:keepNext/>
      </w:pPr>
    </w:p>
    <w:p w14:paraId="3EADD2F6" w14:textId="77777777" w:rsidR="004C7580" w:rsidRDefault="004C7580">
      <w:pPr>
        <w:pStyle w:val="Titre1"/>
      </w:pPr>
      <w:bookmarkStart w:id="135" w:name="PYPRIXT_r1_wId64"/>
      <w:bookmarkEnd w:id="133"/>
      <w:r>
        <w:t>PRIX - CONDITIONS FINANCIERES</w:t>
      </w:r>
    </w:p>
    <w:p w14:paraId="2D82FF09" w14:textId="77777777" w:rsidR="004C7580" w:rsidRDefault="004C7580">
      <w:pPr>
        <w:pStyle w:val="Titre1"/>
      </w:pPr>
      <w:bookmarkStart w:id="136" w:name="PYQRIXP_r1_wId65"/>
      <w:bookmarkStart w:id="137" w:name="PYQRIXP_ATT_r1_wId66"/>
      <w:bookmarkEnd w:id="135"/>
      <w:r>
        <w:t>PRIX</w:t>
      </w:r>
    </w:p>
    <w:p w14:paraId="157EC3AE" w14:textId="77777777" w:rsidR="004C7580" w:rsidRDefault="004C7580">
      <w:r>
        <w:t xml:space="preserve">La vente, en cas de réalisation, aura lieu </w:t>
      </w:r>
      <w:bookmarkStart w:id="138" w:name="PYQRIXP_REP_r1_wId67"/>
      <w:r>
        <w:t xml:space="preserve">moyennant le prix de </w:t>
      </w:r>
      <w:r>
        <w:rPr>
          <w:b/>
        </w:rPr>
        <w:fldChar w:fldCharType="begin">
          <w:ffData>
            <w:name w:val="Texte19"/>
            <w:enabled/>
            <w:calcOnExit w:val="0"/>
            <w:entryMacro w:val="EntryMacro"/>
            <w:exitMacro w:val="ExitMacro"/>
            <w:helpText w:type="text" w:val="[ffldname=vZMTPRIX___72]&#10;M3¤&#10;IdAction=3109¤"/>
            <w:statusText w:type="text" w:val="indiquez le montant du prix&#10;"/>
            <w:textInput>
              <w:default w:val="CINQ CENT CINQUANTE-CINQ MILLE EUROS (555 000,00 EUR)"/>
            </w:textInput>
          </w:ffData>
        </w:fldChar>
      </w:r>
      <w:r>
        <w:rPr>
          <w:b/>
        </w:rPr>
        <w:instrText xml:space="preserve"> FORMTEXT </w:instrText>
      </w:r>
      <w:r w:rsidR="001E41FA">
        <w:rPr>
          <w:b/>
        </w:rPr>
      </w:r>
      <w:r>
        <w:rPr>
          <w:b/>
        </w:rPr>
        <w:fldChar w:fldCharType="separate"/>
      </w:r>
      <w:r w:rsidR="00FF034E">
        <w:rPr>
          <w:b/>
        </w:rPr>
        <w:t>CINQ CENT CINQUANTE-CINQ MILLE EUROS (555 000,00 EUR)</w:t>
      </w:r>
      <w:r>
        <w:rPr>
          <w:b/>
        </w:rPr>
        <w:fldChar w:fldCharType="end"/>
      </w:r>
      <w:r>
        <w:t xml:space="preserve">, qui sera payable comptant </w:t>
      </w:r>
      <w:bookmarkEnd w:id="138"/>
      <w:r>
        <w:t>le jour de la constatation authentique de la réalisation de la promesse.</w:t>
      </w:r>
    </w:p>
    <w:p w14:paraId="3B25A1A9" w14:textId="77777777" w:rsidR="004C7580" w:rsidRDefault="004C7580"/>
    <w:p w14:paraId="2DB793C2" w14:textId="77777777" w:rsidR="004C7580" w:rsidRDefault="004C7580">
      <w:pPr>
        <w:pStyle w:val="Titre1"/>
      </w:pPr>
      <w:bookmarkStart w:id="139" w:name="FRAIBEN_r1_wId68"/>
      <w:bookmarkEnd w:id="136"/>
      <w:bookmarkEnd w:id="137"/>
      <w:r>
        <w:t>Frais</w:t>
      </w:r>
    </w:p>
    <w:p w14:paraId="76AC3843" w14:textId="77777777" w:rsidR="004C7580" w:rsidRDefault="004C7580">
      <w:r>
        <w:t>Les frais, droits et émoluments de la vente seront à la charge du</w:t>
      </w:r>
      <w:r>
        <w:rPr>
          <w:b/>
        </w:rPr>
        <w:t xml:space="preserve"> BENEFICIAIRE</w:t>
      </w:r>
      <w:r>
        <w:t>.</w:t>
      </w:r>
    </w:p>
    <w:p w14:paraId="47F76AC9" w14:textId="77777777" w:rsidR="004C7580" w:rsidRDefault="004C7580"/>
    <w:p w14:paraId="79C87204" w14:textId="77777777" w:rsidR="004C7580" w:rsidRDefault="004C7580" w:rsidP="00A84C22">
      <w:pPr>
        <w:pStyle w:val="Titre1"/>
      </w:pPr>
      <w:bookmarkStart w:id="140" w:name="LXSSPNG_r1_wId238"/>
      <w:bookmarkEnd w:id="139"/>
      <w:r>
        <w:t>Négociation</w:t>
      </w:r>
    </w:p>
    <w:p w14:paraId="19CAEADB" w14:textId="77777777" w:rsidR="004C7580" w:rsidRDefault="004C7580" w:rsidP="00A84C22">
      <w:bookmarkStart w:id="141" w:name="NEGOAAA_r1_wId239"/>
      <w:bookmarkEnd w:id="140"/>
      <w:r>
        <w:t xml:space="preserve">Les </w:t>
      </w:r>
      <w:r w:rsidRPr="00990302">
        <w:t>parties</w:t>
      </w:r>
      <w:r>
        <w:t xml:space="preserve"> reconnaissent que le prix a été négocié par </w:t>
      </w:r>
      <w:r w:rsidRPr="004C7580">
        <w:rPr>
          <w:b/>
          <w:bCs/>
        </w:rPr>
        <w:fldChar w:fldCharType="begin">
          <w:ffData>
            <w:name w:val="Texte48"/>
            <w:enabled/>
            <w:calcOnExit w:val="0"/>
            <w:entryMacro w:val="EntryMacro"/>
            <w:exitMacro w:val="ExitMacro"/>
            <w:helpText w:type="text" w:val="[ffldname=vXAGEN___230]&#10;&#10;IdAction=3387¤"/>
            <w:statusText w:type="text" w:val="Indiquez le nom et l'adresse de l'Agence&#10;"/>
            <w:textInput>
              <w:default w:val="DV IMMOBILIER - 95 rue Montreuil - 75011 PARIS 11EME ARRONDISSEMENT"/>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DV IMMOBILIER - 95 rue Montreuil - 75011 PARIS 11EME ARRONDISSEMENT</w:t>
      </w:r>
      <w:r w:rsidRPr="004C7580">
        <w:rPr>
          <w:b/>
          <w:bCs/>
        </w:rPr>
        <w:fldChar w:fldCharType="end"/>
      </w:r>
      <w:r>
        <w:t xml:space="preserve"> titulaire d’un mandat donné par le </w:t>
      </w:r>
      <w:r w:rsidRPr="004C7580">
        <w:rPr>
          <w:b/>
          <w:bCs/>
        </w:rPr>
        <w:fldChar w:fldCharType="begin">
          <w:ffData>
            <w:name w:val=""/>
            <w:enabled/>
            <w:calcOnExit w:val="0"/>
            <w:entryMacro w:val="EntryMacro"/>
            <w:exitMacro w:val="ExitMacro"/>
            <w:helpText w:type="text" w:val="[ffldname=vIDENMAN___231]&#10;&#10;IdAction=3387¤"/>
            <w:statusText w:type="text" w:val="Indiquez qui est le mandant"/>
            <w:textInput>
              <w:default w:val="PROMETTANT"/>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PROMETTANT</w:t>
      </w:r>
      <w:r w:rsidRPr="004C7580">
        <w:rPr>
          <w:b/>
          <w:bCs/>
        </w:rPr>
        <w:fldChar w:fldCharType="end"/>
      </w:r>
      <w:r>
        <w:t xml:space="preserve"> sous le numéro </w:t>
      </w:r>
      <w:r>
        <w:fldChar w:fldCharType="begin">
          <w:ffData>
            <w:name w:val=""/>
            <w:enabled/>
            <w:calcOnExit w:val="0"/>
            <w:entryMacro w:val="EntryMacro"/>
            <w:exitMacro w:val="ExitMacro"/>
            <w:helpText w:type="text" w:val="[ffldname=vNUMMAN___232]&#10;&#10;IdAction=3387¤"/>
            <w:statusText w:type="text" w:val="Indiquez le numéro du mandat"/>
            <w:textInput>
              <w:default w:val="6043"/>
            </w:textInput>
          </w:ffData>
        </w:fldChar>
      </w:r>
      <w:r>
        <w:instrText xml:space="preserve"> FORMTEXT </w:instrText>
      </w:r>
      <w:r>
        <w:fldChar w:fldCharType="separate"/>
      </w:r>
      <w:r w:rsidR="00FF034E">
        <w:t>6043</w:t>
      </w:r>
      <w:r>
        <w:fldChar w:fldCharType="end"/>
      </w:r>
      <w:r>
        <w:t xml:space="preserve"> en date du </w:t>
      </w:r>
      <w:r>
        <w:fldChar w:fldCharType="begin">
          <w:ffData>
            <w:name w:val=""/>
            <w:enabled/>
            <w:calcOnExit w:val="0"/>
            <w:entryMacro w:val="EntryMacro"/>
            <w:exitMacro w:val="ExitMacro"/>
            <w:helpText w:type="text" w:val="[ffldname=vDATMAN___233]&#10;d1¤&#10;IdAction=3387¤"/>
            <w:statusText w:type="text" w:val="Indiquez la date du mandat"/>
            <w:textInput>
              <w:default w:val="10 juillet 2025"/>
            </w:textInput>
          </w:ffData>
        </w:fldChar>
      </w:r>
      <w:r>
        <w:instrText xml:space="preserve"> FORMTEXT </w:instrText>
      </w:r>
      <w:r>
        <w:fldChar w:fldCharType="separate"/>
      </w:r>
      <w:r w:rsidR="00FF034E">
        <w:t>10 juillet 2025</w:t>
      </w:r>
      <w:r>
        <w:fldChar w:fldCharType="end"/>
      </w:r>
      <w:r>
        <w:t xml:space="preserve"> non encore expiré, ainsi déclaré.</w:t>
      </w:r>
    </w:p>
    <w:p w14:paraId="18A0A083" w14:textId="77777777" w:rsidR="004C7580" w:rsidRDefault="004C7580" w:rsidP="00A84C22">
      <w:r>
        <w:t xml:space="preserve">En conséquence, le </w:t>
      </w:r>
      <w:r w:rsidRPr="004C7580">
        <w:rPr>
          <w:b/>
          <w:bCs/>
        </w:rPr>
        <w:fldChar w:fldCharType="begin">
          <w:ffData>
            <w:name w:val=""/>
            <w:enabled/>
            <w:calcOnExit w:val="0"/>
            <w:entryMacro w:val="EntryMacro"/>
            <w:exitMacro w:val="ExitMacro"/>
            <w:helpText w:type="text" w:val="[ffldname=vCHARCOM___234]&#10;&#10;IdAction=3387¤"/>
            <w:statusText w:type="text" w:val="Indiquez qui supportera la commission d'Agence"/>
            <w:textInput>
              <w:default w:val="BENEFICIAIRE"/>
            </w:textInput>
          </w:ffData>
        </w:fldChar>
      </w:r>
      <w:r w:rsidRPr="004C7580">
        <w:rPr>
          <w:b/>
          <w:bCs/>
        </w:rPr>
        <w:instrText xml:space="preserve"> FORMTEXT </w:instrText>
      </w:r>
      <w:r w:rsidR="001E41FA" w:rsidRPr="004C7580">
        <w:rPr>
          <w:b/>
          <w:bCs/>
        </w:rPr>
      </w:r>
      <w:r w:rsidRPr="004C7580">
        <w:rPr>
          <w:b/>
          <w:bCs/>
        </w:rPr>
        <w:fldChar w:fldCharType="separate"/>
      </w:r>
      <w:r w:rsidR="00FF034E">
        <w:rPr>
          <w:b/>
          <w:bCs/>
        </w:rPr>
        <w:t>BENEFICIAIRE</w:t>
      </w:r>
      <w:r w:rsidRPr="004C7580">
        <w:rPr>
          <w:b/>
          <w:bCs/>
        </w:rPr>
        <w:fldChar w:fldCharType="end"/>
      </w:r>
      <w:r>
        <w:t xml:space="preserve"> qui en a seul la charge aux termes du mandat, doit à l’agence une rémunération de </w:t>
      </w:r>
      <w:r w:rsidRPr="004C7580">
        <w:rPr>
          <w:b/>
          <w:bCs/>
        </w:rPr>
        <w:fldChar w:fldCharType="begin">
          <w:ffData>
            <w:name w:val="Texte49"/>
            <w:enabled/>
            <w:calcOnExit w:val="0"/>
            <w:entryMacro w:val="EntryMacro"/>
            <w:exitMacro w:val="ExitMacro"/>
            <w:helpText w:type="text" w:val="[ffldname=vXREMUNE___235]&#10;M3¤&#10;IdAction=3387¤"/>
            <w:statusText w:type="text" w:val="Indiquez le montant des honoraires de négociation (TTC)&#10;"/>
            <w:textInput>
              <w:default w:val="VINGT-CINQ MILLE EUROS (25 000,00 EUR)"/>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VINGT-CINQ MILLE EUROS (25 000,00 EUR)</w:t>
      </w:r>
      <w:r w:rsidRPr="004C7580">
        <w:rPr>
          <w:b/>
          <w:bCs/>
        </w:rPr>
        <w:fldChar w:fldCharType="end"/>
      </w:r>
      <w:r>
        <w:t>, taxe sur la valeur ajoutée incluse.</w:t>
      </w:r>
    </w:p>
    <w:p w14:paraId="653A89F8" w14:textId="77777777" w:rsidR="004C7580" w:rsidRDefault="004C7580" w:rsidP="00A84C22">
      <w:bookmarkStart w:id="142" w:name="NEGOAGP_r1_wId240"/>
      <w:bookmarkEnd w:id="141"/>
      <w:r>
        <w:t>Cette rémunération sera payée le jour de la constatation authentique de la réalisation des présentes.</w:t>
      </w:r>
    </w:p>
    <w:p w14:paraId="11CBDAC5" w14:textId="77777777" w:rsidR="004C7580" w:rsidRDefault="004C7580"/>
    <w:p w14:paraId="54946BB7" w14:textId="77777777" w:rsidR="00FF034E" w:rsidRDefault="00FF034E">
      <w:bookmarkStart w:id="143" w:name="PNACQ_r1_wId524"/>
      <w:bookmarkEnd w:id="142"/>
      <w:r>
        <w:t>Etant ici précisé que le montant de la négociation est en sus du prix indiqué ci-dessus.</w:t>
      </w:r>
    </w:p>
    <w:p w14:paraId="5CF53581" w14:textId="77777777" w:rsidR="00FF034E" w:rsidRDefault="00FF034E"/>
    <w:p w14:paraId="46127087" w14:textId="77777777" w:rsidR="004C7580" w:rsidRPr="00AC6D51" w:rsidRDefault="004C7580" w:rsidP="00A84C22">
      <w:pPr>
        <w:keepNext/>
        <w:keepLines/>
        <w:spacing w:before="120" w:after="120"/>
        <w:ind w:firstLine="0"/>
        <w:jc w:val="center"/>
        <w:outlineLvl w:val="0"/>
        <w:rPr>
          <w:b/>
          <w:caps/>
          <w:kern w:val="28"/>
          <w:u w:val="single"/>
        </w:rPr>
      </w:pPr>
      <w:bookmarkStart w:id="144" w:name="PDDTE3_r1_wId242"/>
      <w:bookmarkEnd w:id="143"/>
      <w:r w:rsidRPr="00AC6D51">
        <w:rPr>
          <w:b/>
          <w:caps/>
          <w:kern w:val="28"/>
          <w:u w:val="single"/>
        </w:rPr>
        <w:t>COUT DE L’OPERATION ET FINANCEMENT PREVISIONNEL</w:t>
      </w:r>
    </w:p>
    <w:p w14:paraId="4C73BCA4" w14:textId="77777777" w:rsidR="004C7580" w:rsidRPr="00AC6D51" w:rsidRDefault="004C7580" w:rsidP="00A84C22">
      <w:r w:rsidRPr="00AC6D51">
        <w:t>A titre indicatif, le coût et le financement de l’opération sont les suivants :</w:t>
      </w:r>
    </w:p>
    <w:p w14:paraId="0F18B201" w14:textId="77777777" w:rsidR="004C7580" w:rsidRPr="00AC6D51" w:rsidRDefault="004C7580" w:rsidP="00A84C22"/>
    <w:tbl>
      <w:tblPr>
        <w:tblW w:w="8078" w:type="dxa"/>
        <w:tblLayout w:type="fixed"/>
        <w:tblCellMar>
          <w:left w:w="70" w:type="dxa"/>
          <w:right w:w="70" w:type="dxa"/>
        </w:tblCellMar>
        <w:tblLook w:val="0000" w:firstRow="0" w:lastRow="0" w:firstColumn="0" w:lastColumn="0" w:noHBand="0" w:noVBand="0"/>
      </w:tblPr>
      <w:tblGrid>
        <w:gridCol w:w="6166"/>
        <w:gridCol w:w="1912"/>
      </w:tblGrid>
      <w:tr w:rsidR="00000000" w14:paraId="03326E9F" w14:textId="77777777" w:rsidTr="004C7580">
        <w:tc>
          <w:tcPr>
            <w:tcW w:w="6166" w:type="dxa"/>
          </w:tcPr>
          <w:p w14:paraId="41717C59" w14:textId="77777777" w:rsidR="004C7580" w:rsidRPr="004C7580" w:rsidRDefault="004C7580" w:rsidP="00A84C22">
            <w:pPr>
              <w:pStyle w:val="Tableau"/>
              <w:rPr>
                <w:sz w:val="22"/>
                <w:szCs w:val="22"/>
              </w:rPr>
            </w:pPr>
            <w:r w:rsidRPr="004C7580">
              <w:rPr>
                <w:sz w:val="22"/>
                <w:szCs w:val="22"/>
              </w:rPr>
              <w:t xml:space="preserve">Prix </w:t>
            </w:r>
          </w:p>
        </w:tc>
        <w:tc>
          <w:tcPr>
            <w:tcW w:w="1912" w:type="dxa"/>
          </w:tcPr>
          <w:p w14:paraId="39BC2DB6" w14:textId="77777777" w:rsidR="004C7580" w:rsidRPr="004C7580" w:rsidRDefault="004C7580" w:rsidP="00A84C22">
            <w:pPr>
              <w:pStyle w:val="Tableau"/>
              <w:jc w:val="right"/>
              <w:rPr>
                <w:sz w:val="22"/>
                <w:szCs w:val="22"/>
              </w:rPr>
            </w:pPr>
            <w:r w:rsidRPr="004C7580">
              <w:rPr>
                <w:sz w:val="22"/>
                <w:szCs w:val="22"/>
              </w:rPr>
              <w:t xml:space="preserve"> </w:t>
            </w:r>
            <w:r w:rsidRPr="004C7580">
              <w:rPr>
                <w:sz w:val="22"/>
                <w:szCs w:val="22"/>
              </w:rPr>
              <w:fldChar w:fldCharType="begin">
                <w:ffData>
                  <w:name w:val=""/>
                  <w:enabled/>
                  <w:calcOnExit w:val="0"/>
                  <w:entryMacro w:val="EntryMacro"/>
                  <w:exitMacro w:val="ExitMacro"/>
                  <w:helpText w:type="text" w:val="[ffldname=vZMTPRIX___236]&#10;M6¤&#10;IdAction=3438¤"/>
                  <w:statusText w:type="text" w:val="indiquez le montant du prix  "/>
                  <w:textInput>
                    <w:default w:val="555 000,00 EUR"/>
                  </w:textInput>
                </w:ffData>
              </w:fldChar>
            </w:r>
            <w:r w:rsidRPr="004C7580">
              <w:rPr>
                <w:sz w:val="22"/>
                <w:szCs w:val="22"/>
              </w:rPr>
              <w:instrText xml:space="preserve"> FORMTEXT </w:instrText>
            </w:r>
            <w:r w:rsidR="001E41FA" w:rsidRPr="004C7580">
              <w:rPr>
                <w:sz w:val="22"/>
                <w:szCs w:val="22"/>
              </w:rPr>
            </w:r>
            <w:r w:rsidRPr="004C7580">
              <w:rPr>
                <w:sz w:val="22"/>
                <w:szCs w:val="22"/>
              </w:rPr>
              <w:fldChar w:fldCharType="separate"/>
            </w:r>
            <w:r w:rsidR="00FF034E">
              <w:rPr>
                <w:sz w:val="22"/>
                <w:szCs w:val="22"/>
              </w:rPr>
              <w:t>555 000,00 EUR</w:t>
            </w:r>
            <w:r w:rsidRPr="004C7580">
              <w:rPr>
                <w:sz w:val="22"/>
                <w:szCs w:val="22"/>
              </w:rPr>
              <w:fldChar w:fldCharType="end"/>
            </w:r>
          </w:p>
        </w:tc>
      </w:tr>
      <w:tr w:rsidR="00000000" w14:paraId="3B74DB68" w14:textId="77777777" w:rsidTr="00FF034E">
        <w:tc>
          <w:tcPr>
            <w:tcW w:w="6166" w:type="dxa"/>
          </w:tcPr>
          <w:p w14:paraId="40CA7286" w14:textId="77777777" w:rsidR="004C7580" w:rsidRPr="004C7580" w:rsidRDefault="004C7580" w:rsidP="00A84C22">
            <w:pPr>
              <w:pStyle w:val="Tableau"/>
              <w:rPr>
                <w:sz w:val="22"/>
                <w:szCs w:val="22"/>
              </w:rPr>
            </w:pPr>
            <w:r w:rsidRPr="004C7580">
              <w:rPr>
                <w:sz w:val="22"/>
                <w:szCs w:val="22"/>
              </w:rPr>
              <w:t>Frais de la vente</w:t>
            </w:r>
          </w:p>
        </w:tc>
        <w:tc>
          <w:tcPr>
            <w:tcW w:w="1912" w:type="dxa"/>
          </w:tcPr>
          <w:p w14:paraId="31985154" w14:textId="77777777" w:rsidR="004C7580" w:rsidRPr="00FF034E" w:rsidRDefault="004C7580" w:rsidP="00A84C22">
            <w:pPr>
              <w:pStyle w:val="Tableau"/>
              <w:jc w:val="right"/>
              <w:rPr>
                <w:sz w:val="22"/>
                <w:szCs w:val="22"/>
              </w:rPr>
            </w:pPr>
            <w:r w:rsidRPr="00FF034E">
              <w:rPr>
                <w:sz w:val="22"/>
                <w:szCs w:val="22"/>
              </w:rPr>
              <w:t xml:space="preserve"> </w:t>
            </w:r>
            <w:r w:rsidRPr="00FF034E">
              <w:rPr>
                <w:sz w:val="22"/>
                <w:szCs w:val="22"/>
              </w:rPr>
              <w:fldChar w:fldCharType="begin">
                <w:ffData>
                  <w:name w:val=""/>
                  <w:enabled/>
                  <w:calcOnExit w:val="0"/>
                  <w:entryMacro w:val="EntryMacro"/>
                  <w:exitMacro w:val="ExitMacro"/>
                  <w:helpText w:type="text" w:val="[ffldname=vFRVE___237]&#10;M6¤&#10;IdAction=3438¤"/>
                  <w:statusText w:type="text" w:val="Indiquez les frais de la vente"/>
                  <w:textInput>
                    <w:default w:val="40 500,00 EUR"/>
                  </w:textInput>
                </w:ffData>
              </w:fldChar>
            </w:r>
            <w:r w:rsidRPr="00FF034E">
              <w:rPr>
                <w:sz w:val="22"/>
                <w:szCs w:val="22"/>
              </w:rPr>
              <w:instrText xml:space="preserve"> FORMTEXT </w:instrText>
            </w:r>
            <w:r w:rsidR="001E41FA" w:rsidRPr="00FF034E">
              <w:rPr>
                <w:sz w:val="22"/>
                <w:szCs w:val="22"/>
              </w:rPr>
            </w:r>
            <w:r w:rsidRPr="00FF034E">
              <w:rPr>
                <w:sz w:val="22"/>
                <w:szCs w:val="22"/>
              </w:rPr>
              <w:fldChar w:fldCharType="separate"/>
            </w:r>
            <w:r w:rsidR="00182344" w:rsidRPr="00FF034E">
              <w:rPr>
                <w:sz w:val="22"/>
                <w:szCs w:val="22"/>
              </w:rPr>
              <w:t>40 500,00 EUR</w:t>
            </w:r>
            <w:r w:rsidRPr="00FF034E">
              <w:rPr>
                <w:sz w:val="22"/>
                <w:szCs w:val="22"/>
              </w:rPr>
              <w:fldChar w:fldCharType="end"/>
            </w:r>
          </w:p>
        </w:tc>
      </w:tr>
      <w:tr w:rsidR="00000000" w14:paraId="2CA5811B" w14:textId="77777777" w:rsidTr="00FF034E">
        <w:tc>
          <w:tcPr>
            <w:tcW w:w="6166" w:type="dxa"/>
          </w:tcPr>
          <w:p w14:paraId="0D120119" w14:textId="77777777" w:rsidR="004C7580" w:rsidRPr="004C7580" w:rsidRDefault="004C7580" w:rsidP="00A84C22">
            <w:pPr>
              <w:pStyle w:val="Tableau"/>
              <w:rPr>
                <w:sz w:val="22"/>
                <w:szCs w:val="22"/>
              </w:rPr>
            </w:pPr>
            <w:r w:rsidRPr="004C7580">
              <w:rPr>
                <w:sz w:val="22"/>
                <w:szCs w:val="22"/>
              </w:rPr>
              <w:lastRenderedPageBreak/>
              <w:t>Frais de négociation</w:t>
            </w:r>
          </w:p>
        </w:tc>
        <w:tc>
          <w:tcPr>
            <w:tcW w:w="1912" w:type="dxa"/>
          </w:tcPr>
          <w:p w14:paraId="06C0C72B" w14:textId="77777777" w:rsidR="004C7580" w:rsidRPr="00FF034E" w:rsidRDefault="004C7580" w:rsidP="00A84C22">
            <w:pPr>
              <w:pStyle w:val="Tableau"/>
              <w:jc w:val="right"/>
              <w:rPr>
                <w:sz w:val="22"/>
                <w:szCs w:val="22"/>
              </w:rPr>
            </w:pPr>
            <w:r w:rsidRPr="00FF034E">
              <w:rPr>
                <w:sz w:val="22"/>
                <w:szCs w:val="22"/>
              </w:rPr>
              <w:t xml:space="preserve"> néant</w:t>
            </w:r>
          </w:p>
        </w:tc>
      </w:tr>
      <w:tr w:rsidR="00000000" w14:paraId="7242121D" w14:textId="77777777" w:rsidTr="004C7580">
        <w:tc>
          <w:tcPr>
            <w:tcW w:w="6166" w:type="dxa"/>
          </w:tcPr>
          <w:p w14:paraId="6456C365" w14:textId="77777777" w:rsidR="004C7580" w:rsidRPr="00D821CF" w:rsidRDefault="004C7580" w:rsidP="00A84C22">
            <w:pPr>
              <w:pStyle w:val="Tableau"/>
              <w:rPr>
                <w:b/>
                <w:bCs/>
                <w:sz w:val="22"/>
                <w:szCs w:val="22"/>
              </w:rPr>
            </w:pPr>
            <w:r w:rsidRPr="00D821CF">
              <w:rPr>
                <w:b/>
                <w:bCs/>
                <w:sz w:val="22"/>
                <w:szCs w:val="22"/>
              </w:rPr>
              <w:t>Ensemble</w:t>
            </w:r>
          </w:p>
        </w:tc>
        <w:tc>
          <w:tcPr>
            <w:tcW w:w="1912" w:type="dxa"/>
            <w:tcBorders>
              <w:top w:val="single" w:sz="6" w:space="0" w:color="auto"/>
            </w:tcBorders>
          </w:tcPr>
          <w:p w14:paraId="6F92EAAE" w14:textId="77777777" w:rsidR="004C7580" w:rsidRPr="00D821CF" w:rsidRDefault="004C7580" w:rsidP="00A84C22">
            <w:pPr>
              <w:pStyle w:val="Tableau"/>
              <w:jc w:val="right"/>
              <w:rPr>
                <w:b/>
                <w:bCs/>
                <w:sz w:val="22"/>
                <w:szCs w:val="22"/>
              </w:rPr>
            </w:pPr>
            <w:r w:rsidRPr="00D821CF">
              <w:rPr>
                <w:b/>
                <w:bCs/>
                <w:sz w:val="22"/>
                <w:szCs w:val="22"/>
              </w:rPr>
              <w:t xml:space="preserve"> </w:t>
            </w:r>
            <w:r w:rsidRPr="00D821CF">
              <w:rPr>
                <w:b/>
                <w:bCs/>
                <w:sz w:val="22"/>
                <w:szCs w:val="22"/>
              </w:rPr>
              <w:fldChar w:fldCharType="begin">
                <w:ffData>
                  <w:name w:val=""/>
                  <w:enabled/>
                  <w:calcOnExit w:val="0"/>
                  <w:entryMacro w:val="EntryMacro"/>
                  <w:exitMacro w:val="ExitMacro"/>
                  <w:helpText w:type="text" w:val="[ffldname=cTOTFIN___243]&#10;{cTOTFIN}={vZMTPRIX}+{vFRVE}+{vGARHYP}+{vAUTRESOM}&#10;#M6¤&#10;IdAction=3438¤"/>
                  <w:statusText w:type="text" w:val="Total du coût de l'opération"/>
                  <w:textInput>
                    <w:default w:val="620 500,00 EUR"/>
                  </w:textInput>
                </w:ffData>
              </w:fldChar>
            </w:r>
            <w:r w:rsidRPr="00D821CF">
              <w:rPr>
                <w:b/>
                <w:bCs/>
                <w:sz w:val="22"/>
                <w:szCs w:val="22"/>
              </w:rPr>
              <w:instrText xml:space="preserve"> FORMTEXT </w:instrText>
            </w:r>
            <w:r w:rsidR="001E41FA" w:rsidRPr="00D821CF">
              <w:rPr>
                <w:b/>
                <w:bCs/>
                <w:sz w:val="22"/>
                <w:szCs w:val="22"/>
              </w:rPr>
            </w:r>
            <w:r w:rsidRPr="00D821CF">
              <w:rPr>
                <w:b/>
                <w:bCs/>
                <w:sz w:val="22"/>
                <w:szCs w:val="22"/>
              </w:rPr>
              <w:fldChar w:fldCharType="separate"/>
            </w:r>
            <w:r w:rsidR="00182344" w:rsidRPr="00D821CF">
              <w:rPr>
                <w:b/>
                <w:bCs/>
                <w:sz w:val="22"/>
                <w:szCs w:val="22"/>
              </w:rPr>
              <w:t>620 500,00 EUR</w:t>
            </w:r>
            <w:r w:rsidRPr="00D821CF">
              <w:rPr>
                <w:b/>
                <w:bCs/>
                <w:sz w:val="22"/>
                <w:szCs w:val="22"/>
              </w:rPr>
              <w:fldChar w:fldCharType="end"/>
            </w:r>
          </w:p>
        </w:tc>
      </w:tr>
      <w:tr w:rsidR="00000000" w14:paraId="2DBBF796" w14:textId="77777777" w:rsidTr="004C7580">
        <w:tc>
          <w:tcPr>
            <w:tcW w:w="6166" w:type="dxa"/>
          </w:tcPr>
          <w:p w14:paraId="6BBDDAF1" w14:textId="77777777" w:rsidR="004C7580" w:rsidRPr="004C7580" w:rsidRDefault="004C7580" w:rsidP="00A84C22">
            <w:pPr>
              <w:pStyle w:val="Tableau"/>
              <w:rPr>
                <w:sz w:val="22"/>
                <w:szCs w:val="22"/>
              </w:rPr>
            </w:pPr>
          </w:p>
        </w:tc>
        <w:tc>
          <w:tcPr>
            <w:tcW w:w="1912" w:type="dxa"/>
          </w:tcPr>
          <w:p w14:paraId="6D854BDB" w14:textId="77777777" w:rsidR="004C7580" w:rsidRPr="004C7580" w:rsidRDefault="004C7580" w:rsidP="00A84C22">
            <w:pPr>
              <w:pStyle w:val="Tableau"/>
              <w:jc w:val="right"/>
              <w:rPr>
                <w:sz w:val="22"/>
                <w:szCs w:val="22"/>
              </w:rPr>
            </w:pPr>
          </w:p>
        </w:tc>
      </w:tr>
      <w:tr w:rsidR="00000000" w14:paraId="36C80D2C" w14:textId="77777777" w:rsidTr="004C7580">
        <w:tc>
          <w:tcPr>
            <w:tcW w:w="6166" w:type="dxa"/>
          </w:tcPr>
          <w:p w14:paraId="1F16060B" w14:textId="77777777" w:rsidR="004C7580" w:rsidRPr="004C7580" w:rsidRDefault="004C7580" w:rsidP="00A84C22">
            <w:pPr>
              <w:pStyle w:val="Tableau"/>
              <w:rPr>
                <w:sz w:val="22"/>
                <w:szCs w:val="22"/>
              </w:rPr>
            </w:pPr>
            <w:r w:rsidRPr="004C7580">
              <w:rPr>
                <w:sz w:val="22"/>
                <w:szCs w:val="22"/>
              </w:rPr>
              <w:t>FINANCEMENT</w:t>
            </w:r>
          </w:p>
        </w:tc>
        <w:tc>
          <w:tcPr>
            <w:tcW w:w="1912" w:type="dxa"/>
          </w:tcPr>
          <w:p w14:paraId="2AF29197" w14:textId="77777777" w:rsidR="004C7580" w:rsidRPr="004C7580" w:rsidRDefault="004C7580" w:rsidP="00A84C22">
            <w:pPr>
              <w:pStyle w:val="Tableau"/>
              <w:jc w:val="right"/>
              <w:rPr>
                <w:sz w:val="22"/>
                <w:szCs w:val="22"/>
              </w:rPr>
            </w:pPr>
          </w:p>
        </w:tc>
      </w:tr>
      <w:tr w:rsidR="00000000" w14:paraId="47482A4C" w14:textId="77777777" w:rsidTr="004C7580">
        <w:tc>
          <w:tcPr>
            <w:tcW w:w="6166" w:type="dxa"/>
          </w:tcPr>
          <w:p w14:paraId="33AE171E" w14:textId="77777777" w:rsidR="004C7580" w:rsidRPr="004C7580" w:rsidRDefault="004C7580" w:rsidP="00A84C22">
            <w:pPr>
              <w:pStyle w:val="Tableau"/>
              <w:rPr>
                <w:sz w:val="22"/>
                <w:szCs w:val="22"/>
              </w:rPr>
            </w:pPr>
            <w:r w:rsidRPr="004C7580">
              <w:rPr>
                <w:sz w:val="22"/>
                <w:szCs w:val="22"/>
              </w:rPr>
              <w:t>Fonds empruntés</w:t>
            </w:r>
          </w:p>
        </w:tc>
        <w:tc>
          <w:tcPr>
            <w:tcW w:w="1912" w:type="dxa"/>
          </w:tcPr>
          <w:p w14:paraId="38B9B456" w14:textId="77777777" w:rsidR="004C7580" w:rsidRPr="004C7580" w:rsidRDefault="004C7580" w:rsidP="00A84C22">
            <w:pPr>
              <w:pStyle w:val="Tableau"/>
              <w:jc w:val="right"/>
              <w:rPr>
                <w:sz w:val="22"/>
                <w:szCs w:val="22"/>
              </w:rPr>
            </w:pPr>
            <w:r w:rsidRPr="004C7580">
              <w:rPr>
                <w:sz w:val="22"/>
                <w:szCs w:val="22"/>
              </w:rPr>
              <w:t xml:space="preserve"> </w:t>
            </w:r>
            <w:r w:rsidRPr="004C7580">
              <w:rPr>
                <w:sz w:val="22"/>
                <w:szCs w:val="22"/>
              </w:rPr>
              <w:fldChar w:fldCharType="begin">
                <w:ffData>
                  <w:name w:val=""/>
                  <w:enabled/>
                  <w:calcOnExit w:val="0"/>
                  <w:entryMacro w:val="EntryMacro"/>
                  <w:exitMacro w:val="ExitMacro"/>
                  <w:helpText w:type="text" w:val="[ffldname=vZMTPRET___244]&#10;M6¤&#10;IdAction=3438¤"/>
                  <w:statusText w:type="text" w:val="Montant du prêt  "/>
                  <w:textInput>
                    <w:default w:val="400 000,00 EUR"/>
                  </w:textInput>
                </w:ffData>
              </w:fldChar>
            </w:r>
            <w:r w:rsidRPr="004C7580">
              <w:rPr>
                <w:sz w:val="22"/>
                <w:szCs w:val="22"/>
              </w:rPr>
              <w:instrText xml:space="preserve"> FORMTEXT </w:instrText>
            </w:r>
            <w:r w:rsidR="001E41FA" w:rsidRPr="004C7580">
              <w:rPr>
                <w:sz w:val="22"/>
                <w:szCs w:val="22"/>
              </w:rPr>
            </w:r>
            <w:r w:rsidRPr="004C7580">
              <w:rPr>
                <w:sz w:val="22"/>
                <w:szCs w:val="22"/>
              </w:rPr>
              <w:fldChar w:fldCharType="separate"/>
            </w:r>
            <w:r w:rsidRPr="004C7580">
              <w:rPr>
                <w:sz w:val="22"/>
                <w:szCs w:val="22"/>
              </w:rPr>
              <w:t>400 000,00 EUR</w:t>
            </w:r>
            <w:r w:rsidRPr="004C7580">
              <w:rPr>
                <w:sz w:val="22"/>
                <w:szCs w:val="22"/>
              </w:rPr>
              <w:fldChar w:fldCharType="end"/>
            </w:r>
          </w:p>
        </w:tc>
      </w:tr>
      <w:tr w:rsidR="00000000" w14:paraId="6A67D1F3" w14:textId="77777777" w:rsidTr="004C7580">
        <w:tc>
          <w:tcPr>
            <w:tcW w:w="6166" w:type="dxa"/>
          </w:tcPr>
          <w:p w14:paraId="368B8465" w14:textId="77777777" w:rsidR="004C7580" w:rsidRPr="004C7580" w:rsidRDefault="004C7580" w:rsidP="00A84C22">
            <w:pPr>
              <w:pStyle w:val="Tableau"/>
              <w:rPr>
                <w:sz w:val="22"/>
                <w:szCs w:val="22"/>
              </w:rPr>
            </w:pPr>
            <w:r w:rsidRPr="004C7580">
              <w:rPr>
                <w:sz w:val="22"/>
                <w:szCs w:val="22"/>
              </w:rPr>
              <w:t>Fonds personnels</w:t>
            </w:r>
          </w:p>
        </w:tc>
        <w:tc>
          <w:tcPr>
            <w:tcW w:w="1912" w:type="dxa"/>
            <w:tcBorders>
              <w:bottom w:val="single" w:sz="4" w:space="0" w:color="auto"/>
            </w:tcBorders>
          </w:tcPr>
          <w:p w14:paraId="2162E7EA" w14:textId="77777777" w:rsidR="004C7580" w:rsidRPr="004C7580" w:rsidRDefault="004C7580" w:rsidP="00A84C22">
            <w:pPr>
              <w:pStyle w:val="Tableau"/>
              <w:jc w:val="right"/>
              <w:rPr>
                <w:sz w:val="22"/>
                <w:szCs w:val="22"/>
              </w:rPr>
            </w:pPr>
            <w:r w:rsidRPr="004C7580">
              <w:rPr>
                <w:sz w:val="22"/>
                <w:szCs w:val="22"/>
              </w:rPr>
              <w:t xml:space="preserve"> </w:t>
            </w:r>
            <w:r w:rsidRPr="004C7580">
              <w:rPr>
                <w:sz w:val="22"/>
                <w:szCs w:val="22"/>
              </w:rPr>
              <w:fldChar w:fldCharType="begin">
                <w:ffData>
                  <w:name w:val=""/>
                  <w:enabled/>
                  <w:calcOnExit w:val="0"/>
                  <w:entryMacro w:val="EntryMacro"/>
                  <w:exitMacro w:val="ExitMacro"/>
                  <w:helpText w:type="text" w:val="[ffldname=cFDPERS___245]&#10;{cFDPERS}={cTOTFIN}-{vZMTPRET}&#10;#M6¤&#10;IdAction=3438¤"/>
                  <w:statusText w:type="text" w:val="Fonds personnels"/>
                  <w:textInput>
                    <w:default w:val="220 500,00 EUR"/>
                  </w:textInput>
                </w:ffData>
              </w:fldChar>
            </w:r>
            <w:r w:rsidRPr="004C7580">
              <w:rPr>
                <w:sz w:val="22"/>
                <w:szCs w:val="22"/>
              </w:rPr>
              <w:instrText xml:space="preserve"> FORMTEXT </w:instrText>
            </w:r>
            <w:r w:rsidR="001E41FA" w:rsidRPr="004C7580">
              <w:rPr>
                <w:sz w:val="22"/>
                <w:szCs w:val="22"/>
              </w:rPr>
            </w:r>
            <w:r w:rsidRPr="004C7580">
              <w:rPr>
                <w:sz w:val="22"/>
                <w:szCs w:val="22"/>
              </w:rPr>
              <w:fldChar w:fldCharType="separate"/>
            </w:r>
            <w:r w:rsidR="00182344">
              <w:rPr>
                <w:sz w:val="22"/>
                <w:szCs w:val="22"/>
              </w:rPr>
              <w:t>220 500,00 EUR</w:t>
            </w:r>
            <w:r w:rsidRPr="004C7580">
              <w:rPr>
                <w:sz w:val="22"/>
                <w:szCs w:val="22"/>
              </w:rPr>
              <w:fldChar w:fldCharType="end"/>
            </w:r>
          </w:p>
        </w:tc>
      </w:tr>
      <w:tr w:rsidR="00000000" w14:paraId="4BA0A64B" w14:textId="77777777" w:rsidTr="004C7580">
        <w:tc>
          <w:tcPr>
            <w:tcW w:w="6166" w:type="dxa"/>
          </w:tcPr>
          <w:p w14:paraId="2BEE3E3B" w14:textId="77777777" w:rsidR="004C7580" w:rsidRPr="004C7580" w:rsidRDefault="004C7580" w:rsidP="00A84C22">
            <w:pPr>
              <w:pStyle w:val="Tableau"/>
              <w:rPr>
                <w:sz w:val="22"/>
                <w:szCs w:val="22"/>
              </w:rPr>
            </w:pPr>
          </w:p>
        </w:tc>
        <w:tc>
          <w:tcPr>
            <w:tcW w:w="1912" w:type="dxa"/>
            <w:tcBorders>
              <w:top w:val="single" w:sz="4" w:space="0" w:color="auto"/>
            </w:tcBorders>
          </w:tcPr>
          <w:p w14:paraId="6DD626F0" w14:textId="77777777" w:rsidR="004C7580" w:rsidRPr="004C7580" w:rsidRDefault="004C7580" w:rsidP="00A84C22">
            <w:pPr>
              <w:pStyle w:val="Tableau"/>
              <w:jc w:val="right"/>
              <w:rPr>
                <w:sz w:val="22"/>
                <w:szCs w:val="22"/>
              </w:rPr>
            </w:pPr>
          </w:p>
        </w:tc>
      </w:tr>
      <w:tr w:rsidR="00000000" w14:paraId="733D328D" w14:textId="77777777" w:rsidTr="004C7580">
        <w:tc>
          <w:tcPr>
            <w:tcW w:w="6166" w:type="dxa"/>
          </w:tcPr>
          <w:p w14:paraId="6D1874AB" w14:textId="77777777" w:rsidR="004C7580" w:rsidRPr="00D821CF" w:rsidRDefault="004C7580" w:rsidP="00A84C22">
            <w:pPr>
              <w:pStyle w:val="Tableau"/>
              <w:rPr>
                <w:b/>
                <w:bCs/>
                <w:sz w:val="22"/>
                <w:szCs w:val="22"/>
              </w:rPr>
            </w:pPr>
            <w:r w:rsidRPr="00D821CF">
              <w:rPr>
                <w:b/>
                <w:bCs/>
                <w:sz w:val="22"/>
                <w:szCs w:val="22"/>
              </w:rPr>
              <w:t xml:space="preserve">Ensemble </w:t>
            </w:r>
            <w:r w:rsidRPr="00D821CF">
              <w:rPr>
                <w:b/>
                <w:bCs/>
                <w:sz w:val="22"/>
                <w:szCs w:val="22"/>
              </w:rPr>
              <w:fldChar w:fldCharType="begin">
                <w:ffData>
                  <w:name w:val=""/>
                  <w:enabled/>
                  <w:calcOnExit w:val="0"/>
                  <w:entryMacro w:val="EntryMacro"/>
                  <w:exitMacro w:val="ExitMacro"/>
                  <w:helpText w:type="text" w:val="[ffldname=cTOTFIN1___246]&#10;{cTOTFIN1}={cFDPERS}+{vZMTPRET}&#10;#M1¤&#10;IdAction=3438¤"/>
                  <w:statusText w:type="text" w:val="Total du coût de l'opération"/>
                  <w:textInput>
                    <w:default w:val="SIX CENT VINGT MILLE CINQ CENTS EUROS"/>
                  </w:textInput>
                </w:ffData>
              </w:fldChar>
            </w:r>
            <w:r w:rsidRPr="00D821CF">
              <w:rPr>
                <w:b/>
                <w:bCs/>
                <w:sz w:val="22"/>
                <w:szCs w:val="22"/>
              </w:rPr>
              <w:instrText xml:space="preserve"> FORMTEXT </w:instrText>
            </w:r>
            <w:r w:rsidR="001E41FA" w:rsidRPr="00D821CF">
              <w:rPr>
                <w:b/>
                <w:bCs/>
                <w:sz w:val="22"/>
                <w:szCs w:val="22"/>
              </w:rPr>
            </w:r>
            <w:r w:rsidRPr="00D821CF">
              <w:rPr>
                <w:b/>
                <w:bCs/>
                <w:sz w:val="22"/>
                <w:szCs w:val="22"/>
              </w:rPr>
              <w:fldChar w:fldCharType="separate"/>
            </w:r>
            <w:r w:rsidR="00182344" w:rsidRPr="00D821CF">
              <w:rPr>
                <w:b/>
                <w:bCs/>
                <w:sz w:val="22"/>
                <w:szCs w:val="22"/>
              </w:rPr>
              <w:t>SIX CENT VINGT MILLE CINQ CENTS EUROS</w:t>
            </w:r>
            <w:r w:rsidRPr="00D821CF">
              <w:rPr>
                <w:b/>
                <w:bCs/>
                <w:sz w:val="22"/>
                <w:szCs w:val="22"/>
              </w:rPr>
              <w:fldChar w:fldCharType="end"/>
            </w:r>
          </w:p>
        </w:tc>
        <w:tc>
          <w:tcPr>
            <w:tcW w:w="1912" w:type="dxa"/>
            <w:tcBorders>
              <w:bottom w:val="double" w:sz="6" w:space="0" w:color="auto"/>
            </w:tcBorders>
          </w:tcPr>
          <w:p w14:paraId="5E40B3C3" w14:textId="77777777" w:rsidR="004C7580" w:rsidRPr="00D821CF" w:rsidRDefault="004C7580" w:rsidP="00A84C22">
            <w:pPr>
              <w:pStyle w:val="Tableau"/>
              <w:jc w:val="right"/>
              <w:rPr>
                <w:b/>
                <w:bCs/>
                <w:sz w:val="22"/>
                <w:szCs w:val="22"/>
              </w:rPr>
            </w:pPr>
            <w:r w:rsidRPr="00D821CF">
              <w:rPr>
                <w:b/>
                <w:bCs/>
                <w:sz w:val="22"/>
                <w:szCs w:val="22"/>
              </w:rPr>
              <w:t xml:space="preserve"> </w:t>
            </w:r>
            <w:r w:rsidRPr="00D821CF">
              <w:rPr>
                <w:b/>
                <w:bCs/>
                <w:sz w:val="22"/>
                <w:szCs w:val="22"/>
              </w:rPr>
              <w:fldChar w:fldCharType="begin">
                <w:ffData>
                  <w:name w:val=""/>
                  <w:enabled/>
                  <w:calcOnExit w:val="0"/>
                  <w:entryMacro w:val="EntryMacro"/>
                  <w:exitMacro w:val="ExitMacro"/>
                  <w:helpText w:type="text" w:val="[ffldname=cTOTFIN1___247]&#10;{cTOTFIN1}={cFDPERS}+{vZMTPRET}&#10;#M6¤&#10;IdAction=3438¤"/>
                  <w:statusText w:type="text" w:val="Total du coût de l'opération"/>
                  <w:textInput>
                    <w:default w:val="620 500,00 EUR"/>
                  </w:textInput>
                </w:ffData>
              </w:fldChar>
            </w:r>
            <w:r w:rsidRPr="00D821CF">
              <w:rPr>
                <w:b/>
                <w:bCs/>
                <w:sz w:val="22"/>
                <w:szCs w:val="22"/>
              </w:rPr>
              <w:instrText xml:space="preserve"> FORMTEXT </w:instrText>
            </w:r>
            <w:r w:rsidR="001E41FA" w:rsidRPr="00D821CF">
              <w:rPr>
                <w:b/>
                <w:bCs/>
                <w:sz w:val="22"/>
                <w:szCs w:val="22"/>
              </w:rPr>
            </w:r>
            <w:r w:rsidRPr="00D821CF">
              <w:rPr>
                <w:b/>
                <w:bCs/>
                <w:sz w:val="22"/>
                <w:szCs w:val="22"/>
              </w:rPr>
              <w:fldChar w:fldCharType="separate"/>
            </w:r>
            <w:r w:rsidR="00182344" w:rsidRPr="00D821CF">
              <w:rPr>
                <w:b/>
                <w:bCs/>
                <w:sz w:val="22"/>
                <w:szCs w:val="22"/>
              </w:rPr>
              <w:t>620 500,00 EUR</w:t>
            </w:r>
            <w:r w:rsidRPr="00D821CF">
              <w:rPr>
                <w:b/>
                <w:bCs/>
                <w:sz w:val="22"/>
                <w:szCs w:val="22"/>
              </w:rPr>
              <w:fldChar w:fldCharType="end"/>
            </w:r>
          </w:p>
        </w:tc>
      </w:tr>
    </w:tbl>
    <w:p w14:paraId="0DC94EF3" w14:textId="77777777" w:rsidR="004C7580" w:rsidRDefault="004C7580" w:rsidP="004C7580">
      <w:pPr>
        <w:ind w:firstLine="0"/>
      </w:pPr>
      <w:bookmarkStart w:id="145" w:name="CLPENAL_r1_wId243"/>
      <w:bookmarkEnd w:id="144"/>
    </w:p>
    <w:p w14:paraId="7EE68056" w14:textId="77777777" w:rsidR="00FF034E" w:rsidRPr="00AD5410" w:rsidRDefault="00FF034E" w:rsidP="00FF034E">
      <w:pPr>
        <w:keepNext/>
        <w:keepLines/>
        <w:spacing w:before="120" w:after="120"/>
        <w:jc w:val="center"/>
        <w:outlineLvl w:val="0"/>
        <w:rPr>
          <w:b/>
          <w:caps/>
          <w:kern w:val="28"/>
          <w:u w:val="single"/>
        </w:rPr>
      </w:pPr>
      <w:bookmarkStart w:id="146" w:name="CONDC01_r1_wId72"/>
      <w:bookmarkStart w:id="147" w:name="PIDEMP13_r1_wId65"/>
      <w:bookmarkEnd w:id="145"/>
      <w:r w:rsidRPr="00AD5410">
        <w:rPr>
          <w:b/>
          <w:caps/>
          <w:kern w:val="28"/>
          <w:u w:val="single"/>
        </w:rPr>
        <w:t>INDEMNITE D'IMMOBILISATION</w:t>
      </w:r>
    </w:p>
    <w:bookmarkEnd w:id="147"/>
    <w:p w14:paraId="6BD66F0E" w14:textId="77777777" w:rsidR="00FF034E" w:rsidRPr="00AD5410" w:rsidRDefault="00FF034E" w:rsidP="00FF034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CINQUANTE-CINQ MILLE CINQ CENTS EUROS (55 500,00 EUR)</w:t>
      </w:r>
    </w:p>
    <w:p w14:paraId="1C6F6A31" w14:textId="77777777" w:rsidR="00FF034E" w:rsidRPr="00AD5410" w:rsidRDefault="00FF034E" w:rsidP="00FF034E">
      <w:pPr>
        <w:overflowPunct w:val="0"/>
        <w:autoSpaceDE w:val="0"/>
        <w:autoSpaceDN w:val="0"/>
        <w:adjustRightInd w:val="0"/>
        <w:textAlignment w:val="baseline"/>
        <w:rPr>
          <w:rFonts w:eastAsia="Calibri" w:cs="Arial"/>
          <w:b/>
          <w:bCs/>
          <w:szCs w:val="22"/>
          <w:u w:val="single"/>
          <w:lang w:eastAsia="en-US"/>
        </w:rPr>
      </w:pPr>
    </w:p>
    <w:p w14:paraId="7949A83F"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bookmarkStart w:id="148" w:name="PYINCYA_r1_wId236"/>
      <w:r w:rsidRPr="00AD5410">
        <w:rPr>
          <w:rFonts w:eastAsia="Calibri" w:cs="Arial"/>
          <w:b/>
          <w:bCs/>
          <w:szCs w:val="22"/>
          <w:lang w:eastAsia="en-US"/>
        </w:rPr>
        <w:t xml:space="preserve">A/ </w:t>
      </w:r>
      <w:bookmarkEnd w:id="148"/>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 xml:space="preserve">dans les </w:t>
      </w:r>
      <w:r>
        <w:rPr>
          <w:rFonts w:eastAsia="Calibri" w:cs="Arial"/>
          <w:b/>
          <w:bCs/>
          <w:szCs w:val="22"/>
          <w:u w:val="single"/>
          <w:lang w:eastAsia="en-US"/>
        </w:rPr>
        <w:t>QUINZE (15</w:t>
      </w:r>
      <w:r w:rsidRPr="00AD5410">
        <w:rPr>
          <w:rFonts w:eastAsia="Calibri" w:cs="Arial"/>
          <w:b/>
          <w:bCs/>
          <w:szCs w:val="22"/>
          <w:u w:val="single"/>
          <w:lang w:eastAsia="en-US"/>
        </w:rPr>
        <w:t>)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VINGT-SEPT MILLE SEPT CENT CINQUANTE EUROS (27 750,00 EUR)</w:t>
      </w:r>
      <w:r w:rsidRPr="00A5579B">
        <w:rPr>
          <w:rFonts w:eastAsia="Calibri" w:cs="Arial"/>
          <w:b/>
          <w:bCs/>
          <w:szCs w:val="22"/>
          <w:lang w:eastAsia="en-US"/>
        </w:rPr>
        <w:t xml:space="preserve"> </w:t>
      </w:r>
      <w:r w:rsidRPr="00A5579B">
        <w:rPr>
          <w:rFonts w:eastAsia="Calibri" w:cs="Arial"/>
          <w:szCs w:val="22"/>
          <w:lang w:eastAsia="en-US"/>
        </w:rPr>
        <w:t>représentant</w:t>
      </w:r>
      <w:r w:rsidRPr="00AD5410">
        <w:rPr>
          <w:rFonts w:eastAsia="Calibri" w:cs="Arial"/>
          <w:szCs w:val="22"/>
          <w:lang w:eastAsia="en-US"/>
        </w:rPr>
        <w:t xml:space="preserve"> partie de l’indemnité d’immobilisation ci-dessus fixée.</w:t>
      </w:r>
    </w:p>
    <w:p w14:paraId="19C87FE9" w14:textId="77777777" w:rsidR="00FF034E" w:rsidRPr="00AD5410" w:rsidRDefault="00FF034E" w:rsidP="00FF034E">
      <w:pPr>
        <w:overflowPunct w:val="0"/>
        <w:autoSpaceDE w:val="0"/>
        <w:autoSpaceDN w:val="0"/>
        <w:adjustRightInd w:val="0"/>
        <w:textAlignment w:val="baseline"/>
        <w:rPr>
          <w:rFonts w:eastAsia="Calibri" w:cs="Arial"/>
          <w:b/>
          <w:bCs/>
          <w:szCs w:val="22"/>
          <w:lang w:eastAsia="en-US"/>
        </w:rPr>
      </w:pPr>
      <w:bookmarkStart w:id="149" w:name="PIDEMPR2_r1_wId237"/>
      <w:r w:rsidRPr="00AD5410">
        <w:rPr>
          <w:rFonts w:eastAsia="Calibri" w:cs="Arial"/>
          <w:b/>
          <w:bCs/>
          <w:szCs w:val="22"/>
          <w:lang w:eastAsia="en-US"/>
        </w:rPr>
        <w:t xml:space="preserve">Il est ici précisé que, dans l'hypothèse où un seul de ces virements ne serait pas effectif à la date ci-dessus fixée, la présente promesse de vente sera considérée comme nulle et non avenue, et le BENEFICIAIRE sera déchu du droit de demander la réalisation des présentes, et ce si bon semble au PROMETTANT. </w:t>
      </w:r>
      <w:bookmarkEnd w:id="149"/>
    </w:p>
    <w:p w14:paraId="3BDFCD69"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p>
    <w:p w14:paraId="13D7FEBA"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6053E748"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0DDC9A76"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p>
    <w:p w14:paraId="631E6A85"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bookmarkStart w:id="150" w:name="PYIDS3S_r1_wId239"/>
      <w:r w:rsidRPr="00AD5410">
        <w:rPr>
          <w:rFonts w:eastAsia="Calibri" w:cs="Arial"/>
          <w:szCs w:val="22"/>
          <w:lang w:eastAsia="en-US"/>
        </w:rPr>
        <w:t>Le sort de cette somme, sera le suivant, selon les hypothèses ci-après envisagées :</w:t>
      </w:r>
      <w:bookmarkEnd w:id="150"/>
    </w:p>
    <w:p w14:paraId="20E95F5D"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cas de réalisation de la vente promise.</w:t>
      </w:r>
    </w:p>
    <w:p w14:paraId="33FC2D9B"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conditions suspensives énoncées aux présentes.</w:t>
      </w:r>
    </w:p>
    <w:p w14:paraId="6C6E5D56"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bookmarkStart w:id="151" w:name="PYIDN4P_r1_wId240"/>
      <w:r w:rsidRPr="00AD5410">
        <w:rPr>
          <w:rFonts w:eastAsia="Calibri" w:cs="Arial"/>
          <w:b/>
          <w:bCs/>
          <w:szCs w:val="22"/>
          <w:lang w:eastAsia="en-US"/>
        </w:rPr>
        <w:t xml:space="preserve">c) </w:t>
      </w:r>
      <w:bookmarkEnd w:id="151"/>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 xml:space="preserve">ou ses substitués, dans la mesure où cela est convenu aux présentes, d'avoir réalisé l'acquisition dans les délais et conditions ci-dessus, toutes les conditions suspensives ayant été réalisées. </w:t>
      </w:r>
    </w:p>
    <w:p w14:paraId="60FF97C3"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486E06DB"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p>
    <w:p w14:paraId="4009D26E"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VINGT-SEPT MILLE SEPT CENT CINQUANTE EUROS (27 750,00 EUR)</w:t>
      </w:r>
      <w:r w:rsidRPr="00A5579B">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53DA9BC1"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se pourvoir en justice afin qu'il soit statué sur le sort de la somme détenue par le séquestre. </w:t>
      </w:r>
    </w:p>
    <w:p w14:paraId="04961422"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lastRenderedPageBreak/>
        <w:t>Le séquestre est dès à présent autorisé par les cocontractants à consigner l’indemnité d’immobilisation à la Caisse des Dépôts et Consignations en cas de difficultés.</w:t>
      </w:r>
    </w:p>
    <w:p w14:paraId="0C8F07BD"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662897A7"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p>
    <w:p w14:paraId="3E4ED223" w14:textId="77777777" w:rsidR="00FF034E" w:rsidRPr="00AD5410" w:rsidRDefault="00FF034E" w:rsidP="00FF034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70E054D7" w14:textId="77777777" w:rsidR="00FF034E" w:rsidRPr="00AD5410" w:rsidRDefault="00FF034E" w:rsidP="00FF034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w:t>
      </w:r>
      <w:r>
        <w:rPr>
          <w:rFonts w:eastAsia="Calibri" w:cs="Arial"/>
          <w:szCs w:val="22"/>
          <w:lang w:eastAsia="en-US"/>
        </w:rPr>
        <w:t>ra</w:t>
      </w:r>
      <w:r w:rsidRPr="00AD5410">
        <w:rPr>
          <w:rFonts w:eastAsia="Calibri" w:cs="Arial"/>
          <w:szCs w:val="22"/>
          <w:lang w:eastAsia="en-US"/>
        </w:rPr>
        <w:t xml:space="preserve"> </w:t>
      </w:r>
      <w:r w:rsidRPr="00AD5410">
        <w:rPr>
          <w:rFonts w:eastAsia="Calibri" w:cs="Arial"/>
          <w:b/>
          <w:bCs/>
          <w:szCs w:val="22"/>
          <w:u w:val="single"/>
          <w:lang w:eastAsia="en-US"/>
        </w:rPr>
        <w:t xml:space="preserve">dans les </w:t>
      </w:r>
      <w:r>
        <w:rPr>
          <w:rFonts w:eastAsia="Calibri" w:cs="Arial"/>
          <w:b/>
          <w:bCs/>
          <w:szCs w:val="22"/>
          <w:u w:val="single"/>
          <w:lang w:eastAsia="en-US"/>
        </w:rPr>
        <w:t>QUINZE (15</w:t>
      </w:r>
      <w:r w:rsidRPr="00AD5410">
        <w:rPr>
          <w:rFonts w:eastAsia="Calibri" w:cs="Arial"/>
          <w:b/>
          <w:bCs/>
          <w:szCs w:val="22"/>
          <w:u w:val="single"/>
          <w:lang w:eastAsia="en-US"/>
        </w:rPr>
        <w:t>) JOURS DES PRESENTES,</w:t>
      </w:r>
      <w:r w:rsidRPr="00AD5410">
        <w:rPr>
          <w:rFonts w:eastAsia="Calibri" w:cs="Arial"/>
          <w:szCs w:val="22"/>
          <w:lang w:eastAsia="en-US"/>
        </w:rPr>
        <w:t xml:space="preserve">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14:paraId="6923AAEC"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18611274" w14:textId="77777777" w:rsidR="00FF034E" w:rsidRPr="00AD5410" w:rsidRDefault="00FF034E" w:rsidP="00FF034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Pr>
          <w:rFonts w:eastAsia="Calibri" w:cs="Arial"/>
          <w:b/>
          <w:bCs/>
          <w:szCs w:val="22"/>
          <w:lang w:eastAsia="en-US"/>
        </w:rPr>
        <w:t>QUATRE CENTS EUROS (400,00 EUR)</w:t>
      </w:r>
      <w:r w:rsidRPr="00AD5410">
        <w:rPr>
          <w:rFonts w:eastAsia="Calibri" w:cs="Arial"/>
          <w:bCs/>
          <w:szCs w:val="22"/>
          <w:lang w:eastAsia="en-US"/>
        </w:rPr>
        <w:t xml:space="preserve"> correspondant à la provision sur frais,</w:t>
      </w:r>
    </w:p>
    <w:p w14:paraId="5F0DA323"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effectuer sur cette somme tout prélèvement rendu nécessaire pour les frais de recherche, correspondance, demande de pièces, documents divers, frais fiscaux et accomplissement de toute formalité en vue de l'établissement de l'acte authentique, dans les conditions et délais prévus aux présentes.</w:t>
      </w:r>
    </w:p>
    <w:p w14:paraId="29385BFE" w14:textId="77777777" w:rsidR="00FF034E" w:rsidRPr="00AD5410"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722DF6C9" w14:textId="77777777" w:rsidR="00FF034E" w:rsidRDefault="00FF034E" w:rsidP="00FF034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débours occasionnés, que pour les émoluments de formalités préalables engagés lors de la demande de pièces.</w:t>
      </w:r>
    </w:p>
    <w:p w14:paraId="68618337" w14:textId="77777777" w:rsidR="00D821CF" w:rsidRDefault="00D821CF" w:rsidP="00FF034E">
      <w:pPr>
        <w:overflowPunct w:val="0"/>
        <w:autoSpaceDE w:val="0"/>
        <w:autoSpaceDN w:val="0"/>
        <w:adjustRightInd w:val="0"/>
        <w:textAlignment w:val="baseline"/>
        <w:rPr>
          <w:rFonts w:eastAsia="Calibri" w:cs="Arial"/>
          <w:szCs w:val="22"/>
          <w:lang w:eastAsia="en-US"/>
        </w:rPr>
      </w:pPr>
    </w:p>
    <w:p w14:paraId="7FF3BB1B" w14:textId="77777777" w:rsidR="00D821CF" w:rsidRDefault="00D821CF" w:rsidP="00D821CF">
      <w:pPr>
        <w:pStyle w:val="Titre1"/>
      </w:pPr>
      <w:bookmarkStart w:id="152" w:name="PIDEMP14_r1_wId73"/>
      <w:r>
        <w:t>SEQUESTRE</w:t>
      </w:r>
    </w:p>
    <w:p w14:paraId="445DEAC0" w14:textId="77777777" w:rsidR="00D821CF" w:rsidRDefault="00D821CF" w:rsidP="00D821CF">
      <w:pPr>
        <w:ind w:firstLine="708"/>
        <w:rPr>
          <w:b/>
        </w:rPr>
      </w:pPr>
      <w:r>
        <w:rPr>
          <w:b/>
        </w:rPr>
        <w:t>1. Constitution d'un mandataire commun en qualité</w:t>
      </w:r>
      <w:r>
        <w:rPr>
          <w:b/>
          <w:i/>
        </w:rPr>
        <w:t xml:space="preserve"> </w:t>
      </w:r>
      <w:r>
        <w:rPr>
          <w:b/>
        </w:rPr>
        <w:t xml:space="preserve">de séquestre </w:t>
      </w:r>
    </w:p>
    <w:p w14:paraId="6203AFF9" w14:textId="77777777" w:rsidR="00D821CF" w:rsidRDefault="00D821CF" w:rsidP="00D821CF">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BENEFICIAIRE</w:t>
      </w:r>
      <w:r>
        <w:t xml:space="preserve">. </w:t>
      </w:r>
    </w:p>
    <w:p w14:paraId="4282D6B2" w14:textId="77777777" w:rsidR="00D821CF" w:rsidRDefault="00D821CF" w:rsidP="00D821CF">
      <w:r>
        <w:t xml:space="preserve">Pour assurer l'effet de cette sûreté, la somme nantie sera versée dès sa réception à Maitre GARCIA, notaire soussignée. </w:t>
      </w:r>
    </w:p>
    <w:bookmarkEnd w:id="152"/>
    <w:p w14:paraId="30735271" w14:textId="77777777" w:rsidR="00D821CF" w:rsidRDefault="00D821CF" w:rsidP="00D821CF">
      <w:pPr>
        <w:ind w:firstLine="708"/>
      </w:pPr>
      <w:r>
        <w:t xml:space="preserve">Qui en est constitué séquestre dans les termes du droit commun de </w:t>
      </w:r>
      <w:bookmarkStart w:id="153" w:name="_Hlt128466589"/>
      <w:r w:rsidRPr="003D1170">
        <w:rPr>
          <w:color w:val="000000"/>
        </w:rPr>
        <w:fldChar w:fldCharType="begin"/>
      </w:r>
      <w:r w:rsidRPr="003D1170">
        <w:rPr>
          <w:color w:val="000000"/>
        </w:rPr>
        <w:instrText xml:space="preserve"> HYPERLINK "http://www.legifrance.gouv.fr/WAspad/UnArticleDeCode?code=CCIVILL0.rcv&amp;art=1956" </w:instrText>
      </w:r>
      <w:r w:rsidRPr="003D1170">
        <w:rPr>
          <w:color w:val="000000"/>
        </w:rPr>
      </w:r>
      <w:r w:rsidRPr="003D1170">
        <w:rPr>
          <w:color w:val="000000"/>
        </w:rPr>
        <w:fldChar w:fldCharType="separate"/>
      </w:r>
      <w:r w:rsidRPr="003D1170">
        <w:rPr>
          <w:rStyle w:val="Lienhypertexte"/>
          <w:color w:val="000000"/>
        </w:rPr>
        <w:t>l’article 19</w:t>
      </w:r>
      <w:bookmarkStart w:id="154" w:name="_Hlt128466713"/>
      <w:r w:rsidRPr="003D1170">
        <w:rPr>
          <w:rStyle w:val="Lienhypertexte"/>
          <w:color w:val="000000"/>
        </w:rPr>
        <w:t>5</w:t>
      </w:r>
      <w:bookmarkEnd w:id="154"/>
      <w:r w:rsidRPr="003D1170">
        <w:rPr>
          <w:rStyle w:val="Lienhypertexte"/>
          <w:color w:val="000000"/>
        </w:rPr>
        <w:t>6 e</w:t>
      </w:r>
      <w:bookmarkStart w:id="155" w:name="_Hlt128466736"/>
      <w:r w:rsidRPr="003D1170">
        <w:rPr>
          <w:rStyle w:val="Lienhypertexte"/>
          <w:color w:val="000000"/>
        </w:rPr>
        <w:t>t</w:t>
      </w:r>
      <w:bookmarkStart w:id="156" w:name="_Hlt128466748"/>
      <w:bookmarkEnd w:id="155"/>
      <w:r w:rsidRPr="003D1170">
        <w:rPr>
          <w:rStyle w:val="Lienhypertexte"/>
          <w:color w:val="000000"/>
        </w:rPr>
        <w:t xml:space="preserve"> des </w:t>
      </w:r>
      <w:bookmarkEnd w:id="156"/>
      <w:r w:rsidRPr="003D1170">
        <w:rPr>
          <w:rStyle w:val="Lienhypertexte"/>
          <w:color w:val="000000"/>
        </w:rPr>
        <w:t>suivants du Code civil</w:t>
      </w:r>
      <w:r w:rsidRPr="003D1170">
        <w:rPr>
          <w:color w:val="000000"/>
        </w:rPr>
        <w:fldChar w:fldCharType="end"/>
      </w:r>
      <w:bookmarkEnd w:id="153"/>
      <w:r>
        <w:t xml:space="preserve">. </w:t>
      </w:r>
    </w:p>
    <w:p w14:paraId="532E827B" w14:textId="77777777" w:rsidR="00D821CF" w:rsidRDefault="00D821CF" w:rsidP="00D821CF">
      <w:pPr>
        <w:ind w:firstLine="708"/>
        <w:rPr>
          <w:b/>
        </w:rPr>
      </w:pPr>
      <w:r>
        <w:rPr>
          <w:b/>
        </w:rPr>
        <w:t xml:space="preserve">2. Mission du séquestre </w:t>
      </w:r>
    </w:p>
    <w:p w14:paraId="3A5082D3" w14:textId="77777777" w:rsidR="00D821CF" w:rsidRDefault="00D821CF" w:rsidP="00D821CF">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3DB79FD6" w14:textId="77777777" w:rsidR="00D821CF" w:rsidRDefault="00D821CF" w:rsidP="00D821CF">
      <w:pPr>
        <w:ind w:firstLine="708"/>
      </w:pPr>
      <w:r>
        <w:t xml:space="preserve">Toutefois, conformément aux dispositions de </w:t>
      </w:r>
      <w:hyperlink r:id="rId7" w:history="1">
        <w:r w:rsidRPr="003D1170">
          <w:rPr>
            <w:rStyle w:val="Lienhypertexte"/>
            <w:color w:val="000000"/>
          </w:rPr>
          <w:t>l’article 1960 du Code civil</w:t>
        </w:r>
      </w:hyperlink>
      <w:r>
        <w:t xml:space="preserve">, le séquestre ne pourra opérer le versement prévu qu'avec l'accord des parties ou en vertu d'une décision judiciaire devenue exécutoire. Jusqu'à cette date ladite somme restera indisponible entre les mains du seul séquestre. </w:t>
      </w:r>
    </w:p>
    <w:p w14:paraId="487B9DA6" w14:textId="77777777" w:rsidR="00D821CF" w:rsidRDefault="00D821CF" w:rsidP="00D821CF">
      <w:pPr>
        <w:ind w:firstLine="708"/>
        <w:rPr>
          <w:b/>
        </w:rPr>
      </w:pPr>
      <w:r>
        <w:rPr>
          <w:b/>
        </w:rPr>
        <w:t xml:space="preserve">3. Difficultés entre les parties </w:t>
      </w:r>
    </w:p>
    <w:p w14:paraId="495BB907" w14:textId="77777777" w:rsidR="00D821CF" w:rsidRDefault="00D821CF" w:rsidP="00D821CF">
      <w:pPr>
        <w:ind w:firstLine="708"/>
      </w:pPr>
      <w:r>
        <w:t xml:space="preserve">En cas de difficulté entre les parties sur le sort de l'indemnité d'immobilisation, il appartiendra à la plus diligente d'entre elles de se pourvoir en justice afin qu'il soit statué sur le sort de la somme détenue par le séquestre. </w:t>
      </w:r>
    </w:p>
    <w:p w14:paraId="5ED62592" w14:textId="77777777" w:rsidR="00D821CF" w:rsidRDefault="00D821CF" w:rsidP="00D821CF">
      <w:pPr>
        <w:ind w:firstLine="708"/>
      </w:pPr>
      <w:r>
        <w:t xml:space="preserve">La partie qui soulève une difficulté jugée sans fondement peut être condamnée envers l’autre à des intérêts de retard, à des dommages et intérêts et au remboursement de ses frais de justice. </w:t>
      </w:r>
    </w:p>
    <w:p w14:paraId="586C3EAF" w14:textId="77777777" w:rsidR="00D821CF" w:rsidRDefault="00D821CF" w:rsidP="00D821CF">
      <w:r>
        <w:t xml:space="preserve">Le séquestre est dès à présent autorisé par les parties à consigner l'indemnité d'immobilisation à la caisse des dépôts et consignations en cas de difficultés. </w:t>
      </w:r>
    </w:p>
    <w:p w14:paraId="4BADA7F3" w14:textId="77777777" w:rsidR="00D821CF" w:rsidRDefault="00D821CF" w:rsidP="00D821CF">
      <w:pPr>
        <w:ind w:firstLine="708"/>
        <w:rPr>
          <w:b/>
        </w:rPr>
      </w:pPr>
      <w:r>
        <w:rPr>
          <w:b/>
        </w:rPr>
        <w:lastRenderedPageBreak/>
        <w:t>4. Acceptation</w:t>
      </w:r>
    </w:p>
    <w:p w14:paraId="6010F017" w14:textId="77777777" w:rsidR="00D821CF" w:rsidRDefault="00D821CF" w:rsidP="00D821CF">
      <w:r>
        <w:t>La remise de la somme vaudra acceptation de sa mission par le séquestre.</w:t>
      </w:r>
    </w:p>
    <w:p w14:paraId="04D781E5" w14:textId="77777777" w:rsidR="00D821CF" w:rsidRDefault="00D821CF" w:rsidP="00D821CF">
      <w:pPr>
        <w:ind w:firstLine="708"/>
        <w:rPr>
          <w:b/>
        </w:rPr>
      </w:pPr>
      <w:r>
        <w:rPr>
          <w:b/>
        </w:rPr>
        <w:t xml:space="preserve">5. Décharge </w:t>
      </w:r>
    </w:p>
    <w:p w14:paraId="5A9ED201" w14:textId="77777777" w:rsidR="00D821CF" w:rsidRDefault="00D821CF" w:rsidP="00D821CF">
      <w:pPr>
        <w:ind w:firstLine="708"/>
      </w:pPr>
      <w:r>
        <w:t xml:space="preserve">Le séquestre sera déchargé de plein droit de sa mission par la remise des fonds dans les conditions indiquées ci-dessus. </w:t>
      </w:r>
    </w:p>
    <w:p w14:paraId="19EB69D3" w14:textId="77777777" w:rsidR="00D821CF" w:rsidRDefault="00D821CF" w:rsidP="00D821CF"/>
    <w:p w14:paraId="774787FC" w14:textId="77777777" w:rsidR="004C7580" w:rsidRPr="000A557C" w:rsidRDefault="004C7580" w:rsidP="00A84C22">
      <w:pPr>
        <w:pStyle w:val="Titre1"/>
      </w:pPr>
      <w:r w:rsidRPr="000A557C">
        <w:t>Réserves et conditions suspensives</w:t>
      </w:r>
    </w:p>
    <w:p w14:paraId="0E38C191" w14:textId="77777777" w:rsidR="004C7580" w:rsidRPr="000A557C" w:rsidRDefault="004C7580" w:rsidP="00A84C22">
      <w:r w:rsidRPr="000A557C">
        <w:t>Les effets des présentes</w:t>
      </w:r>
      <w:r>
        <w:t xml:space="preserve"> </w:t>
      </w:r>
      <w:r w:rsidRPr="000A557C">
        <w:t xml:space="preserve">sont soumis à la levée des réserves et à l’accomplissement des conditions suspensives suivantes. </w:t>
      </w:r>
    </w:p>
    <w:p w14:paraId="32668442" w14:textId="77777777" w:rsidR="004C7580" w:rsidRDefault="004C7580"/>
    <w:p w14:paraId="21ECB4BD" w14:textId="77777777" w:rsidR="004C7580" w:rsidRDefault="004C7580" w:rsidP="00A84C22">
      <w:pPr>
        <w:pStyle w:val="Titre2"/>
      </w:pPr>
      <w:bookmarkStart w:id="157" w:name="CONDC02_r1_wId73"/>
      <w:bookmarkEnd w:id="146"/>
      <w:r>
        <w:t>Réserves</w:t>
      </w:r>
    </w:p>
    <w:p w14:paraId="10DE8B8F" w14:textId="77777777" w:rsidR="004C7580" w:rsidRPr="00400D99" w:rsidRDefault="004C7580" w:rsidP="00A84C22">
      <w:pPr>
        <w:pStyle w:val="Titre3"/>
      </w:pPr>
      <w:bookmarkStart w:id="158" w:name="CONDP01_r1_wId74"/>
      <w:bookmarkEnd w:id="157"/>
      <w:r w:rsidRPr="00400D99">
        <w:t>R</w:t>
      </w:r>
      <w:r>
        <w:t>é</w:t>
      </w:r>
      <w:r w:rsidRPr="00400D99">
        <w:t xml:space="preserve">serve </w:t>
      </w:r>
      <w:r>
        <w:t>du droit de préemption</w:t>
      </w:r>
    </w:p>
    <w:p w14:paraId="449C98B5" w14:textId="77777777" w:rsidR="00D821CF" w:rsidRPr="00400D99" w:rsidRDefault="00D821CF" w:rsidP="00D821CF">
      <w:r w:rsidRPr="00400D99">
        <w:t>La promesse sera notifiée à tous les titulaires d'un droit de préemption institué en vertu de l’article L211-1 du Code de l’urbanisme ou de tout autre Code</w:t>
      </w:r>
      <w:r>
        <w:t xml:space="preserve">. </w:t>
      </w:r>
    </w:p>
    <w:p w14:paraId="469B3497" w14:textId="77777777" w:rsidR="00D821CF" w:rsidRPr="00400D99" w:rsidRDefault="00D821CF" w:rsidP="00D821CF">
      <w:r w:rsidRPr="00400D99">
        <w:t xml:space="preserve">L'exercice de ce droit par son titulaire obligera le </w:t>
      </w:r>
      <w:r w:rsidRPr="00400D99">
        <w:rPr>
          <w:b/>
        </w:rPr>
        <w:t>PROMETTANT</w:t>
      </w:r>
      <w:r w:rsidRPr="00400D99">
        <w:t xml:space="preserve"> aux mêmes charges et conditions convenues aux présentes. </w:t>
      </w:r>
    </w:p>
    <w:p w14:paraId="4B3D60B8" w14:textId="77777777" w:rsidR="00D821CF" w:rsidRPr="00400D99" w:rsidRDefault="00D821CF" w:rsidP="00D821CF">
      <w:r w:rsidRPr="00400D99">
        <w:t>Par cet exercice les présentes ne produiront pas leurs effets entre les parties et ce même en cas d'annulation de la préemption ou de renonciation ultérieure à l’exercice de ce droit de la part de son bénéficiaire.</w:t>
      </w:r>
    </w:p>
    <w:p w14:paraId="0CB440D9" w14:textId="77777777" w:rsidR="004C7580" w:rsidRPr="00400D99" w:rsidRDefault="004C7580" w:rsidP="004C7580">
      <w:pPr>
        <w:ind w:firstLine="0"/>
      </w:pPr>
    </w:p>
    <w:p w14:paraId="7A287BAD" w14:textId="77777777" w:rsidR="004C7580" w:rsidRDefault="004C7580" w:rsidP="00A84C22">
      <w:pPr>
        <w:pStyle w:val="Titre2"/>
      </w:pPr>
      <w:bookmarkStart w:id="159" w:name="CONDP21_r1_wId75"/>
      <w:bookmarkEnd w:id="158"/>
      <w:r>
        <w:t xml:space="preserve">Conditions suspensives </w:t>
      </w:r>
    </w:p>
    <w:p w14:paraId="7E1D9A8C" w14:textId="77777777" w:rsidR="00D821CF" w:rsidRDefault="00D821CF" w:rsidP="00D821CF">
      <w:bookmarkStart w:id="160" w:name="CONDP22_r1_wId78"/>
      <w:bookmarkEnd w:id="159"/>
      <w:r>
        <w:t xml:space="preserve">La promesse est soumise à l’accomplissement de conditions suspensives telles qu’indiquées ci-après. </w:t>
      </w:r>
    </w:p>
    <w:p w14:paraId="50BEF30E" w14:textId="77777777" w:rsidR="00D821CF" w:rsidRPr="00E91B96" w:rsidRDefault="00D821CF" w:rsidP="00D821CF">
      <w:pPr>
        <w:rPr>
          <w:b/>
        </w:rPr>
      </w:pPr>
      <w:r w:rsidRPr="00E91B96">
        <w:rPr>
          <w:bCs/>
        </w:rPr>
        <w:t>Conformément aux dispositions de l’article 1304-6 du Code civil, à partir de cet accomplissement les obligations contractées produisent leurs effets</w:t>
      </w:r>
      <w:r w:rsidRPr="00E91B96">
        <w:rPr>
          <w:b/>
        </w:rPr>
        <w:t xml:space="preserve">. </w:t>
      </w:r>
    </w:p>
    <w:p w14:paraId="487F4637" w14:textId="77777777" w:rsidR="00D821CF" w:rsidRPr="00E91B96" w:rsidRDefault="00D821CF" w:rsidP="00D821CF"/>
    <w:p w14:paraId="55B5758F" w14:textId="77777777" w:rsidR="00D821CF" w:rsidRPr="00E91B96" w:rsidRDefault="00D821CF" w:rsidP="00D821CF">
      <w:r w:rsidRPr="00E91B96">
        <w:t xml:space="preserve">Toute condition suspensive est réputée accomplie, lorsque sa réalisation est empêchée par la partie qui y avait intérêt et ce aux termes du premier alinéa de l’article 1304-3 du Code civil. </w:t>
      </w:r>
    </w:p>
    <w:p w14:paraId="2D6BD707" w14:textId="77777777" w:rsidR="00D821CF" w:rsidRPr="0006537D" w:rsidRDefault="00D821CF" w:rsidP="00D821CF">
      <w:r w:rsidRPr="0006537D">
        <w:t>Etant précisé que l’indication d’un montant maximal de prêt ne peut contraindre le PROMETTANT à accepter toute offre d’un montant inférieur.</w:t>
      </w:r>
    </w:p>
    <w:p w14:paraId="1D24E67C" w14:textId="77777777" w:rsidR="00D821CF" w:rsidRPr="00E91B96" w:rsidRDefault="00D821CF" w:rsidP="00D821CF"/>
    <w:p w14:paraId="2BAAECB4" w14:textId="77777777" w:rsidR="00D821CF" w:rsidRPr="00E91B96" w:rsidRDefault="00D821CF" w:rsidP="00D821CF">
      <w:pPr>
        <w:rPr>
          <w:bCs/>
        </w:rPr>
      </w:pPr>
      <w:r w:rsidRPr="00E91B96">
        <w:rPr>
          <w:bCs/>
        </w:rPr>
        <w:t xml:space="preserve">La partie en faveur de laquelle est stipulée exclusivement une condition suspensive est libre d’y renoncer tant que celle-ci n'est pas accomplie ou n'a pas défailli. Dans ce cas, cette renonciation doit intervenir par courrier recommandé, électronique ou non, adressé au notaire qui la représente dans le délai prévu pour sa réalisation. </w:t>
      </w:r>
    </w:p>
    <w:p w14:paraId="57477E12" w14:textId="77777777" w:rsidR="00D821CF" w:rsidRDefault="00D821CF" w:rsidP="00D821CF">
      <w:r>
        <w:t xml:space="preserve">En toutes hypothèses, jusqu’à la réitération authentique des présentes, le </w:t>
      </w:r>
      <w:r>
        <w:rPr>
          <w:b/>
        </w:rPr>
        <w:t>PROMETTANT</w:t>
      </w:r>
      <w:r>
        <w:t xml:space="preserve"> conserve l’administration, les revenus et la gestion des risques portant sur le </w:t>
      </w:r>
      <w:r>
        <w:rPr>
          <w:b/>
        </w:rPr>
        <w:t>BIEN</w:t>
      </w:r>
      <w:r>
        <w:t xml:space="preserve">. </w:t>
      </w:r>
    </w:p>
    <w:p w14:paraId="6CBC59B8" w14:textId="77777777" w:rsidR="004C7580" w:rsidRPr="004C7580" w:rsidRDefault="004C7580" w:rsidP="004C7580">
      <w:pPr>
        <w:rPr>
          <w:szCs w:val="22"/>
        </w:rPr>
      </w:pPr>
    </w:p>
    <w:p w14:paraId="10CAD83D" w14:textId="77777777" w:rsidR="004C7580" w:rsidRPr="00D66A48" w:rsidRDefault="004C7580" w:rsidP="00A84C22">
      <w:pPr>
        <w:pStyle w:val="Titre3"/>
      </w:pPr>
      <w:r w:rsidRPr="00D66A48">
        <w:t>Conditions suspensives de droit commun</w:t>
      </w:r>
    </w:p>
    <w:p w14:paraId="50D66151" w14:textId="77777777" w:rsidR="004C7580" w:rsidRPr="00D66A48" w:rsidRDefault="004C7580" w:rsidP="00A84C22">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4B60535E" w14:textId="77777777" w:rsidR="004C7580" w:rsidRPr="00D66A48" w:rsidRDefault="004C7580" w:rsidP="00A84C22">
      <w:r w:rsidRPr="00D66A48">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w:t>
      </w:r>
      <w:r w:rsidRPr="000C47B4">
        <w:lastRenderedPageBreak/>
        <w:t>justifier d’une origine de propriété régulière remontant à un titre translatif d'au moins trente ans.</w:t>
      </w:r>
    </w:p>
    <w:p w14:paraId="496B090D" w14:textId="77777777" w:rsidR="004C7580" w:rsidRPr="00017A08" w:rsidRDefault="004C7580" w:rsidP="00A84C22">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2A4711A3" w14:textId="77777777" w:rsidR="004C7580" w:rsidRDefault="004C7580" w:rsidP="00A84C22"/>
    <w:p w14:paraId="037C72DC" w14:textId="77777777" w:rsidR="004C7580" w:rsidRPr="00D66A48" w:rsidRDefault="004C7580" w:rsidP="00A84C22">
      <w:pPr>
        <w:pStyle w:val="Titre3"/>
      </w:pPr>
      <w:r>
        <w:t>Conditions suspensives particulières</w:t>
      </w:r>
    </w:p>
    <w:p w14:paraId="584F10D3" w14:textId="77777777" w:rsidR="004C7580" w:rsidRPr="004C7580" w:rsidRDefault="004C7580" w:rsidP="00A84C22">
      <w:pPr>
        <w:pStyle w:val="Titre4"/>
        <w:rPr>
          <w:u w:val="single"/>
        </w:rPr>
      </w:pPr>
      <w:bookmarkStart w:id="161" w:name="CPPRET1_r1_wId79"/>
      <w:bookmarkEnd w:id="160"/>
      <w:r w:rsidRPr="004C7580">
        <w:rPr>
          <w:u w:val="single"/>
        </w:rPr>
        <w:t>Condition suspensive d’obtention de prêt</w:t>
      </w:r>
    </w:p>
    <w:p w14:paraId="6C45639D" w14:textId="77777777" w:rsidR="004C7580" w:rsidRDefault="004C7580" w:rsidP="00A84C22">
      <w:r>
        <w:t xml:space="preserve">Le </w:t>
      </w:r>
      <w:r w:rsidRPr="00F4224A">
        <w:rPr>
          <w:b/>
        </w:rPr>
        <w:t>BENEFICIAIRE</w:t>
      </w:r>
      <w:r>
        <w:t xml:space="preserve"> déclare avoir l'intention de recourir pour le paiement du prix de cette acquisition, à un ou plusieurs prêts rentrant dans le champ d'application de l’article L 313-40 du Code de la consommation, et répondant aux caractéristiques suivantes :</w:t>
      </w:r>
    </w:p>
    <w:p w14:paraId="3D0B6CA1" w14:textId="77777777" w:rsidR="004C7580" w:rsidRPr="004C7580" w:rsidRDefault="004C7580" w:rsidP="004C7580">
      <w:pPr>
        <w:pStyle w:val="Enumration"/>
        <w:numPr>
          <w:ilvl w:val="0"/>
          <w:numId w:val="14"/>
        </w:numPr>
        <w:spacing w:after="0"/>
        <w:ind w:left="714" w:hanging="357"/>
        <w:rPr>
          <w:b/>
          <w:bCs/>
        </w:rPr>
      </w:pPr>
      <w:r w:rsidRPr="004C7580">
        <w:rPr>
          <w:b/>
          <w:bCs/>
        </w:rPr>
        <w:t xml:space="preserve">Organisme prêteur : </w:t>
      </w:r>
      <w:r>
        <w:rPr>
          <w:b/>
          <w:bCs/>
        </w:rPr>
        <w:t>tout organisme.</w:t>
      </w:r>
    </w:p>
    <w:p w14:paraId="7A533A38" w14:textId="77777777" w:rsidR="004C7580" w:rsidRPr="004C7580" w:rsidRDefault="004C7580" w:rsidP="004C7580">
      <w:pPr>
        <w:pStyle w:val="Enumration"/>
        <w:numPr>
          <w:ilvl w:val="0"/>
          <w:numId w:val="14"/>
        </w:numPr>
        <w:spacing w:after="0"/>
        <w:ind w:left="714" w:hanging="357"/>
        <w:rPr>
          <w:b/>
          <w:bCs/>
        </w:rPr>
      </w:pPr>
      <w:r w:rsidRPr="004C7580">
        <w:rPr>
          <w:b/>
          <w:bCs/>
        </w:rPr>
        <w:t xml:space="preserve">Montant maximal de la somme empruntée : </w:t>
      </w:r>
      <w:r w:rsidRPr="004C7580">
        <w:rPr>
          <w:b/>
          <w:bCs/>
        </w:rPr>
        <w:fldChar w:fldCharType="begin">
          <w:ffData>
            <w:name w:val=""/>
            <w:enabled/>
            <w:calcOnExit w:val="0"/>
            <w:entryMacro w:val="EntryMacro"/>
            <w:exitMacro w:val="ExitMacro"/>
            <w:helpText w:type="text" w:val="[ffldname=vZMTPREO___78]&#10;M3@ACPRE¤&#10;IdAction=3731¤"/>
            <w:statusText w:type="text" w:val="Indiquez le montant du prêt"/>
            <w:textInput>
              <w:default w:val="QUATRE CENT MILLE EUROS (400 000,00 EUR)"/>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QUATRE CENT MILLE EUROS (400 000,00 EUR)</w:t>
      </w:r>
      <w:r w:rsidRPr="004C7580">
        <w:rPr>
          <w:b/>
          <w:bCs/>
        </w:rPr>
        <w:fldChar w:fldCharType="end"/>
      </w:r>
      <w:r w:rsidRPr="004C7580">
        <w:rPr>
          <w:b/>
          <w:bCs/>
        </w:rPr>
        <w:t>.</w:t>
      </w:r>
    </w:p>
    <w:p w14:paraId="65ED7F76" w14:textId="77777777" w:rsidR="004C7580" w:rsidRPr="004C7580" w:rsidRDefault="004C7580" w:rsidP="004C7580">
      <w:pPr>
        <w:pStyle w:val="Enumration"/>
        <w:numPr>
          <w:ilvl w:val="0"/>
          <w:numId w:val="14"/>
        </w:numPr>
        <w:spacing w:after="0"/>
        <w:ind w:left="714" w:hanging="357"/>
        <w:rPr>
          <w:b/>
          <w:bCs/>
        </w:rPr>
      </w:pPr>
      <w:r w:rsidRPr="004C7580">
        <w:rPr>
          <w:b/>
          <w:bCs/>
        </w:rPr>
        <w:t xml:space="preserve">Durée maximale de remboursement : </w:t>
      </w:r>
      <w:r w:rsidRPr="004C7580">
        <w:rPr>
          <w:b/>
          <w:bCs/>
        </w:rPr>
        <w:fldChar w:fldCharType="begin">
          <w:ffData>
            <w:name w:val=""/>
            <w:enabled/>
            <w:calcOnExit w:val="0"/>
            <w:entryMacro w:val="EntryMacro"/>
            <w:exitMacro w:val="ExitMacro"/>
            <w:helpText w:type="text" w:val="[ffldname=vZDAREEP___79]&#10;@ACPREDUR¤&#10;IdAction=3731¤"/>
            <w:statusText w:type="text" w:val="Durée du prêt (ex : 180 mensualités)"/>
            <w:textInput>
              <w:default w:val="25 ans"/>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25 ans</w:t>
      </w:r>
      <w:r w:rsidRPr="004C7580">
        <w:rPr>
          <w:b/>
          <w:bCs/>
        </w:rPr>
        <w:fldChar w:fldCharType="end"/>
      </w:r>
      <w:r w:rsidRPr="004C7580">
        <w:rPr>
          <w:b/>
          <w:bCs/>
        </w:rPr>
        <w:t>.</w:t>
      </w:r>
    </w:p>
    <w:p w14:paraId="633FBB4A" w14:textId="77777777" w:rsidR="004C7580" w:rsidRPr="004C7580" w:rsidRDefault="004C7580" w:rsidP="004C7580">
      <w:pPr>
        <w:pStyle w:val="Enumration"/>
        <w:spacing w:after="0"/>
        <w:ind w:left="714" w:hanging="357"/>
        <w:rPr>
          <w:b/>
          <w:bCs/>
        </w:rPr>
      </w:pPr>
      <w:r w:rsidRPr="004C7580">
        <w:rPr>
          <w:b/>
          <w:bCs/>
        </w:rPr>
        <w:t xml:space="preserve">Taux nominal d'intérêt maximal : </w:t>
      </w:r>
      <w:r w:rsidRPr="004C7580">
        <w:rPr>
          <w:b/>
          <w:bCs/>
        </w:rPr>
        <w:fldChar w:fldCharType="begin">
          <w:ffData>
            <w:name w:val=""/>
            <w:enabled/>
            <w:calcOnExit w:val="0"/>
            <w:entryMacro w:val="EntryMacro"/>
            <w:exitMacro w:val="ExitMacro"/>
            <w:helpText w:type="text" w:val="[ffldname=vZTAAXPR___81]&#10;@ACTAUXPR¤&#10;IdAction=3731¤"/>
            <w:statusText w:type="text" w:val="Taux du prêt (15,20)"/>
            <w:textInput>
              <w:default w:val="3,50"/>
            </w:textInput>
          </w:ffData>
        </w:fldChar>
      </w:r>
      <w:r w:rsidRPr="004C7580">
        <w:rPr>
          <w:b/>
          <w:bCs/>
        </w:rPr>
        <w:instrText xml:space="preserve"> FORMTEXT </w:instrText>
      </w:r>
      <w:r w:rsidR="001E41FA" w:rsidRPr="004C7580">
        <w:rPr>
          <w:b/>
          <w:bCs/>
        </w:rPr>
      </w:r>
      <w:r w:rsidRPr="004C7580">
        <w:rPr>
          <w:b/>
          <w:bCs/>
        </w:rPr>
        <w:fldChar w:fldCharType="separate"/>
      </w:r>
      <w:r w:rsidR="00FF034E">
        <w:rPr>
          <w:b/>
          <w:bCs/>
        </w:rPr>
        <w:t>3,50</w:t>
      </w:r>
      <w:r w:rsidRPr="004C7580">
        <w:rPr>
          <w:b/>
          <w:bCs/>
        </w:rPr>
        <w:fldChar w:fldCharType="end"/>
      </w:r>
      <w:r w:rsidRPr="004C7580">
        <w:rPr>
          <w:b/>
          <w:bCs/>
        </w:rPr>
        <w:t> % l’an (hors assurances).</w:t>
      </w:r>
    </w:p>
    <w:p w14:paraId="1F00F587" w14:textId="77777777" w:rsidR="004C7580" w:rsidRDefault="004C7580"/>
    <w:p w14:paraId="02D80840" w14:textId="77777777" w:rsidR="004C7580" w:rsidRDefault="004C7580">
      <w:bookmarkStart w:id="162" w:name="CPPRET2_r1_wId80"/>
      <w:bookmarkEnd w:id="161"/>
      <w:r>
        <w:t xml:space="preserve">Toute demande non conforme aux stipulations contractuelles, notamment quant au montant emprunté, au taux et à la durée de l'emprunt, entraînera la réalisation fictive de la condition au sens du premier alinéa de l’article 1304-3 du Code civil. </w:t>
      </w:r>
    </w:p>
    <w:p w14:paraId="34C12850" w14:textId="77777777" w:rsidR="004C7580" w:rsidRDefault="004C7580">
      <w:r>
        <w:t xml:space="preserve">Etant précisé que l’indication d’un montant maximal de prêt ne peut contraindre le </w:t>
      </w:r>
      <w:r>
        <w:rPr>
          <w:b/>
          <w:bCs/>
        </w:rPr>
        <w:t>BENEFICIAIRE</w:t>
      </w:r>
      <w:r>
        <w:t xml:space="preserve"> à accepter toute offre d’un montant inférieur.</w:t>
      </w:r>
    </w:p>
    <w:p w14:paraId="71344D38" w14:textId="77777777" w:rsidR="004C7580" w:rsidRDefault="004C7580"/>
    <w:p w14:paraId="7E834B1C" w14:textId="77777777" w:rsidR="004C7580" w:rsidRDefault="004C7580" w:rsidP="00A84C22">
      <w:bookmarkStart w:id="163" w:name="CPPRET5_r1_wId81"/>
      <w:bookmarkEnd w:id="162"/>
      <w:r>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 sus-</w:t>
      </w:r>
      <w:r w:rsidRPr="00FF034E">
        <w:t xml:space="preserve">indiquées </w:t>
      </w:r>
      <w:r w:rsidRPr="00FF034E">
        <w:rPr>
          <w:b/>
          <w:bCs/>
          <w:u w:val="single"/>
        </w:rPr>
        <w:t xml:space="preserve">au plus tard le </w:t>
      </w:r>
      <w:r w:rsidR="00FF034E" w:rsidRPr="00FF034E">
        <w:rPr>
          <w:b/>
          <w:bCs/>
          <w:u w:val="single"/>
        </w:rPr>
        <w:t>22 septembre 2025</w:t>
      </w:r>
      <w:r w:rsidRPr="00FF034E">
        <w:rPr>
          <w:b/>
          <w:bCs/>
          <w:u w:val="single"/>
        </w:rPr>
        <w:t>.</w:t>
      </w:r>
    </w:p>
    <w:p w14:paraId="0DE5756C" w14:textId="77777777" w:rsidR="004C7580" w:rsidRDefault="004C7580" w:rsidP="00A84C22">
      <w:r>
        <w:t>La durée de validité de cette condition suspensive ne peut être inférieure à un mois à compter de la date de signature de l'acte (article L 313-41 du Code de la consommation).</w:t>
      </w:r>
    </w:p>
    <w:p w14:paraId="36D67AA4" w14:textId="77777777" w:rsidR="004C7580" w:rsidRDefault="004C7580" w:rsidP="00A84C22">
      <w:r>
        <w:t>Le</w:t>
      </w:r>
      <w:r>
        <w:rPr>
          <w:b/>
          <w:bCs/>
        </w:rPr>
        <w:t xml:space="preserve"> BENEFICIAIRE </w:t>
      </w:r>
      <w:r>
        <w:t>déclare qu'à sa connaissance :</w:t>
      </w:r>
    </w:p>
    <w:p w14:paraId="5D2BA737" w14:textId="77777777" w:rsidR="004C7580" w:rsidRDefault="004C7580" w:rsidP="004C7580">
      <w:pPr>
        <w:pStyle w:val="Enumration"/>
      </w:pPr>
      <w:r>
        <w:t>Il n'existe pas d'empêchement à l'octroi de ces prêts qui seront sollicités.</w:t>
      </w:r>
    </w:p>
    <w:p w14:paraId="6EBAC750" w14:textId="77777777" w:rsidR="004C7580" w:rsidRDefault="004C7580" w:rsidP="004C7580">
      <w:pPr>
        <w:pStyle w:val="Enumration"/>
      </w:pPr>
      <w:r>
        <w:t xml:space="preserve">Il n'existe pas d'obstacle à la mise en place d'une assurance décès-invalidité. </w:t>
      </w:r>
    </w:p>
    <w:p w14:paraId="0E7D3C34" w14:textId="77777777" w:rsidR="004C7580" w:rsidRDefault="004C7580" w:rsidP="004C7580">
      <w:pPr>
        <w:pStyle w:val="Enumration"/>
      </w:pPr>
      <w:r>
        <w:t>Il déclare avoir connaissance des dispositions de l'alinéa premier de l’article 1304-3 du Code civil qui dispose que :</w:t>
      </w:r>
    </w:p>
    <w:p w14:paraId="757B5F58" w14:textId="77777777" w:rsidR="004C7580" w:rsidRDefault="004C7580" w:rsidP="00A84C22">
      <w:pPr>
        <w:pStyle w:val="Citation"/>
        <w:ind w:left="709" w:firstLine="0"/>
      </w:pPr>
      <w:r>
        <w:t>"La condition suspensive est réputée accomplie si celui qui y avait intérêt en a empêché l'accomplissement."</w:t>
      </w:r>
    </w:p>
    <w:p w14:paraId="1905A59D" w14:textId="77777777" w:rsidR="004C7580" w:rsidRDefault="004C7580" w:rsidP="00A84C22">
      <w:pPr>
        <w:ind w:firstLine="708"/>
        <w:rPr>
          <w:highlight w:val="yellow"/>
        </w:rPr>
      </w:pPr>
    </w:p>
    <w:p w14:paraId="08AF2838" w14:textId="77777777" w:rsidR="004C7580" w:rsidRDefault="004C7580" w:rsidP="00A84C22">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42A697F4" w14:textId="77777777" w:rsidR="004C7580" w:rsidRDefault="004C7580" w:rsidP="00A84C22">
      <w:r>
        <w:t>A défaut de cette notification</w:t>
      </w:r>
      <w:r w:rsidRPr="003557EE">
        <w:t>,</w:t>
      </w:r>
      <w:r>
        <w:t xml:space="preserve"> le </w:t>
      </w:r>
      <w:r>
        <w:rPr>
          <w:b/>
          <w:bCs/>
        </w:rPr>
        <w:t>PROMETTANT</w:t>
      </w:r>
      <w:r>
        <w:t xml:space="preserve"> aura</w:t>
      </w:r>
      <w:r w:rsidRPr="00790FCD">
        <w:t>, à</w:t>
      </w:r>
      <w:r>
        <w:t xml:space="preserve"> </w:t>
      </w:r>
      <w:r w:rsidRPr="00931C42">
        <w:t>compter du lendemai</w:t>
      </w:r>
      <w:r>
        <w:t>n de la date indiquée ci-dessus</w:t>
      </w:r>
      <w:r w:rsidRPr="00790FCD">
        <w:t>,</w:t>
      </w:r>
      <w:r>
        <w:t xml:space="preserve"> la faculté de mettre le </w:t>
      </w:r>
      <w:r>
        <w:rPr>
          <w:b/>
          <w:bCs/>
        </w:rPr>
        <w:t>BENEFICIAIRE</w:t>
      </w:r>
      <w:r>
        <w:t xml:space="preserve"> en demeure de lui justifier sous huitaine de la réalisation ou de la défaillance de la condition.</w:t>
      </w:r>
    </w:p>
    <w:p w14:paraId="0C203A8B" w14:textId="77777777" w:rsidR="004C7580" w:rsidRPr="00552083" w:rsidRDefault="004C7580" w:rsidP="00A84C22">
      <w:r>
        <w:t>Cette demande devra être faite par lettre recommandée avec avis de réception à son adresse, avec une copie en lettre simple pour le notaire.</w:t>
      </w:r>
    </w:p>
    <w:p w14:paraId="4B72A43D" w14:textId="77777777" w:rsidR="004C7580" w:rsidRDefault="004C7580" w:rsidP="00A84C22">
      <w:r w:rsidRPr="00552083">
        <w:t xml:space="preserve">Passé ce délai de huit </w:t>
      </w:r>
      <w:r w:rsidRPr="00790FCD">
        <w:t>jours décompté du jour de la</w:t>
      </w:r>
      <w:r>
        <w:t xml:space="preserve"> première présentation,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fonds déposés, le </w:t>
      </w:r>
      <w:r>
        <w:lastRenderedPageBreak/>
        <w:t xml:space="preserve">cas échéant, en garantie de l'exécution des présentes en justifiant qu’il a accompli les démarches nécessaires pour l’obtention du prêt, et que la condition n’est pas défaillie de son fait. A défaut, ces fonds resteront acquis au </w:t>
      </w:r>
      <w:r w:rsidRPr="001F6942">
        <w:rPr>
          <w:b/>
          <w:bCs/>
        </w:rPr>
        <w:t>PROMETTANT</w:t>
      </w:r>
      <w:r>
        <w:t>.</w:t>
      </w:r>
    </w:p>
    <w:p w14:paraId="0813856A" w14:textId="77777777" w:rsidR="004C7580" w:rsidRDefault="004C7580" w:rsidP="00A84C22"/>
    <w:p w14:paraId="6FF1F165" w14:textId="77777777" w:rsidR="004C7580" w:rsidRDefault="004C7580" w:rsidP="00A84C22">
      <w:r>
        <w:t xml:space="preserve">Jusqu'à l'expiration du délai de huit jours susvisé, le </w:t>
      </w:r>
      <w:r>
        <w:rPr>
          <w:b/>
          <w:bCs/>
        </w:rPr>
        <w:t>BENEFICIAIRE</w:t>
      </w:r>
      <w:r>
        <w:t xml:space="preserve"> pourra renoncer au bénéfice de la condition suspensive légale de </w:t>
      </w:r>
      <w:r w:rsidRPr="00552083">
        <w:t>l’article L 313-41 du Code de la consommation,</w:t>
      </w:r>
      <w:r>
        <w:t xml:space="preserve"> soit en acceptant des offres de prêt à des conditions moins favorables que celles ci-dessus exprimées, et en notifiant ces offre et acceptation au </w:t>
      </w:r>
      <w:r>
        <w:rPr>
          <w:b/>
          <w:bCs/>
        </w:rPr>
        <w:t>PROMETTANT</w:t>
      </w:r>
      <w:r>
        <w:t xml:space="preserve">, soit en exprimant une intention contraire à celle ci-dessus exprimée, c’est-à-dire de ne plus faire appel à un emprunt et en 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2FC6B13E" w14:textId="77777777" w:rsidR="004C7580" w:rsidRDefault="004C7580"/>
    <w:p w14:paraId="748A739C" w14:textId="77777777" w:rsidR="004C7580" w:rsidRDefault="004C7580">
      <w:pPr>
        <w:rPr>
          <w:b/>
          <w:u w:val="single"/>
        </w:rPr>
      </w:pPr>
      <w:bookmarkStart w:id="164" w:name="REFUS2P_r1_wId244"/>
      <w:bookmarkEnd w:id="163"/>
      <w:r w:rsidRPr="00DE56C5">
        <w:rPr>
          <w:b/>
          <w:u w:val="single"/>
        </w:rPr>
        <w:t>Refus de prêt – justification</w:t>
      </w:r>
    </w:p>
    <w:p w14:paraId="7E820A93" w14:textId="77777777" w:rsidR="004C7580" w:rsidRPr="00DE56C5" w:rsidRDefault="004C7580">
      <w:pPr>
        <w:rPr>
          <w:b/>
          <w:u w:val="single"/>
        </w:rPr>
      </w:pPr>
    </w:p>
    <w:p w14:paraId="5DDCA09D" w14:textId="77777777" w:rsidR="004C7580" w:rsidRDefault="004C7580">
      <w:r>
        <w:t xml:space="preserve">Le </w:t>
      </w:r>
      <w:r>
        <w:rPr>
          <w:b/>
        </w:rPr>
        <w:t>BENEFICIAIRE</w:t>
      </w:r>
      <w:r>
        <w:t xml:space="preserve"> s'engage, en cas de non-obtention du financement demandé, à justifier de deux refus de prêt répondant aux caractéristiques ci-dessus. En conséquence, le </w:t>
      </w:r>
      <w:r w:rsidRPr="00F41218">
        <w:rPr>
          <w:b/>
        </w:rPr>
        <w:t>BENEFICIAIRE</w:t>
      </w:r>
      <w:r>
        <w:t xml:space="preserve"> s’engage à déposer deux demandes de prêt.</w:t>
      </w:r>
    </w:p>
    <w:p w14:paraId="740A8092" w14:textId="77777777" w:rsidR="004C7580" w:rsidRDefault="004C7580"/>
    <w:p w14:paraId="51F36390" w14:textId="77777777" w:rsidR="004C7580" w:rsidRDefault="004C7580">
      <w:bookmarkStart w:id="165" w:name="AVERTI2_r1_wId245"/>
      <w:bookmarkEnd w:id="164"/>
    </w:p>
    <w:p w14:paraId="013F7557" w14:textId="77777777" w:rsidR="004C7580" w:rsidRPr="008874ED" w:rsidRDefault="004C7580" w:rsidP="00A84C22">
      <w:pPr>
        <w:pStyle w:val="Titre1"/>
      </w:pPr>
      <w:bookmarkStart w:id="166" w:name="PNEWCCH_r1_wId82"/>
      <w:bookmarkEnd w:id="165"/>
      <w:r w:rsidRPr="008874ED">
        <w:t>Conditions et déclarations générales</w:t>
      </w:r>
    </w:p>
    <w:p w14:paraId="7A853EE7" w14:textId="77777777" w:rsidR="004C7580" w:rsidRDefault="004C7580" w:rsidP="00A84C22">
      <w:pPr>
        <w:pStyle w:val="Titre2"/>
      </w:pPr>
      <w:bookmarkStart w:id="167" w:name="PSOMMA2_r1_wId83"/>
      <w:bookmarkEnd w:id="166"/>
      <w:r>
        <w:t>Garantie contre le risque d’éviction</w:t>
      </w:r>
    </w:p>
    <w:p w14:paraId="64CB1BE1" w14:textId="77777777" w:rsidR="004C7580" w:rsidRDefault="004C7580">
      <w:r>
        <w:t xml:space="preserve">Le </w:t>
      </w:r>
      <w:r>
        <w:rPr>
          <w:b/>
        </w:rPr>
        <w:t>PROMETTANT</w:t>
      </w:r>
      <w:r>
        <w:t xml:space="preserve"> garantira le </w:t>
      </w:r>
      <w:r>
        <w:rPr>
          <w:b/>
        </w:rPr>
        <w:t>BENEFICIAIRE</w:t>
      </w:r>
      <w:r>
        <w:t xml:space="preserve"> contre le risque d’éviction conformément aux dispositions de </w:t>
      </w:r>
      <w:hyperlink r:id="rId8" w:history="1">
        <w:r w:rsidRPr="003D1170">
          <w:rPr>
            <w:color w:val="000000"/>
          </w:rPr>
          <w:t>l’article 1626 du Code civil</w:t>
        </w:r>
      </w:hyperlink>
      <w:r>
        <w:t>.</w:t>
      </w:r>
    </w:p>
    <w:p w14:paraId="5EF964C6" w14:textId="77777777" w:rsidR="004C7580" w:rsidRDefault="004C7580"/>
    <w:p w14:paraId="209BD833" w14:textId="77777777" w:rsidR="004C7580" w:rsidRDefault="004C7580">
      <w:r w:rsidRPr="004C7580">
        <w:rPr>
          <w:u w:val="single"/>
        </w:rPr>
        <w:t xml:space="preserve">A ce sujet le </w:t>
      </w:r>
      <w:r w:rsidRPr="004C7580">
        <w:rPr>
          <w:b/>
          <w:u w:val="single"/>
        </w:rPr>
        <w:t>PROMETTANT</w:t>
      </w:r>
      <w:r w:rsidRPr="004C7580">
        <w:rPr>
          <w:u w:val="single"/>
        </w:rPr>
        <w:t xml:space="preserve"> déclare</w:t>
      </w:r>
      <w:r>
        <w:t xml:space="preserve"> : </w:t>
      </w:r>
    </w:p>
    <w:p w14:paraId="15C1CEF5" w14:textId="77777777" w:rsidR="004C7580" w:rsidRDefault="004C7580" w:rsidP="00A84C22">
      <w:pPr>
        <w:pStyle w:val="Enumration"/>
      </w:pPr>
      <w:bookmarkStart w:id="168" w:name="PSOMA1_r1_wId84"/>
      <w:bookmarkEnd w:id="167"/>
      <w:r>
        <w:t>qu'il n'existe à ce jour aucune action ou litige en cours pouvant porter atteinte au droit de propriété,</w:t>
      </w:r>
    </w:p>
    <w:p w14:paraId="472D49D8" w14:textId="77777777" w:rsidR="004C7580" w:rsidRDefault="004C7580" w:rsidP="00A84C22">
      <w:pPr>
        <w:pStyle w:val="Enumration"/>
      </w:pPr>
      <w:r>
        <w:t>qu'il n'y a eu aucun empiètement sur le fonds voisin,</w:t>
      </w:r>
    </w:p>
    <w:p w14:paraId="2F76D031" w14:textId="77777777" w:rsidR="004C7580" w:rsidRDefault="004C7580" w:rsidP="00A84C22">
      <w:pPr>
        <w:pStyle w:val="Enumration"/>
      </w:pPr>
      <w:r>
        <w:t xml:space="preserve">que le </w:t>
      </w:r>
      <w:r>
        <w:rPr>
          <w:b/>
        </w:rPr>
        <w:t>BIEN</w:t>
      </w:r>
      <w:r>
        <w:t xml:space="preserve"> ne fait l'objet d'aucune injonction de travaux,</w:t>
      </w:r>
    </w:p>
    <w:p w14:paraId="7C1DB0C7" w14:textId="77777777" w:rsidR="004C7580" w:rsidRDefault="004C7580" w:rsidP="00A84C22">
      <w:pPr>
        <w:pStyle w:val="Enumration"/>
      </w:pPr>
      <w:r>
        <w:t xml:space="preserve">que le </w:t>
      </w:r>
      <w:r w:rsidRPr="001D5B5F">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1A13BF5A" w14:textId="77777777" w:rsidR="004C7580" w:rsidRDefault="004C7580" w:rsidP="00A84C22">
      <w:pPr>
        <w:pStyle w:val="Enumration"/>
      </w:pPr>
      <w:r>
        <w:t xml:space="preserve">qu'il n'a pas modifié la destination du </w:t>
      </w:r>
      <w:r w:rsidRPr="001D5B5F">
        <w:rPr>
          <w:b/>
        </w:rPr>
        <w:t>BIEN</w:t>
      </w:r>
      <w:r>
        <w:t xml:space="preserve"> en contravention des dispositions du règlement de copropriété,</w:t>
      </w:r>
    </w:p>
    <w:p w14:paraId="02A09952" w14:textId="77777777" w:rsidR="004C7580" w:rsidRDefault="004C7580" w:rsidP="00A84C22">
      <w:pPr>
        <w:pStyle w:val="Enumration"/>
      </w:pPr>
      <w:r>
        <w:t xml:space="preserve">que le </w:t>
      </w:r>
      <w:r>
        <w:rPr>
          <w:b/>
        </w:rPr>
        <w:t>BIEN</w:t>
      </w:r>
      <w:r>
        <w:t xml:space="preserve"> n’a pas été modifié de son fait par une annexion ou une utilisation irrégulière privative de parties communes,</w:t>
      </w:r>
    </w:p>
    <w:p w14:paraId="6626860D" w14:textId="77777777" w:rsidR="004C7580" w:rsidRDefault="004C7580" w:rsidP="00A84C22">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6EF18174" w14:textId="77777777" w:rsidR="004C7580" w:rsidRDefault="004C7580" w:rsidP="00A84C22">
      <w:pPr>
        <w:pStyle w:val="Enumration"/>
      </w:pPr>
      <w:r>
        <w:t xml:space="preserve">subroger le </w:t>
      </w:r>
      <w:r>
        <w:rPr>
          <w:b/>
        </w:rPr>
        <w:t>BENEFICIAIRE</w:t>
      </w:r>
      <w:r>
        <w:t xml:space="preserve"> dans tous ses droits et actions relatifs au </w:t>
      </w:r>
      <w:r w:rsidRPr="00E5170A">
        <w:rPr>
          <w:b/>
        </w:rPr>
        <w:t>BIEN</w:t>
      </w:r>
      <w:r>
        <w:t>.</w:t>
      </w:r>
    </w:p>
    <w:p w14:paraId="42004317" w14:textId="77777777" w:rsidR="004C7580" w:rsidRDefault="004C7580"/>
    <w:p w14:paraId="1F1A9E40" w14:textId="77777777" w:rsidR="004C7580" w:rsidRDefault="004C7580">
      <w:pPr>
        <w:pStyle w:val="Titre2"/>
      </w:pPr>
      <w:bookmarkStart w:id="169" w:name="PSOMMA8_r1_wId85"/>
      <w:bookmarkEnd w:id="168"/>
      <w:r>
        <w:t>Garantie de jouissance</w:t>
      </w:r>
    </w:p>
    <w:p w14:paraId="5B35CF5F" w14:textId="77777777" w:rsidR="004C7580" w:rsidRDefault="004C7580" w:rsidP="00A84C22">
      <w:pPr>
        <w:ind w:firstLine="708"/>
      </w:pPr>
      <w:bookmarkStart w:id="170" w:name="PSOMMA9_r1_wId86"/>
      <w:bookmarkEnd w:id="169"/>
      <w:r w:rsidRPr="00AA35B4">
        <w:t xml:space="preserve">Le </w:t>
      </w:r>
      <w:r w:rsidRPr="00AA35B4">
        <w:rPr>
          <w:b/>
          <w:bCs/>
        </w:rPr>
        <w:t>PROMETTANT</w:t>
      </w:r>
      <w:r w:rsidRPr="00AA35B4">
        <w:t xml:space="preserve"> déclare qu’il n’a pas délivré de congé à un ancien locataire lui permettant d’exercer un droit de préemption</w:t>
      </w:r>
      <w:r>
        <w:t>.</w:t>
      </w:r>
    </w:p>
    <w:p w14:paraId="3A614C59" w14:textId="77777777" w:rsidR="004C7580" w:rsidRDefault="004C7580" w:rsidP="00A84C22">
      <w:pPr>
        <w:ind w:firstLine="708"/>
      </w:pPr>
    </w:p>
    <w:p w14:paraId="41BACE32" w14:textId="77777777" w:rsidR="004C7580" w:rsidRDefault="004C7580">
      <w:pPr>
        <w:pStyle w:val="Titre2"/>
      </w:pPr>
      <w:bookmarkStart w:id="171" w:name="PSOMMA3_r1_wId87"/>
      <w:bookmarkEnd w:id="170"/>
      <w:r>
        <w:t>Garantie hypothécaire</w:t>
      </w:r>
    </w:p>
    <w:p w14:paraId="3685222A" w14:textId="77777777" w:rsidR="004C7580" w:rsidRDefault="004C7580">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radiation des inscriptions.</w:t>
      </w:r>
    </w:p>
    <w:p w14:paraId="2C7C8278" w14:textId="77777777" w:rsidR="004C7580" w:rsidRDefault="004C7580"/>
    <w:p w14:paraId="3FA60DEF" w14:textId="77777777" w:rsidR="004C7580" w:rsidRDefault="004C7580">
      <w:pPr>
        <w:pStyle w:val="Titre2"/>
      </w:pPr>
      <w:bookmarkStart w:id="172" w:name="PSOMMA5_r1_wId88"/>
      <w:bookmarkEnd w:id="171"/>
      <w:r>
        <w:t>Servitudes</w:t>
      </w:r>
    </w:p>
    <w:p w14:paraId="60716995" w14:textId="77777777" w:rsidR="004C7580" w:rsidRDefault="004C7580">
      <w:r>
        <w:t xml:space="preserve">Le </w:t>
      </w:r>
      <w:r>
        <w:rPr>
          <w:b/>
        </w:rPr>
        <w:t>BENEFICIAIRE</w:t>
      </w:r>
      <w:r>
        <w:t xml:space="preserve"> profitera ou supportera les servitudes ou les droits de jouissance spéciale, s’il en existe.</w:t>
      </w:r>
    </w:p>
    <w:p w14:paraId="79EC5836" w14:textId="77777777" w:rsidR="004C7580" w:rsidRDefault="004C7580">
      <w:r>
        <w:t xml:space="preserve"> </w:t>
      </w:r>
    </w:p>
    <w:p w14:paraId="7B00FCB6" w14:textId="77777777" w:rsidR="00FF034E" w:rsidRDefault="00FF034E" w:rsidP="00B21864">
      <w:bookmarkStart w:id="173" w:name="PSOMA13_r1_wId525"/>
      <w:bookmarkEnd w:id="172"/>
      <w:r>
        <w:t xml:space="preserve">Le </w:t>
      </w:r>
      <w:r>
        <w:rPr>
          <w:b/>
        </w:rPr>
        <w:t>PROMETTANT</w:t>
      </w:r>
      <w:r>
        <w:t xml:space="preserve"> déclare :</w:t>
      </w:r>
    </w:p>
    <w:p w14:paraId="6FEBBDF0" w14:textId="77777777" w:rsidR="00FF034E" w:rsidRDefault="00FF034E" w:rsidP="00FF034E">
      <w:pPr>
        <w:pStyle w:val="Enumration"/>
      </w:pPr>
      <w:r>
        <w:t>ne pas avoir créé ou laissé créer de servitude ou de droit de jouissance</w:t>
      </w:r>
      <w:r>
        <w:rPr>
          <w:rFonts w:cs="Arial"/>
        </w:rPr>
        <w:t xml:space="preserve"> spéciale </w:t>
      </w:r>
      <w:r>
        <w:t>qui ne seraient pas relatés aux présentes,</w:t>
      </w:r>
    </w:p>
    <w:p w14:paraId="41E288B6" w14:textId="77777777" w:rsidR="00FF034E" w:rsidRDefault="00FF034E" w:rsidP="00B21864">
      <w:pPr>
        <w:pStyle w:val="Enumration"/>
      </w:pPr>
      <w:r>
        <w:t xml:space="preserve">qu'à sa connaissance, il n'existe pas d'autres servitudes ou droits de jouissance spéciale </w:t>
      </w:r>
      <w:r>
        <w:rPr>
          <w:rFonts w:cs="Arial"/>
        </w:rPr>
        <w:t xml:space="preserve">que celles ou ceux </w:t>
      </w:r>
      <w:r>
        <w:t>résultant, le cas échéant, de l’acte, de la situation naturelle et environnementale des lieux, de l'urbanisme et</w:t>
      </w:r>
      <w:r w:rsidRPr="003A7E3C">
        <w:t xml:space="preserve"> du règlement de copropriété et de ses modificatifs</w:t>
      </w:r>
      <w:r>
        <w:t xml:space="preserve">, </w:t>
      </w:r>
    </w:p>
    <w:p w14:paraId="2AA396F2" w14:textId="77777777" w:rsidR="00FF034E" w:rsidRDefault="00FF034E" w:rsidP="00B21864">
      <w:pPr>
        <w:pStyle w:val="Enumration"/>
      </w:pPr>
      <w:r w:rsidRPr="000664EE">
        <w:t>ne pas avoir connaissance de faits ou actes tels qu'ils seraient de nature à remettre en cause l'exercice de servitude relatée aux présentes.</w:t>
      </w:r>
    </w:p>
    <w:p w14:paraId="60E279CF" w14:textId="77777777" w:rsidR="00FF034E" w:rsidRDefault="00FF034E"/>
    <w:p w14:paraId="6B67E75E" w14:textId="77777777" w:rsidR="00FF034E" w:rsidRDefault="00FF034E" w:rsidP="00FF034E">
      <w:pPr>
        <w:pStyle w:val="Titre2"/>
      </w:pPr>
      <w:bookmarkStart w:id="174" w:name="PSOMA4_r1_wId91"/>
      <w:bookmarkEnd w:id="173"/>
      <w:r>
        <w:t>Etat du bien</w:t>
      </w:r>
    </w:p>
    <w:p w14:paraId="0C23F3F1" w14:textId="77777777" w:rsidR="00FF034E" w:rsidRDefault="00FF034E" w:rsidP="00FF034E">
      <w:r>
        <w:t xml:space="preserve">Le </w:t>
      </w:r>
      <w:r>
        <w:rPr>
          <w:b/>
        </w:rPr>
        <w:t>BENEFICIAIRE</w:t>
      </w:r>
      <w:r>
        <w:t xml:space="preserve"> prendra le </w:t>
      </w:r>
      <w:r>
        <w:rPr>
          <w:b/>
          <w:bCs/>
        </w:rPr>
        <w:t>BIEN</w:t>
      </w:r>
      <w:r>
        <w:rPr>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5A522284" w14:textId="77777777" w:rsidR="00FF034E" w:rsidRDefault="00FF034E" w:rsidP="00FF034E">
      <w:r>
        <w:t xml:space="preserve">Il déclare que la désignation du </w:t>
      </w:r>
      <w:r>
        <w:rPr>
          <w:b/>
        </w:rPr>
        <w:t>BIEN</w:t>
      </w:r>
      <w:r>
        <w:t xml:space="preserve"> figurant aux présentes correspond à ce qu'il a pu constater lors de ses visites.</w:t>
      </w:r>
    </w:p>
    <w:p w14:paraId="1C03041D" w14:textId="77777777" w:rsidR="00FF034E" w:rsidRDefault="00FF034E" w:rsidP="00FF034E">
      <w:pPr>
        <w:rPr>
          <w:rFonts w:eastAsia="Calibri"/>
        </w:rPr>
      </w:pPr>
    </w:p>
    <w:p w14:paraId="3AC17E10" w14:textId="77777777" w:rsidR="00FF034E" w:rsidRDefault="00FF034E" w:rsidP="00FF034E">
      <w:r>
        <w:t xml:space="preserve">II n'aura aucun recours contre le </w:t>
      </w:r>
      <w:r>
        <w:rPr>
          <w:b/>
          <w:bCs/>
        </w:rPr>
        <w:t>PROMETTANT</w:t>
      </w:r>
      <w:r>
        <w:t xml:space="preserve"> pour quelque cause que ce soit notamment en raison :</w:t>
      </w:r>
    </w:p>
    <w:p w14:paraId="2C0E0820" w14:textId="77777777" w:rsidR="00FF034E" w:rsidRDefault="00FF034E" w:rsidP="00FF034E">
      <w:pPr>
        <w:pStyle w:val="Enumration"/>
        <w:numPr>
          <w:ilvl w:val="0"/>
          <w:numId w:val="14"/>
        </w:numPr>
      </w:pPr>
      <w:r>
        <w:t>des vices apparents,</w:t>
      </w:r>
    </w:p>
    <w:p w14:paraId="315A8513" w14:textId="77777777" w:rsidR="00FF034E" w:rsidRDefault="00FF034E" w:rsidP="00FF034E">
      <w:pPr>
        <w:pStyle w:val="Enumration"/>
        <w:numPr>
          <w:ilvl w:val="0"/>
          <w:numId w:val="14"/>
        </w:numPr>
      </w:pPr>
      <w:r>
        <w:t>des vices cachés.</w:t>
      </w:r>
    </w:p>
    <w:p w14:paraId="78AFEE62" w14:textId="77777777" w:rsidR="00FF034E" w:rsidRDefault="00FF034E" w:rsidP="00FF034E"/>
    <w:p w14:paraId="1059268E" w14:textId="77777777" w:rsidR="00FF034E" w:rsidRDefault="00FF034E" w:rsidP="00FF034E">
      <w:r>
        <w:t xml:space="preserve">S’agissant des vices cachés, il est précisé que cette exonération de garantie ne s’applique pas : </w:t>
      </w:r>
    </w:p>
    <w:p w14:paraId="4728E04A" w14:textId="77777777" w:rsidR="00FF034E" w:rsidRDefault="00FF034E" w:rsidP="00FF034E">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06315466" w14:textId="77777777" w:rsidR="00FF034E" w:rsidRDefault="00FF034E" w:rsidP="00FF034E">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14:paraId="2D7F748B" w14:textId="77777777" w:rsidR="004C7580" w:rsidRPr="004C7580" w:rsidRDefault="004C7580" w:rsidP="004C7580">
      <w:pPr>
        <w:ind w:firstLine="567"/>
        <w:rPr>
          <w:szCs w:val="22"/>
        </w:rPr>
      </w:pPr>
    </w:p>
    <w:p w14:paraId="0DA6C7C6" w14:textId="77777777" w:rsidR="004C7580" w:rsidRDefault="004C7580">
      <w:pPr>
        <w:pStyle w:val="Titre2"/>
      </w:pPr>
      <w:r>
        <w:t>Contenance du terrain d'assiette</w:t>
      </w:r>
    </w:p>
    <w:p w14:paraId="524AB126" w14:textId="77777777" w:rsidR="004C7580" w:rsidRDefault="004C7580">
      <w:r>
        <w:t xml:space="preserve">Le </w:t>
      </w:r>
      <w:r>
        <w:rPr>
          <w:b/>
        </w:rPr>
        <w:t>PROMETTANT</w:t>
      </w:r>
      <w:r>
        <w:t xml:space="preserve"> ne confère aucune garantie de contenance du terrain d'assiette de l'ensemble immobilier.</w:t>
      </w:r>
    </w:p>
    <w:p w14:paraId="167ADDD1" w14:textId="77777777" w:rsidR="004C7580" w:rsidRDefault="004C7580"/>
    <w:p w14:paraId="029C5AB2" w14:textId="77777777" w:rsidR="004C7580" w:rsidRDefault="004C7580" w:rsidP="00A84C22">
      <w:pPr>
        <w:pStyle w:val="Titre2"/>
      </w:pPr>
      <w:bookmarkStart w:id="175" w:name="PSOMMM7_r1_wId92"/>
      <w:bookmarkEnd w:id="174"/>
      <w:r>
        <w:lastRenderedPageBreak/>
        <w:t>Impôts et taxes</w:t>
      </w:r>
    </w:p>
    <w:p w14:paraId="435001E1" w14:textId="77777777" w:rsidR="004C7580" w:rsidRDefault="004C7580" w:rsidP="00A84C22">
      <w:pPr>
        <w:pStyle w:val="Titre3"/>
      </w:pPr>
      <w:bookmarkStart w:id="176" w:name="PSOMMM6_r1_wId93"/>
      <w:bookmarkEnd w:id="175"/>
      <w:r>
        <w:t>Impôts locaux</w:t>
      </w:r>
    </w:p>
    <w:p w14:paraId="6F64FCD0" w14:textId="77777777" w:rsidR="004C7580" w:rsidRDefault="004C7580" w:rsidP="00A84C22">
      <w:r>
        <w:t xml:space="preserve">Le </w:t>
      </w:r>
      <w:r>
        <w:rPr>
          <w:b/>
        </w:rPr>
        <w:t>PROMETTANT</w:t>
      </w:r>
      <w:r>
        <w:t xml:space="preserve"> déclare être à jour des mises en recouvrement des impôts locaux.</w:t>
      </w:r>
    </w:p>
    <w:p w14:paraId="1043B3DF" w14:textId="77777777" w:rsidR="004C7580" w:rsidRDefault="004C7580" w:rsidP="00A84C22">
      <w:r>
        <w:t xml:space="preserve">Le </w:t>
      </w:r>
      <w:r>
        <w:rPr>
          <w:b/>
        </w:rPr>
        <w:t>BENEFICIAIRE</w:t>
      </w:r>
      <w:r>
        <w:t xml:space="preserve"> sera redevable à compter du jour de la signature de l'acte authentique des impôts et contributions.</w:t>
      </w:r>
    </w:p>
    <w:p w14:paraId="105832AE" w14:textId="77777777" w:rsidR="004C7580" w:rsidRDefault="004C7580" w:rsidP="00A84C22">
      <w:r w:rsidRPr="008E7B42">
        <w:t xml:space="preserve">La </w:t>
      </w:r>
      <w:r w:rsidRPr="004C7580">
        <w:rPr>
          <w:u w:val="single"/>
        </w:rPr>
        <w:t>taxe d’habitation</w:t>
      </w:r>
      <w:r w:rsidRPr="008E7B42">
        <w:t>, si elle est exigible, est due pour l’année entière par l’occupant au premier jour du mois de janvier.</w:t>
      </w:r>
    </w:p>
    <w:p w14:paraId="229CE753" w14:textId="77777777" w:rsidR="004C7580" w:rsidRDefault="004C7580" w:rsidP="00A84C22">
      <w:r>
        <w:t xml:space="preserve">La </w:t>
      </w:r>
      <w:r w:rsidRPr="004C7580">
        <w:rPr>
          <w:u w:val="single"/>
        </w:rPr>
        <w:t>taxe foncière</w:t>
      </w:r>
      <w:r>
        <w:t xml:space="preserv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786311C6" w14:textId="77777777" w:rsidR="004C7580" w:rsidRDefault="004C7580"/>
    <w:p w14:paraId="0BADC2BB" w14:textId="77777777" w:rsidR="004C7580" w:rsidRDefault="004C7580">
      <w:bookmarkStart w:id="177" w:name="PSOMA17_r1_wId94"/>
      <w:bookmarkEnd w:id="176"/>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p>
    <w:p w14:paraId="241445B2" w14:textId="77777777" w:rsidR="004C7580" w:rsidRDefault="004C7580">
      <w:r>
        <w:t>Ce règlement sera définitif entre les parties, éteignant toute créance ou dette l’une vis-à-vis de l’autre à ce sujet, quelle que soit la modification éventuelle de la taxe foncière pour l’année en cours.</w:t>
      </w:r>
    </w:p>
    <w:p w14:paraId="38C27543" w14:textId="77777777" w:rsidR="004C7580" w:rsidRDefault="004C7580"/>
    <w:p w14:paraId="17195CA4" w14:textId="77777777" w:rsidR="004C7580" w:rsidRDefault="004C7580" w:rsidP="00A84C22">
      <w:pPr>
        <w:pStyle w:val="Titre3"/>
      </w:pPr>
      <w:bookmarkStart w:id="178" w:name="PSOMA50_r1_wId95"/>
      <w:bookmarkEnd w:id="177"/>
      <w:r>
        <w:t>Avantage fiscal lié à un engagement de location</w:t>
      </w:r>
    </w:p>
    <w:p w14:paraId="4303B620" w14:textId="77777777" w:rsidR="004C7580" w:rsidRDefault="004C7580">
      <w:bookmarkStart w:id="179" w:name="PSOMA21_r1_wId96"/>
      <w:bookmarkEnd w:id="178"/>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006ECC76" w14:textId="77777777" w:rsidR="004C7580" w:rsidRDefault="004C7580"/>
    <w:p w14:paraId="35A66E62" w14:textId="77777777" w:rsidR="004C7580" w:rsidRDefault="004C7580" w:rsidP="00A84C22">
      <w:pPr>
        <w:pStyle w:val="Titre3"/>
      </w:pPr>
      <w:bookmarkStart w:id="180" w:name="APLNON_r1_wId246"/>
      <w:bookmarkEnd w:id="179"/>
      <w:r>
        <w:t>Aide personnalisée au logement</w:t>
      </w:r>
    </w:p>
    <w:p w14:paraId="4CE58330" w14:textId="77777777" w:rsidR="004C7580" w:rsidRDefault="004C7580" w:rsidP="00A84C22">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14:paraId="1BE6A8B9" w14:textId="77777777" w:rsidR="004C7580" w:rsidRDefault="004C7580"/>
    <w:p w14:paraId="7AE38457" w14:textId="77777777" w:rsidR="004C7580" w:rsidRDefault="004C7580" w:rsidP="00A84C22">
      <w:pPr>
        <w:pStyle w:val="Titre3"/>
      </w:pPr>
      <w:bookmarkStart w:id="181" w:name="ANHAPAS_r1_wId247"/>
      <w:bookmarkEnd w:id="180"/>
      <w:r>
        <w:t>Agence nationale de l’habitat</w:t>
      </w:r>
    </w:p>
    <w:p w14:paraId="0558F439" w14:textId="77777777" w:rsidR="004C7580" w:rsidRPr="00142E0F" w:rsidRDefault="004C7580">
      <w:r w:rsidRPr="00142E0F">
        <w:t xml:space="preserve">Le </w:t>
      </w:r>
      <w:r w:rsidRPr="00082FC5">
        <w:rPr>
          <w:b/>
        </w:rPr>
        <w:t>PROMETTANT</w:t>
      </w:r>
      <w:r w:rsidRPr="00142E0F">
        <w:t xml:space="preserve"> déclare ne pas avoir conclu de convention avec l'agence nationale de l'habitat.</w:t>
      </w:r>
    </w:p>
    <w:p w14:paraId="409DD080" w14:textId="77777777" w:rsidR="004C7580" w:rsidRDefault="004C7580"/>
    <w:p w14:paraId="01549545" w14:textId="77777777" w:rsidR="004C7580" w:rsidRDefault="004C7580">
      <w:pPr>
        <w:pStyle w:val="Titre3"/>
      </w:pPr>
      <w:bookmarkStart w:id="182" w:name="USADECL_r1_wId97"/>
      <w:bookmarkEnd w:id="181"/>
      <w:r>
        <w:t>Obligation déclarative du propriétaire de bien à usage d’habitation</w:t>
      </w:r>
    </w:p>
    <w:p w14:paraId="24EF3895" w14:textId="77777777" w:rsidR="004C7580" w:rsidRDefault="004C7580">
      <w:r>
        <w:t>Conformément à la loi de finances n° 2019-1479 du 28 décembre 2019, une nouvelle obligation déclarative, en vigueur à partir du 1</w:t>
      </w:r>
      <w:r>
        <w:rPr>
          <w:vertAlign w:val="superscript"/>
        </w:rPr>
        <w:t>er</w:t>
      </w:r>
      <w:r>
        <w:t xml:space="preserve">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14:paraId="085A6EAC" w14:textId="77777777" w:rsidR="004C7580" w:rsidRDefault="004C7580">
      <w:r>
        <w:t>Ainsi, à compter du 1</w:t>
      </w:r>
      <w:r>
        <w:rPr>
          <w:vertAlign w:val="superscript"/>
        </w:rPr>
        <w:t>er</w:t>
      </w:r>
      <w:r>
        <w:t xml:space="preserve"> janvier et jusqu’au 30 juin inclus de chaque année, tous les propriétaires, particuliers ou personnes morales, d’une résidence principale ou secondaire ou d’un bien locatif ou vacant, doivent impérativement déclarer à l’administration fiscale :</w:t>
      </w:r>
    </w:p>
    <w:p w14:paraId="1054607E" w14:textId="77777777" w:rsidR="004C7580" w:rsidRDefault="004C7580">
      <w:pPr>
        <w:pStyle w:val="Enumration"/>
      </w:pPr>
      <w:r>
        <w:t>s’ils occupent leur logement à titre de résidence principale ou secondaire, ou s’il est vacant,</w:t>
      </w:r>
    </w:p>
    <w:p w14:paraId="10066CC0" w14:textId="77777777" w:rsidR="004C7580" w:rsidRDefault="004C7580">
      <w:pPr>
        <w:pStyle w:val="Enumration"/>
      </w:pPr>
      <w:r>
        <w:lastRenderedPageBreak/>
        <w:t xml:space="preserve">lorsque le </w:t>
      </w:r>
      <w:r>
        <w:rPr>
          <w:b/>
          <w:bCs/>
        </w:rPr>
        <w:t>BIEN</w:t>
      </w:r>
      <w:r>
        <w:t xml:space="preserve"> est occupé par un tiers, l’identité des occupants et la période d’occupation.</w:t>
      </w:r>
    </w:p>
    <w:p w14:paraId="6186A899" w14:textId="77777777" w:rsidR="004C7580" w:rsidRDefault="004C7580">
      <w:r>
        <w:t>Cette obligation déclarative concerne aussi bien les propriétaires indivis, que les usufruitiers ou les sociétés civiles immobilières, et son non-respect est passible de l’octroi d’une amende d’un montant forfaitaire de 150 euros.</w:t>
      </w:r>
    </w:p>
    <w:p w14:paraId="05FEE98A" w14:textId="77777777" w:rsidR="004C7580" w:rsidRDefault="004C7580">
      <w:r>
        <w:t>Cette déclaration peut s’opérer :</w:t>
      </w:r>
    </w:p>
    <w:p w14:paraId="1F51F6CD" w14:textId="77777777" w:rsidR="004C7580" w:rsidRDefault="004C7580">
      <w:pPr>
        <w:pStyle w:val="Enumration"/>
      </w:pPr>
      <w:r>
        <w:t>via le service en ligne "Gérer mes biens immobiliers", accessible depuis le portail impots.gouv.fr,</w:t>
      </w:r>
    </w:p>
    <w:p w14:paraId="2675DBA2" w14:textId="77777777" w:rsidR="004C7580" w:rsidRDefault="004C7580">
      <w:pPr>
        <w:pStyle w:val="Enumration"/>
      </w:pPr>
      <w:r>
        <w:t>ou via les autres moyens mis à disposition par l’administration.</w:t>
      </w:r>
    </w:p>
    <w:p w14:paraId="1277A26E" w14:textId="77777777" w:rsidR="004C7580" w:rsidRDefault="004C7580">
      <w:bookmarkStart w:id="183" w:name="USADEC1_r1_wId248"/>
      <w:bookmarkEnd w:id="182"/>
    </w:p>
    <w:p w14:paraId="129F21DE" w14:textId="77777777" w:rsidR="004C7580" w:rsidRDefault="004C7580">
      <w:pPr>
        <w:pStyle w:val="Titre2"/>
      </w:pPr>
      <w:bookmarkStart w:id="184" w:name="PSOMA23_r1_wId98"/>
      <w:bookmarkEnd w:id="183"/>
      <w:r>
        <w:t>Contrats de distribution et de fourniture</w:t>
      </w:r>
    </w:p>
    <w:p w14:paraId="7DE2F532" w14:textId="77777777" w:rsidR="004C7580" w:rsidRDefault="004C7580">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06E57E2C" w14:textId="77777777" w:rsidR="004C7580" w:rsidRDefault="004C7580">
      <w:r>
        <w:t xml:space="preserve">Les parties déclarent avoir été averties de la nécessité d'établir entre elles un relevé des compteurs faisant l'objet d'un comptage individuel. </w:t>
      </w:r>
    </w:p>
    <w:p w14:paraId="2D260CF7" w14:textId="77777777" w:rsidR="004C7580" w:rsidRDefault="004C7580">
      <w:r>
        <w:t xml:space="preserve">Le </w:t>
      </w:r>
      <w:r>
        <w:rPr>
          <w:b/>
        </w:rPr>
        <w:t>PROMETTANT</w:t>
      </w:r>
      <w:r>
        <w:t xml:space="preserve"> déclare être à jour des factures mises en recouvrement liées à ses contrats de distribution et de fourniture.</w:t>
      </w:r>
    </w:p>
    <w:p w14:paraId="27CC354D" w14:textId="77777777" w:rsidR="004C7580" w:rsidRDefault="004C7580"/>
    <w:p w14:paraId="60258F15" w14:textId="77777777" w:rsidR="004C7580" w:rsidRDefault="004C7580">
      <w:pPr>
        <w:pStyle w:val="Titre2"/>
      </w:pPr>
      <w:bookmarkStart w:id="185" w:name="PSOMA25_r1_wId99"/>
      <w:bookmarkEnd w:id="184"/>
      <w:r>
        <w:t>Assurance</w:t>
      </w:r>
    </w:p>
    <w:p w14:paraId="1BEEF6BE" w14:textId="77777777" w:rsidR="00FF034E" w:rsidRDefault="00FF034E" w:rsidP="00FF034E">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contrats lorsqu’il avertira son assureur de la signature de l'acte authentique.</w:t>
      </w:r>
    </w:p>
    <w:p w14:paraId="397C8FE5" w14:textId="77777777" w:rsidR="004C7580" w:rsidRDefault="004C7580"/>
    <w:p w14:paraId="7AA918DB" w14:textId="77777777" w:rsidR="004C7580" w:rsidRDefault="004C7580">
      <w:pPr>
        <w:pStyle w:val="Titre2"/>
      </w:pPr>
      <w:bookmarkStart w:id="186" w:name="PSOMP8_r1_wId100"/>
      <w:bookmarkEnd w:id="185"/>
      <w:r>
        <w:t>Contrat d’affichage</w:t>
      </w:r>
    </w:p>
    <w:p w14:paraId="442B9380" w14:textId="77777777" w:rsidR="004C7580" w:rsidRDefault="004C7580">
      <w:bookmarkStart w:id="187" w:name="PSOMA28_r1_wId101"/>
      <w:bookmarkEnd w:id="186"/>
      <w:r>
        <w:t xml:space="preserve">Le </w:t>
      </w:r>
      <w:r>
        <w:rPr>
          <w:b/>
        </w:rPr>
        <w:t>PROMETTANT</w:t>
      </w:r>
      <w:r>
        <w:t xml:space="preserve"> déclare qu'il n'a pas été conclu de contrat d'affichage.</w:t>
      </w:r>
    </w:p>
    <w:p w14:paraId="56C67EC6" w14:textId="77777777" w:rsidR="004C7580" w:rsidRDefault="004C7580"/>
    <w:p w14:paraId="17FA53A4" w14:textId="77777777" w:rsidR="004C7580" w:rsidRDefault="004C7580" w:rsidP="00A84C22">
      <w:pPr>
        <w:pStyle w:val="Titre1"/>
      </w:pPr>
      <w:bookmarkStart w:id="188" w:name="PTITURBA_r1_wId103"/>
      <w:bookmarkEnd w:id="187"/>
      <w:r w:rsidRPr="00D821CF">
        <w:t>DISPOSITIONS RELATIVES A L’URBANISME</w:t>
      </w:r>
    </w:p>
    <w:p w14:paraId="796768A8" w14:textId="77777777" w:rsidR="004C7580" w:rsidRDefault="004C7580" w:rsidP="004C7580">
      <w:pPr>
        <w:pStyle w:val="Titre2"/>
      </w:pPr>
      <w:r>
        <w:t>Urbanisme</w:t>
      </w:r>
      <w:bookmarkStart w:id="189" w:name="PXURB01_r1_wId104"/>
      <w:bookmarkEnd w:id="188"/>
    </w:p>
    <w:p w14:paraId="0F26EA13" w14:textId="77777777" w:rsidR="004C7580" w:rsidRDefault="004C7580">
      <w:pPr>
        <w:pStyle w:val="Titre4"/>
      </w:pPr>
      <w:bookmarkStart w:id="190" w:name="PRUUB_r1_wId249"/>
      <w:bookmarkEnd w:id="189"/>
      <w:r>
        <w:t xml:space="preserve">1°/- </w:t>
      </w:r>
      <w:r w:rsidRPr="004C7580">
        <w:rPr>
          <w:u w:val="single"/>
        </w:rPr>
        <w:t>Note d'urbanisme</w:t>
      </w:r>
    </w:p>
    <w:p w14:paraId="62EE83E3" w14:textId="77777777" w:rsidR="004C7580" w:rsidRDefault="004C7580">
      <w:r>
        <w:t xml:space="preserve">Une note de renseignements d’urbanisme annexée a été délivrée par la commune le </w:t>
      </w:r>
      <w:r w:rsidRPr="004C7580">
        <w:rPr>
          <w:b/>
          <w:bCs/>
        </w:rPr>
        <w:fldChar w:fldCharType="begin">
          <w:ffData>
            <w:name w:val=""/>
            <w:enabled/>
            <w:calcOnExit w:val="0"/>
            <w:entryMacro w:val="EntryMacro"/>
            <w:exitMacro w:val="ExitMacro"/>
            <w:helpText w:type="text" w:val="[ffldname=vDANRU___251]&#10;d1¤&#10;IdAction=4085¤"/>
            <w:statusText w:type="text" w:val="Indiquez la date"/>
            <w:textInput>
              <w:default w:val="28 mai 2025"/>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28 mai 2025</w:t>
      </w:r>
      <w:r w:rsidRPr="004C7580">
        <w:rPr>
          <w:b/>
          <w:bCs/>
        </w:rPr>
        <w:fldChar w:fldCharType="end"/>
      </w:r>
      <w:r>
        <w:t>.</w:t>
      </w:r>
    </w:p>
    <w:p w14:paraId="73468303" w14:textId="77777777" w:rsidR="00CC6835" w:rsidRPr="0021730B" w:rsidRDefault="00CC6835" w:rsidP="00CC6835">
      <w:pPr>
        <w:ind w:firstLine="0"/>
        <w:jc w:val="right"/>
        <w:rPr>
          <w:iCs/>
        </w:rPr>
      </w:pPr>
      <w:bookmarkStart w:id="191" w:name="WdAnnexe4"/>
      <w:r w:rsidRPr="0021730B">
        <w:rPr>
          <w:b/>
          <w:iCs/>
          <w:u w:val="single"/>
        </w:rPr>
        <w:t>Annexe n°</w:t>
      </w:r>
      <w:r w:rsidRPr="0021730B">
        <w:rPr>
          <w:b/>
          <w:iCs/>
          <w:u w:val="single"/>
        </w:rPr>
        <w:fldChar w:fldCharType="begin">
          <w:ffData>
            <w:name w:val="Texte1169"/>
            <w:enabled/>
            <w:calcOnExit w:val="0"/>
            <w:helpText w:type="text" w:val="[ffldname=]&#10;"/>
            <w:textInput/>
          </w:ffData>
        </w:fldChar>
      </w:r>
      <w:r w:rsidRPr="0021730B">
        <w:rPr>
          <w:b/>
          <w:iCs/>
          <w:u w:val="single"/>
        </w:rPr>
        <w:instrText xml:space="preserve"> FORMTEXT </w:instrText>
      </w:r>
      <w:r w:rsidR="001E41FA" w:rsidRPr="0021730B">
        <w:rPr>
          <w:b/>
          <w:iCs/>
          <w:u w:val="single"/>
        </w:rPr>
      </w:r>
      <w:r w:rsidRPr="0021730B">
        <w:rPr>
          <w:b/>
          <w:iCs/>
          <w:u w:val="single"/>
        </w:rPr>
        <w:fldChar w:fldCharType="separate"/>
      </w:r>
      <w:r w:rsidRPr="0021730B">
        <w:rPr>
          <w:b/>
          <w:iCs/>
          <w:u w:val="single"/>
        </w:rPr>
        <w:t>4</w:t>
      </w:r>
      <w:r w:rsidRPr="0021730B">
        <w:rPr>
          <w:b/>
          <w:iCs/>
          <w:u w:val="single"/>
        </w:rPr>
        <w:fldChar w:fldCharType="end"/>
      </w:r>
      <w:bookmarkEnd w:id="191"/>
      <w:r w:rsidRPr="0021730B">
        <w:rPr>
          <w:b/>
          <w:iCs/>
        </w:rPr>
        <w:t> : Note d’urbanisme</w:t>
      </w:r>
    </w:p>
    <w:p w14:paraId="731D0B57" w14:textId="77777777" w:rsidR="004C7580" w:rsidRDefault="004C7580"/>
    <w:p w14:paraId="3C48EF2F" w14:textId="77777777" w:rsidR="004C7580" w:rsidRDefault="004C7580" w:rsidP="004C7580">
      <w:pPr>
        <w:rPr>
          <w:szCs w:val="22"/>
        </w:rPr>
      </w:pPr>
      <w:r w:rsidRPr="00BA3B7E">
        <w:rPr>
          <w:szCs w:val="22"/>
          <w:u w:val="single"/>
        </w:rPr>
        <w:t>Il ressort de son contenu les éléments suivants </w:t>
      </w:r>
      <w:r w:rsidRPr="00BA3B7E">
        <w:rPr>
          <w:szCs w:val="22"/>
        </w:rPr>
        <w:t>:</w:t>
      </w:r>
    </w:p>
    <w:p w14:paraId="550CAB2D" w14:textId="77777777" w:rsidR="004843E4" w:rsidRDefault="004843E4" w:rsidP="004843E4">
      <w:pPr>
        <w:ind w:firstLine="0"/>
        <w:rPr>
          <w:szCs w:val="22"/>
        </w:rPr>
      </w:pPr>
    </w:p>
    <w:p w14:paraId="620FB3AA" w14:textId="77777777" w:rsidR="004843E4" w:rsidRPr="00CC6835" w:rsidRDefault="00CC6835" w:rsidP="00CC6835">
      <w:pPr>
        <w:ind w:firstLine="0"/>
        <w:jc w:val="center"/>
        <w:rPr>
          <w:b/>
          <w:bCs/>
          <w:i/>
          <w:iCs/>
          <w:szCs w:val="22"/>
          <w:u w:val="single"/>
        </w:rPr>
      </w:pPr>
      <w:r w:rsidRPr="00CC6835">
        <w:rPr>
          <w:b/>
          <w:bCs/>
          <w:szCs w:val="22"/>
        </w:rPr>
        <w:t>« </w:t>
      </w:r>
      <w:r w:rsidR="004843E4" w:rsidRPr="00CC6835">
        <w:rPr>
          <w:b/>
          <w:bCs/>
          <w:i/>
          <w:iCs/>
          <w:szCs w:val="22"/>
          <w:u w:val="single"/>
        </w:rPr>
        <w:t>NOTE DE RENSEIGNEMENTS D’URBANISME</w:t>
      </w:r>
    </w:p>
    <w:p w14:paraId="0F6C6431" w14:textId="77777777" w:rsidR="00CC6835" w:rsidRPr="00CC6835" w:rsidRDefault="00CC6835" w:rsidP="00CC6835">
      <w:pPr>
        <w:ind w:firstLine="0"/>
        <w:jc w:val="center"/>
        <w:rPr>
          <w:b/>
          <w:bCs/>
          <w:i/>
          <w:iCs/>
          <w:szCs w:val="22"/>
        </w:rPr>
      </w:pPr>
      <w:r w:rsidRPr="00CC6835">
        <w:rPr>
          <w:b/>
          <w:bCs/>
          <w:i/>
          <w:iCs/>
          <w:szCs w:val="22"/>
        </w:rPr>
        <w:t>Mutation d’un immeuble bâti ou non bâti sans modification de son état</w:t>
      </w:r>
    </w:p>
    <w:p w14:paraId="4C4C60B3" w14:textId="77777777" w:rsidR="00CC6835" w:rsidRPr="00CC6835" w:rsidRDefault="00CC6835" w:rsidP="00CC6835">
      <w:pPr>
        <w:ind w:firstLine="0"/>
        <w:rPr>
          <w:b/>
          <w:bCs/>
          <w:i/>
          <w:iCs/>
          <w:szCs w:val="22"/>
          <w:u w:val="single"/>
        </w:rPr>
      </w:pPr>
    </w:p>
    <w:p w14:paraId="29269602" w14:textId="77777777" w:rsidR="00CC6835" w:rsidRPr="00CC6835" w:rsidRDefault="00CC6835" w:rsidP="00CC6835">
      <w:pPr>
        <w:ind w:firstLine="0"/>
        <w:jc w:val="center"/>
        <w:rPr>
          <w:b/>
          <w:bCs/>
          <w:i/>
          <w:iCs/>
          <w:szCs w:val="22"/>
          <w:u w:val="single"/>
        </w:rPr>
      </w:pPr>
      <w:r w:rsidRPr="00CC6835">
        <w:rPr>
          <w:b/>
          <w:bCs/>
          <w:i/>
          <w:iCs/>
          <w:szCs w:val="22"/>
          <w:u w:val="single"/>
        </w:rPr>
        <w:t>PARCELLE ET ADRESSE(S)</w:t>
      </w:r>
    </w:p>
    <w:p w14:paraId="4855A28B" w14:textId="77777777" w:rsidR="00CC6835" w:rsidRPr="00CC6835" w:rsidRDefault="00CC6835" w:rsidP="00CC6835">
      <w:pPr>
        <w:rPr>
          <w:b/>
          <w:bCs/>
          <w:i/>
          <w:iCs/>
          <w:sz w:val="20"/>
        </w:rPr>
      </w:pPr>
    </w:p>
    <w:p w14:paraId="184983D8" w14:textId="77777777" w:rsidR="00CC6835" w:rsidRPr="00CC6835" w:rsidRDefault="00CC6835" w:rsidP="00CC6835">
      <w:pPr>
        <w:rPr>
          <w:b/>
          <w:bCs/>
          <w:i/>
          <w:iCs/>
          <w:sz w:val="20"/>
        </w:rPr>
      </w:pPr>
      <w:r w:rsidRPr="00CC6835">
        <w:rPr>
          <w:b/>
          <w:bCs/>
          <w:i/>
          <w:iCs/>
          <w:sz w:val="20"/>
        </w:rPr>
        <w:t>PARCELLE</w:t>
      </w:r>
    </w:p>
    <w:p w14:paraId="5753A4AC" w14:textId="77777777" w:rsidR="00CC6835" w:rsidRPr="00CC6835" w:rsidRDefault="00CC6835" w:rsidP="004843E4">
      <w:pPr>
        <w:rPr>
          <w:i/>
          <w:iCs/>
          <w:szCs w:val="22"/>
        </w:rPr>
      </w:pPr>
      <w:r w:rsidRPr="00CC6835">
        <w:rPr>
          <w:i/>
          <w:iCs/>
          <w:szCs w:val="22"/>
        </w:rPr>
        <w:t xml:space="preserve">Arrondissement : 12 </w:t>
      </w:r>
      <w:r w:rsidRPr="00CC6835">
        <w:rPr>
          <w:i/>
          <w:iCs/>
          <w:szCs w:val="22"/>
        </w:rPr>
        <w:tab/>
        <w:t>Section cadastrale : CE</w:t>
      </w:r>
      <w:r w:rsidRPr="00CC6835">
        <w:rPr>
          <w:i/>
          <w:iCs/>
          <w:szCs w:val="22"/>
        </w:rPr>
        <w:tab/>
        <w:t xml:space="preserve">     Numéro de parcelle : 53</w:t>
      </w:r>
    </w:p>
    <w:p w14:paraId="3EE144F5" w14:textId="77777777" w:rsidR="00CC6835" w:rsidRPr="00CC6835" w:rsidRDefault="00CC6835" w:rsidP="004843E4">
      <w:pPr>
        <w:rPr>
          <w:i/>
          <w:iCs/>
          <w:szCs w:val="22"/>
        </w:rPr>
      </w:pPr>
    </w:p>
    <w:p w14:paraId="631F491D" w14:textId="77777777" w:rsidR="00CC6835" w:rsidRPr="00CC6835" w:rsidRDefault="00CC6835" w:rsidP="004843E4">
      <w:pPr>
        <w:rPr>
          <w:b/>
          <w:bCs/>
          <w:i/>
          <w:iCs/>
          <w:sz w:val="20"/>
        </w:rPr>
      </w:pPr>
      <w:r w:rsidRPr="00CC6835">
        <w:rPr>
          <w:b/>
          <w:bCs/>
          <w:i/>
          <w:iCs/>
          <w:sz w:val="20"/>
        </w:rPr>
        <w:t>ADRESSE(S) ET ALIGNEMENT(S)</w:t>
      </w:r>
    </w:p>
    <w:p w14:paraId="4244BCC5" w14:textId="77777777" w:rsidR="00CC6835" w:rsidRPr="00CC6835" w:rsidRDefault="00CC6835" w:rsidP="004843E4">
      <w:pPr>
        <w:rPr>
          <w:i/>
          <w:iCs/>
          <w:szCs w:val="22"/>
        </w:rPr>
      </w:pPr>
      <w:r w:rsidRPr="00CC6835">
        <w:rPr>
          <w:i/>
          <w:iCs/>
          <w:szCs w:val="22"/>
        </w:rPr>
        <w:t>Adresse(s) complète(s) de la parcelle</w:t>
      </w:r>
    </w:p>
    <w:p w14:paraId="620AA63C" w14:textId="77777777" w:rsidR="00CC6835" w:rsidRPr="00CC6835" w:rsidRDefault="00CC6835" w:rsidP="004843E4">
      <w:pPr>
        <w:rPr>
          <w:i/>
          <w:iCs/>
          <w:szCs w:val="22"/>
        </w:rPr>
      </w:pPr>
      <w:r w:rsidRPr="00CC6835">
        <w:rPr>
          <w:i/>
          <w:iCs/>
          <w:szCs w:val="22"/>
        </w:rPr>
        <w:t>027 – 035 RUE JACQUES HILLAIRET</w:t>
      </w:r>
    </w:p>
    <w:p w14:paraId="4D982F60" w14:textId="77777777" w:rsidR="00CC6835" w:rsidRPr="00CC6835" w:rsidRDefault="00CC6835" w:rsidP="004843E4">
      <w:pPr>
        <w:rPr>
          <w:i/>
          <w:iCs/>
          <w:szCs w:val="22"/>
        </w:rPr>
      </w:pPr>
      <w:r w:rsidRPr="00CC6835">
        <w:rPr>
          <w:i/>
          <w:iCs/>
          <w:szCs w:val="22"/>
        </w:rPr>
        <w:lastRenderedPageBreak/>
        <w:t xml:space="preserve">Alignement(s) </w:t>
      </w:r>
    </w:p>
    <w:p w14:paraId="625E5F13" w14:textId="77777777" w:rsidR="00CC6835" w:rsidRPr="00CC6835" w:rsidRDefault="00CC6835" w:rsidP="004843E4">
      <w:pPr>
        <w:rPr>
          <w:i/>
          <w:iCs/>
          <w:szCs w:val="22"/>
        </w:rPr>
      </w:pPr>
      <w:r w:rsidRPr="00CC6835">
        <w:rPr>
          <w:i/>
          <w:iCs/>
          <w:szCs w:val="22"/>
        </w:rPr>
        <w:t>Alignement en limite de fait</w:t>
      </w:r>
    </w:p>
    <w:p w14:paraId="597236A4" w14:textId="77777777" w:rsidR="00CC6835" w:rsidRPr="00CC6835" w:rsidRDefault="00CC6835" w:rsidP="00CC6835">
      <w:pPr>
        <w:ind w:firstLine="0"/>
        <w:rPr>
          <w:i/>
          <w:iCs/>
          <w:szCs w:val="22"/>
        </w:rPr>
      </w:pPr>
    </w:p>
    <w:p w14:paraId="0DA70A26" w14:textId="77777777" w:rsidR="00CC6835" w:rsidRPr="00CC6835" w:rsidRDefault="00CC6835" w:rsidP="00CC6835">
      <w:pPr>
        <w:ind w:firstLine="0"/>
        <w:jc w:val="center"/>
        <w:rPr>
          <w:b/>
          <w:bCs/>
          <w:i/>
          <w:iCs/>
          <w:szCs w:val="22"/>
          <w:u w:val="single"/>
        </w:rPr>
      </w:pPr>
      <w:r w:rsidRPr="00CC6835">
        <w:rPr>
          <w:b/>
          <w:bCs/>
          <w:i/>
          <w:iCs/>
          <w:szCs w:val="22"/>
          <w:u w:val="single"/>
        </w:rPr>
        <w:t>DISPOSITIONS GENERALES</w:t>
      </w:r>
    </w:p>
    <w:p w14:paraId="5C3CFBBD" w14:textId="77777777" w:rsidR="00CC6835" w:rsidRPr="00CC6835" w:rsidRDefault="00CC6835" w:rsidP="00CC6835">
      <w:pPr>
        <w:ind w:firstLine="0"/>
        <w:rPr>
          <w:i/>
          <w:iCs/>
          <w:szCs w:val="22"/>
        </w:rPr>
      </w:pPr>
    </w:p>
    <w:p w14:paraId="2A927ABF" w14:textId="77777777" w:rsidR="004843E4" w:rsidRPr="00CC6835" w:rsidRDefault="004843E4" w:rsidP="004843E4">
      <w:pPr>
        <w:rPr>
          <w:b/>
          <w:bCs/>
          <w:i/>
          <w:iCs/>
          <w:sz w:val="20"/>
        </w:rPr>
      </w:pPr>
      <w:r w:rsidRPr="00CC6835">
        <w:rPr>
          <w:b/>
          <w:bCs/>
          <w:i/>
          <w:iCs/>
          <w:sz w:val="20"/>
        </w:rPr>
        <w:t>DROIT DE PRÉEMPTION URBAIN</w:t>
      </w:r>
    </w:p>
    <w:p w14:paraId="507BB93E" w14:textId="77777777" w:rsidR="004843E4" w:rsidRPr="00CC6835" w:rsidRDefault="004843E4" w:rsidP="004843E4">
      <w:pPr>
        <w:rPr>
          <w:i/>
          <w:iCs/>
          <w:szCs w:val="22"/>
        </w:rPr>
      </w:pPr>
      <w:r w:rsidRPr="00CC6835">
        <w:rPr>
          <w:i/>
          <w:iCs/>
          <w:szCs w:val="22"/>
        </w:rPr>
        <w:t>Avant toute mutation d'un bien soumis au droit de préemption, le propriétaire devra faire une déclaration d'intention d'aliéner comportant l'indication du prix et les conditions de la vente projetée.</w:t>
      </w:r>
    </w:p>
    <w:p w14:paraId="357E60C8" w14:textId="77777777" w:rsidR="004843E4" w:rsidRPr="002E24F2" w:rsidRDefault="004843E4" w:rsidP="004843E4">
      <w:pPr>
        <w:numPr>
          <w:ilvl w:val="0"/>
          <w:numId w:val="20"/>
        </w:numPr>
        <w:rPr>
          <w:b/>
          <w:bCs/>
          <w:i/>
          <w:iCs/>
          <w:szCs w:val="22"/>
        </w:rPr>
      </w:pPr>
      <w:r w:rsidRPr="002E24F2">
        <w:rPr>
          <w:b/>
          <w:bCs/>
          <w:i/>
          <w:iCs/>
          <w:szCs w:val="22"/>
        </w:rPr>
        <w:t>DPU "simple"</w:t>
      </w:r>
      <w:r w:rsidRPr="002E24F2">
        <w:rPr>
          <w:b/>
          <w:bCs/>
          <w:i/>
          <w:iCs/>
          <w:szCs w:val="22"/>
        </w:rPr>
        <w:tab/>
      </w:r>
    </w:p>
    <w:p w14:paraId="4C53A9A7" w14:textId="77777777" w:rsidR="00CC6835" w:rsidRPr="00CC6835" w:rsidRDefault="004843E4" w:rsidP="00CC6835">
      <w:pPr>
        <w:numPr>
          <w:ilvl w:val="0"/>
          <w:numId w:val="21"/>
        </w:numPr>
        <w:rPr>
          <w:i/>
          <w:iCs/>
          <w:szCs w:val="22"/>
        </w:rPr>
      </w:pPr>
      <w:r w:rsidRPr="00CC6835">
        <w:rPr>
          <w:i/>
          <w:iCs/>
          <w:szCs w:val="22"/>
        </w:rPr>
        <w:t>DPU "renforcé"</w:t>
      </w:r>
    </w:p>
    <w:p w14:paraId="40A05312" w14:textId="77777777" w:rsidR="004843E4" w:rsidRPr="00CC6835" w:rsidRDefault="004843E4" w:rsidP="004843E4">
      <w:pPr>
        <w:rPr>
          <w:i/>
          <w:iCs/>
          <w:szCs w:val="22"/>
        </w:rPr>
      </w:pPr>
      <w:r w:rsidRPr="00CC6835">
        <w:rPr>
          <w:i/>
          <w:iCs/>
          <w:szCs w:val="22"/>
        </w:rPr>
        <w:t>Si le propriétaire est une SCI qui vend la majorité de ses parts, le DPUR s'applique conformément à l'article L211-4d du code de l'Urbanisme</w:t>
      </w:r>
    </w:p>
    <w:p w14:paraId="619FA67D" w14:textId="77777777" w:rsidR="004843E4" w:rsidRPr="00CC6835" w:rsidRDefault="004843E4" w:rsidP="004843E4">
      <w:pPr>
        <w:rPr>
          <w:b/>
          <w:bCs/>
          <w:i/>
          <w:iCs/>
          <w:sz w:val="20"/>
        </w:rPr>
      </w:pPr>
    </w:p>
    <w:p w14:paraId="44C2F827" w14:textId="77777777" w:rsidR="004843E4" w:rsidRPr="00CC6835" w:rsidRDefault="004843E4" w:rsidP="004843E4">
      <w:pPr>
        <w:rPr>
          <w:b/>
          <w:bCs/>
          <w:i/>
          <w:iCs/>
          <w:sz w:val="20"/>
        </w:rPr>
      </w:pPr>
      <w:r w:rsidRPr="00CC6835">
        <w:rPr>
          <w:b/>
          <w:bCs/>
          <w:i/>
          <w:iCs/>
          <w:sz w:val="20"/>
        </w:rPr>
        <w:t>NATURE DES DISPOSITIONS D'URBANISME</w:t>
      </w:r>
    </w:p>
    <w:p w14:paraId="06B6DBD8" w14:textId="77777777" w:rsidR="004843E4" w:rsidRPr="002E24F2" w:rsidRDefault="004843E4" w:rsidP="004843E4">
      <w:pPr>
        <w:numPr>
          <w:ilvl w:val="0"/>
          <w:numId w:val="20"/>
        </w:numPr>
        <w:rPr>
          <w:b/>
          <w:bCs/>
          <w:i/>
          <w:iCs/>
          <w:szCs w:val="22"/>
        </w:rPr>
      </w:pPr>
      <w:r w:rsidRPr="002E24F2">
        <w:rPr>
          <w:b/>
          <w:bCs/>
          <w:i/>
          <w:iCs/>
          <w:szCs w:val="22"/>
        </w:rPr>
        <w:t>Plan Local d'Urbanisme de Paris</w:t>
      </w:r>
    </w:p>
    <w:p w14:paraId="301CA19F" w14:textId="77777777" w:rsidR="004843E4" w:rsidRPr="00CC6835" w:rsidRDefault="004843E4" w:rsidP="004843E4">
      <w:pPr>
        <w:numPr>
          <w:ilvl w:val="0"/>
          <w:numId w:val="18"/>
        </w:numPr>
        <w:rPr>
          <w:i/>
          <w:iCs/>
          <w:szCs w:val="22"/>
        </w:rPr>
      </w:pPr>
      <w:r w:rsidRPr="00CC6835">
        <w:rPr>
          <w:i/>
          <w:iCs/>
          <w:szCs w:val="22"/>
        </w:rPr>
        <w:t>Plan de Sauvegarde et de Mise en Valeur du Marais</w:t>
      </w:r>
    </w:p>
    <w:p w14:paraId="5571146C" w14:textId="77777777" w:rsidR="004843E4" w:rsidRPr="00CC6835" w:rsidRDefault="004843E4" w:rsidP="004843E4">
      <w:pPr>
        <w:numPr>
          <w:ilvl w:val="0"/>
          <w:numId w:val="18"/>
        </w:numPr>
        <w:rPr>
          <w:i/>
          <w:iCs/>
          <w:szCs w:val="22"/>
        </w:rPr>
      </w:pPr>
      <w:r w:rsidRPr="00CC6835">
        <w:rPr>
          <w:i/>
          <w:iCs/>
          <w:szCs w:val="22"/>
        </w:rPr>
        <w:t xml:space="preserve">Plan de Sauvegarde et de Mise en Valeur du 7ème arrdt </w:t>
      </w:r>
    </w:p>
    <w:p w14:paraId="6E294DE5" w14:textId="77777777" w:rsidR="004843E4" w:rsidRPr="00CC6835" w:rsidRDefault="004843E4" w:rsidP="004843E4">
      <w:pPr>
        <w:numPr>
          <w:ilvl w:val="0"/>
          <w:numId w:val="18"/>
        </w:numPr>
        <w:rPr>
          <w:i/>
          <w:iCs/>
          <w:szCs w:val="22"/>
        </w:rPr>
      </w:pPr>
      <w:r w:rsidRPr="00CC6835">
        <w:rPr>
          <w:i/>
          <w:iCs/>
          <w:szCs w:val="22"/>
        </w:rPr>
        <w:t>Secteur du Sénat</w:t>
      </w:r>
    </w:p>
    <w:p w14:paraId="419E4227" w14:textId="77777777" w:rsidR="004843E4" w:rsidRPr="00CC6835" w:rsidRDefault="004843E4" w:rsidP="004843E4">
      <w:pPr>
        <w:rPr>
          <w:b/>
          <w:bCs/>
          <w:i/>
          <w:iCs/>
          <w:sz w:val="20"/>
        </w:rPr>
      </w:pPr>
    </w:p>
    <w:p w14:paraId="6F5CA4A9" w14:textId="77777777" w:rsidR="004843E4" w:rsidRPr="00CC6835" w:rsidRDefault="004843E4" w:rsidP="004843E4">
      <w:pPr>
        <w:rPr>
          <w:b/>
          <w:bCs/>
          <w:i/>
          <w:iCs/>
          <w:sz w:val="20"/>
        </w:rPr>
      </w:pPr>
      <w:r w:rsidRPr="00CC6835">
        <w:rPr>
          <w:b/>
          <w:bCs/>
          <w:i/>
          <w:iCs/>
          <w:sz w:val="20"/>
        </w:rPr>
        <w:t>NATURE DES SERVITUDES D’UTILITE PUBLIQUE</w:t>
      </w:r>
    </w:p>
    <w:p w14:paraId="5025E712" w14:textId="77777777" w:rsidR="00CC6835" w:rsidRPr="00CC6835" w:rsidRDefault="004843E4" w:rsidP="00CC6835">
      <w:pPr>
        <w:numPr>
          <w:ilvl w:val="0"/>
          <w:numId w:val="23"/>
        </w:numPr>
        <w:rPr>
          <w:i/>
          <w:iCs/>
          <w:szCs w:val="22"/>
        </w:rPr>
      </w:pPr>
      <w:r w:rsidRPr="00CC6835">
        <w:rPr>
          <w:i/>
          <w:iCs/>
          <w:szCs w:val="22"/>
        </w:rPr>
        <w:t>Monument historique classé</w:t>
      </w:r>
    </w:p>
    <w:p w14:paraId="591E8B28" w14:textId="77777777" w:rsidR="00CC6835" w:rsidRPr="00CC6835" w:rsidRDefault="004843E4" w:rsidP="00CC6835">
      <w:pPr>
        <w:numPr>
          <w:ilvl w:val="0"/>
          <w:numId w:val="23"/>
        </w:numPr>
        <w:rPr>
          <w:i/>
          <w:iCs/>
          <w:szCs w:val="22"/>
        </w:rPr>
      </w:pPr>
      <w:r w:rsidRPr="00CC6835">
        <w:rPr>
          <w:i/>
          <w:iCs/>
          <w:szCs w:val="22"/>
        </w:rPr>
        <w:t>Périmètre de site classé</w:t>
      </w:r>
    </w:p>
    <w:p w14:paraId="03CD73C6" w14:textId="77777777" w:rsidR="00CC6835" w:rsidRPr="00CC6835" w:rsidRDefault="004843E4" w:rsidP="00CC6835">
      <w:pPr>
        <w:numPr>
          <w:ilvl w:val="0"/>
          <w:numId w:val="23"/>
        </w:numPr>
        <w:rPr>
          <w:i/>
          <w:iCs/>
          <w:szCs w:val="22"/>
        </w:rPr>
      </w:pPr>
      <w:r w:rsidRPr="00CC6835">
        <w:rPr>
          <w:i/>
          <w:iCs/>
          <w:szCs w:val="22"/>
        </w:rPr>
        <w:t>Monument historique inscrit</w:t>
      </w:r>
    </w:p>
    <w:p w14:paraId="7BDF182A" w14:textId="77777777" w:rsidR="00CC6835" w:rsidRPr="00CC6835" w:rsidRDefault="004843E4" w:rsidP="00CC6835">
      <w:pPr>
        <w:numPr>
          <w:ilvl w:val="0"/>
          <w:numId w:val="23"/>
        </w:numPr>
        <w:rPr>
          <w:i/>
          <w:iCs/>
          <w:szCs w:val="22"/>
        </w:rPr>
      </w:pPr>
      <w:r w:rsidRPr="00CC6835">
        <w:rPr>
          <w:i/>
          <w:iCs/>
          <w:szCs w:val="22"/>
        </w:rPr>
        <w:t>Périmètre de site inscrit</w:t>
      </w:r>
    </w:p>
    <w:p w14:paraId="38AF0E07" w14:textId="77777777" w:rsidR="004843E4" w:rsidRPr="002E24F2" w:rsidRDefault="004843E4" w:rsidP="00CC6835">
      <w:pPr>
        <w:numPr>
          <w:ilvl w:val="0"/>
          <w:numId w:val="20"/>
        </w:numPr>
        <w:rPr>
          <w:b/>
          <w:bCs/>
          <w:i/>
          <w:iCs/>
          <w:szCs w:val="22"/>
        </w:rPr>
      </w:pPr>
      <w:r w:rsidRPr="002E24F2">
        <w:rPr>
          <w:b/>
          <w:bCs/>
          <w:i/>
          <w:iCs/>
          <w:szCs w:val="22"/>
        </w:rPr>
        <w:t>Périmètre de protection de monuments historiques</w:t>
      </w:r>
    </w:p>
    <w:p w14:paraId="2EB9E54E" w14:textId="77777777" w:rsidR="004843E4" w:rsidRPr="00CC6835" w:rsidRDefault="004843E4" w:rsidP="004843E4">
      <w:pPr>
        <w:rPr>
          <w:i/>
          <w:iCs/>
          <w:szCs w:val="22"/>
        </w:rPr>
      </w:pPr>
    </w:p>
    <w:p w14:paraId="2C9EB51B" w14:textId="77777777" w:rsidR="004843E4" w:rsidRPr="00CC6835" w:rsidRDefault="004843E4" w:rsidP="004843E4">
      <w:pPr>
        <w:rPr>
          <w:i/>
          <w:iCs/>
          <w:sz w:val="20"/>
        </w:rPr>
      </w:pPr>
      <w:r w:rsidRPr="00CC6835">
        <w:rPr>
          <w:i/>
          <w:iCs/>
          <w:sz w:val="20"/>
        </w:rPr>
        <w:t>SERVITUDES RELATIVES À L'UTILISATION DE CERTAINES RESSOURCES ET ÉQUIPEMENTS</w:t>
      </w:r>
    </w:p>
    <w:p w14:paraId="5F96A97E" w14:textId="77777777" w:rsidR="004843E4" w:rsidRPr="00CC6835" w:rsidRDefault="004843E4" w:rsidP="00CC6835">
      <w:pPr>
        <w:numPr>
          <w:ilvl w:val="0"/>
          <w:numId w:val="24"/>
        </w:numPr>
        <w:rPr>
          <w:i/>
          <w:iCs/>
          <w:szCs w:val="22"/>
        </w:rPr>
      </w:pPr>
      <w:r w:rsidRPr="00CC6835">
        <w:rPr>
          <w:i/>
          <w:iCs/>
          <w:szCs w:val="22"/>
        </w:rPr>
        <w:t>Servitude d’alignement</w:t>
      </w:r>
    </w:p>
    <w:p w14:paraId="31F13B10" w14:textId="77777777" w:rsidR="004843E4" w:rsidRPr="00CC6835" w:rsidRDefault="004843E4" w:rsidP="004843E4">
      <w:pPr>
        <w:rPr>
          <w:i/>
          <w:iCs/>
          <w:szCs w:val="22"/>
        </w:rPr>
      </w:pPr>
    </w:p>
    <w:p w14:paraId="0E73AB0F" w14:textId="77777777" w:rsidR="004843E4" w:rsidRPr="00CC6835" w:rsidRDefault="004843E4" w:rsidP="004843E4">
      <w:pPr>
        <w:rPr>
          <w:i/>
          <w:iCs/>
          <w:sz w:val="20"/>
        </w:rPr>
      </w:pPr>
      <w:r w:rsidRPr="00CC6835">
        <w:rPr>
          <w:i/>
          <w:iCs/>
          <w:sz w:val="20"/>
        </w:rPr>
        <w:t>SERVITUDES RELATIVES À LA SALUBRITÉ ET À LA SÉCURITÉ PUBLIQUE</w:t>
      </w:r>
    </w:p>
    <w:p w14:paraId="0676148D" w14:textId="77777777" w:rsidR="004843E4" w:rsidRPr="00CC6835" w:rsidRDefault="004843E4" w:rsidP="00CC6835">
      <w:pPr>
        <w:numPr>
          <w:ilvl w:val="0"/>
          <w:numId w:val="24"/>
        </w:numPr>
        <w:rPr>
          <w:i/>
          <w:iCs/>
          <w:szCs w:val="22"/>
        </w:rPr>
      </w:pPr>
      <w:r w:rsidRPr="00CC6835">
        <w:rPr>
          <w:i/>
          <w:iCs/>
          <w:szCs w:val="22"/>
        </w:rPr>
        <w:t>Plan de Prévention des Risques d'Inondation (PPRI)</w:t>
      </w:r>
    </w:p>
    <w:p w14:paraId="7AFF1E3D" w14:textId="77777777" w:rsidR="004843E4" w:rsidRPr="00CC6835" w:rsidRDefault="004843E4" w:rsidP="004843E4">
      <w:pPr>
        <w:rPr>
          <w:i/>
          <w:iCs/>
          <w:szCs w:val="22"/>
        </w:rPr>
      </w:pPr>
      <w:r w:rsidRPr="00CC6835">
        <w:rPr>
          <w:i/>
          <w:iCs/>
          <w:szCs w:val="22"/>
        </w:rPr>
        <w:t>Zonage:</w:t>
      </w:r>
    </w:p>
    <w:p w14:paraId="28381321" w14:textId="77777777" w:rsidR="004843E4" w:rsidRPr="00CC6835" w:rsidRDefault="004843E4" w:rsidP="004843E4">
      <w:pPr>
        <w:rPr>
          <w:i/>
          <w:iCs/>
          <w:szCs w:val="22"/>
        </w:rPr>
      </w:pPr>
      <w:r w:rsidRPr="00CC6835">
        <w:rPr>
          <w:i/>
          <w:iCs/>
          <w:szCs w:val="22"/>
        </w:rPr>
        <w:t>Cote des plus hautes eaux connues:</w:t>
      </w:r>
    </w:p>
    <w:p w14:paraId="0A42B454" w14:textId="77777777" w:rsidR="004843E4" w:rsidRPr="00CC6835" w:rsidRDefault="004843E4" w:rsidP="004843E4">
      <w:pPr>
        <w:rPr>
          <w:i/>
          <w:iCs/>
          <w:szCs w:val="22"/>
        </w:rPr>
      </w:pPr>
      <w:r w:rsidRPr="00CC6835">
        <w:rPr>
          <w:i/>
          <w:iCs/>
          <w:szCs w:val="22"/>
        </w:rPr>
        <w:t>Secteur Stratégique:</w:t>
      </w:r>
    </w:p>
    <w:p w14:paraId="3C0CBE1A" w14:textId="77777777" w:rsidR="004843E4" w:rsidRPr="00CC6835" w:rsidRDefault="004843E4" w:rsidP="00CC6835">
      <w:pPr>
        <w:numPr>
          <w:ilvl w:val="0"/>
          <w:numId w:val="24"/>
        </w:numPr>
        <w:rPr>
          <w:i/>
          <w:iCs/>
          <w:szCs w:val="22"/>
        </w:rPr>
      </w:pPr>
      <w:r w:rsidRPr="00CC6835">
        <w:rPr>
          <w:i/>
          <w:iCs/>
          <w:szCs w:val="22"/>
        </w:rPr>
        <w:t>Zones d'anciennes carrières</w:t>
      </w:r>
    </w:p>
    <w:p w14:paraId="4FE5BF24" w14:textId="77777777" w:rsidR="004843E4" w:rsidRPr="00CC6835" w:rsidRDefault="004843E4" w:rsidP="00CC6835">
      <w:pPr>
        <w:numPr>
          <w:ilvl w:val="0"/>
          <w:numId w:val="24"/>
        </w:numPr>
        <w:rPr>
          <w:i/>
          <w:iCs/>
          <w:szCs w:val="22"/>
        </w:rPr>
      </w:pPr>
      <w:r w:rsidRPr="00CC6835">
        <w:rPr>
          <w:i/>
          <w:iCs/>
          <w:szCs w:val="22"/>
        </w:rPr>
        <w:t>Zone comportant des poches de gypse antéludien</w:t>
      </w:r>
    </w:p>
    <w:p w14:paraId="3BE29DCC" w14:textId="77777777" w:rsidR="004843E4" w:rsidRPr="00CC6835" w:rsidRDefault="004843E4" w:rsidP="004843E4">
      <w:pPr>
        <w:rPr>
          <w:i/>
          <w:iCs/>
          <w:szCs w:val="22"/>
        </w:rPr>
      </w:pPr>
    </w:p>
    <w:p w14:paraId="7FCC6D27" w14:textId="77777777" w:rsidR="004843E4" w:rsidRPr="00CC6835" w:rsidRDefault="004843E4">
      <w:pPr>
        <w:rPr>
          <w:i/>
          <w:iCs/>
          <w:sz w:val="20"/>
        </w:rPr>
      </w:pPr>
      <w:r w:rsidRPr="00CC6835">
        <w:rPr>
          <w:i/>
          <w:iCs/>
          <w:sz w:val="20"/>
        </w:rPr>
        <w:t>DISPOSITIONS DIVERSES</w:t>
      </w:r>
    </w:p>
    <w:p w14:paraId="60846D66" w14:textId="77777777" w:rsidR="00CC6835" w:rsidRPr="00CC6835" w:rsidRDefault="004843E4" w:rsidP="00CC6835">
      <w:pPr>
        <w:numPr>
          <w:ilvl w:val="0"/>
          <w:numId w:val="25"/>
        </w:numPr>
        <w:rPr>
          <w:i/>
          <w:iCs/>
          <w:szCs w:val="22"/>
        </w:rPr>
      </w:pPr>
      <w:r w:rsidRPr="00CC6835">
        <w:rPr>
          <w:i/>
          <w:iCs/>
          <w:szCs w:val="22"/>
        </w:rPr>
        <w:t>Zone d'Aménagement Concerté</w:t>
      </w:r>
    </w:p>
    <w:p w14:paraId="5365C230" w14:textId="77777777" w:rsidR="00CC6835" w:rsidRPr="00CC6835" w:rsidRDefault="004843E4" w:rsidP="00CC6835">
      <w:pPr>
        <w:numPr>
          <w:ilvl w:val="0"/>
          <w:numId w:val="25"/>
        </w:numPr>
        <w:rPr>
          <w:i/>
          <w:iCs/>
          <w:szCs w:val="22"/>
        </w:rPr>
      </w:pPr>
      <w:r w:rsidRPr="00CC6835">
        <w:rPr>
          <w:i/>
          <w:iCs/>
          <w:szCs w:val="22"/>
        </w:rPr>
        <w:t>Plan d'Aménagement d'Ensemble</w:t>
      </w:r>
    </w:p>
    <w:p w14:paraId="01D78701" w14:textId="77777777" w:rsidR="00CC6835" w:rsidRPr="002E24F2" w:rsidRDefault="004843E4" w:rsidP="00CC6835">
      <w:pPr>
        <w:numPr>
          <w:ilvl w:val="0"/>
          <w:numId w:val="20"/>
        </w:numPr>
        <w:rPr>
          <w:b/>
          <w:bCs/>
          <w:i/>
          <w:iCs/>
          <w:szCs w:val="22"/>
        </w:rPr>
      </w:pPr>
      <w:r w:rsidRPr="002E24F2">
        <w:rPr>
          <w:b/>
          <w:bCs/>
          <w:i/>
          <w:iCs/>
          <w:szCs w:val="22"/>
        </w:rPr>
        <w:t>Parcelle incluse dans la zone de développement prioritaire du réseau de chaleur</w:t>
      </w:r>
    </w:p>
    <w:p w14:paraId="4462E37E" w14:textId="77777777" w:rsidR="004843E4" w:rsidRPr="002E24F2" w:rsidRDefault="004843E4" w:rsidP="00CC6835">
      <w:pPr>
        <w:numPr>
          <w:ilvl w:val="0"/>
          <w:numId w:val="20"/>
        </w:numPr>
        <w:rPr>
          <w:b/>
          <w:bCs/>
          <w:i/>
          <w:iCs/>
          <w:szCs w:val="22"/>
        </w:rPr>
      </w:pPr>
      <w:r w:rsidRPr="002E24F2">
        <w:rPr>
          <w:b/>
          <w:bCs/>
          <w:i/>
          <w:iCs/>
          <w:szCs w:val="22"/>
        </w:rPr>
        <w:t>Zone de surveillance et de lutte contre les termites</w:t>
      </w:r>
    </w:p>
    <w:p w14:paraId="20BE201C" w14:textId="77777777" w:rsidR="004843E4" w:rsidRPr="00CC6835" w:rsidRDefault="004843E4" w:rsidP="00CC6835">
      <w:pPr>
        <w:numPr>
          <w:ilvl w:val="0"/>
          <w:numId w:val="27"/>
        </w:numPr>
        <w:rPr>
          <w:i/>
          <w:iCs/>
          <w:szCs w:val="22"/>
        </w:rPr>
      </w:pPr>
      <w:r w:rsidRPr="00CC6835">
        <w:rPr>
          <w:i/>
          <w:iCs/>
          <w:szCs w:val="22"/>
        </w:rPr>
        <w:t>Travaux, interdiction d'habiter ou cession définitive de l'occupation aux fins d'habitation d'un ou plusieurs lots</w:t>
      </w:r>
    </w:p>
    <w:p w14:paraId="38E299A7" w14:textId="77777777" w:rsidR="004843E4" w:rsidRPr="00CC6835" w:rsidRDefault="004843E4" w:rsidP="00CC6835">
      <w:pPr>
        <w:numPr>
          <w:ilvl w:val="0"/>
          <w:numId w:val="27"/>
        </w:numPr>
        <w:rPr>
          <w:i/>
          <w:iCs/>
          <w:szCs w:val="22"/>
        </w:rPr>
      </w:pPr>
      <w:r w:rsidRPr="00CC6835">
        <w:rPr>
          <w:i/>
          <w:iCs/>
          <w:szCs w:val="22"/>
        </w:rPr>
        <w:t>Secteur d’information des Sols</w:t>
      </w:r>
    </w:p>
    <w:p w14:paraId="682D8072" w14:textId="77777777" w:rsidR="00CC6835" w:rsidRPr="00CC6835" w:rsidRDefault="00CC6835" w:rsidP="00CC6835">
      <w:pPr>
        <w:numPr>
          <w:ilvl w:val="0"/>
          <w:numId w:val="27"/>
        </w:numPr>
        <w:rPr>
          <w:i/>
          <w:iCs/>
          <w:szCs w:val="22"/>
        </w:rPr>
      </w:pPr>
      <w:r w:rsidRPr="00CC6835">
        <w:rPr>
          <w:i/>
          <w:iCs/>
          <w:szCs w:val="22"/>
        </w:rPr>
        <w:t>Secteur de sursis à statuer</w:t>
      </w:r>
    </w:p>
    <w:p w14:paraId="34A57B05" w14:textId="77777777" w:rsidR="00CC6835" w:rsidRPr="002E24F2" w:rsidRDefault="004843E4" w:rsidP="00CC6835">
      <w:pPr>
        <w:numPr>
          <w:ilvl w:val="0"/>
          <w:numId w:val="28"/>
        </w:numPr>
        <w:rPr>
          <w:b/>
          <w:bCs/>
          <w:i/>
          <w:iCs/>
          <w:szCs w:val="22"/>
        </w:rPr>
      </w:pPr>
      <w:r w:rsidRPr="002E24F2">
        <w:rPr>
          <w:b/>
          <w:bCs/>
          <w:i/>
          <w:iCs/>
          <w:szCs w:val="22"/>
        </w:rPr>
        <w:t>Zone à risque d’exposition au plomb</w:t>
      </w:r>
    </w:p>
    <w:p w14:paraId="4B6D2DFB" w14:textId="77777777" w:rsidR="00CC6835" w:rsidRPr="00CC6835" w:rsidRDefault="004843E4" w:rsidP="00CC6835">
      <w:pPr>
        <w:numPr>
          <w:ilvl w:val="0"/>
          <w:numId w:val="29"/>
        </w:numPr>
        <w:rPr>
          <w:i/>
          <w:iCs/>
          <w:szCs w:val="22"/>
        </w:rPr>
      </w:pPr>
      <w:r w:rsidRPr="00CC6835">
        <w:rPr>
          <w:i/>
          <w:iCs/>
          <w:szCs w:val="22"/>
        </w:rPr>
        <w:t>Périmètre de convention de rénovation urbaine</w:t>
      </w:r>
    </w:p>
    <w:p w14:paraId="3689D4BE" w14:textId="77777777" w:rsidR="004843E4" w:rsidRPr="00CC6835" w:rsidRDefault="004843E4" w:rsidP="00CC6835">
      <w:pPr>
        <w:numPr>
          <w:ilvl w:val="0"/>
          <w:numId w:val="29"/>
        </w:numPr>
        <w:rPr>
          <w:i/>
          <w:iCs/>
          <w:szCs w:val="22"/>
        </w:rPr>
      </w:pPr>
      <w:r w:rsidRPr="00CC6835">
        <w:rPr>
          <w:i/>
          <w:iCs/>
          <w:szCs w:val="22"/>
        </w:rPr>
        <w:t>Plan d’Exposition au Bruit l’Héliport</w:t>
      </w:r>
    </w:p>
    <w:p w14:paraId="60B35FB4" w14:textId="77777777" w:rsidR="004843E4" w:rsidRPr="00CC6835" w:rsidRDefault="004843E4" w:rsidP="004843E4">
      <w:pPr>
        <w:rPr>
          <w:i/>
          <w:iCs/>
          <w:szCs w:val="22"/>
        </w:rPr>
      </w:pPr>
    </w:p>
    <w:p w14:paraId="5C6B5EB2" w14:textId="77777777" w:rsidR="004843E4" w:rsidRPr="00CC6835" w:rsidRDefault="004843E4" w:rsidP="004843E4">
      <w:pPr>
        <w:ind w:firstLine="708"/>
        <w:rPr>
          <w:b/>
          <w:bCs/>
          <w:i/>
          <w:iCs/>
          <w:sz w:val="20"/>
        </w:rPr>
      </w:pPr>
      <w:r w:rsidRPr="00CC6835">
        <w:rPr>
          <w:b/>
          <w:bCs/>
          <w:i/>
          <w:iCs/>
          <w:sz w:val="20"/>
        </w:rPr>
        <w:t>ZONAGES RÉGLEMENTAIRES DU CHANGEMENT D'USAGE</w:t>
      </w:r>
    </w:p>
    <w:p w14:paraId="1E1CB87E" w14:textId="77777777" w:rsidR="00CC6835" w:rsidRPr="00CC6835" w:rsidRDefault="004843E4" w:rsidP="00CC6835">
      <w:pPr>
        <w:numPr>
          <w:ilvl w:val="0"/>
          <w:numId w:val="26"/>
        </w:numPr>
        <w:rPr>
          <w:i/>
          <w:iCs/>
          <w:szCs w:val="22"/>
        </w:rPr>
      </w:pPr>
      <w:r w:rsidRPr="00CC6835">
        <w:rPr>
          <w:i/>
          <w:iCs/>
          <w:szCs w:val="22"/>
        </w:rPr>
        <w:t>Secteur de compensation renforcée</w:t>
      </w:r>
    </w:p>
    <w:p w14:paraId="4EDE8DD8" w14:textId="77777777" w:rsidR="00CC6835" w:rsidRPr="00CC6835" w:rsidRDefault="004843E4" w:rsidP="00CC6835">
      <w:pPr>
        <w:numPr>
          <w:ilvl w:val="0"/>
          <w:numId w:val="26"/>
        </w:numPr>
        <w:rPr>
          <w:i/>
          <w:iCs/>
          <w:szCs w:val="22"/>
        </w:rPr>
      </w:pPr>
      <w:r w:rsidRPr="00CC6835">
        <w:rPr>
          <w:i/>
          <w:iCs/>
          <w:szCs w:val="22"/>
        </w:rPr>
        <w:t>Quartiers prioritaires de la politique de la ville</w:t>
      </w:r>
    </w:p>
    <w:p w14:paraId="4AF469AA" w14:textId="77777777" w:rsidR="00CC6835" w:rsidRPr="00CC6835" w:rsidRDefault="004843E4" w:rsidP="00CC6835">
      <w:pPr>
        <w:numPr>
          <w:ilvl w:val="0"/>
          <w:numId w:val="26"/>
        </w:numPr>
        <w:rPr>
          <w:i/>
          <w:iCs/>
          <w:szCs w:val="22"/>
        </w:rPr>
      </w:pPr>
      <w:r w:rsidRPr="00CC6835">
        <w:rPr>
          <w:i/>
          <w:iCs/>
          <w:szCs w:val="22"/>
        </w:rPr>
        <w:lastRenderedPageBreak/>
        <w:t>Quartier à prédominance de surfaces de bureaux</w:t>
      </w:r>
    </w:p>
    <w:p w14:paraId="1D868291" w14:textId="77777777" w:rsidR="004843E4" w:rsidRPr="00CC6835" w:rsidRDefault="004843E4" w:rsidP="00CC6835">
      <w:pPr>
        <w:numPr>
          <w:ilvl w:val="0"/>
          <w:numId w:val="26"/>
        </w:numPr>
        <w:rPr>
          <w:i/>
          <w:iCs/>
          <w:szCs w:val="22"/>
        </w:rPr>
      </w:pPr>
      <w:r w:rsidRPr="00CC6835">
        <w:rPr>
          <w:i/>
          <w:iCs/>
          <w:szCs w:val="22"/>
        </w:rPr>
        <w:t>Voies comportant une protection particulière de l'artisanat</w:t>
      </w:r>
    </w:p>
    <w:p w14:paraId="4C4BA60E" w14:textId="77777777" w:rsidR="00CC6835" w:rsidRPr="00CC6835" w:rsidRDefault="00CC6835" w:rsidP="00CC6835">
      <w:pPr>
        <w:ind w:left="1428" w:firstLine="0"/>
        <w:rPr>
          <w:i/>
          <w:iCs/>
          <w:szCs w:val="22"/>
        </w:rPr>
      </w:pPr>
    </w:p>
    <w:p w14:paraId="0D2E3577" w14:textId="77777777" w:rsidR="004843E4" w:rsidRPr="00CC6835" w:rsidRDefault="004843E4" w:rsidP="00CC6835">
      <w:pPr>
        <w:ind w:firstLine="0"/>
        <w:jc w:val="center"/>
        <w:rPr>
          <w:b/>
          <w:bCs/>
          <w:i/>
          <w:iCs/>
          <w:szCs w:val="22"/>
          <w:u w:val="single"/>
        </w:rPr>
      </w:pPr>
      <w:r w:rsidRPr="00CC6835">
        <w:rPr>
          <w:b/>
          <w:bCs/>
          <w:i/>
          <w:iCs/>
          <w:szCs w:val="22"/>
          <w:u w:val="single"/>
        </w:rPr>
        <w:t>DISPOSITIONS DU PLAN LOCAL D’URBANISNE</w:t>
      </w:r>
    </w:p>
    <w:p w14:paraId="40C5C98E" w14:textId="77777777" w:rsidR="00CC6835" w:rsidRPr="00CC6835" w:rsidRDefault="00CC6835" w:rsidP="00CC6835">
      <w:pPr>
        <w:ind w:firstLine="0"/>
        <w:jc w:val="center"/>
        <w:rPr>
          <w:i/>
          <w:iCs/>
          <w:szCs w:val="22"/>
        </w:rPr>
      </w:pPr>
    </w:p>
    <w:p w14:paraId="7ED236AE" w14:textId="77777777" w:rsidR="00CC6835" w:rsidRPr="00CC6835" w:rsidRDefault="00CC6835" w:rsidP="004843E4">
      <w:pPr>
        <w:ind w:firstLine="708"/>
        <w:rPr>
          <w:b/>
          <w:bCs/>
          <w:i/>
          <w:iCs/>
          <w:sz w:val="20"/>
        </w:rPr>
      </w:pPr>
      <w:r w:rsidRPr="00CC6835">
        <w:rPr>
          <w:b/>
          <w:bCs/>
          <w:i/>
          <w:iCs/>
          <w:sz w:val="20"/>
        </w:rPr>
        <w:t>ZONAGE</w:t>
      </w:r>
    </w:p>
    <w:p w14:paraId="6188B934" w14:textId="77777777" w:rsidR="004843E4" w:rsidRPr="002E24F2" w:rsidRDefault="004843E4" w:rsidP="00CC6835">
      <w:pPr>
        <w:numPr>
          <w:ilvl w:val="0"/>
          <w:numId w:val="28"/>
        </w:numPr>
        <w:rPr>
          <w:b/>
          <w:bCs/>
          <w:i/>
          <w:iCs/>
          <w:szCs w:val="22"/>
        </w:rPr>
      </w:pPr>
      <w:r w:rsidRPr="002E24F2">
        <w:rPr>
          <w:b/>
          <w:bCs/>
          <w:i/>
          <w:iCs/>
          <w:szCs w:val="22"/>
        </w:rPr>
        <w:t>Zone Urbaine Générale</w:t>
      </w:r>
    </w:p>
    <w:p w14:paraId="5535F3CE" w14:textId="77777777" w:rsidR="00CC6835" w:rsidRPr="00CC6835" w:rsidRDefault="004843E4" w:rsidP="00CC6835">
      <w:pPr>
        <w:numPr>
          <w:ilvl w:val="0"/>
          <w:numId w:val="30"/>
        </w:numPr>
        <w:rPr>
          <w:i/>
          <w:iCs/>
          <w:szCs w:val="22"/>
        </w:rPr>
      </w:pPr>
      <w:r w:rsidRPr="00CC6835">
        <w:rPr>
          <w:i/>
          <w:iCs/>
          <w:szCs w:val="22"/>
        </w:rPr>
        <w:t>Zone Urbaine Verte</w:t>
      </w:r>
    </w:p>
    <w:p w14:paraId="11D6FF9A" w14:textId="77777777" w:rsidR="00CC6835" w:rsidRPr="00CC6835" w:rsidRDefault="004843E4" w:rsidP="00CC6835">
      <w:pPr>
        <w:numPr>
          <w:ilvl w:val="0"/>
          <w:numId w:val="30"/>
        </w:numPr>
        <w:rPr>
          <w:i/>
          <w:iCs/>
          <w:szCs w:val="22"/>
        </w:rPr>
      </w:pPr>
      <w:r w:rsidRPr="00CC6835">
        <w:rPr>
          <w:i/>
          <w:iCs/>
          <w:szCs w:val="22"/>
        </w:rPr>
        <w:t>Zone Urbaine de Grands Services Urbains</w:t>
      </w:r>
    </w:p>
    <w:p w14:paraId="001881A7" w14:textId="77777777" w:rsidR="004843E4" w:rsidRPr="00CC6835" w:rsidRDefault="004843E4" w:rsidP="00CC6835">
      <w:pPr>
        <w:numPr>
          <w:ilvl w:val="0"/>
          <w:numId w:val="30"/>
        </w:numPr>
        <w:rPr>
          <w:i/>
          <w:iCs/>
          <w:szCs w:val="22"/>
        </w:rPr>
      </w:pPr>
      <w:r w:rsidRPr="00CC6835">
        <w:rPr>
          <w:i/>
          <w:iCs/>
          <w:szCs w:val="22"/>
        </w:rPr>
        <w:t>Zone Naturelle et Forestière</w:t>
      </w:r>
    </w:p>
    <w:p w14:paraId="47329AD1" w14:textId="77777777" w:rsidR="004843E4" w:rsidRPr="00CC6835" w:rsidRDefault="004843E4" w:rsidP="004843E4">
      <w:pPr>
        <w:ind w:firstLine="0"/>
        <w:rPr>
          <w:i/>
          <w:iCs/>
          <w:szCs w:val="22"/>
        </w:rPr>
      </w:pPr>
    </w:p>
    <w:p w14:paraId="7B6A11C6" w14:textId="77777777" w:rsidR="004843E4" w:rsidRPr="00CC6835" w:rsidRDefault="004843E4" w:rsidP="004843E4">
      <w:pPr>
        <w:ind w:firstLine="708"/>
        <w:rPr>
          <w:b/>
          <w:bCs/>
          <w:i/>
          <w:iCs/>
          <w:sz w:val="20"/>
        </w:rPr>
      </w:pPr>
      <w:r w:rsidRPr="00CC6835">
        <w:rPr>
          <w:b/>
          <w:bCs/>
          <w:i/>
          <w:iCs/>
          <w:sz w:val="20"/>
        </w:rPr>
        <w:t>DISPOSITIONS RELATIVES AUX DESTINATIONS</w:t>
      </w:r>
    </w:p>
    <w:p w14:paraId="2F38DC35" w14:textId="77777777" w:rsidR="00FE3A14" w:rsidRDefault="004843E4" w:rsidP="00CC6835">
      <w:pPr>
        <w:numPr>
          <w:ilvl w:val="0"/>
          <w:numId w:val="28"/>
        </w:numPr>
        <w:rPr>
          <w:b/>
          <w:bCs/>
          <w:i/>
          <w:iCs/>
          <w:szCs w:val="22"/>
        </w:rPr>
      </w:pPr>
      <w:r w:rsidRPr="002E24F2">
        <w:rPr>
          <w:b/>
          <w:bCs/>
          <w:i/>
          <w:iCs/>
          <w:szCs w:val="22"/>
        </w:rPr>
        <w:t>Terrain soumis à l'article UG. 1.4.1</w:t>
      </w:r>
      <w:r w:rsidRPr="002E24F2">
        <w:rPr>
          <w:b/>
          <w:bCs/>
          <w:i/>
          <w:iCs/>
          <w:szCs w:val="22"/>
        </w:rPr>
        <w:tab/>
      </w:r>
    </w:p>
    <w:p w14:paraId="336499B9" w14:textId="77777777" w:rsidR="00CC6835" w:rsidRPr="00FE3A14" w:rsidRDefault="004843E4" w:rsidP="00FE3A14">
      <w:pPr>
        <w:numPr>
          <w:ilvl w:val="0"/>
          <w:numId w:val="31"/>
        </w:numPr>
        <w:rPr>
          <w:i/>
          <w:iCs/>
          <w:szCs w:val="22"/>
        </w:rPr>
      </w:pPr>
      <w:r w:rsidRPr="00FE3A14">
        <w:rPr>
          <w:i/>
          <w:iCs/>
          <w:szCs w:val="22"/>
        </w:rPr>
        <w:t>Secteur de développement de l'habitation</w:t>
      </w:r>
    </w:p>
    <w:p w14:paraId="356A1816" w14:textId="77777777" w:rsidR="00CC6835" w:rsidRPr="00CC6835" w:rsidRDefault="004843E4" w:rsidP="00CC6835">
      <w:pPr>
        <w:numPr>
          <w:ilvl w:val="0"/>
          <w:numId w:val="31"/>
        </w:numPr>
        <w:rPr>
          <w:i/>
          <w:iCs/>
          <w:szCs w:val="22"/>
        </w:rPr>
      </w:pPr>
      <w:r w:rsidRPr="00CC6835">
        <w:rPr>
          <w:i/>
          <w:iCs/>
          <w:szCs w:val="22"/>
        </w:rPr>
        <w:t>Protection des grands magasins</w:t>
      </w:r>
    </w:p>
    <w:p w14:paraId="422AE194" w14:textId="77777777" w:rsidR="00CC6835" w:rsidRPr="00CC6835" w:rsidRDefault="004843E4" w:rsidP="00CC6835">
      <w:pPr>
        <w:numPr>
          <w:ilvl w:val="0"/>
          <w:numId w:val="31"/>
        </w:numPr>
        <w:rPr>
          <w:i/>
          <w:iCs/>
          <w:szCs w:val="22"/>
        </w:rPr>
      </w:pPr>
      <w:r w:rsidRPr="00CC6835">
        <w:rPr>
          <w:i/>
          <w:iCs/>
          <w:szCs w:val="22"/>
        </w:rPr>
        <w:t>Protection des incubateurs, pépinières d'entreprises et hôtels d'activités</w:t>
      </w:r>
    </w:p>
    <w:p w14:paraId="021CBF97" w14:textId="77777777" w:rsidR="00CC6835" w:rsidRPr="00CC6835" w:rsidRDefault="004843E4" w:rsidP="00CC6835">
      <w:pPr>
        <w:numPr>
          <w:ilvl w:val="0"/>
          <w:numId w:val="31"/>
        </w:numPr>
        <w:rPr>
          <w:i/>
          <w:iCs/>
          <w:szCs w:val="22"/>
        </w:rPr>
      </w:pPr>
      <w:r w:rsidRPr="00CC6835">
        <w:rPr>
          <w:i/>
          <w:iCs/>
          <w:szCs w:val="22"/>
        </w:rPr>
        <w:t>Protection du commerce et de l'artisanat</w:t>
      </w:r>
    </w:p>
    <w:p w14:paraId="23EEA8A6" w14:textId="77777777" w:rsidR="004843E4" w:rsidRPr="002E24F2" w:rsidRDefault="004843E4" w:rsidP="00CC6835">
      <w:pPr>
        <w:numPr>
          <w:ilvl w:val="0"/>
          <w:numId w:val="28"/>
        </w:numPr>
        <w:rPr>
          <w:b/>
          <w:bCs/>
          <w:i/>
          <w:iCs/>
          <w:szCs w:val="22"/>
        </w:rPr>
      </w:pPr>
      <w:r w:rsidRPr="002E24F2">
        <w:rPr>
          <w:b/>
          <w:bCs/>
          <w:i/>
          <w:iCs/>
          <w:szCs w:val="22"/>
        </w:rPr>
        <w:t>Zone non déficitaire en logement social</w:t>
      </w:r>
    </w:p>
    <w:p w14:paraId="15C8A2E7" w14:textId="77777777" w:rsidR="00CC6835" w:rsidRPr="00CC6835" w:rsidRDefault="004843E4" w:rsidP="00CC6835">
      <w:pPr>
        <w:numPr>
          <w:ilvl w:val="0"/>
          <w:numId w:val="32"/>
        </w:numPr>
        <w:rPr>
          <w:i/>
          <w:iCs/>
          <w:szCs w:val="22"/>
        </w:rPr>
      </w:pPr>
      <w:r w:rsidRPr="00CC6835">
        <w:rPr>
          <w:i/>
          <w:iCs/>
          <w:szCs w:val="22"/>
        </w:rPr>
        <w:t>Plateforme de transit en temps partagé des marchandises acheminées par voie d'eau</w:t>
      </w:r>
    </w:p>
    <w:p w14:paraId="4D1E440B" w14:textId="77777777" w:rsidR="00CC6835" w:rsidRPr="00CC6835" w:rsidRDefault="004843E4" w:rsidP="00CC6835">
      <w:pPr>
        <w:numPr>
          <w:ilvl w:val="0"/>
          <w:numId w:val="32"/>
        </w:numPr>
        <w:rPr>
          <w:i/>
          <w:iCs/>
          <w:szCs w:val="22"/>
        </w:rPr>
      </w:pPr>
      <w:r w:rsidRPr="00CC6835">
        <w:rPr>
          <w:i/>
          <w:iCs/>
          <w:szCs w:val="22"/>
        </w:rPr>
        <w:t>Secteur de développement de l'habitation</w:t>
      </w:r>
    </w:p>
    <w:p w14:paraId="1D2548D1" w14:textId="77777777" w:rsidR="00CC6835" w:rsidRPr="00CC6835" w:rsidRDefault="004843E4" w:rsidP="00CC6835">
      <w:pPr>
        <w:numPr>
          <w:ilvl w:val="0"/>
          <w:numId w:val="32"/>
        </w:numPr>
        <w:rPr>
          <w:i/>
          <w:iCs/>
          <w:szCs w:val="22"/>
        </w:rPr>
      </w:pPr>
      <w:r w:rsidRPr="00CC6835">
        <w:rPr>
          <w:i/>
          <w:iCs/>
          <w:szCs w:val="22"/>
        </w:rPr>
        <w:t xml:space="preserve">Encadrement du commerce de gros </w:t>
      </w:r>
    </w:p>
    <w:p w14:paraId="3A674634" w14:textId="77777777" w:rsidR="00CC6835" w:rsidRPr="00CC6835" w:rsidRDefault="004843E4" w:rsidP="00CC6835">
      <w:pPr>
        <w:numPr>
          <w:ilvl w:val="0"/>
          <w:numId w:val="32"/>
        </w:numPr>
        <w:rPr>
          <w:i/>
          <w:iCs/>
          <w:szCs w:val="22"/>
        </w:rPr>
      </w:pPr>
      <w:r w:rsidRPr="00CC6835">
        <w:rPr>
          <w:i/>
          <w:iCs/>
          <w:szCs w:val="22"/>
        </w:rPr>
        <w:t>Protection de l'économie sociale et solidaire</w:t>
      </w:r>
    </w:p>
    <w:p w14:paraId="26FD0F49" w14:textId="77777777" w:rsidR="004843E4" w:rsidRPr="00CC6835" w:rsidRDefault="004843E4" w:rsidP="00CC6835">
      <w:pPr>
        <w:numPr>
          <w:ilvl w:val="0"/>
          <w:numId w:val="32"/>
        </w:numPr>
        <w:rPr>
          <w:i/>
          <w:iCs/>
          <w:szCs w:val="22"/>
        </w:rPr>
      </w:pPr>
      <w:r w:rsidRPr="00CC6835">
        <w:rPr>
          <w:i/>
          <w:iCs/>
          <w:szCs w:val="22"/>
        </w:rPr>
        <w:t>Protection du commerce artisanal de proximité</w:t>
      </w:r>
    </w:p>
    <w:p w14:paraId="5540278E" w14:textId="77777777" w:rsidR="00CC6835" w:rsidRPr="00CC6835" w:rsidRDefault="004843E4" w:rsidP="00CC6835">
      <w:pPr>
        <w:numPr>
          <w:ilvl w:val="0"/>
          <w:numId w:val="32"/>
        </w:numPr>
        <w:rPr>
          <w:i/>
          <w:iCs/>
          <w:szCs w:val="22"/>
        </w:rPr>
      </w:pPr>
      <w:r w:rsidRPr="00CC6835">
        <w:rPr>
          <w:i/>
          <w:iCs/>
          <w:szCs w:val="22"/>
        </w:rPr>
        <w:t>Zone déficitaire en logement social</w:t>
      </w:r>
    </w:p>
    <w:p w14:paraId="193A49BB" w14:textId="77777777" w:rsidR="00CC6835" w:rsidRPr="00CC6835" w:rsidRDefault="00CC6835" w:rsidP="00CC6835">
      <w:pPr>
        <w:numPr>
          <w:ilvl w:val="0"/>
          <w:numId w:val="32"/>
        </w:numPr>
        <w:rPr>
          <w:i/>
          <w:iCs/>
          <w:szCs w:val="22"/>
        </w:rPr>
      </w:pPr>
      <w:r w:rsidRPr="00CC6835">
        <w:rPr>
          <w:i/>
          <w:iCs/>
          <w:szCs w:val="22"/>
        </w:rPr>
        <w:t>Terrain comportant es ouvrages souterrains du réseau des sources du nord</w:t>
      </w:r>
    </w:p>
    <w:p w14:paraId="6C2B47EC" w14:textId="77777777" w:rsidR="00CC6835" w:rsidRPr="00CC6835" w:rsidRDefault="004843E4" w:rsidP="00CC6835">
      <w:pPr>
        <w:numPr>
          <w:ilvl w:val="0"/>
          <w:numId w:val="32"/>
        </w:numPr>
        <w:rPr>
          <w:i/>
          <w:iCs/>
          <w:szCs w:val="22"/>
        </w:rPr>
      </w:pPr>
      <w:r w:rsidRPr="00CC6835">
        <w:rPr>
          <w:i/>
          <w:iCs/>
          <w:szCs w:val="22"/>
        </w:rPr>
        <w:t xml:space="preserve">Encadrement de l'hébergement touristique </w:t>
      </w:r>
    </w:p>
    <w:p w14:paraId="53732364" w14:textId="77777777" w:rsidR="00CC6835" w:rsidRPr="00CC6835" w:rsidRDefault="004843E4" w:rsidP="00CC6835">
      <w:pPr>
        <w:numPr>
          <w:ilvl w:val="0"/>
          <w:numId w:val="32"/>
        </w:numPr>
        <w:rPr>
          <w:i/>
          <w:iCs/>
          <w:szCs w:val="22"/>
        </w:rPr>
      </w:pPr>
      <w:r w:rsidRPr="00CC6835">
        <w:rPr>
          <w:i/>
          <w:iCs/>
          <w:szCs w:val="22"/>
        </w:rPr>
        <w:t>Protection des activités productives urbaines</w:t>
      </w:r>
    </w:p>
    <w:p w14:paraId="03219A82" w14:textId="77777777" w:rsidR="00CC6835" w:rsidRPr="00CC6835" w:rsidRDefault="004843E4" w:rsidP="00CC6835">
      <w:pPr>
        <w:numPr>
          <w:ilvl w:val="0"/>
          <w:numId w:val="32"/>
        </w:numPr>
        <w:rPr>
          <w:i/>
          <w:iCs/>
          <w:szCs w:val="22"/>
        </w:rPr>
      </w:pPr>
      <w:r w:rsidRPr="00CC6835">
        <w:rPr>
          <w:i/>
          <w:iCs/>
          <w:szCs w:val="22"/>
        </w:rPr>
        <w:t>Protection de l'agriculture urbaine</w:t>
      </w:r>
    </w:p>
    <w:p w14:paraId="3B312546" w14:textId="77777777" w:rsidR="00CC6835" w:rsidRPr="00CC6835" w:rsidRDefault="004843E4" w:rsidP="00CC6835">
      <w:pPr>
        <w:numPr>
          <w:ilvl w:val="0"/>
          <w:numId w:val="32"/>
        </w:numPr>
        <w:rPr>
          <w:i/>
          <w:iCs/>
          <w:szCs w:val="22"/>
        </w:rPr>
      </w:pPr>
      <w:r w:rsidRPr="00CC6835">
        <w:rPr>
          <w:i/>
          <w:iCs/>
          <w:szCs w:val="22"/>
        </w:rPr>
        <w:t>Protection du commerce culturel</w:t>
      </w:r>
    </w:p>
    <w:p w14:paraId="676FC32D" w14:textId="77777777" w:rsidR="004843E4" w:rsidRPr="00CC6835" w:rsidRDefault="004843E4" w:rsidP="00CC6835">
      <w:pPr>
        <w:numPr>
          <w:ilvl w:val="0"/>
          <w:numId w:val="32"/>
        </w:numPr>
        <w:rPr>
          <w:i/>
          <w:iCs/>
          <w:szCs w:val="22"/>
        </w:rPr>
      </w:pPr>
      <w:r w:rsidRPr="00CC6835">
        <w:rPr>
          <w:i/>
          <w:iCs/>
          <w:szCs w:val="22"/>
        </w:rPr>
        <w:t>Zone hyper déficitaire en logement social</w:t>
      </w:r>
    </w:p>
    <w:p w14:paraId="459F7089" w14:textId="77777777" w:rsidR="004843E4" w:rsidRPr="00CC6835" w:rsidRDefault="004843E4" w:rsidP="004843E4">
      <w:pPr>
        <w:ind w:firstLine="708"/>
        <w:rPr>
          <w:i/>
          <w:iCs/>
          <w:szCs w:val="22"/>
        </w:rPr>
      </w:pPr>
    </w:p>
    <w:p w14:paraId="10AD13C9" w14:textId="77777777" w:rsidR="004843E4" w:rsidRPr="00CC6835" w:rsidRDefault="00CC6835" w:rsidP="004843E4">
      <w:pPr>
        <w:ind w:firstLine="708"/>
        <w:rPr>
          <w:b/>
          <w:bCs/>
          <w:i/>
          <w:iCs/>
          <w:sz w:val="20"/>
        </w:rPr>
      </w:pPr>
      <w:r w:rsidRPr="00CC6835">
        <w:rPr>
          <w:b/>
          <w:bCs/>
          <w:i/>
          <w:iCs/>
          <w:sz w:val="20"/>
        </w:rPr>
        <w:t>SECTEUR SOUMIS A DES REGLES PARTICULIERES</w:t>
      </w:r>
    </w:p>
    <w:p w14:paraId="5ADCBB98" w14:textId="77777777" w:rsidR="00CC6835" w:rsidRPr="00CC6835" w:rsidRDefault="004843E4" w:rsidP="00CC6835">
      <w:pPr>
        <w:numPr>
          <w:ilvl w:val="0"/>
          <w:numId w:val="33"/>
        </w:numPr>
        <w:rPr>
          <w:i/>
          <w:iCs/>
          <w:szCs w:val="22"/>
        </w:rPr>
      </w:pPr>
      <w:r w:rsidRPr="00CC6835">
        <w:rPr>
          <w:i/>
          <w:iCs/>
          <w:szCs w:val="22"/>
        </w:rPr>
        <w:t>Orientation d'aménagement et de programmation sectorielle</w:t>
      </w:r>
    </w:p>
    <w:p w14:paraId="61158B30" w14:textId="77777777" w:rsidR="00CC6835" w:rsidRPr="00CC6835" w:rsidRDefault="004843E4" w:rsidP="00CC6835">
      <w:pPr>
        <w:numPr>
          <w:ilvl w:val="0"/>
          <w:numId w:val="33"/>
        </w:numPr>
        <w:rPr>
          <w:i/>
          <w:iCs/>
          <w:szCs w:val="22"/>
        </w:rPr>
      </w:pPr>
      <w:r w:rsidRPr="00CC6835">
        <w:rPr>
          <w:i/>
          <w:iCs/>
          <w:szCs w:val="22"/>
        </w:rPr>
        <w:t>Secteur de dispositions particulières</w:t>
      </w:r>
    </w:p>
    <w:p w14:paraId="12898988" w14:textId="77777777" w:rsidR="00CC6835" w:rsidRPr="00CC6835" w:rsidRDefault="004843E4" w:rsidP="00CC6835">
      <w:pPr>
        <w:numPr>
          <w:ilvl w:val="0"/>
          <w:numId w:val="33"/>
        </w:numPr>
        <w:rPr>
          <w:i/>
          <w:iCs/>
          <w:szCs w:val="22"/>
        </w:rPr>
      </w:pPr>
      <w:r w:rsidRPr="00CC6835">
        <w:rPr>
          <w:i/>
          <w:iCs/>
          <w:szCs w:val="22"/>
        </w:rPr>
        <w:t>Périmètre faisant l'objet d'un projet d'aménagement global</w:t>
      </w:r>
    </w:p>
    <w:p w14:paraId="416DD8C2" w14:textId="77777777" w:rsidR="00CC6835" w:rsidRPr="00CC6835" w:rsidRDefault="004843E4" w:rsidP="00CC6835">
      <w:pPr>
        <w:numPr>
          <w:ilvl w:val="0"/>
          <w:numId w:val="33"/>
        </w:numPr>
        <w:rPr>
          <w:i/>
          <w:iCs/>
          <w:szCs w:val="22"/>
        </w:rPr>
      </w:pPr>
      <w:r w:rsidRPr="00CC6835">
        <w:rPr>
          <w:i/>
          <w:iCs/>
          <w:szCs w:val="22"/>
        </w:rPr>
        <w:t>Secteur de bâtiments et ensembles modernes</w:t>
      </w:r>
    </w:p>
    <w:p w14:paraId="2E2166B7" w14:textId="77777777" w:rsidR="004843E4" w:rsidRPr="00CC6835" w:rsidRDefault="004843E4" w:rsidP="00CC6835">
      <w:pPr>
        <w:numPr>
          <w:ilvl w:val="0"/>
          <w:numId w:val="33"/>
        </w:numPr>
        <w:rPr>
          <w:i/>
          <w:iCs/>
          <w:szCs w:val="22"/>
        </w:rPr>
      </w:pPr>
      <w:r w:rsidRPr="00CC6835">
        <w:rPr>
          <w:i/>
          <w:iCs/>
          <w:szCs w:val="22"/>
        </w:rPr>
        <w:t>Secteur de taille et de capacité d'accueil limitée</w:t>
      </w:r>
    </w:p>
    <w:p w14:paraId="526E44F5" w14:textId="77777777" w:rsidR="004843E4" w:rsidRPr="00CC6835" w:rsidRDefault="004843E4" w:rsidP="004843E4">
      <w:pPr>
        <w:ind w:firstLine="708"/>
        <w:rPr>
          <w:i/>
          <w:iCs/>
          <w:szCs w:val="22"/>
        </w:rPr>
      </w:pPr>
    </w:p>
    <w:p w14:paraId="6B5859F8" w14:textId="77777777" w:rsidR="004843E4" w:rsidRPr="00CC6835" w:rsidRDefault="004843E4" w:rsidP="004843E4">
      <w:pPr>
        <w:ind w:firstLine="708"/>
        <w:rPr>
          <w:b/>
          <w:bCs/>
          <w:i/>
          <w:iCs/>
          <w:sz w:val="20"/>
        </w:rPr>
      </w:pPr>
      <w:r w:rsidRPr="00CC6835">
        <w:rPr>
          <w:b/>
          <w:bCs/>
          <w:i/>
          <w:iCs/>
          <w:sz w:val="20"/>
        </w:rPr>
        <w:t>EMPLACEMENTS RESERVES</w:t>
      </w:r>
    </w:p>
    <w:p w14:paraId="37807FAC" w14:textId="77777777" w:rsidR="00CC6835" w:rsidRPr="00CC6835" w:rsidRDefault="004843E4" w:rsidP="00CC6835">
      <w:pPr>
        <w:numPr>
          <w:ilvl w:val="0"/>
          <w:numId w:val="35"/>
        </w:numPr>
        <w:rPr>
          <w:i/>
          <w:iCs/>
          <w:szCs w:val="22"/>
        </w:rPr>
      </w:pPr>
      <w:r w:rsidRPr="00CC6835">
        <w:rPr>
          <w:i/>
          <w:iCs/>
          <w:szCs w:val="22"/>
        </w:rPr>
        <w:t>Emplacement réservé en vue de la réalisation de logement ou de logement locatif social</w:t>
      </w:r>
    </w:p>
    <w:p w14:paraId="57AEB7A2" w14:textId="77777777" w:rsidR="00CC6835" w:rsidRPr="00CC6835" w:rsidRDefault="004843E4" w:rsidP="00CC6835">
      <w:pPr>
        <w:numPr>
          <w:ilvl w:val="0"/>
          <w:numId w:val="35"/>
        </w:numPr>
        <w:rPr>
          <w:i/>
          <w:iCs/>
          <w:szCs w:val="22"/>
        </w:rPr>
      </w:pPr>
      <w:r w:rsidRPr="00CC6835">
        <w:rPr>
          <w:i/>
          <w:iCs/>
          <w:szCs w:val="22"/>
        </w:rPr>
        <w:t>Emplacement réservé pour espace vert public</w:t>
      </w:r>
    </w:p>
    <w:p w14:paraId="64C7ACFF" w14:textId="77777777" w:rsidR="00CC6835" w:rsidRPr="00CC6835" w:rsidRDefault="004843E4" w:rsidP="00CC6835">
      <w:pPr>
        <w:numPr>
          <w:ilvl w:val="0"/>
          <w:numId w:val="35"/>
        </w:numPr>
        <w:rPr>
          <w:i/>
          <w:iCs/>
          <w:szCs w:val="22"/>
        </w:rPr>
      </w:pPr>
      <w:r w:rsidRPr="00CC6835">
        <w:rPr>
          <w:i/>
          <w:iCs/>
          <w:szCs w:val="22"/>
        </w:rPr>
        <w:t>Emplacement réservé pour équipement public, ouvrage public ou installation d'intérêt général</w:t>
      </w:r>
    </w:p>
    <w:p w14:paraId="5B44A919" w14:textId="77777777" w:rsidR="00CC6835" w:rsidRPr="00CC6835" w:rsidRDefault="004843E4" w:rsidP="00CC6835">
      <w:pPr>
        <w:numPr>
          <w:ilvl w:val="0"/>
          <w:numId w:val="35"/>
        </w:numPr>
        <w:rPr>
          <w:i/>
          <w:iCs/>
          <w:szCs w:val="22"/>
        </w:rPr>
      </w:pPr>
      <w:r w:rsidRPr="00CC6835">
        <w:rPr>
          <w:i/>
          <w:iCs/>
          <w:szCs w:val="22"/>
        </w:rPr>
        <w:t>Emplacement réservé pour élargissement ou création de voie</w:t>
      </w:r>
    </w:p>
    <w:p w14:paraId="74180496" w14:textId="77777777" w:rsidR="004843E4" w:rsidRPr="00CC6835" w:rsidRDefault="004843E4" w:rsidP="00CC6835">
      <w:pPr>
        <w:numPr>
          <w:ilvl w:val="0"/>
          <w:numId w:val="35"/>
        </w:numPr>
        <w:rPr>
          <w:i/>
          <w:iCs/>
          <w:szCs w:val="22"/>
        </w:rPr>
      </w:pPr>
      <w:r w:rsidRPr="00CC6835">
        <w:rPr>
          <w:i/>
          <w:iCs/>
          <w:szCs w:val="22"/>
        </w:rPr>
        <w:t>Périmètre de localisation d'équipement, ouvrage, espace vert public ou installation d'intérêt général à réaliser :</w:t>
      </w:r>
    </w:p>
    <w:p w14:paraId="5874ECE5" w14:textId="77777777" w:rsidR="004843E4" w:rsidRPr="00CC6835" w:rsidRDefault="004843E4" w:rsidP="004843E4">
      <w:pPr>
        <w:ind w:firstLine="708"/>
        <w:rPr>
          <w:i/>
          <w:iCs/>
          <w:szCs w:val="22"/>
        </w:rPr>
      </w:pPr>
    </w:p>
    <w:p w14:paraId="18B0F784" w14:textId="77777777" w:rsidR="004843E4" w:rsidRPr="00CC6835" w:rsidRDefault="004843E4" w:rsidP="004843E4">
      <w:pPr>
        <w:ind w:firstLine="708"/>
        <w:rPr>
          <w:b/>
          <w:bCs/>
          <w:i/>
          <w:iCs/>
          <w:sz w:val="20"/>
        </w:rPr>
      </w:pPr>
      <w:r w:rsidRPr="00CC6835">
        <w:rPr>
          <w:b/>
          <w:bCs/>
          <w:i/>
          <w:iCs/>
          <w:sz w:val="20"/>
        </w:rPr>
        <w:t>PROTECTION DES FORMES URBAINES ET DU PATRIMOINE ARCHITECTURAL</w:t>
      </w:r>
    </w:p>
    <w:p w14:paraId="58145320" w14:textId="77777777" w:rsidR="00CC6835" w:rsidRPr="00CC6835" w:rsidRDefault="004843E4" w:rsidP="00CC6835">
      <w:pPr>
        <w:numPr>
          <w:ilvl w:val="0"/>
          <w:numId w:val="36"/>
        </w:numPr>
        <w:rPr>
          <w:i/>
          <w:iCs/>
          <w:szCs w:val="22"/>
        </w:rPr>
      </w:pPr>
      <w:r w:rsidRPr="00CC6835">
        <w:rPr>
          <w:i/>
          <w:iCs/>
          <w:szCs w:val="22"/>
        </w:rPr>
        <w:t>Bâtiment protégé ou parcelle comportant un ou des bâtiments protégés au titre du PLU (cf annexe X du règlement)</w:t>
      </w:r>
    </w:p>
    <w:p w14:paraId="1EC5DA1A" w14:textId="77777777" w:rsidR="00CC6835" w:rsidRPr="00CC6835" w:rsidRDefault="004843E4" w:rsidP="00CC6835">
      <w:pPr>
        <w:numPr>
          <w:ilvl w:val="0"/>
          <w:numId w:val="36"/>
        </w:numPr>
        <w:rPr>
          <w:i/>
          <w:iCs/>
          <w:szCs w:val="22"/>
        </w:rPr>
      </w:pPr>
      <w:r w:rsidRPr="00CC6835">
        <w:rPr>
          <w:i/>
          <w:iCs/>
          <w:szCs w:val="22"/>
        </w:rPr>
        <w:lastRenderedPageBreak/>
        <w:t>Élément particulier protégé au titre du PLU (cf annexe X du règlement)</w:t>
      </w:r>
    </w:p>
    <w:p w14:paraId="274CEB5E" w14:textId="77777777" w:rsidR="00CC6835" w:rsidRPr="00CC6835" w:rsidRDefault="004843E4" w:rsidP="00CC6835">
      <w:pPr>
        <w:numPr>
          <w:ilvl w:val="0"/>
          <w:numId w:val="36"/>
        </w:numPr>
        <w:rPr>
          <w:i/>
          <w:iCs/>
          <w:szCs w:val="22"/>
        </w:rPr>
      </w:pPr>
      <w:r w:rsidRPr="00CC6835">
        <w:rPr>
          <w:i/>
          <w:iCs/>
          <w:szCs w:val="22"/>
        </w:rPr>
        <w:t>Volumétrie existante à conserver</w:t>
      </w:r>
    </w:p>
    <w:p w14:paraId="4CEE3968" w14:textId="77777777" w:rsidR="00CC6835" w:rsidRPr="00CC6835" w:rsidRDefault="004843E4" w:rsidP="00CC6835">
      <w:pPr>
        <w:numPr>
          <w:ilvl w:val="0"/>
          <w:numId w:val="36"/>
        </w:numPr>
        <w:rPr>
          <w:i/>
          <w:iCs/>
          <w:szCs w:val="22"/>
        </w:rPr>
      </w:pPr>
      <w:r w:rsidRPr="00CC6835">
        <w:rPr>
          <w:i/>
          <w:iCs/>
          <w:szCs w:val="22"/>
        </w:rPr>
        <w:t>Emprise constructible maximale</w:t>
      </w:r>
    </w:p>
    <w:p w14:paraId="6A1D36D3" w14:textId="77777777" w:rsidR="004843E4" w:rsidRPr="00CC6835" w:rsidRDefault="004843E4" w:rsidP="00CC6835">
      <w:pPr>
        <w:numPr>
          <w:ilvl w:val="0"/>
          <w:numId w:val="36"/>
        </w:numPr>
        <w:rPr>
          <w:i/>
          <w:iCs/>
          <w:szCs w:val="22"/>
        </w:rPr>
      </w:pPr>
      <w:r w:rsidRPr="00CC6835">
        <w:rPr>
          <w:i/>
          <w:iCs/>
          <w:szCs w:val="22"/>
        </w:rPr>
        <w:t>Parcelle signalée pour son intérêt patrimonial, culturel ou paysager</w:t>
      </w:r>
    </w:p>
    <w:p w14:paraId="7DCD3A01" w14:textId="77777777" w:rsidR="004843E4" w:rsidRPr="00CC6835" w:rsidRDefault="004843E4" w:rsidP="004843E4">
      <w:pPr>
        <w:ind w:firstLine="708"/>
        <w:rPr>
          <w:i/>
          <w:iCs/>
          <w:szCs w:val="22"/>
        </w:rPr>
      </w:pPr>
    </w:p>
    <w:p w14:paraId="45373425" w14:textId="77777777" w:rsidR="004843E4" w:rsidRPr="00CC6835" w:rsidRDefault="004843E4" w:rsidP="004843E4">
      <w:pPr>
        <w:ind w:firstLine="708"/>
        <w:rPr>
          <w:b/>
          <w:bCs/>
          <w:i/>
          <w:iCs/>
          <w:sz w:val="20"/>
        </w:rPr>
      </w:pPr>
      <w:r w:rsidRPr="00CC6835">
        <w:rPr>
          <w:b/>
          <w:bCs/>
          <w:i/>
          <w:iCs/>
          <w:sz w:val="20"/>
        </w:rPr>
        <w:t>AMENAGEMENT ET TRAITEMENT DES VOIES ET ESPACES RESERVES A LA CIRCULATION</w:t>
      </w:r>
    </w:p>
    <w:p w14:paraId="71D84BFA" w14:textId="77777777" w:rsidR="00CC6835" w:rsidRPr="00CC6835" w:rsidRDefault="004843E4" w:rsidP="00CC6835">
      <w:pPr>
        <w:numPr>
          <w:ilvl w:val="0"/>
          <w:numId w:val="37"/>
        </w:numPr>
        <w:rPr>
          <w:i/>
          <w:iCs/>
          <w:szCs w:val="22"/>
        </w:rPr>
      </w:pPr>
      <w:r w:rsidRPr="00CC6835">
        <w:rPr>
          <w:i/>
          <w:iCs/>
          <w:szCs w:val="22"/>
        </w:rPr>
        <w:t>Aménagement piétonnier</w:t>
      </w:r>
    </w:p>
    <w:p w14:paraId="11E79C2D" w14:textId="77777777" w:rsidR="00CC6835" w:rsidRPr="00CC6835" w:rsidRDefault="004843E4" w:rsidP="00CC6835">
      <w:pPr>
        <w:numPr>
          <w:ilvl w:val="0"/>
          <w:numId w:val="37"/>
        </w:numPr>
        <w:rPr>
          <w:i/>
          <w:iCs/>
          <w:szCs w:val="22"/>
        </w:rPr>
      </w:pPr>
      <w:r w:rsidRPr="00CC6835">
        <w:rPr>
          <w:i/>
          <w:iCs/>
          <w:szCs w:val="22"/>
        </w:rPr>
        <w:t xml:space="preserve">Emprise de construction basse en bordure de voie </w:t>
      </w:r>
    </w:p>
    <w:p w14:paraId="7D5F229E" w14:textId="77777777" w:rsidR="00CC6835" w:rsidRPr="00CC6835" w:rsidRDefault="004843E4" w:rsidP="00CC6835">
      <w:pPr>
        <w:numPr>
          <w:ilvl w:val="0"/>
          <w:numId w:val="37"/>
        </w:numPr>
        <w:rPr>
          <w:i/>
          <w:iCs/>
          <w:szCs w:val="22"/>
        </w:rPr>
      </w:pPr>
      <w:r w:rsidRPr="00CC6835">
        <w:rPr>
          <w:i/>
          <w:iCs/>
          <w:szCs w:val="22"/>
        </w:rPr>
        <w:t>Voie à conserver, créer ou modifier</w:t>
      </w:r>
    </w:p>
    <w:p w14:paraId="45BFF10C" w14:textId="77777777" w:rsidR="00CC6835" w:rsidRPr="00CC6835" w:rsidRDefault="004843E4" w:rsidP="00CC6835">
      <w:pPr>
        <w:numPr>
          <w:ilvl w:val="0"/>
          <w:numId w:val="37"/>
        </w:numPr>
        <w:rPr>
          <w:i/>
          <w:iCs/>
          <w:szCs w:val="22"/>
        </w:rPr>
      </w:pPr>
      <w:r w:rsidRPr="00CC6835">
        <w:rPr>
          <w:i/>
          <w:iCs/>
          <w:szCs w:val="22"/>
        </w:rPr>
        <w:t xml:space="preserve">Liaison piétonnière à conserver, créer ou modifier </w:t>
      </w:r>
    </w:p>
    <w:p w14:paraId="6F8F37B1" w14:textId="77777777" w:rsidR="004843E4" w:rsidRPr="00CC6835" w:rsidRDefault="004843E4" w:rsidP="00CC6835">
      <w:pPr>
        <w:numPr>
          <w:ilvl w:val="0"/>
          <w:numId w:val="37"/>
        </w:numPr>
        <w:rPr>
          <w:i/>
          <w:iCs/>
          <w:szCs w:val="22"/>
        </w:rPr>
      </w:pPr>
      <w:r w:rsidRPr="00CC6835">
        <w:rPr>
          <w:i/>
          <w:iCs/>
          <w:szCs w:val="22"/>
        </w:rPr>
        <w:t>Passage piétonnier sous porche à conserver</w:t>
      </w:r>
    </w:p>
    <w:p w14:paraId="64587570" w14:textId="77777777" w:rsidR="004843E4" w:rsidRPr="00CC6835" w:rsidRDefault="004843E4" w:rsidP="004843E4">
      <w:pPr>
        <w:ind w:firstLine="708"/>
        <w:rPr>
          <w:i/>
          <w:iCs/>
          <w:szCs w:val="22"/>
        </w:rPr>
      </w:pPr>
    </w:p>
    <w:p w14:paraId="309E3882" w14:textId="77777777" w:rsidR="004843E4" w:rsidRPr="00CC6835" w:rsidRDefault="004843E4" w:rsidP="004843E4">
      <w:pPr>
        <w:ind w:firstLine="708"/>
        <w:rPr>
          <w:b/>
          <w:bCs/>
          <w:i/>
          <w:iCs/>
          <w:sz w:val="20"/>
        </w:rPr>
      </w:pPr>
      <w:r w:rsidRPr="00CC6835">
        <w:rPr>
          <w:b/>
          <w:bCs/>
          <w:i/>
          <w:iCs/>
          <w:sz w:val="20"/>
        </w:rPr>
        <w:t>PROTECTION ET VEGETALISATION DES ESPACES LIBRES</w:t>
      </w:r>
    </w:p>
    <w:p w14:paraId="40EA9F81" w14:textId="77777777" w:rsidR="004843E4" w:rsidRPr="00CC6835" w:rsidRDefault="004843E4" w:rsidP="004843E4">
      <w:pPr>
        <w:ind w:firstLine="708"/>
        <w:rPr>
          <w:i/>
          <w:iCs/>
          <w:szCs w:val="22"/>
        </w:rPr>
      </w:pPr>
      <w:r w:rsidRPr="00CC6835">
        <w:rPr>
          <w:i/>
          <w:iCs/>
          <w:szCs w:val="22"/>
        </w:rPr>
        <w:t>Obligations en matière de réalisation d'espaces libres :</w:t>
      </w:r>
    </w:p>
    <w:p w14:paraId="03F5EE42" w14:textId="77777777" w:rsidR="00CC6835" w:rsidRPr="002E24F2" w:rsidRDefault="004843E4" w:rsidP="00CC6835">
      <w:pPr>
        <w:numPr>
          <w:ilvl w:val="0"/>
          <w:numId w:val="28"/>
        </w:numPr>
        <w:rPr>
          <w:b/>
          <w:bCs/>
          <w:i/>
          <w:iCs/>
          <w:szCs w:val="22"/>
        </w:rPr>
      </w:pPr>
      <w:r w:rsidRPr="002E24F2">
        <w:rPr>
          <w:b/>
          <w:bCs/>
          <w:i/>
          <w:iCs/>
          <w:szCs w:val="22"/>
        </w:rPr>
        <w:t xml:space="preserve">Secteur de maintien des continuités écologiques </w:t>
      </w:r>
    </w:p>
    <w:p w14:paraId="0CC21E04" w14:textId="77777777" w:rsidR="00CC6835" w:rsidRPr="00CC6835" w:rsidRDefault="004843E4" w:rsidP="00CC6835">
      <w:pPr>
        <w:numPr>
          <w:ilvl w:val="0"/>
          <w:numId w:val="38"/>
        </w:numPr>
        <w:rPr>
          <w:i/>
          <w:iCs/>
          <w:szCs w:val="22"/>
        </w:rPr>
      </w:pPr>
      <w:r w:rsidRPr="00CC6835">
        <w:rPr>
          <w:i/>
          <w:iCs/>
          <w:szCs w:val="22"/>
        </w:rPr>
        <w:t>Secteur de déficit d'arbres et espaces végétalisés</w:t>
      </w:r>
    </w:p>
    <w:p w14:paraId="0E06303C" w14:textId="77777777" w:rsidR="004843E4" w:rsidRPr="00CC6835" w:rsidRDefault="004843E4" w:rsidP="00CC6835">
      <w:pPr>
        <w:numPr>
          <w:ilvl w:val="0"/>
          <w:numId w:val="38"/>
        </w:numPr>
        <w:rPr>
          <w:i/>
          <w:iCs/>
          <w:szCs w:val="22"/>
        </w:rPr>
      </w:pPr>
      <w:r w:rsidRPr="00CC6835">
        <w:rPr>
          <w:i/>
          <w:iCs/>
          <w:szCs w:val="22"/>
        </w:rPr>
        <w:t>Ceinture verte et sportive</w:t>
      </w:r>
    </w:p>
    <w:p w14:paraId="1E752ACA" w14:textId="77777777" w:rsidR="004843E4" w:rsidRPr="00CC6835" w:rsidRDefault="004843E4" w:rsidP="004843E4">
      <w:pPr>
        <w:ind w:firstLine="708"/>
        <w:rPr>
          <w:i/>
          <w:iCs/>
          <w:szCs w:val="22"/>
        </w:rPr>
      </w:pPr>
      <w:r w:rsidRPr="00CC6835">
        <w:rPr>
          <w:i/>
          <w:iCs/>
          <w:szCs w:val="22"/>
        </w:rPr>
        <w:t>Prescriptions localisées</w:t>
      </w:r>
      <w:r w:rsidR="00CC6835" w:rsidRPr="00CC6835">
        <w:rPr>
          <w:i/>
          <w:iCs/>
          <w:szCs w:val="22"/>
        </w:rPr>
        <w:t xml:space="preserve"> </w:t>
      </w:r>
      <w:r w:rsidRPr="00CC6835">
        <w:rPr>
          <w:i/>
          <w:iCs/>
          <w:szCs w:val="22"/>
        </w:rPr>
        <w:t>:</w:t>
      </w:r>
    </w:p>
    <w:p w14:paraId="0FF75BAE" w14:textId="77777777" w:rsidR="00CC6835" w:rsidRPr="002E24F2" w:rsidRDefault="004843E4" w:rsidP="00CC6835">
      <w:pPr>
        <w:numPr>
          <w:ilvl w:val="0"/>
          <w:numId w:val="28"/>
        </w:numPr>
        <w:rPr>
          <w:b/>
          <w:bCs/>
          <w:i/>
          <w:iCs/>
          <w:szCs w:val="22"/>
        </w:rPr>
      </w:pPr>
      <w:r w:rsidRPr="002E24F2">
        <w:rPr>
          <w:b/>
          <w:bCs/>
          <w:i/>
          <w:iCs/>
          <w:szCs w:val="22"/>
        </w:rPr>
        <w:t>Espace vert protégé</w:t>
      </w:r>
    </w:p>
    <w:p w14:paraId="1F84E2F4" w14:textId="77777777" w:rsidR="00CC6835" w:rsidRPr="00CC6835" w:rsidRDefault="004843E4" w:rsidP="00CC6835">
      <w:pPr>
        <w:numPr>
          <w:ilvl w:val="0"/>
          <w:numId w:val="39"/>
        </w:numPr>
        <w:rPr>
          <w:i/>
          <w:iCs/>
          <w:szCs w:val="22"/>
        </w:rPr>
      </w:pPr>
      <w:r w:rsidRPr="00CC6835">
        <w:rPr>
          <w:i/>
          <w:iCs/>
          <w:szCs w:val="22"/>
        </w:rPr>
        <w:t>Espace à libérer</w:t>
      </w:r>
    </w:p>
    <w:p w14:paraId="48035BB8" w14:textId="77777777" w:rsidR="00CC6835" w:rsidRPr="00CC6835" w:rsidRDefault="004843E4" w:rsidP="00CC6835">
      <w:pPr>
        <w:numPr>
          <w:ilvl w:val="0"/>
          <w:numId w:val="39"/>
        </w:numPr>
        <w:rPr>
          <w:i/>
          <w:iCs/>
          <w:szCs w:val="22"/>
        </w:rPr>
      </w:pPr>
      <w:r w:rsidRPr="00CC6835">
        <w:rPr>
          <w:i/>
          <w:iCs/>
          <w:szCs w:val="22"/>
        </w:rPr>
        <w:t>Espace libre protégé à végétaliser</w:t>
      </w:r>
    </w:p>
    <w:p w14:paraId="43E27AB5" w14:textId="77777777" w:rsidR="00CC6835" w:rsidRPr="00CC6835" w:rsidRDefault="004843E4" w:rsidP="00CC6835">
      <w:pPr>
        <w:numPr>
          <w:ilvl w:val="0"/>
          <w:numId w:val="39"/>
        </w:numPr>
        <w:rPr>
          <w:i/>
          <w:iCs/>
          <w:szCs w:val="22"/>
        </w:rPr>
      </w:pPr>
      <w:r w:rsidRPr="00CC6835">
        <w:rPr>
          <w:i/>
          <w:iCs/>
          <w:szCs w:val="22"/>
        </w:rPr>
        <w:t>Arbre remarquable protégé (cf annexe VII du règlement)</w:t>
      </w:r>
    </w:p>
    <w:p w14:paraId="628A5BED" w14:textId="77777777" w:rsidR="00CC6835" w:rsidRPr="00CC6835" w:rsidRDefault="004843E4" w:rsidP="00CC6835">
      <w:pPr>
        <w:numPr>
          <w:ilvl w:val="0"/>
          <w:numId w:val="39"/>
        </w:numPr>
        <w:rPr>
          <w:i/>
          <w:iCs/>
          <w:szCs w:val="22"/>
        </w:rPr>
      </w:pPr>
      <w:r w:rsidRPr="00CC6835">
        <w:rPr>
          <w:i/>
          <w:iCs/>
          <w:szCs w:val="22"/>
        </w:rPr>
        <w:t>Espace boisé classé</w:t>
      </w:r>
    </w:p>
    <w:p w14:paraId="70F57BB2" w14:textId="77777777" w:rsidR="004843E4" w:rsidRPr="00CC6835" w:rsidRDefault="004843E4" w:rsidP="00CC6835">
      <w:pPr>
        <w:numPr>
          <w:ilvl w:val="0"/>
          <w:numId w:val="39"/>
        </w:numPr>
        <w:rPr>
          <w:i/>
          <w:iCs/>
          <w:szCs w:val="22"/>
        </w:rPr>
      </w:pPr>
      <w:r w:rsidRPr="00CC6835">
        <w:rPr>
          <w:i/>
          <w:iCs/>
          <w:szCs w:val="22"/>
        </w:rPr>
        <w:t>Jardin partagé protégé</w:t>
      </w:r>
    </w:p>
    <w:p w14:paraId="14974B63" w14:textId="77777777" w:rsidR="004843E4" w:rsidRPr="00CC6835" w:rsidRDefault="004843E4" w:rsidP="004843E4">
      <w:pPr>
        <w:ind w:firstLine="708"/>
        <w:rPr>
          <w:i/>
          <w:iCs/>
          <w:szCs w:val="22"/>
        </w:rPr>
      </w:pPr>
    </w:p>
    <w:p w14:paraId="0B33C1DA" w14:textId="77777777" w:rsidR="004843E4" w:rsidRPr="00CC6835" w:rsidRDefault="004843E4" w:rsidP="004843E4">
      <w:pPr>
        <w:ind w:firstLine="708"/>
        <w:rPr>
          <w:b/>
          <w:bCs/>
          <w:i/>
          <w:iCs/>
          <w:sz w:val="20"/>
        </w:rPr>
      </w:pPr>
      <w:r w:rsidRPr="00CC6835">
        <w:rPr>
          <w:b/>
          <w:bCs/>
          <w:i/>
          <w:iCs/>
          <w:sz w:val="20"/>
        </w:rPr>
        <w:t>STATIONNEMENT</w:t>
      </w:r>
    </w:p>
    <w:p w14:paraId="5BA0741A" w14:textId="77777777" w:rsidR="004843E4" w:rsidRPr="00CC6835" w:rsidRDefault="004843E4" w:rsidP="00CC6835">
      <w:pPr>
        <w:numPr>
          <w:ilvl w:val="0"/>
          <w:numId w:val="34"/>
        </w:numPr>
        <w:rPr>
          <w:i/>
          <w:iCs/>
          <w:szCs w:val="22"/>
        </w:rPr>
      </w:pPr>
      <w:r w:rsidRPr="00CC6835">
        <w:rPr>
          <w:i/>
          <w:iCs/>
          <w:szCs w:val="22"/>
        </w:rPr>
        <w:t>Limitation de la création de parcs de stationnement</w:t>
      </w:r>
    </w:p>
    <w:p w14:paraId="3592F438" w14:textId="77777777" w:rsidR="00CC6835" w:rsidRPr="00CC6835" w:rsidRDefault="00CC6835" w:rsidP="004843E4">
      <w:pPr>
        <w:ind w:firstLine="708"/>
        <w:rPr>
          <w:i/>
          <w:iCs/>
          <w:szCs w:val="22"/>
        </w:rPr>
      </w:pPr>
    </w:p>
    <w:p w14:paraId="61AFDBF6" w14:textId="77777777" w:rsidR="004843E4" w:rsidRPr="00CC6835" w:rsidRDefault="004843E4" w:rsidP="004843E4">
      <w:pPr>
        <w:ind w:firstLine="708"/>
        <w:rPr>
          <w:b/>
          <w:bCs/>
          <w:i/>
          <w:iCs/>
          <w:sz w:val="20"/>
        </w:rPr>
      </w:pPr>
      <w:r w:rsidRPr="00CC6835">
        <w:rPr>
          <w:b/>
          <w:bCs/>
          <w:i/>
          <w:iCs/>
          <w:sz w:val="20"/>
        </w:rPr>
        <w:t>HAUTEUR DES CONSTRUCTIONS</w:t>
      </w:r>
    </w:p>
    <w:p w14:paraId="3296617B" w14:textId="77777777" w:rsidR="002E24F2" w:rsidRPr="002E24F2" w:rsidRDefault="002E24F2" w:rsidP="002E24F2">
      <w:pPr>
        <w:numPr>
          <w:ilvl w:val="0"/>
          <w:numId w:val="28"/>
        </w:numPr>
        <w:rPr>
          <w:b/>
          <w:bCs/>
        </w:rPr>
      </w:pPr>
      <w:r>
        <w:rPr>
          <w:b/>
          <w:bCs/>
          <w:i/>
          <w:iCs/>
          <w:sz w:val="20"/>
        </w:rPr>
        <w:t>Plafonnement des hauteurs : 37,0 m</w:t>
      </w:r>
    </w:p>
    <w:p w14:paraId="4E2681DA" w14:textId="77777777" w:rsidR="002E24F2" w:rsidRPr="002E24F2" w:rsidRDefault="002E24F2" w:rsidP="002E24F2">
      <w:pPr>
        <w:numPr>
          <w:ilvl w:val="0"/>
          <w:numId w:val="28"/>
        </w:numPr>
        <w:rPr>
          <w:b/>
          <w:bCs/>
        </w:rPr>
      </w:pPr>
      <w:r>
        <w:rPr>
          <w:b/>
          <w:bCs/>
          <w:i/>
          <w:iCs/>
          <w:sz w:val="20"/>
        </w:rPr>
        <w:t>Présence d’un fuseau de</w:t>
      </w:r>
      <w:r w:rsidR="00F50B8D">
        <w:rPr>
          <w:b/>
          <w:bCs/>
          <w:i/>
          <w:iCs/>
          <w:sz w:val="20"/>
        </w:rPr>
        <w:t xml:space="preserve"> de protection du site de Paris</w:t>
      </w:r>
    </w:p>
    <w:p w14:paraId="36505DB0" w14:textId="77777777" w:rsidR="00CC6835" w:rsidRPr="00CC6835" w:rsidRDefault="00CC6835" w:rsidP="00CC6835">
      <w:pPr>
        <w:numPr>
          <w:ilvl w:val="0"/>
          <w:numId w:val="34"/>
        </w:numPr>
        <w:rPr>
          <w:i/>
          <w:iCs/>
        </w:rPr>
      </w:pPr>
      <w:r w:rsidRPr="00CC6835">
        <w:rPr>
          <w:i/>
          <w:iCs/>
          <w:sz w:val="20"/>
        </w:rPr>
        <w:t>Emprise soumise à une prescription de hauteur maximale des constructions</w:t>
      </w:r>
    </w:p>
    <w:p w14:paraId="44270C71" w14:textId="77777777" w:rsidR="00CC6835" w:rsidRPr="00CC6835" w:rsidRDefault="00CC6835" w:rsidP="00CC6835">
      <w:pPr>
        <w:numPr>
          <w:ilvl w:val="0"/>
          <w:numId w:val="34"/>
        </w:numPr>
        <w:rPr>
          <w:i/>
          <w:iCs/>
        </w:rPr>
      </w:pPr>
      <w:r w:rsidRPr="00CC6835">
        <w:rPr>
          <w:i/>
          <w:iCs/>
          <w:sz w:val="20"/>
        </w:rPr>
        <w:t>Voie non bordée de filet (cf. art. 3.2.4)</w:t>
      </w:r>
    </w:p>
    <w:p w14:paraId="29152D49" w14:textId="77777777" w:rsidR="00CC6835" w:rsidRPr="002E24F2" w:rsidRDefault="00CC6835" w:rsidP="00CC6835">
      <w:pPr>
        <w:numPr>
          <w:ilvl w:val="0"/>
          <w:numId w:val="28"/>
        </w:numPr>
        <w:rPr>
          <w:b/>
          <w:bCs/>
        </w:rPr>
      </w:pPr>
      <w:r w:rsidRPr="002E24F2">
        <w:rPr>
          <w:b/>
          <w:bCs/>
          <w:i/>
          <w:iCs/>
          <w:sz w:val="20"/>
        </w:rPr>
        <w:t>Voie bordée de filet (cf. art. 3.2.4)</w:t>
      </w:r>
      <w:r w:rsidRPr="002E24F2">
        <w:rPr>
          <w:b/>
          <w:bCs/>
          <w:sz w:val="20"/>
        </w:rPr>
        <w:t> »</w:t>
      </w:r>
    </w:p>
    <w:p w14:paraId="2C770204" w14:textId="77777777" w:rsidR="004C7580" w:rsidRDefault="004C7580" w:rsidP="00A84C22">
      <w:pPr>
        <w:pStyle w:val="Titre4"/>
      </w:pPr>
      <w:bookmarkStart w:id="192" w:name="PZURB02_r1_wId250"/>
      <w:bookmarkEnd w:id="190"/>
      <w:r>
        <w:t xml:space="preserve">2°/- </w:t>
      </w:r>
      <w:r w:rsidRPr="004C7580">
        <w:rPr>
          <w:u w:val="single"/>
        </w:rPr>
        <w:t>Certificat de numérotage</w:t>
      </w:r>
    </w:p>
    <w:p w14:paraId="6C952BA4" w14:textId="77777777" w:rsidR="00CC6835" w:rsidRDefault="004C7580">
      <w:r>
        <w:t xml:space="preserve">Un certificat de numérotage annexé a été délivré par l’autorité compétente le </w:t>
      </w:r>
      <w:r>
        <w:fldChar w:fldCharType="begin">
          <w:ffData>
            <w:name w:val="Signet"/>
            <w:enabled/>
            <w:calcOnExit w:val="0"/>
            <w:entryMacro w:val="EntryMacro"/>
            <w:exitMacro w:val="ExitMacro"/>
            <w:helpText w:type="text" w:val="[ffldname=vCERNUM___252]&#10;d1¤&#10;IdAction=4088¤"/>
            <w:statusText w:type="text" w:val="Indiquez la date du certificat de numérotage"/>
            <w:textInput>
              <w:default w:val="5 juin 2025"/>
            </w:textInput>
          </w:ffData>
        </w:fldChar>
      </w:r>
      <w:r>
        <w:instrText xml:space="preserve"> FORMTEXT </w:instrText>
      </w:r>
      <w:r>
        <w:fldChar w:fldCharType="separate"/>
      </w:r>
      <w:r>
        <w:t>5 juin 2025</w:t>
      </w:r>
      <w:r>
        <w:fldChar w:fldCharType="end"/>
      </w:r>
      <w:r>
        <w:t xml:space="preserve">. </w:t>
      </w:r>
    </w:p>
    <w:p w14:paraId="31B82AC4" w14:textId="77777777" w:rsidR="00CC6835" w:rsidRPr="0021730B" w:rsidRDefault="00CC6835" w:rsidP="00CC6835">
      <w:pPr>
        <w:jc w:val="right"/>
        <w:rPr>
          <w:b/>
          <w:iCs/>
          <w:u w:val="single"/>
        </w:rPr>
      </w:pPr>
      <w:bookmarkStart w:id="193" w:name="WdAnnexe5"/>
      <w:r w:rsidRPr="0021730B">
        <w:rPr>
          <w:b/>
          <w:iCs/>
          <w:u w:val="single"/>
        </w:rPr>
        <w:t>Annexe n°</w:t>
      </w:r>
      <w:r w:rsidRPr="0021730B">
        <w:rPr>
          <w:b/>
          <w:iCs/>
          <w:u w:val="single"/>
        </w:rPr>
        <w:fldChar w:fldCharType="begin">
          <w:ffData>
            <w:name w:val="Texte1170"/>
            <w:enabled/>
            <w:calcOnExit w:val="0"/>
            <w:helpText w:type="text" w:val="[ffldname=]&#10;"/>
            <w:textInput/>
          </w:ffData>
        </w:fldChar>
      </w:r>
      <w:r w:rsidRPr="0021730B">
        <w:rPr>
          <w:b/>
          <w:iCs/>
          <w:u w:val="single"/>
        </w:rPr>
        <w:instrText xml:space="preserve"> FORMTEXT </w:instrText>
      </w:r>
      <w:r w:rsidR="001E41FA" w:rsidRPr="0021730B">
        <w:rPr>
          <w:b/>
          <w:iCs/>
          <w:u w:val="single"/>
        </w:rPr>
      </w:r>
      <w:r w:rsidRPr="0021730B">
        <w:rPr>
          <w:b/>
          <w:iCs/>
          <w:u w:val="single"/>
        </w:rPr>
        <w:fldChar w:fldCharType="separate"/>
      </w:r>
      <w:r w:rsidRPr="0021730B">
        <w:rPr>
          <w:b/>
          <w:iCs/>
          <w:u w:val="single"/>
        </w:rPr>
        <w:t>5</w:t>
      </w:r>
      <w:r w:rsidRPr="0021730B">
        <w:rPr>
          <w:b/>
          <w:iCs/>
          <w:u w:val="single"/>
        </w:rPr>
        <w:fldChar w:fldCharType="end"/>
      </w:r>
      <w:bookmarkEnd w:id="193"/>
      <w:r w:rsidRPr="0021730B">
        <w:rPr>
          <w:b/>
          <w:iCs/>
        </w:rPr>
        <w:t> : Certificat de numérotage</w:t>
      </w:r>
    </w:p>
    <w:p w14:paraId="014D622C" w14:textId="77777777" w:rsidR="00CC6835" w:rsidRDefault="00CC6835"/>
    <w:p w14:paraId="10BBD19B" w14:textId="77777777" w:rsidR="002E24F2" w:rsidRDefault="004C7580">
      <w:r>
        <w:t>Il résulte de ce certificat que</w:t>
      </w:r>
      <w:r w:rsidR="002E24F2">
        <w:t> :</w:t>
      </w:r>
    </w:p>
    <w:p w14:paraId="1064F3D1" w14:textId="77777777" w:rsidR="004C7580" w:rsidRDefault="004C7580">
      <w:r w:rsidRPr="004C7580">
        <w:rPr>
          <w:i/>
          <w:iCs/>
        </w:rPr>
        <w:fldChar w:fldCharType="begin">
          <w:ffData>
            <w:name w:val=""/>
            <w:enabled/>
            <w:calcOnExit w:val="0"/>
            <w:entryMacro w:val="EntryMacro"/>
            <w:exitMacro w:val="ExitMacro"/>
            <w:helpText w:type="text" w:val="[ffldname=vCONCN___253]&#10;&#10;IdAction=4088¤"/>
            <w:statusText w:type="text" w:val="Indiquez le contenu du certificat de numérotage"/>
            <w:textInput>
              <w:default w:val="&quot;la parcelle sise à Paris 12ème arrondissement, cadastrée section CE N°53 est numérotée conformément au référentiel de l'identification foncière à Paris visé dans l'arrêté municipal du 6 novembre 2017 : RUE JACQUES HILLAIRET n°27 à 35&quot;"/>
            </w:textInput>
          </w:ffData>
        </w:fldChar>
      </w:r>
      <w:r w:rsidRPr="004C7580">
        <w:rPr>
          <w:i/>
          <w:iCs/>
        </w:rPr>
        <w:instrText xml:space="preserve"> FORMTEXT </w:instrText>
      </w:r>
      <w:r w:rsidR="001E41FA" w:rsidRPr="004C7580">
        <w:rPr>
          <w:i/>
          <w:iCs/>
        </w:rPr>
      </w:r>
      <w:r w:rsidRPr="004C7580">
        <w:rPr>
          <w:i/>
          <w:iCs/>
        </w:rPr>
        <w:fldChar w:fldCharType="separate"/>
      </w:r>
      <w:r>
        <w:rPr>
          <w:i/>
          <w:iCs/>
        </w:rPr>
        <w:t>"la parcelle sise à Paris 12ème arrondissement, cadastrée section CE N°53 est numérotée conformément au référentiel de l'identification foncière à Paris visé dans l'arrêté municipal du 6 novembre 2017 : RUE JACQUES HILLAIRET n°27 à 35"</w:t>
      </w:r>
      <w:r w:rsidRPr="004C7580">
        <w:rPr>
          <w:i/>
          <w:iCs/>
        </w:rPr>
        <w:fldChar w:fldCharType="end"/>
      </w:r>
      <w:r>
        <w:t>.</w:t>
      </w:r>
    </w:p>
    <w:p w14:paraId="0BEA4300" w14:textId="77777777" w:rsidR="007A7960" w:rsidRDefault="007A7960"/>
    <w:p w14:paraId="35191D52" w14:textId="77777777" w:rsidR="007A7960" w:rsidRPr="007A7960" w:rsidRDefault="007A7960">
      <w:pPr>
        <w:rPr>
          <w:b/>
          <w:bCs/>
        </w:rPr>
      </w:pPr>
      <w:r w:rsidRPr="007A7960">
        <w:rPr>
          <w:b/>
          <w:bCs/>
        </w:rPr>
        <w:t xml:space="preserve">3°) </w:t>
      </w:r>
      <w:r w:rsidRPr="007A7960">
        <w:rPr>
          <w:b/>
          <w:bCs/>
          <w:u w:val="single"/>
        </w:rPr>
        <w:t xml:space="preserve">Certificat </w:t>
      </w:r>
      <w:r w:rsidR="00C16848">
        <w:rPr>
          <w:b/>
          <w:bCs/>
          <w:u w:val="single"/>
        </w:rPr>
        <w:t>d</w:t>
      </w:r>
      <w:r w:rsidR="001630FA">
        <w:rPr>
          <w:b/>
          <w:bCs/>
          <w:u w:val="single"/>
        </w:rPr>
        <w:t>e salubrité</w:t>
      </w:r>
    </w:p>
    <w:p w14:paraId="1F86AB78" w14:textId="77777777" w:rsidR="007A7960" w:rsidRDefault="007A7960" w:rsidP="007A7960">
      <w:r>
        <w:t xml:space="preserve">Un certificat </w:t>
      </w:r>
      <w:r w:rsidR="00C16848">
        <w:t>d</w:t>
      </w:r>
      <w:r w:rsidR="001630FA">
        <w:t>e salubrité</w:t>
      </w:r>
      <w:r>
        <w:t xml:space="preserve"> a été délivré par l’autorité compétente le 30 juin 2025. Il résulte dudit document « </w:t>
      </w:r>
      <w:r w:rsidRPr="007A7960">
        <w:rPr>
          <w:i/>
          <w:iCs/>
        </w:rPr>
        <w:t>en matière d’insalubrité, l’immeuble fait l'objet du(des) arrêté(s) suivant(s) pris en application des articles 1331-22 et suivants du code de la santé publique (CSP) :  Néant</w:t>
      </w:r>
      <w:r>
        <w:t> »</w:t>
      </w:r>
    </w:p>
    <w:p w14:paraId="0C6CE02B" w14:textId="77777777" w:rsidR="0021730B" w:rsidRDefault="0021730B" w:rsidP="007A7960"/>
    <w:p w14:paraId="47E08AFB" w14:textId="77777777" w:rsidR="0021730B" w:rsidRDefault="0021730B" w:rsidP="0021730B">
      <w:pPr>
        <w:jc w:val="right"/>
      </w:pPr>
      <w:bookmarkStart w:id="194" w:name="WdAnnexe6"/>
      <w:r w:rsidRPr="0021730B">
        <w:rPr>
          <w:b/>
          <w:u w:val="single"/>
        </w:rPr>
        <w:t>Annexe n°</w:t>
      </w:r>
      <w:r w:rsidRPr="0021730B">
        <w:rPr>
          <w:b/>
          <w:u w:val="single"/>
        </w:rPr>
        <w:fldChar w:fldCharType="begin">
          <w:ffData>
            <w:name w:val="Texte1193"/>
            <w:enabled/>
            <w:calcOnExit w:val="0"/>
            <w:helpText w:type="text" w:val="[ffldname=]&#10;"/>
            <w:textInput/>
          </w:ffData>
        </w:fldChar>
      </w:r>
      <w:r w:rsidRPr="0021730B">
        <w:rPr>
          <w:b/>
          <w:u w:val="single"/>
        </w:rPr>
        <w:instrText xml:space="preserve"> FORMTEXT </w:instrText>
      </w:r>
      <w:r w:rsidR="001E41FA" w:rsidRPr="0021730B">
        <w:rPr>
          <w:b/>
          <w:u w:val="single"/>
        </w:rPr>
      </w:r>
      <w:r w:rsidRPr="0021730B">
        <w:rPr>
          <w:b/>
          <w:u w:val="single"/>
        </w:rPr>
        <w:fldChar w:fldCharType="separate"/>
      </w:r>
      <w:r w:rsidRPr="0021730B">
        <w:rPr>
          <w:b/>
          <w:u w:val="single"/>
        </w:rPr>
        <w:t>6</w:t>
      </w:r>
      <w:r w:rsidRPr="0021730B">
        <w:rPr>
          <w:b/>
          <w:u w:val="single"/>
        </w:rPr>
        <w:fldChar w:fldCharType="end"/>
      </w:r>
      <w:bookmarkEnd w:id="194"/>
      <w:r>
        <w:rPr>
          <w:b/>
        </w:rPr>
        <w:t xml:space="preserve"> : Certificat </w:t>
      </w:r>
      <w:r w:rsidR="008728C0">
        <w:rPr>
          <w:b/>
        </w:rPr>
        <w:t>de salubrité</w:t>
      </w:r>
    </w:p>
    <w:p w14:paraId="0C40879B" w14:textId="77777777" w:rsidR="00CC6835" w:rsidRDefault="00CC6835"/>
    <w:p w14:paraId="229EFAF6" w14:textId="77777777" w:rsidR="00D821CF" w:rsidRDefault="00D821CF" w:rsidP="00D821CF">
      <w:bookmarkStart w:id="195" w:name="PTRAVOTI_r1_wId429"/>
      <w:bookmarkEnd w:id="192"/>
      <w:r>
        <w:lastRenderedPageBreak/>
        <w:t>Le</w:t>
      </w:r>
      <w:r w:rsidRPr="00E72B4D">
        <w:rPr>
          <w:b/>
          <w:bCs/>
        </w:rPr>
        <w:t xml:space="preserve"> BENEFICIAIRE</w:t>
      </w:r>
      <w:r>
        <w:t xml:space="preserve"> :</w:t>
      </w:r>
    </w:p>
    <w:p w14:paraId="480E64F1" w14:textId="77777777" w:rsidR="00D821CF" w:rsidRDefault="00D821CF" w:rsidP="00D821CF">
      <w:pPr>
        <w:pStyle w:val="Enumration"/>
        <w:numPr>
          <w:ilvl w:val="0"/>
          <w:numId w:val="41"/>
        </w:numPr>
      </w:pPr>
      <w:r>
        <w:t xml:space="preserve">s’oblige à faire son affaire personnelle de l’exécution des charges et prescriptions et du respect des servitudes publiques et autres limitations administratives au droit de propriété mentionnées dans ce document au caractère purement informatif ; </w:t>
      </w:r>
    </w:p>
    <w:p w14:paraId="6B434684" w14:textId="77777777" w:rsidR="00D821CF" w:rsidRDefault="00D821CF" w:rsidP="00D821CF">
      <w:pPr>
        <w:pStyle w:val="Enumration"/>
        <w:numPr>
          <w:ilvl w:val="0"/>
          <w:numId w:val="41"/>
        </w:numPr>
      </w:pPr>
      <w:r>
        <w:t>reconnait que le notaire lui a fourni tous éclaircissements complémentaires sur la portée, l’étendue et les effets de ces charges et prescriptions ;</w:t>
      </w:r>
    </w:p>
    <w:p w14:paraId="0EF53569" w14:textId="77777777" w:rsidR="00D821CF" w:rsidRDefault="00D821CF" w:rsidP="00D821CF">
      <w:pPr>
        <w:pStyle w:val="Enumration"/>
        <w:numPr>
          <w:ilvl w:val="0"/>
          <w:numId w:val="41"/>
        </w:numPr>
      </w:pPr>
      <w:r>
        <w:t>déclare qu’il n’a jamais fait de l’obtention d’un certificat d’urbanisme pré-opérationnel et de la possibilité d’exécuter des travaux nécessitant l’obtention préalable d’un permis de construire une condition des présentes.</w:t>
      </w:r>
    </w:p>
    <w:p w14:paraId="700EAF92" w14:textId="77777777" w:rsidR="00D821CF" w:rsidRDefault="00D821CF" w:rsidP="00D821CF">
      <w:pPr>
        <w:pStyle w:val="Enumration"/>
        <w:numPr>
          <w:ilvl w:val="0"/>
          <w:numId w:val="0"/>
        </w:numPr>
        <w:ind w:left="720"/>
      </w:pPr>
    </w:p>
    <w:p w14:paraId="7E72573E" w14:textId="77777777" w:rsidR="004C7580" w:rsidRPr="00FF2AD9" w:rsidRDefault="004C7580" w:rsidP="00A84C22">
      <w:pPr>
        <w:pStyle w:val="Titre1"/>
      </w:pPr>
      <w:r w:rsidRPr="00FF2AD9">
        <w:t>Dispositions relatives à la construction</w:t>
      </w:r>
    </w:p>
    <w:p w14:paraId="0389D240" w14:textId="77777777" w:rsidR="004C7580" w:rsidRDefault="004C7580" w:rsidP="00A84C22">
      <w:pPr>
        <w:pStyle w:val="Titre2"/>
      </w:pPr>
      <w:bookmarkStart w:id="196" w:name="PZNOADA_r1_wId430"/>
      <w:bookmarkEnd w:id="195"/>
      <w:r>
        <w:t>Absence d’opération de construction ou de rénovation depuis dix ans</w:t>
      </w:r>
    </w:p>
    <w:p w14:paraId="595383F1" w14:textId="77777777" w:rsidR="004C7580" w:rsidRDefault="004C7580" w:rsidP="00A84C22">
      <w:r w:rsidRPr="006E60D5">
        <w:rPr>
          <w:u w:val="single"/>
        </w:rPr>
        <w:t xml:space="preserve">Le </w:t>
      </w:r>
      <w:r w:rsidRPr="006E60D5">
        <w:rPr>
          <w:b/>
          <w:u w:val="single"/>
        </w:rPr>
        <w:t>PROMETTANT</w:t>
      </w:r>
      <w:r w:rsidRPr="006E60D5">
        <w:rPr>
          <w:u w:val="single"/>
        </w:rPr>
        <w:t xml:space="preserve"> déclare qu'à sa connaissance</w:t>
      </w:r>
      <w:r>
        <w:t xml:space="preserve"> :</w:t>
      </w:r>
    </w:p>
    <w:p w14:paraId="73F99235" w14:textId="77777777" w:rsidR="001154E3" w:rsidRDefault="004C7580" w:rsidP="001154E3">
      <w:pPr>
        <w:pStyle w:val="Enumration"/>
        <w:numPr>
          <w:ilvl w:val="0"/>
          <w:numId w:val="14"/>
        </w:numPr>
      </w:pPr>
      <w:r>
        <w:t>aucune construction, aucune rénovation et aucuns travaux entrant dans le champ d'application des dispositions des articles L 241-1 et L 242-1 du Code des assurances n'ont été effectués dans les dix dernières années,</w:t>
      </w:r>
    </w:p>
    <w:p w14:paraId="486AFD67" w14:textId="77777777" w:rsidR="004C7580" w:rsidRDefault="001154E3" w:rsidP="001154E3">
      <w:pPr>
        <w:pStyle w:val="Enumration"/>
        <w:numPr>
          <w:ilvl w:val="0"/>
          <w:numId w:val="14"/>
        </w:numPr>
      </w:pPr>
      <w:r>
        <w:t>aucun élément constitutif d’ouvrage ou équipement indissociable de l’ouvrage au sens de l’article 1792 du Code civil n’a été réalisé dans ce délai</w:t>
      </w:r>
      <w:bookmarkStart w:id="197" w:name="PDIAGTITRE_r1_wId105"/>
      <w:bookmarkEnd w:id="196"/>
      <w:r w:rsidR="006E60D5">
        <w:t xml:space="preserve">, à l’exception de l’installation </w:t>
      </w:r>
      <w:r w:rsidR="006E60D5" w:rsidRPr="0021730B">
        <w:rPr>
          <w:b/>
          <w:bCs/>
          <w:u w:val="single"/>
        </w:rPr>
        <w:t>d’un chauffe-eau électrique</w:t>
      </w:r>
      <w:r w:rsidR="006E60D5">
        <w:t xml:space="preserve"> par la </w:t>
      </w:r>
      <w:r w:rsidR="006E60D5" w:rsidRPr="006E60D5">
        <w:rPr>
          <w:b/>
          <w:bCs/>
        </w:rPr>
        <w:t>SARL Primelec service – 9 rue de Turenne – 75004 PARIS 4EME ARRONDISSEMENT</w:t>
      </w:r>
      <w:r w:rsidR="006E60D5">
        <w:t xml:space="preserve">, le </w:t>
      </w:r>
      <w:r w:rsidR="006E60D5" w:rsidRPr="006E60D5">
        <w:rPr>
          <w:b/>
          <w:bCs/>
        </w:rPr>
        <w:t>20 novembre 2024</w:t>
      </w:r>
      <w:r w:rsidR="006E60D5">
        <w:t xml:space="preserve"> dont une copie de la facture demeure annexée.</w:t>
      </w:r>
    </w:p>
    <w:p w14:paraId="4B8845E3" w14:textId="77777777" w:rsidR="006E60D5" w:rsidRDefault="006E60D5" w:rsidP="006E60D5">
      <w:pPr>
        <w:pStyle w:val="Enumration"/>
        <w:numPr>
          <w:ilvl w:val="0"/>
          <w:numId w:val="0"/>
        </w:numPr>
        <w:ind w:left="720" w:hanging="360"/>
        <w:jc w:val="right"/>
      </w:pPr>
      <w:bookmarkStart w:id="198" w:name="WdAnnexe7"/>
      <w:r w:rsidRPr="006E60D5">
        <w:rPr>
          <w:b/>
          <w:i/>
          <w:u w:val="single"/>
        </w:rPr>
        <w:t>Annexe n°</w:t>
      </w:r>
      <w:r w:rsidRPr="006E60D5">
        <w:rPr>
          <w:b/>
          <w:iCs/>
          <w:u w:val="single"/>
        </w:rPr>
        <w:fldChar w:fldCharType="begin">
          <w:ffData>
            <w:name w:val="Texte1188"/>
            <w:enabled/>
            <w:calcOnExit w:val="0"/>
            <w:helpText w:type="text" w:val="[ffldname=]&#10;"/>
            <w:textInput/>
          </w:ffData>
        </w:fldChar>
      </w:r>
      <w:r w:rsidRPr="006E60D5">
        <w:rPr>
          <w:b/>
          <w:iCs/>
          <w:u w:val="single"/>
        </w:rPr>
        <w:instrText xml:space="preserve"> FORMTEXT </w:instrText>
      </w:r>
      <w:r w:rsidR="001E41FA" w:rsidRPr="006E60D5">
        <w:rPr>
          <w:b/>
          <w:iCs/>
          <w:u w:val="single"/>
        </w:rPr>
      </w:r>
      <w:r w:rsidRPr="006E60D5">
        <w:rPr>
          <w:b/>
          <w:iCs/>
          <w:u w:val="single"/>
        </w:rPr>
        <w:fldChar w:fldCharType="separate"/>
      </w:r>
      <w:r w:rsidR="0021730B">
        <w:rPr>
          <w:b/>
          <w:iCs/>
          <w:u w:val="single"/>
        </w:rPr>
        <w:t>7</w:t>
      </w:r>
      <w:r w:rsidRPr="006E60D5">
        <w:rPr>
          <w:b/>
          <w:iCs/>
          <w:u w:val="single"/>
        </w:rPr>
        <w:fldChar w:fldCharType="end"/>
      </w:r>
      <w:bookmarkEnd w:id="198"/>
      <w:r w:rsidRPr="006E60D5">
        <w:rPr>
          <w:b/>
          <w:iCs/>
          <w:u w:val="single"/>
        </w:rPr>
        <w:t> </w:t>
      </w:r>
      <w:r w:rsidRPr="006E60D5">
        <w:rPr>
          <w:b/>
          <w:i/>
        </w:rPr>
        <w:t>: Facture</w:t>
      </w:r>
    </w:p>
    <w:p w14:paraId="45EDFDC4" w14:textId="77777777" w:rsidR="004C7580" w:rsidRDefault="004C7580" w:rsidP="00A84C22">
      <w:pPr>
        <w:pStyle w:val="Titre1"/>
      </w:pPr>
      <w:r>
        <w:t>Diagnostics</w:t>
      </w:r>
    </w:p>
    <w:p w14:paraId="562D1C0C" w14:textId="77777777" w:rsidR="004C7580" w:rsidRDefault="004C7580">
      <w:pPr>
        <w:pStyle w:val="Titre2"/>
      </w:pPr>
      <w:bookmarkStart w:id="199" w:name="PXCERDIA_r1_wId406"/>
      <w:bookmarkEnd w:id="197"/>
      <w:r>
        <w:t>Dossier de diagnostics techniques</w:t>
      </w:r>
    </w:p>
    <w:p w14:paraId="1B99DC04" w14:textId="77777777" w:rsidR="004C7580" w:rsidRDefault="004C7580">
      <w:r>
        <w:t xml:space="preserve">Pour l’information des parties a été dressé ci-après le tableau du dossier de diagnostics techniques tel que prévu par les articles L 271-4 à L 271-6 du Code de la construction et de l’habitation, qui regroupe les différents diagnostics techniques immobiliers obligatoires en cas de vente selon le type d’immeuble en cause, selon sa destination ou sa nature, bâti ou non bâti. </w:t>
      </w:r>
    </w:p>
    <w:p w14:paraId="789A4F41" w14:textId="77777777" w:rsidR="004C7580" w:rsidRDefault="004C7580"/>
    <w:p w14:paraId="52DF6D98" w14:textId="77777777" w:rsidR="004C7580" w:rsidRDefault="004C7580" w:rsidP="004C7580">
      <w:bookmarkStart w:id="200" w:name="_Hlk56445408"/>
      <w:r>
        <w:t xml:space="preserve">L’intégralité des diagnostics requis sont demeurés ci-annexés après avoir été spécialement visés par le </w:t>
      </w:r>
      <w:r w:rsidRPr="004C7580">
        <w:rPr>
          <w:b/>
          <w:bCs/>
        </w:rPr>
        <w:t>BENEFICIAIRE</w:t>
      </w:r>
      <w:r>
        <w:t>.</w:t>
      </w:r>
    </w:p>
    <w:p w14:paraId="607C3928" w14:textId="77777777" w:rsidR="004C7580" w:rsidRDefault="004C7580">
      <w:pPr>
        <w:keepLines/>
        <w:rPr>
          <w:b/>
          <w:i/>
          <w:u w:val="single"/>
        </w:rPr>
      </w:pPr>
    </w:p>
    <w:p w14:paraId="18A9A4AD" w14:textId="77777777" w:rsidR="004C7580" w:rsidRDefault="004C7580">
      <w:pPr>
        <w:keepLines/>
        <w:ind w:firstLine="708"/>
        <w:rPr>
          <w:b/>
          <w:u w:val="single"/>
        </w:rPr>
      </w:pPr>
      <w:r>
        <w:rPr>
          <w:b/>
          <w:u w:val="single"/>
        </w:rPr>
        <w:t>Le BENEFICIAIRE déclare :</w:t>
      </w:r>
    </w:p>
    <w:p w14:paraId="3F1F3EF7" w14:textId="77777777" w:rsidR="004C7580" w:rsidRDefault="004C7580">
      <w:pPr>
        <w:keepLines/>
        <w:rPr>
          <w:b/>
        </w:rPr>
      </w:pPr>
      <w:r>
        <w:rPr>
          <w:b/>
        </w:rPr>
        <w:t>. Avoir pris connaissance du dossier de diagnostics techniques dans son intégralité, et ce dès-avant ce jour et dispense le rédacteur des présentes de le retranscrire intégralement aux présentes.</w:t>
      </w:r>
    </w:p>
    <w:p w14:paraId="2CBF5376" w14:textId="77777777" w:rsidR="004C7580" w:rsidRDefault="004C7580">
      <w:pPr>
        <w:keepLines/>
        <w:rPr>
          <w:b/>
        </w:rPr>
      </w:pPr>
      <w:r>
        <w:rPr>
          <w:b/>
        </w:rPr>
        <w:t>. Vouloir faire son affaire personnelle des conclusions rendues par ledit dossier de diagnostics, sans recours contre quiconque et quel que soit le coût éventuel d’une mise en conformité pour laquelle il déclare avoir pris tout renseignement qu’il a jugé utile.</w:t>
      </w:r>
      <w:bookmarkEnd w:id="200"/>
    </w:p>
    <w:p w14:paraId="42F1A584" w14:textId="77777777" w:rsidR="004C7580" w:rsidRDefault="004C7580" w:rsidP="004C7580">
      <w:pPr>
        <w:ind w:firstLine="0"/>
      </w:pPr>
    </w:p>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000000" w14:paraId="3FD7004C" w14:textId="77777777">
        <w:trPr>
          <w:jc w:val="center"/>
        </w:trPr>
        <w:tc>
          <w:tcPr>
            <w:tcW w:w="1631" w:type="dxa"/>
          </w:tcPr>
          <w:p w14:paraId="4B679604" w14:textId="77777777" w:rsidR="004C7580" w:rsidRDefault="004C7580">
            <w:pPr>
              <w:pStyle w:val="Tableau"/>
            </w:pPr>
            <w:r>
              <w:t>Objet</w:t>
            </w:r>
          </w:p>
        </w:tc>
        <w:tc>
          <w:tcPr>
            <w:tcW w:w="2268" w:type="dxa"/>
          </w:tcPr>
          <w:p w14:paraId="5FF2E1DB" w14:textId="77777777" w:rsidR="004C7580" w:rsidRDefault="004C7580">
            <w:pPr>
              <w:pStyle w:val="Tableau"/>
            </w:pPr>
            <w:r>
              <w:t>Bien concerné</w:t>
            </w:r>
          </w:p>
        </w:tc>
        <w:tc>
          <w:tcPr>
            <w:tcW w:w="1984" w:type="dxa"/>
          </w:tcPr>
          <w:p w14:paraId="03CF7690" w14:textId="77777777" w:rsidR="004C7580" w:rsidRDefault="004C7580">
            <w:pPr>
              <w:pStyle w:val="Tableau"/>
            </w:pPr>
            <w:r>
              <w:t>Elément à contrôler</w:t>
            </w:r>
          </w:p>
        </w:tc>
        <w:tc>
          <w:tcPr>
            <w:tcW w:w="1701" w:type="dxa"/>
          </w:tcPr>
          <w:p w14:paraId="49042A49" w14:textId="77777777" w:rsidR="004C7580" w:rsidRDefault="004C7580">
            <w:pPr>
              <w:pStyle w:val="Tableau"/>
            </w:pPr>
            <w:r>
              <w:t>Validité</w:t>
            </w:r>
          </w:p>
        </w:tc>
      </w:tr>
      <w:tr w:rsidR="00000000" w14:paraId="1EBDE23E" w14:textId="77777777">
        <w:tblPrEx>
          <w:tblCellMar>
            <w:left w:w="71" w:type="dxa"/>
            <w:right w:w="71" w:type="dxa"/>
          </w:tblCellMar>
        </w:tblPrEx>
        <w:trPr>
          <w:jc w:val="center"/>
        </w:trPr>
        <w:tc>
          <w:tcPr>
            <w:tcW w:w="1631" w:type="dxa"/>
          </w:tcPr>
          <w:p w14:paraId="36332BEB" w14:textId="77777777" w:rsidR="004C7580" w:rsidRDefault="004C7580">
            <w:pPr>
              <w:pStyle w:val="Tableau"/>
              <w:jc w:val="left"/>
            </w:pPr>
            <w:r>
              <w:t>Plomb</w:t>
            </w:r>
          </w:p>
        </w:tc>
        <w:tc>
          <w:tcPr>
            <w:tcW w:w="2268" w:type="dxa"/>
          </w:tcPr>
          <w:p w14:paraId="642894B6" w14:textId="77777777" w:rsidR="004C7580" w:rsidRDefault="004C7580">
            <w:pPr>
              <w:pStyle w:val="Tableau"/>
              <w:jc w:val="left"/>
            </w:pPr>
            <w:r>
              <w:t xml:space="preserve">Si immeuble d’habitation </w:t>
            </w:r>
            <w:r>
              <w:lastRenderedPageBreak/>
              <w:t>(permis de construire antérieur au 1er janvier 1949)</w:t>
            </w:r>
          </w:p>
        </w:tc>
        <w:tc>
          <w:tcPr>
            <w:tcW w:w="1984" w:type="dxa"/>
          </w:tcPr>
          <w:p w14:paraId="03DDE8C1" w14:textId="77777777" w:rsidR="004C7580" w:rsidRDefault="004C7580">
            <w:pPr>
              <w:pStyle w:val="Tableau"/>
              <w:jc w:val="left"/>
            </w:pPr>
            <w:r>
              <w:lastRenderedPageBreak/>
              <w:t>Peintures</w:t>
            </w:r>
          </w:p>
        </w:tc>
        <w:tc>
          <w:tcPr>
            <w:tcW w:w="1701" w:type="dxa"/>
          </w:tcPr>
          <w:p w14:paraId="7336F765" w14:textId="77777777" w:rsidR="004C7580" w:rsidRDefault="004C7580">
            <w:pPr>
              <w:pStyle w:val="Tableau"/>
              <w:jc w:val="left"/>
            </w:pPr>
            <w:r>
              <w:t xml:space="preserve">Illimitée ou un an </w:t>
            </w:r>
            <w:r>
              <w:lastRenderedPageBreak/>
              <w:t>si constat positif</w:t>
            </w:r>
          </w:p>
        </w:tc>
      </w:tr>
      <w:tr w:rsidR="00000000" w14:paraId="26888DF4" w14:textId="77777777">
        <w:trPr>
          <w:jc w:val="center"/>
        </w:trPr>
        <w:tc>
          <w:tcPr>
            <w:tcW w:w="1631" w:type="dxa"/>
          </w:tcPr>
          <w:p w14:paraId="759D246F" w14:textId="77777777" w:rsidR="004C7580" w:rsidRDefault="004C7580">
            <w:pPr>
              <w:pStyle w:val="Tableau"/>
              <w:jc w:val="left"/>
            </w:pPr>
            <w:r>
              <w:lastRenderedPageBreak/>
              <w:t>Amiante</w:t>
            </w:r>
          </w:p>
        </w:tc>
        <w:tc>
          <w:tcPr>
            <w:tcW w:w="2268" w:type="dxa"/>
          </w:tcPr>
          <w:p w14:paraId="288BB435" w14:textId="77777777" w:rsidR="004C7580" w:rsidRDefault="004C7580">
            <w:pPr>
              <w:pStyle w:val="Tableau"/>
              <w:jc w:val="left"/>
            </w:pPr>
            <w:r>
              <w:t>Si immeuble (permis de construire antérieur au 1er juillet 1997)</w:t>
            </w:r>
          </w:p>
        </w:tc>
        <w:tc>
          <w:tcPr>
            <w:tcW w:w="1984" w:type="dxa"/>
          </w:tcPr>
          <w:p w14:paraId="128D0EBA" w14:textId="77777777" w:rsidR="004C7580" w:rsidRDefault="004C7580">
            <w:pPr>
              <w:pStyle w:val="Tableau"/>
              <w:jc w:val="left"/>
            </w:pPr>
            <w:r>
              <w:t>Parois verticales intérieures, enduits, planchers, plafonds, faux-plafonds, conduits, canalisations, toiture, bardage, façade en plaques ou ardoises</w:t>
            </w:r>
          </w:p>
        </w:tc>
        <w:tc>
          <w:tcPr>
            <w:tcW w:w="1701" w:type="dxa"/>
          </w:tcPr>
          <w:p w14:paraId="487AB542" w14:textId="77777777" w:rsidR="004C7580" w:rsidRDefault="004C7580">
            <w:pPr>
              <w:pStyle w:val="Tableau"/>
              <w:jc w:val="left"/>
            </w:pPr>
            <w:r>
              <w:t>Illimitée sauf si présence d'amiante détectée nouveau contrôle dans les 3 ans</w:t>
            </w:r>
          </w:p>
        </w:tc>
      </w:tr>
      <w:tr w:rsidR="00000000" w14:paraId="2A99A398" w14:textId="77777777">
        <w:trPr>
          <w:jc w:val="center"/>
        </w:trPr>
        <w:tc>
          <w:tcPr>
            <w:tcW w:w="1631" w:type="dxa"/>
          </w:tcPr>
          <w:p w14:paraId="5FBA8F79" w14:textId="77777777" w:rsidR="004C7580" w:rsidRDefault="004C7580">
            <w:pPr>
              <w:pStyle w:val="Tableau"/>
              <w:jc w:val="left"/>
            </w:pPr>
            <w:r>
              <w:t>Termites</w:t>
            </w:r>
          </w:p>
        </w:tc>
        <w:tc>
          <w:tcPr>
            <w:tcW w:w="2268" w:type="dxa"/>
          </w:tcPr>
          <w:p w14:paraId="131EF9E3" w14:textId="77777777" w:rsidR="004C7580" w:rsidRDefault="004C7580">
            <w:pPr>
              <w:pStyle w:val="Tableau"/>
              <w:jc w:val="left"/>
            </w:pPr>
            <w:r>
              <w:t>Si immeuble situé dans une zone délimitée par le préfet</w:t>
            </w:r>
          </w:p>
        </w:tc>
        <w:tc>
          <w:tcPr>
            <w:tcW w:w="1984" w:type="dxa"/>
          </w:tcPr>
          <w:p w14:paraId="266546A5" w14:textId="77777777" w:rsidR="004C7580" w:rsidRDefault="004C7580">
            <w:pPr>
              <w:pStyle w:val="Tableau"/>
              <w:jc w:val="left"/>
            </w:pPr>
            <w:r>
              <w:t>Immeuble bâti ou non mais constructible</w:t>
            </w:r>
          </w:p>
        </w:tc>
        <w:tc>
          <w:tcPr>
            <w:tcW w:w="1701" w:type="dxa"/>
          </w:tcPr>
          <w:p w14:paraId="1653DEDE" w14:textId="77777777" w:rsidR="004C7580" w:rsidRDefault="004C7580">
            <w:pPr>
              <w:pStyle w:val="Tableau"/>
              <w:jc w:val="left"/>
            </w:pPr>
            <w:r>
              <w:t>6 mois</w:t>
            </w:r>
          </w:p>
        </w:tc>
      </w:tr>
      <w:tr w:rsidR="00000000" w14:paraId="5C9BECCC" w14:textId="77777777">
        <w:tblPrEx>
          <w:tblCellMar>
            <w:left w:w="71" w:type="dxa"/>
            <w:right w:w="71" w:type="dxa"/>
          </w:tblCellMar>
        </w:tblPrEx>
        <w:trPr>
          <w:jc w:val="center"/>
        </w:trPr>
        <w:tc>
          <w:tcPr>
            <w:tcW w:w="1631" w:type="dxa"/>
          </w:tcPr>
          <w:p w14:paraId="6325D9DB" w14:textId="77777777" w:rsidR="004C7580" w:rsidRDefault="004C7580">
            <w:pPr>
              <w:pStyle w:val="Tableau"/>
              <w:jc w:val="left"/>
            </w:pPr>
            <w:r>
              <w:t>Gaz</w:t>
            </w:r>
          </w:p>
        </w:tc>
        <w:tc>
          <w:tcPr>
            <w:tcW w:w="2268" w:type="dxa"/>
          </w:tcPr>
          <w:p w14:paraId="3E238605" w14:textId="77777777" w:rsidR="004C7580" w:rsidRDefault="004C7580">
            <w:pPr>
              <w:pStyle w:val="Tableau"/>
              <w:jc w:val="left"/>
            </w:pPr>
            <w:r>
              <w:t>Si immeuble d’habitation ayant une installation de plus de 15 ans</w:t>
            </w:r>
          </w:p>
        </w:tc>
        <w:tc>
          <w:tcPr>
            <w:tcW w:w="1984" w:type="dxa"/>
          </w:tcPr>
          <w:p w14:paraId="73D93106" w14:textId="77777777" w:rsidR="004C7580" w:rsidRDefault="004C7580">
            <w:pPr>
              <w:pStyle w:val="Tableau"/>
              <w:jc w:val="left"/>
            </w:pPr>
            <w:r>
              <w:t>Etat des appareils fixes et des tuyauteries</w:t>
            </w:r>
          </w:p>
        </w:tc>
        <w:tc>
          <w:tcPr>
            <w:tcW w:w="1701" w:type="dxa"/>
          </w:tcPr>
          <w:p w14:paraId="6E3AB0C2" w14:textId="77777777" w:rsidR="004C7580" w:rsidRDefault="004C7580">
            <w:pPr>
              <w:pStyle w:val="Tableau"/>
              <w:jc w:val="left"/>
            </w:pPr>
            <w:r>
              <w:t>3 ans</w:t>
            </w:r>
          </w:p>
        </w:tc>
      </w:tr>
      <w:tr w:rsidR="00000000" w14:paraId="1E02BEC8" w14:textId="77777777">
        <w:trPr>
          <w:jc w:val="center"/>
        </w:trPr>
        <w:tc>
          <w:tcPr>
            <w:tcW w:w="1631" w:type="dxa"/>
          </w:tcPr>
          <w:p w14:paraId="64D844B8" w14:textId="77777777" w:rsidR="004C7580" w:rsidRDefault="004C7580">
            <w:pPr>
              <w:pStyle w:val="Tableau"/>
              <w:jc w:val="left"/>
            </w:pPr>
            <w:r>
              <w:t>Risques</w:t>
            </w:r>
          </w:p>
        </w:tc>
        <w:tc>
          <w:tcPr>
            <w:tcW w:w="2268" w:type="dxa"/>
          </w:tcPr>
          <w:p w14:paraId="57D13549" w14:textId="77777777" w:rsidR="004C7580" w:rsidRDefault="004C7580">
            <w:pPr>
              <w:pStyle w:val="Tableau"/>
              <w:jc w:val="left"/>
            </w:pPr>
            <w:r>
              <w:t>Si immeuble situé dans une zone couverte par un plan de prévention des risques</w:t>
            </w:r>
          </w:p>
        </w:tc>
        <w:tc>
          <w:tcPr>
            <w:tcW w:w="1984" w:type="dxa"/>
          </w:tcPr>
          <w:p w14:paraId="0FF627AF" w14:textId="77777777" w:rsidR="004C7580" w:rsidRDefault="004C7580">
            <w:pPr>
              <w:pStyle w:val="Tableau"/>
              <w:jc w:val="left"/>
            </w:pPr>
            <w:r>
              <w:t>Immeuble bâti ou non</w:t>
            </w:r>
          </w:p>
        </w:tc>
        <w:tc>
          <w:tcPr>
            <w:tcW w:w="1701" w:type="dxa"/>
          </w:tcPr>
          <w:p w14:paraId="715D2935" w14:textId="77777777" w:rsidR="004C7580" w:rsidRDefault="004C7580">
            <w:pPr>
              <w:pStyle w:val="Tableau"/>
              <w:jc w:val="left"/>
            </w:pPr>
            <w:r>
              <w:t>6 mois</w:t>
            </w:r>
          </w:p>
        </w:tc>
      </w:tr>
      <w:tr w:rsidR="00000000" w14:paraId="5C66AC41" w14:textId="77777777">
        <w:trPr>
          <w:jc w:val="center"/>
        </w:trPr>
        <w:tc>
          <w:tcPr>
            <w:tcW w:w="1631" w:type="dxa"/>
          </w:tcPr>
          <w:p w14:paraId="6A5DC11E" w14:textId="77777777" w:rsidR="004C7580" w:rsidRDefault="004C7580">
            <w:pPr>
              <w:pStyle w:val="Tableau"/>
              <w:jc w:val="left"/>
            </w:pPr>
            <w:r>
              <w:t>Performance énergétique</w:t>
            </w:r>
          </w:p>
        </w:tc>
        <w:tc>
          <w:tcPr>
            <w:tcW w:w="2268" w:type="dxa"/>
          </w:tcPr>
          <w:p w14:paraId="29C67A29" w14:textId="77777777" w:rsidR="004C7580" w:rsidRDefault="004C7580">
            <w:pPr>
              <w:pStyle w:val="Tableau"/>
              <w:jc w:val="left"/>
            </w:pPr>
            <w:r>
              <w:t>Si immeuble équipé d’une installation de chauffage</w:t>
            </w:r>
          </w:p>
        </w:tc>
        <w:tc>
          <w:tcPr>
            <w:tcW w:w="1984" w:type="dxa"/>
          </w:tcPr>
          <w:p w14:paraId="3E493DB4" w14:textId="77777777" w:rsidR="004C7580" w:rsidRDefault="004C7580">
            <w:pPr>
              <w:pStyle w:val="Tableau"/>
              <w:jc w:val="left"/>
            </w:pPr>
            <w:r>
              <w:t>Consommation et émission de gaz à effet de serre</w:t>
            </w:r>
          </w:p>
        </w:tc>
        <w:tc>
          <w:tcPr>
            <w:tcW w:w="1701" w:type="dxa"/>
          </w:tcPr>
          <w:p w14:paraId="1AD0EED2" w14:textId="77777777" w:rsidR="004C7580" w:rsidRDefault="004C7580">
            <w:pPr>
              <w:pStyle w:val="Tableau"/>
              <w:jc w:val="left"/>
            </w:pPr>
            <w:r>
              <w:t>10 ans</w:t>
            </w:r>
          </w:p>
        </w:tc>
      </w:tr>
      <w:tr w:rsidR="00000000" w14:paraId="16503E5D" w14:textId="77777777">
        <w:trPr>
          <w:jc w:val="center"/>
        </w:trPr>
        <w:tc>
          <w:tcPr>
            <w:tcW w:w="1631" w:type="dxa"/>
          </w:tcPr>
          <w:p w14:paraId="69EB1BC4" w14:textId="77777777" w:rsidR="004C7580" w:rsidRDefault="004C7580">
            <w:pPr>
              <w:pStyle w:val="Tableau"/>
              <w:jc w:val="left"/>
            </w:pPr>
            <w:r>
              <w:t>Audit énergétique</w:t>
            </w:r>
          </w:p>
        </w:tc>
        <w:tc>
          <w:tcPr>
            <w:tcW w:w="2268" w:type="dxa"/>
          </w:tcPr>
          <w:p w14:paraId="7B952C74" w14:textId="77777777" w:rsidR="004C7580" w:rsidRDefault="004C7580">
            <w:pPr>
              <w:pStyle w:val="Tableau"/>
              <w:jc w:val="left"/>
            </w:pPr>
            <w:r>
              <w:t>Si logements individuels ou immeubles collectifs d'habitation appartenant à un seul et même propriétaire relevant des classes F ou G du DPE (sauf Guadeloupe, Martinique, Réunion, Guyane, Mayotte)</w:t>
            </w:r>
          </w:p>
        </w:tc>
        <w:tc>
          <w:tcPr>
            <w:tcW w:w="1984" w:type="dxa"/>
          </w:tcPr>
          <w:p w14:paraId="24D760D1" w14:textId="77777777" w:rsidR="004C7580" w:rsidRDefault="004C7580">
            <w:pPr>
              <w:pStyle w:val="Tableau"/>
              <w:jc w:val="left"/>
            </w:pPr>
            <w:r>
              <w:t>Etat des lieux des performances énergétiques initiales du logement (déperditions thermiques, pathologies du bâtiment)</w:t>
            </w:r>
          </w:p>
        </w:tc>
        <w:tc>
          <w:tcPr>
            <w:tcW w:w="1701" w:type="dxa"/>
          </w:tcPr>
          <w:p w14:paraId="75AA035F" w14:textId="77777777" w:rsidR="004C7580" w:rsidRDefault="004C7580">
            <w:pPr>
              <w:pStyle w:val="Tableau"/>
              <w:jc w:val="left"/>
            </w:pPr>
            <w:r>
              <w:t>5 ans</w:t>
            </w:r>
          </w:p>
        </w:tc>
      </w:tr>
      <w:tr w:rsidR="00000000" w14:paraId="5401EBB2" w14:textId="77777777">
        <w:trPr>
          <w:jc w:val="center"/>
        </w:trPr>
        <w:tc>
          <w:tcPr>
            <w:tcW w:w="1631" w:type="dxa"/>
          </w:tcPr>
          <w:p w14:paraId="1F752A2A" w14:textId="77777777" w:rsidR="004C7580" w:rsidRDefault="004C7580">
            <w:pPr>
              <w:pStyle w:val="Tableau"/>
              <w:jc w:val="left"/>
            </w:pPr>
            <w:r>
              <w:t>Electricité</w:t>
            </w:r>
          </w:p>
        </w:tc>
        <w:tc>
          <w:tcPr>
            <w:tcW w:w="2268" w:type="dxa"/>
          </w:tcPr>
          <w:p w14:paraId="6CDF3F75" w14:textId="77777777" w:rsidR="004C7580" w:rsidRDefault="004C7580">
            <w:pPr>
              <w:pStyle w:val="Tableau"/>
              <w:jc w:val="left"/>
            </w:pPr>
            <w:r>
              <w:t>Si immeuble d’habitation ayant une installation de plus de 15 ans</w:t>
            </w:r>
          </w:p>
        </w:tc>
        <w:tc>
          <w:tcPr>
            <w:tcW w:w="1984" w:type="dxa"/>
          </w:tcPr>
          <w:p w14:paraId="4B92602B" w14:textId="77777777" w:rsidR="004C7580" w:rsidRDefault="004C7580">
            <w:pPr>
              <w:pStyle w:val="Tableau"/>
              <w:jc w:val="left"/>
            </w:pPr>
            <w:r>
              <w:t>Installation intérieure : de l’appareil de commande aux bornes d’alimentation</w:t>
            </w:r>
          </w:p>
        </w:tc>
        <w:tc>
          <w:tcPr>
            <w:tcW w:w="1701" w:type="dxa"/>
          </w:tcPr>
          <w:p w14:paraId="4980246B" w14:textId="77777777" w:rsidR="004C7580" w:rsidRDefault="004C7580">
            <w:pPr>
              <w:pStyle w:val="Tableau"/>
              <w:jc w:val="left"/>
            </w:pPr>
            <w:r>
              <w:t>3 ans</w:t>
            </w:r>
          </w:p>
        </w:tc>
      </w:tr>
      <w:tr w:rsidR="00000000" w14:paraId="6756983F" w14:textId="77777777">
        <w:trPr>
          <w:jc w:val="center"/>
        </w:trPr>
        <w:tc>
          <w:tcPr>
            <w:tcW w:w="1631" w:type="dxa"/>
          </w:tcPr>
          <w:p w14:paraId="68BBE8CC" w14:textId="77777777" w:rsidR="004C7580" w:rsidRDefault="004C7580">
            <w:pPr>
              <w:pStyle w:val="Tableau"/>
              <w:jc w:val="left"/>
            </w:pPr>
            <w:r>
              <w:t>Assainissement</w:t>
            </w:r>
          </w:p>
        </w:tc>
        <w:tc>
          <w:tcPr>
            <w:tcW w:w="2268" w:type="dxa"/>
          </w:tcPr>
          <w:p w14:paraId="0BDED1D9" w14:textId="77777777" w:rsidR="004C7580" w:rsidRDefault="004C7580">
            <w:pPr>
              <w:pStyle w:val="Tableau"/>
              <w:jc w:val="left"/>
            </w:pPr>
            <w:r>
              <w:t>Si immeuble d’habitation non raccordé au réseau public de collecte des eaux usées</w:t>
            </w:r>
          </w:p>
        </w:tc>
        <w:tc>
          <w:tcPr>
            <w:tcW w:w="1984" w:type="dxa"/>
          </w:tcPr>
          <w:p w14:paraId="7E252F58" w14:textId="77777777" w:rsidR="004C7580" w:rsidRDefault="004C7580">
            <w:pPr>
              <w:pStyle w:val="Tableau"/>
              <w:jc w:val="left"/>
            </w:pPr>
            <w:r>
              <w:t xml:space="preserve">Contrôle de l’installation existante </w:t>
            </w:r>
          </w:p>
        </w:tc>
        <w:tc>
          <w:tcPr>
            <w:tcW w:w="1701" w:type="dxa"/>
          </w:tcPr>
          <w:p w14:paraId="7396480A" w14:textId="77777777" w:rsidR="004C7580" w:rsidRDefault="004C7580">
            <w:pPr>
              <w:pStyle w:val="Tableau"/>
              <w:jc w:val="left"/>
            </w:pPr>
            <w:r>
              <w:t>3 ans</w:t>
            </w:r>
          </w:p>
        </w:tc>
      </w:tr>
      <w:tr w:rsidR="00000000" w14:paraId="4AFCE01F" w14:textId="77777777">
        <w:trPr>
          <w:jc w:val="center"/>
        </w:trPr>
        <w:tc>
          <w:tcPr>
            <w:tcW w:w="1631" w:type="dxa"/>
          </w:tcPr>
          <w:p w14:paraId="001BA965" w14:textId="77777777" w:rsidR="004C7580" w:rsidRDefault="004C7580">
            <w:pPr>
              <w:pStyle w:val="Tableau"/>
              <w:jc w:val="left"/>
            </w:pPr>
            <w:r>
              <w:t>Mérules</w:t>
            </w:r>
          </w:p>
        </w:tc>
        <w:tc>
          <w:tcPr>
            <w:tcW w:w="2268" w:type="dxa"/>
          </w:tcPr>
          <w:p w14:paraId="403E2883" w14:textId="77777777" w:rsidR="004C7580" w:rsidRDefault="004C7580">
            <w:pPr>
              <w:ind w:firstLine="0"/>
              <w:jc w:val="left"/>
            </w:pPr>
            <w:r>
              <w:t>Si immeuble bâti dans une zone prévue par l’article L 131-3 du Code de la construction et de l’habitation</w:t>
            </w:r>
          </w:p>
        </w:tc>
        <w:tc>
          <w:tcPr>
            <w:tcW w:w="1984" w:type="dxa"/>
          </w:tcPr>
          <w:p w14:paraId="2BA4F280" w14:textId="77777777" w:rsidR="004C7580" w:rsidRDefault="004C7580">
            <w:pPr>
              <w:pStyle w:val="Tableau"/>
              <w:jc w:val="left"/>
            </w:pPr>
            <w:r>
              <w:t>Immeuble bâti</w:t>
            </w:r>
          </w:p>
        </w:tc>
        <w:tc>
          <w:tcPr>
            <w:tcW w:w="1701" w:type="dxa"/>
          </w:tcPr>
          <w:p w14:paraId="71F7D03E" w14:textId="77777777" w:rsidR="004C7580" w:rsidRDefault="004C7580">
            <w:pPr>
              <w:pStyle w:val="Tableau"/>
              <w:jc w:val="left"/>
            </w:pPr>
            <w:r>
              <w:t>6 mois</w:t>
            </w:r>
          </w:p>
        </w:tc>
      </w:tr>
      <w:tr w:rsidR="00000000" w14:paraId="41E2B3D5"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622EDA01" w14:textId="77777777" w:rsidR="004C7580" w:rsidRDefault="004C7580">
            <w:pPr>
              <w:pStyle w:val="Tableau"/>
              <w:jc w:val="left"/>
            </w:pPr>
            <w:r>
              <w:t>Bruit</w:t>
            </w:r>
          </w:p>
        </w:tc>
        <w:tc>
          <w:tcPr>
            <w:tcW w:w="2268" w:type="dxa"/>
            <w:tcBorders>
              <w:top w:val="single" w:sz="6" w:space="0" w:color="auto"/>
              <w:left w:val="single" w:sz="6" w:space="0" w:color="auto"/>
              <w:bottom w:val="single" w:sz="6" w:space="0" w:color="auto"/>
              <w:right w:val="single" w:sz="6" w:space="0" w:color="auto"/>
            </w:tcBorders>
          </w:tcPr>
          <w:p w14:paraId="3A6E42E9" w14:textId="77777777" w:rsidR="004C7580" w:rsidRDefault="004C7580">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3309C9B9" w14:textId="77777777" w:rsidR="004C7580" w:rsidRDefault="004C7580">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198C9953" w14:textId="77777777" w:rsidR="004C7580" w:rsidRDefault="004C7580">
            <w:pPr>
              <w:pStyle w:val="Tableau"/>
              <w:jc w:val="left"/>
            </w:pPr>
            <w:r>
              <w:t>La durée du plan</w:t>
            </w:r>
          </w:p>
        </w:tc>
      </w:tr>
      <w:tr w:rsidR="00000000" w14:paraId="20B4640C" w14:textId="77777777" w:rsidTr="00A84C22">
        <w:trPr>
          <w:trHeight w:val="1588"/>
          <w:jc w:val="center"/>
        </w:trPr>
        <w:tc>
          <w:tcPr>
            <w:tcW w:w="1631" w:type="dxa"/>
            <w:tcBorders>
              <w:top w:val="single" w:sz="6" w:space="0" w:color="auto"/>
              <w:left w:val="single" w:sz="6" w:space="0" w:color="auto"/>
              <w:bottom w:val="single" w:sz="6" w:space="0" w:color="auto"/>
              <w:right w:val="single" w:sz="6" w:space="0" w:color="auto"/>
            </w:tcBorders>
          </w:tcPr>
          <w:p w14:paraId="3119D270" w14:textId="77777777" w:rsidR="004C7580" w:rsidRDefault="004C7580">
            <w:pPr>
              <w:pStyle w:val="Tableau"/>
              <w:jc w:val="left"/>
            </w:pPr>
            <w:r w:rsidRPr="00C23E72">
              <w:t>Chauffage au bois</w:t>
            </w:r>
          </w:p>
        </w:tc>
        <w:tc>
          <w:tcPr>
            <w:tcW w:w="2268" w:type="dxa"/>
            <w:tcBorders>
              <w:top w:val="single" w:sz="6" w:space="0" w:color="auto"/>
              <w:left w:val="single" w:sz="6" w:space="0" w:color="auto"/>
              <w:bottom w:val="single" w:sz="6" w:space="0" w:color="auto"/>
              <w:right w:val="single" w:sz="6" w:space="0" w:color="auto"/>
            </w:tcBorders>
          </w:tcPr>
          <w:p w14:paraId="46AAE748" w14:textId="77777777" w:rsidR="004C7580" w:rsidRDefault="004C7580">
            <w:pPr>
              <w:pStyle w:val="Tableau"/>
              <w:jc w:val="left"/>
            </w:pPr>
            <w:r w:rsidRPr="00C23E72">
              <w:t xml:space="preserve">Si immeuble bâti équipé d'un appareil de chauffage au bois et situé dans le périmètre d’un plan de protection de l’atmosphère prévu à l'article L 222-4 du Code </w:t>
            </w:r>
            <w:r w:rsidRPr="00C23E72">
              <w:lastRenderedPageBreak/>
              <w:t>de l'environnement</w:t>
            </w:r>
          </w:p>
        </w:tc>
        <w:tc>
          <w:tcPr>
            <w:tcW w:w="1984" w:type="dxa"/>
            <w:tcBorders>
              <w:top w:val="single" w:sz="6" w:space="0" w:color="auto"/>
              <w:left w:val="single" w:sz="6" w:space="0" w:color="auto"/>
              <w:bottom w:val="single" w:sz="6" w:space="0" w:color="auto"/>
              <w:right w:val="single" w:sz="6" w:space="0" w:color="auto"/>
            </w:tcBorders>
          </w:tcPr>
          <w:p w14:paraId="257791C5" w14:textId="77777777" w:rsidR="004C7580" w:rsidRDefault="004C7580">
            <w:pPr>
              <w:pStyle w:val="Tableau"/>
              <w:jc w:val="left"/>
            </w:pPr>
            <w:r w:rsidRPr="00C23E72">
              <w:lastRenderedPageBreak/>
              <w:t>Conformité de l'appareil de chauffage au bois aux prescriptions de l'arrêté préfectoral</w:t>
            </w:r>
          </w:p>
        </w:tc>
        <w:tc>
          <w:tcPr>
            <w:tcW w:w="1701" w:type="dxa"/>
            <w:tcBorders>
              <w:top w:val="single" w:sz="6" w:space="0" w:color="auto"/>
              <w:left w:val="single" w:sz="6" w:space="0" w:color="auto"/>
              <w:bottom w:val="single" w:sz="6" w:space="0" w:color="auto"/>
              <w:right w:val="single" w:sz="6" w:space="0" w:color="auto"/>
            </w:tcBorders>
          </w:tcPr>
          <w:p w14:paraId="771FF985" w14:textId="77777777" w:rsidR="004C7580" w:rsidRDefault="004C7580">
            <w:pPr>
              <w:pStyle w:val="Tableau"/>
              <w:jc w:val="left"/>
            </w:pPr>
            <w:r w:rsidRPr="00C23E72">
              <w:t>Se référer à l'arrêté préfectoral</w:t>
            </w:r>
          </w:p>
        </w:tc>
      </w:tr>
    </w:tbl>
    <w:p w14:paraId="436ED63C" w14:textId="77777777" w:rsidR="004C7580" w:rsidRDefault="004C7580">
      <w:pPr>
        <w:rPr>
          <w:b/>
          <w:u w:val="single"/>
        </w:rPr>
      </w:pPr>
    </w:p>
    <w:p w14:paraId="0E1D8647" w14:textId="77777777" w:rsidR="004C7580" w:rsidRDefault="004C7580">
      <w:r>
        <w:t>Il est fait observer :</w:t>
      </w:r>
    </w:p>
    <w:p w14:paraId="1DB51A67" w14:textId="77777777" w:rsidR="004C7580" w:rsidRDefault="004C7580">
      <w:r>
        <w:t>- que les diagnostics "plomb", "gaz", "audit énergétique" et "électricité" ne sont requis que pour les immeubles ou parties d'immeubles à usage d'habitation, et l’"audit énergétique" hors copropriété ;</w:t>
      </w:r>
    </w:p>
    <w:p w14:paraId="47C29545" w14:textId="77777777" w:rsidR="004C7580" w:rsidRDefault="004C7580">
      <w:r>
        <w:rPr>
          <w:lang w:eastAsia="en-US"/>
        </w:rPr>
        <w:t>- 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non respect de cette obligation ;</w:t>
      </w:r>
    </w:p>
    <w:p w14:paraId="0EE54638" w14:textId="77777777" w:rsidR="004C7580" w:rsidRDefault="004C7580">
      <w:r>
        <w:t>- qu'en l'absence de l'un de ces diagnostics en cours de validité au jour de la signature de l'acte authentique de vente, et dans la mesure où ils sont exigés par leurs réglementations particulières, le vendeur ne pourra s'exonérer de la garantie des vices cachés correspondante.</w:t>
      </w:r>
    </w:p>
    <w:p w14:paraId="0CC39722" w14:textId="77777777" w:rsidR="004C7580" w:rsidRDefault="004C7580"/>
    <w:p w14:paraId="46899D16" w14:textId="77777777" w:rsidR="004C7580" w:rsidRDefault="004C7580">
      <w:r>
        <w:t>La liste portée ci-dessus l'est dans l'ordre de l’article L 271-4 du Code de la construction et de l’habitation. Toutefois, les développements qui vont suivre concernant ces diagnostics seront dans un ordre différent, afin de distinguer la fiche technique de l'immeuble en tant que telle et ce qui concerne la protection de l'environnement tels que l'état des risques et le diagnostic de performance énergétique qui renseigne sur la performance énergétique d'un logement ou d'un bâtiment, en évaluant sa consommation d'énergie et son impact en terme d'émission de gaz à effet de serre.</w:t>
      </w:r>
    </w:p>
    <w:p w14:paraId="285C3580" w14:textId="77777777" w:rsidR="004C7580" w:rsidRDefault="004C7580"/>
    <w:p w14:paraId="747D478A" w14:textId="77777777" w:rsidR="004C7580" w:rsidRDefault="004C7580">
      <w:bookmarkStart w:id="201" w:name="PUNDIAG_r1_wId407"/>
      <w:bookmarkEnd w:id="199"/>
      <w:r>
        <w:t xml:space="preserve">Conformément aux dispositions de </w:t>
      </w:r>
      <w:hyperlink r:id="rId9" w:history="1">
        <w:r w:rsidRPr="003D1170">
          <w:rPr>
            <w:color w:val="000000"/>
          </w:rPr>
          <w:t>l'arti</w:t>
        </w:r>
        <w:bookmarkStart w:id="202" w:name="_Hlt177185542"/>
        <w:r w:rsidRPr="003D1170">
          <w:rPr>
            <w:color w:val="000000"/>
          </w:rPr>
          <w:t>c</w:t>
        </w:r>
        <w:bookmarkEnd w:id="202"/>
        <w:r w:rsidRPr="003D1170">
          <w:rPr>
            <w:color w:val="000000"/>
          </w:rPr>
          <w:t>le L 271-6 du Code de la construction et de l'habitatio</w:t>
        </w:r>
        <w:bookmarkStart w:id="203" w:name="_Hlt177185534"/>
        <w:r w:rsidRPr="003D1170">
          <w:rPr>
            <w:color w:val="000000"/>
          </w:rPr>
          <w:t>n</w:t>
        </w:r>
        <w:bookmarkEnd w:id="203"/>
      </w:hyperlink>
      <w:r>
        <w:t xml:space="preserve">, </w:t>
      </w:r>
      <w:r>
        <w:rPr>
          <w:bCs/>
        </w:rPr>
        <w:t xml:space="preserve">le dossier de diagnostic technique a été établi par </w:t>
      </w:r>
      <w:r w:rsidRPr="004C7580">
        <w:rPr>
          <w:b/>
        </w:rPr>
        <w:fldChar w:fldCharType="begin">
          <w:ffData>
            <w:name w:val=""/>
            <w:enabled/>
            <w:calcOnExit w:val="0"/>
            <w:entryMacro w:val="EntryMacro"/>
            <w:exitMacro w:val="ExitMacro"/>
            <w:helpText w:type="text" w:val="[ffldname=vDIAGNOS___335]&#10;&#10;IdAction=4362¤"/>
            <w:statusText w:type="text" w:val="Indiquez le nom du diagnostiqueur"/>
            <w:textInput>
              <w:default w:val="SARL LIFE EXPERTISE - 99 Avenue Achile Peretti - 92200 NEUILLY-SUR-SEINE"/>
            </w:textInput>
          </w:ffData>
        </w:fldChar>
      </w:r>
      <w:r w:rsidRPr="004C7580">
        <w:rPr>
          <w:b/>
        </w:rPr>
        <w:instrText xml:space="preserve"> FORMTEXT </w:instrText>
      </w:r>
      <w:r w:rsidR="001E41FA" w:rsidRPr="004C7580">
        <w:rPr>
          <w:b/>
        </w:rPr>
      </w:r>
      <w:r w:rsidRPr="004C7580">
        <w:rPr>
          <w:b/>
        </w:rPr>
        <w:fldChar w:fldCharType="separate"/>
      </w:r>
      <w:r w:rsidRPr="004C7580">
        <w:rPr>
          <w:b/>
        </w:rPr>
        <w:t>SARL LIFE EXPERTISE - 99 Avenue Achile Peretti - 92200 NEUILLY-SUR-SEINE</w:t>
      </w:r>
      <w:r w:rsidRPr="004C7580">
        <w:rPr>
          <w:b/>
        </w:rPr>
        <w:fldChar w:fldCharType="end"/>
      </w:r>
      <w:r>
        <w:rPr>
          <w:bCs/>
        </w:rPr>
        <w:t>, diagnostiqueur immobilier certifié par un organisme spécialisé accrédité dans les domaines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certificateur, et aux termes de laquelle il certifie être en situation régulière au regard des prescriptions légales et disposer des moyens nécessaires, tant matériel qu’humain, à l’effet d’établir des états, des constats, des diagnostics et des audits, ainsi qu’une copie de son contrat d’assurance.</w:t>
      </w:r>
    </w:p>
    <w:p w14:paraId="052E6363" w14:textId="77777777" w:rsidR="004C7580" w:rsidRDefault="004C7580" w:rsidP="00A84C22"/>
    <w:p w14:paraId="5FA76FF4" w14:textId="77777777" w:rsidR="004C7580" w:rsidRPr="00300A12" w:rsidRDefault="004C7580" w:rsidP="00A84C22">
      <w:pPr>
        <w:pStyle w:val="Titre2"/>
      </w:pPr>
      <w:bookmarkStart w:id="204" w:name="PTITDT_r1_wId106"/>
      <w:bookmarkEnd w:id="201"/>
      <w:r w:rsidRPr="00300A12">
        <w:t>Diagnostics techniques</w:t>
      </w:r>
    </w:p>
    <w:p w14:paraId="357EDD2D" w14:textId="77777777" w:rsidR="00604C55" w:rsidRDefault="00604C55" w:rsidP="00B21864">
      <w:bookmarkStart w:id="205" w:name="PDIAGOL3_r1_wId526"/>
      <w:bookmarkEnd w:id="204"/>
      <w:r>
        <w:t xml:space="preserve">Le dossier de diagnostics techniques porté à la connaissance du </w:t>
      </w:r>
      <w:r w:rsidRPr="00330D68">
        <w:rPr>
          <w:b/>
        </w:rPr>
        <w:t>BENEFICIAIRE</w:t>
      </w:r>
      <w:r w:rsidRPr="00137160">
        <w:t xml:space="preserve"> par la remise</w:t>
      </w:r>
      <w:r>
        <w:t xml:space="preserve"> qui lui en a été faite préalablement à ce jour,</w:t>
      </w:r>
      <w:r w:rsidRPr="00137160">
        <w:t xml:space="preserve"> ce qu’il reconnait</w:t>
      </w:r>
      <w:r>
        <w:t xml:space="preserve">, a été établi par </w:t>
      </w:r>
      <w:r w:rsidRPr="00604C55">
        <w:rPr>
          <w:b/>
          <w:bCs/>
        </w:rPr>
        <w:fldChar w:fldCharType="begin">
          <w:ffData>
            <w:name w:val=""/>
            <w:enabled/>
            <w:calcOnExit w:val="0"/>
            <w:entryMacro w:val="EntryMacro"/>
            <w:exitMacro w:val="ExitMacro"/>
            <w:helpText w:type="text" w:val="[ffldname=vDIAGTOUS___1]&#10;@DIAGANNEXE¤&#10;IdAction=4366¤"/>
            <w:textInput>
              <w:default w:val="SARL LIFE EXPERTISE - 99 avenue Achile Peretti - 92200 NEUILLY SUR SEINE"/>
            </w:textInput>
          </w:ffData>
        </w:fldChar>
      </w:r>
      <w:r w:rsidRPr="00604C55">
        <w:rPr>
          <w:b/>
          <w:bCs/>
        </w:rPr>
        <w:instrText xml:space="preserve"> FORMTEXT </w:instrText>
      </w:r>
      <w:r w:rsidR="001E41FA" w:rsidRPr="00604C55">
        <w:rPr>
          <w:b/>
          <w:bCs/>
        </w:rPr>
      </w:r>
      <w:r w:rsidRPr="00604C55">
        <w:rPr>
          <w:b/>
          <w:bCs/>
        </w:rPr>
        <w:fldChar w:fldCharType="separate"/>
      </w:r>
      <w:r>
        <w:rPr>
          <w:b/>
          <w:bCs/>
        </w:rPr>
        <w:t>SARL LIFE EXPERTISE - 99 avenue Achile Peretti - 92200 NEUILLY SUR SEINE</w:t>
      </w:r>
      <w:r w:rsidRPr="00604C55">
        <w:rPr>
          <w:b/>
          <w:bCs/>
        </w:rPr>
        <w:fldChar w:fldCharType="end"/>
      </w:r>
      <w:r w:rsidRPr="00604C55">
        <w:rPr>
          <w:b/>
          <w:bCs/>
        </w:rPr>
        <w:t>.</w:t>
      </w:r>
      <w:r>
        <w:t xml:space="preserve"> Ce dossier qui est annexé, comprend les pièces suivantes :</w:t>
      </w:r>
    </w:p>
    <w:p w14:paraId="5EF7D2A6" w14:textId="77777777" w:rsidR="00604C55" w:rsidRDefault="00604C55" w:rsidP="00604C55">
      <w:pPr>
        <w:pStyle w:val="Enumration"/>
        <w:numPr>
          <w:ilvl w:val="0"/>
          <w:numId w:val="14"/>
        </w:numPr>
      </w:pPr>
      <w:r>
        <w:t>Attestation indiquant les références de certification et l’identité de l’organisme certificateur</w:t>
      </w:r>
      <w:r w:rsidRPr="001C658C">
        <w:t xml:space="preserve">, datant du </w:t>
      </w:r>
      <w:r w:rsidRPr="001C658C">
        <w:fldChar w:fldCharType="begin">
          <w:ffData>
            <w:name w:val="Texte3"/>
            <w:enabled/>
            <w:calcOnExit w:val="0"/>
            <w:entryMacro w:val="EntryMacro"/>
            <w:exitMacro w:val="ExitMacro"/>
            <w:helpText w:type="text" w:val="[ffldname=vPDIAG1___2]&#10;d1¤&#10;IdAction=4366¤"/>
            <w:textInput>
              <w:default w:val="23 juin 2023"/>
            </w:textInput>
          </w:ffData>
        </w:fldChar>
      </w:r>
      <w:r w:rsidRPr="001C658C">
        <w:instrText xml:space="preserve"> FORMTEXT </w:instrText>
      </w:r>
      <w:r w:rsidRPr="001C658C">
        <w:fldChar w:fldCharType="separate"/>
      </w:r>
      <w:r>
        <w:t>23 juin 2023</w:t>
      </w:r>
      <w:r w:rsidRPr="001C658C">
        <w:fldChar w:fldCharType="end"/>
      </w:r>
      <w:r w:rsidRPr="001C658C">
        <w:t>.</w:t>
      </w:r>
    </w:p>
    <w:p w14:paraId="64591932" w14:textId="77777777" w:rsidR="00604C55" w:rsidRDefault="00604C55" w:rsidP="00B21864">
      <w:pPr>
        <w:pStyle w:val="Enumration"/>
      </w:pPr>
      <w:r>
        <w:t xml:space="preserve">Attestation sur l'honneur d'impartialité </w:t>
      </w:r>
      <w:r w:rsidRPr="001C658C">
        <w:t xml:space="preserve">datant du </w:t>
      </w:r>
      <w:r w:rsidRPr="001C658C">
        <w:fldChar w:fldCharType="begin">
          <w:ffData>
            <w:name w:val="Texte2"/>
            <w:enabled/>
            <w:calcOnExit w:val="0"/>
            <w:entryMacro w:val="EntryMacro"/>
            <w:exitMacro w:val="ExitMacro"/>
            <w:helpText w:type="text" w:val="[ffldname=vPDIAG2___3]&#10;d1¤&#10;IdAction=4366¤"/>
            <w:textInput>
              <w:default w:val="13 décembre 2024"/>
            </w:textInput>
          </w:ffData>
        </w:fldChar>
      </w:r>
      <w:r w:rsidRPr="001C658C">
        <w:instrText xml:space="preserve"> FORMTEXT </w:instrText>
      </w:r>
      <w:r w:rsidRPr="001C658C">
        <w:fldChar w:fldCharType="separate"/>
      </w:r>
      <w:r>
        <w:t>13 décembre 2024</w:t>
      </w:r>
      <w:r w:rsidRPr="001C658C">
        <w:fldChar w:fldCharType="end"/>
      </w:r>
      <w:r w:rsidRPr="001C658C">
        <w:t>.</w:t>
      </w:r>
    </w:p>
    <w:p w14:paraId="49288CC6" w14:textId="77777777" w:rsidR="00A0376C" w:rsidRDefault="00A0376C" w:rsidP="00A0376C">
      <w:pPr>
        <w:pStyle w:val="Enumration"/>
        <w:numPr>
          <w:ilvl w:val="0"/>
          <w:numId w:val="0"/>
        </w:numPr>
        <w:ind w:left="720" w:hanging="360"/>
        <w:jc w:val="right"/>
        <w:rPr>
          <w:b/>
        </w:rPr>
      </w:pPr>
      <w:bookmarkStart w:id="206" w:name="WdAnnexe8"/>
      <w:r w:rsidRPr="00A0376C">
        <w:rPr>
          <w:b/>
        </w:rPr>
        <w:t>Annexe n°</w:t>
      </w:r>
      <w:r w:rsidRPr="00A0376C">
        <w:rPr>
          <w:b/>
        </w:rPr>
        <w:fldChar w:fldCharType="begin">
          <w:ffData>
            <w:name w:val="Texte1201"/>
            <w:enabled/>
            <w:calcOnExit w:val="0"/>
            <w:helpText w:type="text" w:val="[ffldname=]&#10;"/>
            <w:textInput/>
          </w:ffData>
        </w:fldChar>
      </w:r>
      <w:r w:rsidRPr="00A0376C">
        <w:rPr>
          <w:b/>
        </w:rPr>
        <w:instrText xml:space="preserve"> FORMTEXT </w:instrText>
      </w:r>
      <w:r w:rsidR="001E41FA" w:rsidRPr="00A0376C">
        <w:rPr>
          <w:b/>
        </w:rPr>
      </w:r>
      <w:r w:rsidRPr="00A0376C">
        <w:rPr>
          <w:b/>
        </w:rPr>
        <w:fldChar w:fldCharType="separate"/>
      </w:r>
      <w:r>
        <w:rPr>
          <w:b/>
        </w:rPr>
        <w:t>8</w:t>
      </w:r>
      <w:r w:rsidRPr="00A0376C">
        <w:rPr>
          <w:b/>
        </w:rPr>
        <w:fldChar w:fldCharType="end"/>
      </w:r>
      <w:bookmarkStart w:id="207" w:name="WdAnnexe9"/>
      <w:bookmarkEnd w:id="206"/>
      <w:r>
        <w:rPr>
          <w:b/>
        </w:rPr>
        <w:t> : Synthèse diagnostics</w:t>
      </w:r>
    </w:p>
    <w:p w14:paraId="33AD5A34" w14:textId="77777777" w:rsidR="00A0376C" w:rsidRDefault="00A0376C" w:rsidP="00A0376C">
      <w:pPr>
        <w:pStyle w:val="Enumration"/>
        <w:numPr>
          <w:ilvl w:val="0"/>
          <w:numId w:val="0"/>
        </w:numPr>
        <w:ind w:left="720" w:hanging="360"/>
        <w:jc w:val="right"/>
      </w:pPr>
      <w:r w:rsidRPr="00A0376C">
        <w:rPr>
          <w:b/>
        </w:rPr>
        <w:lastRenderedPageBreak/>
        <w:t>Annexe n°</w:t>
      </w:r>
      <w:r w:rsidRPr="00A0376C">
        <w:rPr>
          <w:b/>
        </w:rPr>
        <w:fldChar w:fldCharType="begin">
          <w:ffData>
            <w:name w:val="Texte1202"/>
            <w:enabled/>
            <w:calcOnExit w:val="0"/>
            <w:helpText w:type="text" w:val="[ffldname=]&#10;"/>
            <w:textInput/>
          </w:ffData>
        </w:fldChar>
      </w:r>
      <w:r w:rsidRPr="00A0376C">
        <w:rPr>
          <w:b/>
        </w:rPr>
        <w:instrText xml:space="preserve"> FORMTEXT </w:instrText>
      </w:r>
      <w:r w:rsidR="001E41FA" w:rsidRPr="00A0376C">
        <w:rPr>
          <w:b/>
        </w:rPr>
      </w:r>
      <w:r w:rsidRPr="00A0376C">
        <w:rPr>
          <w:b/>
        </w:rPr>
        <w:fldChar w:fldCharType="separate"/>
      </w:r>
      <w:r>
        <w:rPr>
          <w:b/>
        </w:rPr>
        <w:t>9</w:t>
      </w:r>
      <w:r w:rsidRPr="00A0376C">
        <w:rPr>
          <w:b/>
        </w:rPr>
        <w:fldChar w:fldCharType="end"/>
      </w:r>
      <w:bookmarkEnd w:id="207"/>
      <w:r>
        <w:rPr>
          <w:b/>
        </w:rPr>
        <w:t> : Attestation sur l’honneur et certification</w:t>
      </w:r>
    </w:p>
    <w:p w14:paraId="1C6A414D" w14:textId="77777777" w:rsidR="00604C55" w:rsidRPr="00604C55" w:rsidRDefault="00604C55" w:rsidP="00B21864">
      <w:pPr>
        <w:rPr>
          <w:b/>
          <w:u w:val="single"/>
        </w:rPr>
      </w:pPr>
      <w:bookmarkStart w:id="208" w:name="PDIAGOLO_r1_wId527"/>
      <w:bookmarkEnd w:id="205"/>
      <w:r w:rsidRPr="00604C55">
        <w:rPr>
          <w:b/>
          <w:u w:val="single"/>
        </w:rPr>
        <w:t>Pour les parties privatives</w:t>
      </w:r>
    </w:p>
    <w:p w14:paraId="3357FA98" w14:textId="77777777" w:rsidR="00604C55" w:rsidRDefault="00604C55" w:rsidP="00B21864">
      <w:bookmarkStart w:id="209" w:name="PDIAOL08_r1_wId529"/>
      <w:bookmarkEnd w:id="208"/>
      <w:r w:rsidRPr="00E96F93">
        <w:t xml:space="preserve">Les éléments du dossier sont les suivants : </w:t>
      </w:r>
    </w:p>
    <w:p w14:paraId="513567F8" w14:textId="77777777" w:rsidR="00604C55" w:rsidRDefault="00604C55">
      <w:pPr>
        <w:pStyle w:val="Enumration"/>
      </w:pPr>
      <w:bookmarkStart w:id="210" w:name="PDIAMO3_r1_wId542"/>
      <w:bookmarkEnd w:id="209"/>
      <w:r>
        <w:t xml:space="preserve">Diagnostic amiante datant du </w:t>
      </w:r>
      <w:r>
        <w:fldChar w:fldCharType="begin">
          <w:ffData>
            <w:name w:val="Texte1"/>
            <w:enabled/>
            <w:calcOnExit w:val="0"/>
            <w:entryMacro w:val="EntryMacro"/>
            <w:exitMacro w:val="ExitMacro"/>
            <w:helpText w:type="text" w:val="[ffldname=vPDIAM2__ROLOTSC[1]_10]&#10;d1¤&#10;IdAction=4372.1¤"/>
            <w:textInput>
              <w:default w:val="25 avril 2025"/>
            </w:textInput>
          </w:ffData>
        </w:fldChar>
      </w:r>
      <w:r>
        <w:instrText xml:space="preserve"> FORMTEXT </w:instrText>
      </w:r>
      <w:r>
        <w:fldChar w:fldCharType="separate"/>
      </w:r>
      <w:r>
        <w:t>25 avril 2025</w:t>
      </w:r>
      <w:r>
        <w:fldChar w:fldCharType="end"/>
      </w:r>
      <w:r>
        <w:t xml:space="preserve">. </w:t>
      </w:r>
    </w:p>
    <w:p w14:paraId="08E26B44" w14:textId="77777777" w:rsidR="0021730B" w:rsidRDefault="0021730B" w:rsidP="0021730B">
      <w:pPr>
        <w:pStyle w:val="Enumration"/>
        <w:numPr>
          <w:ilvl w:val="0"/>
          <w:numId w:val="0"/>
        </w:numPr>
        <w:ind w:left="720" w:hanging="360"/>
        <w:jc w:val="right"/>
      </w:pPr>
      <w:bookmarkStart w:id="211" w:name="WdAnnexe10"/>
      <w:r w:rsidRPr="0021730B">
        <w:rPr>
          <w:b/>
        </w:rPr>
        <w:t>Annexe n°</w:t>
      </w:r>
      <w:r w:rsidRPr="0021730B">
        <w:rPr>
          <w:b/>
        </w:rPr>
        <w:fldChar w:fldCharType="begin">
          <w:ffData>
            <w:name w:val="Texte1194"/>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10</w:t>
      </w:r>
      <w:r w:rsidRPr="0021730B">
        <w:rPr>
          <w:b/>
        </w:rPr>
        <w:fldChar w:fldCharType="end"/>
      </w:r>
      <w:bookmarkEnd w:id="211"/>
      <w:r>
        <w:rPr>
          <w:b/>
        </w:rPr>
        <w:t> : Diagnostic amiante</w:t>
      </w:r>
    </w:p>
    <w:p w14:paraId="7139BED5" w14:textId="77777777" w:rsidR="00604C55" w:rsidRDefault="00604C55">
      <w:pPr>
        <w:pStyle w:val="Enumration"/>
      </w:pPr>
      <w:bookmarkStart w:id="212" w:name="PDIAMO4_r1_wId548"/>
      <w:bookmarkEnd w:id="210"/>
      <w:r>
        <w:t xml:space="preserve">Etat parasitaire datant du </w:t>
      </w:r>
      <w:r>
        <w:fldChar w:fldCharType="begin">
          <w:ffData>
            <w:name w:val="Texte1"/>
            <w:enabled/>
            <w:calcOnExit w:val="0"/>
            <w:entryMacro w:val="EntryMacro"/>
            <w:exitMacro w:val="ExitMacro"/>
            <w:helpText w:type="text" w:val="[ffldname=vPDIAM3__ROLOTSC[1]_16]&#10;d1¤&#10;IdAction=4373.1¤"/>
            <w:textInput>
              <w:default w:val="25 avril 2025"/>
            </w:textInput>
          </w:ffData>
        </w:fldChar>
      </w:r>
      <w:r>
        <w:instrText xml:space="preserve"> FORMTEXT </w:instrText>
      </w:r>
      <w:r>
        <w:fldChar w:fldCharType="separate"/>
      </w:r>
      <w:r>
        <w:t>25 avril 2025</w:t>
      </w:r>
      <w:r>
        <w:fldChar w:fldCharType="end"/>
      </w:r>
      <w:r>
        <w:t xml:space="preserve">. </w:t>
      </w:r>
    </w:p>
    <w:p w14:paraId="4F5AD4E2" w14:textId="77777777" w:rsidR="0021730B" w:rsidRDefault="0021730B" w:rsidP="0021730B">
      <w:pPr>
        <w:pStyle w:val="Enumration"/>
        <w:numPr>
          <w:ilvl w:val="0"/>
          <w:numId w:val="0"/>
        </w:numPr>
        <w:ind w:left="720"/>
        <w:jc w:val="right"/>
      </w:pPr>
      <w:bookmarkStart w:id="213" w:name="WdAnnexe11"/>
      <w:r w:rsidRPr="0021730B">
        <w:rPr>
          <w:b/>
        </w:rPr>
        <w:t>Annexe n°</w:t>
      </w:r>
      <w:r w:rsidRPr="0021730B">
        <w:rPr>
          <w:b/>
        </w:rPr>
        <w:fldChar w:fldCharType="begin">
          <w:ffData>
            <w:name w:val="Texte1195"/>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11</w:t>
      </w:r>
      <w:r w:rsidRPr="0021730B">
        <w:rPr>
          <w:b/>
        </w:rPr>
        <w:fldChar w:fldCharType="end"/>
      </w:r>
      <w:bookmarkEnd w:id="213"/>
      <w:r>
        <w:rPr>
          <w:b/>
        </w:rPr>
        <w:t> : Etat parasitaire</w:t>
      </w:r>
    </w:p>
    <w:p w14:paraId="6AA5C455" w14:textId="77777777" w:rsidR="00604C55" w:rsidRDefault="00604C55">
      <w:pPr>
        <w:pStyle w:val="Enumration"/>
      </w:pPr>
      <w:bookmarkStart w:id="214" w:name="PDIAMO7_r1_wId544"/>
      <w:bookmarkEnd w:id="212"/>
      <w:r>
        <w:t xml:space="preserve">Diagnostic de l'installation intérieure d'électricité datant du </w:t>
      </w:r>
      <w:r>
        <w:fldChar w:fldCharType="begin">
          <w:ffData>
            <w:name w:val="Texte1"/>
            <w:enabled/>
            <w:calcOnExit w:val="0"/>
            <w:entryMacro w:val="EntryMacro"/>
            <w:exitMacro w:val="ExitMacro"/>
            <w:helpText w:type="text" w:val="[ffldname=vPDIAM4__ROLOTSC[1]_12]&#10;d1¤&#10;IdAction=4376.1¤"/>
            <w:textInput>
              <w:default w:val="25 avril 2025"/>
            </w:textInput>
          </w:ffData>
        </w:fldChar>
      </w:r>
      <w:r>
        <w:instrText xml:space="preserve"> FORMTEXT </w:instrText>
      </w:r>
      <w:r>
        <w:fldChar w:fldCharType="separate"/>
      </w:r>
      <w:r>
        <w:t>25 avril 2025</w:t>
      </w:r>
      <w:r>
        <w:fldChar w:fldCharType="end"/>
      </w:r>
      <w:r>
        <w:t xml:space="preserve">. </w:t>
      </w:r>
    </w:p>
    <w:p w14:paraId="7469CFBC" w14:textId="77777777" w:rsidR="0021730B" w:rsidRDefault="0021730B" w:rsidP="0021730B">
      <w:pPr>
        <w:pStyle w:val="Enumration"/>
        <w:numPr>
          <w:ilvl w:val="0"/>
          <w:numId w:val="0"/>
        </w:numPr>
        <w:ind w:left="720"/>
        <w:jc w:val="right"/>
      </w:pPr>
      <w:bookmarkStart w:id="215" w:name="WdAnnexe12"/>
      <w:r w:rsidRPr="0021730B">
        <w:rPr>
          <w:b/>
        </w:rPr>
        <w:t>Annexe n°</w:t>
      </w:r>
      <w:r w:rsidRPr="0021730B">
        <w:rPr>
          <w:b/>
        </w:rPr>
        <w:fldChar w:fldCharType="begin">
          <w:ffData>
            <w:name w:val="Texte1196"/>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12</w:t>
      </w:r>
      <w:r w:rsidRPr="0021730B">
        <w:rPr>
          <w:b/>
        </w:rPr>
        <w:fldChar w:fldCharType="end"/>
      </w:r>
      <w:bookmarkEnd w:id="215"/>
      <w:r>
        <w:rPr>
          <w:b/>
        </w:rPr>
        <w:t> : Diagnostic électricité</w:t>
      </w:r>
    </w:p>
    <w:p w14:paraId="1A535DDA" w14:textId="77777777" w:rsidR="00604C55" w:rsidRDefault="00604C55">
      <w:pPr>
        <w:pStyle w:val="Enumration"/>
      </w:pPr>
      <w:bookmarkStart w:id="216" w:name="PDIAMO8_r1_wId545"/>
      <w:bookmarkEnd w:id="214"/>
      <w:r>
        <w:t xml:space="preserve">Diagnostic de performance énergétique datant du </w:t>
      </w:r>
      <w:r>
        <w:fldChar w:fldCharType="begin">
          <w:ffData>
            <w:name w:val="Texte1"/>
            <w:enabled/>
            <w:calcOnExit w:val="0"/>
            <w:entryMacro w:val="EntryMacro"/>
            <w:exitMacro w:val="ExitMacro"/>
            <w:helpText w:type="text" w:val="[ffldname=vPDIAM6__ROLOTSC[1]_13]&#10;d1¤&#10;IdAction=4377.1¤"/>
            <w:textInput>
              <w:default w:val="25 avril 2025"/>
            </w:textInput>
          </w:ffData>
        </w:fldChar>
      </w:r>
      <w:r>
        <w:instrText xml:space="preserve"> FORMTEXT </w:instrText>
      </w:r>
      <w:r>
        <w:fldChar w:fldCharType="separate"/>
      </w:r>
      <w:r>
        <w:t>25 avril 2025</w:t>
      </w:r>
      <w:r>
        <w:fldChar w:fldCharType="end"/>
      </w:r>
      <w:r>
        <w:t xml:space="preserve">. </w:t>
      </w:r>
    </w:p>
    <w:p w14:paraId="0B444618" w14:textId="77777777" w:rsidR="0021730B" w:rsidRDefault="0021730B" w:rsidP="0021730B">
      <w:pPr>
        <w:pStyle w:val="Enumration"/>
        <w:numPr>
          <w:ilvl w:val="0"/>
          <w:numId w:val="0"/>
        </w:numPr>
        <w:ind w:left="360"/>
        <w:jc w:val="right"/>
      </w:pPr>
      <w:bookmarkStart w:id="217" w:name="WdAnnexe13"/>
      <w:r w:rsidRPr="0021730B">
        <w:rPr>
          <w:b/>
        </w:rPr>
        <w:t>Annexe n°</w:t>
      </w:r>
      <w:r w:rsidRPr="0021730B">
        <w:rPr>
          <w:b/>
        </w:rPr>
        <w:fldChar w:fldCharType="begin">
          <w:ffData>
            <w:name w:val="Texte1197"/>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13</w:t>
      </w:r>
      <w:r w:rsidRPr="0021730B">
        <w:rPr>
          <w:b/>
        </w:rPr>
        <w:fldChar w:fldCharType="end"/>
      </w:r>
      <w:bookmarkEnd w:id="217"/>
      <w:r>
        <w:rPr>
          <w:b/>
        </w:rPr>
        <w:t> : Diagnostic de performance énergétique</w:t>
      </w:r>
    </w:p>
    <w:p w14:paraId="5541CEA6" w14:textId="77777777" w:rsidR="00604C55" w:rsidRDefault="00604C55">
      <w:bookmarkStart w:id="218" w:name="PSAUT_r1_wId530"/>
      <w:bookmarkEnd w:id="216"/>
    </w:p>
    <w:p w14:paraId="58A19E87" w14:textId="77777777" w:rsidR="00604C55" w:rsidRPr="00604C55" w:rsidRDefault="00604C55" w:rsidP="00B21864">
      <w:pPr>
        <w:rPr>
          <w:b/>
          <w:u w:val="single"/>
        </w:rPr>
      </w:pPr>
      <w:bookmarkStart w:id="219" w:name="PDIAMO10_r1_wId537"/>
      <w:bookmarkEnd w:id="218"/>
      <w:r w:rsidRPr="00604C55">
        <w:rPr>
          <w:b/>
          <w:u w:val="single"/>
        </w:rPr>
        <w:t>Pour les parties communes</w:t>
      </w:r>
    </w:p>
    <w:p w14:paraId="4B4B9448" w14:textId="77777777" w:rsidR="00604C55" w:rsidRDefault="00604C55">
      <w:r>
        <w:t xml:space="preserve">Les éléments du dossier de diagnostics techniques fourni par le syndic et annexés sont les suivants : </w:t>
      </w:r>
    </w:p>
    <w:p w14:paraId="2D8475EF" w14:textId="77777777" w:rsidR="00604C55" w:rsidRDefault="00604C55">
      <w:pPr>
        <w:pStyle w:val="Enumration"/>
      </w:pPr>
      <w:bookmarkStart w:id="220" w:name="PDIAMO11_r1_wId539"/>
      <w:bookmarkEnd w:id="219"/>
      <w:r>
        <w:t xml:space="preserve">Constat de risque d’exposition au plomb datant du </w:t>
      </w:r>
      <w:r w:rsidR="0021730B">
        <w:t>6 mars 2025</w:t>
      </w:r>
      <w:r>
        <w:t xml:space="preserve">. </w:t>
      </w:r>
      <w:r w:rsidR="00D821CF" w:rsidRPr="00D821CF">
        <w:t xml:space="preserve">Ce diagnostic a été réalisé en </w:t>
      </w:r>
      <w:r w:rsidR="0045285B" w:rsidRPr="00D821CF">
        <w:t>perspective</w:t>
      </w:r>
      <w:r w:rsidR="00D821CF" w:rsidRPr="00D821CF">
        <w:t xml:space="preserve"> de « </w:t>
      </w:r>
      <w:r w:rsidR="00D821CF" w:rsidRPr="0045285B">
        <w:rPr>
          <w:i/>
          <w:iCs/>
        </w:rPr>
        <w:t>travaux de rénovation énergétique et une isolation de la toiture terrasse et réfection de la VMC</w:t>
      </w:r>
      <w:r w:rsidR="00D821CF" w:rsidRPr="00D821CF">
        <w:t xml:space="preserve"> », ainsi qu’il résulte du courriel du syndic en date du 13 juin 2025 dont une copie demeure annexée.</w:t>
      </w:r>
    </w:p>
    <w:p w14:paraId="4DAD1B41" w14:textId="77777777" w:rsidR="002433C5" w:rsidRDefault="0021730B" w:rsidP="0021730B">
      <w:pPr>
        <w:jc w:val="right"/>
      </w:pPr>
      <w:bookmarkStart w:id="221" w:name="PAUTOPL3_r1_wId262"/>
      <w:bookmarkStart w:id="222" w:name="WdAnnexe14"/>
      <w:bookmarkEnd w:id="220"/>
      <w:r w:rsidRPr="0021730B">
        <w:rPr>
          <w:b/>
        </w:rPr>
        <w:t>Annexe n°</w:t>
      </w:r>
      <w:r w:rsidRPr="0021730B">
        <w:rPr>
          <w:b/>
        </w:rPr>
        <w:fldChar w:fldCharType="begin">
          <w:ffData>
            <w:name w:val="Texte1198"/>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14</w:t>
      </w:r>
      <w:r w:rsidRPr="0021730B">
        <w:rPr>
          <w:b/>
        </w:rPr>
        <w:fldChar w:fldCharType="end"/>
      </w:r>
      <w:bookmarkEnd w:id="222"/>
      <w:r>
        <w:rPr>
          <w:b/>
        </w:rPr>
        <w:t> : Diagnostic plomb</w:t>
      </w:r>
    </w:p>
    <w:p w14:paraId="04FB66C2" w14:textId="77777777" w:rsidR="002433C5" w:rsidRDefault="0021730B" w:rsidP="002433C5">
      <w:pPr>
        <w:ind w:firstLine="0"/>
        <w:jc w:val="right"/>
        <w:rPr>
          <w:b/>
          <w:i/>
        </w:rPr>
      </w:pPr>
      <w:bookmarkStart w:id="223" w:name="_Hlk203571512"/>
      <w:bookmarkStart w:id="224" w:name="WdAnnexe15"/>
      <w:r w:rsidRPr="0021730B">
        <w:rPr>
          <w:b/>
        </w:rPr>
        <w:t>Annexe n°</w:t>
      </w:r>
      <w:r w:rsidRPr="0021730B">
        <w:rPr>
          <w:b/>
        </w:rPr>
        <w:fldChar w:fldCharType="begin">
          <w:ffData>
            <w:name w:val="Texte1200"/>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15</w:t>
      </w:r>
      <w:r w:rsidRPr="0021730B">
        <w:rPr>
          <w:b/>
        </w:rPr>
        <w:fldChar w:fldCharType="end"/>
      </w:r>
      <w:bookmarkEnd w:id="224"/>
      <w:r w:rsidR="002433C5" w:rsidRPr="002433C5">
        <w:rPr>
          <w:b/>
          <w:i/>
        </w:rPr>
        <w:t xml:space="preserve">: </w:t>
      </w:r>
      <w:r w:rsidR="002433C5" w:rsidRPr="0021730B">
        <w:rPr>
          <w:b/>
          <w:iCs/>
        </w:rPr>
        <w:t>Courriel du syndic</w:t>
      </w:r>
    </w:p>
    <w:p w14:paraId="3BA1C14C" w14:textId="77777777" w:rsidR="00D821CF" w:rsidRDefault="00D821CF" w:rsidP="00D821CF">
      <w:pPr>
        <w:ind w:firstLine="0"/>
        <w:rPr>
          <w:b/>
          <w:i/>
        </w:rPr>
      </w:pPr>
    </w:p>
    <w:p w14:paraId="47814984" w14:textId="77777777" w:rsidR="00D821CF" w:rsidRDefault="00D821CF" w:rsidP="00D821CF">
      <w:pPr>
        <w:pStyle w:val="Enumration"/>
      </w:pPr>
      <w:bookmarkStart w:id="225" w:name="PDIAMO12_r1_wId540"/>
      <w:r>
        <w:t>Diagnostic amiante datant du</w:t>
      </w:r>
      <w:r w:rsidR="0021730B">
        <w:t xml:space="preserve"> 27 mars 2025</w:t>
      </w:r>
      <w:r>
        <w:t xml:space="preserve">. </w:t>
      </w:r>
    </w:p>
    <w:p w14:paraId="45EE1CAD" w14:textId="77777777" w:rsidR="0021730B" w:rsidRDefault="0021730B" w:rsidP="0021730B">
      <w:pPr>
        <w:pStyle w:val="Enumration"/>
        <w:numPr>
          <w:ilvl w:val="0"/>
          <w:numId w:val="0"/>
        </w:numPr>
        <w:ind w:left="360"/>
        <w:jc w:val="right"/>
      </w:pPr>
      <w:bookmarkStart w:id="226" w:name="WdAnnexe16"/>
      <w:r w:rsidRPr="0021730B">
        <w:rPr>
          <w:b/>
        </w:rPr>
        <w:t>Annexe n°</w:t>
      </w:r>
      <w:r w:rsidRPr="0021730B">
        <w:rPr>
          <w:b/>
        </w:rPr>
        <w:fldChar w:fldCharType="begin">
          <w:ffData>
            <w:name w:val="Texte1199"/>
            <w:enabled/>
            <w:calcOnExit w:val="0"/>
            <w:helpText w:type="text" w:val="[ffldname=]&#10;"/>
            <w:textInput/>
          </w:ffData>
        </w:fldChar>
      </w:r>
      <w:r w:rsidRPr="0021730B">
        <w:rPr>
          <w:b/>
        </w:rPr>
        <w:instrText xml:space="preserve"> FORMTEXT </w:instrText>
      </w:r>
      <w:r w:rsidR="001E41FA" w:rsidRPr="0021730B">
        <w:rPr>
          <w:b/>
        </w:rPr>
      </w:r>
      <w:r w:rsidRPr="0021730B">
        <w:rPr>
          <w:b/>
        </w:rPr>
        <w:fldChar w:fldCharType="separate"/>
      </w:r>
      <w:r w:rsidR="00A0376C">
        <w:rPr>
          <w:b/>
        </w:rPr>
        <w:t>16</w:t>
      </w:r>
      <w:r w:rsidRPr="0021730B">
        <w:rPr>
          <w:b/>
        </w:rPr>
        <w:fldChar w:fldCharType="end"/>
      </w:r>
      <w:bookmarkEnd w:id="226"/>
      <w:r>
        <w:rPr>
          <w:b/>
        </w:rPr>
        <w:t> : Diagnostic amiante parties communes</w:t>
      </w:r>
    </w:p>
    <w:p w14:paraId="5ACEFCE0" w14:textId="77777777" w:rsidR="00D821CF" w:rsidRDefault="00D821CF" w:rsidP="00D821CF">
      <w:pPr>
        <w:pStyle w:val="Enumration"/>
        <w:numPr>
          <w:ilvl w:val="0"/>
          <w:numId w:val="0"/>
        </w:numPr>
      </w:pPr>
    </w:p>
    <w:p w14:paraId="51C80A05" w14:textId="77777777" w:rsidR="00D821CF" w:rsidRDefault="00D821CF" w:rsidP="00D821CF">
      <w:pPr>
        <w:pStyle w:val="Titre3"/>
      </w:pPr>
      <w:bookmarkStart w:id="227" w:name="ZONBRUI_r1_wId237"/>
      <w:r w:rsidRPr="00A31F89">
        <w:t>Zone de bruit - Plan d’exposition au bruit des aérodromes</w:t>
      </w:r>
      <w:r>
        <w:t xml:space="preserve"> </w:t>
      </w:r>
    </w:p>
    <w:p w14:paraId="02354A32" w14:textId="77777777" w:rsidR="00D821CF" w:rsidRDefault="00D821CF" w:rsidP="00D821CF">
      <w:bookmarkStart w:id="228" w:name="ZONBR10_r1_wId238"/>
      <w:bookmarkEnd w:id="227"/>
      <w:r w:rsidRPr="00676761">
        <w:t xml:space="preserve">L’immeuble </w:t>
      </w:r>
      <w:r w:rsidRPr="0045285B">
        <w:rPr>
          <w:b/>
          <w:bCs/>
          <w:u w:val="single"/>
        </w:rPr>
        <w:t>ne se trouve pas</w:t>
      </w:r>
      <w:r w:rsidRPr="00676761">
        <w:t xml:space="preserve"> dans une zone de bruit définie par un plan d’exposition au bruit des aérodromes</w:t>
      </w:r>
      <w:r>
        <w:t>,</w:t>
      </w:r>
      <w:r w:rsidRPr="00676761">
        <w:t xml:space="preserve"> prévu par l’article L 112-6 du Code de l’urbanisme</w:t>
      </w:r>
      <w:r>
        <w:t>, tel qu’il résulte de l’état des risques ci-annexé.</w:t>
      </w:r>
    </w:p>
    <w:p w14:paraId="516C149D" w14:textId="77777777" w:rsidR="00D821CF" w:rsidRDefault="00D821CF" w:rsidP="00D821CF"/>
    <w:p w14:paraId="3A5FAA92" w14:textId="77777777" w:rsidR="00D821CF" w:rsidRPr="00692190" w:rsidRDefault="00D821CF" w:rsidP="00D821CF">
      <w:pPr>
        <w:pStyle w:val="Titre3"/>
      </w:pPr>
      <w:bookmarkStart w:id="229" w:name="RADON18_r1_wId239"/>
      <w:bookmarkEnd w:id="228"/>
      <w:r w:rsidRPr="00692190">
        <w:t>Radon</w:t>
      </w:r>
    </w:p>
    <w:p w14:paraId="031F843A" w14:textId="77777777" w:rsidR="00D821CF" w:rsidRPr="00692190" w:rsidRDefault="00D821CF" w:rsidP="00D821CF">
      <w:r w:rsidRPr="00692190">
        <w:t>Le radon est un gaz radioactif d’origine naturelle qui représente le tiers de l'exposition moyenne de la population française aux rayonnements ionisants.</w:t>
      </w:r>
    </w:p>
    <w:p w14:paraId="6B2048BC" w14:textId="77777777" w:rsidR="00D821CF" w:rsidRPr="00692190" w:rsidRDefault="00D821CF" w:rsidP="00D821CF">
      <w:r w:rsidRPr="00692190">
        <w:t xml:space="preserve">Il est issu de la désintégration de l’uranium et du radium présents dans la croûte terrestre. </w:t>
      </w:r>
    </w:p>
    <w:p w14:paraId="50933FD2" w14:textId="77777777" w:rsidR="00D821CF" w:rsidRPr="00692190" w:rsidRDefault="00D821CF" w:rsidP="00D821CF">
      <w:r w:rsidRPr="00692190">
        <w:t xml:space="preserve">Il est présent partout à la surface de la planète et provient surtout des sous-sols granitiques et volcaniques ainsi que de certains matériaux de construction. </w:t>
      </w:r>
    </w:p>
    <w:p w14:paraId="3C043EDF" w14:textId="77777777" w:rsidR="00D821CF" w:rsidRPr="00692190" w:rsidRDefault="00D821CF" w:rsidP="00D821CF">
      <w:r w:rsidRPr="00692190">
        <w:t>Le radon peut s’accumuler dans les espaces clos, notamment dans les maisons. Les moyens pour diminuer les concentrations en radon dans les maisons sont simples :</w:t>
      </w:r>
    </w:p>
    <w:p w14:paraId="09ECB3DA" w14:textId="77777777" w:rsidR="00D821CF" w:rsidRPr="00692190" w:rsidRDefault="00D821CF" w:rsidP="00D821CF">
      <w:pPr>
        <w:pStyle w:val="Enumration"/>
      </w:pPr>
      <w:r w:rsidRPr="00692190">
        <w:t>aérer et ventiler les bâtiments, les sous-sols et les vides sanitaires,</w:t>
      </w:r>
    </w:p>
    <w:p w14:paraId="58BC6692" w14:textId="77777777" w:rsidR="00D821CF" w:rsidRPr="00692190" w:rsidRDefault="00D821CF" w:rsidP="00D821CF">
      <w:pPr>
        <w:pStyle w:val="Enumration"/>
      </w:pPr>
      <w:r w:rsidRPr="00692190">
        <w:t>améliorer l’étanchéité des murs et planchers.</w:t>
      </w:r>
    </w:p>
    <w:p w14:paraId="4EB7C79B" w14:textId="77777777" w:rsidR="00D821CF" w:rsidRPr="00692190" w:rsidRDefault="00D821CF" w:rsidP="00D821CF">
      <w:r w:rsidRPr="00692190">
        <w:lastRenderedPageBreak/>
        <w:t xml:space="preserve">L’activité volumique du radon (ou concentration de radon) à l’intérieur des habitations s’exprime en becquerel par mètre cube (Bq/m3). </w:t>
      </w:r>
    </w:p>
    <w:p w14:paraId="7B71539B" w14:textId="77777777" w:rsidR="00D821CF" w:rsidRPr="00692190" w:rsidRDefault="00D821CF" w:rsidP="00D821CF"/>
    <w:p w14:paraId="45A15A65" w14:textId="77777777" w:rsidR="00D821CF" w:rsidRPr="00692190" w:rsidRDefault="00D821CF" w:rsidP="00D821CF">
      <w:r w:rsidRPr="00692190">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5A159C8C" w14:textId="77777777" w:rsidR="00D821CF" w:rsidRPr="00692190" w:rsidRDefault="00D821CF" w:rsidP="00D821CF">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0A23881F" w14:textId="77777777" w:rsidR="00D821CF" w:rsidRPr="00692190" w:rsidRDefault="00D821CF" w:rsidP="00D821CF">
      <w:pPr>
        <w:pStyle w:val="Enumration"/>
      </w:pPr>
      <w:r w:rsidRPr="00692190">
        <w:t>Zone 1 : z</w:t>
      </w:r>
      <w:r>
        <w:t>ones à potentiel radon faible.</w:t>
      </w:r>
    </w:p>
    <w:p w14:paraId="1029B7E6" w14:textId="77777777" w:rsidR="00D821CF" w:rsidRPr="00692190" w:rsidRDefault="00D821CF" w:rsidP="00D821CF">
      <w:pPr>
        <w:pStyle w:val="Enumration"/>
      </w:pPr>
      <w:r w:rsidRPr="00692190">
        <w:t>Zone 2 : zones à potentiel radon faible mais sur lesquelles des facteurs géologiques particuliers peuvent faciliter le transfer</w:t>
      </w:r>
      <w:r>
        <w:t>t du radon vers les bâtiments.</w:t>
      </w:r>
    </w:p>
    <w:p w14:paraId="2B80B398" w14:textId="77777777" w:rsidR="00D821CF" w:rsidRPr="00692190" w:rsidRDefault="00D821CF" w:rsidP="00D821CF">
      <w:pPr>
        <w:pStyle w:val="Enumration"/>
      </w:pPr>
      <w:r w:rsidRPr="00692190">
        <w:t xml:space="preserve">Zone 3 : zones à potentiel radon significatif. </w:t>
      </w:r>
    </w:p>
    <w:p w14:paraId="03769B2D" w14:textId="77777777" w:rsidR="00D821CF" w:rsidRPr="00692190" w:rsidRDefault="00D821CF" w:rsidP="00D821CF"/>
    <w:p w14:paraId="782BAF5D" w14:textId="77777777" w:rsidR="00D821CF" w:rsidRPr="00692190" w:rsidRDefault="00D821CF" w:rsidP="00D821CF">
      <w:r w:rsidRPr="00692190">
        <w:t>L'article R 125-23 5° du Code de l'environnement dispose que l'obligation d'information s'impose dans les zones à potentiel radon de niveau 3.</w:t>
      </w:r>
    </w:p>
    <w:p w14:paraId="3EF36E75" w14:textId="77777777" w:rsidR="00D821CF" w:rsidRPr="00692190" w:rsidRDefault="00D821CF" w:rsidP="00D821CF"/>
    <w:p w14:paraId="1BE15918" w14:textId="77777777" w:rsidR="00D821CF" w:rsidRPr="00692190" w:rsidRDefault="00D821CF" w:rsidP="00D821CF">
      <w:r w:rsidRPr="00692190">
        <w:t>La liste des communes réparties entre ces trois zones est fixée par un arrêté du 27 juin 2018.</w:t>
      </w:r>
    </w:p>
    <w:p w14:paraId="2F23B859" w14:textId="77777777" w:rsidR="00D821CF" w:rsidRPr="00692190" w:rsidRDefault="00D821CF" w:rsidP="00D821CF"/>
    <w:bookmarkEnd w:id="229"/>
    <w:p w14:paraId="086404E1" w14:textId="77777777" w:rsidR="00D821CF" w:rsidRDefault="00D821CF" w:rsidP="00D821CF">
      <w:r w:rsidRPr="00DD274C">
        <w:t xml:space="preserve">La </w:t>
      </w:r>
      <w:r>
        <w:t xml:space="preserve">commune se trouvant </w:t>
      </w:r>
      <w:r w:rsidRPr="00AF3AEA">
        <w:rPr>
          <w:b/>
          <w:bCs/>
          <w:u w:val="single"/>
        </w:rPr>
        <w:t>en zone 1</w:t>
      </w:r>
      <w:r>
        <w:t xml:space="preserve">, </w:t>
      </w:r>
      <w:r w:rsidRPr="00636574">
        <w:rPr>
          <w:rFonts w:cs="Arial"/>
        </w:rPr>
        <w:t>ainsi révélé par l'état des risques ci-après</w:t>
      </w:r>
      <w:r>
        <w:rPr>
          <w:rFonts w:cs="Arial"/>
        </w:rPr>
        <w:t>.</w:t>
      </w:r>
    </w:p>
    <w:bookmarkEnd w:id="225"/>
    <w:p w14:paraId="001BD75A" w14:textId="77777777" w:rsidR="00D821CF" w:rsidRPr="002433C5" w:rsidRDefault="00D821CF" w:rsidP="00D821CF">
      <w:pPr>
        <w:ind w:firstLine="0"/>
      </w:pPr>
    </w:p>
    <w:p w14:paraId="4721403B" w14:textId="77777777" w:rsidR="004C7580" w:rsidRDefault="004C7580" w:rsidP="00A84C22">
      <w:pPr>
        <w:pStyle w:val="Titre2"/>
      </w:pPr>
      <w:bookmarkStart w:id="230" w:name="PEQUIPO_r1_wId107"/>
      <w:bookmarkEnd w:id="221"/>
      <w:bookmarkEnd w:id="223"/>
      <w:r>
        <w:t>Dispositifs particuliers</w:t>
      </w:r>
    </w:p>
    <w:p w14:paraId="61A9FB8A" w14:textId="77777777" w:rsidR="004C7580" w:rsidRDefault="004C7580">
      <w:pPr>
        <w:pStyle w:val="Titre3"/>
      </w:pPr>
      <w:bookmarkStart w:id="231" w:name="PFUMEETIT_r1_wId301"/>
      <w:bookmarkEnd w:id="230"/>
      <w:r>
        <w:t>Détecteur de fumée</w:t>
      </w:r>
    </w:p>
    <w:p w14:paraId="5123B8C5" w14:textId="77777777" w:rsidR="004C7580" w:rsidRDefault="004C7580">
      <w:bookmarkStart w:id="232" w:name="PFUMAB_r1_wId305"/>
      <w:bookmarkEnd w:id="231"/>
      <w:r>
        <w:t xml:space="preserve">Le </w:t>
      </w:r>
      <w:r>
        <w:rPr>
          <w:b/>
        </w:rPr>
        <w:t>BENEFICIAIRE</w:t>
      </w:r>
      <w:r>
        <w:t xml:space="preserve"> a constaté que le logement </w:t>
      </w:r>
      <w:r w:rsidRPr="00D821CF">
        <w:rPr>
          <w:b/>
          <w:bCs/>
          <w:u w:val="single"/>
        </w:rPr>
        <w:t>n'est pas équipé</w:t>
      </w:r>
      <w:r>
        <w:t xml:space="preserve"> d'un tel dispositif.</w:t>
      </w:r>
    </w:p>
    <w:p w14:paraId="62743D06" w14:textId="77777777" w:rsidR="004C7580" w:rsidRDefault="004C7580"/>
    <w:p w14:paraId="2055F8C2" w14:textId="77777777" w:rsidR="004C7580" w:rsidRDefault="004C7580" w:rsidP="004C7580">
      <w:bookmarkStart w:id="233" w:name="PDIAGOL2_r2_wId303"/>
      <w:bookmarkStart w:id="234" w:name="_Hlk74130289"/>
      <w:bookmarkStart w:id="235" w:name="CHAUINF_r1_wId308"/>
      <w:bookmarkEnd w:id="232"/>
    </w:p>
    <w:p w14:paraId="1D34DB55" w14:textId="77777777" w:rsidR="004C7580" w:rsidRDefault="004C7580" w:rsidP="004C7580">
      <w:pPr>
        <w:pStyle w:val="Titre3"/>
      </w:pPr>
      <w:r>
        <w:t>Chaudière – Contrôle – Information</w:t>
      </w:r>
    </w:p>
    <w:p w14:paraId="0FCF0FD8" w14:textId="77777777" w:rsidR="004C7580" w:rsidRDefault="004C7580" w:rsidP="00A84C22">
      <w:r>
        <w:t xml:space="preserve">En l’espèce, le </w:t>
      </w:r>
      <w:r w:rsidRPr="004C7580">
        <w:rPr>
          <w:b/>
          <w:bCs/>
        </w:rPr>
        <w:t>PROMETTANT</w:t>
      </w:r>
      <w:r>
        <w:t xml:space="preserve"> déclare que le </w:t>
      </w:r>
      <w:r w:rsidRPr="004C7580">
        <w:rPr>
          <w:b/>
          <w:bCs/>
        </w:rPr>
        <w:t>BIEN</w:t>
      </w:r>
      <w:r>
        <w:t xml:space="preserve"> </w:t>
      </w:r>
      <w:r w:rsidRPr="001154E3">
        <w:rPr>
          <w:b/>
          <w:bCs/>
          <w:u w:val="single"/>
        </w:rPr>
        <w:t>n’est pas équipé</w:t>
      </w:r>
      <w:r>
        <w:t xml:space="preserve"> d’une chaudière. </w:t>
      </w:r>
    </w:p>
    <w:bookmarkEnd w:id="234"/>
    <w:p w14:paraId="159F7B48" w14:textId="77777777" w:rsidR="004C7580" w:rsidRDefault="004C7580"/>
    <w:p w14:paraId="22493A45" w14:textId="77777777" w:rsidR="004C7580" w:rsidRDefault="004C7580" w:rsidP="00A84C22">
      <w:pPr>
        <w:pStyle w:val="Titre3"/>
      </w:pPr>
      <w:bookmarkStart w:id="236" w:name="PSFATIT_r1_wId309"/>
      <w:bookmarkEnd w:id="235"/>
      <w:r>
        <w:t>Broyeur</w:t>
      </w:r>
    </w:p>
    <w:p w14:paraId="6E4D3CFC" w14:textId="77777777" w:rsidR="004C7580" w:rsidRDefault="004C7580">
      <w:bookmarkStart w:id="237" w:name="PSFABATI_r1_wId310"/>
      <w:bookmarkEnd w:id="236"/>
      <w:r>
        <w:t xml:space="preserve">Le </w:t>
      </w:r>
      <w:r w:rsidRPr="001F01C8">
        <w:rPr>
          <w:b/>
        </w:rPr>
        <w:t>PROMETTANT</w:t>
      </w:r>
      <w:r>
        <w:t xml:space="preserve"> déclare </w:t>
      </w:r>
      <w:r w:rsidRPr="00D821CF">
        <w:rPr>
          <w:b/>
          <w:bCs/>
          <w:u w:val="single"/>
        </w:rPr>
        <w:t>qu'il n’existe pas</w:t>
      </w:r>
      <w:r>
        <w:t xml:space="preserve"> de water-closet de type broyeur/sanibroyeur installé.</w:t>
      </w:r>
    </w:p>
    <w:p w14:paraId="24297A2C" w14:textId="77777777" w:rsidR="004C7580" w:rsidRDefault="004C7580">
      <w:bookmarkStart w:id="238" w:name="CHAUDI1_r1_wId312"/>
      <w:bookmarkEnd w:id="237"/>
    </w:p>
    <w:p w14:paraId="6640AFBE" w14:textId="77777777" w:rsidR="004C7580" w:rsidRDefault="004C7580">
      <w:bookmarkStart w:id="239" w:name="CUVEN1_r1_wId322"/>
      <w:bookmarkEnd w:id="238"/>
    </w:p>
    <w:p w14:paraId="5AA2E9FB" w14:textId="77777777" w:rsidR="004C7580" w:rsidRDefault="004C7580" w:rsidP="00A84C22">
      <w:pPr>
        <w:pStyle w:val="Titre3"/>
      </w:pPr>
      <w:bookmarkStart w:id="240" w:name="PFIBREOP_r1_wId323"/>
      <w:bookmarkEnd w:id="239"/>
      <w:r>
        <w:t>Fibre optique</w:t>
      </w:r>
    </w:p>
    <w:p w14:paraId="36F739D8" w14:textId="77777777" w:rsidR="004C7580" w:rsidRDefault="004C7580">
      <w:bookmarkStart w:id="241" w:name="PFIBRCO1_r1_wId324"/>
      <w:bookmarkEnd w:id="240"/>
      <w:r>
        <w:t xml:space="preserve">Le lot principal est </w:t>
      </w:r>
      <w:r w:rsidRPr="004C7580">
        <w:rPr>
          <w:b/>
          <w:bCs/>
          <w:u w:val="single"/>
        </w:rPr>
        <w:t>desservi</w:t>
      </w:r>
      <w:r>
        <w:t xml:space="preserve"> par la fibre optique. </w:t>
      </w:r>
    </w:p>
    <w:p w14:paraId="4572F061" w14:textId="77777777" w:rsidR="004C7580" w:rsidRDefault="004C7580"/>
    <w:p w14:paraId="657C9C11" w14:textId="77777777" w:rsidR="004C7580" w:rsidRPr="00EE2491" w:rsidRDefault="004C7580" w:rsidP="00A84C22">
      <w:pPr>
        <w:pStyle w:val="Titre3"/>
      </w:pPr>
      <w:bookmarkStart w:id="242" w:name="VIDEOSV_r1_wId325"/>
      <w:bookmarkEnd w:id="241"/>
      <w:r w:rsidRPr="00EE2491">
        <w:t>Vidéosurveillance</w:t>
      </w:r>
    </w:p>
    <w:p w14:paraId="787C286A" w14:textId="77777777" w:rsidR="004C7580" w:rsidRDefault="004C7580">
      <w:bookmarkStart w:id="243" w:name="VIDEO2_r1_wId326"/>
      <w:bookmarkEnd w:id="242"/>
      <w:r w:rsidRPr="00C36176">
        <w:t xml:space="preserve">Le </w:t>
      </w:r>
      <w:r>
        <w:rPr>
          <w:b/>
        </w:rPr>
        <w:t>PROMETTANT</w:t>
      </w:r>
      <w:r w:rsidRPr="00DD7A2A">
        <w:t xml:space="preserve"> </w:t>
      </w:r>
      <w:r w:rsidRPr="00C36176">
        <w:t xml:space="preserve">déclare qu’il </w:t>
      </w:r>
      <w:r w:rsidRPr="004C7580">
        <w:rPr>
          <w:b/>
          <w:bCs/>
          <w:u w:val="single"/>
        </w:rPr>
        <w:t>n'existe pas</w:t>
      </w:r>
      <w:r>
        <w:t xml:space="preserve"> de</w:t>
      </w:r>
      <w:r w:rsidRPr="00C36176">
        <w:t xml:space="preserve"> dispositif de </w:t>
      </w:r>
      <w:r w:rsidR="0045285B" w:rsidRPr="00C36176">
        <w:t>vidéosurveillan</w:t>
      </w:r>
      <w:r w:rsidR="0045285B">
        <w:t>ce</w:t>
      </w:r>
      <w:r>
        <w:t xml:space="preserve"> filmant les espaces communs. </w:t>
      </w:r>
    </w:p>
    <w:p w14:paraId="4E276E75" w14:textId="77777777" w:rsidR="004C7580" w:rsidRDefault="004C7580"/>
    <w:p w14:paraId="59C55365" w14:textId="77777777" w:rsidR="004C7580" w:rsidRPr="00F611D7" w:rsidRDefault="004C7580" w:rsidP="00A84C22">
      <w:pPr>
        <w:pStyle w:val="Titre3"/>
      </w:pPr>
      <w:bookmarkStart w:id="244" w:name="ALARM_r1_wId327"/>
      <w:bookmarkEnd w:id="243"/>
      <w:r w:rsidRPr="00F611D7">
        <w:lastRenderedPageBreak/>
        <w:t>Alarme</w:t>
      </w:r>
    </w:p>
    <w:p w14:paraId="021D422E" w14:textId="77777777" w:rsidR="004C7580" w:rsidRDefault="004C7580">
      <w:bookmarkStart w:id="245" w:name="ALARM2_r1_wId328"/>
      <w:bookmarkEnd w:id="244"/>
      <w:r w:rsidRPr="00A15C2A">
        <w:t xml:space="preserve">Le </w:t>
      </w:r>
      <w:r>
        <w:rPr>
          <w:b/>
        </w:rPr>
        <w:t xml:space="preserve">PROMETTANT </w:t>
      </w:r>
      <w:r w:rsidRPr="00A15C2A">
        <w:t xml:space="preserve">déclare qu’il </w:t>
      </w:r>
      <w:r w:rsidRPr="004C7580">
        <w:rPr>
          <w:b/>
          <w:bCs/>
          <w:u w:val="single"/>
        </w:rPr>
        <w:t>n'existe pas</w:t>
      </w:r>
      <w:r>
        <w:t xml:space="preserve"> de </w:t>
      </w:r>
      <w:r w:rsidRPr="00A15C2A">
        <w:t>dispositif d’alarme</w:t>
      </w:r>
      <w:r>
        <w:t xml:space="preserve">. </w:t>
      </w:r>
    </w:p>
    <w:p w14:paraId="3780952F" w14:textId="77777777" w:rsidR="004C7580" w:rsidRDefault="004C7580"/>
    <w:p w14:paraId="5AE807F0" w14:textId="77777777" w:rsidR="004C7580" w:rsidRDefault="004C7580">
      <w:bookmarkStart w:id="246" w:name="COELECT_r1_wId329"/>
      <w:bookmarkEnd w:id="245"/>
    </w:p>
    <w:p w14:paraId="12856732" w14:textId="77777777" w:rsidR="004C7580" w:rsidRDefault="004C7580">
      <w:pPr>
        <w:pStyle w:val="Titre3"/>
      </w:pPr>
      <w:bookmarkStart w:id="247" w:name="EQUIDEC_r1_wId330"/>
      <w:bookmarkEnd w:id="246"/>
      <w:r>
        <w:t>Information du bénéficiaire sur les éléments d'équipement</w:t>
      </w:r>
    </w:p>
    <w:p w14:paraId="22D496F3" w14:textId="77777777" w:rsidR="004C7580" w:rsidRDefault="004C7580">
      <w:r>
        <w:t xml:space="preserve">Le </w:t>
      </w:r>
      <w:r>
        <w:rPr>
          <w:b/>
        </w:rPr>
        <w:t>BENEFICIAIRE</w:t>
      </w:r>
      <w:r>
        <w:t xml:space="preserve"> est informé que les désordres affectant les éléments d'équipement qu'ils soient indissociables ou non, installés lors de la construction, relèvent de la garantie décennale lorsqu'ils rendent le </w:t>
      </w:r>
      <w:r>
        <w:rPr>
          <w:b/>
        </w:rPr>
        <w:t>BIEN</w:t>
      </w:r>
      <w:r>
        <w:t xml:space="preserve"> dans son ensemble impropre à sa destination, affectent sa solidité ou portent atteinte à la solidité de cet élément.</w:t>
      </w:r>
    </w:p>
    <w:p w14:paraId="50AF9B14" w14:textId="77777777" w:rsidR="004C7580" w:rsidRDefault="004C7580">
      <w:r>
        <w:t xml:space="preserve">Toutefois, s'agissant des éléments installés en remplacement ou par adjonction à l'existant, cette garantie ne s’applique que lorsque l’élément est constitutif en lui-même d’un ouvrage et que celui est impropre à sa destination ou que sa solidité est affectée. </w:t>
      </w:r>
    </w:p>
    <w:p w14:paraId="7BDD2DF2" w14:textId="77777777" w:rsidR="004C7580" w:rsidRDefault="004C7580">
      <w:r>
        <w:t>La garantie décennale s’applique au professionnel qui a réalisé les travaux d’installation, lequel engage sa responsabilité pendant dix ans à l'égard du propriétaire mais aussi à l'égard des acquéreurs successifs. Il doit obligatoirement remettre à son client, le maître d'ouvrage, un justificatif du contrat d'assurance en responsabilité civile décennale.</w:t>
      </w:r>
    </w:p>
    <w:p w14:paraId="6F389B64" w14:textId="77777777" w:rsidR="004C7580" w:rsidRDefault="004C7580" w:rsidP="00A84C22">
      <w:bookmarkStart w:id="248" w:name="EQUIDED_r1_wId331"/>
      <w:bookmarkEnd w:id="247"/>
      <w:r w:rsidRPr="00B5718E">
        <w:t xml:space="preserve">En l'espèce, le </w:t>
      </w:r>
      <w:r w:rsidRPr="00E13A88">
        <w:rPr>
          <w:b/>
        </w:rPr>
        <w:t>PROMETTANT</w:t>
      </w:r>
      <w:r w:rsidRPr="00B5718E">
        <w:t xml:space="preserve"> déclare ne pas avoir fait installer </w:t>
      </w:r>
      <w:r>
        <w:t>d'éléments d'équipement</w:t>
      </w:r>
      <w:r w:rsidRPr="00B5718E">
        <w:t xml:space="preserve"> </w:t>
      </w:r>
      <w:r w:rsidRPr="00A17A8E">
        <w:t>relevant de ladite garantie</w:t>
      </w:r>
      <w:r>
        <w:t xml:space="preserve"> </w:t>
      </w:r>
      <w:r w:rsidRPr="00B5718E">
        <w:t xml:space="preserve">depuis </w:t>
      </w:r>
      <w:r>
        <w:t>dix ans</w:t>
      </w:r>
      <w:r w:rsidRPr="00B5718E">
        <w:t>.</w:t>
      </w:r>
    </w:p>
    <w:p w14:paraId="69AE3C8B" w14:textId="77777777" w:rsidR="004C7580" w:rsidRDefault="004C7580" w:rsidP="00A84C22">
      <w:bookmarkStart w:id="249" w:name="PFUMEENC_r2_wId307"/>
      <w:bookmarkEnd w:id="233"/>
      <w:bookmarkEnd w:id="248"/>
    </w:p>
    <w:p w14:paraId="5C558C04" w14:textId="77777777" w:rsidR="004C7580" w:rsidRDefault="004C7580" w:rsidP="00A84C22">
      <w:pPr>
        <w:pStyle w:val="Titre2"/>
      </w:pPr>
      <w:bookmarkStart w:id="250" w:name="PAUTOENV_r1_wId108"/>
      <w:bookmarkEnd w:id="249"/>
      <w:r>
        <w:t>Diagnostics environnementaux</w:t>
      </w:r>
    </w:p>
    <w:p w14:paraId="58E96864" w14:textId="77777777" w:rsidR="004C7580" w:rsidRPr="004C7580" w:rsidRDefault="004C7580" w:rsidP="004C7580">
      <w:pPr>
        <w:ind w:firstLine="0"/>
        <w:jc w:val="center"/>
        <w:rPr>
          <w:b/>
          <w:bCs/>
          <w:u w:val="single"/>
        </w:rPr>
      </w:pPr>
      <w:bookmarkStart w:id="251" w:name="AUTAC10_r1_wId332"/>
      <w:bookmarkStart w:id="252" w:name="_Hlk14365363"/>
      <w:bookmarkEnd w:id="250"/>
      <w:r w:rsidRPr="004C7580">
        <w:rPr>
          <w:b/>
          <w:bCs/>
          <w:u w:val="single"/>
        </w:rPr>
        <w:t>ASSAINISSEMENT COLLECTIF</w:t>
      </w:r>
    </w:p>
    <w:p w14:paraId="0D56B699" w14:textId="77777777" w:rsidR="004C7580" w:rsidRPr="00704A6D" w:rsidRDefault="004C7580">
      <w:pPr>
        <w:ind w:firstLine="567"/>
        <w:rPr>
          <w:b/>
          <w:szCs w:val="22"/>
        </w:rPr>
      </w:pPr>
    </w:p>
    <w:p w14:paraId="52A7BF22" w14:textId="77777777" w:rsidR="00D2616B" w:rsidRDefault="00D2616B" w:rsidP="00D2616B">
      <w:pPr>
        <w:pStyle w:val="Titre3"/>
      </w:pPr>
      <w:bookmarkStart w:id="253" w:name="TITRASS_r1_wId132"/>
      <w:bookmarkEnd w:id="252"/>
      <w:r>
        <w:t>Assainissement</w:t>
      </w:r>
    </w:p>
    <w:p w14:paraId="085C53FF" w14:textId="77777777" w:rsidR="00D2616B" w:rsidRDefault="00D2616B" w:rsidP="00D2616B">
      <w:bookmarkStart w:id="254" w:name="PAUTAS10_r1_wId276"/>
      <w:bookmarkEnd w:id="253"/>
      <w:r w:rsidRPr="00972F32">
        <w:t xml:space="preserve">Le </w:t>
      </w:r>
      <w:r w:rsidRPr="00DB69E0">
        <w:rPr>
          <w:b/>
        </w:rPr>
        <w:t>PROMETTANT</w:t>
      </w:r>
      <w:r w:rsidRPr="00972F32">
        <w:t xml:space="preserve"> déclare que l’immeuble est raccordé à un réseau d’assainissement collectif des</w:t>
      </w:r>
      <w:r w:rsidRPr="00044FF3">
        <w:t xml:space="preserve"> eaux usées domestiques conformément aux dispositions de l’article L 1331-1 du Code de la santé publique. </w:t>
      </w:r>
    </w:p>
    <w:p w14:paraId="590F0C8A" w14:textId="77777777" w:rsidR="00D2616B" w:rsidRPr="00044FF3" w:rsidRDefault="00D2616B" w:rsidP="00D2616B"/>
    <w:p w14:paraId="3160FF19" w14:textId="77777777" w:rsidR="00D2616B" w:rsidRDefault="00D2616B" w:rsidP="00D2616B">
      <w:bookmarkStart w:id="255" w:name="PAUTAS10B_r1_wId277"/>
      <w:bookmarkEnd w:id="254"/>
      <w:r>
        <w:t xml:space="preserve">Aux termes des dispositions des articles L 1331-4 et L 1331-6 de ce Code, les parties sont informées que l’entretien et le bon fonctionnement des ouvrages permettant d’amener les eaux usées domestiques de l'immeuble à la partie publique sont soumis au contrôle de la commune ou de la communauté de communes, qui peut procéder, sous astreinte et aux frais du propriétaire, aux travaux indispensables à ces effets. </w:t>
      </w:r>
    </w:p>
    <w:p w14:paraId="71272A4F" w14:textId="77777777" w:rsidR="00D2616B" w:rsidRDefault="00D2616B" w:rsidP="00D2616B">
      <w:r>
        <w:t>Ces travaux sont à la charge du propriétaire de l’immeuble. Le service public compétent en matière d'assainissement collectif peut astreindre le propriétaire au versement d’une participation pour le financement de cet assainissement collectif (L 1331-7 du Code de la santé publique). Ce paiement a pour but de tenir compte de l'économie réalisée par eux en évitant une installation d'évacuation ou d'épuration individuelle réglementaire ou la mise aux normes d'une telle installation.</w:t>
      </w:r>
    </w:p>
    <w:p w14:paraId="068F1CCD" w14:textId="77777777" w:rsidR="00D2616B" w:rsidRDefault="00D2616B" w:rsidP="00D2616B">
      <w:r>
        <w:t xml:space="preserve">Il est ici précisé que tout déversement d’eaux usées autres que domestiques dans le réseau collectif nécessite préalablement une autorisation de la mairie ou du service compétent. À compter de quatre mois après la date de réception de cette demande d’autorisation, l’absence de réponse vaut refus. Toute acceptation de ce déversement peut être subordonnée à une participation à la charge de l’auteur du déversement (L 1331-10 du Code de la santé publique). </w:t>
      </w:r>
    </w:p>
    <w:p w14:paraId="3B50A0F1" w14:textId="77777777" w:rsidR="00D2616B" w:rsidRDefault="00D2616B" w:rsidP="00D2616B"/>
    <w:p w14:paraId="1F3B076F" w14:textId="77777777" w:rsidR="00D2616B" w:rsidRDefault="00D2616B" w:rsidP="00D2616B">
      <w:bookmarkStart w:id="256" w:name="PAUTAS13_r1_wId278"/>
      <w:bookmarkEnd w:id="255"/>
      <w:r>
        <w:lastRenderedPageBreak/>
        <w:t xml:space="preserve">Le </w:t>
      </w:r>
      <w:r>
        <w:rPr>
          <w:b/>
        </w:rPr>
        <w:t>PROMETTANT</w:t>
      </w:r>
      <w:r>
        <w:t xml:space="preserve"> atteste qu'aucun contrôle n'a été effectué par le service public compétent, qu’il n’a reçu de ce dernier aucune mise en demeure, qu’il ne peut donc garantir la conformité de l’installation aux normes actuellement en vigueur.</w:t>
      </w:r>
    </w:p>
    <w:p w14:paraId="3698E48C" w14:textId="77777777" w:rsidR="00D2616B" w:rsidRDefault="00D2616B" w:rsidP="00D2616B"/>
    <w:p w14:paraId="2284A3AE" w14:textId="77777777" w:rsidR="00D2616B" w:rsidRDefault="00D2616B" w:rsidP="00D2616B">
      <w:r>
        <w:t xml:space="preserve">Le </w:t>
      </w:r>
      <w:r>
        <w:rPr>
          <w:b/>
        </w:rPr>
        <w:t>BENEFICIAIRE</w:t>
      </w:r>
      <w:r>
        <w:t xml:space="preserve"> déclare avoir été informé de la possibilité de faire établir un diagnostic de l'installation et ne pas vouloir en faire une condition suspensive des présentes.</w:t>
      </w:r>
    </w:p>
    <w:p w14:paraId="5588155D" w14:textId="77777777" w:rsidR="00D2616B" w:rsidRDefault="00D2616B" w:rsidP="00D2616B"/>
    <w:bookmarkEnd w:id="256"/>
    <w:p w14:paraId="60A871BE" w14:textId="77777777" w:rsidR="00D2616B" w:rsidRPr="009E0840" w:rsidRDefault="00D2616B" w:rsidP="00D2616B">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14:paraId="39206183" w14:textId="77777777" w:rsidR="004C7580" w:rsidRDefault="004C7580"/>
    <w:p w14:paraId="2A49B01D" w14:textId="77777777" w:rsidR="004C7580" w:rsidRDefault="004C7580" w:rsidP="00A84C22">
      <w:pPr>
        <w:pStyle w:val="Titre3"/>
      </w:pPr>
      <w:bookmarkStart w:id="257" w:name="PAPRTIT_r1_wId110"/>
      <w:bookmarkEnd w:id="251"/>
      <w:r>
        <w:t>Etat des risques</w:t>
      </w:r>
    </w:p>
    <w:p w14:paraId="67F613FC" w14:textId="77777777" w:rsidR="004C7580" w:rsidRDefault="004C7580" w:rsidP="00A84C22">
      <w:bookmarkStart w:id="258" w:name="PAPRRELA_r1_wId333"/>
      <w:bookmarkEnd w:id="257"/>
      <w:r>
        <w:t xml:space="preserve">Un état des risques délivré par </w:t>
      </w:r>
      <w:r w:rsidRPr="00316438">
        <w:rPr>
          <w:b/>
          <w:bCs/>
        </w:rPr>
        <w:fldChar w:fldCharType="begin">
          <w:ffData>
            <w:name w:val=""/>
            <w:enabled/>
            <w:calcOnExit w:val="0"/>
            <w:entryMacro w:val="EntryMacro"/>
            <w:exitMacro w:val="ExitMacro"/>
            <w:helpText w:type="text" w:val="[ffldname=vPAPRELA2___291]&#10;&#10;IdAction=4893¤"/>
            <w:textInput>
              <w:default w:val="JURISURBA"/>
            </w:textInput>
          </w:ffData>
        </w:fldChar>
      </w:r>
      <w:r w:rsidRPr="00316438">
        <w:rPr>
          <w:b/>
          <w:bCs/>
        </w:rPr>
        <w:instrText xml:space="preserve"> FORMTEXT </w:instrText>
      </w:r>
      <w:r w:rsidR="001E41FA" w:rsidRPr="00316438">
        <w:rPr>
          <w:b/>
          <w:bCs/>
        </w:rPr>
      </w:r>
      <w:r w:rsidRPr="00316438">
        <w:rPr>
          <w:b/>
          <w:bCs/>
        </w:rPr>
        <w:fldChar w:fldCharType="separate"/>
      </w:r>
      <w:r w:rsidR="00316438" w:rsidRPr="00316438">
        <w:rPr>
          <w:b/>
          <w:bCs/>
        </w:rPr>
        <w:t>JURISURBA</w:t>
      </w:r>
      <w:r w:rsidRPr="00316438">
        <w:rPr>
          <w:b/>
          <w:bCs/>
        </w:rPr>
        <w:fldChar w:fldCharType="end"/>
      </w:r>
      <w:r>
        <w:t xml:space="preserve"> le </w:t>
      </w:r>
      <w:r w:rsidRPr="004C7580">
        <w:rPr>
          <w:b/>
          <w:bCs/>
        </w:rPr>
        <w:fldChar w:fldCharType="begin">
          <w:ffData>
            <w:name w:val=""/>
            <w:enabled/>
            <w:calcOnExit w:val="0"/>
            <w:entryMacro w:val="EntryMacro"/>
            <w:exitMacro w:val="ExitMacro"/>
            <w:helpText w:type="text" w:val="[ffldname=vPPRX___292]&#10;d1¤&#10;IdAction=4893¤"/>
            <w:textInput>
              <w:default w:val="25 avril 2025"/>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25 avril 2025</w:t>
      </w:r>
      <w:r w:rsidRPr="004C7580">
        <w:rPr>
          <w:b/>
          <w:bCs/>
        </w:rPr>
        <w:fldChar w:fldCharType="end"/>
      </w:r>
      <w:r>
        <w:t xml:space="preserve"> fondé sur les informations mises à disposition par arrêté préfectoral est annexé.</w:t>
      </w:r>
    </w:p>
    <w:p w14:paraId="6669A760" w14:textId="77777777" w:rsidR="00CC6835" w:rsidRDefault="00CC6835" w:rsidP="00A84C22"/>
    <w:p w14:paraId="7E46FF3D" w14:textId="77777777" w:rsidR="00CC6835" w:rsidRDefault="00CC6835" w:rsidP="00CC6835">
      <w:pPr>
        <w:jc w:val="right"/>
      </w:pPr>
      <w:bookmarkStart w:id="259" w:name="WdAnnexe17"/>
      <w:r w:rsidRPr="00CC6835">
        <w:rPr>
          <w:b/>
          <w:i/>
          <w:u w:val="single"/>
        </w:rPr>
        <w:t>Annexe n°</w:t>
      </w:r>
      <w:r w:rsidRPr="00CC6835">
        <w:rPr>
          <w:b/>
          <w:i/>
          <w:u w:val="single"/>
        </w:rPr>
        <w:fldChar w:fldCharType="begin">
          <w:ffData>
            <w:name w:val="Texte1176"/>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17</w:t>
      </w:r>
      <w:r w:rsidRPr="00CC6835">
        <w:rPr>
          <w:b/>
          <w:i/>
          <w:u w:val="single"/>
        </w:rPr>
        <w:fldChar w:fldCharType="end"/>
      </w:r>
      <w:bookmarkEnd w:id="259"/>
      <w:r w:rsidRPr="00CC6835">
        <w:rPr>
          <w:b/>
          <w:i/>
        </w:rPr>
        <w:t> : Etat des risques</w:t>
      </w:r>
    </w:p>
    <w:p w14:paraId="04BAC08C" w14:textId="77777777" w:rsidR="004C7580" w:rsidRDefault="004C7580" w:rsidP="00A84C22">
      <w:pPr>
        <w:rPr>
          <w:i/>
        </w:rPr>
      </w:pPr>
    </w:p>
    <w:p w14:paraId="0B79783B" w14:textId="77777777" w:rsidR="004C7580" w:rsidRDefault="004C7580" w:rsidP="00A84C22">
      <w:r w:rsidRPr="004C7580">
        <w:rPr>
          <w:u w:val="single"/>
        </w:rPr>
        <w:t>A cet état sont annexées</w:t>
      </w:r>
      <w:r>
        <w:t xml:space="preserve"> :</w:t>
      </w:r>
    </w:p>
    <w:p w14:paraId="4E0619D8" w14:textId="77777777" w:rsidR="004C7580" w:rsidRDefault="004C7580" w:rsidP="004C7580">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5B1A45F7" w14:textId="77777777" w:rsidR="004C7580" w:rsidRDefault="004C7580" w:rsidP="004C7580">
      <w:pPr>
        <w:pStyle w:val="Enumration"/>
        <w:numPr>
          <w:ilvl w:val="0"/>
          <w:numId w:val="14"/>
        </w:numPr>
      </w:pPr>
      <w:r>
        <w:t xml:space="preserve">la liste des arrêtés de catastrophe naturelle de la commune. </w:t>
      </w:r>
    </w:p>
    <w:p w14:paraId="19FAEE0C" w14:textId="77777777" w:rsidR="004C7580" w:rsidRDefault="004C7580" w:rsidP="00A84C22">
      <w:r>
        <w:t xml:space="preserve">Le </w:t>
      </w:r>
      <w:r w:rsidRPr="00987F64">
        <w:rPr>
          <w:b/>
        </w:rPr>
        <w:t>BENEFICIAIRE</w:t>
      </w:r>
      <w:r w:rsidRPr="00A9469C">
        <w:t xml:space="preserve"> déclare que led</w:t>
      </w:r>
      <w:r>
        <w:t xml:space="preserve">it état lui a </w:t>
      </w:r>
      <w:r w:rsidRPr="00CC6835">
        <w:t xml:space="preserve">été remis le </w:t>
      </w:r>
      <w:r w:rsidRPr="00CC6835">
        <w:fldChar w:fldCharType="begin">
          <w:ffData>
            <w:name w:val="Texte1"/>
            <w:enabled/>
            <w:calcOnExit w:val="0"/>
            <w:entryMacro w:val="EntryMacro"/>
            <w:exitMacro w:val="ExitMacro"/>
            <w:helpText w:type="text" w:val="[ffldname=vPAPRELA1___293]&#10;d1¤&#10;IdAction=4893¤"/>
            <w:textInput>
              <w:default w:val="13 juin 2025"/>
            </w:textInput>
          </w:ffData>
        </w:fldChar>
      </w:r>
      <w:r w:rsidRPr="00CC6835">
        <w:instrText xml:space="preserve"> FORMTEXT </w:instrText>
      </w:r>
      <w:r w:rsidRPr="00CC6835">
        <w:fldChar w:fldCharType="separate"/>
      </w:r>
      <w:r w:rsidR="00CC6835" w:rsidRPr="00CC6835">
        <w:t>13 juin 2025</w:t>
      </w:r>
      <w:r w:rsidRPr="00CC6835">
        <w:fldChar w:fldCharType="end"/>
      </w:r>
      <w:r w:rsidRPr="00CC6835">
        <w:t>.</w:t>
      </w:r>
    </w:p>
    <w:p w14:paraId="4A8B099E" w14:textId="77777777" w:rsidR="004C7580" w:rsidRDefault="004C7580" w:rsidP="004C7580">
      <w:r w:rsidRPr="00A9469C">
        <w:t xml:space="preserve">Celui-ci comportait notamment un extrait du document graphique situant le </w:t>
      </w:r>
      <w:r w:rsidRPr="00A9469C">
        <w:rPr>
          <w:b/>
        </w:rPr>
        <w:t>BIEN</w:t>
      </w:r>
      <w:r w:rsidRPr="00A9469C">
        <w:t xml:space="preserve"> au regard du zonage réglementaire et l’extrait du règlement le concernant, ainsi qu’une information indiquant si des travaux ont été prescrit</w:t>
      </w:r>
      <w:r>
        <w:t>s</w:t>
      </w:r>
      <w:r w:rsidRPr="00A9469C">
        <w:t xml:space="preserve"> par ce règlement et s’ils ont été réalisé</w:t>
      </w:r>
      <w:r>
        <w:t>s</w:t>
      </w:r>
      <w:r w:rsidRPr="00A9469C">
        <w:t xml:space="preserve"> au regard de chacun des plans de prévention des risques visé du 1° </w:t>
      </w:r>
      <w:r>
        <w:t>au 4° de l’article R 125-23 du C</w:t>
      </w:r>
      <w:r w:rsidRPr="00A9469C">
        <w:t>ode de l’environnement.</w:t>
      </w:r>
    </w:p>
    <w:p w14:paraId="52FCC245" w14:textId="77777777" w:rsidR="004C7580" w:rsidRDefault="004C7580" w:rsidP="004C7580">
      <w:pPr>
        <w:ind w:firstLine="0"/>
      </w:pPr>
      <w:bookmarkStart w:id="260" w:name="DOCINF_r1_wId111"/>
      <w:bookmarkEnd w:id="258"/>
    </w:p>
    <w:p w14:paraId="45B5C308" w14:textId="77777777" w:rsidR="004C7580" w:rsidRDefault="004C7580">
      <w:pPr>
        <w:pStyle w:val="Titre2"/>
      </w:pPr>
      <w:bookmarkStart w:id="261" w:name="PDIAGASS_r1_wId431"/>
      <w:bookmarkEnd w:id="260"/>
      <w:r>
        <w:t>Information du bénéficiaire sur les anomalies révélées par les diagnostics techniques immobiliers obligatoires</w:t>
      </w:r>
    </w:p>
    <w:p w14:paraId="6907EE4F" w14:textId="77777777" w:rsidR="004C7580" w:rsidRDefault="004C7580">
      <w:r>
        <w:t xml:space="preserve">Le </w:t>
      </w:r>
      <w:r>
        <w:rPr>
          <w:b/>
        </w:rPr>
        <w:t>BENEFICIAIRE</w:t>
      </w:r>
      <w:r>
        <w:t xml:space="preserve"> déclare ici avoir pris connaissance, préalablement à la signature, des anomalies révélées par les diagnostics techniques immobiliers obligatoires dont les rapports sont annexés.</w:t>
      </w:r>
    </w:p>
    <w:p w14:paraId="704E35D2" w14:textId="77777777" w:rsidR="004C7580" w:rsidRDefault="004C7580">
      <w:r>
        <w:t xml:space="preserve">Le </w:t>
      </w:r>
      <w:r>
        <w:rPr>
          <w:b/>
        </w:rPr>
        <w:t>BENEFICIAIRE</w:t>
      </w:r>
      <w:r>
        <w:t xml:space="preserve"> déclare avoir été informé par le notaire soussigné, préalablement à la signature des présentes, notamment :</w:t>
      </w:r>
    </w:p>
    <w:p w14:paraId="0373B36D" w14:textId="77777777" w:rsidR="004C7580" w:rsidRDefault="004C7580">
      <w:pPr>
        <w:pStyle w:val="Enumration"/>
      </w:pPr>
      <w:r>
        <w:t>des conséquences de ces anomalies au regard du contrat d'assurance qui sera souscrit pour la couverture de l'immeuble en question,</w:t>
      </w:r>
    </w:p>
    <w:p w14:paraId="08B71313" w14:textId="77777777" w:rsidR="004C7580" w:rsidRDefault="004C7580">
      <w:pPr>
        <w:pStyle w:val="Enumration"/>
      </w:pPr>
      <w:r>
        <w:t>de la nécessité, soit de faire effectuer par un professionnel compétent les travaux permettant de remédier à ces anomalies, soit de faire état auprès de la compagnie d'assurance qui assurera le bien, du contenu et des conclusions desdits diagnostics,</w:t>
      </w:r>
    </w:p>
    <w:p w14:paraId="72637566" w14:textId="77777777" w:rsidR="004C7580" w:rsidRDefault="004C7580">
      <w:pPr>
        <w:pStyle w:val="Enumration"/>
      </w:pPr>
      <w:r>
        <w:t>qu'à défaut d'avoir, dans les formes et délais légaux, avisé la compagnie d'assurance préalablement à la signature du contrat d'assurance, il pourrait être fait application de l’article L.113-8 du Code des assurances ci-dessous reproduit, cet article prévoyant la nullité du contrat d'assurance en cas de sinistre.</w:t>
      </w:r>
    </w:p>
    <w:p w14:paraId="6C9BBE6A" w14:textId="77777777" w:rsidR="004C7580" w:rsidRDefault="004C7580">
      <w:r>
        <w:lastRenderedPageBreak/>
        <w:t xml:space="preserve">Et qu'en conséquence, Le </w:t>
      </w:r>
      <w:r>
        <w:rPr>
          <w:b/>
        </w:rPr>
        <w:t>BENEFICIAIRE</w:t>
      </w:r>
      <w:r>
        <w:t xml:space="preserve"> pourrait perdre tout droit à garantie et toute indemnité en cas de sinistre même sans lien avec les anomalies en question.</w:t>
      </w:r>
    </w:p>
    <w:p w14:paraId="2DE4EC29" w14:textId="77777777" w:rsidR="004C7580" w:rsidRDefault="004C7580"/>
    <w:p w14:paraId="424499EA" w14:textId="77777777" w:rsidR="004C7580" w:rsidRDefault="004C7580">
      <w:r>
        <w:t>Reproduction de l’article L113-8 du Code des assurances :</w:t>
      </w:r>
    </w:p>
    <w:p w14:paraId="5CD1889D" w14:textId="77777777" w:rsidR="004C7580" w:rsidRDefault="004C7580">
      <w:pPr>
        <w:pStyle w:val="Citation"/>
      </w:pPr>
      <w:r>
        <w:t xml:space="preserve">"Indépendamment des causes ordinaires de nullité, et sous réserve des dispositions de l’article L. 132-26,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w:t>
      </w:r>
    </w:p>
    <w:p w14:paraId="6D72CA5F" w14:textId="77777777" w:rsidR="004C7580" w:rsidRDefault="004C7580">
      <w:pPr>
        <w:pStyle w:val="Citation"/>
      </w:pPr>
      <w:r>
        <w:t xml:space="preserve">Les primes payées demeurent alors acquises à l'assureur, qui a droit au paiement de toutes les primes échues à titre de dommages et intérêts. </w:t>
      </w:r>
    </w:p>
    <w:p w14:paraId="67CA8875" w14:textId="77777777" w:rsidR="004C7580" w:rsidRDefault="004C7580">
      <w:pPr>
        <w:pStyle w:val="Citation"/>
      </w:pPr>
      <w:r>
        <w:t>Les dispositions du second alinéa du présent article ne sont pas applicables aux assurances sur la vie."</w:t>
      </w:r>
    </w:p>
    <w:p w14:paraId="5FE1EAB6" w14:textId="77777777" w:rsidR="004C7580" w:rsidRDefault="004C7580">
      <w:pPr>
        <w:rPr>
          <w:i/>
          <w:iCs/>
        </w:rPr>
      </w:pPr>
    </w:p>
    <w:p w14:paraId="78F62BC5" w14:textId="77777777" w:rsidR="004C7580" w:rsidRDefault="004C7580" w:rsidP="004C7580">
      <w:pPr>
        <w:pStyle w:val="Titre2"/>
      </w:pPr>
      <w:bookmarkStart w:id="262" w:name="PSITUAEN_r1_wId112"/>
      <w:bookmarkEnd w:id="261"/>
      <w:r>
        <w:t xml:space="preserve">Activités dans l’environnement proche de l’immeuble </w:t>
      </w:r>
    </w:p>
    <w:p w14:paraId="16FA14BD" w14:textId="77777777" w:rsidR="004C7580" w:rsidRPr="008D718E" w:rsidRDefault="004C7580" w:rsidP="004C7580">
      <w:pPr>
        <w:rPr>
          <w:szCs w:val="22"/>
        </w:rPr>
      </w:pPr>
      <w:r w:rsidRPr="008D718E">
        <w:rPr>
          <w:szCs w:val="22"/>
        </w:rPr>
        <w:t xml:space="preserve">Le </w:t>
      </w:r>
      <w:r w:rsidRPr="008D718E">
        <w:rPr>
          <w:b/>
          <w:szCs w:val="22"/>
        </w:rPr>
        <w:t>PROMETTANT</w:t>
      </w:r>
      <w:r w:rsidRPr="008D718E">
        <w:rPr>
          <w:szCs w:val="22"/>
        </w:rPr>
        <w:t xml:space="preserve"> déclare ne pas connaître l’existence de troubles de voisinage de la part d’autres occupants de l’immeuble. </w:t>
      </w:r>
    </w:p>
    <w:p w14:paraId="12FA46FE" w14:textId="77777777" w:rsidR="004C7580" w:rsidRPr="004C7580" w:rsidRDefault="004C7580" w:rsidP="004C7580"/>
    <w:p w14:paraId="268237D2" w14:textId="77777777" w:rsidR="004C7580" w:rsidRDefault="004C7580" w:rsidP="004C7580">
      <w:pPr>
        <w:pStyle w:val="Titre1"/>
      </w:pPr>
      <w:r w:rsidRPr="00942AFC">
        <w:t>S</w:t>
      </w:r>
      <w:r>
        <w:t>ituation environnementale</w:t>
      </w:r>
      <w:bookmarkStart w:id="263" w:name="VOISINH_r1_wId432"/>
      <w:bookmarkEnd w:id="262"/>
    </w:p>
    <w:p w14:paraId="6CA439F2" w14:textId="77777777" w:rsidR="004C7580" w:rsidRDefault="004C7580" w:rsidP="00A84C22">
      <w:pPr>
        <w:pStyle w:val="Titre2"/>
      </w:pPr>
      <w:bookmarkStart w:id="264" w:name="BASED00_r1_wId113"/>
      <w:bookmarkEnd w:id="263"/>
      <w:r>
        <w:t>Consultation de bases de données environnementales</w:t>
      </w:r>
    </w:p>
    <w:p w14:paraId="734FDDC4" w14:textId="77777777" w:rsidR="004C7580" w:rsidRPr="0022752A" w:rsidRDefault="004C7580" w:rsidP="00A84C22">
      <w:r w:rsidRPr="004C7580">
        <w:rPr>
          <w:u w:val="single"/>
        </w:rPr>
        <w:t>Les bases de données suivantes ont été consultées</w:t>
      </w:r>
      <w:r w:rsidRPr="0022752A">
        <w:t xml:space="preserve"> :</w:t>
      </w:r>
    </w:p>
    <w:p w14:paraId="59FB94EC" w14:textId="77777777" w:rsidR="004C7580" w:rsidRDefault="004C7580" w:rsidP="004C7580">
      <w:pPr>
        <w:pStyle w:val="Enumration"/>
        <w:numPr>
          <w:ilvl w:val="0"/>
          <w:numId w:val="14"/>
        </w:numPr>
      </w:pPr>
      <w:bookmarkStart w:id="265" w:name="BASED01_r1_wId335"/>
      <w:bookmarkEnd w:id="264"/>
      <w:r>
        <w:t>La base de données relative aux anciens sites industriels et activités de service</w:t>
      </w:r>
      <w:r w:rsidRPr="00F1091D">
        <w:t xml:space="preserve"> </w:t>
      </w:r>
      <w:r>
        <w:t>(BASIAS).</w:t>
      </w:r>
    </w:p>
    <w:p w14:paraId="238D1128" w14:textId="77777777" w:rsidR="004C7580" w:rsidRDefault="004C7580" w:rsidP="004C7580">
      <w:pPr>
        <w:pStyle w:val="Enumration"/>
        <w:numPr>
          <w:ilvl w:val="0"/>
          <w:numId w:val="14"/>
        </w:numPr>
      </w:pPr>
      <w:bookmarkStart w:id="266" w:name="BASED02_r1_wId336"/>
      <w:bookmarkEnd w:id="265"/>
      <w:r>
        <w:t>La base de données relative aux sites et sols pollués ou potentiellement pollués appelant une action des pouvoirs publics, à titre préventif ou curatif</w:t>
      </w:r>
      <w:r w:rsidRPr="00A85663">
        <w:t xml:space="preserve"> </w:t>
      </w:r>
      <w:r>
        <w:t>(BASOL).</w:t>
      </w:r>
    </w:p>
    <w:p w14:paraId="75D7E2D3" w14:textId="77777777" w:rsidR="004C7580" w:rsidRDefault="004C7580" w:rsidP="004C7580">
      <w:pPr>
        <w:pStyle w:val="Enumration"/>
        <w:numPr>
          <w:ilvl w:val="0"/>
          <w:numId w:val="14"/>
        </w:numPr>
      </w:pPr>
      <w:bookmarkStart w:id="267" w:name="BASED03_r1_wId337"/>
      <w:bookmarkEnd w:id="266"/>
      <w:r>
        <w:t>La base de données relative aux risques naturels et technologiques (Géorisques).</w:t>
      </w:r>
    </w:p>
    <w:p w14:paraId="7625BACD" w14:textId="77777777" w:rsidR="004C7580" w:rsidRDefault="004C7580" w:rsidP="004C7580">
      <w:pPr>
        <w:pStyle w:val="Enumration"/>
        <w:numPr>
          <w:ilvl w:val="0"/>
          <w:numId w:val="14"/>
        </w:numPr>
      </w:pPr>
      <w:bookmarkStart w:id="268" w:name="BASED04_r1_wId338"/>
      <w:bookmarkEnd w:id="267"/>
      <w:r>
        <w:t xml:space="preserve">La base de données des installations classées soumises à autorisation ou à enregistrement du ministère de l'Environnement, de l’énergie et de la mer. </w:t>
      </w:r>
    </w:p>
    <w:p w14:paraId="207C37F2" w14:textId="77777777" w:rsidR="004C7580" w:rsidRDefault="004C7580" w:rsidP="00A84C22">
      <w:bookmarkStart w:id="269" w:name="BASED06_r1_wId114"/>
      <w:bookmarkEnd w:id="268"/>
      <w:r>
        <w:t>Une copie de ces consultations est annexée.</w:t>
      </w:r>
    </w:p>
    <w:p w14:paraId="587B00ED" w14:textId="77777777" w:rsidR="00CC6835" w:rsidRDefault="00CC6835" w:rsidP="00A84C22"/>
    <w:p w14:paraId="01DF5EEA" w14:textId="77777777" w:rsidR="00CC6835" w:rsidRPr="00CC6835" w:rsidRDefault="00CC6835" w:rsidP="00CC6835">
      <w:pPr>
        <w:jc w:val="right"/>
      </w:pPr>
      <w:bookmarkStart w:id="270" w:name="WdAnnexe18"/>
      <w:r w:rsidRPr="00CC6835">
        <w:rPr>
          <w:b/>
          <w:i/>
          <w:u w:val="single"/>
        </w:rPr>
        <w:t>Annexe n°</w:t>
      </w:r>
      <w:r w:rsidRPr="00CC6835">
        <w:rPr>
          <w:b/>
          <w:i/>
          <w:u w:val="single"/>
        </w:rPr>
        <w:fldChar w:fldCharType="begin">
          <w:ffData>
            <w:name w:val="Texte1177"/>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18</w:t>
      </w:r>
      <w:r w:rsidRPr="00CC6835">
        <w:rPr>
          <w:b/>
          <w:i/>
          <w:u w:val="single"/>
        </w:rPr>
        <w:fldChar w:fldCharType="end"/>
      </w:r>
      <w:bookmarkEnd w:id="270"/>
      <w:r w:rsidRPr="00CC6835">
        <w:rPr>
          <w:b/>
          <w:i/>
        </w:rPr>
        <w:t> : Données environnementales</w:t>
      </w:r>
    </w:p>
    <w:p w14:paraId="7148F02D" w14:textId="77777777" w:rsidR="004C7580" w:rsidRDefault="004C7580" w:rsidP="00A84C22"/>
    <w:p w14:paraId="1632DEE5" w14:textId="77777777" w:rsidR="004C7580" w:rsidRPr="00231FC0" w:rsidRDefault="004C7580" w:rsidP="00A84C22">
      <w:pPr>
        <w:pStyle w:val="Titre1"/>
      </w:pPr>
      <w:bookmarkStart w:id="271" w:name="PTITCOPRO_r1_wId115"/>
      <w:bookmarkEnd w:id="269"/>
      <w:r w:rsidRPr="00231FC0">
        <w:t>Règlementations spécifiques à la copropriété</w:t>
      </w:r>
    </w:p>
    <w:p w14:paraId="389DBB01" w14:textId="77777777" w:rsidR="004C7580" w:rsidRPr="00CB7395" w:rsidRDefault="004C7580" w:rsidP="00A84C22">
      <w:pPr>
        <w:pStyle w:val="Titre2"/>
      </w:pPr>
      <w:bookmarkStart w:id="272" w:name="VTEIMMA_r1_wId116"/>
      <w:bookmarkEnd w:id="271"/>
      <w:r w:rsidRPr="00CB7395">
        <w:t>Immatriculation du syndicat des copropriétaires</w:t>
      </w:r>
    </w:p>
    <w:p w14:paraId="161BD79A" w14:textId="77777777" w:rsidR="004C7580" w:rsidRDefault="004C7580">
      <w:r>
        <w:t>L'article L 711-1 du Code de la construction et de l'habitation institue un registre auquel sont immatriculés les syndicats de copropriétaires définis à l'</w:t>
      </w:r>
      <w:hyperlink r:id="rId10" w:history="1">
        <w:r w:rsidRPr="003D1170">
          <w:rPr>
            <w:rStyle w:val="Lienhypertexte"/>
            <w:color w:val="000000"/>
          </w:rPr>
          <w:t>article 14 de la loi n° 65-557 du 10 juillet 1965</w:t>
        </w:r>
      </w:hyperlink>
      <w:r>
        <w:t xml:space="preserve"> fixant le statut de la copropriété des immeubles bâtis, qui administrent des immeubles à destination partielle ou totale d'habitation.</w:t>
      </w:r>
    </w:p>
    <w:p w14:paraId="452AF84D" w14:textId="77777777" w:rsidR="004C7580" w:rsidRDefault="004C7580"/>
    <w:p w14:paraId="1C847525" w14:textId="77777777" w:rsidR="004C7580" w:rsidRPr="00B9606E" w:rsidRDefault="004C7580" w:rsidP="00A84C22">
      <w:bookmarkStart w:id="273" w:name="VTEIMMB_r1_wId388"/>
      <w:bookmarkEnd w:id="272"/>
      <w:r w:rsidRPr="00B9606E">
        <w:t xml:space="preserve">Le syndicat des copropriétaires est immatriculé sous le numéro </w:t>
      </w:r>
      <w:r w:rsidRPr="004C7580">
        <w:rPr>
          <w:b/>
          <w:bCs/>
        </w:rPr>
        <w:fldChar w:fldCharType="begin">
          <w:ffData>
            <w:name w:val="Texte1"/>
            <w:enabled/>
            <w:calcOnExit w:val="0"/>
            <w:entryMacro w:val="EntryMacro"/>
            <w:exitMacro w:val="ExitMacro"/>
            <w:helpText w:type="text" w:val="[ffldname=vIMMASYND___327]&#10;&#10;IdAction=5121¤"/>
            <w:textInput>
              <w:default w:val="AA7-685-316"/>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AA7-685-316</w:t>
      </w:r>
      <w:r w:rsidRPr="004C7580">
        <w:rPr>
          <w:b/>
          <w:bCs/>
        </w:rPr>
        <w:fldChar w:fldCharType="end"/>
      </w:r>
      <w:r>
        <w:t xml:space="preserve"> ainsi qu’il résulte de l’attestation annexée. </w:t>
      </w:r>
    </w:p>
    <w:p w14:paraId="208ED7BF" w14:textId="77777777" w:rsidR="004C7580" w:rsidRDefault="004C7580" w:rsidP="00A84C22"/>
    <w:p w14:paraId="22F782EB" w14:textId="77777777" w:rsidR="00CC6835" w:rsidRDefault="00CC6835" w:rsidP="00CC6835">
      <w:pPr>
        <w:jc w:val="right"/>
        <w:rPr>
          <w:b/>
          <w:i/>
        </w:rPr>
      </w:pPr>
      <w:bookmarkStart w:id="274" w:name="WdAnnexe19"/>
      <w:r w:rsidRPr="00CC6835">
        <w:rPr>
          <w:b/>
          <w:i/>
          <w:u w:val="single"/>
        </w:rPr>
        <w:t>Annexe n°</w:t>
      </w:r>
      <w:r w:rsidRPr="00CC6835">
        <w:rPr>
          <w:b/>
          <w:i/>
          <w:u w:val="single"/>
        </w:rPr>
        <w:fldChar w:fldCharType="begin">
          <w:ffData>
            <w:name w:val="Texte1178"/>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19</w:t>
      </w:r>
      <w:r w:rsidRPr="00CC6835">
        <w:rPr>
          <w:b/>
          <w:i/>
          <w:u w:val="single"/>
        </w:rPr>
        <w:fldChar w:fldCharType="end"/>
      </w:r>
      <w:bookmarkEnd w:id="274"/>
      <w:r w:rsidRPr="00CC6835">
        <w:rPr>
          <w:b/>
          <w:i/>
        </w:rPr>
        <w:t xml:space="preserve"> : Attestation </w:t>
      </w:r>
      <w:r w:rsidR="00D50F26">
        <w:rPr>
          <w:b/>
          <w:i/>
        </w:rPr>
        <w:t>de</w:t>
      </w:r>
      <w:r w:rsidR="0045285B">
        <w:rPr>
          <w:b/>
          <w:i/>
        </w:rPr>
        <w:t xml:space="preserve"> mise à jour annuelle</w:t>
      </w:r>
    </w:p>
    <w:p w14:paraId="0C66449F" w14:textId="77777777" w:rsidR="001154E3" w:rsidRDefault="001154E3" w:rsidP="00CC6835">
      <w:pPr>
        <w:jc w:val="right"/>
      </w:pPr>
    </w:p>
    <w:p w14:paraId="4A6333AB" w14:textId="77777777" w:rsidR="004C7580" w:rsidRDefault="004C7580" w:rsidP="00A84C22">
      <w:pPr>
        <w:pStyle w:val="Titre2"/>
      </w:pPr>
      <w:bookmarkStart w:id="275" w:name="PCARNENT_r1_wId117"/>
      <w:bookmarkEnd w:id="273"/>
      <w:r>
        <w:lastRenderedPageBreak/>
        <w:t>Carnet d’entretien de l’ensemble immobilier</w:t>
      </w:r>
    </w:p>
    <w:p w14:paraId="5AC211E5" w14:textId="77777777" w:rsidR="004C7580" w:rsidRDefault="004C7580" w:rsidP="00A84C22">
      <w:r>
        <w:t>Un carnet d’entretien de l'ensemble immobilier</w:t>
      </w:r>
      <w:r>
        <w:rPr>
          <w:bCs/>
        </w:rPr>
        <w:t xml:space="preserve"> </w:t>
      </w:r>
      <w:r>
        <w:t>doit être tenu par le syndic.</w:t>
      </w:r>
    </w:p>
    <w:p w14:paraId="623551CF" w14:textId="77777777" w:rsidR="004C7580" w:rsidRDefault="004C7580" w:rsidP="00A84C22"/>
    <w:p w14:paraId="32906750" w14:textId="77777777" w:rsidR="004C7580" w:rsidRDefault="004C7580" w:rsidP="00A84C22">
      <w:r w:rsidRPr="004C7580">
        <w:rPr>
          <w:u w:val="single"/>
        </w:rPr>
        <w:t>Ce carnet d’entretien a pour objet de mentionner</w:t>
      </w:r>
      <w:r>
        <w:t> :</w:t>
      </w:r>
    </w:p>
    <w:p w14:paraId="68D83E3A" w14:textId="77777777" w:rsidR="004C7580" w:rsidRDefault="004C7580" w:rsidP="004C7580">
      <w:pPr>
        <w:pStyle w:val="Enumration"/>
        <w:numPr>
          <w:ilvl w:val="0"/>
          <w:numId w:val="14"/>
        </w:numPr>
      </w:pPr>
      <w:r>
        <w:t>si des travaux importants ont été réalisés,</w:t>
      </w:r>
    </w:p>
    <w:p w14:paraId="4AD832ED" w14:textId="77777777" w:rsidR="004C7580" w:rsidRDefault="004C7580" w:rsidP="004C7580">
      <w:pPr>
        <w:pStyle w:val="Enumration"/>
        <w:numPr>
          <w:ilvl w:val="0"/>
          <w:numId w:val="14"/>
        </w:numPr>
      </w:pPr>
      <w:r>
        <w:t>si des contrats d’assurance dommages souscrits par le syndicat des copropriétaires sont en cours,</w:t>
      </w:r>
    </w:p>
    <w:p w14:paraId="6326919A" w14:textId="77777777" w:rsidR="004C7580" w:rsidRDefault="004C7580" w:rsidP="004C7580">
      <w:pPr>
        <w:pStyle w:val="Enumration"/>
        <w:numPr>
          <w:ilvl w:val="0"/>
          <w:numId w:val="14"/>
        </w:numPr>
      </w:pPr>
      <w:r>
        <w:t>s’il existe des contrats d’entretien et de maintenance des équipements communs,</w:t>
      </w:r>
    </w:p>
    <w:p w14:paraId="59ACA32D" w14:textId="77777777" w:rsidR="004C7580" w:rsidRDefault="004C7580" w:rsidP="004C7580">
      <w:pPr>
        <w:pStyle w:val="Enumration"/>
        <w:numPr>
          <w:ilvl w:val="0"/>
          <w:numId w:val="14"/>
        </w:numPr>
      </w:pPr>
      <w:r>
        <w:t>l’échéancier du programme pluriannuel de travaux décidés par l’assemblée générale s’il en existe un.</w:t>
      </w:r>
    </w:p>
    <w:p w14:paraId="4EFCD435" w14:textId="77777777" w:rsidR="004C7580" w:rsidRDefault="004C7580" w:rsidP="00CC6835">
      <w:bookmarkStart w:id="276" w:name="CAREXAV_r1_wId389"/>
      <w:bookmarkEnd w:id="275"/>
      <w:r>
        <w:t xml:space="preserve">Le pré-état délivré par le syndic révèle l'existence du carnet d'entretien dont une copie demeure annexée. </w:t>
      </w:r>
    </w:p>
    <w:p w14:paraId="5465CD72" w14:textId="77777777" w:rsidR="00CC6835" w:rsidRDefault="00CC6835" w:rsidP="00CC6835">
      <w:pPr>
        <w:jc w:val="right"/>
        <w:rPr>
          <w:b/>
          <w:i/>
          <w:u w:val="single"/>
        </w:rPr>
      </w:pPr>
      <w:bookmarkStart w:id="277" w:name="WdAnnexe20"/>
      <w:r w:rsidRPr="00CC6835">
        <w:rPr>
          <w:b/>
          <w:i/>
          <w:u w:val="single"/>
        </w:rPr>
        <w:t>Annexe n°</w:t>
      </w:r>
      <w:r w:rsidRPr="00CC6835">
        <w:rPr>
          <w:b/>
          <w:i/>
          <w:u w:val="single"/>
        </w:rPr>
        <w:fldChar w:fldCharType="begin">
          <w:ffData>
            <w:name w:val="Texte1179"/>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20</w:t>
      </w:r>
      <w:r w:rsidRPr="00CC6835">
        <w:rPr>
          <w:b/>
          <w:i/>
          <w:u w:val="single"/>
        </w:rPr>
        <w:fldChar w:fldCharType="end"/>
      </w:r>
      <w:bookmarkEnd w:id="277"/>
      <w:r w:rsidRPr="00CC6835">
        <w:rPr>
          <w:b/>
          <w:i/>
        </w:rPr>
        <w:t> : Carnet d’entretien</w:t>
      </w:r>
    </w:p>
    <w:p w14:paraId="6087603C" w14:textId="77777777" w:rsidR="00CC6835" w:rsidRDefault="00CC6835" w:rsidP="00CC6835">
      <w:pPr>
        <w:jc w:val="right"/>
      </w:pPr>
    </w:p>
    <w:p w14:paraId="4483C51F" w14:textId="77777777" w:rsidR="004C7580" w:rsidRDefault="004C7580">
      <w:pPr>
        <w:pStyle w:val="Titre2"/>
      </w:pPr>
      <w:bookmarkStart w:id="278" w:name="PDIAGLOV_r1_wId391"/>
      <w:bookmarkEnd w:id="276"/>
      <w:r>
        <w:t>Diagnostic technique global</w:t>
      </w:r>
    </w:p>
    <w:p w14:paraId="0E2E229D" w14:textId="77777777" w:rsidR="004C7580" w:rsidRDefault="004C7580">
      <w:r>
        <w:t>Le 1</w:t>
      </w:r>
      <w:r>
        <w:rPr>
          <w:vertAlign w:val="superscript"/>
        </w:rPr>
        <w:t>er</w:t>
      </w:r>
      <w:r>
        <w:t xml:space="preserve"> alinéa de l'article L 731-1 du Code de la construction et de l'habitation dispose que :</w:t>
      </w:r>
    </w:p>
    <w:p w14:paraId="1AF2872D" w14:textId="77777777" w:rsidR="004C7580" w:rsidRDefault="004C7580">
      <w:pPr>
        <w:pStyle w:val="Citation"/>
      </w:pPr>
      <w: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65388E48" w14:textId="77777777" w:rsidR="004C7580" w:rsidRDefault="004C7580"/>
    <w:p w14:paraId="45B73E31" w14:textId="77777777" w:rsidR="004C7580" w:rsidRDefault="004C7580">
      <w:r>
        <w:t>L'article L 731-4 du Code de la construction et de l'habitation dispose que :</w:t>
      </w:r>
    </w:p>
    <w:p w14:paraId="21D9B612" w14:textId="77777777" w:rsidR="004C7580" w:rsidRDefault="004C7580">
      <w:pPr>
        <w:pStyle w:val="Citation"/>
      </w:pPr>
      <w:r>
        <w:t>"Toute mise en copropriété d'un immeuble construit depuis plus de dix ans est précédée du diagnostic technique global prévu à l'article L. 731-1."</w:t>
      </w:r>
    </w:p>
    <w:p w14:paraId="382A82F7" w14:textId="77777777" w:rsidR="004C7580" w:rsidRDefault="004C7580"/>
    <w:p w14:paraId="51EF20EF" w14:textId="77777777" w:rsidR="004C7580" w:rsidRDefault="004C7580">
      <w:r>
        <w:t>Ce dossier doit comporter :</w:t>
      </w:r>
    </w:p>
    <w:p w14:paraId="5DCF5D8B" w14:textId="77777777" w:rsidR="004C7580" w:rsidRDefault="004C7580">
      <w:pPr>
        <w:pStyle w:val="Enumration"/>
      </w:pPr>
      <w:r>
        <w:t>une analyse de l'état apparent des parties communes et des équipements communs de l'immeuble,</w:t>
      </w:r>
    </w:p>
    <w:p w14:paraId="77448CD6" w14:textId="77777777" w:rsidR="004C7580" w:rsidRDefault="004C7580">
      <w:pPr>
        <w:pStyle w:val="Enumration"/>
      </w:pPr>
      <w:r>
        <w:t xml:space="preserve">un état technique de l'immeuble et des équipements communs au regard des obligations légales et réglementaires au titre de la construction, </w:t>
      </w:r>
    </w:p>
    <w:p w14:paraId="1BDBEACD" w14:textId="77777777" w:rsidR="004C7580" w:rsidRDefault="004C7580">
      <w:pPr>
        <w:pStyle w:val="Enumration"/>
      </w:pPr>
      <w:r>
        <w:t xml:space="preserve">une analyse des améliorations possibles de la gestion technique et patrimoniale de l'immeuble, </w:t>
      </w:r>
    </w:p>
    <w:p w14:paraId="5ECB7417" w14:textId="77777777" w:rsidR="004C7580" w:rsidRDefault="004C7580">
      <w:pPr>
        <w:pStyle w:val="Enumration"/>
      </w:pPr>
      <w:r>
        <w:t>un diagnostic de performance énergétique de l'immeuble tel que prévu par les dispositions des articles L 126-28 ou L 126-31 du Code de la construction et de l'habitation.</w:t>
      </w:r>
    </w:p>
    <w:p w14:paraId="3E318A58" w14:textId="77777777" w:rsidR="004C7580" w:rsidRDefault="004C7580">
      <w: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14:paraId="0D9532B4" w14:textId="77777777" w:rsidR="004C7580" w:rsidRDefault="004C7580"/>
    <w:p w14:paraId="2FC6E9F9" w14:textId="77777777" w:rsidR="00544505" w:rsidRDefault="00544505" w:rsidP="00D57E50">
      <w:bookmarkStart w:id="279" w:name="PDIAGLV3_r1_wId457"/>
      <w:bookmarkEnd w:id="278"/>
      <w:r>
        <w:lastRenderedPageBreak/>
        <w:t xml:space="preserve">Le diagnostic technique global a été établi par </w:t>
      </w:r>
      <w:r w:rsidRPr="00544505">
        <w:rPr>
          <w:b/>
          <w:bCs/>
        </w:rPr>
        <w:fldChar w:fldCharType="begin">
          <w:ffData>
            <w:name w:val="Texte1"/>
            <w:enabled/>
            <w:calcOnExit w:val="0"/>
            <w:entryMacro w:val="EntryMacro"/>
            <w:exitMacro w:val="ExitMacro"/>
            <w:helpText w:type="text" w:val="[ffldname=vDTGLOB___0]&#10;&#10;IdAction=5132¤"/>
            <w:textInput>
              <w:default w:val="REANOVA - 61 avenue de l'Europe - 78140 VELIZY-VILLACOUBLAY"/>
            </w:textInput>
          </w:ffData>
        </w:fldChar>
      </w:r>
      <w:r w:rsidRPr="00544505">
        <w:rPr>
          <w:b/>
          <w:bCs/>
        </w:rPr>
        <w:instrText xml:space="preserve"> FORMTEXT </w:instrText>
      </w:r>
      <w:r w:rsidR="001E41FA" w:rsidRPr="00544505">
        <w:rPr>
          <w:b/>
          <w:bCs/>
        </w:rPr>
      </w:r>
      <w:r w:rsidRPr="00544505">
        <w:rPr>
          <w:b/>
          <w:bCs/>
        </w:rPr>
        <w:fldChar w:fldCharType="separate"/>
      </w:r>
      <w:r w:rsidRPr="00544505">
        <w:rPr>
          <w:b/>
          <w:bCs/>
        </w:rPr>
        <w:t>REANOVA - 61 avenue de l'Europe - 78140 VELIZY-VILLACOUBLAY</w:t>
      </w:r>
      <w:r w:rsidRPr="00544505">
        <w:rPr>
          <w:b/>
          <w:bCs/>
        </w:rPr>
        <w:fldChar w:fldCharType="end"/>
      </w:r>
      <w:r>
        <w:t xml:space="preserve"> le </w:t>
      </w:r>
      <w:r w:rsidRPr="00544505">
        <w:rPr>
          <w:b/>
          <w:bCs/>
        </w:rPr>
        <w:fldChar w:fldCharType="begin">
          <w:ffData>
            <w:name w:val="Texte2"/>
            <w:enabled/>
            <w:calcOnExit w:val="0"/>
            <w:entryMacro w:val="EntryMacro"/>
            <w:exitMacro w:val="ExitMacro"/>
            <w:helpText w:type="text" w:val="[ffldname=vDTGLOBD___1]&#10;d1¤&#10;IdAction=5132¤"/>
            <w:textInput>
              <w:default w:val="11 mai 2021"/>
            </w:textInput>
          </w:ffData>
        </w:fldChar>
      </w:r>
      <w:r w:rsidRPr="00544505">
        <w:rPr>
          <w:b/>
          <w:bCs/>
        </w:rPr>
        <w:instrText xml:space="preserve"> FORMTEXT </w:instrText>
      </w:r>
      <w:r w:rsidR="001E41FA" w:rsidRPr="00544505">
        <w:rPr>
          <w:b/>
          <w:bCs/>
        </w:rPr>
      </w:r>
      <w:r w:rsidRPr="00544505">
        <w:rPr>
          <w:b/>
          <w:bCs/>
        </w:rPr>
        <w:fldChar w:fldCharType="separate"/>
      </w:r>
      <w:r w:rsidRPr="00544505">
        <w:rPr>
          <w:b/>
          <w:bCs/>
        </w:rPr>
        <w:t>11 mai 2021</w:t>
      </w:r>
      <w:r w:rsidRPr="00544505">
        <w:rPr>
          <w:b/>
          <w:bCs/>
        </w:rPr>
        <w:fldChar w:fldCharType="end"/>
      </w:r>
      <w:r>
        <w:t>.</w:t>
      </w:r>
    </w:p>
    <w:p w14:paraId="7D0AD357" w14:textId="77777777" w:rsidR="00544505" w:rsidRPr="00544505" w:rsidRDefault="00544505" w:rsidP="00544505">
      <w:r>
        <w:t>Une copie est annexée.</w:t>
      </w:r>
      <w:bookmarkStart w:id="280" w:name="WdAnnexe21"/>
    </w:p>
    <w:p w14:paraId="235AA14D" w14:textId="77777777" w:rsidR="00544505" w:rsidRPr="00544505" w:rsidRDefault="00544505" w:rsidP="00544505">
      <w:pPr>
        <w:ind w:firstLine="0"/>
        <w:jc w:val="right"/>
      </w:pPr>
      <w:r w:rsidRPr="00544505">
        <w:rPr>
          <w:b/>
          <w:i/>
          <w:u w:val="single"/>
        </w:rPr>
        <w:t>Annexe n°</w:t>
      </w:r>
      <w:r w:rsidRPr="00544505">
        <w:rPr>
          <w:b/>
          <w:i/>
          <w:u w:val="single"/>
        </w:rPr>
        <w:fldChar w:fldCharType="begin">
          <w:ffData>
            <w:name w:val="Texte1189"/>
            <w:enabled/>
            <w:calcOnExit w:val="0"/>
            <w:helpText w:type="text" w:val="[ffldname=]&#10;"/>
            <w:textInput/>
          </w:ffData>
        </w:fldChar>
      </w:r>
      <w:r w:rsidRPr="00544505">
        <w:rPr>
          <w:b/>
          <w:i/>
          <w:u w:val="single"/>
        </w:rPr>
        <w:instrText xml:space="preserve"> FORMTEXT </w:instrText>
      </w:r>
      <w:r w:rsidR="001E41FA" w:rsidRPr="00544505">
        <w:rPr>
          <w:b/>
          <w:i/>
          <w:u w:val="single"/>
        </w:rPr>
      </w:r>
      <w:r w:rsidRPr="00544505">
        <w:rPr>
          <w:b/>
          <w:i/>
          <w:u w:val="single"/>
        </w:rPr>
        <w:fldChar w:fldCharType="separate"/>
      </w:r>
      <w:r w:rsidR="00A0376C">
        <w:rPr>
          <w:b/>
          <w:i/>
          <w:u w:val="single"/>
        </w:rPr>
        <w:t>21</w:t>
      </w:r>
      <w:r w:rsidRPr="00544505">
        <w:rPr>
          <w:b/>
          <w:i/>
          <w:u w:val="single"/>
        </w:rPr>
        <w:fldChar w:fldCharType="end"/>
      </w:r>
      <w:bookmarkEnd w:id="280"/>
      <w:r w:rsidRPr="00544505">
        <w:rPr>
          <w:b/>
          <w:i/>
        </w:rPr>
        <w:t> : Diagnostic technique global</w:t>
      </w:r>
    </w:p>
    <w:p w14:paraId="66EAC1A4" w14:textId="77777777" w:rsidR="00544505" w:rsidRDefault="00544505"/>
    <w:p w14:paraId="57139308" w14:textId="77777777" w:rsidR="007F462D" w:rsidRDefault="007F462D">
      <w:pPr>
        <w:pStyle w:val="Titre2"/>
      </w:pPr>
      <w:bookmarkStart w:id="281" w:name="PLURIA2_r1_wId549"/>
      <w:bookmarkEnd w:id="279"/>
      <w:r>
        <w:t>Plan pluriannuel de travaux</w:t>
      </w:r>
    </w:p>
    <w:p w14:paraId="24FC8DAC" w14:textId="77777777" w:rsidR="007F462D" w:rsidRDefault="007F462D">
      <w:r>
        <w:t>L’article 14-2 de la loi n° 65-557 du 10 juillet 1965 dispose ce qui suit :</w:t>
      </w:r>
    </w:p>
    <w:p w14:paraId="07D3CB51" w14:textId="77777777" w:rsidR="007F462D" w:rsidRDefault="007F462D">
      <w:pPr>
        <w:pStyle w:val="Citation"/>
      </w:pPr>
      <w: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632B8F02" w14:textId="77777777" w:rsidR="007F462D" w:rsidRDefault="007F462D">
      <w:pPr>
        <w:pStyle w:val="Citation"/>
      </w:pPr>
    </w:p>
    <w:p w14:paraId="191A1C7E" w14:textId="77777777" w:rsidR="007F462D" w:rsidRDefault="007F462D">
      <w:r>
        <w:t xml:space="preserve">En l’espèce, il résulte du pré état daté ci-après visé, </w:t>
      </w:r>
      <w:r w:rsidRPr="007F462D">
        <w:rPr>
          <w:b/>
          <w:bCs/>
          <w:u w:val="single"/>
        </w:rPr>
        <w:t>qu’il n’existe pas</w:t>
      </w:r>
      <w:r>
        <w:t xml:space="preserve"> de plan pluriannuel de travaux.</w:t>
      </w:r>
    </w:p>
    <w:p w14:paraId="19C3BC4E" w14:textId="77777777" w:rsidR="007F462D" w:rsidRDefault="007F462D"/>
    <w:p w14:paraId="051BCE76" w14:textId="77777777" w:rsidR="004C7580" w:rsidRPr="007607E6" w:rsidRDefault="004C7580" w:rsidP="00A84C22">
      <w:pPr>
        <w:pStyle w:val="Titre2"/>
      </w:pPr>
      <w:bookmarkStart w:id="282" w:name="FISYN01_r1_wId394"/>
      <w:bookmarkEnd w:id="281"/>
      <w:r w:rsidRPr="007607E6">
        <w:t>Fiche synthétique</w:t>
      </w:r>
    </w:p>
    <w:p w14:paraId="16CC3B58" w14:textId="77777777" w:rsidR="004C7580" w:rsidRPr="007607E6" w:rsidRDefault="004C7580" w:rsidP="00A84C22">
      <w:r w:rsidRPr="007607E6">
        <w:t xml:space="preserve">La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usage total</w:t>
      </w:r>
      <w:r w:rsidRPr="007607E6">
        <w:t xml:space="preserve"> ou partiel d'habitation et doit être établie et mise à jour annuellement par le syndic. </w:t>
      </w:r>
    </w:p>
    <w:p w14:paraId="340D5478" w14:textId="77777777" w:rsidR="004C7580" w:rsidRPr="007607E6" w:rsidRDefault="004C7580" w:rsidP="00A84C22">
      <w:pPr>
        <w:ind w:left="709" w:firstLine="0"/>
      </w:pPr>
    </w:p>
    <w:p w14:paraId="7E6E4D97" w14:textId="77777777" w:rsidR="004C7580" w:rsidRDefault="004C7580" w:rsidP="00A84C22">
      <w:bookmarkStart w:id="283" w:name="FISYN02_r1_wId395"/>
      <w:bookmarkEnd w:id="282"/>
      <w:r w:rsidRPr="00254CD1">
        <w:t xml:space="preserve">La fiche synthétique a été établie le </w:t>
      </w:r>
      <w:r w:rsidRPr="004C7580">
        <w:rPr>
          <w:b/>
          <w:bCs/>
        </w:rPr>
        <w:fldChar w:fldCharType="begin">
          <w:ffData>
            <w:name w:val="Texte1"/>
            <w:enabled/>
            <w:calcOnExit w:val="0"/>
            <w:entryMacro w:val="EntryMacro"/>
            <w:exitMacro w:val="ExitMacro"/>
            <w:helpText w:type="text" w:val="[ffldname=vFICHESYND1___328]&#10;d1¤&#10;IdAction=5138¤"/>
            <w:textInput>
              <w:default w:val="3 juillet 2023"/>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3 juillet 2023</w:t>
      </w:r>
      <w:r w:rsidRPr="004C7580">
        <w:rPr>
          <w:b/>
          <w:bCs/>
        </w:rPr>
        <w:fldChar w:fldCharType="end"/>
      </w:r>
      <w:r>
        <w:t xml:space="preserve"> dont </w:t>
      </w:r>
      <w:r w:rsidRPr="00254CD1">
        <w:t>une copie est annexée.</w:t>
      </w:r>
    </w:p>
    <w:p w14:paraId="68A39D6D" w14:textId="77777777" w:rsidR="00CC6835" w:rsidRDefault="00CC6835" w:rsidP="00A84C22"/>
    <w:p w14:paraId="67DB5D4D" w14:textId="77777777" w:rsidR="00CC6835" w:rsidRPr="00254CD1" w:rsidRDefault="00CC6835" w:rsidP="00CC6835">
      <w:pPr>
        <w:jc w:val="right"/>
      </w:pPr>
      <w:bookmarkStart w:id="284" w:name="WdAnnexe22"/>
      <w:r w:rsidRPr="00CC6835">
        <w:rPr>
          <w:b/>
          <w:i/>
          <w:u w:val="single"/>
        </w:rPr>
        <w:t>Annexe n°</w:t>
      </w:r>
      <w:r w:rsidRPr="00CC6835">
        <w:rPr>
          <w:b/>
          <w:i/>
          <w:u w:val="single"/>
        </w:rPr>
        <w:fldChar w:fldCharType="begin">
          <w:ffData>
            <w:name w:val="Texte1180"/>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22</w:t>
      </w:r>
      <w:r w:rsidRPr="00CC6835">
        <w:rPr>
          <w:b/>
          <w:i/>
          <w:u w:val="single"/>
        </w:rPr>
        <w:fldChar w:fldCharType="end"/>
      </w:r>
      <w:bookmarkEnd w:id="284"/>
      <w:r w:rsidRPr="00CC6835">
        <w:rPr>
          <w:b/>
          <w:i/>
        </w:rPr>
        <w:t> : Fiche synthétique</w:t>
      </w:r>
    </w:p>
    <w:p w14:paraId="659732BB" w14:textId="77777777" w:rsidR="004C7580" w:rsidRPr="00254CD1" w:rsidRDefault="004C7580" w:rsidP="00A84C22"/>
    <w:p w14:paraId="74820F04" w14:textId="77777777" w:rsidR="004C7580" w:rsidRPr="00CC751B" w:rsidRDefault="004C7580" w:rsidP="00A84C22">
      <w:pPr>
        <w:pStyle w:val="Titre2"/>
      </w:pPr>
      <w:bookmarkStart w:id="285" w:name="EMPRUNC_r1_wId118"/>
      <w:bookmarkEnd w:id="283"/>
      <w:r w:rsidRPr="00CC751B">
        <w:t>Emprunt collectif</w:t>
      </w:r>
    </w:p>
    <w:p w14:paraId="3C86F98D" w14:textId="77777777" w:rsidR="004C7580" w:rsidRPr="00CC751B" w:rsidRDefault="004C7580" w:rsidP="00A84C22">
      <w:r w:rsidRPr="00CC751B">
        <w:t>Les articles 26-4 à 26-</w:t>
      </w:r>
      <w:r>
        <w:t>14</w:t>
      </w:r>
      <w:r w:rsidRPr="00CC751B">
        <w:t xml:space="preserve">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21205BAF" w14:textId="77777777" w:rsidR="004C7580" w:rsidRPr="004C7580" w:rsidRDefault="004C7580" w:rsidP="00A84C22">
      <w:pPr>
        <w:rPr>
          <w:b/>
          <w:bCs/>
        </w:rPr>
      </w:pPr>
      <w:bookmarkStart w:id="286" w:name="EMPRUC1_r1_wId387"/>
      <w:bookmarkEnd w:id="285"/>
      <w:r w:rsidRPr="004C7580">
        <w:rPr>
          <w:b/>
          <w:bCs/>
        </w:rPr>
        <w:t>L'état délivré par le syndic ne révèle pas l'existence d'un tel type d'emprunt.</w:t>
      </w:r>
    </w:p>
    <w:p w14:paraId="716A0AA9" w14:textId="77777777" w:rsidR="004C7580" w:rsidRPr="005156FD" w:rsidRDefault="004C7580" w:rsidP="00A84C22"/>
    <w:p w14:paraId="0C27D72E" w14:textId="77777777" w:rsidR="004C7580" w:rsidRDefault="004C7580">
      <w:pPr>
        <w:pStyle w:val="Titre2"/>
      </w:pPr>
      <w:bookmarkStart w:id="287" w:name="PFDSTRA1_r1_wId396"/>
      <w:bookmarkEnd w:id="286"/>
      <w:r>
        <w:t>Fonds de travaux</w:t>
      </w:r>
    </w:p>
    <w:p w14:paraId="6F76B4D5" w14:textId="77777777" w:rsidR="004C7580" w:rsidRDefault="004C7580">
      <w:r>
        <w:t xml:space="preserve">L'article 14-2-1 de la loi numéro 65-557 du 10 juillet 1965 instaure la création d'un fonds de travaux pour les immeubles soumis au régime de la copropriété et à usage d'habitation en tout ou partie. </w:t>
      </w:r>
    </w:p>
    <w:p w14:paraId="38044744" w14:textId="77777777" w:rsidR="004C7580" w:rsidRDefault="004C7580">
      <w:r>
        <w:t>Le syndicat des copropriétaires constitue un fonds de travaux au terme d'une période de dix ans à compter de la date de la réception des travaux de construction de l'immeuble, pour faire face aux dépenses résultant :</w:t>
      </w:r>
    </w:p>
    <w:p w14:paraId="172EC729" w14:textId="77777777" w:rsidR="004C7580" w:rsidRDefault="004C7580">
      <w:pPr>
        <w:pStyle w:val="Enumration"/>
      </w:pPr>
      <w:r>
        <w:t>De l'élaboration du projet de plan pluriannuel de travaux mentionné à l'article 14-2 de ladite loi et, le cas échéant, du diagnostic technique global mentionné à l'article L 731-1 du Code de la construction et de l'habitation ;</w:t>
      </w:r>
    </w:p>
    <w:p w14:paraId="789B1FFF" w14:textId="77777777" w:rsidR="004C7580" w:rsidRDefault="004C7580">
      <w:pPr>
        <w:pStyle w:val="Enumration"/>
      </w:pPr>
      <w:r>
        <w:t>De la réalisation des travaux prévus dans le plan pluriannuel de travaux adopté par l'assemblée générale des copropriétaires ;</w:t>
      </w:r>
    </w:p>
    <w:p w14:paraId="72276B00" w14:textId="77777777" w:rsidR="004C7580" w:rsidRDefault="004C7580">
      <w:pPr>
        <w:pStyle w:val="Enumration"/>
      </w:pPr>
      <w:r>
        <w:lastRenderedPageBreak/>
        <w:t>Des travaux décidés par le syndic en cas d'urgence, dans les conditions prévues au troisième alinéa du I de l'article 18 de la présente loi ;</w:t>
      </w:r>
    </w:p>
    <w:p w14:paraId="6D40D875" w14:textId="77777777" w:rsidR="004C7580" w:rsidRDefault="004C7580">
      <w:pPr>
        <w:pStyle w:val="Enumration"/>
      </w:pPr>
      <w:r>
        <w:t>Des travaux nécessaires à la sauvegarde de l'immeuble, à la préservation de la santé et de la sécurité des occupants et à la réalisation d'économies d'énergie, non prévus dans le plan pluriannuel de travaux.</w:t>
      </w:r>
    </w:p>
    <w:p w14:paraId="6BBCEB46" w14:textId="77777777" w:rsidR="004C7580" w:rsidRDefault="004C7580">
      <w:r>
        <w:t>Ce fonds de travaux est alimenté par une cotisation annuelle obligatoire. Chaque copropriétaire contribue au fonds selon les mêmes modalités que celles décidées par l'assemblée générale pour le versement des provisions du budget prévisionnel.</w:t>
      </w:r>
    </w:p>
    <w:p w14:paraId="499AD67D" w14:textId="77777777" w:rsidR="004C7580" w:rsidRDefault="004C7580" w:rsidP="00A84C22">
      <w:r>
        <w:t>Ces sommes sont définitivement acquises au syndicat, la cession des lots ne donne donc pas lieu à leur remboursement par le syndicat.</w:t>
      </w:r>
    </w:p>
    <w:p w14:paraId="54234F34" w14:textId="77777777" w:rsidR="004C7580" w:rsidRDefault="004C7580" w:rsidP="00A84C22">
      <w: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69A256E7" w14:textId="77777777" w:rsidR="004C7580" w:rsidRDefault="004C7580"/>
    <w:p w14:paraId="13ECD408" w14:textId="77777777" w:rsidR="004C7580" w:rsidRPr="004C7580" w:rsidRDefault="004C7580" w:rsidP="00A84C22">
      <w:pPr>
        <w:rPr>
          <w:b/>
          <w:bCs/>
        </w:rPr>
      </w:pPr>
      <w:bookmarkStart w:id="288" w:name="PFDSTRA5_r1_wId397"/>
      <w:bookmarkEnd w:id="287"/>
      <w:r w:rsidRPr="004C7580">
        <w:rPr>
          <w:b/>
          <w:bCs/>
        </w:rPr>
        <w:t>L'immeuble entre dans le champ d'application de l'obligation de créer un fonds de travaux.</w:t>
      </w:r>
    </w:p>
    <w:p w14:paraId="7F8EF0E6" w14:textId="77777777" w:rsidR="004C7580" w:rsidRDefault="004C7580" w:rsidP="00A84C22"/>
    <w:p w14:paraId="29BC9806" w14:textId="77777777" w:rsidR="004C7580" w:rsidRDefault="004C7580" w:rsidP="00A84C22">
      <w:pPr>
        <w:pStyle w:val="Titre2"/>
      </w:pPr>
      <w:bookmarkStart w:id="289" w:name="ASCONEW_r1_wId399"/>
      <w:bookmarkEnd w:id="288"/>
      <w:r w:rsidRPr="004C7580">
        <w:t>Règlementation - Ascenseurs</w:t>
      </w:r>
    </w:p>
    <w:p w14:paraId="4320EA62" w14:textId="77777777" w:rsidR="004C7580" w:rsidRDefault="004C7580">
      <w:bookmarkStart w:id="290" w:name="ASCEMO3_r1_wId400"/>
      <w:bookmarkEnd w:id="289"/>
      <w:r>
        <w:t>L’</w:t>
      </w:r>
      <w:r>
        <w:rPr>
          <w:b/>
          <w:bCs/>
        </w:rPr>
        <w:t>ENSEMBLE IMMOBILIER</w:t>
      </w:r>
      <w:r>
        <w:t xml:space="preserve"> dispose d’un ascenseur.</w:t>
      </w:r>
    </w:p>
    <w:p w14:paraId="60CC8106" w14:textId="77777777" w:rsidR="004C7580" w:rsidRDefault="004C7580"/>
    <w:p w14:paraId="207EB1B3" w14:textId="77777777" w:rsidR="004C7580" w:rsidRDefault="004C7580">
      <w:r>
        <w:t xml:space="preserve">Le notaire informe le </w:t>
      </w:r>
      <w:r>
        <w:rPr>
          <w:b/>
        </w:rPr>
        <w:t>BENEFICIAIRE</w:t>
      </w:r>
      <w:r>
        <w:t xml:space="preserve"> que les dispositions des articles L 134-1 à L 134-5 du Code de la construction et de l’habitation s’appliquent aux ascenseurs, leur installation, leur entretien et leurs normes de sécurité.</w:t>
      </w:r>
    </w:p>
    <w:p w14:paraId="3773F6CC" w14:textId="77777777" w:rsidR="004C7580" w:rsidRDefault="004C7580">
      <w:r>
        <w:t xml:space="preserve">Tous les ascenseurs desservant de manière permanente tous les types de bâtiments, quelle que soit leur date d'installation, sont concernés par les obligations de mise en conformité, de contrôle technique quinquennal et d'établissement d'un contrat d'entretien et de maintenance </w:t>
      </w:r>
      <w:r w:rsidRPr="00B71B5D">
        <w:t>exception faite lorsque le propriétaire de l’ascenseur dispose des capacités techniques nécessaires pour le faire, auquel cas il y pourvoira par ses propres moyens.</w:t>
      </w:r>
    </w:p>
    <w:p w14:paraId="76CFB09F" w14:textId="77777777" w:rsidR="004C7580" w:rsidRDefault="004C7580"/>
    <w:p w14:paraId="18B7ACAA" w14:textId="77777777" w:rsidR="004C7580" w:rsidRDefault="004C7580">
      <w:pPr>
        <w:pStyle w:val="Titre3"/>
      </w:pPr>
      <w:r>
        <w:t>Sécurité</w:t>
      </w:r>
    </w:p>
    <w:p w14:paraId="5967B49F" w14:textId="77777777" w:rsidR="004C7580" w:rsidRDefault="004C7580">
      <w:r>
        <w:t>Les ascenseurs existants doivent être équipés d'un ensemble de dispositifs de sécurité.</w:t>
      </w:r>
    </w:p>
    <w:p w14:paraId="7A8920CF" w14:textId="77777777" w:rsidR="004C7580" w:rsidRDefault="004C7580"/>
    <w:p w14:paraId="79BC985C" w14:textId="77777777" w:rsidR="004C7580" w:rsidRDefault="004C7580">
      <w:pPr>
        <w:pStyle w:val="Titre3"/>
      </w:pPr>
      <w:r>
        <w:t>Contrôle technique</w:t>
      </w:r>
    </w:p>
    <w:p w14:paraId="532E08AB" w14:textId="77777777" w:rsidR="004C7580" w:rsidRDefault="004C7580">
      <w:r>
        <w:t>Ce contrôle doit avoir lieu tous les cinq ans et a pour objet :</w:t>
      </w:r>
    </w:p>
    <w:p w14:paraId="280F5CB8" w14:textId="77777777" w:rsidR="004C7580" w:rsidRDefault="004C7580">
      <w:pPr>
        <w:pStyle w:val="Enumration"/>
      </w:pPr>
      <w:r>
        <w:t>de vérifier que les ascenseurs sont équipés de dispositifs de sécurité en bon état et des dispositifs techniques rendus obligatoires par la loi,</w:t>
      </w:r>
    </w:p>
    <w:p w14:paraId="7064B517" w14:textId="77777777" w:rsidR="004C7580" w:rsidRDefault="004C7580">
      <w:pPr>
        <w:pStyle w:val="Enumration"/>
      </w:pPr>
      <w:r>
        <w:t>de repérer tout défaut présentant un danger pour la sécurité des personnes ou portant atteinte au bon fonctionnement de l'appareil.</w:t>
      </w:r>
    </w:p>
    <w:p w14:paraId="628420AD" w14:textId="77777777" w:rsidR="004C7580" w:rsidRDefault="004C7580">
      <w:r>
        <w:t>Le tout sous peine d'une contravention et de mise en cause de la responsabilité civile en cas de dommages aux personnes.</w:t>
      </w:r>
    </w:p>
    <w:p w14:paraId="01E6674A" w14:textId="77777777" w:rsidR="004C7580" w:rsidRDefault="004C7580"/>
    <w:p w14:paraId="7F153E92" w14:textId="77777777" w:rsidR="004C7580" w:rsidRDefault="004C7580">
      <w:pPr>
        <w:pStyle w:val="Titre3"/>
      </w:pPr>
      <w:r>
        <w:lastRenderedPageBreak/>
        <w:t>Contrat d'entretien et de maintenance</w:t>
      </w:r>
    </w:p>
    <w:p w14:paraId="6D0E6C30" w14:textId="77777777" w:rsidR="004C7580" w:rsidRDefault="004C7580">
      <w:r w:rsidRPr="00B71B5D">
        <w:t>Un contrat d’entretien et de maintenance doit être établi lorsque le propriétaire de l’ascenseur délègue ces fonctions en raison de l’absence des capacités techniques nécessaires pour les réaliser lui-même.</w:t>
      </w:r>
    </w:p>
    <w:p w14:paraId="5D5955A9" w14:textId="77777777" w:rsidR="004C7580" w:rsidRDefault="004C7580">
      <w:r>
        <w:t xml:space="preserve">Ce contrat doit prévoir des visites régulières et le contrôle des dispositifs de sécurité. </w:t>
      </w:r>
      <w:r w:rsidRPr="00B71B5D">
        <w:t>L’entretien inclut également le dépannage en cas d’incident.</w:t>
      </w:r>
    </w:p>
    <w:p w14:paraId="473827B6" w14:textId="77777777" w:rsidR="004C7580" w:rsidRDefault="004C7580"/>
    <w:p w14:paraId="5058397F" w14:textId="77777777" w:rsidR="004C7580" w:rsidRDefault="004C7580">
      <w:r>
        <w:t>La mise en conformité, le contrôle technique ainsi que l'entretien et la maintenance doivent être effectués par des contrôleurs spécialement agréés pour ce type d'intervention sur les ascenseurs.</w:t>
      </w:r>
    </w:p>
    <w:p w14:paraId="63A2A8CF" w14:textId="77777777" w:rsidR="004C7580" w:rsidRDefault="004C7580"/>
    <w:p w14:paraId="7232E7B6" w14:textId="77777777" w:rsidR="004C7580" w:rsidRDefault="004C7580">
      <w:r>
        <w:t xml:space="preserve">Le </w:t>
      </w:r>
      <w:r>
        <w:rPr>
          <w:b/>
        </w:rPr>
        <w:t>BENEFICIAIRE</w:t>
      </w:r>
      <w:r>
        <w:t xml:space="preserve"> est informé sur le fait que la responsabilité de la mise en sécurité de l'ascenseur incombe au syndicat des copropriétaires.</w:t>
      </w:r>
    </w:p>
    <w:p w14:paraId="25F01B25" w14:textId="77777777" w:rsidR="004C7580" w:rsidRDefault="004C7580"/>
    <w:p w14:paraId="074E0ED2" w14:textId="77777777" w:rsidR="004C7580" w:rsidRDefault="004C7580">
      <w:pPr>
        <w:rPr>
          <w:i/>
        </w:rPr>
      </w:pPr>
      <w:bookmarkStart w:id="291" w:name="PPSCINC_r1_wId368"/>
      <w:bookmarkEnd w:id="290"/>
    </w:p>
    <w:p w14:paraId="589B407D" w14:textId="77777777" w:rsidR="004C7580" w:rsidRDefault="004C7580">
      <w:pPr>
        <w:pStyle w:val="Titre2"/>
      </w:pPr>
      <w:bookmarkStart w:id="292" w:name="PSURFA1_r1_wId369"/>
      <w:bookmarkEnd w:id="291"/>
      <w:r>
        <w:t>Garantie de superficie</w:t>
      </w:r>
    </w:p>
    <w:p w14:paraId="5705F013" w14:textId="77777777" w:rsidR="004C7580" w:rsidRDefault="004C7580">
      <w:r>
        <w:t xml:space="preserve">Conformément aux dispositions de l’article 46 de la </w:t>
      </w:r>
      <w:hyperlink r:id="rId11" w:history="1">
        <w:r w:rsidRPr="003D1170">
          <w:rPr>
            <w:color w:val="000000"/>
          </w:rPr>
          <w:t>loi du 10 juillet 1965</w:t>
        </w:r>
      </w:hyperlink>
      <w:r>
        <w:t>, le</w:t>
      </w:r>
      <w:r>
        <w:rPr>
          <w:b/>
        </w:rPr>
        <w:t xml:space="preserve"> PROMETTANT</w:t>
      </w:r>
      <w:r>
        <w:t xml:space="preserve"> a fourni à ses frais la superficie de la partie privative des </w:t>
      </w:r>
      <w:r>
        <w:rPr>
          <w:b/>
        </w:rPr>
        <w:t>BIENS</w:t>
      </w:r>
      <w:r>
        <w:t>.</w:t>
      </w:r>
    </w:p>
    <w:p w14:paraId="19D7DBA0" w14:textId="77777777" w:rsidR="004C7580" w:rsidRDefault="004C7580">
      <w:r>
        <w:t>Les parties ont été informées par le notaire, ce qu’elles reconnaissent, de la possibilité pour le</w:t>
      </w:r>
      <w:r>
        <w:rPr>
          <w:b/>
        </w:rPr>
        <w:t xml:space="preserve"> BENEFICIAIRE</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091150FC" w14:textId="77777777" w:rsidR="004C7580" w:rsidRDefault="004C7580">
      <w:r>
        <w:t>La révision du prix dont il s’agit consistera en une diminution de la valeur du lot concerné proportionnelle à la moindre mesure.</w:t>
      </w:r>
    </w:p>
    <w:p w14:paraId="785C8E70" w14:textId="77777777" w:rsidR="004C7580" w:rsidRDefault="004C7580">
      <w:r>
        <w:t xml:space="preserve">L’action en diminution, si elle est recevable, devra être intentée par le </w:t>
      </w:r>
      <w:r>
        <w:rPr>
          <w:b/>
        </w:rPr>
        <w:t>BENEFICIAIRE</w:t>
      </w:r>
      <w:r>
        <w:t xml:space="preserve"> dans un délai d’un an à compter de la date de l’acte authentique constatant la réalisation des présentes, et ce à peine de déchéance.</w:t>
      </w:r>
    </w:p>
    <w:p w14:paraId="11D1560D" w14:textId="77777777" w:rsidR="004C7580" w:rsidRDefault="004C7580"/>
    <w:p w14:paraId="26DEF1D6" w14:textId="77777777" w:rsidR="004C7580" w:rsidRDefault="004C7580">
      <w:pPr>
        <w:keepNext/>
        <w:ind w:firstLine="708"/>
      </w:pPr>
      <w:r>
        <w:t xml:space="preserve">Le </w:t>
      </w:r>
      <w:r w:rsidRPr="00521963">
        <w:rPr>
          <w:b/>
        </w:rPr>
        <w:t>PROMETTANT</w:t>
      </w:r>
      <w:r>
        <w:t xml:space="preserve"> déclare que la superficie de la partie privative des </w:t>
      </w:r>
      <w:r>
        <w:rPr>
          <w:b/>
        </w:rPr>
        <w:t>BIENS</w:t>
      </w:r>
      <w:r>
        <w:t>, soumis à la loi ainsi qu’à ses textes subséquents, est de savoir :</w:t>
      </w:r>
    </w:p>
    <w:p w14:paraId="51F072A9" w14:textId="77777777" w:rsidR="004C7580" w:rsidRDefault="004C7580"/>
    <w:p w14:paraId="106BA805" w14:textId="77777777" w:rsidR="004C7580" w:rsidRDefault="004C7580">
      <w:bookmarkStart w:id="293" w:name="PPFCAR1_r1_wId370"/>
      <w:bookmarkStart w:id="294" w:name="PPFCAR1_COM_r1_wId371"/>
      <w:bookmarkEnd w:id="292"/>
      <w:r>
        <w:t xml:space="preserve">- </w:t>
      </w:r>
      <w:r w:rsidRPr="004C7580">
        <w:rPr>
          <w:b/>
          <w:bCs/>
        </w:rPr>
        <w:t>65,14 M²</w:t>
      </w:r>
      <w:r>
        <w:t xml:space="preserve"> pour le lot numéro </w:t>
      </w:r>
      <w:r w:rsidRPr="004C7580">
        <w:rPr>
          <w:b/>
          <w:bCs/>
        </w:rPr>
        <w:fldChar w:fldCharType="begin">
          <w:ffData>
            <w:name w:val=""/>
            <w:enabled/>
            <w:calcOnExit w:val="0"/>
            <w:entryMacro w:val="EntryMacro"/>
            <w:exitMacro w:val="ExitMacro"/>
            <w:helpText w:type="text" w:val="[ffldname=vNUMERL__1.1_298]&#10;M7@IMLOTCAR¤_OccU=1&#10;&#10;IdAction=5171.1¤"/>
            <w:statusText w:type="text" w:val="Indiquez le numéro du lot en question"/>
            <w:textInput>
              <w:default w:val="CENT TRENTE-HUIT  (138)"/>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CENT TRENTE-HUIT  (138)</w:t>
      </w:r>
      <w:r w:rsidRPr="004C7580">
        <w:rPr>
          <w:b/>
          <w:bCs/>
        </w:rPr>
        <w:fldChar w:fldCharType="end"/>
      </w:r>
    </w:p>
    <w:p w14:paraId="0D198D81" w14:textId="77777777" w:rsidR="004C7580" w:rsidRDefault="004C7580" w:rsidP="004C7580">
      <w:pPr>
        <w:ind w:firstLine="0"/>
      </w:pPr>
    </w:p>
    <w:p w14:paraId="28563E7E" w14:textId="77777777" w:rsidR="004C7580" w:rsidRDefault="004C7580" w:rsidP="00A84C22">
      <w:bookmarkStart w:id="295" w:name="PREZCA_r1_wId372"/>
      <w:bookmarkEnd w:id="293"/>
      <w:bookmarkEnd w:id="294"/>
      <w:r>
        <w:t xml:space="preserve">Ainsi qu’il résulte d’une attestation établie par </w:t>
      </w:r>
      <w:r w:rsidRPr="004C7580">
        <w:rPr>
          <w:b/>
          <w:bCs/>
        </w:rPr>
        <w:fldChar w:fldCharType="begin">
          <w:ffData>
            <w:name w:val=""/>
            <w:enabled/>
            <w:calcOnExit w:val="0"/>
            <w:entryMacro w:val="EntryMacro"/>
            <w:exitMacro w:val="ExitMacro"/>
            <w:helpText w:type="text" w:val="[ffldname=vMETRAGE___299]&#10;&#10;IdAction=5172¤"/>
            <w:statusText w:type="text" w:val="Identité de la personne qui a procédé au métrage"/>
            <w:textInput>
              <w:default w:val="SARL LIFE EXPERTISE"/>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SARL LIFE EXPERTISE</w:t>
      </w:r>
      <w:r w:rsidRPr="004C7580">
        <w:rPr>
          <w:b/>
          <w:bCs/>
        </w:rPr>
        <w:fldChar w:fldCharType="end"/>
      </w:r>
      <w:r>
        <w:t xml:space="preserve"> le </w:t>
      </w:r>
      <w:r w:rsidRPr="004C7580">
        <w:rPr>
          <w:b/>
          <w:bCs/>
        </w:rPr>
        <w:fldChar w:fldCharType="begin">
          <w:ffData>
            <w:name w:val="Signet"/>
            <w:enabled/>
            <w:calcOnExit w:val="0"/>
            <w:entryMacro w:val="EntryMacro"/>
            <w:exitMacro w:val="ExitMacro"/>
            <w:helpText w:type="text" w:val="[ffldname=vDATME___300]&#10;d1¤&#10;IdAction=5172¤"/>
            <w:statusText w:type="text" w:val="Indiquez la date de l'attestation"/>
            <w:textInput>
              <w:default w:val="25 avril 2025"/>
            </w:textInput>
          </w:ffData>
        </w:fldChar>
      </w:r>
      <w:r w:rsidRPr="004C7580">
        <w:rPr>
          <w:b/>
          <w:bCs/>
        </w:rPr>
        <w:instrText xml:space="preserve"> FORMTEXT </w:instrText>
      </w:r>
      <w:r w:rsidR="001E41FA" w:rsidRPr="004C7580">
        <w:rPr>
          <w:b/>
          <w:bCs/>
        </w:rPr>
      </w:r>
      <w:r w:rsidRPr="004C7580">
        <w:rPr>
          <w:b/>
          <w:bCs/>
        </w:rPr>
        <w:fldChar w:fldCharType="separate"/>
      </w:r>
      <w:r w:rsidR="00604C55">
        <w:rPr>
          <w:b/>
          <w:bCs/>
        </w:rPr>
        <w:t>25 avril 2025</w:t>
      </w:r>
      <w:r w:rsidRPr="004C7580">
        <w:rPr>
          <w:b/>
          <w:bCs/>
        </w:rPr>
        <w:fldChar w:fldCharType="end"/>
      </w:r>
      <w:r>
        <w:t xml:space="preserve"> et annexée.</w:t>
      </w:r>
    </w:p>
    <w:p w14:paraId="0FA83D32" w14:textId="77777777" w:rsidR="00CC6835" w:rsidRDefault="00CC6835" w:rsidP="00CC6835">
      <w:pPr>
        <w:ind w:firstLine="0"/>
        <w:jc w:val="right"/>
      </w:pPr>
      <w:bookmarkStart w:id="296" w:name="WdAnnexe23"/>
      <w:r w:rsidRPr="00CC6835">
        <w:rPr>
          <w:b/>
          <w:i/>
          <w:u w:val="single"/>
        </w:rPr>
        <w:t>Annexe n°</w:t>
      </w:r>
      <w:r w:rsidRPr="00CC6835">
        <w:rPr>
          <w:b/>
          <w:i/>
          <w:u w:val="single"/>
        </w:rPr>
        <w:fldChar w:fldCharType="begin">
          <w:ffData>
            <w:name w:val="Texte1181"/>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A0376C">
        <w:rPr>
          <w:b/>
          <w:i/>
          <w:u w:val="single"/>
        </w:rPr>
        <w:t>23</w:t>
      </w:r>
      <w:r w:rsidRPr="00CC6835">
        <w:rPr>
          <w:b/>
          <w:i/>
          <w:u w:val="single"/>
        </w:rPr>
        <w:fldChar w:fldCharType="end"/>
      </w:r>
      <w:bookmarkEnd w:id="296"/>
      <w:r w:rsidRPr="00CC6835">
        <w:rPr>
          <w:b/>
          <w:i/>
        </w:rPr>
        <w:t> : Certificat de superficie</w:t>
      </w:r>
    </w:p>
    <w:p w14:paraId="44405D56" w14:textId="77777777" w:rsidR="004C7580" w:rsidRDefault="004C7580" w:rsidP="00A84C22"/>
    <w:p w14:paraId="74499297" w14:textId="77777777" w:rsidR="004C7580" w:rsidRDefault="004C7580" w:rsidP="00A84C22">
      <w:r>
        <w:t xml:space="preserve">Les parties ont été informées de la possibilité pour le </w:t>
      </w:r>
      <w:r w:rsidRPr="008C44B0">
        <w:rPr>
          <w:b/>
        </w:rPr>
        <w:t>BENEFICIAIRE</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4589AFB4" w14:textId="77777777" w:rsidR="004C7580" w:rsidRDefault="004C7580" w:rsidP="00A84C22">
      <w:r>
        <w:t>La révision du prix consistera en une diminution de la valeur du lot concerné proportionnelle à la moindre mesure.</w:t>
      </w:r>
    </w:p>
    <w:p w14:paraId="4E26682D" w14:textId="77777777" w:rsidR="004C7580" w:rsidRDefault="004C7580" w:rsidP="00A84C22">
      <w:r>
        <w:t xml:space="preserve">L’action en diminution, si elle est recevable, devra être intentée par le </w:t>
      </w:r>
      <w:r w:rsidRPr="008C44B0">
        <w:rPr>
          <w:b/>
        </w:rPr>
        <w:t>BENEFICIAIRE</w:t>
      </w:r>
      <w:r>
        <w:t xml:space="preserve"> dans un délai d’un an à compter de la date de l’acte authentique constatant la réalisation des présentes, et ce à peine de déchéance. </w:t>
      </w:r>
    </w:p>
    <w:p w14:paraId="327773BE" w14:textId="77777777" w:rsidR="004C7580" w:rsidRDefault="004C7580" w:rsidP="00A84C22">
      <w:r>
        <w:t>Ces dispositions ne sont pas applicables aux caves, garages, emplacements de stationnement ni aux lots ou fractions de lots d’une superficie inférieure à 8 mètres carrés.</w:t>
      </w:r>
    </w:p>
    <w:p w14:paraId="2BA0215B" w14:textId="77777777" w:rsidR="004C7580" w:rsidRDefault="004C7580"/>
    <w:p w14:paraId="392C7806" w14:textId="77777777" w:rsidR="004C7580" w:rsidRDefault="004C7580">
      <w:pPr>
        <w:pStyle w:val="Titre2"/>
      </w:pPr>
      <w:bookmarkStart w:id="297" w:name="PSYNDIC_r1_wId119"/>
      <w:bookmarkEnd w:id="295"/>
      <w:r>
        <w:lastRenderedPageBreak/>
        <w:t xml:space="preserve">Statut de la copropriété </w:t>
      </w:r>
    </w:p>
    <w:p w14:paraId="7A056175" w14:textId="77777777" w:rsidR="004C7580" w:rsidRDefault="004C7580" w:rsidP="00A84C22">
      <w:pPr>
        <w:pStyle w:val="Titre3"/>
      </w:pPr>
      <w:bookmarkStart w:id="298" w:name="PASYNDIC_r1_wId373"/>
      <w:bookmarkEnd w:id="297"/>
      <w:r>
        <w:t>Syndic de copropriété</w:t>
      </w:r>
    </w:p>
    <w:p w14:paraId="3B78B932" w14:textId="77777777" w:rsidR="004C7580" w:rsidRPr="004C7580" w:rsidRDefault="004C7580" w:rsidP="00A84C22">
      <w:pPr>
        <w:rPr>
          <w:b/>
          <w:bCs/>
        </w:rPr>
      </w:pPr>
      <w:r>
        <w:t xml:space="preserve">Le syndic est </w:t>
      </w:r>
      <w:r w:rsidRPr="004C7580">
        <w:rPr>
          <w:b/>
          <w:bCs/>
        </w:rPr>
        <w:fldChar w:fldCharType="begin">
          <w:ffData>
            <w:name w:val=""/>
            <w:enabled/>
            <w:calcOnExit w:val="0"/>
            <w:entryMacro w:val="EntryMacro"/>
            <w:exitMacro w:val="ExitMacro"/>
            <w:helpText w:type="text" w:val="[ffldname=vZSYNDNO_01_1_301]&#10;@IMNOMSYN¤_OccU=1&#10;&#10;IdAction=5180¤"/>
            <w:statusText w:type="text" w:val="Indiquez le nom du syndic     (ex. : Monsieur ou Cabinet)&#10;"/>
            <w:textInput>
              <w:default w:val="ATRIUM GESTION"/>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ATRIUM GESTION</w:t>
      </w:r>
      <w:r w:rsidRPr="004C7580">
        <w:rPr>
          <w:b/>
          <w:bCs/>
        </w:rPr>
        <w:fldChar w:fldCharType="end"/>
      </w:r>
      <w:r>
        <w:t xml:space="preserve">, </w:t>
      </w:r>
      <w:r w:rsidRPr="004C7580">
        <w:rPr>
          <w:b/>
          <w:bCs/>
        </w:rPr>
        <w:fldChar w:fldCharType="begin">
          <w:ffData>
            <w:name w:val=""/>
            <w:enabled/>
            <w:calcOnExit w:val="0"/>
            <w:entryMacro w:val="EntryMacro"/>
            <w:exitMacro w:val="ExitMacro"/>
            <w:helpText w:type="text" w:val="[ffldname=vZSYNDA1_01_1_302]&#10;@IMADR1SYN¤_OccU=1&#10;&#10;IdAction=5180¤"/>
            <w:statusText w:type="text" w:val="Adresse 1 du syndic (rue et n°)&#10;"/>
            <w:textInput>
              <w:default w:val="4 Rue Argenson"/>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4 Rue Argenson</w:t>
      </w:r>
      <w:r w:rsidRPr="004C7580">
        <w:rPr>
          <w:b/>
          <w:bCs/>
        </w:rPr>
        <w:fldChar w:fldCharType="end"/>
      </w:r>
      <w:r w:rsidRPr="004C7580">
        <w:rPr>
          <w:b/>
          <w:bCs/>
        </w:rPr>
        <w:t xml:space="preserve">, </w:t>
      </w:r>
      <w:r w:rsidRPr="004C7580">
        <w:rPr>
          <w:b/>
          <w:bCs/>
        </w:rPr>
        <w:fldChar w:fldCharType="begin">
          <w:ffData>
            <w:name w:val=""/>
            <w:enabled/>
            <w:calcOnExit w:val="0"/>
            <w:entryMacro w:val="EntryMacro"/>
            <w:exitMacro w:val="ExitMacro"/>
            <w:helpText w:type="text" w:val="[ffldname=vZCPSYN_01_1_304]&#10;@IMCPSYN¤_OccU=1&#10;&#10;IdAction=5180¤"/>
            <w:statusText w:type="text" w:val="Code Postal SYNDIC"/>
            <w:textInput>
              <w:default w:val="75008"/>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75008</w:t>
      </w:r>
      <w:r w:rsidRPr="004C7580">
        <w:rPr>
          <w:b/>
          <w:bCs/>
        </w:rPr>
        <w:fldChar w:fldCharType="end"/>
      </w:r>
      <w:r w:rsidRPr="004C7580">
        <w:rPr>
          <w:b/>
          <w:bCs/>
        </w:rPr>
        <w:t xml:space="preserve"> </w:t>
      </w:r>
      <w:r w:rsidRPr="004C7580">
        <w:rPr>
          <w:b/>
          <w:bCs/>
        </w:rPr>
        <w:fldChar w:fldCharType="begin">
          <w:ffData>
            <w:name w:val=""/>
            <w:enabled/>
            <w:calcOnExit w:val="0"/>
            <w:entryMacro w:val="EntryMacro"/>
            <w:exitMacro w:val="ExitMacro"/>
            <w:helpText w:type="text" w:val="[ffldname=vZSYNDVI_01_1_305]&#10;V3@IMVILSYN¤_OccU=1&#10;&#10;IdAction=5180¤"/>
            <w:statusText w:type="text" w:val="Ville du syndic (F4 pour recherche)&#10;"/>
            <w:textInput>
              <w:default w:val="PARIS 8ÈME ARRONDISSEMENT"/>
            </w:textInput>
          </w:ffData>
        </w:fldChar>
      </w:r>
      <w:r w:rsidRPr="004C7580">
        <w:rPr>
          <w:b/>
          <w:bCs/>
        </w:rPr>
        <w:instrText xml:space="preserve"> FORMTEXT </w:instrText>
      </w:r>
      <w:r w:rsidR="001E41FA" w:rsidRPr="004C7580">
        <w:rPr>
          <w:b/>
          <w:bCs/>
        </w:rPr>
      </w:r>
      <w:r w:rsidRPr="004C7580">
        <w:rPr>
          <w:b/>
          <w:bCs/>
        </w:rPr>
        <w:fldChar w:fldCharType="separate"/>
      </w:r>
      <w:r w:rsidR="00207E9A">
        <w:rPr>
          <w:b/>
          <w:bCs/>
        </w:rPr>
        <w:t>PARIS 8ÈME ARRONDISSEMENT</w:t>
      </w:r>
      <w:r w:rsidRPr="004C7580">
        <w:rPr>
          <w:b/>
          <w:bCs/>
        </w:rPr>
        <w:fldChar w:fldCharType="end"/>
      </w:r>
      <w:r w:rsidRPr="004C7580">
        <w:rPr>
          <w:b/>
          <w:bCs/>
        </w:rPr>
        <w:t>.</w:t>
      </w:r>
    </w:p>
    <w:p w14:paraId="21657806" w14:textId="77777777" w:rsidR="004C7580" w:rsidRDefault="004C7580" w:rsidP="00A84C22"/>
    <w:p w14:paraId="4CBA553F" w14:textId="77777777" w:rsidR="004C7580" w:rsidRDefault="004C7580" w:rsidP="00A84C22">
      <w:pPr>
        <w:pStyle w:val="Titre3"/>
      </w:pPr>
      <w:r>
        <w:t>Respect du règlement de copropriété</w:t>
      </w:r>
    </w:p>
    <w:p w14:paraId="23652E46" w14:textId="77777777" w:rsidR="004C7580" w:rsidRDefault="004C7580" w:rsidP="00A84C22">
      <w:r>
        <w:t xml:space="preserve">Le </w:t>
      </w:r>
      <w:r w:rsidRPr="00CF789D">
        <w:rPr>
          <w:b/>
        </w:rPr>
        <w:t>BENEFICIAIRE</w:t>
      </w:r>
      <w:r>
        <w:t xml:space="preserve"> devra respecter les stipulations du règlement de copropriété, de ses modificatifs éventuels visés ci-dessus, ainsi que les dispositions des lois et décrets postérieurs régissant la copropriété. Il devra supporter les obligations qui en découlent et notamment acquitter les charges incombant au propriétaire dudit immeuble en vertu de ces documents.</w:t>
      </w:r>
    </w:p>
    <w:p w14:paraId="7BAD0BD7" w14:textId="77777777" w:rsidR="004C7580" w:rsidRDefault="004C7580"/>
    <w:p w14:paraId="38AC4432" w14:textId="77777777" w:rsidR="004C7580" w:rsidRDefault="004C7580" w:rsidP="00A84C22">
      <w:pPr>
        <w:pStyle w:val="Titre3"/>
      </w:pPr>
      <w:bookmarkStart w:id="299" w:name="PMODARTI_r1_wId374"/>
      <w:bookmarkEnd w:id="298"/>
      <w:r>
        <w:t>Répartition des budgets de la copropriété</w:t>
      </w:r>
    </w:p>
    <w:p w14:paraId="43C10D34" w14:textId="77777777" w:rsidR="004C7580" w:rsidRDefault="004C7580" w:rsidP="00A84C22">
      <w:r>
        <w:t xml:space="preserve">Les articles 6-2 et 6-3 du </w:t>
      </w:r>
      <w:hyperlink r:id="rId12" w:history="1">
        <w:r w:rsidRPr="003D1170">
          <w:rPr>
            <w:rStyle w:val="Lienhypertexte"/>
            <w:color w:val="000000"/>
          </w:rPr>
          <w:t>décret du 17 mars 1967</w:t>
        </w:r>
      </w:hyperlink>
      <w:r>
        <w:t xml:space="preserve"> </w:t>
      </w:r>
      <w:hyperlink r:id="rId13" w:history="1">
        <w:r w:rsidRPr="003D1170">
          <w:rPr>
            <w:rStyle w:val="Lienhypertexte"/>
            <w:color w:val="000000"/>
          </w:rPr>
          <w:t>modifié</w:t>
        </w:r>
      </w:hyperlink>
      <w:r>
        <w:t xml:space="preserve"> posant les principes de répartition des budgets lors d’une vente sont ci-après littéralement rapportés :</w:t>
      </w:r>
    </w:p>
    <w:p w14:paraId="602451F7" w14:textId="77777777" w:rsidR="004C7580" w:rsidRDefault="004C7580" w:rsidP="00A84C22">
      <w:r>
        <w:t>Art. 6-2 :</w:t>
      </w:r>
    </w:p>
    <w:p w14:paraId="6C6954E8" w14:textId="77777777" w:rsidR="004C7580" w:rsidRDefault="004C7580" w:rsidP="00A84C22">
      <w:pPr>
        <w:pStyle w:val="Citation"/>
      </w:pPr>
      <w:r>
        <w:t>«  A l’occasion de la mutation à titre onéreux d’un lot :</w:t>
      </w:r>
    </w:p>
    <w:p w14:paraId="1FEB42DE" w14:textId="77777777" w:rsidR="004C7580" w:rsidRDefault="004C7580" w:rsidP="00A84C22">
      <w:pPr>
        <w:pStyle w:val="Citation"/>
      </w:pPr>
      <w:r>
        <w:t xml:space="preserve">1° Le paiement de la provision exigible du budget prévisionnel, en application du troisième alinéa de l’article 14-1 de la </w:t>
      </w:r>
      <w:hyperlink r:id="rId14" w:history="1">
        <w:r w:rsidRPr="003D1170">
          <w:rPr>
            <w:rStyle w:val="Lienhypertexte"/>
            <w:iCs/>
            <w:color w:val="000000"/>
          </w:rPr>
          <w:t>loi du 10 juillet 1965</w:t>
        </w:r>
      </w:hyperlink>
      <w:r>
        <w:t>, incombe au vendeur ;</w:t>
      </w:r>
    </w:p>
    <w:p w14:paraId="1F70F86C" w14:textId="77777777" w:rsidR="004C7580" w:rsidRDefault="004C7580" w:rsidP="00A84C22">
      <w:pPr>
        <w:pStyle w:val="Citation"/>
      </w:pPr>
      <w:r>
        <w:t>2° Le paiement des provisions des dépenses non comprises dans le budget prévisionnel incombe à celui, vendeur ou acquéreur, qui est copropriétaire au moment de l’exigibilité ;</w:t>
      </w:r>
    </w:p>
    <w:p w14:paraId="4BF6FC6F" w14:textId="77777777" w:rsidR="004C7580" w:rsidRDefault="004C7580" w:rsidP="00A84C22">
      <w:pPr>
        <w:pStyle w:val="Citation"/>
      </w:pPr>
      <w:r>
        <w:t>3° Le trop ou moins perçu sur provisions, révélé par l’approbation des comptes, est porté au crédit ou au débit du compte de celui qui est copropriétaire lors de l’approbation des comptes. »</w:t>
      </w:r>
    </w:p>
    <w:p w14:paraId="5D3F06D0" w14:textId="77777777" w:rsidR="004C7580" w:rsidRDefault="004C7580" w:rsidP="00A84C22">
      <w:r>
        <w:t>Art. 6-3 :</w:t>
      </w:r>
    </w:p>
    <w:p w14:paraId="55F54742" w14:textId="77777777" w:rsidR="004C7580" w:rsidRDefault="004C7580" w:rsidP="00A84C22">
      <w:pPr>
        <w:pStyle w:val="Citation"/>
      </w:pPr>
      <w:r>
        <w:t>« Toute convention contraire aux dispositions de l’article 6-2 n’a d’effet qu’entre les parties à la mutation à titre onéreux »</w:t>
      </w:r>
    </w:p>
    <w:p w14:paraId="3DBB85D2" w14:textId="77777777" w:rsidR="004C7580" w:rsidRDefault="004C7580" w:rsidP="00CC6835">
      <w:pPr>
        <w:keepNext/>
        <w:keepLines/>
        <w:ind w:firstLine="0"/>
        <w:outlineLvl w:val="4"/>
        <w:rPr>
          <w:b/>
          <w:bCs/>
          <w:iCs/>
          <w:szCs w:val="22"/>
          <w:u w:val="single"/>
        </w:rPr>
      </w:pPr>
    </w:p>
    <w:p w14:paraId="5E0990C5" w14:textId="77777777" w:rsidR="004C7580" w:rsidRPr="00CA7BD5" w:rsidRDefault="004C7580" w:rsidP="00207E9A">
      <w:pPr>
        <w:keepNext/>
        <w:keepLines/>
        <w:ind w:firstLine="0"/>
        <w:jc w:val="center"/>
        <w:outlineLvl w:val="4"/>
        <w:rPr>
          <w:b/>
          <w:bCs/>
          <w:iCs/>
          <w:szCs w:val="22"/>
          <w:u w:val="single"/>
        </w:rPr>
      </w:pPr>
      <w:r w:rsidRPr="00544505">
        <w:rPr>
          <w:b/>
          <w:bCs/>
          <w:iCs/>
          <w:szCs w:val="22"/>
          <w:u w:val="single"/>
        </w:rPr>
        <w:t>Assurance de la copropriété</w:t>
      </w:r>
    </w:p>
    <w:p w14:paraId="3003BA59" w14:textId="77777777" w:rsidR="004C7580" w:rsidRPr="00CA7BD5" w:rsidRDefault="004C7580" w:rsidP="004C7580">
      <w:pPr>
        <w:rPr>
          <w:szCs w:val="22"/>
        </w:rPr>
      </w:pPr>
    </w:p>
    <w:p w14:paraId="1A10A793" w14:textId="77777777" w:rsidR="004C7580" w:rsidRPr="00CA7BD5" w:rsidRDefault="004C7580" w:rsidP="004C7580">
      <w:pPr>
        <w:rPr>
          <w:szCs w:val="22"/>
        </w:rPr>
      </w:pPr>
      <w:r w:rsidRPr="00CA7BD5">
        <w:rPr>
          <w:szCs w:val="22"/>
        </w:rPr>
        <w:t xml:space="preserve">Compagnie : </w:t>
      </w:r>
      <w:r w:rsidR="00544505">
        <w:rPr>
          <w:szCs w:val="22"/>
        </w:rPr>
        <w:t>GENERALI IARD – 2 rue Pillet Will – 75009 PARIS</w:t>
      </w:r>
    </w:p>
    <w:p w14:paraId="0BF97192" w14:textId="77777777" w:rsidR="004C7580" w:rsidRPr="00CA7BD5" w:rsidRDefault="004C7580" w:rsidP="004C7580">
      <w:pPr>
        <w:rPr>
          <w:szCs w:val="22"/>
        </w:rPr>
      </w:pPr>
      <w:r w:rsidRPr="00CA7BD5">
        <w:rPr>
          <w:szCs w:val="22"/>
        </w:rPr>
        <w:t xml:space="preserve">N° de police : </w:t>
      </w:r>
      <w:r w:rsidR="00544505">
        <w:rPr>
          <w:szCs w:val="22"/>
        </w:rPr>
        <w:t>A</w:t>
      </w:r>
      <w:r w:rsidR="00544505">
        <w:t>R492406/00115</w:t>
      </w:r>
    </w:p>
    <w:p w14:paraId="7B86A63B" w14:textId="77777777" w:rsidR="004C7580" w:rsidRPr="00CA7BD5" w:rsidRDefault="004C7580" w:rsidP="004C7580">
      <w:pPr>
        <w:rPr>
          <w:szCs w:val="22"/>
        </w:rPr>
      </w:pPr>
      <w:r w:rsidRPr="00CA7BD5">
        <w:rPr>
          <w:szCs w:val="22"/>
        </w:rPr>
        <w:t xml:space="preserve">Date d’effet : </w:t>
      </w:r>
      <w:r w:rsidR="00544505">
        <w:rPr>
          <w:szCs w:val="22"/>
        </w:rPr>
        <w:t>1 janvier 2019</w:t>
      </w:r>
    </w:p>
    <w:p w14:paraId="77A42E79" w14:textId="77777777" w:rsidR="004C7580" w:rsidRPr="00CA7BD5" w:rsidRDefault="004C7580" w:rsidP="004C7580">
      <w:pPr>
        <w:rPr>
          <w:szCs w:val="22"/>
        </w:rPr>
      </w:pPr>
      <w:r w:rsidRPr="00CA7BD5">
        <w:rPr>
          <w:szCs w:val="22"/>
        </w:rPr>
        <w:t xml:space="preserve">Echéance du contrat : </w:t>
      </w:r>
      <w:r w:rsidR="00544505">
        <w:rPr>
          <w:szCs w:val="22"/>
        </w:rPr>
        <w:t>31 décembre 2025</w:t>
      </w:r>
    </w:p>
    <w:p w14:paraId="7097E0B3" w14:textId="77777777" w:rsidR="004C7580" w:rsidRDefault="004C7580" w:rsidP="004C7580">
      <w:pPr>
        <w:rPr>
          <w:szCs w:val="22"/>
        </w:rPr>
      </w:pPr>
      <w:r w:rsidRPr="00CA7BD5">
        <w:rPr>
          <w:szCs w:val="22"/>
        </w:rPr>
        <w:t>Risques : multirisques immeuble</w:t>
      </w:r>
    </w:p>
    <w:p w14:paraId="0D941FE7" w14:textId="77777777" w:rsidR="00544505" w:rsidRDefault="00544505" w:rsidP="00544505">
      <w:pPr>
        <w:ind w:firstLine="0"/>
        <w:rPr>
          <w:szCs w:val="22"/>
        </w:rPr>
      </w:pPr>
    </w:p>
    <w:p w14:paraId="0698918D" w14:textId="77777777" w:rsidR="00544505" w:rsidRDefault="00544505" w:rsidP="00544505">
      <w:pPr>
        <w:ind w:firstLine="708"/>
        <w:rPr>
          <w:szCs w:val="22"/>
        </w:rPr>
      </w:pPr>
      <w:r>
        <w:rPr>
          <w:szCs w:val="22"/>
        </w:rPr>
        <w:t xml:space="preserve">Une copie de l’attestation d’assurance de la </w:t>
      </w:r>
      <w:r w:rsidR="00A0376C">
        <w:rPr>
          <w:szCs w:val="22"/>
        </w:rPr>
        <w:t>copropriété</w:t>
      </w:r>
      <w:r>
        <w:rPr>
          <w:szCs w:val="22"/>
        </w:rPr>
        <w:t xml:space="preserve"> est annexée.</w:t>
      </w:r>
    </w:p>
    <w:p w14:paraId="26147D48" w14:textId="77777777" w:rsidR="00544505" w:rsidRDefault="00544505" w:rsidP="00544505">
      <w:pPr>
        <w:ind w:firstLine="0"/>
        <w:rPr>
          <w:szCs w:val="22"/>
        </w:rPr>
      </w:pPr>
    </w:p>
    <w:p w14:paraId="7B16E953" w14:textId="77777777" w:rsidR="00544505" w:rsidRPr="00CA7BD5" w:rsidRDefault="00544505" w:rsidP="00544505">
      <w:pPr>
        <w:ind w:firstLine="0"/>
        <w:jc w:val="right"/>
        <w:rPr>
          <w:szCs w:val="22"/>
        </w:rPr>
      </w:pPr>
      <w:bookmarkStart w:id="300" w:name="WdAnnexe24"/>
      <w:r w:rsidRPr="00544505">
        <w:rPr>
          <w:b/>
          <w:i/>
          <w:szCs w:val="22"/>
          <w:u w:val="single"/>
        </w:rPr>
        <w:t>Annexe n°</w:t>
      </w:r>
      <w:r w:rsidRPr="00544505">
        <w:rPr>
          <w:b/>
          <w:i/>
          <w:szCs w:val="22"/>
          <w:u w:val="single"/>
        </w:rPr>
        <w:fldChar w:fldCharType="begin">
          <w:ffData>
            <w:name w:val="Texte1190"/>
            <w:enabled/>
            <w:calcOnExit w:val="0"/>
            <w:helpText w:type="text" w:val="[ffldname=]&#10;"/>
            <w:textInput/>
          </w:ffData>
        </w:fldChar>
      </w:r>
      <w:r w:rsidRPr="00544505">
        <w:rPr>
          <w:b/>
          <w:i/>
          <w:szCs w:val="22"/>
          <w:u w:val="single"/>
        </w:rPr>
        <w:instrText xml:space="preserve"> FORMTEXT </w:instrText>
      </w:r>
      <w:r w:rsidR="001E41FA" w:rsidRPr="00544505">
        <w:rPr>
          <w:b/>
          <w:i/>
          <w:szCs w:val="22"/>
          <w:u w:val="single"/>
        </w:rPr>
      </w:r>
      <w:r w:rsidRPr="00544505">
        <w:rPr>
          <w:b/>
          <w:i/>
          <w:szCs w:val="22"/>
          <w:u w:val="single"/>
        </w:rPr>
        <w:fldChar w:fldCharType="separate"/>
      </w:r>
      <w:r w:rsidR="00A0376C">
        <w:rPr>
          <w:b/>
          <w:i/>
          <w:szCs w:val="22"/>
          <w:u w:val="single"/>
        </w:rPr>
        <w:t>24</w:t>
      </w:r>
      <w:r w:rsidRPr="00544505">
        <w:rPr>
          <w:b/>
          <w:i/>
          <w:szCs w:val="22"/>
          <w:u w:val="single"/>
        </w:rPr>
        <w:fldChar w:fldCharType="end"/>
      </w:r>
      <w:bookmarkEnd w:id="300"/>
      <w:r w:rsidRPr="00544505">
        <w:rPr>
          <w:b/>
          <w:i/>
          <w:szCs w:val="22"/>
        </w:rPr>
        <w:t> : Attestation d’assurance</w:t>
      </w:r>
    </w:p>
    <w:p w14:paraId="390221DE" w14:textId="77777777" w:rsidR="004C7580" w:rsidRDefault="004C7580" w:rsidP="004C7580">
      <w:pPr>
        <w:ind w:firstLine="0"/>
      </w:pPr>
    </w:p>
    <w:p w14:paraId="21DA2049" w14:textId="77777777" w:rsidR="004C7580" w:rsidRPr="00CA7BD5" w:rsidRDefault="004C7580" w:rsidP="00207E9A">
      <w:pPr>
        <w:keepNext/>
        <w:keepLines/>
        <w:ind w:firstLine="0"/>
        <w:jc w:val="center"/>
        <w:outlineLvl w:val="4"/>
        <w:rPr>
          <w:b/>
          <w:bCs/>
          <w:iCs/>
          <w:szCs w:val="22"/>
          <w:u w:val="single"/>
        </w:rPr>
      </w:pPr>
      <w:r w:rsidRPr="00544505">
        <w:rPr>
          <w:b/>
          <w:bCs/>
          <w:iCs/>
          <w:szCs w:val="22"/>
          <w:u w:val="single"/>
        </w:rPr>
        <w:t>Assemblée générale</w:t>
      </w:r>
    </w:p>
    <w:p w14:paraId="481553CE" w14:textId="77777777" w:rsidR="004C7580" w:rsidRPr="00CA7BD5" w:rsidRDefault="004C7580" w:rsidP="004C7580">
      <w:pPr>
        <w:rPr>
          <w:szCs w:val="22"/>
        </w:rPr>
      </w:pPr>
    </w:p>
    <w:p w14:paraId="753CE405" w14:textId="77777777" w:rsidR="004C7580" w:rsidRPr="00CA7BD5" w:rsidRDefault="004C7580" w:rsidP="004C7580">
      <w:pPr>
        <w:rPr>
          <w:b/>
          <w:bCs/>
          <w:szCs w:val="22"/>
        </w:rPr>
      </w:pPr>
      <w:r w:rsidRPr="00CA7BD5">
        <w:rPr>
          <w:szCs w:val="22"/>
        </w:rPr>
        <w:t xml:space="preserve">Date de la dernière assemblée : </w:t>
      </w:r>
      <w:r w:rsidR="00544505">
        <w:rPr>
          <w:b/>
          <w:bCs/>
          <w:szCs w:val="22"/>
        </w:rPr>
        <w:t>17 décembre 2024</w:t>
      </w:r>
    </w:p>
    <w:p w14:paraId="3C047A05" w14:textId="77777777" w:rsidR="004C7580" w:rsidRPr="00544505" w:rsidRDefault="004C7580" w:rsidP="004C7580">
      <w:pPr>
        <w:rPr>
          <w:b/>
          <w:bCs/>
          <w:szCs w:val="22"/>
        </w:rPr>
      </w:pPr>
    </w:p>
    <w:p w14:paraId="12C9E25E" w14:textId="77777777" w:rsidR="004C7580" w:rsidRDefault="004C7580" w:rsidP="004C7580">
      <w:pPr>
        <w:rPr>
          <w:szCs w:val="22"/>
        </w:rPr>
      </w:pPr>
      <w:r w:rsidRPr="00CA7BD5">
        <w:rPr>
          <w:szCs w:val="22"/>
        </w:rPr>
        <w:t>Les copies dématérialisées des procès-verbaux des assemblées générales des trois dernières années sont annexées</w:t>
      </w:r>
      <w:r>
        <w:rPr>
          <w:szCs w:val="22"/>
        </w:rPr>
        <w:t>.</w:t>
      </w:r>
    </w:p>
    <w:p w14:paraId="65FDEDBD" w14:textId="77777777" w:rsidR="00CC6835" w:rsidRDefault="00CC6835" w:rsidP="004C7580">
      <w:pPr>
        <w:rPr>
          <w:szCs w:val="22"/>
        </w:rPr>
      </w:pPr>
    </w:p>
    <w:p w14:paraId="59965156" w14:textId="77777777" w:rsidR="00CC6835" w:rsidRPr="004C7580" w:rsidRDefault="00CC6835" w:rsidP="00CC6835">
      <w:pPr>
        <w:ind w:firstLine="0"/>
        <w:jc w:val="right"/>
        <w:rPr>
          <w:szCs w:val="22"/>
        </w:rPr>
      </w:pPr>
      <w:bookmarkStart w:id="301" w:name="WdAnnexe25"/>
      <w:r w:rsidRPr="00CC6835">
        <w:rPr>
          <w:b/>
          <w:i/>
          <w:szCs w:val="22"/>
          <w:u w:val="single"/>
        </w:rPr>
        <w:t>Annexe n°</w:t>
      </w:r>
      <w:r w:rsidRPr="00CC6835">
        <w:rPr>
          <w:b/>
          <w:i/>
          <w:szCs w:val="22"/>
          <w:u w:val="single"/>
        </w:rPr>
        <w:fldChar w:fldCharType="begin">
          <w:ffData>
            <w:name w:val="Texte1182"/>
            <w:enabled/>
            <w:calcOnExit w:val="0"/>
            <w:helpText w:type="text" w:val="[ffldname=]&#10;"/>
            <w:textInput/>
          </w:ffData>
        </w:fldChar>
      </w:r>
      <w:r w:rsidRPr="00CC6835">
        <w:rPr>
          <w:b/>
          <w:i/>
          <w:szCs w:val="22"/>
          <w:u w:val="single"/>
        </w:rPr>
        <w:instrText xml:space="preserve"> FORMTEXT </w:instrText>
      </w:r>
      <w:r w:rsidR="001E41FA" w:rsidRPr="00CC6835">
        <w:rPr>
          <w:b/>
          <w:i/>
          <w:szCs w:val="22"/>
          <w:u w:val="single"/>
        </w:rPr>
      </w:r>
      <w:r w:rsidRPr="00CC6835">
        <w:rPr>
          <w:b/>
          <w:i/>
          <w:szCs w:val="22"/>
          <w:u w:val="single"/>
        </w:rPr>
        <w:fldChar w:fldCharType="separate"/>
      </w:r>
      <w:r w:rsidR="00A0376C">
        <w:rPr>
          <w:b/>
          <w:i/>
          <w:szCs w:val="22"/>
          <w:u w:val="single"/>
        </w:rPr>
        <w:t>25</w:t>
      </w:r>
      <w:r w:rsidRPr="00CC6835">
        <w:rPr>
          <w:b/>
          <w:i/>
          <w:szCs w:val="22"/>
          <w:u w:val="single"/>
        </w:rPr>
        <w:fldChar w:fldCharType="end"/>
      </w:r>
      <w:bookmarkEnd w:id="301"/>
      <w:r w:rsidRPr="00CC6835">
        <w:rPr>
          <w:b/>
          <w:i/>
          <w:szCs w:val="22"/>
        </w:rPr>
        <w:t> : Trois derniers procès-verbaux</w:t>
      </w:r>
    </w:p>
    <w:p w14:paraId="76BB3CBC" w14:textId="77777777" w:rsidR="004C7580" w:rsidRDefault="004C7580"/>
    <w:p w14:paraId="0815F91A" w14:textId="77777777" w:rsidR="004C7580" w:rsidRDefault="004C7580" w:rsidP="00A84C22">
      <w:pPr>
        <w:pStyle w:val="Titre3"/>
      </w:pPr>
      <w:bookmarkStart w:id="302" w:name="PCHACOP_r1_wId375"/>
      <w:bookmarkEnd w:id="299"/>
      <w:r>
        <w:lastRenderedPageBreak/>
        <w:t>Convention des parties sur les charges de copropriété</w:t>
      </w:r>
    </w:p>
    <w:p w14:paraId="4E021736" w14:textId="77777777" w:rsidR="004C7580" w:rsidRDefault="004C7580">
      <w:r>
        <w:t xml:space="preserve">Le </w:t>
      </w:r>
      <w:r>
        <w:rPr>
          <w:b/>
        </w:rPr>
        <w:t>PROMETTANT</w:t>
      </w:r>
      <w:r>
        <w:t xml:space="preserve"> paiera au syndic de la copropriété toutes les charges mises en recouvrement par ce dernier au jour de l’entrée en jouissance.</w:t>
      </w:r>
    </w:p>
    <w:p w14:paraId="4141585F" w14:textId="77777777" w:rsidR="004C7580" w:rsidRDefault="004C7580">
      <w:r>
        <w:t xml:space="preserve">Le </w:t>
      </w:r>
      <w:r w:rsidRPr="00C7310D">
        <w:rPr>
          <w:b/>
        </w:rPr>
        <w:t>BENEFICIAIRE</w:t>
      </w:r>
      <w:r>
        <w:t xml:space="preserve"> supportera les charges de copropriété à compter du jour de l’entrée en jouissance.</w:t>
      </w:r>
    </w:p>
    <w:p w14:paraId="02E8019E" w14:textId="77777777" w:rsidR="004C7580" w:rsidRDefault="004C7580">
      <w:pPr>
        <w:pStyle w:val="En-tte"/>
        <w:rPr>
          <w:rStyle w:val="Lienhypertexte"/>
        </w:rPr>
      </w:pPr>
    </w:p>
    <w:p w14:paraId="1992BA5B" w14:textId="77777777" w:rsidR="004C7580" w:rsidRDefault="004C7580">
      <w:pPr>
        <w:pStyle w:val="Titre3"/>
      </w:pPr>
      <w:bookmarkStart w:id="303" w:name="PBSYNDIC_r1_wId376"/>
      <w:bookmarkStart w:id="304" w:name="_Hlk200727746"/>
      <w:bookmarkEnd w:id="302"/>
      <w:r>
        <w:t>Convention des parties sur les travaux</w:t>
      </w:r>
    </w:p>
    <w:p w14:paraId="2D03F221" w14:textId="77777777" w:rsidR="004C7580" w:rsidRPr="004C7580" w:rsidRDefault="004C7580">
      <w:pPr>
        <w:rPr>
          <w:b/>
          <w:bCs/>
        </w:rPr>
      </w:pPr>
      <w:bookmarkStart w:id="305" w:name="_Hlk200727735"/>
      <w:bookmarkEnd w:id="304"/>
      <w:r w:rsidRPr="004C7580">
        <w:rPr>
          <w:b/>
          <w:bCs/>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14:paraId="0B6CA7E5" w14:textId="77777777" w:rsidR="004C7580" w:rsidRDefault="004C7580">
      <w:r>
        <w:t xml:space="preserve">Toutefois, pour l’application de cette clause, les </w:t>
      </w:r>
      <w:r>
        <w:rPr>
          <w:b/>
        </w:rPr>
        <w:t>PARTIES</w:t>
      </w:r>
      <w:r>
        <w:t xml:space="preserve"> conviennent ce qui suit :</w:t>
      </w:r>
    </w:p>
    <w:p w14:paraId="6271AFBE" w14:textId="77777777" w:rsidR="004C7580" w:rsidRDefault="004C7580" w:rsidP="004C7580">
      <w:pPr>
        <w:pStyle w:val="Enumration"/>
        <w:numPr>
          <w:ilvl w:val="0"/>
          <w:numId w:val="14"/>
        </w:numPr>
      </w:pPr>
      <w:r>
        <w:t xml:space="preserve">En cas de réunion d’une assemblée des copropriétaires entre le jour des présentes et le jour de la réalisation de la vente, le </w:t>
      </w:r>
      <w:r>
        <w:rPr>
          <w:b/>
        </w:rPr>
        <w:t>PROMETTANT</w:t>
      </w:r>
      <w:r>
        <w:t xml:space="preserve"> s’oblige à transmettre au </w:t>
      </w:r>
      <w:r>
        <w:rPr>
          <w:b/>
        </w:rPr>
        <w:t>BENEFICIAIRE</w:t>
      </w:r>
      <w:r>
        <w:t>, par lettre recommandée avec avis de réception ou par remise en mains propres contre récépissé, au moins huit jours avant celle-ci, la convocation, l’ordre du jour et les annexes.</w:t>
      </w:r>
    </w:p>
    <w:p w14:paraId="3E6FE4AA" w14:textId="77777777" w:rsidR="004C7580" w:rsidRDefault="004C7580" w:rsidP="004C7580">
      <w:pPr>
        <w:pStyle w:val="Enumration"/>
        <w:numPr>
          <w:ilvl w:val="0"/>
          <w:numId w:val="14"/>
        </w:numPr>
      </w:pPr>
      <w:r>
        <w:t xml:space="preserve">Le </w:t>
      </w:r>
      <w:r>
        <w:rPr>
          <w:b/>
        </w:rPr>
        <w:t>BENEFICIAIRE</w:t>
      </w:r>
      <w:r>
        <w:t xml:space="preserve"> pourra alors, à son choix, donner des instructions écrites au </w:t>
      </w:r>
      <w:r>
        <w:rPr>
          <w:b/>
        </w:rPr>
        <w:t>PROMETTANT</w:t>
      </w:r>
      <w:r>
        <w:t xml:space="preserve"> qui devra, dans ce cas, assister à cette assemblée, ou s’y faire représenter, à l’effet d’émettre un vote conforme à celles-ci, ou demander au </w:t>
      </w:r>
      <w:r>
        <w:rPr>
          <w:b/>
        </w:rPr>
        <w:t>PROMETTANT</w:t>
      </w:r>
      <w:r>
        <w:t xml:space="preserve"> de lui donner mandat à l’effet de le représenter à l’assemblée et d’y prendre toutes décisions relatives aux travaux.</w:t>
      </w:r>
    </w:p>
    <w:p w14:paraId="65A42306" w14:textId="77777777" w:rsidR="004C7580" w:rsidRDefault="004C7580">
      <w:r>
        <w:t xml:space="preserve">Si le </w:t>
      </w:r>
      <w:r>
        <w:rPr>
          <w:b/>
        </w:rPr>
        <w:t>PROMETTANT</w:t>
      </w:r>
      <w:r>
        <w:t xml:space="preserve"> ne respectait pas ses engagements, la charge des travaux votés avant la réalisation de la vente serait supportée par lui, le </w:t>
      </w:r>
      <w:r>
        <w:rPr>
          <w:b/>
        </w:rPr>
        <w:t>BENEFICIAIRE</w:t>
      </w:r>
      <w:r>
        <w:t xml:space="preserve"> ne supportant que le coût des travaux votés après la réalisation de la vente par acte authentique.</w:t>
      </w:r>
    </w:p>
    <w:p w14:paraId="64E09224" w14:textId="77777777" w:rsidR="004C7580" w:rsidRDefault="004C7580"/>
    <w:p w14:paraId="16535DAD" w14:textId="77777777" w:rsidR="004C7580" w:rsidRDefault="004C7580">
      <w:r>
        <w:t xml:space="preserve">Le </w:t>
      </w:r>
      <w:r>
        <w:rPr>
          <w:b/>
        </w:rPr>
        <w:t>PROMETTANT</w:t>
      </w:r>
      <w:r>
        <w:t xml:space="preserve"> déclare qu’il n’a reçu à ce jour aucune convocation à une assemblée générale.</w:t>
      </w:r>
    </w:p>
    <w:p w14:paraId="173D6D39" w14:textId="77777777" w:rsidR="004C7580" w:rsidRDefault="004C7580"/>
    <w:p w14:paraId="2A93E01A" w14:textId="77777777" w:rsidR="004C7580" w:rsidRDefault="004C7580" w:rsidP="00A84C22">
      <w:bookmarkStart w:id="306" w:name="PCOP112_r1_wId377"/>
      <w:bookmarkEnd w:id="303"/>
      <w:r>
        <w:rPr>
          <w:bCs/>
        </w:rPr>
        <w:t>Les parties</w:t>
      </w:r>
      <w:r>
        <w:t xml:space="preserve"> reconnaissent avoir été averties que l’exécution des conventions qui précèdent demeurera inopposable au syndicat des copropriétaires, par suite les demandes émanant du syndic s’effectuant auprès du copropriétaire en place au moment de celles-ci, il appartiendra donc d’effectuer directement entre elles les comptes et remboursements nécessaires.</w:t>
      </w:r>
    </w:p>
    <w:p w14:paraId="0609085C" w14:textId="77777777" w:rsidR="004C7580" w:rsidRDefault="004C7580"/>
    <w:p w14:paraId="23926CC4" w14:textId="77777777" w:rsidR="004C7580" w:rsidRDefault="004C7580" w:rsidP="00A84C22">
      <w:pPr>
        <w:pStyle w:val="Titre3"/>
      </w:pPr>
      <w:bookmarkStart w:id="307" w:name="PROCEA2_r1_wId378"/>
      <w:bookmarkEnd w:id="306"/>
      <w:r>
        <w:t>Convention des parties sur les procédures</w:t>
      </w:r>
    </w:p>
    <w:p w14:paraId="43636FA6" w14:textId="77777777" w:rsidR="004C7580" w:rsidRDefault="004C7580" w:rsidP="00A84C22">
      <w:r>
        <w:t xml:space="preserve">Le </w:t>
      </w:r>
      <w:r w:rsidRPr="007D1D09">
        <w:rPr>
          <w:b/>
        </w:rPr>
        <w:t>BENEFICIAIRE</w:t>
      </w:r>
      <w:r>
        <w:t xml:space="preserve"> sera subrogé dans tous les droits et obligations du </w:t>
      </w:r>
      <w:r w:rsidRPr="007D1D09">
        <w:rPr>
          <w:b/>
        </w:rPr>
        <w:t>PROMETTANT</w:t>
      </w:r>
      <w:r>
        <w:t xml:space="preserve"> dans les procédures pouvant être révélées concernant la copropriété, sauf si ces procédures sont le résultat d’une faute du </w:t>
      </w:r>
      <w:r w:rsidRPr="007D1D09">
        <w:rPr>
          <w:b/>
        </w:rPr>
        <w:t>PROMETTANT</w:t>
      </w:r>
      <w:r>
        <w:t xml:space="preserve">. En conséquence, le </w:t>
      </w:r>
      <w:r w:rsidRPr="007D1D09">
        <w:rPr>
          <w:b/>
        </w:rPr>
        <w:t>PROMETTANT</w:t>
      </w:r>
      <w:r>
        <w:t xml:space="preserve"> déclare se désister en faveur du </w:t>
      </w:r>
      <w:r w:rsidRPr="007D1D09">
        <w:rPr>
          <w:b/>
        </w:rPr>
        <w:t>BENEFICIAIRE</w:t>
      </w:r>
      <w:r>
        <w:t xml:space="preserve"> du bénéfice de toutes sommes qui pourraient lui être ultérieurement allouées ou remboursées à ce titre, relativement au </w:t>
      </w:r>
      <w:r w:rsidRPr="007D1D09">
        <w:rPr>
          <w:b/>
        </w:rPr>
        <w:t>BIEN</w:t>
      </w:r>
      <w:r>
        <w:t>.</w:t>
      </w:r>
    </w:p>
    <w:bookmarkEnd w:id="305"/>
    <w:p w14:paraId="58BF01FA" w14:textId="77777777" w:rsidR="004C7580" w:rsidRDefault="004C7580"/>
    <w:p w14:paraId="32BBC962" w14:textId="77777777" w:rsidR="004C7580" w:rsidRDefault="004C7580" w:rsidP="00A84C22">
      <w:pPr>
        <w:pStyle w:val="Titre3"/>
      </w:pPr>
      <w:bookmarkStart w:id="308" w:name="PZCOPAV_r1_wId379"/>
      <w:bookmarkEnd w:id="307"/>
      <w:r>
        <w:t>Travaux urgents décidés par le syndic (article 18 de la loi du 10 juillet 1965)</w:t>
      </w:r>
    </w:p>
    <w:p w14:paraId="69298E37" w14:textId="77777777" w:rsidR="004C7580" w:rsidRPr="002B6D77" w:rsidRDefault="004C7580" w:rsidP="00A84C22">
      <w:r w:rsidRPr="002B6D77">
        <w:t xml:space="preserve">Le </w:t>
      </w:r>
      <w:r w:rsidRPr="00BE616B">
        <w:rPr>
          <w:b/>
        </w:rPr>
        <w:t>PROMETTANT</w:t>
      </w:r>
      <w:r w:rsidRPr="002B6D77">
        <w:t xml:space="preserve"> déclare qu</w:t>
      </w:r>
      <w:r>
        <w:t>’</w:t>
      </w:r>
      <w:r w:rsidRPr="002B6D77">
        <w:t>à sa connaissance aucuns travaux nécessaires à la sauvegarde de l</w:t>
      </w:r>
      <w:r>
        <w:t>’</w:t>
      </w:r>
      <w:r w:rsidRPr="00BE616B">
        <w:rPr>
          <w:b/>
        </w:rPr>
        <w:t>ENSEMBLE</w:t>
      </w:r>
      <w:r w:rsidRPr="002B6D77">
        <w:t xml:space="preserve"> </w:t>
      </w:r>
      <w:r w:rsidRPr="00BE616B">
        <w:rPr>
          <w:b/>
        </w:rPr>
        <w:t>IMMOBILIER</w:t>
      </w:r>
      <w:r w:rsidRPr="002B6D77">
        <w:t xml:space="preserve"> n</w:t>
      </w:r>
      <w:r>
        <w:t>’</w:t>
      </w:r>
      <w:r w:rsidRPr="002B6D77">
        <w:t>ont été décidés par le syndic.</w:t>
      </w:r>
    </w:p>
    <w:p w14:paraId="7A41B71B" w14:textId="77777777" w:rsidR="004C7580" w:rsidRPr="002B6D77" w:rsidRDefault="004C7580" w:rsidP="00A84C22">
      <w:r w:rsidRPr="002B6D77">
        <w:t>Au cas où, avant la signature de l</w:t>
      </w:r>
      <w:r>
        <w:t>’</w:t>
      </w:r>
      <w:r w:rsidRPr="002B6D77">
        <w:t>acte de vente, le syndic fait procéder de sa propre initiative, dans le cadre des dispositions de l</w:t>
      </w:r>
      <w:r>
        <w:t>’</w:t>
      </w:r>
      <w:r w:rsidRPr="002B6D77">
        <w:t>article 37</w:t>
      </w:r>
      <w:r>
        <w:t xml:space="preserve"> du décret n°67-223 du </w:t>
      </w:r>
      <w:r>
        <w:lastRenderedPageBreak/>
        <w:t>17 mars 1</w:t>
      </w:r>
      <w:r w:rsidRPr="002B6D77">
        <w:t>967, à l</w:t>
      </w:r>
      <w:r>
        <w:t>’</w:t>
      </w:r>
      <w:r w:rsidRPr="002B6D77">
        <w:t>ouverture de travaux d</w:t>
      </w:r>
      <w:r>
        <w:t>’</w:t>
      </w:r>
      <w:r w:rsidRPr="002B6D77">
        <w:t>urgence nécessaires à la sauvegarde de l</w:t>
      </w:r>
      <w:r>
        <w:t>’</w:t>
      </w:r>
      <w:r w:rsidRPr="00BE616B">
        <w:rPr>
          <w:b/>
        </w:rPr>
        <w:t>ENSEMBLE</w:t>
      </w:r>
      <w:r w:rsidRPr="002B6D77">
        <w:t xml:space="preserve"> </w:t>
      </w:r>
      <w:r w:rsidRPr="00BE616B">
        <w:rPr>
          <w:b/>
        </w:rPr>
        <w:t>IMMOBILIER</w:t>
      </w:r>
      <w:r w:rsidRPr="002B6D77">
        <w:t xml:space="preserve">, les parties conviennent dès à présent que le coût définitif de ces travaux sera exclusivement supporté par le </w:t>
      </w:r>
      <w:r w:rsidRPr="00BE616B">
        <w:rPr>
          <w:b/>
        </w:rPr>
        <w:t>PROMETTANT</w:t>
      </w:r>
      <w:r w:rsidRPr="002B6D77">
        <w:t>.</w:t>
      </w:r>
    </w:p>
    <w:p w14:paraId="461A92ED" w14:textId="77777777" w:rsidR="004C7580" w:rsidRDefault="004C7580">
      <w:r>
        <w:t>Cette convention particulière n’est pas opposable au syndicat des copropriétaires.</w:t>
      </w:r>
    </w:p>
    <w:p w14:paraId="04835B5A" w14:textId="77777777" w:rsidR="004C7580" w:rsidRDefault="004C7580"/>
    <w:p w14:paraId="3E544996" w14:textId="77777777" w:rsidR="004C7580" w:rsidRDefault="004C7580" w:rsidP="00A84C22">
      <w:pPr>
        <w:pStyle w:val="Titre3"/>
      </w:pPr>
      <w:bookmarkStart w:id="309" w:name="_Hlk200727779"/>
      <w:bookmarkStart w:id="310" w:name="PAVTREGL_r1_wId380"/>
      <w:bookmarkEnd w:id="308"/>
      <w:r>
        <w:t>Convention de règlement entre les parties</w:t>
      </w:r>
    </w:p>
    <w:p w14:paraId="4297DAAE" w14:textId="77777777" w:rsidR="00E177D8" w:rsidRPr="00C16490" w:rsidRDefault="00E177D8" w:rsidP="00AE67B4">
      <w:bookmarkStart w:id="311" w:name="PAVTCHA1_r1_wId550"/>
      <w:bookmarkEnd w:id="310"/>
      <w:r w:rsidRPr="00C16490">
        <w:t xml:space="preserve">Le </w:t>
      </w:r>
      <w:r w:rsidRPr="00C45562">
        <w:rPr>
          <w:b/>
        </w:rPr>
        <w:t>BENEFICIAIRE</w:t>
      </w:r>
      <w:r w:rsidRPr="00C16490">
        <w:t xml:space="preserve"> versera au </w:t>
      </w:r>
      <w:r w:rsidRPr="00C45562">
        <w:rPr>
          <w:b/>
        </w:rPr>
        <w:t>PROMETTANT</w:t>
      </w:r>
      <w:r w:rsidRPr="00C16490">
        <w:t xml:space="preserve">, le jour de la constatation authentique de la réalisation de la vente, la somme correspondant au prorata des charges du trimestre en cours dont le paiement aura été appelé par le syndic et réglé par ce dernier. Ce paiement au titre des charges </w:t>
      </w:r>
      <w:r>
        <w:t xml:space="preserve">sera </w:t>
      </w:r>
      <w:r w:rsidRPr="00C16490">
        <w:t xml:space="preserve">effectué à titre définitif entre les </w:t>
      </w:r>
      <w:r w:rsidRPr="00C45562">
        <w:rPr>
          <w:b/>
        </w:rPr>
        <w:t>PARTIES</w:t>
      </w:r>
      <w:r w:rsidRPr="00C16490">
        <w:t>, et ce quel que soit le décompte définitif des charges sur l’exercice en cours.</w:t>
      </w:r>
      <w:r w:rsidRPr="00A42D32">
        <w:t xml:space="preserve"> En cas d’exercice antérieur non clôturé, le solde, débiteur ou créditeur sera à la charge ou au profit exclusif du </w:t>
      </w:r>
      <w:r w:rsidRPr="00C45562">
        <w:rPr>
          <w:b/>
        </w:rPr>
        <w:t>PROMETTANT</w:t>
      </w:r>
      <w:r w:rsidRPr="00A42D32">
        <w:t xml:space="preserve">, à charge pour le </w:t>
      </w:r>
      <w:r w:rsidRPr="00C45562">
        <w:rPr>
          <w:b/>
        </w:rPr>
        <w:t>BENEFICIAIRE</w:t>
      </w:r>
      <w:r w:rsidRPr="00A42D32">
        <w:t xml:space="preserve"> devenu </w:t>
      </w:r>
      <w:r w:rsidRPr="00A42D32">
        <w:rPr>
          <w:b/>
        </w:rPr>
        <w:t>ACQUEREUR</w:t>
      </w:r>
      <w:r w:rsidRPr="00A42D32">
        <w:t xml:space="preserve"> de l’en informer si cette clôture est postérieure à la vente.</w:t>
      </w:r>
    </w:p>
    <w:p w14:paraId="56AD2139" w14:textId="77777777" w:rsidR="00E177D8" w:rsidRDefault="00E177D8" w:rsidP="00AE67B4"/>
    <w:p w14:paraId="4AE063A5" w14:textId="77777777" w:rsidR="004C7580" w:rsidRDefault="004C7580" w:rsidP="00A84C22">
      <w:bookmarkStart w:id="312" w:name="PAVTCONT_r1_wId381"/>
      <w:bookmarkEnd w:id="311"/>
      <w:r>
        <w:t xml:space="preserve">Le </w:t>
      </w:r>
      <w:r w:rsidRPr="008C053B">
        <w:rPr>
          <w:b/>
        </w:rPr>
        <w:t>PROMETTANT</w:t>
      </w:r>
      <w:r>
        <w:t xml:space="preserve"> s’engage à rembourser au </w:t>
      </w:r>
      <w:r w:rsidRPr="008C053B">
        <w:rPr>
          <w:b/>
        </w:rPr>
        <w:t>BENEFICIAIRE</w:t>
      </w:r>
      <w:r>
        <w:t xml:space="preserve"> tous appels de fonds concernant le règlement de travaux dont la charge incombe au </w:t>
      </w:r>
      <w:r w:rsidRPr="008C053B">
        <w:rPr>
          <w:b/>
        </w:rPr>
        <w:t>PROMETTANT</w:t>
      </w:r>
      <w:r>
        <w:t xml:space="preserve"> en vertu de la convention susvisée.</w:t>
      </w:r>
    </w:p>
    <w:p w14:paraId="1D5B85EA" w14:textId="77777777" w:rsidR="004C7580" w:rsidRDefault="004C7580"/>
    <w:p w14:paraId="5B2D14BC" w14:textId="77777777" w:rsidR="004C7580" w:rsidRPr="002B1CB2" w:rsidRDefault="004C7580" w:rsidP="00A84C22">
      <w:pPr>
        <w:pStyle w:val="Titre3"/>
      </w:pPr>
      <w:bookmarkStart w:id="313" w:name="FDSTR10_r1_wId433"/>
      <w:bookmarkEnd w:id="312"/>
      <w:r w:rsidRPr="002B1CB2">
        <w:t>Fonds de travaux</w:t>
      </w:r>
    </w:p>
    <w:p w14:paraId="6B814902" w14:textId="77777777" w:rsidR="004C7580" w:rsidRDefault="004C7580" w:rsidP="00A84C22">
      <w:r>
        <w:t>L'état révèle l'existence d'une cotisation annuelle à un fonds de travaux.</w:t>
      </w:r>
    </w:p>
    <w:p w14:paraId="59DAD453" w14:textId="77777777" w:rsidR="004C7580" w:rsidRDefault="004C7580" w:rsidP="00A84C22">
      <w:r>
        <w:t xml:space="preserve">Précision étant ici faite qu’il a été voté en assemblée générale des copropriétaires la constitution d’un fonds de travaux. </w:t>
      </w:r>
    </w:p>
    <w:p w14:paraId="3B106512" w14:textId="77777777" w:rsidR="004C7580" w:rsidRDefault="004C7580" w:rsidP="00A84C22">
      <w:r>
        <w:t>Ces sommes sont rattachées aux lots et sont définitivement acquises au syndicat des copropriétaires. Elles ne donnent pas lieu à leur remboursement par le syndicat lors de la cession de lots.</w:t>
      </w:r>
    </w:p>
    <w:p w14:paraId="7F02331C" w14:textId="77777777" w:rsidR="004C7580" w:rsidRDefault="004C7580" w:rsidP="00A84C22"/>
    <w:p w14:paraId="126FB5A2" w14:textId="77777777" w:rsidR="004C7580" w:rsidRDefault="004C7580" w:rsidP="004C7580">
      <w:bookmarkStart w:id="314" w:name="FDSTR11_r1_wId434"/>
      <w:bookmarkEnd w:id="313"/>
      <w:r>
        <w:t xml:space="preserve">Par suite, les parties conviennent d’effectuer directement entre elles le remboursement des sommes ainsi versées le jour de la signature de la vente, le </w:t>
      </w:r>
      <w:r w:rsidRPr="000A7E5E">
        <w:rPr>
          <w:b/>
        </w:rPr>
        <w:t>BENEFICIAIRE</w:t>
      </w:r>
      <w:r>
        <w:t xml:space="preserve"> devenant alors subrogé dans les droits du </w:t>
      </w:r>
      <w:r>
        <w:rPr>
          <w:b/>
        </w:rPr>
        <w:t>PROMETTANT</w:t>
      </w:r>
      <w:r>
        <w:t xml:space="preserve"> sur ce fonds.</w:t>
      </w:r>
    </w:p>
    <w:p w14:paraId="6297B016" w14:textId="77777777" w:rsidR="004C7580" w:rsidRPr="004C7580" w:rsidRDefault="004C7580" w:rsidP="004C7580">
      <w:pPr>
        <w:ind w:firstLine="0"/>
        <w:jc w:val="center"/>
        <w:rPr>
          <w:b/>
          <w:bCs/>
          <w:u w:val="single"/>
        </w:rPr>
      </w:pPr>
      <w:r w:rsidRPr="004C7580">
        <w:rPr>
          <w:b/>
          <w:bCs/>
          <w:u w:val="single"/>
        </w:rPr>
        <w:t>Avances – Fonds de roulement</w:t>
      </w:r>
    </w:p>
    <w:p w14:paraId="704B2A95" w14:textId="77777777" w:rsidR="004C7580" w:rsidRDefault="004C7580" w:rsidP="004C7580">
      <w:pPr>
        <w:ind w:firstLine="0"/>
      </w:pPr>
    </w:p>
    <w:p w14:paraId="0EAD9A3B" w14:textId="77777777" w:rsidR="00014F4A" w:rsidRDefault="004C7580" w:rsidP="004C7580">
      <w:pPr>
        <w:rPr>
          <w:szCs w:val="24"/>
        </w:rPr>
      </w:pPr>
      <w:bookmarkStart w:id="315" w:name="PAVTCONP_r1_wId382"/>
      <w:bookmarkEnd w:id="314"/>
      <w:r>
        <w:rPr>
          <w:szCs w:val="24"/>
        </w:rPr>
        <w:t xml:space="preserve">En outre, l’état du syndic </w:t>
      </w:r>
      <w:r w:rsidR="00014F4A">
        <w:rPr>
          <w:szCs w:val="24"/>
        </w:rPr>
        <w:t>révèle</w:t>
      </w:r>
      <w:r>
        <w:rPr>
          <w:szCs w:val="24"/>
        </w:rPr>
        <w:t xml:space="preserve"> des avances que le </w:t>
      </w:r>
      <w:r w:rsidRPr="00C02028">
        <w:rPr>
          <w:b/>
          <w:szCs w:val="24"/>
        </w:rPr>
        <w:t>PROMETTANT</w:t>
      </w:r>
      <w:r>
        <w:rPr>
          <w:szCs w:val="24"/>
        </w:rPr>
        <w:t xml:space="preserve"> détien</w:t>
      </w:r>
      <w:r w:rsidR="00014F4A">
        <w:rPr>
          <w:szCs w:val="24"/>
        </w:rPr>
        <w:t>t</w:t>
      </w:r>
      <w:r>
        <w:rPr>
          <w:szCs w:val="24"/>
        </w:rPr>
        <w:t xml:space="preserve"> à l’encontre du syndicat des copropriétaires</w:t>
      </w:r>
      <w:r w:rsidR="00014F4A">
        <w:rPr>
          <w:szCs w:val="24"/>
        </w:rPr>
        <w:t>.</w:t>
      </w:r>
    </w:p>
    <w:p w14:paraId="350285E7" w14:textId="77777777" w:rsidR="00014F4A" w:rsidRDefault="00014F4A" w:rsidP="004C7580">
      <w:pPr>
        <w:rPr>
          <w:szCs w:val="24"/>
        </w:rPr>
      </w:pPr>
    </w:p>
    <w:p w14:paraId="3CD7B8CC" w14:textId="77777777" w:rsidR="00014F4A" w:rsidRDefault="00014F4A" w:rsidP="00014F4A">
      <w:r>
        <w:t>Conformément aux instructions du syndic, les parties conviennent de procéder</w:t>
      </w:r>
      <w:r>
        <w:rPr>
          <w:szCs w:val="24"/>
        </w:rPr>
        <w:t xml:space="preserve"> directement entre elles au remboursement des sommes ainsi versées le jour de la signature de la vente, </w:t>
      </w:r>
      <w:bookmarkEnd w:id="309"/>
      <w:r>
        <w:t xml:space="preserve">le </w:t>
      </w:r>
      <w:r w:rsidRPr="000A7E5E">
        <w:rPr>
          <w:b/>
        </w:rPr>
        <w:t>BENEFICIAIRE</w:t>
      </w:r>
      <w:r>
        <w:t xml:space="preserve"> devenant alors subrogé dans les droits du </w:t>
      </w:r>
      <w:r>
        <w:rPr>
          <w:b/>
        </w:rPr>
        <w:t>PROMETTANT</w:t>
      </w:r>
      <w:r>
        <w:t xml:space="preserve"> sur ces avances.</w:t>
      </w:r>
    </w:p>
    <w:p w14:paraId="3AD947B2" w14:textId="77777777" w:rsidR="004C7580" w:rsidRPr="004C7580" w:rsidRDefault="004C7580" w:rsidP="004C7580">
      <w:pPr>
        <w:rPr>
          <w:szCs w:val="24"/>
        </w:rPr>
      </w:pPr>
    </w:p>
    <w:p w14:paraId="3CA04C7C" w14:textId="77777777" w:rsidR="004C7580" w:rsidRPr="00CA7BD5" w:rsidRDefault="004C7580" w:rsidP="004C7580">
      <w:pPr>
        <w:pStyle w:val="Titre3"/>
        <w:rPr>
          <w:szCs w:val="22"/>
        </w:rPr>
      </w:pPr>
      <w:r w:rsidRPr="00CA7BD5">
        <w:rPr>
          <w:szCs w:val="22"/>
        </w:rPr>
        <w:t>Information financière sur la copropriété</w:t>
      </w:r>
    </w:p>
    <w:p w14:paraId="6CA2FC33" w14:textId="77777777" w:rsidR="004C7580" w:rsidRPr="00CA7BD5" w:rsidRDefault="004C7580" w:rsidP="004C7580">
      <w:pPr>
        <w:pStyle w:val="Enumration"/>
        <w:numPr>
          <w:ilvl w:val="0"/>
          <w:numId w:val="0"/>
        </w:numPr>
        <w:ind w:left="720" w:hanging="12"/>
        <w:rPr>
          <w:szCs w:val="22"/>
        </w:rPr>
      </w:pPr>
      <w:r w:rsidRPr="00CA7BD5">
        <w:rPr>
          <w:szCs w:val="22"/>
        </w:rPr>
        <w:t>Les informations financières suivantes sont annexée :</w:t>
      </w:r>
    </w:p>
    <w:p w14:paraId="43B2117C" w14:textId="77777777" w:rsidR="004C7580" w:rsidRPr="00CA7BD5" w:rsidRDefault="004C7580" w:rsidP="004C7580">
      <w:pPr>
        <w:pStyle w:val="Enumration2"/>
        <w:numPr>
          <w:ilvl w:val="0"/>
          <w:numId w:val="15"/>
        </w:numPr>
        <w:rPr>
          <w:szCs w:val="22"/>
        </w:rPr>
      </w:pPr>
      <w:r w:rsidRPr="00CA7BD5">
        <w:rPr>
          <w:szCs w:val="22"/>
        </w:rPr>
        <w:t>Le montant des charges courantes du budget prévisionnel et des charges hors budget prévisionnel payées par le vendeur sur les deux exercices précédant la vente.</w:t>
      </w:r>
    </w:p>
    <w:p w14:paraId="21559DB0" w14:textId="77777777" w:rsidR="004C7580" w:rsidRPr="00CA7BD5" w:rsidRDefault="004C7580" w:rsidP="004C7580">
      <w:pPr>
        <w:pStyle w:val="Enumration2"/>
        <w:numPr>
          <w:ilvl w:val="0"/>
          <w:numId w:val="15"/>
        </w:numPr>
        <w:rPr>
          <w:szCs w:val="22"/>
        </w:rPr>
      </w:pPr>
      <w:r w:rsidRPr="00CA7BD5">
        <w:rPr>
          <w:szCs w:val="22"/>
        </w:rPr>
        <w:t>Les sommes susceptibles d'être dues au syndicat des copropriétaires par l'acquéreur.</w:t>
      </w:r>
    </w:p>
    <w:p w14:paraId="6C8F2208" w14:textId="77777777" w:rsidR="004C7580" w:rsidRPr="00CA7BD5" w:rsidRDefault="004C7580" w:rsidP="004C7580">
      <w:pPr>
        <w:pStyle w:val="Enumration2"/>
        <w:numPr>
          <w:ilvl w:val="0"/>
          <w:numId w:val="15"/>
        </w:numPr>
        <w:rPr>
          <w:szCs w:val="22"/>
        </w:rPr>
      </w:pPr>
      <w:r w:rsidRPr="00CA7BD5">
        <w:rPr>
          <w:szCs w:val="22"/>
        </w:rPr>
        <w:t>L'état global des impayés de charges au sein du syndicat et de la dette envers les fournisseurs.</w:t>
      </w:r>
    </w:p>
    <w:p w14:paraId="4A19767B" w14:textId="77777777" w:rsidR="004C7580" w:rsidRPr="00CA7BD5" w:rsidRDefault="004C7580" w:rsidP="004C7580">
      <w:pPr>
        <w:pStyle w:val="Enumration2"/>
        <w:numPr>
          <w:ilvl w:val="0"/>
          <w:numId w:val="15"/>
        </w:numPr>
        <w:rPr>
          <w:szCs w:val="22"/>
        </w:rPr>
      </w:pPr>
      <w:r w:rsidRPr="00CA7BD5">
        <w:rPr>
          <w:szCs w:val="22"/>
        </w:rPr>
        <w:lastRenderedPageBreak/>
        <w:t xml:space="preserve">La quote-part du fonds de travaux attachée au lot principal vendu et le montant de la dernière cotisation au fonds versée par le vendeur au titre de son lot. </w:t>
      </w:r>
    </w:p>
    <w:p w14:paraId="4DE323F9" w14:textId="77777777" w:rsidR="004C7580" w:rsidRDefault="004C7580"/>
    <w:p w14:paraId="1DE7F8C0" w14:textId="77777777" w:rsidR="004C7580" w:rsidRPr="007B6987" w:rsidRDefault="004C7580" w:rsidP="004C7580">
      <w:pPr>
        <w:pStyle w:val="Titre3"/>
      </w:pPr>
      <w:bookmarkStart w:id="316" w:name="PETATSRA_r1_wId383"/>
      <w:bookmarkEnd w:id="315"/>
      <w:r>
        <w:t>Décomptes et conventions</w:t>
      </w:r>
    </w:p>
    <w:p w14:paraId="673EA9CD" w14:textId="77777777" w:rsidR="004C7580" w:rsidRDefault="004C7580" w:rsidP="00A84C22">
      <w:pPr>
        <w:rPr>
          <w:szCs w:val="22"/>
        </w:rPr>
      </w:pPr>
      <w:r w:rsidRPr="007B6987">
        <w:rPr>
          <w:szCs w:val="22"/>
        </w:rPr>
        <w:t xml:space="preserve">Une copie du pré-état délivré par le </w:t>
      </w:r>
      <w:r w:rsidRPr="007F462D">
        <w:rPr>
          <w:szCs w:val="22"/>
        </w:rPr>
        <w:t xml:space="preserve">syndic à la date du </w:t>
      </w:r>
      <w:r w:rsidR="007F462D" w:rsidRPr="007F462D">
        <w:rPr>
          <w:szCs w:val="22"/>
        </w:rPr>
        <w:t>17 juillet</w:t>
      </w:r>
      <w:r w:rsidR="007F462D">
        <w:rPr>
          <w:szCs w:val="22"/>
        </w:rPr>
        <w:t xml:space="preserve"> 2025</w:t>
      </w:r>
      <w:r w:rsidRPr="007B6987">
        <w:rPr>
          <w:szCs w:val="22"/>
        </w:rPr>
        <w:t xml:space="preserve"> est annexée aux présentes</w:t>
      </w:r>
      <w:r w:rsidR="00CC6835">
        <w:rPr>
          <w:szCs w:val="22"/>
        </w:rPr>
        <w:t>.</w:t>
      </w:r>
    </w:p>
    <w:p w14:paraId="6A050552" w14:textId="77777777" w:rsidR="00CC6835" w:rsidRPr="007B6987" w:rsidRDefault="00CC6835" w:rsidP="00CC6835">
      <w:pPr>
        <w:ind w:firstLine="0"/>
        <w:jc w:val="right"/>
        <w:rPr>
          <w:szCs w:val="22"/>
        </w:rPr>
      </w:pPr>
      <w:bookmarkStart w:id="317" w:name="WdAnnexe26"/>
      <w:r w:rsidRPr="00CC6835">
        <w:rPr>
          <w:b/>
          <w:i/>
          <w:szCs w:val="22"/>
          <w:u w:val="single"/>
        </w:rPr>
        <w:t>Annexe n°</w:t>
      </w:r>
      <w:r w:rsidRPr="00CC6835">
        <w:rPr>
          <w:b/>
          <w:i/>
          <w:szCs w:val="22"/>
          <w:u w:val="single"/>
        </w:rPr>
        <w:fldChar w:fldCharType="begin">
          <w:ffData>
            <w:name w:val="Texte1183"/>
            <w:enabled/>
            <w:calcOnExit w:val="0"/>
            <w:helpText w:type="text" w:val="[ffldname=]&#10;"/>
            <w:textInput/>
          </w:ffData>
        </w:fldChar>
      </w:r>
      <w:r w:rsidRPr="00CC6835">
        <w:rPr>
          <w:b/>
          <w:i/>
          <w:szCs w:val="22"/>
          <w:u w:val="single"/>
        </w:rPr>
        <w:instrText xml:space="preserve"> FORMTEXT </w:instrText>
      </w:r>
      <w:r w:rsidR="001E41FA" w:rsidRPr="00CC6835">
        <w:rPr>
          <w:b/>
          <w:i/>
          <w:szCs w:val="22"/>
          <w:u w:val="single"/>
        </w:rPr>
      </w:r>
      <w:r w:rsidRPr="00CC6835">
        <w:rPr>
          <w:b/>
          <w:i/>
          <w:szCs w:val="22"/>
          <w:u w:val="single"/>
        </w:rPr>
        <w:fldChar w:fldCharType="separate"/>
      </w:r>
      <w:r w:rsidR="00A0376C">
        <w:rPr>
          <w:b/>
          <w:i/>
          <w:szCs w:val="22"/>
          <w:u w:val="single"/>
        </w:rPr>
        <w:t>26</w:t>
      </w:r>
      <w:r w:rsidRPr="00CC6835">
        <w:rPr>
          <w:b/>
          <w:i/>
          <w:szCs w:val="22"/>
          <w:u w:val="single"/>
        </w:rPr>
        <w:fldChar w:fldCharType="end"/>
      </w:r>
      <w:bookmarkEnd w:id="317"/>
      <w:r w:rsidRPr="00CC6835">
        <w:rPr>
          <w:b/>
          <w:i/>
          <w:szCs w:val="22"/>
        </w:rPr>
        <w:t> : Pré état-daté</w:t>
      </w:r>
    </w:p>
    <w:p w14:paraId="5DAA118D" w14:textId="77777777" w:rsidR="007F462D" w:rsidRDefault="007F462D" w:rsidP="00A84C22">
      <w:pPr>
        <w:rPr>
          <w:b/>
          <w:szCs w:val="22"/>
        </w:rPr>
      </w:pPr>
    </w:p>
    <w:p w14:paraId="6070243D" w14:textId="77777777" w:rsidR="004C7580" w:rsidRPr="007B6987" w:rsidRDefault="004C7580" w:rsidP="00A84C22">
      <w:pPr>
        <w:rPr>
          <w:b/>
          <w:i/>
          <w:szCs w:val="22"/>
        </w:rPr>
      </w:pPr>
      <w:r w:rsidRPr="007B6987">
        <w:rPr>
          <w:b/>
          <w:szCs w:val="22"/>
        </w:rPr>
        <w:t xml:space="preserve">Etant précisé que ces les sommes indiquées dans ledit document le sont sous réserve de l’apurement des comptes. </w:t>
      </w:r>
    </w:p>
    <w:p w14:paraId="492B2614" w14:textId="77777777" w:rsidR="004C7580" w:rsidRDefault="004C7580" w:rsidP="004C7580">
      <w:pPr>
        <w:ind w:firstLine="0"/>
      </w:pPr>
      <w:bookmarkStart w:id="318" w:name="PETATSRB_r1_wId384"/>
      <w:bookmarkEnd w:id="316"/>
    </w:p>
    <w:p w14:paraId="1760B904" w14:textId="77777777" w:rsidR="004C7580" w:rsidRPr="00296AD0" w:rsidRDefault="004C7580" w:rsidP="00A84C22">
      <w:pPr>
        <w:pStyle w:val="Titre2"/>
      </w:pPr>
      <w:bookmarkStart w:id="319" w:name="ALURCO9_r1_wId385"/>
      <w:bookmarkEnd w:id="318"/>
      <w:r>
        <w:t xml:space="preserve">Information du </w:t>
      </w:r>
      <w:r w:rsidRPr="00296AD0">
        <w:t>bénéficiaire sur sa situation</w:t>
      </w:r>
    </w:p>
    <w:p w14:paraId="74A68992" w14:textId="77777777" w:rsidR="004C7580" w:rsidRDefault="004C7580" w:rsidP="00A84C22">
      <w:bookmarkStart w:id="320" w:name="ALURCP1_r1_wId386"/>
      <w:bookmarkEnd w:id="319"/>
      <w:r w:rsidRPr="00296AD0">
        <w:t xml:space="preserve">Un certificat du syndic de la copropriété, délivré le </w:t>
      </w:r>
      <w:r w:rsidR="00296AD0" w:rsidRPr="00296AD0">
        <w:t>17 juillet 2025</w:t>
      </w:r>
      <w:r w:rsidRPr="00296AD0">
        <w:t xml:space="preserve"> en application de l'article 20 II de la loi n° 65-557 du 10 juillet 1965, atteste que le </w:t>
      </w:r>
      <w:r w:rsidRPr="00296AD0">
        <w:rPr>
          <w:b/>
          <w:bCs/>
        </w:rPr>
        <w:t>BENEFICIAIRE</w:t>
      </w:r>
      <w:r w:rsidRPr="00296AD0">
        <w:t xml:space="preserve"> et son conjoint, ou partenaire lié à lui par un pacte civil de solidarité, ne sont pas déjà propriétaires d'un lot dans l'ensemble immobilier dont il</w:t>
      </w:r>
      <w:r>
        <w:t xml:space="preserve"> s'agit.</w:t>
      </w:r>
    </w:p>
    <w:p w14:paraId="33F88BF1" w14:textId="77777777" w:rsidR="00CC6835" w:rsidRDefault="004C7580" w:rsidP="00CC6835">
      <w:r>
        <w:t>Ce certificat est annexé</w:t>
      </w:r>
      <w:r w:rsidR="00CC6835">
        <w:t>.</w:t>
      </w:r>
    </w:p>
    <w:p w14:paraId="611D7796" w14:textId="77777777" w:rsidR="00CC6835" w:rsidRPr="00CC6835" w:rsidRDefault="00CC6835" w:rsidP="00CC6835">
      <w:pPr>
        <w:ind w:firstLine="0"/>
        <w:jc w:val="right"/>
      </w:pPr>
      <w:bookmarkStart w:id="321" w:name="WdAnnexe27"/>
      <w:bookmarkStart w:id="322" w:name="WdAnnexe28"/>
      <w:bookmarkStart w:id="323" w:name="WdAnnexe29"/>
      <w:bookmarkStart w:id="324" w:name="WdAnnexe30"/>
      <w:bookmarkStart w:id="325" w:name="WdAnnexe31"/>
      <w:r w:rsidRPr="00CC6835">
        <w:rPr>
          <w:b/>
          <w:i/>
          <w:u w:val="single"/>
        </w:rPr>
        <w:t>Annexe n°</w:t>
      </w:r>
      <w:r w:rsidRPr="00CC6835">
        <w:rPr>
          <w:b/>
          <w:i/>
          <w:u w:val="single"/>
        </w:rPr>
        <w:fldChar w:fldCharType="begin">
          <w:ffData>
            <w:name w:val="Texte1184"/>
            <w:enabled/>
            <w:calcOnExit w:val="0"/>
            <w:helpText w:type="text" w:val="[ffldname=]&#10;"/>
            <w:textInput/>
          </w:ffData>
        </w:fldChar>
      </w:r>
      <w:r w:rsidRPr="00CC6835">
        <w:rPr>
          <w:b/>
          <w:i/>
          <w:u w:val="single"/>
        </w:rPr>
        <w:instrText xml:space="preserve"> FORMTEXT </w:instrText>
      </w:r>
      <w:r w:rsidR="001E41FA" w:rsidRPr="00CC6835">
        <w:rPr>
          <w:b/>
          <w:i/>
          <w:u w:val="single"/>
        </w:rPr>
      </w:r>
      <w:r w:rsidRPr="00CC6835">
        <w:rPr>
          <w:b/>
          <w:i/>
          <w:u w:val="single"/>
        </w:rPr>
        <w:fldChar w:fldCharType="separate"/>
      </w:r>
      <w:r w:rsidR="007F462D">
        <w:rPr>
          <w:b/>
          <w:i/>
          <w:u w:val="single"/>
        </w:rPr>
        <w:t>27</w:t>
      </w:r>
      <w:r w:rsidRPr="00CC6835">
        <w:rPr>
          <w:b/>
          <w:i/>
          <w:u w:val="single"/>
        </w:rPr>
        <w:fldChar w:fldCharType="end"/>
      </w:r>
      <w:bookmarkEnd w:id="321"/>
      <w:bookmarkEnd w:id="322"/>
      <w:bookmarkEnd w:id="323"/>
      <w:bookmarkEnd w:id="324"/>
      <w:bookmarkEnd w:id="325"/>
      <w:r w:rsidRPr="00CC6835">
        <w:rPr>
          <w:b/>
          <w:i/>
        </w:rPr>
        <w:t> : Certificat de l’article 20 II</w:t>
      </w:r>
    </w:p>
    <w:p w14:paraId="4281A9EE" w14:textId="77777777" w:rsidR="004C7580" w:rsidRDefault="004C7580"/>
    <w:p w14:paraId="0360F3A5" w14:textId="77777777" w:rsidR="004C7580" w:rsidRDefault="004C7580">
      <w:pPr>
        <w:pStyle w:val="Titre1"/>
      </w:pPr>
      <w:bookmarkStart w:id="326" w:name="PFSITIT_r1_wId120"/>
      <w:bookmarkEnd w:id="320"/>
      <w:r>
        <w:t>FISCALITE</w:t>
      </w:r>
    </w:p>
    <w:p w14:paraId="396FAECC" w14:textId="77777777" w:rsidR="004C7580" w:rsidRDefault="004C7580">
      <w:pPr>
        <w:pStyle w:val="Titre2"/>
      </w:pPr>
      <w:r>
        <w:t xml:space="preserve">Régime fiscal de la vente </w:t>
      </w:r>
    </w:p>
    <w:p w14:paraId="0C91A83F" w14:textId="77777777" w:rsidR="004C7580" w:rsidRDefault="004C7580">
      <w:bookmarkStart w:id="327" w:name="PIEGE_r1_wId121"/>
      <w:bookmarkEnd w:id="326"/>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4AF02E16" w14:textId="77777777" w:rsidR="004C7580" w:rsidRDefault="004C7580"/>
    <w:p w14:paraId="7B24DA7B" w14:textId="77777777" w:rsidR="004C7580" w:rsidRDefault="004C7580">
      <w:bookmarkStart w:id="328" w:name="PUNITE_r1_wId122"/>
      <w:bookmarkEnd w:id="327"/>
      <w:r>
        <w:t xml:space="preserve">Les présentes seront soumises au tarif de droit commun en matière immobilière tel que prévu par </w:t>
      </w:r>
      <w:hyperlink r:id="rId15" w:history="1">
        <w:r w:rsidRPr="003D1170">
          <w:rPr>
            <w:rStyle w:val="Lienhypertexte"/>
            <w:color w:val="000000"/>
          </w:rPr>
          <w:t>l’article 1594D du Code général des impôts</w:t>
        </w:r>
      </w:hyperlink>
      <w:r>
        <w:t>.</w:t>
      </w:r>
    </w:p>
    <w:p w14:paraId="4FDE8E61" w14:textId="77777777" w:rsidR="004C7580" w:rsidRDefault="004C7580"/>
    <w:p w14:paraId="2808F615" w14:textId="77777777" w:rsidR="004C7580" w:rsidRPr="003D49CE" w:rsidRDefault="004C7580" w:rsidP="00A84C22">
      <w:pPr>
        <w:spacing w:before="60" w:after="120"/>
        <w:rPr>
          <w:i/>
          <w:iCs/>
          <w:vanish/>
        </w:rPr>
      </w:pPr>
      <w:bookmarkStart w:id="329" w:name="RDTRAPA_r1_wId423"/>
      <w:bookmarkEnd w:id="328"/>
      <w:r w:rsidRPr="003D49CE">
        <w:rPr>
          <w:i/>
          <w:iCs/>
          <w:vanish/>
        </w:rPr>
        <w:t>(note pour le rédacteur : veuillez au préalable sélectionner dans la trame le régime fiscal de l’acte (ex : « Construction de plus de cinq ans ») puis poursuivre avec la présente clause le cas échéant)</w:t>
      </w:r>
    </w:p>
    <w:p w14:paraId="7AD54B1B" w14:textId="77777777" w:rsidR="004C7580" w:rsidRDefault="004C7580" w:rsidP="00A84C22">
      <w:r w:rsidRPr="003D49CE">
        <w:t>En vertu des dispositions du II-A de l’article 116 de la loi du 14 février 2025 (LF 2025), le conseil départemental, dont dépend le lieu de situation de l’immeuble objet des présentes, a par une délibération notifiée aux services fiscaux, relevé le taux prévu à l’article 1594 D.</w:t>
      </w:r>
    </w:p>
    <w:p w14:paraId="63AF55F3" w14:textId="77777777" w:rsidR="004C7580" w:rsidRDefault="004C7580" w:rsidP="00A84C22">
      <w:pPr>
        <w:rPr>
          <w:b/>
          <w:bCs/>
        </w:rPr>
      </w:pPr>
      <w:r w:rsidRPr="00F3043D">
        <w:t>Par exception, les primo</w:t>
      </w:r>
      <w:r>
        <w:t>-</w:t>
      </w:r>
      <w:r w:rsidRPr="00F3043D">
        <w:t xml:space="preserve">accédants au sens </w:t>
      </w:r>
      <w:r>
        <w:t xml:space="preserve">du I </w:t>
      </w:r>
      <w:r w:rsidRPr="00F3043D">
        <w:t>de l’article L</w:t>
      </w:r>
      <w:r>
        <w:t> </w:t>
      </w:r>
      <w:r w:rsidRPr="00F3043D">
        <w:t>31-10-3 du Code de la construction et de l’habitation sont exemptés de cette augmentation pour l’acquisition d’un bien destiné à l’usage de leur résidence principale.</w:t>
      </w:r>
    </w:p>
    <w:p w14:paraId="588130F4" w14:textId="77777777" w:rsidR="004C7580" w:rsidRDefault="004C7580" w:rsidP="00A84C22">
      <w:r>
        <w:t xml:space="preserve">Le </w:t>
      </w:r>
      <w:r>
        <w:rPr>
          <w:b/>
          <w:bCs/>
        </w:rPr>
        <w:t>BENEFICIAIRE</w:t>
      </w:r>
      <w:r>
        <w:t> :</w:t>
      </w:r>
    </w:p>
    <w:p w14:paraId="6F3FED22" w14:textId="77777777" w:rsidR="004C7580" w:rsidRPr="003D49CE" w:rsidRDefault="004C7580" w:rsidP="00A84C22">
      <w:pPr>
        <w:pStyle w:val="Enumration"/>
        <w:rPr>
          <w:b/>
          <w:bCs/>
        </w:rPr>
      </w:pPr>
      <w:r w:rsidRPr="003D49CE">
        <w:rPr>
          <w:b/>
          <w:bCs/>
        </w:rPr>
        <w:t>reconnait avoir été informé de l’existence de ce régime de faveur et de la définition de la notion de « primo-accédant » au sens de l’article susvisé,</w:t>
      </w:r>
    </w:p>
    <w:p w14:paraId="02793228" w14:textId="77777777" w:rsidR="004C7580" w:rsidRPr="00F3043D" w:rsidRDefault="004C7580" w:rsidP="00A84C22">
      <w:pPr>
        <w:pStyle w:val="Enumration"/>
      </w:pPr>
      <w:r w:rsidRPr="00F3043D">
        <w:t xml:space="preserve">déclare entrer dans le cadre d’une première acquisition, telle que définie </w:t>
      </w:r>
      <w:r>
        <w:t>au I de</w:t>
      </w:r>
      <w:r w:rsidRPr="00F3043D">
        <w:t xml:space="preserve"> l’article L 31-10-3 du code précité, destinée à l’usage de sa résidence principale.</w:t>
      </w:r>
    </w:p>
    <w:p w14:paraId="7E85E54B" w14:textId="77777777" w:rsidR="004C7580" w:rsidRDefault="004C7580">
      <w:r>
        <w:t>En conséquence, le taux relevé par le conseil départemental ne s’appliquera pas à l’acte authentique de réitération des présentes.</w:t>
      </w:r>
    </w:p>
    <w:p w14:paraId="71BA7A5D" w14:textId="77777777" w:rsidR="004C7580" w:rsidRDefault="004C7580"/>
    <w:p w14:paraId="19F525F8" w14:textId="77777777" w:rsidR="004C7580" w:rsidRPr="004C7580" w:rsidRDefault="004C7580" w:rsidP="004C7580">
      <w:pPr>
        <w:pStyle w:val="Titre1"/>
      </w:pPr>
      <w:bookmarkStart w:id="330" w:name="PYTAXAT_r1_wId123"/>
      <w:bookmarkEnd w:id="329"/>
      <w:r>
        <w:t xml:space="preserve">plus-values </w:t>
      </w:r>
      <w:bookmarkStart w:id="331" w:name="PLUVEB_r1_wId124"/>
      <w:bookmarkEnd w:id="330"/>
    </w:p>
    <w:p w14:paraId="6CBE4906" w14:textId="77777777" w:rsidR="00182344" w:rsidRDefault="00182344">
      <w:bookmarkStart w:id="332" w:name="PVTBX01_r1_wId518"/>
      <w:bookmarkEnd w:id="331"/>
      <w:r w:rsidRPr="00D821CF">
        <w:rPr>
          <w:u w:val="single"/>
        </w:rPr>
        <w:t xml:space="preserve">L’immeuble est entré dans le patrimoine du </w:t>
      </w:r>
      <w:r w:rsidRPr="00D821CF">
        <w:rPr>
          <w:b/>
          <w:u w:val="single"/>
        </w:rPr>
        <w:t>PROMETTANT</w:t>
      </w:r>
      <w:r>
        <w:rPr>
          <w:b/>
        </w:rPr>
        <w:t xml:space="preserve"> </w:t>
      </w:r>
      <w:r>
        <w:t>:</w:t>
      </w:r>
    </w:p>
    <w:p w14:paraId="5B045248" w14:textId="77777777" w:rsidR="00182344" w:rsidRDefault="00D821CF">
      <w:pPr>
        <w:pStyle w:val="Gras"/>
        <w:keepLines w:val="0"/>
        <w:rPr>
          <w:b w:val="0"/>
        </w:rPr>
      </w:pPr>
      <w:bookmarkStart w:id="333" w:name="PUEFFRE_r1_wId519"/>
      <w:bookmarkEnd w:id="332"/>
      <w:r w:rsidRPr="00D821CF">
        <w:rPr>
          <w:b w:val="0"/>
        </w:rPr>
        <w:lastRenderedPageBreak/>
        <w:t xml:space="preserve">Attestation de propriété </w:t>
      </w:r>
      <w:r w:rsidR="003D49CE">
        <w:rPr>
          <w:b w:val="0"/>
        </w:rPr>
        <w:t xml:space="preserve">suivant acte </w:t>
      </w:r>
      <w:r w:rsidRPr="00D821CF">
        <w:rPr>
          <w:b w:val="0"/>
        </w:rPr>
        <w:t>à recevoir par Me Martin GARCIA, notaire soussignée en suite du décès de Madame Michelie GARCIA survenu le 14 juin 2025</w:t>
      </w:r>
      <w:r w:rsidR="003D49CE">
        <w:rPr>
          <w:b w:val="0"/>
        </w:rPr>
        <w:t xml:space="preserve"> et qui sera publié au service de la publicité foncière compétent.</w:t>
      </w:r>
    </w:p>
    <w:p w14:paraId="4FD56B99" w14:textId="77777777" w:rsidR="00182344" w:rsidRDefault="00182344">
      <w:bookmarkStart w:id="334" w:name="PUTAXBG_r1_wId523"/>
      <w:bookmarkEnd w:id="333"/>
      <w:r>
        <w:t xml:space="preserve">L’acte de notoriété a été reçu par </w:t>
      </w:r>
      <w:r w:rsidR="00D821CF">
        <w:t>le notaire soussigné le 3 juillet 2025.</w:t>
      </w:r>
    </w:p>
    <w:p w14:paraId="498DA572" w14:textId="77777777" w:rsidR="003D49CE" w:rsidRDefault="003D49CE"/>
    <w:p w14:paraId="5A10F096" w14:textId="77777777" w:rsidR="00182344" w:rsidRDefault="003D49CE">
      <w:r>
        <w:t xml:space="preserve">Le </w:t>
      </w:r>
      <w:r w:rsidRPr="003D49CE">
        <w:rPr>
          <w:b/>
          <w:bCs/>
        </w:rPr>
        <w:t xml:space="preserve">PROMETTANT </w:t>
      </w:r>
      <w:r>
        <w:t>déclare ne pas avoir d’impôt sur la plus-value à payer, les éléments de calcul ayant abouti à l’absence de plus-values. Par suite, en application l’article 150 VG-III du Code général des impôts, il n’y a pas lieu à dépôt d’une déclaration de plus-values.</w:t>
      </w:r>
    </w:p>
    <w:p w14:paraId="56EA9317" w14:textId="77777777" w:rsidR="00182344" w:rsidRDefault="00182344"/>
    <w:p w14:paraId="0019C914" w14:textId="77777777" w:rsidR="002B648F" w:rsidRDefault="002B648F">
      <w:pPr>
        <w:pStyle w:val="Titre2"/>
      </w:pPr>
      <w:bookmarkStart w:id="335" w:name="PHIOIM_r1_wId483"/>
      <w:bookmarkEnd w:id="334"/>
      <w:r>
        <w:t>Domicile fiscal</w:t>
      </w:r>
    </w:p>
    <w:p w14:paraId="7843B112" w14:textId="77777777" w:rsidR="00182344" w:rsidRDefault="00182344">
      <w:bookmarkStart w:id="336" w:name="PHIOIR_r1_wId513"/>
      <w:bookmarkEnd w:id="335"/>
      <w:r>
        <w:t xml:space="preserve">Pour le contrôle de l’impôt, le </w:t>
      </w:r>
      <w:r>
        <w:rPr>
          <w:b/>
        </w:rPr>
        <w:t>PROMETTANT</w:t>
      </w:r>
      <w:r>
        <w:t xml:space="preserve"> déclare être effectivement domicilié à l’adresse susvisée, et s’engage à signaler au centre tout changement d’adresse.</w:t>
      </w:r>
    </w:p>
    <w:p w14:paraId="57ECF135" w14:textId="77777777" w:rsidR="00604C55" w:rsidRDefault="00604C55"/>
    <w:p w14:paraId="37EE547F" w14:textId="77777777" w:rsidR="00182344" w:rsidRPr="00604C55" w:rsidRDefault="00182344">
      <w:pPr>
        <w:rPr>
          <w:u w:val="single"/>
        </w:rPr>
      </w:pPr>
      <w:r w:rsidRPr="00604C55">
        <w:rPr>
          <w:u w:val="single"/>
        </w:rPr>
        <w:t xml:space="preserve">Quant au centre des finances publiques du </w:t>
      </w:r>
      <w:r w:rsidRPr="00604C55">
        <w:rPr>
          <w:b/>
          <w:u w:val="single"/>
        </w:rPr>
        <w:t>PROMETTANT</w:t>
      </w:r>
      <w:r w:rsidRPr="00604C55">
        <w:rPr>
          <w:u w:val="single"/>
        </w:rPr>
        <w:t> </w:t>
      </w:r>
      <w:r w:rsidRPr="00604C55">
        <w:rPr>
          <w:bCs/>
          <w:u w:val="single"/>
        </w:rPr>
        <w:t>:</w:t>
      </w:r>
    </w:p>
    <w:bookmarkStart w:id="337" w:name="CompREDUIT01_r1_wId514"/>
    <w:bookmarkEnd w:id="336"/>
    <w:p w14:paraId="4D2C6899" w14:textId="77777777" w:rsidR="00182344" w:rsidRDefault="00182344">
      <w:pPr>
        <w:rPr>
          <w:b/>
          <w:i/>
          <w:caps/>
        </w:rPr>
      </w:pPr>
      <w:r>
        <w:fldChar w:fldCharType="begin">
          <w:ffData>
            <w:name w:val=""/>
            <w:enabled/>
            <w:calcOnExit w:val="0"/>
            <w:entryMacro w:val="EntryMacro"/>
            <w:exitMacro w:val="ExitMacro"/>
            <w:helpText w:type="text" w:val="[ffldname=TITRE_01_1_67]&#10;&#10;IdAction=6182.1¤"/>
            <w:statusText w:type="text" w:val="Titre de civilité."/>
            <w:textInput>
              <w:default w:val="Madame"/>
            </w:textInput>
          </w:ffData>
        </w:fldChar>
      </w:r>
      <w:r>
        <w:instrText xml:space="preserve"> FORMTEXT </w:instrText>
      </w:r>
      <w:r>
        <w:fldChar w:fldCharType="separate"/>
      </w:r>
      <w:r w:rsidR="004679A9">
        <w:t>Madame</w:t>
      </w:r>
      <w:r>
        <w:fldChar w:fldCharType="end"/>
      </w:r>
      <w:r>
        <w:t xml:space="preserve"> </w:t>
      </w:r>
      <w:r>
        <w:fldChar w:fldCharType="begin">
          <w:ffData>
            <w:name w:val=""/>
            <w:enabled/>
            <w:calcOnExit w:val="0"/>
            <w:entryMacro w:val="EntryMacro"/>
            <w:exitMacro w:val="ExitMacro"/>
            <w:helpText w:type="text" w:val="[ffldname=PRENOMU_01_1_68]&#10;&#10;IdAction=6182.1¤"/>
            <w:statusText w:type="text" w:val="Prénom du client."/>
            <w:textInput>
              <w:default w:val="Florence"/>
            </w:textInput>
          </w:ffData>
        </w:fldChar>
      </w:r>
      <w:r>
        <w:instrText xml:space="preserve"> FORMTEXT </w:instrText>
      </w:r>
      <w:r>
        <w:fldChar w:fldCharType="separate"/>
      </w:r>
      <w:r w:rsidR="004679A9">
        <w:t>Jean</w:t>
      </w:r>
      <w:r>
        <w:fldChar w:fldCharType="end"/>
      </w:r>
      <w:r>
        <w:t xml:space="preserve"> </w:t>
      </w:r>
      <w:r w:rsidRPr="007C3F77">
        <w:fldChar w:fldCharType="begin">
          <w:ffData>
            <w:name w:val=""/>
            <w:enabled/>
            <w:calcOnExit w:val="0"/>
            <w:entryMacro w:val="EntryMacro"/>
            <w:exitMacro w:val="ExitMacro"/>
            <w:helpText w:type="text" w:val="[ffldname=NOMU_01_1_69]&#10;&#10;IdAction=6182.1¤"/>
            <w:statusText w:type="text" w:val="Nom de famille du client. "/>
            <w:textInput>
              <w:default w:val="GARNIER"/>
            </w:textInput>
          </w:ffData>
        </w:fldChar>
      </w:r>
      <w:r w:rsidRPr="007C3F77">
        <w:instrText xml:space="preserve"> FORMTEXT </w:instrText>
      </w:r>
      <w:r w:rsidRPr="007C3F77">
        <w:fldChar w:fldCharType="separate"/>
      </w:r>
      <w:r w:rsidR="004679A9">
        <w:t>SIMON</w:t>
      </w:r>
      <w:r w:rsidRPr="007C3F77">
        <w:fldChar w:fldCharType="end"/>
      </w:r>
      <w:bookmarkStart w:id="338" w:name="PHIOIS_r1_wId515"/>
      <w:bookmarkEnd w:id="337"/>
      <w:r>
        <w:t xml:space="preserve"> dépend actuellement du centre des finances publiques de </w:t>
      </w:r>
      <w:r>
        <w:fldChar w:fldCharType="begin">
          <w:ffData>
            <w:name w:val=""/>
            <w:enabled/>
            <w:calcOnExit w:val="0"/>
            <w:entryMacro w:val="EntryMacro"/>
            <w:exitMacro w:val="ExitMacro"/>
            <w:helpText w:type="text" w:val="[ffldname=VILLEIMP_01_1_70]&#10;¤/Partie=01&#10;IdAction=6182.1¤"/>
            <w:statusText w:type="text" w:val="Ville Imposition"/>
            <w:textInput>
              <w:default w:val="SAINT-GENIS-LAVAL"/>
            </w:textInput>
          </w:ffData>
        </w:fldChar>
      </w:r>
      <w:r>
        <w:instrText xml:space="preserve"> FORMTEXT </w:instrText>
      </w:r>
      <w:r>
        <w:fldChar w:fldCharType="separate"/>
      </w:r>
      <w:r w:rsidR="004679A9">
        <w:t>SAINT-GENIS-LAVAL</w:t>
      </w:r>
      <w:r>
        <w:fldChar w:fldCharType="end"/>
      </w:r>
      <w:r>
        <w:t xml:space="preserve"> - </w:t>
      </w:r>
      <w:r>
        <w:fldChar w:fldCharType="begin">
          <w:ffData>
            <w:name w:val=""/>
            <w:enabled/>
            <w:calcOnExit w:val="0"/>
            <w:entryMacro w:val="EntryMacro"/>
            <w:exitMacro w:val="ExitMacro"/>
            <w:helpText w:type="text" w:val="[ffldname=ADR1IMP_01_1_71]&#10;¤/Partie=01&#10;IdAction=6182.1¤"/>
            <w:statusText w:type="text" w:val="Adresse 1 Imposition"/>
            <w:textInput>
              <w:default w:val="9 rue LOUIS ARCHER"/>
            </w:textInput>
          </w:ffData>
        </w:fldChar>
      </w:r>
      <w:r>
        <w:instrText xml:space="preserve"> FORMTEXT </w:instrText>
      </w:r>
      <w:r>
        <w:fldChar w:fldCharType="separate"/>
      </w:r>
      <w:r w:rsidR="004679A9">
        <w:t>9 rue LOUIS ARCHER</w:t>
      </w:r>
      <w:r>
        <w:fldChar w:fldCharType="end"/>
      </w:r>
      <w:r>
        <w:t xml:space="preserve"> - </w:t>
      </w:r>
      <w:r>
        <w:fldChar w:fldCharType="begin">
          <w:ffData>
            <w:name w:val=""/>
            <w:enabled/>
            <w:calcOnExit w:val="0"/>
            <w:entryMacro w:val="EntryMacro"/>
            <w:exitMacro w:val="ExitMacro"/>
            <w:helpText w:type="text" w:val="[ffldname=CPIMP_01_1_73]&#10;¤/Partie=01&#10;IdAction=6182.1¤"/>
            <w:statusText w:type="text" w:val="Code Postal Imposition"/>
            <w:textInput>
              <w:default w:val="69565"/>
            </w:textInput>
          </w:ffData>
        </w:fldChar>
      </w:r>
      <w:r>
        <w:instrText xml:space="preserve"> FORMTEXT </w:instrText>
      </w:r>
      <w:r>
        <w:fldChar w:fldCharType="separate"/>
      </w:r>
      <w:r w:rsidR="004679A9">
        <w:t>69565</w:t>
      </w:r>
      <w:r>
        <w:fldChar w:fldCharType="end"/>
      </w:r>
      <w:r>
        <w:t xml:space="preserve"> </w:t>
      </w:r>
      <w:r>
        <w:fldChar w:fldCharType="begin">
          <w:ffData>
            <w:name w:val=""/>
            <w:enabled/>
            <w:calcOnExit w:val="0"/>
            <w:entryMacro w:val="EntryMacro"/>
            <w:exitMacro w:val="ExitMacro"/>
            <w:helpText w:type="text" w:val="[ffldname=VILLEIMP_01_1_74]&#10;¤/Partie=01&#10;IdAction=6182.1¤"/>
            <w:statusText w:type="text" w:val="Ville Imposition"/>
            <w:textInput>
              <w:default w:val="SAINT-GENIS-LAVAL"/>
            </w:textInput>
          </w:ffData>
        </w:fldChar>
      </w:r>
      <w:r>
        <w:instrText xml:space="preserve"> FORMTEXT </w:instrText>
      </w:r>
      <w:r>
        <w:fldChar w:fldCharType="separate"/>
      </w:r>
      <w:r w:rsidR="004679A9">
        <w:t>SAINT-GENIS-LAVAL</w:t>
      </w:r>
      <w:r>
        <w:fldChar w:fldCharType="end"/>
      </w:r>
      <w:r>
        <w:t>.</w:t>
      </w:r>
    </w:p>
    <w:p w14:paraId="3BB594F7" w14:textId="77777777" w:rsidR="00182344" w:rsidRDefault="00182344"/>
    <w:bookmarkStart w:id="339" w:name="CompREDUIT01_r2_wId516"/>
    <w:bookmarkEnd w:id="338"/>
    <w:p w14:paraId="4020AA56" w14:textId="77777777" w:rsidR="00182344" w:rsidRDefault="00182344">
      <w:pPr>
        <w:rPr>
          <w:b/>
          <w:i/>
          <w:caps/>
        </w:rPr>
      </w:pPr>
      <w:r>
        <w:fldChar w:fldCharType="begin">
          <w:ffData>
            <w:name w:val=""/>
            <w:enabled/>
            <w:calcOnExit w:val="0"/>
            <w:entryMacro w:val="EntryMacro"/>
            <w:exitMacro w:val="ExitMacro"/>
            <w:helpText w:type="text" w:val="[ffldname=TITRE_01_2_75]&#10;&#10;IdAction=6182.2¤"/>
            <w:statusText w:type="text" w:val="Titre de civilité."/>
            <w:textInput>
              <w:default w:val="Madame"/>
            </w:textInput>
          </w:ffData>
        </w:fldChar>
      </w:r>
      <w:r>
        <w:instrText xml:space="preserve"> FORMTEXT </w:instrText>
      </w:r>
      <w:r>
        <w:fldChar w:fldCharType="separate"/>
      </w:r>
      <w:r w:rsidR="004679A9">
        <w:t>Madame</w:t>
      </w:r>
      <w:r>
        <w:fldChar w:fldCharType="end"/>
      </w:r>
      <w:r>
        <w:t xml:space="preserve"> </w:t>
      </w:r>
      <w:r>
        <w:fldChar w:fldCharType="begin">
          <w:ffData>
            <w:name w:val=""/>
            <w:enabled/>
            <w:calcOnExit w:val="0"/>
            <w:entryMacro w:val="EntryMacro"/>
            <w:exitMacro w:val="ExitMacro"/>
            <w:helpText w:type="text" w:val="[ffldname=PRENOMU_01_2_76]&#10;&#10;IdAction=6182.2¤"/>
            <w:statusText w:type="text" w:val="Prénom du client."/>
            <w:textInput>
              <w:default w:val="Isabelle"/>
            </w:textInput>
          </w:ffData>
        </w:fldChar>
      </w:r>
      <w:r>
        <w:instrText xml:space="preserve"> FORMTEXT </w:instrText>
      </w:r>
      <w:r>
        <w:fldChar w:fldCharType="separate"/>
      </w:r>
      <w:r w:rsidR="004679A9">
        <w:t>Pierre</w:t>
      </w:r>
      <w:r>
        <w:fldChar w:fldCharType="end"/>
      </w:r>
      <w:r>
        <w:t xml:space="preserve"> </w:t>
      </w:r>
      <w:r w:rsidRPr="007C3F77">
        <w:fldChar w:fldCharType="begin">
          <w:ffData>
            <w:name w:val=""/>
            <w:enabled/>
            <w:calcOnExit w:val="0"/>
            <w:entryMacro w:val="EntryMacro"/>
            <w:exitMacro w:val="ExitMacro"/>
            <w:helpText w:type="text" w:val="[ffldname=NOMU_01_2_77]&#10;&#10;IdAction=6182.2¤"/>
            <w:statusText w:type="text" w:val="Nom de famille du client. "/>
            <w:textInput>
              <w:default w:val="GARNIER"/>
            </w:textInput>
          </w:ffData>
        </w:fldChar>
      </w:r>
      <w:r w:rsidRPr="007C3F77">
        <w:instrText xml:space="preserve"> FORMTEXT </w:instrText>
      </w:r>
      <w:r w:rsidRPr="007C3F77">
        <w:fldChar w:fldCharType="separate"/>
      </w:r>
      <w:r w:rsidR="004679A9">
        <w:t>SIMON</w:t>
      </w:r>
      <w:r w:rsidRPr="007C3F77">
        <w:fldChar w:fldCharType="end"/>
      </w:r>
      <w:bookmarkStart w:id="340" w:name="PHIOIS_r2_wId517"/>
      <w:bookmarkEnd w:id="339"/>
      <w:r>
        <w:t xml:space="preserve"> dépend actuellement du centre des finances publiques de </w:t>
      </w:r>
      <w:r>
        <w:fldChar w:fldCharType="begin">
          <w:ffData>
            <w:name w:val=""/>
            <w:enabled/>
            <w:calcOnExit w:val="0"/>
            <w:entryMacro w:val="EntryMacro"/>
            <w:exitMacro w:val="ExitMacro"/>
            <w:helpText w:type="text" w:val="[ffldname=VILLEIMP_01_2_78]&#10;¤/Partie=01&#10;IdAction=6182.2¤"/>
            <w:statusText w:type="text" w:val="Ville Imposition"/>
            <w:textInput>
              <w:default w:val="TREVOUX"/>
            </w:textInput>
          </w:ffData>
        </w:fldChar>
      </w:r>
      <w:r>
        <w:instrText xml:space="preserve"> FORMTEXT </w:instrText>
      </w:r>
      <w:r>
        <w:fldChar w:fldCharType="separate"/>
      </w:r>
      <w:r w:rsidR="004679A9">
        <w:t>TREVOUX</w:t>
      </w:r>
      <w:r>
        <w:fldChar w:fldCharType="end"/>
      </w:r>
      <w:r>
        <w:t xml:space="preserve"> - </w:t>
      </w:r>
      <w:r>
        <w:fldChar w:fldCharType="begin">
          <w:ffData>
            <w:name w:val=""/>
            <w:enabled/>
            <w:calcOnExit w:val="0"/>
            <w:entryMacro w:val="EntryMacro"/>
            <w:exitMacro w:val="ExitMacro"/>
            <w:helpText w:type="text" w:val="[ffldname=ADR1IMP_01_2_79]&#10;¤/Partie=01&#10;IdAction=6182.2¤"/>
            <w:statusText w:type="text" w:val="Adresse 1 Imposition"/>
            <w:textInput>
              <w:default w:val="1 rue DU PALAIS"/>
            </w:textInput>
          </w:ffData>
        </w:fldChar>
      </w:r>
      <w:r>
        <w:instrText xml:space="preserve"> FORMTEXT </w:instrText>
      </w:r>
      <w:r>
        <w:fldChar w:fldCharType="separate"/>
      </w:r>
      <w:r w:rsidR="004679A9">
        <w:t>1 rue DU PALAIS</w:t>
      </w:r>
      <w:r>
        <w:fldChar w:fldCharType="end"/>
      </w:r>
      <w:r>
        <w:t xml:space="preserve"> </w:t>
      </w:r>
      <w:r>
        <w:fldChar w:fldCharType="begin">
          <w:ffData>
            <w:name w:val=""/>
            <w:enabled/>
            <w:calcOnExit w:val="0"/>
            <w:entryMacro w:val="EntryMacro"/>
            <w:exitMacro w:val="ExitMacro"/>
            <w:helpText w:type="text" w:val="[ffldname=ADR2IMP_01_2_80]&#10;¤/Partie=01&#10;IdAction=6182.2¤"/>
            <w:statusText w:type="text" w:val="Adresse 2 Imposition"/>
            <w:textInput>
              <w:default w:val="CS 60614"/>
            </w:textInput>
          </w:ffData>
        </w:fldChar>
      </w:r>
      <w:r>
        <w:instrText xml:space="preserve"> FORMTEXT </w:instrText>
      </w:r>
      <w:r>
        <w:fldChar w:fldCharType="separate"/>
      </w:r>
      <w:r w:rsidR="004679A9">
        <w:t>CS 60614</w:t>
      </w:r>
      <w:r>
        <w:fldChar w:fldCharType="end"/>
      </w:r>
      <w:r>
        <w:t xml:space="preserve"> - </w:t>
      </w:r>
      <w:r>
        <w:fldChar w:fldCharType="begin">
          <w:ffData>
            <w:name w:val=""/>
            <w:enabled/>
            <w:calcOnExit w:val="0"/>
            <w:entryMacro w:val="EntryMacro"/>
            <w:exitMacro w:val="ExitMacro"/>
            <w:helpText w:type="text" w:val="[ffldname=CPIMP_01_2_81]&#10;¤/Partie=01&#10;IdAction=6182.2¤"/>
            <w:statusText w:type="text" w:val="Code Postal Imposition"/>
            <w:textInput>
              <w:default w:val="01606"/>
            </w:textInput>
          </w:ffData>
        </w:fldChar>
      </w:r>
      <w:r>
        <w:instrText xml:space="preserve"> FORMTEXT </w:instrText>
      </w:r>
      <w:r>
        <w:fldChar w:fldCharType="separate"/>
      </w:r>
      <w:r w:rsidR="004679A9">
        <w:t>01606</w:t>
      </w:r>
      <w:r>
        <w:fldChar w:fldCharType="end"/>
      </w:r>
      <w:r>
        <w:t xml:space="preserve"> </w:t>
      </w:r>
      <w:r>
        <w:fldChar w:fldCharType="begin">
          <w:ffData>
            <w:name w:val=""/>
            <w:enabled/>
            <w:calcOnExit w:val="0"/>
            <w:entryMacro w:val="EntryMacro"/>
            <w:exitMacro w:val="ExitMacro"/>
            <w:helpText w:type="text" w:val="[ffldname=VILLEIMP_01_2_82]&#10;¤/Partie=01&#10;IdAction=6182.2¤"/>
            <w:statusText w:type="text" w:val="Ville Imposition"/>
            <w:textInput>
              <w:default w:val="TREVOUX"/>
            </w:textInput>
          </w:ffData>
        </w:fldChar>
      </w:r>
      <w:r>
        <w:instrText xml:space="preserve"> FORMTEXT </w:instrText>
      </w:r>
      <w:r>
        <w:fldChar w:fldCharType="separate"/>
      </w:r>
      <w:r w:rsidR="004679A9">
        <w:t>TREVOUX</w:t>
      </w:r>
      <w:r>
        <w:fldChar w:fldCharType="end"/>
      </w:r>
      <w:r>
        <w:t>.</w:t>
      </w:r>
    </w:p>
    <w:p w14:paraId="40338095" w14:textId="77777777" w:rsidR="00182344" w:rsidRDefault="00182344"/>
    <w:p w14:paraId="12D897B8" w14:textId="77777777" w:rsidR="00182344" w:rsidRDefault="00182344">
      <w:pPr>
        <w:pStyle w:val="Titre2"/>
      </w:pPr>
      <w:bookmarkStart w:id="341" w:name="PCONTHR_r1_wId520"/>
      <w:bookmarkEnd w:id="340"/>
      <w:r>
        <w:t>Obligation déclarative</w:t>
      </w:r>
    </w:p>
    <w:p w14:paraId="1A411B2E" w14:textId="77777777" w:rsidR="00182344" w:rsidRDefault="00182344">
      <w:pPr>
        <w:rPr>
          <w:color w:val="1F497D"/>
        </w:rPr>
      </w:pPr>
      <w:r>
        <w:t>Le montant net imposable de la plus-value immobilière visée aux articles 150 U à 150 UD du Code général des impôts doit être porté dans la déclaration de revenus numéro 2042.</w:t>
      </w:r>
    </w:p>
    <w:p w14:paraId="4EBC6311" w14:textId="77777777" w:rsidR="00182344" w:rsidRDefault="00182344">
      <w:r>
        <w:t>Tout manquement à cette obligation déclarative donne lieu à l'application d'une amende égale à 5 % des sommes non déclarées, sans que l'amende encourue puisse être inférieure à 150 euros ni supérieure à 1.500 euros</w:t>
      </w:r>
      <w:r>
        <w:rPr>
          <w:i/>
          <w:iCs/>
        </w:rPr>
        <w:t>.</w:t>
      </w:r>
    </w:p>
    <w:p w14:paraId="2C315539" w14:textId="77777777" w:rsidR="002B648F" w:rsidRDefault="002B648F">
      <w:pPr>
        <w:pStyle w:val="Titre1"/>
      </w:pPr>
      <w:bookmarkStart w:id="342" w:name="PSUBS_r1_wId421"/>
      <w:bookmarkEnd w:id="341"/>
    </w:p>
    <w:p w14:paraId="7B9F4192" w14:textId="77777777" w:rsidR="004C7580" w:rsidRDefault="004C7580">
      <w:pPr>
        <w:pStyle w:val="Titre1"/>
      </w:pPr>
      <w:r>
        <w:t>ABSENCE DE FACULTE DE SUBSTITUTION</w:t>
      </w:r>
    </w:p>
    <w:p w14:paraId="27A38463" w14:textId="77777777" w:rsidR="004C7580" w:rsidRDefault="004C7580" w:rsidP="004C7580">
      <w:r>
        <w:t xml:space="preserve">Le </w:t>
      </w:r>
      <w:r>
        <w:rPr>
          <w:b/>
        </w:rPr>
        <w:t xml:space="preserve">BENEFICIAIRE </w:t>
      </w:r>
      <w:r>
        <w:t>ne pourra substituer aucune personne physique ou morale dans le bénéfice de la présente promesse.</w:t>
      </w:r>
      <w:bookmarkStart w:id="343" w:name="DISPOTP_r1_wId128"/>
      <w:bookmarkEnd w:id="342"/>
    </w:p>
    <w:p w14:paraId="471A97AA" w14:textId="77777777" w:rsidR="004C7580" w:rsidRDefault="004C7580" w:rsidP="004C7580"/>
    <w:p w14:paraId="62393C75" w14:textId="77777777" w:rsidR="004C7580" w:rsidRPr="009E1748" w:rsidRDefault="004C7580" w:rsidP="00A84C22">
      <w:pPr>
        <w:pStyle w:val="Titre1"/>
      </w:pPr>
      <w:r w:rsidRPr="009E1748">
        <w:t>Dispositions transitoires</w:t>
      </w:r>
    </w:p>
    <w:p w14:paraId="48D13D54" w14:textId="77777777" w:rsidR="004C7580" w:rsidRDefault="004C7580" w:rsidP="00A84C22">
      <w:pPr>
        <w:pStyle w:val="Titre2"/>
      </w:pPr>
      <w:bookmarkStart w:id="344" w:name="PDISOPP_r1_wId129"/>
      <w:bookmarkEnd w:id="343"/>
      <w:r>
        <w:t>Obligation de garde du promettant</w:t>
      </w:r>
    </w:p>
    <w:p w14:paraId="1E2A9DC7" w14:textId="77777777" w:rsidR="004C7580" w:rsidRDefault="004C7580" w:rsidP="00A84C22">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63F3A219" w14:textId="77777777" w:rsidR="004C7580" w:rsidRDefault="004C7580" w:rsidP="00A84C22">
      <w:r>
        <w:t>En conséquence, il est convenu ce qui suit :</w:t>
      </w:r>
    </w:p>
    <w:p w14:paraId="149E8BE0" w14:textId="77777777" w:rsidR="004C7580" w:rsidRDefault="004C7580" w:rsidP="00A84C22"/>
    <w:p w14:paraId="2168CE58" w14:textId="77777777" w:rsidR="004C7580" w:rsidRDefault="004C7580" w:rsidP="00A84C22">
      <w:pPr>
        <w:pStyle w:val="Titre3"/>
      </w:pPr>
      <w:r>
        <w:t>Eléments d’équipement</w:t>
      </w:r>
    </w:p>
    <w:p w14:paraId="4CC0C1C3" w14:textId="77777777" w:rsidR="004C7580" w:rsidRDefault="004C7580" w:rsidP="00A84C22">
      <w:r>
        <w:t xml:space="preserve">Le </w:t>
      </w:r>
      <w:r w:rsidRPr="009A0C98">
        <w:rPr>
          <w:b/>
        </w:rPr>
        <w:t>PROMETTANT</w:t>
      </w:r>
      <w:r>
        <w:t xml:space="preserve"> s’engage à laisser dans le </w:t>
      </w:r>
      <w:r w:rsidRPr="009A0C98">
        <w:rPr>
          <w:b/>
        </w:rPr>
        <w:t>BIEN</w:t>
      </w:r>
      <w:r>
        <w:t xml:space="preserve"> tout ce qui est immeuble par destination ainsi que, sans que cette liste soit limitative et sous la seule réserve que les éléments ci-après désignés existent :</w:t>
      </w:r>
    </w:p>
    <w:p w14:paraId="19D62DBC" w14:textId="77777777" w:rsidR="004C7580" w:rsidRDefault="004C7580" w:rsidP="00A84C22">
      <w:pPr>
        <w:pStyle w:val="Enumration"/>
        <w:numPr>
          <w:ilvl w:val="0"/>
          <w:numId w:val="14"/>
        </w:numPr>
      </w:pPr>
      <w:r>
        <w:t>les plaques de cheminées scellées, les inserts ;</w:t>
      </w:r>
    </w:p>
    <w:p w14:paraId="48A53B3F" w14:textId="77777777" w:rsidR="004C7580" w:rsidRDefault="004C7580" w:rsidP="00A84C22">
      <w:pPr>
        <w:pStyle w:val="Enumration"/>
        <w:numPr>
          <w:ilvl w:val="0"/>
          <w:numId w:val="14"/>
        </w:numPr>
      </w:pPr>
      <w:r>
        <w:lastRenderedPageBreak/>
        <w:t>les supports de tringles à rideau, s’ils sont scellés dans le mur ;</w:t>
      </w:r>
    </w:p>
    <w:p w14:paraId="05DEB156" w14:textId="77777777" w:rsidR="004C7580" w:rsidRDefault="004C7580" w:rsidP="00A84C22">
      <w:pPr>
        <w:pStyle w:val="Enumration"/>
        <w:numPr>
          <w:ilvl w:val="0"/>
          <w:numId w:val="14"/>
        </w:numPr>
      </w:pPr>
      <w:r>
        <w:t>les trumeaux scellés, les dessus de radiateurs scellés, les moquettes ;</w:t>
      </w:r>
    </w:p>
    <w:p w14:paraId="4B45F4BA" w14:textId="77777777" w:rsidR="004C7580" w:rsidRDefault="004C7580" w:rsidP="00A84C22">
      <w:pPr>
        <w:pStyle w:val="Enumration"/>
        <w:numPr>
          <w:ilvl w:val="0"/>
          <w:numId w:val="14"/>
        </w:numPr>
      </w:pPr>
      <w:r>
        <w:t>les poignées de porte telles qu’elles existaient lors de la visite ;</w:t>
      </w:r>
    </w:p>
    <w:p w14:paraId="55CA5E28" w14:textId="77777777" w:rsidR="004C7580" w:rsidRDefault="004C7580" w:rsidP="00A84C22">
      <w:pPr>
        <w:pStyle w:val="Enumration"/>
        <w:numPr>
          <w:ilvl w:val="0"/>
          <w:numId w:val="14"/>
        </w:numPr>
      </w:pPr>
      <w:r>
        <w:t>les pommeaux ou boules d'escalier ;</w:t>
      </w:r>
    </w:p>
    <w:p w14:paraId="4F8B1586" w14:textId="77777777" w:rsidR="004C7580" w:rsidRDefault="004C7580" w:rsidP="00A84C22">
      <w:pPr>
        <w:pStyle w:val="Enumration"/>
        <w:numPr>
          <w:ilvl w:val="0"/>
          <w:numId w:val="14"/>
        </w:numPr>
      </w:pPr>
      <w:r>
        <w:t>les portes, planches et équipements de rangement des placards ;</w:t>
      </w:r>
    </w:p>
    <w:p w14:paraId="25C58C39" w14:textId="77777777" w:rsidR="004C7580" w:rsidRDefault="004C7580" w:rsidP="00A84C22">
      <w:pPr>
        <w:pStyle w:val="Enumration"/>
        <w:numPr>
          <w:ilvl w:val="0"/>
          <w:numId w:val="14"/>
        </w:numPr>
      </w:pPr>
      <w:r>
        <w:t>les arbres, arbustes, rosiers, plantes et fleurs en terre si jardin privatif ;</w:t>
      </w:r>
    </w:p>
    <w:p w14:paraId="26A138AE" w14:textId="77777777" w:rsidR="004C7580" w:rsidRDefault="004C7580" w:rsidP="00A84C22">
      <w:pPr>
        <w:pStyle w:val="Enumration"/>
        <w:numPr>
          <w:ilvl w:val="0"/>
          <w:numId w:val="14"/>
        </w:numPr>
      </w:pPr>
      <w:r>
        <w:t>l’équipement sanitaire et l’équipement de chauffage et de conditionnement d’air ;</w:t>
      </w:r>
    </w:p>
    <w:p w14:paraId="12083A1D" w14:textId="77777777" w:rsidR="004C7580" w:rsidRDefault="004C7580" w:rsidP="00A84C22">
      <w:pPr>
        <w:pStyle w:val="Enumration"/>
        <w:numPr>
          <w:ilvl w:val="0"/>
          <w:numId w:val="14"/>
        </w:numPr>
      </w:pPr>
      <w:r>
        <w:t>les éléments d’éclairage fixés au mur et/ou plafonds, à l'exception des appliques et luminaires ;</w:t>
      </w:r>
    </w:p>
    <w:p w14:paraId="60AA2846" w14:textId="77777777" w:rsidR="004C7580" w:rsidRDefault="004C7580" w:rsidP="00A84C22">
      <w:pPr>
        <w:pStyle w:val="Enumration"/>
        <w:numPr>
          <w:ilvl w:val="0"/>
          <w:numId w:val="14"/>
        </w:numPr>
      </w:pPr>
      <w:r>
        <w:t>l’équipement électrique ;</w:t>
      </w:r>
    </w:p>
    <w:p w14:paraId="7AD7F90A" w14:textId="77777777" w:rsidR="004C7580" w:rsidRDefault="004C7580" w:rsidP="00A84C22">
      <w:pPr>
        <w:pStyle w:val="Enumration"/>
        <w:numPr>
          <w:ilvl w:val="0"/>
          <w:numId w:val="14"/>
        </w:numPr>
      </w:pPr>
      <w:r>
        <w:t>les convecteurs électriques ;</w:t>
      </w:r>
    </w:p>
    <w:p w14:paraId="4A79FF40" w14:textId="77777777" w:rsidR="004C7580" w:rsidRDefault="004C7580" w:rsidP="00A84C22">
      <w:pPr>
        <w:pStyle w:val="Enumration"/>
        <w:numPr>
          <w:ilvl w:val="0"/>
          <w:numId w:val="14"/>
        </w:numPr>
      </w:pPr>
      <w:r>
        <w:t>le câblage et les prises informatiques ;</w:t>
      </w:r>
    </w:p>
    <w:p w14:paraId="45421596" w14:textId="77777777" w:rsidR="004C7580" w:rsidRDefault="004C7580" w:rsidP="00A84C22">
      <w:pPr>
        <w:pStyle w:val="Enumration"/>
        <w:numPr>
          <w:ilvl w:val="0"/>
          <w:numId w:val="14"/>
        </w:numPr>
      </w:pPr>
      <w:r>
        <w:t>tous les carreaux et vitrages sans cassures ni fêlures ;</w:t>
      </w:r>
    </w:p>
    <w:p w14:paraId="13430572" w14:textId="77777777" w:rsidR="004C7580" w:rsidRDefault="004C7580" w:rsidP="00A84C22">
      <w:pPr>
        <w:pStyle w:val="Enumration"/>
        <w:numPr>
          <w:ilvl w:val="0"/>
          <w:numId w:val="14"/>
        </w:numPr>
      </w:pPr>
      <w:r>
        <w:t>les volets, persiennes, stores-bannes et leurs motorisations.</w:t>
      </w:r>
    </w:p>
    <w:p w14:paraId="0D3493C0" w14:textId="77777777" w:rsidR="004C7580" w:rsidRDefault="004C7580" w:rsidP="00A84C22">
      <w:r>
        <w:t xml:space="preserve">Le </w:t>
      </w:r>
      <w:r w:rsidRPr="009A0C98">
        <w:rPr>
          <w:b/>
        </w:rPr>
        <w:t>BENEFICIAIRE</w:t>
      </w:r>
      <w:r>
        <w:t xml:space="preserve"> pourra visiter les lieux juste avant la prise de jouissance du </w:t>
      </w:r>
      <w:r>
        <w:rPr>
          <w:caps/>
        </w:rPr>
        <w:t>BIEN</w:t>
      </w:r>
      <w:r>
        <w:t>, et s’assurer du respect de l’engagement qui précède.</w:t>
      </w:r>
    </w:p>
    <w:p w14:paraId="3514DC1B" w14:textId="77777777" w:rsidR="004C7580" w:rsidRDefault="004C7580" w:rsidP="00A84C22"/>
    <w:p w14:paraId="7C4CC9DA" w14:textId="77777777" w:rsidR="004C7580" w:rsidRDefault="004C7580" w:rsidP="00A84C22">
      <w:pPr>
        <w:pStyle w:val="Titre3"/>
      </w:pPr>
      <w:r>
        <w:t>Entretien, réparation</w:t>
      </w:r>
    </w:p>
    <w:p w14:paraId="28E8AC6E" w14:textId="77777777" w:rsidR="004C7580" w:rsidRDefault="004C7580" w:rsidP="00A84C22">
      <w:r>
        <w:t xml:space="preserve">Jusqu'à l’entrée en jouissance du </w:t>
      </w:r>
      <w:r w:rsidRPr="009A0C98">
        <w:rPr>
          <w:b/>
        </w:rPr>
        <w:t>BENEFICIAIRE</w:t>
      </w:r>
      <w:r>
        <w:t xml:space="preserve">, le </w:t>
      </w:r>
      <w:r w:rsidRPr="009A0C98">
        <w:rPr>
          <w:b/>
        </w:rPr>
        <w:t>PROMETTANT</w:t>
      </w:r>
      <w:r>
        <w:t xml:space="preserve"> s’engage à :</w:t>
      </w:r>
    </w:p>
    <w:p w14:paraId="012BB1BC" w14:textId="77777777" w:rsidR="004C7580" w:rsidRDefault="004C7580" w:rsidP="00A84C22">
      <w:pPr>
        <w:pStyle w:val="Enumration"/>
        <w:numPr>
          <w:ilvl w:val="0"/>
          <w:numId w:val="14"/>
        </w:numPr>
      </w:pPr>
      <w:r>
        <w:t>ne pas apporter de modification quelconque ;</w:t>
      </w:r>
    </w:p>
    <w:p w14:paraId="044E2E80" w14:textId="77777777" w:rsidR="004C7580" w:rsidRDefault="004C7580" w:rsidP="00A84C22">
      <w:pPr>
        <w:pStyle w:val="Enumration"/>
        <w:numPr>
          <w:ilvl w:val="0"/>
          <w:numId w:val="14"/>
        </w:numPr>
      </w:pPr>
      <w:r>
        <w:t xml:space="preserve">délivrer le </w:t>
      </w:r>
      <w:r w:rsidRPr="009A0C98">
        <w:rPr>
          <w:b/>
        </w:rPr>
        <w:t>BIEN</w:t>
      </w:r>
      <w:r>
        <w:t xml:space="preserve"> dans son état actuel ;</w:t>
      </w:r>
    </w:p>
    <w:p w14:paraId="465A96A1" w14:textId="77777777" w:rsidR="004C7580" w:rsidRDefault="004C7580" w:rsidP="00A84C22">
      <w:pPr>
        <w:pStyle w:val="Enumration"/>
        <w:numPr>
          <w:ilvl w:val="0"/>
          <w:numId w:val="14"/>
        </w:numPr>
      </w:pPr>
      <w:r>
        <w:t xml:space="preserve"> conserver ses assurances ;</w:t>
      </w:r>
    </w:p>
    <w:p w14:paraId="1C517152" w14:textId="77777777" w:rsidR="004C7580" w:rsidRDefault="004C7580" w:rsidP="00A84C22">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7B750E4F" w14:textId="77777777" w:rsidR="004C7580" w:rsidRDefault="004C7580" w:rsidP="00A84C22">
      <w:pPr>
        <w:pStyle w:val="Enumration"/>
        <w:numPr>
          <w:ilvl w:val="0"/>
          <w:numId w:val="14"/>
        </w:numPr>
      </w:pPr>
      <w:r>
        <w:t>laisser les fils électriques d’éclairage suffisamment longs et équipés de leurs douilles et ampoules ou spots ou néons ;</w:t>
      </w:r>
    </w:p>
    <w:p w14:paraId="54B2DD64" w14:textId="77777777" w:rsidR="004C7580" w:rsidRDefault="004C7580" w:rsidP="00A84C22">
      <w:pPr>
        <w:pStyle w:val="Enumration"/>
        <w:numPr>
          <w:ilvl w:val="0"/>
          <w:numId w:val="14"/>
        </w:numPr>
      </w:pPr>
      <w:r>
        <w:t xml:space="preserve">entretenir le </w:t>
      </w:r>
      <w:r w:rsidRPr="009A0C98">
        <w:rPr>
          <w:b/>
        </w:rPr>
        <w:t>BIEN</w:t>
      </w:r>
      <w:r>
        <w:t xml:space="preserve"> et ses abords ;</w:t>
      </w:r>
    </w:p>
    <w:p w14:paraId="6CE4265C" w14:textId="77777777" w:rsidR="004C7580" w:rsidRDefault="004C7580" w:rsidP="00A84C22">
      <w:pPr>
        <w:pStyle w:val="Enumration"/>
        <w:numPr>
          <w:ilvl w:val="0"/>
          <w:numId w:val="14"/>
        </w:numPr>
      </w:pPr>
      <w:r>
        <w:t>mettre hors-gel les installations en saison froide ;</w:t>
      </w:r>
    </w:p>
    <w:p w14:paraId="07A079E2" w14:textId="77777777" w:rsidR="004C7580" w:rsidRDefault="004C7580" w:rsidP="00A84C22">
      <w:pPr>
        <w:pStyle w:val="Enumration"/>
        <w:numPr>
          <w:ilvl w:val="0"/>
          <w:numId w:val="14"/>
        </w:numPr>
      </w:pPr>
      <w:r>
        <w:t>réparer les dégâts survenus depuis la visite.</w:t>
      </w:r>
    </w:p>
    <w:p w14:paraId="32707A4A" w14:textId="77777777" w:rsidR="004C7580" w:rsidRDefault="004C7580" w:rsidP="00A84C22"/>
    <w:p w14:paraId="201042A6" w14:textId="77777777" w:rsidR="004C7580" w:rsidRDefault="004C7580" w:rsidP="00A84C22">
      <w:pPr>
        <w:rPr>
          <w:iCs/>
        </w:rPr>
      </w:pPr>
      <w:r>
        <w:rPr>
          <w:iCs/>
        </w:rPr>
        <w:t xml:space="preserve">Les </w:t>
      </w:r>
      <w:r w:rsidRPr="009A0C98">
        <w:rPr>
          <w:b/>
          <w:iCs/>
        </w:rPr>
        <w:t>PARTIES</w:t>
      </w:r>
      <w:r>
        <w:rPr>
          <w:iCs/>
        </w:rPr>
        <w:t xml:space="preserve"> se rapprocheront directement entre elles afin d'effectuer une visite préalablement à la signature de l'acte authentique de vente dans le but de vérifier l'état général par rapport à ce qu'il est à ce jour et de procéder au relevé des compteurs.</w:t>
      </w:r>
    </w:p>
    <w:p w14:paraId="2AD9A503" w14:textId="77777777" w:rsidR="004C7580" w:rsidRDefault="004C7580"/>
    <w:p w14:paraId="7A9C1B3C" w14:textId="77777777" w:rsidR="004C7580" w:rsidRDefault="004C7580">
      <w:pPr>
        <w:pStyle w:val="Titre2"/>
      </w:pPr>
      <w:bookmarkStart w:id="345" w:name="TSINIB_r1_wId130"/>
      <w:bookmarkEnd w:id="344"/>
      <w:r>
        <w:lastRenderedPageBreak/>
        <w:t>Sinistre pendant la durée de validité de la promesse</w:t>
      </w:r>
    </w:p>
    <w:p w14:paraId="51CDC103" w14:textId="77777777" w:rsidR="004C7580" w:rsidRDefault="004C7580">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14:paraId="5D725F70" w14:textId="77777777" w:rsidR="004C7580" w:rsidRDefault="004C7580" w:rsidP="004C7580">
      <w:pPr>
        <w:pStyle w:val="Enumration"/>
      </w:pPr>
      <w:r>
        <w:t>Soit de renoncer purement et simplement à la vente et de se voir immédiatement remboursé de toute somme avancée par lui le cas échéant.</w:t>
      </w:r>
    </w:p>
    <w:p w14:paraId="07C4333E" w14:textId="77777777" w:rsidR="004C7580" w:rsidRDefault="004C7580" w:rsidP="004C7580">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0CEE860D" w14:textId="77777777" w:rsidR="004C7580" w:rsidRDefault="004C7580">
      <w:r>
        <w:t xml:space="preserve">Il est précisé que l’existence des présentes ne pourrait alors être remise en cause que par un sinistre de nature à rendre le </w:t>
      </w:r>
      <w:r>
        <w:rPr>
          <w:b/>
        </w:rPr>
        <w:t>BIEN</w:t>
      </w:r>
      <w:r>
        <w:t xml:space="preserve"> inhabitable ou impropre à son exploitation.</w:t>
      </w:r>
    </w:p>
    <w:p w14:paraId="359960DD" w14:textId="77777777" w:rsidR="004C7580" w:rsidRDefault="004C7580">
      <w:r>
        <w:t xml:space="preserve">Le </w:t>
      </w:r>
      <w:r>
        <w:rPr>
          <w:b/>
        </w:rPr>
        <w:t>PROMETTANT</w:t>
      </w:r>
      <w:r>
        <w:t xml:space="preserve"> indique que le </w:t>
      </w:r>
      <w:r>
        <w:rPr>
          <w:b/>
        </w:rPr>
        <w:t>BIEN</w:t>
      </w:r>
      <w:r>
        <w:t xml:space="preserve"> est assuré.</w:t>
      </w:r>
    </w:p>
    <w:p w14:paraId="5825C458" w14:textId="77777777" w:rsidR="004C7580" w:rsidRDefault="004C7580"/>
    <w:p w14:paraId="3BEA3770" w14:textId="77777777" w:rsidR="004C7580" w:rsidRPr="008D2BBC" w:rsidRDefault="004C7580" w:rsidP="00A84C22">
      <w:pPr>
        <w:pStyle w:val="Titre2"/>
      </w:pPr>
      <w:bookmarkStart w:id="346" w:name="AVERTWV_r1_wId366"/>
      <w:bookmarkEnd w:id="345"/>
      <w:r w:rsidRPr="008D2BBC">
        <w:t>Convention</w:t>
      </w:r>
      <w:r>
        <w:t>s</w:t>
      </w:r>
      <w:r w:rsidRPr="008D2BBC">
        <w:t xml:space="preserve"> particulières – </w:t>
      </w:r>
      <w:r>
        <w:t>Visites</w:t>
      </w:r>
      <w:r w:rsidRPr="002F589B">
        <w:t xml:space="preserve"> – </w:t>
      </w:r>
      <w:r>
        <w:t>I</w:t>
      </w:r>
      <w:r w:rsidRPr="008D2BBC">
        <w:t>nformation des parties</w:t>
      </w:r>
    </w:p>
    <w:p w14:paraId="235DAADE" w14:textId="77777777" w:rsidR="004C7580" w:rsidRDefault="004C7580" w:rsidP="00A84C22">
      <w:r w:rsidRPr="00AA2143">
        <w:t xml:space="preserve">Le </w:t>
      </w:r>
      <w:r w:rsidRPr="0055630C">
        <w:rPr>
          <w:b/>
        </w:rPr>
        <w:t>PROMETTANT</w:t>
      </w:r>
      <w:r w:rsidRPr="00AA2143">
        <w:t xml:space="preserve"> accepte que le </w:t>
      </w:r>
      <w:r w:rsidRPr="0055630C">
        <w:rPr>
          <w:b/>
        </w:rPr>
        <w:t>BENEFICIAIRE</w:t>
      </w:r>
      <w:r w:rsidRPr="00AA2143">
        <w:t xml:space="preserve"> effectue une visite du </w:t>
      </w:r>
      <w:r w:rsidRPr="0055630C">
        <w:rPr>
          <w:b/>
        </w:rPr>
        <w:t>BIEN</w:t>
      </w:r>
      <w:r w:rsidRPr="00AA2143">
        <w:t xml:space="preserve"> juste avant la réitération des présentes par acte authentique afin de lui permettre de constater l’absence de modifications apportées à l’état du </w:t>
      </w:r>
      <w:r w:rsidRPr="0055630C">
        <w:rPr>
          <w:b/>
        </w:rPr>
        <w:t>BIEN</w:t>
      </w:r>
      <w:r w:rsidRPr="00AA2143">
        <w:t xml:space="preserve"> tel qu’il a</w:t>
      </w:r>
      <w:r>
        <w:t xml:space="preserve"> été la base de leur engagement</w:t>
      </w:r>
      <w:r w:rsidRPr="00AA2143">
        <w:t>.</w:t>
      </w:r>
      <w:r w:rsidRPr="002F589B">
        <w:t xml:space="preserve"> </w:t>
      </w:r>
      <w:r>
        <w:t>Il prendra toutes dispositions à cet effet pour la permettre.</w:t>
      </w:r>
    </w:p>
    <w:p w14:paraId="5B70BEB2" w14:textId="77777777" w:rsidR="004C7580" w:rsidRPr="00AA2143" w:rsidRDefault="004C7580" w:rsidP="00A84C22">
      <w:r>
        <w:t xml:space="preserve">Cette visite se fera en présence du </w:t>
      </w:r>
      <w:r w:rsidRPr="0055630C">
        <w:rPr>
          <w:b/>
        </w:rPr>
        <w:t>PROMETTANT</w:t>
      </w:r>
      <w:r>
        <w:t xml:space="preserve"> ou de son mandataire.</w:t>
      </w:r>
    </w:p>
    <w:p w14:paraId="0F508769" w14:textId="77777777" w:rsidR="004C7580" w:rsidRPr="00AA2143" w:rsidRDefault="004C7580" w:rsidP="00A84C22"/>
    <w:p w14:paraId="1F678B55" w14:textId="77777777" w:rsidR="004C7580" w:rsidRDefault="004C7580" w:rsidP="00A84C22">
      <w:r w:rsidRPr="00AA2143">
        <w:t xml:space="preserve">Le </w:t>
      </w:r>
      <w:r w:rsidRPr="0055630C">
        <w:rPr>
          <w:b/>
        </w:rPr>
        <w:t>PROMETTANT</w:t>
      </w:r>
      <w:r w:rsidRPr="00AA2143">
        <w:t xml:space="preserve"> reconnait avoir parfaite connaissance de l’importance pour le </w:t>
      </w:r>
      <w:r w:rsidRPr="0055630C">
        <w:rPr>
          <w:b/>
        </w:rPr>
        <w:t>BENEFICIAIRE</w:t>
      </w:r>
      <w:r w:rsidRPr="00AA2143">
        <w:t xml:space="preserve"> de visiter préalablement à la vente, les </w:t>
      </w:r>
      <w:r>
        <w:t xml:space="preserve">lieux, </w:t>
      </w:r>
      <w:r w:rsidRPr="00AA2143">
        <w:t>caves, garages, celliers ou tout autre lot "annexe" afin d’en avoir une parfaite connaissance et de vérifier le caractère "</w:t>
      </w:r>
      <w:r>
        <w:t>libre de tous</w:t>
      </w:r>
      <w:r w:rsidRPr="00AA2143">
        <w:t xml:space="preserve"> encombrant</w:t>
      </w:r>
      <w:r>
        <w:t>s</w:t>
      </w:r>
      <w:r w:rsidRPr="00AA2143">
        <w:t xml:space="preserve">" </w:t>
      </w:r>
      <w:r w:rsidRPr="00BE1A1C">
        <w:t>du bien objet des présentes.</w:t>
      </w:r>
    </w:p>
    <w:p w14:paraId="6258FA98" w14:textId="77777777" w:rsidR="004C7580" w:rsidRPr="00AA2143" w:rsidRDefault="004C7580" w:rsidP="00A84C22"/>
    <w:p w14:paraId="0A927456" w14:textId="77777777" w:rsidR="004C7580" w:rsidRPr="00AA2143" w:rsidRDefault="004C7580" w:rsidP="00A84C22">
      <w:r w:rsidRPr="00AA2143">
        <w:t>Enfin l’attention des parties a été attirée :</w:t>
      </w:r>
    </w:p>
    <w:p w14:paraId="2F85B5ED" w14:textId="77777777" w:rsidR="004C7580" w:rsidRPr="008D2BBC" w:rsidRDefault="004C7580" w:rsidP="00A84C22">
      <w:pPr>
        <w:pStyle w:val="Enumration"/>
      </w:pPr>
      <w:r>
        <w:t>s</w:t>
      </w:r>
      <w:r w:rsidRPr="00AA2143">
        <w:t xml:space="preserve">ur le fait que la remise des clés au </w:t>
      </w:r>
      <w:r w:rsidRPr="0055630C">
        <w:rPr>
          <w:b/>
        </w:rPr>
        <w:t>BENEFICIAIRE</w:t>
      </w:r>
      <w:r w:rsidRPr="00AA2143">
        <w:t xml:space="preserve"> doit se faire le jour de la vente définitive. Toute r</w:t>
      </w:r>
      <w:r>
        <w:t>emise anticipée de clé</w:t>
      </w:r>
      <w:r w:rsidRPr="00AA2143">
        <w:t>s</w:t>
      </w:r>
      <w:r w:rsidRPr="008D2BBC">
        <w:t xml:space="preserve"> </w:t>
      </w:r>
      <w:r>
        <w:t xml:space="preserve">au </w:t>
      </w:r>
      <w:r w:rsidRPr="0055630C">
        <w:rPr>
          <w:b/>
        </w:rPr>
        <w:t>BENEFICIAIRE</w:t>
      </w:r>
      <w:r w:rsidRPr="008D2BBC">
        <w:t xml:space="preserve"> sera faite sous la seule responsabilité du </w:t>
      </w:r>
      <w:r w:rsidRPr="0055630C">
        <w:rPr>
          <w:b/>
        </w:rPr>
        <w:t>PROMETTANT</w:t>
      </w:r>
      <w:r w:rsidRPr="008D2BBC">
        <w:t>.</w:t>
      </w:r>
      <w:r w:rsidRPr="002F589B">
        <w:t xml:space="preserve"> La remise des clés s’accompagne, s’il en existe, de la remise des cellules pour portail automatique, fermetures automati</w:t>
      </w:r>
      <w:r>
        <w:t>ques extérieures ou intérieures</w:t>
      </w:r>
      <w:r w:rsidRPr="002F589B">
        <w:t xml:space="preserve"> et alarme</w:t>
      </w:r>
      <w:r>
        <w:t>s</w:t>
      </w:r>
      <w:r w:rsidRPr="002F589B">
        <w:t>, applications de connexion à distance (lumière, chauffage, climatisation…), ainsi que de tous codes et numéros s’y rapportant.</w:t>
      </w:r>
    </w:p>
    <w:p w14:paraId="37A0FECB" w14:textId="77777777" w:rsidR="004C7580" w:rsidRPr="008D2BBC" w:rsidRDefault="004C7580" w:rsidP="00A84C22">
      <w:pPr>
        <w:pStyle w:val="Enumration"/>
      </w:pPr>
      <w:r>
        <w:t>s</w:t>
      </w:r>
      <w:r w:rsidRPr="008D2BBC">
        <w:t>ur le fait qu’aucun travaux ne devra être entrepris dans les lieux acquis avant la vente définitive, peu importe que le prêt ait été obtenu ou le bien assuré</w:t>
      </w:r>
      <w:r>
        <w:t> </w:t>
      </w:r>
      <w:r w:rsidRPr="008D2BBC">
        <w:t xml:space="preserve">: tous </w:t>
      </w:r>
      <w:r>
        <w:t xml:space="preserve">les </w:t>
      </w:r>
      <w:r w:rsidRPr="008D2BBC">
        <w:t>travaux entrepris ma</w:t>
      </w:r>
      <w:r>
        <w:t>lgré cette mise en garde le seront</w:t>
      </w:r>
      <w:r w:rsidRPr="008D2BBC">
        <w:t xml:space="preserve"> sous la seule responsabilité des parties en cas de difficultés survenues.</w:t>
      </w:r>
    </w:p>
    <w:p w14:paraId="365B8657" w14:textId="77777777" w:rsidR="004C7580" w:rsidRDefault="004C7580"/>
    <w:p w14:paraId="703D9437" w14:textId="77777777" w:rsidR="004C7580" w:rsidRDefault="004C7580" w:rsidP="00A84C22">
      <w:pPr>
        <w:pStyle w:val="Titre2"/>
      </w:pPr>
      <w:bookmarkStart w:id="347" w:name="PGRUNB_r1_wId131"/>
      <w:bookmarkEnd w:id="346"/>
      <w:r>
        <w:t xml:space="preserve">Reprise </w:t>
      </w:r>
      <w:r w:rsidRPr="002F5938">
        <w:t>d’engagement</w:t>
      </w:r>
      <w:r>
        <w:t xml:space="preserve"> par les ayants droit du promettant</w:t>
      </w:r>
    </w:p>
    <w:p w14:paraId="056BEF4E" w14:textId="77777777" w:rsidR="004C7580" w:rsidRDefault="004C7580" w:rsidP="00A84C22">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14:paraId="18C8376A" w14:textId="77777777" w:rsidR="004C7580" w:rsidRDefault="004C7580" w:rsidP="00A84C22">
      <w:r>
        <w:lastRenderedPageBreak/>
        <w:t xml:space="preserve">Le </w:t>
      </w:r>
      <w:r>
        <w:rPr>
          <w:b/>
          <w:bCs/>
        </w:rPr>
        <w:t>BENEFICIAIRE</w:t>
      </w:r>
      <w:r>
        <w:t xml:space="preserve"> pourra demander, dans le délai de quinze jours du moment où il a eu connaissance du décès ou de la dissolution, à être dégagé des présentes en raison du risque d’allongement du délai de leur réalisation par suite de la survenance de cet événement.</w:t>
      </w:r>
    </w:p>
    <w:p w14:paraId="54029A33" w14:textId="77777777" w:rsidR="004C7580" w:rsidRDefault="004C7580" w:rsidP="00A84C22">
      <w:r>
        <w:t>En cas de pluralité de promettants personnes physiques, cette clause s’appliquera indifféremment en cas de décès d’un seul ou de tous les promettants.</w:t>
      </w:r>
    </w:p>
    <w:p w14:paraId="02E27551" w14:textId="77777777" w:rsidR="004C7580" w:rsidRDefault="004C7580" w:rsidP="00A84C22"/>
    <w:p w14:paraId="44BB4F49" w14:textId="77777777" w:rsidR="004C7580" w:rsidRDefault="004C7580" w:rsidP="00A84C22">
      <w:pPr>
        <w:pStyle w:val="Titre2"/>
      </w:pPr>
      <w:r>
        <w:t>Condition de survie du bénéficiaire</w:t>
      </w:r>
    </w:p>
    <w:p w14:paraId="60DD7977" w14:textId="77777777" w:rsidR="004C7580" w:rsidRDefault="004C7580" w:rsidP="00A84C22">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14:paraId="2B89A1D3" w14:textId="77777777" w:rsidR="004C7580" w:rsidRDefault="004C7580" w:rsidP="00A84C22">
      <w:r>
        <w:t>Pour ce qui concerne l’indemnité d’immobilisation, elle ne sera pas due et celle versée devra être restituée, et ce même si le décès ou la dissolution judiciaire survient après la réalisation des conditions suspensives.</w:t>
      </w:r>
    </w:p>
    <w:p w14:paraId="5A11DC17" w14:textId="77777777" w:rsidR="004C7580" w:rsidRDefault="004C7580" w:rsidP="00316438">
      <w:pPr>
        <w:ind w:firstLine="0"/>
      </w:pPr>
    </w:p>
    <w:p w14:paraId="7A354049" w14:textId="77777777" w:rsidR="004C7580" w:rsidRDefault="004C7580">
      <w:pPr>
        <w:pStyle w:val="Titre1"/>
      </w:pPr>
      <w:bookmarkStart w:id="348" w:name="PYPUBLI_r1_wId132"/>
      <w:bookmarkEnd w:id="347"/>
      <w:r>
        <w:t>Paiement sur état - publicité foncière - information</w:t>
      </w:r>
    </w:p>
    <w:p w14:paraId="67F019DE" w14:textId="77777777" w:rsidR="004C7580" w:rsidRPr="004C7580" w:rsidRDefault="004C7580">
      <w:pPr>
        <w:rPr>
          <w:b/>
          <w:bCs/>
        </w:rPr>
      </w:pPr>
      <w:r w:rsidRPr="004C7580">
        <w:rPr>
          <w:b/>
          <w:bCs/>
        </w:rPr>
        <w:t>L'acte est soumis au droit d'enregistrement sur état de CENT VINGT-CINQ EUROS (125,00 EUR).</w:t>
      </w:r>
    </w:p>
    <w:p w14:paraId="011D427A" w14:textId="77777777" w:rsidR="004C7580" w:rsidRDefault="004C7580">
      <w:r>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notaire soussigné que la publication d'une promesse de vente au service de la publicité foncière a pour effet de la rendre opposable aux tiers que s'il s'agit d'une promesse de vente synallagmatique, la publication d'une promesse unilatérale n'a que pour effet d'informer les tiers de l'existence de la promesse sans pour autant rendre l'acte opposable. En conséquence, seule la publication d'une promesse synallagmatique s'oppose à la régularisation de la vente au profit d'un autre acquéreur.</w:t>
      </w:r>
    </w:p>
    <w:p w14:paraId="5A8BFA37" w14:textId="77777777" w:rsidR="004C7580" w:rsidRDefault="004C7580">
      <w:pPr>
        <w:keepNext/>
      </w:pPr>
    </w:p>
    <w:p w14:paraId="470AFD27" w14:textId="77777777" w:rsidR="004C7580" w:rsidRDefault="004C7580">
      <w:r>
        <w:t>Il est précisé que les présentes n'opèrent pas de transfert de propriété au sens de l’article 28 du décret numéro 55-22 du 4 janvier 1955, leur publication n'est donc pas obligatoire.</w:t>
      </w:r>
    </w:p>
    <w:p w14:paraId="0B9E9910" w14:textId="77777777" w:rsidR="004C7580" w:rsidRDefault="004C7580">
      <w:r>
        <w:t>En outre, les parties entendent utiliser la possibilité qui est réservée par l’alinéa deux de l’article 1196 du Code civil pour différer le transfert de propriété à la date de la signature de l’acte authentique de vente.</w:t>
      </w:r>
    </w:p>
    <w:p w14:paraId="5E62B0C2" w14:textId="77777777" w:rsidR="004C7580" w:rsidRDefault="004C7580">
      <w:pPr>
        <w:keepNext/>
      </w:pPr>
    </w:p>
    <w:p w14:paraId="0B23FA4A" w14:textId="77777777" w:rsidR="004C7580" w:rsidRDefault="004C7580">
      <w:pPr>
        <w:pStyle w:val="Titre1"/>
      </w:pPr>
      <w:r>
        <w:t>POUVOIRS</w:t>
      </w:r>
    </w:p>
    <w:p w14:paraId="7E45AD5D" w14:textId="77777777" w:rsidR="004C7580" w:rsidRDefault="004C7580">
      <w:pPr>
        <w:keepNext/>
      </w:pPr>
      <w:r>
        <w:t>Les parties confèrent à tout clerc ou collaborateur</w:t>
      </w:r>
      <w:r w:rsidRPr="00466086">
        <w:t xml:space="preserve"> </w:t>
      </w:r>
      <w:r>
        <w:t xml:space="preserve">de l’office notarial dénommé en tête des présentes, ainsi qu'à ceux le cas échéant du notaire en participation ou en concours, avec faculté d'agir ensemble ou séparément, tous pouvoirs nécessaires à l’effet : </w:t>
      </w:r>
    </w:p>
    <w:p w14:paraId="5218C9BC" w14:textId="77777777" w:rsidR="004C7580" w:rsidRDefault="004C7580" w:rsidP="00A84C22">
      <w:pPr>
        <w:pStyle w:val="Enumration"/>
      </w:pPr>
      <w:r>
        <w:t>de signer toutes demandes de pièces, demandes de renseignements, et lettres de purge de droit de préemption préalables à la vente ;</w:t>
      </w:r>
    </w:p>
    <w:p w14:paraId="1C00225E" w14:textId="77777777" w:rsidR="004C7580" w:rsidRDefault="004C7580" w:rsidP="004C7580">
      <w:pPr>
        <w:pStyle w:val="Enumration"/>
      </w:pPr>
      <w:r>
        <w:t>de dresser et signer tous actes qui se révéleraient nécessaires en vue de l’accomplissement des formalités de publicité foncière des présentes dans l’éventualité où l’une des parties demanderait la publication du présent acte au service de la publicité foncière, d’effectuer toutes précisions pour mettre les présentes en conformité avec la réglementation sur la publicité foncière.</w:t>
      </w:r>
    </w:p>
    <w:p w14:paraId="4C33274C" w14:textId="77777777" w:rsidR="004C7580" w:rsidRDefault="004C7580">
      <w:pPr>
        <w:pStyle w:val="Titre1"/>
      </w:pPr>
      <w:bookmarkStart w:id="349" w:name="PYDQMIC_r1_wId133"/>
      <w:bookmarkEnd w:id="348"/>
      <w:r>
        <w:lastRenderedPageBreak/>
        <w:t>ELECTION DE DOMICILE</w:t>
      </w:r>
    </w:p>
    <w:p w14:paraId="61775C75" w14:textId="77777777" w:rsidR="004C7580" w:rsidRDefault="004C7580">
      <w:r>
        <w:t>Pour l'exécution des présentes, les parties font élection de domicile en leur demeure ou siège social respectif.</w:t>
      </w:r>
    </w:p>
    <w:p w14:paraId="3B22EA24" w14:textId="77777777" w:rsidR="004C7580" w:rsidRDefault="004C7580">
      <w:r>
        <w:t xml:space="preserve">En outre, et à défaut d'accord amiable entre les parties, toutes les contestations qui pourront résulter des présentes seront soumises au tribunal judiciaire de la situation du </w:t>
      </w:r>
      <w:r>
        <w:rPr>
          <w:b/>
        </w:rPr>
        <w:t>BIEN</w:t>
      </w:r>
      <w:r>
        <w:t xml:space="preserve">. </w:t>
      </w:r>
    </w:p>
    <w:p w14:paraId="457D47A9" w14:textId="77777777" w:rsidR="004C7580" w:rsidRDefault="004C7580"/>
    <w:p w14:paraId="7232FD67" w14:textId="77777777" w:rsidR="004C7580" w:rsidRDefault="004C7580">
      <w:pPr>
        <w:pStyle w:val="Titre1"/>
      </w:pPr>
      <w:r>
        <w:t>COMMUNICATION DES PIECES ET DOCUMENTS</w:t>
      </w:r>
    </w:p>
    <w:p w14:paraId="29303E8C" w14:textId="77777777" w:rsidR="004C7580" w:rsidRDefault="004C7580">
      <w:pPr>
        <w:rPr>
          <w:b/>
          <w:u w:val="single"/>
        </w:rPr>
      </w:pPr>
      <w:r>
        <w:t xml:space="preserve">Le </w:t>
      </w:r>
      <w:r>
        <w:rPr>
          <w:b/>
        </w:rPr>
        <w:t xml:space="preserve">BENEFICIAIRE </w:t>
      </w:r>
      <w:r>
        <w:t>pourra prendre connaissance de toutes les pièces et documents ci-dessus mentionnés directement en l’office notarial dénommé en tête des présentes, sans que ce dernier ait l’obligation de les lui adresser à mesure de leur réception, sauf avis contraire écrit de sa part ou nécessité de l’informer de sujétions particulières révélées par ces pièces et documents.</w:t>
      </w:r>
    </w:p>
    <w:p w14:paraId="3ADC4A84" w14:textId="77777777" w:rsidR="004C7580" w:rsidRDefault="004C7580"/>
    <w:p w14:paraId="302372A3" w14:textId="77777777" w:rsidR="004C7580" w:rsidRDefault="004C7580" w:rsidP="00A84C22">
      <w:pPr>
        <w:pStyle w:val="Titre1"/>
      </w:pPr>
      <w:bookmarkStart w:id="350" w:name="PTITRESR_r1_wId134"/>
      <w:bookmarkEnd w:id="349"/>
      <w:r>
        <w:t>FACULTE DE RETRACTATION</w:t>
      </w:r>
    </w:p>
    <w:p w14:paraId="5AF19208" w14:textId="77777777" w:rsidR="004C7580" w:rsidRPr="00054282" w:rsidRDefault="004C7580" w:rsidP="00A84C22">
      <w:bookmarkStart w:id="351" w:name="PNOTILRA_r1_wId362"/>
      <w:bookmarkEnd w:id="350"/>
      <w:r w:rsidRPr="00054282">
        <w:t xml:space="preserve">En vertu des dispositions de </w:t>
      </w:r>
      <w:hyperlink r:id="rId16" w:history="1">
        <w:r w:rsidRPr="003D1170">
          <w:rPr>
            <w:rStyle w:val="Lienhypertexte"/>
            <w:color w:val="000000"/>
          </w:rPr>
          <w:t>l’article L 271-1 du Code de la construction et de l’habitation</w:t>
        </w:r>
      </w:hyperlink>
      <w:r w:rsidRPr="00054282">
        <w:t xml:space="preserve">, le </w:t>
      </w:r>
      <w:r w:rsidRPr="005232F8">
        <w:rPr>
          <w:b/>
        </w:rPr>
        <w:t>BIEN</w:t>
      </w:r>
      <w:r w:rsidRPr="00054282">
        <w:t xml:space="preserve"> étant à usage d’habitation et </w:t>
      </w:r>
      <w:r>
        <w:t xml:space="preserve">le </w:t>
      </w:r>
      <w:r w:rsidRPr="005232F8">
        <w:rPr>
          <w:b/>
        </w:rPr>
        <w:t>BENEFICIAIRE</w:t>
      </w:r>
      <w:r w:rsidRPr="00054282">
        <w:t xml:space="preserve"> étant un non-professionnel de l’immobilier, ce dernier bénéficie de la faculté de se rétracter.</w:t>
      </w:r>
    </w:p>
    <w:p w14:paraId="007C2D4E" w14:textId="77777777" w:rsidR="004C7580" w:rsidRPr="00ED7BCB" w:rsidRDefault="004C7580" w:rsidP="00A84C22">
      <w:r w:rsidRPr="00ED7BCB">
        <w:t xml:space="preserve">A cet effet, une copie du présent acte avec ses annexes lui sera notifiée par lettre recommandée avec accusé de réception. Dans un délai de dix jours à compter du lendemain de la première présentation de la lettre de notification, le </w:t>
      </w:r>
      <w:r w:rsidRPr="005232F8">
        <w:rPr>
          <w:b/>
        </w:rPr>
        <w:t>BENEFICIAIRE</w:t>
      </w:r>
      <w:r w:rsidRPr="00ED7BCB">
        <w:t xml:space="preserve"> pourra exercer la faculté de rétractation, et ce par lettre recommandée avec accusé de réception</w:t>
      </w:r>
      <w:r>
        <w:t xml:space="preserve"> ou exploit </w:t>
      </w:r>
      <w:r w:rsidRPr="00A431B1">
        <w:t>extrajudiciaire</w:t>
      </w:r>
      <w:r>
        <w:t>, à son choix exclusif</w:t>
      </w:r>
      <w:r w:rsidRPr="00ED7BCB">
        <w:t>.</w:t>
      </w:r>
    </w:p>
    <w:p w14:paraId="36E2A822" w14:textId="77777777" w:rsidR="004C7580" w:rsidRPr="00ED7BCB" w:rsidRDefault="004C7580" w:rsidP="004C7580">
      <w:r w:rsidRPr="00ED7BCB">
        <w:t xml:space="preserve">A cet égard, le </w:t>
      </w:r>
      <w:r w:rsidRPr="005232F8">
        <w:rPr>
          <w:b/>
        </w:rPr>
        <w:t>PROMETTANT</w:t>
      </w:r>
      <w:r w:rsidRPr="00ED7BCB">
        <w:t xml:space="preserve"> constitue pour son mandataire </w:t>
      </w:r>
      <w:bookmarkStart w:id="352" w:name="PNOTILRA_r1_wId362_vOFFICE1_wdId363"/>
      <w:r w:rsidRPr="004C7580">
        <w:t xml:space="preserve">Société par actions simplifiée dénommée « des Cèdres » titulaire d’un Office notarial situé à TASSIN-LA-DEMI-LUNE (Rhône), 93 avenue du 11 Novembre 1918 </w:t>
      </w:r>
      <w:bookmarkEnd w:id="352"/>
      <w:r w:rsidRPr="00ED7BCB">
        <w:t xml:space="preserve"> aux fins de recevoir la notification de l’exercice éventuel de cette faculté.</w:t>
      </w:r>
    </w:p>
    <w:p w14:paraId="3058ECEE" w14:textId="77777777" w:rsidR="004C7580" w:rsidRPr="00ED7BCB" w:rsidRDefault="004C7580" w:rsidP="00A84C22">
      <w:r w:rsidRPr="00ED7BCB">
        <w:t xml:space="preserve">Il est ici précisé au </w:t>
      </w:r>
      <w:r w:rsidRPr="005232F8">
        <w:rPr>
          <w:b/>
        </w:rPr>
        <w:t>BENEFICIAIRE</w:t>
      </w:r>
      <w:r w:rsidRPr="00ED7BCB">
        <w:t xml:space="preserve"> que :</w:t>
      </w:r>
    </w:p>
    <w:p w14:paraId="5E863DD3" w14:textId="77777777" w:rsidR="004C7580" w:rsidRDefault="004C7580" w:rsidP="004C7580">
      <w:pPr>
        <w:pStyle w:val="Enumration"/>
        <w:numPr>
          <w:ilvl w:val="0"/>
          <w:numId w:val="14"/>
        </w:numPr>
      </w:pPr>
      <w:r>
        <w:t>Dans l’hypothèse où il exercerait cette faculté de rétractation, celle-ci serait considérée comme définitive.</w:t>
      </w:r>
    </w:p>
    <w:p w14:paraId="5EFEBFE9" w14:textId="77777777" w:rsidR="004C7580" w:rsidRDefault="004C7580" w:rsidP="004C7580">
      <w:pPr>
        <w:pStyle w:val="Enumration"/>
        <w:numPr>
          <w:ilvl w:val="0"/>
          <w:numId w:val="14"/>
        </w:numPr>
      </w:pPr>
      <w:r>
        <w:t>Le délai de dix jours pour l’envoi de ce courrier se compte de la manière suivante :</w:t>
      </w:r>
    </w:p>
    <w:p w14:paraId="6E153BF0" w14:textId="77777777" w:rsidR="004C7580" w:rsidRDefault="004C7580" w:rsidP="004C7580">
      <w:pPr>
        <w:pStyle w:val="Enumration2"/>
        <w:numPr>
          <w:ilvl w:val="0"/>
          <w:numId w:val="15"/>
        </w:numPr>
      </w:pPr>
      <w:r>
        <w:t>Le premier jour commence le lendemain de la première présentation du courrier recommandé.</w:t>
      </w:r>
    </w:p>
    <w:p w14:paraId="3FA94E6A" w14:textId="77777777" w:rsidR="004C7580" w:rsidRDefault="004C7580" w:rsidP="004C7580">
      <w:pPr>
        <w:pStyle w:val="Enumration2"/>
        <w:numPr>
          <w:ilvl w:val="0"/>
          <w:numId w:val="15"/>
        </w:numPr>
      </w:pPr>
      <w:r>
        <w:t>Le dernier jour est le dixième jour suivant.</w:t>
      </w:r>
    </w:p>
    <w:p w14:paraId="5D320575" w14:textId="77777777" w:rsidR="004C7580" w:rsidRDefault="004C7580" w:rsidP="004C7580">
      <w:pPr>
        <w:pStyle w:val="Enumration2"/>
        <w:numPr>
          <w:ilvl w:val="0"/>
          <w:numId w:val="15"/>
        </w:numPr>
      </w:pPr>
      <w:r>
        <w:t>Un jour commence à zéro heure et se termine à vingt-quatre heures.</w:t>
      </w:r>
    </w:p>
    <w:p w14:paraId="6308483F" w14:textId="77777777" w:rsidR="004C7580" w:rsidRDefault="004C7580" w:rsidP="004C7580">
      <w:pPr>
        <w:pStyle w:val="Enumration2"/>
        <w:numPr>
          <w:ilvl w:val="0"/>
          <w:numId w:val="15"/>
        </w:numPr>
      </w:pPr>
      <w:r>
        <w:t xml:space="preserve">Le courrier recommandé de rétraction ou l’acte </w:t>
      </w:r>
      <w:r w:rsidRPr="00A431B1">
        <w:t>extrajudiciaire</w:t>
      </w:r>
      <w:r>
        <w:t xml:space="preserve"> doit être envoyé au plus tard le dernier jour du délai.</w:t>
      </w:r>
    </w:p>
    <w:p w14:paraId="4FC8848F" w14:textId="77777777" w:rsidR="004C7580" w:rsidRDefault="004C7580" w:rsidP="004C7580">
      <w:pPr>
        <w:pStyle w:val="Enumration"/>
        <w:numPr>
          <w:ilvl w:val="0"/>
          <w:numId w:val="14"/>
        </w:numPr>
      </w:pPr>
      <w:r>
        <w:t>En vertu de l'article 642 du Code de procédure civile, le délai expirant un samedi, un dimanche, un jour férié ou chômé, est prorogé jusqu'au premier jour ouvrable suivant.</w:t>
      </w:r>
    </w:p>
    <w:p w14:paraId="5A923C76" w14:textId="77777777" w:rsidR="004C7580" w:rsidRDefault="004C7580" w:rsidP="004C7580">
      <w:pPr>
        <w:pStyle w:val="Enumration"/>
        <w:numPr>
          <w:ilvl w:val="0"/>
          <w:numId w:val="14"/>
        </w:numPr>
      </w:pPr>
      <w:r>
        <w:t>En cas de pluralité de bénéficiaires, il est expressément convenu que la rétractation d'un seul d'entre eux emportera automatiquement résolution des présentes.</w:t>
      </w:r>
    </w:p>
    <w:p w14:paraId="372664E4" w14:textId="77777777" w:rsidR="004C7580" w:rsidRPr="00ED7BCB" w:rsidRDefault="004C7580" w:rsidP="00A84C22">
      <w:pPr>
        <w:rPr>
          <w:color w:val="000000"/>
        </w:rPr>
      </w:pPr>
    </w:p>
    <w:p w14:paraId="56F9597E" w14:textId="77777777" w:rsidR="004C7580" w:rsidRDefault="004C7580" w:rsidP="00A84C22">
      <w:r>
        <w:t>Les dispositions de l’article L 2</w:t>
      </w:r>
      <w:bookmarkStart w:id="353" w:name="_Hlt242115639"/>
      <w:r>
        <w:t>7</w:t>
      </w:r>
      <w:bookmarkEnd w:id="353"/>
      <w:r>
        <w:t>1-2 du Code de la construction et de l’habitation sont rapportées :</w:t>
      </w:r>
    </w:p>
    <w:p w14:paraId="36EB085F" w14:textId="77777777" w:rsidR="004C7580" w:rsidRDefault="004C7580" w:rsidP="00A84C22">
      <w:pPr>
        <w:pStyle w:val="Citation"/>
      </w:pPr>
      <w:r>
        <w:lastRenderedPageBreak/>
        <w:t xml:space="preserve">"Lors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 </w:t>
      </w:r>
    </w:p>
    <w:p w14:paraId="71ACF6EE" w14:textId="77777777" w:rsidR="004C7580" w:rsidRDefault="004C7580" w:rsidP="00A84C22">
      <w:pPr>
        <w:pStyle w:val="Citation"/>
      </w:pPr>
      <w:r>
        <w:t xml:space="preserve">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 </w:t>
      </w:r>
    </w:p>
    <w:p w14:paraId="138A012C" w14:textId="77777777" w:rsidR="004C7580" w:rsidRDefault="004C7580" w:rsidP="00A84C22">
      <w:pPr>
        <w:pStyle w:val="Citation"/>
      </w:pPr>
      <w:r>
        <w:t xml:space="preserve">Lorsque l'acte est dressé en la forme authentique, aucune somme ne peut être versée pendant le délai de réflexion de dix jours. </w:t>
      </w:r>
    </w:p>
    <w:p w14:paraId="305BC070" w14:textId="77777777" w:rsidR="004C7580" w:rsidRDefault="004C7580" w:rsidP="00A84C22">
      <w:pPr>
        <w:pStyle w:val="Citation"/>
      </w:pPr>
      <w:r>
        <w:t>Est puni de 30 000 euros d'amende le fait d'exiger ou de recevoir un versement ou un engagement de versement en méconnaissance des alinéas ci-dessus."</w:t>
      </w:r>
    </w:p>
    <w:p w14:paraId="4AF25F28" w14:textId="77777777" w:rsidR="004C7580" w:rsidRDefault="004C7580"/>
    <w:p w14:paraId="4F394C89" w14:textId="77777777" w:rsidR="004C7580" w:rsidRDefault="004C7580">
      <w:pPr>
        <w:pStyle w:val="Titre2"/>
      </w:pPr>
      <w:bookmarkStart w:id="354" w:name="PLRESRUI_r1_wId364"/>
      <w:bookmarkEnd w:id="351"/>
      <w:r>
        <w:t>Notification par envoi électronique</w:t>
      </w:r>
    </w:p>
    <w:p w14:paraId="6439F6CA" w14:textId="77777777" w:rsidR="004C7580" w:rsidRDefault="004C7580">
      <w:r>
        <w:t xml:space="preserve">Le </w:t>
      </w:r>
      <w:r>
        <w:rPr>
          <w:b/>
        </w:rPr>
        <w:t>BENEFICIAIRE</w:t>
      </w:r>
      <w:r>
        <w:t xml:space="preserve"> donne son accord pour que toute notification lui soit faite par lettre recommandée par courrier électronique à l'adresse indiquée dans l'acte, et ce conformément aux dispositions de l'article 1126 du Code civil.</w:t>
      </w:r>
    </w:p>
    <w:p w14:paraId="1EBD871D" w14:textId="77777777" w:rsidR="004C7580" w:rsidRDefault="004C7580">
      <w:r w:rsidRPr="00165D43">
        <w:t>Il bénéficie en contrepartie de la faculté d’effectuer, dans le cadre des présentes, toute notification dans la même forme au notaire qui le représente.</w:t>
      </w:r>
    </w:p>
    <w:p w14:paraId="67F5344E" w14:textId="77777777" w:rsidR="004C7580" w:rsidRDefault="004C7580">
      <w:r>
        <w:t xml:space="preserve">Le </w:t>
      </w:r>
      <w:r>
        <w:rPr>
          <w:b/>
        </w:rPr>
        <w:t>BENEFICIAIRE</w:t>
      </w:r>
      <w:r>
        <w:t xml:space="preserve"> reconnait et garantit qu'il dispose de la maîtrise exclusive de la boîte aux lettres électronique correspondant au courriel qu'il a lui-même indiqué, tant pour son accès régulier et sa gestion que pour la confidentialité des identifiants qui lui permettent d'y accéder. </w:t>
      </w:r>
    </w:p>
    <w:p w14:paraId="44E48D32" w14:textId="77777777" w:rsidR="004C7580" w:rsidRDefault="004C7580">
      <w:r>
        <w:t>Il s'engage à signaler immédiatement toute perte ou usage abusif du compte lui permettant d'accéder à sa messagerie électronique</w:t>
      </w:r>
      <w:r w:rsidRPr="00165D43">
        <w:t xml:space="preserve">, ainsi qu’à surveiller le classement éventuel en SPAM </w:t>
      </w:r>
      <w:r>
        <w:t>par son serveur de tout message.</w:t>
      </w:r>
    </w:p>
    <w:p w14:paraId="0F09907B" w14:textId="77777777" w:rsidR="004C7580" w:rsidRDefault="004C7580">
      <w:r>
        <w:t xml:space="preserve">Toute action effectuée par le </w:t>
      </w:r>
      <w:r>
        <w:rPr>
          <w:b/>
        </w:rPr>
        <w:t>BENEFICIAIRE</w:t>
      </w:r>
      <w:r>
        <w:t xml:space="preserve"> au travers de sa messagerie électronique sera réputée effectuée par lui et relèvera de la responsabilité exclusive de ce dernier.</w:t>
      </w:r>
    </w:p>
    <w:p w14:paraId="7CF885F0" w14:textId="77777777" w:rsidR="004C7580" w:rsidRDefault="004C7580">
      <w:r>
        <w:t>En cas de pluralité de bénéficiaires, les dispositions ci-dessus ont vocation à s'appliquer à chacun d'eux.</w:t>
      </w:r>
    </w:p>
    <w:p w14:paraId="65373E6C" w14:textId="77777777" w:rsidR="004C7580" w:rsidRDefault="004C7580"/>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000000" w14:paraId="4ABAF3AC" w14:textId="77777777">
        <w:tc>
          <w:tcPr>
            <w:tcW w:w="7725" w:type="dxa"/>
            <w:gridSpan w:val="2"/>
            <w:tcBorders>
              <w:top w:val="single" w:sz="6" w:space="0" w:color="auto"/>
              <w:left w:val="single" w:sz="6" w:space="0" w:color="auto"/>
              <w:bottom w:val="single" w:sz="4" w:space="0" w:color="auto"/>
              <w:right w:val="single" w:sz="6" w:space="0" w:color="auto"/>
            </w:tcBorders>
          </w:tcPr>
          <w:p w14:paraId="1362A75A" w14:textId="77777777" w:rsidR="004C7580" w:rsidRDefault="004C7580">
            <w:pPr>
              <w:pStyle w:val="Tableau"/>
            </w:pPr>
            <w:bookmarkStart w:id="355" w:name="PABFAK_r1_wId365"/>
            <w:bookmarkEnd w:id="354"/>
            <w:r>
              <w:t>PRECISIONS</w:t>
            </w:r>
          </w:p>
        </w:tc>
      </w:tr>
      <w:tr w:rsidR="00000000" w14:paraId="32CC55C4" w14:textId="77777777">
        <w:tc>
          <w:tcPr>
            <w:tcW w:w="3756" w:type="dxa"/>
            <w:tcBorders>
              <w:top w:val="single" w:sz="4" w:space="0" w:color="auto"/>
              <w:left w:val="single" w:sz="6" w:space="0" w:color="auto"/>
              <w:bottom w:val="single" w:sz="6" w:space="0" w:color="auto"/>
              <w:right w:val="single" w:sz="6" w:space="0" w:color="auto"/>
            </w:tcBorders>
          </w:tcPr>
          <w:p w14:paraId="0122EE5F" w14:textId="77777777" w:rsidR="004C7580" w:rsidRDefault="004C7580">
            <w:pPr>
              <w:pStyle w:val="Tableau"/>
            </w:pPr>
            <w:r>
              <w:t>Pluralité d’acquéreurs non mariés</w:t>
            </w:r>
          </w:p>
        </w:tc>
        <w:tc>
          <w:tcPr>
            <w:tcW w:w="3969" w:type="dxa"/>
            <w:tcBorders>
              <w:top w:val="single" w:sz="4" w:space="0" w:color="auto"/>
              <w:left w:val="nil"/>
              <w:bottom w:val="single" w:sz="6" w:space="0" w:color="auto"/>
              <w:right w:val="single" w:sz="6" w:space="0" w:color="auto"/>
            </w:tcBorders>
          </w:tcPr>
          <w:p w14:paraId="341F60AB" w14:textId="77777777" w:rsidR="004C7580" w:rsidRDefault="004C7580">
            <w:pPr>
              <w:pStyle w:val="Tableau"/>
            </w:pPr>
            <w:r>
              <w:t>Notification à chacun d’eux et la rétractation d’un seul des acquéreurs implique l’impossibilité de réaliser la vente</w:t>
            </w:r>
          </w:p>
        </w:tc>
      </w:tr>
      <w:tr w:rsidR="00000000" w14:paraId="0EBC204F" w14:textId="77777777">
        <w:tc>
          <w:tcPr>
            <w:tcW w:w="3756" w:type="dxa"/>
            <w:tcBorders>
              <w:top w:val="nil"/>
              <w:left w:val="single" w:sz="6" w:space="0" w:color="auto"/>
              <w:bottom w:val="nil"/>
              <w:right w:val="single" w:sz="6" w:space="0" w:color="auto"/>
            </w:tcBorders>
          </w:tcPr>
          <w:p w14:paraId="640316C8" w14:textId="77777777" w:rsidR="004C7580" w:rsidRDefault="004C7580">
            <w:pPr>
              <w:pStyle w:val="Tableau"/>
            </w:pPr>
            <w:r>
              <w:t>Acquéreurs sous régime de la communauté (les deux ont signé l’avant-contrat)</w:t>
            </w:r>
          </w:p>
        </w:tc>
        <w:tc>
          <w:tcPr>
            <w:tcW w:w="3969" w:type="dxa"/>
            <w:tcBorders>
              <w:top w:val="nil"/>
              <w:left w:val="nil"/>
              <w:bottom w:val="nil"/>
              <w:right w:val="single" w:sz="6" w:space="0" w:color="auto"/>
            </w:tcBorders>
          </w:tcPr>
          <w:p w14:paraId="658DDF4B" w14:textId="77777777" w:rsidR="004C7580" w:rsidRDefault="004C7580">
            <w:pPr>
              <w:pStyle w:val="Tableau"/>
            </w:pPr>
            <w:r>
              <w:t>Notification à chacun des époux et la rétractation d’un seul des acquéreurs implique l’impossibilité de réaliser la vente.</w:t>
            </w:r>
          </w:p>
        </w:tc>
      </w:tr>
      <w:tr w:rsidR="00000000" w14:paraId="2E1AEEDC" w14:textId="77777777">
        <w:tc>
          <w:tcPr>
            <w:tcW w:w="3756" w:type="dxa"/>
            <w:tcBorders>
              <w:top w:val="single" w:sz="6" w:space="0" w:color="auto"/>
              <w:left w:val="single" w:sz="6" w:space="0" w:color="auto"/>
              <w:bottom w:val="nil"/>
              <w:right w:val="single" w:sz="6" w:space="0" w:color="auto"/>
            </w:tcBorders>
          </w:tcPr>
          <w:p w14:paraId="623024EE" w14:textId="77777777" w:rsidR="004C7580" w:rsidRDefault="004C7580">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14:paraId="6C059B12" w14:textId="77777777" w:rsidR="004C7580" w:rsidRDefault="004C7580">
            <w:pPr>
              <w:pStyle w:val="Tableau"/>
            </w:pPr>
            <w:r>
              <w:t>Notification à ce seul époux et lui seul peut exercer la faculté de rétractation. Si non-rétractation et si son conjoint devait intervenir à l’acte authentique, il faudra purger pour lui seul le délai de rétractation.</w:t>
            </w:r>
          </w:p>
        </w:tc>
      </w:tr>
      <w:tr w:rsidR="00000000" w14:paraId="5CD22B1A" w14:textId="77777777">
        <w:tc>
          <w:tcPr>
            <w:tcW w:w="3756" w:type="dxa"/>
            <w:tcBorders>
              <w:top w:val="single" w:sz="6" w:space="0" w:color="auto"/>
              <w:left w:val="single" w:sz="6" w:space="0" w:color="auto"/>
              <w:bottom w:val="nil"/>
              <w:right w:val="single" w:sz="6" w:space="0" w:color="auto"/>
            </w:tcBorders>
          </w:tcPr>
          <w:p w14:paraId="5A4A485C" w14:textId="77777777" w:rsidR="004C7580" w:rsidRDefault="004C7580">
            <w:pPr>
              <w:pStyle w:val="Tableau"/>
            </w:pPr>
            <w:r>
              <w:t xml:space="preserve">Acquéreurs sous régime de la séparation de </w:t>
            </w:r>
            <w:r>
              <w:lastRenderedPageBreak/>
              <w:t>biens (les deux ont signé l’avant-contrat)</w:t>
            </w:r>
          </w:p>
        </w:tc>
        <w:tc>
          <w:tcPr>
            <w:tcW w:w="3969" w:type="dxa"/>
            <w:tcBorders>
              <w:top w:val="single" w:sz="6" w:space="0" w:color="auto"/>
              <w:left w:val="nil"/>
              <w:bottom w:val="nil"/>
              <w:right w:val="single" w:sz="6" w:space="0" w:color="auto"/>
            </w:tcBorders>
          </w:tcPr>
          <w:p w14:paraId="6EC6D479" w14:textId="77777777" w:rsidR="004C7580" w:rsidRDefault="004C7580">
            <w:pPr>
              <w:pStyle w:val="Tableau"/>
            </w:pPr>
            <w:r>
              <w:lastRenderedPageBreak/>
              <w:t xml:space="preserve">Notification à chacun des époux et la </w:t>
            </w:r>
            <w:r>
              <w:lastRenderedPageBreak/>
              <w:t>rétractation d’un seul des acquéreurs implique l’impossibilité de réaliser la vente.</w:t>
            </w:r>
          </w:p>
        </w:tc>
      </w:tr>
      <w:tr w:rsidR="00000000" w14:paraId="7BD619AC" w14:textId="77777777">
        <w:tc>
          <w:tcPr>
            <w:tcW w:w="3756" w:type="dxa"/>
            <w:tcBorders>
              <w:top w:val="single" w:sz="6" w:space="0" w:color="auto"/>
              <w:left w:val="single" w:sz="6" w:space="0" w:color="auto"/>
              <w:bottom w:val="single" w:sz="6" w:space="0" w:color="auto"/>
              <w:right w:val="single" w:sz="6" w:space="0" w:color="auto"/>
            </w:tcBorders>
          </w:tcPr>
          <w:p w14:paraId="05CC7C1C" w14:textId="77777777" w:rsidR="004C7580" w:rsidRDefault="004C7580">
            <w:pPr>
              <w:pStyle w:val="Tableau"/>
            </w:pPr>
            <w:r>
              <w:lastRenderedPageBreak/>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14:paraId="10C1F4B9" w14:textId="77777777" w:rsidR="004C7580" w:rsidRDefault="004C7580">
            <w:pPr>
              <w:pStyle w:val="Tableau"/>
            </w:pPr>
            <w:r>
              <w:t>Notification à ce seul époux et lui seul peut exercer la faculté de rétractation.</w:t>
            </w:r>
          </w:p>
        </w:tc>
      </w:tr>
    </w:tbl>
    <w:p w14:paraId="5FA3CBBA" w14:textId="77777777" w:rsidR="004C7580" w:rsidRDefault="004C7580">
      <w:pPr>
        <w:pStyle w:val="Citation"/>
      </w:pPr>
    </w:p>
    <w:p w14:paraId="29CB7C4F" w14:textId="77777777" w:rsidR="004C7580" w:rsidRDefault="004C7580">
      <w:r>
        <w:t>Le tout sauf pouvoir réciproque donné par les acquéreurs aux présentes pour que la signature de l'un seul emporte accusé de réception des deux.</w:t>
      </w:r>
    </w:p>
    <w:p w14:paraId="7E6C9F17" w14:textId="77777777" w:rsidR="004C7580" w:rsidRDefault="004C7580"/>
    <w:p w14:paraId="28201EA2" w14:textId="77777777" w:rsidR="004C7580" w:rsidRDefault="004C7580" w:rsidP="00A84C22">
      <w:pPr>
        <w:pStyle w:val="Titre1"/>
      </w:pPr>
      <w:bookmarkStart w:id="356" w:name="PALURCA_r1_wId353"/>
      <w:bookmarkEnd w:id="355"/>
      <w:r>
        <w:t>Remise des pièces</w:t>
      </w:r>
    </w:p>
    <w:p w14:paraId="7343E844" w14:textId="77777777" w:rsidR="004C7580" w:rsidRDefault="004C7580" w:rsidP="00A84C22">
      <w:r>
        <w:t xml:space="preserve">Les pièces suivantes sont communiquées au </w:t>
      </w:r>
      <w:r w:rsidRPr="00DE0CEA">
        <w:rPr>
          <w:b/>
        </w:rPr>
        <w:t>BENEFICIAIRE</w:t>
      </w:r>
      <w:r>
        <w:t xml:space="preserve"> pour répondre aux exigences des dispositions de l’article L 721-2 du Code de la construction et de l'habitation :</w:t>
      </w:r>
    </w:p>
    <w:p w14:paraId="0F327A7B" w14:textId="77777777" w:rsidR="004C7580" w:rsidRDefault="004C7580" w:rsidP="004C7580">
      <w:pPr>
        <w:pStyle w:val="Enumration"/>
        <w:numPr>
          <w:ilvl w:val="0"/>
          <w:numId w:val="14"/>
        </w:numPr>
      </w:pPr>
      <w:bookmarkStart w:id="357" w:name="BALUR01_r1_wId354"/>
      <w:bookmarkEnd w:id="356"/>
      <w:r>
        <w:t>Le règlement de copropriété et l'état descriptif de division ainsi que tous leurs modificatifs éventuels publiés.</w:t>
      </w:r>
    </w:p>
    <w:p w14:paraId="1E918B3D" w14:textId="77777777" w:rsidR="00604C55" w:rsidRDefault="00604C55" w:rsidP="004C7580">
      <w:pPr>
        <w:pStyle w:val="Enumration"/>
        <w:numPr>
          <w:ilvl w:val="0"/>
          <w:numId w:val="14"/>
        </w:numPr>
      </w:pPr>
      <w:r>
        <w:t>L’état descriptif de division volumétrique et les modificatifs éventuels.</w:t>
      </w:r>
    </w:p>
    <w:p w14:paraId="509772BC" w14:textId="77777777" w:rsidR="004C7580" w:rsidRDefault="004C7580" w:rsidP="004C7580">
      <w:pPr>
        <w:pStyle w:val="Enumration"/>
        <w:numPr>
          <w:ilvl w:val="0"/>
          <w:numId w:val="14"/>
        </w:numPr>
      </w:pPr>
      <w:r>
        <w:t>Les procès-verbaux des assemblées générales des trois dernières années.</w:t>
      </w:r>
    </w:p>
    <w:p w14:paraId="5D196C63" w14:textId="77777777" w:rsidR="004C7580" w:rsidRDefault="004C7580" w:rsidP="004C7580">
      <w:pPr>
        <w:pStyle w:val="Enumration"/>
        <w:numPr>
          <w:ilvl w:val="0"/>
          <w:numId w:val="14"/>
        </w:numPr>
      </w:pPr>
      <w:r>
        <w:t>Les informations financières suivantes :</w:t>
      </w:r>
    </w:p>
    <w:p w14:paraId="336006DB" w14:textId="77777777" w:rsidR="004C7580" w:rsidRDefault="004C7580" w:rsidP="004C7580">
      <w:pPr>
        <w:pStyle w:val="Enumration2"/>
        <w:numPr>
          <w:ilvl w:val="0"/>
          <w:numId w:val="15"/>
        </w:numPr>
      </w:pPr>
      <w:r>
        <w:t>Le montant des charges courantes du budget prévisionnel et des charges hors budget prévisionnel payées par le vendeur sur les deux exercices précédant la vente.</w:t>
      </w:r>
    </w:p>
    <w:p w14:paraId="05F3C0D3" w14:textId="77777777" w:rsidR="004C7580" w:rsidRDefault="004C7580" w:rsidP="004C7580">
      <w:pPr>
        <w:pStyle w:val="Enumration2"/>
        <w:numPr>
          <w:ilvl w:val="0"/>
          <w:numId w:val="15"/>
        </w:numPr>
      </w:pPr>
      <w:r>
        <w:t>Les sommes susceptibles d'être dues au syndicat des copropriétaires par l'acquéreur.</w:t>
      </w:r>
    </w:p>
    <w:p w14:paraId="73391A25" w14:textId="77777777" w:rsidR="004C7580" w:rsidRDefault="004C7580" w:rsidP="004C7580">
      <w:pPr>
        <w:pStyle w:val="Enumration2"/>
        <w:numPr>
          <w:ilvl w:val="0"/>
          <w:numId w:val="15"/>
        </w:numPr>
      </w:pPr>
      <w:r>
        <w:t>L'état global des impayés de charges au sein du syndicat et de la dette envers les fournisseurs.</w:t>
      </w:r>
    </w:p>
    <w:p w14:paraId="70ACDFD2" w14:textId="77777777" w:rsidR="004C7580" w:rsidRDefault="004C7580" w:rsidP="004C7580">
      <w:pPr>
        <w:pStyle w:val="Enumration2"/>
        <w:numPr>
          <w:ilvl w:val="0"/>
          <w:numId w:val="15"/>
        </w:numPr>
      </w:pPr>
      <w:r>
        <w:t xml:space="preserve">La quote-part du fonds de travaux attachée au lot principal vendu et le montant de la dernière cotisation au fonds versée par le vendeur au titre de son lot. </w:t>
      </w:r>
    </w:p>
    <w:p w14:paraId="33136829" w14:textId="77777777" w:rsidR="004C7580" w:rsidRDefault="004C7580">
      <w:pPr>
        <w:pStyle w:val="Enumration"/>
      </w:pPr>
      <w:bookmarkStart w:id="358" w:name="BALURFI_r1_wId356"/>
      <w:bookmarkEnd w:id="357"/>
      <w:r>
        <w:t>La fiche synthétique de la copropriété prévue à l'article 8-2 de la loi numéro 65-557 du 10 juillet 1965 dont le contenu est fixé par décret numéro 2016-1822 du 21 décembre 2016.</w:t>
      </w:r>
    </w:p>
    <w:p w14:paraId="0A8FC3E4" w14:textId="77777777" w:rsidR="004C7580" w:rsidRDefault="004C7580" w:rsidP="00604C55">
      <w:pPr>
        <w:pStyle w:val="Enumration"/>
        <w:numPr>
          <w:ilvl w:val="0"/>
          <w:numId w:val="14"/>
        </w:numPr>
        <w:ind w:left="714" w:hanging="357"/>
      </w:pPr>
      <w:bookmarkStart w:id="359" w:name="BALURCA_r1_wId390"/>
      <w:bookmarkEnd w:id="358"/>
      <w:r w:rsidRPr="00F378EE">
        <w:t xml:space="preserve">Le carnet d'entretien de l’ensemble </w:t>
      </w:r>
      <w:r>
        <w:t>immobilier</w:t>
      </w:r>
      <w:r w:rsidRPr="00F378EE">
        <w:t xml:space="preserve">. </w:t>
      </w:r>
      <w:bookmarkStart w:id="360" w:name="PSAUT_r1_wId355"/>
      <w:bookmarkEnd w:id="359"/>
      <w:r>
        <w:t xml:space="preserve"> </w:t>
      </w:r>
    </w:p>
    <w:p w14:paraId="485AB0E2" w14:textId="77777777" w:rsidR="004C7580" w:rsidRDefault="004C7580">
      <w:pPr>
        <w:rPr>
          <w:rFonts w:eastAsia="Calibri"/>
          <w:sz w:val="24"/>
          <w:szCs w:val="24"/>
        </w:rPr>
      </w:pPr>
      <w:bookmarkStart w:id="361" w:name="PALURCZ_r1_wId347"/>
      <w:bookmarkEnd w:id="360"/>
      <w:r>
        <w:t xml:space="preserve">Ces pièces sont annexées et seront notifiées au </w:t>
      </w:r>
      <w:r>
        <w:rPr>
          <w:b/>
        </w:rPr>
        <w:t>BENEFICIAIRE</w:t>
      </w:r>
      <w:r>
        <w:t xml:space="preserve">, ce qu'il accepte, par lettre recommandée avec accusé de réception électronique </w:t>
      </w:r>
      <w:r>
        <w:rPr>
          <w:rFonts w:eastAsia="Calibri"/>
        </w:rPr>
        <w:t>à l'adresse indiquée dans l'acte</w:t>
      </w:r>
      <w:r>
        <w:t>, et ce conformément aux dispositions de l'article 1126 du Code civil.</w:t>
      </w:r>
    </w:p>
    <w:p w14:paraId="5A40AAA3" w14:textId="77777777" w:rsidR="004C7580" w:rsidRDefault="00A0376C">
      <w:pPr>
        <w:rPr>
          <w:b/>
        </w:rPr>
      </w:pPr>
      <w:bookmarkStart w:id="362" w:name="WdAnnexe32"/>
      <w:r w:rsidRPr="00A0376C">
        <w:rPr>
          <w:b/>
        </w:rPr>
        <w:t>Annexe n°</w:t>
      </w:r>
      <w:r w:rsidRPr="00A0376C">
        <w:rPr>
          <w:b/>
        </w:rPr>
        <w:fldChar w:fldCharType="begin">
          <w:ffData>
            <w:name w:val="Texte1203"/>
            <w:enabled/>
            <w:calcOnExit w:val="0"/>
            <w:helpText w:type="text" w:val="[ffldname=]&#10;"/>
            <w:textInput/>
          </w:ffData>
        </w:fldChar>
      </w:r>
      <w:r w:rsidRPr="00A0376C">
        <w:rPr>
          <w:b/>
        </w:rPr>
        <w:instrText xml:space="preserve"> FORMTEXT </w:instrText>
      </w:r>
      <w:r w:rsidR="001E41FA" w:rsidRPr="00A0376C">
        <w:rPr>
          <w:b/>
        </w:rPr>
      </w:r>
      <w:r w:rsidRPr="00A0376C">
        <w:rPr>
          <w:b/>
        </w:rPr>
        <w:fldChar w:fldCharType="separate"/>
      </w:r>
      <w:r w:rsidR="007F462D">
        <w:rPr>
          <w:b/>
        </w:rPr>
        <w:t>28</w:t>
      </w:r>
      <w:r w:rsidRPr="00A0376C">
        <w:rPr>
          <w:b/>
        </w:rPr>
        <w:fldChar w:fldCharType="end"/>
      </w:r>
      <w:bookmarkEnd w:id="362"/>
      <w:r>
        <w:rPr>
          <w:b/>
        </w:rPr>
        <w:t> : Règlement de copropriété – état descriptif de division et modificatifs et état descriptif de division volumétrique et modificatif</w:t>
      </w:r>
    </w:p>
    <w:p w14:paraId="7DDF1590" w14:textId="77777777" w:rsidR="007F462D" w:rsidRDefault="007F462D"/>
    <w:p w14:paraId="724B3A28" w14:textId="77777777" w:rsidR="004C7580" w:rsidRDefault="004C7580">
      <w:pPr>
        <w:pStyle w:val="Titre1"/>
      </w:pPr>
      <w:bookmarkStart w:id="363" w:name="PLRELECIMM_r1_wId346"/>
      <w:bookmarkEnd w:id="361"/>
      <w:r>
        <w:t>Envoi electronique</w:t>
      </w:r>
    </w:p>
    <w:p w14:paraId="4B0312AE" w14:textId="77777777" w:rsidR="004C7580" w:rsidRDefault="004C7580">
      <w:r>
        <w:t>Chacune des parties donne son accord pour que l'envoi d'une lettre recommandée, lorsque la loi permet cette forme de notification, soit effectué, pour les besoins du dossier, par courrier recommandé avec accusé de réception électronique à l'adresse courriel indiquée dans l'acte, et ce conformément aux dispositions de l'article L 100 du Code des postes et des communications électroniques.</w:t>
      </w:r>
    </w:p>
    <w:p w14:paraId="4FF08AAE" w14:textId="77777777" w:rsidR="004C7580" w:rsidRDefault="004C7580">
      <w:r>
        <w:t xml:space="preserve">Elle reconnait et garantit qu'elle dispose de la maîtrise exclusive de la boîte aux lettres électronique correspondant au courriel qu'elle a indiqué, notamment pour son accès régulier, la confidentialité des identifiants qui lui permettent d'y accéder, et </w:t>
      </w:r>
      <w:r>
        <w:lastRenderedPageBreak/>
        <w:t>la gestion des paramètres de réception et de filtrage de courriers rentrants. Le cas échant, elle garantit que tout tiers accédant à la messagerie électronique est autorisé, par elle, à le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abusif, ou de toute interruption de celle-ci (à l'exclusion des interruptions momentanées). Jusqu'à la réception d'une telle notification, toute action effectuée par elle au travers de sa messagerie électronique sera réputée effectuée par elle et relèvera de la responsabilité exclusive de cette dernière.</w:t>
      </w:r>
    </w:p>
    <w:p w14:paraId="5A051D83" w14:textId="77777777" w:rsidR="004C7580" w:rsidRDefault="004C7580">
      <w:r w:rsidRPr="004C7580">
        <w:rPr>
          <w:b/>
          <w:bCs/>
        </w:rPr>
        <w:t xml:space="preserve">Il est précisé que le prestataire chargé de la remise est </w:t>
      </w:r>
      <w:r w:rsidRPr="004C7580">
        <w:rPr>
          <w:b/>
          <w:bCs/>
        </w:rPr>
        <w:fldChar w:fldCharType="begin">
          <w:ffData>
            <w:name w:val="Texte1"/>
            <w:enabled/>
            <w:calcOnExit w:val="0"/>
            <w:entryMacro w:val="EntryMacro"/>
            <w:exitMacro w:val="ExitMacro"/>
            <w:helpText w:type="text" w:val="[ffldname=vPRESTALRE___295]&#10;&#10;IdAction=6279¤"/>
            <w:textInput>
              <w:default w:val="AR24"/>
            </w:textInput>
          </w:ffData>
        </w:fldChar>
      </w:r>
      <w:r w:rsidRPr="004C7580">
        <w:rPr>
          <w:b/>
          <w:bCs/>
        </w:rPr>
        <w:instrText xml:space="preserve"> FORMTEXT </w:instrText>
      </w:r>
      <w:r w:rsidR="001E41FA" w:rsidRPr="004C7580">
        <w:rPr>
          <w:b/>
          <w:bCs/>
        </w:rPr>
      </w:r>
      <w:r w:rsidRPr="004C7580">
        <w:rPr>
          <w:b/>
          <w:bCs/>
        </w:rPr>
        <w:fldChar w:fldCharType="separate"/>
      </w:r>
      <w:r w:rsidRPr="004C7580">
        <w:rPr>
          <w:b/>
          <w:bCs/>
        </w:rPr>
        <w:t>AR24</w:t>
      </w:r>
      <w:r w:rsidRPr="004C7580">
        <w:rPr>
          <w:b/>
          <w:bCs/>
        </w:rPr>
        <w:fldChar w:fldCharType="end"/>
      </w:r>
      <w:r>
        <w:t xml:space="preserve">. </w:t>
      </w:r>
    </w:p>
    <w:p w14:paraId="1149FE70" w14:textId="77777777" w:rsidR="004C7580" w:rsidRDefault="004C7580">
      <w:r>
        <w:t>Ce prestataire est soumis aux dispositions du décret n° 2018-347 du 9 mai 2018 qui précise les conditions d'application visant à garantir l'équivalence de l'envoi d'une lettre recommandée électronique avec l'envoi d'une lettre recommandée.</w:t>
      </w:r>
    </w:p>
    <w:p w14:paraId="5EB2CBFA" w14:textId="77777777" w:rsidR="004C7580" w:rsidRDefault="004C7580">
      <w:bookmarkStart w:id="364" w:name="_Hlk530124812"/>
      <w:r>
        <w:t xml:space="preserve">En application des dispositions de l'article R 53-3 du Code </w:t>
      </w:r>
      <w:bookmarkStart w:id="365" w:name="_Hlk530575760"/>
      <w:r>
        <w:t>des postes et des communications électroniques</w:t>
      </w:r>
      <w:bookmarkEnd w:id="365"/>
      <w:r>
        <w:t>, le prestataire doit informer le destinataire, par voie électronique, qu'une lettre recommandée lui est destinée et qu'il a la possibilité, pendant un délai de quinze jours à compter du lendemain de l'envoi de cette information, d'accepter ou non sa réception.</w:t>
      </w:r>
      <w:bookmarkEnd w:id="364"/>
    </w:p>
    <w:p w14:paraId="0C4825FE" w14:textId="77777777" w:rsidR="004C7580" w:rsidRDefault="004C7580"/>
    <w:p w14:paraId="46E63187" w14:textId="77777777" w:rsidR="004C7580" w:rsidRDefault="004C7580" w:rsidP="00A84C22">
      <w:pPr>
        <w:pStyle w:val="Titre1"/>
      </w:pPr>
      <w:bookmarkStart w:id="366" w:name="PMAILSR3_r1_wId345"/>
      <w:bookmarkEnd w:id="363"/>
      <w:r>
        <w:t>ADRESSES electroniqueS</w:t>
      </w:r>
    </w:p>
    <w:p w14:paraId="0806E0FD" w14:textId="77777777" w:rsidR="004C7580" w:rsidRDefault="004C7580" w:rsidP="00A84C22">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0AF1EE54" w14:textId="77777777" w:rsidR="004C7580" w:rsidRDefault="004C7580"/>
    <w:p w14:paraId="7E50CAA1" w14:textId="77777777" w:rsidR="004C7580" w:rsidRDefault="004C7580">
      <w:pPr>
        <w:pStyle w:val="Titre1"/>
      </w:pPr>
      <w:bookmarkStart w:id="367" w:name="LREPOUV_r1_wId344"/>
      <w:bookmarkEnd w:id="366"/>
      <w:r>
        <w:t>NOTIFICATIONS – POUVOIRS RECIPROQUES</w:t>
      </w:r>
    </w:p>
    <w:p w14:paraId="7C7A7294" w14:textId="77777777" w:rsidR="004C7580" w:rsidRDefault="004C7580">
      <w:r>
        <w:t>Les bénéficiaires se donnent pouvoir réciproquement et à l’effet de signer tout avis de réception de toute notification par lettre recommandée, dématérialisée ou non, qui leur sera faite au titre des présentes, voulant ainsi que la signature de l’un seul d’entre eux emporte accusé de réception des deux.</w:t>
      </w:r>
    </w:p>
    <w:p w14:paraId="008A8DC8" w14:textId="77777777" w:rsidR="004C7580" w:rsidRDefault="004C7580">
      <w:pPr>
        <w:ind w:left="709" w:firstLine="0"/>
      </w:pPr>
    </w:p>
    <w:p w14:paraId="5E6DE86D" w14:textId="77777777" w:rsidR="004C7580" w:rsidRPr="003F5C61" w:rsidRDefault="004C7580" w:rsidP="00A84C22">
      <w:pPr>
        <w:pStyle w:val="Titre1"/>
      </w:pPr>
      <w:bookmarkStart w:id="368" w:name="MANDREC_r1_wId435"/>
      <w:bookmarkEnd w:id="367"/>
      <w:r w:rsidRPr="003F5C61">
        <w:t>Mandats</w:t>
      </w:r>
    </w:p>
    <w:p w14:paraId="397A9556" w14:textId="77777777" w:rsidR="004C7580" w:rsidRPr="003F5C61" w:rsidRDefault="004C7580" w:rsidP="00A84C22">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l’une d’entre elles, ce qu’elles acceptent respectivement, à l’effet de régulariser la mutation objet des présentes aux prix, charges et conditions ci-dessus fixés.</w:t>
      </w:r>
    </w:p>
    <w:p w14:paraId="2EBFCD39" w14:textId="77777777" w:rsidR="004C7580" w:rsidRPr="003F5C61" w:rsidRDefault="004C7580" w:rsidP="00A84C22">
      <w:r w:rsidRPr="003F5C61">
        <w:t>En conséquence, chaque mandataire aura pouvoir d’effectuer seul, en engageant ses mandants, de faire toutes démarches, remplir toutes obligations, prendre ou accepter tous engagements, et requérir tous actes en vue de satisfaire aux obligations résultant de la présente promesse.</w:t>
      </w:r>
    </w:p>
    <w:p w14:paraId="0F30DA67" w14:textId="77777777" w:rsidR="004C7580" w:rsidRPr="003F5C61" w:rsidRDefault="004C7580" w:rsidP="00A84C22">
      <w:r w:rsidRPr="003F5C61">
        <w:t>Il pourra passer</w:t>
      </w:r>
      <w:r>
        <w:t xml:space="preserve"> et signer tous actes, pièces, </w:t>
      </w:r>
      <w:r w:rsidRPr="003F5C61">
        <w:t>à l</w:t>
      </w:r>
      <w:r>
        <w:t>’exception des offres de crédit</w:t>
      </w:r>
      <w:r w:rsidRPr="003F5C61">
        <w:t>, faire toutes déclarations et affirmations, substituer et généralement faire le nécessaire.</w:t>
      </w:r>
    </w:p>
    <w:p w14:paraId="60375AF6" w14:textId="77777777" w:rsidR="004C7580" w:rsidRPr="003F5C61" w:rsidRDefault="004C7580" w:rsidP="00A84C22">
      <w:r w:rsidRPr="003F5C61">
        <w:t>Le mandant</w:t>
      </w:r>
      <w:r>
        <w:t>, sauf s’il est le représentant d’une personne morale,</w:t>
      </w:r>
      <w:r w:rsidRPr="003F5C61">
        <w:t xml:space="preserve"> autorise dès à présent le mandataire à déroger au principe de l’article 1161 du Code civil qui dispose qu’un représentant d'une personne physique ne peut agir pour le compte des deux parties au contrat ni contracter pour son propre compte avec le représenté. Dans cette hypothèse le mandataire ne devra pas faire prédominer les intérêts de l’une des parties au préjudice de l’autre.</w:t>
      </w:r>
    </w:p>
    <w:p w14:paraId="46A97C63" w14:textId="77777777" w:rsidR="004C7580" w:rsidRDefault="004C7580"/>
    <w:p w14:paraId="6F15C6D1" w14:textId="77777777" w:rsidR="004C7580" w:rsidRDefault="004C7580" w:rsidP="00A84C22">
      <w:pPr>
        <w:pStyle w:val="Titre1"/>
      </w:pPr>
      <w:bookmarkStart w:id="369" w:name="MEDICR1_r1_wId342"/>
      <w:bookmarkEnd w:id="368"/>
      <w:r>
        <w:t>Médiation</w:t>
      </w:r>
    </w:p>
    <w:p w14:paraId="31792C80" w14:textId="77777777" w:rsidR="004C7580" w:rsidRDefault="004C7580">
      <w:bookmarkStart w:id="370" w:name="PCDDR_r1_wId343"/>
      <w:bookmarkEnd w:id="369"/>
      <w:r>
        <w:t xml:space="preserve">Les parties sont informées qu’en cas de litige entre elles ou avec un tiers, elles pourront, préalablement à toute instance judiciaire, le soumettre à un médiateur qui </w:t>
      </w:r>
      <w:r>
        <w:lastRenderedPageBreak/>
        <w:t xml:space="preserve">sera désigné et missionné par le Centre de médiation notariale dont elles trouveront toutes les coordonnées et renseignements utiles sur le site : </w:t>
      </w:r>
      <w:r w:rsidRPr="00CC1C44">
        <w:t>https://www.mediation.notaires.fr</w:t>
      </w:r>
      <w:r>
        <w:t>.</w:t>
      </w:r>
    </w:p>
    <w:p w14:paraId="10ACE59F" w14:textId="77777777" w:rsidR="004C7580" w:rsidRDefault="004C7580"/>
    <w:p w14:paraId="53F1C44D" w14:textId="77777777" w:rsidR="004C7580" w:rsidRDefault="004C7580" w:rsidP="00A84C22">
      <w:pPr>
        <w:pStyle w:val="Titre1"/>
      </w:pPr>
      <w:bookmarkStart w:id="371" w:name="POAFFSI_r1_wId140"/>
      <w:bookmarkEnd w:id="370"/>
      <w:r>
        <w:t>Affirmation de sincérité</w:t>
      </w:r>
    </w:p>
    <w:p w14:paraId="7D049902" w14:textId="77777777" w:rsidR="004C7580" w:rsidRDefault="004C7580">
      <w: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 ainsi que des conséquences civiles édictées par l’article 1202 du Code civil.</w:t>
      </w:r>
    </w:p>
    <w:p w14:paraId="346ED62B" w14:textId="77777777" w:rsidR="004C7580" w:rsidRDefault="004C7580"/>
    <w:p w14:paraId="1B1AED97" w14:textId="77777777" w:rsidR="004C7580" w:rsidRDefault="004C7580">
      <w:pPr>
        <w:pStyle w:val="Titre1"/>
      </w:pPr>
      <w:bookmarkStart w:id="372" w:name="PRENONIV_r1_wId340"/>
      <w:bookmarkEnd w:id="371"/>
      <w:r>
        <w:t>Renonciation à l'imprévision</w:t>
      </w:r>
    </w:p>
    <w:p w14:paraId="731975A5" w14:textId="77777777" w:rsidR="004C7580" w:rsidRDefault="004C7580">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de la conclusion </w:t>
      </w:r>
      <w:r w:rsidRPr="006E1EC7">
        <w:t xml:space="preserve">de celui-ci. </w:t>
      </w:r>
    </w:p>
    <w:p w14:paraId="32C33932" w14:textId="77777777" w:rsidR="004C7580" w:rsidRDefault="004C7580">
      <w:r>
        <w:t>Ce mécanisme est prévu à l’article 1195 du Code civil dont les dispositions sont littéralement rapportées :</w:t>
      </w:r>
    </w:p>
    <w:p w14:paraId="06760F8E" w14:textId="77777777" w:rsidR="004C7580" w:rsidRDefault="004C7580">
      <w:pPr>
        <w:pStyle w:val="Citation"/>
      </w:pPr>
      <w:r>
        <w:t xml:space="preserve">"Si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w:t>
      </w:r>
    </w:p>
    <w:p w14:paraId="7A3F6CA3" w14:textId="77777777" w:rsidR="004C7580" w:rsidRDefault="004C7580">
      <w:pPr>
        <w:pStyle w:val="Citation"/>
      </w:pPr>
      <w: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14:paraId="6E378FF0" w14:textId="77777777" w:rsidR="004C7580" w:rsidRDefault="004C7580">
      <w: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14:paraId="6499EB96" w14:textId="77777777" w:rsidR="004C7580" w:rsidRDefault="004C7580">
      <w:r>
        <w:t>Une telle renonciation ne concerne pas le cas de force majeure caractérisé par l’irrésistibilité et l’imprévisibilité qui impliquent l’impossibilité pour le débiteur d’exécuter son obligation et dont seul le débiteur peut se prévaloir.</w:t>
      </w:r>
    </w:p>
    <w:p w14:paraId="7FEFCE01" w14:textId="77777777" w:rsidR="004C7580" w:rsidRDefault="004C7580">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2DBEE783" w14:textId="77777777" w:rsidR="004C7580" w:rsidRDefault="004C7580">
      <w:r>
        <w:rPr>
          <w:i/>
        </w:rPr>
        <w:t>Si l'empêchement est temporaire, l'exécution de l'obligation est suspendue à moins que le retard qui en résulterait ne justifie la résolution du contrat. Si l'empêchement est définitif, le contrat est résolu de plein droit et les parties sont libérées de leurs obligations dans les conditions prévues aux articles 1351 et 1351-1.</w:t>
      </w:r>
      <w:r>
        <w:t>"</w:t>
      </w:r>
    </w:p>
    <w:p w14:paraId="0FC45CD7" w14:textId="77777777" w:rsidR="004C7580" w:rsidRDefault="004C7580"/>
    <w:p w14:paraId="7B2A6C2F" w14:textId="77777777" w:rsidR="004C7580" w:rsidRPr="00BF0303" w:rsidRDefault="004C7580" w:rsidP="00A84C22">
      <w:pPr>
        <w:pStyle w:val="Titre1"/>
      </w:pPr>
      <w:bookmarkStart w:id="373" w:name="PMANLEG_r1_wId339"/>
      <w:bookmarkEnd w:id="372"/>
      <w:r w:rsidRPr="00BF0303">
        <w:t>Mention sur la protection des données personnelles</w:t>
      </w:r>
    </w:p>
    <w:p w14:paraId="25853D3D" w14:textId="77777777" w:rsidR="004C7580" w:rsidRDefault="004C7580" w:rsidP="00A84C22">
      <w:r>
        <w:t>L’Office notarial traite des données personnelles concernant les personnes mentionnées aux présentes, pour l’accomplissement des activités notariales, notamment de formalités d’actes.</w:t>
      </w:r>
    </w:p>
    <w:p w14:paraId="038B11E0" w14:textId="77777777" w:rsidR="004C7580" w:rsidRDefault="004C7580" w:rsidP="00A84C22">
      <w:r>
        <w:lastRenderedPageBreak/>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09396125" w14:textId="77777777" w:rsidR="004C7580" w:rsidRDefault="004C7580" w:rsidP="00A84C22">
      <w:r>
        <w:t>Ces données seront susceptibles d’être transférées aux destinataires suivants :</w:t>
      </w:r>
    </w:p>
    <w:p w14:paraId="795086B4" w14:textId="77777777" w:rsidR="004C7580" w:rsidRDefault="004C7580" w:rsidP="004C7580">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214CA56C" w14:textId="77777777" w:rsidR="004C7580" w:rsidRDefault="004C7580" w:rsidP="004C7580">
      <w:pPr>
        <w:pStyle w:val="Enumration"/>
      </w:pPr>
      <w:r>
        <w:t>les offices notariaux participant ou concourant à l’acte,</w:t>
      </w:r>
    </w:p>
    <w:p w14:paraId="1472E7CB" w14:textId="77777777" w:rsidR="004C7580" w:rsidRDefault="004C7580" w:rsidP="004C7580">
      <w:pPr>
        <w:pStyle w:val="Enumration"/>
      </w:pPr>
      <w:r>
        <w:t>les établissements financiers concernés,</w:t>
      </w:r>
    </w:p>
    <w:p w14:paraId="17331C22" w14:textId="77777777" w:rsidR="004C7580" w:rsidRDefault="004C7580" w:rsidP="004C7580">
      <w:pPr>
        <w:pStyle w:val="Enumration"/>
      </w:pPr>
      <w:r>
        <w:t>les organismes de conseils spécialisés pour la gestion des activités notariales,</w:t>
      </w:r>
    </w:p>
    <w:p w14:paraId="1ECAFF79" w14:textId="77777777" w:rsidR="004C7580" w:rsidRDefault="004C7580" w:rsidP="004C7580">
      <w:pPr>
        <w:pStyle w:val="Enumration"/>
      </w:pPr>
      <w:r>
        <w:t>le Conseil supérieur du notariat ou son délégataire, pour la production des statistiques permettant l’évaluation des biens immobiliers, en application du décret n° 2013-803 du 3 septembre 2013,</w:t>
      </w:r>
    </w:p>
    <w:p w14:paraId="6CB7847E" w14:textId="77777777" w:rsidR="004C7580" w:rsidRDefault="004C7580" w:rsidP="004C7580">
      <w:pPr>
        <w:pStyle w:val="Enumration"/>
      </w:pPr>
      <w:r>
        <w:t>les organismes publics ou privés pour des opérations de vérification dans le cadre de la recherche de personnalités politiquement exposées ou ayant f</w:t>
      </w:r>
      <w:bookmarkStart w:id="374" w:name="_Hlk519172810"/>
      <w:r>
        <w:t xml:space="preserve">ait </w:t>
      </w:r>
      <w:bookmarkEnd w:id="374"/>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5762D72C" w14:textId="77777777" w:rsidR="004C7580" w:rsidRDefault="004C7580" w:rsidP="00A84C22">
      <w:r>
        <w:t xml:space="preserve">La communication de ces données à ces destinataires peut être indispensable pour l’accomplissement des activités notariales. </w:t>
      </w:r>
    </w:p>
    <w:p w14:paraId="05E5A780" w14:textId="77777777" w:rsidR="004C7580" w:rsidRDefault="004C7580" w:rsidP="00A84C22">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56579E48" w14:textId="77777777" w:rsidR="004C7580" w:rsidRPr="00E52A8B" w:rsidRDefault="004C7580" w:rsidP="00A84C22">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7A60269D" w14:textId="77777777" w:rsidR="004C7580" w:rsidRDefault="004C7580">
      <w:r>
        <w:t xml:space="preserve">L’Office notarial a désigné un Délégué à la protection des données que les intéressés peuvent contacter à l’adresse suivante </w:t>
      </w:r>
      <w:r w:rsidRPr="00767A7D">
        <w:t xml:space="preserve">: </w:t>
      </w:r>
      <w:hyperlink r:id="rId17" w:tgtFrame="_blank" w:history="1">
        <w:r w:rsidRPr="003D1170">
          <w:rPr>
            <w:rStyle w:val="Lienhypertexte"/>
            <w:rFonts w:cs="Arial"/>
            <w:b/>
            <w:bCs/>
            <w:i/>
            <w:iCs/>
            <w:color w:val="000000"/>
            <w:shd w:val="clear" w:color="auto" w:fill="F8F8FF"/>
          </w:rPr>
          <w:t>dpo.notaires@datavigiprotection.fr</w:t>
        </w:r>
      </w:hyperlink>
      <w:r w:rsidRPr="004C7580">
        <w:rPr>
          <w:b/>
          <w:bCs/>
          <w:i/>
          <w:iCs/>
        </w:rPr>
        <w:t>.</w:t>
      </w:r>
    </w:p>
    <w:p w14:paraId="55B65BE8" w14:textId="77777777" w:rsidR="004C7580" w:rsidRDefault="004C7580" w:rsidP="00A84C22">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FF0AB52" w14:textId="77777777" w:rsidR="004C7580" w:rsidRDefault="004C7580"/>
    <w:p w14:paraId="5EE95309" w14:textId="77777777" w:rsidR="004C7580" w:rsidRPr="004D31AD" w:rsidRDefault="004C7580" w:rsidP="00A84C22">
      <w:pPr>
        <w:pStyle w:val="Titre1"/>
      </w:pPr>
      <w:bookmarkStart w:id="375" w:name="PCERTSIM_r1_wId141"/>
      <w:bookmarkEnd w:id="373"/>
      <w:r w:rsidRPr="004D31AD">
        <w:t>C</w:t>
      </w:r>
      <w:r>
        <w:t>ertification d’identité</w:t>
      </w:r>
    </w:p>
    <w:p w14:paraId="38236FD7" w14:textId="77777777" w:rsidR="004C7580" w:rsidRDefault="004C7580">
      <w:r>
        <w:t>Le notaire soussigné certifie que l’identité complète des parties dénommées dans le présent document telle qu'elle est indiquée en tête des présentes à la suite de leur nom ou dénomination lui a été régulièrement justifiée.</w:t>
      </w:r>
    </w:p>
    <w:p w14:paraId="42865057" w14:textId="77777777" w:rsidR="004C7580" w:rsidRDefault="004C7580"/>
    <w:p w14:paraId="35C4ED27" w14:textId="77777777" w:rsidR="004C7580" w:rsidRPr="00CC470A" w:rsidRDefault="004C7580" w:rsidP="00A84C22">
      <w:pPr>
        <w:pStyle w:val="Titre1"/>
      </w:pPr>
      <w:bookmarkStart w:id="376" w:name="PCARAU_r1_wId142"/>
      <w:bookmarkEnd w:id="375"/>
      <w:r w:rsidRPr="00CC470A">
        <w:t>Formalisme lié aux annexes</w:t>
      </w:r>
    </w:p>
    <w:p w14:paraId="5ECAB8F3" w14:textId="77777777" w:rsidR="004C7580" w:rsidRDefault="004C7580">
      <w:r>
        <w:t>Les annexes, s'il en existe, font partie intégrante de la minute.</w:t>
      </w:r>
    </w:p>
    <w:p w14:paraId="22261C91" w14:textId="77777777" w:rsidR="004C7580" w:rsidRDefault="004C7580">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2B22BBCC" w14:textId="77777777" w:rsidR="004C7580" w:rsidRDefault="004C7580">
      <w:r>
        <w:t>Si l’acte est établi sur support électronique, la signature du notaire en fin d’acte vaut également pour ses annexes.</w:t>
      </w:r>
    </w:p>
    <w:p w14:paraId="6E8B41C5" w14:textId="77777777" w:rsidR="004C7580" w:rsidRDefault="004C7580"/>
    <w:p w14:paraId="6F671966" w14:textId="77777777" w:rsidR="004C7580" w:rsidRDefault="004C7580">
      <w:pPr>
        <w:pStyle w:val="ComparutionDroite"/>
        <w:keepLines w:val="0"/>
        <w:spacing w:after="0"/>
        <w:ind w:left="709"/>
        <w:rPr>
          <w:szCs w:val="24"/>
        </w:rPr>
      </w:pPr>
      <w:bookmarkStart w:id="377" w:name="PYAASE1_r1_wId162"/>
      <w:bookmarkEnd w:id="376"/>
      <w:r>
        <w:rPr>
          <w:szCs w:val="24"/>
        </w:rPr>
        <w:t>DONT ACTE sans renvoi</w:t>
      </w:r>
    </w:p>
    <w:p w14:paraId="6146618D" w14:textId="77777777" w:rsidR="004C7580" w:rsidRDefault="004C7580" w:rsidP="00A84C22">
      <w:r>
        <w:t>Généré en l’office notarial et visualisé sur support électronique aux lieu, jour, mois et an indiqués en en-tête du présent acte.</w:t>
      </w:r>
    </w:p>
    <w:p w14:paraId="64195608" w14:textId="77777777" w:rsidR="004C7580" w:rsidRDefault="004C7580">
      <w:r>
        <w:t>Et lecture faite, les parties ont certifié exactes les déclarations les concernant, avant d'apposer leur signature manuscrite sur tablette numérique.</w:t>
      </w:r>
    </w:p>
    <w:p w14:paraId="3B065BC1" w14:textId="77777777" w:rsidR="004C7580" w:rsidRDefault="004C7580"/>
    <w:p w14:paraId="7DFAD5B3" w14:textId="77777777" w:rsidR="004C7580" w:rsidRDefault="004C7580" w:rsidP="00A84C22">
      <w:bookmarkStart w:id="378" w:name="DISTA3_r1_wId163"/>
      <w:bookmarkEnd w:id="377"/>
      <w:r w:rsidRPr="00655582">
        <w:t xml:space="preserve">Le notaire </w:t>
      </w:r>
      <w:r>
        <w:t>concourant</w:t>
      </w:r>
      <w:r w:rsidRPr="00655582">
        <w:t xml:space="preserve"> à distance a recueilli l'image de la signature de la ou des parties</w:t>
      </w:r>
      <w:r>
        <w:t>,</w:t>
      </w:r>
      <w:r w:rsidRPr="00655582">
        <w:t xml:space="preserve"> présentes ou représentées</w:t>
      </w:r>
      <w:r>
        <w:t>,</w:t>
      </w:r>
      <w:r w:rsidRPr="00655582">
        <w:t xml:space="preserve"> au se</w:t>
      </w:r>
      <w:r>
        <w:t xml:space="preserve">in de son office et a lui-même </w:t>
      </w:r>
      <w:r w:rsidRPr="00655582">
        <w:t xml:space="preserve">apposé sa signature manuscrite, puis </w:t>
      </w:r>
      <w:r>
        <w:t xml:space="preserve">a </w:t>
      </w:r>
      <w:r w:rsidRPr="00655582">
        <w:t>signé au moyen d'un procédé de signature électronique qualifié.</w:t>
      </w:r>
    </w:p>
    <w:p w14:paraId="1AE52506" w14:textId="77777777" w:rsidR="004C7580" w:rsidRPr="00AE09C2" w:rsidRDefault="004C7580" w:rsidP="00A84C22">
      <w:pPr>
        <w:rPr>
          <w:sz w:val="24"/>
          <w:szCs w:val="24"/>
        </w:rPr>
      </w:pPr>
      <w:bookmarkStart w:id="379" w:name="PYAASE21_r1_wId164"/>
      <w:bookmarkEnd w:id="378"/>
      <w:r w:rsidRPr="00314B7C">
        <w:t xml:space="preserve">De son côté, le notaire soussigné a également recueilli l'image de la signature </w:t>
      </w:r>
      <w:r>
        <w:t xml:space="preserve">de la ou des parties, </w:t>
      </w:r>
      <w:r w:rsidRPr="00AE09C2">
        <w:t>présentes ou représentées</w:t>
      </w:r>
      <w:r>
        <w:t>,</w:t>
      </w:r>
      <w:r w:rsidRPr="00AE09C2">
        <w:t xml:space="preserve"> au sein de son office </w:t>
      </w:r>
      <w:r w:rsidRPr="00314B7C">
        <w:t xml:space="preserve">et a lui-même </w:t>
      </w:r>
      <w:r>
        <w:t xml:space="preserve">apposé sa signature manuscrite, puis </w:t>
      </w:r>
      <w:r w:rsidRPr="00314B7C">
        <w:t xml:space="preserve">signé au moyen du même procédé de signature électronique </w:t>
      </w:r>
      <w:r>
        <w:t>qualifié</w:t>
      </w:r>
      <w:r w:rsidRPr="00314B7C">
        <w:t>.</w:t>
      </w:r>
    </w:p>
    <w:p w14:paraId="63CA075B" w14:textId="77777777" w:rsidR="004C7580" w:rsidRPr="00314B7C" w:rsidRDefault="004C7580" w:rsidP="00A84C22"/>
    <w:p w14:paraId="58892664" w14:textId="77777777" w:rsidR="004C7580" w:rsidRDefault="004C7580">
      <w:bookmarkStart w:id="380" w:name="PYAASE1_r1_wId160"/>
      <w:bookmarkEnd w:id="379"/>
    </w:p>
    <w:p w14:paraId="2092BF98" w14:textId="77777777" w:rsidR="004C7580" w:rsidRDefault="004C7580">
      <w:bookmarkStart w:id="381" w:name="PYAASE1_r1_wId143"/>
      <w:bookmarkEnd w:id="380"/>
      <w:r>
        <w:t>.</w:t>
      </w:r>
    </w:p>
    <w:p w14:paraId="38CCE7F6" w14:textId="77777777" w:rsidR="004C7580" w:rsidRDefault="004C7580"/>
    <w:bookmarkEnd w:id="381"/>
    <w:p w14:paraId="27EB959F" w14:textId="77777777" w:rsidR="00A84C22" w:rsidRDefault="00A84C22">
      <w:pPr>
        <w:ind w:left="-1134"/>
      </w:pPr>
    </w:p>
    <w:sectPr w:rsidR="00A84C22">
      <w:headerReference w:type="even" r:id="rId18"/>
      <w:headerReference w:type="default" r:id="rId19"/>
      <w:headerReference w:type="first" r:id="rId20"/>
      <w:footerReference w:type="default" r:id="rId23"/>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98A6" w14:textId="77777777" w:rsidR="000103D6" w:rsidRDefault="000103D6">
      <w:r>
        <w:separator/>
      </w:r>
    </w:p>
  </w:endnote>
  <w:endnote w:type="continuationSeparator" w:id="0">
    <w:p w14:paraId="0A11FF9E" w14:textId="77777777" w:rsidR="000103D6" w:rsidRDefault="0001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1D8B" w14:textId="77777777" w:rsidR="000103D6" w:rsidRDefault="000103D6">
      <w:r>
        <w:separator/>
      </w:r>
    </w:p>
  </w:footnote>
  <w:footnote w:type="continuationSeparator" w:id="0">
    <w:p w14:paraId="19A5CBF7" w14:textId="77777777" w:rsidR="000103D6" w:rsidRDefault="00010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A224" w14:textId="77777777" w:rsidR="00A84C22" w:rsidRDefault="00A84C22">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sidR="004C7580">
      <w:rPr>
        <w:rStyle w:val="Numrodepage"/>
      </w:rPr>
      <w:fldChar w:fldCharType="separate"/>
    </w:r>
    <w:r w:rsidR="004C7580">
      <w:rPr>
        <w:rStyle w:val="Numrodepage"/>
        <w:noProof/>
      </w:rPr>
      <w:t>1</w:t>
    </w:r>
    <w:r>
      <w:rPr>
        <w:rStyle w:val="Numrodepage"/>
      </w:rPr>
      <w:fldChar w:fldCharType="end"/>
    </w:r>
  </w:p>
  <w:p w14:paraId="1EADFFBE" w14:textId="77777777" w:rsidR="00A84C22" w:rsidRDefault="00A84C22">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A11F" w14:textId="31F085B2" w:rsidR="00A84C22" w:rsidRDefault="00420314">
    <w:pPr>
      <w:pStyle w:val="En-tte"/>
      <w:ind w:right="360"/>
    </w:pPr>
    <w:r>
      <w:rPr>
        <w:noProof/>
      </w:rPr>
      <mc:AlternateContent>
        <mc:Choice Requires="wps">
          <w:drawing>
            <wp:anchor distT="0" distB="0" distL="114300" distR="114300" simplePos="0" relativeHeight="251657728" behindDoc="0" locked="0" layoutInCell="1" allowOverlap="1" wp14:anchorId="0CADB560" wp14:editId="408B0FF8">
              <wp:simplePos x="0" y="0"/>
              <wp:positionH relativeFrom="page">
                <wp:posOffset>6918325</wp:posOffset>
              </wp:positionH>
              <wp:positionV relativeFrom="page">
                <wp:posOffset>390525</wp:posOffset>
              </wp:positionV>
              <wp:extent cx="539750" cy="323215"/>
              <wp:effectExtent l="0" t="0" r="0" b="0"/>
              <wp:wrapNone/>
              <wp:docPr id="2917161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3EB7D" w14:textId="77777777" w:rsidR="00A84C22" w:rsidRDefault="00A84C22">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DB560" id="_x0000_t202" coordsize="21600,21600" o:spt="202" path="m,l,21600r21600,l21600,xe">
              <v:stroke joinstyle="miter"/>
              <v:path gradientshapeok="t" o:connecttype="rect"/>
            </v:shapetype>
            <v:shape id="Text Box 1" o:spid="_x0000_s1027"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2123EB7D" w14:textId="77777777" w:rsidR="00A84C22" w:rsidRDefault="00A84C22">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8793" w14:textId="77777777" w:rsidR="00A84C22" w:rsidRDefault="00A84C22">
    <w:pPr>
      <w:pStyle w:val="En-tte"/>
    </w:pPr>
  </w:p>
  <w:p w14:paraId="3357CA00" w14:textId="77777777" w:rsidR="00A84C22" w:rsidRDefault="00A84C22">
    <w:pPr>
      <w:pStyle w:val="En-tte"/>
    </w:pPr>
  </w:p>
  <w:p w14:paraId="49ED334C" w14:textId="77777777" w:rsidR="00A84C22" w:rsidRDefault="00A84C22">
    <w:pPr>
      <w:pStyle w:val="En-tte"/>
    </w:pPr>
  </w:p>
  <w:p w14:paraId="2BD5C786" w14:textId="77777777" w:rsidR="00A84C22" w:rsidRDefault="00A84C22">
    <w:pPr>
      <w:pStyle w:val="En-tte"/>
    </w:pPr>
  </w:p>
  <w:p w14:paraId="43541C26" w14:textId="77777777" w:rsidR="00A84C22" w:rsidRDefault="00A84C22">
    <w:pPr>
      <w:pStyle w:val="En-tte"/>
    </w:pPr>
  </w:p>
  <w:p w14:paraId="0CC8A7B0" w14:textId="77777777" w:rsidR="00A84C22" w:rsidRDefault="00A84C22">
    <w:pPr>
      <w:pStyle w:val="En-tte"/>
    </w:pPr>
  </w:p>
  <w:p w14:paraId="08D5C22A" w14:textId="77777777" w:rsidR="00A84C22" w:rsidRDefault="00A84C22">
    <w:pPr>
      <w:pStyle w:val="En-tte"/>
    </w:pPr>
  </w:p>
  <w:p w14:paraId="0B8673B8" w14:textId="77777777" w:rsidR="00A84C22" w:rsidRDefault="00A84C22">
    <w:pPr>
      <w:pStyle w:val="En-tte"/>
    </w:pPr>
  </w:p>
  <w:p w14:paraId="4011FEA2" w14:textId="77777777" w:rsidR="00A84C22" w:rsidRDefault="00A84C22">
    <w:pPr>
      <w:pStyle w:val="En-tte"/>
    </w:pPr>
  </w:p>
  <w:p w14:paraId="0D626DD0" w14:textId="77777777" w:rsidR="00A84C22" w:rsidRDefault="00A84C22">
    <w:pPr>
      <w:pStyle w:val="En-tte"/>
    </w:pPr>
  </w:p>
  <w:p w14:paraId="141B79B1" w14:textId="77777777" w:rsidR="00A84C22" w:rsidRDefault="00A84C22">
    <w:pPr>
      <w:pStyle w:val="En-tte"/>
    </w:pPr>
  </w:p>
  <w:p w14:paraId="7D182675" w14:textId="77777777" w:rsidR="00A84C22" w:rsidRDefault="00A84C22">
    <w:pPr>
      <w:pStyle w:val="En-tte"/>
    </w:pPr>
  </w:p>
  <w:p w14:paraId="22884852" w14:textId="77777777" w:rsidR="00A84C22" w:rsidRDefault="00A84C22">
    <w:pPr>
      <w:pStyle w:val="En-tte"/>
    </w:pPr>
  </w:p>
  <w:p w14:paraId="614B4854" w14:textId="77777777" w:rsidR="00A84C22" w:rsidRDefault="00A84C22">
    <w:pPr>
      <w:pStyle w:val="En-tte"/>
    </w:pPr>
  </w:p>
  <w:p w14:paraId="2022B6DA" w14:textId="77777777" w:rsidR="00A84C22" w:rsidRDefault="00A84C22">
    <w:pPr>
      <w:pStyle w:val="En-tte"/>
    </w:pPr>
  </w:p>
  <w:p w14:paraId="6ECD9818" w14:textId="77777777" w:rsidR="00A84C22" w:rsidRDefault="00A84C22">
    <w:pPr>
      <w:pStyle w:val="En-tte"/>
    </w:pPr>
  </w:p>
  <w:p w14:paraId="6050B4D2" w14:textId="77777777" w:rsidR="00A84C22" w:rsidRDefault="00A84C22">
    <w:pPr>
      <w:pStyle w:val="En-tte"/>
    </w:pPr>
  </w:p>
  <w:p w14:paraId="1335CFE8" w14:textId="77777777" w:rsidR="00A84C22" w:rsidRDefault="00A84C22">
    <w:pPr>
      <w:pStyle w:val="En-tte"/>
    </w:pPr>
  </w:p>
  <w:p w14:paraId="1275B52D" w14:textId="77777777" w:rsidR="00A84C22" w:rsidRDefault="00A84C22">
    <w:pPr>
      <w:pStyle w:val="En-tte"/>
    </w:pPr>
  </w:p>
  <w:p w14:paraId="48B4342C" w14:textId="77777777" w:rsidR="00A84C22" w:rsidRDefault="00A84C2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5652F"/>
    <w:multiLevelType w:val="hybridMultilevel"/>
    <w:tmpl w:val="EB301CC4"/>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06094484"/>
    <w:multiLevelType w:val="hybridMultilevel"/>
    <w:tmpl w:val="E990C384"/>
    <w:lvl w:ilvl="0" w:tplc="FFFFFFFF">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12" w15:restartNumberingAfterBreak="0">
    <w:nsid w:val="0ABC7312"/>
    <w:multiLevelType w:val="hybridMultilevel"/>
    <w:tmpl w:val="70DE50F0"/>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3"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D07B06"/>
    <w:multiLevelType w:val="hybridMultilevel"/>
    <w:tmpl w:val="57D8746C"/>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148C02ED"/>
    <w:multiLevelType w:val="hybridMultilevel"/>
    <w:tmpl w:val="6220C054"/>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16F2052A"/>
    <w:multiLevelType w:val="hybridMultilevel"/>
    <w:tmpl w:val="CE7AB5C4"/>
    <w:lvl w:ilvl="0" w:tplc="FFFFFFFF">
      <w:start w:val="1"/>
      <w:numFmt w:val="bullet"/>
      <w:lvlText w:val=""/>
      <w:lvlJc w:val="left"/>
      <w:pPr>
        <w:ind w:left="1637" w:hanging="360"/>
      </w:pPr>
      <w:rPr>
        <w:rFonts w:ascii="Wingdings" w:hAnsi="Wingdings"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7" w15:restartNumberingAfterBreak="0">
    <w:nsid w:val="200937A7"/>
    <w:multiLevelType w:val="hybridMultilevel"/>
    <w:tmpl w:val="5C62ADB0"/>
    <w:lvl w:ilvl="0" w:tplc="FFFFFFFF">
      <w:start w:val="1"/>
      <w:numFmt w:val="bullet"/>
      <w:lvlText w:val=""/>
      <w:lvlJc w:val="left"/>
      <w:pPr>
        <w:ind w:left="1429"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2DA83707"/>
    <w:multiLevelType w:val="hybridMultilevel"/>
    <w:tmpl w:val="7A44079A"/>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31C51234"/>
    <w:multiLevelType w:val="hybridMultilevel"/>
    <w:tmpl w:val="159E8CB2"/>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31F11F1A"/>
    <w:multiLevelType w:val="hybridMultilevel"/>
    <w:tmpl w:val="D3329C90"/>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5023AE6"/>
    <w:multiLevelType w:val="hybridMultilevel"/>
    <w:tmpl w:val="7132E37C"/>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3562204B"/>
    <w:multiLevelType w:val="hybridMultilevel"/>
    <w:tmpl w:val="2548AC32"/>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7DA7651"/>
    <w:multiLevelType w:val="hybridMultilevel"/>
    <w:tmpl w:val="391EA568"/>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38374A2F"/>
    <w:multiLevelType w:val="hybridMultilevel"/>
    <w:tmpl w:val="7FDA6FFA"/>
    <w:lvl w:ilvl="0" w:tplc="FFFFFFFF">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38427840"/>
    <w:multiLevelType w:val="hybridMultilevel"/>
    <w:tmpl w:val="248A2AD8"/>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6" w15:restartNumberingAfterBreak="0">
    <w:nsid w:val="3DF939B2"/>
    <w:multiLevelType w:val="hybridMultilevel"/>
    <w:tmpl w:val="402C4190"/>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435C5382"/>
    <w:multiLevelType w:val="hybridMultilevel"/>
    <w:tmpl w:val="94703840"/>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8" w15:restartNumberingAfterBreak="0">
    <w:nsid w:val="45686EFD"/>
    <w:multiLevelType w:val="hybridMultilevel"/>
    <w:tmpl w:val="5D3C25C8"/>
    <w:lvl w:ilvl="0" w:tplc="FFFFFFFF">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48174FA2"/>
    <w:multiLevelType w:val="hybridMultilevel"/>
    <w:tmpl w:val="930809C6"/>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48D72A32"/>
    <w:multiLevelType w:val="hybridMultilevel"/>
    <w:tmpl w:val="FD2ADA70"/>
    <w:lvl w:ilvl="0" w:tplc="FFFFFFFF">
      <w:start w:val="1"/>
      <w:numFmt w:val="bullet"/>
      <w:lvlText w:val=""/>
      <w:lvlJc w:val="left"/>
      <w:pPr>
        <w:ind w:left="1495" w:hanging="360"/>
      </w:pPr>
      <w:rPr>
        <w:rFonts w:ascii="Wingdings" w:hAnsi="Wingdings"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31"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49C83F2B"/>
    <w:multiLevelType w:val="hybridMultilevel"/>
    <w:tmpl w:val="3DDA47CE"/>
    <w:lvl w:ilvl="0" w:tplc="FFFFFFFF">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3" w15:restartNumberingAfterBreak="0">
    <w:nsid w:val="4B3023EF"/>
    <w:multiLevelType w:val="hybridMultilevel"/>
    <w:tmpl w:val="2348C2F4"/>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58A57152"/>
    <w:multiLevelType w:val="hybridMultilevel"/>
    <w:tmpl w:val="6BCA95BC"/>
    <w:lvl w:ilvl="0" w:tplc="FFFFFFFF">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5" w15:restartNumberingAfterBreak="0">
    <w:nsid w:val="59FE3312"/>
    <w:multiLevelType w:val="hybridMultilevel"/>
    <w:tmpl w:val="2D4282D8"/>
    <w:lvl w:ilvl="0" w:tplc="FFFFFFFF">
      <w:numFmt w:val="decimal"/>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6DB03D83"/>
    <w:multiLevelType w:val="hybridMultilevel"/>
    <w:tmpl w:val="1940EE2E"/>
    <w:lvl w:ilvl="0" w:tplc="FFFFFFFF">
      <w:start w:val="1"/>
      <w:numFmt w:val="bullet"/>
      <w:lvlText w:val=""/>
      <w:lvlJc w:val="left"/>
      <w:pPr>
        <w:ind w:left="2138"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73FB2833"/>
    <w:multiLevelType w:val="hybridMultilevel"/>
    <w:tmpl w:val="B95CA98C"/>
    <w:lvl w:ilvl="0" w:tplc="FFFFFFFF">
      <w:start w:val="1"/>
      <w:numFmt w:val="bullet"/>
      <w:lvlText w:val=""/>
      <w:lvlJc w:val="left"/>
      <w:pPr>
        <w:ind w:left="1855" w:hanging="360"/>
      </w:pPr>
      <w:rPr>
        <w:rFonts w:ascii="Wingdings" w:hAnsi="Wingdings" w:hint="default"/>
      </w:rPr>
    </w:lvl>
    <w:lvl w:ilvl="1" w:tplc="FFFFFFFF" w:tentative="1">
      <w:start w:val="1"/>
      <w:numFmt w:val="bullet"/>
      <w:lvlText w:val="o"/>
      <w:lvlJc w:val="left"/>
      <w:pPr>
        <w:ind w:left="2575" w:hanging="360"/>
      </w:pPr>
      <w:rPr>
        <w:rFonts w:ascii="Courier New" w:hAnsi="Courier New" w:cs="Courier New" w:hint="default"/>
      </w:rPr>
    </w:lvl>
    <w:lvl w:ilvl="2" w:tplc="FFFFFFFF" w:tentative="1">
      <w:start w:val="1"/>
      <w:numFmt w:val="bullet"/>
      <w:lvlText w:val=""/>
      <w:lvlJc w:val="left"/>
      <w:pPr>
        <w:ind w:left="3295" w:hanging="360"/>
      </w:pPr>
      <w:rPr>
        <w:rFonts w:ascii="Wingdings" w:hAnsi="Wingdings" w:hint="default"/>
      </w:rPr>
    </w:lvl>
    <w:lvl w:ilvl="3" w:tplc="FFFFFFFF" w:tentative="1">
      <w:start w:val="1"/>
      <w:numFmt w:val="bullet"/>
      <w:lvlText w:val=""/>
      <w:lvlJc w:val="left"/>
      <w:pPr>
        <w:ind w:left="4015" w:hanging="360"/>
      </w:pPr>
      <w:rPr>
        <w:rFonts w:ascii="Symbol" w:hAnsi="Symbol" w:hint="default"/>
      </w:rPr>
    </w:lvl>
    <w:lvl w:ilvl="4" w:tplc="FFFFFFFF" w:tentative="1">
      <w:start w:val="1"/>
      <w:numFmt w:val="bullet"/>
      <w:lvlText w:val="o"/>
      <w:lvlJc w:val="left"/>
      <w:pPr>
        <w:ind w:left="4735" w:hanging="360"/>
      </w:pPr>
      <w:rPr>
        <w:rFonts w:ascii="Courier New" w:hAnsi="Courier New" w:cs="Courier New" w:hint="default"/>
      </w:rPr>
    </w:lvl>
    <w:lvl w:ilvl="5" w:tplc="FFFFFFFF" w:tentative="1">
      <w:start w:val="1"/>
      <w:numFmt w:val="bullet"/>
      <w:lvlText w:val=""/>
      <w:lvlJc w:val="left"/>
      <w:pPr>
        <w:ind w:left="5455" w:hanging="360"/>
      </w:pPr>
      <w:rPr>
        <w:rFonts w:ascii="Wingdings" w:hAnsi="Wingdings" w:hint="default"/>
      </w:rPr>
    </w:lvl>
    <w:lvl w:ilvl="6" w:tplc="FFFFFFFF" w:tentative="1">
      <w:start w:val="1"/>
      <w:numFmt w:val="bullet"/>
      <w:lvlText w:val=""/>
      <w:lvlJc w:val="left"/>
      <w:pPr>
        <w:ind w:left="6175" w:hanging="360"/>
      </w:pPr>
      <w:rPr>
        <w:rFonts w:ascii="Symbol" w:hAnsi="Symbol" w:hint="default"/>
      </w:rPr>
    </w:lvl>
    <w:lvl w:ilvl="7" w:tplc="FFFFFFFF" w:tentative="1">
      <w:start w:val="1"/>
      <w:numFmt w:val="bullet"/>
      <w:lvlText w:val="o"/>
      <w:lvlJc w:val="left"/>
      <w:pPr>
        <w:ind w:left="6895" w:hanging="360"/>
      </w:pPr>
      <w:rPr>
        <w:rFonts w:ascii="Courier New" w:hAnsi="Courier New" w:cs="Courier New" w:hint="default"/>
      </w:rPr>
    </w:lvl>
    <w:lvl w:ilvl="8" w:tplc="FFFFFFFF" w:tentative="1">
      <w:start w:val="1"/>
      <w:numFmt w:val="bullet"/>
      <w:lvlText w:val=""/>
      <w:lvlJc w:val="left"/>
      <w:pPr>
        <w:ind w:left="7615" w:hanging="360"/>
      </w:pPr>
      <w:rPr>
        <w:rFonts w:ascii="Wingdings" w:hAnsi="Wingdings" w:hint="default"/>
      </w:rPr>
    </w:lvl>
  </w:abstractNum>
  <w:num w:numId="1" w16cid:durableId="482089098">
    <w:abstractNumId w:val="8"/>
  </w:num>
  <w:num w:numId="2" w16cid:durableId="421991678">
    <w:abstractNumId w:val="3"/>
  </w:num>
  <w:num w:numId="3" w16cid:durableId="335349540">
    <w:abstractNumId w:val="2"/>
  </w:num>
  <w:num w:numId="4" w16cid:durableId="555433149">
    <w:abstractNumId w:val="1"/>
  </w:num>
  <w:num w:numId="5" w16cid:durableId="1720394547">
    <w:abstractNumId w:val="0"/>
  </w:num>
  <w:num w:numId="6" w16cid:durableId="193007026">
    <w:abstractNumId w:val="9"/>
  </w:num>
  <w:num w:numId="7" w16cid:durableId="459954374">
    <w:abstractNumId w:val="7"/>
  </w:num>
  <w:num w:numId="8" w16cid:durableId="1867601057">
    <w:abstractNumId w:val="6"/>
  </w:num>
  <w:num w:numId="9" w16cid:durableId="1870753244">
    <w:abstractNumId w:val="5"/>
  </w:num>
  <w:num w:numId="10" w16cid:durableId="1338919661">
    <w:abstractNumId w:val="4"/>
  </w:num>
  <w:num w:numId="11" w16cid:durableId="795755020">
    <w:abstractNumId w:val="13"/>
  </w:num>
  <w:num w:numId="12" w16cid:durableId="1997146394">
    <w:abstractNumId w:val="31"/>
  </w:num>
  <w:num w:numId="13" w16cid:durableId="170544538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693195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7815020">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644668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1767998">
    <w:abstractNumId w:val="23"/>
  </w:num>
  <w:num w:numId="18" w16cid:durableId="1215047036">
    <w:abstractNumId w:val="22"/>
  </w:num>
  <w:num w:numId="19" w16cid:durableId="928584295">
    <w:abstractNumId w:val="36"/>
  </w:num>
  <w:num w:numId="20" w16cid:durableId="509415353">
    <w:abstractNumId w:val="11"/>
  </w:num>
  <w:num w:numId="21" w16cid:durableId="1615095533">
    <w:abstractNumId w:val="34"/>
  </w:num>
  <w:num w:numId="22" w16cid:durableId="1564175926">
    <w:abstractNumId w:val="20"/>
  </w:num>
  <w:num w:numId="23" w16cid:durableId="1280261398">
    <w:abstractNumId w:val="21"/>
  </w:num>
  <w:num w:numId="24" w16cid:durableId="994719297">
    <w:abstractNumId w:val="33"/>
  </w:num>
  <w:num w:numId="25" w16cid:durableId="669916455">
    <w:abstractNumId w:val="26"/>
  </w:num>
  <w:num w:numId="26" w16cid:durableId="725836777">
    <w:abstractNumId w:val="12"/>
  </w:num>
  <w:num w:numId="27" w16cid:durableId="1011571643">
    <w:abstractNumId w:val="14"/>
  </w:num>
  <w:num w:numId="28" w16cid:durableId="1811484698">
    <w:abstractNumId w:val="16"/>
  </w:num>
  <w:num w:numId="29" w16cid:durableId="1670063806">
    <w:abstractNumId w:val="29"/>
  </w:num>
  <w:num w:numId="30" w16cid:durableId="1980988266">
    <w:abstractNumId w:val="25"/>
  </w:num>
  <w:num w:numId="31" w16cid:durableId="1488548873">
    <w:abstractNumId w:val="30"/>
  </w:num>
  <w:num w:numId="32" w16cid:durableId="1515149031">
    <w:abstractNumId w:val="15"/>
  </w:num>
  <w:num w:numId="33" w16cid:durableId="619531152">
    <w:abstractNumId w:val="19"/>
  </w:num>
  <w:num w:numId="34" w16cid:durableId="221868563">
    <w:abstractNumId w:val="27"/>
  </w:num>
  <w:num w:numId="35" w16cid:durableId="558637927">
    <w:abstractNumId w:val="10"/>
  </w:num>
  <w:num w:numId="36" w16cid:durableId="1607495390">
    <w:abstractNumId w:val="18"/>
  </w:num>
  <w:num w:numId="37" w16cid:durableId="2100640030">
    <w:abstractNumId w:val="28"/>
  </w:num>
  <w:num w:numId="38" w16cid:durableId="2109738013">
    <w:abstractNumId w:val="32"/>
  </w:num>
  <w:num w:numId="39" w16cid:durableId="1643803122">
    <w:abstractNumId w:val="37"/>
  </w:num>
  <w:num w:numId="40" w16cid:durableId="660616823">
    <w:abstractNumId w:val="24"/>
  </w:num>
  <w:num w:numId="41" w16cid:durableId="62003969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45_INDIVISION" w:val="False"/>
    <w:docVar w:name="Revisions" w:val="0"/>
    <w:docVar w:name="TemplateDirectory" w:val="C:\Users\Charlotte.DIAZ\AppData\Local\GenApi\RedactionActes\Plugins\Bible\Styles\"/>
    <w:docVar w:name="TemplateName" w:val="Times (11 pts).dot"/>
  </w:docVars>
  <w:rsids>
    <w:rsidRoot w:val="00B942FA"/>
    <w:rsid w:val="00007DC5"/>
    <w:rsid w:val="000103D6"/>
    <w:rsid w:val="00014F4A"/>
    <w:rsid w:val="00017A08"/>
    <w:rsid w:val="00044FF3"/>
    <w:rsid w:val="00054282"/>
    <w:rsid w:val="0006537D"/>
    <w:rsid w:val="000664EE"/>
    <w:rsid w:val="00075C6C"/>
    <w:rsid w:val="00082FC5"/>
    <w:rsid w:val="000A557C"/>
    <w:rsid w:val="000A6370"/>
    <w:rsid w:val="000A7E5E"/>
    <w:rsid w:val="000C47B4"/>
    <w:rsid w:val="00101F73"/>
    <w:rsid w:val="001154E3"/>
    <w:rsid w:val="0013459C"/>
    <w:rsid w:val="00137160"/>
    <w:rsid w:val="00142E0F"/>
    <w:rsid w:val="001630FA"/>
    <w:rsid w:val="00165D43"/>
    <w:rsid w:val="00182344"/>
    <w:rsid w:val="001A5103"/>
    <w:rsid w:val="001A6721"/>
    <w:rsid w:val="001C2C0D"/>
    <w:rsid w:val="001C658C"/>
    <w:rsid w:val="001D5B5F"/>
    <w:rsid w:val="001E41FA"/>
    <w:rsid w:val="001F01C8"/>
    <w:rsid w:val="001F6942"/>
    <w:rsid w:val="0020552B"/>
    <w:rsid w:val="00207854"/>
    <w:rsid w:val="00207E9A"/>
    <w:rsid w:val="00215937"/>
    <w:rsid w:val="0021730B"/>
    <w:rsid w:val="00224CBA"/>
    <w:rsid w:val="0022752A"/>
    <w:rsid w:val="00231FC0"/>
    <w:rsid w:val="002433C5"/>
    <w:rsid w:val="00254CD1"/>
    <w:rsid w:val="00260B53"/>
    <w:rsid w:val="002654C4"/>
    <w:rsid w:val="00296AD0"/>
    <w:rsid w:val="002B1CB2"/>
    <w:rsid w:val="002B648F"/>
    <w:rsid w:val="002B6D77"/>
    <w:rsid w:val="002E24F2"/>
    <w:rsid w:val="002F589B"/>
    <w:rsid w:val="002F5938"/>
    <w:rsid w:val="00300A12"/>
    <w:rsid w:val="00314B7C"/>
    <w:rsid w:val="00316438"/>
    <w:rsid w:val="00330D68"/>
    <w:rsid w:val="003557EE"/>
    <w:rsid w:val="00396FEE"/>
    <w:rsid w:val="003A7E3C"/>
    <w:rsid w:val="003C345C"/>
    <w:rsid w:val="003D1170"/>
    <w:rsid w:val="003D49CE"/>
    <w:rsid w:val="003F5C61"/>
    <w:rsid w:val="00400D99"/>
    <w:rsid w:val="00420314"/>
    <w:rsid w:val="00440AE6"/>
    <w:rsid w:val="0045285B"/>
    <w:rsid w:val="00452D65"/>
    <w:rsid w:val="00466086"/>
    <w:rsid w:val="004679A9"/>
    <w:rsid w:val="004730AA"/>
    <w:rsid w:val="004843E4"/>
    <w:rsid w:val="004A6B4A"/>
    <w:rsid w:val="004B4DBD"/>
    <w:rsid w:val="004B6D5B"/>
    <w:rsid w:val="004B741D"/>
    <w:rsid w:val="004C7580"/>
    <w:rsid w:val="004D31AD"/>
    <w:rsid w:val="004E37A2"/>
    <w:rsid w:val="004F2984"/>
    <w:rsid w:val="005004A4"/>
    <w:rsid w:val="00504899"/>
    <w:rsid w:val="005156FD"/>
    <w:rsid w:val="00521963"/>
    <w:rsid w:val="005232F8"/>
    <w:rsid w:val="0054126B"/>
    <w:rsid w:val="00544505"/>
    <w:rsid w:val="00552083"/>
    <w:rsid w:val="00553D8A"/>
    <w:rsid w:val="005556B6"/>
    <w:rsid w:val="0055630C"/>
    <w:rsid w:val="00586F0B"/>
    <w:rsid w:val="005A25B3"/>
    <w:rsid w:val="005B0E61"/>
    <w:rsid w:val="005C0C9C"/>
    <w:rsid w:val="005C14D8"/>
    <w:rsid w:val="00604C55"/>
    <w:rsid w:val="00636574"/>
    <w:rsid w:val="00655582"/>
    <w:rsid w:val="006623DB"/>
    <w:rsid w:val="00676761"/>
    <w:rsid w:val="00692190"/>
    <w:rsid w:val="006D58C9"/>
    <w:rsid w:val="006E1EC7"/>
    <w:rsid w:val="006E60D5"/>
    <w:rsid w:val="00704A6D"/>
    <w:rsid w:val="00740956"/>
    <w:rsid w:val="007607E6"/>
    <w:rsid w:val="00767A7D"/>
    <w:rsid w:val="00790FCD"/>
    <w:rsid w:val="007A7960"/>
    <w:rsid w:val="007B6987"/>
    <w:rsid w:val="007C3F77"/>
    <w:rsid w:val="007C6139"/>
    <w:rsid w:val="007D1D09"/>
    <w:rsid w:val="007F462D"/>
    <w:rsid w:val="008044BB"/>
    <w:rsid w:val="008315B6"/>
    <w:rsid w:val="008728C0"/>
    <w:rsid w:val="00883BAA"/>
    <w:rsid w:val="008874ED"/>
    <w:rsid w:val="008C053B"/>
    <w:rsid w:val="008C44B0"/>
    <w:rsid w:val="008D2BBC"/>
    <w:rsid w:val="008D718E"/>
    <w:rsid w:val="008E6D19"/>
    <w:rsid w:val="008E7B42"/>
    <w:rsid w:val="009301AA"/>
    <w:rsid w:val="00931C42"/>
    <w:rsid w:val="00942AFC"/>
    <w:rsid w:val="009460F2"/>
    <w:rsid w:val="00972F32"/>
    <w:rsid w:val="00987F64"/>
    <w:rsid w:val="00990302"/>
    <w:rsid w:val="009A0C98"/>
    <w:rsid w:val="009C4426"/>
    <w:rsid w:val="009C7048"/>
    <w:rsid w:val="009E0840"/>
    <w:rsid w:val="009E1748"/>
    <w:rsid w:val="00A0376C"/>
    <w:rsid w:val="00A15C2A"/>
    <w:rsid w:val="00A17A8E"/>
    <w:rsid w:val="00A26816"/>
    <w:rsid w:val="00A31F89"/>
    <w:rsid w:val="00A42D32"/>
    <w:rsid w:val="00A431B1"/>
    <w:rsid w:val="00A4661B"/>
    <w:rsid w:val="00A5579B"/>
    <w:rsid w:val="00A56D0E"/>
    <w:rsid w:val="00A84C22"/>
    <w:rsid w:val="00A85663"/>
    <w:rsid w:val="00A9469C"/>
    <w:rsid w:val="00AA2143"/>
    <w:rsid w:val="00AA35B4"/>
    <w:rsid w:val="00AA63F1"/>
    <w:rsid w:val="00AC6D51"/>
    <w:rsid w:val="00AD4D36"/>
    <w:rsid w:val="00AD5410"/>
    <w:rsid w:val="00AE09C2"/>
    <w:rsid w:val="00AE67B4"/>
    <w:rsid w:val="00AF3AEA"/>
    <w:rsid w:val="00B214B8"/>
    <w:rsid w:val="00B21864"/>
    <w:rsid w:val="00B37EED"/>
    <w:rsid w:val="00B5718E"/>
    <w:rsid w:val="00B670BF"/>
    <w:rsid w:val="00B71B5D"/>
    <w:rsid w:val="00B76199"/>
    <w:rsid w:val="00B84C7E"/>
    <w:rsid w:val="00B942FA"/>
    <w:rsid w:val="00B9606E"/>
    <w:rsid w:val="00BA3B7E"/>
    <w:rsid w:val="00BE1A1C"/>
    <w:rsid w:val="00BE616B"/>
    <w:rsid w:val="00BF0303"/>
    <w:rsid w:val="00C02028"/>
    <w:rsid w:val="00C16490"/>
    <w:rsid w:val="00C16848"/>
    <w:rsid w:val="00C23E72"/>
    <w:rsid w:val="00C36176"/>
    <w:rsid w:val="00C45562"/>
    <w:rsid w:val="00C7310D"/>
    <w:rsid w:val="00CA72D0"/>
    <w:rsid w:val="00CA7BD5"/>
    <w:rsid w:val="00CB7395"/>
    <w:rsid w:val="00CC1C44"/>
    <w:rsid w:val="00CC470A"/>
    <w:rsid w:val="00CC6835"/>
    <w:rsid w:val="00CC751B"/>
    <w:rsid w:val="00CF1BCD"/>
    <w:rsid w:val="00CF6FBC"/>
    <w:rsid w:val="00CF789D"/>
    <w:rsid w:val="00D0472C"/>
    <w:rsid w:val="00D2616B"/>
    <w:rsid w:val="00D50F26"/>
    <w:rsid w:val="00D57E50"/>
    <w:rsid w:val="00D66A48"/>
    <w:rsid w:val="00D70A91"/>
    <w:rsid w:val="00D813F2"/>
    <w:rsid w:val="00D821CF"/>
    <w:rsid w:val="00D86C76"/>
    <w:rsid w:val="00DB69E0"/>
    <w:rsid w:val="00DD274C"/>
    <w:rsid w:val="00DD7A2A"/>
    <w:rsid w:val="00DE0CEA"/>
    <w:rsid w:val="00DE56C5"/>
    <w:rsid w:val="00E11E4E"/>
    <w:rsid w:val="00E13A88"/>
    <w:rsid w:val="00E177D8"/>
    <w:rsid w:val="00E24ED0"/>
    <w:rsid w:val="00E5170A"/>
    <w:rsid w:val="00E52A8B"/>
    <w:rsid w:val="00E72B4D"/>
    <w:rsid w:val="00E77FBA"/>
    <w:rsid w:val="00E85288"/>
    <w:rsid w:val="00E90155"/>
    <w:rsid w:val="00E91B96"/>
    <w:rsid w:val="00E96F93"/>
    <w:rsid w:val="00EA2B4C"/>
    <w:rsid w:val="00EA5BC2"/>
    <w:rsid w:val="00EC2074"/>
    <w:rsid w:val="00EC3F31"/>
    <w:rsid w:val="00ED77B6"/>
    <w:rsid w:val="00ED7BCB"/>
    <w:rsid w:val="00EE2491"/>
    <w:rsid w:val="00F1091D"/>
    <w:rsid w:val="00F116DF"/>
    <w:rsid w:val="00F22006"/>
    <w:rsid w:val="00F3043D"/>
    <w:rsid w:val="00F378EE"/>
    <w:rsid w:val="00F41218"/>
    <w:rsid w:val="00F4224A"/>
    <w:rsid w:val="00F50B8D"/>
    <w:rsid w:val="00F611D7"/>
    <w:rsid w:val="00F62F74"/>
    <w:rsid w:val="00F97429"/>
    <w:rsid w:val="00FC10B8"/>
    <w:rsid w:val="00FC5A2E"/>
    <w:rsid w:val="00FD11E8"/>
    <w:rsid w:val="00FE3A14"/>
    <w:rsid w:val="00FF034E"/>
    <w:rsid w:val="00FF2A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24CC8"/>
  <w15:chartTrackingRefBased/>
  <w15:docId w15:val="{0830FE6A-0B77-4326-B1AA-D2A1EC1B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7580"/>
    <w:pPr>
      <w:ind w:firstLine="709"/>
      <w:jc w:val="both"/>
    </w:pPr>
    <w:rPr>
      <w:sz w:val="22"/>
    </w:rPr>
  </w:style>
  <w:style w:type="paragraph" w:styleId="Titre1">
    <w:name w:val="heading 1"/>
    <w:aliases w:val="DOSSIER,TITRE Centré CAP.,Titre 10,Titre rapport 1"/>
    <w:basedOn w:val="Normal"/>
    <w:next w:val="Normal"/>
    <w:link w:val="Titre1Car"/>
    <w:qFormat/>
    <w:rsid w:val="004C7580"/>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4C7580"/>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4C7580"/>
    <w:pPr>
      <w:keepNext/>
      <w:keepLines/>
      <w:spacing w:after="240"/>
      <w:ind w:firstLine="0"/>
      <w:jc w:val="center"/>
      <w:outlineLvl w:val="2"/>
    </w:pPr>
    <w:rPr>
      <w:b/>
      <w:u w:val="single"/>
    </w:rPr>
  </w:style>
  <w:style w:type="paragraph" w:styleId="Titre4">
    <w:name w:val="heading 4"/>
    <w:basedOn w:val="Normal"/>
    <w:next w:val="Normal"/>
    <w:link w:val="Titre4Car"/>
    <w:qFormat/>
    <w:rsid w:val="004C7580"/>
    <w:pPr>
      <w:keepNext/>
      <w:keepLines/>
      <w:spacing w:before="120"/>
      <w:outlineLvl w:val="3"/>
    </w:pPr>
    <w:rPr>
      <w:b/>
    </w:rPr>
  </w:style>
  <w:style w:type="paragraph" w:styleId="Titre5">
    <w:name w:val="heading 5"/>
    <w:basedOn w:val="Normal"/>
    <w:next w:val="Normal"/>
    <w:link w:val="Titre5Car"/>
    <w:qFormat/>
    <w:rsid w:val="004C7580"/>
    <w:pPr>
      <w:outlineLvl w:val="4"/>
    </w:pPr>
    <w:rPr>
      <w:b/>
      <w:bCs/>
      <w:iCs/>
      <w:u w:val="single"/>
    </w:rPr>
  </w:style>
  <w:style w:type="character" w:default="1" w:styleId="Policepardfaut">
    <w:name w:val="Default Paragraph Font"/>
    <w:semiHidden/>
    <w:rsid w:val="004C7580"/>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4C7580"/>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4C7580"/>
    <w:pPr>
      <w:tabs>
        <w:tab w:val="center" w:pos="4536"/>
        <w:tab w:val="right" w:pos="9072"/>
      </w:tabs>
    </w:pPr>
    <w:rPr>
      <w:sz w:val="22"/>
      <w:szCs w:val="24"/>
    </w:rPr>
  </w:style>
  <w:style w:type="character" w:styleId="Numrodepage">
    <w:name w:val="page number"/>
    <w:rsid w:val="004C7580"/>
    <w:rPr>
      <w:rFonts w:ascii="Times New Roman" w:hAnsi="Times New Roman"/>
      <w:sz w:val="22"/>
    </w:rPr>
  </w:style>
  <w:style w:type="paragraph" w:styleId="Pieddepage">
    <w:name w:val="footer"/>
    <w:basedOn w:val="Normal"/>
    <w:rsid w:val="004C7580"/>
    <w:pPr>
      <w:keepLines/>
      <w:tabs>
        <w:tab w:val="center" w:pos="4536"/>
        <w:tab w:val="right" w:pos="9072"/>
      </w:tabs>
      <w:overflowPunct w:val="0"/>
      <w:autoSpaceDE w:val="0"/>
      <w:autoSpaceDN w:val="0"/>
      <w:adjustRightInd w:val="0"/>
      <w:textAlignment w:val="baseline"/>
    </w:pPr>
  </w:style>
  <w:style w:type="character" w:customStyle="1" w:styleId="Titre1Car">
    <w:name w:val="Titre 1 Car"/>
    <w:aliases w:val="DOSSIER Car,TITRE Centré CAP. Car,Titre 10 Car,Titre rapport 1 Car"/>
    <w:link w:val="Titre1"/>
    <w:rsid w:val="004C7580"/>
    <w:rPr>
      <w:b/>
      <w:caps/>
      <w:kern w:val="28"/>
      <w:sz w:val="22"/>
      <w:u w:val="single"/>
    </w:rPr>
  </w:style>
  <w:style w:type="character" w:customStyle="1" w:styleId="Titre2Car">
    <w:name w:val="Titre 2 Car"/>
    <w:link w:val="Titre2"/>
    <w:rsid w:val="004C7580"/>
    <w:rPr>
      <w:b/>
      <w:smallCaps/>
      <w:sz w:val="22"/>
      <w:u w:val="single"/>
    </w:rPr>
  </w:style>
  <w:style w:type="character" w:customStyle="1" w:styleId="Titre3Car">
    <w:name w:val="Titre 3 Car"/>
    <w:link w:val="Titre3"/>
    <w:rsid w:val="004C7580"/>
    <w:rPr>
      <w:b/>
      <w:sz w:val="22"/>
      <w:u w:val="single"/>
    </w:rPr>
  </w:style>
  <w:style w:type="character" w:customStyle="1" w:styleId="Titre4Car">
    <w:name w:val="Titre 4 Car"/>
    <w:link w:val="Titre4"/>
    <w:rsid w:val="004C7580"/>
    <w:rPr>
      <w:b/>
      <w:sz w:val="22"/>
    </w:rPr>
  </w:style>
  <w:style w:type="character" w:customStyle="1" w:styleId="Titre5Car">
    <w:name w:val="Titre 5 Car"/>
    <w:link w:val="Titre5"/>
    <w:rsid w:val="004C7580"/>
    <w:rPr>
      <w:b/>
      <w:bCs/>
      <w:iCs/>
      <w:sz w:val="22"/>
      <w:u w:val="single"/>
    </w:rPr>
  </w:style>
  <w:style w:type="paragraph" w:customStyle="1" w:styleId="Chapitre">
    <w:name w:val="Chapitre"/>
    <w:basedOn w:val="Normal"/>
    <w:next w:val="Normal"/>
    <w:rsid w:val="004C7580"/>
    <w:pPr>
      <w:keepLines/>
      <w:spacing w:after="240"/>
      <w:jc w:val="center"/>
      <w:outlineLvl w:val="0"/>
    </w:pPr>
    <w:rPr>
      <w:b/>
      <w:caps/>
      <w:u w:val="single"/>
    </w:rPr>
  </w:style>
  <w:style w:type="paragraph" w:styleId="Citation">
    <w:name w:val="Quote"/>
    <w:basedOn w:val="Normal"/>
    <w:next w:val="Normal"/>
    <w:link w:val="CitationCar"/>
    <w:qFormat/>
    <w:rsid w:val="004C7580"/>
    <w:pPr>
      <w:keepLines/>
    </w:pPr>
    <w:rPr>
      <w:i/>
      <w:szCs w:val="24"/>
    </w:rPr>
  </w:style>
  <w:style w:type="character" w:customStyle="1" w:styleId="CitationCar">
    <w:name w:val="Citation Car"/>
    <w:link w:val="Citation"/>
    <w:rsid w:val="004C7580"/>
    <w:rPr>
      <w:i/>
      <w:sz w:val="22"/>
      <w:szCs w:val="24"/>
    </w:rPr>
  </w:style>
  <w:style w:type="paragraph" w:customStyle="1" w:styleId="ComparutionCentre">
    <w:name w:val="Comparution Centrée"/>
    <w:basedOn w:val="Normal"/>
    <w:next w:val="Normal"/>
    <w:rsid w:val="004C7580"/>
    <w:pPr>
      <w:keepLines/>
      <w:spacing w:after="240"/>
      <w:ind w:firstLine="0"/>
      <w:jc w:val="center"/>
    </w:pPr>
    <w:rPr>
      <w:b/>
      <w:u w:val="single"/>
    </w:rPr>
  </w:style>
  <w:style w:type="paragraph" w:customStyle="1" w:styleId="ComparutionDroite">
    <w:name w:val="Comparution Droite"/>
    <w:basedOn w:val="Normal"/>
    <w:next w:val="Normal"/>
    <w:rsid w:val="004C7580"/>
    <w:pPr>
      <w:keepLines/>
      <w:spacing w:after="240"/>
      <w:jc w:val="right"/>
    </w:pPr>
    <w:rPr>
      <w:b/>
      <w:u w:val="single"/>
    </w:rPr>
  </w:style>
  <w:style w:type="paragraph" w:customStyle="1" w:styleId="ComparutionGauche">
    <w:name w:val="Comparution Gauche"/>
    <w:basedOn w:val="Normal"/>
    <w:next w:val="Normal"/>
    <w:rsid w:val="004C7580"/>
    <w:pPr>
      <w:keepLines/>
      <w:spacing w:after="240"/>
    </w:pPr>
    <w:rPr>
      <w:b/>
      <w:u w:val="single"/>
    </w:rPr>
  </w:style>
  <w:style w:type="paragraph" w:customStyle="1" w:styleId="Enttetableaucentre">
    <w:name w:val="Entête tableau centrée"/>
    <w:rsid w:val="004C7580"/>
    <w:pPr>
      <w:jc w:val="center"/>
    </w:pPr>
    <w:rPr>
      <w:sz w:val="22"/>
      <w:szCs w:val="24"/>
    </w:rPr>
  </w:style>
  <w:style w:type="paragraph" w:customStyle="1" w:styleId="Enttetableaudroit">
    <w:name w:val="Entête tableau droit"/>
    <w:rsid w:val="004C7580"/>
    <w:pPr>
      <w:jc w:val="right"/>
    </w:pPr>
    <w:rPr>
      <w:sz w:val="22"/>
      <w:szCs w:val="24"/>
    </w:rPr>
  </w:style>
  <w:style w:type="paragraph" w:customStyle="1" w:styleId="Gras">
    <w:name w:val="Gras"/>
    <w:basedOn w:val="Normal"/>
    <w:next w:val="Normal"/>
    <w:rsid w:val="004C7580"/>
    <w:pPr>
      <w:keepLines/>
    </w:pPr>
    <w:rPr>
      <w:b/>
    </w:rPr>
  </w:style>
  <w:style w:type="paragraph" w:customStyle="1" w:styleId="Grassoulign">
    <w:name w:val="Gras souligné"/>
    <w:basedOn w:val="Normal"/>
    <w:next w:val="Normal"/>
    <w:rsid w:val="004C7580"/>
    <w:pPr>
      <w:keepLines/>
    </w:pPr>
    <w:rPr>
      <w:b/>
      <w:u w:val="single"/>
    </w:rPr>
  </w:style>
  <w:style w:type="character" w:styleId="Lienhypertexte">
    <w:name w:val="Hyperlink"/>
    <w:rsid w:val="004C7580"/>
    <w:rPr>
      <w:rFonts w:ascii="Times New Roman" w:hAnsi="Times New Roman"/>
      <w:color w:val="auto"/>
      <w:sz w:val="22"/>
      <w:szCs w:val="24"/>
      <w:u w:val="none"/>
    </w:rPr>
  </w:style>
  <w:style w:type="character" w:styleId="Lienhypertextesuivivisit">
    <w:name w:val="FollowedHyperlink"/>
    <w:rsid w:val="004C7580"/>
    <w:rPr>
      <w:rFonts w:ascii="Times New Roman" w:hAnsi="Times New Roman"/>
      <w:color w:val="auto"/>
      <w:sz w:val="22"/>
      <w:szCs w:val="24"/>
      <w:u w:val="none"/>
    </w:rPr>
  </w:style>
  <w:style w:type="paragraph" w:customStyle="1" w:styleId="Normalsoulign">
    <w:name w:val="Normal souligné"/>
    <w:basedOn w:val="Normal"/>
    <w:next w:val="Normal"/>
    <w:rsid w:val="004C7580"/>
    <w:pPr>
      <w:keepLines/>
    </w:pPr>
    <w:rPr>
      <w:u w:val="single"/>
    </w:rPr>
  </w:style>
  <w:style w:type="paragraph" w:customStyle="1" w:styleId="Enttetableaugauche">
    <w:name w:val="Entête tableau gauche"/>
    <w:rsid w:val="004C7580"/>
    <w:rPr>
      <w:sz w:val="22"/>
      <w:szCs w:val="24"/>
    </w:rPr>
  </w:style>
  <w:style w:type="paragraph" w:customStyle="1" w:styleId="Tableau">
    <w:name w:val="Tableau"/>
    <w:link w:val="TableauCar"/>
    <w:rsid w:val="004C7580"/>
    <w:pPr>
      <w:jc w:val="both"/>
    </w:pPr>
    <w:rPr>
      <w:kern w:val="28"/>
    </w:rPr>
  </w:style>
  <w:style w:type="paragraph" w:customStyle="1" w:styleId="Enttetableau">
    <w:name w:val="Entête tableau"/>
    <w:basedOn w:val="Normal"/>
    <w:next w:val="Normal"/>
    <w:rsid w:val="004C7580"/>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4C7580"/>
    <w:pPr>
      <w:numPr>
        <w:numId w:val="11"/>
      </w:numPr>
      <w:spacing w:before="60" w:after="120"/>
    </w:pPr>
  </w:style>
  <w:style w:type="paragraph" w:customStyle="1" w:styleId="Enumration2">
    <w:name w:val="Enumération 2"/>
    <w:basedOn w:val="Normal"/>
    <w:qFormat/>
    <w:rsid w:val="004C7580"/>
    <w:pPr>
      <w:numPr>
        <w:numId w:val="12"/>
      </w:numPr>
      <w:spacing w:after="60"/>
    </w:pPr>
  </w:style>
  <w:style w:type="character" w:customStyle="1" w:styleId="TableauCar">
    <w:name w:val="Tableau Car"/>
    <w:link w:val="Tableau"/>
    <w:rsid w:val="004C7580"/>
    <w:rPr>
      <w:kern w:val="28"/>
    </w:rPr>
  </w:style>
  <w:style w:type="paragraph" w:customStyle="1" w:styleId="loose">
    <w:name w:val="loose"/>
    <w:basedOn w:val="Normal"/>
    <w:rsid w:val="004C7580"/>
    <w:pPr>
      <w:spacing w:before="210"/>
      <w:ind w:firstLine="0"/>
      <w:jc w:val="left"/>
    </w:pPr>
    <w:rPr>
      <w:sz w:val="24"/>
      <w:szCs w:val="24"/>
    </w:rPr>
  </w:style>
  <w:style w:type="paragraph" w:customStyle="1" w:styleId="StyleMentions">
    <w:name w:val="StyleMentions"/>
    <w:rsid w:val="004C7580"/>
    <w:pPr>
      <w:framePr w:w="3209" w:hSpace="142" w:wrap="around" w:vAnchor="page" w:hAnchor="page" w:x="7055" w:y="427" w:anchorLock="1"/>
      <w:pBdr>
        <w:top w:val="double" w:sz="6" w:space="6" w:color="auto" w:shadow="1"/>
        <w:left w:val="double" w:sz="6" w:space="6" w:color="auto" w:shadow="1"/>
        <w:bottom w:val="double" w:sz="6" w:space="6" w:color="auto" w:shadow="1"/>
        <w:right w:val="double" w:sz="6" w:space="6" w:color="auto" w:shadow="1"/>
      </w:pBdr>
      <w:jc w:val="center"/>
    </w:pPr>
    <w:rPr>
      <w:i/>
    </w:rPr>
  </w:style>
  <w:style w:type="paragraph" w:styleId="Paragraphedeliste">
    <w:name w:val="List Paragraph"/>
    <w:basedOn w:val="Normal"/>
    <w:uiPriority w:val="34"/>
    <w:qFormat/>
    <w:rsid w:val="00224CBA"/>
    <w:pPr>
      <w:ind w:left="708"/>
    </w:pPr>
  </w:style>
  <w:style w:type="character" w:styleId="Mentionnonrsolue">
    <w:name w:val="Unresolved Mention"/>
    <w:uiPriority w:val="99"/>
    <w:semiHidden/>
    <w:unhideWhenUsed/>
    <w:rsid w:val="009C7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CIVILL0.rcv&amp;art=1626" TargetMode="External"/><Relationship Id="rId13" Type="http://schemas.openxmlformats.org/officeDocument/2006/relationships/hyperlink" Target="http://www.legifrance.gouv.fr/texteconsolide/ACHGR.ht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legifrance.gouv.fr/WAspad/UnArticleDeCode?code=CCIVILL0.rcv&amp;art=1960" TargetMode="External"/><Relationship Id="rId12" Type="http://schemas.openxmlformats.org/officeDocument/2006/relationships/hyperlink" Target="http://www.legifrance.gouv.fr/texteconsolide/ACHDJ.htm" TargetMode="External"/><Relationship Id="rId17" Type="http://schemas.openxmlformats.org/officeDocument/2006/relationships/hyperlink" Target="mailto:dpo.notaires@datavigiprotection.fr" TargetMode="External"/><Relationship Id="rId2" Type="http://schemas.openxmlformats.org/officeDocument/2006/relationships/styles" Target="styles.xml"/><Relationship Id="rId16" Type="http://schemas.openxmlformats.org/officeDocument/2006/relationships/hyperlink" Target="http://www.legifrance.gouv.fr/WAspad/UnArticleDeCode?commun=CCONST&amp;art=L271-1" TargetMode="Externa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texteconsolide/ACEBT.htm" TargetMode="External"/><Relationship Id="rId5" Type="http://schemas.openxmlformats.org/officeDocument/2006/relationships/footnotes" Target="footnotes.xml"/><Relationship Id="rId15" Type="http://schemas.openxmlformats.org/officeDocument/2006/relationships/hyperlink" Target="http://www.legifrance.gouv.fr/WAspad/UnArticleDeCode?code=CGIMPO00.rcv&amp;art=1594/D" TargetMode="External"/><Relationship Id="rId10" Type="http://schemas.openxmlformats.org/officeDocument/2006/relationships/hyperlink" Target="file:///\\SR8V-BIBLEFR\affichTexteArticle.do%3fcidTexte=JORFTEXT000000880200&amp;idArticle=LEGIARTI000006471584&amp;dateTexte=&amp;categorieLien=cid"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legifrance.gouv.fr/WAspad/UnArticleDeCode?commun=CCONST&amp;art=L271-6" TargetMode="External"/><Relationship Id="rId14" Type="http://schemas.openxmlformats.org/officeDocument/2006/relationships/hyperlink" Target="http://www.legifrance.gouv.fr/texteconsolide/ACEBT.htm" TargetMode="External"/><Relationship Id="rId22" Type="http://schemas.openxmlformats.org/officeDocument/2006/relationships/theme" Target="theme/theme1.xml"/><Relationship Id="rId23"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19801</Words>
  <Characters>108907</Characters>
  <Application>Microsoft Office Word</Application>
  <DocSecurity>0</DocSecurity>
  <Lines>907</Lines>
  <Paragraphs>256</Paragraphs>
  <ScaleCrop>false</ScaleCrop>
  <Company>GENAPI</Company>
  <LinksUpToDate>false</LinksUpToDate>
  <CharactersWithSpaces>128452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Charlotte DIAZ</cp:lastModifiedBy>
  <cp:revision>2</cp:revision>
  <cp:lastPrinted>2025-07-17T12:05:00Z</cp:lastPrinted>
  <dcterms:created xsi:type="dcterms:W3CDTF">2026-01-27T08:41:00Z</dcterms:created>
  <dcterms:modified xsi:type="dcterms:W3CDTF">2026-01-27T08:41:00Z</dcterms:modified>
</cp:coreProperties>
</file>