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C_CONTENT"/>
    <w:p w14:paraId="72C3F305" w14:textId="77777777" w:rsidR="00FE0C65" w:rsidRDefault="00FE0C65">
      <w:r>
        <w:fldChar w:fldCharType="begin">
          <w:ffData>
            <w:name w:val=""/>
            <w:enabled w:val="0"/>
            <w:calcOnExit w:val="0"/>
            <w:entryMacro w:val="EntryMacro"/>
            <w:exitMacro w:val="ExitMacro"/>
            <w:helpText w:type="text" w:val="[ffldname=#NUMACT___0]&#10;"/>
            <w:textInput>
              <w:default w:val="100546103"/>
            </w:textInput>
          </w:ffData>
        </w:fldChar>
      </w:r>
      <w:r>
        <w:instrText xml:space="preserve"> FORMTEXT </w:instrText>
      </w:r>
      <w:r>
        <w:fldChar w:fldCharType="separate"/>
      </w:r>
      <w:r w:rsidR="00C4437C">
        <w:t>100546103</w:t>
      </w:r>
      <w:r>
        <w:fldChar w:fldCharType="end"/>
      </w:r>
      <w:r>
        <w:t xml:space="preserve">  </w:t>
      </w:r>
    </w:p>
    <w:p w14:paraId="624F07B1" w14:textId="77777777" w:rsidR="00FE0C65" w:rsidRDefault="00FE0C65">
      <w:pPr>
        <w:ind w:left="-1134"/>
      </w:pPr>
      <w:r>
        <w:fldChar w:fldCharType="begin">
          <w:ffData>
            <w:name w:val=""/>
            <w:enabled/>
            <w:calcOnExit w:val="0"/>
            <w:entryMacro w:val="EntryMacro"/>
            <w:exitMacro w:val="ExitMacro"/>
            <w:helpText w:type="text" w:val="[ffldname=#REFNO___1]&#10;"/>
            <w:textInput>
              <w:default w:val="CDI"/>
            </w:textInput>
          </w:ffData>
        </w:fldChar>
      </w:r>
      <w:r>
        <w:instrText xml:space="preserve"> FORMTEXT </w:instrText>
      </w:r>
      <w:r>
        <w:fldChar w:fldCharType="separate"/>
      </w:r>
      <w:r w:rsidR="002D427F">
        <w:t>CDI</w:t>
      </w:r>
      <w:r>
        <w:fldChar w:fldCharType="end"/>
      </w:r>
      <w:r>
        <w:t>/</w:t>
      </w:r>
      <w:r>
        <w:fldChar w:fldCharType="begin">
          <w:ffData>
            <w:name w:val=""/>
            <w:enabled/>
            <w:calcOnExit w:val="0"/>
            <w:entryMacro w:val="EntryMacro"/>
            <w:exitMacro w:val="ExitMacro"/>
            <w:helpText w:type="text" w:val="[ffldname=#REFCL___2]&#10;"/>
            <w:textInput>
              <w:default w:val="ALG"/>
            </w:textInput>
          </w:ffData>
        </w:fldChar>
      </w:r>
      <w:r>
        <w:instrText xml:space="preserve"> FORMTEXT </w:instrText>
      </w:r>
      <w:r>
        <w:fldChar w:fldCharType="separate"/>
      </w:r>
      <w:r w:rsidR="002D427F">
        <w:t>ALG</w:t>
      </w:r>
      <w:r>
        <w:fldChar w:fldCharType="end"/>
      </w:r>
      <w:r>
        <w:t>/</w:t>
      </w:r>
      <w:r>
        <w:fldChar w:fldCharType="begin">
          <w:ffData>
            <w:name w:val=""/>
            <w:enabled/>
            <w:calcOnExit w:val="0"/>
            <w:entryMacro w:val="EntryMacro"/>
            <w:exitMacro w:val="ExitMacro"/>
            <w:helpText w:type="text" w:val="[ffldname=#REFSE___3]&#10;"/>
            <w:textInput/>
          </w:ffData>
        </w:fldChar>
      </w:r>
      <w:r>
        <w:instrText xml:space="preserve"> FORMTEXT </w:instrText>
      </w:r>
      <w:r>
        <w:fldChar w:fldCharType="separate"/>
      </w:r>
      <w:r w:rsidR="002D427F">
        <w:t> </w:t>
      </w:r>
      <w:r w:rsidR="002D427F">
        <w:t> </w:t>
      </w:r>
      <w:r w:rsidR="002D427F">
        <w:t> </w:t>
      </w:r>
      <w:r w:rsidR="002D427F">
        <w:t> </w:t>
      </w:r>
      <w:r w:rsidR="002D427F">
        <w:t> </w:t>
      </w:r>
      <w:r>
        <w:fldChar w:fldCharType="end"/>
      </w:r>
    </w:p>
    <w:p w14:paraId="0CE6FB54" w14:textId="77777777" w:rsidR="001A7688" w:rsidRDefault="001A7688">
      <w:pPr>
        <w:ind w:left="-1134"/>
      </w:pPr>
    </w:p>
    <w:p w14:paraId="144479D2" w14:textId="77777777" w:rsidR="001A7688" w:rsidRDefault="001A7688">
      <w:pPr>
        <w:ind w:left="-1134"/>
      </w:pPr>
    </w:p>
    <w:p w14:paraId="22021886" w14:textId="77777777" w:rsidR="001A7688" w:rsidRPr="001A7688" w:rsidRDefault="001A7688">
      <w:pPr>
        <w:ind w:left="-1134"/>
        <w:rPr>
          <w:b/>
          <w:bCs/>
        </w:rPr>
      </w:pPr>
      <w:r>
        <w:tab/>
      </w:r>
      <w:r>
        <w:tab/>
      </w:r>
      <w:r w:rsidRPr="001A7688">
        <w:rPr>
          <w:b/>
          <w:bCs/>
        </w:rPr>
        <w:t xml:space="preserve">Le </w:t>
      </w:r>
      <w:r w:rsidR="004673AA">
        <w:rPr>
          <w:b/>
          <w:bCs/>
        </w:rPr>
        <w:t>….</w:t>
      </w:r>
    </w:p>
    <w:p w14:paraId="45739F1A" w14:textId="77777777" w:rsidR="001A7688" w:rsidRPr="001A7688" w:rsidRDefault="001A7688" w:rsidP="001A7688">
      <w:pPr>
        <w:ind w:left="-1134" w:firstLine="1842"/>
        <w:rPr>
          <w:b/>
          <w:bCs/>
        </w:rPr>
      </w:pPr>
      <w:r w:rsidRPr="001A7688">
        <w:rPr>
          <w:b/>
          <w:bCs/>
        </w:rPr>
        <w:t>VENTE</w:t>
      </w:r>
    </w:p>
    <w:p w14:paraId="7FAB7ACA" w14:textId="77777777" w:rsidR="001A7688" w:rsidRPr="001A7688" w:rsidRDefault="001A7688" w:rsidP="001A7688">
      <w:pPr>
        <w:ind w:left="-1134" w:firstLine="1842"/>
        <w:rPr>
          <w:b/>
          <w:bCs/>
        </w:rPr>
      </w:pPr>
      <w:r w:rsidRPr="001A7688">
        <w:rPr>
          <w:b/>
          <w:bCs/>
        </w:rPr>
        <w:t xml:space="preserve">Par Madame </w:t>
      </w:r>
      <w:r w:rsidR="004673AA">
        <w:rPr>
          <w:b/>
          <w:bCs/>
        </w:rPr>
        <w:t>…</w:t>
      </w:r>
      <w:r w:rsidRPr="001A7688">
        <w:rPr>
          <w:b/>
          <w:bCs/>
        </w:rPr>
        <w:t xml:space="preserve"> et Monsieur </w:t>
      </w:r>
      <w:r w:rsidR="004673AA">
        <w:rPr>
          <w:b/>
          <w:bCs/>
        </w:rPr>
        <w:t>…</w:t>
      </w:r>
    </w:p>
    <w:p w14:paraId="7092891F" w14:textId="77777777" w:rsidR="001A7688" w:rsidRPr="001A7688" w:rsidRDefault="001A7688" w:rsidP="001A7688">
      <w:pPr>
        <w:ind w:left="-1134" w:firstLine="1842"/>
        <w:rPr>
          <w:b/>
          <w:bCs/>
        </w:rPr>
      </w:pPr>
      <w:r w:rsidRPr="001A7688">
        <w:rPr>
          <w:b/>
          <w:bCs/>
        </w:rPr>
        <w:t xml:space="preserve">Au profit de Monsieur </w:t>
      </w:r>
      <w:r w:rsidR="004673AA">
        <w:rPr>
          <w:b/>
          <w:bCs/>
        </w:rPr>
        <w:t>…</w:t>
      </w:r>
      <w:r w:rsidRPr="001A7688">
        <w:rPr>
          <w:b/>
          <w:bCs/>
        </w:rPr>
        <w:t xml:space="preserve"> et Madame </w:t>
      </w:r>
      <w:r w:rsidR="004673AA">
        <w:rPr>
          <w:b/>
          <w:bCs/>
        </w:rPr>
        <w:t>….</w:t>
      </w:r>
    </w:p>
    <w:p w14:paraId="40A36046" w14:textId="77777777" w:rsidR="001A7688" w:rsidRPr="001A7688" w:rsidRDefault="001A7688" w:rsidP="001A7688">
      <w:pPr>
        <w:ind w:left="-1134" w:firstLine="1842"/>
        <w:rPr>
          <w:b/>
          <w:bCs/>
        </w:rPr>
      </w:pPr>
      <w:r w:rsidRPr="001A7688">
        <w:rPr>
          <w:b/>
          <w:bCs/>
        </w:rPr>
        <w:t>***************************************************************</w:t>
      </w:r>
    </w:p>
    <w:p w14:paraId="56B13A91" w14:textId="77777777" w:rsidR="001A7688" w:rsidRDefault="001A7688">
      <w:pPr>
        <w:ind w:left="-1134"/>
      </w:pPr>
    </w:p>
    <w:p w14:paraId="68209E0C" w14:textId="77777777" w:rsidR="001A7688" w:rsidRDefault="001A7688" w:rsidP="002D427F">
      <w:pPr>
        <w:pStyle w:val="Gras"/>
        <w:keepLines w:val="0"/>
      </w:pPr>
      <w:bookmarkStart w:id="1" w:name="PYANNEE_r1_wId1_vANNEE_wdId2"/>
      <w:bookmarkStart w:id="2" w:name="PYANNEE_r1_wId1"/>
      <w:bookmarkEnd w:id="0"/>
    </w:p>
    <w:p w14:paraId="465C163D" w14:textId="77777777" w:rsidR="002D427F" w:rsidRDefault="002D427F" w:rsidP="002D427F">
      <w:pPr>
        <w:pStyle w:val="Gras"/>
        <w:keepLines w:val="0"/>
        <w:rPr>
          <w:szCs w:val="24"/>
        </w:rPr>
      </w:pPr>
      <w:r w:rsidRPr="002D427F">
        <w:fldChar w:fldCharType="begin">
          <w:ffData>
            <w:name w:val="ANNEE"/>
            <w:enabled/>
            <w:calcOnExit w:val="0"/>
            <w:entryMacro w:val="EntryMacro"/>
            <w:exitMacro w:val="ExitMacro"/>
            <w:helpText w:type="text" w:val="[ffldname=#CURRENTDATE___4]&#10;D6¤&#10;IdAction=7¤"/>
            <w:textInput>
              <w:default w:val="L'AN DEUX MILLE VINGT-CINQ"/>
            </w:textInput>
          </w:ffData>
        </w:fldChar>
      </w:r>
      <w:r w:rsidRPr="002D427F">
        <w:instrText xml:space="preserve"> FORMTEXT </w:instrText>
      </w:r>
      <w:r w:rsidRPr="002D427F">
        <w:fldChar w:fldCharType="separate"/>
      </w:r>
      <w:r w:rsidR="00C4437C">
        <w:t>L'AN DEUX MILLE VINGT-CINQ</w:t>
      </w:r>
      <w:r w:rsidRPr="002D427F">
        <w:fldChar w:fldCharType="end"/>
      </w:r>
      <w:bookmarkEnd w:id="1"/>
      <w:r>
        <w:rPr>
          <w:szCs w:val="24"/>
        </w:rPr>
        <w:t>,</w:t>
      </w:r>
    </w:p>
    <w:p w14:paraId="55CE00DE" w14:textId="77777777" w:rsidR="002D427F" w:rsidRDefault="002D427F">
      <w:pPr>
        <w:pStyle w:val="Gras"/>
        <w:keepLines w:val="0"/>
        <w:rPr>
          <w:szCs w:val="24"/>
        </w:rPr>
      </w:pPr>
      <w:r>
        <w:rPr>
          <w:szCs w:val="24"/>
        </w:rPr>
        <w:t xml:space="preserve">LE </w:t>
      </w:r>
      <w:r>
        <w:rPr>
          <w:szCs w:val="24"/>
        </w:rPr>
        <w:fldChar w:fldCharType="begin">
          <w:ffData>
            <w:name w:val=""/>
            <w:enabled/>
            <w:calcOnExit w:val="0"/>
            <w:entryMacro w:val="EntryMacro"/>
            <w:exitMacro w:val="ExitMacro"/>
            <w:helpText w:type="text" w:val="[ffldname=vDATACT___5]&#10;D5¤&#10;IdAction=7¤"/>
            <w:statusText w:type="text" w:val="Date de l'acte  "/>
            <w:textInput>
              <w:default w:val="VINGT NOVEMBRE"/>
            </w:textInput>
          </w:ffData>
        </w:fldChar>
      </w:r>
      <w:r>
        <w:rPr>
          <w:szCs w:val="24"/>
        </w:rPr>
        <w:instrText xml:space="preserve"> FORMTEXT </w:instrText>
      </w:r>
      <w:r w:rsidR="00102A70">
        <w:rPr>
          <w:szCs w:val="24"/>
        </w:rPr>
      </w:r>
      <w:r>
        <w:rPr>
          <w:szCs w:val="24"/>
        </w:rPr>
        <w:fldChar w:fldCharType="separate"/>
      </w:r>
      <w:r>
        <w:rPr>
          <w:szCs w:val="24"/>
        </w:rPr>
        <w:t>VINGT NOVEMBRE</w:t>
      </w:r>
      <w:r>
        <w:rPr>
          <w:szCs w:val="24"/>
        </w:rPr>
        <w:fldChar w:fldCharType="end"/>
      </w:r>
    </w:p>
    <w:p w14:paraId="5B043544" w14:textId="77777777" w:rsidR="002D427F" w:rsidRPr="002D427F" w:rsidRDefault="002D427F" w:rsidP="002D427F">
      <w:pPr>
        <w:rPr>
          <w:b/>
        </w:rPr>
      </w:pPr>
      <w:bookmarkStart w:id="3" w:name="PYANNEE_r1_wId1_vENTETE_wdId3"/>
      <w:r w:rsidRPr="002D427F">
        <w:rPr>
          <w:b/>
        </w:rPr>
        <w:t>A TASSIN-LA-DEMI-LUNE (Rhône), 93 avenue du 11 Novembre 1918, au siège de l’Office Notarial, ci-après nommé,</w:t>
      </w:r>
    </w:p>
    <w:p w14:paraId="4B7C4BC4" w14:textId="77777777" w:rsidR="002D427F" w:rsidRDefault="002D427F" w:rsidP="002D427F">
      <w:pPr>
        <w:pStyle w:val="Gras"/>
        <w:keepLines w:val="0"/>
        <w:tabs>
          <w:tab w:val="left" w:pos="5725"/>
        </w:tabs>
        <w:rPr>
          <w:szCs w:val="24"/>
        </w:rPr>
      </w:pPr>
      <w:r w:rsidRPr="002D427F">
        <w:t xml:space="preserve">Maître </w:t>
      </w:r>
      <w:r w:rsidRPr="002D427F">
        <w:fldChar w:fldCharType="begin">
          <w:ffData>
            <w:name w:val=""/>
            <w:enabled/>
            <w:calcOnExit w:val="0"/>
            <w:entryMacro w:val="EntryMacro"/>
            <w:exitMacro w:val="ExitMacro"/>
            <w:helpText w:type="text" w:val="[ffldname=vMAITRE___6]&#10;&#10;IdAction=7¤"/>
            <w:statusText w:type="text" w:val="Indiquez le nom et prénom du notaire"/>
            <w:textInput>
              <w:default w:val="Charlotte DIAZ"/>
            </w:textInput>
          </w:ffData>
        </w:fldChar>
      </w:r>
      <w:r w:rsidRPr="002D427F">
        <w:instrText xml:space="preserve">FORMTEXT </w:instrText>
      </w:r>
      <w:r w:rsidRPr="002D427F">
        <w:fldChar w:fldCharType="separate"/>
      </w:r>
      <w:r>
        <w:t>Charlotte DIAZ</w:t>
      </w:r>
      <w:r w:rsidRPr="002D427F">
        <w:fldChar w:fldCharType="end"/>
      </w:r>
      <w:r w:rsidRPr="002D427F">
        <w:t xml:space="preserve">, Notaire </w:t>
      </w:r>
      <w:bookmarkStart w:id="4" w:name="ListeDéroulante1_r1_wId5"/>
      <w:r w:rsidRPr="002D427F">
        <w:fldChar w:fldCharType="begin">
          <w:ffData>
            <w:name w:val="ListeDéroulante1"/>
            <w:enabled/>
            <w:calcOnExit w:val="0"/>
            <w:helpText w:type="autoText" w:val="[ffldname=]&#10;"/>
            <w:ddList>
              <w:result w:val="1"/>
              <w:listEntry w:val="associé"/>
              <w:listEntry w:val="au sein"/>
            </w:ddList>
          </w:ffData>
        </w:fldChar>
      </w:r>
      <w:r w:rsidRPr="002D427F">
        <w:instrText xml:space="preserve"> FORMDROPDOWN </w:instrText>
      </w:r>
      <w:r w:rsidRPr="002D427F">
        <w:fldChar w:fldCharType="separate"/>
      </w:r>
      <w:r w:rsidRPr="002D427F">
        <w:fldChar w:fldCharType="end"/>
      </w:r>
      <w:bookmarkEnd w:id="4"/>
      <w:r w:rsidRPr="002D427F">
        <w:t xml:space="preserve"> de la société par actions simplifiée dénommée « des CEDRES » dont le siège social est situé à TASSIN-LA-DEMI-LUNE (Rhône), 93 avenue du 11 Novembre 1918</w:t>
      </w:r>
      <w:bookmarkEnd w:id="3"/>
      <w:r>
        <w:rPr>
          <w:szCs w:val="24"/>
        </w:rPr>
        <w:t>,</w:t>
      </w:r>
      <w:r w:rsidRPr="002E5E86">
        <w:rPr>
          <w:b w:val="0"/>
        </w:rPr>
        <w:t xml:space="preserve"> </w:t>
      </w:r>
      <w:r>
        <w:rPr>
          <w:szCs w:val="24"/>
        </w:rPr>
        <w:t xml:space="preserve">identifié sous le numéro CRPCEN </w:t>
      </w:r>
      <w:bookmarkStart w:id="5" w:name="PYANNEE_r1_wId1_vCRPCEN_wdId4"/>
      <w:r w:rsidRPr="002D427F">
        <w:t>69182</w:t>
      </w:r>
      <w:bookmarkEnd w:id="5"/>
      <w:r>
        <w:rPr>
          <w:szCs w:val="24"/>
        </w:rPr>
        <w:t>,</w:t>
      </w:r>
    </w:p>
    <w:p w14:paraId="7A7384C7" w14:textId="77777777" w:rsidR="002D427F" w:rsidRDefault="002D427F" w:rsidP="00FE0C65"/>
    <w:p w14:paraId="3CB9B9AF" w14:textId="77777777" w:rsidR="008450D2" w:rsidRDefault="008450D2">
      <w:pPr>
        <w:pStyle w:val="Gras"/>
        <w:keepLines w:val="0"/>
        <w:rPr>
          <w:szCs w:val="24"/>
        </w:rPr>
      </w:pPr>
      <w:bookmarkStart w:id="6" w:name="PYPART4_r1_wId420"/>
      <w:bookmarkEnd w:id="2"/>
      <w:r>
        <w:rPr>
          <w:szCs w:val="24"/>
        </w:rPr>
        <w:t xml:space="preserve">Avec </w:t>
      </w:r>
      <w:r>
        <w:rPr>
          <w:szCs w:val="24"/>
        </w:rPr>
        <w:fldChar w:fldCharType="begin">
          <w:ffData>
            <w:name w:val=""/>
            <w:enabled/>
            <w:calcOnExit w:val="0"/>
            <w:entryMacro w:val="EntryMacro"/>
            <w:exitMacro w:val="ExitMacro"/>
            <w:helpText w:type="text" w:val="[ffldname=vYCOPAR___0]&#10;&#10;IdAction=39¤"/>
            <w:statusText w:type="text" w:val="Indiquez Notaire &quot;participation&quot; ou  Notaire &quot;en concours&quot;"/>
            <w:textInput>
              <w:default w:val="la participation"/>
            </w:textInput>
          </w:ffData>
        </w:fldChar>
      </w:r>
      <w:r>
        <w:rPr>
          <w:szCs w:val="24"/>
        </w:rPr>
        <w:instrText xml:space="preserve"> FORMTEXT </w:instrText>
      </w:r>
      <w:r w:rsidR="00102A70">
        <w:rPr>
          <w:szCs w:val="24"/>
        </w:rPr>
      </w:r>
      <w:r>
        <w:rPr>
          <w:szCs w:val="24"/>
        </w:rPr>
        <w:fldChar w:fldCharType="separate"/>
      </w:r>
      <w:r>
        <w:rPr>
          <w:szCs w:val="24"/>
        </w:rPr>
        <w:t>la participation</w:t>
      </w:r>
      <w:r>
        <w:rPr>
          <w:szCs w:val="24"/>
        </w:rPr>
        <w:fldChar w:fldCharType="end"/>
      </w:r>
      <w:r>
        <w:rPr>
          <w:szCs w:val="24"/>
        </w:rPr>
        <w:t xml:space="preserve"> de Maître </w:t>
      </w:r>
      <w:r w:rsidR="004673AA">
        <w:rPr>
          <w:szCs w:val="24"/>
        </w:rPr>
        <w:t>….</w:t>
      </w:r>
      <w:r>
        <w:rPr>
          <w:szCs w:val="24"/>
        </w:rPr>
        <w:t xml:space="preserve">, notaire à </w:t>
      </w:r>
      <w:r w:rsidR="004673AA">
        <w:rPr>
          <w:szCs w:val="24"/>
        </w:rPr>
        <w:t>…</w:t>
      </w:r>
      <w:r>
        <w:rPr>
          <w:szCs w:val="24"/>
        </w:rPr>
        <w:t xml:space="preserve">, assistant </w:t>
      </w:r>
      <w:r>
        <w:rPr>
          <w:szCs w:val="24"/>
        </w:rPr>
        <w:fldChar w:fldCharType="begin">
          <w:ffData>
            <w:name w:val="Texte3"/>
            <w:enabled/>
            <w:calcOnExit w:val="0"/>
            <w:entryMacro w:val="EntryMacro"/>
            <w:exitMacro w:val="ExitMacro"/>
            <w:helpText w:type="text" w:val="[ffldname=vZASSISP___3]&#10;&#10;IdAction=39¤"/>
            <w:statusText w:type="text" w:val="Indiquez quelle partie assiste le notaire (L'ACQUEREUR)&#10;"/>
            <w:textInput>
              <w:default w:val="l'ACQUEREUR"/>
            </w:textInput>
          </w:ffData>
        </w:fldChar>
      </w:r>
      <w:r>
        <w:rPr>
          <w:szCs w:val="24"/>
        </w:rPr>
        <w:instrText xml:space="preserve"> FORMTEXT </w:instrText>
      </w:r>
      <w:r w:rsidR="00102A70">
        <w:rPr>
          <w:szCs w:val="24"/>
        </w:rPr>
      </w:r>
      <w:r>
        <w:rPr>
          <w:szCs w:val="24"/>
        </w:rPr>
        <w:fldChar w:fldCharType="separate"/>
      </w:r>
      <w:r>
        <w:rPr>
          <w:szCs w:val="24"/>
        </w:rPr>
        <w:t>l'ACQUEREUR</w:t>
      </w:r>
      <w:r>
        <w:rPr>
          <w:szCs w:val="24"/>
        </w:rPr>
        <w:fldChar w:fldCharType="end"/>
      </w:r>
      <w:r>
        <w:rPr>
          <w:szCs w:val="24"/>
        </w:rPr>
        <w:t>,</w:t>
      </w:r>
    </w:p>
    <w:p w14:paraId="3C153DED" w14:textId="77777777" w:rsidR="008450D2" w:rsidRDefault="008450D2"/>
    <w:p w14:paraId="15F56E4A" w14:textId="77777777" w:rsidR="002D427F" w:rsidRDefault="002D427F">
      <w:pPr>
        <w:pStyle w:val="Gras"/>
      </w:pPr>
      <w:bookmarkStart w:id="7" w:name="PYARECC_r1_wId6"/>
      <w:bookmarkEnd w:id="6"/>
      <w:r>
        <w:t xml:space="preserve">A </w:t>
      </w:r>
      <w:r w:rsidRPr="002A2F00">
        <w:rPr>
          <w:caps/>
        </w:rPr>
        <w:t>reçu</w:t>
      </w:r>
      <w:r>
        <w:t xml:space="preserve"> LA PRESENTE VENTE à la requête des parties ci-après identifiées.</w:t>
      </w:r>
    </w:p>
    <w:p w14:paraId="0394C169" w14:textId="77777777" w:rsidR="002D427F" w:rsidRDefault="002D427F"/>
    <w:p w14:paraId="7CCC9948" w14:textId="77777777" w:rsidR="002D427F" w:rsidRDefault="002D427F">
      <w:bookmarkStart w:id="8" w:name="PTIEY_r1_wId7"/>
      <w:bookmarkEnd w:id="7"/>
      <w:r>
        <w:t>Cet acte comprend deux parties pour répondre aux exigences de la publicité foncière, néanmoins l’ensemble de l’acte et de ses annexes forme un contrat indissociable et unique.</w:t>
      </w:r>
    </w:p>
    <w:p w14:paraId="50214B94" w14:textId="77777777" w:rsidR="002D427F" w:rsidRDefault="002D427F">
      <w:r>
        <w:rPr>
          <w:b/>
          <w:bCs/>
        </w:rPr>
        <w:t>La première partie dite "partie normalisée"</w:t>
      </w:r>
      <w:r>
        <w:t xml:space="preserve"> constitue le document hypothécaire normalisé et contient toutes les énonciations nécessaires tant à la publication au fichier immobilier qu’à la détermination de l’assiette et au contrôle du calcul de tous impôts, droits et taxes.</w:t>
      </w:r>
    </w:p>
    <w:p w14:paraId="285D4050" w14:textId="77777777" w:rsidR="002D427F" w:rsidRDefault="002D427F">
      <w:r>
        <w:rPr>
          <w:b/>
          <w:bCs/>
        </w:rPr>
        <w:t>La seconde partie dite "partie développée"</w:t>
      </w:r>
      <w:r>
        <w:t xml:space="preserve"> comporte des informations, dispositions et conventions sans incidence sur le fichier immobilier.</w:t>
      </w:r>
    </w:p>
    <w:p w14:paraId="1C7904D9" w14:textId="77777777" w:rsidR="002D427F" w:rsidRDefault="002D427F"/>
    <w:p w14:paraId="69BBACC1" w14:textId="77777777" w:rsidR="002D427F" w:rsidRPr="008122AA" w:rsidRDefault="002D427F" w:rsidP="00FE0C65">
      <w:pPr>
        <w:pStyle w:val="Titre1"/>
      </w:pPr>
      <w:r w:rsidRPr="008122AA">
        <w:lastRenderedPageBreak/>
        <w:t>PARTIE NORMALISEE</w:t>
      </w:r>
    </w:p>
    <w:p w14:paraId="5FDF6398" w14:textId="77777777" w:rsidR="002D427F" w:rsidRDefault="002D427F">
      <w:pPr>
        <w:pStyle w:val="Titre1"/>
      </w:pPr>
      <w:r>
        <w:t>IDENTIFICATION DES PARTIES</w:t>
      </w:r>
    </w:p>
    <w:p w14:paraId="17FCA53F" w14:textId="77777777" w:rsidR="002D427F" w:rsidRDefault="002D427F">
      <w:pPr>
        <w:pStyle w:val="ComparutionGauche"/>
      </w:pPr>
      <w:bookmarkStart w:id="9" w:name="PYVENDE_r1_wId8"/>
      <w:bookmarkEnd w:id="8"/>
      <w:r>
        <w:t>VENDEUR</w:t>
      </w:r>
    </w:p>
    <w:p w14:paraId="525C325C" w14:textId="77777777" w:rsidR="002D427F" w:rsidRDefault="002D427F" w:rsidP="002D427F">
      <w:bookmarkStart w:id="10" w:name="CompPPFSCENCO_r1_wId9"/>
      <w:bookmarkEnd w:id="9"/>
      <w:r>
        <w:t>Madame</w:t>
      </w:r>
      <w:r w:rsidR="004673AA">
        <w:t xml:space="preserve"> (tous les prénoms et nom)</w:t>
      </w:r>
      <w:r>
        <w:t xml:space="preserve">, </w:t>
      </w:r>
      <w:r w:rsidR="004673AA">
        <w:t>(profession)</w:t>
      </w:r>
      <w:bookmarkStart w:id="11" w:name="CompPPFSCENCO_r1_wId9_vadresse_wdId10"/>
      <w:r w:rsidRPr="002D427F">
        <w:t xml:space="preserve">, demeurant à </w:t>
      </w:r>
      <w:r w:rsidR="004673AA">
        <w:t>(adresse)</w:t>
      </w:r>
      <w:r w:rsidRPr="002D427F">
        <w:rPr>
          <w:vanish/>
        </w:rPr>
        <w:t xml:space="preserve"> </w:t>
      </w:r>
      <w:r w:rsidRPr="002D427F">
        <w:rPr>
          <w:vanish/>
        </w:rPr>
        <w:fldChar w:fldCharType="begin">
          <w:ffData>
            <w:name w:val="Texte220"/>
            <w:enabled/>
            <w:calcOnExit w:val="0"/>
            <w:entryMacro w:val="EntryMacro"/>
            <w:exitMacro w:val="ExitMacro"/>
            <w:helpText w:type="text" w:val="[ffldname=CPAYDO_01_1_11]&#10;Y¤&#10;IdAction=72¤"/>
            <w:statusText w:type="text" w:val="Code pays du domicile du client."/>
            <w:textInput/>
          </w:ffData>
        </w:fldChar>
      </w:r>
      <w:r w:rsidRPr="002D427F">
        <w:rPr>
          <w:vanish/>
        </w:rPr>
        <w:instrText xml:space="preserve"> FORMTEXT </w:instrText>
      </w:r>
      <w:r w:rsidR="00102A70"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rsidRPr="002D427F">
        <w:t xml:space="preserve"> </w:t>
      </w:r>
      <w:bookmarkEnd w:id="11"/>
    </w:p>
    <w:p w14:paraId="3604D069" w14:textId="77777777" w:rsidR="002D427F" w:rsidRDefault="002D427F">
      <w:r>
        <w:t xml:space="preserve">Née à </w:t>
      </w:r>
      <w:r w:rsidR="004673AA">
        <w:t>…</w:t>
      </w:r>
      <w:r w:rsidRPr="002D427F">
        <w:rPr>
          <w:vanish/>
        </w:rPr>
        <w:t xml:space="preserve"> </w:t>
      </w:r>
      <w:r w:rsidRPr="002D427F">
        <w:rPr>
          <w:vanish/>
        </w:rPr>
        <w:fldChar w:fldCharType="begin">
          <w:ffData>
            <w:name w:val="Texte29"/>
            <w:enabled/>
            <w:calcOnExit w:val="0"/>
            <w:entryMacro w:val="EntryMacro"/>
            <w:exitMacro w:val="ExitMacro"/>
            <w:helpText w:type="text" w:val="[ffldname=CPAYNA_01_1_15]&#10;Y¤&#10;IdAction=72¤"/>
            <w:statusText w:type="text" w:val="Pays de naissance du client"/>
            <w:textInput/>
          </w:ffData>
        </w:fldChar>
      </w:r>
      <w:r w:rsidRPr="002D427F">
        <w:rPr>
          <w:vanish/>
        </w:rPr>
        <w:instrText xml:space="preserve"> FORMTEXT </w:instrText>
      </w:r>
      <w:r w:rsidR="00102A70"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t xml:space="preserve"> le</w:t>
      </w:r>
      <w:r w:rsidR="004673AA">
        <w:t>….</w:t>
      </w:r>
      <w:r>
        <w:t>.</w:t>
      </w:r>
    </w:p>
    <w:p w14:paraId="71BC0F94" w14:textId="77777777" w:rsidR="002D427F" w:rsidRDefault="002D427F" w:rsidP="002D427F">
      <w:pPr>
        <w:rPr>
          <w:rFonts w:cs="Calibri"/>
        </w:rPr>
      </w:pPr>
      <w:bookmarkStart w:id="12" w:name="CompPPFSCENCO_r1_wId9_vcelibataire_wdId1"/>
      <w:bookmarkStart w:id="13" w:name="celibatairec_r1_wId13"/>
      <w:r w:rsidRPr="002D427F">
        <w:t>Célibataire.</w:t>
      </w:r>
      <w:bookmarkEnd w:id="12"/>
      <w:bookmarkEnd w:id="13"/>
    </w:p>
    <w:p w14:paraId="56AE8CE3" w14:textId="77777777" w:rsidR="002D427F" w:rsidRDefault="002D427F">
      <w:pPr>
        <w:rPr>
          <w:rFonts w:cs="Calibri"/>
        </w:rPr>
      </w:pPr>
      <w:r>
        <w:rPr>
          <w:rFonts w:cs="Calibri"/>
        </w:rPr>
        <w:t>Non liée par un pacte civil de solidarité.</w:t>
      </w:r>
    </w:p>
    <w:p w14:paraId="015FBE81" w14:textId="77777777" w:rsidR="002D427F" w:rsidRDefault="002D427F">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7]&#10;&#10;IdAction=72¤"/>
            <w:statusText w:type="text" w:val="Nationalité."/>
            <w:textInput>
              <w:default w:val="française"/>
            </w:textInput>
          </w:ffData>
        </w:fldChar>
      </w:r>
      <w:r>
        <w:rPr>
          <w:rFonts w:cs="Calibri"/>
        </w:rPr>
        <w:instrText xml:space="preserve"> FORMTEXT </w:instrText>
      </w:r>
      <w:r w:rsidR="00102A70">
        <w:rPr>
          <w:rFonts w:cs="Calibri"/>
        </w:rPr>
      </w:r>
      <w:r>
        <w:rPr>
          <w:rFonts w:cs="Calibri"/>
        </w:rPr>
        <w:fldChar w:fldCharType="separate"/>
      </w:r>
      <w:r>
        <w:rPr>
          <w:rFonts w:cs="Calibri"/>
        </w:rPr>
        <w:t>française</w:t>
      </w:r>
      <w:r>
        <w:rPr>
          <w:rFonts w:cs="Calibri"/>
        </w:rPr>
        <w:fldChar w:fldCharType="end"/>
      </w:r>
      <w:r>
        <w:rPr>
          <w:rFonts w:cs="Calibri"/>
        </w:rPr>
        <w:t>.</w:t>
      </w:r>
    </w:p>
    <w:bookmarkStart w:id="14" w:name="CompPPFSCENCO_r1_wId9_vRésident07_wdId12"/>
    <w:p w14:paraId="511C0CC4" w14:textId="77777777" w:rsidR="002D427F" w:rsidRDefault="002D427F" w:rsidP="002D427F">
      <w:r w:rsidRPr="002D427F">
        <w:fldChar w:fldCharType="begin">
          <w:ffData>
            <w:name w:val=""/>
            <w:enabled/>
            <w:calcOnExit w:val="0"/>
            <w:entryMacro w:val="EntryMacro"/>
            <w:exitMacro w:val="ExitMacro"/>
            <w:helpText w:type="text" w:val="[ffldname=&amp;03Résident_01_1_18]&#10;ms(Résident) fs(Résidente) mp(Résidents) fp(Résidentes)¤&#10;IdAction=72¤"/>
            <w:textInput>
              <w:default w:val="Résidente"/>
            </w:textInput>
          </w:ffData>
        </w:fldChar>
      </w:r>
      <w:r w:rsidRPr="002D427F">
        <w:instrText xml:space="preserve"> FORMTEXT </w:instrText>
      </w:r>
      <w:r w:rsidRPr="002D427F">
        <w:fldChar w:fldCharType="separate"/>
      </w:r>
      <w:r>
        <w:t>Résidente</w:t>
      </w:r>
      <w:r w:rsidRPr="002D427F">
        <w:fldChar w:fldCharType="end"/>
      </w:r>
      <w:r w:rsidRPr="002D427F">
        <w:t xml:space="preserve"> au sens de la réglementation fiscale.</w:t>
      </w:r>
      <w:bookmarkEnd w:id="14"/>
    </w:p>
    <w:p w14:paraId="3C2293FF" w14:textId="77777777" w:rsidR="002D427F" w:rsidRDefault="002D427F"/>
    <w:p w14:paraId="159465F2" w14:textId="77777777" w:rsidR="002D427F" w:rsidRDefault="002D427F" w:rsidP="002D427F">
      <w:pPr>
        <w:rPr>
          <w:rFonts w:cs="Calibri"/>
        </w:rPr>
      </w:pPr>
      <w:bookmarkStart w:id="15" w:name="CompPPHSCENCO_r1_wId14"/>
      <w:bookmarkEnd w:id="10"/>
      <w:r>
        <w:rPr>
          <w:rFonts w:cs="Calibri"/>
        </w:rPr>
        <w:t xml:space="preserve">Monsieur </w:t>
      </w:r>
      <w:r w:rsidR="004673AA">
        <w:t>(tous les prénoms et nom), (profession)</w:t>
      </w:r>
      <w:r w:rsidR="004673AA" w:rsidRPr="002D427F">
        <w:t xml:space="preserve">, demeurant à </w:t>
      </w:r>
      <w:r w:rsidR="004673AA">
        <w:t>(adresse)</w:t>
      </w:r>
      <w:r w:rsidR="004673AA" w:rsidRPr="002D427F">
        <w:rPr>
          <w:vanish/>
        </w:rPr>
        <w:t xml:space="preserve"> </w:t>
      </w:r>
      <w:r w:rsidR="004673AA" w:rsidRPr="002D427F">
        <w:rPr>
          <w:vanish/>
        </w:rPr>
        <w:fldChar w:fldCharType="begin">
          <w:ffData>
            <w:name w:val="Texte220"/>
            <w:enabled/>
            <w:calcOnExit w:val="0"/>
            <w:entryMacro w:val="EntryMacro"/>
            <w:exitMacro w:val="ExitMacro"/>
            <w:helpText w:type="text" w:val="[ffldname=CPAYDO_01_1_11]&#10;Y¤&#10;IdAction=72¤"/>
            <w:statusText w:type="text" w:val="Code pays du domicile du client."/>
            <w:textInput/>
          </w:ffData>
        </w:fldChar>
      </w:r>
      <w:r w:rsidR="004673AA" w:rsidRPr="002D427F">
        <w:rPr>
          <w:vanish/>
        </w:rPr>
        <w:instrText xml:space="preserve"> FORMTEXT </w:instrText>
      </w:r>
      <w:r w:rsidR="004673AA" w:rsidRPr="002D427F">
        <w:rPr>
          <w:vanish/>
        </w:rPr>
      </w:r>
      <w:r w:rsidR="004673AA" w:rsidRPr="002D427F">
        <w:rPr>
          <w:vanish/>
        </w:rPr>
        <w:fldChar w:fldCharType="separate"/>
      </w:r>
      <w:r w:rsidR="004673AA" w:rsidRPr="002D427F">
        <w:rPr>
          <w:vanish/>
        </w:rPr>
        <w:t> </w:t>
      </w:r>
      <w:r w:rsidR="004673AA" w:rsidRPr="002D427F">
        <w:rPr>
          <w:vanish/>
        </w:rPr>
        <w:t> </w:t>
      </w:r>
      <w:r w:rsidR="004673AA" w:rsidRPr="002D427F">
        <w:rPr>
          <w:vanish/>
        </w:rPr>
        <w:t> </w:t>
      </w:r>
      <w:r w:rsidR="004673AA" w:rsidRPr="002D427F">
        <w:rPr>
          <w:vanish/>
        </w:rPr>
        <w:t> </w:t>
      </w:r>
      <w:r w:rsidR="004673AA" w:rsidRPr="002D427F">
        <w:rPr>
          <w:vanish/>
        </w:rPr>
        <w:t> </w:t>
      </w:r>
      <w:r w:rsidR="004673AA" w:rsidRPr="002D427F">
        <w:rPr>
          <w:vanish/>
        </w:rPr>
        <w:fldChar w:fldCharType="end"/>
      </w:r>
    </w:p>
    <w:p w14:paraId="7917B340" w14:textId="77777777" w:rsidR="004673AA" w:rsidRDefault="004673AA" w:rsidP="004673AA">
      <w:bookmarkStart w:id="16" w:name="CompPPHSCENCO_r1_wId14_vcelibataire_wdId"/>
      <w:bookmarkStart w:id="17" w:name="celibatairec_r1_wId18"/>
      <w:r>
        <w:t>Né à …</w:t>
      </w:r>
      <w:r w:rsidRPr="002D427F">
        <w:rPr>
          <w:vanish/>
        </w:rPr>
        <w:t xml:space="preserve"> </w:t>
      </w:r>
      <w:r w:rsidRPr="002D427F">
        <w:rPr>
          <w:vanish/>
        </w:rPr>
        <w:fldChar w:fldCharType="begin">
          <w:ffData>
            <w:name w:val="Texte29"/>
            <w:enabled/>
            <w:calcOnExit w:val="0"/>
            <w:entryMacro w:val="EntryMacro"/>
            <w:exitMacro w:val="ExitMacro"/>
            <w:helpText w:type="text" w:val="[ffldname=CPAYNA_01_1_15]&#10;Y¤&#10;IdAction=72¤"/>
            <w:statusText w:type="text" w:val="Pays de naissance du client"/>
            <w:textInput/>
          </w:ffData>
        </w:fldChar>
      </w:r>
      <w:r w:rsidRPr="002D427F">
        <w:rPr>
          <w:vanish/>
        </w:rPr>
        <w:instrText xml:space="preserve"> FORMTEXT </w:instrText>
      </w:r>
      <w:r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t xml:space="preserve"> le…..</w:t>
      </w:r>
    </w:p>
    <w:p w14:paraId="1D44A340" w14:textId="77777777" w:rsidR="002D427F" w:rsidRDefault="002D427F" w:rsidP="002D427F">
      <w:pPr>
        <w:rPr>
          <w:rFonts w:cs="Calibri"/>
        </w:rPr>
      </w:pPr>
      <w:r w:rsidRPr="002D427F">
        <w:t>Célibataire.</w:t>
      </w:r>
      <w:bookmarkEnd w:id="16"/>
      <w:bookmarkEnd w:id="17"/>
    </w:p>
    <w:p w14:paraId="6D37919C" w14:textId="77777777" w:rsidR="002D427F" w:rsidRDefault="002D427F">
      <w:pPr>
        <w:rPr>
          <w:rFonts w:cs="Calibri"/>
        </w:rPr>
      </w:pPr>
      <w:r>
        <w:rPr>
          <w:rFonts w:cs="Calibri"/>
        </w:rPr>
        <w:t>Non lié par un pacte civil de solidarité.</w:t>
      </w:r>
    </w:p>
    <w:p w14:paraId="07D9F2D4" w14:textId="77777777" w:rsidR="002D427F" w:rsidRDefault="002D427F">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29]&#10;&#10;IdAction=72¤"/>
            <w:statusText w:type="text" w:val="Nationalité."/>
            <w:textInput>
              <w:default w:val="française"/>
            </w:textInput>
          </w:ffData>
        </w:fldChar>
      </w:r>
      <w:r>
        <w:rPr>
          <w:rFonts w:cs="Calibri"/>
        </w:rPr>
        <w:instrText xml:space="preserve"> FORMTEXT </w:instrText>
      </w:r>
      <w:r w:rsidR="00102A70">
        <w:rPr>
          <w:rFonts w:cs="Calibri"/>
        </w:rPr>
      </w:r>
      <w:r>
        <w:rPr>
          <w:rFonts w:cs="Calibri"/>
        </w:rPr>
        <w:fldChar w:fldCharType="separate"/>
      </w:r>
      <w:r>
        <w:rPr>
          <w:rFonts w:cs="Calibri"/>
        </w:rPr>
        <w:t>française</w:t>
      </w:r>
      <w:r>
        <w:rPr>
          <w:rFonts w:cs="Calibri"/>
        </w:rPr>
        <w:fldChar w:fldCharType="end"/>
      </w:r>
      <w:r>
        <w:rPr>
          <w:rFonts w:cs="Calibri"/>
        </w:rPr>
        <w:t>.</w:t>
      </w:r>
    </w:p>
    <w:bookmarkStart w:id="18" w:name="CompPPHSCENCO_r1_wId14_vRésident07_wdId1"/>
    <w:p w14:paraId="4F456AE2" w14:textId="77777777" w:rsidR="002D427F" w:rsidRDefault="002D427F" w:rsidP="002D427F">
      <w:pPr>
        <w:rPr>
          <w:rFonts w:cs="Calibri"/>
        </w:rPr>
      </w:pPr>
      <w:r w:rsidRPr="002D427F">
        <w:fldChar w:fldCharType="begin">
          <w:ffData>
            <w:name w:val=""/>
            <w:enabled/>
            <w:calcOnExit w:val="0"/>
            <w:entryMacro w:val="EntryMacro"/>
            <w:exitMacro w:val="ExitMacro"/>
            <w:helpText w:type="text" w:val="[ffldname=&amp;03Résident_01_2_30]&#10;ms(Résident) fs(Résidente) mp(Résidents) fp(Résidentes)¤&#10;IdAction=72¤"/>
            <w:textInput>
              <w:default w:val="Résident"/>
            </w:textInput>
          </w:ffData>
        </w:fldChar>
      </w:r>
      <w:r w:rsidRPr="002D427F">
        <w:instrText xml:space="preserve"> FORMTEXT </w:instrText>
      </w:r>
      <w:r w:rsidRPr="002D427F">
        <w:fldChar w:fldCharType="separate"/>
      </w:r>
      <w:r>
        <w:t>Résident</w:t>
      </w:r>
      <w:r w:rsidRPr="002D427F">
        <w:fldChar w:fldCharType="end"/>
      </w:r>
      <w:r w:rsidRPr="002D427F">
        <w:t xml:space="preserve"> au sens de la réglementation fiscale.</w:t>
      </w:r>
      <w:bookmarkEnd w:id="18"/>
    </w:p>
    <w:p w14:paraId="35223EF6" w14:textId="77777777" w:rsidR="002D427F" w:rsidRDefault="002D427F">
      <w:pPr>
        <w:rPr>
          <w:rFonts w:cs="Calibri"/>
        </w:rPr>
      </w:pPr>
    </w:p>
    <w:p w14:paraId="7DD63B8E" w14:textId="77777777" w:rsidR="002D427F" w:rsidRDefault="002D427F">
      <w:pPr>
        <w:pStyle w:val="ComparutionGauche"/>
      </w:pPr>
      <w:bookmarkStart w:id="19" w:name="PYACQUE_r1_wId19"/>
      <w:bookmarkEnd w:id="15"/>
      <w:r>
        <w:t>ACQUEREUR</w:t>
      </w:r>
    </w:p>
    <w:p w14:paraId="1EB7AEC6" w14:textId="77777777" w:rsidR="004673AA" w:rsidRDefault="004673AA" w:rsidP="004673AA">
      <w:bookmarkStart w:id="20" w:name="CompPPHEPAFCO_r1_wId20"/>
      <w:bookmarkStart w:id="21" w:name="CompPPHEPAFCO_r1_wId20_vRésident11_wdId2"/>
      <w:bookmarkEnd w:id="19"/>
      <w:r>
        <w:t>Madame (tous les prénoms et nom), (profession)</w:t>
      </w:r>
      <w:r w:rsidRPr="002D427F">
        <w:t xml:space="preserve">, demeurant à </w:t>
      </w:r>
      <w:r>
        <w:t>(adresse)</w:t>
      </w:r>
      <w:r w:rsidRPr="002D427F">
        <w:rPr>
          <w:vanish/>
        </w:rPr>
        <w:t xml:space="preserve"> </w:t>
      </w:r>
      <w:r w:rsidRPr="002D427F">
        <w:rPr>
          <w:vanish/>
        </w:rPr>
        <w:fldChar w:fldCharType="begin">
          <w:ffData>
            <w:name w:val="Texte220"/>
            <w:enabled/>
            <w:calcOnExit w:val="0"/>
            <w:entryMacro w:val="EntryMacro"/>
            <w:exitMacro w:val="ExitMacro"/>
            <w:helpText w:type="text" w:val="[ffldname=CPAYDO_01_1_11]&#10;Y¤&#10;IdAction=72¤"/>
            <w:statusText w:type="text" w:val="Code pays du domicile du client."/>
            <w:textInput/>
          </w:ffData>
        </w:fldChar>
      </w:r>
      <w:r w:rsidRPr="002D427F">
        <w:rPr>
          <w:vanish/>
        </w:rPr>
        <w:instrText xml:space="preserve"> FORMTEXT </w:instrText>
      </w:r>
      <w:r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rsidRPr="002D427F">
        <w:t xml:space="preserve"> </w:t>
      </w:r>
    </w:p>
    <w:p w14:paraId="07B8A2E5" w14:textId="77777777" w:rsidR="004673AA" w:rsidRDefault="004673AA" w:rsidP="004673AA">
      <w:r>
        <w:t>Née à …</w:t>
      </w:r>
      <w:r w:rsidRPr="002D427F">
        <w:rPr>
          <w:vanish/>
        </w:rPr>
        <w:t xml:space="preserve"> </w:t>
      </w:r>
      <w:r w:rsidRPr="002D427F">
        <w:rPr>
          <w:vanish/>
        </w:rPr>
        <w:fldChar w:fldCharType="begin">
          <w:ffData>
            <w:name w:val="Texte29"/>
            <w:enabled/>
            <w:calcOnExit w:val="0"/>
            <w:entryMacro w:val="EntryMacro"/>
            <w:exitMacro w:val="ExitMacro"/>
            <w:helpText w:type="text" w:val="[ffldname=CPAYNA_01_1_15]&#10;Y¤&#10;IdAction=72¤"/>
            <w:statusText w:type="text" w:val="Pays de naissance du client"/>
            <w:textInput/>
          </w:ffData>
        </w:fldChar>
      </w:r>
      <w:r w:rsidRPr="002D427F">
        <w:rPr>
          <w:vanish/>
        </w:rPr>
        <w:instrText xml:space="preserve"> FORMTEXT </w:instrText>
      </w:r>
      <w:r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t xml:space="preserve"> le…..</w:t>
      </w:r>
    </w:p>
    <w:p w14:paraId="514DF12C" w14:textId="77777777" w:rsidR="004673AA" w:rsidRDefault="004673AA" w:rsidP="004673AA">
      <w:pPr>
        <w:rPr>
          <w:rFonts w:cs="Calibri"/>
        </w:rPr>
      </w:pPr>
      <w:r w:rsidRPr="002D427F">
        <w:t>Célibataire.</w:t>
      </w:r>
    </w:p>
    <w:p w14:paraId="362A17DA" w14:textId="77777777" w:rsidR="004673AA" w:rsidRDefault="004673AA" w:rsidP="004673AA">
      <w:pPr>
        <w:rPr>
          <w:rFonts w:cs="Calibri"/>
        </w:rPr>
      </w:pPr>
      <w:r>
        <w:rPr>
          <w:rFonts w:cs="Calibri"/>
        </w:rPr>
        <w:t>Non liée par un pacte civil de solidarité.</w:t>
      </w:r>
    </w:p>
    <w:p w14:paraId="07E1CB22" w14:textId="77777777" w:rsidR="004673AA" w:rsidRDefault="004673AA" w:rsidP="004673AA">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7]&#10;&#10;IdAction=72¤"/>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7C3A8F05" w14:textId="77777777" w:rsidR="004673AA" w:rsidRDefault="004673AA" w:rsidP="004673AA">
      <w:r w:rsidRPr="002D427F">
        <w:fldChar w:fldCharType="begin">
          <w:ffData>
            <w:name w:val=""/>
            <w:enabled/>
            <w:calcOnExit w:val="0"/>
            <w:entryMacro w:val="EntryMacro"/>
            <w:exitMacro w:val="ExitMacro"/>
            <w:helpText w:type="text" w:val="[ffldname=&amp;03Résident_01_1_18]&#10;ms(Résident) fs(Résidente) mp(Résidents) fp(Résidentes)¤&#10;IdAction=72¤"/>
            <w:textInput>
              <w:default w:val="Résidente"/>
            </w:textInput>
          </w:ffData>
        </w:fldChar>
      </w:r>
      <w:r w:rsidRPr="002D427F">
        <w:instrText xml:space="preserve"> FORMTEXT </w:instrText>
      </w:r>
      <w:r w:rsidRPr="002D427F">
        <w:fldChar w:fldCharType="separate"/>
      </w:r>
      <w:r>
        <w:t>Résidente</w:t>
      </w:r>
      <w:r w:rsidRPr="002D427F">
        <w:fldChar w:fldCharType="end"/>
      </w:r>
      <w:r w:rsidRPr="002D427F">
        <w:t xml:space="preserve"> au sens de la réglementation fiscale.</w:t>
      </w:r>
    </w:p>
    <w:p w14:paraId="6D8DB171" w14:textId="77777777" w:rsidR="004673AA" w:rsidRDefault="004673AA" w:rsidP="004673AA"/>
    <w:p w14:paraId="6FDD3B5A" w14:textId="77777777" w:rsidR="004673AA" w:rsidRDefault="004673AA" w:rsidP="004673AA">
      <w:pPr>
        <w:rPr>
          <w:rFonts w:cs="Calibri"/>
        </w:rPr>
      </w:pPr>
      <w:r>
        <w:rPr>
          <w:rFonts w:cs="Calibri"/>
        </w:rPr>
        <w:t xml:space="preserve">Monsieur </w:t>
      </w:r>
      <w:r>
        <w:t>(tous les prénoms et nom), (profession)</w:t>
      </w:r>
      <w:r w:rsidRPr="002D427F">
        <w:t xml:space="preserve">, demeurant à </w:t>
      </w:r>
      <w:r>
        <w:t>(adresse)</w:t>
      </w:r>
      <w:r w:rsidRPr="002D427F">
        <w:rPr>
          <w:vanish/>
        </w:rPr>
        <w:t xml:space="preserve"> </w:t>
      </w:r>
      <w:r w:rsidRPr="002D427F">
        <w:rPr>
          <w:vanish/>
        </w:rPr>
        <w:fldChar w:fldCharType="begin">
          <w:ffData>
            <w:name w:val="Texte220"/>
            <w:enabled/>
            <w:calcOnExit w:val="0"/>
            <w:entryMacro w:val="EntryMacro"/>
            <w:exitMacro w:val="ExitMacro"/>
            <w:helpText w:type="text" w:val="[ffldname=CPAYDO_01_1_11]&#10;Y¤&#10;IdAction=72¤"/>
            <w:statusText w:type="text" w:val="Code pays du domicile du client."/>
            <w:textInput/>
          </w:ffData>
        </w:fldChar>
      </w:r>
      <w:r w:rsidRPr="002D427F">
        <w:rPr>
          <w:vanish/>
        </w:rPr>
        <w:instrText xml:space="preserve"> FORMTEXT </w:instrText>
      </w:r>
      <w:r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p>
    <w:p w14:paraId="153ADCEA" w14:textId="77777777" w:rsidR="004673AA" w:rsidRDefault="004673AA" w:rsidP="004673AA">
      <w:r>
        <w:t>Né à …</w:t>
      </w:r>
      <w:r w:rsidRPr="002D427F">
        <w:rPr>
          <w:vanish/>
        </w:rPr>
        <w:t xml:space="preserve"> </w:t>
      </w:r>
      <w:r w:rsidRPr="002D427F">
        <w:rPr>
          <w:vanish/>
        </w:rPr>
        <w:fldChar w:fldCharType="begin">
          <w:ffData>
            <w:name w:val="Texte29"/>
            <w:enabled/>
            <w:calcOnExit w:val="0"/>
            <w:entryMacro w:val="EntryMacro"/>
            <w:exitMacro w:val="ExitMacro"/>
            <w:helpText w:type="text" w:val="[ffldname=CPAYNA_01_1_15]&#10;Y¤&#10;IdAction=72¤"/>
            <w:statusText w:type="text" w:val="Pays de naissance du client"/>
            <w:textInput/>
          </w:ffData>
        </w:fldChar>
      </w:r>
      <w:r w:rsidRPr="002D427F">
        <w:rPr>
          <w:vanish/>
        </w:rPr>
        <w:instrText xml:space="preserve"> FORMTEXT </w:instrText>
      </w:r>
      <w:r w:rsidRPr="002D427F">
        <w:rPr>
          <w:vanish/>
        </w:rPr>
      </w:r>
      <w:r w:rsidRPr="002D427F">
        <w:rPr>
          <w:vanish/>
        </w:rPr>
        <w:fldChar w:fldCharType="separate"/>
      </w:r>
      <w:r w:rsidRPr="002D427F">
        <w:rPr>
          <w:vanish/>
        </w:rPr>
        <w:t> </w:t>
      </w:r>
      <w:r w:rsidRPr="002D427F">
        <w:rPr>
          <w:vanish/>
        </w:rPr>
        <w:t> </w:t>
      </w:r>
      <w:r w:rsidRPr="002D427F">
        <w:rPr>
          <w:vanish/>
        </w:rPr>
        <w:t> </w:t>
      </w:r>
      <w:r w:rsidRPr="002D427F">
        <w:rPr>
          <w:vanish/>
        </w:rPr>
        <w:t> </w:t>
      </w:r>
      <w:r w:rsidRPr="002D427F">
        <w:rPr>
          <w:vanish/>
        </w:rPr>
        <w:t> </w:t>
      </w:r>
      <w:r w:rsidRPr="002D427F">
        <w:rPr>
          <w:vanish/>
        </w:rPr>
        <w:fldChar w:fldCharType="end"/>
      </w:r>
      <w:r>
        <w:t xml:space="preserve"> le…..</w:t>
      </w:r>
    </w:p>
    <w:p w14:paraId="0E39C22C" w14:textId="77777777" w:rsidR="004673AA" w:rsidRDefault="004673AA" w:rsidP="004673AA">
      <w:pPr>
        <w:rPr>
          <w:rFonts w:cs="Calibri"/>
        </w:rPr>
      </w:pPr>
      <w:r w:rsidRPr="002D427F">
        <w:t>Célibataire.</w:t>
      </w:r>
    </w:p>
    <w:p w14:paraId="58DAB832" w14:textId="77777777" w:rsidR="004673AA" w:rsidRDefault="004673AA" w:rsidP="004673AA">
      <w:pPr>
        <w:rPr>
          <w:rFonts w:cs="Calibri"/>
        </w:rPr>
      </w:pPr>
      <w:r>
        <w:rPr>
          <w:rFonts w:cs="Calibri"/>
        </w:rPr>
        <w:t>Non lié par un pacte civil de solidarité.</w:t>
      </w:r>
    </w:p>
    <w:p w14:paraId="59D9486E" w14:textId="77777777" w:rsidR="004673AA" w:rsidRDefault="004673AA" w:rsidP="004673AA">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29]&#10;&#10;IdAction=72¤"/>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7FBC7DDF" w14:textId="77777777" w:rsidR="004673AA" w:rsidRDefault="004673AA" w:rsidP="004673AA">
      <w:pPr>
        <w:rPr>
          <w:rFonts w:cs="Calibri"/>
        </w:rPr>
      </w:pPr>
      <w:r w:rsidRPr="002D427F">
        <w:fldChar w:fldCharType="begin">
          <w:ffData>
            <w:name w:val=""/>
            <w:enabled/>
            <w:calcOnExit w:val="0"/>
            <w:entryMacro w:val="EntryMacro"/>
            <w:exitMacro w:val="ExitMacro"/>
            <w:helpText w:type="text" w:val="[ffldname=&amp;03Résident_01_2_30]&#10;ms(Résident) fs(Résidente) mp(Résidents) fp(Résidentes)¤&#10;IdAction=72¤"/>
            <w:textInput>
              <w:default w:val="Résident"/>
            </w:textInput>
          </w:ffData>
        </w:fldChar>
      </w:r>
      <w:r w:rsidRPr="002D427F">
        <w:instrText xml:space="preserve"> FORMTEXT </w:instrText>
      </w:r>
      <w:r w:rsidRPr="002D427F">
        <w:fldChar w:fldCharType="separate"/>
      </w:r>
      <w:r>
        <w:t>Résident</w:t>
      </w:r>
      <w:r w:rsidRPr="002D427F">
        <w:fldChar w:fldCharType="end"/>
      </w:r>
      <w:r w:rsidRPr="002D427F">
        <w:t xml:space="preserve"> au sens de la réglementation fiscale.</w:t>
      </w:r>
    </w:p>
    <w:bookmarkEnd w:id="21"/>
    <w:p w14:paraId="7D35D303" w14:textId="77777777" w:rsidR="002D427F" w:rsidRDefault="002D427F"/>
    <w:p w14:paraId="14ED15CD" w14:textId="77777777" w:rsidR="002D427F" w:rsidRPr="002D427F" w:rsidRDefault="002D427F" w:rsidP="002D427F">
      <w:bookmarkStart w:id="22" w:name="CompPPHEPAFCO_r1_wId20_vpacsSSPEnsemble_"/>
      <w:bookmarkStart w:id="23" w:name="Texte48_r1_wId32"/>
      <w:r w:rsidRPr="002D427F">
        <w:t xml:space="preserve">Ayant conclu entre </w:t>
      </w:r>
      <w:r w:rsidRPr="002D427F">
        <w:fldChar w:fldCharType="begin">
          <w:ffData>
            <w:name w:val=""/>
            <w:enabled/>
            <w:calcOnExit w:val="0"/>
            <w:entryMacro w:val="EntryMacro"/>
            <w:exitMacro w:val="ExitMacro"/>
            <w:helpText w:type="text" w:val="[ffldname=&amp;01Eux_02_1_57]&#10;ms(eux) fs(elles) mp(eux) fp(elles)¤&#10;IdAction=110¤"/>
            <w:textInput>
              <w:default w:val="eux"/>
            </w:textInput>
          </w:ffData>
        </w:fldChar>
      </w:r>
      <w:r w:rsidRPr="002D427F">
        <w:instrText xml:space="preserve"> FORMTEXT </w:instrText>
      </w:r>
      <w:r w:rsidRPr="002D427F">
        <w:fldChar w:fldCharType="separate"/>
      </w:r>
      <w:r>
        <w:t>eux</w:t>
      </w:r>
      <w:r w:rsidRPr="002D427F">
        <w:fldChar w:fldCharType="end"/>
      </w:r>
      <w:r w:rsidRPr="002D427F">
        <w:t xml:space="preserve"> un pacte civil de solidarité sous le régime de </w:t>
      </w:r>
      <w:bookmarkStart w:id="24" w:name="CompPPHEPAFCO_r1_wId20_vregpacssepare_wd"/>
      <w:r w:rsidRPr="002D427F">
        <w:t>la séparation de biens</w:t>
      </w:r>
      <w:bookmarkEnd w:id="24"/>
      <w:r w:rsidRPr="002D427F">
        <w:t>, le</w:t>
      </w:r>
      <w:r w:rsidR="004673AA">
        <w:t>…</w:t>
      </w:r>
      <w:r w:rsidRPr="002D427F">
        <w:t xml:space="preserve">, enregistré </w:t>
      </w:r>
      <w:r w:rsidRPr="002D427F">
        <w:fldChar w:fldCharType="begin">
          <w:ffData>
            <w:name w:val=""/>
            <w:enabled/>
            <w:calcOnExit w:val="0"/>
            <w:helpText w:type="autoText" w:val="[ffldname=]&#10;"/>
            <w:ddList>
              <w:listEntry w:val="à la mairie"/>
              <w:listEntry w:val="au greffe du tribunal judiciaire"/>
              <w:listEntry w:val="au greffe du tribunal d'instance"/>
              <w:listEntry w:val="à l'ambassade de France"/>
              <w:listEntry w:val="au consulat de France"/>
            </w:ddList>
          </w:ffData>
        </w:fldChar>
      </w:r>
      <w:r w:rsidRPr="002D427F">
        <w:instrText xml:space="preserve"> FORMDROPDOWN </w:instrText>
      </w:r>
      <w:r w:rsidRPr="002D427F">
        <w:fldChar w:fldCharType="separate"/>
      </w:r>
      <w:r w:rsidRPr="002D427F">
        <w:fldChar w:fldCharType="end"/>
      </w:r>
      <w:r w:rsidRPr="002D427F">
        <w:t xml:space="preserve"> de </w:t>
      </w:r>
      <w:r w:rsidR="004673AA">
        <w:t>…</w:t>
      </w:r>
      <w:r w:rsidRPr="002D427F">
        <w:t xml:space="preserve"> le</w:t>
      </w:r>
      <w:r w:rsidR="004673AA">
        <w:t>…</w:t>
      </w:r>
      <w:r w:rsidRPr="002D427F">
        <w:t>.</w:t>
      </w:r>
    </w:p>
    <w:bookmarkEnd w:id="22"/>
    <w:bookmarkEnd w:id="23"/>
    <w:p w14:paraId="666A08C0" w14:textId="77777777" w:rsidR="002D427F" w:rsidRDefault="002D427F">
      <w:r>
        <w:t>Contrat non modifié depuis lors.</w:t>
      </w:r>
    </w:p>
    <w:p w14:paraId="0CDE9F32" w14:textId="77777777" w:rsidR="002D427F" w:rsidRDefault="002D427F"/>
    <w:p w14:paraId="538DF4CA" w14:textId="77777777" w:rsidR="002D427F" w:rsidRPr="002B0E05" w:rsidRDefault="002D427F" w:rsidP="00FE0C65">
      <w:pPr>
        <w:pStyle w:val="Titre1"/>
      </w:pPr>
      <w:bookmarkStart w:id="25" w:name="QTVENDU_r1_wId256"/>
      <w:bookmarkEnd w:id="20"/>
      <w:r w:rsidRPr="002B0E05">
        <w:t>Quotité</w:t>
      </w:r>
      <w:r>
        <w:t>s</w:t>
      </w:r>
      <w:r w:rsidRPr="002B0E05">
        <w:t xml:space="preserve"> vendues</w:t>
      </w:r>
    </w:p>
    <w:bookmarkStart w:id="26" w:name="CompREDUIT01_r1_wId257"/>
    <w:bookmarkEnd w:id="25"/>
    <w:p w14:paraId="07F4C8FF" w14:textId="77777777" w:rsidR="002D427F" w:rsidRDefault="002D427F">
      <w:r>
        <w:fldChar w:fldCharType="begin">
          <w:ffData>
            <w:name w:val=""/>
            <w:enabled/>
            <w:calcOnExit w:val="0"/>
            <w:entryMacro w:val="EntryMacro"/>
            <w:exitMacro w:val="ExitMacro"/>
            <w:helpText w:type="text" w:val="[ffldname=TITRE_01_1_194]&#10;&#10;IdAction=149.1¤"/>
            <w:statusText w:type="text" w:val="Titre de civilité."/>
            <w:textInput>
              <w:default w:val="Madame"/>
            </w:textInput>
          </w:ffData>
        </w:fldChar>
      </w:r>
      <w:r>
        <w:instrText xml:space="preserve"> FORMTEXT </w:instrText>
      </w:r>
      <w:r>
        <w:fldChar w:fldCharType="separate"/>
      </w:r>
      <w:r>
        <w:t>Madame</w:t>
      </w:r>
      <w:r>
        <w:fldChar w:fldCharType="end"/>
      </w:r>
      <w:r>
        <w:t xml:space="preserve"> </w:t>
      </w:r>
      <w:bookmarkStart w:id="27" w:name="QTVEND4_r1_wId258"/>
      <w:bookmarkEnd w:id="26"/>
      <w:r w:rsidR="004673AA">
        <w:t>…….</w:t>
      </w:r>
      <w:r>
        <w:fldChar w:fldCharType="begin">
          <w:ffData>
            <w:name w:val=""/>
            <w:enabled/>
            <w:calcOnExit w:val="0"/>
            <w:entryMacro w:val="EntryMacro"/>
            <w:exitMacro w:val="ExitMacro"/>
            <w:helpText w:type="autoText" w:val="[ffldname=]&#10;"/>
            <w:ddList>
              <w:listEntry w:val="vend"/>
              <w:listEntry w:val="vendent"/>
            </w:ddList>
          </w:ffData>
        </w:fldChar>
      </w:r>
      <w:r>
        <w:instrText xml:space="preserve"> FORMDROPDOWN </w:instrText>
      </w:r>
      <w:r>
        <w:fldChar w:fldCharType="separate"/>
      </w:r>
      <w:r>
        <w:fldChar w:fldCharType="end"/>
      </w:r>
      <w:r>
        <w:t xml:space="preserve"> la</w:t>
      </w:r>
      <w:r w:rsidRPr="00950E6C">
        <w:t xml:space="preserve"> pleine propriété</w:t>
      </w:r>
      <w:r>
        <w:t xml:space="preserve"> indivise des </w:t>
      </w:r>
      <w:r w:rsidRPr="00BA4C24">
        <w:rPr>
          <w:b/>
        </w:rPr>
        <w:t>BIENS</w:t>
      </w:r>
      <w:r>
        <w:t xml:space="preserve"> objet de la vente à concurrence de </w:t>
      </w:r>
      <w:r w:rsidRPr="00650F7A">
        <w:rPr>
          <w:b/>
          <w:bCs/>
        </w:rPr>
        <w:fldChar w:fldCharType="begin">
          <w:ffData>
            <w:name w:val="Texte1"/>
            <w:enabled/>
            <w:calcOnExit w:val="0"/>
            <w:entryMacro w:val="EntryMacro"/>
            <w:exitMacro w:val="ExitMacro"/>
            <w:helpText w:type="text" w:val="[ffldname=vQTVEND4__RO00001[1]_197]&#10;&#10;IdAction=151.1¤"/>
            <w:textInput>
              <w:default w:val="la moitié"/>
            </w:textInput>
          </w:ffData>
        </w:fldChar>
      </w:r>
      <w:r w:rsidRPr="00650F7A">
        <w:rPr>
          <w:b/>
          <w:bCs/>
        </w:rPr>
        <w:instrText xml:space="preserve"> FORMTEXT </w:instrText>
      </w:r>
      <w:r w:rsidR="00102A70" w:rsidRPr="00650F7A">
        <w:rPr>
          <w:b/>
          <w:bCs/>
        </w:rPr>
      </w:r>
      <w:r w:rsidRPr="00650F7A">
        <w:rPr>
          <w:b/>
          <w:bCs/>
        </w:rPr>
        <w:fldChar w:fldCharType="separate"/>
      </w:r>
      <w:r w:rsidR="001A7688" w:rsidRPr="00650F7A">
        <w:rPr>
          <w:b/>
          <w:bCs/>
        </w:rPr>
        <w:t>la moitié</w:t>
      </w:r>
      <w:r w:rsidRPr="00650F7A">
        <w:rPr>
          <w:b/>
          <w:bCs/>
        </w:rPr>
        <w:fldChar w:fldCharType="end"/>
      </w:r>
      <w:r w:rsidRPr="00650F7A">
        <w:rPr>
          <w:b/>
          <w:bCs/>
        </w:rPr>
        <w:t>.</w:t>
      </w:r>
    </w:p>
    <w:p w14:paraId="54CF896B" w14:textId="77777777" w:rsidR="002D427F" w:rsidRDefault="002D427F"/>
    <w:bookmarkStart w:id="28" w:name="CompREDUIT01_r2_wId259"/>
    <w:bookmarkEnd w:id="27"/>
    <w:p w14:paraId="38D7C336" w14:textId="77777777" w:rsidR="002D427F" w:rsidRPr="00650F7A" w:rsidRDefault="002D427F" w:rsidP="001A7688">
      <w:pPr>
        <w:rPr>
          <w:b/>
          <w:bCs/>
        </w:rPr>
      </w:pPr>
      <w:r>
        <w:fldChar w:fldCharType="begin">
          <w:ffData>
            <w:name w:val=""/>
            <w:enabled/>
            <w:calcOnExit w:val="0"/>
            <w:entryMacro w:val="EntryMacro"/>
            <w:exitMacro w:val="ExitMacro"/>
            <w:helpText w:type="text" w:val="[ffldname=TITRE_01_2_198]&#10;&#10;IdAction=149.2¤"/>
            <w:statusText w:type="text" w:val="Titre de civilité."/>
            <w:textInput>
              <w:default w:val="Monsieur"/>
            </w:textInput>
          </w:ffData>
        </w:fldChar>
      </w:r>
      <w:r>
        <w:instrText xml:space="preserve"> FORMTEXT </w:instrText>
      </w:r>
      <w:r>
        <w:fldChar w:fldCharType="separate"/>
      </w:r>
      <w:r w:rsidR="001A7688">
        <w:t>Monsieur</w:t>
      </w:r>
      <w:r>
        <w:fldChar w:fldCharType="end"/>
      </w:r>
      <w:r>
        <w:t xml:space="preserve"> </w:t>
      </w:r>
      <w:bookmarkStart w:id="29" w:name="QTVEND4_r2_wId260"/>
      <w:bookmarkEnd w:id="28"/>
      <w:r w:rsidR="004673AA">
        <w:t>….</w:t>
      </w:r>
      <w:r>
        <w:fldChar w:fldCharType="begin">
          <w:ffData>
            <w:name w:val=""/>
            <w:enabled/>
            <w:calcOnExit w:val="0"/>
            <w:entryMacro w:val="EntryMacro"/>
            <w:exitMacro w:val="ExitMacro"/>
            <w:helpText w:type="autoText" w:val="[ffldname=]&#10;"/>
            <w:ddList>
              <w:listEntry w:val="vend"/>
              <w:listEntry w:val="vendent"/>
            </w:ddList>
          </w:ffData>
        </w:fldChar>
      </w:r>
      <w:r>
        <w:instrText xml:space="preserve"> FORMDROPDOWN </w:instrText>
      </w:r>
      <w:r>
        <w:fldChar w:fldCharType="separate"/>
      </w:r>
      <w:r>
        <w:fldChar w:fldCharType="end"/>
      </w:r>
      <w:r>
        <w:t xml:space="preserve"> la</w:t>
      </w:r>
      <w:r w:rsidRPr="00950E6C">
        <w:t xml:space="preserve"> pleine propriété</w:t>
      </w:r>
      <w:r>
        <w:t xml:space="preserve"> indivise des </w:t>
      </w:r>
      <w:r w:rsidRPr="00BA4C24">
        <w:rPr>
          <w:b/>
        </w:rPr>
        <w:t>BIENS</w:t>
      </w:r>
      <w:r>
        <w:t xml:space="preserve"> objet de la vente à concurrence de </w:t>
      </w:r>
      <w:r w:rsidRPr="00650F7A">
        <w:rPr>
          <w:b/>
          <w:bCs/>
        </w:rPr>
        <w:fldChar w:fldCharType="begin">
          <w:ffData>
            <w:name w:val="Texte1"/>
            <w:enabled/>
            <w:calcOnExit w:val="0"/>
            <w:entryMacro w:val="EntryMacro"/>
            <w:exitMacro w:val="ExitMacro"/>
            <w:helpText w:type="text" w:val="[ffldname=vQTVEND4__RO00001[2]_201]&#10;&#10;IdAction=151.2¤"/>
            <w:textInput>
              <w:default w:val="la moitié"/>
            </w:textInput>
          </w:ffData>
        </w:fldChar>
      </w:r>
      <w:r w:rsidRPr="00650F7A">
        <w:rPr>
          <w:b/>
          <w:bCs/>
        </w:rPr>
        <w:instrText xml:space="preserve"> FORMTEXT </w:instrText>
      </w:r>
      <w:r w:rsidR="00102A70" w:rsidRPr="00650F7A">
        <w:rPr>
          <w:b/>
          <w:bCs/>
        </w:rPr>
      </w:r>
      <w:r w:rsidRPr="00650F7A">
        <w:rPr>
          <w:b/>
          <w:bCs/>
        </w:rPr>
        <w:fldChar w:fldCharType="separate"/>
      </w:r>
      <w:r w:rsidR="001A7688" w:rsidRPr="00650F7A">
        <w:rPr>
          <w:b/>
          <w:bCs/>
        </w:rPr>
        <w:t>la moitié</w:t>
      </w:r>
      <w:r w:rsidRPr="00650F7A">
        <w:rPr>
          <w:b/>
          <w:bCs/>
        </w:rPr>
        <w:fldChar w:fldCharType="end"/>
      </w:r>
      <w:r w:rsidRPr="00650F7A">
        <w:rPr>
          <w:b/>
          <w:bCs/>
        </w:rPr>
        <w:t>.</w:t>
      </w:r>
    </w:p>
    <w:p w14:paraId="4868B354" w14:textId="77777777" w:rsidR="002D427F" w:rsidRDefault="002D427F"/>
    <w:p w14:paraId="73B466A5" w14:textId="77777777" w:rsidR="002D427F" w:rsidRPr="00154BCF" w:rsidRDefault="002D427F" w:rsidP="00FE0C65">
      <w:pPr>
        <w:pStyle w:val="Titre1"/>
      </w:pPr>
      <w:bookmarkStart w:id="30" w:name="PXQUOTT_r1_wId33"/>
      <w:bookmarkEnd w:id="29"/>
      <w:r w:rsidRPr="00154BCF">
        <w:t>Quotités acquises</w:t>
      </w:r>
    </w:p>
    <w:bookmarkStart w:id="31" w:name="CompREDUIT01_r1_wId34"/>
    <w:bookmarkEnd w:id="30"/>
    <w:p w14:paraId="6AD2AC91" w14:textId="77777777" w:rsidR="002D427F" w:rsidRDefault="002D427F">
      <w:r>
        <w:fldChar w:fldCharType="begin">
          <w:ffData>
            <w:name w:val=""/>
            <w:enabled/>
            <w:calcOnExit w:val="0"/>
            <w:entryMacro w:val="EntryMacro"/>
            <w:exitMacro w:val="ExitMacro"/>
            <w:helpText w:type="text" w:val="[ffldname=TITRE_02_1_61]&#10;&#10;IdAction=173.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bookmarkStart w:id="32" w:name="PWQUOTI5_r1_wId35"/>
      <w:bookmarkEnd w:id="31"/>
      <w:r w:rsidR="004673AA">
        <w:t>…</w:t>
      </w:r>
      <w:r>
        <w:t xml:space="preserve">acquiert la pleine propriété indivise des </w:t>
      </w:r>
      <w:r>
        <w:rPr>
          <w:b/>
        </w:rPr>
        <w:t>BIENS</w:t>
      </w:r>
      <w:r>
        <w:t xml:space="preserve"> objet de la vente à concurrence de </w:t>
      </w:r>
      <w:r w:rsidRPr="00650F7A">
        <w:rPr>
          <w:b/>
          <w:bCs/>
        </w:rPr>
        <w:fldChar w:fldCharType="begin">
          <w:ffData>
            <w:name w:val="Texte1281"/>
            <w:enabled/>
            <w:calcOnExit w:val="0"/>
            <w:entryMacro w:val="EntryMacro"/>
            <w:exitMacro w:val="ExitMacro"/>
            <w:helpText w:type="text" w:val="[ffldname=]&#10;"/>
            <w:statusText w:type="text" w:val="Code Arrêt."/>
            <w:textInput/>
          </w:ffData>
        </w:fldChar>
      </w:r>
      <w:r w:rsidRPr="00650F7A">
        <w:rPr>
          <w:b/>
          <w:bCs/>
        </w:rPr>
        <w:instrText xml:space="preserve"> FORMTEXT </w:instrText>
      </w:r>
      <w:r w:rsidR="00102A70" w:rsidRPr="00650F7A">
        <w:rPr>
          <w:b/>
          <w:bCs/>
        </w:rPr>
      </w:r>
      <w:r w:rsidRPr="00650F7A">
        <w:rPr>
          <w:b/>
          <w:bCs/>
        </w:rPr>
        <w:fldChar w:fldCharType="separate"/>
      </w:r>
      <w:r w:rsidR="001A7688" w:rsidRPr="00650F7A">
        <w:rPr>
          <w:b/>
          <w:bCs/>
        </w:rPr>
        <w:t>la moitié</w:t>
      </w:r>
      <w:r w:rsidRPr="00650F7A">
        <w:rPr>
          <w:b/>
          <w:bCs/>
        </w:rPr>
        <w:fldChar w:fldCharType="end"/>
      </w:r>
      <w:r w:rsidRPr="00650F7A">
        <w:rPr>
          <w:b/>
          <w:bCs/>
        </w:rPr>
        <w:t>.</w:t>
      </w:r>
    </w:p>
    <w:p w14:paraId="2F3334C8" w14:textId="77777777" w:rsidR="002D427F" w:rsidRDefault="002D427F"/>
    <w:bookmarkStart w:id="33" w:name="CompREDUIT01_r2_wId36"/>
    <w:bookmarkEnd w:id="32"/>
    <w:p w14:paraId="5A7CAB1B" w14:textId="77777777" w:rsidR="002D427F" w:rsidRDefault="002D427F">
      <w:r>
        <w:fldChar w:fldCharType="begin">
          <w:ffData>
            <w:name w:val=""/>
            <w:enabled/>
            <w:calcOnExit w:val="0"/>
            <w:entryMacro w:val="EntryMacro"/>
            <w:exitMacro w:val="ExitMacro"/>
            <w:helpText w:type="text" w:val="[ffldname=TITRE_02_2_64]&#10;&#10;IdAction=173.2¤"/>
            <w:statusText w:type="text" w:val="Titre de civilité."/>
            <w:textInput>
              <w:default w:val="Madame"/>
            </w:textInput>
          </w:ffData>
        </w:fldChar>
      </w:r>
      <w:r>
        <w:instrText xml:space="preserve"> FORMTEXT </w:instrText>
      </w:r>
      <w:r>
        <w:fldChar w:fldCharType="separate"/>
      </w:r>
      <w:r>
        <w:t>Madame</w:t>
      </w:r>
      <w:r>
        <w:fldChar w:fldCharType="end"/>
      </w:r>
      <w:r>
        <w:t xml:space="preserve"> </w:t>
      </w:r>
      <w:bookmarkStart w:id="34" w:name="PWQUOTI5_r2_wId37"/>
      <w:bookmarkEnd w:id="33"/>
      <w:r w:rsidR="004673AA">
        <w:t>….</w:t>
      </w:r>
      <w:r>
        <w:t xml:space="preserve">acquiert la pleine propriété indivise des </w:t>
      </w:r>
      <w:r>
        <w:rPr>
          <w:b/>
        </w:rPr>
        <w:t>BIENS</w:t>
      </w:r>
      <w:r>
        <w:t xml:space="preserve"> objet de la vente à concurrence de </w:t>
      </w:r>
      <w:r w:rsidRPr="00650F7A">
        <w:rPr>
          <w:b/>
          <w:bCs/>
        </w:rPr>
        <w:fldChar w:fldCharType="begin">
          <w:ffData>
            <w:name w:val="Texte1281"/>
            <w:enabled/>
            <w:calcOnExit w:val="0"/>
            <w:entryMacro w:val="EntryMacro"/>
            <w:exitMacro w:val="ExitMacro"/>
            <w:helpText w:type="text" w:val="[ffldname=]&#10;"/>
            <w:statusText w:type="text" w:val="Code Arrêt."/>
            <w:textInput/>
          </w:ffData>
        </w:fldChar>
      </w:r>
      <w:r w:rsidRPr="00650F7A">
        <w:rPr>
          <w:b/>
          <w:bCs/>
        </w:rPr>
        <w:instrText xml:space="preserve"> FORMTEXT </w:instrText>
      </w:r>
      <w:r w:rsidR="00102A70" w:rsidRPr="00650F7A">
        <w:rPr>
          <w:b/>
          <w:bCs/>
        </w:rPr>
      </w:r>
      <w:r w:rsidRPr="00650F7A">
        <w:rPr>
          <w:b/>
          <w:bCs/>
        </w:rPr>
        <w:fldChar w:fldCharType="separate"/>
      </w:r>
      <w:r w:rsidR="001A7688" w:rsidRPr="00650F7A">
        <w:rPr>
          <w:b/>
          <w:bCs/>
        </w:rPr>
        <w:t>la moitié</w:t>
      </w:r>
      <w:r w:rsidRPr="00650F7A">
        <w:rPr>
          <w:b/>
          <w:bCs/>
        </w:rPr>
        <w:fldChar w:fldCharType="end"/>
      </w:r>
      <w:r w:rsidRPr="00650F7A">
        <w:rPr>
          <w:b/>
          <w:bCs/>
        </w:rPr>
        <w:t>.</w:t>
      </w:r>
    </w:p>
    <w:p w14:paraId="7BBD0B76" w14:textId="77777777" w:rsidR="002D427F" w:rsidRDefault="002D427F"/>
    <w:p w14:paraId="1E6DBA36" w14:textId="77777777" w:rsidR="002D427F" w:rsidRDefault="002D427F">
      <w:pPr>
        <w:pStyle w:val="Titre1"/>
      </w:pPr>
      <w:bookmarkStart w:id="35" w:name="PYREPR_r1_wId38"/>
      <w:bookmarkEnd w:id="34"/>
      <w:r>
        <w:t>Présence - représentation</w:t>
      </w:r>
    </w:p>
    <w:p w14:paraId="728D6555" w14:textId="77777777" w:rsidR="002D427F" w:rsidRDefault="002D427F">
      <w:bookmarkStart w:id="36" w:name="CompPPFSCENPR_r1_wId39"/>
      <w:bookmarkEnd w:id="35"/>
      <w:r>
        <w:t xml:space="preserve">- Madame </w:t>
      </w:r>
      <w:r w:rsidR="004673AA">
        <w:t>…</w:t>
      </w:r>
      <w:r>
        <w:t xml:space="preserve"> </w:t>
      </w:r>
      <w:bookmarkStart w:id="37" w:name="CompPPFSCENPR_r1_wId39_vPrésence07_wdId4"/>
      <w:r w:rsidRPr="002D427F">
        <w:fldChar w:fldCharType="begin">
          <w:ffData>
            <w:name w:val=""/>
            <w:enabled/>
            <w:calcOnExit w:val="0"/>
            <w:entryMacro w:val="EntryMacro"/>
            <w:exitMacro w:val="ExitMacro"/>
            <w:helpText w:type="text" w:val="[ffldname=&amp;03est présent_01_1_69]&#10;ms(est présent) fs(est présente) mp(sont présents) fp(sont présentes)¤&#10;IdAction=268¤"/>
            <w:textInput>
              <w:default w:val="est présente"/>
            </w:textInput>
          </w:ffData>
        </w:fldChar>
      </w:r>
      <w:r w:rsidRPr="002D427F">
        <w:instrText xml:space="preserve"> FORMTEXT </w:instrText>
      </w:r>
      <w:r w:rsidRPr="002D427F">
        <w:fldChar w:fldCharType="separate"/>
      </w:r>
      <w:r>
        <w:t>est présente</w:t>
      </w:r>
      <w:r w:rsidRPr="002D427F">
        <w:fldChar w:fldCharType="end"/>
      </w:r>
      <w:r w:rsidRPr="002D427F">
        <w:t xml:space="preserve"> à l’acte.</w:t>
      </w:r>
      <w:bookmarkEnd w:id="37"/>
    </w:p>
    <w:p w14:paraId="3575652A" w14:textId="77777777" w:rsidR="002D427F" w:rsidRDefault="002D427F">
      <w:pPr>
        <w:rPr>
          <w:rFonts w:cs="Calibri"/>
        </w:rPr>
      </w:pPr>
      <w:bookmarkStart w:id="38" w:name="CompPPHSCENPR_r1_wId41"/>
      <w:bookmarkEnd w:id="36"/>
      <w:r>
        <w:rPr>
          <w:rFonts w:cs="Calibri"/>
        </w:rPr>
        <w:t xml:space="preserve">- Monsieur </w:t>
      </w:r>
      <w:r w:rsidR="004673AA">
        <w:rPr>
          <w:rFonts w:cs="Calibri"/>
        </w:rPr>
        <w:t>…</w:t>
      </w:r>
      <w:r>
        <w:rPr>
          <w:rFonts w:cs="Calibri"/>
        </w:rPr>
        <w:t xml:space="preserve"> </w:t>
      </w:r>
      <w:bookmarkStart w:id="39" w:name="CompPPHSCENPR_r1_wId41_vPrésence07_wdId4"/>
      <w:r w:rsidRPr="002D427F">
        <w:fldChar w:fldCharType="begin">
          <w:ffData>
            <w:name w:val=""/>
            <w:enabled/>
            <w:calcOnExit w:val="0"/>
            <w:entryMacro w:val="EntryMacro"/>
            <w:exitMacro w:val="ExitMacro"/>
            <w:helpText w:type="text" w:val="[ffldname=&amp;03est présent_01_2_72]&#10;ms(est présent) fs(est présente) mp(sont présents) fp(sont présentes)¤&#10;IdAction=268¤"/>
            <w:textInput>
              <w:default w:val="est présent"/>
            </w:textInput>
          </w:ffData>
        </w:fldChar>
      </w:r>
      <w:r w:rsidRPr="002D427F">
        <w:instrText xml:space="preserve"> FORMTEXT </w:instrText>
      </w:r>
      <w:r w:rsidRPr="002D427F">
        <w:fldChar w:fldCharType="separate"/>
      </w:r>
      <w:r>
        <w:t>est présent</w:t>
      </w:r>
      <w:r w:rsidRPr="002D427F">
        <w:fldChar w:fldCharType="end"/>
      </w:r>
      <w:r w:rsidRPr="002D427F">
        <w:t xml:space="preserve"> à l’acte.</w:t>
      </w:r>
      <w:bookmarkEnd w:id="39"/>
    </w:p>
    <w:p w14:paraId="73B6DCB0" w14:textId="77777777" w:rsidR="002D427F" w:rsidRPr="002D427F" w:rsidRDefault="002D427F" w:rsidP="002D427F">
      <w:bookmarkStart w:id="40" w:name="CompPPHEPAFPR_r1_wId43"/>
      <w:bookmarkEnd w:id="38"/>
      <w:r>
        <w:t xml:space="preserve">- Monsieur </w:t>
      </w:r>
      <w:r w:rsidR="004673AA">
        <w:t>..</w:t>
      </w:r>
      <w:r>
        <w:rPr>
          <w:bCs/>
        </w:rPr>
        <w:t xml:space="preserve"> </w:t>
      </w:r>
      <w:r>
        <w:t xml:space="preserve">et Madame </w:t>
      </w:r>
      <w:r w:rsidR="004673AA">
        <w:t>…</w:t>
      </w:r>
      <w:r>
        <w:t xml:space="preserve"> </w:t>
      </w:r>
      <w:bookmarkStart w:id="41" w:name="CompPPHEPAFPR_r1_wId43_vPrésence07_wdId4"/>
      <w:r w:rsidRPr="002D427F">
        <w:fldChar w:fldCharType="begin">
          <w:ffData>
            <w:name w:val=""/>
            <w:enabled/>
            <w:calcOnExit w:val="0"/>
            <w:entryMacro w:val="EntryMacro"/>
            <w:exitMacro w:val="ExitMacro"/>
            <w:helpText w:type="text" w:val="[ffldname=&amp;03est présent_02_1_77]&#10;ms(est présent) fs(est présente) mp(sont présents) fp(sont présentes)¤&#10;IdAction=269¤"/>
            <w:textInput>
              <w:default w:val="sont présents"/>
            </w:textInput>
          </w:ffData>
        </w:fldChar>
      </w:r>
      <w:r w:rsidRPr="002D427F">
        <w:instrText xml:space="preserve"> FORMTEXT </w:instrText>
      </w:r>
      <w:r w:rsidRPr="002D427F">
        <w:fldChar w:fldCharType="separate"/>
      </w:r>
      <w:r>
        <w:t>sont présents</w:t>
      </w:r>
      <w:r w:rsidRPr="002D427F">
        <w:fldChar w:fldCharType="end"/>
      </w:r>
      <w:r w:rsidRPr="002D427F">
        <w:t xml:space="preserve"> à l’acte</w:t>
      </w:r>
      <w:r w:rsidR="008450D2">
        <w:t>.</w:t>
      </w:r>
    </w:p>
    <w:bookmarkEnd w:id="41"/>
    <w:p w14:paraId="493D435F" w14:textId="77777777" w:rsidR="002D427F" w:rsidRDefault="002D427F"/>
    <w:p w14:paraId="4E4E8208" w14:textId="77777777" w:rsidR="002D427F" w:rsidRDefault="002D427F">
      <w:pPr>
        <w:pStyle w:val="Titre1"/>
      </w:pPr>
      <w:bookmarkStart w:id="42" w:name="PYDEPAR_r1_wId45"/>
      <w:bookmarkEnd w:id="40"/>
      <w:r>
        <w:t>Déclarations des parties sur leur capacité</w:t>
      </w:r>
    </w:p>
    <w:p w14:paraId="34DF43AD" w14:textId="77777777" w:rsidR="002D427F" w:rsidRDefault="002D427F">
      <w:r>
        <w:t>Les parties, et le cas échéant leurs représentants, attestent que rien ne peut limiter leur capacité pour l'exécution des engagements qu'elles prennent aux présentes, et elles déclarent notamment :</w:t>
      </w:r>
    </w:p>
    <w:p w14:paraId="7434045C" w14:textId="77777777" w:rsidR="002D427F" w:rsidRDefault="002D427F">
      <w:pPr>
        <w:pStyle w:val="Enumration"/>
      </w:pPr>
      <w:r>
        <w:t>que leur état civil et leurs qualités indiqués en tête des présentes sont exacts,</w:t>
      </w:r>
    </w:p>
    <w:p w14:paraId="0A982653" w14:textId="77777777" w:rsidR="002D427F" w:rsidRDefault="002D427F">
      <w:pPr>
        <w:pStyle w:val="Enumration"/>
      </w:pPr>
      <w:r>
        <w:t>qu'elles ne sont pas en état de cessation de paiement, de rétablissement professionnel, de redressement ou liquidation judiciaire ou sous procédure de sauvegarde des entreprises,</w:t>
      </w:r>
    </w:p>
    <w:p w14:paraId="0A02FD05" w14:textId="77777777" w:rsidR="002D427F" w:rsidRDefault="002D427F">
      <w:pPr>
        <w:pStyle w:val="Enumration"/>
      </w:pPr>
      <w:r>
        <w:t>qu’elles n’ont pas été associées dans une société mise en liquidation judiciaire suivant jugement publié depuis moins de cinq ans et dans laquelle elles étaient tenues indéfiniment et solidairement ou seulement conjointement</w:t>
      </w:r>
      <w:r w:rsidRPr="001A6721">
        <w:t xml:space="preserve"> </w:t>
      </w:r>
      <w:r>
        <w:t>du passif social, le délai de cinq ans marquant la prescription des actions de droit commun et de celle en recouvrement à l'endroit des associés (BOI-REC-SOLID-20-10-20),</w:t>
      </w:r>
    </w:p>
    <w:p w14:paraId="2FB16B81" w14:textId="77777777" w:rsidR="002D427F" w:rsidRDefault="002D427F" w:rsidP="00FE0C65">
      <w:pPr>
        <w:pStyle w:val="Enumration"/>
      </w:pPr>
      <w:r>
        <w:t>qu'il n'a été formé aucune opposition au présent acte par un éventuel cogérant,</w:t>
      </w:r>
    </w:p>
    <w:p w14:paraId="447600AA" w14:textId="77777777" w:rsidR="002D427F" w:rsidRDefault="002D427F">
      <w:pPr>
        <w:pStyle w:val="Enumration"/>
      </w:pPr>
      <w:r>
        <w:t xml:space="preserve">qu'elles ne sont concernées : </w:t>
      </w:r>
    </w:p>
    <w:p w14:paraId="7E045A90" w14:textId="77777777" w:rsidR="002D427F" w:rsidRDefault="002D427F">
      <w:pPr>
        <w:pStyle w:val="Enumration2"/>
      </w:pPr>
      <w:r>
        <w:t>par aucune des mesures légales relatives aux personnes protégées qui ne seraient pas révélées aux présentes,</w:t>
      </w:r>
    </w:p>
    <w:p w14:paraId="08133A3B" w14:textId="77777777" w:rsidR="002D427F" w:rsidRDefault="002D427F">
      <w:pPr>
        <w:pStyle w:val="Enumration2"/>
      </w:pPr>
      <w:r>
        <w:t>par aucune des dispositions du Code de la consommation sur le règlement des situations de surendettement, sauf là aussi ce qui peut être spécifié aux présentes,</w:t>
      </w:r>
    </w:p>
    <w:p w14:paraId="64AD9CE8" w14:textId="77777777" w:rsidR="002D427F" w:rsidRDefault="002D427F">
      <w:pPr>
        <w:pStyle w:val="Enumration2"/>
      </w:pPr>
      <w:r>
        <w:t>et pour l'acquéreur spécialement qu'il n'est, ni à titre personnel, ni en tant qu'associé ou mandataire social, soumis à l'interdiction d'acquérir prévue par l’article 225-26 du Code pénal.</w:t>
      </w:r>
    </w:p>
    <w:p w14:paraId="73696850" w14:textId="77777777" w:rsidR="002D427F" w:rsidRDefault="002D427F"/>
    <w:p w14:paraId="2DD3C4D1" w14:textId="77777777" w:rsidR="002D427F" w:rsidRDefault="002D427F" w:rsidP="00FE0C65">
      <w:pPr>
        <w:pStyle w:val="Titre1"/>
      </w:pPr>
      <w:bookmarkStart w:id="43" w:name="PCAPAJUS_r1_wId46"/>
      <w:bookmarkEnd w:id="42"/>
      <w:r>
        <w:t>Documents relatifs à la capacité et à la qualité des parties</w:t>
      </w:r>
    </w:p>
    <w:p w14:paraId="3032543A" w14:textId="77777777" w:rsidR="002D427F" w:rsidRDefault="002D427F">
      <w:r>
        <w:t>Les pièces suivantes ont été produites à l'appui des déclarations des parties sur leur capacité :</w:t>
      </w:r>
    </w:p>
    <w:p w14:paraId="15D607CB" w14:textId="77777777" w:rsidR="00591E86" w:rsidRPr="00591E86" w:rsidRDefault="00591E86">
      <w:pPr>
        <w:rPr>
          <w:u w:val="single"/>
        </w:rPr>
      </w:pPr>
    </w:p>
    <w:p w14:paraId="4EF5BE9A" w14:textId="77777777" w:rsidR="002D427F" w:rsidRPr="00591E86" w:rsidRDefault="002D427F">
      <w:pPr>
        <w:rPr>
          <w:u w:val="single"/>
        </w:rPr>
      </w:pPr>
      <w:bookmarkStart w:id="44" w:name="CAPACOV_r1_wId261"/>
      <w:bookmarkEnd w:id="43"/>
      <w:r w:rsidRPr="00591E86">
        <w:rPr>
          <w:b/>
          <w:u w:val="single"/>
        </w:rPr>
        <w:t xml:space="preserve">Concernant </w:t>
      </w:r>
      <w:r w:rsidRPr="00591E86">
        <w:rPr>
          <w:b/>
          <w:u w:val="single"/>
        </w:rPr>
        <w:fldChar w:fldCharType="begin">
          <w:ffData>
            <w:name w:val="Texte1"/>
            <w:enabled/>
            <w:calcOnExit w:val="0"/>
            <w:entryMacro w:val="EntryMacro"/>
            <w:exitMacro w:val="ExitMacro"/>
            <w:helpText w:type="text" w:val="[ffldname=TITRE_01_1_202]&#10;/ Partie=&#10;IdAction=279.1¤"/>
            <w:textInput>
              <w:default w:val="Madame"/>
            </w:textInput>
          </w:ffData>
        </w:fldChar>
      </w:r>
      <w:r w:rsidRPr="00591E86">
        <w:rPr>
          <w:b/>
          <w:u w:val="single"/>
        </w:rPr>
        <w:instrText xml:space="preserve"> FORMTEXT </w:instrText>
      </w:r>
      <w:r w:rsidR="00102A70" w:rsidRPr="00591E86">
        <w:rPr>
          <w:b/>
          <w:u w:val="single"/>
        </w:rPr>
      </w:r>
      <w:r w:rsidRPr="00591E86">
        <w:rPr>
          <w:b/>
          <w:u w:val="single"/>
        </w:rPr>
        <w:fldChar w:fldCharType="separate"/>
      </w:r>
      <w:r w:rsidRPr="00591E86">
        <w:rPr>
          <w:b/>
          <w:u w:val="single"/>
        </w:rPr>
        <w:t>Madame</w:t>
      </w:r>
      <w:r w:rsidRPr="00591E86">
        <w:rPr>
          <w:b/>
          <w:u w:val="single"/>
        </w:rPr>
        <w:fldChar w:fldCharType="end"/>
      </w:r>
      <w:r w:rsidRPr="00591E86">
        <w:rPr>
          <w:b/>
          <w:u w:val="single"/>
        </w:rPr>
        <w:t xml:space="preserve"> </w:t>
      </w:r>
      <w:r w:rsidR="004673AA">
        <w:rPr>
          <w:b/>
          <w:u w:val="single"/>
        </w:rPr>
        <w:t>…</w:t>
      </w:r>
    </w:p>
    <w:p w14:paraId="449DFB34" w14:textId="77777777" w:rsidR="002D427F" w:rsidRPr="00677340" w:rsidRDefault="002D427F" w:rsidP="00FE0C65">
      <w:pPr>
        <w:pStyle w:val="Enumration"/>
      </w:pPr>
      <w:bookmarkStart w:id="45" w:name="PACTENAI_r1_wId262"/>
      <w:bookmarkEnd w:id="44"/>
      <w:r w:rsidRPr="00677340">
        <w:t>Extrait d'acte de naissance.</w:t>
      </w:r>
    </w:p>
    <w:p w14:paraId="7BBACAE3" w14:textId="77777777" w:rsidR="002D427F" w:rsidRDefault="002D427F" w:rsidP="00FE0C65">
      <w:pPr>
        <w:pStyle w:val="Enumration"/>
      </w:pPr>
      <w:bookmarkStart w:id="46" w:name="PCARTEID_r1_wId263"/>
      <w:bookmarkEnd w:id="45"/>
      <w:r>
        <w:t>C</w:t>
      </w:r>
      <w:r w:rsidRPr="002654C4">
        <w:t>arte nationale d'identité</w:t>
      </w:r>
      <w:r>
        <w:t>.</w:t>
      </w:r>
    </w:p>
    <w:p w14:paraId="48064DDE" w14:textId="77777777" w:rsidR="002D427F" w:rsidRDefault="002D427F" w:rsidP="00FE0C65">
      <w:pPr>
        <w:pStyle w:val="Enumration"/>
        <w:numPr>
          <w:ilvl w:val="0"/>
          <w:numId w:val="13"/>
        </w:numPr>
      </w:pPr>
      <w:bookmarkStart w:id="47" w:name="PIBODACC_r1_wId264"/>
      <w:bookmarkEnd w:id="46"/>
      <w:r>
        <w:t>Compte rendu de l'interrogation du site bodacc.fr.</w:t>
      </w:r>
    </w:p>
    <w:p w14:paraId="34E60A9A" w14:textId="77777777" w:rsidR="002D427F" w:rsidRDefault="002D427F" w:rsidP="00FE0C65">
      <w:pPr>
        <w:pStyle w:val="Enumration"/>
      </w:pPr>
      <w:bookmarkStart w:id="48" w:name="CONGEL_r1_wId265"/>
      <w:bookmarkEnd w:id="47"/>
      <w:r w:rsidRPr="00E11E4E">
        <w:t>Compte rendu de la consultation du Registre national des gels des avoirs</w:t>
      </w:r>
    </w:p>
    <w:p w14:paraId="78317E53" w14:textId="77777777" w:rsidR="00591E86" w:rsidRDefault="002D427F" w:rsidP="00591E86">
      <w:pPr>
        <w:pStyle w:val="Enumration"/>
      </w:pPr>
      <w:bookmarkStart w:id="49" w:name="DOWJONES_r1_wId266"/>
      <w:bookmarkEnd w:id="48"/>
      <w:r w:rsidRPr="0027450E">
        <w:t xml:space="preserve">Compte rendu de consultation de la base DOWJONES. </w:t>
      </w:r>
      <w:r w:rsidRPr="00591E86">
        <w:rPr>
          <w:vanish/>
        </w:rPr>
        <w:t>Consultable via l'outil vigilance, procédure interne de lutte contre le blanchiment.</w:t>
      </w:r>
      <w:bookmarkStart w:id="50" w:name="CAPACOV_r2_wId268"/>
      <w:bookmarkEnd w:id="49"/>
    </w:p>
    <w:p w14:paraId="1DC821D4" w14:textId="77777777" w:rsidR="002D427F" w:rsidRPr="00591E86" w:rsidRDefault="002D427F" w:rsidP="00591E86">
      <w:pPr>
        <w:pStyle w:val="Enumration"/>
        <w:numPr>
          <w:ilvl w:val="0"/>
          <w:numId w:val="0"/>
        </w:numPr>
        <w:ind w:left="720"/>
        <w:rPr>
          <w:u w:val="single"/>
        </w:rPr>
      </w:pPr>
      <w:r w:rsidRPr="00591E86">
        <w:rPr>
          <w:b/>
          <w:u w:val="single"/>
        </w:rPr>
        <w:t xml:space="preserve">Concernant </w:t>
      </w:r>
      <w:r w:rsidRPr="00591E86">
        <w:rPr>
          <w:b/>
          <w:u w:val="single"/>
        </w:rPr>
        <w:fldChar w:fldCharType="begin">
          <w:ffData>
            <w:name w:val="Texte1"/>
            <w:enabled/>
            <w:calcOnExit w:val="0"/>
            <w:entryMacro w:val="EntryMacro"/>
            <w:exitMacro w:val="ExitMacro"/>
            <w:helpText w:type="text" w:val="[ffldname=TITRE_01_2_208]&#10;/ Partie=&#10;IdAction=279.2¤"/>
            <w:textInput>
              <w:default w:val="Monsieur"/>
            </w:textInput>
          </w:ffData>
        </w:fldChar>
      </w:r>
      <w:r w:rsidRPr="00591E86">
        <w:rPr>
          <w:b/>
          <w:u w:val="single"/>
        </w:rPr>
        <w:instrText xml:space="preserve"> FORMTEXT </w:instrText>
      </w:r>
      <w:r w:rsidR="00102A70" w:rsidRPr="00591E86">
        <w:rPr>
          <w:b/>
          <w:u w:val="single"/>
        </w:rPr>
      </w:r>
      <w:r w:rsidRPr="00591E86">
        <w:rPr>
          <w:b/>
          <w:u w:val="single"/>
        </w:rPr>
        <w:fldChar w:fldCharType="separate"/>
      </w:r>
      <w:r w:rsidR="00591E86">
        <w:rPr>
          <w:b/>
          <w:u w:val="single"/>
        </w:rPr>
        <w:t>Monsieur</w:t>
      </w:r>
      <w:r w:rsidRPr="00591E86">
        <w:rPr>
          <w:b/>
          <w:u w:val="single"/>
        </w:rPr>
        <w:fldChar w:fldCharType="end"/>
      </w:r>
      <w:r w:rsidRPr="00591E86">
        <w:rPr>
          <w:b/>
          <w:u w:val="single"/>
        </w:rPr>
        <w:t xml:space="preserve"> </w:t>
      </w:r>
      <w:r w:rsidR="004673AA">
        <w:rPr>
          <w:b/>
          <w:u w:val="single"/>
        </w:rPr>
        <w:t>…</w:t>
      </w:r>
    </w:p>
    <w:p w14:paraId="21C6763E" w14:textId="77777777" w:rsidR="002D427F" w:rsidRPr="00677340" w:rsidRDefault="002D427F" w:rsidP="00FE0C65">
      <w:pPr>
        <w:pStyle w:val="Enumration"/>
      </w:pPr>
      <w:bookmarkStart w:id="51" w:name="PACTENAI_r2_wId269"/>
      <w:bookmarkEnd w:id="50"/>
      <w:r w:rsidRPr="00677340">
        <w:lastRenderedPageBreak/>
        <w:t>Extrait d'acte de naissance.</w:t>
      </w:r>
    </w:p>
    <w:p w14:paraId="55B2F327" w14:textId="77777777" w:rsidR="002D427F" w:rsidRDefault="002D427F" w:rsidP="00FE0C65">
      <w:pPr>
        <w:pStyle w:val="Enumration"/>
      </w:pPr>
      <w:bookmarkStart w:id="52" w:name="PCARTEID_r2_wId270"/>
      <w:bookmarkEnd w:id="51"/>
      <w:r>
        <w:t>C</w:t>
      </w:r>
      <w:r w:rsidRPr="002654C4">
        <w:t>arte nationale d'identité</w:t>
      </w:r>
      <w:r>
        <w:t>.</w:t>
      </w:r>
    </w:p>
    <w:p w14:paraId="4D26F5B6" w14:textId="77777777" w:rsidR="002D427F" w:rsidRDefault="002D427F" w:rsidP="00FE0C65">
      <w:pPr>
        <w:pStyle w:val="Enumration"/>
        <w:numPr>
          <w:ilvl w:val="0"/>
          <w:numId w:val="13"/>
        </w:numPr>
      </w:pPr>
      <w:bookmarkStart w:id="53" w:name="PIBODACC_r2_wId273"/>
      <w:bookmarkEnd w:id="52"/>
      <w:r>
        <w:t>Compte rendu de l'interrogation du site bodacc.fr.</w:t>
      </w:r>
    </w:p>
    <w:p w14:paraId="6AAD1916" w14:textId="77777777" w:rsidR="002D427F" w:rsidRDefault="002D427F" w:rsidP="00FE0C65">
      <w:pPr>
        <w:pStyle w:val="Enumration"/>
      </w:pPr>
      <w:bookmarkStart w:id="54" w:name="CONGEL_r2_wId271"/>
      <w:bookmarkEnd w:id="53"/>
      <w:r w:rsidRPr="00E11E4E">
        <w:t>Compte rendu de la consultation du Registre national des gels des avoirs</w:t>
      </w:r>
    </w:p>
    <w:p w14:paraId="0DA85642" w14:textId="77777777" w:rsidR="002D427F" w:rsidRDefault="002D427F" w:rsidP="00FE0C65">
      <w:pPr>
        <w:pStyle w:val="Enumration"/>
      </w:pPr>
      <w:bookmarkStart w:id="55" w:name="DOWJONES_r2_wId272"/>
      <w:bookmarkEnd w:id="54"/>
      <w:r w:rsidRPr="0027450E">
        <w:t xml:space="preserve">Compte rendu de consultation de la base DOWJONES. </w:t>
      </w:r>
      <w:r w:rsidRPr="0027450E">
        <w:rPr>
          <w:vanish/>
        </w:rPr>
        <w:t>Consultable via l'outil vigilance, procédure interne de lutte contre le blanchiment.</w:t>
      </w:r>
    </w:p>
    <w:p w14:paraId="0E01DFB9" w14:textId="77777777" w:rsidR="002D427F" w:rsidRPr="00591E86" w:rsidRDefault="002D427F">
      <w:pPr>
        <w:rPr>
          <w:u w:val="single"/>
        </w:rPr>
      </w:pPr>
      <w:bookmarkStart w:id="56" w:name="CAPACAA_r1_wId274"/>
      <w:bookmarkEnd w:id="55"/>
      <w:r w:rsidRPr="00591E86">
        <w:rPr>
          <w:b/>
          <w:u w:val="single"/>
        </w:rPr>
        <w:t xml:space="preserve">Concernant </w:t>
      </w:r>
      <w:r w:rsidRPr="00591E86">
        <w:rPr>
          <w:b/>
          <w:u w:val="single"/>
        </w:rPr>
        <w:fldChar w:fldCharType="begin">
          <w:ffData>
            <w:name w:val="Texte1"/>
            <w:enabled/>
            <w:calcOnExit w:val="0"/>
            <w:entryMacro w:val="EntryMacro"/>
            <w:exitMacro w:val="ExitMacro"/>
            <w:helpText w:type="text" w:val="[ffldname=TITRE_02_1_211]&#10;/ Partie=&#10;IdAction=327.1¤"/>
            <w:textInput>
              <w:default w:val="Monsieur"/>
            </w:textInput>
          </w:ffData>
        </w:fldChar>
      </w:r>
      <w:r w:rsidRPr="00591E86">
        <w:rPr>
          <w:b/>
          <w:u w:val="single"/>
        </w:rPr>
        <w:instrText xml:space="preserve"> FORMTEXT </w:instrText>
      </w:r>
      <w:r w:rsidR="00102A70" w:rsidRPr="00591E86">
        <w:rPr>
          <w:b/>
          <w:u w:val="single"/>
        </w:rPr>
      </w:r>
      <w:r w:rsidRPr="00591E86">
        <w:rPr>
          <w:b/>
          <w:u w:val="single"/>
        </w:rPr>
        <w:fldChar w:fldCharType="separate"/>
      </w:r>
      <w:r w:rsidRPr="00591E86">
        <w:rPr>
          <w:b/>
          <w:u w:val="single"/>
        </w:rPr>
        <w:t>Monsieur</w:t>
      </w:r>
      <w:r w:rsidRPr="00591E86">
        <w:rPr>
          <w:b/>
          <w:u w:val="single"/>
        </w:rPr>
        <w:fldChar w:fldCharType="end"/>
      </w:r>
      <w:r w:rsidRPr="00591E86">
        <w:rPr>
          <w:b/>
          <w:u w:val="single"/>
        </w:rPr>
        <w:t xml:space="preserve"> </w:t>
      </w:r>
      <w:r w:rsidR="004673AA">
        <w:rPr>
          <w:b/>
          <w:u w:val="single"/>
        </w:rPr>
        <w:t>…</w:t>
      </w:r>
      <w:r w:rsidRPr="00591E86">
        <w:rPr>
          <w:u w:val="single"/>
        </w:rPr>
        <w:t xml:space="preserve"> </w:t>
      </w:r>
    </w:p>
    <w:p w14:paraId="78F06317" w14:textId="77777777" w:rsidR="002D427F" w:rsidRPr="00677340" w:rsidRDefault="002D427F" w:rsidP="00FE0C65">
      <w:pPr>
        <w:pStyle w:val="Enumration"/>
      </w:pPr>
      <w:bookmarkStart w:id="57" w:name="PACTENAI_r1_wId275"/>
      <w:bookmarkEnd w:id="56"/>
      <w:r w:rsidRPr="00677340">
        <w:t>Extrait d'acte de naissance.</w:t>
      </w:r>
    </w:p>
    <w:p w14:paraId="391673F9" w14:textId="77777777" w:rsidR="002D427F" w:rsidRDefault="002D427F" w:rsidP="00FE0C65">
      <w:pPr>
        <w:pStyle w:val="Enumration"/>
      </w:pPr>
      <w:bookmarkStart w:id="58" w:name="PCARTEID_r1_wId276"/>
      <w:bookmarkEnd w:id="57"/>
      <w:r>
        <w:t>C</w:t>
      </w:r>
      <w:r w:rsidRPr="002654C4">
        <w:t>arte nationale d'identité</w:t>
      </w:r>
      <w:r>
        <w:t>.</w:t>
      </w:r>
    </w:p>
    <w:p w14:paraId="2D6BF2CC" w14:textId="77777777" w:rsidR="002D427F" w:rsidRDefault="002D427F" w:rsidP="00FE0C65">
      <w:pPr>
        <w:pStyle w:val="Enumration"/>
        <w:numPr>
          <w:ilvl w:val="0"/>
          <w:numId w:val="13"/>
        </w:numPr>
      </w:pPr>
      <w:bookmarkStart w:id="59" w:name="PIBODACC_r1_wId277"/>
      <w:bookmarkEnd w:id="58"/>
      <w:r>
        <w:t>Compte rendu de l'interrogation du site bodacc.fr.</w:t>
      </w:r>
    </w:p>
    <w:p w14:paraId="214E3FB2" w14:textId="77777777" w:rsidR="002D427F" w:rsidRDefault="002D427F" w:rsidP="00FE0C65">
      <w:pPr>
        <w:pStyle w:val="Enumration"/>
      </w:pPr>
      <w:bookmarkStart w:id="60" w:name="CONGEL_r1_wId278"/>
      <w:bookmarkEnd w:id="59"/>
      <w:r w:rsidRPr="00E11E4E">
        <w:t>Compte rendu de la consultation du Registre national des gels des avoirs</w:t>
      </w:r>
    </w:p>
    <w:p w14:paraId="51EE635C" w14:textId="77777777" w:rsidR="002D427F" w:rsidRDefault="002D427F" w:rsidP="00FE0C65">
      <w:pPr>
        <w:pStyle w:val="Enumration"/>
      </w:pPr>
      <w:bookmarkStart w:id="61" w:name="DOWJONES_r1_wId279"/>
      <w:bookmarkEnd w:id="60"/>
      <w:r w:rsidRPr="0027450E">
        <w:t xml:space="preserve">Compte rendu de consultation de la base DOWJONES. </w:t>
      </w:r>
      <w:r w:rsidRPr="0027450E">
        <w:rPr>
          <w:vanish/>
        </w:rPr>
        <w:t>Consultable via l'outil vigilance, procédure interne de lutte contre le blanchiment.</w:t>
      </w:r>
    </w:p>
    <w:p w14:paraId="41669624" w14:textId="77777777" w:rsidR="002D427F" w:rsidRPr="00591E86" w:rsidRDefault="002D427F">
      <w:pPr>
        <w:rPr>
          <w:u w:val="single"/>
        </w:rPr>
      </w:pPr>
      <w:bookmarkStart w:id="62" w:name="CAPACAA_r2_wId280"/>
      <w:bookmarkEnd w:id="61"/>
      <w:r w:rsidRPr="00591E86">
        <w:rPr>
          <w:b/>
          <w:u w:val="single"/>
        </w:rPr>
        <w:t xml:space="preserve">Concernant </w:t>
      </w:r>
      <w:r w:rsidRPr="00591E86">
        <w:rPr>
          <w:b/>
          <w:u w:val="single"/>
        </w:rPr>
        <w:fldChar w:fldCharType="begin">
          <w:ffData>
            <w:name w:val="Texte1"/>
            <w:enabled/>
            <w:calcOnExit w:val="0"/>
            <w:entryMacro w:val="EntryMacro"/>
            <w:exitMacro w:val="ExitMacro"/>
            <w:helpText w:type="text" w:val="[ffldname=TITRE_02_2_214]&#10;/ Partie=&#10;IdAction=327.2¤"/>
            <w:textInput>
              <w:default w:val="Madame"/>
            </w:textInput>
          </w:ffData>
        </w:fldChar>
      </w:r>
      <w:r w:rsidRPr="00591E86">
        <w:rPr>
          <w:b/>
          <w:u w:val="single"/>
        </w:rPr>
        <w:instrText xml:space="preserve"> FORMTEXT </w:instrText>
      </w:r>
      <w:r w:rsidR="00102A70" w:rsidRPr="00591E86">
        <w:rPr>
          <w:b/>
          <w:u w:val="single"/>
        </w:rPr>
      </w:r>
      <w:r w:rsidRPr="00591E86">
        <w:rPr>
          <w:b/>
          <w:u w:val="single"/>
        </w:rPr>
        <w:fldChar w:fldCharType="separate"/>
      </w:r>
      <w:r w:rsidRPr="00591E86">
        <w:rPr>
          <w:b/>
          <w:u w:val="single"/>
        </w:rPr>
        <w:t>Madame</w:t>
      </w:r>
      <w:r w:rsidRPr="00591E86">
        <w:rPr>
          <w:b/>
          <w:u w:val="single"/>
        </w:rPr>
        <w:fldChar w:fldCharType="end"/>
      </w:r>
      <w:r w:rsidRPr="00591E86">
        <w:rPr>
          <w:b/>
          <w:u w:val="single"/>
        </w:rPr>
        <w:t xml:space="preserve"> </w:t>
      </w:r>
      <w:r w:rsidR="004673AA">
        <w:rPr>
          <w:b/>
          <w:u w:val="single"/>
        </w:rPr>
        <w:t>…</w:t>
      </w:r>
      <w:r w:rsidRPr="00591E86">
        <w:rPr>
          <w:u w:val="single"/>
        </w:rPr>
        <w:t xml:space="preserve"> </w:t>
      </w:r>
    </w:p>
    <w:p w14:paraId="179AB521" w14:textId="77777777" w:rsidR="002D427F" w:rsidRPr="00677340" w:rsidRDefault="002D427F" w:rsidP="00FE0C65">
      <w:pPr>
        <w:pStyle w:val="Enumration"/>
      </w:pPr>
      <w:bookmarkStart w:id="63" w:name="PACTENAI_r2_wId281"/>
      <w:bookmarkEnd w:id="62"/>
      <w:r w:rsidRPr="00677340">
        <w:t>Extrait d'acte de naissance.</w:t>
      </w:r>
    </w:p>
    <w:p w14:paraId="2523627F" w14:textId="77777777" w:rsidR="002D427F" w:rsidRDefault="002D427F" w:rsidP="00FE0C65">
      <w:pPr>
        <w:pStyle w:val="Enumration"/>
      </w:pPr>
      <w:bookmarkStart w:id="64" w:name="PCARTEID_r2_wId283"/>
      <w:bookmarkEnd w:id="63"/>
      <w:r>
        <w:t>C</w:t>
      </w:r>
      <w:r w:rsidRPr="002654C4">
        <w:t>arte nationale d'identité</w:t>
      </w:r>
      <w:r>
        <w:t>.</w:t>
      </w:r>
    </w:p>
    <w:p w14:paraId="59865BC1" w14:textId="77777777" w:rsidR="002D427F" w:rsidRDefault="002D427F" w:rsidP="00FE0C65">
      <w:pPr>
        <w:pStyle w:val="Enumration"/>
        <w:numPr>
          <w:ilvl w:val="0"/>
          <w:numId w:val="13"/>
        </w:numPr>
      </w:pPr>
      <w:bookmarkStart w:id="65" w:name="PIBODACC_r2_wId284"/>
      <w:bookmarkEnd w:id="64"/>
      <w:r>
        <w:t>Compte rendu de l'interrogation du site bodacc.fr.</w:t>
      </w:r>
    </w:p>
    <w:p w14:paraId="127AEF1B" w14:textId="77777777" w:rsidR="002D427F" w:rsidRDefault="002D427F" w:rsidP="00FE0C65">
      <w:pPr>
        <w:pStyle w:val="Enumration"/>
      </w:pPr>
      <w:bookmarkStart w:id="66" w:name="CONGEL_r2_wId286"/>
      <w:bookmarkEnd w:id="65"/>
      <w:r w:rsidRPr="00E11E4E">
        <w:t>Compte rendu de la consultation du Registre national des gels des avoirs</w:t>
      </w:r>
    </w:p>
    <w:p w14:paraId="1133992E" w14:textId="77777777" w:rsidR="002D427F" w:rsidRDefault="002D427F" w:rsidP="00FE0C65">
      <w:pPr>
        <w:pStyle w:val="Enumration"/>
      </w:pPr>
      <w:bookmarkStart w:id="67" w:name="DOWJONES_r2_wId285"/>
      <w:bookmarkEnd w:id="66"/>
      <w:r w:rsidRPr="0027450E">
        <w:t xml:space="preserve">Compte rendu de consultation de la base DOWJONES. </w:t>
      </w:r>
      <w:r w:rsidRPr="0027450E">
        <w:rPr>
          <w:vanish/>
        </w:rPr>
        <w:t>Consultable via l'outil vigilance, procédure interne de lutte contre le blanchiment.</w:t>
      </w:r>
    </w:p>
    <w:p w14:paraId="0388404C" w14:textId="77777777" w:rsidR="002D427F" w:rsidRDefault="002D427F" w:rsidP="00FE0C65">
      <w:bookmarkStart w:id="68" w:name="PJUSTIFI_r1_wId47"/>
      <w:bookmarkEnd w:id="67"/>
      <w:r>
        <w:t>Ces documents ne révèlent aucun empêchement des parties à la signature des présentes.</w:t>
      </w:r>
    </w:p>
    <w:p w14:paraId="1D175B22" w14:textId="77777777" w:rsidR="002D427F" w:rsidRDefault="002D427F"/>
    <w:p w14:paraId="240FF1AF" w14:textId="77777777" w:rsidR="002D427F" w:rsidRDefault="002D427F">
      <w:pPr>
        <w:pStyle w:val="Titre1"/>
      </w:pPr>
      <w:bookmarkStart w:id="69" w:name="PCDEUXP_r1_wId48"/>
      <w:bookmarkEnd w:id="68"/>
      <w:r>
        <w:t>TERMINOLOGIE</w:t>
      </w:r>
    </w:p>
    <w:p w14:paraId="12B7813F" w14:textId="77777777" w:rsidR="002D427F" w:rsidRDefault="002D427F">
      <w:r>
        <w:t>Le vocable employé au présent acte est le suivant :</w:t>
      </w:r>
    </w:p>
    <w:p w14:paraId="24E609FB" w14:textId="77777777" w:rsidR="002D427F" w:rsidRDefault="002D427F" w:rsidP="00FE0C65">
      <w:pPr>
        <w:pStyle w:val="Enumration"/>
      </w:pPr>
      <w:r>
        <w:t>Le mot "</w:t>
      </w:r>
      <w:r>
        <w:rPr>
          <w:b/>
          <w:caps/>
        </w:rPr>
        <w:t>vendeur</w:t>
      </w:r>
      <w:r>
        <w:t xml:space="preserve">" désigne le ou les </w:t>
      </w:r>
      <w:r>
        <w:rPr>
          <w:bCs/>
        </w:rPr>
        <w:t>vendeurs</w:t>
      </w:r>
      <w:r>
        <w:t>, présents ou représentés. En cas de pluralité, les vendeurs contracteront les obligations mises à leur charge aux termes des présentes solidairement entre eux, sans que cette solidarité soit nécessairement rappelée à chaque fois.</w:t>
      </w:r>
    </w:p>
    <w:p w14:paraId="2819AF96" w14:textId="77777777" w:rsidR="002D427F" w:rsidRDefault="002D427F" w:rsidP="00FE0C65">
      <w:pPr>
        <w:pStyle w:val="Enumration"/>
      </w:pPr>
      <w:r>
        <w:t>Le mot "</w:t>
      </w:r>
      <w:r>
        <w:rPr>
          <w:b/>
          <w:caps/>
        </w:rPr>
        <w:t>acquereur</w:t>
      </w:r>
      <w:r>
        <w:t>" désigne le ou les acquéreurs, présents ou représentés. En cas de pluralité, les acquéreurs contracteront les obligations mises à leur charge aux termes des présentes solidairement entre eux, sans que cette solidarité soit nécessairement rappelée à chaque fois.</w:t>
      </w:r>
    </w:p>
    <w:p w14:paraId="7C71D951" w14:textId="77777777" w:rsidR="002D427F" w:rsidRDefault="002D427F" w:rsidP="00FE0C65">
      <w:pPr>
        <w:pStyle w:val="Enumration"/>
        <w:rPr>
          <w:b/>
          <w:bCs/>
          <w:caps/>
        </w:rPr>
      </w:pPr>
      <w:r>
        <w:t>Les mots "</w:t>
      </w:r>
      <w:r>
        <w:rPr>
          <w:b/>
          <w:bCs/>
        </w:rPr>
        <w:t>LES PARTIES</w:t>
      </w:r>
      <w:r>
        <w:t xml:space="preserve">" désignent ensemble le </w:t>
      </w:r>
      <w:r>
        <w:rPr>
          <w:b/>
          <w:bCs/>
          <w:caps/>
        </w:rPr>
        <w:t>vendeur</w:t>
      </w:r>
      <w:r>
        <w:t xml:space="preserve"> et l'</w:t>
      </w:r>
      <w:r>
        <w:rPr>
          <w:b/>
          <w:bCs/>
          <w:caps/>
        </w:rPr>
        <w:t>acquereur</w:t>
      </w:r>
      <w:r>
        <w:rPr>
          <w:bCs/>
          <w:caps/>
        </w:rPr>
        <w:t>.</w:t>
      </w:r>
    </w:p>
    <w:p w14:paraId="36AAF1BC" w14:textId="77777777" w:rsidR="002D427F" w:rsidRDefault="002D427F" w:rsidP="00FE0C65">
      <w:pPr>
        <w:pStyle w:val="Enumration"/>
        <w:rPr>
          <w:i/>
        </w:rPr>
      </w:pPr>
      <w:bookmarkStart w:id="70" w:name="PEDEUXP_r1_wId49"/>
      <w:bookmarkEnd w:id="69"/>
      <w:r>
        <w:t>Le mot "</w:t>
      </w:r>
      <w:r>
        <w:rPr>
          <w:b/>
        </w:rPr>
        <w:t>ENSEMBLE IMMOBILIER</w:t>
      </w:r>
      <w:r>
        <w:t xml:space="preserve">" désigne l’immeuble dont dépendent les </w:t>
      </w:r>
      <w:r>
        <w:rPr>
          <w:b/>
        </w:rPr>
        <w:t>BIENS</w:t>
      </w:r>
      <w:r>
        <w:t xml:space="preserve"> objet des présentes.</w:t>
      </w:r>
    </w:p>
    <w:p w14:paraId="57089622" w14:textId="77777777" w:rsidR="002D427F" w:rsidRDefault="002D427F" w:rsidP="00FE0C65">
      <w:pPr>
        <w:pStyle w:val="Enumration"/>
      </w:pPr>
      <w:r>
        <w:t>Les mots "</w:t>
      </w:r>
      <w:r>
        <w:rPr>
          <w:b/>
          <w:bCs/>
          <w:caps/>
        </w:rPr>
        <w:t>biens</w:t>
      </w:r>
      <w:r>
        <w:t>" ou "</w:t>
      </w:r>
      <w:r>
        <w:rPr>
          <w:b/>
          <w:bCs/>
          <w:caps/>
        </w:rPr>
        <w:t>bien</w:t>
      </w:r>
      <w:r>
        <w:t>" ou "</w:t>
      </w:r>
      <w:r>
        <w:rPr>
          <w:b/>
          <w:bCs/>
          <w:caps/>
        </w:rPr>
        <w:t>lots</w:t>
      </w:r>
      <w:r>
        <w:t>" désigneront indifféremment le ou les lots de copropriété objet des présentes.</w:t>
      </w:r>
    </w:p>
    <w:p w14:paraId="7F747236" w14:textId="77777777" w:rsidR="002D427F" w:rsidRDefault="002D427F" w:rsidP="00FE0C65">
      <w:pPr>
        <w:pStyle w:val="Enumration"/>
      </w:pPr>
      <w:r>
        <w:lastRenderedPageBreak/>
        <w:t xml:space="preserve">Les mots </w:t>
      </w:r>
      <w:r w:rsidRPr="007F3333">
        <w:rPr>
          <w:bCs/>
        </w:rPr>
        <w:t>"</w:t>
      </w:r>
      <w:r w:rsidRPr="007F3333">
        <w:rPr>
          <w:b/>
        </w:rPr>
        <w:t>biens mobiliers</w:t>
      </w:r>
      <w:r w:rsidRPr="007F3333">
        <w:rPr>
          <w:bCs/>
        </w:rPr>
        <w:t>" ou "</w:t>
      </w:r>
      <w:r w:rsidRPr="007F3333">
        <w:rPr>
          <w:b/>
        </w:rPr>
        <w:t>mobilier</w:t>
      </w:r>
      <w:r w:rsidRPr="007F3333">
        <w:rPr>
          <w:bCs/>
        </w:rPr>
        <w:t>",</w:t>
      </w:r>
      <w:r>
        <w:t xml:space="preserve"> désigneront indifféremment, s'il en existe, les meubles et objets mobiliers se trouvant dans le ou les lots de copropriété et vendus avec ceux-ci. </w:t>
      </w:r>
    </w:p>
    <w:p w14:paraId="314E75FB" w14:textId="77777777" w:rsidR="002D427F" w:rsidRDefault="002D427F" w:rsidP="00FE0C65">
      <w:pPr>
        <w:pStyle w:val="Enumration"/>
      </w:pPr>
      <w:bookmarkStart w:id="71" w:name="TERMVE1_r1_wId50"/>
      <w:bookmarkEnd w:id="70"/>
      <w:r>
        <w:t>Le mot "annexe" désigne tout document annexé. Les annexes forment un tout indissociable avec l'acte. Il est précisé que les pièces mentionnées comme étant annexées sont des copies numérisées.</w:t>
      </w:r>
    </w:p>
    <w:p w14:paraId="2A10FB79" w14:textId="77777777" w:rsidR="002D427F" w:rsidRDefault="002D427F"/>
    <w:p w14:paraId="688C09E6" w14:textId="77777777" w:rsidR="002D427F" w:rsidRPr="00994B9A" w:rsidRDefault="002D427F">
      <w:pPr>
        <w:rPr>
          <w:b/>
          <w:bCs/>
        </w:rPr>
      </w:pPr>
      <w:bookmarkStart w:id="72" w:name="EXPOCLO_r1_wId51"/>
      <w:bookmarkEnd w:id="71"/>
      <w:r w:rsidRPr="00994B9A">
        <w:rPr>
          <w:b/>
          <w:bCs/>
        </w:rPr>
        <w:t>CECI EXPOSE, il est passé à la vente objet des présentes.</w:t>
      </w:r>
    </w:p>
    <w:p w14:paraId="5F64BE8E" w14:textId="77777777" w:rsidR="002D427F" w:rsidRDefault="002D427F"/>
    <w:p w14:paraId="36EF2D0C" w14:textId="77777777" w:rsidR="002D427F" w:rsidRPr="004C73B4" w:rsidRDefault="002D427F" w:rsidP="00FE0C65">
      <w:pPr>
        <w:pStyle w:val="Titre1"/>
      </w:pPr>
      <w:bookmarkStart w:id="73" w:name="NATUQPP_r1_wId52"/>
      <w:bookmarkEnd w:id="72"/>
      <w:r w:rsidRPr="004C73B4">
        <w:t>Nature et quotité des droits immobiliers</w:t>
      </w:r>
    </w:p>
    <w:p w14:paraId="109FE893" w14:textId="77777777" w:rsidR="002D427F" w:rsidRDefault="002D427F" w:rsidP="00FE0C65">
      <w:r>
        <w:t xml:space="preserve">Le </w:t>
      </w:r>
      <w:r>
        <w:rPr>
          <w:b/>
        </w:rPr>
        <w:t>VENDEUR</w:t>
      </w:r>
      <w:r>
        <w:t xml:space="preserve"> vend pour sa totalité en pleine propriété à</w:t>
      </w:r>
      <w:r>
        <w:rPr>
          <w:bCs/>
        </w:rPr>
        <w:t xml:space="preserve"> l'</w:t>
      </w:r>
      <w:r>
        <w:rPr>
          <w:b/>
        </w:rPr>
        <w:t>ACQUEREUR</w:t>
      </w:r>
      <w:r w:rsidRPr="007152FD">
        <w:t>,</w:t>
      </w:r>
      <w:r>
        <w:t xml:space="preserve"> qui accepte, le </w:t>
      </w:r>
      <w:r>
        <w:rPr>
          <w:b/>
        </w:rPr>
        <w:t>BIEN</w:t>
      </w:r>
      <w:r>
        <w:t xml:space="preserve"> dont la désignation suit.</w:t>
      </w:r>
    </w:p>
    <w:p w14:paraId="61AA0041" w14:textId="77777777" w:rsidR="002D427F" w:rsidRDefault="002D427F"/>
    <w:p w14:paraId="51D8A7F0" w14:textId="77777777" w:rsidR="002D427F" w:rsidRPr="00EC2074" w:rsidRDefault="002D427F" w:rsidP="00FE0C65">
      <w:pPr>
        <w:pStyle w:val="Titre1"/>
      </w:pPr>
      <w:bookmarkStart w:id="74" w:name="PNEWBIE1_r1_wId53"/>
      <w:bookmarkEnd w:id="73"/>
      <w:r>
        <w:t>Identification du bien</w:t>
      </w:r>
    </w:p>
    <w:p w14:paraId="7FAF725B" w14:textId="77777777" w:rsidR="002D427F" w:rsidRDefault="002D427F" w:rsidP="00FE0C65">
      <w:pPr>
        <w:pStyle w:val="Titre2"/>
      </w:pPr>
      <w:bookmarkStart w:id="75" w:name="PNEWBIE11_r1_wId54"/>
      <w:bookmarkEnd w:id="74"/>
      <w:r>
        <w:t>Désignation</w:t>
      </w:r>
    </w:p>
    <w:p w14:paraId="08C31AE7" w14:textId="77777777" w:rsidR="002D427F" w:rsidRDefault="002D427F">
      <w:bookmarkStart w:id="76" w:name="PYADRPE_r1_wId55"/>
      <w:bookmarkStart w:id="77" w:name="PYADRPE_DESIG_QUAL01_OCC1_r1_wId56"/>
      <w:bookmarkEnd w:id="75"/>
      <w:r w:rsidRPr="00591E86">
        <w:rPr>
          <w:b/>
          <w:bCs/>
          <w:u w:val="single"/>
        </w:rPr>
        <w:t xml:space="preserve">Dans un ensemble immobilier situé à </w:t>
      </w:r>
      <w:r w:rsidRPr="00591E86">
        <w:rPr>
          <w:b/>
          <w:bCs/>
          <w:u w:val="single"/>
        </w:rPr>
        <w:fldChar w:fldCharType="begin">
          <w:ffData>
            <w:name w:val=""/>
            <w:enabled/>
            <w:calcOnExit w:val="0"/>
            <w:entryMacro w:val="EntryMacro"/>
            <w:exitMacro w:val="ExitMacro"/>
            <w:helpText w:type="text" w:val="[ffldname=vZVILLEV_01_1_78]&#10;V3@IMNOM1¤_OccU=1&#10;&#10;IdAction=511¤"/>
            <w:statusText w:type="text" w:val="Indiquez COMMUNE (ex. : MONTPELLIER)  "/>
            <w:textInput>
              <w:default w:val="TASSIN-LA-DEMI-LUNE (RHÔNE)"/>
            </w:textInput>
          </w:ffData>
        </w:fldChar>
      </w:r>
      <w:r w:rsidRPr="00591E86">
        <w:rPr>
          <w:b/>
          <w:bCs/>
          <w:u w:val="single"/>
        </w:rPr>
        <w:instrText xml:space="preserve"> FORMTEXT </w:instrText>
      </w:r>
      <w:r w:rsidR="00102A70" w:rsidRPr="00591E86">
        <w:rPr>
          <w:b/>
          <w:bCs/>
          <w:u w:val="single"/>
        </w:rPr>
      </w:r>
      <w:r w:rsidRPr="00591E86">
        <w:rPr>
          <w:b/>
          <w:bCs/>
          <w:u w:val="single"/>
        </w:rPr>
        <w:fldChar w:fldCharType="separate"/>
      </w:r>
      <w:r w:rsidR="00BA58AA" w:rsidRPr="00591E86">
        <w:rPr>
          <w:b/>
          <w:bCs/>
          <w:u w:val="single"/>
        </w:rPr>
        <w:t>TASSIN-LA-DEMI-LUNE (RHÔNE)</w:t>
      </w:r>
      <w:r w:rsidRPr="00591E86">
        <w:rPr>
          <w:b/>
          <w:bCs/>
          <w:u w:val="single"/>
        </w:rPr>
        <w:fldChar w:fldCharType="end"/>
      </w:r>
      <w:r w:rsidRPr="00591E86">
        <w:rPr>
          <w:b/>
          <w:bCs/>
          <w:u w:val="single"/>
        </w:rPr>
        <w:t xml:space="preserve"> (</w:t>
      </w:r>
      <w:r w:rsidRPr="00591E86">
        <w:rPr>
          <w:b/>
          <w:bCs/>
          <w:u w:val="single"/>
        </w:rPr>
        <w:fldChar w:fldCharType="begin">
          <w:ffData>
            <w:name w:val=""/>
            <w:enabled/>
            <w:calcOnExit w:val="0"/>
            <w:entryMacro w:val="EntryMacro"/>
            <w:exitMacro w:val="ExitMacro"/>
            <w:helpText w:type="text" w:val="[ffldname=vZCODPO_01_1_79]&#10;@IMCP1¤_OccU=1&#10;&#10;IdAction=511¤"/>
            <w:statusText w:type="text" w:val="Indiquez le code postal"/>
            <w:textInput>
              <w:default w:val="69160"/>
            </w:textInput>
          </w:ffData>
        </w:fldChar>
      </w:r>
      <w:r w:rsidRPr="00591E86">
        <w:rPr>
          <w:b/>
          <w:bCs/>
          <w:u w:val="single"/>
        </w:rPr>
        <w:instrText xml:space="preserve"> FORMTEXT </w:instrText>
      </w:r>
      <w:r w:rsidR="00102A70" w:rsidRPr="00591E86">
        <w:rPr>
          <w:b/>
          <w:bCs/>
          <w:u w:val="single"/>
        </w:rPr>
      </w:r>
      <w:r w:rsidRPr="00591E86">
        <w:rPr>
          <w:b/>
          <w:bCs/>
          <w:u w:val="single"/>
        </w:rPr>
        <w:fldChar w:fldCharType="separate"/>
      </w:r>
      <w:r w:rsidR="00BA58AA" w:rsidRPr="00591E86">
        <w:rPr>
          <w:b/>
          <w:bCs/>
          <w:u w:val="single"/>
        </w:rPr>
        <w:t>69160</w:t>
      </w:r>
      <w:r w:rsidRPr="00591E86">
        <w:rPr>
          <w:b/>
          <w:bCs/>
          <w:u w:val="single"/>
        </w:rPr>
        <w:fldChar w:fldCharType="end"/>
      </w:r>
      <w:r w:rsidRPr="00591E86">
        <w:rPr>
          <w:b/>
          <w:bCs/>
          <w:u w:val="single"/>
        </w:rPr>
        <w:t xml:space="preserve">) </w:t>
      </w:r>
      <w:r w:rsidRPr="00591E86">
        <w:rPr>
          <w:b/>
          <w:bCs/>
          <w:u w:val="single"/>
        </w:rPr>
        <w:fldChar w:fldCharType="begin">
          <w:ffData>
            <w:name w:val=""/>
            <w:enabled/>
            <w:calcOnExit w:val="0"/>
            <w:entryMacro w:val="EntryMacro"/>
            <w:exitMacro w:val="ExitMacro"/>
            <w:helpText w:type="text" w:val="[ffldname=vZADREPA_01_1_80]&#10;@IMADRA1¤_OccU=1&#10;&#10;IdAction=511¤"/>
            <w:statusText w:type="text" w:val="Adresse : N° et rue  "/>
            <w:textInput>
              <w:default w:val="170 Rue Joliot Curie"/>
            </w:textInput>
          </w:ffData>
        </w:fldChar>
      </w:r>
      <w:r w:rsidRPr="00591E86">
        <w:rPr>
          <w:b/>
          <w:bCs/>
          <w:u w:val="single"/>
        </w:rPr>
        <w:instrText xml:space="preserve"> FORMTEXT </w:instrText>
      </w:r>
      <w:r w:rsidR="00102A70" w:rsidRPr="00591E86">
        <w:rPr>
          <w:b/>
          <w:bCs/>
          <w:u w:val="single"/>
        </w:rPr>
      </w:r>
      <w:r w:rsidRPr="00591E86">
        <w:rPr>
          <w:b/>
          <w:bCs/>
          <w:u w:val="single"/>
        </w:rPr>
        <w:fldChar w:fldCharType="separate"/>
      </w:r>
      <w:r w:rsidR="00BA58AA" w:rsidRPr="00591E86">
        <w:rPr>
          <w:b/>
          <w:bCs/>
          <w:u w:val="single"/>
        </w:rPr>
        <w:t>170 Rue Joliot Curie</w:t>
      </w:r>
      <w:r w:rsidRPr="00591E86">
        <w:rPr>
          <w:b/>
          <w:bCs/>
          <w:u w:val="single"/>
        </w:rPr>
        <w:fldChar w:fldCharType="end"/>
      </w:r>
      <w:r w:rsidRPr="00591E86">
        <w:rPr>
          <w:b/>
          <w:bCs/>
          <w:u w:val="single"/>
        </w:rPr>
        <w:t>.</w:t>
      </w:r>
    </w:p>
    <w:p w14:paraId="3FEBBD8D" w14:textId="77777777" w:rsidR="002D427F" w:rsidRPr="00BA58AA" w:rsidRDefault="002D427F">
      <w:r w:rsidRPr="00BA58AA">
        <w:fldChar w:fldCharType="begin">
          <w:ffData>
            <w:name w:val=""/>
            <w:enabled/>
            <w:calcOnExit w:val="0"/>
            <w:entryMacro w:val="EntryMacro"/>
            <w:exitMacro w:val="ExitMacro"/>
            <w:helpText w:type="text" w:val="[ffldname=vDESIGEN_01_1_81]&#10;@IMDESCRIPTION¤_OccU=1&#10;&#10;IdAction=511¤"/>
            <w:statusText w:type="text" w:val="Désignation générale de l'immeuble"/>
            <w:textInput>
              <w:default w:val="{\rtf1\ansi\ansicpg1252\deff0\nouicompat{\fonttbl{\f0\fnil\fcharset0 CIDFont+F1;}}&#10;{\*\generator Riched20 16.0.19328}\viewkind4\uc1 &#10;\pard\qj\f0\fs20\lang1036 Cet immeuble d\u233?nomm\u233? &quot;RESIDENCE JOLIOT CURIE&quot; est compos\u233?e d'un seul b\u226?tim"/>
            </w:textInput>
          </w:ffData>
        </w:fldChar>
      </w:r>
      <w:r w:rsidRPr="00BA58AA">
        <w:instrText xml:space="preserve"> FORMTEXT </w:instrText>
      </w:r>
      <w:r w:rsidRPr="00BA58AA">
        <w:fldChar w:fldCharType="separate"/>
      </w:r>
      <w:r w:rsidR="00BA58AA" w:rsidRPr="00BA58AA">
        <w:t>Cet immeuble dénommé "RESIDENCE JOLIOT CURIE" est composée d'un seul bâtiment, exposé Nord-Sud, divisé en deux travées légèrement décalées d'est en ouest, et desservi par deux entrées et par deux escaliers dénommés "Entrée et Escalier A" au sud, et "Entrée et Escalier B" au nord.</w:t>
      </w:r>
      <w:r w:rsidR="00BA58AA" w:rsidRPr="00BA58AA">
        <w:t> </w:t>
      </w:r>
      <w:r w:rsidRPr="00BA58AA">
        <w:fldChar w:fldCharType="end"/>
      </w:r>
    </w:p>
    <w:p w14:paraId="51D39573" w14:textId="77777777" w:rsidR="002D427F" w:rsidRDefault="002D427F"/>
    <w:p w14:paraId="3D1944B4" w14:textId="77777777" w:rsidR="002D427F" w:rsidRDefault="002D427F">
      <w:pPr>
        <w:rPr>
          <w:i/>
        </w:rPr>
      </w:pPr>
      <w:bookmarkStart w:id="78" w:name="PSADRPE_r1_wId57"/>
      <w:bookmarkStart w:id="79" w:name="PSADRPE_DESIG_QUAL01_OCC1_r1_wId58"/>
      <w:bookmarkStart w:id="80" w:name="PSADRPE_AC_r1_wId59"/>
      <w:bookmarkEnd w:id="76"/>
      <w:bookmarkEnd w:id="77"/>
      <w:r>
        <w:t>Figurant ainsi au cadastre :</w:t>
      </w: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845"/>
        <w:gridCol w:w="560"/>
        <w:gridCol w:w="4639"/>
        <w:gridCol w:w="1610"/>
      </w:tblGrid>
      <w:tr w:rsidR="008665DD" w14:paraId="5A4CAFB0" w14:textId="77777777" w:rsidTr="00BA58AA">
        <w:tc>
          <w:tcPr>
            <w:tcW w:w="845" w:type="dxa"/>
            <w:tcBorders>
              <w:top w:val="single" w:sz="6" w:space="0" w:color="000000"/>
              <w:left w:val="single" w:sz="6" w:space="0" w:color="000000"/>
              <w:bottom w:val="nil"/>
              <w:right w:val="single" w:sz="6" w:space="0" w:color="000000"/>
            </w:tcBorders>
            <w:shd w:val="clear" w:color="auto" w:fill="C0C0C0"/>
          </w:tcPr>
          <w:p w14:paraId="0D6D84C3" w14:textId="77777777" w:rsidR="00BA58AA" w:rsidRDefault="00BA58AA" w:rsidP="00BA58AA">
            <w:pPr>
              <w:pStyle w:val="Tableau"/>
            </w:pPr>
            <w:bookmarkStart w:id="81" w:name="PKNCADSIND02_r1_wId60"/>
            <w:bookmarkStart w:id="82" w:name="PKNCADSIND02_DESIG_QUAL01_OCC1_r1_wId61"/>
            <w:bookmarkEnd w:id="78"/>
            <w:bookmarkEnd w:id="79"/>
            <w:bookmarkEnd w:id="80"/>
            <w:r>
              <w:t>Section</w:t>
            </w:r>
          </w:p>
        </w:tc>
        <w:tc>
          <w:tcPr>
            <w:tcW w:w="560" w:type="dxa"/>
            <w:tcBorders>
              <w:top w:val="single" w:sz="6" w:space="0" w:color="000000"/>
              <w:left w:val="single" w:sz="6" w:space="0" w:color="000000"/>
              <w:bottom w:val="nil"/>
              <w:right w:val="single" w:sz="6" w:space="0" w:color="000000"/>
            </w:tcBorders>
            <w:shd w:val="clear" w:color="auto" w:fill="C0C0C0"/>
          </w:tcPr>
          <w:p w14:paraId="3D8AD860" w14:textId="77777777" w:rsidR="00BA58AA" w:rsidRDefault="00BA58AA" w:rsidP="00BA58AA">
            <w:pPr>
              <w:pStyle w:val="Tableau"/>
            </w:pPr>
            <w:r>
              <w:t>N°</w:t>
            </w:r>
          </w:p>
        </w:tc>
        <w:tc>
          <w:tcPr>
            <w:tcW w:w="4639" w:type="dxa"/>
            <w:tcBorders>
              <w:top w:val="single" w:sz="6" w:space="0" w:color="000000"/>
              <w:left w:val="single" w:sz="6" w:space="0" w:color="000000"/>
              <w:bottom w:val="nil"/>
              <w:right w:val="single" w:sz="6" w:space="0" w:color="000000"/>
            </w:tcBorders>
            <w:shd w:val="clear" w:color="auto" w:fill="C0C0C0"/>
          </w:tcPr>
          <w:p w14:paraId="129BA2CF" w14:textId="77777777" w:rsidR="00BA58AA" w:rsidRDefault="00BA58AA" w:rsidP="00BA58AA">
            <w:pPr>
              <w:pStyle w:val="Tableau"/>
            </w:pPr>
            <w:r>
              <w:t>Lieudit</w:t>
            </w:r>
          </w:p>
        </w:tc>
        <w:tc>
          <w:tcPr>
            <w:tcW w:w="1610" w:type="dxa"/>
            <w:tcBorders>
              <w:top w:val="single" w:sz="6" w:space="0" w:color="000000"/>
              <w:left w:val="single" w:sz="6" w:space="0" w:color="000000"/>
              <w:bottom w:val="nil"/>
              <w:right w:val="single" w:sz="6" w:space="0" w:color="000000"/>
            </w:tcBorders>
            <w:shd w:val="clear" w:color="auto" w:fill="C0C0C0"/>
          </w:tcPr>
          <w:p w14:paraId="77C1A10F" w14:textId="77777777" w:rsidR="00BA58AA" w:rsidRDefault="00BA58AA" w:rsidP="00BA58AA">
            <w:pPr>
              <w:pStyle w:val="Tableau"/>
            </w:pPr>
            <w:r>
              <w:t>Surface</w:t>
            </w:r>
          </w:p>
        </w:tc>
      </w:tr>
      <w:tr w:rsidR="008665DD" w14:paraId="1199B78A" w14:textId="77777777" w:rsidTr="00BA58AA">
        <w:tc>
          <w:tcPr>
            <w:tcW w:w="845" w:type="dxa"/>
            <w:tcBorders>
              <w:top w:val="single" w:sz="6" w:space="0" w:color="000000"/>
              <w:left w:val="single" w:sz="6" w:space="0" w:color="000000"/>
              <w:bottom w:val="single" w:sz="6" w:space="0" w:color="000000"/>
              <w:right w:val="single" w:sz="6" w:space="0" w:color="000000"/>
            </w:tcBorders>
          </w:tcPr>
          <w:p w14:paraId="4AFCDADD" w14:textId="77777777" w:rsidR="00BA58AA" w:rsidRDefault="00BA58AA" w:rsidP="00BA58AA">
            <w:pPr>
              <w:pStyle w:val="Tableau"/>
            </w:pPr>
            <w:r>
              <w:t>AH</w:t>
            </w:r>
          </w:p>
        </w:tc>
        <w:tc>
          <w:tcPr>
            <w:tcW w:w="560" w:type="dxa"/>
            <w:tcBorders>
              <w:top w:val="single" w:sz="6" w:space="0" w:color="000000"/>
              <w:left w:val="single" w:sz="6" w:space="0" w:color="000000"/>
              <w:bottom w:val="single" w:sz="6" w:space="0" w:color="000000"/>
              <w:right w:val="single" w:sz="6" w:space="0" w:color="000000"/>
            </w:tcBorders>
          </w:tcPr>
          <w:p w14:paraId="616527A6" w14:textId="77777777" w:rsidR="00BA58AA" w:rsidRDefault="00BA58AA" w:rsidP="00BA58AA">
            <w:pPr>
              <w:pStyle w:val="Tableau"/>
            </w:pPr>
            <w:r>
              <w:t>211</w:t>
            </w:r>
          </w:p>
        </w:tc>
        <w:tc>
          <w:tcPr>
            <w:tcW w:w="4639" w:type="dxa"/>
            <w:tcBorders>
              <w:top w:val="single" w:sz="6" w:space="0" w:color="000000"/>
              <w:left w:val="single" w:sz="6" w:space="0" w:color="000000"/>
              <w:bottom w:val="single" w:sz="6" w:space="0" w:color="000000"/>
              <w:right w:val="single" w:sz="6" w:space="0" w:color="000000"/>
            </w:tcBorders>
          </w:tcPr>
          <w:p w14:paraId="00AF0392" w14:textId="77777777" w:rsidR="00BA58AA" w:rsidRDefault="00BA58AA" w:rsidP="00BA58AA">
            <w:pPr>
              <w:pStyle w:val="Tableau"/>
            </w:pPr>
            <w:r>
              <w:t>170 RUE JOLIOT CURIE</w:t>
            </w:r>
          </w:p>
        </w:tc>
        <w:tc>
          <w:tcPr>
            <w:tcW w:w="1610" w:type="dxa"/>
            <w:tcBorders>
              <w:top w:val="single" w:sz="6" w:space="0" w:color="000000"/>
              <w:left w:val="single" w:sz="6" w:space="0" w:color="000000"/>
              <w:bottom w:val="single" w:sz="6" w:space="0" w:color="000000"/>
              <w:right w:val="single" w:sz="6" w:space="0" w:color="000000"/>
            </w:tcBorders>
          </w:tcPr>
          <w:p w14:paraId="5528999B" w14:textId="77777777" w:rsidR="00BA58AA" w:rsidRDefault="00BA58AA" w:rsidP="00BA58AA">
            <w:pPr>
              <w:pStyle w:val="Tableau"/>
            </w:pPr>
            <w:r>
              <w:t>00 ha 28 a 21 ca</w:t>
            </w:r>
          </w:p>
        </w:tc>
      </w:tr>
    </w:tbl>
    <w:p w14:paraId="5122DB1C" w14:textId="77777777" w:rsidR="002D427F" w:rsidRDefault="002D427F"/>
    <w:p w14:paraId="413CA0EE" w14:textId="77777777" w:rsidR="00591E86" w:rsidRDefault="00591E86" w:rsidP="00591E86">
      <w:bookmarkStart w:id="83" w:name="GEOPORT_r1_wId62"/>
      <w:bookmarkStart w:id="84" w:name="PYPPLAN_r1_wId187"/>
      <w:bookmarkEnd w:id="81"/>
      <w:bookmarkEnd w:id="82"/>
      <w:r>
        <w:t>Un extrait de plan cadastral est annexé.</w:t>
      </w:r>
    </w:p>
    <w:bookmarkEnd w:id="84"/>
    <w:p w14:paraId="4DF6A98B" w14:textId="77777777" w:rsidR="00591E86" w:rsidRDefault="00591E86" w:rsidP="00591E86">
      <w:r w:rsidRPr="00CD637D">
        <w:t>Un extrait de plan Géoportail avec vue aérienne est annexé.</w:t>
      </w:r>
    </w:p>
    <w:p w14:paraId="0AD32698" w14:textId="77777777" w:rsidR="008741FD" w:rsidRDefault="008741FD" w:rsidP="00591E86"/>
    <w:p w14:paraId="617C5AAD" w14:textId="77777777" w:rsidR="008741FD" w:rsidRDefault="008741FD" w:rsidP="008741FD">
      <w:pPr>
        <w:jc w:val="right"/>
      </w:pPr>
      <w:bookmarkStart w:id="85" w:name="WdAnnexe1"/>
      <w:r w:rsidRPr="008741FD">
        <w:rPr>
          <w:b/>
        </w:rPr>
        <w:t>Annexe n°</w:t>
      </w:r>
      <w:r w:rsidRPr="008741FD">
        <w:rPr>
          <w:b/>
        </w:rPr>
        <w:fldChar w:fldCharType="begin">
          <w:ffData>
            <w:name w:val="Texte1282"/>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1</w:t>
      </w:r>
      <w:r w:rsidRPr="008741FD">
        <w:rPr>
          <w:b/>
        </w:rPr>
        <w:fldChar w:fldCharType="end"/>
      </w:r>
      <w:bookmarkEnd w:id="85"/>
      <w:r>
        <w:rPr>
          <w:b/>
        </w:rPr>
        <w:t> : Plans cadastral et géoportail</w:t>
      </w:r>
    </w:p>
    <w:p w14:paraId="7AAF874B" w14:textId="77777777" w:rsidR="00591E86" w:rsidRDefault="00591E86" w:rsidP="00591E86"/>
    <w:p w14:paraId="3AE65064" w14:textId="77777777" w:rsidR="00591E86" w:rsidRPr="00D57A12" w:rsidRDefault="00591E86" w:rsidP="00591E86">
      <w:pPr>
        <w:ind w:firstLine="0"/>
        <w:jc w:val="center"/>
        <w:rPr>
          <w:b/>
          <w:bCs/>
          <w:u w:val="single"/>
        </w:rPr>
      </w:pPr>
      <w:r w:rsidRPr="00D57A12">
        <w:rPr>
          <w:b/>
          <w:bCs/>
          <w:u w:val="single"/>
        </w:rPr>
        <w:t>Rappel de division cadastrale</w:t>
      </w:r>
    </w:p>
    <w:p w14:paraId="30A6E7D1" w14:textId="77777777" w:rsidR="00591E86" w:rsidRDefault="00591E86" w:rsidP="00591E86"/>
    <w:p w14:paraId="0E180E73" w14:textId="77777777" w:rsidR="00591E86" w:rsidRDefault="00591E86" w:rsidP="00591E86">
      <w:r>
        <w:t>La parcelle, sise sur la commune de TASSIN-LA-DEMI-LUNE (69160), originairement cadastrée section AH numéro 65 a fait l'objet d'une division en plusieurs parcelles de moindre importance.</w:t>
      </w:r>
    </w:p>
    <w:p w14:paraId="4BEF1D3B" w14:textId="77777777" w:rsidR="00591E86" w:rsidRDefault="00591E86" w:rsidP="00591E86">
      <w:r>
        <w:t>De cette division sont issues les parcelles cadastrées section AH, numéros 211 et 212.</w:t>
      </w:r>
    </w:p>
    <w:p w14:paraId="2F4136E7" w14:textId="77777777" w:rsidR="00591E86" w:rsidRDefault="00591E86" w:rsidP="00591E86">
      <w:r>
        <w:t>Le document modificatif du parcellaire cadastral, créant cette division, a fait l’objet d’une publication au service de la publicité foncière de LYON 5, le 14 janvier 2004, volume 2004P, numéro 190.</w:t>
      </w:r>
    </w:p>
    <w:p w14:paraId="73E406EB" w14:textId="77777777" w:rsidR="00591E86" w:rsidRDefault="00591E86" w:rsidP="00591E86">
      <w:r>
        <w:t>Par suite, le syndicat des copropriétaires de la « RESIDENCE JOLIOT CURIE » a rétrocédé la parcelle cadastrée section AH, numéro 212 à la société immobilière d’études et de réalisations, modifiant ainsi l’assise de la copropriété telle qu’elle est évoquée ci-dessus, le tout ainsi qu’il est précisé dans le modificatif à l’état descriptif de division – règlement de copropriété, en date du 2 novembre 2009.</w:t>
      </w:r>
    </w:p>
    <w:p w14:paraId="0DEA5EC2" w14:textId="77777777" w:rsidR="00591E86" w:rsidRDefault="00591E86" w:rsidP="00591E86"/>
    <w:p w14:paraId="7341F5D7" w14:textId="77777777" w:rsidR="002D427F" w:rsidRDefault="002D427F" w:rsidP="00FE0C65">
      <w:pPr>
        <w:pStyle w:val="Titre3"/>
      </w:pPr>
      <w:bookmarkStart w:id="86" w:name="PYDESY3_r1_wId64"/>
      <w:bookmarkEnd w:id="83"/>
      <w:r>
        <w:t>Les lots de copropriété suivant</w:t>
      </w:r>
      <w:r w:rsidR="00591E86">
        <w:t>s</w:t>
      </w:r>
      <w:r>
        <w:t> :</w:t>
      </w:r>
    </w:p>
    <w:p w14:paraId="4481303E" w14:textId="77777777" w:rsidR="002D427F" w:rsidRDefault="002D427F">
      <w:bookmarkStart w:id="87" w:name="PXLOTC10_REP_r1_wId288"/>
      <w:bookmarkStart w:id="88" w:name="PXLOTC10_DESIG_QUAL01_OCC1_r1_wId289"/>
      <w:bookmarkStart w:id="89" w:name="PXLOTC10_r1_wId287"/>
      <w:bookmarkEnd w:id="86"/>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1_217]&#10;o1@IMNLOT¤_OccU=1&#10;&#10;IdAction=593.1¤"/>
            <w:statusText w:type="text" w:val="Indiquez le n° du lot (ex.:110)  "/>
            <w:textInput>
              <w:default w:val="quatorze  (14)"/>
            </w:textInput>
          </w:ffData>
        </w:fldChar>
      </w:r>
      <w:r>
        <w:rPr>
          <w:b/>
          <w:szCs w:val="24"/>
          <w:u w:val="single"/>
        </w:rPr>
        <w:instrText xml:space="preserve"> FORMTEXT </w:instrText>
      </w:r>
      <w:r w:rsidR="00102A70">
        <w:rPr>
          <w:b/>
          <w:szCs w:val="24"/>
          <w:u w:val="single"/>
        </w:rPr>
      </w:r>
      <w:r>
        <w:rPr>
          <w:b/>
          <w:szCs w:val="24"/>
          <w:u w:val="single"/>
        </w:rPr>
        <w:fldChar w:fldCharType="separate"/>
      </w:r>
      <w:r w:rsidR="00BA58AA">
        <w:rPr>
          <w:b/>
          <w:szCs w:val="24"/>
          <w:u w:val="single"/>
        </w:rPr>
        <w:t>quatorze  (14)</w:t>
      </w:r>
      <w:r>
        <w:rPr>
          <w:b/>
          <w:szCs w:val="24"/>
          <w:u w:val="single"/>
        </w:rPr>
        <w:fldChar w:fldCharType="end"/>
      </w:r>
      <w:bookmarkEnd w:id="87"/>
      <w:bookmarkEnd w:id="88"/>
    </w:p>
    <w:p w14:paraId="2B248D2C" w14:textId="77777777" w:rsidR="002D427F" w:rsidRPr="00BA58AA" w:rsidRDefault="002D427F" w:rsidP="00FE0C65">
      <w:r w:rsidRPr="00BA58AA">
        <w:lastRenderedPageBreak/>
        <w:fldChar w:fldCharType="begin">
          <w:ffData>
            <w:name w:val=""/>
            <w:enabled/>
            <w:calcOnExit w:val="0"/>
            <w:entryMacro w:val="EntryMacro"/>
            <w:exitMacro w:val="ExitMacro"/>
            <w:helpText w:type="text" w:val="[ffldname=vZLOTDES_01_1.1_218]&#10;@IMDESLOT¤_OccU=1&#10;&#10;IdAction=593.1¤"/>
            <w:statusText w:type="text" w:val="Désignation complète du lot (ex: comprenant : entrée, cuisin&#10;"/>
            <w:textInput>
              <w:default w:val="{\rtf1\ansi\ansicpg1252\deff0\nouicompat{\fonttbl{\f0\fnil\fcharset0 Times New Roman;}}&#10;{\*\generator Riched20 10.0.26100}\viewkind4\uc1 &#10;\pard\qj\f0\fs20\lang1036 Soit, un appartement de type &quot;T3&quot;, situ\'e9 au troisi\'e8me \'e9tage, escalier A, c\'f4t\"/>
            </w:textInput>
          </w:ffData>
        </w:fldChar>
      </w:r>
      <w:r w:rsidRPr="00BA58AA">
        <w:instrText xml:space="preserve"> FORMTEXT </w:instrText>
      </w:r>
      <w:r w:rsidRPr="00BA58AA">
        <w:fldChar w:fldCharType="separate"/>
      </w:r>
      <w:r w:rsidR="00BA58AA" w:rsidRPr="00BA58AA">
        <w:t>Soit, un appartement de type "T3", situé au troisième étage, escalier A, côté Nord, comprenant: une salle de séjour avec coin repas, deux chambres avec petits balcons, cuisine avec loggia, séchoir, WC, salle de bains, hall, dégagement, placard et penderie.</w:t>
      </w:r>
      <w:r w:rsidR="00BA58AA" w:rsidRPr="00BA58AA">
        <w:t> </w:t>
      </w:r>
      <w:r w:rsidRPr="00BA58AA">
        <w:fldChar w:fldCharType="end"/>
      </w:r>
    </w:p>
    <w:p w14:paraId="344891E0" w14:textId="77777777" w:rsidR="002D427F" w:rsidRDefault="002D427F">
      <w:r>
        <w:t xml:space="preserve">Et les </w:t>
      </w:r>
      <w:r>
        <w:fldChar w:fldCharType="begin">
          <w:ffData>
            <w:name w:val=""/>
            <w:enabled/>
            <w:calcOnExit w:val="0"/>
            <w:entryMacro w:val="EntryMacro"/>
            <w:exitMacro w:val="ExitMacro"/>
            <w:helpText w:type="text" w:val="[ffldname=vZLOTMI2_01_1.1_219]&#10;e2@IMTGENLOT¤_OccU=1&#10;&#10;IdAction=593.1¤"/>
            <w:statusText w:type="text" w:val="Part. comm. génér.(ex:120/1000)&#10;"/>
            <w:textInput>
              <w:default w:val="quarante-quatre millièmes (44 /1000 èmes)"/>
            </w:textInput>
          </w:ffData>
        </w:fldChar>
      </w:r>
      <w:r>
        <w:instrText xml:space="preserve"> FORMTEXT </w:instrText>
      </w:r>
      <w:r>
        <w:fldChar w:fldCharType="separate"/>
      </w:r>
      <w:r w:rsidR="00BA58AA">
        <w:t>quarante-quatre millièmes (44 /1000 èmes)</w:t>
      </w:r>
      <w:r>
        <w:fldChar w:fldCharType="end"/>
      </w:r>
      <w:r>
        <w:t xml:space="preserve"> des parties communes générales.</w:t>
      </w:r>
    </w:p>
    <w:p w14:paraId="5F10FD63" w14:textId="77777777" w:rsidR="002D427F" w:rsidRDefault="002D427F">
      <w:bookmarkStart w:id="90" w:name="PXLOTC14_r1_wId296"/>
      <w:bookmarkEnd w:id="89"/>
      <w:r>
        <w:t xml:space="preserve">    </w:t>
      </w:r>
    </w:p>
    <w:p w14:paraId="29D5B5F4" w14:textId="77777777" w:rsidR="002D427F" w:rsidRDefault="002D427F">
      <w:bookmarkStart w:id="91" w:name="PXLOTC10_REP_r2_wId291"/>
      <w:bookmarkStart w:id="92" w:name="PXLOTC10_DESIG_QUAL01_OCC1_r2_wId292"/>
      <w:bookmarkStart w:id="93" w:name="PXLOTC10_r2_wId290"/>
      <w:bookmarkEnd w:id="90"/>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2_220]&#10;o1@IMNLOT¤_OccU=2&#10;&#10;IdAction=593.2¤"/>
            <w:statusText w:type="text" w:val="Indiquez le n° du lot (ex.:110)  "/>
            <w:textInput>
              <w:default w:val="vingt-neuf  (29)"/>
            </w:textInput>
          </w:ffData>
        </w:fldChar>
      </w:r>
      <w:r>
        <w:rPr>
          <w:b/>
          <w:szCs w:val="24"/>
          <w:u w:val="single"/>
        </w:rPr>
        <w:instrText xml:space="preserve"> FORMTEXT </w:instrText>
      </w:r>
      <w:r w:rsidR="00102A70">
        <w:rPr>
          <w:b/>
          <w:szCs w:val="24"/>
          <w:u w:val="single"/>
        </w:rPr>
      </w:r>
      <w:r>
        <w:rPr>
          <w:b/>
          <w:szCs w:val="24"/>
          <w:u w:val="single"/>
        </w:rPr>
        <w:fldChar w:fldCharType="separate"/>
      </w:r>
      <w:r w:rsidR="00BA58AA">
        <w:rPr>
          <w:b/>
          <w:szCs w:val="24"/>
          <w:u w:val="single"/>
        </w:rPr>
        <w:t>vingt-neuf  (29)</w:t>
      </w:r>
      <w:r>
        <w:rPr>
          <w:b/>
          <w:szCs w:val="24"/>
          <w:u w:val="single"/>
        </w:rPr>
        <w:fldChar w:fldCharType="end"/>
      </w:r>
      <w:bookmarkEnd w:id="91"/>
      <w:bookmarkEnd w:id="92"/>
    </w:p>
    <w:p w14:paraId="06B21634" w14:textId="77777777" w:rsidR="002D427F" w:rsidRPr="00BA58AA" w:rsidRDefault="002D427F" w:rsidP="00FE0C65">
      <w:r w:rsidRPr="00BA58AA">
        <w:fldChar w:fldCharType="begin">
          <w:ffData>
            <w:name w:val=""/>
            <w:enabled/>
            <w:calcOnExit w:val="0"/>
            <w:entryMacro w:val="EntryMacro"/>
            <w:exitMacro w:val="ExitMacro"/>
            <w:helpText w:type="text" w:val="[ffldname=vZLOTDES_01_1.2_221]&#10;@IMDESLOT¤_OccU=2&#10;&#10;IdAction=593.2¤"/>
            <w:statusText w:type="text" w:val="Désignation complète du lot (ex: comprenant : entrée, cuisin&#10;"/>
            <w:textInput>
              <w:default w:val="{\rtf1\ansi\ansicpg1252\deff0\nouicompat{\fonttbl{\f0\fnil\fcharset0 Times New Roman;}}&#10;{\*\generator Riched20 10.0.26100}\viewkind4\uc1 &#10;\pard\qj\f0\fs20\lang1036 Soit une cave, situ\'e9e au sous-sol, escalier A, portant le num\'e9ro 9.}&#10;"/>
            </w:textInput>
          </w:ffData>
        </w:fldChar>
      </w:r>
      <w:r w:rsidRPr="00BA58AA">
        <w:instrText xml:space="preserve"> FORMTEXT </w:instrText>
      </w:r>
      <w:r w:rsidRPr="00BA58AA">
        <w:fldChar w:fldCharType="separate"/>
      </w:r>
      <w:r w:rsidR="00BA58AA" w:rsidRPr="00BA58AA">
        <w:t>Soit une cave, située au sous-sol, escalier A, portant le numéro 9.</w:t>
      </w:r>
      <w:r w:rsidR="00BA58AA" w:rsidRPr="00BA58AA">
        <w:t> </w:t>
      </w:r>
      <w:r w:rsidRPr="00BA58AA">
        <w:fldChar w:fldCharType="end"/>
      </w:r>
    </w:p>
    <w:p w14:paraId="790A8415" w14:textId="77777777" w:rsidR="002D427F" w:rsidRDefault="002D427F">
      <w:r>
        <w:t xml:space="preserve">Et les </w:t>
      </w:r>
      <w:r>
        <w:fldChar w:fldCharType="begin">
          <w:ffData>
            <w:name w:val=""/>
            <w:enabled/>
            <w:calcOnExit w:val="0"/>
            <w:entryMacro w:val="EntryMacro"/>
            <w:exitMacro w:val="ExitMacro"/>
            <w:helpText w:type="text" w:val="[ffldname=vZLOTMI2_01_1.2_222]&#10;e2@IMTGENLOT¤_OccU=2&#10;&#10;IdAction=593.2¤"/>
            <w:statusText w:type="text" w:val="Part. comm. génér.(ex:120/1000)&#10;"/>
            <w:textInput>
              <w:default w:val="un millième (1 /1000 ème)"/>
            </w:textInput>
          </w:ffData>
        </w:fldChar>
      </w:r>
      <w:r>
        <w:instrText xml:space="preserve"> FORMTEXT </w:instrText>
      </w:r>
      <w:r>
        <w:fldChar w:fldCharType="separate"/>
      </w:r>
      <w:r w:rsidR="00BA58AA">
        <w:t>un millième (1 /1000 ème)</w:t>
      </w:r>
      <w:r>
        <w:fldChar w:fldCharType="end"/>
      </w:r>
      <w:r>
        <w:t xml:space="preserve"> des parties communes générales.</w:t>
      </w:r>
    </w:p>
    <w:p w14:paraId="237A0680" w14:textId="77777777" w:rsidR="002D427F" w:rsidRDefault="002D427F">
      <w:bookmarkStart w:id="94" w:name="PXLOTC14_r2_wId297"/>
      <w:bookmarkEnd w:id="93"/>
      <w:r>
        <w:t xml:space="preserve">    </w:t>
      </w:r>
    </w:p>
    <w:p w14:paraId="1B58337F" w14:textId="77777777" w:rsidR="002D427F" w:rsidRDefault="002D427F">
      <w:bookmarkStart w:id="95" w:name="PXLOTC10_REP_r3_wId294"/>
      <w:bookmarkStart w:id="96" w:name="PXLOTC10_DESIG_QUAL01_OCC1_r3_wId295"/>
      <w:bookmarkStart w:id="97" w:name="PXLOTC10_r3_wId293"/>
      <w:bookmarkEnd w:id="94"/>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3_223]&#10;o1@IMNLOT¤_OccU=3&#10;&#10;IdAction=593.3¤"/>
            <w:statusText w:type="text" w:val="Indiquez le n° du lot (ex.:110)  "/>
            <w:textInput>
              <w:default w:val="quarante-huit  (48)"/>
            </w:textInput>
          </w:ffData>
        </w:fldChar>
      </w:r>
      <w:r>
        <w:rPr>
          <w:b/>
          <w:szCs w:val="24"/>
          <w:u w:val="single"/>
        </w:rPr>
        <w:instrText xml:space="preserve"> FORMTEXT </w:instrText>
      </w:r>
      <w:r w:rsidR="00102A70">
        <w:rPr>
          <w:b/>
          <w:szCs w:val="24"/>
          <w:u w:val="single"/>
        </w:rPr>
      </w:r>
      <w:r>
        <w:rPr>
          <w:b/>
          <w:szCs w:val="24"/>
          <w:u w:val="single"/>
        </w:rPr>
        <w:fldChar w:fldCharType="separate"/>
      </w:r>
      <w:r w:rsidR="00BA58AA">
        <w:rPr>
          <w:b/>
          <w:szCs w:val="24"/>
          <w:u w:val="single"/>
        </w:rPr>
        <w:t>quarante-huit  (48)</w:t>
      </w:r>
      <w:r>
        <w:rPr>
          <w:b/>
          <w:szCs w:val="24"/>
          <w:u w:val="single"/>
        </w:rPr>
        <w:fldChar w:fldCharType="end"/>
      </w:r>
      <w:bookmarkEnd w:id="95"/>
      <w:bookmarkEnd w:id="96"/>
    </w:p>
    <w:p w14:paraId="21BC3E32" w14:textId="77777777" w:rsidR="002D427F" w:rsidRPr="00BA58AA" w:rsidRDefault="002D427F" w:rsidP="00FE0C65">
      <w:r w:rsidRPr="00BA58AA">
        <w:fldChar w:fldCharType="begin">
          <w:ffData>
            <w:name w:val=""/>
            <w:enabled/>
            <w:calcOnExit w:val="0"/>
            <w:entryMacro w:val="EntryMacro"/>
            <w:exitMacro w:val="ExitMacro"/>
            <w:helpText w:type="text" w:val="[ffldname=vZLOTDES_01_1.3_224]&#10;@IMDESLOT¤_OccU=3&#10;&#10;IdAction=593.3¤"/>
            <w:statusText w:type="text" w:val="Désignation complète du lot (ex: comprenant : entrée, cuisin&#10;"/>
            <w:textInput>
              <w:default w:val="{\rtf1\ansi\ansicpg1252\deff0\nouicompat{\fonttbl{\f0\fswiss\fcharset0 ArialMT;}}&#10;{\*\generator Riched20 10.0.26100}\viewkind4\uc1 &#10;\pard\qj\f0\fs20\lang1036 Un emplacement de parking priv\'e9 portant le num\'e9ro 8 au plan de masse.}&#10;"/>
            </w:textInput>
          </w:ffData>
        </w:fldChar>
      </w:r>
      <w:r w:rsidRPr="00BA58AA">
        <w:instrText xml:space="preserve"> FORMTEXT </w:instrText>
      </w:r>
      <w:r w:rsidRPr="00BA58AA">
        <w:fldChar w:fldCharType="separate"/>
      </w:r>
      <w:r w:rsidR="00BA58AA" w:rsidRPr="00BA58AA">
        <w:t>Un emplacement de parking privé portant le numéro 8 au plan de masse.</w:t>
      </w:r>
      <w:r w:rsidR="00BA58AA" w:rsidRPr="00BA58AA">
        <w:t> </w:t>
      </w:r>
      <w:r w:rsidRPr="00BA58AA">
        <w:fldChar w:fldCharType="end"/>
      </w:r>
    </w:p>
    <w:p w14:paraId="4DAABA56" w14:textId="77777777" w:rsidR="002D427F" w:rsidRDefault="002D427F">
      <w:r>
        <w:t xml:space="preserve">Et les </w:t>
      </w:r>
      <w:r>
        <w:fldChar w:fldCharType="begin">
          <w:ffData>
            <w:name w:val=""/>
            <w:enabled/>
            <w:calcOnExit w:val="0"/>
            <w:entryMacro w:val="EntryMacro"/>
            <w:exitMacro w:val="ExitMacro"/>
            <w:helpText w:type="text" w:val="[ffldname=vZLOTMI2_01_1.3_225]&#10;e2@IMTGENLOT¤_OccU=3&#10;&#10;IdAction=593.3¤"/>
            <w:statusText w:type="text" w:val="Part. comm. génér.(ex:120/1000)&#10;"/>
            <w:textInput>
              <w:default w:val="un millième (1 /1000 ème)"/>
            </w:textInput>
          </w:ffData>
        </w:fldChar>
      </w:r>
      <w:r>
        <w:instrText xml:space="preserve"> FORMTEXT </w:instrText>
      </w:r>
      <w:r>
        <w:fldChar w:fldCharType="separate"/>
      </w:r>
      <w:r w:rsidR="00BA58AA">
        <w:t>un millième (1 /1000 ème)</w:t>
      </w:r>
      <w:r>
        <w:fldChar w:fldCharType="end"/>
      </w:r>
      <w:r>
        <w:t xml:space="preserve"> des parties communes générales.</w:t>
      </w:r>
    </w:p>
    <w:p w14:paraId="29BB5B99" w14:textId="77777777" w:rsidR="002D427F" w:rsidRDefault="002D427F">
      <w:bookmarkStart w:id="98" w:name="PXLOTC14_r3_wId298"/>
      <w:bookmarkEnd w:id="97"/>
      <w:r>
        <w:t xml:space="preserve">    </w:t>
      </w:r>
    </w:p>
    <w:p w14:paraId="13B5B4B5" w14:textId="77777777" w:rsidR="002D427F" w:rsidRPr="00B84C7E" w:rsidRDefault="002D427F" w:rsidP="00FE0C65">
      <w:bookmarkStart w:id="99" w:name="PNEWTELQ_r1_wId65"/>
      <w:bookmarkEnd w:id="98"/>
      <w:r>
        <w:t>T</w:t>
      </w:r>
      <w:r w:rsidRPr="00B84C7E">
        <w:t xml:space="preserve">el que le </w:t>
      </w:r>
      <w:r w:rsidRPr="00B84C7E">
        <w:rPr>
          <w:b/>
        </w:rPr>
        <w:t>BIEN</w:t>
      </w:r>
      <w:r w:rsidRPr="00B84C7E">
        <w:t xml:space="preserve"> existe, avec tous droits y attachés, sans aucune exception ni réserve</w:t>
      </w:r>
      <w:r>
        <w:t>.</w:t>
      </w:r>
    </w:p>
    <w:p w14:paraId="3CE2391A" w14:textId="77777777" w:rsidR="002D427F" w:rsidRPr="00B84C7E" w:rsidRDefault="002D427F" w:rsidP="00FE0C65"/>
    <w:p w14:paraId="4DB580DF" w14:textId="77777777" w:rsidR="002D427F" w:rsidRPr="009C4426" w:rsidRDefault="002D427F" w:rsidP="00FE0C65">
      <w:pPr>
        <w:pStyle w:val="Titre3"/>
      </w:pPr>
      <w:bookmarkStart w:id="100" w:name="PPLANLOT_r1_wId66"/>
      <w:bookmarkEnd w:id="99"/>
      <w:r w:rsidRPr="009C4426">
        <w:t>Plans des lots</w:t>
      </w:r>
    </w:p>
    <w:p w14:paraId="471DD077" w14:textId="77777777" w:rsidR="00591E86" w:rsidRPr="004225DC" w:rsidRDefault="00591E86" w:rsidP="00591E86">
      <w:pPr>
        <w:rPr>
          <w:lang w:eastAsia="en-US"/>
        </w:rPr>
      </w:pPr>
      <w:r w:rsidRPr="004225DC">
        <w:rPr>
          <w:lang w:eastAsia="en-US"/>
        </w:rPr>
        <w:t>Demeurent annexées aux présentes :</w:t>
      </w:r>
    </w:p>
    <w:p w14:paraId="5DD33CD2" w14:textId="77777777" w:rsidR="00591E86" w:rsidRPr="004225DC" w:rsidRDefault="00591E86" w:rsidP="00591E86">
      <w:pPr>
        <w:rPr>
          <w:lang w:eastAsia="en-US"/>
        </w:rPr>
      </w:pPr>
      <w:r w:rsidRPr="004225DC">
        <w:rPr>
          <w:lang w:eastAsia="en-US"/>
        </w:rPr>
        <w:t>- Une copie du plan de l’étage courant ;</w:t>
      </w:r>
    </w:p>
    <w:p w14:paraId="0BD12B18" w14:textId="77777777" w:rsidR="00591E86" w:rsidRDefault="00591E86" w:rsidP="00591E86">
      <w:pPr>
        <w:rPr>
          <w:lang w:eastAsia="en-US"/>
        </w:rPr>
      </w:pPr>
      <w:r w:rsidRPr="001E628C">
        <w:rPr>
          <w:lang w:eastAsia="en-US"/>
        </w:rPr>
        <w:t xml:space="preserve">- Une copie du plan de masse faisant apparaître le lot de stationnement, numéro QUARANTE-HUIT (48) ; Etant ici précisé que l’emplacement de stationnement numéroté « 8 » n’est pas celui utilisé par le </w:t>
      </w:r>
      <w:r>
        <w:rPr>
          <w:b/>
          <w:bCs/>
          <w:lang w:eastAsia="en-US"/>
        </w:rPr>
        <w:t>VENDEUR.</w:t>
      </w:r>
      <w:r w:rsidRPr="001E628C">
        <w:rPr>
          <w:lang w:eastAsia="en-US"/>
        </w:rPr>
        <w:t xml:space="preserve"> </w:t>
      </w:r>
    </w:p>
    <w:p w14:paraId="726EF349" w14:textId="77777777" w:rsidR="00591E86" w:rsidRPr="001E628C" w:rsidRDefault="00591E86" w:rsidP="00591E86">
      <w:pPr>
        <w:rPr>
          <w:b/>
          <w:bCs/>
          <w:lang w:eastAsia="en-US"/>
        </w:rPr>
      </w:pPr>
      <w:r w:rsidRPr="001E628C">
        <w:rPr>
          <w:b/>
          <w:bCs/>
          <w:lang w:eastAsia="en-US"/>
        </w:rPr>
        <w:t>Les parties déclarent que l’emplacement de stationnement utilisé est l</w:t>
      </w:r>
      <w:r>
        <w:rPr>
          <w:b/>
          <w:bCs/>
          <w:lang w:eastAsia="en-US"/>
        </w:rPr>
        <w:t>e</w:t>
      </w:r>
      <w:r w:rsidRPr="001E628C">
        <w:rPr>
          <w:b/>
          <w:bCs/>
          <w:lang w:eastAsia="en-US"/>
        </w:rPr>
        <w:t xml:space="preserve"> numéro « 9 » au plan </w:t>
      </w:r>
      <w:r>
        <w:rPr>
          <w:b/>
          <w:bCs/>
          <w:lang w:eastAsia="en-US"/>
        </w:rPr>
        <w:t xml:space="preserve">de masse </w:t>
      </w:r>
      <w:r w:rsidRPr="001E628C">
        <w:rPr>
          <w:b/>
          <w:bCs/>
          <w:lang w:eastAsia="en-US"/>
        </w:rPr>
        <w:t>demeuré annexé et indiqué numéro 22 sur les marques figurant sur les stationnements.</w:t>
      </w:r>
    </w:p>
    <w:p w14:paraId="257820DF" w14:textId="77777777" w:rsidR="00591E86" w:rsidRDefault="00591E86" w:rsidP="00591E86">
      <w:pPr>
        <w:rPr>
          <w:lang w:eastAsia="en-US"/>
        </w:rPr>
      </w:pPr>
      <w:r w:rsidRPr="001E628C">
        <w:rPr>
          <w:lang w:eastAsia="en-US"/>
        </w:rPr>
        <w:t xml:space="preserve">- Une copie du plan des sous-sol, faisant apparaître l’emplacement du lot de cave numéro VINGT-HUIT (29). Etant ici précisé que la cave numérotée « 9 » n’est pas celle utilisée par le </w:t>
      </w:r>
      <w:r>
        <w:rPr>
          <w:b/>
          <w:bCs/>
          <w:lang w:eastAsia="en-US"/>
        </w:rPr>
        <w:t>VENDEUR</w:t>
      </w:r>
      <w:r w:rsidRPr="001E628C">
        <w:rPr>
          <w:lang w:eastAsia="en-US"/>
        </w:rPr>
        <w:t xml:space="preserve">, les caves ayant été redistribuées il y a plusieurs années. </w:t>
      </w:r>
      <w:r w:rsidRPr="001E628C">
        <w:rPr>
          <w:b/>
          <w:bCs/>
          <w:lang w:eastAsia="en-US"/>
        </w:rPr>
        <w:t>Les parties déclarent que la cave visitée et utilisée est l</w:t>
      </w:r>
      <w:r>
        <w:rPr>
          <w:b/>
          <w:bCs/>
          <w:lang w:eastAsia="en-US"/>
        </w:rPr>
        <w:t>e</w:t>
      </w:r>
      <w:r w:rsidRPr="001E628C">
        <w:rPr>
          <w:b/>
          <w:bCs/>
          <w:lang w:eastAsia="en-US"/>
        </w:rPr>
        <w:t xml:space="preserve"> numéro « 10 » au plan demeuré annexé</w:t>
      </w:r>
      <w:r w:rsidRPr="001E628C">
        <w:rPr>
          <w:lang w:eastAsia="en-US"/>
        </w:rPr>
        <w:t>.</w:t>
      </w:r>
    </w:p>
    <w:p w14:paraId="0C91CD7A" w14:textId="77777777" w:rsidR="008741FD" w:rsidRDefault="008741FD" w:rsidP="00591E86">
      <w:pPr>
        <w:rPr>
          <w:lang w:eastAsia="en-US"/>
        </w:rPr>
      </w:pPr>
    </w:p>
    <w:p w14:paraId="50847937" w14:textId="77777777" w:rsidR="002D427F" w:rsidRDefault="008741FD" w:rsidP="008741FD">
      <w:pPr>
        <w:jc w:val="right"/>
        <w:rPr>
          <w:b/>
        </w:rPr>
      </w:pPr>
      <w:bookmarkStart w:id="101" w:name="WdAnnexe2"/>
      <w:r w:rsidRPr="008741FD">
        <w:rPr>
          <w:b/>
        </w:rPr>
        <w:t>Annexe n°</w:t>
      </w:r>
      <w:r w:rsidRPr="008741FD">
        <w:rPr>
          <w:b/>
        </w:rPr>
        <w:fldChar w:fldCharType="begin">
          <w:ffData>
            <w:name w:val="Texte1283"/>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2</w:t>
      </w:r>
      <w:r w:rsidRPr="008741FD">
        <w:rPr>
          <w:b/>
        </w:rPr>
        <w:fldChar w:fldCharType="end"/>
      </w:r>
      <w:bookmarkEnd w:id="101"/>
      <w:r>
        <w:rPr>
          <w:b/>
        </w:rPr>
        <w:t> : Plans des lots et plan de masse</w:t>
      </w:r>
    </w:p>
    <w:p w14:paraId="052B2028" w14:textId="77777777" w:rsidR="008741FD" w:rsidRDefault="008741FD" w:rsidP="008741FD">
      <w:pPr>
        <w:rPr>
          <w:b/>
        </w:rPr>
      </w:pPr>
    </w:p>
    <w:p w14:paraId="627D4498" w14:textId="77777777" w:rsidR="008741FD" w:rsidRPr="004225DC" w:rsidRDefault="008741FD" w:rsidP="008741FD">
      <w:pPr>
        <w:keepNext/>
        <w:keepLines/>
        <w:spacing w:before="120" w:after="120"/>
        <w:ind w:firstLine="0"/>
        <w:jc w:val="center"/>
        <w:outlineLvl w:val="0"/>
        <w:rPr>
          <w:b/>
          <w:caps/>
          <w:kern w:val="28"/>
          <w:szCs w:val="22"/>
          <w:u w:val="single"/>
        </w:rPr>
      </w:pPr>
      <w:r w:rsidRPr="004225DC">
        <w:rPr>
          <w:b/>
          <w:caps/>
          <w:kern w:val="28"/>
          <w:szCs w:val="22"/>
          <w:u w:val="single"/>
        </w:rPr>
        <w:t>Déclaration désignation – environnement du bien - voisinage</w:t>
      </w:r>
    </w:p>
    <w:p w14:paraId="7ABD5F8B" w14:textId="77777777" w:rsidR="008741FD" w:rsidRPr="004225DC" w:rsidRDefault="008741FD" w:rsidP="008741FD">
      <w:pPr>
        <w:rPr>
          <w:szCs w:val="22"/>
        </w:rPr>
      </w:pPr>
      <w:r w:rsidRPr="004225DC">
        <w:rPr>
          <w:szCs w:val="22"/>
        </w:rPr>
        <w:t xml:space="preserve">Les parties déclarent que la description du </w:t>
      </w:r>
      <w:r w:rsidRPr="004225DC">
        <w:rPr>
          <w:b/>
          <w:bCs/>
          <w:szCs w:val="22"/>
        </w:rPr>
        <w:t>BIEN</w:t>
      </w:r>
      <w:r w:rsidRPr="004225DC">
        <w:rPr>
          <w:szCs w:val="22"/>
        </w:rPr>
        <w:t xml:space="preserve"> telle qu'elle vient d'être indiquée correspond précisément à celle actuelle.</w:t>
      </w:r>
    </w:p>
    <w:p w14:paraId="4E076004" w14:textId="77777777" w:rsidR="008741FD" w:rsidRPr="004225DC" w:rsidRDefault="008741FD" w:rsidP="008741FD">
      <w:pPr>
        <w:rPr>
          <w:szCs w:val="22"/>
        </w:rPr>
      </w:pPr>
      <w:r w:rsidRPr="004225DC">
        <w:rPr>
          <w:szCs w:val="22"/>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14:paraId="0BFB517F" w14:textId="77777777" w:rsidR="008741FD" w:rsidRPr="004225DC" w:rsidRDefault="008741FD" w:rsidP="008741FD">
      <w:pPr>
        <w:rPr>
          <w:szCs w:val="22"/>
        </w:rPr>
      </w:pPr>
    </w:p>
    <w:p w14:paraId="43723906" w14:textId="77777777" w:rsidR="008741FD" w:rsidRPr="004225DC" w:rsidRDefault="008741FD" w:rsidP="008741FD">
      <w:pPr>
        <w:rPr>
          <w:b/>
          <w:smallCaps/>
          <w:szCs w:val="22"/>
          <w:u w:val="single"/>
        </w:rPr>
      </w:pPr>
      <w:r w:rsidRPr="004225DC">
        <w:rPr>
          <w:szCs w:val="22"/>
        </w:rPr>
        <w:t>L</w:t>
      </w:r>
      <w:r>
        <w:rPr>
          <w:szCs w:val="22"/>
        </w:rPr>
        <w:t>’</w:t>
      </w:r>
      <w:r w:rsidRPr="008741FD">
        <w:rPr>
          <w:b/>
          <w:bCs/>
          <w:szCs w:val="22"/>
        </w:rPr>
        <w:t>ACQUEREUR</w:t>
      </w:r>
      <w:r w:rsidRPr="004225DC">
        <w:rPr>
          <w:szCs w:val="22"/>
        </w:rPr>
        <w:t xml:space="preserve"> déclare avoir visité les lieux préalablement </w:t>
      </w:r>
      <w:r>
        <w:rPr>
          <w:szCs w:val="22"/>
        </w:rPr>
        <w:t>à la signature de l’avant contrat et aux présentes</w:t>
      </w:r>
      <w:r w:rsidRPr="004225DC">
        <w:rPr>
          <w:szCs w:val="22"/>
        </w:rPr>
        <w:t xml:space="preserve"> et, accepte expressément la désignation telle qu’elle figure ci-dessus.</w:t>
      </w:r>
    </w:p>
    <w:p w14:paraId="10026463" w14:textId="77777777" w:rsidR="008741FD" w:rsidRPr="004225DC" w:rsidRDefault="008741FD" w:rsidP="008741FD">
      <w:pPr>
        <w:rPr>
          <w:color w:val="000000"/>
          <w:szCs w:val="22"/>
        </w:rPr>
      </w:pPr>
      <w:r w:rsidRPr="004225DC">
        <w:rPr>
          <w:szCs w:val="22"/>
        </w:rPr>
        <w:t>L</w:t>
      </w:r>
      <w:r>
        <w:rPr>
          <w:szCs w:val="22"/>
        </w:rPr>
        <w:t>’</w:t>
      </w:r>
      <w:r w:rsidRPr="008741FD">
        <w:rPr>
          <w:b/>
          <w:bCs/>
          <w:szCs w:val="22"/>
        </w:rPr>
        <w:t>ACQUEREUR</w:t>
      </w:r>
      <w:r w:rsidRPr="004225DC">
        <w:rPr>
          <w:szCs w:val="22"/>
        </w:rPr>
        <w:t xml:space="preserve"> déclare avoir été informé de la nécessité de s’informer préalablement à la signature </w:t>
      </w:r>
      <w:r>
        <w:rPr>
          <w:szCs w:val="22"/>
        </w:rPr>
        <w:t>de l’avant contrat</w:t>
      </w:r>
      <w:r w:rsidRPr="004225DC">
        <w:rPr>
          <w:szCs w:val="22"/>
        </w:rPr>
        <w:t xml:space="preserve"> sur </w:t>
      </w:r>
      <w:r w:rsidRPr="004225DC">
        <w:rPr>
          <w:color w:val="000000"/>
          <w:szCs w:val="22"/>
        </w:rPr>
        <w:t xml:space="preserve">la situation, le voisinage et l’environnement du </w:t>
      </w:r>
      <w:r w:rsidRPr="004225DC">
        <w:rPr>
          <w:b/>
          <w:bCs/>
          <w:color w:val="000000"/>
          <w:szCs w:val="22"/>
        </w:rPr>
        <w:t>BIEN</w:t>
      </w:r>
      <w:r w:rsidRPr="004225DC">
        <w:rPr>
          <w:color w:val="000000"/>
          <w:szCs w:val="22"/>
        </w:rPr>
        <w:t xml:space="preserve"> et, sur toutes éventuelles modifications à venir de l’environnement du </w:t>
      </w:r>
      <w:r w:rsidRPr="004225DC">
        <w:rPr>
          <w:b/>
          <w:bCs/>
          <w:color w:val="000000"/>
          <w:szCs w:val="22"/>
        </w:rPr>
        <w:t>BIEN</w:t>
      </w:r>
      <w:r w:rsidRPr="004225DC">
        <w:rPr>
          <w:color w:val="000000"/>
          <w:szCs w:val="22"/>
        </w:rPr>
        <w:t xml:space="preserve">. </w:t>
      </w:r>
    </w:p>
    <w:p w14:paraId="46D1EF33" w14:textId="77777777" w:rsidR="008741FD" w:rsidRPr="004225DC" w:rsidRDefault="008741FD" w:rsidP="008741FD">
      <w:pPr>
        <w:rPr>
          <w:color w:val="000000"/>
          <w:szCs w:val="22"/>
        </w:rPr>
      </w:pPr>
      <w:r w:rsidRPr="004225DC">
        <w:rPr>
          <w:szCs w:val="22"/>
        </w:rPr>
        <w:t>L</w:t>
      </w:r>
      <w:r>
        <w:rPr>
          <w:szCs w:val="22"/>
        </w:rPr>
        <w:t>’</w:t>
      </w:r>
      <w:r w:rsidRPr="008741FD">
        <w:rPr>
          <w:b/>
          <w:bCs/>
          <w:szCs w:val="22"/>
        </w:rPr>
        <w:t>ACQUEREUR</w:t>
      </w:r>
      <w:r w:rsidRPr="004225DC">
        <w:rPr>
          <w:szCs w:val="22"/>
        </w:rPr>
        <w:t xml:space="preserve"> </w:t>
      </w:r>
      <w:r w:rsidRPr="004225DC">
        <w:rPr>
          <w:color w:val="000000"/>
          <w:szCs w:val="22"/>
        </w:rPr>
        <w:t xml:space="preserve">déclare être informé que les démarches effectuées par le Notaire soussigné ne portent que le </w:t>
      </w:r>
      <w:r w:rsidRPr="004225DC">
        <w:rPr>
          <w:b/>
          <w:bCs/>
          <w:color w:val="000000"/>
          <w:szCs w:val="22"/>
        </w:rPr>
        <w:t xml:space="preserve">BIEN </w:t>
      </w:r>
      <w:r w:rsidRPr="004225DC">
        <w:rPr>
          <w:color w:val="000000"/>
          <w:szCs w:val="22"/>
        </w:rPr>
        <w:t xml:space="preserve">objet des présentes et non sur son environnement. </w:t>
      </w:r>
    </w:p>
    <w:p w14:paraId="7ED24B12" w14:textId="77777777" w:rsidR="008741FD" w:rsidRDefault="008741FD" w:rsidP="008741FD">
      <w:pPr>
        <w:rPr>
          <w:color w:val="000000"/>
          <w:szCs w:val="22"/>
        </w:rPr>
      </w:pPr>
      <w:r w:rsidRPr="004225DC">
        <w:rPr>
          <w:szCs w:val="22"/>
        </w:rPr>
        <w:lastRenderedPageBreak/>
        <w:t>L</w:t>
      </w:r>
      <w:r>
        <w:rPr>
          <w:szCs w:val="22"/>
        </w:rPr>
        <w:t>’</w:t>
      </w:r>
      <w:r w:rsidRPr="008741FD">
        <w:rPr>
          <w:b/>
          <w:bCs/>
          <w:szCs w:val="22"/>
        </w:rPr>
        <w:t>ACQUEREUR</w:t>
      </w:r>
      <w:r w:rsidRPr="004225DC">
        <w:rPr>
          <w:szCs w:val="22"/>
        </w:rPr>
        <w:t xml:space="preserve"> </w:t>
      </w:r>
      <w:r w:rsidRPr="004225DC">
        <w:rPr>
          <w:color w:val="000000"/>
          <w:szCs w:val="22"/>
        </w:rPr>
        <w:t xml:space="preserve">déclare s’être renseigné préalablement sur la situation et l’environnement de ce </w:t>
      </w:r>
      <w:r w:rsidRPr="004225DC">
        <w:rPr>
          <w:b/>
          <w:bCs/>
          <w:color w:val="000000"/>
          <w:szCs w:val="22"/>
        </w:rPr>
        <w:t>BIEN</w:t>
      </w:r>
      <w:r w:rsidRPr="004225DC">
        <w:rPr>
          <w:color w:val="000000"/>
          <w:szCs w:val="22"/>
        </w:rPr>
        <w:t xml:space="preserve">. </w:t>
      </w:r>
    </w:p>
    <w:p w14:paraId="6496DFAF" w14:textId="77777777" w:rsidR="008741FD" w:rsidRDefault="008741FD" w:rsidP="008741FD">
      <w:pPr>
        <w:rPr>
          <w:b/>
        </w:rPr>
      </w:pPr>
    </w:p>
    <w:p w14:paraId="0B101704" w14:textId="77777777" w:rsidR="008741FD" w:rsidRDefault="008741FD"/>
    <w:p w14:paraId="034FB126" w14:textId="77777777" w:rsidR="002D427F" w:rsidRDefault="002D427F" w:rsidP="00FE0C65">
      <w:pPr>
        <w:pStyle w:val="Titre2"/>
      </w:pPr>
      <w:bookmarkStart w:id="102" w:name="CARPN7_r1_wId67"/>
      <w:bookmarkEnd w:id="100"/>
      <w:r>
        <w:t>Mention de la superficie de la partie privative – Application</w:t>
      </w:r>
    </w:p>
    <w:p w14:paraId="234BB73A" w14:textId="77777777" w:rsidR="002D427F" w:rsidRDefault="002D427F" w:rsidP="00591E86">
      <w:r>
        <w:t xml:space="preserve">La superficie de la partie privative des lots de copropriété soumis aux dispositions de l’article 46 de la loi du 10 juillet 1965, est de </w:t>
      </w:r>
      <w:bookmarkStart w:id="103" w:name="CARPN11_r1_wId68"/>
      <w:bookmarkStart w:id="104" w:name="CARPN9_r1_wId69"/>
      <w:bookmarkEnd w:id="102"/>
      <w:r w:rsidRPr="00591E86">
        <w:rPr>
          <w:b/>
          <w:bCs/>
        </w:rPr>
        <w:fldChar w:fldCharType="begin">
          <w:ffData>
            <w:name w:val=""/>
            <w:enabled/>
            <w:calcOnExit w:val="0"/>
            <w:entryMacro w:val="EntryMacro"/>
            <w:exitMacro w:val="ExitMacro"/>
            <w:helpText w:type="text" w:val="[ffldname=vCARPN70__1.1_83]&#10;C4@IMSURCAR¤_OccU=1&#10;&#10;IdAction=606.1¤"/>
            <w:statusText w:type="text" w:val="Indiquez la surface du lot."/>
            <w:textInput>
              <w:default w:val="67,76 M²"/>
            </w:textInput>
          </w:ffData>
        </w:fldChar>
      </w:r>
      <w:r w:rsidRPr="00591E86">
        <w:rPr>
          <w:b/>
          <w:bCs/>
        </w:rPr>
        <w:instrText xml:space="preserve"> FORMTEXT </w:instrText>
      </w:r>
      <w:r w:rsidR="00102A70" w:rsidRPr="00591E86">
        <w:rPr>
          <w:b/>
          <w:bCs/>
        </w:rPr>
      </w:r>
      <w:r w:rsidRPr="00591E86">
        <w:rPr>
          <w:b/>
          <w:bCs/>
        </w:rPr>
        <w:fldChar w:fldCharType="separate"/>
      </w:r>
      <w:r w:rsidR="00BA58AA" w:rsidRPr="00591E86">
        <w:rPr>
          <w:b/>
          <w:bCs/>
        </w:rPr>
        <w:t>67,76 M²</w:t>
      </w:r>
      <w:r w:rsidRPr="00591E86">
        <w:rPr>
          <w:b/>
          <w:bCs/>
        </w:rPr>
        <w:fldChar w:fldCharType="end"/>
      </w:r>
      <w:r>
        <w:t xml:space="preserve"> pour le lot numéro </w:t>
      </w:r>
      <w:r>
        <w:fldChar w:fldCharType="begin">
          <w:ffData>
            <w:name w:val=""/>
            <w:enabled/>
            <w:calcOnExit w:val="0"/>
            <w:entryMacro w:val="EntryMacro"/>
            <w:exitMacro w:val="ExitMacro"/>
            <w:helpText w:type="text" w:val="[ffldname=vNUMERL__1.1_84]&#10;M7@IMLOTCAR¤_OccU=1&#10;&#10;IdAction=606.1¤"/>
            <w:statusText w:type="text" w:val="Indiquez le numéro du lot concerné."/>
            <w:textInput>
              <w:default w:val="QUATORZE  (14)"/>
            </w:textInput>
          </w:ffData>
        </w:fldChar>
      </w:r>
      <w:r>
        <w:instrText xml:space="preserve"> FORMTEXT </w:instrText>
      </w:r>
      <w:r>
        <w:fldChar w:fldCharType="separate"/>
      </w:r>
      <w:r w:rsidR="00BA58AA">
        <w:t>QUATORZE  (14)</w:t>
      </w:r>
      <w:r>
        <w:fldChar w:fldCharType="end"/>
      </w:r>
      <w:r>
        <w:t>.</w:t>
      </w:r>
      <w:bookmarkEnd w:id="104"/>
    </w:p>
    <w:p w14:paraId="2AC0FD4C" w14:textId="77777777" w:rsidR="002D427F" w:rsidRDefault="002D427F">
      <w:bookmarkStart w:id="105" w:name="CARPN10_r1_wId70"/>
      <w:bookmarkEnd w:id="103"/>
      <w:r w:rsidRPr="00E90155">
        <w:t>Le tout ainsi qu’il est développé ci-après.</w:t>
      </w:r>
    </w:p>
    <w:p w14:paraId="48C21331" w14:textId="77777777" w:rsidR="002D427F" w:rsidRDefault="002D427F"/>
    <w:p w14:paraId="58671CAF" w14:textId="77777777" w:rsidR="002D427F" w:rsidRDefault="002D427F" w:rsidP="00FE0C65">
      <w:pPr>
        <w:pStyle w:val="Titre2"/>
      </w:pPr>
      <w:bookmarkStart w:id="106" w:name="PAEDD22_r1_wId71"/>
      <w:bookmarkStart w:id="107" w:name="PAEDD22_DESIG_QUAL01_OCC1_r1_wId72"/>
      <w:bookmarkEnd w:id="105"/>
      <w:r>
        <w:t>État descriptif de division – Règlement de copropriété</w:t>
      </w:r>
    </w:p>
    <w:p w14:paraId="06C45645" w14:textId="77777777" w:rsidR="002D427F" w:rsidRDefault="002D427F">
      <w:bookmarkStart w:id="108" w:name="PYEDD11_r1_wId73"/>
      <w:bookmarkStart w:id="109" w:name="PYEDD11_DESIG_QUAL01_OCC1_r1_wId74"/>
      <w:bookmarkEnd w:id="106"/>
      <w:bookmarkEnd w:id="107"/>
      <w:r>
        <w:t xml:space="preserve">L’ensemble immobilier sus désigné a fait l'objet d’un état descriptif de division et règlement de copropriété établi aux termes d'un acte reçu par Maître </w:t>
      </w:r>
      <w:r>
        <w:fldChar w:fldCharType="begin">
          <w:ffData>
            <w:name w:val=""/>
            <w:enabled/>
            <w:calcOnExit w:val="0"/>
            <w:entryMacro w:val="EntryMacro"/>
            <w:exitMacro w:val="ExitMacro"/>
            <w:helpText w:type="text" w:val="[ffldname=vZNOTRCP_01_1_85]&#10;@IMNOTEDD1¤_OccU=1&#10;&#10;IdAction=612¤"/>
            <w:statusText w:type="text" w:val="Nom du Notaire ayant reçu RCP&#10;"/>
            <w:textInput>
              <w:default w:val="MARMEY"/>
            </w:textInput>
          </w:ffData>
        </w:fldChar>
      </w:r>
      <w:r>
        <w:instrText xml:space="preserve"> FORMTEXT </w:instrText>
      </w:r>
      <w:r>
        <w:fldChar w:fldCharType="separate"/>
      </w:r>
      <w:r w:rsidR="00BA58AA">
        <w:t>MARMEY</w:t>
      </w:r>
      <w:r>
        <w:fldChar w:fldCharType="end"/>
      </w:r>
      <w:r>
        <w:t xml:space="preserve">, notaire à </w:t>
      </w:r>
      <w:r>
        <w:fldChar w:fldCharType="begin">
          <w:ffData>
            <w:name w:val=""/>
            <w:enabled/>
            <w:calcOnExit w:val="0"/>
            <w:entryMacro w:val="EntryMacro"/>
            <w:exitMacro w:val="ExitMacro"/>
            <w:helpText w:type="text" w:val="[ffldname=vZVINORC_01_1_86]&#10;@IMVILEDD1¤_OccU=1&#10;&#10;IdAction=612¤"/>
            <w:statusText w:type="text" w:val="Ville Notaire ayt reçu RCP  "/>
            <w:textInput>
              <w:default w:val="MEYZIEU"/>
            </w:textInput>
          </w:ffData>
        </w:fldChar>
      </w:r>
      <w:r>
        <w:instrText xml:space="preserve"> FORMTEXT </w:instrText>
      </w:r>
      <w:r>
        <w:fldChar w:fldCharType="separate"/>
      </w:r>
      <w:r w:rsidR="00BA58AA">
        <w:t>MEYZIEU</w:t>
      </w:r>
      <w:r>
        <w:fldChar w:fldCharType="end"/>
      </w:r>
      <w:r>
        <w:t xml:space="preserve">, le </w:t>
      </w:r>
      <w:r>
        <w:fldChar w:fldCharType="begin">
          <w:ffData>
            <w:name w:val=""/>
            <w:enabled/>
            <w:calcOnExit w:val="0"/>
            <w:entryMacro w:val="EntryMacro"/>
            <w:exitMacro w:val="ExitMacro"/>
            <w:helpText w:type="text" w:val="[ffldname=vZDATRCP_01_1_87]&#10;d1@IMDTEDD1¤_OccU=1&#10;&#10;IdAction=612¤"/>
            <w:statusText w:type="text" w:val="Date du RCP-EDD  "/>
            <w:textInput>
              <w:default w:val="18 septembre 1969"/>
            </w:textInput>
          </w:ffData>
        </w:fldChar>
      </w:r>
      <w:r>
        <w:instrText xml:space="preserve"> FORMTEXT </w:instrText>
      </w:r>
      <w:r>
        <w:fldChar w:fldCharType="separate"/>
      </w:r>
      <w:r w:rsidR="00BA58AA">
        <w:t>18 septembre 1969</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89]&#10;@IMBUREDD1¤_OccU=1&#10;&#10;IdAction=612¤"/>
            <w:statusText w:type="text" w:val="Lieu Hypothèques (ex. NANTERRE)  "/>
            <w:textInput>
              <w:default w:val="LYON"/>
            </w:textInput>
          </w:ffData>
        </w:fldChar>
      </w:r>
      <w:r>
        <w:instrText xml:space="preserve"> FORMTEXT </w:instrText>
      </w:r>
      <w:r>
        <w:fldChar w:fldCharType="separate"/>
      </w:r>
      <w:r w:rsidR="00BA58AA">
        <w:t>LYON</w:t>
      </w:r>
      <w:r>
        <w:fldChar w:fldCharType="end"/>
      </w:r>
      <w:r>
        <w:t xml:space="preserve"> </w:t>
      </w:r>
      <w:r>
        <w:fldChar w:fldCharType="begin">
          <w:ffData>
            <w:name w:val=""/>
            <w:enabled/>
            <w:calcOnExit w:val="0"/>
            <w:entryMacro w:val="EntryMacro"/>
            <w:exitMacro w:val="ExitMacro"/>
            <w:helpText w:type="text" w:val="[ffldname=vZBURRCP_01_1_90]&#10;@IMNBUREDD1¤_OccU=1&#10;&#10;IdAction=612¤"/>
            <w:statusText w:type="text" w:val="N° Bureau Hypo (ex. : deuxième)&#10;"/>
            <w:textInput>
              <w:default w:val="5"/>
            </w:textInput>
          </w:ffData>
        </w:fldChar>
      </w:r>
      <w:r>
        <w:instrText xml:space="preserve"> FORMTEXT </w:instrText>
      </w:r>
      <w:r>
        <w:fldChar w:fldCharType="separate"/>
      </w:r>
      <w:r w:rsidR="00BA58AA">
        <w:t>5</w:t>
      </w:r>
      <w:r>
        <w:fldChar w:fldCharType="end"/>
      </w:r>
      <w:r>
        <w:t xml:space="preserve">, le </w:t>
      </w:r>
      <w:r>
        <w:fldChar w:fldCharType="begin">
          <w:ffData>
            <w:name w:val=""/>
            <w:enabled/>
            <w:calcOnExit w:val="0"/>
            <w:entryMacro w:val="EntryMacro"/>
            <w:exitMacro w:val="ExitMacro"/>
            <w:helpText w:type="text" w:val="[ffldname=vZDAPURC_01_1_91]&#10;d1@IMDTBEDD1¤_OccU=1&#10;&#10;IdAction=612¤"/>
            <w:statusText w:type="text" w:val="Date de publication (ex. : 13021992)&#10;"/>
            <w:textInput>
              <w:default w:val="11 octobre 1969"/>
            </w:textInput>
          </w:ffData>
        </w:fldChar>
      </w:r>
      <w:r>
        <w:instrText xml:space="preserve"> FORMTEXT </w:instrText>
      </w:r>
      <w:r>
        <w:fldChar w:fldCharType="separate"/>
      </w:r>
      <w:r w:rsidR="00BA58AA">
        <w:t>11 octobre 1969</w:t>
      </w:r>
      <w:r>
        <w:fldChar w:fldCharType="end"/>
      </w:r>
      <w:r>
        <w:t xml:space="preserve"> volume </w:t>
      </w:r>
      <w:r>
        <w:fldChar w:fldCharType="begin">
          <w:ffData>
            <w:name w:val=""/>
            <w:enabled/>
            <w:calcOnExit w:val="0"/>
            <w:entryMacro w:val="EntryMacro"/>
            <w:exitMacro w:val="ExitMacro"/>
            <w:helpText w:type="text" w:val="[ffldname=vZVOLRCP_01_1_92]&#10;@IMVOLEDD1¤_OccU=1&#10;&#10;IdAction=612¤"/>
            <w:statusText w:type="text" w:val="Indiquez le volume&#10;"/>
            <w:textInput>
              <w:default w:val="4892"/>
            </w:textInput>
          </w:ffData>
        </w:fldChar>
      </w:r>
      <w:r>
        <w:instrText xml:space="preserve"> FORMTEXT </w:instrText>
      </w:r>
      <w:r>
        <w:fldChar w:fldCharType="separate"/>
      </w:r>
      <w:r w:rsidR="00BA58AA">
        <w:t>4892</w:t>
      </w:r>
      <w:r>
        <w:fldChar w:fldCharType="end"/>
      </w:r>
      <w:r>
        <w:t xml:space="preserve"> numéro </w:t>
      </w:r>
      <w:r>
        <w:fldChar w:fldCharType="begin">
          <w:ffData>
            <w:name w:val=""/>
            <w:enabled/>
            <w:calcOnExit w:val="0"/>
            <w:entryMacro w:val="EntryMacro"/>
            <w:exitMacro w:val="ExitMacro"/>
            <w:helpText w:type="text" w:val="[ffldname=vZNUMRCP_01_1_93]&#10;@IMNVOLEDD1¤_OccU=1&#10;&#10;IdAction=612¤"/>
            <w:statusText w:type="text" w:val="Indiquez le numéro&#10;"/>
            <w:textInput>
              <w:default w:val="5"/>
            </w:textInput>
          </w:ffData>
        </w:fldChar>
      </w:r>
      <w:r>
        <w:instrText xml:space="preserve"> FORMTEXT </w:instrText>
      </w:r>
      <w:r>
        <w:fldChar w:fldCharType="separate"/>
      </w:r>
      <w:r w:rsidR="00BA58AA">
        <w:t>5</w:t>
      </w:r>
      <w:r>
        <w:fldChar w:fldCharType="end"/>
      </w:r>
      <w:r>
        <w:t>.</w:t>
      </w:r>
    </w:p>
    <w:p w14:paraId="352E4FBC" w14:textId="77777777" w:rsidR="002D427F" w:rsidRDefault="002D427F"/>
    <w:p w14:paraId="4CB5C1C1" w14:textId="77777777" w:rsidR="002D427F" w:rsidRDefault="002D427F">
      <w:bookmarkStart w:id="110" w:name="PYEDD14_r1_wId299"/>
      <w:bookmarkStart w:id="111" w:name="PYEDD14_DESIG_QUAL01_OCC1_r1_wId300"/>
      <w:bookmarkEnd w:id="108"/>
      <w:bookmarkEnd w:id="109"/>
      <w:r>
        <w:t xml:space="preserve">L’état descriptif de division - règlement de copropriété a été modifié </w:t>
      </w:r>
      <w:bookmarkStart w:id="112" w:name="PYMODR1_r1_wId301"/>
      <w:bookmarkStart w:id="113" w:name="PYMODR1_DESIG_QUAL01_OCC1_r1_wId302"/>
      <w:bookmarkEnd w:id="110"/>
      <w:bookmarkEnd w:id="111"/>
      <w:r>
        <w:t xml:space="preserve">aux termes d'un acte reçu par Maître </w:t>
      </w:r>
      <w:r>
        <w:fldChar w:fldCharType="begin">
          <w:ffData>
            <w:name w:val=""/>
            <w:enabled/>
            <w:calcOnExit w:val="0"/>
            <w:entryMacro w:val="EntryMacro"/>
            <w:exitMacro w:val="ExitMacro"/>
            <w:helpText w:type="text" w:val="[ffldname=vZNOTRCM_01_1.1_226]&#10;@IMNOTMOD1¤_OccU=1&#10;&#10;IdAction=622.1¤"/>
            <w:statusText w:type="text" w:val="Notaire ayant reçu modificatif&#10;"/>
            <w:textInput>
              <w:default w:val="DOUCET-BON"/>
            </w:textInput>
          </w:ffData>
        </w:fldChar>
      </w:r>
      <w:r>
        <w:instrText xml:space="preserve"> FORMTEXT </w:instrText>
      </w:r>
      <w:r>
        <w:fldChar w:fldCharType="separate"/>
      </w:r>
      <w:r w:rsidR="00BA58AA">
        <w:t>DOUCET-BON</w:t>
      </w:r>
      <w:r>
        <w:fldChar w:fldCharType="end"/>
      </w:r>
      <w:r>
        <w:t xml:space="preserve">, notaire à </w:t>
      </w:r>
      <w:r>
        <w:fldChar w:fldCharType="begin">
          <w:ffData>
            <w:name w:val=""/>
            <w:enabled/>
            <w:calcOnExit w:val="0"/>
            <w:entryMacro w:val="EntryMacro"/>
            <w:exitMacro w:val="ExitMacro"/>
            <w:helpText w:type="text" w:val="[ffldname=vZVINORM_01_1.1_227]&#10;@IMVILMOD1¤_OccU=1&#10;&#10;IdAction=622.1¤"/>
            <w:statusText w:type="text" w:val="Ville Notaire modificatif RCP  "/>
            <w:textInput>
              <w:default w:val="LYON"/>
            </w:textInput>
          </w:ffData>
        </w:fldChar>
      </w:r>
      <w:r>
        <w:instrText xml:space="preserve"> FORMTEXT </w:instrText>
      </w:r>
      <w:r>
        <w:fldChar w:fldCharType="separate"/>
      </w:r>
      <w:r w:rsidR="00BA58AA">
        <w:t>LYON</w:t>
      </w:r>
      <w:r>
        <w:fldChar w:fldCharType="end"/>
      </w:r>
      <w:r>
        <w:t xml:space="preserve"> le </w:t>
      </w:r>
      <w:r>
        <w:fldChar w:fldCharType="begin">
          <w:ffData>
            <w:name w:val=""/>
            <w:enabled/>
            <w:calcOnExit w:val="0"/>
            <w:entryMacro w:val="EntryMacro"/>
            <w:exitMacro w:val="ExitMacro"/>
            <w:helpText w:type="text" w:val="[ffldname=vZDATRCM_01_1.1_228]&#10;d1@IMDTMOD1¤_OccU=1&#10;&#10;IdAction=622.1¤"/>
            <w:statusText w:type="text" w:val="Date modificatif (ex.01031991)&#10;"/>
            <w:textInput>
              <w:default w:val="2 novembre 2009"/>
            </w:textInput>
          </w:ffData>
        </w:fldChar>
      </w:r>
      <w:r>
        <w:instrText xml:space="preserve"> FORMTEXT </w:instrText>
      </w:r>
      <w:r>
        <w:fldChar w:fldCharType="separate"/>
      </w:r>
      <w:r w:rsidR="00BA58AA">
        <w:t>2 novembre 2009</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1_230]&#10;@IMBURMOD1¤_OccU=1&#10;&#10;IdAction=622.1¤"/>
            <w:statusText w:type="text" w:val="Lieu Hypothèques (ex. NANTERRE)"/>
            <w:textInput>
              <w:default w:val="LYON"/>
            </w:textInput>
          </w:ffData>
        </w:fldChar>
      </w:r>
      <w:r>
        <w:instrText xml:space="preserve"> FORMTEXT </w:instrText>
      </w:r>
      <w:r>
        <w:fldChar w:fldCharType="separate"/>
      </w:r>
      <w:r w:rsidR="00BA58AA">
        <w:t>LYON</w:t>
      </w:r>
      <w:r>
        <w:fldChar w:fldCharType="end"/>
      </w:r>
      <w:r>
        <w:t xml:space="preserve"> </w:t>
      </w:r>
      <w:r>
        <w:fldChar w:fldCharType="begin">
          <w:ffData>
            <w:name w:val=""/>
            <w:enabled/>
            <w:calcOnExit w:val="0"/>
            <w:entryMacro w:val="EntryMacro"/>
            <w:exitMacro w:val="ExitMacro"/>
            <w:helpText w:type="text" w:val="[ffldname=vZBURRCP_01_1.1_231]&#10;@IMNBURMOD1¤_OccU=1&#10;&#10;IdAction=622.1¤"/>
            <w:statusText w:type="text" w:val="N° Bureau Hypo (ex. : deuxième)  "/>
            <w:textInput>
              <w:default w:val="5"/>
            </w:textInput>
          </w:ffData>
        </w:fldChar>
      </w:r>
      <w:r>
        <w:instrText xml:space="preserve"> FORMTEXT </w:instrText>
      </w:r>
      <w:r>
        <w:fldChar w:fldCharType="separate"/>
      </w:r>
      <w:r w:rsidR="00BA58AA">
        <w:t>5</w:t>
      </w:r>
      <w:r>
        <w:fldChar w:fldCharType="end"/>
      </w:r>
      <w:r>
        <w:t xml:space="preserve"> le </w:t>
      </w:r>
      <w:r>
        <w:fldChar w:fldCharType="begin">
          <w:ffData>
            <w:name w:val=""/>
            <w:enabled/>
            <w:calcOnExit w:val="0"/>
            <w:entryMacro w:val="EntryMacro"/>
            <w:exitMacro w:val="ExitMacro"/>
            <w:helpText w:type="text" w:val="[ffldname=vZDAPURM_01_1.1_232]&#10;d1@IMDTBMOD1¤_OccU=1&#10;&#10;IdAction=622.1¤"/>
            <w:statusText w:type="text" w:val="Date pub. modif. RCP-EDD (ex : 12011991)&#10;"/>
            <w:textInput>
              <w:default w:val="14 décembre 2009"/>
            </w:textInput>
          </w:ffData>
        </w:fldChar>
      </w:r>
      <w:r>
        <w:instrText xml:space="preserve"> FORMTEXT </w:instrText>
      </w:r>
      <w:r>
        <w:fldChar w:fldCharType="separate"/>
      </w:r>
      <w:r w:rsidR="00BA58AA">
        <w:t>14 décembre 2009</w:t>
      </w:r>
      <w:r>
        <w:fldChar w:fldCharType="end"/>
      </w:r>
      <w:r>
        <w:t xml:space="preserve">, volume </w:t>
      </w:r>
      <w:r>
        <w:fldChar w:fldCharType="begin">
          <w:ffData>
            <w:name w:val=""/>
            <w:enabled/>
            <w:calcOnExit w:val="0"/>
            <w:entryMacro w:val="EntryMacro"/>
            <w:exitMacro w:val="ExitMacro"/>
            <w:helpText w:type="text" w:val="[ffldname=vZVOLRCM_01_1.1_233]&#10;@IMVOLMOD1¤_OccU=1&#10;&#10;IdAction=622.1¤"/>
            <w:statusText w:type="text" w:val="Indiquez le volume&#10;"/>
            <w:textInput>
              <w:default w:val="2009P"/>
            </w:textInput>
          </w:ffData>
        </w:fldChar>
      </w:r>
      <w:r>
        <w:instrText xml:space="preserve"> FORMTEXT </w:instrText>
      </w:r>
      <w:r>
        <w:fldChar w:fldCharType="separate"/>
      </w:r>
      <w:r w:rsidR="00BA58AA">
        <w:t>2009P</w:t>
      </w:r>
      <w:r>
        <w:fldChar w:fldCharType="end"/>
      </w:r>
      <w:r>
        <w:t xml:space="preserve">, numéro </w:t>
      </w:r>
      <w:r>
        <w:fldChar w:fldCharType="begin">
          <w:ffData>
            <w:name w:val=""/>
            <w:enabled/>
            <w:calcOnExit w:val="0"/>
            <w:entryMacro w:val="EntryMacro"/>
            <w:exitMacro w:val="ExitMacro"/>
            <w:helpText w:type="text" w:val="[ffldname=vZNUMRCM_01_1.1_234]&#10;@IMNVOLMOD1¤_OccU=1&#10;&#10;IdAction=622.1¤"/>
            <w:statusText w:type="text" w:val="Indiquez le numéro&#10;"/>
            <w:textInput>
              <w:default w:val="6060"/>
            </w:textInput>
          </w:ffData>
        </w:fldChar>
      </w:r>
      <w:r>
        <w:instrText xml:space="preserve"> FORMTEXT </w:instrText>
      </w:r>
      <w:r>
        <w:fldChar w:fldCharType="separate"/>
      </w:r>
      <w:r w:rsidR="00BA58AA">
        <w:t>6060</w:t>
      </w:r>
      <w:r>
        <w:fldChar w:fldCharType="end"/>
      </w:r>
      <w:r>
        <w:t>.</w:t>
      </w:r>
    </w:p>
    <w:p w14:paraId="73D6D683" w14:textId="77777777" w:rsidR="002D427F" w:rsidRDefault="002D427F"/>
    <w:p w14:paraId="13F051C9" w14:textId="77777777" w:rsidR="002D427F" w:rsidRDefault="002D427F" w:rsidP="00FE0C65">
      <w:pPr>
        <w:pStyle w:val="Titre1"/>
      </w:pPr>
      <w:bookmarkStart w:id="114" w:name="MOBILIV_r1_wId303"/>
      <w:bookmarkEnd w:id="112"/>
      <w:bookmarkEnd w:id="113"/>
      <w:r>
        <w:t>Identification des meubles</w:t>
      </w:r>
    </w:p>
    <w:p w14:paraId="057E389B" w14:textId="77777777" w:rsidR="002D427F" w:rsidRDefault="002D427F">
      <w:r>
        <w:t xml:space="preserve">Le </w:t>
      </w:r>
      <w:r w:rsidRPr="00E9695B">
        <w:rPr>
          <w:b/>
        </w:rPr>
        <w:t>VENDEUR</w:t>
      </w:r>
      <w:r>
        <w:t xml:space="preserve"> vend à l'</w:t>
      </w:r>
      <w:r w:rsidRPr="00E9695B">
        <w:rPr>
          <w:b/>
        </w:rPr>
        <w:t>ACQUEREUR</w:t>
      </w:r>
      <w:r w:rsidRPr="00721140">
        <w:rPr>
          <w:bCs/>
        </w:rPr>
        <w:t>, qui accepte,</w:t>
      </w:r>
      <w:r>
        <w:t xml:space="preserve"> les </w:t>
      </w:r>
      <w:r w:rsidRPr="006658FC">
        <w:t>meubles</w:t>
      </w:r>
      <w:r w:rsidR="00591E86">
        <w:t xml:space="preserve"> ci-après</w:t>
      </w:r>
      <w:r w:rsidRPr="006658FC">
        <w:t xml:space="preserve"> non valorisés dont la liste, étab</w:t>
      </w:r>
      <w:r>
        <w:t>lie contradictoirement entre eux</w:t>
      </w:r>
      <w:r w:rsidRPr="006658FC">
        <w:t xml:space="preserve">, est </w:t>
      </w:r>
      <w:r w:rsidR="00591E86">
        <w:t>la suivante :</w:t>
      </w:r>
    </w:p>
    <w:p w14:paraId="564E48B5" w14:textId="77777777" w:rsidR="00591E86" w:rsidRDefault="00591E86" w:rsidP="00591E86">
      <w:pPr>
        <w:numPr>
          <w:ilvl w:val="0"/>
          <w:numId w:val="16"/>
        </w:numPr>
      </w:pPr>
      <w:r>
        <w:t>Four</w:t>
      </w:r>
    </w:p>
    <w:p w14:paraId="14481CA7" w14:textId="77777777" w:rsidR="00591E86" w:rsidRDefault="00591E86" w:rsidP="00591E86">
      <w:pPr>
        <w:numPr>
          <w:ilvl w:val="0"/>
          <w:numId w:val="16"/>
        </w:numPr>
      </w:pPr>
      <w:r>
        <w:t>Lave-vaisselle</w:t>
      </w:r>
    </w:p>
    <w:p w14:paraId="2D7FDE6D" w14:textId="77777777" w:rsidR="00591E86" w:rsidRDefault="00591E86" w:rsidP="00591E86">
      <w:pPr>
        <w:numPr>
          <w:ilvl w:val="0"/>
          <w:numId w:val="16"/>
        </w:numPr>
      </w:pPr>
      <w:r>
        <w:t>Hotte</w:t>
      </w:r>
    </w:p>
    <w:p w14:paraId="1D84D870" w14:textId="77777777" w:rsidR="00591E86" w:rsidRDefault="00591E86" w:rsidP="00591E86">
      <w:pPr>
        <w:numPr>
          <w:ilvl w:val="0"/>
          <w:numId w:val="16"/>
        </w:numPr>
      </w:pPr>
      <w:r>
        <w:t>Plaque de cuisson</w:t>
      </w:r>
    </w:p>
    <w:p w14:paraId="0C6FF631" w14:textId="77777777" w:rsidR="00591E86" w:rsidRDefault="008741FD" w:rsidP="00591E86">
      <w:pPr>
        <w:numPr>
          <w:ilvl w:val="0"/>
          <w:numId w:val="16"/>
        </w:numPr>
      </w:pPr>
      <w:r>
        <w:t>Meubles hauts</w:t>
      </w:r>
      <w:r w:rsidR="00591E86">
        <w:t xml:space="preserve"> et bas</w:t>
      </w:r>
    </w:p>
    <w:p w14:paraId="3E445D70" w14:textId="77777777" w:rsidR="008741FD" w:rsidRDefault="008741FD" w:rsidP="008741FD">
      <w:pPr>
        <w:ind w:firstLine="0"/>
      </w:pPr>
    </w:p>
    <w:p w14:paraId="5FC16EE6" w14:textId="77777777" w:rsidR="002D427F" w:rsidRDefault="002D427F"/>
    <w:p w14:paraId="1AC845E6" w14:textId="77777777" w:rsidR="00BA58AA" w:rsidRDefault="00BA58AA" w:rsidP="00FE0C65">
      <w:pPr>
        <w:pStyle w:val="Titre1"/>
      </w:pPr>
      <w:bookmarkStart w:id="115" w:name="EQUIP1_r1_wId346"/>
      <w:bookmarkEnd w:id="114"/>
      <w:r>
        <w:t>Equipements</w:t>
      </w:r>
    </w:p>
    <w:p w14:paraId="102E41F4" w14:textId="77777777" w:rsidR="00BA58AA" w:rsidRDefault="00BA58AA">
      <w:r w:rsidRPr="00EB55C6">
        <w:t xml:space="preserve">Le </w:t>
      </w:r>
      <w:r w:rsidRPr="00EB55C6">
        <w:rPr>
          <w:b/>
          <w:bCs/>
        </w:rPr>
        <w:t>VENDEUR</w:t>
      </w:r>
      <w:r w:rsidRPr="00EB55C6">
        <w:t xml:space="preserve"> informe l'</w:t>
      </w:r>
      <w:r w:rsidRPr="00EB55C6">
        <w:rPr>
          <w:b/>
          <w:bCs/>
        </w:rPr>
        <w:t>ACQUEREUR</w:t>
      </w:r>
      <w:r w:rsidRPr="00EB55C6">
        <w:t xml:space="preserve"> de l'existence des équipements, dont la liste figure en partie développée.</w:t>
      </w:r>
    </w:p>
    <w:p w14:paraId="59A4E65C" w14:textId="77777777" w:rsidR="00BA58AA" w:rsidRDefault="00BA58AA"/>
    <w:p w14:paraId="26264485" w14:textId="77777777" w:rsidR="002D427F" w:rsidRPr="004B4DBD" w:rsidRDefault="002D427F" w:rsidP="00FE0C65">
      <w:pPr>
        <w:pStyle w:val="Titre1"/>
      </w:pPr>
      <w:bookmarkStart w:id="116" w:name="PUSAGE00_r1_wId77"/>
      <w:bookmarkEnd w:id="115"/>
      <w:r w:rsidRPr="004B4DBD">
        <w:t>Usage du bien</w:t>
      </w:r>
    </w:p>
    <w:p w14:paraId="251F67C7" w14:textId="77777777" w:rsidR="002D427F" w:rsidRDefault="002D427F">
      <w:bookmarkStart w:id="117" w:name="PUSAGE01_r1_wId78"/>
      <w:bookmarkEnd w:id="116"/>
      <w:r>
        <w:t xml:space="preserve">Le </w:t>
      </w:r>
      <w:r w:rsidRPr="00542B2B">
        <w:rPr>
          <w:b/>
        </w:rPr>
        <w:t>VENDEUR</w:t>
      </w:r>
      <w:r>
        <w:t xml:space="preserve"> déclare que le </w:t>
      </w:r>
      <w:r w:rsidRPr="00542B2B">
        <w:rPr>
          <w:b/>
        </w:rPr>
        <w:t>BIEN</w:t>
      </w:r>
      <w:r>
        <w:t xml:space="preserve"> est actuellement à usage d’habitation. </w:t>
      </w:r>
    </w:p>
    <w:p w14:paraId="40DCFF61" w14:textId="77777777" w:rsidR="002D427F" w:rsidRPr="005C14D8" w:rsidRDefault="002D427F" w:rsidP="00FE0C65">
      <w:bookmarkStart w:id="118" w:name="PUSAGE10_r1_wId79"/>
      <w:bookmarkEnd w:id="117"/>
      <w:r>
        <w:t>L’</w:t>
      </w:r>
      <w:r w:rsidRPr="005C14D8">
        <w:rPr>
          <w:b/>
        </w:rPr>
        <w:t>ACQUEREUR</w:t>
      </w:r>
      <w:r w:rsidRPr="005C14D8">
        <w:t xml:space="preserve"> entend conserver cet usage.</w:t>
      </w:r>
    </w:p>
    <w:p w14:paraId="793E0E04" w14:textId="77777777" w:rsidR="002D427F" w:rsidRPr="005C14D8" w:rsidRDefault="002D427F" w:rsidP="00FE0C65"/>
    <w:p w14:paraId="5CACB13A" w14:textId="77777777" w:rsidR="002D427F" w:rsidRPr="00A26816" w:rsidRDefault="002D427F" w:rsidP="00FE0C65">
      <w:pPr>
        <w:pStyle w:val="Titre1"/>
      </w:pPr>
      <w:bookmarkStart w:id="119" w:name="PYEFFRE_r1_wId304"/>
      <w:bookmarkEnd w:id="118"/>
      <w:r w:rsidRPr="00A26816">
        <w:t>E</w:t>
      </w:r>
      <w:r>
        <w:t>ffet</w:t>
      </w:r>
      <w:r w:rsidR="00591E86">
        <w:t>S</w:t>
      </w:r>
      <w:r>
        <w:t xml:space="preserve"> relatif</w:t>
      </w:r>
      <w:r w:rsidR="00591E86">
        <w:t>S</w:t>
      </w:r>
    </w:p>
    <w:p w14:paraId="6817EEFC" w14:textId="77777777" w:rsidR="00BA58AA" w:rsidRPr="00BA58AA" w:rsidRDefault="00BA58AA">
      <w:pPr>
        <w:rPr>
          <w:b/>
          <w:bCs/>
          <w:u w:val="single"/>
        </w:rPr>
      </w:pPr>
      <w:bookmarkStart w:id="120" w:name="PXEFFRE_r1_wId305"/>
      <w:bookmarkEnd w:id="119"/>
      <w:r w:rsidRPr="00BA58AA">
        <w:rPr>
          <w:b/>
          <w:bCs/>
          <w:u w:val="single"/>
        </w:rPr>
        <w:t xml:space="preserve">Concernant le lot numéro </w:t>
      </w:r>
      <w:r>
        <w:rPr>
          <w:b/>
          <w:bCs/>
          <w:u w:val="single"/>
        </w:rPr>
        <w:t>48</w:t>
      </w:r>
    </w:p>
    <w:p w14:paraId="79382F7B" w14:textId="77777777" w:rsidR="002D427F" w:rsidRDefault="002D427F">
      <w:r>
        <w:fldChar w:fldCharType="begin">
          <w:ffData>
            <w:name w:val=""/>
            <w:enabled/>
            <w:calcOnExit w:val="0"/>
            <w:entryMacro w:val="EntryMacro"/>
            <w:exitMacro w:val="ExitMacro"/>
            <w:helpText w:type="text" w:val="[ffldname=vNATACT_01_1.1_235]&#10;@IMNATEFF¤_OccU=1&#10;&#10;IdAction=934.1¤"/>
            <w:statusText w:type="text" w:val="Indiquez la nature de l'acte (ex. Acquisition - Donation ...)"/>
            <w:textInput>
              <w:default w:val="Acquisition"/>
            </w:textInput>
          </w:ffData>
        </w:fldChar>
      </w:r>
      <w:r>
        <w:instrText xml:space="preserve"> FORMTEXT </w:instrText>
      </w:r>
      <w:r>
        <w:fldChar w:fldCharType="separate"/>
      </w:r>
      <w:r w:rsidR="00BA58AA">
        <w:t>Acquisition</w:t>
      </w:r>
      <w:r>
        <w:fldChar w:fldCharType="end"/>
      </w:r>
      <w:r>
        <w:t xml:space="preserve"> suivant acte reçu par Maître </w:t>
      </w:r>
      <w:r w:rsidR="004673AA">
        <w:t>…</w:t>
      </w:r>
      <w:r>
        <w:t xml:space="preserve">notaire à </w:t>
      </w:r>
      <w:r w:rsidR="004673AA">
        <w:t>…</w:t>
      </w:r>
      <w:r>
        <w:t>le</w:t>
      </w:r>
      <w:r w:rsidR="004673AA">
        <w:t>…</w:t>
      </w:r>
      <w:r>
        <w:t xml:space="preserve">, publié au service de la publicité foncière de </w:t>
      </w:r>
      <w:r w:rsidR="004673AA">
        <w:t>…</w:t>
      </w:r>
      <w:r>
        <w:t xml:space="preserve"> le</w:t>
      </w:r>
      <w:r w:rsidR="004673AA">
        <w:t>….</w:t>
      </w:r>
      <w:r>
        <w:t>, volume</w:t>
      </w:r>
      <w:r w:rsidR="004673AA">
        <w:t>…</w:t>
      </w:r>
      <w:r>
        <w:t>, numéro</w:t>
      </w:r>
      <w:r w:rsidR="004673AA">
        <w:t>…</w:t>
      </w:r>
      <w:r>
        <w:t>.</w:t>
      </w:r>
    </w:p>
    <w:p w14:paraId="7B827E23" w14:textId="77777777" w:rsidR="002D427F" w:rsidRDefault="002D427F"/>
    <w:p w14:paraId="582DF9AD" w14:textId="77777777" w:rsidR="00BA58AA" w:rsidRPr="00BA58AA" w:rsidRDefault="00BA58AA" w:rsidP="00BA58AA">
      <w:pPr>
        <w:rPr>
          <w:b/>
          <w:bCs/>
          <w:u w:val="single"/>
        </w:rPr>
      </w:pPr>
      <w:bookmarkStart w:id="121" w:name="PXEFFRE_r2_wId307"/>
      <w:bookmarkEnd w:id="120"/>
      <w:r w:rsidRPr="00BA58AA">
        <w:rPr>
          <w:b/>
          <w:bCs/>
          <w:u w:val="single"/>
        </w:rPr>
        <w:t>Concernant les lots numéros 14 et 29</w:t>
      </w:r>
    </w:p>
    <w:bookmarkStart w:id="122" w:name="PXCCOND1_r1_wId80"/>
    <w:bookmarkEnd w:id="121"/>
    <w:p w14:paraId="76D05084" w14:textId="77777777" w:rsidR="004673AA" w:rsidRDefault="004673AA" w:rsidP="004673AA">
      <w:r>
        <w:fldChar w:fldCharType="begin">
          <w:ffData>
            <w:name w:val=""/>
            <w:enabled/>
            <w:calcOnExit w:val="0"/>
            <w:entryMacro w:val="EntryMacro"/>
            <w:exitMacro w:val="ExitMacro"/>
            <w:helpText w:type="text" w:val="[ffldname=vNATACT_01_1.1_235]&#10;@IMNATEFF¤_OccU=1&#10;&#10;IdAction=934.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…notaire à …le…, publié au service de la publicité foncière de … le…., volume…, numéro….</w:t>
      </w:r>
    </w:p>
    <w:p w14:paraId="30ADBCA8" w14:textId="77777777" w:rsidR="002D427F" w:rsidRDefault="002D427F">
      <w:pPr>
        <w:pStyle w:val="Titre1"/>
      </w:pPr>
    </w:p>
    <w:p w14:paraId="142B57AB" w14:textId="77777777" w:rsidR="002D427F" w:rsidRDefault="002D427F">
      <w:pPr>
        <w:pStyle w:val="Titre1"/>
      </w:pPr>
      <w:r>
        <w:t>CHARGES ET CONDITIONS LIEES AU CALCUL DE L’IMPOT</w:t>
      </w:r>
    </w:p>
    <w:p w14:paraId="5DCEFE68" w14:textId="77777777" w:rsidR="002D427F" w:rsidRDefault="002D427F">
      <w:r>
        <w:t xml:space="preserve">Les charges et conditions </w:t>
      </w:r>
      <w:r w:rsidRPr="00F4032A">
        <w:t>ne donnant pas lieu à taxation</w:t>
      </w:r>
      <w:r>
        <w:t xml:space="preserve"> figurent en partie développée de l'acte.</w:t>
      </w:r>
    </w:p>
    <w:p w14:paraId="6902B9F7" w14:textId="77777777" w:rsidR="002D427F" w:rsidRDefault="002D427F"/>
    <w:p w14:paraId="28A51EEF" w14:textId="77777777" w:rsidR="002D427F" w:rsidRDefault="002D427F">
      <w:bookmarkStart w:id="123" w:name="PXCCONDA_r1_wId81"/>
      <w:bookmarkEnd w:id="122"/>
      <w:r>
        <w:t>Les frais de la vente et ceux qui en seront la suite et la conséquence sont à la charge exclusive de l’</w:t>
      </w:r>
      <w:r>
        <w:rPr>
          <w:b/>
        </w:rPr>
        <w:t>ACQUEREUR</w:t>
      </w:r>
      <w:r>
        <w:t xml:space="preserve"> qui s’y oblige.</w:t>
      </w:r>
    </w:p>
    <w:p w14:paraId="61A0875F" w14:textId="77777777" w:rsidR="002D427F" w:rsidRDefault="002D427F"/>
    <w:p w14:paraId="66762B77" w14:textId="77777777" w:rsidR="002D427F" w:rsidRDefault="002D427F">
      <w:pPr>
        <w:pStyle w:val="Titre1"/>
      </w:pPr>
      <w:bookmarkStart w:id="124" w:name="PJTITR1_r1_wId82"/>
      <w:bookmarkEnd w:id="123"/>
      <w:r>
        <w:t>Propriété jouissance</w:t>
      </w:r>
    </w:p>
    <w:p w14:paraId="5E6E59E8" w14:textId="77777777" w:rsidR="00AD2E9B" w:rsidRDefault="00AD2E9B">
      <w:bookmarkStart w:id="125" w:name="PJRETRO_r1_wId429"/>
      <w:bookmarkEnd w:id="124"/>
      <w:r>
        <w:t>L'</w:t>
      </w:r>
      <w:r>
        <w:rPr>
          <w:b/>
          <w:bCs/>
        </w:rPr>
        <w:t>ACQUEREUR</w:t>
      </w:r>
      <w:r>
        <w:t xml:space="preserve"> est propriétaire du </w:t>
      </w:r>
      <w:r>
        <w:rPr>
          <w:b/>
          <w:bCs/>
        </w:rPr>
        <w:t>BIEN</w:t>
      </w:r>
      <w:r>
        <w:t xml:space="preserve"> à compter de ce jour.</w:t>
      </w:r>
    </w:p>
    <w:p w14:paraId="4A7C05C7" w14:textId="77777777" w:rsidR="00AD2E9B" w:rsidRDefault="00AD2E9B" w:rsidP="00AD2E9B">
      <w:r>
        <w:t xml:space="preserve">L'entrée en jouissance a eu lieu par la prise de possession réelle le </w:t>
      </w:r>
      <w:r>
        <w:fldChar w:fldCharType="begin">
          <w:ffData>
            <w:name w:val=""/>
            <w:enabled/>
            <w:calcOnExit w:val="0"/>
            <w:entryMacro w:val="EntryMacro"/>
            <w:exitMacro w:val="ExitMacro"/>
            <w:helpText w:type="text" w:val="[ffldname=vDAENJO___7]&#10;d1¤&#10;IdAction=3081¤"/>
            <w:statusText w:type="text" w:val="Indiquez la date d'entrée en jouissance"/>
            <w:textInput>
              <w:default w:val="14 novembre 2025"/>
            </w:textInput>
          </w:ffData>
        </w:fldChar>
      </w:r>
      <w:r>
        <w:instrText xml:space="preserve"> FORMTEXT </w:instrText>
      </w:r>
      <w:r>
        <w:fldChar w:fldCharType="separate"/>
      </w:r>
      <w:r>
        <w:t>14 novembre 2025</w:t>
      </w:r>
      <w:r>
        <w:fldChar w:fldCharType="end"/>
      </w:r>
      <w:r>
        <w:t xml:space="preserve"> ainsi qu’il résulte d’une convention d’entrée en jouissance anticipée en date du 13 novembre 2025, dont une copie demeure jointe et annexée après mention.  </w:t>
      </w:r>
    </w:p>
    <w:p w14:paraId="12F67DBC" w14:textId="77777777" w:rsidR="00AD2E9B" w:rsidRDefault="00AD2E9B" w:rsidP="00AD2E9B"/>
    <w:p w14:paraId="154251FE" w14:textId="77777777" w:rsidR="00AD2E9B" w:rsidRPr="00AD2E9B" w:rsidRDefault="00AD2E9B" w:rsidP="00AD2E9B">
      <w:pPr>
        <w:jc w:val="right"/>
        <w:rPr>
          <w:b/>
          <w:bCs/>
        </w:rPr>
      </w:pPr>
      <w:r w:rsidRPr="00AD2E9B">
        <w:rPr>
          <w:b/>
          <w:bCs/>
        </w:rPr>
        <w:t>Annexe 2 bis : Convention d’occupation précaire</w:t>
      </w:r>
    </w:p>
    <w:p w14:paraId="2C5035B2" w14:textId="77777777" w:rsidR="00AD2E9B" w:rsidRDefault="00AD2E9B"/>
    <w:p w14:paraId="1C28BEE4" w14:textId="77777777" w:rsidR="002D427F" w:rsidRDefault="002D427F">
      <w:pPr>
        <w:pStyle w:val="Titre1"/>
      </w:pPr>
      <w:bookmarkStart w:id="126" w:name="PYPRIXT_r1_wId84"/>
      <w:bookmarkEnd w:id="125"/>
      <w:r>
        <w:t>PRIX</w:t>
      </w:r>
    </w:p>
    <w:p w14:paraId="622FE068" w14:textId="77777777" w:rsidR="002D427F" w:rsidRDefault="002D427F">
      <w:bookmarkStart w:id="127" w:name="PYPRIQA_r1_wId85"/>
      <w:bookmarkEnd w:id="126"/>
      <w:r>
        <w:t xml:space="preserve">La vente est conclue moyennant le prix de </w:t>
      </w:r>
      <w:r>
        <w:rPr>
          <w:b/>
        </w:rPr>
        <w:fldChar w:fldCharType="begin">
          <w:ffData>
            <w:name w:val=""/>
            <w:enabled/>
            <w:calcOnExit w:val="0"/>
            <w:entryMacro w:val="EntryMacro"/>
            <w:exitMacro w:val="ExitMacro"/>
            <w:helpText w:type="text" w:val="[ffldname=vZMTPRIX___94]&#10;M3¤&#10;IdAction=3195¤"/>
            <w:statusText w:type="text" w:val="indiquez le montant du prix"/>
            <w:textInput>
              <w:default w:val="DEUX CENT QUARANTE-CINQ MILLE EUROS (245 000,00 EUR)"/>
            </w:textInput>
          </w:ffData>
        </w:fldChar>
      </w:r>
      <w:r>
        <w:rPr>
          <w:b/>
        </w:rPr>
        <w:instrText xml:space="preserve"> FORMTEXT </w:instrText>
      </w:r>
      <w:r w:rsidR="00102A70">
        <w:rPr>
          <w:b/>
        </w:rPr>
      </w:r>
      <w:r>
        <w:rPr>
          <w:b/>
        </w:rPr>
        <w:fldChar w:fldCharType="separate"/>
      </w:r>
      <w:r>
        <w:rPr>
          <w:b/>
        </w:rPr>
        <w:t>DEUX CENT QUARANTE-CINQ MILLE EUROS (245 000,00 EUR)</w:t>
      </w:r>
      <w:r>
        <w:rPr>
          <w:b/>
        </w:rPr>
        <w:fldChar w:fldCharType="end"/>
      </w:r>
      <w:r>
        <w:t xml:space="preserve">. </w:t>
      </w:r>
    </w:p>
    <w:p w14:paraId="61C0DCBB" w14:textId="77777777" w:rsidR="002D427F" w:rsidRDefault="002D427F">
      <w:bookmarkStart w:id="128" w:name="PXPRIQA_r1_wId86"/>
      <w:bookmarkEnd w:id="127"/>
      <w:r>
        <w:t>Le paiement de ce prix a lieu de la manière indiquée ci-après.</w:t>
      </w:r>
    </w:p>
    <w:p w14:paraId="3EE0E1CD" w14:textId="77777777" w:rsidR="002D427F" w:rsidRDefault="002D427F"/>
    <w:p w14:paraId="54435694" w14:textId="77777777" w:rsidR="002D427F" w:rsidRDefault="002D427F">
      <w:pPr>
        <w:pStyle w:val="Titre1"/>
      </w:pPr>
      <w:bookmarkStart w:id="129" w:name="PXPRIX1_r1_wId87"/>
      <w:bookmarkEnd w:id="128"/>
      <w:r>
        <w:t>PAIEMENT DU PRIX</w:t>
      </w:r>
    </w:p>
    <w:p w14:paraId="365D5531" w14:textId="77777777" w:rsidR="002D427F" w:rsidRDefault="002D427F" w:rsidP="00A43D36">
      <w:r>
        <w:t>L’</w:t>
      </w:r>
      <w:r>
        <w:rPr>
          <w:b/>
          <w:bCs/>
        </w:rPr>
        <w:t>ACQUEREUR</w:t>
      </w:r>
      <w:r>
        <w:t xml:space="preserve"> a payé le prix comptant ce jour ainsi qu'il résulte de la comptabilité de l’office notarial dénommé en tête des présentes au </w:t>
      </w:r>
      <w:r>
        <w:rPr>
          <w:b/>
          <w:bCs/>
        </w:rPr>
        <w:t>VENDEUR</w:t>
      </w:r>
      <w:r>
        <w:t>, qui le reconnaît et lui en consent quittance sans réserve.</w:t>
      </w:r>
    </w:p>
    <w:p w14:paraId="359A0215" w14:textId="77777777" w:rsidR="002D427F" w:rsidRDefault="002D427F">
      <w:pPr>
        <w:pStyle w:val="ComparutionDroite"/>
      </w:pPr>
      <w:r>
        <w:t>DONT QUITTANCE</w:t>
      </w:r>
    </w:p>
    <w:p w14:paraId="704EABD4" w14:textId="77777777" w:rsidR="001A7688" w:rsidRDefault="001A7688" w:rsidP="001A7688">
      <w:pPr>
        <w:pStyle w:val="Titre1"/>
        <w:rPr>
          <w:sz w:val="20"/>
        </w:rPr>
      </w:pPr>
      <w:bookmarkStart w:id="130" w:name="PDODCON1_r1_wId79"/>
      <w:r>
        <w:t>DECLARATION D'ORIGINE DES FONDS</w:t>
      </w:r>
    </w:p>
    <w:p w14:paraId="1522D9CE" w14:textId="77777777" w:rsidR="001A7688" w:rsidRPr="001A7688" w:rsidRDefault="001A7688" w:rsidP="001A7688">
      <w:pPr>
        <w:rPr>
          <w:rFonts w:eastAsia="Aptos"/>
        </w:rPr>
      </w:pPr>
      <w:r>
        <w:t>L'</w:t>
      </w:r>
      <w:r>
        <w:rPr>
          <w:b/>
          <w:bCs/>
        </w:rPr>
        <w:t>ACQUEREUR</w:t>
      </w:r>
      <w:r>
        <w:t xml:space="preserve"> déclare que sur la somme ci-dessus payée, celle de </w:t>
      </w:r>
      <w:r w:rsidRPr="00A43D36">
        <w:rPr>
          <w:b/>
          <w:bCs/>
        </w:rPr>
        <w:t>DEUX CENT QUARANTE-QUATRE MILLE NEUF CENT SOIXANTE-QUATRE EUROS (244 964,00 EUR)</w:t>
      </w:r>
      <w:r>
        <w:t xml:space="preserve"> provient de fonds empruntés à cet effet suivant acte reçu par Maître Claude-Henri GOYET, notaire à LA TALAUDIERE, le 13 novembre 2025.</w:t>
      </w:r>
    </w:p>
    <w:p w14:paraId="750A7BFD" w14:textId="77777777" w:rsidR="001A7688" w:rsidRDefault="001A7688" w:rsidP="001A7688">
      <w:r>
        <w:t> </w:t>
      </w:r>
    </w:p>
    <w:p w14:paraId="2E43960B" w14:textId="77777777" w:rsidR="001A7688" w:rsidRDefault="001A7688" w:rsidP="001A7688">
      <w:bookmarkStart w:id="131" w:name="PDODSEP1_r1_wId83"/>
      <w:bookmarkEnd w:id="130"/>
      <w:r>
        <w:t xml:space="preserve">Auprès de la </w:t>
      </w:r>
      <w:r>
        <w:rPr>
          <w:b/>
          <w:bCs/>
        </w:rPr>
        <w:t>CAISSE REGIONALE DE CREDIT AGRICOLE MUTUEL LOIRE HAUTE-LOIRE</w:t>
      </w:r>
      <w:r>
        <w:t>, Société Coopérative à capital variable dont le siège est à SAINT-ETIENNE (42000), 94 rue Bergson, identifiée au SIREN sous le numéro 380386854 et immatriculée au Registre du Commerce et des Sociétés de SAINT-ETIENNE</w:t>
      </w:r>
    </w:p>
    <w:p w14:paraId="71DFE4A8" w14:textId="77777777" w:rsidR="001A7688" w:rsidRDefault="001A7688" w:rsidP="001A7688">
      <w:bookmarkStart w:id="132" w:name="PDODSEP2_r1_wId84"/>
      <w:bookmarkEnd w:id="131"/>
      <w:r>
        <w:t>Prêt TOUT HABITAT FACILIMMO n° 00003784487 d'un montant de DEUX CENT VINGT MILLE CINQ CENT SOIXANTE-QUATRE EUROS (220 564,00 EUR), remboursable en 300 mois, au taux de 3,09 %.</w:t>
      </w:r>
    </w:p>
    <w:p w14:paraId="3553F7DE" w14:textId="77777777" w:rsidR="001A7688" w:rsidRPr="00470CB3" w:rsidRDefault="001A7688" w:rsidP="001A7688">
      <w:r w:rsidRPr="00470CB3">
        <w:t>Le paiement de la première échéance aura lieu le</w:t>
      </w:r>
      <w:r w:rsidR="00470CB3">
        <w:t xml:space="preserve"> 15 décembre 2025 e</w:t>
      </w:r>
      <w:r w:rsidRPr="00470CB3">
        <w:t xml:space="preserve">t celui de la dernière échéance </w:t>
      </w:r>
      <w:r w:rsidR="00470CB3">
        <w:t>le 15 novembre 2053.</w:t>
      </w:r>
    </w:p>
    <w:p w14:paraId="7158DCC8" w14:textId="77777777" w:rsidR="001A7688" w:rsidRPr="00470CB3" w:rsidRDefault="001A7688" w:rsidP="001A7688">
      <w:r w:rsidRPr="00470CB3">
        <w:t>Date de péremption de l'inscription</w:t>
      </w:r>
      <w:r w:rsidR="00470CB3">
        <w:t> : 15 novembre 2054.</w:t>
      </w:r>
    </w:p>
    <w:p w14:paraId="791ADC63" w14:textId="77777777" w:rsidR="001A7688" w:rsidRPr="00470CB3" w:rsidRDefault="001A7688" w:rsidP="001A7688">
      <w:r w:rsidRPr="00470CB3">
        <w:t> </w:t>
      </w:r>
    </w:p>
    <w:p w14:paraId="1685CC5C" w14:textId="77777777" w:rsidR="001A7688" w:rsidRPr="00470CB3" w:rsidRDefault="001A7688" w:rsidP="001A7688">
      <w:bookmarkStart w:id="133" w:name="PDODSEP2_r2_wId85"/>
      <w:bookmarkEnd w:id="132"/>
      <w:r w:rsidRPr="00470CB3">
        <w:lastRenderedPageBreak/>
        <w:t>Prêt TOUT HABITAT FACILIMMO n° 00003784488 d'un montant de VINGT-QUATRE MILLE QUATRE CENTS EUROS (24 400,00 EUR), remboursable en 300 mois, au taux de 1,99 %.</w:t>
      </w:r>
    </w:p>
    <w:p w14:paraId="25FDABC8" w14:textId="77777777" w:rsidR="00470CB3" w:rsidRPr="00470CB3" w:rsidRDefault="00470CB3" w:rsidP="00470CB3">
      <w:r w:rsidRPr="00470CB3">
        <w:t>Le paiement de la première échéance aura lieu le</w:t>
      </w:r>
      <w:r>
        <w:t xml:space="preserve"> 15 décembre 2025 e</w:t>
      </w:r>
      <w:r w:rsidRPr="00470CB3">
        <w:t xml:space="preserve">t celui de la dernière échéance </w:t>
      </w:r>
      <w:r>
        <w:t>le 15 novembre 2053.</w:t>
      </w:r>
    </w:p>
    <w:p w14:paraId="0FB3E0A4" w14:textId="77777777" w:rsidR="00470CB3" w:rsidRPr="00470CB3" w:rsidRDefault="00470CB3" w:rsidP="00470CB3">
      <w:r w:rsidRPr="00470CB3">
        <w:t>Date de péremption de l'inscription</w:t>
      </w:r>
      <w:r>
        <w:t> : 15 novembre 2054.</w:t>
      </w:r>
    </w:p>
    <w:p w14:paraId="02BDA3E9" w14:textId="77777777" w:rsidR="001A7688" w:rsidRDefault="001A7688" w:rsidP="001A7688">
      <w:r>
        <w:t> </w:t>
      </w:r>
    </w:p>
    <w:p w14:paraId="4045DB31" w14:textId="77777777" w:rsidR="001A7688" w:rsidRDefault="001A7688" w:rsidP="001A7688">
      <w:pPr>
        <w:pStyle w:val="Titre1"/>
      </w:pPr>
      <w:bookmarkStart w:id="134" w:name="HLPD08_r1_wId86"/>
      <w:bookmarkEnd w:id="133"/>
      <w:r>
        <w:t>Prêt origine des fonds - hypothèque légale spéciale du prêteur de deniers</w:t>
      </w:r>
    </w:p>
    <w:p w14:paraId="52F6AD76" w14:textId="77777777" w:rsidR="001A7688" w:rsidRPr="001A7688" w:rsidRDefault="001A7688" w:rsidP="001A7688">
      <w:pPr>
        <w:rPr>
          <w:rFonts w:eastAsia="Aptos"/>
        </w:rPr>
      </w:pPr>
      <w:r>
        <w:t>Aux termes de l’acte susvisé l'</w:t>
      </w:r>
      <w:r>
        <w:rPr>
          <w:b/>
          <w:bCs/>
        </w:rPr>
        <w:t>ACQUEREUR</w:t>
      </w:r>
      <w:r>
        <w:t xml:space="preserve"> s’est engagé auprès du </w:t>
      </w:r>
      <w:r>
        <w:rPr>
          <w:b/>
          <w:bCs/>
        </w:rPr>
        <w:t>PRETEUR</w:t>
      </w:r>
      <w:r>
        <w:t xml:space="preserve"> à employer la somme de </w:t>
      </w:r>
      <w:r>
        <w:rPr>
          <w:b/>
          <w:bCs/>
        </w:rPr>
        <w:t xml:space="preserve">deux cent quarante-quatre mille neuf cent soixante-quatre euros (244 964,00 eur) </w:t>
      </w:r>
      <w:r>
        <w:t>provenant du prêt au paiement à due concurrence du prix ci-dessus stipulé.</w:t>
      </w:r>
    </w:p>
    <w:p w14:paraId="5C695D5C" w14:textId="77777777" w:rsidR="001A7688" w:rsidRDefault="001A7688" w:rsidP="001A7688">
      <w:r>
        <w:t>L'</w:t>
      </w:r>
      <w:r>
        <w:rPr>
          <w:b/>
          <w:bCs/>
        </w:rPr>
        <w:t>ACQUEREUR</w:t>
      </w:r>
      <w:r>
        <w:t xml:space="preserve"> déclare avoir effectué le paiement ci-dessus à due concurrence de la somme de deux cent quarante-quatre mille neuf cent soixante-quatre euros (244 964,00 eur) lui provenant de ce prêt. Il fait cette déclaration pour constater l'origine des fonds conformément à l'engagement qu'il a pris ci-dessus envers le </w:t>
      </w:r>
      <w:r>
        <w:rPr>
          <w:b/>
          <w:bCs/>
        </w:rPr>
        <w:t>PRETEUR</w:t>
      </w:r>
      <w:r>
        <w:t>.</w:t>
      </w:r>
    </w:p>
    <w:p w14:paraId="512F75ED" w14:textId="77777777" w:rsidR="001A7688" w:rsidRDefault="001A7688" w:rsidP="001A7688">
      <w:r>
        <w:t xml:space="preserve">Par suite des stipulations et déclarations respectivement contenues dans l'acte de prêt précité et dans le présent acte de vente, tous deux passés en la forme authentique, le </w:t>
      </w:r>
      <w:r>
        <w:rPr>
          <w:b/>
          <w:bCs/>
        </w:rPr>
        <w:t>PRETEUR</w:t>
      </w:r>
      <w:r>
        <w:t xml:space="preserve"> se trouve investi par l'article 2402 2° du Code civil, lequel garantit le principal du prêt, les intérêts dont il est productif et ses accessoires.</w:t>
      </w:r>
    </w:p>
    <w:p w14:paraId="24CBE755" w14:textId="77777777" w:rsidR="001A7688" w:rsidRDefault="001A7688" w:rsidP="001A7688">
      <w:r>
        <w:t xml:space="preserve">L'hypothèque bénéficiant au </w:t>
      </w:r>
      <w:r>
        <w:rPr>
          <w:b/>
          <w:bCs/>
        </w:rPr>
        <w:t>PRETEUR</w:t>
      </w:r>
      <w:r>
        <w:t xml:space="preserve"> sera conservée par l'inscription qui sera prise à son profit.</w:t>
      </w:r>
    </w:p>
    <w:p w14:paraId="3D766060" w14:textId="77777777" w:rsidR="001A7688" w:rsidRDefault="001A7688" w:rsidP="001A7688">
      <w:bookmarkStart w:id="135" w:name="PDODSEP4_r1_wId87"/>
      <w:bookmarkEnd w:id="134"/>
      <w:r>
        <w:t>L'inscription sera requise pour une durée qui cessera d'avoir effet faute d'avoir été renouvelée en temps utile, à l'expiration d'un délai d'une année à partir de la date de la dernière échéance de l'obligation garantie.</w:t>
      </w:r>
      <w:bookmarkStart w:id="136" w:name="PYPRCCE_r1_wId82"/>
      <w:bookmarkEnd w:id="135"/>
      <w:r>
        <w:t> </w:t>
      </w:r>
      <w:bookmarkEnd w:id="136"/>
    </w:p>
    <w:p w14:paraId="015C1B12" w14:textId="77777777" w:rsidR="001A7688" w:rsidRPr="001A7688" w:rsidRDefault="001A7688" w:rsidP="001A7688"/>
    <w:p w14:paraId="45872CFF" w14:textId="77777777" w:rsidR="002D427F" w:rsidRPr="008D1C25" w:rsidRDefault="002D427F" w:rsidP="00FE0C65">
      <w:pPr>
        <w:pStyle w:val="Titre1"/>
        <w:keepLines w:val="0"/>
      </w:pPr>
      <w:bookmarkStart w:id="137" w:name="AXPUB18_r1_wId88"/>
      <w:bookmarkEnd w:id="129"/>
      <w:r>
        <w:t>Formalité fusionnée</w:t>
      </w:r>
    </w:p>
    <w:p w14:paraId="6DD619F6" w14:textId="77777777" w:rsidR="00BA58AA" w:rsidRDefault="00BA58AA" w:rsidP="00FE0C65">
      <w:bookmarkStart w:id="138" w:name="CXPUB18_r1_wId310"/>
      <w:bookmarkEnd w:id="137"/>
      <w:r>
        <w:t>L'acte</w:t>
      </w:r>
      <w:r w:rsidRPr="00B820EF">
        <w:t xml:space="preserve"> sera soumis à la formalité fusionnée, dans le mois de sa date, </w:t>
      </w:r>
      <w:r>
        <w:t xml:space="preserve">au service de la publicité foncière de </w:t>
      </w:r>
      <w:r>
        <w:fldChar w:fldCharType="begin">
          <w:ffData>
            <w:name w:val=""/>
            <w:enabled/>
            <w:calcOnExit w:val="0"/>
            <w:entryMacro w:val="EntryMacro"/>
            <w:exitMacro w:val="ExitMacro"/>
            <w:helpText w:type="text" w:val="[ffldname=vZLIEHYP_01_1_268]&#10;@IMBURIM¤_OccU=1&#10;&#10;IdAction=5393¤"/>
            <w:statusText w:type="text" w:val="Nom du Bureau d'Hypothèques (publicité) ex. :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HYP_01_1_269]&#10;@IMNBURIM¤_OccU=1&#10;&#10;IdAction=5393¤"/>
            <w:statusText w:type="text" w:val="Indiquez le n° du Bureau d'hypothèques (publicité) ex. 1er  "/>
            <w:textInput>
              <w:default w:val="1"/>
            </w:textInput>
          </w:ffData>
        </w:fldChar>
      </w:r>
      <w:r>
        <w:instrText xml:space="preserve"> FORMTEXT </w:instrText>
      </w:r>
      <w:r>
        <w:fldChar w:fldCharType="separate"/>
      </w:r>
      <w:r>
        <w:t>1</w:t>
      </w:r>
      <w:r>
        <w:fldChar w:fldCharType="end"/>
      </w:r>
      <w:r>
        <w:t>.</w:t>
      </w:r>
    </w:p>
    <w:p w14:paraId="49AEEA2D" w14:textId="77777777" w:rsidR="00BA58AA" w:rsidRDefault="00BA58AA" w:rsidP="00FE0C65"/>
    <w:p w14:paraId="565AAB45" w14:textId="77777777" w:rsidR="002D427F" w:rsidRDefault="002D427F" w:rsidP="00FE0C65">
      <w:pPr>
        <w:pStyle w:val="Titre1"/>
      </w:pPr>
      <w:bookmarkStart w:id="139" w:name="PROTZ_r1_wId89"/>
      <w:bookmarkEnd w:id="138"/>
      <w:r>
        <w:t>DECLARATIONS FISCALES</w:t>
      </w:r>
    </w:p>
    <w:p w14:paraId="6F69579F" w14:textId="77777777" w:rsidR="002D427F" w:rsidRDefault="002D427F">
      <w:pPr>
        <w:pStyle w:val="Titre2"/>
      </w:pPr>
      <w:r>
        <w:t xml:space="preserve">Impôt sur la plus-value </w:t>
      </w:r>
    </w:p>
    <w:p w14:paraId="37535BA2" w14:textId="77777777" w:rsidR="00A43D36" w:rsidRPr="00A43D36" w:rsidRDefault="00A43D36" w:rsidP="00A43D36">
      <w:pPr>
        <w:rPr>
          <w:b/>
          <w:bCs/>
          <w:u w:val="single"/>
        </w:rPr>
      </w:pPr>
      <w:bookmarkStart w:id="140" w:name="CompREDUIT01_r1_wId308"/>
      <w:bookmarkStart w:id="141" w:name="PVTBX01_r1_wId311"/>
      <w:bookmarkEnd w:id="139"/>
      <w:r w:rsidRPr="00A43D36">
        <w:rPr>
          <w:b/>
          <w:bCs/>
          <w:u w:val="single"/>
        </w:rPr>
        <w:t>L’immeuble est entré dans le patrimoine de</w:t>
      </w:r>
      <w:bookmarkEnd w:id="141"/>
      <w:r w:rsidRPr="00A43D36">
        <w:rPr>
          <w:b/>
          <w:bCs/>
          <w:u w:val="single"/>
        </w:rPr>
        <w:t xml:space="preserve"> </w:t>
      </w:r>
      <w:r w:rsidR="00BA58AA" w:rsidRPr="00A43D36">
        <w:rPr>
          <w:b/>
          <w:bCs/>
          <w:u w:val="single"/>
        </w:rPr>
        <w:fldChar w:fldCharType="begin">
          <w:ffData>
            <w:name w:val=""/>
            <w:enabled/>
            <w:calcOnExit w:val="0"/>
            <w:entryMacro w:val="EntryMacro"/>
            <w:exitMacro w:val="ExitMacro"/>
            <w:helpText w:type="text" w:val="[ffldname=TITRE_01_1_262]&#10;&#10;IdAction=6285.1¤"/>
            <w:statusText w:type="text" w:val="Titre de civilité."/>
            <w:textInput>
              <w:default w:val="Madame"/>
            </w:textInput>
          </w:ffData>
        </w:fldChar>
      </w:r>
      <w:r w:rsidR="00BA58AA" w:rsidRPr="00A43D36">
        <w:rPr>
          <w:b/>
          <w:bCs/>
          <w:u w:val="single"/>
        </w:rPr>
        <w:instrText xml:space="preserve"> FORMTEXT </w:instrText>
      </w:r>
      <w:r w:rsidR="00102A70" w:rsidRPr="00A43D36">
        <w:rPr>
          <w:b/>
          <w:bCs/>
          <w:u w:val="single"/>
        </w:rPr>
      </w:r>
      <w:r w:rsidR="00BA58AA" w:rsidRPr="00A43D36">
        <w:rPr>
          <w:b/>
          <w:bCs/>
          <w:u w:val="single"/>
        </w:rPr>
        <w:fldChar w:fldCharType="separate"/>
      </w:r>
      <w:r w:rsidR="00BA58AA" w:rsidRPr="00A43D36">
        <w:rPr>
          <w:b/>
          <w:bCs/>
          <w:u w:val="single"/>
        </w:rPr>
        <w:t>Madame</w:t>
      </w:r>
      <w:r w:rsidR="00BA58AA" w:rsidRPr="00A43D36">
        <w:rPr>
          <w:b/>
          <w:bCs/>
          <w:u w:val="single"/>
        </w:rPr>
        <w:fldChar w:fldCharType="end"/>
      </w:r>
      <w:r w:rsidR="00BA58AA" w:rsidRPr="00A43D36">
        <w:rPr>
          <w:b/>
          <w:bCs/>
          <w:u w:val="single"/>
        </w:rPr>
        <w:t xml:space="preserve"> </w:t>
      </w:r>
      <w:bookmarkStart w:id="142" w:name="TEMP_r1_wId91"/>
      <w:bookmarkEnd w:id="140"/>
      <w:r w:rsidR="004673AA">
        <w:rPr>
          <w:b/>
          <w:bCs/>
          <w:u w:val="single"/>
        </w:rPr>
        <w:t>….</w:t>
      </w:r>
      <w:r w:rsidRPr="00A43D36">
        <w:rPr>
          <w:b/>
          <w:bCs/>
          <w:u w:val="single"/>
        </w:rPr>
        <w:t xml:space="preserve">et </w:t>
      </w:r>
      <w:r w:rsidRPr="00A43D36">
        <w:rPr>
          <w:b/>
          <w:bCs/>
          <w:u w:val="single"/>
        </w:rPr>
        <w:fldChar w:fldCharType="begin">
          <w:ffData>
            <w:name w:val=""/>
            <w:enabled/>
            <w:calcOnExit w:val="0"/>
            <w:entryMacro w:val="EntryMacro"/>
            <w:exitMacro w:val="ExitMacro"/>
            <w:helpText w:type="text" w:val="[ffldname=TITRE_01_2_265]&#10;&#10;IdAction=6285.2¤"/>
            <w:statusText w:type="text" w:val="Titre de civilité."/>
            <w:textInput>
              <w:default w:val="Monsieur"/>
            </w:textInput>
          </w:ffData>
        </w:fldChar>
      </w:r>
      <w:r w:rsidRPr="00A43D36">
        <w:rPr>
          <w:b/>
          <w:bCs/>
          <w:u w:val="single"/>
        </w:rPr>
        <w:instrText xml:space="preserve"> FORMTEXT </w:instrText>
      </w:r>
      <w:r w:rsidR="00102A70" w:rsidRPr="00A43D36">
        <w:rPr>
          <w:b/>
          <w:bCs/>
          <w:u w:val="single"/>
        </w:rPr>
      </w:r>
      <w:r w:rsidRPr="00A43D36">
        <w:rPr>
          <w:b/>
          <w:bCs/>
          <w:u w:val="single"/>
        </w:rPr>
        <w:fldChar w:fldCharType="separate"/>
      </w:r>
      <w:r w:rsidRPr="00A43D36">
        <w:rPr>
          <w:b/>
          <w:bCs/>
          <w:u w:val="single"/>
        </w:rPr>
        <w:t>Monsieur</w:t>
      </w:r>
      <w:r w:rsidRPr="00A43D36">
        <w:rPr>
          <w:b/>
          <w:bCs/>
          <w:u w:val="single"/>
        </w:rPr>
        <w:fldChar w:fldCharType="end"/>
      </w:r>
      <w:r w:rsidRPr="00A43D36">
        <w:rPr>
          <w:b/>
          <w:bCs/>
          <w:u w:val="single"/>
        </w:rPr>
        <w:t xml:space="preserve"> </w:t>
      </w:r>
      <w:r w:rsidR="004673AA">
        <w:rPr>
          <w:b/>
          <w:bCs/>
          <w:u w:val="single"/>
        </w:rPr>
        <w:t>…</w:t>
      </w:r>
      <w:r w:rsidRPr="00A43D36">
        <w:rPr>
          <w:b/>
          <w:bCs/>
          <w:u w:val="single"/>
        </w:rPr>
        <w:t xml:space="preserve"> </w:t>
      </w:r>
    </w:p>
    <w:p w14:paraId="13EF2CD9" w14:textId="77777777" w:rsidR="002D427F" w:rsidRDefault="002D427F"/>
    <w:p w14:paraId="59982FE3" w14:textId="77777777" w:rsidR="00A43D36" w:rsidRPr="00BA58AA" w:rsidRDefault="00A43D36" w:rsidP="00A43D36">
      <w:pPr>
        <w:rPr>
          <w:b/>
          <w:bCs/>
          <w:u w:val="single"/>
        </w:rPr>
      </w:pPr>
      <w:bookmarkStart w:id="143" w:name="PUEFFRE_r1_wId312"/>
      <w:bookmarkEnd w:id="142"/>
      <w:r w:rsidRPr="00BA58AA">
        <w:rPr>
          <w:b/>
          <w:bCs/>
          <w:u w:val="single"/>
        </w:rPr>
        <w:t xml:space="preserve">Concernant le lot numéro </w:t>
      </w:r>
      <w:r>
        <w:rPr>
          <w:b/>
          <w:bCs/>
          <w:u w:val="single"/>
        </w:rPr>
        <w:t>48</w:t>
      </w:r>
    </w:p>
    <w:p w14:paraId="3E71F400" w14:textId="77777777" w:rsidR="00BA58AA" w:rsidRDefault="00BA58AA">
      <w:r>
        <w:fldChar w:fldCharType="begin">
          <w:ffData>
            <w:name w:val=""/>
            <w:enabled/>
            <w:calcOnExit w:val="0"/>
            <w:entryMacro w:val="EntryMacro"/>
            <w:exitMacro w:val="ExitMacro"/>
            <w:helpText w:type="text" w:val="[ffldname=vNATACT_01_1.1_270]&#10;@IMNATEFF¤_OccU=1&#10;&#10;IdAction=6292.1.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rsidR="004673AA">
        <w:t>..</w:t>
      </w:r>
      <w:r>
        <w:t xml:space="preserve">, notaire à </w:t>
      </w:r>
      <w:r w:rsidR="004673AA">
        <w:t>…</w:t>
      </w:r>
      <w:r>
        <w:t xml:space="preserve"> le </w:t>
      </w:r>
      <w:r>
        <w:fldChar w:fldCharType="begin">
          <w:ffData>
            <w:name w:val=""/>
            <w:enabled/>
            <w:calcOnExit w:val="0"/>
            <w:entryMacro w:val="EntryMacro"/>
            <w:exitMacro w:val="ExitMacro"/>
            <w:helpText w:type="text" w:val="[ffldname=vDATACE_01_1.1_273]&#10;d1@IMDTEFF¤_OccU=1&#10;&#10;IdAction=6292.1.1¤"/>
            <w:statusText w:type="text" w:val="Date de l'acte"/>
            <w:textInput>
              <w:default w:val="28 juillet 2025"/>
            </w:textInput>
          </w:ffData>
        </w:fldChar>
      </w:r>
      <w:r>
        <w:instrText xml:space="preserve"> FORMTEXT </w:instrText>
      </w:r>
      <w:r>
        <w:fldChar w:fldCharType="separate"/>
      </w:r>
      <w:r>
        <w:t>28 juillet 2025</w:t>
      </w:r>
      <w:r>
        <w:fldChar w:fldCharType="end"/>
      </w:r>
      <w:r>
        <w:rPr>
          <w:vanish/>
        </w:rPr>
        <w:t xml:space="preserve"> </w:t>
      </w:r>
      <w:r>
        <w:rPr>
          <w:vanish/>
        </w:rPr>
        <w:fldChar w:fldCharType="begin">
          <w:ffData>
            <w:name w:val=""/>
            <w:enabled/>
            <w:calcOnExit w:val="0"/>
            <w:entryMacro w:val="EntryMacro"/>
            <w:exitMacro w:val="ExitMacro"/>
            <w:helpText w:type="text" w:val="[ffldname=vAUTDEF_01_1.1_274]&#10;@IMDTEXEFF¤_OccU=1&#10;&#10;IdAction=6292.1.1¤"/>
            <w:statusText w:type="text" w:val="Indiquez si autre date de l'acte"/>
            <w:textInput/>
          </w:ffData>
        </w:fldChar>
      </w:r>
      <w:r>
        <w:rPr>
          <w:vanish/>
        </w:rPr>
        <w:instrText xml:space="preserve"> FORMTEXT </w:instrText>
      </w:r>
      <w:r w:rsidR="00102A70">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p>
    <w:p w14:paraId="34AA8A5A" w14:textId="77777777" w:rsidR="00BA58AA" w:rsidRDefault="00BA58AA">
      <w:r>
        <w:t xml:space="preserve">Cet acte a été publié au service de la publicité foncière de </w:t>
      </w:r>
      <w:r>
        <w:fldChar w:fldCharType="begin">
          <w:ffData>
            <w:name w:val=""/>
            <w:enabled/>
            <w:calcOnExit w:val="0"/>
            <w:entryMacro w:val="EntryMacro"/>
            <w:exitMacro w:val="ExitMacro"/>
            <w:helpText w:type="text" w:val="[ffldname=vVILBURH_01_1.1_276]&#10;@IMBUREFF¤_OccU=1&#10;&#10;IdAction=6292.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77]&#10;@IMNBUREFF¤_OccU=1&#10;&#10;IdAction=6292.1.1¤"/>
            <w:statusText w:type="text" w:val="Indiquez (premier, deuxième ou 1er - 2ème)"/>
            <w:textInput>
              <w:default w:val="1"/>
            </w:textInput>
          </w:ffData>
        </w:fldChar>
      </w:r>
      <w:r>
        <w:instrText xml:space="preserve"> FORMTEXT </w:instrText>
      </w:r>
      <w:r>
        <w:fldChar w:fldCharType="separate"/>
      </w:r>
      <w:r>
        <w:t>1</w:t>
      </w:r>
      <w:r>
        <w:fldChar w:fldCharType="end"/>
      </w:r>
      <w:r>
        <w:t xml:space="preserve">, le </w:t>
      </w:r>
      <w:r>
        <w:fldChar w:fldCharType="begin">
          <w:ffData>
            <w:name w:val=""/>
            <w:enabled/>
            <w:calcOnExit w:val="0"/>
            <w:entryMacro w:val="EntryMacro"/>
            <w:exitMacro w:val="ExitMacro"/>
            <w:helpText w:type="text" w:val="[ffldname=vDATPUB_01_1.1_278]&#10;d1@IMDBUREFF¤_OccU=1&#10;&#10;IdAction=6292.1.1¤"/>
            <w:statusText w:type="text" w:val="Date de publication"/>
            <w:textInput>
              <w:default w:val="18 août 2025"/>
            </w:textInput>
          </w:ffData>
        </w:fldChar>
      </w:r>
      <w:r>
        <w:instrText xml:space="preserve"> FORMTEXT </w:instrText>
      </w:r>
      <w:r>
        <w:fldChar w:fldCharType="separate"/>
      </w:r>
      <w:r>
        <w:t>18 août 2025</w:t>
      </w:r>
      <w:r>
        <w:fldChar w:fldCharType="end"/>
      </w:r>
      <w:r>
        <w:t xml:space="preserve"> </w:t>
      </w:r>
      <w:r>
        <w:rPr>
          <w:vanish/>
        </w:rPr>
        <w:fldChar w:fldCharType="begin">
          <w:ffData>
            <w:name w:val=""/>
            <w:enabled/>
            <w:calcOnExit w:val="0"/>
            <w:entryMacro w:val="EntryMacro"/>
            <w:exitMacro w:val="ExitMacro"/>
            <w:helpText w:type="text" w:val="[ffldname=vAUTPUB_01_1.1_279]&#10;@IMDTEXBUREFF¤_OccU=1&#10;&#10;IdAction=6292.1.1¤"/>
            <w:statusText w:type="text" w:val="Indiquez si autre date de publication"/>
            <w:textInput/>
          </w:ffData>
        </w:fldChar>
      </w:r>
      <w:r>
        <w:rPr>
          <w:vanish/>
        </w:rPr>
        <w:instrText xml:space="preserve"> FORMTEXT </w:instrText>
      </w:r>
      <w:r w:rsidR="00102A70">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80]&#10;@IMVOLEFF¤_OccU=1&#10;&#10;IdAction=6292.1.1¤"/>
            <w:statusText w:type="text" w:val="Indiquez le volume"/>
            <w:textInput>
              <w:default w:val="2025P"/>
            </w:textInput>
          </w:ffData>
        </w:fldChar>
      </w:r>
      <w:r>
        <w:instrText xml:space="preserve"> FORMTEXT </w:instrText>
      </w:r>
      <w:r>
        <w:fldChar w:fldCharType="separate"/>
      </w:r>
      <w:r>
        <w:t>2025P</w:t>
      </w:r>
      <w:r>
        <w:fldChar w:fldCharType="end"/>
      </w:r>
      <w:r>
        <w:t xml:space="preserve">, numéro </w:t>
      </w:r>
      <w:r>
        <w:fldChar w:fldCharType="begin">
          <w:ffData>
            <w:name w:val=""/>
            <w:enabled/>
            <w:calcOnExit w:val="0"/>
            <w:entryMacro w:val="EntryMacro"/>
            <w:exitMacro w:val="ExitMacro"/>
            <w:helpText w:type="text" w:val="[ffldname=vNUMERO_01_1.1_281]&#10;@IMNVOLEFF¤_OccU=1&#10;&#10;IdAction=6292.1.1¤"/>
            <w:statusText w:type="text" w:val="Indiquez le numéro"/>
            <w:textInput>
              <w:default w:val="20788"/>
            </w:textInput>
          </w:ffData>
        </w:fldChar>
      </w:r>
      <w:r>
        <w:instrText xml:space="preserve"> FORMTEXT </w:instrText>
      </w:r>
      <w:r>
        <w:fldChar w:fldCharType="separate"/>
      </w:r>
      <w:r>
        <w:t>20788</w:t>
      </w:r>
      <w:r>
        <w:fldChar w:fldCharType="end"/>
      </w:r>
      <w:r>
        <w:t>.</w:t>
      </w:r>
    </w:p>
    <w:p w14:paraId="0D8A7D2F" w14:textId="77777777" w:rsidR="00BA58AA" w:rsidRDefault="00BA58AA">
      <w:pPr>
        <w:pStyle w:val="Gras"/>
        <w:keepLines w:val="0"/>
        <w:rPr>
          <w:szCs w:val="24"/>
        </w:rPr>
      </w:pPr>
    </w:p>
    <w:p w14:paraId="14F1296D" w14:textId="77777777" w:rsidR="00A43D36" w:rsidRPr="00BA58AA" w:rsidRDefault="00A43D36" w:rsidP="00A43D36">
      <w:pPr>
        <w:rPr>
          <w:b/>
          <w:bCs/>
          <w:u w:val="single"/>
        </w:rPr>
      </w:pPr>
      <w:bookmarkStart w:id="144" w:name="PUEFFRE_r2_wId313"/>
      <w:bookmarkEnd w:id="143"/>
      <w:r w:rsidRPr="00BA58AA">
        <w:rPr>
          <w:b/>
          <w:bCs/>
          <w:u w:val="single"/>
        </w:rPr>
        <w:t>Concernant les lots numéros 14 et 29</w:t>
      </w:r>
    </w:p>
    <w:p w14:paraId="02CEFAAA" w14:textId="77777777" w:rsidR="00BA58AA" w:rsidRDefault="00BA58AA">
      <w:r>
        <w:fldChar w:fldCharType="begin">
          <w:ffData>
            <w:name w:val=""/>
            <w:enabled/>
            <w:calcOnExit w:val="0"/>
            <w:entryMacro w:val="EntryMacro"/>
            <w:exitMacro w:val="ExitMacro"/>
            <w:helpText w:type="text" w:val="[ffldname=vNATACT_01_1.2_282]&#10;@IMNATEFF¤_OccU=2&#10;&#10;IdAction=6292.1.2¤"/>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w:t>
      </w:r>
      <w:r w:rsidR="004673AA" w:rsidRPr="004673AA">
        <w:t xml:space="preserve"> </w:t>
      </w:r>
      <w:r w:rsidR="004673AA">
        <w:t xml:space="preserve">par Maître .., notaire à … le …. </w:t>
      </w:r>
      <w:r>
        <w:rPr>
          <w:vanish/>
        </w:rPr>
        <w:t xml:space="preserve"> </w:t>
      </w:r>
      <w:r>
        <w:rPr>
          <w:vanish/>
        </w:rPr>
        <w:fldChar w:fldCharType="begin">
          <w:ffData>
            <w:name w:val=""/>
            <w:enabled/>
            <w:calcOnExit w:val="0"/>
            <w:entryMacro w:val="EntryMacro"/>
            <w:exitMacro w:val="ExitMacro"/>
            <w:helpText w:type="text" w:val="[ffldname=vAUTDEF_01_1.2_286]&#10;@IMDTEXEFF¤_OccU=2&#10;&#10;IdAction=6292.1.2¤"/>
            <w:statusText w:type="text" w:val="Indiquez si autre date de l'acte"/>
            <w:textInput/>
          </w:ffData>
        </w:fldChar>
      </w:r>
      <w:r>
        <w:rPr>
          <w:vanish/>
        </w:rPr>
        <w:instrText xml:space="preserve"> FORMTEXT </w:instrText>
      </w:r>
      <w:r w:rsidR="00102A70">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w:t>
      </w:r>
    </w:p>
    <w:p w14:paraId="59730AD9" w14:textId="77777777" w:rsidR="00BA58AA" w:rsidRDefault="00BA58AA">
      <w:r>
        <w:t xml:space="preserve">Cet acte a été publié au service de la publicité foncière de </w:t>
      </w:r>
      <w:r>
        <w:fldChar w:fldCharType="begin">
          <w:ffData>
            <w:name w:val=""/>
            <w:enabled/>
            <w:calcOnExit w:val="0"/>
            <w:entryMacro w:val="EntryMacro"/>
            <w:exitMacro w:val="ExitMacro"/>
            <w:helpText w:type="text" w:val="[ffldname=vVILBURH_01_1.2_288]&#10;@IMBUREFF¤_OccU=2&#10;&#10;IdAction=6292.1.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289]&#10;@IMNBUREFF¤_OccU=2&#10;&#10;IdAction=6292.1.2¤"/>
            <w:statusText w:type="text" w:val="Indiquez (premier, deuxième ou 1er - 2ème)"/>
            <w:textInput>
              <w:default w:val="5"/>
            </w:textInput>
          </w:ffData>
        </w:fldChar>
      </w:r>
      <w:r>
        <w:instrText xml:space="preserve"> FORMTEXT </w:instrText>
      </w:r>
      <w:r>
        <w:fldChar w:fldCharType="separate"/>
      </w:r>
      <w:r>
        <w:t>5</w:t>
      </w:r>
      <w:r>
        <w:fldChar w:fldCharType="end"/>
      </w:r>
      <w:r>
        <w:t xml:space="preserve">, le </w:t>
      </w:r>
      <w:r>
        <w:fldChar w:fldCharType="begin">
          <w:ffData>
            <w:name w:val=""/>
            <w:enabled/>
            <w:calcOnExit w:val="0"/>
            <w:entryMacro w:val="EntryMacro"/>
            <w:exitMacro w:val="ExitMacro"/>
            <w:helpText w:type="text" w:val="[ffldname=vDATPUB_01_1.2_290]&#10;d1@IMDBUREFF¤_OccU=2&#10;&#10;IdAction=6292.1.2¤"/>
            <w:statusText w:type="text" w:val="Date de publication"/>
            <w:textInput>
              <w:default w:val="22 juin 2021"/>
            </w:textInput>
          </w:ffData>
        </w:fldChar>
      </w:r>
      <w:r>
        <w:instrText xml:space="preserve"> FORMTEXT </w:instrText>
      </w:r>
      <w:r>
        <w:fldChar w:fldCharType="separate"/>
      </w:r>
      <w:r>
        <w:t>22 juin 2021</w:t>
      </w:r>
      <w:r>
        <w:fldChar w:fldCharType="end"/>
      </w:r>
      <w:r>
        <w:t xml:space="preserve"> </w:t>
      </w:r>
      <w:r>
        <w:rPr>
          <w:vanish/>
        </w:rPr>
        <w:fldChar w:fldCharType="begin">
          <w:ffData>
            <w:name w:val=""/>
            <w:enabled/>
            <w:calcOnExit w:val="0"/>
            <w:entryMacro w:val="EntryMacro"/>
            <w:exitMacro w:val="ExitMacro"/>
            <w:helpText w:type="text" w:val="[ffldname=vAUTPUB_01_1.2_291]&#10;@IMDTEXBUREFF¤_OccU=2&#10;&#10;IdAction=6292.1.2¤"/>
            <w:statusText w:type="text" w:val="Indiquez si autre date de publication"/>
            <w:textInput/>
          </w:ffData>
        </w:fldChar>
      </w:r>
      <w:r>
        <w:rPr>
          <w:vanish/>
        </w:rPr>
        <w:instrText xml:space="preserve"> FORMTEXT </w:instrText>
      </w:r>
      <w:r w:rsidR="00102A70">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2_292]&#10;@IMVOLEFF¤_OccU=2&#10;&#10;IdAction=6292.1.2¤"/>
            <w:statusText w:type="text" w:val="Indiquez le volume"/>
            <w:textInput>
              <w:default w:val="2021P"/>
            </w:textInput>
          </w:ffData>
        </w:fldChar>
      </w:r>
      <w:r>
        <w:instrText xml:space="preserve"> FORMTEXT </w:instrText>
      </w:r>
      <w:r>
        <w:fldChar w:fldCharType="separate"/>
      </w:r>
      <w:r>
        <w:t>2021P</w:t>
      </w:r>
      <w:r>
        <w:fldChar w:fldCharType="end"/>
      </w:r>
      <w:r>
        <w:t xml:space="preserve">, numéro </w:t>
      </w:r>
      <w:r>
        <w:fldChar w:fldCharType="begin">
          <w:ffData>
            <w:name w:val=""/>
            <w:enabled/>
            <w:calcOnExit w:val="0"/>
            <w:entryMacro w:val="EntryMacro"/>
            <w:exitMacro w:val="ExitMacro"/>
            <w:helpText w:type="text" w:val="[ffldname=vNUMERO_01_1.2_293]&#10;@IMNVOLEFF¤_OccU=2&#10;&#10;IdAction=6292.1.2¤"/>
            <w:statusText w:type="text" w:val="Indiquez le numéro"/>
            <w:textInput>
              <w:default w:val="4488"/>
            </w:textInput>
          </w:ffData>
        </w:fldChar>
      </w:r>
      <w:r>
        <w:instrText xml:space="preserve"> FORMTEXT </w:instrText>
      </w:r>
      <w:r>
        <w:fldChar w:fldCharType="separate"/>
      </w:r>
      <w:r>
        <w:t>4488</w:t>
      </w:r>
      <w:r>
        <w:fldChar w:fldCharType="end"/>
      </w:r>
      <w:r>
        <w:t>.</w:t>
      </w:r>
    </w:p>
    <w:p w14:paraId="2D73FE6D" w14:textId="77777777" w:rsidR="00BA58AA" w:rsidRDefault="00BA58AA">
      <w:pPr>
        <w:pStyle w:val="Gras"/>
        <w:keepLines w:val="0"/>
        <w:rPr>
          <w:szCs w:val="24"/>
        </w:rPr>
      </w:pPr>
    </w:p>
    <w:p w14:paraId="55F4730A" w14:textId="77777777" w:rsidR="00BA58AA" w:rsidRDefault="00BA58AA">
      <w:pPr>
        <w:pStyle w:val="Gras"/>
        <w:keepLines w:val="0"/>
        <w:rPr>
          <w:szCs w:val="24"/>
        </w:rPr>
      </w:pPr>
      <w:bookmarkStart w:id="145" w:name="PEXOPVA_r1_wId318"/>
      <w:bookmarkEnd w:id="144"/>
      <w:r>
        <w:rPr>
          <w:szCs w:val="24"/>
        </w:rPr>
        <w:t xml:space="preserve">Exonération </w:t>
      </w:r>
      <w:r w:rsidRPr="008D4661">
        <w:rPr>
          <w:szCs w:val="24"/>
        </w:rPr>
        <w:t xml:space="preserve">de l'impôt sur les </w:t>
      </w:r>
      <w:r>
        <w:rPr>
          <w:szCs w:val="24"/>
        </w:rPr>
        <w:t>plus-values immobilières en vertu de l’article 150 U II 1° du Code général des impôts</w:t>
      </w:r>
    </w:p>
    <w:p w14:paraId="1DEE1F80" w14:textId="77777777" w:rsidR="00BA58AA" w:rsidRDefault="00BA58AA">
      <w:bookmarkStart w:id="146" w:name="PUTBX02_r1_wId319"/>
      <w:bookmarkEnd w:id="145"/>
      <w:r>
        <w:t xml:space="preserve">Le </w:t>
      </w:r>
      <w:r>
        <w:rPr>
          <w:b/>
          <w:bCs/>
        </w:rPr>
        <w:t>VENDEUR</w:t>
      </w:r>
      <w:r>
        <w:t xml:space="preserve"> déclare que les présentes portent sur sa résidence principale, c'est-à-dire sa résidence effective et habituelle.</w:t>
      </w:r>
    </w:p>
    <w:p w14:paraId="533B354F" w14:textId="77777777" w:rsidR="00BA58AA" w:rsidRDefault="00BA58AA">
      <w:r>
        <w:lastRenderedPageBreak/>
        <w:t>Par suite, il bénéficie de l’exonération de l'impôt sur les plus-values conformément aux dispositions de l’article 150 U II 1° du Code général des impôts.</w:t>
      </w:r>
    </w:p>
    <w:p w14:paraId="2179004D" w14:textId="77777777" w:rsidR="00BA58AA" w:rsidRDefault="00BA58AA" w:rsidP="00FE0C65">
      <w:r>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3A0D5354" w14:textId="77777777" w:rsidR="00BA58AA" w:rsidRDefault="00BA58AA" w:rsidP="00FE0C65">
      <w:r w:rsidRPr="00776D83">
        <w:t>Précision étant ici faite que la présente vente a pour le vendeur un caractère occasionnel. À défaut, celui-ci pourrait se voir refuser, par l’administration, le bénéfice de l’exonération visée ci-dessus.</w:t>
      </w:r>
    </w:p>
    <w:p w14:paraId="2C4290B0" w14:textId="77777777" w:rsidR="00BA58AA" w:rsidRDefault="00BA58AA">
      <w:r>
        <w:t>En conséquence, le notaire est dispensé de déposer l’imprimé 2048-IMM-SD.</w:t>
      </w:r>
    </w:p>
    <w:p w14:paraId="10B57B3E" w14:textId="77777777" w:rsidR="00BA58AA" w:rsidRDefault="00BA58AA"/>
    <w:p w14:paraId="1D45C20E" w14:textId="77777777" w:rsidR="002D427F" w:rsidRDefault="002D427F">
      <w:bookmarkStart w:id="147" w:name="PUTBX02_r2_wId95"/>
      <w:bookmarkEnd w:id="146"/>
    </w:p>
    <w:p w14:paraId="18326656" w14:textId="77777777" w:rsidR="002D427F" w:rsidRDefault="002D427F">
      <w:pPr>
        <w:pStyle w:val="Titre2"/>
      </w:pPr>
      <w:bookmarkStart w:id="148" w:name="PHIOIM_r1_wId96"/>
      <w:bookmarkEnd w:id="147"/>
      <w:r>
        <w:t>Domicile fiscal</w:t>
      </w:r>
    </w:p>
    <w:p w14:paraId="608C9D26" w14:textId="77777777" w:rsidR="00BA58AA" w:rsidRDefault="00BA58AA">
      <w:bookmarkStart w:id="149" w:name="PHIOIR_r1_wId320"/>
      <w:bookmarkEnd w:id="148"/>
      <w:r>
        <w:t xml:space="preserve">Pour le contrôle de l’impôt, le </w:t>
      </w:r>
      <w:r>
        <w:rPr>
          <w:b/>
        </w:rPr>
        <w:t>VENDEUR</w:t>
      </w:r>
      <w:r>
        <w:t xml:space="preserve"> déclare être effectivement domicilié à l’adresse susvisée, et s’engage à signaler au centre tout changement d’adresse.</w:t>
      </w:r>
    </w:p>
    <w:p w14:paraId="0D75A595" w14:textId="77777777" w:rsidR="00A43D36" w:rsidRDefault="00A43D36"/>
    <w:p w14:paraId="755DF262" w14:textId="77777777" w:rsidR="00BA58AA" w:rsidRDefault="00BA58AA">
      <w:r w:rsidRPr="00A43D36">
        <w:rPr>
          <w:b/>
          <w:bCs/>
          <w:u w:val="single"/>
        </w:rPr>
        <w:t xml:space="preserve">Quant au centre des finances publiques du VENDEUR </w:t>
      </w:r>
    </w:p>
    <w:bookmarkStart w:id="150" w:name="CompREDUIT01_r1_wId321"/>
    <w:bookmarkEnd w:id="149"/>
    <w:p w14:paraId="30288EB7" w14:textId="77777777" w:rsidR="00BA58AA" w:rsidRDefault="00BA58AA">
      <w:pPr>
        <w:rPr>
          <w:b/>
          <w:i/>
          <w:caps/>
        </w:rPr>
      </w:pPr>
      <w:r>
        <w:fldChar w:fldCharType="begin">
          <w:ffData>
            <w:name w:val=""/>
            <w:enabled/>
            <w:calcOnExit w:val="0"/>
            <w:entryMacro w:val="EntryMacro"/>
            <w:exitMacro w:val="ExitMacro"/>
            <w:helpText w:type="text" w:val="[ffldname=TITRE_01_1_295]&#10;&#10;IdAction=7181.1¤"/>
            <w:statusText w:type="text" w:val="Titre de civilité."/>
            <w:textInput>
              <w:default w:val="Madame"/>
            </w:textInput>
          </w:ffData>
        </w:fldChar>
      </w:r>
      <w:r>
        <w:instrText xml:space="preserve"> FORMTEXT </w:instrText>
      </w:r>
      <w:r>
        <w:fldChar w:fldCharType="separate"/>
      </w:r>
      <w:r>
        <w:t>Madame</w:t>
      </w:r>
      <w:r>
        <w:fldChar w:fldCharType="end"/>
      </w:r>
      <w:r>
        <w:t xml:space="preserve"> </w:t>
      </w:r>
      <w:bookmarkStart w:id="151" w:name="PHIOIS_r1_wId322"/>
      <w:bookmarkEnd w:id="150"/>
      <w:r w:rsidR="004673AA">
        <w:t>…</w:t>
      </w:r>
      <w:r>
        <w:t xml:space="preserve"> </w:t>
      </w:r>
      <w:r w:rsidR="00A43D36">
        <w:t xml:space="preserve">et </w:t>
      </w:r>
      <w:r w:rsidR="00A43D36">
        <w:fldChar w:fldCharType="begin">
          <w:ffData>
            <w:name w:val=""/>
            <w:enabled/>
            <w:calcOnExit w:val="0"/>
            <w:entryMacro w:val="EntryMacro"/>
            <w:exitMacro w:val="ExitMacro"/>
            <w:helpText w:type="text" w:val="[ffldname=TITRE_01_2_303]&#10;&#10;IdAction=7181.2¤"/>
            <w:statusText w:type="text" w:val="Titre de civilité."/>
            <w:textInput>
              <w:default w:val="Monsieur"/>
            </w:textInput>
          </w:ffData>
        </w:fldChar>
      </w:r>
      <w:r w:rsidR="00A43D36">
        <w:instrText xml:space="preserve"> FORMTEXT </w:instrText>
      </w:r>
      <w:r w:rsidR="00A43D36">
        <w:fldChar w:fldCharType="separate"/>
      </w:r>
      <w:r w:rsidR="00A43D36">
        <w:t>Monsieur</w:t>
      </w:r>
      <w:r w:rsidR="00A43D36">
        <w:fldChar w:fldCharType="end"/>
      </w:r>
      <w:r w:rsidR="00A43D36">
        <w:t xml:space="preserve"> </w:t>
      </w:r>
      <w:r w:rsidR="004673AA">
        <w:t>….</w:t>
      </w:r>
      <w:r>
        <w:t>dépend</w:t>
      </w:r>
      <w:r w:rsidR="00A43D36">
        <w:t>ent</w:t>
      </w:r>
      <w:r>
        <w:t xml:space="preserve"> actuellement du centre des finances publiques de </w:t>
      </w:r>
      <w:r>
        <w:fldChar w:fldCharType="begin">
          <w:ffData>
            <w:name w:val=""/>
            <w:enabled/>
            <w:calcOnExit w:val="0"/>
            <w:entryMacro w:val="EntryMacro"/>
            <w:exitMacro w:val="ExitMacro"/>
            <w:helpText w:type="text" w:val="[ffldname=VILLEIMP_01_1_298]&#10;¤/Partie=01&#10;IdAction=7181.1¤"/>
            <w:statusText w:type="text" w:val="Ville Imposition"/>
            <w:textInput>
              <w:default w:val="CALUIRE"/>
            </w:textInput>
          </w:ffData>
        </w:fldChar>
      </w:r>
      <w:r>
        <w:instrText xml:space="preserve"> FORMTEXT </w:instrText>
      </w:r>
      <w:r>
        <w:fldChar w:fldCharType="separate"/>
      </w:r>
      <w:r>
        <w:t>CALUIRE</w:t>
      </w:r>
      <w:r>
        <w:fldChar w:fldCharType="end"/>
      </w:r>
      <w:r>
        <w:t xml:space="preserve"> - </w:t>
      </w:r>
      <w:r>
        <w:fldChar w:fldCharType="begin">
          <w:ffData>
            <w:name w:val=""/>
            <w:enabled/>
            <w:calcOnExit w:val="0"/>
            <w:entryMacro w:val="EntryMacro"/>
            <w:exitMacro w:val="ExitMacro"/>
            <w:helpText w:type="text" w:val="[ffldname=ADR1IMP_01_1_299]&#10;¤/Partie=01&#10;IdAction=7181.1¤"/>
            <w:statusText w:type="text" w:val="Adresse 1 Imposition"/>
            <w:textInput>
              <w:default w:val="1 rue CLAUDE BAUDRAND"/>
            </w:textInput>
          </w:ffData>
        </w:fldChar>
      </w:r>
      <w:r>
        <w:instrText xml:space="preserve"> FORMTEXT </w:instrText>
      </w:r>
      <w:r>
        <w:fldChar w:fldCharType="separate"/>
      </w:r>
      <w:r>
        <w:t>1 rue CLAUDE BAUDRAND</w:t>
      </w:r>
      <w:r>
        <w:fldChar w:fldCharType="end"/>
      </w:r>
      <w:r>
        <w:t xml:space="preserve"> </w:t>
      </w:r>
      <w:r>
        <w:fldChar w:fldCharType="begin">
          <w:ffData>
            <w:name w:val=""/>
            <w:enabled/>
            <w:calcOnExit w:val="0"/>
            <w:entryMacro w:val="EntryMacro"/>
            <w:exitMacro w:val="ExitMacro"/>
            <w:helpText w:type="text" w:val="[ffldname=ADR2IMP_01_1_300]&#10;¤/Partie=01&#10;IdAction=7181.1¤"/>
            <w:statusText w:type="text" w:val="Adresse 2 Imposition"/>
            <w:textInput>
              <w:default w:val="BOITE POSTALE 236"/>
            </w:textInput>
          </w:ffData>
        </w:fldChar>
      </w:r>
      <w:r>
        <w:instrText xml:space="preserve"> FORMTEXT </w:instrText>
      </w:r>
      <w:r>
        <w:fldChar w:fldCharType="separate"/>
      </w:r>
      <w:r>
        <w:t>BOITE POSTALE 236</w:t>
      </w:r>
      <w:r>
        <w:fldChar w:fldCharType="end"/>
      </w:r>
      <w:r>
        <w:t xml:space="preserve"> - </w:t>
      </w:r>
      <w:r>
        <w:fldChar w:fldCharType="begin">
          <w:ffData>
            <w:name w:val=""/>
            <w:enabled/>
            <w:calcOnExit w:val="0"/>
            <w:entryMacro w:val="EntryMacro"/>
            <w:exitMacro w:val="ExitMacro"/>
            <w:helpText w:type="text" w:val="[ffldname=CPIMP_01_1_301]&#10;¤/Partie=01&#10;IdAction=7181.1¤"/>
            <w:statusText w:type="text" w:val="Code Postal Imposition"/>
            <w:textInput>
              <w:default w:val="69732"/>
            </w:textInput>
          </w:ffData>
        </w:fldChar>
      </w:r>
      <w:r>
        <w:instrText xml:space="preserve"> FORMTEXT </w:instrText>
      </w:r>
      <w:r>
        <w:fldChar w:fldCharType="separate"/>
      </w:r>
      <w:r>
        <w:t>69732</w:t>
      </w:r>
      <w:r>
        <w:fldChar w:fldCharType="end"/>
      </w:r>
      <w:r>
        <w:t xml:space="preserve"> </w:t>
      </w:r>
      <w:r>
        <w:fldChar w:fldCharType="begin">
          <w:ffData>
            <w:name w:val=""/>
            <w:enabled/>
            <w:calcOnExit w:val="0"/>
            <w:entryMacro w:val="EntryMacro"/>
            <w:exitMacro w:val="ExitMacro"/>
            <w:helpText w:type="text" w:val="[ffldname=VILLEIMP_01_1_302]&#10;¤/Partie=01&#10;IdAction=7181.1¤"/>
            <w:statusText w:type="text" w:val="Ville Imposition"/>
            <w:textInput>
              <w:default w:val="CALUIRE"/>
            </w:textInput>
          </w:ffData>
        </w:fldChar>
      </w:r>
      <w:r>
        <w:instrText xml:space="preserve"> FORMTEXT </w:instrText>
      </w:r>
      <w:r>
        <w:fldChar w:fldCharType="separate"/>
      </w:r>
      <w:r>
        <w:t>CALUIRE</w:t>
      </w:r>
      <w:r>
        <w:fldChar w:fldCharType="end"/>
      </w:r>
      <w:r>
        <w:t>.</w:t>
      </w:r>
    </w:p>
    <w:p w14:paraId="1EF7D8BA" w14:textId="77777777" w:rsidR="00BA58AA" w:rsidRDefault="00BA58AA"/>
    <w:p w14:paraId="25420DAC" w14:textId="77777777" w:rsidR="00BA58AA" w:rsidRDefault="00BA58AA">
      <w:bookmarkStart w:id="152" w:name="PHIOIS_r2_wId324"/>
      <w:bookmarkEnd w:id="151"/>
    </w:p>
    <w:p w14:paraId="72133881" w14:textId="77777777" w:rsidR="002D427F" w:rsidRDefault="002D427F">
      <w:pPr>
        <w:pStyle w:val="Titre2"/>
      </w:pPr>
      <w:bookmarkStart w:id="153" w:name="PYDECLA_r1_wId98"/>
      <w:bookmarkEnd w:id="152"/>
      <w:r>
        <w:t>Impôt sur la mutation</w:t>
      </w:r>
    </w:p>
    <w:p w14:paraId="666B8F78" w14:textId="77777777" w:rsidR="002D427F" w:rsidRDefault="002D427F">
      <w:bookmarkStart w:id="154" w:name="PIEGE_r1_wId99"/>
      <w:bookmarkEnd w:id="153"/>
      <w:r>
        <w:t xml:space="preserve">Le </w:t>
      </w:r>
      <w:r>
        <w:rPr>
          <w:b/>
          <w:bCs/>
        </w:rPr>
        <w:t>VENDEUR</w:t>
      </w:r>
      <w:r>
        <w:t xml:space="preserve"> et l’</w:t>
      </w:r>
      <w:r>
        <w:rPr>
          <w:b/>
          <w:bCs/>
        </w:rPr>
        <w:t>ACQUEREUR</w:t>
      </w:r>
      <w:r>
        <w:t xml:space="preserve"> indiquent ne pas agir aux présentes en qualité d'assujettis en tant que tels à la taxe sur la valeur ajoutée au sens de l’article 256 du Code général des impôts.</w:t>
      </w:r>
    </w:p>
    <w:p w14:paraId="476BC9EE" w14:textId="77777777" w:rsidR="002D427F" w:rsidRDefault="002D427F"/>
    <w:p w14:paraId="0D2E996A" w14:textId="77777777" w:rsidR="002D427F" w:rsidRDefault="002D427F">
      <w:bookmarkStart w:id="155" w:name="PUNITE_r1_wId100"/>
      <w:bookmarkEnd w:id="154"/>
      <w:r>
        <w:t xml:space="preserve">Les présentes seront soumises au tarif de droit commun en matière immobilière tel que prévu par </w:t>
      </w:r>
      <w:hyperlink r:id="rId8" w:history="1">
        <w:r>
          <w:rPr>
            <w:rStyle w:val="Lienhypertexte"/>
          </w:rPr>
          <w:t>l’article 1594D du Code général des impôts</w:t>
        </w:r>
      </w:hyperlink>
      <w:r>
        <w:t>.</w:t>
      </w:r>
    </w:p>
    <w:p w14:paraId="4FC024D7" w14:textId="77777777" w:rsidR="002078AD" w:rsidRDefault="002078AD" w:rsidP="00FE0C65">
      <w:bookmarkStart w:id="156" w:name="_Hlk195017538"/>
      <w:bookmarkStart w:id="157" w:name="RDTRAPA_r1_wId101"/>
      <w:bookmarkEnd w:id="155"/>
    </w:p>
    <w:p w14:paraId="195221D3" w14:textId="77777777" w:rsidR="002D427F" w:rsidRDefault="002D427F" w:rsidP="00FE0C65">
      <w:r>
        <w:t xml:space="preserve">En vertu des dispositions du II-A de l’article 116 de la loi du 14 février 2025 (LF 2025), le conseil départemental </w:t>
      </w:r>
      <w:r w:rsidRPr="00640F7A">
        <w:fldChar w:fldCharType="begin">
          <w:ffData>
            <w:name w:val="Texte1"/>
            <w:enabled/>
            <w:calcOnExit w:val="0"/>
            <w:entryMacro w:val="EntryMacro"/>
            <w:exitMacro w:val="ExitMacro"/>
            <w:helpText w:type="text" w:val="[ffldname=v111___101]&#10;&#10;IdAction=7400¤"/>
            <w:textInput>
              <w:default w:val="du Rhône"/>
            </w:textInput>
          </w:ffData>
        </w:fldChar>
      </w:r>
      <w:r w:rsidRPr="00640F7A">
        <w:instrText xml:space="preserve"> FORMTEXT </w:instrText>
      </w:r>
      <w:r w:rsidRPr="00640F7A">
        <w:fldChar w:fldCharType="separate"/>
      </w:r>
      <w:r w:rsidR="00A43D36">
        <w:t>du Rhône</w:t>
      </w:r>
      <w:r w:rsidRPr="00640F7A">
        <w:fldChar w:fldCharType="end"/>
      </w:r>
      <w:r>
        <w:t xml:space="preserve">, dont dépend le lieu de situation de l’immeuble objet des présentes, a par une délibération en date du </w:t>
      </w:r>
      <w:r w:rsidRPr="00B554BA">
        <w:fldChar w:fldCharType="begin">
          <w:ffData>
            <w:name w:val="Texte2"/>
            <w:enabled/>
            <w:calcOnExit w:val="0"/>
            <w:entryMacro w:val="EntryMacro"/>
            <w:exitMacro w:val="ExitMacro"/>
            <w:helpText w:type="text" w:val="[ffldname=vDRDTRAPA___102]&#10;d1¤&#10;IdAction=7400¤"/>
            <w:statusText w:type="text" w:val="Indiquez la date de la délibération"/>
            <w:textInput>
              <w:default w:val="21 février 2025"/>
            </w:textInput>
          </w:ffData>
        </w:fldChar>
      </w:r>
      <w:r w:rsidRPr="00B554BA">
        <w:instrText xml:space="preserve"> FORMTEXT </w:instrText>
      </w:r>
      <w:r w:rsidRPr="00B554BA">
        <w:fldChar w:fldCharType="separate"/>
      </w:r>
      <w:r w:rsidR="00A43D36">
        <w:t>21 février 2025</w:t>
      </w:r>
      <w:r w:rsidRPr="00B554BA">
        <w:fldChar w:fldCharType="end"/>
      </w:r>
      <w:r>
        <w:t>, notifiée aux services fiscaux, relevé le taux prévu à l’article 1594 D.</w:t>
      </w:r>
    </w:p>
    <w:p w14:paraId="7EE86DB2" w14:textId="77777777" w:rsidR="002D427F" w:rsidRDefault="002D427F" w:rsidP="00FE0C65">
      <w:pPr>
        <w:rPr>
          <w:b/>
          <w:bCs/>
        </w:rPr>
      </w:pPr>
      <w:r w:rsidRPr="00F3043D">
        <w:t>Par exception, les primo</w:t>
      </w:r>
      <w:r>
        <w:t>-</w:t>
      </w:r>
      <w:r w:rsidRPr="00F3043D">
        <w:t xml:space="preserve">accédants au sens </w:t>
      </w:r>
      <w:r>
        <w:t xml:space="preserve">du I </w:t>
      </w:r>
      <w:r w:rsidRPr="00F3043D">
        <w:t>de l’article L</w:t>
      </w:r>
      <w:r>
        <w:t> </w:t>
      </w:r>
      <w:r w:rsidRPr="00F3043D">
        <w:t>31-10-3 du Code de la construction et de l’habitation sont exemptés de cette augmentation pour l’acquisition d’un bien destiné à l’usage de leur résidence principale.</w:t>
      </w:r>
    </w:p>
    <w:p w14:paraId="35C541E5" w14:textId="77777777" w:rsidR="00A43D36" w:rsidRDefault="00A43D36" w:rsidP="00FE0C65"/>
    <w:p w14:paraId="6B7DCE52" w14:textId="77777777" w:rsidR="002D427F" w:rsidRDefault="002D427F" w:rsidP="00FE0C65">
      <w:r>
        <w:t>L’</w:t>
      </w:r>
      <w:r w:rsidRPr="007F591E">
        <w:rPr>
          <w:b/>
          <w:bCs/>
        </w:rPr>
        <w:t>A</w:t>
      </w:r>
      <w:r>
        <w:rPr>
          <w:b/>
          <w:bCs/>
        </w:rPr>
        <w:t xml:space="preserve">CQUEREUR </w:t>
      </w:r>
      <w:r>
        <w:t>:</w:t>
      </w:r>
    </w:p>
    <w:p w14:paraId="546121B7" w14:textId="77777777" w:rsidR="002D427F" w:rsidRPr="00F3043D" w:rsidRDefault="002D427F" w:rsidP="00FE0C65">
      <w:pPr>
        <w:pStyle w:val="Enumration"/>
      </w:pPr>
      <w:r w:rsidRPr="00F3043D">
        <w:t>reconnait avoir été informé de l’existence de ce régime de faveur et de la définition de la notion de « primo-accédant » au sens de l’article susvisé,</w:t>
      </w:r>
    </w:p>
    <w:p w14:paraId="2D57421F" w14:textId="77777777" w:rsidR="002D427F" w:rsidRPr="00A43D36" w:rsidRDefault="002D427F" w:rsidP="00FE0C65">
      <w:pPr>
        <w:pStyle w:val="Enumration"/>
        <w:rPr>
          <w:b/>
          <w:bCs/>
        </w:rPr>
      </w:pPr>
      <w:r w:rsidRPr="00A43D36">
        <w:rPr>
          <w:b/>
          <w:bCs/>
        </w:rPr>
        <w:t>déclare entrer dans le cadre d’une première acquisition, telle que définie au I de l’article L 31-10-3 du code précité, destinée à l’usage de sa résidence principale.</w:t>
      </w:r>
    </w:p>
    <w:bookmarkEnd w:id="156"/>
    <w:p w14:paraId="07907489" w14:textId="77777777" w:rsidR="002D427F" w:rsidRDefault="002D427F">
      <w:r>
        <w:t>En conséquence, le taux relevé par le conseil départemental ne s’applique pas aux présentes.</w:t>
      </w:r>
    </w:p>
    <w:p w14:paraId="4BD35401" w14:textId="77777777" w:rsidR="002D427F" w:rsidRDefault="002D427F"/>
    <w:p w14:paraId="054A98F6" w14:textId="77777777" w:rsidR="002D427F" w:rsidRDefault="002D427F">
      <w:bookmarkStart w:id="158" w:name="PYDECHA_r1_wId102"/>
      <w:bookmarkEnd w:id="157"/>
      <w:r>
        <w:t xml:space="preserve">L'assiette des droits est de </w:t>
      </w:r>
      <w:r w:rsidRPr="00A43D36">
        <w:rPr>
          <w:b/>
          <w:bCs/>
        </w:rPr>
        <w:fldChar w:fldCharType="begin">
          <w:ffData>
            <w:name w:val=""/>
            <w:enabled/>
            <w:calcOnExit w:val="0"/>
            <w:entryMacro w:val="EntryMacro"/>
            <w:exitMacro w:val="ExitMacro"/>
            <w:helpText w:type="text" w:val="[ffldname=cZMTPRIX___103]&#10;{cZMTPRIX}={vZMTPRIX}&#10;{tASSIETT}=int({cZMTPRIX}+0,5)&#10;#M3¤&#10;IdAction=7417¤"/>
            <w:statusText w:type="text" w:val="indiquez le montant du prix"/>
            <w:textInput>
              <w:default w:val="DEUX CENT QUARANTE-CINQ MILLE EUROS (245 000,00 EUR)"/>
            </w:textInput>
          </w:ffData>
        </w:fldChar>
      </w:r>
      <w:r w:rsidRPr="00A43D36">
        <w:rPr>
          <w:b/>
          <w:bCs/>
        </w:rPr>
        <w:instrText xml:space="preserve"> FORMTEXT </w:instrText>
      </w:r>
      <w:r w:rsidR="00102A70" w:rsidRPr="00A43D36">
        <w:rPr>
          <w:b/>
          <w:bCs/>
        </w:rPr>
      </w:r>
      <w:r w:rsidRPr="00A43D36">
        <w:rPr>
          <w:b/>
          <w:bCs/>
        </w:rPr>
        <w:fldChar w:fldCharType="separate"/>
      </w:r>
      <w:r w:rsidR="00A43D36" w:rsidRPr="00A43D36">
        <w:rPr>
          <w:b/>
          <w:bCs/>
        </w:rPr>
        <w:t>DEUX CENT QUARANTE-CINQ MILLE EUROS (245 000,00 EUR)</w:t>
      </w:r>
      <w:r w:rsidRPr="00A43D36">
        <w:rPr>
          <w:b/>
          <w:bCs/>
        </w:rPr>
        <w:fldChar w:fldCharType="end"/>
      </w:r>
      <w:r w:rsidRPr="00A43D36">
        <w:rPr>
          <w:b/>
          <w:bCs/>
        </w:rPr>
        <w:t>.</w:t>
      </w:r>
    </w:p>
    <w:p w14:paraId="19DACCBE" w14:textId="77777777" w:rsidR="002D427F" w:rsidRDefault="002D427F"/>
    <w:p w14:paraId="79ED516A" w14:textId="77777777" w:rsidR="002D427F" w:rsidRPr="00EF0F99" w:rsidRDefault="002D427F" w:rsidP="00FE0C65">
      <w:pPr>
        <w:pStyle w:val="Titre2"/>
      </w:pPr>
      <w:bookmarkStart w:id="159" w:name="PXDROIT_r1_wId103"/>
      <w:bookmarkEnd w:id="158"/>
      <w:r w:rsidRPr="00EF0F99">
        <w:lastRenderedPageBreak/>
        <w:t>Droits</w:t>
      </w:r>
    </w:p>
    <w:p w14:paraId="205938C9" w14:textId="77777777" w:rsidR="00A43D36" w:rsidRDefault="00A43D36"/>
    <w:tbl>
      <w:tblPr>
        <w:tblW w:w="7300"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000"/>
        <w:gridCol w:w="300"/>
        <w:gridCol w:w="1500"/>
        <w:gridCol w:w="1500"/>
        <w:gridCol w:w="2000"/>
      </w:tblGrid>
      <w:tr w:rsidR="008665DD" w14:paraId="30C4A2AC" w14:textId="77777777" w:rsidTr="00A43D36">
        <w:trPr>
          <w:jc w:val="center"/>
        </w:trPr>
        <w:tc>
          <w:tcPr>
            <w:tcW w:w="2000" w:type="dxa"/>
          </w:tcPr>
          <w:p w14:paraId="19E43271" w14:textId="77777777" w:rsidR="00A43D36" w:rsidRDefault="00A43D36" w:rsidP="00A43D36">
            <w:pPr>
              <w:pStyle w:val="Tableau"/>
            </w:pPr>
            <w:bookmarkStart w:id="160" w:name="DROIT1" w:colFirst="4" w:colLast="4"/>
          </w:p>
        </w:tc>
        <w:tc>
          <w:tcPr>
            <w:tcW w:w="300" w:type="dxa"/>
          </w:tcPr>
          <w:p w14:paraId="626FCE19" w14:textId="77777777" w:rsidR="00A43D36" w:rsidRDefault="00A43D36" w:rsidP="00A43D36">
            <w:pPr>
              <w:pStyle w:val="Tableau"/>
            </w:pPr>
          </w:p>
        </w:tc>
        <w:tc>
          <w:tcPr>
            <w:tcW w:w="1500" w:type="dxa"/>
          </w:tcPr>
          <w:p w14:paraId="764285FF" w14:textId="77777777" w:rsidR="00A43D36" w:rsidRDefault="00A43D36" w:rsidP="00A43D36">
            <w:pPr>
              <w:pStyle w:val="Tableau"/>
            </w:pPr>
          </w:p>
        </w:tc>
        <w:tc>
          <w:tcPr>
            <w:tcW w:w="1500" w:type="dxa"/>
            <w:tcBorders>
              <w:top w:val="single" w:sz="4" w:space="0" w:color="auto"/>
              <w:bottom w:val="nil"/>
              <w:right w:val="single" w:sz="4" w:space="0" w:color="auto"/>
            </w:tcBorders>
          </w:tcPr>
          <w:p w14:paraId="711B7D92" w14:textId="77777777" w:rsidR="00A43D36" w:rsidRDefault="00A43D36" w:rsidP="00A43D36">
            <w:pPr>
              <w:pStyle w:val="Tableau"/>
            </w:pPr>
          </w:p>
        </w:tc>
        <w:tc>
          <w:tcPr>
            <w:tcW w:w="2000" w:type="dxa"/>
            <w:tcBorders>
              <w:left w:val="single" w:sz="4" w:space="0" w:color="auto"/>
            </w:tcBorders>
          </w:tcPr>
          <w:p w14:paraId="46AD46A5" w14:textId="77777777" w:rsidR="00A43D36" w:rsidRPr="00A43D36" w:rsidRDefault="00A43D36" w:rsidP="00A43D36">
            <w:pPr>
              <w:pStyle w:val="Tableau"/>
              <w:jc w:val="right"/>
              <w:rPr>
                <w:u w:val="single"/>
              </w:rPr>
            </w:pPr>
            <w:r w:rsidRPr="00A43D36">
              <w:rPr>
                <w:u w:val="single"/>
              </w:rPr>
              <w:t>Mt à payer</w:t>
            </w:r>
          </w:p>
          <w:p w14:paraId="007C047B" w14:textId="77777777" w:rsidR="00A43D36" w:rsidRPr="00A43D36" w:rsidRDefault="00A43D36" w:rsidP="00A43D36">
            <w:pPr>
              <w:pStyle w:val="Tableau"/>
              <w:jc w:val="right"/>
              <w:rPr>
                <w:u w:val="single"/>
              </w:rPr>
            </w:pPr>
          </w:p>
        </w:tc>
      </w:tr>
      <w:bookmarkEnd w:id="160"/>
      <w:tr w:rsidR="008665DD" w14:paraId="46CAEB08" w14:textId="77777777" w:rsidTr="00A43D36">
        <w:trPr>
          <w:jc w:val="center"/>
        </w:trPr>
        <w:tc>
          <w:tcPr>
            <w:tcW w:w="2000" w:type="dxa"/>
          </w:tcPr>
          <w:p w14:paraId="02A17EF9" w14:textId="77777777" w:rsidR="00A43D36" w:rsidRDefault="00A43D36" w:rsidP="00A43D36">
            <w:pPr>
              <w:pStyle w:val="Tableau"/>
            </w:pPr>
            <w:r w:rsidRPr="00A43D36">
              <w:rPr>
                <w:i/>
              </w:rPr>
              <w:t>Taxe départementale</w:t>
            </w:r>
          </w:p>
          <w:p w14:paraId="0890D750" w14:textId="77777777" w:rsidR="00A43D36" w:rsidRDefault="00A43D36" w:rsidP="00A43D36">
            <w:pPr>
              <w:pStyle w:val="Tableau"/>
            </w:pPr>
            <w:r>
              <w:t>245 000,00</w:t>
            </w:r>
          </w:p>
        </w:tc>
        <w:tc>
          <w:tcPr>
            <w:tcW w:w="300" w:type="dxa"/>
          </w:tcPr>
          <w:p w14:paraId="37A0C06A" w14:textId="77777777" w:rsidR="00A43D36" w:rsidRDefault="00A43D36" w:rsidP="00A43D36">
            <w:pPr>
              <w:pStyle w:val="Tableau"/>
            </w:pPr>
          </w:p>
          <w:p w14:paraId="2D027901" w14:textId="77777777" w:rsidR="00A43D36" w:rsidRDefault="00A43D36" w:rsidP="00A43D36">
            <w:pPr>
              <w:pStyle w:val="Tableau"/>
            </w:pPr>
            <w:r>
              <w:t>x</w:t>
            </w:r>
          </w:p>
        </w:tc>
        <w:tc>
          <w:tcPr>
            <w:tcW w:w="1500" w:type="dxa"/>
          </w:tcPr>
          <w:p w14:paraId="52E8EDC9" w14:textId="77777777" w:rsidR="00A43D36" w:rsidRDefault="00A43D36" w:rsidP="00A43D36">
            <w:pPr>
              <w:pStyle w:val="Tableau"/>
            </w:pPr>
          </w:p>
          <w:p w14:paraId="4CF70A5E" w14:textId="77777777" w:rsidR="00A43D36" w:rsidRDefault="00A43D36" w:rsidP="00A43D36">
            <w:pPr>
              <w:pStyle w:val="Tableau"/>
            </w:pPr>
            <w:r>
              <w:t>4,50 %</w:t>
            </w:r>
          </w:p>
        </w:tc>
        <w:tc>
          <w:tcPr>
            <w:tcW w:w="1500" w:type="dxa"/>
            <w:tcBorders>
              <w:top w:val="nil"/>
              <w:bottom w:val="nil"/>
              <w:right w:val="single" w:sz="4" w:space="0" w:color="auto"/>
            </w:tcBorders>
          </w:tcPr>
          <w:p w14:paraId="3C558387" w14:textId="77777777" w:rsidR="00A43D36" w:rsidRDefault="00A43D36" w:rsidP="00A43D36">
            <w:pPr>
              <w:pStyle w:val="Tableau"/>
            </w:pPr>
          </w:p>
          <w:p w14:paraId="37A3A18B" w14:textId="77777777" w:rsidR="00A43D36" w:rsidRDefault="00A43D36" w:rsidP="00A43D36">
            <w:pPr>
              <w:pStyle w:val="Tableau"/>
            </w:pPr>
            <w:r>
              <w:t>=</w:t>
            </w:r>
          </w:p>
        </w:tc>
        <w:tc>
          <w:tcPr>
            <w:tcW w:w="2000" w:type="dxa"/>
            <w:tcBorders>
              <w:left w:val="single" w:sz="4" w:space="0" w:color="auto"/>
            </w:tcBorders>
          </w:tcPr>
          <w:p w14:paraId="1B79209F" w14:textId="77777777" w:rsidR="00A43D36" w:rsidRDefault="00A43D36" w:rsidP="00A43D36">
            <w:pPr>
              <w:pStyle w:val="Tableau"/>
              <w:jc w:val="right"/>
            </w:pPr>
          </w:p>
          <w:p w14:paraId="10E54669" w14:textId="77777777" w:rsidR="00A43D36" w:rsidRDefault="00A43D36" w:rsidP="00A43D36">
            <w:pPr>
              <w:pStyle w:val="Tableau"/>
              <w:jc w:val="right"/>
            </w:pPr>
            <w:r>
              <w:t>11 025,00</w:t>
            </w:r>
          </w:p>
        </w:tc>
      </w:tr>
      <w:tr w:rsidR="008665DD" w14:paraId="71648272" w14:textId="77777777" w:rsidTr="00A43D36">
        <w:trPr>
          <w:jc w:val="center"/>
        </w:trPr>
        <w:tc>
          <w:tcPr>
            <w:tcW w:w="2000" w:type="dxa"/>
          </w:tcPr>
          <w:p w14:paraId="71A77748" w14:textId="77777777" w:rsidR="00A43D36" w:rsidRDefault="00A43D36" w:rsidP="00A43D36">
            <w:pPr>
              <w:pStyle w:val="Tableau"/>
            </w:pPr>
            <w:r w:rsidRPr="00A43D36">
              <w:rPr>
                <w:i/>
              </w:rPr>
              <w:t>Taxe communale</w:t>
            </w:r>
          </w:p>
          <w:p w14:paraId="4097FC25" w14:textId="77777777" w:rsidR="00A43D36" w:rsidRDefault="00A43D36" w:rsidP="00A43D36">
            <w:pPr>
              <w:pStyle w:val="Tableau"/>
            </w:pPr>
            <w:r>
              <w:t>245 000,00</w:t>
            </w:r>
          </w:p>
        </w:tc>
        <w:tc>
          <w:tcPr>
            <w:tcW w:w="300" w:type="dxa"/>
          </w:tcPr>
          <w:p w14:paraId="21B0DC01" w14:textId="77777777" w:rsidR="00A43D36" w:rsidRDefault="00A43D36" w:rsidP="00A43D36">
            <w:pPr>
              <w:pStyle w:val="Tableau"/>
            </w:pPr>
          </w:p>
          <w:p w14:paraId="18F4CD8F" w14:textId="77777777" w:rsidR="00A43D36" w:rsidRDefault="00A43D36" w:rsidP="00A43D36">
            <w:pPr>
              <w:pStyle w:val="Tableau"/>
            </w:pPr>
            <w:r>
              <w:t>x</w:t>
            </w:r>
          </w:p>
        </w:tc>
        <w:tc>
          <w:tcPr>
            <w:tcW w:w="1500" w:type="dxa"/>
          </w:tcPr>
          <w:p w14:paraId="027EAD76" w14:textId="77777777" w:rsidR="00A43D36" w:rsidRDefault="00A43D36" w:rsidP="00A43D36">
            <w:pPr>
              <w:pStyle w:val="Tableau"/>
            </w:pPr>
          </w:p>
          <w:p w14:paraId="50D1386C" w14:textId="77777777" w:rsidR="00A43D36" w:rsidRDefault="00A43D36" w:rsidP="00A43D36">
            <w:pPr>
              <w:pStyle w:val="Tableau"/>
            </w:pPr>
            <w:r>
              <w:t>1,20 %</w:t>
            </w:r>
          </w:p>
        </w:tc>
        <w:tc>
          <w:tcPr>
            <w:tcW w:w="1500" w:type="dxa"/>
            <w:tcBorders>
              <w:top w:val="nil"/>
              <w:bottom w:val="nil"/>
              <w:right w:val="single" w:sz="4" w:space="0" w:color="auto"/>
            </w:tcBorders>
          </w:tcPr>
          <w:p w14:paraId="056E55B1" w14:textId="77777777" w:rsidR="00A43D36" w:rsidRDefault="00A43D36" w:rsidP="00A43D36">
            <w:pPr>
              <w:pStyle w:val="Tableau"/>
            </w:pPr>
          </w:p>
          <w:p w14:paraId="74DA123B" w14:textId="77777777" w:rsidR="00A43D36" w:rsidRDefault="00A43D36" w:rsidP="00A43D36">
            <w:pPr>
              <w:pStyle w:val="Tableau"/>
            </w:pPr>
            <w:r>
              <w:t>=</w:t>
            </w:r>
          </w:p>
        </w:tc>
        <w:tc>
          <w:tcPr>
            <w:tcW w:w="2000" w:type="dxa"/>
            <w:tcBorders>
              <w:left w:val="single" w:sz="4" w:space="0" w:color="auto"/>
            </w:tcBorders>
          </w:tcPr>
          <w:p w14:paraId="6CFA64B5" w14:textId="77777777" w:rsidR="00A43D36" w:rsidRDefault="00A43D36" w:rsidP="00A43D36">
            <w:pPr>
              <w:pStyle w:val="Tableau"/>
              <w:jc w:val="right"/>
            </w:pPr>
          </w:p>
          <w:p w14:paraId="5CF65695" w14:textId="77777777" w:rsidR="00A43D36" w:rsidRDefault="00A43D36" w:rsidP="00A43D36">
            <w:pPr>
              <w:pStyle w:val="Tableau"/>
              <w:jc w:val="right"/>
            </w:pPr>
            <w:r>
              <w:t>2 940,00</w:t>
            </w:r>
          </w:p>
        </w:tc>
      </w:tr>
      <w:tr w:rsidR="008665DD" w14:paraId="57C8D07C" w14:textId="77777777" w:rsidTr="00A43D36">
        <w:trPr>
          <w:jc w:val="center"/>
        </w:trPr>
        <w:tc>
          <w:tcPr>
            <w:tcW w:w="2000" w:type="dxa"/>
          </w:tcPr>
          <w:p w14:paraId="37ED33F8" w14:textId="77777777" w:rsidR="00A43D36" w:rsidRDefault="00A43D36" w:rsidP="00A43D36">
            <w:pPr>
              <w:pStyle w:val="Tableau"/>
            </w:pPr>
          </w:p>
        </w:tc>
        <w:tc>
          <w:tcPr>
            <w:tcW w:w="300" w:type="dxa"/>
          </w:tcPr>
          <w:p w14:paraId="21EF81F2" w14:textId="77777777" w:rsidR="00A43D36" w:rsidRDefault="00A43D36" w:rsidP="00A43D36">
            <w:pPr>
              <w:pStyle w:val="Tableau"/>
            </w:pPr>
          </w:p>
        </w:tc>
        <w:tc>
          <w:tcPr>
            <w:tcW w:w="1500" w:type="dxa"/>
          </w:tcPr>
          <w:p w14:paraId="7C58D403" w14:textId="77777777" w:rsidR="00A43D36" w:rsidRDefault="00A43D36" w:rsidP="00A43D36">
            <w:pPr>
              <w:pStyle w:val="Tableau"/>
            </w:pPr>
          </w:p>
        </w:tc>
        <w:tc>
          <w:tcPr>
            <w:tcW w:w="1500" w:type="dxa"/>
            <w:tcBorders>
              <w:top w:val="nil"/>
              <w:bottom w:val="nil"/>
              <w:right w:val="single" w:sz="4" w:space="0" w:color="auto"/>
            </w:tcBorders>
          </w:tcPr>
          <w:p w14:paraId="76CA72A5" w14:textId="77777777" w:rsidR="00A43D36" w:rsidRDefault="00A43D36" w:rsidP="00A43D36">
            <w:pPr>
              <w:pStyle w:val="Tableau"/>
            </w:pPr>
          </w:p>
        </w:tc>
        <w:tc>
          <w:tcPr>
            <w:tcW w:w="2000" w:type="dxa"/>
            <w:tcBorders>
              <w:left w:val="single" w:sz="4" w:space="0" w:color="auto"/>
            </w:tcBorders>
          </w:tcPr>
          <w:p w14:paraId="4F9D1203" w14:textId="77777777" w:rsidR="00A43D36" w:rsidRDefault="00A43D36" w:rsidP="00A43D36">
            <w:pPr>
              <w:pStyle w:val="Tableau"/>
              <w:jc w:val="right"/>
            </w:pPr>
          </w:p>
        </w:tc>
      </w:tr>
      <w:tr w:rsidR="008665DD" w14:paraId="2179ABAB" w14:textId="77777777" w:rsidTr="00A43D36">
        <w:trPr>
          <w:jc w:val="center"/>
        </w:trPr>
        <w:tc>
          <w:tcPr>
            <w:tcW w:w="2000" w:type="dxa"/>
          </w:tcPr>
          <w:p w14:paraId="4DF30541" w14:textId="77777777" w:rsidR="00A43D36" w:rsidRDefault="00A43D36" w:rsidP="00A43D36">
            <w:pPr>
              <w:pStyle w:val="Tableau"/>
            </w:pPr>
            <w:r w:rsidRPr="00A43D36">
              <w:rPr>
                <w:i/>
              </w:rPr>
              <w:t>Frais d'assiette</w:t>
            </w:r>
          </w:p>
          <w:p w14:paraId="7F1D7124" w14:textId="77777777" w:rsidR="00A43D36" w:rsidRDefault="00A43D36" w:rsidP="00A43D36">
            <w:pPr>
              <w:pStyle w:val="Tableau"/>
            </w:pPr>
            <w:r>
              <w:t>11 025,00</w:t>
            </w:r>
          </w:p>
        </w:tc>
        <w:tc>
          <w:tcPr>
            <w:tcW w:w="300" w:type="dxa"/>
          </w:tcPr>
          <w:p w14:paraId="278A6CD0" w14:textId="77777777" w:rsidR="00A43D36" w:rsidRDefault="00A43D36" w:rsidP="00A43D36">
            <w:pPr>
              <w:pStyle w:val="Tableau"/>
            </w:pPr>
          </w:p>
          <w:p w14:paraId="047D2F6C" w14:textId="77777777" w:rsidR="00A43D36" w:rsidRDefault="00A43D36" w:rsidP="00A43D36">
            <w:pPr>
              <w:pStyle w:val="Tableau"/>
            </w:pPr>
            <w:r>
              <w:t>x</w:t>
            </w:r>
          </w:p>
        </w:tc>
        <w:tc>
          <w:tcPr>
            <w:tcW w:w="1500" w:type="dxa"/>
          </w:tcPr>
          <w:p w14:paraId="5190FD21" w14:textId="77777777" w:rsidR="00A43D36" w:rsidRDefault="00A43D36" w:rsidP="00A43D36">
            <w:pPr>
              <w:pStyle w:val="Tableau"/>
            </w:pPr>
          </w:p>
          <w:p w14:paraId="424BABFC" w14:textId="77777777" w:rsidR="00A43D36" w:rsidRDefault="00A43D36" w:rsidP="00A43D36">
            <w:pPr>
              <w:pStyle w:val="Tableau"/>
            </w:pPr>
            <w:r>
              <w:t>2,37 %</w:t>
            </w:r>
          </w:p>
        </w:tc>
        <w:tc>
          <w:tcPr>
            <w:tcW w:w="1500" w:type="dxa"/>
            <w:tcBorders>
              <w:top w:val="nil"/>
              <w:bottom w:val="nil"/>
              <w:right w:val="single" w:sz="4" w:space="0" w:color="auto"/>
            </w:tcBorders>
          </w:tcPr>
          <w:p w14:paraId="6C11C9F2" w14:textId="77777777" w:rsidR="00A43D36" w:rsidRDefault="00A43D36" w:rsidP="00A43D36">
            <w:pPr>
              <w:pStyle w:val="Tableau"/>
            </w:pPr>
          </w:p>
          <w:p w14:paraId="017D3C3C" w14:textId="77777777" w:rsidR="00A43D36" w:rsidRDefault="00A43D36" w:rsidP="00A43D36">
            <w:pPr>
              <w:pStyle w:val="Tableau"/>
            </w:pPr>
            <w:r>
              <w:t>=</w:t>
            </w:r>
          </w:p>
        </w:tc>
        <w:tc>
          <w:tcPr>
            <w:tcW w:w="2000" w:type="dxa"/>
            <w:tcBorders>
              <w:left w:val="single" w:sz="4" w:space="0" w:color="auto"/>
              <w:bottom w:val="double" w:sz="4" w:space="0" w:color="auto"/>
            </w:tcBorders>
          </w:tcPr>
          <w:p w14:paraId="3C7C6BE4" w14:textId="77777777" w:rsidR="00A43D36" w:rsidRDefault="00A43D36" w:rsidP="00A43D36">
            <w:pPr>
              <w:pStyle w:val="Tableau"/>
              <w:jc w:val="right"/>
            </w:pPr>
          </w:p>
          <w:p w14:paraId="0C43D61C" w14:textId="77777777" w:rsidR="00A43D36" w:rsidRDefault="00A43D36" w:rsidP="00A43D36">
            <w:pPr>
              <w:pStyle w:val="Tableau"/>
              <w:jc w:val="right"/>
            </w:pPr>
            <w:r>
              <w:t>261,00</w:t>
            </w:r>
          </w:p>
        </w:tc>
      </w:tr>
      <w:tr w:rsidR="008665DD" w14:paraId="4E9B447D" w14:textId="77777777" w:rsidTr="00A43D36">
        <w:trPr>
          <w:jc w:val="center"/>
        </w:trPr>
        <w:tc>
          <w:tcPr>
            <w:tcW w:w="2000" w:type="dxa"/>
          </w:tcPr>
          <w:p w14:paraId="53BB7B23" w14:textId="77777777" w:rsidR="00A43D36" w:rsidRDefault="00A43D36" w:rsidP="00A43D36">
            <w:pPr>
              <w:pStyle w:val="Tableau"/>
            </w:pPr>
          </w:p>
        </w:tc>
        <w:tc>
          <w:tcPr>
            <w:tcW w:w="300" w:type="dxa"/>
          </w:tcPr>
          <w:p w14:paraId="5A6FDA82" w14:textId="77777777" w:rsidR="00A43D36" w:rsidRDefault="00A43D36" w:rsidP="00A43D36">
            <w:pPr>
              <w:pStyle w:val="Tableau"/>
            </w:pPr>
          </w:p>
        </w:tc>
        <w:tc>
          <w:tcPr>
            <w:tcW w:w="1500" w:type="dxa"/>
          </w:tcPr>
          <w:p w14:paraId="101EA38B" w14:textId="77777777" w:rsidR="00A43D36" w:rsidRDefault="00A43D36" w:rsidP="00A43D36">
            <w:pPr>
              <w:pStyle w:val="Tableau"/>
            </w:pPr>
          </w:p>
        </w:tc>
        <w:tc>
          <w:tcPr>
            <w:tcW w:w="1500" w:type="dxa"/>
            <w:tcBorders>
              <w:top w:val="nil"/>
              <w:bottom w:val="single" w:sz="4" w:space="0" w:color="auto"/>
              <w:right w:val="single" w:sz="4" w:space="0" w:color="auto"/>
            </w:tcBorders>
          </w:tcPr>
          <w:p w14:paraId="0274B7B5" w14:textId="77777777" w:rsidR="00A43D36" w:rsidRPr="00A43D36" w:rsidRDefault="00A43D36" w:rsidP="00A43D36">
            <w:pPr>
              <w:pStyle w:val="Tableau"/>
              <w:rPr>
                <w:b/>
              </w:rPr>
            </w:pPr>
          </w:p>
          <w:p w14:paraId="52B854AC" w14:textId="77777777" w:rsidR="00A43D36" w:rsidRPr="00A43D36" w:rsidRDefault="00A43D36" w:rsidP="00A43D36">
            <w:pPr>
              <w:pStyle w:val="Tableau"/>
              <w:rPr>
                <w:b/>
              </w:rPr>
            </w:pPr>
            <w:r w:rsidRPr="00A43D36">
              <w:rPr>
                <w:b/>
              </w:rPr>
              <w:t>TOTAL</w:t>
            </w:r>
          </w:p>
        </w:tc>
        <w:tc>
          <w:tcPr>
            <w:tcW w:w="2000" w:type="dxa"/>
            <w:tcBorders>
              <w:top w:val="double" w:sz="4" w:space="0" w:color="auto"/>
              <w:left w:val="single" w:sz="4" w:space="0" w:color="auto"/>
              <w:bottom w:val="single" w:sz="4" w:space="0" w:color="auto"/>
            </w:tcBorders>
          </w:tcPr>
          <w:p w14:paraId="049533FD" w14:textId="77777777" w:rsidR="00A43D36" w:rsidRDefault="00A43D36" w:rsidP="00A43D36">
            <w:pPr>
              <w:pStyle w:val="Tableau"/>
              <w:jc w:val="right"/>
              <w:rPr>
                <w:b/>
              </w:rPr>
            </w:pPr>
          </w:p>
          <w:p w14:paraId="6AF831CC" w14:textId="77777777" w:rsidR="00A43D36" w:rsidRPr="00A43D36" w:rsidRDefault="00A43D36" w:rsidP="00A43D36">
            <w:pPr>
              <w:pStyle w:val="Tableau"/>
              <w:jc w:val="right"/>
              <w:rPr>
                <w:b/>
              </w:rPr>
            </w:pPr>
            <w:r>
              <w:rPr>
                <w:b/>
              </w:rPr>
              <w:t>14 226,00</w:t>
            </w:r>
          </w:p>
        </w:tc>
      </w:tr>
    </w:tbl>
    <w:p w14:paraId="359F401C" w14:textId="77777777" w:rsidR="002D427F" w:rsidRDefault="002D427F">
      <w:r>
        <w:fldChar w:fldCharType="begin">
          <w:ffData>
            <w:name w:val="Texte1012"/>
            <w:enabled/>
            <w:calcOnExit w:val="0"/>
            <w:entryMacro w:val="EntryMacro"/>
            <w:exitMacro w:val="ExitMacro"/>
            <w:helpText w:type="text" w:val="[ffldname=?DROITS___104]&#10;&#10;IdAction=7448¤"/>
            <w:statusText w:type="text" w:val="Code Arrêt."/>
            <w:textInput/>
          </w:ffData>
        </w:fldChar>
      </w:r>
      <w:r>
        <w:instrText xml:space="preserve"> FORMTEXT </w:instrText>
      </w:r>
      <w:r>
        <w:fldChar w:fldCharType="separate"/>
      </w:r>
      <w:r>
        <w:t> </w:t>
      </w:r>
      <w:r>
        <w:t> </w:t>
      </w:r>
      <w:r>
        <w:t> </w:t>
      </w:r>
      <w:r>
        <w:t> </w:t>
      </w:r>
      <w:r>
        <w:t> </w:t>
      </w:r>
      <w:r>
        <w:fldChar w:fldCharType="end"/>
      </w:r>
    </w:p>
    <w:p w14:paraId="396B3DB3" w14:textId="77777777" w:rsidR="002D427F" w:rsidRDefault="002D427F"/>
    <w:p w14:paraId="622AD976" w14:textId="77777777" w:rsidR="002D427F" w:rsidRDefault="002D427F" w:rsidP="00FE0C65">
      <w:pPr>
        <w:pStyle w:val="Titre2"/>
        <w:rPr>
          <w:i/>
        </w:rPr>
      </w:pPr>
      <w:bookmarkStart w:id="161" w:name="PCSI_r1_wId104"/>
      <w:bookmarkEnd w:id="159"/>
      <w:r>
        <w:t>Contribution de sécurité immobilière</w:t>
      </w:r>
    </w:p>
    <w:p w14:paraId="20E5711D" w14:textId="77777777" w:rsidR="002D427F" w:rsidRDefault="002D427F">
      <w:r>
        <w:t>En fonction des dispositions de l'acte à publier au fichier immobilier, la contribution de sécurité immobilière représentant la taxe au profit de l'État telle que fixée par l’article 879 du Code général des impôts s'élève à la somme :</w:t>
      </w:r>
    </w:p>
    <w:p w14:paraId="1D3138EF" w14:textId="77777777" w:rsidR="002D427F" w:rsidRDefault="002D427F">
      <w:pPr>
        <w:pStyle w:val="Tableau"/>
      </w:pPr>
    </w:p>
    <w:tbl>
      <w:tblPr>
        <w:tblW w:w="7371" w:type="dxa"/>
        <w:jc w:val="center"/>
        <w:tblLayout w:type="fixed"/>
        <w:tblCellMar>
          <w:left w:w="0" w:type="dxa"/>
          <w:right w:w="0" w:type="dxa"/>
        </w:tblCellMar>
        <w:tblLook w:val="04A0" w:firstRow="1" w:lastRow="0" w:firstColumn="1" w:lastColumn="0" w:noHBand="0" w:noVBand="1"/>
      </w:tblPr>
      <w:tblGrid>
        <w:gridCol w:w="3458"/>
        <w:gridCol w:w="1644"/>
        <w:gridCol w:w="851"/>
        <w:gridCol w:w="1418"/>
      </w:tblGrid>
      <w:tr w:rsidR="008665DD" w14:paraId="2F63A6EE" w14:textId="77777777" w:rsidTr="00FE0C65">
        <w:trPr>
          <w:jc w:val="center"/>
        </w:trPr>
        <w:tc>
          <w:tcPr>
            <w:tcW w:w="34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461E2AC" w14:textId="77777777" w:rsidR="002D427F" w:rsidRDefault="002D427F" w:rsidP="00FE0C65">
            <w:pPr>
              <w:pStyle w:val="Tableau"/>
              <w:jc w:val="center"/>
              <w:rPr>
                <w:rFonts w:eastAsia="Calibri"/>
                <w:b/>
              </w:rPr>
            </w:pPr>
            <w:r>
              <w:rPr>
                <w:b/>
              </w:rPr>
              <w:t>Type de contribution</w:t>
            </w:r>
          </w:p>
        </w:tc>
        <w:tc>
          <w:tcPr>
            <w:tcW w:w="16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A419CA7" w14:textId="77777777" w:rsidR="002D427F" w:rsidRDefault="002D427F" w:rsidP="00FE0C65">
            <w:pPr>
              <w:pStyle w:val="Tableau"/>
              <w:jc w:val="center"/>
              <w:rPr>
                <w:rFonts w:eastAsia="Calibri"/>
                <w:b/>
              </w:rPr>
            </w:pPr>
            <w:r>
              <w:rPr>
                <w:b/>
              </w:rPr>
              <w:t>Assiette (€)</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223870B" w14:textId="77777777" w:rsidR="002D427F" w:rsidRDefault="002D427F" w:rsidP="00FE0C65">
            <w:pPr>
              <w:pStyle w:val="Tableau"/>
              <w:jc w:val="center"/>
              <w:rPr>
                <w:rFonts w:eastAsia="Calibri"/>
                <w:b/>
              </w:rPr>
            </w:pPr>
            <w:r>
              <w:rPr>
                <w:b/>
              </w:rPr>
              <w:t>Taux</w:t>
            </w:r>
          </w:p>
        </w:tc>
        <w:tc>
          <w:tcPr>
            <w:tcW w:w="14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8005257" w14:textId="77777777" w:rsidR="002D427F" w:rsidRDefault="002D427F" w:rsidP="00FE0C65">
            <w:pPr>
              <w:pStyle w:val="Tableau"/>
              <w:jc w:val="center"/>
              <w:rPr>
                <w:rFonts w:eastAsia="Calibri"/>
                <w:b/>
              </w:rPr>
            </w:pPr>
            <w:r>
              <w:rPr>
                <w:b/>
              </w:rPr>
              <w:t>Montant (€)</w:t>
            </w:r>
          </w:p>
        </w:tc>
      </w:tr>
      <w:tr w:rsidR="008665DD" w14:paraId="1DA0C8F8" w14:textId="77777777" w:rsidTr="00FE0C65">
        <w:trPr>
          <w:jc w:val="center"/>
        </w:trPr>
        <w:tc>
          <w:tcPr>
            <w:tcW w:w="34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D07C258" w14:textId="77777777" w:rsidR="002D427F" w:rsidRDefault="002D427F" w:rsidP="00FE0C65">
            <w:pPr>
              <w:pStyle w:val="Tableau"/>
              <w:jc w:val="left"/>
              <w:rPr>
                <w:rFonts w:eastAsia="Calibri"/>
              </w:rPr>
            </w:pPr>
            <w:r>
              <w:t xml:space="preserve">Contribution proportionnelle taux plein </w:t>
            </w:r>
          </w:p>
        </w:tc>
        <w:tc>
          <w:tcPr>
            <w:tcW w:w="16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DB76131" w14:textId="77777777" w:rsidR="002D427F" w:rsidRDefault="002D427F" w:rsidP="00FE0C65">
            <w:pPr>
              <w:pStyle w:val="Tableau"/>
              <w:jc w:val="center"/>
              <w:rPr>
                <w:rFonts w:eastAsia="Calibri"/>
              </w:rPr>
            </w:pPr>
            <w:r>
              <w:fldChar w:fldCharType="begin">
                <w:ffData>
                  <w:name w:val=""/>
                  <w:enabled/>
                  <w:calcOnExit w:val="0"/>
                  <w:entryMacro w:val="EntryMacro"/>
                  <w:exitMacro w:val="ExitMacro"/>
                  <w:helpText w:type="text" w:val="[ffldname=cCSSIETT___105]&#10;{cCSSIETT}={vZMTPRIX}+{vZPRIVJO}-{vZMTMEUB}+{vZMTCHAR}&#10;#M0¤&#10;IdAction=7455¤"/>
                  <w:statusText w:type="text" w:val="Assiette taxable "/>
                  <w:textInput>
                    <w:default w:val="245 000,00"/>
                  </w:textInput>
                </w:ffData>
              </w:fldChar>
            </w:r>
            <w:r>
              <w:instrText xml:space="preserve"> FORMTEXT </w:instrText>
            </w:r>
            <w:r>
              <w:fldChar w:fldCharType="separate"/>
            </w:r>
            <w:r w:rsidR="00A43D36">
              <w:t>245 000,00</w:t>
            </w:r>
            <w:r>
              <w:fldChar w:fldCharType="end"/>
            </w:r>
          </w:p>
        </w:tc>
        <w:tc>
          <w:tcPr>
            <w:tcW w:w="851" w:type="dxa"/>
            <w:tcBorders>
              <w:top w:val="nil"/>
              <w:left w:val="nil"/>
              <w:bottom w:val="single" w:sz="8" w:space="0" w:color="auto"/>
              <w:right w:val="single" w:sz="8" w:space="0" w:color="auto"/>
            </w:tcBorders>
            <w:tcMar>
              <w:top w:w="0" w:type="dxa"/>
              <w:left w:w="108" w:type="dxa"/>
              <w:bottom w:w="0" w:type="dxa"/>
              <w:right w:w="108" w:type="dxa"/>
            </w:tcMar>
            <w:vAlign w:val="center"/>
          </w:tcPr>
          <w:p w14:paraId="0F18699F" w14:textId="77777777" w:rsidR="002D427F" w:rsidRDefault="002D427F" w:rsidP="00FE0C65">
            <w:pPr>
              <w:pStyle w:val="Tableau"/>
              <w:jc w:val="center"/>
              <w:rPr>
                <w:rFonts w:eastAsia="Calibri"/>
              </w:rPr>
            </w:pPr>
            <w:r>
              <w:t>0,10%</w:t>
            </w:r>
          </w:p>
        </w:tc>
        <w:tc>
          <w:tcPr>
            <w:tcW w:w="1418" w:type="dxa"/>
            <w:tcBorders>
              <w:top w:val="nil"/>
              <w:left w:val="nil"/>
              <w:bottom w:val="single" w:sz="8" w:space="0" w:color="auto"/>
              <w:right w:val="single" w:sz="8" w:space="0" w:color="auto"/>
            </w:tcBorders>
            <w:tcMar>
              <w:top w:w="0" w:type="dxa"/>
              <w:left w:w="108" w:type="dxa"/>
              <w:bottom w:w="0" w:type="dxa"/>
              <w:right w:w="108" w:type="dxa"/>
            </w:tcMar>
            <w:vAlign w:val="center"/>
          </w:tcPr>
          <w:p w14:paraId="3698C3EA" w14:textId="77777777" w:rsidR="002D427F" w:rsidRDefault="002D427F" w:rsidP="00FE0C65">
            <w:pPr>
              <w:pStyle w:val="Tableau"/>
              <w:jc w:val="center"/>
              <w:rPr>
                <w:rFonts w:eastAsia="Calibri"/>
              </w:rPr>
            </w:pPr>
            <w:r>
              <w:fldChar w:fldCharType="begin">
                <w:ffData>
                  <w:name w:val=""/>
                  <w:enabled/>
                  <w:calcOnExit w:val="0"/>
                  <w:entryMacro w:val="EntryMacro"/>
                  <w:exitMacro w:val="ExitMacro"/>
                  <w:helpText w:type="text" w:val="[ffldname=cCSI___106]&#10;{cCSI}=int(0,501+((({cCSSIETT}*0,10)/100)))&#10;#M0¤&#10;IdAction=7455¤"/>
                  <w:statusText w:type="text" w:val="Assiette taxable "/>
                  <w:textInput>
                    <w:default w:val="245,00"/>
                  </w:textInput>
                </w:ffData>
              </w:fldChar>
            </w:r>
            <w:r>
              <w:instrText xml:space="preserve"> FORMTEXT </w:instrText>
            </w:r>
            <w:r>
              <w:fldChar w:fldCharType="separate"/>
            </w:r>
            <w:r w:rsidR="00A43D36">
              <w:t>245,00</w:t>
            </w:r>
            <w:r>
              <w:fldChar w:fldCharType="end"/>
            </w:r>
          </w:p>
        </w:tc>
      </w:tr>
    </w:tbl>
    <w:p w14:paraId="3C4A8738" w14:textId="77777777" w:rsidR="002D427F" w:rsidRDefault="002D427F">
      <w:pPr>
        <w:pStyle w:val="Tableau"/>
      </w:pPr>
    </w:p>
    <w:p w14:paraId="123240DE" w14:textId="77777777" w:rsidR="002D427F" w:rsidRDefault="002D427F">
      <w:pPr>
        <w:pStyle w:val="Titre1"/>
      </w:pPr>
      <w:bookmarkStart w:id="162" w:name="PYFINPP_r1_wId105"/>
      <w:bookmarkEnd w:id="161"/>
      <w:r>
        <w:t>FIN DE PARTIE NORMALISEE</w:t>
      </w:r>
    </w:p>
    <w:p w14:paraId="2CEF501A" w14:textId="77777777" w:rsidR="002D427F" w:rsidRDefault="002D427F"/>
    <w:p w14:paraId="73E0CBE9" w14:textId="77777777" w:rsidR="002D427F" w:rsidRDefault="002D427F">
      <w:pPr>
        <w:ind w:firstLine="0"/>
      </w:pPr>
      <w:bookmarkStart w:id="163" w:name="PPDEVELO_r1_wId106"/>
      <w:bookmarkEnd w:id="162"/>
      <w:r>
        <w:br w:type="page"/>
      </w:r>
    </w:p>
    <w:p w14:paraId="11FB9B04" w14:textId="77777777" w:rsidR="002D427F" w:rsidRDefault="002D427F" w:rsidP="00FE0C65">
      <w:pPr>
        <w:pStyle w:val="Titre1"/>
      </w:pPr>
      <w:bookmarkStart w:id="164" w:name="_Hlk189045370"/>
      <w:r>
        <w:t>Partie développée</w:t>
      </w:r>
    </w:p>
    <w:p w14:paraId="7C76952F" w14:textId="77777777" w:rsidR="001A7688" w:rsidRDefault="001A7688" w:rsidP="001A7688">
      <w:pPr>
        <w:pStyle w:val="Titre1"/>
        <w:rPr>
          <w:sz w:val="20"/>
        </w:rPr>
      </w:pPr>
      <w:bookmarkStart w:id="165" w:name="ACQIN2_r1_wId66"/>
      <w:r>
        <w:t>Fixation de la proportion de propriété indivise</w:t>
      </w:r>
    </w:p>
    <w:p w14:paraId="6C4616C5" w14:textId="77777777" w:rsidR="001A7688" w:rsidRDefault="001A7688" w:rsidP="001A7688">
      <w:pPr>
        <w:pStyle w:val="Titre2"/>
      </w:pPr>
      <w:r>
        <w:t>Proportions entre les acquéreurs</w:t>
      </w:r>
    </w:p>
    <w:p w14:paraId="57E47695" w14:textId="77777777" w:rsidR="001A7688" w:rsidRPr="001A7688" w:rsidRDefault="001A7688" w:rsidP="001A7688">
      <w:pPr>
        <w:rPr>
          <w:rFonts w:eastAsia="Aptos"/>
        </w:rPr>
      </w:pPr>
      <w:r>
        <w:t xml:space="preserve">Les </w:t>
      </w:r>
      <w:r>
        <w:rPr>
          <w:b/>
          <w:bCs/>
        </w:rPr>
        <w:t>ACQUEREURS</w:t>
      </w:r>
      <w:r>
        <w:t xml:space="preserve"> font la présente acquisition sous les proportions indivises suivantes :</w:t>
      </w:r>
    </w:p>
    <w:p w14:paraId="72A60512" w14:textId="77777777" w:rsidR="001A7688" w:rsidRDefault="001A7688" w:rsidP="001A7688">
      <w:pPr>
        <w:numPr>
          <w:ilvl w:val="0"/>
          <w:numId w:val="15"/>
        </w:numPr>
      </w:pPr>
      <w:r>
        <w:t xml:space="preserve">Monsieur </w:t>
      </w:r>
      <w:r w:rsidR="004673AA">
        <w:t>…</w:t>
      </w:r>
      <w:r>
        <w:t xml:space="preserve"> à concurrence de </w:t>
      </w:r>
      <w:r>
        <w:rPr>
          <w:b/>
          <w:bCs/>
        </w:rPr>
        <w:t>50 %</w:t>
      </w:r>
    </w:p>
    <w:p w14:paraId="661D86A9" w14:textId="77777777" w:rsidR="001A7688" w:rsidRDefault="001A7688" w:rsidP="001A7688">
      <w:pPr>
        <w:numPr>
          <w:ilvl w:val="0"/>
          <w:numId w:val="15"/>
        </w:numPr>
      </w:pPr>
      <w:r>
        <w:t xml:space="preserve">Madame </w:t>
      </w:r>
      <w:r w:rsidR="004673AA">
        <w:rPr>
          <w:b/>
          <w:bCs/>
        </w:rPr>
        <w:t>…..</w:t>
      </w:r>
      <w:r>
        <w:t xml:space="preserve"> à concurrence de </w:t>
      </w:r>
      <w:r>
        <w:rPr>
          <w:b/>
          <w:bCs/>
        </w:rPr>
        <w:t>50 %</w:t>
      </w:r>
      <w:r>
        <w:t xml:space="preserve">.             </w:t>
      </w:r>
    </w:p>
    <w:p w14:paraId="15C3FCCE" w14:textId="77777777" w:rsidR="001A7688" w:rsidRPr="001A7688" w:rsidRDefault="001A7688" w:rsidP="001A7688">
      <w:pPr>
        <w:rPr>
          <w:rFonts w:eastAsia="Aptos"/>
        </w:rPr>
      </w:pPr>
      <w:r>
        <w:t> </w:t>
      </w:r>
    </w:p>
    <w:p w14:paraId="1AC62489" w14:textId="77777777" w:rsidR="001A7688" w:rsidRDefault="001A7688" w:rsidP="001A7688">
      <w:r>
        <w:t xml:space="preserve">Ces quotités sont définitives et déterminent le droit de propriété de chacun des </w:t>
      </w:r>
      <w:r>
        <w:rPr>
          <w:b/>
          <w:bCs/>
        </w:rPr>
        <w:t>ACQUEREURS</w:t>
      </w:r>
      <w:r>
        <w:t xml:space="preserve">, elles concordent avec la répartition de l'effort de financement entre eux tel que prévu ci-dessous. </w:t>
      </w:r>
    </w:p>
    <w:p w14:paraId="3E744A00" w14:textId="77777777" w:rsidR="001A7688" w:rsidRDefault="001A7688" w:rsidP="001A7688">
      <w:r>
        <w:t> </w:t>
      </w:r>
    </w:p>
    <w:p w14:paraId="0E47BE9D" w14:textId="77777777" w:rsidR="001A7688" w:rsidRDefault="001A7688" w:rsidP="001A7688">
      <w:pPr>
        <w:pStyle w:val="Titre2"/>
      </w:pPr>
      <w:r>
        <w:t>Détermination de la contribution des acquéreurs au financement</w:t>
      </w:r>
    </w:p>
    <w:p w14:paraId="716853FD" w14:textId="77777777" w:rsidR="001A7688" w:rsidRPr="001A7688" w:rsidRDefault="001A7688" w:rsidP="001A7688">
      <w:pPr>
        <w:rPr>
          <w:rFonts w:eastAsia="Aptos"/>
        </w:rPr>
      </w:pPr>
      <w:r>
        <w:t xml:space="preserve">Les </w:t>
      </w:r>
      <w:r>
        <w:rPr>
          <w:b/>
          <w:bCs/>
        </w:rPr>
        <w:t>ACQUEREURS</w:t>
      </w:r>
      <w:r>
        <w:t xml:space="preserve"> détaillent leurs apports, leurs obligations aux charges vis-à-vis des créanciers et fixent leurs contributions respectives à celles-ci et ce afin d'établir si nécessaire, lors de la liquidation de l'indivision qui s'effectuera au moment de la vente ou du partage du bien, l'existence de créances liées à un excès de contribution.</w:t>
      </w:r>
    </w:p>
    <w:p w14:paraId="4A6B11A3" w14:textId="77777777" w:rsidR="001A7688" w:rsidRDefault="001A7688" w:rsidP="001A7688">
      <w:r>
        <w:t>Ils déclarent que les quotités d’acquisition ont été calculées tenant compte du coût global de l’opération et de la prise en charge de chacun quant à son financement, ainsi qu’il est détaillé ci-après.</w:t>
      </w:r>
    </w:p>
    <w:p w14:paraId="08907675" w14:textId="77777777" w:rsidR="001A7688" w:rsidRDefault="001A7688" w:rsidP="001A7688">
      <w:r>
        <w:t> </w:t>
      </w:r>
    </w:p>
    <w:p w14:paraId="291D0A9F" w14:textId="77777777" w:rsidR="001A7688" w:rsidRDefault="001A7688" w:rsidP="001A7688">
      <w:pPr>
        <w:pStyle w:val="Titre2"/>
      </w:pPr>
      <w:r>
        <w:t>Coût et financement de l’opération</w:t>
      </w:r>
    </w:p>
    <w:p w14:paraId="5A2D3E5E" w14:textId="77777777" w:rsidR="001A7688" w:rsidRPr="001A7688" w:rsidRDefault="001A7688" w:rsidP="001A7688">
      <w:pPr>
        <w:rPr>
          <w:rFonts w:eastAsia="Aptos"/>
        </w:rPr>
      </w:pPr>
      <w:r>
        <w:t>Le coût et le financement</w:t>
      </w:r>
      <w:r>
        <w:rPr>
          <w:color w:val="1F497D"/>
        </w:rPr>
        <w:t xml:space="preserve"> </w:t>
      </w:r>
      <w:r>
        <w:t>de l’opération sont les suivants :</w:t>
      </w:r>
    </w:p>
    <w:p w14:paraId="14BE765D" w14:textId="77777777" w:rsidR="001A7688" w:rsidRDefault="001A7688" w:rsidP="001A7688">
      <w:r>
        <w:t> </w:t>
      </w:r>
    </w:p>
    <w:tbl>
      <w:tblPr>
        <w:tblW w:w="0" w:type="auto"/>
        <w:tblCellMar>
          <w:left w:w="0" w:type="dxa"/>
          <w:right w:w="0" w:type="dxa"/>
        </w:tblCellMar>
        <w:tblLook w:val="04A0" w:firstRow="1" w:lastRow="0" w:firstColumn="1" w:lastColumn="0" w:noHBand="0" w:noVBand="1"/>
      </w:tblPr>
      <w:tblGrid>
        <w:gridCol w:w="5807"/>
        <w:gridCol w:w="1847"/>
      </w:tblGrid>
      <w:tr w:rsidR="008665DD" w14:paraId="3617C28E" w14:textId="77777777">
        <w:tc>
          <w:tcPr>
            <w:tcW w:w="5923" w:type="dxa"/>
            <w:tcMar>
              <w:top w:w="0" w:type="dxa"/>
              <w:left w:w="70" w:type="dxa"/>
              <w:bottom w:w="0" w:type="dxa"/>
              <w:right w:w="70" w:type="dxa"/>
            </w:tcMar>
            <w:hideMark/>
          </w:tcPr>
          <w:p w14:paraId="69CF9BEF" w14:textId="77777777" w:rsidR="001A7688" w:rsidRDefault="001A7688">
            <w:r>
              <w:t xml:space="preserve">Prix </w:t>
            </w:r>
          </w:p>
        </w:tc>
        <w:tc>
          <w:tcPr>
            <w:tcW w:w="1871" w:type="dxa"/>
            <w:tcMar>
              <w:top w:w="0" w:type="dxa"/>
              <w:left w:w="70" w:type="dxa"/>
              <w:bottom w:w="0" w:type="dxa"/>
              <w:right w:w="70" w:type="dxa"/>
            </w:tcMar>
            <w:hideMark/>
          </w:tcPr>
          <w:p w14:paraId="5C9E0AF8" w14:textId="77777777" w:rsidR="001A7688" w:rsidRDefault="001A7688" w:rsidP="000444A2">
            <w:pPr>
              <w:ind w:firstLine="0"/>
              <w:jc w:val="right"/>
            </w:pPr>
            <w:r>
              <w:t>245 000,00 eur</w:t>
            </w:r>
          </w:p>
        </w:tc>
      </w:tr>
      <w:tr w:rsidR="008665DD" w14:paraId="4222DEBA" w14:textId="77777777">
        <w:tc>
          <w:tcPr>
            <w:tcW w:w="5923" w:type="dxa"/>
            <w:tcMar>
              <w:top w:w="0" w:type="dxa"/>
              <w:left w:w="70" w:type="dxa"/>
              <w:bottom w:w="0" w:type="dxa"/>
              <w:right w:w="70" w:type="dxa"/>
            </w:tcMar>
            <w:hideMark/>
          </w:tcPr>
          <w:p w14:paraId="488FA218" w14:textId="77777777" w:rsidR="001A7688" w:rsidRDefault="001A7688">
            <w:r>
              <w:t xml:space="preserve">Frais de la vente </w:t>
            </w:r>
          </w:p>
        </w:tc>
        <w:tc>
          <w:tcPr>
            <w:tcW w:w="1871" w:type="dxa"/>
            <w:tcMar>
              <w:top w:w="0" w:type="dxa"/>
              <w:left w:w="70" w:type="dxa"/>
              <w:bottom w:w="0" w:type="dxa"/>
              <w:right w:w="70" w:type="dxa"/>
            </w:tcMar>
            <w:hideMark/>
          </w:tcPr>
          <w:p w14:paraId="494A4AC2" w14:textId="77777777" w:rsidR="001A7688" w:rsidRDefault="001A7688" w:rsidP="000444A2">
            <w:pPr>
              <w:ind w:firstLine="0"/>
              <w:jc w:val="right"/>
            </w:pPr>
            <w:r>
              <w:t>19 000,00 eur</w:t>
            </w:r>
          </w:p>
        </w:tc>
      </w:tr>
      <w:tr w:rsidR="008665DD" w14:paraId="7D162796" w14:textId="77777777">
        <w:tc>
          <w:tcPr>
            <w:tcW w:w="5923" w:type="dxa"/>
            <w:tcMar>
              <w:top w:w="0" w:type="dxa"/>
              <w:left w:w="70" w:type="dxa"/>
              <w:bottom w:w="0" w:type="dxa"/>
              <w:right w:w="70" w:type="dxa"/>
            </w:tcMar>
            <w:hideMark/>
          </w:tcPr>
          <w:p w14:paraId="4EC74EC6" w14:textId="77777777" w:rsidR="001A7688" w:rsidRDefault="001A7688">
            <w:r>
              <w:t>Frais de</w:t>
            </w:r>
            <w:r>
              <w:rPr>
                <w:color w:val="1F497D"/>
              </w:rPr>
              <w:t xml:space="preserve"> prêt</w:t>
            </w:r>
            <w:r>
              <w:t xml:space="preserve"> </w:t>
            </w:r>
          </w:p>
        </w:tc>
        <w:tc>
          <w:tcPr>
            <w:tcW w:w="1871" w:type="dxa"/>
            <w:tcMar>
              <w:top w:w="0" w:type="dxa"/>
              <w:left w:w="70" w:type="dxa"/>
              <w:bottom w:w="0" w:type="dxa"/>
              <w:right w:w="70" w:type="dxa"/>
            </w:tcMar>
            <w:hideMark/>
          </w:tcPr>
          <w:p w14:paraId="4F25ED87" w14:textId="77777777" w:rsidR="001A7688" w:rsidRDefault="001A7688" w:rsidP="000444A2">
            <w:pPr>
              <w:ind w:firstLine="0"/>
              <w:jc w:val="right"/>
            </w:pPr>
            <w:r>
              <w:t>1 500,00 eur</w:t>
            </w:r>
          </w:p>
        </w:tc>
      </w:tr>
      <w:tr w:rsidR="008665DD" w14:paraId="6FB61FB8" w14:textId="77777777">
        <w:tc>
          <w:tcPr>
            <w:tcW w:w="5923" w:type="dxa"/>
            <w:tcMar>
              <w:top w:w="0" w:type="dxa"/>
              <w:left w:w="70" w:type="dxa"/>
              <w:bottom w:w="0" w:type="dxa"/>
              <w:right w:w="70" w:type="dxa"/>
            </w:tcMar>
            <w:hideMark/>
          </w:tcPr>
          <w:p w14:paraId="55F993A3" w14:textId="77777777" w:rsidR="001A7688" w:rsidRDefault="001A7688">
            <w:r>
              <w:t>Ensemble</w:t>
            </w:r>
          </w:p>
        </w:tc>
        <w:tc>
          <w:tcPr>
            <w:tcW w:w="1871" w:type="dxa"/>
            <w:tcBorders>
              <w:top w:val="single" w:sz="8" w:space="0" w:color="auto"/>
              <w:left w:val="nil"/>
              <w:bottom w:val="nil"/>
              <w:right w:val="nil"/>
            </w:tcBorders>
            <w:tcMar>
              <w:top w:w="0" w:type="dxa"/>
              <w:left w:w="70" w:type="dxa"/>
              <w:bottom w:w="0" w:type="dxa"/>
              <w:right w:w="70" w:type="dxa"/>
            </w:tcMar>
            <w:hideMark/>
          </w:tcPr>
          <w:p w14:paraId="62A1AEA7" w14:textId="77777777" w:rsidR="001A7688" w:rsidRDefault="001A7688" w:rsidP="000444A2">
            <w:pPr>
              <w:ind w:firstLine="0"/>
              <w:jc w:val="right"/>
            </w:pPr>
            <w:r>
              <w:t>265 500,00 eur</w:t>
            </w:r>
          </w:p>
        </w:tc>
      </w:tr>
      <w:tr w:rsidR="008665DD" w14:paraId="0124A4F4" w14:textId="77777777">
        <w:tc>
          <w:tcPr>
            <w:tcW w:w="5923" w:type="dxa"/>
            <w:tcMar>
              <w:top w:w="0" w:type="dxa"/>
              <w:left w:w="70" w:type="dxa"/>
              <w:bottom w:w="0" w:type="dxa"/>
              <w:right w:w="70" w:type="dxa"/>
            </w:tcMar>
            <w:hideMark/>
          </w:tcPr>
          <w:p w14:paraId="38EBDAFE" w14:textId="77777777" w:rsidR="001A7688" w:rsidRDefault="001A7688">
            <w:r>
              <w:t> </w:t>
            </w:r>
          </w:p>
        </w:tc>
        <w:tc>
          <w:tcPr>
            <w:tcW w:w="1871" w:type="dxa"/>
            <w:tcMar>
              <w:top w:w="0" w:type="dxa"/>
              <w:left w:w="70" w:type="dxa"/>
              <w:bottom w:w="0" w:type="dxa"/>
              <w:right w:w="70" w:type="dxa"/>
            </w:tcMar>
            <w:hideMark/>
          </w:tcPr>
          <w:p w14:paraId="4B3D1392" w14:textId="77777777" w:rsidR="001A7688" w:rsidRDefault="001A7688">
            <w:pPr>
              <w:jc w:val="right"/>
            </w:pPr>
            <w:r>
              <w:t> </w:t>
            </w:r>
          </w:p>
        </w:tc>
      </w:tr>
      <w:tr w:rsidR="008665DD" w14:paraId="7A0810D8" w14:textId="77777777">
        <w:tc>
          <w:tcPr>
            <w:tcW w:w="5923" w:type="dxa"/>
            <w:tcMar>
              <w:top w:w="0" w:type="dxa"/>
              <w:left w:w="70" w:type="dxa"/>
              <w:bottom w:w="0" w:type="dxa"/>
              <w:right w:w="70" w:type="dxa"/>
            </w:tcMar>
            <w:hideMark/>
          </w:tcPr>
          <w:p w14:paraId="75D8E11B" w14:textId="77777777" w:rsidR="001A7688" w:rsidRDefault="001A7688">
            <w:r>
              <w:t>FINANCEMENT</w:t>
            </w:r>
          </w:p>
        </w:tc>
        <w:tc>
          <w:tcPr>
            <w:tcW w:w="1871" w:type="dxa"/>
            <w:tcMar>
              <w:top w:w="0" w:type="dxa"/>
              <w:left w:w="70" w:type="dxa"/>
              <w:bottom w:w="0" w:type="dxa"/>
              <w:right w:w="70" w:type="dxa"/>
            </w:tcMar>
            <w:hideMark/>
          </w:tcPr>
          <w:p w14:paraId="1C40B90E" w14:textId="77777777" w:rsidR="001A7688" w:rsidRDefault="001A7688">
            <w:pPr>
              <w:jc w:val="right"/>
            </w:pPr>
            <w:r>
              <w:t> </w:t>
            </w:r>
          </w:p>
        </w:tc>
      </w:tr>
      <w:tr w:rsidR="008665DD" w14:paraId="24136C85" w14:textId="77777777">
        <w:tc>
          <w:tcPr>
            <w:tcW w:w="5923" w:type="dxa"/>
            <w:tcMar>
              <w:top w:w="0" w:type="dxa"/>
              <w:left w:w="70" w:type="dxa"/>
              <w:bottom w:w="0" w:type="dxa"/>
              <w:right w:w="70" w:type="dxa"/>
            </w:tcMar>
            <w:hideMark/>
          </w:tcPr>
          <w:p w14:paraId="227B289B" w14:textId="77777777" w:rsidR="001A7688" w:rsidRDefault="001A7688">
            <w:r>
              <w:t>Fonds personnels</w:t>
            </w:r>
          </w:p>
        </w:tc>
        <w:tc>
          <w:tcPr>
            <w:tcW w:w="1871" w:type="dxa"/>
            <w:tcMar>
              <w:top w:w="0" w:type="dxa"/>
              <w:left w:w="70" w:type="dxa"/>
              <w:bottom w:w="0" w:type="dxa"/>
              <w:right w:w="70" w:type="dxa"/>
            </w:tcMar>
            <w:hideMark/>
          </w:tcPr>
          <w:p w14:paraId="69D178C7" w14:textId="77777777" w:rsidR="001A7688" w:rsidRDefault="001A7688" w:rsidP="000444A2">
            <w:pPr>
              <w:ind w:firstLine="0"/>
              <w:jc w:val="right"/>
            </w:pPr>
            <w:r>
              <w:t>20 536,00 eur</w:t>
            </w:r>
          </w:p>
        </w:tc>
      </w:tr>
      <w:tr w:rsidR="008665DD" w14:paraId="497AFD8E" w14:textId="77777777">
        <w:tc>
          <w:tcPr>
            <w:tcW w:w="5923" w:type="dxa"/>
            <w:tcMar>
              <w:top w:w="0" w:type="dxa"/>
              <w:left w:w="70" w:type="dxa"/>
              <w:bottom w:w="0" w:type="dxa"/>
              <w:right w:w="70" w:type="dxa"/>
            </w:tcMar>
            <w:hideMark/>
          </w:tcPr>
          <w:p w14:paraId="1836F852" w14:textId="77777777" w:rsidR="001A7688" w:rsidRDefault="001A7688">
            <w:r>
              <w:t>Fonds empruntés</w:t>
            </w:r>
          </w:p>
        </w:tc>
        <w:tc>
          <w:tcPr>
            <w:tcW w:w="1871" w:type="dxa"/>
            <w:tcBorders>
              <w:top w:val="nil"/>
              <w:left w:val="nil"/>
              <w:bottom w:val="single" w:sz="8" w:space="0" w:color="auto"/>
              <w:right w:val="nil"/>
            </w:tcBorders>
            <w:tcMar>
              <w:top w:w="0" w:type="dxa"/>
              <w:left w:w="70" w:type="dxa"/>
              <w:bottom w:w="0" w:type="dxa"/>
              <w:right w:w="70" w:type="dxa"/>
            </w:tcMar>
            <w:hideMark/>
          </w:tcPr>
          <w:p w14:paraId="0FE118A4" w14:textId="77777777" w:rsidR="001A7688" w:rsidRDefault="001A7688" w:rsidP="000444A2">
            <w:pPr>
              <w:ind w:firstLine="0"/>
              <w:jc w:val="right"/>
            </w:pPr>
            <w:r>
              <w:t>244 964,00 eur</w:t>
            </w:r>
          </w:p>
        </w:tc>
      </w:tr>
      <w:tr w:rsidR="008665DD" w14:paraId="7B6AE2D1" w14:textId="77777777">
        <w:tc>
          <w:tcPr>
            <w:tcW w:w="5923" w:type="dxa"/>
            <w:tcMar>
              <w:top w:w="0" w:type="dxa"/>
              <w:left w:w="70" w:type="dxa"/>
              <w:bottom w:w="0" w:type="dxa"/>
              <w:right w:w="70" w:type="dxa"/>
            </w:tcMar>
            <w:hideMark/>
          </w:tcPr>
          <w:p w14:paraId="0E5E1059" w14:textId="77777777" w:rsidR="001A7688" w:rsidRDefault="001A7688">
            <w:r>
              <w:t> </w:t>
            </w:r>
          </w:p>
        </w:tc>
        <w:tc>
          <w:tcPr>
            <w:tcW w:w="1871" w:type="dxa"/>
            <w:tcMar>
              <w:top w:w="0" w:type="dxa"/>
              <w:left w:w="70" w:type="dxa"/>
              <w:bottom w:w="0" w:type="dxa"/>
              <w:right w:w="70" w:type="dxa"/>
            </w:tcMar>
            <w:hideMark/>
          </w:tcPr>
          <w:p w14:paraId="49A5DF0D" w14:textId="77777777" w:rsidR="001A7688" w:rsidRDefault="001A7688">
            <w:pPr>
              <w:jc w:val="right"/>
            </w:pPr>
            <w:r>
              <w:t> </w:t>
            </w:r>
          </w:p>
        </w:tc>
      </w:tr>
      <w:tr w:rsidR="008665DD" w14:paraId="54BB2D65" w14:textId="77777777">
        <w:tc>
          <w:tcPr>
            <w:tcW w:w="5923" w:type="dxa"/>
            <w:tcMar>
              <w:top w:w="0" w:type="dxa"/>
              <w:left w:w="70" w:type="dxa"/>
              <w:bottom w:w="0" w:type="dxa"/>
              <w:right w:w="70" w:type="dxa"/>
            </w:tcMar>
            <w:hideMark/>
          </w:tcPr>
          <w:p w14:paraId="4E8C57BF" w14:textId="77777777" w:rsidR="001A7688" w:rsidRDefault="001A7688">
            <w:r>
              <w:t>Ensemble</w:t>
            </w:r>
          </w:p>
        </w:tc>
        <w:tc>
          <w:tcPr>
            <w:tcW w:w="1871" w:type="dxa"/>
            <w:tcBorders>
              <w:top w:val="nil"/>
              <w:left w:val="nil"/>
              <w:bottom w:val="double" w:sz="6" w:space="0" w:color="auto"/>
              <w:right w:val="nil"/>
            </w:tcBorders>
            <w:tcMar>
              <w:top w:w="0" w:type="dxa"/>
              <w:left w:w="70" w:type="dxa"/>
              <w:bottom w:w="0" w:type="dxa"/>
              <w:right w:w="70" w:type="dxa"/>
            </w:tcMar>
            <w:hideMark/>
          </w:tcPr>
          <w:p w14:paraId="790F22E9" w14:textId="77777777" w:rsidR="001A7688" w:rsidRDefault="001A7688" w:rsidP="000444A2">
            <w:pPr>
              <w:ind w:firstLine="0"/>
              <w:jc w:val="right"/>
            </w:pPr>
            <w:r>
              <w:t>265 500,00 eur</w:t>
            </w:r>
          </w:p>
        </w:tc>
      </w:tr>
    </w:tbl>
    <w:p w14:paraId="2BC95322" w14:textId="77777777" w:rsidR="001A7688" w:rsidRPr="001A7688" w:rsidRDefault="001A7688" w:rsidP="001A7688">
      <w:pPr>
        <w:rPr>
          <w:rFonts w:ascii="Calibri" w:eastAsia="Aptos" w:hAnsi="Calibri" w:cs="Calibri"/>
          <w:szCs w:val="22"/>
          <w:lang w:eastAsia="en-US"/>
        </w:rPr>
      </w:pPr>
      <w:r>
        <w:rPr>
          <w:rFonts w:ascii="Arial" w:hAnsi="Arial" w:cs="Arial"/>
          <w:color w:val="1F497D"/>
          <w:sz w:val="20"/>
        </w:rPr>
        <w:t> </w:t>
      </w:r>
    </w:p>
    <w:p w14:paraId="65871837" w14:textId="77777777" w:rsidR="001A7688" w:rsidRDefault="001A7688" w:rsidP="001A7688">
      <w:pPr>
        <w:pStyle w:val="Titre2"/>
      </w:pPr>
      <w:r>
        <w:t>Prise en charge du financement de l'opération</w:t>
      </w:r>
    </w:p>
    <w:p w14:paraId="0AB8E028" w14:textId="77777777" w:rsidR="001A7688" w:rsidRDefault="001A7688" w:rsidP="001A7688">
      <w:pPr>
        <w:pStyle w:val="Titre3"/>
      </w:pPr>
      <w:r>
        <w:t>Fonds personnels</w:t>
      </w:r>
    </w:p>
    <w:p w14:paraId="717C20C4" w14:textId="77777777" w:rsidR="001A7688" w:rsidRPr="000444A2" w:rsidRDefault="001A7688" w:rsidP="001A7688">
      <w:pPr>
        <w:rPr>
          <w:rFonts w:eastAsia="Aptos"/>
        </w:rPr>
      </w:pPr>
      <w:r>
        <w:t xml:space="preserve">Le </w:t>
      </w:r>
      <w:r w:rsidRPr="000444A2">
        <w:t xml:space="preserve">financement du prix et des frais au moyen de leur apport personnel est réalisé par chacun des </w:t>
      </w:r>
      <w:r w:rsidRPr="000444A2">
        <w:rPr>
          <w:b/>
          <w:bCs/>
        </w:rPr>
        <w:t>ACQUEREURS</w:t>
      </w:r>
      <w:r w:rsidRPr="000444A2">
        <w:t xml:space="preserve"> à concurrence des sommes suivantes :</w:t>
      </w:r>
    </w:p>
    <w:p w14:paraId="4201EEEC" w14:textId="77777777" w:rsidR="001A7688" w:rsidRPr="000444A2" w:rsidRDefault="001A7688" w:rsidP="000444A2">
      <w:pPr>
        <w:pStyle w:val="Paragraphedeliste"/>
        <w:numPr>
          <w:ilvl w:val="0"/>
          <w:numId w:val="15"/>
        </w:numPr>
        <w:jc w:val="both"/>
        <w:rPr>
          <w:rFonts w:ascii="Times New Roman" w:eastAsia="Times New Roman" w:hAnsi="Times New Roman" w:cs="Times New Roman"/>
        </w:rPr>
      </w:pPr>
      <w:r w:rsidRPr="000444A2">
        <w:rPr>
          <w:rFonts w:ascii="Times New Roman" w:eastAsia="Times New Roman" w:hAnsi="Times New Roman" w:cs="Times New Roman"/>
        </w:rPr>
        <w:t xml:space="preserve">Monsieur </w:t>
      </w:r>
      <w:r w:rsidR="004673AA">
        <w:rPr>
          <w:rFonts w:ascii="Times New Roman" w:eastAsia="Times New Roman" w:hAnsi="Times New Roman" w:cs="Times New Roman"/>
        </w:rPr>
        <w:t>…</w:t>
      </w:r>
      <w:r w:rsidRPr="000444A2">
        <w:rPr>
          <w:rFonts w:ascii="Times New Roman" w:eastAsia="Times New Roman" w:hAnsi="Times New Roman" w:cs="Times New Roman"/>
        </w:rPr>
        <w:t xml:space="preserve"> apporte dix mille deux cent soixante-huit </w:t>
      </w:r>
      <w:r w:rsidR="000444A2" w:rsidRPr="000444A2">
        <w:rPr>
          <w:rFonts w:ascii="Times New Roman" w:eastAsia="Times New Roman" w:hAnsi="Times New Roman" w:cs="Times New Roman"/>
        </w:rPr>
        <w:t>eu</w:t>
      </w:r>
      <w:r w:rsidR="000444A2">
        <w:rPr>
          <w:rFonts w:ascii="Times New Roman" w:eastAsia="Times New Roman" w:hAnsi="Times New Roman" w:cs="Times New Roman"/>
        </w:rPr>
        <w:t xml:space="preserve">ros </w:t>
      </w:r>
      <w:r w:rsidRPr="000444A2">
        <w:rPr>
          <w:rFonts w:ascii="Times New Roman" w:eastAsia="Times New Roman" w:hAnsi="Times New Roman" w:cs="Times New Roman"/>
        </w:rPr>
        <w:t>(10 268,00 eur) provenant de fonds lui appartenant à titre personnel.</w:t>
      </w:r>
    </w:p>
    <w:p w14:paraId="5F37A6FA" w14:textId="77777777" w:rsidR="001A7688" w:rsidRPr="000444A2" w:rsidRDefault="001A7688" w:rsidP="000444A2">
      <w:pPr>
        <w:pStyle w:val="Paragraphedeliste"/>
        <w:numPr>
          <w:ilvl w:val="0"/>
          <w:numId w:val="15"/>
        </w:numPr>
        <w:jc w:val="both"/>
        <w:rPr>
          <w:rFonts w:ascii="Times New Roman" w:eastAsia="Times New Roman" w:hAnsi="Times New Roman" w:cs="Times New Roman"/>
        </w:rPr>
      </w:pPr>
      <w:r w:rsidRPr="000444A2">
        <w:rPr>
          <w:rFonts w:ascii="Times New Roman" w:eastAsia="Times New Roman" w:hAnsi="Times New Roman" w:cs="Times New Roman"/>
        </w:rPr>
        <w:t xml:space="preserve">Madame </w:t>
      </w:r>
      <w:r w:rsidR="004673AA">
        <w:rPr>
          <w:rFonts w:ascii="Times New Roman" w:eastAsia="Times New Roman" w:hAnsi="Times New Roman" w:cs="Times New Roman"/>
        </w:rPr>
        <w:t>….</w:t>
      </w:r>
      <w:r w:rsidRPr="000444A2">
        <w:rPr>
          <w:rFonts w:ascii="Times New Roman" w:eastAsia="Times New Roman" w:hAnsi="Times New Roman" w:cs="Times New Roman"/>
        </w:rPr>
        <w:t xml:space="preserve"> apporte dix mille deux cent soixante-huit euros (10 268,00 eur) provenant de fonds lui appartenant à titre personnel.</w:t>
      </w:r>
    </w:p>
    <w:p w14:paraId="750DBD74" w14:textId="77777777" w:rsidR="001A7688" w:rsidRPr="000444A2" w:rsidRDefault="001A7688" w:rsidP="001A7688">
      <w:pPr>
        <w:rPr>
          <w:rFonts w:eastAsia="Aptos"/>
        </w:rPr>
      </w:pPr>
      <w:r w:rsidRPr="000444A2">
        <w:t> </w:t>
      </w:r>
    </w:p>
    <w:p w14:paraId="2B29F5EA" w14:textId="77777777" w:rsidR="001A7688" w:rsidRDefault="001A7688" w:rsidP="001A7688">
      <w:pPr>
        <w:pStyle w:val="Titre3"/>
      </w:pPr>
      <w:r>
        <w:lastRenderedPageBreak/>
        <w:t>Fonds empruntés</w:t>
      </w:r>
    </w:p>
    <w:p w14:paraId="03CBE5B5" w14:textId="77777777" w:rsidR="001A7688" w:rsidRPr="001A7688" w:rsidRDefault="001A7688" w:rsidP="001A7688">
      <w:pPr>
        <w:rPr>
          <w:rFonts w:eastAsia="Aptos"/>
        </w:rPr>
      </w:pPr>
      <w:r>
        <w:t xml:space="preserve">A ce financement personnel s'ajoute un financement extérieur à concurrence d'une somme empruntée pour un montant de </w:t>
      </w:r>
      <w:r>
        <w:rPr>
          <w:b/>
          <w:bCs/>
        </w:rPr>
        <w:t xml:space="preserve">deux cent quarante-quatre mille neuf cent soixante-quatre euros (244 964,00 eur) </w:t>
      </w:r>
      <w:r>
        <w:t>auprès du CREDIT AGRICOLE LOIRE HAUTE-LOIRE.</w:t>
      </w:r>
    </w:p>
    <w:p w14:paraId="4038001C" w14:textId="77777777" w:rsidR="001A7688" w:rsidRDefault="001A7688" w:rsidP="001A7688">
      <w:r>
        <w:t xml:space="preserve">Les </w:t>
      </w:r>
      <w:r>
        <w:rPr>
          <w:b/>
          <w:bCs/>
        </w:rPr>
        <w:t>ACQUEREURS</w:t>
      </w:r>
      <w:r>
        <w:t xml:space="preserve"> sont, au titre de l'obligation à la dette, solidaires de leur remboursement.</w:t>
      </w:r>
    </w:p>
    <w:p w14:paraId="3F690438" w14:textId="77777777" w:rsidR="001A7688" w:rsidRDefault="001A7688" w:rsidP="001A7688">
      <w:r>
        <w:t xml:space="preserve">La prise en charge de ces remboursements sera assurée par eux de la façon suivante : </w:t>
      </w:r>
      <w:r>
        <w:rPr>
          <w:b/>
          <w:bCs/>
        </w:rPr>
        <w:t xml:space="preserve">Monsieur </w:t>
      </w:r>
      <w:r w:rsidR="004673AA">
        <w:rPr>
          <w:b/>
          <w:bCs/>
        </w:rPr>
        <w:t>…</w:t>
      </w:r>
      <w:r>
        <w:rPr>
          <w:b/>
          <w:bCs/>
        </w:rPr>
        <w:t xml:space="preserve"> </w:t>
      </w:r>
      <w:r>
        <w:t xml:space="preserve">à concurrence de </w:t>
      </w:r>
      <w:r>
        <w:rPr>
          <w:b/>
          <w:bCs/>
        </w:rPr>
        <w:t>50 %</w:t>
      </w:r>
      <w:r>
        <w:t xml:space="preserve"> et </w:t>
      </w:r>
      <w:r>
        <w:rPr>
          <w:b/>
          <w:bCs/>
        </w:rPr>
        <w:t xml:space="preserve">Madame </w:t>
      </w:r>
      <w:r w:rsidR="004673AA">
        <w:rPr>
          <w:b/>
          <w:bCs/>
        </w:rPr>
        <w:t>….</w:t>
      </w:r>
      <w:r>
        <w:rPr>
          <w:b/>
          <w:bCs/>
        </w:rPr>
        <w:t xml:space="preserve"> </w:t>
      </w:r>
      <w:r>
        <w:t xml:space="preserve">à concurrence de </w:t>
      </w:r>
      <w:r>
        <w:rPr>
          <w:b/>
          <w:bCs/>
        </w:rPr>
        <w:t>50 %.</w:t>
      </w:r>
    </w:p>
    <w:p w14:paraId="3AD3AE36" w14:textId="77777777" w:rsidR="001A7688" w:rsidRDefault="001A7688" w:rsidP="001A7688">
      <w:r>
        <w:t>Cette convention est inopposable au créancier compte tenu de la solidarité rappelée ci-dessus.</w:t>
      </w:r>
    </w:p>
    <w:p w14:paraId="65CF2D99" w14:textId="77777777" w:rsidR="001A7688" w:rsidRDefault="001A7688" w:rsidP="001A7688">
      <w:r>
        <w:t>S'il est dérogé à cette convention de répartition, il en sera tenu compte au jour de la liquidation de cette indivision, sous réserve d'en justifier à cette date.</w:t>
      </w:r>
    </w:p>
    <w:p w14:paraId="58153A92" w14:textId="77777777" w:rsidR="001A7688" w:rsidRDefault="001A7688" w:rsidP="001A7688">
      <w:r>
        <w:t xml:space="preserve">L'assurance décès-invalidité, dans la mesure où elle serait mise en œuvre, profitera en toute hypothèse à l'indivision et ne sera pas constitutive d’une créance. </w:t>
      </w:r>
    </w:p>
    <w:p w14:paraId="4174D3C6" w14:textId="77777777" w:rsidR="001A7688" w:rsidRDefault="001A7688" w:rsidP="001A7688">
      <w:r>
        <w:t> </w:t>
      </w:r>
    </w:p>
    <w:p w14:paraId="39ED1983" w14:textId="77777777" w:rsidR="001A7688" w:rsidRDefault="001A7688" w:rsidP="001A7688">
      <w:pPr>
        <w:pStyle w:val="Titre2"/>
      </w:pPr>
      <w:r>
        <w:t>Récapitulatif de l’effort respectif de financement</w:t>
      </w:r>
    </w:p>
    <w:p w14:paraId="57F89479" w14:textId="77777777" w:rsidR="001A7688" w:rsidRPr="001A7688" w:rsidRDefault="001A7688" w:rsidP="001A7688">
      <w:pPr>
        <w:rPr>
          <w:rFonts w:eastAsia="Aptos"/>
        </w:rPr>
      </w:pPr>
      <w:r>
        <w:t> </w:t>
      </w:r>
    </w:p>
    <w:tbl>
      <w:tblPr>
        <w:tblW w:w="0" w:type="auto"/>
        <w:tblCellMar>
          <w:left w:w="0" w:type="dxa"/>
          <w:right w:w="0" w:type="dxa"/>
        </w:tblCellMar>
        <w:tblLook w:val="04A0" w:firstRow="1" w:lastRow="0" w:firstColumn="1" w:lastColumn="0" w:noHBand="0" w:noVBand="1"/>
      </w:tblPr>
      <w:tblGrid>
        <w:gridCol w:w="2235"/>
        <w:gridCol w:w="1559"/>
        <w:gridCol w:w="2126"/>
        <w:gridCol w:w="1633"/>
      </w:tblGrid>
      <w:tr w:rsidR="008665DD" w14:paraId="2526F9AE" w14:textId="77777777" w:rsidTr="000444A2">
        <w:tc>
          <w:tcPr>
            <w:tcW w:w="2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64D6A5" w14:textId="77777777" w:rsidR="001A7688" w:rsidRDefault="001A7688">
            <w:pPr>
              <w:jc w:val="center"/>
            </w:pPr>
            <w:r>
              <w:rPr>
                <w:b/>
                <w:bCs/>
              </w:rPr>
              <w:t> </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8B7F57" w14:textId="77777777" w:rsidR="001A7688" w:rsidRDefault="004673AA" w:rsidP="000444A2">
            <w:pPr>
              <w:ind w:firstLine="0"/>
            </w:pPr>
            <w:r>
              <w:rPr>
                <w:b/>
                <w:bCs/>
              </w:rPr>
              <w:t>M….</w:t>
            </w:r>
          </w:p>
        </w:tc>
        <w:tc>
          <w:tcPr>
            <w:tcW w:w="21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A0E8C6" w14:textId="77777777" w:rsidR="001A7688" w:rsidRDefault="001A7688" w:rsidP="000444A2">
            <w:pPr>
              <w:ind w:firstLine="0"/>
            </w:pPr>
            <w:r>
              <w:rPr>
                <w:b/>
                <w:bCs/>
              </w:rPr>
              <w:t>Mme</w:t>
            </w:r>
            <w:r w:rsidR="004673AA">
              <w:rPr>
                <w:b/>
                <w:bCs/>
              </w:rPr>
              <w:t>…</w:t>
            </w:r>
          </w:p>
        </w:tc>
        <w:tc>
          <w:tcPr>
            <w:tcW w:w="163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F0EC84C" w14:textId="77777777" w:rsidR="001A7688" w:rsidRDefault="001A7688" w:rsidP="000444A2">
            <w:pPr>
              <w:ind w:firstLine="0"/>
            </w:pPr>
            <w:r>
              <w:rPr>
                <w:b/>
                <w:bCs/>
              </w:rPr>
              <w:t>TOTAL</w:t>
            </w:r>
          </w:p>
        </w:tc>
      </w:tr>
      <w:tr w:rsidR="008665DD" w14:paraId="5C871C72" w14:textId="77777777" w:rsidTr="000444A2">
        <w:tc>
          <w:tcPr>
            <w:tcW w:w="2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455B9B" w14:textId="77777777" w:rsidR="001A7688" w:rsidRDefault="001A7688" w:rsidP="000444A2">
            <w:pPr>
              <w:ind w:firstLine="0"/>
            </w:pPr>
            <w:r>
              <w:t>Apport personnel</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6D82983" w14:textId="77777777" w:rsidR="001A7688" w:rsidRDefault="001A7688" w:rsidP="000444A2">
            <w:pPr>
              <w:ind w:firstLine="0"/>
            </w:pPr>
            <w:bookmarkStart w:id="166" w:name="Texte1230_r1_wId67"/>
            <w:r>
              <w:t>10 268,00 €</w:t>
            </w:r>
            <w:bookmarkEnd w:id="166"/>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DBD8F7B" w14:textId="77777777" w:rsidR="001A7688" w:rsidRDefault="001A7688" w:rsidP="000444A2">
            <w:pPr>
              <w:ind w:firstLine="0"/>
            </w:pPr>
            <w:bookmarkStart w:id="167" w:name="Texte1231_r1_wId68"/>
            <w:r>
              <w:t>10 268,00 €</w:t>
            </w:r>
            <w:bookmarkEnd w:id="167"/>
          </w:p>
        </w:tc>
        <w:tc>
          <w:tcPr>
            <w:tcW w:w="1633" w:type="dxa"/>
            <w:tcBorders>
              <w:top w:val="nil"/>
              <w:left w:val="nil"/>
              <w:bottom w:val="single" w:sz="8" w:space="0" w:color="auto"/>
              <w:right w:val="single" w:sz="8" w:space="0" w:color="auto"/>
            </w:tcBorders>
            <w:tcMar>
              <w:top w:w="0" w:type="dxa"/>
              <w:left w:w="108" w:type="dxa"/>
              <w:bottom w:w="0" w:type="dxa"/>
              <w:right w:w="108" w:type="dxa"/>
            </w:tcMar>
            <w:hideMark/>
          </w:tcPr>
          <w:p w14:paraId="4C365C7E" w14:textId="77777777" w:rsidR="001A7688" w:rsidRDefault="001A7688" w:rsidP="000444A2">
            <w:pPr>
              <w:ind w:firstLine="0"/>
            </w:pPr>
            <w:bookmarkStart w:id="168" w:name="Texte1250_r1_wId69"/>
            <w:r>
              <w:t>20 536,00 €</w:t>
            </w:r>
            <w:bookmarkEnd w:id="168"/>
          </w:p>
        </w:tc>
      </w:tr>
      <w:tr w:rsidR="008665DD" w14:paraId="6DC3FC4A" w14:textId="77777777" w:rsidTr="000444A2">
        <w:tc>
          <w:tcPr>
            <w:tcW w:w="2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B36FA" w14:textId="77777777" w:rsidR="001A7688" w:rsidRDefault="001A7688" w:rsidP="000444A2">
            <w:pPr>
              <w:ind w:firstLine="0"/>
            </w:pPr>
            <w:r>
              <w:t>Prêt</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458EE70" w14:textId="77777777" w:rsidR="001A7688" w:rsidRDefault="001A7688" w:rsidP="000444A2">
            <w:pPr>
              <w:ind w:firstLine="0"/>
            </w:pPr>
            <w:bookmarkStart w:id="169" w:name="Texte1233_r1_wId70"/>
            <w:r>
              <w:t>122 482,00 €</w:t>
            </w:r>
            <w:bookmarkEnd w:id="169"/>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2BFFB74" w14:textId="77777777" w:rsidR="001A7688" w:rsidRDefault="001A7688" w:rsidP="000444A2">
            <w:pPr>
              <w:ind w:firstLine="0"/>
            </w:pPr>
            <w:bookmarkStart w:id="170" w:name="Texte1234_r1_wId71"/>
            <w:r>
              <w:t>122 482,00 €</w:t>
            </w:r>
            <w:bookmarkEnd w:id="170"/>
          </w:p>
        </w:tc>
        <w:tc>
          <w:tcPr>
            <w:tcW w:w="1633" w:type="dxa"/>
            <w:tcBorders>
              <w:top w:val="nil"/>
              <w:left w:val="nil"/>
              <w:bottom w:val="single" w:sz="8" w:space="0" w:color="auto"/>
              <w:right w:val="single" w:sz="8" w:space="0" w:color="auto"/>
            </w:tcBorders>
            <w:tcMar>
              <w:top w:w="0" w:type="dxa"/>
              <w:left w:w="108" w:type="dxa"/>
              <w:bottom w:w="0" w:type="dxa"/>
              <w:right w:w="108" w:type="dxa"/>
            </w:tcMar>
            <w:hideMark/>
          </w:tcPr>
          <w:p w14:paraId="2A1E76E5" w14:textId="77777777" w:rsidR="001A7688" w:rsidRDefault="001A7688" w:rsidP="000444A2">
            <w:pPr>
              <w:ind w:firstLine="0"/>
            </w:pPr>
            <w:bookmarkStart w:id="171" w:name="Texte1251_r1_wId72"/>
            <w:r>
              <w:t>244 964,00 €</w:t>
            </w:r>
            <w:bookmarkEnd w:id="171"/>
          </w:p>
        </w:tc>
      </w:tr>
      <w:tr w:rsidR="008665DD" w14:paraId="0A01C352" w14:textId="77777777" w:rsidTr="000444A2">
        <w:tc>
          <w:tcPr>
            <w:tcW w:w="2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B29F91" w14:textId="77777777" w:rsidR="001A7688" w:rsidRDefault="001A7688" w:rsidP="000444A2">
            <w:pPr>
              <w:ind w:firstLine="0"/>
            </w:pPr>
            <w:r>
              <w:t>Total</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69A03ABD" w14:textId="77777777" w:rsidR="001A7688" w:rsidRDefault="001A7688" w:rsidP="000444A2">
            <w:pPr>
              <w:ind w:firstLine="0"/>
            </w:pPr>
            <w:bookmarkStart w:id="172" w:name="Texte1252_r1_wId73"/>
            <w:r>
              <w:t>132 750,00 €</w:t>
            </w:r>
            <w:bookmarkEnd w:id="172"/>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2FA6649" w14:textId="77777777" w:rsidR="001A7688" w:rsidRDefault="001A7688" w:rsidP="000444A2">
            <w:pPr>
              <w:ind w:firstLine="0"/>
            </w:pPr>
            <w:bookmarkStart w:id="173" w:name="Texte1253_r1_wId74"/>
            <w:r>
              <w:t>132 750,00 €</w:t>
            </w:r>
            <w:bookmarkEnd w:id="173"/>
          </w:p>
        </w:tc>
        <w:tc>
          <w:tcPr>
            <w:tcW w:w="1633" w:type="dxa"/>
            <w:tcBorders>
              <w:top w:val="nil"/>
              <w:left w:val="nil"/>
              <w:bottom w:val="single" w:sz="8" w:space="0" w:color="auto"/>
              <w:right w:val="single" w:sz="8" w:space="0" w:color="auto"/>
            </w:tcBorders>
            <w:tcMar>
              <w:top w:w="0" w:type="dxa"/>
              <w:left w:w="108" w:type="dxa"/>
              <w:bottom w:w="0" w:type="dxa"/>
              <w:right w:w="108" w:type="dxa"/>
            </w:tcMar>
            <w:hideMark/>
          </w:tcPr>
          <w:p w14:paraId="1B32E181" w14:textId="77777777" w:rsidR="001A7688" w:rsidRDefault="001A7688" w:rsidP="000444A2">
            <w:pPr>
              <w:ind w:firstLine="0"/>
            </w:pPr>
            <w:bookmarkStart w:id="174" w:name="Texte1254_r1_wId75"/>
            <w:r>
              <w:t>265 500,00 €</w:t>
            </w:r>
            <w:bookmarkEnd w:id="174"/>
          </w:p>
        </w:tc>
      </w:tr>
      <w:tr w:rsidR="008665DD" w14:paraId="5D6E02D7" w14:textId="77777777" w:rsidTr="000444A2">
        <w:tc>
          <w:tcPr>
            <w:tcW w:w="2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AECFC6" w14:textId="77777777" w:rsidR="001A7688" w:rsidRDefault="001A7688" w:rsidP="000444A2">
            <w:pPr>
              <w:ind w:firstLine="0"/>
            </w:pPr>
            <w:r>
              <w:t>Soit en proportion du coût de l’opération</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D658E22" w14:textId="77777777" w:rsidR="001A7688" w:rsidRDefault="001A7688" w:rsidP="000444A2">
            <w:pPr>
              <w:ind w:firstLine="0"/>
            </w:pPr>
            <w:bookmarkStart w:id="175" w:name="Texte1239_r1_wId76"/>
            <w:r>
              <w:t>50</w:t>
            </w:r>
            <w:bookmarkEnd w:id="175"/>
            <w:r>
              <w:t xml:space="preserve"> %</w:t>
            </w:r>
          </w:p>
          <w:p w14:paraId="4C0A98D3" w14:textId="77777777" w:rsidR="001A7688" w:rsidRDefault="001A7688">
            <w:pPr>
              <w:jc w:val="right"/>
            </w:pPr>
            <w:r>
              <w:t>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D95C03A" w14:textId="77777777" w:rsidR="001A7688" w:rsidRDefault="001A7688" w:rsidP="000444A2">
            <w:r>
              <w:t>50 %</w:t>
            </w:r>
          </w:p>
        </w:tc>
        <w:tc>
          <w:tcPr>
            <w:tcW w:w="1633" w:type="dxa"/>
            <w:tcBorders>
              <w:top w:val="nil"/>
              <w:left w:val="nil"/>
              <w:bottom w:val="single" w:sz="8" w:space="0" w:color="auto"/>
              <w:right w:val="single" w:sz="8" w:space="0" w:color="auto"/>
            </w:tcBorders>
            <w:tcMar>
              <w:top w:w="0" w:type="dxa"/>
              <w:left w:w="108" w:type="dxa"/>
              <w:bottom w:w="0" w:type="dxa"/>
              <w:right w:w="108" w:type="dxa"/>
            </w:tcMar>
            <w:hideMark/>
          </w:tcPr>
          <w:p w14:paraId="04FC484A" w14:textId="77777777" w:rsidR="001A7688" w:rsidRDefault="001A7688" w:rsidP="000444A2">
            <w:pPr>
              <w:ind w:firstLine="0"/>
            </w:pPr>
            <w:r>
              <w:t>100 %</w:t>
            </w:r>
          </w:p>
        </w:tc>
      </w:tr>
    </w:tbl>
    <w:p w14:paraId="606FE8A4" w14:textId="77777777" w:rsidR="001A7688" w:rsidRPr="001A7688" w:rsidRDefault="001A7688" w:rsidP="001A7688">
      <w:pPr>
        <w:rPr>
          <w:rFonts w:ascii="Calibri" w:eastAsia="Aptos" w:hAnsi="Calibri" w:cs="Calibri"/>
          <w:szCs w:val="22"/>
          <w:lang w:eastAsia="en-US"/>
        </w:rPr>
      </w:pPr>
      <w:r>
        <w:rPr>
          <w:rFonts w:ascii="Arial" w:hAnsi="Arial" w:cs="Arial"/>
          <w:color w:val="1F497D"/>
          <w:sz w:val="20"/>
        </w:rPr>
        <w:t> </w:t>
      </w:r>
    </w:p>
    <w:p w14:paraId="403CC30E" w14:textId="77777777" w:rsidR="001A7688" w:rsidRDefault="001A7688" w:rsidP="001A7688">
      <w:pPr>
        <w:pStyle w:val="Titre2"/>
      </w:pPr>
      <w:r>
        <w:t>Prise en charge d'un financement extérieur ultérieur</w:t>
      </w:r>
    </w:p>
    <w:p w14:paraId="7613C401" w14:textId="77777777" w:rsidR="001A7688" w:rsidRDefault="001A7688" w:rsidP="001A7688">
      <w:r>
        <w:t xml:space="preserve">En cas de financement extérieur ultérieur pour des travaux, il est conseillé aux </w:t>
      </w:r>
      <w:r>
        <w:rPr>
          <w:b/>
          <w:bCs/>
        </w:rPr>
        <w:t>ACQUEREURS</w:t>
      </w:r>
      <w:r>
        <w:t xml:space="preserve"> d'établir également une convention de ce type afin de prévenir toute difficulté lors de la liquidation de l'indivision. A défaut le financement sera présumé proportionnel aux quotités acquises.</w:t>
      </w:r>
    </w:p>
    <w:p w14:paraId="6F5344FC" w14:textId="77777777" w:rsidR="000444A2" w:rsidRPr="001A7688" w:rsidRDefault="000444A2" w:rsidP="001A7688">
      <w:pPr>
        <w:rPr>
          <w:rFonts w:eastAsia="Aptos"/>
        </w:rPr>
      </w:pPr>
    </w:p>
    <w:p w14:paraId="688A63AB" w14:textId="77777777" w:rsidR="001A7688" w:rsidRDefault="001A7688" w:rsidP="001A7688">
      <w:pPr>
        <w:pStyle w:val="Titre2"/>
      </w:pPr>
      <w:r>
        <w:t>Prise en charge d'un financement personnel ultérieur</w:t>
      </w:r>
    </w:p>
    <w:p w14:paraId="201E7529" w14:textId="77777777" w:rsidR="001A7688" w:rsidRDefault="001A7688" w:rsidP="001A7688">
      <w:r>
        <w:t>Si l’un des indivisaires améliore l’état du bien indivis, ou si l’indivision retire un profit des dépenses nécessaires à la conservation de l'immeuble réalisées par l’un des indivisaires seul, ou pour un montant supérieur à sa part dans l’immeuble, il lui en sera tenu compte conformément aux dispositions de l’article 815-13 du Code civil.</w:t>
      </w:r>
    </w:p>
    <w:p w14:paraId="4B8157CC" w14:textId="77777777" w:rsidR="000444A2" w:rsidRPr="001A7688" w:rsidRDefault="000444A2" w:rsidP="001A7688">
      <w:pPr>
        <w:rPr>
          <w:rFonts w:eastAsia="Aptos"/>
        </w:rPr>
      </w:pPr>
    </w:p>
    <w:p w14:paraId="3C1205E6" w14:textId="77777777" w:rsidR="001A7688" w:rsidRDefault="001A7688" w:rsidP="001A7688">
      <w:pPr>
        <w:pStyle w:val="Titre2"/>
      </w:pPr>
      <w:r>
        <w:t>Industrie personnelle</w:t>
      </w:r>
    </w:p>
    <w:p w14:paraId="1A792BC3" w14:textId="77777777" w:rsidR="001A7688" w:rsidRDefault="001A7688" w:rsidP="001A7688">
      <w:r>
        <w:t xml:space="preserve">Il est fait observer que l'industrie personnelle des </w:t>
      </w:r>
      <w:r>
        <w:rPr>
          <w:b/>
          <w:bCs/>
        </w:rPr>
        <w:t>ACQUEREURS</w:t>
      </w:r>
      <w:r>
        <w:t xml:space="preserve"> (leur travail) et celle de leurs ayants droit dans les travaux effectués, qu'ils soient d'entretien ou non, ne seront ni cause de créance ni cause d'indemnité.</w:t>
      </w:r>
    </w:p>
    <w:p w14:paraId="35909E33" w14:textId="77777777" w:rsidR="000444A2" w:rsidRPr="001A7688" w:rsidRDefault="000444A2" w:rsidP="001A7688">
      <w:pPr>
        <w:rPr>
          <w:rFonts w:eastAsia="Aptos"/>
        </w:rPr>
      </w:pPr>
    </w:p>
    <w:p w14:paraId="0811D383" w14:textId="77777777" w:rsidR="001A7688" w:rsidRDefault="001A7688" w:rsidP="001A7688">
      <w:pPr>
        <w:pStyle w:val="Titre2"/>
      </w:pPr>
      <w:r>
        <w:t>Vie courante</w:t>
      </w:r>
    </w:p>
    <w:p w14:paraId="2EEBF8EC" w14:textId="77777777" w:rsidR="001A7688" w:rsidRDefault="001A7688" w:rsidP="001A7688">
      <w:r>
        <w:t xml:space="preserve">Les dépenses d'entretien, les charges courantes, les assurances, les impôts locaux, taxes et autres directement liés à l'usage de l'immeuble, seront supportés, au titre de l'obligation à la dette, par les </w:t>
      </w:r>
      <w:r>
        <w:rPr>
          <w:b/>
          <w:bCs/>
        </w:rPr>
        <w:t>ACQUEREURS</w:t>
      </w:r>
      <w:r>
        <w:t xml:space="preserve"> sous la même proportionnalité que leurs droits de propriété, sauf à tenir compte de la solidarité en matière fiscale. Il </w:t>
      </w:r>
      <w:r>
        <w:lastRenderedPageBreak/>
        <w:t>sera tenu compte de la contribution effective de chacun d'entre eux lors de la liquidation de l'indivision, à charge pour le demandeur d'en justifier.</w:t>
      </w:r>
    </w:p>
    <w:p w14:paraId="2DB92F48" w14:textId="77777777" w:rsidR="001A7688" w:rsidRPr="001A7688" w:rsidRDefault="001A7688" w:rsidP="001A7688">
      <w:pPr>
        <w:rPr>
          <w:rFonts w:eastAsia="Aptos"/>
        </w:rPr>
      </w:pPr>
    </w:p>
    <w:p w14:paraId="3457A3D1" w14:textId="77777777" w:rsidR="001A7688" w:rsidRDefault="001A7688" w:rsidP="001A7688">
      <w:pPr>
        <w:pStyle w:val="Titre2"/>
      </w:pPr>
      <w:r>
        <w:t>Répartition lors de la revente</w:t>
      </w:r>
    </w:p>
    <w:p w14:paraId="2134476B" w14:textId="77777777" w:rsidR="001A7688" w:rsidRPr="001A7688" w:rsidRDefault="001A7688" w:rsidP="001A7688">
      <w:pPr>
        <w:rPr>
          <w:rFonts w:eastAsia="Aptos"/>
        </w:rPr>
      </w:pPr>
      <w:r>
        <w:t xml:space="preserve">Il conviendra de distinguer si les sommes empruntées lors de l'acquisition seront ou non remboursées au moment de la revente. </w:t>
      </w:r>
    </w:p>
    <w:p w14:paraId="6DA49A14" w14:textId="77777777" w:rsidR="001A7688" w:rsidRDefault="001A7688" w:rsidP="001A7688">
      <w:r>
        <w:t> </w:t>
      </w:r>
    </w:p>
    <w:p w14:paraId="5EB7D2AC" w14:textId="77777777" w:rsidR="001A7688" w:rsidRDefault="001A7688" w:rsidP="001A7688">
      <w:r>
        <w:rPr>
          <w:u w:val="single"/>
        </w:rPr>
        <w:t>Les sommes empruntées lors de l'acquisition sont remboursées</w:t>
      </w:r>
    </w:p>
    <w:p w14:paraId="4D19EF6B" w14:textId="77777777" w:rsidR="001A7688" w:rsidRDefault="001A7688" w:rsidP="001A7688">
      <w:r>
        <w:t>La proportion de propriété telle qu'arrêtée entre les indivisaires aux présentes sera celle qui sera utilisée pour la répartition du prix de revente, sous réserve de l'apurement des comptes pouvant exister entre eux.</w:t>
      </w:r>
    </w:p>
    <w:p w14:paraId="7702BB07" w14:textId="77777777" w:rsidR="001A7688" w:rsidRDefault="001A7688" w:rsidP="001A7688">
      <w:r>
        <w:t> </w:t>
      </w:r>
    </w:p>
    <w:p w14:paraId="3ECDEF9B" w14:textId="77777777" w:rsidR="001A7688" w:rsidRDefault="001A7688" w:rsidP="001A7688">
      <w:r>
        <w:rPr>
          <w:u w:val="single"/>
        </w:rPr>
        <w:t>Les sommes empruntées lors de l'acquisition ne sont pas remboursées</w:t>
      </w:r>
    </w:p>
    <w:p w14:paraId="7D6DF515" w14:textId="77777777" w:rsidR="001A7688" w:rsidRDefault="001A7688" w:rsidP="001A7688">
      <w:r>
        <w:t>Avant toute répartition entre les indivisaires, seront prélevés sur le prix de vente : l’impôt sur la plus-value éventuelle, les impôts locaux et taxes exigibles ou à valoir, le solde des sommes empruntées, en capital, intérêts et accessoires, ainsi que les charges de toutes sortes exigibles ou estimées liées au bien indivis et à son utilisation, en ce compris le cas échéant les frais attachés à la radiation des inscriptions.</w:t>
      </w:r>
    </w:p>
    <w:p w14:paraId="7E60166B" w14:textId="77777777" w:rsidR="001A7688" w:rsidRDefault="001A7688" w:rsidP="001A7688">
      <w:r>
        <w:t> Le reliquat du prix sera ensuite réparti de la manière suivante.</w:t>
      </w:r>
    </w:p>
    <w:p w14:paraId="4749075F" w14:textId="77777777" w:rsidR="001A7688" w:rsidRDefault="001A7688" w:rsidP="001A7688">
      <w:r>
        <w:t>Chaque indivisaire se verra attribuer une quote-part sur le disponible du prix de revente qui correspondra à son financement réel par rapport au financement global, selon la formule suivante :</w:t>
      </w:r>
    </w:p>
    <w:p w14:paraId="57ACB521" w14:textId="77777777" w:rsidR="001A7688" w:rsidRDefault="001A7688" w:rsidP="001A7688">
      <w:r>
        <w:t>Solde du prix multiplié par Apports personnels + montant des mensualités pris à sa charge divisé par le Total des apports + total des mensualités réglées.</w:t>
      </w:r>
    </w:p>
    <w:p w14:paraId="17ADA93A" w14:textId="77777777" w:rsidR="001A7688" w:rsidRDefault="001A7688" w:rsidP="001A7688"/>
    <w:p w14:paraId="7C41E1AB" w14:textId="77777777" w:rsidR="001A7688" w:rsidRDefault="001A7688" w:rsidP="001A7688">
      <w:pPr>
        <w:pStyle w:val="Titre2"/>
      </w:pPr>
      <w:r>
        <w:t>Répartition lors du partage</w:t>
      </w:r>
    </w:p>
    <w:p w14:paraId="067B67E4" w14:textId="77777777" w:rsidR="001A7688" w:rsidRPr="001A7688" w:rsidRDefault="001A7688" w:rsidP="001A7688">
      <w:pPr>
        <w:rPr>
          <w:rFonts w:eastAsia="Aptos"/>
        </w:rPr>
      </w:pPr>
      <w:r>
        <w:t xml:space="preserve">Il conviendra là aussi de distinguer si les sommes empruntées lors de l'acquisition seront ou non remboursées au moment du partage. </w:t>
      </w:r>
    </w:p>
    <w:p w14:paraId="474D5897" w14:textId="77777777" w:rsidR="001A7688" w:rsidRDefault="001A7688" w:rsidP="001A7688">
      <w:r>
        <w:t> </w:t>
      </w:r>
    </w:p>
    <w:p w14:paraId="7D4C6C9F" w14:textId="77777777" w:rsidR="001A7688" w:rsidRDefault="001A7688" w:rsidP="001A7688">
      <w:r>
        <w:rPr>
          <w:u w:val="single"/>
        </w:rPr>
        <w:t>Les sommes empruntées lors de l'acquisition sont remboursées</w:t>
      </w:r>
    </w:p>
    <w:p w14:paraId="77F012CF" w14:textId="77777777" w:rsidR="001A7688" w:rsidRDefault="001A7688" w:rsidP="001A7688">
      <w:r>
        <w:t>La proportion de propriété telle qu'arrêtée entre les indivisaires aux présentes sera celle qui sera utilisée par rapport à la valeur du bien au jour du partage pour déterminer la soulte, sous réserve de l'apurement des comptes pouvant exister entre eux.</w:t>
      </w:r>
    </w:p>
    <w:p w14:paraId="500E8390" w14:textId="77777777" w:rsidR="001A7688" w:rsidRDefault="001A7688" w:rsidP="001A7688">
      <w:r>
        <w:rPr>
          <w:u w:val="single"/>
        </w:rPr>
        <w:t>Les sommes empruntées lors de l'acquisition ne sont pas remboursées</w:t>
      </w:r>
    </w:p>
    <w:p w14:paraId="57DA0899" w14:textId="77777777" w:rsidR="001A7688" w:rsidRDefault="001A7688" w:rsidP="001A7688">
      <w:r>
        <w:t>Avant toute répartition entre les indivisaires, les impôts locaux et taxes exigibles ou à valoir, le solde des sommes empruntées, en capital, intérêts et accessoires, ainsi que les charges de toutes sortes exigibles ou estimées liées au bien indivis et à son utilisation, seront déduits de la valeur du bien indivis au jour de ce partage, en ce compris le cas échéant les frais attachés à la radiation des inscriptions si l'attributaire venait à ne pas reprendre le prêt.</w:t>
      </w:r>
    </w:p>
    <w:p w14:paraId="6288B4E4" w14:textId="77777777" w:rsidR="001A7688" w:rsidRDefault="001A7688" w:rsidP="001A7688">
      <w:r>
        <w:t> </w:t>
      </w:r>
    </w:p>
    <w:p w14:paraId="31906A77" w14:textId="77777777" w:rsidR="001A7688" w:rsidRDefault="001A7688" w:rsidP="001A7688">
      <w:r>
        <w:t>La soulte sera déterminée de la manière suivante.</w:t>
      </w:r>
    </w:p>
    <w:p w14:paraId="0C5136B1" w14:textId="77777777" w:rsidR="001A7688" w:rsidRDefault="001A7688" w:rsidP="001A7688">
      <w:r>
        <w:t> </w:t>
      </w:r>
    </w:p>
    <w:p w14:paraId="22ABE783" w14:textId="77777777" w:rsidR="001A7688" w:rsidRDefault="001A7688" w:rsidP="001A7688">
      <w:r>
        <w:t>Chaque indivisaire se verra déterminer sa quote-part sur la valeur du bien indivis qui correspondra à son financement réel par rapport au financement global, selon la formule suivante :</w:t>
      </w:r>
    </w:p>
    <w:p w14:paraId="37DD63CF" w14:textId="77777777" w:rsidR="001A7688" w:rsidRDefault="001A7688" w:rsidP="001A7688">
      <w:r>
        <w:t>Valeur nette du bien indivis multipliée par Apports personnels + montant des mensualités pris à sa charge divisée par le total des apports + total des mensualités réglées.</w:t>
      </w:r>
    </w:p>
    <w:p w14:paraId="434AC029" w14:textId="77777777" w:rsidR="001A7688" w:rsidRDefault="001A7688" w:rsidP="001A7688">
      <w:r>
        <w:t> </w:t>
      </w:r>
    </w:p>
    <w:p w14:paraId="25BAB512" w14:textId="77777777" w:rsidR="001A7688" w:rsidRDefault="001A7688" w:rsidP="001A7688">
      <w:r>
        <w:t xml:space="preserve">Ces conventions sont acceptées par chacun des </w:t>
      </w:r>
      <w:r>
        <w:rPr>
          <w:b/>
          <w:bCs/>
        </w:rPr>
        <w:t>ACQUEREURS</w:t>
      </w:r>
      <w:r>
        <w:t xml:space="preserve"> indivisaires.</w:t>
      </w:r>
    </w:p>
    <w:bookmarkEnd w:id="165"/>
    <w:p w14:paraId="06C134A8" w14:textId="77777777" w:rsidR="002D427F" w:rsidRDefault="001A7688">
      <w:r>
        <w:lastRenderedPageBreak/>
        <w:t> </w:t>
      </w:r>
      <w:bookmarkEnd w:id="164"/>
    </w:p>
    <w:p w14:paraId="3D0DBE97" w14:textId="77777777" w:rsidR="00BA58AA" w:rsidRDefault="00BA58AA" w:rsidP="00FE0C65">
      <w:pPr>
        <w:pStyle w:val="Titre2"/>
      </w:pPr>
      <w:bookmarkStart w:id="176" w:name="PHEXPU1_r1_wId327"/>
      <w:bookmarkEnd w:id="163"/>
      <w:r>
        <w:t>Purge de la faculté de rétractation</w:t>
      </w:r>
    </w:p>
    <w:p w14:paraId="53556B1D" w14:textId="77777777" w:rsidR="00BA58AA" w:rsidRDefault="00BA58AA">
      <w:r>
        <w:t xml:space="preserve">Les parties ont conclu, en vue de la réalisation de cette vente, une promesse de vente aux termes d’un acte reçu par Maître </w:t>
      </w:r>
      <w:r w:rsidR="000444A2">
        <w:t>Charlotte DIAZ, notaire soussignée, le 4 août 2025.</w:t>
      </w:r>
    </w:p>
    <w:p w14:paraId="0EFB2396" w14:textId="77777777" w:rsidR="00BA58AA" w:rsidRPr="00BD60C9" w:rsidRDefault="00BA58AA" w:rsidP="00FE0C65">
      <w:r w:rsidRPr="00BD60C9">
        <w:t xml:space="preserve">En vertu des dispositions de </w:t>
      </w:r>
      <w:hyperlink r:id="rId9" w:history="1">
        <w:r w:rsidRPr="00BD60C9">
          <w:rPr>
            <w:rStyle w:val="Lienhypertexte"/>
          </w:rPr>
          <w:t>l’article L 271-1 du Code de la construction et de l'habitation</w:t>
        </w:r>
      </w:hyperlink>
      <w:r w:rsidRPr="00BD60C9">
        <w:t xml:space="preserve">, les </w:t>
      </w:r>
      <w:r w:rsidRPr="00BD60C9">
        <w:rPr>
          <w:b/>
        </w:rPr>
        <w:t>BIENS</w:t>
      </w:r>
      <w:r w:rsidRPr="00BD60C9">
        <w:t xml:space="preserve"> étant destinés à l’habitation et l’</w:t>
      </w:r>
      <w:r w:rsidRPr="00BD60C9">
        <w:rPr>
          <w:b/>
        </w:rPr>
        <w:t>ACQUEREUR</w:t>
      </w:r>
      <w:r w:rsidRPr="00BD60C9">
        <w:t xml:space="preserve"> étant un non-professionnel de l’immobilier, ce dernier bénéficiait de la faculté de se rétracter.</w:t>
      </w:r>
    </w:p>
    <w:p w14:paraId="5390E21F" w14:textId="77777777" w:rsidR="00BA58AA" w:rsidRPr="00BD60C9" w:rsidRDefault="00BA58AA" w:rsidP="00FE0C65"/>
    <w:p w14:paraId="783F94AD" w14:textId="77777777" w:rsidR="00BA58AA" w:rsidRDefault="00BA58AA" w:rsidP="00FE0C65">
      <w:bookmarkStart w:id="177" w:name="PPULRE1_r1_wId328"/>
      <w:bookmarkEnd w:id="176"/>
      <w:r>
        <w:t xml:space="preserve">Une copie de l’acte a été notifiée à </w:t>
      </w:r>
      <w:r>
        <w:rPr>
          <w:szCs w:val="24"/>
        </w:rPr>
        <w:t xml:space="preserve">chacun des acquéreurs avec son accord par </w:t>
      </w:r>
      <w:r>
        <w:t xml:space="preserve">lettre recommandée électronique le </w:t>
      </w:r>
      <w:r w:rsidR="000444A2">
        <w:t>5 août 2025</w:t>
      </w:r>
      <w:r>
        <w:t xml:space="preserve">. </w:t>
      </w:r>
    </w:p>
    <w:p w14:paraId="3A37B3C0" w14:textId="77777777" w:rsidR="00BA58AA" w:rsidRDefault="00BA58AA" w:rsidP="00FE0C65">
      <w:r>
        <w:t>Aucune rétractation n’est intervenue de la part des acquéreurs dans le délai légal.</w:t>
      </w:r>
    </w:p>
    <w:p w14:paraId="05F78CD1" w14:textId="77777777" w:rsidR="00BA58AA" w:rsidRDefault="00BA58AA" w:rsidP="00FE0C65">
      <w:r>
        <w:t>Une copie des courriels de notification ainsi que les accusés de réception sont annexés.</w:t>
      </w:r>
    </w:p>
    <w:p w14:paraId="04E1ED05" w14:textId="77777777" w:rsidR="008741FD" w:rsidRDefault="008741FD" w:rsidP="00FE0C65"/>
    <w:p w14:paraId="6A4E8A0B" w14:textId="77777777" w:rsidR="008741FD" w:rsidRDefault="008741FD" w:rsidP="008741FD">
      <w:pPr>
        <w:jc w:val="right"/>
      </w:pPr>
      <w:bookmarkStart w:id="178" w:name="WdAnnexe3"/>
      <w:r w:rsidRPr="008741FD">
        <w:rPr>
          <w:b/>
        </w:rPr>
        <w:t>Annexe n°</w:t>
      </w:r>
      <w:r w:rsidRPr="008741FD">
        <w:rPr>
          <w:b/>
        </w:rPr>
        <w:fldChar w:fldCharType="begin">
          <w:ffData>
            <w:name w:val="Texte1284"/>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3</w:t>
      </w:r>
      <w:r w:rsidRPr="008741FD">
        <w:rPr>
          <w:b/>
        </w:rPr>
        <w:fldChar w:fldCharType="end"/>
      </w:r>
      <w:bookmarkEnd w:id="178"/>
      <w:r>
        <w:rPr>
          <w:b/>
        </w:rPr>
        <w:t> : Courriers de notification et accusés de réception</w:t>
      </w:r>
    </w:p>
    <w:p w14:paraId="6212AECC" w14:textId="77777777" w:rsidR="00BA58AA" w:rsidRDefault="00BA58AA"/>
    <w:p w14:paraId="01C8AA0B" w14:textId="77777777" w:rsidR="002D427F" w:rsidRDefault="002D427F" w:rsidP="00FE0C65">
      <w:pPr>
        <w:pStyle w:val="Titre2"/>
      </w:pPr>
      <w:bookmarkStart w:id="179" w:name="ALURAVT_r1_wId109"/>
      <w:bookmarkEnd w:id="177"/>
      <w:r>
        <w:t>Remise des pièces</w:t>
      </w:r>
    </w:p>
    <w:p w14:paraId="0A302AFC" w14:textId="77777777" w:rsidR="002D427F" w:rsidRDefault="002D427F" w:rsidP="00FE0C65">
      <w:r>
        <w:t>Pour répondre aux exigences de l'article L 721-2 du Code de la construction et de l'habitation, les pièces suivantes ont été communiquées à l'</w:t>
      </w:r>
      <w:r w:rsidRPr="00D01BBA">
        <w:rPr>
          <w:b/>
        </w:rPr>
        <w:t>ACQUEREUR</w:t>
      </w:r>
      <w:r>
        <w:t xml:space="preserve"> :</w:t>
      </w:r>
    </w:p>
    <w:p w14:paraId="74EDC7DC" w14:textId="77777777" w:rsidR="002D427F" w:rsidRDefault="002D427F" w:rsidP="00FE0C65">
      <w:pPr>
        <w:pStyle w:val="Enumration"/>
        <w:numPr>
          <w:ilvl w:val="0"/>
          <w:numId w:val="13"/>
        </w:numPr>
      </w:pPr>
      <w:bookmarkStart w:id="180" w:name="BALUR01_r1_wId110"/>
      <w:bookmarkEnd w:id="179"/>
      <w:r>
        <w:t>Le règlement de copropriété et l'état descriptif de division ainsi que tous leurs modificatifs éventuels publiés.</w:t>
      </w:r>
    </w:p>
    <w:p w14:paraId="61192A3D" w14:textId="77777777" w:rsidR="002D427F" w:rsidRDefault="002D427F" w:rsidP="00FE0C65">
      <w:pPr>
        <w:pStyle w:val="Enumration"/>
        <w:numPr>
          <w:ilvl w:val="0"/>
          <w:numId w:val="13"/>
        </w:numPr>
      </w:pPr>
      <w:r>
        <w:t>Les procès-verbaux des assemblées générales des trois dernières années.</w:t>
      </w:r>
    </w:p>
    <w:p w14:paraId="1D76434C" w14:textId="77777777" w:rsidR="002D427F" w:rsidRDefault="002D427F" w:rsidP="00FE0C65">
      <w:pPr>
        <w:pStyle w:val="Enumration"/>
        <w:numPr>
          <w:ilvl w:val="0"/>
          <w:numId w:val="13"/>
        </w:numPr>
      </w:pPr>
      <w:r>
        <w:t>Les informations financières suivantes :</w:t>
      </w:r>
    </w:p>
    <w:p w14:paraId="5D008BFB" w14:textId="77777777" w:rsidR="002D427F" w:rsidRDefault="002D427F" w:rsidP="00FE0C65">
      <w:pPr>
        <w:pStyle w:val="Enumration2"/>
        <w:numPr>
          <w:ilvl w:val="0"/>
          <w:numId w:val="14"/>
        </w:numPr>
      </w:pPr>
      <w:r>
        <w:t>Le montant des charges courantes du budget prévisionnel et des charges hors budget prévisionnel payées par le vendeur sur les deux exercices précédant la vente.</w:t>
      </w:r>
    </w:p>
    <w:p w14:paraId="7907000F" w14:textId="77777777" w:rsidR="002D427F" w:rsidRDefault="002D427F" w:rsidP="00FE0C65">
      <w:pPr>
        <w:pStyle w:val="Enumration2"/>
        <w:numPr>
          <w:ilvl w:val="0"/>
          <w:numId w:val="14"/>
        </w:numPr>
      </w:pPr>
      <w:r>
        <w:t>Les sommes susceptibles d'être dues au syndicat des copropriétaires par l'acquéreur.</w:t>
      </w:r>
    </w:p>
    <w:p w14:paraId="1C9A4486" w14:textId="77777777" w:rsidR="002D427F" w:rsidRDefault="002D427F" w:rsidP="00FE0C65">
      <w:pPr>
        <w:pStyle w:val="Enumration2"/>
        <w:numPr>
          <w:ilvl w:val="0"/>
          <w:numId w:val="14"/>
        </w:numPr>
      </w:pPr>
      <w:r>
        <w:t>L'état global des impayés de charges au sein du syndicat et de la dette envers les fournisseurs.</w:t>
      </w:r>
    </w:p>
    <w:p w14:paraId="654392EF" w14:textId="77777777" w:rsidR="002D427F" w:rsidRDefault="002D427F" w:rsidP="00FE0C65">
      <w:pPr>
        <w:pStyle w:val="Enumration2"/>
        <w:numPr>
          <w:ilvl w:val="0"/>
          <w:numId w:val="14"/>
        </w:numPr>
      </w:pPr>
      <w:r>
        <w:t xml:space="preserve">La quote-part du fonds de travaux attachée au lot principal vendu et le montant de la dernière cotisation au fonds versée par le vendeur au titre de son lot. </w:t>
      </w:r>
    </w:p>
    <w:p w14:paraId="6C68B4E3" w14:textId="77777777" w:rsidR="002D427F" w:rsidRDefault="002D427F">
      <w:pPr>
        <w:pStyle w:val="Enumration"/>
      </w:pPr>
      <w:bookmarkStart w:id="181" w:name="BALURFI_r1_wId111"/>
      <w:bookmarkEnd w:id="180"/>
      <w:r>
        <w:t>La fiche synthétique de la copropriété prévue à l'article 8-2 de la loi numéro 65-557 du 10 juillet 1965 dont le contenu est fixé par décret numéro 2016-1822 du 21 décembre 2016.</w:t>
      </w:r>
    </w:p>
    <w:p w14:paraId="07F04F0C" w14:textId="77777777" w:rsidR="00BA58AA" w:rsidRPr="00F378EE" w:rsidRDefault="00BA58AA" w:rsidP="00BA58AA">
      <w:pPr>
        <w:pStyle w:val="Enumration"/>
        <w:numPr>
          <w:ilvl w:val="0"/>
          <w:numId w:val="13"/>
        </w:numPr>
        <w:ind w:left="714" w:hanging="357"/>
      </w:pPr>
      <w:bookmarkStart w:id="182" w:name="BALURCA_r1_wId329"/>
      <w:bookmarkEnd w:id="181"/>
      <w:r w:rsidRPr="00F378EE">
        <w:t xml:space="preserve">Le carnet d'entretien de l’ensemble </w:t>
      </w:r>
      <w:r>
        <w:t>immobilier</w:t>
      </w:r>
      <w:r w:rsidRPr="00F378EE">
        <w:t xml:space="preserve">. </w:t>
      </w:r>
    </w:p>
    <w:p w14:paraId="29152619" w14:textId="77777777" w:rsidR="002D427F" w:rsidRDefault="002D427F">
      <w:bookmarkStart w:id="183" w:name="PSAUT_r1_wId112"/>
      <w:bookmarkEnd w:id="182"/>
      <w:r>
        <w:t xml:space="preserve"> </w:t>
      </w:r>
    </w:p>
    <w:p w14:paraId="2B636367" w14:textId="77777777" w:rsidR="002D427F" w:rsidRDefault="002D427F" w:rsidP="00FE0C65">
      <w:bookmarkStart w:id="184" w:name="PALURAG_r1_wId113"/>
      <w:bookmarkEnd w:id="183"/>
      <w:r>
        <w:t>L'</w:t>
      </w:r>
      <w:r>
        <w:rPr>
          <w:b/>
        </w:rPr>
        <w:t>ACQUEREUR</w:t>
      </w:r>
      <w:r>
        <w:t xml:space="preserve"> déclare que ces pièces lui ont été notifiées par lettre recommandée électronique avec accusé de réception </w:t>
      </w:r>
      <w:r w:rsidR="000444A2">
        <w:t>dans le cadre de la purge de son délai de rétractation relatée ci-avant.</w:t>
      </w:r>
    </w:p>
    <w:p w14:paraId="1EE9237D" w14:textId="77777777" w:rsidR="002D427F" w:rsidRDefault="002D427F"/>
    <w:p w14:paraId="7103274F" w14:textId="77777777" w:rsidR="002D427F" w:rsidRPr="008874ED" w:rsidRDefault="002D427F" w:rsidP="00FE0C65">
      <w:pPr>
        <w:pStyle w:val="Titre1"/>
      </w:pPr>
      <w:bookmarkStart w:id="185" w:name="PNEWCCH_r1_wId114"/>
      <w:bookmarkEnd w:id="184"/>
      <w:r w:rsidRPr="008874ED">
        <w:lastRenderedPageBreak/>
        <w:t>Conditions et déclarations générales</w:t>
      </w:r>
    </w:p>
    <w:p w14:paraId="2107E4AF" w14:textId="77777777" w:rsidR="002D427F" w:rsidRDefault="002D427F" w:rsidP="00FE0C65">
      <w:pPr>
        <w:pStyle w:val="Titre2"/>
      </w:pPr>
      <w:bookmarkStart w:id="186" w:name="PSOMMA2_r1_wId115"/>
      <w:bookmarkEnd w:id="185"/>
      <w:r>
        <w:t>Garantie contre le risque d’éviction</w:t>
      </w:r>
    </w:p>
    <w:p w14:paraId="46DCBF1A" w14:textId="77777777" w:rsidR="002D427F" w:rsidRDefault="002D427F">
      <w:r>
        <w:t xml:space="preserve">Le </w:t>
      </w:r>
      <w:r>
        <w:rPr>
          <w:b/>
        </w:rPr>
        <w:t>VENDEUR</w:t>
      </w:r>
      <w:r>
        <w:t xml:space="preserve"> garantit l'</w:t>
      </w:r>
      <w:r>
        <w:rPr>
          <w:b/>
        </w:rPr>
        <w:t>ACQUEREUR</w:t>
      </w:r>
      <w:r>
        <w:t xml:space="preserve"> contre le risque d’éviction conformément aux dispositions de </w:t>
      </w:r>
      <w:hyperlink r:id="rId10" w:history="1">
        <w:r>
          <w:t>l’article 1626 du Code civil</w:t>
        </w:r>
      </w:hyperlink>
      <w:r>
        <w:t>.</w:t>
      </w:r>
    </w:p>
    <w:p w14:paraId="1D9C24C2" w14:textId="77777777" w:rsidR="002D427F" w:rsidRDefault="002D427F"/>
    <w:p w14:paraId="0A3AF7ED" w14:textId="77777777" w:rsidR="002D427F" w:rsidRDefault="002D427F">
      <w:r>
        <w:t xml:space="preserve">A ce sujet le </w:t>
      </w:r>
      <w:r>
        <w:rPr>
          <w:b/>
        </w:rPr>
        <w:t>VENDEUR</w:t>
      </w:r>
      <w:r>
        <w:t xml:space="preserve"> déclare :</w:t>
      </w:r>
    </w:p>
    <w:p w14:paraId="13460396" w14:textId="77777777" w:rsidR="002D427F" w:rsidRDefault="002D427F" w:rsidP="00FE0C65">
      <w:pPr>
        <w:pStyle w:val="Enumration"/>
      </w:pPr>
      <w:bookmarkStart w:id="187" w:name="PSOMA1_r1_wId116"/>
      <w:bookmarkEnd w:id="186"/>
      <w:r>
        <w:t>qu'il n'existe à ce jour aucune action ou litige en cours pouvant porter atteinte au droit de propriété,</w:t>
      </w:r>
    </w:p>
    <w:p w14:paraId="000445B9" w14:textId="77777777" w:rsidR="002D427F" w:rsidRDefault="002D427F" w:rsidP="00FE0C65">
      <w:pPr>
        <w:pStyle w:val="Enumration"/>
      </w:pPr>
      <w:r>
        <w:t>qu'il n'y a eu aucun empiètement sur le fonds voisin,</w:t>
      </w:r>
    </w:p>
    <w:p w14:paraId="3EF36E79" w14:textId="77777777" w:rsidR="002D427F" w:rsidRDefault="002D427F" w:rsidP="00FE0C65">
      <w:pPr>
        <w:pStyle w:val="Enumration"/>
      </w:pPr>
      <w:r>
        <w:t xml:space="preserve">que le </w:t>
      </w:r>
      <w:r>
        <w:rPr>
          <w:b/>
        </w:rPr>
        <w:t>BIEN</w:t>
      </w:r>
      <w:r>
        <w:t xml:space="preserve"> ne fait l'objet d'aucune injonction de travaux,</w:t>
      </w:r>
    </w:p>
    <w:p w14:paraId="1BE1EE81" w14:textId="77777777" w:rsidR="002D427F" w:rsidRDefault="002D427F" w:rsidP="00FE0C65">
      <w:pPr>
        <w:pStyle w:val="Enumration"/>
      </w:pPr>
      <w:r>
        <w:t xml:space="preserve">que le </w:t>
      </w:r>
      <w:r w:rsidRPr="008C3A62">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45878455" w14:textId="77777777" w:rsidR="002D427F" w:rsidRDefault="002D427F" w:rsidP="00FE0C65">
      <w:pPr>
        <w:pStyle w:val="Enumration"/>
      </w:pPr>
      <w:r>
        <w:t xml:space="preserve">qu'il n'a pas modifié la destination du </w:t>
      </w:r>
      <w:r w:rsidRPr="008C3A62">
        <w:rPr>
          <w:b/>
        </w:rPr>
        <w:t>BIEN</w:t>
      </w:r>
      <w:r>
        <w:t xml:space="preserve"> en contravention des dispositions du règlement de copropriété,</w:t>
      </w:r>
    </w:p>
    <w:p w14:paraId="7AEC96EE" w14:textId="77777777" w:rsidR="002D427F" w:rsidRDefault="002D427F" w:rsidP="00FE0C65">
      <w:pPr>
        <w:pStyle w:val="Enumration"/>
      </w:pPr>
      <w:r>
        <w:t xml:space="preserve">que le </w:t>
      </w:r>
      <w:r>
        <w:rPr>
          <w:b/>
        </w:rPr>
        <w:t>BIEN</w:t>
      </w:r>
      <w:r>
        <w:t xml:space="preserve"> n’a pas été modifié de son fait par une annexion ou une utilisation irrégulière privative de parties communes,</w:t>
      </w:r>
    </w:p>
    <w:p w14:paraId="6167116F" w14:textId="77777777" w:rsidR="002D427F" w:rsidRDefault="002D427F" w:rsidP="00FE0C65">
      <w:pPr>
        <w:pStyle w:val="Enumration"/>
      </w:pPr>
      <w:r>
        <w:t>qu'il n'a conféré à personne d'autre que l'</w:t>
      </w:r>
      <w:r>
        <w:rPr>
          <w:b/>
        </w:rPr>
        <w:t>ACQUEREUR</w:t>
      </w:r>
      <w:r>
        <w:t xml:space="preserve"> un droit quelconque sur le </w:t>
      </w:r>
      <w:r>
        <w:rPr>
          <w:b/>
        </w:rPr>
        <w:t>BIEN</w:t>
      </w:r>
      <w:r>
        <w:t xml:space="preserve"> pouvant empêcher la vente,</w:t>
      </w:r>
    </w:p>
    <w:p w14:paraId="4A14BB98" w14:textId="77777777" w:rsidR="002D427F" w:rsidRDefault="002D427F" w:rsidP="00FE0C65">
      <w:pPr>
        <w:pStyle w:val="Enumration"/>
      </w:pPr>
      <w:r>
        <w:t>subroger l'</w:t>
      </w:r>
      <w:r>
        <w:rPr>
          <w:b/>
        </w:rPr>
        <w:t>ACQUEREUR</w:t>
      </w:r>
      <w:r>
        <w:t xml:space="preserve"> dans tous ses droits et actions relatifs au </w:t>
      </w:r>
      <w:r w:rsidRPr="00BD5B39">
        <w:rPr>
          <w:b/>
        </w:rPr>
        <w:t>BIEN</w:t>
      </w:r>
      <w:r>
        <w:t>.</w:t>
      </w:r>
    </w:p>
    <w:p w14:paraId="186DA21E" w14:textId="77777777" w:rsidR="002D427F" w:rsidRDefault="002D427F"/>
    <w:p w14:paraId="40F121F4" w14:textId="77777777" w:rsidR="002D427F" w:rsidRDefault="002D427F">
      <w:pPr>
        <w:pStyle w:val="Titre2"/>
      </w:pPr>
      <w:bookmarkStart w:id="188" w:name="PSOMMA8_r1_wId117"/>
      <w:bookmarkEnd w:id="187"/>
      <w:r>
        <w:t>Garantie de jouissance</w:t>
      </w:r>
    </w:p>
    <w:p w14:paraId="7DB06B4C" w14:textId="77777777" w:rsidR="002D427F" w:rsidRDefault="002D427F" w:rsidP="00FE0C65">
      <w:pPr>
        <w:ind w:firstLine="708"/>
      </w:pPr>
      <w:bookmarkStart w:id="189" w:name="PSOMMA9_r1_wId118"/>
      <w:bookmarkEnd w:id="188"/>
      <w:r w:rsidRPr="001C6516">
        <w:t xml:space="preserve">Le </w:t>
      </w:r>
      <w:r w:rsidRPr="001C6516">
        <w:rPr>
          <w:b/>
          <w:bCs/>
        </w:rPr>
        <w:t>VENDEUR</w:t>
      </w:r>
      <w:r w:rsidRPr="001C6516">
        <w:t xml:space="preserve"> déclare qu’il n’a pas délivré de congé à un ancien locataire lui permettant d’exercer un droit de préemption</w:t>
      </w:r>
      <w:r>
        <w:t>.</w:t>
      </w:r>
    </w:p>
    <w:p w14:paraId="741144C2" w14:textId="77777777" w:rsidR="00470CB3" w:rsidRDefault="00470CB3" w:rsidP="00470CB3">
      <w:pPr>
        <w:ind w:firstLine="708"/>
      </w:pPr>
      <w:r>
        <w:tab/>
      </w:r>
    </w:p>
    <w:p w14:paraId="5587B3F2" w14:textId="77777777" w:rsidR="002D427F" w:rsidRDefault="002D427F" w:rsidP="00FE0C65">
      <w:pPr>
        <w:ind w:firstLine="708"/>
      </w:pPr>
    </w:p>
    <w:p w14:paraId="520F334A" w14:textId="77777777" w:rsidR="002D427F" w:rsidRDefault="002D427F">
      <w:pPr>
        <w:pStyle w:val="Titre2"/>
      </w:pPr>
      <w:bookmarkStart w:id="190" w:name="PSOMMA3_r1_wId119"/>
      <w:bookmarkEnd w:id="189"/>
      <w:r>
        <w:t>Garantie hypothécaire</w:t>
      </w:r>
    </w:p>
    <w:p w14:paraId="2C2F78B3" w14:textId="77777777" w:rsidR="002D427F" w:rsidRDefault="002D427F">
      <w:r>
        <w:t xml:space="preserve">Le </w:t>
      </w:r>
      <w:r>
        <w:rPr>
          <w:b/>
        </w:rPr>
        <w:t>VENDEUR</w:t>
      </w:r>
      <w:r>
        <w:t xml:space="preserve"> s’oblige, s’il existe un ou plusieurs créanciers hypothécaires inscrits, à régler l’intégralité des sommes pouvant leur être encore dues, à rapporter à ses frais les certificats de radiation des inscriptions, et à en justifier auprès de l’</w:t>
      </w:r>
      <w:r>
        <w:rPr>
          <w:b/>
          <w:bCs/>
        </w:rPr>
        <w:t>ACQUEREUR</w:t>
      </w:r>
      <w:r>
        <w:t>.</w:t>
      </w:r>
    </w:p>
    <w:p w14:paraId="34362433" w14:textId="77777777" w:rsidR="002D427F" w:rsidRDefault="002D427F"/>
    <w:p w14:paraId="1C1782B5" w14:textId="77777777" w:rsidR="000444A2" w:rsidRPr="000444A2" w:rsidRDefault="000444A2">
      <w:pPr>
        <w:rPr>
          <w:u w:val="single"/>
        </w:rPr>
      </w:pPr>
      <w:bookmarkStart w:id="191" w:name="PEHFINS_r1_wId411"/>
      <w:bookmarkEnd w:id="190"/>
      <w:r w:rsidRPr="000444A2">
        <w:rPr>
          <w:u w:val="single"/>
        </w:rPr>
        <w:t xml:space="preserve">Un état hypothécaire délivré le </w:t>
      </w:r>
      <w:r w:rsidRPr="000444A2">
        <w:rPr>
          <w:u w:val="single"/>
        </w:rPr>
        <w:fldChar w:fldCharType="begin">
          <w:ffData>
            <w:name w:val=""/>
            <w:enabled/>
            <w:calcOnExit w:val="0"/>
            <w:entryMacro w:val="EntryMacro"/>
            <w:exitMacro w:val="ExitMacro"/>
            <w:helpText w:type="text" w:val="[ffldname=vPEHF011___359]&#10;d1¤&#10;IdAction=8005¤"/>
            <w:statusText w:type="text" w:val="Indiquez la date de délivrance"/>
            <w:textInput>
              <w:default w:val="13 août 2025"/>
            </w:textInput>
          </w:ffData>
        </w:fldChar>
      </w:r>
      <w:r w:rsidRPr="000444A2">
        <w:rPr>
          <w:u w:val="single"/>
        </w:rPr>
        <w:instrText xml:space="preserve"> FORMTEXT </w:instrText>
      </w:r>
      <w:r w:rsidR="00102A70" w:rsidRPr="000444A2">
        <w:rPr>
          <w:u w:val="single"/>
        </w:rPr>
      </w:r>
      <w:r w:rsidRPr="000444A2">
        <w:rPr>
          <w:u w:val="single"/>
        </w:rPr>
        <w:fldChar w:fldCharType="separate"/>
      </w:r>
      <w:r w:rsidRPr="000444A2">
        <w:rPr>
          <w:u w:val="single"/>
        </w:rPr>
        <w:t>13 août 2025</w:t>
      </w:r>
      <w:r w:rsidRPr="000444A2">
        <w:rPr>
          <w:u w:val="single"/>
        </w:rPr>
        <w:fldChar w:fldCharType="end"/>
      </w:r>
      <w:r w:rsidRPr="000444A2">
        <w:rPr>
          <w:u w:val="single"/>
        </w:rPr>
        <w:t xml:space="preserve"> révèle : </w:t>
      </w:r>
    </w:p>
    <w:p w14:paraId="4CFE2CD9" w14:textId="77777777" w:rsidR="000444A2" w:rsidRDefault="000444A2"/>
    <w:p w14:paraId="4E0B6B88" w14:textId="77777777" w:rsidR="000444A2" w:rsidRDefault="000444A2" w:rsidP="00FE0C65">
      <w:pPr>
        <w:pStyle w:val="Enumration"/>
      </w:pPr>
      <w:bookmarkStart w:id="192" w:name="PINCSEHF_r1_wId412"/>
      <w:bookmarkEnd w:id="191"/>
      <w:r w:rsidRPr="001D42FC">
        <w:t xml:space="preserve">Une inscription </w:t>
      </w:r>
      <w:r w:rsidRPr="001D42FC">
        <w:fldChar w:fldCharType="begin">
          <w:ffData>
            <w:name w:val="Texte1"/>
            <w:enabled/>
            <w:calcOnExit w:val="0"/>
            <w:entryMacro w:val="EntryMacro"/>
            <w:exitMacro w:val="ExitMacro"/>
            <w:helpText w:type="text" w:val="[ffldname=vEHFI1__RONBEHI[1]_361]&#10;&#10;IdAction=8006.1¤"/>
            <w:textInput>
              <w:default w:val="de privilège de prêteur de deniers"/>
            </w:textInput>
          </w:ffData>
        </w:fldChar>
      </w:r>
      <w:r w:rsidRPr="001D42FC">
        <w:instrText xml:space="preserve"> FORMTEXT </w:instrText>
      </w:r>
      <w:r w:rsidRPr="001D42FC">
        <w:fldChar w:fldCharType="separate"/>
      </w:r>
      <w:r>
        <w:t>de privilège de prêteur de deniers</w:t>
      </w:r>
      <w:r w:rsidRPr="001D42FC">
        <w:fldChar w:fldCharType="end"/>
      </w:r>
      <w:r w:rsidRPr="001D42FC">
        <w:t xml:space="preserve"> prise au profit de </w:t>
      </w:r>
      <w:r w:rsidRPr="001D42FC">
        <w:fldChar w:fldCharType="begin">
          <w:ffData>
            <w:name w:val="Texte2"/>
            <w:enabled/>
            <w:calcOnExit w:val="0"/>
            <w:entryMacro w:val="EntryMacro"/>
            <w:exitMacro w:val="ExitMacro"/>
            <w:helpText w:type="text" w:val="[ffldname=vEHFI2__RONBEHI[1]_362]&#10;&#10;IdAction=8006.1¤"/>
            <w:textInput>
              <w:default w:val="la Caisse du Crégit agricole Centre Est"/>
            </w:textInput>
          </w:ffData>
        </w:fldChar>
      </w:r>
      <w:r w:rsidRPr="001D42FC">
        <w:instrText xml:space="preserve"> FORMTEXT </w:instrText>
      </w:r>
      <w:r w:rsidRPr="001D42FC">
        <w:fldChar w:fldCharType="separate"/>
      </w:r>
      <w:r>
        <w:t>la Caisse du Crédit agricole Centre Est</w:t>
      </w:r>
      <w:r w:rsidRPr="001D42FC">
        <w:fldChar w:fldCharType="end"/>
      </w:r>
      <w:r w:rsidRPr="001D42FC">
        <w:t xml:space="preserve">, pour sureté de la somme en principal de </w:t>
      </w:r>
      <w:r w:rsidRPr="001D42FC">
        <w:fldChar w:fldCharType="begin">
          <w:ffData>
            <w:name w:val="Texte3"/>
            <w:enabled/>
            <w:calcOnExit w:val="0"/>
            <w:entryMacro w:val="EntryMacro"/>
            <w:exitMacro w:val="ExitMacro"/>
            <w:helpText w:type="text" w:val="[ffldname=vEHFI3__RONBEHI[1]_363]&#10;m3¤&#10;IdAction=8006.1¤"/>
            <w:textInput>
              <w:default w:val="soixante-neuf mille euros (69 000,00 eur)"/>
            </w:textInput>
          </w:ffData>
        </w:fldChar>
      </w:r>
      <w:r w:rsidRPr="001D42FC">
        <w:instrText xml:space="preserve"> FORMTEXT </w:instrText>
      </w:r>
      <w:r w:rsidRPr="001D42FC">
        <w:fldChar w:fldCharType="separate"/>
      </w:r>
      <w:r>
        <w:t>soixante-neuf mille euros (69 000,00 eur)</w:t>
      </w:r>
      <w:r w:rsidRPr="001D42FC">
        <w:fldChar w:fldCharType="end"/>
      </w:r>
      <w:r w:rsidRPr="001D42FC">
        <w:t xml:space="preserve">, inscrite au service de la publicité foncière de </w:t>
      </w:r>
      <w:r w:rsidRPr="001D42FC">
        <w:fldChar w:fldCharType="begin">
          <w:ffData>
            <w:name w:val="Texte5"/>
            <w:enabled/>
            <w:calcOnExit w:val="0"/>
            <w:entryMacro w:val="EntryMacro"/>
            <w:exitMacro w:val="ExitMacro"/>
            <w:helpText w:type="text" w:val="[ffldname=vEHFI5__RONBEHI[1]_364]&#10;&#10;IdAction=8006.1¤"/>
            <w:textInput>
              <w:default w:val="LYON 5"/>
            </w:textInput>
          </w:ffData>
        </w:fldChar>
      </w:r>
      <w:r w:rsidRPr="001D42FC">
        <w:instrText xml:space="preserve"> FORMTEXT </w:instrText>
      </w:r>
      <w:r w:rsidRPr="001D42FC">
        <w:fldChar w:fldCharType="separate"/>
      </w:r>
      <w:r>
        <w:t>LYON 5</w:t>
      </w:r>
      <w:r w:rsidRPr="001D42FC">
        <w:fldChar w:fldCharType="end"/>
      </w:r>
      <w:r w:rsidRPr="001D42FC">
        <w:t xml:space="preserve">, le </w:t>
      </w:r>
      <w:r w:rsidRPr="001D42FC">
        <w:fldChar w:fldCharType="begin">
          <w:ffData>
            <w:name w:val="Texte6"/>
            <w:enabled/>
            <w:calcOnExit w:val="0"/>
            <w:entryMacro w:val="EntryMacro"/>
            <w:exitMacro w:val="ExitMacro"/>
            <w:helpText w:type="text" w:val="[ffldname=vEHFI6__RONBEHI[1]_366]&#10;d1¤&#10;IdAction=8006.1¤"/>
            <w:textInput>
              <w:default w:val="29 juin 2021"/>
            </w:textInput>
          </w:ffData>
        </w:fldChar>
      </w:r>
      <w:r w:rsidRPr="001D42FC">
        <w:instrText xml:space="preserve"> FORMTEXT </w:instrText>
      </w:r>
      <w:r w:rsidRPr="001D42FC">
        <w:fldChar w:fldCharType="separate"/>
      </w:r>
      <w:r>
        <w:t>29 juin 2021</w:t>
      </w:r>
      <w:r w:rsidRPr="001D42FC">
        <w:fldChar w:fldCharType="end"/>
      </w:r>
      <w:r w:rsidRPr="001D42FC">
        <w:t xml:space="preserve">, volume </w:t>
      </w:r>
      <w:r w:rsidRPr="001D42FC">
        <w:fldChar w:fldCharType="begin">
          <w:ffData>
            <w:name w:val="Texte7"/>
            <w:enabled/>
            <w:calcOnExit w:val="0"/>
            <w:entryMacro w:val="EntryMacro"/>
            <w:exitMacro w:val="ExitMacro"/>
            <w:helpText w:type="text" w:val="[ffldname=vEHFI7__RONBEHI[1]_367]&#10;&#10;IdAction=8006.1¤"/>
            <w:textInput>
              <w:default w:val="2021 V"/>
            </w:textInput>
          </w:ffData>
        </w:fldChar>
      </w:r>
      <w:r w:rsidRPr="001D42FC">
        <w:instrText xml:space="preserve"> FORMTEXT </w:instrText>
      </w:r>
      <w:r w:rsidRPr="001D42FC">
        <w:fldChar w:fldCharType="separate"/>
      </w:r>
      <w:r>
        <w:t>2021 V</w:t>
      </w:r>
      <w:r w:rsidRPr="001D42FC">
        <w:fldChar w:fldCharType="end"/>
      </w:r>
      <w:r w:rsidRPr="001D42FC">
        <w:t>, n°</w:t>
      </w:r>
      <w:r w:rsidRPr="001D42FC">
        <w:fldChar w:fldCharType="begin">
          <w:ffData>
            <w:name w:val="Texte8"/>
            <w:enabled/>
            <w:calcOnExit w:val="0"/>
            <w:entryMacro w:val="EntryMacro"/>
            <w:exitMacro w:val="ExitMacro"/>
            <w:helpText w:type="text" w:val="[ffldname=vEHFI8__RONBEHI[1]_368]&#10;&#10;IdAction=8006.1¤"/>
            <w:textInput>
              <w:default w:val="2067"/>
            </w:textInput>
          </w:ffData>
        </w:fldChar>
      </w:r>
      <w:r w:rsidRPr="001D42FC">
        <w:instrText xml:space="preserve"> FORMTEXT </w:instrText>
      </w:r>
      <w:r w:rsidRPr="001D42FC">
        <w:fldChar w:fldCharType="separate"/>
      </w:r>
      <w:r>
        <w:t>2067</w:t>
      </w:r>
      <w:r w:rsidRPr="001D42FC">
        <w:fldChar w:fldCharType="end"/>
      </w:r>
      <w:r w:rsidRPr="001D42FC">
        <w:t xml:space="preserve">, avec effet jusqu’au </w:t>
      </w:r>
      <w:r w:rsidRPr="001D42FC">
        <w:fldChar w:fldCharType="begin">
          <w:ffData>
            <w:name w:val="Texte9"/>
            <w:enabled/>
            <w:calcOnExit w:val="0"/>
            <w:entryMacro w:val="EntryMacro"/>
            <w:exitMacro w:val="ExitMacro"/>
            <w:helpText w:type="text" w:val="[ffldname=vEHFI9__RONBEHI[1]_369]&#10;d1¤&#10;IdAction=8006.1¤"/>
            <w:textInput>
              <w:default w:val="5 juin 2045"/>
            </w:textInput>
          </w:ffData>
        </w:fldChar>
      </w:r>
      <w:r w:rsidRPr="001D42FC">
        <w:instrText xml:space="preserve"> FORMTEXT </w:instrText>
      </w:r>
      <w:r w:rsidRPr="001D42FC">
        <w:fldChar w:fldCharType="separate"/>
      </w:r>
      <w:r>
        <w:t>5 juin 2045</w:t>
      </w:r>
      <w:r w:rsidRPr="001D42FC">
        <w:fldChar w:fldCharType="end"/>
      </w:r>
      <w:r w:rsidRPr="001D42FC">
        <w:t>.</w:t>
      </w:r>
    </w:p>
    <w:p w14:paraId="27290D0F" w14:textId="77777777" w:rsidR="000444A2" w:rsidRDefault="000444A2" w:rsidP="000444A2">
      <w:pPr>
        <w:pStyle w:val="Enumration"/>
      </w:pPr>
      <w:bookmarkStart w:id="193" w:name="PINCSEHF_r2_wId413"/>
      <w:bookmarkEnd w:id="192"/>
      <w:r w:rsidRPr="001D42FC">
        <w:t xml:space="preserve">Une inscription </w:t>
      </w:r>
      <w:r w:rsidRPr="001D42FC">
        <w:fldChar w:fldCharType="begin">
          <w:ffData>
            <w:name w:val="Texte1"/>
            <w:enabled/>
            <w:calcOnExit w:val="0"/>
            <w:entryMacro w:val="EntryMacro"/>
            <w:exitMacro w:val="ExitMacro"/>
            <w:helpText w:type="text" w:val="[ffldname=vEHFI1__RONBEHI[2]_370]&#10;&#10;IdAction=8006.2¤"/>
            <w:textInput>
              <w:default w:val="de privilège de prêteur de deniers"/>
            </w:textInput>
          </w:ffData>
        </w:fldChar>
      </w:r>
      <w:r w:rsidRPr="001D42FC">
        <w:instrText xml:space="preserve"> FORMTEXT </w:instrText>
      </w:r>
      <w:r w:rsidRPr="001D42FC">
        <w:fldChar w:fldCharType="separate"/>
      </w:r>
      <w:r>
        <w:t>de privilège de prêteur de deniers</w:t>
      </w:r>
      <w:r w:rsidRPr="001D42FC">
        <w:fldChar w:fldCharType="end"/>
      </w:r>
      <w:r w:rsidRPr="001D42FC">
        <w:t xml:space="preserve"> prise au profit de </w:t>
      </w:r>
      <w:r w:rsidRPr="001D42FC">
        <w:fldChar w:fldCharType="begin">
          <w:ffData>
            <w:name w:val="Texte2"/>
            <w:enabled/>
            <w:calcOnExit w:val="0"/>
            <w:entryMacro w:val="EntryMacro"/>
            <w:exitMacro w:val="ExitMacro"/>
            <w:helpText w:type="text" w:val="[ffldname=vEHFI2__RONBEHI[2]_371]&#10;&#10;IdAction=8006.2¤"/>
            <w:textInput>
              <w:default w:val="la Caisse du Crédit agricole Centre Est"/>
            </w:textInput>
          </w:ffData>
        </w:fldChar>
      </w:r>
      <w:r w:rsidRPr="001D42FC">
        <w:instrText xml:space="preserve"> FORMTEXT </w:instrText>
      </w:r>
      <w:r w:rsidRPr="001D42FC">
        <w:fldChar w:fldCharType="separate"/>
      </w:r>
      <w:r w:rsidR="00621EE1">
        <w:t>la Caisse du Crédit agricole Centre Est</w:t>
      </w:r>
      <w:r w:rsidRPr="001D42FC">
        <w:fldChar w:fldCharType="end"/>
      </w:r>
      <w:r w:rsidRPr="001D42FC">
        <w:t xml:space="preserve">, pour sureté de la somme en principal de </w:t>
      </w:r>
      <w:r w:rsidRPr="001D42FC">
        <w:fldChar w:fldCharType="begin">
          <w:ffData>
            <w:name w:val="Texte3"/>
            <w:enabled/>
            <w:calcOnExit w:val="0"/>
            <w:entryMacro w:val="EntryMacro"/>
            <w:exitMacro w:val="ExitMacro"/>
            <w:helpText w:type="text" w:val="[ffldname=vEHFI3__RONBEHI[2]_372]&#10;m3¤&#10;IdAction=8006.2¤"/>
            <w:textInput>
              <w:default w:val="vingt-cinq mille euros (25 000,00 eur)"/>
            </w:textInput>
          </w:ffData>
        </w:fldChar>
      </w:r>
      <w:r w:rsidRPr="001D42FC">
        <w:instrText xml:space="preserve"> FORMTEXT </w:instrText>
      </w:r>
      <w:r w:rsidRPr="001D42FC">
        <w:fldChar w:fldCharType="separate"/>
      </w:r>
      <w:r>
        <w:t>vingt-cinq mille euros (25 000,00 eur)</w:t>
      </w:r>
      <w:r w:rsidRPr="001D42FC">
        <w:fldChar w:fldCharType="end"/>
      </w:r>
      <w:r w:rsidRPr="001D42FC">
        <w:t xml:space="preserve">, inscrite au service de la publicité foncière de </w:t>
      </w:r>
      <w:r w:rsidRPr="001D42FC">
        <w:lastRenderedPageBreak/>
        <w:fldChar w:fldCharType="begin">
          <w:ffData>
            <w:name w:val="Texte5"/>
            <w:enabled/>
            <w:calcOnExit w:val="0"/>
            <w:entryMacro w:val="EntryMacro"/>
            <w:exitMacro w:val="ExitMacro"/>
            <w:helpText w:type="text" w:val="[ffldname=vEHFI5__RONBEHI[2]_373]&#10;&#10;IdAction=8006.2¤"/>
            <w:textInput>
              <w:default w:val="LYON 5"/>
            </w:textInput>
          </w:ffData>
        </w:fldChar>
      </w:r>
      <w:r w:rsidRPr="001D42FC">
        <w:instrText xml:space="preserve"> FORMTEXT </w:instrText>
      </w:r>
      <w:r w:rsidRPr="001D42FC">
        <w:fldChar w:fldCharType="separate"/>
      </w:r>
      <w:r>
        <w:t>LYON 5</w:t>
      </w:r>
      <w:r w:rsidRPr="001D42FC">
        <w:fldChar w:fldCharType="end"/>
      </w:r>
      <w:r w:rsidRPr="001D42FC">
        <w:t xml:space="preserve">, le </w:t>
      </w:r>
      <w:r w:rsidRPr="001D42FC">
        <w:fldChar w:fldCharType="begin">
          <w:ffData>
            <w:name w:val="Texte6"/>
            <w:enabled/>
            <w:calcOnExit w:val="0"/>
            <w:entryMacro w:val="EntryMacro"/>
            <w:exitMacro w:val="ExitMacro"/>
            <w:helpText w:type="text" w:val="[ffldname=vEHFI6__RONBEHI[2]_375]&#10;d1¤&#10;IdAction=8006.2¤"/>
            <w:textInput>
              <w:default w:val="29 juin 2021"/>
            </w:textInput>
          </w:ffData>
        </w:fldChar>
      </w:r>
      <w:r w:rsidRPr="001D42FC">
        <w:instrText xml:space="preserve"> FORMTEXT </w:instrText>
      </w:r>
      <w:r w:rsidRPr="001D42FC">
        <w:fldChar w:fldCharType="separate"/>
      </w:r>
      <w:r>
        <w:t>29 juin 2021</w:t>
      </w:r>
      <w:r w:rsidRPr="001D42FC">
        <w:fldChar w:fldCharType="end"/>
      </w:r>
      <w:r w:rsidRPr="001D42FC">
        <w:t xml:space="preserve">, volume </w:t>
      </w:r>
      <w:r w:rsidRPr="001D42FC">
        <w:fldChar w:fldCharType="begin">
          <w:ffData>
            <w:name w:val="Texte7"/>
            <w:enabled/>
            <w:calcOnExit w:val="0"/>
            <w:entryMacro w:val="EntryMacro"/>
            <w:exitMacro w:val="ExitMacro"/>
            <w:helpText w:type="text" w:val="[ffldname=vEHFI7__RONBEHI[2]_376]&#10;&#10;IdAction=8006.2¤"/>
            <w:textInput>
              <w:default w:val="2021 V"/>
            </w:textInput>
          </w:ffData>
        </w:fldChar>
      </w:r>
      <w:r w:rsidRPr="001D42FC">
        <w:instrText xml:space="preserve"> FORMTEXT </w:instrText>
      </w:r>
      <w:r w:rsidRPr="001D42FC">
        <w:fldChar w:fldCharType="separate"/>
      </w:r>
      <w:r>
        <w:t>2021 V</w:t>
      </w:r>
      <w:r w:rsidRPr="001D42FC">
        <w:fldChar w:fldCharType="end"/>
      </w:r>
      <w:r w:rsidRPr="001D42FC">
        <w:t>, n°</w:t>
      </w:r>
      <w:r w:rsidRPr="001D42FC">
        <w:fldChar w:fldCharType="begin">
          <w:ffData>
            <w:name w:val="Texte8"/>
            <w:enabled/>
            <w:calcOnExit w:val="0"/>
            <w:entryMacro w:val="EntryMacro"/>
            <w:exitMacro w:val="ExitMacro"/>
            <w:helpText w:type="text" w:val="[ffldname=vEHFI8__RONBEHI[2]_377]&#10;&#10;IdAction=8006.2¤"/>
            <w:textInput>
              <w:default w:val="2068"/>
            </w:textInput>
          </w:ffData>
        </w:fldChar>
      </w:r>
      <w:r w:rsidRPr="001D42FC">
        <w:instrText xml:space="preserve"> FORMTEXT </w:instrText>
      </w:r>
      <w:r w:rsidRPr="001D42FC">
        <w:fldChar w:fldCharType="separate"/>
      </w:r>
      <w:r>
        <w:t>2068</w:t>
      </w:r>
      <w:r w:rsidRPr="001D42FC">
        <w:fldChar w:fldCharType="end"/>
      </w:r>
      <w:r w:rsidRPr="001D42FC">
        <w:t xml:space="preserve">, avec effet jusqu’au </w:t>
      </w:r>
      <w:r w:rsidRPr="001D42FC">
        <w:fldChar w:fldCharType="begin">
          <w:ffData>
            <w:name w:val="Texte9"/>
            <w:enabled/>
            <w:calcOnExit w:val="0"/>
            <w:entryMacro w:val="EntryMacro"/>
            <w:exitMacro w:val="ExitMacro"/>
            <w:helpText w:type="text" w:val="[ffldname=vEHFI9__RONBEHI[2]_378]&#10;d1¤&#10;IdAction=8006.2¤"/>
            <w:textInput>
              <w:default w:val="5 juin 2047"/>
            </w:textInput>
          </w:ffData>
        </w:fldChar>
      </w:r>
      <w:r w:rsidRPr="001D42FC">
        <w:instrText xml:space="preserve"> FORMTEXT </w:instrText>
      </w:r>
      <w:r w:rsidRPr="001D42FC">
        <w:fldChar w:fldCharType="separate"/>
      </w:r>
      <w:r>
        <w:t>5 juin 2047</w:t>
      </w:r>
      <w:r w:rsidRPr="001D42FC">
        <w:fldChar w:fldCharType="end"/>
      </w:r>
      <w:r w:rsidRPr="001D42FC">
        <w:t>.</w:t>
      </w:r>
    </w:p>
    <w:p w14:paraId="6CE6CB51" w14:textId="77777777" w:rsidR="000444A2" w:rsidRPr="001D42FC" w:rsidRDefault="000444A2" w:rsidP="00FE0C65">
      <w:pPr>
        <w:pStyle w:val="Enumration"/>
      </w:pPr>
      <w:bookmarkStart w:id="194" w:name="PINCSEHF_r3_wId414"/>
      <w:bookmarkEnd w:id="193"/>
      <w:r w:rsidRPr="001D42FC">
        <w:t xml:space="preserve">Une inscription </w:t>
      </w:r>
      <w:r w:rsidRPr="001D42FC">
        <w:fldChar w:fldCharType="begin">
          <w:ffData>
            <w:name w:val="Texte1"/>
            <w:enabled/>
            <w:calcOnExit w:val="0"/>
            <w:entryMacro w:val="EntryMacro"/>
            <w:exitMacro w:val="ExitMacro"/>
            <w:helpText w:type="text" w:val="[ffldname=vEHFI1__RONBEHI[3]_379]&#10;&#10;IdAction=8006.3¤"/>
            <w:textInput>
              <w:default w:val="d'hypothèque conventionnelle"/>
            </w:textInput>
          </w:ffData>
        </w:fldChar>
      </w:r>
      <w:r w:rsidRPr="001D42FC">
        <w:instrText xml:space="preserve"> FORMTEXT </w:instrText>
      </w:r>
      <w:r w:rsidRPr="001D42FC">
        <w:fldChar w:fldCharType="separate"/>
      </w:r>
      <w:r>
        <w:t>d'hypothèque conventionnelle</w:t>
      </w:r>
      <w:r w:rsidRPr="001D42FC">
        <w:fldChar w:fldCharType="end"/>
      </w:r>
      <w:r w:rsidRPr="001D42FC">
        <w:t xml:space="preserve"> prise au profit de </w:t>
      </w:r>
      <w:r w:rsidRPr="001D42FC">
        <w:fldChar w:fldCharType="begin">
          <w:ffData>
            <w:name w:val="Texte2"/>
            <w:enabled/>
            <w:calcOnExit w:val="0"/>
            <w:entryMacro w:val="EntryMacro"/>
            <w:exitMacro w:val="ExitMacro"/>
            <w:helpText w:type="text" w:val="[ffldname=vEHFI2__RONBEHI[3]_380]&#10;&#10;IdAction=8006.3¤"/>
            <w:textInput>
              <w:default w:val="la Caisse du Crédit agricole Centre Est"/>
            </w:textInput>
          </w:ffData>
        </w:fldChar>
      </w:r>
      <w:r w:rsidRPr="001D42FC">
        <w:instrText xml:space="preserve"> FORMTEXT </w:instrText>
      </w:r>
      <w:r w:rsidRPr="001D42FC">
        <w:fldChar w:fldCharType="separate"/>
      </w:r>
      <w:r w:rsidR="00621EE1">
        <w:t>la Caisse du Crédit agricole Centre Est</w:t>
      </w:r>
      <w:r w:rsidRPr="001D42FC">
        <w:fldChar w:fldCharType="end"/>
      </w:r>
      <w:r w:rsidRPr="001D42FC">
        <w:t xml:space="preserve">, pour sureté de la somme en principal de </w:t>
      </w:r>
      <w:r w:rsidRPr="001D42FC">
        <w:fldChar w:fldCharType="begin">
          <w:ffData>
            <w:name w:val="Texte3"/>
            <w:enabled/>
            <w:calcOnExit w:val="0"/>
            <w:entryMacro w:val="EntryMacro"/>
            <w:exitMacro w:val="ExitMacro"/>
            <w:helpText w:type="text" w:val="[ffldname=vEHFI3__RONBEHI[3]_381]&#10;m3¤&#10;IdAction=8006.3¤"/>
            <w:textInput>
              <w:default w:val="treize mille sept cent trente-cinq euros (13 735,00 eur)"/>
            </w:textInput>
          </w:ffData>
        </w:fldChar>
      </w:r>
      <w:r w:rsidRPr="001D42FC">
        <w:instrText xml:space="preserve"> FORMTEXT </w:instrText>
      </w:r>
      <w:r w:rsidRPr="001D42FC">
        <w:fldChar w:fldCharType="separate"/>
      </w:r>
      <w:r>
        <w:t>treize mille sept cent trente-cinq euros (13 735,00 eur)</w:t>
      </w:r>
      <w:r w:rsidRPr="001D42FC">
        <w:fldChar w:fldCharType="end"/>
      </w:r>
      <w:r w:rsidRPr="001D42FC">
        <w:t xml:space="preserve">, inscrite au service de la publicité foncière de </w:t>
      </w:r>
      <w:r w:rsidRPr="001D42FC">
        <w:fldChar w:fldCharType="begin">
          <w:ffData>
            <w:name w:val="Texte5"/>
            <w:enabled/>
            <w:calcOnExit w:val="0"/>
            <w:entryMacro w:val="EntryMacro"/>
            <w:exitMacro w:val="ExitMacro"/>
            <w:helpText w:type="text" w:val="[ffldname=vEHFI5__RONBEHI[3]_382]&#10;&#10;IdAction=8006.3¤"/>
            <w:textInput>
              <w:default w:val="LYON 5"/>
            </w:textInput>
          </w:ffData>
        </w:fldChar>
      </w:r>
      <w:r w:rsidRPr="001D42FC">
        <w:instrText xml:space="preserve"> FORMTEXT </w:instrText>
      </w:r>
      <w:r w:rsidRPr="001D42FC">
        <w:fldChar w:fldCharType="separate"/>
      </w:r>
      <w:r>
        <w:t>LYON 5</w:t>
      </w:r>
      <w:r w:rsidRPr="001D42FC">
        <w:fldChar w:fldCharType="end"/>
      </w:r>
      <w:r w:rsidRPr="001D42FC">
        <w:t xml:space="preserve">, le </w:t>
      </w:r>
      <w:r w:rsidRPr="001D42FC">
        <w:fldChar w:fldCharType="begin">
          <w:ffData>
            <w:name w:val="Texte6"/>
            <w:enabled/>
            <w:calcOnExit w:val="0"/>
            <w:entryMacro w:val="EntryMacro"/>
            <w:exitMacro w:val="ExitMacro"/>
            <w:helpText w:type="text" w:val="[ffldname=vEHFI6__RONBEHI[3]_384]&#10;d1¤&#10;IdAction=8006.3¤"/>
            <w:textInput>
              <w:default w:val="29 juin 2021"/>
            </w:textInput>
          </w:ffData>
        </w:fldChar>
      </w:r>
      <w:r w:rsidRPr="001D42FC">
        <w:instrText xml:space="preserve"> FORMTEXT </w:instrText>
      </w:r>
      <w:r w:rsidRPr="001D42FC">
        <w:fldChar w:fldCharType="separate"/>
      </w:r>
      <w:r>
        <w:t>29 juin 2021</w:t>
      </w:r>
      <w:r w:rsidRPr="001D42FC">
        <w:fldChar w:fldCharType="end"/>
      </w:r>
      <w:r w:rsidRPr="001D42FC">
        <w:t xml:space="preserve">, volume </w:t>
      </w:r>
      <w:r w:rsidRPr="001D42FC">
        <w:fldChar w:fldCharType="begin">
          <w:ffData>
            <w:name w:val="Texte7"/>
            <w:enabled/>
            <w:calcOnExit w:val="0"/>
            <w:entryMacro w:val="EntryMacro"/>
            <w:exitMacro w:val="ExitMacro"/>
            <w:helpText w:type="text" w:val="[ffldname=vEHFI7__RONBEHI[3]_385]&#10;&#10;IdAction=8006.3¤"/>
            <w:textInput>
              <w:default w:val="2021V"/>
            </w:textInput>
          </w:ffData>
        </w:fldChar>
      </w:r>
      <w:r w:rsidRPr="001D42FC">
        <w:instrText xml:space="preserve"> FORMTEXT </w:instrText>
      </w:r>
      <w:r w:rsidRPr="001D42FC">
        <w:fldChar w:fldCharType="separate"/>
      </w:r>
      <w:r>
        <w:t>2021V</w:t>
      </w:r>
      <w:r w:rsidRPr="001D42FC">
        <w:fldChar w:fldCharType="end"/>
      </w:r>
      <w:r w:rsidRPr="001D42FC">
        <w:t>, n°</w:t>
      </w:r>
      <w:r w:rsidRPr="001D42FC">
        <w:fldChar w:fldCharType="begin">
          <w:ffData>
            <w:name w:val="Texte8"/>
            <w:enabled/>
            <w:calcOnExit w:val="0"/>
            <w:entryMacro w:val="EntryMacro"/>
            <w:exitMacro w:val="ExitMacro"/>
            <w:helpText w:type="text" w:val="[ffldname=vEHFI8__RONBEHI[3]_386]&#10;&#10;IdAction=8006.3¤"/>
            <w:textInput>
              <w:default w:val="2069"/>
            </w:textInput>
          </w:ffData>
        </w:fldChar>
      </w:r>
      <w:r w:rsidRPr="001D42FC">
        <w:instrText xml:space="preserve"> FORMTEXT </w:instrText>
      </w:r>
      <w:r w:rsidRPr="001D42FC">
        <w:fldChar w:fldCharType="separate"/>
      </w:r>
      <w:r>
        <w:t>2069</w:t>
      </w:r>
      <w:r w:rsidRPr="001D42FC">
        <w:fldChar w:fldCharType="end"/>
      </w:r>
      <w:r w:rsidRPr="001D42FC">
        <w:t xml:space="preserve">, avec effet jusqu’au </w:t>
      </w:r>
      <w:r w:rsidRPr="001D42FC">
        <w:fldChar w:fldCharType="begin">
          <w:ffData>
            <w:name w:val="Texte9"/>
            <w:enabled/>
            <w:calcOnExit w:val="0"/>
            <w:entryMacro w:val="EntryMacro"/>
            <w:exitMacro w:val="ExitMacro"/>
            <w:helpText w:type="text" w:val="[ffldname=vEHFI9__RONBEHI[3]_387]&#10;d1¤&#10;IdAction=8006.3¤"/>
            <w:textInput>
              <w:default w:val="5 juin 2054"/>
            </w:textInput>
          </w:ffData>
        </w:fldChar>
      </w:r>
      <w:r w:rsidRPr="001D42FC">
        <w:instrText xml:space="preserve"> FORMTEXT </w:instrText>
      </w:r>
      <w:r w:rsidRPr="001D42FC">
        <w:fldChar w:fldCharType="separate"/>
      </w:r>
      <w:r>
        <w:t>5 juin 2054</w:t>
      </w:r>
      <w:r w:rsidRPr="001D42FC">
        <w:fldChar w:fldCharType="end"/>
      </w:r>
      <w:r w:rsidRPr="001D42FC">
        <w:t>.</w:t>
      </w:r>
    </w:p>
    <w:p w14:paraId="6D12DE94" w14:textId="77777777" w:rsidR="000444A2" w:rsidRPr="001D42FC" w:rsidRDefault="000444A2" w:rsidP="00FE0C65">
      <w:pPr>
        <w:pStyle w:val="Enumration"/>
      </w:pPr>
      <w:bookmarkStart w:id="195" w:name="PINCSEHF_r4_wId415"/>
      <w:bookmarkEnd w:id="194"/>
      <w:r w:rsidRPr="001D42FC">
        <w:t xml:space="preserve">Une inscription </w:t>
      </w:r>
      <w:r w:rsidRPr="001D42FC">
        <w:fldChar w:fldCharType="begin">
          <w:ffData>
            <w:name w:val="Texte1"/>
            <w:enabled/>
            <w:calcOnExit w:val="0"/>
            <w:entryMacro w:val="EntryMacro"/>
            <w:exitMacro w:val="ExitMacro"/>
            <w:helpText w:type="text" w:val="[ffldname=vEHFI1__RONBEHI[4]_388]&#10;&#10;IdAction=8006.4¤"/>
            <w:textInput>
              <w:default w:val="de privilège de prêteur de deniers"/>
            </w:textInput>
          </w:ffData>
        </w:fldChar>
      </w:r>
      <w:r w:rsidRPr="001D42FC">
        <w:instrText xml:space="preserve"> FORMTEXT </w:instrText>
      </w:r>
      <w:r w:rsidRPr="001D42FC">
        <w:fldChar w:fldCharType="separate"/>
      </w:r>
      <w:r>
        <w:t>de privilège de prêteur de deniers</w:t>
      </w:r>
      <w:r w:rsidRPr="001D42FC">
        <w:fldChar w:fldCharType="end"/>
      </w:r>
      <w:r w:rsidRPr="001D42FC">
        <w:t xml:space="preserve"> prise au profit de </w:t>
      </w:r>
      <w:r w:rsidRPr="001D42FC">
        <w:fldChar w:fldCharType="begin">
          <w:ffData>
            <w:name w:val="Texte2"/>
            <w:enabled/>
            <w:calcOnExit w:val="0"/>
            <w:entryMacro w:val="EntryMacro"/>
            <w:exitMacro w:val="ExitMacro"/>
            <w:helpText w:type="text" w:val="[ffldname=vEHFI2__RONBEHI[4]_389]&#10;&#10;IdAction=8006.4¤"/>
            <w:textInput>
              <w:default w:val="la Caisse du Crédit agricole Centre Est"/>
            </w:textInput>
          </w:ffData>
        </w:fldChar>
      </w:r>
      <w:r w:rsidRPr="001D42FC">
        <w:instrText xml:space="preserve"> FORMTEXT </w:instrText>
      </w:r>
      <w:r w:rsidRPr="001D42FC">
        <w:fldChar w:fldCharType="separate"/>
      </w:r>
      <w:r w:rsidR="00621EE1">
        <w:t>la Caisse du Crédit agricole Centre Est</w:t>
      </w:r>
      <w:r w:rsidRPr="001D42FC">
        <w:fldChar w:fldCharType="end"/>
      </w:r>
      <w:r w:rsidRPr="001D42FC">
        <w:t xml:space="preserve">, pour sureté de la somme en principal de </w:t>
      </w:r>
      <w:r w:rsidRPr="001D42FC">
        <w:fldChar w:fldCharType="begin">
          <w:ffData>
            <w:name w:val="Texte3"/>
            <w:enabled/>
            <w:calcOnExit w:val="0"/>
            <w:entryMacro w:val="EntryMacro"/>
            <w:exitMacro w:val="ExitMacro"/>
            <w:helpText w:type="text" w:val="[ffldname=vEHFI3__RONBEHI[4]_390]&#10;m3¤&#10;IdAction=8006.4¤"/>
            <w:textInput>
              <w:default w:val="vingt-six mille deux cent soixante-cinq euros (26 265,00 eur)"/>
            </w:textInput>
          </w:ffData>
        </w:fldChar>
      </w:r>
      <w:r w:rsidRPr="001D42FC">
        <w:instrText xml:space="preserve"> FORMTEXT </w:instrText>
      </w:r>
      <w:r w:rsidRPr="001D42FC">
        <w:fldChar w:fldCharType="separate"/>
      </w:r>
      <w:r>
        <w:t>vingt-six mille deux cent soixante-cinq euros (26 265,00 eur)</w:t>
      </w:r>
      <w:r w:rsidRPr="001D42FC">
        <w:fldChar w:fldCharType="end"/>
      </w:r>
      <w:r w:rsidRPr="001D42FC">
        <w:t xml:space="preserve">, inscrite au service de la publicité foncière de </w:t>
      </w:r>
      <w:r w:rsidRPr="001D42FC">
        <w:fldChar w:fldCharType="begin">
          <w:ffData>
            <w:name w:val="Texte5"/>
            <w:enabled/>
            <w:calcOnExit w:val="0"/>
            <w:entryMacro w:val="EntryMacro"/>
            <w:exitMacro w:val="ExitMacro"/>
            <w:helpText w:type="text" w:val="[ffldname=vEHFI5__RONBEHI[4]_391]&#10;&#10;IdAction=8006.4¤"/>
            <w:textInput>
              <w:default w:val="LYON 5"/>
            </w:textInput>
          </w:ffData>
        </w:fldChar>
      </w:r>
      <w:r w:rsidRPr="001D42FC">
        <w:instrText xml:space="preserve"> FORMTEXT </w:instrText>
      </w:r>
      <w:r w:rsidRPr="001D42FC">
        <w:fldChar w:fldCharType="separate"/>
      </w:r>
      <w:r>
        <w:t>LYON 5</w:t>
      </w:r>
      <w:r w:rsidRPr="001D42FC">
        <w:fldChar w:fldCharType="end"/>
      </w:r>
      <w:r w:rsidRPr="001D42FC">
        <w:t xml:space="preserve">, le </w:t>
      </w:r>
      <w:r w:rsidRPr="001D42FC">
        <w:fldChar w:fldCharType="begin">
          <w:ffData>
            <w:name w:val="Texte6"/>
            <w:enabled/>
            <w:calcOnExit w:val="0"/>
            <w:entryMacro w:val="EntryMacro"/>
            <w:exitMacro w:val="ExitMacro"/>
            <w:helpText w:type="text" w:val="[ffldname=vEHFI6__RONBEHI[4]_393]&#10;d1¤&#10;IdAction=8006.4¤"/>
            <w:textInput>
              <w:default w:val="29 juin 2021"/>
            </w:textInput>
          </w:ffData>
        </w:fldChar>
      </w:r>
      <w:r w:rsidRPr="001D42FC">
        <w:instrText xml:space="preserve"> FORMTEXT </w:instrText>
      </w:r>
      <w:r w:rsidRPr="001D42FC">
        <w:fldChar w:fldCharType="separate"/>
      </w:r>
      <w:r>
        <w:t>29 juin 2021</w:t>
      </w:r>
      <w:r w:rsidRPr="001D42FC">
        <w:fldChar w:fldCharType="end"/>
      </w:r>
      <w:r w:rsidRPr="001D42FC">
        <w:t xml:space="preserve">, volume </w:t>
      </w:r>
      <w:r w:rsidRPr="001D42FC">
        <w:fldChar w:fldCharType="begin">
          <w:ffData>
            <w:name w:val="Texte7"/>
            <w:enabled/>
            <w:calcOnExit w:val="0"/>
            <w:entryMacro w:val="EntryMacro"/>
            <w:exitMacro w:val="ExitMacro"/>
            <w:helpText w:type="text" w:val="[ffldname=vEHFI7__RONBEHI[4]_394]&#10;&#10;IdAction=8006.4¤"/>
            <w:textInput>
              <w:default w:val="2021V"/>
            </w:textInput>
          </w:ffData>
        </w:fldChar>
      </w:r>
      <w:r w:rsidRPr="001D42FC">
        <w:instrText xml:space="preserve"> FORMTEXT </w:instrText>
      </w:r>
      <w:r w:rsidRPr="001D42FC">
        <w:fldChar w:fldCharType="separate"/>
      </w:r>
      <w:r>
        <w:t>2021V</w:t>
      </w:r>
      <w:r w:rsidRPr="001D42FC">
        <w:fldChar w:fldCharType="end"/>
      </w:r>
      <w:r w:rsidRPr="001D42FC">
        <w:t>, n°</w:t>
      </w:r>
      <w:r w:rsidRPr="001D42FC">
        <w:fldChar w:fldCharType="begin">
          <w:ffData>
            <w:name w:val="Texte8"/>
            <w:enabled/>
            <w:calcOnExit w:val="0"/>
            <w:entryMacro w:val="EntryMacro"/>
            <w:exitMacro w:val="ExitMacro"/>
            <w:helpText w:type="text" w:val="[ffldname=vEHFI8__RONBEHI[4]_395]&#10;&#10;IdAction=8006.4¤"/>
            <w:textInput>
              <w:default w:val="2070"/>
            </w:textInput>
          </w:ffData>
        </w:fldChar>
      </w:r>
      <w:r w:rsidRPr="001D42FC">
        <w:instrText xml:space="preserve"> FORMTEXT </w:instrText>
      </w:r>
      <w:r w:rsidRPr="001D42FC">
        <w:fldChar w:fldCharType="separate"/>
      </w:r>
      <w:r>
        <w:t>2070</w:t>
      </w:r>
      <w:r w:rsidRPr="001D42FC">
        <w:fldChar w:fldCharType="end"/>
      </w:r>
      <w:r w:rsidRPr="001D42FC">
        <w:t xml:space="preserve">, avec effet jusqu’au </w:t>
      </w:r>
      <w:r w:rsidRPr="001D42FC">
        <w:fldChar w:fldCharType="begin">
          <w:ffData>
            <w:name w:val="Texte9"/>
            <w:enabled/>
            <w:calcOnExit w:val="0"/>
            <w:entryMacro w:val="EntryMacro"/>
            <w:exitMacro w:val="ExitMacro"/>
            <w:helpText w:type="text" w:val="[ffldname=vEHFI9__RONBEHI[4]_396]&#10;d1¤&#10;IdAction=8006.4¤"/>
            <w:textInput>
              <w:default w:val="5 juin 2054"/>
            </w:textInput>
          </w:ffData>
        </w:fldChar>
      </w:r>
      <w:r w:rsidRPr="001D42FC">
        <w:instrText xml:space="preserve"> FORMTEXT </w:instrText>
      </w:r>
      <w:r w:rsidRPr="001D42FC">
        <w:fldChar w:fldCharType="separate"/>
      </w:r>
      <w:r w:rsidR="00621EE1">
        <w:t>5 juin 2054</w:t>
      </w:r>
      <w:r w:rsidRPr="001D42FC">
        <w:fldChar w:fldCharType="end"/>
      </w:r>
      <w:r w:rsidRPr="001D42FC">
        <w:t>.</w:t>
      </w:r>
    </w:p>
    <w:p w14:paraId="07F1D339" w14:textId="77777777" w:rsidR="000444A2" w:rsidRDefault="000444A2" w:rsidP="00470CB3">
      <w:pPr>
        <w:ind w:firstLine="0"/>
      </w:pPr>
      <w:bookmarkStart w:id="196" w:name="PETAPRO_r1_wId418"/>
      <w:bookmarkEnd w:id="195"/>
    </w:p>
    <w:p w14:paraId="6340E422" w14:textId="77777777" w:rsidR="00470CB3" w:rsidRDefault="00470CB3" w:rsidP="00470CB3">
      <w:pPr>
        <w:ind w:firstLine="360"/>
        <w:rPr>
          <w:b/>
          <w:bCs/>
        </w:rPr>
      </w:pPr>
      <w:r w:rsidRPr="00470CB3">
        <w:rPr>
          <w:b/>
          <w:bCs/>
        </w:rPr>
        <w:t>Etant observé que le notaire soussigné a reçu la réponse du créancier indiquant que les crédits objets des inscriptions ci-avant relatées sont à ce jour soldés, réponse annexée. Le VENDEUR donne l’ordre à son notaire de prélever sur le prix de la vente les frais de mainlevée.</w:t>
      </w:r>
    </w:p>
    <w:p w14:paraId="4B7CCF8E" w14:textId="77777777" w:rsidR="00470CB3" w:rsidRPr="00470CB3" w:rsidRDefault="00470CB3" w:rsidP="00470CB3">
      <w:pPr>
        <w:ind w:firstLine="0"/>
        <w:rPr>
          <w:b/>
          <w:bCs/>
        </w:rPr>
      </w:pPr>
    </w:p>
    <w:p w14:paraId="0E33674F" w14:textId="77777777" w:rsidR="00470CB3" w:rsidRPr="00470CB3" w:rsidRDefault="00470CB3" w:rsidP="00470CB3">
      <w:pPr>
        <w:ind w:firstLine="708"/>
      </w:pPr>
      <w:r w:rsidRPr="00470CB3">
        <w:t>Étant précisé que cet état a été complété le 30 octobre 2025.</w:t>
      </w:r>
    </w:p>
    <w:p w14:paraId="650F0AAD" w14:textId="77777777" w:rsidR="00470CB3" w:rsidRPr="00470CB3" w:rsidRDefault="00470CB3" w:rsidP="00470CB3">
      <w:pPr>
        <w:ind w:firstLine="0"/>
        <w:rPr>
          <w:b/>
          <w:bCs/>
        </w:rPr>
      </w:pPr>
    </w:p>
    <w:p w14:paraId="0D198BE8" w14:textId="77777777" w:rsidR="000444A2" w:rsidRDefault="000444A2">
      <w:bookmarkStart w:id="197" w:name="PSUGCO_r1_wId416"/>
      <w:bookmarkEnd w:id="196"/>
      <w:r>
        <w:t xml:space="preserve">Le </w:t>
      </w:r>
      <w:r>
        <w:rPr>
          <w:b/>
        </w:rPr>
        <w:t>VENDEUR</w:t>
      </w:r>
      <w:r>
        <w:t xml:space="preserve"> déclare que la situation hypothécaire est identique à la date de ce jour et n’est susceptible d’aucun changement.</w:t>
      </w:r>
    </w:p>
    <w:p w14:paraId="2818FCD4" w14:textId="77777777" w:rsidR="008741FD" w:rsidRDefault="008741FD"/>
    <w:p w14:paraId="61A817AC" w14:textId="77777777" w:rsidR="008741FD" w:rsidRDefault="008741FD" w:rsidP="008741FD">
      <w:pPr>
        <w:jc w:val="right"/>
      </w:pPr>
      <w:bookmarkStart w:id="198" w:name="WdAnnexe4"/>
      <w:r w:rsidRPr="008741FD">
        <w:rPr>
          <w:b/>
        </w:rPr>
        <w:t>Annexe n°</w:t>
      </w:r>
      <w:r w:rsidRPr="008741FD">
        <w:rPr>
          <w:b/>
        </w:rPr>
        <w:fldChar w:fldCharType="begin">
          <w:ffData>
            <w:name w:val="Texte1285"/>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4</w:t>
      </w:r>
      <w:r w:rsidRPr="008741FD">
        <w:rPr>
          <w:b/>
        </w:rPr>
        <w:fldChar w:fldCharType="end"/>
      </w:r>
      <w:bookmarkEnd w:id="198"/>
      <w:r>
        <w:rPr>
          <w:b/>
        </w:rPr>
        <w:t xml:space="preserve"> : </w:t>
      </w:r>
      <w:r w:rsidR="008A55FD">
        <w:rPr>
          <w:b/>
        </w:rPr>
        <w:t>Attestations crédits soldés</w:t>
      </w:r>
    </w:p>
    <w:p w14:paraId="08A10657" w14:textId="77777777" w:rsidR="000444A2" w:rsidRDefault="000444A2">
      <w:pPr>
        <w:pStyle w:val="Citation"/>
      </w:pPr>
    </w:p>
    <w:p w14:paraId="247CFDD1" w14:textId="77777777" w:rsidR="002D427F" w:rsidRDefault="002D427F">
      <w:pPr>
        <w:pStyle w:val="Titre2"/>
      </w:pPr>
      <w:bookmarkStart w:id="199" w:name="PSOMMA5_r1_wId123"/>
      <w:bookmarkEnd w:id="197"/>
      <w:r>
        <w:t>Servitudes</w:t>
      </w:r>
    </w:p>
    <w:p w14:paraId="6A21F5F8" w14:textId="77777777" w:rsidR="002D427F" w:rsidRDefault="002D427F">
      <w:r>
        <w:t>L’</w:t>
      </w:r>
      <w:r>
        <w:rPr>
          <w:b/>
          <w:bCs/>
        </w:rPr>
        <w:t>ACQUEREUR</w:t>
      </w:r>
      <w:r>
        <w:rPr>
          <w:bCs/>
        </w:rPr>
        <w:t xml:space="preserve"> </w:t>
      </w:r>
      <w:r>
        <w:t xml:space="preserve">profite </w:t>
      </w:r>
      <w:r w:rsidRPr="00D73DDF">
        <w:t xml:space="preserve">ou </w:t>
      </w:r>
      <w:r>
        <w:t xml:space="preserve">supporte les </w:t>
      </w:r>
      <w:r w:rsidRPr="00D73DDF">
        <w:t xml:space="preserve">servitudes </w:t>
      </w:r>
      <w:r>
        <w:t>ou l</w:t>
      </w:r>
      <w:r w:rsidRPr="00D73DDF">
        <w:t>es droits de jouissance spéciale</w:t>
      </w:r>
      <w:r>
        <w:t>,</w:t>
      </w:r>
      <w:r w:rsidRPr="00D73DDF">
        <w:rPr>
          <w:rFonts w:ascii="Calibri" w:hAnsi="Calibri"/>
        </w:rPr>
        <w:t xml:space="preserve"> </w:t>
      </w:r>
      <w:r>
        <w:t>s’il en existe.</w:t>
      </w:r>
    </w:p>
    <w:p w14:paraId="33E60A07" w14:textId="77777777" w:rsidR="002D427F" w:rsidRDefault="002D427F"/>
    <w:p w14:paraId="1B1B8DB4" w14:textId="77777777" w:rsidR="002D427F" w:rsidRDefault="002D427F" w:rsidP="00FE0C65">
      <w:bookmarkStart w:id="200" w:name="PSOMA13_r1_wId124"/>
      <w:bookmarkEnd w:id="199"/>
      <w:r>
        <w:t xml:space="preserve">Le </w:t>
      </w:r>
      <w:r w:rsidRPr="00654F27">
        <w:rPr>
          <w:b/>
        </w:rPr>
        <w:t>VENDEUR</w:t>
      </w:r>
      <w:r>
        <w:t xml:space="preserve"> déclare :</w:t>
      </w:r>
    </w:p>
    <w:p w14:paraId="0B180018" w14:textId="77777777" w:rsidR="002D427F" w:rsidRDefault="002D427F" w:rsidP="002D427F">
      <w:pPr>
        <w:pStyle w:val="Enumration"/>
      </w:pPr>
      <w:r>
        <w:t>ne pas avoir créé ou laissé créer de servitude ou de droit de jouissance</w:t>
      </w:r>
      <w:r>
        <w:rPr>
          <w:rFonts w:cs="Arial"/>
        </w:rPr>
        <w:t xml:space="preserve"> spéciale </w:t>
      </w:r>
      <w:r>
        <w:t>qui ne seraient pas relatés aux présentes,</w:t>
      </w:r>
    </w:p>
    <w:p w14:paraId="32C85A0F" w14:textId="77777777" w:rsidR="002D427F" w:rsidRDefault="002D427F" w:rsidP="00FE0C65">
      <w:pPr>
        <w:pStyle w:val="Enumration"/>
      </w:pPr>
      <w:r>
        <w:t xml:space="preserve">qu'à sa connaissance, il n'existe pas d'autres servitudes ou droits de jouissance spéciale </w:t>
      </w:r>
      <w:r>
        <w:rPr>
          <w:rFonts w:cs="Arial"/>
        </w:rPr>
        <w:t xml:space="preserve">que celles ou ceux </w:t>
      </w:r>
      <w:r>
        <w:t>résultant, le cas échéant, de l’acte, de la situation naturelle et environnementale des lieux, de l'urbanisme</w:t>
      </w:r>
      <w:r w:rsidRPr="0057139B">
        <w:t xml:space="preserve">, </w:t>
      </w:r>
      <w:r>
        <w:t xml:space="preserve">et </w:t>
      </w:r>
      <w:r w:rsidRPr="0057139B">
        <w:t>du règlement de copropriété et de ses modificatifs</w:t>
      </w:r>
      <w:r>
        <w:t xml:space="preserve">, </w:t>
      </w:r>
    </w:p>
    <w:p w14:paraId="4B33B3E9" w14:textId="77777777" w:rsidR="002D427F" w:rsidRDefault="002D427F" w:rsidP="00FE0C65">
      <w:pPr>
        <w:pStyle w:val="Enumration"/>
      </w:pPr>
      <w:r w:rsidRPr="00CD25BE">
        <w:t>ne pas avoir connaissance de faits ou actes tels qu'ils seraient de nature à remettre en cause l'exercice de servitude relatée aux présentes.</w:t>
      </w:r>
    </w:p>
    <w:p w14:paraId="1989CFE8" w14:textId="77777777" w:rsidR="002D427F" w:rsidRDefault="002D427F"/>
    <w:p w14:paraId="56F9BE16" w14:textId="77777777" w:rsidR="002D427F" w:rsidRDefault="002D427F">
      <w:pPr>
        <w:pStyle w:val="Titre2"/>
      </w:pPr>
      <w:bookmarkStart w:id="201" w:name="PSOMMA6_r1_wId125"/>
      <w:bookmarkEnd w:id="200"/>
      <w:r>
        <w:t>Etat du bien</w:t>
      </w:r>
    </w:p>
    <w:p w14:paraId="45FE44C8" w14:textId="77777777" w:rsidR="002D427F" w:rsidRDefault="002D427F">
      <w:r>
        <w:t>L’</w:t>
      </w:r>
      <w:r>
        <w:rPr>
          <w:b/>
          <w:bCs/>
        </w:rPr>
        <w:t>ACQUEREUR</w:t>
      </w:r>
      <w:r>
        <w:t xml:space="preserve"> prend le </w:t>
      </w:r>
      <w:r>
        <w:rPr>
          <w:b/>
        </w:rPr>
        <w:t>BIEN</w:t>
      </w:r>
      <w:r>
        <w:t xml:space="preserve"> dans l’état où il se trouve au jour de l’entrée en jouissance, sans recours contre le </w:t>
      </w:r>
      <w:r>
        <w:rPr>
          <w:b/>
        </w:rPr>
        <w:t>VENDEUR</w:t>
      </w:r>
      <w:r>
        <w:t xml:space="preserve"> pour quelque cause que ce soit notamment en raison :</w:t>
      </w:r>
    </w:p>
    <w:p w14:paraId="46A190FC" w14:textId="77777777" w:rsidR="002D427F" w:rsidRDefault="002D427F">
      <w:pPr>
        <w:pStyle w:val="Enumration"/>
      </w:pPr>
      <w:r>
        <w:t>des vices apparents,</w:t>
      </w:r>
    </w:p>
    <w:p w14:paraId="3F43F5B4" w14:textId="77777777" w:rsidR="002D427F" w:rsidRDefault="002D427F">
      <w:pPr>
        <w:pStyle w:val="Enumration"/>
      </w:pPr>
      <w:r>
        <w:t>des vices cachés.</w:t>
      </w:r>
    </w:p>
    <w:p w14:paraId="2D35D248" w14:textId="77777777" w:rsidR="002D427F" w:rsidRDefault="002D427F"/>
    <w:p w14:paraId="04D0F079" w14:textId="77777777" w:rsidR="002D427F" w:rsidRDefault="002D427F">
      <w:r>
        <w:lastRenderedPageBreak/>
        <w:t xml:space="preserve">S’agissant des vices cachés, il est précisé que cette exonération de garantie ne s’applique pas : </w:t>
      </w:r>
    </w:p>
    <w:p w14:paraId="5EA5FD0A" w14:textId="77777777" w:rsidR="002D427F" w:rsidRDefault="002D427F" w:rsidP="00FE0C65">
      <w:pPr>
        <w:pStyle w:val="Enumration"/>
      </w:pPr>
      <w:r>
        <w:t xml:space="preserve">si le </w:t>
      </w:r>
      <w:r>
        <w:rPr>
          <w:b/>
        </w:rPr>
        <w:t>VENDEUR</w:t>
      </w:r>
      <w:r>
        <w:t xml:space="preserve"> a la qualité de professionnel de l'immobilier ou de la construction, sauf si l’</w:t>
      </w:r>
      <w:r>
        <w:rPr>
          <w:b/>
        </w:rPr>
        <w:t>ACQUEREUR</w:t>
      </w:r>
      <w:r>
        <w:t xml:space="preserve"> a également cette qualité,</w:t>
      </w:r>
    </w:p>
    <w:p w14:paraId="20E9537C" w14:textId="77777777" w:rsidR="002D427F" w:rsidRDefault="002D427F" w:rsidP="00FE0C65">
      <w:pPr>
        <w:pStyle w:val="Enumration"/>
      </w:pPr>
      <w:r>
        <w:t>ou s’il est prouvé par l’</w:t>
      </w:r>
      <w:r>
        <w:rPr>
          <w:b/>
        </w:rPr>
        <w:t>ACQUEREUR</w:t>
      </w:r>
      <w:r>
        <w:t xml:space="preserve">, dans le délai légal, que les vices cachés étaient en réalité connus du </w:t>
      </w:r>
      <w:r>
        <w:rPr>
          <w:b/>
        </w:rPr>
        <w:t>VENDEUR</w:t>
      </w:r>
      <w:r>
        <w:t>.</w:t>
      </w:r>
    </w:p>
    <w:p w14:paraId="32347046" w14:textId="77777777" w:rsidR="002D427F" w:rsidRDefault="002D427F" w:rsidP="00FE0C65">
      <w:r>
        <w:t xml:space="preserve">Toutefois, le </w:t>
      </w:r>
      <w:r>
        <w:rPr>
          <w:b/>
        </w:rPr>
        <w:t>VENDEUR</w:t>
      </w:r>
      <w:r>
        <w:t xml:space="preserve"> est avisé que, s’agissant des travaux qu’il a pu exécuter par lui-même, la jurisprudence tend à écarter toute efficacité de la clause d’exonération de garantie des vices cachés.</w:t>
      </w:r>
    </w:p>
    <w:p w14:paraId="20C3F80F" w14:textId="77777777" w:rsidR="002D427F" w:rsidRDefault="002D427F"/>
    <w:p w14:paraId="19102DFE" w14:textId="77777777" w:rsidR="002D427F" w:rsidRDefault="002D427F">
      <w:pPr>
        <w:pStyle w:val="Titre2"/>
      </w:pPr>
      <w:bookmarkStart w:id="202" w:name="PSOMA4_r1_wId126"/>
      <w:bookmarkEnd w:id="201"/>
      <w:r>
        <w:t>Contenance du terrain d'assiette</w:t>
      </w:r>
    </w:p>
    <w:p w14:paraId="1CC13B3F" w14:textId="77777777" w:rsidR="002D427F" w:rsidRDefault="002D427F">
      <w:r>
        <w:t xml:space="preserve">Le </w:t>
      </w:r>
      <w:r>
        <w:rPr>
          <w:b/>
        </w:rPr>
        <w:t>VENDEUR</w:t>
      </w:r>
      <w:r>
        <w:t xml:space="preserve"> ne confère aucune garantie de contenance du terrain d'assiette de l'ensemble immobilier.</w:t>
      </w:r>
    </w:p>
    <w:p w14:paraId="3C0AAEC9" w14:textId="77777777" w:rsidR="002D427F" w:rsidRDefault="002D427F"/>
    <w:p w14:paraId="00E03921" w14:textId="77777777" w:rsidR="00BA58AA" w:rsidRPr="00F74F4F" w:rsidRDefault="00BA58AA" w:rsidP="00FE0C65">
      <w:pPr>
        <w:pStyle w:val="Titre2"/>
      </w:pPr>
      <w:bookmarkStart w:id="203" w:name="EQUIP2_r1_wId347"/>
      <w:bookmarkEnd w:id="202"/>
      <w:r w:rsidRPr="00F74F4F">
        <w:t>Equipements</w:t>
      </w:r>
    </w:p>
    <w:p w14:paraId="34FC4DE1" w14:textId="77777777" w:rsidR="00E02FED" w:rsidRPr="00323014" w:rsidRDefault="00BA58AA" w:rsidP="00E02FED">
      <w:pPr>
        <w:rPr>
          <w:szCs w:val="22"/>
        </w:rPr>
      </w:pPr>
      <w:r w:rsidRPr="00F74F4F">
        <w:t xml:space="preserve">Le </w:t>
      </w:r>
      <w:r w:rsidRPr="00F74F4F">
        <w:rPr>
          <w:b/>
          <w:bCs/>
        </w:rPr>
        <w:t>VENDEUR</w:t>
      </w:r>
      <w:r w:rsidRPr="00F74F4F">
        <w:t xml:space="preserve"> </w:t>
      </w:r>
      <w:r w:rsidR="00E02FED" w:rsidRPr="00323014">
        <w:rPr>
          <w:szCs w:val="22"/>
        </w:rPr>
        <w:t>déclare qu’à sa connaissance le bien est équipé ou n’est pas équipé des éléments suivants :</w:t>
      </w:r>
    </w:p>
    <w:p w14:paraId="4E446EA1" w14:textId="77777777" w:rsidR="00E02FED" w:rsidRPr="00323014" w:rsidRDefault="00E02FED" w:rsidP="00E02FED">
      <w:pPr>
        <w:ind w:firstLine="0"/>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3398"/>
        <w:gridCol w:w="901"/>
        <w:gridCol w:w="973"/>
        <w:gridCol w:w="1434"/>
      </w:tblGrid>
      <w:tr w:rsidR="008665DD" w14:paraId="091E2D20" w14:textId="77777777" w:rsidTr="00FE0C65">
        <w:tc>
          <w:tcPr>
            <w:tcW w:w="873" w:type="dxa"/>
          </w:tcPr>
          <w:p w14:paraId="3254FD2E" w14:textId="77777777" w:rsidR="00E02FED" w:rsidRPr="00323014" w:rsidRDefault="00E02FED" w:rsidP="00FE0C65">
            <w:pPr>
              <w:ind w:firstLine="0"/>
              <w:jc w:val="center"/>
              <w:rPr>
                <w:b/>
                <w:bCs/>
                <w:szCs w:val="22"/>
              </w:rPr>
            </w:pPr>
          </w:p>
        </w:tc>
        <w:tc>
          <w:tcPr>
            <w:tcW w:w="3558" w:type="dxa"/>
          </w:tcPr>
          <w:p w14:paraId="0181920D" w14:textId="77777777" w:rsidR="00E02FED" w:rsidRPr="00323014" w:rsidRDefault="00E02FED" w:rsidP="00FE0C65">
            <w:pPr>
              <w:ind w:firstLine="0"/>
              <w:rPr>
                <w:b/>
                <w:bCs/>
                <w:szCs w:val="22"/>
              </w:rPr>
            </w:pPr>
          </w:p>
        </w:tc>
        <w:tc>
          <w:tcPr>
            <w:tcW w:w="929" w:type="dxa"/>
            <w:hideMark/>
          </w:tcPr>
          <w:p w14:paraId="62CCA302" w14:textId="77777777" w:rsidR="00E02FED" w:rsidRPr="00323014" w:rsidRDefault="00E02FED" w:rsidP="00FE0C65">
            <w:pPr>
              <w:ind w:firstLine="0"/>
              <w:jc w:val="center"/>
              <w:rPr>
                <w:b/>
                <w:bCs/>
                <w:szCs w:val="22"/>
              </w:rPr>
            </w:pPr>
            <w:r w:rsidRPr="00323014">
              <w:rPr>
                <w:b/>
                <w:bCs/>
                <w:szCs w:val="22"/>
              </w:rPr>
              <w:t>OUI</w:t>
            </w:r>
          </w:p>
        </w:tc>
        <w:tc>
          <w:tcPr>
            <w:tcW w:w="1001" w:type="dxa"/>
            <w:hideMark/>
          </w:tcPr>
          <w:p w14:paraId="5F967CF6" w14:textId="77777777" w:rsidR="00E02FED" w:rsidRPr="00323014" w:rsidRDefault="00E02FED" w:rsidP="00FE0C65">
            <w:pPr>
              <w:ind w:firstLine="0"/>
              <w:jc w:val="center"/>
              <w:rPr>
                <w:b/>
                <w:bCs/>
                <w:szCs w:val="22"/>
              </w:rPr>
            </w:pPr>
            <w:r w:rsidRPr="00323014">
              <w:rPr>
                <w:b/>
                <w:bCs/>
                <w:szCs w:val="22"/>
              </w:rPr>
              <w:t>NON</w:t>
            </w:r>
          </w:p>
        </w:tc>
        <w:tc>
          <w:tcPr>
            <w:tcW w:w="1509" w:type="dxa"/>
            <w:hideMark/>
          </w:tcPr>
          <w:p w14:paraId="2B44CAA0" w14:textId="77777777" w:rsidR="00E02FED" w:rsidRPr="00323014" w:rsidRDefault="00E02FED" w:rsidP="00FE0C65">
            <w:pPr>
              <w:ind w:firstLine="0"/>
              <w:jc w:val="center"/>
              <w:rPr>
                <w:b/>
                <w:bCs/>
                <w:szCs w:val="22"/>
              </w:rPr>
            </w:pPr>
            <w:r w:rsidRPr="00323014">
              <w:rPr>
                <w:b/>
                <w:bCs/>
                <w:szCs w:val="22"/>
              </w:rPr>
              <w:t>NE SAIT PAS</w:t>
            </w:r>
          </w:p>
        </w:tc>
      </w:tr>
      <w:tr w:rsidR="008665DD" w14:paraId="3D616B24" w14:textId="77777777" w:rsidTr="00FE0C65">
        <w:tc>
          <w:tcPr>
            <w:tcW w:w="873" w:type="dxa"/>
            <w:hideMark/>
          </w:tcPr>
          <w:p w14:paraId="65B5E5A9" w14:textId="77777777" w:rsidR="00E02FED" w:rsidRPr="00323014" w:rsidRDefault="00E02FED" w:rsidP="00FE0C65">
            <w:pPr>
              <w:ind w:firstLine="0"/>
              <w:jc w:val="center"/>
              <w:rPr>
                <w:b/>
                <w:bCs/>
                <w:szCs w:val="22"/>
              </w:rPr>
            </w:pPr>
            <w:r w:rsidRPr="00323014">
              <w:rPr>
                <w:b/>
                <w:bCs/>
                <w:szCs w:val="22"/>
              </w:rPr>
              <w:t>1</w:t>
            </w:r>
          </w:p>
        </w:tc>
        <w:tc>
          <w:tcPr>
            <w:tcW w:w="3558" w:type="dxa"/>
            <w:hideMark/>
          </w:tcPr>
          <w:p w14:paraId="0E3877B6" w14:textId="77777777" w:rsidR="00E02FED" w:rsidRPr="00323014" w:rsidRDefault="00E02FED" w:rsidP="00FE0C65">
            <w:pPr>
              <w:ind w:firstLine="0"/>
              <w:rPr>
                <w:szCs w:val="22"/>
              </w:rPr>
            </w:pPr>
            <w:r w:rsidRPr="00323014">
              <w:rPr>
                <w:szCs w:val="22"/>
              </w:rPr>
              <w:t>Détecteur de fumée</w:t>
            </w:r>
          </w:p>
        </w:tc>
        <w:tc>
          <w:tcPr>
            <w:tcW w:w="929" w:type="dxa"/>
          </w:tcPr>
          <w:p w14:paraId="27554980" w14:textId="77777777" w:rsidR="00E02FED" w:rsidRPr="00E02FED" w:rsidRDefault="00E02FED" w:rsidP="00FE0C65">
            <w:pPr>
              <w:ind w:firstLine="0"/>
              <w:jc w:val="center"/>
              <w:rPr>
                <w:b/>
                <w:bCs/>
                <w:szCs w:val="22"/>
              </w:rPr>
            </w:pPr>
            <w:r w:rsidRPr="00E02FED">
              <w:rPr>
                <w:b/>
                <w:bCs/>
                <w:szCs w:val="22"/>
              </w:rPr>
              <w:t>X</w:t>
            </w:r>
          </w:p>
        </w:tc>
        <w:tc>
          <w:tcPr>
            <w:tcW w:w="1001" w:type="dxa"/>
          </w:tcPr>
          <w:p w14:paraId="0DF178D0" w14:textId="77777777" w:rsidR="00E02FED" w:rsidRPr="00323014" w:rsidRDefault="00E02FED" w:rsidP="00FE0C65">
            <w:pPr>
              <w:ind w:firstLine="0"/>
              <w:jc w:val="center"/>
              <w:rPr>
                <w:szCs w:val="22"/>
              </w:rPr>
            </w:pPr>
          </w:p>
        </w:tc>
        <w:tc>
          <w:tcPr>
            <w:tcW w:w="1509" w:type="dxa"/>
          </w:tcPr>
          <w:p w14:paraId="03B477B7" w14:textId="77777777" w:rsidR="00E02FED" w:rsidRPr="00323014" w:rsidRDefault="00E02FED" w:rsidP="00FE0C65">
            <w:pPr>
              <w:ind w:firstLine="0"/>
              <w:jc w:val="center"/>
              <w:rPr>
                <w:szCs w:val="22"/>
              </w:rPr>
            </w:pPr>
          </w:p>
        </w:tc>
      </w:tr>
      <w:tr w:rsidR="008665DD" w14:paraId="1B071B89" w14:textId="77777777" w:rsidTr="00FE0C65">
        <w:tc>
          <w:tcPr>
            <w:tcW w:w="873" w:type="dxa"/>
            <w:hideMark/>
          </w:tcPr>
          <w:p w14:paraId="5D581EBD" w14:textId="77777777" w:rsidR="00E02FED" w:rsidRPr="00323014" w:rsidRDefault="00E02FED" w:rsidP="00FE0C65">
            <w:pPr>
              <w:ind w:firstLine="0"/>
              <w:jc w:val="center"/>
              <w:rPr>
                <w:b/>
                <w:bCs/>
                <w:szCs w:val="22"/>
              </w:rPr>
            </w:pPr>
            <w:r w:rsidRPr="00323014">
              <w:rPr>
                <w:b/>
                <w:bCs/>
                <w:szCs w:val="22"/>
              </w:rPr>
              <w:t>2*</w:t>
            </w:r>
          </w:p>
        </w:tc>
        <w:tc>
          <w:tcPr>
            <w:tcW w:w="3558" w:type="dxa"/>
            <w:hideMark/>
          </w:tcPr>
          <w:p w14:paraId="18A030A0" w14:textId="77777777" w:rsidR="00E02FED" w:rsidRPr="00323014" w:rsidRDefault="00E02FED" w:rsidP="00FE0C65">
            <w:pPr>
              <w:ind w:firstLine="0"/>
              <w:rPr>
                <w:szCs w:val="22"/>
              </w:rPr>
            </w:pPr>
            <w:r w:rsidRPr="00323014">
              <w:rPr>
                <w:szCs w:val="22"/>
              </w:rPr>
              <w:t>Cheminée privative à foyer ouvert</w:t>
            </w:r>
          </w:p>
        </w:tc>
        <w:tc>
          <w:tcPr>
            <w:tcW w:w="929" w:type="dxa"/>
          </w:tcPr>
          <w:p w14:paraId="5476162F" w14:textId="77777777" w:rsidR="00E02FED" w:rsidRPr="00323014" w:rsidRDefault="00E02FED" w:rsidP="00FE0C65">
            <w:pPr>
              <w:ind w:firstLine="0"/>
              <w:jc w:val="center"/>
              <w:rPr>
                <w:szCs w:val="22"/>
              </w:rPr>
            </w:pPr>
          </w:p>
        </w:tc>
        <w:tc>
          <w:tcPr>
            <w:tcW w:w="1001" w:type="dxa"/>
          </w:tcPr>
          <w:p w14:paraId="513DDB6B" w14:textId="77777777" w:rsidR="00E02FED" w:rsidRPr="00323014" w:rsidRDefault="00E02FED" w:rsidP="00FE0C65">
            <w:pPr>
              <w:ind w:firstLine="0"/>
              <w:jc w:val="center"/>
              <w:rPr>
                <w:szCs w:val="22"/>
              </w:rPr>
            </w:pPr>
            <w:r>
              <w:rPr>
                <w:szCs w:val="22"/>
              </w:rPr>
              <w:t>X</w:t>
            </w:r>
          </w:p>
        </w:tc>
        <w:tc>
          <w:tcPr>
            <w:tcW w:w="1509" w:type="dxa"/>
          </w:tcPr>
          <w:p w14:paraId="4D17899D" w14:textId="77777777" w:rsidR="00E02FED" w:rsidRPr="00323014" w:rsidRDefault="00E02FED" w:rsidP="00FE0C65">
            <w:pPr>
              <w:ind w:firstLine="0"/>
              <w:jc w:val="center"/>
              <w:rPr>
                <w:szCs w:val="22"/>
              </w:rPr>
            </w:pPr>
          </w:p>
        </w:tc>
      </w:tr>
      <w:tr w:rsidR="008665DD" w14:paraId="75C87601" w14:textId="77777777" w:rsidTr="00FE0C65">
        <w:tc>
          <w:tcPr>
            <w:tcW w:w="873" w:type="dxa"/>
            <w:hideMark/>
          </w:tcPr>
          <w:p w14:paraId="7AB825E4" w14:textId="77777777" w:rsidR="00E02FED" w:rsidRPr="00323014" w:rsidRDefault="00E02FED" w:rsidP="00FE0C65">
            <w:pPr>
              <w:ind w:firstLine="0"/>
              <w:jc w:val="center"/>
              <w:rPr>
                <w:b/>
                <w:bCs/>
                <w:szCs w:val="22"/>
              </w:rPr>
            </w:pPr>
            <w:r w:rsidRPr="00323014">
              <w:rPr>
                <w:b/>
                <w:bCs/>
                <w:szCs w:val="22"/>
              </w:rPr>
              <w:t>3*</w:t>
            </w:r>
          </w:p>
        </w:tc>
        <w:tc>
          <w:tcPr>
            <w:tcW w:w="3558" w:type="dxa"/>
            <w:hideMark/>
          </w:tcPr>
          <w:p w14:paraId="059294D7" w14:textId="77777777" w:rsidR="00E02FED" w:rsidRPr="00323014" w:rsidRDefault="00E02FED" w:rsidP="00FE0C65">
            <w:pPr>
              <w:ind w:firstLine="0"/>
              <w:rPr>
                <w:szCs w:val="22"/>
              </w:rPr>
            </w:pPr>
            <w:r w:rsidRPr="00323014">
              <w:rPr>
                <w:szCs w:val="22"/>
              </w:rPr>
              <w:t>Cheminée privative à foyer fermé / poêle</w:t>
            </w:r>
          </w:p>
        </w:tc>
        <w:tc>
          <w:tcPr>
            <w:tcW w:w="929" w:type="dxa"/>
          </w:tcPr>
          <w:p w14:paraId="6364BD11" w14:textId="77777777" w:rsidR="00E02FED" w:rsidRPr="00323014" w:rsidRDefault="00E02FED" w:rsidP="00FE0C65">
            <w:pPr>
              <w:ind w:firstLine="0"/>
              <w:jc w:val="center"/>
              <w:rPr>
                <w:szCs w:val="22"/>
              </w:rPr>
            </w:pPr>
          </w:p>
        </w:tc>
        <w:tc>
          <w:tcPr>
            <w:tcW w:w="1001" w:type="dxa"/>
          </w:tcPr>
          <w:p w14:paraId="2AB62186" w14:textId="77777777" w:rsidR="00E02FED" w:rsidRPr="00323014" w:rsidRDefault="00E02FED" w:rsidP="00FE0C65">
            <w:pPr>
              <w:ind w:firstLine="0"/>
              <w:jc w:val="center"/>
              <w:rPr>
                <w:szCs w:val="22"/>
              </w:rPr>
            </w:pPr>
            <w:r w:rsidRPr="00323014">
              <w:rPr>
                <w:szCs w:val="22"/>
              </w:rPr>
              <w:t>X</w:t>
            </w:r>
          </w:p>
        </w:tc>
        <w:tc>
          <w:tcPr>
            <w:tcW w:w="1509" w:type="dxa"/>
          </w:tcPr>
          <w:p w14:paraId="2830DE2F" w14:textId="77777777" w:rsidR="00E02FED" w:rsidRPr="00323014" w:rsidRDefault="00E02FED" w:rsidP="00FE0C65">
            <w:pPr>
              <w:ind w:firstLine="0"/>
              <w:jc w:val="center"/>
              <w:rPr>
                <w:szCs w:val="22"/>
              </w:rPr>
            </w:pPr>
          </w:p>
        </w:tc>
      </w:tr>
      <w:tr w:rsidR="008665DD" w14:paraId="23DC2560" w14:textId="77777777" w:rsidTr="00FE0C65">
        <w:tc>
          <w:tcPr>
            <w:tcW w:w="873" w:type="dxa"/>
            <w:hideMark/>
          </w:tcPr>
          <w:p w14:paraId="266408C3" w14:textId="77777777" w:rsidR="00E02FED" w:rsidRPr="00323014" w:rsidRDefault="00E02FED" w:rsidP="00FE0C65">
            <w:pPr>
              <w:ind w:firstLine="0"/>
              <w:jc w:val="center"/>
              <w:rPr>
                <w:b/>
                <w:bCs/>
                <w:szCs w:val="22"/>
              </w:rPr>
            </w:pPr>
            <w:r w:rsidRPr="00323014">
              <w:rPr>
                <w:b/>
                <w:bCs/>
                <w:szCs w:val="22"/>
              </w:rPr>
              <w:t>4*</w:t>
            </w:r>
          </w:p>
        </w:tc>
        <w:tc>
          <w:tcPr>
            <w:tcW w:w="3558" w:type="dxa"/>
            <w:hideMark/>
          </w:tcPr>
          <w:p w14:paraId="66B0F92E" w14:textId="77777777" w:rsidR="00E02FED" w:rsidRPr="00323014" w:rsidRDefault="00E02FED" w:rsidP="00FE0C65">
            <w:pPr>
              <w:ind w:firstLine="0"/>
              <w:rPr>
                <w:szCs w:val="22"/>
              </w:rPr>
            </w:pPr>
            <w:r w:rsidRPr="00323014">
              <w:rPr>
                <w:szCs w:val="22"/>
              </w:rPr>
              <w:t>Chaudière individuelle</w:t>
            </w:r>
          </w:p>
        </w:tc>
        <w:tc>
          <w:tcPr>
            <w:tcW w:w="929" w:type="dxa"/>
          </w:tcPr>
          <w:p w14:paraId="2E543978" w14:textId="77777777" w:rsidR="00E02FED" w:rsidRPr="00323014" w:rsidRDefault="00E02FED" w:rsidP="00FE0C65">
            <w:pPr>
              <w:ind w:firstLine="0"/>
              <w:jc w:val="center"/>
              <w:rPr>
                <w:szCs w:val="22"/>
              </w:rPr>
            </w:pPr>
          </w:p>
        </w:tc>
        <w:tc>
          <w:tcPr>
            <w:tcW w:w="1001" w:type="dxa"/>
          </w:tcPr>
          <w:p w14:paraId="702D8FAD" w14:textId="77777777" w:rsidR="00E02FED" w:rsidRPr="00323014" w:rsidRDefault="00E02FED" w:rsidP="00FE0C65">
            <w:pPr>
              <w:ind w:firstLine="0"/>
              <w:jc w:val="center"/>
              <w:rPr>
                <w:szCs w:val="22"/>
              </w:rPr>
            </w:pPr>
            <w:r w:rsidRPr="00323014">
              <w:rPr>
                <w:szCs w:val="22"/>
              </w:rPr>
              <w:t>X</w:t>
            </w:r>
          </w:p>
        </w:tc>
        <w:tc>
          <w:tcPr>
            <w:tcW w:w="1509" w:type="dxa"/>
          </w:tcPr>
          <w:p w14:paraId="1EEDCCF2" w14:textId="77777777" w:rsidR="00E02FED" w:rsidRPr="00323014" w:rsidRDefault="00E02FED" w:rsidP="00FE0C65">
            <w:pPr>
              <w:ind w:firstLine="0"/>
              <w:jc w:val="center"/>
              <w:rPr>
                <w:szCs w:val="22"/>
              </w:rPr>
            </w:pPr>
          </w:p>
        </w:tc>
      </w:tr>
      <w:tr w:rsidR="008665DD" w14:paraId="227A5215" w14:textId="77777777" w:rsidTr="00FE0C65">
        <w:tc>
          <w:tcPr>
            <w:tcW w:w="873" w:type="dxa"/>
          </w:tcPr>
          <w:p w14:paraId="4F9295F6" w14:textId="77777777" w:rsidR="00E02FED" w:rsidRPr="00323014" w:rsidRDefault="00E02FED" w:rsidP="00FE0C65">
            <w:pPr>
              <w:ind w:firstLine="0"/>
              <w:jc w:val="center"/>
              <w:rPr>
                <w:b/>
                <w:bCs/>
                <w:szCs w:val="22"/>
              </w:rPr>
            </w:pPr>
          </w:p>
        </w:tc>
        <w:tc>
          <w:tcPr>
            <w:tcW w:w="3558" w:type="dxa"/>
          </w:tcPr>
          <w:p w14:paraId="458FE026" w14:textId="77777777" w:rsidR="00E02FED" w:rsidRPr="00323014" w:rsidRDefault="00E02FED" w:rsidP="00FE0C65">
            <w:pPr>
              <w:ind w:firstLine="0"/>
              <w:rPr>
                <w:szCs w:val="22"/>
              </w:rPr>
            </w:pPr>
            <w:r w:rsidRPr="00323014">
              <w:rPr>
                <w:szCs w:val="22"/>
              </w:rPr>
              <w:t>Chaudière Collective</w:t>
            </w:r>
          </w:p>
        </w:tc>
        <w:tc>
          <w:tcPr>
            <w:tcW w:w="929" w:type="dxa"/>
          </w:tcPr>
          <w:p w14:paraId="3B96ED38" w14:textId="77777777" w:rsidR="00E02FED" w:rsidRPr="00E02FED" w:rsidRDefault="00E02FED" w:rsidP="00FE0C65">
            <w:pPr>
              <w:ind w:firstLine="0"/>
              <w:jc w:val="center"/>
              <w:rPr>
                <w:b/>
                <w:bCs/>
                <w:szCs w:val="22"/>
              </w:rPr>
            </w:pPr>
            <w:r w:rsidRPr="00E02FED">
              <w:rPr>
                <w:b/>
                <w:bCs/>
                <w:szCs w:val="22"/>
              </w:rPr>
              <w:t>X</w:t>
            </w:r>
          </w:p>
        </w:tc>
        <w:tc>
          <w:tcPr>
            <w:tcW w:w="1001" w:type="dxa"/>
          </w:tcPr>
          <w:p w14:paraId="281747E6" w14:textId="77777777" w:rsidR="00E02FED" w:rsidRPr="00323014" w:rsidRDefault="00E02FED" w:rsidP="00FE0C65">
            <w:pPr>
              <w:ind w:firstLine="0"/>
              <w:jc w:val="center"/>
              <w:rPr>
                <w:szCs w:val="22"/>
              </w:rPr>
            </w:pPr>
          </w:p>
        </w:tc>
        <w:tc>
          <w:tcPr>
            <w:tcW w:w="1509" w:type="dxa"/>
          </w:tcPr>
          <w:p w14:paraId="202E1221" w14:textId="77777777" w:rsidR="00E02FED" w:rsidRPr="00323014" w:rsidRDefault="00E02FED" w:rsidP="00FE0C65">
            <w:pPr>
              <w:ind w:firstLine="0"/>
              <w:jc w:val="center"/>
              <w:rPr>
                <w:szCs w:val="22"/>
              </w:rPr>
            </w:pPr>
          </w:p>
        </w:tc>
      </w:tr>
      <w:tr w:rsidR="008665DD" w14:paraId="6C982239" w14:textId="77777777" w:rsidTr="00FE0C65">
        <w:tc>
          <w:tcPr>
            <w:tcW w:w="873" w:type="dxa"/>
            <w:hideMark/>
          </w:tcPr>
          <w:p w14:paraId="49ABBE27" w14:textId="77777777" w:rsidR="00E02FED" w:rsidRPr="00323014" w:rsidRDefault="00E02FED" w:rsidP="00FE0C65">
            <w:pPr>
              <w:ind w:firstLine="0"/>
              <w:jc w:val="center"/>
              <w:rPr>
                <w:b/>
                <w:bCs/>
                <w:szCs w:val="22"/>
              </w:rPr>
            </w:pPr>
            <w:r w:rsidRPr="00323014">
              <w:rPr>
                <w:b/>
                <w:bCs/>
                <w:szCs w:val="22"/>
              </w:rPr>
              <w:t>5* / 6*</w:t>
            </w:r>
          </w:p>
        </w:tc>
        <w:tc>
          <w:tcPr>
            <w:tcW w:w="3558" w:type="dxa"/>
            <w:hideMark/>
          </w:tcPr>
          <w:p w14:paraId="5CAAC5CB" w14:textId="77777777" w:rsidR="00E02FED" w:rsidRPr="00323014" w:rsidRDefault="00E02FED" w:rsidP="00FE0C65">
            <w:pPr>
              <w:ind w:firstLine="0"/>
              <w:rPr>
                <w:szCs w:val="22"/>
              </w:rPr>
            </w:pPr>
            <w:r w:rsidRPr="00323014">
              <w:rPr>
                <w:szCs w:val="22"/>
              </w:rPr>
              <w:t>Cuve à fioul ou Cuve à gaz privative</w:t>
            </w:r>
          </w:p>
        </w:tc>
        <w:tc>
          <w:tcPr>
            <w:tcW w:w="929" w:type="dxa"/>
          </w:tcPr>
          <w:p w14:paraId="1E72DE9B" w14:textId="77777777" w:rsidR="00E02FED" w:rsidRPr="00323014" w:rsidRDefault="00E02FED" w:rsidP="00FE0C65">
            <w:pPr>
              <w:ind w:firstLine="0"/>
              <w:jc w:val="center"/>
              <w:rPr>
                <w:szCs w:val="22"/>
              </w:rPr>
            </w:pPr>
          </w:p>
        </w:tc>
        <w:tc>
          <w:tcPr>
            <w:tcW w:w="1001" w:type="dxa"/>
          </w:tcPr>
          <w:p w14:paraId="37D29C54" w14:textId="77777777" w:rsidR="00E02FED" w:rsidRPr="00323014" w:rsidRDefault="00E02FED" w:rsidP="00FE0C65">
            <w:pPr>
              <w:ind w:firstLine="0"/>
              <w:jc w:val="center"/>
              <w:rPr>
                <w:szCs w:val="22"/>
              </w:rPr>
            </w:pPr>
            <w:r w:rsidRPr="00323014">
              <w:rPr>
                <w:szCs w:val="22"/>
              </w:rPr>
              <w:t>X</w:t>
            </w:r>
          </w:p>
        </w:tc>
        <w:tc>
          <w:tcPr>
            <w:tcW w:w="1509" w:type="dxa"/>
          </w:tcPr>
          <w:p w14:paraId="25C408F3" w14:textId="77777777" w:rsidR="00E02FED" w:rsidRPr="00323014" w:rsidRDefault="00E02FED" w:rsidP="00FE0C65">
            <w:pPr>
              <w:ind w:firstLine="0"/>
              <w:jc w:val="center"/>
              <w:rPr>
                <w:szCs w:val="22"/>
              </w:rPr>
            </w:pPr>
          </w:p>
        </w:tc>
      </w:tr>
      <w:tr w:rsidR="008665DD" w14:paraId="54AC5186" w14:textId="77777777" w:rsidTr="00FE0C65">
        <w:tc>
          <w:tcPr>
            <w:tcW w:w="873" w:type="dxa"/>
            <w:hideMark/>
          </w:tcPr>
          <w:p w14:paraId="2365DDA5" w14:textId="77777777" w:rsidR="00E02FED" w:rsidRPr="00323014" w:rsidRDefault="00E02FED" w:rsidP="00FE0C65">
            <w:pPr>
              <w:ind w:firstLine="0"/>
              <w:jc w:val="center"/>
              <w:rPr>
                <w:b/>
                <w:bCs/>
                <w:szCs w:val="22"/>
              </w:rPr>
            </w:pPr>
            <w:r w:rsidRPr="00323014">
              <w:rPr>
                <w:b/>
                <w:bCs/>
                <w:szCs w:val="22"/>
              </w:rPr>
              <w:t>8*</w:t>
            </w:r>
          </w:p>
        </w:tc>
        <w:tc>
          <w:tcPr>
            <w:tcW w:w="3558" w:type="dxa"/>
            <w:hideMark/>
          </w:tcPr>
          <w:p w14:paraId="15F4BD04" w14:textId="77777777" w:rsidR="00E02FED" w:rsidRPr="00323014" w:rsidRDefault="00E02FED" w:rsidP="00FE0C65">
            <w:pPr>
              <w:ind w:firstLine="0"/>
              <w:rPr>
                <w:szCs w:val="22"/>
              </w:rPr>
            </w:pPr>
            <w:r w:rsidRPr="00323014">
              <w:rPr>
                <w:szCs w:val="22"/>
              </w:rPr>
              <w:t>Pompe à chaleur ou Climatisation privative</w:t>
            </w:r>
          </w:p>
        </w:tc>
        <w:tc>
          <w:tcPr>
            <w:tcW w:w="929" w:type="dxa"/>
          </w:tcPr>
          <w:p w14:paraId="6903ED29" w14:textId="77777777" w:rsidR="00E02FED" w:rsidRPr="00323014" w:rsidRDefault="00E02FED" w:rsidP="00FE0C65">
            <w:pPr>
              <w:ind w:firstLine="0"/>
              <w:jc w:val="center"/>
              <w:rPr>
                <w:szCs w:val="22"/>
              </w:rPr>
            </w:pPr>
          </w:p>
        </w:tc>
        <w:tc>
          <w:tcPr>
            <w:tcW w:w="1001" w:type="dxa"/>
          </w:tcPr>
          <w:p w14:paraId="56AE2C43" w14:textId="77777777" w:rsidR="00E02FED" w:rsidRPr="00323014" w:rsidRDefault="00E02FED" w:rsidP="00FE0C65">
            <w:pPr>
              <w:ind w:firstLine="0"/>
              <w:jc w:val="center"/>
              <w:rPr>
                <w:szCs w:val="22"/>
              </w:rPr>
            </w:pPr>
            <w:r w:rsidRPr="00323014">
              <w:rPr>
                <w:szCs w:val="22"/>
              </w:rPr>
              <w:t>X</w:t>
            </w:r>
          </w:p>
        </w:tc>
        <w:tc>
          <w:tcPr>
            <w:tcW w:w="1509" w:type="dxa"/>
          </w:tcPr>
          <w:p w14:paraId="72E4F588" w14:textId="77777777" w:rsidR="00E02FED" w:rsidRPr="00323014" w:rsidRDefault="00E02FED" w:rsidP="00FE0C65">
            <w:pPr>
              <w:ind w:firstLine="0"/>
              <w:jc w:val="center"/>
              <w:rPr>
                <w:szCs w:val="22"/>
              </w:rPr>
            </w:pPr>
          </w:p>
        </w:tc>
      </w:tr>
      <w:tr w:rsidR="008665DD" w14:paraId="2A9D939E" w14:textId="77777777" w:rsidTr="00FE0C65">
        <w:tc>
          <w:tcPr>
            <w:tcW w:w="873" w:type="dxa"/>
            <w:hideMark/>
          </w:tcPr>
          <w:p w14:paraId="71C069E7" w14:textId="77777777" w:rsidR="00E02FED" w:rsidRPr="00323014" w:rsidRDefault="00E02FED" w:rsidP="00FE0C65">
            <w:pPr>
              <w:ind w:firstLine="0"/>
              <w:jc w:val="center"/>
              <w:rPr>
                <w:b/>
                <w:bCs/>
                <w:szCs w:val="22"/>
              </w:rPr>
            </w:pPr>
            <w:r w:rsidRPr="00323014">
              <w:rPr>
                <w:b/>
                <w:bCs/>
                <w:szCs w:val="22"/>
              </w:rPr>
              <w:t>9* / 10*</w:t>
            </w:r>
          </w:p>
        </w:tc>
        <w:tc>
          <w:tcPr>
            <w:tcW w:w="3558" w:type="dxa"/>
            <w:hideMark/>
          </w:tcPr>
          <w:p w14:paraId="7DABB627" w14:textId="77777777" w:rsidR="00E02FED" w:rsidRPr="00323014" w:rsidRDefault="00E02FED" w:rsidP="00FE0C65">
            <w:pPr>
              <w:ind w:firstLine="0"/>
              <w:rPr>
                <w:szCs w:val="22"/>
              </w:rPr>
            </w:pPr>
            <w:r w:rsidRPr="00323014">
              <w:rPr>
                <w:szCs w:val="22"/>
              </w:rPr>
              <w:t>Panneaux photovoltaïques privatifs avec revente / en autoconsommation</w:t>
            </w:r>
          </w:p>
        </w:tc>
        <w:tc>
          <w:tcPr>
            <w:tcW w:w="929" w:type="dxa"/>
          </w:tcPr>
          <w:p w14:paraId="3F780475" w14:textId="77777777" w:rsidR="00E02FED" w:rsidRPr="00323014" w:rsidRDefault="00E02FED" w:rsidP="00FE0C65">
            <w:pPr>
              <w:ind w:firstLine="0"/>
              <w:jc w:val="center"/>
              <w:rPr>
                <w:szCs w:val="22"/>
              </w:rPr>
            </w:pPr>
          </w:p>
        </w:tc>
        <w:tc>
          <w:tcPr>
            <w:tcW w:w="1001" w:type="dxa"/>
          </w:tcPr>
          <w:p w14:paraId="7A4FD3F1" w14:textId="77777777" w:rsidR="00E02FED" w:rsidRPr="00323014" w:rsidRDefault="00E02FED" w:rsidP="00FE0C65">
            <w:pPr>
              <w:ind w:firstLine="0"/>
              <w:jc w:val="center"/>
              <w:rPr>
                <w:szCs w:val="22"/>
              </w:rPr>
            </w:pPr>
            <w:r w:rsidRPr="00323014">
              <w:rPr>
                <w:szCs w:val="22"/>
              </w:rPr>
              <w:t>X</w:t>
            </w:r>
          </w:p>
        </w:tc>
        <w:tc>
          <w:tcPr>
            <w:tcW w:w="1509" w:type="dxa"/>
          </w:tcPr>
          <w:p w14:paraId="6382C3C7" w14:textId="77777777" w:rsidR="00E02FED" w:rsidRPr="00323014" w:rsidRDefault="00E02FED" w:rsidP="00FE0C65">
            <w:pPr>
              <w:ind w:firstLine="0"/>
              <w:jc w:val="center"/>
              <w:rPr>
                <w:szCs w:val="22"/>
              </w:rPr>
            </w:pPr>
          </w:p>
        </w:tc>
      </w:tr>
      <w:tr w:rsidR="008665DD" w14:paraId="518BE8C0" w14:textId="77777777" w:rsidTr="00FE0C65">
        <w:tc>
          <w:tcPr>
            <w:tcW w:w="873" w:type="dxa"/>
            <w:hideMark/>
          </w:tcPr>
          <w:p w14:paraId="7A34E492" w14:textId="77777777" w:rsidR="00E02FED" w:rsidRPr="00323014" w:rsidRDefault="00E02FED" w:rsidP="00FE0C65">
            <w:pPr>
              <w:ind w:firstLine="0"/>
              <w:jc w:val="center"/>
              <w:rPr>
                <w:b/>
                <w:bCs/>
                <w:szCs w:val="22"/>
              </w:rPr>
            </w:pPr>
            <w:r w:rsidRPr="00323014">
              <w:rPr>
                <w:b/>
                <w:bCs/>
                <w:szCs w:val="22"/>
              </w:rPr>
              <w:t>11*</w:t>
            </w:r>
          </w:p>
        </w:tc>
        <w:tc>
          <w:tcPr>
            <w:tcW w:w="3558" w:type="dxa"/>
            <w:hideMark/>
          </w:tcPr>
          <w:p w14:paraId="5A319C84" w14:textId="77777777" w:rsidR="00E02FED" w:rsidRPr="00323014" w:rsidRDefault="00E02FED" w:rsidP="00FE0C65">
            <w:pPr>
              <w:ind w:firstLine="0"/>
              <w:rPr>
                <w:szCs w:val="22"/>
              </w:rPr>
            </w:pPr>
            <w:r w:rsidRPr="00323014">
              <w:rPr>
                <w:szCs w:val="22"/>
              </w:rPr>
              <w:t>Source ou Récupération des eaux de pluies avec un usage domestique</w:t>
            </w:r>
          </w:p>
        </w:tc>
        <w:tc>
          <w:tcPr>
            <w:tcW w:w="929" w:type="dxa"/>
          </w:tcPr>
          <w:p w14:paraId="3C4E47F3" w14:textId="77777777" w:rsidR="00E02FED" w:rsidRPr="00323014" w:rsidRDefault="00E02FED" w:rsidP="00FE0C65">
            <w:pPr>
              <w:ind w:firstLine="0"/>
              <w:jc w:val="center"/>
              <w:rPr>
                <w:szCs w:val="22"/>
              </w:rPr>
            </w:pPr>
          </w:p>
        </w:tc>
        <w:tc>
          <w:tcPr>
            <w:tcW w:w="1001" w:type="dxa"/>
          </w:tcPr>
          <w:p w14:paraId="222B0082" w14:textId="77777777" w:rsidR="00E02FED" w:rsidRPr="00323014" w:rsidRDefault="00E02FED" w:rsidP="00FE0C65">
            <w:pPr>
              <w:ind w:firstLine="0"/>
              <w:jc w:val="center"/>
              <w:rPr>
                <w:szCs w:val="22"/>
              </w:rPr>
            </w:pPr>
            <w:r w:rsidRPr="00323014">
              <w:rPr>
                <w:szCs w:val="22"/>
              </w:rPr>
              <w:t>X</w:t>
            </w:r>
          </w:p>
        </w:tc>
        <w:tc>
          <w:tcPr>
            <w:tcW w:w="1509" w:type="dxa"/>
          </w:tcPr>
          <w:p w14:paraId="66BF3CC9" w14:textId="77777777" w:rsidR="00E02FED" w:rsidRPr="00323014" w:rsidRDefault="00E02FED" w:rsidP="00FE0C65">
            <w:pPr>
              <w:ind w:firstLine="0"/>
              <w:jc w:val="center"/>
              <w:rPr>
                <w:szCs w:val="22"/>
              </w:rPr>
            </w:pPr>
          </w:p>
        </w:tc>
      </w:tr>
      <w:tr w:rsidR="008665DD" w14:paraId="148B8BB8" w14:textId="77777777" w:rsidTr="00FE0C65">
        <w:tc>
          <w:tcPr>
            <w:tcW w:w="873" w:type="dxa"/>
            <w:hideMark/>
          </w:tcPr>
          <w:p w14:paraId="7F6CDFA5" w14:textId="77777777" w:rsidR="00E02FED" w:rsidRPr="00323014" w:rsidRDefault="00E02FED" w:rsidP="00FE0C65">
            <w:pPr>
              <w:ind w:firstLine="0"/>
              <w:jc w:val="center"/>
              <w:rPr>
                <w:b/>
                <w:bCs/>
                <w:szCs w:val="22"/>
              </w:rPr>
            </w:pPr>
            <w:r w:rsidRPr="00323014">
              <w:rPr>
                <w:b/>
                <w:bCs/>
                <w:szCs w:val="22"/>
              </w:rPr>
              <w:t>12*/13*</w:t>
            </w:r>
          </w:p>
        </w:tc>
        <w:tc>
          <w:tcPr>
            <w:tcW w:w="3558" w:type="dxa"/>
            <w:hideMark/>
          </w:tcPr>
          <w:p w14:paraId="0ECCAB3D" w14:textId="77777777" w:rsidR="00E02FED" w:rsidRPr="00323014" w:rsidRDefault="00E02FED" w:rsidP="00FE0C65">
            <w:pPr>
              <w:ind w:firstLine="0"/>
              <w:rPr>
                <w:szCs w:val="22"/>
              </w:rPr>
            </w:pPr>
            <w:r w:rsidRPr="00323014">
              <w:rPr>
                <w:szCs w:val="22"/>
              </w:rPr>
              <w:t>Puits ou forage privatif avec un usage domestique (&lt;1000m3/an)/non domestique(&gt; 1000m3/an)</w:t>
            </w:r>
          </w:p>
        </w:tc>
        <w:tc>
          <w:tcPr>
            <w:tcW w:w="929" w:type="dxa"/>
          </w:tcPr>
          <w:p w14:paraId="5CD20505" w14:textId="77777777" w:rsidR="00E02FED" w:rsidRPr="00323014" w:rsidRDefault="00E02FED" w:rsidP="00FE0C65">
            <w:pPr>
              <w:ind w:firstLine="0"/>
              <w:jc w:val="center"/>
              <w:rPr>
                <w:szCs w:val="22"/>
              </w:rPr>
            </w:pPr>
          </w:p>
        </w:tc>
        <w:tc>
          <w:tcPr>
            <w:tcW w:w="1001" w:type="dxa"/>
          </w:tcPr>
          <w:p w14:paraId="0017840F" w14:textId="77777777" w:rsidR="00E02FED" w:rsidRPr="00323014" w:rsidRDefault="00E02FED" w:rsidP="00FE0C65">
            <w:pPr>
              <w:ind w:firstLine="0"/>
              <w:jc w:val="center"/>
              <w:rPr>
                <w:szCs w:val="22"/>
              </w:rPr>
            </w:pPr>
            <w:r w:rsidRPr="00323014">
              <w:rPr>
                <w:szCs w:val="22"/>
              </w:rPr>
              <w:t>X</w:t>
            </w:r>
          </w:p>
        </w:tc>
        <w:tc>
          <w:tcPr>
            <w:tcW w:w="1509" w:type="dxa"/>
          </w:tcPr>
          <w:p w14:paraId="2131F4DD" w14:textId="77777777" w:rsidR="00E02FED" w:rsidRPr="00323014" w:rsidRDefault="00E02FED" w:rsidP="00FE0C65">
            <w:pPr>
              <w:ind w:firstLine="0"/>
              <w:jc w:val="center"/>
              <w:rPr>
                <w:szCs w:val="22"/>
              </w:rPr>
            </w:pPr>
          </w:p>
        </w:tc>
      </w:tr>
      <w:tr w:rsidR="008665DD" w14:paraId="66E27684" w14:textId="77777777" w:rsidTr="00FE0C65">
        <w:tc>
          <w:tcPr>
            <w:tcW w:w="873" w:type="dxa"/>
            <w:hideMark/>
          </w:tcPr>
          <w:p w14:paraId="487BD342" w14:textId="77777777" w:rsidR="00E02FED" w:rsidRPr="00323014" w:rsidRDefault="00E02FED" w:rsidP="00FE0C65">
            <w:pPr>
              <w:ind w:firstLine="0"/>
              <w:jc w:val="center"/>
              <w:rPr>
                <w:b/>
                <w:bCs/>
                <w:szCs w:val="22"/>
              </w:rPr>
            </w:pPr>
            <w:r w:rsidRPr="00323014">
              <w:rPr>
                <w:b/>
                <w:bCs/>
                <w:szCs w:val="22"/>
              </w:rPr>
              <w:t>14*</w:t>
            </w:r>
          </w:p>
        </w:tc>
        <w:tc>
          <w:tcPr>
            <w:tcW w:w="3558" w:type="dxa"/>
            <w:hideMark/>
          </w:tcPr>
          <w:p w14:paraId="51645468" w14:textId="77777777" w:rsidR="00E02FED" w:rsidRPr="00323014" w:rsidRDefault="00E02FED" w:rsidP="00FE0C65">
            <w:pPr>
              <w:ind w:firstLine="0"/>
              <w:rPr>
                <w:szCs w:val="22"/>
              </w:rPr>
            </w:pPr>
            <w:r w:rsidRPr="00323014">
              <w:rPr>
                <w:szCs w:val="22"/>
              </w:rPr>
              <w:t>WC type broyeur ou chimique</w:t>
            </w:r>
          </w:p>
        </w:tc>
        <w:tc>
          <w:tcPr>
            <w:tcW w:w="929" w:type="dxa"/>
          </w:tcPr>
          <w:p w14:paraId="1106F3EC" w14:textId="77777777" w:rsidR="00E02FED" w:rsidRPr="00323014" w:rsidRDefault="00E02FED" w:rsidP="00FE0C65">
            <w:pPr>
              <w:ind w:firstLine="0"/>
              <w:jc w:val="center"/>
              <w:rPr>
                <w:szCs w:val="22"/>
              </w:rPr>
            </w:pPr>
          </w:p>
        </w:tc>
        <w:tc>
          <w:tcPr>
            <w:tcW w:w="1001" w:type="dxa"/>
          </w:tcPr>
          <w:p w14:paraId="52C86BEA" w14:textId="77777777" w:rsidR="00E02FED" w:rsidRPr="00323014" w:rsidRDefault="00E02FED" w:rsidP="00FE0C65">
            <w:pPr>
              <w:ind w:firstLine="0"/>
              <w:jc w:val="center"/>
              <w:rPr>
                <w:szCs w:val="22"/>
              </w:rPr>
            </w:pPr>
            <w:r w:rsidRPr="00323014">
              <w:rPr>
                <w:szCs w:val="22"/>
              </w:rPr>
              <w:t>X</w:t>
            </w:r>
          </w:p>
        </w:tc>
        <w:tc>
          <w:tcPr>
            <w:tcW w:w="1509" w:type="dxa"/>
          </w:tcPr>
          <w:p w14:paraId="6DE0DF46" w14:textId="77777777" w:rsidR="00E02FED" w:rsidRPr="00323014" w:rsidRDefault="00E02FED" w:rsidP="00FE0C65">
            <w:pPr>
              <w:ind w:firstLine="0"/>
              <w:jc w:val="center"/>
              <w:rPr>
                <w:szCs w:val="22"/>
              </w:rPr>
            </w:pPr>
          </w:p>
        </w:tc>
      </w:tr>
      <w:tr w:rsidR="008665DD" w14:paraId="44ADE337" w14:textId="77777777" w:rsidTr="00FE0C65">
        <w:tc>
          <w:tcPr>
            <w:tcW w:w="873" w:type="dxa"/>
            <w:hideMark/>
          </w:tcPr>
          <w:p w14:paraId="18E989FC" w14:textId="77777777" w:rsidR="00E02FED" w:rsidRPr="00323014" w:rsidRDefault="00E02FED" w:rsidP="00FE0C65">
            <w:pPr>
              <w:ind w:firstLine="0"/>
              <w:jc w:val="center"/>
              <w:rPr>
                <w:b/>
                <w:bCs/>
                <w:szCs w:val="22"/>
              </w:rPr>
            </w:pPr>
            <w:r w:rsidRPr="00323014">
              <w:rPr>
                <w:b/>
                <w:bCs/>
                <w:szCs w:val="22"/>
              </w:rPr>
              <w:t>15*</w:t>
            </w:r>
          </w:p>
        </w:tc>
        <w:tc>
          <w:tcPr>
            <w:tcW w:w="3558" w:type="dxa"/>
            <w:hideMark/>
          </w:tcPr>
          <w:p w14:paraId="525F4ED4" w14:textId="77777777" w:rsidR="00E02FED" w:rsidRPr="00323014" w:rsidRDefault="00E02FED" w:rsidP="00FE0C65">
            <w:pPr>
              <w:ind w:firstLine="0"/>
              <w:rPr>
                <w:szCs w:val="22"/>
              </w:rPr>
            </w:pPr>
            <w:r w:rsidRPr="00323014">
              <w:rPr>
                <w:szCs w:val="22"/>
              </w:rPr>
              <w:t>Vidéosurveillance privative</w:t>
            </w:r>
          </w:p>
        </w:tc>
        <w:tc>
          <w:tcPr>
            <w:tcW w:w="929" w:type="dxa"/>
          </w:tcPr>
          <w:p w14:paraId="2D600364" w14:textId="77777777" w:rsidR="00E02FED" w:rsidRPr="00323014" w:rsidRDefault="00E02FED" w:rsidP="00FE0C65">
            <w:pPr>
              <w:ind w:firstLine="0"/>
              <w:jc w:val="center"/>
              <w:rPr>
                <w:szCs w:val="22"/>
              </w:rPr>
            </w:pPr>
          </w:p>
        </w:tc>
        <w:tc>
          <w:tcPr>
            <w:tcW w:w="1001" w:type="dxa"/>
          </w:tcPr>
          <w:p w14:paraId="576EEE24" w14:textId="77777777" w:rsidR="00E02FED" w:rsidRPr="00323014" w:rsidRDefault="00E02FED" w:rsidP="00FE0C65">
            <w:pPr>
              <w:ind w:firstLine="0"/>
              <w:jc w:val="center"/>
              <w:rPr>
                <w:szCs w:val="22"/>
              </w:rPr>
            </w:pPr>
            <w:r w:rsidRPr="00323014">
              <w:rPr>
                <w:szCs w:val="22"/>
              </w:rPr>
              <w:t>X</w:t>
            </w:r>
          </w:p>
        </w:tc>
        <w:tc>
          <w:tcPr>
            <w:tcW w:w="1509" w:type="dxa"/>
          </w:tcPr>
          <w:p w14:paraId="55B2BA9C" w14:textId="77777777" w:rsidR="00E02FED" w:rsidRPr="00323014" w:rsidRDefault="00E02FED" w:rsidP="00FE0C65">
            <w:pPr>
              <w:ind w:firstLine="0"/>
              <w:jc w:val="center"/>
              <w:rPr>
                <w:szCs w:val="22"/>
              </w:rPr>
            </w:pPr>
          </w:p>
        </w:tc>
      </w:tr>
      <w:tr w:rsidR="008665DD" w14:paraId="6894DFD6" w14:textId="77777777" w:rsidTr="00FE0C65">
        <w:tc>
          <w:tcPr>
            <w:tcW w:w="873" w:type="dxa"/>
            <w:hideMark/>
          </w:tcPr>
          <w:p w14:paraId="5DF28813" w14:textId="77777777" w:rsidR="00E02FED" w:rsidRPr="00323014" w:rsidRDefault="00E02FED" w:rsidP="00FE0C65">
            <w:pPr>
              <w:ind w:firstLine="0"/>
              <w:jc w:val="center"/>
              <w:rPr>
                <w:b/>
                <w:bCs/>
                <w:szCs w:val="22"/>
              </w:rPr>
            </w:pPr>
            <w:r w:rsidRPr="00323014">
              <w:rPr>
                <w:b/>
                <w:bCs/>
                <w:szCs w:val="22"/>
              </w:rPr>
              <w:t>16*</w:t>
            </w:r>
          </w:p>
        </w:tc>
        <w:tc>
          <w:tcPr>
            <w:tcW w:w="3558" w:type="dxa"/>
            <w:hideMark/>
          </w:tcPr>
          <w:p w14:paraId="3C5B2B9A" w14:textId="77777777" w:rsidR="00E02FED" w:rsidRPr="00323014" w:rsidRDefault="00E02FED" w:rsidP="00FE0C65">
            <w:pPr>
              <w:ind w:firstLine="0"/>
              <w:rPr>
                <w:szCs w:val="22"/>
              </w:rPr>
            </w:pPr>
            <w:r w:rsidRPr="00323014">
              <w:rPr>
                <w:szCs w:val="22"/>
              </w:rPr>
              <w:t>Alarme privative</w:t>
            </w:r>
          </w:p>
        </w:tc>
        <w:tc>
          <w:tcPr>
            <w:tcW w:w="929" w:type="dxa"/>
          </w:tcPr>
          <w:p w14:paraId="10A47F9A" w14:textId="77777777" w:rsidR="00E02FED" w:rsidRPr="00323014" w:rsidRDefault="00E02FED" w:rsidP="00FE0C65">
            <w:pPr>
              <w:ind w:firstLine="0"/>
              <w:jc w:val="center"/>
              <w:rPr>
                <w:szCs w:val="22"/>
              </w:rPr>
            </w:pPr>
          </w:p>
        </w:tc>
        <w:tc>
          <w:tcPr>
            <w:tcW w:w="1001" w:type="dxa"/>
          </w:tcPr>
          <w:p w14:paraId="11BFE375" w14:textId="77777777" w:rsidR="00E02FED" w:rsidRPr="00323014" w:rsidRDefault="00E02FED" w:rsidP="00FE0C65">
            <w:pPr>
              <w:ind w:firstLine="0"/>
              <w:jc w:val="center"/>
              <w:rPr>
                <w:szCs w:val="22"/>
              </w:rPr>
            </w:pPr>
            <w:r w:rsidRPr="00323014">
              <w:rPr>
                <w:szCs w:val="22"/>
              </w:rPr>
              <w:t>X</w:t>
            </w:r>
          </w:p>
        </w:tc>
        <w:tc>
          <w:tcPr>
            <w:tcW w:w="1509" w:type="dxa"/>
          </w:tcPr>
          <w:p w14:paraId="0985AEF0" w14:textId="77777777" w:rsidR="00E02FED" w:rsidRPr="00323014" w:rsidRDefault="00E02FED" w:rsidP="00FE0C65">
            <w:pPr>
              <w:ind w:firstLine="0"/>
              <w:jc w:val="center"/>
              <w:rPr>
                <w:szCs w:val="22"/>
              </w:rPr>
            </w:pPr>
          </w:p>
        </w:tc>
      </w:tr>
      <w:tr w:rsidR="008665DD" w14:paraId="3F54D739" w14:textId="77777777" w:rsidTr="00FE0C65">
        <w:tc>
          <w:tcPr>
            <w:tcW w:w="873" w:type="dxa"/>
            <w:hideMark/>
          </w:tcPr>
          <w:p w14:paraId="325C0CDA" w14:textId="77777777" w:rsidR="00E02FED" w:rsidRPr="00323014" w:rsidRDefault="00E02FED" w:rsidP="00FE0C65">
            <w:pPr>
              <w:ind w:firstLine="0"/>
              <w:jc w:val="center"/>
              <w:rPr>
                <w:b/>
                <w:bCs/>
                <w:szCs w:val="22"/>
              </w:rPr>
            </w:pPr>
            <w:r w:rsidRPr="00323014">
              <w:rPr>
                <w:b/>
                <w:bCs/>
                <w:szCs w:val="22"/>
              </w:rPr>
              <w:t>17</w:t>
            </w:r>
          </w:p>
        </w:tc>
        <w:tc>
          <w:tcPr>
            <w:tcW w:w="3558" w:type="dxa"/>
            <w:hideMark/>
          </w:tcPr>
          <w:p w14:paraId="1065E78E" w14:textId="77777777" w:rsidR="00E02FED" w:rsidRPr="00323014" w:rsidRDefault="00E02FED" w:rsidP="00FE0C65">
            <w:pPr>
              <w:ind w:firstLine="0"/>
              <w:rPr>
                <w:szCs w:val="22"/>
              </w:rPr>
            </w:pPr>
            <w:r w:rsidRPr="00323014">
              <w:rPr>
                <w:szCs w:val="22"/>
              </w:rPr>
              <w:t>Bien raccordé à la Fibre</w:t>
            </w:r>
          </w:p>
        </w:tc>
        <w:tc>
          <w:tcPr>
            <w:tcW w:w="929" w:type="dxa"/>
          </w:tcPr>
          <w:p w14:paraId="3070FCB1" w14:textId="77777777" w:rsidR="00E02FED" w:rsidRPr="00E02FED" w:rsidRDefault="00E02FED" w:rsidP="00FE0C65">
            <w:pPr>
              <w:ind w:firstLine="0"/>
              <w:jc w:val="center"/>
              <w:rPr>
                <w:b/>
                <w:bCs/>
                <w:szCs w:val="22"/>
              </w:rPr>
            </w:pPr>
            <w:r w:rsidRPr="00E02FED">
              <w:rPr>
                <w:b/>
                <w:bCs/>
                <w:szCs w:val="22"/>
              </w:rPr>
              <w:t>X</w:t>
            </w:r>
          </w:p>
        </w:tc>
        <w:tc>
          <w:tcPr>
            <w:tcW w:w="1001" w:type="dxa"/>
          </w:tcPr>
          <w:p w14:paraId="799ADE6D" w14:textId="77777777" w:rsidR="00E02FED" w:rsidRPr="00323014" w:rsidRDefault="00E02FED" w:rsidP="00FE0C65">
            <w:pPr>
              <w:ind w:firstLine="0"/>
              <w:jc w:val="center"/>
              <w:rPr>
                <w:szCs w:val="22"/>
              </w:rPr>
            </w:pPr>
          </w:p>
        </w:tc>
        <w:tc>
          <w:tcPr>
            <w:tcW w:w="1509" w:type="dxa"/>
          </w:tcPr>
          <w:p w14:paraId="4553EA6B" w14:textId="77777777" w:rsidR="00E02FED" w:rsidRPr="00323014" w:rsidRDefault="00E02FED" w:rsidP="00FE0C65">
            <w:pPr>
              <w:ind w:firstLine="0"/>
              <w:jc w:val="center"/>
              <w:rPr>
                <w:szCs w:val="22"/>
              </w:rPr>
            </w:pPr>
          </w:p>
        </w:tc>
      </w:tr>
      <w:tr w:rsidR="008665DD" w14:paraId="24E82238" w14:textId="77777777" w:rsidTr="00FE0C65">
        <w:tc>
          <w:tcPr>
            <w:tcW w:w="873" w:type="dxa"/>
            <w:hideMark/>
          </w:tcPr>
          <w:p w14:paraId="34D18312" w14:textId="77777777" w:rsidR="00E02FED" w:rsidRPr="00323014" w:rsidRDefault="00E02FED" w:rsidP="00FE0C65">
            <w:pPr>
              <w:ind w:firstLine="0"/>
              <w:jc w:val="center"/>
              <w:rPr>
                <w:b/>
                <w:bCs/>
                <w:szCs w:val="22"/>
              </w:rPr>
            </w:pPr>
            <w:r w:rsidRPr="00323014">
              <w:rPr>
                <w:b/>
                <w:bCs/>
                <w:szCs w:val="22"/>
              </w:rPr>
              <w:t>18</w:t>
            </w:r>
          </w:p>
        </w:tc>
        <w:tc>
          <w:tcPr>
            <w:tcW w:w="3558" w:type="dxa"/>
            <w:hideMark/>
          </w:tcPr>
          <w:p w14:paraId="649E0973" w14:textId="77777777" w:rsidR="00E02FED" w:rsidRPr="00323014" w:rsidRDefault="00E02FED" w:rsidP="00FE0C65">
            <w:pPr>
              <w:ind w:firstLine="0"/>
              <w:rPr>
                <w:szCs w:val="22"/>
              </w:rPr>
            </w:pPr>
            <w:r w:rsidRPr="00323014">
              <w:rPr>
                <w:szCs w:val="22"/>
              </w:rPr>
              <w:t>Point de recharge pour véhicule électrique</w:t>
            </w:r>
          </w:p>
        </w:tc>
        <w:tc>
          <w:tcPr>
            <w:tcW w:w="929" w:type="dxa"/>
          </w:tcPr>
          <w:p w14:paraId="1DDD7EA9" w14:textId="77777777" w:rsidR="00E02FED" w:rsidRPr="00323014" w:rsidRDefault="00E02FED" w:rsidP="00FE0C65">
            <w:pPr>
              <w:ind w:firstLine="0"/>
              <w:jc w:val="center"/>
              <w:rPr>
                <w:szCs w:val="22"/>
              </w:rPr>
            </w:pPr>
          </w:p>
        </w:tc>
        <w:tc>
          <w:tcPr>
            <w:tcW w:w="1001" w:type="dxa"/>
          </w:tcPr>
          <w:p w14:paraId="5550D2DD" w14:textId="77777777" w:rsidR="00E02FED" w:rsidRPr="00323014" w:rsidRDefault="00E02FED" w:rsidP="00FE0C65">
            <w:pPr>
              <w:ind w:firstLine="0"/>
              <w:jc w:val="center"/>
              <w:rPr>
                <w:szCs w:val="22"/>
              </w:rPr>
            </w:pPr>
            <w:r w:rsidRPr="00323014">
              <w:rPr>
                <w:szCs w:val="22"/>
              </w:rPr>
              <w:t>X</w:t>
            </w:r>
          </w:p>
        </w:tc>
        <w:tc>
          <w:tcPr>
            <w:tcW w:w="1509" w:type="dxa"/>
          </w:tcPr>
          <w:p w14:paraId="18B64E57" w14:textId="77777777" w:rsidR="00E02FED" w:rsidRPr="00323014" w:rsidRDefault="00E02FED" w:rsidP="00FE0C65">
            <w:pPr>
              <w:ind w:firstLine="0"/>
              <w:jc w:val="center"/>
              <w:rPr>
                <w:szCs w:val="22"/>
              </w:rPr>
            </w:pPr>
          </w:p>
        </w:tc>
      </w:tr>
      <w:tr w:rsidR="008665DD" w14:paraId="1D92E4B4" w14:textId="77777777" w:rsidTr="00FE0C65">
        <w:tc>
          <w:tcPr>
            <w:tcW w:w="873" w:type="dxa"/>
            <w:hideMark/>
          </w:tcPr>
          <w:p w14:paraId="7875842C" w14:textId="77777777" w:rsidR="00E02FED" w:rsidRPr="00323014" w:rsidRDefault="00E02FED" w:rsidP="00FE0C65">
            <w:pPr>
              <w:ind w:firstLine="0"/>
              <w:jc w:val="center"/>
              <w:rPr>
                <w:b/>
                <w:bCs/>
                <w:szCs w:val="22"/>
              </w:rPr>
            </w:pPr>
            <w:r w:rsidRPr="00323014">
              <w:rPr>
                <w:b/>
                <w:bCs/>
                <w:szCs w:val="22"/>
              </w:rPr>
              <w:t>19*</w:t>
            </w:r>
          </w:p>
        </w:tc>
        <w:tc>
          <w:tcPr>
            <w:tcW w:w="3558" w:type="dxa"/>
            <w:hideMark/>
          </w:tcPr>
          <w:p w14:paraId="4F5C9747" w14:textId="77777777" w:rsidR="00E02FED" w:rsidRPr="00323014" w:rsidRDefault="00E02FED" w:rsidP="00FE0C65">
            <w:pPr>
              <w:ind w:firstLine="0"/>
              <w:rPr>
                <w:szCs w:val="22"/>
              </w:rPr>
            </w:pPr>
            <w:r w:rsidRPr="00323014">
              <w:rPr>
                <w:szCs w:val="22"/>
              </w:rPr>
              <w:t>Coffre-fort inséré dans un mur</w:t>
            </w:r>
          </w:p>
        </w:tc>
        <w:tc>
          <w:tcPr>
            <w:tcW w:w="929" w:type="dxa"/>
          </w:tcPr>
          <w:p w14:paraId="2E244C0C" w14:textId="77777777" w:rsidR="00E02FED" w:rsidRPr="00323014" w:rsidRDefault="00E02FED" w:rsidP="00FE0C65">
            <w:pPr>
              <w:ind w:firstLine="0"/>
              <w:jc w:val="center"/>
              <w:rPr>
                <w:szCs w:val="22"/>
              </w:rPr>
            </w:pPr>
          </w:p>
        </w:tc>
        <w:tc>
          <w:tcPr>
            <w:tcW w:w="1001" w:type="dxa"/>
          </w:tcPr>
          <w:p w14:paraId="41862640" w14:textId="77777777" w:rsidR="00E02FED" w:rsidRPr="00323014" w:rsidRDefault="00E02FED" w:rsidP="00FE0C65">
            <w:pPr>
              <w:ind w:firstLine="0"/>
              <w:jc w:val="center"/>
              <w:rPr>
                <w:szCs w:val="22"/>
              </w:rPr>
            </w:pPr>
            <w:r w:rsidRPr="00323014">
              <w:rPr>
                <w:szCs w:val="22"/>
              </w:rPr>
              <w:t>X</w:t>
            </w:r>
          </w:p>
        </w:tc>
        <w:tc>
          <w:tcPr>
            <w:tcW w:w="1509" w:type="dxa"/>
          </w:tcPr>
          <w:p w14:paraId="52764070" w14:textId="77777777" w:rsidR="00E02FED" w:rsidRPr="00323014" w:rsidRDefault="00E02FED" w:rsidP="00FE0C65">
            <w:pPr>
              <w:ind w:firstLine="0"/>
              <w:jc w:val="center"/>
              <w:rPr>
                <w:szCs w:val="22"/>
              </w:rPr>
            </w:pPr>
          </w:p>
        </w:tc>
      </w:tr>
      <w:tr w:rsidR="008665DD" w14:paraId="1CB59BE9" w14:textId="77777777" w:rsidTr="00FE0C65">
        <w:tc>
          <w:tcPr>
            <w:tcW w:w="873" w:type="dxa"/>
            <w:hideMark/>
          </w:tcPr>
          <w:p w14:paraId="275C82F7" w14:textId="77777777" w:rsidR="00E02FED" w:rsidRPr="00323014" w:rsidRDefault="00E02FED" w:rsidP="00FE0C65">
            <w:pPr>
              <w:ind w:firstLine="0"/>
              <w:jc w:val="center"/>
              <w:rPr>
                <w:b/>
                <w:bCs/>
                <w:szCs w:val="22"/>
              </w:rPr>
            </w:pPr>
            <w:r w:rsidRPr="00323014">
              <w:rPr>
                <w:b/>
                <w:bCs/>
                <w:szCs w:val="22"/>
              </w:rPr>
              <w:t>22 / 23</w:t>
            </w:r>
          </w:p>
        </w:tc>
        <w:tc>
          <w:tcPr>
            <w:tcW w:w="3558" w:type="dxa"/>
            <w:hideMark/>
          </w:tcPr>
          <w:p w14:paraId="231912B4" w14:textId="77777777" w:rsidR="00E02FED" w:rsidRPr="00323014" w:rsidRDefault="00E02FED" w:rsidP="00FE0C65">
            <w:pPr>
              <w:ind w:firstLine="0"/>
              <w:rPr>
                <w:szCs w:val="22"/>
              </w:rPr>
            </w:pPr>
            <w:r w:rsidRPr="00323014">
              <w:rPr>
                <w:szCs w:val="22"/>
              </w:rPr>
              <w:t>Piscine enterrée / hors-sol (privative ou collective)</w:t>
            </w:r>
          </w:p>
        </w:tc>
        <w:tc>
          <w:tcPr>
            <w:tcW w:w="929" w:type="dxa"/>
          </w:tcPr>
          <w:p w14:paraId="13EF361F" w14:textId="77777777" w:rsidR="00E02FED" w:rsidRPr="00323014" w:rsidRDefault="00E02FED" w:rsidP="00FE0C65">
            <w:pPr>
              <w:ind w:firstLine="0"/>
              <w:jc w:val="center"/>
              <w:rPr>
                <w:szCs w:val="22"/>
              </w:rPr>
            </w:pPr>
          </w:p>
        </w:tc>
        <w:tc>
          <w:tcPr>
            <w:tcW w:w="1001" w:type="dxa"/>
          </w:tcPr>
          <w:p w14:paraId="5AFBF59D" w14:textId="77777777" w:rsidR="00E02FED" w:rsidRPr="00323014" w:rsidRDefault="00E02FED" w:rsidP="00FE0C65">
            <w:pPr>
              <w:ind w:firstLine="0"/>
              <w:jc w:val="center"/>
              <w:rPr>
                <w:szCs w:val="22"/>
              </w:rPr>
            </w:pPr>
            <w:r w:rsidRPr="00323014">
              <w:rPr>
                <w:szCs w:val="22"/>
              </w:rPr>
              <w:t>X</w:t>
            </w:r>
          </w:p>
        </w:tc>
        <w:tc>
          <w:tcPr>
            <w:tcW w:w="1509" w:type="dxa"/>
          </w:tcPr>
          <w:p w14:paraId="0F0A6446" w14:textId="77777777" w:rsidR="00E02FED" w:rsidRPr="00323014" w:rsidRDefault="00E02FED" w:rsidP="00FE0C65">
            <w:pPr>
              <w:ind w:firstLine="0"/>
              <w:jc w:val="center"/>
              <w:rPr>
                <w:szCs w:val="22"/>
              </w:rPr>
            </w:pPr>
          </w:p>
        </w:tc>
      </w:tr>
      <w:tr w:rsidR="008665DD" w14:paraId="7BF3F251" w14:textId="77777777" w:rsidTr="00FE0C65">
        <w:tc>
          <w:tcPr>
            <w:tcW w:w="873" w:type="dxa"/>
            <w:hideMark/>
          </w:tcPr>
          <w:p w14:paraId="7E2B023F" w14:textId="77777777" w:rsidR="00E02FED" w:rsidRPr="00323014" w:rsidRDefault="00E02FED" w:rsidP="00FE0C65">
            <w:pPr>
              <w:ind w:firstLine="0"/>
              <w:jc w:val="center"/>
              <w:rPr>
                <w:b/>
                <w:bCs/>
                <w:szCs w:val="22"/>
              </w:rPr>
            </w:pPr>
            <w:r w:rsidRPr="00323014">
              <w:rPr>
                <w:b/>
                <w:bCs/>
                <w:szCs w:val="22"/>
              </w:rPr>
              <w:t>24</w:t>
            </w:r>
          </w:p>
        </w:tc>
        <w:tc>
          <w:tcPr>
            <w:tcW w:w="3558" w:type="dxa"/>
            <w:hideMark/>
          </w:tcPr>
          <w:p w14:paraId="53022B76" w14:textId="77777777" w:rsidR="00E02FED" w:rsidRPr="00323014" w:rsidRDefault="00E02FED" w:rsidP="00FE0C65">
            <w:pPr>
              <w:ind w:firstLine="0"/>
              <w:rPr>
                <w:szCs w:val="22"/>
              </w:rPr>
            </w:pPr>
            <w:r w:rsidRPr="00323014">
              <w:rPr>
                <w:szCs w:val="22"/>
              </w:rPr>
              <w:t>Loggia fermée par une baie vitrée</w:t>
            </w:r>
          </w:p>
        </w:tc>
        <w:tc>
          <w:tcPr>
            <w:tcW w:w="929" w:type="dxa"/>
          </w:tcPr>
          <w:p w14:paraId="154A4262" w14:textId="77777777" w:rsidR="00E02FED" w:rsidRPr="00323014" w:rsidRDefault="00E02FED" w:rsidP="00FE0C65">
            <w:pPr>
              <w:ind w:firstLine="0"/>
              <w:jc w:val="center"/>
              <w:rPr>
                <w:szCs w:val="22"/>
              </w:rPr>
            </w:pPr>
          </w:p>
        </w:tc>
        <w:tc>
          <w:tcPr>
            <w:tcW w:w="1001" w:type="dxa"/>
          </w:tcPr>
          <w:p w14:paraId="5CE16E62" w14:textId="77777777" w:rsidR="00E02FED" w:rsidRPr="00323014" w:rsidRDefault="00E02FED" w:rsidP="00FE0C65">
            <w:pPr>
              <w:ind w:firstLine="0"/>
              <w:jc w:val="center"/>
              <w:rPr>
                <w:szCs w:val="22"/>
              </w:rPr>
            </w:pPr>
            <w:r w:rsidRPr="00323014">
              <w:rPr>
                <w:szCs w:val="22"/>
              </w:rPr>
              <w:t>X</w:t>
            </w:r>
          </w:p>
        </w:tc>
        <w:tc>
          <w:tcPr>
            <w:tcW w:w="1509" w:type="dxa"/>
          </w:tcPr>
          <w:p w14:paraId="4F549C10" w14:textId="77777777" w:rsidR="00E02FED" w:rsidRPr="00323014" w:rsidRDefault="00E02FED" w:rsidP="00FE0C65">
            <w:pPr>
              <w:ind w:firstLine="0"/>
              <w:jc w:val="center"/>
              <w:rPr>
                <w:szCs w:val="22"/>
              </w:rPr>
            </w:pPr>
          </w:p>
        </w:tc>
      </w:tr>
    </w:tbl>
    <w:p w14:paraId="58A40BD4" w14:textId="77777777" w:rsidR="00E02FED" w:rsidRPr="00323014" w:rsidRDefault="00E02FED" w:rsidP="00E02FED">
      <w:pPr>
        <w:ind w:firstLine="0"/>
        <w:rPr>
          <w:szCs w:val="22"/>
        </w:rPr>
      </w:pPr>
    </w:p>
    <w:p w14:paraId="2866AE57" w14:textId="77777777" w:rsidR="00E02FED" w:rsidRPr="00323014" w:rsidRDefault="00E02FED" w:rsidP="00E02FED">
      <w:pPr>
        <w:rPr>
          <w:szCs w:val="22"/>
        </w:rPr>
      </w:pPr>
      <w:r w:rsidRPr="00323014">
        <w:rPr>
          <w:szCs w:val="22"/>
        </w:rPr>
        <w:t xml:space="preserve">Le </w:t>
      </w:r>
      <w:r w:rsidRPr="00323014">
        <w:rPr>
          <w:b/>
          <w:bCs/>
          <w:szCs w:val="22"/>
        </w:rPr>
        <w:t>BENEFICIAIRE,</w:t>
      </w:r>
      <w:r w:rsidRPr="00323014">
        <w:rPr>
          <w:szCs w:val="22"/>
        </w:rPr>
        <w:t xml:space="preserve"> informé de cette situation, déclare prendre le </w:t>
      </w:r>
      <w:r w:rsidRPr="00323014">
        <w:rPr>
          <w:b/>
          <w:bCs/>
          <w:szCs w:val="22"/>
        </w:rPr>
        <w:t>BIEN</w:t>
      </w:r>
      <w:r w:rsidRPr="00323014">
        <w:rPr>
          <w:szCs w:val="22"/>
        </w:rPr>
        <w:t xml:space="preserve"> en l’état.</w:t>
      </w:r>
    </w:p>
    <w:p w14:paraId="063B0FC8" w14:textId="77777777" w:rsidR="00BA58AA" w:rsidRDefault="00BA58AA" w:rsidP="00E02FED"/>
    <w:p w14:paraId="22D92CC5" w14:textId="77777777" w:rsidR="008741FD" w:rsidRPr="00323014" w:rsidRDefault="008741FD" w:rsidP="008741FD">
      <w:pPr>
        <w:keepNext/>
        <w:keepLines/>
        <w:spacing w:before="120" w:after="120"/>
        <w:ind w:firstLine="0"/>
        <w:jc w:val="center"/>
        <w:outlineLvl w:val="0"/>
        <w:rPr>
          <w:b/>
          <w:caps/>
          <w:kern w:val="28"/>
          <w:szCs w:val="22"/>
          <w:u w:val="single"/>
        </w:rPr>
      </w:pPr>
      <w:r w:rsidRPr="00323014">
        <w:rPr>
          <w:b/>
          <w:caps/>
          <w:kern w:val="28"/>
          <w:szCs w:val="22"/>
          <w:u w:val="single"/>
        </w:rPr>
        <w:lastRenderedPageBreak/>
        <w:t>Système de chauffage</w:t>
      </w:r>
    </w:p>
    <w:p w14:paraId="0097557E" w14:textId="77777777" w:rsidR="008741FD" w:rsidRPr="00323014" w:rsidRDefault="008741FD" w:rsidP="008741FD">
      <w:pPr>
        <w:autoSpaceDE w:val="0"/>
        <w:autoSpaceDN w:val="0"/>
        <w:adjustRightInd w:val="0"/>
        <w:rPr>
          <w:szCs w:val="22"/>
        </w:rPr>
      </w:pPr>
      <w:r w:rsidRPr="00323014">
        <w:rPr>
          <w:szCs w:val="22"/>
        </w:rPr>
        <w:t xml:space="preserve">Le </w:t>
      </w:r>
      <w:r>
        <w:rPr>
          <w:b/>
          <w:bCs/>
          <w:szCs w:val="22"/>
        </w:rPr>
        <w:t>VENDEUR</w:t>
      </w:r>
      <w:r w:rsidRPr="00323014">
        <w:rPr>
          <w:b/>
          <w:bCs/>
          <w:szCs w:val="22"/>
        </w:rPr>
        <w:t xml:space="preserve"> </w:t>
      </w:r>
      <w:r w:rsidRPr="00323014">
        <w:rPr>
          <w:szCs w:val="22"/>
        </w:rPr>
        <w:t>déclare que le système de chauffage est une chaudière collective au gaz dont l’entretien est assuré par le syndic</w:t>
      </w:r>
    </w:p>
    <w:p w14:paraId="48B760AB" w14:textId="77777777" w:rsidR="008741FD" w:rsidRDefault="008741FD" w:rsidP="00E02FED"/>
    <w:p w14:paraId="3E046C2B" w14:textId="77777777" w:rsidR="002D427F" w:rsidRDefault="002D427F" w:rsidP="00FE0C65">
      <w:pPr>
        <w:pStyle w:val="Titre2"/>
      </w:pPr>
      <w:bookmarkStart w:id="204" w:name="PSOMMM7_r1_wId128"/>
      <w:bookmarkEnd w:id="203"/>
      <w:r>
        <w:t>Impôts et taxes</w:t>
      </w:r>
    </w:p>
    <w:p w14:paraId="4AB69014" w14:textId="77777777" w:rsidR="002D427F" w:rsidRDefault="002D427F" w:rsidP="00FE0C65">
      <w:pPr>
        <w:pStyle w:val="Titre3"/>
      </w:pPr>
      <w:bookmarkStart w:id="205" w:name="PSOMMM6_r1_wId129"/>
      <w:bookmarkEnd w:id="204"/>
      <w:r>
        <w:t>Impôts locaux</w:t>
      </w:r>
    </w:p>
    <w:p w14:paraId="58C21CAA" w14:textId="77777777" w:rsidR="002D427F" w:rsidRDefault="002D427F" w:rsidP="00FE0C65">
      <w:r>
        <w:t xml:space="preserve">Le </w:t>
      </w:r>
      <w:r>
        <w:rPr>
          <w:b/>
          <w:bCs/>
        </w:rPr>
        <w:t>VENDEUR</w:t>
      </w:r>
      <w:r>
        <w:t xml:space="preserve"> déclare être à jour des mises en recouvrement des impôts locaux.</w:t>
      </w:r>
    </w:p>
    <w:p w14:paraId="29D297F3" w14:textId="77777777" w:rsidR="002D427F" w:rsidRDefault="002D427F" w:rsidP="00FE0C65">
      <w:r>
        <w:t>L’</w:t>
      </w:r>
      <w:r>
        <w:rPr>
          <w:b/>
          <w:bCs/>
        </w:rPr>
        <w:t>ACQUEREUR</w:t>
      </w:r>
      <w:r>
        <w:t xml:space="preserve"> est redevable à compter de ce jour des impôts et contributions.</w:t>
      </w:r>
    </w:p>
    <w:p w14:paraId="0F1C183A" w14:textId="77777777" w:rsidR="002D427F" w:rsidRDefault="002D427F" w:rsidP="00FE0C65">
      <w:r w:rsidRPr="00D927E2">
        <w:t>La taxe d’habitation</w:t>
      </w:r>
      <w:r>
        <w:t xml:space="preserve"> </w:t>
      </w:r>
      <w:r w:rsidRPr="002F1271">
        <w:t>sur les résidences secondaires</w:t>
      </w:r>
      <w:r w:rsidRPr="00D927E2">
        <w:t>, si elle est exigible, est due pour l’année entière par l’occupant au premier jour du mois de janvier.</w:t>
      </w:r>
    </w:p>
    <w:p w14:paraId="43DA1F78" w14:textId="77777777" w:rsidR="002D427F" w:rsidRDefault="002D427F" w:rsidP="00FE0C65">
      <w:r>
        <w:t xml:space="preserve">La taxe foncière, ainsi que la taxe d’enlèvement des ordures ménagères si elle est due, sont réparties entre le </w:t>
      </w:r>
      <w:r>
        <w:rPr>
          <w:b/>
          <w:bCs/>
        </w:rPr>
        <w:t>VENDEUR</w:t>
      </w:r>
      <w:r>
        <w:t xml:space="preserve"> et l’</w:t>
      </w:r>
      <w:r>
        <w:rPr>
          <w:b/>
          <w:bCs/>
        </w:rPr>
        <w:t>ACQUEREUR</w:t>
      </w:r>
      <w:r>
        <w:t xml:space="preserve"> prorata temporis en fonction du temps pendant lequel chacun aura été propriétaire au cours de cette année.</w:t>
      </w:r>
    </w:p>
    <w:p w14:paraId="21F6137D" w14:textId="77777777" w:rsidR="002D427F" w:rsidRDefault="002D427F"/>
    <w:p w14:paraId="78567487" w14:textId="77777777" w:rsidR="002D427F" w:rsidRPr="00B77A64" w:rsidRDefault="002D427F" w:rsidP="00FE0C65">
      <w:bookmarkStart w:id="206" w:name="TAXFON2_r1_wId130"/>
      <w:bookmarkEnd w:id="205"/>
      <w:r w:rsidRPr="00B77A64">
        <w:t>L’</w:t>
      </w:r>
      <w:r w:rsidRPr="00B77A64">
        <w:rPr>
          <w:b/>
        </w:rPr>
        <w:t>ACQUEREUR</w:t>
      </w:r>
      <w:r w:rsidRPr="00B77A64">
        <w:t xml:space="preserve"> règle ce jour au </w:t>
      </w:r>
      <w:r w:rsidRPr="00B77A64">
        <w:rPr>
          <w:b/>
        </w:rPr>
        <w:t>VENDEUR</w:t>
      </w:r>
      <w:r w:rsidRPr="00B77A64">
        <w:t xml:space="preserve"> qui le reconnaît, </w:t>
      </w:r>
      <w:bookmarkStart w:id="207" w:name="ListeDéroulante1_r1_wId131"/>
      <w:r w:rsidRPr="00B77A64">
        <w:fldChar w:fldCharType="begin">
          <w:ffData>
            <w:name w:val="ListeDéroulante1"/>
            <w:enabled/>
            <w:calcOnExit w:val="0"/>
            <w:helpText w:type="autoText" w:val="[ffldname=]&#10;"/>
            <w:ddList>
              <w:result w:val="1"/>
              <w:listEntry w:val="en dehors de "/>
              <w:listEntry w:val="par"/>
            </w:ddList>
          </w:ffData>
        </w:fldChar>
      </w:r>
      <w:r w:rsidRPr="00B77A64">
        <w:instrText xml:space="preserve"> FORMDROPDOWN </w:instrText>
      </w:r>
      <w:r w:rsidRPr="00B77A64">
        <w:fldChar w:fldCharType="separate"/>
      </w:r>
      <w:r w:rsidRPr="00B77A64">
        <w:fldChar w:fldCharType="end"/>
      </w:r>
      <w:bookmarkEnd w:id="207"/>
      <w:r>
        <w:t xml:space="preserve"> la comptabilité de l’o</w:t>
      </w:r>
      <w:r w:rsidRPr="00B77A64">
        <w:t>ffice notarial, les proratas de taxes foncières et, le cas échéant, de taxes d’enlèvement des ordures ménagères, déterminé</w:t>
      </w:r>
      <w:r>
        <w:t>s</w:t>
      </w:r>
      <w:r w:rsidRPr="00B77A64">
        <w:t xml:space="preserve"> par convention entre les parties sur le montant de la dernière imposition.</w:t>
      </w:r>
    </w:p>
    <w:p w14:paraId="27C1623F" w14:textId="77777777" w:rsidR="002D427F" w:rsidRDefault="002D427F" w:rsidP="00FE0C65">
      <w:r w:rsidRPr="00B77A64">
        <w:t>Ce règlement est définitif entre les parties, éteignant toute créance ou dette l’une vis-à-vis de l’autre à ce sujet, quelle que soit la modification éventuelle des taxes foncières pour l’année en cours.</w:t>
      </w:r>
    </w:p>
    <w:p w14:paraId="40E2C076" w14:textId="77777777" w:rsidR="002D427F" w:rsidRDefault="002D427F"/>
    <w:p w14:paraId="55FE43D6" w14:textId="77777777" w:rsidR="002D427F" w:rsidRDefault="002D427F" w:rsidP="00FE0C65">
      <w:pPr>
        <w:pStyle w:val="Titre3"/>
      </w:pPr>
      <w:bookmarkStart w:id="208" w:name="PSOMA50_r1_wId132"/>
      <w:bookmarkEnd w:id="206"/>
      <w:r>
        <w:t>Avantage fiscal lié à un engagement de location</w:t>
      </w:r>
    </w:p>
    <w:p w14:paraId="167D41D6" w14:textId="77777777" w:rsidR="002D427F" w:rsidRDefault="002D427F">
      <w:bookmarkStart w:id="209" w:name="PSOMA21_r1_wId133"/>
      <w:bookmarkEnd w:id="208"/>
      <w:r>
        <w:t xml:space="preserve">Le </w:t>
      </w:r>
      <w:r>
        <w:rPr>
          <w:b/>
        </w:rPr>
        <w:t>VENDEUR</w:t>
      </w:r>
      <w:r>
        <w:t xml:space="preserve"> déclare ne pas souscrire actuellement à l’un des régimes fiscaux lui permettant de bénéficier de la déduction des amortissements en échange de l'obligation de louer à certaines conditions.</w:t>
      </w:r>
    </w:p>
    <w:p w14:paraId="5E536118" w14:textId="77777777" w:rsidR="002D427F" w:rsidRDefault="002D427F"/>
    <w:p w14:paraId="3FC0B1F5" w14:textId="77777777" w:rsidR="002D427F" w:rsidRDefault="002D427F" w:rsidP="00FE0C65">
      <w:pPr>
        <w:pStyle w:val="Titre3"/>
      </w:pPr>
      <w:bookmarkStart w:id="210" w:name="APLNON_r1_wId134"/>
      <w:bookmarkEnd w:id="209"/>
      <w:r>
        <w:t>Aide personnalisée au logement</w:t>
      </w:r>
    </w:p>
    <w:p w14:paraId="5E77CE7B" w14:textId="77777777" w:rsidR="002D427F" w:rsidRDefault="002D427F" w:rsidP="00FE0C65">
      <w:r>
        <w:t xml:space="preserve">Le </w:t>
      </w:r>
      <w:r>
        <w:rPr>
          <w:b/>
        </w:rPr>
        <w:t>VENDEUR</w:t>
      </w:r>
      <w:r>
        <w:t xml:space="preserve"> déclare ne pas avoir conclu de convention </w:t>
      </w:r>
      <w:r>
        <w:rPr>
          <w:szCs w:val="24"/>
        </w:rPr>
        <w:t>avec l’Etat dans le cadre des dispositions applicables aux logements conventionnés à l'égard de l'A.P.L.</w:t>
      </w:r>
      <w:r>
        <w:t>.</w:t>
      </w:r>
    </w:p>
    <w:p w14:paraId="353933A7" w14:textId="77777777" w:rsidR="002D427F" w:rsidRDefault="002D427F"/>
    <w:p w14:paraId="6E7F67E1" w14:textId="77777777" w:rsidR="002D427F" w:rsidRDefault="002D427F" w:rsidP="00FE0C65">
      <w:pPr>
        <w:pStyle w:val="Titre3"/>
      </w:pPr>
      <w:bookmarkStart w:id="211" w:name="ANHAPAS_r1_wId135"/>
      <w:bookmarkEnd w:id="210"/>
      <w:r>
        <w:t>Agence nationale de l’habitat</w:t>
      </w:r>
    </w:p>
    <w:p w14:paraId="28C11741" w14:textId="77777777" w:rsidR="002D427F" w:rsidRDefault="002D427F">
      <w:r>
        <w:t xml:space="preserve">Le </w:t>
      </w:r>
      <w:r w:rsidRPr="00BD4728">
        <w:rPr>
          <w:b/>
        </w:rPr>
        <w:t>VENDEUR</w:t>
      </w:r>
      <w:r>
        <w:t xml:space="preserve"> déclare ne pas avoir conclu de convention avec l'agence nationale de l'habitat.</w:t>
      </w:r>
    </w:p>
    <w:p w14:paraId="12A5DD7A" w14:textId="77777777" w:rsidR="002D427F" w:rsidRDefault="002D427F"/>
    <w:p w14:paraId="002E4207" w14:textId="77777777" w:rsidR="002D427F" w:rsidRDefault="002D427F">
      <w:pPr>
        <w:pStyle w:val="Titre3"/>
      </w:pPr>
      <w:bookmarkStart w:id="212" w:name="USADECL_r1_wId136"/>
      <w:bookmarkEnd w:id="211"/>
      <w:r>
        <w:t>Obligation déclarative du propriétaire de bien à usage d’habitation</w:t>
      </w:r>
    </w:p>
    <w:p w14:paraId="09A7BC92" w14:textId="77777777" w:rsidR="002D427F" w:rsidRDefault="002D427F">
      <w:r>
        <w:t>Conformément à la loi de finances n° 2019-1479 du 28 décembre 2019, une nouvelle obligation déclarative, en vigueur à partir du 1</w:t>
      </w:r>
      <w:r>
        <w:rPr>
          <w:vertAlign w:val="superscript"/>
        </w:rPr>
        <w:t>er</w:t>
      </w:r>
      <w:r>
        <w:t xml:space="preserve">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14:paraId="02F9DF19" w14:textId="77777777" w:rsidR="002D427F" w:rsidRDefault="002D427F">
      <w:r>
        <w:t>Ainsi, à compter du 1</w:t>
      </w:r>
      <w:r>
        <w:rPr>
          <w:vertAlign w:val="superscript"/>
        </w:rPr>
        <w:t>er</w:t>
      </w:r>
      <w:r>
        <w:t xml:space="preserve"> janvier et jusqu’au 30 juin inclus de chaque année, tous les propriétaires, particuliers ou personnes morales, d’une résidence principale ou secondaire ou d’un bien locatif ou vacant, doivent impérativement déclarer à l’administration fiscale :</w:t>
      </w:r>
    </w:p>
    <w:p w14:paraId="46F06A75" w14:textId="77777777" w:rsidR="002D427F" w:rsidRDefault="002D427F">
      <w:pPr>
        <w:pStyle w:val="Enumration"/>
      </w:pPr>
      <w:r>
        <w:lastRenderedPageBreak/>
        <w:t>s’ils occupent leur logement à titre de résidence principale ou secondaire, ou s’il est vacant,</w:t>
      </w:r>
    </w:p>
    <w:p w14:paraId="1030F7C8" w14:textId="77777777" w:rsidR="002D427F" w:rsidRDefault="002D427F">
      <w:pPr>
        <w:pStyle w:val="Enumration"/>
      </w:pPr>
      <w:r>
        <w:t xml:space="preserve">lorsque le </w:t>
      </w:r>
      <w:r>
        <w:rPr>
          <w:b/>
          <w:bCs/>
        </w:rPr>
        <w:t>BIEN</w:t>
      </w:r>
      <w:r>
        <w:t xml:space="preserve"> est occupé par un tiers, l’identité des occupants et la période d’occupation.</w:t>
      </w:r>
    </w:p>
    <w:p w14:paraId="419E7F1C" w14:textId="77777777" w:rsidR="002D427F" w:rsidRDefault="002D427F">
      <w:r>
        <w:t>Cette obligation déclarative concerne aussi bien les propriétaires indivis, que les usufruitiers ou les sociétés civiles immobilières, et son non-respect est passible de l’octroi d’une amende d’un montant forfaitaire de 150 euros.</w:t>
      </w:r>
    </w:p>
    <w:p w14:paraId="787F2BA3" w14:textId="77777777" w:rsidR="002D427F" w:rsidRDefault="002D427F">
      <w:r>
        <w:t>Cette déclaration peut s’opérer :</w:t>
      </w:r>
    </w:p>
    <w:p w14:paraId="41B9FD95" w14:textId="77777777" w:rsidR="002D427F" w:rsidRDefault="002D427F">
      <w:pPr>
        <w:pStyle w:val="Enumration"/>
      </w:pPr>
      <w:r>
        <w:t>via le service en ligne "Gérer mes biens immobiliers", accessible depuis le portail impots.gouv.fr,</w:t>
      </w:r>
    </w:p>
    <w:p w14:paraId="1742103A" w14:textId="77777777" w:rsidR="002D427F" w:rsidRDefault="002D427F">
      <w:pPr>
        <w:pStyle w:val="Enumration"/>
      </w:pPr>
      <w:r>
        <w:t>ou via les autres moyens mis à disposition par l’administration.</w:t>
      </w:r>
    </w:p>
    <w:p w14:paraId="5C754567" w14:textId="77777777" w:rsidR="002D427F" w:rsidRDefault="002D427F">
      <w:bookmarkStart w:id="213" w:name="USADEC2_r1_wId138"/>
      <w:bookmarkEnd w:id="212"/>
    </w:p>
    <w:p w14:paraId="19F4736F" w14:textId="77777777" w:rsidR="002D427F" w:rsidRDefault="002D427F">
      <w:pPr>
        <w:pStyle w:val="Titre2"/>
      </w:pPr>
      <w:bookmarkStart w:id="214" w:name="PSOMA23_r1_wId139"/>
      <w:bookmarkEnd w:id="213"/>
      <w:r>
        <w:t>Contrats de distribution et de fourniture</w:t>
      </w:r>
    </w:p>
    <w:p w14:paraId="51FD3C32" w14:textId="77777777" w:rsidR="002D427F" w:rsidRDefault="002D427F">
      <w:r>
        <w:t>L’</w:t>
      </w:r>
      <w:r>
        <w:rPr>
          <w:b/>
        </w:rPr>
        <w:t>ACQUEREUR</w:t>
      </w:r>
      <w:r>
        <w:t xml:space="preserve"> fait son affaire personnelle, dès son entrée en jouissance, de la continuation ou de la résiliation de tous contrats de distribution et de fourniture souscrits par le </w:t>
      </w:r>
      <w:r>
        <w:rPr>
          <w:b/>
        </w:rPr>
        <w:t>VENDEUR</w:t>
      </w:r>
      <w:r>
        <w:t xml:space="preserve">. </w:t>
      </w:r>
    </w:p>
    <w:p w14:paraId="7AFB1FF4" w14:textId="77777777" w:rsidR="002D427F" w:rsidRDefault="002D427F">
      <w:r>
        <w:t xml:space="preserve">Les parties déclarent avoir été averties de la nécessité d'établir entre elles un relevé des compteurs faisant l'objet d'un comptage individuel. </w:t>
      </w:r>
    </w:p>
    <w:p w14:paraId="0F05D306" w14:textId="77777777" w:rsidR="002D427F" w:rsidRDefault="002D427F">
      <w:r>
        <w:t xml:space="preserve">Le </w:t>
      </w:r>
      <w:r>
        <w:rPr>
          <w:b/>
        </w:rPr>
        <w:t>VENDEUR</w:t>
      </w:r>
      <w:r>
        <w:t xml:space="preserve"> déclare être à jour des factures mises en recouvrement liées à ses contrats de distribution et de fourniture.</w:t>
      </w:r>
    </w:p>
    <w:p w14:paraId="6D7D3890" w14:textId="77777777" w:rsidR="002D427F" w:rsidRDefault="002D427F"/>
    <w:p w14:paraId="77EFCCAB" w14:textId="77777777" w:rsidR="002D427F" w:rsidRDefault="002D427F">
      <w:pPr>
        <w:pStyle w:val="Titre2"/>
      </w:pPr>
      <w:bookmarkStart w:id="215" w:name="PSOMA25_r1_wId140"/>
      <w:bookmarkEnd w:id="214"/>
      <w:r>
        <w:t>Assurance</w:t>
      </w:r>
    </w:p>
    <w:p w14:paraId="458BACBD" w14:textId="77777777" w:rsidR="002D427F" w:rsidRDefault="002D427F">
      <w:r>
        <w:t>L’</w:t>
      </w:r>
      <w:r>
        <w:rPr>
          <w:b/>
          <w:bCs/>
        </w:rPr>
        <w:t>ACQUEREUR</w:t>
      </w:r>
      <w:r>
        <w:rPr>
          <w:bCs/>
        </w:rPr>
        <w:t>, tout en étant informé de l'obligation immédiate de souscription,</w:t>
      </w:r>
      <w:r w:rsidRPr="00AA2294">
        <w:t xml:space="preserve"> </w:t>
      </w:r>
      <w:r>
        <w:t xml:space="preserve">ne continuera pas les polices d'assurance actuelles garantissant le </w:t>
      </w:r>
      <w:r>
        <w:rPr>
          <w:b/>
        </w:rPr>
        <w:t>BIEN</w:t>
      </w:r>
      <w:r>
        <w:t xml:space="preserve"> et confère à cet effet mandat au </w:t>
      </w:r>
      <w:r>
        <w:rPr>
          <w:b/>
        </w:rPr>
        <w:t>VENDEUR</w:t>
      </w:r>
      <w:r>
        <w:t>, qui accepte, de résilier les contrats lorsqu’il avertira son assureur de la réalisation des présentes.</w:t>
      </w:r>
    </w:p>
    <w:p w14:paraId="1A6EA8CD" w14:textId="77777777" w:rsidR="002D427F" w:rsidRDefault="002D427F">
      <w:r>
        <w:t xml:space="preserve">L’ensemble immobilier dans lequel se trouve le </w:t>
      </w:r>
      <w:r>
        <w:rPr>
          <w:b/>
        </w:rPr>
        <w:t>BIEN</w:t>
      </w:r>
      <w:r>
        <w:t xml:space="preserve"> étant assuré par une police souscrite par le syndicat des copropriétaires, l'</w:t>
      </w:r>
      <w:r>
        <w:rPr>
          <w:b/>
          <w:bCs/>
        </w:rPr>
        <w:t>ACQUEREUR</w:t>
      </w:r>
      <w:r>
        <w:t xml:space="preserve"> doit se conformer à toutes les décisions du syndicat la concernant.</w:t>
      </w:r>
    </w:p>
    <w:p w14:paraId="224E87A8" w14:textId="77777777" w:rsidR="002D427F" w:rsidRDefault="002D427F" w:rsidP="00FE0C65">
      <w:r>
        <w:t>Il est rappelé à l'</w:t>
      </w:r>
      <w:r>
        <w:rPr>
          <w:b/>
          <w:bCs/>
        </w:rPr>
        <w:t>ACQUEREUR</w:t>
      </w:r>
      <w:r>
        <w:t xml:space="preserve"> l’obligation pour chaque copropriétaire de s'assurer contre les risques de responsabilité civile dont il doit répondre en sa qualité soit de copropriétaire occupant, soit de copropriétaire non-occupant.</w:t>
      </w:r>
    </w:p>
    <w:p w14:paraId="39B700F0" w14:textId="77777777" w:rsidR="002D427F" w:rsidRDefault="002D427F"/>
    <w:p w14:paraId="3CABC6E9" w14:textId="77777777" w:rsidR="002D427F" w:rsidRDefault="002D427F">
      <w:pPr>
        <w:pStyle w:val="Titre2"/>
      </w:pPr>
      <w:bookmarkStart w:id="216" w:name="PSOMP8_r1_wId141"/>
      <w:bookmarkEnd w:id="215"/>
      <w:r>
        <w:t>Contrat d’affichage</w:t>
      </w:r>
    </w:p>
    <w:p w14:paraId="24FABCAD" w14:textId="77777777" w:rsidR="002D427F" w:rsidRDefault="002D427F">
      <w:bookmarkStart w:id="217" w:name="PSOMA28_r1_wId142"/>
      <w:bookmarkEnd w:id="216"/>
      <w:r>
        <w:t xml:space="preserve">Le </w:t>
      </w:r>
      <w:r>
        <w:rPr>
          <w:b/>
        </w:rPr>
        <w:t>VENDEUR</w:t>
      </w:r>
      <w:r>
        <w:t xml:space="preserve"> déclare qu'il n'a pas été conclu de contrat d'affichage.</w:t>
      </w:r>
    </w:p>
    <w:p w14:paraId="4224FF21" w14:textId="77777777" w:rsidR="002D427F" w:rsidRDefault="002D427F"/>
    <w:p w14:paraId="205C7D5E" w14:textId="77777777" w:rsidR="00BA58AA" w:rsidRDefault="00BA58AA" w:rsidP="00FE0C65">
      <w:pPr>
        <w:pStyle w:val="Titre1"/>
      </w:pPr>
      <w:bookmarkStart w:id="218" w:name="RAPPELI_r1_wId334"/>
      <w:bookmarkEnd w:id="217"/>
      <w:r>
        <w:t>Rappel des textes en matière d’indivision</w:t>
      </w:r>
    </w:p>
    <w:p w14:paraId="1742339A" w14:textId="77777777" w:rsidR="00BA58AA" w:rsidRDefault="00BA58AA" w:rsidP="00FE0C65">
      <w:r>
        <w:t>Les acquéreurs reconnaissent que le notaire les a parfaitement informés des dispositions légales applicables en matière d’indivision et plus particulièrement du droit de préemption reconnu aux indivisaires en matière de cession à titre onéreux à une personne étrangère à l’indivision.</w:t>
      </w:r>
    </w:p>
    <w:p w14:paraId="61C2541D" w14:textId="77777777" w:rsidR="00BA58AA" w:rsidRDefault="00BA58AA" w:rsidP="00FE0C65">
      <w:r>
        <w:t>Pour compléter leur information sont rappelées, ci-après, les dispositions des articles 815, 815-3, 815-5-1, 815-14, 815-16, 815-17 et 815-18 du Code civil.</w:t>
      </w:r>
    </w:p>
    <w:p w14:paraId="7721CD13" w14:textId="77777777" w:rsidR="00BA58AA" w:rsidRDefault="00BA58AA" w:rsidP="00FE0C65"/>
    <w:p w14:paraId="66C54B5C" w14:textId="77777777" w:rsidR="00BA58AA" w:rsidRDefault="00BA58AA" w:rsidP="00FE0C65">
      <w:pPr>
        <w:pStyle w:val="Grassoulign"/>
        <w:rPr>
          <w:u w:val="none"/>
        </w:rPr>
      </w:pPr>
      <w:r>
        <w:rPr>
          <w:u w:val="none"/>
        </w:rPr>
        <w:t>Article 815</w:t>
      </w:r>
    </w:p>
    <w:p w14:paraId="39E8F332" w14:textId="77777777" w:rsidR="00BA58AA" w:rsidRDefault="00BA58AA" w:rsidP="00FE0C65">
      <w:pPr>
        <w:pStyle w:val="Citation"/>
      </w:pPr>
      <w:r>
        <w:t>"Nul ne peut être contraint à demeurer dans l’indivision et le partage peut toujours être provoqué, à moins qu’il n’y ait été sursis par jugement ou convention."</w:t>
      </w:r>
    </w:p>
    <w:p w14:paraId="38C698C9" w14:textId="77777777" w:rsidR="00BA58AA" w:rsidRDefault="00BA58AA" w:rsidP="00FE0C65"/>
    <w:p w14:paraId="35E025C5" w14:textId="77777777" w:rsidR="00BA58AA" w:rsidRDefault="00BA58AA" w:rsidP="00FE0C65">
      <w:pPr>
        <w:pStyle w:val="Grassoulign"/>
        <w:rPr>
          <w:u w:val="none"/>
        </w:rPr>
      </w:pPr>
      <w:r>
        <w:rPr>
          <w:u w:val="none"/>
        </w:rPr>
        <w:lastRenderedPageBreak/>
        <w:t>Article 815-3</w:t>
      </w:r>
    </w:p>
    <w:p w14:paraId="7315CCBB" w14:textId="77777777" w:rsidR="00BA58AA" w:rsidRDefault="00BA58AA" w:rsidP="00FE0C65">
      <w:pPr>
        <w:pStyle w:val="Citation"/>
      </w:pPr>
      <w:r>
        <w:t xml:space="preserve">"Le ou les indivisaires titulaires d'au moins deux tiers des droits indivis peuvent, à cette majorité : </w:t>
      </w:r>
    </w:p>
    <w:p w14:paraId="265C1DCB" w14:textId="77777777" w:rsidR="00BA58AA" w:rsidRDefault="00BA58AA" w:rsidP="00FE0C65">
      <w:pPr>
        <w:pStyle w:val="Citation"/>
      </w:pPr>
      <w:r>
        <w:t xml:space="preserve">1° Effectuer les actes d'administration relatifs aux biens indivis ; </w:t>
      </w:r>
    </w:p>
    <w:p w14:paraId="36EFB1F7" w14:textId="77777777" w:rsidR="00BA58AA" w:rsidRDefault="00BA58AA" w:rsidP="00FE0C65">
      <w:pPr>
        <w:pStyle w:val="Citation"/>
      </w:pPr>
      <w:r>
        <w:t xml:space="preserve">2° Donner à l'un ou plusieurs des indivisaires ou à un tiers un mandat général d'administration ; </w:t>
      </w:r>
    </w:p>
    <w:p w14:paraId="248B1392" w14:textId="77777777" w:rsidR="00BA58AA" w:rsidRDefault="00BA58AA" w:rsidP="00FE0C65">
      <w:pPr>
        <w:pStyle w:val="Citation"/>
      </w:pPr>
      <w:r>
        <w:t xml:space="preserve">3° Vendre les meubles indivis pour payer les dettes et charges de l'indivision ; </w:t>
      </w:r>
    </w:p>
    <w:p w14:paraId="067A7C6B" w14:textId="77777777" w:rsidR="00BA58AA" w:rsidRDefault="00BA58AA" w:rsidP="00FE0C65">
      <w:pPr>
        <w:pStyle w:val="Citation"/>
      </w:pPr>
      <w:r>
        <w:t xml:space="preserve">4° Conclure et renouveler les baux autres que ceux portant sur un immeuble à usage agricole, commercial, industriel ou artisanal. </w:t>
      </w:r>
    </w:p>
    <w:p w14:paraId="2403C713" w14:textId="77777777" w:rsidR="00BA58AA" w:rsidRDefault="00BA58AA" w:rsidP="00FE0C65">
      <w:pPr>
        <w:pStyle w:val="Citation"/>
      </w:pPr>
      <w:r>
        <w:t xml:space="preserve">Ils sont tenus d'en informer les autres indivisaires. A défaut, les décisions prises sont inopposables à ces derniers. </w:t>
      </w:r>
    </w:p>
    <w:p w14:paraId="3FF8F234" w14:textId="77777777" w:rsidR="00BA58AA" w:rsidRDefault="00BA58AA" w:rsidP="00FE0C65">
      <w:pPr>
        <w:pStyle w:val="Citation"/>
      </w:pPr>
      <w:r>
        <w:t xml:space="preserve">Toutefois, le consentement de tous les indivisaires est requis pour effectuer tout acte qui ne ressortit pas à l'exploitation normale des biens indivis et pour effectuer tout acte de disposition autre que ceux visés au 3°. </w:t>
      </w:r>
    </w:p>
    <w:p w14:paraId="4C70879C" w14:textId="77777777" w:rsidR="00BA58AA" w:rsidRDefault="00BA58AA" w:rsidP="00FE0C65">
      <w:pPr>
        <w:pStyle w:val="Citation"/>
      </w:pPr>
      <w:r>
        <w:t>Si un indivisaire prend en main la gestion des biens indivis, au su des autres et néanmoins sans opposition de leur part, il est censé avoir reçu un mandat tacite, couvrant les actes d'administration mais non les actes de disposition ni la conclusion ou le renouvellement des baux."</w:t>
      </w:r>
    </w:p>
    <w:p w14:paraId="140F59E5" w14:textId="77777777" w:rsidR="00BA58AA" w:rsidRDefault="00BA58AA" w:rsidP="00FE0C65"/>
    <w:p w14:paraId="2BF86116" w14:textId="77777777" w:rsidR="00BA58AA" w:rsidRDefault="00BA58AA" w:rsidP="00FE0C65">
      <w:pPr>
        <w:pStyle w:val="Grassoulign"/>
        <w:rPr>
          <w:u w:val="none"/>
        </w:rPr>
      </w:pPr>
      <w:r>
        <w:rPr>
          <w:u w:val="none"/>
        </w:rPr>
        <w:t>Article 815-5-1</w:t>
      </w:r>
    </w:p>
    <w:p w14:paraId="72B159FD" w14:textId="77777777" w:rsidR="00BA58AA" w:rsidRDefault="00BA58AA" w:rsidP="00FE0C65">
      <w:pPr>
        <w:pStyle w:val="Citation"/>
      </w:pPr>
      <w:r>
        <w:t xml:space="preserve">"Sauf en cas de démembrement de la propriété du bien ou si l'un des indivisaires se trouve dans l'un des cas prévus à </w:t>
      </w:r>
      <w:hyperlink r:id="rId11" w:history="1">
        <w:r>
          <w:rPr>
            <w:rStyle w:val="Lienhypertexte"/>
          </w:rPr>
          <w:t>l’article 836</w:t>
        </w:r>
      </w:hyperlink>
      <w:r>
        <w:t xml:space="preserve">, l'aliénation d'un bien indivis peut être autorisée par le tribunal judiciaire, à la demande de l'un ou des indivisaires titulaires d'au moins deux tiers des droits indivis, suivant les conditions et modalités définies aux alinéas suivants. </w:t>
      </w:r>
    </w:p>
    <w:p w14:paraId="18D62650" w14:textId="77777777" w:rsidR="00BA58AA" w:rsidRDefault="00BA58AA" w:rsidP="00FE0C65">
      <w:pPr>
        <w:pStyle w:val="Citation"/>
      </w:pPr>
      <w:r>
        <w:t xml:space="preserve">Le ou les indivisaires titulaires d'au moins deux tiers des droits indivis expriment devant un notaire, à cette majorité, leur intention de procéder à l'aliénation du bien indivis. </w:t>
      </w:r>
    </w:p>
    <w:p w14:paraId="6A889803" w14:textId="77777777" w:rsidR="00BA58AA" w:rsidRDefault="00BA58AA" w:rsidP="00FE0C65">
      <w:pPr>
        <w:pStyle w:val="Citation"/>
      </w:pPr>
      <w:r>
        <w:t xml:space="preserve">Dans le délai d'un mois suivant son recueil, le notaire fait signifier cette intention aux autres indivisaires. Si l'un ou plusieurs des indivisaires s'opposent à l'aliénation du bien indivis ou ne se manifestent pas dans un délai de trois mois à compter de la signification, le notaire le constate par procès-verbal. </w:t>
      </w:r>
    </w:p>
    <w:p w14:paraId="153C99D6" w14:textId="77777777" w:rsidR="00BA58AA" w:rsidRDefault="00BA58AA" w:rsidP="00FE0C65">
      <w:pPr>
        <w:pStyle w:val="Citation"/>
      </w:pPr>
      <w:r>
        <w:t xml:space="preserve">Dans ce cas, le tribunal judiciaire peut autoriser l'aliénation du bien indivis si celle-ci ne porte pas une atteinte excessive aux droits des autres indivisaires. </w:t>
      </w:r>
    </w:p>
    <w:p w14:paraId="50E66C0D" w14:textId="77777777" w:rsidR="00BA58AA" w:rsidRDefault="00BA58AA" w:rsidP="00FE0C65">
      <w:pPr>
        <w:pStyle w:val="Citation"/>
      </w:pPr>
      <w:r>
        <w:t>Cette aliénation s'effectue par licitation. Les sommes qui en sont retirées ne peuvent faire l'objet d'un remploi sauf pour payer les dettes et charges de l'indivision.</w:t>
      </w:r>
    </w:p>
    <w:p w14:paraId="32CC093D" w14:textId="77777777" w:rsidR="00BA58AA" w:rsidRDefault="00BA58AA" w:rsidP="00FE0C65">
      <w:pPr>
        <w:pStyle w:val="Citation"/>
      </w:pPr>
      <w:r>
        <w:t>L'aliénation effectuée dans les conditions fixées par l'autorisation du tribunal judiciaire est opposable à l'indivisaire dont le consentement a fait défaut, sauf si l'intention d'aliéner le bien du ou des indivisaires titulaires d'au moins deux tiers des droits indivis ne lui avait pas été signifiée selon les modalités prévues au troisième alinéa."</w:t>
      </w:r>
    </w:p>
    <w:p w14:paraId="588B2CD2" w14:textId="77777777" w:rsidR="00BA58AA" w:rsidRDefault="00BA58AA" w:rsidP="00FE0C65"/>
    <w:p w14:paraId="6E434EF3" w14:textId="77777777" w:rsidR="00BA58AA" w:rsidRDefault="00BA58AA" w:rsidP="00FE0C65">
      <w:pPr>
        <w:pStyle w:val="Gras"/>
      </w:pPr>
      <w:r>
        <w:t>Article 815-14</w:t>
      </w:r>
    </w:p>
    <w:p w14:paraId="2738B83D" w14:textId="77777777" w:rsidR="00BA58AA" w:rsidRDefault="00BA58AA" w:rsidP="00FE0C65">
      <w:pPr>
        <w:pStyle w:val="Citation"/>
      </w:pPr>
      <w:r>
        <w:t>"L’indivisaire qui entend céder, à titre onéreux, à une personne étrangère à l’indivision, tout ou partie de ses droits dans les biens indivis ou dans un ou plusieurs de ces biens est tenu de notifier par acte extrajudiciaire aux autres indivisaires le prix et les conditions de la cession projetée ainsi que les nom, domicile et profession de la personne qui se propose d’acquérir.</w:t>
      </w:r>
    </w:p>
    <w:p w14:paraId="4600CEA8" w14:textId="77777777" w:rsidR="00BA58AA" w:rsidRDefault="00BA58AA" w:rsidP="00FE0C65">
      <w:pPr>
        <w:pStyle w:val="Citation"/>
      </w:pPr>
      <w:r>
        <w:t>Tout indivisaire peut, dans le délai d’un mois qui suit cette notification, faire connaître au cédant, par acte extrajudiciaire, qu’il exerce un droit de préemption aux prix et conditions qui lui ont été notifiés.</w:t>
      </w:r>
    </w:p>
    <w:p w14:paraId="2804DC59" w14:textId="77777777" w:rsidR="00BA58AA" w:rsidRDefault="00BA58AA" w:rsidP="00FE0C65">
      <w:pPr>
        <w:pStyle w:val="Citation"/>
      </w:pPr>
      <w:r>
        <w:lastRenderedPageBreak/>
        <w:t>En cas de préemption, celui qui l’exerce dispose pour la réalisation de l’acte de vente d’un délai de deux mois à compter de la date d’envoi de sa réponse au vendeur. Passé ce délai, sa déclaration de préemption est nulle de plein droit, quinze jours après une mise en demeure restée sans effet, et sans préjudice des dommages-intérêts qui peuvent lui être demandés par le vendeur.</w:t>
      </w:r>
    </w:p>
    <w:p w14:paraId="5D860996" w14:textId="77777777" w:rsidR="00BA58AA" w:rsidRDefault="00BA58AA" w:rsidP="00FE0C65">
      <w:pPr>
        <w:pStyle w:val="Citation"/>
      </w:pPr>
      <w:r>
        <w:t>Si plusieurs indivisaires exercent leur droit de préemption, ils sont réputés, sauf convention contraire, acquérir ensemble la portion mise en vente en proportion de leur part  respective dans l’indivision.</w:t>
      </w:r>
    </w:p>
    <w:p w14:paraId="7A2AB5BA" w14:textId="77777777" w:rsidR="00BA58AA" w:rsidRDefault="00BA58AA" w:rsidP="00FE0C65">
      <w:pPr>
        <w:pStyle w:val="Citation"/>
      </w:pPr>
      <w:r>
        <w:t xml:space="preserve">Lorsque des délais de paiement ont été consentis par le cédant, </w:t>
      </w:r>
      <w:hyperlink r:id="rId12" w:history="1">
        <w:r>
          <w:rPr>
            <w:rStyle w:val="Lienhypertexte"/>
          </w:rPr>
          <w:t>l’article 828</w:t>
        </w:r>
      </w:hyperlink>
      <w:r>
        <w:t xml:space="preserve"> est applicable."</w:t>
      </w:r>
    </w:p>
    <w:p w14:paraId="538A9289" w14:textId="77777777" w:rsidR="00BA58AA" w:rsidRDefault="00BA58AA" w:rsidP="00FE0C65"/>
    <w:p w14:paraId="06247641" w14:textId="77777777" w:rsidR="00BA58AA" w:rsidRDefault="00BA58AA" w:rsidP="00FE0C65">
      <w:pPr>
        <w:pStyle w:val="Gras"/>
      </w:pPr>
      <w:r>
        <w:t>Article 815-16</w:t>
      </w:r>
    </w:p>
    <w:p w14:paraId="3FD93EFB" w14:textId="77777777" w:rsidR="00BA58AA" w:rsidRDefault="00BA58AA" w:rsidP="00FE0C65">
      <w:pPr>
        <w:pStyle w:val="Citation"/>
      </w:pPr>
      <w:r>
        <w:t>"Est nulle toute cession ou toute licitation opérée au mépris des dispositions des articles 815-14 et 815-15. L’action en nullité se prescrit par cinq ans. Elle ne peut être exercée que par ceux à qui les notifications devaient être faites ou par leurs héritiers."</w:t>
      </w:r>
    </w:p>
    <w:p w14:paraId="0C51F2D6" w14:textId="77777777" w:rsidR="00BA58AA" w:rsidRDefault="00BA58AA" w:rsidP="00FE0C65"/>
    <w:p w14:paraId="3EDDB271" w14:textId="77777777" w:rsidR="00BA58AA" w:rsidRDefault="00BA58AA" w:rsidP="00FE0C65">
      <w:r>
        <w:rPr>
          <w:b/>
          <w:bCs/>
        </w:rPr>
        <w:t>Article 815-17</w:t>
      </w:r>
    </w:p>
    <w:p w14:paraId="5A136374" w14:textId="77777777" w:rsidR="00BA58AA" w:rsidRDefault="00BA58AA" w:rsidP="00FE0C65">
      <w:pPr>
        <w:rPr>
          <w:i/>
          <w:iCs/>
        </w:rPr>
      </w:pPr>
      <w:r>
        <w:rPr>
          <w:i/>
          <w:iCs/>
        </w:rPr>
        <w:t xml:space="preserve">« Les créanciers qui auraient pu agir sur les biens indivis avant qu'il y eût indivision, et ceux dont la créance résulte de la conservation ou de la gestion des biens indivis, seront payés par prélèvement sur l'actif avant le partage. Ils peuvent en outre poursuivre la saisie et la vente des biens indivis. </w:t>
      </w:r>
    </w:p>
    <w:p w14:paraId="34DB4124" w14:textId="77777777" w:rsidR="00BA58AA" w:rsidRDefault="00BA58AA" w:rsidP="00FE0C65">
      <w:pPr>
        <w:rPr>
          <w:i/>
          <w:iCs/>
        </w:rPr>
      </w:pPr>
      <w:r>
        <w:rPr>
          <w:i/>
          <w:iCs/>
        </w:rPr>
        <w:t xml:space="preserve">Les créanciers personnels d'un indivisaire ne peuvent saisir sa part dans les biens indivis, meubles ou immeubles. </w:t>
      </w:r>
    </w:p>
    <w:p w14:paraId="5A5EE069" w14:textId="77777777" w:rsidR="00BA58AA" w:rsidRDefault="00BA58AA" w:rsidP="00FE0C65">
      <w:pPr>
        <w:rPr>
          <w:i/>
          <w:iCs/>
        </w:rPr>
      </w:pPr>
      <w:r>
        <w:rPr>
          <w:i/>
          <w:iCs/>
        </w:rPr>
        <w:t>Ils ont toutefois la faculté de provoquer le partage au nom de leur débiteur ou d'intervenir dans le partage provoqué par lui. Les coïndivisaires peuvent arrêter le cours de l'action en partage en acquittant l'obligation au nom et en l'acquit du débiteur. Ceux qui exerceront cette faculté se rembourseront par prélèvement sur les biens indivis. »</w:t>
      </w:r>
    </w:p>
    <w:p w14:paraId="04D4104A" w14:textId="77777777" w:rsidR="00BA58AA" w:rsidRDefault="00BA58AA" w:rsidP="00FE0C65"/>
    <w:p w14:paraId="568188D3" w14:textId="77777777" w:rsidR="00BA58AA" w:rsidRDefault="00BA58AA" w:rsidP="00FE0C65">
      <w:pPr>
        <w:pStyle w:val="Gras"/>
      </w:pPr>
      <w:r>
        <w:t>Article 815-18</w:t>
      </w:r>
    </w:p>
    <w:p w14:paraId="426AEB5B" w14:textId="77777777" w:rsidR="00BA58AA" w:rsidRDefault="00BA58AA" w:rsidP="00FE0C65">
      <w:pPr>
        <w:pStyle w:val="Citation"/>
      </w:pPr>
      <w:r>
        <w:t>"Les dispositions des articles 815 à 815-17 sont applicables aux indivisions en usufruit en tant qu’elles sont compatibles avec les règles de l’usufruit.</w:t>
      </w:r>
    </w:p>
    <w:p w14:paraId="1AD3E0B2" w14:textId="77777777" w:rsidR="00BA58AA" w:rsidRDefault="00BA58AA" w:rsidP="00FE0C65">
      <w:pPr>
        <w:pStyle w:val="Citation"/>
      </w:pPr>
      <w:r>
        <w:t>Les notifications prévues par les articles 815-14, 815-15 et 815-16 doivent être adressées à tout nu-propriétaire et à tout usufruitier. Mais un usufruitier ne peut acquérir une part en nue-propriété que si aucun nu-propriétaire ne s’en porte acquéreur; un nu-propriétaire ne peut acquérir une part en usufruit que si aucun usufruitier ne s’en porte acquéreur."</w:t>
      </w:r>
    </w:p>
    <w:p w14:paraId="4D5FCFF3" w14:textId="77777777" w:rsidR="00BA58AA" w:rsidRDefault="00BA58AA"/>
    <w:p w14:paraId="6FB97B76" w14:textId="77777777" w:rsidR="002D427F" w:rsidRDefault="002D427F" w:rsidP="00FE0C65">
      <w:pPr>
        <w:pStyle w:val="Titre1"/>
      </w:pPr>
      <w:bookmarkStart w:id="219" w:name="PTITURBA_r1_wId143"/>
      <w:bookmarkEnd w:id="218"/>
      <w:r>
        <w:t>DISPOSITIONS RELATIVES A L’URBANISME</w:t>
      </w:r>
    </w:p>
    <w:p w14:paraId="39C24412" w14:textId="77777777" w:rsidR="002D427F" w:rsidRPr="00C84B73" w:rsidRDefault="002D427F" w:rsidP="00FE0C65">
      <w:pPr>
        <w:pStyle w:val="Titre2"/>
      </w:pPr>
      <w:r>
        <w:t>Urbanisme</w:t>
      </w:r>
    </w:p>
    <w:p w14:paraId="6CBA3716" w14:textId="77777777" w:rsidR="00E02FED" w:rsidRPr="00C53EBE" w:rsidRDefault="00E02FED" w:rsidP="00E02FED">
      <w:pPr>
        <w:pStyle w:val="Titre4"/>
        <w:rPr>
          <w:u w:val="single"/>
        </w:rPr>
      </w:pPr>
      <w:bookmarkStart w:id="220" w:name="PRUUB_r1_wId145"/>
      <w:bookmarkEnd w:id="219"/>
      <w:r w:rsidRPr="00C53EBE">
        <w:rPr>
          <w:u w:val="single"/>
        </w:rPr>
        <w:t>Note d'urbanisme</w:t>
      </w:r>
    </w:p>
    <w:p w14:paraId="3EE02AF2" w14:textId="77777777" w:rsidR="00E02FED" w:rsidRPr="00EB1705" w:rsidRDefault="00E02FED" w:rsidP="00E02FED">
      <w:pPr>
        <w:rPr>
          <w:b/>
          <w:iCs/>
        </w:rPr>
      </w:pPr>
      <w:r>
        <w:t>La commune a répondu le 3 avril 2025 à une demande de note d’urbanisme. Cette réponse est annexée.</w:t>
      </w:r>
    </w:p>
    <w:p w14:paraId="38DC6BBE" w14:textId="77777777" w:rsidR="002D427F" w:rsidRDefault="002D427F"/>
    <w:p w14:paraId="7B1E2C17" w14:textId="77777777" w:rsidR="00E02FED" w:rsidRDefault="00E02FED" w:rsidP="00E02FED">
      <w:bookmarkStart w:id="221" w:name="PAURB04_r1_wId147"/>
      <w:bookmarkEnd w:id="220"/>
      <w:r>
        <w:t>L’</w:t>
      </w:r>
      <w:r w:rsidRPr="00E02FED">
        <w:rPr>
          <w:b/>
          <w:bCs/>
        </w:rPr>
        <w:t xml:space="preserve">ACQUEREUR </w:t>
      </w:r>
      <w:r>
        <w:t>s'oblige à faire son affaire personnelle de l'exécution des charges et prescriptions, du respect des servitudes publiques et autres limitations administratives au droit de propriété mentionnées sur cette note.</w:t>
      </w:r>
    </w:p>
    <w:p w14:paraId="4F8E66EA" w14:textId="77777777" w:rsidR="008741FD" w:rsidRDefault="008741FD" w:rsidP="00E02FED"/>
    <w:p w14:paraId="250F02E4" w14:textId="77777777" w:rsidR="008741FD" w:rsidRDefault="008741FD" w:rsidP="008741FD">
      <w:pPr>
        <w:jc w:val="right"/>
        <w:rPr>
          <w:b/>
        </w:rPr>
      </w:pPr>
      <w:bookmarkStart w:id="222" w:name="WdAnnexe5"/>
      <w:r w:rsidRPr="008741FD">
        <w:rPr>
          <w:b/>
        </w:rPr>
        <w:t>Annexe n°</w:t>
      </w:r>
      <w:r w:rsidRPr="008741FD">
        <w:rPr>
          <w:b/>
        </w:rPr>
        <w:fldChar w:fldCharType="begin">
          <w:ffData>
            <w:name w:val="Texte1286"/>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5</w:t>
      </w:r>
      <w:r w:rsidRPr="008741FD">
        <w:rPr>
          <w:b/>
        </w:rPr>
        <w:fldChar w:fldCharType="end"/>
      </w:r>
      <w:bookmarkEnd w:id="222"/>
      <w:r>
        <w:rPr>
          <w:b/>
        </w:rPr>
        <w:t> : Note d’urbanisme</w:t>
      </w:r>
    </w:p>
    <w:p w14:paraId="4BEE9D2C" w14:textId="77777777" w:rsidR="00E02FED" w:rsidRDefault="00E02FED" w:rsidP="00E02FED"/>
    <w:p w14:paraId="1C10919B" w14:textId="77777777" w:rsidR="00E02FED" w:rsidRDefault="00E02FED" w:rsidP="00E02FED">
      <w:pPr>
        <w:rPr>
          <w:u w:val="single"/>
        </w:rPr>
      </w:pPr>
      <w:r w:rsidRPr="00C53EBE">
        <w:rPr>
          <w:u w:val="single"/>
        </w:rPr>
        <w:t>La note d’urbanisme révèle :</w:t>
      </w:r>
    </w:p>
    <w:p w14:paraId="42AE9B02" w14:textId="77777777" w:rsidR="00E02FED" w:rsidRPr="008E6891" w:rsidRDefault="00E02FED" w:rsidP="00E02FED">
      <w:r w:rsidRPr="008E6891">
        <w:lastRenderedPageBreak/>
        <w:t xml:space="preserve">- </w:t>
      </w:r>
      <w:r>
        <w:t>Q</w:t>
      </w:r>
      <w:r w:rsidRPr="008E6891">
        <w:t>ue le terrain est situé dans le champ d’application territorial du Droit de préemption urbain simple.</w:t>
      </w:r>
    </w:p>
    <w:p w14:paraId="3F7D824E" w14:textId="77777777" w:rsidR="00E02FED" w:rsidRDefault="00E02FED" w:rsidP="00E02FED">
      <w:r>
        <w:t>- Que le</w:t>
      </w:r>
      <w:r w:rsidRPr="00C53EBE">
        <w:rPr>
          <w:b/>
          <w:bCs/>
        </w:rPr>
        <w:t xml:space="preserve"> BIEN</w:t>
      </w:r>
      <w:r>
        <w:t xml:space="preserve"> est situé dans un périmètre d’étude de la ligne de Tramway Expresse de l’Ouest Lyonnais.</w:t>
      </w:r>
    </w:p>
    <w:p w14:paraId="4CFCB75D" w14:textId="77777777" w:rsidR="00E02FED" w:rsidRDefault="00E02FED" w:rsidP="00E02FED">
      <w:r>
        <w:t>- Que le</w:t>
      </w:r>
      <w:r w:rsidRPr="00C53EBE">
        <w:rPr>
          <w:b/>
          <w:bCs/>
        </w:rPr>
        <w:t xml:space="preserve"> BIEN</w:t>
      </w:r>
      <w:r>
        <w:t xml:space="preserve"> est situé dans un périmètre de classement des infrastructures de transports terrestres bruyantes.</w:t>
      </w:r>
    </w:p>
    <w:p w14:paraId="16133A23" w14:textId="77777777" w:rsidR="00E02FED" w:rsidRDefault="00E02FED" w:rsidP="00E02FED"/>
    <w:p w14:paraId="7AAA11E6" w14:textId="77777777" w:rsidR="00E02FED" w:rsidRPr="00C53EBE" w:rsidRDefault="00E02FED" w:rsidP="00E02FED">
      <w:pPr>
        <w:pStyle w:val="Titre4"/>
        <w:rPr>
          <w:u w:val="single"/>
        </w:rPr>
      </w:pPr>
      <w:bookmarkStart w:id="223" w:name="PZURB03_r1_wId232"/>
      <w:r w:rsidRPr="00C53EBE">
        <w:rPr>
          <w:u w:val="single"/>
        </w:rPr>
        <w:t>Note de voirie</w:t>
      </w:r>
    </w:p>
    <w:p w14:paraId="697DA5CE" w14:textId="77777777" w:rsidR="00E02FED" w:rsidRDefault="00E02FED" w:rsidP="00E02FED">
      <w:r>
        <w:t>Une note de renseignements de voirie annexée a été délivrée par l’autorité compétente le 3 avril 2025. Il résulte de cette note que « </w:t>
      </w:r>
      <w:r w:rsidRPr="00C53EBE">
        <w:rPr>
          <w:i/>
          <w:iCs/>
        </w:rPr>
        <w:t>l’emprise foncière n’est concernée par aucun emplacement réserve de voirie ou emplacement réservé aux cheminements piétons ou cyclistes</w:t>
      </w:r>
      <w:r>
        <w:t> ».</w:t>
      </w:r>
    </w:p>
    <w:p w14:paraId="144EB66A" w14:textId="77777777" w:rsidR="008741FD" w:rsidRDefault="008741FD" w:rsidP="00E02FED"/>
    <w:p w14:paraId="2AB8CD89" w14:textId="77777777" w:rsidR="008741FD" w:rsidRDefault="008741FD" w:rsidP="008741FD">
      <w:pPr>
        <w:jc w:val="right"/>
        <w:rPr>
          <w:b/>
        </w:rPr>
      </w:pPr>
      <w:bookmarkStart w:id="224" w:name="WdAnnexe6"/>
      <w:r w:rsidRPr="008741FD">
        <w:rPr>
          <w:b/>
        </w:rPr>
        <w:t>Annexe n°</w:t>
      </w:r>
      <w:r w:rsidRPr="008741FD">
        <w:rPr>
          <w:b/>
        </w:rPr>
        <w:fldChar w:fldCharType="begin">
          <w:ffData>
            <w:name w:val="Texte1287"/>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Pr="008741FD">
        <w:rPr>
          <w:b/>
        </w:rPr>
        <w:t>6</w:t>
      </w:r>
      <w:r w:rsidRPr="008741FD">
        <w:rPr>
          <w:b/>
        </w:rPr>
        <w:fldChar w:fldCharType="end"/>
      </w:r>
      <w:bookmarkEnd w:id="224"/>
      <w:r>
        <w:rPr>
          <w:b/>
        </w:rPr>
        <w:t> : Note de voirie</w:t>
      </w:r>
    </w:p>
    <w:p w14:paraId="0EB1D01F" w14:textId="77777777" w:rsidR="00E02FED" w:rsidRDefault="00E02FED" w:rsidP="00E02FED"/>
    <w:bookmarkEnd w:id="223"/>
    <w:p w14:paraId="5689F673" w14:textId="77777777" w:rsidR="00E02FED" w:rsidRPr="00C53EBE" w:rsidRDefault="00E02FED" w:rsidP="00E02FED">
      <w:pPr>
        <w:pStyle w:val="Titre4"/>
        <w:rPr>
          <w:u w:val="single"/>
        </w:rPr>
      </w:pPr>
      <w:r w:rsidRPr="00C53EBE">
        <w:rPr>
          <w:u w:val="single"/>
        </w:rPr>
        <w:t>Certificat de non-péril</w:t>
      </w:r>
    </w:p>
    <w:p w14:paraId="05C074AB" w14:textId="77777777" w:rsidR="00E02FED" w:rsidRDefault="00E02FED" w:rsidP="00E02FED">
      <w:pPr>
        <w:rPr>
          <w:i/>
          <w:iCs/>
        </w:rPr>
      </w:pPr>
      <w:r>
        <w:t xml:space="preserve">Il résulte d'un certificat délivré par l’autorité compétente le 3 avril 2025, annexé, que l'immeuble </w:t>
      </w:r>
      <w:r>
        <w:rPr>
          <w:i/>
          <w:iCs/>
        </w:rPr>
        <w:t>"</w:t>
      </w:r>
      <w:r w:rsidRPr="00C53EBE">
        <w:t xml:space="preserve"> </w:t>
      </w:r>
      <w:r w:rsidRPr="00C53EBE">
        <w:rPr>
          <w:i/>
          <w:iCs/>
        </w:rPr>
        <w:t>Suite à votre demande du 03/04/2025 concernant le ou les bien(s)</w:t>
      </w:r>
      <w:r>
        <w:rPr>
          <w:i/>
          <w:iCs/>
        </w:rPr>
        <w:t xml:space="preserve"> </w:t>
      </w:r>
      <w:r w:rsidRPr="00C53EBE">
        <w:rPr>
          <w:i/>
          <w:iCs/>
        </w:rPr>
        <w:t>cadastré(s) Section AH, Parcelle(s) : n°211, je vous informe qu'aucune procédure de</w:t>
      </w:r>
      <w:r>
        <w:rPr>
          <w:i/>
          <w:iCs/>
        </w:rPr>
        <w:t xml:space="preserve"> </w:t>
      </w:r>
      <w:r w:rsidRPr="00C53EBE">
        <w:rPr>
          <w:i/>
          <w:iCs/>
        </w:rPr>
        <w:t>péril et de sécurité relevant des pouvoirs de police spéciale du Président de la</w:t>
      </w:r>
      <w:r>
        <w:rPr>
          <w:i/>
          <w:iCs/>
        </w:rPr>
        <w:t xml:space="preserve"> </w:t>
      </w:r>
      <w:r w:rsidRPr="00C53EBE">
        <w:rPr>
          <w:i/>
          <w:iCs/>
        </w:rPr>
        <w:t>Métropole de Lyon n'a été ouverte depuis le 1er janvier 2015 (au titre du Code de la</w:t>
      </w:r>
      <w:r>
        <w:rPr>
          <w:i/>
          <w:iCs/>
        </w:rPr>
        <w:t xml:space="preserve"> </w:t>
      </w:r>
      <w:r w:rsidRPr="00C53EBE">
        <w:rPr>
          <w:i/>
          <w:iCs/>
        </w:rPr>
        <w:t>construction et de l'habitation).</w:t>
      </w:r>
    </w:p>
    <w:p w14:paraId="43488443" w14:textId="77777777" w:rsidR="00E02FED" w:rsidRDefault="00E02FED" w:rsidP="00E02FED">
      <w:pPr>
        <w:rPr>
          <w:i/>
          <w:iCs/>
        </w:rPr>
      </w:pPr>
      <w:r w:rsidRPr="00C53EBE">
        <w:rPr>
          <w:i/>
          <w:iCs/>
        </w:rPr>
        <w:t>Aussi, le(s) bien(s) visé(s) ne font pas l'objet d'un arrêté de péril ou de</w:t>
      </w:r>
      <w:r>
        <w:rPr>
          <w:i/>
          <w:iCs/>
        </w:rPr>
        <w:t xml:space="preserve"> </w:t>
      </w:r>
      <w:r w:rsidRPr="00C53EBE">
        <w:rPr>
          <w:i/>
          <w:iCs/>
        </w:rPr>
        <w:t>sécurité. Ceci ne préjuge cependant en rien de l'état desdits biens.</w:t>
      </w:r>
      <w:r>
        <w:rPr>
          <w:i/>
          <w:iCs/>
        </w:rPr>
        <w:t xml:space="preserve"> </w:t>
      </w:r>
      <w:r w:rsidRPr="00C53EBE">
        <w:rPr>
          <w:i/>
          <w:iCs/>
        </w:rPr>
        <w:t>Le secteur n'est pas situé en Zone à Risques Géotechniques</w:t>
      </w:r>
      <w:r>
        <w:rPr>
          <w:i/>
          <w:iCs/>
        </w:rPr>
        <w:t> ».</w:t>
      </w:r>
    </w:p>
    <w:p w14:paraId="5006C466" w14:textId="77777777" w:rsidR="008741FD" w:rsidRDefault="008741FD" w:rsidP="00E02FED">
      <w:pPr>
        <w:rPr>
          <w:i/>
          <w:iCs/>
        </w:rPr>
      </w:pPr>
    </w:p>
    <w:p w14:paraId="2EA95087" w14:textId="77777777" w:rsidR="008741FD" w:rsidRDefault="008741FD" w:rsidP="008741FD">
      <w:pPr>
        <w:jc w:val="right"/>
        <w:rPr>
          <w:i/>
          <w:iCs/>
        </w:rPr>
      </w:pPr>
      <w:bookmarkStart w:id="225" w:name="WdAnnexe7"/>
      <w:r w:rsidRPr="008741FD">
        <w:rPr>
          <w:b/>
          <w:iCs/>
        </w:rPr>
        <w:t>Annexe n°</w:t>
      </w:r>
      <w:r w:rsidRPr="008741FD">
        <w:rPr>
          <w:b/>
          <w:iCs/>
        </w:rPr>
        <w:fldChar w:fldCharType="begin">
          <w:ffData>
            <w:name w:val="Texte1288"/>
            <w:enabled/>
            <w:calcOnExit w:val="0"/>
            <w:helpText w:type="text" w:val="[ffldname=]&#10;"/>
            <w:textInput/>
          </w:ffData>
        </w:fldChar>
      </w:r>
      <w:r w:rsidRPr="008741FD">
        <w:rPr>
          <w:b/>
          <w:iCs/>
        </w:rPr>
        <w:instrText xml:space="preserve"> FORMTEXT </w:instrText>
      </w:r>
      <w:r w:rsidR="00102A70" w:rsidRPr="008741FD">
        <w:rPr>
          <w:b/>
          <w:iCs/>
        </w:rPr>
      </w:r>
      <w:r w:rsidRPr="008741FD">
        <w:rPr>
          <w:b/>
          <w:iCs/>
        </w:rPr>
        <w:fldChar w:fldCharType="separate"/>
      </w:r>
      <w:r w:rsidRPr="008741FD">
        <w:rPr>
          <w:b/>
          <w:iCs/>
        </w:rPr>
        <w:t>7</w:t>
      </w:r>
      <w:r w:rsidRPr="008741FD">
        <w:rPr>
          <w:b/>
          <w:iCs/>
        </w:rPr>
        <w:fldChar w:fldCharType="end"/>
      </w:r>
      <w:bookmarkEnd w:id="225"/>
      <w:r>
        <w:rPr>
          <w:b/>
          <w:iCs/>
        </w:rPr>
        <w:t> : Certificat de non-péril</w:t>
      </w:r>
    </w:p>
    <w:p w14:paraId="30830BDB" w14:textId="77777777" w:rsidR="00E02FED" w:rsidRDefault="00E02FED" w:rsidP="00E02FED">
      <w:pPr>
        <w:rPr>
          <w:i/>
          <w:iCs/>
        </w:rPr>
      </w:pPr>
    </w:p>
    <w:p w14:paraId="2E6AAEF8" w14:textId="77777777" w:rsidR="002D427F" w:rsidRDefault="002D427F" w:rsidP="00FE0C65"/>
    <w:p w14:paraId="4DC734D6" w14:textId="77777777" w:rsidR="002D427F" w:rsidRPr="00D85559" w:rsidRDefault="002D427F" w:rsidP="00FE0C65">
      <w:pPr>
        <w:pStyle w:val="Titre1"/>
      </w:pPr>
      <w:bookmarkStart w:id="226" w:name="PNEWPREE_r1_wId149"/>
      <w:bookmarkEnd w:id="221"/>
      <w:r w:rsidRPr="00D85559">
        <w:t>Dispositions relatives à la préemption</w:t>
      </w:r>
    </w:p>
    <w:p w14:paraId="6E42E04A" w14:textId="77777777" w:rsidR="00BA58AA" w:rsidRDefault="00BA58AA" w:rsidP="00FE0C65">
      <w:pPr>
        <w:pStyle w:val="Titre2"/>
      </w:pPr>
      <w:bookmarkStart w:id="227" w:name="PTITDPU_r1_wId335"/>
      <w:bookmarkEnd w:id="226"/>
      <w:r>
        <w:t>Droit de préemption urbain</w:t>
      </w:r>
    </w:p>
    <w:p w14:paraId="16A35BF7" w14:textId="77777777" w:rsidR="00BA58AA" w:rsidRDefault="00BA58AA" w:rsidP="00FE0C65">
      <w:bookmarkStart w:id="228" w:name="PDPU07_r1_wId338"/>
      <w:bookmarkEnd w:id="227"/>
      <w:r>
        <w:t xml:space="preserve">La vente ne donne pas ouverture au droit de préemption urbain, le </w:t>
      </w:r>
      <w:r>
        <w:rPr>
          <w:b/>
          <w:caps/>
        </w:rPr>
        <w:t>BIEN</w:t>
      </w:r>
      <w:r>
        <w:t xml:space="preserve"> constituant un seul local à usage</w:t>
      </w:r>
      <w:r w:rsidR="00E02FED">
        <w:t xml:space="preserve"> d’habitation</w:t>
      </w:r>
      <w:r>
        <w:t xml:space="preserve"> avec ses locaux accessoires dans un bâtiment dont le règlement de copropriété a été publié depuis plus de dix ans au fichier immobilier </w:t>
      </w:r>
      <w:r w:rsidRPr="007A1DF3">
        <w:t>(article L 211-4, a, du Code de l'urbanisme</w:t>
      </w:r>
      <w:r>
        <w:t>) ou, à défaut de règlement de copropriété, si l’état descriptif de division a été publié depuis plus de dix ans au fichier immobilier.</w:t>
      </w:r>
    </w:p>
    <w:p w14:paraId="140BC78F" w14:textId="77777777" w:rsidR="00BA58AA" w:rsidRDefault="00BA58AA" w:rsidP="00FE0C65">
      <w:r>
        <w:rPr>
          <w:caps/>
        </w:rPr>
        <w:t>e</w:t>
      </w:r>
      <w:r>
        <w:t>n outre, il résulte des documents d'urbanisme obtenus que la commune n'a pas pris de délibération motivée pour déroger à ces dispositions légales.</w:t>
      </w:r>
    </w:p>
    <w:p w14:paraId="22F36E9A" w14:textId="77777777" w:rsidR="00BA58AA" w:rsidRDefault="00BA58AA"/>
    <w:p w14:paraId="6FE6BF84" w14:textId="77777777" w:rsidR="002D427F" w:rsidRPr="00FF2AD9" w:rsidRDefault="002D427F" w:rsidP="00FE0C65">
      <w:pPr>
        <w:pStyle w:val="Titre1"/>
      </w:pPr>
      <w:bookmarkStart w:id="229" w:name="PTRAVOTI_r1_wId150"/>
      <w:bookmarkEnd w:id="228"/>
      <w:r w:rsidRPr="00FF2AD9">
        <w:t>Dispositions relatives à la construction</w:t>
      </w:r>
    </w:p>
    <w:p w14:paraId="024E264A" w14:textId="77777777" w:rsidR="002D427F" w:rsidRDefault="002D427F">
      <w:bookmarkStart w:id="230" w:name="PZNOADA_r1_wId151"/>
      <w:bookmarkEnd w:id="229"/>
    </w:p>
    <w:p w14:paraId="0B1F97C3" w14:textId="77777777" w:rsidR="002D427F" w:rsidRDefault="002D427F" w:rsidP="00FE0C65">
      <w:pPr>
        <w:pStyle w:val="Titre2"/>
      </w:pPr>
      <w:bookmarkStart w:id="231" w:name="PTRAVEFF_r1_wId152"/>
      <w:bookmarkEnd w:id="230"/>
      <w:r>
        <w:t>Existence de travaux</w:t>
      </w:r>
    </w:p>
    <w:p w14:paraId="560DD421" w14:textId="77777777" w:rsidR="002D427F" w:rsidRDefault="002D427F" w:rsidP="00FE0C65">
      <w:pPr>
        <w:rPr>
          <w:strike/>
        </w:rPr>
      </w:pPr>
      <w:r>
        <w:t xml:space="preserve">Le </w:t>
      </w:r>
      <w:r w:rsidRPr="001A7E15">
        <w:rPr>
          <w:b/>
          <w:szCs w:val="24"/>
        </w:rPr>
        <w:t>VENDEUR</w:t>
      </w:r>
      <w:r>
        <w:rPr>
          <w:szCs w:val="24"/>
        </w:rPr>
        <w:t xml:space="preserve"> </w:t>
      </w:r>
      <w:r>
        <w:t>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14:paraId="6B8FE0F9" w14:textId="77777777" w:rsidR="002D427F" w:rsidRDefault="002D427F" w:rsidP="00FE0C65"/>
    <w:p w14:paraId="09B6B010" w14:textId="77777777" w:rsidR="00E02FED" w:rsidRDefault="00E02FED" w:rsidP="00E02FED">
      <w:r>
        <w:rPr>
          <w:u w:val="single"/>
        </w:rPr>
        <w:t>Depuis son acquisition</w:t>
      </w:r>
      <w:r w:rsidRPr="00EC23A5">
        <w:rPr>
          <w:u w:val="single"/>
        </w:rPr>
        <w:t xml:space="preserve">, le </w:t>
      </w:r>
      <w:r>
        <w:rPr>
          <w:b/>
          <w:bCs/>
          <w:u w:val="single"/>
        </w:rPr>
        <w:t>VENDEUR</w:t>
      </w:r>
      <w:r w:rsidRPr="00EC23A5">
        <w:rPr>
          <w:u w:val="single"/>
        </w:rPr>
        <w:t xml:space="preserve"> déclare que les travaux ci-après indiqués ont été effectués</w:t>
      </w:r>
      <w:r>
        <w:t xml:space="preserve"> :</w:t>
      </w:r>
    </w:p>
    <w:p w14:paraId="408D162D" w14:textId="77777777" w:rsidR="00E02FED" w:rsidRDefault="00E02FED" w:rsidP="00E02FED">
      <w:r>
        <w:t xml:space="preserve">- </w:t>
      </w:r>
      <w:r w:rsidRPr="0038188A">
        <w:rPr>
          <w:b/>
          <w:bCs/>
        </w:rPr>
        <w:t>Rénovation de la salle de bains et pose de carrelage</w:t>
      </w:r>
      <w:r>
        <w:t xml:space="preserve"> dans l’ensemble de l’appartement (sauf la salle de bains et les chambres), suivant facture du 11 juin 2021 de AB Carrelage- 22 rue clos Suiphon – 69003 LYON. </w:t>
      </w:r>
      <w:r w:rsidRPr="00B84979">
        <w:t>Facture desdits travaux demeure annexée</w:t>
      </w:r>
      <w:r>
        <w:t xml:space="preserve">. </w:t>
      </w:r>
      <w:r w:rsidR="008A55FD">
        <w:t>L’entreprise n’a pas adressé l’attestation d’assurance décennale malgré les demandes faites suivant courriels ci-annexés. L’</w:t>
      </w:r>
      <w:r w:rsidR="008A55FD" w:rsidRPr="008A55FD">
        <w:rPr>
          <w:b/>
          <w:bCs/>
        </w:rPr>
        <w:t>ACQUEREUR</w:t>
      </w:r>
      <w:r w:rsidR="008A55FD">
        <w:t xml:space="preserve"> déclare en avoir parfaite connaissance et en faire son affaire personnelle sans recours contre le </w:t>
      </w:r>
      <w:r w:rsidR="008A55FD" w:rsidRPr="008A55FD">
        <w:rPr>
          <w:b/>
          <w:bCs/>
        </w:rPr>
        <w:t>VENDEUR</w:t>
      </w:r>
      <w:r w:rsidR="008A55FD">
        <w:t>.</w:t>
      </w:r>
    </w:p>
    <w:p w14:paraId="7F98974F" w14:textId="77777777" w:rsidR="008A55FD" w:rsidRDefault="008A55FD" w:rsidP="00E02FED"/>
    <w:p w14:paraId="1BF19F2C" w14:textId="77777777" w:rsidR="008A55FD" w:rsidRDefault="008A55FD" w:rsidP="008A55FD">
      <w:pPr>
        <w:jc w:val="right"/>
        <w:rPr>
          <w:b/>
        </w:rPr>
      </w:pPr>
      <w:bookmarkStart w:id="232" w:name="WdAnnexe8"/>
      <w:r w:rsidRPr="008A55FD">
        <w:rPr>
          <w:b/>
        </w:rPr>
        <w:t>Annexe n°</w:t>
      </w:r>
      <w:r w:rsidRPr="008A55FD">
        <w:rPr>
          <w:b/>
        </w:rPr>
        <w:fldChar w:fldCharType="begin">
          <w:ffData>
            <w:name w:val="Texte1300"/>
            <w:enabled/>
            <w:calcOnExit w:val="0"/>
            <w:helpText w:type="text" w:val="[ffldname=]&#10;"/>
            <w:textInput/>
          </w:ffData>
        </w:fldChar>
      </w:r>
      <w:r w:rsidRPr="008A55FD">
        <w:rPr>
          <w:b/>
        </w:rPr>
        <w:instrText xml:space="preserve"> FORMTEXT </w:instrText>
      </w:r>
      <w:r w:rsidR="00102A70" w:rsidRPr="008A55FD">
        <w:rPr>
          <w:b/>
        </w:rPr>
      </w:r>
      <w:r w:rsidRPr="008A55FD">
        <w:rPr>
          <w:b/>
        </w:rPr>
        <w:fldChar w:fldCharType="separate"/>
      </w:r>
      <w:r>
        <w:rPr>
          <w:b/>
        </w:rPr>
        <w:t>8</w:t>
      </w:r>
      <w:r w:rsidRPr="008A55FD">
        <w:rPr>
          <w:b/>
        </w:rPr>
        <w:fldChar w:fldCharType="end"/>
      </w:r>
      <w:bookmarkEnd w:id="232"/>
      <w:r>
        <w:rPr>
          <w:b/>
        </w:rPr>
        <w:t> : Courriels de demande d’attestation décennale</w:t>
      </w:r>
    </w:p>
    <w:p w14:paraId="1F741D00" w14:textId="77777777" w:rsidR="008A55FD" w:rsidRDefault="008A55FD" w:rsidP="00E02FED"/>
    <w:p w14:paraId="44893D73" w14:textId="77777777" w:rsidR="00E02FED" w:rsidRPr="00057454" w:rsidRDefault="00E02FED" w:rsidP="00E02FED">
      <w:r w:rsidRPr="00057454">
        <w:t xml:space="preserve">- </w:t>
      </w:r>
      <w:r>
        <w:rPr>
          <w:b/>
          <w:bCs/>
        </w:rPr>
        <w:t>Pose</w:t>
      </w:r>
      <w:r w:rsidRPr="0038188A">
        <w:rPr>
          <w:b/>
          <w:bCs/>
        </w:rPr>
        <w:t xml:space="preserve"> de la cuisine </w:t>
      </w:r>
      <w:r w:rsidRPr="00057454">
        <w:t xml:space="preserve">suivant facture du </w:t>
      </w:r>
      <w:r>
        <w:t>26 août 2021</w:t>
      </w:r>
      <w:r w:rsidRPr="00057454">
        <w:t xml:space="preserve"> de </w:t>
      </w:r>
      <w:r>
        <w:t xml:space="preserve">CUISINELLA CRAPONNE - 15 Avenue Edouard Millaud - 69290 CRAPONNE. </w:t>
      </w:r>
      <w:r w:rsidRPr="00B84979">
        <w:t xml:space="preserve">Factures </w:t>
      </w:r>
      <w:r>
        <w:t>du 26 août 2021</w:t>
      </w:r>
      <w:r w:rsidRPr="00B84979">
        <w:t xml:space="preserve"> </w:t>
      </w:r>
      <w:r>
        <w:t>demeure annexée aux présentes.</w:t>
      </w:r>
    </w:p>
    <w:p w14:paraId="6007444F" w14:textId="77777777" w:rsidR="00E02FED" w:rsidRDefault="00E02FED" w:rsidP="00E02FED">
      <w:r w:rsidRPr="00057454">
        <w:t xml:space="preserve">- </w:t>
      </w:r>
      <w:r w:rsidRPr="0038188A">
        <w:rPr>
          <w:b/>
          <w:bCs/>
        </w:rPr>
        <w:t>Pose d’un volet roulant et d’une porte blindée</w:t>
      </w:r>
      <w:r>
        <w:t xml:space="preserve"> suivant facture du 19 juillet 2024 de K PAR K sis à SAINT GENIS LAVAL (69230), chemin de la mouche. </w:t>
      </w:r>
      <w:r w:rsidRPr="00B84979">
        <w:t>Facture</w:t>
      </w:r>
      <w:r>
        <w:t xml:space="preserve"> du 19 juillet 2024</w:t>
      </w:r>
      <w:r w:rsidRPr="00B84979">
        <w:t xml:space="preserve"> desdits travaux ainsi que l’assurance décennale demeure annexée</w:t>
      </w:r>
      <w:r>
        <w:t>.</w:t>
      </w:r>
    </w:p>
    <w:p w14:paraId="11D47B3F" w14:textId="77777777" w:rsidR="00E02FED" w:rsidRDefault="00E02FED" w:rsidP="00E02FED">
      <w:r>
        <w:t xml:space="preserve">- </w:t>
      </w:r>
      <w:r w:rsidRPr="0038188A">
        <w:rPr>
          <w:b/>
          <w:bCs/>
        </w:rPr>
        <w:t>Réfection de l’électricité</w:t>
      </w:r>
      <w:r w:rsidRPr="00895C9D">
        <w:t xml:space="preserve"> </w:t>
      </w:r>
      <w:r w:rsidRPr="00B84979">
        <w:t xml:space="preserve">suivant facture du </w:t>
      </w:r>
      <w:r>
        <w:t>21 juillet 2021</w:t>
      </w:r>
      <w:r w:rsidRPr="00B84979">
        <w:t xml:space="preserve"> de </w:t>
      </w:r>
      <w:r>
        <w:t>ADI BRUNO ELEC – 36 rue Louise Michel – 69200 VENISSIEUX.</w:t>
      </w:r>
    </w:p>
    <w:p w14:paraId="1F88CC9F" w14:textId="77777777" w:rsidR="002D427F" w:rsidRDefault="002D427F"/>
    <w:p w14:paraId="5E1EB418" w14:textId="77777777" w:rsidR="008741FD" w:rsidRDefault="008741FD" w:rsidP="008741FD">
      <w:pPr>
        <w:jc w:val="right"/>
        <w:rPr>
          <w:b/>
        </w:rPr>
      </w:pPr>
      <w:bookmarkStart w:id="233" w:name="WdAnnexe9"/>
      <w:r w:rsidRPr="008741FD">
        <w:rPr>
          <w:b/>
        </w:rPr>
        <w:t>Annexe n°</w:t>
      </w:r>
      <w:r w:rsidRPr="008741FD">
        <w:rPr>
          <w:b/>
        </w:rPr>
        <w:fldChar w:fldCharType="begin">
          <w:ffData>
            <w:name w:val="Texte1289"/>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9</w:t>
      </w:r>
      <w:r w:rsidRPr="008741FD">
        <w:rPr>
          <w:b/>
        </w:rPr>
        <w:fldChar w:fldCharType="end"/>
      </w:r>
      <w:bookmarkEnd w:id="233"/>
      <w:r>
        <w:rPr>
          <w:b/>
        </w:rPr>
        <w:t> : Factures et décennales</w:t>
      </w:r>
    </w:p>
    <w:p w14:paraId="5AEFEFBB" w14:textId="77777777" w:rsidR="008741FD" w:rsidRDefault="008741FD"/>
    <w:p w14:paraId="41CCD22B" w14:textId="77777777" w:rsidR="002D427F" w:rsidRDefault="00E02FED">
      <w:bookmarkStart w:id="234" w:name="PTRAVENCF_r1_wId153"/>
      <w:bookmarkEnd w:id="231"/>
      <w:r w:rsidRPr="00E02FED">
        <w:t xml:space="preserve">Les travaux, compte tenu de la description faite par le </w:t>
      </w:r>
      <w:r w:rsidRPr="00E02FED">
        <w:rPr>
          <w:b/>
          <w:bCs/>
        </w:rPr>
        <w:t>VENDEUR</w:t>
      </w:r>
      <w:r w:rsidRPr="00E02FED">
        <w:t>, ne nécessitaient pas de déclaration préalable.</w:t>
      </w:r>
    </w:p>
    <w:p w14:paraId="69A79169" w14:textId="77777777" w:rsidR="00E02FED" w:rsidRDefault="00E02FED">
      <w:bookmarkStart w:id="235" w:name="PTRAVO05_r1_wId339"/>
      <w:bookmarkEnd w:id="234"/>
    </w:p>
    <w:p w14:paraId="5C826885" w14:textId="77777777" w:rsidR="00BA58AA" w:rsidRDefault="00BA58AA">
      <w:r>
        <w:t>Il est précisé qu'une déclaration préalable de travaux est nécessaire dans les cas suivants :</w:t>
      </w:r>
    </w:p>
    <w:p w14:paraId="11F0AE6E" w14:textId="77777777" w:rsidR="00BA58AA" w:rsidRDefault="00BA58AA">
      <w:pPr>
        <w:pStyle w:val="Enumration"/>
      </w:pPr>
      <w:r>
        <w:t xml:space="preserve">travaux qui créent entre 5 m² ou 20 m² de </w:t>
      </w:r>
      <w:hyperlink w:anchor="R11405" w:history="1">
        <w:r>
          <w:t>surface de plancher</w:t>
        </w:r>
      </w:hyperlink>
      <w:r>
        <w:t xml:space="preserve"> ou </w:t>
      </w:r>
      <w:hyperlink w:anchor="R15257" w:history="1">
        <w:r>
          <w:t>d'emprise au sol.</w:t>
        </w:r>
      </w:hyperlink>
      <w:r>
        <w:t xml:space="preserve"> Le seuil de 20 m² est porté à 40 m² si la construction est située dans une zone urbaine d'une commune couverte par un plan local d'urbanisme (PLU) ou un document assimilé (par exemple, un plan d'occupation des sols). Toutefois, entre 20 et 40 m² de surface de plancher ou d'emprise au sol, un </w:t>
      </w:r>
      <w:hyperlink r:id="rId13" w:history="1">
        <w:r>
          <w:rPr>
            <w:rStyle w:val="Lienhypertexte"/>
          </w:rPr>
          <w:t>permis de construire</w:t>
        </w:r>
      </w:hyperlink>
      <w:r>
        <w:t xml:space="preserve"> est exigé si, après réalisation, la surface ou l'emprise totale de la construction dépasse 150 m²,</w:t>
      </w:r>
    </w:p>
    <w:p w14:paraId="59606BF4" w14:textId="77777777" w:rsidR="00BA58AA" w:rsidRDefault="00BA58AA">
      <w:pPr>
        <w:pStyle w:val="Enumration"/>
      </w:pPr>
      <w:r>
        <w:t xml:space="preserve">travaux ayant pour effet de modifier l'aspect extérieur d'un bâtiment existant, à l'exception des travaux de ravalement, </w:t>
      </w:r>
    </w:p>
    <w:p w14:paraId="631A601B" w14:textId="77777777" w:rsidR="00BA58AA" w:rsidRDefault="00BA58AA">
      <w:pPr>
        <w:pStyle w:val="Enumration"/>
      </w:pPr>
      <w:r>
        <w:t xml:space="preserve">travaux changeant la destination d'un bâtiment (par exemple, transformation d'un local commercial en local d'habitation) même lorsque celle-ci n'implique pas de travaux. </w:t>
      </w:r>
    </w:p>
    <w:p w14:paraId="05E5DE4E" w14:textId="77777777" w:rsidR="00BA58AA" w:rsidRDefault="00BA58AA">
      <w:r>
        <w:t xml:space="preserve">Le </w:t>
      </w:r>
      <w:r>
        <w:rPr>
          <w:b/>
        </w:rPr>
        <w:t>VENDEUR</w:t>
      </w:r>
      <w:r>
        <w:t xml:space="preserve"> confirme que les travaux effectués n’entrent pas dans l'un des cas ci-dessus.</w:t>
      </w:r>
    </w:p>
    <w:p w14:paraId="5E8DF86D" w14:textId="77777777" w:rsidR="00BA58AA" w:rsidRDefault="00BA58AA">
      <w:r>
        <w:t xml:space="preserve">Le </w:t>
      </w:r>
      <w:r w:rsidRPr="001768B2">
        <w:rPr>
          <w:b/>
        </w:rPr>
        <w:t>VENDEUR</w:t>
      </w:r>
      <w:r>
        <w:t xml:space="preserve"> est averti que celui qui a réalisé un ouvrage est réputé en connaître les vices et doit donc être assimilé à un sachant et cela même s'il n'a pas la qualité de professionnel. Si un dysfonctionnement, inconnu de l'</w:t>
      </w:r>
      <w:r w:rsidRPr="001768B2">
        <w:rPr>
          <w:b/>
        </w:rPr>
        <w:t>ACQUEREUR</w:t>
      </w:r>
      <w:r>
        <w:t xml:space="preserve"> et préexistant à la vente survient par la suite, le </w:t>
      </w:r>
      <w:r w:rsidRPr="001768B2">
        <w:rPr>
          <w:b/>
        </w:rPr>
        <w:t>VENDEUR</w:t>
      </w:r>
      <w:r>
        <w:t xml:space="preserve"> est constitué de mauvaise foi. L'</w:t>
      </w:r>
      <w:r w:rsidRPr="001768B2">
        <w:rPr>
          <w:b/>
        </w:rPr>
        <w:t>ACQUEREUR</w:t>
      </w:r>
      <w:r>
        <w:t xml:space="preserve"> a alors un délai de deux ans pour agir à compter de la découverte du vice.</w:t>
      </w:r>
      <w:r w:rsidRPr="00FD66B1">
        <w:t xml:space="preserve"> </w:t>
      </w:r>
    </w:p>
    <w:p w14:paraId="0780603E" w14:textId="77777777" w:rsidR="00BA58AA" w:rsidRDefault="00BA58AA">
      <w:r>
        <w:t>L’</w:t>
      </w:r>
      <w:r w:rsidRPr="00FD66B1">
        <w:rPr>
          <w:b/>
        </w:rPr>
        <w:t>ACQUEREUR</w:t>
      </w:r>
      <w:r>
        <w:t xml:space="preserve"> </w:t>
      </w:r>
      <w:r w:rsidRPr="00FD66B1">
        <w:t>est averti de l’importance de se</w:t>
      </w:r>
      <w:r>
        <w:t xml:space="preserve"> faire fournir par le </w:t>
      </w:r>
      <w:r w:rsidRPr="00FD66B1">
        <w:rPr>
          <w:b/>
        </w:rPr>
        <w:t>VENDEUR</w:t>
      </w:r>
      <w:r w:rsidRPr="00FD66B1">
        <w:t xml:space="preserve"> toutes les factures de ces travaux.</w:t>
      </w:r>
    </w:p>
    <w:p w14:paraId="62F8DA8D" w14:textId="77777777" w:rsidR="00BA58AA" w:rsidRDefault="00BA58AA"/>
    <w:p w14:paraId="7FE53D9E" w14:textId="77777777" w:rsidR="00BA58AA" w:rsidRDefault="00BA58AA" w:rsidP="00FE0C65">
      <w:pPr>
        <w:pStyle w:val="Titre2"/>
      </w:pPr>
      <w:bookmarkStart w:id="236" w:name="PCCA21_r1_wId340"/>
      <w:bookmarkEnd w:id="235"/>
      <w:r>
        <w:lastRenderedPageBreak/>
        <w:t>Rappel des articles 1792 et suivants</w:t>
      </w:r>
    </w:p>
    <w:p w14:paraId="1879D3E8" w14:textId="77777777" w:rsidR="00BA58AA" w:rsidRDefault="00BA58AA">
      <w:pPr>
        <w:pStyle w:val="Grassoulign"/>
      </w:pPr>
      <w:r>
        <w:t>Article 1792</w:t>
      </w:r>
    </w:p>
    <w:p w14:paraId="14C3285A" w14:textId="77777777" w:rsidR="00BA58AA" w:rsidRDefault="00BA58AA">
      <w:pPr>
        <w:pStyle w:val="Citation"/>
      </w:pPr>
      <w: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Une telle responsabilité n'a point lieu si le constructeur prouve que les dommages proviennent d'une cause étrangère.</w:t>
      </w:r>
    </w:p>
    <w:p w14:paraId="1DEFB999" w14:textId="77777777" w:rsidR="00BA58AA" w:rsidRDefault="00BA58AA"/>
    <w:p w14:paraId="10AFDF34" w14:textId="77777777" w:rsidR="00BA58AA" w:rsidRDefault="00BA58AA" w:rsidP="00FE0C65">
      <w:pPr>
        <w:pStyle w:val="Grassoulign"/>
      </w:pPr>
      <w:r>
        <w:t>Article 1792-1</w:t>
      </w:r>
    </w:p>
    <w:p w14:paraId="46127F58" w14:textId="77777777" w:rsidR="00BA58AA" w:rsidRDefault="00BA58AA" w:rsidP="00FE0C65">
      <w:pPr>
        <w:pStyle w:val="Citation"/>
      </w:pPr>
      <w:r w:rsidRPr="00402388">
        <w:t>Est réputé constructeur de l'ouvrage :</w:t>
      </w:r>
    </w:p>
    <w:p w14:paraId="4EAC2850" w14:textId="77777777" w:rsidR="00BA58AA" w:rsidRPr="00402388" w:rsidRDefault="00BA58AA" w:rsidP="00FE0C65">
      <w:pPr>
        <w:pStyle w:val="Citation"/>
      </w:pPr>
      <w:r w:rsidRPr="00402388">
        <w:t>1° Tout architecte, entrepreneur, technicien ou autre personne liée au maître de l'ouvrage par un contrat de louage d'ouvrage ;</w:t>
      </w:r>
    </w:p>
    <w:p w14:paraId="3D935AA2" w14:textId="77777777" w:rsidR="00BA58AA" w:rsidRPr="00402388" w:rsidRDefault="00BA58AA" w:rsidP="00FE0C65">
      <w:pPr>
        <w:pStyle w:val="Citation"/>
      </w:pPr>
      <w:r w:rsidRPr="00402388">
        <w:t>2° Toute personne qui vend, après achèvement, un ouvrage qu'elle a construit ou fait construire ;</w:t>
      </w:r>
    </w:p>
    <w:p w14:paraId="5908BCF6" w14:textId="77777777" w:rsidR="00BA58AA" w:rsidRPr="00402388" w:rsidRDefault="00BA58AA" w:rsidP="00FE0C65">
      <w:pPr>
        <w:pStyle w:val="Citation"/>
      </w:pPr>
      <w:r w:rsidRPr="00402388">
        <w:t>3° Toute personne qui, bien qu'agissant en qualité de mandataire du propriétaire de l'ouvrage, accomplit une mission assimilable à celle d'un locateur d'ouvrag</w:t>
      </w:r>
      <w:r>
        <w:t>e.</w:t>
      </w:r>
    </w:p>
    <w:p w14:paraId="3F46077A" w14:textId="77777777" w:rsidR="00BA58AA" w:rsidRDefault="00BA58AA"/>
    <w:p w14:paraId="7C99B28D" w14:textId="77777777" w:rsidR="00BA58AA" w:rsidRDefault="00BA58AA">
      <w:pPr>
        <w:pStyle w:val="Grassoulign"/>
      </w:pPr>
      <w:r>
        <w:t>Article 1792-2</w:t>
      </w:r>
    </w:p>
    <w:p w14:paraId="2F63C642" w14:textId="77777777" w:rsidR="00BA58AA" w:rsidRDefault="00BA58AA">
      <w:pPr>
        <w:pStyle w:val="Citation"/>
      </w:pPr>
      <w:r>
        <w:t>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 Un élément d'équipement est considéré comme formant indissociablement corps avec l'un des ouvrages de viabilité, de fondation, d'ossature, de clos ou de couvert lorsque sa dépose, son démontage ou son remplacement ne peut s'effectuer sans détérioration ou enlèvement de matière de cet ouvrage.</w:t>
      </w:r>
    </w:p>
    <w:p w14:paraId="21B98F58" w14:textId="77777777" w:rsidR="00BA58AA" w:rsidRDefault="00BA58AA"/>
    <w:p w14:paraId="66BCF3BD" w14:textId="77777777" w:rsidR="00BA58AA" w:rsidRDefault="00BA58AA">
      <w:pPr>
        <w:pStyle w:val="Grassoulign"/>
      </w:pPr>
      <w:r>
        <w:t>Article 1792-3</w:t>
      </w:r>
    </w:p>
    <w:p w14:paraId="79DF9284" w14:textId="77777777" w:rsidR="00BA58AA" w:rsidRDefault="00BA58AA">
      <w:pPr>
        <w:pStyle w:val="Citation"/>
      </w:pPr>
      <w:r>
        <w:t>Les autres éléments d'équipement de l'ouvrage font l'objet d'une garantie de bon fonctionnement d'une durée minimale de deux ans à compter de sa réception.</w:t>
      </w:r>
    </w:p>
    <w:p w14:paraId="1104D1A2" w14:textId="77777777" w:rsidR="00BA58AA" w:rsidRDefault="00BA58AA"/>
    <w:p w14:paraId="00EAFB1D" w14:textId="77777777" w:rsidR="00BA58AA" w:rsidRDefault="00BA58AA">
      <w:pPr>
        <w:pStyle w:val="Grassoulign"/>
      </w:pPr>
      <w:r>
        <w:t>Article 1792-4-1</w:t>
      </w:r>
    </w:p>
    <w:p w14:paraId="51B0310B" w14:textId="77777777" w:rsidR="00BA58AA" w:rsidRDefault="00BA58AA">
      <w:pPr>
        <w:pStyle w:val="Citation"/>
      </w:pPr>
      <w:r>
        <w:t>Toute personne physique ou morale dont la responsabilité peut être engagée en vertu des articles 1792 à 1792-4 du présent code est déchargée des responsabilités et garanties pesant sur elle, en application des articles 1792 à 1792-2, après dix ans à compter de la réception des travaux ou, en application de l’article 1792-3, à l'expiration du délai visé à cet article.</w:t>
      </w:r>
    </w:p>
    <w:p w14:paraId="6F5664F6" w14:textId="77777777" w:rsidR="00E02FED" w:rsidRDefault="00E02FED" w:rsidP="00E02FED"/>
    <w:p w14:paraId="606C213C" w14:textId="77777777" w:rsidR="00BA58AA" w:rsidRDefault="00BA58AA"/>
    <w:p w14:paraId="2F43DBFB" w14:textId="77777777" w:rsidR="00BA58AA" w:rsidRDefault="00BA58AA" w:rsidP="00FE0C65">
      <w:pPr>
        <w:pStyle w:val="Titre2"/>
      </w:pPr>
      <w:bookmarkStart w:id="237" w:name="PYASSNR_r1_wId341"/>
      <w:bookmarkEnd w:id="236"/>
      <w:r>
        <w:t>Assurance dommages ouvrage</w:t>
      </w:r>
    </w:p>
    <w:p w14:paraId="595AF636" w14:textId="77777777" w:rsidR="00BA58AA" w:rsidRDefault="00BA58AA">
      <w:r>
        <w:t xml:space="preserve">Le </w:t>
      </w:r>
      <w:r>
        <w:rPr>
          <w:b/>
        </w:rPr>
        <w:t>BIEN</w:t>
      </w:r>
      <w:r>
        <w:t xml:space="preserve"> ayant fait l’objet de travaux de rénovation depuis moins de dix ans tels que ceux déclarés par le vendeur, le régime de la responsabilité et d’assurance auquel il se trouve soumis est celui institué par les </w:t>
      </w:r>
      <w:hyperlink r:id="rId14" w:history="1">
        <w:r>
          <w:rPr>
            <w:rStyle w:val="Lienhypertexte"/>
          </w:rPr>
          <w:t>articles L 241-1 et suivants du Code des assurances</w:t>
        </w:r>
      </w:hyperlink>
      <w:r>
        <w:t>.</w:t>
      </w:r>
    </w:p>
    <w:p w14:paraId="11A46124" w14:textId="77777777" w:rsidR="00BA58AA" w:rsidRDefault="00BA58AA"/>
    <w:p w14:paraId="6A2F6EA7" w14:textId="77777777" w:rsidR="00BA58AA" w:rsidRPr="00E02FED" w:rsidRDefault="00BA58AA">
      <w:pPr>
        <w:rPr>
          <w:b/>
          <w:bCs/>
        </w:rPr>
      </w:pPr>
      <w:r w:rsidRPr="00E02FED">
        <w:rPr>
          <w:b/>
          <w:bCs/>
        </w:rPr>
        <w:t>Le VENDEUR déclare qu’aucune police d’assurance dommages ouvrage n’a été souscrite pour la réalisation de ces rénovations.</w:t>
      </w:r>
    </w:p>
    <w:p w14:paraId="38B4EEEF" w14:textId="77777777" w:rsidR="00BA58AA" w:rsidRDefault="00BA58AA"/>
    <w:p w14:paraId="103F20BE" w14:textId="77777777" w:rsidR="00BA58AA" w:rsidRDefault="00BA58AA">
      <w:r>
        <w:rPr>
          <w:bCs/>
        </w:rPr>
        <w:t>L’</w:t>
      </w:r>
      <w:r>
        <w:rPr>
          <w:b/>
        </w:rPr>
        <w:t>ACQUEREUR</w:t>
      </w:r>
      <w:r>
        <w:t xml:space="preserve"> a été informé que :</w:t>
      </w:r>
    </w:p>
    <w:p w14:paraId="60D7CB4C" w14:textId="77777777" w:rsidR="00BA58AA" w:rsidRDefault="00BA58AA">
      <w:r>
        <w:lastRenderedPageBreak/>
        <w:t xml:space="preserve">Les </w:t>
      </w:r>
      <w:hyperlink r:id="rId15" w:history="1">
        <w:r>
          <w:rPr>
            <w:rStyle w:val="Lienhypertexte"/>
          </w:rPr>
          <w:t>articles L 241-2</w:t>
        </w:r>
      </w:hyperlink>
      <w:r>
        <w:t xml:space="preserve"> et </w:t>
      </w:r>
      <w:hyperlink r:id="rId16" w:history="1">
        <w:r>
          <w:rPr>
            <w:rStyle w:val="Lienhypertexte"/>
          </w:rPr>
          <w:t>L 242-1 du Code des assurances</w:t>
        </w:r>
      </w:hyperlink>
      <w:r>
        <w:t xml:space="preserve"> ont prévu que les constructions soumises au régime de la responsabilité qu’elle organise doivent être protégées par deux régimes d’assurances : </w:t>
      </w:r>
    </w:p>
    <w:p w14:paraId="519F1E3E" w14:textId="77777777" w:rsidR="00BA58AA" w:rsidRDefault="00BA58AA">
      <w:r>
        <w:t xml:space="preserve">- assurance de responsabilité : elle ne paie que dans la mesure où la responsabilité de celui qu’elle garantit est retenue, </w:t>
      </w:r>
    </w:p>
    <w:p w14:paraId="6057FF1F" w14:textId="77777777" w:rsidR="00BA58AA" w:rsidRDefault="00BA58AA">
      <w:r>
        <w:t>- assurance de dommages : elle est destinée à fournir les fonds nécessaires pour réparer les dommages aux constructions en dehors de toute recherche de responsabilité. Elle permet au propriétaire de l’immeuble d’éviter de mettre en jeu les responsabilités incombant aux divers intervenants à la construction, avec les risques d’un contentieux long et onéreux.</w:t>
      </w:r>
    </w:p>
    <w:p w14:paraId="2AE336DC" w14:textId="77777777" w:rsidR="00BA58AA" w:rsidRDefault="00BA58AA"/>
    <w:p w14:paraId="69BC4D4B" w14:textId="77777777" w:rsidR="00BA58AA" w:rsidRDefault="00BA58AA">
      <w:r>
        <w:rPr>
          <w:b/>
        </w:rPr>
        <w:t>VENDEUR</w:t>
      </w:r>
      <w:r>
        <w:t xml:space="preserve"> et </w:t>
      </w:r>
      <w:r>
        <w:rPr>
          <w:b/>
        </w:rPr>
        <w:t>ACQUEREUR</w:t>
      </w:r>
      <w:r>
        <w:t xml:space="preserve"> reconnaissent avoir reçu du notaire soussigné toutes explications utiles concernant les conséquences pouvant résulter de l’absence de souscription de telles polices d’assurances.</w:t>
      </w:r>
    </w:p>
    <w:p w14:paraId="77EE1900" w14:textId="77777777" w:rsidR="00E02FED" w:rsidRDefault="00E02FED"/>
    <w:p w14:paraId="0441FE47" w14:textId="77777777" w:rsidR="00E02FED" w:rsidRDefault="00E02FED" w:rsidP="00E02FED">
      <w:pPr>
        <w:pStyle w:val="Titre2"/>
      </w:pPr>
      <w:r>
        <w:t>Absence d’opération de construction ou de rénovation depuis dix ans</w:t>
      </w:r>
    </w:p>
    <w:p w14:paraId="72C4A535" w14:textId="77777777" w:rsidR="00E02FED" w:rsidRDefault="00E02FED" w:rsidP="00E02FED">
      <w:r>
        <w:t xml:space="preserve">Le </w:t>
      </w:r>
      <w:r>
        <w:rPr>
          <w:b/>
        </w:rPr>
        <w:t>VENDEUR</w:t>
      </w:r>
      <w:r>
        <w:t xml:space="preserve"> déclare qu'à sa connaissance :</w:t>
      </w:r>
    </w:p>
    <w:p w14:paraId="7D02E407" w14:textId="77777777" w:rsidR="00E02FED" w:rsidRDefault="00E02FED" w:rsidP="00E02FED">
      <w:pPr>
        <w:pStyle w:val="Enumration"/>
      </w:pPr>
      <w:r w:rsidRPr="004A5EFE">
        <w:t>aucune construction, aucune rénovation et aucuns travaux entrant dans le champ d'application des dispositions des articles L</w:t>
      </w:r>
      <w:r>
        <w:t> </w:t>
      </w:r>
      <w:r w:rsidRPr="004A5EFE">
        <w:t>241-1 et L</w:t>
      </w:r>
      <w:r>
        <w:t> </w:t>
      </w:r>
      <w:r w:rsidRPr="004A5EFE">
        <w:t>242-1 du Code des assurances n'ont été effectués dans les dix dernières années,</w:t>
      </w:r>
      <w:r>
        <w:t xml:space="preserve"> </w:t>
      </w:r>
      <w:r w:rsidRPr="00E02FED">
        <w:rPr>
          <w:b/>
          <w:bCs/>
          <w:u w:val="single"/>
        </w:rPr>
        <w:t>à l’exception de ce qui est dit ci-dessus.</w:t>
      </w:r>
    </w:p>
    <w:p w14:paraId="72F2D175" w14:textId="77777777" w:rsidR="00E02FED" w:rsidRDefault="00E02FED" w:rsidP="00E02FED">
      <w:pPr>
        <w:pStyle w:val="Enumration"/>
      </w:pPr>
      <w:r>
        <w:t xml:space="preserve">aucun élément constitutif d’ouvrage ou équipement indissociable de l’ouvrage au sens de l’article 1792 du Code civil n’a été réalisé dans ce délai, </w:t>
      </w:r>
      <w:r w:rsidRPr="00E02FED">
        <w:rPr>
          <w:b/>
          <w:bCs/>
          <w:u w:val="single"/>
        </w:rPr>
        <w:t>à l’exception de ce qui est dit ci-dessus.</w:t>
      </w:r>
    </w:p>
    <w:p w14:paraId="685A6B84" w14:textId="77777777" w:rsidR="00E02FED" w:rsidRDefault="00E02FED"/>
    <w:p w14:paraId="6FDB8416" w14:textId="77777777" w:rsidR="00BA58AA" w:rsidRDefault="00BA58AA"/>
    <w:p w14:paraId="536737BA" w14:textId="77777777" w:rsidR="002D427F" w:rsidRDefault="002D427F" w:rsidP="00FE0C65">
      <w:pPr>
        <w:pStyle w:val="Titre1"/>
      </w:pPr>
      <w:bookmarkStart w:id="238" w:name="PDIAGTITRE_r1_wId154"/>
      <w:bookmarkEnd w:id="237"/>
      <w:r>
        <w:t>Diagnostics</w:t>
      </w:r>
    </w:p>
    <w:p w14:paraId="39D1BE9A" w14:textId="77777777" w:rsidR="002D427F" w:rsidRPr="00300A12" w:rsidRDefault="002D427F" w:rsidP="00FE0C65">
      <w:pPr>
        <w:pStyle w:val="Titre2"/>
      </w:pPr>
      <w:bookmarkStart w:id="239" w:name="PTITDT_r1_wId155"/>
      <w:bookmarkEnd w:id="238"/>
      <w:r w:rsidRPr="00300A12">
        <w:t>Diagnostics techniques</w:t>
      </w:r>
    </w:p>
    <w:p w14:paraId="3E89E03A" w14:textId="77777777" w:rsidR="002D427F" w:rsidRDefault="002D427F" w:rsidP="00FE0C65">
      <w:pPr>
        <w:pStyle w:val="Titre3"/>
      </w:pPr>
      <w:bookmarkStart w:id="240" w:name="PAUTOPL1_r1_wId156"/>
      <w:bookmarkEnd w:id="239"/>
      <w:r>
        <w:t>Plomb</w:t>
      </w:r>
    </w:p>
    <w:p w14:paraId="4A6BF972" w14:textId="77777777" w:rsidR="002D427F" w:rsidRPr="005357AB" w:rsidRDefault="002D427F" w:rsidP="00FE0C65">
      <w:bookmarkStart w:id="241" w:name="PAUTOPL2_r1_wId157"/>
      <w:bookmarkEnd w:id="240"/>
      <w:r>
        <w:t xml:space="preserve">L’ENSEMBLE IMMOBILIER </w:t>
      </w:r>
      <w:r w:rsidRPr="005357AB">
        <w:t>a été construit depuis le 1</w:t>
      </w:r>
      <w:r w:rsidRPr="005357AB">
        <w:rPr>
          <w:vertAlign w:val="superscript"/>
        </w:rPr>
        <w:t>er</w:t>
      </w:r>
      <w:r>
        <w:t xml:space="preserve"> j</w:t>
      </w:r>
      <w:r w:rsidRPr="005357AB">
        <w:t xml:space="preserve">anvier 1949, en conséquence il n’entre pas dans le champ d’application des dispositions des articles </w:t>
      </w:r>
      <w:hyperlink r:id="rId17" w:history="1">
        <w:r w:rsidRPr="005357AB">
          <w:rPr>
            <w:rStyle w:val="Lienhypertexte"/>
          </w:rPr>
          <w:t>L 1334-5 et suivants du Code de la santé publique</w:t>
        </w:r>
      </w:hyperlink>
      <w:r w:rsidRPr="005357AB">
        <w:t xml:space="preserve"> relatifs à la lutte contre la présence de plomb.</w:t>
      </w:r>
    </w:p>
    <w:p w14:paraId="2B4D653B" w14:textId="77777777" w:rsidR="002D427F" w:rsidRPr="005357AB" w:rsidRDefault="002D427F"/>
    <w:p w14:paraId="5331419A" w14:textId="77777777" w:rsidR="002D427F" w:rsidRDefault="002D427F" w:rsidP="00FE0C65">
      <w:pPr>
        <w:pStyle w:val="Titre3"/>
      </w:pPr>
      <w:bookmarkStart w:id="242" w:name="AUTOAMI_r1_wId158"/>
      <w:bookmarkEnd w:id="241"/>
      <w:r>
        <w:t>Amiante</w:t>
      </w:r>
    </w:p>
    <w:p w14:paraId="23AEA17D" w14:textId="77777777" w:rsidR="002D427F" w:rsidRDefault="002D427F" w:rsidP="00FE0C65">
      <w:r>
        <w:t xml:space="preserve">L’article L 1334-13 premier alinéa du Code de la santé publique commande au </w:t>
      </w:r>
      <w:r w:rsidRPr="00F67B10">
        <w:rPr>
          <w:b/>
          <w:bCs/>
        </w:rPr>
        <w:t>VENDEUR</w:t>
      </w:r>
      <w:r>
        <w:t xml:space="preserve"> de faire établir un état constatant la présence ou l’absence de matériaux ou produits de la construction contenant de l’amiante.</w:t>
      </w:r>
    </w:p>
    <w:p w14:paraId="7D760B81" w14:textId="77777777" w:rsidR="002D427F" w:rsidRDefault="002D427F" w:rsidP="00FE0C65">
      <w:r>
        <w:t>Cet état s’impose à tous les bâtiments dont le permis de construire a été délivré avant le 1</w:t>
      </w:r>
      <w:r w:rsidRPr="00F67B10">
        <w:rPr>
          <w:vertAlign w:val="superscript"/>
        </w:rPr>
        <w:t>er</w:t>
      </w:r>
      <w:r>
        <w:t xml:space="preserve"> juillet 1997.</w:t>
      </w:r>
    </w:p>
    <w:p w14:paraId="34A43E90" w14:textId="77777777" w:rsidR="002D427F" w:rsidRDefault="002D427F" w:rsidP="00FE0C65">
      <w:r>
        <w:t>Il doit être intégré au dossier de diagnostics techniques, annexé à l’avant-contrat, ou à défaut, à l’acte authentique de vente.</w:t>
      </w:r>
    </w:p>
    <w:p w14:paraId="1C00E6F7" w14:textId="77777777" w:rsidR="002D427F" w:rsidRDefault="002D427F" w:rsidP="00FE0C65"/>
    <w:p w14:paraId="69A96499" w14:textId="77777777" w:rsidR="002D427F" w:rsidRDefault="002D427F" w:rsidP="00FE0C65">
      <w:r>
        <w:t>Il a pour objet de repérer :</w:t>
      </w:r>
    </w:p>
    <w:p w14:paraId="22853DBE" w14:textId="77777777" w:rsidR="002D427F" w:rsidRDefault="002D427F" w:rsidP="00FE0C65">
      <w:pPr>
        <w:pStyle w:val="Enumration"/>
      </w:pPr>
      <w:r>
        <w:t>les matériaux et produits de la liste A (dits matériaux friables tels que les flocages, calorifugeages et faux plafonds),</w:t>
      </w:r>
    </w:p>
    <w:p w14:paraId="6C9E54AC" w14:textId="77777777" w:rsidR="002D427F" w:rsidRDefault="002D427F" w:rsidP="00FE0C65">
      <w:pPr>
        <w:pStyle w:val="Enumration"/>
      </w:pPr>
      <w:r>
        <w:lastRenderedPageBreak/>
        <w:t>et les matériaux et produits de la liste B (dits matériaux non friables y compris les produits situés en extérieur tels que les matériaux de couverture, les bardages, les conduits de fumée etc.) de l'annexe 13-9 du Code de la santé publique.</w:t>
      </w:r>
    </w:p>
    <w:p w14:paraId="11234299" w14:textId="77777777" w:rsidR="002D427F" w:rsidRDefault="002D427F">
      <w:r w:rsidRPr="00F67B10">
        <w:t>Des recommandations sont préconisées au propriétaire dans ce rapport en fonction du résultat du repérage et de l’état de conservation des éléments contenant de l’amiante.</w:t>
      </w:r>
    </w:p>
    <w:p w14:paraId="10BEA1A8" w14:textId="77777777" w:rsidR="002D427F" w:rsidRDefault="002D427F"/>
    <w:p w14:paraId="7C4C54BD" w14:textId="77777777" w:rsidR="002D427F" w:rsidRPr="00E02FED" w:rsidRDefault="002D427F" w:rsidP="00FE0C65">
      <w:pPr>
        <w:rPr>
          <w:b/>
          <w:u w:val="single"/>
        </w:rPr>
      </w:pPr>
      <w:bookmarkStart w:id="243" w:name="PDIAGOLO_r1_wId159"/>
      <w:bookmarkEnd w:id="242"/>
      <w:r w:rsidRPr="00E02FED">
        <w:rPr>
          <w:b/>
          <w:u w:val="single"/>
        </w:rPr>
        <w:t>Pour les parties privatives</w:t>
      </w:r>
    </w:p>
    <w:p w14:paraId="175BC508" w14:textId="77777777" w:rsidR="002D427F" w:rsidRDefault="002D427F">
      <w:bookmarkStart w:id="244" w:name="PAMIACONS_r1_wId161"/>
      <w:bookmarkEnd w:id="243"/>
      <w:r>
        <w:t xml:space="preserve">Un état établi par </w:t>
      </w:r>
      <w:r>
        <w:fldChar w:fldCharType="begin">
          <w:ffData>
            <w:name w:val=""/>
            <w:enabled/>
            <w:calcOnExit w:val="0"/>
            <w:entryMacro w:val="EntryMacro"/>
            <w:exitMacro w:val="ExitMacro"/>
            <w:helpText w:type="text" w:val="[ffldname=vIDAGNO__ROLOTSC[1]_131]&#10;@DIAGAMIANTEN¤&#10;IdAction=8785.1¤"/>
            <w:statusText w:type="text" w:val="Indiquez le diagnostiqueur"/>
            <w:textInput>
              <w:default w:val="ARLIANE LYON NORD - 203 montée de Choulans - 69005 LYON"/>
            </w:textInput>
          </w:ffData>
        </w:fldChar>
      </w:r>
      <w:r>
        <w:instrText xml:space="preserve"> FORMTEXT </w:instrText>
      </w:r>
      <w:r>
        <w:fldChar w:fldCharType="separate"/>
      </w:r>
      <w:r>
        <w:t>ARLIANE LYON NORD - 203 montée de Choulans - 69005 LYON</w:t>
      </w:r>
      <w:r>
        <w:fldChar w:fldCharType="end"/>
      </w:r>
      <w:r>
        <w:t xml:space="preserve"> le </w:t>
      </w:r>
      <w:r>
        <w:fldChar w:fldCharType="begin">
          <w:ffData>
            <w:name w:val=""/>
            <w:enabled/>
            <w:calcOnExit w:val="0"/>
            <w:entryMacro w:val="EntryMacro"/>
            <w:exitMacro w:val="ExitMacro"/>
            <w:helpText w:type="text" w:val="[ffldname=vDACONS__ROLOTSC[1]_132]&#10;d1@DIAGAMIANTED¤&#10;IdAction=8785.1¤"/>
            <w:statusText w:type="text" w:val="Indiquez la date du constat"/>
            <w:textInput>
              <w:default w:val="29 mars 2015"/>
            </w:textInput>
          </w:ffData>
        </w:fldChar>
      </w:r>
      <w:r>
        <w:instrText xml:space="preserve"> FORMTEXT </w:instrText>
      </w:r>
      <w:r>
        <w:fldChar w:fldCharType="separate"/>
      </w:r>
      <w:r>
        <w:t>29 mars 2015</w:t>
      </w:r>
      <w:r>
        <w:fldChar w:fldCharType="end"/>
      </w:r>
      <w:r>
        <w:t>, accompagné de la certification de compétence, est annexé.</w:t>
      </w:r>
    </w:p>
    <w:p w14:paraId="36A28CD0" w14:textId="77777777" w:rsidR="002D427F" w:rsidRDefault="002D427F">
      <w:pPr>
        <w:rPr>
          <w:b/>
          <w:bCs/>
        </w:rPr>
      </w:pPr>
      <w:bookmarkStart w:id="245" w:name="PAMPAO_r1_wId162"/>
      <w:bookmarkEnd w:id="244"/>
      <w:r w:rsidRPr="00E02FED">
        <w:rPr>
          <w:b/>
          <w:bCs/>
        </w:rPr>
        <w:t>Cet état ne révèle pas la présence d’amiante dans les matériaux et produits des listes A ou B définis à l'annexe 13-9 du Code de la santé publique.</w:t>
      </w:r>
    </w:p>
    <w:p w14:paraId="1500D74A" w14:textId="77777777" w:rsidR="008741FD" w:rsidRDefault="008741FD">
      <w:pPr>
        <w:rPr>
          <w:b/>
          <w:bCs/>
        </w:rPr>
      </w:pPr>
    </w:p>
    <w:p w14:paraId="5C4FEF8C" w14:textId="77777777" w:rsidR="008741FD" w:rsidRPr="00E02FED" w:rsidRDefault="008741FD" w:rsidP="008741FD">
      <w:pPr>
        <w:jc w:val="right"/>
        <w:rPr>
          <w:b/>
          <w:bCs/>
          <w:i/>
        </w:rPr>
      </w:pPr>
      <w:bookmarkStart w:id="246" w:name="WdAnnexe10"/>
      <w:r w:rsidRPr="008741FD">
        <w:rPr>
          <w:b/>
          <w:bCs/>
        </w:rPr>
        <w:t>Annexe n°</w:t>
      </w:r>
      <w:r w:rsidRPr="008741FD">
        <w:rPr>
          <w:b/>
          <w:bCs/>
        </w:rPr>
        <w:fldChar w:fldCharType="begin">
          <w:ffData>
            <w:name w:val="Texte1290"/>
            <w:enabled/>
            <w:calcOnExit w:val="0"/>
            <w:helpText w:type="text" w:val="[ffldname=]&#10;"/>
            <w:textInput/>
          </w:ffData>
        </w:fldChar>
      </w:r>
      <w:r w:rsidRPr="008741FD">
        <w:rPr>
          <w:b/>
          <w:bCs/>
        </w:rPr>
        <w:instrText xml:space="preserve"> FORMTEXT </w:instrText>
      </w:r>
      <w:r w:rsidR="00102A70" w:rsidRPr="008741FD">
        <w:rPr>
          <w:b/>
          <w:bCs/>
        </w:rPr>
      </w:r>
      <w:r w:rsidRPr="008741FD">
        <w:rPr>
          <w:b/>
          <w:bCs/>
        </w:rPr>
        <w:fldChar w:fldCharType="separate"/>
      </w:r>
      <w:r w:rsidR="008A55FD">
        <w:rPr>
          <w:b/>
          <w:bCs/>
        </w:rPr>
        <w:t>10</w:t>
      </w:r>
      <w:r w:rsidRPr="008741FD">
        <w:rPr>
          <w:b/>
          <w:bCs/>
        </w:rPr>
        <w:fldChar w:fldCharType="end"/>
      </w:r>
      <w:bookmarkEnd w:id="246"/>
      <w:r>
        <w:rPr>
          <w:b/>
          <w:bCs/>
        </w:rPr>
        <w:t xml:space="preserve"> : </w:t>
      </w:r>
      <w:r w:rsidR="002078AD">
        <w:rPr>
          <w:b/>
          <w:bCs/>
        </w:rPr>
        <w:t>Synthèse et d</w:t>
      </w:r>
      <w:r>
        <w:rPr>
          <w:b/>
          <w:bCs/>
        </w:rPr>
        <w:t>iagnostic amiante parties privatives</w:t>
      </w:r>
    </w:p>
    <w:p w14:paraId="01A5BA82" w14:textId="77777777" w:rsidR="002D427F" w:rsidRDefault="002D427F"/>
    <w:p w14:paraId="4DF0CF3D" w14:textId="77777777" w:rsidR="002D427F" w:rsidRPr="00E02FED" w:rsidRDefault="002D427F" w:rsidP="00FE0C65">
      <w:pPr>
        <w:rPr>
          <w:b/>
          <w:u w:val="single"/>
        </w:rPr>
      </w:pPr>
      <w:bookmarkStart w:id="247" w:name="PPOCAU_r1_wId165"/>
      <w:bookmarkEnd w:id="245"/>
      <w:r w:rsidRPr="00E02FED">
        <w:rPr>
          <w:b/>
          <w:u w:val="single"/>
        </w:rPr>
        <w:t>Pour les parties communes</w:t>
      </w:r>
    </w:p>
    <w:p w14:paraId="2A4B31FA" w14:textId="77777777" w:rsidR="00E02FED" w:rsidRDefault="00E02FED" w:rsidP="00E02FED">
      <w:bookmarkStart w:id="248" w:name="PAMPAIB_r1_wId344"/>
      <w:bookmarkEnd w:id="247"/>
      <w:r>
        <w:t>Un diagnostic technique a été établi</w:t>
      </w:r>
      <w:r w:rsidRPr="00AF700B">
        <w:t xml:space="preserve"> </w:t>
      </w:r>
      <w:r>
        <w:t xml:space="preserve">par </w:t>
      </w:r>
      <w:r>
        <w:fldChar w:fldCharType="begin">
          <w:ffData>
            <w:name w:val="Texte1166"/>
            <w:enabled/>
            <w:calcOnExit w:val="0"/>
            <w:entryMacro w:val="EntryMacro"/>
            <w:exitMacro w:val="ExitMacro"/>
            <w:helpText w:type="text" w:val="[ffldname=vQUIDIAG___0]&#10;&#10;IdAction=4421¤"/>
            <w:statusText w:type="text" w:val="Indiquez le nom du diagnostiqueur"/>
            <w:textInput>
              <w:default w:val="AC ENVIRONNEMENT - 64 rue Clément Ader - conjoint survivant 70064 - 42153 RIORGES"/>
            </w:textInput>
          </w:ffData>
        </w:fldChar>
      </w:r>
      <w:r>
        <w:instrText xml:space="preserve"> FORMTEXT </w:instrText>
      </w:r>
      <w:r>
        <w:fldChar w:fldCharType="separate"/>
      </w:r>
      <w:r>
        <w:t>AC ENVIRONNEMENT - 64 rue Clément Ader - conjoint survivant 70064 - 42153 RIORGES</w:t>
      </w:r>
      <w:r>
        <w:fldChar w:fldCharType="end"/>
      </w:r>
      <w:r>
        <w:t xml:space="preserve"> le </w:t>
      </w:r>
      <w:r>
        <w:fldChar w:fldCharType="begin">
          <w:ffData>
            <w:name w:val=""/>
            <w:enabled/>
            <w:calcOnExit w:val="0"/>
            <w:entryMacro w:val="EntryMacro"/>
            <w:exitMacro w:val="ExitMacro"/>
            <w:helpText w:type="text" w:val="[ffldname=vDATT___1]&#10;d1¤&#10;IdAction=4421¤"/>
            <w:statusText w:type="text" w:val="Indiquez la date"/>
            <w:textInput>
              <w:default w:val="15 mars 2016"/>
            </w:textInput>
          </w:ffData>
        </w:fldChar>
      </w:r>
      <w:r>
        <w:instrText xml:space="preserve"> FORMTEXT </w:instrText>
      </w:r>
      <w:r>
        <w:fldChar w:fldCharType="separate"/>
      </w:r>
      <w:r>
        <w:t>15 mars 2016</w:t>
      </w:r>
      <w:r>
        <w:fldChar w:fldCharType="end"/>
      </w:r>
      <w:r>
        <w:t>.</w:t>
      </w:r>
    </w:p>
    <w:p w14:paraId="21C90875" w14:textId="77777777" w:rsidR="00E02FED" w:rsidRDefault="00E02FED" w:rsidP="00E02FED">
      <w:r>
        <w:t xml:space="preserve">Les conclusions sont les suivantes : </w:t>
      </w:r>
      <w:r w:rsidRPr="006E0068">
        <w:rPr>
          <w:b/>
          <w:bCs/>
          <w:i/>
          <w:iCs/>
        </w:rPr>
        <w:fldChar w:fldCharType="begin">
          <w:ffData>
            <w:name w:val="Texte1134"/>
            <w:enabled/>
            <w:calcOnExit w:val="0"/>
            <w:entryMacro w:val="EntryMacro"/>
            <w:exitMacro w:val="ExitMacro"/>
            <w:helpText w:type="text" w:val="[ffldname=vCONDIAG___2]&#10;&#10;IdAction=4421¤"/>
            <w:statusText w:type="text" w:val="Indiquez les conclusions du diagnostic"/>
            <w:textInput>
              <w:default w:val="&quot;Dans le cadre de la mission décrite en tête de rapport, il a été repéré des matériaux et produits contenant de l'amiante&quot;"/>
            </w:textInput>
          </w:ffData>
        </w:fldChar>
      </w:r>
      <w:r w:rsidRPr="006E0068">
        <w:rPr>
          <w:b/>
          <w:bCs/>
          <w:i/>
          <w:iCs/>
        </w:rPr>
        <w:instrText xml:space="preserve"> FORMTEXT </w:instrText>
      </w:r>
      <w:r w:rsidR="00102A70" w:rsidRPr="006E0068">
        <w:rPr>
          <w:b/>
          <w:bCs/>
          <w:i/>
          <w:iCs/>
        </w:rPr>
      </w:r>
      <w:r w:rsidRPr="006E0068">
        <w:rPr>
          <w:b/>
          <w:bCs/>
          <w:i/>
          <w:iCs/>
        </w:rPr>
        <w:fldChar w:fldCharType="separate"/>
      </w:r>
      <w:r w:rsidRPr="006E0068">
        <w:rPr>
          <w:b/>
          <w:bCs/>
          <w:i/>
          <w:iCs/>
        </w:rPr>
        <w:t>"Dans le cadre de la mission décrite en tête de rapport, il a été repéré des matériaux et produits contenant de l'amiante"</w:t>
      </w:r>
      <w:r w:rsidRPr="006E0068">
        <w:rPr>
          <w:b/>
          <w:bCs/>
          <w:i/>
          <w:iCs/>
        </w:rPr>
        <w:fldChar w:fldCharType="end"/>
      </w:r>
      <w:r w:rsidRPr="006E0068">
        <w:rPr>
          <w:b/>
          <w:bCs/>
          <w:i/>
          <w:iCs/>
        </w:rPr>
        <w:t>.</w:t>
      </w:r>
    </w:p>
    <w:p w14:paraId="385632AB" w14:textId="77777777" w:rsidR="00E02FED" w:rsidRDefault="00E02FED" w:rsidP="00E02FED">
      <w:r>
        <w:t xml:space="preserve">Ce diagnostic porte sur les points visés par le </w:t>
      </w:r>
      <w:hyperlink r:id="rId18" w:history="1">
        <w:r>
          <w:t xml:space="preserve">décret n° 2011-629 du 3 juin </w:t>
        </w:r>
        <w:r>
          <w:t>2011.</w:t>
        </w:r>
      </w:hyperlink>
    </w:p>
    <w:p w14:paraId="5DE28C82" w14:textId="77777777" w:rsidR="008741FD" w:rsidRDefault="008741FD" w:rsidP="00E02FED"/>
    <w:p w14:paraId="57352E84" w14:textId="77777777" w:rsidR="008741FD" w:rsidRDefault="008741FD" w:rsidP="008741FD">
      <w:pPr>
        <w:jc w:val="right"/>
      </w:pPr>
      <w:bookmarkStart w:id="249" w:name="WdAnnexe11"/>
      <w:r w:rsidRPr="008741FD">
        <w:rPr>
          <w:b/>
        </w:rPr>
        <w:t>Annexe n°</w:t>
      </w:r>
      <w:r w:rsidRPr="008741FD">
        <w:rPr>
          <w:b/>
        </w:rPr>
        <w:fldChar w:fldCharType="begin">
          <w:ffData>
            <w:name w:val="Texte1291"/>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11</w:t>
      </w:r>
      <w:r w:rsidRPr="008741FD">
        <w:rPr>
          <w:b/>
        </w:rPr>
        <w:fldChar w:fldCharType="end"/>
      </w:r>
      <w:bookmarkEnd w:id="249"/>
      <w:r>
        <w:rPr>
          <w:b/>
        </w:rPr>
        <w:t> : Diagnostic amiante parties communes</w:t>
      </w:r>
    </w:p>
    <w:p w14:paraId="2E466F3F" w14:textId="77777777" w:rsidR="00BA58AA" w:rsidRDefault="00BA58AA"/>
    <w:p w14:paraId="5F268FF0" w14:textId="77777777" w:rsidR="002D427F" w:rsidRDefault="002D427F" w:rsidP="00FE0C65">
      <w:pPr>
        <w:pStyle w:val="Titre3"/>
      </w:pPr>
      <w:bookmarkStart w:id="250" w:name="PAUTOTE1_r1_wId166"/>
      <w:bookmarkEnd w:id="248"/>
      <w:r>
        <w:t>Termites</w:t>
      </w:r>
    </w:p>
    <w:p w14:paraId="656CD209" w14:textId="77777777" w:rsidR="002D427F" w:rsidRDefault="002D427F">
      <w:bookmarkStart w:id="251" w:name="PAUTOTE3_r1_wId167"/>
      <w:bookmarkEnd w:id="250"/>
      <w:r>
        <w:t xml:space="preserve">Le </w:t>
      </w:r>
      <w:r>
        <w:rPr>
          <w:b/>
        </w:rPr>
        <w:t>VENDEUR</w:t>
      </w:r>
      <w:r>
        <w:t xml:space="preserve"> déclare :</w:t>
      </w:r>
    </w:p>
    <w:p w14:paraId="1AC29A09" w14:textId="77777777" w:rsidR="002D427F" w:rsidRDefault="002D427F">
      <w:pPr>
        <w:pStyle w:val="Enumration"/>
      </w:pPr>
      <w:r>
        <w:t xml:space="preserve">qu’à sa connaissance le </w:t>
      </w:r>
      <w:r>
        <w:rPr>
          <w:b/>
        </w:rPr>
        <w:t>BIEN</w:t>
      </w:r>
      <w:r>
        <w:t xml:space="preserve"> n’est pas infesté par les termites ;</w:t>
      </w:r>
    </w:p>
    <w:p w14:paraId="369BFAED" w14:textId="77777777" w:rsidR="002D427F" w:rsidRDefault="002D427F">
      <w:pPr>
        <w:pStyle w:val="Enumration"/>
      </w:pPr>
      <w:r>
        <w:t>qu'il n'a lui-même procédé ni fait procéder par une entreprise à un traitement curatif contre les termites ;</w:t>
      </w:r>
    </w:p>
    <w:p w14:paraId="18F61DA8" w14:textId="77777777" w:rsidR="002D427F" w:rsidRDefault="002D427F">
      <w:pPr>
        <w:pStyle w:val="Enumration"/>
      </w:pPr>
      <w:r>
        <w:t>qu’il n’a reçu du maire aucune injonction de rechercher des termites ou de procéder à des travaux préventifs ou d’éradication ;</w:t>
      </w:r>
    </w:p>
    <w:p w14:paraId="34DC7B6A" w14:textId="77777777" w:rsidR="002D427F" w:rsidRDefault="002D427F">
      <w:pPr>
        <w:pStyle w:val="Enumration"/>
      </w:pPr>
      <w:r>
        <w:t xml:space="preserve">que le </w:t>
      </w:r>
      <w:r>
        <w:rPr>
          <w:b/>
        </w:rPr>
        <w:t>BIEN</w:t>
      </w:r>
      <w:r>
        <w:t xml:space="preserve"> n’est pas situé dans une zone </w:t>
      </w:r>
      <w:r w:rsidRPr="008370DC">
        <w:t>contaminée par les termites</w:t>
      </w:r>
      <w:r w:rsidR="003049EB">
        <w:t>.</w:t>
      </w:r>
    </w:p>
    <w:p w14:paraId="097772FE" w14:textId="77777777" w:rsidR="002D427F" w:rsidRDefault="002D427F"/>
    <w:p w14:paraId="468339D0" w14:textId="77777777" w:rsidR="002D427F" w:rsidRDefault="002D427F">
      <w:bookmarkStart w:id="252" w:name="PPOCAU_r1_wId168"/>
      <w:bookmarkEnd w:id="251"/>
    </w:p>
    <w:p w14:paraId="334DBB9A" w14:textId="77777777" w:rsidR="002D427F" w:rsidRDefault="002D427F" w:rsidP="00FE0C65">
      <w:pPr>
        <w:pStyle w:val="Titre3"/>
      </w:pPr>
      <w:bookmarkStart w:id="253" w:name="PAUTOME1_r1_wId169"/>
      <w:bookmarkEnd w:id="252"/>
      <w:r>
        <w:t>Mérules</w:t>
      </w:r>
    </w:p>
    <w:p w14:paraId="4822D105" w14:textId="77777777" w:rsidR="002D427F" w:rsidRDefault="002D427F" w:rsidP="00FE0C65">
      <w:r>
        <w:t>Les parties ont été informées des dégâts pouvant être occasionnés par la présence de mérules dans un bâtiment, la mérule étant un champignon qui se développe dans l'obscurité, en espace non ventilé et en présence de bois humide.</w:t>
      </w:r>
    </w:p>
    <w:p w14:paraId="7AB990FE" w14:textId="77777777" w:rsidR="002D427F" w:rsidRPr="00AB1431" w:rsidRDefault="002D427F" w:rsidP="00FE0C65"/>
    <w:p w14:paraId="3BFC5ADB" w14:textId="77777777" w:rsidR="002D427F" w:rsidRDefault="002D427F" w:rsidP="00FE0C65">
      <w:bookmarkStart w:id="254" w:name="PAUTOME5_r1_wId170"/>
      <w:bookmarkEnd w:id="253"/>
      <w:r>
        <w:t xml:space="preserve">Le </w:t>
      </w:r>
      <w:r>
        <w:rPr>
          <w:b/>
          <w:bCs/>
        </w:rPr>
        <w:t>BIEN</w:t>
      </w:r>
      <w:r>
        <w:t xml:space="preserve"> ne se trouve pas actuellement dans une zone de présence d'un risque de mérule délimitée par un arrêté préfectoral.</w:t>
      </w:r>
    </w:p>
    <w:p w14:paraId="5B3663B1" w14:textId="77777777" w:rsidR="002D427F" w:rsidRDefault="002D427F" w:rsidP="00FE0C65">
      <w:r>
        <w:t xml:space="preserve">Le </w:t>
      </w:r>
      <w:r w:rsidRPr="00A14E5E">
        <w:rPr>
          <w:b/>
        </w:rPr>
        <w:t>VENDEUR</w:t>
      </w:r>
      <w: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509B58DD" w14:textId="77777777" w:rsidR="002D427F" w:rsidRDefault="002D427F"/>
    <w:p w14:paraId="72ACEEC6" w14:textId="77777777" w:rsidR="002D427F" w:rsidRDefault="002D427F" w:rsidP="00FE0C65">
      <w:pPr>
        <w:pStyle w:val="Titre3"/>
      </w:pPr>
      <w:bookmarkStart w:id="255" w:name="PAUTOGA1_r1_wId171"/>
      <w:bookmarkEnd w:id="254"/>
      <w:r>
        <w:t>Contrôle de l’installation de gaz</w:t>
      </w:r>
    </w:p>
    <w:p w14:paraId="6F510F9F" w14:textId="77777777" w:rsidR="002D427F" w:rsidRDefault="002D427F">
      <w:bookmarkStart w:id="256" w:name="PAUTOGA2_r1_wId172"/>
      <w:bookmarkEnd w:id="255"/>
      <w:r>
        <w:t>Conformément aux dispositions de l’article L 134-9 du Code de la construction et de l'habitation, la vente d’un bien immobilier à usage d’habitation comportant une installation intérieure de gaz réalisée depuis plus de quinze ans doit être précédée d’un diagnostic de celle-ci.</w:t>
      </w:r>
    </w:p>
    <w:p w14:paraId="13D143F8" w14:textId="77777777" w:rsidR="003049EB" w:rsidRDefault="003049EB" w:rsidP="00FE0C65">
      <w:bookmarkStart w:id="257" w:name="PAUTOGA3_r1_wId174"/>
      <w:bookmarkEnd w:id="256"/>
    </w:p>
    <w:p w14:paraId="5E2948A6" w14:textId="77777777" w:rsidR="002D427F" w:rsidRDefault="002D427F" w:rsidP="00FE0C65">
      <w:r>
        <w:t xml:space="preserve">Les parties déclarent que le </w:t>
      </w:r>
      <w:r w:rsidRPr="001D0F2F">
        <w:rPr>
          <w:b/>
        </w:rPr>
        <w:t>BIEN</w:t>
      </w:r>
      <w:r>
        <w:t xml:space="preserve"> ne possède pas d'installation intérieure de gaz.</w:t>
      </w:r>
    </w:p>
    <w:p w14:paraId="70D4F40D" w14:textId="77777777" w:rsidR="003049EB" w:rsidRDefault="003049EB" w:rsidP="00FE0C65"/>
    <w:p w14:paraId="34A37835" w14:textId="77777777" w:rsidR="002D427F" w:rsidRDefault="002D427F" w:rsidP="00FE0C65">
      <w:pPr>
        <w:pStyle w:val="Titre3"/>
      </w:pPr>
      <w:bookmarkStart w:id="258" w:name="PAUTOEL1_r1_wId177"/>
      <w:bookmarkEnd w:id="257"/>
      <w:r>
        <w:t>Contrôle de l’installation intérieure d’électricité</w:t>
      </w:r>
    </w:p>
    <w:p w14:paraId="7E4748DD" w14:textId="77777777" w:rsidR="002D427F" w:rsidRDefault="002D427F" w:rsidP="00FE0C65">
      <w:bookmarkStart w:id="259" w:name="PAUTOEL2_r1_wId178"/>
      <w:bookmarkEnd w:id="258"/>
      <w:r>
        <w:t xml:space="preserve">Conformément aux dispositions de l’article L 134-7 du Code de la construction et de l'habitation, la vente d’un bien immobilier à usage d’habitation comportant une installation intérieure d'électricité réalisée </w:t>
      </w:r>
      <w:r w:rsidRPr="00C747AF">
        <w:t>en tout ou partie</w:t>
      </w:r>
      <w:r>
        <w:t xml:space="preserve"> depuis plus de quinze ans doit être précédée d’un diagnostic de celle-ci. </w:t>
      </w:r>
    </w:p>
    <w:p w14:paraId="0FC34EA8" w14:textId="77777777" w:rsidR="002D427F" w:rsidRDefault="002D427F"/>
    <w:p w14:paraId="52AD4CFC" w14:textId="77777777" w:rsidR="002D427F" w:rsidRDefault="002D427F" w:rsidP="00FE0C65">
      <w:pPr>
        <w:keepLines/>
      </w:pPr>
      <w:bookmarkStart w:id="260" w:name="PAVOLTA_r1_wId180"/>
      <w:bookmarkEnd w:id="259"/>
      <w:r>
        <w:t xml:space="preserve">Le </w:t>
      </w:r>
      <w:r w:rsidRPr="00A47D2D">
        <w:rPr>
          <w:b/>
        </w:rPr>
        <w:t>BIEN</w:t>
      </w:r>
      <w:r>
        <w:t xml:space="preserve"> dispose d’une installation intérieure électrique </w:t>
      </w:r>
      <w:r w:rsidRPr="00C261D1">
        <w:t xml:space="preserve">au moins pour partie </w:t>
      </w:r>
      <w:r>
        <w:t>de plus de quinze ans.</w:t>
      </w:r>
    </w:p>
    <w:p w14:paraId="5D6F4419" w14:textId="77777777" w:rsidR="002D427F" w:rsidRDefault="002D427F" w:rsidP="00FE0C65">
      <w:r>
        <w:t xml:space="preserve">Le </w:t>
      </w:r>
      <w:r w:rsidRPr="00AB47ED">
        <w:rPr>
          <w:b/>
        </w:rPr>
        <w:t>VENDEUR</w:t>
      </w:r>
      <w:r>
        <w:t xml:space="preserve"> a fait établir un état de celle-ci par </w:t>
      </w:r>
      <w:r>
        <w:fldChar w:fldCharType="begin">
          <w:ffData>
            <w:name w:val=""/>
            <w:enabled/>
            <w:calcOnExit w:val="0"/>
            <w:entryMacro w:val="EntryMacro"/>
            <w:exitMacro w:val="ExitMacro"/>
            <w:helpText w:type="text" w:val="[ffldname=vNOMVOLT__ROLOTSC[1]_140]&#10;@DIAGELECN¤&#10;IdAction=8867.1¤"/>
            <w:statusText w:type="text" w:val="Indiquez le nom du diagnostiqueur"/>
            <w:textInput>
              <w:default w:val="ACHIN DIAG EXPERT - 147 Chemin de la crouze-Le Haut Marjon - 69510 Soucieu en jarrest"/>
            </w:textInput>
          </w:ffData>
        </w:fldChar>
      </w:r>
      <w:r>
        <w:instrText xml:space="preserve"> FORMTEXT </w:instrText>
      </w:r>
      <w:r>
        <w:fldChar w:fldCharType="separate"/>
      </w:r>
      <w:r>
        <w:t>ACHIN DIAG EXPERT - 147 Chemin de la crouze-Le Haut Marjon - 69510 Soucieu en jarrest</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ROLOTSC[1]_141]&#10;d1@DIAGELECD¤&#10;IdAction=8867.1¤"/>
            <w:statusText w:type="text" w:val="Indiquez la date de ce diagnostic"/>
            <w:textInput>
              <w:default w:val="22 mai 2025"/>
            </w:textInput>
          </w:ffData>
        </w:fldChar>
      </w:r>
      <w:r>
        <w:instrText xml:space="preserve"> FORMTEXT </w:instrText>
      </w:r>
      <w:r>
        <w:fldChar w:fldCharType="separate"/>
      </w:r>
      <w:r>
        <w:t>22 mai 2025</w:t>
      </w:r>
      <w:r>
        <w:fldChar w:fldCharType="end"/>
      </w:r>
      <w:r>
        <w:t>, annexé.</w:t>
      </w:r>
    </w:p>
    <w:p w14:paraId="10946A25" w14:textId="77777777" w:rsidR="002D427F" w:rsidRDefault="002D427F" w:rsidP="00FE0C65">
      <w:pPr>
        <w:rPr>
          <w:b/>
          <w:bCs/>
          <w:i/>
          <w:iCs/>
        </w:rPr>
      </w:pPr>
      <w:r>
        <w:t xml:space="preserve">Les conclusions sont les suivantes : </w:t>
      </w:r>
      <w:r w:rsidRPr="003049EB">
        <w:rPr>
          <w:b/>
          <w:bCs/>
          <w:i/>
          <w:iCs/>
        </w:rPr>
        <w:fldChar w:fldCharType="begin">
          <w:ffData>
            <w:name w:val=""/>
            <w:enabled/>
            <w:calcOnExit w:val="0"/>
            <w:entryMacro w:val="EntryMacro"/>
            <w:exitMacro w:val="ExitMacro"/>
            <w:helpText w:type="text" w:val="[ffldname=vCONTDJ__ROLOTSC[1]_142]&#10;@DIAGELECC¤&#10;IdAction=8867.1¤"/>
            <w:statusText w:type="text" w:val="Indiquez le résultat du diagnostic"/>
            <w:textInput>
              <w:default w:val="&quot;L'installation intérieure d'électricité comporte une ou des anomalies&quot;"/>
            </w:textInput>
          </w:ffData>
        </w:fldChar>
      </w:r>
      <w:r w:rsidRPr="003049EB">
        <w:rPr>
          <w:b/>
          <w:bCs/>
          <w:i/>
          <w:iCs/>
        </w:rPr>
        <w:instrText xml:space="preserve"> FORMTEXT </w:instrText>
      </w:r>
      <w:r w:rsidR="00102A70" w:rsidRPr="003049EB">
        <w:rPr>
          <w:b/>
          <w:bCs/>
          <w:i/>
          <w:iCs/>
        </w:rPr>
      </w:r>
      <w:r w:rsidRPr="003049EB">
        <w:rPr>
          <w:b/>
          <w:bCs/>
          <w:i/>
          <w:iCs/>
        </w:rPr>
        <w:fldChar w:fldCharType="separate"/>
      </w:r>
      <w:r w:rsidRPr="003049EB">
        <w:rPr>
          <w:b/>
          <w:bCs/>
          <w:i/>
          <w:iCs/>
        </w:rPr>
        <w:t>"L'installation intérieure d'électricité comporte une ou des anomalies"</w:t>
      </w:r>
      <w:r w:rsidRPr="003049EB">
        <w:rPr>
          <w:b/>
          <w:bCs/>
          <w:i/>
          <w:iCs/>
        </w:rPr>
        <w:fldChar w:fldCharType="end"/>
      </w:r>
      <w:r w:rsidRPr="003049EB">
        <w:rPr>
          <w:b/>
          <w:bCs/>
          <w:i/>
          <w:iCs/>
        </w:rPr>
        <w:t>.</w:t>
      </w:r>
    </w:p>
    <w:p w14:paraId="28B8D8F9" w14:textId="77777777" w:rsidR="008741FD" w:rsidRDefault="008741FD" w:rsidP="00FE0C65">
      <w:pPr>
        <w:rPr>
          <w:b/>
          <w:bCs/>
          <w:i/>
          <w:iCs/>
        </w:rPr>
      </w:pPr>
    </w:p>
    <w:p w14:paraId="56687F87" w14:textId="77777777" w:rsidR="008741FD" w:rsidRDefault="008741FD" w:rsidP="008741FD">
      <w:pPr>
        <w:jc w:val="right"/>
      </w:pPr>
      <w:bookmarkStart w:id="261" w:name="WdAnnexe12"/>
      <w:r w:rsidRPr="008741FD">
        <w:rPr>
          <w:b/>
        </w:rPr>
        <w:t>Annexe n°</w:t>
      </w:r>
      <w:r w:rsidRPr="008741FD">
        <w:rPr>
          <w:b/>
        </w:rPr>
        <w:fldChar w:fldCharType="begin">
          <w:ffData>
            <w:name w:val="Texte1292"/>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12</w:t>
      </w:r>
      <w:r w:rsidRPr="008741FD">
        <w:rPr>
          <w:b/>
        </w:rPr>
        <w:fldChar w:fldCharType="end"/>
      </w:r>
      <w:bookmarkEnd w:id="261"/>
      <w:r>
        <w:rPr>
          <w:b/>
        </w:rPr>
        <w:t> : Diagnostic électricité</w:t>
      </w:r>
    </w:p>
    <w:p w14:paraId="01F14B4B" w14:textId="77777777" w:rsidR="003049EB" w:rsidRDefault="003049EB" w:rsidP="00FE0C65">
      <w:pPr>
        <w:rPr>
          <w:b/>
        </w:rPr>
      </w:pPr>
    </w:p>
    <w:p w14:paraId="20E22948" w14:textId="77777777" w:rsidR="003049EB" w:rsidRDefault="002D427F" w:rsidP="003049EB">
      <w:pPr>
        <w:keepLines/>
      </w:pPr>
      <w:r>
        <w:t>Il est rappelé à l’</w:t>
      </w:r>
      <w:r w:rsidRPr="00ED7CC6">
        <w:rPr>
          <w:b/>
        </w:rPr>
        <w:t>ACQUEREUR</w:t>
      </w:r>
      <w:r>
        <w:t xml:space="preserve"> qu’en cas d’accidents électriques consécutifs aux anomalies pouvant être révélées par l’état annexé, sa responsabilité pourrait être engagée tant civilement que pénalement, de la même façon que la compagnie d'assurances pourrait invoquer le défaut d'aléa afin de refuser de garantir le sinistre électrique. D’une manière générale, le propriétaire au jour du sinistre est seul responsable de l’état du système électrique.</w:t>
      </w:r>
      <w:bookmarkStart w:id="262" w:name="PAUTODP1_r1_wId183"/>
      <w:bookmarkEnd w:id="260"/>
    </w:p>
    <w:p w14:paraId="1F566901" w14:textId="77777777" w:rsidR="003049EB" w:rsidRDefault="003049EB" w:rsidP="003049EB">
      <w:pPr>
        <w:keepLines/>
      </w:pPr>
    </w:p>
    <w:p w14:paraId="51071E88" w14:textId="77777777" w:rsidR="002D427F" w:rsidRDefault="002D427F" w:rsidP="00FE0C65">
      <w:pPr>
        <w:pStyle w:val="Titre3"/>
      </w:pPr>
      <w:r>
        <w:t>Diagnostic de performance énergétique</w:t>
      </w:r>
    </w:p>
    <w:p w14:paraId="192B3913" w14:textId="77777777" w:rsidR="002D427F" w:rsidRDefault="002D427F">
      <w:bookmarkStart w:id="263" w:name="PAUTODP4_r1_wId185"/>
      <w:bookmarkEnd w:id="262"/>
      <w:r>
        <w:t>Conformément aux dispositions des articles L 126-26 et suivants du Code de la construction et de l’habitation, un diagnostic de performance énergétique doit être établi.</w:t>
      </w:r>
    </w:p>
    <w:p w14:paraId="2A39566F" w14:textId="77777777" w:rsidR="002D427F" w:rsidRDefault="002D427F">
      <w:r>
        <w:t>Ce diagnostic doit notamment permettre d'évaluer :</w:t>
      </w:r>
    </w:p>
    <w:p w14:paraId="74B5B391" w14:textId="77777777" w:rsidR="002D427F" w:rsidRDefault="002D427F" w:rsidP="002D427F">
      <w:pPr>
        <w:pStyle w:val="Enumration"/>
        <w:numPr>
          <w:ilvl w:val="0"/>
          <w:numId w:val="13"/>
        </w:numPr>
        <w:spacing w:before="0"/>
      </w:pPr>
      <w:r>
        <w:t>Les caractéristiques du logement ainsi que le descriptif des équipements.</w:t>
      </w:r>
    </w:p>
    <w:p w14:paraId="79B6BA4F" w14:textId="77777777" w:rsidR="002D427F" w:rsidRDefault="002D427F" w:rsidP="002D427F">
      <w:pPr>
        <w:pStyle w:val="Enumration"/>
        <w:numPr>
          <w:ilvl w:val="0"/>
          <w:numId w:val="13"/>
        </w:numPr>
        <w:spacing w:before="0"/>
      </w:pPr>
      <w:r>
        <w:t>Le descriptif des équipements de chauffage, d'eau chaude sanitaire, de refroidissement, et indication des conditions d’utilisation et de gestion.</w:t>
      </w:r>
    </w:p>
    <w:p w14:paraId="7216539F" w14:textId="77777777" w:rsidR="002D427F" w:rsidRDefault="002D427F" w:rsidP="002D427F">
      <w:pPr>
        <w:pStyle w:val="Enumration"/>
        <w:numPr>
          <w:ilvl w:val="0"/>
          <w:numId w:val="13"/>
        </w:numPr>
        <w:spacing w:before="0"/>
      </w:pPr>
      <w:r>
        <w:t xml:space="preserve">La valeur isolante du </w:t>
      </w:r>
      <w:r w:rsidRPr="00A117BD">
        <w:rPr>
          <w:b/>
          <w:bCs/>
        </w:rPr>
        <w:t>BIEN</w:t>
      </w:r>
      <w:r>
        <w:t xml:space="preserve"> immobilier.</w:t>
      </w:r>
    </w:p>
    <w:p w14:paraId="5D92DC64" w14:textId="77777777" w:rsidR="002D427F" w:rsidRDefault="002D427F" w:rsidP="002D427F">
      <w:pPr>
        <w:pStyle w:val="Enumration"/>
        <w:numPr>
          <w:ilvl w:val="0"/>
          <w:numId w:val="13"/>
        </w:numPr>
        <w:spacing w:before="0"/>
      </w:pPr>
      <w:r>
        <w:t>La consommation d'énergie et l'émission de gaz à effet de serre.</w:t>
      </w:r>
    </w:p>
    <w:p w14:paraId="661DDC3D" w14:textId="77777777" w:rsidR="002D427F" w:rsidRDefault="002D427F">
      <w:r>
        <w:t>Il existe 7 classes d’énergie de "A" (</w:t>
      </w:r>
      <w:r w:rsidRPr="00A117BD">
        <w:rPr>
          <w:b/>
          <w:bCs/>
        </w:rPr>
        <w:t>BIEN</w:t>
      </w:r>
      <w:r>
        <w:t xml:space="preserve"> économe) à "G" (</w:t>
      </w:r>
      <w:r w:rsidRPr="00A117BD">
        <w:rPr>
          <w:b/>
          <w:bCs/>
        </w:rPr>
        <w:t>BIEN</w:t>
      </w:r>
      <w:r>
        <w:t xml:space="preserve"> énergivore).</w:t>
      </w:r>
    </w:p>
    <w:p w14:paraId="2297104A" w14:textId="77777777" w:rsidR="002D427F" w:rsidRDefault="002D427F"/>
    <w:p w14:paraId="1858B197" w14:textId="77777777" w:rsidR="002D427F" w:rsidRDefault="002D427F" w:rsidP="00FE0C65">
      <w:r w:rsidRPr="00BD7A78">
        <w:t>Les logements mis en location doivent respecter des critères de décence énergétique répondant à un niveau de performance minimal prévu par l'article 6 de la loi du 6 juillet 1989.</w:t>
      </w:r>
    </w:p>
    <w:p w14:paraId="1DA1A501" w14:textId="77777777" w:rsidR="002D427F" w:rsidRDefault="002D427F" w:rsidP="00FE0C65"/>
    <w:p w14:paraId="5D43E536" w14:textId="77777777" w:rsidR="002D427F" w:rsidRDefault="002D427F" w:rsidP="00FE0C65">
      <w:r>
        <w:t>Ainsi, depuis le 1</w:t>
      </w:r>
      <w:r w:rsidRPr="00C667F0">
        <w:rPr>
          <w:vertAlign w:val="superscript"/>
        </w:rPr>
        <w:t>er</w:t>
      </w:r>
      <w:r>
        <w:t xml:space="preserve"> janvier 2025, la location des logements d'habitation avec un DPE de classe G est interdite. A compter du 1</w:t>
      </w:r>
      <w:r w:rsidRPr="00BD7A78">
        <w:rPr>
          <w:vertAlign w:val="superscript"/>
        </w:rPr>
        <w:t>er</w:t>
      </w:r>
      <w:r>
        <w:t xml:space="preserve"> janvier 2028, cette interdiction s'étendra aux logements de classe F, et à partir du 1</w:t>
      </w:r>
      <w:r w:rsidRPr="00BD7A78">
        <w:rPr>
          <w:vertAlign w:val="superscript"/>
        </w:rPr>
        <w:t>er</w:t>
      </w:r>
      <w:r>
        <w:t xml:space="preserve"> janvier 2034 aux logements de classe E. Aucune révision, majoration ou réévaluation du loyer n’est possible pour les logements d’habitation classés F ou G.</w:t>
      </w:r>
    </w:p>
    <w:p w14:paraId="10BD3E42" w14:textId="77777777" w:rsidR="002D427F" w:rsidRDefault="002D427F" w:rsidP="00FE0C65"/>
    <w:p w14:paraId="470A2432" w14:textId="77777777" w:rsidR="002D427F" w:rsidRDefault="002D427F" w:rsidP="00FE0C65">
      <w:r>
        <w:t>En Guadeloupe, en Martinique, en Guyane, à La Réunion et à Mayotte, pour être décent, le logement devra être compris : à compter du 1er janvier 2028 entre les classes A et F et à compter du 1er janvier 2031 entre les classes A et E.</w:t>
      </w:r>
    </w:p>
    <w:p w14:paraId="6B1B712C" w14:textId="77777777" w:rsidR="002D427F" w:rsidRDefault="002D427F" w:rsidP="00FE0C65">
      <w:r w:rsidRPr="00A95F77">
        <w:t>A compter de ces dates, dans les communes d'outre-mer participant à l'expérimentation d'encadrement des loyers en zone tendue (liste à paraître), aucun complément de loyer ne pourra être appliqué, pour les logements ne respectant pas les critères de décence susvisés, conformément à l'article 1 de la loi n° 2025-534 du 13 juin 2025.</w:t>
      </w:r>
    </w:p>
    <w:p w14:paraId="16D18B1D" w14:textId="77777777" w:rsidR="002D427F" w:rsidRDefault="002D427F" w:rsidP="00FE0C65"/>
    <w:p w14:paraId="7FD2A130" w14:textId="77777777" w:rsidR="002D427F" w:rsidRDefault="002D427F" w:rsidP="00FE0C65">
      <w:r w:rsidRPr="00601BF3">
        <w:t xml:space="preserve">Depuis le </w:t>
      </w:r>
      <w:r>
        <w:t>25 août 2022, les logements vides ou meublés dans le cadre de la loi du 6 juillet 1989 - classés F ou G - ne peuvent plus faire l’objet d’une augmentation de loyer en cas de relocation, de renouvellement, ni même d’une indexation annuelle (article 159 loi Climat du 22 août 2021), quand bien même le logement en question ne serait pas situé en zone tendue.</w:t>
      </w:r>
    </w:p>
    <w:p w14:paraId="4E7E9D7B" w14:textId="77777777" w:rsidR="002D427F" w:rsidRDefault="002D427F" w:rsidP="00FE0C65"/>
    <w:p w14:paraId="6A6C5903" w14:textId="77777777" w:rsidR="002D427F" w:rsidRDefault="002D427F" w:rsidP="00FE0C65">
      <w:r>
        <w:t>Depuis le 21 novembre 2024, pour être mis en location les meublés de tourisme, soumis à une autorisation préalable de changement d'usage, devront être compris entre les classes A et E en France métropolitaine.</w:t>
      </w:r>
    </w:p>
    <w:p w14:paraId="599FC66B" w14:textId="77777777" w:rsidR="002D427F" w:rsidRDefault="002D427F" w:rsidP="00FE0C65"/>
    <w:p w14:paraId="618BDA26" w14:textId="77777777" w:rsidR="002D427F" w:rsidRDefault="002D427F" w:rsidP="00FE0C65">
      <w:r>
        <w:t>A compter du 1</w:t>
      </w:r>
      <w:r w:rsidRPr="00381200">
        <w:rPr>
          <w:vertAlign w:val="superscript"/>
        </w:rPr>
        <w:t>er</w:t>
      </w:r>
      <w:r>
        <w:t xml:space="preserve"> janvier 2034, l'ensemble des meublés de tourisme devra respecter les critères de décence susvisés, à l'exception des locaux constituant la résidence principale du loueur au sens de l'article 2 de la loi du 6 juillet 1989.</w:t>
      </w:r>
    </w:p>
    <w:p w14:paraId="4D3CD77E" w14:textId="77777777" w:rsidR="002D427F" w:rsidRDefault="002D427F" w:rsidP="00FE0C65"/>
    <w:p w14:paraId="3223E7FF" w14:textId="77777777" w:rsidR="002D427F" w:rsidRDefault="002D427F" w:rsidP="00FE0C65">
      <w:r>
        <w:t>A compter de cette même date, le propriétaire qui louera ou maintiendra en location un meublé de tourisme, qui ne respecte pas les niveaux de performance exigés, s'exposera à une amende administrative pouvant aller jusqu'à 5 000 euros par local concerné.</w:t>
      </w:r>
    </w:p>
    <w:p w14:paraId="2687F8B5" w14:textId="77777777" w:rsidR="002D427F" w:rsidRDefault="002D427F" w:rsidP="00FE0C65"/>
    <w:p w14:paraId="495CEDC7" w14:textId="77777777" w:rsidR="002D427F" w:rsidRDefault="002D427F">
      <w:bookmarkStart w:id="264" w:name="PAUTODP2_r1_wId187"/>
      <w:bookmarkEnd w:id="263"/>
      <w:r>
        <w:t xml:space="preserve">Un diagnostic établi par </w:t>
      </w:r>
      <w:r>
        <w:fldChar w:fldCharType="begin">
          <w:ffData>
            <w:name w:val=""/>
            <w:enabled/>
            <w:calcOnExit w:val="0"/>
            <w:entryMacro w:val="EntryMacro"/>
            <w:exitMacro w:val="ExitMacro"/>
            <w:helpText w:type="text" w:val="[ffldname=vTECHNI__ROLOTSC[1]_146]&#10;@DIAGDPEN¤&#10;IdAction=8878.1¤"/>
            <w:statusText w:type="text" w:val="Indiquez qui a établi ce diagnostic"/>
            <w:textInput>
              <w:default w:val="ACHIN DIAG EXPERT - 147 chemin de la Crouze- le haut Marjon - 69510 Soucieu en Jarrest"/>
            </w:textInput>
          </w:ffData>
        </w:fldChar>
      </w:r>
      <w:r>
        <w:instrText xml:space="preserve"> FORMTEXT </w:instrText>
      </w:r>
      <w:r>
        <w:fldChar w:fldCharType="separate"/>
      </w:r>
      <w:r>
        <w:t>ACHIN DIAG EXPERT - 147 chemin de la Crouze- le haut Marjon - 69510 Soucieu en Jarrest</w:t>
      </w:r>
      <w:r>
        <w:fldChar w:fldCharType="end"/>
      </w:r>
      <w:r>
        <w:t xml:space="preserve"> le </w:t>
      </w:r>
      <w:r>
        <w:fldChar w:fldCharType="begin">
          <w:ffData>
            <w:name w:val=""/>
            <w:enabled/>
            <w:calcOnExit w:val="0"/>
            <w:entryMacro w:val="EntryMacro"/>
            <w:exitMacro w:val="ExitMacro"/>
            <w:helpText w:type="text" w:val="[ffldname=vDADRI__ROLOTSC[1]_147]&#10;d1@DIAGDPED¤&#10;IdAction=8878.1¤"/>
            <w:statusText w:type="text" w:val="Indiquez la date "/>
            <w:textInput>
              <w:default w:val="23 mai 2025"/>
            </w:textInput>
          </w:ffData>
        </w:fldChar>
      </w:r>
      <w:r>
        <w:instrText xml:space="preserve"> FORMTEXT </w:instrText>
      </w:r>
      <w:r>
        <w:fldChar w:fldCharType="separate"/>
      </w:r>
      <w:r>
        <w:t>23 mai 2025</w:t>
      </w:r>
      <w:r>
        <w:fldChar w:fldCharType="end"/>
      </w:r>
      <w:r>
        <w:t xml:space="preserve">, est annexé. </w:t>
      </w:r>
    </w:p>
    <w:p w14:paraId="0D1AC3B6" w14:textId="77777777" w:rsidR="003049EB" w:rsidRDefault="003049EB">
      <w:pPr>
        <w:pStyle w:val="Gras"/>
        <w:rPr>
          <w:b w:val="0"/>
        </w:rPr>
      </w:pPr>
    </w:p>
    <w:p w14:paraId="56D2DD7B" w14:textId="77777777" w:rsidR="002D427F" w:rsidRPr="003049EB" w:rsidRDefault="002D427F">
      <w:pPr>
        <w:pStyle w:val="Gras"/>
        <w:rPr>
          <w:b w:val="0"/>
          <w:u w:val="single"/>
        </w:rPr>
      </w:pPr>
      <w:r w:rsidRPr="003049EB">
        <w:rPr>
          <w:b w:val="0"/>
          <w:u w:val="single"/>
        </w:rPr>
        <w:t>Les conclusions sont les suivantes :</w:t>
      </w:r>
    </w:p>
    <w:p w14:paraId="728792A5" w14:textId="77777777" w:rsidR="002D427F" w:rsidRDefault="002D427F" w:rsidP="002D427F">
      <w:pPr>
        <w:pStyle w:val="Enumration"/>
        <w:numPr>
          <w:ilvl w:val="0"/>
          <w:numId w:val="13"/>
        </w:numPr>
        <w:spacing w:before="0"/>
      </w:pPr>
      <w:r>
        <w:t xml:space="preserve">Consommation énergétique : </w:t>
      </w:r>
      <w:r>
        <w:fldChar w:fldCharType="begin">
          <w:ffData>
            <w:name w:val=""/>
            <w:enabled/>
            <w:calcOnExit w:val="0"/>
            <w:entryMacro w:val="EntryMacro"/>
            <w:exitMacro w:val="ExitMacro"/>
            <w:helpText w:type="text" w:val="[ffldname=vDPECONSO__ROLOTSC[1]_148]&#10;@DIAGDPEKWH¤&#10;IdAction=8878.1¤"/>
            <w:textInput>
              <w:default w:val="174"/>
            </w:textInput>
          </w:ffData>
        </w:fldChar>
      </w:r>
      <w:r>
        <w:instrText xml:space="preserve"> FORMTEXT </w:instrText>
      </w:r>
      <w:r>
        <w:fldChar w:fldCharType="separate"/>
      </w:r>
      <w:r>
        <w:t>174</w:t>
      </w:r>
      <w:r>
        <w:fldChar w:fldCharType="end"/>
      </w:r>
      <w:r>
        <w:t xml:space="preserve"> kWhep/m².an</w:t>
      </w:r>
    </w:p>
    <w:p w14:paraId="5611B169" w14:textId="77777777" w:rsidR="002D427F" w:rsidRDefault="002D427F" w:rsidP="002D427F">
      <w:pPr>
        <w:pStyle w:val="Enumration"/>
        <w:numPr>
          <w:ilvl w:val="0"/>
          <w:numId w:val="13"/>
        </w:numPr>
        <w:spacing w:before="0"/>
      </w:pPr>
      <w:r>
        <w:t xml:space="preserve">Émissions de gaz à effet de serre : </w:t>
      </w:r>
      <w:r>
        <w:fldChar w:fldCharType="begin">
          <w:ffData>
            <w:name w:val="Texte1"/>
            <w:enabled/>
            <w:calcOnExit w:val="0"/>
            <w:entryMacro w:val="EntryMacro"/>
            <w:exitMacro w:val="ExitMacro"/>
            <w:helpText w:type="text" w:val="[ffldname=vDPESERRE__ROLOTSC[1]_149]&#10;@DIAGDPEKG¤&#10;IdAction=8878.1¤"/>
            <w:textInput>
              <w:default w:val="25"/>
            </w:textInput>
          </w:ffData>
        </w:fldChar>
      </w:r>
      <w:r>
        <w:instrText xml:space="preserve"> FORMTEXT </w:instrText>
      </w:r>
      <w:r>
        <w:fldChar w:fldCharType="separate"/>
      </w:r>
      <w:r>
        <w:t>25</w:t>
      </w:r>
      <w:r>
        <w:fldChar w:fldCharType="end"/>
      </w:r>
      <w:r>
        <w:t xml:space="preserve"> kg éqCO2/m².an</w:t>
      </w:r>
    </w:p>
    <w:p w14:paraId="7FCFF184" w14:textId="77777777" w:rsidR="003049EB" w:rsidRDefault="002D427F" w:rsidP="008741FD">
      <w:pPr>
        <w:pStyle w:val="Enumration"/>
        <w:numPr>
          <w:ilvl w:val="0"/>
          <w:numId w:val="13"/>
        </w:numPr>
        <w:spacing w:before="0"/>
      </w:pPr>
      <w:r>
        <w:t xml:space="preserve">Numéro </w:t>
      </w:r>
      <w:r>
        <w:fldChar w:fldCharType="begin">
          <w:ffData>
            <w:name w:val=""/>
            <w:enabled/>
            <w:calcOnExit w:val="0"/>
            <w:entryMacro w:val="EntryMacro"/>
            <w:exitMacro w:val="ExitMacro"/>
            <w:helpText w:type="autoText" w:val="[ffldname=]&#10;"/>
            <w:ddList>
              <w:listEntry w:val="d'enregistrement"/>
              <w:listEntry w:val="du QR code"/>
            </w:ddList>
          </w:ffData>
        </w:fldChar>
      </w:r>
      <w:r>
        <w:instrText xml:space="preserve"> FORMDROPDOWN </w:instrText>
      </w:r>
      <w:r>
        <w:fldChar w:fldCharType="separate"/>
      </w:r>
      <w:r>
        <w:fldChar w:fldCharType="end"/>
      </w:r>
      <w:r>
        <w:t xml:space="preserve"> ADEME : </w:t>
      </w:r>
      <w:r>
        <w:fldChar w:fldCharType="begin">
          <w:ffData>
            <w:name w:val="Texte2"/>
            <w:enabled/>
            <w:calcOnExit w:val="0"/>
            <w:entryMacro w:val="EntryMacro"/>
            <w:exitMacro w:val="ExitMacro"/>
            <w:helpText w:type="text" w:val="[ffldname=vDPEADEME__ROLOTSC[1]_150]&#10;@DIAGDPEADE¤&#10;IdAction=8878.1¤"/>
            <w:textInput>
              <w:default w:val="2569E1706974R"/>
            </w:textInput>
          </w:ffData>
        </w:fldChar>
      </w:r>
      <w:r>
        <w:instrText xml:space="preserve"> FORMTEXT </w:instrText>
      </w:r>
      <w:r>
        <w:fldChar w:fldCharType="separate"/>
      </w:r>
      <w:r>
        <w:t>2569E1706974R</w:t>
      </w:r>
      <w:r>
        <w:fldChar w:fldCharType="end"/>
      </w:r>
    </w:p>
    <w:p w14:paraId="67715621" w14:textId="77777777" w:rsidR="008741FD" w:rsidRDefault="008741FD" w:rsidP="008741FD">
      <w:pPr>
        <w:pStyle w:val="Enumration"/>
        <w:numPr>
          <w:ilvl w:val="0"/>
          <w:numId w:val="0"/>
        </w:numPr>
        <w:spacing w:before="0"/>
        <w:ind w:left="720" w:hanging="360"/>
      </w:pPr>
    </w:p>
    <w:p w14:paraId="02020F87" w14:textId="77777777" w:rsidR="008741FD" w:rsidRDefault="008741FD" w:rsidP="008741FD">
      <w:pPr>
        <w:pStyle w:val="Enumration"/>
        <w:numPr>
          <w:ilvl w:val="0"/>
          <w:numId w:val="0"/>
        </w:numPr>
        <w:spacing w:before="0"/>
        <w:ind w:left="720" w:hanging="360"/>
        <w:jc w:val="right"/>
      </w:pPr>
      <w:bookmarkStart w:id="265" w:name="WdAnnexe13"/>
      <w:r w:rsidRPr="008741FD">
        <w:rPr>
          <w:b/>
        </w:rPr>
        <w:t>Annexe n°</w:t>
      </w:r>
      <w:r w:rsidRPr="008741FD">
        <w:rPr>
          <w:b/>
        </w:rPr>
        <w:fldChar w:fldCharType="begin">
          <w:ffData>
            <w:name w:val="Texte1293"/>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13</w:t>
      </w:r>
      <w:r w:rsidRPr="008741FD">
        <w:rPr>
          <w:b/>
        </w:rPr>
        <w:fldChar w:fldCharType="end"/>
      </w:r>
      <w:bookmarkEnd w:id="265"/>
      <w:r>
        <w:rPr>
          <w:b/>
        </w:rPr>
        <w:t> : Diagnostic de performance énergétique</w:t>
      </w:r>
    </w:p>
    <w:p w14:paraId="241A51DC" w14:textId="77777777" w:rsidR="002D427F" w:rsidRDefault="002D427F">
      <w:pPr>
        <w:pStyle w:val="Titre3"/>
      </w:pPr>
      <w:bookmarkStart w:id="266" w:name="CARNET1_r1_wId190"/>
      <w:bookmarkEnd w:id="264"/>
      <w:r>
        <w:t>Carnet d'information du logement</w:t>
      </w:r>
    </w:p>
    <w:p w14:paraId="20C33806" w14:textId="77777777" w:rsidR="002D427F" w:rsidRDefault="002D427F">
      <w:r>
        <w:t xml:space="preserve">Conformément aux dispositions des articles L 126-35-2 à L 126-35-11 et R 126-32 à R 126-34 du Code de la construction et de l'habitation, un carnet d'information du logement, s’il est à usage d’habitation, doit être établi par le propriétaire ou le maître de l’ouvrage lors de sa construction ou à l'occasion de la réalisation de travaux de rénovation ayant une incidence significative sur sa </w:t>
      </w:r>
      <w:r>
        <w:lastRenderedPageBreak/>
        <w:t>performance énergétique, sous réserve que ces constructions ou travaux aient débuté à compter du 1</w:t>
      </w:r>
      <w:r>
        <w:rPr>
          <w:vertAlign w:val="superscript"/>
        </w:rPr>
        <w:t>er</w:t>
      </w:r>
      <w:r>
        <w:t xml:space="preserve"> janvier 2023. </w:t>
      </w:r>
    </w:p>
    <w:p w14:paraId="7C48F327" w14:textId="77777777" w:rsidR="002D427F" w:rsidRDefault="002D427F">
      <w:r>
        <w:t>Le contenu de ce carnet est fixé par les textes susvisés.</w:t>
      </w:r>
    </w:p>
    <w:p w14:paraId="15A5091F" w14:textId="77777777" w:rsidR="002D427F" w:rsidRPr="00A96D60" w:rsidRDefault="002D427F" w:rsidP="00FE0C65">
      <w:r w:rsidRPr="00A96D60">
        <w:t>L'</w:t>
      </w:r>
      <w:r w:rsidRPr="00BF16E9">
        <w:rPr>
          <w:b/>
          <w:bCs/>
        </w:rPr>
        <w:t>ACQUEREUR</w:t>
      </w:r>
      <w:r w:rsidRPr="00A96D60">
        <w:t xml:space="preserve"> déclare avoir été informé, par le notaire soussigné, de l'obligation d'établir ledit carnet et de le transmettre </w:t>
      </w:r>
      <w:r>
        <w:t>au nouveau propriétaire</w:t>
      </w:r>
      <w:r w:rsidRPr="00A96D60">
        <w:t xml:space="preserve"> lors de toute mutation du logement tel qu’il est au moment de la mutation.</w:t>
      </w:r>
    </w:p>
    <w:p w14:paraId="775B97BD" w14:textId="77777777" w:rsidR="002D427F" w:rsidRDefault="002D427F"/>
    <w:p w14:paraId="0FD937AE" w14:textId="77777777" w:rsidR="008A55FD" w:rsidRPr="008A55FD" w:rsidRDefault="00BA58AA">
      <w:pPr>
        <w:rPr>
          <w:b/>
          <w:bCs/>
        </w:rPr>
      </w:pPr>
      <w:bookmarkStart w:id="267" w:name="CARNET3_r1_wId345"/>
      <w:bookmarkEnd w:id="266"/>
      <w:r>
        <w:t xml:space="preserve">Le </w:t>
      </w:r>
      <w:r>
        <w:rPr>
          <w:b/>
          <w:bCs/>
        </w:rPr>
        <w:t>VENDEUR</w:t>
      </w:r>
      <w:r>
        <w:t xml:space="preserve"> déclare que le </w:t>
      </w:r>
      <w:r w:rsidRPr="00CB0F21">
        <w:rPr>
          <w:b/>
        </w:rPr>
        <w:t>BIEN</w:t>
      </w:r>
      <w:r w:rsidRPr="00CB0F21">
        <w:t xml:space="preserve"> dont il s'agit entr</w:t>
      </w:r>
      <w:r>
        <w:t>e</w:t>
      </w:r>
      <w:r w:rsidRPr="00CB0F21">
        <w:t xml:space="preserve"> dans le champ d'application des articles L</w:t>
      </w:r>
      <w:r>
        <w:t> </w:t>
      </w:r>
      <w:r w:rsidRPr="00CB0F21">
        <w:t>126-35-2 et suivants du Code de la construction et de l'habitation,</w:t>
      </w:r>
      <w:r>
        <w:t xml:space="preserve"> en conséquence,</w:t>
      </w:r>
      <w:r w:rsidRPr="00CB0F21">
        <w:t xml:space="preserve"> </w:t>
      </w:r>
      <w:r w:rsidRPr="008A55FD">
        <w:t xml:space="preserve">le carnet d'information du logement a été établi conformément aux articles R 126-32 à R 126-34 dudit Code par </w:t>
      </w:r>
      <w:r w:rsidR="003049EB" w:rsidRPr="008A55FD">
        <w:t xml:space="preserve">le </w:t>
      </w:r>
      <w:r w:rsidR="003049EB" w:rsidRPr="008A55FD">
        <w:rPr>
          <w:b/>
          <w:bCs/>
        </w:rPr>
        <w:t>VENDEUR</w:t>
      </w:r>
      <w:r w:rsidRPr="008A55FD">
        <w:t>,</w:t>
      </w:r>
      <w:r w:rsidRPr="008A55FD">
        <w:rPr>
          <w:b/>
          <w:bCs/>
          <w:u w:val="single"/>
        </w:rPr>
        <w:t xml:space="preserve"> dont la remise </w:t>
      </w:r>
      <w:r w:rsidR="00C4437C">
        <w:rPr>
          <w:b/>
          <w:bCs/>
          <w:u w:val="single"/>
        </w:rPr>
        <w:t>sera effectuée sous huit jours</w:t>
      </w:r>
      <w:r w:rsidRPr="008A55FD">
        <w:rPr>
          <w:b/>
          <w:bCs/>
          <w:u w:val="single"/>
        </w:rPr>
        <w:t xml:space="preserve"> au</w:t>
      </w:r>
      <w:r w:rsidR="00C4437C">
        <w:rPr>
          <w:b/>
          <w:bCs/>
          <w:u w:val="single"/>
        </w:rPr>
        <w:t>x</w:t>
      </w:r>
      <w:r w:rsidRPr="008A55FD">
        <w:rPr>
          <w:b/>
          <w:bCs/>
          <w:u w:val="single"/>
        </w:rPr>
        <w:t xml:space="preserve"> nouveau</w:t>
      </w:r>
      <w:r w:rsidR="00C4437C">
        <w:rPr>
          <w:b/>
          <w:bCs/>
          <w:u w:val="single"/>
        </w:rPr>
        <w:t>x</w:t>
      </w:r>
      <w:r w:rsidRPr="008A55FD">
        <w:rPr>
          <w:b/>
          <w:bCs/>
          <w:u w:val="single"/>
        </w:rPr>
        <w:t xml:space="preserve"> propriétaire</w:t>
      </w:r>
      <w:r w:rsidR="00C4437C">
        <w:rPr>
          <w:b/>
          <w:bCs/>
          <w:u w:val="single"/>
        </w:rPr>
        <w:t>s.</w:t>
      </w:r>
    </w:p>
    <w:p w14:paraId="1B39D82B" w14:textId="77777777" w:rsidR="008A55FD" w:rsidRDefault="008A55FD"/>
    <w:p w14:paraId="1526A7D1" w14:textId="77777777" w:rsidR="00BA58AA" w:rsidRDefault="00BA58AA">
      <w:r w:rsidRPr="00CB0F21">
        <w:t>Le nouveau propriétaire est informé qu’il devra mettre à jour ce carnet en cas d’extension du logement ou de travaux de rénovation ayant une incidence significative sur la performance énergétique celui-ci.</w:t>
      </w:r>
    </w:p>
    <w:p w14:paraId="0700A744" w14:textId="77777777" w:rsidR="00BA58AA" w:rsidRDefault="00BA58AA"/>
    <w:p w14:paraId="3F1D80DE" w14:textId="77777777" w:rsidR="002D427F" w:rsidRDefault="002D427F" w:rsidP="00FE0C65">
      <w:pPr>
        <w:pStyle w:val="Titre3"/>
      </w:pPr>
      <w:bookmarkStart w:id="268" w:name="AUDIT1_r1_wId192"/>
      <w:bookmarkEnd w:id="267"/>
      <w:r>
        <w:t>Audit énergétique</w:t>
      </w:r>
    </w:p>
    <w:p w14:paraId="69E5A215" w14:textId="77777777" w:rsidR="002D427F" w:rsidRDefault="002D427F">
      <w:bookmarkStart w:id="269" w:name="AUDIT3_r1_wId193"/>
      <w:bookmarkEnd w:id="268"/>
      <w:r w:rsidRPr="004E400B">
        <w:t xml:space="preserve">Le </w:t>
      </w:r>
      <w:r w:rsidRPr="004E400B">
        <w:rPr>
          <w:b/>
          <w:bCs/>
        </w:rPr>
        <w:t>BIEN</w:t>
      </w:r>
      <w:r w:rsidRPr="004E400B">
        <w:t xml:space="preserve"> objet des présentes relevant de la loi n°</w:t>
      </w:r>
      <w:r>
        <w:t> </w:t>
      </w:r>
      <w:r w:rsidRPr="004E400B">
        <w:t>65-557 du 10 juillet 1965 fixant le statut de la copropriété des immeubles bâtis, il n'entre pas dans le champ d'application des dispositions de l'article L</w:t>
      </w:r>
      <w:r>
        <w:t> </w:t>
      </w:r>
      <w:r w:rsidRPr="004E400B">
        <w:t>126-28-1 du Code de la construction et de l'habitation, par suite il n'a pas été établi d'audit énergétique.</w:t>
      </w:r>
    </w:p>
    <w:p w14:paraId="2987ECE0" w14:textId="77777777" w:rsidR="002D427F" w:rsidRDefault="002D427F"/>
    <w:p w14:paraId="5E9720C5" w14:textId="77777777" w:rsidR="002D427F" w:rsidRDefault="002D427F" w:rsidP="00FE0C65">
      <w:pPr>
        <w:pStyle w:val="Titre3"/>
      </w:pPr>
      <w:bookmarkStart w:id="270" w:name="ZONBRUI_r1_wId194"/>
      <w:bookmarkEnd w:id="269"/>
      <w:r w:rsidRPr="00A31F89">
        <w:t>Zone de bruit - Plan d’exposition au bruit des aérodromes</w:t>
      </w:r>
      <w:r>
        <w:t xml:space="preserve"> </w:t>
      </w:r>
    </w:p>
    <w:p w14:paraId="66D105C6" w14:textId="77777777" w:rsidR="002D427F" w:rsidRDefault="002D427F">
      <w:bookmarkStart w:id="271" w:name="ZONBR10_r1_wId195"/>
      <w:bookmarkEnd w:id="270"/>
      <w:r w:rsidRPr="00676761">
        <w:t>L’immeuble ne se trouve pas dans une zone de bruit définie par un plan d’exposition au bruit des aérodromes</w:t>
      </w:r>
      <w:r>
        <w:t>,</w:t>
      </w:r>
      <w:r w:rsidRPr="00676761">
        <w:t xml:space="preserve"> prévu par l’article L 112-6 du Code de l’urbanisme</w:t>
      </w:r>
      <w:r w:rsidR="003049EB">
        <w:t xml:space="preserve"> </w:t>
      </w:r>
      <w:r w:rsidR="003049EB" w:rsidRPr="003F0361">
        <w:t>ainsi qu’il résulte de l’Etat des Nuisances Sonores Aériennes établi le 22 mai 2025 et intégré à l’état des risques ci-après relaté.</w:t>
      </w:r>
    </w:p>
    <w:p w14:paraId="7BD75F75" w14:textId="77777777" w:rsidR="002D427F" w:rsidRDefault="002D427F"/>
    <w:p w14:paraId="1076063D" w14:textId="77777777" w:rsidR="002D427F" w:rsidRPr="00692190" w:rsidRDefault="002D427F" w:rsidP="00FE0C65">
      <w:pPr>
        <w:pStyle w:val="Titre3"/>
      </w:pPr>
      <w:bookmarkStart w:id="272" w:name="RADON18_r1_wId196"/>
      <w:bookmarkEnd w:id="271"/>
      <w:r w:rsidRPr="00692190">
        <w:t>Radon</w:t>
      </w:r>
    </w:p>
    <w:p w14:paraId="1ADA1A05" w14:textId="77777777" w:rsidR="002D427F" w:rsidRPr="00692190" w:rsidRDefault="002D427F" w:rsidP="00FE0C65">
      <w:r w:rsidRPr="00692190">
        <w:t>Le radon est un gaz radioactif d’origine naturelle qui représente le tiers de l'exposition moyenne de la population française aux rayonnements ionisants.</w:t>
      </w:r>
    </w:p>
    <w:p w14:paraId="3C24ECB6" w14:textId="77777777" w:rsidR="002D427F" w:rsidRPr="00692190" w:rsidRDefault="002D427F" w:rsidP="00FE0C65">
      <w:r w:rsidRPr="00692190">
        <w:t xml:space="preserve">Il est issu de la désintégration de l’uranium et du radium présents dans la croûte terrestre. </w:t>
      </w:r>
    </w:p>
    <w:p w14:paraId="6F99D31D" w14:textId="77777777" w:rsidR="002D427F" w:rsidRPr="00692190" w:rsidRDefault="002D427F" w:rsidP="00FE0C65">
      <w:r w:rsidRPr="00692190">
        <w:t xml:space="preserve">Il est présent partout à la surface de la planète et provient surtout des sous-sols granitiques et volcaniques ainsi que de certains matériaux de construction. </w:t>
      </w:r>
    </w:p>
    <w:p w14:paraId="7B44E6EF" w14:textId="77777777" w:rsidR="002D427F" w:rsidRPr="00692190" w:rsidRDefault="002D427F" w:rsidP="00FE0C65">
      <w:r w:rsidRPr="00692190">
        <w:t>Le radon peut s’accumuler dans les espaces clos, notamment dans les maisons. Les moyens pour diminuer les concentrations en radon dans les maisons sont simples :</w:t>
      </w:r>
    </w:p>
    <w:p w14:paraId="1D5C5224" w14:textId="77777777" w:rsidR="002D427F" w:rsidRPr="00692190" w:rsidRDefault="002D427F" w:rsidP="00FE0C65">
      <w:pPr>
        <w:pStyle w:val="Enumration"/>
      </w:pPr>
      <w:r w:rsidRPr="00692190">
        <w:t>aérer et ventiler les bâtiments, les sous-sols et les vides sanitaires,</w:t>
      </w:r>
    </w:p>
    <w:p w14:paraId="79C7F788" w14:textId="77777777" w:rsidR="002D427F" w:rsidRPr="00692190" w:rsidRDefault="002D427F" w:rsidP="00FE0C65">
      <w:pPr>
        <w:pStyle w:val="Enumration"/>
      </w:pPr>
      <w:r w:rsidRPr="00692190">
        <w:t>améliorer l’étanchéité des murs et planchers.</w:t>
      </w:r>
    </w:p>
    <w:p w14:paraId="07700F0D" w14:textId="77777777" w:rsidR="002D427F" w:rsidRPr="00692190" w:rsidRDefault="002D427F" w:rsidP="00FE0C65">
      <w:r w:rsidRPr="00692190">
        <w:t xml:space="preserve">L’activité volumique du radon (ou concentration de radon) à l’intérieur des habitations s’exprime en becquerel par mètre cube (Bq/m3). </w:t>
      </w:r>
    </w:p>
    <w:p w14:paraId="70FE15E6" w14:textId="77777777" w:rsidR="002D427F" w:rsidRPr="00692190" w:rsidRDefault="002D427F" w:rsidP="00FE0C65"/>
    <w:p w14:paraId="5E9B10E3" w14:textId="77777777" w:rsidR="002D427F" w:rsidRPr="00692190" w:rsidRDefault="002D427F" w:rsidP="00FE0C65">
      <w:r w:rsidRPr="00692190">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7DE3C9E0" w14:textId="77777777" w:rsidR="002D427F" w:rsidRPr="00692190" w:rsidRDefault="002D427F" w:rsidP="00FE0C65">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26C4886B" w14:textId="77777777" w:rsidR="002D427F" w:rsidRPr="00692190" w:rsidRDefault="002D427F" w:rsidP="00FE0C65">
      <w:pPr>
        <w:pStyle w:val="Enumration"/>
      </w:pPr>
      <w:r w:rsidRPr="00692190">
        <w:lastRenderedPageBreak/>
        <w:t>Zone 1 : z</w:t>
      </w:r>
      <w:r>
        <w:t>ones à potentiel radon faible.</w:t>
      </w:r>
    </w:p>
    <w:p w14:paraId="5CB23607" w14:textId="77777777" w:rsidR="002D427F" w:rsidRPr="00692190" w:rsidRDefault="002D427F" w:rsidP="00FE0C65">
      <w:pPr>
        <w:pStyle w:val="Enumration"/>
      </w:pPr>
      <w:r w:rsidRPr="00692190">
        <w:t>Zone 2 : zones à potentiel radon faible mais sur lesquelles des facteurs géologiques particuliers peuvent faciliter le transfer</w:t>
      </w:r>
      <w:r>
        <w:t>t du radon vers les bâtiments.</w:t>
      </w:r>
    </w:p>
    <w:p w14:paraId="3BCF9D7C" w14:textId="77777777" w:rsidR="002D427F" w:rsidRPr="00692190" w:rsidRDefault="002D427F" w:rsidP="00FE0C65">
      <w:pPr>
        <w:pStyle w:val="Enumration"/>
      </w:pPr>
      <w:r w:rsidRPr="00692190">
        <w:t xml:space="preserve">Zone 3 : zones à potentiel radon significatif. </w:t>
      </w:r>
    </w:p>
    <w:p w14:paraId="26D969F3" w14:textId="77777777" w:rsidR="002D427F" w:rsidRPr="00692190" w:rsidRDefault="002D427F" w:rsidP="00FE0C65"/>
    <w:p w14:paraId="7DC26930" w14:textId="77777777" w:rsidR="002D427F" w:rsidRPr="00692190" w:rsidRDefault="002D427F" w:rsidP="00FE0C65">
      <w:r w:rsidRPr="00692190">
        <w:t>L'article R 125-23 5° du Code de l'environnement dispose que l'obligation d'information s'impose dans les zones à potentiel radon de niveau 3.</w:t>
      </w:r>
    </w:p>
    <w:p w14:paraId="264A5571" w14:textId="77777777" w:rsidR="002D427F" w:rsidRPr="00692190" w:rsidRDefault="002D427F" w:rsidP="00FE0C65"/>
    <w:p w14:paraId="0CBCA566" w14:textId="77777777" w:rsidR="002D427F" w:rsidRPr="00692190" w:rsidRDefault="002D427F" w:rsidP="00FE0C65">
      <w:r w:rsidRPr="00692190">
        <w:t>La liste des communes réparties entre ces trois zones est fixée par un arrêté du 27 juin 2018.</w:t>
      </w:r>
    </w:p>
    <w:p w14:paraId="3C21E943" w14:textId="77777777" w:rsidR="002D427F" w:rsidRPr="00692190" w:rsidRDefault="002D427F" w:rsidP="00FE0C65"/>
    <w:p w14:paraId="7BFE7372" w14:textId="77777777" w:rsidR="002D427F" w:rsidRDefault="002D427F" w:rsidP="00FE0C65">
      <w:bookmarkStart w:id="273" w:name="RADONZ1_r1_wId197"/>
      <w:bookmarkEnd w:id="272"/>
      <w:r w:rsidRPr="006174B6">
        <w:t xml:space="preserve">La commune se trouvant </w:t>
      </w:r>
      <w:r w:rsidRPr="003049EB">
        <w:rPr>
          <w:b/>
          <w:bCs/>
          <w:u w:val="single"/>
        </w:rPr>
        <w:t>en zone 1</w:t>
      </w:r>
      <w:r w:rsidR="003049EB" w:rsidRPr="003049EB">
        <w:rPr>
          <w:b/>
          <w:bCs/>
          <w:u w:val="single"/>
        </w:rPr>
        <w:t xml:space="preserve"> (faible)</w:t>
      </w:r>
      <w:r w:rsidRPr="003049EB">
        <w:rPr>
          <w:b/>
          <w:bCs/>
          <w:u w:val="single"/>
        </w:rPr>
        <w:t>,</w:t>
      </w:r>
      <w:r w:rsidRPr="006174B6">
        <w:t xml:space="preserve"> l'obligation d'information n'est pas nécessaire</w:t>
      </w:r>
      <w:r w:rsidR="003049EB">
        <w:t>, ainsi qu’il résulte de l’état des risques ci-annexé.</w:t>
      </w:r>
    </w:p>
    <w:p w14:paraId="6B9FE0E3" w14:textId="77777777" w:rsidR="008741FD" w:rsidRDefault="008741FD" w:rsidP="00FE0C65"/>
    <w:p w14:paraId="6F8343B2" w14:textId="77777777" w:rsidR="002D427F" w:rsidRDefault="002D427F"/>
    <w:p w14:paraId="19C8FEC6" w14:textId="77777777" w:rsidR="002D427F" w:rsidRDefault="002D427F">
      <w:bookmarkStart w:id="274" w:name="EQUIDED_r1_wId214"/>
      <w:bookmarkEnd w:id="273"/>
    </w:p>
    <w:p w14:paraId="4EE2B630" w14:textId="77777777" w:rsidR="002D427F" w:rsidRDefault="002D427F" w:rsidP="00FE0C65">
      <w:pPr>
        <w:pStyle w:val="Titre2"/>
      </w:pPr>
      <w:bookmarkStart w:id="275" w:name="PAUTOENV_r1_wId215"/>
      <w:bookmarkEnd w:id="274"/>
      <w:r>
        <w:t>Diagnostics environnementaux</w:t>
      </w:r>
    </w:p>
    <w:p w14:paraId="6A743B7B" w14:textId="77777777" w:rsidR="002D427F" w:rsidRDefault="002D427F" w:rsidP="00FE0C65">
      <w:pPr>
        <w:pStyle w:val="Titre3"/>
      </w:pPr>
      <w:bookmarkStart w:id="276" w:name="TITRASS_r1_wId216"/>
      <w:bookmarkEnd w:id="275"/>
      <w:r>
        <w:t>Assainissement</w:t>
      </w:r>
    </w:p>
    <w:p w14:paraId="081ADB0B" w14:textId="77777777" w:rsidR="002D427F" w:rsidRPr="006846A5" w:rsidRDefault="002D427F" w:rsidP="00FE0C65">
      <w:pPr>
        <w:rPr>
          <w:b/>
        </w:rPr>
      </w:pPr>
      <w:bookmarkStart w:id="277" w:name="AUTAC10_r1_wId217"/>
      <w:bookmarkEnd w:id="276"/>
      <w:r w:rsidRPr="006846A5">
        <w:rPr>
          <w:b/>
          <w:u w:val="single"/>
        </w:rPr>
        <w:t>En ce qui concerne l'installation de l'ensemble immobilier dont dépendent les biens objet des présentes</w:t>
      </w:r>
      <w:r>
        <w:rPr>
          <w:b/>
        </w:rPr>
        <w:t> </w:t>
      </w:r>
      <w:r w:rsidRPr="006846A5">
        <w:rPr>
          <w:b/>
        </w:rPr>
        <w:t>:</w:t>
      </w:r>
    </w:p>
    <w:p w14:paraId="0951E40E" w14:textId="77777777" w:rsidR="002D427F" w:rsidRPr="006846A5" w:rsidRDefault="002D427F" w:rsidP="00FE0C65">
      <w:r w:rsidRPr="006846A5">
        <w:t xml:space="preserve">Le </w:t>
      </w:r>
      <w:r w:rsidRPr="006846A5">
        <w:rPr>
          <w:b/>
        </w:rPr>
        <w:t>VENDEUR</w:t>
      </w:r>
      <w:r w:rsidRPr="006846A5">
        <w:t xml:space="preserve"> déclare que </w:t>
      </w:r>
      <w:r>
        <w:t>l’</w:t>
      </w:r>
      <w:r w:rsidRPr="006846A5">
        <w:rPr>
          <w:b/>
        </w:rPr>
        <w:t xml:space="preserve">ENSEMBLE IMMOBILIER </w:t>
      </w:r>
      <w:r w:rsidRPr="006846A5">
        <w:t xml:space="preserve">est raccordé à un réseau d’assainissement collectif des eaux usées domestiques conformément </w:t>
      </w:r>
      <w:r>
        <w:t>aux dispositions de l’article L </w:t>
      </w:r>
      <w:r w:rsidRPr="006846A5">
        <w:t>1331-1 du Code de la santé publique..</w:t>
      </w:r>
    </w:p>
    <w:p w14:paraId="25A6A343" w14:textId="77777777" w:rsidR="002D427F" w:rsidRPr="006846A5" w:rsidRDefault="002D427F" w:rsidP="00FE0C65">
      <w:bookmarkStart w:id="278" w:name="_Hlk108432240"/>
      <w:r w:rsidRPr="006846A5">
        <w:t xml:space="preserve">Aux termes </w:t>
      </w:r>
      <w:r>
        <w:t>des dispositions des articles L 1331-4 et L </w:t>
      </w:r>
      <w:r w:rsidRPr="006846A5">
        <w:t>1331-6 de ce Code, les parties sont informées que l’entretien et le bon fonctionnement des ouvrages permettant d’amener les eaux usées domestiques de l'immeuble à la partie publique sont soumis au contrôle d</w:t>
      </w:r>
      <w:r>
        <w:t>e la commune, qui peut procéder</w:t>
      </w:r>
      <w:r w:rsidRPr="006846A5">
        <w:t xml:space="preserve"> sous astreinte et aux frais du syndicat des copropriétaires</w:t>
      </w:r>
      <w:r>
        <w:t>, répartis entre les copropriétaires en fonction de leur</w:t>
      </w:r>
      <w:r w:rsidRPr="00111AB6">
        <w:t xml:space="preserve"> quote-part</w:t>
      </w:r>
      <w:r w:rsidRPr="006846A5">
        <w:t>, aux trava</w:t>
      </w:r>
      <w:r>
        <w:t>ux indispensables à ces effets.</w:t>
      </w:r>
    </w:p>
    <w:bookmarkEnd w:id="278"/>
    <w:p w14:paraId="04D20155" w14:textId="77777777" w:rsidR="002D427F" w:rsidRPr="006846A5" w:rsidRDefault="002D427F" w:rsidP="00FE0C65">
      <w:r w:rsidRPr="006846A5">
        <w:t xml:space="preserve">Il est, en outre, précisé que le système d'écoulement des eaux pluviales doit être distinct de l'installation d'évacuation des eaux usées, étant </w:t>
      </w:r>
      <w:r>
        <w:t>spécifié</w:t>
      </w:r>
      <w:r w:rsidRPr="006846A5">
        <w:t xml:space="preserve"> que le régime d'évacuation des eaux pluviales est fixé par le règlement sanitaire départemental.</w:t>
      </w:r>
    </w:p>
    <w:p w14:paraId="0789D201" w14:textId="77777777" w:rsidR="002D427F" w:rsidRPr="006846A5" w:rsidRDefault="002D427F" w:rsidP="00FE0C65">
      <w:r w:rsidRPr="006846A5">
        <w:t>L'évacuation des eaux pluviales doit être assurée et maîtrisée en permanence, elles ne doivent pas être versées sur les fonds voisins et la voie publique.</w:t>
      </w:r>
    </w:p>
    <w:p w14:paraId="4D4A25B6" w14:textId="77777777" w:rsidR="002D427F" w:rsidRPr="006846A5" w:rsidRDefault="002D427F" w:rsidP="00FE0C65"/>
    <w:p w14:paraId="30959D8C" w14:textId="77777777" w:rsidR="002D427F" w:rsidRPr="006846A5" w:rsidRDefault="002D427F" w:rsidP="00FE0C65">
      <w:pPr>
        <w:rPr>
          <w:b/>
        </w:rPr>
      </w:pPr>
      <w:r w:rsidRPr="006846A5">
        <w:rPr>
          <w:b/>
          <w:u w:val="single"/>
        </w:rPr>
        <w:t>En ce qui concerne l'installation intérieure des biens vendus</w:t>
      </w:r>
      <w:r>
        <w:rPr>
          <w:b/>
        </w:rPr>
        <w:t> </w:t>
      </w:r>
      <w:r w:rsidRPr="006846A5">
        <w:rPr>
          <w:b/>
        </w:rPr>
        <w:t>:</w:t>
      </w:r>
    </w:p>
    <w:p w14:paraId="76C9C2F2" w14:textId="77777777" w:rsidR="002D427F" w:rsidRPr="006846A5" w:rsidRDefault="002D427F" w:rsidP="00FE0C65">
      <w:r w:rsidRPr="006846A5">
        <w:t xml:space="preserve">Le </w:t>
      </w:r>
      <w:r w:rsidRPr="006846A5">
        <w:rPr>
          <w:b/>
        </w:rPr>
        <w:t>VENDEUR</w:t>
      </w:r>
      <w:r w:rsidRPr="006846A5">
        <w:t xml:space="preserve"> déclare que le </w:t>
      </w:r>
      <w:r w:rsidRPr="006846A5">
        <w:rPr>
          <w:b/>
        </w:rPr>
        <w:t>BIEN</w:t>
      </w:r>
      <w:r w:rsidRPr="006846A5">
        <w:t xml:space="preserve"> vendu est relié aux canalisations collectives de </w:t>
      </w:r>
      <w:r>
        <w:t>l’</w:t>
      </w:r>
      <w:r w:rsidRPr="006846A5">
        <w:rPr>
          <w:b/>
        </w:rPr>
        <w:t>ENSEMBLE IMMOBILIER</w:t>
      </w:r>
      <w:r w:rsidRPr="006846A5">
        <w:t xml:space="preserve"> dont </w:t>
      </w:r>
      <w:r>
        <w:t>il dépend</w:t>
      </w:r>
      <w:r w:rsidRPr="006846A5">
        <w:t xml:space="preserve"> et qu’il ne constate pas de difficulté</w:t>
      </w:r>
      <w:r>
        <w:t>s</w:t>
      </w:r>
      <w:r w:rsidRPr="006846A5">
        <w:t xml:space="preserve"> d’utilisation.</w:t>
      </w:r>
    </w:p>
    <w:p w14:paraId="3548BBDF" w14:textId="77777777" w:rsidR="002D427F" w:rsidRPr="006846A5" w:rsidRDefault="002D427F" w:rsidP="00FE0C65">
      <w:r w:rsidRPr="006846A5">
        <w:t xml:space="preserve">Il précise, par ailleurs, qu'il n'existe pas </w:t>
      </w:r>
      <w:r>
        <w:t>d'</w:t>
      </w:r>
      <w:r w:rsidRPr="006846A5">
        <w:t xml:space="preserve">installation de type </w:t>
      </w:r>
      <w:r>
        <w:t>"sanibroyeur"</w:t>
      </w:r>
      <w:r w:rsidRPr="006846A5">
        <w:t xml:space="preserve"> </w:t>
      </w:r>
      <w:r>
        <w:t>ou</w:t>
      </w:r>
      <w:r w:rsidRPr="006846A5">
        <w:t xml:space="preserve"> </w:t>
      </w:r>
      <w:r>
        <w:t xml:space="preserve">de </w:t>
      </w:r>
      <w:r w:rsidRPr="006846A5">
        <w:t>toilettes chimiques.</w:t>
      </w:r>
    </w:p>
    <w:p w14:paraId="425C1A86" w14:textId="77777777" w:rsidR="002D427F" w:rsidRPr="006846A5" w:rsidRDefault="002D427F" w:rsidP="00FE0C65"/>
    <w:p w14:paraId="62726F94" w14:textId="77777777" w:rsidR="002D427F" w:rsidRPr="006846A5" w:rsidRDefault="002D427F" w:rsidP="00FE0C65">
      <w:r w:rsidRPr="006846A5">
        <w:t xml:space="preserve">Le </w:t>
      </w:r>
      <w:r w:rsidRPr="006846A5">
        <w:rPr>
          <w:b/>
        </w:rPr>
        <w:t>VENDEUR</w:t>
      </w:r>
      <w:r w:rsidRPr="006846A5">
        <w:t xml:space="preserve"> informe l’</w:t>
      </w:r>
      <w:r w:rsidRPr="006846A5">
        <w:rPr>
          <w:b/>
        </w:rPr>
        <w:t>ACQUEREUR</w:t>
      </w:r>
      <w:r>
        <w:t xml:space="preserve"> qu'à sa connaissance </w:t>
      </w:r>
      <w:r w:rsidRPr="006846A5">
        <w:t>les ouvrages permettant d’amener l</w:t>
      </w:r>
      <w:r>
        <w:t>es eaux usées domestiques de l’</w:t>
      </w:r>
      <w:r w:rsidRPr="006846A5">
        <w:rPr>
          <w:b/>
        </w:rPr>
        <w:t>ENSEMBLE IMMOBILIER</w:t>
      </w:r>
      <w:r w:rsidRPr="006846A5">
        <w:t xml:space="preserve"> à la partie publique ne présentent pas d’anomalie ni aucune difficulté particulière d’utilisation, et que l’évacuation des eaux pluviales s’effectue sans difficulté et sans nuisance.</w:t>
      </w:r>
    </w:p>
    <w:p w14:paraId="5B2F65FE" w14:textId="77777777" w:rsidR="002D427F" w:rsidRDefault="002D427F">
      <w:bookmarkStart w:id="279" w:name="PAUTAS13_r1_wId218"/>
      <w:bookmarkEnd w:id="277"/>
    </w:p>
    <w:p w14:paraId="4468AA53" w14:textId="77777777" w:rsidR="002D427F" w:rsidRPr="009E0840" w:rsidRDefault="002D427F" w:rsidP="00FE0C65">
      <w:bookmarkStart w:id="280" w:name="PAUTAS15_r1_wId219"/>
      <w:bookmarkEnd w:id="279"/>
      <w:r w:rsidRPr="009E0840">
        <w:lastRenderedPageBreak/>
        <w:t xml:space="preserve">Le </w:t>
      </w:r>
      <w:r>
        <w:rPr>
          <w:b/>
        </w:rPr>
        <w:t>VENDEUR</w:t>
      </w:r>
      <w:r w:rsidRPr="00044FF3">
        <w:t xml:space="preserve"> </w:t>
      </w:r>
      <w:r w:rsidRPr="009E0840">
        <w:t xml:space="preserve">informe </w:t>
      </w:r>
      <w:r>
        <w:t>l'</w:t>
      </w:r>
      <w:r w:rsidRPr="00944539">
        <w:rPr>
          <w:b/>
        </w:rPr>
        <w:t>ACQUEREUR</w:t>
      </w:r>
      <w:r w:rsidRPr="005003EA">
        <w:t>,</w:t>
      </w:r>
      <w:r w:rsidRPr="009E0840">
        <w:t xml:space="preserve"> </w:t>
      </w:r>
      <w:r>
        <w:t>qu'</w:t>
      </w:r>
      <w:r w:rsidRPr="009E0840">
        <w:t>à sa connaissance</w:t>
      </w:r>
      <w:r>
        <w:t xml:space="preserve">, </w:t>
      </w:r>
      <w:r w:rsidRPr="009E0840">
        <w:t xml:space="preserve">les ouvrages permettant d’amener les eaux usées domestiques de </w:t>
      </w:r>
      <w:r>
        <w:t>l'</w:t>
      </w:r>
      <w:r w:rsidRPr="009E0840">
        <w:t>immeuble à la partie publique ne présentent pas d’anomalie</w:t>
      </w:r>
      <w:r>
        <w:t xml:space="preserve"> </w:t>
      </w:r>
      <w:r w:rsidRPr="00167CEA">
        <w:t>ni aucune difficulté particulière d’utilisation.</w:t>
      </w:r>
    </w:p>
    <w:p w14:paraId="7E5AFEF3" w14:textId="77777777" w:rsidR="002D427F" w:rsidRPr="009E0840" w:rsidRDefault="002D427F" w:rsidP="00FE0C65"/>
    <w:p w14:paraId="03F3B774" w14:textId="77777777" w:rsidR="002D427F" w:rsidRDefault="002D427F" w:rsidP="00FE0C65">
      <w:pPr>
        <w:pStyle w:val="Titre3"/>
      </w:pPr>
      <w:bookmarkStart w:id="281" w:name="PAPRTIT_r1_wId220"/>
      <w:bookmarkEnd w:id="280"/>
      <w:r>
        <w:t>Etat des risques</w:t>
      </w:r>
    </w:p>
    <w:p w14:paraId="37D18454" w14:textId="77777777" w:rsidR="003049EB" w:rsidRDefault="003049EB" w:rsidP="003049EB">
      <w:pPr>
        <w:rPr>
          <w:szCs w:val="22"/>
        </w:rPr>
      </w:pPr>
      <w:bookmarkStart w:id="282" w:name="PASINISTRE_r1_wId362"/>
      <w:bookmarkEnd w:id="281"/>
      <w:r w:rsidRPr="003F0361">
        <w:rPr>
          <w:szCs w:val="22"/>
        </w:rPr>
        <w:t>Un état des risques en date du 22 mai 2025 est annexé.</w:t>
      </w:r>
    </w:p>
    <w:p w14:paraId="7BCE6447" w14:textId="77777777" w:rsidR="008741FD" w:rsidRDefault="008741FD" w:rsidP="003049EB">
      <w:pPr>
        <w:rPr>
          <w:szCs w:val="22"/>
        </w:rPr>
      </w:pPr>
    </w:p>
    <w:p w14:paraId="37E9E8DC" w14:textId="77777777" w:rsidR="008741FD" w:rsidRPr="006174B6" w:rsidRDefault="008741FD" w:rsidP="008741FD">
      <w:pPr>
        <w:jc w:val="right"/>
      </w:pPr>
      <w:bookmarkStart w:id="283" w:name="WdAnnexe14"/>
      <w:r w:rsidRPr="008741FD">
        <w:rPr>
          <w:b/>
        </w:rPr>
        <w:t>Annexe n°</w:t>
      </w:r>
      <w:r w:rsidRPr="008741FD">
        <w:rPr>
          <w:b/>
        </w:rPr>
        <w:fldChar w:fldCharType="begin">
          <w:ffData>
            <w:name w:val="Texte1294"/>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14</w:t>
      </w:r>
      <w:r w:rsidRPr="008741FD">
        <w:rPr>
          <w:b/>
        </w:rPr>
        <w:fldChar w:fldCharType="end"/>
      </w:r>
      <w:bookmarkEnd w:id="283"/>
      <w:r>
        <w:rPr>
          <w:b/>
        </w:rPr>
        <w:t> : Etat des risques</w:t>
      </w:r>
    </w:p>
    <w:p w14:paraId="23971D82" w14:textId="77777777" w:rsidR="008741FD" w:rsidRDefault="008741FD" w:rsidP="003049EB">
      <w:pPr>
        <w:rPr>
          <w:szCs w:val="22"/>
        </w:rPr>
      </w:pPr>
    </w:p>
    <w:p w14:paraId="7753D90B" w14:textId="77777777" w:rsidR="00BA58AA" w:rsidRDefault="00BA58AA" w:rsidP="00FE0C65">
      <w:pPr>
        <w:pStyle w:val="Titre4"/>
      </w:pPr>
      <w:r>
        <w:t>Absence de sinistres avec indemnisation</w:t>
      </w:r>
    </w:p>
    <w:p w14:paraId="66BA6C83" w14:textId="77777777" w:rsidR="00BA58AA" w:rsidRDefault="00BA58AA" w:rsidP="00FE0C65">
      <w:r>
        <w:t xml:space="preserve">Le </w:t>
      </w:r>
      <w:r w:rsidRPr="0085618A">
        <w:rPr>
          <w:b/>
          <w:szCs w:val="24"/>
        </w:rPr>
        <w:t>VENDEUR</w:t>
      </w:r>
      <w:r>
        <w:rPr>
          <w:szCs w:val="24"/>
        </w:rPr>
        <w:t xml:space="preserve"> </w:t>
      </w:r>
      <w:r>
        <w:t>déclare qu'à sa connaissance l'immeuble n’a pas subi de sinistres ayant donné lieu au versement d’une indemnité en application de l’article L 125-2 ou de l’article L 128-2 du Code des assurances.</w:t>
      </w:r>
    </w:p>
    <w:p w14:paraId="18E1BEA0" w14:textId="77777777" w:rsidR="00BA58AA" w:rsidRDefault="00BA58AA"/>
    <w:p w14:paraId="275ABC38" w14:textId="77777777" w:rsidR="002D427F" w:rsidRPr="00942AFC" w:rsidRDefault="002D427F" w:rsidP="00FE0C65">
      <w:pPr>
        <w:pStyle w:val="Titre1"/>
      </w:pPr>
      <w:bookmarkStart w:id="284" w:name="PSITUAEN_r1_wId222"/>
      <w:bookmarkEnd w:id="282"/>
      <w:r w:rsidRPr="00942AFC">
        <w:t>S</w:t>
      </w:r>
      <w:r>
        <w:t>ituation environnementale</w:t>
      </w:r>
    </w:p>
    <w:p w14:paraId="5EF37DBE" w14:textId="77777777" w:rsidR="002D427F" w:rsidRDefault="002D427F" w:rsidP="00FE0C65">
      <w:pPr>
        <w:pStyle w:val="Titre2"/>
      </w:pPr>
      <w:bookmarkStart w:id="285" w:name="BASED00_r1_wId223"/>
      <w:bookmarkEnd w:id="284"/>
      <w:r>
        <w:t>Consultation de bases de données environnementales</w:t>
      </w:r>
    </w:p>
    <w:p w14:paraId="3E2BD437" w14:textId="77777777" w:rsidR="003049EB" w:rsidRPr="003F0361" w:rsidRDefault="003049EB" w:rsidP="003049EB">
      <w:pPr>
        <w:rPr>
          <w:szCs w:val="22"/>
        </w:rPr>
      </w:pPr>
      <w:bookmarkStart w:id="286" w:name="BASED06_r1_wId228"/>
      <w:bookmarkEnd w:id="285"/>
      <w:r w:rsidRPr="003F0361">
        <w:rPr>
          <w:szCs w:val="22"/>
        </w:rPr>
        <w:t>Les bases de données suivantes ont été consultées :</w:t>
      </w:r>
    </w:p>
    <w:p w14:paraId="327914ED" w14:textId="77777777" w:rsidR="003049EB" w:rsidRPr="003F0361" w:rsidRDefault="003049EB" w:rsidP="003049EB">
      <w:pPr>
        <w:pStyle w:val="Enumration"/>
        <w:numPr>
          <w:ilvl w:val="0"/>
          <w:numId w:val="13"/>
        </w:numPr>
        <w:rPr>
          <w:szCs w:val="22"/>
        </w:rPr>
      </w:pPr>
      <w:bookmarkStart w:id="287" w:name="BASED01_r1_wId305"/>
      <w:r w:rsidRPr="003F0361">
        <w:rPr>
          <w:szCs w:val="22"/>
        </w:rPr>
        <w:t>La base de données relative aux anciens sites industriels et activités de service (BASIAS).</w:t>
      </w:r>
    </w:p>
    <w:p w14:paraId="6A24A4DB" w14:textId="77777777" w:rsidR="003049EB" w:rsidRDefault="003049EB" w:rsidP="003049EB">
      <w:pPr>
        <w:pStyle w:val="Enumration"/>
        <w:numPr>
          <w:ilvl w:val="0"/>
          <w:numId w:val="13"/>
        </w:numPr>
      </w:pPr>
      <w:bookmarkStart w:id="288" w:name="BASED02_r1_wId306"/>
      <w:bookmarkEnd w:id="287"/>
      <w:r w:rsidRPr="003F0361">
        <w:rPr>
          <w:szCs w:val="22"/>
        </w:rPr>
        <w:t>La base de données relative</w:t>
      </w:r>
      <w:r>
        <w:t xml:space="preserve"> aux sites et sols pollués ou potentiellement pollués appelant une action des pouvoirs publics, à titre préventif ou curatif</w:t>
      </w:r>
      <w:r w:rsidRPr="00A85663">
        <w:t xml:space="preserve"> </w:t>
      </w:r>
      <w:r>
        <w:t>(BASOL).</w:t>
      </w:r>
    </w:p>
    <w:p w14:paraId="1AD560D1" w14:textId="77777777" w:rsidR="003049EB" w:rsidRDefault="003049EB" w:rsidP="003049EB">
      <w:pPr>
        <w:pStyle w:val="Enumration"/>
        <w:numPr>
          <w:ilvl w:val="0"/>
          <w:numId w:val="13"/>
        </w:numPr>
      </w:pPr>
      <w:bookmarkStart w:id="289" w:name="BASED03_r1_wId307"/>
      <w:bookmarkEnd w:id="288"/>
      <w:r>
        <w:t>La base de données relative aux risques naturels et technologiques (Géorisques).</w:t>
      </w:r>
    </w:p>
    <w:p w14:paraId="06F0040D" w14:textId="77777777" w:rsidR="003049EB" w:rsidRDefault="003049EB" w:rsidP="003049EB">
      <w:pPr>
        <w:pStyle w:val="Enumration"/>
        <w:numPr>
          <w:ilvl w:val="0"/>
          <w:numId w:val="13"/>
        </w:numPr>
      </w:pPr>
      <w:bookmarkStart w:id="290" w:name="BASED04_r1_wId308"/>
      <w:bookmarkEnd w:id="289"/>
      <w:r>
        <w:t xml:space="preserve">La base de données des installations classées soumises à autorisation ou à enregistrement du ministère de l'Environnement, de l’énergie et de la mer. </w:t>
      </w:r>
    </w:p>
    <w:p w14:paraId="40D81D32" w14:textId="77777777" w:rsidR="003049EB" w:rsidRDefault="003049EB" w:rsidP="003049EB">
      <w:pPr>
        <w:pStyle w:val="Enumration"/>
        <w:numPr>
          <w:ilvl w:val="0"/>
          <w:numId w:val="13"/>
        </w:numPr>
      </w:pPr>
      <w:r w:rsidRPr="00EB1705">
        <w:rPr>
          <w:rFonts w:ascii="TimesNewRomanPSMT" w:hAnsi="TimesNewRomanPSMT" w:cs="TimesNewRomanPSMT"/>
          <w:szCs w:val="22"/>
        </w:rPr>
        <w:t>La base de données dédiée aux anciens sites miniers d’uranium (Mimausa)</w:t>
      </w:r>
    </w:p>
    <w:p w14:paraId="3DE4E307" w14:textId="77777777" w:rsidR="003049EB" w:rsidRPr="00EB1705" w:rsidRDefault="003049EB" w:rsidP="003049EB">
      <w:pPr>
        <w:pStyle w:val="Enumration"/>
        <w:numPr>
          <w:ilvl w:val="0"/>
          <w:numId w:val="13"/>
        </w:numPr>
      </w:pPr>
      <w:r w:rsidRPr="00EB1705">
        <w:rPr>
          <w:rFonts w:ascii="TimesNewRomanPSMT" w:hAnsi="TimesNewRomanPSMT" w:cs="TimesNewRomanPSMT"/>
          <w:szCs w:val="22"/>
        </w:rPr>
        <w:t>La base de données sur les risques naturels GEODERIS.</w:t>
      </w:r>
    </w:p>
    <w:p w14:paraId="10E6518C" w14:textId="77777777" w:rsidR="003049EB" w:rsidRDefault="003049EB" w:rsidP="003049EB">
      <w:pPr>
        <w:pStyle w:val="Enumration"/>
        <w:numPr>
          <w:ilvl w:val="0"/>
          <w:numId w:val="13"/>
        </w:numPr>
      </w:pPr>
      <w:r w:rsidRPr="00EB1705">
        <w:rPr>
          <w:rFonts w:ascii="TimesNewRomanPSMT" w:hAnsi="TimesNewRomanPSMT" w:cs="TimesNewRomanPSMT"/>
          <w:szCs w:val="22"/>
        </w:rPr>
        <w:t>La base de données relative à la localisation des déchets radioactifs produits</w:t>
      </w:r>
      <w:r>
        <w:t xml:space="preserve"> </w:t>
      </w:r>
      <w:r w:rsidRPr="00EB1705">
        <w:rPr>
          <w:rFonts w:ascii="TimesNewRomanPSMT" w:hAnsi="TimesNewRomanPSMT" w:cs="TimesNewRomanPSMT"/>
          <w:szCs w:val="22"/>
        </w:rPr>
        <w:t>en France.</w:t>
      </w:r>
    </w:p>
    <w:bookmarkEnd w:id="290"/>
    <w:p w14:paraId="6ED31EB4" w14:textId="77777777" w:rsidR="003049EB" w:rsidRDefault="003049EB" w:rsidP="003049EB">
      <w:r>
        <w:t>Une copie de ces consultations est annexée.</w:t>
      </w:r>
    </w:p>
    <w:p w14:paraId="344DDE18" w14:textId="77777777" w:rsidR="008741FD" w:rsidRDefault="008741FD" w:rsidP="003049EB"/>
    <w:p w14:paraId="2A4E1E8E" w14:textId="77777777" w:rsidR="008741FD" w:rsidRDefault="008741FD" w:rsidP="008741FD">
      <w:pPr>
        <w:jc w:val="right"/>
      </w:pPr>
      <w:bookmarkStart w:id="291" w:name="WdAnnexe15"/>
      <w:r w:rsidRPr="008741FD">
        <w:rPr>
          <w:b/>
        </w:rPr>
        <w:t>Annexe n°</w:t>
      </w:r>
      <w:r w:rsidRPr="008741FD">
        <w:rPr>
          <w:b/>
        </w:rPr>
        <w:fldChar w:fldCharType="begin">
          <w:ffData>
            <w:name w:val="Texte1295"/>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8A55FD">
        <w:rPr>
          <w:b/>
        </w:rPr>
        <w:t>15</w:t>
      </w:r>
      <w:r w:rsidRPr="008741FD">
        <w:rPr>
          <w:b/>
        </w:rPr>
        <w:fldChar w:fldCharType="end"/>
      </w:r>
      <w:bookmarkEnd w:id="291"/>
      <w:r>
        <w:rPr>
          <w:b/>
        </w:rPr>
        <w:t> : Données environnementales</w:t>
      </w:r>
    </w:p>
    <w:p w14:paraId="11F6ED47" w14:textId="77777777" w:rsidR="003049EB" w:rsidRDefault="003049EB" w:rsidP="003049EB"/>
    <w:p w14:paraId="48F97F67" w14:textId="77777777" w:rsidR="002D427F" w:rsidRDefault="002D427F" w:rsidP="00FE0C65"/>
    <w:p w14:paraId="26997E9E" w14:textId="77777777" w:rsidR="002D427F" w:rsidRDefault="002D427F" w:rsidP="00FE0C65">
      <w:pPr>
        <w:pStyle w:val="Titre1"/>
      </w:pPr>
      <w:bookmarkStart w:id="292" w:name="PTITCOP_r1_wId229"/>
      <w:bookmarkEnd w:id="286"/>
      <w:r>
        <w:rPr>
          <w:caps w:val="0"/>
        </w:rPr>
        <w:t>REGLEMENTATIONS SPECIFIQUES A LA COPROPRIETE</w:t>
      </w:r>
    </w:p>
    <w:p w14:paraId="699B31F6" w14:textId="77777777" w:rsidR="00BA58AA" w:rsidRDefault="00BA58AA">
      <w:bookmarkStart w:id="293" w:name="QUALAC1_r1_wId363"/>
      <w:bookmarkEnd w:id="292"/>
      <w:r>
        <w:t>Un certificat du syndic de la copropriété, délivré en application de l'article 20 II de la loi n° 65-557 du 10 juillet 1965, atteste que l'</w:t>
      </w:r>
      <w:r w:rsidRPr="00BF3A63">
        <w:rPr>
          <w:b/>
        </w:rPr>
        <w:t>ACQUEREUR</w:t>
      </w:r>
      <w:r>
        <w:t xml:space="preserve"> et</w:t>
      </w:r>
      <w:r w:rsidRPr="002C389A">
        <w:t xml:space="preserve"> son conjoint</w:t>
      </w:r>
      <w:r>
        <w:t>, ou partenaire</w:t>
      </w:r>
      <w:r w:rsidRPr="002C389A">
        <w:t xml:space="preserve"> </w:t>
      </w:r>
      <w:r>
        <w:t>lié à lui par un pacte civil de solidarité, ne sont pas déjà propriétaires d'un lot dans l'ensemble immobilier dont il s'agit.</w:t>
      </w:r>
    </w:p>
    <w:p w14:paraId="01D89DE9" w14:textId="77777777" w:rsidR="00BA58AA" w:rsidRDefault="00BA58AA">
      <w:r>
        <w:t>Ce certificat est annexé</w:t>
      </w:r>
      <w:r w:rsidR="008741FD">
        <w:t xml:space="preserve"> ci-après.</w:t>
      </w:r>
    </w:p>
    <w:p w14:paraId="6E2EAA91" w14:textId="77777777" w:rsidR="00BA58AA" w:rsidRDefault="00BA58AA">
      <w:r>
        <w:t>L'article 20 II précise en tant que de besoin que le terme "</w:t>
      </w:r>
      <w:r w:rsidRPr="00BF3A63">
        <w:t>acquéreur</w:t>
      </w:r>
      <w:r>
        <w:t>" s'entend tant de lui-même, s'il s'agit d'une personne physique, que des mandataires sociaux et associés de la société, s'il s'agit d'une personne morale.</w:t>
      </w:r>
    </w:p>
    <w:p w14:paraId="0F525BFD" w14:textId="77777777" w:rsidR="002078AD" w:rsidRDefault="002078AD"/>
    <w:p w14:paraId="659FC543" w14:textId="77777777" w:rsidR="002078AD" w:rsidRDefault="002078AD" w:rsidP="002078AD">
      <w:pPr>
        <w:jc w:val="right"/>
      </w:pPr>
      <w:bookmarkStart w:id="294" w:name="WdAnnexe16"/>
      <w:r w:rsidRPr="002078AD">
        <w:rPr>
          <w:b/>
        </w:rPr>
        <w:t>Annexe n°</w:t>
      </w:r>
      <w:r w:rsidRPr="002078AD">
        <w:rPr>
          <w:b/>
        </w:rPr>
        <w:fldChar w:fldCharType="begin">
          <w:ffData>
            <w:name w:val="Texte1301"/>
            <w:enabled/>
            <w:calcOnExit w:val="0"/>
            <w:helpText w:type="text" w:val="[ffldname=]&#10;"/>
            <w:textInput/>
          </w:ffData>
        </w:fldChar>
      </w:r>
      <w:r w:rsidRPr="002078AD">
        <w:rPr>
          <w:b/>
        </w:rPr>
        <w:instrText xml:space="preserve"> FORMTEXT </w:instrText>
      </w:r>
      <w:r w:rsidR="00102A70" w:rsidRPr="002078AD">
        <w:rPr>
          <w:b/>
        </w:rPr>
      </w:r>
      <w:r w:rsidRPr="002078AD">
        <w:rPr>
          <w:b/>
        </w:rPr>
        <w:fldChar w:fldCharType="separate"/>
      </w:r>
      <w:r>
        <w:rPr>
          <w:b/>
        </w:rPr>
        <w:t>16</w:t>
      </w:r>
      <w:r w:rsidRPr="002078AD">
        <w:rPr>
          <w:b/>
        </w:rPr>
        <w:fldChar w:fldCharType="end"/>
      </w:r>
      <w:bookmarkEnd w:id="294"/>
      <w:r>
        <w:rPr>
          <w:b/>
        </w:rPr>
        <w:t> : Certificat article 20 II</w:t>
      </w:r>
    </w:p>
    <w:p w14:paraId="3D5F78B3" w14:textId="77777777" w:rsidR="00BA58AA" w:rsidRDefault="00BA58AA"/>
    <w:p w14:paraId="12A6514F" w14:textId="77777777" w:rsidR="00BA58AA" w:rsidRPr="00CB7395" w:rsidRDefault="00BA58AA" w:rsidP="00FE0C65">
      <w:pPr>
        <w:pStyle w:val="Titre2"/>
      </w:pPr>
      <w:bookmarkStart w:id="295" w:name="VTEIMMA_r1_wId365"/>
      <w:bookmarkEnd w:id="293"/>
      <w:r w:rsidRPr="00CB7395">
        <w:t>Immatriculation du syndicat des copropriétaires</w:t>
      </w:r>
    </w:p>
    <w:p w14:paraId="1189F4DB" w14:textId="77777777" w:rsidR="00BA58AA" w:rsidRDefault="00BA58AA">
      <w:r>
        <w:t>L'article L 711-1 du Code de la construction et de l'habitation institue un registre auquel sont immatriculés les syndicats de copropriétaires définis à l'</w:t>
      </w:r>
      <w:hyperlink r:id="rId19" w:history="1">
        <w:r>
          <w:rPr>
            <w:rStyle w:val="Lienhypertexte"/>
          </w:rPr>
          <w:t>article 14 de la loi n° 65-557 du 10 juillet 1965</w:t>
        </w:r>
      </w:hyperlink>
      <w:r>
        <w:t xml:space="preserve"> fixant le statut de la copropriété des immeubles bâtis, qui administrent des immeubles à destination partielle ou totale d'habitation.</w:t>
      </w:r>
    </w:p>
    <w:p w14:paraId="74832F07" w14:textId="77777777" w:rsidR="00BA58AA" w:rsidRDefault="00BA58AA"/>
    <w:p w14:paraId="67B00598" w14:textId="77777777" w:rsidR="00BA58AA" w:rsidRDefault="00BA58AA" w:rsidP="00FE0C65">
      <w:bookmarkStart w:id="296" w:name="VTEIMMB_r1_wId366"/>
      <w:bookmarkEnd w:id="295"/>
      <w:r w:rsidRPr="00B9606E">
        <w:t xml:space="preserve">Le syndicat des copropriétaires est immatriculé sous le numéro </w:t>
      </w:r>
      <w:r>
        <w:fldChar w:fldCharType="begin">
          <w:ffData>
            <w:name w:val="Texte1"/>
            <w:enabled/>
            <w:calcOnExit w:val="0"/>
            <w:entryMacro w:val="EntryMacro"/>
            <w:exitMacro w:val="ExitMacro"/>
            <w:helpText w:type="text" w:val="[ffldname=vIMMASYND___334]&#10;&#10;IdAction=9451¤"/>
            <w:textInput>
              <w:default w:val="AD9-775-875"/>
            </w:textInput>
          </w:ffData>
        </w:fldChar>
      </w:r>
      <w:r>
        <w:instrText xml:space="preserve"> FORMTEXT </w:instrText>
      </w:r>
      <w:r>
        <w:fldChar w:fldCharType="separate"/>
      </w:r>
      <w:r w:rsidR="003049EB">
        <w:t>AD9-775-875</w:t>
      </w:r>
      <w:r>
        <w:fldChar w:fldCharType="end"/>
      </w:r>
      <w:r w:rsidRPr="00B9606E">
        <w:t>.</w:t>
      </w:r>
    </w:p>
    <w:p w14:paraId="66D38157" w14:textId="77777777" w:rsidR="008741FD" w:rsidRDefault="008741FD" w:rsidP="00FE0C65"/>
    <w:p w14:paraId="5B15E0BD" w14:textId="77777777" w:rsidR="008741FD" w:rsidRPr="00B9606E" w:rsidRDefault="008741FD" w:rsidP="008741FD">
      <w:pPr>
        <w:jc w:val="right"/>
      </w:pPr>
      <w:bookmarkStart w:id="297" w:name="WdAnnexe17"/>
      <w:r w:rsidRPr="008741FD">
        <w:rPr>
          <w:b/>
        </w:rPr>
        <w:t>Annexe n°</w:t>
      </w:r>
      <w:r w:rsidRPr="008741FD">
        <w:rPr>
          <w:b/>
        </w:rPr>
        <w:fldChar w:fldCharType="begin">
          <w:ffData>
            <w:name w:val="Texte1296"/>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2078AD">
        <w:rPr>
          <w:b/>
        </w:rPr>
        <w:t>17</w:t>
      </w:r>
      <w:r w:rsidRPr="008741FD">
        <w:rPr>
          <w:b/>
        </w:rPr>
        <w:fldChar w:fldCharType="end"/>
      </w:r>
      <w:bookmarkEnd w:id="297"/>
      <w:r>
        <w:rPr>
          <w:b/>
        </w:rPr>
        <w:t> : Attestation d’immatriculation</w:t>
      </w:r>
    </w:p>
    <w:p w14:paraId="715B8F58" w14:textId="77777777" w:rsidR="00BA58AA" w:rsidRDefault="00BA58AA" w:rsidP="00FE0C65"/>
    <w:p w14:paraId="60971741" w14:textId="77777777" w:rsidR="00BA58AA" w:rsidRDefault="00BA58AA" w:rsidP="00FE0C65">
      <w:pPr>
        <w:pStyle w:val="Titre2"/>
      </w:pPr>
      <w:bookmarkStart w:id="298" w:name="PCARNENT_r1_wId367"/>
      <w:bookmarkEnd w:id="296"/>
      <w:r>
        <w:t>Carnet d’entretien de l’ensemble immobilier</w:t>
      </w:r>
    </w:p>
    <w:p w14:paraId="1F641539" w14:textId="77777777" w:rsidR="00BA58AA" w:rsidRDefault="00BA58AA" w:rsidP="00FE0C65">
      <w:r>
        <w:t>Un carnet d’entretien de l'ensemble immobilier</w:t>
      </w:r>
      <w:r>
        <w:rPr>
          <w:bCs/>
        </w:rPr>
        <w:t xml:space="preserve"> </w:t>
      </w:r>
      <w:r>
        <w:t>doit être tenu par le syndic.</w:t>
      </w:r>
    </w:p>
    <w:p w14:paraId="5D8EE1CE" w14:textId="77777777" w:rsidR="00BA58AA" w:rsidRDefault="00BA58AA" w:rsidP="00FE0C65"/>
    <w:p w14:paraId="4D797B38" w14:textId="77777777" w:rsidR="00BA58AA" w:rsidRDefault="00BA58AA" w:rsidP="00FE0C65">
      <w:r>
        <w:t>Ce carnet d’entretien a pour objet de mentionner :</w:t>
      </w:r>
    </w:p>
    <w:p w14:paraId="4878F5F3" w14:textId="77777777" w:rsidR="00BA58AA" w:rsidRDefault="00BA58AA" w:rsidP="00FE0C65">
      <w:pPr>
        <w:pStyle w:val="Enumration"/>
        <w:numPr>
          <w:ilvl w:val="0"/>
          <w:numId w:val="13"/>
        </w:numPr>
      </w:pPr>
      <w:r>
        <w:t>si des travaux importants ont été réalisés,</w:t>
      </w:r>
    </w:p>
    <w:p w14:paraId="6380469D" w14:textId="77777777" w:rsidR="00BA58AA" w:rsidRDefault="00BA58AA" w:rsidP="00FE0C65">
      <w:pPr>
        <w:pStyle w:val="Enumration"/>
        <w:numPr>
          <w:ilvl w:val="0"/>
          <w:numId w:val="13"/>
        </w:numPr>
      </w:pPr>
      <w:r>
        <w:t>si des contrats d’assurance dommages souscrits par le syndicat des copropriétaires sont en cours,</w:t>
      </w:r>
    </w:p>
    <w:p w14:paraId="4B21DEFC" w14:textId="77777777" w:rsidR="00BA58AA" w:rsidRDefault="00BA58AA" w:rsidP="00FE0C65">
      <w:pPr>
        <w:pStyle w:val="Enumration"/>
        <w:numPr>
          <w:ilvl w:val="0"/>
          <w:numId w:val="13"/>
        </w:numPr>
      </w:pPr>
      <w:r>
        <w:t>s’il existe des contrats d’entretien et de maintenance des équipements communs,</w:t>
      </w:r>
    </w:p>
    <w:p w14:paraId="6D743D3D" w14:textId="77777777" w:rsidR="00BA58AA" w:rsidRDefault="00BA58AA" w:rsidP="00FE0C65">
      <w:pPr>
        <w:pStyle w:val="Enumration"/>
        <w:numPr>
          <w:ilvl w:val="0"/>
          <w:numId w:val="13"/>
        </w:numPr>
      </w:pPr>
      <w:r>
        <w:t>l’échéancier du programme pluriannuel de travaux décidés par l’assemblée générale s’il en existe un.</w:t>
      </w:r>
    </w:p>
    <w:p w14:paraId="1F5E493E" w14:textId="77777777" w:rsidR="00BA58AA" w:rsidRDefault="00BA58AA">
      <w:bookmarkStart w:id="299" w:name="CARNEEX_r1_wId368"/>
      <w:bookmarkEnd w:id="298"/>
      <w:r>
        <w:t>L'état délivré par le syndic révèle l'existence du carnet d'entretien.</w:t>
      </w:r>
    </w:p>
    <w:p w14:paraId="7F2CA191" w14:textId="77777777" w:rsidR="00BA58AA" w:rsidRDefault="00BA58AA"/>
    <w:p w14:paraId="6E3F33E8" w14:textId="77777777" w:rsidR="00BA58AA" w:rsidRDefault="00BA58AA">
      <w:pPr>
        <w:pStyle w:val="Titre2"/>
      </w:pPr>
      <w:bookmarkStart w:id="300" w:name="PDIAGLOV_r1_wId369"/>
      <w:bookmarkEnd w:id="299"/>
      <w:r>
        <w:t>Diagnostic technique global</w:t>
      </w:r>
    </w:p>
    <w:p w14:paraId="09B72B6B" w14:textId="77777777" w:rsidR="00BA58AA" w:rsidRDefault="00BA58AA">
      <w:r>
        <w:t>Le 1</w:t>
      </w:r>
      <w:r>
        <w:rPr>
          <w:vertAlign w:val="superscript"/>
        </w:rPr>
        <w:t>er</w:t>
      </w:r>
      <w:r>
        <w:t xml:space="preserve"> alinéa de l'article L 731-1 du Code de la construction et de l'habitation dispose que :</w:t>
      </w:r>
    </w:p>
    <w:p w14:paraId="53095D25" w14:textId="77777777" w:rsidR="00BA58AA" w:rsidRDefault="00BA58AA">
      <w:pPr>
        <w:pStyle w:val="Citation"/>
      </w:pPr>
      <w: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294733E7" w14:textId="77777777" w:rsidR="00BA58AA" w:rsidRDefault="00BA58AA"/>
    <w:p w14:paraId="2B9EE821" w14:textId="77777777" w:rsidR="00BA58AA" w:rsidRDefault="00BA58AA">
      <w:r>
        <w:t>L'article L 731-4 du Code de la construction et de l'habitation dispose que :</w:t>
      </w:r>
    </w:p>
    <w:p w14:paraId="0A3C1135" w14:textId="77777777" w:rsidR="00BA58AA" w:rsidRDefault="00BA58AA">
      <w:pPr>
        <w:pStyle w:val="Citation"/>
      </w:pPr>
      <w:r>
        <w:t>"Toute mise en copropriété d'un immeuble construit depuis plus de dix ans est précédée du diagnostic technique global prévu à l'article L. 731-1."</w:t>
      </w:r>
    </w:p>
    <w:p w14:paraId="3D6CE237" w14:textId="77777777" w:rsidR="00BA58AA" w:rsidRDefault="00BA58AA"/>
    <w:p w14:paraId="152F2828" w14:textId="77777777" w:rsidR="00BA58AA" w:rsidRDefault="00BA58AA">
      <w:r>
        <w:t>Ce dossier doit comporter :</w:t>
      </w:r>
    </w:p>
    <w:p w14:paraId="4D2447A5" w14:textId="77777777" w:rsidR="00BA58AA" w:rsidRDefault="00BA58AA">
      <w:pPr>
        <w:pStyle w:val="Enumration"/>
      </w:pPr>
      <w:r>
        <w:t>une analyse de l'état apparent des parties communes et des équipements communs de l'immeuble,</w:t>
      </w:r>
    </w:p>
    <w:p w14:paraId="03DD58DD" w14:textId="77777777" w:rsidR="00BA58AA" w:rsidRDefault="00BA58AA">
      <w:pPr>
        <w:pStyle w:val="Enumration"/>
      </w:pPr>
      <w:r>
        <w:t xml:space="preserve">un état technique de l'immeuble et des équipements communs au regard des obligations légales et réglementaires au titre de la construction, </w:t>
      </w:r>
    </w:p>
    <w:p w14:paraId="5DA6DA8B" w14:textId="77777777" w:rsidR="00BA58AA" w:rsidRDefault="00BA58AA">
      <w:pPr>
        <w:pStyle w:val="Enumration"/>
      </w:pPr>
      <w:r>
        <w:t xml:space="preserve">une analyse des améliorations possibles de la gestion technique et patrimoniale de l'immeuble, </w:t>
      </w:r>
    </w:p>
    <w:p w14:paraId="651AF28A" w14:textId="77777777" w:rsidR="00BA58AA" w:rsidRDefault="00BA58AA">
      <w:pPr>
        <w:pStyle w:val="Enumration"/>
      </w:pPr>
      <w:r>
        <w:lastRenderedPageBreak/>
        <w:t>un diagnostic de performance énergétique de l'immeuble tel que prévu par les dispositions des articles L 126-28 ou L 126-31 du Code de la construction et de l'habitation.</w:t>
      </w:r>
    </w:p>
    <w:p w14:paraId="55D7957D" w14:textId="77777777" w:rsidR="00BA58AA" w:rsidRDefault="00BA58AA">
      <w: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14:paraId="4A8EB1D4" w14:textId="77777777" w:rsidR="00BA58AA" w:rsidRDefault="00BA58AA"/>
    <w:p w14:paraId="5F48EE8D" w14:textId="77777777" w:rsidR="00BA58AA" w:rsidRPr="003049EB" w:rsidRDefault="00BA58AA">
      <w:pPr>
        <w:rPr>
          <w:b/>
          <w:bCs/>
          <w:u w:val="single"/>
        </w:rPr>
      </w:pPr>
      <w:bookmarkStart w:id="301" w:name="PDIAGLV4_r1_wId370"/>
      <w:bookmarkEnd w:id="300"/>
      <w:r>
        <w:t xml:space="preserve">Le </w:t>
      </w:r>
      <w:r w:rsidR="003049EB">
        <w:t xml:space="preserve">vendeur déclare que le </w:t>
      </w:r>
      <w:r>
        <w:t xml:space="preserve">diagnostic technique global </w:t>
      </w:r>
      <w:r w:rsidRPr="003049EB">
        <w:rPr>
          <w:b/>
          <w:bCs/>
          <w:u w:val="single"/>
        </w:rPr>
        <w:t>n'a pas été établi.</w:t>
      </w:r>
    </w:p>
    <w:p w14:paraId="0BF47D94" w14:textId="77777777" w:rsidR="003049EB" w:rsidRDefault="003049EB"/>
    <w:p w14:paraId="3D824EE3" w14:textId="77777777" w:rsidR="00BA58AA" w:rsidRDefault="00BA58AA">
      <w:r>
        <w:t>Le notaire précise que l'absence d'un tel diagnostic ne permet pas à l'</w:t>
      </w:r>
      <w:r>
        <w:rPr>
          <w:b/>
        </w:rPr>
        <w:t>ACQUEREUR</w:t>
      </w:r>
      <w:r>
        <w:t xml:space="preserve"> d'apprécier valablement l'importance matérielle et financière des dépenses à prévoir dans la copropriété dans les années à venir.</w:t>
      </w:r>
    </w:p>
    <w:p w14:paraId="4B19362D" w14:textId="77777777" w:rsidR="00BA58AA" w:rsidRDefault="00BA58AA"/>
    <w:p w14:paraId="214042C7" w14:textId="77777777" w:rsidR="00BA58AA" w:rsidRDefault="00BA58AA" w:rsidP="00FE0C65">
      <w:pPr>
        <w:pStyle w:val="Titre2"/>
      </w:pPr>
      <w:bookmarkStart w:id="302" w:name="PLURIA3_r1_wId371"/>
      <w:bookmarkEnd w:id="301"/>
      <w:r>
        <w:t>Plan pluriannuel de travaux</w:t>
      </w:r>
    </w:p>
    <w:p w14:paraId="394E8B62" w14:textId="77777777" w:rsidR="00BA58AA" w:rsidRDefault="00BA58AA" w:rsidP="00FE0C65">
      <w:r>
        <w:t xml:space="preserve">L’article 14-2 de la loi n° 65-557 du 10 juillet 1965 dispose notamment ce qui suit : </w:t>
      </w:r>
    </w:p>
    <w:p w14:paraId="15460632" w14:textId="77777777" w:rsidR="00BA58AA" w:rsidRDefault="00BA58AA" w:rsidP="00FE0C65">
      <w:pPr>
        <w:pStyle w:val="Citation"/>
      </w:pPr>
      <w: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3A686C9A" w14:textId="77777777" w:rsidR="00BA58AA" w:rsidRDefault="00BA58AA" w:rsidP="00FE0C65"/>
    <w:p w14:paraId="531B31E0" w14:textId="77777777" w:rsidR="003049EB" w:rsidRDefault="003049EB" w:rsidP="003049EB">
      <w:r w:rsidRPr="001F68CA">
        <w:t xml:space="preserve">Le </w:t>
      </w:r>
      <w:r>
        <w:t>vendeur</w:t>
      </w:r>
      <w:r w:rsidRPr="001F68CA">
        <w:t xml:space="preserve"> déclare </w:t>
      </w:r>
      <w:r w:rsidRPr="001F68CA">
        <w:rPr>
          <w:b/>
          <w:bCs/>
          <w:u w:val="single"/>
        </w:rPr>
        <w:t>qu’il n’existe pas</w:t>
      </w:r>
      <w:r w:rsidRPr="001F68CA">
        <w:t xml:space="preserve"> de plan pluriannuel de travaux.</w:t>
      </w:r>
    </w:p>
    <w:p w14:paraId="555547B9" w14:textId="77777777" w:rsidR="00BA58AA" w:rsidRDefault="00BA58AA"/>
    <w:p w14:paraId="43AD6CE2" w14:textId="77777777" w:rsidR="00BA58AA" w:rsidRPr="007607E6" w:rsidRDefault="00BA58AA" w:rsidP="00FE0C65">
      <w:pPr>
        <w:pStyle w:val="Titre2"/>
      </w:pPr>
      <w:bookmarkStart w:id="303" w:name="FISYN01_r1_wId372"/>
      <w:bookmarkEnd w:id="302"/>
      <w:r w:rsidRPr="007607E6">
        <w:t>Fiche synthétique</w:t>
      </w:r>
    </w:p>
    <w:p w14:paraId="6F36EA6C" w14:textId="77777777" w:rsidR="00BA58AA" w:rsidRPr="007607E6" w:rsidRDefault="00BA58AA" w:rsidP="00FE0C65">
      <w:r w:rsidRPr="007607E6">
        <w:t xml:space="preserve">La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usage total</w:t>
      </w:r>
      <w:r w:rsidRPr="007607E6">
        <w:t xml:space="preserve"> ou partiel d'habitation et doit être établie et mise à jour annuellement par le syndic. </w:t>
      </w:r>
    </w:p>
    <w:p w14:paraId="28CC26A6" w14:textId="77777777" w:rsidR="00BA58AA" w:rsidRPr="007607E6" w:rsidRDefault="00BA58AA" w:rsidP="00FE0C65">
      <w:pPr>
        <w:ind w:left="709" w:firstLine="0"/>
      </w:pPr>
    </w:p>
    <w:p w14:paraId="3AF37A0F" w14:textId="77777777" w:rsidR="00BA58AA" w:rsidRDefault="00BA58AA" w:rsidP="00FE0C65">
      <w:bookmarkStart w:id="304" w:name="FISYN02_r1_wId373"/>
      <w:bookmarkEnd w:id="303"/>
      <w:r w:rsidRPr="00254CD1">
        <w:t xml:space="preserve">La fiche synthétique a été établie le </w:t>
      </w:r>
      <w:r w:rsidR="003049EB" w:rsidRPr="003049EB">
        <w:rPr>
          <w:b/>
          <w:bCs/>
        </w:rPr>
        <w:t>10 juin 2022</w:t>
      </w:r>
      <w:r>
        <w:t xml:space="preserve"> dont </w:t>
      </w:r>
      <w:r w:rsidRPr="00254CD1">
        <w:t>une copie est annexée.</w:t>
      </w:r>
    </w:p>
    <w:p w14:paraId="299E5D6E" w14:textId="77777777" w:rsidR="008741FD" w:rsidRDefault="008741FD" w:rsidP="00FE0C65"/>
    <w:p w14:paraId="3B72FF7B" w14:textId="77777777" w:rsidR="008741FD" w:rsidRPr="00254CD1" w:rsidRDefault="008741FD" w:rsidP="008741FD">
      <w:pPr>
        <w:jc w:val="right"/>
      </w:pPr>
      <w:bookmarkStart w:id="305" w:name="WdAnnexe18"/>
      <w:r w:rsidRPr="008741FD">
        <w:rPr>
          <w:b/>
        </w:rPr>
        <w:t>Annexe n°</w:t>
      </w:r>
      <w:r w:rsidRPr="008741FD">
        <w:rPr>
          <w:b/>
        </w:rPr>
        <w:fldChar w:fldCharType="begin">
          <w:ffData>
            <w:name w:val="Texte1297"/>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2078AD">
        <w:rPr>
          <w:b/>
        </w:rPr>
        <w:t>18</w:t>
      </w:r>
      <w:r w:rsidRPr="008741FD">
        <w:rPr>
          <w:b/>
        </w:rPr>
        <w:fldChar w:fldCharType="end"/>
      </w:r>
      <w:bookmarkEnd w:id="305"/>
      <w:r>
        <w:rPr>
          <w:b/>
        </w:rPr>
        <w:t> : Fiche synthétique</w:t>
      </w:r>
    </w:p>
    <w:p w14:paraId="45BFE634" w14:textId="77777777" w:rsidR="00BA58AA" w:rsidRPr="00254CD1" w:rsidRDefault="00BA58AA" w:rsidP="00FE0C65"/>
    <w:p w14:paraId="6DEF2E88" w14:textId="77777777" w:rsidR="00BA58AA" w:rsidRPr="00CC751B" w:rsidRDefault="00BA58AA" w:rsidP="00FE0C65">
      <w:pPr>
        <w:pStyle w:val="Titre2"/>
      </w:pPr>
      <w:bookmarkStart w:id="306" w:name="EMPRUNC_r1_wId374"/>
      <w:bookmarkEnd w:id="304"/>
      <w:r w:rsidRPr="00CC751B">
        <w:t>Emprunt collectif</w:t>
      </w:r>
    </w:p>
    <w:p w14:paraId="0BD908DA" w14:textId="77777777" w:rsidR="00BA58AA" w:rsidRDefault="00BA58AA" w:rsidP="00FE0C65">
      <w:r w:rsidRPr="00CC751B">
        <w:t>Les articles 26-4 à 26-</w:t>
      </w:r>
      <w:r>
        <w:t>14</w:t>
      </w:r>
      <w:r w:rsidRPr="00CC751B">
        <w:t xml:space="preserve">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203546F9" w14:textId="77777777" w:rsidR="002A63F1" w:rsidRPr="00CC751B" w:rsidRDefault="002A63F1" w:rsidP="00FE0C65"/>
    <w:p w14:paraId="36F085A4" w14:textId="77777777" w:rsidR="002A63F1" w:rsidRPr="002A63F1" w:rsidRDefault="002A63F1" w:rsidP="00EE2543">
      <w:pPr>
        <w:rPr>
          <w:b/>
          <w:bCs/>
        </w:rPr>
      </w:pPr>
      <w:bookmarkStart w:id="307" w:name="EMPRUC2_r1_wId423"/>
      <w:bookmarkEnd w:id="306"/>
      <w:r w:rsidRPr="002A63F1">
        <w:rPr>
          <w:b/>
          <w:bCs/>
        </w:rPr>
        <w:t>L'état délivré par le syndic révèle l'existence d'un tel type d'emprunt souscrit</w:t>
      </w:r>
      <w:r>
        <w:rPr>
          <w:b/>
          <w:bCs/>
        </w:rPr>
        <w:t xml:space="preserve">, </w:t>
      </w:r>
      <w:r w:rsidRPr="002A63F1">
        <w:rPr>
          <w:b/>
          <w:bCs/>
        </w:rPr>
        <w:t xml:space="preserve">le solde étant en principal et intérêts à la date du </w:t>
      </w:r>
      <w:r w:rsidRPr="002A63F1">
        <w:rPr>
          <w:b/>
          <w:bCs/>
        </w:rPr>
        <w:fldChar w:fldCharType="begin">
          <w:ffData>
            <w:name w:val="Texte3"/>
            <w:enabled/>
            <w:calcOnExit w:val="0"/>
            <w:entryMacro w:val="EntryMacro"/>
            <w:exitMacro w:val="ExitMacro"/>
            <w:helpText w:type="text" w:val="[ffldname=vEMPCOL2___2]&#10;d1¤&#10;IdAction=9475¤"/>
            <w:textInput>
              <w:default w:val="21 novembre 2025"/>
            </w:textInput>
          </w:ffData>
        </w:fldChar>
      </w:r>
      <w:r w:rsidRPr="002A63F1">
        <w:rPr>
          <w:b/>
          <w:bCs/>
        </w:rPr>
        <w:instrText xml:space="preserve"> FORMTEXT </w:instrText>
      </w:r>
      <w:r w:rsidR="00102A70" w:rsidRPr="002A63F1">
        <w:rPr>
          <w:b/>
          <w:bCs/>
        </w:rPr>
      </w:r>
      <w:r w:rsidRPr="002A63F1">
        <w:rPr>
          <w:b/>
          <w:bCs/>
        </w:rPr>
        <w:fldChar w:fldCharType="separate"/>
      </w:r>
      <w:r>
        <w:rPr>
          <w:b/>
          <w:bCs/>
        </w:rPr>
        <w:t>21 novembre 2025</w:t>
      </w:r>
      <w:r w:rsidRPr="002A63F1">
        <w:rPr>
          <w:b/>
          <w:bCs/>
        </w:rPr>
        <w:fldChar w:fldCharType="end"/>
      </w:r>
      <w:r w:rsidRPr="002A63F1">
        <w:rPr>
          <w:b/>
          <w:bCs/>
        </w:rPr>
        <w:t xml:space="preserve"> de </w:t>
      </w:r>
      <w:r w:rsidRPr="002A63F1">
        <w:rPr>
          <w:b/>
          <w:bCs/>
        </w:rPr>
        <w:fldChar w:fldCharType="begin">
          <w:ffData>
            <w:name w:val="Texte4"/>
            <w:enabled/>
            <w:calcOnExit w:val="0"/>
            <w:entryMacro w:val="EntryMacro"/>
            <w:exitMacro w:val="ExitMacro"/>
            <w:helpText w:type="text" w:val="[ffldname=vEMPCOL3___3]&#10;m3¤&#10;IdAction=9475¤"/>
            <w:textInput>
              <w:default w:val="neuf mille neuf cent cinquante-six euros et quatre-vingt-six centimes (9 956,86 eur)"/>
            </w:textInput>
          </w:ffData>
        </w:fldChar>
      </w:r>
      <w:r w:rsidRPr="002A63F1">
        <w:rPr>
          <w:b/>
          <w:bCs/>
        </w:rPr>
        <w:instrText xml:space="preserve"> FORMTEXT </w:instrText>
      </w:r>
      <w:r w:rsidR="00102A70" w:rsidRPr="002A63F1">
        <w:rPr>
          <w:b/>
          <w:bCs/>
        </w:rPr>
      </w:r>
      <w:r w:rsidRPr="002A63F1">
        <w:rPr>
          <w:b/>
          <w:bCs/>
        </w:rPr>
        <w:fldChar w:fldCharType="separate"/>
      </w:r>
      <w:r>
        <w:rPr>
          <w:b/>
          <w:bCs/>
        </w:rPr>
        <w:t>neuf mille neuf cent cinquante-six euros et quatre-vingt-six centimes (9 956,86 eur)</w:t>
      </w:r>
      <w:r w:rsidRPr="002A63F1">
        <w:rPr>
          <w:b/>
          <w:bCs/>
        </w:rPr>
        <w:fldChar w:fldCharType="end"/>
      </w:r>
      <w:r w:rsidRPr="002A63F1">
        <w:rPr>
          <w:b/>
          <w:bCs/>
        </w:rPr>
        <w:t xml:space="preserve">. </w:t>
      </w:r>
    </w:p>
    <w:p w14:paraId="4443AD7C" w14:textId="77777777" w:rsidR="002A63F1" w:rsidRPr="002A63F1" w:rsidRDefault="002A63F1" w:rsidP="00EE2543">
      <w:pPr>
        <w:rPr>
          <w:b/>
          <w:bCs/>
        </w:rPr>
      </w:pPr>
    </w:p>
    <w:p w14:paraId="73633DC5" w14:textId="77777777" w:rsidR="002A63F1" w:rsidRPr="002A63F1" w:rsidRDefault="002A63F1" w:rsidP="00EE2543">
      <w:pPr>
        <w:rPr>
          <w:b/>
          <w:bCs/>
        </w:rPr>
      </w:pPr>
      <w:bookmarkStart w:id="308" w:name="EMPRUC3_r1_wId426"/>
      <w:bookmarkEnd w:id="307"/>
      <w:r w:rsidRPr="002A63F1">
        <w:rPr>
          <w:b/>
          <w:bCs/>
        </w:rPr>
        <w:t xml:space="preserve">Le VENDEUR est informé de l'exigibilité de cet emprunt en cas de mutation. Par suite, il donne son accord au notaire détenteur du prix de vente de régler au syndic, par prélèvement sur ce prix, le montant dû afin que ce dernier l'affecte au remboursement de l'emprunt, de sorte que le syndicat et l'ACQUEREUR ne puissent ni être recherchés ni être inquiétés. </w:t>
      </w:r>
    </w:p>
    <w:p w14:paraId="41459299" w14:textId="77777777" w:rsidR="002A63F1" w:rsidRPr="0096144B" w:rsidRDefault="002A63F1" w:rsidP="00EE2543"/>
    <w:p w14:paraId="2515BDF1" w14:textId="77777777" w:rsidR="00BA58AA" w:rsidRDefault="00BA58AA">
      <w:pPr>
        <w:pStyle w:val="Titre2"/>
      </w:pPr>
      <w:bookmarkStart w:id="309" w:name="PFDSTRA1_r1_wId376"/>
      <w:bookmarkEnd w:id="308"/>
      <w:r>
        <w:t>Fonds de travaux</w:t>
      </w:r>
    </w:p>
    <w:p w14:paraId="4E248F88" w14:textId="77777777" w:rsidR="00BA58AA" w:rsidRDefault="00BA58AA">
      <w:r>
        <w:t xml:space="preserve">L'article 14-2-1 de la loi numéro 65-557 du 10 juillet 1965 instaure la création d'un fonds de travaux pour les immeubles soumis au régime de la copropriété et à usage d'habitation en tout ou partie. </w:t>
      </w:r>
    </w:p>
    <w:p w14:paraId="6BA32B19" w14:textId="77777777" w:rsidR="00BA58AA" w:rsidRDefault="00BA58AA">
      <w:r>
        <w:t>Le syndicat des copropriétaires constitue un fonds de travaux au terme d'une période de dix ans à compter de la date de la réception des travaux de construction de l'immeuble, pour faire face aux dépenses résultant :</w:t>
      </w:r>
    </w:p>
    <w:p w14:paraId="6DB93DFD" w14:textId="77777777" w:rsidR="00BA58AA" w:rsidRDefault="00BA58AA">
      <w:pPr>
        <w:pStyle w:val="Enumration"/>
      </w:pPr>
      <w:r>
        <w:t>De l'élaboration du projet de plan pluriannuel de travaux mentionné à l'article 14-2 de ladite loi et, le cas échéant, du diagnostic technique global mentionné à l'article L 731-1 du Code de la construction et de l'habitation ;</w:t>
      </w:r>
    </w:p>
    <w:p w14:paraId="768BFFEE" w14:textId="77777777" w:rsidR="00BA58AA" w:rsidRDefault="00BA58AA">
      <w:pPr>
        <w:pStyle w:val="Enumration"/>
      </w:pPr>
      <w:r>
        <w:t>De la réalisation des travaux prévus dans le plan pluriannuel de travaux adopté par l'assemblée générale des copropriétaires ;</w:t>
      </w:r>
    </w:p>
    <w:p w14:paraId="73E63263" w14:textId="77777777" w:rsidR="00BA58AA" w:rsidRDefault="00BA58AA">
      <w:pPr>
        <w:pStyle w:val="Enumration"/>
      </w:pPr>
      <w:r>
        <w:t>Des travaux décidés par le syndic en cas d'urgence, dans les conditions prévues au troisième alinéa du I de l'article 18 de la présente loi ;</w:t>
      </w:r>
    </w:p>
    <w:p w14:paraId="6127F394" w14:textId="77777777" w:rsidR="00BA58AA" w:rsidRDefault="00BA58AA">
      <w:pPr>
        <w:pStyle w:val="Enumration"/>
      </w:pPr>
      <w:r>
        <w:t>Des travaux nécessaires à la sauvegarde de l'immeuble, à la préservation de la santé et de la sécurité des occupants et à la réalisation d'économies d'énergie, non prévus dans le plan pluriannuel de travaux.</w:t>
      </w:r>
    </w:p>
    <w:p w14:paraId="54B85918" w14:textId="77777777" w:rsidR="00BA58AA" w:rsidRDefault="00BA58AA">
      <w:r>
        <w:t>Ce fonds de travaux est alimenté par une cotisation annuelle obligatoire. Chaque copropriétaire contribue au fonds selon les mêmes modalités que celles décidées par l'assemblée générale pour le versement des provisions du budget prévisionnel.</w:t>
      </w:r>
    </w:p>
    <w:p w14:paraId="3F3ECFE0" w14:textId="77777777" w:rsidR="00BA58AA" w:rsidRDefault="00BA58AA" w:rsidP="00FE0C65">
      <w:r>
        <w:t>Ces sommes sont définitivement acquises au syndicat, la cession des lots ne donne donc pas lieu à leur remboursement par le syndicat.</w:t>
      </w:r>
    </w:p>
    <w:p w14:paraId="67B99C44" w14:textId="77777777" w:rsidR="00BA58AA" w:rsidRDefault="00BA58AA" w:rsidP="00FE0C65">
      <w: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56ACB904" w14:textId="77777777" w:rsidR="00BA58AA" w:rsidRDefault="00BA58AA"/>
    <w:p w14:paraId="3B429FE7" w14:textId="77777777" w:rsidR="00BA58AA" w:rsidRDefault="00BA58AA" w:rsidP="00FE0C65">
      <w:bookmarkStart w:id="310" w:name="PFDSTRA5_r1_wId377"/>
      <w:bookmarkEnd w:id="309"/>
      <w:r>
        <w:t>L'immeuble entre dans le champ d'application de l'obligation de créer un fonds de travaux.</w:t>
      </w:r>
    </w:p>
    <w:p w14:paraId="05FD2568" w14:textId="77777777" w:rsidR="00BA58AA" w:rsidRDefault="00BA58AA" w:rsidP="00FE0C65"/>
    <w:p w14:paraId="5B90BB01" w14:textId="77777777" w:rsidR="00BA58AA" w:rsidRDefault="00BA58AA" w:rsidP="00FE0C65">
      <w:pPr>
        <w:pStyle w:val="Titre2"/>
      </w:pPr>
      <w:bookmarkStart w:id="311" w:name="PSURFZ1_r1_wId381"/>
      <w:bookmarkEnd w:id="310"/>
      <w:r>
        <w:t>garantie de superficie</w:t>
      </w:r>
    </w:p>
    <w:p w14:paraId="5A63065B" w14:textId="77777777" w:rsidR="00BA58AA" w:rsidRDefault="00BA58AA">
      <w:pPr>
        <w:keepNext/>
        <w:rPr>
          <w:iCs/>
        </w:rPr>
      </w:pPr>
      <w:r>
        <w:t xml:space="preserve">Conformément aux dispositions de l’article 46 de la </w:t>
      </w:r>
      <w:hyperlink r:id="rId20" w:history="1">
        <w:r>
          <w:rPr>
            <w:rStyle w:val="Lienhypertexte"/>
          </w:rPr>
          <w:t>loi du 10 juillet 1965</w:t>
        </w:r>
      </w:hyperlink>
      <w:r>
        <w:t xml:space="preserve">, </w:t>
      </w:r>
      <w:r>
        <w:rPr>
          <w:iCs/>
        </w:rPr>
        <w:t>tout contrat réalisant ou constatant la vente d’un lot ou d’une fraction de lot mentionne la superficie de la partie privative de ce lot ou de cette fraction de lot. La nullité de l’acte peut être invoquée sur le fondement de l’absence de toute mention de superficie.</w:t>
      </w:r>
    </w:p>
    <w:p w14:paraId="23F7A79A" w14:textId="77777777" w:rsidR="00BA58AA" w:rsidRDefault="00BA58AA">
      <w:r>
        <w:t>Ces dispositions ne sont pas applicables aux caves, garages, emplacements de stationnement ni aux lots ou fractions de lots d'une superficie inférieure à 8 mètres carrés.</w:t>
      </w:r>
    </w:p>
    <w:p w14:paraId="6EE590EA" w14:textId="77777777" w:rsidR="00BA58AA" w:rsidRDefault="00BA58AA" w:rsidP="003049EB">
      <w:pPr>
        <w:keepNext/>
        <w:ind w:firstLine="708"/>
      </w:pPr>
      <w:r>
        <w:t xml:space="preserve">Le </w:t>
      </w:r>
      <w:r w:rsidRPr="000F0838">
        <w:rPr>
          <w:b/>
        </w:rPr>
        <w:t>VENDEUR</w:t>
      </w:r>
      <w:r>
        <w:t xml:space="preserve"> déclare que la superficie de la partie privative des </w:t>
      </w:r>
      <w:r>
        <w:rPr>
          <w:b/>
        </w:rPr>
        <w:t>BIENS</w:t>
      </w:r>
      <w:r>
        <w:t xml:space="preserve"> soumis à la loi ainsi qu’à ses textes subséquents, est de savoir </w:t>
      </w:r>
      <w:bookmarkStart w:id="312" w:name="_Hlk98231491"/>
      <w:bookmarkStart w:id="313" w:name="PPFCAR1_r1_wId385"/>
      <w:bookmarkStart w:id="314" w:name="PPFCAR1_COM_r1_wId386"/>
      <w:bookmarkEnd w:id="311"/>
      <w:r>
        <w:t xml:space="preserve"> </w:t>
      </w:r>
      <w:r w:rsidRPr="003049EB">
        <w:rPr>
          <w:b/>
          <w:bCs/>
        </w:rPr>
        <w:fldChar w:fldCharType="begin">
          <w:ffData>
            <w:name w:val=""/>
            <w:enabled/>
            <w:calcOnExit w:val="0"/>
            <w:entryMacro w:val="EntryMacro"/>
            <w:exitMacro w:val="ExitMacro"/>
            <w:helpText w:type="text" w:val="[ffldname=vSURFLOT__1.1_338]&#10;C4@IMSURCAR¤_OccU=1&#10;&#10;IdAction=9504.1¤"/>
            <w:statusText w:type="text" w:val="Indiquez la surface du ou des lots"/>
            <w:textInput>
              <w:default w:val="67,76 M²"/>
            </w:textInput>
          </w:ffData>
        </w:fldChar>
      </w:r>
      <w:r w:rsidRPr="003049EB">
        <w:rPr>
          <w:b/>
          <w:bCs/>
        </w:rPr>
        <w:instrText xml:space="preserve"> FORMTEXT </w:instrText>
      </w:r>
      <w:r w:rsidR="00102A70" w:rsidRPr="003049EB">
        <w:rPr>
          <w:b/>
          <w:bCs/>
        </w:rPr>
      </w:r>
      <w:r w:rsidRPr="003049EB">
        <w:rPr>
          <w:b/>
          <w:bCs/>
        </w:rPr>
        <w:fldChar w:fldCharType="separate"/>
      </w:r>
      <w:r w:rsidRPr="003049EB">
        <w:rPr>
          <w:b/>
          <w:bCs/>
        </w:rPr>
        <w:t>67,76 M²</w:t>
      </w:r>
      <w:r w:rsidRPr="003049EB">
        <w:rPr>
          <w:b/>
          <w:bCs/>
        </w:rPr>
        <w:fldChar w:fldCharType="end"/>
      </w:r>
      <w:r>
        <w:t xml:space="preserve"> pour le lot numéro </w:t>
      </w:r>
      <w:r>
        <w:fldChar w:fldCharType="begin">
          <w:ffData>
            <w:name w:val=""/>
            <w:enabled/>
            <w:calcOnExit w:val="0"/>
            <w:entryMacro w:val="EntryMacro"/>
            <w:exitMacro w:val="ExitMacro"/>
            <w:helpText w:type="text" w:val="[ffldname=vNUMERL__1.1_339]&#10;M7@IMLOTCAR¤_OccU=1&#10;&#10;IdAction=9504.1¤"/>
            <w:statusText w:type="text" w:val="Indiquez le numéro du lot en question"/>
            <w:textInput>
              <w:default w:val="QUATORZE  (14)"/>
            </w:textInput>
          </w:ffData>
        </w:fldChar>
      </w:r>
      <w:r>
        <w:instrText xml:space="preserve"> FORMTEXT </w:instrText>
      </w:r>
      <w:r>
        <w:fldChar w:fldCharType="separate"/>
      </w:r>
      <w:r>
        <w:t>QUATORZE  (14)</w:t>
      </w:r>
      <w:r>
        <w:fldChar w:fldCharType="end"/>
      </w:r>
      <w:r w:rsidR="003049EB">
        <w:t>.</w:t>
      </w:r>
    </w:p>
    <w:p w14:paraId="77F55644" w14:textId="77777777" w:rsidR="00BA58AA" w:rsidRDefault="00BA58AA"/>
    <w:p w14:paraId="19FB7940" w14:textId="77777777" w:rsidR="00BA58AA" w:rsidRDefault="00BA58AA">
      <w:pPr>
        <w:keepNext/>
        <w:ind w:firstLine="708"/>
      </w:pPr>
      <w:bookmarkStart w:id="315" w:name="PSURFZ2_r1_wId382"/>
      <w:bookmarkEnd w:id="313"/>
      <w:bookmarkEnd w:id="314"/>
      <w:r>
        <w:lastRenderedPageBreak/>
        <w:t xml:space="preserve">Ainsi qu’il résulte d’une attestation établie par </w:t>
      </w:r>
      <w:r>
        <w:fldChar w:fldCharType="begin">
          <w:ffData>
            <w:name w:val=""/>
            <w:enabled/>
            <w:calcOnExit w:val="0"/>
            <w:entryMacro w:val="EntryMacro"/>
            <w:exitMacro w:val="ExitMacro"/>
            <w:helpText w:type="text" w:val="[ffldname=vMETRAGE___336]&#10;&#10;IdAction=9505¤"/>
            <w:statusText w:type="text" w:val="Identité de la personne qui a procédé au métrage"/>
            <w:textInput>
              <w:default w:val="ACHIN DIAG EXPERT - 147 Chemin de la crouze-Le Haut Marjon - 69510 Soucieu en jarrest"/>
            </w:textInput>
          </w:ffData>
        </w:fldChar>
      </w:r>
      <w:r>
        <w:instrText xml:space="preserve"> FORMTEXT </w:instrText>
      </w:r>
      <w:r>
        <w:fldChar w:fldCharType="separate"/>
      </w:r>
      <w:r w:rsidR="003049EB">
        <w:t>ACHIN DIAG EXPERT - 147 Chemin de la crouze-Le Haut Marjon - 69510 Soucieu en jarrest</w:t>
      </w:r>
      <w:r>
        <w:fldChar w:fldCharType="end"/>
      </w:r>
      <w:r>
        <w:t xml:space="preserve"> le </w:t>
      </w:r>
      <w:r>
        <w:fldChar w:fldCharType="begin">
          <w:ffData>
            <w:name w:val="Signet"/>
            <w:enabled/>
            <w:calcOnExit w:val="0"/>
            <w:entryMacro w:val="EntryMacro"/>
            <w:exitMacro w:val="ExitMacro"/>
            <w:helpText w:type="text" w:val="[ffldname=vDATME___337]&#10;d1¤&#10;IdAction=9505¤"/>
            <w:statusText w:type="text" w:val="Indiquez la date de l'attestation"/>
            <w:textInput>
              <w:default w:val="12 février 2025"/>
            </w:textInput>
          </w:ffData>
        </w:fldChar>
      </w:r>
      <w:r>
        <w:instrText xml:space="preserve"> FORMTEXT </w:instrText>
      </w:r>
      <w:r>
        <w:fldChar w:fldCharType="separate"/>
      </w:r>
      <w:r w:rsidR="003049EB">
        <w:t>12 février 2025</w:t>
      </w:r>
      <w:r>
        <w:fldChar w:fldCharType="end"/>
      </w:r>
      <w:r>
        <w:t xml:space="preserve"> annexée.</w:t>
      </w:r>
    </w:p>
    <w:p w14:paraId="5F673A2E" w14:textId="77777777" w:rsidR="008741FD" w:rsidRDefault="008741FD">
      <w:pPr>
        <w:keepNext/>
        <w:ind w:firstLine="708"/>
      </w:pPr>
    </w:p>
    <w:p w14:paraId="162FDDD1" w14:textId="77777777" w:rsidR="008741FD" w:rsidRDefault="008741FD" w:rsidP="008741FD">
      <w:pPr>
        <w:keepNext/>
        <w:ind w:firstLine="708"/>
        <w:jc w:val="right"/>
        <w:rPr>
          <w:b/>
        </w:rPr>
      </w:pPr>
      <w:bookmarkStart w:id="316" w:name="WdAnnexe19"/>
      <w:r w:rsidRPr="008741FD">
        <w:rPr>
          <w:b/>
        </w:rPr>
        <w:t>Annexe n°</w:t>
      </w:r>
      <w:r w:rsidRPr="008741FD">
        <w:rPr>
          <w:b/>
        </w:rPr>
        <w:fldChar w:fldCharType="begin">
          <w:ffData>
            <w:name w:val="Texte1298"/>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2078AD">
        <w:rPr>
          <w:b/>
        </w:rPr>
        <w:t>19</w:t>
      </w:r>
      <w:r w:rsidRPr="008741FD">
        <w:rPr>
          <w:b/>
        </w:rPr>
        <w:fldChar w:fldCharType="end"/>
      </w:r>
      <w:bookmarkEnd w:id="316"/>
      <w:r>
        <w:rPr>
          <w:b/>
        </w:rPr>
        <w:t> : Certificat de superficie</w:t>
      </w:r>
    </w:p>
    <w:p w14:paraId="455D4C01" w14:textId="77777777" w:rsidR="008741FD" w:rsidRDefault="008741FD">
      <w:pPr>
        <w:keepNext/>
        <w:ind w:firstLine="708"/>
      </w:pPr>
    </w:p>
    <w:p w14:paraId="27399B3B" w14:textId="77777777" w:rsidR="00BA58AA" w:rsidRDefault="00BA58AA">
      <w:r>
        <w:t>Les parties ont été informées par le notaire, ce qu’elles reconnaissent, de la possibilité pour l’</w:t>
      </w:r>
      <w:r>
        <w:rPr>
          <w:b/>
          <w:bCs/>
          <w:caps/>
        </w:rPr>
        <w:t>ACQUEREUR</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6804EA3E" w14:textId="77777777" w:rsidR="00BA58AA" w:rsidRDefault="00BA58AA">
      <w:r>
        <w:t>La révision du prix dont il s’agit consistera en une diminution de la valeur du lot concerné proportionnelle à la moindre mesure.</w:t>
      </w:r>
    </w:p>
    <w:p w14:paraId="1F9B3520" w14:textId="77777777" w:rsidR="00BA58AA" w:rsidRDefault="00BA58AA">
      <w:r>
        <w:t>L’action en diminution, si elle est recevable, devra être intentée par l’</w:t>
      </w:r>
      <w:r>
        <w:rPr>
          <w:b/>
          <w:bCs/>
          <w:caps/>
        </w:rPr>
        <w:t>ACQUEREUR</w:t>
      </w:r>
      <w:r>
        <w:t xml:space="preserve"> dans un délai d’un an à compter des présentes, et ce à peine de déchéance.</w:t>
      </w:r>
    </w:p>
    <w:bookmarkEnd w:id="312"/>
    <w:p w14:paraId="2051D5FB" w14:textId="77777777" w:rsidR="00BA58AA" w:rsidRDefault="00BA58AA"/>
    <w:p w14:paraId="7E8AD15A" w14:textId="77777777" w:rsidR="00BA58AA" w:rsidRDefault="00BA58AA">
      <w:pPr>
        <w:rPr>
          <w:i/>
        </w:rPr>
      </w:pPr>
      <w:bookmarkStart w:id="317" w:name="PMAITSUP_r1_wId383"/>
      <w:bookmarkEnd w:id="315"/>
      <w:r>
        <w:t xml:space="preserve">Le </w:t>
      </w:r>
      <w:r>
        <w:rPr>
          <w:b/>
          <w:caps/>
        </w:rPr>
        <w:t>VENDEUR</w:t>
      </w:r>
      <w:r>
        <w:t xml:space="preserve"> déclare ne pas avoir réalisé d’aménagements de lots susceptibles d’en modifier la superficie ci-dessus indiquée.</w:t>
      </w:r>
    </w:p>
    <w:p w14:paraId="2E8E5B5D" w14:textId="77777777" w:rsidR="00BA58AA" w:rsidRDefault="00BA58AA">
      <w:pPr>
        <w:rPr>
          <w:i/>
        </w:rPr>
      </w:pPr>
    </w:p>
    <w:p w14:paraId="2653C764" w14:textId="77777777" w:rsidR="00BA58AA" w:rsidRDefault="00BA58AA">
      <w:bookmarkStart w:id="318" w:name="PSURFZ3_r1_wId384"/>
      <w:bookmarkEnd w:id="317"/>
      <w:r>
        <w:t xml:space="preserve">Une attestation mentionnant les dispositions de l’article 46 est remise à l’instant même à </w:t>
      </w:r>
      <w:r>
        <w:rPr>
          <w:szCs w:val="24"/>
        </w:rPr>
        <w:t>l'</w:t>
      </w:r>
      <w:r w:rsidRPr="002D3B71">
        <w:rPr>
          <w:b/>
          <w:szCs w:val="24"/>
        </w:rPr>
        <w:t>ACQUEREUR</w:t>
      </w:r>
      <w:r>
        <w:t xml:space="preserve"> et au </w:t>
      </w:r>
      <w:r w:rsidRPr="002D3B71">
        <w:rPr>
          <w:b/>
          <w:szCs w:val="24"/>
        </w:rPr>
        <w:t>VENDEUR</w:t>
      </w:r>
      <w:r>
        <w:t xml:space="preserve"> qui le reconnaissent et en donnent décharge.</w:t>
      </w:r>
    </w:p>
    <w:p w14:paraId="7715218A" w14:textId="77777777" w:rsidR="00BA58AA" w:rsidRDefault="00BA58AA"/>
    <w:p w14:paraId="00B49FA7" w14:textId="77777777" w:rsidR="002D427F" w:rsidRDefault="002D427F">
      <w:pPr>
        <w:pStyle w:val="Titre2"/>
      </w:pPr>
      <w:bookmarkStart w:id="319" w:name="PSYNDIC_r1_wId230"/>
      <w:bookmarkEnd w:id="318"/>
      <w:r>
        <w:t xml:space="preserve">Statut de la copropriété </w:t>
      </w:r>
    </w:p>
    <w:p w14:paraId="2C5D682A" w14:textId="77777777" w:rsidR="002D427F" w:rsidRDefault="002D427F" w:rsidP="00FE0C65">
      <w:pPr>
        <w:pStyle w:val="Titre3"/>
      </w:pPr>
      <w:bookmarkStart w:id="320" w:name="PYCOPCA_r1_wId231"/>
      <w:bookmarkEnd w:id="319"/>
      <w:r>
        <w:t>Règlement de copropriété</w:t>
      </w:r>
    </w:p>
    <w:p w14:paraId="1671EA54" w14:textId="77777777" w:rsidR="002D427F" w:rsidRDefault="002D427F" w:rsidP="00FE0C65">
      <w:r>
        <w:t>L'</w:t>
      </w:r>
      <w:r>
        <w:rPr>
          <w:b/>
        </w:rPr>
        <w:t xml:space="preserve">ACQUEREUR </w:t>
      </w:r>
      <w:r>
        <w:t>déclare avoir pris connaissance de l'ensemble des documents relatifs au règlement de copropriété et à l'état descriptif de division.</w:t>
      </w:r>
    </w:p>
    <w:p w14:paraId="2B375A0B" w14:textId="77777777" w:rsidR="002D427F" w:rsidRDefault="002D427F" w:rsidP="00FE0C65">
      <w:r>
        <w:t>Il s'engage à exécuter toutes les charges, clauses et conditions contenues au règlement de copropriété sus-énoncé et dans ses modificatifs éventuels.</w:t>
      </w:r>
    </w:p>
    <w:p w14:paraId="058618B3" w14:textId="77777777" w:rsidR="002D427F" w:rsidRDefault="002D427F" w:rsidP="00FE0C65">
      <w:r>
        <w:t>Il atteste être parfaitement informé que les dispositions du règlement de copropriété s’imposent à lui, sauf dans la mesure où des dispositions législatives postérieures à son établissement viendraient à le modifier et ainsi s’imposer à l’ensemble des copropriétaires.</w:t>
      </w:r>
    </w:p>
    <w:p w14:paraId="046E4BCF" w14:textId="77777777" w:rsidR="002D427F" w:rsidRDefault="002D427F" w:rsidP="00FE0C65">
      <w:r>
        <w:t>L’</w:t>
      </w:r>
      <w:r>
        <w:rPr>
          <w:b/>
          <w:caps/>
        </w:rPr>
        <w:t>ACQUEREUR</w:t>
      </w:r>
      <w:r>
        <w:t xml:space="preserve"> est subrogé dans tous les droits et obligations résultant pour le </w:t>
      </w:r>
      <w:r>
        <w:rPr>
          <w:b/>
          <w:caps/>
        </w:rPr>
        <w:t>VENDEUR</w:t>
      </w:r>
      <w:r>
        <w:t xml:space="preserve"> du règlement de copropriété, de son ou de ses modificatifs et des décisions régulièrement prises par l’assemblée des copropriétaires.</w:t>
      </w:r>
    </w:p>
    <w:p w14:paraId="165EE595" w14:textId="77777777" w:rsidR="002D427F" w:rsidRDefault="002D427F" w:rsidP="00FE0C65">
      <w:r>
        <w:t>Il sera tenu de régler tous les appels de fonds qui seront faits par le syndic à compter de ce jour.</w:t>
      </w:r>
    </w:p>
    <w:p w14:paraId="519A48C0" w14:textId="77777777" w:rsidR="002D427F" w:rsidRDefault="002D427F" w:rsidP="00FE0C65">
      <w:r>
        <w:t>Le notaire avertit les parties que toutes les clauses du règlement de copropriété s’imposent, même celles réputées illicites tant qu’elles n’ont pas été annulées par une décision soit judiciaire soit d’une assemblée générale des copropriétaires dans les conditions de l’article 26b de la loi n°65-557 du 10 juillet 1965. Toutefois, si le règlement contient des clauses obsolètes, c'est-à-dire des clauses qui, lors de son établissement, étaient conformes aux prescriptions légales mais dont le contenu a été modifié ultérieurement par une nouvelle législation, celles-ci ne peuvent plus s'appliquer.</w:t>
      </w:r>
    </w:p>
    <w:p w14:paraId="26E5D81D" w14:textId="77777777" w:rsidR="002D427F" w:rsidRDefault="002D427F" w:rsidP="00FE0C65">
      <w:r w:rsidRPr="003858FB">
        <w:t>Un exemplaire du règlement de copropriété a été remis dès avant ce jour à l’</w:t>
      </w:r>
      <w:r w:rsidRPr="003858FB">
        <w:rPr>
          <w:b/>
        </w:rPr>
        <w:t>ACQUEREUR</w:t>
      </w:r>
      <w:r w:rsidRPr="003858FB">
        <w:t xml:space="preserve"> qui le reconnaît.</w:t>
      </w:r>
    </w:p>
    <w:p w14:paraId="5AA090F9" w14:textId="77777777" w:rsidR="002D427F" w:rsidRDefault="002D427F" w:rsidP="00FE0C65"/>
    <w:p w14:paraId="5CE68263" w14:textId="77777777" w:rsidR="002D427F" w:rsidRDefault="002D427F" w:rsidP="00FE0C65">
      <w:pPr>
        <w:pStyle w:val="Titre3"/>
      </w:pPr>
      <w:bookmarkStart w:id="321" w:name="PYCOPCB_r1_wId232"/>
      <w:bookmarkEnd w:id="320"/>
      <w:r>
        <w:t>Syndic de l'immeuble</w:t>
      </w:r>
    </w:p>
    <w:p w14:paraId="1224F951" w14:textId="77777777" w:rsidR="002D427F" w:rsidRDefault="002D427F">
      <w:r>
        <w:t xml:space="preserve">Le syndic actuel de l'immeuble est : </w:t>
      </w:r>
    </w:p>
    <w:p w14:paraId="2F7D5ABD" w14:textId="77777777" w:rsidR="002D427F" w:rsidRPr="003049EB" w:rsidRDefault="002D427F">
      <w:pPr>
        <w:rPr>
          <w:b/>
          <w:bCs/>
        </w:rPr>
      </w:pPr>
      <w:r w:rsidRPr="003049EB">
        <w:rPr>
          <w:b/>
          <w:bCs/>
        </w:rPr>
        <w:lastRenderedPageBreak/>
        <w:fldChar w:fldCharType="begin">
          <w:ffData>
            <w:name w:val=""/>
            <w:enabled/>
            <w:calcOnExit w:val="0"/>
            <w:entryMacro w:val="EntryMacro"/>
            <w:exitMacro w:val="ExitMacro"/>
            <w:helpText w:type="text" w:val="[ffldname=vZSYNDNO_01_1_172]&#10;@IMNOMSYN¤_OccU=1&#10;&#10;IdAction=9523¤"/>
            <w:statusText w:type="text" w:val="Indiquez le nom du syndic     (ex. : Monsieur ou Cabinet)&#10;"/>
            <w:textInput>
              <w:default w:val="FONCIA SAINT-LOUIS"/>
            </w:textInput>
          </w:ffData>
        </w:fldChar>
      </w:r>
      <w:r w:rsidRPr="003049EB">
        <w:rPr>
          <w:b/>
          <w:bCs/>
        </w:rPr>
        <w:instrText xml:space="preserve"> FORMTEXT </w:instrText>
      </w:r>
      <w:r w:rsidR="00102A70" w:rsidRPr="003049EB">
        <w:rPr>
          <w:b/>
          <w:bCs/>
        </w:rPr>
      </w:r>
      <w:r w:rsidRPr="003049EB">
        <w:rPr>
          <w:b/>
          <w:bCs/>
        </w:rPr>
        <w:fldChar w:fldCharType="separate"/>
      </w:r>
      <w:r w:rsidR="00BA58AA" w:rsidRPr="003049EB">
        <w:rPr>
          <w:b/>
          <w:bCs/>
        </w:rPr>
        <w:t>FONCIA SAINT-LOUIS</w:t>
      </w:r>
      <w:r w:rsidRPr="003049EB">
        <w:rPr>
          <w:b/>
          <w:bCs/>
        </w:rPr>
        <w:fldChar w:fldCharType="end"/>
      </w:r>
      <w:r w:rsidRPr="003049EB">
        <w:rPr>
          <w:b/>
          <w:bCs/>
        </w:rPr>
        <w:t xml:space="preserve">, </w:t>
      </w:r>
      <w:r w:rsidRPr="003049EB">
        <w:rPr>
          <w:b/>
          <w:bCs/>
        </w:rPr>
        <w:fldChar w:fldCharType="begin">
          <w:ffData>
            <w:name w:val=""/>
            <w:enabled/>
            <w:calcOnExit w:val="0"/>
            <w:entryMacro w:val="EntryMacro"/>
            <w:exitMacro w:val="ExitMacro"/>
            <w:helpText w:type="text" w:val="[ffldname=vZSYNDA1_01_1_173]&#10;@IMADR1SYN¤_OccU=1&#10;&#10;IdAction=9523¤"/>
            <w:statusText w:type="text" w:val="Adresse 1 du syndic (rue et n°)&#10;"/>
            <w:textInput>
              <w:default w:val="264 Rue Garibaldi"/>
            </w:textInput>
          </w:ffData>
        </w:fldChar>
      </w:r>
      <w:r w:rsidRPr="003049EB">
        <w:rPr>
          <w:b/>
          <w:bCs/>
        </w:rPr>
        <w:instrText xml:space="preserve"> FORMTEXT </w:instrText>
      </w:r>
      <w:r w:rsidR="00102A70" w:rsidRPr="003049EB">
        <w:rPr>
          <w:b/>
          <w:bCs/>
        </w:rPr>
      </w:r>
      <w:r w:rsidRPr="003049EB">
        <w:rPr>
          <w:b/>
          <w:bCs/>
        </w:rPr>
        <w:fldChar w:fldCharType="separate"/>
      </w:r>
      <w:r w:rsidR="00BA58AA" w:rsidRPr="003049EB">
        <w:rPr>
          <w:b/>
          <w:bCs/>
        </w:rPr>
        <w:t>264 Rue Garibaldi</w:t>
      </w:r>
      <w:r w:rsidRPr="003049EB">
        <w:rPr>
          <w:b/>
          <w:bCs/>
        </w:rPr>
        <w:fldChar w:fldCharType="end"/>
      </w:r>
      <w:r w:rsidRPr="003049EB">
        <w:rPr>
          <w:b/>
          <w:bCs/>
        </w:rPr>
        <w:t xml:space="preserve">, </w:t>
      </w:r>
      <w:r w:rsidRPr="003049EB">
        <w:rPr>
          <w:b/>
          <w:bCs/>
        </w:rPr>
        <w:fldChar w:fldCharType="begin">
          <w:ffData>
            <w:name w:val=""/>
            <w:enabled/>
            <w:calcOnExit w:val="0"/>
            <w:entryMacro w:val="EntryMacro"/>
            <w:exitMacro w:val="ExitMacro"/>
            <w:helpText w:type="text" w:val="[ffldname=vZCPSYN_01_1_175]&#10;@IMCPSYN¤_OccU=1&#10;&#10;IdAction=9523¤"/>
            <w:statusText w:type="text" w:val="Code Postal SYNDIC"/>
            <w:textInput>
              <w:default w:val="69003"/>
            </w:textInput>
          </w:ffData>
        </w:fldChar>
      </w:r>
      <w:r w:rsidRPr="003049EB">
        <w:rPr>
          <w:b/>
          <w:bCs/>
        </w:rPr>
        <w:instrText xml:space="preserve"> FORMTEXT </w:instrText>
      </w:r>
      <w:r w:rsidR="00102A70" w:rsidRPr="003049EB">
        <w:rPr>
          <w:b/>
          <w:bCs/>
        </w:rPr>
      </w:r>
      <w:r w:rsidRPr="003049EB">
        <w:rPr>
          <w:b/>
          <w:bCs/>
        </w:rPr>
        <w:fldChar w:fldCharType="separate"/>
      </w:r>
      <w:r w:rsidR="00BA58AA" w:rsidRPr="003049EB">
        <w:rPr>
          <w:b/>
          <w:bCs/>
        </w:rPr>
        <w:t>69003</w:t>
      </w:r>
      <w:r w:rsidRPr="003049EB">
        <w:rPr>
          <w:b/>
          <w:bCs/>
        </w:rPr>
        <w:fldChar w:fldCharType="end"/>
      </w:r>
      <w:r w:rsidRPr="003049EB">
        <w:rPr>
          <w:b/>
          <w:bCs/>
        </w:rPr>
        <w:t xml:space="preserve"> </w:t>
      </w:r>
      <w:r w:rsidRPr="003049EB">
        <w:rPr>
          <w:b/>
          <w:bCs/>
        </w:rPr>
        <w:fldChar w:fldCharType="begin">
          <w:ffData>
            <w:name w:val=""/>
            <w:enabled/>
            <w:calcOnExit w:val="0"/>
            <w:entryMacro w:val="EntryMacro"/>
            <w:exitMacro w:val="ExitMacro"/>
            <w:helpText w:type="text" w:val="[ffldname=vZSYNDVI_01_1_176]&#10;V3@IMVILSYN¤_OccU=1&#10;&#10;IdAction=9523¤"/>
            <w:statusText w:type="text" w:val="Ville du syndic (F4 pour recherche)&#10;"/>
            <w:textInput>
              <w:default w:val="LYON 3ÈME ARRONDISSEMENT (RHÔNE)"/>
            </w:textInput>
          </w:ffData>
        </w:fldChar>
      </w:r>
      <w:r w:rsidRPr="003049EB">
        <w:rPr>
          <w:b/>
          <w:bCs/>
        </w:rPr>
        <w:instrText xml:space="preserve"> FORMTEXT </w:instrText>
      </w:r>
      <w:r w:rsidR="00102A70" w:rsidRPr="003049EB">
        <w:rPr>
          <w:b/>
          <w:bCs/>
        </w:rPr>
      </w:r>
      <w:r w:rsidRPr="003049EB">
        <w:rPr>
          <w:b/>
          <w:bCs/>
        </w:rPr>
        <w:fldChar w:fldCharType="separate"/>
      </w:r>
      <w:r w:rsidR="00BA58AA" w:rsidRPr="003049EB">
        <w:rPr>
          <w:b/>
          <w:bCs/>
        </w:rPr>
        <w:t>LYON 3ÈME ARRONDISSEMENT (RHÔNE)</w:t>
      </w:r>
      <w:r w:rsidRPr="003049EB">
        <w:rPr>
          <w:b/>
          <w:bCs/>
        </w:rPr>
        <w:fldChar w:fldCharType="end"/>
      </w:r>
    </w:p>
    <w:p w14:paraId="770ED4FB" w14:textId="77777777" w:rsidR="002D427F" w:rsidRDefault="002D427F"/>
    <w:p w14:paraId="0F0D9699" w14:textId="77777777" w:rsidR="002D427F" w:rsidRDefault="002D427F" w:rsidP="00FE0C65">
      <w:pPr>
        <w:pStyle w:val="Titre3"/>
      </w:pPr>
      <w:bookmarkStart w:id="322" w:name="PVSYNDYC_r1_wId233"/>
      <w:bookmarkEnd w:id="321"/>
      <w:r>
        <w:t>Etat contenant diverses informations sur la copropriété</w:t>
      </w:r>
    </w:p>
    <w:p w14:paraId="17573756" w14:textId="77777777" w:rsidR="002D427F" w:rsidRDefault="002D427F" w:rsidP="00FE0C65">
      <w:r>
        <w:t xml:space="preserve">L’état contenant les informations prévues par l’article 5 du décret du 17 mars 1967 modifié a été délivré par le syndic </w:t>
      </w:r>
      <w:r w:rsidR="002078AD">
        <w:t>et demeure</w:t>
      </w:r>
      <w:r>
        <w:t xml:space="preserve"> annexé.</w:t>
      </w:r>
    </w:p>
    <w:p w14:paraId="07F2AA39" w14:textId="77777777" w:rsidR="008741FD" w:rsidRDefault="008741FD" w:rsidP="00FE0C65"/>
    <w:p w14:paraId="0379073B" w14:textId="77777777" w:rsidR="008741FD" w:rsidRDefault="008741FD" w:rsidP="008741FD">
      <w:pPr>
        <w:jc w:val="right"/>
      </w:pPr>
      <w:bookmarkStart w:id="323" w:name="WdAnnexe20"/>
      <w:r w:rsidRPr="008741FD">
        <w:rPr>
          <w:b/>
        </w:rPr>
        <w:t>Annexe n°</w:t>
      </w:r>
      <w:r w:rsidRPr="008741FD">
        <w:rPr>
          <w:b/>
        </w:rPr>
        <w:fldChar w:fldCharType="begin">
          <w:ffData>
            <w:name w:val="Texte1299"/>
            <w:enabled/>
            <w:calcOnExit w:val="0"/>
            <w:helpText w:type="text" w:val="[ffldname=]&#10;"/>
            <w:textInput/>
          </w:ffData>
        </w:fldChar>
      </w:r>
      <w:r w:rsidRPr="008741FD">
        <w:rPr>
          <w:b/>
        </w:rPr>
        <w:instrText xml:space="preserve"> FORMTEXT </w:instrText>
      </w:r>
      <w:r w:rsidR="00102A70" w:rsidRPr="008741FD">
        <w:rPr>
          <w:b/>
        </w:rPr>
      </w:r>
      <w:r w:rsidRPr="008741FD">
        <w:rPr>
          <w:b/>
        </w:rPr>
        <w:fldChar w:fldCharType="separate"/>
      </w:r>
      <w:r w:rsidR="002078AD">
        <w:rPr>
          <w:b/>
        </w:rPr>
        <w:t>20</w:t>
      </w:r>
      <w:r w:rsidRPr="008741FD">
        <w:rPr>
          <w:b/>
        </w:rPr>
        <w:fldChar w:fldCharType="end"/>
      </w:r>
      <w:bookmarkEnd w:id="323"/>
      <w:r>
        <w:rPr>
          <w:b/>
        </w:rPr>
        <w:t xml:space="preserve"> : Etat daté </w:t>
      </w:r>
    </w:p>
    <w:p w14:paraId="55171097" w14:textId="77777777" w:rsidR="002D427F" w:rsidRDefault="002D427F" w:rsidP="00FE0C65">
      <w:r>
        <w:fldChar w:fldCharType="begin">
          <w:ffData>
            <w:name w:val=""/>
            <w:enabled/>
            <w:calcOnExit w:val="0"/>
            <w:entryMacro w:val="EntryMacro"/>
            <w:exitMacro w:val="ExitMacro"/>
            <w:helpText w:type="text" w:val="[ffldname=vRELESY___178]&#10;&#10;IdAction=9524¤"/>
            <w:statusText w:type="text" w:val="Relatez le cas échéant l'état du syndic"/>
            <w:textInput/>
          </w:ffData>
        </w:fldChar>
      </w:r>
      <w:r>
        <w:instrText xml:space="preserve"> FORMTEXT </w:instrText>
      </w:r>
      <w:r>
        <w:fldChar w:fldCharType="separate"/>
      </w:r>
      <w:r>
        <w:t> </w:t>
      </w:r>
      <w:r>
        <w:t> </w:t>
      </w:r>
      <w:r>
        <w:t> </w:t>
      </w:r>
      <w:r>
        <w:t> </w:t>
      </w:r>
      <w:r>
        <w:t> </w:t>
      </w:r>
      <w:r>
        <w:fldChar w:fldCharType="end"/>
      </w:r>
    </w:p>
    <w:p w14:paraId="70E4467F" w14:textId="77777777" w:rsidR="002D427F" w:rsidRDefault="002D427F" w:rsidP="00FE0C65">
      <w:r w:rsidRPr="009E395C">
        <w:t>L</w:t>
      </w:r>
      <w:r w:rsidRPr="009E395C">
        <w:rPr>
          <w:b/>
        </w:rPr>
        <w:t>’ACQUEREUR</w:t>
      </w:r>
      <w:r w:rsidRPr="009E395C">
        <w:t xml:space="preserve"> déclare avoir pris parfaite connaissance de cet état tant par la lecture</w:t>
      </w:r>
      <w:r>
        <w:t xml:space="preserve"> qui lui en a été faite par le n</w:t>
      </w:r>
      <w:r w:rsidRPr="009E395C">
        <w:t>otaire soussigné que par les explications qui lui ont été données par ce dernier.</w:t>
      </w:r>
    </w:p>
    <w:p w14:paraId="00716795" w14:textId="77777777" w:rsidR="002D427F" w:rsidRDefault="002D427F"/>
    <w:p w14:paraId="199F72E8" w14:textId="77777777" w:rsidR="00BA58AA" w:rsidRPr="00CF7CA4" w:rsidRDefault="00BA58AA" w:rsidP="00FE0C65">
      <w:pPr>
        <w:pStyle w:val="Titre3"/>
      </w:pPr>
      <w:bookmarkStart w:id="324" w:name="PAGCOP01_r1_wId387"/>
      <w:bookmarkEnd w:id="322"/>
      <w:r w:rsidRPr="00CF7CA4">
        <w:t>Absence de convocation à une assemblée générale entre l’avant-contrat et la vente</w:t>
      </w:r>
    </w:p>
    <w:p w14:paraId="1507F578" w14:textId="77777777" w:rsidR="00BA58AA" w:rsidRDefault="00BA58AA" w:rsidP="00FE0C65">
      <w:r>
        <w:t xml:space="preserve">Le </w:t>
      </w:r>
      <w:r w:rsidRPr="005E1D60">
        <w:rPr>
          <w:b/>
          <w:bCs/>
        </w:rPr>
        <w:t>VENDEUR</w:t>
      </w:r>
      <w:r>
        <w:rPr>
          <w:bCs/>
        </w:rPr>
        <w:t xml:space="preserve"> </w:t>
      </w:r>
      <w:r>
        <w:t>atteste en outre n’avoir reçu depuis la conclusion de l’avant-contrat de convocation pour une assemblée des copropriétaires, ni avoir reçu précédemment à l'avant-contrat de convocation pour une assemblée générale entre celui-ci et ce jour.</w:t>
      </w:r>
    </w:p>
    <w:p w14:paraId="6D60AAA2" w14:textId="77777777" w:rsidR="00BA58AA" w:rsidRDefault="00BA58AA"/>
    <w:p w14:paraId="307F0D97" w14:textId="77777777" w:rsidR="002D427F" w:rsidRPr="00120C79" w:rsidRDefault="002D427F" w:rsidP="00FE0C65">
      <w:pPr>
        <w:pStyle w:val="Titre3"/>
      </w:pPr>
      <w:bookmarkStart w:id="325" w:name="PDISPCOP_r1_wId234"/>
      <w:bookmarkEnd w:id="324"/>
      <w:r w:rsidRPr="00120C79">
        <w:t>Dispositions légales et réglementaires sur la répartition des charges de copropriété</w:t>
      </w:r>
    </w:p>
    <w:p w14:paraId="153917F9" w14:textId="77777777" w:rsidR="002D427F" w:rsidRPr="00120C79" w:rsidRDefault="002D427F" w:rsidP="00FE0C65">
      <w:r>
        <w:t>L</w:t>
      </w:r>
      <w:r w:rsidRPr="00120C79">
        <w:t>es parties</w:t>
      </w:r>
      <w:r>
        <w:t xml:space="preserve"> sont informées</w:t>
      </w:r>
      <w:r w:rsidRPr="00120C79">
        <w:t xml:space="preserve"> des dispositions législatives et réglementaires applicables en matière de répartition entre le</w:t>
      </w:r>
      <w:r w:rsidRPr="00120C79">
        <w:rPr>
          <w:b/>
          <w:bCs/>
        </w:rPr>
        <w:t xml:space="preserve"> </w:t>
      </w:r>
      <w:r w:rsidRPr="00725B19">
        <w:rPr>
          <w:b/>
        </w:rPr>
        <w:t>VENDEUR</w:t>
      </w:r>
      <w:r>
        <w:t xml:space="preserve"> </w:t>
      </w:r>
      <w:r w:rsidRPr="00120C79">
        <w:t>et l'</w:t>
      </w:r>
      <w:r w:rsidRPr="00725B19">
        <w:rPr>
          <w:b/>
        </w:rPr>
        <w:t xml:space="preserve">ACQUÉREUR </w:t>
      </w:r>
      <w:r w:rsidRPr="00120C79">
        <w:t xml:space="preserve">des charges de copropriété contenues </w:t>
      </w:r>
      <w:r>
        <w:t>dans l’article 6-2 du décret du 17 m</w:t>
      </w:r>
      <w:r w:rsidRPr="00120C79">
        <w:t>ars 1967 modifié, lequel dispose :</w:t>
      </w:r>
    </w:p>
    <w:p w14:paraId="4A597530" w14:textId="77777777" w:rsidR="002D427F" w:rsidRPr="0032400C" w:rsidRDefault="002D427F" w:rsidP="00FE0C65">
      <w:pPr>
        <w:pStyle w:val="Citation"/>
      </w:pPr>
      <w:r w:rsidRPr="0032400C">
        <w:t>"A l’occasion de la mutation à titre onéreux d’un lot :</w:t>
      </w:r>
    </w:p>
    <w:p w14:paraId="64F18216" w14:textId="77777777" w:rsidR="002D427F" w:rsidRPr="0032400C" w:rsidRDefault="002D427F" w:rsidP="00FE0C65">
      <w:pPr>
        <w:pStyle w:val="Citation"/>
      </w:pPr>
      <w:r w:rsidRPr="0032400C">
        <w:t xml:space="preserve">1°) Le paiement de la provision exigible du budget prévisionnel, en application du troisième alinéa </w:t>
      </w:r>
      <w:hyperlink r:id="rId21" w:history="1">
        <w:r w:rsidRPr="0032400C">
          <w:t>de l’article 14-1 de la loi du 10 juillet 1965</w:t>
        </w:r>
      </w:hyperlink>
      <w:r w:rsidRPr="0032400C">
        <w:t xml:space="preserve"> incombe au vendeur.</w:t>
      </w:r>
    </w:p>
    <w:p w14:paraId="2018630E" w14:textId="77777777" w:rsidR="002D427F" w:rsidRPr="0032400C" w:rsidRDefault="002D427F" w:rsidP="00FE0C65">
      <w:pPr>
        <w:pStyle w:val="Citation"/>
      </w:pPr>
      <w:r w:rsidRPr="0032400C">
        <w:t>2°) Le paiement des provisions des dépenses non comprises dans le budget prévisionnel incombe à celui, vendeur ou acquéreur, qui est copropriétaire au moment de l’exigibilité.</w:t>
      </w:r>
    </w:p>
    <w:p w14:paraId="629CDA7D" w14:textId="77777777" w:rsidR="002D427F" w:rsidRPr="00120C79" w:rsidRDefault="002D427F" w:rsidP="00FE0C65">
      <w:pPr>
        <w:pStyle w:val="Citation"/>
      </w:pPr>
      <w:r w:rsidRPr="0032400C">
        <w:t>3°) Le trop ou moins perçu sur provisions révélé par l’approbation des comptes est porté au crédit ou au débit</w:t>
      </w:r>
      <w:r w:rsidRPr="00120C79">
        <w:t xml:space="preserve"> du compte de celui qui est copropriétaire lors de l’approbation des comptes.</w:t>
      </w:r>
      <w:r>
        <w:t>"</w:t>
      </w:r>
    </w:p>
    <w:p w14:paraId="3676D569" w14:textId="77777777" w:rsidR="002D427F" w:rsidRPr="00120C79" w:rsidRDefault="002D427F" w:rsidP="00FE0C65"/>
    <w:p w14:paraId="07E5FB7C" w14:textId="77777777" w:rsidR="002D427F" w:rsidRPr="00120C79" w:rsidRDefault="002D427F" w:rsidP="00FE0C65">
      <w:r w:rsidRPr="00120C79">
        <w:t>Etant ici toutefois précisé que le transfert des charges n'est pris en compte par le syndicat des copropriétaires qu’à partir du moment où la vente a été notifiée au syndic (a</w:t>
      </w:r>
      <w:hyperlink r:id="rId22" w:history="1">
        <w:r w:rsidRPr="00120C79">
          <w:t xml:space="preserve">rticles 20 de la loi du 10 </w:t>
        </w:r>
        <w:r>
          <w:t>j</w:t>
        </w:r>
        <w:r w:rsidRPr="00120C79">
          <w:t>uillet 1965</w:t>
        </w:r>
      </w:hyperlink>
      <w:r w:rsidRPr="00120C79">
        <w:t xml:space="preserve"> et </w:t>
      </w:r>
      <w:hyperlink r:id="rId23" w:history="1">
        <w:r w:rsidRPr="00120C79">
          <w:t xml:space="preserve">5 du décret du 17 </w:t>
        </w:r>
        <w:r>
          <w:t>m</w:t>
        </w:r>
        <w:r w:rsidRPr="00120C79">
          <w:t>ars 1967</w:t>
        </w:r>
      </w:hyperlink>
      <w:r w:rsidRPr="00120C79">
        <w:t>).</w:t>
      </w:r>
    </w:p>
    <w:p w14:paraId="1CED6B76" w14:textId="77777777" w:rsidR="002D427F" w:rsidRPr="00120C79" w:rsidRDefault="002D427F" w:rsidP="00FE0C65"/>
    <w:p w14:paraId="5B40562C" w14:textId="77777777" w:rsidR="002D427F" w:rsidRPr="00120C79" w:rsidRDefault="002D427F" w:rsidP="00FE0C65">
      <w:r w:rsidRPr="00120C79">
        <w:t>Tout aménagement entre les parties des dispositions sus énoncées n’a d’effet qu’entre elles et reste inopposable au syndicat des copropriétaires.</w:t>
      </w:r>
    </w:p>
    <w:p w14:paraId="4E36BAB0" w14:textId="77777777" w:rsidR="002D427F" w:rsidRPr="00120C79" w:rsidRDefault="002D427F" w:rsidP="00FE0C65">
      <w:r w:rsidRPr="00120C79">
        <w:t>Par suite les demandes émanant du syndic s’effectuant auprès du copropriétaire en place au moment de celles-ci, il appartiendra donc aux parties d’effectuer directement entre elles les comptes et remboursements nécessaires.</w:t>
      </w:r>
    </w:p>
    <w:p w14:paraId="24A4D093" w14:textId="77777777" w:rsidR="002D427F" w:rsidRDefault="002D427F"/>
    <w:p w14:paraId="61E25AB0" w14:textId="77777777" w:rsidR="002D427F" w:rsidRDefault="002D427F" w:rsidP="00FE0C65">
      <w:pPr>
        <w:pStyle w:val="Titre3"/>
      </w:pPr>
      <w:bookmarkStart w:id="326" w:name="_Hlk95125542"/>
      <w:bookmarkStart w:id="327" w:name="PSYNOC_r1_wId235"/>
      <w:bookmarkEnd w:id="325"/>
      <w:r w:rsidRPr="00135B68">
        <w:t>Convention des parties sur la répartition des charges et travaux</w:t>
      </w:r>
    </w:p>
    <w:p w14:paraId="43BDF01F" w14:textId="77777777" w:rsidR="00103E88" w:rsidRDefault="003049EB" w:rsidP="00FE0C65">
      <w:pPr>
        <w:rPr>
          <w:bCs/>
        </w:rPr>
      </w:pPr>
      <w:r w:rsidRPr="003322FF">
        <w:rPr>
          <w:bCs/>
        </w:rPr>
        <w:t>L’</w:t>
      </w:r>
      <w:r w:rsidRPr="003322FF">
        <w:rPr>
          <w:b/>
        </w:rPr>
        <w:t xml:space="preserve">ACQUEREUR </w:t>
      </w:r>
      <w:r w:rsidRPr="003322FF">
        <w:rPr>
          <w:bCs/>
        </w:rPr>
        <w:t>supporte les charges de copropriété à compter du jour de l’entrée en jouissance</w:t>
      </w:r>
      <w:r w:rsidR="00103E88">
        <w:rPr>
          <w:bCs/>
        </w:rPr>
        <w:t xml:space="preserve"> soit le 14 novembre 2025 compte tenu de la convention d’occupation précaire visée ci-avant. </w:t>
      </w:r>
    </w:p>
    <w:p w14:paraId="68B1BB76" w14:textId="77777777" w:rsidR="003049EB" w:rsidRPr="003322FF" w:rsidRDefault="00103E88" w:rsidP="00FE0C65">
      <w:pPr>
        <w:rPr>
          <w:bCs/>
        </w:rPr>
      </w:pPr>
      <w:r>
        <w:rPr>
          <w:bCs/>
        </w:rPr>
        <w:lastRenderedPageBreak/>
        <w:t>L’</w:t>
      </w:r>
      <w:r w:rsidRPr="00103E88">
        <w:rPr>
          <w:b/>
        </w:rPr>
        <w:t xml:space="preserve">ACQUEREUR </w:t>
      </w:r>
      <w:r>
        <w:rPr>
          <w:bCs/>
        </w:rPr>
        <w:t>supporte</w:t>
      </w:r>
      <w:r w:rsidR="003049EB" w:rsidRPr="003322FF">
        <w:rPr>
          <w:bCs/>
        </w:rPr>
        <w:t xml:space="preserve"> le coût des travaux, à compter </w:t>
      </w:r>
      <w:r w:rsidR="003049EB">
        <w:rPr>
          <w:bCs/>
        </w:rPr>
        <w:t>de ce jour.</w:t>
      </w:r>
    </w:p>
    <w:p w14:paraId="057194C8" w14:textId="77777777" w:rsidR="002D427F" w:rsidRDefault="003049EB" w:rsidP="003049EB">
      <w:pPr>
        <w:rPr>
          <w:bCs/>
        </w:rPr>
      </w:pPr>
      <w:r w:rsidRPr="003322FF">
        <w:rPr>
          <w:bCs/>
        </w:rPr>
        <w:t xml:space="preserve">Le </w:t>
      </w:r>
      <w:r w:rsidRPr="003322FF">
        <w:rPr>
          <w:b/>
        </w:rPr>
        <w:t>VENDEUR</w:t>
      </w:r>
      <w:r w:rsidRPr="003322FF">
        <w:rPr>
          <w:bCs/>
        </w:rPr>
        <w:t xml:space="preserve"> supporte le coût des travaux de copropriété, exécutés ou non, en cours d’exécution, votés antérieurement à </w:t>
      </w:r>
      <w:r>
        <w:rPr>
          <w:bCs/>
        </w:rPr>
        <w:t>ce jour.</w:t>
      </w:r>
    </w:p>
    <w:p w14:paraId="71657A3F" w14:textId="77777777" w:rsidR="00E75613" w:rsidRDefault="00E75613" w:rsidP="003049EB">
      <w:pPr>
        <w:rPr>
          <w:bCs/>
        </w:rPr>
      </w:pPr>
    </w:p>
    <w:p w14:paraId="5D0FA890" w14:textId="77777777" w:rsidR="00E75613" w:rsidRDefault="00E75613" w:rsidP="00E75613">
      <w:r>
        <w:t>Il est précisé que les compléments de travaux par devis supplémentaires approuvés ou votés après la vente seront donc à la charge de l’ACQUEREUR.</w:t>
      </w:r>
    </w:p>
    <w:p w14:paraId="3CC288E2" w14:textId="77777777" w:rsidR="00E75613" w:rsidRDefault="00E75613" w:rsidP="00E75613"/>
    <w:p w14:paraId="0E0A2783" w14:textId="77777777" w:rsidR="00E75613" w:rsidRPr="00E75613" w:rsidRDefault="00E75613" w:rsidP="00E75613">
      <w:pPr>
        <w:rPr>
          <w:b/>
          <w:bCs/>
        </w:rPr>
      </w:pPr>
      <w:r w:rsidRPr="00E75613">
        <w:rPr>
          <w:b/>
          <w:bCs/>
        </w:rPr>
        <w:t>En outre, les subventions allouées ou versées après réalisation de la vente au titre de travaux réalisés aux frais ou à la charge du VENDEUR devront lui être remboursés par l’ACQUEREUR dans les plus brefs délais, notamment en ce qui concerne les subventions versées au titre des travaux de rénovation énergétique de la copropriété.</w:t>
      </w:r>
    </w:p>
    <w:bookmarkEnd w:id="326"/>
    <w:p w14:paraId="369A8529" w14:textId="77777777" w:rsidR="002D427F" w:rsidRDefault="002D427F" w:rsidP="00FE0C65"/>
    <w:p w14:paraId="60F3550D" w14:textId="77777777" w:rsidR="00BA58AA" w:rsidRDefault="00BA58AA" w:rsidP="00FE0C65">
      <w:pPr>
        <w:pStyle w:val="Titre3"/>
      </w:pPr>
      <w:bookmarkStart w:id="328" w:name="PROCEPA_r1_wId388"/>
      <w:bookmarkEnd w:id="327"/>
      <w:r>
        <w:t>Convention des parties sur les procédures</w:t>
      </w:r>
    </w:p>
    <w:p w14:paraId="7212C7C9" w14:textId="77777777" w:rsidR="00BA58AA" w:rsidRDefault="00BA58AA" w:rsidP="00FE0C65">
      <w:r>
        <w:t xml:space="preserve">Le </w:t>
      </w:r>
      <w:r w:rsidRPr="009A75F5">
        <w:rPr>
          <w:b/>
        </w:rPr>
        <w:t>VENDEUR</w:t>
      </w:r>
      <w:r>
        <w:t xml:space="preserve"> déclare qu'il n’existe actuellement à sa connaissance aucune procédure en cours.</w:t>
      </w:r>
    </w:p>
    <w:p w14:paraId="558751B8" w14:textId="77777777" w:rsidR="00BA58AA" w:rsidRDefault="00BA58AA" w:rsidP="00FE0C65">
      <w:r>
        <w:t>L</w:t>
      </w:r>
      <w:r>
        <w:rPr>
          <w:caps/>
        </w:rPr>
        <w:t>’</w:t>
      </w:r>
      <w:r w:rsidRPr="009A75F5">
        <w:rPr>
          <w:b/>
          <w:caps/>
        </w:rPr>
        <w:t>ACQUEREUR</w:t>
      </w:r>
      <w:r>
        <w:t xml:space="preserve"> sera subrogé dans tous les droits et obligations du </w:t>
      </w:r>
      <w:r w:rsidRPr="009A75F5">
        <w:rPr>
          <w:b/>
        </w:rPr>
        <w:t>VENDEUR</w:t>
      </w:r>
      <w:r>
        <w:t xml:space="preserve"> dans les procédures pouvant être révélées concernant la copropriété, sauf si ces procédures sont le résultat d’une faute du </w:t>
      </w:r>
      <w:r w:rsidRPr="009A75F5">
        <w:rPr>
          <w:b/>
        </w:rPr>
        <w:t>VENDEUR</w:t>
      </w:r>
      <w:r>
        <w:t xml:space="preserve">. En conséquence, le </w:t>
      </w:r>
      <w:r w:rsidRPr="009A75F5">
        <w:rPr>
          <w:b/>
        </w:rPr>
        <w:t>VENDEUR</w:t>
      </w:r>
      <w:r>
        <w:t xml:space="preserve"> déclare se désister en faveur de l’</w:t>
      </w:r>
      <w:r w:rsidRPr="009A75F5">
        <w:rPr>
          <w:b/>
        </w:rPr>
        <w:t>ACQUEREUR</w:t>
      </w:r>
      <w:r>
        <w:t xml:space="preserve"> du bénéfice de toutes sommes qui pourraient lui être ultérieurement allouées ou remboursées à ce titre, relativement au </w:t>
      </w:r>
      <w:r w:rsidRPr="009A75F5">
        <w:rPr>
          <w:b/>
        </w:rPr>
        <w:t>BIEN</w:t>
      </w:r>
      <w:r>
        <w:t>.</w:t>
      </w:r>
    </w:p>
    <w:p w14:paraId="4356E8AB" w14:textId="77777777" w:rsidR="00BA58AA" w:rsidRDefault="00BA58AA"/>
    <w:p w14:paraId="7828C661" w14:textId="77777777" w:rsidR="002D427F" w:rsidRDefault="002D427F" w:rsidP="00FE0C65">
      <w:pPr>
        <w:pStyle w:val="Titre3"/>
      </w:pPr>
      <w:bookmarkStart w:id="329" w:name="PZCOPAS_r1_wId237"/>
      <w:bookmarkEnd w:id="328"/>
      <w:r>
        <w:t>Travaux urgents décidés par le syndic (article 18 de la loi du 10 juillet 1965)</w:t>
      </w:r>
    </w:p>
    <w:p w14:paraId="4F4F6468" w14:textId="77777777" w:rsidR="002D427F" w:rsidRDefault="002D427F">
      <w:r>
        <w:t xml:space="preserve">Le </w:t>
      </w:r>
      <w:r>
        <w:rPr>
          <w:b/>
        </w:rPr>
        <w:t>VENDEUR</w:t>
      </w:r>
      <w:r>
        <w:t xml:space="preserve"> déclare qu'à sa connaissance aucuns travaux nécessaires à la sauvegarde de l'immeuble n'ont été décidés par le syndic depuis la date de signature de l'avant-contrat.</w:t>
      </w:r>
    </w:p>
    <w:p w14:paraId="33CBDCA6" w14:textId="77777777" w:rsidR="002D427F" w:rsidRDefault="002D427F" w:rsidP="00FE0C65"/>
    <w:p w14:paraId="2EDC913D" w14:textId="77777777" w:rsidR="00BA58AA" w:rsidRDefault="00BA58AA" w:rsidP="00FE0C65">
      <w:pPr>
        <w:pStyle w:val="Titre3"/>
      </w:pPr>
      <w:bookmarkStart w:id="330" w:name="PYJUTA_r1_wId389"/>
      <w:bookmarkEnd w:id="329"/>
      <w:r>
        <w:t>Règlement définitif des charges</w:t>
      </w:r>
    </w:p>
    <w:p w14:paraId="5EBCAF32" w14:textId="77777777" w:rsidR="00BA58AA" w:rsidRDefault="00BA58AA" w:rsidP="00FE0C65">
      <w:r>
        <w:t>L’</w:t>
      </w:r>
      <w:r>
        <w:rPr>
          <w:b/>
          <w:bCs/>
        </w:rPr>
        <w:t xml:space="preserve">ACQUEREUR </w:t>
      </w:r>
      <w:r>
        <w:t xml:space="preserve">a versé à l’instant même au </w:t>
      </w:r>
      <w:r>
        <w:rPr>
          <w:b/>
          <w:bCs/>
          <w:caps/>
        </w:rPr>
        <w:t>VENDEUR</w:t>
      </w:r>
      <w:r w:rsidRPr="00860A28">
        <w:rPr>
          <w:bCs/>
          <w:caps/>
        </w:rPr>
        <w:t xml:space="preserve">, </w:t>
      </w:r>
      <w:bookmarkStart w:id="331" w:name="ListeDéroulante1_r1_wId390"/>
      <w:r>
        <w:rPr>
          <w:bCs/>
          <w:caps/>
          <w:szCs w:val="24"/>
        </w:rPr>
        <w:fldChar w:fldCharType="begin">
          <w:ffData>
            <w:name w:val="ListeDéroulante1"/>
            <w:enabled/>
            <w:calcOnExit w:val="0"/>
            <w:helpText w:type="autoText" w:val="[ffldname=]&#10;"/>
            <w:ddList>
              <w:result w:val="1"/>
              <w:listEntry w:val="en dehors de"/>
              <w:listEntry w:val="par"/>
            </w:ddList>
          </w:ffData>
        </w:fldChar>
      </w:r>
      <w:r>
        <w:rPr>
          <w:bCs/>
          <w:caps/>
          <w:szCs w:val="24"/>
        </w:rPr>
        <w:instrText xml:space="preserve"> FORMDROPDOWN </w:instrText>
      </w:r>
      <w:r w:rsidR="003049EB">
        <w:rPr>
          <w:bCs/>
          <w:caps/>
          <w:szCs w:val="24"/>
        </w:rPr>
      </w:r>
      <w:r>
        <w:rPr>
          <w:bCs/>
          <w:caps/>
          <w:szCs w:val="24"/>
        </w:rPr>
        <w:fldChar w:fldCharType="separate"/>
      </w:r>
      <w:r>
        <w:rPr>
          <w:bCs/>
          <w:caps/>
          <w:szCs w:val="24"/>
        </w:rPr>
        <w:fldChar w:fldCharType="end"/>
      </w:r>
      <w:bookmarkEnd w:id="331"/>
      <w:r>
        <w:rPr>
          <w:bCs/>
          <w:caps/>
          <w:szCs w:val="24"/>
        </w:rPr>
        <w:t xml:space="preserve"> </w:t>
      </w:r>
      <w:r>
        <w:t xml:space="preserve">la comptabilité de l'Office Notarial, la somme  correspondant au prorata des charges du trimestre en cours dont le paiement a déjà été appelé par le syndic et réglé par le </w:t>
      </w:r>
      <w:r>
        <w:rPr>
          <w:b/>
          <w:bCs/>
        </w:rPr>
        <w:t>VENDEUR</w:t>
      </w:r>
      <w:r>
        <w:t>. Ce paiement est effectué à titre définitif entre les parties, et ce quel que soit le décompte définitif des charges sur l’exercice en cours.</w:t>
      </w:r>
      <w:r w:rsidRPr="00286924">
        <w:t xml:space="preserve"> </w:t>
      </w:r>
      <w:r>
        <w:t>Les parties reconnaissent avoir été informées par le rédacteur des présentes que le trop ou le moins perçu sur provisions, révélé par l’approbation des comptes, est porté au crédit ou au débit du compte de celui qui est copropriétaire lors de l’approbation de ces comptes.</w:t>
      </w:r>
    </w:p>
    <w:p w14:paraId="0799E96F" w14:textId="77777777" w:rsidR="00BA58AA" w:rsidRDefault="00BA58AA" w:rsidP="00FE0C65">
      <w:r>
        <w:t>Compte tenu des montants versés lors du dernier exercice, il n’est pas apparu aux parties nécessaire de procéder par versement provisionnel.</w:t>
      </w:r>
    </w:p>
    <w:p w14:paraId="369CF9C0" w14:textId="77777777" w:rsidR="00BA58AA" w:rsidRDefault="00BA58AA" w:rsidP="00FE0C65">
      <w:r>
        <w:t>Ce règlement définitif n’est valable que sur les comptes de l’exercice en cours dans la mesure où l’année précédente n’aurait pas été encore clôturée.</w:t>
      </w:r>
    </w:p>
    <w:p w14:paraId="3F261DF5" w14:textId="77777777" w:rsidR="00BA58AA" w:rsidRDefault="00BA58AA"/>
    <w:p w14:paraId="3458065D" w14:textId="77777777" w:rsidR="004A3425" w:rsidRDefault="004A3425" w:rsidP="00EE2543">
      <w:pPr>
        <w:pStyle w:val="Titre3"/>
      </w:pPr>
      <w:bookmarkStart w:id="332" w:name="EXNOCLO_r1_wId427"/>
      <w:bookmarkEnd w:id="330"/>
      <w:r>
        <w:t>Solde de l’exercice antérieur</w:t>
      </w:r>
    </w:p>
    <w:p w14:paraId="2FF8E6C4" w14:textId="77777777" w:rsidR="004A3425" w:rsidRDefault="004A3425" w:rsidP="00EE2543">
      <w:r>
        <w:t xml:space="preserve">Les comptes de l’exercice précédent ne sont pas précisément connus à ce jour du </w:t>
      </w:r>
      <w:r w:rsidRPr="00513F5F">
        <w:rPr>
          <w:b/>
        </w:rPr>
        <w:t>VENDEUR</w:t>
      </w:r>
      <w:r>
        <w:t>.</w:t>
      </w:r>
    </w:p>
    <w:p w14:paraId="7AB9C3E4" w14:textId="77777777" w:rsidR="004A3425" w:rsidRDefault="004A3425" w:rsidP="00EE2543">
      <w:r>
        <w:t xml:space="preserve">Son solde créditeur ou débiteur non encore imputé sur le compte du copropriétaire fera le bénéfice ou la perte du </w:t>
      </w:r>
      <w:r w:rsidRPr="00513F5F">
        <w:rPr>
          <w:b/>
        </w:rPr>
        <w:t>VENDEUR</w:t>
      </w:r>
      <w:r>
        <w:t xml:space="preserve"> exclusivement, ce dernier s’engageant à rembourser à l’</w:t>
      </w:r>
      <w:r w:rsidRPr="00513F5F">
        <w:rPr>
          <w:b/>
        </w:rPr>
        <w:t>ACQUEREUR</w:t>
      </w:r>
      <w:r>
        <w:t xml:space="preserve"> à première demande de ce dernier, les sommes qui seraient réclamées à ce titre, et l’</w:t>
      </w:r>
      <w:r w:rsidRPr="00513F5F">
        <w:rPr>
          <w:b/>
        </w:rPr>
        <w:t xml:space="preserve">ACQUEREUR </w:t>
      </w:r>
      <w:r>
        <w:t xml:space="preserve">s’engageant également à rembourser au </w:t>
      </w:r>
      <w:r w:rsidRPr="00513F5F">
        <w:rPr>
          <w:b/>
        </w:rPr>
        <w:t>VENDEUR</w:t>
      </w:r>
      <w:r>
        <w:t xml:space="preserve"> sans délai, le solde créditeur qui pourrait subsister concernant cet exercice.</w:t>
      </w:r>
    </w:p>
    <w:p w14:paraId="439D081A" w14:textId="77777777" w:rsidR="004A3425" w:rsidRDefault="004A3425" w:rsidP="00EE2543">
      <w:r>
        <w:lastRenderedPageBreak/>
        <w:t>En tout état de cause, l’</w:t>
      </w:r>
      <w:r w:rsidRPr="00513F5F">
        <w:rPr>
          <w:b/>
        </w:rPr>
        <w:t>ACQUEREUR</w:t>
      </w:r>
      <w:r>
        <w:t xml:space="preserve"> s’oblige à adresser, dès sa réception, au </w:t>
      </w:r>
      <w:r w:rsidRPr="00513F5F">
        <w:rPr>
          <w:b/>
        </w:rPr>
        <w:t>VENDEUR</w:t>
      </w:r>
      <w:r>
        <w:t xml:space="preserve"> le relevé de compte de charges où figurera le solde de compte débiteur ou créditeur de l’exercice antérieur.</w:t>
      </w:r>
    </w:p>
    <w:p w14:paraId="7A4C9419" w14:textId="77777777" w:rsidR="004A3425" w:rsidRDefault="004A3425" w:rsidP="00EE2543">
      <w:r>
        <w:t xml:space="preserve">Compte tenu des provisions versées pour cet exercice par le </w:t>
      </w:r>
      <w:r w:rsidRPr="00513F5F">
        <w:rPr>
          <w:b/>
        </w:rPr>
        <w:t>VENDEUR</w:t>
      </w:r>
      <w:r>
        <w:t xml:space="preserve"> et des comptes de l’exercice précédent, il n’est pas apparu nécessaire aux parties de séquestrer une somme en garantie du paiement du solde dû par l’une ou l’autre d’entre elles.</w:t>
      </w:r>
    </w:p>
    <w:p w14:paraId="66DA8E4C" w14:textId="77777777" w:rsidR="004A3425" w:rsidRDefault="004A3425"/>
    <w:p w14:paraId="6991E654" w14:textId="77777777" w:rsidR="004A3425" w:rsidRDefault="004A3425" w:rsidP="00EE2543">
      <w:pPr>
        <w:pStyle w:val="Titre3"/>
      </w:pPr>
      <w:bookmarkStart w:id="333" w:name="PYJUTC_r1_wId428"/>
      <w:bookmarkEnd w:id="332"/>
      <w:r>
        <w:t>Règlement effectué par prélèvement sur le prix des travaux votés et non appelés en tout ou partie</w:t>
      </w:r>
    </w:p>
    <w:p w14:paraId="1D3E13DD" w14:textId="77777777" w:rsidR="004A3425" w:rsidRPr="00672217" w:rsidRDefault="004A3425" w:rsidP="00EE2543">
      <w:r>
        <w:t xml:space="preserve">Le </w:t>
      </w:r>
      <w:r>
        <w:rPr>
          <w:b/>
          <w:caps/>
        </w:rPr>
        <w:t xml:space="preserve">VENDEUR </w:t>
      </w:r>
      <w:r>
        <w:t>donne à l’instant même son accord au notaire détenteur du prix de vente pour régler au syndic, en l’acquit de l’</w:t>
      </w:r>
      <w:r>
        <w:rPr>
          <w:b/>
        </w:rPr>
        <w:t>ACQUEREUR</w:t>
      </w:r>
      <w:r>
        <w:t>,</w:t>
      </w:r>
      <w:r>
        <w:rPr>
          <w:b/>
          <w:caps/>
        </w:rPr>
        <w:t xml:space="preserve"> </w:t>
      </w:r>
      <w:r>
        <w:t xml:space="preserve">par prélèvement sur ce prix, la somme de </w:t>
      </w:r>
      <w:r>
        <w:fldChar w:fldCharType="begin">
          <w:ffData>
            <w:name w:val=""/>
            <w:enabled/>
            <w:calcOnExit w:val="0"/>
            <w:entryMacro w:val="EntryMacro"/>
            <w:exitMacro w:val="ExitMacro"/>
            <w:helpText w:type="text" w:val="[ffldname=vINDOK___6]&#10;m3¤&#10;IdAction=9555¤"/>
            <w:statusText w:type="text" w:val="Indiquez la somme"/>
            <w:textInput>
              <w:default w:val="neuf mille neuf cent cinquante-six euros et quatre-vingt-six centimes (9 956,86 eur)"/>
            </w:textInput>
          </w:ffData>
        </w:fldChar>
      </w:r>
      <w:r>
        <w:instrText xml:space="preserve"> FORMTEXT </w:instrText>
      </w:r>
      <w:r>
        <w:fldChar w:fldCharType="separate"/>
      </w:r>
      <w:r>
        <w:t>neuf mille neuf cent cinquante-six euros et quatre-vingt-six centimes (9 956,86 eur)</w:t>
      </w:r>
      <w:r>
        <w:fldChar w:fldCharType="end"/>
      </w:r>
      <w:r>
        <w:t xml:space="preserve"> correspondant à sa quote-part dans les travaux votés mais non encore appelés (en tout ou partie), conformément aux indications fournies par le syndic dans l’état susvisé et en application de l’avant-contrat. </w:t>
      </w:r>
    </w:p>
    <w:p w14:paraId="718CB59C" w14:textId="77777777" w:rsidR="004A3425" w:rsidRDefault="004A3425" w:rsidP="00EE2543"/>
    <w:p w14:paraId="3E2027F2" w14:textId="77777777" w:rsidR="002D427F" w:rsidRPr="002B1CB2" w:rsidRDefault="002D427F" w:rsidP="00FE0C65">
      <w:pPr>
        <w:pStyle w:val="Titre3"/>
      </w:pPr>
      <w:bookmarkStart w:id="334" w:name="FDSTR10_r1_wId238"/>
      <w:bookmarkEnd w:id="333"/>
      <w:r w:rsidRPr="002B1CB2">
        <w:t>Fonds de travaux</w:t>
      </w:r>
    </w:p>
    <w:p w14:paraId="72A93592" w14:textId="77777777" w:rsidR="002D427F" w:rsidRDefault="002D427F" w:rsidP="00FE0C65">
      <w:r>
        <w:t>L'état révèle l'existence d'une cotisation annuelle à un fonds de travaux.</w:t>
      </w:r>
    </w:p>
    <w:p w14:paraId="607906E4" w14:textId="77777777" w:rsidR="002D427F" w:rsidRDefault="002D427F" w:rsidP="00FE0C65">
      <w:r>
        <w:t xml:space="preserve">Précision étant ici faite qu’il a été voté en assemblée générale des copropriétaires la constitution d’un fonds de travaux. </w:t>
      </w:r>
    </w:p>
    <w:p w14:paraId="1E0A458D" w14:textId="77777777" w:rsidR="002D427F" w:rsidRDefault="002D427F" w:rsidP="00FE0C65">
      <w:r>
        <w:t>Ces sommes sont rattachées aux lots et sont définitivement acquises au syndicat des copropriétaires. Elles ne donnent pas lieu à leur remboursement par le syndicat lors de la cession de lots.</w:t>
      </w:r>
    </w:p>
    <w:p w14:paraId="0B1AFB35" w14:textId="77777777" w:rsidR="002D427F" w:rsidRDefault="002D427F" w:rsidP="00FE0C65"/>
    <w:p w14:paraId="2523D096" w14:textId="77777777" w:rsidR="00BA58AA" w:rsidRDefault="00BA58AA">
      <w:bookmarkStart w:id="335" w:name="FDSTR11_r1_wId392"/>
      <w:bookmarkEnd w:id="334"/>
      <w:r>
        <w:t>Par suite, les parties conviennent d’effectuer directement entre elles le remboursement des sommes ainsi versées ce jour, l’</w:t>
      </w:r>
      <w:r>
        <w:rPr>
          <w:b/>
        </w:rPr>
        <w:t>ACQUEREUR</w:t>
      </w:r>
      <w:r>
        <w:t xml:space="preserve"> devenant alors subrogé dans les droits du </w:t>
      </w:r>
      <w:r>
        <w:rPr>
          <w:b/>
        </w:rPr>
        <w:t>VENDEUR</w:t>
      </w:r>
      <w:r>
        <w:t xml:space="preserve"> sur ce fonds.</w:t>
      </w:r>
    </w:p>
    <w:p w14:paraId="6A05C409" w14:textId="77777777" w:rsidR="00BA58AA" w:rsidRDefault="00BA58AA"/>
    <w:p w14:paraId="7A3E7A49" w14:textId="77777777" w:rsidR="00BA58AA" w:rsidRDefault="00BA58AA" w:rsidP="00FE0C65">
      <w:pPr>
        <w:pStyle w:val="Titre3"/>
      </w:pPr>
      <w:bookmarkStart w:id="336" w:name="PATRESO_r1_wId393"/>
      <w:bookmarkEnd w:id="335"/>
      <w:r>
        <w:t>Absence d'avances</w:t>
      </w:r>
    </w:p>
    <w:p w14:paraId="49E64DBC" w14:textId="77777777" w:rsidR="00BA58AA" w:rsidRDefault="00BA58AA" w:rsidP="00FE0C65">
      <w:r>
        <w:t xml:space="preserve">Le </w:t>
      </w:r>
      <w:r w:rsidRPr="00751EB5">
        <w:rPr>
          <w:b/>
          <w:bCs/>
        </w:rPr>
        <w:t>VENDEUR</w:t>
      </w:r>
      <w:r>
        <w:t xml:space="preserve"> déclare n'avoir versé aucune avance, ainsi constaté aux termes de l'état délivré par le syndic.</w:t>
      </w:r>
    </w:p>
    <w:p w14:paraId="23411205" w14:textId="77777777" w:rsidR="00BA58AA" w:rsidRDefault="00BA58AA"/>
    <w:p w14:paraId="125D12CD" w14:textId="77777777" w:rsidR="00BA58AA" w:rsidRDefault="00BA58AA" w:rsidP="00FE0C65">
      <w:pPr>
        <w:pStyle w:val="Titre3"/>
      </w:pPr>
      <w:bookmarkStart w:id="337" w:name="PYSYND3_r1_wId394"/>
      <w:bookmarkEnd w:id="336"/>
      <w:r>
        <w:t>Election de domicile pour l'opposition du syndic</w:t>
      </w:r>
    </w:p>
    <w:p w14:paraId="17A6F2CE" w14:textId="77777777" w:rsidR="00BA58AA" w:rsidRDefault="00BA58AA">
      <w:bookmarkStart w:id="338" w:name="PYSYND3_SYN_r1_wId395"/>
      <w:r>
        <w:t>Pour l'opposition éventuelle du syndic, domicile spécial est élu en l'office notarial du notaire rédacteur des présentes, détenteur des fonds.</w:t>
      </w:r>
    </w:p>
    <w:p w14:paraId="7ABD8261" w14:textId="77777777" w:rsidR="00BA58AA" w:rsidRDefault="00BA58AA"/>
    <w:p w14:paraId="533FB042" w14:textId="77777777" w:rsidR="002D427F" w:rsidRDefault="002D427F">
      <w:pPr>
        <w:pStyle w:val="Titre3"/>
      </w:pPr>
      <w:bookmarkStart w:id="339" w:name="PYAVERZ_r1_wId239"/>
      <w:bookmarkEnd w:id="337"/>
      <w:bookmarkEnd w:id="338"/>
      <w:r>
        <w:t>Notification de la mutation au syndic – Article 20 loi 10 juillet 1965 -</w:t>
      </w:r>
    </w:p>
    <w:p w14:paraId="4D59B8E8" w14:textId="77777777" w:rsidR="002D427F" w:rsidRDefault="002D427F">
      <w:r>
        <w:t xml:space="preserve">En application de l’article 20 de la </w:t>
      </w:r>
      <w:r w:rsidRPr="009D26E0">
        <w:t>loi numéro 65-557 du 10 juillet 1965</w:t>
      </w:r>
      <w:r>
        <w:t>, un avis de la vente sera adressé sous quinze jours au syndic de copropriété et ce par lettre recommandée avec demande d’avis de réception.</w:t>
      </w:r>
    </w:p>
    <w:p w14:paraId="06176976" w14:textId="77777777" w:rsidR="002D427F" w:rsidRDefault="002D427F">
      <w:r>
        <w:t xml:space="preserve">Avant l’expiration d’un délai de quinze jours à compter de la réception de cet avis, le syndic pourra former, par acte extrajudiciaire, opposition au versement des fonds dans la limite des sommes restant dues par le </w:t>
      </w:r>
      <w:r>
        <w:rPr>
          <w:b/>
          <w:bCs/>
        </w:rPr>
        <w:t>VENDEUR</w:t>
      </w:r>
      <w:r>
        <w:t>.</w:t>
      </w:r>
    </w:p>
    <w:p w14:paraId="4B358ACA" w14:textId="77777777" w:rsidR="002D427F" w:rsidRDefault="002D427F"/>
    <w:p w14:paraId="601A46B1" w14:textId="77777777" w:rsidR="002D427F" w:rsidRDefault="002D427F">
      <w:r>
        <w:t xml:space="preserve">Le notaire libèrera le prix de vente disponible dès l'accord entre le syndic et le </w:t>
      </w:r>
      <w:r>
        <w:rPr>
          <w:b/>
          <w:bCs/>
        </w:rPr>
        <w:t>VENDEUR</w:t>
      </w:r>
      <w:r>
        <w:t xml:space="preserve"> sur les sommes restant dues. A défaut d'accord dans les trois mois de la constitution par le syndic de l'opposition régulière, il versera les sommes retenues au syndicat, sauf contestation judiciaire de cette opposition.</w:t>
      </w:r>
    </w:p>
    <w:p w14:paraId="6B16CFF0" w14:textId="77777777" w:rsidR="002D427F" w:rsidRDefault="002D427F">
      <w:r>
        <w:lastRenderedPageBreak/>
        <w:t>La notification de transfert sera également adressée par les soins du notaire au syndic de copropriété. A cette occasion, l</w:t>
      </w:r>
      <w:r w:rsidRPr="000E764D">
        <w:t>’</w:t>
      </w:r>
      <w:r w:rsidRPr="000E764D">
        <w:rPr>
          <w:b/>
          <w:bCs/>
        </w:rPr>
        <w:t>ACQUEREUR</w:t>
      </w:r>
      <w:r w:rsidRPr="000E764D">
        <w:t xml:space="preserve"> autorise le notaire à communiquer </w:t>
      </w:r>
      <w:r>
        <w:t xml:space="preserve">au syndic </w:t>
      </w:r>
      <w:r w:rsidRPr="000E764D">
        <w:t>son adresse électronique</w:t>
      </w:r>
      <w:r>
        <w:t xml:space="preserve"> </w:t>
      </w:r>
      <w:r w:rsidRPr="00E80167">
        <w:t>ainsi que son numéro de téléphone</w:t>
      </w:r>
      <w:r>
        <w:t>.</w:t>
      </w:r>
    </w:p>
    <w:p w14:paraId="653409A5" w14:textId="77777777" w:rsidR="002D427F" w:rsidRDefault="002D427F"/>
    <w:p w14:paraId="1862E8AB" w14:textId="77777777" w:rsidR="002D427F" w:rsidRPr="007A175C" w:rsidRDefault="002D427F" w:rsidP="00FE0C65">
      <w:pPr>
        <w:pStyle w:val="Titre1"/>
      </w:pPr>
      <w:bookmarkStart w:id="340" w:name="POPTITRE_r1_wId240"/>
      <w:bookmarkEnd w:id="339"/>
      <w:r w:rsidRPr="00CE3564">
        <w:t>Origine de propriété</w:t>
      </w:r>
    </w:p>
    <w:p w14:paraId="2584A6EA" w14:textId="77777777" w:rsidR="00BA58AA" w:rsidRPr="00BA58AA" w:rsidRDefault="00BA58AA" w:rsidP="00BA58AA">
      <w:pPr>
        <w:pBdr>
          <w:top w:val="single" w:sz="4" w:space="1" w:color="auto"/>
          <w:left w:val="single" w:sz="4" w:space="4" w:color="auto"/>
          <w:bottom w:val="single" w:sz="4" w:space="1" w:color="auto"/>
          <w:right w:val="single" w:sz="4" w:space="4" w:color="auto"/>
        </w:pBdr>
        <w:rPr>
          <w:b/>
          <w:bCs/>
        </w:rPr>
      </w:pPr>
      <w:bookmarkStart w:id="341" w:name="PORISTPX_r1_wId396"/>
      <w:bookmarkEnd w:id="340"/>
      <w:r w:rsidRPr="00BA58AA">
        <w:rPr>
          <w:b/>
          <w:bCs/>
        </w:rPr>
        <w:t>Concernant le lot numéro 48</w:t>
      </w:r>
    </w:p>
    <w:p w14:paraId="6D041AB9" w14:textId="77777777" w:rsidR="00BA58AA" w:rsidRDefault="00BA58AA" w:rsidP="00BA58AA"/>
    <w:p w14:paraId="5182227E" w14:textId="77777777" w:rsidR="00BA58AA" w:rsidRPr="00BA58AA" w:rsidRDefault="00BA58AA" w:rsidP="00BA58AA">
      <w:pPr>
        <w:rPr>
          <w:b/>
          <w:bCs/>
          <w:u w:val="single"/>
        </w:rPr>
      </w:pPr>
      <w:r w:rsidRPr="00BA58AA">
        <w:rPr>
          <w:b/>
          <w:bCs/>
          <w:u w:val="single"/>
        </w:rPr>
        <w:t>Origine immédiate</w:t>
      </w:r>
    </w:p>
    <w:p w14:paraId="08721C36" w14:textId="77777777" w:rsidR="00BA58AA" w:rsidRDefault="00BA58AA" w:rsidP="00BA58AA">
      <w:r w:rsidRPr="00BA58AA">
        <w:t xml:space="preserve">Monsieur </w:t>
      </w:r>
      <w:r w:rsidR="004673AA">
        <w:t>….</w:t>
      </w:r>
      <w:r w:rsidRPr="00BA58AA">
        <w:t xml:space="preserve"> et Madame </w:t>
      </w:r>
      <w:r w:rsidR="004673AA">
        <w:t>….</w:t>
      </w:r>
      <w:r w:rsidRPr="00BA58AA">
        <w:t xml:space="preserve"> sont propriétaires indivis à concurrence de moitié chacun </w:t>
      </w:r>
      <w:r>
        <w:t>du lot numéro 48 par suite de l’acquisition qu’ils en ont faite de :</w:t>
      </w:r>
    </w:p>
    <w:p w14:paraId="1CB0EE54" w14:textId="77777777" w:rsidR="00BA58AA" w:rsidRDefault="00BA58AA" w:rsidP="00BA58AA"/>
    <w:p w14:paraId="4AB3D485" w14:textId="77777777" w:rsidR="00BA58AA" w:rsidRDefault="00BA58AA" w:rsidP="00BA58AA">
      <w:r>
        <w:t xml:space="preserve">Madame </w:t>
      </w:r>
      <w:r w:rsidR="004673AA">
        <w:t>….</w:t>
      </w:r>
      <w:r>
        <w:t xml:space="preserve">, </w:t>
      </w:r>
      <w:r w:rsidR="004673AA">
        <w:t>(profession)</w:t>
      </w:r>
      <w:r>
        <w:t xml:space="preserve">, demeurant à </w:t>
      </w:r>
      <w:r w:rsidR="004673AA">
        <w:t>(adresse)</w:t>
      </w:r>
    </w:p>
    <w:p w14:paraId="6FECE182" w14:textId="77777777" w:rsidR="00BA58AA" w:rsidRDefault="00BA58AA" w:rsidP="00BA58AA">
      <w:r>
        <w:t xml:space="preserve">Née à </w:t>
      </w:r>
      <w:r w:rsidR="004673AA">
        <w:t>….</w:t>
      </w:r>
      <w:r>
        <w:t xml:space="preserve"> le </w:t>
      </w:r>
      <w:r w:rsidR="004673AA">
        <w:t>….</w:t>
      </w:r>
    </w:p>
    <w:p w14:paraId="6D942758" w14:textId="77777777" w:rsidR="00BA58AA" w:rsidRDefault="00BA58AA" w:rsidP="00BA58AA">
      <w:r>
        <w:t xml:space="preserve">Divorcée en secondes noces de Monsieur </w:t>
      </w:r>
      <w:r w:rsidR="004673AA">
        <w:t>…</w:t>
      </w:r>
      <w:r>
        <w:t xml:space="preserve"> suivant jugement rendu par le tribunal judiciaire de LYON le </w:t>
      </w:r>
      <w:r w:rsidR="004673AA">
        <w:t>…</w:t>
      </w:r>
      <w:r>
        <w:t>, et non remariée.</w:t>
      </w:r>
    </w:p>
    <w:p w14:paraId="67B64331" w14:textId="77777777" w:rsidR="00BA58AA" w:rsidRDefault="00BA58AA" w:rsidP="00BA58AA">
      <w:r>
        <w:t>Non liée par un pacte civil de solidarité.</w:t>
      </w:r>
    </w:p>
    <w:p w14:paraId="563CA21D" w14:textId="77777777" w:rsidR="00BA58AA" w:rsidRDefault="00BA58AA" w:rsidP="00BA58AA">
      <w:r>
        <w:t>De nationalité française.</w:t>
      </w:r>
    </w:p>
    <w:p w14:paraId="6F242147" w14:textId="77777777" w:rsidR="00BA58AA" w:rsidRDefault="00BA58AA" w:rsidP="00BA58AA">
      <w:r>
        <w:t>Résidente au sens de la réglementation fiscale.</w:t>
      </w:r>
    </w:p>
    <w:p w14:paraId="581D8C77" w14:textId="77777777" w:rsidR="00BA58AA" w:rsidRDefault="00BA58AA" w:rsidP="00BA58AA"/>
    <w:p w14:paraId="00A28BD3" w14:textId="77777777" w:rsidR="004673AA" w:rsidRDefault="00BA58AA" w:rsidP="00BA58AA">
      <w:r>
        <w:t xml:space="preserve">Et Madame </w:t>
      </w:r>
      <w:r w:rsidR="004673AA">
        <w:t>..</w:t>
      </w:r>
      <w:r>
        <w:t xml:space="preserve">, </w:t>
      </w:r>
      <w:r w:rsidR="004673AA">
        <w:t>(profession)</w:t>
      </w:r>
      <w:r>
        <w:t xml:space="preserve">, épouse de Monsieur </w:t>
      </w:r>
      <w:r w:rsidR="004673AA">
        <w:t>….</w:t>
      </w:r>
      <w:r>
        <w:t xml:space="preserve">, demeurant à </w:t>
      </w:r>
      <w:r w:rsidR="004673AA">
        <w:t>(adresse)</w:t>
      </w:r>
    </w:p>
    <w:p w14:paraId="76DAC1EA" w14:textId="77777777" w:rsidR="004673AA" w:rsidRDefault="004673AA" w:rsidP="004673AA">
      <w:r>
        <w:t>Née à …. le ….</w:t>
      </w:r>
    </w:p>
    <w:p w14:paraId="414E2AEA" w14:textId="77777777" w:rsidR="00BA58AA" w:rsidRDefault="00BA58AA" w:rsidP="00BA58AA">
      <w:r>
        <w:t xml:space="preserve">Mariée à la mairie de </w:t>
      </w:r>
      <w:r w:rsidR="004673AA">
        <w:t>…..</w:t>
      </w:r>
      <w:r>
        <w:t xml:space="preserve">le </w:t>
      </w:r>
      <w:r w:rsidR="004673AA">
        <w:t>….</w:t>
      </w:r>
      <w:r>
        <w:t xml:space="preserve"> sous le régime de la séparation de biens pure et simple défini par les articles 1536 et suivants du Code civil aux termes du contrat de mariage reçu par Maître </w:t>
      </w:r>
      <w:r w:rsidR="004673AA">
        <w:t>….</w:t>
      </w:r>
      <w:r>
        <w:t xml:space="preserve">, notaire à </w:t>
      </w:r>
      <w:r w:rsidR="004673AA">
        <w:t>…</w:t>
      </w:r>
      <w:r>
        <w:t xml:space="preserve">, le </w:t>
      </w:r>
      <w:r w:rsidR="004673AA">
        <w:t>….</w:t>
      </w:r>
    </w:p>
    <w:p w14:paraId="6ED13097" w14:textId="77777777" w:rsidR="00BA58AA" w:rsidRDefault="00BA58AA" w:rsidP="00BA58AA">
      <w:r>
        <w:t>Ce régime matrimonial n'a pas fait l'objet de modification.</w:t>
      </w:r>
    </w:p>
    <w:p w14:paraId="6A420C09" w14:textId="77777777" w:rsidR="00BA58AA" w:rsidRDefault="00BA58AA" w:rsidP="00BA58AA">
      <w:r>
        <w:t>De nationalité française.</w:t>
      </w:r>
    </w:p>
    <w:p w14:paraId="02D4A6CA" w14:textId="77777777" w:rsidR="00BA58AA" w:rsidRDefault="00BA58AA" w:rsidP="00BA58AA">
      <w:r>
        <w:t>Résidente au sens de la réglementation fiscale.</w:t>
      </w:r>
    </w:p>
    <w:p w14:paraId="330F4DFA" w14:textId="77777777" w:rsidR="00BA58AA" w:rsidRDefault="00BA58AA"/>
    <w:p w14:paraId="6D2F4B4F" w14:textId="77777777" w:rsidR="00BA58AA" w:rsidRDefault="00BA58AA">
      <w:r>
        <w:t xml:space="preserve">Suivant acte reçu par Maître </w:t>
      </w:r>
      <w:r w:rsidR="004673AA">
        <w:t>…</w:t>
      </w:r>
      <w:r>
        <w:t xml:space="preserve">notaire à </w:t>
      </w:r>
      <w:r w:rsidR="004673AA">
        <w:t>…</w:t>
      </w:r>
      <w:r>
        <w:t>, le</w:t>
      </w:r>
      <w:r w:rsidR="004673AA">
        <w:t>….</w:t>
      </w:r>
      <w:r>
        <w:t xml:space="preserve">. </w:t>
      </w:r>
    </w:p>
    <w:p w14:paraId="4A68FE39" w14:textId="77777777" w:rsidR="00BA58AA" w:rsidRDefault="00BA58AA">
      <w:bookmarkStart w:id="342" w:name="OPPX01_r1_wId397"/>
      <w:bookmarkEnd w:id="341"/>
      <w:r>
        <w:t>Le prix a été payé comptant et quittancé audit acte.</w:t>
      </w:r>
    </w:p>
    <w:p w14:paraId="38EDB988" w14:textId="77777777" w:rsidR="00BA58AA" w:rsidRDefault="00BA58AA" w:rsidP="00FE0C65">
      <w:bookmarkStart w:id="343" w:name="OPPRIX1_r1_wId398"/>
      <w:bookmarkEnd w:id="342"/>
      <w:r>
        <w:t>Cet acte a été publié</w:t>
      </w:r>
      <w:r w:rsidRPr="00693118">
        <w:t xml:space="preserve"> </w:t>
      </w:r>
      <w:r>
        <w:t xml:space="preserve">au service de la publicité foncière de </w:t>
      </w:r>
      <w:r w:rsidR="004673AA">
        <w:t>….</w:t>
      </w:r>
      <w:r>
        <w:t xml:space="preserve"> </w:t>
      </w:r>
      <w:r w:rsidR="004673AA">
        <w:t>L</w:t>
      </w:r>
      <w:r>
        <w:t>e</w:t>
      </w:r>
      <w:r w:rsidR="004673AA">
        <w:t>…</w:t>
      </w:r>
      <w:r>
        <w:t>, volume</w:t>
      </w:r>
      <w:r w:rsidR="004673AA">
        <w:t>…</w:t>
      </w:r>
      <w:r>
        <w:t>, numéro</w:t>
      </w:r>
      <w:r w:rsidR="004673AA">
        <w:t>…</w:t>
      </w:r>
      <w:r>
        <w:t>.</w:t>
      </w:r>
    </w:p>
    <w:p w14:paraId="12F374AB" w14:textId="77777777" w:rsidR="00BA58AA" w:rsidRDefault="00BA58AA" w:rsidP="00FE0C65"/>
    <w:p w14:paraId="20CF8AEE" w14:textId="77777777" w:rsidR="00BA58AA" w:rsidRDefault="00BA58AA" w:rsidP="00FE0C65">
      <w:r>
        <w:t>L’état délivré sur cette publication n’a pas été présenté au notaire soussigné.</w:t>
      </w:r>
    </w:p>
    <w:p w14:paraId="551198E3" w14:textId="77777777" w:rsidR="00BA58AA" w:rsidRDefault="00BA58AA" w:rsidP="00FE0C65"/>
    <w:p w14:paraId="1F2320CC" w14:textId="77777777" w:rsidR="00BA58AA" w:rsidRDefault="00BA58AA" w:rsidP="00FE0C65">
      <w:r w:rsidRPr="00BA58AA">
        <w:rPr>
          <w:b/>
          <w:bCs/>
          <w:u w:val="single"/>
        </w:rPr>
        <w:t>Origine antérieure</w:t>
      </w:r>
      <w:r>
        <w:t> :</w:t>
      </w:r>
    </w:p>
    <w:p w14:paraId="21ADEDE8" w14:textId="77777777" w:rsidR="00BA58AA" w:rsidRDefault="00BA58AA" w:rsidP="00FE0C65"/>
    <w:p w14:paraId="288C8ED0" w14:textId="77777777" w:rsidR="00BA58AA" w:rsidRPr="00BA58AA" w:rsidRDefault="00BA58AA" w:rsidP="00FE0C65">
      <w:pPr>
        <w:rPr>
          <w:u w:val="single"/>
        </w:rPr>
      </w:pPr>
      <w:r w:rsidRPr="00BA58AA">
        <w:rPr>
          <w:u w:val="single"/>
        </w:rPr>
        <w:t>L’origine antérieure est ci-après relatée telle qu’elle résulte de l’acte de vente du 28 juillet 2025 susvisée :</w:t>
      </w:r>
    </w:p>
    <w:p w14:paraId="334F7783" w14:textId="77777777" w:rsidR="00BA58AA" w:rsidRDefault="00BA58AA" w:rsidP="00FE0C65"/>
    <w:p w14:paraId="0AA8AE0A" w14:textId="77777777" w:rsidR="00BA58AA" w:rsidRPr="00BA58AA" w:rsidRDefault="00BA58AA" w:rsidP="00BA58AA">
      <w:pPr>
        <w:rPr>
          <w:i/>
          <w:iCs/>
        </w:rPr>
      </w:pPr>
      <w:r>
        <w:t>«</w:t>
      </w:r>
      <w:r w:rsidRPr="00BA58AA">
        <w:rPr>
          <w:i/>
          <w:iCs/>
        </w:rPr>
        <w:t xml:space="preserve"> Les biens et droits immobiliers objet des présentes appartiennent au VENDEUR, à savoir Madame </w:t>
      </w:r>
      <w:r w:rsidR="004673AA">
        <w:rPr>
          <w:i/>
          <w:iCs/>
        </w:rPr>
        <w:t>…</w:t>
      </w:r>
      <w:r w:rsidRPr="00BA58AA">
        <w:rPr>
          <w:i/>
          <w:iCs/>
        </w:rPr>
        <w:t xml:space="preserve"> et Madame </w:t>
      </w:r>
      <w:r w:rsidR="004673AA">
        <w:rPr>
          <w:i/>
          <w:iCs/>
        </w:rPr>
        <w:t>…</w:t>
      </w:r>
      <w:r w:rsidRPr="00BA58AA">
        <w:rPr>
          <w:i/>
          <w:iCs/>
        </w:rPr>
        <w:t xml:space="preserve"> née </w:t>
      </w:r>
      <w:r w:rsidR="004673AA">
        <w:rPr>
          <w:i/>
          <w:iCs/>
        </w:rPr>
        <w:t>…</w:t>
      </w:r>
      <w:r w:rsidRPr="00BA58AA">
        <w:rPr>
          <w:i/>
          <w:iCs/>
        </w:rPr>
        <w:t>, par suite du décès de :</w:t>
      </w:r>
    </w:p>
    <w:p w14:paraId="04297A1F" w14:textId="77777777" w:rsidR="00BA58AA" w:rsidRPr="00BA58AA" w:rsidRDefault="00BA58AA" w:rsidP="00BA58AA">
      <w:pPr>
        <w:rPr>
          <w:i/>
          <w:iCs/>
        </w:rPr>
      </w:pPr>
      <w:r w:rsidRPr="00BA58AA">
        <w:rPr>
          <w:i/>
          <w:iCs/>
        </w:rPr>
        <w:t xml:space="preserve">Madame </w:t>
      </w:r>
      <w:r w:rsidR="004673AA">
        <w:rPr>
          <w:i/>
          <w:iCs/>
        </w:rPr>
        <w:t>….</w:t>
      </w:r>
      <w:r w:rsidRPr="00BA58AA">
        <w:rPr>
          <w:i/>
          <w:iCs/>
        </w:rPr>
        <w:t>, en son vivant retraitée, demeurant à TASSIN-LA-DEMI-LUNE (69160) 170 rue Joliot Curie.</w:t>
      </w:r>
    </w:p>
    <w:p w14:paraId="463EAB7D" w14:textId="77777777" w:rsidR="00BA58AA" w:rsidRPr="00BA58AA" w:rsidRDefault="00BA58AA" w:rsidP="00BA58AA">
      <w:pPr>
        <w:rPr>
          <w:i/>
          <w:iCs/>
        </w:rPr>
      </w:pPr>
      <w:r w:rsidRPr="00BA58AA">
        <w:rPr>
          <w:i/>
          <w:iCs/>
        </w:rPr>
        <w:t xml:space="preserve">Née à </w:t>
      </w:r>
      <w:r w:rsidR="004673AA">
        <w:rPr>
          <w:i/>
          <w:iCs/>
        </w:rPr>
        <w:t>….</w:t>
      </w:r>
      <w:r w:rsidRPr="00BA58AA">
        <w:rPr>
          <w:i/>
          <w:iCs/>
        </w:rPr>
        <w:t xml:space="preserve">), le </w:t>
      </w:r>
      <w:r w:rsidR="004673AA">
        <w:rPr>
          <w:i/>
          <w:iCs/>
        </w:rPr>
        <w:t>….</w:t>
      </w:r>
    </w:p>
    <w:p w14:paraId="6D45A509" w14:textId="77777777" w:rsidR="00BA58AA" w:rsidRPr="00BA58AA" w:rsidRDefault="00BA58AA" w:rsidP="00BA58AA">
      <w:pPr>
        <w:rPr>
          <w:i/>
          <w:iCs/>
        </w:rPr>
      </w:pPr>
      <w:r w:rsidRPr="00BA58AA">
        <w:rPr>
          <w:i/>
          <w:iCs/>
        </w:rPr>
        <w:t xml:space="preserve">Divorcée de Monsieur </w:t>
      </w:r>
      <w:r w:rsidR="004673AA">
        <w:rPr>
          <w:i/>
          <w:iCs/>
        </w:rPr>
        <w:t>…</w:t>
      </w:r>
      <w:r w:rsidRPr="00BA58AA">
        <w:rPr>
          <w:i/>
          <w:iCs/>
        </w:rPr>
        <w:t xml:space="preserve">, suivant jugement rendu par le tribunal judiciaire de LYON le </w:t>
      </w:r>
      <w:r w:rsidR="004673AA">
        <w:rPr>
          <w:i/>
          <w:iCs/>
        </w:rPr>
        <w:t>…</w:t>
      </w:r>
      <w:r w:rsidRPr="00BA58AA">
        <w:rPr>
          <w:i/>
          <w:iCs/>
        </w:rPr>
        <w:t>, et non remariée.</w:t>
      </w:r>
    </w:p>
    <w:p w14:paraId="23D9472D" w14:textId="77777777" w:rsidR="00BA58AA" w:rsidRPr="00BA58AA" w:rsidRDefault="00BA58AA" w:rsidP="00BA58AA">
      <w:pPr>
        <w:rPr>
          <w:i/>
          <w:iCs/>
        </w:rPr>
      </w:pPr>
      <w:r w:rsidRPr="00BA58AA">
        <w:rPr>
          <w:i/>
          <w:iCs/>
        </w:rPr>
        <w:t>Non liée par un pacte civil de solidarité.</w:t>
      </w:r>
    </w:p>
    <w:p w14:paraId="618C5B64" w14:textId="77777777" w:rsidR="00BA58AA" w:rsidRPr="00BA58AA" w:rsidRDefault="00BA58AA" w:rsidP="00BA58AA">
      <w:pPr>
        <w:rPr>
          <w:i/>
          <w:iCs/>
        </w:rPr>
      </w:pPr>
      <w:r w:rsidRPr="00BA58AA">
        <w:rPr>
          <w:i/>
          <w:iCs/>
        </w:rPr>
        <w:t>De nationalité française.</w:t>
      </w:r>
    </w:p>
    <w:p w14:paraId="609B078F" w14:textId="77777777" w:rsidR="00BA58AA" w:rsidRPr="00BA58AA" w:rsidRDefault="00BA58AA" w:rsidP="00BA58AA">
      <w:pPr>
        <w:rPr>
          <w:i/>
          <w:iCs/>
        </w:rPr>
      </w:pPr>
      <w:r w:rsidRPr="00BA58AA">
        <w:rPr>
          <w:i/>
          <w:iCs/>
        </w:rPr>
        <w:t>Résidente au sens de la réglementation fiscale.</w:t>
      </w:r>
    </w:p>
    <w:p w14:paraId="367DD8EF" w14:textId="77777777" w:rsidR="00BA58AA" w:rsidRPr="00BA58AA" w:rsidRDefault="00BA58AA" w:rsidP="00BA58AA">
      <w:pPr>
        <w:rPr>
          <w:i/>
          <w:iCs/>
        </w:rPr>
      </w:pPr>
      <w:r w:rsidRPr="00BA58AA">
        <w:rPr>
          <w:i/>
          <w:iCs/>
        </w:rPr>
        <w:t xml:space="preserve">Décédée à </w:t>
      </w:r>
      <w:r w:rsidR="004673AA">
        <w:rPr>
          <w:i/>
          <w:iCs/>
        </w:rPr>
        <w:t>…</w:t>
      </w:r>
      <w:r w:rsidRPr="00BA58AA">
        <w:rPr>
          <w:i/>
          <w:iCs/>
        </w:rPr>
        <w:t xml:space="preserve">, le </w:t>
      </w:r>
      <w:r w:rsidR="004673AA">
        <w:rPr>
          <w:i/>
          <w:iCs/>
        </w:rPr>
        <w:t>…</w:t>
      </w:r>
    </w:p>
    <w:p w14:paraId="14F81674" w14:textId="77777777" w:rsidR="00BA58AA" w:rsidRPr="00BA58AA" w:rsidRDefault="00BA58AA" w:rsidP="00BA58AA">
      <w:pPr>
        <w:rPr>
          <w:i/>
          <w:iCs/>
        </w:rPr>
      </w:pPr>
    </w:p>
    <w:p w14:paraId="0C821A83" w14:textId="77777777" w:rsidR="00BA58AA" w:rsidRPr="00BA58AA" w:rsidRDefault="00BA58AA" w:rsidP="00BA58AA">
      <w:pPr>
        <w:rPr>
          <w:i/>
          <w:iCs/>
        </w:rPr>
      </w:pPr>
      <w:r w:rsidRPr="00BA58AA">
        <w:rPr>
          <w:i/>
          <w:iCs/>
        </w:rPr>
        <w:t>Laissant pour recueillir sa succession :</w:t>
      </w:r>
    </w:p>
    <w:p w14:paraId="763FDA2B" w14:textId="77777777" w:rsidR="00BA58AA" w:rsidRPr="00BA58AA" w:rsidRDefault="00BA58AA" w:rsidP="00BA58AA">
      <w:pPr>
        <w:rPr>
          <w:i/>
          <w:iCs/>
        </w:rPr>
      </w:pPr>
      <w:r w:rsidRPr="00BA58AA">
        <w:rPr>
          <w:i/>
          <w:iCs/>
        </w:rPr>
        <w:t xml:space="preserve">1°) Madame </w:t>
      </w:r>
      <w:r w:rsidR="004673AA">
        <w:rPr>
          <w:i/>
          <w:iCs/>
        </w:rPr>
        <w:t>…</w:t>
      </w:r>
      <w:r w:rsidRPr="00BA58AA">
        <w:rPr>
          <w:i/>
          <w:iCs/>
        </w:rPr>
        <w:t xml:space="preserve">, Née à </w:t>
      </w:r>
      <w:r w:rsidR="004673AA">
        <w:rPr>
          <w:i/>
          <w:iCs/>
        </w:rPr>
        <w:t>…</w:t>
      </w:r>
      <w:r w:rsidRPr="00BA58AA">
        <w:rPr>
          <w:i/>
          <w:iCs/>
        </w:rPr>
        <w:t xml:space="preserve"> le </w:t>
      </w:r>
      <w:r w:rsidR="004673AA">
        <w:rPr>
          <w:i/>
          <w:iCs/>
        </w:rPr>
        <w:t>…</w:t>
      </w:r>
    </w:p>
    <w:p w14:paraId="0AA1A7E0" w14:textId="77777777" w:rsidR="00BA58AA" w:rsidRPr="00BA58AA" w:rsidRDefault="00BA58AA" w:rsidP="00BA58AA">
      <w:pPr>
        <w:rPr>
          <w:i/>
          <w:iCs/>
        </w:rPr>
      </w:pPr>
      <w:r w:rsidRPr="00BA58AA">
        <w:rPr>
          <w:i/>
          <w:iCs/>
        </w:rPr>
        <w:lastRenderedPageBreak/>
        <w:t>Sa fille.</w:t>
      </w:r>
    </w:p>
    <w:p w14:paraId="76B1E06A" w14:textId="77777777" w:rsidR="00BA58AA" w:rsidRPr="00BA58AA" w:rsidRDefault="00BA58AA" w:rsidP="00BA58AA">
      <w:pPr>
        <w:rPr>
          <w:i/>
          <w:iCs/>
        </w:rPr>
      </w:pPr>
    </w:p>
    <w:p w14:paraId="20FB2A83" w14:textId="77777777" w:rsidR="00BA58AA" w:rsidRPr="00BA58AA" w:rsidRDefault="00BA58AA" w:rsidP="00BA58AA">
      <w:pPr>
        <w:rPr>
          <w:i/>
          <w:iCs/>
        </w:rPr>
      </w:pPr>
      <w:r w:rsidRPr="00BA58AA">
        <w:rPr>
          <w:i/>
          <w:iCs/>
        </w:rPr>
        <w:t xml:space="preserve">2°) Madame </w:t>
      </w:r>
      <w:r w:rsidR="004673AA">
        <w:rPr>
          <w:i/>
          <w:iCs/>
        </w:rPr>
        <w:t>..</w:t>
      </w:r>
      <w:r w:rsidRPr="00BA58AA">
        <w:rPr>
          <w:i/>
          <w:iCs/>
        </w:rPr>
        <w:t xml:space="preserve"> épouse de Monsieur </w:t>
      </w:r>
      <w:r w:rsidR="004673AA">
        <w:rPr>
          <w:i/>
          <w:iCs/>
        </w:rPr>
        <w:t>….</w:t>
      </w:r>
      <w:r w:rsidRPr="00BA58AA">
        <w:rPr>
          <w:i/>
          <w:iCs/>
        </w:rPr>
        <w:t xml:space="preserve">, Née à </w:t>
      </w:r>
      <w:r w:rsidR="004673AA">
        <w:rPr>
          <w:i/>
          <w:iCs/>
        </w:rPr>
        <w:t>…</w:t>
      </w:r>
      <w:r w:rsidRPr="00BA58AA">
        <w:rPr>
          <w:i/>
          <w:iCs/>
        </w:rPr>
        <w:t xml:space="preserve"> </w:t>
      </w:r>
      <w:r w:rsidR="004673AA">
        <w:rPr>
          <w:i/>
          <w:iCs/>
        </w:rPr>
        <w:t>…</w:t>
      </w:r>
    </w:p>
    <w:p w14:paraId="5E9A9B8F" w14:textId="77777777" w:rsidR="00BA58AA" w:rsidRPr="00BA58AA" w:rsidRDefault="00BA58AA" w:rsidP="00BA58AA">
      <w:pPr>
        <w:rPr>
          <w:i/>
          <w:iCs/>
        </w:rPr>
      </w:pPr>
      <w:r w:rsidRPr="00BA58AA">
        <w:rPr>
          <w:i/>
          <w:iCs/>
        </w:rPr>
        <w:t>Sa fille.</w:t>
      </w:r>
    </w:p>
    <w:p w14:paraId="6C4EB116" w14:textId="77777777" w:rsidR="00BA58AA" w:rsidRDefault="00BA58AA" w:rsidP="00BA58AA">
      <w:pPr>
        <w:rPr>
          <w:i/>
          <w:iCs/>
        </w:rPr>
      </w:pPr>
    </w:p>
    <w:p w14:paraId="21EC87AA" w14:textId="77777777" w:rsidR="00BA58AA" w:rsidRPr="00BA58AA" w:rsidRDefault="00BA58AA" w:rsidP="00BA58AA">
      <w:pPr>
        <w:rPr>
          <w:i/>
          <w:iCs/>
        </w:rPr>
      </w:pPr>
      <w:r w:rsidRPr="00BA58AA">
        <w:rPr>
          <w:i/>
          <w:iCs/>
        </w:rPr>
        <w:t xml:space="preserve">Ses enfants sont nés de son union avec Monsieur </w:t>
      </w:r>
      <w:r w:rsidR="004673AA">
        <w:rPr>
          <w:i/>
          <w:iCs/>
        </w:rPr>
        <w:t>…</w:t>
      </w:r>
    </w:p>
    <w:p w14:paraId="0A1D432D" w14:textId="77777777" w:rsidR="00BA58AA" w:rsidRDefault="00BA58AA" w:rsidP="00BA58AA">
      <w:pPr>
        <w:rPr>
          <w:i/>
          <w:iCs/>
        </w:rPr>
      </w:pPr>
    </w:p>
    <w:p w14:paraId="1FA6D497" w14:textId="77777777" w:rsidR="00BA58AA" w:rsidRPr="00BA58AA" w:rsidRDefault="00BA58AA" w:rsidP="00BA58AA">
      <w:pPr>
        <w:rPr>
          <w:i/>
          <w:iCs/>
        </w:rPr>
      </w:pPr>
      <w:r w:rsidRPr="00BA58AA">
        <w:rPr>
          <w:i/>
          <w:iCs/>
        </w:rPr>
        <w:t>Habiles à se dire et porter héritières ensemble pour le tout ou chacune divisément pour moitié.</w:t>
      </w:r>
    </w:p>
    <w:p w14:paraId="5E366405" w14:textId="77777777" w:rsidR="00BA58AA" w:rsidRDefault="00BA58AA" w:rsidP="00BA58AA">
      <w:pPr>
        <w:rPr>
          <w:i/>
          <w:iCs/>
        </w:rPr>
      </w:pPr>
    </w:p>
    <w:p w14:paraId="67A7F260" w14:textId="77777777" w:rsidR="00BA58AA" w:rsidRPr="00BA58AA" w:rsidRDefault="00BA58AA" w:rsidP="00BA58AA">
      <w:pPr>
        <w:rPr>
          <w:i/>
          <w:iCs/>
        </w:rPr>
      </w:pPr>
      <w:r w:rsidRPr="00BA58AA">
        <w:rPr>
          <w:i/>
          <w:iCs/>
        </w:rPr>
        <w:t xml:space="preserve">L’acte de notoriété ladite dévolution a été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p>
    <w:p w14:paraId="310A2F8F" w14:textId="77777777" w:rsidR="00BA58AA" w:rsidRPr="00BA58AA" w:rsidRDefault="00BA58AA" w:rsidP="00BA58AA">
      <w:pPr>
        <w:rPr>
          <w:i/>
          <w:iCs/>
        </w:rPr>
      </w:pPr>
      <w:r w:rsidRPr="00BA58AA">
        <w:rPr>
          <w:i/>
          <w:iCs/>
        </w:rPr>
        <w:t xml:space="preserve">L’attestation de propriété a été reçu par Maître </w:t>
      </w:r>
      <w:r w:rsidR="004673AA">
        <w:rPr>
          <w:i/>
          <w:iCs/>
        </w:rPr>
        <w:t>…</w:t>
      </w:r>
      <w:r w:rsidRPr="00BA58AA">
        <w:rPr>
          <w:i/>
          <w:iCs/>
        </w:rPr>
        <w:t xml:space="preserve"> notaire à </w:t>
      </w:r>
      <w:r w:rsidR="004673AA">
        <w:rPr>
          <w:i/>
          <w:iCs/>
        </w:rPr>
        <w:t>..l</w:t>
      </w:r>
      <w:r w:rsidRPr="00BA58AA">
        <w:rPr>
          <w:i/>
          <w:iCs/>
        </w:rPr>
        <w:t xml:space="preserve">e </w:t>
      </w:r>
      <w:r w:rsidR="004673AA">
        <w:rPr>
          <w:i/>
          <w:iCs/>
        </w:rPr>
        <w:t>….</w:t>
      </w:r>
    </w:p>
    <w:p w14:paraId="6ECF3CE4" w14:textId="77777777" w:rsidR="00BA58AA" w:rsidRPr="00BA58AA" w:rsidRDefault="00BA58AA" w:rsidP="00BA58AA">
      <w:pPr>
        <w:rPr>
          <w:i/>
          <w:iCs/>
        </w:rPr>
      </w:pPr>
      <w:r w:rsidRPr="00BA58AA">
        <w:rPr>
          <w:i/>
          <w:iCs/>
        </w:rPr>
        <w:t>Une copie authentique de cet acte sera publiée au service de la publicité foncière de LYON 1</w:t>
      </w:r>
    </w:p>
    <w:p w14:paraId="1F5FDCA8" w14:textId="77777777" w:rsidR="00BA58AA" w:rsidRPr="00BA58AA" w:rsidRDefault="00BA58AA" w:rsidP="00BA58AA">
      <w:pPr>
        <w:rPr>
          <w:i/>
          <w:iCs/>
        </w:rPr>
      </w:pPr>
    </w:p>
    <w:p w14:paraId="3BA0ED2D" w14:textId="77777777" w:rsidR="00BA58AA" w:rsidRPr="00BA58AA" w:rsidRDefault="00BA58AA" w:rsidP="00BA58AA">
      <w:pPr>
        <w:rPr>
          <w:i/>
          <w:iCs/>
        </w:rPr>
      </w:pPr>
      <w:r w:rsidRPr="00BA58AA">
        <w:rPr>
          <w:i/>
          <w:iCs/>
          <w:u w:val="single"/>
        </w:rPr>
        <w:t xml:space="preserve">ORIGINAIREMENT, à savoir du chef de Madame </w:t>
      </w:r>
      <w:r w:rsidR="004673AA">
        <w:rPr>
          <w:i/>
          <w:iCs/>
          <w:u w:val="single"/>
        </w:rPr>
        <w:t>..</w:t>
      </w:r>
    </w:p>
    <w:p w14:paraId="27B7B084" w14:textId="77777777" w:rsidR="00BA58AA" w:rsidRPr="00BA58AA" w:rsidRDefault="00BA58AA" w:rsidP="00BA58AA">
      <w:pPr>
        <w:rPr>
          <w:i/>
          <w:iCs/>
        </w:rPr>
      </w:pPr>
      <w:r w:rsidRPr="00BA58AA">
        <w:rPr>
          <w:i/>
          <w:iCs/>
        </w:rPr>
        <w:t xml:space="preserve">Lesdits biens et droits immobiliers appartenaient à Madame </w:t>
      </w:r>
      <w:r w:rsidR="004673AA">
        <w:rPr>
          <w:i/>
          <w:iCs/>
        </w:rPr>
        <w:t>….</w:t>
      </w:r>
      <w:r w:rsidRPr="00BA58AA">
        <w:rPr>
          <w:i/>
          <w:iCs/>
        </w:rPr>
        <w:t>par suite des faits et actes suivants :</w:t>
      </w:r>
    </w:p>
    <w:p w14:paraId="4CFB7146" w14:textId="77777777" w:rsidR="00BA58AA" w:rsidRPr="00BA58AA" w:rsidRDefault="00BA58AA" w:rsidP="00BA58AA">
      <w:pPr>
        <w:rPr>
          <w:i/>
          <w:iCs/>
        </w:rPr>
      </w:pPr>
    </w:p>
    <w:p w14:paraId="6535628B" w14:textId="77777777" w:rsidR="00BA58AA" w:rsidRPr="00BA58AA" w:rsidRDefault="00BA58AA" w:rsidP="00BA58AA">
      <w:pPr>
        <w:rPr>
          <w:i/>
          <w:iCs/>
          <w:u w:val="single"/>
        </w:rPr>
      </w:pPr>
      <w:r w:rsidRPr="00BA58AA">
        <w:rPr>
          <w:i/>
          <w:iCs/>
          <w:u w:val="single"/>
        </w:rPr>
        <w:t xml:space="preserve">Acquisition par Monsieur et Madame </w:t>
      </w:r>
      <w:r w:rsidR="004673AA">
        <w:rPr>
          <w:i/>
          <w:iCs/>
          <w:u w:val="single"/>
        </w:rPr>
        <w:t>…</w:t>
      </w:r>
    </w:p>
    <w:p w14:paraId="4C125FB6" w14:textId="77777777" w:rsidR="00BA58AA" w:rsidRPr="00BA58AA" w:rsidRDefault="00BA58AA" w:rsidP="00BA58AA">
      <w:pPr>
        <w:rPr>
          <w:i/>
          <w:iCs/>
        </w:rPr>
      </w:pPr>
      <w:r w:rsidRPr="00BA58AA">
        <w:rPr>
          <w:i/>
          <w:iCs/>
        </w:rPr>
        <w:t xml:space="preserve">A l’origine, lesdits biens et droits immobiliers appartenaient à Monsieur et Madame </w:t>
      </w:r>
      <w:r w:rsidR="004673AA">
        <w:rPr>
          <w:i/>
          <w:iCs/>
        </w:rPr>
        <w:t>…</w:t>
      </w:r>
      <w:r w:rsidRPr="00BA58AA">
        <w:rPr>
          <w:i/>
          <w:iCs/>
        </w:rPr>
        <w:t>, par suite de l’acquisition qu’ils en ont faite au cours de leur mariage, et pour le compte de la communauté, de :</w:t>
      </w:r>
    </w:p>
    <w:p w14:paraId="77EEB490" w14:textId="77777777" w:rsidR="00BA58AA" w:rsidRPr="00BA58AA" w:rsidRDefault="00BA58AA" w:rsidP="00BA58AA">
      <w:pPr>
        <w:rPr>
          <w:i/>
          <w:iCs/>
        </w:rPr>
      </w:pPr>
      <w:r w:rsidRPr="00BA58AA">
        <w:rPr>
          <w:i/>
          <w:iCs/>
        </w:rPr>
        <w:t xml:space="preserve">Monsieur </w:t>
      </w:r>
      <w:r w:rsidR="004673AA">
        <w:rPr>
          <w:i/>
          <w:iCs/>
        </w:rPr>
        <w:t>…</w:t>
      </w:r>
      <w:r w:rsidRPr="00BA58AA">
        <w:rPr>
          <w:i/>
          <w:iCs/>
        </w:rPr>
        <w:t xml:space="preserve">, et Madame </w:t>
      </w:r>
      <w:r w:rsidR="004673AA">
        <w:rPr>
          <w:i/>
          <w:iCs/>
        </w:rPr>
        <w:t>…</w:t>
      </w:r>
      <w:r w:rsidRPr="00BA58AA">
        <w:rPr>
          <w:i/>
          <w:iCs/>
        </w:rPr>
        <w:t xml:space="preserve">, son épouse, demeurant ensemble à TASSIN-LA-DEMI-LUNE (69160), 170 rue Joliot Curie, nés, Monsieur à </w:t>
      </w:r>
      <w:r w:rsidR="004673AA">
        <w:rPr>
          <w:i/>
          <w:iCs/>
        </w:rPr>
        <w:t>…</w:t>
      </w:r>
      <w:r w:rsidRPr="00BA58AA">
        <w:rPr>
          <w:i/>
          <w:iCs/>
        </w:rPr>
        <w:t xml:space="preserve"> le </w:t>
      </w:r>
      <w:r w:rsidR="004673AA">
        <w:rPr>
          <w:i/>
          <w:iCs/>
        </w:rPr>
        <w:t>…</w:t>
      </w:r>
      <w:r w:rsidRPr="00BA58AA">
        <w:rPr>
          <w:i/>
          <w:iCs/>
        </w:rPr>
        <w:t xml:space="preserve"> et Madame à </w:t>
      </w:r>
      <w:r w:rsidR="004673AA">
        <w:rPr>
          <w:i/>
          <w:iCs/>
        </w:rPr>
        <w:t>…</w:t>
      </w:r>
      <w:r w:rsidRPr="00BA58AA">
        <w:rPr>
          <w:i/>
          <w:iCs/>
        </w:rPr>
        <w:t xml:space="preserve"> le </w:t>
      </w:r>
      <w:r w:rsidR="004673AA">
        <w:rPr>
          <w:i/>
          <w:iCs/>
        </w:rPr>
        <w:t>…</w:t>
      </w:r>
      <w:r w:rsidRPr="00BA58AA">
        <w:rPr>
          <w:i/>
          <w:iCs/>
        </w:rPr>
        <w:t xml:space="preserve"> mariés sous le régime légal de la communauté de biens réduite aux acquêts, à défaut de contrat de mariage préalable à leur union célébrée à la mairie de </w:t>
      </w:r>
      <w:r w:rsidR="004673AA">
        <w:rPr>
          <w:i/>
          <w:iCs/>
        </w:rPr>
        <w:t>…</w:t>
      </w:r>
      <w:r w:rsidRPr="00BA58AA">
        <w:rPr>
          <w:i/>
          <w:iCs/>
        </w:rPr>
        <w:t xml:space="preserve"> le </w:t>
      </w:r>
      <w:r w:rsidR="004673AA">
        <w:rPr>
          <w:i/>
          <w:iCs/>
        </w:rPr>
        <w:t>….</w:t>
      </w:r>
    </w:p>
    <w:p w14:paraId="1B91E449" w14:textId="77777777" w:rsidR="00BA58AA" w:rsidRPr="00BA58AA" w:rsidRDefault="00BA58AA" w:rsidP="00BA58AA">
      <w:pPr>
        <w:rPr>
          <w:i/>
          <w:iCs/>
        </w:rPr>
      </w:pPr>
      <w:r w:rsidRPr="00BA58AA">
        <w:rPr>
          <w:i/>
          <w:iCs/>
        </w:rPr>
        <w:t xml:space="preserve">Suivant acte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p>
    <w:p w14:paraId="46EF949E" w14:textId="77777777" w:rsidR="00BA58AA" w:rsidRPr="00BA58AA" w:rsidRDefault="00BA58AA" w:rsidP="00BA58AA">
      <w:pPr>
        <w:rPr>
          <w:i/>
          <w:iCs/>
        </w:rPr>
      </w:pPr>
      <w:r w:rsidRPr="00BA58AA">
        <w:rPr>
          <w:i/>
          <w:iCs/>
        </w:rPr>
        <w:t>Cet acte a été publié au service de la publicité foncière de LYON 5 le 15 décembre 1983, volume 2592, numéro 4.</w:t>
      </w:r>
    </w:p>
    <w:p w14:paraId="702551E7" w14:textId="77777777" w:rsidR="00BA58AA" w:rsidRDefault="00BA58AA" w:rsidP="00BA58AA">
      <w:pPr>
        <w:rPr>
          <w:i/>
          <w:iCs/>
        </w:rPr>
      </w:pPr>
    </w:p>
    <w:p w14:paraId="62C40952" w14:textId="77777777" w:rsidR="00BA58AA" w:rsidRPr="00BA58AA" w:rsidRDefault="00BA58AA" w:rsidP="00BA58AA">
      <w:pPr>
        <w:rPr>
          <w:i/>
          <w:iCs/>
          <w:u w:val="single"/>
        </w:rPr>
      </w:pPr>
      <w:r w:rsidRPr="00BA58AA">
        <w:rPr>
          <w:i/>
          <w:iCs/>
          <w:u w:val="single"/>
        </w:rPr>
        <w:t xml:space="preserve">Licitation faisant cesser l’indivision entre Monsieur </w:t>
      </w:r>
      <w:r w:rsidR="004673AA">
        <w:rPr>
          <w:i/>
          <w:iCs/>
          <w:u w:val="single"/>
        </w:rPr>
        <w:t>…</w:t>
      </w:r>
      <w:r w:rsidRPr="00BA58AA">
        <w:rPr>
          <w:i/>
          <w:iCs/>
          <w:u w:val="single"/>
        </w:rPr>
        <w:t xml:space="preserve">et Madame </w:t>
      </w:r>
      <w:r w:rsidR="004673AA">
        <w:rPr>
          <w:i/>
          <w:iCs/>
          <w:u w:val="single"/>
        </w:rPr>
        <w:t>…</w:t>
      </w:r>
    </w:p>
    <w:p w14:paraId="15A6791D" w14:textId="77777777" w:rsidR="00BA58AA" w:rsidRPr="00BA58AA" w:rsidRDefault="00BA58AA" w:rsidP="00BA58AA">
      <w:pPr>
        <w:rPr>
          <w:i/>
          <w:iCs/>
        </w:rPr>
      </w:pPr>
      <w:r w:rsidRPr="00BA58AA">
        <w:rPr>
          <w:i/>
          <w:iCs/>
        </w:rPr>
        <w:t xml:space="preserve">Postérieurement à leur divorce, Madame </w:t>
      </w:r>
      <w:r w:rsidR="004673AA">
        <w:rPr>
          <w:i/>
          <w:iCs/>
        </w:rPr>
        <w:t>…</w:t>
      </w:r>
      <w:r w:rsidRPr="00BA58AA">
        <w:rPr>
          <w:i/>
          <w:iCs/>
        </w:rPr>
        <w:t xml:space="preserve"> est restée seule attributaire du bien par suite de l’acquisition à titre de licitation faisant cesser l’indivision qu’elle a faite de la moitié indivise appartenant à :</w:t>
      </w:r>
    </w:p>
    <w:p w14:paraId="2E811DB6" w14:textId="77777777" w:rsidR="00BA58AA" w:rsidRPr="00BA58AA" w:rsidRDefault="00BA58AA" w:rsidP="00BA58AA">
      <w:pPr>
        <w:rPr>
          <w:i/>
          <w:iCs/>
        </w:rPr>
      </w:pPr>
      <w:r w:rsidRPr="00BA58AA">
        <w:rPr>
          <w:i/>
          <w:iCs/>
        </w:rPr>
        <w:t xml:space="preserve">Monsieur </w:t>
      </w:r>
      <w:r w:rsidR="004673AA">
        <w:rPr>
          <w:i/>
          <w:iCs/>
        </w:rPr>
        <w:t>..</w:t>
      </w:r>
      <w:r w:rsidRPr="00BA58AA">
        <w:rPr>
          <w:i/>
          <w:iCs/>
        </w:rPr>
        <w:t xml:space="preserve"> comptable, demeurant à TASSIN-LA-DEMILUNE (69160), 6 chemin de la Pomme, à</w:t>
      </w:r>
      <w:r w:rsidR="004673AA">
        <w:rPr>
          <w:i/>
          <w:iCs/>
        </w:rPr>
        <w:t>.. né</w:t>
      </w:r>
      <w:r w:rsidRPr="00BA58AA">
        <w:rPr>
          <w:i/>
          <w:iCs/>
        </w:rPr>
        <w:t xml:space="preserve"> à LYON 2ème ARRONDISSEMENT (69002), le 1er septembre 1952,</w:t>
      </w:r>
    </w:p>
    <w:p w14:paraId="2A5D903B" w14:textId="77777777" w:rsidR="00BA58AA" w:rsidRPr="00BA58AA" w:rsidRDefault="00BA58AA" w:rsidP="00BA58AA">
      <w:pPr>
        <w:rPr>
          <w:i/>
          <w:iCs/>
        </w:rPr>
      </w:pPr>
      <w:r w:rsidRPr="00BA58AA">
        <w:rPr>
          <w:i/>
          <w:iCs/>
        </w:rPr>
        <w:t xml:space="preserve">Suivant acte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p>
    <w:p w14:paraId="6272FB5A" w14:textId="77777777" w:rsidR="00BA58AA" w:rsidRDefault="00BA58AA" w:rsidP="00BA58AA">
      <w:r w:rsidRPr="00BA58AA">
        <w:rPr>
          <w:i/>
          <w:iCs/>
        </w:rPr>
        <w:t>Une copie authentique a été publiée au service de la publicité foncière de LYON 5 le 2 février 2001, volume 2001P, numéro 626</w:t>
      </w:r>
      <w:r>
        <w:t> ».</w:t>
      </w:r>
    </w:p>
    <w:p w14:paraId="70219651" w14:textId="77777777" w:rsidR="00BA58AA" w:rsidRDefault="00BA58AA"/>
    <w:p w14:paraId="53908D79" w14:textId="77777777" w:rsidR="00BA58AA" w:rsidRPr="00BA58AA" w:rsidRDefault="00BA58AA" w:rsidP="00BA58AA">
      <w:pPr>
        <w:pBdr>
          <w:top w:val="single" w:sz="4" w:space="1" w:color="auto"/>
          <w:left w:val="single" w:sz="4" w:space="4" w:color="auto"/>
          <w:bottom w:val="single" w:sz="4" w:space="1" w:color="auto"/>
          <w:right w:val="single" w:sz="4" w:space="4" w:color="auto"/>
        </w:pBdr>
        <w:rPr>
          <w:b/>
          <w:bCs/>
        </w:rPr>
      </w:pPr>
      <w:r w:rsidRPr="00BA58AA">
        <w:rPr>
          <w:b/>
          <w:bCs/>
        </w:rPr>
        <w:t>Concernant les lots numéros 14 et 29</w:t>
      </w:r>
    </w:p>
    <w:p w14:paraId="6B903219" w14:textId="77777777" w:rsidR="00BA58AA" w:rsidRDefault="00BA58AA"/>
    <w:p w14:paraId="15DECC71" w14:textId="77777777" w:rsidR="00BA58AA" w:rsidRPr="00BA58AA" w:rsidRDefault="00BA58AA">
      <w:pPr>
        <w:rPr>
          <w:b/>
          <w:bCs/>
          <w:u w:val="single"/>
        </w:rPr>
      </w:pPr>
      <w:r w:rsidRPr="00BA58AA">
        <w:rPr>
          <w:b/>
          <w:bCs/>
          <w:u w:val="single"/>
        </w:rPr>
        <w:t>Origine immédiate</w:t>
      </w:r>
    </w:p>
    <w:p w14:paraId="1F55B922" w14:textId="77777777" w:rsidR="00BA58AA" w:rsidRDefault="00BA58AA">
      <w:r w:rsidRPr="00BA58AA">
        <w:t xml:space="preserve">Monsieur </w:t>
      </w:r>
      <w:r w:rsidR="004673AA">
        <w:t>..</w:t>
      </w:r>
      <w:r w:rsidRPr="00BA58AA">
        <w:t xml:space="preserve"> et Madame </w:t>
      </w:r>
      <w:r w:rsidR="004673AA">
        <w:t>…</w:t>
      </w:r>
      <w:r w:rsidRPr="00BA58AA">
        <w:t xml:space="preserve"> sont propriétaires indivis à concurrence de moitié chacun des lots numéros 14 et 29 susvisés par suite de l</w:t>
      </w:r>
      <w:bookmarkStart w:id="344" w:name="PORISTPX_r2_wId399"/>
      <w:bookmarkEnd w:id="343"/>
      <w:r w:rsidRPr="00BA58AA">
        <w:t>’acquisition qu’ils en ont faite de</w:t>
      </w:r>
      <w:r>
        <w:t> :</w:t>
      </w:r>
    </w:p>
    <w:p w14:paraId="36AC1C07" w14:textId="77777777" w:rsidR="00BA58AA" w:rsidRPr="00BA58AA" w:rsidRDefault="00BA58AA"/>
    <w:p w14:paraId="03BC07BF" w14:textId="77777777" w:rsidR="00BA58AA" w:rsidRDefault="00BA58AA" w:rsidP="00BA58AA">
      <w:r>
        <w:t xml:space="preserve">Monsieur </w:t>
      </w:r>
      <w:r w:rsidR="004673AA">
        <w:t>..</w:t>
      </w:r>
      <w:r>
        <w:t xml:space="preserve">, </w:t>
      </w:r>
      <w:r w:rsidR="004673AA">
        <w:t>(profession)</w:t>
      </w:r>
      <w:r>
        <w:t xml:space="preserve"> demeurant à TASSIN-LA DEMI- LUNE (69160) 170 rue Joliot Currie.</w:t>
      </w:r>
    </w:p>
    <w:p w14:paraId="5F81DDA3" w14:textId="77777777" w:rsidR="00BA58AA" w:rsidRDefault="00BA58AA" w:rsidP="00BA58AA">
      <w:r>
        <w:t xml:space="preserve">Né à </w:t>
      </w:r>
      <w:r w:rsidR="004673AA">
        <w:t>….le….</w:t>
      </w:r>
    </w:p>
    <w:p w14:paraId="14209959" w14:textId="77777777" w:rsidR="00BA58AA" w:rsidRDefault="00BA58AA" w:rsidP="00BA58AA">
      <w:r>
        <w:t>Célibataire</w:t>
      </w:r>
    </w:p>
    <w:p w14:paraId="41A7AAB9" w14:textId="77777777" w:rsidR="00BA58AA" w:rsidRDefault="00BA58AA" w:rsidP="00BA58AA">
      <w:r>
        <w:t>De nationalité française.</w:t>
      </w:r>
    </w:p>
    <w:p w14:paraId="584D484F" w14:textId="77777777" w:rsidR="00BA58AA" w:rsidRDefault="00BA58AA" w:rsidP="00BA58AA">
      <w:r>
        <w:t>Résident au sens de la réglementation fiscale.</w:t>
      </w:r>
    </w:p>
    <w:p w14:paraId="27DBD505" w14:textId="77777777" w:rsidR="00BA58AA" w:rsidRDefault="00BA58AA" w:rsidP="00BA58AA"/>
    <w:p w14:paraId="3787DDE2" w14:textId="77777777" w:rsidR="00BA58AA" w:rsidRDefault="00BA58AA" w:rsidP="00BA58AA">
      <w:r>
        <w:t xml:space="preserve">Et Madame </w:t>
      </w:r>
      <w:r w:rsidR="004673AA">
        <w:t>…</w:t>
      </w:r>
      <w:r>
        <w:t xml:space="preserve">, </w:t>
      </w:r>
      <w:r w:rsidR="004673AA">
        <w:t>(profession)</w:t>
      </w:r>
      <w:r>
        <w:t xml:space="preserve"> demeurant à TASSIN-LA-DEMI-LUNE (69160) 170 rue Joliot Currie.</w:t>
      </w:r>
    </w:p>
    <w:p w14:paraId="7258025D" w14:textId="77777777" w:rsidR="00BA58AA" w:rsidRDefault="00BA58AA" w:rsidP="00BA58AA">
      <w:r>
        <w:t xml:space="preserve">Née à </w:t>
      </w:r>
      <w:r w:rsidR="004673AA">
        <w:t>….</w:t>
      </w:r>
      <w:r>
        <w:t xml:space="preserve">le </w:t>
      </w:r>
      <w:r w:rsidR="004673AA">
        <w:t>…</w:t>
      </w:r>
    </w:p>
    <w:p w14:paraId="355F8CC4" w14:textId="77777777" w:rsidR="00BA58AA" w:rsidRDefault="00BA58AA" w:rsidP="00BA58AA">
      <w:r>
        <w:t>Célibataire.</w:t>
      </w:r>
    </w:p>
    <w:p w14:paraId="2DA81318" w14:textId="77777777" w:rsidR="00BA58AA" w:rsidRDefault="00BA58AA" w:rsidP="00BA58AA">
      <w:r>
        <w:t>De nationalité espagnole.</w:t>
      </w:r>
    </w:p>
    <w:p w14:paraId="23F15C08" w14:textId="77777777" w:rsidR="00BA58AA" w:rsidRDefault="00BA58AA" w:rsidP="00BA58AA">
      <w:r>
        <w:t>Résidente au sens de la réglementation fiscale.</w:t>
      </w:r>
    </w:p>
    <w:p w14:paraId="7D64705A" w14:textId="77777777" w:rsidR="00BA58AA" w:rsidRDefault="00BA58AA" w:rsidP="00BA58AA"/>
    <w:p w14:paraId="1137178C" w14:textId="77777777" w:rsidR="00BA58AA" w:rsidRDefault="00BA58AA" w:rsidP="00BA58AA">
      <w:r>
        <w:t xml:space="preserve">Ayant conclu entre eux un pacte civil de solidarité sous le régime de la séparation de biens, suivant contrat reçu par Maître </w:t>
      </w:r>
      <w:r w:rsidR="004673AA">
        <w:t>…</w:t>
      </w:r>
      <w:r>
        <w:t xml:space="preserve">, notaire à TASSIN-LA-DEMI-LUNE, le </w:t>
      </w:r>
      <w:r w:rsidR="004673AA">
        <w:t>….</w:t>
      </w:r>
    </w:p>
    <w:p w14:paraId="098F0A3D" w14:textId="77777777" w:rsidR="00BA58AA" w:rsidRDefault="00BA58AA"/>
    <w:p w14:paraId="4F88785D" w14:textId="77777777" w:rsidR="00BA58AA" w:rsidRDefault="00BA58AA">
      <w:r>
        <w:t xml:space="preserve">Suivant acte reçu par Maître </w:t>
      </w:r>
      <w:r w:rsidR="004673AA">
        <w:t>…</w:t>
      </w:r>
      <w:r>
        <w:t xml:space="preserve"> notaire à </w:t>
      </w:r>
      <w:r w:rsidR="004673AA">
        <w:t>…</w:t>
      </w:r>
      <w:r>
        <w:t xml:space="preserve">le </w:t>
      </w:r>
      <w:r w:rsidR="004673AA">
        <w:t>…</w:t>
      </w:r>
      <w:r>
        <w:t xml:space="preserve"> </w:t>
      </w:r>
    </w:p>
    <w:p w14:paraId="417E5616" w14:textId="77777777" w:rsidR="00BA58AA" w:rsidRDefault="00BA58AA">
      <w:bookmarkStart w:id="345" w:name="OPPX01_r2_wId400"/>
      <w:bookmarkEnd w:id="344"/>
      <w:r>
        <w:t>Le prix a été payé comptant et quittancé audit acte.</w:t>
      </w:r>
    </w:p>
    <w:p w14:paraId="26B95CB7" w14:textId="77777777" w:rsidR="00BA58AA" w:rsidRDefault="00BA58AA" w:rsidP="00FE0C65">
      <w:bookmarkStart w:id="346" w:name="OPPRIX1_r2_wId401"/>
      <w:bookmarkEnd w:id="345"/>
      <w:r>
        <w:t>Cet acte a été publié</w:t>
      </w:r>
      <w:r w:rsidRPr="00693118">
        <w:t xml:space="preserve"> </w:t>
      </w:r>
      <w:r>
        <w:t xml:space="preserve">au service de la publicité foncière de </w:t>
      </w:r>
      <w:r>
        <w:fldChar w:fldCharType="begin">
          <w:ffData>
            <w:name w:val=""/>
            <w:enabled/>
            <w:calcOnExit w:val="0"/>
            <w:entryMacro w:val="EntryMacro"/>
            <w:exitMacro w:val="ExitMacro"/>
            <w:helpText w:type="text" w:val="[ffldname=vVILBURH_01_1.2_354]&#10;@IMBUREFF¤_OccU=2&#10;&#10;IdAction=9637.2¤"/>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2_355]&#10;@IMNBUREFF¤_OccU=2&#10;&#10;IdAction=9637.2¤"/>
            <w:statusText w:type="text" w:val="Indiquez (premier, deuxième ou 1er - 2ème)"/>
            <w:textInput>
              <w:default w:val="5"/>
            </w:textInput>
          </w:ffData>
        </w:fldChar>
      </w:r>
      <w:r>
        <w:instrText xml:space="preserve"> FORMTEXT </w:instrText>
      </w:r>
      <w:r>
        <w:fldChar w:fldCharType="separate"/>
      </w:r>
      <w:r>
        <w:t>5</w:t>
      </w:r>
      <w:r>
        <w:fldChar w:fldCharType="end"/>
      </w:r>
      <w:r>
        <w:t xml:space="preserve"> le</w:t>
      </w:r>
      <w:r w:rsidR="004673AA">
        <w:t>…</w:t>
      </w:r>
      <w:r>
        <w:t xml:space="preserve">, volume </w:t>
      </w:r>
      <w:r w:rsidR="004673AA">
        <w:t>….</w:t>
      </w:r>
      <w:r>
        <w:t>, numéro</w:t>
      </w:r>
      <w:r w:rsidR="004673AA">
        <w:t>…</w:t>
      </w:r>
      <w:r>
        <w:t>.</w:t>
      </w:r>
    </w:p>
    <w:p w14:paraId="3026A057" w14:textId="77777777" w:rsidR="00BA58AA" w:rsidRDefault="00BA58AA" w:rsidP="00FE0C65">
      <w:r>
        <w:t>L’état délivré sur cette publication n’a pas été présenté au notaire soussigné.</w:t>
      </w:r>
    </w:p>
    <w:p w14:paraId="54E1E480" w14:textId="77777777" w:rsidR="00BA58AA" w:rsidRDefault="00BA58AA" w:rsidP="00FE0C65"/>
    <w:p w14:paraId="7907D37F" w14:textId="77777777" w:rsidR="00BA58AA" w:rsidRPr="00BA58AA" w:rsidRDefault="00BA58AA" w:rsidP="00FE0C65">
      <w:pPr>
        <w:rPr>
          <w:b/>
          <w:bCs/>
          <w:u w:val="single"/>
        </w:rPr>
      </w:pPr>
      <w:r w:rsidRPr="00BA58AA">
        <w:rPr>
          <w:b/>
          <w:bCs/>
          <w:u w:val="single"/>
        </w:rPr>
        <w:t>Origine antérieure</w:t>
      </w:r>
    </w:p>
    <w:p w14:paraId="3C49968A" w14:textId="77777777" w:rsidR="00BA58AA" w:rsidRDefault="00BA58AA" w:rsidP="00FE0C65">
      <w:r>
        <w:t>L’origine de propriété antérieure est ci-après littéralement retranscrite telle qu’elle résulte de l’acte de vente du 7 juin 2021 susvisé :</w:t>
      </w:r>
    </w:p>
    <w:p w14:paraId="6E20F915" w14:textId="77777777" w:rsidR="00BA58AA" w:rsidRDefault="00BA58AA" w:rsidP="00FE0C65"/>
    <w:p w14:paraId="02008961" w14:textId="77777777" w:rsidR="00BA58AA" w:rsidRPr="00BA58AA" w:rsidRDefault="00BA58AA" w:rsidP="00BA58AA">
      <w:pPr>
        <w:rPr>
          <w:i/>
          <w:iCs/>
        </w:rPr>
      </w:pPr>
      <w:r>
        <w:t>« </w:t>
      </w:r>
      <w:r w:rsidRPr="00BA58AA">
        <w:rPr>
          <w:i/>
          <w:iCs/>
        </w:rPr>
        <w:t>Le VENDEUR est devenu propriétaire de la façon suivante :</w:t>
      </w:r>
    </w:p>
    <w:p w14:paraId="69A2ED55" w14:textId="77777777" w:rsidR="00BA58AA" w:rsidRPr="00BA58AA" w:rsidRDefault="00BA58AA" w:rsidP="00BA58AA">
      <w:pPr>
        <w:rPr>
          <w:i/>
          <w:iCs/>
        </w:rPr>
      </w:pPr>
    </w:p>
    <w:p w14:paraId="2A77BE55" w14:textId="77777777" w:rsidR="00BA58AA" w:rsidRPr="00BA58AA" w:rsidRDefault="00BA58AA" w:rsidP="00BA58AA">
      <w:pPr>
        <w:rPr>
          <w:i/>
          <w:iCs/>
        </w:rPr>
      </w:pPr>
      <w:r w:rsidRPr="00BA58AA">
        <w:rPr>
          <w:i/>
          <w:iCs/>
        </w:rPr>
        <w:t>Acquisition à hauteur de moitié indivise chacun de :</w:t>
      </w:r>
    </w:p>
    <w:p w14:paraId="4ECD954D" w14:textId="77777777" w:rsidR="00BA58AA" w:rsidRPr="00BA58AA" w:rsidRDefault="00BA58AA" w:rsidP="00BA58AA">
      <w:pPr>
        <w:rPr>
          <w:i/>
          <w:iCs/>
        </w:rPr>
      </w:pPr>
      <w:r w:rsidRPr="00BA58AA">
        <w:rPr>
          <w:i/>
          <w:iCs/>
        </w:rPr>
        <w:t xml:space="preserve">Monsieur </w:t>
      </w:r>
      <w:r w:rsidR="004673AA">
        <w:rPr>
          <w:i/>
          <w:iCs/>
        </w:rPr>
        <w:t>…</w:t>
      </w:r>
      <w:r w:rsidRPr="00BA58AA">
        <w:rPr>
          <w:i/>
          <w:iCs/>
        </w:rPr>
        <w:t xml:space="preserve"> né à SAINTE FOY LES LYON (69110) le </w:t>
      </w:r>
      <w:r w:rsidR="004673AA">
        <w:rPr>
          <w:i/>
          <w:iCs/>
        </w:rPr>
        <w:t>…</w:t>
      </w:r>
      <w:r w:rsidRPr="00BA58AA">
        <w:rPr>
          <w:i/>
          <w:iCs/>
        </w:rPr>
        <w:t xml:space="preserve"> et de Madame </w:t>
      </w:r>
      <w:r w:rsidR="004673AA">
        <w:rPr>
          <w:i/>
          <w:iCs/>
        </w:rPr>
        <w:t>….</w:t>
      </w:r>
      <w:r w:rsidRPr="00BA58AA">
        <w:rPr>
          <w:i/>
          <w:iCs/>
        </w:rPr>
        <w:t xml:space="preserve"> née à </w:t>
      </w:r>
      <w:r w:rsidR="004673AA">
        <w:rPr>
          <w:i/>
          <w:iCs/>
        </w:rPr>
        <w:t>…..le…..</w:t>
      </w:r>
      <w:r w:rsidRPr="00BA58AA">
        <w:rPr>
          <w:i/>
          <w:iCs/>
        </w:rPr>
        <w:t xml:space="preserve"> demeurant ensemble à TASSIN LA DEMI LUNE 170, rue Joliot Curie.</w:t>
      </w:r>
    </w:p>
    <w:p w14:paraId="3FE57D52" w14:textId="77777777" w:rsidR="00BA58AA" w:rsidRPr="00BA58AA" w:rsidRDefault="00BA58AA" w:rsidP="00BA58AA">
      <w:pPr>
        <w:rPr>
          <w:i/>
          <w:iCs/>
        </w:rPr>
      </w:pPr>
      <w:r w:rsidRPr="00BA58AA">
        <w:rPr>
          <w:i/>
          <w:iCs/>
        </w:rPr>
        <w:t xml:space="preserve">Suivant acte reçu par Maître </w:t>
      </w:r>
      <w:r w:rsidR="004673AA">
        <w:rPr>
          <w:i/>
          <w:iCs/>
        </w:rPr>
        <w:t>…</w:t>
      </w:r>
      <w:r w:rsidRPr="00BA58AA">
        <w:rPr>
          <w:i/>
          <w:iCs/>
        </w:rPr>
        <w:t xml:space="preserve">notaire à TASSIN, le </w:t>
      </w:r>
      <w:r w:rsidR="004673AA">
        <w:rPr>
          <w:i/>
          <w:iCs/>
        </w:rPr>
        <w:t>….</w:t>
      </w:r>
      <w:r w:rsidRPr="00BA58AA">
        <w:rPr>
          <w:i/>
          <w:iCs/>
        </w:rPr>
        <w:t>.</w:t>
      </w:r>
    </w:p>
    <w:p w14:paraId="62057E2A" w14:textId="77777777" w:rsidR="00BA58AA" w:rsidRPr="00BA58AA" w:rsidRDefault="00BA58AA" w:rsidP="00BA58AA">
      <w:pPr>
        <w:rPr>
          <w:i/>
          <w:iCs/>
        </w:rPr>
      </w:pPr>
      <w:r w:rsidRPr="00BA58AA">
        <w:rPr>
          <w:i/>
          <w:iCs/>
        </w:rPr>
        <w:t>Le prix a été payé comptant au moyen d'un prêt garanti par une inscription de privilège de prêteur de deniers dont la dernière échéance est le 20 juillet 2025.</w:t>
      </w:r>
    </w:p>
    <w:p w14:paraId="07C60720" w14:textId="77777777" w:rsidR="00BA58AA" w:rsidRPr="00BA58AA" w:rsidRDefault="00BA58AA" w:rsidP="00BA58AA">
      <w:pPr>
        <w:rPr>
          <w:i/>
          <w:iCs/>
        </w:rPr>
      </w:pPr>
      <w:r w:rsidRPr="00BA58AA">
        <w:rPr>
          <w:i/>
          <w:iCs/>
        </w:rPr>
        <w:t>Cet acte a été publié au service de la publicité foncière de LYON 5 le 10 août 2015, volume 2015P, numéro 4498.</w:t>
      </w:r>
    </w:p>
    <w:p w14:paraId="530BFF63" w14:textId="77777777" w:rsidR="00BA58AA" w:rsidRPr="00BA58AA" w:rsidRDefault="00BA58AA" w:rsidP="00BA58AA">
      <w:pPr>
        <w:rPr>
          <w:i/>
          <w:iCs/>
        </w:rPr>
      </w:pPr>
      <w:r w:rsidRPr="00BA58AA">
        <w:rPr>
          <w:i/>
          <w:iCs/>
        </w:rPr>
        <w:t>Le vendeur a déclaré que le bien était grevé des inscriptions suivantes :</w:t>
      </w:r>
    </w:p>
    <w:p w14:paraId="0E514B9D" w14:textId="77777777" w:rsidR="00BA58AA" w:rsidRPr="00BA58AA" w:rsidRDefault="00BA58AA" w:rsidP="00BA58AA">
      <w:pPr>
        <w:rPr>
          <w:i/>
          <w:iCs/>
        </w:rPr>
      </w:pPr>
      <w:r w:rsidRPr="00BA58AA">
        <w:rPr>
          <w:i/>
          <w:iCs/>
        </w:rPr>
        <w:t xml:space="preserve">• </w:t>
      </w:r>
      <w:r w:rsidRPr="00BA58AA">
        <w:rPr>
          <w:i/>
          <w:iCs/>
          <w:u w:val="single"/>
        </w:rPr>
        <w:t>Privilège de prêteur de deniers</w:t>
      </w:r>
      <w:r w:rsidRPr="00BA58AA">
        <w:rPr>
          <w:i/>
          <w:iCs/>
        </w:rPr>
        <w:t xml:space="preserve">, consenti par Monsieur et Madame </w:t>
      </w:r>
      <w:r w:rsidR="004673AA">
        <w:rPr>
          <w:i/>
          <w:iCs/>
        </w:rPr>
        <w:t>…</w:t>
      </w:r>
      <w:r w:rsidRPr="00BA58AA">
        <w:rPr>
          <w:i/>
          <w:iCs/>
        </w:rPr>
        <w:t xml:space="preserve">, au profit de la Société dénommée BANQUE POPULAIRE LOIRE ET LYONNAIS, aux termes d'un acte reçu par Maître </w:t>
      </w:r>
      <w:r w:rsidR="004673AA">
        <w:rPr>
          <w:i/>
          <w:iCs/>
        </w:rPr>
        <w:t>…</w:t>
      </w:r>
      <w:r w:rsidRPr="00BA58AA">
        <w:rPr>
          <w:i/>
          <w:iCs/>
        </w:rPr>
        <w:t xml:space="preserve"> Notaire à </w:t>
      </w:r>
      <w:r w:rsidR="004673AA">
        <w:rPr>
          <w:i/>
          <w:iCs/>
        </w:rPr>
        <w:t>…</w:t>
      </w:r>
      <w:r w:rsidRPr="00BA58AA">
        <w:rPr>
          <w:i/>
          <w:iCs/>
        </w:rPr>
        <w:t xml:space="preserve">le 27 </w:t>
      </w:r>
      <w:r w:rsidR="004673AA">
        <w:rPr>
          <w:i/>
          <w:iCs/>
        </w:rPr>
        <w:t>…</w:t>
      </w:r>
      <w:r w:rsidRPr="00BA58AA">
        <w:rPr>
          <w:i/>
          <w:iCs/>
        </w:rPr>
        <w:t xml:space="preserve"> dont une copie authentique a été publiée au service de la publicité foncière de LYON 5EME, le 17 mars 2009, volume 2009V numéro 588.</w:t>
      </w:r>
    </w:p>
    <w:p w14:paraId="5FCE86EC" w14:textId="77777777" w:rsidR="00BA58AA" w:rsidRPr="00BA58AA" w:rsidRDefault="00BA58AA" w:rsidP="00BA58AA">
      <w:pPr>
        <w:rPr>
          <w:i/>
          <w:iCs/>
        </w:rPr>
      </w:pPr>
      <w:r w:rsidRPr="00BA58AA">
        <w:rPr>
          <w:i/>
          <w:iCs/>
        </w:rPr>
        <w:t xml:space="preserve">• </w:t>
      </w:r>
      <w:r w:rsidRPr="00BA58AA">
        <w:rPr>
          <w:i/>
          <w:iCs/>
          <w:u w:val="single"/>
        </w:rPr>
        <w:t>Privilège de prêteur de deniers</w:t>
      </w:r>
      <w:r w:rsidRPr="00BA58AA">
        <w:rPr>
          <w:i/>
          <w:iCs/>
        </w:rPr>
        <w:t xml:space="preserve">, consenti par Monsieur et Madame LASCOUTOUNAX, VENDEURS aux présentes, au profit de la Société dénommée BANQUE POPULAIRE LOIRE ET LYONNAIS, aux termes d'un acte reçu par Maître </w:t>
      </w:r>
      <w:r w:rsidR="004673AA">
        <w:rPr>
          <w:i/>
          <w:iCs/>
        </w:rPr>
        <w:t>….</w:t>
      </w:r>
      <w:r w:rsidRPr="00BA58AA">
        <w:rPr>
          <w:i/>
          <w:iCs/>
        </w:rPr>
        <w:t xml:space="preserve">Notaire à </w:t>
      </w:r>
      <w:r w:rsidR="004673AA">
        <w:rPr>
          <w:i/>
          <w:iCs/>
        </w:rPr>
        <w:t>…</w:t>
      </w:r>
      <w:r w:rsidRPr="00BA58AA">
        <w:rPr>
          <w:i/>
          <w:iCs/>
        </w:rPr>
        <w:t xml:space="preserve"> le 27 janvier 2009, dont une copie authentique a été publiée au service de la publicité foncière de LYON 5EME, le 17 mars 2009, volume 2009V numéro 589.</w:t>
      </w:r>
    </w:p>
    <w:p w14:paraId="111AF11E" w14:textId="77777777" w:rsidR="00BA58AA" w:rsidRPr="00BA58AA" w:rsidRDefault="00BA58AA" w:rsidP="00BA58AA">
      <w:pPr>
        <w:rPr>
          <w:i/>
          <w:iCs/>
        </w:rPr>
      </w:pPr>
      <w:r w:rsidRPr="00BA58AA">
        <w:rPr>
          <w:i/>
          <w:iCs/>
        </w:rPr>
        <w:t>Ces deux inscriptions ont été radiées aux termes d’un acte reçu par Me SPENNATO, notaire à VAUGNERAY, le 26 janvier 2016.</w:t>
      </w:r>
    </w:p>
    <w:p w14:paraId="51A0B628" w14:textId="77777777" w:rsidR="00BA58AA" w:rsidRPr="00BA58AA" w:rsidRDefault="00BA58AA" w:rsidP="00BA58AA">
      <w:pPr>
        <w:rPr>
          <w:i/>
          <w:iCs/>
        </w:rPr>
      </w:pPr>
    </w:p>
    <w:p w14:paraId="1D790775" w14:textId="77777777" w:rsidR="00BA58AA" w:rsidRPr="00BA58AA" w:rsidRDefault="00BA58AA" w:rsidP="00BA58AA">
      <w:pPr>
        <w:ind w:firstLine="0"/>
        <w:jc w:val="center"/>
        <w:rPr>
          <w:i/>
          <w:iCs/>
          <w:u w:val="single"/>
        </w:rPr>
      </w:pPr>
      <w:r w:rsidRPr="00BA58AA">
        <w:rPr>
          <w:i/>
          <w:iCs/>
          <w:u w:val="single"/>
        </w:rPr>
        <w:t>ORIGINE DE PROPRIETE ANTERIEURE</w:t>
      </w:r>
    </w:p>
    <w:p w14:paraId="471FCEB2" w14:textId="77777777" w:rsidR="00BA58AA" w:rsidRPr="00BA58AA" w:rsidRDefault="00BA58AA" w:rsidP="00BA58AA">
      <w:pPr>
        <w:rPr>
          <w:i/>
          <w:iCs/>
        </w:rPr>
      </w:pPr>
    </w:p>
    <w:p w14:paraId="2A496F89" w14:textId="77777777" w:rsidR="00BA58AA" w:rsidRPr="00BA58AA" w:rsidRDefault="00BA58AA" w:rsidP="00BA58AA">
      <w:pPr>
        <w:rPr>
          <w:i/>
          <w:iCs/>
        </w:rPr>
      </w:pPr>
      <w:r w:rsidRPr="00BA58AA">
        <w:rPr>
          <w:i/>
          <w:iCs/>
        </w:rPr>
        <w:t xml:space="preserve">Le BIEN présentement vendu appartenait à Monsieur </w:t>
      </w:r>
      <w:r w:rsidR="004673AA">
        <w:rPr>
          <w:i/>
          <w:iCs/>
        </w:rPr>
        <w:t>….</w:t>
      </w:r>
      <w:r w:rsidRPr="00BA58AA">
        <w:rPr>
          <w:i/>
          <w:iCs/>
        </w:rPr>
        <w:t xml:space="preserve"> et Madame </w:t>
      </w:r>
      <w:r w:rsidR="004673AA">
        <w:rPr>
          <w:i/>
          <w:iCs/>
        </w:rPr>
        <w:t>…</w:t>
      </w:r>
      <w:r w:rsidRPr="00BA58AA">
        <w:rPr>
          <w:i/>
          <w:iCs/>
        </w:rPr>
        <w:t xml:space="preserve"> chacun pour la pleine propriété indivise à concurrence de la moitié, par suite de l'acquisition qu'ils en ont faite, dans ces proportions, de:</w:t>
      </w:r>
    </w:p>
    <w:p w14:paraId="5E48B1AF" w14:textId="77777777" w:rsidR="00BA58AA" w:rsidRPr="00BA58AA" w:rsidRDefault="00BA58AA" w:rsidP="00BA58AA">
      <w:pPr>
        <w:rPr>
          <w:i/>
          <w:iCs/>
        </w:rPr>
      </w:pPr>
      <w:r w:rsidRPr="00BA58AA">
        <w:rPr>
          <w:i/>
          <w:iCs/>
        </w:rPr>
        <w:t xml:space="preserve">Madame </w:t>
      </w:r>
      <w:r w:rsidR="004673AA">
        <w:rPr>
          <w:i/>
          <w:iCs/>
        </w:rPr>
        <w:t>….</w:t>
      </w:r>
      <w:r w:rsidRPr="00BA58AA">
        <w:rPr>
          <w:i/>
          <w:iCs/>
        </w:rPr>
        <w:t xml:space="preserve">Cogérante de société de médicalisation, demeurant à </w:t>
      </w:r>
      <w:r w:rsidR="004673AA">
        <w:rPr>
          <w:i/>
          <w:iCs/>
        </w:rPr>
        <w:t>…</w:t>
      </w:r>
    </w:p>
    <w:p w14:paraId="25D57B64" w14:textId="77777777" w:rsidR="00BA58AA" w:rsidRPr="00BA58AA" w:rsidRDefault="00BA58AA" w:rsidP="00BA58AA">
      <w:pPr>
        <w:rPr>
          <w:i/>
          <w:iCs/>
        </w:rPr>
      </w:pPr>
      <w:r w:rsidRPr="00BA58AA">
        <w:rPr>
          <w:i/>
          <w:iCs/>
        </w:rPr>
        <w:t xml:space="preserve">Née à </w:t>
      </w:r>
      <w:r w:rsidR="004673AA">
        <w:rPr>
          <w:i/>
          <w:iCs/>
        </w:rPr>
        <w:t>…</w:t>
      </w:r>
      <w:r w:rsidRPr="00BA58AA">
        <w:rPr>
          <w:i/>
          <w:iCs/>
        </w:rPr>
        <w:t xml:space="preserve"> le </w:t>
      </w:r>
      <w:r w:rsidR="004673AA">
        <w:rPr>
          <w:i/>
          <w:iCs/>
        </w:rPr>
        <w:t>…</w:t>
      </w:r>
    </w:p>
    <w:p w14:paraId="09EB65A0" w14:textId="77777777" w:rsidR="00BA58AA" w:rsidRPr="00BA58AA" w:rsidRDefault="00BA58AA" w:rsidP="00BA58AA">
      <w:pPr>
        <w:rPr>
          <w:i/>
          <w:iCs/>
        </w:rPr>
      </w:pPr>
      <w:r w:rsidRPr="00BA58AA">
        <w:rPr>
          <w:i/>
          <w:iCs/>
        </w:rPr>
        <w:t xml:space="preserve">Divorcée en premières noces de Monsieur </w:t>
      </w:r>
      <w:r w:rsidR="004673AA">
        <w:rPr>
          <w:i/>
          <w:iCs/>
        </w:rPr>
        <w:t>…</w:t>
      </w:r>
      <w:r w:rsidRPr="00BA58AA">
        <w:rPr>
          <w:i/>
          <w:iCs/>
        </w:rPr>
        <w:t xml:space="preserve">, suivant jugement rendu par le Tribunal de Grande Instance de LYON, le </w:t>
      </w:r>
      <w:r w:rsidR="004673AA">
        <w:rPr>
          <w:i/>
          <w:iCs/>
        </w:rPr>
        <w:t>…</w:t>
      </w:r>
      <w:r w:rsidRPr="00BA58AA">
        <w:rPr>
          <w:i/>
          <w:iCs/>
        </w:rPr>
        <w:t>, et non remariée.</w:t>
      </w:r>
    </w:p>
    <w:p w14:paraId="26A66ABE" w14:textId="77777777" w:rsidR="00BA58AA" w:rsidRPr="00BA58AA" w:rsidRDefault="00BA58AA" w:rsidP="00BA58AA">
      <w:pPr>
        <w:rPr>
          <w:i/>
          <w:iCs/>
        </w:rPr>
      </w:pPr>
      <w:r w:rsidRPr="00BA58AA">
        <w:rPr>
          <w:i/>
          <w:iCs/>
        </w:rPr>
        <w:lastRenderedPageBreak/>
        <w:t>De nationalité française</w:t>
      </w:r>
    </w:p>
    <w:p w14:paraId="5959B6AA" w14:textId="77777777" w:rsidR="00BA58AA" w:rsidRPr="00BA58AA" w:rsidRDefault="00BA58AA" w:rsidP="00BA58AA">
      <w:pPr>
        <w:rPr>
          <w:i/>
          <w:iCs/>
        </w:rPr>
      </w:pPr>
      <w:r w:rsidRPr="00BA58AA">
        <w:rPr>
          <w:i/>
          <w:iCs/>
        </w:rPr>
        <w:t xml:space="preserve">Aux termes d'un acte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p>
    <w:p w14:paraId="61C18813" w14:textId="77777777" w:rsidR="00BA58AA" w:rsidRPr="00BA58AA" w:rsidRDefault="00BA58AA" w:rsidP="00BA58AA">
      <w:pPr>
        <w:rPr>
          <w:i/>
          <w:iCs/>
        </w:rPr>
      </w:pPr>
    </w:p>
    <w:p w14:paraId="588E2574" w14:textId="77777777" w:rsidR="00BA58AA" w:rsidRPr="00BA58AA" w:rsidRDefault="00BA58AA" w:rsidP="00BA58AA">
      <w:pPr>
        <w:rPr>
          <w:i/>
          <w:iCs/>
        </w:rPr>
      </w:pPr>
      <w:r w:rsidRPr="00BA58AA">
        <w:rPr>
          <w:i/>
          <w:iCs/>
        </w:rPr>
        <w:t>Cette acquisition a eu lieu moyennant le prix principal de 126.800,00 euros, stipulé payable comptant et quittancé à l'acte, notamment au moyen de deux prêts consentis par la Société dénommée BANQUE POPULAIRE LOIRE ET LYONNAIS, d'un montant, pour le premier prêt, de 13.200,00 euros, et, pour le second prêt, de 108.750,00 euros (chacun de ces prêts étant garantis par une inscription de privilège de prêteur de deniers au profit de l'organisme prêteur).</w:t>
      </w:r>
    </w:p>
    <w:p w14:paraId="603FCA33" w14:textId="77777777" w:rsidR="00BA58AA" w:rsidRPr="00BA58AA" w:rsidRDefault="00BA58AA" w:rsidP="00BA58AA">
      <w:pPr>
        <w:rPr>
          <w:i/>
          <w:iCs/>
        </w:rPr>
      </w:pPr>
    </w:p>
    <w:p w14:paraId="0A3CF86C" w14:textId="77777777" w:rsidR="00BA58AA" w:rsidRPr="00BA58AA" w:rsidRDefault="00BA58AA" w:rsidP="00BA58AA">
      <w:pPr>
        <w:rPr>
          <w:i/>
          <w:iCs/>
        </w:rPr>
      </w:pPr>
      <w:r w:rsidRPr="00BA58AA">
        <w:rPr>
          <w:i/>
          <w:iCs/>
        </w:rPr>
        <w:t>Audit acte, il a été fait toutes les déclarations habituelles et d'usage en pareille matière.</w:t>
      </w:r>
    </w:p>
    <w:p w14:paraId="6012FE4E" w14:textId="77777777" w:rsidR="00BA58AA" w:rsidRPr="00BA58AA" w:rsidRDefault="00BA58AA" w:rsidP="00BA58AA">
      <w:pPr>
        <w:rPr>
          <w:i/>
          <w:iCs/>
        </w:rPr>
      </w:pPr>
      <w:r w:rsidRPr="00BA58AA">
        <w:rPr>
          <w:i/>
          <w:iCs/>
        </w:rPr>
        <w:t xml:space="preserve">Une copie authentique de cet acte a été publiée au service de la publicité foncière de </w:t>
      </w:r>
      <w:r w:rsidR="004673AA">
        <w:rPr>
          <w:i/>
          <w:iCs/>
        </w:rPr>
        <w:t>…</w:t>
      </w:r>
      <w:r w:rsidRPr="00BA58AA">
        <w:rPr>
          <w:i/>
          <w:iCs/>
        </w:rPr>
        <w:t xml:space="preserve"> le </w:t>
      </w:r>
      <w:r w:rsidR="004673AA">
        <w:rPr>
          <w:i/>
          <w:iCs/>
        </w:rPr>
        <w:t>…</w:t>
      </w:r>
      <w:r w:rsidRPr="00BA58AA">
        <w:rPr>
          <w:i/>
          <w:iCs/>
        </w:rPr>
        <w:t xml:space="preserve">, volume </w:t>
      </w:r>
      <w:r w:rsidR="004673AA">
        <w:rPr>
          <w:i/>
          <w:iCs/>
        </w:rPr>
        <w:t>..</w:t>
      </w:r>
      <w:r w:rsidRPr="00BA58AA">
        <w:rPr>
          <w:i/>
          <w:iCs/>
        </w:rPr>
        <w:t xml:space="preserve">numéro </w:t>
      </w:r>
      <w:r w:rsidR="004673AA">
        <w:rPr>
          <w:i/>
          <w:iCs/>
        </w:rPr>
        <w:t>..</w:t>
      </w:r>
    </w:p>
    <w:p w14:paraId="53B2E395" w14:textId="77777777" w:rsidR="00BA58AA" w:rsidRPr="00BA58AA" w:rsidRDefault="00BA58AA" w:rsidP="00BA58AA">
      <w:pPr>
        <w:ind w:firstLine="0"/>
        <w:jc w:val="center"/>
        <w:rPr>
          <w:i/>
          <w:iCs/>
          <w:u w:val="single"/>
        </w:rPr>
      </w:pPr>
    </w:p>
    <w:p w14:paraId="10D19E87" w14:textId="77777777" w:rsidR="00BA58AA" w:rsidRPr="00BA58AA" w:rsidRDefault="00BA58AA" w:rsidP="00BA58AA">
      <w:pPr>
        <w:ind w:firstLine="0"/>
        <w:jc w:val="center"/>
        <w:rPr>
          <w:i/>
          <w:iCs/>
          <w:u w:val="single"/>
        </w:rPr>
      </w:pPr>
      <w:r w:rsidRPr="00BA58AA">
        <w:rPr>
          <w:i/>
          <w:iCs/>
          <w:u w:val="single"/>
        </w:rPr>
        <w:t>ORIGINE DE PROPRIETE ANTERIEURE</w:t>
      </w:r>
    </w:p>
    <w:p w14:paraId="54BB5AE3" w14:textId="77777777" w:rsidR="00BA58AA" w:rsidRDefault="00BA58AA" w:rsidP="00BA58AA">
      <w:pPr>
        <w:rPr>
          <w:i/>
          <w:iCs/>
        </w:rPr>
      </w:pPr>
    </w:p>
    <w:p w14:paraId="329A98FF" w14:textId="77777777" w:rsidR="00BA58AA" w:rsidRPr="00BA58AA" w:rsidRDefault="00BA58AA" w:rsidP="00BA58AA">
      <w:pPr>
        <w:rPr>
          <w:i/>
          <w:iCs/>
        </w:rPr>
      </w:pPr>
      <w:r w:rsidRPr="00BA58AA">
        <w:rPr>
          <w:i/>
          <w:iCs/>
        </w:rPr>
        <w:t xml:space="preserve">Antérieurement, le BIEN objet des présentes appartenait à Madame </w:t>
      </w:r>
      <w:r w:rsidR="004673AA">
        <w:rPr>
          <w:i/>
          <w:iCs/>
        </w:rPr>
        <w:t>…</w:t>
      </w:r>
      <w:r w:rsidRPr="00BA58AA">
        <w:rPr>
          <w:i/>
          <w:iCs/>
        </w:rPr>
        <w:t>ci-dessus plus amplement nommée, par suite de l'acquisition qu'elle en avait faite de:</w:t>
      </w:r>
    </w:p>
    <w:p w14:paraId="6FEC4301" w14:textId="77777777" w:rsidR="00BA58AA" w:rsidRPr="00BA58AA" w:rsidRDefault="00BA58AA" w:rsidP="00BA58AA">
      <w:pPr>
        <w:rPr>
          <w:i/>
          <w:iCs/>
        </w:rPr>
      </w:pPr>
      <w:r w:rsidRPr="00BA58AA">
        <w:rPr>
          <w:i/>
          <w:iCs/>
        </w:rPr>
        <w:t xml:space="preserve">Monsieur </w:t>
      </w:r>
      <w:r w:rsidR="004673AA">
        <w:rPr>
          <w:i/>
          <w:iCs/>
        </w:rPr>
        <w:t>…</w:t>
      </w:r>
      <w:r w:rsidRPr="00BA58AA">
        <w:rPr>
          <w:i/>
          <w:iCs/>
        </w:rPr>
        <w:t xml:space="preserve">, Directeur de Société, et Madame </w:t>
      </w:r>
      <w:r w:rsidR="004673AA">
        <w:rPr>
          <w:i/>
          <w:iCs/>
        </w:rPr>
        <w:t>…</w:t>
      </w:r>
      <w:r w:rsidRPr="00BA58AA">
        <w:rPr>
          <w:i/>
          <w:iCs/>
        </w:rPr>
        <w:t xml:space="preserve"> Président Directeur Général, son épouse, demeurant ensemble à </w:t>
      </w:r>
      <w:r w:rsidR="004673AA">
        <w:rPr>
          <w:i/>
          <w:iCs/>
        </w:rPr>
        <w:t>…</w:t>
      </w:r>
    </w:p>
    <w:p w14:paraId="55D36B6F" w14:textId="77777777" w:rsidR="00BA58AA" w:rsidRPr="00BA58AA" w:rsidRDefault="00BA58AA" w:rsidP="00BA58AA">
      <w:pPr>
        <w:rPr>
          <w:i/>
          <w:iCs/>
        </w:rPr>
      </w:pPr>
      <w:r w:rsidRPr="00BA58AA">
        <w:rPr>
          <w:i/>
          <w:iCs/>
        </w:rPr>
        <w:t>Nés savoir:</w:t>
      </w:r>
    </w:p>
    <w:p w14:paraId="2ACD54B9" w14:textId="77777777" w:rsidR="00BA58AA" w:rsidRPr="00BA58AA" w:rsidRDefault="00BA58AA" w:rsidP="00BA58AA">
      <w:pPr>
        <w:rPr>
          <w:i/>
          <w:iCs/>
        </w:rPr>
      </w:pPr>
      <w:r w:rsidRPr="00BA58AA">
        <w:rPr>
          <w:i/>
          <w:iCs/>
        </w:rPr>
        <w:t xml:space="preserve">Monsieur </w:t>
      </w:r>
      <w:r w:rsidR="004673AA">
        <w:rPr>
          <w:i/>
          <w:iCs/>
        </w:rPr>
        <w:t>..</w:t>
      </w:r>
      <w:r w:rsidRPr="00BA58AA">
        <w:rPr>
          <w:i/>
          <w:iCs/>
        </w:rPr>
        <w:t xml:space="preserve"> à</w:t>
      </w:r>
      <w:r w:rsidR="004673AA">
        <w:rPr>
          <w:i/>
          <w:iCs/>
        </w:rPr>
        <w:t>….</w:t>
      </w:r>
      <w:r w:rsidRPr="00BA58AA">
        <w:rPr>
          <w:i/>
          <w:iCs/>
        </w:rPr>
        <w:t xml:space="preserve">, le </w:t>
      </w:r>
      <w:r w:rsidR="004673AA">
        <w:rPr>
          <w:i/>
          <w:iCs/>
        </w:rPr>
        <w:t>…</w:t>
      </w:r>
    </w:p>
    <w:p w14:paraId="2237F70E" w14:textId="77777777" w:rsidR="00BA58AA" w:rsidRPr="00BA58AA" w:rsidRDefault="00BA58AA" w:rsidP="00BA58AA">
      <w:pPr>
        <w:rPr>
          <w:i/>
          <w:iCs/>
        </w:rPr>
      </w:pPr>
      <w:r w:rsidRPr="00BA58AA">
        <w:rPr>
          <w:i/>
          <w:iCs/>
        </w:rPr>
        <w:t xml:space="preserve">Madame </w:t>
      </w:r>
      <w:r w:rsidR="004673AA">
        <w:rPr>
          <w:i/>
          <w:iCs/>
        </w:rPr>
        <w:t>…</w:t>
      </w:r>
      <w:r w:rsidRPr="00BA58AA">
        <w:rPr>
          <w:i/>
          <w:iCs/>
        </w:rPr>
        <w:t xml:space="preserve"> à </w:t>
      </w:r>
      <w:r w:rsidR="004673AA">
        <w:rPr>
          <w:i/>
          <w:iCs/>
        </w:rPr>
        <w:t>…</w:t>
      </w:r>
      <w:r w:rsidRPr="00BA58AA">
        <w:rPr>
          <w:i/>
          <w:iCs/>
        </w:rPr>
        <w:t xml:space="preserve"> le </w:t>
      </w:r>
      <w:r w:rsidR="004673AA">
        <w:rPr>
          <w:i/>
          <w:iCs/>
        </w:rPr>
        <w:t>…</w:t>
      </w:r>
    </w:p>
    <w:p w14:paraId="580D9041" w14:textId="77777777" w:rsidR="00BA58AA" w:rsidRPr="00BA58AA" w:rsidRDefault="00BA58AA" w:rsidP="00BA58AA">
      <w:pPr>
        <w:rPr>
          <w:i/>
          <w:iCs/>
        </w:rPr>
      </w:pPr>
      <w:r w:rsidRPr="00BA58AA">
        <w:rPr>
          <w:i/>
          <w:iCs/>
        </w:rPr>
        <w:t xml:space="preserve">Mariés initialement sous le régime de la séparation de biens pure et simple aux termes de leur contrat de mariage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r w:rsidRPr="00BA58AA">
        <w:rPr>
          <w:i/>
          <w:iCs/>
        </w:rPr>
        <w:t xml:space="preserve"> préalable à leur union célébrée en la Mairie de SAINTE FOY LES LYON (Rhône), le 7 juillet 1956, et actuellement soumis au régime de la communauté universelle aux termes d'un acte contenant changement de régime matrimonial,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r w:rsidRPr="00BA58AA">
        <w:rPr>
          <w:i/>
          <w:iCs/>
        </w:rPr>
        <w:t xml:space="preserve"> homologué par le Tribunal de Grande Instance de </w:t>
      </w:r>
      <w:r w:rsidR="004673AA">
        <w:rPr>
          <w:i/>
          <w:iCs/>
        </w:rPr>
        <w:t>…</w:t>
      </w:r>
      <w:r w:rsidRPr="00BA58AA">
        <w:rPr>
          <w:i/>
          <w:iCs/>
        </w:rPr>
        <w:t xml:space="preserve"> le </w:t>
      </w:r>
      <w:r w:rsidR="004673AA">
        <w:rPr>
          <w:i/>
          <w:iCs/>
        </w:rPr>
        <w:t>…</w:t>
      </w:r>
    </w:p>
    <w:p w14:paraId="1B63E1FC" w14:textId="77777777" w:rsidR="00BA58AA" w:rsidRPr="00BA58AA" w:rsidRDefault="00BA58AA" w:rsidP="00BA58AA">
      <w:pPr>
        <w:rPr>
          <w:i/>
          <w:iCs/>
        </w:rPr>
      </w:pPr>
      <w:r w:rsidRPr="00BA58AA">
        <w:rPr>
          <w:i/>
          <w:iCs/>
        </w:rPr>
        <w:t xml:space="preserve">Aux termes d'un acte reçu par Maître </w:t>
      </w:r>
      <w:r w:rsidR="004673AA">
        <w:rPr>
          <w:i/>
          <w:iCs/>
        </w:rPr>
        <w:t>…</w:t>
      </w:r>
      <w:r w:rsidRPr="00BA58AA">
        <w:rPr>
          <w:i/>
          <w:iCs/>
        </w:rPr>
        <w:t xml:space="preserve"> Notaire à </w:t>
      </w:r>
      <w:r w:rsidR="004673AA">
        <w:rPr>
          <w:i/>
          <w:iCs/>
        </w:rPr>
        <w:t>…</w:t>
      </w:r>
      <w:r w:rsidRPr="00BA58AA">
        <w:rPr>
          <w:i/>
          <w:iCs/>
        </w:rPr>
        <w:t xml:space="preserve"> le </w:t>
      </w:r>
      <w:r w:rsidR="004673AA">
        <w:rPr>
          <w:i/>
          <w:iCs/>
        </w:rPr>
        <w:t>…</w:t>
      </w:r>
    </w:p>
    <w:p w14:paraId="61E14840" w14:textId="77777777" w:rsidR="00BA58AA" w:rsidRPr="00BA58AA" w:rsidRDefault="00BA58AA" w:rsidP="00BA58AA">
      <w:pPr>
        <w:rPr>
          <w:i/>
          <w:iCs/>
        </w:rPr>
      </w:pPr>
      <w:r w:rsidRPr="00BA58AA">
        <w:rPr>
          <w:i/>
          <w:iCs/>
        </w:rPr>
        <w:t>Cette acquisition a eu lieu moyennant un prix de 100.260,00 euros, stipulé payable comptant et quittancé à l'acte.</w:t>
      </w:r>
    </w:p>
    <w:p w14:paraId="1A9DB8F0" w14:textId="77777777" w:rsidR="00BA58AA" w:rsidRPr="00BA58AA" w:rsidRDefault="00BA58AA" w:rsidP="00BA58AA">
      <w:pPr>
        <w:rPr>
          <w:i/>
          <w:iCs/>
        </w:rPr>
      </w:pPr>
      <w:r w:rsidRPr="00BA58AA">
        <w:rPr>
          <w:i/>
          <w:iCs/>
        </w:rPr>
        <w:t>Audit acte, le vendeur a fait les déclarations d'usage. Il a notamment déclaré que le BIEN était libre de toute inscription et de tout privilège.</w:t>
      </w:r>
    </w:p>
    <w:p w14:paraId="2FCC8211" w14:textId="77777777" w:rsidR="00BA58AA" w:rsidRPr="00BA58AA" w:rsidRDefault="00BA58AA" w:rsidP="00BA58AA">
      <w:pPr>
        <w:rPr>
          <w:i/>
          <w:iCs/>
        </w:rPr>
      </w:pPr>
      <w:r w:rsidRPr="00BA58AA">
        <w:rPr>
          <w:i/>
          <w:iCs/>
        </w:rPr>
        <w:t xml:space="preserve">Une copie authentique de cet acte a été publiée au service de la publicité foncière de </w:t>
      </w:r>
      <w:r w:rsidR="004673AA">
        <w:rPr>
          <w:i/>
          <w:iCs/>
        </w:rPr>
        <w:t>…</w:t>
      </w:r>
      <w:r w:rsidRPr="00BA58AA">
        <w:rPr>
          <w:i/>
          <w:iCs/>
        </w:rPr>
        <w:t xml:space="preserve"> le </w:t>
      </w:r>
      <w:r w:rsidR="004673AA">
        <w:rPr>
          <w:i/>
          <w:iCs/>
        </w:rPr>
        <w:t>…</w:t>
      </w:r>
      <w:r w:rsidRPr="00BA58AA">
        <w:rPr>
          <w:i/>
          <w:iCs/>
        </w:rPr>
        <w:t xml:space="preserve"> volume </w:t>
      </w:r>
      <w:r w:rsidR="004673AA">
        <w:rPr>
          <w:i/>
          <w:iCs/>
        </w:rPr>
        <w:t>..</w:t>
      </w:r>
      <w:r w:rsidRPr="00BA58AA">
        <w:rPr>
          <w:i/>
          <w:iCs/>
        </w:rPr>
        <w:t xml:space="preserve"> numéro </w:t>
      </w:r>
      <w:r w:rsidR="004673AA">
        <w:rPr>
          <w:i/>
          <w:iCs/>
        </w:rPr>
        <w:t>…</w:t>
      </w:r>
    </w:p>
    <w:p w14:paraId="53A68677" w14:textId="77777777" w:rsidR="00BA58AA" w:rsidRPr="00BA58AA" w:rsidRDefault="00BA58AA" w:rsidP="00BA58AA">
      <w:pPr>
        <w:rPr>
          <w:i/>
          <w:iCs/>
        </w:rPr>
      </w:pPr>
    </w:p>
    <w:p w14:paraId="3681573A" w14:textId="77777777" w:rsidR="00BA58AA" w:rsidRPr="00BA58AA" w:rsidRDefault="00BA58AA" w:rsidP="00BA58AA">
      <w:pPr>
        <w:ind w:firstLine="0"/>
        <w:jc w:val="center"/>
        <w:rPr>
          <w:i/>
          <w:iCs/>
          <w:u w:val="single"/>
        </w:rPr>
      </w:pPr>
      <w:r w:rsidRPr="00BA58AA">
        <w:rPr>
          <w:i/>
          <w:iCs/>
          <w:u w:val="single"/>
        </w:rPr>
        <w:t>ORIGINE DE PROPRIETE PLUS ANTERIEURE</w:t>
      </w:r>
    </w:p>
    <w:p w14:paraId="1AFC174D" w14:textId="77777777" w:rsidR="00BA58AA" w:rsidRPr="00BA58AA" w:rsidRDefault="00BA58AA" w:rsidP="00BA58AA">
      <w:pPr>
        <w:rPr>
          <w:i/>
          <w:iCs/>
        </w:rPr>
      </w:pPr>
    </w:p>
    <w:p w14:paraId="5416A689" w14:textId="77777777" w:rsidR="00BA58AA" w:rsidRPr="00BA58AA" w:rsidRDefault="00BA58AA" w:rsidP="00BA58AA">
      <w:pPr>
        <w:rPr>
          <w:i/>
          <w:iCs/>
        </w:rPr>
      </w:pPr>
      <w:r w:rsidRPr="00BA58AA">
        <w:rPr>
          <w:i/>
          <w:iCs/>
        </w:rPr>
        <w:t xml:space="preserve">L'origine de propriété plus antérieure est pour partie, ci-après littéralement relatée, telle qu'elle figure dans l'acte de vente susvisé, reçu par Maître </w:t>
      </w:r>
      <w:r w:rsidR="0076752D">
        <w:rPr>
          <w:i/>
          <w:iCs/>
        </w:rPr>
        <w:t>…</w:t>
      </w:r>
      <w:r w:rsidRPr="00BA58AA">
        <w:rPr>
          <w:i/>
          <w:iCs/>
        </w:rPr>
        <w:t xml:space="preserve">, le </w:t>
      </w:r>
      <w:r w:rsidR="0076752D">
        <w:rPr>
          <w:i/>
          <w:iCs/>
        </w:rPr>
        <w:t>…</w:t>
      </w:r>
      <w:r>
        <w:rPr>
          <w:i/>
          <w:iCs/>
        </w:rPr>
        <w:t xml:space="preserve"> </w:t>
      </w:r>
      <w:r w:rsidRPr="00BA58AA">
        <w:rPr>
          <w:i/>
          <w:iCs/>
        </w:rPr>
        <w:t>:</w:t>
      </w:r>
    </w:p>
    <w:p w14:paraId="03FFAD24" w14:textId="77777777" w:rsidR="00BA58AA" w:rsidRPr="00BA58AA" w:rsidRDefault="00BA58AA" w:rsidP="00BA58AA">
      <w:pPr>
        <w:rPr>
          <w:i/>
          <w:iCs/>
        </w:rPr>
      </w:pPr>
    </w:p>
    <w:p w14:paraId="02A1E99E" w14:textId="77777777" w:rsidR="00BA58AA" w:rsidRPr="00BA58AA" w:rsidRDefault="00BA58AA" w:rsidP="00BA58AA">
      <w:pPr>
        <w:rPr>
          <w:i/>
          <w:iCs/>
        </w:rPr>
      </w:pPr>
      <w:r w:rsidRPr="00BA58AA">
        <w:rPr>
          <w:i/>
          <w:iCs/>
        </w:rPr>
        <w:t>"</w:t>
      </w:r>
      <w:r w:rsidRPr="00BA58AA">
        <w:rPr>
          <w:i/>
          <w:iCs/>
          <w:u w:val="single"/>
        </w:rPr>
        <w:t>ORIGINE DE PROPRIETE</w:t>
      </w:r>
    </w:p>
    <w:p w14:paraId="188BF3F8" w14:textId="77777777" w:rsidR="00BA58AA" w:rsidRDefault="00BA58AA" w:rsidP="00BA58AA">
      <w:pPr>
        <w:rPr>
          <w:i/>
          <w:iCs/>
        </w:rPr>
      </w:pPr>
    </w:p>
    <w:p w14:paraId="4C1B32F5" w14:textId="77777777" w:rsidR="00BA58AA" w:rsidRPr="00BA58AA" w:rsidRDefault="00BA58AA" w:rsidP="00BA58AA">
      <w:pPr>
        <w:rPr>
          <w:i/>
          <w:iCs/>
        </w:rPr>
      </w:pPr>
      <w:r w:rsidRPr="00BA58AA">
        <w:rPr>
          <w:i/>
          <w:iCs/>
        </w:rPr>
        <w:t xml:space="preserve">Les biens et droits immobiliers présentement vendus appartiennent en propre à Monsieur et Madame </w:t>
      </w:r>
      <w:r w:rsidR="0076752D">
        <w:rPr>
          <w:i/>
          <w:iCs/>
        </w:rPr>
        <w:t>…</w:t>
      </w:r>
      <w:r w:rsidRPr="00BA58AA">
        <w:rPr>
          <w:i/>
          <w:iCs/>
        </w:rPr>
        <w:t xml:space="preserve"> vendeurs aux présentes, indivisément entre eux à concurrence de moitié chacun, par suite de l'acquisition qu'ils en ont faite conjointement, indivisément et par moitié entre eux, de Monsieur </w:t>
      </w:r>
      <w:r w:rsidR="0076752D">
        <w:rPr>
          <w:i/>
          <w:iCs/>
        </w:rPr>
        <w:t>…</w:t>
      </w:r>
      <w:r w:rsidRPr="00BA58AA">
        <w:rPr>
          <w:i/>
          <w:iCs/>
        </w:rPr>
        <w:t xml:space="preserve"> professeur d'éducation physique, et Madame </w:t>
      </w:r>
      <w:r w:rsidR="0076752D">
        <w:rPr>
          <w:i/>
          <w:iCs/>
        </w:rPr>
        <w:t>…</w:t>
      </w:r>
      <w:r w:rsidRPr="00BA58AA">
        <w:rPr>
          <w:i/>
          <w:iCs/>
        </w:rPr>
        <w:t xml:space="preserve">, enseignante, son épouse, demeurant ensemble à TASSIN LA DEMI-LUNE (Rhône), </w:t>
      </w:r>
      <w:r w:rsidR="0076752D">
        <w:rPr>
          <w:i/>
          <w:iCs/>
        </w:rPr>
        <w:t>…</w:t>
      </w:r>
    </w:p>
    <w:p w14:paraId="4A7EC4E2" w14:textId="77777777" w:rsidR="00BA58AA" w:rsidRPr="00BA58AA" w:rsidRDefault="00BA58AA" w:rsidP="00BA58AA">
      <w:pPr>
        <w:rPr>
          <w:i/>
          <w:iCs/>
        </w:rPr>
      </w:pPr>
      <w:r w:rsidRPr="00BA58AA">
        <w:rPr>
          <w:i/>
          <w:iCs/>
        </w:rPr>
        <w:t xml:space="preserve">Aux termes d'un acte reçu par Maître </w:t>
      </w:r>
      <w:r w:rsidR="0076752D">
        <w:rPr>
          <w:i/>
          <w:iCs/>
        </w:rPr>
        <w:t>…</w:t>
      </w:r>
      <w:r w:rsidRPr="00BA58AA">
        <w:rPr>
          <w:i/>
          <w:iCs/>
        </w:rPr>
        <w:t xml:space="preserve">, Notaire à SAINTE FOY LES LYON (Rhône), et maître </w:t>
      </w:r>
      <w:r w:rsidR="0076752D">
        <w:rPr>
          <w:i/>
          <w:iCs/>
        </w:rPr>
        <w:t>…</w:t>
      </w:r>
      <w:r w:rsidRPr="00BA58AA">
        <w:rPr>
          <w:i/>
          <w:iCs/>
        </w:rPr>
        <w:t xml:space="preserve">, Notaire à </w:t>
      </w:r>
      <w:r w:rsidR="0076752D">
        <w:rPr>
          <w:i/>
          <w:iCs/>
        </w:rPr>
        <w:t>….</w:t>
      </w:r>
      <w:r w:rsidRPr="00BA58AA">
        <w:rPr>
          <w:i/>
          <w:iCs/>
        </w:rPr>
        <w:t xml:space="preserve">, le </w:t>
      </w:r>
      <w:r w:rsidR="0076752D">
        <w:rPr>
          <w:i/>
          <w:iCs/>
        </w:rPr>
        <w:t>..</w:t>
      </w:r>
    </w:p>
    <w:p w14:paraId="7C53F0CF" w14:textId="77777777" w:rsidR="00BA58AA" w:rsidRPr="00BA58AA" w:rsidRDefault="00BA58AA" w:rsidP="00BA58AA">
      <w:pPr>
        <w:rPr>
          <w:i/>
          <w:iCs/>
        </w:rPr>
      </w:pPr>
      <w:r w:rsidRPr="00BA58AA">
        <w:rPr>
          <w:i/>
          <w:iCs/>
        </w:rPr>
        <w:t>Cette acquisition a eu lieu moyennant le prix de 255.000,00 francs qui a été payé comptant et quittancé dans l'acte.</w:t>
      </w:r>
    </w:p>
    <w:p w14:paraId="3B4A25D1" w14:textId="77777777" w:rsidR="00BA58AA" w:rsidRDefault="00BA58AA" w:rsidP="00BA58AA">
      <w:r w:rsidRPr="00BA58AA">
        <w:rPr>
          <w:i/>
          <w:iCs/>
        </w:rPr>
        <w:lastRenderedPageBreak/>
        <w:t>Une copie authentique a été publiée au 5ème bureau des hypothèques de LYON, le 18 juin 1981, volume 2048 numéro 15</w:t>
      </w:r>
      <w:r>
        <w:t>"</w:t>
      </w:r>
    </w:p>
    <w:p w14:paraId="26999D11" w14:textId="77777777" w:rsidR="00BA58AA" w:rsidRDefault="00BA58AA" w:rsidP="00BA58AA"/>
    <w:p w14:paraId="6E2B5C5B" w14:textId="77777777" w:rsidR="002D427F" w:rsidRDefault="002D427F" w:rsidP="00FE0C65">
      <w:pPr>
        <w:pStyle w:val="Titre1"/>
      </w:pPr>
      <w:bookmarkStart w:id="347" w:name="NEGOAGE_r1_wId242"/>
      <w:bookmarkEnd w:id="346"/>
      <w:r>
        <w:t>NéGOCIATION</w:t>
      </w:r>
    </w:p>
    <w:p w14:paraId="1082FE55" w14:textId="77777777" w:rsidR="002D427F" w:rsidRDefault="002D427F" w:rsidP="00FE0C65">
      <w:r>
        <w:t xml:space="preserve">La vente a été négociée par </w:t>
      </w:r>
      <w:r w:rsidR="0076752D">
        <w:t>…..</w:t>
      </w:r>
      <w:r w:rsidRPr="001A7688">
        <w:rPr>
          <w:b/>
          <w:bCs/>
        </w:rPr>
        <w:t xml:space="preserve"> </w:t>
      </w:r>
      <w:r>
        <w:t xml:space="preserve">titulaire d’un mandat donné par </w:t>
      </w:r>
      <w:r>
        <w:fldChar w:fldCharType="begin">
          <w:ffData>
            <w:name w:val=""/>
            <w:enabled/>
            <w:calcOnExit w:val="0"/>
            <w:entryMacro w:val="EntryMacro"/>
            <w:exitMacro w:val="ExitMacro"/>
            <w:helpText w:type="text" w:val="[ffldname=vIDENMAN___183]&#10;&#10;IdAction=9829¤"/>
            <w:statusText w:type="text" w:val="Indiquez qui est le mandant"/>
            <w:textInput>
              <w:default w:val="le VENDEUR"/>
            </w:textInput>
          </w:ffData>
        </w:fldChar>
      </w:r>
      <w:r>
        <w:instrText xml:space="preserve"> FORMTEXT </w:instrText>
      </w:r>
      <w:r>
        <w:fldChar w:fldCharType="separate"/>
      </w:r>
      <w:r w:rsidR="001A7688">
        <w:t>le VENDEUR</w:t>
      </w:r>
      <w:r>
        <w:fldChar w:fldCharType="end"/>
      </w:r>
      <w:r>
        <w:t xml:space="preserve"> sous le numéro </w:t>
      </w:r>
      <w:r>
        <w:fldChar w:fldCharType="begin">
          <w:ffData>
            <w:name w:val=""/>
            <w:enabled/>
            <w:calcOnExit w:val="0"/>
            <w:entryMacro w:val="EntryMacro"/>
            <w:exitMacro w:val="ExitMacro"/>
            <w:helpText w:type="text" w:val="[ffldname=vNUMMAN___184]&#10;&#10;IdAction=9829¤"/>
            <w:statusText w:type="text" w:val="Indiquez le numéro du mandat"/>
            <w:textInput>
              <w:default w:val="266"/>
            </w:textInput>
          </w:ffData>
        </w:fldChar>
      </w:r>
      <w:r>
        <w:instrText xml:space="preserve"> FORMTEXT </w:instrText>
      </w:r>
      <w:r>
        <w:fldChar w:fldCharType="separate"/>
      </w:r>
      <w:r>
        <w:t>266</w:t>
      </w:r>
      <w:r>
        <w:fldChar w:fldCharType="end"/>
      </w:r>
      <w:r>
        <w:t xml:space="preserve"> en date du </w:t>
      </w:r>
      <w:r>
        <w:fldChar w:fldCharType="begin">
          <w:ffData>
            <w:name w:val=""/>
            <w:enabled/>
            <w:calcOnExit w:val="0"/>
            <w:entryMacro w:val="EntryMacro"/>
            <w:exitMacro w:val="ExitMacro"/>
            <w:helpText w:type="text" w:val="[ffldname=vDATMAN___185]&#10;d1¤&#10;IdAction=9829¤"/>
            <w:statusText w:type="text" w:val="Indiquez la date du mandat"/>
            <w:textInput>
              <w:default w:val="23 mai 2025"/>
            </w:textInput>
          </w:ffData>
        </w:fldChar>
      </w:r>
      <w:r>
        <w:instrText xml:space="preserve"> FORMTEXT </w:instrText>
      </w:r>
      <w:r>
        <w:fldChar w:fldCharType="separate"/>
      </w:r>
      <w:r>
        <w:t>23 mai 2025</w:t>
      </w:r>
      <w:r>
        <w:fldChar w:fldCharType="end"/>
      </w:r>
      <w:r>
        <w:t xml:space="preserve"> non encore expiré, ainsi déclaré.</w:t>
      </w:r>
    </w:p>
    <w:p w14:paraId="0C63AC51" w14:textId="77777777" w:rsidR="002D427F" w:rsidRDefault="002D427F">
      <w:r>
        <w:t xml:space="preserve">En conséquence, </w:t>
      </w:r>
      <w:r w:rsidRPr="001A7688">
        <w:rPr>
          <w:b/>
          <w:bCs/>
        </w:rPr>
        <w:fldChar w:fldCharType="begin">
          <w:ffData>
            <w:name w:val=""/>
            <w:enabled/>
            <w:calcOnExit w:val="0"/>
            <w:entryMacro w:val="EntryMacro"/>
            <w:exitMacro w:val="ExitMacro"/>
            <w:helpText w:type="text" w:val="[ffldname=vCHARCOM___186]&#10;&#10;IdAction=9829¤"/>
            <w:statusText w:type="text" w:val="Indiquez qui supportera la commission d'Agence"/>
            <w:textInput>
              <w:default w:val="le VENDEUR"/>
            </w:textInput>
          </w:ffData>
        </w:fldChar>
      </w:r>
      <w:r w:rsidRPr="001A7688">
        <w:rPr>
          <w:b/>
          <w:bCs/>
        </w:rPr>
        <w:instrText xml:space="preserve"> FORMTEXT </w:instrText>
      </w:r>
      <w:r w:rsidR="00102A70" w:rsidRPr="001A7688">
        <w:rPr>
          <w:b/>
          <w:bCs/>
        </w:rPr>
      </w:r>
      <w:r w:rsidRPr="001A7688">
        <w:rPr>
          <w:b/>
          <w:bCs/>
        </w:rPr>
        <w:fldChar w:fldCharType="separate"/>
      </w:r>
      <w:r w:rsidR="001A7688">
        <w:rPr>
          <w:b/>
          <w:bCs/>
        </w:rPr>
        <w:t>le VENDEUR</w:t>
      </w:r>
      <w:r w:rsidRPr="001A7688">
        <w:rPr>
          <w:b/>
          <w:bCs/>
        </w:rPr>
        <w:fldChar w:fldCharType="end"/>
      </w:r>
      <w:r>
        <w:t xml:space="preserve"> qui en a seul la charge aux termes du mandat, doit à l’agence une rémunération de</w:t>
      </w:r>
      <w:r w:rsidR="0076752D">
        <w:t>….</w:t>
      </w:r>
      <w:r w:rsidRPr="001A7688">
        <w:rPr>
          <w:b/>
          <w:bCs/>
        </w:rPr>
        <w:t xml:space="preserve"> </w:t>
      </w:r>
      <w:r>
        <w:t>taxe sur la valeur ajoutée incluse.</w:t>
      </w:r>
    </w:p>
    <w:p w14:paraId="66D6640F" w14:textId="77777777" w:rsidR="00BA58AA" w:rsidRDefault="00BA58AA">
      <w:bookmarkStart w:id="348" w:name="PNEGOCP_r1_wId402"/>
      <w:bookmarkEnd w:id="347"/>
      <w:r>
        <w:t>Cette rémunération est réglée par la comptabilité de l’office notarial.</w:t>
      </w:r>
    </w:p>
    <w:p w14:paraId="49C97BF9" w14:textId="77777777" w:rsidR="001A7688" w:rsidRDefault="001A7688">
      <w:r>
        <w:t>Etant ici précisé que le montant de la négociation est compris dans le prix indiqué ci-dessous.</w:t>
      </w:r>
    </w:p>
    <w:p w14:paraId="51A5E835" w14:textId="77777777" w:rsidR="00BA58AA" w:rsidRDefault="00BA58AA">
      <w:pPr>
        <w:pStyle w:val="Pieddepage"/>
        <w:keepLines w:val="0"/>
        <w:tabs>
          <w:tab w:val="clear" w:pos="4536"/>
          <w:tab w:val="clear" w:pos="9072"/>
        </w:tabs>
        <w:overflowPunct/>
        <w:autoSpaceDE/>
        <w:autoSpaceDN/>
        <w:adjustRightInd/>
        <w:textAlignment w:val="auto"/>
      </w:pPr>
    </w:p>
    <w:p w14:paraId="64CA108B" w14:textId="77777777" w:rsidR="00BA58AA" w:rsidRPr="00BC3A9F" w:rsidRDefault="00BA58AA" w:rsidP="00FE0C65">
      <w:pPr>
        <w:pStyle w:val="Titre1"/>
      </w:pPr>
      <w:bookmarkStart w:id="349" w:name="MODADCA_r1_wId403"/>
      <w:bookmarkEnd w:id="348"/>
      <w:r w:rsidRPr="00BC3A9F">
        <w:t>Modalités de délivrance de la copie authentique</w:t>
      </w:r>
    </w:p>
    <w:p w14:paraId="36E995CA" w14:textId="77777777" w:rsidR="00BA58AA" w:rsidRPr="00BC3A9F" w:rsidRDefault="00BA58AA" w:rsidP="00FE0C65">
      <w:r>
        <w:t xml:space="preserve">Le notaire rédacteur </w:t>
      </w:r>
      <w:r w:rsidRPr="00BC3A9F">
        <w:t>adresser</w:t>
      </w:r>
      <w:r>
        <w:t>a,</w:t>
      </w:r>
      <w:r w:rsidRPr="00BC3A9F">
        <w:t xml:space="preserve"> à </w:t>
      </w:r>
      <w:r>
        <w:t xml:space="preserve">l'attention de </w:t>
      </w:r>
      <w:r w:rsidRPr="00BC3A9F">
        <w:t>l'</w:t>
      </w:r>
      <w:r w:rsidRPr="00BC3A9F">
        <w:rPr>
          <w:b/>
        </w:rPr>
        <w:t>ACQUEREUR</w:t>
      </w:r>
      <w:r w:rsidRPr="00A03761">
        <w:t>,</w:t>
      </w:r>
      <w:r w:rsidRPr="00BC3A9F">
        <w:t xml:space="preserve"> une copie authentique</w:t>
      </w:r>
      <w:r>
        <w:t>,</w:t>
      </w:r>
      <w:r w:rsidRPr="00BC3A9F">
        <w:t xml:space="preserve"> </w:t>
      </w:r>
      <w:r w:rsidRPr="00232705">
        <w:t>sur support papier ou sur support électronique</w:t>
      </w:r>
      <w:r>
        <w:t>,</w:t>
      </w:r>
      <w:r w:rsidRPr="00232705">
        <w:t xml:space="preserve"> </w:t>
      </w:r>
      <w:r>
        <w:t xml:space="preserve">des présentes qu'ultérieurement, notamment </w:t>
      </w:r>
      <w:r w:rsidRPr="00BC3A9F">
        <w:t>en cas de demande expresse de ce dernier, de son mandataire</w:t>
      </w:r>
      <w:r>
        <w:t>, de son notaire,</w:t>
      </w:r>
      <w:r w:rsidRPr="00BC3A9F">
        <w:t xml:space="preserve"> ou de son ayant droit.</w:t>
      </w:r>
    </w:p>
    <w:p w14:paraId="3A243270" w14:textId="77777777" w:rsidR="00BA58AA" w:rsidRPr="00BC3A9F" w:rsidRDefault="00BA58AA" w:rsidP="00FE0C65">
      <w:r w:rsidRPr="00BC3A9F">
        <w:t xml:space="preserve">Néanmoins, le </w:t>
      </w:r>
      <w:r>
        <w:t>n</w:t>
      </w:r>
      <w:r w:rsidRPr="00BC3A9F">
        <w:t>otaire lui adressera, immédiatement après la signature des présentes, une copie scannée de l'acte si l'acte a été signé sur support papier, ou une copie de l'acte électronique s'il a été signé sous cette forme.</w:t>
      </w:r>
    </w:p>
    <w:p w14:paraId="19AFB42D" w14:textId="77777777" w:rsidR="00BA58AA" w:rsidRDefault="00BA58AA" w:rsidP="00FE0C65"/>
    <w:p w14:paraId="049FF2C0" w14:textId="77777777" w:rsidR="00BA58AA" w:rsidRDefault="00BA58AA">
      <w:bookmarkStart w:id="350" w:name="MAILSR6_r1_wId404"/>
      <w:bookmarkEnd w:id="349"/>
      <w:r w:rsidRPr="005F215A">
        <w:t>L'</w:t>
      </w:r>
      <w:r w:rsidRPr="005F215A">
        <w:rPr>
          <w:b/>
        </w:rPr>
        <w:t>ACQUEREUR</w:t>
      </w:r>
      <w:r w:rsidRPr="005F215A">
        <w:t xml:space="preserve"> donne son agrément à ces modalités de délivrance</w:t>
      </w:r>
      <w:r w:rsidRPr="00645DED">
        <w:t>, sans que cet agrément vaille dispense pour le notaire de délivrer ulté</w:t>
      </w:r>
      <w:r>
        <w:t>rieurement la copie authentique</w:t>
      </w:r>
      <w:r w:rsidRPr="005F215A">
        <w:t>.</w:t>
      </w:r>
    </w:p>
    <w:p w14:paraId="07305F68" w14:textId="77777777" w:rsidR="00BA58AA" w:rsidRDefault="00BA58AA"/>
    <w:p w14:paraId="65C8E056" w14:textId="77777777" w:rsidR="002D427F" w:rsidRPr="008C4873" w:rsidRDefault="002D427F" w:rsidP="00FE0C65">
      <w:pPr>
        <w:pStyle w:val="Titre1"/>
      </w:pPr>
      <w:bookmarkStart w:id="351" w:name="CONCAVT_r1_wId243"/>
      <w:bookmarkEnd w:id="350"/>
      <w:r w:rsidRPr="008C4873">
        <w:t>CONCLUSION DU CONTRAT</w:t>
      </w:r>
    </w:p>
    <w:p w14:paraId="66532EFD" w14:textId="77777777" w:rsidR="002D427F" w:rsidRDefault="002D427F" w:rsidP="00FE0C65">
      <w:r w:rsidRPr="008C4873">
        <w:t>Les parties déclarent que les dispositions de ce contrat ont</w:t>
      </w:r>
      <w:r>
        <w:t xml:space="preserve"> été, en respect des règle</w:t>
      </w:r>
      <w:r w:rsidRPr="008C4873">
        <w:t xml:space="preserve">s impératives de l'article 1104 du Code civil, négociées de bonne foi. Elles affirment </w:t>
      </w:r>
      <w:r>
        <w:t>qu'il</w:t>
      </w:r>
      <w:r w:rsidRPr="008C4873">
        <w:t xml:space="preserve"> reflète l'équilibre voulu par chacune d'elles.</w:t>
      </w:r>
    </w:p>
    <w:p w14:paraId="203E8165" w14:textId="77777777" w:rsidR="002D427F" w:rsidRPr="008C4873" w:rsidRDefault="002D427F" w:rsidP="00FE0C65"/>
    <w:p w14:paraId="18F6BF3C" w14:textId="77777777" w:rsidR="002D427F" w:rsidRPr="008C4873" w:rsidRDefault="002D427F" w:rsidP="00FE0C65">
      <w:pPr>
        <w:pStyle w:val="Titre1"/>
      </w:pPr>
      <w:r w:rsidRPr="008C4873">
        <w:t xml:space="preserve">DEVOIR D'INFORMATION </w:t>
      </w:r>
      <w:r>
        <w:t>RECIPROQUE</w:t>
      </w:r>
    </w:p>
    <w:p w14:paraId="4D131579" w14:textId="77777777" w:rsidR="002D427F" w:rsidRDefault="002D427F" w:rsidP="00FE0C65">
      <w:r>
        <w:t>E</w:t>
      </w:r>
      <w:r w:rsidRPr="008C4873">
        <w:t xml:space="preserve">n application de l'article 1112-1 du Code </w:t>
      </w:r>
      <w:r>
        <w:t>c</w:t>
      </w:r>
      <w:r w:rsidRPr="008C4873">
        <w:t>ivil qui impose aux parties un devoir précontractuel d’information</w:t>
      </w:r>
      <w:r>
        <w:t>, qui ne saurait toutefois porter sur le prix</w:t>
      </w:r>
      <w:r w:rsidRPr="008C4873">
        <w:t xml:space="preserve">, </w:t>
      </w:r>
      <w:r w:rsidRPr="00AA78C9">
        <w:t xml:space="preserve">le </w:t>
      </w:r>
      <w:r w:rsidRPr="00AA78C9">
        <w:rPr>
          <w:b/>
        </w:rPr>
        <w:t>VENDEUR</w:t>
      </w:r>
      <w:r w:rsidRPr="00AA78C9">
        <w:t xml:space="preserve"> déclare avoir porté à la connaissance de l'</w:t>
      </w:r>
      <w:r w:rsidRPr="00AA78C9">
        <w:rPr>
          <w:b/>
        </w:rPr>
        <w:t>ACQUEREUR</w:t>
      </w:r>
      <w:r w:rsidRPr="00AA78C9">
        <w:t xml:space="preserve"> </w:t>
      </w:r>
      <w:r w:rsidRPr="008C4873">
        <w:t>l'ensemble des informations dont il dispose ayant un lien direct et nécessaire ave</w:t>
      </w:r>
      <w:r>
        <w:t>c le contenu du présent contrat</w:t>
      </w:r>
      <w:r w:rsidRPr="008C4873">
        <w:t xml:space="preserve"> et dont l'importance pourrait être déterminante de son consentement.</w:t>
      </w:r>
    </w:p>
    <w:p w14:paraId="702B9108" w14:textId="77777777" w:rsidR="002D427F" w:rsidRPr="008C4873" w:rsidRDefault="002D427F" w:rsidP="00FE0C65">
      <w:r w:rsidRPr="00123932">
        <w:t xml:space="preserve">Ce devoir s’applique à toute information sur les caractéristiques juridiques, matérielles et environnementales relatives au </w:t>
      </w:r>
      <w:r w:rsidRPr="00FA1A7F">
        <w:rPr>
          <w:b/>
        </w:rPr>
        <w:t>BIEN</w:t>
      </w:r>
      <w:r w:rsidRPr="00123932">
        <w:t>, ainsi qu’à son usage, dont il a personnellement connaissance par lui-même et par des tiers, sans que ces informations puissent être limitées dans le temps.</w:t>
      </w:r>
    </w:p>
    <w:p w14:paraId="5267C416" w14:textId="77777777" w:rsidR="002D427F" w:rsidRPr="008C4873" w:rsidRDefault="002D427F" w:rsidP="00FE0C65">
      <w:r w:rsidRPr="008C4873">
        <w:t xml:space="preserve">Le </w:t>
      </w:r>
      <w:r w:rsidRPr="008C4873">
        <w:rPr>
          <w:b/>
        </w:rPr>
        <w:t>VENDEUR</w:t>
      </w:r>
      <w:r w:rsidRPr="008C4873">
        <w:t xml:space="preserve"> reconnaît être informé qu'un manquement à ce devoir se</w:t>
      </w:r>
      <w:r>
        <w:t>rait sanctionné par l</w:t>
      </w:r>
      <w:r w:rsidRPr="008C4873">
        <w:t>a</w:t>
      </w:r>
      <w:r>
        <w:t xml:space="preserve"> mise en œuvre de sa</w:t>
      </w:r>
      <w:r w:rsidRPr="008C4873">
        <w:t xml:space="preserve"> responsabilité</w:t>
      </w:r>
      <w:r>
        <w:t>,</w:t>
      </w:r>
      <w:r w:rsidRPr="008C4873">
        <w:t xml:space="preserve"> avec possibilité d'annulation du contrat s'il a vicié le consentement de l'</w:t>
      </w:r>
      <w:r w:rsidRPr="008C4873">
        <w:rPr>
          <w:b/>
        </w:rPr>
        <w:t>ACQUEREUR</w:t>
      </w:r>
      <w:r>
        <w:t>.</w:t>
      </w:r>
    </w:p>
    <w:p w14:paraId="71DA5449" w14:textId="77777777" w:rsidR="002D427F" w:rsidRDefault="002D427F" w:rsidP="00FE0C65">
      <w:bookmarkStart w:id="352" w:name="_Hlk521069568"/>
      <w:r w:rsidRPr="00C90F4F">
        <w:t>Pareillement</w:t>
      </w:r>
      <w:r>
        <w:t>,</w:t>
      </w:r>
      <w:r w:rsidRPr="00C90F4F">
        <w:t xml:space="preserve"> l'</w:t>
      </w:r>
      <w:r w:rsidRPr="00C90F4F">
        <w:rPr>
          <w:b/>
        </w:rPr>
        <w:t>ACQUEREUR</w:t>
      </w:r>
      <w:r w:rsidRPr="00C90F4F">
        <w:t xml:space="preserve"> déclare avoir rempli les mêmes engagements, tout manquement pouvant être sanctionné comme indiqué ci-dessus.</w:t>
      </w:r>
    </w:p>
    <w:p w14:paraId="5FE05B9F" w14:textId="77777777" w:rsidR="002D427F" w:rsidRDefault="002D427F" w:rsidP="00FE0C65">
      <w:r>
        <w:t>Le devoir d'information est donc réciproque.</w:t>
      </w:r>
    </w:p>
    <w:p w14:paraId="3D27BA34" w14:textId="77777777" w:rsidR="002D427F" w:rsidRDefault="002D427F" w:rsidP="00FE0C65">
      <w:r>
        <w:t xml:space="preserve">En outre, conformément aux dispositions de l'article 1602 du Code civil, le </w:t>
      </w:r>
      <w:r w:rsidRPr="00AA78C9">
        <w:rPr>
          <w:b/>
        </w:rPr>
        <w:t>VENDEUR</w:t>
      </w:r>
      <w:r>
        <w:t xml:space="preserve"> est tenu d'expliquer clairement ce à quoi il s'oblige, tout pacte obscur ou ambigu s'interprétant contre lui.</w:t>
      </w:r>
    </w:p>
    <w:p w14:paraId="381F35C2" w14:textId="77777777" w:rsidR="002D427F" w:rsidRDefault="002D427F" w:rsidP="00FE0C65">
      <w:r w:rsidRPr="00C11047">
        <w:t xml:space="preserve">Les </w:t>
      </w:r>
      <w:r w:rsidRPr="00123932">
        <w:rPr>
          <w:b/>
        </w:rPr>
        <w:t>PARTIES</w:t>
      </w:r>
      <w:r w:rsidRPr="00123932">
        <w:t xml:space="preserve"> attestent que les </w:t>
      </w:r>
      <w:r w:rsidRPr="00C11047">
        <w:t xml:space="preserve">informations déterminantes </w:t>
      </w:r>
      <w:r w:rsidRPr="00123932">
        <w:t xml:space="preserve">connues d’elles, </w:t>
      </w:r>
      <w:r w:rsidRPr="00C11047">
        <w:t>données et reçues</w:t>
      </w:r>
      <w:r>
        <w:t>,</w:t>
      </w:r>
      <w:r w:rsidRPr="00C11047">
        <w:t xml:space="preserve"> sont rapportées aux présentes</w:t>
      </w:r>
      <w:r>
        <w:t>.</w:t>
      </w:r>
    </w:p>
    <w:bookmarkEnd w:id="352"/>
    <w:p w14:paraId="205E174A" w14:textId="77777777" w:rsidR="002D427F" w:rsidRPr="008C4873" w:rsidRDefault="002D427F" w:rsidP="00FE0C65"/>
    <w:p w14:paraId="54B0341E" w14:textId="77777777" w:rsidR="00BA58AA" w:rsidRDefault="00BA58AA">
      <w:pPr>
        <w:pStyle w:val="Titre1"/>
      </w:pPr>
      <w:bookmarkStart w:id="353" w:name="PRENONIV_r1_wId405"/>
      <w:bookmarkEnd w:id="351"/>
      <w:r>
        <w:t>Renonciation à l'imprévision</w:t>
      </w:r>
    </w:p>
    <w:p w14:paraId="06CC529F" w14:textId="77777777" w:rsidR="00BA58AA" w:rsidRDefault="00BA58AA">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de la conclusion </w:t>
      </w:r>
      <w:r w:rsidRPr="006E1EC7">
        <w:t xml:space="preserve">de celui-ci. </w:t>
      </w:r>
    </w:p>
    <w:p w14:paraId="678A4A91" w14:textId="77777777" w:rsidR="00BA58AA" w:rsidRDefault="00BA58AA">
      <w:r>
        <w:t>Ce mécanisme est prévu à l’article 1195 du Code civil dont les dispositions sont littéralement rapportées :</w:t>
      </w:r>
    </w:p>
    <w:p w14:paraId="3F5B8E58" w14:textId="77777777" w:rsidR="00BA58AA" w:rsidRDefault="00BA58AA">
      <w:pPr>
        <w:pStyle w:val="Citation"/>
      </w:pPr>
      <w:r>
        <w:t xml:space="preserve">"Si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w:t>
      </w:r>
    </w:p>
    <w:p w14:paraId="36708E80" w14:textId="77777777" w:rsidR="00BA58AA" w:rsidRDefault="00BA58AA">
      <w:pPr>
        <w:pStyle w:val="Citation"/>
      </w:pPr>
      <w: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14:paraId="171797C0" w14:textId="77777777" w:rsidR="00BA58AA" w:rsidRDefault="00BA58AA">
      <w: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14:paraId="7F254CA8" w14:textId="77777777" w:rsidR="00BA58AA" w:rsidRDefault="00BA58AA">
      <w:r>
        <w:t>Une telle renonciation ne concerne pas le cas de force majeure caractérisé par l’irrésistibilité et l’imprévisibilité qui impliquent l’impossibilité pour le débiteur d’exécuter son obligation et dont seul le débiteur peut se prévaloir.</w:t>
      </w:r>
    </w:p>
    <w:p w14:paraId="54FAB3CE" w14:textId="77777777" w:rsidR="00BA58AA" w:rsidRDefault="00BA58AA">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30D0B988" w14:textId="77777777" w:rsidR="00BA58AA" w:rsidRDefault="00BA58AA">
      <w:r>
        <w:rPr>
          <w:i/>
        </w:rPr>
        <w:t>Si l'empêchement est temporaire, l'exécution de l'obligation est suspendue à moins que le retard qui en résulterait ne justifie la résolution du contrat. Si l'empêchement est définitif, le contrat est résolu de plein droit et les parties sont libérées de leurs obligations dans les conditions prévues aux articles 1351 et 1351-1.</w:t>
      </w:r>
      <w:r>
        <w:t>"</w:t>
      </w:r>
    </w:p>
    <w:p w14:paraId="526A6C20" w14:textId="77777777" w:rsidR="00BA58AA" w:rsidRDefault="00BA58AA"/>
    <w:p w14:paraId="57C2D9AC" w14:textId="77777777" w:rsidR="00BA58AA" w:rsidRDefault="00BA58AA">
      <w:pPr>
        <w:pStyle w:val="Titre1"/>
      </w:pPr>
      <w:bookmarkStart w:id="354" w:name="PUCONVE_r1_wId406"/>
      <w:bookmarkEnd w:id="353"/>
      <w:r>
        <w:t>CONVENTIONS ANTERIEURES</w:t>
      </w:r>
    </w:p>
    <w:p w14:paraId="6925715A" w14:textId="77777777" w:rsidR="00BA58AA" w:rsidRDefault="00BA58AA">
      <w:pPr>
        <w:rPr>
          <w:iCs/>
        </w:rPr>
      </w:pPr>
      <w:r>
        <w:rPr>
          <w:iCs/>
        </w:rPr>
        <w:t>Les présentes entrant dans le champ d'application de l’article L 271-1 du Code de la construction et de l'habitation issu de la loi relative à la solidarité et au renouvellement urbain, les parties attestent que les conventions contenues dans le présent acte sont identiques à celles figurant dans l’avant-contrat.</w:t>
      </w:r>
    </w:p>
    <w:p w14:paraId="5C7A69AD" w14:textId="77777777" w:rsidR="00BA58AA" w:rsidRDefault="00BA58AA">
      <w:pPr>
        <w:rPr>
          <w:iCs/>
        </w:rPr>
      </w:pPr>
      <w:r>
        <w:rPr>
          <w:iCs/>
        </w:rPr>
        <w:t>Si toutefois des différences existaient les parties précisent qu'il ne s'agit alors que de points mineurs n'altérant pas les conditions essentielles et déterminantes de la vente telles qu'elles sont relatées dans l'avant contrat.</w:t>
      </w:r>
    </w:p>
    <w:p w14:paraId="5F3505D6" w14:textId="77777777" w:rsidR="00BA58AA" w:rsidRDefault="00BA58AA"/>
    <w:p w14:paraId="102DC37A" w14:textId="77777777" w:rsidR="00BA58AA" w:rsidRDefault="00BA58AA" w:rsidP="00FE0C65">
      <w:pPr>
        <w:pStyle w:val="Titre1"/>
      </w:pPr>
      <w:bookmarkStart w:id="355" w:name="MEDICR1_r1_wId407"/>
      <w:bookmarkEnd w:id="354"/>
      <w:r>
        <w:t>Médiation</w:t>
      </w:r>
    </w:p>
    <w:p w14:paraId="46B0E5E7" w14:textId="77777777" w:rsidR="00BA58AA" w:rsidRDefault="00BA58AA">
      <w:bookmarkStart w:id="356" w:name="PCDDR_r1_wId408"/>
      <w:bookmarkEnd w:id="355"/>
      <w:r>
        <w:t xml:space="preserve">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w:t>
      </w:r>
      <w:r w:rsidRPr="00CC1C44">
        <w:t>https://www.mediation.notaires.fr</w:t>
      </w:r>
      <w:r>
        <w:t>.</w:t>
      </w:r>
    </w:p>
    <w:p w14:paraId="0B70ACCF" w14:textId="77777777" w:rsidR="00BA58AA" w:rsidRDefault="00BA58AA"/>
    <w:p w14:paraId="7CA22529" w14:textId="77777777" w:rsidR="002D427F" w:rsidRDefault="002D427F">
      <w:pPr>
        <w:pStyle w:val="Titre1"/>
      </w:pPr>
      <w:bookmarkStart w:id="357" w:name="PELDOMI_r1_wId244"/>
      <w:bookmarkEnd w:id="356"/>
      <w:r>
        <w:t>eLECTION DE DOMICILE</w:t>
      </w:r>
    </w:p>
    <w:p w14:paraId="73789D4A" w14:textId="77777777" w:rsidR="002D427F" w:rsidRDefault="002D427F">
      <w:r>
        <w:t>Les parties élisent domicile :</w:t>
      </w:r>
    </w:p>
    <w:p w14:paraId="75370269" w14:textId="77777777" w:rsidR="002D427F" w:rsidRDefault="002D427F" w:rsidP="00FE0C65">
      <w:pPr>
        <w:pStyle w:val="Enumration"/>
      </w:pPr>
      <w:r>
        <w:t>en leur demeure ou siège respectif pour l'exécution des présentes et de leurs suites,</w:t>
      </w:r>
    </w:p>
    <w:p w14:paraId="5A6470F3" w14:textId="77777777" w:rsidR="002D427F" w:rsidRDefault="002D427F" w:rsidP="00FE0C65">
      <w:pPr>
        <w:pStyle w:val="Enumration"/>
      </w:pPr>
      <w:r>
        <w:t>en l'office notarial pour la publicité foncière, l’envoi des pièces et la correspondance s’y rapportant.</w:t>
      </w:r>
    </w:p>
    <w:p w14:paraId="5A4E0F64" w14:textId="77777777" w:rsidR="002D427F" w:rsidRDefault="002D427F"/>
    <w:p w14:paraId="7FB1457E" w14:textId="77777777" w:rsidR="002D427F" w:rsidRDefault="002D427F">
      <w:pPr>
        <w:pStyle w:val="Titre1"/>
      </w:pPr>
      <w:bookmarkStart w:id="358" w:name="PYTITQE_r1_wId245"/>
      <w:bookmarkEnd w:id="357"/>
      <w:r>
        <w:t>TITRES - CORRESPONDANCE ET RENVOI DES PIECES</w:t>
      </w:r>
    </w:p>
    <w:p w14:paraId="4EC3EEA1" w14:textId="77777777" w:rsidR="002D427F" w:rsidRDefault="002D427F">
      <w:r>
        <w:t>Il ne sera remis aucun ancien titre de propriété à l'</w:t>
      </w:r>
      <w:r>
        <w:rPr>
          <w:b/>
        </w:rPr>
        <w:t>ACQUEREUR</w:t>
      </w:r>
      <w:r>
        <w:t xml:space="preserve"> qui pourra se faire délivrer, à ses frais, ceux dont il pourrait avoir besoin, et sera subrogé dans tous les droits du </w:t>
      </w:r>
      <w:r>
        <w:rPr>
          <w:b/>
        </w:rPr>
        <w:t>VENDEUR</w:t>
      </w:r>
      <w:r>
        <w:t xml:space="preserve"> à ce sujet.</w:t>
      </w:r>
    </w:p>
    <w:p w14:paraId="4DA67A11" w14:textId="77777777" w:rsidR="002D427F" w:rsidRDefault="002D427F">
      <w:r>
        <w:t>En suite des présentes, la correspondance et le renvoi des pièces à l’</w:t>
      </w:r>
      <w:r>
        <w:rPr>
          <w:b/>
        </w:rPr>
        <w:t>ACQUEREUR</w:t>
      </w:r>
      <w:r>
        <w:t xml:space="preserve"> devront s’effectuer à </w:t>
      </w:r>
      <w:r w:rsidRPr="001A7688">
        <w:rPr>
          <w:u w:val="single"/>
        </w:rPr>
        <w:t xml:space="preserve">l’adresse </w:t>
      </w:r>
      <w:r w:rsidR="001A7688" w:rsidRPr="001A7688">
        <w:rPr>
          <w:u w:val="single"/>
        </w:rPr>
        <w:t>du bien présentement acquis</w:t>
      </w:r>
      <w:r w:rsidRPr="001A7688">
        <w:rPr>
          <w:u w:val="single"/>
        </w:rPr>
        <w:t>.</w:t>
      </w:r>
    </w:p>
    <w:p w14:paraId="06A5C761" w14:textId="77777777" w:rsidR="002D427F" w:rsidRDefault="002D427F">
      <w:r>
        <w:t xml:space="preserve">La correspondance auprès du </w:t>
      </w:r>
      <w:r>
        <w:rPr>
          <w:b/>
        </w:rPr>
        <w:t>VENDEUR</w:t>
      </w:r>
      <w:r>
        <w:t xml:space="preserve"> s’effectuera </w:t>
      </w:r>
      <w:r w:rsidR="001A7688">
        <w:t>à</w:t>
      </w:r>
      <w:r w:rsidR="001A7688" w:rsidRPr="001A7688">
        <w:rPr>
          <w:u w:val="single"/>
        </w:rPr>
        <w:t xml:space="preserve"> l’adresse indiquée en tête des présentes.</w:t>
      </w:r>
    </w:p>
    <w:p w14:paraId="20DE889E" w14:textId="77777777" w:rsidR="002D427F" w:rsidRDefault="002D427F">
      <w:r>
        <w:t>Chacune des parties s'oblige à communiquer au notaire tout changement de domicile ou siège et ce par lettre recommandée avec demande d'avis de réception.</w:t>
      </w:r>
    </w:p>
    <w:p w14:paraId="142BC79A" w14:textId="77777777" w:rsidR="002D427F" w:rsidRDefault="002D427F"/>
    <w:p w14:paraId="6E952D3E" w14:textId="77777777" w:rsidR="002D427F" w:rsidRDefault="002D427F">
      <w:pPr>
        <w:pStyle w:val="Titre1"/>
      </w:pPr>
      <w:bookmarkStart w:id="359" w:name="PYPOUCL_r1_wId246"/>
      <w:bookmarkEnd w:id="358"/>
      <w:r>
        <w:t>Pouvoirs - Publicité foncière</w:t>
      </w:r>
    </w:p>
    <w:p w14:paraId="6BF59C9B" w14:textId="77777777" w:rsidR="002D427F" w:rsidRDefault="002D427F">
      <w:r>
        <w:t xml:space="preserve">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w:t>
      </w:r>
      <w:r w:rsidRPr="003F2DDD">
        <w:t>collaborateur</w:t>
      </w:r>
      <w:r>
        <w:t xml:space="preserve"> de l’office notarial dénommé en tête des présentes, à l'effet de faire dresser et signer tous actes complémentaires ou rectificatifs pour mettre le présent acte en concordance avec tous les documents hypothécaires, cadastraux ou d'état civil.</w:t>
      </w:r>
    </w:p>
    <w:p w14:paraId="4885D487" w14:textId="77777777" w:rsidR="002D427F" w:rsidRDefault="002D427F"/>
    <w:p w14:paraId="51372060" w14:textId="77777777" w:rsidR="002D427F" w:rsidRDefault="002D427F" w:rsidP="00FE0C65">
      <w:pPr>
        <w:pStyle w:val="Titre1"/>
      </w:pPr>
      <w:bookmarkStart w:id="360" w:name="PYAFFSI_r1_wId247"/>
      <w:bookmarkEnd w:id="359"/>
      <w:r>
        <w:t>Affirmation de sincérité</w:t>
      </w:r>
    </w:p>
    <w:p w14:paraId="4AE1DAD7" w14:textId="77777777" w:rsidR="002D427F" w:rsidRDefault="002D427F">
      <w:r>
        <w:t xml:space="preserve">Les parties affirment, sous les peines édictées par </w:t>
      </w:r>
      <w:r w:rsidRPr="00A26080">
        <w:t>l’article 1837 du Code général des impôts</w:t>
      </w:r>
      <w:r>
        <w:t>, que le présent acte exprime l'intégralité du prix.</w:t>
      </w:r>
    </w:p>
    <w:p w14:paraId="55954D62" w14:textId="77777777" w:rsidR="002D427F" w:rsidRDefault="002D427F">
      <w:r>
        <w:t>Elles reconnaissent avoir été informées par le notaire soussigné des sanctions fiscales et des peines correctionnelles encourues en cas d'inexactitude de cette affirmation ainsi que des conséquences civiles édictées par l'article 1202 du Code civil.</w:t>
      </w:r>
    </w:p>
    <w:p w14:paraId="5BC69C4A" w14:textId="77777777" w:rsidR="002D427F" w:rsidRDefault="002D427F">
      <w:r>
        <w:t>Le notaire soussigné précise qu'à sa connaissance le présent acte n'est modifié ni contredit par aucune contre-lettre contenant augmentation du prix.</w:t>
      </w:r>
    </w:p>
    <w:p w14:paraId="6D66AE1A" w14:textId="77777777" w:rsidR="002D427F" w:rsidRDefault="002D427F"/>
    <w:p w14:paraId="173218E1" w14:textId="77777777" w:rsidR="00BA58AA" w:rsidRDefault="00BA58AA" w:rsidP="00FE0C65">
      <w:pPr>
        <w:pStyle w:val="Titre1"/>
      </w:pPr>
      <w:bookmarkStart w:id="361" w:name="PDESTROY_r1_wId409"/>
      <w:bookmarkEnd w:id="360"/>
      <w:r>
        <w:t>Demande de restitution – Autorisation de destruction des documents et pièces</w:t>
      </w:r>
    </w:p>
    <w:p w14:paraId="77F125E9" w14:textId="77777777" w:rsidR="00BA58AA" w:rsidRDefault="00BA58AA">
      <w:r>
        <w:t>Les originaux des documents et pièces remis par les parties au notaire leur seront restitués, si elles en font la demande expresse dans le délai d'un mois à compter des présentes.</w:t>
      </w:r>
    </w:p>
    <w:p w14:paraId="794841FE" w14:textId="77777777" w:rsidR="00BA58AA" w:rsidRDefault="00BA58AA">
      <w:r>
        <w:t xml:space="preserve">A défaut, les parties autorisent l'office notarial à détruire </w:t>
      </w:r>
      <w:r w:rsidRPr="00000CF1">
        <w:t xml:space="preserve">ces documents et pièces, </w:t>
      </w:r>
      <w:r>
        <w:t xml:space="preserve">et notamment </w:t>
      </w:r>
      <w:r w:rsidRPr="00000CF1">
        <w:t>tout avant-contrat sous signature privée pouvant avoir été établi en vue de la conclusion du présent acte,</w:t>
      </w:r>
      <w:r>
        <w:t xml:space="preserve"> considérant que celui-ci contient l'intégralité des conventions auxquelles elles ont entendu donner le caractère d'authenticité.</w:t>
      </w:r>
    </w:p>
    <w:p w14:paraId="6418B245" w14:textId="77777777" w:rsidR="00BA58AA" w:rsidRDefault="00BA58AA"/>
    <w:p w14:paraId="227BEACB" w14:textId="77777777" w:rsidR="00BA58AA" w:rsidRPr="00BF0303" w:rsidRDefault="00BA58AA" w:rsidP="00FE0C65">
      <w:pPr>
        <w:pStyle w:val="Titre1"/>
      </w:pPr>
      <w:bookmarkStart w:id="362" w:name="PMANLEG_r1_wId410"/>
      <w:bookmarkEnd w:id="361"/>
      <w:r w:rsidRPr="00BF0303">
        <w:lastRenderedPageBreak/>
        <w:t>Mention sur la protection des données personnelles</w:t>
      </w:r>
    </w:p>
    <w:p w14:paraId="06EB2C8A" w14:textId="77777777" w:rsidR="00BA58AA" w:rsidRDefault="00BA58AA" w:rsidP="00FE0C65">
      <w:r>
        <w:t>L’Office notarial traite des données personnelles concernant les personnes mentionnées aux présentes, pour l’accomplissement des activités notariales, notamment de formalités d’actes.</w:t>
      </w:r>
    </w:p>
    <w:p w14:paraId="071865DB" w14:textId="77777777" w:rsidR="00BA58AA" w:rsidRDefault="00BA58AA" w:rsidP="00FE0C65">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4E082D1E" w14:textId="77777777" w:rsidR="00BA58AA" w:rsidRDefault="00BA58AA" w:rsidP="00FE0C65">
      <w:r>
        <w:t>Ces données seront susceptibles d’être transférées aux destinataires suivants :</w:t>
      </w:r>
    </w:p>
    <w:p w14:paraId="2AB7B855" w14:textId="77777777" w:rsidR="00BA58AA" w:rsidRDefault="00BA58AA" w:rsidP="00BA58AA">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652765F3" w14:textId="77777777" w:rsidR="00BA58AA" w:rsidRDefault="00BA58AA" w:rsidP="00BA58AA">
      <w:pPr>
        <w:pStyle w:val="Enumration"/>
      </w:pPr>
      <w:r>
        <w:t>les offices notariaux participant ou concourant à l’acte,</w:t>
      </w:r>
    </w:p>
    <w:p w14:paraId="337F09A6" w14:textId="77777777" w:rsidR="00BA58AA" w:rsidRDefault="00BA58AA" w:rsidP="00BA58AA">
      <w:pPr>
        <w:pStyle w:val="Enumration"/>
      </w:pPr>
      <w:r>
        <w:t>les établissements financiers concernés,</w:t>
      </w:r>
    </w:p>
    <w:p w14:paraId="2BA1EE23" w14:textId="77777777" w:rsidR="00BA58AA" w:rsidRDefault="00BA58AA" w:rsidP="00BA58AA">
      <w:pPr>
        <w:pStyle w:val="Enumration"/>
      </w:pPr>
      <w:r>
        <w:t>les organismes de conseils spécialisés pour la gestion des activités notariales,</w:t>
      </w:r>
    </w:p>
    <w:p w14:paraId="7E397D77" w14:textId="77777777" w:rsidR="00BA58AA" w:rsidRDefault="00BA58AA" w:rsidP="00BA58AA">
      <w:pPr>
        <w:pStyle w:val="Enumration"/>
      </w:pPr>
      <w:r>
        <w:t>le Conseil supérieur du notariat ou son délégataire, pour la production des statistiques permettant l’évaluation des biens immobiliers, en application du décret n° 2013-803 du 3 septembre 2013,</w:t>
      </w:r>
    </w:p>
    <w:p w14:paraId="7E8F4CBE" w14:textId="77777777" w:rsidR="00BA58AA" w:rsidRDefault="00BA58AA" w:rsidP="00BA58AA">
      <w:pPr>
        <w:pStyle w:val="Enumration"/>
      </w:pPr>
      <w:r>
        <w:t>les organismes publics ou privés pour des opérations de vérification dans le cadre de la recherche de personnalités politiquement exposées ou ayant f</w:t>
      </w:r>
      <w:bookmarkStart w:id="363" w:name="_Hlk519172810"/>
      <w:r>
        <w:t xml:space="preserve">ait </w:t>
      </w:r>
      <w:bookmarkEnd w:id="363"/>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5A800172" w14:textId="77777777" w:rsidR="00BA58AA" w:rsidRDefault="00BA58AA" w:rsidP="00FE0C65">
      <w:r>
        <w:t xml:space="preserve">La communication de ces données à ces destinataires peut être indispensable pour l’accomplissement des activités notariales. </w:t>
      </w:r>
    </w:p>
    <w:p w14:paraId="7BC445F5" w14:textId="77777777" w:rsidR="00BA58AA" w:rsidRDefault="00BA58AA" w:rsidP="00FE0C65">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33BCB626" w14:textId="77777777" w:rsidR="00BA58AA" w:rsidRPr="00E52A8B" w:rsidRDefault="00BA58AA" w:rsidP="00FE0C65">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69A4AA3E" w14:textId="77777777" w:rsidR="00BA58AA" w:rsidRDefault="00BA58AA">
      <w:r>
        <w:t xml:space="preserve">L’Office notarial a désigné un Délégué à la protection des données que les intéressés peuvent contacter à l’adresse suivante </w:t>
      </w:r>
      <w:r w:rsidRPr="00767A7D">
        <w:t xml:space="preserve">: </w:t>
      </w:r>
      <w:r w:rsidRPr="003049EB">
        <w:rPr>
          <w:rFonts w:cs="Arial"/>
          <w:szCs w:val="24"/>
          <w:shd w:val="clear" w:color="auto" w:fill="F8F8FF"/>
        </w:rPr>
        <w:t>dpo.notaires@datavigiprotection.fr</w:t>
      </w:r>
      <w:r w:rsidRPr="00767A7D">
        <w:t>.</w:t>
      </w:r>
    </w:p>
    <w:p w14:paraId="6D23EF94" w14:textId="77777777" w:rsidR="00BA58AA" w:rsidRDefault="00BA58AA" w:rsidP="00FE0C65">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16AADF8E" w14:textId="77777777" w:rsidR="00BA58AA" w:rsidRDefault="00BA58AA"/>
    <w:p w14:paraId="344EF585" w14:textId="77777777" w:rsidR="002D427F" w:rsidRPr="004D31AD" w:rsidRDefault="002D427F" w:rsidP="00FE0C65">
      <w:pPr>
        <w:pStyle w:val="Titre1"/>
      </w:pPr>
      <w:bookmarkStart w:id="364" w:name="PCERTSIM_r1_wId248"/>
      <w:bookmarkEnd w:id="362"/>
      <w:r w:rsidRPr="004D31AD">
        <w:lastRenderedPageBreak/>
        <w:t>C</w:t>
      </w:r>
      <w:r>
        <w:t>ertification d’identité</w:t>
      </w:r>
    </w:p>
    <w:p w14:paraId="542DCC3A" w14:textId="77777777" w:rsidR="002D427F" w:rsidRDefault="002D427F">
      <w:r>
        <w:t>Le notaire soussigné certifie que l’identité complète des parties dénommées dans le présent document telle qu'elle est indiquée en tête des présentes à la suite de leur nom ou dénomination lui a été régulièrement justifiée.</w:t>
      </w:r>
    </w:p>
    <w:p w14:paraId="7C00AFE6" w14:textId="77777777" w:rsidR="002D427F" w:rsidRDefault="002D427F"/>
    <w:p w14:paraId="4168FACC" w14:textId="77777777" w:rsidR="002D427F" w:rsidRPr="00CC470A" w:rsidRDefault="002D427F" w:rsidP="00FE0C65">
      <w:pPr>
        <w:pStyle w:val="Titre1"/>
      </w:pPr>
      <w:bookmarkStart w:id="365" w:name="PCARAU_r1_wId249"/>
      <w:bookmarkEnd w:id="364"/>
      <w:r w:rsidRPr="00CC470A">
        <w:t>Formalisme lié aux annexes</w:t>
      </w:r>
    </w:p>
    <w:p w14:paraId="736A41D8" w14:textId="77777777" w:rsidR="002D427F" w:rsidRDefault="002D427F">
      <w:r>
        <w:t>Les annexes, s'il en existe, font partie intégrante de la minute.</w:t>
      </w:r>
    </w:p>
    <w:p w14:paraId="4E6CDE39" w14:textId="77777777" w:rsidR="002D427F" w:rsidRDefault="002D427F">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41961A22" w14:textId="77777777" w:rsidR="002D427F" w:rsidRDefault="002D427F">
      <w:r>
        <w:t>Si l’acte est établi sur support électronique, la signature du notaire en fin d’acte vaut également pour ses annexes.</w:t>
      </w:r>
    </w:p>
    <w:p w14:paraId="367553A2" w14:textId="77777777" w:rsidR="002D427F" w:rsidRDefault="002D427F"/>
    <w:p w14:paraId="4E163A0E" w14:textId="77777777" w:rsidR="008450D2" w:rsidRDefault="008450D2">
      <w:pPr>
        <w:pStyle w:val="ComparutionDroite"/>
        <w:keepLines w:val="0"/>
        <w:spacing w:after="0"/>
        <w:ind w:left="709"/>
        <w:rPr>
          <w:szCs w:val="24"/>
        </w:rPr>
      </w:pPr>
      <w:bookmarkStart w:id="366" w:name="PYAASE1_r1_wId421"/>
      <w:bookmarkEnd w:id="365"/>
      <w:r>
        <w:rPr>
          <w:szCs w:val="24"/>
        </w:rPr>
        <w:t>DONT ACTE sans renvoi</w:t>
      </w:r>
    </w:p>
    <w:p w14:paraId="45BDFA83" w14:textId="77777777" w:rsidR="008450D2" w:rsidRDefault="008450D2" w:rsidP="00DC32B8">
      <w:r>
        <w:t>Généré en l’office notarial et visualisé sur support électronique aux lieu, jour, mois et an indiqués en en-tête du présent acte.</w:t>
      </w:r>
    </w:p>
    <w:p w14:paraId="24403BBF" w14:textId="77777777" w:rsidR="008450D2" w:rsidRDefault="008450D2">
      <w:r>
        <w:t>Et lecture faite, les parties ont certifié exactes les déclarations les concernant, avant d'apposer leur signature manuscrite sur tablette numérique.</w:t>
      </w:r>
    </w:p>
    <w:p w14:paraId="4F40E527" w14:textId="77777777" w:rsidR="008450D2" w:rsidRDefault="008450D2"/>
    <w:p w14:paraId="07A3F00C" w14:textId="77777777" w:rsidR="008450D2" w:rsidRPr="009D7954" w:rsidRDefault="008450D2" w:rsidP="00DC32B8">
      <w:bookmarkStart w:id="367" w:name="PYAASE2_r1_wId422"/>
      <w:bookmarkEnd w:id="366"/>
      <w:r w:rsidRPr="009D7954">
        <w:t>Le notaire, qui a recueilli l'image de leur signature, a lui-même apposé sa signature manuscrite, puis signé l'acte au moyen d'un procédé de signature électronique qualifié.</w:t>
      </w:r>
    </w:p>
    <w:p w14:paraId="373CBEE6" w14:textId="77777777" w:rsidR="008450D2" w:rsidRPr="009D7954" w:rsidRDefault="008450D2" w:rsidP="00DC32B8"/>
    <w:bookmarkEnd w:id="367"/>
    <w:p w14:paraId="30743C6C" w14:textId="77777777" w:rsidR="00FE0C65" w:rsidRDefault="00FE0C65">
      <w:pPr>
        <w:ind w:left="-1134"/>
      </w:pPr>
    </w:p>
    <w:sectPr w:rsidR="00FE0C65">
      <w:headerReference w:type="even" r:id="rId24"/>
      <w:headerReference w:type="default" r:id="rId25"/>
      <w:headerReference w:type="first" r:id="rId26"/>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6C49" w14:textId="77777777" w:rsidR="00177915" w:rsidRDefault="00177915">
      <w:r>
        <w:separator/>
      </w:r>
    </w:p>
  </w:endnote>
  <w:endnote w:type="continuationSeparator" w:id="0">
    <w:p w14:paraId="3DF56EEA" w14:textId="77777777" w:rsidR="00177915" w:rsidRDefault="00177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E706" w14:textId="77777777" w:rsidR="00177915" w:rsidRDefault="00177915">
      <w:r>
        <w:separator/>
      </w:r>
    </w:p>
  </w:footnote>
  <w:footnote w:type="continuationSeparator" w:id="0">
    <w:p w14:paraId="72B33C7F" w14:textId="77777777" w:rsidR="00177915" w:rsidRDefault="00177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84F9" w14:textId="77777777" w:rsidR="00FE0C65" w:rsidRDefault="00FE0C65">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60542F87" w14:textId="77777777" w:rsidR="00FE0C65" w:rsidRDefault="00FE0C65">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7545" w14:textId="728694E2" w:rsidR="00FE0C65" w:rsidRDefault="0023600E">
    <w:pPr>
      <w:pStyle w:val="En-tte"/>
      <w:ind w:right="360"/>
    </w:pPr>
    <w:r>
      <w:rPr>
        <w:noProof/>
      </w:rPr>
      <mc:AlternateContent>
        <mc:Choice Requires="wps">
          <w:drawing>
            <wp:anchor distT="0" distB="0" distL="114300" distR="114300" simplePos="0" relativeHeight="251657728" behindDoc="0" locked="0" layoutInCell="1" allowOverlap="1" wp14:anchorId="17999A4E" wp14:editId="3247409D">
              <wp:simplePos x="0" y="0"/>
              <wp:positionH relativeFrom="page">
                <wp:posOffset>6918325</wp:posOffset>
              </wp:positionH>
              <wp:positionV relativeFrom="page">
                <wp:posOffset>390525</wp:posOffset>
              </wp:positionV>
              <wp:extent cx="539750" cy="323215"/>
              <wp:effectExtent l="0" t="0" r="0" b="0"/>
              <wp:wrapNone/>
              <wp:docPr id="104094867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14FE4" w14:textId="77777777" w:rsidR="00FE0C65" w:rsidRDefault="00FE0C65">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999A4E" id="_x0000_t202" coordsize="21600,21600" o:spt="202" path="m,l,21600r21600,l21600,xe">
              <v:stroke joinstyle="miter"/>
              <v:path gradientshapeok="t" o:connecttype="rect"/>
            </v:shapetype>
            <v:shape id="Text Box 1" o:spid="_x0000_s1026"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7AC14FE4" w14:textId="77777777" w:rsidR="00FE0C65" w:rsidRDefault="00FE0C65">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6DD2" w14:textId="77777777" w:rsidR="00FE0C65" w:rsidRDefault="00FE0C65">
    <w:pPr>
      <w:pStyle w:val="En-tte"/>
    </w:pPr>
  </w:p>
  <w:p w14:paraId="47A4C537" w14:textId="77777777" w:rsidR="00FE0C65" w:rsidRDefault="00FE0C65">
    <w:pPr>
      <w:pStyle w:val="En-tte"/>
    </w:pPr>
  </w:p>
  <w:p w14:paraId="172EA41A" w14:textId="77777777" w:rsidR="00FE0C65" w:rsidRDefault="00FE0C65">
    <w:pPr>
      <w:pStyle w:val="En-tte"/>
    </w:pPr>
  </w:p>
  <w:p w14:paraId="735A3A1B" w14:textId="77777777" w:rsidR="00FE0C65" w:rsidRDefault="00FE0C65">
    <w:pPr>
      <w:pStyle w:val="En-tte"/>
    </w:pPr>
  </w:p>
  <w:p w14:paraId="677414A5" w14:textId="77777777" w:rsidR="00FE0C65" w:rsidRDefault="00FE0C65">
    <w:pPr>
      <w:pStyle w:val="En-tte"/>
    </w:pPr>
  </w:p>
  <w:p w14:paraId="6B48DB13" w14:textId="77777777" w:rsidR="00FE0C65" w:rsidRDefault="00FE0C65">
    <w:pPr>
      <w:pStyle w:val="En-tte"/>
    </w:pPr>
  </w:p>
  <w:p w14:paraId="65095FA3" w14:textId="77777777" w:rsidR="00FE0C65" w:rsidRDefault="00FE0C65">
    <w:pPr>
      <w:pStyle w:val="En-tte"/>
    </w:pPr>
  </w:p>
  <w:p w14:paraId="33A6D43F" w14:textId="77777777" w:rsidR="00FE0C65" w:rsidRDefault="00FE0C65">
    <w:pPr>
      <w:pStyle w:val="En-tte"/>
    </w:pPr>
  </w:p>
  <w:p w14:paraId="22293B2C" w14:textId="77777777" w:rsidR="00FE0C65" w:rsidRDefault="00FE0C65">
    <w:pPr>
      <w:pStyle w:val="En-tte"/>
    </w:pPr>
  </w:p>
  <w:p w14:paraId="22CFC900" w14:textId="77777777" w:rsidR="00FE0C65" w:rsidRDefault="00FE0C65">
    <w:pPr>
      <w:pStyle w:val="En-tte"/>
    </w:pPr>
  </w:p>
  <w:p w14:paraId="185EB974" w14:textId="77777777" w:rsidR="00FE0C65" w:rsidRDefault="00FE0C65">
    <w:pPr>
      <w:pStyle w:val="En-tte"/>
    </w:pPr>
  </w:p>
  <w:p w14:paraId="04FD5051" w14:textId="77777777" w:rsidR="00FE0C65" w:rsidRDefault="00FE0C65">
    <w:pPr>
      <w:pStyle w:val="En-tte"/>
    </w:pPr>
  </w:p>
  <w:p w14:paraId="04FED73F" w14:textId="77777777" w:rsidR="00FE0C65" w:rsidRDefault="00FE0C65">
    <w:pPr>
      <w:pStyle w:val="En-tte"/>
    </w:pPr>
  </w:p>
  <w:p w14:paraId="3F94389F" w14:textId="77777777" w:rsidR="00FE0C65" w:rsidRDefault="00FE0C65">
    <w:pPr>
      <w:pStyle w:val="En-tte"/>
    </w:pPr>
  </w:p>
  <w:p w14:paraId="344CF019" w14:textId="77777777" w:rsidR="00FE0C65" w:rsidRDefault="00FE0C65">
    <w:pPr>
      <w:pStyle w:val="En-tte"/>
    </w:pPr>
  </w:p>
  <w:p w14:paraId="06A3BBBD" w14:textId="77777777" w:rsidR="00FE0C65" w:rsidRDefault="00FE0C65">
    <w:pPr>
      <w:pStyle w:val="En-tte"/>
    </w:pPr>
  </w:p>
  <w:p w14:paraId="5265EE2B" w14:textId="77777777" w:rsidR="00FE0C65" w:rsidRDefault="00FE0C65">
    <w:pPr>
      <w:pStyle w:val="En-tte"/>
    </w:pPr>
  </w:p>
  <w:p w14:paraId="2B6EBD6A" w14:textId="77777777" w:rsidR="00FE0C65" w:rsidRDefault="00FE0C65">
    <w:pPr>
      <w:pStyle w:val="En-tte"/>
    </w:pPr>
  </w:p>
  <w:p w14:paraId="52656486" w14:textId="77777777" w:rsidR="00FE0C65" w:rsidRDefault="00FE0C65">
    <w:pPr>
      <w:pStyle w:val="En-tte"/>
    </w:pPr>
  </w:p>
  <w:p w14:paraId="16CE3A6E" w14:textId="77777777" w:rsidR="00FE0C65" w:rsidRDefault="00FE0C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831817"/>
    <w:multiLevelType w:val="hybridMultilevel"/>
    <w:tmpl w:val="3D36CEF0"/>
    <w:lvl w:ilvl="0" w:tplc="FFFFFFFF">
      <w:numFmt w:val="bullet"/>
      <w:lvlText w:val="-"/>
      <w:lvlJc w:val="left"/>
      <w:pPr>
        <w:ind w:left="1069" w:hanging="360"/>
      </w:pPr>
      <w:rPr>
        <w:rFonts w:ascii="Times New Roman" w:eastAsia="Times New Roman"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5343658A"/>
    <w:multiLevelType w:val="hybridMultilevel"/>
    <w:tmpl w:val="938244E0"/>
    <w:lvl w:ilvl="0" w:tplc="FFFFFFFF">
      <w:numFmt w:val="bullet"/>
      <w:lvlText w:val="-"/>
      <w:lvlJc w:val="left"/>
      <w:pPr>
        <w:ind w:left="1069" w:hanging="360"/>
      </w:pPr>
      <w:rPr>
        <w:rFonts w:ascii="Arial" w:eastAsia="Times New Roman" w:hAnsi="Arial" w:cs="Aria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start w:val="1"/>
      <w:numFmt w:val="bullet"/>
      <w:lvlText w:val="o"/>
      <w:lvlJc w:val="left"/>
      <w:pPr>
        <w:ind w:left="3949" w:hanging="360"/>
      </w:pPr>
      <w:rPr>
        <w:rFonts w:ascii="Courier New" w:hAnsi="Courier New" w:cs="Courier New" w:hint="default"/>
      </w:rPr>
    </w:lvl>
    <w:lvl w:ilvl="5" w:tplc="FFFFFFFF">
      <w:start w:val="1"/>
      <w:numFmt w:val="bullet"/>
      <w:lvlText w:val=""/>
      <w:lvlJc w:val="left"/>
      <w:pPr>
        <w:ind w:left="4669" w:hanging="360"/>
      </w:pPr>
      <w:rPr>
        <w:rFonts w:ascii="Wingdings" w:hAnsi="Wingdings" w:hint="default"/>
      </w:rPr>
    </w:lvl>
    <w:lvl w:ilvl="6" w:tplc="FFFFFFFF">
      <w:start w:val="1"/>
      <w:numFmt w:val="bullet"/>
      <w:lvlText w:val=""/>
      <w:lvlJc w:val="left"/>
      <w:pPr>
        <w:ind w:left="5389" w:hanging="360"/>
      </w:pPr>
      <w:rPr>
        <w:rFonts w:ascii="Symbol" w:hAnsi="Symbol" w:hint="default"/>
      </w:rPr>
    </w:lvl>
    <w:lvl w:ilvl="7" w:tplc="FFFFFFFF">
      <w:start w:val="1"/>
      <w:numFmt w:val="bullet"/>
      <w:lvlText w:val="o"/>
      <w:lvlJc w:val="left"/>
      <w:pPr>
        <w:ind w:left="6109" w:hanging="360"/>
      </w:pPr>
      <w:rPr>
        <w:rFonts w:ascii="Courier New" w:hAnsi="Courier New" w:cs="Courier New" w:hint="default"/>
      </w:rPr>
    </w:lvl>
    <w:lvl w:ilvl="8" w:tplc="FFFFFFFF">
      <w:start w:val="1"/>
      <w:numFmt w:val="bullet"/>
      <w:lvlText w:val=""/>
      <w:lvlJc w:val="left"/>
      <w:pPr>
        <w:ind w:left="6829" w:hanging="360"/>
      </w:pPr>
      <w:rPr>
        <w:rFonts w:ascii="Wingdings" w:hAnsi="Wingdings" w:hint="default"/>
      </w:rPr>
    </w:lvl>
  </w:abstractNum>
  <w:num w:numId="1" w16cid:durableId="1485969671">
    <w:abstractNumId w:val="8"/>
  </w:num>
  <w:num w:numId="2" w16cid:durableId="1211460623">
    <w:abstractNumId w:val="3"/>
  </w:num>
  <w:num w:numId="3" w16cid:durableId="1162745333">
    <w:abstractNumId w:val="2"/>
  </w:num>
  <w:num w:numId="4" w16cid:durableId="38365782">
    <w:abstractNumId w:val="1"/>
  </w:num>
  <w:num w:numId="5" w16cid:durableId="1084689870">
    <w:abstractNumId w:val="0"/>
  </w:num>
  <w:num w:numId="6" w16cid:durableId="1075979674">
    <w:abstractNumId w:val="9"/>
  </w:num>
  <w:num w:numId="7" w16cid:durableId="861281377">
    <w:abstractNumId w:val="7"/>
  </w:num>
  <w:num w:numId="8" w16cid:durableId="1939873767">
    <w:abstractNumId w:val="6"/>
  </w:num>
  <w:num w:numId="9" w16cid:durableId="390688343">
    <w:abstractNumId w:val="5"/>
  </w:num>
  <w:num w:numId="10" w16cid:durableId="1333989489">
    <w:abstractNumId w:val="4"/>
  </w:num>
  <w:num w:numId="11" w16cid:durableId="1797865971">
    <w:abstractNumId w:val="10"/>
  </w:num>
  <w:num w:numId="12" w16cid:durableId="1535656187">
    <w:abstractNumId w:val="12"/>
  </w:num>
  <w:num w:numId="13" w16cid:durableId="66081676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10128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0851075">
    <w:abstractNumId w:val="13"/>
    <w:lvlOverride w:ilvl="0"/>
    <w:lvlOverride w:ilvl="1"/>
    <w:lvlOverride w:ilvl="2"/>
    <w:lvlOverride w:ilvl="3"/>
    <w:lvlOverride w:ilvl="4"/>
    <w:lvlOverride w:ilvl="5"/>
    <w:lvlOverride w:ilvl="6"/>
    <w:lvlOverride w:ilvl="7"/>
    <w:lvlOverride w:ilvl="8"/>
  </w:num>
  <w:num w:numId="16" w16cid:durableId="754471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60_INDIVISION" w:val="False"/>
    <w:docVar w:name="Revisions" w:val="0"/>
    <w:docVar w:name="TemplateDirectory" w:val="C:\Users\Charlotte.DIAZ\AppData\Local\GenApi\RedactionActes\Plugins\Bible\Styles\"/>
    <w:docVar w:name="TemplateName" w:val="Times (11 pts).dot"/>
  </w:docVars>
  <w:rsids>
    <w:rsidRoot w:val="00F37148"/>
    <w:rsid w:val="00000CF1"/>
    <w:rsid w:val="000444A2"/>
    <w:rsid w:val="00044FF3"/>
    <w:rsid w:val="00057454"/>
    <w:rsid w:val="000C6B97"/>
    <w:rsid w:val="000E764D"/>
    <w:rsid w:val="000F0838"/>
    <w:rsid w:val="00102A70"/>
    <w:rsid w:val="00103E88"/>
    <w:rsid w:val="00111AB6"/>
    <w:rsid w:val="00120C79"/>
    <w:rsid w:val="00123932"/>
    <w:rsid w:val="00135B68"/>
    <w:rsid w:val="00154BCF"/>
    <w:rsid w:val="00167CEA"/>
    <w:rsid w:val="001768B2"/>
    <w:rsid w:val="00177915"/>
    <w:rsid w:val="001A6721"/>
    <w:rsid w:val="001A7688"/>
    <w:rsid w:val="001A7E15"/>
    <w:rsid w:val="001B654C"/>
    <w:rsid w:val="001C6516"/>
    <w:rsid w:val="001D0F2F"/>
    <w:rsid w:val="001D42FC"/>
    <w:rsid w:val="001E628C"/>
    <w:rsid w:val="001F68CA"/>
    <w:rsid w:val="002078AD"/>
    <w:rsid w:val="00232705"/>
    <w:rsid w:val="0023600E"/>
    <w:rsid w:val="00245F70"/>
    <w:rsid w:val="00254CD1"/>
    <w:rsid w:val="002654C4"/>
    <w:rsid w:val="0027450E"/>
    <w:rsid w:val="00286924"/>
    <w:rsid w:val="002A2F00"/>
    <w:rsid w:val="002A63F1"/>
    <w:rsid w:val="002B0E05"/>
    <w:rsid w:val="002B1CB2"/>
    <w:rsid w:val="002C389A"/>
    <w:rsid w:val="002D3B71"/>
    <w:rsid w:val="002D427F"/>
    <w:rsid w:val="002E105A"/>
    <w:rsid w:val="002E5E86"/>
    <w:rsid w:val="002F1271"/>
    <w:rsid w:val="00300A12"/>
    <w:rsid w:val="003049EB"/>
    <w:rsid w:val="00323014"/>
    <w:rsid w:val="0032400C"/>
    <w:rsid w:val="003322FF"/>
    <w:rsid w:val="00381200"/>
    <w:rsid w:val="0038188A"/>
    <w:rsid w:val="003858FB"/>
    <w:rsid w:val="003F0361"/>
    <w:rsid w:val="003F2DDD"/>
    <w:rsid w:val="00402388"/>
    <w:rsid w:val="00403871"/>
    <w:rsid w:val="004225DC"/>
    <w:rsid w:val="004673AA"/>
    <w:rsid w:val="00470CB3"/>
    <w:rsid w:val="004A3425"/>
    <w:rsid w:val="004A5EFE"/>
    <w:rsid w:val="004B4DBD"/>
    <w:rsid w:val="004C73B4"/>
    <w:rsid w:val="004D31AD"/>
    <w:rsid w:val="004E400B"/>
    <w:rsid w:val="005003EA"/>
    <w:rsid w:val="00513F5F"/>
    <w:rsid w:val="005357AB"/>
    <w:rsid w:val="00542B2B"/>
    <w:rsid w:val="0057139B"/>
    <w:rsid w:val="00591E86"/>
    <w:rsid w:val="005C14D8"/>
    <w:rsid w:val="005E1D60"/>
    <w:rsid w:val="005F215A"/>
    <w:rsid w:val="00601BF3"/>
    <w:rsid w:val="006174B6"/>
    <w:rsid w:val="00621EE1"/>
    <w:rsid w:val="00640F7A"/>
    <w:rsid w:val="00645DED"/>
    <w:rsid w:val="00650F7A"/>
    <w:rsid w:val="00654F27"/>
    <w:rsid w:val="006658FC"/>
    <w:rsid w:val="00672217"/>
    <w:rsid w:val="00676761"/>
    <w:rsid w:val="00677340"/>
    <w:rsid w:val="006846A5"/>
    <w:rsid w:val="00692190"/>
    <w:rsid w:val="00693118"/>
    <w:rsid w:val="006B4CA1"/>
    <w:rsid w:val="006E0068"/>
    <w:rsid w:val="006E1EC7"/>
    <w:rsid w:val="007152FD"/>
    <w:rsid w:val="00721140"/>
    <w:rsid w:val="00725B19"/>
    <w:rsid w:val="00751EB5"/>
    <w:rsid w:val="007607E6"/>
    <w:rsid w:val="0076752D"/>
    <w:rsid w:val="00767A7D"/>
    <w:rsid w:val="00776D83"/>
    <w:rsid w:val="007A175C"/>
    <w:rsid w:val="007A1DF3"/>
    <w:rsid w:val="007C3F77"/>
    <w:rsid w:val="007F3333"/>
    <w:rsid w:val="007F591E"/>
    <w:rsid w:val="008122AA"/>
    <w:rsid w:val="008370DC"/>
    <w:rsid w:val="008450D2"/>
    <w:rsid w:val="0085618A"/>
    <w:rsid w:val="00860A28"/>
    <w:rsid w:val="008665DD"/>
    <w:rsid w:val="008741FD"/>
    <w:rsid w:val="008874ED"/>
    <w:rsid w:val="00895C9D"/>
    <w:rsid w:val="008A55FD"/>
    <w:rsid w:val="008C3A62"/>
    <w:rsid w:val="008C4873"/>
    <w:rsid w:val="008D1C25"/>
    <w:rsid w:val="008D4661"/>
    <w:rsid w:val="008E6891"/>
    <w:rsid w:val="00922703"/>
    <w:rsid w:val="00942AFC"/>
    <w:rsid w:val="00944539"/>
    <w:rsid w:val="00950E6C"/>
    <w:rsid w:val="0096144B"/>
    <w:rsid w:val="00994B9A"/>
    <w:rsid w:val="009A75F5"/>
    <w:rsid w:val="009C4426"/>
    <w:rsid w:val="009D26E0"/>
    <w:rsid w:val="009D7954"/>
    <w:rsid w:val="009E0840"/>
    <w:rsid w:val="009E395C"/>
    <w:rsid w:val="00A03761"/>
    <w:rsid w:val="00A117BD"/>
    <w:rsid w:val="00A14E5E"/>
    <w:rsid w:val="00A26080"/>
    <w:rsid w:val="00A26816"/>
    <w:rsid w:val="00A31F89"/>
    <w:rsid w:val="00A43D36"/>
    <w:rsid w:val="00A47D2D"/>
    <w:rsid w:val="00A85663"/>
    <w:rsid w:val="00A95F77"/>
    <w:rsid w:val="00A96D60"/>
    <w:rsid w:val="00AA2294"/>
    <w:rsid w:val="00AA78C9"/>
    <w:rsid w:val="00AB1431"/>
    <w:rsid w:val="00AB47ED"/>
    <w:rsid w:val="00AD2E9B"/>
    <w:rsid w:val="00AF700B"/>
    <w:rsid w:val="00B214B8"/>
    <w:rsid w:val="00B554BA"/>
    <w:rsid w:val="00B77A64"/>
    <w:rsid w:val="00B820EF"/>
    <w:rsid w:val="00B84979"/>
    <w:rsid w:val="00B84C7E"/>
    <w:rsid w:val="00B9606E"/>
    <w:rsid w:val="00BA4C24"/>
    <w:rsid w:val="00BA58AA"/>
    <w:rsid w:val="00BC3A9F"/>
    <w:rsid w:val="00BC76EC"/>
    <w:rsid w:val="00BD4728"/>
    <w:rsid w:val="00BD5B39"/>
    <w:rsid w:val="00BD60C9"/>
    <w:rsid w:val="00BD7A78"/>
    <w:rsid w:val="00BF0303"/>
    <w:rsid w:val="00BF16E9"/>
    <w:rsid w:val="00BF3A63"/>
    <w:rsid w:val="00C11047"/>
    <w:rsid w:val="00C261D1"/>
    <w:rsid w:val="00C4437C"/>
    <w:rsid w:val="00C53EBE"/>
    <w:rsid w:val="00C667F0"/>
    <w:rsid w:val="00C747AF"/>
    <w:rsid w:val="00C84B73"/>
    <w:rsid w:val="00C90F4F"/>
    <w:rsid w:val="00CB0F21"/>
    <w:rsid w:val="00CB7395"/>
    <w:rsid w:val="00CC1C44"/>
    <w:rsid w:val="00CC470A"/>
    <w:rsid w:val="00CC751B"/>
    <w:rsid w:val="00CD25BE"/>
    <w:rsid w:val="00CD637D"/>
    <w:rsid w:val="00CE3564"/>
    <w:rsid w:val="00CF587C"/>
    <w:rsid w:val="00CF7CA4"/>
    <w:rsid w:val="00D01BBA"/>
    <w:rsid w:val="00D57A12"/>
    <w:rsid w:val="00D73DDF"/>
    <w:rsid w:val="00D85559"/>
    <w:rsid w:val="00D927E2"/>
    <w:rsid w:val="00DB7D0A"/>
    <w:rsid w:val="00DC32B8"/>
    <w:rsid w:val="00E02FED"/>
    <w:rsid w:val="00E11E4E"/>
    <w:rsid w:val="00E52A8B"/>
    <w:rsid w:val="00E75613"/>
    <w:rsid w:val="00E80167"/>
    <w:rsid w:val="00E90155"/>
    <w:rsid w:val="00E9695B"/>
    <w:rsid w:val="00EB1705"/>
    <w:rsid w:val="00EB55C6"/>
    <w:rsid w:val="00EC2074"/>
    <w:rsid w:val="00EC23A5"/>
    <w:rsid w:val="00ED7CC6"/>
    <w:rsid w:val="00EE2543"/>
    <w:rsid w:val="00EE79D3"/>
    <w:rsid w:val="00EF0F99"/>
    <w:rsid w:val="00F3043D"/>
    <w:rsid w:val="00F37148"/>
    <w:rsid w:val="00F378EE"/>
    <w:rsid w:val="00F4032A"/>
    <w:rsid w:val="00F67B10"/>
    <w:rsid w:val="00F74F4F"/>
    <w:rsid w:val="00FA1A7F"/>
    <w:rsid w:val="00FA641E"/>
    <w:rsid w:val="00FD66B1"/>
    <w:rsid w:val="00FE0C65"/>
    <w:rsid w:val="00FF2A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60141"/>
  <w15:chartTrackingRefBased/>
  <w15:docId w15:val="{9EEE60F5-EF4D-478B-A0BD-75B55B4C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427F"/>
    <w:pPr>
      <w:ind w:firstLine="709"/>
      <w:jc w:val="both"/>
    </w:pPr>
    <w:rPr>
      <w:sz w:val="22"/>
    </w:rPr>
  </w:style>
  <w:style w:type="paragraph" w:styleId="Titre1">
    <w:name w:val="heading 1"/>
    <w:basedOn w:val="Normal"/>
    <w:next w:val="Normal"/>
    <w:link w:val="Titre1Car"/>
    <w:qFormat/>
    <w:rsid w:val="002D427F"/>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2D427F"/>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2D427F"/>
    <w:pPr>
      <w:keepNext/>
      <w:keepLines/>
      <w:spacing w:after="240"/>
      <w:ind w:firstLine="0"/>
      <w:jc w:val="center"/>
      <w:outlineLvl w:val="2"/>
    </w:pPr>
    <w:rPr>
      <w:b/>
      <w:u w:val="single"/>
    </w:rPr>
  </w:style>
  <w:style w:type="paragraph" w:styleId="Titre4">
    <w:name w:val="heading 4"/>
    <w:basedOn w:val="Normal"/>
    <w:next w:val="Normal"/>
    <w:link w:val="Titre4Car"/>
    <w:qFormat/>
    <w:rsid w:val="002D427F"/>
    <w:pPr>
      <w:keepNext/>
      <w:keepLines/>
      <w:spacing w:before="120"/>
      <w:outlineLvl w:val="3"/>
    </w:pPr>
    <w:rPr>
      <w:b/>
    </w:rPr>
  </w:style>
  <w:style w:type="paragraph" w:styleId="Titre5">
    <w:name w:val="heading 5"/>
    <w:basedOn w:val="Normal"/>
    <w:next w:val="Normal"/>
    <w:link w:val="Titre5Car"/>
    <w:qFormat/>
    <w:rsid w:val="002D427F"/>
    <w:pPr>
      <w:outlineLvl w:val="4"/>
    </w:pPr>
    <w:rPr>
      <w:b/>
      <w:bCs/>
      <w:iCs/>
      <w:u w:val="single"/>
    </w:rPr>
  </w:style>
  <w:style w:type="character" w:default="1" w:styleId="Policepardfaut">
    <w:name w:val="Default Paragraph Font"/>
    <w:semiHidden/>
    <w:rsid w:val="002D427F"/>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2D427F"/>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2D427F"/>
    <w:pPr>
      <w:tabs>
        <w:tab w:val="center" w:pos="4536"/>
        <w:tab w:val="right" w:pos="9072"/>
      </w:tabs>
    </w:pPr>
    <w:rPr>
      <w:sz w:val="22"/>
      <w:szCs w:val="24"/>
    </w:rPr>
  </w:style>
  <w:style w:type="character" w:styleId="Numrodepage">
    <w:name w:val="page number"/>
    <w:rsid w:val="002D427F"/>
    <w:rPr>
      <w:rFonts w:ascii="Times New Roman" w:hAnsi="Times New Roman"/>
      <w:sz w:val="22"/>
    </w:rPr>
  </w:style>
  <w:style w:type="paragraph" w:styleId="Pieddepage">
    <w:name w:val="footer"/>
    <w:basedOn w:val="Normal"/>
    <w:link w:val="PieddepageCar"/>
    <w:rsid w:val="002D427F"/>
    <w:pPr>
      <w:keepLines/>
      <w:tabs>
        <w:tab w:val="center" w:pos="4536"/>
        <w:tab w:val="right" w:pos="9072"/>
      </w:tabs>
      <w:overflowPunct w:val="0"/>
      <w:autoSpaceDE w:val="0"/>
      <w:autoSpaceDN w:val="0"/>
      <w:adjustRightInd w:val="0"/>
      <w:textAlignment w:val="baseline"/>
    </w:pPr>
  </w:style>
  <w:style w:type="character" w:customStyle="1" w:styleId="Titre1Car">
    <w:name w:val="Titre 1 Car"/>
    <w:link w:val="Titre1"/>
    <w:rsid w:val="002D427F"/>
    <w:rPr>
      <w:b/>
      <w:caps/>
      <w:kern w:val="28"/>
      <w:sz w:val="22"/>
      <w:u w:val="single"/>
    </w:rPr>
  </w:style>
  <w:style w:type="character" w:customStyle="1" w:styleId="Titre2Car">
    <w:name w:val="Titre 2 Car"/>
    <w:link w:val="Titre2"/>
    <w:rsid w:val="002D427F"/>
    <w:rPr>
      <w:b/>
      <w:smallCaps/>
      <w:sz w:val="22"/>
      <w:u w:val="single"/>
    </w:rPr>
  </w:style>
  <w:style w:type="character" w:customStyle="1" w:styleId="Titre3Car">
    <w:name w:val="Titre 3 Car"/>
    <w:link w:val="Titre3"/>
    <w:rsid w:val="002D427F"/>
    <w:rPr>
      <w:b/>
      <w:sz w:val="22"/>
      <w:u w:val="single"/>
    </w:rPr>
  </w:style>
  <w:style w:type="character" w:customStyle="1" w:styleId="Titre4Car">
    <w:name w:val="Titre 4 Car"/>
    <w:link w:val="Titre4"/>
    <w:rsid w:val="002D427F"/>
    <w:rPr>
      <w:b/>
      <w:sz w:val="22"/>
    </w:rPr>
  </w:style>
  <w:style w:type="character" w:customStyle="1" w:styleId="Titre5Car">
    <w:name w:val="Titre 5 Car"/>
    <w:link w:val="Titre5"/>
    <w:rsid w:val="002D427F"/>
    <w:rPr>
      <w:b/>
      <w:bCs/>
      <w:iCs/>
      <w:sz w:val="22"/>
      <w:u w:val="single"/>
    </w:rPr>
  </w:style>
  <w:style w:type="paragraph" w:customStyle="1" w:styleId="Chapitre">
    <w:name w:val="Chapitre"/>
    <w:basedOn w:val="Normal"/>
    <w:next w:val="Normal"/>
    <w:rsid w:val="002D427F"/>
    <w:pPr>
      <w:keepLines/>
      <w:spacing w:after="240"/>
      <w:jc w:val="center"/>
      <w:outlineLvl w:val="0"/>
    </w:pPr>
    <w:rPr>
      <w:b/>
      <w:caps/>
      <w:u w:val="single"/>
    </w:rPr>
  </w:style>
  <w:style w:type="paragraph" w:styleId="Citation">
    <w:name w:val="Quote"/>
    <w:basedOn w:val="Normal"/>
    <w:next w:val="Normal"/>
    <w:link w:val="CitationCar"/>
    <w:qFormat/>
    <w:rsid w:val="002D427F"/>
    <w:pPr>
      <w:keepLines/>
    </w:pPr>
    <w:rPr>
      <w:i/>
      <w:szCs w:val="24"/>
    </w:rPr>
  </w:style>
  <w:style w:type="character" w:customStyle="1" w:styleId="CitationCar">
    <w:name w:val="Citation Car"/>
    <w:link w:val="Citation"/>
    <w:rsid w:val="002D427F"/>
    <w:rPr>
      <w:i/>
      <w:sz w:val="22"/>
      <w:szCs w:val="24"/>
    </w:rPr>
  </w:style>
  <w:style w:type="paragraph" w:customStyle="1" w:styleId="ComparutionCentre">
    <w:name w:val="Comparution Centrée"/>
    <w:basedOn w:val="Normal"/>
    <w:next w:val="Normal"/>
    <w:rsid w:val="002D427F"/>
    <w:pPr>
      <w:keepLines/>
      <w:spacing w:after="240"/>
      <w:ind w:firstLine="0"/>
      <w:jc w:val="center"/>
    </w:pPr>
    <w:rPr>
      <w:b/>
      <w:u w:val="single"/>
    </w:rPr>
  </w:style>
  <w:style w:type="paragraph" w:customStyle="1" w:styleId="ComparutionDroite">
    <w:name w:val="Comparution Droite"/>
    <w:basedOn w:val="Normal"/>
    <w:next w:val="Normal"/>
    <w:rsid w:val="002D427F"/>
    <w:pPr>
      <w:keepLines/>
      <w:spacing w:after="240"/>
      <w:jc w:val="right"/>
    </w:pPr>
    <w:rPr>
      <w:b/>
      <w:u w:val="single"/>
    </w:rPr>
  </w:style>
  <w:style w:type="paragraph" w:customStyle="1" w:styleId="ComparutionGauche">
    <w:name w:val="Comparution Gauche"/>
    <w:basedOn w:val="Normal"/>
    <w:next w:val="Normal"/>
    <w:rsid w:val="002D427F"/>
    <w:pPr>
      <w:keepLines/>
      <w:spacing w:after="240"/>
    </w:pPr>
    <w:rPr>
      <w:b/>
      <w:u w:val="single"/>
    </w:rPr>
  </w:style>
  <w:style w:type="paragraph" w:customStyle="1" w:styleId="Enttetableaucentre">
    <w:name w:val="Entête tableau centrée"/>
    <w:rsid w:val="002D427F"/>
    <w:pPr>
      <w:jc w:val="center"/>
    </w:pPr>
    <w:rPr>
      <w:sz w:val="22"/>
      <w:szCs w:val="24"/>
    </w:rPr>
  </w:style>
  <w:style w:type="paragraph" w:customStyle="1" w:styleId="Enttetableaudroit">
    <w:name w:val="Entête tableau droit"/>
    <w:rsid w:val="002D427F"/>
    <w:pPr>
      <w:jc w:val="right"/>
    </w:pPr>
    <w:rPr>
      <w:sz w:val="22"/>
      <w:szCs w:val="24"/>
    </w:rPr>
  </w:style>
  <w:style w:type="paragraph" w:customStyle="1" w:styleId="Gras">
    <w:name w:val="Gras"/>
    <w:basedOn w:val="Normal"/>
    <w:next w:val="Normal"/>
    <w:rsid w:val="002D427F"/>
    <w:pPr>
      <w:keepLines/>
    </w:pPr>
    <w:rPr>
      <w:b/>
    </w:rPr>
  </w:style>
  <w:style w:type="paragraph" w:customStyle="1" w:styleId="Grassoulign">
    <w:name w:val="Gras souligné"/>
    <w:basedOn w:val="Normal"/>
    <w:next w:val="Normal"/>
    <w:rsid w:val="002D427F"/>
    <w:pPr>
      <w:keepLines/>
    </w:pPr>
    <w:rPr>
      <w:b/>
      <w:u w:val="single"/>
    </w:rPr>
  </w:style>
  <w:style w:type="character" w:styleId="Lienhypertexte">
    <w:name w:val="Hyperlink"/>
    <w:uiPriority w:val="99"/>
    <w:rsid w:val="002D427F"/>
    <w:rPr>
      <w:rFonts w:ascii="Times New Roman" w:hAnsi="Times New Roman"/>
      <w:color w:val="auto"/>
      <w:sz w:val="22"/>
      <w:szCs w:val="24"/>
      <w:u w:val="none"/>
    </w:rPr>
  </w:style>
  <w:style w:type="character" w:styleId="Lienhypertextesuivivisit">
    <w:name w:val="FollowedHyperlink"/>
    <w:rsid w:val="002D427F"/>
    <w:rPr>
      <w:rFonts w:ascii="Times New Roman" w:hAnsi="Times New Roman"/>
      <w:color w:val="auto"/>
      <w:sz w:val="22"/>
      <w:szCs w:val="24"/>
      <w:u w:val="none"/>
    </w:rPr>
  </w:style>
  <w:style w:type="paragraph" w:customStyle="1" w:styleId="Normalsoulign">
    <w:name w:val="Normal souligné"/>
    <w:basedOn w:val="Normal"/>
    <w:next w:val="Normal"/>
    <w:rsid w:val="002D427F"/>
    <w:pPr>
      <w:keepLines/>
    </w:pPr>
    <w:rPr>
      <w:u w:val="single"/>
    </w:rPr>
  </w:style>
  <w:style w:type="paragraph" w:customStyle="1" w:styleId="Enttetableaugauche">
    <w:name w:val="Entête tableau gauche"/>
    <w:rsid w:val="002D427F"/>
    <w:rPr>
      <w:sz w:val="22"/>
      <w:szCs w:val="24"/>
    </w:rPr>
  </w:style>
  <w:style w:type="paragraph" w:customStyle="1" w:styleId="Tableau">
    <w:name w:val="Tableau"/>
    <w:link w:val="TableauCar"/>
    <w:rsid w:val="002D427F"/>
    <w:pPr>
      <w:jc w:val="both"/>
    </w:pPr>
    <w:rPr>
      <w:kern w:val="28"/>
    </w:rPr>
  </w:style>
  <w:style w:type="paragraph" w:customStyle="1" w:styleId="Enttetableau">
    <w:name w:val="Entête tableau"/>
    <w:basedOn w:val="Normal"/>
    <w:next w:val="Normal"/>
    <w:rsid w:val="002D427F"/>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2D427F"/>
    <w:pPr>
      <w:numPr>
        <w:numId w:val="11"/>
      </w:numPr>
      <w:spacing w:before="60" w:after="120"/>
    </w:pPr>
  </w:style>
  <w:style w:type="paragraph" w:customStyle="1" w:styleId="Enumration2">
    <w:name w:val="Enumération 2"/>
    <w:basedOn w:val="Normal"/>
    <w:qFormat/>
    <w:rsid w:val="002D427F"/>
    <w:pPr>
      <w:numPr>
        <w:numId w:val="12"/>
      </w:numPr>
      <w:spacing w:after="60"/>
    </w:pPr>
  </w:style>
  <w:style w:type="character" w:customStyle="1" w:styleId="TableauCar">
    <w:name w:val="Tableau Car"/>
    <w:link w:val="Tableau"/>
    <w:rsid w:val="002D427F"/>
    <w:rPr>
      <w:kern w:val="28"/>
    </w:rPr>
  </w:style>
  <w:style w:type="character" w:customStyle="1" w:styleId="PieddepageCar">
    <w:name w:val="Pied de page Car"/>
    <w:link w:val="Pieddepage"/>
    <w:rsid w:val="002D427F"/>
    <w:rPr>
      <w:sz w:val="22"/>
    </w:rPr>
  </w:style>
  <w:style w:type="paragraph" w:styleId="Paragraphedeliste">
    <w:name w:val="List Paragraph"/>
    <w:basedOn w:val="Normal"/>
    <w:uiPriority w:val="34"/>
    <w:qFormat/>
    <w:rsid w:val="001A7688"/>
    <w:pPr>
      <w:ind w:left="720" w:firstLine="0"/>
      <w:jc w:val="left"/>
    </w:pPr>
    <w:rPr>
      <w:rFonts w:ascii="Calibri" w:eastAsia="Aptos" w:hAnsi="Calibri" w:cs="Calibr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GIMPO00.rcv&amp;art=1594/D" TargetMode="External"/><Relationship Id="rId13" Type="http://schemas.openxmlformats.org/officeDocument/2006/relationships/hyperlink" Target="file:///\\SR8V-BIBLEFR\particuliers\F1986.xhtml" TargetMode="External"/><Relationship Id="rId18" Type="http://schemas.openxmlformats.org/officeDocument/2006/relationships/hyperlink" Target="http://www.legifrance.gouv.fr/WAspad/UnTexteDeJorf?numjo=EQUU0200867D"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www.legifrance.gouv.fr/WAspad/UnDocument?base=LEX_SIMPLE_AV90&amp;nod=1LX965557" TargetMode="External"/><Relationship Id="rId7" Type="http://schemas.openxmlformats.org/officeDocument/2006/relationships/endnotes" Target="endnotes.xml"/><Relationship Id="rId12" Type="http://schemas.openxmlformats.org/officeDocument/2006/relationships/hyperlink" Target="http://www.legifrance.gouv.fr/WAspad/UnArticleDeCode?code=CCIVILL0.rcv&amp;art=828" TargetMode="External"/><Relationship Id="rId17" Type="http://schemas.openxmlformats.org/officeDocument/2006/relationships/hyperlink" Target="http://www.legifrance.gouv.fr/WAspad/UnArticleDeCode?commun=CSANPU&amp;art=L1334-5"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legifrance.gouv.fr/WAspad/UnArticleDeCode?commun=CASSUR&amp;art=L242-1" TargetMode="External"/><Relationship Id="rId20" Type="http://schemas.openxmlformats.org/officeDocument/2006/relationships/hyperlink" Target="http://www.legifrance.gouv.fr/texteconsolide/ACEBT.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sr8v-biblefr\partage3\APPLI\Bible\affichCodeArticle.do;jsessionid=3B8CF5040D0570226E6A6E6E0E3CE7AD.tpdjo06v_2%3fcidTexte=LEGITEXT000006070721&amp;idArticle=LEGIARTI000006432689&amp;dateTexte=&amp;categorieLien=ci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legifrance.gouv.fr/WAspad/UnArticleDeCode?commun=CASSUR&amp;art=L241-2" TargetMode="External"/><Relationship Id="rId23" Type="http://schemas.openxmlformats.org/officeDocument/2006/relationships/hyperlink" Target="http://www.legifrance.gouv.fr/WAspad/UnDocument?base=LEX_SIMPLE_AV90&amp;nod=1DX967223" TargetMode="External"/><Relationship Id="rId28" Type="http://schemas.openxmlformats.org/officeDocument/2006/relationships/theme" Target="theme/theme1.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file:///\\SR8V-BIBLEFR\affichTexteArticle.do%3fcidTexte=JORFTEXT000000880200&amp;idArticle=LEGIARTI000006471584&amp;dateTexte=&amp;categorieLien=cid" TargetMode="External"/><Relationship Id="rId4" Type="http://schemas.openxmlformats.org/officeDocument/2006/relationships/settings" Target="settings.xml"/><Relationship Id="rId9" Type="http://schemas.openxmlformats.org/officeDocument/2006/relationships/hyperlink" Target="http://www.legifrance.gouv.fr/WAspad/UnArticleDeCode?commun=CCONST&amp;art=L271-1" TargetMode="External"/><Relationship Id="rId14" Type="http://schemas.openxmlformats.org/officeDocument/2006/relationships/hyperlink" Target="http://www.legifrance.gouv.fr/WAspad/UnArticleDeCode?commun=CASSUR&amp;art=L241-1" TargetMode="External"/><Relationship Id="rId22" Type="http://schemas.openxmlformats.org/officeDocument/2006/relationships/hyperlink" Target="http://www.legifrance.gouv.fr/WAspad/UnDocument?base=LEX_SIMPLE_AV90&amp;nod=1LX965557"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B4C07-E3E1-4B10-B59C-380CFC72F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18710</Words>
  <Characters>102909</Characters>
  <Application>Microsoft Office Word</Application>
  <DocSecurity>0</DocSecurity>
  <Lines>857</Lines>
  <Paragraphs>242</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121377</CharactersWithSpaces>
  <SharedDoc>false</SharedDoc>
  <HLinks>
    <vt:vector size="108" baseType="variant">
      <vt:variant>
        <vt:i4>917594</vt:i4>
      </vt:variant>
      <vt:variant>
        <vt:i4>633</vt:i4>
      </vt:variant>
      <vt:variant>
        <vt:i4>0</vt:i4>
      </vt:variant>
      <vt:variant>
        <vt:i4>5</vt:i4>
      </vt:variant>
      <vt:variant>
        <vt:lpwstr>http://www.legifrance.gouv.fr/WAspad/UnDocument?base=LEX_SIMPLE_AV90&amp;nod=1DX967223</vt:lpwstr>
      </vt:variant>
      <vt:variant>
        <vt:lpwstr/>
      </vt:variant>
      <vt:variant>
        <vt:i4>852055</vt:i4>
      </vt:variant>
      <vt:variant>
        <vt:i4>630</vt:i4>
      </vt:variant>
      <vt:variant>
        <vt:i4>0</vt:i4>
      </vt:variant>
      <vt:variant>
        <vt:i4>5</vt:i4>
      </vt:variant>
      <vt:variant>
        <vt:lpwstr>http://www.legifrance.gouv.fr/WAspad/UnDocument?base=LEX_SIMPLE_AV90&amp;nod=1LX965557</vt:lpwstr>
      </vt:variant>
      <vt:variant>
        <vt:lpwstr/>
      </vt:variant>
      <vt:variant>
        <vt:i4>852055</vt:i4>
      </vt:variant>
      <vt:variant>
        <vt:i4>627</vt:i4>
      </vt:variant>
      <vt:variant>
        <vt:i4>0</vt:i4>
      </vt:variant>
      <vt:variant>
        <vt:i4>5</vt:i4>
      </vt:variant>
      <vt:variant>
        <vt:lpwstr>http://www.legifrance.gouv.fr/WAspad/UnDocument?base=LEX_SIMPLE_AV90&amp;nod=1LX965557</vt:lpwstr>
      </vt:variant>
      <vt:variant>
        <vt:lpwstr/>
      </vt:variant>
      <vt:variant>
        <vt:i4>3145826</vt:i4>
      </vt:variant>
      <vt:variant>
        <vt:i4>591</vt:i4>
      </vt:variant>
      <vt:variant>
        <vt:i4>0</vt:i4>
      </vt:variant>
      <vt:variant>
        <vt:i4>5</vt:i4>
      </vt:variant>
      <vt:variant>
        <vt:lpwstr>http://www.legifrance.gouv.fr/texteconsolide/ACEBT.htm</vt:lpwstr>
      </vt:variant>
      <vt:variant>
        <vt:lpwstr/>
      </vt:variant>
      <vt:variant>
        <vt:i4>7471195</vt:i4>
      </vt:variant>
      <vt:variant>
        <vt:i4>573</vt:i4>
      </vt:variant>
      <vt:variant>
        <vt:i4>0</vt:i4>
      </vt:variant>
      <vt:variant>
        <vt:i4>5</vt:i4>
      </vt:variant>
      <vt:variant>
        <vt:lpwstr>file:///\\SR8V-BIBLEFR\affichTexteArticle.do%3fcidTexte=JORFTEXT000000880200&amp;idArticle=LEGIARTI000006471584&amp;dateTexte=&amp;categorieLien=cid</vt:lpwstr>
      </vt:variant>
      <vt:variant>
        <vt:lpwstr/>
      </vt:variant>
      <vt:variant>
        <vt:i4>4980751</vt:i4>
      </vt:variant>
      <vt:variant>
        <vt:i4>525</vt:i4>
      </vt:variant>
      <vt:variant>
        <vt:i4>0</vt:i4>
      </vt:variant>
      <vt:variant>
        <vt:i4>5</vt:i4>
      </vt:variant>
      <vt:variant>
        <vt:lpwstr>http://www.legifrance.gouv.fr/WAspad/UnTexteDeJorf?numjo=EQUU0200867D</vt:lpwstr>
      </vt:variant>
      <vt:variant>
        <vt:lpwstr/>
      </vt:variant>
      <vt:variant>
        <vt:i4>2293820</vt:i4>
      </vt:variant>
      <vt:variant>
        <vt:i4>504</vt:i4>
      </vt:variant>
      <vt:variant>
        <vt:i4>0</vt:i4>
      </vt:variant>
      <vt:variant>
        <vt:i4>5</vt:i4>
      </vt:variant>
      <vt:variant>
        <vt:lpwstr>http://www.legifrance.gouv.fr/WAspad/UnArticleDeCode?commun=CSANPU&amp;art=L1334-5</vt:lpwstr>
      </vt:variant>
      <vt:variant>
        <vt:lpwstr/>
      </vt:variant>
      <vt:variant>
        <vt:i4>4</vt:i4>
      </vt:variant>
      <vt:variant>
        <vt:i4>501</vt:i4>
      </vt:variant>
      <vt:variant>
        <vt:i4>0</vt:i4>
      </vt:variant>
      <vt:variant>
        <vt:i4>5</vt:i4>
      </vt:variant>
      <vt:variant>
        <vt:lpwstr>http://www.legifrance.gouv.fr/WAspad/UnArticleDeCode?commun=CASSUR&amp;art=L242-1</vt:lpwstr>
      </vt:variant>
      <vt:variant>
        <vt:lpwstr/>
      </vt:variant>
      <vt:variant>
        <vt:i4>7</vt:i4>
      </vt:variant>
      <vt:variant>
        <vt:i4>498</vt:i4>
      </vt:variant>
      <vt:variant>
        <vt:i4>0</vt:i4>
      </vt:variant>
      <vt:variant>
        <vt:i4>5</vt:i4>
      </vt:variant>
      <vt:variant>
        <vt:lpwstr>http://www.legifrance.gouv.fr/WAspad/UnArticleDeCode?commun=CASSUR&amp;art=L241-2</vt:lpwstr>
      </vt:variant>
      <vt:variant>
        <vt:lpwstr/>
      </vt:variant>
      <vt:variant>
        <vt:i4>7</vt:i4>
      </vt:variant>
      <vt:variant>
        <vt:i4>495</vt:i4>
      </vt:variant>
      <vt:variant>
        <vt:i4>0</vt:i4>
      </vt:variant>
      <vt:variant>
        <vt:i4>5</vt:i4>
      </vt:variant>
      <vt:variant>
        <vt:lpwstr>http://www.legifrance.gouv.fr/WAspad/UnArticleDeCode?commun=CASSUR&amp;art=L241-1</vt:lpwstr>
      </vt:variant>
      <vt:variant>
        <vt:lpwstr/>
      </vt:variant>
      <vt:variant>
        <vt:i4>2293803</vt:i4>
      </vt:variant>
      <vt:variant>
        <vt:i4>492</vt:i4>
      </vt:variant>
      <vt:variant>
        <vt:i4>0</vt:i4>
      </vt:variant>
      <vt:variant>
        <vt:i4>5</vt:i4>
      </vt:variant>
      <vt:variant>
        <vt:lpwstr>file://\\sr8v-biblefr\particuliers\F1986.xhtml</vt:lpwstr>
      </vt:variant>
      <vt:variant>
        <vt:lpwstr/>
      </vt:variant>
      <vt:variant>
        <vt:i4>3407986</vt:i4>
      </vt:variant>
      <vt:variant>
        <vt:i4>489</vt:i4>
      </vt:variant>
      <vt:variant>
        <vt:i4>0</vt:i4>
      </vt:variant>
      <vt:variant>
        <vt:i4>5</vt:i4>
      </vt:variant>
      <vt:variant>
        <vt:lpwstr/>
      </vt:variant>
      <vt:variant>
        <vt:lpwstr>R15257</vt:lpwstr>
      </vt:variant>
      <vt:variant>
        <vt:i4>3145843</vt:i4>
      </vt:variant>
      <vt:variant>
        <vt:i4>486</vt:i4>
      </vt:variant>
      <vt:variant>
        <vt:i4>0</vt:i4>
      </vt:variant>
      <vt:variant>
        <vt:i4>5</vt:i4>
      </vt:variant>
      <vt:variant>
        <vt:lpwstr/>
      </vt:variant>
      <vt:variant>
        <vt:lpwstr>R11405</vt:lpwstr>
      </vt:variant>
      <vt:variant>
        <vt:i4>2359415</vt:i4>
      </vt:variant>
      <vt:variant>
        <vt:i4>468</vt:i4>
      </vt:variant>
      <vt:variant>
        <vt:i4>0</vt:i4>
      </vt:variant>
      <vt:variant>
        <vt:i4>5</vt:i4>
      </vt:variant>
      <vt:variant>
        <vt:lpwstr>http://www.legifrance.gouv.fr/WAspad/UnArticleDeCode?code=CCIVILL0.rcv&amp;art=828</vt:lpwstr>
      </vt:variant>
      <vt:variant>
        <vt:lpwstr/>
      </vt:variant>
      <vt:variant>
        <vt:i4>1769524</vt:i4>
      </vt:variant>
      <vt:variant>
        <vt:i4>465</vt:i4>
      </vt:variant>
      <vt:variant>
        <vt:i4>0</vt:i4>
      </vt:variant>
      <vt:variant>
        <vt:i4>5</vt:i4>
      </vt:variant>
      <vt:variant>
        <vt:lpwstr>file://\\sr8v-biblefr\partage3\APPLI\Bible\affichCodeArticle.do;jsessionid=3B8CF5040D0570226E6A6E6E0E3CE7AD.tpdjo06v_2?cidTexte=LEGITEXT000006070721&amp;idArticle=LEGIARTI000006432689&amp;dateTexte=&amp;categorieLien=cid</vt:lpwstr>
      </vt:variant>
      <vt:variant>
        <vt:lpwstr/>
      </vt:variant>
      <vt:variant>
        <vt:i4>2556019</vt:i4>
      </vt:variant>
      <vt:variant>
        <vt:i4>357</vt:i4>
      </vt:variant>
      <vt:variant>
        <vt:i4>0</vt:i4>
      </vt:variant>
      <vt:variant>
        <vt:i4>5</vt:i4>
      </vt:variant>
      <vt:variant>
        <vt:lpwstr>http://www.legifrance.gouv.fr/WAspad/UnArticleDeCode?code=CCIVILL0.rcv&amp;art=1626</vt:lpwstr>
      </vt:variant>
      <vt:variant>
        <vt:lpwstr/>
      </vt:variant>
      <vt:variant>
        <vt:i4>1703965</vt:i4>
      </vt:variant>
      <vt:variant>
        <vt:i4>351</vt:i4>
      </vt:variant>
      <vt:variant>
        <vt:i4>0</vt:i4>
      </vt:variant>
      <vt:variant>
        <vt:i4>5</vt:i4>
      </vt:variant>
      <vt:variant>
        <vt:lpwstr>http://www.legifrance.gouv.fr/WAspad/UnArticleDeCode?commun=CCONST&amp;art=L271-1</vt:lpwstr>
      </vt:variant>
      <vt:variant>
        <vt:lpwstr/>
      </vt:variant>
      <vt:variant>
        <vt:i4>2031617</vt:i4>
      </vt:variant>
      <vt:variant>
        <vt:i4>330</vt:i4>
      </vt:variant>
      <vt:variant>
        <vt:i4>0</vt:i4>
      </vt:variant>
      <vt:variant>
        <vt:i4>5</vt:i4>
      </vt:variant>
      <vt:variant>
        <vt:lpwstr>http://www.legifrance.gouv.fr/WAspad/UnArticleDeCode?code=CGIMPO00.rcv&amp;art=1594/D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Randeau Tom</cp:lastModifiedBy>
  <cp:revision>2</cp:revision>
  <cp:lastPrinted>1601-01-01T00:00:00Z</cp:lastPrinted>
  <dcterms:created xsi:type="dcterms:W3CDTF">2026-01-19T12:48:00Z</dcterms:created>
  <dcterms:modified xsi:type="dcterms:W3CDTF">2026-01-19T12:48:00Z</dcterms:modified>
</cp:coreProperties>
</file>