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DOC_CONTENT"/>
    <w:p w14:paraId="39413DAD" w14:textId="77777777" w:rsidR="00C014EF" w:rsidRDefault="00C014EF">
      <w:r>
        <w:fldChar w:fldCharType="begin">
          <w:ffData>
            <w:name w:val=""/>
            <w:enabled w:val="0"/>
            <w:calcOnExit w:val="0"/>
            <w:entryMacro w:val="EntryMacro"/>
            <w:exitMacro w:val="ExitMacro"/>
            <w:helpText w:type="text" w:val="[ffldname=#NUMACT___0]&#10;"/>
            <w:textInput>
              <w:default w:val="100570907"/>
            </w:textInput>
          </w:ffData>
        </w:fldChar>
      </w:r>
      <w:r>
        <w:instrText xml:space="preserve"> FORMTEXT </w:instrText>
      </w:r>
      <w:r>
        <w:fldChar w:fldCharType="separate"/>
      </w:r>
      <w:r w:rsidR="00C827D1">
        <w:t>100570907</w:t>
      </w:r>
      <w:r>
        <w:fldChar w:fldCharType="end"/>
      </w:r>
      <w:r>
        <w:t xml:space="preserve">  </w:t>
      </w:r>
    </w:p>
    <w:p w14:paraId="16E7E7D2" w14:textId="77777777" w:rsidR="00C014EF" w:rsidRDefault="00C014EF">
      <w:pPr>
        <w:ind w:left="-1134"/>
      </w:pPr>
      <w:r>
        <w:fldChar w:fldCharType="begin">
          <w:ffData>
            <w:name w:val=""/>
            <w:enabled/>
            <w:calcOnExit w:val="0"/>
            <w:entryMacro w:val="EntryMacro"/>
            <w:exitMacro w:val="ExitMacro"/>
            <w:helpText w:type="text" w:val="[ffldname=#REFNO___1]&#10;"/>
            <w:textInput>
              <w:default w:val="CDI"/>
            </w:textInput>
          </w:ffData>
        </w:fldChar>
      </w:r>
      <w:r>
        <w:instrText xml:space="preserve"> FORMTEXT </w:instrText>
      </w:r>
      <w:r>
        <w:fldChar w:fldCharType="separate"/>
      </w:r>
      <w:r w:rsidR="00A151EB">
        <w:t>CDI</w:t>
      </w:r>
      <w:r>
        <w:fldChar w:fldCharType="end"/>
      </w:r>
      <w:r>
        <w:t>/</w:t>
      </w:r>
      <w:r>
        <w:fldChar w:fldCharType="begin">
          <w:ffData>
            <w:name w:val=""/>
            <w:enabled/>
            <w:calcOnExit w:val="0"/>
            <w:entryMacro w:val="EntryMacro"/>
            <w:exitMacro w:val="ExitMacro"/>
            <w:helpText w:type="text" w:val="[ffldname=#REFCL___2]&#10;"/>
            <w:textInput>
              <w:default w:val="ALG"/>
            </w:textInput>
          </w:ffData>
        </w:fldChar>
      </w:r>
      <w:r>
        <w:instrText xml:space="preserve"> FORMTEXT </w:instrText>
      </w:r>
      <w:r>
        <w:fldChar w:fldCharType="separate"/>
      </w:r>
      <w:r w:rsidR="00A151EB">
        <w:t>ALG</w:t>
      </w:r>
      <w:r>
        <w:fldChar w:fldCharType="end"/>
      </w:r>
      <w:r>
        <w:t>/</w:t>
      </w:r>
      <w:r>
        <w:fldChar w:fldCharType="begin">
          <w:ffData>
            <w:name w:val=""/>
            <w:enabled/>
            <w:calcOnExit w:val="0"/>
            <w:entryMacro w:val="EntryMacro"/>
            <w:exitMacro w:val="ExitMacro"/>
            <w:helpText w:type="text" w:val="[ffldname=#REFSE___3]&#10;"/>
            <w:textInput/>
          </w:ffData>
        </w:fldChar>
      </w:r>
      <w:r>
        <w:instrText xml:space="preserve"> FORMTEXT </w:instrText>
      </w:r>
      <w:r>
        <w:fldChar w:fldCharType="separate"/>
      </w:r>
      <w:r w:rsidR="00A151EB">
        <w:t> </w:t>
      </w:r>
      <w:r w:rsidR="00A151EB">
        <w:t> </w:t>
      </w:r>
      <w:r w:rsidR="00A151EB">
        <w:t> </w:t>
      </w:r>
      <w:r w:rsidR="00A151EB">
        <w:t> </w:t>
      </w:r>
      <w:r w:rsidR="00A151EB">
        <w:t> </w:t>
      </w:r>
      <w:r>
        <w:fldChar w:fldCharType="end"/>
      </w:r>
    </w:p>
    <w:p w14:paraId="59B53230" w14:textId="77777777" w:rsidR="00E63A57" w:rsidRDefault="00E63A57" w:rsidP="00594D1A">
      <w:pPr>
        <w:rPr>
          <w:b/>
          <w:bCs/>
        </w:rPr>
      </w:pPr>
      <w:bookmarkStart w:id="1" w:name="PYANNEE_r1_wId1"/>
      <w:bookmarkStart w:id="2" w:name="PYANNEP_r1_wId5"/>
      <w:bookmarkEnd w:id="0"/>
    </w:p>
    <w:p w14:paraId="17533F8B" w14:textId="77777777" w:rsidR="00E63A57" w:rsidRPr="007C3FBC" w:rsidRDefault="00E63A57" w:rsidP="00594D1A">
      <w:pPr>
        <w:rPr>
          <w:b/>
          <w:bCs/>
        </w:rPr>
      </w:pPr>
      <w:r w:rsidRPr="007C3FBC">
        <w:rPr>
          <w:b/>
          <w:bCs/>
        </w:rPr>
        <w:t>Du</w:t>
      </w:r>
      <w:r>
        <w:rPr>
          <w:b/>
          <w:bCs/>
        </w:rPr>
        <w:t xml:space="preserve"> 29 décembre 2025</w:t>
      </w:r>
    </w:p>
    <w:p w14:paraId="6FB984BF" w14:textId="77777777" w:rsidR="00E63A57" w:rsidRPr="007C3FBC" w:rsidRDefault="00E63A57" w:rsidP="00594D1A">
      <w:pPr>
        <w:keepLines/>
        <w:rPr>
          <w:b/>
          <w:bCs/>
        </w:rPr>
      </w:pPr>
      <w:r>
        <w:rPr>
          <w:b/>
          <w:bCs/>
        </w:rPr>
        <w:t>PROMESSE UNILATERALE DE VENTE</w:t>
      </w:r>
    </w:p>
    <w:p w14:paraId="3B2677A4" w14:textId="77777777" w:rsidR="00E63A57" w:rsidRDefault="00E63A57" w:rsidP="00594D1A">
      <w:pPr>
        <w:rPr>
          <w:b/>
          <w:bCs/>
        </w:rPr>
      </w:pPr>
      <w:r>
        <w:rPr>
          <w:b/>
          <w:bCs/>
        </w:rPr>
        <w:t xml:space="preserve">Entre </w:t>
      </w:r>
      <w:r w:rsidRPr="007C3FBC">
        <w:rPr>
          <w:b/>
          <w:bCs/>
        </w:rPr>
        <w:t xml:space="preserve">Monsieur </w:t>
      </w:r>
      <w:r>
        <w:rPr>
          <w:b/>
          <w:bCs/>
        </w:rPr>
        <w:t>Marc MICHEL</w:t>
      </w:r>
    </w:p>
    <w:p w14:paraId="4DC8A9EA" w14:textId="77777777" w:rsidR="00E63A57" w:rsidRPr="007C3FBC" w:rsidRDefault="00E63A57" w:rsidP="00594D1A">
      <w:pPr>
        <w:rPr>
          <w:b/>
          <w:bCs/>
        </w:rPr>
      </w:pPr>
      <w:r>
        <w:rPr>
          <w:b/>
          <w:bCs/>
        </w:rPr>
        <w:t>Et Monsieur Jean LEROY</w:t>
      </w:r>
    </w:p>
    <w:p w14:paraId="262B5FF5" w14:textId="77777777" w:rsidR="00E63A57" w:rsidRDefault="00E63A57" w:rsidP="00594D1A">
      <w:r>
        <w:t>*********************************************************</w:t>
      </w:r>
    </w:p>
    <w:p w14:paraId="690D0DB2" w14:textId="77777777" w:rsidR="00A151EB" w:rsidRDefault="00A151EB"/>
    <w:p w14:paraId="34D361BF" w14:textId="77777777" w:rsidR="00E63A57" w:rsidRDefault="00E63A57"/>
    <w:p w14:paraId="2C59AE6F" w14:textId="77777777" w:rsidR="00E63A57" w:rsidRDefault="00E63A57"/>
    <w:bookmarkStart w:id="3" w:name="PYANNEE_r1_wId1_vANNEE_wdId2"/>
    <w:p w14:paraId="0785AE32" w14:textId="77777777" w:rsidR="00A151EB" w:rsidRDefault="00A151EB" w:rsidP="00A151EB">
      <w:pPr>
        <w:rPr>
          <w:b/>
        </w:rPr>
      </w:pPr>
      <w:r w:rsidRPr="00A151EB">
        <w:rPr>
          <w:b/>
        </w:rPr>
        <w:fldChar w:fldCharType="begin">
          <w:ffData>
            <w:name w:val="ANNEE"/>
            <w:enabled/>
            <w:calcOnExit w:val="0"/>
            <w:entryMacro w:val="EntryMacro"/>
            <w:exitMacro w:val="ExitMacro"/>
            <w:helpText w:type="text" w:val="[ffldname=#CURRENTDATE___4]&#10;D6¤&#10;IdAction=6¤"/>
            <w:textInput>
              <w:default w:val="L'AN DEUX MILLE VINGT-CINQ"/>
            </w:textInput>
          </w:ffData>
        </w:fldChar>
      </w:r>
      <w:r w:rsidRPr="00A151EB">
        <w:rPr>
          <w:b/>
        </w:rPr>
        <w:instrText xml:space="preserve"> FORMTEXT </w:instrText>
      </w:r>
      <w:r w:rsidR="00C827D1">
        <w:rPr>
          <w:b/>
        </w:rPr>
      </w:r>
      <w:r w:rsidRPr="00A151EB">
        <w:rPr>
          <w:b/>
        </w:rPr>
        <w:fldChar w:fldCharType="separate"/>
      </w:r>
      <w:r w:rsidR="00C827D1">
        <w:rPr>
          <w:b/>
        </w:rPr>
        <w:t>L'AN DEUX MILLE VINGT-CINQ</w:t>
      </w:r>
      <w:r w:rsidRPr="00A151EB">
        <w:rPr>
          <w:b/>
        </w:rPr>
        <w:fldChar w:fldCharType="end"/>
      </w:r>
      <w:bookmarkEnd w:id="3"/>
      <w:r>
        <w:rPr>
          <w:b/>
        </w:rPr>
        <w:t>,</w:t>
      </w:r>
    </w:p>
    <w:p w14:paraId="2E786DC9" w14:textId="77777777" w:rsidR="00A151EB" w:rsidRDefault="00A151EB">
      <w:pPr>
        <w:rPr>
          <w:b/>
        </w:rPr>
      </w:pPr>
      <w:r>
        <w:rPr>
          <w:b/>
        </w:rPr>
        <w:t xml:space="preserve">Le </w:t>
      </w:r>
      <w:r>
        <w:rPr>
          <w:b/>
        </w:rPr>
        <w:fldChar w:fldCharType="begin">
          <w:ffData>
            <w:name w:val="Texte1"/>
            <w:enabled/>
            <w:calcOnExit w:val="0"/>
            <w:entryMacro w:val="EntryMacro"/>
            <w:exitMacro w:val="ExitMacro"/>
            <w:helpText w:type="text" w:val="[ffldname=vDATACT___5]&#10;D5¤&#10;IdAction=6¤"/>
            <w:statusText w:type="text" w:val="Date de l'acte&#10;"/>
            <w:textInput>
              <w:default w:val="VINGT NEUF DÉCEMBRE"/>
            </w:textInput>
          </w:ffData>
        </w:fldChar>
      </w:r>
      <w:r>
        <w:rPr>
          <w:b/>
        </w:rPr>
        <w:instrText xml:space="preserve"> FORMTEXT </w:instrText>
      </w:r>
      <w:r>
        <w:rPr>
          <w:b/>
        </w:rPr>
      </w:r>
      <w:r>
        <w:rPr>
          <w:b/>
        </w:rPr>
        <w:fldChar w:fldCharType="separate"/>
      </w:r>
      <w:r>
        <w:rPr>
          <w:b/>
        </w:rPr>
        <w:t>VINGT NEUF DÉCEMBRE</w:t>
      </w:r>
      <w:r>
        <w:rPr>
          <w:b/>
        </w:rPr>
        <w:fldChar w:fldCharType="end"/>
      </w:r>
    </w:p>
    <w:p w14:paraId="5D1885A5" w14:textId="77777777" w:rsidR="00A151EB" w:rsidRPr="00A151EB" w:rsidRDefault="00A151EB" w:rsidP="00A151EB">
      <w:pPr>
        <w:rPr>
          <w:b/>
        </w:rPr>
      </w:pPr>
      <w:bookmarkStart w:id="4" w:name="PYANNEE_r1_wId1_vENTETE_wdId3"/>
      <w:r w:rsidRPr="00A151EB">
        <w:rPr>
          <w:b/>
        </w:rPr>
        <w:t>A TASSIN-LA-DEMI-LUNE (Rhône), 93 avenue du 11 Novembre 1918, au siège de l’Office Notarial, ci-après nommé,</w:t>
      </w:r>
    </w:p>
    <w:p w14:paraId="10CBEBAD" w14:textId="77777777" w:rsidR="00A151EB" w:rsidRDefault="00A151EB" w:rsidP="00A151EB">
      <w:pPr>
        <w:rPr>
          <w:b/>
        </w:rPr>
      </w:pPr>
      <w:r w:rsidRPr="00A151EB">
        <w:rPr>
          <w:b/>
        </w:rPr>
        <w:t xml:space="preserve">Maître </w:t>
      </w:r>
      <w:r w:rsidRPr="00A151EB">
        <w:rPr>
          <w:b/>
        </w:rPr>
        <w:fldChar w:fldCharType="begin">
          <w:ffData>
            <w:name w:val=""/>
            <w:enabled/>
            <w:calcOnExit w:val="0"/>
            <w:entryMacro w:val="EntryMacro"/>
            <w:exitMacro w:val="ExitMacro"/>
            <w:helpText w:type="text" w:val="[ffldname=vMAITRE___6]&#10;&#10;IdAction=6¤"/>
            <w:statusText w:type="text" w:val="Indiquez le nom et prénom du notaire"/>
            <w:textInput>
              <w:default w:val="Charlotte DIAZ"/>
            </w:textInput>
          </w:ffData>
        </w:fldChar>
      </w:r>
      <w:r w:rsidRPr="00A151EB">
        <w:rPr>
          <w:b/>
        </w:rPr>
        <w:instrText xml:space="preserve">FORMTEXT </w:instrText>
      </w:r>
      <w:r w:rsidR="00C827D1" w:rsidRPr="00A151EB">
        <w:rPr>
          <w:b/>
        </w:rPr>
      </w:r>
      <w:r w:rsidRPr="00A151EB">
        <w:rPr>
          <w:b/>
        </w:rPr>
        <w:fldChar w:fldCharType="separate"/>
      </w:r>
      <w:r>
        <w:rPr>
          <w:b/>
        </w:rPr>
        <w:t>Martin GARCIA</w:t>
      </w:r>
      <w:r w:rsidRPr="00A151EB">
        <w:rPr>
          <w:b/>
        </w:rPr>
        <w:fldChar w:fldCharType="end"/>
      </w:r>
      <w:r w:rsidRPr="00A151EB">
        <w:rPr>
          <w:b/>
        </w:rPr>
        <w:t xml:space="preserve">, Notaire </w:t>
      </w:r>
      <w:bookmarkStart w:id="5" w:name="ListeDéroulante1_r1_wId6"/>
      <w:r w:rsidRPr="00A151EB">
        <w:rPr>
          <w:b/>
        </w:rPr>
        <w:fldChar w:fldCharType="begin">
          <w:ffData>
            <w:name w:val="ListeDéroulante1"/>
            <w:enabled/>
            <w:calcOnExit w:val="0"/>
            <w:ddList>
              <w:result w:val="1"/>
              <w:listEntry w:val="associé"/>
              <w:listEntry w:val="au sein"/>
            </w:ddList>
          </w:ffData>
        </w:fldChar>
      </w:r>
      <w:r w:rsidRPr="00A151EB">
        <w:rPr>
          <w:b/>
        </w:rPr>
        <w:instrText xml:space="preserve"> FORMDROPDOWN </w:instrText>
      </w:r>
      <w:r w:rsidRPr="00A151EB">
        <w:rPr>
          <w:b/>
        </w:rPr>
      </w:r>
      <w:r w:rsidRPr="00A151EB">
        <w:rPr>
          <w:b/>
        </w:rPr>
        <w:fldChar w:fldCharType="separate"/>
      </w:r>
      <w:r w:rsidRPr="00A151EB">
        <w:rPr>
          <w:b/>
        </w:rPr>
        <w:fldChar w:fldCharType="end"/>
      </w:r>
      <w:bookmarkEnd w:id="5"/>
      <w:r w:rsidRPr="00A151EB">
        <w:rPr>
          <w:b/>
        </w:rPr>
        <w:t xml:space="preserve"> de la société par actions simplifiée dénommée « des CEDRES » dont le siège social est situé à TASSIN-LA-DEMI-LUNE (Rhône), 93 avenue du 11 Novembre 1918</w:t>
      </w:r>
      <w:bookmarkEnd w:id="4"/>
      <w:r>
        <w:rPr>
          <w:b/>
        </w:rPr>
        <w:t>,</w:t>
      </w:r>
      <w:r w:rsidRPr="00CF1BCD">
        <w:rPr>
          <w:b/>
        </w:rPr>
        <w:t xml:space="preserve"> </w:t>
      </w:r>
      <w:r>
        <w:rPr>
          <w:b/>
        </w:rPr>
        <w:t xml:space="preserve">identifié sous le numéro CRPCEN </w:t>
      </w:r>
      <w:bookmarkStart w:id="6" w:name="PYANNEE_r1_wId1_vCRPCEN_wdId4"/>
      <w:r w:rsidRPr="00A151EB">
        <w:rPr>
          <w:b/>
        </w:rPr>
        <w:t>69182</w:t>
      </w:r>
      <w:bookmarkEnd w:id="6"/>
      <w:r>
        <w:rPr>
          <w:b/>
        </w:rPr>
        <w:t>,</w:t>
      </w:r>
    </w:p>
    <w:p w14:paraId="7A1D126D" w14:textId="77777777" w:rsidR="00A151EB" w:rsidRDefault="00A151EB" w:rsidP="00C014EF">
      <w:pPr>
        <w:rPr>
          <w:b/>
        </w:rPr>
      </w:pPr>
      <w:bookmarkStart w:id="7" w:name="PDISTAN1_r1_wId150"/>
      <w:bookmarkEnd w:id="1"/>
      <w:bookmarkEnd w:id="2"/>
      <w:r w:rsidRPr="001A5103">
        <w:rPr>
          <w:b/>
        </w:rPr>
        <w:t xml:space="preserve">Notaire assistant </w:t>
      </w:r>
      <w:r>
        <w:rPr>
          <w:b/>
        </w:rPr>
        <w:fldChar w:fldCharType="begin">
          <w:ffData>
            <w:name w:val=""/>
            <w:enabled/>
            <w:calcOnExit w:val="0"/>
            <w:entryMacro w:val="EntryMacro"/>
            <w:exitMacro w:val="ExitMacro"/>
            <w:helpText w:type="text" w:val="[ffldname=vREPDIST2__RONOTDI[1]_71]&#10;&#10;IdAction=40.1¤"/>
            <w:textInput>
              <w:default w:val="le PROMETTANT"/>
            </w:textInput>
          </w:ffData>
        </w:fldChar>
      </w:r>
      <w:r>
        <w:rPr>
          <w:b/>
        </w:rPr>
        <w:instrText xml:space="preserve"> FORMTEXT </w:instrText>
      </w:r>
      <w:r w:rsidR="00C827D1">
        <w:rPr>
          <w:b/>
        </w:rPr>
      </w:r>
      <w:r>
        <w:rPr>
          <w:b/>
        </w:rPr>
        <w:fldChar w:fldCharType="separate"/>
      </w:r>
      <w:r w:rsidR="00E63A57">
        <w:rPr>
          <w:b/>
        </w:rPr>
        <w:t>le PROMETTANT</w:t>
      </w:r>
      <w:r>
        <w:rPr>
          <w:b/>
        </w:rPr>
        <w:fldChar w:fldCharType="end"/>
      </w:r>
      <w:r>
        <w:rPr>
          <w:b/>
        </w:rPr>
        <w:t>,</w:t>
      </w:r>
    </w:p>
    <w:p w14:paraId="4858E3D9" w14:textId="77777777" w:rsidR="00A151EB" w:rsidRDefault="00A151EB" w:rsidP="00C014EF">
      <w:pPr>
        <w:rPr>
          <w:b/>
        </w:rPr>
      </w:pPr>
    </w:p>
    <w:p w14:paraId="1529C63D" w14:textId="77777777" w:rsidR="00A151EB" w:rsidRPr="009301AA" w:rsidRDefault="00A151EB" w:rsidP="00C014EF">
      <w:pPr>
        <w:rPr>
          <w:b/>
        </w:rPr>
      </w:pPr>
      <w:r w:rsidRPr="009301AA">
        <w:rPr>
          <w:b/>
        </w:rPr>
        <w:t xml:space="preserve">Avec </w:t>
      </w:r>
      <w:r>
        <w:rPr>
          <w:b/>
        </w:rPr>
        <w:t>le concours</w:t>
      </w:r>
      <w:r w:rsidRPr="00CF6FBC">
        <w:rPr>
          <w:b/>
        </w:rPr>
        <w:t xml:space="preserve"> </w:t>
      </w:r>
      <w:r w:rsidRPr="009301AA">
        <w:rPr>
          <w:b/>
        </w:rPr>
        <w:t>à distance</w:t>
      </w:r>
      <w:r>
        <w:rPr>
          <w:b/>
        </w:rPr>
        <w:t>, e</w:t>
      </w:r>
      <w:r w:rsidRPr="009301AA">
        <w:rPr>
          <w:b/>
        </w:rPr>
        <w:t>n son of</w:t>
      </w:r>
      <w:r>
        <w:rPr>
          <w:b/>
        </w:rPr>
        <w:t xml:space="preserve">fice notarial, </w:t>
      </w:r>
      <w:r w:rsidRPr="009301AA">
        <w:rPr>
          <w:b/>
        </w:rPr>
        <w:t xml:space="preserve">de Maître </w:t>
      </w:r>
      <w:r>
        <w:rPr>
          <w:b/>
        </w:rPr>
        <w:fldChar w:fldCharType="begin">
          <w:ffData>
            <w:name w:val=""/>
            <w:enabled/>
            <w:calcOnExit w:val="0"/>
            <w:entryMacro w:val="EntryMacro"/>
            <w:exitMacro w:val="ExitMacro"/>
            <w:helpText w:type="text" w:val="[ffldname=vNOTDIST__RONOTDI[1]_72]&#10;&#10;IdAction=40.1¤"/>
            <w:textInput>
              <w:default w:val="Remy CULINE"/>
            </w:textInput>
          </w:ffData>
        </w:fldChar>
      </w:r>
      <w:r>
        <w:rPr>
          <w:b/>
        </w:rPr>
        <w:instrText xml:space="preserve"> FORMTEXT </w:instrText>
      </w:r>
      <w:r w:rsidR="00C827D1">
        <w:rPr>
          <w:b/>
        </w:rPr>
      </w:r>
      <w:r>
        <w:rPr>
          <w:b/>
        </w:rPr>
        <w:fldChar w:fldCharType="separate"/>
      </w:r>
      <w:r w:rsidR="00E63A57">
        <w:rPr>
          <w:b/>
        </w:rPr>
        <w:t>Garcia ROUX</w:t>
      </w:r>
      <w:r>
        <w:rPr>
          <w:b/>
        </w:rPr>
        <w:fldChar w:fldCharType="end"/>
      </w:r>
      <w:r>
        <w:rPr>
          <w:b/>
        </w:rPr>
        <w:t>, n</w:t>
      </w:r>
      <w:r w:rsidRPr="009301AA">
        <w:rPr>
          <w:b/>
        </w:rPr>
        <w:t xml:space="preserve">otaire à </w:t>
      </w:r>
      <w:r>
        <w:rPr>
          <w:b/>
        </w:rPr>
        <w:fldChar w:fldCharType="begin">
          <w:ffData>
            <w:name w:val=""/>
            <w:enabled/>
            <w:calcOnExit w:val="0"/>
            <w:entryMacro w:val="EntryMacro"/>
            <w:exitMacro w:val="ExitMacro"/>
            <w:helpText w:type="text" w:val="[ffldname=vVILLEDIST__RONOTDI[1]_73]&#10;&#10;IdAction=40.1¤"/>
            <w:textInput>
              <w:default w:val="LYON (69003), 1 rue Montebello"/>
            </w:textInput>
          </w:ffData>
        </w:fldChar>
      </w:r>
      <w:r>
        <w:rPr>
          <w:b/>
        </w:rPr>
        <w:instrText xml:space="preserve"> FORMTEXT </w:instrText>
      </w:r>
      <w:r w:rsidR="00C827D1">
        <w:rPr>
          <w:b/>
        </w:rPr>
      </w:r>
      <w:r>
        <w:rPr>
          <w:b/>
        </w:rPr>
        <w:fldChar w:fldCharType="separate"/>
      </w:r>
      <w:r w:rsidR="00E63A57">
        <w:rPr>
          <w:b/>
        </w:rPr>
        <w:t>LYON (69003), 1 rue Montebello</w:t>
      </w:r>
      <w:r>
        <w:rPr>
          <w:b/>
        </w:rPr>
        <w:fldChar w:fldCharType="end"/>
      </w:r>
      <w:r>
        <w:rPr>
          <w:b/>
        </w:rPr>
        <w:t xml:space="preserve">, </w:t>
      </w:r>
      <w:r w:rsidRPr="007F0F6E">
        <w:rPr>
          <w:b/>
          <w:bCs/>
          <w:szCs w:val="24"/>
        </w:rPr>
        <w:t>identifié sous le numéro CRPCEN</w:t>
      </w:r>
      <w:r>
        <w:rPr>
          <w:szCs w:val="24"/>
        </w:rPr>
        <w:t xml:space="preserve"> </w:t>
      </w:r>
      <w:bookmarkStart w:id="8" w:name="Texte264_r1_wId151"/>
      <w:r w:rsidRPr="007F0F6E">
        <w:rPr>
          <w:b/>
          <w:bCs/>
          <w:szCs w:val="24"/>
        </w:rPr>
        <w:fldChar w:fldCharType="begin">
          <w:ffData>
            <w:name w:val="Texte264"/>
            <w:enabled/>
            <w:calcOnExit w:val="0"/>
            <w:entryMacro w:val="EntryMacro"/>
            <w:exitMacro w:val="ExitMacro"/>
            <w:helpText w:type="text" w:val="[ffldname=CRPCEN__RONOTDI[1]_74]&#10;&#10;IdAction=40.1¤"/>
            <w:textInput>
              <w:default w:val="69009"/>
            </w:textInput>
          </w:ffData>
        </w:fldChar>
      </w:r>
      <w:r w:rsidRPr="007F0F6E">
        <w:rPr>
          <w:b/>
          <w:bCs/>
          <w:szCs w:val="24"/>
        </w:rPr>
        <w:instrText xml:space="preserve"> FORMTEXT </w:instrText>
      </w:r>
      <w:r w:rsidR="00C827D1" w:rsidRPr="007F0F6E">
        <w:rPr>
          <w:b/>
          <w:bCs/>
          <w:szCs w:val="24"/>
        </w:rPr>
      </w:r>
      <w:r w:rsidRPr="007F0F6E">
        <w:rPr>
          <w:b/>
          <w:bCs/>
          <w:szCs w:val="24"/>
        </w:rPr>
        <w:fldChar w:fldCharType="separate"/>
      </w:r>
      <w:r w:rsidR="00E63A57">
        <w:rPr>
          <w:b/>
          <w:bCs/>
          <w:szCs w:val="24"/>
        </w:rPr>
        <w:t>69009</w:t>
      </w:r>
      <w:r w:rsidRPr="007F0F6E">
        <w:rPr>
          <w:b/>
          <w:bCs/>
          <w:szCs w:val="24"/>
        </w:rPr>
        <w:fldChar w:fldCharType="end"/>
      </w:r>
      <w:bookmarkEnd w:id="8"/>
      <w:r w:rsidRPr="009301AA">
        <w:rPr>
          <w:b/>
        </w:rPr>
        <w:t xml:space="preserve">, assistant </w:t>
      </w:r>
      <w:r>
        <w:rPr>
          <w:b/>
        </w:rPr>
        <w:fldChar w:fldCharType="begin">
          <w:ffData>
            <w:name w:val=""/>
            <w:enabled/>
            <w:calcOnExit w:val="0"/>
            <w:entryMacro w:val="EntryMacro"/>
            <w:exitMacro w:val="ExitMacro"/>
            <w:helpText w:type="text" w:val="[ffldname=vREPRDIST__RONOTDI[1]_75]&#10;&#10;IdAction=40.1¤"/>
            <w:textInput>
              <w:default w:val="le BENEFICIAIRE"/>
            </w:textInput>
          </w:ffData>
        </w:fldChar>
      </w:r>
      <w:r>
        <w:rPr>
          <w:b/>
        </w:rPr>
        <w:instrText xml:space="preserve"> FORMTEXT </w:instrText>
      </w:r>
      <w:r w:rsidR="00C827D1">
        <w:rPr>
          <w:b/>
        </w:rPr>
      </w:r>
      <w:r>
        <w:rPr>
          <w:b/>
        </w:rPr>
        <w:fldChar w:fldCharType="separate"/>
      </w:r>
      <w:r w:rsidR="00E63A57">
        <w:rPr>
          <w:b/>
        </w:rPr>
        <w:t>le BENEFICIAIRE</w:t>
      </w:r>
      <w:r>
        <w:rPr>
          <w:b/>
        </w:rPr>
        <w:fldChar w:fldCharType="end"/>
      </w:r>
      <w:r>
        <w:rPr>
          <w:b/>
        </w:rPr>
        <w:t>,</w:t>
      </w:r>
    </w:p>
    <w:p w14:paraId="7EA6D3CB" w14:textId="77777777" w:rsidR="00A151EB" w:rsidRPr="009301AA" w:rsidRDefault="00A151EB" w:rsidP="00C014EF">
      <w:pPr>
        <w:rPr>
          <w:b/>
        </w:rPr>
      </w:pPr>
    </w:p>
    <w:p w14:paraId="61181771" w14:textId="77777777" w:rsidR="00A151EB" w:rsidRDefault="00A151EB">
      <w:bookmarkStart w:id="9" w:name="PYARPVC_r1_wId7"/>
      <w:bookmarkEnd w:id="7"/>
      <w:r>
        <w:rPr>
          <w:b/>
        </w:rPr>
        <w:t xml:space="preserve">A RECU le présent acte contenant PROMESSE DE VENTE à la requête de : </w:t>
      </w:r>
    </w:p>
    <w:p w14:paraId="74483E43" w14:textId="77777777" w:rsidR="00A151EB" w:rsidRDefault="00A151EB"/>
    <w:p w14:paraId="128985FB" w14:textId="77777777" w:rsidR="00A151EB" w:rsidRDefault="00A151EB">
      <w:pPr>
        <w:pStyle w:val="Titre1"/>
      </w:pPr>
      <w:bookmarkStart w:id="10" w:name="PYPROME_r1_wId8"/>
      <w:bookmarkEnd w:id="9"/>
      <w:r>
        <w:t>PROMETTANT</w:t>
      </w:r>
    </w:p>
    <w:p w14:paraId="40E5A88E" w14:textId="77777777" w:rsidR="00A151EB" w:rsidRDefault="00A151EB" w:rsidP="00A151EB">
      <w:pPr>
        <w:rPr>
          <w:rFonts w:cs="Calibri"/>
        </w:rPr>
      </w:pPr>
      <w:bookmarkStart w:id="11" w:name="CompPPHSCENCO_r1_wId9"/>
      <w:bookmarkEnd w:id="10"/>
      <w:r>
        <w:rPr>
          <w:rFonts w:cs="Calibri"/>
        </w:rPr>
        <w:t xml:space="preserve">Monsieur </w:t>
      </w:r>
      <w:r>
        <w:rPr>
          <w:rFonts w:cs="Calibri"/>
        </w:rPr>
        <w:fldChar w:fldCharType="begin">
          <w:ffData>
            <w:name w:val="Texte1"/>
            <w:enabled/>
            <w:calcOnExit w:val="0"/>
            <w:entryMacro w:val="EntryMacro"/>
            <w:exitMacro w:val="ExitMacro"/>
            <w:helpText w:type="text" w:val="[ffldname=PRENOM_01_1_7]&#10;&#10;IdAction=47¤"/>
            <w:statusText w:type="text" w:val="Prénom du client."/>
            <w:textInput>
              <w:default w:val="Baptiste"/>
            </w:textInput>
          </w:ffData>
        </w:fldChar>
      </w:r>
      <w:r>
        <w:rPr>
          <w:rFonts w:cs="Calibri"/>
        </w:rPr>
        <w:instrText xml:space="preserve"> FORMTEXT </w:instrText>
      </w:r>
      <w:r w:rsidR="00C827D1">
        <w:rPr>
          <w:rFonts w:cs="Calibri"/>
        </w:rPr>
      </w:r>
      <w:r>
        <w:rPr>
          <w:rFonts w:cs="Calibri"/>
        </w:rPr>
        <w:fldChar w:fldCharType="separate"/>
      </w:r>
      <w:r>
        <w:rPr>
          <w:rFonts w:cs="Calibri"/>
        </w:rPr>
        <w:t>Marc</w:t>
      </w:r>
      <w:r>
        <w:rPr>
          <w:rFonts w:cs="Calibri"/>
        </w:rPr>
        <w:fldChar w:fldCharType="end"/>
      </w:r>
      <w:r>
        <w:rPr>
          <w:rFonts w:cs="Calibri"/>
        </w:rPr>
        <w:t xml:space="preserve"> </w:t>
      </w:r>
      <w:r>
        <w:rPr>
          <w:rFonts w:cs="Calibri"/>
          <w:b/>
        </w:rPr>
        <w:fldChar w:fldCharType="begin">
          <w:ffData>
            <w:name w:val="Texte2"/>
            <w:enabled/>
            <w:calcOnExit w:val="0"/>
            <w:entryMacro w:val="EntryMacro"/>
            <w:exitMacro w:val="ExitMacro"/>
            <w:helpText w:type="text" w:val="[ffldname=NOM_01_1_8]&#10;N¤&#10;IdAction=47¤"/>
            <w:statusText w:type="text" w:val="Nom de famille du client. "/>
            <w:textInput>
              <w:default w:val="GUYOT"/>
            </w:textInput>
          </w:ffData>
        </w:fldChar>
      </w:r>
      <w:r>
        <w:rPr>
          <w:rFonts w:cs="Calibri"/>
          <w:b/>
        </w:rPr>
        <w:instrText xml:space="preserve"> FORMTEXT </w:instrText>
      </w:r>
      <w:r w:rsidR="00C827D1">
        <w:rPr>
          <w:rFonts w:cs="Calibri"/>
          <w:b/>
        </w:rPr>
      </w:r>
      <w:r>
        <w:rPr>
          <w:rFonts w:cs="Calibri"/>
          <w:b/>
        </w:rPr>
        <w:fldChar w:fldCharType="separate"/>
      </w:r>
      <w:r>
        <w:rPr>
          <w:rFonts w:cs="Calibri"/>
          <w:b/>
        </w:rPr>
        <w:t>MICHEL</w:t>
      </w:r>
      <w:r>
        <w:rPr>
          <w:rFonts w:cs="Calibri"/>
          <w:b/>
        </w:rPr>
        <w:fldChar w:fldCharType="end"/>
      </w:r>
      <w:r>
        <w:rPr>
          <w:rFonts w:cs="Calibri"/>
        </w:rPr>
        <w:t xml:space="preserve">, </w:t>
      </w:r>
      <w:r>
        <w:rPr>
          <w:rFonts w:cs="Calibri"/>
        </w:rPr>
        <w:fldChar w:fldCharType="begin">
          <w:ffData>
            <w:name w:val="Texte3"/>
            <w:enabled/>
            <w:calcOnExit w:val="0"/>
            <w:entryMacro w:val="EntryMacro"/>
            <w:exitMacro w:val="ExitMacro"/>
            <w:helpText w:type="text" w:val="[ffldname=PROF_01_1_9]&#10;&#10;IdAction=47¤"/>
            <w:statusText w:type="text" w:val="Profession du client."/>
            <w:textInput>
              <w:default w:val="chauffeur poids lourd"/>
            </w:textInput>
          </w:ffData>
        </w:fldChar>
      </w:r>
      <w:r>
        <w:rPr>
          <w:rFonts w:cs="Calibri"/>
        </w:rPr>
        <w:instrText xml:space="preserve"> FORMTEXT </w:instrText>
      </w:r>
      <w:r w:rsidR="00C827D1">
        <w:rPr>
          <w:rFonts w:cs="Calibri"/>
        </w:rPr>
      </w:r>
      <w:r>
        <w:rPr>
          <w:rFonts w:cs="Calibri"/>
        </w:rPr>
        <w:fldChar w:fldCharType="separate"/>
      </w:r>
      <w:r>
        <w:rPr>
          <w:rFonts w:cs="Calibri"/>
        </w:rPr>
        <w:t>chauffeur poids lourd</w:t>
      </w:r>
      <w:r>
        <w:rPr>
          <w:rFonts w:cs="Calibri"/>
        </w:rPr>
        <w:fldChar w:fldCharType="end"/>
      </w:r>
      <w:bookmarkStart w:id="12" w:name="CompPPHSCENCO_r1_wId9_vadresse_wdId10"/>
      <w:r w:rsidRPr="00A151EB">
        <w:t xml:space="preserve">, demeurant à </w:t>
      </w:r>
      <w:r w:rsidRPr="00A151EB">
        <w:fldChar w:fldCharType="begin">
          <w:ffData>
            <w:name w:val="Texte219"/>
            <w:enabled/>
            <w:calcOnExit w:val="0"/>
            <w:entryMacro w:val="EntryMacro"/>
            <w:exitMacro w:val="ExitMacro"/>
            <w:helpText w:type="text" w:val="[ffldname=VILDOM_01_1_10]&#10;V1¤&#10;IdAction=47¤"/>
            <w:statusText w:type="text" w:val="Commune du domicile du client."/>
            <w:textInput>
              <w:default w:val="SAINT-PRIEST (69800)"/>
            </w:textInput>
          </w:ffData>
        </w:fldChar>
      </w:r>
      <w:r w:rsidRPr="00A151EB">
        <w:instrText xml:space="preserve"> FORMTEXT </w:instrText>
      </w:r>
      <w:r w:rsidRPr="00A151EB">
        <w:fldChar w:fldCharType="separate"/>
      </w:r>
      <w:r>
        <w:t>SAINT-PRIEST (69800)</w:t>
      </w:r>
      <w:r w:rsidRPr="00A151EB">
        <w:fldChar w:fldCharType="end"/>
      </w:r>
      <w:r w:rsidRPr="00A151EB">
        <w:rPr>
          <w:vanish/>
        </w:rPr>
        <w:t xml:space="preserve"> </w:t>
      </w:r>
      <w:r w:rsidRPr="00A151EB">
        <w:rPr>
          <w:vanish/>
        </w:rPr>
        <w:fldChar w:fldCharType="begin">
          <w:ffData>
            <w:name w:val="Texte220"/>
            <w:enabled/>
            <w:calcOnExit w:val="0"/>
            <w:entryMacro w:val="EntryMacro"/>
            <w:exitMacro w:val="ExitMacro"/>
            <w:helpText w:type="text" w:val="[ffldname=CPAYDO_01_1_11]&#10;Y¤&#10;IdAction=47¤"/>
            <w:statusText w:type="text" w:val="Code pays du domicile du client."/>
            <w:textInput/>
          </w:ffData>
        </w:fldChar>
      </w:r>
      <w:r w:rsidRPr="00A151EB">
        <w:rPr>
          <w:vanish/>
        </w:rPr>
        <w:instrText xml:space="preserve"> FORMTEXT </w:instrText>
      </w:r>
      <w:r w:rsidR="00C827D1" w:rsidRPr="00A151EB">
        <w:rPr>
          <w:vanish/>
        </w:rPr>
      </w:r>
      <w:r w:rsidRPr="00A151EB">
        <w:rPr>
          <w:vanish/>
        </w:rPr>
        <w:fldChar w:fldCharType="separate"/>
      </w:r>
      <w:r w:rsidRPr="00A151EB">
        <w:rPr>
          <w:vanish/>
        </w:rPr>
        <w:t> </w:t>
      </w:r>
      <w:r w:rsidRPr="00A151EB">
        <w:rPr>
          <w:vanish/>
        </w:rPr>
        <w:t> </w:t>
      </w:r>
      <w:r w:rsidRPr="00A151EB">
        <w:rPr>
          <w:vanish/>
        </w:rPr>
        <w:t> </w:t>
      </w:r>
      <w:r w:rsidRPr="00A151EB">
        <w:rPr>
          <w:vanish/>
        </w:rPr>
        <w:t> </w:t>
      </w:r>
      <w:r w:rsidRPr="00A151EB">
        <w:rPr>
          <w:vanish/>
        </w:rPr>
        <w:t> </w:t>
      </w:r>
      <w:r w:rsidRPr="00A151EB">
        <w:rPr>
          <w:vanish/>
        </w:rPr>
        <w:fldChar w:fldCharType="end"/>
      </w:r>
      <w:r w:rsidRPr="00A151EB">
        <w:t xml:space="preserve"> </w:t>
      </w:r>
      <w:r w:rsidRPr="00A151EB">
        <w:fldChar w:fldCharType="begin">
          <w:ffData>
            <w:name w:val="Texte221"/>
            <w:enabled/>
            <w:calcOnExit w:val="0"/>
            <w:entryMacro w:val="EntryMacro"/>
            <w:exitMacro w:val="ExitMacro"/>
            <w:helpText w:type="text" w:val="[ffldname=ADR1_01_1_12]&#10;&#10;IdAction=47¤"/>
            <w:statusText w:type="text" w:val="1ére partie de l'adresse du client."/>
            <w:textInput>
              <w:default w:val="1 boulevard François Raymond"/>
            </w:textInput>
          </w:ffData>
        </w:fldChar>
      </w:r>
      <w:r w:rsidRPr="00A151EB">
        <w:instrText xml:space="preserve"> FORMTEXT </w:instrText>
      </w:r>
      <w:r w:rsidRPr="00A151EB">
        <w:fldChar w:fldCharType="separate"/>
      </w:r>
      <w:r>
        <w:t>1 boulevard François Raymond</w:t>
      </w:r>
      <w:r w:rsidRPr="00A151EB">
        <w:fldChar w:fldCharType="end"/>
      </w:r>
      <w:r w:rsidRPr="00A151EB">
        <w:rPr>
          <w:vanish/>
        </w:rPr>
        <w:t xml:space="preserve"> </w:t>
      </w:r>
      <w:r w:rsidRPr="00A151EB">
        <w:rPr>
          <w:vanish/>
        </w:rPr>
        <w:fldChar w:fldCharType="begin">
          <w:ffData>
            <w:name w:val="Texte222"/>
            <w:enabled/>
            <w:calcOnExit w:val="0"/>
            <w:entryMacro w:val="EntryMacro"/>
            <w:exitMacro w:val="ExitMacro"/>
            <w:helpText w:type="text" w:val="[ffldname=ADR2_01_1_13]&#10;&#10;IdAction=47¤"/>
            <w:statusText w:type="text" w:val="2éme partie de l'adresse du client."/>
            <w:textInput/>
          </w:ffData>
        </w:fldChar>
      </w:r>
      <w:r w:rsidRPr="00A151EB">
        <w:rPr>
          <w:vanish/>
        </w:rPr>
        <w:instrText xml:space="preserve"> FORMTEXT </w:instrText>
      </w:r>
      <w:r w:rsidR="00C827D1" w:rsidRPr="00A151EB">
        <w:rPr>
          <w:vanish/>
        </w:rPr>
      </w:r>
      <w:r w:rsidRPr="00A151EB">
        <w:rPr>
          <w:vanish/>
        </w:rPr>
        <w:fldChar w:fldCharType="separate"/>
      </w:r>
      <w:r w:rsidRPr="00A151EB">
        <w:rPr>
          <w:vanish/>
        </w:rPr>
        <w:t> </w:t>
      </w:r>
      <w:r w:rsidRPr="00A151EB">
        <w:rPr>
          <w:vanish/>
        </w:rPr>
        <w:t> </w:t>
      </w:r>
      <w:r w:rsidRPr="00A151EB">
        <w:rPr>
          <w:vanish/>
        </w:rPr>
        <w:t> </w:t>
      </w:r>
      <w:r w:rsidRPr="00A151EB">
        <w:rPr>
          <w:vanish/>
        </w:rPr>
        <w:t> </w:t>
      </w:r>
      <w:r w:rsidRPr="00A151EB">
        <w:rPr>
          <w:vanish/>
        </w:rPr>
        <w:t> </w:t>
      </w:r>
      <w:r w:rsidRPr="00A151EB">
        <w:rPr>
          <w:vanish/>
        </w:rPr>
        <w:fldChar w:fldCharType="end"/>
      </w:r>
      <w:bookmarkEnd w:id="12"/>
      <w:r>
        <w:rPr>
          <w:rFonts w:cs="Calibri"/>
        </w:rPr>
        <w:t>.</w:t>
      </w:r>
    </w:p>
    <w:p w14:paraId="4580162B" w14:textId="77777777" w:rsidR="00A151EB" w:rsidRDefault="00A151EB">
      <w:pPr>
        <w:rPr>
          <w:rFonts w:cs="Calibri"/>
        </w:rPr>
      </w:pPr>
      <w:r>
        <w:rPr>
          <w:rFonts w:cs="Calibri"/>
        </w:rPr>
        <w:t xml:space="preserve">Né à </w:t>
      </w:r>
      <w:r>
        <w:rPr>
          <w:rFonts w:cs="Calibri"/>
        </w:rPr>
        <w:fldChar w:fldCharType="begin">
          <w:ffData>
            <w:name w:val="Texte8"/>
            <w:enabled/>
            <w:calcOnExit w:val="0"/>
            <w:entryMacro w:val="EntryMacro"/>
            <w:exitMacro w:val="ExitMacro"/>
            <w:helpText w:type="text" w:val="[ffldname=VILNA_01_1_14]&#10;V1¤&#10;IdAction=47¤"/>
            <w:statusText w:type="text" w:val="Commune de naissance du client."/>
            <w:textInput>
              <w:default w:val="LYON 4ÈME ARRONDISSEMENT (69004)"/>
            </w:textInput>
          </w:ffData>
        </w:fldChar>
      </w:r>
      <w:r>
        <w:rPr>
          <w:rFonts w:cs="Calibri"/>
        </w:rPr>
        <w:instrText xml:space="preserve"> FORMTEXT </w:instrText>
      </w:r>
      <w:r w:rsidR="00C827D1">
        <w:rPr>
          <w:rFonts w:cs="Calibri"/>
        </w:rPr>
      </w:r>
      <w:r>
        <w:rPr>
          <w:rFonts w:cs="Calibri"/>
        </w:rPr>
        <w:fldChar w:fldCharType="separate"/>
      </w:r>
      <w:r>
        <w:rPr>
          <w:rFonts w:cs="Calibri"/>
        </w:rPr>
        <w:t>LYON 4ÈME ARRONDISSEMENT (69004)</w:t>
      </w:r>
      <w:r>
        <w:rPr>
          <w:rFonts w:cs="Calibri"/>
        </w:rPr>
        <w:fldChar w:fldCharType="end"/>
      </w:r>
      <w:r w:rsidRPr="00A151EB">
        <w:rPr>
          <w:rFonts w:cs="Calibri"/>
          <w:vanish/>
        </w:rPr>
        <w:t xml:space="preserve"> </w:t>
      </w:r>
      <w:r w:rsidRPr="00A151EB">
        <w:rPr>
          <w:rFonts w:cs="Calibri"/>
          <w:vanish/>
        </w:rPr>
        <w:fldChar w:fldCharType="begin">
          <w:ffData>
            <w:name w:val="Texte9"/>
            <w:enabled/>
            <w:calcOnExit w:val="0"/>
            <w:entryMacro w:val="EntryMacro"/>
            <w:exitMacro w:val="ExitMacro"/>
            <w:helpText w:type="text" w:val="[ffldname=CPAYNA_01_1_15]&#10;Y¤&#10;IdAction=47¤"/>
            <w:statusText w:type="text" w:val="Pays de naissance du client"/>
            <w:textInput/>
          </w:ffData>
        </w:fldChar>
      </w:r>
      <w:r w:rsidRPr="00A151EB">
        <w:rPr>
          <w:rFonts w:cs="Calibri"/>
          <w:vanish/>
        </w:rPr>
        <w:instrText xml:space="preserve"> FORMTEXT </w:instrText>
      </w:r>
      <w:r w:rsidR="00C827D1" w:rsidRPr="00A151EB">
        <w:rPr>
          <w:rFonts w:cs="Calibri"/>
          <w:vanish/>
        </w:rPr>
      </w:r>
      <w:r w:rsidRPr="00A151EB">
        <w:rPr>
          <w:rFonts w:cs="Calibri"/>
          <w:vanish/>
        </w:rPr>
        <w:fldChar w:fldCharType="separate"/>
      </w:r>
      <w:r w:rsidRPr="00A151EB">
        <w:rPr>
          <w:rFonts w:cs="Calibri"/>
          <w:vanish/>
        </w:rPr>
        <w:t> </w:t>
      </w:r>
      <w:r w:rsidRPr="00A151EB">
        <w:rPr>
          <w:rFonts w:cs="Calibri"/>
          <w:vanish/>
        </w:rPr>
        <w:t> </w:t>
      </w:r>
      <w:r w:rsidRPr="00A151EB">
        <w:rPr>
          <w:rFonts w:cs="Calibri"/>
          <w:vanish/>
        </w:rPr>
        <w:t> </w:t>
      </w:r>
      <w:r w:rsidRPr="00A151EB">
        <w:rPr>
          <w:rFonts w:cs="Calibri"/>
          <w:vanish/>
        </w:rPr>
        <w:t> </w:t>
      </w:r>
      <w:r w:rsidRPr="00A151EB">
        <w:rPr>
          <w:rFonts w:cs="Calibri"/>
          <w:vanish/>
        </w:rPr>
        <w:t> </w:t>
      </w:r>
      <w:r w:rsidRPr="00A151EB">
        <w:rPr>
          <w:rFonts w:cs="Calibri"/>
          <w:vanish/>
        </w:rPr>
        <w:fldChar w:fldCharType="end"/>
      </w:r>
      <w:r>
        <w:rPr>
          <w:rFonts w:cs="Calibri"/>
        </w:rPr>
        <w:t xml:space="preserve"> le </w:t>
      </w:r>
      <w:r>
        <w:rPr>
          <w:rFonts w:cs="Calibri"/>
        </w:rPr>
        <w:fldChar w:fldCharType="begin">
          <w:ffData>
            <w:name w:val="texte"/>
            <w:enabled/>
            <w:calcOnExit w:val="0"/>
            <w:entryMacro w:val="EntryMacro"/>
            <w:exitMacro w:val="ExitMacro"/>
            <w:helpText w:type="text" w:val="[ffldname=DATNA_01_1_16]&#10;d1¤&#10;IdAction=47¤"/>
            <w:statusText w:type="text" w:val="Date de naissance du client."/>
            <w:textInput>
              <w:default w:val="24 septembre 1994"/>
            </w:textInput>
          </w:ffData>
        </w:fldChar>
      </w:r>
      <w:r>
        <w:rPr>
          <w:rFonts w:cs="Calibri"/>
        </w:rPr>
        <w:instrText xml:space="preserve"> FORMTEXT </w:instrText>
      </w:r>
      <w:r w:rsidR="00C827D1">
        <w:rPr>
          <w:rFonts w:cs="Calibri"/>
        </w:rPr>
      </w:r>
      <w:r>
        <w:rPr>
          <w:rFonts w:cs="Calibri"/>
        </w:rPr>
        <w:fldChar w:fldCharType="separate"/>
      </w:r>
      <w:r>
        <w:rPr>
          <w:rFonts w:cs="Calibri"/>
        </w:rPr>
        <w:t>24 septembre 1994</w:t>
      </w:r>
      <w:r>
        <w:rPr>
          <w:rFonts w:cs="Calibri"/>
        </w:rPr>
        <w:fldChar w:fldCharType="end"/>
      </w:r>
      <w:r>
        <w:rPr>
          <w:rFonts w:cs="Calibri"/>
        </w:rPr>
        <w:t>.</w:t>
      </w:r>
    </w:p>
    <w:p w14:paraId="5DDF4D81" w14:textId="77777777" w:rsidR="00A151EB" w:rsidRDefault="00A151EB" w:rsidP="00A151EB">
      <w:pPr>
        <w:rPr>
          <w:rFonts w:cs="Calibri"/>
        </w:rPr>
      </w:pPr>
      <w:bookmarkStart w:id="13" w:name="CompPPHSCENCO_r1_wId9_vcelibataire_wdId1"/>
      <w:bookmarkStart w:id="14" w:name="celibatairec_r1_wId13"/>
      <w:r w:rsidRPr="00A151EB">
        <w:t>Célibataire.</w:t>
      </w:r>
      <w:bookmarkEnd w:id="13"/>
      <w:bookmarkEnd w:id="14"/>
    </w:p>
    <w:p w14:paraId="5AAD3E8E" w14:textId="77777777" w:rsidR="00A151EB" w:rsidRDefault="00A151EB">
      <w:pPr>
        <w:rPr>
          <w:rFonts w:cs="Calibri"/>
        </w:rPr>
      </w:pPr>
      <w:r>
        <w:rPr>
          <w:rFonts w:cs="Calibri"/>
        </w:rPr>
        <w:t>Non lié par un pacte civil de solidarité.</w:t>
      </w:r>
    </w:p>
    <w:p w14:paraId="4345AE9E" w14:textId="77777777" w:rsidR="00A151EB" w:rsidRDefault="00A151EB">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1_17]&#10;&#10;IdAction=47¤"/>
            <w:statusText w:type="text" w:val="Nationalité."/>
            <w:textInput>
              <w:default w:val="française"/>
            </w:textInput>
          </w:ffData>
        </w:fldChar>
      </w:r>
      <w:r>
        <w:rPr>
          <w:rFonts w:cs="Calibri"/>
        </w:rPr>
        <w:instrText xml:space="preserve"> FORMTEXT </w:instrText>
      </w:r>
      <w:r w:rsidR="00C827D1">
        <w:rPr>
          <w:rFonts w:cs="Calibri"/>
        </w:rPr>
      </w:r>
      <w:r>
        <w:rPr>
          <w:rFonts w:cs="Calibri"/>
        </w:rPr>
        <w:fldChar w:fldCharType="separate"/>
      </w:r>
      <w:r>
        <w:rPr>
          <w:rFonts w:cs="Calibri"/>
        </w:rPr>
        <w:t>française</w:t>
      </w:r>
      <w:r>
        <w:rPr>
          <w:rFonts w:cs="Calibri"/>
        </w:rPr>
        <w:fldChar w:fldCharType="end"/>
      </w:r>
      <w:r>
        <w:rPr>
          <w:rFonts w:cs="Calibri"/>
        </w:rPr>
        <w:t>.</w:t>
      </w:r>
    </w:p>
    <w:bookmarkStart w:id="15" w:name="CompPPHSCENCO_r1_wId9_vRésident07_wdId12"/>
    <w:p w14:paraId="6348C5DA" w14:textId="77777777" w:rsidR="00A151EB" w:rsidRDefault="00A151EB" w:rsidP="00A151EB">
      <w:pPr>
        <w:rPr>
          <w:rFonts w:cs="Calibri"/>
        </w:rPr>
      </w:pPr>
      <w:r w:rsidRPr="00A151EB">
        <w:fldChar w:fldCharType="begin">
          <w:ffData>
            <w:name w:val=""/>
            <w:enabled/>
            <w:calcOnExit w:val="0"/>
            <w:entryMacro w:val="EntryMacro"/>
            <w:exitMacro w:val="ExitMacro"/>
            <w:helpText w:type="text" w:val="[ffldname=&amp;03Résident_01_1_18]&#10;ms(Résident) fs(Résidente) mp(Résidents) fp(Résidentes)¤&#10;IdAction=47¤"/>
            <w:textInput>
              <w:default w:val="Résident"/>
            </w:textInput>
          </w:ffData>
        </w:fldChar>
      </w:r>
      <w:r w:rsidRPr="00A151EB">
        <w:instrText xml:space="preserve"> FORMTEXT </w:instrText>
      </w:r>
      <w:r w:rsidRPr="00A151EB">
        <w:fldChar w:fldCharType="separate"/>
      </w:r>
      <w:r>
        <w:t>Résident</w:t>
      </w:r>
      <w:r w:rsidRPr="00A151EB">
        <w:fldChar w:fldCharType="end"/>
      </w:r>
      <w:r w:rsidRPr="00A151EB">
        <w:t xml:space="preserve"> au sens de la réglementation fiscale.</w:t>
      </w:r>
      <w:bookmarkEnd w:id="15"/>
    </w:p>
    <w:p w14:paraId="79DB2FF5" w14:textId="77777777" w:rsidR="00A151EB" w:rsidRDefault="00A151EB">
      <w:pPr>
        <w:rPr>
          <w:rFonts w:cs="Calibri"/>
        </w:rPr>
      </w:pPr>
    </w:p>
    <w:p w14:paraId="68CBBC31" w14:textId="77777777" w:rsidR="00A151EB" w:rsidRDefault="00A151EB">
      <w:pPr>
        <w:rPr>
          <w:b/>
          <w:u w:val="single"/>
        </w:rPr>
      </w:pPr>
      <w:bookmarkStart w:id="16" w:name="PCOOTIT_r1_wId152"/>
      <w:bookmarkEnd w:id="11"/>
      <w:r>
        <w:rPr>
          <w:b/>
          <w:u w:val="single"/>
        </w:rPr>
        <w:lastRenderedPageBreak/>
        <w:t>Coordonnées :</w:t>
      </w:r>
    </w:p>
    <w:p w14:paraId="6AFF9D1B" w14:textId="77777777" w:rsidR="00A151EB" w:rsidRDefault="00A151EB" w:rsidP="00C014EF">
      <w:bookmarkStart w:id="17" w:name="PCOOR01_r1_wId154"/>
      <w:bookmarkEnd w:id="16"/>
      <w:r>
        <w:t xml:space="preserve">Courriel : </w:t>
      </w:r>
      <w:r>
        <w:fldChar w:fldCharType="begin">
          <w:ffData>
            <w:name w:val=""/>
            <w:enabled/>
            <w:calcOnExit w:val="0"/>
            <w:entryMacro w:val="EntryMacro"/>
            <w:exitMacro w:val="ExitMacro"/>
            <w:helpText w:type="text" w:val="[ffldname=EMAIL_01_1_81]&#10;&#10;IdAction=50.1¤"/>
            <w:statusText w:type="text" w:val="Code Arrêt."/>
            <w:textInput>
              <w:default w:val="guyot.baptiste01@gmail.com"/>
            </w:textInput>
          </w:ffData>
        </w:fldChar>
      </w:r>
      <w:r>
        <w:instrText xml:space="preserve"> FORMTEXT </w:instrText>
      </w:r>
      <w:r>
        <w:fldChar w:fldCharType="separate"/>
      </w:r>
      <w:r>
        <w:t>guyot.baptiste01@gmail.com</w:t>
      </w:r>
      <w:r>
        <w:fldChar w:fldCharType="end"/>
      </w:r>
    </w:p>
    <w:p w14:paraId="6B3B17EE" w14:textId="77777777" w:rsidR="00A151EB" w:rsidRDefault="00A151EB" w:rsidP="00C014EF"/>
    <w:p w14:paraId="551200DE" w14:textId="77777777" w:rsidR="00A151EB" w:rsidRDefault="00A151EB">
      <w:pPr>
        <w:pStyle w:val="Titre1"/>
      </w:pPr>
      <w:bookmarkStart w:id="18" w:name="PYBENEF_r1_wId14"/>
      <w:bookmarkEnd w:id="17"/>
      <w:r>
        <w:t>BENEFICIAIRE</w:t>
      </w:r>
    </w:p>
    <w:p w14:paraId="2EB824C8" w14:textId="77777777" w:rsidR="00A151EB" w:rsidRDefault="00A151EB" w:rsidP="00A151EB">
      <w:pPr>
        <w:rPr>
          <w:rFonts w:cs="Calibri"/>
        </w:rPr>
      </w:pPr>
      <w:bookmarkStart w:id="19" w:name="CompPPHSCENCO_r1_wId15"/>
      <w:bookmarkEnd w:id="18"/>
      <w:r>
        <w:rPr>
          <w:rFonts w:cs="Calibri"/>
        </w:rPr>
        <w:t xml:space="preserve">Monsieur </w:t>
      </w:r>
      <w:r>
        <w:rPr>
          <w:rFonts w:cs="Calibri"/>
        </w:rPr>
        <w:fldChar w:fldCharType="begin">
          <w:ffData>
            <w:name w:val="Texte1"/>
            <w:enabled/>
            <w:calcOnExit w:val="0"/>
            <w:entryMacro w:val="EntryMacro"/>
            <w:exitMacro w:val="ExitMacro"/>
            <w:helpText w:type="text" w:val="[ffldname=PRENOM_02_1_19]&#10;&#10;IdAction=89¤"/>
            <w:statusText w:type="text" w:val="Prénom du client."/>
            <w:textInput>
              <w:default w:val="Dimitri"/>
            </w:textInput>
          </w:ffData>
        </w:fldChar>
      </w:r>
      <w:r>
        <w:rPr>
          <w:rFonts w:cs="Calibri"/>
        </w:rPr>
        <w:instrText xml:space="preserve"> FORMTEXT </w:instrText>
      </w:r>
      <w:r w:rsidR="00C827D1">
        <w:rPr>
          <w:rFonts w:cs="Calibri"/>
        </w:rPr>
      </w:r>
      <w:r>
        <w:rPr>
          <w:rFonts w:cs="Calibri"/>
        </w:rPr>
        <w:fldChar w:fldCharType="separate"/>
      </w:r>
      <w:r>
        <w:rPr>
          <w:rFonts w:cs="Calibri"/>
        </w:rPr>
        <w:t>Jean</w:t>
      </w:r>
      <w:r>
        <w:rPr>
          <w:rFonts w:cs="Calibri"/>
        </w:rPr>
        <w:fldChar w:fldCharType="end"/>
      </w:r>
      <w:r>
        <w:rPr>
          <w:rFonts w:cs="Calibri"/>
        </w:rPr>
        <w:t xml:space="preserve"> </w:t>
      </w:r>
      <w:r>
        <w:rPr>
          <w:rFonts w:cs="Calibri"/>
          <w:b/>
        </w:rPr>
        <w:fldChar w:fldCharType="begin">
          <w:ffData>
            <w:name w:val="Texte2"/>
            <w:enabled/>
            <w:calcOnExit w:val="0"/>
            <w:entryMacro w:val="EntryMacro"/>
            <w:exitMacro w:val="ExitMacro"/>
            <w:helpText w:type="text" w:val="[ffldname=NOM_02_1_20]&#10;N¤&#10;IdAction=89¤"/>
            <w:statusText w:type="text" w:val="Nom de famille du client. "/>
            <w:textInput>
              <w:default w:val="CHAPELON"/>
            </w:textInput>
          </w:ffData>
        </w:fldChar>
      </w:r>
      <w:r>
        <w:rPr>
          <w:rFonts w:cs="Calibri"/>
          <w:b/>
        </w:rPr>
        <w:instrText xml:space="preserve"> FORMTEXT </w:instrText>
      </w:r>
      <w:r w:rsidR="00C827D1">
        <w:rPr>
          <w:rFonts w:cs="Calibri"/>
          <w:b/>
        </w:rPr>
      </w:r>
      <w:r>
        <w:rPr>
          <w:rFonts w:cs="Calibri"/>
          <w:b/>
        </w:rPr>
        <w:fldChar w:fldCharType="separate"/>
      </w:r>
      <w:r>
        <w:rPr>
          <w:rFonts w:cs="Calibri"/>
          <w:b/>
        </w:rPr>
        <w:t>LEROY</w:t>
      </w:r>
      <w:r>
        <w:rPr>
          <w:rFonts w:cs="Calibri"/>
          <w:b/>
        </w:rPr>
        <w:fldChar w:fldCharType="end"/>
      </w:r>
      <w:r>
        <w:rPr>
          <w:rFonts w:cs="Calibri"/>
        </w:rPr>
        <w:t xml:space="preserve">, </w:t>
      </w:r>
      <w:r>
        <w:rPr>
          <w:rFonts w:cs="Calibri"/>
        </w:rPr>
        <w:fldChar w:fldCharType="begin">
          <w:ffData>
            <w:name w:val="Texte3"/>
            <w:enabled/>
            <w:calcOnExit w:val="0"/>
            <w:entryMacro w:val="EntryMacro"/>
            <w:exitMacro w:val="ExitMacro"/>
            <w:helpText w:type="text" w:val="[ffldname=PROF_02_1_21]&#10;&#10;IdAction=89¤"/>
            <w:statusText w:type="text" w:val="Profession du client."/>
            <w:textInput>
              <w:default w:val="technicien de garantie"/>
            </w:textInput>
          </w:ffData>
        </w:fldChar>
      </w:r>
      <w:r>
        <w:rPr>
          <w:rFonts w:cs="Calibri"/>
        </w:rPr>
        <w:instrText xml:space="preserve"> FORMTEXT </w:instrText>
      </w:r>
      <w:r w:rsidR="00C827D1">
        <w:rPr>
          <w:rFonts w:cs="Calibri"/>
        </w:rPr>
      </w:r>
      <w:r>
        <w:rPr>
          <w:rFonts w:cs="Calibri"/>
        </w:rPr>
        <w:fldChar w:fldCharType="separate"/>
      </w:r>
      <w:r>
        <w:rPr>
          <w:rFonts w:cs="Calibri"/>
        </w:rPr>
        <w:t>technicien de garantie</w:t>
      </w:r>
      <w:r>
        <w:rPr>
          <w:rFonts w:cs="Calibri"/>
        </w:rPr>
        <w:fldChar w:fldCharType="end"/>
      </w:r>
      <w:bookmarkStart w:id="20" w:name="CompPPHSCENCO_r1_wId15_vadresse_wdId16"/>
      <w:r w:rsidRPr="00A151EB">
        <w:t xml:space="preserve">, demeurant à </w:t>
      </w:r>
      <w:r w:rsidRPr="00A151EB">
        <w:fldChar w:fldCharType="begin">
          <w:ffData>
            <w:name w:val="Texte219"/>
            <w:enabled/>
            <w:calcOnExit w:val="0"/>
            <w:entryMacro w:val="EntryMacro"/>
            <w:exitMacro w:val="ExitMacro"/>
            <w:helpText w:type="text" w:val="[ffldname=VILDOM_02_1_22]&#10;V1¤&#10;IdAction=89¤"/>
            <w:statusText w:type="text" w:val="Commune du domicile du client."/>
            <w:textInput>
              <w:default w:val="BRON (69500)"/>
            </w:textInput>
          </w:ffData>
        </w:fldChar>
      </w:r>
      <w:r w:rsidRPr="00A151EB">
        <w:instrText xml:space="preserve"> FORMTEXT </w:instrText>
      </w:r>
      <w:r w:rsidRPr="00A151EB">
        <w:fldChar w:fldCharType="separate"/>
      </w:r>
      <w:r>
        <w:t>BRON (69500)</w:t>
      </w:r>
      <w:r w:rsidRPr="00A151EB">
        <w:fldChar w:fldCharType="end"/>
      </w:r>
      <w:r w:rsidRPr="00A151EB">
        <w:rPr>
          <w:vanish/>
        </w:rPr>
        <w:t xml:space="preserve"> </w:t>
      </w:r>
      <w:r w:rsidRPr="00A151EB">
        <w:rPr>
          <w:vanish/>
        </w:rPr>
        <w:fldChar w:fldCharType="begin">
          <w:ffData>
            <w:name w:val="Texte220"/>
            <w:enabled/>
            <w:calcOnExit w:val="0"/>
            <w:entryMacro w:val="EntryMacro"/>
            <w:exitMacro w:val="ExitMacro"/>
            <w:helpText w:type="text" w:val="[ffldname=CPAYDO_02_1_23]&#10;Y¤&#10;IdAction=89¤"/>
            <w:statusText w:type="text" w:val="Code pays du domicile du client."/>
            <w:textInput/>
          </w:ffData>
        </w:fldChar>
      </w:r>
      <w:r w:rsidRPr="00A151EB">
        <w:rPr>
          <w:vanish/>
        </w:rPr>
        <w:instrText xml:space="preserve"> FORMTEXT </w:instrText>
      </w:r>
      <w:r w:rsidR="00C827D1" w:rsidRPr="00A151EB">
        <w:rPr>
          <w:vanish/>
        </w:rPr>
      </w:r>
      <w:r w:rsidRPr="00A151EB">
        <w:rPr>
          <w:vanish/>
        </w:rPr>
        <w:fldChar w:fldCharType="separate"/>
      </w:r>
      <w:r w:rsidRPr="00A151EB">
        <w:rPr>
          <w:vanish/>
        </w:rPr>
        <w:t> </w:t>
      </w:r>
      <w:r w:rsidRPr="00A151EB">
        <w:rPr>
          <w:vanish/>
        </w:rPr>
        <w:t> </w:t>
      </w:r>
      <w:r w:rsidRPr="00A151EB">
        <w:rPr>
          <w:vanish/>
        </w:rPr>
        <w:t> </w:t>
      </w:r>
      <w:r w:rsidRPr="00A151EB">
        <w:rPr>
          <w:vanish/>
        </w:rPr>
        <w:t> </w:t>
      </w:r>
      <w:r w:rsidRPr="00A151EB">
        <w:rPr>
          <w:vanish/>
        </w:rPr>
        <w:t> </w:t>
      </w:r>
      <w:r w:rsidRPr="00A151EB">
        <w:rPr>
          <w:vanish/>
        </w:rPr>
        <w:fldChar w:fldCharType="end"/>
      </w:r>
      <w:r w:rsidRPr="00A151EB">
        <w:t xml:space="preserve"> </w:t>
      </w:r>
      <w:r w:rsidRPr="00A151EB">
        <w:fldChar w:fldCharType="begin">
          <w:ffData>
            <w:name w:val="Texte221"/>
            <w:enabled/>
            <w:calcOnExit w:val="0"/>
            <w:entryMacro w:val="EntryMacro"/>
            <w:exitMacro w:val="ExitMacro"/>
            <w:helpText w:type="text" w:val="[ffldname=ADR1_02_1_24]&#10;&#10;IdAction=89¤"/>
            <w:statusText w:type="text" w:val="1ére partie de l'adresse du client."/>
            <w:textInput>
              <w:default w:val="19 allée de Verdun"/>
            </w:textInput>
          </w:ffData>
        </w:fldChar>
      </w:r>
      <w:r w:rsidRPr="00A151EB">
        <w:instrText xml:space="preserve"> FORMTEXT </w:instrText>
      </w:r>
      <w:r w:rsidRPr="00A151EB">
        <w:fldChar w:fldCharType="separate"/>
      </w:r>
      <w:r>
        <w:t>19 allée de Verdun</w:t>
      </w:r>
      <w:r w:rsidRPr="00A151EB">
        <w:fldChar w:fldCharType="end"/>
      </w:r>
      <w:r w:rsidRPr="00A151EB">
        <w:rPr>
          <w:vanish/>
        </w:rPr>
        <w:t xml:space="preserve"> </w:t>
      </w:r>
      <w:r w:rsidRPr="00A151EB">
        <w:rPr>
          <w:vanish/>
        </w:rPr>
        <w:fldChar w:fldCharType="begin">
          <w:ffData>
            <w:name w:val="Texte222"/>
            <w:enabled/>
            <w:calcOnExit w:val="0"/>
            <w:entryMacro w:val="EntryMacro"/>
            <w:exitMacro w:val="ExitMacro"/>
            <w:helpText w:type="text" w:val="[ffldname=ADR2_02_1_25]&#10;&#10;IdAction=89¤"/>
            <w:statusText w:type="text" w:val="2éme partie de l'adresse du client."/>
            <w:textInput/>
          </w:ffData>
        </w:fldChar>
      </w:r>
      <w:r w:rsidRPr="00A151EB">
        <w:rPr>
          <w:vanish/>
        </w:rPr>
        <w:instrText xml:space="preserve"> FORMTEXT </w:instrText>
      </w:r>
      <w:r w:rsidR="00C827D1" w:rsidRPr="00A151EB">
        <w:rPr>
          <w:vanish/>
        </w:rPr>
      </w:r>
      <w:r w:rsidRPr="00A151EB">
        <w:rPr>
          <w:vanish/>
        </w:rPr>
        <w:fldChar w:fldCharType="separate"/>
      </w:r>
      <w:r w:rsidRPr="00A151EB">
        <w:rPr>
          <w:vanish/>
        </w:rPr>
        <w:t> </w:t>
      </w:r>
      <w:r w:rsidRPr="00A151EB">
        <w:rPr>
          <w:vanish/>
        </w:rPr>
        <w:t> </w:t>
      </w:r>
      <w:r w:rsidRPr="00A151EB">
        <w:rPr>
          <w:vanish/>
        </w:rPr>
        <w:t> </w:t>
      </w:r>
      <w:r w:rsidRPr="00A151EB">
        <w:rPr>
          <w:vanish/>
        </w:rPr>
        <w:t> </w:t>
      </w:r>
      <w:r w:rsidRPr="00A151EB">
        <w:rPr>
          <w:vanish/>
        </w:rPr>
        <w:t> </w:t>
      </w:r>
      <w:r w:rsidRPr="00A151EB">
        <w:rPr>
          <w:vanish/>
        </w:rPr>
        <w:fldChar w:fldCharType="end"/>
      </w:r>
      <w:bookmarkEnd w:id="20"/>
      <w:r>
        <w:rPr>
          <w:rFonts w:cs="Calibri"/>
        </w:rPr>
        <w:t>.</w:t>
      </w:r>
    </w:p>
    <w:p w14:paraId="6967E837" w14:textId="77777777" w:rsidR="00A151EB" w:rsidRDefault="00A151EB">
      <w:pPr>
        <w:rPr>
          <w:rFonts w:cs="Calibri"/>
        </w:rPr>
      </w:pPr>
      <w:r>
        <w:rPr>
          <w:rFonts w:cs="Calibri"/>
        </w:rPr>
        <w:t xml:space="preserve">Né à </w:t>
      </w:r>
      <w:r>
        <w:rPr>
          <w:rFonts w:cs="Calibri"/>
        </w:rPr>
        <w:fldChar w:fldCharType="begin">
          <w:ffData>
            <w:name w:val="Texte8"/>
            <w:enabled/>
            <w:calcOnExit w:val="0"/>
            <w:entryMacro w:val="EntryMacro"/>
            <w:exitMacro w:val="ExitMacro"/>
            <w:helpText w:type="text" w:val="[ffldname=VILNA_02_1_26]&#10;V1¤&#10;IdAction=89¤"/>
            <w:statusText w:type="text" w:val="Commune de naissance du client."/>
            <w:textInput>
              <w:default w:val="LYON 4ÈME ARRONDISSEMENT (69004)"/>
            </w:textInput>
          </w:ffData>
        </w:fldChar>
      </w:r>
      <w:r>
        <w:rPr>
          <w:rFonts w:cs="Calibri"/>
        </w:rPr>
        <w:instrText xml:space="preserve"> FORMTEXT </w:instrText>
      </w:r>
      <w:r w:rsidR="00C827D1">
        <w:rPr>
          <w:rFonts w:cs="Calibri"/>
        </w:rPr>
      </w:r>
      <w:r>
        <w:rPr>
          <w:rFonts w:cs="Calibri"/>
        </w:rPr>
        <w:fldChar w:fldCharType="separate"/>
      </w:r>
      <w:r>
        <w:rPr>
          <w:rFonts w:cs="Calibri"/>
        </w:rPr>
        <w:t>LYON 4ÈME ARRONDISSEMENT (69004)</w:t>
      </w:r>
      <w:r>
        <w:rPr>
          <w:rFonts w:cs="Calibri"/>
        </w:rPr>
        <w:fldChar w:fldCharType="end"/>
      </w:r>
      <w:r w:rsidRPr="00A151EB">
        <w:rPr>
          <w:rFonts w:cs="Calibri"/>
          <w:vanish/>
        </w:rPr>
        <w:t xml:space="preserve"> </w:t>
      </w:r>
      <w:r w:rsidRPr="00A151EB">
        <w:rPr>
          <w:rFonts w:cs="Calibri"/>
          <w:vanish/>
        </w:rPr>
        <w:fldChar w:fldCharType="begin">
          <w:ffData>
            <w:name w:val="Texte9"/>
            <w:enabled/>
            <w:calcOnExit w:val="0"/>
            <w:entryMacro w:val="EntryMacro"/>
            <w:exitMacro w:val="ExitMacro"/>
            <w:helpText w:type="text" w:val="[ffldname=CPAYNA_02_1_27]&#10;Y¤&#10;IdAction=89¤"/>
            <w:statusText w:type="text" w:val="Pays de naissance du client"/>
            <w:textInput/>
          </w:ffData>
        </w:fldChar>
      </w:r>
      <w:r w:rsidRPr="00A151EB">
        <w:rPr>
          <w:rFonts w:cs="Calibri"/>
          <w:vanish/>
        </w:rPr>
        <w:instrText xml:space="preserve"> FORMTEXT </w:instrText>
      </w:r>
      <w:r w:rsidR="00C827D1" w:rsidRPr="00A151EB">
        <w:rPr>
          <w:rFonts w:cs="Calibri"/>
          <w:vanish/>
        </w:rPr>
      </w:r>
      <w:r w:rsidRPr="00A151EB">
        <w:rPr>
          <w:rFonts w:cs="Calibri"/>
          <w:vanish/>
        </w:rPr>
        <w:fldChar w:fldCharType="separate"/>
      </w:r>
      <w:r w:rsidRPr="00A151EB">
        <w:rPr>
          <w:rFonts w:cs="Calibri"/>
          <w:vanish/>
        </w:rPr>
        <w:t> </w:t>
      </w:r>
      <w:r w:rsidRPr="00A151EB">
        <w:rPr>
          <w:rFonts w:cs="Calibri"/>
          <w:vanish/>
        </w:rPr>
        <w:t> </w:t>
      </w:r>
      <w:r w:rsidRPr="00A151EB">
        <w:rPr>
          <w:rFonts w:cs="Calibri"/>
          <w:vanish/>
        </w:rPr>
        <w:t> </w:t>
      </w:r>
      <w:r w:rsidRPr="00A151EB">
        <w:rPr>
          <w:rFonts w:cs="Calibri"/>
          <w:vanish/>
        </w:rPr>
        <w:t> </w:t>
      </w:r>
      <w:r w:rsidRPr="00A151EB">
        <w:rPr>
          <w:rFonts w:cs="Calibri"/>
          <w:vanish/>
        </w:rPr>
        <w:t> </w:t>
      </w:r>
      <w:r w:rsidRPr="00A151EB">
        <w:rPr>
          <w:rFonts w:cs="Calibri"/>
          <w:vanish/>
        </w:rPr>
        <w:fldChar w:fldCharType="end"/>
      </w:r>
      <w:r>
        <w:rPr>
          <w:rFonts w:cs="Calibri"/>
        </w:rPr>
        <w:t xml:space="preserve"> le </w:t>
      </w:r>
      <w:r>
        <w:rPr>
          <w:rFonts w:cs="Calibri"/>
        </w:rPr>
        <w:fldChar w:fldCharType="begin">
          <w:ffData>
            <w:name w:val="texte"/>
            <w:enabled/>
            <w:calcOnExit w:val="0"/>
            <w:entryMacro w:val="EntryMacro"/>
            <w:exitMacro w:val="ExitMacro"/>
            <w:helpText w:type="text" w:val="[ffldname=DATNA_02_1_28]&#10;d1¤&#10;IdAction=89¤"/>
            <w:statusText w:type="text" w:val="Date de naissance du client."/>
            <w:textInput>
              <w:default w:val="8 novembre 1999"/>
            </w:textInput>
          </w:ffData>
        </w:fldChar>
      </w:r>
      <w:r>
        <w:rPr>
          <w:rFonts w:cs="Calibri"/>
        </w:rPr>
        <w:instrText xml:space="preserve"> FORMTEXT </w:instrText>
      </w:r>
      <w:r w:rsidR="00C827D1">
        <w:rPr>
          <w:rFonts w:cs="Calibri"/>
        </w:rPr>
      </w:r>
      <w:r>
        <w:rPr>
          <w:rFonts w:cs="Calibri"/>
        </w:rPr>
        <w:fldChar w:fldCharType="separate"/>
      </w:r>
      <w:r>
        <w:rPr>
          <w:rFonts w:cs="Calibri"/>
        </w:rPr>
        <w:t>8 novembre 1999</w:t>
      </w:r>
      <w:r>
        <w:rPr>
          <w:rFonts w:cs="Calibri"/>
        </w:rPr>
        <w:fldChar w:fldCharType="end"/>
      </w:r>
      <w:r>
        <w:rPr>
          <w:rFonts w:cs="Calibri"/>
        </w:rPr>
        <w:t>.</w:t>
      </w:r>
    </w:p>
    <w:p w14:paraId="524484D5" w14:textId="77777777" w:rsidR="00A151EB" w:rsidRDefault="00A151EB" w:rsidP="00A151EB">
      <w:pPr>
        <w:rPr>
          <w:rFonts w:cs="Calibri"/>
        </w:rPr>
      </w:pPr>
      <w:bookmarkStart w:id="21" w:name="CompPPHSCENCO_r1_wId15_vcelibataire_wdId"/>
      <w:bookmarkStart w:id="22" w:name="celibatairec_r1_wId19"/>
      <w:r w:rsidRPr="00A151EB">
        <w:t>Célibataire.</w:t>
      </w:r>
      <w:bookmarkEnd w:id="21"/>
      <w:bookmarkEnd w:id="22"/>
    </w:p>
    <w:p w14:paraId="29A8CD13" w14:textId="77777777" w:rsidR="00A151EB" w:rsidRDefault="00A151EB">
      <w:pPr>
        <w:rPr>
          <w:rFonts w:cs="Calibri"/>
        </w:rPr>
      </w:pPr>
      <w:r>
        <w:rPr>
          <w:rFonts w:cs="Calibri"/>
        </w:rPr>
        <w:t>Non lié par un pacte civil de solidarité.</w:t>
      </w:r>
    </w:p>
    <w:p w14:paraId="4BD028BE" w14:textId="77777777" w:rsidR="00A151EB" w:rsidRDefault="00A151EB">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2_1_29]&#10;&#10;IdAction=89¤"/>
            <w:statusText w:type="text" w:val="Nationalité."/>
            <w:textInput>
              <w:default w:val="française"/>
            </w:textInput>
          </w:ffData>
        </w:fldChar>
      </w:r>
      <w:r>
        <w:rPr>
          <w:rFonts w:cs="Calibri"/>
        </w:rPr>
        <w:instrText xml:space="preserve"> FORMTEXT </w:instrText>
      </w:r>
      <w:r w:rsidR="00C827D1">
        <w:rPr>
          <w:rFonts w:cs="Calibri"/>
        </w:rPr>
      </w:r>
      <w:r>
        <w:rPr>
          <w:rFonts w:cs="Calibri"/>
        </w:rPr>
        <w:fldChar w:fldCharType="separate"/>
      </w:r>
      <w:r>
        <w:rPr>
          <w:rFonts w:cs="Calibri"/>
        </w:rPr>
        <w:t>française</w:t>
      </w:r>
      <w:r>
        <w:rPr>
          <w:rFonts w:cs="Calibri"/>
        </w:rPr>
        <w:fldChar w:fldCharType="end"/>
      </w:r>
      <w:r>
        <w:rPr>
          <w:rFonts w:cs="Calibri"/>
        </w:rPr>
        <w:t>.</w:t>
      </w:r>
    </w:p>
    <w:bookmarkStart w:id="23" w:name="CompPPHSCENCO_r1_wId15_vRésident07_wdId1"/>
    <w:p w14:paraId="0BB7EEDF" w14:textId="77777777" w:rsidR="00A151EB" w:rsidRDefault="00A151EB" w:rsidP="00A151EB">
      <w:pPr>
        <w:rPr>
          <w:rFonts w:cs="Calibri"/>
        </w:rPr>
      </w:pPr>
      <w:r w:rsidRPr="00A151EB">
        <w:fldChar w:fldCharType="begin">
          <w:ffData>
            <w:name w:val=""/>
            <w:enabled/>
            <w:calcOnExit w:val="0"/>
            <w:entryMacro w:val="EntryMacro"/>
            <w:exitMacro w:val="ExitMacro"/>
            <w:helpText w:type="text" w:val="[ffldname=&amp;03Résident_02_1_30]&#10;ms(Résident) fs(Résidente) mp(Résidents) fp(Résidentes)¤&#10;IdAction=89¤"/>
            <w:textInput>
              <w:default w:val="Résident"/>
            </w:textInput>
          </w:ffData>
        </w:fldChar>
      </w:r>
      <w:r w:rsidRPr="00A151EB">
        <w:instrText xml:space="preserve"> FORMTEXT </w:instrText>
      </w:r>
      <w:r w:rsidRPr="00A151EB">
        <w:fldChar w:fldCharType="separate"/>
      </w:r>
      <w:r>
        <w:t>Résident</w:t>
      </w:r>
      <w:r w:rsidRPr="00A151EB">
        <w:fldChar w:fldCharType="end"/>
      </w:r>
      <w:r w:rsidRPr="00A151EB">
        <w:t xml:space="preserve"> au sens de la réglementation fiscale.</w:t>
      </w:r>
      <w:bookmarkEnd w:id="23"/>
    </w:p>
    <w:p w14:paraId="2A539F6E" w14:textId="77777777" w:rsidR="00A151EB" w:rsidRDefault="00A151EB">
      <w:pPr>
        <w:rPr>
          <w:rFonts w:cs="Calibri"/>
        </w:rPr>
      </w:pPr>
    </w:p>
    <w:p w14:paraId="6517FE33" w14:textId="77777777" w:rsidR="00A151EB" w:rsidRDefault="00A151EB">
      <w:pPr>
        <w:rPr>
          <w:b/>
          <w:u w:val="single"/>
        </w:rPr>
      </w:pPr>
      <w:bookmarkStart w:id="24" w:name="PCOOTIT_r1_wId155"/>
      <w:bookmarkEnd w:id="19"/>
      <w:r>
        <w:rPr>
          <w:b/>
          <w:u w:val="single"/>
        </w:rPr>
        <w:t>Coordonnées :</w:t>
      </w:r>
    </w:p>
    <w:p w14:paraId="647FD00E" w14:textId="77777777" w:rsidR="00A151EB" w:rsidRDefault="00A151EB" w:rsidP="00C014EF">
      <w:bookmarkStart w:id="25" w:name="PCOOR02_r1_wId157"/>
      <w:bookmarkEnd w:id="24"/>
      <w:r>
        <w:t xml:space="preserve">Courriel : </w:t>
      </w:r>
      <w:r>
        <w:fldChar w:fldCharType="begin">
          <w:ffData>
            <w:name w:val=""/>
            <w:enabled/>
            <w:calcOnExit w:val="0"/>
            <w:entryMacro w:val="EntryMacro"/>
            <w:exitMacro w:val="ExitMacro"/>
            <w:helpText w:type="text" w:val="[ffldname=EMAIL_02_1_88]&#10;&#10;IdAction=95.1¤"/>
            <w:statusText w:type="text" w:val="Code Arrêt."/>
            <w:textInput>
              <w:default w:val="dimitri.chapelon@gmail.com"/>
            </w:textInput>
          </w:ffData>
        </w:fldChar>
      </w:r>
      <w:r>
        <w:instrText xml:space="preserve"> FORMTEXT </w:instrText>
      </w:r>
      <w:r>
        <w:fldChar w:fldCharType="separate"/>
      </w:r>
      <w:r>
        <w:t>dimitri.chapelon@gmail.com</w:t>
      </w:r>
      <w:r>
        <w:fldChar w:fldCharType="end"/>
      </w:r>
    </w:p>
    <w:p w14:paraId="165D87A6" w14:textId="77777777" w:rsidR="00A151EB" w:rsidRDefault="00A151EB" w:rsidP="00C014EF"/>
    <w:p w14:paraId="1D29A7A0" w14:textId="77777777" w:rsidR="00A151EB" w:rsidRPr="00154BCF" w:rsidRDefault="00A151EB" w:rsidP="00C014EF">
      <w:pPr>
        <w:pStyle w:val="Titre1"/>
      </w:pPr>
      <w:bookmarkStart w:id="26" w:name="PXQUOTT_r1_wId20"/>
      <w:bookmarkEnd w:id="25"/>
      <w:r w:rsidRPr="00154BCF">
        <w:t>Quotités acquises</w:t>
      </w:r>
    </w:p>
    <w:bookmarkStart w:id="27" w:name="CompREDUIT01_r1_wId158"/>
    <w:bookmarkEnd w:id="26"/>
    <w:p w14:paraId="62106111" w14:textId="77777777" w:rsidR="00A151EB" w:rsidRDefault="00A151EB">
      <w:r>
        <w:fldChar w:fldCharType="begin">
          <w:ffData>
            <w:name w:val=""/>
            <w:enabled/>
            <w:calcOnExit w:val="0"/>
            <w:entryMacro w:val="EntryMacro"/>
            <w:exitMacro w:val="ExitMacro"/>
            <w:helpText w:type="text" w:val="[ffldname=TITRE_02_1_90]&#10;&#10;IdAction=160.1¤"/>
            <w:statusText w:type="text" w:val="Titre de civilité."/>
            <w:textInput>
              <w:default w:val="Monsieur"/>
            </w:textInput>
          </w:ffData>
        </w:fldChar>
      </w:r>
      <w:r>
        <w:instrText xml:space="preserve"> FORMTEXT </w:instrText>
      </w:r>
      <w:r>
        <w:fldChar w:fldCharType="separate"/>
      </w:r>
      <w:r>
        <w:t>Monsieur</w:t>
      </w:r>
      <w:r>
        <w:fldChar w:fldCharType="end"/>
      </w:r>
      <w:r>
        <w:t xml:space="preserve"> </w:t>
      </w:r>
      <w:r>
        <w:fldChar w:fldCharType="begin">
          <w:ffData>
            <w:name w:val=""/>
            <w:enabled/>
            <w:calcOnExit w:val="0"/>
            <w:entryMacro w:val="EntryMacro"/>
            <w:exitMacro w:val="ExitMacro"/>
            <w:helpText w:type="text" w:val="[ffldname=PRENOMU_02_1_91]&#10;&#10;IdAction=160.1¤"/>
            <w:statusText w:type="text" w:val="Prénom du client."/>
            <w:textInput>
              <w:default w:val="Dimitri"/>
            </w:textInput>
          </w:ffData>
        </w:fldChar>
      </w:r>
      <w:r>
        <w:instrText xml:space="preserve"> FORMTEXT </w:instrText>
      </w:r>
      <w:r>
        <w:fldChar w:fldCharType="separate"/>
      </w:r>
      <w:r>
        <w:t>Jean</w:t>
      </w:r>
      <w:r>
        <w:fldChar w:fldCharType="end"/>
      </w:r>
      <w:r>
        <w:t xml:space="preserve"> </w:t>
      </w:r>
      <w:r w:rsidRPr="007C3F77">
        <w:fldChar w:fldCharType="begin">
          <w:ffData>
            <w:name w:val=""/>
            <w:enabled/>
            <w:calcOnExit w:val="0"/>
            <w:entryMacro w:val="EntryMacro"/>
            <w:exitMacro w:val="ExitMacro"/>
            <w:helpText w:type="text" w:val="[ffldname=NOMU_02_1_92]&#10;&#10;IdAction=160.1¤"/>
            <w:statusText w:type="text" w:val="Nom de famille du client. "/>
            <w:textInput>
              <w:default w:val="CHAPELON"/>
            </w:textInput>
          </w:ffData>
        </w:fldChar>
      </w:r>
      <w:r w:rsidRPr="007C3F77">
        <w:instrText xml:space="preserve"> FORMTEXT </w:instrText>
      </w:r>
      <w:r w:rsidRPr="007C3F77">
        <w:fldChar w:fldCharType="separate"/>
      </w:r>
      <w:r>
        <w:t>LEROY</w:t>
      </w:r>
      <w:r w:rsidRPr="007C3F77">
        <w:fldChar w:fldCharType="end"/>
      </w:r>
      <w:bookmarkStart w:id="28" w:name="PWQUOTI8_r1_wId159"/>
      <w:bookmarkEnd w:id="27"/>
      <w:r>
        <w:t xml:space="preserve"> fera l'acquisition de la totalité en pleine propriété.</w:t>
      </w:r>
    </w:p>
    <w:p w14:paraId="2968AF01" w14:textId="77777777" w:rsidR="00A151EB" w:rsidRDefault="00A151EB"/>
    <w:p w14:paraId="300E8D6F" w14:textId="77777777" w:rsidR="00A151EB" w:rsidRDefault="00A151EB" w:rsidP="00C014EF">
      <w:pPr>
        <w:pStyle w:val="Titre1"/>
      </w:pPr>
      <w:bookmarkStart w:id="29" w:name="PRDCPB1_r1_wId21"/>
      <w:bookmarkEnd w:id="28"/>
      <w:r>
        <w:t>Déclarations des parties sur leur capacité</w:t>
      </w:r>
    </w:p>
    <w:p w14:paraId="3954AD85" w14:textId="77777777" w:rsidR="00A151EB" w:rsidRDefault="00A151EB" w:rsidP="00C014EF">
      <w:r>
        <w:t>Les parties, et le cas échéant leurs représentants, attestent que rien ne peut limiter leur capacité pour l'exécution des engagements qu'elles prennent aux présentes, et elles déclarent notamment :</w:t>
      </w:r>
    </w:p>
    <w:p w14:paraId="0091AB20" w14:textId="77777777" w:rsidR="00A151EB" w:rsidRDefault="00A151EB" w:rsidP="00C014EF">
      <w:pPr>
        <w:pStyle w:val="Enumration"/>
      </w:pPr>
      <w:r>
        <w:t>que leur état civil et leurs qualités indiqués en tête des présentes sont exacts,</w:t>
      </w:r>
    </w:p>
    <w:p w14:paraId="6F5E9C00" w14:textId="77777777" w:rsidR="00A151EB" w:rsidRDefault="00A151EB" w:rsidP="00C014EF">
      <w:pPr>
        <w:pStyle w:val="Enumration"/>
      </w:pPr>
      <w:r>
        <w:t>qu'elles ne sont pas en état de cessation de paiement, de rétablissement professionnel, de redressement ou liquidation judiciaire ou sous procédure de sauvegarde des entreprises,</w:t>
      </w:r>
    </w:p>
    <w:p w14:paraId="1B93A0BE" w14:textId="77777777" w:rsidR="00A151EB" w:rsidRDefault="00A151EB" w:rsidP="00C014EF">
      <w:pPr>
        <w:pStyle w:val="Enumration"/>
      </w:pPr>
      <w:r>
        <w:t>qu’elles n’ont pas été associées dans une société mise en liquidation judiciaire suivant jugement publié depuis moins de cinq ans et dans laquelle elles étaient tenues indéfiniment et solidairement ou seulement conjointement</w:t>
      </w:r>
      <w:r w:rsidRPr="001A6721">
        <w:t xml:space="preserve"> </w:t>
      </w:r>
      <w:r>
        <w:t>du passif social, le délai de cinq ans marquant la prescription des actions de droit commun et de celle en recouvrement à l'endroit des associés (BOI-REC-SOLID-20-10-20),</w:t>
      </w:r>
    </w:p>
    <w:p w14:paraId="098A57E4" w14:textId="77777777" w:rsidR="00A151EB" w:rsidRDefault="00A151EB" w:rsidP="00C014EF">
      <w:pPr>
        <w:pStyle w:val="Enumration"/>
      </w:pPr>
      <w:r>
        <w:t>qu'il n'a été formé aucune opposition au présent acte par un éventuel cogérant,</w:t>
      </w:r>
    </w:p>
    <w:p w14:paraId="1B5A8884" w14:textId="77777777" w:rsidR="00A151EB" w:rsidRDefault="00A151EB" w:rsidP="00C014EF">
      <w:pPr>
        <w:pStyle w:val="Enumration"/>
      </w:pPr>
      <w:r>
        <w:t xml:space="preserve">qu'elles ne sont concernées : </w:t>
      </w:r>
    </w:p>
    <w:p w14:paraId="7B33FCC0" w14:textId="77777777" w:rsidR="00A151EB" w:rsidRDefault="00A151EB" w:rsidP="00C014EF">
      <w:pPr>
        <w:pStyle w:val="Enumration2"/>
      </w:pPr>
      <w:r>
        <w:t>par aucune des mesures légales relatives aux personnes protégées qui ne seraient pas révélées aux présentes,</w:t>
      </w:r>
    </w:p>
    <w:p w14:paraId="147458EC" w14:textId="77777777" w:rsidR="00A151EB" w:rsidRDefault="00A151EB" w:rsidP="00C014EF">
      <w:pPr>
        <w:pStyle w:val="Enumration2"/>
      </w:pPr>
      <w:r>
        <w:t>par aucune des dispositions du Code de la consommation sur le règlement des situations de surendettement, sauf là aussi ce qui peut être spécifié aux présentes,</w:t>
      </w:r>
    </w:p>
    <w:p w14:paraId="4E842349" w14:textId="77777777" w:rsidR="00A151EB" w:rsidRDefault="00A151EB" w:rsidP="00C014EF">
      <w:pPr>
        <w:pStyle w:val="Enumration2"/>
      </w:pPr>
      <w:r>
        <w:t xml:space="preserve">et pour le </w:t>
      </w:r>
      <w:r w:rsidRPr="00AD4D36">
        <w:rPr>
          <w:b/>
          <w:bCs/>
        </w:rPr>
        <w:t>BENEFICIAIRE</w:t>
      </w:r>
      <w:r>
        <w:t xml:space="preserve"> spécialement qu'il n'est, ni à titre personnel, ni en tant qu'associé ou mandataire social, soumis à l'interdiction d'acquérir prévue par l’article 225-26 du Code pénal.</w:t>
      </w:r>
    </w:p>
    <w:p w14:paraId="3E4A8149" w14:textId="77777777" w:rsidR="00A151EB" w:rsidRDefault="00A151EB"/>
    <w:p w14:paraId="4B4E9839" w14:textId="77777777" w:rsidR="00A151EB" w:rsidRDefault="00A151EB" w:rsidP="00C014EF">
      <w:pPr>
        <w:pStyle w:val="Titre1"/>
      </w:pPr>
      <w:bookmarkStart w:id="30" w:name="PCAPAJUS_r1_wId22"/>
      <w:bookmarkEnd w:id="29"/>
      <w:r>
        <w:lastRenderedPageBreak/>
        <w:t>Documents relatifs à la capacité et à la qualité des parties</w:t>
      </w:r>
    </w:p>
    <w:p w14:paraId="2132A038" w14:textId="77777777" w:rsidR="00A151EB" w:rsidRDefault="00A151EB">
      <w:r>
        <w:t>Les pièces suivantes ont été portées à la connaissance du rédacteur des présentes à l'appui des déclarations des parties :</w:t>
      </w:r>
    </w:p>
    <w:p w14:paraId="2E395232" w14:textId="77777777" w:rsidR="00A151EB" w:rsidRPr="00A151EB" w:rsidRDefault="00A151EB">
      <w:pPr>
        <w:rPr>
          <w:u w:val="single"/>
        </w:rPr>
      </w:pPr>
    </w:p>
    <w:p w14:paraId="68131770" w14:textId="77777777" w:rsidR="00A151EB" w:rsidRPr="00A151EB" w:rsidRDefault="00A151EB">
      <w:pPr>
        <w:rPr>
          <w:u w:val="single"/>
        </w:rPr>
      </w:pPr>
      <w:bookmarkStart w:id="31" w:name="CAPACOV_r1_wId160"/>
      <w:bookmarkEnd w:id="30"/>
      <w:r w:rsidRPr="00A151EB">
        <w:rPr>
          <w:b/>
          <w:u w:val="single"/>
        </w:rPr>
        <w:t xml:space="preserve">Concernant </w:t>
      </w:r>
      <w:r w:rsidRPr="00A151EB">
        <w:rPr>
          <w:b/>
          <w:u w:val="single"/>
        </w:rPr>
        <w:fldChar w:fldCharType="begin">
          <w:ffData>
            <w:name w:val="Texte1"/>
            <w:enabled/>
            <w:calcOnExit w:val="0"/>
            <w:entryMacro w:val="EntryMacro"/>
            <w:exitMacro w:val="ExitMacro"/>
            <w:helpText w:type="text" w:val="[ffldname=TITRE_01_1_93]&#10;/ Partie=&#10;IdAction=257.1¤"/>
            <w:textInput>
              <w:default w:val="Monsieur"/>
            </w:textInput>
          </w:ffData>
        </w:fldChar>
      </w:r>
      <w:r w:rsidRPr="00A151EB">
        <w:rPr>
          <w:b/>
          <w:u w:val="single"/>
        </w:rPr>
        <w:instrText xml:space="preserve"> FORMTEXT </w:instrText>
      </w:r>
      <w:r w:rsidR="00C827D1" w:rsidRPr="00A151EB">
        <w:rPr>
          <w:b/>
          <w:u w:val="single"/>
        </w:rPr>
      </w:r>
      <w:r w:rsidRPr="00A151EB">
        <w:rPr>
          <w:b/>
          <w:u w:val="single"/>
        </w:rPr>
        <w:fldChar w:fldCharType="separate"/>
      </w:r>
      <w:r w:rsidRPr="00A151EB">
        <w:rPr>
          <w:b/>
          <w:u w:val="single"/>
        </w:rPr>
        <w:t>Monsieur</w:t>
      </w:r>
      <w:r w:rsidRPr="00A151EB">
        <w:rPr>
          <w:b/>
          <w:u w:val="single"/>
        </w:rPr>
        <w:fldChar w:fldCharType="end"/>
      </w:r>
      <w:r w:rsidRPr="00A151EB">
        <w:rPr>
          <w:b/>
          <w:u w:val="single"/>
        </w:rPr>
        <w:t xml:space="preserve"> </w:t>
      </w:r>
      <w:r w:rsidRPr="00A151EB">
        <w:rPr>
          <w:b/>
          <w:u w:val="single"/>
        </w:rPr>
        <w:fldChar w:fldCharType="begin">
          <w:ffData>
            <w:name w:val="Texte2"/>
            <w:enabled/>
            <w:calcOnExit w:val="0"/>
            <w:entryMacro w:val="EntryMacro"/>
            <w:exitMacro w:val="ExitMacro"/>
            <w:helpText w:type="text" w:val="[ffldname=PRENOMU_01_1_94]&#10;/ Partie=&#10;IdAction=257.1¤"/>
            <w:textInput>
              <w:default w:val="Baptiste"/>
            </w:textInput>
          </w:ffData>
        </w:fldChar>
      </w:r>
      <w:r w:rsidRPr="00A151EB">
        <w:rPr>
          <w:b/>
          <w:u w:val="single"/>
        </w:rPr>
        <w:instrText xml:space="preserve"> FORMTEXT </w:instrText>
      </w:r>
      <w:r w:rsidR="00C827D1" w:rsidRPr="00A151EB">
        <w:rPr>
          <w:b/>
          <w:u w:val="single"/>
        </w:rPr>
      </w:r>
      <w:r w:rsidRPr="00A151EB">
        <w:rPr>
          <w:b/>
          <w:u w:val="single"/>
        </w:rPr>
        <w:fldChar w:fldCharType="separate"/>
      </w:r>
      <w:r w:rsidRPr="00A151EB">
        <w:rPr>
          <w:b/>
          <w:u w:val="single"/>
        </w:rPr>
        <w:t>Marc</w:t>
      </w:r>
      <w:r w:rsidRPr="00A151EB">
        <w:rPr>
          <w:b/>
          <w:u w:val="single"/>
        </w:rPr>
        <w:fldChar w:fldCharType="end"/>
      </w:r>
      <w:r w:rsidRPr="00A151EB">
        <w:rPr>
          <w:b/>
          <w:u w:val="single"/>
        </w:rPr>
        <w:t xml:space="preserve"> </w:t>
      </w:r>
      <w:r w:rsidRPr="00A151EB">
        <w:rPr>
          <w:b/>
          <w:u w:val="single"/>
        </w:rPr>
        <w:fldChar w:fldCharType="begin">
          <w:ffData>
            <w:name w:val="Texte3"/>
            <w:enabled/>
            <w:calcOnExit w:val="0"/>
            <w:entryMacro w:val="EntryMacro"/>
            <w:exitMacro w:val="ExitMacro"/>
            <w:helpText w:type="text" w:val="[ffldname=NOM_01_1_95]&#10;/ Partie=&#10;IdAction=257.1¤"/>
            <w:textInput>
              <w:default w:val="GUYOT"/>
            </w:textInput>
          </w:ffData>
        </w:fldChar>
      </w:r>
      <w:r w:rsidRPr="00A151EB">
        <w:rPr>
          <w:b/>
          <w:u w:val="single"/>
        </w:rPr>
        <w:instrText xml:space="preserve"> FORMTEXT </w:instrText>
      </w:r>
      <w:r w:rsidR="00C827D1" w:rsidRPr="00A151EB">
        <w:rPr>
          <w:b/>
          <w:u w:val="single"/>
        </w:rPr>
      </w:r>
      <w:r w:rsidRPr="00A151EB">
        <w:rPr>
          <w:b/>
          <w:u w:val="single"/>
        </w:rPr>
        <w:fldChar w:fldCharType="separate"/>
      </w:r>
      <w:r w:rsidRPr="00A151EB">
        <w:rPr>
          <w:b/>
          <w:u w:val="single"/>
        </w:rPr>
        <w:t>MICHEL</w:t>
      </w:r>
      <w:r w:rsidRPr="00A151EB">
        <w:rPr>
          <w:b/>
          <w:u w:val="single"/>
        </w:rPr>
        <w:fldChar w:fldCharType="end"/>
      </w:r>
    </w:p>
    <w:p w14:paraId="3F770445" w14:textId="77777777" w:rsidR="00A151EB" w:rsidRDefault="00A151EB" w:rsidP="00C014EF">
      <w:pPr>
        <w:pStyle w:val="Enumration"/>
      </w:pPr>
      <w:bookmarkStart w:id="32" w:name="PCARTEID_r1_wId161"/>
      <w:bookmarkEnd w:id="31"/>
      <w:r>
        <w:t>C</w:t>
      </w:r>
      <w:r w:rsidRPr="002654C4">
        <w:t>arte nationale d'identité</w:t>
      </w:r>
      <w:r>
        <w:t>.</w:t>
      </w:r>
    </w:p>
    <w:p w14:paraId="53EBAA13" w14:textId="77777777" w:rsidR="00A151EB" w:rsidRDefault="00A151EB" w:rsidP="00C014EF">
      <w:pPr>
        <w:pStyle w:val="Enumration"/>
        <w:numPr>
          <w:ilvl w:val="0"/>
          <w:numId w:val="13"/>
        </w:numPr>
      </w:pPr>
      <w:bookmarkStart w:id="33" w:name="PIBODACC_r1_wId162"/>
      <w:bookmarkEnd w:id="32"/>
      <w:r>
        <w:t>Compte rendu de l'interrogation du site bodacc.fr.</w:t>
      </w:r>
    </w:p>
    <w:p w14:paraId="12E88108" w14:textId="77777777" w:rsidR="00A151EB" w:rsidRPr="00A151EB" w:rsidRDefault="00A151EB">
      <w:pPr>
        <w:rPr>
          <w:u w:val="single"/>
        </w:rPr>
      </w:pPr>
      <w:bookmarkStart w:id="34" w:name="CAPACAA_r1_wId163"/>
      <w:bookmarkEnd w:id="33"/>
      <w:r w:rsidRPr="00A151EB">
        <w:rPr>
          <w:b/>
          <w:u w:val="single"/>
        </w:rPr>
        <w:t xml:space="preserve">Concernant </w:t>
      </w:r>
      <w:r w:rsidRPr="00A151EB">
        <w:rPr>
          <w:b/>
          <w:u w:val="single"/>
        </w:rPr>
        <w:fldChar w:fldCharType="begin">
          <w:ffData>
            <w:name w:val="Texte1"/>
            <w:enabled/>
            <w:calcOnExit w:val="0"/>
            <w:entryMacro w:val="EntryMacro"/>
            <w:exitMacro w:val="ExitMacro"/>
            <w:helpText w:type="text" w:val="[ffldname=TITRE_02_1_96]&#10;/ Partie=&#10;IdAction=305.1¤"/>
            <w:textInput>
              <w:default w:val="Monsieur"/>
            </w:textInput>
          </w:ffData>
        </w:fldChar>
      </w:r>
      <w:r w:rsidRPr="00A151EB">
        <w:rPr>
          <w:b/>
          <w:u w:val="single"/>
        </w:rPr>
        <w:instrText xml:space="preserve"> FORMTEXT </w:instrText>
      </w:r>
      <w:r w:rsidR="00C827D1" w:rsidRPr="00A151EB">
        <w:rPr>
          <w:b/>
          <w:u w:val="single"/>
        </w:rPr>
      </w:r>
      <w:r w:rsidRPr="00A151EB">
        <w:rPr>
          <w:b/>
          <w:u w:val="single"/>
        </w:rPr>
        <w:fldChar w:fldCharType="separate"/>
      </w:r>
      <w:r w:rsidRPr="00A151EB">
        <w:rPr>
          <w:b/>
          <w:u w:val="single"/>
        </w:rPr>
        <w:t>Monsieur</w:t>
      </w:r>
      <w:r w:rsidRPr="00A151EB">
        <w:rPr>
          <w:b/>
          <w:u w:val="single"/>
        </w:rPr>
        <w:fldChar w:fldCharType="end"/>
      </w:r>
      <w:r w:rsidRPr="00A151EB">
        <w:rPr>
          <w:b/>
          <w:u w:val="single"/>
        </w:rPr>
        <w:t xml:space="preserve"> </w:t>
      </w:r>
      <w:r w:rsidRPr="00A151EB">
        <w:rPr>
          <w:b/>
          <w:u w:val="single"/>
        </w:rPr>
        <w:fldChar w:fldCharType="begin">
          <w:ffData>
            <w:name w:val="Texte2"/>
            <w:enabled/>
            <w:calcOnExit w:val="0"/>
            <w:entryMacro w:val="EntryMacro"/>
            <w:exitMacro w:val="ExitMacro"/>
            <w:helpText w:type="text" w:val="[ffldname=PRENOMU_02_1_97]&#10;/ Partie=&#10;IdAction=305.1¤"/>
            <w:textInput>
              <w:default w:val="Dimitri"/>
            </w:textInput>
          </w:ffData>
        </w:fldChar>
      </w:r>
      <w:r w:rsidRPr="00A151EB">
        <w:rPr>
          <w:b/>
          <w:u w:val="single"/>
        </w:rPr>
        <w:instrText xml:space="preserve"> FORMTEXT </w:instrText>
      </w:r>
      <w:r w:rsidR="00C827D1" w:rsidRPr="00A151EB">
        <w:rPr>
          <w:b/>
          <w:u w:val="single"/>
        </w:rPr>
      </w:r>
      <w:r w:rsidRPr="00A151EB">
        <w:rPr>
          <w:b/>
          <w:u w:val="single"/>
        </w:rPr>
        <w:fldChar w:fldCharType="separate"/>
      </w:r>
      <w:r w:rsidRPr="00A151EB">
        <w:rPr>
          <w:b/>
          <w:u w:val="single"/>
        </w:rPr>
        <w:t>Jean</w:t>
      </w:r>
      <w:r w:rsidRPr="00A151EB">
        <w:rPr>
          <w:b/>
          <w:u w:val="single"/>
        </w:rPr>
        <w:fldChar w:fldCharType="end"/>
      </w:r>
      <w:r w:rsidRPr="00A151EB">
        <w:rPr>
          <w:b/>
          <w:u w:val="single"/>
        </w:rPr>
        <w:t xml:space="preserve"> </w:t>
      </w:r>
      <w:r w:rsidRPr="00A151EB">
        <w:rPr>
          <w:b/>
          <w:u w:val="single"/>
        </w:rPr>
        <w:fldChar w:fldCharType="begin">
          <w:ffData>
            <w:name w:val="Texte3"/>
            <w:enabled/>
            <w:calcOnExit w:val="0"/>
            <w:entryMacro w:val="EntryMacro"/>
            <w:exitMacro w:val="ExitMacro"/>
            <w:helpText w:type="text" w:val="[ffldname=NOM_02_1_98]&#10;/ Partie=&#10;IdAction=305.1¤"/>
            <w:textInput>
              <w:default w:val="CHAPELON"/>
            </w:textInput>
          </w:ffData>
        </w:fldChar>
      </w:r>
      <w:r w:rsidRPr="00A151EB">
        <w:rPr>
          <w:b/>
          <w:u w:val="single"/>
        </w:rPr>
        <w:instrText xml:space="preserve"> FORMTEXT </w:instrText>
      </w:r>
      <w:r w:rsidR="00C827D1" w:rsidRPr="00A151EB">
        <w:rPr>
          <w:b/>
          <w:u w:val="single"/>
        </w:rPr>
      </w:r>
      <w:r w:rsidRPr="00A151EB">
        <w:rPr>
          <w:b/>
          <w:u w:val="single"/>
        </w:rPr>
        <w:fldChar w:fldCharType="separate"/>
      </w:r>
      <w:r w:rsidRPr="00A151EB">
        <w:rPr>
          <w:b/>
          <w:u w:val="single"/>
        </w:rPr>
        <w:t>LEROY</w:t>
      </w:r>
      <w:r w:rsidRPr="00A151EB">
        <w:rPr>
          <w:b/>
          <w:u w:val="single"/>
        </w:rPr>
        <w:fldChar w:fldCharType="end"/>
      </w:r>
      <w:r w:rsidRPr="00A151EB">
        <w:rPr>
          <w:u w:val="single"/>
        </w:rPr>
        <w:t xml:space="preserve"> </w:t>
      </w:r>
    </w:p>
    <w:p w14:paraId="7CAAD97C" w14:textId="77777777" w:rsidR="00A151EB" w:rsidRDefault="00A151EB" w:rsidP="00C014EF">
      <w:pPr>
        <w:pStyle w:val="Enumration"/>
      </w:pPr>
      <w:bookmarkStart w:id="35" w:name="PCARTEID_r1_wId164"/>
      <w:bookmarkEnd w:id="34"/>
      <w:r>
        <w:t>C</w:t>
      </w:r>
      <w:r w:rsidRPr="002654C4">
        <w:t>arte nationale d'identité</w:t>
      </w:r>
      <w:r>
        <w:t>.</w:t>
      </w:r>
    </w:p>
    <w:p w14:paraId="4166521F" w14:textId="77777777" w:rsidR="00A151EB" w:rsidRDefault="00A151EB" w:rsidP="00C014EF">
      <w:pPr>
        <w:pStyle w:val="Enumration"/>
        <w:numPr>
          <w:ilvl w:val="0"/>
          <w:numId w:val="13"/>
        </w:numPr>
      </w:pPr>
      <w:bookmarkStart w:id="36" w:name="PIBODACC_r1_wId165"/>
      <w:bookmarkEnd w:id="35"/>
      <w:r>
        <w:t>Compte rendu de l'interrogation du site bodacc.fr.</w:t>
      </w:r>
    </w:p>
    <w:p w14:paraId="0D6954A5" w14:textId="77777777" w:rsidR="00A151EB" w:rsidRDefault="00A151EB" w:rsidP="00C014EF">
      <w:bookmarkStart w:id="37" w:name="PJUSTIFI_r1_wId23"/>
      <w:bookmarkEnd w:id="36"/>
      <w:r>
        <w:t>Ces documents ne révèlent aucun empêchement des parties à la signature des présentes.</w:t>
      </w:r>
    </w:p>
    <w:p w14:paraId="1CE0E834" w14:textId="77777777" w:rsidR="00A151EB" w:rsidRDefault="00A151EB"/>
    <w:p w14:paraId="7B38D772" w14:textId="77777777" w:rsidR="00A151EB" w:rsidRDefault="00A151EB">
      <w:pPr>
        <w:pStyle w:val="Titre1"/>
      </w:pPr>
      <w:bookmarkStart w:id="38" w:name="PYREPR_r1_wId24"/>
      <w:bookmarkEnd w:id="37"/>
      <w:r>
        <w:t>Présence - représentation</w:t>
      </w:r>
    </w:p>
    <w:p w14:paraId="4EAE3855" w14:textId="77777777" w:rsidR="00A151EB" w:rsidRPr="00A151EB" w:rsidRDefault="00A151EB" w:rsidP="00A151EB">
      <w:bookmarkStart w:id="39" w:name="CompPPHSCENPR_r1_wId25"/>
      <w:bookmarkEnd w:id="38"/>
      <w:r>
        <w:rPr>
          <w:rFonts w:cs="Calibri"/>
        </w:rPr>
        <w:t xml:space="preserve">- Monsieur </w:t>
      </w:r>
      <w:r>
        <w:rPr>
          <w:rFonts w:cs="Calibri"/>
        </w:rPr>
        <w:fldChar w:fldCharType="begin">
          <w:ffData>
            <w:name w:val=""/>
            <w:enabled/>
            <w:calcOnExit w:val="0"/>
            <w:entryMacro w:val="EntryMacro"/>
            <w:exitMacro w:val="ExitMacro"/>
            <w:helpText w:type="text" w:val="[ffldname=PRENOMU_01_1_31]&#10;&#10;IdAction=413¤"/>
            <w:statusText w:type="text" w:val="Prénom du client."/>
            <w:textInput>
              <w:default w:val="Baptiste"/>
            </w:textInput>
          </w:ffData>
        </w:fldChar>
      </w:r>
      <w:r>
        <w:rPr>
          <w:rFonts w:cs="Calibri"/>
        </w:rPr>
        <w:instrText xml:space="preserve"> FORMTEXT </w:instrText>
      </w:r>
      <w:r w:rsidR="00C827D1">
        <w:rPr>
          <w:rFonts w:cs="Calibri"/>
        </w:rPr>
      </w:r>
      <w:r>
        <w:rPr>
          <w:rFonts w:cs="Calibri"/>
        </w:rPr>
        <w:fldChar w:fldCharType="separate"/>
      </w:r>
      <w:r>
        <w:rPr>
          <w:rFonts w:cs="Calibri"/>
        </w:rPr>
        <w:t>Marc</w:t>
      </w:r>
      <w:r>
        <w:rPr>
          <w:rFonts w:cs="Calibri"/>
        </w:rPr>
        <w:fldChar w:fldCharType="end"/>
      </w:r>
      <w:r>
        <w:rPr>
          <w:rFonts w:cs="Calibri"/>
        </w:rPr>
        <w:t xml:space="preserve"> </w:t>
      </w:r>
      <w:r>
        <w:rPr>
          <w:rFonts w:cs="Calibri"/>
          <w:bCs/>
        </w:rPr>
        <w:fldChar w:fldCharType="begin">
          <w:ffData>
            <w:name w:val=""/>
            <w:enabled/>
            <w:calcOnExit w:val="0"/>
            <w:entryMacro w:val="EntryMacro"/>
            <w:exitMacro w:val="ExitMacro"/>
            <w:helpText w:type="text" w:val="[ffldname=NOM_01_1_32]&#10;N¤&#10;IdAction=413¤"/>
            <w:statusText w:type="text" w:val="Nom de famille du client. "/>
            <w:textInput>
              <w:default w:val="GUYOT"/>
            </w:textInput>
          </w:ffData>
        </w:fldChar>
      </w:r>
      <w:r>
        <w:rPr>
          <w:rFonts w:cs="Calibri"/>
          <w:bCs/>
        </w:rPr>
        <w:instrText xml:space="preserve"> FORMTEXT </w:instrText>
      </w:r>
      <w:r w:rsidR="00C827D1">
        <w:rPr>
          <w:rFonts w:cs="Calibri"/>
          <w:bCs/>
        </w:rPr>
      </w:r>
      <w:r>
        <w:rPr>
          <w:rFonts w:cs="Calibri"/>
          <w:bCs/>
        </w:rPr>
        <w:fldChar w:fldCharType="separate"/>
      </w:r>
      <w:r>
        <w:rPr>
          <w:rFonts w:cs="Calibri"/>
          <w:bCs/>
        </w:rPr>
        <w:t>MICHEL</w:t>
      </w:r>
      <w:r>
        <w:rPr>
          <w:rFonts w:cs="Calibri"/>
          <w:bCs/>
        </w:rPr>
        <w:fldChar w:fldCharType="end"/>
      </w:r>
      <w:r>
        <w:rPr>
          <w:rFonts w:cs="Calibri"/>
        </w:rPr>
        <w:t xml:space="preserve"> </w:t>
      </w:r>
      <w:bookmarkStart w:id="40" w:name="CompPPHSCENPR_r1_wId25_vPrésence07_wdId2"/>
      <w:r w:rsidRPr="00A151EB">
        <w:fldChar w:fldCharType="begin">
          <w:ffData>
            <w:name w:val=""/>
            <w:enabled/>
            <w:calcOnExit w:val="0"/>
            <w:entryMacro w:val="EntryMacro"/>
            <w:exitMacro w:val="ExitMacro"/>
            <w:helpText w:type="text" w:val="[ffldname=&amp;03est présent_01_1_33]&#10;ms(est présent) fs(est présente) mp(sont présents) fp(sont présentes)¤&#10;IdAction=413¤"/>
            <w:textInput>
              <w:default w:val="est présent"/>
            </w:textInput>
          </w:ffData>
        </w:fldChar>
      </w:r>
      <w:r w:rsidRPr="00A151EB">
        <w:instrText xml:space="preserve"> FORMTEXT </w:instrText>
      </w:r>
      <w:r w:rsidRPr="00A151EB">
        <w:fldChar w:fldCharType="separate"/>
      </w:r>
      <w:r>
        <w:t>est présent</w:t>
      </w:r>
      <w:r w:rsidRPr="00A151EB">
        <w:fldChar w:fldCharType="end"/>
      </w:r>
      <w:r w:rsidRPr="00A151EB">
        <w:t xml:space="preserve"> à l’acte.</w:t>
      </w:r>
    </w:p>
    <w:bookmarkEnd w:id="40"/>
    <w:p w14:paraId="0CB401E7" w14:textId="77777777" w:rsidR="00A151EB" w:rsidRDefault="00A151EB">
      <w:pPr>
        <w:rPr>
          <w:rFonts w:cs="Calibri"/>
        </w:rPr>
      </w:pPr>
    </w:p>
    <w:p w14:paraId="70B9B968" w14:textId="77777777" w:rsidR="00A151EB" w:rsidRPr="00A151EB" w:rsidRDefault="00A151EB" w:rsidP="00A151EB">
      <w:bookmarkStart w:id="41" w:name="CompPPHSCENPR_r1_wId27"/>
      <w:bookmarkEnd w:id="39"/>
      <w:r>
        <w:rPr>
          <w:rFonts w:cs="Calibri"/>
        </w:rPr>
        <w:t xml:space="preserve">- Monsieur </w:t>
      </w:r>
      <w:r>
        <w:rPr>
          <w:rFonts w:cs="Calibri"/>
        </w:rPr>
        <w:fldChar w:fldCharType="begin">
          <w:ffData>
            <w:name w:val=""/>
            <w:enabled/>
            <w:calcOnExit w:val="0"/>
            <w:entryMacro w:val="EntryMacro"/>
            <w:exitMacro w:val="ExitMacro"/>
            <w:helpText w:type="text" w:val="[ffldname=PRENOMU_02_1_34]&#10;&#10;IdAction=414¤"/>
            <w:statusText w:type="text" w:val="Prénom du client."/>
            <w:textInput>
              <w:default w:val="Dimitri"/>
            </w:textInput>
          </w:ffData>
        </w:fldChar>
      </w:r>
      <w:r>
        <w:rPr>
          <w:rFonts w:cs="Calibri"/>
        </w:rPr>
        <w:instrText xml:space="preserve"> FORMTEXT </w:instrText>
      </w:r>
      <w:r w:rsidR="00C827D1">
        <w:rPr>
          <w:rFonts w:cs="Calibri"/>
        </w:rPr>
      </w:r>
      <w:r>
        <w:rPr>
          <w:rFonts w:cs="Calibri"/>
        </w:rPr>
        <w:fldChar w:fldCharType="separate"/>
      </w:r>
      <w:r>
        <w:rPr>
          <w:rFonts w:cs="Calibri"/>
        </w:rPr>
        <w:t>Jean</w:t>
      </w:r>
      <w:r>
        <w:rPr>
          <w:rFonts w:cs="Calibri"/>
        </w:rPr>
        <w:fldChar w:fldCharType="end"/>
      </w:r>
      <w:r>
        <w:rPr>
          <w:rFonts w:cs="Calibri"/>
        </w:rPr>
        <w:t xml:space="preserve"> </w:t>
      </w:r>
      <w:r>
        <w:rPr>
          <w:rFonts w:cs="Calibri"/>
          <w:bCs/>
        </w:rPr>
        <w:fldChar w:fldCharType="begin">
          <w:ffData>
            <w:name w:val=""/>
            <w:enabled/>
            <w:calcOnExit w:val="0"/>
            <w:entryMacro w:val="EntryMacro"/>
            <w:exitMacro w:val="ExitMacro"/>
            <w:helpText w:type="text" w:val="[ffldname=NOM_02_1_35]&#10;N¤&#10;IdAction=414¤"/>
            <w:statusText w:type="text" w:val="Nom de famille du client. "/>
            <w:textInput>
              <w:default w:val="CHAPELON"/>
            </w:textInput>
          </w:ffData>
        </w:fldChar>
      </w:r>
      <w:r>
        <w:rPr>
          <w:rFonts w:cs="Calibri"/>
          <w:bCs/>
        </w:rPr>
        <w:instrText xml:space="preserve"> FORMTEXT </w:instrText>
      </w:r>
      <w:r w:rsidR="00C827D1">
        <w:rPr>
          <w:rFonts w:cs="Calibri"/>
          <w:bCs/>
        </w:rPr>
      </w:r>
      <w:r>
        <w:rPr>
          <w:rFonts w:cs="Calibri"/>
          <w:bCs/>
        </w:rPr>
        <w:fldChar w:fldCharType="separate"/>
      </w:r>
      <w:r>
        <w:rPr>
          <w:rFonts w:cs="Calibri"/>
          <w:bCs/>
        </w:rPr>
        <w:t>LEROY</w:t>
      </w:r>
      <w:r>
        <w:rPr>
          <w:rFonts w:cs="Calibri"/>
          <w:bCs/>
        </w:rPr>
        <w:fldChar w:fldCharType="end"/>
      </w:r>
      <w:r>
        <w:rPr>
          <w:rFonts w:cs="Calibri"/>
        </w:rPr>
        <w:t xml:space="preserve"> </w:t>
      </w:r>
      <w:bookmarkStart w:id="42" w:name="CompPPHSCENPR_r1_wId27_vPrésence07_wdId2"/>
      <w:r w:rsidRPr="00A151EB">
        <w:fldChar w:fldCharType="begin">
          <w:ffData>
            <w:name w:val=""/>
            <w:enabled/>
            <w:calcOnExit w:val="0"/>
            <w:entryMacro w:val="EntryMacro"/>
            <w:exitMacro w:val="ExitMacro"/>
            <w:helpText w:type="text" w:val="[ffldname=&amp;03est présent_02_1_36]&#10;ms(est présent) fs(est présente) mp(sont présents) fp(sont présentes)¤&#10;IdAction=414¤"/>
            <w:textInput>
              <w:default w:val="est présent"/>
            </w:textInput>
          </w:ffData>
        </w:fldChar>
      </w:r>
      <w:r w:rsidRPr="00A151EB">
        <w:instrText xml:space="preserve"> FORMTEXT </w:instrText>
      </w:r>
      <w:r w:rsidRPr="00A151EB">
        <w:fldChar w:fldCharType="separate"/>
      </w:r>
      <w:r>
        <w:t>est présent</w:t>
      </w:r>
      <w:r w:rsidRPr="00A151EB">
        <w:fldChar w:fldCharType="end"/>
      </w:r>
      <w:r w:rsidRPr="00A151EB">
        <w:t xml:space="preserve"> à l’acte</w:t>
      </w:r>
      <w:r w:rsidR="00905FB2">
        <w:t xml:space="preserve"> à distance en l’office du confrère en concours.</w:t>
      </w:r>
    </w:p>
    <w:bookmarkEnd w:id="42"/>
    <w:p w14:paraId="200AB75B" w14:textId="77777777" w:rsidR="00A151EB" w:rsidRDefault="00A151EB">
      <w:pPr>
        <w:rPr>
          <w:rFonts w:cs="Calibri"/>
        </w:rPr>
      </w:pPr>
    </w:p>
    <w:p w14:paraId="5628D92D" w14:textId="77777777" w:rsidR="00A151EB" w:rsidRDefault="00A151EB" w:rsidP="00C014EF">
      <w:pPr>
        <w:pStyle w:val="Titre1"/>
      </w:pPr>
      <w:bookmarkStart w:id="43" w:name="CONCAVT_r1_wId29"/>
      <w:bookmarkEnd w:id="41"/>
      <w:r>
        <w:t>CONCLUSION DU CONTRAT</w:t>
      </w:r>
    </w:p>
    <w:p w14:paraId="7820793F" w14:textId="77777777" w:rsidR="00A151EB" w:rsidRDefault="00A151EB" w:rsidP="00C014EF">
      <w:r>
        <w:t>Les parties déclarent que les dispositions de ce contrat ont été, en respect des règles impératives de l'article 1104 du Code civil, négociées de bonne foi. Elles affirment qu'il reflète l'équilibre voulu par chacune d'elles.</w:t>
      </w:r>
    </w:p>
    <w:p w14:paraId="10D8674B" w14:textId="77777777" w:rsidR="00A151EB" w:rsidRDefault="00A151EB" w:rsidP="00C014EF"/>
    <w:p w14:paraId="58FF5008" w14:textId="77777777" w:rsidR="00A151EB" w:rsidRDefault="00A151EB" w:rsidP="00C014EF">
      <w:pPr>
        <w:pStyle w:val="Titre1"/>
      </w:pPr>
      <w:r>
        <w:t>DEVOIR D'INFORMATION RECIPROQUE</w:t>
      </w:r>
    </w:p>
    <w:p w14:paraId="55AE2E0D" w14:textId="77777777" w:rsidR="00A151EB" w:rsidRDefault="00A151EB" w:rsidP="00C014EF">
      <w:r>
        <w:t xml:space="preserve">En application de l'article 1112-1 du Code civil qui impose aux parties un devoir précontractuel d’information, qui ne saurait toutefois porter sur le prix, le </w:t>
      </w:r>
      <w:r>
        <w:rPr>
          <w:b/>
        </w:rPr>
        <w:t>PROMETTANT</w:t>
      </w:r>
      <w:r>
        <w:t xml:space="preserve"> déclare avoir porté à la connaissance du </w:t>
      </w:r>
      <w:r>
        <w:rPr>
          <w:b/>
        </w:rPr>
        <w:t>BENEFICIAIRE</w:t>
      </w:r>
      <w:r>
        <w:t xml:space="preserve"> l'ensemble des informations dont il dispose ayant un lien direct et nécessaire avec le contenu du présent contrat et dont l'importance pourrait être déterminante de son consentement.</w:t>
      </w:r>
    </w:p>
    <w:p w14:paraId="16299F30" w14:textId="77777777" w:rsidR="00A151EB" w:rsidRDefault="00A151EB" w:rsidP="00C014EF">
      <w:r w:rsidRPr="00EA5BC2">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14:paraId="55CCAE95" w14:textId="77777777" w:rsidR="00A151EB" w:rsidRDefault="00A151EB" w:rsidP="00C014EF">
      <w:r>
        <w:t xml:space="preserve">Le </w:t>
      </w:r>
      <w:r>
        <w:rPr>
          <w:b/>
        </w:rPr>
        <w:t>PROMETTANT</w:t>
      </w:r>
      <w:r>
        <w:t xml:space="preserve"> reconnaît être informé qu'un manquement à ce devoir serait sanctionné par la mise en œuvre de sa responsabilité, avec possibilité d'annulation du contrat s'il a vicié le consentement du </w:t>
      </w:r>
      <w:r>
        <w:rPr>
          <w:b/>
        </w:rPr>
        <w:t>BENEFICIAIRE</w:t>
      </w:r>
      <w:r>
        <w:t>.</w:t>
      </w:r>
    </w:p>
    <w:p w14:paraId="2852622C" w14:textId="77777777" w:rsidR="00A151EB" w:rsidRDefault="00A151EB" w:rsidP="00C014EF">
      <w:bookmarkStart w:id="44" w:name="_Hlk521069568"/>
      <w:r>
        <w:t xml:space="preserve">Pareillement, le </w:t>
      </w:r>
      <w:r>
        <w:rPr>
          <w:b/>
        </w:rPr>
        <w:t>BENEFICIAIRE</w:t>
      </w:r>
      <w:r>
        <w:t xml:space="preserve"> déclare avoir rempli les mêmes engagements, tout manquement pouvant être sanctionné comme indiqué ci-dessus.</w:t>
      </w:r>
    </w:p>
    <w:p w14:paraId="7B8CF5DE" w14:textId="77777777" w:rsidR="00A151EB" w:rsidRDefault="00A151EB" w:rsidP="00C014EF">
      <w:r>
        <w:t>Le devoir d'information est donc réciproque.</w:t>
      </w:r>
    </w:p>
    <w:p w14:paraId="69C13537" w14:textId="77777777" w:rsidR="00A151EB" w:rsidRDefault="00A151EB" w:rsidP="00C014EF">
      <w:r>
        <w:t xml:space="preserve">En outre, conformément aux dispositions de l'article 1602 du Code civil, le </w:t>
      </w:r>
      <w:r>
        <w:rPr>
          <w:b/>
        </w:rPr>
        <w:t>PROMETTANT</w:t>
      </w:r>
      <w:r>
        <w:t xml:space="preserve"> est tenu d'expliquer clairement ce à quoi il s'oblige, tout pacte obscur ou ambigu s'interprétant contre lui.</w:t>
      </w:r>
      <w:bookmarkEnd w:id="44"/>
    </w:p>
    <w:p w14:paraId="34236AA7" w14:textId="77777777" w:rsidR="00A151EB" w:rsidRDefault="00A151EB" w:rsidP="00C014EF">
      <w:r w:rsidRPr="00EA5BC2">
        <w:t xml:space="preserve">Les </w:t>
      </w:r>
      <w:r w:rsidRPr="00EA5BC2">
        <w:rPr>
          <w:b/>
        </w:rPr>
        <w:t>PARTIES</w:t>
      </w:r>
      <w:r w:rsidRPr="00EA5BC2">
        <w:t xml:space="preserve"> attestent que les informations déterminantes connues d’elles, données et reçues, sont rapportées aux présentes.</w:t>
      </w:r>
    </w:p>
    <w:p w14:paraId="4DBF632E" w14:textId="77777777" w:rsidR="00A151EB" w:rsidRDefault="00A151EB">
      <w:pPr>
        <w:ind w:left="709" w:firstLine="0"/>
      </w:pPr>
    </w:p>
    <w:p w14:paraId="424CC5BC" w14:textId="77777777" w:rsidR="00A151EB" w:rsidRDefault="00A151EB">
      <w:pPr>
        <w:pStyle w:val="Titre1"/>
      </w:pPr>
      <w:bookmarkStart w:id="45" w:name="PYPVTQP_r1_wId31"/>
      <w:bookmarkEnd w:id="43"/>
      <w:r>
        <w:lastRenderedPageBreak/>
        <w:br/>
        <w:t xml:space="preserve">PROMESSE UNILATERALE DE VENTE </w:t>
      </w:r>
    </w:p>
    <w:p w14:paraId="164A97F7" w14:textId="77777777" w:rsidR="00A151EB" w:rsidRDefault="00A151EB">
      <w:r>
        <w:t>Le</w:t>
      </w:r>
      <w:r>
        <w:rPr>
          <w:b/>
        </w:rPr>
        <w:t xml:space="preserve"> PROMETTANT </w:t>
      </w:r>
      <w:r>
        <w:t>confère au</w:t>
      </w:r>
      <w:r>
        <w:rPr>
          <w:b/>
        </w:rPr>
        <w:t xml:space="preserve"> BENEFICIAIRE </w:t>
      </w:r>
      <w:r>
        <w:t>la faculté d'acquérir, les</w:t>
      </w:r>
      <w:r>
        <w:rPr>
          <w:b/>
        </w:rPr>
        <w:t xml:space="preserve"> BIENS </w:t>
      </w:r>
      <w:r>
        <w:t>ci-dessous identifiés.</w:t>
      </w:r>
    </w:p>
    <w:p w14:paraId="46B489F7" w14:textId="77777777" w:rsidR="00A151EB" w:rsidRDefault="00A151EB">
      <w:r>
        <w:t>Le</w:t>
      </w:r>
      <w:r>
        <w:rPr>
          <w:b/>
        </w:rPr>
        <w:t xml:space="preserve"> PROMETTANT </w:t>
      </w:r>
      <w:r>
        <w:t>prend cet engagement pour lui-même ou ses ayants droit même protégés.</w:t>
      </w:r>
    </w:p>
    <w:p w14:paraId="171D9B28" w14:textId="77777777" w:rsidR="00A151EB" w:rsidRDefault="00A151EB">
      <w:r>
        <w:t>Le</w:t>
      </w:r>
      <w:r>
        <w:rPr>
          <w:b/>
        </w:rPr>
        <w:t xml:space="preserve"> BENEFICIAIRE </w:t>
      </w:r>
      <w:r>
        <w:t>accepte la présente promesse de vente en tant que promesse, mais se réserve la faculté d'en demander ou non la réalisation.</w:t>
      </w:r>
    </w:p>
    <w:p w14:paraId="65D5F983" w14:textId="77777777" w:rsidR="00A151EB" w:rsidRDefault="00A151EB"/>
    <w:p w14:paraId="5CD20854" w14:textId="77777777" w:rsidR="00A151EB" w:rsidRDefault="00A151EB">
      <w:pPr>
        <w:pStyle w:val="Titre1"/>
      </w:pPr>
      <w:r>
        <w:t>TERMINOLOGIE</w:t>
      </w:r>
    </w:p>
    <w:p w14:paraId="00967462" w14:textId="77777777" w:rsidR="00A151EB" w:rsidRDefault="00A151EB">
      <w:r>
        <w:t>Pour la compréhension de certains termes aux présentes, il est préalablement expliqué ce qui suit :</w:t>
      </w:r>
    </w:p>
    <w:p w14:paraId="26FB7C5D" w14:textId="77777777" w:rsidR="00A151EB" w:rsidRDefault="00A151EB">
      <w:r>
        <w:rPr>
          <w:b/>
        </w:rPr>
        <w:t xml:space="preserve">- </w:t>
      </w:r>
      <w:r>
        <w:t>Le</w:t>
      </w:r>
      <w:r>
        <w:rPr>
          <w:b/>
        </w:rPr>
        <w:t xml:space="preserve"> "PROMETTANT" </w:t>
      </w:r>
      <w:r>
        <w:t>et le</w:t>
      </w:r>
      <w:r>
        <w:rPr>
          <w:b/>
        </w:rPr>
        <w:t xml:space="preserve"> "BENEFICIAIRE" </w:t>
      </w:r>
      <w:r>
        <w:t>désigneront respectivement le ou les promettants et le ou les bénéficiaires, qui, en cas de pluralité, contracteront les obligations respectivement mises à leur charge solidairement entre eux, sans que cette solidarité soit rappelée chaque fois,</w:t>
      </w:r>
    </w:p>
    <w:p w14:paraId="18DECE6F" w14:textId="77777777" w:rsidR="00A151EB" w:rsidRDefault="00A151EB">
      <w:r>
        <w:rPr>
          <w:b/>
        </w:rPr>
        <w:t xml:space="preserve">- </w:t>
      </w:r>
      <w:r>
        <w:t>Les</w:t>
      </w:r>
      <w:r>
        <w:rPr>
          <w:b/>
        </w:rPr>
        <w:t xml:space="preserve"> "BIENS" </w:t>
      </w:r>
      <w:r>
        <w:t>désigneront les biens et droits immobiliers objet de la présente promesse de vente, l’</w:t>
      </w:r>
      <w:r>
        <w:rPr>
          <w:b/>
        </w:rPr>
        <w:t xml:space="preserve">"ENSEMBLE IMMOBILIER" </w:t>
      </w:r>
      <w:r>
        <w:t xml:space="preserve">désignera l’immeuble dans lequel se trouvent les </w:t>
      </w:r>
      <w:r>
        <w:rPr>
          <w:b/>
        </w:rPr>
        <w:t>"BIENS"</w:t>
      </w:r>
      <w:r>
        <w:t>.</w:t>
      </w:r>
    </w:p>
    <w:p w14:paraId="36A244B7" w14:textId="77777777" w:rsidR="00A151EB" w:rsidRDefault="00A151EB">
      <w:r>
        <w:rPr>
          <w:b/>
        </w:rPr>
        <w:t xml:space="preserve">- </w:t>
      </w:r>
      <w:r>
        <w:t>Les</w:t>
      </w:r>
      <w:r>
        <w:rPr>
          <w:b/>
        </w:rPr>
        <w:t xml:space="preserve"> "MEUBLES" </w:t>
      </w:r>
      <w:r>
        <w:t>désigneront les meubles et objets mobiliers, s'il en existe.</w:t>
      </w:r>
    </w:p>
    <w:p w14:paraId="0A32EE26" w14:textId="77777777" w:rsidR="00A151EB" w:rsidRDefault="00A151EB"/>
    <w:p w14:paraId="5EE6D283" w14:textId="77777777" w:rsidR="00A151EB" w:rsidRPr="00EC2074" w:rsidRDefault="00A151EB" w:rsidP="00C014EF">
      <w:pPr>
        <w:pStyle w:val="Titre1"/>
      </w:pPr>
      <w:bookmarkStart w:id="46" w:name="PNEWBIE1_r1_wId32"/>
      <w:bookmarkEnd w:id="45"/>
      <w:r>
        <w:t>Identification du bien</w:t>
      </w:r>
    </w:p>
    <w:p w14:paraId="5826D9F5" w14:textId="77777777" w:rsidR="00A151EB" w:rsidRDefault="00A151EB" w:rsidP="00C014EF">
      <w:pPr>
        <w:pStyle w:val="Titre2"/>
      </w:pPr>
      <w:bookmarkStart w:id="47" w:name="PNEWBIE11_r1_wId33"/>
      <w:bookmarkEnd w:id="46"/>
      <w:r>
        <w:t>Désignation</w:t>
      </w:r>
    </w:p>
    <w:p w14:paraId="65847B32" w14:textId="77777777" w:rsidR="00A151EB" w:rsidRPr="00A151EB" w:rsidRDefault="00A151EB">
      <w:pPr>
        <w:rPr>
          <w:b/>
          <w:bCs/>
          <w:u w:val="single"/>
        </w:rPr>
      </w:pPr>
      <w:bookmarkStart w:id="48" w:name="PYADRPE_r1_wId34"/>
      <w:bookmarkStart w:id="49" w:name="PYADRPE_DESIG_QUAL01_OCC1_r1_wId35"/>
      <w:bookmarkEnd w:id="47"/>
      <w:r w:rsidRPr="00A151EB">
        <w:rPr>
          <w:b/>
          <w:bCs/>
          <w:u w:val="single"/>
        </w:rPr>
        <w:t xml:space="preserve">Dans un ensemble immobilier situé à </w:t>
      </w:r>
      <w:r w:rsidRPr="00A151EB">
        <w:rPr>
          <w:b/>
          <w:bCs/>
          <w:u w:val="single"/>
        </w:rPr>
        <w:fldChar w:fldCharType="begin">
          <w:ffData>
            <w:name w:val=""/>
            <w:enabled/>
            <w:calcOnExit w:val="0"/>
            <w:entryMacro w:val="EntryMacro"/>
            <w:exitMacro w:val="ExitMacro"/>
            <w:helpText w:type="text" w:val="[ffldname=vZVILLEV_01_1_37]&#10;V3@IMNOM1¤_OccU=1&#10;&#10;IdAction=498¤"/>
            <w:statusText w:type="text" w:val="Indiquez COMMUNE (ex. : MONTPELLIER)  "/>
            <w:textInput>
              <w:default w:val="SAINT-PRIEST (RHÔNE)"/>
            </w:textInput>
          </w:ffData>
        </w:fldChar>
      </w:r>
      <w:r w:rsidRPr="00A151EB">
        <w:rPr>
          <w:b/>
          <w:bCs/>
          <w:u w:val="single"/>
        </w:rPr>
        <w:instrText xml:space="preserve"> FORMTEXT </w:instrText>
      </w:r>
      <w:r w:rsidR="00C827D1" w:rsidRPr="00A151EB">
        <w:rPr>
          <w:b/>
          <w:bCs/>
          <w:u w:val="single"/>
        </w:rPr>
      </w:r>
      <w:r w:rsidRPr="00A151EB">
        <w:rPr>
          <w:b/>
          <w:bCs/>
          <w:u w:val="single"/>
        </w:rPr>
        <w:fldChar w:fldCharType="separate"/>
      </w:r>
      <w:r w:rsidRPr="00A151EB">
        <w:rPr>
          <w:b/>
          <w:bCs/>
          <w:u w:val="single"/>
        </w:rPr>
        <w:t>SAINT-PRIEST (RHÔNE)</w:t>
      </w:r>
      <w:r w:rsidRPr="00A151EB">
        <w:rPr>
          <w:b/>
          <w:bCs/>
          <w:u w:val="single"/>
        </w:rPr>
        <w:fldChar w:fldCharType="end"/>
      </w:r>
      <w:r w:rsidRPr="00A151EB">
        <w:rPr>
          <w:b/>
          <w:bCs/>
          <w:u w:val="single"/>
        </w:rPr>
        <w:t xml:space="preserve"> </w:t>
      </w:r>
      <w:r w:rsidRPr="00A151EB">
        <w:rPr>
          <w:b/>
          <w:bCs/>
          <w:u w:val="single"/>
        </w:rPr>
        <w:fldChar w:fldCharType="begin">
          <w:ffData>
            <w:name w:val=""/>
            <w:enabled/>
            <w:calcOnExit w:val="0"/>
            <w:entryMacro w:val="EntryMacro"/>
            <w:exitMacro w:val="ExitMacro"/>
            <w:helpText w:type="text" w:val="[ffldname=vZCODPO_01_1_38]&#10;@IMCP1¤_OccU=1&#10;&#10;IdAction=498¤"/>
            <w:statusText w:type="text" w:val="Indiquez le code postal"/>
            <w:textInput>
              <w:default w:val="69800"/>
            </w:textInput>
          </w:ffData>
        </w:fldChar>
      </w:r>
      <w:r w:rsidRPr="00A151EB">
        <w:rPr>
          <w:b/>
          <w:bCs/>
          <w:u w:val="single"/>
        </w:rPr>
        <w:instrText xml:space="preserve"> FORMTEXT </w:instrText>
      </w:r>
      <w:r w:rsidR="00C827D1" w:rsidRPr="00A151EB">
        <w:rPr>
          <w:b/>
          <w:bCs/>
          <w:u w:val="single"/>
        </w:rPr>
      </w:r>
      <w:r w:rsidRPr="00A151EB">
        <w:rPr>
          <w:b/>
          <w:bCs/>
          <w:u w:val="single"/>
        </w:rPr>
        <w:fldChar w:fldCharType="separate"/>
      </w:r>
      <w:r w:rsidRPr="00A151EB">
        <w:rPr>
          <w:b/>
          <w:bCs/>
          <w:u w:val="single"/>
        </w:rPr>
        <w:t>69800</w:t>
      </w:r>
      <w:r w:rsidRPr="00A151EB">
        <w:rPr>
          <w:b/>
          <w:bCs/>
          <w:u w:val="single"/>
        </w:rPr>
        <w:fldChar w:fldCharType="end"/>
      </w:r>
      <w:r w:rsidRPr="00A151EB">
        <w:rPr>
          <w:b/>
          <w:bCs/>
          <w:u w:val="single"/>
        </w:rPr>
        <w:t xml:space="preserve"> </w:t>
      </w:r>
      <w:r w:rsidRPr="00A151EB">
        <w:rPr>
          <w:b/>
          <w:bCs/>
          <w:u w:val="single"/>
        </w:rPr>
        <w:fldChar w:fldCharType="begin">
          <w:ffData>
            <w:name w:val=""/>
            <w:enabled/>
            <w:calcOnExit w:val="0"/>
            <w:entryMacro w:val="EntryMacro"/>
            <w:exitMacro w:val="ExitMacro"/>
            <w:helpText w:type="text" w:val="[ffldname=vZADREPA_01_1_39]&#10;@IMADRA1¤_OccU=1&#10;&#10;IdAction=498¤"/>
            <w:statusText w:type="text" w:val="Adresse : N° et rue  "/>
            <w:textInput>
              <w:default w:val="1 Boulevard François Reymond"/>
            </w:textInput>
          </w:ffData>
        </w:fldChar>
      </w:r>
      <w:r w:rsidRPr="00A151EB">
        <w:rPr>
          <w:b/>
          <w:bCs/>
          <w:u w:val="single"/>
        </w:rPr>
        <w:instrText xml:space="preserve"> FORMTEXT </w:instrText>
      </w:r>
      <w:r w:rsidR="00C827D1" w:rsidRPr="00A151EB">
        <w:rPr>
          <w:b/>
          <w:bCs/>
          <w:u w:val="single"/>
        </w:rPr>
      </w:r>
      <w:r w:rsidRPr="00A151EB">
        <w:rPr>
          <w:b/>
          <w:bCs/>
          <w:u w:val="single"/>
        </w:rPr>
        <w:fldChar w:fldCharType="separate"/>
      </w:r>
      <w:r w:rsidRPr="00A151EB">
        <w:rPr>
          <w:b/>
          <w:bCs/>
          <w:u w:val="single"/>
        </w:rPr>
        <w:t>1 Boulevard François Reymond</w:t>
      </w:r>
      <w:r w:rsidRPr="00A151EB">
        <w:rPr>
          <w:b/>
          <w:bCs/>
          <w:u w:val="single"/>
        </w:rPr>
        <w:fldChar w:fldCharType="end"/>
      </w:r>
      <w:r w:rsidRPr="00A151EB">
        <w:rPr>
          <w:b/>
          <w:bCs/>
          <w:u w:val="single"/>
        </w:rPr>
        <w:t>.</w:t>
      </w:r>
    </w:p>
    <w:p w14:paraId="26771C49" w14:textId="77777777" w:rsidR="00A151EB" w:rsidRDefault="00A151EB"/>
    <w:p w14:paraId="4284DE4F" w14:textId="77777777" w:rsidR="00A151EB" w:rsidRPr="00A151EB" w:rsidRDefault="00A151EB" w:rsidP="00A151EB">
      <w:pPr>
        <w:autoSpaceDE w:val="0"/>
        <w:autoSpaceDN w:val="0"/>
        <w:adjustRightInd w:val="0"/>
      </w:pPr>
      <w:r w:rsidRPr="00A151EB">
        <w:fldChar w:fldCharType="begin">
          <w:ffData>
            <w:name w:val=""/>
            <w:enabled/>
            <w:calcOnExit w:val="0"/>
            <w:entryMacro w:val="EntryMacro"/>
            <w:exitMacro w:val="ExitMacro"/>
            <w:helpText w:type="text" w:val="[ffldname=vDESIGEN_01_1_40]&#10;@IMDESCRIPTION¤_OccU=1&#10;&#10;IdAction=498¤"/>
            <w:statusText w:type="text" w:val="Désignation générale de l'immeuble"/>
            <w:textInput>
              <w:default w:val="{\rtf1\ansi\ansicpg1252\deff0\nouicompat{\fonttbl{\f0\fnil\fcharset0 Times New Roman;}}&#10;{\*\generator Riched20 10.0.26100}\viewkind4\uc1 &#10;\pard\qj\f0\fs20\lang1036 Un ensemble immobilier comprenant:\par&#10;- un b\'e2timent \'e0 usage d'habtation \'e9lev\'"/>
            </w:textInput>
          </w:ffData>
        </w:fldChar>
      </w:r>
      <w:r w:rsidRPr="00A151EB">
        <w:instrText xml:space="preserve"> FORMTEXT </w:instrText>
      </w:r>
      <w:r w:rsidRPr="00A151EB">
        <w:fldChar w:fldCharType="separate"/>
      </w:r>
      <w:r w:rsidRPr="00A151EB">
        <w:t>Un ensemble immobilier comprenant:</w:t>
      </w:r>
    </w:p>
    <w:p w14:paraId="7E51429B" w14:textId="77777777" w:rsidR="00A151EB" w:rsidRPr="00A151EB" w:rsidRDefault="00A151EB" w:rsidP="00A151EB">
      <w:pPr>
        <w:autoSpaceDE w:val="0"/>
        <w:autoSpaceDN w:val="0"/>
        <w:adjustRightInd w:val="0"/>
      </w:pPr>
      <w:r w:rsidRPr="00A151EB">
        <w:t>- un bâtiment à usage d'</w:t>
      </w:r>
      <w:r w:rsidR="00905FB2" w:rsidRPr="00A151EB">
        <w:t>habitation</w:t>
      </w:r>
      <w:r w:rsidRPr="00A151EB">
        <w:t xml:space="preserve"> élevé sur sous-sol, ledit sous-sol comprenant; 17 garages boxés, trois places de parking visiteur, un local à vélos.</w:t>
      </w:r>
    </w:p>
    <w:p w14:paraId="0E752035" w14:textId="77777777" w:rsidR="00A151EB" w:rsidRPr="00A151EB" w:rsidRDefault="00A151EB" w:rsidP="00A151EB">
      <w:pPr>
        <w:autoSpaceDE w:val="0"/>
        <w:autoSpaceDN w:val="0"/>
        <w:adjustRightInd w:val="0"/>
      </w:pPr>
      <w:r w:rsidRPr="00A151EB">
        <w:t>- des espaces verts</w:t>
      </w:r>
    </w:p>
    <w:p w14:paraId="3E615A4F" w14:textId="77777777" w:rsidR="00A151EB" w:rsidRPr="00A151EB" w:rsidRDefault="00A151EB" w:rsidP="00A151EB">
      <w:pPr>
        <w:autoSpaceDE w:val="0"/>
        <w:autoSpaceDN w:val="0"/>
        <w:adjustRightInd w:val="0"/>
      </w:pPr>
      <w:r w:rsidRPr="00A151EB">
        <w:t>- une rampe d'accès au sous-sol</w:t>
      </w:r>
    </w:p>
    <w:p w14:paraId="37D2665C" w14:textId="77777777" w:rsidR="00A151EB" w:rsidRDefault="00A151EB" w:rsidP="00A151EB">
      <w:r w:rsidRPr="00A151EB">
        <w:t>- une voirie interne à usage piétonnier.</w:t>
      </w:r>
      <w:r w:rsidRPr="00A151EB">
        <w:t> </w:t>
      </w:r>
      <w:r w:rsidRPr="00A151EB">
        <w:fldChar w:fldCharType="end"/>
      </w:r>
    </w:p>
    <w:p w14:paraId="1DADB336" w14:textId="77777777" w:rsidR="00A151EB" w:rsidRDefault="00A151EB"/>
    <w:p w14:paraId="2BC0E5A7" w14:textId="77777777" w:rsidR="00A151EB" w:rsidRDefault="00A151EB">
      <w:pPr>
        <w:rPr>
          <w:i/>
        </w:rPr>
      </w:pPr>
      <w:bookmarkStart w:id="50" w:name="PSADRPE_r1_wId36"/>
      <w:bookmarkStart w:id="51" w:name="PSADRPE_DESIG_QUAL01_OCC1_r1_wId37"/>
      <w:bookmarkStart w:id="52" w:name="PSADRPE_AC_r1_wId38"/>
      <w:bookmarkEnd w:id="48"/>
      <w:bookmarkEnd w:id="49"/>
      <w:r>
        <w:t>Figurant ainsi au cadastre :</w:t>
      </w:r>
    </w:p>
    <w:tbl>
      <w:tblPr>
        <w:tblW w:w="765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980"/>
        <w:gridCol w:w="620"/>
        <w:gridCol w:w="4234"/>
        <w:gridCol w:w="1820"/>
      </w:tblGrid>
      <w:tr w:rsidR="00000000" w14:paraId="2DBA4BCE" w14:textId="77777777" w:rsidTr="00A151EB">
        <w:tc>
          <w:tcPr>
            <w:tcW w:w="980" w:type="dxa"/>
            <w:tcBorders>
              <w:top w:val="single" w:sz="6" w:space="0" w:color="000000"/>
              <w:left w:val="single" w:sz="6" w:space="0" w:color="000000"/>
              <w:bottom w:val="nil"/>
              <w:right w:val="single" w:sz="6" w:space="0" w:color="000000"/>
            </w:tcBorders>
            <w:shd w:val="clear" w:color="auto" w:fill="C0C0C0"/>
          </w:tcPr>
          <w:p w14:paraId="2236F2A4" w14:textId="77777777" w:rsidR="00A151EB" w:rsidRDefault="00A151EB" w:rsidP="00A151EB">
            <w:pPr>
              <w:pStyle w:val="Tableau"/>
            </w:pPr>
            <w:bookmarkStart w:id="53" w:name="PKNCADSIND02_r1_wId39"/>
            <w:bookmarkStart w:id="54" w:name="PKNCADSIND02_DESIG_QUAL01_OCC1_r1_wId40"/>
            <w:bookmarkEnd w:id="50"/>
            <w:bookmarkEnd w:id="51"/>
            <w:bookmarkEnd w:id="52"/>
            <w:r>
              <w:t>Section</w:t>
            </w:r>
          </w:p>
        </w:tc>
        <w:tc>
          <w:tcPr>
            <w:tcW w:w="620" w:type="dxa"/>
            <w:tcBorders>
              <w:top w:val="single" w:sz="6" w:space="0" w:color="000000"/>
              <w:left w:val="single" w:sz="6" w:space="0" w:color="000000"/>
              <w:bottom w:val="nil"/>
              <w:right w:val="single" w:sz="6" w:space="0" w:color="000000"/>
            </w:tcBorders>
            <w:shd w:val="clear" w:color="auto" w:fill="C0C0C0"/>
          </w:tcPr>
          <w:p w14:paraId="31072F2F" w14:textId="77777777" w:rsidR="00A151EB" w:rsidRDefault="00A151EB" w:rsidP="00A151EB">
            <w:pPr>
              <w:pStyle w:val="Tableau"/>
            </w:pPr>
            <w:r>
              <w:t>N°</w:t>
            </w:r>
          </w:p>
        </w:tc>
        <w:tc>
          <w:tcPr>
            <w:tcW w:w="4234" w:type="dxa"/>
            <w:tcBorders>
              <w:top w:val="single" w:sz="6" w:space="0" w:color="000000"/>
              <w:left w:val="single" w:sz="6" w:space="0" w:color="000000"/>
              <w:bottom w:val="nil"/>
              <w:right w:val="single" w:sz="6" w:space="0" w:color="000000"/>
            </w:tcBorders>
            <w:shd w:val="clear" w:color="auto" w:fill="C0C0C0"/>
          </w:tcPr>
          <w:p w14:paraId="7BA9DAFD" w14:textId="77777777" w:rsidR="00A151EB" w:rsidRDefault="00A151EB" w:rsidP="00A151EB">
            <w:pPr>
              <w:pStyle w:val="Tableau"/>
            </w:pPr>
            <w:r>
              <w:t>Lieudit</w:t>
            </w:r>
          </w:p>
        </w:tc>
        <w:tc>
          <w:tcPr>
            <w:tcW w:w="1820" w:type="dxa"/>
            <w:tcBorders>
              <w:top w:val="single" w:sz="6" w:space="0" w:color="000000"/>
              <w:left w:val="single" w:sz="6" w:space="0" w:color="000000"/>
              <w:bottom w:val="nil"/>
              <w:right w:val="single" w:sz="6" w:space="0" w:color="000000"/>
            </w:tcBorders>
            <w:shd w:val="clear" w:color="auto" w:fill="C0C0C0"/>
          </w:tcPr>
          <w:p w14:paraId="3E430F9A" w14:textId="77777777" w:rsidR="00A151EB" w:rsidRDefault="00A151EB" w:rsidP="00A151EB">
            <w:pPr>
              <w:pStyle w:val="Tableau"/>
            </w:pPr>
            <w:r>
              <w:t>Surface</w:t>
            </w:r>
          </w:p>
        </w:tc>
      </w:tr>
      <w:tr w:rsidR="00000000" w14:paraId="33BFFD5C" w14:textId="77777777" w:rsidTr="00A151EB">
        <w:tc>
          <w:tcPr>
            <w:tcW w:w="980" w:type="dxa"/>
            <w:tcBorders>
              <w:top w:val="single" w:sz="6" w:space="0" w:color="000000"/>
              <w:left w:val="single" w:sz="6" w:space="0" w:color="000000"/>
              <w:bottom w:val="single" w:sz="6" w:space="0" w:color="000000"/>
              <w:right w:val="single" w:sz="6" w:space="0" w:color="000000"/>
            </w:tcBorders>
          </w:tcPr>
          <w:p w14:paraId="5EFAF4E7" w14:textId="77777777" w:rsidR="00A151EB" w:rsidRDefault="00A151EB" w:rsidP="00A151EB">
            <w:pPr>
              <w:pStyle w:val="Tableau"/>
            </w:pPr>
            <w:r>
              <w:t>CW</w:t>
            </w:r>
          </w:p>
        </w:tc>
        <w:tc>
          <w:tcPr>
            <w:tcW w:w="620" w:type="dxa"/>
            <w:tcBorders>
              <w:top w:val="single" w:sz="6" w:space="0" w:color="000000"/>
              <w:left w:val="single" w:sz="6" w:space="0" w:color="000000"/>
              <w:bottom w:val="single" w:sz="6" w:space="0" w:color="000000"/>
              <w:right w:val="single" w:sz="6" w:space="0" w:color="000000"/>
            </w:tcBorders>
          </w:tcPr>
          <w:p w14:paraId="5C921E4E" w14:textId="77777777" w:rsidR="00A151EB" w:rsidRDefault="00A151EB" w:rsidP="00A151EB">
            <w:pPr>
              <w:pStyle w:val="Tableau"/>
            </w:pPr>
            <w:r>
              <w:t>610</w:t>
            </w:r>
          </w:p>
        </w:tc>
        <w:tc>
          <w:tcPr>
            <w:tcW w:w="4234" w:type="dxa"/>
            <w:tcBorders>
              <w:top w:val="single" w:sz="6" w:space="0" w:color="000000"/>
              <w:left w:val="single" w:sz="6" w:space="0" w:color="000000"/>
              <w:bottom w:val="single" w:sz="6" w:space="0" w:color="000000"/>
              <w:right w:val="single" w:sz="6" w:space="0" w:color="000000"/>
            </w:tcBorders>
          </w:tcPr>
          <w:p w14:paraId="6CA16EC0" w14:textId="77777777" w:rsidR="00A151EB" w:rsidRDefault="00A151EB" w:rsidP="00A151EB">
            <w:pPr>
              <w:pStyle w:val="Tableau"/>
            </w:pPr>
            <w:r>
              <w:t>BD FRANCOIS REYMOND</w:t>
            </w:r>
          </w:p>
        </w:tc>
        <w:tc>
          <w:tcPr>
            <w:tcW w:w="1820" w:type="dxa"/>
            <w:tcBorders>
              <w:top w:val="single" w:sz="6" w:space="0" w:color="000000"/>
              <w:left w:val="single" w:sz="6" w:space="0" w:color="000000"/>
              <w:bottom w:val="single" w:sz="6" w:space="0" w:color="000000"/>
              <w:right w:val="single" w:sz="6" w:space="0" w:color="000000"/>
            </w:tcBorders>
          </w:tcPr>
          <w:p w14:paraId="0822A27B" w14:textId="77777777" w:rsidR="00A151EB" w:rsidRDefault="00A151EB" w:rsidP="00A151EB">
            <w:pPr>
              <w:pStyle w:val="Tableau"/>
            </w:pPr>
            <w:r>
              <w:t>00 ha 15 a 24 ca</w:t>
            </w:r>
          </w:p>
        </w:tc>
      </w:tr>
    </w:tbl>
    <w:p w14:paraId="6767807F" w14:textId="77777777" w:rsidR="00A151EB" w:rsidRDefault="00A151EB"/>
    <w:p w14:paraId="08B96C52" w14:textId="77777777" w:rsidR="00A151EB" w:rsidRDefault="00A151EB">
      <w:bookmarkStart w:id="55" w:name="PYPPLAN_r1_wId166"/>
      <w:bookmarkEnd w:id="53"/>
      <w:bookmarkEnd w:id="54"/>
      <w:r>
        <w:t>Un extrait de plan cadastral est annexé.</w:t>
      </w:r>
    </w:p>
    <w:p w14:paraId="4C7D33A5" w14:textId="77777777" w:rsidR="007C29C6" w:rsidRDefault="007C29C6"/>
    <w:p w14:paraId="7A332112" w14:textId="77777777" w:rsidR="007C29C6" w:rsidRDefault="007C29C6" w:rsidP="007C29C6">
      <w:pPr>
        <w:jc w:val="right"/>
      </w:pPr>
      <w:bookmarkStart w:id="56" w:name="WdAnnexe1"/>
      <w:r w:rsidRPr="007C29C6">
        <w:rPr>
          <w:b/>
        </w:rPr>
        <w:t>Annexe n°</w:t>
      </w:r>
      <w:r w:rsidRPr="007C29C6">
        <w:rPr>
          <w:b/>
        </w:rPr>
        <w:fldChar w:fldCharType="begin">
          <w:ffData>
            <w:name w:val="Texte588"/>
            <w:enabled/>
            <w:calcOnExit w:val="0"/>
            <w:helpText w:type="text" w:val="[ffldname=]&#10;"/>
            <w:textInput/>
          </w:ffData>
        </w:fldChar>
      </w:r>
      <w:r w:rsidRPr="007C29C6">
        <w:rPr>
          <w:b/>
        </w:rPr>
        <w:instrText xml:space="preserve"> FORMTEXT </w:instrText>
      </w:r>
      <w:r w:rsidR="00C827D1" w:rsidRPr="007C29C6">
        <w:rPr>
          <w:b/>
        </w:rPr>
      </w:r>
      <w:r w:rsidRPr="007C29C6">
        <w:rPr>
          <w:b/>
        </w:rPr>
        <w:fldChar w:fldCharType="separate"/>
      </w:r>
      <w:r w:rsidRPr="007C29C6">
        <w:rPr>
          <w:b/>
        </w:rPr>
        <w:t>1</w:t>
      </w:r>
      <w:r w:rsidRPr="007C29C6">
        <w:rPr>
          <w:b/>
        </w:rPr>
        <w:fldChar w:fldCharType="end"/>
      </w:r>
      <w:bookmarkEnd w:id="56"/>
      <w:r>
        <w:rPr>
          <w:b/>
        </w:rPr>
        <w:t> : Extrait de plan cadastral</w:t>
      </w:r>
    </w:p>
    <w:p w14:paraId="1688B178" w14:textId="77777777" w:rsidR="00A151EB" w:rsidRDefault="00A151EB">
      <w:bookmarkStart w:id="57" w:name="GEOPORT_r1_wId167"/>
      <w:bookmarkEnd w:id="55"/>
    </w:p>
    <w:p w14:paraId="150CFAE0" w14:textId="77777777" w:rsidR="00A151EB" w:rsidRDefault="00A151EB" w:rsidP="00C014EF">
      <w:pPr>
        <w:pStyle w:val="Titre3"/>
      </w:pPr>
      <w:bookmarkStart w:id="58" w:name="PYDESY3_r1_wId41"/>
      <w:bookmarkEnd w:id="57"/>
      <w:r>
        <w:t>Les lots de copropriété suivants :</w:t>
      </w:r>
    </w:p>
    <w:p w14:paraId="2E011248" w14:textId="77777777" w:rsidR="00A151EB" w:rsidRDefault="00A151EB">
      <w:bookmarkStart w:id="59" w:name="PXLOTC10_REP_r1_wId169"/>
      <w:bookmarkStart w:id="60" w:name="PXLOTC10_DESIG_QUAL01_OCC1_r1_wId170"/>
      <w:bookmarkStart w:id="61" w:name="PXLOTC10_r1_wId168"/>
      <w:bookmarkEnd w:id="58"/>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1_99]&#10;o1@IMNLOT¤_OccU=1&#10;&#10;IdAction=580.1¤"/>
            <w:statusText w:type="text" w:val="Indiquez le n° du lot (ex.:110)  "/>
            <w:textInput>
              <w:default w:val="seize  (16)"/>
            </w:textInput>
          </w:ffData>
        </w:fldChar>
      </w:r>
      <w:r>
        <w:rPr>
          <w:b/>
          <w:szCs w:val="24"/>
          <w:u w:val="single"/>
        </w:rPr>
        <w:instrText xml:space="preserve"> FORMTEXT </w:instrText>
      </w:r>
      <w:r w:rsidR="00C827D1">
        <w:rPr>
          <w:b/>
          <w:szCs w:val="24"/>
          <w:u w:val="single"/>
        </w:rPr>
      </w:r>
      <w:r>
        <w:rPr>
          <w:b/>
          <w:szCs w:val="24"/>
          <w:u w:val="single"/>
        </w:rPr>
        <w:fldChar w:fldCharType="separate"/>
      </w:r>
      <w:r>
        <w:rPr>
          <w:b/>
          <w:szCs w:val="24"/>
          <w:u w:val="single"/>
        </w:rPr>
        <w:t>seize  (16)</w:t>
      </w:r>
      <w:r>
        <w:rPr>
          <w:b/>
          <w:szCs w:val="24"/>
          <w:u w:val="single"/>
        </w:rPr>
        <w:fldChar w:fldCharType="end"/>
      </w:r>
      <w:bookmarkEnd w:id="59"/>
      <w:bookmarkEnd w:id="60"/>
    </w:p>
    <w:p w14:paraId="7A2722C1" w14:textId="77777777" w:rsidR="00A151EB" w:rsidRPr="00A151EB" w:rsidRDefault="00A151EB" w:rsidP="00C014EF">
      <w:r w:rsidRPr="00A151EB">
        <w:fldChar w:fldCharType="begin">
          <w:ffData>
            <w:name w:val=""/>
            <w:enabled/>
            <w:calcOnExit w:val="0"/>
            <w:entryMacro w:val="EntryMacro"/>
            <w:exitMacro w:val="ExitMacro"/>
            <w:helpText w:type="text" w:val="[ffldname=vZLOTDES_01_1.1_100]&#10;@IMDESLOT¤_OccU=1&#10;&#10;IdAction=580.1¤"/>
            <w:statusText w:type="text" w:val="Désignation complète du lot (ex: comprenant : entrée, cuisin&#10;"/>
            <w:textInput>
              <w:default w:val="{\rtf1\ansi\ansicpg1252\deff0\nouicompat{\fonttbl{\f0\fnil\fcharset0 Times New Roman;}}&#10;{\*\generator Riched20 10.0.26100}\viewkind4\uc1 &#10;\pard\qj\f0\fs20\lang1036 Un appartement de type T2 portant le num\'e9ro 25 au plan, situ\'e9 au deuxi\'e8me \'e9ta"/>
            </w:textInput>
          </w:ffData>
        </w:fldChar>
      </w:r>
      <w:r w:rsidRPr="00A151EB">
        <w:instrText xml:space="preserve"> FORMTEXT </w:instrText>
      </w:r>
      <w:r w:rsidRPr="00A151EB">
        <w:fldChar w:fldCharType="separate"/>
      </w:r>
      <w:r w:rsidRPr="00A151EB">
        <w:t>Un appartement de type T2 portant le numéro 25 au plan, situé au deuxième étage, composé d'une entrée avec hall, placard, séjour ouvert sur cuisine, une chambre avec placard, salle de bains, wc et loggia.</w:t>
      </w:r>
      <w:r w:rsidRPr="00A151EB">
        <w:t> </w:t>
      </w:r>
      <w:r w:rsidRPr="00A151EB">
        <w:fldChar w:fldCharType="end"/>
      </w:r>
    </w:p>
    <w:p w14:paraId="4A6D34B5" w14:textId="77777777" w:rsidR="00A151EB" w:rsidRDefault="00A151EB">
      <w:r>
        <w:t xml:space="preserve">Et les </w:t>
      </w:r>
      <w:r>
        <w:fldChar w:fldCharType="begin">
          <w:ffData>
            <w:name w:val=""/>
            <w:enabled/>
            <w:calcOnExit w:val="0"/>
            <w:entryMacro w:val="EntryMacro"/>
            <w:exitMacro w:val="ExitMacro"/>
            <w:helpText w:type="text" w:val="[ffldname=vZLOTMI2_01_1.1_101]&#10;e2@IMTGENLOT¤_OccU=1&#10;&#10;IdAction=580.1¤"/>
            <w:statusText w:type="text" w:val="Part. comm. génér.(ex:120/1000)&#10;"/>
            <w:textInput>
              <w:default w:val="quarante et un  millièmes (41 /1000 èmes)"/>
            </w:textInput>
          </w:ffData>
        </w:fldChar>
      </w:r>
      <w:r>
        <w:instrText xml:space="preserve"> FORMTEXT </w:instrText>
      </w:r>
      <w:r>
        <w:fldChar w:fldCharType="separate"/>
      </w:r>
      <w:r>
        <w:t>quarante et un  millièmes (41 /1000 èmes)</w:t>
      </w:r>
      <w:r>
        <w:fldChar w:fldCharType="end"/>
      </w:r>
      <w:r>
        <w:t xml:space="preserve"> des parties communes générales.</w:t>
      </w:r>
    </w:p>
    <w:p w14:paraId="5A8BE17D" w14:textId="77777777" w:rsidR="00A151EB" w:rsidRDefault="00A151EB">
      <w:bookmarkStart w:id="62" w:name="PXLOTC12_r1_wId176"/>
      <w:bookmarkEnd w:id="61"/>
      <w:r>
        <w:t xml:space="preserve">Et les </w:t>
      </w:r>
      <w:r>
        <w:fldChar w:fldCharType="begin">
          <w:ffData>
            <w:name w:val=""/>
            <w:enabled/>
            <w:calcOnExit w:val="0"/>
            <w:entryMacro w:val="EntryMacro"/>
            <w:exitMacro w:val="ExitMacro"/>
            <w:helpText w:type="text" w:val="[ffldname=vZLOTASC_01_1.1_105]&#10;e2@IMTASCLOT¤_OccU=1&#10;&#10;IdAction=582.1¤"/>
            <w:textInput>
              <w:default w:val="soixante-trois millièmes (63 /1000 èmes)"/>
            </w:textInput>
          </w:ffData>
        </w:fldChar>
      </w:r>
      <w:r>
        <w:instrText xml:space="preserve"> FORMTEXT </w:instrText>
      </w:r>
      <w:r>
        <w:fldChar w:fldCharType="separate"/>
      </w:r>
      <w:r>
        <w:t>soixante-trois millièmes (63 /1000 èmes)</w:t>
      </w:r>
      <w:r>
        <w:fldChar w:fldCharType="end"/>
      </w:r>
      <w:r>
        <w:t xml:space="preserve"> des charges d'ascenseur.</w:t>
      </w:r>
    </w:p>
    <w:p w14:paraId="43565B2A" w14:textId="77777777" w:rsidR="00A151EB" w:rsidRDefault="00A151EB">
      <w:bookmarkStart w:id="63" w:name="PXLOTC14_r1_wId174"/>
      <w:bookmarkEnd w:id="62"/>
      <w:r>
        <w:t xml:space="preserve">    </w:t>
      </w:r>
    </w:p>
    <w:p w14:paraId="62F44388" w14:textId="77777777" w:rsidR="00905FB2" w:rsidRDefault="00A151EB" w:rsidP="00C014EF">
      <w:pPr>
        <w:rPr>
          <w:b/>
          <w:szCs w:val="24"/>
          <w:u w:val="single"/>
        </w:rPr>
      </w:pPr>
      <w:bookmarkStart w:id="64" w:name="PXLOTC10_REP_r2_wId172"/>
      <w:bookmarkStart w:id="65" w:name="PXLOTC10_DESIG_QUAL01_OCC1_r2_wId173"/>
      <w:bookmarkStart w:id="66" w:name="PXLOTC10_r2_wId171"/>
      <w:bookmarkEnd w:id="63"/>
      <w:r w:rsidRPr="00B214B8">
        <w:rPr>
          <w:b/>
          <w:szCs w:val="24"/>
          <w:u w:val="single"/>
        </w:rPr>
        <w:lastRenderedPageBreak/>
        <w:t xml:space="preserve">Lot numéro </w:t>
      </w:r>
      <w:r>
        <w:rPr>
          <w:b/>
          <w:szCs w:val="24"/>
          <w:u w:val="single"/>
        </w:rPr>
        <w:fldChar w:fldCharType="begin">
          <w:ffData>
            <w:name w:val=""/>
            <w:enabled/>
            <w:calcOnExit w:val="0"/>
            <w:entryMacro w:val="EntryMacro"/>
            <w:exitMacro w:val="ExitMacro"/>
            <w:helpText w:type="text" w:val="[ffldname=vZLOT_01_1.2_102]&#10;o1@IMNLOT¤_OccU=2&#10;&#10;IdAction=580.2¤"/>
            <w:statusText w:type="text" w:val="Indiquez le n° du lot (ex.:110)  "/>
            <w:textInput>
              <w:default w:val="vingt-cinq  (25)"/>
            </w:textInput>
          </w:ffData>
        </w:fldChar>
      </w:r>
      <w:r>
        <w:rPr>
          <w:b/>
          <w:szCs w:val="24"/>
          <w:u w:val="single"/>
        </w:rPr>
        <w:instrText xml:space="preserve"> FORMTEXT </w:instrText>
      </w:r>
      <w:r w:rsidR="00C827D1">
        <w:rPr>
          <w:b/>
          <w:szCs w:val="24"/>
          <w:u w:val="single"/>
        </w:rPr>
      </w:r>
      <w:r>
        <w:rPr>
          <w:b/>
          <w:szCs w:val="24"/>
          <w:u w:val="single"/>
        </w:rPr>
        <w:fldChar w:fldCharType="separate"/>
      </w:r>
      <w:r>
        <w:rPr>
          <w:b/>
          <w:szCs w:val="24"/>
          <w:u w:val="single"/>
        </w:rPr>
        <w:t>vingt-cinq  (25)</w:t>
      </w:r>
      <w:r>
        <w:rPr>
          <w:b/>
          <w:szCs w:val="24"/>
          <w:u w:val="single"/>
        </w:rPr>
        <w:fldChar w:fldCharType="end"/>
      </w:r>
      <w:bookmarkEnd w:id="64"/>
      <w:bookmarkEnd w:id="65"/>
    </w:p>
    <w:p w14:paraId="4FCF9A1D" w14:textId="77777777" w:rsidR="00A151EB" w:rsidRPr="00A151EB" w:rsidRDefault="00A151EB" w:rsidP="00C014EF">
      <w:r w:rsidRPr="00A151EB">
        <w:fldChar w:fldCharType="begin">
          <w:ffData>
            <w:name w:val=""/>
            <w:enabled/>
            <w:calcOnExit w:val="0"/>
            <w:entryMacro w:val="EntryMacro"/>
            <w:exitMacro w:val="ExitMacro"/>
            <w:helpText w:type="text" w:val="[ffldname=vZLOTDES_01_1.2_103]&#10;@IMDESLOT¤_OccU=2&#10;&#10;IdAction=580.2¤"/>
            <w:statusText w:type="text" w:val="Désignation complète du lot (ex: comprenant : entrée, cuisin&#10;"/>
            <w:textInput>
              <w:default w:val="{\rtf1\ansi\ansicpg1252\deff0\nouicompat{\fonttbl{\f0\fnil\fcharset0 Times New Roman;}}&#10;{\*\generator Riched20 10.0.26100}\viewkind4\uc1 &#10;\pard\qj\f0\fs20\lang1036 Un garage au sous-sol portant le num\'e9ro G9 au plan du sous-sol.}&#10;"/>
            </w:textInput>
          </w:ffData>
        </w:fldChar>
      </w:r>
      <w:r w:rsidRPr="00A151EB">
        <w:instrText xml:space="preserve"> FORMTEXT </w:instrText>
      </w:r>
      <w:r w:rsidRPr="00A151EB">
        <w:fldChar w:fldCharType="separate"/>
      </w:r>
      <w:r w:rsidRPr="00A151EB">
        <w:t>Un garage au sous-sol portant le numéro G9 au plan du sous-sol.</w:t>
      </w:r>
      <w:r w:rsidRPr="00A151EB">
        <w:t> </w:t>
      </w:r>
      <w:r w:rsidRPr="00A151EB">
        <w:fldChar w:fldCharType="end"/>
      </w:r>
    </w:p>
    <w:p w14:paraId="6A581EFA" w14:textId="77777777" w:rsidR="00A151EB" w:rsidRDefault="00A151EB">
      <w:r>
        <w:t xml:space="preserve">Et les </w:t>
      </w:r>
      <w:r>
        <w:fldChar w:fldCharType="begin">
          <w:ffData>
            <w:name w:val=""/>
            <w:enabled/>
            <w:calcOnExit w:val="0"/>
            <w:entryMacro w:val="EntryMacro"/>
            <w:exitMacro w:val="ExitMacro"/>
            <w:helpText w:type="text" w:val="[ffldname=vZLOTMI2_01_1.2_104]&#10;e2@IMTGENLOT¤_OccU=2&#10;&#10;IdAction=580.2¤"/>
            <w:statusText w:type="text" w:val="Part. comm. génér.(ex:120/1000)&#10;"/>
            <w:textInput>
              <w:default w:val="six millièmes (6 /1000 èmes)"/>
            </w:textInput>
          </w:ffData>
        </w:fldChar>
      </w:r>
      <w:r>
        <w:instrText xml:space="preserve"> FORMTEXT </w:instrText>
      </w:r>
      <w:r>
        <w:fldChar w:fldCharType="separate"/>
      </w:r>
      <w:r>
        <w:t>six millièmes (6 /1000 èmes)</w:t>
      </w:r>
      <w:r>
        <w:fldChar w:fldCharType="end"/>
      </w:r>
      <w:r>
        <w:t xml:space="preserve"> des parties communes générales.</w:t>
      </w:r>
    </w:p>
    <w:p w14:paraId="51A951DC" w14:textId="77777777" w:rsidR="00A151EB" w:rsidRDefault="00A151EB">
      <w:bookmarkStart w:id="67" w:name="PXLOTC14_r2_wId175"/>
      <w:bookmarkEnd w:id="66"/>
      <w:r>
        <w:t xml:space="preserve">    </w:t>
      </w:r>
    </w:p>
    <w:p w14:paraId="67B6341E" w14:textId="77777777" w:rsidR="00A151EB" w:rsidRPr="00B84C7E" w:rsidRDefault="00A151EB" w:rsidP="00C014EF">
      <w:bookmarkStart w:id="68" w:name="PNEWTELQ_r1_wId42"/>
      <w:bookmarkEnd w:id="67"/>
      <w:r>
        <w:t>T</w:t>
      </w:r>
      <w:r w:rsidRPr="00B84C7E">
        <w:t xml:space="preserve">el que le </w:t>
      </w:r>
      <w:r w:rsidRPr="00B84C7E">
        <w:rPr>
          <w:b/>
        </w:rPr>
        <w:t>BIEN</w:t>
      </w:r>
      <w:r w:rsidRPr="00B84C7E">
        <w:t xml:space="preserve"> existe, avec tous droits y attachés, sans aucune exception ni réserve</w:t>
      </w:r>
      <w:r>
        <w:t>.</w:t>
      </w:r>
    </w:p>
    <w:p w14:paraId="53FA62E0" w14:textId="77777777" w:rsidR="00A151EB" w:rsidRPr="00B84C7E" w:rsidRDefault="00A151EB" w:rsidP="00C014EF"/>
    <w:p w14:paraId="47B00E81" w14:textId="77777777" w:rsidR="00A151EB" w:rsidRPr="009C4426" w:rsidRDefault="00A151EB" w:rsidP="00C014EF">
      <w:pPr>
        <w:pStyle w:val="Titre3"/>
      </w:pPr>
      <w:bookmarkStart w:id="69" w:name="PPLANLOT_r1_wId43"/>
      <w:bookmarkEnd w:id="68"/>
      <w:r w:rsidRPr="009C4426">
        <w:t>Plans des lots</w:t>
      </w:r>
    </w:p>
    <w:p w14:paraId="4829509E" w14:textId="77777777" w:rsidR="00A151EB" w:rsidRDefault="00A151EB" w:rsidP="00C014EF">
      <w:pPr>
        <w:rPr>
          <w:lang w:eastAsia="en-US"/>
        </w:rPr>
      </w:pPr>
      <w:r w:rsidRPr="001C2C0D">
        <w:rPr>
          <w:lang w:eastAsia="en-US"/>
        </w:rPr>
        <w:t>Une copie des plans des lots est annexée.</w:t>
      </w:r>
    </w:p>
    <w:p w14:paraId="74068A7F" w14:textId="77777777" w:rsidR="00A151EB" w:rsidRDefault="00A151EB" w:rsidP="00C014EF">
      <w:pPr>
        <w:rPr>
          <w:lang w:eastAsia="en-US"/>
        </w:rPr>
      </w:pPr>
      <w:r w:rsidRPr="004A6B4A">
        <w:rPr>
          <w:lang w:eastAsia="en-US"/>
        </w:rPr>
        <w:t>Les parties déclarent que les plans correspondent à la situation ainsi qu’à la désignation actuelle des lots.</w:t>
      </w:r>
    </w:p>
    <w:p w14:paraId="39FC26D1" w14:textId="77777777" w:rsidR="007C29C6" w:rsidRDefault="007C29C6" w:rsidP="00C014EF">
      <w:pPr>
        <w:rPr>
          <w:lang w:eastAsia="en-US"/>
        </w:rPr>
      </w:pPr>
    </w:p>
    <w:p w14:paraId="196A035C" w14:textId="77777777" w:rsidR="007C29C6" w:rsidRPr="004A6B4A" w:rsidRDefault="007C29C6" w:rsidP="007C29C6">
      <w:pPr>
        <w:jc w:val="right"/>
        <w:rPr>
          <w:lang w:eastAsia="en-US"/>
        </w:rPr>
      </w:pPr>
      <w:r w:rsidRPr="007C29C6">
        <w:rPr>
          <w:b/>
          <w:bCs/>
          <w:u w:val="single"/>
          <w:lang w:eastAsia="en-US"/>
        </w:rPr>
        <w:t>Annexe 1 bis </w:t>
      </w:r>
      <w:r>
        <w:rPr>
          <w:lang w:eastAsia="en-US"/>
        </w:rPr>
        <w:t>: Plan des lots</w:t>
      </w:r>
    </w:p>
    <w:p w14:paraId="130F9553" w14:textId="77777777" w:rsidR="00A151EB" w:rsidRDefault="00A151EB"/>
    <w:p w14:paraId="57E04DC5" w14:textId="77777777" w:rsidR="00A151EB" w:rsidRDefault="00A151EB" w:rsidP="00C014EF">
      <w:pPr>
        <w:pStyle w:val="Titre2"/>
      </w:pPr>
      <w:bookmarkStart w:id="70" w:name="CARPN7_r1_wId178"/>
      <w:bookmarkEnd w:id="69"/>
      <w:r>
        <w:t>Mention de la superficie de la partie privative – Application</w:t>
      </w:r>
    </w:p>
    <w:p w14:paraId="53145662" w14:textId="77777777" w:rsidR="00A151EB" w:rsidRDefault="00A151EB" w:rsidP="00905FB2">
      <w:r>
        <w:t>La superficie de la partie privative des lots de copropriété soumis aux dispositions de l’article 46 de la loi du 10 juillet 1965, est de</w:t>
      </w:r>
      <w:bookmarkStart w:id="71" w:name="CARPN9_r1_wId180"/>
      <w:bookmarkStart w:id="72" w:name="CARPN11_r1_wId179"/>
      <w:bookmarkEnd w:id="70"/>
      <w:r w:rsidR="00905FB2">
        <w:t xml:space="preserve"> </w:t>
      </w:r>
      <w:r w:rsidRPr="00905FB2">
        <w:rPr>
          <w:b/>
          <w:bCs/>
        </w:rPr>
        <w:fldChar w:fldCharType="begin">
          <w:ffData>
            <w:name w:val=""/>
            <w:enabled/>
            <w:calcOnExit w:val="0"/>
            <w:entryMacro w:val="EntryMacro"/>
            <w:exitMacro w:val="ExitMacro"/>
            <w:helpText w:type="text" w:val="[ffldname=vCARPN70__1.1_107]&#10;C4@IMSURCAR¤_OccU=1&#10;&#10;IdAction=593.1¤"/>
            <w:statusText w:type="text" w:val="Indiquez la surface du lot."/>
            <w:textInput>
              <w:default w:val="50,14 M²"/>
            </w:textInput>
          </w:ffData>
        </w:fldChar>
      </w:r>
      <w:r w:rsidRPr="00905FB2">
        <w:rPr>
          <w:b/>
          <w:bCs/>
        </w:rPr>
        <w:instrText xml:space="preserve"> FORMTEXT </w:instrText>
      </w:r>
      <w:r w:rsidR="00C827D1" w:rsidRPr="00905FB2">
        <w:rPr>
          <w:b/>
          <w:bCs/>
        </w:rPr>
      </w:r>
      <w:r w:rsidRPr="00905FB2">
        <w:rPr>
          <w:b/>
          <w:bCs/>
        </w:rPr>
        <w:fldChar w:fldCharType="separate"/>
      </w:r>
      <w:r w:rsidRPr="00905FB2">
        <w:rPr>
          <w:b/>
          <w:bCs/>
        </w:rPr>
        <w:t>50,14 M²</w:t>
      </w:r>
      <w:r w:rsidRPr="00905FB2">
        <w:rPr>
          <w:b/>
          <w:bCs/>
        </w:rPr>
        <w:fldChar w:fldCharType="end"/>
      </w:r>
      <w:r>
        <w:t xml:space="preserve"> pour le lot numéro </w:t>
      </w:r>
      <w:r>
        <w:fldChar w:fldCharType="begin">
          <w:ffData>
            <w:name w:val=""/>
            <w:enabled/>
            <w:calcOnExit w:val="0"/>
            <w:entryMacro w:val="EntryMacro"/>
            <w:exitMacro w:val="ExitMacro"/>
            <w:helpText w:type="text" w:val="[ffldname=vNUMERL__1.1_108]&#10;M7@IMLOTCAR¤_OccU=1&#10;&#10;IdAction=593.1¤"/>
            <w:statusText w:type="text" w:val="Indiquez le numéro du lot concerné."/>
            <w:textInput>
              <w:default w:val="SEIZE  (16)"/>
            </w:textInput>
          </w:ffData>
        </w:fldChar>
      </w:r>
      <w:r>
        <w:instrText xml:space="preserve"> FORMTEXT </w:instrText>
      </w:r>
      <w:r>
        <w:fldChar w:fldCharType="separate"/>
      </w:r>
      <w:r>
        <w:t>SEIZE  (16)</w:t>
      </w:r>
      <w:r>
        <w:fldChar w:fldCharType="end"/>
      </w:r>
      <w:r>
        <w:t>.</w:t>
      </w:r>
      <w:bookmarkEnd w:id="71"/>
    </w:p>
    <w:p w14:paraId="4E42C2F2" w14:textId="77777777" w:rsidR="00A151EB" w:rsidRDefault="00A151EB">
      <w:bookmarkStart w:id="73" w:name="CARPN10_r1_wId181"/>
      <w:bookmarkEnd w:id="72"/>
      <w:r w:rsidRPr="00E90155">
        <w:t>Le tout ainsi qu’il est développé ci-après.</w:t>
      </w:r>
    </w:p>
    <w:p w14:paraId="723D937B" w14:textId="77777777" w:rsidR="00A151EB" w:rsidRDefault="00A151EB"/>
    <w:p w14:paraId="3F4FC028" w14:textId="77777777" w:rsidR="00A151EB" w:rsidRDefault="00A151EB" w:rsidP="00C014EF">
      <w:pPr>
        <w:pStyle w:val="Titre2"/>
      </w:pPr>
      <w:bookmarkStart w:id="74" w:name="PAEDD22_r1_wId44"/>
      <w:bookmarkStart w:id="75" w:name="PAEDD22_DESIG_QUAL01_OCC1_r1_wId45"/>
      <w:bookmarkEnd w:id="73"/>
      <w:r>
        <w:t>État descriptif de division – Règlement de copropriété</w:t>
      </w:r>
    </w:p>
    <w:p w14:paraId="718B9CB7" w14:textId="77777777" w:rsidR="00A151EB" w:rsidRDefault="00A151EB">
      <w:bookmarkStart w:id="76" w:name="PYEDD11_r1_wId46"/>
      <w:bookmarkStart w:id="77" w:name="PYEDD11_DESIG_QUAL01_OCC1_r1_wId47"/>
      <w:bookmarkEnd w:id="74"/>
      <w:bookmarkEnd w:id="75"/>
      <w:r>
        <w:t xml:space="preserve">L’ensemble immobilier sus-désigné a fait l'objet d’un état descriptif de division et règlement de copropriété établi aux termes d'un acte reçu par Maître </w:t>
      </w:r>
      <w:r>
        <w:fldChar w:fldCharType="begin">
          <w:ffData>
            <w:name w:val=""/>
            <w:enabled/>
            <w:calcOnExit w:val="0"/>
            <w:entryMacro w:val="EntryMacro"/>
            <w:exitMacro w:val="ExitMacro"/>
            <w:helpText w:type="text" w:val="[ffldname=vZNOTRCP_01_1_41]&#10;@IMNOTEDD1¤_OccU=1&#10;&#10;IdAction=599¤"/>
            <w:statusText w:type="text" w:val="Nom du Notaire ayant reçu RCP&#10;"/>
            <w:textInput>
              <w:default w:val="Gérard KAEUFLING"/>
            </w:textInput>
          </w:ffData>
        </w:fldChar>
      </w:r>
      <w:r>
        <w:instrText xml:space="preserve"> FORMTEXT </w:instrText>
      </w:r>
      <w:r>
        <w:fldChar w:fldCharType="separate"/>
      </w:r>
      <w:r>
        <w:t>Dupont MARTIN</w:t>
      </w:r>
      <w:r>
        <w:fldChar w:fldCharType="end"/>
      </w:r>
      <w:r>
        <w:t xml:space="preserve"> notaire à </w:t>
      </w:r>
      <w:r>
        <w:fldChar w:fldCharType="begin">
          <w:ffData>
            <w:name w:val=""/>
            <w:enabled/>
            <w:calcOnExit w:val="0"/>
            <w:entryMacro w:val="EntryMacro"/>
            <w:exitMacro w:val="ExitMacro"/>
            <w:helpText w:type="text" w:val="[ffldname=vZVINORC_01_1_42]&#10;@IMVILEDD1¤_OccU=1&#10;&#10;IdAction=599¤"/>
            <w:statusText w:type="text" w:val="Ville Notaire ayt reçu RCP  "/>
            <w:textInput>
              <w:default w:val="SAINT-PRIEST"/>
            </w:textInput>
          </w:ffData>
        </w:fldChar>
      </w:r>
      <w:r>
        <w:instrText xml:space="preserve"> FORMTEXT </w:instrText>
      </w:r>
      <w:r>
        <w:fldChar w:fldCharType="separate"/>
      </w:r>
      <w:r>
        <w:t>SAINT-PRIEST</w:t>
      </w:r>
      <w:r>
        <w:fldChar w:fldCharType="end"/>
      </w:r>
      <w:r>
        <w:t xml:space="preserve"> le </w:t>
      </w:r>
      <w:r>
        <w:fldChar w:fldCharType="begin">
          <w:ffData>
            <w:name w:val=""/>
            <w:enabled/>
            <w:calcOnExit w:val="0"/>
            <w:entryMacro w:val="EntryMacro"/>
            <w:exitMacro w:val="ExitMacro"/>
            <w:helpText w:type="text" w:val="[ffldname=vZDATRCP_01_1_43]&#10;d1@IMDTEDD1¤_OccU=1&#10;&#10;IdAction=599¤"/>
            <w:statusText w:type="text" w:val="Date du RCP-EDD  "/>
            <w:textInput>
              <w:default w:val="5 novembre 2007"/>
            </w:textInput>
          </w:ffData>
        </w:fldChar>
      </w:r>
      <w:r>
        <w:instrText xml:space="preserve"> FORMTEXT </w:instrText>
      </w:r>
      <w:r>
        <w:fldChar w:fldCharType="separate"/>
      </w:r>
      <w:r>
        <w:t>5 novembre 2007</w:t>
      </w:r>
      <w: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_45]&#10;@IMBUREDD1¤_OccU=1&#10;&#10;IdAction=599¤"/>
            <w:statusText w:type="text" w:val="Lieu Hypothèques (ex. NANTERRE)"/>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ZBURRCP_01_1_46]&#10;@IMNBUREDD1¤_OccU=1&#10;&#10;IdAction=599¤"/>
            <w:statusText w:type="text" w:val="N° Bureau Hypo (ex. : deuxième)&#10;"/>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ZDAPURC_01_1_47]&#10;d1@IMDTBEDD1¤_OccU=1&#10;&#10;IdAction=599¤"/>
            <w:statusText w:type="text" w:val="Date de publication (ex. : 13021992)&#10;"/>
            <w:textInput>
              <w:default w:val="23 novembre 2007"/>
            </w:textInput>
          </w:ffData>
        </w:fldChar>
      </w:r>
      <w:r>
        <w:instrText xml:space="preserve"> FORMTEXT </w:instrText>
      </w:r>
      <w:r>
        <w:fldChar w:fldCharType="separate"/>
      </w:r>
      <w:r>
        <w:t>23 novembre 2007</w:t>
      </w:r>
      <w:r>
        <w:fldChar w:fldCharType="end"/>
      </w:r>
      <w:r>
        <w:t xml:space="preserve">, volume </w:t>
      </w:r>
      <w:r>
        <w:fldChar w:fldCharType="begin">
          <w:ffData>
            <w:name w:val=""/>
            <w:enabled/>
            <w:calcOnExit w:val="0"/>
            <w:entryMacro w:val="EntryMacro"/>
            <w:exitMacro w:val="ExitMacro"/>
            <w:helpText w:type="text" w:val="[ffldname=vZVOLRCP_01_1_48]&#10;@IMVOLEDD1¤_OccU=1&#10;&#10;IdAction=599¤"/>
            <w:statusText w:type="text" w:val="Indiquez le volume&#10;"/>
            <w:textInput>
              <w:default w:val="2007P"/>
            </w:textInput>
          </w:ffData>
        </w:fldChar>
      </w:r>
      <w:r>
        <w:instrText xml:space="preserve"> FORMTEXT </w:instrText>
      </w:r>
      <w:r>
        <w:fldChar w:fldCharType="separate"/>
      </w:r>
      <w:r>
        <w:t>2007P</w:t>
      </w:r>
      <w:r>
        <w:fldChar w:fldCharType="end"/>
      </w:r>
      <w:r>
        <w:t xml:space="preserve">, numéro </w:t>
      </w:r>
      <w:r>
        <w:fldChar w:fldCharType="begin">
          <w:ffData>
            <w:name w:val=""/>
            <w:enabled/>
            <w:calcOnExit w:val="0"/>
            <w:entryMacro w:val="EntryMacro"/>
            <w:exitMacro w:val="ExitMacro"/>
            <w:helpText w:type="text" w:val="[ffldname=vZNUMRCP_01_1_49]&#10;@IMNVOLEDD1¤_OccU=1&#10;&#10;IdAction=599¤"/>
            <w:statusText w:type="text" w:val="Indiquez le numéro&#10;"/>
            <w:textInput>
              <w:default w:val="13194"/>
            </w:textInput>
          </w:ffData>
        </w:fldChar>
      </w:r>
      <w:r>
        <w:instrText xml:space="preserve"> FORMTEXT </w:instrText>
      </w:r>
      <w:r>
        <w:fldChar w:fldCharType="separate"/>
      </w:r>
      <w:r>
        <w:t>13194</w:t>
      </w:r>
      <w:r>
        <w:fldChar w:fldCharType="end"/>
      </w:r>
      <w:r>
        <w:t>.</w:t>
      </w:r>
    </w:p>
    <w:p w14:paraId="1407FEB0" w14:textId="77777777" w:rsidR="00A151EB" w:rsidRDefault="00A151EB"/>
    <w:p w14:paraId="11C25020" w14:textId="77777777" w:rsidR="00A151EB" w:rsidRDefault="00A151EB">
      <w:pPr>
        <w:pStyle w:val="Titre1"/>
      </w:pPr>
      <w:bookmarkStart w:id="78" w:name="PNEWMOB_r1_wId183"/>
      <w:bookmarkEnd w:id="76"/>
      <w:bookmarkEnd w:id="77"/>
      <w:r>
        <w:t>LISTE DES MEUBLES</w:t>
      </w:r>
    </w:p>
    <w:p w14:paraId="66889937" w14:textId="77777777" w:rsidR="00A151EB" w:rsidRDefault="00A151EB" w:rsidP="00C014EF">
      <w:r>
        <w:t>La promesse comprend les meubles dont la liste, établie contradictoirement entre les parties, est la suivante :</w:t>
      </w:r>
    </w:p>
    <w:p w14:paraId="216AB8A9" w14:textId="77777777" w:rsidR="00A151EB" w:rsidRDefault="00A151EB"/>
    <w:tbl>
      <w:tblPr>
        <w:tblW w:w="6662" w:type="dxa"/>
        <w:jc w:val="center"/>
        <w:tblLayout w:type="fixed"/>
        <w:tblCellMar>
          <w:left w:w="70" w:type="dxa"/>
          <w:right w:w="70" w:type="dxa"/>
        </w:tblCellMar>
        <w:tblLook w:val="0000" w:firstRow="0" w:lastRow="0" w:firstColumn="0" w:lastColumn="0" w:noHBand="0" w:noVBand="0"/>
      </w:tblPr>
      <w:tblGrid>
        <w:gridCol w:w="4961"/>
        <w:gridCol w:w="1701"/>
      </w:tblGrid>
      <w:tr w:rsidR="00000000" w14:paraId="26762BBE" w14:textId="77777777" w:rsidTr="00C014EF">
        <w:trPr>
          <w:jc w:val="center"/>
        </w:trPr>
        <w:tc>
          <w:tcPr>
            <w:tcW w:w="4961" w:type="dxa"/>
            <w:tcBorders>
              <w:top w:val="single" w:sz="6" w:space="0" w:color="auto"/>
              <w:left w:val="single" w:sz="6" w:space="0" w:color="auto"/>
              <w:bottom w:val="single" w:sz="6" w:space="0" w:color="auto"/>
              <w:right w:val="single" w:sz="6" w:space="0" w:color="auto"/>
            </w:tcBorders>
          </w:tcPr>
          <w:p w14:paraId="163AF188" w14:textId="77777777" w:rsidR="00A151EB" w:rsidRPr="00905FB2" w:rsidRDefault="00A151EB" w:rsidP="00C014EF">
            <w:pPr>
              <w:pStyle w:val="Tableau"/>
              <w:rPr>
                <w:b/>
                <w:bCs/>
              </w:rPr>
            </w:pPr>
            <w:r w:rsidRPr="00905FB2">
              <w:rPr>
                <w:b/>
                <w:bCs/>
              </w:rPr>
              <w:t>Désignation des meubles</w:t>
            </w:r>
          </w:p>
        </w:tc>
        <w:tc>
          <w:tcPr>
            <w:tcW w:w="1701" w:type="dxa"/>
            <w:tcBorders>
              <w:top w:val="single" w:sz="6" w:space="0" w:color="auto"/>
              <w:left w:val="single" w:sz="6" w:space="0" w:color="auto"/>
              <w:bottom w:val="single" w:sz="6" w:space="0" w:color="auto"/>
              <w:right w:val="single" w:sz="6" w:space="0" w:color="auto"/>
            </w:tcBorders>
          </w:tcPr>
          <w:p w14:paraId="6E50A27B" w14:textId="77777777" w:rsidR="00A151EB" w:rsidRPr="00905FB2" w:rsidRDefault="00A151EB" w:rsidP="00C014EF">
            <w:pPr>
              <w:pStyle w:val="Tableau"/>
              <w:jc w:val="right"/>
              <w:rPr>
                <w:b/>
                <w:bCs/>
              </w:rPr>
            </w:pPr>
            <w:r w:rsidRPr="00905FB2">
              <w:rPr>
                <w:b/>
                <w:bCs/>
              </w:rPr>
              <w:t>Valeur</w:t>
            </w:r>
          </w:p>
        </w:tc>
      </w:tr>
      <w:tr w:rsidR="00000000" w14:paraId="101DF4F1" w14:textId="77777777" w:rsidTr="00C014EF">
        <w:trPr>
          <w:jc w:val="center"/>
        </w:trPr>
        <w:tc>
          <w:tcPr>
            <w:tcW w:w="4961" w:type="dxa"/>
            <w:tcBorders>
              <w:top w:val="single" w:sz="6" w:space="0" w:color="auto"/>
              <w:left w:val="single" w:sz="6" w:space="0" w:color="auto"/>
              <w:bottom w:val="single" w:sz="6" w:space="0" w:color="auto"/>
              <w:right w:val="single" w:sz="6" w:space="0" w:color="auto"/>
            </w:tcBorders>
          </w:tcPr>
          <w:p w14:paraId="1E78D099" w14:textId="77777777" w:rsidR="00905FB2" w:rsidRPr="00905FB2" w:rsidRDefault="00905FB2" w:rsidP="00C014EF">
            <w:pPr>
              <w:pStyle w:val="Tableau"/>
              <w:rPr>
                <w:b/>
                <w:bCs/>
              </w:rPr>
            </w:pPr>
            <w:r w:rsidRPr="00905FB2">
              <w:rPr>
                <w:b/>
                <w:bCs/>
              </w:rPr>
              <w:t>CUISINE</w:t>
            </w:r>
          </w:p>
        </w:tc>
        <w:tc>
          <w:tcPr>
            <w:tcW w:w="1701" w:type="dxa"/>
            <w:tcBorders>
              <w:top w:val="single" w:sz="6" w:space="0" w:color="auto"/>
              <w:left w:val="single" w:sz="6" w:space="0" w:color="auto"/>
              <w:bottom w:val="single" w:sz="6" w:space="0" w:color="auto"/>
              <w:right w:val="single" w:sz="6" w:space="0" w:color="auto"/>
            </w:tcBorders>
          </w:tcPr>
          <w:p w14:paraId="1BE73661" w14:textId="77777777" w:rsidR="00905FB2" w:rsidRPr="00905FB2" w:rsidRDefault="00905FB2" w:rsidP="00C014EF">
            <w:pPr>
              <w:pStyle w:val="Tableau"/>
              <w:jc w:val="right"/>
              <w:rPr>
                <w:b/>
                <w:bCs/>
              </w:rPr>
            </w:pPr>
          </w:p>
        </w:tc>
      </w:tr>
      <w:bookmarkStart w:id="79" w:name="PZMOB_r1_wId304"/>
      <w:bookmarkEnd w:id="78"/>
      <w:tr w:rsidR="00000000" w14:paraId="54CC2024"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684A82E3" w14:textId="77777777" w:rsidR="00905FB2" w:rsidRDefault="00905FB2">
            <w:pPr>
              <w:pStyle w:val="Tableau"/>
            </w:pPr>
            <w:r>
              <w:fldChar w:fldCharType="begin">
                <w:ffData>
                  <w:name w:val=""/>
                  <w:enabled/>
                  <w:calcOnExit w:val="0"/>
                  <w:entryMacro w:val="EntryMacro"/>
                  <w:exitMacro w:val="ExitMacro"/>
                  <w:helpText w:type="text" w:val="[ffldname=vDESC__ROMOB[1]_0]&#10;@DESMOB¤&#10;IdAction=855.1¤"/>
                  <w:statusText w:type="text" w:val="Descriptif"/>
                  <w:textInput>
                    <w:default w:val="1 meuble sous évier avec porte"/>
                  </w:textInput>
                </w:ffData>
              </w:fldChar>
            </w:r>
            <w:r>
              <w:instrText xml:space="preserve"> FORMTEXT </w:instrText>
            </w:r>
            <w:r>
              <w:fldChar w:fldCharType="separate"/>
            </w:r>
            <w:r>
              <w:t>1 meuble sous évier avec porte</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0D8C274B"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1]_1]&#10;M6@VALMOB¤&#10;DefaultValue=0¤&#10;IdAction=855.1¤"/>
                  <w:textInput>
                    <w:default w:val="500,00 EUR"/>
                  </w:textInput>
                </w:ffData>
              </w:fldChar>
            </w:r>
            <w:r>
              <w:instrText xml:space="preserve"> FORMTEXT </w:instrText>
            </w:r>
            <w:r>
              <w:fldChar w:fldCharType="separate"/>
            </w:r>
            <w:r>
              <w:t>500,00 EUR</w:t>
            </w:r>
            <w:r>
              <w:fldChar w:fldCharType="end"/>
            </w:r>
          </w:p>
        </w:tc>
      </w:tr>
      <w:bookmarkStart w:id="80" w:name="PZMOB_r2_wId305"/>
      <w:bookmarkEnd w:id="79"/>
      <w:tr w:rsidR="00000000" w14:paraId="3BE3CA2D"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35F9F240" w14:textId="77777777" w:rsidR="00905FB2" w:rsidRDefault="00905FB2">
            <w:pPr>
              <w:pStyle w:val="Tableau"/>
            </w:pPr>
            <w:r>
              <w:fldChar w:fldCharType="begin">
                <w:ffData>
                  <w:name w:val=""/>
                  <w:enabled/>
                  <w:calcOnExit w:val="0"/>
                  <w:entryMacro w:val="EntryMacro"/>
                  <w:exitMacro w:val="ExitMacro"/>
                  <w:helpText w:type="text" w:val="[ffldname=vDESC__ROMOB[2]_2]&#10;@DESMOB¤&#10;IdAction=855.2¤"/>
                  <w:statusText w:type="text" w:val="Descriptif"/>
                  <w:textInput>
                    <w:default w:val="1 évier"/>
                  </w:textInput>
                </w:ffData>
              </w:fldChar>
            </w:r>
            <w:r>
              <w:instrText xml:space="preserve"> FORMTEXT </w:instrText>
            </w:r>
            <w:r>
              <w:fldChar w:fldCharType="separate"/>
            </w:r>
            <w:r>
              <w:t>1 évier</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50CF4DAD"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2]_3]&#10;M6@VALMOB¤&#10;DefaultValue=0¤&#10;IdAction=855.2¤"/>
                  <w:textInput>
                    <w:default w:val="100,00 EUR"/>
                  </w:textInput>
                </w:ffData>
              </w:fldChar>
            </w:r>
            <w:r>
              <w:instrText xml:space="preserve"> FORMTEXT </w:instrText>
            </w:r>
            <w:r>
              <w:fldChar w:fldCharType="separate"/>
            </w:r>
            <w:r>
              <w:t>100,00 EUR</w:t>
            </w:r>
            <w:r>
              <w:fldChar w:fldCharType="end"/>
            </w:r>
          </w:p>
        </w:tc>
      </w:tr>
      <w:bookmarkStart w:id="81" w:name="PZMOB_r3_wId306"/>
      <w:bookmarkEnd w:id="80"/>
      <w:tr w:rsidR="00000000" w14:paraId="7B2D566C"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2CD00281" w14:textId="77777777" w:rsidR="00905FB2" w:rsidRDefault="00905FB2">
            <w:pPr>
              <w:pStyle w:val="Tableau"/>
            </w:pPr>
            <w:r>
              <w:fldChar w:fldCharType="begin">
                <w:ffData>
                  <w:name w:val=""/>
                  <w:enabled/>
                  <w:calcOnExit w:val="0"/>
                  <w:entryMacro w:val="EntryMacro"/>
                  <w:exitMacro w:val="ExitMacro"/>
                  <w:helpText w:type="text" w:val="[ffldname=vDESC__ROMOB[3]_4]&#10;@DESMOB¤&#10;IdAction=855.3¤"/>
                  <w:statusText w:type="text" w:val="Descriptif"/>
                  <w:textInput>
                    <w:default w:val="1 lave vaisselle"/>
                  </w:textInput>
                </w:ffData>
              </w:fldChar>
            </w:r>
            <w:r>
              <w:instrText xml:space="preserve"> FORMTEXT </w:instrText>
            </w:r>
            <w:r>
              <w:fldChar w:fldCharType="separate"/>
            </w:r>
            <w:r>
              <w:t xml:space="preserve">1 </w:t>
            </w:r>
            <w:r w:rsidR="009B41EA">
              <w:t>lave-vaisselle</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42FCE6C1"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3]_5]&#10;M6@VALMOB¤&#10;DefaultValue=0¤&#10;IdAction=855.3¤"/>
                  <w:textInput>
                    <w:default w:val="500,00 EUR"/>
                  </w:textInput>
                </w:ffData>
              </w:fldChar>
            </w:r>
            <w:r>
              <w:instrText xml:space="preserve"> FORMTEXT </w:instrText>
            </w:r>
            <w:r>
              <w:fldChar w:fldCharType="separate"/>
            </w:r>
            <w:r>
              <w:t>500,00 EUR</w:t>
            </w:r>
            <w:r>
              <w:fldChar w:fldCharType="end"/>
            </w:r>
          </w:p>
        </w:tc>
      </w:tr>
      <w:bookmarkStart w:id="82" w:name="PZMOB_r4_wId307"/>
      <w:bookmarkEnd w:id="81"/>
      <w:tr w:rsidR="00000000" w14:paraId="369BB5EE"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1559650C" w14:textId="77777777" w:rsidR="00905FB2" w:rsidRDefault="00905FB2">
            <w:pPr>
              <w:pStyle w:val="Tableau"/>
            </w:pPr>
            <w:r>
              <w:fldChar w:fldCharType="begin">
                <w:ffData>
                  <w:name w:val=""/>
                  <w:enabled/>
                  <w:calcOnExit w:val="0"/>
                  <w:entryMacro w:val="EntryMacro"/>
                  <w:exitMacro w:val="ExitMacro"/>
                  <w:helpText w:type="text" w:val="[ffldname=vDESC__ROMOB[4]_6]&#10;@DESMOB¤&#10;IdAction=855.4¤"/>
                  <w:statusText w:type="text" w:val="Descriptif"/>
                  <w:textInput>
                    <w:default w:val="1 meuble bas 1 porte"/>
                  </w:textInput>
                </w:ffData>
              </w:fldChar>
            </w:r>
            <w:r>
              <w:instrText xml:space="preserve"> FORMTEXT </w:instrText>
            </w:r>
            <w:r>
              <w:fldChar w:fldCharType="separate"/>
            </w:r>
            <w:r>
              <w:t>1 meuble bas 1 porte</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218641EC"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4]_7]&#10;M6@VALMOB¤&#10;DefaultValue=0¤&#10;IdAction=855.4¤"/>
                  <w:textInput>
                    <w:default w:val="400,00 EUR"/>
                  </w:textInput>
                </w:ffData>
              </w:fldChar>
            </w:r>
            <w:r>
              <w:instrText xml:space="preserve"> FORMTEXT </w:instrText>
            </w:r>
            <w:r>
              <w:fldChar w:fldCharType="separate"/>
            </w:r>
            <w:r>
              <w:t>400,00 EUR</w:t>
            </w:r>
            <w:r>
              <w:fldChar w:fldCharType="end"/>
            </w:r>
          </w:p>
        </w:tc>
      </w:tr>
      <w:bookmarkStart w:id="83" w:name="PZMOB_r5_wId308"/>
      <w:bookmarkEnd w:id="82"/>
      <w:tr w:rsidR="00000000" w14:paraId="79881789"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0E9F31F9" w14:textId="77777777" w:rsidR="00905FB2" w:rsidRDefault="00905FB2">
            <w:pPr>
              <w:pStyle w:val="Tableau"/>
            </w:pPr>
            <w:r>
              <w:fldChar w:fldCharType="begin">
                <w:ffData>
                  <w:name w:val=""/>
                  <w:enabled/>
                  <w:calcOnExit w:val="0"/>
                  <w:entryMacro w:val="EntryMacro"/>
                  <w:exitMacro w:val="ExitMacro"/>
                  <w:helpText w:type="text" w:val="[ffldname=vDESC__ROMOB[5]_8]&#10;@DESMOB¤&#10;IdAction=855.5¤"/>
                  <w:statusText w:type="text" w:val="Descriptif"/>
                  <w:textInput>
                    <w:default w:val="2 casseroliers"/>
                  </w:textInput>
                </w:ffData>
              </w:fldChar>
            </w:r>
            <w:r>
              <w:instrText xml:space="preserve"> FORMTEXT </w:instrText>
            </w:r>
            <w:r>
              <w:fldChar w:fldCharType="separate"/>
            </w:r>
            <w:r>
              <w:t>2 casseroliers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0C4CCE04"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5]_9]&#10;M6@VALMOB¤&#10;DefaultValue=0¤&#10;IdAction=855.5¤"/>
                  <w:textInput>
                    <w:default w:val="700,00 EUR"/>
                  </w:textInput>
                </w:ffData>
              </w:fldChar>
            </w:r>
            <w:r>
              <w:instrText xml:space="preserve"> FORMTEXT </w:instrText>
            </w:r>
            <w:r>
              <w:fldChar w:fldCharType="separate"/>
            </w:r>
            <w:r>
              <w:t>700,00 EUR</w:t>
            </w:r>
            <w:r>
              <w:fldChar w:fldCharType="end"/>
            </w:r>
          </w:p>
        </w:tc>
      </w:tr>
      <w:bookmarkStart w:id="84" w:name="PZMOB_r6_wId309"/>
      <w:bookmarkEnd w:id="83"/>
      <w:tr w:rsidR="00000000" w14:paraId="0DFFFB3F"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74FBE9CA" w14:textId="77777777" w:rsidR="00905FB2" w:rsidRDefault="00905FB2">
            <w:pPr>
              <w:pStyle w:val="Tableau"/>
            </w:pPr>
            <w:r>
              <w:fldChar w:fldCharType="begin">
                <w:ffData>
                  <w:name w:val=""/>
                  <w:enabled/>
                  <w:calcOnExit w:val="0"/>
                  <w:entryMacro w:val="EntryMacro"/>
                  <w:exitMacro w:val="ExitMacro"/>
                  <w:helpText w:type="text" w:val="[ffldname=vDESC__ROMOB[6]_10]&#10;@DESMOB¤&#10;IdAction=855.6¤"/>
                  <w:statusText w:type="text" w:val="Descriptif"/>
                  <w:textInput>
                    <w:default w:val="1 plaque de cuisson"/>
                  </w:textInput>
                </w:ffData>
              </w:fldChar>
            </w:r>
            <w:r>
              <w:instrText xml:space="preserve"> FORMTEXT </w:instrText>
            </w:r>
            <w:r>
              <w:fldChar w:fldCharType="separate"/>
            </w:r>
            <w:r>
              <w:t>1 plaque de cuisson</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F44D082"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6]_11]&#10;M6@VALMOB¤&#10;DefaultValue=0¤&#10;IdAction=855.6¤"/>
                  <w:textInput>
                    <w:default w:val="300,00 EUR"/>
                  </w:textInput>
                </w:ffData>
              </w:fldChar>
            </w:r>
            <w:r>
              <w:instrText xml:space="preserve"> FORMTEXT </w:instrText>
            </w:r>
            <w:r>
              <w:fldChar w:fldCharType="separate"/>
            </w:r>
            <w:r>
              <w:t>300,00 EUR</w:t>
            </w:r>
            <w:r>
              <w:fldChar w:fldCharType="end"/>
            </w:r>
          </w:p>
        </w:tc>
      </w:tr>
      <w:bookmarkStart w:id="85" w:name="PZMOB_r7_wId310"/>
      <w:bookmarkEnd w:id="84"/>
      <w:tr w:rsidR="00000000" w14:paraId="5EA822D7"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305668A5" w14:textId="77777777" w:rsidR="00905FB2" w:rsidRDefault="00905FB2">
            <w:pPr>
              <w:pStyle w:val="Tableau"/>
            </w:pPr>
            <w:r>
              <w:fldChar w:fldCharType="begin">
                <w:ffData>
                  <w:name w:val=""/>
                  <w:enabled/>
                  <w:calcOnExit w:val="0"/>
                  <w:entryMacro w:val="EntryMacro"/>
                  <w:exitMacro w:val="ExitMacro"/>
                  <w:helpText w:type="text" w:val="[ffldname=vDESC__ROMOB[7]_12]&#10;@DESMOB¤&#10;IdAction=855.7¤"/>
                  <w:statusText w:type="text" w:val="Descriptif"/>
                  <w:textInput>
                    <w:default w:val="1 hotte"/>
                  </w:textInput>
                </w:ffData>
              </w:fldChar>
            </w:r>
            <w:r>
              <w:instrText xml:space="preserve"> FORMTEXT </w:instrText>
            </w:r>
            <w:r>
              <w:fldChar w:fldCharType="separate"/>
            </w:r>
            <w:r>
              <w:t>1 hotte</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DF943BA"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7]_13]&#10;M6@VALMOB¤&#10;DefaultValue=0¤&#10;IdAction=855.7¤"/>
                  <w:textInput>
                    <w:default w:val="300,00 EUR"/>
                  </w:textInput>
                </w:ffData>
              </w:fldChar>
            </w:r>
            <w:r>
              <w:instrText xml:space="preserve"> FORMTEXT </w:instrText>
            </w:r>
            <w:r>
              <w:fldChar w:fldCharType="separate"/>
            </w:r>
            <w:r>
              <w:t>300,00 EUR</w:t>
            </w:r>
            <w:r>
              <w:fldChar w:fldCharType="end"/>
            </w:r>
          </w:p>
        </w:tc>
      </w:tr>
      <w:bookmarkStart w:id="86" w:name="PZMOB_r8_wId311"/>
      <w:bookmarkEnd w:id="85"/>
      <w:tr w:rsidR="00000000" w14:paraId="086E116D"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734D7E13" w14:textId="77777777" w:rsidR="00905FB2" w:rsidRDefault="00905FB2">
            <w:pPr>
              <w:pStyle w:val="Tableau"/>
            </w:pPr>
            <w:r>
              <w:fldChar w:fldCharType="begin">
                <w:ffData>
                  <w:name w:val=""/>
                  <w:enabled/>
                  <w:calcOnExit w:val="0"/>
                  <w:entryMacro w:val="EntryMacro"/>
                  <w:exitMacro w:val="ExitMacro"/>
                  <w:helpText w:type="text" w:val="[ffldname=vDESC__ROMOB[8]_14]&#10;@DESMOB¤&#10;IdAction=855.8¤"/>
                  <w:statusText w:type="text" w:val="Descriptif"/>
                  <w:textInput>
                    <w:default w:val="1 four encastré"/>
                  </w:textInput>
                </w:ffData>
              </w:fldChar>
            </w:r>
            <w:r>
              <w:instrText xml:space="preserve"> FORMTEXT </w:instrText>
            </w:r>
            <w:r>
              <w:fldChar w:fldCharType="separate"/>
            </w:r>
            <w:r>
              <w:t>1 four encastré</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EEA9549"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8]_15]&#10;M6@VALMOB¤&#10;DefaultValue=0¤&#10;IdAction=855.8¤"/>
                  <w:textInput>
                    <w:default w:val="400,00 EUR"/>
                  </w:textInput>
                </w:ffData>
              </w:fldChar>
            </w:r>
            <w:r>
              <w:instrText xml:space="preserve"> FORMTEXT </w:instrText>
            </w:r>
            <w:r>
              <w:fldChar w:fldCharType="separate"/>
            </w:r>
            <w:r>
              <w:t>400,00 EUR</w:t>
            </w:r>
            <w:r>
              <w:fldChar w:fldCharType="end"/>
            </w:r>
          </w:p>
        </w:tc>
      </w:tr>
      <w:bookmarkStart w:id="87" w:name="PZMOB_r9_wId312"/>
      <w:bookmarkEnd w:id="86"/>
      <w:tr w:rsidR="00000000" w14:paraId="26BC454C"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019F387A" w14:textId="77777777" w:rsidR="00905FB2" w:rsidRDefault="00905FB2">
            <w:pPr>
              <w:pStyle w:val="Tableau"/>
            </w:pPr>
            <w:r>
              <w:fldChar w:fldCharType="begin">
                <w:ffData>
                  <w:name w:val=""/>
                  <w:enabled/>
                  <w:calcOnExit w:val="0"/>
                  <w:entryMacro w:val="EntryMacro"/>
                  <w:exitMacro w:val="ExitMacro"/>
                  <w:helpText w:type="text" w:val="[ffldname=vDESC__ROMOB[9]_16]&#10;@DESMOB¤&#10;IdAction=855.9¤"/>
                  <w:statusText w:type="text" w:val="Descriptif"/>
                  <w:textInput>
                    <w:default w:val="1 table de cuisine"/>
                  </w:textInput>
                </w:ffData>
              </w:fldChar>
            </w:r>
            <w:r>
              <w:instrText xml:space="preserve"> FORMTEXT </w:instrText>
            </w:r>
            <w:r>
              <w:fldChar w:fldCharType="separate"/>
            </w:r>
            <w:r>
              <w:t>1 table de cuisine</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5446446F"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9]_17]&#10;M6@VALMOB¤&#10;DefaultValue=0¤&#10;IdAction=855.9¤"/>
                  <w:textInput>
                    <w:default w:val="200,00 EUR"/>
                  </w:textInput>
                </w:ffData>
              </w:fldChar>
            </w:r>
            <w:r>
              <w:instrText xml:space="preserve"> FORMTEXT </w:instrText>
            </w:r>
            <w:r>
              <w:fldChar w:fldCharType="separate"/>
            </w:r>
            <w:r>
              <w:t>200,00 EUR</w:t>
            </w:r>
            <w:r>
              <w:fldChar w:fldCharType="end"/>
            </w:r>
          </w:p>
        </w:tc>
      </w:tr>
      <w:tr w:rsidR="00000000" w14:paraId="523E9EDF"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1FBB33ED" w14:textId="77777777" w:rsidR="00905FB2" w:rsidRPr="00905FB2" w:rsidRDefault="00905FB2">
            <w:pPr>
              <w:pStyle w:val="Tableau"/>
              <w:rPr>
                <w:b/>
                <w:bCs/>
              </w:rPr>
            </w:pPr>
            <w:r w:rsidRPr="00905FB2">
              <w:rPr>
                <w:b/>
                <w:bCs/>
              </w:rPr>
              <w:t>ENTRÉE</w:t>
            </w:r>
          </w:p>
        </w:tc>
        <w:tc>
          <w:tcPr>
            <w:tcW w:w="1701" w:type="dxa"/>
            <w:tcBorders>
              <w:top w:val="single" w:sz="6" w:space="0" w:color="auto"/>
              <w:left w:val="single" w:sz="6" w:space="0" w:color="auto"/>
              <w:bottom w:val="single" w:sz="6" w:space="0" w:color="auto"/>
              <w:right w:val="single" w:sz="6" w:space="0" w:color="auto"/>
            </w:tcBorders>
          </w:tcPr>
          <w:p w14:paraId="6BC3D13A" w14:textId="77777777" w:rsidR="00905FB2" w:rsidRDefault="00905FB2" w:rsidP="00594D1A">
            <w:pPr>
              <w:pStyle w:val="Tableau"/>
              <w:jc w:val="right"/>
            </w:pPr>
          </w:p>
        </w:tc>
      </w:tr>
      <w:bookmarkStart w:id="88" w:name="PZMOB_r10_wId313"/>
      <w:bookmarkEnd w:id="87"/>
      <w:tr w:rsidR="00000000" w14:paraId="2167EE7B"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4761B424" w14:textId="77777777" w:rsidR="00905FB2" w:rsidRDefault="00905FB2">
            <w:pPr>
              <w:pStyle w:val="Tableau"/>
            </w:pPr>
            <w:r>
              <w:fldChar w:fldCharType="begin">
                <w:ffData>
                  <w:name w:val=""/>
                  <w:enabled/>
                  <w:calcOnExit w:val="0"/>
                  <w:entryMacro w:val="EntryMacro"/>
                  <w:exitMacro w:val="ExitMacro"/>
                  <w:helpText w:type="text" w:val="[ffldname=vDESC__ROMOB[10]_18]&#10;@DESMOB¤&#10;IdAction=855.10¤"/>
                  <w:statusText w:type="text" w:val="Descriptif"/>
                  <w:textInput>
                    <w:default w:val="Placard de rangement avec 2 portes coulissantes"/>
                  </w:textInput>
                </w:ffData>
              </w:fldChar>
            </w:r>
            <w:r>
              <w:instrText xml:space="preserve"> FORMTEXT </w:instrText>
            </w:r>
            <w:r>
              <w:fldChar w:fldCharType="separate"/>
            </w:r>
            <w:r>
              <w:t>Placard de rangement avec 2 portes coulissantes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0A48AED6"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10]_19]&#10;M6@VALMOB¤&#10;DefaultValue=0¤&#10;IdAction=855.10¤"/>
                  <w:textInput>
                    <w:default w:val="500,00 EUR"/>
                  </w:textInput>
                </w:ffData>
              </w:fldChar>
            </w:r>
            <w:r>
              <w:instrText xml:space="preserve"> FORMTEXT </w:instrText>
            </w:r>
            <w:r>
              <w:fldChar w:fldCharType="separate"/>
            </w:r>
            <w:r>
              <w:t>500,00 EUR</w:t>
            </w:r>
            <w:r>
              <w:fldChar w:fldCharType="end"/>
            </w:r>
          </w:p>
        </w:tc>
      </w:tr>
      <w:tr w:rsidR="00000000" w14:paraId="37F3A139"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2B34BB01" w14:textId="77777777" w:rsidR="00905FB2" w:rsidRPr="00905FB2" w:rsidRDefault="00905FB2">
            <w:pPr>
              <w:pStyle w:val="Tableau"/>
              <w:rPr>
                <w:b/>
                <w:bCs/>
              </w:rPr>
            </w:pPr>
            <w:r w:rsidRPr="00905FB2">
              <w:rPr>
                <w:b/>
                <w:bCs/>
              </w:rPr>
              <w:t>CHAMBRE</w:t>
            </w:r>
          </w:p>
        </w:tc>
        <w:tc>
          <w:tcPr>
            <w:tcW w:w="1701" w:type="dxa"/>
            <w:tcBorders>
              <w:top w:val="single" w:sz="6" w:space="0" w:color="auto"/>
              <w:left w:val="single" w:sz="6" w:space="0" w:color="auto"/>
              <w:bottom w:val="single" w:sz="6" w:space="0" w:color="auto"/>
              <w:right w:val="single" w:sz="6" w:space="0" w:color="auto"/>
            </w:tcBorders>
          </w:tcPr>
          <w:p w14:paraId="20F6D26F" w14:textId="77777777" w:rsidR="00905FB2" w:rsidRDefault="00905FB2" w:rsidP="00594D1A">
            <w:pPr>
              <w:pStyle w:val="Tableau"/>
              <w:jc w:val="right"/>
            </w:pPr>
          </w:p>
        </w:tc>
      </w:tr>
      <w:bookmarkStart w:id="89" w:name="PZMOB_r11_wId314"/>
      <w:bookmarkEnd w:id="88"/>
      <w:tr w:rsidR="00000000" w14:paraId="53687675"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187CEAB1" w14:textId="77777777" w:rsidR="00905FB2" w:rsidRDefault="00905FB2">
            <w:pPr>
              <w:pStyle w:val="Tableau"/>
            </w:pPr>
            <w:r>
              <w:fldChar w:fldCharType="begin">
                <w:ffData>
                  <w:name w:val=""/>
                  <w:enabled/>
                  <w:calcOnExit w:val="0"/>
                  <w:entryMacro w:val="EntryMacro"/>
                  <w:exitMacro w:val="ExitMacro"/>
                  <w:helpText w:type="text" w:val="[ffldname=vDESC__ROMOB[11]_20]&#10;@DESMOB¤&#10;IdAction=855.11¤"/>
                  <w:statusText w:type="text" w:val="Descriptif"/>
                  <w:textInput>
                    <w:default w:val="1 placards de rangement"/>
                  </w:textInput>
                </w:ffData>
              </w:fldChar>
            </w:r>
            <w:r>
              <w:instrText xml:space="preserve"> FORMTEXT </w:instrText>
            </w:r>
            <w:r>
              <w:fldChar w:fldCharType="separate"/>
            </w:r>
            <w:r>
              <w:t>1 placards de rangement</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0B4439C2"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11]_21]&#10;M6@VALMOB¤&#10;DefaultValue=0¤&#10;IdAction=855.11¤"/>
                  <w:textInput>
                    <w:default w:val="500,00 EUR"/>
                  </w:textInput>
                </w:ffData>
              </w:fldChar>
            </w:r>
            <w:r>
              <w:instrText xml:space="preserve"> FORMTEXT </w:instrText>
            </w:r>
            <w:r>
              <w:fldChar w:fldCharType="separate"/>
            </w:r>
            <w:r>
              <w:t>500,00 EUR</w:t>
            </w:r>
            <w:r>
              <w:fldChar w:fldCharType="end"/>
            </w:r>
          </w:p>
        </w:tc>
      </w:tr>
      <w:tr w:rsidR="00000000" w14:paraId="187F7634"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69953C12" w14:textId="77777777" w:rsidR="00905FB2" w:rsidRPr="00905FB2" w:rsidRDefault="00905FB2">
            <w:pPr>
              <w:pStyle w:val="Tableau"/>
              <w:rPr>
                <w:b/>
                <w:bCs/>
              </w:rPr>
            </w:pPr>
            <w:r w:rsidRPr="00905FB2">
              <w:rPr>
                <w:b/>
                <w:bCs/>
              </w:rPr>
              <w:t>SALLE DE BAIN</w:t>
            </w:r>
          </w:p>
        </w:tc>
        <w:tc>
          <w:tcPr>
            <w:tcW w:w="1701" w:type="dxa"/>
            <w:tcBorders>
              <w:top w:val="single" w:sz="6" w:space="0" w:color="auto"/>
              <w:left w:val="single" w:sz="6" w:space="0" w:color="auto"/>
              <w:bottom w:val="single" w:sz="6" w:space="0" w:color="auto"/>
              <w:right w:val="single" w:sz="6" w:space="0" w:color="auto"/>
            </w:tcBorders>
          </w:tcPr>
          <w:p w14:paraId="1D2E6904" w14:textId="77777777" w:rsidR="00905FB2" w:rsidRDefault="00905FB2" w:rsidP="00594D1A">
            <w:pPr>
              <w:pStyle w:val="Tableau"/>
              <w:jc w:val="right"/>
            </w:pPr>
          </w:p>
        </w:tc>
      </w:tr>
      <w:bookmarkStart w:id="90" w:name="PZMOB_r12_wId315"/>
      <w:bookmarkEnd w:id="89"/>
      <w:tr w:rsidR="00000000" w14:paraId="2CD440F5"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6CE661C2" w14:textId="77777777" w:rsidR="00905FB2" w:rsidRDefault="00905FB2">
            <w:pPr>
              <w:pStyle w:val="Tableau"/>
            </w:pPr>
            <w:r>
              <w:fldChar w:fldCharType="begin">
                <w:ffData>
                  <w:name w:val=""/>
                  <w:enabled/>
                  <w:calcOnExit w:val="0"/>
                  <w:entryMacro w:val="EntryMacro"/>
                  <w:exitMacro w:val="ExitMacro"/>
                  <w:helpText w:type="text" w:val="[ffldname=vDESC__ROMOB[12]_22]&#10;@DESMOB¤&#10;IdAction=855.12¤"/>
                  <w:statusText w:type="text" w:val="Descriptif"/>
                  <w:textInput>
                    <w:default w:val="1 meuble sous vasque 2 portes"/>
                  </w:textInput>
                </w:ffData>
              </w:fldChar>
            </w:r>
            <w:r>
              <w:instrText xml:space="preserve"> FORMTEXT </w:instrText>
            </w:r>
            <w:r>
              <w:fldChar w:fldCharType="separate"/>
            </w:r>
            <w:r>
              <w:t>1 meuble sous vasque 2 portes</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5D414A82"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12]_23]&#10;M6@VALMOB¤&#10;DefaultValue=0¤&#10;IdAction=855.12¤"/>
                  <w:textInput>
                    <w:default w:val="500,00 EUR"/>
                  </w:textInput>
                </w:ffData>
              </w:fldChar>
            </w:r>
            <w:r>
              <w:instrText xml:space="preserve"> FORMTEXT </w:instrText>
            </w:r>
            <w:r>
              <w:fldChar w:fldCharType="separate"/>
            </w:r>
            <w:r>
              <w:t>500,00 EUR</w:t>
            </w:r>
            <w:r>
              <w:fldChar w:fldCharType="end"/>
            </w:r>
          </w:p>
        </w:tc>
      </w:tr>
      <w:bookmarkStart w:id="91" w:name="PZMOB_r13_wId316"/>
      <w:bookmarkEnd w:id="90"/>
      <w:tr w:rsidR="00000000" w14:paraId="63B3F1B2" w14:textId="77777777" w:rsidTr="00594D1A">
        <w:trPr>
          <w:jc w:val="center"/>
        </w:trPr>
        <w:tc>
          <w:tcPr>
            <w:tcW w:w="4961" w:type="dxa"/>
            <w:tcBorders>
              <w:top w:val="single" w:sz="6" w:space="0" w:color="auto"/>
              <w:left w:val="single" w:sz="6" w:space="0" w:color="auto"/>
              <w:bottom w:val="single" w:sz="6" w:space="0" w:color="auto"/>
              <w:right w:val="single" w:sz="6" w:space="0" w:color="auto"/>
            </w:tcBorders>
          </w:tcPr>
          <w:p w14:paraId="65CCC7C6" w14:textId="77777777" w:rsidR="00905FB2" w:rsidRDefault="00905FB2">
            <w:pPr>
              <w:pStyle w:val="Tableau"/>
            </w:pPr>
            <w:r>
              <w:fldChar w:fldCharType="begin">
                <w:ffData>
                  <w:name w:val=""/>
                  <w:enabled/>
                  <w:calcOnExit w:val="0"/>
                  <w:entryMacro w:val="EntryMacro"/>
                  <w:exitMacro w:val="ExitMacro"/>
                  <w:helpText w:type="text" w:val="[ffldname=vDESC__ROMOB[13]_24]&#10;@DESMOB¤&#10;IdAction=855.13¤"/>
                  <w:statusText w:type="text" w:val="Descriptif"/>
                  <w:textInput>
                    <w:default w:val="1 miroir"/>
                  </w:textInput>
                </w:ffData>
              </w:fldChar>
            </w:r>
            <w:r>
              <w:instrText xml:space="preserve"> FORMTEXT </w:instrText>
            </w:r>
            <w:r>
              <w:fldChar w:fldCharType="separate"/>
            </w:r>
            <w:r>
              <w:t>1 miroir</w:t>
            </w:r>
            <w:r>
              <w:fldChar w:fldCharType="end"/>
            </w:r>
          </w:p>
        </w:tc>
        <w:tc>
          <w:tcPr>
            <w:tcW w:w="1701" w:type="dxa"/>
            <w:tcBorders>
              <w:top w:val="single" w:sz="6" w:space="0" w:color="auto"/>
              <w:left w:val="single" w:sz="6" w:space="0" w:color="auto"/>
              <w:bottom w:val="single" w:sz="6" w:space="0" w:color="auto"/>
              <w:right w:val="single" w:sz="6" w:space="0" w:color="auto"/>
            </w:tcBorders>
          </w:tcPr>
          <w:p w14:paraId="7C18EFC9" w14:textId="77777777" w:rsidR="00905FB2" w:rsidRDefault="00905FB2" w:rsidP="00594D1A">
            <w:pPr>
              <w:pStyle w:val="Tableau"/>
              <w:jc w:val="right"/>
            </w:pPr>
            <w:r>
              <w:fldChar w:fldCharType="begin">
                <w:ffData>
                  <w:name w:val=""/>
                  <w:enabled/>
                  <w:calcOnExit w:val="0"/>
                  <w:entryMacro w:val="EntryMacro"/>
                  <w:exitMacro w:val="ExitMacro"/>
                  <w:helpText w:type="text" w:val="[ffldname=v1MOBEST__ROMOB[13]_25]&#10;M6@VALMOB¤&#10;DefaultValue=0¤&#10;IdAction=855.13¤"/>
                  <w:textInput>
                    <w:default w:val="200,00 EUR"/>
                  </w:textInput>
                </w:ffData>
              </w:fldChar>
            </w:r>
            <w:r>
              <w:instrText xml:space="preserve"> FORMTEXT </w:instrText>
            </w:r>
            <w:r>
              <w:fldChar w:fldCharType="separate"/>
            </w:r>
            <w:r>
              <w:t>200,00 EUR</w:t>
            </w:r>
            <w:r>
              <w:fldChar w:fldCharType="end"/>
            </w:r>
          </w:p>
        </w:tc>
      </w:tr>
      <w:tr w:rsidR="00000000" w14:paraId="17D24D4C" w14:textId="77777777" w:rsidTr="00C014EF">
        <w:trPr>
          <w:jc w:val="center"/>
        </w:trPr>
        <w:tc>
          <w:tcPr>
            <w:tcW w:w="4961" w:type="dxa"/>
            <w:tcBorders>
              <w:top w:val="single" w:sz="6" w:space="0" w:color="auto"/>
              <w:left w:val="single" w:sz="6" w:space="0" w:color="auto"/>
              <w:bottom w:val="single" w:sz="6" w:space="0" w:color="auto"/>
              <w:right w:val="single" w:sz="6" w:space="0" w:color="auto"/>
            </w:tcBorders>
          </w:tcPr>
          <w:p w14:paraId="094C274A" w14:textId="77777777" w:rsidR="00A151EB" w:rsidRPr="00905FB2" w:rsidRDefault="00A151EB" w:rsidP="00C014EF">
            <w:pPr>
              <w:pStyle w:val="Tableau"/>
              <w:rPr>
                <w:b/>
                <w:bCs/>
              </w:rPr>
            </w:pPr>
            <w:bookmarkStart w:id="92" w:name="PGJMOB_r1_wId184"/>
            <w:bookmarkEnd w:id="91"/>
            <w:r w:rsidRPr="00905FB2">
              <w:rPr>
                <w:b/>
                <w:bCs/>
              </w:rPr>
              <w:t>Total</w:t>
            </w:r>
          </w:p>
        </w:tc>
        <w:tc>
          <w:tcPr>
            <w:tcW w:w="1701" w:type="dxa"/>
            <w:tcBorders>
              <w:top w:val="single" w:sz="6" w:space="0" w:color="auto"/>
              <w:left w:val="single" w:sz="6" w:space="0" w:color="auto"/>
              <w:bottom w:val="single" w:sz="6" w:space="0" w:color="auto"/>
              <w:right w:val="single" w:sz="6" w:space="0" w:color="auto"/>
            </w:tcBorders>
          </w:tcPr>
          <w:p w14:paraId="498BEB65" w14:textId="77777777" w:rsidR="00A151EB" w:rsidRPr="00905FB2" w:rsidRDefault="00A151EB">
            <w:pPr>
              <w:pStyle w:val="Tableau"/>
              <w:jc w:val="right"/>
              <w:rPr>
                <w:b/>
                <w:bCs/>
              </w:rPr>
            </w:pPr>
            <w:r w:rsidRPr="00905FB2">
              <w:rPr>
                <w:b/>
                <w:bCs/>
              </w:rPr>
              <w:fldChar w:fldCharType="begin">
                <w:ffData>
                  <w:name w:val=""/>
                  <w:enabled/>
                  <w:calcOnExit w:val="0"/>
                  <w:entryMacro w:val="EntryMacro"/>
                  <w:exitMacro w:val="ExitMacro"/>
                  <w:helpText w:type="text" w:val="[ffldname=cTOTMOB___109]&#10;{cTOTMOB}={o1MOBEST}&#10;{vZMTMEUB}={cTOTMOB}&#10;#M6@TOTMOB¤&#10;IdAction=856¤"/>
                  <w:textInput>
                    <w:default w:val="5 100,00 EUR"/>
                  </w:textInput>
                </w:ffData>
              </w:fldChar>
            </w:r>
            <w:r w:rsidRPr="00905FB2">
              <w:rPr>
                <w:b/>
                <w:bCs/>
              </w:rPr>
              <w:instrText xml:space="preserve"> FORMTEXT </w:instrText>
            </w:r>
            <w:r w:rsidR="00C827D1" w:rsidRPr="00905FB2">
              <w:rPr>
                <w:b/>
                <w:bCs/>
              </w:rPr>
            </w:r>
            <w:r w:rsidRPr="00905FB2">
              <w:rPr>
                <w:b/>
                <w:bCs/>
              </w:rPr>
              <w:fldChar w:fldCharType="separate"/>
            </w:r>
            <w:r w:rsidR="00905FB2" w:rsidRPr="00905FB2">
              <w:rPr>
                <w:b/>
                <w:bCs/>
              </w:rPr>
              <w:t>5 100,00 EUR</w:t>
            </w:r>
            <w:r w:rsidRPr="00905FB2">
              <w:rPr>
                <w:b/>
                <w:bCs/>
              </w:rPr>
              <w:fldChar w:fldCharType="end"/>
            </w:r>
          </w:p>
        </w:tc>
      </w:tr>
    </w:tbl>
    <w:p w14:paraId="79EC1AA6" w14:textId="77777777" w:rsidR="00A151EB" w:rsidRDefault="00A151EB"/>
    <w:p w14:paraId="71C73B6D" w14:textId="77777777" w:rsidR="00A151EB" w:rsidRPr="004B4DBD" w:rsidRDefault="00A151EB" w:rsidP="00C014EF">
      <w:pPr>
        <w:pStyle w:val="Titre1"/>
      </w:pPr>
      <w:bookmarkStart w:id="93" w:name="PUSAGE00_r1_wId49"/>
      <w:bookmarkEnd w:id="92"/>
      <w:r w:rsidRPr="004B4DBD">
        <w:lastRenderedPageBreak/>
        <w:t>Usage du bien</w:t>
      </w:r>
    </w:p>
    <w:p w14:paraId="033FBECF" w14:textId="77777777" w:rsidR="00A151EB" w:rsidRPr="00504899" w:rsidRDefault="00A151EB">
      <w:bookmarkStart w:id="94" w:name="PUSAGE01_r1_wId50"/>
      <w:bookmarkEnd w:id="93"/>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d’habitation. </w:t>
      </w:r>
    </w:p>
    <w:p w14:paraId="3F87C891" w14:textId="77777777" w:rsidR="00A151EB" w:rsidRPr="00260B53" w:rsidRDefault="00A151EB" w:rsidP="00C014EF">
      <w:bookmarkStart w:id="95" w:name="PUSAGE10_r1_wId51"/>
      <w:bookmarkEnd w:id="94"/>
      <w:r>
        <w:t xml:space="preserve">Le </w:t>
      </w:r>
      <w:r w:rsidRPr="00EC3F31">
        <w:rPr>
          <w:b/>
        </w:rPr>
        <w:t>BENEFICIAIRE</w:t>
      </w:r>
      <w:r w:rsidRPr="00260B53">
        <w:t xml:space="preserve"> entend conserver cet usage.</w:t>
      </w:r>
    </w:p>
    <w:p w14:paraId="57263373" w14:textId="77777777" w:rsidR="00A151EB" w:rsidRPr="005C14D8" w:rsidRDefault="00A151EB" w:rsidP="00C014EF"/>
    <w:p w14:paraId="6F90AC46" w14:textId="77777777" w:rsidR="00A151EB" w:rsidRPr="00A26816" w:rsidRDefault="00A151EB" w:rsidP="00C014EF">
      <w:pPr>
        <w:pStyle w:val="Titre1"/>
      </w:pPr>
      <w:bookmarkStart w:id="96" w:name="PYEFFRE_r1_wId185"/>
      <w:bookmarkEnd w:id="95"/>
      <w:r w:rsidRPr="00A26816">
        <w:t>E</w:t>
      </w:r>
      <w:r>
        <w:t>ffet relatif</w:t>
      </w:r>
    </w:p>
    <w:bookmarkStart w:id="97" w:name="PXEFFRE_r1_wId186"/>
    <w:bookmarkEnd w:id="96"/>
    <w:p w14:paraId="1C2DF00B" w14:textId="77777777" w:rsidR="00A151EB" w:rsidRDefault="00A151EB">
      <w:r>
        <w:fldChar w:fldCharType="begin">
          <w:ffData>
            <w:name w:val=""/>
            <w:enabled/>
            <w:calcOnExit w:val="0"/>
            <w:entryMacro w:val="EntryMacro"/>
            <w:exitMacro w:val="ExitMacro"/>
            <w:helpText w:type="text" w:val="[ffldname=vNATACT_01_1.1_110]&#10;@IMNATEFF¤_OccU=1&#10;&#10;IdAction=932.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111]&#10;@IMNOTEFF¤_OccU=1&#10;&#10;IdAction=932.1¤"/>
            <w:statusText w:type="text" w:val="Indiquez le nom du notaire ayant reçu l'acte"/>
            <w:textInput>
              <w:default w:val="Sandra TOMBORINI"/>
            </w:textInput>
          </w:ffData>
        </w:fldChar>
      </w:r>
      <w:r>
        <w:instrText xml:space="preserve"> FORMTEXT </w:instrText>
      </w:r>
      <w:r>
        <w:fldChar w:fldCharType="separate"/>
      </w:r>
      <w:r>
        <w:t>Durand BERNARD</w:t>
      </w:r>
      <w:r>
        <w:fldChar w:fldCharType="end"/>
      </w:r>
      <w:r>
        <w:t xml:space="preserve"> notaire à </w:t>
      </w:r>
      <w:r>
        <w:fldChar w:fldCharType="begin">
          <w:ffData>
            <w:name w:val=""/>
            <w:enabled/>
            <w:calcOnExit w:val="0"/>
            <w:entryMacro w:val="EntryMacro"/>
            <w:exitMacro w:val="ExitMacro"/>
            <w:helpText w:type="text" w:val="[ffldname=vVILNOT_01_1.1_112]&#10;@IMVILEFF¤_OccU=1&#10;&#10;IdAction=932.1¤"/>
            <w:statusText w:type="text" w:val="Indiquez la ville de résidence du notaire"/>
            <w:textInput>
              <w:default w:val="SAINT-PRIEST (RHÔNE)"/>
            </w:textInput>
          </w:ffData>
        </w:fldChar>
      </w:r>
      <w:r>
        <w:instrText xml:space="preserve"> FORMTEXT </w:instrText>
      </w:r>
      <w:r>
        <w:fldChar w:fldCharType="separate"/>
      </w:r>
      <w:r>
        <w:t>SAINT-PRIEST (RHÔNE)</w:t>
      </w:r>
      <w:r>
        <w:fldChar w:fldCharType="end"/>
      </w:r>
      <w:r>
        <w:t xml:space="preserve"> le </w:t>
      </w:r>
      <w:r>
        <w:fldChar w:fldCharType="begin">
          <w:ffData>
            <w:name w:val=""/>
            <w:enabled/>
            <w:calcOnExit w:val="0"/>
            <w:entryMacro w:val="EntryMacro"/>
            <w:exitMacro w:val="ExitMacro"/>
            <w:helpText w:type="text" w:val="[ffldname=vDATACE_01_1.1_113]&#10;d1@IMDTEFF¤_OccU=1&#10;&#10;IdAction=932.1¤"/>
            <w:statusText w:type="text" w:val="Date de l'acte"/>
            <w:textInput>
              <w:default w:val="10 mai 2019"/>
            </w:textInput>
          </w:ffData>
        </w:fldChar>
      </w:r>
      <w:r>
        <w:instrText xml:space="preserve"> FORMTEXT </w:instrText>
      </w:r>
      <w:r>
        <w:fldChar w:fldCharType="separate"/>
      </w:r>
      <w:r>
        <w:t>10 mai 2019</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115]&#10;@IMBUREFF¤_OccU=1&#10;&#10;IdAction=932.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116]&#10;@IMNBUREFF¤_OccU=1&#10;&#10;IdAction=932.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117]&#10;d1@IMDBUREFF¤_OccU=1&#10;&#10;IdAction=932.1¤"/>
            <w:statusText w:type="text" w:val="Date de publication"/>
            <w:textInput>
              <w:default w:val="14 mai 2019"/>
            </w:textInput>
          </w:ffData>
        </w:fldChar>
      </w:r>
      <w:r>
        <w:instrText xml:space="preserve"> FORMTEXT </w:instrText>
      </w:r>
      <w:r>
        <w:fldChar w:fldCharType="separate"/>
      </w:r>
      <w:r>
        <w:t>14 mai 2019</w:t>
      </w:r>
      <w:r>
        <w:fldChar w:fldCharType="end"/>
      </w:r>
      <w:r>
        <w:t xml:space="preserve">, volume </w:t>
      </w:r>
      <w:r>
        <w:fldChar w:fldCharType="begin">
          <w:ffData>
            <w:name w:val=""/>
            <w:enabled/>
            <w:calcOnExit w:val="0"/>
            <w:entryMacro w:val="EntryMacro"/>
            <w:exitMacro w:val="ExitMacro"/>
            <w:helpText w:type="text" w:val="[ffldname=vVOLUME_01_1.1_118]&#10;@IMVOLEFF¤_OccU=1&#10;&#10;IdAction=932.1¤"/>
            <w:statusText w:type="text" w:val="Indiquez le volume"/>
            <w:textInput>
              <w:default w:val="2019P"/>
            </w:textInput>
          </w:ffData>
        </w:fldChar>
      </w:r>
      <w:r>
        <w:instrText xml:space="preserve"> FORMTEXT </w:instrText>
      </w:r>
      <w:r>
        <w:fldChar w:fldCharType="separate"/>
      </w:r>
      <w:r>
        <w:t>2019P</w:t>
      </w:r>
      <w:r>
        <w:fldChar w:fldCharType="end"/>
      </w:r>
      <w:r>
        <w:t xml:space="preserve">, numéro </w:t>
      </w:r>
      <w:r>
        <w:fldChar w:fldCharType="begin">
          <w:ffData>
            <w:name w:val=""/>
            <w:enabled/>
            <w:calcOnExit w:val="0"/>
            <w:entryMacro w:val="EntryMacro"/>
            <w:exitMacro w:val="ExitMacro"/>
            <w:helpText w:type="text" w:val="[ffldname=vNUMERO_01_1.1_119]&#10;@IMNVOLEFF¤_OccU=1&#10;&#10;IdAction=932.1¤"/>
            <w:statusText w:type="text" w:val="Indiquez le numéro"/>
            <w:textInput>
              <w:default w:val="6228"/>
            </w:textInput>
          </w:ffData>
        </w:fldChar>
      </w:r>
      <w:r>
        <w:instrText xml:space="preserve"> FORMTEXT </w:instrText>
      </w:r>
      <w:r>
        <w:fldChar w:fldCharType="separate"/>
      </w:r>
      <w:r>
        <w:t>6228</w:t>
      </w:r>
      <w:r>
        <w:fldChar w:fldCharType="end"/>
      </w:r>
      <w:r>
        <w:t>.</w:t>
      </w:r>
    </w:p>
    <w:p w14:paraId="295E9E27" w14:textId="77777777" w:rsidR="00A151EB" w:rsidRDefault="00A151EB" w:rsidP="00C014EF">
      <w:pPr>
        <w:pStyle w:val="Titre1"/>
      </w:pPr>
      <w:bookmarkStart w:id="98" w:name="DELOPA_r1_wId52"/>
      <w:bookmarkEnd w:id="97"/>
    </w:p>
    <w:p w14:paraId="2DE614F0" w14:textId="77777777" w:rsidR="00A151EB" w:rsidRDefault="00A151EB" w:rsidP="00C014EF">
      <w:pPr>
        <w:pStyle w:val="Titre1"/>
      </w:pPr>
      <w:r>
        <w:t>Caractéristiques</w:t>
      </w:r>
    </w:p>
    <w:p w14:paraId="6EBDFBB3" w14:textId="77777777" w:rsidR="00A151EB" w:rsidRPr="00E85288" w:rsidRDefault="00A151EB" w:rsidP="00C014EF">
      <w:r w:rsidRPr="00E85288">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14:paraId="096DEAEE" w14:textId="77777777" w:rsidR="00A151EB" w:rsidRPr="00E85288" w:rsidRDefault="00A151EB" w:rsidP="00C014EF"/>
    <w:p w14:paraId="58DA6B53" w14:textId="77777777" w:rsidR="00A151EB" w:rsidRDefault="00A151EB" w:rsidP="00C014EF">
      <w:pPr>
        <w:pStyle w:val="Titre1"/>
      </w:pPr>
      <w:r>
        <w:t>Information préalable</w:t>
      </w:r>
    </w:p>
    <w:p w14:paraId="4E543834" w14:textId="77777777" w:rsidR="00A151EB" w:rsidRPr="00E85288" w:rsidRDefault="00A151EB" w:rsidP="00C014EF">
      <w:pPr>
        <w:rPr>
          <w:iCs/>
        </w:rPr>
      </w:pPr>
      <w:r w:rsidRPr="00E85288">
        <w:rPr>
          <w:iCs/>
        </w:rPr>
        <w:t>Les parties ont été informées par le rédacteur des présentes que la forme sous signature privée ne leur permet pas de faire publier un acte au service de la publicité foncière.</w:t>
      </w:r>
    </w:p>
    <w:p w14:paraId="0FFCEFB2" w14:textId="77777777" w:rsidR="00A151EB" w:rsidRPr="00E85288" w:rsidRDefault="00A151EB" w:rsidP="00C014EF">
      <w:pPr>
        <w:rPr>
          <w:iCs/>
        </w:rPr>
      </w:pPr>
      <w:r w:rsidRPr="00E85288">
        <w:rPr>
          <w:iCs/>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14:paraId="75843A1B" w14:textId="77777777" w:rsidR="00A151EB" w:rsidRPr="00E85288" w:rsidRDefault="00A151EB" w:rsidP="00C014EF">
      <w:pPr>
        <w:rPr>
          <w:iCs/>
        </w:rPr>
      </w:pPr>
      <w:r w:rsidRPr="00E85288">
        <w:rPr>
          <w:iCs/>
        </w:rPr>
        <w:t>Les parties ainsi averties de cette situation déclarent vouloir opter expressément pour la conclusion entre elles d’un acte authentique.</w:t>
      </w:r>
    </w:p>
    <w:p w14:paraId="6CB611B8" w14:textId="77777777" w:rsidR="00A151EB" w:rsidRDefault="00A151EB" w:rsidP="00C014EF"/>
    <w:p w14:paraId="1FD2C00C" w14:textId="77777777" w:rsidR="00A151EB" w:rsidRDefault="00A151EB" w:rsidP="00C014EF">
      <w:pPr>
        <w:pStyle w:val="Titre1"/>
      </w:pPr>
      <w:r>
        <w:t>Délai</w:t>
      </w:r>
    </w:p>
    <w:p w14:paraId="731E5E1A" w14:textId="77777777" w:rsidR="00F60655" w:rsidRDefault="00A151EB" w:rsidP="00C014EF">
      <w:r>
        <w:t>La promesse de vente est consentie pour une durée expirant</w:t>
      </w:r>
      <w:r w:rsidR="00F60655">
        <w:t> :</w:t>
      </w:r>
    </w:p>
    <w:p w14:paraId="6F0D122A" w14:textId="77777777" w:rsidR="00F60655" w:rsidRDefault="00F60655" w:rsidP="00C014EF"/>
    <w:p w14:paraId="637EC5E0" w14:textId="77777777" w:rsidR="00A151EB" w:rsidRPr="00F60655" w:rsidRDefault="00A151EB" w:rsidP="00F60655">
      <w:pPr>
        <w:pBdr>
          <w:top w:val="single" w:sz="4" w:space="1" w:color="auto"/>
          <w:left w:val="single" w:sz="4" w:space="4" w:color="auto"/>
          <w:bottom w:val="single" w:sz="4" w:space="1" w:color="auto"/>
          <w:right w:val="single" w:sz="4" w:space="4" w:color="auto"/>
        </w:pBdr>
        <w:ind w:firstLine="0"/>
        <w:jc w:val="center"/>
        <w:rPr>
          <w:b/>
          <w:bCs/>
          <w:sz w:val="24"/>
          <w:szCs w:val="22"/>
        </w:rPr>
      </w:pPr>
      <w:r w:rsidRPr="00F60655">
        <w:rPr>
          <w:b/>
          <w:bCs/>
          <w:sz w:val="24"/>
          <w:szCs w:val="22"/>
        </w:rPr>
        <w:t xml:space="preserve">le </w:t>
      </w:r>
      <w:r w:rsidRPr="00F60655">
        <w:rPr>
          <w:b/>
          <w:bCs/>
          <w:sz w:val="24"/>
          <w:szCs w:val="22"/>
        </w:rPr>
        <w:fldChar w:fldCharType="begin">
          <w:ffData>
            <w:name w:val="Texte579"/>
            <w:enabled/>
            <w:calcOnExit w:val="0"/>
            <w:entryMacro w:val="EntryMacro"/>
            <w:exitMacro w:val="ExitMacro"/>
            <w:helpText w:type="text" w:val="[ffldname=vZDAEXPV___50]&#10;d1¤&#10;IdAction=2922¤"/>
            <w:statusText w:type="text" w:val="Date d'expiration de la promesse de vente  "/>
            <w:textInput>
              <w:default w:val="31 mars 2026"/>
            </w:textInput>
          </w:ffData>
        </w:fldChar>
      </w:r>
      <w:r w:rsidRPr="00F60655">
        <w:rPr>
          <w:b/>
          <w:bCs/>
          <w:sz w:val="24"/>
          <w:szCs w:val="22"/>
        </w:rPr>
        <w:instrText xml:space="preserve"> FORMTEXT </w:instrText>
      </w:r>
      <w:r w:rsidR="00C827D1" w:rsidRPr="00F60655">
        <w:rPr>
          <w:b/>
          <w:bCs/>
          <w:sz w:val="24"/>
          <w:szCs w:val="22"/>
        </w:rPr>
      </w:r>
      <w:r w:rsidRPr="00F60655">
        <w:rPr>
          <w:b/>
          <w:bCs/>
          <w:sz w:val="24"/>
          <w:szCs w:val="22"/>
        </w:rPr>
        <w:fldChar w:fldCharType="separate"/>
      </w:r>
      <w:r w:rsidR="00F60655" w:rsidRPr="00F60655">
        <w:rPr>
          <w:b/>
          <w:bCs/>
          <w:sz w:val="24"/>
          <w:szCs w:val="22"/>
        </w:rPr>
        <w:t>31 mars 2026</w:t>
      </w:r>
      <w:r w:rsidRPr="00F60655">
        <w:rPr>
          <w:b/>
          <w:bCs/>
          <w:sz w:val="24"/>
          <w:szCs w:val="22"/>
        </w:rPr>
        <w:fldChar w:fldCharType="end"/>
      </w:r>
      <w:r w:rsidRPr="00F60655">
        <w:rPr>
          <w:b/>
          <w:bCs/>
          <w:sz w:val="24"/>
          <w:szCs w:val="22"/>
        </w:rPr>
        <w:t>, à seize heures.</w:t>
      </w:r>
    </w:p>
    <w:p w14:paraId="1179FC84" w14:textId="77777777" w:rsidR="00F60655" w:rsidRDefault="00F60655" w:rsidP="00C014EF"/>
    <w:p w14:paraId="0FD91B23" w14:textId="77777777" w:rsidR="00A151EB" w:rsidRDefault="00A151EB" w:rsidP="00C014EF">
      <w:r>
        <w:t xml:space="preserve">En cas de carence du </w:t>
      </w:r>
      <w:r>
        <w:rPr>
          <w:b/>
        </w:rPr>
        <w:t>PROMETTANT</w:t>
      </w:r>
      <w:r>
        <w:t xml:space="preserve"> pour la réalisation de la vente, ce dernier ne saurait se prévaloir à l’encontre du </w:t>
      </w:r>
      <w:r>
        <w:rPr>
          <w:b/>
        </w:rPr>
        <w:t>BENEFICIAIRE</w:t>
      </w:r>
      <w:r>
        <w:t xml:space="preserve"> de l’expiration du délai ci-dessus fixé.</w:t>
      </w:r>
    </w:p>
    <w:p w14:paraId="16F2D69F" w14:textId="77777777" w:rsidR="00A151EB" w:rsidRDefault="00A151EB"/>
    <w:p w14:paraId="7D20617B" w14:textId="77777777" w:rsidR="00A151EB" w:rsidRDefault="00A151EB" w:rsidP="00C014EF">
      <w:pPr>
        <w:pStyle w:val="Titre1"/>
      </w:pPr>
      <w:bookmarkStart w:id="99" w:name="DELOP9B_r1_wId53"/>
      <w:bookmarkEnd w:id="98"/>
      <w:r>
        <w:t>RéALISATION</w:t>
      </w:r>
    </w:p>
    <w:p w14:paraId="5E48B613" w14:textId="77777777" w:rsidR="00A151EB" w:rsidRDefault="00A151EB" w:rsidP="00C014EF">
      <w:r>
        <w:t>La réalisation de la promesse aura lieu :</w:t>
      </w:r>
    </w:p>
    <w:p w14:paraId="267DE3A0" w14:textId="77777777" w:rsidR="00A151EB" w:rsidRDefault="00A151EB" w:rsidP="00A151EB">
      <w:pPr>
        <w:pStyle w:val="Enumration"/>
        <w:rPr>
          <w:strike/>
        </w:rPr>
      </w:pPr>
      <w:r>
        <w:t xml:space="preserve">Soit par la signature de l'acte authentique constatant le caractère définitif de la vente, accompagnée du versement par virement sur le compte du notaire chargé de recevoir l’acte authentique de vente d’une somme correspondant : </w:t>
      </w:r>
    </w:p>
    <w:p w14:paraId="46923A1B" w14:textId="77777777" w:rsidR="00A151EB" w:rsidRDefault="00A151EB" w:rsidP="00A151EB">
      <w:pPr>
        <w:pStyle w:val="Enumration2"/>
      </w:pPr>
      <w:r>
        <w:t>au prix stipulé payable comptant déduction faite de l’indemnité d’immobilisation éventuellement versée en exécution des présentes,</w:t>
      </w:r>
    </w:p>
    <w:p w14:paraId="72CBF47F" w14:textId="77777777" w:rsidR="00A151EB" w:rsidRDefault="00A151EB" w:rsidP="00A151EB">
      <w:pPr>
        <w:pStyle w:val="Enumration2"/>
      </w:pPr>
      <w:r>
        <w:t>à la provision sur frais d’acte de vente et de prêt éventuel,</w:t>
      </w:r>
    </w:p>
    <w:p w14:paraId="156FB269" w14:textId="77777777" w:rsidR="00A151EB" w:rsidRDefault="00A151EB" w:rsidP="00A151EB">
      <w:pPr>
        <w:pStyle w:val="Enumration2"/>
      </w:pPr>
      <w:r>
        <w:t>à l’éventuelle commission d’intermédiaire,</w:t>
      </w:r>
    </w:p>
    <w:p w14:paraId="791C2CCC" w14:textId="77777777" w:rsidR="00A151EB" w:rsidRDefault="00A151EB" w:rsidP="00A151EB">
      <w:pPr>
        <w:pStyle w:val="Enumration2"/>
      </w:pPr>
      <w:r>
        <w:lastRenderedPageBreak/>
        <w:t>et de manière générale de tous comptes et proratas.</w:t>
      </w:r>
    </w:p>
    <w:p w14:paraId="48EF9953" w14:textId="77777777" w:rsidR="00A151EB" w:rsidRDefault="00A151EB" w:rsidP="00C014EF">
      <w:pPr>
        <w:pStyle w:val="Enumration"/>
      </w:pPr>
      <w:r>
        <w:t xml:space="preserve">Soit par la levée d'option faite par le </w:t>
      </w:r>
      <w:r>
        <w:rPr>
          <w:b/>
        </w:rPr>
        <w:t>BENEFICIAIRE</w:t>
      </w:r>
      <w:r>
        <w:t xml:space="preserve"> à l'intérieur de ce délai, </w:t>
      </w:r>
      <w:r w:rsidRPr="00396FEE">
        <w:t xml:space="preserve">suivie de la signature de l’acte authentique de vente dans le délai visé ci-dessus. Si la levée d’option a lieu alors que des conditions suspensives sont encore pendantes, elle n’impliquera pas renonciation à celles-ci, sauf volonté contraire exprimée par le </w:t>
      </w:r>
      <w:r w:rsidRPr="00396FEE">
        <w:rPr>
          <w:b/>
        </w:rPr>
        <w:t>BENEFICIAIRE</w:t>
      </w:r>
      <w:r w:rsidRPr="00396FEE">
        <w:t>.</w:t>
      </w:r>
      <w:r>
        <w:t xml:space="preserve"> </w:t>
      </w:r>
      <w:r w:rsidRPr="00396FEE">
        <w:t xml:space="preserve">Cette levée d'option sera effectuée par le </w:t>
      </w:r>
      <w:r w:rsidRPr="00396FEE">
        <w:rPr>
          <w:b/>
        </w:rPr>
        <w:t>BENEFICIAIRE</w:t>
      </w:r>
      <w:r w:rsidRPr="00396FEE">
        <w:t xml:space="preserve"> auprès du notaire rédacteur de l’acte de vente par tous moyens </w:t>
      </w:r>
      <w:r>
        <w:t xml:space="preserve">et toutes formes ; elle </w:t>
      </w:r>
      <w:r w:rsidRPr="00396FEE">
        <w:t>devra être accompagnée, pour être recevable, du versement par virement sur le compte dudit no</w:t>
      </w:r>
      <w:r>
        <w:t>taire d’une somme correspondant </w:t>
      </w:r>
      <w:r w:rsidRPr="00396FEE">
        <w:t>:</w:t>
      </w:r>
    </w:p>
    <w:p w14:paraId="2AD9F1E0" w14:textId="77777777" w:rsidR="00A151EB" w:rsidRDefault="00A151EB" w:rsidP="00C014EF">
      <w:pPr>
        <w:pStyle w:val="Enumration2"/>
      </w:pPr>
      <w:r>
        <w:t xml:space="preserve">au </w:t>
      </w:r>
      <w:r w:rsidRPr="004E37A2">
        <w:t xml:space="preserve">montant de l’apport personnel </w:t>
      </w:r>
      <w:r>
        <w:t>déduction faite de l’indemnité d’immobilisation éventuellement versée en exécution des présentes (étant précisé que, pour la partie du prix payé au moyen d'un emprunt, il convient de justifier de la disponibilité des fonds</w:t>
      </w:r>
      <w:r w:rsidRPr="00396FEE">
        <w:t xml:space="preserve"> ou d’une offre de prêt acceptée</w:t>
      </w:r>
      <w:r>
        <w:t>),</w:t>
      </w:r>
    </w:p>
    <w:p w14:paraId="0620E75C" w14:textId="77777777" w:rsidR="00A151EB" w:rsidRDefault="00A151EB" w:rsidP="00A151EB">
      <w:pPr>
        <w:pStyle w:val="Enumration2"/>
      </w:pPr>
      <w:r>
        <w:t>à la provision sur frais d’acte de vente et de prêt éventuel,</w:t>
      </w:r>
    </w:p>
    <w:p w14:paraId="375864C0" w14:textId="77777777" w:rsidR="00A151EB" w:rsidRDefault="00A151EB" w:rsidP="00A151EB">
      <w:pPr>
        <w:pStyle w:val="Enumration2"/>
      </w:pPr>
      <w:r>
        <w:t>à l’éventuelle commission d’intermédiaire.</w:t>
      </w:r>
    </w:p>
    <w:p w14:paraId="551DF9A8" w14:textId="77777777" w:rsidR="00A151EB" w:rsidRDefault="00A151EB" w:rsidP="00A151EB">
      <w:pPr>
        <w:pStyle w:val="Enumration2"/>
      </w:pPr>
      <w:r w:rsidRPr="00FD11E8">
        <w:t>et pour les fonds d'emprunt, de la justification de la disponibilité effective de ces fonds, cette justification résultant soit d'un dossier de prêt transmis par l'établissement prêteur, soit d'une attestation de l'organisme prêteur.</w:t>
      </w:r>
    </w:p>
    <w:p w14:paraId="79FF8F0C" w14:textId="77777777" w:rsidR="00A151EB" w:rsidRDefault="00A151EB" w:rsidP="00C014EF">
      <w:pPr>
        <w:tabs>
          <w:tab w:val="left" w:pos="142"/>
          <w:tab w:val="left" w:pos="426"/>
        </w:tabs>
      </w:pPr>
    </w:p>
    <w:p w14:paraId="5C1FCA93" w14:textId="77777777" w:rsidR="00A151EB" w:rsidRDefault="00A151EB" w:rsidP="00C014EF">
      <w:r>
        <w:t xml:space="preserve">L’attention du </w:t>
      </w:r>
      <w:r>
        <w:rPr>
          <w:b/>
        </w:rPr>
        <w:t>BENEFICIAIRE</w:t>
      </w:r>
      <w:r>
        <w:rPr>
          <w:bCs/>
        </w:rPr>
        <w:t xml:space="preserve"> </w:t>
      </w:r>
      <w:r>
        <w:t xml:space="preserve">est particulièrement attirée sur les points suivants : </w:t>
      </w:r>
    </w:p>
    <w:p w14:paraId="4AAB561F" w14:textId="77777777" w:rsidR="00A151EB" w:rsidRDefault="00A151EB" w:rsidP="00A151EB">
      <w:pPr>
        <w:pStyle w:val="Enumration"/>
      </w:pPr>
      <w:r>
        <w:t>L'obligation de paiement par virement et non par chèque même s'il est de banque résulte des dispositions de l’article L 112-6-1 du Code monétaire et financier.</w:t>
      </w:r>
    </w:p>
    <w:p w14:paraId="2A13D29B" w14:textId="77777777" w:rsidR="00A151EB" w:rsidRDefault="00A151EB" w:rsidP="00A151EB">
      <w:pPr>
        <w:pStyle w:val="Enumration"/>
      </w:pPr>
      <w: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14:paraId="55835B00" w14:textId="77777777" w:rsidR="00A151EB" w:rsidRDefault="00A151EB" w:rsidP="00C014EF"/>
    <w:p w14:paraId="2B46EEE9" w14:textId="77777777" w:rsidR="00A151EB" w:rsidRDefault="00A151EB" w:rsidP="00C014EF">
      <w:pPr>
        <w:pStyle w:val="Titre1"/>
      </w:pPr>
      <w:r>
        <w:t>Rédacteur de l'acte authentique de vente</w:t>
      </w:r>
    </w:p>
    <w:p w14:paraId="5B48274D" w14:textId="77777777" w:rsidR="00A151EB" w:rsidRDefault="00A151EB" w:rsidP="00C014EF">
      <w:r>
        <w:t xml:space="preserve">L’acte authentique constatant la réalisation de la vente sera reçu par Maître </w:t>
      </w:r>
      <w:r w:rsidR="0096696E">
        <w:t xml:space="preserve">Martin </w:t>
      </w:r>
      <w:r w:rsidR="0096696E" w:rsidRPr="0096696E">
        <w:rPr>
          <w:b/>
          <w:bCs/>
        </w:rPr>
        <w:t>GARCIA</w:t>
      </w:r>
      <w:r w:rsidR="0096696E">
        <w:t xml:space="preserve"> avec la participation de Maître Moreau </w:t>
      </w:r>
      <w:r w:rsidR="0096696E" w:rsidRPr="0096696E">
        <w:rPr>
          <w:b/>
          <w:bCs/>
        </w:rPr>
        <w:t>ROUX</w:t>
      </w:r>
      <w:r w:rsidR="0096696E">
        <w:t>, notaires soussignés.</w:t>
      </w:r>
    </w:p>
    <w:p w14:paraId="7A1899D3" w14:textId="77777777" w:rsidR="0096696E" w:rsidRDefault="0096696E" w:rsidP="00C014EF"/>
    <w:p w14:paraId="1CD2203A" w14:textId="77777777" w:rsidR="00A151EB" w:rsidRDefault="00A151EB" w:rsidP="00C014EF">
      <w: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14:paraId="442B0C30" w14:textId="77777777" w:rsidR="001E0AB3" w:rsidRDefault="001E0AB3" w:rsidP="00C014EF"/>
    <w:p w14:paraId="427F7357" w14:textId="77777777" w:rsidR="001E0AB3" w:rsidRDefault="001E0AB3" w:rsidP="001E0AB3">
      <w:pPr>
        <w:ind w:firstLine="0"/>
        <w:jc w:val="center"/>
        <w:rPr>
          <w:b/>
          <w:u w:val="single"/>
        </w:rPr>
      </w:pPr>
      <w:r w:rsidRPr="00D57A12">
        <w:rPr>
          <w:b/>
          <w:u w:val="single"/>
        </w:rPr>
        <w:t>AVENANT EVENTUEL</w:t>
      </w:r>
    </w:p>
    <w:p w14:paraId="2E78ABA5" w14:textId="77777777" w:rsidR="001E0AB3" w:rsidRPr="00D57A12" w:rsidRDefault="001E0AB3" w:rsidP="001E0AB3">
      <w:pPr>
        <w:ind w:firstLine="0"/>
        <w:jc w:val="center"/>
        <w:rPr>
          <w:b/>
          <w:u w:val="single"/>
        </w:rPr>
      </w:pPr>
    </w:p>
    <w:p w14:paraId="665DA704" w14:textId="77777777" w:rsidR="001E0AB3" w:rsidRPr="00D57A12" w:rsidRDefault="001E0AB3" w:rsidP="001E0AB3">
      <w:r w:rsidRPr="00D57A12">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 </w:t>
      </w:r>
    </w:p>
    <w:p w14:paraId="31DD28A2" w14:textId="77777777" w:rsidR="001E0AB3" w:rsidRDefault="001E0AB3" w:rsidP="00C014EF"/>
    <w:p w14:paraId="0C6CA313" w14:textId="77777777" w:rsidR="00A151EB" w:rsidRDefault="00A151EB" w:rsidP="00C014EF"/>
    <w:p w14:paraId="3EB8C9AC" w14:textId="77777777" w:rsidR="00A151EB" w:rsidRDefault="00A151EB" w:rsidP="00C014EF">
      <w:pPr>
        <w:pStyle w:val="Titre1"/>
      </w:pPr>
      <w:r>
        <w:t>CARENCE</w:t>
      </w:r>
    </w:p>
    <w:p w14:paraId="521DA70C" w14:textId="77777777" w:rsidR="00A151EB" w:rsidRDefault="00A151EB" w:rsidP="00C014EF">
      <w:bookmarkStart w:id="100" w:name="_Toc448396014"/>
      <w:r>
        <w:t>La carence s'entend ici du manquement fautif par l'une des parties, du fait de sa volonté ou de sa négligence, à une ou plusieurs de ses obligations aux présentes, ce manquement empêchant l'exécution de la vente.</w:t>
      </w:r>
    </w:p>
    <w:p w14:paraId="569E4FD9" w14:textId="77777777" w:rsidR="00A151EB" w:rsidRDefault="00A151EB" w:rsidP="00C014EF"/>
    <w:p w14:paraId="126A2588" w14:textId="77777777" w:rsidR="00A151EB" w:rsidRDefault="00A151EB" w:rsidP="00C014EF">
      <w:pPr>
        <w:rPr>
          <w:b/>
          <w:bCs/>
          <w:u w:val="single"/>
        </w:rPr>
      </w:pPr>
      <w:r>
        <w:rPr>
          <w:b/>
          <w:bCs/>
          <w:u w:val="single"/>
        </w:rPr>
        <w:t>En l’absence de levée d’option ou de signature de l'acte de vente dans le délai</w:t>
      </w:r>
      <w:bookmarkEnd w:id="100"/>
    </w:p>
    <w:p w14:paraId="0D2E82E3" w14:textId="77777777" w:rsidR="00A151EB" w:rsidRDefault="00A151EB" w:rsidP="00C014EF">
      <w:r>
        <w:t xml:space="preserve">Au cas où le </w:t>
      </w:r>
      <w:r>
        <w:rPr>
          <w:b/>
        </w:rPr>
        <w:t>BENEFICIAIRE</w:t>
      </w:r>
      <w: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b/>
        </w:rPr>
        <w:t>PROMETTANT</w:t>
      </w:r>
      <w:r>
        <w:t xml:space="preserve">, qui disposera alors librement du </w:t>
      </w:r>
      <w:r>
        <w:rPr>
          <w:b/>
        </w:rPr>
        <w:t>BIEN</w:t>
      </w:r>
      <w:r>
        <w:t xml:space="preserve"> nonobstant toute manifestation ultérieure de la volonté du </w:t>
      </w:r>
      <w:r>
        <w:rPr>
          <w:b/>
        </w:rPr>
        <w:t>BENEFICIAIRE</w:t>
      </w:r>
      <w:r>
        <w:t xml:space="preserve"> de l’acquérir.</w:t>
      </w:r>
    </w:p>
    <w:p w14:paraId="4C6005F2" w14:textId="77777777" w:rsidR="00A151EB" w:rsidRDefault="00A151EB" w:rsidP="00C014EF"/>
    <w:p w14:paraId="1AD0F9B2" w14:textId="77777777" w:rsidR="00A151EB" w:rsidRDefault="00A151EB" w:rsidP="00C014EF">
      <w:pPr>
        <w:rPr>
          <w:b/>
          <w:bCs/>
          <w:u w:val="single"/>
        </w:rPr>
      </w:pPr>
      <w:bookmarkStart w:id="101" w:name="_Ref366244621"/>
      <w:bookmarkStart w:id="102" w:name="_Toc448396015"/>
      <w:bookmarkEnd w:id="101"/>
      <w:bookmarkEnd w:id="102"/>
      <w:r>
        <w:rPr>
          <w:b/>
          <w:bCs/>
          <w:u w:val="single"/>
        </w:rPr>
        <w:t>En cas de levée d’option dans le délai</w:t>
      </w:r>
    </w:p>
    <w:p w14:paraId="5E07E0E7" w14:textId="77777777" w:rsidR="00A151EB" w:rsidRDefault="00A151EB" w:rsidP="00C014EF">
      <w:r>
        <w:t xml:space="preserve">Si le </w:t>
      </w:r>
      <w:r>
        <w:rPr>
          <w:b/>
        </w:rPr>
        <w:t>BENEFICIAIRE</w:t>
      </w:r>
      <w:r>
        <w:t xml:space="preserve"> a valablement levé l’option dans le délai de réalisation ci-dessus, </w:t>
      </w:r>
      <w:r w:rsidRPr="00E24ED0">
        <w:t>accompagné du paiement du prix et des frais,</w:t>
      </w:r>
      <w:r>
        <w:t xml:space="preserve">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14:paraId="6F4BE371" w14:textId="77777777" w:rsidR="00A151EB" w:rsidRDefault="00A151EB" w:rsidP="00C014EF"/>
    <w:p w14:paraId="4D616AF9" w14:textId="77777777" w:rsidR="00A151EB" w:rsidRDefault="00A151EB" w:rsidP="00C014EF">
      <w: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b/>
        </w:rPr>
        <w:t>PROMETTANT</w:t>
      </w:r>
      <w:r>
        <w:t xml:space="preserve"> ou du </w:t>
      </w:r>
      <w:r>
        <w:rPr>
          <w:b/>
        </w:rPr>
        <w:t>BENEFICIAIRE</w:t>
      </w:r>
      <w:r>
        <w:t xml:space="preserve">. Ce procès-verbal devra être établi, si chacune des parties a son propre notaire, par 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14:paraId="2D51B54A" w14:textId="77777777" w:rsidR="00A151EB" w:rsidRDefault="00A151EB" w:rsidP="00C014EF"/>
    <w:p w14:paraId="32A4A1C3" w14:textId="77777777" w:rsidR="00A151EB" w:rsidRDefault="00A151EB" w:rsidP="00C014EF">
      <w:r>
        <w:t xml:space="preserve">En cas de défaut du </w:t>
      </w:r>
      <w:r>
        <w:rPr>
          <w:b/>
        </w:rPr>
        <w:t>PROMETTANT</w:t>
      </w:r>
      <w:r>
        <w:t xml:space="preserve">, le </w:t>
      </w:r>
      <w:r>
        <w:rPr>
          <w:b/>
        </w:rPr>
        <w:t>BENEFICIAIRE</w:t>
      </w:r>
      <w:r>
        <w:t xml:space="preserve"> pourra à son choix dans le procès-verbal :</w:t>
      </w:r>
    </w:p>
    <w:p w14:paraId="70DE936C" w14:textId="77777777" w:rsidR="00A151EB" w:rsidRDefault="00A151EB" w:rsidP="00A151EB">
      <w:pPr>
        <w:pStyle w:val="Enumration"/>
      </w:pPr>
      <w:r>
        <w:t>Soit faire part de son intention de poursuivre l'exécution de la vente, indépendamment de son droit de réclamer une juste indemnisation.</w:t>
      </w:r>
    </w:p>
    <w:p w14:paraId="25CA916B" w14:textId="77777777" w:rsidR="00A151EB" w:rsidRDefault="00A151EB" w:rsidP="00A151EB">
      <w:pPr>
        <w:pStyle w:val="Enumration"/>
      </w:pPr>
      <w:r>
        <w:t xml:space="preserve">Soit encore faire constater que la vente n'est pas exécutée, cette constatation résultant du défaut prononcé contre le </w:t>
      </w:r>
      <w:r>
        <w:rPr>
          <w:b/>
        </w:rPr>
        <w:t>PROMETTANT</w:t>
      </w:r>
      <w:r>
        <w:t xml:space="preserve"> dans le procès-verbal, et déclarer sa volonté de considérer la vente comme résolue de plein droit. Le </w:t>
      </w:r>
      <w:r>
        <w:rPr>
          <w:b/>
        </w:rPr>
        <w:t>BENEFICIAIRE</w:t>
      </w:r>
      <w:r>
        <w:t xml:space="preserve"> reprendra alors purement et simplement sa liberté indépendamment de son droit de réclamer une juste indemnisation de son préjudice.</w:t>
      </w:r>
    </w:p>
    <w:p w14:paraId="67398106" w14:textId="77777777" w:rsidR="00A151EB" w:rsidRDefault="00A151EB" w:rsidP="00C014EF"/>
    <w:p w14:paraId="2417A424" w14:textId="77777777" w:rsidR="00A151EB" w:rsidRDefault="00A151EB" w:rsidP="00C014EF">
      <w:r>
        <w:t xml:space="preserve">En cas de défaut du </w:t>
      </w:r>
      <w:r>
        <w:rPr>
          <w:b/>
        </w:rPr>
        <w:t>BENEFICIAIRE</w:t>
      </w:r>
      <w:r>
        <w:t xml:space="preserve"> qui ne viendrait ou ne voudrait pas signer la vente malgré la levée d'option, le </w:t>
      </w:r>
      <w:r>
        <w:rPr>
          <w:b/>
        </w:rPr>
        <w:t>PROMETTANT</w:t>
      </w:r>
      <w:r>
        <w:t xml:space="preserve"> pourra à son choix dans le procès-verbal :</w:t>
      </w:r>
    </w:p>
    <w:p w14:paraId="3A00AE34" w14:textId="77777777" w:rsidR="00A151EB" w:rsidRDefault="00A151EB" w:rsidP="00A151EB">
      <w:pPr>
        <w:pStyle w:val="Enumration"/>
      </w:pPr>
      <w:r>
        <w:t>Soit faire part de son intention de poursuivre l'exécution de la vente.</w:t>
      </w:r>
    </w:p>
    <w:p w14:paraId="4727D26A" w14:textId="77777777" w:rsidR="00A151EB" w:rsidRDefault="00A151EB" w:rsidP="00C014EF">
      <w:pPr>
        <w:pStyle w:val="Enumration"/>
      </w:pPr>
      <w:r>
        <w:t xml:space="preserve">Soit encore faire constater que la vente n'est pas exécutée, cette constatation résultant du défaut prononcé contre le </w:t>
      </w:r>
      <w:r>
        <w:rPr>
          <w:b/>
        </w:rPr>
        <w:t>BENEFICIAIRE</w:t>
      </w:r>
      <w:r>
        <w:t xml:space="preserve"> dans le procès-verbal, et déclarer sa volonté de considérer la vente comme résolue de plein droit. Le </w:t>
      </w:r>
      <w:r>
        <w:rPr>
          <w:b/>
        </w:rPr>
        <w:t>PROMETTANT</w:t>
      </w:r>
      <w:r>
        <w:t xml:space="preserve"> reprendra alors purement et simplement sa liberté indépendamment de son droit de réclamer </w:t>
      </w:r>
      <w:r w:rsidRPr="00883BAA">
        <w:t xml:space="preserve">le versement de </w:t>
      </w:r>
      <w:r>
        <w:t xml:space="preserve">la pénalité </w:t>
      </w:r>
      <w:r>
        <w:lastRenderedPageBreak/>
        <w:t xml:space="preserve">compensatoire ci-après visée dans l’acte </w:t>
      </w:r>
      <w:r w:rsidRPr="00883BAA">
        <w:t>au titre de l’</w:t>
      </w:r>
      <w:r>
        <w:t>indemnisation de son préjudice.</w:t>
      </w:r>
    </w:p>
    <w:p w14:paraId="5DBFF7F6" w14:textId="77777777" w:rsidR="00A151EB" w:rsidRDefault="00A151EB" w:rsidP="00C014EF"/>
    <w:p w14:paraId="28986ED6" w14:textId="77777777" w:rsidR="00A151EB" w:rsidRDefault="00A151EB" w:rsidP="00C014EF">
      <w:pPr>
        <w:pStyle w:val="Titre1"/>
      </w:pPr>
      <w:r>
        <w:t>Force exécutoire de la promesse</w:t>
      </w:r>
    </w:p>
    <w:p w14:paraId="7AE0D2BE" w14:textId="77777777" w:rsidR="00A151EB" w:rsidRDefault="00A151EB" w:rsidP="00C014EF">
      <w:r>
        <w:t xml:space="preserve">Il est entendu entre les parties qu’en raison de l’acceptation par le </w:t>
      </w:r>
      <w:r>
        <w:rPr>
          <w:b/>
        </w:rPr>
        <w:t>BENEFICIAIRE</w:t>
      </w:r>
      <w:r>
        <w:t xml:space="preserve"> de la promesse faite par le </w:t>
      </w:r>
      <w:r>
        <w:rPr>
          <w:b/>
        </w:rPr>
        <w:t>PROMETTANT</w:t>
      </w:r>
      <w: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14:paraId="1E01BC69" w14:textId="77777777" w:rsidR="00A151EB" w:rsidRDefault="00A151EB" w:rsidP="00A151EB">
      <w:pPr>
        <w:pStyle w:val="Enumration"/>
      </w:pPr>
      <w:r>
        <w:t xml:space="preserve">Le </w:t>
      </w:r>
      <w:r>
        <w:rPr>
          <w:b/>
        </w:rPr>
        <w:t>PROMETTANT</w:t>
      </w:r>
      <w:r>
        <w:t xml:space="preserve"> a, pour sa part, définitivement consenti à la vente et qu’il est d’ores et déjà débiteur de l’obligation de transférer la propriété au profit du </w:t>
      </w:r>
      <w:r>
        <w:rPr>
          <w:b/>
        </w:rPr>
        <w:t>BENEFICIAIRE</w:t>
      </w:r>
      <w:r>
        <w:t xml:space="preserve"> aux conditions des présentes. Le </w:t>
      </w:r>
      <w:r>
        <w:rPr>
          <w:b/>
        </w:rPr>
        <w:t>PROMETTANT</w:t>
      </w:r>
      <w:r>
        <w:t xml:space="preserve"> ne peut plus, par suite, pendant toute la durée de la présente promesse, conférer une autre promesse à un tiers ni aucun droit réel ni charge quelconque sur le </w:t>
      </w:r>
      <w:r>
        <w:rPr>
          <w:b/>
        </w:rPr>
        <w:t>BIEN</w:t>
      </w:r>
      <w:r>
        <w:t xml:space="preserve">, consentir aucun bail, location ou prorogation de bail. Il ne pourra non plus apporter aucune modification matérielle, si ce n'est avec le consentement du </w:t>
      </w:r>
      <w:r>
        <w:rPr>
          <w:b/>
        </w:rPr>
        <w:t>BENEFICIAIRE</w:t>
      </w:r>
      <w:r>
        <w:t xml:space="preserve">, ni détérioration au </w:t>
      </w:r>
      <w:r>
        <w:rPr>
          <w:b/>
        </w:rPr>
        <w:t>BIEN</w:t>
      </w:r>
      <w:r>
        <w:t xml:space="preserve">. Il en ira de même si la charge ou la détérioration n'était pas le fait direct du </w:t>
      </w:r>
      <w:r>
        <w:rPr>
          <w:b/>
        </w:rPr>
        <w:t>PROMETTANT</w:t>
      </w:r>
      <w:r>
        <w:t xml:space="preserve">. Le non-respect de cette obligation entraînera l'extinction des présentes si bon semble au </w:t>
      </w:r>
      <w:r>
        <w:rPr>
          <w:b/>
        </w:rPr>
        <w:t>BENEFICIAIRE</w:t>
      </w:r>
      <w:r>
        <w:t>.</w:t>
      </w:r>
    </w:p>
    <w:p w14:paraId="43A5C583" w14:textId="77777777" w:rsidR="00A151EB" w:rsidRDefault="00A151EB" w:rsidP="00A151EB">
      <w:pPr>
        <w:pStyle w:val="Enumration"/>
      </w:pPr>
      <w:r>
        <w:t xml:space="preserve">Par le présent contrat de promesse, les parties conviennent que la formation du contrat de vente est exclusivement subordonnée au consentement du </w:t>
      </w:r>
      <w:r>
        <w:rPr>
          <w:b/>
        </w:rPr>
        <w:t>BENEFICIAIRE</w:t>
      </w:r>
      <w:r>
        <w:t xml:space="preserve">, indépendamment du comportement du </w:t>
      </w:r>
      <w:r>
        <w:rPr>
          <w:b/>
        </w:rPr>
        <w:t>PROMETTANT</w:t>
      </w:r>
      <w:r>
        <w:t>.</w:t>
      </w:r>
    </w:p>
    <w:p w14:paraId="4997035D" w14:textId="77777777" w:rsidR="00A151EB" w:rsidRDefault="00A151EB" w:rsidP="00A151EB">
      <w:pPr>
        <w:pStyle w:val="Enumration"/>
      </w:pPr>
      <w:r>
        <w:t xml:space="preserve">Toute révocation ou rétractation unilatérale de la volonté du </w:t>
      </w:r>
      <w:r>
        <w:rPr>
          <w:b/>
        </w:rPr>
        <w:t>PROMETTANT</w:t>
      </w:r>
      <w:r>
        <w:t xml:space="preserve"> sera de plein droit dépourvue de tout effet sur le contrat promis du fait de l'acceptation de la présente promesse en tant que telle par le </w:t>
      </w:r>
      <w:r>
        <w:rPr>
          <w:b/>
        </w:rPr>
        <w:t>BENEFICIAIRE</w:t>
      </w:r>
      <w:r>
        <w:t xml:space="preserve">. En outre, le </w:t>
      </w:r>
      <w:r>
        <w:rPr>
          <w:b/>
        </w:rPr>
        <w:t>PROMETTANT</w:t>
      </w:r>
      <w:r>
        <w:t xml:space="preserve"> ne pourra pas se prévaloir des dispositions de </w:t>
      </w:r>
      <w:r>
        <w:rPr>
          <w:rFonts w:cs="Open Sans"/>
        </w:rPr>
        <w:t>l’article 1590 du Code civil</w:t>
      </w:r>
      <w:r>
        <w:t xml:space="preserve"> en offrant de restituer le double de la somme le cas échéant versée au titre de l’indemnité d’immobilisation.</w:t>
      </w:r>
    </w:p>
    <w:p w14:paraId="4168D948" w14:textId="77777777" w:rsidR="00A151EB" w:rsidRDefault="00A151EB" w:rsidP="00C014EF">
      <w:pPr>
        <w:pStyle w:val="Enumration"/>
      </w:pPr>
      <w:r>
        <w:t xml:space="preserve">En tant que de besoin, le </w:t>
      </w:r>
      <w:r>
        <w:rPr>
          <w:b/>
        </w:rPr>
        <w:t>PROMETTANT</w:t>
      </w:r>
      <w:r>
        <w:t xml:space="preserve"> se soumet à l'exécution en nature prévue par l'article 1221 du Code civil </w:t>
      </w:r>
      <w:r w:rsidRPr="00AA63F1">
        <w:t xml:space="preserve">si le </w:t>
      </w:r>
      <w:r w:rsidRPr="00AA63F1">
        <w:rPr>
          <w:b/>
        </w:rPr>
        <w:t>BENEFICIAIRE</w:t>
      </w:r>
      <w:r>
        <w:t xml:space="preserve"> venait à la demander. </w:t>
      </w:r>
      <w:r w:rsidRPr="00AA63F1">
        <w:t>Le tout sauf si ce mode d’exécution est soit devenu impossible soit d’une disproportion manifeste entre son coût pour le débiteur de bonne foi e</w:t>
      </w:r>
      <w:r>
        <w:t>t son intérêt pour le créancier.</w:t>
      </w:r>
    </w:p>
    <w:p w14:paraId="6E647878" w14:textId="77777777" w:rsidR="00A151EB" w:rsidRDefault="00A151EB"/>
    <w:p w14:paraId="1F6E8137" w14:textId="77777777" w:rsidR="00A151EB" w:rsidRDefault="00A151EB" w:rsidP="00C014EF">
      <w:pPr>
        <w:pStyle w:val="Titre1"/>
      </w:pPr>
      <w:bookmarkStart w:id="103" w:name="INFORDV_r1_wId54"/>
      <w:bookmarkEnd w:id="99"/>
      <w:r>
        <w:t>Information des parties sur le rendez-vous de signature</w:t>
      </w:r>
    </w:p>
    <w:p w14:paraId="6D5FEAED" w14:textId="77777777" w:rsidR="00A151EB" w:rsidRDefault="00A151EB" w:rsidP="00C014EF">
      <w:r>
        <w:t>Les parties sont informées que la date mentionnée ci-dessus ne constitue pas la date précise du rendez-vous de signature de l'acte de vente. Il leur appartiendra de se rapprocher préalablement de leur notaire afin de fixer une date de signature.</w:t>
      </w:r>
    </w:p>
    <w:p w14:paraId="13C47F09" w14:textId="77777777" w:rsidR="00A151EB" w:rsidRDefault="00A151EB" w:rsidP="00C014EF">
      <w: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14:paraId="744A3656" w14:textId="77777777" w:rsidR="00A151EB" w:rsidRDefault="00A151EB"/>
    <w:p w14:paraId="5E1378AD" w14:textId="77777777" w:rsidR="00A151EB" w:rsidRDefault="00A151EB">
      <w:pPr>
        <w:pStyle w:val="Titre1"/>
      </w:pPr>
      <w:bookmarkStart w:id="104" w:name="PJTITR1_r1_wId55"/>
      <w:bookmarkEnd w:id="103"/>
      <w:r>
        <w:lastRenderedPageBreak/>
        <w:t>Propriété jouissance</w:t>
      </w:r>
    </w:p>
    <w:p w14:paraId="2C09735E" w14:textId="77777777" w:rsidR="00A151EB" w:rsidRDefault="00A151EB">
      <w:pPr>
        <w:keepNext/>
      </w:pPr>
      <w:bookmarkStart w:id="105" w:name="PYJQUPA_r1_wId56"/>
      <w:bookmarkStart w:id="106" w:name="PYJQUPA_COM_r1_wId57"/>
      <w:bookmarkEnd w:id="104"/>
      <w:r>
        <w:t>Le</w:t>
      </w:r>
      <w:r>
        <w:rPr>
          <w:b/>
        </w:rPr>
        <w:t xml:space="preserve"> BENEFICIAIRE </w:t>
      </w:r>
      <w:r>
        <w:t>sera propriétaire des</w:t>
      </w:r>
      <w:r>
        <w:rPr>
          <w:b/>
        </w:rPr>
        <w:t xml:space="preserve"> BIENS </w:t>
      </w:r>
      <w:r>
        <w:t>objet de la promesse le jour de la constatation de la vente en la forme authentique et il en aura la jouissance à compter du même jour par la prise de possession réelle, les</w:t>
      </w:r>
      <w:r>
        <w:rPr>
          <w:b/>
        </w:rPr>
        <w:t xml:space="preserve"> BIENS </w:t>
      </w:r>
      <w:r>
        <w:t>devant être impérativement, à cette même date, libres de toute location ou occupation.</w:t>
      </w:r>
      <w:bookmarkEnd w:id="106"/>
    </w:p>
    <w:p w14:paraId="019BB3EB" w14:textId="77777777" w:rsidR="00A151EB" w:rsidRDefault="00A151EB">
      <w:pPr>
        <w:keepNext/>
      </w:pPr>
      <w:r>
        <w:t xml:space="preserve">Le </w:t>
      </w:r>
      <w:r>
        <w:rPr>
          <w:b/>
        </w:rPr>
        <w:t>PROMETTANT</w:t>
      </w:r>
      <w:r>
        <w:t xml:space="preserve"> déclare que les </w:t>
      </w:r>
      <w:r>
        <w:rPr>
          <w:b/>
        </w:rPr>
        <w:t>BIENS</w:t>
      </w:r>
      <w:r>
        <w:t xml:space="preserve"> n’ont pas, avant ce jour, fait l’objet d’un congé pouvant donner lieu à l’exercice d’un droit de préemption.</w:t>
      </w:r>
    </w:p>
    <w:p w14:paraId="4D51FEE2" w14:textId="77777777" w:rsidR="00A151EB" w:rsidRDefault="00A151EB">
      <w:pPr>
        <w:keepNext/>
      </w:pPr>
    </w:p>
    <w:p w14:paraId="5DAC0D00" w14:textId="77777777" w:rsidR="00A151EB" w:rsidRDefault="00A151EB">
      <w:pPr>
        <w:pStyle w:val="Titre1"/>
      </w:pPr>
      <w:bookmarkStart w:id="107" w:name="PYPRIXT_r1_wId58"/>
      <w:bookmarkEnd w:id="105"/>
      <w:r>
        <w:t>PRIX - CONDITIONS FINANCIERES</w:t>
      </w:r>
    </w:p>
    <w:p w14:paraId="2C7BA9B2" w14:textId="77777777" w:rsidR="00A151EB" w:rsidRDefault="00A151EB">
      <w:pPr>
        <w:pStyle w:val="Titre1"/>
      </w:pPr>
      <w:bookmarkStart w:id="108" w:name="PYQRIPX_ATT_r1_wId188"/>
      <w:bookmarkStart w:id="109" w:name="PYQRIPX_r1_wId187"/>
      <w:bookmarkEnd w:id="107"/>
      <w:r>
        <w:t>PRIX</w:t>
      </w:r>
    </w:p>
    <w:p w14:paraId="1F29CC56" w14:textId="77777777" w:rsidR="00A151EB" w:rsidRDefault="00A151EB">
      <w:r>
        <w:t xml:space="preserve">La vente, en cas de réalisation, aura lieu </w:t>
      </w:r>
      <w:bookmarkStart w:id="110" w:name="PYQRIPX_REP_r1_wId189"/>
      <w:r>
        <w:t xml:space="preserve">moyennant le prix de </w:t>
      </w:r>
      <w:r>
        <w:rPr>
          <w:b/>
        </w:rPr>
        <w:fldChar w:fldCharType="begin">
          <w:ffData>
            <w:name w:val="Texte20"/>
            <w:enabled/>
            <w:calcOnExit w:val="0"/>
            <w:entryMacro w:val="EntryMacro"/>
            <w:exitMacro w:val="ExitMacro"/>
            <w:helpText w:type="text" w:val="[ffldname=vZMTPRIX___120]&#10;M3¤&#10;IdAction=3109¤"/>
            <w:statusText w:type="text" w:val="indiquez le montant du prix&#10;"/>
            <w:textInput>
              <w:default w:val="CENT QUATRE-VINGT MILLE EUROS (180 000,00 EUR)"/>
            </w:textInput>
          </w:ffData>
        </w:fldChar>
      </w:r>
      <w:r>
        <w:rPr>
          <w:b/>
        </w:rPr>
        <w:instrText xml:space="preserve"> FORMTEXT </w:instrText>
      </w:r>
      <w:r w:rsidR="00C827D1">
        <w:rPr>
          <w:b/>
        </w:rPr>
      </w:r>
      <w:r>
        <w:rPr>
          <w:b/>
        </w:rPr>
        <w:fldChar w:fldCharType="separate"/>
      </w:r>
      <w:r w:rsidR="00357971">
        <w:rPr>
          <w:b/>
        </w:rPr>
        <w:t>CENT QUATRE-VINGT MILLE EUROS (180 000,00 EUR)</w:t>
      </w:r>
      <w:r>
        <w:rPr>
          <w:b/>
        </w:rPr>
        <w:fldChar w:fldCharType="end"/>
      </w:r>
      <w:r>
        <w:t>, s'appliquant :</w:t>
      </w:r>
    </w:p>
    <w:p w14:paraId="2190BB56" w14:textId="77777777" w:rsidR="00A151EB" w:rsidRDefault="00A151EB">
      <w:r>
        <w:rPr>
          <w:b/>
        </w:rPr>
        <w:t xml:space="preserve">- </w:t>
      </w:r>
      <w:r>
        <w:t>Aux</w:t>
      </w:r>
      <w:r>
        <w:rPr>
          <w:b/>
        </w:rPr>
        <w:t xml:space="preserve"> MEUBLES </w:t>
      </w:r>
      <w:r>
        <w:t xml:space="preserve">à concurrence de </w:t>
      </w:r>
      <w:r>
        <w:fldChar w:fldCharType="begin">
          <w:ffData>
            <w:name w:val="Texte21"/>
            <w:enabled/>
            <w:calcOnExit w:val="0"/>
            <w:entryMacro w:val="EntryMacro"/>
            <w:exitMacro w:val="ExitMacro"/>
            <w:helpText w:type="text" w:val="[ffldname=vZMTMEUB___121]&#10;M3¤&#10;IdAction=3109¤"/>
            <w:statusText w:type="text" w:val="Estimation des Meubles&#10;"/>
            <w:textInput>
              <w:default w:val="CINQ MILLE CENT EUROS (5 100,00 EUR)"/>
            </w:textInput>
          </w:ffData>
        </w:fldChar>
      </w:r>
      <w:r>
        <w:instrText xml:space="preserve"> FORMTEXT </w:instrText>
      </w:r>
      <w:r>
        <w:fldChar w:fldCharType="separate"/>
      </w:r>
      <w:r w:rsidR="00357971">
        <w:t>CINQ MILLE CENT EUROS (5 100,00 EUR)</w:t>
      </w:r>
      <w:r>
        <w:fldChar w:fldCharType="end"/>
      </w:r>
      <w:r>
        <w:t>.</w:t>
      </w:r>
    </w:p>
    <w:p w14:paraId="486F9FA5" w14:textId="77777777" w:rsidR="00A151EB" w:rsidRDefault="00A151EB">
      <w:r>
        <w:rPr>
          <w:b/>
        </w:rPr>
        <w:t xml:space="preserve">- </w:t>
      </w:r>
      <w:r>
        <w:t>Aux</w:t>
      </w:r>
      <w:r>
        <w:rPr>
          <w:b/>
        </w:rPr>
        <w:t xml:space="preserve"> BIENS </w:t>
      </w:r>
      <w:r>
        <w:t xml:space="preserve">à concurrence de </w:t>
      </w:r>
      <w:r>
        <w:fldChar w:fldCharType="begin">
          <w:ffData>
            <w:name w:val="Calcul"/>
            <w:enabled/>
            <w:calcOnExit w:val="0"/>
            <w:entryMacro w:val="EntryMacro"/>
            <w:exitMacro w:val="ExitMacro"/>
            <w:helpText w:type="text" w:val="[ffldname=cZRPIMME___122]&#10;{cZRPIMME}={vZMTPRIX}-{vZMTMEUB}&#10;#M3¤&#10;IdAction=3109¤"/>
            <w:textInput>
              <w:default w:val="CENT SOIXANTE-QUATORZE MILLE NEUF CENTS EUROS (174 900,00 EUR)"/>
            </w:textInput>
          </w:ffData>
        </w:fldChar>
      </w:r>
      <w:r>
        <w:instrText xml:space="preserve"> FORMTEXT </w:instrText>
      </w:r>
      <w:r>
        <w:fldChar w:fldCharType="separate"/>
      </w:r>
      <w:r w:rsidR="00357971">
        <w:t>CENT SOIXANTE-QUATORZE MILLE NEUF CENTS EUROS (174 900,00 EUR)</w:t>
      </w:r>
      <w:r>
        <w:fldChar w:fldCharType="end"/>
      </w:r>
      <w:r>
        <w:t>.</w:t>
      </w:r>
    </w:p>
    <w:bookmarkEnd w:id="110"/>
    <w:p w14:paraId="7D4C48C4" w14:textId="77777777" w:rsidR="00A151EB" w:rsidRDefault="00A151EB">
      <w:pPr>
        <w:ind w:firstLine="708"/>
      </w:pPr>
      <w:r>
        <w:t xml:space="preserve"> qui sera payable comptant </w:t>
      </w:r>
      <w:bookmarkEnd w:id="108"/>
      <w:r>
        <w:t>le jour de la constatation authentique de la réalisation des présentes.</w:t>
      </w:r>
    </w:p>
    <w:p w14:paraId="72908082" w14:textId="77777777" w:rsidR="00A151EB" w:rsidRDefault="00A151EB"/>
    <w:p w14:paraId="2C9EFE6D" w14:textId="77777777" w:rsidR="00A151EB" w:rsidRDefault="00A151EB" w:rsidP="00C014EF">
      <w:pPr>
        <w:pStyle w:val="Titre2"/>
      </w:pPr>
      <w:bookmarkStart w:id="111" w:name="MOBILPR_r1_wId190"/>
      <w:bookmarkEnd w:id="109"/>
      <w:r>
        <w:t>Conséquences de la ventilation du prix</w:t>
      </w:r>
    </w:p>
    <w:p w14:paraId="6A937788" w14:textId="77777777" w:rsidR="00A151EB" w:rsidRDefault="00A151EB" w:rsidP="00C014EF">
      <w:r>
        <w:t xml:space="preserve">Le présent acte portant tant sur un bien immobilier que sur divers éléments mobiliers, ces derniers ont été listés et valorisés, article par article, de manière que le prix soit ventilé entre le bien immobilier et les biens mobiliers et que les droits d’enregistrement, qui seront supportés par le </w:t>
      </w:r>
      <w:r w:rsidRPr="0052604A">
        <w:rPr>
          <w:b/>
        </w:rPr>
        <w:t>BENEFICIAIRE</w:t>
      </w:r>
      <w:r>
        <w:t>, ne portent que sur la partie immobilière conformément aux dispositions de l’article 735 du Code général des impôts.</w:t>
      </w:r>
    </w:p>
    <w:p w14:paraId="365D97BD" w14:textId="77777777" w:rsidR="00A151EB" w:rsidRDefault="00A151EB" w:rsidP="00C014EF">
      <w:r>
        <w:t xml:space="preserve">Le </w:t>
      </w:r>
      <w:r w:rsidRPr="0052604A">
        <w:rPr>
          <w:b/>
        </w:rPr>
        <w:t>PROMETTANT</w:t>
      </w:r>
      <w:r>
        <w:t xml:space="preserve"> reconnaît avoir été informé par le notaire soussigné que, dans le cadre de la notification de droits de préemption, cette ventilation du prix sera reportée et que, dans l’hypothèse de l’exercice d’un droit de préemption, ce dernier ne porterait que sur le bien immobilier, au prix indiqué pour l’article immobilier seulement.</w:t>
      </w:r>
    </w:p>
    <w:p w14:paraId="3F9306C0" w14:textId="77777777" w:rsidR="00A151EB" w:rsidRDefault="00A151EB" w:rsidP="00C014EF">
      <w:r>
        <w:t xml:space="preserve">Informé des conséquences en découlant sur le prix lui revenant, le </w:t>
      </w:r>
      <w:r w:rsidRPr="0052604A">
        <w:rPr>
          <w:b/>
        </w:rPr>
        <w:t>PROMETTANT</w:t>
      </w:r>
      <w:r>
        <w:t xml:space="preserve"> requiert le notaire soussigné de maintenir la ventilation de prix stipulée.</w:t>
      </w:r>
    </w:p>
    <w:p w14:paraId="0676CC78" w14:textId="77777777" w:rsidR="00A151EB" w:rsidRDefault="00A151EB"/>
    <w:p w14:paraId="168ECD78" w14:textId="77777777" w:rsidR="00A151EB" w:rsidRDefault="00A151EB">
      <w:pPr>
        <w:pStyle w:val="Titre1"/>
      </w:pPr>
      <w:bookmarkStart w:id="112" w:name="FRAIBEN_r1_wId62"/>
      <w:bookmarkEnd w:id="111"/>
      <w:r>
        <w:t>Frais</w:t>
      </w:r>
    </w:p>
    <w:p w14:paraId="7F6D3F12" w14:textId="77777777" w:rsidR="00A151EB" w:rsidRDefault="00A151EB">
      <w:r>
        <w:t>Les frais, droits et émoluments de la vente seront à la charge du</w:t>
      </w:r>
      <w:r>
        <w:rPr>
          <w:b/>
        </w:rPr>
        <w:t xml:space="preserve"> BENEFICIAIRE</w:t>
      </w:r>
      <w:r>
        <w:t>.</w:t>
      </w:r>
    </w:p>
    <w:p w14:paraId="1D198483" w14:textId="77777777" w:rsidR="00A151EB" w:rsidRDefault="00A151EB"/>
    <w:p w14:paraId="76FD4983" w14:textId="77777777" w:rsidR="00A151EB" w:rsidRDefault="00A151EB" w:rsidP="00C014EF">
      <w:pPr>
        <w:pStyle w:val="Titre1"/>
      </w:pPr>
      <w:bookmarkStart w:id="113" w:name="LXSSPNG_r1_wId191"/>
      <w:bookmarkEnd w:id="112"/>
      <w:r>
        <w:t>Négociation</w:t>
      </w:r>
    </w:p>
    <w:p w14:paraId="6DFA2212" w14:textId="77777777" w:rsidR="00A151EB" w:rsidRDefault="00A151EB" w:rsidP="00C014EF">
      <w:bookmarkStart w:id="114" w:name="NEGOAGB_r1_wId192"/>
      <w:bookmarkEnd w:id="113"/>
      <w:r>
        <w:t>Les parties reconnaissent que le prix a été négocié conjointement par :</w:t>
      </w:r>
    </w:p>
    <w:p w14:paraId="2FF9F391" w14:textId="77777777" w:rsidR="00A151EB" w:rsidRDefault="00357971" w:rsidP="00A151EB">
      <w:pPr>
        <w:pStyle w:val="Enumration"/>
        <w:numPr>
          <w:ilvl w:val="0"/>
          <w:numId w:val="13"/>
        </w:numPr>
      </w:pPr>
      <w:r>
        <w:t xml:space="preserve">l’agence </w:t>
      </w:r>
      <w:r w:rsidR="00A151EB">
        <w:fldChar w:fldCharType="begin">
          <w:ffData>
            <w:name w:val="Texte48"/>
            <w:enabled/>
            <w:calcOnExit w:val="0"/>
            <w:entryMacro w:val="EntryMacro"/>
            <w:exitMacro w:val="ExitMacro"/>
            <w:helpText w:type="text" w:val="[ffldname=vXAGEN___123]&#10;&#10;IdAction=3415¤"/>
            <w:statusText w:type="text" w:val="Indiquez le nom et l'adresse de l'Agence&#10;"/>
            <w:textInput>
              <w:default w:val="NESTENN sise à SAINT PRIEST (69800) 14 rue Henri Maréchal"/>
            </w:textInput>
          </w:ffData>
        </w:fldChar>
      </w:r>
      <w:r w:rsidR="00A151EB">
        <w:instrText xml:space="preserve"> FORMTEXT </w:instrText>
      </w:r>
      <w:r w:rsidR="00A151EB">
        <w:fldChar w:fldCharType="separate"/>
      </w:r>
      <w:r>
        <w:t>NESTENN sise à SAINT PRIEST (69800) 14 rue Henri Maréchal</w:t>
      </w:r>
      <w:r w:rsidR="00A151EB">
        <w:fldChar w:fldCharType="end"/>
      </w:r>
      <w:r w:rsidR="00A151EB">
        <w:t xml:space="preserve"> titulaire d’un mandat de vente sous le numéro </w:t>
      </w:r>
      <w:r w:rsidR="00A151EB">
        <w:fldChar w:fldCharType="begin">
          <w:ffData>
            <w:name w:val=""/>
            <w:enabled/>
            <w:calcOnExit w:val="0"/>
            <w:entryMacro w:val="EntryMacro"/>
            <w:exitMacro w:val="ExitMacro"/>
            <w:helpText w:type="text" w:val="[ffldname=vNUMMAN___124]&#10;&#10;IdAction=3415¤"/>
            <w:statusText w:type="text" w:val="Indiquez le numéro du mandat"/>
            <w:textInput>
              <w:default w:val="412"/>
            </w:textInput>
          </w:ffData>
        </w:fldChar>
      </w:r>
      <w:r w:rsidR="00A151EB">
        <w:instrText xml:space="preserve"> FORMTEXT </w:instrText>
      </w:r>
      <w:r w:rsidR="00A151EB">
        <w:fldChar w:fldCharType="separate"/>
      </w:r>
      <w:r w:rsidR="00A07C35">
        <w:t>412</w:t>
      </w:r>
      <w:r w:rsidR="00A151EB">
        <w:fldChar w:fldCharType="end"/>
      </w:r>
      <w:r w:rsidR="00A151EB">
        <w:t xml:space="preserve"> en date du </w:t>
      </w:r>
      <w:r w:rsidR="00A151EB">
        <w:fldChar w:fldCharType="begin">
          <w:ffData>
            <w:name w:val=""/>
            <w:enabled/>
            <w:calcOnExit w:val="0"/>
            <w:entryMacro w:val="EntryMacro"/>
            <w:exitMacro w:val="ExitMacro"/>
            <w:helpText w:type="text" w:val="[ffldname=vDATMAN___125]&#10;d1¤&#10;IdAction=3415¤"/>
            <w:statusText w:type="text" w:val="Indiquez la date du mandat"/>
            <w:textInput>
              <w:default w:val="25 octobre 2025"/>
            </w:textInput>
          </w:ffData>
        </w:fldChar>
      </w:r>
      <w:r w:rsidR="00A151EB">
        <w:instrText xml:space="preserve"> FORMTEXT </w:instrText>
      </w:r>
      <w:r w:rsidR="00A151EB">
        <w:fldChar w:fldCharType="separate"/>
      </w:r>
      <w:r w:rsidR="00A07C35">
        <w:t>25 octobre 2025</w:t>
      </w:r>
      <w:r w:rsidR="00A151EB">
        <w:fldChar w:fldCharType="end"/>
      </w:r>
      <w:r w:rsidR="00A151EB">
        <w:t xml:space="preserve"> et non encore expiré, ainsi déclaré,</w:t>
      </w:r>
    </w:p>
    <w:p w14:paraId="2301D23A" w14:textId="77777777" w:rsidR="00A151EB" w:rsidRDefault="00357971" w:rsidP="00A151EB">
      <w:pPr>
        <w:pStyle w:val="Enumration"/>
        <w:numPr>
          <w:ilvl w:val="0"/>
          <w:numId w:val="13"/>
        </w:numPr>
      </w:pPr>
      <w:r>
        <w:t xml:space="preserve">l’agence </w:t>
      </w:r>
      <w:r w:rsidR="00A151EB">
        <w:fldChar w:fldCharType="begin">
          <w:ffData>
            <w:name w:val=""/>
            <w:enabled/>
            <w:calcOnExit w:val="0"/>
            <w:entryMacro w:val="EntryMacro"/>
            <w:exitMacro w:val="ExitMacro"/>
            <w:helpText w:type="text" w:val="[ffldname=vXAGEO___126]&#10;&#10;IdAction=3415¤"/>
            <w:statusText w:type="text" w:val="Indiquez le nom et l'adresse de l'Agence&#10;"/>
            <w:textInput>
              <w:default w:val="NESTENN sise à HEYRIEUX (38540), 12 avenue de la République"/>
            </w:textInput>
          </w:ffData>
        </w:fldChar>
      </w:r>
      <w:r w:rsidR="00A151EB">
        <w:instrText xml:space="preserve"> FORMTEXT </w:instrText>
      </w:r>
      <w:r w:rsidR="00A151EB">
        <w:fldChar w:fldCharType="separate"/>
      </w:r>
      <w:r>
        <w:t>NESTENN sise à HEYRIEUX (38540), 12 avenue de la République</w:t>
      </w:r>
      <w:r w:rsidR="00A151EB">
        <w:fldChar w:fldCharType="end"/>
      </w:r>
      <w:r w:rsidR="00A151EB">
        <w:t xml:space="preserve"> titulaire d’un mandat de vente non encore expiré, ainsi déclaré. </w:t>
      </w:r>
    </w:p>
    <w:p w14:paraId="17EAB8AA" w14:textId="77777777" w:rsidR="00A151EB" w:rsidRDefault="00A151EB" w:rsidP="00C014EF">
      <w:r>
        <w:t xml:space="preserve">En conséquence, </w:t>
      </w:r>
      <w:r w:rsidRPr="00357971">
        <w:rPr>
          <w:b/>
          <w:bCs/>
        </w:rPr>
        <w:fldChar w:fldCharType="begin">
          <w:ffData>
            <w:name w:val=""/>
            <w:enabled/>
            <w:calcOnExit w:val="0"/>
            <w:entryMacro w:val="EntryMacro"/>
            <w:exitMacro w:val="ExitMacro"/>
            <w:helpText w:type="text" w:val="[ffldname=vCHARCOM___129]&#10;&#10;IdAction=3415¤"/>
            <w:statusText w:type="text" w:val="Indiquez qui supportera la commission d'Agence"/>
            <w:textInput>
              <w:default w:val="le PROMETTANT"/>
            </w:textInput>
          </w:ffData>
        </w:fldChar>
      </w:r>
      <w:r w:rsidRPr="00357971">
        <w:rPr>
          <w:b/>
          <w:bCs/>
        </w:rPr>
        <w:instrText xml:space="preserve"> FORMTEXT </w:instrText>
      </w:r>
      <w:r w:rsidR="00C827D1" w:rsidRPr="00357971">
        <w:rPr>
          <w:b/>
          <w:bCs/>
        </w:rPr>
      </w:r>
      <w:r w:rsidRPr="00357971">
        <w:rPr>
          <w:b/>
          <w:bCs/>
        </w:rPr>
        <w:fldChar w:fldCharType="separate"/>
      </w:r>
      <w:r w:rsidR="00357971" w:rsidRPr="00357971">
        <w:rPr>
          <w:b/>
          <w:bCs/>
        </w:rPr>
        <w:t>le PROMETTANT</w:t>
      </w:r>
      <w:r w:rsidRPr="00357971">
        <w:rPr>
          <w:b/>
          <w:bCs/>
        </w:rPr>
        <w:fldChar w:fldCharType="end"/>
      </w:r>
      <w:r>
        <w:t xml:space="preserve"> qui en a seul la charge, doit respectivement une rémunération taxe sur la valeur ajoutée incluse de </w:t>
      </w:r>
      <w:r w:rsidRPr="00357971">
        <w:rPr>
          <w:b/>
          <w:bCs/>
        </w:rPr>
        <w:fldChar w:fldCharType="begin">
          <w:ffData>
            <w:name w:val="Texte49"/>
            <w:enabled/>
            <w:calcOnExit w:val="0"/>
            <w:entryMacro w:val="EntryMacro"/>
            <w:exitMacro w:val="ExitMacro"/>
            <w:helpText w:type="text" w:val="[ffldname=vXREMUNE___130]&#10;M3¤&#10;IdAction=3415¤"/>
            <w:statusText w:type="text" w:val="Indiquez le montant des honoraires de négociation (TTC)  "/>
            <w:textInput>
              <w:default w:val="CINQ MILLE QUATRE CENTS EUROS (5 400,00 EUR)"/>
            </w:textInput>
          </w:ffData>
        </w:fldChar>
      </w:r>
      <w:r w:rsidRPr="00357971">
        <w:rPr>
          <w:b/>
          <w:bCs/>
        </w:rPr>
        <w:instrText xml:space="preserve"> FORMTEXT </w:instrText>
      </w:r>
      <w:r w:rsidR="00C827D1" w:rsidRPr="00357971">
        <w:rPr>
          <w:b/>
          <w:bCs/>
        </w:rPr>
      </w:r>
      <w:r w:rsidRPr="00357971">
        <w:rPr>
          <w:b/>
          <w:bCs/>
        </w:rPr>
        <w:fldChar w:fldCharType="separate"/>
      </w:r>
      <w:r w:rsidR="00357971" w:rsidRPr="00357971">
        <w:rPr>
          <w:b/>
          <w:bCs/>
        </w:rPr>
        <w:t xml:space="preserve">CINQ MILLE </w:t>
      </w:r>
      <w:r w:rsidR="00357971" w:rsidRPr="00357971">
        <w:rPr>
          <w:b/>
          <w:bCs/>
        </w:rPr>
        <w:lastRenderedPageBreak/>
        <w:t>QUATRE CENTS EUROS (5 400,00 EUR)</w:t>
      </w:r>
      <w:r w:rsidRPr="00357971">
        <w:rPr>
          <w:b/>
          <w:bCs/>
        </w:rPr>
        <w:fldChar w:fldCharType="end"/>
      </w:r>
      <w:r w:rsidRPr="00357971">
        <w:rPr>
          <w:b/>
          <w:bCs/>
        </w:rPr>
        <w:t xml:space="preserve"> </w:t>
      </w:r>
      <w:r>
        <w:t xml:space="preserve">à l’agence </w:t>
      </w:r>
      <w:r>
        <w:fldChar w:fldCharType="begin">
          <w:ffData>
            <w:name w:val="Texte48"/>
            <w:enabled/>
            <w:calcOnExit w:val="0"/>
            <w:entryMacro w:val="EntryMacro"/>
            <w:exitMacro w:val="ExitMacro"/>
            <w:helpText w:type="text" w:val="[ffldname=vXAGEN___131]&#10;&#10;IdAction=3415¤"/>
            <w:statusText w:type="text" w:val="Indiquez le nom et l'adresse de l'Agence&#10;"/>
            <w:textInput>
              <w:default w:val="NESTENN sise à SAINT PRIEST (69800) 14 rue Henri Maréchal"/>
            </w:textInput>
          </w:ffData>
        </w:fldChar>
      </w:r>
      <w:r>
        <w:instrText xml:space="preserve"> FORMTEXT </w:instrText>
      </w:r>
      <w:r>
        <w:fldChar w:fldCharType="separate"/>
      </w:r>
      <w:r w:rsidR="00357971">
        <w:t>NESTENN sise à SAINT PRIEST (69800) 14 rue Henri Maréchal</w:t>
      </w:r>
      <w:r>
        <w:fldChar w:fldCharType="end"/>
      </w:r>
      <w:r>
        <w:t xml:space="preserve"> et de </w:t>
      </w:r>
      <w:r w:rsidRPr="00357971">
        <w:rPr>
          <w:b/>
          <w:bCs/>
        </w:rPr>
        <w:fldChar w:fldCharType="begin">
          <w:ffData>
            <w:name w:val=""/>
            <w:enabled/>
            <w:calcOnExit w:val="0"/>
            <w:entryMacro w:val="EntryMacro"/>
            <w:exitMacro w:val="ExitMacro"/>
            <w:helpText w:type="text" w:val="[ffldname=vXREMUNF___132]&#10;M3¤&#10;IdAction=3415¤"/>
            <w:statusText w:type="text" w:val="Indiquez le montant des honoraires de négociation (TTC)  "/>
            <w:textInput>
              <w:default w:val="TROIS MILLE SIX CENTS EUROS (3 600,00 EUR)"/>
            </w:textInput>
          </w:ffData>
        </w:fldChar>
      </w:r>
      <w:r w:rsidRPr="00357971">
        <w:rPr>
          <w:b/>
          <w:bCs/>
        </w:rPr>
        <w:instrText xml:space="preserve"> FORMTEXT </w:instrText>
      </w:r>
      <w:r w:rsidR="00C827D1" w:rsidRPr="00357971">
        <w:rPr>
          <w:b/>
          <w:bCs/>
        </w:rPr>
      </w:r>
      <w:r w:rsidRPr="00357971">
        <w:rPr>
          <w:b/>
          <w:bCs/>
        </w:rPr>
        <w:fldChar w:fldCharType="separate"/>
      </w:r>
      <w:r w:rsidR="00357971" w:rsidRPr="00357971">
        <w:rPr>
          <w:b/>
          <w:bCs/>
        </w:rPr>
        <w:t>TROIS MILLE SIX CENTS EUROS (3 600,00 EUR)</w:t>
      </w:r>
      <w:r w:rsidRPr="00357971">
        <w:rPr>
          <w:b/>
          <w:bCs/>
        </w:rPr>
        <w:fldChar w:fldCharType="end"/>
      </w:r>
      <w:r w:rsidRPr="00357971">
        <w:rPr>
          <w:b/>
          <w:bCs/>
        </w:rPr>
        <w:t xml:space="preserve"> </w:t>
      </w:r>
      <w:r>
        <w:t xml:space="preserve">à l’agence </w:t>
      </w:r>
      <w:r>
        <w:fldChar w:fldCharType="begin">
          <w:ffData>
            <w:name w:val=""/>
            <w:enabled/>
            <w:calcOnExit w:val="0"/>
            <w:entryMacro w:val="EntryMacro"/>
            <w:exitMacro w:val="ExitMacro"/>
            <w:helpText w:type="text" w:val="[ffldname=vXAGEO___133]&#10;&#10;IdAction=3415¤"/>
            <w:statusText w:type="text" w:val="Indiquez le nom et l'adresse de l'Agence&#10;"/>
            <w:textInput>
              <w:default w:val="NESTENN sise à HEYRIEUX (38540), 12 avenue de la République"/>
            </w:textInput>
          </w:ffData>
        </w:fldChar>
      </w:r>
      <w:r>
        <w:instrText xml:space="preserve"> FORMTEXT </w:instrText>
      </w:r>
      <w:r>
        <w:fldChar w:fldCharType="separate"/>
      </w:r>
      <w:r w:rsidR="00357971">
        <w:t>NESTENN sise à HEYRIEUX (38540), 12 avenue de la République</w:t>
      </w:r>
      <w:r>
        <w:fldChar w:fldCharType="end"/>
      </w:r>
      <w:r>
        <w:t>.</w:t>
      </w:r>
    </w:p>
    <w:p w14:paraId="22BB1113" w14:textId="77777777" w:rsidR="00A151EB" w:rsidRDefault="00A151EB" w:rsidP="00C014EF">
      <w:bookmarkStart w:id="115" w:name="NEGOAGP_r1_wId193"/>
      <w:bookmarkEnd w:id="114"/>
      <w:r>
        <w:t xml:space="preserve">Cette rémunération </w:t>
      </w:r>
      <w:r w:rsidR="00357971">
        <w:t xml:space="preserve">d’un total de </w:t>
      </w:r>
      <w:r w:rsidR="00357971" w:rsidRPr="00357971">
        <w:rPr>
          <w:b/>
          <w:bCs/>
        </w:rPr>
        <w:t>NEUF MILLE EUROS (9 000,00 EUR)</w:t>
      </w:r>
      <w:r w:rsidR="00357971">
        <w:t xml:space="preserve"> </w:t>
      </w:r>
      <w:r>
        <w:t>sera payée le jour de la constatation authentique de la réalisation des présentes.</w:t>
      </w:r>
    </w:p>
    <w:p w14:paraId="7D8ACC08" w14:textId="77777777" w:rsidR="00A151EB" w:rsidRDefault="00A151EB"/>
    <w:p w14:paraId="50C24FB5" w14:textId="77777777" w:rsidR="00A151EB" w:rsidRDefault="00A151EB">
      <w:bookmarkStart w:id="116" w:name="PNVEN_r1_wId194"/>
      <w:bookmarkEnd w:id="115"/>
      <w:r>
        <w:t>Etant ici précisé que le montant de la négociation est compris dans le prix indiqué ci-dessus.</w:t>
      </w:r>
    </w:p>
    <w:p w14:paraId="4978B5E2" w14:textId="77777777" w:rsidR="00A151EB" w:rsidRDefault="00A151EB"/>
    <w:p w14:paraId="36E684DB" w14:textId="77777777" w:rsidR="00A151EB" w:rsidRPr="00AC6D51" w:rsidRDefault="00A151EB" w:rsidP="00C014EF">
      <w:pPr>
        <w:keepNext/>
        <w:keepLines/>
        <w:spacing w:before="120" w:after="120"/>
        <w:ind w:firstLine="0"/>
        <w:jc w:val="center"/>
        <w:outlineLvl w:val="0"/>
        <w:rPr>
          <w:b/>
          <w:caps/>
          <w:kern w:val="28"/>
          <w:u w:val="single"/>
        </w:rPr>
      </w:pPr>
      <w:bookmarkStart w:id="117" w:name="PDDTE3_r1_wId195"/>
      <w:bookmarkEnd w:id="116"/>
      <w:r w:rsidRPr="00AC6D51">
        <w:rPr>
          <w:b/>
          <w:caps/>
          <w:kern w:val="28"/>
          <w:u w:val="single"/>
        </w:rPr>
        <w:t>COUT DE L’OPERATION ET FINANCEMENT PREVISIONNEL</w:t>
      </w:r>
    </w:p>
    <w:p w14:paraId="448392A9" w14:textId="77777777" w:rsidR="00A151EB" w:rsidRPr="00AC6D51" w:rsidRDefault="00A151EB" w:rsidP="00C014EF">
      <w:r w:rsidRPr="00AC6D51">
        <w:t>A titre indicatif, le coût et le financement de l’opération sont les suivants :</w:t>
      </w:r>
    </w:p>
    <w:p w14:paraId="069E33B7" w14:textId="77777777" w:rsidR="00A151EB" w:rsidRPr="00AC6D51" w:rsidRDefault="00A151EB" w:rsidP="00C014EF"/>
    <w:tbl>
      <w:tblPr>
        <w:tblW w:w="8078" w:type="dxa"/>
        <w:tblLayout w:type="fixed"/>
        <w:tblCellMar>
          <w:left w:w="70" w:type="dxa"/>
          <w:right w:w="70" w:type="dxa"/>
        </w:tblCellMar>
        <w:tblLook w:val="0000" w:firstRow="0" w:lastRow="0" w:firstColumn="0" w:lastColumn="0" w:noHBand="0" w:noVBand="0"/>
      </w:tblPr>
      <w:tblGrid>
        <w:gridCol w:w="6166"/>
        <w:gridCol w:w="1912"/>
      </w:tblGrid>
      <w:tr w:rsidR="00000000" w14:paraId="4DDC7664" w14:textId="77777777" w:rsidTr="00357971">
        <w:tc>
          <w:tcPr>
            <w:tcW w:w="6166" w:type="dxa"/>
          </w:tcPr>
          <w:p w14:paraId="7E32B08B" w14:textId="77777777" w:rsidR="00A151EB" w:rsidRPr="00AC6D51" w:rsidRDefault="00A151EB" w:rsidP="00C014EF">
            <w:pPr>
              <w:pStyle w:val="Tableau"/>
            </w:pPr>
            <w:r w:rsidRPr="00AC6D51">
              <w:t xml:space="preserve">Prix </w:t>
            </w:r>
          </w:p>
        </w:tc>
        <w:tc>
          <w:tcPr>
            <w:tcW w:w="1912" w:type="dxa"/>
          </w:tcPr>
          <w:p w14:paraId="79ABC61E" w14:textId="77777777" w:rsidR="00A151EB" w:rsidRPr="00AC6D51" w:rsidRDefault="00A151EB" w:rsidP="00C014EF">
            <w:pPr>
              <w:pStyle w:val="Tableau"/>
              <w:jc w:val="right"/>
            </w:pPr>
            <w:r w:rsidRPr="00AC6D51">
              <w:t xml:space="preserve"> </w:t>
            </w:r>
            <w:r w:rsidRPr="00AC6D51">
              <w:fldChar w:fldCharType="begin">
                <w:ffData>
                  <w:name w:val=""/>
                  <w:enabled/>
                  <w:calcOnExit w:val="0"/>
                  <w:entryMacro w:val="EntryMacro"/>
                  <w:exitMacro w:val="ExitMacro"/>
                  <w:helpText w:type="text" w:val="[ffldname=vZMTPRIX___134]&#10;M6¤&#10;IdAction=3444¤"/>
                  <w:statusText w:type="text" w:val="indiquez le montant du prix  "/>
                  <w:textInput>
                    <w:default w:val="180 000,00 EUR"/>
                  </w:textInput>
                </w:ffData>
              </w:fldChar>
            </w:r>
            <w:r w:rsidRPr="00AC6D51">
              <w:instrText xml:space="preserve"> FORMTEXT </w:instrText>
            </w:r>
            <w:r w:rsidRPr="00AC6D51">
              <w:fldChar w:fldCharType="separate"/>
            </w:r>
            <w:r w:rsidR="00357971">
              <w:t>180 000,00 EUR</w:t>
            </w:r>
            <w:r w:rsidRPr="00AC6D51">
              <w:fldChar w:fldCharType="end"/>
            </w:r>
          </w:p>
        </w:tc>
      </w:tr>
      <w:tr w:rsidR="00000000" w14:paraId="3C62F024" w14:textId="77777777" w:rsidTr="00357971">
        <w:tc>
          <w:tcPr>
            <w:tcW w:w="6166" w:type="dxa"/>
          </w:tcPr>
          <w:p w14:paraId="1DB6C028" w14:textId="77777777" w:rsidR="00A151EB" w:rsidRPr="000306E1" w:rsidRDefault="00A151EB" w:rsidP="00C014EF">
            <w:pPr>
              <w:pStyle w:val="Tableau"/>
            </w:pPr>
            <w:r w:rsidRPr="000306E1">
              <w:t>Frais de la vente</w:t>
            </w:r>
          </w:p>
        </w:tc>
        <w:tc>
          <w:tcPr>
            <w:tcW w:w="1912" w:type="dxa"/>
          </w:tcPr>
          <w:p w14:paraId="06F6929B" w14:textId="77777777" w:rsidR="00A151EB" w:rsidRPr="000306E1" w:rsidRDefault="00A151EB" w:rsidP="00C014EF">
            <w:pPr>
              <w:pStyle w:val="Tableau"/>
              <w:jc w:val="right"/>
            </w:pPr>
            <w:r w:rsidRPr="000306E1">
              <w:t xml:space="preserve"> </w:t>
            </w:r>
            <w:r>
              <w:fldChar w:fldCharType="begin">
                <w:ffData>
                  <w:name w:val=""/>
                  <w:enabled/>
                  <w:calcOnExit w:val="0"/>
                  <w:entryMacro w:val="EntryMacro"/>
                  <w:exitMacro w:val="ExitMacro"/>
                  <w:helpText w:type="text" w:val="[ffldname=vXMTFRAV___135]&#10;M6¤&#10;IdAction=3444¤"/>
                  <w:statusText w:type="text" w:val="Indiquez les frais de la vente"/>
                  <w:textInput>
                    <w:default w:val="13 900,00 EUR"/>
                  </w:textInput>
                </w:ffData>
              </w:fldChar>
            </w:r>
            <w:r>
              <w:instrText xml:space="preserve"> FORMTEXT </w:instrText>
            </w:r>
            <w:r>
              <w:fldChar w:fldCharType="separate"/>
            </w:r>
            <w:r w:rsidR="00C827D1">
              <w:t>13 900,00 EUR</w:t>
            </w:r>
            <w:r>
              <w:fldChar w:fldCharType="end"/>
            </w:r>
          </w:p>
        </w:tc>
      </w:tr>
      <w:tr w:rsidR="00000000" w14:paraId="2BF425D8" w14:textId="77777777" w:rsidTr="00357971">
        <w:tc>
          <w:tcPr>
            <w:tcW w:w="6166" w:type="dxa"/>
          </w:tcPr>
          <w:p w14:paraId="3AA378E2" w14:textId="77777777" w:rsidR="00A151EB" w:rsidRPr="000306E1" w:rsidRDefault="00A151EB" w:rsidP="00C014EF">
            <w:pPr>
              <w:pStyle w:val="Tableau"/>
            </w:pPr>
            <w:r w:rsidRPr="000306E1">
              <w:t>Frais de mise en place des garanties</w:t>
            </w:r>
          </w:p>
        </w:tc>
        <w:tc>
          <w:tcPr>
            <w:tcW w:w="1912" w:type="dxa"/>
          </w:tcPr>
          <w:p w14:paraId="2C614DD8" w14:textId="77777777" w:rsidR="00A151EB" w:rsidRPr="000306E1" w:rsidRDefault="00A151EB" w:rsidP="00C014EF">
            <w:pPr>
              <w:pStyle w:val="Tableau"/>
              <w:jc w:val="right"/>
            </w:pPr>
            <w:r w:rsidRPr="000306E1">
              <w:t xml:space="preserve"> </w:t>
            </w:r>
            <w:r w:rsidRPr="000306E1">
              <w:fldChar w:fldCharType="begin">
                <w:ffData>
                  <w:name w:val=""/>
                  <w:enabled/>
                  <w:calcOnExit w:val="0"/>
                  <w:entryMacro w:val="EntryMacro"/>
                  <w:exitMacro w:val="ExitMacro"/>
                  <w:helpText w:type="text" w:val="[ffldname=vGARHYP___136]&#10;M6¤&#10;IdAction=3444¤"/>
                  <w:statusText w:type="text" w:val="Indiquez le coût des garanties hypothécaires s'il y a lieu"/>
                  <w:textInput/>
                </w:ffData>
              </w:fldChar>
            </w:r>
            <w:r w:rsidRPr="000306E1">
              <w:instrText xml:space="preserve"> FORMTEXT </w:instrText>
            </w:r>
            <w:r w:rsidRPr="000306E1">
              <w:fldChar w:fldCharType="separate"/>
            </w:r>
            <w:r>
              <w:t> </w:t>
            </w:r>
            <w:r>
              <w:t> </w:t>
            </w:r>
            <w:r>
              <w:t> </w:t>
            </w:r>
            <w:r>
              <w:t> </w:t>
            </w:r>
            <w:r>
              <w:t> </w:t>
            </w:r>
            <w:r w:rsidRPr="000306E1">
              <w:fldChar w:fldCharType="end"/>
            </w:r>
            <w:r w:rsidR="00357971">
              <w:t>Mémoire</w:t>
            </w:r>
          </w:p>
        </w:tc>
      </w:tr>
      <w:tr w:rsidR="00000000" w14:paraId="57F8FB1E" w14:textId="77777777" w:rsidTr="00357971">
        <w:tc>
          <w:tcPr>
            <w:tcW w:w="6166" w:type="dxa"/>
          </w:tcPr>
          <w:p w14:paraId="505CA928" w14:textId="77777777" w:rsidR="00A151EB" w:rsidRPr="00AC6D51" w:rsidRDefault="00A151EB" w:rsidP="00C014EF">
            <w:pPr>
              <w:pStyle w:val="Tableau"/>
            </w:pPr>
            <w:r w:rsidRPr="00AC6D51">
              <w:t>Ensemble</w:t>
            </w:r>
          </w:p>
        </w:tc>
        <w:tc>
          <w:tcPr>
            <w:tcW w:w="1912" w:type="dxa"/>
            <w:tcBorders>
              <w:top w:val="single" w:sz="6" w:space="0" w:color="auto"/>
            </w:tcBorders>
          </w:tcPr>
          <w:p w14:paraId="0DD24DA2" w14:textId="77777777" w:rsidR="00A151EB" w:rsidRPr="00AC6D51" w:rsidRDefault="00A151EB" w:rsidP="00C014EF">
            <w:pPr>
              <w:pStyle w:val="Tableau"/>
              <w:jc w:val="right"/>
            </w:pPr>
            <w:r w:rsidRPr="00AC6D51">
              <w:t xml:space="preserve"> </w:t>
            </w:r>
            <w:r>
              <w:fldChar w:fldCharType="begin">
                <w:ffData>
                  <w:name w:val=""/>
                  <w:enabled/>
                  <w:calcOnExit w:val="0"/>
                  <w:entryMacro w:val="EntryMacro"/>
                  <w:exitMacro w:val="ExitMacro"/>
                  <w:helpText w:type="text" w:val="[ffldname=cTOTFIN___141]&#10;{cTOTFIN}={vZMTPRIX}+{vXMTFRAV}+{vGARHYP}+{vAUTRESOM}&#10;#M6¤&#10;IdAction=3444¤"/>
                  <w:statusText w:type="text" w:val="Total du coût de l'opération"/>
                  <w:textInput>
                    <w:default w:val="193 900,00 EUR"/>
                  </w:textInput>
                </w:ffData>
              </w:fldChar>
            </w:r>
            <w:r>
              <w:instrText xml:space="preserve"> FORMTEXT </w:instrText>
            </w:r>
            <w:r>
              <w:fldChar w:fldCharType="separate"/>
            </w:r>
            <w:r w:rsidR="00C827D1">
              <w:t>193 900,00 EUR</w:t>
            </w:r>
            <w:r>
              <w:fldChar w:fldCharType="end"/>
            </w:r>
          </w:p>
        </w:tc>
      </w:tr>
      <w:tr w:rsidR="00000000" w14:paraId="61603154" w14:textId="77777777" w:rsidTr="00357971">
        <w:tc>
          <w:tcPr>
            <w:tcW w:w="6166" w:type="dxa"/>
          </w:tcPr>
          <w:p w14:paraId="05C6A1BE" w14:textId="77777777" w:rsidR="00A151EB" w:rsidRPr="00AC6D51" w:rsidRDefault="00A151EB" w:rsidP="00C014EF">
            <w:pPr>
              <w:pStyle w:val="Tableau"/>
            </w:pPr>
          </w:p>
        </w:tc>
        <w:tc>
          <w:tcPr>
            <w:tcW w:w="1912" w:type="dxa"/>
          </w:tcPr>
          <w:p w14:paraId="3037A275" w14:textId="77777777" w:rsidR="00A151EB" w:rsidRPr="00AC6D51" w:rsidRDefault="00A151EB" w:rsidP="00C014EF">
            <w:pPr>
              <w:pStyle w:val="Tableau"/>
              <w:jc w:val="right"/>
            </w:pPr>
          </w:p>
        </w:tc>
      </w:tr>
      <w:tr w:rsidR="00000000" w14:paraId="63E91B83" w14:textId="77777777" w:rsidTr="00357971">
        <w:tc>
          <w:tcPr>
            <w:tcW w:w="6166" w:type="dxa"/>
          </w:tcPr>
          <w:p w14:paraId="425140A7" w14:textId="77777777" w:rsidR="00A151EB" w:rsidRPr="00AC6D51" w:rsidRDefault="00A151EB" w:rsidP="00C014EF">
            <w:pPr>
              <w:pStyle w:val="Tableau"/>
            </w:pPr>
            <w:r w:rsidRPr="00AC6D51">
              <w:t>FINANCEMENT</w:t>
            </w:r>
          </w:p>
        </w:tc>
        <w:tc>
          <w:tcPr>
            <w:tcW w:w="1912" w:type="dxa"/>
          </w:tcPr>
          <w:p w14:paraId="422A180A" w14:textId="77777777" w:rsidR="00A151EB" w:rsidRPr="00AC6D51" w:rsidRDefault="00A151EB" w:rsidP="00C014EF">
            <w:pPr>
              <w:pStyle w:val="Tableau"/>
              <w:jc w:val="right"/>
            </w:pPr>
          </w:p>
        </w:tc>
      </w:tr>
      <w:tr w:rsidR="00000000" w14:paraId="2C0E1623" w14:textId="77777777" w:rsidTr="00357971">
        <w:tc>
          <w:tcPr>
            <w:tcW w:w="6166" w:type="dxa"/>
          </w:tcPr>
          <w:p w14:paraId="00D14F4E" w14:textId="77777777" w:rsidR="00A151EB" w:rsidRPr="00AC6D51" w:rsidRDefault="00A151EB" w:rsidP="00C014EF">
            <w:pPr>
              <w:pStyle w:val="Tableau"/>
            </w:pPr>
            <w:r w:rsidRPr="00AC6D51">
              <w:t>Fonds empruntés</w:t>
            </w:r>
          </w:p>
        </w:tc>
        <w:tc>
          <w:tcPr>
            <w:tcW w:w="1912" w:type="dxa"/>
          </w:tcPr>
          <w:p w14:paraId="78DC0739" w14:textId="77777777" w:rsidR="00A151EB" w:rsidRPr="00AC6D51" w:rsidRDefault="00A151EB" w:rsidP="00C014EF">
            <w:pPr>
              <w:pStyle w:val="Tableau"/>
              <w:jc w:val="right"/>
            </w:pPr>
            <w:r w:rsidRPr="00AC6D51">
              <w:t xml:space="preserve"> </w:t>
            </w:r>
            <w:r w:rsidRPr="00AC6D51">
              <w:fldChar w:fldCharType="begin">
                <w:ffData>
                  <w:name w:val=""/>
                  <w:enabled/>
                  <w:calcOnExit w:val="0"/>
                  <w:entryMacro w:val="EntryMacro"/>
                  <w:exitMacro w:val="ExitMacro"/>
                  <w:helpText w:type="text" w:val="[ffldname=vZMTPRET___142]&#10;M6¤&#10;IdAction=3444¤"/>
                  <w:statusText w:type="text" w:val="Montant du prêt  "/>
                  <w:textInput>
                    <w:default w:val="143 900,00 EUR"/>
                  </w:textInput>
                </w:ffData>
              </w:fldChar>
            </w:r>
            <w:r w:rsidRPr="00AC6D51">
              <w:instrText xml:space="preserve"> FORMTEXT </w:instrText>
            </w:r>
            <w:r w:rsidRPr="00AC6D51">
              <w:fldChar w:fldCharType="separate"/>
            </w:r>
            <w:r w:rsidR="00C827D1">
              <w:t>143 900,00 EUR</w:t>
            </w:r>
            <w:r w:rsidRPr="00AC6D51">
              <w:fldChar w:fldCharType="end"/>
            </w:r>
          </w:p>
        </w:tc>
      </w:tr>
      <w:tr w:rsidR="00000000" w14:paraId="0EDD54ED" w14:textId="77777777" w:rsidTr="00357971">
        <w:tc>
          <w:tcPr>
            <w:tcW w:w="6166" w:type="dxa"/>
          </w:tcPr>
          <w:p w14:paraId="33740878" w14:textId="77777777" w:rsidR="00A151EB" w:rsidRPr="00AC6D51" w:rsidRDefault="00A151EB" w:rsidP="00C014EF">
            <w:pPr>
              <w:pStyle w:val="Tableau"/>
            </w:pPr>
            <w:r w:rsidRPr="00AC6D51">
              <w:t>Fonds personnels</w:t>
            </w:r>
          </w:p>
        </w:tc>
        <w:tc>
          <w:tcPr>
            <w:tcW w:w="1912" w:type="dxa"/>
            <w:tcBorders>
              <w:bottom w:val="single" w:sz="4" w:space="0" w:color="auto"/>
            </w:tcBorders>
          </w:tcPr>
          <w:p w14:paraId="0575AF93" w14:textId="77777777" w:rsidR="00A151EB" w:rsidRPr="00AC6D51" w:rsidRDefault="00A151EB" w:rsidP="00C014EF">
            <w:pPr>
              <w:pStyle w:val="Tableau"/>
              <w:jc w:val="right"/>
            </w:pPr>
            <w:r w:rsidRPr="00AC6D51">
              <w:t xml:space="preserve"> </w:t>
            </w:r>
            <w:r w:rsidRPr="00AC6D51">
              <w:fldChar w:fldCharType="begin">
                <w:ffData>
                  <w:name w:val=""/>
                  <w:enabled/>
                  <w:calcOnExit w:val="0"/>
                  <w:entryMacro w:val="EntryMacro"/>
                  <w:exitMacro w:val="ExitMacro"/>
                  <w:helpText w:type="text" w:val="[ffldname=cFDPERS___143]&#10;{cFDPERS}={cTOTFIN}-{vZMTPRET}&#10;#M6¤&#10;IdAction=3444¤"/>
                  <w:statusText w:type="text" w:val="Fonds personnels"/>
                  <w:textInput>
                    <w:default w:val="50 000,00 EUR"/>
                  </w:textInput>
                </w:ffData>
              </w:fldChar>
            </w:r>
            <w:r w:rsidRPr="00AC6D51">
              <w:instrText xml:space="preserve"> FORMTEXT </w:instrText>
            </w:r>
            <w:r w:rsidRPr="00AC6D51">
              <w:fldChar w:fldCharType="separate"/>
            </w:r>
            <w:r w:rsidR="00C827D1">
              <w:t>50 000,00 EUR</w:t>
            </w:r>
            <w:r w:rsidRPr="00AC6D51">
              <w:fldChar w:fldCharType="end"/>
            </w:r>
          </w:p>
        </w:tc>
      </w:tr>
      <w:tr w:rsidR="00000000" w14:paraId="77CFFC0D" w14:textId="77777777" w:rsidTr="00357971">
        <w:tc>
          <w:tcPr>
            <w:tcW w:w="6166" w:type="dxa"/>
          </w:tcPr>
          <w:p w14:paraId="5C0FB641" w14:textId="77777777" w:rsidR="00A151EB" w:rsidRPr="00AC6D51" w:rsidRDefault="00A151EB" w:rsidP="00C014EF">
            <w:pPr>
              <w:pStyle w:val="Tableau"/>
            </w:pPr>
          </w:p>
        </w:tc>
        <w:tc>
          <w:tcPr>
            <w:tcW w:w="1912" w:type="dxa"/>
            <w:tcBorders>
              <w:top w:val="single" w:sz="4" w:space="0" w:color="auto"/>
            </w:tcBorders>
          </w:tcPr>
          <w:p w14:paraId="61CFB141" w14:textId="77777777" w:rsidR="00A151EB" w:rsidRPr="00AC6D51" w:rsidRDefault="00A151EB" w:rsidP="00C014EF">
            <w:pPr>
              <w:pStyle w:val="Tableau"/>
              <w:jc w:val="right"/>
            </w:pPr>
          </w:p>
        </w:tc>
      </w:tr>
      <w:tr w:rsidR="00000000" w14:paraId="623CE19B" w14:textId="77777777" w:rsidTr="00357971">
        <w:tc>
          <w:tcPr>
            <w:tcW w:w="6166" w:type="dxa"/>
          </w:tcPr>
          <w:p w14:paraId="01057F14" w14:textId="77777777" w:rsidR="00A151EB" w:rsidRPr="00AC6D51" w:rsidRDefault="00A151EB" w:rsidP="00C014EF">
            <w:pPr>
              <w:pStyle w:val="Tableau"/>
            </w:pPr>
            <w:r w:rsidRPr="00AC6D51">
              <w:t xml:space="preserve">Ensemble </w:t>
            </w:r>
            <w:r w:rsidRPr="00AC6D51">
              <w:fldChar w:fldCharType="begin">
                <w:ffData>
                  <w:name w:val=""/>
                  <w:enabled/>
                  <w:calcOnExit w:val="0"/>
                  <w:entryMacro w:val="EntryMacro"/>
                  <w:exitMacro w:val="ExitMacro"/>
                  <w:helpText w:type="text" w:val="[ffldname=cTOTFIN1___144]&#10;{cTOTFIN1}={cFDPERS}+{vZMTPRET}&#10;#M1¤&#10;IdAction=3444¤"/>
                  <w:statusText w:type="text" w:val="Total du coût de l'opération"/>
                  <w:textInput>
                    <w:default w:val="CENT QUATRE-VINGT-TREIZE MILLE NEUF CENTS EUROS"/>
                  </w:textInput>
                </w:ffData>
              </w:fldChar>
            </w:r>
            <w:r w:rsidRPr="00AC6D51">
              <w:instrText xml:space="preserve"> FORMTEXT </w:instrText>
            </w:r>
            <w:r w:rsidRPr="00AC6D51">
              <w:fldChar w:fldCharType="separate"/>
            </w:r>
            <w:r w:rsidR="00C827D1">
              <w:t>CENT QUATRE-VINGT-TREIZE MILLE NEUF CENTS EUROS</w:t>
            </w:r>
            <w:r w:rsidRPr="00AC6D51">
              <w:fldChar w:fldCharType="end"/>
            </w:r>
          </w:p>
        </w:tc>
        <w:tc>
          <w:tcPr>
            <w:tcW w:w="1912" w:type="dxa"/>
            <w:tcBorders>
              <w:bottom w:val="double" w:sz="6" w:space="0" w:color="auto"/>
            </w:tcBorders>
          </w:tcPr>
          <w:p w14:paraId="4AE8DB96" w14:textId="77777777" w:rsidR="00A151EB" w:rsidRPr="00AC6D51" w:rsidRDefault="00A151EB" w:rsidP="00C014EF">
            <w:pPr>
              <w:pStyle w:val="Tableau"/>
              <w:jc w:val="right"/>
            </w:pPr>
            <w:r w:rsidRPr="00AC6D51">
              <w:t xml:space="preserve"> </w:t>
            </w:r>
            <w:r w:rsidRPr="00AC6D51">
              <w:fldChar w:fldCharType="begin">
                <w:ffData>
                  <w:name w:val=""/>
                  <w:enabled/>
                  <w:calcOnExit w:val="0"/>
                  <w:entryMacro w:val="EntryMacro"/>
                  <w:exitMacro w:val="ExitMacro"/>
                  <w:helpText w:type="text" w:val="[ffldname=cTOTFIN1___145]&#10;{cTOTFIN1}={cFDPERS}+{vZMTPRET}&#10;#M6¤&#10;IdAction=3444¤"/>
                  <w:statusText w:type="text" w:val="Total du coût de l'opération"/>
                  <w:textInput>
                    <w:default w:val="193 900,00 EUR"/>
                  </w:textInput>
                </w:ffData>
              </w:fldChar>
            </w:r>
            <w:r w:rsidRPr="00AC6D51">
              <w:instrText xml:space="preserve"> FORMTEXT </w:instrText>
            </w:r>
            <w:r w:rsidRPr="00AC6D51">
              <w:fldChar w:fldCharType="separate"/>
            </w:r>
            <w:r w:rsidR="00C827D1">
              <w:t>193 900,00 EUR</w:t>
            </w:r>
            <w:r w:rsidRPr="00AC6D51">
              <w:fldChar w:fldCharType="end"/>
            </w:r>
          </w:p>
        </w:tc>
      </w:tr>
    </w:tbl>
    <w:p w14:paraId="54A7F3FD" w14:textId="77777777" w:rsidR="00A151EB" w:rsidRDefault="00A151EB"/>
    <w:p w14:paraId="4A481457" w14:textId="77777777" w:rsidR="001E0AB3" w:rsidRDefault="001E0AB3" w:rsidP="001E0AB3">
      <w:pPr>
        <w:pStyle w:val="Titre1"/>
      </w:pPr>
      <w:bookmarkStart w:id="118" w:name="CLPENAL_r1_wId303"/>
      <w:bookmarkStart w:id="119" w:name="INDVERP_r1_wId221"/>
      <w:bookmarkEnd w:id="117"/>
      <w:r>
        <w:t>Indemnité d’immobilisation</w:t>
      </w:r>
    </w:p>
    <w:bookmarkEnd w:id="119"/>
    <w:p w14:paraId="4A4128DE" w14:textId="77777777" w:rsidR="001E0AB3" w:rsidRPr="00057573" w:rsidRDefault="001E0AB3" w:rsidP="001E0AB3">
      <w:r w:rsidRPr="00057573">
        <w:t xml:space="preserve">En considération de la promesse formelle conférée au </w:t>
      </w:r>
      <w:r w:rsidRPr="00057573">
        <w:rPr>
          <w:b/>
        </w:rPr>
        <w:t>BENEFICIAIRE</w:t>
      </w:r>
      <w:r w:rsidRPr="00057573">
        <w:t xml:space="preserve"> par le </w:t>
      </w:r>
      <w:r w:rsidRPr="00057573">
        <w:rPr>
          <w:b/>
        </w:rPr>
        <w:t>PROMETTANT</w:t>
      </w:r>
      <w:r w:rsidRPr="00057573">
        <w:t xml:space="preserve">, dans les conditions ci-dessus prévues, les parties conviennent de fixer le montant de l’indemnité d’immobilisation à la somme forfaitaire de </w:t>
      </w:r>
      <w:r>
        <w:rPr>
          <w:b/>
          <w:bCs/>
          <w:u w:val="single"/>
        </w:rPr>
        <w:t>DIX-HUIT MILLE EUROS (18 000,00 EUR)</w:t>
      </w:r>
      <w:r w:rsidRPr="00057573">
        <w:t xml:space="preserve"> (représentant 10% du prix de vente) et indépendamment de la durée de la promesse de vente.</w:t>
      </w:r>
    </w:p>
    <w:p w14:paraId="40C9AFA1" w14:textId="77777777" w:rsidR="001E0AB3" w:rsidRPr="00057573" w:rsidRDefault="001E0AB3" w:rsidP="001E0AB3">
      <w:r w:rsidRPr="00057573">
        <w:t xml:space="preserve">Pour la bonne compréhension des présentes, il est ici précisé que cette indemnité d’immobilisation constituant le seul prix de l’exclusivité conférée au </w:t>
      </w:r>
      <w:r w:rsidRPr="00057573">
        <w:rPr>
          <w:b/>
        </w:rPr>
        <w:t>BENEFICIAIRE</w:t>
      </w:r>
      <w:r w:rsidRPr="00057573">
        <w:t>, ne pourra être modifiée par le juge, les dispositions de l’article 1231-5 du Code civil lui étant inapplicable.</w:t>
      </w:r>
    </w:p>
    <w:p w14:paraId="14638B4F" w14:textId="77777777" w:rsidR="001E0AB3" w:rsidRPr="00057573" w:rsidRDefault="001E0AB3" w:rsidP="001E0AB3"/>
    <w:p w14:paraId="49E404AE" w14:textId="77777777" w:rsidR="001E0AB3" w:rsidRPr="00057573" w:rsidRDefault="001E0AB3" w:rsidP="001E0AB3">
      <w:r w:rsidRPr="00057573">
        <w:rPr>
          <w:b/>
        </w:rPr>
        <w:t>A-</w:t>
      </w:r>
      <w:r w:rsidRPr="00057573">
        <w:t xml:space="preserve"> Sur laquelle somme, le </w:t>
      </w:r>
      <w:r w:rsidRPr="00057573">
        <w:rPr>
          <w:b/>
        </w:rPr>
        <w:t>BÉNÉFICIAIRE</w:t>
      </w:r>
      <w:r w:rsidRPr="00057573">
        <w:t xml:space="preserve"> s’engage à verser </w:t>
      </w:r>
      <w:r w:rsidRPr="00057573">
        <w:rPr>
          <w:b/>
          <w:bCs/>
          <w:u w:val="single"/>
        </w:rPr>
        <w:t xml:space="preserve">à titre de dépôt de garantie la somme de </w:t>
      </w:r>
      <w:r w:rsidR="009B41EA">
        <w:rPr>
          <w:b/>
          <w:bCs/>
          <w:u w:val="single"/>
        </w:rPr>
        <w:t>NEUF MILLE EUROS (9 000,00 EUR)</w:t>
      </w:r>
      <w:r w:rsidRPr="001E0AB3">
        <w:rPr>
          <w:b/>
          <w:bCs/>
        </w:rPr>
        <w:t xml:space="preserve"> </w:t>
      </w:r>
      <w:r w:rsidRPr="00057573">
        <w:t xml:space="preserve">par virement bancaire, en la comptabilité du notaire rédacteur des présentes au sein de la </w:t>
      </w:r>
      <w:r>
        <w:t>SAS DES CEDRES, 93 avenue du 11 novembre 1918, TASSIN LA DEMI-LUNE (69160)</w:t>
      </w:r>
      <w:r w:rsidRPr="00057573">
        <w:t xml:space="preserve"> susnommée, </w:t>
      </w:r>
      <w:r w:rsidR="00C827D1" w:rsidRPr="00C827D1">
        <w:rPr>
          <w:b/>
          <w:bCs/>
          <w:u w:val="single"/>
        </w:rPr>
        <w:t>versera au plus tard le 15 janvier 2026</w:t>
      </w:r>
      <w:r w:rsidRPr="00057573">
        <w:t xml:space="preserve">, à défaut ladite promesse sera caduque sans indemnité de part et d’autre, si bon semble au </w:t>
      </w:r>
      <w:r w:rsidRPr="00057573">
        <w:rPr>
          <w:b/>
        </w:rPr>
        <w:t>PROMETTANT</w:t>
      </w:r>
      <w:r w:rsidRPr="00057573">
        <w:t>, par un simple courriel adressé au notaire soussigné, rédacteur des présentes.</w:t>
      </w:r>
    </w:p>
    <w:p w14:paraId="4B945CC7" w14:textId="77777777" w:rsidR="001E0AB3" w:rsidRPr="00057573" w:rsidRDefault="001E0AB3" w:rsidP="001E0AB3"/>
    <w:p w14:paraId="15B828C5" w14:textId="77777777" w:rsidR="001E0AB3" w:rsidRPr="00057573" w:rsidRDefault="001E0AB3" w:rsidP="001E0AB3">
      <w:r w:rsidRPr="00057573">
        <w:t xml:space="preserve">À cet effet, avec l’accord des parties, elle sera versée en la comptabilité du notaire rédacteur des présentes au sein de la </w:t>
      </w:r>
      <w:r>
        <w:t>SAS DES CEDRES</w:t>
      </w:r>
      <w:r w:rsidRPr="00057573">
        <w:t xml:space="preserve"> susnommée, constitué séquestre et dépositaire du dépôt de garantie ci-dessus prévu. L’encaissement par lui du virement vaudra acceptation de sa mission de tiers séquestre.</w:t>
      </w:r>
    </w:p>
    <w:p w14:paraId="5500C550" w14:textId="77777777" w:rsidR="001E0AB3" w:rsidRPr="00057573" w:rsidRDefault="001E0AB3" w:rsidP="001E0AB3">
      <w:r w:rsidRPr="00057573">
        <w:t xml:space="preserve">De convention expresse entre les parties, cette somme sera affectée à titre de nantissement conformément aux dispositions des articles 2355 et suivants du Code civil entre les mains du </w:t>
      </w:r>
      <w:r w:rsidRPr="00057573">
        <w:rPr>
          <w:b/>
        </w:rPr>
        <w:t>SEQUESTRE</w:t>
      </w:r>
      <w:r w:rsidRPr="00057573">
        <w:t xml:space="preserve"> en qualité de tiers dépositaire, par le </w:t>
      </w:r>
      <w:r w:rsidRPr="00057573">
        <w:rPr>
          <w:b/>
        </w:rPr>
        <w:lastRenderedPageBreak/>
        <w:t>PROMETTANT</w:t>
      </w:r>
      <w:r w:rsidRPr="00057573">
        <w:t xml:space="preserve"> au profit du </w:t>
      </w:r>
      <w:r w:rsidRPr="00057573">
        <w:rPr>
          <w:b/>
        </w:rPr>
        <w:t>BENEFICIAIRE</w:t>
      </w:r>
      <w:r w:rsidRPr="00057573">
        <w:t xml:space="preserve"> qui accepte, à la garantie de la restitution éventuelle de la somme versée.</w:t>
      </w:r>
    </w:p>
    <w:p w14:paraId="199E6D4D" w14:textId="77777777" w:rsidR="001E0AB3" w:rsidRPr="00057573" w:rsidRDefault="001E0AB3" w:rsidP="001E0AB3"/>
    <w:p w14:paraId="6DD3D147" w14:textId="77777777" w:rsidR="001E0AB3" w:rsidRPr="00057573" w:rsidRDefault="001E0AB3" w:rsidP="001E0AB3">
      <w:pPr>
        <w:rPr>
          <w:b/>
        </w:rPr>
      </w:pPr>
      <w:r w:rsidRPr="00057573">
        <w:rPr>
          <w:b/>
        </w:rPr>
        <w:t xml:space="preserve">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susvisé, la présente clause étant une clause résolutoire de plein droit des présentes. </w:t>
      </w:r>
    </w:p>
    <w:p w14:paraId="7210745F" w14:textId="77777777" w:rsidR="001E0AB3" w:rsidRPr="00057573" w:rsidRDefault="001E0AB3" w:rsidP="001E0AB3"/>
    <w:p w14:paraId="7C4D49C8" w14:textId="77777777" w:rsidR="001E0AB3" w:rsidRPr="00057573" w:rsidRDefault="001E0AB3" w:rsidP="001E0AB3">
      <w:r w:rsidRPr="00057573">
        <w:t>A cet égard, les parties reconnaissent avoir été informées par le notaire soussigné que, savoir :</w:t>
      </w:r>
    </w:p>
    <w:p w14:paraId="3C1485CD" w14:textId="77777777" w:rsidR="001E0AB3" w:rsidRPr="00057573" w:rsidRDefault="001E0AB3" w:rsidP="001E0AB3">
      <w:pPr>
        <w:numPr>
          <w:ilvl w:val="0"/>
          <w:numId w:val="15"/>
        </w:numPr>
        <w:rPr>
          <w:b/>
        </w:rPr>
      </w:pPr>
      <w:r w:rsidRPr="00057573">
        <w:rPr>
          <w:b/>
        </w:rPr>
        <w:t>la responsabilité de l’Office Notarial destinataire du virement ne pourra en aucun cas être engagée en cas de non-respect par le BENEFICIAIRE de son obligation, et que</w:t>
      </w:r>
    </w:p>
    <w:p w14:paraId="7A5DE4F5" w14:textId="77777777" w:rsidR="001E0AB3" w:rsidRPr="00057573" w:rsidRDefault="001E0AB3" w:rsidP="001E0AB3">
      <w:pPr>
        <w:numPr>
          <w:ilvl w:val="0"/>
          <w:numId w:val="15"/>
        </w:numPr>
        <w:rPr>
          <w:b/>
        </w:rPr>
      </w:pPr>
      <w:r w:rsidRPr="00057573">
        <w:rPr>
          <w:b/>
        </w:rPr>
        <w:t>passé le délai limite octroyé au BENEFICIAIRE pour effectuer le virement du dépôt de garantie, le PROMETTANT devra s’assurer auprès de l’office notarial destinataire de ce virement, la confirmation que celui-ci a bien été effectué.</w:t>
      </w:r>
    </w:p>
    <w:p w14:paraId="7F2582E3" w14:textId="77777777" w:rsidR="001E0AB3" w:rsidRPr="00057573" w:rsidRDefault="001E0AB3" w:rsidP="001E0AB3"/>
    <w:p w14:paraId="5D1B3048" w14:textId="77777777" w:rsidR="001E0AB3" w:rsidRPr="00057573" w:rsidRDefault="001E0AB3" w:rsidP="001E0AB3">
      <w:r w:rsidRPr="00057573">
        <w:t>La mission du séquestre sera la suivante :</w:t>
      </w:r>
    </w:p>
    <w:p w14:paraId="771810B2" w14:textId="77777777" w:rsidR="001E0AB3" w:rsidRPr="00057573" w:rsidRDefault="001E0AB3" w:rsidP="001E0AB3">
      <w:r w:rsidRPr="00057573">
        <w:t xml:space="preserve">1°- Il remettra cette somme au </w:t>
      </w:r>
      <w:r w:rsidRPr="00057573">
        <w:rPr>
          <w:b/>
        </w:rPr>
        <w:t>PROMETTANT</w:t>
      </w:r>
      <w:r w:rsidRPr="00057573">
        <w:t xml:space="preserve"> pour imputation sur le prix convenu, en cas de réalisation de la vente, objet de la promesse de vente.</w:t>
      </w:r>
    </w:p>
    <w:p w14:paraId="714574FF" w14:textId="77777777" w:rsidR="001E0AB3" w:rsidRPr="00057573" w:rsidRDefault="001E0AB3" w:rsidP="001E0AB3">
      <w:r w:rsidRPr="00057573">
        <w:t xml:space="preserve">2°- Il remettra cette somme au </w:t>
      </w:r>
      <w:r w:rsidRPr="00057573">
        <w:rPr>
          <w:b/>
        </w:rPr>
        <w:t>BENEFICIAIRE</w:t>
      </w:r>
      <w:r w:rsidRPr="00057573">
        <w:t xml:space="preserve"> dans le cas où celui-ci mettrait en jeu son droit de rétractation, s’il en bénéficie. Conformément aux dispositions prévues par l’article L.271-1 du Code de la construction et de l’habitation, le </w:t>
      </w:r>
      <w:r w:rsidRPr="00057573">
        <w:rPr>
          <w:b/>
        </w:rPr>
        <w:t>SEQUESTRE</w:t>
      </w:r>
      <w:r w:rsidRPr="00057573">
        <w:t xml:space="preserve"> les restituera dans un délai de vingt et un jours à compter du lendemain de la date de rétractation, sur présentation de la copie de la notification de rétractation et de l’avis de réception (première présentation) ou du récépissé du </w:t>
      </w:r>
      <w:r w:rsidRPr="00057573">
        <w:rPr>
          <w:b/>
        </w:rPr>
        <w:t>PROMETTANT</w:t>
      </w:r>
      <w:r w:rsidRPr="00057573">
        <w:t>.</w:t>
      </w:r>
    </w:p>
    <w:p w14:paraId="10A6500D" w14:textId="77777777" w:rsidR="001E0AB3" w:rsidRPr="00057573" w:rsidRDefault="001E0AB3" w:rsidP="001E0AB3">
      <w:r w:rsidRPr="00057573">
        <w:t xml:space="preserve">3°- Il remettra également cette somme au </w:t>
      </w:r>
      <w:r w:rsidRPr="00057573">
        <w:rPr>
          <w:b/>
        </w:rPr>
        <w:t>BENEFICIAIRE</w:t>
      </w:r>
      <w:r w:rsidRPr="00057573">
        <w:t xml:space="preserve"> dans tous les cas où la non-réalisation de la vente résulterait de la défaillance de l’une quelconque des conditions suspensives ci-dessous stipulées et auxquelles le </w:t>
      </w:r>
      <w:r w:rsidRPr="00057573">
        <w:rPr>
          <w:b/>
        </w:rPr>
        <w:t>BENEFICIAIRE</w:t>
      </w:r>
      <w:r w:rsidRPr="00057573">
        <w:t xml:space="preserve"> n’aurait pas renoncé.</w:t>
      </w:r>
    </w:p>
    <w:p w14:paraId="5759CE79" w14:textId="77777777" w:rsidR="001E0AB3" w:rsidRPr="00057573" w:rsidRDefault="001E0AB3" w:rsidP="001E0AB3">
      <w:r w:rsidRPr="00057573">
        <w:t xml:space="preserve">4°- Il remettra cette somme au </w:t>
      </w:r>
      <w:r w:rsidRPr="00057573">
        <w:rPr>
          <w:b/>
        </w:rPr>
        <w:t>PROMETTANT</w:t>
      </w:r>
      <w:r w:rsidRPr="00057573">
        <w:t xml:space="preserve"> au cas où, la présente promesse n’étant frappée ni de caducité ni de résolution pour l’un des motifs indiqués ci-dessus, le </w:t>
      </w:r>
      <w:r w:rsidRPr="00057573">
        <w:rPr>
          <w:b/>
        </w:rPr>
        <w:t>BENEFICIAIRE</w:t>
      </w:r>
      <w:r w:rsidRPr="00057573">
        <w:t xml:space="preserve"> n’aurait pas levé l’option dans les délais et conditions prévus. </w:t>
      </w:r>
    </w:p>
    <w:p w14:paraId="2B52EA4D" w14:textId="77777777" w:rsidR="001E0AB3" w:rsidRPr="00057573" w:rsidRDefault="001E0AB3" w:rsidP="001E0AB3"/>
    <w:p w14:paraId="26F3467E" w14:textId="77777777" w:rsidR="001E0AB3" w:rsidRPr="00057573" w:rsidRDefault="001E0AB3" w:rsidP="001E0AB3">
      <w:r w:rsidRPr="00057573">
        <w:t>Toutefois cette mission ne pourra s’exécuter que d’un commun accord entre les parties ou en vertu d’une décision judiciaire passée en force de chose jugée.</w:t>
      </w:r>
    </w:p>
    <w:p w14:paraId="5DE4244B" w14:textId="77777777" w:rsidR="001E0AB3" w:rsidRPr="00057573" w:rsidRDefault="001E0AB3" w:rsidP="001E0AB3">
      <w:r w:rsidRPr="00057573">
        <w:t>En cas d’opposition ou de difficulté, le séquestre devra verser la somme dont il est dépositaire à la Caisse des Dépôts et Consignations avec indication de l’affectation ci-dessus stipulée.</w:t>
      </w:r>
    </w:p>
    <w:p w14:paraId="145126E4" w14:textId="77777777" w:rsidR="001E0AB3" w:rsidRPr="00057573" w:rsidRDefault="001E0AB3" w:rsidP="001E0AB3">
      <w:r w:rsidRPr="00057573">
        <w:t>Ces paiements, restitution ou consignation, selon le cas, vaudront au séquestre pleine et entière décharge de sa mission.</w:t>
      </w:r>
    </w:p>
    <w:p w14:paraId="084DC3E9" w14:textId="77777777" w:rsidR="001E0AB3" w:rsidRPr="00057573" w:rsidRDefault="001E0AB3" w:rsidP="001E0AB3"/>
    <w:p w14:paraId="2A617546" w14:textId="77777777" w:rsidR="001E0AB3" w:rsidRPr="00057573" w:rsidRDefault="001E0AB3" w:rsidP="001E0AB3">
      <w:r w:rsidRPr="00057573">
        <w:rPr>
          <w:b/>
        </w:rPr>
        <w:t>B- Quant au surplus de l’indemnité d’immobilisation</w:t>
      </w:r>
      <w:r w:rsidRPr="00057573">
        <w:t xml:space="preserve">, soit la somme de </w:t>
      </w:r>
      <w:r w:rsidR="009B41EA">
        <w:rPr>
          <w:b/>
          <w:bCs/>
          <w:u w:val="single"/>
        </w:rPr>
        <w:t>NEUF MILLE EUROS (9 000,00 EUR)</w:t>
      </w:r>
      <w:r w:rsidR="009B41EA" w:rsidRPr="001E0AB3">
        <w:rPr>
          <w:b/>
          <w:bCs/>
        </w:rPr>
        <w:t xml:space="preserve"> </w:t>
      </w:r>
      <w:r w:rsidRPr="00057573">
        <w:t xml:space="preserve">le </w:t>
      </w:r>
      <w:r w:rsidRPr="00057573">
        <w:rPr>
          <w:b/>
        </w:rPr>
        <w:t>BENEFICIAIRE</w:t>
      </w:r>
      <w:r w:rsidRPr="00057573">
        <w:t xml:space="preserve"> s’oblige à le verser au </w:t>
      </w:r>
      <w:r w:rsidRPr="00057573">
        <w:rPr>
          <w:b/>
        </w:rPr>
        <w:t>PROMETTANT</w:t>
      </w:r>
      <w:r w:rsidRPr="00057573">
        <w:t xml:space="preserve"> au plus tard dans le délai de QUINZE (15) jours de l’expiration du délai offert au </w:t>
      </w:r>
      <w:r w:rsidRPr="00057573">
        <w:rPr>
          <w:b/>
        </w:rPr>
        <w:t>BENEFICIAIRE</w:t>
      </w:r>
      <w:r w:rsidRPr="00057573">
        <w:t xml:space="preserve"> pour lever l’option, pour le cas où le </w:t>
      </w:r>
      <w:r w:rsidRPr="00057573">
        <w:rPr>
          <w:b/>
        </w:rPr>
        <w:t>BENEFICIAIRE</w:t>
      </w:r>
      <w:r w:rsidRPr="00057573">
        <w:t>, toutes les conditions suspensives ayant été réalisées, ne signerait pas l’acte de vente de son seul fait.</w:t>
      </w:r>
    </w:p>
    <w:p w14:paraId="77DCB7AC" w14:textId="77777777" w:rsidR="001E0AB3" w:rsidRPr="00057573" w:rsidRDefault="001E0AB3" w:rsidP="001E0AB3"/>
    <w:p w14:paraId="697F38FE" w14:textId="77777777" w:rsidR="001E0AB3" w:rsidRPr="00057573" w:rsidRDefault="001E0AB3" w:rsidP="001E0AB3">
      <w:r w:rsidRPr="00057573">
        <w:lastRenderedPageBreak/>
        <w:t xml:space="preserve">Le </w:t>
      </w:r>
      <w:r w:rsidRPr="00057573">
        <w:rPr>
          <w:b/>
        </w:rPr>
        <w:t>BENEFICIAIRE</w:t>
      </w:r>
      <w:r w:rsidRPr="00057573">
        <w:t xml:space="preserve"> déclare effectuer le paiement du dépôt de garantie au moyen de ses fonds propres. </w:t>
      </w:r>
    </w:p>
    <w:p w14:paraId="50BA5DAF" w14:textId="77777777" w:rsidR="001E0AB3" w:rsidRPr="00057573" w:rsidRDefault="001E0AB3" w:rsidP="001E0AB3"/>
    <w:p w14:paraId="18A8F49E" w14:textId="77777777" w:rsidR="001E0AB3" w:rsidRPr="00057573" w:rsidRDefault="001E0AB3" w:rsidP="001E0AB3">
      <w:pPr>
        <w:jc w:val="center"/>
        <w:rPr>
          <w:b/>
          <w:u w:val="single"/>
        </w:rPr>
      </w:pPr>
      <w:r w:rsidRPr="00057573">
        <w:rPr>
          <w:b/>
          <w:u w:val="single"/>
        </w:rPr>
        <w:t>CLAUSE PENALE - INEXECUTION PAR LE PROMETTANT</w:t>
      </w:r>
    </w:p>
    <w:p w14:paraId="24BD1669" w14:textId="77777777" w:rsidR="001E0AB3" w:rsidRPr="00057573" w:rsidRDefault="001E0AB3" w:rsidP="001E0AB3">
      <w:r w:rsidRPr="00057573">
        <w:t xml:space="preserve">En cas d’aliénation à un tiers du bien objet de la présente promesse, comme pour le cas où, toutes les conditions suspensives ci-après étant remplies, le </w:t>
      </w:r>
      <w:r w:rsidRPr="00057573">
        <w:rPr>
          <w:b/>
        </w:rPr>
        <w:t>PROMETTANT</w:t>
      </w:r>
      <w:r w:rsidRPr="00057573">
        <w:t xml:space="preserve"> ne régulariserait pas l’acte authentique de vente en violation des obligations ci-dessus contractées, </w:t>
      </w:r>
    </w:p>
    <w:p w14:paraId="051178CA" w14:textId="77777777" w:rsidR="001E0AB3" w:rsidRPr="00057573" w:rsidRDefault="001E0AB3" w:rsidP="001E0AB3">
      <w:r w:rsidRPr="00057573">
        <w:t xml:space="preserve">Ce dernier sera redevable envers le </w:t>
      </w:r>
      <w:r w:rsidRPr="00057573">
        <w:rPr>
          <w:b/>
        </w:rPr>
        <w:t>BENEFICIAIRE</w:t>
      </w:r>
      <w:r w:rsidRPr="00057573">
        <w:t xml:space="preserve"> de dommages et intérêts fixés à titre de clause pénale à la somme de </w:t>
      </w:r>
      <w:r w:rsidRPr="00057573">
        <w:rPr>
          <w:b/>
        </w:rPr>
        <w:t>DIX POUR CENT (10 %)</w:t>
      </w:r>
      <w:r w:rsidRPr="00057573">
        <w:t xml:space="preserve"> du montant du prix de vente. </w:t>
      </w:r>
    </w:p>
    <w:p w14:paraId="0A538B2B" w14:textId="77777777" w:rsidR="001E0AB3" w:rsidRDefault="001E0AB3" w:rsidP="001E0AB3">
      <w:r w:rsidRPr="00057573">
        <w:t xml:space="preserve">La présente clause pénale ne peut priver, dans la même hypothèse, le </w:t>
      </w:r>
      <w:r w:rsidRPr="00057573">
        <w:rPr>
          <w:b/>
        </w:rPr>
        <w:t xml:space="preserve">BENEFICIAIRE </w:t>
      </w:r>
      <w:r w:rsidRPr="00057573">
        <w:t xml:space="preserve">de poursuivre le </w:t>
      </w:r>
      <w:r w:rsidRPr="00057573">
        <w:rPr>
          <w:b/>
        </w:rPr>
        <w:t>PROMETTANT</w:t>
      </w:r>
      <w:r w:rsidRPr="00057573">
        <w:t xml:space="preserve"> en exécution forcée de la vente ainsi qu’il a été prévu ci-dessus.</w:t>
      </w:r>
      <w:r w:rsidRPr="00D57A12">
        <w:t xml:space="preserve"> </w:t>
      </w:r>
    </w:p>
    <w:p w14:paraId="420EA36C" w14:textId="77777777" w:rsidR="00C827D1" w:rsidRDefault="00C827D1" w:rsidP="001E0AB3"/>
    <w:p w14:paraId="46A045EB" w14:textId="77777777" w:rsidR="00C827D1" w:rsidRDefault="00C827D1" w:rsidP="00C827D1">
      <w:pPr>
        <w:pStyle w:val="Titre1"/>
      </w:pPr>
      <w:r>
        <w:t>PROVISION SUR LES FRAIS DE LA VENTE</w:t>
      </w:r>
    </w:p>
    <w:p w14:paraId="0DA7207D" w14:textId="77777777" w:rsidR="00C827D1" w:rsidRDefault="00C827D1" w:rsidP="00C827D1">
      <w:r>
        <w:t xml:space="preserve">A titre de provision sur frais, le </w:t>
      </w:r>
      <w:r>
        <w:rPr>
          <w:b/>
        </w:rPr>
        <w:t>BENEFICIAIRE</w:t>
      </w:r>
      <w:r>
        <w:t xml:space="preserve"> </w:t>
      </w:r>
      <w:r w:rsidRPr="00C827D1">
        <w:rPr>
          <w:b/>
          <w:bCs/>
        </w:rPr>
        <w:t xml:space="preserve">versera au plus tard le 15 janvier 2026 </w:t>
      </w:r>
      <w:r>
        <w:t xml:space="preserve">au compte de l’office notarial dénommé en tête des présentes, la somme de </w:t>
      </w:r>
      <w:r w:rsidRPr="00BF063A">
        <w:rPr>
          <w:b/>
          <w:bCs/>
        </w:rPr>
        <w:t>5</w:t>
      </w:r>
      <w:r>
        <w:rPr>
          <w:b/>
          <w:bCs/>
        </w:rPr>
        <w:t>00</w:t>
      </w:r>
      <w:r w:rsidRPr="00BF063A">
        <w:rPr>
          <w:b/>
          <w:bCs/>
        </w:rPr>
        <w:t>,00 euros</w:t>
      </w:r>
      <w:r>
        <w:t>.</w:t>
      </w:r>
    </w:p>
    <w:p w14:paraId="5F962643" w14:textId="77777777" w:rsidR="00C827D1" w:rsidRDefault="00C827D1" w:rsidP="00C827D1"/>
    <w:p w14:paraId="1E46C3CA" w14:textId="77777777" w:rsidR="00C827D1" w:rsidRDefault="00C827D1" w:rsidP="00C827D1">
      <w:r>
        <w:t>Il autorise d'ores et déjà l’office notarial à effectuer sur ladite somme tout prélèvement rendu nécessaire tant pour la publicité foncière si elle est requise que pour les frais de recherche, correspondance, demande de pièces, documents divers, frais fiscaux et accomplissement de toute formalité en vue de l'établissement de l'acte authentique, dans les conditions et délais prévus aux présentes.</w:t>
      </w:r>
    </w:p>
    <w:p w14:paraId="1BD1E1FE" w14:textId="77777777" w:rsidR="00C827D1" w:rsidRDefault="00C827D1" w:rsidP="00C827D1">
      <w:r>
        <w:t>Cette somme viendra en compte sur les frais lors de la réalisation de l'acte authentique.</w:t>
      </w:r>
    </w:p>
    <w:p w14:paraId="5DD79D4C" w14:textId="77777777" w:rsidR="00C827D1" w:rsidRDefault="00C827D1" w:rsidP="00C827D1">
      <w:r>
        <w:t xml:space="preserve">Toutefois, en cas de non-réitération par acte authentique du présent avant-contrat par défaillance du </w:t>
      </w:r>
      <w:r>
        <w:rPr>
          <w:b/>
          <w:bCs/>
        </w:rPr>
        <w:t>BENEFICIAIRE</w:t>
      </w:r>
      <w:r>
        <w:t>, sauf s'il s'agit de l'exercice de son droit de rétractation s'il existe ou de la non-réalisation de la condition suspensive d’obtention d’un prêt, cette somme demeurera intégralement et forfaitairement acquise au notaire rédacteur au titre de l'application des dispositions du troisième alinéa de l'article L 444-1 du Code de commerce.</w:t>
      </w:r>
    </w:p>
    <w:p w14:paraId="33BA4626" w14:textId="77777777" w:rsidR="00C827D1" w:rsidRPr="00D57A12" w:rsidRDefault="00C827D1" w:rsidP="001E0AB3"/>
    <w:p w14:paraId="0C21FBF8" w14:textId="77777777" w:rsidR="006676C3" w:rsidRDefault="006676C3" w:rsidP="001E0AB3"/>
    <w:p w14:paraId="0ECC1C9C" w14:textId="77777777" w:rsidR="00A151EB" w:rsidRPr="000A557C" w:rsidRDefault="00A151EB" w:rsidP="00C014EF">
      <w:pPr>
        <w:pStyle w:val="Titre1"/>
      </w:pPr>
      <w:bookmarkStart w:id="120" w:name="CONDC01_r1_wId67"/>
      <w:bookmarkEnd w:id="118"/>
      <w:r w:rsidRPr="000A557C">
        <w:t>Réserves et conditions suspensives</w:t>
      </w:r>
    </w:p>
    <w:p w14:paraId="47723309" w14:textId="77777777" w:rsidR="00A151EB" w:rsidRPr="000A557C" w:rsidRDefault="00A151EB" w:rsidP="00C014EF">
      <w:r w:rsidRPr="000A557C">
        <w:t>Les effets des présentes</w:t>
      </w:r>
      <w:r>
        <w:t xml:space="preserve"> </w:t>
      </w:r>
      <w:r w:rsidRPr="000A557C">
        <w:t xml:space="preserve">sont soumis à la levée des réserves et à l’accomplissement des conditions suspensives suivantes. </w:t>
      </w:r>
    </w:p>
    <w:p w14:paraId="031CBA1D" w14:textId="77777777" w:rsidR="00A151EB" w:rsidRDefault="00A151EB"/>
    <w:p w14:paraId="001C95D9" w14:textId="77777777" w:rsidR="00A151EB" w:rsidRDefault="00A151EB" w:rsidP="00C014EF">
      <w:pPr>
        <w:pStyle w:val="Titre2"/>
      </w:pPr>
      <w:bookmarkStart w:id="121" w:name="CONDC02_r1_wId68"/>
      <w:bookmarkEnd w:id="120"/>
      <w:r>
        <w:t>Réserves</w:t>
      </w:r>
    </w:p>
    <w:p w14:paraId="63AD58DC" w14:textId="77777777" w:rsidR="00A151EB" w:rsidRPr="00400D99" w:rsidRDefault="00A151EB" w:rsidP="00C014EF">
      <w:pPr>
        <w:pStyle w:val="Titre3"/>
      </w:pPr>
      <w:bookmarkStart w:id="122" w:name="CONDP01_r1_wId69"/>
      <w:bookmarkEnd w:id="121"/>
      <w:r w:rsidRPr="00400D99">
        <w:t>R</w:t>
      </w:r>
      <w:r>
        <w:t>é</w:t>
      </w:r>
      <w:r w:rsidRPr="00400D99">
        <w:t xml:space="preserve">serve </w:t>
      </w:r>
      <w:r>
        <w:t>du droit de préemption</w:t>
      </w:r>
    </w:p>
    <w:p w14:paraId="0C36D526" w14:textId="77777777" w:rsidR="00A151EB" w:rsidRPr="00400D99" w:rsidRDefault="00A151EB" w:rsidP="00C014EF">
      <w:r w:rsidRPr="00400D99">
        <w:t>La promesse sera notifiée à tous les titulaires d'un droit de préemption institué en vertu de l’article L211-1 du Code de l’urbanisme ou de tout autre Code</w:t>
      </w:r>
      <w:r>
        <w:t xml:space="preserve">. </w:t>
      </w:r>
    </w:p>
    <w:p w14:paraId="2E9BC53C" w14:textId="77777777" w:rsidR="00A151EB" w:rsidRPr="00400D99" w:rsidRDefault="00A151EB" w:rsidP="00C014EF">
      <w:r w:rsidRPr="00400D99">
        <w:t xml:space="preserve">L'exercice de ce droit par son titulaire obligera le </w:t>
      </w:r>
      <w:r w:rsidRPr="00400D99">
        <w:rPr>
          <w:b/>
        </w:rPr>
        <w:t>PROMETTANT</w:t>
      </w:r>
      <w:r w:rsidRPr="00400D99">
        <w:t xml:space="preserve"> aux mêmes charges et conditions convenues aux présentes. </w:t>
      </w:r>
    </w:p>
    <w:p w14:paraId="28EA4BA4" w14:textId="77777777" w:rsidR="00A151EB" w:rsidRPr="00400D99" w:rsidRDefault="00A151EB" w:rsidP="00C014EF">
      <w:r w:rsidRPr="00400D99">
        <w:t>Par cet exercice les présentes ne produiront pas leurs effets entre les parties et ce même en cas d'annulation de la préemption ou de renonciation ultérieure à l’exercice de ce droit de la part de son bénéficiaire.</w:t>
      </w:r>
    </w:p>
    <w:p w14:paraId="3F6498F0" w14:textId="77777777" w:rsidR="00A151EB" w:rsidRPr="00400D99" w:rsidRDefault="00A151EB" w:rsidP="00C014EF"/>
    <w:p w14:paraId="114BF82C" w14:textId="77777777" w:rsidR="00A151EB" w:rsidRDefault="00A151EB" w:rsidP="00C014EF">
      <w:pPr>
        <w:pStyle w:val="Titre2"/>
      </w:pPr>
      <w:bookmarkStart w:id="123" w:name="CONDP21_r1_wId70"/>
      <w:bookmarkEnd w:id="122"/>
      <w:r>
        <w:lastRenderedPageBreak/>
        <w:t xml:space="preserve">Conditions suspensives </w:t>
      </w:r>
    </w:p>
    <w:p w14:paraId="2A7C6051" w14:textId="77777777" w:rsidR="00A151EB" w:rsidRDefault="00A151EB" w:rsidP="00C014EF">
      <w:bookmarkStart w:id="124" w:name="CONDP87_r1_wId71"/>
      <w:bookmarkEnd w:id="123"/>
      <w:r>
        <w:t>Les présentes sont soumises à l’accomplissement de conditions suspensives indiquées ci-après.</w:t>
      </w:r>
    </w:p>
    <w:p w14:paraId="0087BCFA" w14:textId="77777777" w:rsidR="00A151EB" w:rsidRDefault="00A151EB" w:rsidP="00C014EF">
      <w:r>
        <w:t>Conformément aux dispositions de l’article 1304-6 du Code civil, à partir de cet accomplissement les obligations contractées produisent leurs effets.</w:t>
      </w:r>
    </w:p>
    <w:p w14:paraId="7269631D" w14:textId="77777777" w:rsidR="00A151EB" w:rsidRDefault="00A151EB" w:rsidP="00C014EF">
      <w:r>
        <w:t>La non réalisation d’une seule de ces conditions, pouvant être invoquée par les deux parties, entraîne la caducité des présentes, qui sont alors réputées n’avoir jamais existé.</w:t>
      </w:r>
    </w:p>
    <w:p w14:paraId="500C3464" w14:textId="77777777" w:rsidR="00A151EB" w:rsidRDefault="00A151EB" w:rsidP="00C014EF">
      <w:r>
        <w:t>Toute condition suspensive est réputée accomplie, lorsque sa réalisation est empêchée par la partie qui y avait intérêt.</w:t>
      </w:r>
    </w:p>
    <w:p w14:paraId="7F42B212" w14:textId="77777777" w:rsidR="00A151EB" w:rsidRDefault="00A151EB" w:rsidP="00C014EF">
      <w:bookmarkStart w:id="125" w:name="CONDP90_r1_wId72"/>
      <w:bookmarkEnd w:id="124"/>
      <w:r>
        <w:t xml:space="preserve">Conformément aux dispositions de l'article 1304-4 du Code civil, la partie en faveur de laquelle est stipulée exclusivement une condition suspensive est libre d’y renoncer tant que celle-ci n'est pas accomplie ou n'a pas défailli. </w:t>
      </w:r>
    </w:p>
    <w:p w14:paraId="3CB66343" w14:textId="77777777" w:rsidR="00A151EB" w:rsidRDefault="00A151EB" w:rsidP="00C014EF">
      <w:r>
        <w:t>Dans ce cas, cette renonciation doit intervenir par courrier recommandé, adressé au notaire qui la représente dans le délai prévu pour sa réalisation.</w:t>
      </w:r>
    </w:p>
    <w:p w14:paraId="3C0ACB98" w14:textId="77777777" w:rsidR="00A151EB" w:rsidRDefault="00A151EB" w:rsidP="00C014EF"/>
    <w:p w14:paraId="05316049" w14:textId="77777777" w:rsidR="00A151EB" w:rsidRDefault="00A151EB" w:rsidP="00C014EF">
      <w:r>
        <w:t xml:space="preserve">En toutes hypothèses, jusqu’à la réitération authentique </w:t>
      </w:r>
      <w:r w:rsidRPr="00C25F97">
        <w:t xml:space="preserve">des présentes, le </w:t>
      </w:r>
      <w:r w:rsidRPr="00C25F97">
        <w:rPr>
          <w:b/>
          <w:bCs/>
        </w:rPr>
        <w:t>PROMETTANT</w:t>
      </w:r>
      <w:r w:rsidRPr="00C25F97">
        <w:t xml:space="preserve"> conserve l’administration, les revenus et la gestion des risques portant sur le </w:t>
      </w:r>
      <w:r w:rsidRPr="00C25F97">
        <w:rPr>
          <w:b/>
          <w:bCs/>
        </w:rPr>
        <w:t>BIEN</w:t>
      </w:r>
      <w:r w:rsidRPr="00C25F97">
        <w:t>.</w:t>
      </w:r>
    </w:p>
    <w:p w14:paraId="524790BB" w14:textId="77777777" w:rsidR="00A151EB" w:rsidRDefault="00A151EB"/>
    <w:p w14:paraId="1E884953" w14:textId="77777777" w:rsidR="00A151EB" w:rsidRPr="00D66A48" w:rsidRDefault="00A151EB" w:rsidP="00C014EF">
      <w:pPr>
        <w:pStyle w:val="Titre3"/>
      </w:pPr>
      <w:bookmarkStart w:id="126" w:name="CONDP22_r1_wId73"/>
      <w:bookmarkEnd w:id="125"/>
      <w:r w:rsidRPr="00D66A48">
        <w:t>Conditions suspensives de droit commun</w:t>
      </w:r>
    </w:p>
    <w:p w14:paraId="6D71C480" w14:textId="77777777" w:rsidR="00A151EB" w:rsidRPr="00D66A48" w:rsidRDefault="00A151EB" w:rsidP="00C014EF">
      <w:r w:rsidRPr="00D66A48">
        <w:t>Les présentes sont soumises à l’accomplisse</w:t>
      </w:r>
      <w:r>
        <w:t>me</w:t>
      </w:r>
      <w:r w:rsidRPr="00D66A48">
        <w:t xml:space="preserve">nt des conditions suspensives de droit commun stipulées en la faveur du </w:t>
      </w:r>
      <w:r w:rsidRPr="00D66A48">
        <w:rPr>
          <w:b/>
        </w:rPr>
        <w:t>B</w:t>
      </w:r>
      <w:r>
        <w:rPr>
          <w:b/>
        </w:rPr>
        <w:t>ENE</w:t>
      </w:r>
      <w:r w:rsidRPr="00D66A48">
        <w:rPr>
          <w:b/>
        </w:rPr>
        <w:t>FICIAIRE</w:t>
      </w:r>
      <w:r w:rsidRPr="00D66A48">
        <w:t>, qui sera seul à pouvoir s’en prévaloir.</w:t>
      </w:r>
    </w:p>
    <w:p w14:paraId="408C4A0D" w14:textId="77777777" w:rsidR="00A151EB" w:rsidRPr="00D66A48" w:rsidRDefault="00A151EB" w:rsidP="00C014EF">
      <w:r w:rsidRPr="00D66A48">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sidRPr="00D66A48">
        <w:rPr>
          <w:b/>
        </w:rPr>
        <w:t>B</w:t>
      </w:r>
      <w:r>
        <w:rPr>
          <w:b/>
        </w:rPr>
        <w:t>ENE</w:t>
      </w:r>
      <w:r w:rsidRPr="00D66A48">
        <w:rPr>
          <w:b/>
        </w:rPr>
        <w:t>FICIAIRE</w:t>
      </w:r>
      <w:r w:rsidRPr="00D66A48">
        <w:t xml:space="preserve"> entend donner. </w:t>
      </w:r>
      <w:r w:rsidRPr="000C47B4">
        <w:t xml:space="preserve">Le </w:t>
      </w:r>
      <w:r w:rsidRPr="000C47B4">
        <w:rPr>
          <w:b/>
        </w:rPr>
        <w:t>PROMETTANT</w:t>
      </w:r>
      <w:r w:rsidRPr="000C47B4">
        <w:t xml:space="preserve"> devra justifier d’une origine de propriété régulière remontant à un titre translatif d'au moins trente ans.</w:t>
      </w:r>
    </w:p>
    <w:p w14:paraId="6101AFC2" w14:textId="77777777" w:rsidR="00A151EB" w:rsidRPr="00017A08" w:rsidRDefault="00A151EB" w:rsidP="00C014EF">
      <w:pPr>
        <w:rPr>
          <w:lang w:eastAsia="en-US"/>
        </w:rPr>
      </w:pPr>
      <w:r w:rsidRPr="00017A08">
        <w:rPr>
          <w:lang w:eastAsia="en-US"/>
        </w:rPr>
        <w:t>L’état hypothécaire ne doit pas révéler de saisies ou d'inscriptions dont le solde des créances inscrites augmenté du coût des radiations à effectuer serait supérieur au prix disponible.</w:t>
      </w:r>
    </w:p>
    <w:p w14:paraId="18C099EB" w14:textId="77777777" w:rsidR="00A151EB" w:rsidRDefault="00A151EB" w:rsidP="00C014EF"/>
    <w:p w14:paraId="2FDD8A30" w14:textId="77777777" w:rsidR="00A151EB" w:rsidRPr="00D66A48" w:rsidRDefault="00A151EB" w:rsidP="00C014EF">
      <w:pPr>
        <w:pStyle w:val="Titre3"/>
      </w:pPr>
      <w:r>
        <w:t>Conditions suspensives particulières</w:t>
      </w:r>
    </w:p>
    <w:p w14:paraId="610B27A8" w14:textId="77777777" w:rsidR="00A151EB" w:rsidRDefault="00A151EB" w:rsidP="00C014EF">
      <w:pPr>
        <w:pStyle w:val="Titre4"/>
      </w:pPr>
      <w:bookmarkStart w:id="127" w:name="CPPRET1_r1_wId74"/>
      <w:bookmarkEnd w:id="126"/>
      <w:r>
        <w:t>Condition suspensive d’obtention de prêt</w:t>
      </w:r>
    </w:p>
    <w:p w14:paraId="03FD382B" w14:textId="77777777" w:rsidR="00A151EB" w:rsidRDefault="00A151EB" w:rsidP="00C014EF">
      <w:r>
        <w:t xml:space="preserve">Le </w:t>
      </w:r>
      <w:r w:rsidRPr="00F4224A">
        <w:rPr>
          <w:b/>
        </w:rPr>
        <w:t>BENEFICIAIRE</w:t>
      </w:r>
      <w:r>
        <w:t xml:space="preserve"> déclare avoir l'intention de recourir pour le paiement du prix de cette acquisition, à un ou plusieurs prêts rentrant dans le champ d'application de l’article L 313-40 du Code de la consommation, et répondant aux caractéristiques suivantes :</w:t>
      </w:r>
    </w:p>
    <w:p w14:paraId="24607ED2" w14:textId="77777777" w:rsidR="00A151EB" w:rsidRDefault="00A151EB" w:rsidP="00A151EB">
      <w:pPr>
        <w:pStyle w:val="Enumration"/>
        <w:numPr>
          <w:ilvl w:val="0"/>
          <w:numId w:val="13"/>
        </w:numPr>
      </w:pPr>
      <w:r>
        <w:t xml:space="preserve">Organisme prêteur : </w:t>
      </w:r>
      <w:r w:rsidR="005B77D4">
        <w:t>tout organisme</w:t>
      </w:r>
      <w:r>
        <w:t>.</w:t>
      </w:r>
    </w:p>
    <w:p w14:paraId="24EE16C8" w14:textId="77777777" w:rsidR="00A151EB" w:rsidRDefault="00A151EB" w:rsidP="00A151EB">
      <w:pPr>
        <w:pStyle w:val="Enumration"/>
        <w:numPr>
          <w:ilvl w:val="0"/>
          <w:numId w:val="13"/>
        </w:numPr>
      </w:pPr>
      <w:r>
        <w:t xml:space="preserve">Montant maximal de la somme empruntée : </w:t>
      </w:r>
      <w:r>
        <w:fldChar w:fldCharType="begin">
          <w:ffData>
            <w:name w:val=""/>
            <w:enabled/>
            <w:calcOnExit w:val="0"/>
            <w:entryMacro w:val="EntryMacro"/>
            <w:exitMacro w:val="ExitMacro"/>
            <w:helpText w:type="text" w:val="[ffldname=vZMTPREO___59]&#10;M3@ACPRE¤&#10;IdAction=3687¤"/>
            <w:statusText w:type="text" w:val="Indiquez le montant du prêt"/>
            <w:textInput>
              <w:default w:val="CENT QUARANTE-TROIS MILLE NEUF CENTS EUROS (143 900,00 EUR)"/>
            </w:textInput>
          </w:ffData>
        </w:fldChar>
      </w:r>
      <w:r>
        <w:instrText xml:space="preserve"> FORMTEXT </w:instrText>
      </w:r>
      <w:r>
        <w:fldChar w:fldCharType="separate"/>
      </w:r>
      <w:r w:rsidR="00C827D1">
        <w:t>CENT QUARANTE-TROIS MILLE NEUF CENTS EUROS (143 900,00 EUR)</w:t>
      </w:r>
      <w:r>
        <w:fldChar w:fldCharType="end"/>
      </w:r>
      <w:r>
        <w:t>.</w:t>
      </w:r>
    </w:p>
    <w:p w14:paraId="5CECBDFD" w14:textId="77777777" w:rsidR="00A151EB" w:rsidRDefault="00A151EB" w:rsidP="00A151EB">
      <w:pPr>
        <w:pStyle w:val="Enumration"/>
        <w:numPr>
          <w:ilvl w:val="0"/>
          <w:numId w:val="13"/>
        </w:numPr>
      </w:pPr>
      <w:r>
        <w:t xml:space="preserve">Durée maximale de remboursement : </w:t>
      </w:r>
      <w:r>
        <w:fldChar w:fldCharType="begin">
          <w:ffData>
            <w:name w:val=""/>
            <w:enabled/>
            <w:calcOnExit w:val="0"/>
            <w:entryMacro w:val="EntryMacro"/>
            <w:exitMacro w:val="ExitMacro"/>
            <w:helpText w:type="text" w:val="[ffldname=vZDAREEP___60]&#10;@ACPREDUR¤&#10;IdAction=3687¤"/>
            <w:statusText w:type="text" w:val="Durée du prêt (ex : 180 mensualités)"/>
            <w:textInput>
              <w:default w:val="20 ans"/>
            </w:textInput>
          </w:ffData>
        </w:fldChar>
      </w:r>
      <w:r>
        <w:instrText xml:space="preserve"> FORMTEXT </w:instrText>
      </w:r>
      <w:r>
        <w:fldChar w:fldCharType="separate"/>
      </w:r>
      <w:r w:rsidR="00C827D1">
        <w:t>20 ans</w:t>
      </w:r>
      <w:r>
        <w:fldChar w:fldCharType="end"/>
      </w:r>
      <w:r>
        <w:t>.</w:t>
      </w:r>
    </w:p>
    <w:p w14:paraId="014169C2" w14:textId="77777777" w:rsidR="00A151EB" w:rsidRDefault="00A151EB" w:rsidP="00C014EF">
      <w:pPr>
        <w:pStyle w:val="Enumration"/>
      </w:pPr>
      <w:r>
        <w:t xml:space="preserve">Taux nominal d'intérêt maximal : </w:t>
      </w:r>
      <w:r>
        <w:fldChar w:fldCharType="begin">
          <w:ffData>
            <w:name w:val=""/>
            <w:enabled/>
            <w:calcOnExit w:val="0"/>
            <w:entryMacro w:val="EntryMacro"/>
            <w:exitMacro w:val="ExitMacro"/>
            <w:helpText w:type="text" w:val="[ffldname=vZTAAXPR___62]&#10;@ACTAUXPR¤&#10;IdAction=3687¤"/>
            <w:statusText w:type="text" w:val="Taux du prêt (15,20)"/>
            <w:textInput>
              <w:default w:val="3,40"/>
            </w:textInput>
          </w:ffData>
        </w:fldChar>
      </w:r>
      <w:r>
        <w:instrText xml:space="preserve"> FORMTEXT </w:instrText>
      </w:r>
      <w:r>
        <w:fldChar w:fldCharType="separate"/>
      </w:r>
      <w:r w:rsidR="00C827D1">
        <w:t>3,40</w:t>
      </w:r>
      <w:r>
        <w:fldChar w:fldCharType="end"/>
      </w:r>
      <w:r>
        <w:t> % l’an (hors assurances).</w:t>
      </w:r>
    </w:p>
    <w:p w14:paraId="4582D898" w14:textId="77777777" w:rsidR="00A151EB" w:rsidRDefault="00A151EB"/>
    <w:p w14:paraId="47BC2400" w14:textId="77777777" w:rsidR="00A151EB" w:rsidRDefault="00A151EB">
      <w:bookmarkStart w:id="128" w:name="CPPRET2_r1_wId75"/>
      <w:bookmarkEnd w:id="127"/>
      <w:r>
        <w:lastRenderedPageBreak/>
        <w:t xml:space="preserve">Toute demande non conforme aux stipulations contractuelles, notamment quant au montant emprunté, au taux et à la durée de l'emprunt, entraînera la réalisation fictive de la condition au sens du premier alinéa de l’article 1304-3 du Code civil. </w:t>
      </w:r>
    </w:p>
    <w:p w14:paraId="17BDDEB5" w14:textId="77777777" w:rsidR="00A151EB" w:rsidRDefault="00A151EB"/>
    <w:p w14:paraId="6A157CE6" w14:textId="77777777" w:rsidR="00A151EB" w:rsidRDefault="00A151EB">
      <w:r>
        <w:t xml:space="preserve">Etant précisé que l’indication d’un montant maximal de prêt ne peut contraindre le </w:t>
      </w:r>
      <w:r>
        <w:rPr>
          <w:b/>
          <w:bCs/>
        </w:rPr>
        <w:t>BENEFICIAIRE</w:t>
      </w:r>
      <w:r>
        <w:t xml:space="preserve"> à accepter toute offre d’un montant inférieur.</w:t>
      </w:r>
    </w:p>
    <w:p w14:paraId="556577C4" w14:textId="77777777" w:rsidR="00A151EB" w:rsidRDefault="00A151EB"/>
    <w:p w14:paraId="30B08FD8" w14:textId="77777777" w:rsidR="00A151EB" w:rsidRDefault="00A151EB" w:rsidP="00C014EF">
      <w:bookmarkStart w:id="129" w:name="CPPRET5_r1_wId76"/>
      <w:bookmarkEnd w:id="128"/>
      <w:r>
        <w:t xml:space="preserve">La condition suspensive sera réalisée en cas d’obtention </w:t>
      </w:r>
      <w:r w:rsidRPr="00586F0B">
        <w:t xml:space="preserve">par le </w:t>
      </w:r>
      <w:r w:rsidRPr="00D86C76">
        <w:rPr>
          <w:b/>
        </w:rPr>
        <w:t>BENEFICIAIRE</w:t>
      </w:r>
      <w:r>
        <w:t xml:space="preserve"> d’une ou plusieurs offres écrites de </w:t>
      </w:r>
      <w:r w:rsidRPr="00586F0B">
        <w:t>prêt aux conditions sus-indiquées</w:t>
      </w:r>
      <w:r>
        <w:t xml:space="preserve"> </w:t>
      </w:r>
      <w:r w:rsidRPr="001E0AB3">
        <w:rPr>
          <w:b/>
          <w:bCs/>
          <w:u w:val="single"/>
        </w:rPr>
        <w:t xml:space="preserve">au plus tard le </w:t>
      </w:r>
      <w:r w:rsidRPr="001E0AB3">
        <w:rPr>
          <w:b/>
          <w:bCs/>
          <w:u w:val="single"/>
        </w:rPr>
        <w:fldChar w:fldCharType="begin">
          <w:ffData>
            <w:name w:val="Texte587"/>
            <w:enabled/>
            <w:calcOnExit w:val="0"/>
            <w:entryMacro w:val="EntryMacro"/>
            <w:exitMacro w:val="ExitMacro"/>
            <w:helpText w:type="text" w:val="[ffldname=vZDATPRE___63]&#10;d1¤&#10;IdAction=3691¤"/>
            <w:statusText w:type="text" w:val="Indiquez la date limite pour l'obtention des prêts&#10;"/>
            <w:textInput>
              <w:default w:val="6 mars 2026"/>
            </w:textInput>
          </w:ffData>
        </w:fldChar>
      </w:r>
      <w:r w:rsidRPr="001E0AB3">
        <w:rPr>
          <w:b/>
          <w:bCs/>
          <w:u w:val="single"/>
        </w:rPr>
        <w:instrText xml:space="preserve"> FORMTEXT </w:instrText>
      </w:r>
      <w:r w:rsidR="00C827D1" w:rsidRPr="001E0AB3">
        <w:rPr>
          <w:b/>
          <w:bCs/>
          <w:u w:val="single"/>
        </w:rPr>
      </w:r>
      <w:r w:rsidRPr="001E0AB3">
        <w:rPr>
          <w:b/>
          <w:bCs/>
          <w:u w:val="single"/>
        </w:rPr>
        <w:fldChar w:fldCharType="separate"/>
      </w:r>
      <w:r w:rsidR="00C827D1">
        <w:rPr>
          <w:b/>
          <w:bCs/>
          <w:u w:val="single"/>
        </w:rPr>
        <w:t>6 mars 2026</w:t>
      </w:r>
      <w:r w:rsidRPr="001E0AB3">
        <w:rPr>
          <w:b/>
          <w:bCs/>
          <w:u w:val="single"/>
        </w:rPr>
        <w:fldChar w:fldCharType="end"/>
      </w:r>
      <w:r w:rsidRPr="001E0AB3">
        <w:rPr>
          <w:b/>
          <w:bCs/>
          <w:u w:val="single"/>
        </w:rPr>
        <w:t>.</w:t>
      </w:r>
    </w:p>
    <w:p w14:paraId="008B0BB1" w14:textId="77777777" w:rsidR="001E0AB3" w:rsidRDefault="001E0AB3" w:rsidP="00C014EF"/>
    <w:p w14:paraId="714C3DF2" w14:textId="77777777" w:rsidR="00A151EB" w:rsidRDefault="00A151EB" w:rsidP="00C014EF">
      <w:r>
        <w:t>La durée de validité de cette condition suspensive ne peut être inférieure à un mois à compter de la date de signature de l'acte (article L 313-41 du Code de la consommation).</w:t>
      </w:r>
    </w:p>
    <w:p w14:paraId="14F1530C" w14:textId="77777777" w:rsidR="00A151EB" w:rsidRDefault="00A151EB" w:rsidP="00C014EF">
      <w:r>
        <w:t>Le</w:t>
      </w:r>
      <w:r>
        <w:rPr>
          <w:b/>
          <w:bCs/>
        </w:rPr>
        <w:t xml:space="preserve"> BENEFICIAIRE </w:t>
      </w:r>
      <w:r>
        <w:t>déclare qu'à sa connaissance :</w:t>
      </w:r>
    </w:p>
    <w:p w14:paraId="090BA231" w14:textId="77777777" w:rsidR="00A151EB" w:rsidRDefault="00A151EB" w:rsidP="00A151EB">
      <w:pPr>
        <w:pStyle w:val="Enumration"/>
      </w:pPr>
      <w:r>
        <w:t>Il n'existe pas d'empêchement à l'octroi de ces prêts qui seront sollicités.</w:t>
      </w:r>
    </w:p>
    <w:p w14:paraId="1E59F96F" w14:textId="77777777" w:rsidR="00A151EB" w:rsidRDefault="00A151EB" w:rsidP="00A151EB">
      <w:pPr>
        <w:pStyle w:val="Enumration"/>
      </w:pPr>
      <w:r>
        <w:t xml:space="preserve">Il n'existe pas d'obstacle à la mise en place d'une assurance décès-invalidité. </w:t>
      </w:r>
    </w:p>
    <w:p w14:paraId="7CC2E3AC" w14:textId="77777777" w:rsidR="00A151EB" w:rsidRDefault="00A151EB" w:rsidP="00A151EB">
      <w:pPr>
        <w:pStyle w:val="Enumration"/>
      </w:pPr>
      <w:r>
        <w:t>Il déclare avoir connaissance des dispositions de l'alinéa premier de l’article 1304-3 du Code civil qui dispose que :</w:t>
      </w:r>
    </w:p>
    <w:p w14:paraId="5BA54135" w14:textId="77777777" w:rsidR="00A151EB" w:rsidRDefault="00A151EB" w:rsidP="00C014EF">
      <w:pPr>
        <w:pStyle w:val="Citation"/>
        <w:ind w:left="709" w:firstLine="0"/>
      </w:pPr>
      <w:r>
        <w:t>"La condition suspensive est réputée accomplie si celui qui y avait intérêt en a empêché l'accomplissement."</w:t>
      </w:r>
    </w:p>
    <w:p w14:paraId="6DC374AE" w14:textId="77777777" w:rsidR="00A151EB" w:rsidRDefault="00A151EB" w:rsidP="00C014EF">
      <w:pPr>
        <w:ind w:firstLine="708"/>
        <w:rPr>
          <w:highlight w:val="yellow"/>
        </w:rPr>
      </w:pPr>
    </w:p>
    <w:p w14:paraId="7E601CA9" w14:textId="77777777" w:rsidR="00A151EB" w:rsidRDefault="00A151EB" w:rsidP="00C014EF">
      <w:r>
        <w:t>L'obtention ou la non-obtention de l'offre de</w:t>
      </w:r>
      <w:r w:rsidRPr="00E77FBA">
        <w:t xml:space="preserve"> prêt</w:t>
      </w:r>
      <w:r>
        <w:t>,</w:t>
      </w:r>
      <w:r w:rsidRPr="00E77FBA">
        <w:t xml:space="preserve"> </w:t>
      </w:r>
      <w:r>
        <w:t xml:space="preserve">demandé aux conditions ci-dessus, devra être notifiée par </w:t>
      </w:r>
      <w:r w:rsidRPr="00075C6C">
        <w:t xml:space="preserve">le </w:t>
      </w:r>
      <w:r w:rsidRPr="00075C6C">
        <w:rPr>
          <w:b/>
          <w:bCs/>
        </w:rPr>
        <w:t>BEN</w:t>
      </w:r>
      <w:r>
        <w:rPr>
          <w:b/>
          <w:bCs/>
        </w:rPr>
        <w:t>E</w:t>
      </w:r>
      <w:r w:rsidRPr="00075C6C">
        <w:rPr>
          <w:b/>
          <w:bCs/>
        </w:rPr>
        <w:t>FICIAIRE</w:t>
      </w:r>
      <w:r w:rsidRPr="00075C6C">
        <w:t xml:space="preserve"> </w:t>
      </w:r>
      <w:r>
        <w:t xml:space="preserve">au </w:t>
      </w:r>
      <w:r w:rsidRPr="00075C6C">
        <w:rPr>
          <w:b/>
          <w:bCs/>
        </w:rPr>
        <w:t>PROMETTANT</w:t>
      </w:r>
      <w:r>
        <w:t xml:space="preserve"> et au notaire.</w:t>
      </w:r>
    </w:p>
    <w:p w14:paraId="48387D80" w14:textId="77777777" w:rsidR="00A151EB" w:rsidRDefault="00A151EB" w:rsidP="00C014EF">
      <w:r>
        <w:t>A défaut de cette notification</w:t>
      </w:r>
      <w:r w:rsidRPr="003557EE">
        <w:t>,</w:t>
      </w:r>
      <w:r>
        <w:t xml:space="preserve"> le </w:t>
      </w:r>
      <w:r>
        <w:rPr>
          <w:b/>
          <w:bCs/>
        </w:rPr>
        <w:t>PROMETTANT</w:t>
      </w:r>
      <w:r>
        <w:t xml:space="preserve"> aura</w:t>
      </w:r>
      <w:r w:rsidRPr="00790FCD">
        <w:t>, à</w:t>
      </w:r>
      <w:r>
        <w:t xml:space="preserve"> </w:t>
      </w:r>
      <w:r w:rsidRPr="00931C42">
        <w:t>compter du lendemai</w:t>
      </w:r>
      <w:r>
        <w:t>n de la date indiquée ci-dessus</w:t>
      </w:r>
      <w:r w:rsidRPr="00790FCD">
        <w:t>,</w:t>
      </w:r>
      <w:r>
        <w:t xml:space="preserve"> la faculté de mettre le </w:t>
      </w:r>
      <w:r>
        <w:rPr>
          <w:b/>
          <w:bCs/>
        </w:rPr>
        <w:t>BENEFICIAIRE</w:t>
      </w:r>
      <w:r>
        <w:t xml:space="preserve"> en demeure de lui justifier sous huitaine de la réalisation ou de la défaillance de la condition.</w:t>
      </w:r>
    </w:p>
    <w:p w14:paraId="3A3365F3" w14:textId="77777777" w:rsidR="00A151EB" w:rsidRPr="00552083" w:rsidRDefault="00A151EB" w:rsidP="00C014EF">
      <w:r>
        <w:t>Cette demande devra être faite par lettre recommandée avec avis de réception à son adresse, avec une copie en lettre simple pour le notaire.</w:t>
      </w:r>
    </w:p>
    <w:p w14:paraId="60DAFBEF" w14:textId="77777777" w:rsidR="00A151EB" w:rsidRDefault="00A151EB" w:rsidP="00C014EF">
      <w:r w:rsidRPr="00552083">
        <w:t xml:space="preserve">Passé ce délai de huit </w:t>
      </w:r>
      <w:r w:rsidRPr="00790FCD">
        <w:t>jours décompté du jour de la</w:t>
      </w:r>
      <w:r>
        <w:t xml:space="preserve"> première présentation, </w:t>
      </w:r>
      <w:r w:rsidRPr="00552083">
        <w:t xml:space="preserve">sans que le </w:t>
      </w:r>
      <w:r w:rsidRPr="00552083">
        <w:rPr>
          <w:b/>
          <w:bCs/>
        </w:rPr>
        <w:t>BENEFICIAIRE</w:t>
      </w:r>
      <w:r w:rsidRPr="00552083">
        <w:t xml:space="preserve"> ait apporté </w:t>
      </w:r>
      <w:r w:rsidRPr="00790FCD">
        <w:t>la preuve de la remise d’une offre écrite conforme</w:t>
      </w:r>
      <w:r w:rsidRPr="00552083">
        <w:t xml:space="preserve">, la condition sera censée défaillie et les présentes seront donc caduques de plein droit. </w:t>
      </w:r>
      <w:r>
        <w:t xml:space="preserve">Dans ce cas, le </w:t>
      </w:r>
      <w:r w:rsidRPr="001F6942">
        <w:rPr>
          <w:b/>
          <w:bCs/>
        </w:rPr>
        <w:t>BENEFICIAIRE</w:t>
      </w:r>
      <w:r>
        <w:t xml:space="preserve"> pourra recouvrer les fonds déposés, le cas échéant, en garantie de l'exécution des présentes en justifiant qu’il a accompli les démarches nécessaires pour l’obtention du prêt, et que la condition n’est pas défaillie de son fait. A défaut, ces fonds resteront acquis au </w:t>
      </w:r>
      <w:r w:rsidRPr="001F6942">
        <w:rPr>
          <w:b/>
          <w:bCs/>
        </w:rPr>
        <w:t>PROMETTANT</w:t>
      </w:r>
      <w:r>
        <w:t>.</w:t>
      </w:r>
    </w:p>
    <w:p w14:paraId="4BFFE5CD" w14:textId="77777777" w:rsidR="00A151EB" w:rsidRDefault="00A151EB" w:rsidP="00C014EF"/>
    <w:p w14:paraId="331FCB7B" w14:textId="77777777" w:rsidR="00A151EB" w:rsidRDefault="00A151EB" w:rsidP="00C014EF">
      <w:r>
        <w:t xml:space="preserve">Jusqu'à l'expiration du délai de huit jours susvisé, le </w:t>
      </w:r>
      <w:r>
        <w:rPr>
          <w:b/>
          <w:bCs/>
        </w:rPr>
        <w:t>BENEFICIAIRE</w:t>
      </w:r>
      <w:r>
        <w:t xml:space="preserve"> pourra renoncer au bénéfice de la condition suspensive légale de </w:t>
      </w:r>
      <w:r w:rsidRPr="00552083">
        <w:t>l’article L 313-41 du Code de la consommation,</w:t>
      </w:r>
      <w:r>
        <w:t xml:space="preserve"> soit en acceptant des offres de prêt à des conditions moins favorables que celles ci-dessus exprimées, et en notifiant ces offre et acceptation au </w:t>
      </w:r>
      <w:r>
        <w:rPr>
          <w:b/>
          <w:bCs/>
        </w:rPr>
        <w:t>PROMETTANT</w:t>
      </w:r>
      <w:r>
        <w:t xml:space="preserve">, soit en exprimant une intention contraire à celle ci-dessus exprimée, c’est-à-dire de ne plus faire appel à un emprunt et en doublant cette volonté nouvelle de la mention manuscrite voulue par </w:t>
      </w:r>
      <w:r w:rsidRPr="00552083">
        <w:t>l’article L 313-42 de ce Code</w:t>
      </w:r>
      <w:r>
        <w:t xml:space="preserve"> ; cette volonté nouvelle et la mention feraient, dans cette hypothèse, l’objet d’un écrit notifié au </w:t>
      </w:r>
      <w:r>
        <w:rPr>
          <w:b/>
          <w:bCs/>
        </w:rPr>
        <w:t>PROMETTANT</w:t>
      </w:r>
      <w:r>
        <w:t>.</w:t>
      </w:r>
    </w:p>
    <w:p w14:paraId="65CDF7A3" w14:textId="77777777" w:rsidR="00A151EB" w:rsidRDefault="00A151EB"/>
    <w:p w14:paraId="29A20CC5" w14:textId="77777777" w:rsidR="00A151EB" w:rsidRPr="008874ED" w:rsidRDefault="00A151EB" w:rsidP="00C014EF">
      <w:pPr>
        <w:pStyle w:val="Titre1"/>
      </w:pPr>
      <w:bookmarkStart w:id="130" w:name="PNEWCCH_r1_wId77"/>
      <w:bookmarkEnd w:id="129"/>
      <w:r w:rsidRPr="008874ED">
        <w:lastRenderedPageBreak/>
        <w:t>Conditions et déclarations générales</w:t>
      </w:r>
    </w:p>
    <w:p w14:paraId="48D0B244" w14:textId="77777777" w:rsidR="00A151EB" w:rsidRDefault="00A151EB" w:rsidP="00C014EF">
      <w:pPr>
        <w:pStyle w:val="Titre2"/>
      </w:pPr>
      <w:bookmarkStart w:id="131" w:name="PSOMMA2_r1_wId78"/>
      <w:bookmarkEnd w:id="130"/>
      <w:r>
        <w:t>Garantie contre le risque d’éviction</w:t>
      </w:r>
    </w:p>
    <w:p w14:paraId="0953A63C" w14:textId="77777777" w:rsidR="00A151EB" w:rsidRDefault="00A151EB">
      <w:r>
        <w:t xml:space="preserve">Le </w:t>
      </w:r>
      <w:r>
        <w:rPr>
          <w:b/>
        </w:rPr>
        <w:t>PROMETTANT</w:t>
      </w:r>
      <w:r>
        <w:t xml:space="preserve"> garantira le </w:t>
      </w:r>
      <w:r>
        <w:rPr>
          <w:b/>
        </w:rPr>
        <w:t>BENEFICIAIRE</w:t>
      </w:r>
      <w:r>
        <w:t xml:space="preserve"> contre le risque d’éviction conformément aux dispositions de </w:t>
      </w:r>
      <w:hyperlink r:id="rId7" w:history="1">
        <w:r>
          <w:t>l’article 1626 du Code civil</w:t>
        </w:r>
      </w:hyperlink>
      <w:r>
        <w:t>.</w:t>
      </w:r>
    </w:p>
    <w:p w14:paraId="691D02DE" w14:textId="77777777" w:rsidR="00A151EB" w:rsidRDefault="00A151EB"/>
    <w:p w14:paraId="1903EBE6" w14:textId="77777777" w:rsidR="00A151EB" w:rsidRDefault="00A151EB">
      <w:r>
        <w:t xml:space="preserve">A ce sujet le </w:t>
      </w:r>
      <w:r>
        <w:rPr>
          <w:b/>
        </w:rPr>
        <w:t>PROMETTANT</w:t>
      </w:r>
      <w:r>
        <w:t xml:space="preserve"> déclare : </w:t>
      </w:r>
    </w:p>
    <w:p w14:paraId="467D8396" w14:textId="77777777" w:rsidR="00A151EB" w:rsidRDefault="00A151EB" w:rsidP="00C014EF">
      <w:pPr>
        <w:pStyle w:val="Enumration"/>
      </w:pPr>
      <w:bookmarkStart w:id="132" w:name="PSOMA1_r1_wId79"/>
      <w:bookmarkEnd w:id="131"/>
      <w:r>
        <w:t>qu'il n'existe à ce jour aucune action ou litige en cours pouvant porter atteinte au droit de propriété,</w:t>
      </w:r>
    </w:p>
    <w:p w14:paraId="582DF1B3" w14:textId="77777777" w:rsidR="00A151EB" w:rsidRDefault="00A151EB" w:rsidP="00C014EF">
      <w:pPr>
        <w:pStyle w:val="Enumration"/>
      </w:pPr>
      <w:r>
        <w:t>qu'il n'y a eu aucun empiètement sur le fonds voisin,</w:t>
      </w:r>
    </w:p>
    <w:p w14:paraId="759E428E" w14:textId="77777777" w:rsidR="00A151EB" w:rsidRDefault="00A151EB" w:rsidP="00C014EF">
      <w:pPr>
        <w:pStyle w:val="Enumration"/>
      </w:pPr>
      <w:r>
        <w:t xml:space="preserve">que le </w:t>
      </w:r>
      <w:r>
        <w:rPr>
          <w:b/>
        </w:rPr>
        <w:t>BIEN</w:t>
      </w:r>
      <w:r>
        <w:t xml:space="preserve"> ne fait l'objet d'aucune injonction de travaux,</w:t>
      </w:r>
    </w:p>
    <w:p w14:paraId="536C3C51" w14:textId="77777777" w:rsidR="00A151EB" w:rsidRDefault="00A151EB" w:rsidP="00C014EF">
      <w:pPr>
        <w:pStyle w:val="Enumration"/>
      </w:pPr>
      <w:r>
        <w:t xml:space="preserve">que le </w:t>
      </w:r>
      <w:r w:rsidRPr="001D5B5F">
        <w:rPr>
          <w:b/>
          <w:bCs/>
        </w:rPr>
        <w:t>BIEN</w:t>
      </w:r>
      <w:r>
        <w:t xml:space="preserve"> n'a pas fait de sa part l'objet de travaux modifiant l’aspect extérieur de l'immeuble ou les parties communes qui n'auraient pas été régulièrement autorisés par l'assemblée des copropriétaires et les services de l’urbanisme,</w:t>
      </w:r>
    </w:p>
    <w:p w14:paraId="7A52DDA4" w14:textId="77777777" w:rsidR="00A151EB" w:rsidRDefault="00A151EB" w:rsidP="00C014EF">
      <w:pPr>
        <w:pStyle w:val="Enumration"/>
      </w:pPr>
      <w:r>
        <w:t xml:space="preserve">qu'il n'a pas modifié la destination du </w:t>
      </w:r>
      <w:r w:rsidRPr="001D5B5F">
        <w:rPr>
          <w:b/>
        </w:rPr>
        <w:t>BIEN</w:t>
      </w:r>
      <w:r>
        <w:t xml:space="preserve"> en contravention des dispositions du règlement de copropriété,</w:t>
      </w:r>
    </w:p>
    <w:p w14:paraId="580DE432" w14:textId="77777777" w:rsidR="00A151EB" w:rsidRDefault="00A151EB" w:rsidP="00C014EF">
      <w:pPr>
        <w:pStyle w:val="Enumration"/>
      </w:pPr>
      <w:r>
        <w:t xml:space="preserve">que le </w:t>
      </w:r>
      <w:r>
        <w:rPr>
          <w:b/>
        </w:rPr>
        <w:t>BIEN</w:t>
      </w:r>
      <w:r>
        <w:t xml:space="preserve"> n’a pas été modifié de son fait par une annexion ou une utilisation irrégulière privative de parties communes,</w:t>
      </w:r>
    </w:p>
    <w:p w14:paraId="27F849AD" w14:textId="77777777" w:rsidR="00A151EB" w:rsidRDefault="00A151EB" w:rsidP="00C014EF">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14:paraId="7B2F40D2" w14:textId="77777777" w:rsidR="00A151EB" w:rsidRDefault="00A151EB" w:rsidP="00C014EF">
      <w:pPr>
        <w:pStyle w:val="Enumration"/>
      </w:pPr>
      <w:r>
        <w:t xml:space="preserve">subroger le </w:t>
      </w:r>
      <w:r>
        <w:rPr>
          <w:b/>
        </w:rPr>
        <w:t>BENEFICIAIRE</w:t>
      </w:r>
      <w:r>
        <w:t xml:space="preserve"> dans tous ses droits et actions relatifs au </w:t>
      </w:r>
      <w:r w:rsidRPr="00E5170A">
        <w:rPr>
          <w:b/>
        </w:rPr>
        <w:t>BIEN</w:t>
      </w:r>
      <w:r>
        <w:t>.</w:t>
      </w:r>
    </w:p>
    <w:p w14:paraId="5ED6A35C" w14:textId="77777777" w:rsidR="00A151EB" w:rsidRDefault="00A151EB"/>
    <w:p w14:paraId="6B45EFFD" w14:textId="77777777" w:rsidR="00A151EB" w:rsidRDefault="00A151EB">
      <w:pPr>
        <w:pStyle w:val="Titre2"/>
      </w:pPr>
      <w:bookmarkStart w:id="133" w:name="PSOMMA8_r1_wId80"/>
      <w:bookmarkEnd w:id="132"/>
      <w:r>
        <w:t>Garantie de jouissance</w:t>
      </w:r>
    </w:p>
    <w:p w14:paraId="7514A881" w14:textId="77777777" w:rsidR="00A151EB" w:rsidRDefault="00A151EB" w:rsidP="00C014EF">
      <w:pPr>
        <w:ind w:firstLine="708"/>
      </w:pPr>
      <w:bookmarkStart w:id="134" w:name="PSOMMA9_r1_wId81"/>
      <w:bookmarkEnd w:id="133"/>
      <w:r w:rsidRPr="00AA35B4">
        <w:t xml:space="preserve">Le </w:t>
      </w:r>
      <w:r w:rsidRPr="00AA35B4">
        <w:rPr>
          <w:b/>
          <w:bCs/>
        </w:rPr>
        <w:t>PROMETTANT</w:t>
      </w:r>
      <w:r w:rsidRPr="00AA35B4">
        <w:t xml:space="preserve"> déclare qu’il n’a pas délivré de congé à un ancien locataire lui permettant d’exercer un droit de préemption</w:t>
      </w:r>
      <w:r>
        <w:t>.</w:t>
      </w:r>
    </w:p>
    <w:p w14:paraId="349156C6" w14:textId="77777777" w:rsidR="00A151EB" w:rsidRDefault="00A151EB" w:rsidP="00C014EF">
      <w:pPr>
        <w:ind w:firstLine="708"/>
      </w:pPr>
    </w:p>
    <w:p w14:paraId="46BAB1C9" w14:textId="77777777" w:rsidR="00A151EB" w:rsidRDefault="00A151EB">
      <w:pPr>
        <w:pStyle w:val="Titre2"/>
      </w:pPr>
      <w:bookmarkStart w:id="135" w:name="PSOMMA3_r1_wId82"/>
      <w:bookmarkEnd w:id="134"/>
      <w:r>
        <w:t>Garantie hypothecaire</w:t>
      </w:r>
    </w:p>
    <w:p w14:paraId="03434D48" w14:textId="77777777" w:rsidR="00A151EB" w:rsidRDefault="00A151EB">
      <w:r>
        <w:t xml:space="preserve">Le </w:t>
      </w:r>
      <w:r>
        <w:rPr>
          <w:b/>
          <w:bCs/>
        </w:rPr>
        <w:t>PROMETTANT</w:t>
      </w:r>
      <w:r>
        <w:t xml:space="preserve"> s’obligera, s’il existe un ou plusieurs créanciers hypothécaires inscrits, à régler l’intégralité des sommes pouvant leur être encore dues, à rapporter à ses frais les certificats de radiation des inscriptions.</w:t>
      </w:r>
    </w:p>
    <w:p w14:paraId="47F86DCA" w14:textId="77777777" w:rsidR="00A151EB" w:rsidRDefault="00A151EB"/>
    <w:p w14:paraId="2098C5CA" w14:textId="77777777" w:rsidR="00A151EB" w:rsidRDefault="00A151EB">
      <w:pPr>
        <w:pStyle w:val="Titre2"/>
      </w:pPr>
      <w:bookmarkStart w:id="136" w:name="PSOMMA5_r1_wId83"/>
      <w:bookmarkEnd w:id="135"/>
      <w:r>
        <w:t>Servitudes</w:t>
      </w:r>
    </w:p>
    <w:p w14:paraId="1FE893FA" w14:textId="77777777" w:rsidR="00A151EB" w:rsidRDefault="00A151EB">
      <w:r>
        <w:t xml:space="preserve">Le </w:t>
      </w:r>
      <w:r>
        <w:rPr>
          <w:b/>
        </w:rPr>
        <w:t>BENEFICIAIRE</w:t>
      </w:r>
      <w:r>
        <w:t xml:space="preserve"> profitera ou supportera les servitudes ou les droits de jouissance spéciale, s’il en existe.</w:t>
      </w:r>
    </w:p>
    <w:p w14:paraId="38819D23" w14:textId="77777777" w:rsidR="00A151EB" w:rsidRDefault="00A151EB">
      <w:r>
        <w:t xml:space="preserve"> </w:t>
      </w:r>
    </w:p>
    <w:p w14:paraId="5F760DD9" w14:textId="77777777" w:rsidR="00A151EB" w:rsidRDefault="00A151EB" w:rsidP="00C014EF">
      <w:bookmarkStart w:id="137" w:name="PSOMA13_r1_wId84"/>
      <w:bookmarkEnd w:id="136"/>
      <w:r>
        <w:t xml:space="preserve">Le </w:t>
      </w:r>
      <w:r>
        <w:rPr>
          <w:b/>
        </w:rPr>
        <w:t>PROMETTANT</w:t>
      </w:r>
      <w:r>
        <w:t xml:space="preserve"> déclare :</w:t>
      </w:r>
    </w:p>
    <w:p w14:paraId="4EFE1845" w14:textId="77777777" w:rsidR="00A151EB" w:rsidRDefault="00A151EB" w:rsidP="00A151EB">
      <w:pPr>
        <w:pStyle w:val="Enumration"/>
      </w:pPr>
      <w:r>
        <w:t>ne pas avoir créé ou laissé créer de servitude ou de droit de jouissance</w:t>
      </w:r>
      <w:r>
        <w:rPr>
          <w:rFonts w:cs="Arial"/>
        </w:rPr>
        <w:t xml:space="preserve"> spéciale </w:t>
      </w:r>
      <w:r>
        <w:t>qui ne seraient pas relatés aux présentes,</w:t>
      </w:r>
    </w:p>
    <w:p w14:paraId="04F5F220" w14:textId="77777777" w:rsidR="00A151EB" w:rsidRDefault="00A151EB" w:rsidP="00C014EF">
      <w:pPr>
        <w:pStyle w:val="Enumration"/>
      </w:pPr>
      <w:r>
        <w:t xml:space="preserve">qu'à sa connaissance, il n'existe pas d'autres servitudes ou droits de jouissance spéciale </w:t>
      </w:r>
      <w:r>
        <w:rPr>
          <w:rFonts w:cs="Arial"/>
        </w:rPr>
        <w:t xml:space="preserve">que celles ou ceux </w:t>
      </w:r>
      <w:r>
        <w:t>résultant, le cas échéant, de l’acte, de la situation naturelle et environnementale des lieux, de l'urbanisme et</w:t>
      </w:r>
      <w:r w:rsidRPr="003A7E3C">
        <w:t xml:space="preserve"> du règlement de copropriété et de ses modificatifs</w:t>
      </w:r>
      <w:r>
        <w:t xml:space="preserve">, </w:t>
      </w:r>
    </w:p>
    <w:p w14:paraId="6A566E0B" w14:textId="77777777" w:rsidR="00A151EB" w:rsidRDefault="00A151EB" w:rsidP="00C014EF">
      <w:pPr>
        <w:pStyle w:val="Enumration"/>
      </w:pPr>
      <w:r w:rsidRPr="000664EE">
        <w:lastRenderedPageBreak/>
        <w:t>ne pas avoir connaissance de faits ou actes tels qu'ils seraient de nature à remettre en cause l'exercice de servitude relatée aux présentes.</w:t>
      </w:r>
    </w:p>
    <w:p w14:paraId="10C89396" w14:textId="77777777" w:rsidR="00A151EB" w:rsidRDefault="00A151EB"/>
    <w:p w14:paraId="79D29112" w14:textId="77777777" w:rsidR="00A151EB" w:rsidRDefault="00A151EB">
      <w:pPr>
        <w:pStyle w:val="Titre2"/>
      </w:pPr>
      <w:bookmarkStart w:id="138" w:name="PSOMMA6_r1_wId85"/>
      <w:bookmarkEnd w:id="137"/>
      <w:r>
        <w:t>Etat du bien</w:t>
      </w:r>
    </w:p>
    <w:p w14:paraId="1E14467E" w14:textId="77777777" w:rsidR="00A151EB" w:rsidRDefault="00A151EB">
      <w:r>
        <w:t xml:space="preserve">Le </w:t>
      </w:r>
      <w:r>
        <w:rPr>
          <w:b/>
        </w:rPr>
        <w:t>BENEFICIAIRE</w:t>
      </w:r>
      <w:r>
        <w:t xml:space="preserve"> prendra le </w:t>
      </w:r>
      <w:r>
        <w:rPr>
          <w:b/>
          <w:bCs/>
        </w:rPr>
        <w:t>BIEN</w:t>
      </w:r>
      <w:r>
        <w:rPr>
          <w:sz w:val="14"/>
          <w:szCs w:val="14"/>
        </w:rPr>
        <w:t xml:space="preserve"> </w:t>
      </w:r>
      <w:r>
        <w:t xml:space="preserve">dans l’état où il se trouve à ce jour, tel qu’il l’a vu et visité, le </w:t>
      </w:r>
      <w:r>
        <w:rPr>
          <w:b/>
          <w:bCs/>
        </w:rPr>
        <w:t>PROMETTANT</w:t>
      </w:r>
      <w:r>
        <w:t xml:space="preserve"> s’interdisant formellement d’y apporter des modifications matérielles ou juridiques. </w:t>
      </w:r>
    </w:p>
    <w:p w14:paraId="0AE1196E" w14:textId="77777777" w:rsidR="00A151EB" w:rsidRDefault="00A151EB">
      <w:r>
        <w:t xml:space="preserve">Il déclare que la désignation du </w:t>
      </w:r>
      <w:r>
        <w:rPr>
          <w:b/>
        </w:rPr>
        <w:t>BIEN</w:t>
      </w:r>
      <w:r>
        <w:t xml:space="preserve"> figurant aux présentes correspond à ce qu'il a pu constater lors de ses visites.</w:t>
      </w:r>
    </w:p>
    <w:p w14:paraId="789959A3" w14:textId="77777777" w:rsidR="00A151EB" w:rsidRDefault="00A151EB">
      <w:pPr>
        <w:rPr>
          <w:rFonts w:ascii="Calibri" w:eastAsia="Calibri" w:hAnsi="Calibri"/>
          <w:szCs w:val="22"/>
        </w:rPr>
      </w:pPr>
    </w:p>
    <w:p w14:paraId="2E10C9C3" w14:textId="77777777" w:rsidR="00A151EB" w:rsidRDefault="00A151EB">
      <w:r>
        <w:t xml:space="preserve">II n'aura aucun recours contre le </w:t>
      </w:r>
      <w:r>
        <w:rPr>
          <w:b/>
          <w:bCs/>
        </w:rPr>
        <w:t>PROMETTANT</w:t>
      </w:r>
      <w:r>
        <w:t xml:space="preserve"> pour quelque cause que ce soit notamment en raison :</w:t>
      </w:r>
    </w:p>
    <w:p w14:paraId="551907F1" w14:textId="77777777" w:rsidR="00A151EB" w:rsidRDefault="00A151EB" w:rsidP="00A151EB">
      <w:pPr>
        <w:pStyle w:val="Enumration"/>
        <w:numPr>
          <w:ilvl w:val="0"/>
          <w:numId w:val="13"/>
        </w:numPr>
      </w:pPr>
      <w:r>
        <w:t>des vices apparents,</w:t>
      </w:r>
    </w:p>
    <w:p w14:paraId="3C529B0B" w14:textId="77777777" w:rsidR="00A151EB" w:rsidRDefault="00A151EB" w:rsidP="00A151EB">
      <w:pPr>
        <w:pStyle w:val="Enumration"/>
        <w:numPr>
          <w:ilvl w:val="0"/>
          <w:numId w:val="13"/>
        </w:numPr>
      </w:pPr>
      <w:r>
        <w:t>des vices cachés.</w:t>
      </w:r>
    </w:p>
    <w:p w14:paraId="4812BD74" w14:textId="77777777" w:rsidR="00A151EB" w:rsidRDefault="00A151EB"/>
    <w:p w14:paraId="11FAD76C" w14:textId="77777777" w:rsidR="00A151EB" w:rsidRDefault="00A151EB">
      <w:r>
        <w:t xml:space="preserve">S’agissant des vices cachés, il est précisé que cette exonération de garantie ne s’applique pas : </w:t>
      </w:r>
    </w:p>
    <w:p w14:paraId="5F26FA43" w14:textId="77777777" w:rsidR="00A151EB" w:rsidRDefault="00A151EB" w:rsidP="00A151EB">
      <w:pPr>
        <w:pStyle w:val="Enumration"/>
      </w:pPr>
      <w:r>
        <w:t xml:space="preserve">si le </w:t>
      </w:r>
      <w:r>
        <w:rPr>
          <w:b/>
        </w:rPr>
        <w:t>PROMETTANT</w:t>
      </w:r>
      <w:r>
        <w:t xml:space="preserve"> a la qualité de professionnel de l'immobilier ou de la construction, sauf si le </w:t>
      </w:r>
      <w:r>
        <w:rPr>
          <w:b/>
        </w:rPr>
        <w:t>BENEFICIAIRE</w:t>
      </w:r>
      <w:r>
        <w:t xml:space="preserve"> a également cette qualité,</w:t>
      </w:r>
    </w:p>
    <w:p w14:paraId="755BC6BC" w14:textId="77777777" w:rsidR="00A151EB" w:rsidRDefault="00A151EB" w:rsidP="00A151EB">
      <w:pPr>
        <w:pStyle w:val="Enumration"/>
      </w:pPr>
      <w:r>
        <w:t xml:space="preserve">ou s’il est prouvé par le </w:t>
      </w:r>
      <w:r>
        <w:rPr>
          <w:b/>
        </w:rPr>
        <w:t>BENEFICIAIRE</w:t>
      </w:r>
      <w:r>
        <w:t xml:space="preserve">, dans le délai légal, que les vices cachés étaient en réalité connus du </w:t>
      </w:r>
      <w:r>
        <w:rPr>
          <w:b/>
        </w:rPr>
        <w:t>PROMETTANT</w:t>
      </w:r>
      <w:r>
        <w:t>.</w:t>
      </w:r>
    </w:p>
    <w:p w14:paraId="5CE417CD" w14:textId="77777777" w:rsidR="00A151EB" w:rsidRDefault="00A151EB" w:rsidP="00C014EF">
      <w:r w:rsidRPr="008212DE">
        <w:t xml:space="preserve">Toutefois, le </w:t>
      </w:r>
      <w:r>
        <w:rPr>
          <w:b/>
        </w:rPr>
        <w:t>PROMETTANT</w:t>
      </w:r>
      <w:r w:rsidRPr="008212DE">
        <w:t xml:space="preserve"> est avisé que, s’agissant des travaux qu’il a pu exécuter par lui-même, la jurisprudence tend à écarter toute efficacité de la clause d’exonération de garantie des vices cachés.</w:t>
      </w:r>
    </w:p>
    <w:p w14:paraId="3571F6E7" w14:textId="77777777" w:rsidR="00A151EB" w:rsidRDefault="00A151EB"/>
    <w:p w14:paraId="7019D72E" w14:textId="77777777" w:rsidR="00A151EB" w:rsidRDefault="00A151EB">
      <w:pPr>
        <w:pStyle w:val="Titre2"/>
      </w:pPr>
      <w:bookmarkStart w:id="139" w:name="PSOMA4_r1_wId86"/>
      <w:bookmarkEnd w:id="138"/>
      <w:r>
        <w:t>Contenance du terrain d'assiette</w:t>
      </w:r>
    </w:p>
    <w:p w14:paraId="2A60E2B1" w14:textId="77777777" w:rsidR="00A151EB" w:rsidRDefault="00A151EB">
      <w:r>
        <w:t xml:space="preserve">Le </w:t>
      </w:r>
      <w:r>
        <w:rPr>
          <w:b/>
        </w:rPr>
        <w:t>PROMETTANT</w:t>
      </w:r>
      <w:r>
        <w:t xml:space="preserve"> ne confère aucune garantie de contenance du terrain d'assiette de l'ensemble immobilier.</w:t>
      </w:r>
    </w:p>
    <w:p w14:paraId="61E57831" w14:textId="77777777" w:rsidR="00A151EB" w:rsidRDefault="00A151EB"/>
    <w:p w14:paraId="3B40CC1D" w14:textId="77777777" w:rsidR="00A151EB" w:rsidRDefault="00A151EB">
      <w:pPr>
        <w:pStyle w:val="Titre2"/>
      </w:pPr>
      <w:bookmarkStart w:id="140" w:name="PSOMA16_r1_wId182"/>
      <w:bookmarkEnd w:id="139"/>
      <w:r>
        <w:t>Etat des meubles</w:t>
      </w:r>
    </w:p>
    <w:p w14:paraId="3FE345FC" w14:textId="77777777" w:rsidR="00A151EB" w:rsidRDefault="00A151EB">
      <w:r>
        <w:t xml:space="preserve">Le </w:t>
      </w:r>
      <w:r>
        <w:rPr>
          <w:b/>
        </w:rPr>
        <w:t>BENEFICIAIRE</w:t>
      </w:r>
      <w:r>
        <w:t xml:space="preserve"> prendra les meubles, sans pouvoir exercer de recours contre le </w:t>
      </w:r>
      <w:r>
        <w:rPr>
          <w:b/>
          <w:bCs/>
        </w:rPr>
        <w:t>PROMETTANT</w:t>
      </w:r>
      <w:r>
        <w:t>, en raison de mauvais fonctionnement, de mauvais état, défaut d’entretien ou de vétusté.</w:t>
      </w:r>
    </w:p>
    <w:p w14:paraId="0D009909" w14:textId="77777777" w:rsidR="00A151EB" w:rsidRDefault="00A151EB"/>
    <w:p w14:paraId="6AFBA27E" w14:textId="77777777" w:rsidR="00A151EB" w:rsidRDefault="00A151EB" w:rsidP="00C014EF">
      <w:pPr>
        <w:pStyle w:val="Titre2"/>
      </w:pPr>
      <w:bookmarkStart w:id="141" w:name="PSOMMM7_r1_wId87"/>
      <w:bookmarkEnd w:id="140"/>
      <w:r>
        <w:t>Impôts et taxes</w:t>
      </w:r>
    </w:p>
    <w:p w14:paraId="5295ACC4" w14:textId="77777777" w:rsidR="00A151EB" w:rsidRDefault="00A151EB" w:rsidP="00C014EF">
      <w:pPr>
        <w:pStyle w:val="Titre3"/>
      </w:pPr>
      <w:bookmarkStart w:id="142" w:name="PSOMMM6_r1_wId88"/>
      <w:bookmarkEnd w:id="141"/>
      <w:r>
        <w:t>Impôts locaux</w:t>
      </w:r>
    </w:p>
    <w:p w14:paraId="5311B1BF" w14:textId="77777777" w:rsidR="00A151EB" w:rsidRDefault="00A151EB" w:rsidP="00C014EF">
      <w:r>
        <w:t xml:space="preserve">Le </w:t>
      </w:r>
      <w:r>
        <w:rPr>
          <w:b/>
        </w:rPr>
        <w:t>PROMETTANT</w:t>
      </w:r>
      <w:r>
        <w:t xml:space="preserve"> déclare être à jour des mises en recouvrement des impôts locaux.</w:t>
      </w:r>
    </w:p>
    <w:p w14:paraId="68DCBE5B" w14:textId="77777777" w:rsidR="00A151EB" w:rsidRDefault="00A151EB" w:rsidP="00C014EF">
      <w:r>
        <w:t xml:space="preserve">Le </w:t>
      </w:r>
      <w:r>
        <w:rPr>
          <w:b/>
        </w:rPr>
        <w:t>BENEFICIAIRE</w:t>
      </w:r>
      <w:r>
        <w:t xml:space="preserve"> sera redevable à compter du jour de la signature de l'acte authentique des impôts et contributions.</w:t>
      </w:r>
    </w:p>
    <w:p w14:paraId="777F9E51" w14:textId="77777777" w:rsidR="00A151EB" w:rsidRDefault="00A151EB" w:rsidP="00C014EF">
      <w:r w:rsidRPr="008E7B42">
        <w:t>La taxe d’habitation</w:t>
      </w:r>
      <w:r>
        <w:t xml:space="preserve"> </w:t>
      </w:r>
      <w:r w:rsidRPr="00B5794D">
        <w:t>sur les résidences secondaires</w:t>
      </w:r>
      <w:r w:rsidRPr="008E7B42">
        <w:t>, si elle est exigible, est due pour l’année entière par l’occupant au premier jour du mois de janvier.</w:t>
      </w:r>
    </w:p>
    <w:p w14:paraId="75E993E4" w14:textId="77777777" w:rsidR="00A151EB" w:rsidRDefault="00A151EB" w:rsidP="00C014EF">
      <w:r>
        <w:t xml:space="preserve">La taxe foncière, ainsi que la taxe d’enlèvement des ordures ménagères si elle est due, seront réparties entre le </w:t>
      </w:r>
      <w:r>
        <w:rPr>
          <w:b/>
        </w:rPr>
        <w:t>PROMETTANT</w:t>
      </w:r>
      <w:r>
        <w:t xml:space="preserve"> et le </w:t>
      </w:r>
      <w:r>
        <w:rPr>
          <w:b/>
        </w:rPr>
        <w:t>BENEFICIAIRE</w:t>
      </w:r>
      <w:r>
        <w:t xml:space="preserve"> en fonction du temps pendant lequel chacun aura été propriétaire au cours de l'année de la constatation de la réalisation des présentes.</w:t>
      </w:r>
    </w:p>
    <w:p w14:paraId="1CDB8572" w14:textId="77777777" w:rsidR="00A151EB" w:rsidRDefault="00A151EB"/>
    <w:p w14:paraId="2C9B2462" w14:textId="77777777" w:rsidR="00A151EB" w:rsidRDefault="00A151EB">
      <w:bookmarkStart w:id="143" w:name="PSOMA17_r1_wId89"/>
      <w:bookmarkEnd w:id="142"/>
      <w:r>
        <w:t xml:space="preserve">Le </w:t>
      </w:r>
      <w:r>
        <w:rPr>
          <w:b/>
        </w:rPr>
        <w:t>BENEFICIAIRE</w:t>
      </w:r>
      <w:r>
        <w:t xml:space="preserve"> règlera directement au </w:t>
      </w:r>
      <w:r>
        <w:rPr>
          <w:b/>
        </w:rPr>
        <w:t>PROMETTANT</w:t>
      </w:r>
      <w:r>
        <w:t>, le jour de la signature de l'acte authentique de vente, le prorata de taxe foncière et, le cas échéant, de taxe d’enlèvement des ordures ménagères, déterminé par convention entre les parties sur le montant de la dernière imposition.</w:t>
      </w:r>
    </w:p>
    <w:p w14:paraId="56CF7F65" w14:textId="77777777" w:rsidR="00A151EB" w:rsidRDefault="00A151EB">
      <w:r>
        <w:t>Ce règlement sera définitif entre les parties, éteignant toute créance ou dette l’une vis-à-vis de l’autre à ce sujet, quelle que soit la modification éventuelle de la taxe foncière pour l’année en cours.</w:t>
      </w:r>
    </w:p>
    <w:p w14:paraId="71571D94" w14:textId="77777777" w:rsidR="00A151EB" w:rsidRDefault="00A151EB"/>
    <w:p w14:paraId="3616B971" w14:textId="77777777" w:rsidR="00A151EB" w:rsidRDefault="00A151EB" w:rsidP="00C014EF">
      <w:pPr>
        <w:pStyle w:val="Titre3"/>
      </w:pPr>
      <w:bookmarkStart w:id="144" w:name="PSOMA50_r1_wId90"/>
      <w:bookmarkEnd w:id="143"/>
      <w:r>
        <w:t>Avantage fiscal lié à un engagement de location</w:t>
      </w:r>
    </w:p>
    <w:p w14:paraId="20D4F580" w14:textId="77777777" w:rsidR="00A151EB" w:rsidRDefault="00A151EB">
      <w:bookmarkStart w:id="145" w:name="PSOMA21_r1_wId91"/>
      <w:bookmarkEnd w:id="144"/>
      <w:r>
        <w:t xml:space="preserve">Le </w:t>
      </w:r>
      <w:r>
        <w:rPr>
          <w:b/>
        </w:rPr>
        <w:t>PROMETTANT</w:t>
      </w:r>
      <w:r>
        <w:t xml:space="preserve"> déclare ne pas souscrire actuellement à l’un des régimes fiscaux lui permettant de bénéficier de la déduction des amortissements en échange de l'obligation de louer à certaines conditions.</w:t>
      </w:r>
    </w:p>
    <w:p w14:paraId="24DAF3FD" w14:textId="77777777" w:rsidR="00A151EB" w:rsidRDefault="00A151EB"/>
    <w:p w14:paraId="7ECEE522" w14:textId="77777777" w:rsidR="00A151EB" w:rsidRDefault="00A151EB" w:rsidP="00C014EF">
      <w:pPr>
        <w:pStyle w:val="Titre3"/>
      </w:pPr>
      <w:bookmarkStart w:id="146" w:name="APLNON_r1_wId196"/>
      <w:bookmarkEnd w:id="145"/>
      <w:r>
        <w:t>Aide personnalisée au logement</w:t>
      </w:r>
    </w:p>
    <w:p w14:paraId="62393A57" w14:textId="77777777" w:rsidR="00A151EB" w:rsidRDefault="00A151EB" w:rsidP="00C014EF">
      <w:r w:rsidRPr="00452D65">
        <w:t xml:space="preserve">Le </w:t>
      </w:r>
      <w:r w:rsidRPr="00F22006">
        <w:rPr>
          <w:b/>
        </w:rPr>
        <w:t>PROMETTANT</w:t>
      </w:r>
      <w:r w:rsidRPr="00452D65">
        <w:t xml:space="preserve"> déclare ne pas avoir conclu de convention </w:t>
      </w:r>
      <w:r w:rsidRPr="00452D65">
        <w:rPr>
          <w:szCs w:val="24"/>
        </w:rPr>
        <w:t>avec l’Etat dans le cadre des</w:t>
      </w:r>
      <w:r>
        <w:rPr>
          <w:szCs w:val="24"/>
        </w:rPr>
        <w:t xml:space="preserve"> dispositions applicables aux logements conventionnés à l'égard de l'A.P.L.</w:t>
      </w:r>
      <w:r>
        <w:t>.</w:t>
      </w:r>
    </w:p>
    <w:p w14:paraId="48801883" w14:textId="77777777" w:rsidR="00A151EB" w:rsidRDefault="00A151EB"/>
    <w:p w14:paraId="75392B8F" w14:textId="77777777" w:rsidR="00A151EB" w:rsidRDefault="00A151EB" w:rsidP="00C014EF">
      <w:pPr>
        <w:pStyle w:val="Titre3"/>
      </w:pPr>
      <w:bookmarkStart w:id="147" w:name="ANHAPAS_r1_wId197"/>
      <w:bookmarkEnd w:id="146"/>
      <w:r>
        <w:t>Agence nationale de l’habitat</w:t>
      </w:r>
    </w:p>
    <w:p w14:paraId="2D490237" w14:textId="77777777" w:rsidR="00A151EB" w:rsidRPr="00142E0F" w:rsidRDefault="00A151EB">
      <w:r w:rsidRPr="00142E0F">
        <w:t xml:space="preserve">Le </w:t>
      </w:r>
      <w:r w:rsidRPr="00082FC5">
        <w:rPr>
          <w:b/>
        </w:rPr>
        <w:t>PROMETTANT</w:t>
      </w:r>
      <w:r w:rsidRPr="00142E0F">
        <w:t xml:space="preserve"> déclare ne pas avoir conclu de convention avec l'agence nationale de l'habitat.</w:t>
      </w:r>
    </w:p>
    <w:p w14:paraId="64E6B5CB" w14:textId="77777777" w:rsidR="00A151EB" w:rsidRDefault="00A151EB"/>
    <w:p w14:paraId="01D92755" w14:textId="77777777" w:rsidR="00A151EB" w:rsidRDefault="00A151EB">
      <w:pPr>
        <w:pStyle w:val="Titre3"/>
      </w:pPr>
      <w:bookmarkStart w:id="148" w:name="USADECL_r1_wId92"/>
      <w:bookmarkEnd w:id="147"/>
      <w:r>
        <w:t>Obligation déclarative du propriétaire de bien à usage d’habitation</w:t>
      </w:r>
    </w:p>
    <w:p w14:paraId="02C6A1A7" w14:textId="77777777" w:rsidR="00A151EB" w:rsidRDefault="00A151EB">
      <w:r>
        <w:t>Conformément à la loi de finances n° 2019-1479 du 28 décembre 2019, une nouvelle obligation déclarative, en vigueur à partir du 1</w:t>
      </w:r>
      <w:r>
        <w:rPr>
          <w:vertAlign w:val="superscript"/>
        </w:rPr>
        <w:t>er</w:t>
      </w:r>
      <w:r>
        <w:t xml:space="preserve">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14:paraId="193438DF" w14:textId="77777777" w:rsidR="00A151EB" w:rsidRDefault="00A151EB">
      <w:r>
        <w:t>Ainsi, à compter du 1</w:t>
      </w:r>
      <w:r>
        <w:rPr>
          <w:vertAlign w:val="superscript"/>
        </w:rPr>
        <w:t>er</w:t>
      </w:r>
      <w:r>
        <w:t xml:space="preserve"> janvier et jusqu’au 30 juin inclus de chaque année, tous les propriétaires, particuliers ou personnes morales, d’une résidence principale ou secondaire ou d’un bien locatif ou vacant, doivent impérativement déclarer à l’administration fiscale :</w:t>
      </w:r>
    </w:p>
    <w:p w14:paraId="03768C24" w14:textId="77777777" w:rsidR="00A151EB" w:rsidRDefault="00A151EB">
      <w:pPr>
        <w:pStyle w:val="Enumration"/>
      </w:pPr>
      <w:r>
        <w:t>s’ils occupent leur logement à titre de résidence principale ou secondaire, ou s’il est vacant,</w:t>
      </w:r>
    </w:p>
    <w:p w14:paraId="75EAF7B7" w14:textId="77777777" w:rsidR="00A151EB" w:rsidRDefault="00A151EB">
      <w:pPr>
        <w:pStyle w:val="Enumration"/>
      </w:pPr>
      <w:r>
        <w:t xml:space="preserve">lorsque le </w:t>
      </w:r>
      <w:r>
        <w:rPr>
          <w:b/>
          <w:bCs/>
        </w:rPr>
        <w:t>BIEN</w:t>
      </w:r>
      <w:r>
        <w:t xml:space="preserve"> est occupé par un tiers, l’identité des occupants et la période d’occupation.</w:t>
      </w:r>
    </w:p>
    <w:p w14:paraId="522E2FCB" w14:textId="77777777" w:rsidR="00A151EB" w:rsidRDefault="00A151EB">
      <w:r>
        <w:t>Cette obligation déclarative concerne aussi bien les propriétaires indivis, que les usufruitiers ou les sociétés civiles immobilières, et son non-respect est passible de l’octroi d’une amende d’un montant forfaitaire de 150 euros.</w:t>
      </w:r>
    </w:p>
    <w:p w14:paraId="50EC6060" w14:textId="77777777" w:rsidR="00A151EB" w:rsidRDefault="00A151EB">
      <w:r>
        <w:t>Cette déclaration peut s’opérer :</w:t>
      </w:r>
    </w:p>
    <w:p w14:paraId="173A36B8" w14:textId="77777777" w:rsidR="00A151EB" w:rsidRDefault="00A151EB">
      <w:pPr>
        <w:pStyle w:val="Enumration"/>
      </w:pPr>
      <w:r>
        <w:t>via le service en ligne "Gérer mes biens immobiliers", accessible depuis le portail impots.gouv.fr,</w:t>
      </w:r>
    </w:p>
    <w:p w14:paraId="2F51DD47" w14:textId="77777777" w:rsidR="00A151EB" w:rsidRDefault="00A151EB">
      <w:pPr>
        <w:pStyle w:val="Enumration"/>
      </w:pPr>
      <w:r>
        <w:t>ou via les autres moyens mis à disposition par l’administration.</w:t>
      </w:r>
    </w:p>
    <w:p w14:paraId="72A2BB9D" w14:textId="77777777" w:rsidR="00A151EB" w:rsidRDefault="00A151EB"/>
    <w:p w14:paraId="68047988" w14:textId="77777777" w:rsidR="00A151EB" w:rsidRDefault="00A151EB">
      <w:bookmarkStart w:id="149" w:name="USADEC1_r1_wId198"/>
      <w:bookmarkEnd w:id="148"/>
      <w:r w:rsidRPr="00923ED8">
        <w:t xml:space="preserve">Le </w:t>
      </w:r>
      <w:r w:rsidRPr="00173041">
        <w:rPr>
          <w:b/>
          <w:bCs/>
        </w:rPr>
        <w:t>BIEN</w:t>
      </w:r>
      <w:r w:rsidRPr="00923ED8">
        <w:t xml:space="preserve"> objet des présentes</w:t>
      </w:r>
      <w:r>
        <w:t>,</w:t>
      </w:r>
      <w:r w:rsidRPr="00923ED8">
        <w:t xml:space="preserve"> étant </w:t>
      </w:r>
      <w:r>
        <w:fldChar w:fldCharType="begin">
          <w:ffData>
            <w:name w:val=""/>
            <w:enabled/>
            <w:calcOnExit w:val="0"/>
            <w:entryMacro w:val="EntryMacro"/>
            <w:exitMacro w:val="ExitMacro"/>
            <w:helpText w:type="autoText" w:val="[ffldname=]&#10;"/>
            <w:ddList>
              <w:listEntry w:val="une résidence principale"/>
              <w:listEntry w:val="une résidence secondaire"/>
              <w:listEntry w:val="un logement locatif"/>
              <w:listEntry w:val="un logement vacant"/>
            </w:ddList>
          </w:ffData>
        </w:fldChar>
      </w:r>
      <w:r>
        <w:instrText xml:space="preserve"> FORMDROPDOWN </w:instrText>
      </w:r>
      <w:r>
        <w:fldChar w:fldCharType="separate"/>
      </w:r>
      <w:r>
        <w:fldChar w:fldCharType="end"/>
      </w:r>
      <w:r w:rsidRPr="00923ED8">
        <w:t>, est concerné par la règlementation sur l’obligation déclarative prévue à l’article 1418 du Code général des impôts.</w:t>
      </w:r>
    </w:p>
    <w:p w14:paraId="0EB74E38" w14:textId="77777777" w:rsidR="00A151EB" w:rsidRDefault="00A151EB"/>
    <w:p w14:paraId="29407ED4" w14:textId="77777777" w:rsidR="00A151EB" w:rsidRDefault="001E0AB3" w:rsidP="00C014EF">
      <w:bookmarkStart w:id="150" w:name="USADEC2_r1_wId199"/>
      <w:bookmarkEnd w:id="149"/>
      <w:r>
        <w:t xml:space="preserve">Le </w:t>
      </w:r>
      <w:r w:rsidRPr="001E0AB3">
        <w:rPr>
          <w:b/>
          <w:bCs/>
        </w:rPr>
        <w:t>BENEFICIAIRE</w:t>
      </w:r>
      <w:r w:rsidR="00A151EB">
        <w:t xml:space="preserve"> atteste être informé de l’existence de cette obligation et du fait qu’il sera tenu de déclarer à son tour </w:t>
      </w:r>
      <w:r w:rsidR="00A151EB" w:rsidRPr="00E96676">
        <w:t>tout changement dans</w:t>
      </w:r>
      <w:r w:rsidR="00A151EB">
        <w:t xml:space="preserve"> l’usage du </w:t>
      </w:r>
      <w:r w:rsidR="00A151EB" w:rsidRPr="00522774">
        <w:rPr>
          <w:b/>
          <w:bCs/>
        </w:rPr>
        <w:t>BIEN</w:t>
      </w:r>
      <w:r w:rsidR="00A151EB">
        <w:t xml:space="preserve"> entre le 1</w:t>
      </w:r>
      <w:r w:rsidR="00A151EB" w:rsidRPr="002A0835">
        <w:rPr>
          <w:vertAlign w:val="superscript"/>
        </w:rPr>
        <w:t>er</w:t>
      </w:r>
      <w:r w:rsidR="00A151EB">
        <w:t xml:space="preserve"> janvier et le 30 juin inclus de l’année suivant celle de l’acquisition.</w:t>
      </w:r>
    </w:p>
    <w:p w14:paraId="2A4E659B" w14:textId="77777777" w:rsidR="00A151EB" w:rsidRDefault="00A151EB"/>
    <w:p w14:paraId="1C9CB5F1" w14:textId="77777777" w:rsidR="00A151EB" w:rsidRDefault="00A151EB">
      <w:pPr>
        <w:pStyle w:val="Titre2"/>
      </w:pPr>
      <w:bookmarkStart w:id="151" w:name="PSOMA23_r1_wId93"/>
      <w:bookmarkEnd w:id="150"/>
      <w:r>
        <w:t>Contrats de distribution et de fourniture</w:t>
      </w:r>
    </w:p>
    <w:p w14:paraId="42FC8EBB" w14:textId="77777777" w:rsidR="00A151EB" w:rsidRDefault="00A151EB">
      <w:r>
        <w:t xml:space="preserve">Le </w:t>
      </w:r>
      <w:r>
        <w:rPr>
          <w:b/>
        </w:rPr>
        <w:t>BENEFICIAIRE</w:t>
      </w:r>
      <w:r>
        <w:t xml:space="preserve"> fera son affaire personnelle, dès son entrée en jouissance, de la continuation ou de la résiliation de tous contrats de distribution et de fourniture souscrits par le </w:t>
      </w:r>
      <w:r>
        <w:rPr>
          <w:b/>
        </w:rPr>
        <w:t>PROMETTANT</w:t>
      </w:r>
      <w:r>
        <w:t xml:space="preserve">. </w:t>
      </w:r>
    </w:p>
    <w:p w14:paraId="6DFC6DE7" w14:textId="77777777" w:rsidR="00A151EB" w:rsidRDefault="00A151EB">
      <w:r>
        <w:t xml:space="preserve">Les parties déclarent avoir été averties de la nécessité d'établir entre elles un relevé des compteurs faisant l'objet d'un comptage individuel. </w:t>
      </w:r>
    </w:p>
    <w:p w14:paraId="08112C2F" w14:textId="77777777" w:rsidR="00A151EB" w:rsidRDefault="00A151EB">
      <w:r>
        <w:t xml:space="preserve">Le </w:t>
      </w:r>
      <w:r>
        <w:rPr>
          <w:b/>
        </w:rPr>
        <w:t>PROMETTANT</w:t>
      </w:r>
      <w:r>
        <w:t xml:space="preserve"> déclare être à jour des factures mises en recouvrement liées à ses contrats de distribution et de fourniture.</w:t>
      </w:r>
    </w:p>
    <w:p w14:paraId="15D8C4E5" w14:textId="77777777" w:rsidR="00A151EB" w:rsidRDefault="00A151EB"/>
    <w:p w14:paraId="3806330C" w14:textId="77777777" w:rsidR="00A151EB" w:rsidRDefault="00A151EB">
      <w:pPr>
        <w:pStyle w:val="Titre2"/>
      </w:pPr>
      <w:bookmarkStart w:id="152" w:name="PSOMA25_r1_wId94"/>
      <w:bookmarkEnd w:id="151"/>
      <w:r>
        <w:t>Assurance</w:t>
      </w:r>
    </w:p>
    <w:p w14:paraId="60E1337E" w14:textId="77777777" w:rsidR="00A151EB" w:rsidRDefault="00A151EB">
      <w:r>
        <w:t xml:space="preserve">Le </w:t>
      </w:r>
      <w:r>
        <w:rPr>
          <w:b/>
        </w:rPr>
        <w:t>BENEFICIAIRE</w:t>
      </w:r>
      <w:r>
        <w:rPr>
          <w:bCs/>
        </w:rPr>
        <w:t>, tout en étant informé de l'obligation immédiate de souscription,</w:t>
      </w:r>
      <w:r>
        <w:t xml:space="preserve"> ne continuera pas les polices d'assurance actuelles garantissant le </w:t>
      </w:r>
      <w:r>
        <w:rPr>
          <w:b/>
        </w:rPr>
        <w:t>BIEN</w:t>
      </w:r>
      <w:r>
        <w:t xml:space="preserve"> et confèrera à cet effet mandat au </w:t>
      </w:r>
      <w:r>
        <w:rPr>
          <w:b/>
        </w:rPr>
        <w:t>PROMETTANT</w:t>
      </w:r>
      <w:r>
        <w:t>, qui accepte, de résilier les contrats lorsqu’il avertira son assureur de la signature de l'acte authentique.</w:t>
      </w:r>
    </w:p>
    <w:p w14:paraId="3A814456" w14:textId="77777777" w:rsidR="00A151EB" w:rsidRDefault="00A151EB">
      <w:r>
        <w:t xml:space="preserve">L’ensemble immobilier dans lequel se trouve le </w:t>
      </w:r>
      <w:r>
        <w:rPr>
          <w:b/>
        </w:rPr>
        <w:t>BIEN</w:t>
      </w:r>
      <w:r>
        <w:t xml:space="preserve"> étant assuré par une police souscrite par le syndicat des copropriétaires, le </w:t>
      </w:r>
      <w:r>
        <w:rPr>
          <w:b/>
        </w:rPr>
        <w:t>BENEFICIAIRE</w:t>
      </w:r>
      <w:r>
        <w:t xml:space="preserve"> devra se conformer à toutes les décisions du syndicat la concernant.</w:t>
      </w:r>
    </w:p>
    <w:p w14:paraId="0C276FBC" w14:textId="77777777" w:rsidR="00A151EB" w:rsidRDefault="00A151EB" w:rsidP="00C014EF">
      <w:r>
        <w:t xml:space="preserve">Il est rappelé au </w:t>
      </w:r>
      <w:r>
        <w:rPr>
          <w:b/>
        </w:rPr>
        <w:t>BENEFICIAIRE</w:t>
      </w:r>
      <w:r>
        <w:t xml:space="preserve"> l’obligation pour chaque copropriétaire de s'assurer contre les risques de responsabilité civile dont il doit répondre en sa qualité soit de copropriétaire occupant, soit de copropriétaire non-occupant.</w:t>
      </w:r>
    </w:p>
    <w:p w14:paraId="5FF646A1" w14:textId="77777777" w:rsidR="00A151EB" w:rsidRDefault="00A151EB"/>
    <w:p w14:paraId="06006556" w14:textId="77777777" w:rsidR="00A151EB" w:rsidRDefault="00A151EB">
      <w:pPr>
        <w:pStyle w:val="Titre2"/>
      </w:pPr>
      <w:bookmarkStart w:id="153" w:name="PSOMP8_r1_wId95"/>
      <w:bookmarkEnd w:id="152"/>
      <w:r>
        <w:t>Contrat d’affichage</w:t>
      </w:r>
    </w:p>
    <w:p w14:paraId="583C355C" w14:textId="77777777" w:rsidR="00A151EB" w:rsidRDefault="00A151EB">
      <w:bookmarkStart w:id="154" w:name="PSOMA28_r1_wId96"/>
      <w:bookmarkEnd w:id="153"/>
      <w:r>
        <w:t xml:space="preserve">Le </w:t>
      </w:r>
      <w:r>
        <w:rPr>
          <w:b/>
        </w:rPr>
        <w:t>PROMETTANT</w:t>
      </w:r>
      <w:r>
        <w:t xml:space="preserve"> déclare qu'il n'a pas été conclu de contrat d'affichage.</w:t>
      </w:r>
    </w:p>
    <w:p w14:paraId="18D7EF34" w14:textId="77777777" w:rsidR="00A151EB" w:rsidRDefault="00A151EB"/>
    <w:p w14:paraId="2F005D22" w14:textId="77777777" w:rsidR="00A151EB" w:rsidRDefault="00A151EB">
      <w:pPr>
        <w:pStyle w:val="Titre1"/>
      </w:pPr>
      <w:bookmarkStart w:id="155" w:name="PTIRT_r1_wId97"/>
      <w:bookmarkEnd w:id="154"/>
      <w:r>
        <w:t>CHARGES ET CONDITIONS résultant DE L’APPLICATION</w:t>
      </w:r>
      <w:r>
        <w:br/>
        <w:t>de réglementationS PARTICULIERES</w:t>
      </w:r>
    </w:p>
    <w:p w14:paraId="3C01A084" w14:textId="77777777" w:rsidR="00A151EB" w:rsidRDefault="00A151EB" w:rsidP="00C014EF">
      <w:pPr>
        <w:pStyle w:val="Titre1"/>
      </w:pPr>
      <w:bookmarkStart w:id="156" w:name="PTITURBA_r1_wId98"/>
      <w:bookmarkEnd w:id="155"/>
      <w:r>
        <w:t>DISPOSITIONS RELATIVES A L’URBANISME</w:t>
      </w:r>
    </w:p>
    <w:p w14:paraId="2577C684" w14:textId="77777777" w:rsidR="00A151EB" w:rsidRPr="00C84B73" w:rsidRDefault="00A151EB" w:rsidP="00C014EF">
      <w:pPr>
        <w:pStyle w:val="Titre2"/>
      </w:pPr>
      <w:r>
        <w:t>Urbanisme</w:t>
      </w:r>
    </w:p>
    <w:p w14:paraId="7F077244" w14:textId="77777777" w:rsidR="00A151EB" w:rsidRDefault="001E0AB3">
      <w:pPr>
        <w:pStyle w:val="Titre4"/>
      </w:pPr>
      <w:bookmarkStart w:id="157" w:name="PRUUB_r1_wId200"/>
      <w:bookmarkEnd w:id="156"/>
      <w:r>
        <w:t xml:space="preserve">1°) </w:t>
      </w:r>
      <w:r w:rsidR="00A151EB" w:rsidRPr="001E0AB3">
        <w:rPr>
          <w:u w:val="single"/>
        </w:rPr>
        <w:t>Note d'urbanisme</w:t>
      </w:r>
    </w:p>
    <w:p w14:paraId="5BB7A35F" w14:textId="77777777" w:rsidR="00A151EB" w:rsidRDefault="001E0AB3">
      <w:r>
        <w:t>Le site toodego a délivré une note de renseignements d’urbanisme en date du 11 décembre 2025</w:t>
      </w:r>
      <w:r w:rsidR="00A151EB">
        <w:t>. Cette réponse est annexée.</w:t>
      </w:r>
    </w:p>
    <w:p w14:paraId="2F035957" w14:textId="77777777" w:rsidR="00A151EB" w:rsidRDefault="001E0AB3" w:rsidP="00C014EF">
      <w:pPr>
        <w:pStyle w:val="Titre4"/>
      </w:pPr>
      <w:bookmarkStart w:id="158" w:name="PZURB03_r1_wId201"/>
      <w:bookmarkEnd w:id="157"/>
      <w:r>
        <w:t xml:space="preserve">2°) </w:t>
      </w:r>
      <w:r w:rsidR="00A151EB" w:rsidRPr="001E0AB3">
        <w:rPr>
          <w:u w:val="single"/>
        </w:rPr>
        <w:t>Note de voirie</w:t>
      </w:r>
    </w:p>
    <w:p w14:paraId="2E8732AD" w14:textId="77777777" w:rsidR="00A151EB" w:rsidRDefault="00A151EB">
      <w:r>
        <w:t xml:space="preserve">Une note de renseignements de voirie annexée a été délivrée par </w:t>
      </w:r>
      <w:r w:rsidR="001E0AB3">
        <w:t>le site toodego</w:t>
      </w:r>
      <w:r>
        <w:t xml:space="preserve"> le </w:t>
      </w:r>
      <w:r w:rsidR="001E0AB3">
        <w:t>11 décembre 2025</w:t>
      </w:r>
      <w:r>
        <w:t xml:space="preserve">. </w:t>
      </w:r>
      <w:r w:rsidR="001E0AB3">
        <w:t>Cette réponse est annexée.</w:t>
      </w:r>
    </w:p>
    <w:p w14:paraId="13AFE90C" w14:textId="77777777" w:rsidR="00A151EB" w:rsidRDefault="001E0AB3" w:rsidP="00C014EF">
      <w:pPr>
        <w:pStyle w:val="Titre4"/>
      </w:pPr>
      <w:bookmarkStart w:id="159" w:name="PAURB04_r1_wId202"/>
      <w:bookmarkEnd w:id="158"/>
      <w:r>
        <w:t xml:space="preserve">3°) </w:t>
      </w:r>
      <w:r w:rsidR="00A151EB" w:rsidRPr="001E0AB3">
        <w:rPr>
          <w:u w:val="single"/>
        </w:rPr>
        <w:t xml:space="preserve">Certificat de </w:t>
      </w:r>
      <w:r w:rsidRPr="001E0AB3">
        <w:rPr>
          <w:u w:val="single"/>
        </w:rPr>
        <w:t>non-péril</w:t>
      </w:r>
    </w:p>
    <w:p w14:paraId="5E8C2ECD" w14:textId="77777777" w:rsidR="00A151EB" w:rsidRDefault="00A151EB">
      <w:pPr>
        <w:rPr>
          <w:i/>
          <w:iCs/>
        </w:rPr>
      </w:pPr>
      <w:r>
        <w:t xml:space="preserve">Il résulte d'un certificat délivré par </w:t>
      </w:r>
      <w:r w:rsidR="001E0AB3">
        <w:t>le site toodego</w:t>
      </w:r>
      <w:r>
        <w:t xml:space="preserve"> le </w:t>
      </w:r>
      <w:r>
        <w:fldChar w:fldCharType="begin">
          <w:ffData>
            <w:name w:val=""/>
            <w:enabled/>
            <w:calcOnExit w:val="0"/>
            <w:entryMacro w:val="EntryMacro"/>
            <w:exitMacro w:val="ExitMacro"/>
            <w:helpText w:type="text" w:val="[ffldname=vDATCCOR___156]&#10;d1¤&#10;IdAction=4045¤"/>
            <w:statusText w:type="text" w:val="Indiquez la date"/>
            <w:textInput>
              <w:default w:val="11 décembre 2025"/>
            </w:textInput>
          </w:ffData>
        </w:fldChar>
      </w:r>
      <w:r>
        <w:instrText xml:space="preserve"> FORMTEXT </w:instrText>
      </w:r>
      <w:r>
        <w:fldChar w:fldCharType="separate"/>
      </w:r>
      <w:r w:rsidR="001E0AB3">
        <w:t>11 décembre 2025</w:t>
      </w:r>
      <w:r>
        <w:fldChar w:fldCharType="end"/>
      </w:r>
      <w:r>
        <w:t xml:space="preserve">, annexé, que l'immeuble </w:t>
      </w:r>
      <w:r w:rsidRPr="001E0AB3">
        <w:t>n'a fait l'objet d'aucune procédure administrative de péril à ce jour</w:t>
      </w:r>
      <w:r>
        <w:rPr>
          <w:i/>
          <w:iCs/>
        </w:rPr>
        <w:t>.</w:t>
      </w:r>
    </w:p>
    <w:p w14:paraId="42EC4637" w14:textId="77777777" w:rsidR="001E0AB3" w:rsidRDefault="007C29C6" w:rsidP="007C29C6">
      <w:pPr>
        <w:jc w:val="right"/>
        <w:rPr>
          <w:i/>
          <w:iCs/>
        </w:rPr>
      </w:pPr>
      <w:bookmarkStart w:id="160" w:name="WdAnnexe2"/>
      <w:r w:rsidRPr="007C29C6">
        <w:rPr>
          <w:b/>
          <w:iCs/>
        </w:rPr>
        <w:t>Annexe n°</w:t>
      </w:r>
      <w:r w:rsidRPr="007C29C6">
        <w:rPr>
          <w:b/>
          <w:iCs/>
        </w:rPr>
        <w:fldChar w:fldCharType="begin">
          <w:ffData>
            <w:name w:val="Texte589"/>
            <w:enabled/>
            <w:calcOnExit w:val="0"/>
            <w:helpText w:type="text" w:val="[ffldname=]&#10;"/>
            <w:textInput/>
          </w:ffData>
        </w:fldChar>
      </w:r>
      <w:r w:rsidRPr="007C29C6">
        <w:rPr>
          <w:b/>
          <w:iCs/>
        </w:rPr>
        <w:instrText xml:space="preserve"> FORMTEXT </w:instrText>
      </w:r>
      <w:r w:rsidR="00C827D1" w:rsidRPr="007C29C6">
        <w:rPr>
          <w:b/>
          <w:iCs/>
        </w:rPr>
      </w:r>
      <w:r w:rsidRPr="007C29C6">
        <w:rPr>
          <w:b/>
          <w:iCs/>
        </w:rPr>
        <w:fldChar w:fldCharType="separate"/>
      </w:r>
      <w:r w:rsidRPr="007C29C6">
        <w:rPr>
          <w:b/>
          <w:iCs/>
        </w:rPr>
        <w:t>2</w:t>
      </w:r>
      <w:r w:rsidRPr="007C29C6">
        <w:rPr>
          <w:b/>
          <w:iCs/>
        </w:rPr>
        <w:fldChar w:fldCharType="end"/>
      </w:r>
      <w:bookmarkEnd w:id="160"/>
      <w:r>
        <w:rPr>
          <w:b/>
          <w:iCs/>
        </w:rPr>
        <w:t> : Urbanisme</w:t>
      </w:r>
    </w:p>
    <w:p w14:paraId="7D4E7A5A" w14:textId="77777777" w:rsidR="007C29C6" w:rsidRDefault="007C29C6">
      <w:pPr>
        <w:rPr>
          <w:i/>
          <w:iCs/>
        </w:rPr>
      </w:pPr>
    </w:p>
    <w:p w14:paraId="46B8CEBF" w14:textId="77777777" w:rsidR="001E0AB3" w:rsidRDefault="001E0AB3" w:rsidP="001E0AB3">
      <w:r>
        <w:t xml:space="preserve">Le </w:t>
      </w:r>
      <w:r>
        <w:rPr>
          <w:b/>
        </w:rPr>
        <w:t>BENEFICIAIRE</w:t>
      </w:r>
      <w:r>
        <w:t xml:space="preserve"> s'oblige à faire son affaire personnelle de l'exécution des charges et prescriptions, du respect des servitudes publiques et autres limitations administratives au droit de propriété mentionnées sur cette note.</w:t>
      </w:r>
    </w:p>
    <w:p w14:paraId="3AE05F90" w14:textId="77777777" w:rsidR="001E0AB3" w:rsidRDefault="001E0AB3"/>
    <w:p w14:paraId="4CBED98C" w14:textId="77777777" w:rsidR="00A151EB" w:rsidRDefault="00A151EB" w:rsidP="00C014EF"/>
    <w:p w14:paraId="50ACBF94" w14:textId="77777777" w:rsidR="007C29C6" w:rsidRPr="00FF2AD9" w:rsidRDefault="007C29C6" w:rsidP="00594D1A">
      <w:pPr>
        <w:pStyle w:val="Titre1"/>
      </w:pPr>
      <w:bookmarkStart w:id="161" w:name="PTRAVOTI_r1_wId328"/>
      <w:bookmarkEnd w:id="159"/>
      <w:r w:rsidRPr="00FF2AD9">
        <w:t>Dispositions relatives à la construction</w:t>
      </w:r>
    </w:p>
    <w:p w14:paraId="0E3E63F0" w14:textId="77777777" w:rsidR="007C29C6" w:rsidRDefault="007C29C6" w:rsidP="00594D1A">
      <w:pPr>
        <w:pStyle w:val="Titre2"/>
      </w:pPr>
      <w:bookmarkStart w:id="162" w:name="PZNOADA_r1_wId329"/>
      <w:bookmarkEnd w:id="161"/>
      <w:r>
        <w:t>Absence d’opération de construction ou de rénovation depuis dix ans</w:t>
      </w:r>
    </w:p>
    <w:p w14:paraId="0A8CB97E" w14:textId="77777777" w:rsidR="007C29C6" w:rsidRDefault="007C29C6" w:rsidP="00594D1A">
      <w:r>
        <w:t xml:space="preserve">Le </w:t>
      </w:r>
      <w:r w:rsidRPr="003945E8">
        <w:rPr>
          <w:b/>
        </w:rPr>
        <w:t>PROMETTANT</w:t>
      </w:r>
      <w:r>
        <w:t xml:space="preserve"> déclare qu'à sa connaissance :</w:t>
      </w:r>
    </w:p>
    <w:p w14:paraId="53B4DF4E" w14:textId="77777777" w:rsidR="007C29C6" w:rsidRDefault="007C29C6" w:rsidP="007C29C6">
      <w:pPr>
        <w:pStyle w:val="Enumration"/>
        <w:numPr>
          <w:ilvl w:val="0"/>
          <w:numId w:val="13"/>
        </w:numPr>
      </w:pPr>
      <w:r>
        <w:t>aucune construction, aucune rénovation et aucuns travaux entrant dans le champ d'application des dispositions des articles L 241-1 et L 242-1 du Code des assurances n'ont été effectués dans les dix dernières années,</w:t>
      </w:r>
    </w:p>
    <w:p w14:paraId="5CE78694" w14:textId="77777777" w:rsidR="007C29C6" w:rsidRDefault="007C29C6" w:rsidP="007C29C6">
      <w:pPr>
        <w:pStyle w:val="Enumration"/>
        <w:numPr>
          <w:ilvl w:val="0"/>
          <w:numId w:val="13"/>
        </w:numPr>
      </w:pPr>
      <w:r>
        <w:t xml:space="preserve">aucun élément constitutif d’ouvrage ou équipement indissociable de l’ouvrage au sens de l’article 1792 du Code civil n’a été réalisé dans ce délai. </w:t>
      </w:r>
    </w:p>
    <w:p w14:paraId="3922D467" w14:textId="77777777" w:rsidR="005B77D4" w:rsidRDefault="005B77D4" w:rsidP="005B77D4">
      <w:pPr>
        <w:pStyle w:val="Enumration"/>
        <w:numPr>
          <w:ilvl w:val="0"/>
          <w:numId w:val="0"/>
        </w:numPr>
        <w:ind w:firstLine="360"/>
      </w:pPr>
      <w:r>
        <w:t>Le</w:t>
      </w:r>
      <w:r w:rsidRPr="005B77D4">
        <w:rPr>
          <w:b/>
          <w:bCs/>
        </w:rPr>
        <w:t xml:space="preserve"> PROMETTANT</w:t>
      </w:r>
      <w:r>
        <w:t xml:space="preserve"> précise </w:t>
      </w:r>
      <w:r w:rsidR="00955B4D">
        <w:t xml:space="preserve">toutefois </w:t>
      </w:r>
      <w:r>
        <w:t xml:space="preserve">avoir </w:t>
      </w:r>
      <w:r w:rsidR="00230D52">
        <w:t>remplacé le bloc de climatisation</w:t>
      </w:r>
      <w:r>
        <w:t xml:space="preserve"> lui-même en 2022 ainsi que le cumulus suivant facture du 1</w:t>
      </w:r>
      <w:r w:rsidRPr="005B77D4">
        <w:rPr>
          <w:vertAlign w:val="superscript"/>
        </w:rPr>
        <w:t>er</w:t>
      </w:r>
      <w:r>
        <w:t xml:space="preserve"> octobre 2025 ci-annexée.</w:t>
      </w:r>
    </w:p>
    <w:p w14:paraId="083B37D5" w14:textId="77777777" w:rsidR="005B77D4" w:rsidRDefault="005B77D4" w:rsidP="005B77D4">
      <w:pPr>
        <w:pStyle w:val="Enumration"/>
        <w:numPr>
          <w:ilvl w:val="0"/>
          <w:numId w:val="0"/>
        </w:numPr>
        <w:ind w:firstLine="360"/>
        <w:jc w:val="right"/>
      </w:pPr>
      <w:r>
        <w:t xml:space="preserve">Annexe 2 bis : Facture </w:t>
      </w:r>
      <w:r w:rsidR="00DF5BF7">
        <w:t>chauffe-eau</w:t>
      </w:r>
    </w:p>
    <w:p w14:paraId="62D993A2" w14:textId="77777777" w:rsidR="007C29C6" w:rsidRDefault="007C29C6"/>
    <w:p w14:paraId="5001A2F7" w14:textId="77777777" w:rsidR="007C29C6" w:rsidRDefault="007C29C6" w:rsidP="007C29C6">
      <w:pPr>
        <w:ind w:left="142" w:hanging="11"/>
        <w:jc w:val="center"/>
        <w:rPr>
          <w:b/>
          <w:u w:val="single"/>
        </w:rPr>
      </w:pPr>
      <w:bookmarkStart w:id="163" w:name="PPCO_r1_wId330"/>
      <w:bookmarkEnd w:id="162"/>
      <w:r>
        <w:rPr>
          <w:b/>
          <w:u w:val="single"/>
        </w:rPr>
        <w:t>Construction initiale</w:t>
      </w:r>
    </w:p>
    <w:p w14:paraId="69D5B3E5" w14:textId="77777777" w:rsidR="007C29C6" w:rsidRDefault="007C29C6" w:rsidP="007C29C6">
      <w:pPr>
        <w:ind w:left="142" w:hanging="11"/>
        <w:jc w:val="center"/>
        <w:rPr>
          <w:b/>
          <w:u w:val="single"/>
        </w:rPr>
      </w:pPr>
    </w:p>
    <w:p w14:paraId="4663540C" w14:textId="77777777" w:rsidR="007C29C6" w:rsidRDefault="007C29C6">
      <w:r>
        <w:t xml:space="preserve">Un permis de construire a été délivré le 16 février 2007 par Madame le Maire de SAINT PRIEST sous le numéro PC 69290 </w:t>
      </w:r>
      <w:r w:rsidR="000D318D">
        <w:t>06 0129</w:t>
      </w:r>
      <w:r>
        <w:t>.</w:t>
      </w:r>
    </w:p>
    <w:p w14:paraId="6B9C33DD" w14:textId="77777777" w:rsidR="007C29C6" w:rsidRDefault="007C29C6">
      <w:bookmarkStart w:id="164" w:name="ANULPC1_r1_wId331"/>
      <w:bookmarkEnd w:id="163"/>
      <w:r>
        <w:t xml:space="preserve">Un permis de construire modificatif a été délivré le </w:t>
      </w:r>
      <w:r w:rsidR="000D318D">
        <w:t>14 NOVEMBRE 2008</w:t>
      </w:r>
      <w:r>
        <w:t xml:space="preserve"> sous le numéro PC 69290 </w:t>
      </w:r>
      <w:r w:rsidR="000D318D">
        <w:t>06 00</w:t>
      </w:r>
      <w:r>
        <w:t>129 M1 par Madame la Maire de SAINT PRIEST.</w:t>
      </w:r>
    </w:p>
    <w:p w14:paraId="627E8784" w14:textId="77777777" w:rsidR="007C29C6" w:rsidRDefault="007C29C6">
      <w:bookmarkStart w:id="165" w:name="PYBBDAT_r1_wId332"/>
      <w:bookmarkEnd w:id="164"/>
      <w:r>
        <w:t>Une déclaration attestant l’achèvement et la conformité des travaux (DAACT) a été déposée le 2</w:t>
      </w:r>
      <w:r w:rsidR="000D318D">
        <w:t>2</w:t>
      </w:r>
      <w:r>
        <w:t xml:space="preserve"> avril 2009.</w:t>
      </w:r>
    </w:p>
    <w:p w14:paraId="2B21B1E4" w14:textId="77777777" w:rsidR="007C29C6" w:rsidRDefault="007C29C6">
      <w:bookmarkStart w:id="166" w:name="PNONCONT_r1_wId333"/>
      <w:bookmarkEnd w:id="165"/>
      <w:r>
        <w:t>Une attestation de non-contestation de la conformité des travaux, délivrée le 22 juillet 2009 par la mairie de SAINT PRIEST est annexée.</w:t>
      </w:r>
    </w:p>
    <w:p w14:paraId="46B230A0" w14:textId="77777777" w:rsidR="000D318D" w:rsidRDefault="000D318D"/>
    <w:p w14:paraId="3D0037D3" w14:textId="77777777" w:rsidR="000D318D" w:rsidRDefault="000D318D" w:rsidP="000D318D">
      <w:pPr>
        <w:jc w:val="right"/>
      </w:pPr>
      <w:bookmarkStart w:id="167" w:name="WdAnnexe3"/>
      <w:r w:rsidRPr="000D318D">
        <w:rPr>
          <w:b/>
        </w:rPr>
        <w:t>Annexe n°</w:t>
      </w:r>
      <w:r w:rsidRPr="000D318D">
        <w:rPr>
          <w:b/>
        </w:rPr>
        <w:fldChar w:fldCharType="begin">
          <w:ffData>
            <w:name w:val="Texte599"/>
            <w:enabled/>
            <w:calcOnExit w:val="0"/>
            <w:helpText w:type="text" w:val="[ffldname=]&#10;"/>
            <w:textInput/>
          </w:ffData>
        </w:fldChar>
      </w:r>
      <w:r w:rsidRPr="000D318D">
        <w:rPr>
          <w:b/>
        </w:rPr>
        <w:instrText xml:space="preserve"> FORMTEXT </w:instrText>
      </w:r>
      <w:r w:rsidR="00C827D1" w:rsidRPr="000D318D">
        <w:rPr>
          <w:b/>
        </w:rPr>
      </w:r>
      <w:r w:rsidRPr="000D318D">
        <w:rPr>
          <w:b/>
        </w:rPr>
        <w:fldChar w:fldCharType="separate"/>
      </w:r>
      <w:r>
        <w:rPr>
          <w:b/>
        </w:rPr>
        <w:t>3</w:t>
      </w:r>
      <w:r w:rsidRPr="000D318D">
        <w:rPr>
          <w:b/>
        </w:rPr>
        <w:fldChar w:fldCharType="end"/>
      </w:r>
      <w:bookmarkEnd w:id="167"/>
      <w:r>
        <w:rPr>
          <w:b/>
        </w:rPr>
        <w:t> : Autorisations d’urbanisme de la construction initiale</w:t>
      </w:r>
    </w:p>
    <w:p w14:paraId="4C6A815A" w14:textId="77777777" w:rsidR="007C29C6" w:rsidRDefault="007C29C6">
      <w:r>
        <w:t xml:space="preserve"> </w:t>
      </w:r>
    </w:p>
    <w:p w14:paraId="2CF14285" w14:textId="77777777" w:rsidR="00A151EB" w:rsidRDefault="00A151EB" w:rsidP="00C014EF">
      <w:pPr>
        <w:pStyle w:val="Titre1"/>
      </w:pPr>
      <w:bookmarkStart w:id="168" w:name="PDIAGTITRE_r1_wId100"/>
      <w:bookmarkEnd w:id="166"/>
      <w:r>
        <w:t>Diagnostics</w:t>
      </w:r>
    </w:p>
    <w:p w14:paraId="3E91C694" w14:textId="77777777" w:rsidR="00A151EB" w:rsidRDefault="00A151EB" w:rsidP="00C014EF">
      <w:pPr>
        <w:pStyle w:val="Titre3"/>
      </w:pPr>
      <w:bookmarkStart w:id="169" w:name="PXCONT_r1_wId203"/>
      <w:bookmarkEnd w:id="168"/>
      <w:r>
        <w:t>Dossier de diagnostics techniques</w:t>
      </w:r>
    </w:p>
    <w:p w14:paraId="797BE292" w14:textId="77777777" w:rsidR="00A151EB" w:rsidRDefault="00A151EB" w:rsidP="00C014EF">
      <w:r>
        <w:t>Pour l’information des parties a été dressé ci-après le tableau du dossier de diagnostics techniques tel que prévu par les articles L 271-4 à L 271-6 du Code de la construction et de l’habitation, qui regroupe les différents diagnostics techniques immobiliers obligatoires en cas de vente selon le type d’immeuble en cause, selon sa destination ou sa nature, bâti ou non bâti.</w:t>
      </w:r>
    </w:p>
    <w:p w14:paraId="20AFEDD5" w14:textId="77777777" w:rsidR="00A151EB" w:rsidRPr="00AB5033" w:rsidRDefault="00A151EB" w:rsidP="00C014EF"/>
    <w:tbl>
      <w:tblPr>
        <w:tblW w:w="758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09"/>
        <w:gridCol w:w="1701"/>
        <w:gridCol w:w="1559"/>
        <w:gridCol w:w="1134"/>
        <w:gridCol w:w="1383"/>
      </w:tblGrid>
      <w:tr w:rsidR="00000000" w14:paraId="7A838C1F" w14:textId="77777777" w:rsidTr="00C014EF">
        <w:trPr>
          <w:jc w:val="center"/>
        </w:trPr>
        <w:tc>
          <w:tcPr>
            <w:tcW w:w="7586" w:type="dxa"/>
            <w:gridSpan w:val="5"/>
          </w:tcPr>
          <w:p w14:paraId="1843C259" w14:textId="77777777" w:rsidR="00A151EB" w:rsidRPr="001E0AB3" w:rsidRDefault="00A151EB" w:rsidP="00C014EF">
            <w:pPr>
              <w:tabs>
                <w:tab w:val="left" w:pos="113"/>
              </w:tabs>
              <w:spacing w:before="120" w:after="120"/>
              <w:ind w:firstLine="0"/>
              <w:jc w:val="center"/>
              <w:rPr>
                <w:b/>
                <w:kern w:val="28"/>
                <w:sz w:val="20"/>
                <w:szCs w:val="18"/>
                <w:highlight w:val="yellow"/>
              </w:rPr>
            </w:pPr>
            <w:r w:rsidRPr="001E0AB3">
              <w:rPr>
                <w:b/>
                <w:kern w:val="28"/>
                <w:sz w:val="20"/>
                <w:szCs w:val="18"/>
              </w:rPr>
              <w:t>DOSSIER DE DIAGNOSTICS TECHNIQUES (VENTE)</w:t>
            </w:r>
          </w:p>
        </w:tc>
      </w:tr>
      <w:tr w:rsidR="00000000" w14:paraId="50EE3FF9" w14:textId="77777777" w:rsidTr="00C014EF">
        <w:trPr>
          <w:jc w:val="center"/>
        </w:trPr>
        <w:tc>
          <w:tcPr>
            <w:tcW w:w="1809" w:type="dxa"/>
          </w:tcPr>
          <w:p w14:paraId="23A37F85" w14:textId="77777777" w:rsidR="00A151EB" w:rsidRPr="001E0AB3" w:rsidRDefault="00A151EB" w:rsidP="00C014EF">
            <w:pPr>
              <w:tabs>
                <w:tab w:val="left" w:pos="113"/>
              </w:tabs>
              <w:spacing w:before="120" w:after="120"/>
              <w:ind w:firstLine="0"/>
              <w:jc w:val="center"/>
              <w:rPr>
                <w:b/>
                <w:kern w:val="28"/>
                <w:sz w:val="20"/>
                <w:szCs w:val="18"/>
              </w:rPr>
            </w:pPr>
            <w:r w:rsidRPr="001E0AB3">
              <w:rPr>
                <w:b/>
                <w:kern w:val="28"/>
                <w:sz w:val="20"/>
                <w:szCs w:val="18"/>
              </w:rPr>
              <w:t>Objet</w:t>
            </w:r>
          </w:p>
        </w:tc>
        <w:tc>
          <w:tcPr>
            <w:tcW w:w="1701" w:type="dxa"/>
          </w:tcPr>
          <w:p w14:paraId="525FC757" w14:textId="77777777" w:rsidR="00A151EB" w:rsidRPr="001E0AB3" w:rsidRDefault="00A151EB" w:rsidP="00C014EF">
            <w:pPr>
              <w:tabs>
                <w:tab w:val="left" w:pos="113"/>
              </w:tabs>
              <w:spacing w:before="120" w:after="120"/>
              <w:ind w:firstLine="0"/>
              <w:jc w:val="center"/>
              <w:rPr>
                <w:b/>
                <w:kern w:val="28"/>
                <w:sz w:val="20"/>
                <w:szCs w:val="18"/>
              </w:rPr>
            </w:pPr>
            <w:r w:rsidRPr="001E0AB3">
              <w:rPr>
                <w:b/>
                <w:kern w:val="28"/>
                <w:sz w:val="20"/>
                <w:szCs w:val="18"/>
              </w:rPr>
              <w:t>Bien concerné</w:t>
            </w:r>
          </w:p>
        </w:tc>
        <w:tc>
          <w:tcPr>
            <w:tcW w:w="1559" w:type="dxa"/>
          </w:tcPr>
          <w:p w14:paraId="3F6F2D05" w14:textId="77777777" w:rsidR="00A151EB" w:rsidRPr="001E0AB3" w:rsidRDefault="00A151EB" w:rsidP="00C014EF">
            <w:pPr>
              <w:tabs>
                <w:tab w:val="left" w:pos="113"/>
              </w:tabs>
              <w:spacing w:before="120" w:after="120"/>
              <w:ind w:firstLine="0"/>
              <w:jc w:val="center"/>
              <w:rPr>
                <w:b/>
                <w:kern w:val="28"/>
                <w:sz w:val="20"/>
                <w:szCs w:val="18"/>
              </w:rPr>
            </w:pPr>
            <w:r w:rsidRPr="001E0AB3">
              <w:rPr>
                <w:b/>
                <w:kern w:val="28"/>
                <w:sz w:val="20"/>
                <w:szCs w:val="18"/>
              </w:rPr>
              <w:t>Éléments à contrôler</w:t>
            </w:r>
          </w:p>
        </w:tc>
        <w:tc>
          <w:tcPr>
            <w:tcW w:w="1134" w:type="dxa"/>
          </w:tcPr>
          <w:p w14:paraId="271EFF8C" w14:textId="77777777" w:rsidR="00A151EB" w:rsidRPr="001E0AB3" w:rsidRDefault="00A151EB" w:rsidP="00C014EF">
            <w:pPr>
              <w:tabs>
                <w:tab w:val="left" w:pos="113"/>
              </w:tabs>
              <w:spacing w:before="120" w:after="120"/>
              <w:ind w:firstLine="0"/>
              <w:jc w:val="center"/>
              <w:rPr>
                <w:b/>
                <w:kern w:val="28"/>
                <w:sz w:val="20"/>
                <w:szCs w:val="18"/>
              </w:rPr>
            </w:pPr>
            <w:r w:rsidRPr="001E0AB3">
              <w:rPr>
                <w:b/>
                <w:kern w:val="28"/>
                <w:sz w:val="20"/>
                <w:szCs w:val="18"/>
              </w:rPr>
              <w:t>Validité</w:t>
            </w:r>
          </w:p>
        </w:tc>
        <w:tc>
          <w:tcPr>
            <w:tcW w:w="1383" w:type="dxa"/>
          </w:tcPr>
          <w:p w14:paraId="6B3E5275" w14:textId="77777777" w:rsidR="00A151EB" w:rsidRPr="001E0AB3" w:rsidRDefault="00A151EB" w:rsidP="00C014EF">
            <w:pPr>
              <w:tabs>
                <w:tab w:val="left" w:pos="113"/>
              </w:tabs>
              <w:spacing w:before="120" w:after="120"/>
              <w:ind w:firstLine="0"/>
              <w:jc w:val="center"/>
              <w:rPr>
                <w:b/>
                <w:kern w:val="28"/>
                <w:sz w:val="20"/>
                <w:szCs w:val="18"/>
              </w:rPr>
            </w:pPr>
            <w:r w:rsidRPr="001E0AB3">
              <w:rPr>
                <w:b/>
                <w:kern w:val="28"/>
                <w:sz w:val="20"/>
                <w:szCs w:val="18"/>
              </w:rPr>
              <w:t>Si absence du diagnostic</w:t>
            </w:r>
          </w:p>
        </w:tc>
      </w:tr>
      <w:tr w:rsidR="00000000" w14:paraId="007D87F6" w14:textId="77777777" w:rsidTr="00C014EF">
        <w:tblPrEx>
          <w:tblCellMar>
            <w:left w:w="71" w:type="dxa"/>
            <w:right w:w="71" w:type="dxa"/>
          </w:tblCellMar>
        </w:tblPrEx>
        <w:trPr>
          <w:jc w:val="center"/>
        </w:trPr>
        <w:tc>
          <w:tcPr>
            <w:tcW w:w="1809" w:type="dxa"/>
          </w:tcPr>
          <w:p w14:paraId="5F191BD5"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t>Plomb</w:t>
            </w:r>
          </w:p>
        </w:tc>
        <w:tc>
          <w:tcPr>
            <w:tcW w:w="1701" w:type="dxa"/>
          </w:tcPr>
          <w:p w14:paraId="614D9531"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Immeuble d’habitation (permis de construire antérieur au 1</w:t>
            </w:r>
            <w:r w:rsidRPr="001E0AB3">
              <w:rPr>
                <w:kern w:val="28"/>
                <w:sz w:val="20"/>
                <w:szCs w:val="18"/>
                <w:vertAlign w:val="superscript"/>
              </w:rPr>
              <w:t>er</w:t>
            </w:r>
            <w:r w:rsidRPr="001E0AB3">
              <w:rPr>
                <w:kern w:val="28"/>
                <w:sz w:val="20"/>
                <w:szCs w:val="18"/>
              </w:rPr>
              <w:t xml:space="preserve"> janvier 1949)</w:t>
            </w:r>
          </w:p>
        </w:tc>
        <w:tc>
          <w:tcPr>
            <w:tcW w:w="1559" w:type="dxa"/>
          </w:tcPr>
          <w:p w14:paraId="78615855"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Peintures</w:t>
            </w:r>
          </w:p>
        </w:tc>
        <w:tc>
          <w:tcPr>
            <w:tcW w:w="1134" w:type="dxa"/>
          </w:tcPr>
          <w:p w14:paraId="4986A56C"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Illimitée ou un an si constat positif</w:t>
            </w:r>
          </w:p>
        </w:tc>
        <w:tc>
          <w:tcPr>
            <w:tcW w:w="1383" w:type="dxa"/>
          </w:tcPr>
          <w:p w14:paraId="4D84F37B"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Promettant non exonéré de la garantie des vices cachés</w:t>
            </w:r>
          </w:p>
        </w:tc>
      </w:tr>
      <w:tr w:rsidR="00000000" w14:paraId="02095BF6" w14:textId="77777777" w:rsidTr="00C014EF">
        <w:trPr>
          <w:jc w:val="center"/>
        </w:trPr>
        <w:tc>
          <w:tcPr>
            <w:tcW w:w="1809" w:type="dxa"/>
          </w:tcPr>
          <w:p w14:paraId="6AD58669"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t>Amiante</w:t>
            </w:r>
          </w:p>
        </w:tc>
        <w:tc>
          <w:tcPr>
            <w:tcW w:w="1701" w:type="dxa"/>
          </w:tcPr>
          <w:p w14:paraId="1C926422"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Immeuble (permis de construire antérieur au 1</w:t>
            </w:r>
            <w:r w:rsidRPr="001E0AB3">
              <w:rPr>
                <w:kern w:val="28"/>
                <w:sz w:val="20"/>
                <w:szCs w:val="18"/>
                <w:vertAlign w:val="superscript"/>
              </w:rPr>
              <w:t>er</w:t>
            </w:r>
            <w:r w:rsidRPr="001E0AB3">
              <w:rPr>
                <w:kern w:val="28"/>
                <w:sz w:val="20"/>
                <w:szCs w:val="18"/>
              </w:rPr>
              <w:t xml:space="preserve"> </w:t>
            </w:r>
            <w:r w:rsidRPr="001E0AB3">
              <w:rPr>
                <w:kern w:val="28"/>
                <w:sz w:val="20"/>
                <w:szCs w:val="18"/>
              </w:rPr>
              <w:lastRenderedPageBreak/>
              <w:t>juillet 1997)</w:t>
            </w:r>
          </w:p>
        </w:tc>
        <w:tc>
          <w:tcPr>
            <w:tcW w:w="1559" w:type="dxa"/>
          </w:tcPr>
          <w:p w14:paraId="37182047"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lastRenderedPageBreak/>
              <w:t xml:space="preserve">Parois verticales intérieures, enduits, </w:t>
            </w:r>
            <w:r w:rsidRPr="001E0AB3">
              <w:rPr>
                <w:kern w:val="28"/>
                <w:sz w:val="20"/>
                <w:szCs w:val="18"/>
              </w:rPr>
              <w:lastRenderedPageBreak/>
              <w:t>planchers, plafonds, faux plafonds, conduits, canalisations, toiture, bardage, façade en plaques ou ardoises</w:t>
            </w:r>
          </w:p>
        </w:tc>
        <w:tc>
          <w:tcPr>
            <w:tcW w:w="1134" w:type="dxa"/>
          </w:tcPr>
          <w:p w14:paraId="339B18EA"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lastRenderedPageBreak/>
              <w:t xml:space="preserve">Illimitée sauf si présence </w:t>
            </w:r>
            <w:r w:rsidRPr="001E0AB3">
              <w:rPr>
                <w:kern w:val="28"/>
                <w:sz w:val="20"/>
                <w:szCs w:val="18"/>
              </w:rPr>
              <w:lastRenderedPageBreak/>
              <w:t>d'amiante détectée, nouveau contrôle dans les 3 ans</w:t>
            </w:r>
          </w:p>
        </w:tc>
        <w:tc>
          <w:tcPr>
            <w:tcW w:w="1383" w:type="dxa"/>
          </w:tcPr>
          <w:p w14:paraId="601789AB"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lastRenderedPageBreak/>
              <w:t xml:space="preserve">Promettant non exonéré de la garantie des </w:t>
            </w:r>
            <w:r w:rsidRPr="001E0AB3">
              <w:rPr>
                <w:kern w:val="28"/>
                <w:sz w:val="20"/>
                <w:szCs w:val="18"/>
              </w:rPr>
              <w:lastRenderedPageBreak/>
              <w:t>vices cachés</w:t>
            </w:r>
          </w:p>
        </w:tc>
      </w:tr>
      <w:tr w:rsidR="00000000" w14:paraId="2492CF60" w14:textId="77777777" w:rsidTr="00C014EF">
        <w:trPr>
          <w:jc w:val="center"/>
        </w:trPr>
        <w:tc>
          <w:tcPr>
            <w:tcW w:w="1809" w:type="dxa"/>
          </w:tcPr>
          <w:p w14:paraId="3C19A2FE"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lastRenderedPageBreak/>
              <w:t>Termites</w:t>
            </w:r>
          </w:p>
        </w:tc>
        <w:tc>
          <w:tcPr>
            <w:tcW w:w="1701" w:type="dxa"/>
          </w:tcPr>
          <w:p w14:paraId="3E8EADB6"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Immeuble bâti ou non mais constructible, situé dans une zone définie comme étant contaminée ou susceptible de l’être par le préfet</w:t>
            </w:r>
            <w:r w:rsidRPr="001E0AB3">
              <w:rPr>
                <w:strike/>
                <w:kern w:val="28"/>
                <w:sz w:val="20"/>
                <w:szCs w:val="18"/>
              </w:rPr>
              <w:t xml:space="preserve"> </w:t>
            </w:r>
          </w:p>
        </w:tc>
        <w:tc>
          <w:tcPr>
            <w:tcW w:w="1559" w:type="dxa"/>
          </w:tcPr>
          <w:p w14:paraId="02AAFBE2"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Situation géographique de l’immeuble au regard du zonage règlementaire défini par arrêté préfectoral</w:t>
            </w:r>
          </w:p>
        </w:tc>
        <w:tc>
          <w:tcPr>
            <w:tcW w:w="1134" w:type="dxa"/>
          </w:tcPr>
          <w:p w14:paraId="748DBBA1"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6 mois</w:t>
            </w:r>
          </w:p>
        </w:tc>
        <w:tc>
          <w:tcPr>
            <w:tcW w:w="1383" w:type="dxa"/>
          </w:tcPr>
          <w:p w14:paraId="7C6407F9"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Promettant non exonéré de la garantie des vices cachés</w:t>
            </w:r>
          </w:p>
        </w:tc>
      </w:tr>
      <w:tr w:rsidR="00000000" w14:paraId="4A8BF566" w14:textId="77777777" w:rsidTr="00C014EF">
        <w:tblPrEx>
          <w:tblCellMar>
            <w:left w:w="71" w:type="dxa"/>
            <w:right w:w="71" w:type="dxa"/>
          </w:tblCellMar>
        </w:tblPrEx>
        <w:trPr>
          <w:jc w:val="center"/>
        </w:trPr>
        <w:tc>
          <w:tcPr>
            <w:tcW w:w="1809" w:type="dxa"/>
          </w:tcPr>
          <w:p w14:paraId="2F2A495A"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t>Gaz</w:t>
            </w:r>
          </w:p>
        </w:tc>
        <w:tc>
          <w:tcPr>
            <w:tcW w:w="1701" w:type="dxa"/>
          </w:tcPr>
          <w:p w14:paraId="044CD35F"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Immeuble d’habitation ayant une installation de plus de 15 ans</w:t>
            </w:r>
          </w:p>
        </w:tc>
        <w:tc>
          <w:tcPr>
            <w:tcW w:w="1559" w:type="dxa"/>
          </w:tcPr>
          <w:p w14:paraId="1255968A"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État des appareils fixes et des tuyauteries</w:t>
            </w:r>
          </w:p>
        </w:tc>
        <w:tc>
          <w:tcPr>
            <w:tcW w:w="1134" w:type="dxa"/>
          </w:tcPr>
          <w:p w14:paraId="787CFA5B"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3 ans</w:t>
            </w:r>
          </w:p>
        </w:tc>
        <w:tc>
          <w:tcPr>
            <w:tcW w:w="1383" w:type="dxa"/>
          </w:tcPr>
          <w:p w14:paraId="6D9D672C"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Promettant non exonéré de la garantie des vices cachés</w:t>
            </w:r>
          </w:p>
        </w:tc>
      </w:tr>
      <w:tr w:rsidR="00000000" w14:paraId="761B1ED2" w14:textId="77777777" w:rsidTr="00C014EF">
        <w:trPr>
          <w:jc w:val="center"/>
        </w:trPr>
        <w:tc>
          <w:tcPr>
            <w:tcW w:w="1809" w:type="dxa"/>
          </w:tcPr>
          <w:p w14:paraId="765231FA"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t>Risques</w:t>
            </w:r>
          </w:p>
        </w:tc>
        <w:tc>
          <w:tcPr>
            <w:tcW w:w="1701" w:type="dxa"/>
          </w:tcPr>
          <w:p w14:paraId="4A54418D"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Immeuble bâti ou non situé sur une zone concernée par la présence d’un ou de plusieurs risques majeurs (naturels, technologiques, miniers, sismicité, radon, recul du trait de côte, pollution des sols, OLD)</w:t>
            </w:r>
          </w:p>
        </w:tc>
        <w:tc>
          <w:tcPr>
            <w:tcW w:w="1559" w:type="dxa"/>
          </w:tcPr>
          <w:p w14:paraId="1D639046"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Situation géographique de l’immeuble au regard du zonage règlementaire définissant la présence de ces risques, notamment de plans de prévention des risques (naturels, technologiques ou miniers)</w:t>
            </w:r>
          </w:p>
        </w:tc>
        <w:tc>
          <w:tcPr>
            <w:tcW w:w="1134" w:type="dxa"/>
          </w:tcPr>
          <w:p w14:paraId="0FA27CF0"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6 mois</w:t>
            </w:r>
          </w:p>
        </w:tc>
        <w:tc>
          <w:tcPr>
            <w:tcW w:w="1383" w:type="dxa"/>
          </w:tcPr>
          <w:p w14:paraId="679FBCCE"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Poursuite possible en résolution du contrat ou en demande de diminution du prix par</w:t>
            </w:r>
            <w:r w:rsidRPr="001E0AB3">
              <w:rPr>
                <w:sz w:val="20"/>
                <w:szCs w:val="18"/>
              </w:rPr>
              <w:t xml:space="preserve"> </w:t>
            </w:r>
            <w:r w:rsidRPr="001E0AB3">
              <w:rPr>
                <w:kern w:val="28"/>
                <w:sz w:val="20"/>
                <w:szCs w:val="18"/>
              </w:rPr>
              <w:t>le bénéficiaire</w:t>
            </w:r>
          </w:p>
        </w:tc>
      </w:tr>
      <w:tr w:rsidR="00000000" w14:paraId="08DDF3AC" w14:textId="77777777" w:rsidTr="00C014EF">
        <w:trPr>
          <w:jc w:val="center"/>
        </w:trPr>
        <w:tc>
          <w:tcPr>
            <w:tcW w:w="1809" w:type="dxa"/>
          </w:tcPr>
          <w:p w14:paraId="097A6563"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t>Performance énergétique</w:t>
            </w:r>
          </w:p>
        </w:tc>
        <w:tc>
          <w:tcPr>
            <w:tcW w:w="1701" w:type="dxa"/>
          </w:tcPr>
          <w:p w14:paraId="37904DA0"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Immeuble équipé d’une installation de chauffage</w:t>
            </w:r>
          </w:p>
        </w:tc>
        <w:tc>
          <w:tcPr>
            <w:tcW w:w="1559" w:type="dxa"/>
          </w:tcPr>
          <w:p w14:paraId="35FEB19E"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Consommation et émission de gaz à effet de serre</w:t>
            </w:r>
          </w:p>
        </w:tc>
        <w:tc>
          <w:tcPr>
            <w:tcW w:w="1134" w:type="dxa"/>
          </w:tcPr>
          <w:p w14:paraId="06F0C09C" w14:textId="77777777" w:rsidR="00A151EB" w:rsidRPr="001E0AB3" w:rsidRDefault="00A151EB" w:rsidP="00C014EF">
            <w:pPr>
              <w:spacing w:before="40" w:after="40"/>
              <w:ind w:firstLine="0"/>
              <w:jc w:val="center"/>
              <w:rPr>
                <w:kern w:val="28"/>
                <w:sz w:val="20"/>
                <w:szCs w:val="18"/>
              </w:rPr>
            </w:pPr>
            <w:r w:rsidRPr="001E0AB3">
              <w:rPr>
                <w:kern w:val="28"/>
                <w:sz w:val="20"/>
                <w:szCs w:val="18"/>
              </w:rPr>
              <w:t>10 ans</w:t>
            </w:r>
          </w:p>
          <w:p w14:paraId="5D19DBB7" w14:textId="77777777" w:rsidR="00A151EB" w:rsidRPr="001E0AB3" w:rsidRDefault="00A151EB" w:rsidP="00C014EF">
            <w:pPr>
              <w:tabs>
                <w:tab w:val="left" w:pos="113"/>
              </w:tabs>
              <w:spacing w:before="40" w:after="40"/>
              <w:ind w:firstLine="0"/>
              <w:jc w:val="center"/>
              <w:rPr>
                <w:kern w:val="28"/>
                <w:sz w:val="20"/>
                <w:szCs w:val="18"/>
              </w:rPr>
            </w:pPr>
          </w:p>
        </w:tc>
        <w:tc>
          <w:tcPr>
            <w:tcW w:w="1383" w:type="dxa"/>
          </w:tcPr>
          <w:p w14:paraId="440EDA6A" w14:textId="77777777" w:rsidR="00A151EB" w:rsidRPr="001E0AB3" w:rsidRDefault="00A151EB" w:rsidP="00C014EF">
            <w:pPr>
              <w:spacing w:before="40" w:after="40"/>
              <w:ind w:firstLine="0"/>
              <w:jc w:val="center"/>
              <w:rPr>
                <w:kern w:val="28"/>
                <w:sz w:val="20"/>
                <w:szCs w:val="18"/>
              </w:rPr>
            </w:pPr>
          </w:p>
        </w:tc>
      </w:tr>
      <w:tr w:rsidR="00000000" w14:paraId="2C17FB08" w14:textId="77777777" w:rsidTr="00C014EF">
        <w:trPr>
          <w:jc w:val="center"/>
        </w:trPr>
        <w:tc>
          <w:tcPr>
            <w:tcW w:w="1809" w:type="dxa"/>
          </w:tcPr>
          <w:p w14:paraId="45D9B4D2"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t>Audit énergétique</w:t>
            </w:r>
          </w:p>
        </w:tc>
        <w:tc>
          <w:tcPr>
            <w:tcW w:w="1701" w:type="dxa"/>
          </w:tcPr>
          <w:p w14:paraId="4BFAC3FD"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Si bâtiments individuels ou collectifs, à usage d’habitation, hors copropriété relevant des classes E, F ou G du DPE (F et G en outre-mer)</w:t>
            </w:r>
          </w:p>
          <w:p w14:paraId="6E3DA9BB" w14:textId="77777777" w:rsidR="00A151EB" w:rsidRPr="001E0AB3" w:rsidRDefault="00A151EB" w:rsidP="00C014EF">
            <w:pPr>
              <w:tabs>
                <w:tab w:val="left" w:pos="113"/>
              </w:tabs>
              <w:spacing w:before="40" w:after="40"/>
              <w:ind w:firstLine="0"/>
              <w:jc w:val="center"/>
              <w:rPr>
                <w:kern w:val="28"/>
                <w:sz w:val="20"/>
                <w:szCs w:val="18"/>
              </w:rPr>
            </w:pPr>
          </w:p>
        </w:tc>
        <w:tc>
          <w:tcPr>
            <w:tcW w:w="1559" w:type="dxa"/>
          </w:tcPr>
          <w:p w14:paraId="4EA56F8E"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Etat des lieux des performances énergétiques initiales du logement (déperditions thermiques, pathologies du bâtiment).</w:t>
            </w:r>
          </w:p>
        </w:tc>
        <w:tc>
          <w:tcPr>
            <w:tcW w:w="1134" w:type="dxa"/>
          </w:tcPr>
          <w:p w14:paraId="3BB587E8" w14:textId="77777777" w:rsidR="00A151EB" w:rsidRPr="001E0AB3" w:rsidRDefault="00A151EB" w:rsidP="00C014EF">
            <w:pPr>
              <w:spacing w:before="40" w:after="40"/>
              <w:ind w:firstLine="0"/>
              <w:jc w:val="center"/>
              <w:rPr>
                <w:kern w:val="28"/>
                <w:sz w:val="20"/>
                <w:szCs w:val="18"/>
              </w:rPr>
            </w:pPr>
            <w:r w:rsidRPr="001E0AB3">
              <w:rPr>
                <w:kern w:val="28"/>
                <w:sz w:val="20"/>
                <w:szCs w:val="18"/>
              </w:rPr>
              <w:t>5 ans</w:t>
            </w:r>
          </w:p>
        </w:tc>
        <w:tc>
          <w:tcPr>
            <w:tcW w:w="1383" w:type="dxa"/>
          </w:tcPr>
          <w:p w14:paraId="3E2BA9A5" w14:textId="77777777" w:rsidR="00A151EB" w:rsidRPr="001E0AB3" w:rsidRDefault="00A151EB" w:rsidP="00C014EF">
            <w:pPr>
              <w:spacing w:before="40" w:after="40"/>
              <w:ind w:firstLine="0"/>
              <w:jc w:val="center"/>
              <w:rPr>
                <w:strike/>
                <w:kern w:val="28"/>
                <w:sz w:val="20"/>
                <w:szCs w:val="18"/>
              </w:rPr>
            </w:pPr>
          </w:p>
        </w:tc>
      </w:tr>
      <w:tr w:rsidR="00000000" w14:paraId="00A3586A" w14:textId="77777777" w:rsidTr="00C014EF">
        <w:trPr>
          <w:jc w:val="center"/>
        </w:trPr>
        <w:tc>
          <w:tcPr>
            <w:tcW w:w="1809" w:type="dxa"/>
          </w:tcPr>
          <w:p w14:paraId="2F061E73"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t>Électricité</w:t>
            </w:r>
          </w:p>
        </w:tc>
        <w:tc>
          <w:tcPr>
            <w:tcW w:w="1701" w:type="dxa"/>
          </w:tcPr>
          <w:p w14:paraId="18CAF2A1"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Immeuble d’habitation ayant une installation de plus de 15 ans</w:t>
            </w:r>
          </w:p>
        </w:tc>
        <w:tc>
          <w:tcPr>
            <w:tcW w:w="1559" w:type="dxa"/>
          </w:tcPr>
          <w:p w14:paraId="3CCABD97"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Installation intérieure : de l’appareil de commande aux bornes d’alimentation</w:t>
            </w:r>
          </w:p>
        </w:tc>
        <w:tc>
          <w:tcPr>
            <w:tcW w:w="1134" w:type="dxa"/>
          </w:tcPr>
          <w:p w14:paraId="48D81F0C"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3 ans</w:t>
            </w:r>
          </w:p>
        </w:tc>
        <w:tc>
          <w:tcPr>
            <w:tcW w:w="1383" w:type="dxa"/>
          </w:tcPr>
          <w:p w14:paraId="262BFD5B"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Promettant non exonéré de la garantie des vices cachés</w:t>
            </w:r>
          </w:p>
        </w:tc>
      </w:tr>
      <w:tr w:rsidR="00000000" w14:paraId="1DE1EBEC" w14:textId="77777777" w:rsidTr="00C014EF">
        <w:trPr>
          <w:jc w:val="center"/>
        </w:trPr>
        <w:tc>
          <w:tcPr>
            <w:tcW w:w="1809" w:type="dxa"/>
          </w:tcPr>
          <w:p w14:paraId="15839182"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t>Assainissement</w:t>
            </w:r>
          </w:p>
        </w:tc>
        <w:tc>
          <w:tcPr>
            <w:tcW w:w="1701" w:type="dxa"/>
          </w:tcPr>
          <w:p w14:paraId="7371E824"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 xml:space="preserve">Immeuble d’habitation non raccordé au réseau </w:t>
            </w:r>
            <w:r w:rsidRPr="001E0AB3">
              <w:rPr>
                <w:kern w:val="28"/>
                <w:sz w:val="20"/>
                <w:szCs w:val="18"/>
              </w:rPr>
              <w:lastRenderedPageBreak/>
              <w:t>public de collecte des eaux usées</w:t>
            </w:r>
          </w:p>
        </w:tc>
        <w:tc>
          <w:tcPr>
            <w:tcW w:w="1559" w:type="dxa"/>
          </w:tcPr>
          <w:p w14:paraId="73E39018"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lastRenderedPageBreak/>
              <w:t>Contrôle de l’installation existante</w:t>
            </w:r>
          </w:p>
        </w:tc>
        <w:tc>
          <w:tcPr>
            <w:tcW w:w="1134" w:type="dxa"/>
          </w:tcPr>
          <w:p w14:paraId="7C1BD73C"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3 ans</w:t>
            </w:r>
          </w:p>
        </w:tc>
        <w:tc>
          <w:tcPr>
            <w:tcW w:w="1383" w:type="dxa"/>
          </w:tcPr>
          <w:p w14:paraId="531D1600"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 xml:space="preserve">Promettant non exonéré de la garantie des </w:t>
            </w:r>
            <w:r w:rsidRPr="001E0AB3">
              <w:rPr>
                <w:kern w:val="28"/>
                <w:sz w:val="20"/>
                <w:szCs w:val="18"/>
              </w:rPr>
              <w:lastRenderedPageBreak/>
              <w:t>vices cachés</w:t>
            </w:r>
          </w:p>
        </w:tc>
      </w:tr>
      <w:tr w:rsidR="00000000" w14:paraId="749C19CD" w14:textId="77777777" w:rsidTr="00C014EF">
        <w:trPr>
          <w:jc w:val="center"/>
        </w:trPr>
        <w:tc>
          <w:tcPr>
            <w:tcW w:w="1809" w:type="dxa"/>
          </w:tcPr>
          <w:p w14:paraId="7F24821D"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lastRenderedPageBreak/>
              <w:t>Mérules</w:t>
            </w:r>
          </w:p>
        </w:tc>
        <w:tc>
          <w:tcPr>
            <w:tcW w:w="1701" w:type="dxa"/>
          </w:tcPr>
          <w:p w14:paraId="36A09A62" w14:textId="77777777" w:rsidR="00A151EB" w:rsidRPr="001E0AB3" w:rsidRDefault="00A151EB" w:rsidP="00C014EF">
            <w:pPr>
              <w:spacing w:before="40" w:after="40"/>
              <w:ind w:firstLine="0"/>
              <w:jc w:val="center"/>
              <w:rPr>
                <w:sz w:val="20"/>
                <w:szCs w:val="18"/>
              </w:rPr>
            </w:pPr>
            <w:r w:rsidRPr="001E0AB3">
              <w:rPr>
                <w:sz w:val="20"/>
                <w:szCs w:val="18"/>
              </w:rPr>
              <w:t>Immeuble bâti dans une zone</w:t>
            </w:r>
          </w:p>
          <w:p w14:paraId="4A4F6137" w14:textId="77777777" w:rsidR="00A151EB" w:rsidRPr="001E0AB3" w:rsidRDefault="00A151EB" w:rsidP="00C014EF">
            <w:pPr>
              <w:spacing w:before="40" w:after="40"/>
              <w:ind w:firstLine="0"/>
              <w:jc w:val="center"/>
              <w:rPr>
                <w:sz w:val="20"/>
                <w:szCs w:val="18"/>
              </w:rPr>
            </w:pPr>
            <w:r w:rsidRPr="001E0AB3">
              <w:rPr>
                <w:sz w:val="20"/>
                <w:szCs w:val="18"/>
              </w:rPr>
              <w:t>prévue par l’article L 131-3 du Code de la construction et de l’habitation</w:t>
            </w:r>
          </w:p>
        </w:tc>
        <w:tc>
          <w:tcPr>
            <w:tcW w:w="1559" w:type="dxa"/>
          </w:tcPr>
          <w:p w14:paraId="62515CFC"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Situation géographique de l’immeuble au regard du zonage règlementaire</w:t>
            </w:r>
          </w:p>
        </w:tc>
        <w:tc>
          <w:tcPr>
            <w:tcW w:w="1134" w:type="dxa"/>
          </w:tcPr>
          <w:p w14:paraId="66691FDD"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6 mois</w:t>
            </w:r>
          </w:p>
        </w:tc>
        <w:tc>
          <w:tcPr>
            <w:tcW w:w="1383" w:type="dxa"/>
          </w:tcPr>
          <w:p w14:paraId="69F845D6" w14:textId="77777777" w:rsidR="00A151EB" w:rsidRPr="001E0AB3" w:rsidRDefault="00A151EB" w:rsidP="00C014EF">
            <w:pPr>
              <w:tabs>
                <w:tab w:val="left" w:pos="113"/>
              </w:tabs>
              <w:spacing w:before="40" w:after="40"/>
              <w:ind w:firstLine="0"/>
              <w:jc w:val="center"/>
              <w:rPr>
                <w:kern w:val="28"/>
                <w:sz w:val="20"/>
                <w:szCs w:val="18"/>
                <w:highlight w:val="yellow"/>
              </w:rPr>
            </w:pPr>
          </w:p>
        </w:tc>
      </w:tr>
      <w:tr w:rsidR="00000000" w14:paraId="434D7F09" w14:textId="77777777" w:rsidTr="00C014EF">
        <w:trPr>
          <w:trHeight w:val="1650"/>
          <w:jc w:val="center"/>
        </w:trPr>
        <w:tc>
          <w:tcPr>
            <w:tcW w:w="1809" w:type="dxa"/>
          </w:tcPr>
          <w:p w14:paraId="2396BF5E"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t>Bruit</w:t>
            </w:r>
          </w:p>
        </w:tc>
        <w:tc>
          <w:tcPr>
            <w:tcW w:w="1701" w:type="dxa"/>
          </w:tcPr>
          <w:p w14:paraId="69383038"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Immeuble d’habitation ou professionnel et d’habitation dans une zone prévue par l’article L</w:t>
            </w:r>
            <w:r w:rsidRPr="001E0AB3">
              <w:rPr>
                <w:sz w:val="20"/>
                <w:szCs w:val="18"/>
              </w:rPr>
              <w:t> </w:t>
            </w:r>
            <w:r w:rsidRPr="001E0AB3">
              <w:rPr>
                <w:kern w:val="28"/>
                <w:sz w:val="20"/>
                <w:szCs w:val="18"/>
              </w:rPr>
              <w:t>112-6 du Code de l’urbanisme</w:t>
            </w:r>
          </w:p>
        </w:tc>
        <w:tc>
          <w:tcPr>
            <w:tcW w:w="1559" w:type="dxa"/>
          </w:tcPr>
          <w:p w14:paraId="2B9EC197"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Situation géographique de l’immeuble au regard du zonage règlementaire (plan d’exposition au bruit des aérodromes)</w:t>
            </w:r>
          </w:p>
        </w:tc>
        <w:tc>
          <w:tcPr>
            <w:tcW w:w="1134" w:type="dxa"/>
          </w:tcPr>
          <w:p w14:paraId="04759141"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La durée du plan</w:t>
            </w:r>
          </w:p>
        </w:tc>
        <w:tc>
          <w:tcPr>
            <w:tcW w:w="1383" w:type="dxa"/>
          </w:tcPr>
          <w:p w14:paraId="2D522476" w14:textId="77777777" w:rsidR="00A151EB" w:rsidRPr="001E0AB3" w:rsidRDefault="00A151EB" w:rsidP="00C014EF">
            <w:pPr>
              <w:tabs>
                <w:tab w:val="left" w:pos="113"/>
              </w:tabs>
              <w:spacing w:before="40" w:after="40"/>
              <w:ind w:firstLine="0"/>
              <w:jc w:val="center"/>
              <w:rPr>
                <w:kern w:val="28"/>
                <w:sz w:val="20"/>
                <w:szCs w:val="18"/>
              </w:rPr>
            </w:pPr>
          </w:p>
        </w:tc>
      </w:tr>
      <w:tr w:rsidR="00000000" w14:paraId="0FAA28E9" w14:textId="77777777" w:rsidTr="00C014EF">
        <w:trPr>
          <w:trHeight w:val="880"/>
          <w:jc w:val="center"/>
        </w:trPr>
        <w:tc>
          <w:tcPr>
            <w:tcW w:w="1809" w:type="dxa"/>
          </w:tcPr>
          <w:p w14:paraId="0F0F50A4"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t>Chauffage au bois</w:t>
            </w:r>
          </w:p>
        </w:tc>
        <w:tc>
          <w:tcPr>
            <w:tcW w:w="1701" w:type="dxa"/>
          </w:tcPr>
          <w:p w14:paraId="59956B49"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Immeuble bâti équipé d'un appareil de chauffage au bois et situé dans le périmètre d’un plan de protection de l’atmosphère prévu à l'article L</w:t>
            </w:r>
            <w:r w:rsidRPr="001E0AB3">
              <w:rPr>
                <w:sz w:val="20"/>
                <w:szCs w:val="18"/>
              </w:rPr>
              <w:t> </w:t>
            </w:r>
            <w:r w:rsidRPr="001E0AB3">
              <w:rPr>
                <w:kern w:val="28"/>
                <w:sz w:val="20"/>
                <w:szCs w:val="18"/>
              </w:rPr>
              <w:t>222-4 du Code de l'environnement</w:t>
            </w:r>
          </w:p>
        </w:tc>
        <w:tc>
          <w:tcPr>
            <w:tcW w:w="1559" w:type="dxa"/>
          </w:tcPr>
          <w:p w14:paraId="5441A2D7"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Conformité de l'appareil de chauffage au bois aux prescriptions de l'arrêté préfectoral</w:t>
            </w:r>
          </w:p>
        </w:tc>
        <w:tc>
          <w:tcPr>
            <w:tcW w:w="1134" w:type="dxa"/>
          </w:tcPr>
          <w:p w14:paraId="7510EB58"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Se référer à l'arrêté préfectoral</w:t>
            </w:r>
          </w:p>
        </w:tc>
        <w:tc>
          <w:tcPr>
            <w:tcW w:w="1383" w:type="dxa"/>
          </w:tcPr>
          <w:p w14:paraId="2521759F" w14:textId="77777777" w:rsidR="00A151EB" w:rsidRPr="001E0AB3" w:rsidRDefault="00A151EB" w:rsidP="00C014EF">
            <w:pPr>
              <w:tabs>
                <w:tab w:val="left" w:pos="113"/>
              </w:tabs>
              <w:spacing w:before="40" w:after="40"/>
              <w:ind w:firstLine="0"/>
              <w:jc w:val="center"/>
              <w:rPr>
                <w:kern w:val="28"/>
                <w:sz w:val="20"/>
                <w:szCs w:val="18"/>
              </w:rPr>
            </w:pPr>
          </w:p>
        </w:tc>
      </w:tr>
      <w:tr w:rsidR="00000000" w14:paraId="5D27A9B2" w14:textId="77777777" w:rsidTr="00C014EF">
        <w:trPr>
          <w:trHeight w:val="880"/>
          <w:jc w:val="center"/>
        </w:trPr>
        <w:tc>
          <w:tcPr>
            <w:tcW w:w="1809" w:type="dxa"/>
          </w:tcPr>
          <w:p w14:paraId="0DF02573" w14:textId="77777777" w:rsidR="00A151EB" w:rsidRPr="001E0AB3" w:rsidRDefault="00A151EB" w:rsidP="00C014EF">
            <w:pPr>
              <w:tabs>
                <w:tab w:val="left" w:pos="113"/>
              </w:tabs>
              <w:spacing w:before="120" w:after="120"/>
              <w:ind w:firstLine="0"/>
              <w:jc w:val="center"/>
              <w:rPr>
                <w:b/>
                <w:bCs/>
                <w:kern w:val="28"/>
                <w:sz w:val="20"/>
                <w:szCs w:val="18"/>
              </w:rPr>
            </w:pPr>
            <w:r w:rsidRPr="001E0AB3">
              <w:rPr>
                <w:b/>
                <w:bCs/>
                <w:kern w:val="28"/>
                <w:sz w:val="20"/>
                <w:szCs w:val="18"/>
              </w:rPr>
              <w:t>Arrêté de traitement de l’insalubrité et de mise en sécurité</w:t>
            </w:r>
          </w:p>
        </w:tc>
        <w:tc>
          <w:tcPr>
            <w:tcW w:w="1701" w:type="dxa"/>
          </w:tcPr>
          <w:p w14:paraId="50D96619"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 xml:space="preserve">Si immeuble bâti ayant fait l’objet d’arrêtés en raison des désordres qu’il présente </w:t>
            </w:r>
          </w:p>
        </w:tc>
        <w:tc>
          <w:tcPr>
            <w:tcW w:w="1559" w:type="dxa"/>
          </w:tcPr>
          <w:p w14:paraId="3F2EA533"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Désordres présents sur l’immeuble pouvant constituer un danger pour la santé ou la sécurité des occupants ou tiers</w:t>
            </w:r>
          </w:p>
        </w:tc>
        <w:tc>
          <w:tcPr>
            <w:tcW w:w="1134" w:type="dxa"/>
          </w:tcPr>
          <w:p w14:paraId="7B846061"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Illimitée</w:t>
            </w:r>
          </w:p>
        </w:tc>
        <w:tc>
          <w:tcPr>
            <w:tcW w:w="1383" w:type="dxa"/>
          </w:tcPr>
          <w:p w14:paraId="207254B0" w14:textId="77777777" w:rsidR="00A151EB" w:rsidRPr="001E0AB3" w:rsidRDefault="00A151EB" w:rsidP="00C014EF">
            <w:pPr>
              <w:tabs>
                <w:tab w:val="left" w:pos="113"/>
              </w:tabs>
              <w:spacing w:before="40" w:after="40"/>
              <w:ind w:firstLine="0"/>
              <w:jc w:val="center"/>
              <w:rPr>
                <w:kern w:val="28"/>
                <w:sz w:val="20"/>
                <w:szCs w:val="18"/>
              </w:rPr>
            </w:pPr>
            <w:r w:rsidRPr="001E0AB3">
              <w:rPr>
                <w:kern w:val="28"/>
                <w:sz w:val="20"/>
                <w:szCs w:val="18"/>
              </w:rPr>
              <w:t>Poursuite possible en résolution du contrat ou en demande de diminution du prix par le bénéficiaire</w:t>
            </w:r>
          </w:p>
        </w:tc>
      </w:tr>
    </w:tbl>
    <w:p w14:paraId="55A5EFA0" w14:textId="77777777" w:rsidR="00A151EB" w:rsidRPr="00AB5033" w:rsidRDefault="00A151EB" w:rsidP="00C014EF">
      <w:pPr>
        <w:rPr>
          <w:b/>
          <w:u w:val="single"/>
        </w:rPr>
      </w:pPr>
    </w:p>
    <w:p w14:paraId="59E69E6C" w14:textId="77777777" w:rsidR="00A151EB" w:rsidRDefault="00A151EB" w:rsidP="00C014EF">
      <w:r w:rsidRPr="00AB5033">
        <w:t>Il est fait observer :</w:t>
      </w:r>
    </w:p>
    <w:p w14:paraId="7F587224" w14:textId="77777777" w:rsidR="00A151EB" w:rsidRDefault="00A151EB" w:rsidP="00C014EF">
      <w:r>
        <w:t>- que les diagnostics "plomb", "gaz", "audit énergétique" et "électricité" ne sont requis que pour les immeubles ou parties d'immeubles à usage d'habitation, et l’"audit énergétique" hors copropriété ;</w:t>
      </w:r>
    </w:p>
    <w:p w14:paraId="7F1FD845" w14:textId="77777777" w:rsidR="00A151EB" w:rsidRDefault="00A151EB" w:rsidP="00C014EF">
      <w:r>
        <w:t>- que le propriétaire des lieux, ou l'occupant s'il ne s'agit pas de la même personne, doit permettre au diagnostiqueur d'accéder à tous les endroits nécessaires au bon accomplissement de sa mission, à défaut le propriétaire des lieux pourra être considéré comme responsable des conséquences dommageables dues au non-respect de cette obligation ;</w:t>
      </w:r>
    </w:p>
    <w:p w14:paraId="03B8BF63" w14:textId="77777777" w:rsidR="00A151EB" w:rsidRDefault="00A151EB" w:rsidP="00C014EF">
      <w:r>
        <w:t>- qu'en l'absence de l'un de ces diagnostics en cours de validité au jour de la signature de l'acte authentique de vente, et dans la mesure où ils sont exigés par leurs réglementations particulières, le promettant ne pourra s'exonérer de la garantie des vices cachés correspondante ;</w:t>
      </w:r>
    </w:p>
    <w:p w14:paraId="6192F73B" w14:textId="77777777" w:rsidR="00A151EB" w:rsidRDefault="00A151EB" w:rsidP="00C014EF">
      <w:r w:rsidRPr="00E362BF">
        <w:t>- que si, avant la signature de l'acte authentique de vente, de nouvelles législations protectrices d</w:t>
      </w:r>
      <w:r>
        <w:t xml:space="preserve">u </w:t>
      </w:r>
      <w:r w:rsidRPr="00FF75CE">
        <w:rPr>
          <w:b/>
          <w:bCs/>
        </w:rPr>
        <w:t>BENEFICIAIRE</w:t>
      </w:r>
      <w:r w:rsidRPr="00E362BF">
        <w:t xml:space="preserve"> venaient à entrer en application, le </w:t>
      </w:r>
      <w:r>
        <w:rPr>
          <w:b/>
          <w:bCs/>
        </w:rPr>
        <w:t>PROMETTANT</w:t>
      </w:r>
      <w:r w:rsidRPr="00E362BF">
        <w:t xml:space="preserve"> s’engage, à ses seuls frais, à fournir </w:t>
      </w:r>
      <w:r>
        <w:t xml:space="preserve">au </w:t>
      </w:r>
      <w:r w:rsidRPr="00FF75CE">
        <w:rPr>
          <w:b/>
          <w:bCs/>
        </w:rPr>
        <w:t>BENEFICIAIRE</w:t>
      </w:r>
      <w:r w:rsidRPr="00E362BF">
        <w:t xml:space="preserve"> les diagnostics, constats et états nécessaires le jour de cette signature</w:t>
      </w:r>
      <w:r>
        <w:t>.</w:t>
      </w:r>
    </w:p>
    <w:p w14:paraId="5E236A19" w14:textId="77777777" w:rsidR="00A151EB" w:rsidRDefault="00A151EB" w:rsidP="00C014EF"/>
    <w:p w14:paraId="0FAA2EDB" w14:textId="77777777" w:rsidR="00A151EB" w:rsidRDefault="00A151EB">
      <w:bookmarkStart w:id="170" w:name="PUNDIAG_r1_wId204"/>
      <w:bookmarkEnd w:id="169"/>
      <w:r>
        <w:t xml:space="preserve">Conformément aux dispositions de </w:t>
      </w:r>
      <w:hyperlink r:id="rId8" w:history="1">
        <w:r>
          <w:t>l'arti</w:t>
        </w:r>
        <w:bookmarkStart w:id="171" w:name="_Hlt177185542"/>
        <w:r>
          <w:t>c</w:t>
        </w:r>
        <w:bookmarkEnd w:id="171"/>
        <w:r>
          <w:t>le L 271-6 du Code de la construction et de l'habitatio</w:t>
        </w:r>
        <w:bookmarkStart w:id="172" w:name="_Hlt177185534"/>
        <w:r>
          <w:t>n</w:t>
        </w:r>
        <w:bookmarkEnd w:id="172"/>
      </w:hyperlink>
      <w:r>
        <w:t xml:space="preserve">, </w:t>
      </w:r>
      <w:r>
        <w:rPr>
          <w:bCs/>
        </w:rPr>
        <w:t xml:space="preserve">le dossier de diagnostic technique a été établi par </w:t>
      </w:r>
      <w:r w:rsidRPr="001E0AB3">
        <w:rPr>
          <w:b/>
        </w:rPr>
        <w:fldChar w:fldCharType="begin">
          <w:ffData>
            <w:name w:val=""/>
            <w:enabled/>
            <w:calcOnExit w:val="0"/>
            <w:entryMacro w:val="EntryMacro"/>
            <w:exitMacro w:val="ExitMacro"/>
            <w:helpText w:type="text" w:val="[ffldname=vDIAGNOS___157]&#10;&#10;IdAction=4322¤"/>
            <w:statusText w:type="text" w:val="Indiquez le nom du diagnostiqueur"/>
            <w:textInput>
              <w:default w:val="ABSOLUMENT DIAG - 22 rue Eugène Labiche - 69800 SAINT PRIEST"/>
            </w:textInput>
          </w:ffData>
        </w:fldChar>
      </w:r>
      <w:r w:rsidRPr="001E0AB3">
        <w:rPr>
          <w:b/>
        </w:rPr>
        <w:instrText xml:space="preserve"> FORMTEXT </w:instrText>
      </w:r>
      <w:r w:rsidR="00C827D1" w:rsidRPr="001E0AB3">
        <w:rPr>
          <w:b/>
        </w:rPr>
      </w:r>
      <w:r w:rsidRPr="001E0AB3">
        <w:rPr>
          <w:b/>
        </w:rPr>
        <w:fldChar w:fldCharType="separate"/>
      </w:r>
      <w:r w:rsidR="001E0AB3" w:rsidRPr="001E0AB3">
        <w:rPr>
          <w:b/>
        </w:rPr>
        <w:t>ABSOLUMENT DIAG - 22 rue Eugène Labiche - 69800 SAINT PRIEST</w:t>
      </w:r>
      <w:r w:rsidRPr="001E0AB3">
        <w:rPr>
          <w:b/>
        </w:rPr>
        <w:fldChar w:fldCharType="end"/>
      </w:r>
      <w:r w:rsidRPr="001E0AB3">
        <w:rPr>
          <w:b/>
        </w:rPr>
        <w:t>,</w:t>
      </w:r>
      <w:r>
        <w:rPr>
          <w:bCs/>
        </w:rPr>
        <w:t xml:space="preserve"> diagnostiqueur immobilier certifié par un organisme spécialisé accrédité dans les domaines relatés aux présentes.</w:t>
      </w:r>
      <w:r>
        <w:t xml:space="preserve"> A cet effet, le diagnostiqueur a remis préalablement au propriétaire (ou à son mandataire) une attestation sur l’honneur dont une copie est annexée indiquant les références de sa certification et l’identité de l’organisme certificateur, et aux termes de laquelle il certifie être en situation régulière au regard des prescriptions légales et disposer des moyens nécessaires, tant matériel qu’humain, à l’effet d’établir des états, des constats, des diagnostics et des audits, ainsi qu’une copie de son contrat d’assurance.</w:t>
      </w:r>
    </w:p>
    <w:p w14:paraId="0ED43F02" w14:textId="77777777" w:rsidR="00A151EB" w:rsidRDefault="00A151EB" w:rsidP="00C014EF"/>
    <w:p w14:paraId="7F81F315" w14:textId="77777777" w:rsidR="00A151EB" w:rsidRPr="00300A12" w:rsidRDefault="00A151EB" w:rsidP="00C014EF">
      <w:pPr>
        <w:pStyle w:val="Titre2"/>
      </w:pPr>
      <w:bookmarkStart w:id="173" w:name="PTITDT_r1_wId101"/>
      <w:bookmarkEnd w:id="170"/>
      <w:r w:rsidRPr="00300A12">
        <w:t>Diagnostics techniques</w:t>
      </w:r>
    </w:p>
    <w:p w14:paraId="37577825" w14:textId="77777777" w:rsidR="00A151EB" w:rsidRDefault="00A151EB" w:rsidP="00C014EF">
      <w:pPr>
        <w:pStyle w:val="Titre3"/>
      </w:pPr>
      <w:bookmarkStart w:id="174" w:name="PAUTOPL1_r1_wId206"/>
      <w:bookmarkEnd w:id="173"/>
      <w:r>
        <w:t>Plomb</w:t>
      </w:r>
    </w:p>
    <w:p w14:paraId="31A905AC" w14:textId="77777777" w:rsidR="00A151EB" w:rsidRPr="005357AB" w:rsidRDefault="00A151EB" w:rsidP="00C014EF">
      <w:bookmarkStart w:id="175" w:name="PAUTOPL2_r1_wId207"/>
      <w:bookmarkEnd w:id="174"/>
      <w:r>
        <w:t>L’</w:t>
      </w:r>
      <w:r w:rsidRPr="002179CD">
        <w:rPr>
          <w:b/>
        </w:rPr>
        <w:t>ENSEMBLE</w:t>
      </w:r>
      <w:r>
        <w:t xml:space="preserve"> </w:t>
      </w:r>
      <w:r w:rsidRPr="002179CD">
        <w:rPr>
          <w:b/>
        </w:rPr>
        <w:t>IMMOBILIER</w:t>
      </w:r>
      <w:r>
        <w:t xml:space="preserve"> </w:t>
      </w:r>
      <w:r w:rsidRPr="005357AB">
        <w:t>a été construit depuis le 1</w:t>
      </w:r>
      <w:r w:rsidRPr="005357AB">
        <w:rPr>
          <w:vertAlign w:val="superscript"/>
        </w:rPr>
        <w:t>er</w:t>
      </w:r>
      <w:r>
        <w:t xml:space="preserve"> j</w:t>
      </w:r>
      <w:r w:rsidRPr="005357AB">
        <w:t xml:space="preserve">anvier 1949, en conséquence il n’entre pas dans le champ d’application des dispositions des articles </w:t>
      </w:r>
      <w:hyperlink r:id="rId9" w:history="1">
        <w:r w:rsidRPr="005357AB">
          <w:rPr>
            <w:rStyle w:val="Lienhypertexte"/>
          </w:rPr>
          <w:t>L 1334-5 et suivants du Code de la santé publique</w:t>
        </w:r>
      </w:hyperlink>
      <w:r w:rsidRPr="005357AB">
        <w:t xml:space="preserve"> relatifs à la lutte contre la présence de plomb.</w:t>
      </w:r>
    </w:p>
    <w:p w14:paraId="3C4B7658" w14:textId="77777777" w:rsidR="00A151EB" w:rsidRPr="005357AB" w:rsidRDefault="00A151EB"/>
    <w:p w14:paraId="3607E629" w14:textId="77777777" w:rsidR="00A151EB" w:rsidRDefault="00A151EB" w:rsidP="00C014EF">
      <w:pPr>
        <w:pStyle w:val="Titre3"/>
      </w:pPr>
      <w:bookmarkStart w:id="176" w:name="AUTOAMI_r1_wId208"/>
      <w:bookmarkEnd w:id="175"/>
      <w:r>
        <w:t>Amiante</w:t>
      </w:r>
    </w:p>
    <w:p w14:paraId="681584B7" w14:textId="77777777" w:rsidR="00A151EB" w:rsidRDefault="00A151EB" w:rsidP="00C014EF">
      <w:r>
        <w:t xml:space="preserve">L’article L 1334-13 premier alinéa du Code de la santé publique commande au </w:t>
      </w:r>
      <w:r>
        <w:rPr>
          <w:b/>
          <w:bCs/>
        </w:rPr>
        <w:t>PROMETTANT</w:t>
      </w:r>
      <w:r>
        <w:t xml:space="preserve"> de faire établir un état constatant la présence ou l’absence de matériaux ou produits de la construction contenant de l’amiante.</w:t>
      </w:r>
    </w:p>
    <w:p w14:paraId="1C9147CF" w14:textId="77777777" w:rsidR="00A151EB" w:rsidRDefault="00A151EB" w:rsidP="00C014EF">
      <w:r>
        <w:t>Cet état s’impose à tous les bâtiments dont le permis de construire a été délivré avant le 1</w:t>
      </w:r>
      <w:r w:rsidRPr="00F67B10">
        <w:rPr>
          <w:vertAlign w:val="superscript"/>
        </w:rPr>
        <w:t>er</w:t>
      </w:r>
      <w:r>
        <w:t xml:space="preserve"> juillet 1997.</w:t>
      </w:r>
    </w:p>
    <w:p w14:paraId="0C7C9630" w14:textId="77777777" w:rsidR="00A151EB" w:rsidRDefault="00A151EB" w:rsidP="00C014EF">
      <w:r>
        <w:t>Il doit être intégré au dossier de diagnostics techniques, annexé à l’avant-contrat, ou à défaut, à l’acte authentique de vente.</w:t>
      </w:r>
    </w:p>
    <w:p w14:paraId="229A5594" w14:textId="77777777" w:rsidR="00A151EB" w:rsidRDefault="00A151EB" w:rsidP="00C014EF"/>
    <w:p w14:paraId="15D1D3B4" w14:textId="77777777" w:rsidR="00A151EB" w:rsidRDefault="00A151EB" w:rsidP="00C014EF">
      <w:r>
        <w:t>Il a pour objet de repérer :</w:t>
      </w:r>
    </w:p>
    <w:p w14:paraId="2DB35810" w14:textId="77777777" w:rsidR="00A151EB" w:rsidRDefault="00A151EB" w:rsidP="00C014EF">
      <w:pPr>
        <w:pStyle w:val="Enumration"/>
      </w:pPr>
      <w:r>
        <w:t>les matériaux et produits de la liste A (dits matériaux friables tels que les flocages, calorifugeages et faux plafonds),</w:t>
      </w:r>
    </w:p>
    <w:p w14:paraId="54463614" w14:textId="77777777" w:rsidR="00A151EB" w:rsidRDefault="00A151EB" w:rsidP="00C014EF">
      <w:pPr>
        <w:pStyle w:val="Enumration"/>
      </w:pPr>
      <w:r>
        <w:t>et les matériaux et produits de la liste B (dits matériaux non friables y compris les produits situés en extérieur tels que les matériaux de couverture, les bardages, les conduits de fumée etc.) de l'annexe 13-9 du Code de la santé publique.</w:t>
      </w:r>
    </w:p>
    <w:p w14:paraId="2495760F" w14:textId="77777777" w:rsidR="00A151EB" w:rsidRDefault="00A151EB">
      <w:r w:rsidRPr="00F67B10">
        <w:t>Des recommandations sont préconisées au propriétaire dans ce rapport en fonction du résultat du repérage et de l’état de conservation des éléments contenant de l’amiante.</w:t>
      </w:r>
    </w:p>
    <w:p w14:paraId="14DEDA4B" w14:textId="77777777" w:rsidR="00A151EB" w:rsidRDefault="00A151EB"/>
    <w:p w14:paraId="4469359B" w14:textId="77777777" w:rsidR="00A151EB" w:rsidRDefault="00A151EB">
      <w:bookmarkStart w:id="177" w:name="PAMPALA_r1_wId209"/>
      <w:bookmarkEnd w:id="176"/>
      <w:r>
        <w:t>L’</w:t>
      </w:r>
      <w:r>
        <w:rPr>
          <w:b/>
          <w:caps/>
        </w:rPr>
        <w:t>ensemble immobilier</w:t>
      </w:r>
      <w:r>
        <w:t xml:space="preserve"> a fait l’objet d’un permis de construire délivré postérieurement au 30 juin 1997 par suite, les dispositions susvisées n’ont pas vocation à s’appliquer aux présentes.</w:t>
      </w:r>
    </w:p>
    <w:p w14:paraId="133A444B" w14:textId="77777777" w:rsidR="00A151EB" w:rsidRDefault="00A151EB"/>
    <w:p w14:paraId="3D5AA193" w14:textId="77777777" w:rsidR="00A151EB" w:rsidRDefault="00A151EB" w:rsidP="00C014EF">
      <w:pPr>
        <w:pStyle w:val="Titre3"/>
      </w:pPr>
      <w:bookmarkStart w:id="178" w:name="PAUTOTE1_r1_wId210"/>
      <w:bookmarkEnd w:id="177"/>
      <w:r>
        <w:t>Termites</w:t>
      </w:r>
    </w:p>
    <w:p w14:paraId="58F5644F" w14:textId="77777777" w:rsidR="00A151EB" w:rsidRDefault="00A151EB">
      <w:bookmarkStart w:id="179" w:name="PAUTOTE3_r1_wId212"/>
      <w:bookmarkEnd w:id="178"/>
      <w:r>
        <w:t xml:space="preserve">Le </w:t>
      </w:r>
      <w:r>
        <w:rPr>
          <w:b/>
        </w:rPr>
        <w:t>PROMETTANT</w:t>
      </w:r>
      <w:r>
        <w:t xml:space="preserve"> déclare :</w:t>
      </w:r>
    </w:p>
    <w:p w14:paraId="591617B8" w14:textId="77777777" w:rsidR="00A151EB" w:rsidRDefault="00A151EB">
      <w:pPr>
        <w:pStyle w:val="Enumration"/>
      </w:pPr>
      <w:r>
        <w:t xml:space="preserve">qu’à sa connaissance le </w:t>
      </w:r>
      <w:r>
        <w:rPr>
          <w:b/>
        </w:rPr>
        <w:t>BIEN</w:t>
      </w:r>
      <w:r>
        <w:t xml:space="preserve"> n’est pas infesté par les termites ;</w:t>
      </w:r>
    </w:p>
    <w:p w14:paraId="3F98D2B3" w14:textId="77777777" w:rsidR="00A151EB" w:rsidRDefault="00A151EB" w:rsidP="00C014EF">
      <w:pPr>
        <w:pStyle w:val="Enumration"/>
      </w:pPr>
      <w:r>
        <w:lastRenderedPageBreak/>
        <w:t>qu'il n'a lui-même procédé ni fait procéder par une entreprise à un traitement curatif contre les termites ;</w:t>
      </w:r>
    </w:p>
    <w:p w14:paraId="64D7E33C" w14:textId="77777777" w:rsidR="00A151EB" w:rsidRDefault="00A151EB">
      <w:pPr>
        <w:pStyle w:val="Enumration"/>
      </w:pPr>
      <w:r>
        <w:t>qu’il n’a reçu du maire aucune injonction de rechercher des termites ou de procéder à des travaux préventifs ou d’éradication ;</w:t>
      </w:r>
    </w:p>
    <w:p w14:paraId="49355634" w14:textId="77777777" w:rsidR="00A151EB" w:rsidRDefault="00A151EB" w:rsidP="001E0AB3">
      <w:pPr>
        <w:pStyle w:val="Enumration"/>
      </w:pPr>
      <w:r>
        <w:t xml:space="preserve">que le </w:t>
      </w:r>
      <w:r w:rsidRPr="001E0AB3">
        <w:rPr>
          <w:b/>
        </w:rPr>
        <w:t>BIEN</w:t>
      </w:r>
      <w:r>
        <w:t xml:space="preserve"> n’est pas situé dans une zone </w:t>
      </w:r>
      <w:r w:rsidRPr="00A772C6">
        <w:t>contaminée par les termites</w:t>
      </w:r>
      <w:r w:rsidR="001E0AB3">
        <w:t>.</w:t>
      </w:r>
    </w:p>
    <w:p w14:paraId="1E38E7D4" w14:textId="77777777" w:rsidR="00A151EB" w:rsidRDefault="00A151EB">
      <w:bookmarkStart w:id="180" w:name="PAWARI_r1_wId213"/>
      <w:bookmarkEnd w:id="179"/>
      <w:r>
        <w:t>Dans la mesure où l’</w:t>
      </w:r>
      <w:r>
        <w:rPr>
          <w:b/>
          <w:caps/>
        </w:rPr>
        <w:t>ensemble immobilier</w:t>
      </w:r>
      <w:r>
        <w:t xml:space="preserve"> viendrait à se trouver lors de la constatation authentique de la réalisation des présentes dans une zone délimitée par arrêté préfectoral comme étant une zone contaminée par les termites ou susceptible de l’être, le </w:t>
      </w:r>
      <w:r>
        <w:rPr>
          <w:b/>
        </w:rPr>
        <w:t>PROMETTANT</w:t>
      </w:r>
      <w:r>
        <w:t xml:space="preserve"> devra rapporter à ses frais au </w:t>
      </w:r>
      <w:r>
        <w:rPr>
          <w:b/>
        </w:rPr>
        <w:t>BENEFICIAIRE</w:t>
      </w:r>
      <w:r>
        <w:t xml:space="preserve"> une attestation sur l’état de recherche de la présence de termites de moins de six mois de date.</w:t>
      </w:r>
    </w:p>
    <w:p w14:paraId="082268D1" w14:textId="77777777" w:rsidR="00A151EB" w:rsidRDefault="00A151EB">
      <w:pPr>
        <w:keepNext/>
      </w:pPr>
      <w:r>
        <w:t xml:space="preserve">Il est convenu que si cet état révèle la présence de termites, le </w:t>
      </w:r>
      <w:r>
        <w:rPr>
          <w:b/>
        </w:rPr>
        <w:t xml:space="preserve">BENEFICIAIRE </w:t>
      </w:r>
      <w:r>
        <w:t>pourra renoncer au bénéfice des présentes.</w:t>
      </w:r>
    </w:p>
    <w:p w14:paraId="2B1BC144" w14:textId="77777777" w:rsidR="00A151EB" w:rsidRDefault="00A151EB">
      <w:pPr>
        <w:keepNext/>
      </w:pPr>
      <w:r>
        <w:t xml:space="preserve">Le </w:t>
      </w:r>
      <w:r>
        <w:rPr>
          <w:b/>
        </w:rPr>
        <w:t>PROMETTANT</w:t>
      </w:r>
      <w:r>
        <w:t xml:space="preserve"> déclare qu’il n’a pas lui-même constaté la présence dans l’immeuble de termites.</w:t>
      </w:r>
    </w:p>
    <w:p w14:paraId="62D20F0A" w14:textId="77777777" w:rsidR="00A151EB" w:rsidRDefault="00A151EB"/>
    <w:p w14:paraId="2F97DB75" w14:textId="77777777" w:rsidR="00A151EB" w:rsidRDefault="00A151EB" w:rsidP="00C014EF">
      <w:pPr>
        <w:pStyle w:val="Titre3"/>
      </w:pPr>
      <w:bookmarkStart w:id="181" w:name="PAUTOME1_r1_wId214"/>
      <w:bookmarkEnd w:id="180"/>
      <w:r>
        <w:t>Mérules</w:t>
      </w:r>
    </w:p>
    <w:p w14:paraId="6FCAF5C3" w14:textId="77777777" w:rsidR="00A151EB" w:rsidRDefault="00A151EB" w:rsidP="00C014EF">
      <w:r>
        <w:t>Les parties ont été informées des dégâts pouvant être occasionnés par la présence de mérules dans un bâtiment, la mérule étant un champignon qui se développe dans l'obscurité, en espace non ventilé et en présence de bois humide.</w:t>
      </w:r>
    </w:p>
    <w:p w14:paraId="58432702" w14:textId="77777777" w:rsidR="00A151EB" w:rsidRPr="00AB1431" w:rsidRDefault="00A151EB" w:rsidP="00C014EF"/>
    <w:p w14:paraId="233C6A98" w14:textId="77777777" w:rsidR="00A151EB" w:rsidRDefault="00A151EB" w:rsidP="00C014EF">
      <w:bookmarkStart w:id="182" w:name="PAUTOME5_r1_wId215"/>
      <w:bookmarkEnd w:id="181"/>
      <w:r>
        <w:t xml:space="preserve">Le </w:t>
      </w:r>
      <w:r>
        <w:rPr>
          <w:b/>
          <w:bCs/>
        </w:rPr>
        <w:t>BIEN</w:t>
      </w:r>
      <w:r>
        <w:t xml:space="preserve"> ne se trouve pas actuellement dans une zone de présence d'un risque de mérule délimitée par un arrêté préfectoral.</w:t>
      </w:r>
    </w:p>
    <w:p w14:paraId="5FD20E27" w14:textId="77777777" w:rsidR="00A151EB" w:rsidRDefault="00A151EB" w:rsidP="00C014EF">
      <w:r>
        <w:t xml:space="preserve">Le </w:t>
      </w:r>
      <w:r>
        <w:rPr>
          <w:b/>
          <w:bCs/>
        </w:rPr>
        <w:t>PROMETTANT</w:t>
      </w:r>
      <w:r>
        <w:t xml:space="preserve"> déclare ne pas avoir constaté l'existence de zones de condensation interne, de moisissures ou encore de présence d'effritements ou de déformation dans le bois ou l'existence de filaments blancs à l'aspect cotonneux, tous des éléments parmi les plus révélateurs de la potentialité de la présence de ce champignon.</w:t>
      </w:r>
    </w:p>
    <w:p w14:paraId="1875CC35" w14:textId="77777777" w:rsidR="00A151EB" w:rsidRDefault="00A151EB"/>
    <w:p w14:paraId="7A27BF27" w14:textId="77777777" w:rsidR="00A151EB" w:rsidRDefault="00A151EB" w:rsidP="00C014EF">
      <w:bookmarkStart w:id="183" w:name="MERUAV1_r1_wId216"/>
      <w:bookmarkEnd w:id="182"/>
      <w:r w:rsidRPr="007A7817">
        <w:t xml:space="preserve">Le </w:t>
      </w:r>
      <w:r w:rsidRPr="006832F1">
        <w:rPr>
          <w:b/>
        </w:rPr>
        <w:t>PROMETTANT</w:t>
      </w:r>
      <w:r w:rsidRPr="007A7817">
        <w:t xml:space="preserve"> </w:t>
      </w:r>
      <w:r>
        <w:t>déclare ne pas avoir constaté l'existence de zones de condensation interne, de moisissures ou encore de présence d'effritements ou de déformation dans le bois ou l'existence de filaments blancs à l'aspect cotonneux, tous des éléments parmi les plus révélateurs de la potentialité de la présence de ce champignon.</w:t>
      </w:r>
    </w:p>
    <w:p w14:paraId="61DD3A52" w14:textId="77777777" w:rsidR="00A151EB" w:rsidRPr="007A7817" w:rsidRDefault="00A151EB" w:rsidP="00C014EF"/>
    <w:p w14:paraId="7F133F11" w14:textId="77777777" w:rsidR="00A151EB" w:rsidRPr="007A7817" w:rsidRDefault="00A151EB" w:rsidP="00C014EF">
      <w:r w:rsidRPr="007A7817">
        <w:t xml:space="preserve">Dans la mesure où l’immeuble viendrait à se trouver lors de la constatation authentique de la réalisation des présentes dans une zone délimitée par arrêté préfectoral comme étant une zone contaminée par les mérules ou susceptible de l’être, le </w:t>
      </w:r>
      <w:r w:rsidRPr="006832F1">
        <w:rPr>
          <w:b/>
        </w:rPr>
        <w:t>PROMETTANT</w:t>
      </w:r>
      <w:r w:rsidRPr="007A7817">
        <w:t xml:space="preserve"> devra, pour s’exonérer de sa garantie des vices cachés, rapporter à ses frais dans l’acte </w:t>
      </w:r>
      <w:r>
        <w:t xml:space="preserve">au </w:t>
      </w:r>
      <w:r w:rsidRPr="006832F1">
        <w:rPr>
          <w:b/>
        </w:rPr>
        <w:t>BENEFICIAIRE</w:t>
      </w:r>
      <w:r w:rsidRPr="007A7817">
        <w:t xml:space="preserve"> une attestation sur l’état de recherche de la présence de mérules.</w:t>
      </w:r>
    </w:p>
    <w:p w14:paraId="206762DE" w14:textId="77777777" w:rsidR="00A151EB" w:rsidRDefault="00A151EB"/>
    <w:p w14:paraId="3948A382" w14:textId="77777777" w:rsidR="00A151EB" w:rsidRDefault="00A151EB" w:rsidP="00C014EF">
      <w:bookmarkStart w:id="184" w:name="MERUAV3_r1_wId217"/>
      <w:bookmarkEnd w:id="183"/>
      <w:r>
        <w:t xml:space="preserve">Il est convenu que si cet état révèle la présence de mérules, le </w:t>
      </w:r>
      <w:r w:rsidRPr="00AC7757">
        <w:rPr>
          <w:b/>
        </w:rPr>
        <w:t>BENEFICIAIRE</w:t>
      </w:r>
      <w:r>
        <w:t xml:space="preserve"> aura la faculté de renoncer aux présentes, et ce sans indemnité.</w:t>
      </w:r>
    </w:p>
    <w:p w14:paraId="32B5894B" w14:textId="77777777" w:rsidR="00A151EB" w:rsidRDefault="00A151EB"/>
    <w:p w14:paraId="7960DEA1" w14:textId="77777777" w:rsidR="00A151EB" w:rsidRDefault="00A151EB" w:rsidP="00C014EF">
      <w:pPr>
        <w:pStyle w:val="Titre3"/>
      </w:pPr>
      <w:bookmarkStart w:id="185" w:name="PAUTOGA1_r1_wId218"/>
      <w:bookmarkEnd w:id="184"/>
      <w:r>
        <w:t>Contrôle de l’installation de gaz</w:t>
      </w:r>
    </w:p>
    <w:p w14:paraId="1449C545" w14:textId="77777777" w:rsidR="00A151EB" w:rsidRDefault="00A151EB">
      <w:bookmarkStart w:id="186" w:name="PAUTOGA2_r1_wId219"/>
      <w:bookmarkEnd w:id="185"/>
      <w:r>
        <w:t>Conformément aux dispositions de l’article L 134-9 du Code de la construction et de l'habitation, la vente d’un bien immobilier à usage d’habitation comportant une installation intérieure de gaz réalisée depuis plus de quinze ans doit être précédée d’un diagnostic de celle-ci.</w:t>
      </w:r>
    </w:p>
    <w:p w14:paraId="6D21A86D" w14:textId="77777777" w:rsidR="00A151EB" w:rsidRDefault="00A151EB"/>
    <w:p w14:paraId="3F475EED" w14:textId="77777777" w:rsidR="00A151EB" w:rsidRPr="001E0AB3" w:rsidRDefault="00A151EB" w:rsidP="00C014EF">
      <w:pPr>
        <w:rPr>
          <w:b/>
          <w:bCs/>
        </w:rPr>
      </w:pPr>
      <w:bookmarkStart w:id="187" w:name="PAUTOGA3_r1_wId220"/>
      <w:bookmarkEnd w:id="186"/>
      <w:r w:rsidRPr="001E0AB3">
        <w:rPr>
          <w:b/>
          <w:bCs/>
        </w:rPr>
        <w:lastRenderedPageBreak/>
        <w:t>Les parties déclarent que le BIEN ne possède pas d'installation intérieure de gaz.</w:t>
      </w:r>
    </w:p>
    <w:p w14:paraId="3011715B" w14:textId="77777777" w:rsidR="00A151EB" w:rsidRDefault="00A151EB"/>
    <w:p w14:paraId="28367FEF" w14:textId="77777777" w:rsidR="00A151EB" w:rsidRDefault="00A151EB" w:rsidP="00C014EF">
      <w:pPr>
        <w:pStyle w:val="Titre3"/>
      </w:pPr>
      <w:bookmarkStart w:id="188" w:name="PAUTOEL1_r1_wId221"/>
      <w:bookmarkEnd w:id="187"/>
      <w:r>
        <w:t>Contrôle de l’installation intérieure d’électricité</w:t>
      </w:r>
    </w:p>
    <w:p w14:paraId="4DD6BF6D" w14:textId="77777777" w:rsidR="00A151EB" w:rsidRDefault="00A151EB" w:rsidP="00C014EF">
      <w:bookmarkStart w:id="189" w:name="PAUTOEL2_r1_wId222"/>
      <w:bookmarkEnd w:id="188"/>
      <w:r>
        <w:t xml:space="preserve">Conformément aux dispositions de l’article L 134-7 du Code de la construction et de l'habitation, la vente d’un bien immobilier à usage d’habitation comportant une installation intérieure d'électricité réalisée </w:t>
      </w:r>
      <w:r w:rsidRPr="00C747AF">
        <w:t>en tout ou partie</w:t>
      </w:r>
      <w:r>
        <w:t xml:space="preserve"> depuis plus de quinze ans doit être précédée d’un diagnostic de celle-ci. </w:t>
      </w:r>
    </w:p>
    <w:p w14:paraId="427A9D00" w14:textId="77777777" w:rsidR="00A151EB" w:rsidRDefault="00A151EB"/>
    <w:p w14:paraId="74E5F21F" w14:textId="77777777" w:rsidR="001E0AB3" w:rsidRDefault="001E0AB3" w:rsidP="00594D1A">
      <w:pPr>
        <w:keepLines/>
      </w:pPr>
      <w:bookmarkStart w:id="190" w:name="PAVOLTA_r1_wId317"/>
      <w:bookmarkEnd w:id="189"/>
      <w:r>
        <w:t xml:space="preserve">Le </w:t>
      </w:r>
      <w:r w:rsidRPr="00A47D2D">
        <w:rPr>
          <w:b/>
        </w:rPr>
        <w:t>BIEN</w:t>
      </w:r>
      <w:r>
        <w:t xml:space="preserve"> dispose d’une installation intérieure électrique </w:t>
      </w:r>
      <w:r w:rsidRPr="006301BF">
        <w:t xml:space="preserve">au moins pour partie </w:t>
      </w:r>
      <w:r>
        <w:t>de plus de quinze ans.</w:t>
      </w:r>
    </w:p>
    <w:p w14:paraId="34868965" w14:textId="77777777" w:rsidR="001E0AB3" w:rsidRDefault="001E0AB3" w:rsidP="00594D1A">
      <w:r>
        <w:t xml:space="preserve">Le </w:t>
      </w:r>
      <w:r>
        <w:rPr>
          <w:b/>
          <w:szCs w:val="24"/>
        </w:rPr>
        <w:t>PROMETTANT</w:t>
      </w:r>
      <w:r>
        <w:rPr>
          <w:szCs w:val="24"/>
        </w:rPr>
        <w:t xml:space="preserve"> </w:t>
      </w:r>
      <w:r>
        <w:t xml:space="preserve">a fait établir un état de celle-ci par </w:t>
      </w:r>
      <w:r>
        <w:fldChar w:fldCharType="begin">
          <w:ffData>
            <w:name w:val=""/>
            <w:enabled/>
            <w:calcOnExit w:val="0"/>
            <w:entryMacro w:val="EntryMacro"/>
            <w:exitMacro w:val="ExitMacro"/>
            <w:helpText w:type="text" w:val="[ffldname=vNOMVOLT___26]&#10;@DIAGELECN¤&#10;IdAction=4642¤"/>
            <w:statusText w:type="text" w:val="Indiquez le nom du diagnostiqueur"/>
            <w:textInput>
              <w:default w:val="ABSOLUMENT DIAG | 22 rue Eugène Labiche 69800 SAINT PRIEST"/>
            </w:textInput>
          </w:ffData>
        </w:fldChar>
      </w:r>
      <w:r>
        <w:instrText xml:space="preserve"> FORMTEXT </w:instrText>
      </w:r>
      <w:r>
        <w:fldChar w:fldCharType="separate"/>
      </w:r>
      <w:r>
        <w:t>ABSOLUMENT DIAG | 22 rue Eugène Labiche 69800 SAINT PRIEST</w:t>
      </w:r>
      <w:r>
        <w:fldChar w:fldCharType="end"/>
      </w:r>
      <w:r>
        <w:t xml:space="preserve"> répondant aux critères de l’article L 271-6 du Code de la construction et de l'habitation, le </w:t>
      </w:r>
      <w:r>
        <w:fldChar w:fldCharType="begin">
          <w:ffData>
            <w:name w:val=""/>
            <w:enabled/>
            <w:calcOnExit w:val="0"/>
            <w:entryMacro w:val="EntryMacro"/>
            <w:exitMacro w:val="ExitMacro"/>
            <w:helpText w:type="text" w:val="[ffldname=vDADUV___27]&#10;d1@DIAGELECD¤&#10;IdAction=4642¤"/>
            <w:statusText w:type="text" w:val="Indiquez la date de ce diagnostic"/>
            <w:textInput>
              <w:default w:val="15 octobre 2025"/>
            </w:textInput>
          </w:ffData>
        </w:fldChar>
      </w:r>
      <w:r>
        <w:instrText xml:space="preserve"> FORMTEXT </w:instrText>
      </w:r>
      <w:r>
        <w:fldChar w:fldCharType="separate"/>
      </w:r>
      <w:r>
        <w:t>15 octobre 2025</w:t>
      </w:r>
      <w:r>
        <w:fldChar w:fldCharType="end"/>
      </w:r>
      <w:r>
        <w:t>, annexé.</w:t>
      </w:r>
    </w:p>
    <w:p w14:paraId="2851C488" w14:textId="77777777" w:rsidR="001E0AB3" w:rsidRDefault="001E0AB3" w:rsidP="00594D1A">
      <w:pPr>
        <w:rPr>
          <w:b/>
          <w:bCs/>
          <w:i/>
          <w:iCs/>
        </w:rPr>
      </w:pPr>
      <w:r>
        <w:t xml:space="preserve">Les conclusions sont les suivantes : </w:t>
      </w:r>
      <w:r w:rsidRPr="001E0AB3">
        <w:rPr>
          <w:b/>
          <w:bCs/>
          <w:i/>
          <w:iCs/>
        </w:rPr>
        <w:fldChar w:fldCharType="begin">
          <w:ffData>
            <w:name w:val=""/>
            <w:enabled/>
            <w:calcOnExit w:val="0"/>
            <w:entryMacro w:val="EntryMacro"/>
            <w:exitMacro w:val="ExitMacro"/>
            <w:helpText w:type="text" w:val="[ffldname=vCONTDJ___28]&#10;@DIAGELECC¤&#10;IdAction=4642¤"/>
            <w:statusText w:type="text" w:val="Indiquez le résultat du diagnostic"/>
            <w:textInput>
              <w:default w:val="&quot;L'installation intérieure d'électricité comporte des anomalies pour lesquelles il est vivement recommandé d'agir afin d'éliminer les dangers qu'elles présentent&quot;"/>
            </w:textInput>
          </w:ffData>
        </w:fldChar>
      </w:r>
      <w:r w:rsidRPr="001E0AB3">
        <w:rPr>
          <w:b/>
          <w:bCs/>
          <w:i/>
          <w:iCs/>
        </w:rPr>
        <w:instrText xml:space="preserve"> FORMTEXT </w:instrText>
      </w:r>
      <w:r w:rsidR="00C827D1" w:rsidRPr="001E0AB3">
        <w:rPr>
          <w:b/>
          <w:bCs/>
          <w:i/>
          <w:iCs/>
        </w:rPr>
      </w:r>
      <w:r w:rsidRPr="001E0AB3">
        <w:rPr>
          <w:b/>
          <w:bCs/>
          <w:i/>
          <w:iCs/>
        </w:rPr>
        <w:fldChar w:fldCharType="separate"/>
      </w:r>
      <w:r w:rsidRPr="001E0AB3">
        <w:rPr>
          <w:b/>
          <w:bCs/>
          <w:i/>
          <w:iCs/>
        </w:rPr>
        <w:t>"L'installation intérieure d'électricité comporte des anomalies pour lesquelles il est vivement recommandé d'agir afin d'éliminer les dangers qu'elles présentent"</w:t>
      </w:r>
      <w:r w:rsidRPr="001E0AB3">
        <w:rPr>
          <w:b/>
          <w:bCs/>
          <w:i/>
          <w:iCs/>
        </w:rPr>
        <w:fldChar w:fldCharType="end"/>
      </w:r>
      <w:r w:rsidRPr="001E0AB3">
        <w:rPr>
          <w:b/>
          <w:bCs/>
          <w:i/>
          <w:iCs/>
        </w:rPr>
        <w:t>.</w:t>
      </w:r>
    </w:p>
    <w:p w14:paraId="63ED4AE7" w14:textId="77777777" w:rsidR="007C29C6" w:rsidRDefault="007C29C6" w:rsidP="00594D1A">
      <w:pPr>
        <w:rPr>
          <w:b/>
          <w:bCs/>
          <w:i/>
          <w:iCs/>
        </w:rPr>
      </w:pPr>
    </w:p>
    <w:p w14:paraId="215F7449" w14:textId="77777777" w:rsidR="007C29C6" w:rsidRDefault="007C29C6" w:rsidP="007C29C6">
      <w:pPr>
        <w:jc w:val="right"/>
        <w:rPr>
          <w:b/>
          <w:bCs/>
          <w:i/>
          <w:iCs/>
        </w:rPr>
      </w:pPr>
      <w:bookmarkStart w:id="191" w:name="WdAnnexe4"/>
      <w:r w:rsidRPr="007C29C6">
        <w:rPr>
          <w:b/>
          <w:bCs/>
          <w:iCs/>
        </w:rPr>
        <w:t>Annexe n°</w:t>
      </w:r>
      <w:r w:rsidRPr="007C29C6">
        <w:rPr>
          <w:b/>
          <w:bCs/>
          <w:iCs/>
        </w:rPr>
        <w:fldChar w:fldCharType="begin">
          <w:ffData>
            <w:name w:val="Texte590"/>
            <w:enabled/>
            <w:calcOnExit w:val="0"/>
            <w:helpText w:type="text" w:val="[ffldname=]&#10;"/>
            <w:textInput/>
          </w:ffData>
        </w:fldChar>
      </w:r>
      <w:r w:rsidRPr="007C29C6">
        <w:rPr>
          <w:b/>
          <w:bCs/>
          <w:iCs/>
        </w:rPr>
        <w:instrText xml:space="preserve"> FORMTEXT </w:instrText>
      </w:r>
      <w:r w:rsidR="00C827D1" w:rsidRPr="007C29C6">
        <w:rPr>
          <w:b/>
          <w:bCs/>
          <w:iCs/>
        </w:rPr>
      </w:r>
      <w:r w:rsidRPr="007C29C6">
        <w:rPr>
          <w:b/>
          <w:bCs/>
          <w:iCs/>
        </w:rPr>
        <w:fldChar w:fldCharType="separate"/>
      </w:r>
      <w:r w:rsidR="000D318D">
        <w:rPr>
          <w:b/>
          <w:bCs/>
          <w:iCs/>
        </w:rPr>
        <w:t>4</w:t>
      </w:r>
      <w:r w:rsidRPr="007C29C6">
        <w:rPr>
          <w:b/>
          <w:bCs/>
          <w:iCs/>
        </w:rPr>
        <w:fldChar w:fldCharType="end"/>
      </w:r>
      <w:bookmarkEnd w:id="191"/>
      <w:r>
        <w:rPr>
          <w:b/>
          <w:bCs/>
          <w:iCs/>
        </w:rPr>
        <w:t> : Diagnostic électricité</w:t>
      </w:r>
    </w:p>
    <w:p w14:paraId="65FCCB5D" w14:textId="77777777" w:rsidR="001E0AB3" w:rsidRDefault="001E0AB3" w:rsidP="00594D1A">
      <w:pPr>
        <w:rPr>
          <w:b/>
        </w:rPr>
      </w:pPr>
    </w:p>
    <w:p w14:paraId="2E12AD7E" w14:textId="77777777" w:rsidR="001E0AB3" w:rsidRDefault="001E0AB3" w:rsidP="00594D1A">
      <w:pPr>
        <w:keepLines/>
      </w:pPr>
      <w:r>
        <w:t xml:space="preserve">Il est rappelé au </w:t>
      </w:r>
      <w:r w:rsidRPr="00A92D3E">
        <w:rPr>
          <w:b/>
        </w:rPr>
        <w:t>BENEFICIAIRE</w:t>
      </w:r>
      <w:r>
        <w:t xml:space="preserve"> qu’en cas d’accidents électriques consécutifs aux anomalies pouvant être révélées par l’état annexé, sa responsabilité pourrait être engagée tant civilement que pénalement, de la même façon que la compagnie d'assurances pourrait invoquer le défaut d'aléa afin de refuser de garantir le sinistre électrique. D’une manière générale, le propriétaire au jour du sinistre est seul responsable de l’état du système électrique.</w:t>
      </w:r>
    </w:p>
    <w:p w14:paraId="1D96742C" w14:textId="77777777" w:rsidR="001E0AB3" w:rsidRDefault="001E0AB3"/>
    <w:p w14:paraId="2FF374B5" w14:textId="77777777" w:rsidR="00A151EB" w:rsidRDefault="00A151EB" w:rsidP="00C014EF">
      <w:pPr>
        <w:pStyle w:val="Titre3"/>
      </w:pPr>
      <w:bookmarkStart w:id="192" w:name="PAUTODP1_r1_wId205"/>
      <w:bookmarkEnd w:id="190"/>
      <w:r>
        <w:t>Diagnostic de performance énergétique</w:t>
      </w:r>
    </w:p>
    <w:p w14:paraId="29D10A7D" w14:textId="77777777" w:rsidR="00A151EB" w:rsidRDefault="00A151EB">
      <w:bookmarkStart w:id="193" w:name="PAUTODP4_r1_wId224"/>
      <w:bookmarkEnd w:id="192"/>
      <w:r>
        <w:t>Conformément aux dispositions des articles L 126-26 et suivants du Code de la construction et de l’habitation, un diagnostic de performance énergétique doit être établi.</w:t>
      </w:r>
    </w:p>
    <w:p w14:paraId="538C22DE" w14:textId="77777777" w:rsidR="00A151EB" w:rsidRDefault="00A151EB">
      <w:r>
        <w:t>Ce diagnostic doit notamment permettre d'évaluer :</w:t>
      </w:r>
    </w:p>
    <w:p w14:paraId="42228719" w14:textId="77777777" w:rsidR="00A151EB" w:rsidRDefault="00A151EB" w:rsidP="00A151EB">
      <w:pPr>
        <w:pStyle w:val="Enumration"/>
        <w:numPr>
          <w:ilvl w:val="0"/>
          <w:numId w:val="13"/>
        </w:numPr>
        <w:spacing w:before="0"/>
      </w:pPr>
      <w:r>
        <w:t>Les caractéristiques du logement ainsi que le descriptif des équipements.</w:t>
      </w:r>
    </w:p>
    <w:p w14:paraId="41A5ABDD" w14:textId="77777777" w:rsidR="00A151EB" w:rsidRDefault="00A151EB" w:rsidP="00A151EB">
      <w:pPr>
        <w:pStyle w:val="Enumration"/>
        <w:numPr>
          <w:ilvl w:val="0"/>
          <w:numId w:val="13"/>
        </w:numPr>
        <w:spacing w:before="0"/>
      </w:pPr>
      <w:r>
        <w:t>Le descriptif des équipements de chauffage, d'eau chaude sanitaire, de refroidissement, et indication des conditions d’utilisation et de gestion.</w:t>
      </w:r>
    </w:p>
    <w:p w14:paraId="0BBF18B4" w14:textId="77777777" w:rsidR="00A151EB" w:rsidRDefault="00A151EB" w:rsidP="00A151EB">
      <w:pPr>
        <w:pStyle w:val="Enumration"/>
        <w:numPr>
          <w:ilvl w:val="0"/>
          <w:numId w:val="13"/>
        </w:numPr>
        <w:spacing w:before="0"/>
      </w:pPr>
      <w:r>
        <w:t xml:space="preserve">La valeur isolante du </w:t>
      </w:r>
      <w:r w:rsidRPr="00A117BD">
        <w:rPr>
          <w:b/>
          <w:bCs/>
        </w:rPr>
        <w:t>BIEN</w:t>
      </w:r>
      <w:r>
        <w:t xml:space="preserve"> immobilier.</w:t>
      </w:r>
    </w:p>
    <w:p w14:paraId="3D235595" w14:textId="77777777" w:rsidR="00A151EB" w:rsidRDefault="00A151EB" w:rsidP="00A151EB">
      <w:pPr>
        <w:pStyle w:val="Enumration"/>
        <w:numPr>
          <w:ilvl w:val="0"/>
          <w:numId w:val="13"/>
        </w:numPr>
        <w:spacing w:before="0"/>
      </w:pPr>
      <w:r>
        <w:t>La consommation d'énergie et l'émission de gaz à effet de serre.</w:t>
      </w:r>
    </w:p>
    <w:p w14:paraId="0F9704B5" w14:textId="77777777" w:rsidR="00A151EB" w:rsidRDefault="00A151EB">
      <w:r>
        <w:t>Il existe 7 classes d’énergie de "A" (</w:t>
      </w:r>
      <w:r w:rsidRPr="00A117BD">
        <w:rPr>
          <w:b/>
          <w:bCs/>
        </w:rPr>
        <w:t>BIEN</w:t>
      </w:r>
      <w:r>
        <w:t xml:space="preserve"> économe) à "G" (</w:t>
      </w:r>
      <w:r w:rsidRPr="00A117BD">
        <w:rPr>
          <w:b/>
          <w:bCs/>
        </w:rPr>
        <w:t>BIEN</w:t>
      </w:r>
      <w:r>
        <w:t xml:space="preserve"> énergivore).</w:t>
      </w:r>
    </w:p>
    <w:p w14:paraId="2F9C437C" w14:textId="77777777" w:rsidR="00A151EB" w:rsidRDefault="00A151EB"/>
    <w:p w14:paraId="18D5BA93" w14:textId="77777777" w:rsidR="00A151EB" w:rsidRDefault="00A151EB" w:rsidP="00C014EF">
      <w:r w:rsidRPr="00BD7A78">
        <w:t>Les logements mis en location doivent respecter des critères de décence énergétique répondant à un niveau de performance minimal prévu par l'article 6 de la loi du 6 juillet 1989.</w:t>
      </w:r>
    </w:p>
    <w:p w14:paraId="5A635AAA" w14:textId="77777777" w:rsidR="00A151EB" w:rsidRDefault="00A151EB" w:rsidP="00C014EF"/>
    <w:p w14:paraId="309A0D9E" w14:textId="77777777" w:rsidR="00A151EB" w:rsidRDefault="00A151EB" w:rsidP="00C014EF">
      <w:r>
        <w:t>Ainsi, depuis le 1</w:t>
      </w:r>
      <w:r w:rsidRPr="00C667F0">
        <w:rPr>
          <w:vertAlign w:val="superscript"/>
        </w:rPr>
        <w:t>er</w:t>
      </w:r>
      <w:r>
        <w:t xml:space="preserve"> janvier 2025, la location des logements d'habitation avec un DPE de classe G est interdite. A compter du 1</w:t>
      </w:r>
      <w:r w:rsidRPr="00BD7A78">
        <w:rPr>
          <w:vertAlign w:val="superscript"/>
        </w:rPr>
        <w:t>er</w:t>
      </w:r>
      <w:r>
        <w:t xml:space="preserve"> janvier 2028, cette interdiction s'étendra aux logements de classe F, et à partir du 1</w:t>
      </w:r>
      <w:r w:rsidRPr="00BD7A78">
        <w:rPr>
          <w:vertAlign w:val="superscript"/>
        </w:rPr>
        <w:t>er</w:t>
      </w:r>
      <w:r>
        <w:t xml:space="preserve"> janvier 2034 aux logements de classe E. Aucune révision, majoration ou réévaluation du loyer n’est possible pour les logements d’habitation classés F ou G.</w:t>
      </w:r>
    </w:p>
    <w:p w14:paraId="2109226B" w14:textId="77777777" w:rsidR="00A151EB" w:rsidRDefault="00A151EB" w:rsidP="00C014EF"/>
    <w:p w14:paraId="767A294D" w14:textId="77777777" w:rsidR="00A151EB" w:rsidRDefault="00A151EB" w:rsidP="00C014EF">
      <w:r>
        <w:lastRenderedPageBreak/>
        <w:t>En Guadeloupe, en Martinique, en Guyane, à La Réunion et à Mayotte, pour être décent, le logement devra être compris : à compter du 1er janvier 2028 entre les classes A et F et à compter du 1er janvier 2031 entre les classes A et E.</w:t>
      </w:r>
    </w:p>
    <w:p w14:paraId="478F6549" w14:textId="77777777" w:rsidR="00A151EB" w:rsidRDefault="00A151EB" w:rsidP="00C014EF">
      <w:r w:rsidRPr="00A95F77">
        <w:t>A compter de ces dates, dans les communes d'outre-mer participant à l'expérimentation d'encadrement des loyers en zone tendue (liste à paraître), aucun complément de loyer ne pourra être appliqué, pour les logements ne respectant pas les critères de décence susvisés, conformément à l'article 1 de la loi n° 2025-534 du 13 juin 2025.</w:t>
      </w:r>
    </w:p>
    <w:p w14:paraId="632D742A" w14:textId="77777777" w:rsidR="00A151EB" w:rsidRDefault="00A151EB" w:rsidP="00C014EF"/>
    <w:p w14:paraId="61CE5682" w14:textId="77777777" w:rsidR="00A151EB" w:rsidRDefault="00A151EB" w:rsidP="00C014EF">
      <w:r w:rsidRPr="00601BF3">
        <w:t xml:space="preserve">Depuis le </w:t>
      </w:r>
      <w:r>
        <w:t>25 août 2022, les logements vides ou meublés dans le cadre de la loi du 6 juillet 1989 - classés F ou G - ne peuvent plus faire l’objet d’une augmentation de loyer en cas de relocation, de renouvellement, ni même d’une indexation annuelle (article 159 loi Climat du 22 août 2021), quand bien même le logement en question ne serait pas situé en zone tendue.</w:t>
      </w:r>
    </w:p>
    <w:p w14:paraId="43D99E9B" w14:textId="77777777" w:rsidR="00A151EB" w:rsidRDefault="00A151EB" w:rsidP="00C014EF"/>
    <w:p w14:paraId="0EA670EF" w14:textId="77777777" w:rsidR="00A151EB" w:rsidRDefault="00A151EB" w:rsidP="00C014EF">
      <w:r>
        <w:t>Depuis le 21 novembre 2024, pour être mis en location les meublés de tourisme, soumis à une autorisation préalable de changement d'usage, devront être compris entre les classes A et E en France métropolitaine.</w:t>
      </w:r>
    </w:p>
    <w:p w14:paraId="22474563" w14:textId="77777777" w:rsidR="00A151EB" w:rsidRDefault="00A151EB" w:rsidP="00C014EF"/>
    <w:p w14:paraId="233DA229" w14:textId="77777777" w:rsidR="00A151EB" w:rsidRDefault="00A151EB" w:rsidP="00C014EF">
      <w:r>
        <w:t>A compter du 1</w:t>
      </w:r>
      <w:r w:rsidRPr="00381200">
        <w:rPr>
          <w:vertAlign w:val="superscript"/>
        </w:rPr>
        <w:t>er</w:t>
      </w:r>
      <w:r>
        <w:t xml:space="preserve"> janvier 2034, l'ensemble des meublés de tourisme devra respecter les critères de décence susvisés, à l'exception des locaux constituant la résidence principale du loueur au sens de l'article 2 de la loi du 6 juillet 1989.</w:t>
      </w:r>
    </w:p>
    <w:p w14:paraId="0E82C568" w14:textId="77777777" w:rsidR="00A151EB" w:rsidRDefault="00A151EB" w:rsidP="00C014EF"/>
    <w:p w14:paraId="49DBD756" w14:textId="77777777" w:rsidR="00A151EB" w:rsidRDefault="00A151EB" w:rsidP="00C014EF">
      <w:r>
        <w:t>A compter de cette même date, le propriétaire qui louera ou maintiendra en location un meublé de tourisme, qui ne respecte pas les niveaux de performance exigés, s'exposera à une amende administrative pouvant aller jusqu'à 5 000 euros par local concerné.</w:t>
      </w:r>
    </w:p>
    <w:p w14:paraId="11E0CCB2" w14:textId="77777777" w:rsidR="00A151EB" w:rsidRDefault="00A151EB" w:rsidP="00C014EF"/>
    <w:p w14:paraId="781982F5" w14:textId="77777777" w:rsidR="00A151EB" w:rsidRDefault="00A151EB" w:rsidP="004E55A6">
      <w:bookmarkStart w:id="194" w:name="PAUTODP2_r1_wId225"/>
      <w:bookmarkEnd w:id="193"/>
      <w:r>
        <w:t xml:space="preserve">Un diagnostic établi par </w:t>
      </w:r>
      <w:r>
        <w:fldChar w:fldCharType="begin">
          <w:ffData>
            <w:name w:val=""/>
            <w:enabled/>
            <w:calcOnExit w:val="0"/>
            <w:entryMacro w:val="EntryMacro"/>
            <w:exitMacro w:val="ExitMacro"/>
            <w:helpText w:type="text" w:val="[ffldname=vTECHNI___159]&#10;@DIAGDPEN¤&#10;IdAction=4650¤"/>
            <w:statusText w:type="text" w:val="Indiquez qui a établi ce diagnostic"/>
            <w:textInput>
              <w:default w:val="ABSOLUMENT DIAG - 22 rue Eugène Labiche - 69800 SAINT PRIEST"/>
            </w:textInput>
          </w:ffData>
        </w:fldChar>
      </w:r>
      <w:r>
        <w:instrText xml:space="preserve"> FORMTEXT </w:instrText>
      </w:r>
      <w:r>
        <w:fldChar w:fldCharType="separate"/>
      </w:r>
      <w:r w:rsidR="004E55A6">
        <w:t>ABSOLUMENT DIAG - 22 rue Eugène Labiche - 69800 SAINT PRIEST</w:t>
      </w:r>
      <w:r>
        <w:fldChar w:fldCharType="end"/>
      </w:r>
      <w:r>
        <w:t xml:space="preserve"> le </w:t>
      </w:r>
      <w:r>
        <w:fldChar w:fldCharType="begin">
          <w:ffData>
            <w:name w:val=""/>
            <w:enabled/>
            <w:calcOnExit w:val="0"/>
            <w:entryMacro w:val="EntryMacro"/>
            <w:exitMacro w:val="ExitMacro"/>
            <w:helpText w:type="text" w:val="[ffldname=vDADRI___160]&#10;d1@DIAGDPED¤&#10;IdAction=4650¤"/>
            <w:statusText w:type="text" w:val="Indiquez la date "/>
            <w:textInput>
              <w:default w:val="17 octobre 2025"/>
            </w:textInput>
          </w:ffData>
        </w:fldChar>
      </w:r>
      <w:r>
        <w:instrText xml:space="preserve"> FORMTEXT </w:instrText>
      </w:r>
      <w:r>
        <w:fldChar w:fldCharType="separate"/>
      </w:r>
      <w:r w:rsidR="004E55A6">
        <w:t>17 octobre 2025</w:t>
      </w:r>
      <w:r>
        <w:fldChar w:fldCharType="end"/>
      </w:r>
      <w:r>
        <w:t xml:space="preserve">, est annexé. </w:t>
      </w:r>
    </w:p>
    <w:p w14:paraId="05C1D6FC" w14:textId="77777777" w:rsidR="004E55A6" w:rsidRDefault="004E55A6" w:rsidP="004E55A6"/>
    <w:p w14:paraId="78613D43" w14:textId="77777777" w:rsidR="00A151EB" w:rsidRPr="004E55A6" w:rsidRDefault="00A151EB">
      <w:pPr>
        <w:pStyle w:val="Gras"/>
        <w:rPr>
          <w:b w:val="0"/>
          <w:u w:val="single"/>
        </w:rPr>
      </w:pPr>
      <w:r w:rsidRPr="004E55A6">
        <w:rPr>
          <w:b w:val="0"/>
          <w:u w:val="single"/>
        </w:rPr>
        <w:t>Les conclusions sont les suivantes :</w:t>
      </w:r>
    </w:p>
    <w:p w14:paraId="45782AA0" w14:textId="77777777" w:rsidR="00A151EB" w:rsidRDefault="00A151EB" w:rsidP="00A151EB">
      <w:pPr>
        <w:pStyle w:val="Enumration"/>
        <w:numPr>
          <w:ilvl w:val="0"/>
          <w:numId w:val="13"/>
        </w:numPr>
        <w:spacing w:before="0"/>
      </w:pPr>
      <w:r>
        <w:t xml:space="preserve">Consommation énergétique : </w:t>
      </w:r>
      <w:r w:rsidRPr="004E55A6">
        <w:rPr>
          <w:b/>
          <w:bCs/>
        </w:rPr>
        <w:fldChar w:fldCharType="begin">
          <w:ffData>
            <w:name w:val=""/>
            <w:enabled/>
            <w:calcOnExit w:val="0"/>
            <w:entryMacro w:val="EntryMacro"/>
            <w:exitMacro w:val="ExitMacro"/>
            <w:helpText w:type="text" w:val="[ffldname=vDPECONSO___161]&#10;@DIAGDPEKWH¤&#10;IdAction=4650¤"/>
            <w:textInput>
              <w:default w:val="194"/>
            </w:textInput>
          </w:ffData>
        </w:fldChar>
      </w:r>
      <w:r w:rsidRPr="004E55A6">
        <w:rPr>
          <w:b/>
          <w:bCs/>
        </w:rPr>
        <w:instrText xml:space="preserve"> FORMTEXT </w:instrText>
      </w:r>
      <w:r w:rsidR="00C827D1" w:rsidRPr="004E55A6">
        <w:rPr>
          <w:b/>
          <w:bCs/>
        </w:rPr>
      </w:r>
      <w:r w:rsidRPr="004E55A6">
        <w:rPr>
          <w:b/>
          <w:bCs/>
        </w:rPr>
        <w:fldChar w:fldCharType="separate"/>
      </w:r>
      <w:r w:rsidR="004E55A6" w:rsidRPr="004E55A6">
        <w:rPr>
          <w:b/>
          <w:bCs/>
        </w:rPr>
        <w:t>194</w:t>
      </w:r>
      <w:r w:rsidRPr="004E55A6">
        <w:rPr>
          <w:b/>
          <w:bCs/>
        </w:rPr>
        <w:fldChar w:fldCharType="end"/>
      </w:r>
      <w:r w:rsidRPr="004E55A6">
        <w:rPr>
          <w:b/>
          <w:bCs/>
        </w:rPr>
        <w:t xml:space="preserve"> kWhep/m².an</w:t>
      </w:r>
      <w:r w:rsidR="004E55A6" w:rsidRPr="004E55A6">
        <w:rPr>
          <w:b/>
          <w:bCs/>
        </w:rPr>
        <w:t xml:space="preserve"> (Classe D)</w:t>
      </w:r>
    </w:p>
    <w:p w14:paraId="2E081C8F" w14:textId="77777777" w:rsidR="00A151EB" w:rsidRDefault="00A151EB" w:rsidP="00A151EB">
      <w:pPr>
        <w:pStyle w:val="Enumration"/>
        <w:numPr>
          <w:ilvl w:val="0"/>
          <w:numId w:val="13"/>
        </w:numPr>
        <w:spacing w:before="0"/>
      </w:pPr>
      <w:r>
        <w:t>Émissions de gaz à effet de serre </w:t>
      </w:r>
      <w:r w:rsidRPr="004E55A6">
        <w:t>:</w:t>
      </w:r>
      <w:r w:rsidRPr="004E55A6">
        <w:rPr>
          <w:b/>
          <w:bCs/>
        </w:rPr>
        <w:t xml:space="preserve"> </w:t>
      </w:r>
      <w:r w:rsidRPr="004E55A6">
        <w:rPr>
          <w:b/>
          <w:bCs/>
        </w:rPr>
        <w:fldChar w:fldCharType="begin">
          <w:ffData>
            <w:name w:val="Texte1"/>
            <w:enabled/>
            <w:calcOnExit w:val="0"/>
            <w:entryMacro w:val="EntryMacro"/>
            <w:exitMacro w:val="ExitMacro"/>
            <w:helpText w:type="text" w:val="[ffldname=vDPESERRE___162]&#10;@DIAGDPEKG¤&#10;IdAction=4650¤"/>
            <w:textInput>
              <w:default w:val="5"/>
            </w:textInput>
          </w:ffData>
        </w:fldChar>
      </w:r>
      <w:r w:rsidRPr="004E55A6">
        <w:rPr>
          <w:b/>
          <w:bCs/>
        </w:rPr>
        <w:instrText xml:space="preserve"> FORMTEXT </w:instrText>
      </w:r>
      <w:r w:rsidR="00C827D1" w:rsidRPr="004E55A6">
        <w:rPr>
          <w:b/>
          <w:bCs/>
        </w:rPr>
      </w:r>
      <w:r w:rsidRPr="004E55A6">
        <w:rPr>
          <w:b/>
          <w:bCs/>
        </w:rPr>
        <w:fldChar w:fldCharType="separate"/>
      </w:r>
      <w:r w:rsidR="004E55A6" w:rsidRPr="004E55A6">
        <w:rPr>
          <w:b/>
          <w:bCs/>
        </w:rPr>
        <w:t>5</w:t>
      </w:r>
      <w:r w:rsidRPr="004E55A6">
        <w:rPr>
          <w:b/>
          <w:bCs/>
        </w:rPr>
        <w:fldChar w:fldCharType="end"/>
      </w:r>
      <w:r w:rsidRPr="004E55A6">
        <w:rPr>
          <w:b/>
          <w:bCs/>
        </w:rPr>
        <w:t xml:space="preserve"> kg éqCO2/m².an</w:t>
      </w:r>
      <w:r w:rsidR="004E55A6" w:rsidRPr="004E55A6">
        <w:rPr>
          <w:b/>
          <w:bCs/>
        </w:rPr>
        <w:t xml:space="preserve"> (Classe A)</w:t>
      </w:r>
    </w:p>
    <w:p w14:paraId="083C6B06" w14:textId="77777777" w:rsidR="00A151EB" w:rsidRDefault="00A151EB" w:rsidP="00A151EB">
      <w:pPr>
        <w:pStyle w:val="Enumration"/>
        <w:numPr>
          <w:ilvl w:val="0"/>
          <w:numId w:val="13"/>
        </w:numPr>
        <w:spacing w:before="0"/>
      </w:pPr>
      <w:r>
        <w:t xml:space="preserve">Numéro </w:t>
      </w:r>
      <w:r>
        <w:fldChar w:fldCharType="begin">
          <w:ffData>
            <w:name w:val=""/>
            <w:enabled/>
            <w:calcOnExit w:val="0"/>
            <w:entryMacro w:val="EntryMacro"/>
            <w:exitMacro w:val="ExitMacro"/>
            <w:ddList>
              <w:listEntry w:val="d'enregistrement"/>
              <w:listEntry w:val="du QR code"/>
            </w:ddList>
          </w:ffData>
        </w:fldChar>
      </w:r>
      <w:r>
        <w:instrText xml:space="preserve"> FORMDROPDOWN </w:instrText>
      </w:r>
      <w:r>
        <w:fldChar w:fldCharType="separate"/>
      </w:r>
      <w:r>
        <w:fldChar w:fldCharType="end"/>
      </w:r>
      <w:r>
        <w:t xml:space="preserve"> ADEME : </w:t>
      </w:r>
      <w:r>
        <w:fldChar w:fldCharType="begin">
          <w:ffData>
            <w:name w:val="Texte2"/>
            <w:enabled/>
            <w:calcOnExit w:val="0"/>
            <w:entryMacro w:val="EntryMacro"/>
            <w:exitMacro w:val="ExitMacro"/>
            <w:helpText w:type="text" w:val="[ffldname=vDPEADEME___163]&#10;@DIAGDPEADE¤&#10;IdAction=4650¤"/>
            <w:textInput>
              <w:default w:val="2569E3291798L"/>
            </w:textInput>
          </w:ffData>
        </w:fldChar>
      </w:r>
      <w:r>
        <w:instrText xml:space="preserve"> FORMTEXT </w:instrText>
      </w:r>
      <w:r>
        <w:fldChar w:fldCharType="separate"/>
      </w:r>
      <w:r w:rsidR="004E55A6">
        <w:t>2569E3291798L</w:t>
      </w:r>
      <w:r>
        <w:fldChar w:fldCharType="end"/>
      </w:r>
    </w:p>
    <w:p w14:paraId="10E28D30" w14:textId="77777777" w:rsidR="007C29C6" w:rsidRDefault="007C29C6" w:rsidP="007C29C6">
      <w:pPr>
        <w:pStyle w:val="Enumration"/>
        <w:numPr>
          <w:ilvl w:val="0"/>
          <w:numId w:val="0"/>
        </w:numPr>
        <w:spacing w:before="0"/>
        <w:ind w:left="720" w:hanging="360"/>
        <w:jc w:val="right"/>
      </w:pPr>
      <w:bookmarkStart w:id="195" w:name="WdAnnexe5"/>
      <w:r w:rsidRPr="007C29C6">
        <w:rPr>
          <w:b/>
        </w:rPr>
        <w:t>Annexe n°</w:t>
      </w:r>
      <w:r w:rsidRPr="007C29C6">
        <w:rPr>
          <w:b/>
        </w:rPr>
        <w:fldChar w:fldCharType="begin">
          <w:ffData>
            <w:name w:val="Texte591"/>
            <w:enabled/>
            <w:calcOnExit w:val="0"/>
            <w:helpText w:type="text" w:val="[ffldname=]&#10;"/>
            <w:textInput/>
          </w:ffData>
        </w:fldChar>
      </w:r>
      <w:r w:rsidRPr="007C29C6">
        <w:rPr>
          <w:b/>
        </w:rPr>
        <w:instrText xml:space="preserve"> FORMTEXT </w:instrText>
      </w:r>
      <w:r w:rsidR="00C827D1" w:rsidRPr="007C29C6">
        <w:rPr>
          <w:b/>
        </w:rPr>
      </w:r>
      <w:r w:rsidRPr="007C29C6">
        <w:rPr>
          <w:b/>
        </w:rPr>
        <w:fldChar w:fldCharType="separate"/>
      </w:r>
      <w:r w:rsidR="000D318D">
        <w:rPr>
          <w:b/>
        </w:rPr>
        <w:t>5</w:t>
      </w:r>
      <w:r w:rsidRPr="007C29C6">
        <w:rPr>
          <w:b/>
        </w:rPr>
        <w:fldChar w:fldCharType="end"/>
      </w:r>
      <w:bookmarkEnd w:id="195"/>
      <w:r>
        <w:rPr>
          <w:b/>
        </w:rPr>
        <w:t> : Diagnostic de performance énergétique</w:t>
      </w:r>
    </w:p>
    <w:p w14:paraId="5E4F3344" w14:textId="77777777" w:rsidR="00782222" w:rsidRDefault="00782222" w:rsidP="00782222">
      <w:pPr>
        <w:pStyle w:val="Enumration"/>
        <w:numPr>
          <w:ilvl w:val="0"/>
          <w:numId w:val="0"/>
        </w:numPr>
        <w:spacing w:before="0"/>
        <w:ind w:left="720"/>
      </w:pPr>
    </w:p>
    <w:p w14:paraId="1F6EA6D3" w14:textId="77777777" w:rsidR="00782222" w:rsidRDefault="00782222">
      <w:pPr>
        <w:pStyle w:val="Titre3"/>
      </w:pPr>
      <w:bookmarkStart w:id="196" w:name="CARNET1_r1_wId318"/>
      <w:bookmarkEnd w:id="194"/>
      <w:r>
        <w:t>Carnet d'information du logement</w:t>
      </w:r>
    </w:p>
    <w:p w14:paraId="7302AE70" w14:textId="77777777" w:rsidR="00782222" w:rsidRDefault="00782222">
      <w:r>
        <w:t>Conformément aux dispositions des articles L 126-35-2 à L 126-35-11 et R 126-32 à R 126-34 du Code de la construction et de l'habitation, un carnet d'information du logement, s’il est à usage d’habitation, doit être établi par le propriétaire ou le maître de l’ouvrage lors de sa construction ou à l'occasion de la réalisation de travaux de rénovation ayant une incidence significative sur sa performance énergétique, sous réserve que ces constructions ou travaux aient débuté à compter du 1</w:t>
      </w:r>
      <w:r>
        <w:rPr>
          <w:vertAlign w:val="superscript"/>
        </w:rPr>
        <w:t>er</w:t>
      </w:r>
      <w:r>
        <w:t xml:space="preserve"> janvier 2023. </w:t>
      </w:r>
    </w:p>
    <w:p w14:paraId="48EAEAF5" w14:textId="77777777" w:rsidR="00782222" w:rsidRDefault="00782222">
      <w:r>
        <w:t>Le contenu de ce carnet est fixé par les textes susvisés.</w:t>
      </w:r>
    </w:p>
    <w:p w14:paraId="7744A4F9" w14:textId="77777777" w:rsidR="00782222" w:rsidRPr="00A96D60" w:rsidRDefault="00782222" w:rsidP="00594D1A">
      <w:r w:rsidRPr="00A96D60">
        <w:t>L'</w:t>
      </w:r>
      <w:r w:rsidRPr="00BF16E9">
        <w:rPr>
          <w:b/>
          <w:bCs/>
        </w:rPr>
        <w:t>ACQUEREUR</w:t>
      </w:r>
      <w:r w:rsidRPr="00A96D60">
        <w:t xml:space="preserve"> déclare avoir été informé, par le notaire soussigné, de l'obligation d'établir ledit carnet et de le transmettre </w:t>
      </w:r>
      <w:r>
        <w:t>au nouveau propriétaire</w:t>
      </w:r>
      <w:r w:rsidRPr="00A96D60">
        <w:t xml:space="preserve"> lors de toute mutation du logement tel qu’il est au moment de la mutation.</w:t>
      </w:r>
    </w:p>
    <w:p w14:paraId="1F79DAD9" w14:textId="77777777" w:rsidR="00782222" w:rsidRDefault="00782222"/>
    <w:p w14:paraId="20CD6A03" w14:textId="77777777" w:rsidR="00782222" w:rsidRPr="004C0E67" w:rsidRDefault="00782222">
      <w:pPr>
        <w:rPr>
          <w:rFonts w:cs="Arial"/>
        </w:rPr>
      </w:pPr>
      <w:bookmarkStart w:id="197" w:name="CARNET5_r1_wId319"/>
      <w:bookmarkEnd w:id="196"/>
      <w:r w:rsidRPr="004C0E67">
        <w:rPr>
          <w:rFonts w:cs="Arial"/>
          <w:color w:val="000000"/>
        </w:rPr>
        <w:lastRenderedPageBreak/>
        <w:t xml:space="preserve">Le </w:t>
      </w:r>
      <w:r>
        <w:rPr>
          <w:rFonts w:cs="Arial"/>
          <w:b/>
          <w:bCs/>
          <w:color w:val="000000"/>
        </w:rPr>
        <w:t xml:space="preserve">PROMETTANT </w:t>
      </w:r>
      <w:r>
        <w:rPr>
          <w:rFonts w:cs="Arial"/>
          <w:color w:val="000000"/>
        </w:rPr>
        <w:t xml:space="preserve">déclare que le </w:t>
      </w:r>
      <w:r w:rsidRPr="004C0E67">
        <w:rPr>
          <w:rFonts w:cs="Arial"/>
          <w:b/>
          <w:color w:val="000000"/>
        </w:rPr>
        <w:t>BIEN</w:t>
      </w:r>
      <w:r w:rsidRPr="004C0E67">
        <w:rPr>
          <w:rFonts w:cs="Arial"/>
          <w:color w:val="000000"/>
        </w:rPr>
        <w:t xml:space="preserve"> dont il s'agit</w:t>
      </w:r>
      <w:r>
        <w:rPr>
          <w:rFonts w:cs="Arial"/>
          <w:color w:val="000000"/>
        </w:rPr>
        <w:t xml:space="preserve"> </w:t>
      </w:r>
      <w:r w:rsidRPr="004C0E67">
        <w:rPr>
          <w:rFonts w:cs="Arial"/>
          <w:color w:val="000000"/>
        </w:rPr>
        <w:t>n'entr</w:t>
      </w:r>
      <w:r>
        <w:rPr>
          <w:rFonts w:cs="Arial"/>
          <w:color w:val="000000"/>
        </w:rPr>
        <w:t>e</w:t>
      </w:r>
      <w:r w:rsidRPr="004C0E67">
        <w:rPr>
          <w:rFonts w:cs="Arial"/>
          <w:color w:val="000000"/>
        </w:rPr>
        <w:t xml:space="preserve"> pas dans le champ d'application des articles L</w:t>
      </w:r>
      <w:r>
        <w:rPr>
          <w:rFonts w:cs="Arial"/>
          <w:color w:val="000000"/>
        </w:rPr>
        <w:t> </w:t>
      </w:r>
      <w:r w:rsidRPr="004C0E67">
        <w:rPr>
          <w:rFonts w:cs="Arial"/>
          <w:color w:val="000000"/>
        </w:rPr>
        <w:t>126-35-2 et suivants du Code de la construction et de l'habitation</w:t>
      </w:r>
      <w:r>
        <w:rPr>
          <w:rFonts w:cs="Arial"/>
          <w:color w:val="000000"/>
        </w:rPr>
        <w:t xml:space="preserve"> en raison de </w:t>
      </w:r>
      <w:r>
        <w:rPr>
          <w:rFonts w:cs="Arial"/>
          <w:color w:val="000000"/>
        </w:rPr>
        <w:fldChar w:fldCharType="begin">
          <w:ffData>
            <w:name w:val=""/>
            <w:enabled/>
            <w:calcOnExit w:val="0"/>
            <w:entryMacro w:val="EntryMacro"/>
            <w:exitMacro w:val="ExitMacro"/>
            <w:helpText w:type="autoText" w:val="[ffldname=]&#10;"/>
            <w:ddList>
              <w:listEntry w:val="l'absence de travaux avec incidence significative"/>
              <w:listEntry w:val="son usage autre qu'habitation"/>
            </w:ddList>
          </w:ffData>
        </w:fldChar>
      </w:r>
      <w:r>
        <w:rPr>
          <w:rFonts w:cs="Arial"/>
          <w:color w:val="000000"/>
        </w:rPr>
        <w:instrText xml:space="preserve"> FORMDROPDOWN </w:instrText>
      </w:r>
      <w:r>
        <w:rPr>
          <w:rFonts w:cs="Arial"/>
          <w:color w:val="000000"/>
        </w:rPr>
      </w:r>
      <w:r>
        <w:rPr>
          <w:rFonts w:cs="Arial"/>
          <w:color w:val="000000"/>
        </w:rPr>
        <w:fldChar w:fldCharType="separate"/>
      </w:r>
      <w:r>
        <w:rPr>
          <w:rFonts w:cs="Arial"/>
          <w:color w:val="000000"/>
        </w:rPr>
        <w:fldChar w:fldCharType="end"/>
      </w:r>
      <w:r w:rsidRPr="004C0E67">
        <w:rPr>
          <w:rFonts w:cs="Arial"/>
          <w:color w:val="000000"/>
        </w:rPr>
        <w:t xml:space="preserve">, </w:t>
      </w:r>
      <w:r>
        <w:rPr>
          <w:rFonts w:cs="Arial"/>
          <w:color w:val="000000"/>
        </w:rPr>
        <w:t xml:space="preserve">en conséquence, </w:t>
      </w:r>
      <w:r w:rsidRPr="004C0E67">
        <w:rPr>
          <w:rFonts w:cs="Arial"/>
          <w:color w:val="000000"/>
        </w:rPr>
        <w:t>le carnet d'information du logement n'est pas requis.</w:t>
      </w:r>
    </w:p>
    <w:p w14:paraId="0368AAE4" w14:textId="77777777" w:rsidR="00782222" w:rsidRDefault="00782222"/>
    <w:p w14:paraId="6170B056" w14:textId="77777777" w:rsidR="00782222" w:rsidRDefault="00782222" w:rsidP="00594D1A">
      <w:pPr>
        <w:pStyle w:val="Titre3"/>
      </w:pPr>
      <w:bookmarkStart w:id="198" w:name="AUDIT1_r1_wId320"/>
      <w:bookmarkEnd w:id="197"/>
      <w:r>
        <w:t>Audit énergétique</w:t>
      </w:r>
    </w:p>
    <w:p w14:paraId="3B29C655" w14:textId="77777777" w:rsidR="00782222" w:rsidRDefault="00782222">
      <w:bookmarkStart w:id="199" w:name="AUDIT3_r1_wId321"/>
      <w:bookmarkEnd w:id="198"/>
      <w:r w:rsidRPr="004E400B">
        <w:t xml:space="preserve">Le </w:t>
      </w:r>
      <w:r w:rsidRPr="004E400B">
        <w:rPr>
          <w:b/>
          <w:bCs/>
        </w:rPr>
        <w:t>BIEN</w:t>
      </w:r>
      <w:r w:rsidRPr="004E400B">
        <w:t xml:space="preserve"> objet des présentes relevant de la loi n°</w:t>
      </w:r>
      <w:r>
        <w:t> </w:t>
      </w:r>
      <w:r w:rsidRPr="004E400B">
        <w:t>65-557 du 10 juillet 1965 fixant le statut de la copropriété des immeubles bâtis, il n'entre pas dans le champ d'application des dispositions de l'article L</w:t>
      </w:r>
      <w:r>
        <w:t> </w:t>
      </w:r>
      <w:r w:rsidRPr="004E400B">
        <w:t>126-28-1 du Code de la construction et de l'habitation, par suite il n'a pas été établi d'audit énergétique.</w:t>
      </w:r>
    </w:p>
    <w:p w14:paraId="4CAA84B8" w14:textId="77777777" w:rsidR="004E55A6" w:rsidRDefault="004E55A6" w:rsidP="00C014EF">
      <w:pPr>
        <w:pStyle w:val="Titre3"/>
      </w:pPr>
      <w:bookmarkStart w:id="200" w:name="ZONBRUI_r1_wId226"/>
      <w:bookmarkEnd w:id="199"/>
    </w:p>
    <w:p w14:paraId="44B25884" w14:textId="77777777" w:rsidR="00A151EB" w:rsidRDefault="00A151EB" w:rsidP="00C014EF">
      <w:pPr>
        <w:pStyle w:val="Titre3"/>
      </w:pPr>
      <w:r w:rsidRPr="00A31F89">
        <w:t>Zone de bruit - Plan d’exposition au bruit des aérodromes</w:t>
      </w:r>
      <w:r>
        <w:t xml:space="preserve"> </w:t>
      </w:r>
    </w:p>
    <w:p w14:paraId="08FA9959" w14:textId="77777777" w:rsidR="00A151EB" w:rsidRDefault="00A151EB">
      <w:bookmarkStart w:id="201" w:name="ZONBR10_r1_wId227"/>
      <w:bookmarkEnd w:id="200"/>
      <w:r w:rsidRPr="00676761">
        <w:t>L’immeuble ne se trouve pas dans une zone de bruit définie par un plan d’exposition au bruit des aérodromes</w:t>
      </w:r>
      <w:r>
        <w:t>,</w:t>
      </w:r>
      <w:r w:rsidRPr="00676761">
        <w:t xml:space="preserve"> prévu par l’article L 112-6 du Code de l’urbanisme</w:t>
      </w:r>
      <w:r w:rsidR="00782222">
        <w:t>, tel qu’il résulte de l’état des risques ci-</w:t>
      </w:r>
      <w:r w:rsidR="007C29C6">
        <w:t>après visé.</w:t>
      </w:r>
    </w:p>
    <w:p w14:paraId="10D99332" w14:textId="77777777" w:rsidR="00A151EB" w:rsidRDefault="00A151EB"/>
    <w:p w14:paraId="05F0B0EC" w14:textId="77777777" w:rsidR="00A151EB" w:rsidRPr="00692190" w:rsidRDefault="00A151EB" w:rsidP="00C014EF">
      <w:pPr>
        <w:pStyle w:val="Titre3"/>
      </w:pPr>
      <w:bookmarkStart w:id="202" w:name="RADON18_r1_wId228"/>
      <w:bookmarkEnd w:id="201"/>
      <w:r w:rsidRPr="00692190">
        <w:t>Radon</w:t>
      </w:r>
    </w:p>
    <w:p w14:paraId="7DBFF358" w14:textId="77777777" w:rsidR="00A151EB" w:rsidRPr="00692190" w:rsidRDefault="00A151EB" w:rsidP="00C014EF">
      <w:r w:rsidRPr="00692190">
        <w:t>Le radon est un gaz radioactif d’origine naturelle qui représente le tiers de l'exposition moyenne de la population française aux rayonnements ionisants.</w:t>
      </w:r>
    </w:p>
    <w:p w14:paraId="47E77E37" w14:textId="77777777" w:rsidR="00A151EB" w:rsidRPr="00692190" w:rsidRDefault="00A151EB" w:rsidP="00C014EF">
      <w:r w:rsidRPr="00692190">
        <w:t xml:space="preserve">Il est issu de la désintégration de l’uranium et du radium présents dans la croûte terrestre. </w:t>
      </w:r>
    </w:p>
    <w:p w14:paraId="16E1D894" w14:textId="77777777" w:rsidR="00A151EB" w:rsidRPr="00692190" w:rsidRDefault="00A151EB" w:rsidP="00C014EF">
      <w:r w:rsidRPr="00692190">
        <w:t xml:space="preserve">Il est présent partout à la surface de la planète et provient surtout des sous-sols granitiques et volcaniques ainsi que de certains matériaux de construction. </w:t>
      </w:r>
    </w:p>
    <w:p w14:paraId="713E5C03" w14:textId="77777777" w:rsidR="00A151EB" w:rsidRPr="00692190" w:rsidRDefault="00A151EB" w:rsidP="00C014EF">
      <w:r w:rsidRPr="00692190">
        <w:t>Le radon peut s’accumuler dans les espaces clos, notamment dans les maisons. Les moyens pour diminuer les concentrations en radon dans les maisons sont simples :</w:t>
      </w:r>
    </w:p>
    <w:p w14:paraId="005CCC6A" w14:textId="77777777" w:rsidR="00A151EB" w:rsidRPr="00692190" w:rsidRDefault="00A151EB" w:rsidP="00C014EF">
      <w:pPr>
        <w:pStyle w:val="Enumration"/>
      </w:pPr>
      <w:r w:rsidRPr="00692190">
        <w:t>aérer et ventiler les bâtiments, les sous-sols et les vides sanitaires,</w:t>
      </w:r>
    </w:p>
    <w:p w14:paraId="031AB296" w14:textId="77777777" w:rsidR="00A151EB" w:rsidRPr="00692190" w:rsidRDefault="00A151EB" w:rsidP="00C014EF">
      <w:pPr>
        <w:pStyle w:val="Enumration"/>
      </w:pPr>
      <w:r w:rsidRPr="00692190">
        <w:t>améliorer l’étanchéité des murs et planchers.</w:t>
      </w:r>
    </w:p>
    <w:p w14:paraId="3241E130" w14:textId="77777777" w:rsidR="00A151EB" w:rsidRPr="00692190" w:rsidRDefault="00A151EB" w:rsidP="00C014EF">
      <w:r w:rsidRPr="00692190">
        <w:t xml:space="preserve">L’activité volumique du radon (ou concentration de radon) à l’intérieur des habitations s’exprime en becquerel par mètre cube (Bq/m3). </w:t>
      </w:r>
    </w:p>
    <w:p w14:paraId="2468B53C" w14:textId="77777777" w:rsidR="00A151EB" w:rsidRPr="00692190" w:rsidRDefault="00A151EB" w:rsidP="00C014EF"/>
    <w:p w14:paraId="5FFD8B56" w14:textId="77777777" w:rsidR="00A151EB" w:rsidRPr="00692190" w:rsidRDefault="00A151EB" w:rsidP="00C014EF">
      <w:r w:rsidRPr="00692190">
        <w:t xml:space="preserve">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 </w:t>
      </w:r>
    </w:p>
    <w:p w14:paraId="1CD73DD8" w14:textId="77777777" w:rsidR="00A151EB" w:rsidRPr="00692190" w:rsidRDefault="00A151EB" w:rsidP="00C014EF">
      <w:r w:rsidRPr="00692190">
        <w:t>Aux termes de</w:t>
      </w:r>
      <w:r>
        <w:t xml:space="preserve">s dispositions de </w:t>
      </w:r>
      <w:r w:rsidRPr="00692190">
        <w:t xml:space="preserve">l'article R </w:t>
      </w:r>
      <w:r>
        <w:t>1333-29 de ce Code l</w:t>
      </w:r>
      <w:r w:rsidRPr="00692190">
        <w:t xml:space="preserve">e territoire national est divisé en trois zones à potentiel radon </w:t>
      </w:r>
      <w:r>
        <w:t>définies en fonction des flux d</w:t>
      </w:r>
      <w:r w:rsidRPr="00692190">
        <w:t xml:space="preserve">’exhalation du radon des sols : </w:t>
      </w:r>
    </w:p>
    <w:p w14:paraId="086C504E" w14:textId="77777777" w:rsidR="00A151EB" w:rsidRPr="00692190" w:rsidRDefault="00A151EB" w:rsidP="00C014EF">
      <w:pPr>
        <w:pStyle w:val="Enumration"/>
      </w:pPr>
      <w:r w:rsidRPr="00692190">
        <w:t>Zone 1 : z</w:t>
      </w:r>
      <w:r>
        <w:t>ones à potentiel radon faible.</w:t>
      </w:r>
    </w:p>
    <w:p w14:paraId="3E5162BA" w14:textId="77777777" w:rsidR="00A151EB" w:rsidRPr="00692190" w:rsidRDefault="00A151EB" w:rsidP="00C014EF">
      <w:pPr>
        <w:pStyle w:val="Enumration"/>
      </w:pPr>
      <w:r w:rsidRPr="00692190">
        <w:t>Zone 2 : zones à potentiel radon faible mais sur lesquelles des facteurs géologiques particuliers peuvent faciliter le transfer</w:t>
      </w:r>
      <w:r>
        <w:t>t du radon vers les bâtiments.</w:t>
      </w:r>
    </w:p>
    <w:p w14:paraId="534561B8" w14:textId="77777777" w:rsidR="00A151EB" w:rsidRPr="00692190" w:rsidRDefault="00A151EB" w:rsidP="00C014EF">
      <w:pPr>
        <w:pStyle w:val="Enumration"/>
      </w:pPr>
      <w:r w:rsidRPr="00692190">
        <w:t xml:space="preserve">Zone 3 : zones à potentiel radon significatif. </w:t>
      </w:r>
    </w:p>
    <w:p w14:paraId="27C2BC1E" w14:textId="77777777" w:rsidR="00A151EB" w:rsidRPr="00692190" w:rsidRDefault="00A151EB" w:rsidP="00C014EF"/>
    <w:p w14:paraId="74B7906E" w14:textId="77777777" w:rsidR="00A151EB" w:rsidRPr="00692190" w:rsidRDefault="00A151EB" w:rsidP="00C014EF">
      <w:r w:rsidRPr="00692190">
        <w:t>L'article R 125-23 5° du Code de l'environnement dispose que l'obligation d'information s'impose dans les zones à potentiel radon de niveau 3.</w:t>
      </w:r>
    </w:p>
    <w:p w14:paraId="412CBB61" w14:textId="77777777" w:rsidR="00A151EB" w:rsidRPr="00692190" w:rsidRDefault="00A151EB" w:rsidP="00C014EF"/>
    <w:p w14:paraId="6C1D55F9" w14:textId="77777777" w:rsidR="00A151EB" w:rsidRPr="00692190" w:rsidRDefault="00A151EB" w:rsidP="00C014EF">
      <w:r w:rsidRPr="00692190">
        <w:lastRenderedPageBreak/>
        <w:t>La liste des communes réparties entre ces trois zones est fixée par un arrêté du 27 juin 2018.</w:t>
      </w:r>
    </w:p>
    <w:p w14:paraId="3C781437" w14:textId="77777777" w:rsidR="00A151EB" w:rsidRPr="00692190" w:rsidRDefault="00A151EB" w:rsidP="00C014EF"/>
    <w:p w14:paraId="65AC450A" w14:textId="77777777" w:rsidR="00A151EB" w:rsidRPr="006174B6" w:rsidRDefault="00A151EB" w:rsidP="00C014EF">
      <w:bookmarkStart w:id="203" w:name="RADONZ1_r1_wId229"/>
      <w:bookmarkEnd w:id="202"/>
      <w:r w:rsidRPr="006174B6">
        <w:t xml:space="preserve">La commune se trouvant </w:t>
      </w:r>
      <w:r w:rsidRPr="00782222">
        <w:rPr>
          <w:b/>
          <w:bCs/>
        </w:rPr>
        <w:t>en zone 1</w:t>
      </w:r>
      <w:r w:rsidR="00782222">
        <w:t xml:space="preserve"> tel qu’il résulte du rapport Géorisques</w:t>
      </w:r>
      <w:r w:rsidR="007C29C6">
        <w:t xml:space="preserve"> ci-après visé</w:t>
      </w:r>
      <w:r w:rsidRPr="006174B6">
        <w:t>, l'obligation d'information n'est pas nécessaire</w:t>
      </w:r>
      <w:r w:rsidR="00782222">
        <w:t>.</w:t>
      </w:r>
    </w:p>
    <w:p w14:paraId="1CE18047" w14:textId="77777777" w:rsidR="00A151EB" w:rsidRDefault="00A151EB"/>
    <w:p w14:paraId="1202F000" w14:textId="77777777" w:rsidR="00A151EB" w:rsidRDefault="00A151EB" w:rsidP="00C014EF">
      <w:pPr>
        <w:pStyle w:val="Titre2"/>
      </w:pPr>
      <w:bookmarkStart w:id="204" w:name="PAUTOENV_r1_wId102"/>
      <w:bookmarkEnd w:id="203"/>
      <w:r>
        <w:t>Diagnostics environnementaux</w:t>
      </w:r>
    </w:p>
    <w:p w14:paraId="15BDD910" w14:textId="77777777" w:rsidR="00A151EB" w:rsidRDefault="00A151EB" w:rsidP="00C014EF">
      <w:pPr>
        <w:pStyle w:val="Titre3"/>
      </w:pPr>
      <w:bookmarkStart w:id="205" w:name="TITRASS_r1_wId103"/>
      <w:bookmarkEnd w:id="204"/>
      <w:r>
        <w:t>Assainissement</w:t>
      </w:r>
    </w:p>
    <w:p w14:paraId="2F3D02F8" w14:textId="77777777" w:rsidR="00A151EB" w:rsidRPr="006846A5" w:rsidRDefault="00A151EB" w:rsidP="00C014EF">
      <w:pPr>
        <w:rPr>
          <w:b/>
        </w:rPr>
      </w:pPr>
      <w:bookmarkStart w:id="206" w:name="AUTAC10_r1_wId230"/>
      <w:bookmarkEnd w:id="205"/>
      <w:r w:rsidRPr="006846A5">
        <w:rPr>
          <w:b/>
          <w:u w:val="single"/>
        </w:rPr>
        <w:t>En ce qui concerne l'installation de l'ensemble immobilier dont dépendent les biens objet des présentes</w:t>
      </w:r>
      <w:r>
        <w:rPr>
          <w:b/>
        </w:rPr>
        <w:t> </w:t>
      </w:r>
      <w:r w:rsidRPr="006846A5">
        <w:rPr>
          <w:b/>
        </w:rPr>
        <w:t>:</w:t>
      </w:r>
    </w:p>
    <w:p w14:paraId="52A7BADC" w14:textId="77777777" w:rsidR="00A151EB" w:rsidRPr="006846A5" w:rsidRDefault="00A151EB" w:rsidP="00C014EF">
      <w:r w:rsidRPr="006846A5">
        <w:t xml:space="preserve">Le </w:t>
      </w:r>
      <w:r>
        <w:rPr>
          <w:b/>
        </w:rPr>
        <w:t>PROMETTANT</w:t>
      </w:r>
      <w:r w:rsidRPr="006846A5">
        <w:t xml:space="preserve"> déclare que </w:t>
      </w:r>
      <w:r>
        <w:t>l’</w:t>
      </w:r>
      <w:r w:rsidRPr="006846A5">
        <w:rPr>
          <w:b/>
        </w:rPr>
        <w:t xml:space="preserve">ENSEMBLE IMMOBILIER </w:t>
      </w:r>
      <w:r w:rsidRPr="006846A5">
        <w:t xml:space="preserve">est raccordé à un réseau d’assainissement collectif des eaux usées domestiques conformément </w:t>
      </w:r>
      <w:r>
        <w:t>aux dispositions de l’article L </w:t>
      </w:r>
      <w:r w:rsidRPr="006846A5">
        <w:t xml:space="preserve">1331-1 du Code de la santé publique. </w:t>
      </w:r>
    </w:p>
    <w:p w14:paraId="07B870CD" w14:textId="77777777" w:rsidR="00A151EB" w:rsidRPr="006846A5" w:rsidRDefault="00A151EB" w:rsidP="00C014EF">
      <w:bookmarkStart w:id="207" w:name="_Hlk108432240"/>
      <w:r w:rsidRPr="006846A5">
        <w:t xml:space="preserve">Aux termes </w:t>
      </w:r>
      <w:r>
        <w:t>des dispositions des articles L 1331-4 et L </w:t>
      </w:r>
      <w:r w:rsidRPr="006846A5">
        <w:t>1331-6 de ce Code, les parties sont informées que l’entretien et le bon fonctionnement des ouvrages permettant d’amener les eaux usées domestiques de l'immeuble à la partie publique sont soumis au contrôle d</w:t>
      </w:r>
      <w:r>
        <w:t>e la commune, qui peut procéder</w:t>
      </w:r>
      <w:r w:rsidRPr="006846A5">
        <w:t xml:space="preserve"> sous astreinte et aux frais du syndicat des copropriétaires</w:t>
      </w:r>
      <w:r>
        <w:t>, répartis entre les copropriétaires en fonction de leur</w:t>
      </w:r>
      <w:r w:rsidRPr="00111AB6">
        <w:t xml:space="preserve"> quote-part</w:t>
      </w:r>
      <w:r w:rsidRPr="006846A5">
        <w:t>, aux trava</w:t>
      </w:r>
      <w:r>
        <w:t>ux indispensables à ces effets.</w:t>
      </w:r>
    </w:p>
    <w:bookmarkEnd w:id="207"/>
    <w:p w14:paraId="49CC2B02" w14:textId="77777777" w:rsidR="00A151EB" w:rsidRPr="006846A5" w:rsidRDefault="00A151EB" w:rsidP="00C014EF">
      <w:r w:rsidRPr="006846A5">
        <w:t xml:space="preserve">Il est, en outre, précisé que le système d'écoulement des eaux pluviales doit être distinct de l'installation d'évacuation des eaux usées, étant </w:t>
      </w:r>
      <w:r>
        <w:t>spécifié</w:t>
      </w:r>
      <w:r w:rsidRPr="006846A5">
        <w:t xml:space="preserve"> que le régime d'évacuation des eaux pluviales est fixé par le règlement sanitaire départemental.</w:t>
      </w:r>
    </w:p>
    <w:p w14:paraId="389AD0F5" w14:textId="77777777" w:rsidR="00A151EB" w:rsidRPr="006846A5" w:rsidRDefault="00A151EB" w:rsidP="00C014EF">
      <w:r w:rsidRPr="006846A5">
        <w:t>L'évacuation des eaux pluviales doit être assurée et maîtrisée en permanence, elles ne doivent pas être versées sur les fonds voisins et la voie publique.</w:t>
      </w:r>
    </w:p>
    <w:p w14:paraId="264F09B1" w14:textId="77777777" w:rsidR="00A151EB" w:rsidRPr="006846A5" w:rsidRDefault="00A151EB" w:rsidP="00C014EF"/>
    <w:p w14:paraId="4133981A" w14:textId="77777777" w:rsidR="00A151EB" w:rsidRPr="006846A5" w:rsidRDefault="00A151EB" w:rsidP="00C014EF">
      <w:pPr>
        <w:rPr>
          <w:b/>
        </w:rPr>
      </w:pPr>
      <w:r w:rsidRPr="006846A5">
        <w:rPr>
          <w:b/>
          <w:u w:val="single"/>
        </w:rPr>
        <w:t>En ce qui concerne l'installation intérieure des biens vendus</w:t>
      </w:r>
      <w:r>
        <w:rPr>
          <w:b/>
        </w:rPr>
        <w:t> </w:t>
      </w:r>
      <w:r w:rsidRPr="006846A5">
        <w:rPr>
          <w:b/>
        </w:rPr>
        <w:t>:</w:t>
      </w:r>
    </w:p>
    <w:p w14:paraId="735EFE40" w14:textId="77777777" w:rsidR="00A151EB" w:rsidRPr="006846A5" w:rsidRDefault="00A151EB" w:rsidP="00C014EF">
      <w:r w:rsidRPr="006846A5">
        <w:t xml:space="preserve">Le </w:t>
      </w:r>
      <w:r>
        <w:rPr>
          <w:b/>
        </w:rPr>
        <w:t>PROMETTANT</w:t>
      </w:r>
      <w:r w:rsidRPr="006846A5">
        <w:t xml:space="preserve"> déclare que le </w:t>
      </w:r>
      <w:r w:rsidRPr="006846A5">
        <w:rPr>
          <w:b/>
        </w:rPr>
        <w:t>BIEN</w:t>
      </w:r>
      <w:r w:rsidRPr="006846A5">
        <w:t xml:space="preserve"> vendu est relié aux canalisations collectives de </w:t>
      </w:r>
      <w:r>
        <w:t>l’</w:t>
      </w:r>
      <w:r w:rsidRPr="006846A5">
        <w:rPr>
          <w:b/>
        </w:rPr>
        <w:t>ENSEMBLE IMMOBILIER</w:t>
      </w:r>
      <w:r w:rsidRPr="006846A5">
        <w:t xml:space="preserve"> dont </w:t>
      </w:r>
      <w:r>
        <w:t>il dépend</w:t>
      </w:r>
      <w:r w:rsidRPr="006846A5">
        <w:t xml:space="preserve"> et qu’il ne constate pas de difficulté</w:t>
      </w:r>
      <w:r>
        <w:t>s</w:t>
      </w:r>
      <w:r w:rsidRPr="006846A5">
        <w:t xml:space="preserve"> d’utilisation.</w:t>
      </w:r>
    </w:p>
    <w:p w14:paraId="1E4CD12B" w14:textId="77777777" w:rsidR="00A151EB" w:rsidRPr="006846A5" w:rsidRDefault="00A151EB" w:rsidP="00C014EF"/>
    <w:p w14:paraId="0401121A" w14:textId="77777777" w:rsidR="00A151EB" w:rsidRPr="006846A5" w:rsidRDefault="00A151EB" w:rsidP="00C014EF">
      <w:r w:rsidRPr="006846A5">
        <w:t xml:space="preserve">Le </w:t>
      </w:r>
      <w:r>
        <w:rPr>
          <w:b/>
        </w:rPr>
        <w:t>PROMETTANT</w:t>
      </w:r>
      <w:r w:rsidRPr="006846A5">
        <w:t xml:space="preserve"> informe </w:t>
      </w:r>
      <w:r>
        <w:t xml:space="preserve">le </w:t>
      </w:r>
      <w:r w:rsidRPr="007B1DD0">
        <w:rPr>
          <w:b/>
        </w:rPr>
        <w:t>BENEFICIAIRE</w:t>
      </w:r>
      <w:r>
        <w:t xml:space="preserve"> qu'à sa connaissance </w:t>
      </w:r>
      <w:r w:rsidRPr="006846A5">
        <w:t>les ouvrages permettant d’amener l</w:t>
      </w:r>
      <w:r>
        <w:t>es eaux usées domestiques de l’</w:t>
      </w:r>
      <w:r w:rsidRPr="006846A5">
        <w:rPr>
          <w:b/>
        </w:rPr>
        <w:t>ENSEMBLE IMMOBILIER</w:t>
      </w:r>
      <w:r w:rsidRPr="006846A5">
        <w:t xml:space="preserve"> à la partie publique ne présentent pas d’anomalie ni aucune difficulté particulière d’utilisation, et que l’évacuation des eaux pluviales s’effectue sans difficulté et sans nuisance.</w:t>
      </w:r>
    </w:p>
    <w:p w14:paraId="38201AC1" w14:textId="77777777" w:rsidR="00A151EB" w:rsidRDefault="00A151EB"/>
    <w:p w14:paraId="42AF3781" w14:textId="77777777" w:rsidR="00A151EB" w:rsidRDefault="00A151EB" w:rsidP="00C014EF">
      <w:bookmarkStart w:id="208" w:name="PAUTAS13_r1_wId231"/>
      <w:bookmarkEnd w:id="206"/>
      <w:r>
        <w:t xml:space="preserve">Le </w:t>
      </w:r>
      <w:r>
        <w:rPr>
          <w:b/>
        </w:rPr>
        <w:t>PROMETTANT</w:t>
      </w:r>
      <w:r>
        <w:t xml:space="preserve"> atteste qu'aucun contrôle n'a été effectué par le service public compétent, qu’il n’a reçu de ce dernier aucune mise en demeure, qu’il ne peut donc garantir la conformité de l’installation aux normes actuellement en vigueur.</w:t>
      </w:r>
    </w:p>
    <w:p w14:paraId="56F11E16" w14:textId="77777777" w:rsidR="00782222" w:rsidRDefault="00782222" w:rsidP="00C014EF"/>
    <w:p w14:paraId="7B1C241B" w14:textId="77777777" w:rsidR="00A151EB" w:rsidRDefault="00A151EB" w:rsidP="00C014EF">
      <w:r>
        <w:t xml:space="preserve">Le </w:t>
      </w:r>
      <w:r>
        <w:rPr>
          <w:b/>
        </w:rPr>
        <w:t>BENEFICIAIRE</w:t>
      </w:r>
      <w:r>
        <w:t xml:space="preserve"> déclare avoir été informé de la possibilité de faire établir un diagnostic de l'installation et ne pas vouloir en faire une condition suspensive des présentes.</w:t>
      </w:r>
    </w:p>
    <w:p w14:paraId="01A21227" w14:textId="77777777" w:rsidR="00A151EB" w:rsidRDefault="00A151EB"/>
    <w:p w14:paraId="419F1CD6" w14:textId="77777777" w:rsidR="00A151EB" w:rsidRPr="009E0840" w:rsidRDefault="00A151EB" w:rsidP="00C014EF">
      <w:bookmarkStart w:id="209" w:name="PAUTAS15_r1_wId232"/>
      <w:bookmarkEnd w:id="208"/>
      <w:r w:rsidRPr="007C6139">
        <w:t xml:space="preserve">Le </w:t>
      </w:r>
      <w:r w:rsidRPr="00B670BF">
        <w:rPr>
          <w:b/>
        </w:rPr>
        <w:t>PROMETTANT</w:t>
      </w:r>
      <w:r w:rsidRPr="007C6139">
        <w:t xml:space="preserve"> informe </w:t>
      </w:r>
      <w:r>
        <w:t xml:space="preserve">le </w:t>
      </w:r>
      <w:r w:rsidRPr="00B670BF">
        <w:rPr>
          <w:b/>
        </w:rPr>
        <w:t>BENEFICIAIRE</w:t>
      </w:r>
      <w:r w:rsidRPr="007C6139">
        <w:t>, qu'à sa connaissance, les ouvrages permettant</w:t>
      </w:r>
      <w:r w:rsidRPr="009E0840">
        <w:t xml:space="preserve"> d’amener les eaux usées domestiques de </w:t>
      </w:r>
      <w:r>
        <w:t>l'</w:t>
      </w:r>
      <w:r w:rsidRPr="009E0840">
        <w:t>immeuble à la partie publique ne présentent pas d’anomalie</w:t>
      </w:r>
      <w:r>
        <w:t xml:space="preserve"> ni aucune difficulté particulière d’utilisation</w:t>
      </w:r>
      <w:r w:rsidRPr="009E0840">
        <w:t>.</w:t>
      </w:r>
    </w:p>
    <w:p w14:paraId="10222034" w14:textId="77777777" w:rsidR="00A151EB" w:rsidRPr="009E0840" w:rsidRDefault="00A151EB" w:rsidP="00C014EF"/>
    <w:p w14:paraId="083A1D65" w14:textId="77777777" w:rsidR="00A151EB" w:rsidRDefault="00A151EB" w:rsidP="00C014EF">
      <w:pPr>
        <w:pStyle w:val="Titre3"/>
      </w:pPr>
      <w:bookmarkStart w:id="210" w:name="PAPRTIT_r1_wId104"/>
      <w:bookmarkEnd w:id="209"/>
      <w:r>
        <w:t>Etat des risques</w:t>
      </w:r>
    </w:p>
    <w:p w14:paraId="38866F81" w14:textId="77777777" w:rsidR="00A151EB" w:rsidRDefault="00A151EB" w:rsidP="00C014EF">
      <w:bookmarkStart w:id="211" w:name="PPRANNX_r1_wId233"/>
      <w:bookmarkEnd w:id="210"/>
      <w:r w:rsidRPr="007E1DAF">
        <w:t xml:space="preserve">Un état des risques </w:t>
      </w:r>
      <w:r w:rsidRPr="0083544F">
        <w:t xml:space="preserve">en date du </w:t>
      </w:r>
      <w:r w:rsidRPr="00782222">
        <w:rPr>
          <w:b/>
          <w:bCs/>
        </w:rPr>
        <w:fldChar w:fldCharType="begin">
          <w:ffData>
            <w:name w:val="Texte2"/>
            <w:enabled/>
            <w:calcOnExit w:val="0"/>
            <w:entryMacro w:val="EntryMacro"/>
            <w:exitMacro w:val="ExitMacro"/>
            <w:helpText w:type="text" w:val="[ffldname=vDREMP___166]&#10;d1¤&#10;IdAction=4741¤"/>
            <w:textInput>
              <w:default w:val="15 octobre 2025"/>
            </w:textInput>
          </w:ffData>
        </w:fldChar>
      </w:r>
      <w:r w:rsidRPr="00782222">
        <w:rPr>
          <w:b/>
          <w:bCs/>
        </w:rPr>
        <w:instrText xml:space="preserve"> FORMTEXT </w:instrText>
      </w:r>
      <w:r w:rsidR="00C827D1" w:rsidRPr="00782222">
        <w:rPr>
          <w:b/>
          <w:bCs/>
        </w:rPr>
      </w:r>
      <w:r w:rsidRPr="00782222">
        <w:rPr>
          <w:b/>
          <w:bCs/>
        </w:rPr>
        <w:fldChar w:fldCharType="separate"/>
      </w:r>
      <w:r w:rsidR="00782222" w:rsidRPr="00782222">
        <w:rPr>
          <w:b/>
          <w:bCs/>
        </w:rPr>
        <w:t>15 octobre 2025</w:t>
      </w:r>
      <w:r w:rsidRPr="00782222">
        <w:rPr>
          <w:b/>
          <w:bCs/>
        </w:rPr>
        <w:fldChar w:fldCharType="end"/>
      </w:r>
      <w:r w:rsidRPr="0083544F">
        <w:t xml:space="preserve"> </w:t>
      </w:r>
      <w:r w:rsidRPr="007E1DAF">
        <w:t xml:space="preserve">est </w:t>
      </w:r>
      <w:r>
        <w:t>annexé</w:t>
      </w:r>
      <w:r w:rsidRPr="007E1DAF">
        <w:t>.</w:t>
      </w:r>
    </w:p>
    <w:p w14:paraId="18706A1A" w14:textId="77777777" w:rsidR="007C29C6" w:rsidRDefault="007C29C6" w:rsidP="00C014EF"/>
    <w:p w14:paraId="2BA330CD" w14:textId="77777777" w:rsidR="007C29C6" w:rsidRDefault="007C29C6" w:rsidP="007C29C6">
      <w:pPr>
        <w:jc w:val="right"/>
      </w:pPr>
      <w:bookmarkStart w:id="212" w:name="WdAnnexe6"/>
      <w:r w:rsidRPr="007C29C6">
        <w:rPr>
          <w:b/>
        </w:rPr>
        <w:t>Annexe n°</w:t>
      </w:r>
      <w:r w:rsidRPr="007C29C6">
        <w:rPr>
          <w:b/>
        </w:rPr>
        <w:fldChar w:fldCharType="begin">
          <w:ffData>
            <w:name w:val="Texte592"/>
            <w:enabled/>
            <w:calcOnExit w:val="0"/>
            <w:helpText w:type="text" w:val="[ffldname=]&#10;"/>
            <w:textInput/>
          </w:ffData>
        </w:fldChar>
      </w:r>
      <w:r w:rsidRPr="007C29C6">
        <w:rPr>
          <w:b/>
        </w:rPr>
        <w:instrText xml:space="preserve"> FORMTEXT </w:instrText>
      </w:r>
      <w:r w:rsidR="00C827D1" w:rsidRPr="007C29C6">
        <w:rPr>
          <w:b/>
        </w:rPr>
      </w:r>
      <w:r w:rsidRPr="007C29C6">
        <w:rPr>
          <w:b/>
        </w:rPr>
        <w:fldChar w:fldCharType="separate"/>
      </w:r>
      <w:r w:rsidR="000D318D">
        <w:rPr>
          <w:b/>
        </w:rPr>
        <w:t>6</w:t>
      </w:r>
      <w:r w:rsidRPr="007C29C6">
        <w:rPr>
          <w:b/>
        </w:rPr>
        <w:fldChar w:fldCharType="end"/>
      </w:r>
      <w:bookmarkEnd w:id="212"/>
      <w:r>
        <w:rPr>
          <w:b/>
        </w:rPr>
        <w:t> : Etat des risques</w:t>
      </w:r>
    </w:p>
    <w:p w14:paraId="2E93FBA5" w14:textId="77777777" w:rsidR="00782222" w:rsidRDefault="00782222" w:rsidP="00C014EF"/>
    <w:p w14:paraId="7E29B43E" w14:textId="77777777" w:rsidR="00A151EB" w:rsidRDefault="00A151EB" w:rsidP="00C014EF">
      <w:r>
        <w:t xml:space="preserve">Le </w:t>
      </w:r>
      <w:r w:rsidRPr="00EE42C5">
        <w:rPr>
          <w:b/>
        </w:rPr>
        <w:t>BENE</w:t>
      </w:r>
      <w:r>
        <w:rPr>
          <w:b/>
        </w:rPr>
        <w:t>F</w:t>
      </w:r>
      <w:r w:rsidRPr="00EE42C5">
        <w:rPr>
          <w:b/>
        </w:rPr>
        <w:t>I</w:t>
      </w:r>
      <w:r>
        <w:rPr>
          <w:b/>
        </w:rPr>
        <w:t>C</w:t>
      </w:r>
      <w:r w:rsidRPr="00EE42C5">
        <w:rPr>
          <w:b/>
        </w:rPr>
        <w:t>IAIRE</w:t>
      </w:r>
      <w:r>
        <w:t xml:space="preserve"> déclare que ledit état lui a été remis </w:t>
      </w:r>
      <w:r w:rsidR="00782222">
        <w:t>préalablement à ce jour, ce qu’il reconnait.</w:t>
      </w:r>
    </w:p>
    <w:p w14:paraId="20F49D6B" w14:textId="77777777" w:rsidR="00782222" w:rsidRDefault="00782222" w:rsidP="00C014EF"/>
    <w:p w14:paraId="6347E51D" w14:textId="77777777" w:rsidR="00A151EB" w:rsidRPr="007E1DAF" w:rsidRDefault="00A151EB" w:rsidP="00C014EF">
      <w:r>
        <w:t xml:space="preserve">Celui-ci comportait notamment un extrait du document graphique situant le </w:t>
      </w:r>
      <w:r w:rsidRPr="00843EF6">
        <w:rPr>
          <w:b/>
        </w:rPr>
        <w:t>BIEN</w:t>
      </w:r>
      <w:r>
        <w:t xml:space="preserve"> au regard du zonage réglementaire et l’extrait du règlement le concernant, ainsi qu’une information indiquant si des travaux ont été prescrits par ce règlement et s’ils ont été réalisés au regard de chacun des plans de prévention des risques visé du 1° au 4° de l’article R 125-23 du Code de l’environnement.</w:t>
      </w:r>
    </w:p>
    <w:p w14:paraId="582D822B" w14:textId="77777777" w:rsidR="00A151EB" w:rsidRPr="007E1DAF" w:rsidRDefault="00A151EB" w:rsidP="00C014EF"/>
    <w:p w14:paraId="64E79664" w14:textId="77777777" w:rsidR="00A151EB" w:rsidRDefault="00A151EB" w:rsidP="00C014EF">
      <w:pPr>
        <w:pStyle w:val="Titre4"/>
      </w:pPr>
      <w:bookmarkStart w:id="213" w:name="PASINISTRE_r1_wId234"/>
      <w:bookmarkEnd w:id="211"/>
      <w:r>
        <w:t>Absence de sinistres avec indemnisation</w:t>
      </w:r>
    </w:p>
    <w:p w14:paraId="23817450" w14:textId="77777777" w:rsidR="00A151EB" w:rsidRDefault="00A151EB" w:rsidP="00C014EF">
      <w:r>
        <w:t xml:space="preserve">Le </w:t>
      </w:r>
      <w:r>
        <w:rPr>
          <w:b/>
          <w:szCs w:val="24"/>
        </w:rPr>
        <w:t>PROMETTANT</w:t>
      </w:r>
      <w:r>
        <w:rPr>
          <w:szCs w:val="24"/>
        </w:rPr>
        <w:t xml:space="preserve"> </w:t>
      </w:r>
      <w:r>
        <w:t>déclare qu'à sa connaissance l'immeuble n’a pas subi de sinistres ayant donné lieu au versement d’une indemnité en application de l’article L 125-2 ou de l’article L 128-2 du Code des assurances.</w:t>
      </w:r>
    </w:p>
    <w:p w14:paraId="3857EFD0" w14:textId="77777777" w:rsidR="00A151EB" w:rsidRDefault="00A151EB"/>
    <w:p w14:paraId="2097D4BB" w14:textId="77777777" w:rsidR="00A151EB" w:rsidRPr="00CD069E" w:rsidRDefault="00A151EB" w:rsidP="00C014EF">
      <w:pPr>
        <w:pStyle w:val="Titre1"/>
        <w:rPr>
          <w:smallCaps/>
        </w:rPr>
      </w:pPr>
      <w:bookmarkStart w:id="214" w:name="PRECI20_r1_wId105"/>
      <w:bookmarkEnd w:id="213"/>
      <w:r>
        <w:t xml:space="preserve">Equipements du </w:t>
      </w:r>
      <w:r w:rsidRPr="00782222">
        <w:rPr>
          <w:rStyle w:val="Titre2Car"/>
          <w:b/>
        </w:rPr>
        <w:t>BIEN</w:t>
      </w:r>
    </w:p>
    <w:p w14:paraId="7BC8DF6C" w14:textId="77777777" w:rsidR="00A151EB" w:rsidRPr="00782222" w:rsidRDefault="00A151EB" w:rsidP="00C014EF">
      <w:pPr>
        <w:pStyle w:val="Titre4"/>
        <w:rPr>
          <w:u w:val="single"/>
        </w:rPr>
      </w:pPr>
      <w:bookmarkStart w:id="215" w:name="PFUMEETIT_r1_wId235"/>
      <w:bookmarkEnd w:id="214"/>
      <w:r w:rsidRPr="00782222">
        <w:rPr>
          <w:u w:val="single"/>
        </w:rPr>
        <w:t>Détecteur de fumée</w:t>
      </w:r>
    </w:p>
    <w:p w14:paraId="64303C1A" w14:textId="77777777" w:rsidR="00A151EB" w:rsidRDefault="00A151EB" w:rsidP="009B41EA">
      <w:bookmarkStart w:id="216" w:name="PFUMEX_r1_wId236"/>
      <w:bookmarkEnd w:id="215"/>
      <w:r>
        <w:t xml:space="preserve">Le </w:t>
      </w:r>
      <w:r w:rsidRPr="00DD417D">
        <w:rPr>
          <w:b/>
          <w:bCs/>
        </w:rPr>
        <w:t>PROMETTANT</w:t>
      </w:r>
      <w:r>
        <w:t xml:space="preserve"> déclare que </w:t>
      </w:r>
      <w:r w:rsidR="009B41EA">
        <w:t>l</w:t>
      </w:r>
      <w:r>
        <w:t xml:space="preserve">e </w:t>
      </w:r>
      <w:r w:rsidRPr="00DD417D">
        <w:rPr>
          <w:b/>
          <w:bCs/>
        </w:rPr>
        <w:t>BIEN</w:t>
      </w:r>
      <w:r>
        <w:t xml:space="preserve"> </w:t>
      </w:r>
      <w:r w:rsidR="005C5C3E" w:rsidRPr="005C5C3E">
        <w:rPr>
          <w:b/>
          <w:bCs/>
          <w:u w:val="single"/>
        </w:rPr>
        <w:t>n’</w:t>
      </w:r>
      <w:r w:rsidRPr="005C5C3E">
        <w:rPr>
          <w:b/>
          <w:bCs/>
          <w:u w:val="single"/>
        </w:rPr>
        <w:t xml:space="preserve">est </w:t>
      </w:r>
      <w:r w:rsidR="005C5C3E" w:rsidRPr="005C5C3E">
        <w:rPr>
          <w:b/>
          <w:bCs/>
          <w:u w:val="single"/>
        </w:rPr>
        <w:t xml:space="preserve">pas </w:t>
      </w:r>
      <w:r w:rsidRPr="005C5C3E">
        <w:rPr>
          <w:b/>
          <w:bCs/>
          <w:u w:val="single"/>
        </w:rPr>
        <w:t>équipé de détecteurs de fumée,</w:t>
      </w:r>
    </w:p>
    <w:p w14:paraId="297E93AE" w14:textId="77777777" w:rsidR="00A151EB" w:rsidRPr="00782222" w:rsidRDefault="00A151EB" w:rsidP="00C014EF">
      <w:pPr>
        <w:pStyle w:val="Titre4"/>
        <w:rPr>
          <w:u w:val="single"/>
        </w:rPr>
      </w:pPr>
      <w:bookmarkStart w:id="217" w:name="ALARM_r1_wId237"/>
      <w:bookmarkEnd w:id="216"/>
      <w:r w:rsidRPr="00782222">
        <w:rPr>
          <w:u w:val="single"/>
        </w:rPr>
        <w:t>Alarme</w:t>
      </w:r>
    </w:p>
    <w:p w14:paraId="77F432B4" w14:textId="77777777" w:rsidR="00782222" w:rsidRDefault="00782222">
      <w:bookmarkStart w:id="218" w:name="ALARM2_r1_wId322"/>
      <w:bookmarkEnd w:id="217"/>
      <w:r w:rsidRPr="00A15C2A">
        <w:t xml:space="preserve">Le </w:t>
      </w:r>
      <w:r w:rsidRPr="00A82267">
        <w:rPr>
          <w:b/>
          <w:bCs/>
        </w:rPr>
        <w:t>PROMETTANT</w:t>
      </w:r>
      <w:r w:rsidRPr="00A15C2A">
        <w:t xml:space="preserve"> déclare </w:t>
      </w:r>
      <w:r>
        <w:t xml:space="preserve">que le </w:t>
      </w:r>
      <w:r w:rsidRPr="00A82267">
        <w:rPr>
          <w:b/>
          <w:bCs/>
        </w:rPr>
        <w:t>BIEN</w:t>
      </w:r>
      <w:r>
        <w:t xml:space="preserve"> </w:t>
      </w:r>
      <w:r w:rsidRPr="00782222">
        <w:rPr>
          <w:b/>
          <w:bCs/>
          <w:u w:val="single"/>
        </w:rPr>
        <w:t>n’est pas équipé</w:t>
      </w:r>
      <w:r>
        <w:t xml:space="preserve"> d’un </w:t>
      </w:r>
      <w:r w:rsidRPr="00A15C2A">
        <w:t>dispositif d’alarme</w:t>
      </w:r>
      <w:r>
        <w:t>.</w:t>
      </w:r>
    </w:p>
    <w:p w14:paraId="6E4A21F1" w14:textId="77777777" w:rsidR="00A151EB" w:rsidRPr="00782222" w:rsidRDefault="00A151EB" w:rsidP="00C014EF">
      <w:pPr>
        <w:pStyle w:val="Titre4"/>
        <w:rPr>
          <w:u w:val="single"/>
        </w:rPr>
      </w:pPr>
      <w:bookmarkStart w:id="219" w:name="VIDEOSV_r1_wId239"/>
      <w:bookmarkEnd w:id="218"/>
      <w:r w:rsidRPr="00782222">
        <w:rPr>
          <w:u w:val="single"/>
        </w:rPr>
        <w:t>Vidéosurveillance</w:t>
      </w:r>
    </w:p>
    <w:p w14:paraId="2D0512D0" w14:textId="77777777" w:rsidR="00782222" w:rsidRDefault="00782222" w:rsidP="00594D1A">
      <w:bookmarkStart w:id="220" w:name="VIDEO2_r1_wId323"/>
      <w:bookmarkEnd w:id="219"/>
      <w:r w:rsidRPr="00C36176">
        <w:t xml:space="preserve">Le </w:t>
      </w:r>
      <w:r w:rsidRPr="0068791E">
        <w:rPr>
          <w:b/>
          <w:bCs/>
        </w:rPr>
        <w:t>PROMETTANT</w:t>
      </w:r>
      <w:r w:rsidRPr="00C36176">
        <w:t xml:space="preserve"> déclare </w:t>
      </w:r>
      <w:r>
        <w:t xml:space="preserve">que le </w:t>
      </w:r>
      <w:r w:rsidRPr="0068791E">
        <w:rPr>
          <w:b/>
          <w:bCs/>
        </w:rPr>
        <w:t>BIEN</w:t>
      </w:r>
      <w:r>
        <w:t xml:space="preserve"> </w:t>
      </w:r>
      <w:r w:rsidRPr="00782222">
        <w:rPr>
          <w:b/>
          <w:bCs/>
          <w:u w:val="single"/>
        </w:rPr>
        <w:t>n’est pas équipé</w:t>
      </w:r>
      <w:r>
        <w:t xml:space="preserve"> d’un</w:t>
      </w:r>
      <w:r w:rsidRPr="00C36176">
        <w:t xml:space="preserve"> dispositif de vidéosurveillan</w:t>
      </w:r>
      <w:r>
        <w:t xml:space="preserve">ce filmant les espaces communs. </w:t>
      </w:r>
    </w:p>
    <w:p w14:paraId="36AF7D92" w14:textId="77777777" w:rsidR="00A151EB" w:rsidRPr="00782222" w:rsidRDefault="00A151EB" w:rsidP="00C014EF">
      <w:pPr>
        <w:pStyle w:val="Titre4"/>
        <w:rPr>
          <w:u w:val="single"/>
        </w:rPr>
      </w:pPr>
      <w:bookmarkStart w:id="221" w:name="PSFATIT_r1_wId241"/>
      <w:bookmarkEnd w:id="220"/>
      <w:r w:rsidRPr="00782222">
        <w:rPr>
          <w:u w:val="single"/>
        </w:rPr>
        <w:t>Broyeur</w:t>
      </w:r>
    </w:p>
    <w:p w14:paraId="057112E0" w14:textId="77777777" w:rsidR="00A151EB" w:rsidRDefault="00A151EB">
      <w:bookmarkStart w:id="222" w:name="PSFAABSE_r1_wId247"/>
      <w:bookmarkEnd w:id="221"/>
      <w:r>
        <w:t xml:space="preserve">Le </w:t>
      </w:r>
      <w:r w:rsidRPr="00E3655B">
        <w:rPr>
          <w:b/>
          <w:bCs/>
        </w:rPr>
        <w:t>PROMETTANT</w:t>
      </w:r>
      <w:r w:rsidRPr="00B743CB">
        <w:t xml:space="preserve"> déclare que le </w:t>
      </w:r>
      <w:r w:rsidRPr="00E3655B">
        <w:rPr>
          <w:b/>
          <w:bCs/>
        </w:rPr>
        <w:t>BIEN</w:t>
      </w:r>
      <w:r>
        <w:t xml:space="preserve"> </w:t>
      </w:r>
      <w:r w:rsidRPr="00782222">
        <w:rPr>
          <w:b/>
          <w:bCs/>
          <w:u w:val="single"/>
        </w:rPr>
        <w:t>n’est pas équipé</w:t>
      </w:r>
      <w:r>
        <w:t xml:space="preserve"> de water-closet de type </w:t>
      </w:r>
      <w:bookmarkStart w:id="223" w:name="ListeDéroulante1_r1_wId248"/>
      <w:r>
        <w:fldChar w:fldCharType="begin">
          <w:ffData>
            <w:name w:val="ListeDéroulante1"/>
            <w:enabled/>
            <w:calcOnExit w:val="0"/>
            <w:helpText w:type="autoText" w:val="[ffldname=]&#10;"/>
            <w:ddList>
              <w:listEntry w:val="broyeur"/>
              <w:listEntry w:val="sanibroyeur"/>
            </w:ddList>
          </w:ffData>
        </w:fldChar>
      </w:r>
      <w:r>
        <w:instrText xml:space="preserve"> FORMDROPDOWN </w:instrText>
      </w:r>
      <w:r>
        <w:fldChar w:fldCharType="separate"/>
      </w:r>
      <w:r>
        <w:fldChar w:fldCharType="end"/>
      </w:r>
      <w:bookmarkEnd w:id="223"/>
      <w:r>
        <w:t>.</w:t>
      </w:r>
    </w:p>
    <w:p w14:paraId="5DEDBDC4" w14:textId="77777777" w:rsidR="00FE447A" w:rsidRDefault="00FE447A"/>
    <w:p w14:paraId="0495F05B" w14:textId="77777777" w:rsidR="00FE447A" w:rsidRPr="004A4816" w:rsidRDefault="00FE447A" w:rsidP="006026F0">
      <w:pPr>
        <w:pStyle w:val="Titre4"/>
        <w:rPr>
          <w:u w:val="single"/>
        </w:rPr>
      </w:pPr>
      <w:bookmarkStart w:id="224" w:name="CLIMAT1_r1_wId334"/>
      <w:bookmarkEnd w:id="222"/>
      <w:r w:rsidRPr="004A4816">
        <w:rPr>
          <w:u w:val="single"/>
        </w:rPr>
        <w:t>Climatisation</w:t>
      </w:r>
    </w:p>
    <w:p w14:paraId="073298F8" w14:textId="77777777" w:rsidR="00FE447A" w:rsidRDefault="00FE447A" w:rsidP="006026F0">
      <w:bookmarkStart w:id="225" w:name="CLIMAT2_r1_wId335"/>
      <w:bookmarkEnd w:id="224"/>
      <w:r w:rsidRPr="00683F8A">
        <w:t>L</w:t>
      </w:r>
      <w:r>
        <w:t xml:space="preserve">e </w:t>
      </w:r>
      <w:r w:rsidRPr="00860C6E">
        <w:rPr>
          <w:b/>
        </w:rPr>
        <w:t>PROMETTANT</w:t>
      </w:r>
      <w:r w:rsidRPr="00D72FE7">
        <w:rPr>
          <w:bCs/>
        </w:rPr>
        <w:t xml:space="preserve"> déclare</w:t>
      </w:r>
      <w:r>
        <w:t xml:space="preserve"> que </w:t>
      </w:r>
      <w:r w:rsidRPr="00D72FE7">
        <w:t xml:space="preserve">le </w:t>
      </w:r>
      <w:r w:rsidRPr="00860C6E">
        <w:rPr>
          <w:b/>
          <w:bCs/>
        </w:rPr>
        <w:t>BIEN</w:t>
      </w:r>
      <w:r w:rsidRPr="00683F8A">
        <w:t xml:space="preserve"> est équipé </w:t>
      </w:r>
      <w:r w:rsidRPr="0008569C">
        <w:t xml:space="preserve">au sens de l’article R 224-42 du Code de l’environnement, d’un système thermodynamique </w:t>
      </w:r>
      <w:r>
        <w:fldChar w:fldCharType="begin">
          <w:ffData>
            <w:name w:val=""/>
            <w:enabled/>
            <w:calcOnExit w:val="0"/>
            <w:entryMacro w:val="EntryMacro"/>
            <w:exitMacro w:val="ExitMacro"/>
            <w:helpText w:type="autoText" w:val="[ffldname=]&#10;"/>
            <w:ddList>
              <w:listEntry w:val="individuel"/>
              <w:listEntry w:val="collectif"/>
            </w:ddList>
          </w:ffData>
        </w:fldChar>
      </w:r>
      <w:r>
        <w:instrText xml:space="preserve"> FORMDROPDOWN </w:instrText>
      </w:r>
      <w:r>
        <w:fldChar w:fldCharType="separate"/>
      </w:r>
      <w:r>
        <w:fldChar w:fldCharType="end"/>
      </w:r>
      <w:r>
        <w:t xml:space="preserve"> </w:t>
      </w:r>
      <w:r w:rsidRPr="0008569C">
        <w:t>permettant de réchauffer et de refroidir l’air intérieur</w:t>
      </w:r>
      <w:r>
        <w:t xml:space="preserve">. </w:t>
      </w:r>
    </w:p>
    <w:p w14:paraId="3B2327A1" w14:textId="77777777" w:rsidR="00FE447A" w:rsidRDefault="00FE447A" w:rsidP="006026F0"/>
    <w:p w14:paraId="4EB4148B" w14:textId="77777777" w:rsidR="00F7516D" w:rsidRDefault="00FE447A" w:rsidP="006026F0">
      <w:pPr>
        <w:rPr>
          <w:b/>
          <w:bCs/>
        </w:rPr>
      </w:pPr>
      <w:r w:rsidRPr="00FE447A">
        <w:rPr>
          <w:b/>
          <w:bCs/>
        </w:rPr>
        <w:t xml:space="preserve">Le PROMETTANT déclare que </w:t>
      </w:r>
      <w:r>
        <w:rPr>
          <w:b/>
          <w:bCs/>
        </w:rPr>
        <w:t>la climatisation</w:t>
      </w:r>
      <w:r w:rsidRPr="00FE447A">
        <w:rPr>
          <w:b/>
          <w:bCs/>
        </w:rPr>
        <w:t xml:space="preserve"> a été installé</w:t>
      </w:r>
      <w:r>
        <w:rPr>
          <w:b/>
          <w:bCs/>
        </w:rPr>
        <w:t>e</w:t>
      </w:r>
      <w:r w:rsidRPr="00FE447A">
        <w:rPr>
          <w:b/>
          <w:bCs/>
        </w:rPr>
        <w:t xml:space="preserve"> avant son acquisition</w:t>
      </w:r>
      <w:r w:rsidR="00F7516D">
        <w:rPr>
          <w:b/>
          <w:bCs/>
        </w:rPr>
        <w:t xml:space="preserve"> et qu’il n’est en possession d’aucune facture, ni de celle du remplacement du bloc de climatisation tel qu’indiqué ci-avant.</w:t>
      </w:r>
    </w:p>
    <w:p w14:paraId="6D84F627" w14:textId="77777777" w:rsidR="00F7516D" w:rsidRDefault="00F7516D" w:rsidP="006026F0">
      <w:pPr>
        <w:rPr>
          <w:b/>
          <w:bCs/>
        </w:rPr>
      </w:pPr>
    </w:p>
    <w:p w14:paraId="20E43852" w14:textId="77777777" w:rsidR="00FE447A" w:rsidRPr="00FE447A" w:rsidRDefault="00FE447A" w:rsidP="006026F0">
      <w:pPr>
        <w:rPr>
          <w:b/>
          <w:bCs/>
        </w:rPr>
      </w:pPr>
      <w:r>
        <w:rPr>
          <w:b/>
          <w:bCs/>
        </w:rPr>
        <w:t>Le PROMETTANT déclare n’avoir jamais eu de contestation au sujet de cette installation et qu’il n’est pas en mesure de justifier d’un accord de la copropriété ou de tout autorisation d’urbanisme éventuelle à ce sujet, ce que le BENEFICIAIRE reconnaît.</w:t>
      </w:r>
      <w:r w:rsidR="00172F7F">
        <w:rPr>
          <w:b/>
          <w:bCs/>
        </w:rPr>
        <w:t xml:space="preserve"> Le PROMETTANT déclare que le bloc de climatisation est posé sur le balcon et qu’il n’est pas visible depuis la rue.</w:t>
      </w:r>
    </w:p>
    <w:p w14:paraId="6E5168E5" w14:textId="77777777" w:rsidR="00FE447A" w:rsidRDefault="00FE447A" w:rsidP="006026F0"/>
    <w:p w14:paraId="4432017E" w14:textId="77777777" w:rsidR="00FE447A" w:rsidRDefault="00FE447A">
      <w:bookmarkStart w:id="226" w:name="CLIMA13_r1_wId336"/>
      <w:bookmarkEnd w:id="225"/>
    </w:p>
    <w:p w14:paraId="4D70129E" w14:textId="77777777" w:rsidR="00A151EB" w:rsidRPr="00942AFC" w:rsidRDefault="00A151EB" w:rsidP="00C014EF">
      <w:pPr>
        <w:pStyle w:val="Titre1"/>
      </w:pPr>
      <w:bookmarkStart w:id="227" w:name="PSITUAEN_r1_wId114"/>
      <w:bookmarkEnd w:id="226"/>
      <w:r w:rsidRPr="00942AFC">
        <w:t>S</w:t>
      </w:r>
      <w:r>
        <w:t>ituation environnementale</w:t>
      </w:r>
    </w:p>
    <w:p w14:paraId="5F871B0D" w14:textId="77777777" w:rsidR="00A151EB" w:rsidRDefault="00A151EB" w:rsidP="00C014EF">
      <w:pPr>
        <w:pStyle w:val="Titre2"/>
      </w:pPr>
      <w:bookmarkStart w:id="228" w:name="BASED00_r1_wId115"/>
      <w:bookmarkEnd w:id="227"/>
      <w:r>
        <w:t>Consultation de bases de données environnementales</w:t>
      </w:r>
    </w:p>
    <w:p w14:paraId="5D25B1E4" w14:textId="77777777" w:rsidR="00A151EB" w:rsidRPr="0022752A" w:rsidRDefault="00A151EB" w:rsidP="00C014EF">
      <w:r w:rsidRPr="0022752A">
        <w:t>Les bases de données suivantes ont été consultées :</w:t>
      </w:r>
    </w:p>
    <w:p w14:paraId="0A264E73" w14:textId="77777777" w:rsidR="00A151EB" w:rsidRDefault="00A151EB" w:rsidP="00C014EF">
      <w:pPr>
        <w:pStyle w:val="Enumration"/>
        <w:numPr>
          <w:ilvl w:val="0"/>
          <w:numId w:val="13"/>
        </w:numPr>
      </w:pPr>
      <w:bookmarkStart w:id="229" w:name="BASED01_r1_wId249"/>
      <w:bookmarkEnd w:id="228"/>
      <w:r>
        <w:lastRenderedPageBreak/>
        <w:t>La base de données relative aux anciens sites industriels et activités de service</w:t>
      </w:r>
      <w:r w:rsidRPr="00F1091D">
        <w:t xml:space="preserve"> </w:t>
      </w:r>
      <w:r>
        <w:t>(BASIAS).</w:t>
      </w:r>
    </w:p>
    <w:p w14:paraId="7A9C445A" w14:textId="77777777" w:rsidR="00A151EB" w:rsidRDefault="00A151EB" w:rsidP="00C014EF">
      <w:pPr>
        <w:pStyle w:val="Enumration"/>
        <w:numPr>
          <w:ilvl w:val="0"/>
          <w:numId w:val="13"/>
        </w:numPr>
      </w:pPr>
      <w:bookmarkStart w:id="230" w:name="BASED03_r1_wId251"/>
      <w:bookmarkEnd w:id="229"/>
      <w:r>
        <w:t>La base de données relative aux risques naturels et technologiques (Géorisques).</w:t>
      </w:r>
    </w:p>
    <w:p w14:paraId="57F721D6" w14:textId="77777777" w:rsidR="00A151EB" w:rsidRDefault="00A151EB">
      <w:pPr>
        <w:pStyle w:val="Enumration"/>
        <w:numPr>
          <w:ilvl w:val="0"/>
          <w:numId w:val="13"/>
        </w:numPr>
      </w:pPr>
      <w:bookmarkStart w:id="231" w:name="BASED04_r1_wId252"/>
      <w:bookmarkEnd w:id="230"/>
      <w:r>
        <w:t xml:space="preserve">La base de données des installations classées soumises à autorisation ou à enregistrement du ministère de l'Environnement, de l’énergie et de la mer. </w:t>
      </w:r>
    </w:p>
    <w:p w14:paraId="3ED9F35F" w14:textId="77777777" w:rsidR="00A151EB" w:rsidRDefault="00A151EB" w:rsidP="00C014EF">
      <w:bookmarkStart w:id="232" w:name="BASED06_r1_wId116"/>
      <w:bookmarkEnd w:id="231"/>
      <w:r>
        <w:t>Une copie de ces consultations est annexée.</w:t>
      </w:r>
    </w:p>
    <w:p w14:paraId="4A5A5B2D" w14:textId="77777777" w:rsidR="007C29C6" w:rsidRDefault="007C29C6" w:rsidP="00C014EF"/>
    <w:p w14:paraId="0768BB1F" w14:textId="77777777" w:rsidR="007C29C6" w:rsidRDefault="007C29C6" w:rsidP="007C29C6">
      <w:pPr>
        <w:jc w:val="right"/>
      </w:pPr>
      <w:bookmarkStart w:id="233" w:name="WdAnnexe7"/>
      <w:r w:rsidRPr="007C29C6">
        <w:rPr>
          <w:b/>
        </w:rPr>
        <w:t>Annexe n°</w:t>
      </w:r>
      <w:r w:rsidRPr="007C29C6">
        <w:rPr>
          <w:b/>
        </w:rPr>
        <w:fldChar w:fldCharType="begin">
          <w:ffData>
            <w:name w:val="Texte593"/>
            <w:enabled/>
            <w:calcOnExit w:val="0"/>
            <w:helpText w:type="text" w:val="[ffldname=]&#10;"/>
            <w:textInput/>
          </w:ffData>
        </w:fldChar>
      </w:r>
      <w:r w:rsidRPr="007C29C6">
        <w:rPr>
          <w:b/>
        </w:rPr>
        <w:instrText xml:space="preserve"> FORMTEXT </w:instrText>
      </w:r>
      <w:r w:rsidR="00C827D1" w:rsidRPr="007C29C6">
        <w:rPr>
          <w:b/>
        </w:rPr>
      </w:r>
      <w:r w:rsidRPr="007C29C6">
        <w:rPr>
          <w:b/>
        </w:rPr>
        <w:fldChar w:fldCharType="separate"/>
      </w:r>
      <w:r w:rsidR="000D318D">
        <w:rPr>
          <w:b/>
        </w:rPr>
        <w:t>7</w:t>
      </w:r>
      <w:r w:rsidRPr="007C29C6">
        <w:rPr>
          <w:b/>
        </w:rPr>
        <w:fldChar w:fldCharType="end"/>
      </w:r>
      <w:bookmarkEnd w:id="233"/>
      <w:r>
        <w:rPr>
          <w:b/>
        </w:rPr>
        <w:t> : Données environnementales</w:t>
      </w:r>
    </w:p>
    <w:p w14:paraId="57DF4BB5" w14:textId="77777777" w:rsidR="00A151EB" w:rsidRDefault="00A151EB" w:rsidP="00C014EF"/>
    <w:p w14:paraId="2C68487B" w14:textId="77777777" w:rsidR="00A151EB" w:rsidRPr="00231FC0" w:rsidRDefault="00A151EB" w:rsidP="00C014EF">
      <w:pPr>
        <w:pStyle w:val="Titre1"/>
      </w:pPr>
      <w:bookmarkStart w:id="234" w:name="PTITCOPRO_r1_wId117"/>
      <w:bookmarkEnd w:id="232"/>
      <w:r w:rsidRPr="00231FC0">
        <w:t>Règlementations spécifiques à la copropriété</w:t>
      </w:r>
    </w:p>
    <w:p w14:paraId="37B15579" w14:textId="77777777" w:rsidR="00A151EB" w:rsidRPr="00CB7395" w:rsidRDefault="00A151EB" w:rsidP="00C014EF">
      <w:pPr>
        <w:pStyle w:val="Titre2"/>
      </w:pPr>
      <w:bookmarkStart w:id="235" w:name="VTEIMMA_r1_wId118"/>
      <w:bookmarkEnd w:id="234"/>
      <w:r w:rsidRPr="00CB7395">
        <w:t>Immatriculation du syndicat des copropriétaires</w:t>
      </w:r>
    </w:p>
    <w:p w14:paraId="2928E50A" w14:textId="77777777" w:rsidR="00A151EB" w:rsidRDefault="00A151EB">
      <w:r>
        <w:t>L'article L 711-1 du Code de la construction et de l'habitation institue un registre auquel sont immatriculés les syndicats de copropriétaires définis à l'</w:t>
      </w:r>
      <w:hyperlink r:id="rId10" w:history="1">
        <w:r>
          <w:rPr>
            <w:rStyle w:val="Lienhypertexte"/>
          </w:rPr>
          <w:t>article 14 de la loi n° 65-557 du 10 juillet 1965</w:t>
        </w:r>
      </w:hyperlink>
      <w:r>
        <w:t xml:space="preserve"> fixant le statut de la copropriété des immeubles bâtis, qui administrent des immeubles à destination partielle ou totale d'habitation.</w:t>
      </w:r>
    </w:p>
    <w:p w14:paraId="20E7818F" w14:textId="77777777" w:rsidR="00A151EB" w:rsidRDefault="00A151EB"/>
    <w:p w14:paraId="6C620504" w14:textId="77777777" w:rsidR="00A151EB" w:rsidRDefault="00A151EB" w:rsidP="00C014EF">
      <w:bookmarkStart w:id="236" w:name="VTEIMMB_r1_wId253"/>
      <w:bookmarkEnd w:id="235"/>
      <w:r w:rsidRPr="00B9606E">
        <w:t xml:space="preserve">Le syndicat des copropriétaires est immatriculé sous le numéro </w:t>
      </w:r>
      <w:r>
        <w:fldChar w:fldCharType="begin">
          <w:ffData>
            <w:name w:val="Texte1"/>
            <w:enabled/>
            <w:calcOnExit w:val="0"/>
            <w:entryMacro w:val="EntryMacro"/>
            <w:exitMacro w:val="ExitMacro"/>
            <w:helpText w:type="text" w:val="[ffldname=vIMMASYND___180]&#10;&#10;IdAction=5117¤"/>
            <w:textInput>
              <w:default w:val="AB8-360-075"/>
            </w:textInput>
          </w:ffData>
        </w:fldChar>
      </w:r>
      <w:r>
        <w:instrText xml:space="preserve"> FORMTEXT </w:instrText>
      </w:r>
      <w:r>
        <w:fldChar w:fldCharType="separate"/>
      </w:r>
      <w:r w:rsidR="00782222">
        <w:t>AB8-360-075</w:t>
      </w:r>
      <w:r>
        <w:fldChar w:fldCharType="end"/>
      </w:r>
      <w:r w:rsidRPr="00B9606E">
        <w:t>.</w:t>
      </w:r>
    </w:p>
    <w:p w14:paraId="076761E5" w14:textId="77777777" w:rsidR="007C29C6" w:rsidRDefault="007C29C6" w:rsidP="00C014EF"/>
    <w:p w14:paraId="24232FFC" w14:textId="77777777" w:rsidR="007C29C6" w:rsidRPr="00B9606E" w:rsidRDefault="007C29C6" w:rsidP="007C29C6">
      <w:pPr>
        <w:jc w:val="right"/>
      </w:pPr>
      <w:bookmarkStart w:id="237" w:name="WdAnnexe8"/>
      <w:r w:rsidRPr="007C29C6">
        <w:rPr>
          <w:b/>
        </w:rPr>
        <w:t>Annexe n°</w:t>
      </w:r>
      <w:r w:rsidRPr="007C29C6">
        <w:rPr>
          <w:b/>
        </w:rPr>
        <w:fldChar w:fldCharType="begin">
          <w:ffData>
            <w:name w:val="Texte594"/>
            <w:enabled/>
            <w:calcOnExit w:val="0"/>
            <w:helpText w:type="text" w:val="[ffldname=]&#10;"/>
            <w:textInput/>
          </w:ffData>
        </w:fldChar>
      </w:r>
      <w:r w:rsidRPr="007C29C6">
        <w:rPr>
          <w:b/>
        </w:rPr>
        <w:instrText xml:space="preserve"> FORMTEXT </w:instrText>
      </w:r>
      <w:r w:rsidR="00C827D1" w:rsidRPr="007C29C6">
        <w:rPr>
          <w:b/>
        </w:rPr>
      </w:r>
      <w:r w:rsidRPr="007C29C6">
        <w:rPr>
          <w:b/>
        </w:rPr>
        <w:fldChar w:fldCharType="separate"/>
      </w:r>
      <w:r w:rsidR="000D318D">
        <w:rPr>
          <w:b/>
        </w:rPr>
        <w:t>8</w:t>
      </w:r>
      <w:r w:rsidRPr="007C29C6">
        <w:rPr>
          <w:b/>
        </w:rPr>
        <w:fldChar w:fldCharType="end"/>
      </w:r>
      <w:bookmarkEnd w:id="237"/>
      <w:r>
        <w:rPr>
          <w:b/>
        </w:rPr>
        <w:t> : Fiches synthétique et d’immatriculation</w:t>
      </w:r>
    </w:p>
    <w:p w14:paraId="74F4AD50" w14:textId="77777777" w:rsidR="00A151EB" w:rsidRDefault="00A151EB" w:rsidP="00C014EF"/>
    <w:p w14:paraId="69A9BCF0" w14:textId="77777777" w:rsidR="00A151EB" w:rsidRDefault="00A151EB" w:rsidP="00C014EF">
      <w:pPr>
        <w:pStyle w:val="Titre2"/>
      </w:pPr>
      <w:bookmarkStart w:id="238" w:name="PCARNENT_r1_wId119"/>
      <w:bookmarkEnd w:id="236"/>
      <w:r>
        <w:t>Carnet d’entretien de l’ensemble immobilier</w:t>
      </w:r>
    </w:p>
    <w:p w14:paraId="2FC22C2A" w14:textId="77777777" w:rsidR="00A151EB" w:rsidRDefault="00A151EB" w:rsidP="00C014EF">
      <w:r>
        <w:t>Un carnet d’entretien de l'ensemble immobilier</w:t>
      </w:r>
      <w:r>
        <w:rPr>
          <w:bCs/>
        </w:rPr>
        <w:t xml:space="preserve"> </w:t>
      </w:r>
      <w:r>
        <w:t>doit être tenu par le syndic.</w:t>
      </w:r>
    </w:p>
    <w:p w14:paraId="47250D17" w14:textId="77777777" w:rsidR="00A151EB" w:rsidRDefault="00A151EB" w:rsidP="00C014EF"/>
    <w:p w14:paraId="73741048" w14:textId="77777777" w:rsidR="00A151EB" w:rsidRDefault="00A151EB" w:rsidP="00C014EF">
      <w:r>
        <w:t>Ce carnet d’entretien a pour objet de mentionner :</w:t>
      </w:r>
    </w:p>
    <w:p w14:paraId="46A18DB2" w14:textId="77777777" w:rsidR="00A151EB" w:rsidRDefault="00A151EB" w:rsidP="00C014EF">
      <w:pPr>
        <w:pStyle w:val="Enumration"/>
        <w:numPr>
          <w:ilvl w:val="0"/>
          <w:numId w:val="13"/>
        </w:numPr>
      </w:pPr>
      <w:r>
        <w:t>si des travaux importants ont été réalisés,</w:t>
      </w:r>
    </w:p>
    <w:p w14:paraId="3EC5C31A" w14:textId="77777777" w:rsidR="00A151EB" w:rsidRDefault="00A151EB" w:rsidP="00C014EF">
      <w:pPr>
        <w:pStyle w:val="Enumration"/>
        <w:numPr>
          <w:ilvl w:val="0"/>
          <w:numId w:val="13"/>
        </w:numPr>
      </w:pPr>
      <w:r>
        <w:t>si des contrats d’assurance dommages souscrits par le syndicat des copropriétaires sont en cours,</w:t>
      </w:r>
    </w:p>
    <w:p w14:paraId="43DA8354" w14:textId="77777777" w:rsidR="00A151EB" w:rsidRDefault="00A151EB" w:rsidP="00C014EF">
      <w:pPr>
        <w:pStyle w:val="Enumration"/>
        <w:numPr>
          <w:ilvl w:val="0"/>
          <w:numId w:val="13"/>
        </w:numPr>
      </w:pPr>
      <w:r>
        <w:t>s’il existe des contrats d’entretien et de maintenance des équipements communs,</w:t>
      </w:r>
    </w:p>
    <w:p w14:paraId="30ED00E9" w14:textId="77777777" w:rsidR="00A151EB" w:rsidRDefault="00A151EB" w:rsidP="00C014EF">
      <w:pPr>
        <w:pStyle w:val="Enumration"/>
        <w:numPr>
          <w:ilvl w:val="0"/>
          <w:numId w:val="13"/>
        </w:numPr>
      </w:pPr>
      <w:r>
        <w:t>l’échéancier du programme pluriannuel de travaux décidés par l’assemblée générale s’il en existe un.</w:t>
      </w:r>
    </w:p>
    <w:p w14:paraId="0F48CADB" w14:textId="77777777" w:rsidR="00A151EB" w:rsidRDefault="00A151EB"/>
    <w:p w14:paraId="769AEFB9" w14:textId="77777777" w:rsidR="00A151EB" w:rsidRDefault="00A151EB" w:rsidP="00C014EF">
      <w:bookmarkStart w:id="239" w:name="CAREXAV_r1_wId254"/>
      <w:bookmarkEnd w:id="238"/>
      <w:r>
        <w:t>Le pré-état délivré par le syndic révèle l'existence du carnet d'entretien.</w:t>
      </w:r>
    </w:p>
    <w:p w14:paraId="30EB86F1" w14:textId="77777777" w:rsidR="00A151EB" w:rsidRDefault="00A151EB"/>
    <w:p w14:paraId="56A49368" w14:textId="77777777" w:rsidR="00A151EB" w:rsidRDefault="00A151EB">
      <w:pPr>
        <w:pStyle w:val="Titre2"/>
      </w:pPr>
      <w:bookmarkStart w:id="240" w:name="PDIAGLOV_r1_wId256"/>
      <w:bookmarkEnd w:id="239"/>
      <w:r>
        <w:t>Diagnostic technique global</w:t>
      </w:r>
    </w:p>
    <w:p w14:paraId="02B7DE0B" w14:textId="77777777" w:rsidR="00A151EB" w:rsidRDefault="00A151EB">
      <w:r>
        <w:t>Le 1</w:t>
      </w:r>
      <w:r>
        <w:rPr>
          <w:vertAlign w:val="superscript"/>
        </w:rPr>
        <w:t>er</w:t>
      </w:r>
      <w:r>
        <w:t xml:space="preserve"> alinéa de l'article L 731-1 du Code de la construction et de l'habitation dispose que :</w:t>
      </w:r>
    </w:p>
    <w:p w14:paraId="62CDF6A1" w14:textId="77777777" w:rsidR="00A151EB" w:rsidRDefault="00A151EB">
      <w:pPr>
        <w:pStyle w:val="Citation"/>
      </w:pPr>
      <w:r>
        <w:t>"Afin d'assurer l'information des copropriétaires sur la situation technique générale de l'immeuble et, le cas échéant, aux fins d'élaboration d'un plan pluriannuel de travaux, l'assemblée générale des copropriétaires se prononce sur la question de faire réaliser par un tiers, disposant de compétences précisées par décret, un diagnostic technique global pour tout immeuble à destination partielle ou totale d'habitation relevant du statut de la copropriété."</w:t>
      </w:r>
    </w:p>
    <w:p w14:paraId="127B65E5" w14:textId="77777777" w:rsidR="00A151EB" w:rsidRDefault="00A151EB"/>
    <w:p w14:paraId="2300BFC9" w14:textId="77777777" w:rsidR="00A151EB" w:rsidRDefault="00A151EB">
      <w:r>
        <w:t>L'article L 731-4 du Code de la construction et de l'habitation dispose que :</w:t>
      </w:r>
    </w:p>
    <w:p w14:paraId="6ECA4155" w14:textId="77777777" w:rsidR="00A151EB" w:rsidRDefault="00A151EB">
      <w:pPr>
        <w:pStyle w:val="Citation"/>
      </w:pPr>
      <w:r>
        <w:lastRenderedPageBreak/>
        <w:t>"Toute mise en copropriété d'un immeuble construit depuis plus de dix ans est précédée du diagnostic technique global prévu à l'article L. 731-1."</w:t>
      </w:r>
    </w:p>
    <w:p w14:paraId="60394660" w14:textId="77777777" w:rsidR="00A151EB" w:rsidRDefault="00A151EB"/>
    <w:p w14:paraId="104DAB51" w14:textId="77777777" w:rsidR="00A151EB" w:rsidRDefault="00A151EB">
      <w:r>
        <w:t>Ce dossier doit comporter :</w:t>
      </w:r>
    </w:p>
    <w:p w14:paraId="0EB1FF1F" w14:textId="77777777" w:rsidR="00A151EB" w:rsidRDefault="00A151EB">
      <w:pPr>
        <w:pStyle w:val="Enumration"/>
      </w:pPr>
      <w:r>
        <w:t>une analyse de l'état apparent des parties communes et des équipements communs de l'immeuble,</w:t>
      </w:r>
    </w:p>
    <w:p w14:paraId="5D9500AE" w14:textId="77777777" w:rsidR="00A151EB" w:rsidRDefault="00A151EB">
      <w:pPr>
        <w:pStyle w:val="Enumration"/>
      </w:pPr>
      <w:r>
        <w:t xml:space="preserve">un état technique de l'immeuble et des équipements communs au regard des obligations légales et réglementaires au titre de la construction, </w:t>
      </w:r>
    </w:p>
    <w:p w14:paraId="38480ACC" w14:textId="77777777" w:rsidR="00A151EB" w:rsidRDefault="00A151EB">
      <w:pPr>
        <w:pStyle w:val="Enumration"/>
      </w:pPr>
      <w:r>
        <w:t xml:space="preserve">une analyse des améliorations possibles de la gestion technique et patrimoniale de l'immeuble, </w:t>
      </w:r>
    </w:p>
    <w:p w14:paraId="3ED30A0D" w14:textId="77777777" w:rsidR="00A151EB" w:rsidRDefault="00A151EB">
      <w:pPr>
        <w:pStyle w:val="Enumration"/>
      </w:pPr>
      <w:r>
        <w:t>un diagnostic de performance énergétique de l'immeuble tel que prévu par les dispositions des articles L 126-28 ou L 126-31 du Code de la construction et de l'habitation.</w:t>
      </w:r>
    </w:p>
    <w:p w14:paraId="41357BAD" w14:textId="77777777" w:rsidR="00A151EB" w:rsidRDefault="00A151EB">
      <w:r>
        <w:t>L'autorité administrative compétente peut à tout moment, pour vérifier l'état de bon usage et de sécurité des parties communes d'un immeuble collectif à usage principal d'habitation soumis au statut de la copropriété présentant des désordres potentiels, demander au syndic de produire ce diagnostic. À défaut de sa production dans un délai d'un mois après notification de la demande, l'autorité administrative compétente mentionnée peut le faire réaliser d'office en lieu et place du syndicat des copropriétaires et à ses frais.</w:t>
      </w:r>
    </w:p>
    <w:p w14:paraId="3BD6655A" w14:textId="77777777" w:rsidR="00A151EB" w:rsidRDefault="00A151EB"/>
    <w:p w14:paraId="2AFB0ECE" w14:textId="77777777" w:rsidR="00782222" w:rsidRPr="007C29C6" w:rsidRDefault="00782222">
      <w:pPr>
        <w:rPr>
          <w:b/>
          <w:bCs/>
          <w:u w:val="single"/>
        </w:rPr>
      </w:pPr>
      <w:bookmarkStart w:id="241" w:name="PDIAGLV4_r1_wId324"/>
      <w:bookmarkEnd w:id="240"/>
      <w:r>
        <w:t xml:space="preserve">Le </w:t>
      </w:r>
      <w:r w:rsidRPr="00782222">
        <w:rPr>
          <w:b/>
          <w:bCs/>
        </w:rPr>
        <w:t>PROMETTANT</w:t>
      </w:r>
      <w:r>
        <w:t xml:space="preserve"> déclare que le diagnostic technique global </w:t>
      </w:r>
      <w:r w:rsidRPr="007C29C6">
        <w:rPr>
          <w:b/>
          <w:bCs/>
          <w:u w:val="single"/>
        </w:rPr>
        <w:t>n'a pas été établi.</w:t>
      </w:r>
    </w:p>
    <w:p w14:paraId="7C73B7E5" w14:textId="77777777" w:rsidR="00782222" w:rsidRDefault="00782222">
      <w:r>
        <w:t xml:space="preserve">Le notaire précise que l'absence d'un tel diagnostic ne permet pas au </w:t>
      </w:r>
      <w:r>
        <w:rPr>
          <w:b/>
        </w:rPr>
        <w:t>BENEFICIAIRE</w:t>
      </w:r>
      <w:r>
        <w:t xml:space="preserve"> d'apprécier valablement l'importance matérielle et financière des dépenses à prévoir dans la copropriété dans les années à venir.</w:t>
      </w:r>
    </w:p>
    <w:p w14:paraId="7E62BBD5" w14:textId="77777777" w:rsidR="00782222" w:rsidRDefault="00782222"/>
    <w:p w14:paraId="2CCCCD18" w14:textId="77777777" w:rsidR="00782222" w:rsidRDefault="00782222">
      <w:pPr>
        <w:pStyle w:val="Titre2"/>
      </w:pPr>
      <w:bookmarkStart w:id="242" w:name="PLURIA2_r1_wId325"/>
      <w:bookmarkEnd w:id="241"/>
      <w:r>
        <w:t>Plan pluriannuel de travaux</w:t>
      </w:r>
    </w:p>
    <w:p w14:paraId="47E4EF27" w14:textId="77777777" w:rsidR="00782222" w:rsidRDefault="00782222">
      <w:r>
        <w:t>L’article 14-2 de la loi n° 65-557 du 10 juillet 1965 dispose ce qui suit :</w:t>
      </w:r>
    </w:p>
    <w:p w14:paraId="34B7986A" w14:textId="77777777" w:rsidR="00782222" w:rsidRDefault="00782222">
      <w:pPr>
        <w:pStyle w:val="Citation"/>
      </w:pPr>
      <w:r>
        <w:t>"I.- A l'expiration d'un délai de quinze ans à compter de la date de réception des travaux de construction de l'immeuble, un projet de plan pluriannuel de travaux est élaboré dans les immeubles à destination partielle ou totale d'habitation soumis à la présente loi. Il est actualisé tous les dix ans.</w:t>
      </w:r>
    </w:p>
    <w:p w14:paraId="025EEDE8" w14:textId="77777777" w:rsidR="00782222" w:rsidRDefault="00782222">
      <w:pPr>
        <w:pStyle w:val="Citation"/>
      </w:pPr>
    </w:p>
    <w:p w14:paraId="0ED99721" w14:textId="77777777" w:rsidR="00782222" w:rsidRDefault="00782222">
      <w:pPr>
        <w:pStyle w:val="Citation"/>
      </w:pPr>
      <w:r>
        <w:t>Ce projet de plan pluriannuel de travaux comprend, à partir d'une analyse du bâti et des équipements de l'immeuble ainsi que du diagnostic de performance énergétique mentionné à l'article L. 126-31 du code de la construction et de l'habitation, sauf lorsque l'exemption prévue au deuxième alinéa du même article L. 126-31 s'applique, et, le cas échéant, à partir du diagnostic technique global prévu à l'article L. 731-1 du même code dès lors que ce dernier a été réalisé :</w:t>
      </w:r>
    </w:p>
    <w:p w14:paraId="4C878928" w14:textId="77777777" w:rsidR="00782222" w:rsidRDefault="00782222">
      <w:pPr>
        <w:pStyle w:val="Citation"/>
      </w:pPr>
    </w:p>
    <w:p w14:paraId="06A5AEE8" w14:textId="77777777" w:rsidR="00782222" w:rsidRDefault="00782222">
      <w:pPr>
        <w:pStyle w:val="Citation"/>
      </w:pPr>
      <w:r>
        <w:t>1° La liste des travaux nécessaires à la sauvegarde de l'immeuble, à la préservation de la santé et de la sécurité des occupants, à la réalisation d'économies d'énergie et à la réduction des émissions de gaz à effet de serre ;</w:t>
      </w:r>
    </w:p>
    <w:p w14:paraId="1D33B8EC" w14:textId="77777777" w:rsidR="00782222" w:rsidRDefault="00782222">
      <w:pPr>
        <w:pStyle w:val="Citation"/>
      </w:pPr>
    </w:p>
    <w:p w14:paraId="644A09E1" w14:textId="77777777" w:rsidR="00782222" w:rsidRDefault="00782222">
      <w:pPr>
        <w:pStyle w:val="Citation"/>
      </w:pPr>
      <w:r>
        <w:t>2° Une estimation du niveau de performance au sens de l'article L. 173-1-1 dudit code que les travaux mentionnés au 1° du présent I permettent d'atteindre ;</w:t>
      </w:r>
    </w:p>
    <w:p w14:paraId="0769D5E8" w14:textId="77777777" w:rsidR="00782222" w:rsidRDefault="00782222">
      <w:pPr>
        <w:pStyle w:val="Citation"/>
      </w:pPr>
    </w:p>
    <w:p w14:paraId="023FDE9B" w14:textId="77777777" w:rsidR="00782222" w:rsidRDefault="00782222">
      <w:pPr>
        <w:pStyle w:val="Citation"/>
      </w:pPr>
      <w:r>
        <w:t>3° Une estimation sommaire du coût de ces travaux et leur hiérarchisation ;</w:t>
      </w:r>
    </w:p>
    <w:p w14:paraId="674B920F" w14:textId="77777777" w:rsidR="00782222" w:rsidRDefault="00782222">
      <w:pPr>
        <w:pStyle w:val="Citation"/>
      </w:pPr>
    </w:p>
    <w:p w14:paraId="592F3AAB" w14:textId="77777777" w:rsidR="00782222" w:rsidRDefault="00782222">
      <w:pPr>
        <w:pStyle w:val="Citation"/>
      </w:pPr>
      <w:r>
        <w:lastRenderedPageBreak/>
        <w:t>4° Une proposition d'échéancier pour les travaux dont la réalisation apparaît nécessaire dans les dix prochaines années.</w:t>
      </w:r>
    </w:p>
    <w:p w14:paraId="03EA8E36" w14:textId="77777777" w:rsidR="00782222" w:rsidRDefault="00782222">
      <w:pPr>
        <w:pStyle w:val="Citation"/>
      </w:pPr>
    </w:p>
    <w:p w14:paraId="585E6A28" w14:textId="77777777" w:rsidR="00782222" w:rsidRDefault="00782222">
      <w:pPr>
        <w:pStyle w:val="Citation"/>
      </w:pPr>
      <w:r>
        <w:t>Si le diagnostic technique global mentionné au deuxième alinéa du présent I ne fait apparaître aucun besoin de travaux au cours des dix années qui suivent son élaboration, le syndicat est dispensé de l'obligation d'élaborer un projet de plan pluriannuel de travaux.</w:t>
      </w:r>
    </w:p>
    <w:p w14:paraId="391B77BE" w14:textId="77777777" w:rsidR="00782222" w:rsidRDefault="00782222">
      <w:pPr>
        <w:pStyle w:val="Citation"/>
      </w:pPr>
      <w:r>
        <w:t>Le projet de plan pluriannuel de travaux est établi par une personne disposant des compétences et des garanties précisées par décret, pouvant différer de celles du tiers mentionné à l'article L. 731-1 du code de la construction et de l'habitation.</w:t>
      </w:r>
    </w:p>
    <w:p w14:paraId="6DCD8D7C" w14:textId="77777777" w:rsidR="00782222" w:rsidRDefault="00782222">
      <w:pPr>
        <w:pStyle w:val="Citation"/>
      </w:pPr>
      <w:r>
        <w:t>Le syndic inscrit à l'ordre du jour de l'assemblée générale des copropriétaires les modalités d'élaboration du projet de plan pluriannuel de travaux, qui sont votées à la majorité des voix exprimées des copropriétaires présents, représentés ou ayant voté par correspondance.</w:t>
      </w:r>
    </w:p>
    <w:p w14:paraId="01B9C99C" w14:textId="77777777" w:rsidR="00782222" w:rsidRDefault="00782222">
      <w:pPr>
        <w:pStyle w:val="Citation"/>
      </w:pPr>
      <w:r>
        <w:t>Les travaux prescrits dans le plan pluriannuel de travaux ainsi que leur échéancier et, le cas échéant, ceux prescrits par le diagnostic technique global sont intégrés dans le carnet d'entretien de l'immeuble prévu à l'article 18 de la présente loi.</w:t>
      </w:r>
    </w:p>
    <w:p w14:paraId="4F780704" w14:textId="77777777" w:rsidR="00782222" w:rsidRDefault="00782222">
      <w:pPr>
        <w:pStyle w:val="Citation"/>
      </w:pPr>
    </w:p>
    <w:p w14:paraId="4AB1F7C7" w14:textId="77777777" w:rsidR="00782222" w:rsidRDefault="00782222">
      <w:pPr>
        <w:pStyle w:val="Citation"/>
      </w:pPr>
      <w:r>
        <w:t>II.-Le projet de plan pluriannuel de travaux est présenté à la première assemblée générale des copropriétaires qui suit son élaboration ou sa révision. Lorsque ce projet de plan fait apparaître la nécessité de réaliser des travaux au cours des dix prochaines années, le syndic inscrit à l'ordre du jour de cette assemblée générale la question de l'adoption de tout ou partie du projet de plan pluriannuel de travaux, qui est soumise à la majorité des voix de tous les copropriétaires.</w:t>
      </w:r>
    </w:p>
    <w:p w14:paraId="287B572D" w14:textId="77777777" w:rsidR="00782222" w:rsidRDefault="00782222">
      <w:pPr>
        <w:pStyle w:val="Citation"/>
      </w:pPr>
    </w:p>
    <w:p w14:paraId="1ECC1092" w14:textId="77777777" w:rsidR="00782222" w:rsidRDefault="00782222">
      <w:pPr>
        <w:pStyle w:val="Citation"/>
      </w:pPr>
      <w:r>
        <w:t>Au regard des décisions prises par l'assemblée générale mentionnée au premier alinéa du présent II, le syndic inscrit à l'ordre du jour de chaque assemblée générale appelée à approuver les comptes soit la question de l'adoption de tout ou partie du projet de plan pluriannuel de travaux, s'il n'a pas été adopté, soit les décisions relatives à la mise en œuvre de l'échéancier du plan pluriannuel de travaux adopté.</w:t>
      </w:r>
    </w:p>
    <w:p w14:paraId="15A485DC" w14:textId="77777777" w:rsidR="00782222" w:rsidRDefault="00782222">
      <w:pPr>
        <w:pStyle w:val="Citation"/>
      </w:pPr>
    </w:p>
    <w:p w14:paraId="63B01413" w14:textId="77777777" w:rsidR="00782222" w:rsidRDefault="00782222">
      <w:pPr>
        <w:pStyle w:val="Citation"/>
      </w:pPr>
      <w:r>
        <w:t>III.-Dans le cadre de l'exercice de la police de la sécurité et de la salubrité des immeubles, locaux et installations prévue au titre Ier du livre V du code de la construction et de l'habitation, l'autorité administrative compétente peut à tout moment demander au syndic de lui transmettre le plan pluriannuel de travaux adopté dans les conditions prévues au II du présent article, afin de vérifier que les travaux programmés permettent de garantir la sauvegarde de l'immeuble et la sécurité de ses occupants.</w:t>
      </w:r>
    </w:p>
    <w:p w14:paraId="74FEFDDB" w14:textId="77777777" w:rsidR="00782222" w:rsidRDefault="00782222">
      <w:pPr>
        <w:pStyle w:val="Citation"/>
      </w:pPr>
    </w:p>
    <w:p w14:paraId="755DBC68" w14:textId="77777777" w:rsidR="00782222" w:rsidRDefault="00782222">
      <w:pPr>
        <w:pStyle w:val="Citation"/>
      </w:pPr>
      <w:r>
        <w:t>A défaut de transmission du plan pluriannuel de travaux adopté dans un délai d'un mois à compter de la notification de la demande ou si le plan transmis ne prescrit manifestement pas les travaux nécessaires à la préservation de la sécurité des occupants de l'immeuble, l'autorité administrative peut élaborer ou actualiser d'office le projet de plan pluriannuel de travaux, en lieu et place du syndicat des copropriétaires et aux frais de ce dernier.</w:t>
      </w:r>
    </w:p>
    <w:p w14:paraId="2811D9BE" w14:textId="77777777" w:rsidR="00782222" w:rsidRDefault="00782222">
      <w:pPr>
        <w:pStyle w:val="Citation"/>
      </w:pPr>
    </w:p>
    <w:p w14:paraId="4FDB2085" w14:textId="77777777" w:rsidR="00782222" w:rsidRDefault="00782222">
      <w:pPr>
        <w:pStyle w:val="Citation"/>
      </w:pPr>
      <w:r>
        <w:t>Dès réception du projet de plan pluriannuel de travaux notifié par l'autorité administrative, le syndic convoque l'assemblée générale, qui se prononce sur la question de l'adoption de tout ou partie de ce projet de plan."</w:t>
      </w:r>
    </w:p>
    <w:p w14:paraId="247B67A2" w14:textId="77777777" w:rsidR="00782222" w:rsidRDefault="00782222" w:rsidP="00594D1A">
      <w:pPr>
        <w:ind w:firstLine="0"/>
      </w:pPr>
    </w:p>
    <w:p w14:paraId="2D43791C" w14:textId="77777777" w:rsidR="00782222" w:rsidRPr="00782222" w:rsidRDefault="00782222">
      <w:pPr>
        <w:rPr>
          <w:b/>
          <w:bCs/>
        </w:rPr>
      </w:pPr>
      <w:r w:rsidRPr="00782222">
        <w:rPr>
          <w:b/>
          <w:bCs/>
        </w:rPr>
        <w:t xml:space="preserve">En l’espèce, il résulte d’un courriel du syndic en date du 11 décembre 2025 que ce plan pluriannuel de travaux </w:t>
      </w:r>
      <w:r w:rsidRPr="007C29C6">
        <w:rPr>
          <w:b/>
          <w:bCs/>
          <w:u w:val="single"/>
        </w:rPr>
        <w:t>n’est à ce jour pas établi.</w:t>
      </w:r>
    </w:p>
    <w:p w14:paraId="1089F70C" w14:textId="77777777" w:rsidR="00782222" w:rsidRDefault="00782222"/>
    <w:p w14:paraId="17D752F7" w14:textId="77777777" w:rsidR="00A151EB" w:rsidRPr="007607E6" w:rsidRDefault="00A151EB" w:rsidP="00C014EF">
      <w:pPr>
        <w:pStyle w:val="Titre2"/>
      </w:pPr>
      <w:bookmarkStart w:id="243" w:name="FISYN01_r1_wId259"/>
      <w:bookmarkEnd w:id="242"/>
      <w:r w:rsidRPr="007607E6">
        <w:lastRenderedPageBreak/>
        <w:t>Fiche synthétique</w:t>
      </w:r>
    </w:p>
    <w:p w14:paraId="3A968BC6" w14:textId="77777777" w:rsidR="00A151EB" w:rsidRPr="007607E6" w:rsidRDefault="00A151EB" w:rsidP="00C014EF">
      <w:r w:rsidRPr="007607E6">
        <w:t xml:space="preserve">La fiche synthétique de la copropriété est prévue </w:t>
      </w:r>
      <w:r>
        <w:t>par les dispositions de</w:t>
      </w:r>
      <w:r w:rsidRPr="007607E6">
        <w:t xml:space="preserve"> l'article 8-2 de la loi numéro 65-557 du 10 juillet 1965 dont le contenu est fixé par décret numéro 2016-1822 du 21 décembre 2016. Elle est obligatoire pour les i</w:t>
      </w:r>
      <w:r>
        <w:t>mmeubles qui sont à usage total</w:t>
      </w:r>
      <w:r w:rsidRPr="007607E6">
        <w:t xml:space="preserve"> ou partiel d'habitation et doit être établie et mise à jour annuellement par le syndic. </w:t>
      </w:r>
    </w:p>
    <w:p w14:paraId="3C7CEDB1" w14:textId="77777777" w:rsidR="00A151EB" w:rsidRPr="007607E6" w:rsidRDefault="00A151EB" w:rsidP="00C014EF">
      <w:pPr>
        <w:ind w:left="709" w:firstLine="0"/>
      </w:pPr>
    </w:p>
    <w:p w14:paraId="1FB77313" w14:textId="77777777" w:rsidR="00A151EB" w:rsidRPr="00782222" w:rsidRDefault="00A151EB" w:rsidP="00C014EF">
      <w:pPr>
        <w:rPr>
          <w:b/>
          <w:bCs/>
        </w:rPr>
      </w:pPr>
      <w:bookmarkStart w:id="244" w:name="FISYN02_r1_wId260"/>
      <w:bookmarkEnd w:id="243"/>
      <w:r w:rsidRPr="00782222">
        <w:rPr>
          <w:b/>
          <w:bCs/>
        </w:rPr>
        <w:t xml:space="preserve">La fiche synthétique a été établie le </w:t>
      </w:r>
      <w:r w:rsidRPr="00782222">
        <w:rPr>
          <w:b/>
          <w:bCs/>
        </w:rPr>
        <w:fldChar w:fldCharType="begin">
          <w:ffData>
            <w:name w:val="Texte1"/>
            <w:enabled/>
            <w:calcOnExit w:val="0"/>
            <w:entryMacro w:val="EntryMacro"/>
            <w:exitMacro w:val="ExitMacro"/>
            <w:helpText w:type="text" w:val="[ffldname=vFICHESYND1___183]&#10;d1¤&#10;IdAction=5134¤"/>
            <w:textInput>
              <w:default w:val="22 décembre 2025"/>
            </w:textInput>
          </w:ffData>
        </w:fldChar>
      </w:r>
      <w:r w:rsidRPr="00782222">
        <w:rPr>
          <w:b/>
          <w:bCs/>
        </w:rPr>
        <w:instrText xml:space="preserve"> FORMTEXT </w:instrText>
      </w:r>
      <w:r w:rsidR="00C827D1" w:rsidRPr="00782222">
        <w:rPr>
          <w:b/>
          <w:bCs/>
        </w:rPr>
      </w:r>
      <w:r w:rsidRPr="00782222">
        <w:rPr>
          <w:b/>
          <w:bCs/>
        </w:rPr>
        <w:fldChar w:fldCharType="separate"/>
      </w:r>
      <w:r w:rsidR="00782222" w:rsidRPr="00782222">
        <w:rPr>
          <w:b/>
          <w:bCs/>
        </w:rPr>
        <w:t>22 décembre 2025</w:t>
      </w:r>
      <w:r w:rsidRPr="00782222">
        <w:rPr>
          <w:b/>
          <w:bCs/>
        </w:rPr>
        <w:fldChar w:fldCharType="end"/>
      </w:r>
      <w:r w:rsidR="007C29C6">
        <w:rPr>
          <w:b/>
          <w:bCs/>
        </w:rPr>
        <w:t>.</w:t>
      </w:r>
    </w:p>
    <w:p w14:paraId="5BC65639" w14:textId="77777777" w:rsidR="00A151EB" w:rsidRPr="00254CD1" w:rsidRDefault="00A151EB" w:rsidP="00C014EF"/>
    <w:p w14:paraId="62E6BCFE" w14:textId="77777777" w:rsidR="00A151EB" w:rsidRPr="00CC751B" w:rsidRDefault="00A151EB" w:rsidP="00C014EF">
      <w:pPr>
        <w:pStyle w:val="Titre2"/>
      </w:pPr>
      <w:bookmarkStart w:id="245" w:name="EMPRUNC_r1_wId120"/>
      <w:bookmarkEnd w:id="244"/>
      <w:r w:rsidRPr="00CC751B">
        <w:t>Emprunt collectif</w:t>
      </w:r>
    </w:p>
    <w:p w14:paraId="48ED58E1" w14:textId="77777777" w:rsidR="00A151EB" w:rsidRPr="00CC751B" w:rsidRDefault="00A151EB" w:rsidP="00C014EF">
      <w:r w:rsidRPr="00CC751B">
        <w:t>Les articles 26-4 à 26-</w:t>
      </w:r>
      <w:r>
        <w:t>14</w:t>
      </w:r>
      <w:r w:rsidRPr="00CC751B">
        <w:t xml:space="preserve"> de la loi numéro 65-557 du 10 juillet 1965 donnent la possibilité aux syndicats de copropriétaires de souscrire un emprunt bancaire en leur nom propre en vue de financer non seulement des travaux sur les parties communes de l'immeuble, mais également des travaux d'intérêt collectif sur les parties privatives, des acquisition</w:t>
      </w:r>
      <w:r>
        <w:t>s</w:t>
      </w:r>
      <w:r w:rsidRPr="00CC751B">
        <w:t xml:space="preserve"> de biens conformes à l'objet du syndicat, ou d'assurer le préfinancement de subventions publiques accordées pour la</w:t>
      </w:r>
      <w:r>
        <w:t xml:space="preserve"> réalisation des travaux votés.</w:t>
      </w:r>
    </w:p>
    <w:p w14:paraId="54778C33" w14:textId="77777777" w:rsidR="00A151EB" w:rsidRPr="00CC751B" w:rsidRDefault="00A151EB" w:rsidP="00C014EF"/>
    <w:p w14:paraId="094A5FEA" w14:textId="77777777" w:rsidR="00A151EB" w:rsidRPr="005156FD" w:rsidRDefault="00A151EB" w:rsidP="00C014EF">
      <w:bookmarkStart w:id="246" w:name="EMPRUC1_r1_wId261"/>
      <w:bookmarkEnd w:id="245"/>
      <w:r w:rsidRPr="005156FD">
        <w:t>L'état délivré</w:t>
      </w:r>
      <w:r>
        <w:t xml:space="preserve"> par</w:t>
      </w:r>
      <w:r w:rsidRPr="005156FD">
        <w:t xml:space="preserve"> le syndic </w:t>
      </w:r>
      <w:r w:rsidRPr="00782222">
        <w:rPr>
          <w:b/>
          <w:bCs/>
          <w:u w:val="single"/>
        </w:rPr>
        <w:t>ne révèle pas</w:t>
      </w:r>
      <w:r w:rsidRPr="005156FD">
        <w:t xml:space="preserve"> l'existence d'un tel type d'emprunt.</w:t>
      </w:r>
    </w:p>
    <w:p w14:paraId="054E5041" w14:textId="77777777" w:rsidR="00A151EB" w:rsidRPr="005156FD" w:rsidRDefault="00A151EB" w:rsidP="00C014EF"/>
    <w:p w14:paraId="28698297" w14:textId="77777777" w:rsidR="00A151EB" w:rsidRDefault="00A151EB">
      <w:pPr>
        <w:pStyle w:val="Titre2"/>
      </w:pPr>
      <w:bookmarkStart w:id="247" w:name="PFDSTRA1_r1_wId262"/>
      <w:bookmarkEnd w:id="246"/>
      <w:r>
        <w:t>Fonds de travaux</w:t>
      </w:r>
    </w:p>
    <w:p w14:paraId="72C39E70" w14:textId="77777777" w:rsidR="00A151EB" w:rsidRDefault="00A151EB">
      <w:r>
        <w:t xml:space="preserve">L'article 14-2-1 de la loi numéro 65-557 du 10 juillet 1965 instaure la création d'un fonds de travaux pour les immeubles soumis au régime de la copropriété et à usage d'habitation en tout ou partie. </w:t>
      </w:r>
    </w:p>
    <w:p w14:paraId="55A228BF" w14:textId="77777777" w:rsidR="00A151EB" w:rsidRDefault="00A151EB">
      <w:r>
        <w:t>Le syndicat des copropriétaires constitue un fonds de travaux au terme d'une période de dix ans à compter de la date de la réception des travaux de construction de l'immeuble, pour faire face aux dépenses résultant :</w:t>
      </w:r>
    </w:p>
    <w:p w14:paraId="4901FD2E" w14:textId="77777777" w:rsidR="00A151EB" w:rsidRDefault="00A151EB">
      <w:pPr>
        <w:pStyle w:val="Enumration"/>
      </w:pPr>
      <w:r>
        <w:t>De l'élaboration du projet de plan pluriannuel de travaux mentionné à l'article 14-2 de ladite loi et, le cas échéant, du diagnostic technique global mentionné à l'article L 731-1 du Code de la construction et de l'habitation ;</w:t>
      </w:r>
    </w:p>
    <w:p w14:paraId="6C5AA6B9" w14:textId="77777777" w:rsidR="00A151EB" w:rsidRDefault="00A151EB">
      <w:pPr>
        <w:pStyle w:val="Enumration"/>
      </w:pPr>
      <w:r>
        <w:t>De la réalisation des travaux prévus dans le plan pluriannuel de travaux adopté par l'assemblée générale des copropriétaires ;</w:t>
      </w:r>
    </w:p>
    <w:p w14:paraId="6CBAFF51" w14:textId="77777777" w:rsidR="00A151EB" w:rsidRDefault="00A151EB">
      <w:pPr>
        <w:pStyle w:val="Enumration"/>
      </w:pPr>
      <w:r>
        <w:t>Des travaux décidés par le syndic en cas d'urgence, dans les conditions prévues au troisième alinéa du I de l'article 18 de la présente loi ;</w:t>
      </w:r>
    </w:p>
    <w:p w14:paraId="5CE1A6DB" w14:textId="77777777" w:rsidR="00A151EB" w:rsidRDefault="00A151EB">
      <w:pPr>
        <w:pStyle w:val="Enumration"/>
      </w:pPr>
      <w:r>
        <w:t>Des travaux nécessaires à la sauvegarde de l'immeuble, à la préservation de la santé et de la sécurité des occupants et à la réalisation d'économies d'énergie, non prévus dans le plan pluriannuel de travaux.</w:t>
      </w:r>
    </w:p>
    <w:p w14:paraId="57CB1711" w14:textId="77777777" w:rsidR="00A151EB" w:rsidRDefault="00A151EB">
      <w:r>
        <w:t>Ce fonds de travaux est alimenté par une cotisation annuelle obligatoire. Chaque copropriétaire contribue au fonds selon les mêmes modalités que celles décidées par l'assemblée générale pour le versement des provisions du budget prévisionnel.</w:t>
      </w:r>
    </w:p>
    <w:p w14:paraId="2540DC84" w14:textId="77777777" w:rsidR="00A151EB" w:rsidRDefault="00A151EB" w:rsidP="00C014EF">
      <w:r>
        <w:t>Ces sommes sont définitivement acquises au syndicat, la cession des lots ne donne donc pas lieu à leur remboursement par le syndicat.</w:t>
      </w:r>
    </w:p>
    <w:p w14:paraId="445878AA" w14:textId="77777777" w:rsidR="00A151EB" w:rsidRDefault="00A151EB" w:rsidP="00C014EF">
      <w:r>
        <w:t>Lorsque le montant du fonds de travaux sera supérieur à celui du budget prévisionnel le syndic inscrira, à l'ordre du jour de l'assemblée générale, l'élaboration d'un plan pluriannuel de travaux et la suspension des cotisations en fonction des décisions prises par cette assemblée sur le plan de travaux.</w:t>
      </w:r>
    </w:p>
    <w:p w14:paraId="1119DAE4" w14:textId="77777777" w:rsidR="00A151EB" w:rsidRDefault="00A151EB"/>
    <w:p w14:paraId="27EF1B18" w14:textId="77777777" w:rsidR="00A151EB" w:rsidRDefault="00A151EB" w:rsidP="00C014EF">
      <w:bookmarkStart w:id="248" w:name="PFDSTRA5_r1_wId263"/>
      <w:bookmarkEnd w:id="247"/>
      <w:r>
        <w:lastRenderedPageBreak/>
        <w:t>L'immeuble entre dans le champ d'application de l'obligation de créer un fonds de travaux.</w:t>
      </w:r>
    </w:p>
    <w:p w14:paraId="1AEF3F63" w14:textId="77777777" w:rsidR="00A151EB" w:rsidRDefault="00A151EB" w:rsidP="00C014EF"/>
    <w:p w14:paraId="675F805F" w14:textId="77777777" w:rsidR="00A151EB" w:rsidRDefault="00A151EB" w:rsidP="00C014EF">
      <w:pPr>
        <w:pStyle w:val="Titre2"/>
      </w:pPr>
      <w:bookmarkStart w:id="249" w:name="ASCONEW_r1_wId264"/>
      <w:bookmarkEnd w:id="248"/>
      <w:r>
        <w:t>Règlementation - Ascenseurs</w:t>
      </w:r>
    </w:p>
    <w:p w14:paraId="55CC9A52" w14:textId="77777777" w:rsidR="00A151EB" w:rsidRDefault="00A151EB">
      <w:bookmarkStart w:id="250" w:name="ASCEMO3_r1_wId265"/>
      <w:bookmarkEnd w:id="249"/>
      <w:r>
        <w:t>L’</w:t>
      </w:r>
      <w:r>
        <w:rPr>
          <w:b/>
          <w:bCs/>
        </w:rPr>
        <w:t>ENSEMBLE IMMOBILIER</w:t>
      </w:r>
      <w:r>
        <w:t xml:space="preserve"> dispose d’un ascenseur.</w:t>
      </w:r>
    </w:p>
    <w:p w14:paraId="25492584" w14:textId="77777777" w:rsidR="00A151EB" w:rsidRDefault="00A151EB"/>
    <w:p w14:paraId="0230F7BF" w14:textId="77777777" w:rsidR="00A151EB" w:rsidRDefault="00A151EB">
      <w:r>
        <w:t xml:space="preserve">Le notaire informe le </w:t>
      </w:r>
      <w:r>
        <w:rPr>
          <w:b/>
        </w:rPr>
        <w:t>BENEFICIAIRE</w:t>
      </w:r>
      <w:r>
        <w:t xml:space="preserve"> que les dispositions des articles L 134-1 à L 134-5 du Code de la construction et de l’habitation s’appliquent aux ascenseurs, leur installation, leur entretien et leurs normes de sécurité.</w:t>
      </w:r>
    </w:p>
    <w:p w14:paraId="2B9D161B" w14:textId="77777777" w:rsidR="00A151EB" w:rsidRDefault="00A151EB">
      <w:r>
        <w:t xml:space="preserve">Tous les ascenseurs desservant de manière permanente tous les types de bâtiments, quelle que soit leur date d'installation, sont concernés par les obligations de mise en conformité, de contrôle technique quinquennal et d'établissement d'un contrat d'entretien et de maintenance </w:t>
      </w:r>
      <w:r w:rsidRPr="00B71B5D">
        <w:t>exception faite lorsque le propriétaire de l’ascenseur dispose des capacités techniques nécessaires pour le faire, auquel cas il y pourvoira par ses propres moyens.</w:t>
      </w:r>
    </w:p>
    <w:p w14:paraId="4465DABC" w14:textId="77777777" w:rsidR="00A151EB" w:rsidRDefault="00A151EB"/>
    <w:p w14:paraId="12852F5F" w14:textId="77777777" w:rsidR="00A151EB" w:rsidRDefault="00A151EB">
      <w:pPr>
        <w:pStyle w:val="Titre3"/>
      </w:pPr>
      <w:r>
        <w:t>Sécurité</w:t>
      </w:r>
    </w:p>
    <w:p w14:paraId="1A771785" w14:textId="77777777" w:rsidR="00A151EB" w:rsidRDefault="00A151EB">
      <w:r>
        <w:t>Les ascenseurs existants doivent être équipés d'un ensemble de dispositifs de sécurité.</w:t>
      </w:r>
    </w:p>
    <w:p w14:paraId="65CE1225" w14:textId="77777777" w:rsidR="00A151EB" w:rsidRDefault="00A151EB"/>
    <w:p w14:paraId="2D9B0490" w14:textId="77777777" w:rsidR="00A151EB" w:rsidRDefault="00A151EB">
      <w:pPr>
        <w:pStyle w:val="Titre3"/>
      </w:pPr>
      <w:r>
        <w:t>Contrôle technique</w:t>
      </w:r>
    </w:p>
    <w:p w14:paraId="2F0ACA1A" w14:textId="77777777" w:rsidR="00A151EB" w:rsidRDefault="00A151EB">
      <w:r>
        <w:t>Ce contrôle doit avoir lieu tous les cinq ans et a pour objet :</w:t>
      </w:r>
    </w:p>
    <w:p w14:paraId="4BF80D5A" w14:textId="77777777" w:rsidR="00A151EB" w:rsidRDefault="00A151EB">
      <w:pPr>
        <w:pStyle w:val="Enumration"/>
      </w:pPr>
      <w:r>
        <w:t>de vérifier que les ascenseurs sont équipés de dispositifs de sécurité en bon état et des dispositifs techniques rendus obligatoires par la loi,</w:t>
      </w:r>
    </w:p>
    <w:p w14:paraId="06252199" w14:textId="77777777" w:rsidR="00A151EB" w:rsidRDefault="00A151EB">
      <w:pPr>
        <w:pStyle w:val="Enumration"/>
      </w:pPr>
      <w:r>
        <w:t>de repérer tout défaut présentant un danger pour la sécurité des personnes ou portant atteinte au bon fonctionnement de l'appareil.</w:t>
      </w:r>
    </w:p>
    <w:p w14:paraId="59868D46" w14:textId="77777777" w:rsidR="00A151EB" w:rsidRDefault="00A151EB">
      <w:r>
        <w:t>Le tout sous peine d'une contravention et de mise en cause de la responsabilité civile en cas de dommages aux personnes.</w:t>
      </w:r>
    </w:p>
    <w:p w14:paraId="19E69418" w14:textId="77777777" w:rsidR="00A151EB" w:rsidRDefault="00A151EB"/>
    <w:p w14:paraId="3DCC1225" w14:textId="77777777" w:rsidR="00A151EB" w:rsidRDefault="00A151EB">
      <w:pPr>
        <w:pStyle w:val="Titre3"/>
      </w:pPr>
      <w:r>
        <w:t>Contrat d'entretien et de maintenance</w:t>
      </w:r>
    </w:p>
    <w:p w14:paraId="58E0DC79" w14:textId="77777777" w:rsidR="00A151EB" w:rsidRDefault="00A151EB">
      <w:r w:rsidRPr="00B71B5D">
        <w:t>Un contrat d’entretien et de maintenance doit être établi lorsque le propriétaire de l’ascenseur délègue ces fonctions en raison de l’absence des capacités techniques nécessaires pour les réaliser lui-même.</w:t>
      </w:r>
    </w:p>
    <w:p w14:paraId="4576EF4A" w14:textId="77777777" w:rsidR="00A151EB" w:rsidRDefault="00A151EB">
      <w:r>
        <w:t xml:space="preserve">Ce contrat doit prévoir des visites régulières et le contrôle des dispositifs de sécurité. </w:t>
      </w:r>
      <w:r w:rsidRPr="00B71B5D">
        <w:t>L’entretien inclut également le dépannage en cas d’incident.</w:t>
      </w:r>
    </w:p>
    <w:p w14:paraId="7EC6C1D8" w14:textId="77777777" w:rsidR="00A151EB" w:rsidRDefault="00A151EB"/>
    <w:p w14:paraId="2A07851D" w14:textId="77777777" w:rsidR="00A151EB" w:rsidRDefault="00A151EB">
      <w:r>
        <w:t>La mise en conformité, le contrôle technique ainsi que l'entretien et la maintenance doivent être effectués par des contrôleurs spécialement agréés pour ce type d'intervention sur les ascenseurs.</w:t>
      </w:r>
    </w:p>
    <w:p w14:paraId="7D8A76EF" w14:textId="77777777" w:rsidR="00A151EB" w:rsidRDefault="00A151EB"/>
    <w:p w14:paraId="4401A104" w14:textId="77777777" w:rsidR="00A151EB" w:rsidRDefault="00A151EB">
      <w:r>
        <w:t xml:space="preserve">Le </w:t>
      </w:r>
      <w:r>
        <w:rPr>
          <w:b/>
        </w:rPr>
        <w:t>BENEFICIAIRE</w:t>
      </w:r>
      <w:r>
        <w:t xml:space="preserve"> est informé sur le fait que la responsabilité de la mise en sécurité de l'ascenseur incombe au syndicat des copropriétaires.</w:t>
      </w:r>
    </w:p>
    <w:p w14:paraId="0D8AE967" w14:textId="77777777" w:rsidR="00A151EB" w:rsidRDefault="00A151EB"/>
    <w:p w14:paraId="2528CAD1" w14:textId="77777777" w:rsidR="00A151EB" w:rsidRDefault="00A151EB">
      <w:pPr>
        <w:pStyle w:val="Titre2"/>
      </w:pPr>
      <w:bookmarkStart w:id="251" w:name="PSURFA1_r1_wId266"/>
      <w:bookmarkEnd w:id="250"/>
      <w:r>
        <w:t>Garantie de superficie</w:t>
      </w:r>
    </w:p>
    <w:p w14:paraId="28F988D2" w14:textId="77777777" w:rsidR="00A151EB" w:rsidRDefault="00A151EB">
      <w:r>
        <w:t xml:space="preserve">Conformément aux dispositions de l’article 46 de la </w:t>
      </w:r>
      <w:hyperlink r:id="rId11" w:history="1">
        <w:r>
          <w:t>loi du 10 juillet 1965</w:t>
        </w:r>
      </w:hyperlink>
      <w:r>
        <w:t>, le</w:t>
      </w:r>
      <w:r>
        <w:rPr>
          <w:b/>
        </w:rPr>
        <w:t xml:space="preserve"> PROMETTANT</w:t>
      </w:r>
      <w:r>
        <w:t xml:space="preserve"> a fourni à ses frais la superficie de la partie privative des </w:t>
      </w:r>
      <w:r>
        <w:rPr>
          <w:b/>
        </w:rPr>
        <w:t>BIENS</w:t>
      </w:r>
      <w:r>
        <w:t>.</w:t>
      </w:r>
    </w:p>
    <w:p w14:paraId="0802B26A" w14:textId="77777777" w:rsidR="00A151EB" w:rsidRDefault="00A151EB">
      <w:r>
        <w:t>Les parties ont été informées par le notaire, ce qu’elles reconnaissent, de la possibilité pour le</w:t>
      </w:r>
      <w:r>
        <w:rPr>
          <w:b/>
        </w:rPr>
        <w:t xml:space="preserve"> BENEFICIAIRE</w:t>
      </w:r>
      <w:r>
        <w:t xml:space="preserve"> d’agir en révision du prix si, pour au moins un des lots, la superficie réelle est inférieure de plus d’un vingtième à celle exprimée aux </w:t>
      </w:r>
      <w:r>
        <w:lastRenderedPageBreak/>
        <w:t>présentes. En cas de pluralité d’inexactitudes, il y aura pluralité d’actions, chaque action en révision de prix ne concernant que la propre valeur du lot concerné.</w:t>
      </w:r>
    </w:p>
    <w:p w14:paraId="6A8342FA" w14:textId="77777777" w:rsidR="00A151EB" w:rsidRDefault="00A151EB">
      <w:r>
        <w:t>La révision du prix dont il s’agit consistera en une diminution de la valeur du lot concerné proportionnelle à la moindre mesure.</w:t>
      </w:r>
    </w:p>
    <w:p w14:paraId="48AD730C" w14:textId="77777777" w:rsidR="00A151EB" w:rsidRDefault="00A151EB">
      <w:r>
        <w:t xml:space="preserve">L’action en diminution, si elle est recevable, devra être intentée par le </w:t>
      </w:r>
      <w:r>
        <w:rPr>
          <w:b/>
        </w:rPr>
        <w:t>BENEFICIAIRE</w:t>
      </w:r>
      <w:r>
        <w:t xml:space="preserve"> dans un délai d’un an à compter de la date de l’acte authentique constatant la réalisation des présentes, et ce à peine de déchéance.</w:t>
      </w:r>
    </w:p>
    <w:p w14:paraId="4123615C" w14:textId="77777777" w:rsidR="00A151EB" w:rsidRDefault="00A151EB"/>
    <w:p w14:paraId="055AE3A3" w14:textId="77777777" w:rsidR="00A151EB" w:rsidRDefault="00A151EB" w:rsidP="00782222">
      <w:pPr>
        <w:keepNext/>
        <w:ind w:firstLine="708"/>
      </w:pPr>
      <w:r>
        <w:t xml:space="preserve">Le </w:t>
      </w:r>
      <w:r w:rsidRPr="00521963">
        <w:rPr>
          <w:b/>
        </w:rPr>
        <w:t>PROMETTANT</w:t>
      </w:r>
      <w:r>
        <w:t xml:space="preserve"> déclare que la superficie de la partie privative des </w:t>
      </w:r>
      <w:r>
        <w:rPr>
          <w:b/>
        </w:rPr>
        <w:t>BIENS</w:t>
      </w:r>
      <w:r>
        <w:t xml:space="preserve">, soumis à la loi ainsi qu’à ses textes subséquents, est de savoir </w:t>
      </w:r>
      <w:bookmarkStart w:id="252" w:name="PPFCAR1_r1_wId267"/>
      <w:bookmarkStart w:id="253" w:name="PPFCAR1_COM_r1_wId268"/>
      <w:bookmarkEnd w:id="251"/>
      <w:r w:rsidRPr="00782222">
        <w:rPr>
          <w:b/>
          <w:bCs/>
        </w:rPr>
        <w:fldChar w:fldCharType="begin">
          <w:ffData>
            <w:name w:val=""/>
            <w:enabled/>
            <w:calcOnExit w:val="0"/>
            <w:entryMacro w:val="EntryMacro"/>
            <w:exitMacro w:val="ExitMacro"/>
            <w:helpText w:type="text" w:val="[ffldname=vSURFLOT__1.1_184]&#10;C4@IMSURCAR¤_OccU=1&#10;&#10;IdAction=5167.1¤"/>
            <w:statusText w:type="text" w:val="Indiquez la surface du ou des lots"/>
            <w:textInput>
              <w:default w:val="50,14 M²"/>
            </w:textInput>
          </w:ffData>
        </w:fldChar>
      </w:r>
      <w:r w:rsidRPr="00782222">
        <w:rPr>
          <w:b/>
          <w:bCs/>
        </w:rPr>
        <w:instrText xml:space="preserve"> FORMTEXT </w:instrText>
      </w:r>
      <w:r w:rsidR="00C827D1" w:rsidRPr="00782222">
        <w:rPr>
          <w:b/>
          <w:bCs/>
        </w:rPr>
      </w:r>
      <w:r w:rsidRPr="00782222">
        <w:rPr>
          <w:b/>
          <w:bCs/>
        </w:rPr>
        <w:fldChar w:fldCharType="separate"/>
      </w:r>
      <w:r w:rsidRPr="00782222">
        <w:rPr>
          <w:b/>
          <w:bCs/>
        </w:rPr>
        <w:t>50,14 M²</w:t>
      </w:r>
      <w:r w:rsidRPr="00782222">
        <w:rPr>
          <w:b/>
          <w:bCs/>
        </w:rPr>
        <w:fldChar w:fldCharType="end"/>
      </w:r>
      <w:r>
        <w:t xml:space="preserve"> pour le lot numéro </w:t>
      </w:r>
      <w:r>
        <w:fldChar w:fldCharType="begin">
          <w:ffData>
            <w:name w:val=""/>
            <w:enabled/>
            <w:calcOnExit w:val="0"/>
            <w:entryMacro w:val="EntryMacro"/>
            <w:exitMacro w:val="ExitMacro"/>
            <w:helpText w:type="text" w:val="[ffldname=vNUMERL__1.1_185]&#10;M7@IMLOTCAR¤_OccU=1&#10;&#10;IdAction=5167.1¤"/>
            <w:statusText w:type="text" w:val="Indiquez le numéro du lot en question"/>
            <w:textInput>
              <w:default w:val="SEIZE  (16)"/>
            </w:textInput>
          </w:ffData>
        </w:fldChar>
      </w:r>
      <w:r>
        <w:instrText xml:space="preserve"> FORMTEXT </w:instrText>
      </w:r>
      <w:r>
        <w:fldChar w:fldCharType="separate"/>
      </w:r>
      <w:r>
        <w:t>SEIZE  (16)</w:t>
      </w:r>
      <w:r>
        <w:fldChar w:fldCharType="end"/>
      </w:r>
    </w:p>
    <w:p w14:paraId="0ADB9632" w14:textId="77777777" w:rsidR="00A151EB" w:rsidRDefault="00A151EB"/>
    <w:p w14:paraId="251DB590" w14:textId="77777777" w:rsidR="00A151EB" w:rsidRDefault="00A151EB" w:rsidP="00C014EF">
      <w:bookmarkStart w:id="254" w:name="PREZCA_r1_wId269"/>
      <w:bookmarkEnd w:id="252"/>
      <w:bookmarkEnd w:id="253"/>
      <w:r>
        <w:t xml:space="preserve">Ainsi qu’il résulte d’une attestation établie par </w:t>
      </w:r>
      <w:r>
        <w:fldChar w:fldCharType="begin">
          <w:ffData>
            <w:name w:val=""/>
            <w:enabled/>
            <w:calcOnExit w:val="0"/>
            <w:entryMacro w:val="EntryMacro"/>
            <w:exitMacro w:val="ExitMacro"/>
            <w:helpText w:type="text" w:val="[ffldname=vMETRAGE___186]&#10;&#10;IdAction=5168¤"/>
            <w:statusText w:type="text" w:val="Identité de la personne qui a procédé au métrage"/>
            <w:textInput>
              <w:default w:val="ABSOLUMENT DIAG - 22 rue Eugène Labiche - 69800 SAINT PRIEST"/>
            </w:textInput>
          </w:ffData>
        </w:fldChar>
      </w:r>
      <w:r>
        <w:instrText xml:space="preserve"> FORMTEXT </w:instrText>
      </w:r>
      <w:r>
        <w:fldChar w:fldCharType="separate"/>
      </w:r>
      <w:r w:rsidR="00782222">
        <w:t>ABSOLUMENT DIAG - 22 rue Eugène Labiche - 69800 SAINT PRIEST</w:t>
      </w:r>
      <w:r>
        <w:fldChar w:fldCharType="end"/>
      </w:r>
      <w:r>
        <w:t xml:space="preserve"> le </w:t>
      </w:r>
      <w:r>
        <w:fldChar w:fldCharType="begin">
          <w:ffData>
            <w:name w:val="Signet"/>
            <w:enabled/>
            <w:calcOnExit w:val="0"/>
            <w:entryMacro w:val="EntryMacro"/>
            <w:exitMacro w:val="ExitMacro"/>
            <w:helpText w:type="text" w:val="[ffldname=vDATME___187]&#10;d1¤&#10;IdAction=5168¤"/>
            <w:statusText w:type="text" w:val="Indiquez la date de l'attestation"/>
            <w:textInput>
              <w:default w:val="15 octobre 2025"/>
            </w:textInput>
          </w:ffData>
        </w:fldChar>
      </w:r>
      <w:r>
        <w:instrText xml:space="preserve"> FORMTEXT </w:instrText>
      </w:r>
      <w:r>
        <w:fldChar w:fldCharType="separate"/>
      </w:r>
      <w:r w:rsidR="00782222">
        <w:t>15 octobre 2025</w:t>
      </w:r>
      <w:r>
        <w:fldChar w:fldCharType="end"/>
      </w:r>
      <w:r>
        <w:t xml:space="preserve"> et annexée.</w:t>
      </w:r>
    </w:p>
    <w:p w14:paraId="7FCB0E08" w14:textId="77777777" w:rsidR="009B41EA" w:rsidRDefault="009B41EA" w:rsidP="00C014EF"/>
    <w:p w14:paraId="2BE63601" w14:textId="77777777" w:rsidR="009B41EA" w:rsidRDefault="009B41EA" w:rsidP="009B41EA">
      <w:pPr>
        <w:jc w:val="right"/>
        <w:rPr>
          <w:b/>
        </w:rPr>
      </w:pPr>
      <w:bookmarkStart w:id="255" w:name="WdAnnexe9"/>
      <w:r w:rsidRPr="009B41EA">
        <w:rPr>
          <w:b/>
        </w:rPr>
        <w:t>Annexe n°</w:t>
      </w:r>
      <w:r w:rsidRPr="009B41EA">
        <w:rPr>
          <w:b/>
        </w:rPr>
        <w:fldChar w:fldCharType="begin">
          <w:ffData>
            <w:name w:val="Texte600"/>
            <w:enabled/>
            <w:calcOnExit w:val="0"/>
            <w:helpText w:type="text" w:val="[ffldname=]&#10;"/>
            <w:textInput/>
          </w:ffData>
        </w:fldChar>
      </w:r>
      <w:r w:rsidRPr="009B41EA">
        <w:rPr>
          <w:b/>
        </w:rPr>
        <w:instrText xml:space="preserve"> FORMTEXT </w:instrText>
      </w:r>
      <w:r w:rsidR="00C827D1" w:rsidRPr="009B41EA">
        <w:rPr>
          <w:b/>
        </w:rPr>
      </w:r>
      <w:r w:rsidRPr="009B41EA">
        <w:rPr>
          <w:b/>
        </w:rPr>
        <w:fldChar w:fldCharType="separate"/>
      </w:r>
      <w:r>
        <w:rPr>
          <w:b/>
        </w:rPr>
        <w:t>9</w:t>
      </w:r>
      <w:r w:rsidRPr="009B41EA">
        <w:rPr>
          <w:b/>
        </w:rPr>
        <w:fldChar w:fldCharType="end"/>
      </w:r>
      <w:bookmarkEnd w:id="255"/>
      <w:r>
        <w:rPr>
          <w:b/>
        </w:rPr>
        <w:t> : Diagnostic carrez</w:t>
      </w:r>
    </w:p>
    <w:p w14:paraId="39B289D3" w14:textId="77777777" w:rsidR="009B41EA" w:rsidRDefault="009B41EA" w:rsidP="00C014EF"/>
    <w:p w14:paraId="115E25BE" w14:textId="77777777" w:rsidR="00A151EB" w:rsidRDefault="00A151EB" w:rsidP="00C014EF">
      <w:r>
        <w:t xml:space="preserve">Les parties ont été informées de la possibilité pour le </w:t>
      </w:r>
      <w:r w:rsidRPr="008C44B0">
        <w:rPr>
          <w:b/>
        </w:rPr>
        <w:t>BENEFICIAIRE</w:t>
      </w:r>
      <w:r>
        <w:t xml:space="preserve"> d’agir en révision du prix si, pour au moins un des lots, la superficie réelle est inférieure de plus d’un vingtième à celle exprimée aux présentes. En cas de pluralité d’inexactitudes, il y aura pluralité d’actions, chaque action en révision de prix ne concernant que la propre valeur du lot concerné.</w:t>
      </w:r>
    </w:p>
    <w:p w14:paraId="63DAA571" w14:textId="77777777" w:rsidR="00A151EB" w:rsidRDefault="00A151EB" w:rsidP="00C014EF">
      <w:r>
        <w:t>La révision du prix consistera en une diminution de la valeur du lot concerné proportionnelle à la moindre mesure.</w:t>
      </w:r>
    </w:p>
    <w:p w14:paraId="5609BB76" w14:textId="77777777" w:rsidR="00A151EB" w:rsidRDefault="00A151EB" w:rsidP="00C014EF">
      <w:r>
        <w:t xml:space="preserve">L’action en diminution, si elle est recevable, devra être intentée par le </w:t>
      </w:r>
      <w:r w:rsidRPr="008C44B0">
        <w:rPr>
          <w:b/>
        </w:rPr>
        <w:t>BENEFICIAIRE</w:t>
      </w:r>
      <w:r>
        <w:t xml:space="preserve"> dans un délai d’un an à compter de la date de l’acte authentique constatant la réalisation des présentes, et ce à peine de déchéance. </w:t>
      </w:r>
    </w:p>
    <w:p w14:paraId="4E698EC9" w14:textId="77777777" w:rsidR="00A151EB" w:rsidRDefault="00A151EB" w:rsidP="00C014EF">
      <w:r>
        <w:t>Ces dispositions ne sont pas applicables aux caves, garages, emplacements de stationnement ni aux lots ou fractions de lots d'une superficie inférieure à 8 mètres carrés.</w:t>
      </w:r>
    </w:p>
    <w:p w14:paraId="42978498" w14:textId="77777777" w:rsidR="00A151EB" w:rsidRDefault="00A151EB"/>
    <w:p w14:paraId="49C69150" w14:textId="77777777" w:rsidR="00A151EB" w:rsidRDefault="00A151EB">
      <w:pPr>
        <w:pStyle w:val="Titre2"/>
      </w:pPr>
      <w:bookmarkStart w:id="256" w:name="PSYNDIC_r1_wId121"/>
      <w:bookmarkEnd w:id="254"/>
      <w:r>
        <w:t xml:space="preserve">Statut de la copropriété </w:t>
      </w:r>
    </w:p>
    <w:p w14:paraId="61C17896" w14:textId="77777777" w:rsidR="00A151EB" w:rsidRDefault="00A151EB" w:rsidP="00C014EF">
      <w:pPr>
        <w:pStyle w:val="Titre3"/>
      </w:pPr>
      <w:bookmarkStart w:id="257" w:name="PASYNDIC_r1_wId270"/>
      <w:bookmarkEnd w:id="256"/>
      <w:r>
        <w:t>Syndic de copropriété</w:t>
      </w:r>
    </w:p>
    <w:p w14:paraId="563BFA1E" w14:textId="77777777" w:rsidR="00A151EB" w:rsidRDefault="00A151EB" w:rsidP="00C014EF">
      <w:r>
        <w:t xml:space="preserve">Le syndic est </w:t>
      </w:r>
      <w:r w:rsidRPr="00782222">
        <w:rPr>
          <w:b/>
          <w:bCs/>
        </w:rPr>
        <w:fldChar w:fldCharType="begin">
          <w:ffData>
            <w:name w:val=""/>
            <w:enabled/>
            <w:calcOnExit w:val="0"/>
            <w:entryMacro w:val="EntryMacro"/>
            <w:exitMacro w:val="ExitMacro"/>
            <w:helpText w:type="text" w:val="[ffldname=vZSYNDNO_01_1_188]&#10;@IMNOMSYN¤_OccU=1&#10;&#10;IdAction=5176¤"/>
            <w:statusText w:type="text" w:val="Indiquez le nom du syndic     (ex. : Monsieur ou Cabinet)&#10;"/>
            <w:textInput>
              <w:default w:val="IMMOTYON"/>
            </w:textInput>
          </w:ffData>
        </w:fldChar>
      </w:r>
      <w:r w:rsidRPr="00782222">
        <w:rPr>
          <w:b/>
          <w:bCs/>
        </w:rPr>
        <w:instrText xml:space="preserve"> FORMTEXT </w:instrText>
      </w:r>
      <w:r w:rsidR="00C827D1" w:rsidRPr="00782222">
        <w:rPr>
          <w:b/>
          <w:bCs/>
        </w:rPr>
      </w:r>
      <w:r w:rsidRPr="00782222">
        <w:rPr>
          <w:b/>
          <w:bCs/>
        </w:rPr>
        <w:fldChar w:fldCharType="separate"/>
      </w:r>
      <w:r w:rsidRPr="00782222">
        <w:rPr>
          <w:b/>
          <w:bCs/>
        </w:rPr>
        <w:t>IMMOTYON</w:t>
      </w:r>
      <w:r w:rsidRPr="00782222">
        <w:rPr>
          <w:b/>
          <w:bCs/>
        </w:rPr>
        <w:fldChar w:fldCharType="end"/>
      </w:r>
      <w:r w:rsidRPr="00782222">
        <w:rPr>
          <w:b/>
          <w:bCs/>
        </w:rPr>
        <w:t xml:space="preserve">, </w:t>
      </w:r>
      <w:r w:rsidRPr="00782222">
        <w:rPr>
          <w:b/>
          <w:bCs/>
        </w:rPr>
        <w:fldChar w:fldCharType="begin">
          <w:ffData>
            <w:name w:val=""/>
            <w:enabled/>
            <w:calcOnExit w:val="0"/>
            <w:entryMacro w:val="EntryMacro"/>
            <w:exitMacro w:val="ExitMacro"/>
            <w:helpText w:type="text" w:val="[ffldname=vZSYNDA1_01_1_189]&#10;@IMADR1SYN¤_OccU=1&#10;&#10;IdAction=5176¤"/>
            <w:statusText w:type="text" w:val="Adresse 1 du syndic (rue et n°)&#10;"/>
            <w:textInput>
              <w:default w:val="15 Avenue de la Gare"/>
            </w:textInput>
          </w:ffData>
        </w:fldChar>
      </w:r>
      <w:r w:rsidRPr="00782222">
        <w:rPr>
          <w:b/>
          <w:bCs/>
        </w:rPr>
        <w:instrText xml:space="preserve"> FORMTEXT </w:instrText>
      </w:r>
      <w:r w:rsidR="00C827D1" w:rsidRPr="00782222">
        <w:rPr>
          <w:b/>
          <w:bCs/>
        </w:rPr>
      </w:r>
      <w:r w:rsidRPr="00782222">
        <w:rPr>
          <w:b/>
          <w:bCs/>
        </w:rPr>
        <w:fldChar w:fldCharType="separate"/>
      </w:r>
      <w:r w:rsidRPr="00782222">
        <w:rPr>
          <w:b/>
          <w:bCs/>
        </w:rPr>
        <w:t>15 Avenue de la Gare</w:t>
      </w:r>
      <w:r w:rsidRPr="00782222">
        <w:rPr>
          <w:b/>
          <w:bCs/>
        </w:rPr>
        <w:fldChar w:fldCharType="end"/>
      </w:r>
      <w:r w:rsidRPr="00782222">
        <w:rPr>
          <w:b/>
          <w:bCs/>
        </w:rPr>
        <w:t xml:space="preserve">, </w:t>
      </w:r>
      <w:r w:rsidRPr="00782222">
        <w:rPr>
          <w:b/>
          <w:bCs/>
        </w:rPr>
        <w:fldChar w:fldCharType="begin">
          <w:ffData>
            <w:name w:val=""/>
            <w:enabled/>
            <w:calcOnExit w:val="0"/>
            <w:entryMacro w:val="EntryMacro"/>
            <w:exitMacro w:val="ExitMacro"/>
            <w:helpText w:type="text" w:val="[ffldname=vZCPSYN_01_1_191]&#10;@IMCPSYN¤_OccU=1&#10;&#10;IdAction=5176¤"/>
            <w:statusText w:type="text" w:val="Code Postal SYNDIC"/>
            <w:textInput>
              <w:default w:val="69800"/>
            </w:textInput>
          </w:ffData>
        </w:fldChar>
      </w:r>
      <w:r w:rsidRPr="00782222">
        <w:rPr>
          <w:b/>
          <w:bCs/>
        </w:rPr>
        <w:instrText xml:space="preserve"> FORMTEXT </w:instrText>
      </w:r>
      <w:r w:rsidR="00C827D1" w:rsidRPr="00782222">
        <w:rPr>
          <w:b/>
          <w:bCs/>
        </w:rPr>
      </w:r>
      <w:r w:rsidRPr="00782222">
        <w:rPr>
          <w:b/>
          <w:bCs/>
        </w:rPr>
        <w:fldChar w:fldCharType="separate"/>
      </w:r>
      <w:r w:rsidRPr="00782222">
        <w:rPr>
          <w:b/>
          <w:bCs/>
        </w:rPr>
        <w:t>69800</w:t>
      </w:r>
      <w:r w:rsidRPr="00782222">
        <w:rPr>
          <w:b/>
          <w:bCs/>
        </w:rPr>
        <w:fldChar w:fldCharType="end"/>
      </w:r>
      <w:r w:rsidRPr="00782222">
        <w:rPr>
          <w:b/>
          <w:bCs/>
        </w:rPr>
        <w:t xml:space="preserve"> </w:t>
      </w:r>
      <w:r w:rsidRPr="00782222">
        <w:rPr>
          <w:b/>
          <w:bCs/>
        </w:rPr>
        <w:fldChar w:fldCharType="begin">
          <w:ffData>
            <w:name w:val=""/>
            <w:enabled/>
            <w:calcOnExit w:val="0"/>
            <w:entryMacro w:val="EntryMacro"/>
            <w:exitMacro w:val="ExitMacro"/>
            <w:helpText w:type="text" w:val="[ffldname=vZSYNDVI_01_1_192]&#10;V3@IMVILSYN¤_OccU=1&#10;&#10;IdAction=5176¤"/>
            <w:statusText w:type="text" w:val="Ville du syndic (F4 pour recherche)&#10;"/>
            <w:textInput>
              <w:default w:val="SAINT-PRIEST (RHÔNE)"/>
            </w:textInput>
          </w:ffData>
        </w:fldChar>
      </w:r>
      <w:r w:rsidRPr="00782222">
        <w:rPr>
          <w:b/>
          <w:bCs/>
        </w:rPr>
        <w:instrText xml:space="preserve"> FORMTEXT </w:instrText>
      </w:r>
      <w:r w:rsidR="00C827D1" w:rsidRPr="00782222">
        <w:rPr>
          <w:b/>
          <w:bCs/>
        </w:rPr>
      </w:r>
      <w:r w:rsidRPr="00782222">
        <w:rPr>
          <w:b/>
          <w:bCs/>
        </w:rPr>
        <w:fldChar w:fldCharType="separate"/>
      </w:r>
      <w:r w:rsidRPr="00782222">
        <w:rPr>
          <w:b/>
          <w:bCs/>
        </w:rPr>
        <w:t>SAINT-PRIEST (RHÔNE)</w:t>
      </w:r>
      <w:r w:rsidRPr="00782222">
        <w:rPr>
          <w:b/>
          <w:bCs/>
        </w:rPr>
        <w:fldChar w:fldCharType="end"/>
      </w:r>
      <w:r w:rsidRPr="00782222">
        <w:rPr>
          <w:b/>
          <w:bCs/>
        </w:rPr>
        <w:t>.</w:t>
      </w:r>
    </w:p>
    <w:p w14:paraId="55F732C1" w14:textId="77777777" w:rsidR="00A151EB" w:rsidRDefault="00A151EB" w:rsidP="00C014EF"/>
    <w:p w14:paraId="0762F87F" w14:textId="77777777" w:rsidR="00A151EB" w:rsidRDefault="00A151EB" w:rsidP="00C014EF">
      <w:pPr>
        <w:pStyle w:val="Titre3"/>
      </w:pPr>
      <w:r>
        <w:t>Respect du règlement de copropriété</w:t>
      </w:r>
    </w:p>
    <w:p w14:paraId="7AE3E691" w14:textId="77777777" w:rsidR="00A151EB" w:rsidRDefault="00A151EB" w:rsidP="00C014EF">
      <w:r>
        <w:t xml:space="preserve">Le </w:t>
      </w:r>
      <w:r w:rsidRPr="00CF789D">
        <w:rPr>
          <w:b/>
        </w:rPr>
        <w:t>BENEFICIAIRE</w:t>
      </w:r>
      <w:r>
        <w:t xml:space="preserve"> devra respecter les stipulations du règlement de copropriété, de ses modificatifs éventuels visés ci-dessus, ainsi que les dispositions des lois et décrets postérieurs régissant la copropriété. Il devra supporter les obligations qui en découlent et notamment acquitter les charges incombant au propriétaire dudit immeuble en vertu de ces documents.</w:t>
      </w:r>
    </w:p>
    <w:p w14:paraId="14113EFE" w14:textId="77777777" w:rsidR="00A151EB" w:rsidRDefault="00A151EB"/>
    <w:p w14:paraId="74AA428E" w14:textId="77777777" w:rsidR="00A151EB" w:rsidRDefault="00A151EB" w:rsidP="00C014EF">
      <w:pPr>
        <w:pStyle w:val="Titre3"/>
      </w:pPr>
      <w:bookmarkStart w:id="258" w:name="PMODARTI_r1_wId271"/>
      <w:bookmarkEnd w:id="257"/>
      <w:r>
        <w:t>Répartition des budgets de la copropriété</w:t>
      </w:r>
    </w:p>
    <w:p w14:paraId="42C828D6" w14:textId="77777777" w:rsidR="00A151EB" w:rsidRDefault="00A151EB" w:rsidP="00C014EF">
      <w:r>
        <w:t xml:space="preserve">Les articles 6-2 et 6-3 du </w:t>
      </w:r>
      <w:hyperlink r:id="rId12" w:history="1">
        <w:r>
          <w:rPr>
            <w:rStyle w:val="Lienhypertexte"/>
          </w:rPr>
          <w:t>décret du 17 mars 1967</w:t>
        </w:r>
      </w:hyperlink>
      <w:r>
        <w:t xml:space="preserve"> </w:t>
      </w:r>
      <w:hyperlink r:id="rId13" w:history="1">
        <w:r>
          <w:rPr>
            <w:rStyle w:val="Lienhypertexte"/>
          </w:rPr>
          <w:t>modifié</w:t>
        </w:r>
      </w:hyperlink>
      <w:r>
        <w:t xml:space="preserve"> posant les principes de répartition des budgets lors d'une vente sont ci-après littéralement rapportés :</w:t>
      </w:r>
    </w:p>
    <w:p w14:paraId="13D37F46" w14:textId="77777777" w:rsidR="00A151EB" w:rsidRDefault="00A151EB" w:rsidP="00C014EF">
      <w:r>
        <w:t>Art. 6-2 :</w:t>
      </w:r>
    </w:p>
    <w:p w14:paraId="33C658A1" w14:textId="77777777" w:rsidR="00A151EB" w:rsidRDefault="00A151EB" w:rsidP="00C014EF">
      <w:pPr>
        <w:pStyle w:val="Citation"/>
      </w:pPr>
      <w:r>
        <w:t>" A l'occasion de la mutation à titre onéreux d'un lot :</w:t>
      </w:r>
    </w:p>
    <w:p w14:paraId="5B42D4CE" w14:textId="77777777" w:rsidR="00A151EB" w:rsidRDefault="00A151EB" w:rsidP="00C014EF">
      <w:pPr>
        <w:pStyle w:val="Citation"/>
      </w:pPr>
      <w:r>
        <w:t xml:space="preserve">1° Le paiement de la provision exigible du budget prévisionnel, en application du troisième alinéa de l’article 14-1 de la </w:t>
      </w:r>
      <w:hyperlink r:id="rId14" w:history="1">
        <w:r>
          <w:rPr>
            <w:rStyle w:val="Lienhypertexte"/>
            <w:iCs/>
          </w:rPr>
          <w:t>loi du 10 juillet 1965</w:t>
        </w:r>
      </w:hyperlink>
      <w:r>
        <w:t>, incombe au vendeur ;</w:t>
      </w:r>
    </w:p>
    <w:p w14:paraId="2DEAC525" w14:textId="77777777" w:rsidR="00A151EB" w:rsidRDefault="00A151EB" w:rsidP="00C014EF">
      <w:pPr>
        <w:pStyle w:val="Citation"/>
      </w:pPr>
      <w:r>
        <w:lastRenderedPageBreak/>
        <w:t>2° Le paiement des provisions des dépenses non comprises dans le budget prévisionnel incombe à celui, vendeur ou acquéreur, qui est copropriétaire au moment de l'exigibilité ;</w:t>
      </w:r>
    </w:p>
    <w:p w14:paraId="2299DBE8" w14:textId="77777777" w:rsidR="00A151EB" w:rsidRDefault="00A151EB" w:rsidP="00C014EF">
      <w:pPr>
        <w:pStyle w:val="Citation"/>
      </w:pPr>
      <w:r>
        <w:t>3° Le trop ou moins perçu sur provisions, révélé par l'approbation des comptes, est porté au crédit ou au débit du compte de celui qui est copropriétaire lors de l'approbation des comptes."</w:t>
      </w:r>
    </w:p>
    <w:p w14:paraId="0396275B" w14:textId="77777777" w:rsidR="00A151EB" w:rsidRDefault="00A151EB" w:rsidP="00C014EF">
      <w:r>
        <w:t>Art. 6-3 :</w:t>
      </w:r>
    </w:p>
    <w:p w14:paraId="327079E5" w14:textId="77777777" w:rsidR="00A151EB" w:rsidRDefault="00A151EB" w:rsidP="00C014EF">
      <w:pPr>
        <w:pStyle w:val="Citation"/>
      </w:pPr>
      <w:r>
        <w:t>" Toute convention contraire aux dispositions de l’article 6-2 n'a d'effet qu'entre les parties à la mutation à titre onéreux. "</w:t>
      </w:r>
    </w:p>
    <w:p w14:paraId="200103A3" w14:textId="77777777" w:rsidR="00A151EB" w:rsidRDefault="00A151EB"/>
    <w:p w14:paraId="61F53597" w14:textId="77777777" w:rsidR="00A151EB" w:rsidRDefault="00A151EB" w:rsidP="00C014EF">
      <w:pPr>
        <w:pStyle w:val="Titre3"/>
      </w:pPr>
      <w:bookmarkStart w:id="259" w:name="PCHACOP_r1_wId272"/>
      <w:bookmarkEnd w:id="258"/>
      <w:r>
        <w:t>Convention des parties sur les charges de copropriété</w:t>
      </w:r>
    </w:p>
    <w:p w14:paraId="1715D699" w14:textId="77777777" w:rsidR="00A151EB" w:rsidRDefault="00A151EB">
      <w:r>
        <w:t xml:space="preserve">Le </w:t>
      </w:r>
      <w:r>
        <w:rPr>
          <w:b/>
        </w:rPr>
        <w:t>PROMETTANT</w:t>
      </w:r>
      <w:r>
        <w:t xml:space="preserve"> paiera au syndic de la copropriété toutes les charges mises en recouvrement par ce dernier au jour de l’entrée en jouissance.</w:t>
      </w:r>
    </w:p>
    <w:p w14:paraId="3BD65EE9" w14:textId="77777777" w:rsidR="00A151EB" w:rsidRDefault="00A151EB">
      <w:r>
        <w:t xml:space="preserve">Le </w:t>
      </w:r>
      <w:r w:rsidRPr="00C7310D">
        <w:rPr>
          <w:b/>
        </w:rPr>
        <w:t>BENEFICIAIRE</w:t>
      </w:r>
      <w:r>
        <w:t xml:space="preserve"> supportera les charges de copropriété à compter du jour de l’entrée en jouissance.</w:t>
      </w:r>
    </w:p>
    <w:p w14:paraId="2A03D462" w14:textId="77777777" w:rsidR="00A151EB" w:rsidRDefault="00A151EB">
      <w:pPr>
        <w:pStyle w:val="En-tte"/>
        <w:rPr>
          <w:rStyle w:val="Lienhypertexte"/>
        </w:rPr>
      </w:pPr>
    </w:p>
    <w:p w14:paraId="6FF76EDE" w14:textId="77777777" w:rsidR="00A151EB" w:rsidRDefault="00A151EB">
      <w:pPr>
        <w:pStyle w:val="Titre3"/>
      </w:pPr>
      <w:bookmarkStart w:id="260" w:name="PBSYNDIC_r1_wId273"/>
      <w:bookmarkEnd w:id="259"/>
      <w:r>
        <w:t>Convention des parties sur les travaux</w:t>
      </w:r>
    </w:p>
    <w:p w14:paraId="02652E7E" w14:textId="77777777" w:rsidR="00A151EB" w:rsidRDefault="00A151EB">
      <w:r>
        <w:t xml:space="preserve">Le </w:t>
      </w:r>
      <w:r>
        <w:rPr>
          <w:b/>
        </w:rPr>
        <w:t>PROMETTANT</w:t>
      </w:r>
      <w:r>
        <w:t xml:space="preserve"> conservera à sa charge le paiement des travaux votés par l'assemblée des copropriétaires jusqu'à ce jour, que ces travaux soient exécutés ou non, le </w:t>
      </w:r>
      <w:r>
        <w:rPr>
          <w:b/>
        </w:rPr>
        <w:t>BENEFICIAIRE</w:t>
      </w:r>
      <w:r>
        <w:t xml:space="preserve"> supportant seul le coût des travaux qui seront votés postérieurement à ce jour.</w:t>
      </w:r>
    </w:p>
    <w:p w14:paraId="7EB5445A" w14:textId="77777777" w:rsidR="00A151EB" w:rsidRDefault="00A151EB">
      <w:r>
        <w:t xml:space="preserve">Toutefois, pour l'application de cette clause, les </w:t>
      </w:r>
      <w:r>
        <w:rPr>
          <w:b/>
        </w:rPr>
        <w:t>PARTIES</w:t>
      </w:r>
      <w:r>
        <w:t xml:space="preserve"> conviennent ce qui suit :</w:t>
      </w:r>
    </w:p>
    <w:p w14:paraId="0B0C33D3" w14:textId="77777777" w:rsidR="00A151EB" w:rsidRDefault="00A151EB" w:rsidP="00A151EB">
      <w:pPr>
        <w:pStyle w:val="Enumration"/>
        <w:numPr>
          <w:ilvl w:val="0"/>
          <w:numId w:val="13"/>
        </w:numPr>
      </w:pPr>
      <w:r>
        <w:t xml:space="preserve">En cas de réunion d'une assemblée des copropriétaires entre le jour des présentes et le jour de la réalisation de la vente, le </w:t>
      </w:r>
      <w:r>
        <w:rPr>
          <w:b/>
        </w:rPr>
        <w:t>PROMETTANT</w:t>
      </w:r>
      <w:r>
        <w:t xml:space="preserve"> s'oblige à transmettre au </w:t>
      </w:r>
      <w:r>
        <w:rPr>
          <w:b/>
        </w:rPr>
        <w:t>BENEFICIAIRE</w:t>
      </w:r>
      <w:r>
        <w:t>, par lettre recommandée avec avis de réception ou par remise en mains propres contre récépissé, au moins huit jours avant celle-ci, la convocation, l'ordre du jour et les annexes.</w:t>
      </w:r>
    </w:p>
    <w:p w14:paraId="6E2CEB42" w14:textId="77777777" w:rsidR="00A151EB" w:rsidRDefault="00A151EB" w:rsidP="00A151EB">
      <w:pPr>
        <w:pStyle w:val="Enumration"/>
        <w:numPr>
          <w:ilvl w:val="0"/>
          <w:numId w:val="13"/>
        </w:numPr>
      </w:pPr>
      <w:r>
        <w:t xml:space="preserve">Le </w:t>
      </w:r>
      <w:r>
        <w:rPr>
          <w:b/>
        </w:rPr>
        <w:t>BENEFICIAIRE</w:t>
      </w:r>
      <w:r>
        <w:t xml:space="preserve"> pourra alors, à son choix, donner des instructions écrites au </w:t>
      </w:r>
      <w:r>
        <w:rPr>
          <w:b/>
        </w:rPr>
        <w:t>PROMETTANT</w:t>
      </w:r>
      <w:r>
        <w:t xml:space="preserve"> qui devra, dans ce cas, assister à cette assemblée, ou s'y faire représenter, à l'effet d'émettre un vote conforme à celles-ci, ou demander au </w:t>
      </w:r>
      <w:r>
        <w:rPr>
          <w:b/>
        </w:rPr>
        <w:t>PROMETTANT</w:t>
      </w:r>
      <w:r>
        <w:t xml:space="preserve"> de lui donner mandat à l'effet de le représenter à l'assemblée et d'y prendre toutes décisions relatives aux travaux.</w:t>
      </w:r>
    </w:p>
    <w:p w14:paraId="4C4A395D" w14:textId="77777777" w:rsidR="00A151EB" w:rsidRDefault="00A151EB">
      <w:r>
        <w:t xml:space="preserve">Si le </w:t>
      </w:r>
      <w:r>
        <w:rPr>
          <w:b/>
        </w:rPr>
        <w:t>PROMETTANT</w:t>
      </w:r>
      <w:r>
        <w:t xml:space="preserve"> ne respectait pas ses engagements, la charge des travaux votés avant la réalisation de la vente serait supportée par lui, le </w:t>
      </w:r>
      <w:r>
        <w:rPr>
          <w:b/>
        </w:rPr>
        <w:t>BENEFICIAIRE</w:t>
      </w:r>
      <w:r>
        <w:t xml:space="preserve"> ne supportant que le coût des travaux votés après la réalisation de la vente par acte authentique.</w:t>
      </w:r>
    </w:p>
    <w:p w14:paraId="56877E53" w14:textId="77777777" w:rsidR="00A151EB" w:rsidRDefault="00A151EB"/>
    <w:p w14:paraId="27061251" w14:textId="77777777" w:rsidR="00A151EB" w:rsidRDefault="00A151EB">
      <w:r>
        <w:t xml:space="preserve">Le </w:t>
      </w:r>
      <w:r>
        <w:rPr>
          <w:b/>
        </w:rPr>
        <w:t>PROMETTANT</w:t>
      </w:r>
      <w:r>
        <w:t xml:space="preserve"> déclare qu'il n'a reçu à ce jour aucune convocation à une assemblée générale.</w:t>
      </w:r>
    </w:p>
    <w:p w14:paraId="2EF970F0" w14:textId="77777777" w:rsidR="00A151EB" w:rsidRDefault="00A151EB"/>
    <w:p w14:paraId="326E73EA" w14:textId="77777777" w:rsidR="00A151EB" w:rsidRDefault="00A151EB" w:rsidP="00C014EF">
      <w:bookmarkStart w:id="261" w:name="PCOP112_r1_wId274"/>
      <w:bookmarkEnd w:id="260"/>
      <w:r>
        <w:rPr>
          <w:bCs/>
        </w:rPr>
        <w:t>Les parties</w:t>
      </w:r>
      <w:r>
        <w:t xml:space="preserve"> reconnaissent avoir été averties que l’exécution des conventions qui précèdent demeurera inopposable au syndicat des copropriétaires, par suite les demandes émanant du syndic s’effectuant auprès du copropriétaire en place au moment de celles-ci, il appartiendra donc d’effectuer directement entre elles les comptes et remboursements nécessaires.</w:t>
      </w:r>
    </w:p>
    <w:p w14:paraId="5261B1D9" w14:textId="77777777" w:rsidR="00A151EB" w:rsidRDefault="00A151EB"/>
    <w:p w14:paraId="08F0A382" w14:textId="77777777" w:rsidR="00A151EB" w:rsidRDefault="00A151EB" w:rsidP="00C014EF">
      <w:pPr>
        <w:pStyle w:val="Titre3"/>
      </w:pPr>
      <w:bookmarkStart w:id="262" w:name="PROCEA2_r1_wId275"/>
      <w:bookmarkEnd w:id="261"/>
      <w:r>
        <w:t>Convention des parties sur les procédures</w:t>
      </w:r>
    </w:p>
    <w:p w14:paraId="12BD6541" w14:textId="77777777" w:rsidR="00A151EB" w:rsidRDefault="00A151EB" w:rsidP="00C014EF">
      <w:r>
        <w:t xml:space="preserve">Le </w:t>
      </w:r>
      <w:r w:rsidRPr="007D1D09">
        <w:rPr>
          <w:b/>
        </w:rPr>
        <w:t>BENEFICIAIRE</w:t>
      </w:r>
      <w:r>
        <w:t xml:space="preserve"> sera subrogé dans tous les droits et obligations du </w:t>
      </w:r>
      <w:r w:rsidRPr="007D1D09">
        <w:rPr>
          <w:b/>
        </w:rPr>
        <w:t>PROMETTANT</w:t>
      </w:r>
      <w:r>
        <w:t xml:space="preserve"> dans les procédures pouvant être révélées concernant la copropriété, </w:t>
      </w:r>
      <w:r>
        <w:lastRenderedPageBreak/>
        <w:t xml:space="preserve">sauf si ces procédures sont le résultat d’une faute du </w:t>
      </w:r>
      <w:r w:rsidRPr="007D1D09">
        <w:rPr>
          <w:b/>
        </w:rPr>
        <w:t>PROMETTANT</w:t>
      </w:r>
      <w:r>
        <w:t xml:space="preserve">. En conséquence, le </w:t>
      </w:r>
      <w:r w:rsidRPr="007D1D09">
        <w:rPr>
          <w:b/>
        </w:rPr>
        <w:t>PROMETTANT</w:t>
      </w:r>
      <w:r>
        <w:t xml:space="preserve"> déclare se désister en faveur du </w:t>
      </w:r>
      <w:r w:rsidRPr="007D1D09">
        <w:rPr>
          <w:b/>
        </w:rPr>
        <w:t>BENEFICIAIRE</w:t>
      </w:r>
      <w:r>
        <w:t xml:space="preserve"> du bénéfice de toutes sommes qui pourraient lui être ultérieurement allouées ou remboursées à ce titre, relativement au </w:t>
      </w:r>
      <w:r w:rsidRPr="007D1D09">
        <w:rPr>
          <w:b/>
        </w:rPr>
        <w:t>BIEN</w:t>
      </w:r>
      <w:r>
        <w:t>.</w:t>
      </w:r>
    </w:p>
    <w:p w14:paraId="06E23CD8" w14:textId="77777777" w:rsidR="00A151EB" w:rsidRDefault="00A151EB"/>
    <w:p w14:paraId="3044CFDC" w14:textId="77777777" w:rsidR="00A151EB" w:rsidRDefault="00A151EB" w:rsidP="00C014EF">
      <w:pPr>
        <w:pStyle w:val="Titre3"/>
      </w:pPr>
      <w:bookmarkStart w:id="263" w:name="PZCOPAV_r1_wId276"/>
      <w:bookmarkEnd w:id="262"/>
      <w:r>
        <w:t>Travaux urgents décidés par le syndic (article 18 de la loi du 10 juillet 1965)</w:t>
      </w:r>
    </w:p>
    <w:p w14:paraId="5AE6F6E6" w14:textId="77777777" w:rsidR="00A151EB" w:rsidRPr="002B6D77" w:rsidRDefault="00A151EB" w:rsidP="00C014EF">
      <w:r w:rsidRPr="002B6D77">
        <w:t xml:space="preserve">Le </w:t>
      </w:r>
      <w:r w:rsidRPr="00BE616B">
        <w:rPr>
          <w:b/>
        </w:rPr>
        <w:t>PROMETTANT</w:t>
      </w:r>
      <w:r w:rsidRPr="002B6D77">
        <w:t xml:space="preserve"> déclare qu'à sa connaissance aucuns travaux nécessaires à la sauvegarde de l'</w:t>
      </w:r>
      <w:r w:rsidRPr="00BE616B">
        <w:rPr>
          <w:b/>
        </w:rPr>
        <w:t>ENSEMBLE</w:t>
      </w:r>
      <w:r w:rsidRPr="002B6D77">
        <w:t xml:space="preserve"> </w:t>
      </w:r>
      <w:r w:rsidRPr="00BE616B">
        <w:rPr>
          <w:b/>
        </w:rPr>
        <w:t>IMMOBILIER</w:t>
      </w:r>
      <w:r w:rsidRPr="002B6D77">
        <w:t xml:space="preserve"> n'ont été décidés par le syndic.</w:t>
      </w:r>
    </w:p>
    <w:p w14:paraId="699AB66F" w14:textId="77777777" w:rsidR="00A151EB" w:rsidRPr="002B6D77" w:rsidRDefault="00A151EB" w:rsidP="00C014EF">
      <w:r w:rsidRPr="002B6D77">
        <w:t>Au cas où, avant la signature de l'acte de vente, le syndic fait procéder de sa propre initiative, dans le cadre des dispositions de l'article 37</w:t>
      </w:r>
      <w:r>
        <w:t xml:space="preserve"> du décret n°67-223 du 17 mars 1</w:t>
      </w:r>
      <w:r w:rsidRPr="002B6D77">
        <w:t>967, à l'ouverture de travaux d'urgence nécessaires à la sauvegarde de l'</w:t>
      </w:r>
      <w:r w:rsidRPr="00BE616B">
        <w:rPr>
          <w:b/>
        </w:rPr>
        <w:t>ENSEMBLE</w:t>
      </w:r>
      <w:r w:rsidRPr="002B6D77">
        <w:t xml:space="preserve"> </w:t>
      </w:r>
      <w:r w:rsidRPr="00BE616B">
        <w:rPr>
          <w:b/>
        </w:rPr>
        <w:t>IMMOBILIER</w:t>
      </w:r>
      <w:r w:rsidRPr="002B6D77">
        <w:t xml:space="preserve">, les parties conviennent dès à présent que le coût définitif de ces travaux sera exclusivement supporté par le </w:t>
      </w:r>
      <w:r w:rsidRPr="00BE616B">
        <w:rPr>
          <w:b/>
        </w:rPr>
        <w:t>PROMETTANT</w:t>
      </w:r>
      <w:r w:rsidRPr="002B6D77">
        <w:t>.</w:t>
      </w:r>
    </w:p>
    <w:p w14:paraId="6F55BB34" w14:textId="77777777" w:rsidR="00A151EB" w:rsidRDefault="00A151EB">
      <w:r>
        <w:t>Cette convention particulière n'est pas opposable au syndicat des copropriétaires.</w:t>
      </w:r>
    </w:p>
    <w:p w14:paraId="46FBB5E6" w14:textId="77777777" w:rsidR="00A151EB" w:rsidRDefault="00A151EB"/>
    <w:p w14:paraId="417E03B5" w14:textId="77777777" w:rsidR="00A151EB" w:rsidRDefault="00A151EB" w:rsidP="00C014EF">
      <w:pPr>
        <w:pStyle w:val="Titre3"/>
      </w:pPr>
      <w:bookmarkStart w:id="264" w:name="PAVTREGL_r1_wId277"/>
      <w:bookmarkEnd w:id="263"/>
      <w:r>
        <w:t>Convention de règlement entre les parties</w:t>
      </w:r>
    </w:p>
    <w:p w14:paraId="1A6117B7" w14:textId="77777777" w:rsidR="00A151EB" w:rsidRPr="00C16490" w:rsidRDefault="00A151EB" w:rsidP="00C014EF">
      <w:bookmarkStart w:id="265" w:name="PAVTCHA1_r1_wId284"/>
      <w:bookmarkEnd w:id="264"/>
      <w:r w:rsidRPr="00C16490">
        <w:t xml:space="preserve">Le </w:t>
      </w:r>
      <w:r w:rsidRPr="00C45562">
        <w:rPr>
          <w:b/>
        </w:rPr>
        <w:t>BENEFICIAIRE</w:t>
      </w:r>
      <w:r w:rsidRPr="00C16490">
        <w:t xml:space="preserve"> versera au </w:t>
      </w:r>
      <w:r w:rsidRPr="00C45562">
        <w:rPr>
          <w:b/>
        </w:rPr>
        <w:t>PROMETTANT</w:t>
      </w:r>
      <w:r w:rsidRPr="00C16490">
        <w:t xml:space="preserve">, le jour de la constatation authentique de la réalisation de la vente, la somme correspondant au prorata des charges du trimestre en cours dont le paiement aura été appelé par le syndic et réglé par ce dernier. Ce paiement au titre des charges </w:t>
      </w:r>
      <w:r>
        <w:t xml:space="preserve">sera </w:t>
      </w:r>
      <w:r w:rsidRPr="00C16490">
        <w:t xml:space="preserve">effectué à titre définitif entre les </w:t>
      </w:r>
      <w:r w:rsidRPr="00C45562">
        <w:rPr>
          <w:b/>
        </w:rPr>
        <w:t>PARTIES</w:t>
      </w:r>
      <w:r w:rsidRPr="00C16490">
        <w:t>, et ce quel que soit le décompte définitif des charges sur l’exercice en cours.</w:t>
      </w:r>
      <w:r w:rsidRPr="00A42D32">
        <w:t xml:space="preserve"> En cas d’exercice antérieur non clôturé, le solde, débiteur ou créditeur sera à la charge ou au profit exclusif du </w:t>
      </w:r>
      <w:r w:rsidRPr="00C45562">
        <w:rPr>
          <w:b/>
        </w:rPr>
        <w:t>PROMETTANT</w:t>
      </w:r>
      <w:r w:rsidRPr="00A42D32">
        <w:t xml:space="preserve">, à charge pour le </w:t>
      </w:r>
      <w:r w:rsidRPr="00C45562">
        <w:rPr>
          <w:b/>
        </w:rPr>
        <w:t>BENEFICIAIRE</w:t>
      </w:r>
      <w:r w:rsidRPr="00A42D32">
        <w:t xml:space="preserve"> devenu </w:t>
      </w:r>
      <w:r w:rsidRPr="00A42D32">
        <w:rPr>
          <w:b/>
        </w:rPr>
        <w:t>ACQUEREUR</w:t>
      </w:r>
      <w:r w:rsidRPr="00A42D32">
        <w:t xml:space="preserve"> de l’en informer si cette clôture est postérieure à la vente.</w:t>
      </w:r>
    </w:p>
    <w:p w14:paraId="19D77C9B" w14:textId="77777777" w:rsidR="00A151EB" w:rsidRDefault="00A151EB" w:rsidP="00C014EF"/>
    <w:p w14:paraId="7AD417D4" w14:textId="77777777" w:rsidR="00A151EB" w:rsidRDefault="00A151EB" w:rsidP="00C014EF">
      <w:bookmarkStart w:id="266" w:name="PAVTCONT_r1_wId278"/>
      <w:bookmarkEnd w:id="265"/>
      <w:r>
        <w:t xml:space="preserve">Le </w:t>
      </w:r>
      <w:r w:rsidRPr="008C053B">
        <w:rPr>
          <w:b/>
        </w:rPr>
        <w:t>PROMETTANT</w:t>
      </w:r>
      <w:r>
        <w:t xml:space="preserve"> s’engage à rembourser au </w:t>
      </w:r>
      <w:r w:rsidRPr="008C053B">
        <w:rPr>
          <w:b/>
        </w:rPr>
        <w:t>BENEFICIAIRE</w:t>
      </w:r>
      <w:r>
        <w:t xml:space="preserve"> tous appels de fonds concernant le règlement de travaux dont la charge incombe au </w:t>
      </w:r>
      <w:r w:rsidRPr="008C053B">
        <w:rPr>
          <w:b/>
        </w:rPr>
        <w:t>PROMETTANT</w:t>
      </w:r>
      <w:r>
        <w:t xml:space="preserve"> en vertu de la convention susvisée.</w:t>
      </w:r>
    </w:p>
    <w:p w14:paraId="35A311D5" w14:textId="77777777" w:rsidR="00A151EB" w:rsidRDefault="00A151EB"/>
    <w:p w14:paraId="4BEFEEEC" w14:textId="77777777" w:rsidR="00A151EB" w:rsidRPr="002B1CB2" w:rsidRDefault="00A151EB" w:rsidP="00C014EF">
      <w:pPr>
        <w:pStyle w:val="Titre3"/>
      </w:pPr>
      <w:bookmarkStart w:id="267" w:name="FDSTR10_r1_wId285"/>
      <w:bookmarkEnd w:id="266"/>
      <w:r w:rsidRPr="002B1CB2">
        <w:t>Fonds de travaux</w:t>
      </w:r>
    </w:p>
    <w:p w14:paraId="4EADA5B5" w14:textId="77777777" w:rsidR="00A151EB" w:rsidRDefault="00A151EB" w:rsidP="00C014EF">
      <w:r>
        <w:t>L'état révèle l'existence d'une cotisation annuelle à un fonds de travaux.</w:t>
      </w:r>
    </w:p>
    <w:p w14:paraId="76BADFA6" w14:textId="77777777" w:rsidR="00A151EB" w:rsidRDefault="00A151EB" w:rsidP="00C014EF">
      <w:r>
        <w:t xml:space="preserve">Précision étant ici faite qu’il a été voté en assemblée générale des copropriétaires la constitution d’un fonds de travaux. </w:t>
      </w:r>
    </w:p>
    <w:p w14:paraId="7A22EDC5" w14:textId="77777777" w:rsidR="00A151EB" w:rsidRDefault="00A151EB" w:rsidP="00C014EF">
      <w:r>
        <w:t>Ces sommes sont rattachées aux lots et sont définitivement acquises au syndicat des copropriétaires. Elles ne donnent pas lieu à leur remboursement par le syndicat lors de la cession de lots.</w:t>
      </w:r>
    </w:p>
    <w:p w14:paraId="2908922F" w14:textId="77777777" w:rsidR="00A151EB" w:rsidRDefault="00A151EB" w:rsidP="00C014EF"/>
    <w:p w14:paraId="48DCD30A" w14:textId="77777777" w:rsidR="00A151EB" w:rsidRDefault="00A151EB">
      <w:bookmarkStart w:id="268" w:name="FDSTR11_r1_wId286"/>
      <w:bookmarkEnd w:id="267"/>
      <w:r>
        <w:t xml:space="preserve">Par suite, les parties conviennent d’effectuer directement entre elles le remboursement des sommes ainsi versées le jour de la signature de la vente, le </w:t>
      </w:r>
      <w:r w:rsidRPr="000A7E5E">
        <w:rPr>
          <w:b/>
        </w:rPr>
        <w:t>BENEFICIAIRE</w:t>
      </w:r>
      <w:r>
        <w:t xml:space="preserve"> devenant alors subrogé dans les droits du </w:t>
      </w:r>
      <w:r>
        <w:rPr>
          <w:b/>
        </w:rPr>
        <w:t>PROMETTANT</w:t>
      </w:r>
      <w:r>
        <w:t xml:space="preserve"> sur ce fonds.</w:t>
      </w:r>
    </w:p>
    <w:p w14:paraId="5A9908CA" w14:textId="77777777" w:rsidR="00A151EB" w:rsidRDefault="00A151EB"/>
    <w:p w14:paraId="3BF30546" w14:textId="77777777" w:rsidR="00A151EB" w:rsidRDefault="00A151EB" w:rsidP="00C014EF">
      <w:pPr>
        <w:rPr>
          <w:szCs w:val="24"/>
        </w:rPr>
      </w:pPr>
      <w:bookmarkStart w:id="269" w:name="PAVTCONP_r1_wId279"/>
      <w:bookmarkEnd w:id="268"/>
      <w:r>
        <w:rPr>
          <w:szCs w:val="24"/>
        </w:rPr>
        <w:t xml:space="preserve">En outre, si l'état à recevoir du syndic venait à révéler des avances que le </w:t>
      </w:r>
      <w:r w:rsidRPr="00C02028">
        <w:rPr>
          <w:b/>
          <w:szCs w:val="24"/>
        </w:rPr>
        <w:t>PROMETTANT</w:t>
      </w:r>
      <w:r>
        <w:rPr>
          <w:szCs w:val="24"/>
        </w:rPr>
        <w:t xml:space="preserve"> détiendrait à l’encontre du syndicat des copropriétaires, </w:t>
      </w:r>
      <w:r>
        <w:t xml:space="preserve">le </w:t>
      </w:r>
      <w:r w:rsidRPr="00C02028">
        <w:rPr>
          <w:b/>
        </w:rPr>
        <w:t>BENEFICIAIRE</w:t>
      </w:r>
      <w:r>
        <w:rPr>
          <w:szCs w:val="24"/>
        </w:rPr>
        <w:t xml:space="preserve"> s'engage à en devenir cessionnaire auprès du syndicat en les couvrant selon les instructions fournies par le syndic.</w:t>
      </w:r>
    </w:p>
    <w:p w14:paraId="751E2ABD" w14:textId="77777777" w:rsidR="00A151EB" w:rsidRDefault="00A151EB"/>
    <w:p w14:paraId="215A8C79" w14:textId="77777777" w:rsidR="007C29C6" w:rsidRPr="00496ADE" w:rsidRDefault="007C29C6" w:rsidP="00594D1A">
      <w:pPr>
        <w:pStyle w:val="Titre3"/>
      </w:pPr>
      <w:bookmarkStart w:id="270" w:name="PETATSRA_r1_wId326"/>
      <w:bookmarkEnd w:id="269"/>
      <w:r w:rsidRPr="00496ADE">
        <w:t>Décomptes et conventions</w:t>
      </w:r>
    </w:p>
    <w:p w14:paraId="29CBC285" w14:textId="77777777" w:rsidR="007C29C6" w:rsidRDefault="007C29C6" w:rsidP="00594D1A">
      <w:r>
        <w:t>Un pré-état délivré par le syndic à la date du 11 décembre 2025 et demeure annexé aux présentes.</w:t>
      </w:r>
    </w:p>
    <w:p w14:paraId="08F22383" w14:textId="77777777" w:rsidR="007C29C6" w:rsidRDefault="007C29C6" w:rsidP="007C29C6">
      <w:pPr>
        <w:jc w:val="right"/>
      </w:pPr>
      <w:bookmarkStart w:id="271" w:name="WdAnnexe10"/>
      <w:r w:rsidRPr="007C29C6">
        <w:rPr>
          <w:b/>
        </w:rPr>
        <w:lastRenderedPageBreak/>
        <w:t>Annexe n°</w:t>
      </w:r>
      <w:r w:rsidRPr="007C29C6">
        <w:rPr>
          <w:b/>
        </w:rPr>
        <w:fldChar w:fldCharType="begin">
          <w:ffData>
            <w:name w:val="Texte595"/>
            <w:enabled/>
            <w:calcOnExit w:val="0"/>
            <w:helpText w:type="text" w:val="[ffldname=]&#10;"/>
            <w:textInput/>
          </w:ffData>
        </w:fldChar>
      </w:r>
      <w:r w:rsidRPr="007C29C6">
        <w:rPr>
          <w:b/>
        </w:rPr>
        <w:instrText xml:space="preserve"> FORMTEXT </w:instrText>
      </w:r>
      <w:r w:rsidR="00C827D1" w:rsidRPr="007C29C6">
        <w:rPr>
          <w:b/>
        </w:rPr>
      </w:r>
      <w:r w:rsidRPr="007C29C6">
        <w:rPr>
          <w:b/>
        </w:rPr>
        <w:fldChar w:fldCharType="separate"/>
      </w:r>
      <w:r w:rsidR="009B41EA">
        <w:rPr>
          <w:b/>
        </w:rPr>
        <w:t>10</w:t>
      </w:r>
      <w:r w:rsidRPr="007C29C6">
        <w:rPr>
          <w:b/>
        </w:rPr>
        <w:fldChar w:fldCharType="end"/>
      </w:r>
      <w:bookmarkEnd w:id="271"/>
      <w:r>
        <w:rPr>
          <w:b/>
        </w:rPr>
        <w:t> : Pré état daté</w:t>
      </w:r>
    </w:p>
    <w:p w14:paraId="4C491F19" w14:textId="77777777" w:rsidR="007C29C6" w:rsidRDefault="007C29C6" w:rsidP="00594D1A"/>
    <w:p w14:paraId="2C3AD900" w14:textId="77777777" w:rsidR="007C29C6" w:rsidRDefault="007C29C6">
      <w:bookmarkStart w:id="272" w:name="PETATSRB_r1_wId327"/>
      <w:bookmarkEnd w:id="270"/>
    </w:p>
    <w:p w14:paraId="68A3A373" w14:textId="77777777" w:rsidR="00A151EB" w:rsidRDefault="00A151EB" w:rsidP="00C014EF">
      <w:pPr>
        <w:pStyle w:val="Titre2"/>
      </w:pPr>
      <w:bookmarkStart w:id="273" w:name="ALURCO9_r1_wId282"/>
      <w:bookmarkEnd w:id="272"/>
      <w:r>
        <w:t>Information du bénéficiaire sur sa situation</w:t>
      </w:r>
    </w:p>
    <w:p w14:paraId="68C2536F" w14:textId="77777777" w:rsidR="00A151EB" w:rsidRDefault="00A151EB" w:rsidP="00C014EF">
      <w:bookmarkStart w:id="274" w:name="ALURCP1_r1_wId283"/>
      <w:bookmarkEnd w:id="273"/>
      <w:r>
        <w:t xml:space="preserve">Un certificat du syndic de la copropriété, délivré le </w:t>
      </w:r>
      <w:r>
        <w:fldChar w:fldCharType="begin">
          <w:ffData>
            <w:name w:val=""/>
            <w:enabled/>
            <w:calcOnExit w:val="0"/>
            <w:entryMacro w:val="EntryMacro"/>
            <w:exitMacro w:val="ExitMacro"/>
            <w:helpText w:type="text" w:val="[ffldname=vQUALAC21___213]&#10;d1¤&#10;IdAction=5226¤"/>
            <w:textInput>
              <w:default w:val="11 décembre 2025"/>
            </w:textInput>
          </w:ffData>
        </w:fldChar>
      </w:r>
      <w:r>
        <w:instrText xml:space="preserve"> FORMTEXT </w:instrText>
      </w:r>
      <w:r>
        <w:fldChar w:fldCharType="separate"/>
      </w:r>
      <w:r w:rsidR="00C37439">
        <w:t>11 décembre 2025</w:t>
      </w:r>
      <w:r>
        <w:fldChar w:fldCharType="end"/>
      </w:r>
      <w:r>
        <w:t xml:space="preserve"> en application de l'article 20 II de la loi n° 65-557 du 10 juillet 1965, atteste que le </w:t>
      </w:r>
      <w:r>
        <w:rPr>
          <w:b/>
          <w:bCs/>
        </w:rPr>
        <w:t>BENEFICIAIRE</w:t>
      </w:r>
      <w:r>
        <w:t xml:space="preserve"> et son conjoint, ou partenaire lié à lui par un pacte civil de solidarité, ne sont pas déjà propriétaires d'un lot dans l'ensemble immobilier dont il s'agit.</w:t>
      </w:r>
    </w:p>
    <w:p w14:paraId="0207AF4E" w14:textId="77777777" w:rsidR="00A151EB" w:rsidRDefault="00A151EB" w:rsidP="00C014EF">
      <w:r>
        <w:t>Ce certificat est annexé.</w:t>
      </w:r>
    </w:p>
    <w:p w14:paraId="7BDCFEFA" w14:textId="77777777" w:rsidR="00A151EB" w:rsidRDefault="00A151EB" w:rsidP="00C014EF">
      <w:r>
        <w:t>L'article 20 II précise en tant que de besoin que le terme "acquéreur" s'entend tant de lui-même, s'il s'agit d'une personne physique, que des mandataires sociaux et associés de la société, s'il s'agit d'une personne morale.</w:t>
      </w:r>
    </w:p>
    <w:p w14:paraId="682EAD23" w14:textId="77777777" w:rsidR="00A151EB" w:rsidRDefault="00A151EB"/>
    <w:p w14:paraId="61B51345" w14:textId="77777777" w:rsidR="00A151EB" w:rsidRDefault="00A151EB">
      <w:pPr>
        <w:pStyle w:val="Titre1"/>
      </w:pPr>
      <w:bookmarkStart w:id="275" w:name="PFSITIT_r1_wId122"/>
      <w:bookmarkEnd w:id="274"/>
      <w:r>
        <w:t>FISCALITE</w:t>
      </w:r>
    </w:p>
    <w:p w14:paraId="7AB12C0F" w14:textId="77777777" w:rsidR="00A151EB" w:rsidRDefault="00A151EB">
      <w:pPr>
        <w:pStyle w:val="Titre2"/>
      </w:pPr>
      <w:r>
        <w:t xml:space="preserve">Régime fiscal de la vente </w:t>
      </w:r>
    </w:p>
    <w:p w14:paraId="79F42E29" w14:textId="77777777" w:rsidR="00A151EB" w:rsidRDefault="00A151EB">
      <w:bookmarkStart w:id="276" w:name="PIEGE_r1_wId123"/>
      <w:bookmarkEnd w:id="275"/>
      <w:r>
        <w:t xml:space="preserve">Le </w:t>
      </w:r>
      <w:r>
        <w:rPr>
          <w:b/>
          <w:bCs/>
        </w:rPr>
        <w:t>PROMETTANT</w:t>
      </w:r>
      <w:r>
        <w:t xml:space="preserve"> et le </w:t>
      </w:r>
      <w:r w:rsidRPr="00A4661B">
        <w:rPr>
          <w:b/>
        </w:rPr>
        <w:t>BENEFICIAIRE</w:t>
      </w:r>
      <w:r>
        <w:t xml:space="preserve"> indiquent ne pas agir aux présentes en qualité d'assujettis en tant que tels à la taxe sur la valeur ajoutée au sens de l’article 256 du Code général des impôts.</w:t>
      </w:r>
    </w:p>
    <w:p w14:paraId="279BDEB2" w14:textId="77777777" w:rsidR="00A151EB" w:rsidRDefault="00A151EB"/>
    <w:p w14:paraId="21BB19A0" w14:textId="77777777" w:rsidR="00A151EB" w:rsidRDefault="00A151EB">
      <w:bookmarkStart w:id="277" w:name="PUNITE_r1_wId124"/>
      <w:bookmarkEnd w:id="276"/>
      <w:r>
        <w:t xml:space="preserve">Les présentes seront soumises au tarif de droit commun en matière immobilière tel que prévu par </w:t>
      </w:r>
      <w:hyperlink r:id="rId15" w:history="1">
        <w:r>
          <w:rPr>
            <w:rStyle w:val="Lienhypertexte"/>
          </w:rPr>
          <w:t>l’article 1594D du Code général des impôts</w:t>
        </w:r>
      </w:hyperlink>
      <w:r>
        <w:t>.</w:t>
      </w:r>
    </w:p>
    <w:p w14:paraId="21D2C321" w14:textId="77777777" w:rsidR="00A151EB" w:rsidRDefault="00A151EB"/>
    <w:p w14:paraId="2D947EB7" w14:textId="77777777" w:rsidR="00A151EB" w:rsidRDefault="00A151EB" w:rsidP="00C014EF">
      <w:bookmarkStart w:id="278" w:name="RDTRAPA_r1_wId287"/>
      <w:bookmarkEnd w:id="277"/>
      <w:r>
        <w:t xml:space="preserve">En vertu des dispositions du II-A de l’article 116 de la loi du 14 février 2025 (LF 2025), le conseil départemental </w:t>
      </w:r>
      <w:r w:rsidR="00C37439">
        <w:t>du Rhône</w:t>
      </w:r>
      <w:r>
        <w:t>, dont dépend le lieu de situation de l’immeuble objet des présentes, a par une délibération notifiée aux services fiscaux, relevé le taux prévu à l’article 1594 D.</w:t>
      </w:r>
    </w:p>
    <w:p w14:paraId="34CDEF06" w14:textId="77777777" w:rsidR="00A151EB" w:rsidRDefault="00A151EB" w:rsidP="00C014EF">
      <w:pPr>
        <w:rPr>
          <w:b/>
          <w:bCs/>
        </w:rPr>
      </w:pPr>
      <w:r w:rsidRPr="00F3043D">
        <w:t>Par exception, les primo</w:t>
      </w:r>
      <w:r>
        <w:t>-</w:t>
      </w:r>
      <w:r w:rsidRPr="00F3043D">
        <w:t xml:space="preserve">accédants au sens </w:t>
      </w:r>
      <w:r>
        <w:t xml:space="preserve">du I </w:t>
      </w:r>
      <w:r w:rsidRPr="00F3043D">
        <w:t>de l’article L</w:t>
      </w:r>
      <w:r>
        <w:t> </w:t>
      </w:r>
      <w:r w:rsidRPr="00F3043D">
        <w:t>31-10-3 du Code de la construction et de l’habitation sont exemptés de cette augmentation pour l’acquisition d’un bien destiné à l’usage de leur résidence principale.</w:t>
      </w:r>
    </w:p>
    <w:p w14:paraId="5B578A07" w14:textId="77777777" w:rsidR="00A151EB" w:rsidRDefault="00A151EB" w:rsidP="00C014EF">
      <w:r>
        <w:t xml:space="preserve">Le </w:t>
      </w:r>
      <w:r>
        <w:rPr>
          <w:b/>
          <w:bCs/>
        </w:rPr>
        <w:t>BENEFICIAIRE</w:t>
      </w:r>
      <w:r>
        <w:t> :</w:t>
      </w:r>
    </w:p>
    <w:p w14:paraId="48570802" w14:textId="77777777" w:rsidR="00A151EB" w:rsidRPr="00F3043D" w:rsidRDefault="00A151EB" w:rsidP="00C014EF">
      <w:pPr>
        <w:pStyle w:val="Enumration"/>
      </w:pPr>
      <w:r w:rsidRPr="00F3043D">
        <w:t>reconnait avoir été informé de l’existence de ce régime de faveur et de la définition de la notion de « primo-accédant » au sens de l’article susvisé,</w:t>
      </w:r>
    </w:p>
    <w:p w14:paraId="4DDB09EB" w14:textId="77777777" w:rsidR="00A151EB" w:rsidRPr="00C37439" w:rsidRDefault="00A151EB" w:rsidP="00C014EF">
      <w:pPr>
        <w:pStyle w:val="Enumration"/>
        <w:rPr>
          <w:b/>
          <w:bCs/>
        </w:rPr>
      </w:pPr>
      <w:r w:rsidRPr="00C37439">
        <w:rPr>
          <w:b/>
          <w:bCs/>
        </w:rPr>
        <w:t>déclare entrer dans le cadre d’une première acquisition, telle que définie au I de l’article L 31-10-3 du code précité, destinée à l’usage de sa résidence principale.</w:t>
      </w:r>
    </w:p>
    <w:p w14:paraId="67186A5D" w14:textId="77777777" w:rsidR="00A151EB" w:rsidRDefault="00A151EB">
      <w:r>
        <w:t>En conséquence, le taux relevé par le conseil départemental ne s’appliquera pas à l’acte authentique de réitération des présentes.</w:t>
      </w:r>
    </w:p>
    <w:p w14:paraId="2EB56480" w14:textId="77777777" w:rsidR="00A151EB" w:rsidRDefault="00A151EB"/>
    <w:p w14:paraId="7FDD5FDB" w14:textId="77777777" w:rsidR="00A151EB" w:rsidRDefault="00A151EB">
      <w:pPr>
        <w:pStyle w:val="Titre1"/>
      </w:pPr>
      <w:bookmarkStart w:id="279" w:name="PYTAXAT_r1_wId125"/>
      <w:bookmarkEnd w:id="278"/>
      <w:r>
        <w:t xml:space="preserve">plus-values </w:t>
      </w:r>
    </w:p>
    <w:p w14:paraId="6AB36132" w14:textId="77777777" w:rsidR="00A151EB" w:rsidRDefault="00A151EB">
      <w:bookmarkStart w:id="280" w:name="PVTBX01_r1_wId288"/>
      <w:bookmarkEnd w:id="279"/>
      <w:r w:rsidRPr="00C37439">
        <w:rPr>
          <w:b/>
          <w:bCs/>
          <w:u w:val="single"/>
        </w:rPr>
        <w:t>L’immeuble est entré dans le patrimoine du PROMETTANT</w:t>
      </w:r>
      <w:r>
        <w:rPr>
          <w:b/>
        </w:rPr>
        <w:t xml:space="preserve"> </w:t>
      </w:r>
      <w:r>
        <w:t>:</w:t>
      </w:r>
    </w:p>
    <w:bookmarkStart w:id="281" w:name="PUEFFRE_r1_wId289"/>
    <w:bookmarkEnd w:id="280"/>
    <w:p w14:paraId="7EA4B91D" w14:textId="77777777" w:rsidR="00A151EB" w:rsidRDefault="00A151EB">
      <w:r>
        <w:fldChar w:fldCharType="begin">
          <w:ffData>
            <w:name w:val=""/>
            <w:enabled/>
            <w:calcOnExit w:val="0"/>
            <w:entryMacro w:val="EntryMacro"/>
            <w:exitMacro w:val="ExitMacro"/>
            <w:helpText w:type="text" w:val="[ffldname=vNATACT_01_1.1_216]&#10;@IMNATEFF¤_OccU=1&#10;&#10;IdAction=5507.1.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217]&#10;@IMNOTEFF¤_OccU=1&#10;&#10;IdAction=5507.1.1¤"/>
            <w:statusText w:type="text" w:val="Indiquez le nom du notaire ayant reçu l'acte"/>
            <w:textInput>
              <w:default w:val="Sandra TOMBORINI"/>
            </w:textInput>
          </w:ffData>
        </w:fldChar>
      </w:r>
      <w:r>
        <w:instrText xml:space="preserve"> FORMTEXT </w:instrText>
      </w:r>
      <w:r>
        <w:fldChar w:fldCharType="separate"/>
      </w:r>
      <w:r>
        <w:t>Durand BERNARD</w:t>
      </w:r>
      <w:r>
        <w:fldChar w:fldCharType="end"/>
      </w:r>
      <w:r>
        <w:t xml:space="preserve">, notaire à </w:t>
      </w:r>
      <w:r>
        <w:fldChar w:fldCharType="begin">
          <w:ffData>
            <w:name w:val=""/>
            <w:enabled/>
            <w:calcOnExit w:val="0"/>
            <w:entryMacro w:val="EntryMacro"/>
            <w:exitMacro w:val="ExitMacro"/>
            <w:helpText w:type="text" w:val="[ffldname=vVILNOT_01_1.1_218]&#10;@IMVILEFF¤_OccU=1&#10;&#10;IdAction=5507.1.1¤"/>
            <w:statusText w:type="text" w:val="Indiquez la ville de résidence du notaire"/>
            <w:textInput>
              <w:default w:val="SAINT-PRIEST (RHÔNE)"/>
            </w:textInput>
          </w:ffData>
        </w:fldChar>
      </w:r>
      <w:r>
        <w:instrText xml:space="preserve"> FORMTEXT </w:instrText>
      </w:r>
      <w:r>
        <w:fldChar w:fldCharType="separate"/>
      </w:r>
      <w:r>
        <w:t>SAINT-PRIEST (RHÔNE)</w:t>
      </w:r>
      <w:r>
        <w:fldChar w:fldCharType="end"/>
      </w:r>
      <w:r>
        <w:t xml:space="preserve"> le </w:t>
      </w:r>
      <w:r>
        <w:fldChar w:fldCharType="begin">
          <w:ffData>
            <w:name w:val=""/>
            <w:enabled/>
            <w:calcOnExit w:val="0"/>
            <w:entryMacro w:val="EntryMacro"/>
            <w:exitMacro w:val="ExitMacro"/>
            <w:helpText w:type="text" w:val="[ffldname=vDATACE_01_1.1_219]&#10;d1@IMDTEFF¤_OccU=1&#10;&#10;IdAction=5507.1.1¤"/>
            <w:statusText w:type="text" w:val="Date de l'acte"/>
            <w:textInput>
              <w:default w:val="10 mai 2019"/>
            </w:textInput>
          </w:ffData>
        </w:fldChar>
      </w:r>
      <w:r>
        <w:instrText xml:space="preserve"> FORMTEXT </w:instrText>
      </w:r>
      <w:r>
        <w:fldChar w:fldCharType="separate"/>
      </w:r>
      <w:r>
        <w:t>10 mai 2019</w:t>
      </w:r>
      <w:r>
        <w:fldChar w:fldCharType="end"/>
      </w:r>
      <w:r>
        <w:rPr>
          <w:vanish/>
        </w:rPr>
        <w:t xml:space="preserve"> </w:t>
      </w:r>
      <w:r>
        <w:rPr>
          <w:vanish/>
        </w:rPr>
        <w:fldChar w:fldCharType="begin">
          <w:ffData>
            <w:name w:val=""/>
            <w:enabled/>
            <w:calcOnExit w:val="0"/>
            <w:entryMacro w:val="EntryMacro"/>
            <w:exitMacro w:val="ExitMacro"/>
            <w:helpText w:type="text" w:val="[ffldname=vAUTDEF_01_1.1_220]&#10;@IMDTEXEFF¤_OccU=1&#10;&#10;IdAction=5507.1.1¤"/>
            <w:statusText w:type="text" w:val="Indiquez si autre date de l'acte"/>
            <w:textInput/>
          </w:ffData>
        </w:fldChar>
      </w:r>
      <w:r>
        <w:rPr>
          <w:vanish/>
        </w:rPr>
        <w:instrText xml:space="preserve"> FORMTEXT </w:instrText>
      </w:r>
      <w:r w:rsidR="00C827D1">
        <w:rPr>
          <w:vanish/>
        </w:rPr>
      </w:r>
      <w:r>
        <w:rPr>
          <w:vanish/>
        </w:rPr>
        <w:fldChar w:fldCharType="separate"/>
      </w:r>
      <w:r>
        <w:rPr>
          <w:vanish/>
        </w:rPr>
        <w:t> </w:t>
      </w:r>
      <w:r>
        <w:rPr>
          <w:vanish/>
        </w:rPr>
        <w:t> </w:t>
      </w:r>
      <w:r>
        <w:rPr>
          <w:vanish/>
        </w:rPr>
        <w:t> </w:t>
      </w:r>
      <w:r>
        <w:rPr>
          <w:vanish/>
        </w:rPr>
        <w:t> </w:t>
      </w:r>
      <w:r>
        <w:rPr>
          <w:vanish/>
        </w:rPr>
        <w:t> </w:t>
      </w:r>
      <w:r>
        <w:rPr>
          <w:vanish/>
        </w:rPr>
        <w:fldChar w:fldCharType="end"/>
      </w:r>
      <w:r w:rsidR="00C37439">
        <w:t>.</w:t>
      </w:r>
    </w:p>
    <w:p w14:paraId="105E9AB4" w14:textId="77777777" w:rsidR="00A151EB" w:rsidRDefault="00A151EB">
      <w:r>
        <w:t xml:space="preserve">Cet acte a été publié au service de la publicité foncière de </w:t>
      </w:r>
      <w:r>
        <w:fldChar w:fldCharType="begin">
          <w:ffData>
            <w:name w:val=""/>
            <w:enabled/>
            <w:calcOnExit w:val="0"/>
            <w:entryMacro w:val="EntryMacro"/>
            <w:exitMacro w:val="ExitMacro"/>
            <w:helpText w:type="text" w:val="[ffldname=vVILBURH_01_1.1_222]&#10;@IMBUREFF¤_OccU=1&#10;&#10;IdAction=5507.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223]&#10;@IMNBUREFF¤_OccU=1&#10;&#10;IdAction=5507.1.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224]&#10;d1@IMDBUREFF¤_OccU=1&#10;&#10;IdAction=5507.1.1¤"/>
            <w:statusText w:type="text" w:val="Date de publication"/>
            <w:textInput>
              <w:default w:val="14 mai 2019"/>
            </w:textInput>
          </w:ffData>
        </w:fldChar>
      </w:r>
      <w:r>
        <w:instrText xml:space="preserve"> FORMTEXT </w:instrText>
      </w:r>
      <w:r>
        <w:fldChar w:fldCharType="separate"/>
      </w:r>
      <w:r>
        <w:t>14 mai 2019</w:t>
      </w:r>
      <w:r>
        <w:fldChar w:fldCharType="end"/>
      </w:r>
      <w:r>
        <w:t xml:space="preserve"> </w:t>
      </w:r>
      <w:r>
        <w:rPr>
          <w:vanish/>
        </w:rPr>
        <w:fldChar w:fldCharType="begin">
          <w:ffData>
            <w:name w:val=""/>
            <w:enabled/>
            <w:calcOnExit w:val="0"/>
            <w:entryMacro w:val="EntryMacro"/>
            <w:exitMacro w:val="ExitMacro"/>
            <w:helpText w:type="text" w:val="[ffldname=vAUTPUB_01_1.1_225]&#10;@IMDTEXBUREFF¤_OccU=1&#10;&#10;IdAction=5507.1.1¤"/>
            <w:statusText w:type="text" w:val="Indiquez si autre date de publication"/>
            <w:textInput/>
          </w:ffData>
        </w:fldChar>
      </w:r>
      <w:r>
        <w:rPr>
          <w:vanish/>
        </w:rPr>
        <w:instrText xml:space="preserve"> FORMTEXT </w:instrText>
      </w:r>
      <w:r w:rsidR="00C827D1">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1_226]&#10;@IMVOLEFF¤_OccU=1&#10;&#10;IdAction=5507.1.1¤"/>
            <w:statusText w:type="text" w:val="Indiquez le volume"/>
            <w:textInput>
              <w:default w:val="2019P"/>
            </w:textInput>
          </w:ffData>
        </w:fldChar>
      </w:r>
      <w:r>
        <w:instrText xml:space="preserve"> FORMTEXT </w:instrText>
      </w:r>
      <w:r>
        <w:fldChar w:fldCharType="separate"/>
      </w:r>
      <w:r>
        <w:t>2019P</w:t>
      </w:r>
      <w:r>
        <w:fldChar w:fldCharType="end"/>
      </w:r>
      <w:r>
        <w:t xml:space="preserve">, numéro </w:t>
      </w:r>
      <w:r>
        <w:fldChar w:fldCharType="begin">
          <w:ffData>
            <w:name w:val=""/>
            <w:enabled/>
            <w:calcOnExit w:val="0"/>
            <w:entryMacro w:val="EntryMacro"/>
            <w:exitMacro w:val="ExitMacro"/>
            <w:helpText w:type="text" w:val="[ffldname=vNUMERO_01_1.1_227]&#10;@IMNVOLEFF¤_OccU=1&#10;&#10;IdAction=5507.1.1¤"/>
            <w:statusText w:type="text" w:val="Indiquez le numéro"/>
            <w:textInput>
              <w:default w:val="6228"/>
            </w:textInput>
          </w:ffData>
        </w:fldChar>
      </w:r>
      <w:r>
        <w:instrText xml:space="preserve"> FORMTEXT </w:instrText>
      </w:r>
      <w:r>
        <w:fldChar w:fldCharType="separate"/>
      </w:r>
      <w:r>
        <w:t>6228</w:t>
      </w:r>
      <w:r>
        <w:fldChar w:fldCharType="end"/>
      </w:r>
      <w:r>
        <w:t>.</w:t>
      </w:r>
    </w:p>
    <w:p w14:paraId="1861A6F6" w14:textId="77777777" w:rsidR="00A151EB" w:rsidRDefault="00A151EB">
      <w:pPr>
        <w:pStyle w:val="Gras"/>
        <w:keepLines w:val="0"/>
        <w:rPr>
          <w:szCs w:val="24"/>
        </w:rPr>
      </w:pPr>
    </w:p>
    <w:p w14:paraId="754EEE5A" w14:textId="77777777" w:rsidR="00A151EB" w:rsidRDefault="00A151EB" w:rsidP="00C014EF">
      <w:bookmarkStart w:id="282" w:name="PXTBX01_r1_wId290"/>
      <w:bookmarkEnd w:id="281"/>
      <w:r>
        <w:t xml:space="preserve">Le </w:t>
      </w:r>
      <w:r>
        <w:rPr>
          <w:b/>
          <w:bCs/>
        </w:rPr>
        <w:t>PROMETTANT</w:t>
      </w:r>
      <w:r>
        <w:t xml:space="preserve"> déclare que les présentes portent sur sa résidence principale, c'est-à-dire sa résidence effective et habituelle.</w:t>
      </w:r>
    </w:p>
    <w:p w14:paraId="701ADB5E" w14:textId="77777777" w:rsidR="00A151EB" w:rsidRDefault="00A151EB" w:rsidP="00C014EF">
      <w:r>
        <w:lastRenderedPageBreak/>
        <w:t>Il s’engage à produire tout</w:t>
      </w:r>
      <w:r w:rsidRPr="00CF587C">
        <w:t xml:space="preserve"> élé</w:t>
      </w:r>
      <w:r>
        <w:t>ment</w:t>
      </w:r>
      <w:r w:rsidRPr="00CF587C">
        <w:t xml:space="preserve"> précis et circonstancié quant à l’effectivité de l’utilisation du </w:t>
      </w:r>
      <w:r w:rsidRPr="00403871">
        <w:rPr>
          <w:b/>
        </w:rPr>
        <w:t>BIEN</w:t>
      </w:r>
      <w:r w:rsidRPr="00CF587C">
        <w:t xml:space="preserve"> comme résidence principale, et ce si l’administration venait à lui demander des éléments de preuve.</w:t>
      </w:r>
    </w:p>
    <w:p w14:paraId="515E9BE9" w14:textId="77777777" w:rsidR="00A151EB" w:rsidRDefault="00A151EB" w:rsidP="00C014EF">
      <w:r>
        <w:t>Par suite, il bénéficiera de l’exonération de l'impôt sur les plus-values conformément aux dispositions de l’article 150 U II 1° du Code général des impôts.</w:t>
      </w:r>
    </w:p>
    <w:p w14:paraId="35900FBD" w14:textId="77777777" w:rsidR="00A151EB" w:rsidRDefault="00A151EB">
      <w:pPr>
        <w:ind w:right="-144"/>
      </w:pPr>
    </w:p>
    <w:p w14:paraId="72B8942F" w14:textId="77777777" w:rsidR="00A151EB" w:rsidRDefault="00A151EB">
      <w:pPr>
        <w:pStyle w:val="Titre2"/>
      </w:pPr>
      <w:bookmarkStart w:id="283" w:name="PHIOIM_r1_wId127"/>
      <w:bookmarkEnd w:id="282"/>
      <w:r>
        <w:t>Domicile fiscal</w:t>
      </w:r>
    </w:p>
    <w:p w14:paraId="2E19B6B4" w14:textId="77777777" w:rsidR="00A151EB" w:rsidRDefault="00A151EB">
      <w:bookmarkStart w:id="284" w:name="PHIOIP_r1_wId128"/>
      <w:bookmarkEnd w:id="283"/>
      <w:r>
        <w:t xml:space="preserve">Pour le contrôle de l’impôt, le </w:t>
      </w:r>
      <w:r>
        <w:rPr>
          <w:b/>
        </w:rPr>
        <w:t>PROMETTANT</w:t>
      </w:r>
      <w:r>
        <w:t xml:space="preserve"> déclare être effectivement domicilié à l’adresse susvisée, dépendre actuellement du centre des finances publiques de </w:t>
      </w:r>
      <w:r>
        <w:fldChar w:fldCharType="begin">
          <w:ffData>
            <w:name w:val=""/>
            <w:enabled/>
            <w:calcOnExit w:val="0"/>
            <w:entryMacro w:val="EntryMacro"/>
            <w:exitMacro w:val="ExitMacro"/>
            <w:helpText w:type="text" w:val="[ffldname=VILLEIMP_01_1_64]&#10;¤V3/Partie=01&#10;IdAction=6168¤"/>
            <w:statusText w:type="text" w:val="Ville Imposition"/>
            <w:textInput>
              <w:default w:val="BRON"/>
            </w:textInput>
          </w:ffData>
        </w:fldChar>
      </w:r>
      <w:r>
        <w:instrText xml:space="preserve"> FORMTEXT </w:instrText>
      </w:r>
      <w:r>
        <w:fldChar w:fldCharType="separate"/>
      </w:r>
      <w:r>
        <w:t>BRON</w:t>
      </w:r>
      <w:r>
        <w:fldChar w:fldCharType="end"/>
      </w:r>
      <w:r>
        <w:t xml:space="preserve"> - </w:t>
      </w:r>
      <w:r>
        <w:fldChar w:fldCharType="begin">
          <w:ffData>
            <w:name w:val=""/>
            <w:enabled/>
            <w:calcOnExit w:val="0"/>
            <w:entryMacro w:val="EntryMacro"/>
            <w:exitMacro w:val="ExitMacro"/>
            <w:helpText w:type="text" w:val="[ffldname=ADR1IMP_01_1_65]&#10;¤/Partie=01&#10;IdAction=6168¤"/>
            <w:statusText w:type="text" w:val="Adresse 1 Imposition"/>
            <w:textInput>
              <w:default w:val="14 rue ALBERT CAMUS"/>
            </w:textInput>
          </w:ffData>
        </w:fldChar>
      </w:r>
      <w:r>
        <w:instrText xml:space="preserve"> FORMTEXT </w:instrText>
      </w:r>
      <w:r>
        <w:fldChar w:fldCharType="separate"/>
      </w:r>
      <w:r>
        <w:t>14 rue ALBERT CAMUS</w:t>
      </w:r>
      <w:r>
        <w:fldChar w:fldCharType="end"/>
      </w:r>
      <w:r>
        <w:t xml:space="preserve"> </w:t>
      </w:r>
      <w:r>
        <w:fldChar w:fldCharType="begin">
          <w:ffData>
            <w:name w:val=""/>
            <w:enabled/>
            <w:calcOnExit w:val="0"/>
            <w:entryMacro w:val="EntryMacro"/>
            <w:exitMacro w:val="ExitMacro"/>
            <w:helpText w:type="text" w:val="[ffldname=ADR2IMP_01_1_66]&#10;¤/Partie=01&#10;IdAction=6168¤"/>
            <w:statusText w:type="text" w:val="Adresse 2 Imposition"/>
            <w:textInput>
              <w:default w:val="CS 8"/>
            </w:textInput>
          </w:ffData>
        </w:fldChar>
      </w:r>
      <w:r>
        <w:instrText xml:space="preserve"> FORMTEXT </w:instrText>
      </w:r>
      <w:r>
        <w:fldChar w:fldCharType="separate"/>
      </w:r>
      <w:r>
        <w:t>CS 8</w:t>
      </w:r>
      <w:r>
        <w:fldChar w:fldCharType="end"/>
      </w:r>
      <w:r>
        <w:t xml:space="preserve"> - </w:t>
      </w:r>
      <w:r>
        <w:fldChar w:fldCharType="begin">
          <w:ffData>
            <w:name w:val=""/>
            <w:enabled/>
            <w:calcOnExit w:val="0"/>
            <w:entryMacro w:val="EntryMacro"/>
            <w:exitMacro w:val="ExitMacro"/>
            <w:helpText w:type="text" w:val="[ffldname=CPIMP_01_1_67]&#10;¤/Partie=01&#10;IdAction=6168¤"/>
            <w:statusText w:type="text" w:val="Code Postal Imposition"/>
            <w:textInput>
              <w:default w:val="69676"/>
            </w:textInput>
          </w:ffData>
        </w:fldChar>
      </w:r>
      <w:r>
        <w:instrText xml:space="preserve"> FORMTEXT </w:instrText>
      </w:r>
      <w:r>
        <w:fldChar w:fldCharType="separate"/>
      </w:r>
      <w:r>
        <w:t>69676</w:t>
      </w:r>
      <w:r>
        <w:fldChar w:fldCharType="end"/>
      </w:r>
      <w:r>
        <w:t xml:space="preserve"> </w:t>
      </w:r>
      <w:r>
        <w:fldChar w:fldCharType="begin">
          <w:ffData>
            <w:name w:val=""/>
            <w:enabled/>
            <w:calcOnExit w:val="0"/>
            <w:entryMacro w:val="EntryMacro"/>
            <w:exitMacro w:val="ExitMacro"/>
            <w:helpText w:type="text" w:val="[ffldname=VILLEIMP_01_1_68]&#10;¤/Partie=01&#10;IdAction=6168¤"/>
            <w:statusText w:type="text" w:val="Ville Imposition"/>
            <w:textInput>
              <w:default w:val="BRON"/>
            </w:textInput>
          </w:ffData>
        </w:fldChar>
      </w:r>
      <w:r>
        <w:instrText xml:space="preserve"> FORMTEXT </w:instrText>
      </w:r>
      <w:r>
        <w:fldChar w:fldCharType="separate"/>
      </w:r>
      <w:r>
        <w:t>BRON</w:t>
      </w:r>
      <w:r>
        <w:fldChar w:fldCharType="end"/>
      </w:r>
      <w:r>
        <w:t xml:space="preserve"> et s’engage à signaler à ce centre tout changement d’adresse.</w:t>
      </w:r>
    </w:p>
    <w:p w14:paraId="2B82D2F6" w14:textId="77777777" w:rsidR="00A151EB" w:rsidRDefault="00A151EB"/>
    <w:p w14:paraId="54E3EA5A" w14:textId="77777777" w:rsidR="00A151EB" w:rsidRDefault="00A151EB">
      <w:pPr>
        <w:pStyle w:val="Titre1"/>
      </w:pPr>
      <w:bookmarkStart w:id="285" w:name="PSUBS_r1_wId291"/>
      <w:bookmarkEnd w:id="284"/>
      <w:r>
        <w:t>ABSENCE DE FACULTE DE SUBSTITUTION</w:t>
      </w:r>
    </w:p>
    <w:p w14:paraId="46A2675F" w14:textId="77777777" w:rsidR="00A151EB" w:rsidRDefault="00A151EB">
      <w:r>
        <w:t xml:space="preserve">Le </w:t>
      </w:r>
      <w:r>
        <w:rPr>
          <w:b/>
        </w:rPr>
        <w:t xml:space="preserve">BENEFICIAIRE </w:t>
      </w:r>
      <w:r>
        <w:t>ne pourra substituer aucune personne physique ou morale dans le bénéfice de la présente promesse.</w:t>
      </w:r>
    </w:p>
    <w:p w14:paraId="5F6477D5" w14:textId="77777777" w:rsidR="00A151EB" w:rsidRDefault="00A151EB" w:rsidP="00C014EF">
      <w:pPr>
        <w:pStyle w:val="Titre1"/>
      </w:pPr>
      <w:bookmarkStart w:id="286" w:name="DISPOTP_r1_wId130"/>
      <w:bookmarkEnd w:id="285"/>
    </w:p>
    <w:p w14:paraId="2C561BCB" w14:textId="77777777" w:rsidR="00A151EB" w:rsidRPr="009E1748" w:rsidRDefault="00A151EB" w:rsidP="00C014EF">
      <w:pPr>
        <w:pStyle w:val="Titre1"/>
      </w:pPr>
      <w:r w:rsidRPr="009E1748">
        <w:t>Dispositions transitoires</w:t>
      </w:r>
    </w:p>
    <w:p w14:paraId="7E75066C" w14:textId="77777777" w:rsidR="00A151EB" w:rsidRDefault="00A151EB" w:rsidP="00C014EF">
      <w:pPr>
        <w:pStyle w:val="Titre2"/>
      </w:pPr>
      <w:bookmarkStart w:id="287" w:name="PDISOPP_r1_wId131"/>
      <w:bookmarkEnd w:id="286"/>
      <w:r>
        <w:t>Obligation de garde du promettant</w:t>
      </w:r>
    </w:p>
    <w:p w14:paraId="6A84489B" w14:textId="77777777" w:rsidR="00A151EB" w:rsidRDefault="00A151EB" w:rsidP="00C014EF">
      <w:r>
        <w:t xml:space="preserve">Entre la date des présentes et la date d’entrée en jouissance du </w:t>
      </w:r>
      <w:r w:rsidRPr="009A0C98">
        <w:rPr>
          <w:b/>
        </w:rPr>
        <w:t>BENEFICIAIRE</w:t>
      </w:r>
      <w:r>
        <w:t xml:space="preserve">, le </w:t>
      </w:r>
      <w:r w:rsidRPr="009A0C98">
        <w:rPr>
          <w:b/>
        </w:rPr>
        <w:t>BIEN</w:t>
      </w:r>
      <w:r>
        <w:t xml:space="preserve">, et le cas échéant les </w:t>
      </w:r>
      <w:r w:rsidRPr="009A0C98">
        <w:rPr>
          <w:b/>
        </w:rPr>
        <w:t>MEUBLES</w:t>
      </w:r>
      <w:r>
        <w:t xml:space="preserve">, tels qu’ils sont sus-désignés demeureront sous la garde et possession du </w:t>
      </w:r>
      <w:r w:rsidRPr="009A0C98">
        <w:rPr>
          <w:b/>
        </w:rPr>
        <w:t>PROMETTANT</w:t>
      </w:r>
      <w:r>
        <w:t xml:space="preserve"> qui s’y oblige.</w:t>
      </w:r>
    </w:p>
    <w:p w14:paraId="6FE24762" w14:textId="77777777" w:rsidR="00A151EB" w:rsidRDefault="00A151EB" w:rsidP="00C014EF">
      <w:r>
        <w:t>En conséquence, il est convenu ce qui suit :</w:t>
      </w:r>
    </w:p>
    <w:p w14:paraId="56D97C14" w14:textId="77777777" w:rsidR="00A151EB" w:rsidRDefault="00A151EB" w:rsidP="00C014EF"/>
    <w:p w14:paraId="7079E04E" w14:textId="77777777" w:rsidR="00A151EB" w:rsidRDefault="00A151EB" w:rsidP="00C014EF">
      <w:pPr>
        <w:pStyle w:val="Titre3"/>
      </w:pPr>
      <w:r>
        <w:t>Eléments d’équipement</w:t>
      </w:r>
    </w:p>
    <w:p w14:paraId="0E9F16C3" w14:textId="77777777" w:rsidR="00A151EB" w:rsidRDefault="00A151EB" w:rsidP="00C014EF">
      <w:r>
        <w:t xml:space="preserve">Le </w:t>
      </w:r>
      <w:r w:rsidRPr="009A0C98">
        <w:rPr>
          <w:b/>
        </w:rPr>
        <w:t>PROMETTANT</w:t>
      </w:r>
      <w:r>
        <w:t xml:space="preserve"> s’engage à laisser dans le </w:t>
      </w:r>
      <w:r w:rsidRPr="009A0C98">
        <w:rPr>
          <w:b/>
        </w:rPr>
        <w:t>BIEN</w:t>
      </w:r>
      <w:r>
        <w:t xml:space="preserve"> tout ce qui est immeuble par destination ainsi que, sans que cette liste soit limitative et sous la seule réserve que les éléments ci-après désignés existent :</w:t>
      </w:r>
    </w:p>
    <w:p w14:paraId="0838E539" w14:textId="77777777" w:rsidR="00A151EB" w:rsidRDefault="00A151EB" w:rsidP="00A151EB">
      <w:pPr>
        <w:pStyle w:val="Enumration"/>
        <w:numPr>
          <w:ilvl w:val="0"/>
          <w:numId w:val="13"/>
        </w:numPr>
      </w:pPr>
      <w:r>
        <w:t>les plaques de cheminées scellées, les inserts ;</w:t>
      </w:r>
    </w:p>
    <w:p w14:paraId="09BE7FE5" w14:textId="77777777" w:rsidR="00A151EB" w:rsidRDefault="00A151EB" w:rsidP="00A151EB">
      <w:pPr>
        <w:pStyle w:val="Enumration"/>
        <w:numPr>
          <w:ilvl w:val="0"/>
          <w:numId w:val="13"/>
        </w:numPr>
      </w:pPr>
      <w:r>
        <w:t>les supports de tringles à rideau, s’ils sont scellés dans le mur ;</w:t>
      </w:r>
    </w:p>
    <w:p w14:paraId="6C3D32E7" w14:textId="77777777" w:rsidR="00A151EB" w:rsidRDefault="00A151EB" w:rsidP="00A151EB">
      <w:pPr>
        <w:pStyle w:val="Enumration"/>
        <w:numPr>
          <w:ilvl w:val="0"/>
          <w:numId w:val="13"/>
        </w:numPr>
      </w:pPr>
      <w:r>
        <w:t>les trumeaux scellés, les dessus de radiateurs scellés, les moquettes ;</w:t>
      </w:r>
    </w:p>
    <w:p w14:paraId="02D6C966" w14:textId="77777777" w:rsidR="00A151EB" w:rsidRDefault="00A151EB" w:rsidP="00A151EB">
      <w:pPr>
        <w:pStyle w:val="Enumration"/>
        <w:numPr>
          <w:ilvl w:val="0"/>
          <w:numId w:val="13"/>
        </w:numPr>
      </w:pPr>
      <w:r>
        <w:t>les poignées de porte telles qu’elles existaient lors de la visite ;</w:t>
      </w:r>
    </w:p>
    <w:p w14:paraId="04F8FCBD" w14:textId="77777777" w:rsidR="00A151EB" w:rsidRDefault="00A151EB" w:rsidP="00A151EB">
      <w:pPr>
        <w:pStyle w:val="Enumration"/>
        <w:numPr>
          <w:ilvl w:val="0"/>
          <w:numId w:val="13"/>
        </w:numPr>
      </w:pPr>
      <w:r>
        <w:t>les pommeaux ou boules d'escalier ;</w:t>
      </w:r>
    </w:p>
    <w:p w14:paraId="5F04985B" w14:textId="77777777" w:rsidR="00A151EB" w:rsidRDefault="00A151EB" w:rsidP="00A151EB">
      <w:pPr>
        <w:pStyle w:val="Enumration"/>
        <w:numPr>
          <w:ilvl w:val="0"/>
          <w:numId w:val="13"/>
        </w:numPr>
      </w:pPr>
      <w:r>
        <w:t>les portes, planches et équipements de rangement des placards  ;</w:t>
      </w:r>
    </w:p>
    <w:p w14:paraId="4E55C6A5" w14:textId="77777777" w:rsidR="00A151EB" w:rsidRDefault="00A151EB" w:rsidP="00A151EB">
      <w:pPr>
        <w:pStyle w:val="Enumration"/>
        <w:numPr>
          <w:ilvl w:val="0"/>
          <w:numId w:val="13"/>
        </w:numPr>
      </w:pPr>
      <w:r>
        <w:t>les arbres, arbustes, rosiers, plantes et fleurs en terre si jardin privatif ;</w:t>
      </w:r>
    </w:p>
    <w:p w14:paraId="4BB29290" w14:textId="77777777" w:rsidR="00A151EB" w:rsidRDefault="00A151EB" w:rsidP="00A151EB">
      <w:pPr>
        <w:pStyle w:val="Enumration"/>
        <w:numPr>
          <w:ilvl w:val="0"/>
          <w:numId w:val="13"/>
        </w:numPr>
      </w:pPr>
      <w:r>
        <w:t>l’équipement sanitaire et l’équipement de chauffage et de conditionnement d’air ;</w:t>
      </w:r>
    </w:p>
    <w:p w14:paraId="1CAD8A5D" w14:textId="77777777" w:rsidR="00A151EB" w:rsidRDefault="00A151EB" w:rsidP="00A151EB">
      <w:pPr>
        <w:pStyle w:val="Enumration"/>
        <w:numPr>
          <w:ilvl w:val="0"/>
          <w:numId w:val="13"/>
        </w:numPr>
      </w:pPr>
      <w:r>
        <w:t>les éléments d’éclairage fixés au mur et/ou plafonds, à l'exception des appliques et luminaires ;</w:t>
      </w:r>
    </w:p>
    <w:p w14:paraId="48A1C26A" w14:textId="77777777" w:rsidR="00A151EB" w:rsidRDefault="00A151EB" w:rsidP="00A151EB">
      <w:pPr>
        <w:pStyle w:val="Enumration"/>
        <w:numPr>
          <w:ilvl w:val="0"/>
          <w:numId w:val="13"/>
        </w:numPr>
      </w:pPr>
      <w:r>
        <w:t>l’équipement électrique ;</w:t>
      </w:r>
    </w:p>
    <w:p w14:paraId="00AC31EE" w14:textId="77777777" w:rsidR="00A151EB" w:rsidRDefault="00A151EB" w:rsidP="00A151EB">
      <w:pPr>
        <w:pStyle w:val="Enumration"/>
        <w:numPr>
          <w:ilvl w:val="0"/>
          <w:numId w:val="13"/>
        </w:numPr>
      </w:pPr>
      <w:r>
        <w:t>les convecteurs électriques ;</w:t>
      </w:r>
    </w:p>
    <w:p w14:paraId="69042DA2" w14:textId="77777777" w:rsidR="00A151EB" w:rsidRDefault="00A151EB" w:rsidP="00A151EB">
      <w:pPr>
        <w:pStyle w:val="Enumration"/>
        <w:numPr>
          <w:ilvl w:val="0"/>
          <w:numId w:val="13"/>
        </w:numPr>
      </w:pPr>
      <w:r>
        <w:lastRenderedPageBreak/>
        <w:t>le câblage et les prises informatiques ;</w:t>
      </w:r>
    </w:p>
    <w:p w14:paraId="60578634" w14:textId="77777777" w:rsidR="00A151EB" w:rsidRDefault="00A151EB" w:rsidP="00A151EB">
      <w:pPr>
        <w:pStyle w:val="Enumration"/>
        <w:numPr>
          <w:ilvl w:val="0"/>
          <w:numId w:val="13"/>
        </w:numPr>
      </w:pPr>
      <w:r>
        <w:t>tous les carreaux et vitrages sans cassures ni fêlures ;</w:t>
      </w:r>
    </w:p>
    <w:p w14:paraId="18C462D8" w14:textId="77777777" w:rsidR="00A151EB" w:rsidRDefault="00A151EB" w:rsidP="00A151EB">
      <w:pPr>
        <w:pStyle w:val="Enumration"/>
        <w:numPr>
          <w:ilvl w:val="0"/>
          <w:numId w:val="13"/>
        </w:numPr>
      </w:pPr>
      <w:r>
        <w:t>les volets, persiennes, stores-bannes et leurs motorisations.</w:t>
      </w:r>
    </w:p>
    <w:p w14:paraId="4110A5CD" w14:textId="77777777" w:rsidR="00A151EB" w:rsidRDefault="00A151EB" w:rsidP="00C014EF">
      <w:r>
        <w:t xml:space="preserve">Le </w:t>
      </w:r>
      <w:r w:rsidRPr="009A0C98">
        <w:rPr>
          <w:b/>
        </w:rPr>
        <w:t>BENEFICIAIRE</w:t>
      </w:r>
      <w:r>
        <w:t xml:space="preserve"> pourra visiter les lieux juste avant la prise de jouissance du </w:t>
      </w:r>
      <w:r>
        <w:rPr>
          <w:caps/>
        </w:rPr>
        <w:t>BIEN</w:t>
      </w:r>
      <w:r>
        <w:t>, et s’assurer du respect de l’engagement qui précède.</w:t>
      </w:r>
    </w:p>
    <w:p w14:paraId="36B57F31" w14:textId="77777777" w:rsidR="00A151EB" w:rsidRDefault="00A151EB" w:rsidP="00C014EF"/>
    <w:p w14:paraId="6BDD4CD8" w14:textId="77777777" w:rsidR="00A151EB" w:rsidRDefault="00A151EB" w:rsidP="00C014EF">
      <w:pPr>
        <w:pStyle w:val="Titre3"/>
      </w:pPr>
      <w:r>
        <w:t>Entretien, réparation</w:t>
      </w:r>
    </w:p>
    <w:p w14:paraId="23D9F6B4" w14:textId="77777777" w:rsidR="00A151EB" w:rsidRDefault="00A151EB" w:rsidP="00C014EF">
      <w:r>
        <w:t xml:space="preserve">Jusqu'à l’entrée en jouissance du </w:t>
      </w:r>
      <w:r w:rsidRPr="009A0C98">
        <w:rPr>
          <w:b/>
        </w:rPr>
        <w:t>BENEFICIAIRE</w:t>
      </w:r>
      <w:r>
        <w:t xml:space="preserve">, le </w:t>
      </w:r>
      <w:r w:rsidRPr="009A0C98">
        <w:rPr>
          <w:b/>
        </w:rPr>
        <w:t>PROMETTANT</w:t>
      </w:r>
      <w:r>
        <w:t xml:space="preserve"> s’engage à :</w:t>
      </w:r>
    </w:p>
    <w:p w14:paraId="7BDA1128" w14:textId="77777777" w:rsidR="00A151EB" w:rsidRDefault="00A151EB" w:rsidP="00A151EB">
      <w:pPr>
        <w:pStyle w:val="Enumration"/>
        <w:numPr>
          <w:ilvl w:val="0"/>
          <w:numId w:val="13"/>
        </w:numPr>
      </w:pPr>
      <w:r>
        <w:t>ne pas apporter de modification quelconque ;</w:t>
      </w:r>
    </w:p>
    <w:p w14:paraId="77D12D74" w14:textId="77777777" w:rsidR="00A151EB" w:rsidRDefault="00A151EB" w:rsidP="00A151EB">
      <w:pPr>
        <w:pStyle w:val="Enumration"/>
        <w:numPr>
          <w:ilvl w:val="0"/>
          <w:numId w:val="13"/>
        </w:numPr>
      </w:pPr>
      <w:r>
        <w:t xml:space="preserve">délivrer le </w:t>
      </w:r>
      <w:r w:rsidRPr="009A0C98">
        <w:rPr>
          <w:b/>
        </w:rPr>
        <w:t>BIEN</w:t>
      </w:r>
      <w:r>
        <w:t xml:space="preserve"> dans son état actuel ;</w:t>
      </w:r>
    </w:p>
    <w:p w14:paraId="2EC9BA25" w14:textId="77777777" w:rsidR="00A151EB" w:rsidRDefault="00A151EB" w:rsidP="00A151EB">
      <w:pPr>
        <w:pStyle w:val="Enumration"/>
        <w:numPr>
          <w:ilvl w:val="0"/>
          <w:numId w:val="13"/>
        </w:numPr>
      </w:pPr>
      <w:r>
        <w:t xml:space="preserve"> conserver ses assurances ;</w:t>
      </w:r>
    </w:p>
    <w:p w14:paraId="0BF6F2CA" w14:textId="77777777" w:rsidR="00A151EB" w:rsidRDefault="00A151EB" w:rsidP="00A151EB">
      <w:pPr>
        <w:pStyle w:val="Enumration"/>
        <w:numPr>
          <w:ilvl w:val="0"/>
          <w:numId w:val="13"/>
        </w:numPr>
      </w:pPr>
      <w:r>
        <w:t xml:space="preserve">maintenir en bon état de fonctionnement les équipements du </w:t>
      </w:r>
      <w:r w:rsidRPr="009A0C98">
        <w:rPr>
          <w:b/>
        </w:rPr>
        <w:t>BIEN</w:t>
      </w:r>
      <w:r>
        <w:t xml:space="preserve"> : chauffe-eau, électricité, climatisation, VMC, sanitaire ;</w:t>
      </w:r>
    </w:p>
    <w:p w14:paraId="1BCCDE97" w14:textId="77777777" w:rsidR="00A151EB" w:rsidRDefault="00A151EB" w:rsidP="00A151EB">
      <w:pPr>
        <w:pStyle w:val="Enumration"/>
        <w:numPr>
          <w:ilvl w:val="0"/>
          <w:numId w:val="13"/>
        </w:numPr>
      </w:pPr>
      <w:r>
        <w:t>laisser les fils électriques d’éclairage suffisamment longs et équipés de leurs douilles et ampoules ou spots ou néons ;</w:t>
      </w:r>
    </w:p>
    <w:p w14:paraId="1D840AF8" w14:textId="77777777" w:rsidR="00A151EB" w:rsidRDefault="00A151EB" w:rsidP="00A151EB">
      <w:pPr>
        <w:pStyle w:val="Enumration"/>
        <w:numPr>
          <w:ilvl w:val="0"/>
          <w:numId w:val="13"/>
        </w:numPr>
      </w:pPr>
      <w:r>
        <w:t xml:space="preserve">entretenir le </w:t>
      </w:r>
      <w:r w:rsidRPr="009A0C98">
        <w:rPr>
          <w:b/>
        </w:rPr>
        <w:t>BIEN</w:t>
      </w:r>
      <w:r>
        <w:t xml:space="preserve"> et ses abords ;</w:t>
      </w:r>
    </w:p>
    <w:p w14:paraId="6DA583D7" w14:textId="77777777" w:rsidR="00A151EB" w:rsidRDefault="00A151EB" w:rsidP="00A151EB">
      <w:pPr>
        <w:pStyle w:val="Enumration"/>
        <w:numPr>
          <w:ilvl w:val="0"/>
          <w:numId w:val="13"/>
        </w:numPr>
      </w:pPr>
      <w:r>
        <w:t>mettre hors-gel les installations en saison froide ;</w:t>
      </w:r>
    </w:p>
    <w:p w14:paraId="01BFAE58" w14:textId="77777777" w:rsidR="00A151EB" w:rsidRDefault="00A151EB" w:rsidP="00A151EB">
      <w:pPr>
        <w:pStyle w:val="Enumration"/>
        <w:numPr>
          <w:ilvl w:val="0"/>
          <w:numId w:val="13"/>
        </w:numPr>
      </w:pPr>
      <w:r>
        <w:t>réparer les dégâts survenus depuis la visite.</w:t>
      </w:r>
    </w:p>
    <w:p w14:paraId="3190145A" w14:textId="77777777" w:rsidR="00A151EB" w:rsidRDefault="00A151EB" w:rsidP="00C014EF"/>
    <w:p w14:paraId="7F6984E1" w14:textId="77777777" w:rsidR="00A151EB" w:rsidRDefault="00A151EB" w:rsidP="00C014EF">
      <w:pPr>
        <w:rPr>
          <w:iCs/>
        </w:rPr>
      </w:pPr>
      <w:r>
        <w:rPr>
          <w:iCs/>
        </w:rPr>
        <w:t xml:space="preserve">Les </w:t>
      </w:r>
      <w:r w:rsidRPr="009A0C98">
        <w:rPr>
          <w:b/>
          <w:iCs/>
        </w:rPr>
        <w:t>PARTIES</w:t>
      </w:r>
      <w:r>
        <w:rPr>
          <w:iCs/>
        </w:rPr>
        <w:t xml:space="preserve"> se rapprocheront directement entre elles afin d'effectuer une visite préalablement à la signature de l'acte authentique de vente dans le but de vérifier l'état général par rapport à ce qu'il est à ce jour et de procéder au relevé des compteurs.</w:t>
      </w:r>
    </w:p>
    <w:p w14:paraId="0E1BA7D3" w14:textId="77777777" w:rsidR="00A151EB" w:rsidRDefault="00A151EB"/>
    <w:p w14:paraId="5601F556" w14:textId="77777777" w:rsidR="00A151EB" w:rsidRDefault="00A151EB">
      <w:pPr>
        <w:pStyle w:val="Titre2"/>
      </w:pPr>
      <w:bookmarkStart w:id="288" w:name="TSINIB_r1_wId132"/>
      <w:bookmarkEnd w:id="287"/>
      <w:r>
        <w:t>Sinistre pendant la durée de validité de la promesse</w:t>
      </w:r>
    </w:p>
    <w:p w14:paraId="242DBA1D" w14:textId="77777777" w:rsidR="00A151EB" w:rsidRDefault="00A151EB">
      <w:r>
        <w:t xml:space="preserve">Si un sinistre quelconque frappait le </w:t>
      </w:r>
      <w:r>
        <w:rPr>
          <w:b/>
        </w:rPr>
        <w:t>BIEN</w:t>
      </w:r>
      <w:r>
        <w:t xml:space="preserve"> durant la durée de validité des présentes, les parties conviennent que le </w:t>
      </w:r>
      <w:r>
        <w:rPr>
          <w:b/>
        </w:rPr>
        <w:t>BENEFICIAIRE</w:t>
      </w:r>
      <w:r>
        <w:t xml:space="preserve"> aura la faculté :</w:t>
      </w:r>
    </w:p>
    <w:p w14:paraId="0949A429" w14:textId="77777777" w:rsidR="00A151EB" w:rsidRDefault="00A151EB" w:rsidP="00A151EB">
      <w:pPr>
        <w:pStyle w:val="Enumration"/>
      </w:pPr>
      <w:r>
        <w:t>Soit de renoncer purement et simplement à la vente et de se voir immédiatement remboursé de toute somme avancée par lui le cas échéant.</w:t>
      </w:r>
    </w:p>
    <w:p w14:paraId="692B6028" w14:textId="77777777" w:rsidR="00A151EB" w:rsidRDefault="00A151EB" w:rsidP="00A151EB">
      <w:pPr>
        <w:pStyle w:val="Enumration"/>
      </w:pPr>
      <w:r>
        <w:t xml:space="preserve">Soit de maintenir l’acquisition du </w:t>
      </w:r>
      <w:r>
        <w:rPr>
          <w:b/>
        </w:rPr>
        <w:t>BIEN</w:t>
      </w:r>
      <w:r>
        <w:t xml:space="preserve"> alors sinistré totalement ou partiellement et de se voir attribuer les indemnités susceptibles d’être versées par la ou les compagnies d’assurances concernées, sans limitation de ces indemnités fussent-elles supérieures au prix convenu aux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14:paraId="4014BF44" w14:textId="77777777" w:rsidR="00A151EB" w:rsidRDefault="00A151EB">
      <w:r>
        <w:t xml:space="preserve">Il est précisé que l’existence des présentes ne pourrait alors être remise en cause que par un sinistre de nature à rendre le </w:t>
      </w:r>
      <w:r>
        <w:rPr>
          <w:b/>
        </w:rPr>
        <w:t>BIEN</w:t>
      </w:r>
      <w:r>
        <w:t xml:space="preserve"> inhabitable ou impropre à son exploitation.</w:t>
      </w:r>
    </w:p>
    <w:p w14:paraId="76FA5A48" w14:textId="77777777" w:rsidR="00A151EB" w:rsidRDefault="00A151EB">
      <w:r>
        <w:t xml:space="preserve">Le </w:t>
      </w:r>
      <w:r>
        <w:rPr>
          <w:b/>
        </w:rPr>
        <w:t>PROMETTANT</w:t>
      </w:r>
      <w:r>
        <w:t xml:space="preserve"> indique que le </w:t>
      </w:r>
      <w:r>
        <w:rPr>
          <w:b/>
        </w:rPr>
        <w:t>BIEN</w:t>
      </w:r>
      <w:r>
        <w:t xml:space="preserve"> est assur</w:t>
      </w:r>
      <w:r w:rsidR="007C29C6">
        <w:t>é</w:t>
      </w:r>
      <w:r>
        <w:t xml:space="preserve">, qu’il est à jour du paiement des primes et qu’il n’existe aucun contentieux en cours entre lui et la compagnie assurant le </w:t>
      </w:r>
      <w:r>
        <w:rPr>
          <w:b/>
        </w:rPr>
        <w:t>BIEN</w:t>
      </w:r>
      <w:r>
        <w:t>.</w:t>
      </w:r>
    </w:p>
    <w:p w14:paraId="7D668067" w14:textId="77777777" w:rsidR="00A151EB" w:rsidRDefault="00A151EB"/>
    <w:p w14:paraId="6058E02F" w14:textId="77777777" w:rsidR="00A151EB" w:rsidRPr="008D2BBC" w:rsidRDefault="00A151EB" w:rsidP="00C014EF">
      <w:pPr>
        <w:pStyle w:val="Titre2"/>
      </w:pPr>
      <w:bookmarkStart w:id="289" w:name="AVERTWV_r1_wId292"/>
      <w:bookmarkEnd w:id="288"/>
      <w:r w:rsidRPr="008D2BBC">
        <w:lastRenderedPageBreak/>
        <w:t>Convention</w:t>
      </w:r>
      <w:r>
        <w:t>s</w:t>
      </w:r>
      <w:r w:rsidRPr="008D2BBC">
        <w:t xml:space="preserve"> particulières – </w:t>
      </w:r>
      <w:r>
        <w:t>Visites</w:t>
      </w:r>
      <w:r w:rsidRPr="002F589B">
        <w:t xml:space="preserve"> – </w:t>
      </w:r>
      <w:r>
        <w:t>I</w:t>
      </w:r>
      <w:r w:rsidRPr="008D2BBC">
        <w:t>nformation des parties</w:t>
      </w:r>
    </w:p>
    <w:p w14:paraId="4C9D5326" w14:textId="77777777" w:rsidR="00A151EB" w:rsidRDefault="00A151EB" w:rsidP="00C014EF">
      <w:r w:rsidRPr="00AA2143">
        <w:t xml:space="preserve">Le </w:t>
      </w:r>
      <w:r w:rsidRPr="0055630C">
        <w:rPr>
          <w:b/>
        </w:rPr>
        <w:t>PROMETTANT</w:t>
      </w:r>
      <w:r w:rsidRPr="00AA2143">
        <w:t xml:space="preserve"> accepte que le </w:t>
      </w:r>
      <w:r w:rsidRPr="0055630C">
        <w:rPr>
          <w:b/>
        </w:rPr>
        <w:t>BENEFICIAIRE</w:t>
      </w:r>
      <w:r w:rsidRPr="00AA2143">
        <w:t xml:space="preserve"> effectue une visite du </w:t>
      </w:r>
      <w:r w:rsidRPr="0055630C">
        <w:rPr>
          <w:b/>
        </w:rPr>
        <w:t>BIEN</w:t>
      </w:r>
      <w:r w:rsidRPr="00AA2143">
        <w:t xml:space="preserve"> juste avant la réitération des présentes par acte authentique afin de lui permettre de constater l’absence de modifications apportées à l’état du </w:t>
      </w:r>
      <w:r w:rsidRPr="0055630C">
        <w:rPr>
          <w:b/>
        </w:rPr>
        <w:t>BIEN</w:t>
      </w:r>
      <w:r w:rsidRPr="00AA2143">
        <w:t xml:space="preserve"> tel qu’il a</w:t>
      </w:r>
      <w:r>
        <w:t xml:space="preserve"> été la base de leur engagement</w:t>
      </w:r>
      <w:r w:rsidRPr="00AA2143">
        <w:t>.</w:t>
      </w:r>
      <w:r w:rsidRPr="002F589B">
        <w:t xml:space="preserve"> </w:t>
      </w:r>
      <w:r>
        <w:t>Il prendra toutes dispositions à cet effet pour la permettre.</w:t>
      </w:r>
    </w:p>
    <w:p w14:paraId="4A8BBE1B" w14:textId="77777777" w:rsidR="00A151EB" w:rsidRPr="00AA2143" w:rsidRDefault="00A151EB" w:rsidP="00C014EF">
      <w:r>
        <w:t xml:space="preserve">Cette visite se fera en présence du </w:t>
      </w:r>
      <w:r w:rsidRPr="0055630C">
        <w:rPr>
          <w:b/>
        </w:rPr>
        <w:t>PROMETTANT</w:t>
      </w:r>
      <w:r>
        <w:t xml:space="preserve"> ou de son mandataire.</w:t>
      </w:r>
    </w:p>
    <w:p w14:paraId="6E0901D3" w14:textId="77777777" w:rsidR="00A151EB" w:rsidRPr="00AA2143" w:rsidRDefault="00A151EB" w:rsidP="00C014EF"/>
    <w:p w14:paraId="6A97EAB2" w14:textId="77777777" w:rsidR="00A151EB" w:rsidRDefault="00A151EB" w:rsidP="00C014EF">
      <w:r w:rsidRPr="00AA2143">
        <w:t xml:space="preserve">Le </w:t>
      </w:r>
      <w:r w:rsidRPr="0055630C">
        <w:rPr>
          <w:b/>
        </w:rPr>
        <w:t>PROMETTANT</w:t>
      </w:r>
      <w:r w:rsidRPr="00AA2143">
        <w:t xml:space="preserve"> reconnait avoir parfaite connaissance de l’importance pour le </w:t>
      </w:r>
      <w:r w:rsidRPr="0055630C">
        <w:rPr>
          <w:b/>
        </w:rPr>
        <w:t>BENEFICIAIRE</w:t>
      </w:r>
      <w:r w:rsidRPr="00AA2143">
        <w:t xml:space="preserve"> de visiter préalablement à la vente, les </w:t>
      </w:r>
      <w:r>
        <w:t xml:space="preserve">lieux, </w:t>
      </w:r>
      <w:r w:rsidRPr="00AA2143">
        <w:t>caves, garages, celliers ou tout autre lot "annexe" afin d’en avoir une parfaite connaissance et de vérifier le caractère "</w:t>
      </w:r>
      <w:r>
        <w:t>libre de tous</w:t>
      </w:r>
      <w:r w:rsidRPr="00AA2143">
        <w:t xml:space="preserve"> encombrant</w:t>
      </w:r>
      <w:r>
        <w:t>s</w:t>
      </w:r>
      <w:r w:rsidRPr="00AA2143">
        <w:t xml:space="preserve">" </w:t>
      </w:r>
      <w:r w:rsidRPr="00BE1A1C">
        <w:t>du bien objet des présentes.</w:t>
      </w:r>
    </w:p>
    <w:p w14:paraId="61138FFF" w14:textId="77777777" w:rsidR="00A151EB" w:rsidRPr="00AA2143" w:rsidRDefault="00A151EB" w:rsidP="00C014EF"/>
    <w:p w14:paraId="4688019A" w14:textId="77777777" w:rsidR="00A151EB" w:rsidRPr="00AA2143" w:rsidRDefault="00A151EB" w:rsidP="00C014EF">
      <w:r w:rsidRPr="00AA2143">
        <w:t>Enfin l’attention des parties a été attirée :</w:t>
      </w:r>
    </w:p>
    <w:p w14:paraId="6AB25439" w14:textId="77777777" w:rsidR="00A151EB" w:rsidRPr="008D2BBC" w:rsidRDefault="00A151EB" w:rsidP="00C014EF">
      <w:pPr>
        <w:pStyle w:val="Enumration"/>
      </w:pPr>
      <w:r>
        <w:t>s</w:t>
      </w:r>
      <w:r w:rsidRPr="00AA2143">
        <w:t xml:space="preserve">ur le fait que la remise des clés au </w:t>
      </w:r>
      <w:r w:rsidRPr="0055630C">
        <w:rPr>
          <w:b/>
        </w:rPr>
        <w:t>BENEFICIAIRE</w:t>
      </w:r>
      <w:r w:rsidRPr="00AA2143">
        <w:t xml:space="preserve"> doit se faire le jour de la vente définitive. Toute r</w:t>
      </w:r>
      <w:r>
        <w:t>emise anticipée de clé</w:t>
      </w:r>
      <w:r w:rsidRPr="00AA2143">
        <w:t>s</w:t>
      </w:r>
      <w:r w:rsidRPr="008D2BBC">
        <w:t xml:space="preserve"> </w:t>
      </w:r>
      <w:r>
        <w:t xml:space="preserve">au </w:t>
      </w:r>
      <w:r w:rsidRPr="0055630C">
        <w:rPr>
          <w:b/>
        </w:rPr>
        <w:t>BENEFICIAIRE</w:t>
      </w:r>
      <w:r w:rsidRPr="008D2BBC">
        <w:t xml:space="preserve"> sera faite sous la seule responsabilité du </w:t>
      </w:r>
      <w:r w:rsidRPr="0055630C">
        <w:rPr>
          <w:b/>
        </w:rPr>
        <w:t>PROMETTANT</w:t>
      </w:r>
      <w:r w:rsidRPr="008D2BBC">
        <w:t>.</w:t>
      </w:r>
      <w:r w:rsidRPr="002F589B">
        <w:t xml:space="preserve"> La remise des clés s’accompagne, s’il en existe, de la remise des cellules pour portail automatique, fermetures automati</w:t>
      </w:r>
      <w:r>
        <w:t>ques extérieures ou intérieures</w:t>
      </w:r>
      <w:r w:rsidRPr="002F589B">
        <w:t xml:space="preserve"> et alarme</w:t>
      </w:r>
      <w:r>
        <w:t>s</w:t>
      </w:r>
      <w:r w:rsidRPr="002F589B">
        <w:t>, applications de connexion à distance (lumière, chauffage, climatisation…), ainsi que de tous codes et numéros s’y rapportant.</w:t>
      </w:r>
    </w:p>
    <w:p w14:paraId="56560265" w14:textId="77777777" w:rsidR="00A151EB" w:rsidRPr="008D2BBC" w:rsidRDefault="00A151EB" w:rsidP="00C014EF">
      <w:pPr>
        <w:pStyle w:val="Enumration"/>
      </w:pPr>
      <w:r>
        <w:t>s</w:t>
      </w:r>
      <w:r w:rsidRPr="008D2BBC">
        <w:t>ur le fait qu’aucun travaux ne devra être entrepris dans les lieux acquis avant la vente définitive, peu importe que le prêt ait été obtenu ou le bien assuré</w:t>
      </w:r>
      <w:r>
        <w:t> </w:t>
      </w:r>
      <w:r w:rsidRPr="008D2BBC">
        <w:t xml:space="preserve">: tous </w:t>
      </w:r>
      <w:r>
        <w:t xml:space="preserve">les </w:t>
      </w:r>
      <w:r w:rsidRPr="008D2BBC">
        <w:t>travaux entrepris ma</w:t>
      </w:r>
      <w:r>
        <w:t>lgré cette mise en garde le seront</w:t>
      </w:r>
      <w:r w:rsidRPr="008D2BBC">
        <w:t xml:space="preserve"> sous la seule responsabilité des parties en cas de difficultés survenues.</w:t>
      </w:r>
    </w:p>
    <w:p w14:paraId="3CA6C7EA" w14:textId="77777777" w:rsidR="00A151EB" w:rsidRDefault="00A151EB"/>
    <w:p w14:paraId="65503313" w14:textId="77777777" w:rsidR="00A151EB" w:rsidRDefault="00A151EB" w:rsidP="00C014EF">
      <w:pPr>
        <w:pStyle w:val="Titre2"/>
      </w:pPr>
      <w:bookmarkStart w:id="290" w:name="PGRUNB_r1_wId133"/>
      <w:bookmarkEnd w:id="289"/>
      <w:r>
        <w:t xml:space="preserve">Reprise </w:t>
      </w:r>
      <w:r w:rsidRPr="002F5938">
        <w:t>d’engagement</w:t>
      </w:r>
      <w:r>
        <w:t xml:space="preserve"> par les ayants droit du promettant</w:t>
      </w:r>
    </w:p>
    <w:p w14:paraId="50C43C4A" w14:textId="77777777" w:rsidR="00A151EB" w:rsidRDefault="00A151EB" w:rsidP="00C014EF">
      <w:r>
        <w:t xml:space="preserve">En cas de décès du </w:t>
      </w:r>
      <w:r>
        <w:rPr>
          <w:b/>
        </w:rPr>
        <w:t xml:space="preserve">PROMETTANT </w:t>
      </w:r>
      <w:r>
        <w:t xml:space="preserve">s’il s’agit d’une personne physique, ou de dissolution volontaire dudit </w:t>
      </w:r>
      <w:r>
        <w:rPr>
          <w:b/>
        </w:rPr>
        <w:t xml:space="preserve">PROMETTANT </w:t>
      </w:r>
      <w:r>
        <w:t>s’il s’agit d’une personne morale</w:t>
      </w:r>
      <w:r w:rsidRPr="004730AA">
        <w:t xml:space="preserve">, </w:t>
      </w:r>
      <w:r>
        <w:t>avant la constatation authentique de la réalisation des présentes, ses ayants droit, fussent-ils protégés, seront tenus à la réalisation des présentes dans les mêmes conditions que leur auteur.</w:t>
      </w:r>
    </w:p>
    <w:p w14:paraId="1349BB4D" w14:textId="77777777" w:rsidR="00A151EB" w:rsidRDefault="00A151EB" w:rsidP="00C014EF">
      <w:r>
        <w:t xml:space="preserve">Le </w:t>
      </w:r>
      <w:r>
        <w:rPr>
          <w:b/>
          <w:bCs/>
        </w:rPr>
        <w:t>BENEFICIAIRE</w:t>
      </w:r>
      <w:r>
        <w:t xml:space="preserve"> pourra demander, dans le délai de quinze jours du moment où il a eu connaissance du décès ou de la dissolution, à être dégagé des présentes en raison du risque d’allongement du délai de leur réalisation par suite de la survenance de cet événement.</w:t>
      </w:r>
    </w:p>
    <w:p w14:paraId="0EA33957" w14:textId="77777777" w:rsidR="00A151EB" w:rsidRDefault="00A151EB" w:rsidP="00C014EF">
      <w:r>
        <w:t>En cas de pluralité de promettants personnes physiques, cette clause s’appliquera indifféremment en cas de décès d’un seul ou de tous les promettants.</w:t>
      </w:r>
    </w:p>
    <w:p w14:paraId="26DB7335" w14:textId="77777777" w:rsidR="00A151EB" w:rsidRDefault="00A151EB" w:rsidP="00C014EF"/>
    <w:p w14:paraId="4BDF7F5C" w14:textId="77777777" w:rsidR="00A151EB" w:rsidRDefault="00A151EB" w:rsidP="00C014EF">
      <w:pPr>
        <w:pStyle w:val="Titre2"/>
      </w:pPr>
      <w:r>
        <w:t>Condition de survie du bénéficiaire</w:t>
      </w:r>
    </w:p>
    <w:p w14:paraId="5825D4B9" w14:textId="77777777" w:rsidR="00A151EB" w:rsidRDefault="00A151EB" w:rsidP="00C014EF">
      <w:r>
        <w:t xml:space="preserve">En cas de décès du </w:t>
      </w:r>
      <w:r>
        <w:rPr>
          <w:b/>
        </w:rPr>
        <w:t>BENEFICIAIRE</w:t>
      </w:r>
      <w:r w:rsidRPr="00215937">
        <w:t xml:space="preserve"> </w:t>
      </w:r>
      <w:r>
        <w:t xml:space="preserve">s’il s’agit d’une personne physique, ou de dissolution judiciaire dudit </w:t>
      </w:r>
      <w:r>
        <w:rPr>
          <w:b/>
        </w:rPr>
        <w:t>BENEFICIAIRE</w:t>
      </w:r>
      <w:r w:rsidRPr="00215937">
        <w:t xml:space="preserve"> </w:t>
      </w:r>
      <w:r>
        <w:t>s’il s’agit d’une personne morale</w:t>
      </w:r>
      <w:r w:rsidRPr="00D70A91">
        <w:t xml:space="preserve">, </w:t>
      </w:r>
      <w:r>
        <w:t xml:space="preserve">avant la constatation authentique de la réalisation des présentes, les présentes seront caduques. </w:t>
      </w:r>
    </w:p>
    <w:p w14:paraId="3E5E910D" w14:textId="77777777" w:rsidR="00A151EB" w:rsidRDefault="00A151EB" w:rsidP="00C014EF">
      <w:r>
        <w:t>Pour ce qui concerne l’indemnité d’immobilisation, elle ne sera pas due et celle versée devra être restituée, et ce même si le décès ou la dissolution judiciaire survient après la réalisation des conditions suspensives.</w:t>
      </w:r>
    </w:p>
    <w:p w14:paraId="4CEF8360" w14:textId="77777777" w:rsidR="00A151EB" w:rsidRDefault="00A151EB"/>
    <w:p w14:paraId="1B8FEA0C" w14:textId="77777777" w:rsidR="00A151EB" w:rsidRDefault="00A151EB">
      <w:pPr>
        <w:pStyle w:val="Titre1"/>
      </w:pPr>
      <w:bookmarkStart w:id="291" w:name="PYPUBLI_r1_wId134"/>
      <w:bookmarkEnd w:id="290"/>
      <w:r>
        <w:t>Paiement sur état - publicité foncière - information</w:t>
      </w:r>
    </w:p>
    <w:p w14:paraId="7B127E9C" w14:textId="77777777" w:rsidR="00A151EB" w:rsidRDefault="00A151EB">
      <w:r>
        <w:t>L'acte est soumis au droit d'enregistrement sur état de CENT VINGT-CINQ EUROS (125,00 EUR).</w:t>
      </w:r>
    </w:p>
    <w:p w14:paraId="0F9025FA" w14:textId="77777777" w:rsidR="00A151EB" w:rsidRDefault="00A151EB">
      <w:r>
        <w:lastRenderedPageBreak/>
        <w:t xml:space="preserve">Le </w:t>
      </w:r>
      <w:r>
        <w:rPr>
          <w:b/>
        </w:rPr>
        <w:t>BENEFICIAIRE</w:t>
      </w:r>
      <w:r>
        <w:t xml:space="preserve"> dispense le notaire soussigné de faire publier l'acte au service de la publicité foncière, se contentant de requérir ultérieurement à cette publication, s’il le juge utile, à ses frais. Il déclare avoir été informé par le notaire soussigné que la publication d'une promesse de vente au service de la publicité foncière a pour effet de la rendre opposable aux tiers que s'il s'agit d'une promesse de vente synallagmatique, la publication d'une promesse unilatérale n'a que pour effet d'informer les tiers de l'existence de la promesse sans pour autant rendre l'acte opposable. En conséquence, seule la publication d'une promesse synallagmatique s'oppose à la régularisation de la vente au profit d'un autre acquéreur.</w:t>
      </w:r>
    </w:p>
    <w:p w14:paraId="280DB2AD" w14:textId="77777777" w:rsidR="00A151EB" w:rsidRDefault="00A151EB">
      <w:pPr>
        <w:keepNext/>
      </w:pPr>
    </w:p>
    <w:p w14:paraId="308C5BEF" w14:textId="77777777" w:rsidR="00A151EB" w:rsidRDefault="00A151EB">
      <w:r>
        <w:t>Il est précisé que les présentes n'opèrent pas de transfert de propriété au sens de l’article 28 du décret numéro 55-22 du 4 janvier 1955, leur publication n'est donc pas obligatoire.</w:t>
      </w:r>
    </w:p>
    <w:p w14:paraId="13AFA570" w14:textId="77777777" w:rsidR="00A151EB" w:rsidRDefault="00A151EB">
      <w:r>
        <w:t>En outre, les parties entendent utiliser la possibilité qui est réservée par l’alinéa deux de l’article 1196 du Code civil pour différer le transfert de propriété à la date de la signature de l’acte authentique de vente.</w:t>
      </w:r>
    </w:p>
    <w:p w14:paraId="546A6359" w14:textId="77777777" w:rsidR="00A151EB" w:rsidRDefault="00A151EB">
      <w:pPr>
        <w:keepNext/>
      </w:pPr>
    </w:p>
    <w:p w14:paraId="107226E0" w14:textId="77777777" w:rsidR="00A151EB" w:rsidRDefault="00A151EB">
      <w:pPr>
        <w:pStyle w:val="Titre1"/>
      </w:pPr>
      <w:r>
        <w:t>POUVOIRS</w:t>
      </w:r>
    </w:p>
    <w:p w14:paraId="064A152D" w14:textId="77777777" w:rsidR="00A151EB" w:rsidRDefault="00A151EB">
      <w:pPr>
        <w:keepNext/>
      </w:pPr>
      <w:r>
        <w:t>Les parties confèrent à tout clerc ou collaborateur</w:t>
      </w:r>
      <w:r w:rsidRPr="00466086">
        <w:t xml:space="preserve"> </w:t>
      </w:r>
      <w:r>
        <w:t xml:space="preserve">de l’office notarial dénommé en tête des présentes, ainsi qu'à ceux le cas échéant du notaire en participation ou en concours, avec faculté d'agir ensemble ou séparément, tous pouvoirs nécessaires à l’effet : </w:t>
      </w:r>
    </w:p>
    <w:p w14:paraId="631B22DB" w14:textId="77777777" w:rsidR="00A151EB" w:rsidRDefault="00A151EB" w:rsidP="00C014EF">
      <w:pPr>
        <w:pStyle w:val="Enumration"/>
      </w:pPr>
      <w:r>
        <w:t>de signer toutes demandes de pièces, demandes de renseignements, et lettres de purge de droit de préemption préalables à la vente ;</w:t>
      </w:r>
    </w:p>
    <w:p w14:paraId="23151EA7" w14:textId="77777777" w:rsidR="00A151EB" w:rsidRDefault="00A151EB" w:rsidP="00C014EF">
      <w:pPr>
        <w:pStyle w:val="Enumration"/>
      </w:pPr>
      <w:r>
        <w:t>de dresser et signer tous actes qui se révéleraient nécessaires en vue de l’accomplissement des formalités de publicité foncière des présentes dans l’éventualité où l’une des parties demanderait la publication du présent acte au service de la publicité foncière, d’effectuer toutes précisions pour mettre les présentes en conformité avec la réglementation sur la publicité foncière.</w:t>
      </w:r>
    </w:p>
    <w:p w14:paraId="7C45A024" w14:textId="77777777" w:rsidR="00A151EB" w:rsidRDefault="00A151EB">
      <w:pPr>
        <w:keepNext/>
      </w:pPr>
    </w:p>
    <w:p w14:paraId="161D7D1E" w14:textId="77777777" w:rsidR="00A151EB" w:rsidRDefault="00A151EB">
      <w:pPr>
        <w:pStyle w:val="Titre1"/>
      </w:pPr>
      <w:bookmarkStart w:id="292" w:name="PYDQMIC_r1_wId135"/>
      <w:bookmarkEnd w:id="291"/>
      <w:r>
        <w:t>ELECTION DE DOMICILE</w:t>
      </w:r>
    </w:p>
    <w:p w14:paraId="04559B14" w14:textId="77777777" w:rsidR="00A151EB" w:rsidRDefault="00A151EB">
      <w:r>
        <w:t>Pour l'exécution des présentes, les parties font élection de domicile en leur demeure ou siège social respectif.</w:t>
      </w:r>
    </w:p>
    <w:p w14:paraId="632B0410" w14:textId="77777777" w:rsidR="00A151EB" w:rsidRDefault="00A151EB">
      <w:r>
        <w:t xml:space="preserve">En outre, et à défaut d'accord amiable entre les parties, toutes les contestations qui pourront résulter des présentes seront soumises au tribunal judiciaire de la situation du </w:t>
      </w:r>
      <w:r>
        <w:rPr>
          <w:b/>
        </w:rPr>
        <w:t>BIEN</w:t>
      </w:r>
      <w:r>
        <w:t xml:space="preserve">. </w:t>
      </w:r>
    </w:p>
    <w:p w14:paraId="0447C3B1" w14:textId="77777777" w:rsidR="00A151EB" w:rsidRDefault="00A151EB"/>
    <w:p w14:paraId="502B03AA" w14:textId="77777777" w:rsidR="00A151EB" w:rsidRDefault="00A151EB">
      <w:pPr>
        <w:pStyle w:val="Titre1"/>
      </w:pPr>
      <w:r>
        <w:t>COMMUNICATION DES PIECES ET DOCUMENTS</w:t>
      </w:r>
    </w:p>
    <w:p w14:paraId="1D386A99" w14:textId="77777777" w:rsidR="00A151EB" w:rsidRDefault="00A151EB">
      <w:pPr>
        <w:rPr>
          <w:b/>
          <w:u w:val="single"/>
        </w:rPr>
      </w:pPr>
      <w:r>
        <w:t xml:space="preserve">Le </w:t>
      </w:r>
      <w:r>
        <w:rPr>
          <w:b/>
        </w:rPr>
        <w:t xml:space="preserve">BENEFICIAIRE </w:t>
      </w:r>
      <w:r>
        <w:t>pourra prendre connaissance de toutes les pièces et documents ci-dessus mentionnés directement en l’office notarial dénommé en tête des présentes, sans que ce dernier ait l’obligation de les lui adresser à mesure de leur réception, sauf avis contraire écrit de sa part ou nécessité de l’informer de sujétions particulières révélées par ces pièces et documents.</w:t>
      </w:r>
    </w:p>
    <w:p w14:paraId="185E4142" w14:textId="77777777" w:rsidR="00A151EB" w:rsidRDefault="00A151EB"/>
    <w:p w14:paraId="72FA3400" w14:textId="77777777" w:rsidR="00A151EB" w:rsidRDefault="00A151EB" w:rsidP="00C014EF">
      <w:pPr>
        <w:pStyle w:val="Titre1"/>
      </w:pPr>
      <w:bookmarkStart w:id="293" w:name="PTITRESR_r1_wId136"/>
      <w:bookmarkEnd w:id="292"/>
      <w:r>
        <w:t>FACULTE DE RETRACTATION</w:t>
      </w:r>
    </w:p>
    <w:p w14:paraId="03A9D898" w14:textId="77777777" w:rsidR="00A151EB" w:rsidRPr="00054282" w:rsidRDefault="00A151EB" w:rsidP="00C014EF">
      <w:bookmarkStart w:id="294" w:name="PNOTILRA_r1_wId137"/>
      <w:bookmarkEnd w:id="293"/>
      <w:r w:rsidRPr="00054282">
        <w:t xml:space="preserve">En vertu des dispositions de </w:t>
      </w:r>
      <w:hyperlink r:id="rId16" w:history="1">
        <w:r w:rsidRPr="00054282">
          <w:rPr>
            <w:rStyle w:val="Lienhypertexte"/>
          </w:rPr>
          <w:t>l’article L 271-1 du Code de la construction et de l’habitation</w:t>
        </w:r>
      </w:hyperlink>
      <w:r w:rsidRPr="00054282">
        <w:t xml:space="preserve">, le </w:t>
      </w:r>
      <w:r w:rsidRPr="005232F8">
        <w:rPr>
          <w:b/>
        </w:rPr>
        <w:t>BIEN</w:t>
      </w:r>
      <w:r w:rsidRPr="00054282">
        <w:t xml:space="preserve"> étant à usage d’habitation et </w:t>
      </w:r>
      <w:r>
        <w:t xml:space="preserve">le </w:t>
      </w:r>
      <w:r w:rsidRPr="005232F8">
        <w:rPr>
          <w:b/>
        </w:rPr>
        <w:t>BENEFICIAIRE</w:t>
      </w:r>
      <w:r w:rsidRPr="00054282">
        <w:t xml:space="preserve"> étant un non-professionnel de l’immobilier, ce dernier bénéficie de la faculté de se rétracter.</w:t>
      </w:r>
    </w:p>
    <w:p w14:paraId="25E6E49C" w14:textId="77777777" w:rsidR="00A151EB" w:rsidRPr="00ED7BCB" w:rsidRDefault="00A151EB" w:rsidP="00C014EF">
      <w:r w:rsidRPr="00ED7BCB">
        <w:t xml:space="preserve">A cet effet, une copie du présent acte avec ses annexes lui sera notifiée par lettre recommandée avec accusé de réception. Dans un délai de dix jours à compter du </w:t>
      </w:r>
      <w:r w:rsidRPr="00ED7BCB">
        <w:lastRenderedPageBreak/>
        <w:t xml:space="preserve">lendemain de la première présentation de la lettre de notification, le </w:t>
      </w:r>
      <w:r w:rsidRPr="005232F8">
        <w:rPr>
          <w:b/>
        </w:rPr>
        <w:t>BENEFICIAIRE</w:t>
      </w:r>
      <w:r w:rsidRPr="00ED7BCB">
        <w:t xml:space="preserve"> pourra exercer la faculté de rétractation, et ce par lettre recommandée avec accusé de réception</w:t>
      </w:r>
      <w:r>
        <w:t xml:space="preserve"> ou exploit </w:t>
      </w:r>
      <w:r w:rsidRPr="00A431B1">
        <w:t>extrajudiciaire</w:t>
      </w:r>
      <w:r>
        <w:t>, à son choix exclusif</w:t>
      </w:r>
      <w:r w:rsidRPr="00ED7BCB">
        <w:t>.</w:t>
      </w:r>
    </w:p>
    <w:p w14:paraId="25DD00A7" w14:textId="77777777" w:rsidR="00A151EB" w:rsidRPr="00ED7BCB" w:rsidRDefault="00A151EB" w:rsidP="00A151EB">
      <w:r w:rsidRPr="00ED7BCB">
        <w:t xml:space="preserve">A cet égard, le </w:t>
      </w:r>
      <w:r w:rsidRPr="005232F8">
        <w:rPr>
          <w:b/>
        </w:rPr>
        <w:t>PROMETTANT</w:t>
      </w:r>
      <w:r w:rsidRPr="00ED7BCB">
        <w:t xml:space="preserve"> constitue pour son mandataire </w:t>
      </w:r>
      <w:bookmarkStart w:id="295" w:name="PNOTILRA_r1_wId137_vOFFICE1_wdId138"/>
      <w:r w:rsidRPr="00A151EB">
        <w:t xml:space="preserve">Société par actions simplifiée dénommée « des Cèdres » titulaire d’un Office notarial situé à TASSIN-LA-DEMI-LUNE (Rhône), 93 avenue du 11 Novembre 1918 </w:t>
      </w:r>
      <w:bookmarkEnd w:id="295"/>
      <w:r w:rsidRPr="00ED7BCB">
        <w:t xml:space="preserve"> aux fins de recevoir la notification de l’exercice éventuel de cette faculté.</w:t>
      </w:r>
    </w:p>
    <w:p w14:paraId="2A6EC130" w14:textId="77777777" w:rsidR="00A151EB" w:rsidRPr="00ED7BCB" w:rsidRDefault="00A151EB" w:rsidP="00C014EF">
      <w:r w:rsidRPr="00ED7BCB">
        <w:t xml:space="preserve">Il est ici précisé au </w:t>
      </w:r>
      <w:r w:rsidRPr="005232F8">
        <w:rPr>
          <w:b/>
        </w:rPr>
        <w:t>BENEFICIAIRE</w:t>
      </w:r>
      <w:r w:rsidRPr="00ED7BCB">
        <w:t xml:space="preserve"> que :</w:t>
      </w:r>
    </w:p>
    <w:p w14:paraId="75F622F4" w14:textId="77777777" w:rsidR="00A151EB" w:rsidRDefault="00A151EB" w:rsidP="00A151EB">
      <w:pPr>
        <w:pStyle w:val="Enumration"/>
        <w:numPr>
          <w:ilvl w:val="0"/>
          <w:numId w:val="13"/>
        </w:numPr>
      </w:pPr>
      <w:r>
        <w:t>Dans l’hypothèse où il exercerait cette faculté de rétractation, celle-ci serait considérée comme définitive.</w:t>
      </w:r>
    </w:p>
    <w:p w14:paraId="7EA7E6A5" w14:textId="77777777" w:rsidR="00A151EB" w:rsidRDefault="00A151EB" w:rsidP="00A151EB">
      <w:pPr>
        <w:pStyle w:val="Enumration"/>
        <w:numPr>
          <w:ilvl w:val="0"/>
          <w:numId w:val="13"/>
        </w:numPr>
      </w:pPr>
      <w:r>
        <w:t>Le délai de dix jours pour l’envoi de ce courrier se compte de la manière suivante :</w:t>
      </w:r>
    </w:p>
    <w:p w14:paraId="0A483976" w14:textId="77777777" w:rsidR="00A151EB" w:rsidRDefault="00A151EB" w:rsidP="00A151EB">
      <w:pPr>
        <w:pStyle w:val="Enumration2"/>
        <w:numPr>
          <w:ilvl w:val="0"/>
          <w:numId w:val="14"/>
        </w:numPr>
      </w:pPr>
      <w:r>
        <w:t>Le premier jour commence le lendemain de la première présentation du courrier recommandé.</w:t>
      </w:r>
    </w:p>
    <w:p w14:paraId="0FD11E8A" w14:textId="77777777" w:rsidR="00A151EB" w:rsidRDefault="00A151EB" w:rsidP="00A151EB">
      <w:pPr>
        <w:pStyle w:val="Enumration2"/>
        <w:numPr>
          <w:ilvl w:val="0"/>
          <w:numId w:val="14"/>
        </w:numPr>
      </w:pPr>
      <w:r>
        <w:t>Le dernier jour est le dixième jour suivant.</w:t>
      </w:r>
    </w:p>
    <w:p w14:paraId="648D5039" w14:textId="77777777" w:rsidR="00A151EB" w:rsidRDefault="00A151EB" w:rsidP="00A151EB">
      <w:pPr>
        <w:pStyle w:val="Enumration2"/>
        <w:numPr>
          <w:ilvl w:val="0"/>
          <w:numId w:val="14"/>
        </w:numPr>
      </w:pPr>
      <w:r>
        <w:t>Un jour commence à zéro heure et se termine à vingt-quatre heures.</w:t>
      </w:r>
    </w:p>
    <w:p w14:paraId="1C4B8E79" w14:textId="77777777" w:rsidR="00A151EB" w:rsidRDefault="00A151EB" w:rsidP="00A151EB">
      <w:pPr>
        <w:pStyle w:val="Enumration2"/>
        <w:numPr>
          <w:ilvl w:val="0"/>
          <w:numId w:val="14"/>
        </w:numPr>
      </w:pPr>
      <w:r>
        <w:t xml:space="preserve">Le courrier recommandé de rétraction ou l’acte </w:t>
      </w:r>
      <w:r w:rsidRPr="00A431B1">
        <w:t>extrajudiciaire</w:t>
      </w:r>
      <w:r>
        <w:t xml:space="preserve"> doit être envoyé au plus tard le dernier jour du délai.</w:t>
      </w:r>
    </w:p>
    <w:p w14:paraId="19A583CA" w14:textId="77777777" w:rsidR="00A151EB" w:rsidRDefault="00A151EB" w:rsidP="00A151EB">
      <w:pPr>
        <w:pStyle w:val="Enumration"/>
        <w:numPr>
          <w:ilvl w:val="0"/>
          <w:numId w:val="13"/>
        </w:numPr>
      </w:pPr>
      <w:r>
        <w:t>En vertu de l'article 642 du Code de procédure civile, le délai expirant un samedi, un dimanche, un jour férié ou chômé, est prorogé jusqu'au premier jour ouvrable suivant.</w:t>
      </w:r>
    </w:p>
    <w:p w14:paraId="7DBD88F6" w14:textId="77777777" w:rsidR="00A151EB" w:rsidRDefault="00A151EB" w:rsidP="00A151EB">
      <w:pPr>
        <w:pStyle w:val="Enumration"/>
        <w:numPr>
          <w:ilvl w:val="0"/>
          <w:numId w:val="13"/>
        </w:numPr>
      </w:pPr>
      <w:r>
        <w:t>En cas de pluralité de bénéficiaires, il est expressément convenu que la rétractation d'un seul d'entre eux emportera automatiquement résolution des présentes.</w:t>
      </w:r>
    </w:p>
    <w:p w14:paraId="6B3C487D" w14:textId="77777777" w:rsidR="00A151EB" w:rsidRPr="00ED7BCB" w:rsidRDefault="00A151EB" w:rsidP="00C014EF">
      <w:pPr>
        <w:rPr>
          <w:color w:val="000000"/>
        </w:rPr>
      </w:pPr>
    </w:p>
    <w:p w14:paraId="02B5DED2" w14:textId="77777777" w:rsidR="00A151EB" w:rsidRDefault="00A151EB" w:rsidP="00C014EF">
      <w:r>
        <w:t>Les dispositions de l’article L 2</w:t>
      </w:r>
      <w:bookmarkStart w:id="296" w:name="_Hlt242115639"/>
      <w:r>
        <w:t>7</w:t>
      </w:r>
      <w:bookmarkEnd w:id="296"/>
      <w:r>
        <w:t>1-2 du Code de la construction et de l’habitation sont rapportées :</w:t>
      </w:r>
    </w:p>
    <w:p w14:paraId="1631D810" w14:textId="77777777" w:rsidR="00A151EB" w:rsidRDefault="00A151EB" w:rsidP="00C014EF">
      <w:pPr>
        <w:pStyle w:val="Citation"/>
      </w:pPr>
      <w:r>
        <w:t xml:space="preserve">"Lors de la conclusion d'un acte mentionné à l’article L. 271-1, nul ne peut recevoir de l'acquéreur non professionnel, directement ou indirectement, aucun versement à quelque titre ou sous quelque forme que ce soit avant l'expiration du délai de rétractation, sauf dispositions législatives expresses contraires prévues notamment pour les contrats ayant pour objet l'acquisition ou la construction d'un immeuble neuf d'habitation, la souscription de parts donnant vocation à l'attribution en jouissance ou en propriété d'immeubles d'habitation et les contrats préliminaires de vente d'immeubles à construire ou de location-accession à la propriété immobilière. Si les parties conviennent d'un versement à une date postérieure à l'expiration de ce délai et dont elles fixent le montant, l'acte est conclu sous la condition suspensive de la remise desdites sommes à la date convenue. </w:t>
      </w:r>
    </w:p>
    <w:p w14:paraId="113A9304" w14:textId="77777777" w:rsidR="00A151EB" w:rsidRDefault="00A151EB" w:rsidP="00C014EF">
      <w:pPr>
        <w:pStyle w:val="Citation"/>
      </w:pPr>
      <w:r>
        <w:t xml:space="preserve">Toutefois, lorsque l'un des actes mentionnés à l'alinéa précédent est conclu par l'intermédiaire d'un professionnel ayant reçu mandat pour prêter son concours à la vente, un versement peut être reçu de l'acquéreur s'il est effectué entre les mains d'un professionnel disposant d'une garantie financière affectée au remboursement des fonds déposés. Si l'acquéreur exerce sa faculté de rétractation, le professionnel dépositaire des fonds les lui restitue dans un délai de vingt et un jours à compter du lendemain de la date de cette rétractation. </w:t>
      </w:r>
    </w:p>
    <w:p w14:paraId="0F26C996" w14:textId="77777777" w:rsidR="00A151EB" w:rsidRDefault="00A151EB" w:rsidP="00C014EF">
      <w:pPr>
        <w:pStyle w:val="Citation"/>
      </w:pPr>
      <w:r>
        <w:t xml:space="preserve">Lorsque l'acte est dressé en la forme authentique, aucune somme ne peut être versée pendant le délai de réflexion de dix jours. </w:t>
      </w:r>
    </w:p>
    <w:p w14:paraId="5E103DC2" w14:textId="77777777" w:rsidR="00A151EB" w:rsidRDefault="00A151EB" w:rsidP="00C014EF">
      <w:pPr>
        <w:pStyle w:val="Citation"/>
      </w:pPr>
      <w:r>
        <w:t>Est puni de 30 000 euros d'amende le fait d'exiger ou de recevoir un versement ou un engagement de versement en méconnaissance des alinéas ci-dessus."</w:t>
      </w:r>
    </w:p>
    <w:p w14:paraId="301E1325" w14:textId="77777777" w:rsidR="00A151EB" w:rsidRDefault="00A151EB"/>
    <w:p w14:paraId="0CD139DA" w14:textId="77777777" w:rsidR="00A151EB" w:rsidRDefault="00A151EB">
      <w:pPr>
        <w:pStyle w:val="Titre2"/>
      </w:pPr>
      <w:bookmarkStart w:id="297" w:name="PLRESRUI_r1_wId293"/>
      <w:bookmarkEnd w:id="294"/>
      <w:r>
        <w:lastRenderedPageBreak/>
        <w:t>Notification par envoi électronique</w:t>
      </w:r>
    </w:p>
    <w:p w14:paraId="51A517A4" w14:textId="77777777" w:rsidR="00A151EB" w:rsidRDefault="00A151EB">
      <w:r>
        <w:t xml:space="preserve">Le </w:t>
      </w:r>
      <w:r>
        <w:rPr>
          <w:b/>
        </w:rPr>
        <w:t>BENEFICIAIRE</w:t>
      </w:r>
      <w:r>
        <w:t xml:space="preserve"> donne son accord pour que toute notification lui soit faite par lettre recommandée par courrier électronique à l'adresse indiquée dans l'acte, et ce conformément aux dispositions de l'article 1126 du Code civil.</w:t>
      </w:r>
    </w:p>
    <w:p w14:paraId="4588D84D" w14:textId="77777777" w:rsidR="00A151EB" w:rsidRDefault="00A151EB">
      <w:r w:rsidRPr="00165D43">
        <w:t>Il bénéficie en contrepartie de la faculté d’effectuer, dans le cadre des présentes, toute notification dans la même forme au notaire qui le représente.</w:t>
      </w:r>
    </w:p>
    <w:p w14:paraId="2DDEE721" w14:textId="77777777" w:rsidR="00A151EB" w:rsidRDefault="00A151EB">
      <w:r>
        <w:t xml:space="preserve">Le </w:t>
      </w:r>
      <w:r>
        <w:rPr>
          <w:b/>
        </w:rPr>
        <w:t>BENEFICIAIRE</w:t>
      </w:r>
      <w:r>
        <w:t xml:space="preserve"> reconnait et garantit qu'il dispose de la maîtrise exclusive de la boîte aux lettres électronique correspondant au courriel qu'il a lui-même indiqué, tant pour son accès régulier et sa gestion que pour la confidentialité des identifiants qui lui permettent d'y accéder. </w:t>
      </w:r>
    </w:p>
    <w:p w14:paraId="5B5598B4" w14:textId="77777777" w:rsidR="00A151EB" w:rsidRDefault="00A151EB">
      <w:r>
        <w:t>Il s'engage à signaler immédiatement toute perte ou usage abusif du compte lui permettant d'accéder à sa messagerie électronique</w:t>
      </w:r>
      <w:r w:rsidRPr="00165D43">
        <w:t xml:space="preserve">, ainsi qu’à surveiller le classement éventuel en SPAM </w:t>
      </w:r>
      <w:r>
        <w:t>par son serveur de tout message.</w:t>
      </w:r>
    </w:p>
    <w:p w14:paraId="7DD028AC" w14:textId="77777777" w:rsidR="00A151EB" w:rsidRDefault="00A151EB">
      <w:r>
        <w:t xml:space="preserve">Toute action effectuée par le </w:t>
      </w:r>
      <w:r>
        <w:rPr>
          <w:b/>
        </w:rPr>
        <w:t>BENEFICIAIRE</w:t>
      </w:r>
      <w:r>
        <w:t xml:space="preserve"> au travers de sa messagerie électronique sera réputée effectuée par lui et relèvera de la responsabilité exclusive de ce dernier.</w:t>
      </w:r>
    </w:p>
    <w:p w14:paraId="35B55548" w14:textId="77777777" w:rsidR="00A151EB" w:rsidRDefault="00A151EB">
      <w:r>
        <w:t>En cas de pluralité de bénéficiaires, les dispositions ci-dessus ont vocation à s'appliquer à chacun d'eux.</w:t>
      </w:r>
    </w:p>
    <w:p w14:paraId="08957C4F" w14:textId="77777777" w:rsidR="00A151EB" w:rsidRDefault="00A151EB"/>
    <w:tbl>
      <w:tblPr>
        <w:tblW w:w="0" w:type="auto"/>
        <w:tblBorders>
          <w:top w:val="single" w:sz="6" w:space="0" w:color="auto"/>
          <w:left w:val="single" w:sz="6" w:space="0" w:color="auto"/>
          <w:bottom w:val="single" w:sz="6" w:space="0" w:color="auto"/>
          <w:right w:val="single" w:sz="6" w:space="0" w:color="auto"/>
          <w:insideH w:val="nil"/>
          <w:insideV w:val="nil"/>
        </w:tblBorders>
        <w:tblLayout w:type="fixed"/>
        <w:tblCellMar>
          <w:left w:w="70" w:type="dxa"/>
          <w:right w:w="70" w:type="dxa"/>
        </w:tblCellMar>
        <w:tblLook w:val="0000" w:firstRow="0" w:lastRow="0" w:firstColumn="0" w:lastColumn="0" w:noHBand="0" w:noVBand="0"/>
      </w:tblPr>
      <w:tblGrid>
        <w:gridCol w:w="3756"/>
        <w:gridCol w:w="3969"/>
      </w:tblGrid>
      <w:tr w:rsidR="00000000" w14:paraId="33C340C6" w14:textId="77777777">
        <w:tc>
          <w:tcPr>
            <w:tcW w:w="7725" w:type="dxa"/>
            <w:gridSpan w:val="2"/>
            <w:tcBorders>
              <w:top w:val="single" w:sz="6" w:space="0" w:color="auto"/>
              <w:left w:val="single" w:sz="6" w:space="0" w:color="auto"/>
              <w:bottom w:val="single" w:sz="4" w:space="0" w:color="auto"/>
              <w:right w:val="single" w:sz="6" w:space="0" w:color="auto"/>
            </w:tcBorders>
          </w:tcPr>
          <w:p w14:paraId="69CE8B4F" w14:textId="77777777" w:rsidR="00A151EB" w:rsidRDefault="00A151EB">
            <w:pPr>
              <w:pStyle w:val="Tableau"/>
            </w:pPr>
            <w:bookmarkStart w:id="298" w:name="PABFAK_r1_wId294"/>
            <w:bookmarkEnd w:id="297"/>
            <w:r>
              <w:t>PRECISIONS</w:t>
            </w:r>
          </w:p>
        </w:tc>
      </w:tr>
      <w:tr w:rsidR="00000000" w14:paraId="736F07EE" w14:textId="77777777">
        <w:tc>
          <w:tcPr>
            <w:tcW w:w="3756" w:type="dxa"/>
            <w:tcBorders>
              <w:top w:val="single" w:sz="4" w:space="0" w:color="auto"/>
              <w:left w:val="single" w:sz="6" w:space="0" w:color="auto"/>
              <w:bottom w:val="single" w:sz="6" w:space="0" w:color="auto"/>
              <w:right w:val="single" w:sz="6" w:space="0" w:color="auto"/>
            </w:tcBorders>
          </w:tcPr>
          <w:p w14:paraId="6498B50F" w14:textId="77777777" w:rsidR="00A151EB" w:rsidRDefault="00A151EB">
            <w:pPr>
              <w:pStyle w:val="Tableau"/>
            </w:pPr>
            <w:r>
              <w:t>Pluralité d’acquéreurs non mariés</w:t>
            </w:r>
          </w:p>
        </w:tc>
        <w:tc>
          <w:tcPr>
            <w:tcW w:w="3969" w:type="dxa"/>
            <w:tcBorders>
              <w:top w:val="single" w:sz="4" w:space="0" w:color="auto"/>
              <w:left w:val="nil"/>
              <w:bottom w:val="single" w:sz="6" w:space="0" w:color="auto"/>
              <w:right w:val="single" w:sz="6" w:space="0" w:color="auto"/>
            </w:tcBorders>
          </w:tcPr>
          <w:p w14:paraId="5166E514" w14:textId="77777777" w:rsidR="00A151EB" w:rsidRDefault="00A151EB">
            <w:pPr>
              <w:pStyle w:val="Tableau"/>
            </w:pPr>
            <w:r>
              <w:t>Notification à chacun d’eux et la rétractation d’un seul des acquéreurs implique l’impossibilité de réaliser la vente</w:t>
            </w:r>
          </w:p>
        </w:tc>
      </w:tr>
      <w:tr w:rsidR="00000000" w14:paraId="0FDC501F" w14:textId="77777777">
        <w:tc>
          <w:tcPr>
            <w:tcW w:w="3756" w:type="dxa"/>
            <w:tcBorders>
              <w:top w:val="nil"/>
              <w:left w:val="single" w:sz="6" w:space="0" w:color="auto"/>
              <w:bottom w:val="nil"/>
              <w:right w:val="single" w:sz="6" w:space="0" w:color="auto"/>
            </w:tcBorders>
          </w:tcPr>
          <w:p w14:paraId="0590233C" w14:textId="77777777" w:rsidR="00A151EB" w:rsidRDefault="00A151EB">
            <w:pPr>
              <w:pStyle w:val="Tableau"/>
            </w:pPr>
            <w:r>
              <w:t>Acquéreurs sous régime de la communauté (les deux ont signé l’avant-contrat)</w:t>
            </w:r>
          </w:p>
        </w:tc>
        <w:tc>
          <w:tcPr>
            <w:tcW w:w="3969" w:type="dxa"/>
            <w:tcBorders>
              <w:top w:val="nil"/>
              <w:left w:val="nil"/>
              <w:bottom w:val="nil"/>
              <w:right w:val="single" w:sz="6" w:space="0" w:color="auto"/>
            </w:tcBorders>
          </w:tcPr>
          <w:p w14:paraId="05A46C53" w14:textId="77777777" w:rsidR="00A151EB" w:rsidRDefault="00A151EB">
            <w:pPr>
              <w:pStyle w:val="Tableau"/>
            </w:pPr>
            <w:r>
              <w:t>Notification à chacun des époux et la rétractation d’un seul des acquéreurs implique l’impossibilité de réaliser la vente.</w:t>
            </w:r>
          </w:p>
        </w:tc>
      </w:tr>
      <w:tr w:rsidR="00000000" w14:paraId="032F07C7" w14:textId="77777777">
        <w:tc>
          <w:tcPr>
            <w:tcW w:w="3756" w:type="dxa"/>
            <w:tcBorders>
              <w:top w:val="single" w:sz="6" w:space="0" w:color="auto"/>
              <w:left w:val="single" w:sz="6" w:space="0" w:color="auto"/>
              <w:bottom w:val="nil"/>
              <w:right w:val="single" w:sz="6" w:space="0" w:color="auto"/>
            </w:tcBorders>
          </w:tcPr>
          <w:p w14:paraId="11FA6FEF" w14:textId="77777777" w:rsidR="00A151EB" w:rsidRDefault="00A151EB">
            <w:pPr>
              <w:pStyle w:val="Tableau"/>
            </w:pPr>
            <w:r>
              <w:t>Acquéreur sous régime de la communauté (un seul a signé l’avant-contrat)</w:t>
            </w:r>
          </w:p>
        </w:tc>
        <w:tc>
          <w:tcPr>
            <w:tcW w:w="3969" w:type="dxa"/>
            <w:tcBorders>
              <w:top w:val="single" w:sz="6" w:space="0" w:color="auto"/>
              <w:left w:val="nil"/>
              <w:bottom w:val="nil"/>
              <w:right w:val="single" w:sz="6" w:space="0" w:color="auto"/>
            </w:tcBorders>
          </w:tcPr>
          <w:p w14:paraId="4FA4DFEB" w14:textId="77777777" w:rsidR="00A151EB" w:rsidRDefault="00A151EB">
            <w:pPr>
              <w:pStyle w:val="Tableau"/>
            </w:pPr>
            <w:r>
              <w:t>Notification à ce seul époux et lui seul peut exercer la faculté de rétractation. Si non-rétractation et si son conjoint devait intervenir à l’acte authentique, il faudra purger pour lui seul le délai de rétractation.</w:t>
            </w:r>
          </w:p>
        </w:tc>
      </w:tr>
      <w:tr w:rsidR="00000000" w14:paraId="3AE8E600" w14:textId="77777777">
        <w:tc>
          <w:tcPr>
            <w:tcW w:w="3756" w:type="dxa"/>
            <w:tcBorders>
              <w:top w:val="single" w:sz="6" w:space="0" w:color="auto"/>
              <w:left w:val="single" w:sz="6" w:space="0" w:color="auto"/>
              <w:bottom w:val="nil"/>
              <w:right w:val="single" w:sz="6" w:space="0" w:color="auto"/>
            </w:tcBorders>
          </w:tcPr>
          <w:p w14:paraId="3E4A02C2" w14:textId="77777777" w:rsidR="00A151EB" w:rsidRDefault="00A151EB">
            <w:pPr>
              <w:pStyle w:val="Tableau"/>
            </w:pPr>
            <w:r>
              <w:t>Acquéreurs sous régime de la séparation de biens (les deux ont signé l’avant-contrat)</w:t>
            </w:r>
          </w:p>
        </w:tc>
        <w:tc>
          <w:tcPr>
            <w:tcW w:w="3969" w:type="dxa"/>
            <w:tcBorders>
              <w:top w:val="single" w:sz="6" w:space="0" w:color="auto"/>
              <w:left w:val="nil"/>
              <w:bottom w:val="nil"/>
              <w:right w:val="single" w:sz="6" w:space="0" w:color="auto"/>
            </w:tcBorders>
          </w:tcPr>
          <w:p w14:paraId="38589F6D" w14:textId="77777777" w:rsidR="00A151EB" w:rsidRDefault="00A151EB">
            <w:pPr>
              <w:pStyle w:val="Tableau"/>
            </w:pPr>
            <w:r>
              <w:t>Notification à chacun des époux et la rétractation d’un seul des acquéreurs implique l’impossibilité de réaliser la vente.</w:t>
            </w:r>
          </w:p>
        </w:tc>
      </w:tr>
      <w:tr w:rsidR="00000000" w14:paraId="68F57620" w14:textId="77777777">
        <w:tc>
          <w:tcPr>
            <w:tcW w:w="3756" w:type="dxa"/>
            <w:tcBorders>
              <w:top w:val="single" w:sz="6" w:space="0" w:color="auto"/>
              <w:left w:val="single" w:sz="6" w:space="0" w:color="auto"/>
              <w:bottom w:val="single" w:sz="6" w:space="0" w:color="auto"/>
              <w:right w:val="single" w:sz="6" w:space="0" w:color="auto"/>
            </w:tcBorders>
          </w:tcPr>
          <w:p w14:paraId="13CC59D5" w14:textId="77777777" w:rsidR="00A151EB" w:rsidRDefault="00A151EB">
            <w:pPr>
              <w:pStyle w:val="Tableau"/>
            </w:pPr>
            <w:r>
              <w:t>Acquéreur sous régime de la séparation de biens (un seul a signé l’avant-contrat)</w:t>
            </w:r>
          </w:p>
        </w:tc>
        <w:tc>
          <w:tcPr>
            <w:tcW w:w="3969" w:type="dxa"/>
            <w:tcBorders>
              <w:top w:val="single" w:sz="6" w:space="0" w:color="auto"/>
              <w:left w:val="nil"/>
              <w:bottom w:val="single" w:sz="6" w:space="0" w:color="auto"/>
              <w:right w:val="single" w:sz="6" w:space="0" w:color="auto"/>
            </w:tcBorders>
          </w:tcPr>
          <w:p w14:paraId="219EECF7" w14:textId="77777777" w:rsidR="00A151EB" w:rsidRDefault="00A151EB">
            <w:pPr>
              <w:pStyle w:val="Tableau"/>
            </w:pPr>
            <w:r>
              <w:t>Notification à ce seul époux et lui seul peut exercer la faculté de rétractation.</w:t>
            </w:r>
          </w:p>
        </w:tc>
      </w:tr>
    </w:tbl>
    <w:p w14:paraId="2BC1A4E2" w14:textId="77777777" w:rsidR="00A151EB" w:rsidRDefault="00A151EB">
      <w:pPr>
        <w:pStyle w:val="Citation"/>
      </w:pPr>
    </w:p>
    <w:p w14:paraId="3EDF4439" w14:textId="77777777" w:rsidR="00A151EB" w:rsidRDefault="00A151EB">
      <w:r>
        <w:t>Le tout sauf pouvoir réciproque donné par les acquéreurs aux présentes pour que la signature de l'un seul emporte accusé de réception des deux.</w:t>
      </w:r>
    </w:p>
    <w:p w14:paraId="16491B8C" w14:textId="77777777" w:rsidR="00A151EB" w:rsidRDefault="00A151EB"/>
    <w:p w14:paraId="0DB27F5D" w14:textId="77777777" w:rsidR="00A151EB" w:rsidRDefault="00A151EB" w:rsidP="00C014EF">
      <w:pPr>
        <w:pStyle w:val="Titre1"/>
      </w:pPr>
      <w:bookmarkStart w:id="299" w:name="PALURCA_r1_wId139"/>
      <w:bookmarkEnd w:id="298"/>
      <w:r>
        <w:t>Remise des pièces</w:t>
      </w:r>
    </w:p>
    <w:p w14:paraId="13CCBA6D" w14:textId="77777777" w:rsidR="00A151EB" w:rsidRDefault="00A151EB">
      <w:r>
        <w:t xml:space="preserve">Les pièces suivantes sont communiquées au </w:t>
      </w:r>
      <w:r w:rsidRPr="00DE0CEA">
        <w:rPr>
          <w:b/>
        </w:rPr>
        <w:t>BENEFICIAIRE</w:t>
      </w:r>
      <w:r>
        <w:t xml:space="preserve"> pour répondre aux exigences des dispositions de l’article L 721-2 du Code de la construction et de l'habitation :</w:t>
      </w:r>
    </w:p>
    <w:p w14:paraId="30189E72" w14:textId="77777777" w:rsidR="00A151EB" w:rsidRDefault="00A151EB" w:rsidP="00C014EF">
      <w:pPr>
        <w:pStyle w:val="Enumration"/>
        <w:numPr>
          <w:ilvl w:val="0"/>
          <w:numId w:val="13"/>
        </w:numPr>
      </w:pPr>
      <w:bookmarkStart w:id="300" w:name="BALUR01_r1_wId140"/>
      <w:bookmarkEnd w:id="299"/>
      <w:r>
        <w:t>Le règlement de copropriété et l'état descriptif de division ainsi que tous leurs modificatifs éventuels publiés.</w:t>
      </w:r>
    </w:p>
    <w:p w14:paraId="3B8353C1" w14:textId="77777777" w:rsidR="00A151EB" w:rsidRDefault="00A151EB" w:rsidP="00C014EF">
      <w:pPr>
        <w:pStyle w:val="Enumration"/>
        <w:numPr>
          <w:ilvl w:val="0"/>
          <w:numId w:val="13"/>
        </w:numPr>
      </w:pPr>
      <w:r>
        <w:t>Les procès-verbaux des assemblées générales des trois dernières années.</w:t>
      </w:r>
    </w:p>
    <w:p w14:paraId="3830F2DF" w14:textId="77777777" w:rsidR="00A151EB" w:rsidRDefault="00A151EB" w:rsidP="00C014EF">
      <w:pPr>
        <w:pStyle w:val="Enumration"/>
        <w:numPr>
          <w:ilvl w:val="0"/>
          <w:numId w:val="13"/>
        </w:numPr>
      </w:pPr>
      <w:r>
        <w:t>Les informations financières suivantes :</w:t>
      </w:r>
    </w:p>
    <w:p w14:paraId="48E23418" w14:textId="77777777" w:rsidR="00A151EB" w:rsidRDefault="00A151EB" w:rsidP="00C014EF">
      <w:pPr>
        <w:pStyle w:val="Enumration2"/>
        <w:numPr>
          <w:ilvl w:val="0"/>
          <w:numId w:val="14"/>
        </w:numPr>
      </w:pPr>
      <w:r>
        <w:t>Le montant des charges courantes du budget prévisionnel et des charges hors budget prévisionnel payées par le vendeur sur les deux exercices précédant la vente.</w:t>
      </w:r>
    </w:p>
    <w:p w14:paraId="28F569D1" w14:textId="77777777" w:rsidR="00A151EB" w:rsidRDefault="00A151EB" w:rsidP="00C014EF">
      <w:pPr>
        <w:pStyle w:val="Enumration2"/>
        <w:numPr>
          <w:ilvl w:val="0"/>
          <w:numId w:val="14"/>
        </w:numPr>
      </w:pPr>
      <w:r>
        <w:lastRenderedPageBreak/>
        <w:t>Les sommes susceptibles d'être dues au syndicat des copropriétaires par l'acquéreur.</w:t>
      </w:r>
    </w:p>
    <w:p w14:paraId="69E93C62" w14:textId="77777777" w:rsidR="00A151EB" w:rsidRDefault="00A151EB" w:rsidP="00C014EF">
      <w:pPr>
        <w:pStyle w:val="Enumration2"/>
        <w:numPr>
          <w:ilvl w:val="0"/>
          <w:numId w:val="14"/>
        </w:numPr>
      </w:pPr>
      <w:r>
        <w:t>L'état global des impayés de charges au sein du syndicat et de la dette envers les fournisseurs.</w:t>
      </w:r>
    </w:p>
    <w:p w14:paraId="33BE640D" w14:textId="77777777" w:rsidR="00A151EB" w:rsidRDefault="00A151EB" w:rsidP="00C014EF">
      <w:pPr>
        <w:pStyle w:val="Enumration2"/>
        <w:numPr>
          <w:ilvl w:val="0"/>
          <w:numId w:val="14"/>
        </w:numPr>
      </w:pPr>
      <w:r>
        <w:t xml:space="preserve">La quote-part du fonds de travaux attachée au lot principal vendu et le montant de la dernière cotisation au fonds versée par le vendeur au titre de son lot. </w:t>
      </w:r>
    </w:p>
    <w:p w14:paraId="2A112881" w14:textId="77777777" w:rsidR="00A151EB" w:rsidRDefault="00A151EB">
      <w:pPr>
        <w:pStyle w:val="Enumration"/>
      </w:pPr>
      <w:bookmarkStart w:id="301" w:name="BALURFI_r1_wId295"/>
      <w:bookmarkEnd w:id="300"/>
      <w:r>
        <w:t>La fiche synthétique de la copropriété prévue à l'article 8-2 de la loi numéro 65-557 du 10 juillet 1965 dont le contenu est fixé par décret numéro 2016-1822 du 21 décembre 2016.</w:t>
      </w:r>
    </w:p>
    <w:p w14:paraId="6F4BB846" w14:textId="77777777" w:rsidR="00A151EB" w:rsidRPr="00F378EE" w:rsidRDefault="00A151EB" w:rsidP="00A151EB">
      <w:pPr>
        <w:pStyle w:val="Enumration"/>
        <w:numPr>
          <w:ilvl w:val="0"/>
          <w:numId w:val="13"/>
        </w:numPr>
        <w:ind w:left="714" w:hanging="357"/>
      </w:pPr>
      <w:bookmarkStart w:id="302" w:name="BALURCA_r1_wId255"/>
      <w:bookmarkEnd w:id="301"/>
      <w:r w:rsidRPr="00F378EE">
        <w:t xml:space="preserve">Le carnet d'entretien de l’ensemble </w:t>
      </w:r>
      <w:r>
        <w:t>immobilier</w:t>
      </w:r>
      <w:r w:rsidRPr="00F378EE">
        <w:t xml:space="preserve">. </w:t>
      </w:r>
    </w:p>
    <w:p w14:paraId="46E94659" w14:textId="77777777" w:rsidR="00A151EB" w:rsidRDefault="00A151EB">
      <w:bookmarkStart w:id="303" w:name="PSAUT_r1_wId141"/>
      <w:bookmarkEnd w:id="302"/>
      <w:r>
        <w:t xml:space="preserve"> </w:t>
      </w:r>
      <w:bookmarkStart w:id="304" w:name="PALURCZ_r1_wId296"/>
      <w:bookmarkEnd w:id="303"/>
      <w:r>
        <w:t xml:space="preserve">Ces pièces sont annexées et seront notifiées au </w:t>
      </w:r>
      <w:r>
        <w:rPr>
          <w:b/>
        </w:rPr>
        <w:t>BENEFICIAIRE</w:t>
      </w:r>
      <w:r>
        <w:t xml:space="preserve">, ce qu'il accepte, par lettre recommandée avec accusé de réception électronique </w:t>
      </w:r>
      <w:r>
        <w:rPr>
          <w:rFonts w:eastAsia="Calibri"/>
        </w:rPr>
        <w:t>à l'adresse indiquée dans l'acte</w:t>
      </w:r>
      <w:r>
        <w:t>, et ce conformément aux dispositions de l'article 1126 du Code civil.</w:t>
      </w:r>
    </w:p>
    <w:p w14:paraId="7E3C93FA" w14:textId="77777777" w:rsidR="007C29C6" w:rsidRDefault="007C29C6"/>
    <w:p w14:paraId="7505E13E" w14:textId="77777777" w:rsidR="007C29C6" w:rsidRDefault="007C29C6" w:rsidP="007C29C6">
      <w:pPr>
        <w:jc w:val="right"/>
        <w:rPr>
          <w:rFonts w:eastAsia="Calibri"/>
          <w:b/>
          <w:sz w:val="24"/>
          <w:szCs w:val="24"/>
        </w:rPr>
      </w:pPr>
      <w:bookmarkStart w:id="305" w:name="WdAnnexe11"/>
      <w:r w:rsidRPr="007C29C6">
        <w:rPr>
          <w:rFonts w:eastAsia="Calibri"/>
          <w:b/>
          <w:sz w:val="24"/>
          <w:szCs w:val="24"/>
        </w:rPr>
        <w:t>Annexe n°</w:t>
      </w:r>
      <w:r w:rsidRPr="007C29C6">
        <w:rPr>
          <w:rFonts w:eastAsia="Calibri"/>
          <w:b/>
          <w:sz w:val="24"/>
          <w:szCs w:val="24"/>
        </w:rPr>
        <w:fldChar w:fldCharType="begin">
          <w:ffData>
            <w:name w:val="Texte596"/>
            <w:enabled/>
            <w:calcOnExit w:val="0"/>
            <w:helpText w:type="text" w:val="[ffldname=]&#10;"/>
            <w:textInput/>
          </w:ffData>
        </w:fldChar>
      </w:r>
      <w:r w:rsidRPr="007C29C6">
        <w:rPr>
          <w:rFonts w:eastAsia="Calibri"/>
          <w:b/>
          <w:sz w:val="24"/>
          <w:szCs w:val="24"/>
        </w:rPr>
        <w:instrText xml:space="preserve"> FORMTEXT </w:instrText>
      </w:r>
      <w:r w:rsidR="00C827D1" w:rsidRPr="007C29C6">
        <w:rPr>
          <w:rFonts w:eastAsia="Calibri"/>
          <w:b/>
          <w:sz w:val="24"/>
          <w:szCs w:val="24"/>
        </w:rPr>
      </w:r>
      <w:r w:rsidRPr="007C29C6">
        <w:rPr>
          <w:rFonts w:eastAsia="Calibri"/>
          <w:b/>
          <w:sz w:val="24"/>
          <w:szCs w:val="24"/>
        </w:rPr>
        <w:fldChar w:fldCharType="separate"/>
      </w:r>
      <w:r w:rsidR="009B41EA">
        <w:rPr>
          <w:rFonts w:eastAsia="Calibri"/>
          <w:b/>
          <w:sz w:val="24"/>
          <w:szCs w:val="24"/>
        </w:rPr>
        <w:t>11</w:t>
      </w:r>
      <w:r w:rsidRPr="007C29C6">
        <w:rPr>
          <w:rFonts w:eastAsia="Calibri"/>
          <w:b/>
          <w:sz w:val="24"/>
          <w:szCs w:val="24"/>
        </w:rPr>
        <w:fldChar w:fldCharType="end"/>
      </w:r>
      <w:bookmarkEnd w:id="305"/>
      <w:r>
        <w:rPr>
          <w:rFonts w:eastAsia="Calibri"/>
          <w:b/>
          <w:sz w:val="24"/>
          <w:szCs w:val="24"/>
        </w:rPr>
        <w:t> : règlement de copropriété</w:t>
      </w:r>
    </w:p>
    <w:p w14:paraId="7D9EF870" w14:textId="77777777" w:rsidR="007C29C6" w:rsidRDefault="007C29C6" w:rsidP="007C29C6">
      <w:pPr>
        <w:jc w:val="right"/>
        <w:rPr>
          <w:rFonts w:eastAsia="Calibri"/>
          <w:b/>
          <w:sz w:val="24"/>
          <w:szCs w:val="24"/>
        </w:rPr>
      </w:pPr>
      <w:bookmarkStart w:id="306" w:name="WdAnnexe12"/>
      <w:r w:rsidRPr="007C29C6">
        <w:rPr>
          <w:rFonts w:eastAsia="Calibri"/>
          <w:b/>
          <w:sz w:val="24"/>
          <w:szCs w:val="24"/>
        </w:rPr>
        <w:t>Annexe n°</w:t>
      </w:r>
      <w:r w:rsidRPr="007C29C6">
        <w:rPr>
          <w:rFonts w:eastAsia="Calibri"/>
          <w:b/>
          <w:sz w:val="24"/>
          <w:szCs w:val="24"/>
        </w:rPr>
        <w:fldChar w:fldCharType="begin">
          <w:ffData>
            <w:name w:val="Texte597"/>
            <w:enabled/>
            <w:calcOnExit w:val="0"/>
            <w:helpText w:type="text" w:val="[ffldname=]&#10;"/>
            <w:textInput/>
          </w:ffData>
        </w:fldChar>
      </w:r>
      <w:r w:rsidRPr="007C29C6">
        <w:rPr>
          <w:rFonts w:eastAsia="Calibri"/>
          <w:b/>
          <w:sz w:val="24"/>
          <w:szCs w:val="24"/>
        </w:rPr>
        <w:instrText xml:space="preserve"> FORMTEXT </w:instrText>
      </w:r>
      <w:r w:rsidR="00C827D1" w:rsidRPr="007C29C6">
        <w:rPr>
          <w:rFonts w:eastAsia="Calibri"/>
          <w:b/>
          <w:sz w:val="24"/>
          <w:szCs w:val="24"/>
        </w:rPr>
      </w:r>
      <w:r w:rsidRPr="007C29C6">
        <w:rPr>
          <w:rFonts w:eastAsia="Calibri"/>
          <w:b/>
          <w:sz w:val="24"/>
          <w:szCs w:val="24"/>
        </w:rPr>
        <w:fldChar w:fldCharType="separate"/>
      </w:r>
      <w:r w:rsidR="009B41EA">
        <w:rPr>
          <w:rFonts w:eastAsia="Calibri"/>
          <w:b/>
          <w:sz w:val="24"/>
          <w:szCs w:val="24"/>
        </w:rPr>
        <w:t>12</w:t>
      </w:r>
      <w:r w:rsidRPr="007C29C6">
        <w:rPr>
          <w:rFonts w:eastAsia="Calibri"/>
          <w:b/>
          <w:sz w:val="24"/>
          <w:szCs w:val="24"/>
        </w:rPr>
        <w:fldChar w:fldCharType="end"/>
      </w:r>
      <w:bookmarkEnd w:id="306"/>
      <w:r>
        <w:rPr>
          <w:rFonts w:eastAsia="Calibri"/>
          <w:b/>
          <w:sz w:val="24"/>
          <w:szCs w:val="24"/>
        </w:rPr>
        <w:t> : PV des assemblées générales 2023, 2024 et 2025</w:t>
      </w:r>
    </w:p>
    <w:p w14:paraId="56ADD6B3" w14:textId="77777777" w:rsidR="007C29C6" w:rsidRDefault="007C29C6" w:rsidP="007C29C6">
      <w:pPr>
        <w:jc w:val="right"/>
        <w:rPr>
          <w:rFonts w:eastAsia="Calibri"/>
          <w:sz w:val="24"/>
          <w:szCs w:val="24"/>
        </w:rPr>
      </w:pPr>
      <w:bookmarkStart w:id="307" w:name="WdAnnexe13"/>
      <w:r w:rsidRPr="007C29C6">
        <w:rPr>
          <w:rFonts w:eastAsia="Calibri"/>
          <w:b/>
          <w:sz w:val="24"/>
          <w:szCs w:val="24"/>
        </w:rPr>
        <w:t>Annexe n°</w:t>
      </w:r>
      <w:r w:rsidRPr="007C29C6">
        <w:rPr>
          <w:rFonts w:eastAsia="Calibri"/>
          <w:b/>
          <w:sz w:val="24"/>
          <w:szCs w:val="24"/>
        </w:rPr>
        <w:fldChar w:fldCharType="begin">
          <w:ffData>
            <w:name w:val="Texte598"/>
            <w:enabled/>
            <w:calcOnExit w:val="0"/>
            <w:helpText w:type="text" w:val="[ffldname=]&#10;"/>
            <w:textInput/>
          </w:ffData>
        </w:fldChar>
      </w:r>
      <w:r w:rsidRPr="007C29C6">
        <w:rPr>
          <w:rFonts w:eastAsia="Calibri"/>
          <w:b/>
          <w:sz w:val="24"/>
          <w:szCs w:val="24"/>
        </w:rPr>
        <w:instrText xml:space="preserve"> FORMTEXT </w:instrText>
      </w:r>
      <w:r w:rsidR="00C827D1" w:rsidRPr="007C29C6">
        <w:rPr>
          <w:rFonts w:eastAsia="Calibri"/>
          <w:b/>
          <w:sz w:val="24"/>
          <w:szCs w:val="24"/>
        </w:rPr>
      </w:r>
      <w:r w:rsidRPr="007C29C6">
        <w:rPr>
          <w:rFonts w:eastAsia="Calibri"/>
          <w:b/>
          <w:sz w:val="24"/>
          <w:szCs w:val="24"/>
        </w:rPr>
        <w:fldChar w:fldCharType="separate"/>
      </w:r>
      <w:r w:rsidR="009B41EA">
        <w:rPr>
          <w:rFonts w:eastAsia="Calibri"/>
          <w:b/>
          <w:sz w:val="24"/>
          <w:szCs w:val="24"/>
        </w:rPr>
        <w:t>13</w:t>
      </w:r>
      <w:r w:rsidRPr="007C29C6">
        <w:rPr>
          <w:rFonts w:eastAsia="Calibri"/>
          <w:b/>
          <w:sz w:val="24"/>
          <w:szCs w:val="24"/>
        </w:rPr>
        <w:fldChar w:fldCharType="end"/>
      </w:r>
      <w:bookmarkEnd w:id="307"/>
      <w:r>
        <w:rPr>
          <w:rFonts w:eastAsia="Calibri"/>
          <w:b/>
          <w:sz w:val="24"/>
          <w:szCs w:val="24"/>
        </w:rPr>
        <w:t> : Carnet d’entretien</w:t>
      </w:r>
    </w:p>
    <w:p w14:paraId="66126E29" w14:textId="77777777" w:rsidR="00A151EB" w:rsidRDefault="00A151EB"/>
    <w:p w14:paraId="6C1912A1" w14:textId="77777777" w:rsidR="00A151EB" w:rsidRDefault="00A151EB">
      <w:pPr>
        <w:pStyle w:val="Titre1"/>
      </w:pPr>
      <w:bookmarkStart w:id="308" w:name="PLRELECIMM_r1_wId297"/>
      <w:bookmarkEnd w:id="304"/>
      <w:r>
        <w:t>Envoi electronique</w:t>
      </w:r>
    </w:p>
    <w:p w14:paraId="18EC8E5F" w14:textId="77777777" w:rsidR="00A151EB" w:rsidRDefault="00A151EB">
      <w:r>
        <w:t>Chacune des parties donne son accord pour que l'envoi d'une lettre recommandée, lorsque la loi permet cette forme de notification, soit effectué, pour les besoins du dossier, par courrier recommandé avec accusé de réception électronique à l'adresse courriel indiquée dans l'acte, et ce conformément aux dispositions de l'article L 100 du Code des postes et des communications électroniques.</w:t>
      </w:r>
    </w:p>
    <w:p w14:paraId="461E8AEF" w14:textId="77777777" w:rsidR="00A151EB" w:rsidRDefault="00A151EB">
      <w:r>
        <w:t>Elle reconnait et garantit qu'elle dispose de la maîtrise exclusive de la boîte aux lettres électronique correspondant au courriel qu'elle a indiqué, notamment pour son accès régulier, la confidentialité des identifiants qui lui permettent d'y accéder, et la gestion des paramètres de réception et de filtrage de courriers rentrants. Le cas échant, elle garantit que tout tiers accédant à la messagerie électronique est autorisé, par elle, à le représenter et agir en son nom. Elle</w:t>
      </w:r>
      <w:r>
        <w:rPr>
          <w:i/>
          <w:iCs/>
        </w:rPr>
        <w:t xml:space="preserve"> </w:t>
      </w:r>
      <w:r>
        <w:t>s'engage à maintenir son adresse en fonctionnement, et à avertir, par tous moyens compatibles avec la procédure écrite, sans délai, son ou ses cocontractants et l'office notarial de tout changement, de tout usage abusif, ou de toute interruption de celle-ci (à l'exclusion des interruptions momentanées). Jusqu'à la réception d'une telle notification, toute action effectuée par elle au travers de sa messagerie électronique sera réputée effectuée par elle et relèvera de la responsabilité exclusive de cette dernière.</w:t>
      </w:r>
    </w:p>
    <w:p w14:paraId="1CC4C40D" w14:textId="77777777" w:rsidR="007C29C6" w:rsidRPr="007C29C6" w:rsidRDefault="00A151EB">
      <w:pPr>
        <w:rPr>
          <w:b/>
          <w:bCs/>
          <w:u w:val="single"/>
        </w:rPr>
      </w:pPr>
      <w:r w:rsidRPr="007C29C6">
        <w:rPr>
          <w:b/>
          <w:bCs/>
          <w:u w:val="single"/>
        </w:rPr>
        <w:t xml:space="preserve">Il est précisé que le prestataire chargé de la remise est </w:t>
      </w:r>
      <w:r w:rsidR="007C29C6" w:rsidRPr="007C29C6">
        <w:rPr>
          <w:b/>
          <w:bCs/>
          <w:u w:val="single"/>
        </w:rPr>
        <w:t>AR24</w:t>
      </w:r>
      <w:r w:rsidRPr="007C29C6">
        <w:rPr>
          <w:b/>
          <w:bCs/>
          <w:u w:val="single"/>
        </w:rPr>
        <w:t>.</w:t>
      </w:r>
    </w:p>
    <w:p w14:paraId="43A1D64D" w14:textId="77777777" w:rsidR="00A151EB" w:rsidRDefault="00A151EB">
      <w:r>
        <w:t>Ce prestataire est soumis aux dispositions du décret n° 2018-347 du 9 mai 2018 qui précise les conditions d'application visant à garantir l'équivalence de l'envoi d'une lettre recommandée électronique avec l'envoi d'une lettre recommandée.</w:t>
      </w:r>
    </w:p>
    <w:p w14:paraId="32A72EED" w14:textId="77777777" w:rsidR="00A151EB" w:rsidRDefault="00A151EB">
      <w:bookmarkStart w:id="309" w:name="_Hlk530124812"/>
      <w:r>
        <w:t xml:space="preserve">En application des dispositions de l'article R 53-3 du Code </w:t>
      </w:r>
      <w:bookmarkStart w:id="310" w:name="_Hlk530575760"/>
      <w:r>
        <w:t>des postes et des communications électroniques</w:t>
      </w:r>
      <w:bookmarkEnd w:id="310"/>
      <w:r>
        <w:t>, le prestataire doit informer le destinataire, par voie électronique, qu'une lettre recommandée lui est destinée et qu'il a la possibilité, pendant un délai de quinze jours à compter du lendemain de l'envoi de cette information, d'accepter ou non sa réception.</w:t>
      </w:r>
      <w:bookmarkEnd w:id="309"/>
    </w:p>
    <w:p w14:paraId="52C0039A" w14:textId="77777777" w:rsidR="00A151EB" w:rsidRDefault="00A151EB"/>
    <w:p w14:paraId="2B570C0E" w14:textId="77777777" w:rsidR="00A151EB" w:rsidRDefault="00A151EB" w:rsidP="00C014EF">
      <w:pPr>
        <w:pStyle w:val="Titre1"/>
      </w:pPr>
      <w:bookmarkStart w:id="311" w:name="PMAILSR3_r1_wId298"/>
      <w:bookmarkEnd w:id="308"/>
      <w:r>
        <w:lastRenderedPageBreak/>
        <w:t>ADRESSES electroniqueS</w:t>
      </w:r>
    </w:p>
    <w:p w14:paraId="45763826" w14:textId="77777777" w:rsidR="00A151EB" w:rsidRDefault="00A151EB" w:rsidP="00C014EF">
      <w:r>
        <w:t xml:space="preserve">Afin de procéder à l'envoi de documents par lettre recommandée électronique, les adresses électroniques des parties sont </w:t>
      </w:r>
      <w:r w:rsidRPr="009460F2">
        <w:t>indiquée</w:t>
      </w:r>
      <w:r>
        <w:t>s</w:t>
      </w:r>
      <w:r w:rsidRPr="009460F2">
        <w:t xml:space="preserve"> au début de l'acte.</w:t>
      </w:r>
    </w:p>
    <w:p w14:paraId="6354D315" w14:textId="77777777" w:rsidR="00A151EB" w:rsidRDefault="00A151EB"/>
    <w:p w14:paraId="4832BF32" w14:textId="77777777" w:rsidR="00A151EB" w:rsidRDefault="00A151EB" w:rsidP="00C014EF">
      <w:pPr>
        <w:pStyle w:val="Titre1"/>
      </w:pPr>
      <w:bookmarkStart w:id="312" w:name="MEDICR1_r1_wId299"/>
      <w:bookmarkEnd w:id="311"/>
      <w:r>
        <w:t>Médiation</w:t>
      </w:r>
    </w:p>
    <w:p w14:paraId="5DDDB096" w14:textId="77777777" w:rsidR="00A151EB" w:rsidRDefault="00A151EB">
      <w:bookmarkStart w:id="313" w:name="PCDDR_r1_wId300"/>
      <w:bookmarkEnd w:id="312"/>
      <w:r>
        <w:t xml:space="preserve">Les parties sont informées qu’en cas de litige entre elles ou avec un tiers, elles pourront, préalablement à toute instance judiciaire, le soumettre à un médiateur qui sera désigné et missionné par le Centre de médiation notariale dont elles trouveront toutes les coordonnées et renseignements utiles sur le site : </w:t>
      </w:r>
      <w:r w:rsidRPr="00CC1C44">
        <w:t>https://www.mediation.notaires.fr</w:t>
      </w:r>
      <w:r>
        <w:t>.</w:t>
      </w:r>
    </w:p>
    <w:p w14:paraId="1CCC5904" w14:textId="77777777" w:rsidR="00A151EB" w:rsidRDefault="00A151EB"/>
    <w:p w14:paraId="667F9EDB" w14:textId="77777777" w:rsidR="00A151EB" w:rsidRDefault="00A151EB" w:rsidP="00C014EF">
      <w:pPr>
        <w:pStyle w:val="Titre1"/>
      </w:pPr>
      <w:bookmarkStart w:id="314" w:name="POAFFSI_r1_wId142"/>
      <w:bookmarkEnd w:id="313"/>
      <w:r>
        <w:t>Affirmation de sincérité</w:t>
      </w:r>
    </w:p>
    <w:p w14:paraId="48FE1E6F" w14:textId="77777777" w:rsidR="00A151EB" w:rsidRDefault="00A151EB">
      <w: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 ainsi que des conséquences civiles édictées par l’article 1202 du Code civil.</w:t>
      </w:r>
    </w:p>
    <w:p w14:paraId="57E27139" w14:textId="77777777" w:rsidR="00A151EB" w:rsidRDefault="00A151EB"/>
    <w:p w14:paraId="251E7CF0" w14:textId="77777777" w:rsidR="00A151EB" w:rsidRDefault="00A151EB">
      <w:pPr>
        <w:pStyle w:val="Titre1"/>
      </w:pPr>
      <w:bookmarkStart w:id="315" w:name="PRENONIV_r1_wId301"/>
      <w:bookmarkEnd w:id="314"/>
      <w:r>
        <w:t>Renonciation à l'imprévision</w:t>
      </w:r>
    </w:p>
    <w:p w14:paraId="1DABC5E0" w14:textId="77777777" w:rsidR="00A151EB" w:rsidRDefault="00A151EB">
      <w:r>
        <w:t xml:space="preserve">Le mécanisme de l'imprévision nécessite un changement de circonstances </w:t>
      </w:r>
      <w:r w:rsidRPr="006E1EC7">
        <w:t xml:space="preserve">rendant l’exécution d’un </w:t>
      </w:r>
      <w:r>
        <w:t xml:space="preserve">contrat excessivement onéreuse, </w:t>
      </w:r>
      <w:r w:rsidRPr="006E1EC7">
        <w:t>changement</w:t>
      </w:r>
      <w:r>
        <w:t xml:space="preserve"> imprévisible lors de la conclusion </w:t>
      </w:r>
      <w:r w:rsidRPr="006E1EC7">
        <w:t xml:space="preserve">de celui-ci. </w:t>
      </w:r>
    </w:p>
    <w:p w14:paraId="61D2EF2D" w14:textId="77777777" w:rsidR="00A151EB" w:rsidRDefault="00A151EB">
      <w:r>
        <w:t>Ce mécanisme est prévu à l’article 1195 du Code civil dont les dispositions sont littéralement rapportées :</w:t>
      </w:r>
    </w:p>
    <w:p w14:paraId="742E7227" w14:textId="77777777" w:rsidR="00A151EB" w:rsidRDefault="00A151EB">
      <w:pPr>
        <w:pStyle w:val="Citation"/>
      </w:pPr>
      <w:r>
        <w:t xml:space="preserve">"Si un changement de circonstances imprévisible lors de la conclusion du contrat rend l'exécution excessivement onéreuse pour une partie qui n'avait pas accepté d'en assumer le risque, celle-ci peut demander une renégociation du contrat à son cocontractant. Elle continue à exécuter ses obligations durant la renégociation. </w:t>
      </w:r>
    </w:p>
    <w:p w14:paraId="34DE3615" w14:textId="77777777" w:rsidR="00A151EB" w:rsidRDefault="00A151EB">
      <w:pPr>
        <w:pStyle w:val="Citation"/>
      </w:pPr>
      <w:r>
        <w:t>En cas de refus ou d'échec de la renégociation, les parties peuvent convenir de la résolution du contrat, à la date et aux conditions qu'elles déterminent, ou demander d'un commun accord au juge de procéder à son adaptation. A défaut d'accord dans un délai raisonnable, le juge peut, à la demande d'une partie, réviser le contrat ou y mettre fin, à la date et aux conditions qu'il fixe".</w:t>
      </w:r>
    </w:p>
    <w:p w14:paraId="4BCD9D78" w14:textId="77777777" w:rsidR="00A151EB" w:rsidRDefault="00A151EB">
      <w:r>
        <w:t>Les parties écartent de leur contrat les dispositions de l’article 1195 du Code civil permettant la révision du contrat pour imprévision, estimant que compte tenu du contexte des présentes, cette renonciation n’aura pas de conséquences déraisonnables à l’endroit de l’une d’entre elles. Par suite, elles ne pourront pas solliciter judiciairement la renégociation des présentes s’il survient un évènement imprévisible rendant l’exécution excessivement onéreuse pour l’une d’entre elles. Toutefois cette renonciation n’aura d’effet que pour les évènements qui n’auront pas été prévus aux termes des présentes.</w:t>
      </w:r>
    </w:p>
    <w:p w14:paraId="2A1ED644" w14:textId="77777777" w:rsidR="00A151EB" w:rsidRDefault="00A151EB">
      <w:r>
        <w:t>Une telle renonciation ne concerne pas le cas de force majeure caractérisé par l’irrésistibilité et l’imprévisibilité qui impliquent l’impossibilité pour le débiteur d’exécuter son obligation et dont seul le débiteur peut se prévaloir.</w:t>
      </w:r>
    </w:p>
    <w:p w14:paraId="7C0EC817" w14:textId="77777777" w:rsidR="00A151EB" w:rsidRDefault="00A151EB">
      <w:pPr>
        <w:rPr>
          <w:i/>
        </w:rPr>
      </w:pPr>
      <w:r>
        <w:t>Aux termes de l’article 1218 du Code civil "</w:t>
      </w:r>
      <w:r>
        <w:rPr>
          <w:i/>
        </w:rPr>
        <w:t xml:space="preserve">Il y a force majeure en matière contractuelle lorsqu'un événement échappant au contrôle du débiteur, qui ne pouvait être raisonnablement prévu lors de la conclusion du contrat et dont les effets ne peuvent être évités par des mesures appropriées, empêche l'exécution de son obligation par le débiteur. </w:t>
      </w:r>
    </w:p>
    <w:p w14:paraId="5E1F0EF1" w14:textId="77777777" w:rsidR="00A151EB" w:rsidRDefault="00A151EB">
      <w:r>
        <w:rPr>
          <w:i/>
        </w:rPr>
        <w:t xml:space="preserve">Si l'empêchement est temporaire, l'exécution de l'obligation est suspendue à moins que le retard qui en résulterait ne justifie la résolution du contrat. Si </w:t>
      </w:r>
      <w:r>
        <w:rPr>
          <w:i/>
        </w:rPr>
        <w:lastRenderedPageBreak/>
        <w:t>l'empêchement est définitif, le contrat est résolu de plein droit et les parties sont libérées de leurs obligations dans les conditions prévues aux articles 1351 et 1351-1.</w:t>
      </w:r>
      <w:r>
        <w:t>"</w:t>
      </w:r>
    </w:p>
    <w:p w14:paraId="688D25AA" w14:textId="77777777" w:rsidR="00A151EB" w:rsidRDefault="00A151EB"/>
    <w:p w14:paraId="09EADD1A" w14:textId="77777777" w:rsidR="00A151EB" w:rsidRPr="00BF0303" w:rsidRDefault="00A151EB" w:rsidP="00C014EF">
      <w:pPr>
        <w:pStyle w:val="Titre1"/>
      </w:pPr>
      <w:bookmarkStart w:id="316" w:name="PMANLEG_r1_wId302"/>
      <w:bookmarkEnd w:id="315"/>
      <w:r w:rsidRPr="00BF0303">
        <w:t>Mention sur la protection des données personnelles</w:t>
      </w:r>
    </w:p>
    <w:p w14:paraId="1230E8F8" w14:textId="77777777" w:rsidR="00A151EB" w:rsidRDefault="00A151EB" w:rsidP="00C014EF">
      <w:r>
        <w:t>L’Office notarial traite des données personnelles concernant les personnes mentionnées aux présentes, pour l’accomplissement des activités notariales, notamment de formalités d’actes.</w:t>
      </w:r>
    </w:p>
    <w:p w14:paraId="7966203F" w14:textId="77777777" w:rsidR="00A151EB" w:rsidRDefault="00A151EB" w:rsidP="00C014EF">
      <w: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14:paraId="5DF00CE4" w14:textId="77777777" w:rsidR="00A151EB" w:rsidRDefault="00A151EB" w:rsidP="00C014EF">
      <w:r>
        <w:t>Ces données seront susceptibles d’être transférées aux destinataires suivants :</w:t>
      </w:r>
    </w:p>
    <w:p w14:paraId="5D2B7858" w14:textId="77777777" w:rsidR="00A151EB" w:rsidRDefault="00A151EB" w:rsidP="00A151EB">
      <w:pPr>
        <w:pStyle w:val="Enumration"/>
      </w:pPr>
      <w: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67B4A8ED" w14:textId="77777777" w:rsidR="00A151EB" w:rsidRDefault="00A151EB" w:rsidP="00A151EB">
      <w:pPr>
        <w:pStyle w:val="Enumration"/>
      </w:pPr>
      <w:r>
        <w:t>les offices notariaux participant ou concourant à l’acte,</w:t>
      </w:r>
    </w:p>
    <w:p w14:paraId="18C16796" w14:textId="77777777" w:rsidR="00A151EB" w:rsidRDefault="00A151EB" w:rsidP="00A151EB">
      <w:pPr>
        <w:pStyle w:val="Enumration"/>
      </w:pPr>
      <w:r>
        <w:t>les établissements financiers concernés,</w:t>
      </w:r>
    </w:p>
    <w:p w14:paraId="4EAFB703" w14:textId="77777777" w:rsidR="00A151EB" w:rsidRDefault="00A151EB" w:rsidP="00A151EB">
      <w:pPr>
        <w:pStyle w:val="Enumration"/>
      </w:pPr>
      <w:r>
        <w:t>les organismes de conseils spécialisés pour la gestion des activités notariales,</w:t>
      </w:r>
    </w:p>
    <w:p w14:paraId="460CDFE8" w14:textId="77777777" w:rsidR="00A151EB" w:rsidRDefault="00A151EB" w:rsidP="00A151EB">
      <w:pPr>
        <w:pStyle w:val="Enumration"/>
      </w:pPr>
      <w:r>
        <w:t>le Conseil supérieur du notariat ou son délégataire, pour la production des statistiques permettant l’évaluation des biens immobiliers, en application du décret n° 2013-803 du 3 septembre 2013,</w:t>
      </w:r>
    </w:p>
    <w:p w14:paraId="76F69DBF" w14:textId="77777777" w:rsidR="00A151EB" w:rsidRDefault="00A151EB" w:rsidP="00A151EB">
      <w:pPr>
        <w:pStyle w:val="Enumration"/>
      </w:pPr>
      <w:r>
        <w:t>les organismes publics ou privés pour des opérations de vérification dans le cadre de la recherche de personnalités politiquement exposées ou ayant f</w:t>
      </w:r>
      <w:bookmarkStart w:id="317" w:name="_Hlk519172810"/>
      <w:r>
        <w:t xml:space="preserve">ait </w:t>
      </w:r>
      <w:bookmarkEnd w:id="317"/>
      <w:r>
        <w:t>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14:paraId="6E0E99C0" w14:textId="77777777" w:rsidR="00A151EB" w:rsidRDefault="00A151EB" w:rsidP="00C014EF">
      <w:r>
        <w:t xml:space="preserve">La communication de ces données à ces destinataires peut être indispensable pour l’accomplissement des activités notariales. </w:t>
      </w:r>
    </w:p>
    <w:p w14:paraId="412D5436" w14:textId="77777777" w:rsidR="00A151EB" w:rsidRDefault="00A151EB" w:rsidP="00C014EF">
      <w: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03046008" w14:textId="77777777" w:rsidR="00A151EB" w:rsidRPr="00E52A8B" w:rsidRDefault="00A151EB" w:rsidP="00C014EF">
      <w: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directives relatives à la conservation, à l’effacement et à la communication de leurs données personnelles après leur décès.</w:t>
      </w:r>
    </w:p>
    <w:p w14:paraId="59E4C029" w14:textId="77777777" w:rsidR="00A151EB" w:rsidRDefault="00A151EB">
      <w:r>
        <w:t xml:space="preserve">L’Office notarial a désigné un Délégué à la protection des données que les intéressés peuvent contacter à l’adresse suivante </w:t>
      </w:r>
      <w:r w:rsidRPr="00767A7D">
        <w:t xml:space="preserve">: </w:t>
      </w:r>
      <w:hyperlink r:id="rId17" w:tgtFrame="_blank" w:history="1">
        <w:r w:rsidRPr="00767A7D">
          <w:rPr>
            <w:rStyle w:val="Lienhypertexte"/>
            <w:rFonts w:cs="Arial"/>
            <w:shd w:val="clear" w:color="auto" w:fill="F8F8FF"/>
          </w:rPr>
          <w:t>dpo.notaires@datavigiprotection.fr</w:t>
        </w:r>
      </w:hyperlink>
      <w:r w:rsidRPr="00767A7D">
        <w:t>.</w:t>
      </w:r>
    </w:p>
    <w:p w14:paraId="37ACDA03" w14:textId="77777777" w:rsidR="00A151EB" w:rsidRDefault="00A151EB" w:rsidP="00C014EF">
      <w:r>
        <w:t xml:space="preserve">Si ces personnes estiment, après avoir contacté l’Office notarial, que leurs droits ne sont pas respectés, elles peuvent introduire une réclamation auprès d’une </w:t>
      </w:r>
      <w:r>
        <w:lastRenderedPageBreak/>
        <w:t>autorité européenne de contrôle, la Commission Nationale de l’Informatique et des Libertés pour la France.</w:t>
      </w:r>
    </w:p>
    <w:p w14:paraId="7D346BE5" w14:textId="77777777" w:rsidR="00A151EB" w:rsidRDefault="00A151EB"/>
    <w:p w14:paraId="5F1C22FB" w14:textId="77777777" w:rsidR="00A151EB" w:rsidRPr="004D31AD" w:rsidRDefault="00A151EB" w:rsidP="00C014EF">
      <w:pPr>
        <w:pStyle w:val="Titre1"/>
      </w:pPr>
      <w:bookmarkStart w:id="318" w:name="PCERTSIM_r1_wId143"/>
      <w:bookmarkEnd w:id="316"/>
      <w:r w:rsidRPr="004D31AD">
        <w:t>C</w:t>
      </w:r>
      <w:r>
        <w:t>ertification d’identité</w:t>
      </w:r>
    </w:p>
    <w:p w14:paraId="5576DB83" w14:textId="77777777" w:rsidR="00A151EB" w:rsidRDefault="00A151EB">
      <w:r>
        <w:t>Le notaire soussigné certifie que l’identité complète des parties dénommées dans le présent document telle qu'elle est indiquée en tête des présentes à la suite de leur nom ou dénomination lui a été régulièrement justifiée.</w:t>
      </w:r>
    </w:p>
    <w:p w14:paraId="4BD012BF" w14:textId="77777777" w:rsidR="00A151EB" w:rsidRDefault="00A151EB"/>
    <w:p w14:paraId="086C0148" w14:textId="77777777" w:rsidR="00A151EB" w:rsidRPr="00CC470A" w:rsidRDefault="00A151EB" w:rsidP="00C014EF">
      <w:pPr>
        <w:pStyle w:val="Titre1"/>
      </w:pPr>
      <w:bookmarkStart w:id="319" w:name="PCARAU_r1_wId144"/>
      <w:bookmarkEnd w:id="318"/>
      <w:r w:rsidRPr="00CC470A">
        <w:t>Formalisme lié aux annexes</w:t>
      </w:r>
    </w:p>
    <w:p w14:paraId="3279DD1B" w14:textId="77777777" w:rsidR="00A151EB" w:rsidRDefault="00A151EB">
      <w:r>
        <w:t>Les annexes, s'il en existe, font partie intégrante de la minute.</w:t>
      </w:r>
    </w:p>
    <w:p w14:paraId="08242642" w14:textId="77777777" w:rsidR="00A151EB" w:rsidRDefault="00A151EB">
      <w: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14:paraId="6DDC7675" w14:textId="77777777" w:rsidR="00A151EB" w:rsidRDefault="00A151EB">
      <w:r>
        <w:t>Si l’acte est établi sur support électronique, la signature du notaire en fin d’acte vaut également pour ses annexes.</w:t>
      </w:r>
    </w:p>
    <w:p w14:paraId="3DB96775" w14:textId="77777777" w:rsidR="00A151EB" w:rsidRDefault="00A151EB"/>
    <w:p w14:paraId="0CC2BE36" w14:textId="77777777" w:rsidR="00A151EB" w:rsidRDefault="00A151EB">
      <w:pPr>
        <w:pStyle w:val="ComparutionDroite"/>
        <w:keepLines w:val="0"/>
        <w:spacing w:after="0"/>
        <w:ind w:left="709"/>
        <w:rPr>
          <w:szCs w:val="24"/>
        </w:rPr>
      </w:pPr>
      <w:bookmarkStart w:id="320" w:name="PYAASE1_r1_wId147"/>
      <w:bookmarkEnd w:id="319"/>
      <w:r>
        <w:rPr>
          <w:szCs w:val="24"/>
        </w:rPr>
        <w:t>DONT ACTE sans renvoi</w:t>
      </w:r>
    </w:p>
    <w:p w14:paraId="2607D4C4" w14:textId="77777777" w:rsidR="00A151EB" w:rsidRDefault="00A151EB" w:rsidP="00C014EF">
      <w:r>
        <w:t>Généré en l’office notarial et visualisé sur support électronique aux lieu, jour, mois et an indiqués en en-tête du présent acte.</w:t>
      </w:r>
    </w:p>
    <w:p w14:paraId="157A310E" w14:textId="77777777" w:rsidR="00A151EB" w:rsidRDefault="00A151EB">
      <w:r>
        <w:t>Et lecture faite, les parties ont certifié exactes les déclarations les concernant, avant d'apposer leur signature manuscrite sur tablette numérique.</w:t>
      </w:r>
    </w:p>
    <w:p w14:paraId="0BB8B55D" w14:textId="77777777" w:rsidR="00A151EB" w:rsidRDefault="00A151EB"/>
    <w:p w14:paraId="48126B01" w14:textId="77777777" w:rsidR="00A151EB" w:rsidRDefault="00A151EB" w:rsidP="00C014EF">
      <w:bookmarkStart w:id="321" w:name="DISTA3_r1_wId148"/>
      <w:bookmarkEnd w:id="320"/>
      <w:r w:rsidRPr="00655582">
        <w:t xml:space="preserve">Le notaire </w:t>
      </w:r>
      <w:r>
        <w:t>concourant</w:t>
      </w:r>
      <w:r w:rsidRPr="00655582">
        <w:t xml:space="preserve"> à distance a recueilli l'image de la signature de la ou des parties</w:t>
      </w:r>
      <w:r>
        <w:t>,</w:t>
      </w:r>
      <w:r w:rsidRPr="00655582">
        <w:t xml:space="preserve"> présentes ou représentées</w:t>
      </w:r>
      <w:r>
        <w:t>,</w:t>
      </w:r>
      <w:r w:rsidRPr="00655582">
        <w:t xml:space="preserve"> au se</w:t>
      </w:r>
      <w:r>
        <w:t xml:space="preserve">in de son office et a lui-même </w:t>
      </w:r>
      <w:r w:rsidRPr="00655582">
        <w:t xml:space="preserve">apposé sa signature manuscrite, puis </w:t>
      </w:r>
      <w:r>
        <w:t xml:space="preserve">a </w:t>
      </w:r>
      <w:r w:rsidRPr="00655582">
        <w:t>signé au moyen d'un procédé de signature électronique qualifié.</w:t>
      </w:r>
    </w:p>
    <w:p w14:paraId="059FE460" w14:textId="77777777" w:rsidR="00A151EB" w:rsidRPr="00AE09C2" w:rsidRDefault="00A151EB" w:rsidP="00C014EF">
      <w:pPr>
        <w:rPr>
          <w:sz w:val="24"/>
          <w:szCs w:val="24"/>
        </w:rPr>
      </w:pPr>
      <w:bookmarkStart w:id="322" w:name="PYAASE21_r1_wId149"/>
      <w:bookmarkEnd w:id="321"/>
      <w:r w:rsidRPr="00314B7C">
        <w:t xml:space="preserve">De son côté, le notaire soussigné a également recueilli l'image de la signature </w:t>
      </w:r>
      <w:r>
        <w:t xml:space="preserve">de la ou des parties, </w:t>
      </w:r>
      <w:r w:rsidRPr="00AE09C2">
        <w:t>présentes ou représentées</w:t>
      </w:r>
      <w:r>
        <w:t>,</w:t>
      </w:r>
      <w:r w:rsidRPr="00AE09C2">
        <w:t xml:space="preserve"> au sein de son office </w:t>
      </w:r>
      <w:r w:rsidRPr="00314B7C">
        <w:t xml:space="preserve">et a lui-même </w:t>
      </w:r>
      <w:r>
        <w:t xml:space="preserve">apposé sa signature manuscrite, puis </w:t>
      </w:r>
      <w:r w:rsidRPr="00314B7C">
        <w:t xml:space="preserve">signé au moyen du même procédé de signature électronique </w:t>
      </w:r>
      <w:r>
        <w:t>qualifié</w:t>
      </w:r>
      <w:r w:rsidRPr="00314B7C">
        <w:t>.</w:t>
      </w:r>
    </w:p>
    <w:p w14:paraId="6208F6A3" w14:textId="77777777" w:rsidR="00A151EB" w:rsidRPr="00314B7C" w:rsidRDefault="00A151EB" w:rsidP="00C014EF"/>
    <w:bookmarkEnd w:id="322"/>
    <w:p w14:paraId="0CEABB29" w14:textId="77777777" w:rsidR="00C014EF" w:rsidRDefault="00C014EF">
      <w:pPr>
        <w:ind w:left="-1134"/>
      </w:pPr>
    </w:p>
    <w:sectPr w:rsidR="00C014EF">
      <w:headerReference w:type="even" r:id="rId18"/>
      <w:headerReference w:type="default" r:id="rId19"/>
      <w:headerReference w:type="first" r:id="rId20"/>
      <w:footerReference w:type="default" r:id="rId23"/>
      <w:pgSz w:w="11907" w:h="16840"/>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3B421" w14:textId="77777777" w:rsidR="00606BA4" w:rsidRDefault="00606BA4">
      <w:r>
        <w:separator/>
      </w:r>
    </w:p>
  </w:endnote>
  <w:endnote w:type="continuationSeparator" w:id="0">
    <w:p w14:paraId="67CEC3AA" w14:textId="77777777" w:rsidR="00606BA4" w:rsidRDefault="00606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0000000000000000000"/>
    <w:charset w:val="00"/>
    <w:family w:val="auto"/>
    <w:pitch w:val="variable"/>
    <w:sig w:usb0="E00002FF" w:usb1="4000201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6D283" w14:textId="77777777" w:rsidR="00606BA4" w:rsidRDefault="00606BA4">
      <w:r>
        <w:separator/>
      </w:r>
    </w:p>
  </w:footnote>
  <w:footnote w:type="continuationSeparator" w:id="0">
    <w:p w14:paraId="549E9619" w14:textId="77777777" w:rsidR="00606BA4" w:rsidRDefault="00606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24CF7" w14:textId="77777777" w:rsidR="00C014EF" w:rsidRDefault="00C014E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6E2F9B5C" w14:textId="77777777" w:rsidR="00C014EF" w:rsidRDefault="00C014EF">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1703" w14:textId="3B0004AB" w:rsidR="00C014EF" w:rsidRDefault="003026DC">
    <w:pPr>
      <w:pStyle w:val="En-tte"/>
      <w:ind w:right="360"/>
    </w:pPr>
    <w:r>
      <w:rPr>
        <w:noProof/>
      </w:rPr>
      <mc:AlternateContent>
        <mc:Choice Requires="wps">
          <w:drawing>
            <wp:anchor distT="0" distB="0" distL="114300" distR="114300" simplePos="0" relativeHeight="251657728" behindDoc="0" locked="0" layoutInCell="1" allowOverlap="1" wp14:anchorId="280C20C1" wp14:editId="0B7FA595">
              <wp:simplePos x="0" y="0"/>
              <wp:positionH relativeFrom="page">
                <wp:posOffset>6918325</wp:posOffset>
              </wp:positionH>
              <wp:positionV relativeFrom="page">
                <wp:posOffset>390525</wp:posOffset>
              </wp:positionV>
              <wp:extent cx="539750" cy="323215"/>
              <wp:effectExtent l="0" t="0" r="0" b="0"/>
              <wp:wrapNone/>
              <wp:docPr id="44611088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14BF3" w14:textId="77777777" w:rsidR="00C014EF" w:rsidRDefault="00C014EF">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C20C1" id="_x0000_t202" coordsize="21600,21600" o:spt="202" path="m,l,21600r21600,l21600,xe">
              <v:stroke joinstyle="miter"/>
              <v:path gradientshapeok="t" o:connecttype="rect"/>
            </v:shapetype>
            <v:shape id="Text Box 1" o:spid="_x0000_s1026" type="#_x0000_t202" style="position:absolute;margin-left:544.75pt;margin-top:30.75pt;width:42.5pt;height:25.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" filled="f" stroked="f">
              <v:textbox>
                <w:txbxContent>
                  <w:p w14:paraId="74514BF3" w14:textId="77777777" w:rsidR="00C014EF" w:rsidRDefault="00C014EF">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AC29A" w14:textId="77777777" w:rsidR="00C014EF" w:rsidRDefault="00C014EF">
    <w:pPr>
      <w:pStyle w:val="En-tte"/>
    </w:pPr>
  </w:p>
  <w:p w14:paraId="0C8896EB" w14:textId="77777777" w:rsidR="00C014EF" w:rsidRDefault="00C014EF">
    <w:pPr>
      <w:pStyle w:val="En-tte"/>
    </w:pPr>
  </w:p>
  <w:p w14:paraId="6F126A58" w14:textId="77777777" w:rsidR="00C014EF" w:rsidRDefault="00C014EF">
    <w:pPr>
      <w:pStyle w:val="En-tte"/>
    </w:pPr>
  </w:p>
  <w:p w14:paraId="30869BEB" w14:textId="77777777" w:rsidR="00C014EF" w:rsidRDefault="00C014EF">
    <w:pPr>
      <w:pStyle w:val="En-tte"/>
    </w:pPr>
  </w:p>
  <w:p w14:paraId="37185A37" w14:textId="77777777" w:rsidR="00C014EF" w:rsidRDefault="00C014EF">
    <w:pPr>
      <w:pStyle w:val="En-tte"/>
    </w:pPr>
  </w:p>
  <w:p w14:paraId="3C49D3A3" w14:textId="77777777" w:rsidR="00C014EF" w:rsidRDefault="00C014EF">
    <w:pPr>
      <w:pStyle w:val="En-tte"/>
    </w:pPr>
  </w:p>
  <w:p w14:paraId="7748DE04" w14:textId="77777777" w:rsidR="00C014EF" w:rsidRDefault="00C014EF">
    <w:pPr>
      <w:pStyle w:val="En-tte"/>
    </w:pPr>
  </w:p>
  <w:p w14:paraId="417A3C6F" w14:textId="77777777" w:rsidR="00C014EF" w:rsidRDefault="00C014EF">
    <w:pPr>
      <w:pStyle w:val="En-tte"/>
    </w:pPr>
  </w:p>
  <w:p w14:paraId="096D4745" w14:textId="77777777" w:rsidR="00C014EF" w:rsidRDefault="00C014EF">
    <w:pPr>
      <w:pStyle w:val="En-tte"/>
    </w:pPr>
  </w:p>
  <w:p w14:paraId="4053C67B" w14:textId="77777777" w:rsidR="00C014EF" w:rsidRDefault="00C014EF">
    <w:pPr>
      <w:pStyle w:val="En-tte"/>
    </w:pPr>
  </w:p>
  <w:p w14:paraId="68F24129" w14:textId="77777777" w:rsidR="00C014EF" w:rsidRDefault="00C014EF">
    <w:pPr>
      <w:pStyle w:val="En-tte"/>
    </w:pPr>
  </w:p>
  <w:p w14:paraId="30BAB1FD" w14:textId="77777777" w:rsidR="00C014EF" w:rsidRDefault="00C014EF">
    <w:pPr>
      <w:pStyle w:val="En-tte"/>
    </w:pPr>
  </w:p>
  <w:p w14:paraId="054B0690" w14:textId="77777777" w:rsidR="00C014EF" w:rsidRDefault="00C014EF">
    <w:pPr>
      <w:pStyle w:val="En-tte"/>
    </w:pPr>
  </w:p>
  <w:p w14:paraId="2A477903" w14:textId="77777777" w:rsidR="00C014EF" w:rsidRDefault="00C014EF">
    <w:pPr>
      <w:pStyle w:val="En-tte"/>
    </w:pPr>
  </w:p>
  <w:p w14:paraId="12FA327F" w14:textId="77777777" w:rsidR="00C014EF" w:rsidRDefault="00C014EF">
    <w:pPr>
      <w:pStyle w:val="En-tte"/>
    </w:pPr>
  </w:p>
  <w:p w14:paraId="236FF3C7" w14:textId="77777777" w:rsidR="00C014EF" w:rsidRDefault="00C014EF">
    <w:pPr>
      <w:pStyle w:val="En-tte"/>
    </w:pPr>
  </w:p>
  <w:p w14:paraId="18E7D144" w14:textId="77777777" w:rsidR="00C014EF" w:rsidRDefault="00C014EF">
    <w:pPr>
      <w:pStyle w:val="En-tte"/>
    </w:pPr>
  </w:p>
  <w:p w14:paraId="1053EB7B" w14:textId="77777777" w:rsidR="00C014EF" w:rsidRDefault="00C014EF">
    <w:pPr>
      <w:pStyle w:val="En-tte"/>
    </w:pPr>
  </w:p>
  <w:p w14:paraId="7E7D95FC" w14:textId="77777777" w:rsidR="00C014EF" w:rsidRDefault="00C014EF">
    <w:pPr>
      <w:pStyle w:val="En-tte"/>
    </w:pPr>
  </w:p>
  <w:p w14:paraId="32EFEF9D" w14:textId="77777777" w:rsidR="00C014EF" w:rsidRDefault="00C014E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A0CF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4646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54EFF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4220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C205C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52E5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3CD3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62042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CAE4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7AF3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tplc="FFFFFFFF">
      <w:start w:val="1"/>
      <w:numFmt w:val="bullet"/>
      <w:pStyle w:val="Enumration"/>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D500ABF"/>
    <w:multiLevelType w:val="hybridMultilevel"/>
    <w:tmpl w:val="FFFFFFFF"/>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2" w15:restartNumberingAfterBreak="0">
    <w:nsid w:val="48F65459"/>
    <w:multiLevelType w:val="hybridMultilevel"/>
    <w:tmpl w:val="4796D346"/>
    <w:lvl w:ilvl="0" w:tplc="FFFFFFFF">
      <w:start w:val="1"/>
      <w:numFmt w:val="bullet"/>
      <w:pStyle w:val="Enumration2"/>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501462318">
    <w:abstractNumId w:val="8"/>
  </w:num>
  <w:num w:numId="2" w16cid:durableId="1574587036">
    <w:abstractNumId w:val="3"/>
  </w:num>
  <w:num w:numId="3" w16cid:durableId="107820268">
    <w:abstractNumId w:val="2"/>
  </w:num>
  <w:num w:numId="4" w16cid:durableId="126436213">
    <w:abstractNumId w:val="1"/>
  </w:num>
  <w:num w:numId="5" w16cid:durableId="855656898">
    <w:abstractNumId w:val="0"/>
  </w:num>
  <w:num w:numId="6" w16cid:durableId="1535652556">
    <w:abstractNumId w:val="9"/>
  </w:num>
  <w:num w:numId="7" w16cid:durableId="1909537236">
    <w:abstractNumId w:val="7"/>
  </w:num>
  <w:num w:numId="8" w16cid:durableId="947397729">
    <w:abstractNumId w:val="6"/>
  </w:num>
  <w:num w:numId="9" w16cid:durableId="1265924338">
    <w:abstractNumId w:val="5"/>
  </w:num>
  <w:num w:numId="10" w16cid:durableId="1068771761">
    <w:abstractNumId w:val="4"/>
  </w:num>
  <w:num w:numId="11" w16cid:durableId="810287790">
    <w:abstractNumId w:val="10"/>
  </w:num>
  <w:num w:numId="12" w16cid:durableId="2134905541">
    <w:abstractNumId w:val="12"/>
  </w:num>
  <w:num w:numId="13" w16cid:durableId="119113962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8266083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72417592">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39_INDIVISION" w:val="False"/>
    <w:docVar w:name="Revisions" w:val="0"/>
    <w:docVar w:name="TemplateDirectory" w:val="C:\Users\Charlotte.DIAZ\AppData\Local\GenApi\RedactionActes\Plugins\Bible\Styles\"/>
    <w:docVar w:name="TemplateName" w:val="Times (11 pts).dot"/>
  </w:docVars>
  <w:rsids>
    <w:rsidRoot w:val="00107B16"/>
    <w:rsid w:val="00017A08"/>
    <w:rsid w:val="000306E1"/>
    <w:rsid w:val="00054282"/>
    <w:rsid w:val="00057573"/>
    <w:rsid w:val="000664EE"/>
    <w:rsid w:val="00075C6C"/>
    <w:rsid w:val="00082FC5"/>
    <w:rsid w:val="0008569C"/>
    <w:rsid w:val="000A557C"/>
    <w:rsid w:val="000A7E5E"/>
    <w:rsid w:val="000C47B4"/>
    <w:rsid w:val="000D318D"/>
    <w:rsid w:val="00101F73"/>
    <w:rsid w:val="00107B16"/>
    <w:rsid w:val="00111AB6"/>
    <w:rsid w:val="00142E0F"/>
    <w:rsid w:val="00154BCF"/>
    <w:rsid w:val="00165D43"/>
    <w:rsid w:val="00172F7F"/>
    <w:rsid w:val="00173041"/>
    <w:rsid w:val="001A5103"/>
    <w:rsid w:val="001A6721"/>
    <w:rsid w:val="001C2C0D"/>
    <w:rsid w:val="001D5B5F"/>
    <w:rsid w:val="001E0AB3"/>
    <w:rsid w:val="001F6942"/>
    <w:rsid w:val="00215937"/>
    <w:rsid w:val="002179CD"/>
    <w:rsid w:val="0022752A"/>
    <w:rsid w:val="00230D52"/>
    <w:rsid w:val="00231FC0"/>
    <w:rsid w:val="00254CD1"/>
    <w:rsid w:val="00260B53"/>
    <w:rsid w:val="002654C4"/>
    <w:rsid w:val="002A0835"/>
    <w:rsid w:val="002B1CB2"/>
    <w:rsid w:val="002B6D77"/>
    <w:rsid w:val="002F589B"/>
    <w:rsid w:val="002F5938"/>
    <w:rsid w:val="00300A12"/>
    <w:rsid w:val="003026DC"/>
    <w:rsid w:val="00314B7C"/>
    <w:rsid w:val="003557EE"/>
    <w:rsid w:val="00357971"/>
    <w:rsid w:val="00381200"/>
    <w:rsid w:val="003945E8"/>
    <w:rsid w:val="00396FEE"/>
    <w:rsid w:val="003A7E3C"/>
    <w:rsid w:val="00400D99"/>
    <w:rsid w:val="00403871"/>
    <w:rsid w:val="00452D65"/>
    <w:rsid w:val="00466086"/>
    <w:rsid w:val="004730AA"/>
    <w:rsid w:val="00496ADE"/>
    <w:rsid w:val="004A4816"/>
    <w:rsid w:val="004A6B4A"/>
    <w:rsid w:val="004B4DBD"/>
    <w:rsid w:val="004B6D5B"/>
    <w:rsid w:val="004C0E67"/>
    <w:rsid w:val="004D31AD"/>
    <w:rsid w:val="004E37A2"/>
    <w:rsid w:val="004E400B"/>
    <w:rsid w:val="004E55A6"/>
    <w:rsid w:val="00504899"/>
    <w:rsid w:val="005156FD"/>
    <w:rsid w:val="00521963"/>
    <w:rsid w:val="00522774"/>
    <w:rsid w:val="005232F8"/>
    <w:rsid w:val="0052604A"/>
    <w:rsid w:val="005357AB"/>
    <w:rsid w:val="00552083"/>
    <w:rsid w:val="0055630C"/>
    <w:rsid w:val="00565B55"/>
    <w:rsid w:val="00586F0B"/>
    <w:rsid w:val="00594D1A"/>
    <w:rsid w:val="00596B0A"/>
    <w:rsid w:val="005B77D4"/>
    <w:rsid w:val="005C14D8"/>
    <w:rsid w:val="005C5C3E"/>
    <w:rsid w:val="00601BF3"/>
    <w:rsid w:val="006026F0"/>
    <w:rsid w:val="00606BA4"/>
    <w:rsid w:val="006174B6"/>
    <w:rsid w:val="006301BF"/>
    <w:rsid w:val="00655582"/>
    <w:rsid w:val="006676C3"/>
    <w:rsid w:val="00676761"/>
    <w:rsid w:val="006832F1"/>
    <w:rsid w:val="00683F8A"/>
    <w:rsid w:val="006846A5"/>
    <w:rsid w:val="0068791E"/>
    <w:rsid w:val="00692190"/>
    <w:rsid w:val="006E1EC7"/>
    <w:rsid w:val="007607E6"/>
    <w:rsid w:val="00767A7D"/>
    <w:rsid w:val="00782222"/>
    <w:rsid w:val="00790FCD"/>
    <w:rsid w:val="007A7817"/>
    <w:rsid w:val="007B1DD0"/>
    <w:rsid w:val="007C29C6"/>
    <w:rsid w:val="007C3F77"/>
    <w:rsid w:val="007C3FBC"/>
    <w:rsid w:val="007C6139"/>
    <w:rsid w:val="007D1D09"/>
    <w:rsid w:val="007E1DAF"/>
    <w:rsid w:val="007F0F6E"/>
    <w:rsid w:val="0081458E"/>
    <w:rsid w:val="008212DE"/>
    <w:rsid w:val="0083544F"/>
    <w:rsid w:val="00843EF6"/>
    <w:rsid w:val="00860C6E"/>
    <w:rsid w:val="00883BAA"/>
    <w:rsid w:val="008874ED"/>
    <w:rsid w:val="008C053B"/>
    <w:rsid w:val="008C44B0"/>
    <w:rsid w:val="008D2BBC"/>
    <w:rsid w:val="008E7B42"/>
    <w:rsid w:val="00905FB2"/>
    <w:rsid w:val="00923ED8"/>
    <w:rsid w:val="009301AA"/>
    <w:rsid w:val="00931C42"/>
    <w:rsid w:val="00942AFC"/>
    <w:rsid w:val="009460F2"/>
    <w:rsid w:val="00955B4D"/>
    <w:rsid w:val="0096696E"/>
    <w:rsid w:val="009A0C98"/>
    <w:rsid w:val="009B41EA"/>
    <w:rsid w:val="009C4426"/>
    <w:rsid w:val="009E0840"/>
    <w:rsid w:val="009E1748"/>
    <w:rsid w:val="00A07C35"/>
    <w:rsid w:val="00A117BD"/>
    <w:rsid w:val="00A151EB"/>
    <w:rsid w:val="00A15C2A"/>
    <w:rsid w:val="00A26816"/>
    <w:rsid w:val="00A31F89"/>
    <w:rsid w:val="00A42D32"/>
    <w:rsid w:val="00A431B1"/>
    <w:rsid w:val="00A4661B"/>
    <w:rsid w:val="00A47D2D"/>
    <w:rsid w:val="00A772C6"/>
    <w:rsid w:val="00A82267"/>
    <w:rsid w:val="00A92D3E"/>
    <w:rsid w:val="00A95F77"/>
    <w:rsid w:val="00A96D60"/>
    <w:rsid w:val="00AA2143"/>
    <w:rsid w:val="00AA35B4"/>
    <w:rsid w:val="00AA63F1"/>
    <w:rsid w:val="00AB1431"/>
    <w:rsid w:val="00AB5033"/>
    <w:rsid w:val="00AC6D51"/>
    <w:rsid w:val="00AC7757"/>
    <w:rsid w:val="00AD4D36"/>
    <w:rsid w:val="00AE09C2"/>
    <w:rsid w:val="00B214B8"/>
    <w:rsid w:val="00B5794D"/>
    <w:rsid w:val="00B670BF"/>
    <w:rsid w:val="00B71B5D"/>
    <w:rsid w:val="00B743CB"/>
    <w:rsid w:val="00B84C7E"/>
    <w:rsid w:val="00B9606E"/>
    <w:rsid w:val="00BD7A78"/>
    <w:rsid w:val="00BE1A1C"/>
    <w:rsid w:val="00BE616B"/>
    <w:rsid w:val="00BF0303"/>
    <w:rsid w:val="00BF063A"/>
    <w:rsid w:val="00BF16E9"/>
    <w:rsid w:val="00C014EF"/>
    <w:rsid w:val="00C02028"/>
    <w:rsid w:val="00C16490"/>
    <w:rsid w:val="00C25F97"/>
    <w:rsid w:val="00C36176"/>
    <w:rsid w:val="00C37439"/>
    <w:rsid w:val="00C45562"/>
    <w:rsid w:val="00C667F0"/>
    <w:rsid w:val="00C7310D"/>
    <w:rsid w:val="00C747AF"/>
    <w:rsid w:val="00C827D1"/>
    <w:rsid w:val="00C84B73"/>
    <w:rsid w:val="00CB7395"/>
    <w:rsid w:val="00CC1C44"/>
    <w:rsid w:val="00CC470A"/>
    <w:rsid w:val="00CC751B"/>
    <w:rsid w:val="00CD069E"/>
    <w:rsid w:val="00CF1BCD"/>
    <w:rsid w:val="00CF587C"/>
    <w:rsid w:val="00CF6FBC"/>
    <w:rsid w:val="00CF789D"/>
    <w:rsid w:val="00D57A12"/>
    <w:rsid w:val="00D66A48"/>
    <w:rsid w:val="00D70A91"/>
    <w:rsid w:val="00D72FE7"/>
    <w:rsid w:val="00D86C76"/>
    <w:rsid w:val="00DD417D"/>
    <w:rsid w:val="00DE0CEA"/>
    <w:rsid w:val="00DF5BF7"/>
    <w:rsid w:val="00E24ED0"/>
    <w:rsid w:val="00E362BF"/>
    <w:rsid w:val="00E3655B"/>
    <w:rsid w:val="00E5170A"/>
    <w:rsid w:val="00E52A8B"/>
    <w:rsid w:val="00E63A57"/>
    <w:rsid w:val="00E77FBA"/>
    <w:rsid w:val="00E8209B"/>
    <w:rsid w:val="00E85288"/>
    <w:rsid w:val="00E90155"/>
    <w:rsid w:val="00E96676"/>
    <w:rsid w:val="00EA5BC2"/>
    <w:rsid w:val="00EC2074"/>
    <w:rsid w:val="00EC3F31"/>
    <w:rsid w:val="00ED7BCB"/>
    <w:rsid w:val="00EE42C5"/>
    <w:rsid w:val="00F1091D"/>
    <w:rsid w:val="00F22006"/>
    <w:rsid w:val="00F3043D"/>
    <w:rsid w:val="00F378EE"/>
    <w:rsid w:val="00F4224A"/>
    <w:rsid w:val="00F60655"/>
    <w:rsid w:val="00F67B10"/>
    <w:rsid w:val="00F7516D"/>
    <w:rsid w:val="00FD11E8"/>
    <w:rsid w:val="00FE447A"/>
    <w:rsid w:val="00FF2AD9"/>
    <w:rsid w:val="00FF75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CEF0C"/>
  <w15:chartTrackingRefBased/>
  <w15:docId w15:val="{E00405BC-884E-44D1-9000-131739E13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51EB"/>
    <w:pPr>
      <w:ind w:firstLine="709"/>
      <w:jc w:val="both"/>
    </w:pPr>
    <w:rPr>
      <w:sz w:val="22"/>
    </w:rPr>
  </w:style>
  <w:style w:type="paragraph" w:styleId="Titre1">
    <w:name w:val="heading 1"/>
    <w:aliases w:val="DOSSIER,TITRE Centré CAP.,Titre 10,Titre rapport 1"/>
    <w:basedOn w:val="Normal"/>
    <w:next w:val="Normal"/>
    <w:link w:val="Titre1Car"/>
    <w:qFormat/>
    <w:rsid w:val="00A151EB"/>
    <w:pPr>
      <w:keepNext/>
      <w:keepLines/>
      <w:spacing w:after="240"/>
      <w:ind w:firstLine="0"/>
      <w:jc w:val="center"/>
      <w:outlineLvl w:val="0"/>
    </w:pPr>
    <w:rPr>
      <w:b/>
      <w:caps/>
      <w:kern w:val="28"/>
      <w:u w:val="single"/>
    </w:rPr>
  </w:style>
  <w:style w:type="paragraph" w:styleId="Titre2">
    <w:name w:val="heading 2"/>
    <w:basedOn w:val="Normal"/>
    <w:next w:val="Normal"/>
    <w:link w:val="Titre2Car"/>
    <w:qFormat/>
    <w:rsid w:val="00A151EB"/>
    <w:pPr>
      <w:keepNext/>
      <w:keepLines/>
      <w:spacing w:after="240"/>
      <w:ind w:firstLine="0"/>
      <w:jc w:val="center"/>
      <w:outlineLvl w:val="1"/>
    </w:pPr>
    <w:rPr>
      <w:b/>
      <w:smallCaps/>
      <w:u w:val="single"/>
    </w:rPr>
  </w:style>
  <w:style w:type="paragraph" w:styleId="Titre3">
    <w:name w:val="heading 3"/>
    <w:basedOn w:val="Normal"/>
    <w:next w:val="Normal"/>
    <w:link w:val="Titre3Car"/>
    <w:qFormat/>
    <w:rsid w:val="00A151EB"/>
    <w:pPr>
      <w:keepNext/>
      <w:keepLines/>
      <w:spacing w:after="240"/>
      <w:ind w:firstLine="0"/>
      <w:jc w:val="center"/>
      <w:outlineLvl w:val="2"/>
    </w:pPr>
    <w:rPr>
      <w:b/>
      <w:u w:val="single"/>
    </w:rPr>
  </w:style>
  <w:style w:type="paragraph" w:styleId="Titre4">
    <w:name w:val="heading 4"/>
    <w:basedOn w:val="Normal"/>
    <w:next w:val="Normal"/>
    <w:link w:val="Titre4Car"/>
    <w:qFormat/>
    <w:rsid w:val="00A151EB"/>
    <w:pPr>
      <w:keepNext/>
      <w:keepLines/>
      <w:spacing w:before="120"/>
      <w:outlineLvl w:val="3"/>
    </w:pPr>
    <w:rPr>
      <w:b/>
    </w:rPr>
  </w:style>
  <w:style w:type="paragraph" w:styleId="Titre5">
    <w:name w:val="heading 5"/>
    <w:basedOn w:val="Normal"/>
    <w:next w:val="Normal"/>
    <w:link w:val="Titre5Car"/>
    <w:qFormat/>
    <w:rsid w:val="00A151EB"/>
    <w:pPr>
      <w:outlineLvl w:val="4"/>
    </w:pPr>
    <w:rPr>
      <w:b/>
      <w:bCs/>
      <w:iCs/>
      <w:u w:val="single"/>
    </w:rPr>
  </w:style>
  <w:style w:type="character" w:default="1" w:styleId="Policepardfaut">
    <w:name w:val="Default Paragraph Font"/>
    <w:semiHidden/>
    <w:rsid w:val="00A151EB"/>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rsid w:val="00A151EB"/>
  </w:style>
  <w:style w:type="paragraph" w:styleId="Titre">
    <w:name w:val="Title"/>
    <w:basedOn w:val="Normal"/>
    <w:next w:val="Normal"/>
    <w:qFormat/>
    <w:pPr>
      <w:keepNext/>
      <w:keepLines/>
    </w:pPr>
    <w:rPr>
      <w:b/>
      <w:sz w:val="24"/>
      <w:u w:val="single"/>
    </w:rPr>
  </w:style>
  <w:style w:type="character" w:customStyle="1" w:styleId="En-tteCar">
    <w:name w:val="En-tête Car"/>
    <w:link w:val="En-tte"/>
    <w:rPr>
      <w:sz w:val="22"/>
      <w:szCs w:val="24"/>
    </w:rPr>
  </w:style>
  <w:style w:type="paragraph" w:styleId="En-tte">
    <w:name w:val="header"/>
    <w:link w:val="En-tteCar"/>
    <w:rsid w:val="00A151EB"/>
    <w:pPr>
      <w:tabs>
        <w:tab w:val="center" w:pos="4536"/>
        <w:tab w:val="right" w:pos="9072"/>
      </w:tabs>
    </w:pPr>
    <w:rPr>
      <w:sz w:val="22"/>
      <w:szCs w:val="24"/>
    </w:rPr>
  </w:style>
  <w:style w:type="character" w:styleId="Numrodepage">
    <w:name w:val="page number"/>
    <w:rsid w:val="00A151EB"/>
    <w:rPr>
      <w:rFonts w:ascii="Times New Roman" w:hAnsi="Times New Roman"/>
      <w:sz w:val="22"/>
    </w:rPr>
  </w:style>
  <w:style w:type="paragraph" w:styleId="Pieddepage">
    <w:name w:val="footer"/>
    <w:basedOn w:val="Normal"/>
    <w:rsid w:val="00A151EB"/>
    <w:pPr>
      <w:keepLines/>
      <w:tabs>
        <w:tab w:val="center" w:pos="4536"/>
        <w:tab w:val="right" w:pos="9072"/>
      </w:tabs>
      <w:overflowPunct w:val="0"/>
      <w:autoSpaceDE w:val="0"/>
      <w:autoSpaceDN w:val="0"/>
      <w:adjustRightInd w:val="0"/>
      <w:textAlignment w:val="baseline"/>
    </w:pPr>
  </w:style>
  <w:style w:type="character" w:customStyle="1" w:styleId="Titre1Car">
    <w:name w:val="Titre 1 Car"/>
    <w:aliases w:val="DOSSIER Car,TITRE Centré CAP. Car,Titre 10 Car,Titre rapport 1 Car"/>
    <w:link w:val="Titre1"/>
    <w:rsid w:val="00A151EB"/>
    <w:rPr>
      <w:b/>
      <w:caps/>
      <w:kern w:val="28"/>
      <w:sz w:val="22"/>
      <w:u w:val="single"/>
    </w:rPr>
  </w:style>
  <w:style w:type="character" w:customStyle="1" w:styleId="Titre2Car">
    <w:name w:val="Titre 2 Car"/>
    <w:link w:val="Titre2"/>
    <w:rsid w:val="00A151EB"/>
    <w:rPr>
      <w:b/>
      <w:smallCaps/>
      <w:sz w:val="22"/>
      <w:u w:val="single"/>
    </w:rPr>
  </w:style>
  <w:style w:type="character" w:customStyle="1" w:styleId="Titre3Car">
    <w:name w:val="Titre 3 Car"/>
    <w:link w:val="Titre3"/>
    <w:rsid w:val="00A151EB"/>
    <w:rPr>
      <w:b/>
      <w:sz w:val="22"/>
      <w:u w:val="single"/>
    </w:rPr>
  </w:style>
  <w:style w:type="character" w:customStyle="1" w:styleId="Titre4Car">
    <w:name w:val="Titre 4 Car"/>
    <w:link w:val="Titre4"/>
    <w:rsid w:val="00A151EB"/>
    <w:rPr>
      <w:b/>
      <w:sz w:val="22"/>
    </w:rPr>
  </w:style>
  <w:style w:type="character" w:customStyle="1" w:styleId="Titre5Car">
    <w:name w:val="Titre 5 Car"/>
    <w:link w:val="Titre5"/>
    <w:rsid w:val="00A151EB"/>
    <w:rPr>
      <w:b/>
      <w:bCs/>
      <w:iCs/>
      <w:sz w:val="22"/>
      <w:u w:val="single"/>
    </w:rPr>
  </w:style>
  <w:style w:type="paragraph" w:customStyle="1" w:styleId="Chapitre">
    <w:name w:val="Chapitre"/>
    <w:basedOn w:val="Normal"/>
    <w:next w:val="Normal"/>
    <w:rsid w:val="00A151EB"/>
    <w:pPr>
      <w:keepLines/>
      <w:spacing w:after="240"/>
      <w:jc w:val="center"/>
      <w:outlineLvl w:val="0"/>
    </w:pPr>
    <w:rPr>
      <w:b/>
      <w:caps/>
      <w:u w:val="single"/>
    </w:rPr>
  </w:style>
  <w:style w:type="paragraph" w:styleId="Citation">
    <w:name w:val="Quote"/>
    <w:basedOn w:val="Normal"/>
    <w:next w:val="Normal"/>
    <w:link w:val="CitationCar"/>
    <w:qFormat/>
    <w:rsid w:val="00A151EB"/>
    <w:pPr>
      <w:keepLines/>
    </w:pPr>
    <w:rPr>
      <w:i/>
      <w:szCs w:val="24"/>
    </w:rPr>
  </w:style>
  <w:style w:type="character" w:customStyle="1" w:styleId="CitationCar">
    <w:name w:val="Citation Car"/>
    <w:link w:val="Citation"/>
    <w:rsid w:val="00A151EB"/>
    <w:rPr>
      <w:i/>
      <w:sz w:val="22"/>
      <w:szCs w:val="24"/>
    </w:rPr>
  </w:style>
  <w:style w:type="paragraph" w:customStyle="1" w:styleId="ComparutionCentre">
    <w:name w:val="Comparution Centrée"/>
    <w:basedOn w:val="Normal"/>
    <w:next w:val="Normal"/>
    <w:rsid w:val="00A151EB"/>
    <w:pPr>
      <w:keepLines/>
      <w:spacing w:after="240"/>
      <w:ind w:firstLine="0"/>
      <w:jc w:val="center"/>
    </w:pPr>
    <w:rPr>
      <w:b/>
      <w:u w:val="single"/>
    </w:rPr>
  </w:style>
  <w:style w:type="paragraph" w:customStyle="1" w:styleId="ComparutionDroite">
    <w:name w:val="Comparution Droite"/>
    <w:basedOn w:val="Normal"/>
    <w:next w:val="Normal"/>
    <w:rsid w:val="00A151EB"/>
    <w:pPr>
      <w:keepLines/>
      <w:spacing w:after="240"/>
      <w:jc w:val="right"/>
    </w:pPr>
    <w:rPr>
      <w:b/>
      <w:u w:val="single"/>
    </w:rPr>
  </w:style>
  <w:style w:type="paragraph" w:customStyle="1" w:styleId="ComparutionGauche">
    <w:name w:val="Comparution Gauche"/>
    <w:basedOn w:val="Normal"/>
    <w:next w:val="Normal"/>
    <w:rsid w:val="00A151EB"/>
    <w:pPr>
      <w:keepLines/>
      <w:spacing w:after="240"/>
    </w:pPr>
    <w:rPr>
      <w:b/>
      <w:u w:val="single"/>
    </w:rPr>
  </w:style>
  <w:style w:type="paragraph" w:customStyle="1" w:styleId="Enttetableaucentre">
    <w:name w:val="Entête tableau centrée"/>
    <w:rsid w:val="00A151EB"/>
    <w:pPr>
      <w:jc w:val="center"/>
    </w:pPr>
    <w:rPr>
      <w:sz w:val="22"/>
      <w:szCs w:val="24"/>
    </w:rPr>
  </w:style>
  <w:style w:type="paragraph" w:customStyle="1" w:styleId="Enttetableaudroit">
    <w:name w:val="Entête tableau droit"/>
    <w:rsid w:val="00A151EB"/>
    <w:pPr>
      <w:jc w:val="right"/>
    </w:pPr>
    <w:rPr>
      <w:sz w:val="22"/>
      <w:szCs w:val="24"/>
    </w:rPr>
  </w:style>
  <w:style w:type="paragraph" w:customStyle="1" w:styleId="Gras">
    <w:name w:val="Gras"/>
    <w:basedOn w:val="Normal"/>
    <w:next w:val="Normal"/>
    <w:rsid w:val="00A151EB"/>
    <w:pPr>
      <w:keepLines/>
    </w:pPr>
    <w:rPr>
      <w:b/>
    </w:rPr>
  </w:style>
  <w:style w:type="paragraph" w:customStyle="1" w:styleId="Grassoulign">
    <w:name w:val="Gras souligné"/>
    <w:basedOn w:val="Normal"/>
    <w:next w:val="Normal"/>
    <w:rsid w:val="00A151EB"/>
    <w:pPr>
      <w:keepLines/>
    </w:pPr>
    <w:rPr>
      <w:b/>
      <w:u w:val="single"/>
    </w:rPr>
  </w:style>
  <w:style w:type="character" w:styleId="Lienhypertexte">
    <w:name w:val="Hyperlink"/>
    <w:rsid w:val="00A151EB"/>
    <w:rPr>
      <w:rFonts w:ascii="Times New Roman" w:hAnsi="Times New Roman"/>
      <w:color w:val="auto"/>
      <w:sz w:val="22"/>
      <w:szCs w:val="24"/>
      <w:u w:val="none"/>
    </w:rPr>
  </w:style>
  <w:style w:type="character" w:styleId="Lienhypertextesuivivisit">
    <w:name w:val="FollowedHyperlink"/>
    <w:rsid w:val="00A151EB"/>
    <w:rPr>
      <w:rFonts w:ascii="Times New Roman" w:hAnsi="Times New Roman"/>
      <w:color w:val="auto"/>
      <w:sz w:val="22"/>
      <w:szCs w:val="24"/>
      <w:u w:val="none"/>
    </w:rPr>
  </w:style>
  <w:style w:type="paragraph" w:customStyle="1" w:styleId="Normalsoulign">
    <w:name w:val="Normal souligné"/>
    <w:basedOn w:val="Normal"/>
    <w:next w:val="Normal"/>
    <w:rsid w:val="00A151EB"/>
    <w:pPr>
      <w:keepLines/>
    </w:pPr>
    <w:rPr>
      <w:u w:val="single"/>
    </w:rPr>
  </w:style>
  <w:style w:type="paragraph" w:customStyle="1" w:styleId="Enttetableaugauche">
    <w:name w:val="Entête tableau gauche"/>
    <w:rsid w:val="00A151EB"/>
    <w:rPr>
      <w:sz w:val="22"/>
      <w:szCs w:val="24"/>
    </w:rPr>
  </w:style>
  <w:style w:type="paragraph" w:customStyle="1" w:styleId="Tableau">
    <w:name w:val="Tableau"/>
    <w:link w:val="TableauCar"/>
    <w:rsid w:val="00A151EB"/>
    <w:pPr>
      <w:jc w:val="both"/>
    </w:pPr>
    <w:rPr>
      <w:kern w:val="28"/>
    </w:rPr>
  </w:style>
  <w:style w:type="paragraph" w:customStyle="1" w:styleId="Enttetableau">
    <w:name w:val="Entête tableau"/>
    <w:basedOn w:val="Normal"/>
    <w:next w:val="Normal"/>
    <w:rsid w:val="00A151EB"/>
    <w:pPr>
      <w:keepLines/>
      <w:pBdr>
        <w:top w:val="single" w:sz="4" w:space="1" w:color="auto"/>
        <w:left w:val="single" w:sz="4" w:space="4" w:color="auto"/>
        <w:bottom w:val="single" w:sz="4" w:space="1" w:color="auto"/>
        <w:right w:val="single" w:sz="4" w:space="4" w:color="auto"/>
      </w:pBdr>
      <w:shd w:val="pct10" w:color="auto" w:fill="FFFFFF"/>
      <w:jc w:val="center"/>
    </w:pPr>
    <w:rPr>
      <w:b/>
      <w:u w:val="single"/>
    </w:rPr>
  </w:style>
  <w:style w:type="paragraph" w:customStyle="1" w:styleId="Enumration">
    <w:name w:val="Enumération"/>
    <w:basedOn w:val="Normal"/>
    <w:qFormat/>
    <w:rsid w:val="00A151EB"/>
    <w:pPr>
      <w:numPr>
        <w:numId w:val="11"/>
      </w:numPr>
      <w:spacing w:before="60" w:after="120"/>
    </w:pPr>
  </w:style>
  <w:style w:type="paragraph" w:customStyle="1" w:styleId="Enumration2">
    <w:name w:val="Enumération 2"/>
    <w:basedOn w:val="Normal"/>
    <w:qFormat/>
    <w:rsid w:val="00A151EB"/>
    <w:pPr>
      <w:numPr>
        <w:numId w:val="12"/>
      </w:numPr>
      <w:spacing w:after="60"/>
    </w:pPr>
  </w:style>
  <w:style w:type="character" w:customStyle="1" w:styleId="TableauCar">
    <w:name w:val="Tableau Car"/>
    <w:link w:val="Tableau"/>
    <w:rsid w:val="00A151EB"/>
    <w:rPr>
      <w:kern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WAspad/UnArticleDeCode?commun=CCONST&amp;art=L271-6" TargetMode="External"/><Relationship Id="rId13" Type="http://schemas.openxmlformats.org/officeDocument/2006/relationships/hyperlink" Target="http://www.legifrance.gouv.fr/texteconsolide/ACHGR.ht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legifrance.gouv.fr/WAspad/UnArticleDeCode?code=CCIVILL0.rcv&amp;art=1626" TargetMode="External"/><Relationship Id="rId12" Type="http://schemas.openxmlformats.org/officeDocument/2006/relationships/hyperlink" Target="http://www.legifrance.gouv.fr/texteconsolide/ACHDJ.htm" TargetMode="External"/><Relationship Id="rId17" Type="http://schemas.openxmlformats.org/officeDocument/2006/relationships/hyperlink" Target="mailto:dpo.notaires@datavigiprotection.fr" TargetMode="External"/><Relationship Id="rId2" Type="http://schemas.openxmlformats.org/officeDocument/2006/relationships/styles" Target="styles.xml"/><Relationship Id="rId16" Type="http://schemas.openxmlformats.org/officeDocument/2006/relationships/hyperlink" Target="http://www.legifrance.gouv.fr/WAspad/UnArticleDeCode?commun=CCONST&amp;art=L271-1" TargetMode="Externa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gifrance.gouv.fr/texteconsolide/ACEBT.htm" TargetMode="External"/><Relationship Id="rId5" Type="http://schemas.openxmlformats.org/officeDocument/2006/relationships/footnotes" Target="footnotes.xml"/><Relationship Id="rId15" Type="http://schemas.openxmlformats.org/officeDocument/2006/relationships/hyperlink" Target="http://www.legifrance.gouv.fr/WAspad/UnArticleDeCode?code=CGIMPO00.rcv&amp;art=1594/D" TargetMode="External"/><Relationship Id="rId10" Type="http://schemas.openxmlformats.org/officeDocument/2006/relationships/hyperlink" Target="file:///\\SR8V-BIBLEFR\affichTexteArticle.do%3fcidTexte=JORFTEXT000000880200&amp;idArticle=LEGIARTI000006471584&amp;dateTexte=&amp;categorieLien=cid"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legifrance.gouv.fr/WAspad/UnArticleDeCode?commun=CSANPU&amp;art=L1334-5" TargetMode="External"/><Relationship Id="rId14" Type="http://schemas.openxmlformats.org/officeDocument/2006/relationships/hyperlink" Target="http://www.legifrance.gouv.fr/texteconsolide/ACEBT.htm" TargetMode="External"/><Relationship Id="rId22" Type="http://schemas.openxmlformats.org/officeDocument/2006/relationships/theme" Target="theme/theme1.xml"/><Relationship Id="rId23"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19558</Words>
  <Characters>107573</Characters>
  <Application>Microsoft Office Word</Application>
  <DocSecurity>0</DocSecurity>
  <Lines>896</Lines>
  <Paragraphs>253</Paragraphs>
  <ScaleCrop>false</ScaleCrop>
  <Company>GENAPI</Company>
  <LinksUpToDate>false</LinksUpToDate>
  <CharactersWithSpaces>126878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FERRERO Thierry</dc:creator>
  <cp:keywords/>
  <dc:description/>
  <cp:lastModifiedBy>Charlotte DIAZ</cp:lastModifiedBy>
  <cp:revision>2</cp:revision>
  <cp:lastPrinted>1601-01-01T00:00:00Z</cp:lastPrinted>
  <dcterms:created xsi:type="dcterms:W3CDTF">2026-01-27T08:44:00Z</dcterms:created>
  <dcterms:modified xsi:type="dcterms:W3CDTF">2026-01-27T08:44:00Z</dcterms:modified>
</cp:coreProperties>
</file>