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072FB" w14:textId="6A45F75F" w:rsidR="006F535E" w:rsidRDefault="006F535E">
      <w:pPr>
        <w:rPr>
          <w:rFonts w:hint="cs"/>
          <w:cs/>
        </w:rPr>
      </w:pPr>
      <w:r>
        <w:t>Gemini method</w:t>
      </w:r>
      <w:r w:rsidR="0028443B">
        <w:t xml:space="preserve"> No </w:t>
      </w:r>
      <w:proofErr w:type="spellStart"/>
      <w:r w:rsidR="0028443B">
        <w:t>bert</w:t>
      </w:r>
      <w:proofErr w:type="spellEnd"/>
    </w:p>
    <w:p w14:paraId="795E5B70" w14:textId="24607620" w:rsidR="006F535E" w:rsidRDefault="006F535E" w:rsidP="00883A0B">
      <w:pPr>
        <w:jc w:val="center"/>
      </w:pPr>
      <w:r w:rsidRPr="006F535E">
        <w:drawing>
          <wp:inline distT="0" distB="0" distL="0" distR="0" wp14:anchorId="7BAD7002" wp14:editId="42330220">
            <wp:extent cx="4008730" cy="2047446"/>
            <wp:effectExtent l="0" t="0" r="0" b="0"/>
            <wp:docPr id="1447602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6022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12847" cy="2049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91F3E" w14:textId="7FA82B3C" w:rsidR="006F535E" w:rsidRDefault="0028443B">
      <w:r>
        <w:t>Edit Distance (handmade corpus)</w:t>
      </w:r>
      <w:r w:rsidR="006F535E">
        <w:t xml:space="preserve"> + e5-small</w:t>
      </w:r>
    </w:p>
    <w:p w14:paraId="355F5121" w14:textId="1CBA50FC" w:rsidR="006F535E" w:rsidRDefault="0028443B" w:rsidP="00883A0B">
      <w:pPr>
        <w:jc w:val="center"/>
      </w:pPr>
      <w:r w:rsidRPr="0028443B">
        <w:rPr>
          <w:rFonts w:cs="Cordia New"/>
          <w:cs/>
        </w:rPr>
        <w:drawing>
          <wp:inline distT="0" distB="0" distL="0" distR="0" wp14:anchorId="32C1A00D" wp14:editId="38599A98">
            <wp:extent cx="4111142" cy="1988160"/>
            <wp:effectExtent l="0" t="0" r="3810" b="0"/>
            <wp:docPr id="656099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0993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20597" cy="1992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EB737" w14:textId="5114F70E" w:rsidR="0028443B" w:rsidRDefault="00883A0B">
      <w:pPr>
        <w:rPr>
          <w:rFonts w:hint="cs"/>
          <w:cs/>
        </w:rPr>
      </w:pPr>
      <w:r>
        <w:rPr>
          <w:rFonts w:hint="cs"/>
          <w:cs/>
        </w:rPr>
        <w:t xml:space="preserve">ใช้ </w:t>
      </w:r>
      <w:r>
        <w:t xml:space="preserve">corpus </w:t>
      </w:r>
      <w:r>
        <w:rPr>
          <w:rFonts w:hint="cs"/>
          <w:cs/>
        </w:rPr>
        <w:t xml:space="preserve">ไทยในการแก้ </w:t>
      </w:r>
      <w:r>
        <w:t>edit-distance</w:t>
      </w:r>
      <w:r w:rsidR="00F33BA6">
        <w:t xml:space="preserve"> + </w:t>
      </w:r>
      <w:proofErr w:type="spellStart"/>
      <w:r w:rsidR="00F33BA6">
        <w:t>stopword</w:t>
      </w:r>
      <w:proofErr w:type="spellEnd"/>
      <w:r w:rsidR="00F33BA6">
        <w:t xml:space="preserve"> + </w:t>
      </w:r>
      <w:proofErr w:type="spellStart"/>
      <w:r w:rsidR="00F33BA6">
        <w:t>nwmm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883A0B" w14:paraId="7162DDBC" w14:textId="77777777" w:rsidTr="000063EB">
        <w:tc>
          <w:tcPr>
            <w:tcW w:w="9016" w:type="dxa"/>
          </w:tcPr>
          <w:p w14:paraId="7202D2EE" w14:textId="2C872B34" w:rsidR="00883A0B" w:rsidRDefault="000063EB" w:rsidP="002E4C5E">
            <w:pPr>
              <w:jc w:val="center"/>
              <w:rPr>
                <w:rFonts w:hint="cs"/>
                <w:cs/>
              </w:rPr>
            </w:pPr>
            <w:r w:rsidRPr="000063EB">
              <w:rPr>
                <w:rFonts w:cs="Cordia New"/>
                <w:cs/>
              </w:rPr>
              <w:drawing>
                <wp:inline distT="0" distB="0" distL="0" distR="0" wp14:anchorId="589138A4" wp14:editId="691054C1">
                  <wp:extent cx="4111200" cy="1882061"/>
                  <wp:effectExtent l="0" t="0" r="3810" b="4445"/>
                  <wp:docPr id="8903004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0300403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1200" cy="18820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3A0B" w14:paraId="77D675C0" w14:textId="77777777" w:rsidTr="000063EB">
        <w:tc>
          <w:tcPr>
            <w:tcW w:w="9016" w:type="dxa"/>
          </w:tcPr>
          <w:p w14:paraId="78E15713" w14:textId="7051B53F" w:rsidR="00883A0B" w:rsidRDefault="000063EB" w:rsidP="002E4C5E">
            <w:pPr>
              <w:jc w:val="center"/>
              <w:rPr>
                <w:rFonts w:hint="cs"/>
              </w:rPr>
            </w:pPr>
            <w:r w:rsidRPr="000063EB">
              <w:rPr>
                <w:rFonts w:cs="Cordia New"/>
                <w:cs/>
              </w:rPr>
              <w:drawing>
                <wp:inline distT="0" distB="0" distL="0" distR="0" wp14:anchorId="09A33278" wp14:editId="5D317820">
                  <wp:extent cx="4111200" cy="1708521"/>
                  <wp:effectExtent l="0" t="0" r="3810" b="6350"/>
                  <wp:docPr id="9390667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906673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1200" cy="1708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3A0B" w14:paraId="62229E9D" w14:textId="77777777" w:rsidTr="000063EB">
        <w:tc>
          <w:tcPr>
            <w:tcW w:w="9016" w:type="dxa"/>
          </w:tcPr>
          <w:p w14:paraId="79703EB5" w14:textId="463AAD9C" w:rsidR="00883A0B" w:rsidRDefault="000063EB" w:rsidP="005F00CD">
            <w:pPr>
              <w:jc w:val="center"/>
              <w:rPr>
                <w:rFonts w:hint="cs"/>
                <w:cs/>
              </w:rPr>
            </w:pPr>
            <w:r w:rsidRPr="000063EB">
              <w:rPr>
                <w:rFonts w:cs="Cordia New"/>
                <w:cs/>
              </w:rPr>
              <w:lastRenderedPageBreak/>
              <w:drawing>
                <wp:inline distT="0" distB="0" distL="0" distR="0" wp14:anchorId="54230C9E" wp14:editId="4DDB1EA0">
                  <wp:extent cx="4111200" cy="1761813"/>
                  <wp:effectExtent l="0" t="0" r="3810" b="0"/>
                  <wp:docPr id="17843661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436617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1200" cy="17618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2A8BE0" w14:textId="77777777" w:rsidR="00F33BA6" w:rsidRDefault="00F33BA6"/>
    <w:p w14:paraId="42D68BAC" w14:textId="77777777" w:rsidR="00F33BA6" w:rsidRDefault="00F33BA6">
      <w:pPr>
        <w:rPr>
          <w:rFonts w:hint="cs"/>
        </w:rPr>
      </w:pPr>
    </w:p>
    <w:sectPr w:rsidR="00F33BA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35E"/>
    <w:rsid w:val="000063EB"/>
    <w:rsid w:val="0028443B"/>
    <w:rsid w:val="002E4C5E"/>
    <w:rsid w:val="00471E50"/>
    <w:rsid w:val="005F00CD"/>
    <w:rsid w:val="006F535E"/>
    <w:rsid w:val="00883A0B"/>
    <w:rsid w:val="00EF1CE0"/>
    <w:rsid w:val="00F33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86BE8"/>
  <w15:chartTrackingRefBased/>
  <w15:docId w15:val="{DDBBAFE4-734A-4D88-B1B7-78DB5681B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535E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535E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535E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53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53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53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53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53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53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535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535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535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53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53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53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53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53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53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535E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F535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53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F535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F53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53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53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53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53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53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535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83A0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20</Words>
  <Characters>115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Ananda Sinlapachot (อนันดา ศิลปโชติ)</dc:creator>
  <cp:keywords/>
  <dc:description/>
  <cp:lastModifiedBy>Ananda Sinlapachot (อนันดา ศิลปโชติ)</cp:lastModifiedBy>
  <cp:revision>8</cp:revision>
  <dcterms:created xsi:type="dcterms:W3CDTF">2026-08-24T16:32:00Z</dcterms:created>
  <dcterms:modified xsi:type="dcterms:W3CDTF">2026-08-24T17:47:00Z</dcterms:modified>
</cp:coreProperties>
</file>