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2510" w14:textId="430F21E2" w:rsidR="00C2393C" w:rsidRDefault="006560C2">
      <w:r w:rsidRPr="006560C2">
        <w:rPr>
          <w:noProof/>
        </w:rPr>
        <w:drawing>
          <wp:inline distT="0" distB="0" distL="0" distR="0" wp14:anchorId="3693A8E1" wp14:editId="18CC7B12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110" w:rsidRPr="00C85110">
        <w:rPr>
          <w:noProof/>
        </w:rPr>
        <w:drawing>
          <wp:inline distT="0" distB="0" distL="0" distR="0" wp14:anchorId="02F1B80B" wp14:editId="7703D7BD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10"/>
    <w:rsid w:val="001C0893"/>
    <w:rsid w:val="006560C2"/>
    <w:rsid w:val="00C2393C"/>
    <w:rsid w:val="00C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2DC8"/>
  <w15:chartTrackingRefBased/>
  <w15:docId w15:val="{F9441E98-5DE1-4C93-89FD-0D783583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Anandakrishnan - [CB.EN.U4CSE21653]</dc:creator>
  <cp:keywords/>
  <dc:description/>
  <cp:lastModifiedBy>S Anandakrishnan - [CB.EN.U4CSE21653]</cp:lastModifiedBy>
  <cp:revision>2</cp:revision>
  <dcterms:created xsi:type="dcterms:W3CDTF">2025-07-26T17:27:00Z</dcterms:created>
  <dcterms:modified xsi:type="dcterms:W3CDTF">2025-07-26T17:27:00Z</dcterms:modified>
</cp:coreProperties>
</file>