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A056" w14:textId="79E14514" w:rsidR="00EC0C61" w:rsidRPr="00EC0C61" w:rsidRDefault="00EC0C61">
      <w:pPr>
        <w:rPr>
          <w:sz w:val="10"/>
          <w:szCs w:val="10"/>
          <w:lang w:val="en-US"/>
        </w:rPr>
      </w:pPr>
      <w:r w:rsidRPr="00EC0C61">
        <w:rPr>
          <w:sz w:val="18"/>
          <w:szCs w:val="18"/>
          <w:lang w:val="en-US"/>
        </w:rPr>
        <w:t>A</w:t>
      </w:r>
    </w:p>
    <w:p w14:paraId="12D2BF66" w14:textId="496E01CF" w:rsidR="00EC0C61" w:rsidRDefault="00EC0C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484DCC" wp14:editId="00A9ABE7">
            <wp:extent cx="5760000" cy="525984"/>
            <wp:effectExtent l="0" t="0" r="0" b="7620"/>
            <wp:docPr id="172244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8166" name="Picture 172244816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" r="4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25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0C1E" w14:textId="62B4967D" w:rsidR="00EC0C61" w:rsidRDefault="00EC0C6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</w:p>
    <w:p w14:paraId="4809F054" w14:textId="35712987" w:rsidR="00EC0C61" w:rsidRDefault="00EC0C61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0AEE141D" wp14:editId="245C8F5F">
            <wp:extent cx="3706091" cy="658494"/>
            <wp:effectExtent l="0" t="0" r="0" b="8890"/>
            <wp:docPr id="179346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6863" name="Picture 179346686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" t="23810" r="18022" b="17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22" cy="658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608CF" w14:textId="0154BE32" w:rsidR="00EC0C61" w:rsidRDefault="00EC0C6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</w:t>
      </w:r>
    </w:p>
    <w:p w14:paraId="5B3BCEED" w14:textId="2A3D4844" w:rsidR="00EC0C61" w:rsidRDefault="00EC0C61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1058EB56" wp14:editId="5903E206">
            <wp:extent cx="5987646" cy="427347"/>
            <wp:effectExtent l="0" t="0" r="0" b="0"/>
            <wp:docPr id="323478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8653" name="Picture 32347865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760" cy="42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435F1" w14:textId="050505C3" w:rsidR="00EC0C61" w:rsidRDefault="00EC0C61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2CBABB4B" wp14:editId="3EE6C000">
            <wp:extent cx="3600000" cy="577500"/>
            <wp:effectExtent l="0" t="0" r="635" b="0"/>
            <wp:docPr id="992041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1058" name="Picture 99204105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2" t="29366" r="19278" b="19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7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BA90B" w14:textId="2D7891F0" w:rsidR="00EC0C61" w:rsidRDefault="00EC0C6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</w:t>
      </w:r>
    </w:p>
    <w:p w14:paraId="25A7050B" w14:textId="1CBB0FEE" w:rsidR="00EC0C61" w:rsidRDefault="00EC0C61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4F5EDC53" wp14:editId="696B5CF8">
            <wp:extent cx="4320000" cy="539037"/>
            <wp:effectExtent l="0" t="0" r="4445" b="0"/>
            <wp:docPr id="1328328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28243" name="Picture 13283282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0D68" w14:textId="4865D678" w:rsidR="00EC0C61" w:rsidRDefault="00EC0C6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</w:t>
      </w:r>
    </w:p>
    <w:p w14:paraId="4FD7A635" w14:textId="37721710" w:rsidR="00EC0C61" w:rsidRDefault="00EC0C61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2EEB7FC1" wp14:editId="032D4D04">
            <wp:extent cx="4319905" cy="533345"/>
            <wp:effectExtent l="0" t="0" r="4445" b="635"/>
            <wp:docPr id="1449965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65798" name="Picture 144996579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4" r="3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724" cy="53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4A2DD" w14:textId="2FA64031" w:rsidR="00EC0C61" w:rsidRDefault="00EC0C6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</w:t>
      </w:r>
    </w:p>
    <w:p w14:paraId="538A3856" w14:textId="54E8D083" w:rsidR="00EC0C61" w:rsidRDefault="00EC0C61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0294103A" wp14:editId="66604374">
            <wp:extent cx="3955693" cy="443345"/>
            <wp:effectExtent l="0" t="0" r="6985" b="0"/>
            <wp:docPr id="1311793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93574" name="Picture 131179357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7" t="4784" r="13058" b="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4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DB6AD" w14:textId="6DE21DEE" w:rsidR="00EC0C61" w:rsidRDefault="00EC0C6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G</w:t>
      </w:r>
    </w:p>
    <w:p w14:paraId="741BA96B" w14:textId="64FDD632" w:rsidR="00EC0C61" w:rsidRDefault="00E23376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790F1DA5" wp14:editId="01D53563">
            <wp:extent cx="4320000" cy="574911"/>
            <wp:effectExtent l="0" t="0" r="4445" b="0"/>
            <wp:docPr id="817359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9506" name="Picture 81735950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3" t="2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7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6E583" w14:textId="68DFA9A2" w:rsidR="00E23376" w:rsidRDefault="00E23376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677B99FE" wp14:editId="07F2D7C9">
            <wp:extent cx="4330299" cy="565785"/>
            <wp:effectExtent l="0" t="0" r="0" b="5715"/>
            <wp:docPr id="663633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33079" name="Picture 66363307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2" t="4667" r="1139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66" cy="566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26F09" w14:textId="77777777" w:rsidR="00E23376" w:rsidRPr="00E23376" w:rsidRDefault="00E23376">
      <w:pPr>
        <w:rPr>
          <w:sz w:val="10"/>
          <w:szCs w:val="10"/>
          <w:lang w:val="en-US"/>
        </w:rPr>
      </w:pPr>
    </w:p>
    <w:p w14:paraId="042FBD86" w14:textId="29A8CA40" w:rsidR="00EC4C56" w:rsidRDefault="00E23376" w:rsidP="00E23376">
      <w:pPr>
        <w:ind w:right="1818"/>
        <w:rPr>
          <w:sz w:val="22"/>
          <w:szCs w:val="22"/>
        </w:rPr>
      </w:pPr>
      <w:r w:rsidRPr="00E23376">
        <w:rPr>
          <w:b/>
          <w:bCs/>
          <w:sz w:val="22"/>
          <w:szCs w:val="22"/>
        </w:rPr>
        <w:t>Transaction ID:</w:t>
      </w:r>
      <w:r w:rsidRPr="00E23376">
        <w:rPr>
          <w:sz w:val="22"/>
          <w:szCs w:val="22"/>
        </w:rPr>
        <w:t xml:space="preserve"> Query = 0xb669, Response = 0xb669. The Transaction ID is a 16-bit identifier used to match a DNS response with its corresponding DNS query.</w:t>
      </w:r>
    </w:p>
    <w:p w14:paraId="1325BBF8" w14:textId="73F36B2E" w:rsidR="00E23376" w:rsidRPr="00EC4C56" w:rsidRDefault="00EC4C56" w:rsidP="00EC4C56">
      <w:pPr>
        <w:rPr>
          <w:sz w:val="22"/>
          <w:szCs w:val="22"/>
        </w:rPr>
      </w:pPr>
      <w:r w:rsidRPr="00EC4C56">
        <w:rPr>
          <w:sz w:val="18"/>
          <w:szCs w:val="18"/>
          <w:lang w:val="en-US"/>
        </w:rPr>
        <w:t>H</w:t>
      </w:r>
    </w:p>
    <w:p w14:paraId="79C1A0CA" w14:textId="1442619E" w:rsidR="00EC4C56" w:rsidRDefault="00EC4C56" w:rsidP="00E23376">
      <w:pPr>
        <w:ind w:right="1818"/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29F5819E" wp14:editId="091315B7">
            <wp:extent cx="3960000" cy="586558"/>
            <wp:effectExtent l="0" t="0" r="2540" b="4445"/>
            <wp:docPr id="1657110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0167" name="Picture 165711016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4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586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73D96" w14:textId="4FF359EB" w:rsidR="00EC4C56" w:rsidRPr="00EC4C56" w:rsidRDefault="00EC4C56" w:rsidP="00E23376">
      <w:pPr>
        <w:ind w:right="1818"/>
        <w:rPr>
          <w:sz w:val="22"/>
          <w:szCs w:val="22"/>
          <w:lang w:val="en-US"/>
        </w:rPr>
      </w:pPr>
      <w:r w:rsidRPr="00EC4C56">
        <w:rPr>
          <w:sz w:val="22"/>
          <w:szCs w:val="22"/>
        </w:rPr>
        <w:t xml:space="preserve">The DNS Flags field has a length of </w:t>
      </w:r>
      <w:r w:rsidRPr="00EC4C56">
        <w:rPr>
          <w:b/>
          <w:bCs/>
          <w:sz w:val="22"/>
          <w:szCs w:val="22"/>
        </w:rPr>
        <w:t>16 bits</w:t>
      </w:r>
      <w:r w:rsidRPr="00EC4C56">
        <w:rPr>
          <w:sz w:val="22"/>
          <w:szCs w:val="22"/>
        </w:rPr>
        <w:t xml:space="preserve"> (2 bytes).</w:t>
      </w:r>
    </w:p>
    <w:p w14:paraId="1FB1879C" w14:textId="77777777" w:rsidR="00EC4C56" w:rsidRDefault="00EC4C5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4B37FB74" w14:textId="7848E621" w:rsidR="00EC4C56" w:rsidRDefault="00EC4C56" w:rsidP="00E23376">
      <w:pPr>
        <w:ind w:right="181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I</w:t>
      </w:r>
    </w:p>
    <w:p w14:paraId="401094AF" w14:textId="7CE19349" w:rsidR="00EC4C56" w:rsidRDefault="00EC4C56" w:rsidP="00E23376">
      <w:pPr>
        <w:ind w:right="1818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4DC4BE1" wp14:editId="5120A517">
            <wp:extent cx="4680000" cy="687895"/>
            <wp:effectExtent l="0" t="0" r="6350" b="0"/>
            <wp:docPr id="1356780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0277" name="Picture 135678027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4" r="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68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C873E" w14:textId="0DFF555B" w:rsidR="00AC36B1" w:rsidRDefault="003B3F7A" w:rsidP="00E23376">
      <w:pPr>
        <w:ind w:right="1818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77A4D1E" wp14:editId="4DBFF8C0">
            <wp:extent cx="4680000" cy="736455"/>
            <wp:effectExtent l="0" t="0" r="6350" b="6985"/>
            <wp:docPr id="1960913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3703" name="Picture 196091370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4" r="11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73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5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828"/>
      </w:tblGrid>
      <w:tr w:rsidR="003B3F7A" w:rsidRPr="003B3F7A" w14:paraId="3CA89128" w14:textId="77777777" w:rsidTr="005C49D9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3816F" w14:textId="77777777" w:rsidR="003B3F7A" w:rsidRPr="003B3F7A" w:rsidRDefault="003B3F7A" w:rsidP="003B3F7A">
            <w:pPr>
              <w:ind w:right="1818"/>
              <w:rPr>
                <w:b/>
                <w:bCs/>
                <w:sz w:val="20"/>
                <w:szCs w:val="20"/>
              </w:rPr>
            </w:pPr>
            <w:r w:rsidRPr="003B3F7A">
              <w:rPr>
                <w:b/>
                <w:bCs/>
                <w:sz w:val="20"/>
                <w:szCs w:val="20"/>
              </w:rPr>
              <w:t>QR value</w:t>
            </w:r>
          </w:p>
        </w:tc>
        <w:tc>
          <w:tcPr>
            <w:tcW w:w="0" w:type="auto"/>
            <w:vAlign w:val="center"/>
            <w:hideMark/>
          </w:tcPr>
          <w:p w14:paraId="56A96C32" w14:textId="77777777" w:rsidR="003B3F7A" w:rsidRPr="003B3F7A" w:rsidRDefault="003B3F7A" w:rsidP="003B3F7A">
            <w:pPr>
              <w:ind w:right="1818"/>
              <w:rPr>
                <w:b/>
                <w:bCs/>
                <w:sz w:val="20"/>
                <w:szCs w:val="20"/>
              </w:rPr>
            </w:pPr>
            <w:r w:rsidRPr="003B3F7A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B3F7A" w:rsidRPr="003B3F7A" w14:paraId="4497FFEA" w14:textId="77777777" w:rsidTr="005C49D9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29D580F4" w14:textId="77777777" w:rsidR="003B3F7A" w:rsidRPr="003B3F7A" w:rsidRDefault="003B3F7A" w:rsidP="003B3F7A">
            <w:pPr>
              <w:ind w:right="1818"/>
              <w:rPr>
                <w:sz w:val="20"/>
                <w:szCs w:val="20"/>
              </w:rPr>
            </w:pPr>
            <w:r w:rsidRPr="003B3F7A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C0C6CF" w14:textId="77777777" w:rsidR="003B3F7A" w:rsidRPr="003B3F7A" w:rsidRDefault="003B3F7A" w:rsidP="003B3F7A">
            <w:pPr>
              <w:ind w:right="1818"/>
              <w:rPr>
                <w:sz w:val="20"/>
                <w:szCs w:val="20"/>
              </w:rPr>
            </w:pPr>
            <w:r w:rsidRPr="003B3F7A">
              <w:rPr>
                <w:sz w:val="20"/>
                <w:szCs w:val="20"/>
              </w:rPr>
              <w:t>Query</w:t>
            </w:r>
          </w:p>
        </w:tc>
      </w:tr>
      <w:tr w:rsidR="003B3F7A" w:rsidRPr="003B3F7A" w14:paraId="58879A41" w14:textId="77777777" w:rsidTr="005C49D9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164192A5" w14:textId="77777777" w:rsidR="003B3F7A" w:rsidRPr="003B3F7A" w:rsidRDefault="003B3F7A" w:rsidP="003B3F7A">
            <w:pPr>
              <w:ind w:right="1818"/>
              <w:rPr>
                <w:sz w:val="20"/>
                <w:szCs w:val="20"/>
              </w:rPr>
            </w:pPr>
            <w:r w:rsidRPr="003B3F7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A3873A" w14:textId="77777777" w:rsidR="003B3F7A" w:rsidRPr="003B3F7A" w:rsidRDefault="003B3F7A" w:rsidP="003B3F7A">
            <w:pPr>
              <w:ind w:right="1818"/>
              <w:rPr>
                <w:sz w:val="20"/>
                <w:szCs w:val="20"/>
              </w:rPr>
            </w:pPr>
            <w:r w:rsidRPr="003B3F7A">
              <w:rPr>
                <w:sz w:val="20"/>
                <w:szCs w:val="20"/>
              </w:rPr>
              <w:t>Response</w:t>
            </w:r>
          </w:p>
        </w:tc>
      </w:tr>
      <w:tr w:rsidR="003B3F7A" w:rsidRPr="003B3F7A" w14:paraId="6286E847" w14:textId="77777777" w:rsidTr="005C49D9">
        <w:trPr>
          <w:trHeight w:val="353"/>
          <w:tblCellSpacing w:w="15" w:type="dxa"/>
        </w:trPr>
        <w:tc>
          <w:tcPr>
            <w:tcW w:w="0" w:type="auto"/>
            <w:vAlign w:val="center"/>
          </w:tcPr>
          <w:p w14:paraId="70853002" w14:textId="77777777" w:rsidR="003B3F7A" w:rsidRPr="003B3F7A" w:rsidRDefault="003B3F7A" w:rsidP="003B3F7A">
            <w:pPr>
              <w:ind w:right="1818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8FAA59" w14:textId="77777777" w:rsidR="003B3F7A" w:rsidRPr="003B3F7A" w:rsidRDefault="003B3F7A" w:rsidP="003B3F7A">
            <w:pPr>
              <w:ind w:right="1818"/>
              <w:rPr>
                <w:sz w:val="20"/>
                <w:szCs w:val="20"/>
              </w:rPr>
            </w:pPr>
          </w:p>
        </w:tc>
      </w:tr>
    </w:tbl>
    <w:p w14:paraId="75DBBFF2" w14:textId="0CE0E017" w:rsidR="003B3F7A" w:rsidRDefault="003B3F7A" w:rsidP="00E23376">
      <w:pPr>
        <w:ind w:right="181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</w:t>
      </w:r>
    </w:p>
    <w:p w14:paraId="090C2D2F" w14:textId="15E71018" w:rsidR="003B3F7A" w:rsidRDefault="003B3F7A" w:rsidP="00E23376">
      <w:pPr>
        <w:ind w:right="1818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C612E5D" wp14:editId="5976291F">
            <wp:extent cx="6119495" cy="1516380"/>
            <wp:effectExtent l="0" t="0" r="0" b="7620"/>
            <wp:docPr id="16420282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8250" name="Picture 164202825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" t="3138" r="1207" b="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93" cy="151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6EB6E" w14:textId="5D277DBC" w:rsidR="003B3F7A" w:rsidRDefault="003B3F7A" w:rsidP="00E23376">
      <w:pPr>
        <w:ind w:right="181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K</w:t>
      </w:r>
    </w:p>
    <w:p w14:paraId="01A3E0A2" w14:textId="21EBC80A" w:rsidR="003B3F7A" w:rsidRDefault="003B3F7A" w:rsidP="00E23376">
      <w:pPr>
        <w:ind w:right="1818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D65DC9B" wp14:editId="06C7119D">
            <wp:extent cx="2880000" cy="947727"/>
            <wp:effectExtent l="0" t="0" r="0" b="5080"/>
            <wp:docPr id="19876000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0097" name="Picture 198760009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947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8AE47" w14:textId="6609371C" w:rsidR="00120D01" w:rsidRDefault="00120D01" w:rsidP="00E23376">
      <w:pPr>
        <w:ind w:right="181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</w:t>
      </w:r>
    </w:p>
    <w:p w14:paraId="153FC0F8" w14:textId="15AE0F18" w:rsidR="00120D01" w:rsidRPr="00EC4C56" w:rsidRDefault="00120D01" w:rsidP="00E23376">
      <w:pPr>
        <w:ind w:right="1818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185C078" wp14:editId="5AB35065">
            <wp:extent cx="3600000" cy="901041"/>
            <wp:effectExtent l="0" t="0" r="635" b="0"/>
            <wp:docPr id="3782503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0346" name="Picture 378250346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7" r="19291" b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0D01" w:rsidRPr="00EC4C56" w:rsidSect="00AC36B1">
      <w:pgSz w:w="11906" w:h="16838"/>
      <w:pgMar w:top="510" w:right="1440" w:bottom="3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923BF" w14:textId="77777777" w:rsidR="00F85D8F" w:rsidRDefault="00F85D8F" w:rsidP="00AC36B1">
      <w:pPr>
        <w:spacing w:after="0" w:line="240" w:lineRule="auto"/>
      </w:pPr>
      <w:r>
        <w:separator/>
      </w:r>
    </w:p>
  </w:endnote>
  <w:endnote w:type="continuationSeparator" w:id="0">
    <w:p w14:paraId="3FD4B393" w14:textId="77777777" w:rsidR="00F85D8F" w:rsidRDefault="00F85D8F" w:rsidP="00AC3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73FB" w14:textId="77777777" w:rsidR="00F85D8F" w:rsidRDefault="00F85D8F" w:rsidP="00AC36B1">
      <w:pPr>
        <w:spacing w:after="0" w:line="240" w:lineRule="auto"/>
      </w:pPr>
      <w:r>
        <w:separator/>
      </w:r>
    </w:p>
  </w:footnote>
  <w:footnote w:type="continuationSeparator" w:id="0">
    <w:p w14:paraId="3C95B64D" w14:textId="77777777" w:rsidR="00F85D8F" w:rsidRDefault="00F85D8F" w:rsidP="00AC3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61"/>
    <w:rsid w:val="00115D89"/>
    <w:rsid w:val="00120D01"/>
    <w:rsid w:val="003B3F7A"/>
    <w:rsid w:val="004C2D63"/>
    <w:rsid w:val="005C49D9"/>
    <w:rsid w:val="00AC36B1"/>
    <w:rsid w:val="00C87958"/>
    <w:rsid w:val="00E23376"/>
    <w:rsid w:val="00EC0C61"/>
    <w:rsid w:val="00EC4C56"/>
    <w:rsid w:val="00F8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E01D"/>
  <w15:chartTrackingRefBased/>
  <w15:docId w15:val="{F8CEA271-DD6F-402C-A5D5-7F14AB71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6B1"/>
  </w:style>
  <w:style w:type="paragraph" w:styleId="Footer">
    <w:name w:val="footer"/>
    <w:basedOn w:val="Normal"/>
    <w:link w:val="FooterChar"/>
    <w:uiPriority w:val="99"/>
    <w:unhideWhenUsed/>
    <w:rsid w:val="00AC3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8</cp:revision>
  <dcterms:created xsi:type="dcterms:W3CDTF">2026-09-21T14:33:00Z</dcterms:created>
  <dcterms:modified xsi:type="dcterms:W3CDTF">2026-09-21T15:01:00Z</dcterms:modified>
</cp:coreProperties>
</file>