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90294" w14:textId="77777777" w:rsidR="00C22491" w:rsidRPr="00C22491" w:rsidRDefault="00C22491" w:rsidP="00C22491">
      <w:r w:rsidRPr="00C22491">
        <w:rPr>
          <w:b/>
          <w:bCs/>
        </w:rPr>
        <w:t>CONCEPT NOTE</w:t>
      </w:r>
    </w:p>
    <w:p w14:paraId="06A4D670" w14:textId="77777777" w:rsidR="00C22491" w:rsidRPr="00C22491" w:rsidRDefault="00C22491" w:rsidP="00C22491">
      <w:proofErr w:type="spellStart"/>
      <w:r w:rsidRPr="00C22491">
        <w:rPr>
          <w:b/>
          <w:bCs/>
        </w:rPr>
        <w:t>Analyzing</w:t>
      </w:r>
      <w:proofErr w:type="spellEnd"/>
      <w:r w:rsidRPr="00C22491">
        <w:rPr>
          <w:b/>
          <w:bCs/>
        </w:rPr>
        <w:t xml:space="preserve"> water supply and sewerage data in Bangalore to Address water scarcity (SDG 11: Sustainable Cities and Communities)</w:t>
      </w:r>
    </w:p>
    <w:p w14:paraId="7CC34506" w14:textId="77777777" w:rsidR="00C22491" w:rsidRPr="00C22491" w:rsidRDefault="00C22491" w:rsidP="00C22491">
      <w:r w:rsidRPr="00C22491">
        <w:rPr>
          <w:b/>
          <w:bCs/>
        </w:rPr>
        <w:t>Concept of the Project:</w:t>
      </w:r>
    </w:p>
    <w:p w14:paraId="6A3BFC2D" w14:textId="77777777" w:rsidR="00C22491" w:rsidRPr="00C22491" w:rsidRDefault="00C22491" w:rsidP="00C22491">
      <w:r w:rsidRPr="00C22491">
        <w:t>"Water scarcity in Bangalore is increasingly critical, driven by factors like population growth, climate change, inefficient infrastructure, and wealth disparity. While affluent areas benefit from ample water access, leading to indiscriminate use, lower-income communities often face limited or no access to clean water. Rapid urbanization further exacerbates water demand and strains existing resources. Combined with declining overall water availability, these issues contribute to a worsening scarcity problem.</w:t>
      </w:r>
    </w:p>
    <w:p w14:paraId="1A463413" w14:textId="77777777" w:rsidR="00C22491" w:rsidRPr="00C22491" w:rsidRDefault="00C22491" w:rsidP="00C22491">
      <w:r w:rsidRPr="00C22491">
        <w:t xml:space="preserve">This project seeks to </w:t>
      </w:r>
      <w:proofErr w:type="spellStart"/>
      <w:r w:rsidRPr="00C22491">
        <w:t>analyze</w:t>
      </w:r>
      <w:proofErr w:type="spellEnd"/>
      <w:r w:rsidRPr="00C22491">
        <w:t xml:space="preserve"> water supply and sewerage data to comprehensively understand the dynamics of water scarcity, focusing on the impact of wealth disparities, rapid urbanization, and dwindling water resources. By leveraging detailed data analysis, the project aims to uncover key insights and propose solutions that support Sustainable Development Goal 11 (SDG 11): Sustainable Cities and Communities. Our objective is to develop data-driven strategies that foster equitable, secure, resilient, and sustainable urban water management, ensuring fair and efficient access to water across all city regions.</w:t>
      </w:r>
    </w:p>
    <w:p w14:paraId="12487BB2" w14:textId="77777777" w:rsidR="00C22491" w:rsidRPr="00C22491" w:rsidRDefault="00C22491" w:rsidP="00C22491">
      <w:r w:rsidRPr="00C22491">
        <w:rPr>
          <w:b/>
          <w:bCs/>
        </w:rPr>
        <w:t>Problem Statement:</w:t>
      </w:r>
    </w:p>
    <w:p w14:paraId="01BE1763" w14:textId="77777777" w:rsidR="00C22491" w:rsidRPr="00C22491" w:rsidRDefault="00C22491" w:rsidP="00C22491">
      <w:r w:rsidRPr="00C22491">
        <w:t xml:space="preserve">Bangalore faces critical water management challenges face critical water management challenges due to inadequate storage capacity, which forces reliance on external sources and exacerbates water scarcity, particularly during high demand or supply disruptions. Wealth disparities further compound the issue, with affluent areas enjoying better water access compared to lower-income regions. Inefficiencies in water use, outdated infrastructure, and suboptimal wastewater management practices also contribute to the problem. This project aims to utilize data analysis to address these issues and support Sustainable Development Goal 11 (SDG 11): Sustainable Cities and Communities. By </w:t>
      </w:r>
      <w:proofErr w:type="spellStart"/>
      <w:r w:rsidRPr="00C22491">
        <w:t>analyzing</w:t>
      </w:r>
      <w:proofErr w:type="spellEnd"/>
      <w:r w:rsidRPr="00C22491">
        <w:t xml:space="preserve"> water supply and sewerage data, the project seeks to identify and rectify disparities and inefficiencies, proposing targeted solutions to ensure equitable and efficient water distribution, and improve access to this vital resource for all urban communities.</w:t>
      </w:r>
    </w:p>
    <w:p w14:paraId="7493DB85" w14:textId="77777777" w:rsidR="00C22491" w:rsidRPr="00C22491" w:rsidRDefault="00C22491" w:rsidP="00C22491">
      <w:r w:rsidRPr="00C22491">
        <w:rPr>
          <w:b/>
          <w:bCs/>
        </w:rPr>
        <w:t>Objective of the Project:</w:t>
      </w:r>
    </w:p>
    <w:p w14:paraId="6759841D" w14:textId="77777777" w:rsidR="00C22491" w:rsidRPr="00C22491" w:rsidRDefault="00C22491" w:rsidP="00C22491">
      <w:r w:rsidRPr="00C22491">
        <w:t xml:space="preserve">The primary objective of this project is to </w:t>
      </w:r>
      <w:proofErr w:type="spellStart"/>
      <w:r w:rsidRPr="00C22491">
        <w:t>analyze</w:t>
      </w:r>
      <w:proofErr w:type="spellEnd"/>
      <w:r w:rsidRPr="00C22491">
        <w:t xml:space="preserve"> water supply and sewerage data for Bangalore to identify major issues related to water scarcity, storage capacity, and equitable distribution. The project aims to propose data-driven solutions to improve water management across these cities, with a focus on achieving the target of 70 </w:t>
      </w:r>
      <w:proofErr w:type="spellStart"/>
      <w:r w:rsidRPr="00C22491">
        <w:t>liters</w:t>
      </w:r>
      <w:proofErr w:type="spellEnd"/>
      <w:r w:rsidRPr="00C22491">
        <w:t xml:space="preserve"> per capita per day (LPCD) for water distribution in India. The specific objectives are:</w:t>
      </w:r>
    </w:p>
    <w:p w14:paraId="702E349C" w14:textId="77777777" w:rsidR="00C22491" w:rsidRPr="00C22491" w:rsidRDefault="00C22491" w:rsidP="00C22491">
      <w:pPr>
        <w:numPr>
          <w:ilvl w:val="0"/>
          <w:numId w:val="1"/>
        </w:numPr>
      </w:pPr>
      <w:r w:rsidRPr="00C22491">
        <w:rPr>
          <w:b/>
          <w:bCs/>
        </w:rPr>
        <w:t xml:space="preserve">Conduct Comprehensive Assessment: </w:t>
      </w:r>
      <w:proofErr w:type="spellStart"/>
      <w:r w:rsidRPr="00C22491">
        <w:t>Analyze</w:t>
      </w:r>
      <w:proofErr w:type="spellEnd"/>
      <w:r w:rsidRPr="00C22491">
        <w:t xml:space="preserve"> population census, water sources, collected volumes, and distribution across the three cities. Evaluate water storage facilities for adequacy in supporting equitable distribution.</w:t>
      </w:r>
    </w:p>
    <w:p w14:paraId="37A529FA" w14:textId="77777777" w:rsidR="00C22491" w:rsidRPr="00C22491" w:rsidRDefault="00C22491" w:rsidP="00C22491">
      <w:pPr>
        <w:numPr>
          <w:ilvl w:val="0"/>
          <w:numId w:val="1"/>
        </w:numPr>
      </w:pPr>
      <w:r w:rsidRPr="00C22491">
        <w:rPr>
          <w:b/>
          <w:bCs/>
        </w:rPr>
        <w:t>Identify Key Issues:</w:t>
      </w:r>
      <w:r w:rsidRPr="00C22491">
        <w:t xml:space="preserve"> Examine inefficiencies in water management, including distribution disparities, inadequate storage capacity, and the effects of rapid urbanization on resources.</w:t>
      </w:r>
    </w:p>
    <w:p w14:paraId="56482579" w14:textId="77777777" w:rsidR="00C22491" w:rsidRPr="00C22491" w:rsidRDefault="00C22491" w:rsidP="00C22491">
      <w:pPr>
        <w:numPr>
          <w:ilvl w:val="0"/>
          <w:numId w:val="1"/>
        </w:numPr>
      </w:pPr>
      <w:r w:rsidRPr="00C22491">
        <w:rPr>
          <w:b/>
          <w:bCs/>
        </w:rPr>
        <w:t>Evaluate Wastewater Management:</w:t>
      </w:r>
      <w:r w:rsidRPr="00C22491">
        <w:t xml:space="preserve"> Review wastewater generation, treatment plant capacities, and treatment/reuse processes. Identify gaps in effectiveness and capacity.</w:t>
      </w:r>
    </w:p>
    <w:p w14:paraId="28D28201" w14:textId="77777777" w:rsidR="00C22491" w:rsidRPr="00C22491" w:rsidRDefault="00C22491" w:rsidP="00C22491">
      <w:pPr>
        <w:numPr>
          <w:ilvl w:val="0"/>
          <w:numId w:val="1"/>
        </w:numPr>
      </w:pPr>
      <w:r w:rsidRPr="00C22491">
        <w:rPr>
          <w:b/>
          <w:bCs/>
        </w:rPr>
        <w:lastRenderedPageBreak/>
        <w:t>Develop Solutions:</w:t>
      </w:r>
      <w:r w:rsidRPr="00C22491">
        <w:t xml:space="preserve"> Propose data-driven strategies to enhance water storage, improve distribution, reduce wastage, and optimize wastewater treatment. Develop methods for fixed water allocations and a centralized pipeline system for redistributing excess water.</w:t>
      </w:r>
    </w:p>
    <w:p w14:paraId="2ED21B2F" w14:textId="77777777" w:rsidR="00C22491" w:rsidRPr="00C22491" w:rsidRDefault="00C22491" w:rsidP="00C22491">
      <w:pPr>
        <w:numPr>
          <w:ilvl w:val="0"/>
          <w:numId w:val="1"/>
        </w:numPr>
      </w:pPr>
      <w:r w:rsidRPr="00C22491">
        <w:rPr>
          <w:b/>
          <w:bCs/>
        </w:rPr>
        <w:t>Collaborate with Stakeholders:</w:t>
      </w:r>
      <w:r w:rsidRPr="00C22491">
        <w:t xml:space="preserve"> Work with local authorities and communities to implement and scale interventions, aiming to achieve the 70 LPCD target.</w:t>
      </w:r>
    </w:p>
    <w:p w14:paraId="4D69A41A" w14:textId="77777777" w:rsidR="00C22491" w:rsidRPr="00C22491" w:rsidRDefault="00C22491" w:rsidP="00C22491">
      <w:pPr>
        <w:numPr>
          <w:ilvl w:val="0"/>
          <w:numId w:val="1"/>
        </w:numPr>
      </w:pPr>
      <w:r w:rsidRPr="00C22491">
        <w:rPr>
          <w:b/>
          <w:bCs/>
        </w:rPr>
        <w:t>Measure Impact:</w:t>
      </w:r>
      <w:r w:rsidRPr="00C22491">
        <w:t xml:space="preserve"> Assess the effects of solutions on water security, public health, and environmental resilience. Track improvements in storage capacity, distribution efficiency, and wastewater management.</w:t>
      </w:r>
    </w:p>
    <w:p w14:paraId="68C964F7" w14:textId="77777777" w:rsidR="00C22491" w:rsidRPr="00C22491" w:rsidRDefault="00C22491" w:rsidP="00C22491">
      <w:pPr>
        <w:numPr>
          <w:ilvl w:val="0"/>
          <w:numId w:val="1"/>
        </w:numPr>
      </w:pPr>
      <w:r w:rsidRPr="00C22491">
        <w:rPr>
          <w:b/>
          <w:bCs/>
        </w:rPr>
        <w:t>Support SDG 11:</w:t>
      </w:r>
      <w:r w:rsidRPr="00C22491">
        <w:t xml:space="preserve"> Ensure proposed strategies contribute to Sustainable Development Goal 11 (SDG 11) by promoting equitable, secure, resilient, and sustainable urban water management.</w:t>
      </w:r>
    </w:p>
    <w:p w14:paraId="11334AAC" w14:textId="77777777" w:rsidR="00C22491" w:rsidRPr="00C22491" w:rsidRDefault="00C22491" w:rsidP="00C22491">
      <w:r w:rsidRPr="00C22491">
        <w:rPr>
          <w:b/>
          <w:bCs/>
        </w:rPr>
        <w:t>Data Sources Used:</w:t>
      </w:r>
    </w:p>
    <w:p w14:paraId="77C47462" w14:textId="77777777" w:rsidR="00C22491" w:rsidRPr="00C22491" w:rsidRDefault="00C22491" w:rsidP="00C22491">
      <w:r w:rsidRPr="00C22491">
        <w:t>The project will use air quality datasets from the following sources:</w:t>
      </w:r>
    </w:p>
    <w:p w14:paraId="46B1D3E1" w14:textId="77777777" w:rsidR="00C22491" w:rsidRPr="00C22491" w:rsidRDefault="00C22491" w:rsidP="00C22491">
      <w:pPr>
        <w:numPr>
          <w:ilvl w:val="0"/>
          <w:numId w:val="2"/>
        </w:numPr>
      </w:pPr>
      <w:r w:rsidRPr="00C22491">
        <w:t>Government reports and datasets (e.g. Municipal water utility records, Census data)</w:t>
      </w:r>
    </w:p>
    <w:p w14:paraId="2F1A3761" w14:textId="77777777" w:rsidR="00C22491" w:rsidRPr="00C22491" w:rsidRDefault="00C22491" w:rsidP="00C22491">
      <w:pPr>
        <w:numPr>
          <w:ilvl w:val="0"/>
          <w:numId w:val="2"/>
        </w:numPr>
      </w:pPr>
      <w:r w:rsidRPr="00C22491">
        <w:t>Research articles and academic journals (e.g. Water Research, Journal of Hydrology)</w:t>
      </w:r>
    </w:p>
    <w:p w14:paraId="1BCB5982" w14:textId="77777777" w:rsidR="00C22491" w:rsidRPr="00C22491" w:rsidRDefault="00C22491" w:rsidP="00C22491">
      <w:pPr>
        <w:numPr>
          <w:ilvl w:val="0"/>
          <w:numId w:val="2"/>
        </w:numPr>
      </w:pPr>
      <w:r w:rsidRPr="00C22491">
        <w:t>Online databases (e.g. Google Dataset Search, Kaggle)</w:t>
      </w:r>
    </w:p>
    <w:p w14:paraId="63359ED3" w14:textId="77777777" w:rsidR="00C22491" w:rsidRPr="00C22491" w:rsidRDefault="00C22491" w:rsidP="00C22491">
      <w:pPr>
        <w:numPr>
          <w:ilvl w:val="0"/>
          <w:numId w:val="2"/>
        </w:numPr>
      </w:pPr>
      <w:r w:rsidRPr="00C22491">
        <w:t xml:space="preserve">Water management software and models (e.g. </w:t>
      </w:r>
      <w:proofErr w:type="spellStart"/>
      <w:r w:rsidRPr="00C22491">
        <w:t>WaterCAD</w:t>
      </w:r>
      <w:proofErr w:type="spellEnd"/>
      <w:r w:rsidRPr="00C22491">
        <w:t>, EPANET)</w:t>
      </w:r>
    </w:p>
    <w:p w14:paraId="1B1AF340" w14:textId="77777777" w:rsidR="00C22491" w:rsidRPr="00C22491" w:rsidRDefault="00C22491" w:rsidP="00C22491">
      <w:r w:rsidRPr="00C22491">
        <w:rPr>
          <w:b/>
          <w:bCs/>
        </w:rPr>
        <w:t>     Features:</w:t>
      </w:r>
    </w:p>
    <w:p w14:paraId="73F2959F" w14:textId="77777777" w:rsidR="00C22491" w:rsidRPr="00C22491" w:rsidRDefault="00C22491" w:rsidP="00C22491">
      <w:pPr>
        <w:numPr>
          <w:ilvl w:val="0"/>
          <w:numId w:val="3"/>
        </w:numPr>
        <w:rPr>
          <w:b/>
          <w:bCs/>
        </w:rPr>
      </w:pPr>
      <w:r w:rsidRPr="00C22491">
        <w:rPr>
          <w:b/>
          <w:bCs/>
        </w:rPr>
        <w:t>Location Data:</w:t>
      </w:r>
    </w:p>
    <w:p w14:paraId="3C62D785" w14:textId="77777777" w:rsidR="00C22491" w:rsidRPr="00C22491" w:rsidRDefault="00C22491" w:rsidP="00C22491">
      <w:pPr>
        <w:numPr>
          <w:ilvl w:val="1"/>
          <w:numId w:val="4"/>
        </w:numPr>
        <w:rPr>
          <w:b/>
          <w:bCs/>
        </w:rPr>
      </w:pPr>
      <w:r w:rsidRPr="00C22491">
        <w:t>Geospatial coordinates (latitude, longitude)</w:t>
      </w:r>
    </w:p>
    <w:p w14:paraId="36F2CC61" w14:textId="77777777" w:rsidR="00C22491" w:rsidRPr="00C22491" w:rsidRDefault="00C22491" w:rsidP="00C22491">
      <w:pPr>
        <w:numPr>
          <w:ilvl w:val="1"/>
          <w:numId w:val="5"/>
        </w:numPr>
      </w:pPr>
      <w:r w:rsidRPr="00C22491">
        <w:t>City, state, or region (e.g. Bangalore)</w:t>
      </w:r>
    </w:p>
    <w:p w14:paraId="1B976E85" w14:textId="77777777" w:rsidR="00C22491" w:rsidRPr="00C22491" w:rsidRDefault="00C22491" w:rsidP="00C22491">
      <w:pPr>
        <w:numPr>
          <w:ilvl w:val="0"/>
          <w:numId w:val="3"/>
        </w:numPr>
        <w:rPr>
          <w:b/>
          <w:bCs/>
        </w:rPr>
      </w:pPr>
      <w:r w:rsidRPr="00C22491">
        <w:rPr>
          <w:b/>
          <w:bCs/>
        </w:rPr>
        <w:t>Water Sources:</w:t>
      </w:r>
    </w:p>
    <w:p w14:paraId="1B77B085" w14:textId="77777777" w:rsidR="00C22491" w:rsidRPr="00C22491" w:rsidRDefault="00C22491" w:rsidP="00C22491">
      <w:pPr>
        <w:numPr>
          <w:ilvl w:val="1"/>
          <w:numId w:val="6"/>
        </w:numPr>
      </w:pPr>
      <w:r w:rsidRPr="00C22491">
        <w:t>Types of water sources (e.g., rivers, lakes, groundwater)</w:t>
      </w:r>
    </w:p>
    <w:p w14:paraId="59BBADBD" w14:textId="77777777" w:rsidR="00C22491" w:rsidRPr="00C22491" w:rsidRDefault="00C22491" w:rsidP="00C22491">
      <w:pPr>
        <w:numPr>
          <w:ilvl w:val="1"/>
          <w:numId w:val="7"/>
        </w:numPr>
      </w:pPr>
      <w:r w:rsidRPr="00C22491">
        <w:t xml:space="preserve">Amount of water collected from each source (e.g., </w:t>
      </w:r>
      <w:proofErr w:type="spellStart"/>
      <w:r w:rsidRPr="00C22491">
        <w:t>liters</w:t>
      </w:r>
      <w:proofErr w:type="spellEnd"/>
      <w:r w:rsidRPr="00C22491">
        <w:t xml:space="preserve"> per day)</w:t>
      </w:r>
    </w:p>
    <w:p w14:paraId="10051A2F" w14:textId="77777777" w:rsidR="00C22491" w:rsidRPr="00C22491" w:rsidRDefault="00C22491" w:rsidP="00C22491">
      <w:pPr>
        <w:numPr>
          <w:ilvl w:val="0"/>
          <w:numId w:val="3"/>
        </w:numPr>
        <w:rPr>
          <w:b/>
          <w:bCs/>
        </w:rPr>
      </w:pPr>
      <w:r w:rsidRPr="00C22491">
        <w:rPr>
          <w:b/>
          <w:bCs/>
        </w:rPr>
        <w:t>Water Storage:</w:t>
      </w:r>
    </w:p>
    <w:p w14:paraId="2ECA2D7B" w14:textId="77777777" w:rsidR="00C22491" w:rsidRPr="00C22491" w:rsidRDefault="00C22491" w:rsidP="00C22491">
      <w:pPr>
        <w:numPr>
          <w:ilvl w:val="1"/>
          <w:numId w:val="8"/>
        </w:numPr>
      </w:pPr>
      <w:r w:rsidRPr="00C22491">
        <w:t>Capacity of water storage facilities (e.g., cubic meters)</w:t>
      </w:r>
    </w:p>
    <w:p w14:paraId="1D3F8833" w14:textId="77777777" w:rsidR="00C22491" w:rsidRPr="00C22491" w:rsidRDefault="00C22491" w:rsidP="00C22491">
      <w:pPr>
        <w:numPr>
          <w:ilvl w:val="1"/>
          <w:numId w:val="9"/>
        </w:numPr>
      </w:pPr>
      <w:r w:rsidRPr="00C22491">
        <w:t>Locations of major storage facilities</w:t>
      </w:r>
    </w:p>
    <w:p w14:paraId="2958CF11" w14:textId="77777777" w:rsidR="00C22491" w:rsidRPr="00C22491" w:rsidRDefault="00C22491" w:rsidP="00C22491">
      <w:pPr>
        <w:numPr>
          <w:ilvl w:val="1"/>
          <w:numId w:val="10"/>
        </w:numPr>
      </w:pPr>
      <w:r w:rsidRPr="00C22491">
        <w:t>Utilization rates of storage facilities (e.g., percentage full)</w:t>
      </w:r>
    </w:p>
    <w:p w14:paraId="4F0C7E0A" w14:textId="77777777" w:rsidR="00C22491" w:rsidRPr="00C22491" w:rsidRDefault="00C22491" w:rsidP="00C22491">
      <w:pPr>
        <w:numPr>
          <w:ilvl w:val="0"/>
          <w:numId w:val="3"/>
        </w:numPr>
        <w:rPr>
          <w:b/>
          <w:bCs/>
        </w:rPr>
      </w:pPr>
      <w:r w:rsidRPr="00C22491">
        <w:rPr>
          <w:b/>
          <w:bCs/>
        </w:rPr>
        <w:t>Water Distribution:</w:t>
      </w:r>
    </w:p>
    <w:p w14:paraId="2D4C2EAF" w14:textId="77777777" w:rsidR="00C22491" w:rsidRPr="00C22491" w:rsidRDefault="00C22491" w:rsidP="00C22491">
      <w:pPr>
        <w:numPr>
          <w:ilvl w:val="1"/>
          <w:numId w:val="11"/>
        </w:numPr>
      </w:pPr>
      <w:r w:rsidRPr="00C22491">
        <w:t xml:space="preserve">Amount of water provided to different regions of the city (e.g., </w:t>
      </w:r>
      <w:proofErr w:type="spellStart"/>
      <w:r w:rsidRPr="00C22491">
        <w:t>liters</w:t>
      </w:r>
      <w:proofErr w:type="spellEnd"/>
      <w:r w:rsidRPr="00C22491">
        <w:t xml:space="preserve"> per capita)</w:t>
      </w:r>
    </w:p>
    <w:p w14:paraId="5EA7BC60" w14:textId="77777777" w:rsidR="00C22491" w:rsidRPr="00C22491" w:rsidRDefault="00C22491" w:rsidP="00C22491">
      <w:pPr>
        <w:numPr>
          <w:ilvl w:val="1"/>
          <w:numId w:val="12"/>
        </w:numPr>
      </w:pPr>
      <w:r w:rsidRPr="00C22491">
        <w:t>Distribution infrastructure details (e.g., pipeline capacity, service areas)</w:t>
      </w:r>
    </w:p>
    <w:p w14:paraId="63F28FAE" w14:textId="77777777" w:rsidR="00C22491" w:rsidRPr="00C22491" w:rsidRDefault="00C22491" w:rsidP="00C22491">
      <w:pPr>
        <w:numPr>
          <w:ilvl w:val="0"/>
          <w:numId w:val="3"/>
        </w:numPr>
        <w:rPr>
          <w:b/>
          <w:bCs/>
        </w:rPr>
      </w:pPr>
      <w:r w:rsidRPr="00C22491">
        <w:rPr>
          <w:b/>
          <w:bCs/>
        </w:rPr>
        <w:t>Wastewater Management:</w:t>
      </w:r>
    </w:p>
    <w:p w14:paraId="6B7EFA1F" w14:textId="77777777" w:rsidR="00C22491" w:rsidRPr="00C22491" w:rsidRDefault="00C22491" w:rsidP="00C22491">
      <w:pPr>
        <w:numPr>
          <w:ilvl w:val="1"/>
          <w:numId w:val="13"/>
        </w:numPr>
      </w:pPr>
      <w:r w:rsidRPr="00C22491">
        <w:t xml:space="preserve">Amount of wastewater generated (e.g., </w:t>
      </w:r>
      <w:proofErr w:type="spellStart"/>
      <w:r w:rsidRPr="00C22491">
        <w:t>liters</w:t>
      </w:r>
      <w:proofErr w:type="spellEnd"/>
      <w:r w:rsidRPr="00C22491">
        <w:t xml:space="preserve"> per day)</w:t>
      </w:r>
    </w:p>
    <w:p w14:paraId="014E7765" w14:textId="77777777" w:rsidR="00C22491" w:rsidRPr="00C22491" w:rsidRDefault="00C22491" w:rsidP="00C22491">
      <w:pPr>
        <w:numPr>
          <w:ilvl w:val="1"/>
          <w:numId w:val="14"/>
        </w:numPr>
      </w:pPr>
      <w:r w:rsidRPr="00C22491">
        <w:lastRenderedPageBreak/>
        <w:t>Number of wastewater treatment plants</w:t>
      </w:r>
    </w:p>
    <w:p w14:paraId="3A47022F" w14:textId="77777777" w:rsidR="00C22491" w:rsidRPr="00C22491" w:rsidRDefault="00C22491" w:rsidP="00C22491">
      <w:pPr>
        <w:numPr>
          <w:ilvl w:val="1"/>
          <w:numId w:val="15"/>
        </w:numPr>
      </w:pPr>
      <w:r w:rsidRPr="00C22491">
        <w:t xml:space="preserve">Capacity of wastewater treatment plants (e.g., </w:t>
      </w:r>
      <w:proofErr w:type="spellStart"/>
      <w:r w:rsidRPr="00C22491">
        <w:t>liters</w:t>
      </w:r>
      <w:proofErr w:type="spellEnd"/>
      <w:r w:rsidRPr="00C22491">
        <w:t xml:space="preserve"> per day)</w:t>
      </w:r>
    </w:p>
    <w:p w14:paraId="512B8A29" w14:textId="77777777" w:rsidR="00C22491" w:rsidRPr="00C22491" w:rsidRDefault="00C22491" w:rsidP="00C22491">
      <w:pPr>
        <w:numPr>
          <w:ilvl w:val="1"/>
          <w:numId w:val="16"/>
        </w:numPr>
      </w:pPr>
      <w:r w:rsidRPr="00C22491">
        <w:t xml:space="preserve">Amount of treated wastewater sent for reuse (e.g., </w:t>
      </w:r>
      <w:proofErr w:type="spellStart"/>
      <w:r w:rsidRPr="00C22491">
        <w:t>liters</w:t>
      </w:r>
      <w:proofErr w:type="spellEnd"/>
      <w:r w:rsidRPr="00C22491">
        <w:t xml:space="preserve"> per day)</w:t>
      </w:r>
    </w:p>
    <w:p w14:paraId="0E6017F8" w14:textId="77777777" w:rsidR="00C22491" w:rsidRPr="00C22491" w:rsidRDefault="00C22491" w:rsidP="00C22491">
      <w:pPr>
        <w:numPr>
          <w:ilvl w:val="0"/>
          <w:numId w:val="3"/>
        </w:numPr>
        <w:rPr>
          <w:b/>
          <w:bCs/>
        </w:rPr>
      </w:pPr>
      <w:r w:rsidRPr="00C22491">
        <w:rPr>
          <w:b/>
          <w:bCs/>
        </w:rPr>
        <w:t>Time-Series Data:</w:t>
      </w:r>
    </w:p>
    <w:p w14:paraId="17844D1A" w14:textId="77777777" w:rsidR="00C22491" w:rsidRPr="00C22491" w:rsidRDefault="00C22491" w:rsidP="00C22491">
      <w:pPr>
        <w:numPr>
          <w:ilvl w:val="1"/>
          <w:numId w:val="17"/>
        </w:numPr>
      </w:pPr>
      <w:r w:rsidRPr="00C22491">
        <w:t>Date and time of data collection</w:t>
      </w:r>
    </w:p>
    <w:p w14:paraId="498EA746" w14:textId="77777777" w:rsidR="00C22491" w:rsidRPr="00C22491" w:rsidRDefault="00C22491" w:rsidP="00C22491">
      <w:pPr>
        <w:numPr>
          <w:ilvl w:val="1"/>
          <w:numId w:val="18"/>
        </w:numPr>
      </w:pPr>
      <w:r w:rsidRPr="00C22491">
        <w:t>Seasonal patterns in water usage and wastewater generation</w:t>
      </w:r>
    </w:p>
    <w:p w14:paraId="00B4178D" w14:textId="77777777" w:rsidR="00C22491" w:rsidRPr="00C22491" w:rsidRDefault="00C22491" w:rsidP="00C22491">
      <w:pPr>
        <w:numPr>
          <w:ilvl w:val="0"/>
          <w:numId w:val="3"/>
        </w:numPr>
        <w:rPr>
          <w:b/>
          <w:bCs/>
        </w:rPr>
      </w:pPr>
      <w:r w:rsidRPr="00C22491">
        <w:rPr>
          <w:b/>
          <w:bCs/>
        </w:rPr>
        <w:t>Population Data:</w:t>
      </w:r>
    </w:p>
    <w:p w14:paraId="17F83E03" w14:textId="77777777" w:rsidR="00C22491" w:rsidRPr="00C22491" w:rsidRDefault="00C22491" w:rsidP="00C22491">
      <w:pPr>
        <w:numPr>
          <w:ilvl w:val="1"/>
          <w:numId w:val="19"/>
        </w:numPr>
      </w:pPr>
      <w:r w:rsidRPr="00C22491">
        <w:t>Population census data for each city (e.g., total population, demographic distribution)</w:t>
      </w:r>
    </w:p>
    <w:p w14:paraId="296FBF00" w14:textId="77777777" w:rsidR="00C22491" w:rsidRPr="00C22491" w:rsidRDefault="00C22491" w:rsidP="00C22491">
      <w:pPr>
        <w:numPr>
          <w:ilvl w:val="0"/>
          <w:numId w:val="3"/>
        </w:numPr>
        <w:rPr>
          <w:b/>
          <w:bCs/>
        </w:rPr>
      </w:pPr>
      <w:r w:rsidRPr="00C22491">
        <w:rPr>
          <w:b/>
          <w:bCs/>
        </w:rPr>
        <w:t>Water Demand and Supply Trends:</w:t>
      </w:r>
    </w:p>
    <w:p w14:paraId="3EFF3409" w14:textId="77777777" w:rsidR="00C22491" w:rsidRPr="00C22491" w:rsidRDefault="00C22491" w:rsidP="00C22491">
      <w:pPr>
        <w:numPr>
          <w:ilvl w:val="1"/>
          <w:numId w:val="20"/>
        </w:numPr>
      </w:pPr>
      <w:r w:rsidRPr="00C22491">
        <w:t>Historical trends in water demand and supply</w:t>
      </w:r>
    </w:p>
    <w:p w14:paraId="5F7C14F9" w14:textId="77777777" w:rsidR="00C22491" w:rsidRPr="00C22491" w:rsidRDefault="00C22491" w:rsidP="00C22491">
      <w:pPr>
        <w:numPr>
          <w:ilvl w:val="1"/>
          <w:numId w:val="21"/>
        </w:numPr>
      </w:pPr>
      <w:r w:rsidRPr="00C22491">
        <w:t>Variations in demand based on population growth or seasonal changes</w:t>
      </w:r>
    </w:p>
    <w:p w14:paraId="363D7291" w14:textId="77777777" w:rsidR="00C22491" w:rsidRPr="00C22491" w:rsidRDefault="00C22491" w:rsidP="00C22491"/>
    <w:p w14:paraId="6E6103E8" w14:textId="77777777" w:rsidR="00C22491" w:rsidRPr="00C22491" w:rsidRDefault="00C22491" w:rsidP="00C22491">
      <w:r w:rsidRPr="00C22491">
        <w:t>      </w:t>
      </w:r>
      <w:r w:rsidRPr="00C22491">
        <w:rPr>
          <w:b/>
          <w:bCs/>
        </w:rPr>
        <w:t>Tools for Analysis:</w:t>
      </w:r>
    </w:p>
    <w:p w14:paraId="1ADFD651" w14:textId="77777777" w:rsidR="00C22491" w:rsidRPr="00C22491" w:rsidRDefault="00C22491" w:rsidP="00C22491">
      <w:pPr>
        <w:numPr>
          <w:ilvl w:val="0"/>
          <w:numId w:val="22"/>
        </w:numPr>
      </w:pPr>
      <w:r w:rsidRPr="00C22491">
        <w:rPr>
          <w:b/>
          <w:bCs/>
        </w:rPr>
        <w:t>Python:</w:t>
      </w:r>
      <w:r w:rsidRPr="00C22491">
        <w:t xml:space="preserve"> For data cleaning, analysis, and visualization, using libraries such as Pandas, NumPy, Matplotlib, and Seaborn.</w:t>
      </w:r>
    </w:p>
    <w:p w14:paraId="182D9ECB" w14:textId="77777777" w:rsidR="00C22491" w:rsidRPr="00C22491" w:rsidRDefault="00C22491" w:rsidP="00C22491">
      <w:pPr>
        <w:numPr>
          <w:ilvl w:val="0"/>
          <w:numId w:val="22"/>
        </w:numPr>
      </w:pPr>
      <w:proofErr w:type="spellStart"/>
      <w:r w:rsidRPr="00C22491">
        <w:rPr>
          <w:b/>
          <w:bCs/>
        </w:rPr>
        <w:t>Jupyter</w:t>
      </w:r>
      <w:proofErr w:type="spellEnd"/>
      <w:r w:rsidRPr="00C22491">
        <w:rPr>
          <w:b/>
          <w:bCs/>
        </w:rPr>
        <w:t xml:space="preserve"> Notebooks:</w:t>
      </w:r>
      <w:r w:rsidRPr="00C22491">
        <w:t xml:space="preserve"> For documenting the analysis process and visualizations.</w:t>
      </w:r>
    </w:p>
    <w:p w14:paraId="2931A285" w14:textId="77777777" w:rsidR="00C22491" w:rsidRPr="00C22491" w:rsidRDefault="00C22491" w:rsidP="00C22491">
      <w:pPr>
        <w:numPr>
          <w:ilvl w:val="0"/>
          <w:numId w:val="22"/>
        </w:numPr>
      </w:pPr>
      <w:r w:rsidRPr="00C22491">
        <w:rPr>
          <w:b/>
          <w:bCs/>
        </w:rPr>
        <w:t xml:space="preserve">Microsoft Excel &amp; </w:t>
      </w:r>
      <w:proofErr w:type="spellStart"/>
      <w:r w:rsidRPr="00C22491">
        <w:rPr>
          <w:b/>
          <w:bCs/>
        </w:rPr>
        <w:t>PowerBI</w:t>
      </w:r>
      <w:proofErr w:type="spellEnd"/>
      <w:r w:rsidRPr="00C22491">
        <w:rPr>
          <w:b/>
          <w:bCs/>
        </w:rPr>
        <w:t>:</w:t>
      </w:r>
      <w:r w:rsidRPr="00C22491">
        <w:t xml:space="preserve"> For creating interactive dashboards and visualizations to present the findings.</w:t>
      </w:r>
    </w:p>
    <w:p w14:paraId="70349ACF" w14:textId="77777777" w:rsidR="00C22491" w:rsidRPr="00C22491" w:rsidRDefault="00C22491" w:rsidP="00C22491">
      <w:r w:rsidRPr="00C22491">
        <w:rPr>
          <w:b/>
          <w:bCs/>
        </w:rPr>
        <w:t>Hypothesis:</w:t>
      </w:r>
    </w:p>
    <w:p w14:paraId="2D23F6E1" w14:textId="77777777" w:rsidR="00C22491" w:rsidRPr="00C22491" w:rsidRDefault="00C22491" w:rsidP="00C22491">
      <w:r w:rsidRPr="00C22491">
        <w:t xml:space="preserve">Integrating data analysis with a focus on wealth disparity, rapid urbanization, inadequate water storage capacity, and declining water availability in Bangalore can identify critical areas of water scarcity and inefficiencies in water management. By </w:t>
      </w:r>
      <w:proofErr w:type="spellStart"/>
      <w:r w:rsidRPr="00C22491">
        <w:t>analyzing</w:t>
      </w:r>
      <w:proofErr w:type="spellEnd"/>
      <w:r w:rsidRPr="00C22491">
        <w:t xml:space="preserve"> population census data, water sources, storage capacities, distribution patterns, and wastewater treatment processes, the project aims to uncover the impact of indiscriminate water use in affluent areas and its effect on poorer regions. The hypothesis is that defining fixed or average water allocations for each sector and implementing a centralized pipeline system to redistribute excess water will improve water distribution equity. Additionally, enhancing storage capacity utilization and optimizing wastewater management will lead to more sustainable water resource management across these urban </w:t>
      </w:r>
      <w:proofErr w:type="spellStart"/>
      <w:r w:rsidRPr="00C22491">
        <w:t>centers</w:t>
      </w:r>
      <w:proofErr w:type="spellEnd"/>
      <w:r w:rsidRPr="00C22491">
        <w:t>.</w:t>
      </w:r>
    </w:p>
    <w:p w14:paraId="57C2DCFE" w14:textId="77777777" w:rsidR="00C22491" w:rsidRPr="00C22491" w:rsidRDefault="00C22491" w:rsidP="00C22491">
      <w:r w:rsidRPr="00C22491">
        <w:rPr>
          <w:b/>
          <w:bCs/>
        </w:rPr>
        <w:t>Methodology</w:t>
      </w:r>
    </w:p>
    <w:p w14:paraId="69A4F282" w14:textId="77777777" w:rsidR="00C22491" w:rsidRPr="00C22491" w:rsidRDefault="00C22491" w:rsidP="00C22491">
      <w:pPr>
        <w:numPr>
          <w:ilvl w:val="0"/>
          <w:numId w:val="23"/>
        </w:numPr>
        <w:rPr>
          <w:b/>
          <w:bCs/>
        </w:rPr>
      </w:pPr>
      <w:r w:rsidRPr="00C22491">
        <w:rPr>
          <w:b/>
          <w:bCs/>
        </w:rPr>
        <w:t>Data Collection:</w:t>
      </w:r>
    </w:p>
    <w:p w14:paraId="77F85730" w14:textId="77777777" w:rsidR="00C22491" w:rsidRPr="00C22491" w:rsidRDefault="00C22491" w:rsidP="00C22491">
      <w:pPr>
        <w:numPr>
          <w:ilvl w:val="1"/>
          <w:numId w:val="24"/>
        </w:numPr>
      </w:pPr>
      <w:r w:rsidRPr="00C22491">
        <w:t>Population Census: Obtain data on population density and distribution from census reports and surveys.</w:t>
      </w:r>
    </w:p>
    <w:p w14:paraId="0D35D735" w14:textId="77777777" w:rsidR="00C22491" w:rsidRPr="00C22491" w:rsidRDefault="00C22491" w:rsidP="00C22491">
      <w:pPr>
        <w:numPr>
          <w:ilvl w:val="1"/>
          <w:numId w:val="25"/>
        </w:numPr>
      </w:pPr>
      <w:r w:rsidRPr="00C22491">
        <w:t>Water Sources: Gather information on various water sources (rivers, lakes, groundwater) and their volumes from municipal and environmental agencies.</w:t>
      </w:r>
    </w:p>
    <w:p w14:paraId="658DCF03" w14:textId="77777777" w:rsidR="00C22491" w:rsidRPr="00C22491" w:rsidRDefault="00C22491" w:rsidP="00C22491">
      <w:pPr>
        <w:numPr>
          <w:ilvl w:val="1"/>
          <w:numId w:val="26"/>
        </w:numPr>
      </w:pPr>
      <w:r w:rsidRPr="00C22491">
        <w:lastRenderedPageBreak/>
        <w:t>Water Storage: Collect data on storage facility capacities, locations, and utilization rates from municipal water departments.</w:t>
      </w:r>
    </w:p>
    <w:p w14:paraId="0C4BA03A" w14:textId="77777777" w:rsidR="00C22491" w:rsidRPr="00C22491" w:rsidRDefault="00C22491" w:rsidP="00C22491">
      <w:pPr>
        <w:numPr>
          <w:ilvl w:val="1"/>
          <w:numId w:val="27"/>
        </w:numPr>
      </w:pPr>
      <w:r w:rsidRPr="00C22491">
        <w:t>Water Distribution: Acquire data on distribution infrastructure and patterns from city planning and utility departments.</w:t>
      </w:r>
    </w:p>
    <w:p w14:paraId="4C4E8765" w14:textId="77777777" w:rsidR="00C22491" w:rsidRPr="00C22491" w:rsidRDefault="00C22491" w:rsidP="00C22491">
      <w:pPr>
        <w:numPr>
          <w:ilvl w:val="1"/>
          <w:numId w:val="28"/>
        </w:numPr>
      </w:pPr>
      <w:r w:rsidRPr="00C22491">
        <w:t>Wastewater Generation: Review data on wastewater from residential, industrial, and commercial sources via treatment facility reports.</w:t>
      </w:r>
    </w:p>
    <w:p w14:paraId="7BACFB9D" w14:textId="77777777" w:rsidR="00C22491" w:rsidRPr="00C22491" w:rsidRDefault="00C22491" w:rsidP="00C22491">
      <w:pPr>
        <w:numPr>
          <w:ilvl w:val="1"/>
          <w:numId w:val="29"/>
        </w:numPr>
      </w:pPr>
      <w:r w:rsidRPr="00C22491">
        <w:t>Treatment Plants: Document the number, capacity, and operations of treatment plants from public health and environmental sources.</w:t>
      </w:r>
    </w:p>
    <w:p w14:paraId="363DB2A4" w14:textId="77777777" w:rsidR="00C22491" w:rsidRPr="00C22491" w:rsidRDefault="00C22491" w:rsidP="00C22491">
      <w:pPr>
        <w:numPr>
          <w:ilvl w:val="1"/>
          <w:numId w:val="30"/>
        </w:numPr>
      </w:pPr>
      <w:r w:rsidRPr="00C22491">
        <w:t>Treated Wastewater Reuse: Collect data on treated wastewater reuse from treatment plants and municipal programs.</w:t>
      </w:r>
    </w:p>
    <w:p w14:paraId="77FB1A1D" w14:textId="77777777" w:rsidR="00C22491" w:rsidRPr="00C22491" w:rsidRDefault="00C22491" w:rsidP="00C22491">
      <w:pPr>
        <w:numPr>
          <w:ilvl w:val="0"/>
          <w:numId w:val="23"/>
        </w:numPr>
        <w:rPr>
          <w:b/>
          <w:bCs/>
        </w:rPr>
      </w:pPr>
      <w:r w:rsidRPr="00C22491">
        <w:rPr>
          <w:b/>
          <w:bCs/>
        </w:rPr>
        <w:t>Data Analysis:</w:t>
      </w:r>
    </w:p>
    <w:p w14:paraId="7725B0E2" w14:textId="77777777" w:rsidR="00C22491" w:rsidRPr="00C22491" w:rsidRDefault="00C22491" w:rsidP="00C22491">
      <w:pPr>
        <w:numPr>
          <w:ilvl w:val="1"/>
          <w:numId w:val="31"/>
        </w:numPr>
      </w:pPr>
      <w:r w:rsidRPr="00C22491">
        <w:t>Descriptive Analysis: Summarize data with mean, median, and distribution statistics.</w:t>
      </w:r>
    </w:p>
    <w:p w14:paraId="7BFFD319" w14:textId="77777777" w:rsidR="00C22491" w:rsidRPr="00C22491" w:rsidRDefault="00C22491" w:rsidP="00C22491">
      <w:pPr>
        <w:numPr>
          <w:ilvl w:val="1"/>
          <w:numId w:val="32"/>
        </w:numPr>
        <w:rPr>
          <w:b/>
          <w:bCs/>
        </w:rPr>
      </w:pPr>
      <w:r w:rsidRPr="00C22491">
        <w:t>Comparative Analysis: Compare practices across cities to identify patterns and best practices.</w:t>
      </w:r>
    </w:p>
    <w:p w14:paraId="20524FCF" w14:textId="77777777" w:rsidR="00C22491" w:rsidRPr="00C22491" w:rsidRDefault="00C22491" w:rsidP="00C22491">
      <w:pPr>
        <w:numPr>
          <w:ilvl w:val="1"/>
          <w:numId w:val="33"/>
        </w:numPr>
      </w:pPr>
      <w:r w:rsidRPr="00C22491">
        <w:t xml:space="preserve">Correlation Analysis: </w:t>
      </w:r>
      <w:proofErr w:type="spellStart"/>
      <w:r w:rsidRPr="00C22491">
        <w:t>Analyze</w:t>
      </w:r>
      <w:proofErr w:type="spellEnd"/>
      <w:r w:rsidRPr="00C22491">
        <w:t xml:space="preserve"> relationships between variables like population density, water usage, and storage capacity.</w:t>
      </w:r>
    </w:p>
    <w:p w14:paraId="10CC7711" w14:textId="77777777" w:rsidR="00C22491" w:rsidRPr="00C22491" w:rsidRDefault="00C22491" w:rsidP="00C22491">
      <w:pPr>
        <w:numPr>
          <w:ilvl w:val="0"/>
          <w:numId w:val="23"/>
        </w:numPr>
        <w:rPr>
          <w:b/>
          <w:bCs/>
        </w:rPr>
      </w:pPr>
      <w:r w:rsidRPr="00C22491">
        <w:rPr>
          <w:b/>
          <w:bCs/>
        </w:rPr>
        <w:t>Identification of Key Issues:</w:t>
      </w:r>
    </w:p>
    <w:p w14:paraId="0F0089DE" w14:textId="77777777" w:rsidR="00C22491" w:rsidRPr="00C22491" w:rsidRDefault="00C22491" w:rsidP="00C22491">
      <w:pPr>
        <w:numPr>
          <w:ilvl w:val="1"/>
          <w:numId w:val="34"/>
        </w:numPr>
      </w:pPr>
      <w:r w:rsidRPr="00C22491">
        <w:t>Water Scarcity: Identify areas with significant shortages and contributing factors like infrastructure or high consumption.</w:t>
      </w:r>
    </w:p>
    <w:p w14:paraId="22B5B017" w14:textId="77777777" w:rsidR="00C22491" w:rsidRPr="00C22491" w:rsidRDefault="00C22491" w:rsidP="00C22491">
      <w:pPr>
        <w:numPr>
          <w:ilvl w:val="1"/>
          <w:numId w:val="35"/>
        </w:numPr>
      </w:pPr>
      <w:r w:rsidRPr="00C22491">
        <w:t>Wealth Disparity: Assess how wealth differences affect water access and usage.</w:t>
      </w:r>
    </w:p>
    <w:p w14:paraId="2F311CCD" w14:textId="77777777" w:rsidR="00C22491" w:rsidRPr="00C22491" w:rsidRDefault="00C22491" w:rsidP="00C22491">
      <w:pPr>
        <w:numPr>
          <w:ilvl w:val="1"/>
          <w:numId w:val="36"/>
        </w:numPr>
      </w:pPr>
      <w:r w:rsidRPr="00C22491">
        <w:t>Inadequate Storage: Evaluate the impact of insufficient storage on water availability and reliability.</w:t>
      </w:r>
    </w:p>
    <w:p w14:paraId="0A2AB207" w14:textId="77777777" w:rsidR="00C22491" w:rsidRPr="00C22491" w:rsidRDefault="00C22491" w:rsidP="00C22491">
      <w:pPr>
        <w:numPr>
          <w:ilvl w:val="1"/>
          <w:numId w:val="37"/>
        </w:numPr>
      </w:pPr>
      <w:r w:rsidRPr="00C22491">
        <w:t>Wastewater Management Inefficiencies: Identify gaps in wastewater generation, treatment, and reuse effectiveness.</w:t>
      </w:r>
    </w:p>
    <w:p w14:paraId="22FC69F2" w14:textId="77777777" w:rsidR="00C22491" w:rsidRPr="00C22491" w:rsidRDefault="00C22491" w:rsidP="00C22491">
      <w:pPr>
        <w:numPr>
          <w:ilvl w:val="0"/>
          <w:numId w:val="23"/>
        </w:numPr>
        <w:rPr>
          <w:b/>
          <w:bCs/>
        </w:rPr>
      </w:pPr>
      <w:r w:rsidRPr="00C22491">
        <w:rPr>
          <w:b/>
          <w:bCs/>
        </w:rPr>
        <w:t>Reporting and Recommendations:</w:t>
      </w:r>
    </w:p>
    <w:p w14:paraId="4879339E" w14:textId="77777777" w:rsidR="00C22491" w:rsidRPr="00C22491" w:rsidRDefault="00C22491" w:rsidP="00C22491">
      <w:pPr>
        <w:numPr>
          <w:ilvl w:val="1"/>
          <w:numId w:val="38"/>
        </w:numPr>
      </w:pPr>
      <w:r w:rsidRPr="00C22491">
        <w:t>Draft Report: Summarize findings and implications for water management in a comprehensive report.</w:t>
      </w:r>
    </w:p>
    <w:p w14:paraId="6CBE11E8" w14:textId="77777777" w:rsidR="00C22491" w:rsidRPr="00C22491" w:rsidRDefault="00C22491" w:rsidP="00C22491">
      <w:pPr>
        <w:numPr>
          <w:ilvl w:val="1"/>
          <w:numId w:val="39"/>
        </w:numPr>
      </w:pPr>
      <w:r w:rsidRPr="00C22491">
        <w:t>Recommendations: Develop and propose improvements for water supply, storage, wastewater treatment, and related policies.</w:t>
      </w:r>
    </w:p>
    <w:p w14:paraId="52C1E57F" w14:textId="77777777" w:rsidR="00C22491" w:rsidRPr="00C22491" w:rsidRDefault="00C22491" w:rsidP="00C22491">
      <w:r w:rsidRPr="00C22491">
        <w:rPr>
          <w:b/>
          <w:bCs/>
        </w:rPr>
        <w:t>Future Scope:</w:t>
      </w:r>
    </w:p>
    <w:p w14:paraId="738E087C" w14:textId="77777777" w:rsidR="00C22491" w:rsidRPr="00C22491" w:rsidRDefault="00C22491" w:rsidP="00C22491">
      <w:r w:rsidRPr="00C22491">
        <w:rPr>
          <w:b/>
          <w:bCs/>
        </w:rPr>
        <w:t>Machine Learning Model:</w:t>
      </w:r>
      <w:r w:rsidRPr="00C22491">
        <w:t xml:space="preserve"> Develop and implement a machine learning model to predict water demand, optimize distribution, enhance wastewater management, and improve water storage utilization. This model will use historical data, real-time inputs, and predictive analytics to create a dynamic solution for managing urban water systems. By integrating data on water storage capacity and sectoral water allocations, the model will help in:</w:t>
      </w:r>
    </w:p>
    <w:p w14:paraId="2AE86499" w14:textId="77777777" w:rsidR="00C22491" w:rsidRPr="00C22491" w:rsidRDefault="00C22491" w:rsidP="00C22491">
      <w:pPr>
        <w:numPr>
          <w:ilvl w:val="0"/>
          <w:numId w:val="40"/>
        </w:numPr>
      </w:pPr>
      <w:r w:rsidRPr="00C22491">
        <w:rPr>
          <w:b/>
          <w:bCs/>
        </w:rPr>
        <w:t>Predicting Water Demand:</w:t>
      </w:r>
      <w:r w:rsidRPr="00C22491">
        <w:t xml:space="preserve"> Forecasting future water needs for different sectors based on population growth, consumption patterns, and seasonal variations.</w:t>
      </w:r>
    </w:p>
    <w:p w14:paraId="30681C9F" w14:textId="77777777" w:rsidR="00C22491" w:rsidRPr="00C22491" w:rsidRDefault="00C22491" w:rsidP="00C22491">
      <w:pPr>
        <w:numPr>
          <w:ilvl w:val="0"/>
          <w:numId w:val="40"/>
        </w:numPr>
      </w:pPr>
      <w:r w:rsidRPr="00C22491">
        <w:rPr>
          <w:b/>
          <w:bCs/>
        </w:rPr>
        <w:lastRenderedPageBreak/>
        <w:t>Optimizing Distribution:</w:t>
      </w:r>
      <w:r w:rsidRPr="00C22491">
        <w:t xml:space="preserve"> Designing algorithms to allocate fixed or average amounts of water to each sector and facilitating the centralized pipeline system to redistribute excess water from surplus sectors to those with shortages.</w:t>
      </w:r>
    </w:p>
    <w:p w14:paraId="251ECDD7" w14:textId="77777777" w:rsidR="00C22491" w:rsidRPr="00C22491" w:rsidRDefault="00C22491" w:rsidP="00C22491">
      <w:pPr>
        <w:numPr>
          <w:ilvl w:val="0"/>
          <w:numId w:val="40"/>
        </w:numPr>
      </w:pPr>
      <w:r w:rsidRPr="00C22491">
        <w:rPr>
          <w:b/>
          <w:bCs/>
        </w:rPr>
        <w:t>Improving Water Storage Utilization:</w:t>
      </w:r>
      <w:r w:rsidRPr="00C22491">
        <w:t xml:space="preserve"> </w:t>
      </w:r>
      <w:proofErr w:type="spellStart"/>
      <w:r w:rsidRPr="00C22491">
        <w:t>Analyzing</w:t>
      </w:r>
      <w:proofErr w:type="spellEnd"/>
      <w:r w:rsidRPr="00C22491">
        <w:t xml:space="preserve"> storage capacity utilization and recommending strategies to optimize storage facilities and manage capacity more effectively.</w:t>
      </w:r>
    </w:p>
    <w:p w14:paraId="29CB6EEC" w14:textId="77777777" w:rsidR="00C22491" w:rsidRPr="00C22491" w:rsidRDefault="00C22491" w:rsidP="00C22491">
      <w:pPr>
        <w:numPr>
          <w:ilvl w:val="0"/>
          <w:numId w:val="40"/>
        </w:numPr>
      </w:pPr>
      <w:r w:rsidRPr="00C22491">
        <w:rPr>
          <w:b/>
          <w:bCs/>
        </w:rPr>
        <w:t>Enhancing Wastewater Management:</w:t>
      </w:r>
      <w:r w:rsidRPr="00C22491">
        <w:t xml:space="preserve"> Predicting wastewater generation and optimizing treatment processes to improve efficiency and increase reuse.</w:t>
      </w:r>
    </w:p>
    <w:p w14:paraId="7C6B27F3" w14:textId="77777777" w:rsidR="00C22491" w:rsidRPr="00C22491" w:rsidRDefault="00C22491" w:rsidP="00C22491">
      <w:r w:rsidRPr="00C22491">
        <w:t>The goal is to provide a scalable, adaptive tool that cities can use to improve water management efficiency and sustainability. This model will also support the achievement of Sustainable Development Goal 11 (SDG 11): Sustainable Cities and Communities, by contributing to more equitable, resilient, and sustainable urban water management systems.</w:t>
      </w:r>
    </w:p>
    <w:p w14:paraId="35E89BC6" w14:textId="77777777" w:rsidR="00C22491" w:rsidRPr="00C22491" w:rsidRDefault="00C22491" w:rsidP="00C22491">
      <w:r w:rsidRPr="00C22491">
        <w:rPr>
          <w:b/>
          <w:bCs/>
        </w:rPr>
        <w:t>Probable Outcome:</w:t>
      </w:r>
    </w:p>
    <w:p w14:paraId="37ACD691" w14:textId="77777777" w:rsidR="00C22491" w:rsidRPr="00C22491" w:rsidRDefault="00C22491" w:rsidP="00C22491">
      <w:r w:rsidRPr="00C22491">
        <w:t>   </w:t>
      </w:r>
      <w:r w:rsidRPr="00C22491">
        <w:rPr>
          <w:b/>
          <w:bCs/>
        </w:rPr>
        <w:t>   Short-term Outcomes:</w:t>
      </w:r>
    </w:p>
    <w:p w14:paraId="7CB05822" w14:textId="77777777" w:rsidR="00C22491" w:rsidRPr="00C22491" w:rsidRDefault="00C22491" w:rsidP="00C22491">
      <w:pPr>
        <w:numPr>
          <w:ilvl w:val="0"/>
          <w:numId w:val="41"/>
        </w:numPr>
      </w:pPr>
      <w:r w:rsidRPr="00C22491">
        <w:t>Improved Data Insights: Enhanced understanding of water supply, storage, and wastewater management in Mumbai, Delhi, and Bangalore.</w:t>
      </w:r>
    </w:p>
    <w:p w14:paraId="1431F9EE" w14:textId="77777777" w:rsidR="00C22491" w:rsidRPr="00C22491" w:rsidRDefault="00C22491" w:rsidP="00C22491">
      <w:pPr>
        <w:numPr>
          <w:ilvl w:val="0"/>
          <w:numId w:val="41"/>
        </w:numPr>
      </w:pPr>
      <w:r w:rsidRPr="00C22491">
        <w:t>"Identification of Issues: Water Scarcity: Identify areas in Bangalore with significant shortages and contributing factors like infrastructure or high consumption."</w:t>
      </w:r>
    </w:p>
    <w:p w14:paraId="5C4DD063" w14:textId="77777777" w:rsidR="00C22491" w:rsidRPr="00C22491" w:rsidRDefault="00C22491" w:rsidP="00C22491">
      <w:pPr>
        <w:numPr>
          <w:ilvl w:val="0"/>
          <w:numId w:val="41"/>
        </w:numPr>
      </w:pPr>
      <w:r w:rsidRPr="00C22491">
        <w:t>Initial Recommendations: Early suggestions for addressing critical issues and optimizing practices, including setting fixed or average water allocations for each sector and planning improvements in water storage facilities.</w:t>
      </w:r>
    </w:p>
    <w:p w14:paraId="30405742" w14:textId="77777777" w:rsidR="00C22491" w:rsidRPr="00C22491" w:rsidRDefault="00C22491" w:rsidP="00C22491">
      <w:r w:rsidRPr="00C22491">
        <w:rPr>
          <w:b/>
          <w:bCs/>
        </w:rPr>
        <w:t>Medium-term Outcomes:</w:t>
      </w:r>
    </w:p>
    <w:p w14:paraId="2F604B08" w14:textId="77777777" w:rsidR="00C22491" w:rsidRPr="00C22491" w:rsidRDefault="00C22491" w:rsidP="00C22491">
      <w:pPr>
        <w:numPr>
          <w:ilvl w:val="0"/>
          <w:numId w:val="42"/>
        </w:numPr>
      </w:pPr>
      <w:r w:rsidRPr="00C22491">
        <w:t>Adoption of Recommendations: Implementation of some recommendations by municipal authorities, including adjustments to water allocations and enhancements in storage infrastructure.</w:t>
      </w:r>
    </w:p>
    <w:p w14:paraId="1C2B3365" w14:textId="77777777" w:rsidR="00C22491" w:rsidRPr="00C22491" w:rsidRDefault="00C22491" w:rsidP="00C22491">
      <w:pPr>
        <w:numPr>
          <w:ilvl w:val="0"/>
          <w:numId w:val="42"/>
        </w:numPr>
      </w:pPr>
      <w:r w:rsidRPr="00C22491">
        <w:t>Enhanced Practices: Improved water management strategies, more effective water storage utilization, and optimized wastewater treatment practices.</w:t>
      </w:r>
    </w:p>
    <w:p w14:paraId="405F7A17" w14:textId="77777777" w:rsidR="00C22491" w:rsidRPr="00C22491" w:rsidRDefault="00C22491" w:rsidP="00C22491">
      <w:pPr>
        <w:numPr>
          <w:ilvl w:val="0"/>
          <w:numId w:val="42"/>
        </w:numPr>
      </w:pPr>
      <w:r w:rsidRPr="00C22491">
        <w:t>Increased Awareness: Greater awareness among stakeholders about water management challenges, solutions, and the critical role of adequate water storage and redistribution.</w:t>
      </w:r>
    </w:p>
    <w:p w14:paraId="29DB9A60" w14:textId="77777777" w:rsidR="00C22491" w:rsidRPr="00C22491" w:rsidRDefault="00C22491" w:rsidP="00C22491">
      <w:r w:rsidRPr="00C22491">
        <w:rPr>
          <w:b/>
          <w:bCs/>
        </w:rPr>
        <w:t>Long-term Outcomes:</w:t>
      </w:r>
    </w:p>
    <w:p w14:paraId="68BE1C6E" w14:textId="77777777" w:rsidR="00C22491" w:rsidRPr="00C22491" w:rsidRDefault="00C22491" w:rsidP="00C22491">
      <w:pPr>
        <w:numPr>
          <w:ilvl w:val="0"/>
          <w:numId w:val="43"/>
        </w:numPr>
      </w:pPr>
      <w:r w:rsidRPr="00C22491">
        <w:t>Sustainable Management: Establishment of more sustainable and equitable water management practices, with enhanced storage infrastructure and optimized water distribution.</w:t>
      </w:r>
    </w:p>
    <w:p w14:paraId="605593B5" w14:textId="77777777" w:rsidR="00C22491" w:rsidRPr="00C22491" w:rsidRDefault="00C22491" w:rsidP="00C22491">
      <w:pPr>
        <w:numPr>
          <w:ilvl w:val="0"/>
          <w:numId w:val="43"/>
        </w:numPr>
      </w:pPr>
      <w:r w:rsidRPr="00C22491">
        <w:t>Policy Influence: Contribution to the development of new or revised policies that address water management, storage capacity, and equitable distribution.</w:t>
      </w:r>
    </w:p>
    <w:p w14:paraId="4E10683C" w14:textId="77777777" w:rsidR="00C22491" w:rsidRPr="00C22491" w:rsidRDefault="00C22491" w:rsidP="00C22491">
      <w:pPr>
        <w:numPr>
          <w:ilvl w:val="0"/>
          <w:numId w:val="43"/>
        </w:numPr>
      </w:pPr>
      <w:r w:rsidRPr="00C22491">
        <w:t>Foundation for Advanced Solutions: Creation of a robust foundation for developing a machine learning model that integrates predictive analytics for water demand, distribution optimization, and storage management, supporting the overall goal of more effective urban water management.</w:t>
      </w:r>
    </w:p>
    <w:p w14:paraId="667BABB3" w14:textId="77777777" w:rsidR="00C22491" w:rsidRPr="00C22491" w:rsidRDefault="00C22491" w:rsidP="00C22491">
      <w:r w:rsidRPr="00C22491">
        <w:lastRenderedPageBreak/>
        <w:br/>
      </w:r>
      <w:r w:rsidRPr="00C22491">
        <w:br/>
      </w:r>
    </w:p>
    <w:p w14:paraId="3176CD11" w14:textId="77777777" w:rsidR="00C22491" w:rsidRPr="00C22491" w:rsidRDefault="00C22491" w:rsidP="00C22491">
      <w:r w:rsidRPr="00C22491">
        <w:rPr>
          <w:b/>
          <w:bCs/>
        </w:rPr>
        <w:t>Potential Impact and Conclusion</w:t>
      </w:r>
    </w:p>
    <w:p w14:paraId="35A5D341" w14:textId="77777777" w:rsidR="00C22491" w:rsidRPr="00C22491" w:rsidRDefault="00C22491" w:rsidP="00C22491">
      <w:r w:rsidRPr="00C22491">
        <w:rPr>
          <w:b/>
          <w:bCs/>
        </w:rPr>
        <w:t>Potential Impact:</w:t>
      </w:r>
    </w:p>
    <w:p w14:paraId="35A6226E" w14:textId="77777777" w:rsidR="00C22491" w:rsidRPr="00C22491" w:rsidRDefault="00C22491" w:rsidP="00C22491">
      <w:pPr>
        <w:numPr>
          <w:ilvl w:val="0"/>
          <w:numId w:val="44"/>
        </w:numPr>
      </w:pPr>
      <w:r w:rsidRPr="00C22491">
        <w:rPr>
          <w:b/>
          <w:bCs/>
        </w:rPr>
        <w:t>Enhanced Understanding</w:t>
      </w:r>
      <w:r w:rsidRPr="00C22491">
        <w:t>: Potential Impact: Enhanced Understanding: Provides a comprehensive analysis of water supply, storage, and wastewater management in Bangalore.</w:t>
      </w:r>
    </w:p>
    <w:p w14:paraId="4183AA2E" w14:textId="77777777" w:rsidR="00C22491" w:rsidRPr="00C22491" w:rsidRDefault="00C22491" w:rsidP="00C22491">
      <w:pPr>
        <w:numPr>
          <w:ilvl w:val="0"/>
          <w:numId w:val="44"/>
        </w:numPr>
      </w:pPr>
      <w:r w:rsidRPr="00C22491">
        <w:rPr>
          <w:b/>
          <w:bCs/>
        </w:rPr>
        <w:t>Equitable Water Distribution</w:t>
      </w:r>
      <w:r w:rsidRPr="00C22491">
        <w:t>: Achieves more balanced water distribution by implementing fixed allocations and a centralized pipeline system, addressing disparities and meeting the 70 LPCD target.</w:t>
      </w:r>
    </w:p>
    <w:p w14:paraId="732486D7" w14:textId="77777777" w:rsidR="00C22491" w:rsidRPr="00C22491" w:rsidRDefault="00C22491" w:rsidP="00C22491">
      <w:pPr>
        <w:numPr>
          <w:ilvl w:val="0"/>
          <w:numId w:val="44"/>
        </w:numPr>
      </w:pPr>
      <w:r w:rsidRPr="00C22491">
        <w:rPr>
          <w:b/>
          <w:bCs/>
        </w:rPr>
        <w:t>Optimized Storage Utilization</w:t>
      </w:r>
      <w:r w:rsidRPr="00C22491">
        <w:t>: Improves water storage management, reducing dependency on external sources and mitigating scarcity issues.</w:t>
      </w:r>
    </w:p>
    <w:p w14:paraId="5B55E808" w14:textId="77777777" w:rsidR="00C22491" w:rsidRPr="00C22491" w:rsidRDefault="00C22491" w:rsidP="00C22491">
      <w:pPr>
        <w:numPr>
          <w:ilvl w:val="0"/>
          <w:numId w:val="44"/>
        </w:numPr>
      </w:pPr>
      <w:r w:rsidRPr="00C22491">
        <w:rPr>
          <w:b/>
          <w:bCs/>
        </w:rPr>
        <w:t>Efficient Wastewater Management</w:t>
      </w:r>
      <w:r w:rsidRPr="00C22491">
        <w:t>: Identifies and addresses inefficiencies in wastewater treatment and reuse, enhancing public health and sustainability.</w:t>
      </w:r>
    </w:p>
    <w:p w14:paraId="09B3538D" w14:textId="77777777" w:rsidR="00C22491" w:rsidRPr="00C22491" w:rsidRDefault="00C22491" w:rsidP="00C22491">
      <w:pPr>
        <w:numPr>
          <w:ilvl w:val="0"/>
          <w:numId w:val="44"/>
        </w:numPr>
      </w:pPr>
      <w:r w:rsidRPr="00C22491">
        <w:rPr>
          <w:b/>
          <w:bCs/>
        </w:rPr>
        <w:t>Policy Influence</w:t>
      </w:r>
      <w:r w:rsidRPr="00C22491">
        <w:t>: Supports the development of effective policies for water management, focusing on storage capacity and equitable distribution.</w:t>
      </w:r>
    </w:p>
    <w:p w14:paraId="3F98F721" w14:textId="77777777" w:rsidR="00C22491" w:rsidRPr="00C22491" w:rsidRDefault="00C22491" w:rsidP="00C22491">
      <w:pPr>
        <w:numPr>
          <w:ilvl w:val="0"/>
          <w:numId w:val="44"/>
        </w:numPr>
      </w:pPr>
      <w:r w:rsidRPr="00C22491">
        <w:rPr>
          <w:b/>
          <w:bCs/>
        </w:rPr>
        <w:t>Foundation for Advanced Solutions</w:t>
      </w:r>
      <w:r w:rsidRPr="00C22491">
        <w:t>: Establishes a basis for a machine learning model to predict demand, optimize distribution, and manage storage, aiding in the achievement of SDG 11: Sustainable Cities and Communities.</w:t>
      </w:r>
    </w:p>
    <w:p w14:paraId="6A4D7B96" w14:textId="77777777" w:rsidR="00C22491" w:rsidRPr="00C22491" w:rsidRDefault="00C22491" w:rsidP="00C22491">
      <w:r w:rsidRPr="00C22491">
        <w:t>This project aims to tackle water scarcity, storage, and distribution issues in Mumbai, Delhi, and Bangalore through a data-driven approach. By improving water management practices, optimizing storage, and enhancing wastewater treatment, the project seeks to create more equitable and sustainable urban water systems. The future development of a machine learning model will provide dynamic solutions for ongoing challenges, supporting the goal of Sustainable Cities and Communities.</w:t>
      </w:r>
    </w:p>
    <w:p w14:paraId="0DCE4958" w14:textId="77777777" w:rsidR="00986A11" w:rsidRPr="00C22491" w:rsidRDefault="00986A11" w:rsidP="00C22491"/>
    <w:sectPr w:rsidR="00986A11" w:rsidRPr="00C224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3ABD"/>
    <w:multiLevelType w:val="multilevel"/>
    <w:tmpl w:val="6392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60611"/>
    <w:multiLevelType w:val="multilevel"/>
    <w:tmpl w:val="E106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5173F"/>
    <w:multiLevelType w:val="multilevel"/>
    <w:tmpl w:val="1C88F3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470B4"/>
    <w:multiLevelType w:val="multilevel"/>
    <w:tmpl w:val="DD50F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A353F"/>
    <w:multiLevelType w:val="multilevel"/>
    <w:tmpl w:val="CC8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64786"/>
    <w:multiLevelType w:val="multilevel"/>
    <w:tmpl w:val="2246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55C12"/>
    <w:multiLevelType w:val="multilevel"/>
    <w:tmpl w:val="F3CC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D24C5"/>
    <w:multiLevelType w:val="multilevel"/>
    <w:tmpl w:val="9F86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9C260F"/>
    <w:multiLevelType w:val="multilevel"/>
    <w:tmpl w:val="6F8CD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6F06ED"/>
    <w:multiLevelType w:val="multilevel"/>
    <w:tmpl w:val="CFC6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055095">
    <w:abstractNumId w:val="0"/>
  </w:num>
  <w:num w:numId="2" w16cid:durableId="787554055">
    <w:abstractNumId w:val="5"/>
  </w:num>
  <w:num w:numId="3" w16cid:durableId="761072416">
    <w:abstractNumId w:val="3"/>
  </w:num>
  <w:num w:numId="4" w16cid:durableId="1763993239">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2135519541">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1606500916">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968900254">
    <w:abstractNumId w:val="3"/>
    <w:lvlOverride w:ilvl="1">
      <w:lvl w:ilvl="1">
        <w:numFmt w:val="bullet"/>
        <w:lvlText w:val=""/>
        <w:lvlJc w:val="left"/>
        <w:pPr>
          <w:tabs>
            <w:tab w:val="num" w:pos="1440"/>
          </w:tabs>
          <w:ind w:left="1440" w:hanging="360"/>
        </w:pPr>
        <w:rPr>
          <w:rFonts w:ascii="Symbol" w:hAnsi="Symbol" w:hint="default"/>
          <w:sz w:val="20"/>
        </w:rPr>
      </w:lvl>
    </w:lvlOverride>
  </w:num>
  <w:num w:numId="8" w16cid:durableId="1414931532">
    <w:abstractNumId w:val="3"/>
    <w:lvlOverride w:ilvl="1">
      <w:lvl w:ilvl="1">
        <w:numFmt w:val="bullet"/>
        <w:lvlText w:val=""/>
        <w:lvlJc w:val="left"/>
        <w:pPr>
          <w:tabs>
            <w:tab w:val="num" w:pos="1440"/>
          </w:tabs>
          <w:ind w:left="1440" w:hanging="360"/>
        </w:pPr>
        <w:rPr>
          <w:rFonts w:ascii="Symbol" w:hAnsi="Symbol" w:hint="default"/>
          <w:sz w:val="20"/>
        </w:rPr>
      </w:lvl>
    </w:lvlOverride>
  </w:num>
  <w:num w:numId="9" w16cid:durableId="1497460069">
    <w:abstractNumId w:val="3"/>
    <w:lvlOverride w:ilvl="1">
      <w:lvl w:ilvl="1">
        <w:numFmt w:val="bullet"/>
        <w:lvlText w:val=""/>
        <w:lvlJc w:val="left"/>
        <w:pPr>
          <w:tabs>
            <w:tab w:val="num" w:pos="1440"/>
          </w:tabs>
          <w:ind w:left="1440" w:hanging="360"/>
        </w:pPr>
        <w:rPr>
          <w:rFonts w:ascii="Symbol" w:hAnsi="Symbol" w:hint="default"/>
          <w:sz w:val="20"/>
        </w:rPr>
      </w:lvl>
    </w:lvlOverride>
  </w:num>
  <w:num w:numId="10" w16cid:durableId="2033651030">
    <w:abstractNumId w:val="3"/>
    <w:lvlOverride w:ilvl="1">
      <w:lvl w:ilvl="1">
        <w:numFmt w:val="bullet"/>
        <w:lvlText w:val=""/>
        <w:lvlJc w:val="left"/>
        <w:pPr>
          <w:tabs>
            <w:tab w:val="num" w:pos="1440"/>
          </w:tabs>
          <w:ind w:left="1440" w:hanging="360"/>
        </w:pPr>
        <w:rPr>
          <w:rFonts w:ascii="Symbol" w:hAnsi="Symbol" w:hint="default"/>
          <w:sz w:val="20"/>
        </w:rPr>
      </w:lvl>
    </w:lvlOverride>
  </w:num>
  <w:num w:numId="11" w16cid:durableId="960645912">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16cid:durableId="1207791174">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16cid:durableId="103816281">
    <w:abstractNumId w:val="3"/>
    <w:lvlOverride w:ilvl="1">
      <w:lvl w:ilvl="1">
        <w:numFmt w:val="bullet"/>
        <w:lvlText w:val=""/>
        <w:lvlJc w:val="left"/>
        <w:pPr>
          <w:tabs>
            <w:tab w:val="num" w:pos="1440"/>
          </w:tabs>
          <w:ind w:left="1440" w:hanging="360"/>
        </w:pPr>
        <w:rPr>
          <w:rFonts w:ascii="Symbol" w:hAnsi="Symbol" w:hint="default"/>
          <w:sz w:val="20"/>
        </w:rPr>
      </w:lvl>
    </w:lvlOverride>
  </w:num>
  <w:num w:numId="14" w16cid:durableId="1520388075">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1283422326">
    <w:abstractNumId w:val="3"/>
    <w:lvlOverride w:ilvl="1">
      <w:lvl w:ilvl="1">
        <w:numFmt w:val="bullet"/>
        <w:lvlText w:val=""/>
        <w:lvlJc w:val="left"/>
        <w:pPr>
          <w:tabs>
            <w:tab w:val="num" w:pos="1440"/>
          </w:tabs>
          <w:ind w:left="1440" w:hanging="360"/>
        </w:pPr>
        <w:rPr>
          <w:rFonts w:ascii="Symbol" w:hAnsi="Symbol" w:hint="default"/>
          <w:sz w:val="20"/>
        </w:rPr>
      </w:lvl>
    </w:lvlOverride>
  </w:num>
  <w:num w:numId="16" w16cid:durableId="1686252979">
    <w:abstractNumId w:val="3"/>
    <w:lvlOverride w:ilvl="1">
      <w:lvl w:ilvl="1">
        <w:numFmt w:val="bullet"/>
        <w:lvlText w:val=""/>
        <w:lvlJc w:val="left"/>
        <w:pPr>
          <w:tabs>
            <w:tab w:val="num" w:pos="1440"/>
          </w:tabs>
          <w:ind w:left="1440" w:hanging="360"/>
        </w:pPr>
        <w:rPr>
          <w:rFonts w:ascii="Symbol" w:hAnsi="Symbol" w:hint="default"/>
          <w:sz w:val="20"/>
        </w:rPr>
      </w:lvl>
    </w:lvlOverride>
  </w:num>
  <w:num w:numId="17" w16cid:durableId="2098868099">
    <w:abstractNumId w:val="3"/>
    <w:lvlOverride w:ilvl="1">
      <w:lvl w:ilvl="1">
        <w:numFmt w:val="bullet"/>
        <w:lvlText w:val=""/>
        <w:lvlJc w:val="left"/>
        <w:pPr>
          <w:tabs>
            <w:tab w:val="num" w:pos="1440"/>
          </w:tabs>
          <w:ind w:left="1440" w:hanging="360"/>
        </w:pPr>
        <w:rPr>
          <w:rFonts w:ascii="Symbol" w:hAnsi="Symbol" w:hint="default"/>
          <w:sz w:val="20"/>
        </w:rPr>
      </w:lvl>
    </w:lvlOverride>
  </w:num>
  <w:num w:numId="18" w16cid:durableId="1013529190">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1540126561">
    <w:abstractNumId w:val="3"/>
    <w:lvlOverride w:ilvl="1">
      <w:lvl w:ilvl="1">
        <w:numFmt w:val="bullet"/>
        <w:lvlText w:val=""/>
        <w:lvlJc w:val="left"/>
        <w:pPr>
          <w:tabs>
            <w:tab w:val="num" w:pos="1440"/>
          </w:tabs>
          <w:ind w:left="1440" w:hanging="360"/>
        </w:pPr>
        <w:rPr>
          <w:rFonts w:ascii="Symbol" w:hAnsi="Symbol" w:hint="default"/>
          <w:sz w:val="20"/>
        </w:rPr>
      </w:lvl>
    </w:lvlOverride>
  </w:num>
  <w:num w:numId="20" w16cid:durableId="732192440">
    <w:abstractNumId w:val="3"/>
    <w:lvlOverride w:ilvl="1">
      <w:lvl w:ilvl="1">
        <w:numFmt w:val="bullet"/>
        <w:lvlText w:val=""/>
        <w:lvlJc w:val="left"/>
        <w:pPr>
          <w:tabs>
            <w:tab w:val="num" w:pos="1440"/>
          </w:tabs>
          <w:ind w:left="1440" w:hanging="360"/>
        </w:pPr>
        <w:rPr>
          <w:rFonts w:ascii="Symbol" w:hAnsi="Symbol" w:hint="default"/>
          <w:sz w:val="20"/>
        </w:rPr>
      </w:lvl>
    </w:lvlOverride>
  </w:num>
  <w:num w:numId="21" w16cid:durableId="710422223">
    <w:abstractNumId w:val="3"/>
    <w:lvlOverride w:ilvl="1">
      <w:lvl w:ilvl="1">
        <w:numFmt w:val="bullet"/>
        <w:lvlText w:val=""/>
        <w:lvlJc w:val="left"/>
        <w:pPr>
          <w:tabs>
            <w:tab w:val="num" w:pos="1440"/>
          </w:tabs>
          <w:ind w:left="1440" w:hanging="360"/>
        </w:pPr>
        <w:rPr>
          <w:rFonts w:ascii="Symbol" w:hAnsi="Symbol" w:hint="default"/>
          <w:sz w:val="20"/>
        </w:rPr>
      </w:lvl>
    </w:lvlOverride>
  </w:num>
  <w:num w:numId="22" w16cid:durableId="265164404">
    <w:abstractNumId w:val="4"/>
  </w:num>
  <w:num w:numId="23" w16cid:durableId="657153467">
    <w:abstractNumId w:val="2"/>
  </w:num>
  <w:num w:numId="24" w16cid:durableId="224947882">
    <w:abstractNumId w:val="2"/>
    <w:lvlOverride w:ilvl="1">
      <w:lvl w:ilvl="1">
        <w:numFmt w:val="lowerLetter"/>
        <w:lvlText w:val="%2."/>
        <w:lvlJc w:val="left"/>
      </w:lvl>
    </w:lvlOverride>
  </w:num>
  <w:num w:numId="25" w16cid:durableId="1142383370">
    <w:abstractNumId w:val="2"/>
    <w:lvlOverride w:ilvl="1">
      <w:lvl w:ilvl="1">
        <w:numFmt w:val="lowerLetter"/>
        <w:lvlText w:val="%2."/>
        <w:lvlJc w:val="left"/>
      </w:lvl>
    </w:lvlOverride>
  </w:num>
  <w:num w:numId="26" w16cid:durableId="2051295410">
    <w:abstractNumId w:val="2"/>
    <w:lvlOverride w:ilvl="1">
      <w:lvl w:ilvl="1">
        <w:numFmt w:val="lowerLetter"/>
        <w:lvlText w:val="%2."/>
        <w:lvlJc w:val="left"/>
      </w:lvl>
    </w:lvlOverride>
  </w:num>
  <w:num w:numId="27" w16cid:durableId="1809743180">
    <w:abstractNumId w:val="2"/>
    <w:lvlOverride w:ilvl="1">
      <w:lvl w:ilvl="1">
        <w:numFmt w:val="lowerLetter"/>
        <w:lvlText w:val="%2."/>
        <w:lvlJc w:val="left"/>
      </w:lvl>
    </w:lvlOverride>
  </w:num>
  <w:num w:numId="28" w16cid:durableId="1904100713">
    <w:abstractNumId w:val="2"/>
    <w:lvlOverride w:ilvl="1">
      <w:lvl w:ilvl="1">
        <w:numFmt w:val="lowerLetter"/>
        <w:lvlText w:val="%2."/>
        <w:lvlJc w:val="left"/>
      </w:lvl>
    </w:lvlOverride>
  </w:num>
  <w:num w:numId="29" w16cid:durableId="1868910701">
    <w:abstractNumId w:val="2"/>
    <w:lvlOverride w:ilvl="1">
      <w:lvl w:ilvl="1">
        <w:numFmt w:val="lowerLetter"/>
        <w:lvlText w:val="%2."/>
        <w:lvlJc w:val="left"/>
      </w:lvl>
    </w:lvlOverride>
  </w:num>
  <w:num w:numId="30" w16cid:durableId="2054112692">
    <w:abstractNumId w:val="2"/>
    <w:lvlOverride w:ilvl="1">
      <w:lvl w:ilvl="1">
        <w:numFmt w:val="lowerLetter"/>
        <w:lvlText w:val="%2."/>
        <w:lvlJc w:val="left"/>
      </w:lvl>
    </w:lvlOverride>
  </w:num>
  <w:num w:numId="31" w16cid:durableId="1853758087">
    <w:abstractNumId w:val="2"/>
    <w:lvlOverride w:ilvl="1">
      <w:lvl w:ilvl="1">
        <w:numFmt w:val="lowerLetter"/>
        <w:lvlText w:val="%2."/>
        <w:lvlJc w:val="left"/>
      </w:lvl>
    </w:lvlOverride>
  </w:num>
  <w:num w:numId="32" w16cid:durableId="1344672990">
    <w:abstractNumId w:val="2"/>
    <w:lvlOverride w:ilvl="1">
      <w:lvl w:ilvl="1">
        <w:numFmt w:val="lowerLetter"/>
        <w:lvlText w:val="%2."/>
        <w:lvlJc w:val="left"/>
      </w:lvl>
    </w:lvlOverride>
  </w:num>
  <w:num w:numId="33" w16cid:durableId="970018851">
    <w:abstractNumId w:val="2"/>
    <w:lvlOverride w:ilvl="1">
      <w:lvl w:ilvl="1">
        <w:numFmt w:val="lowerLetter"/>
        <w:lvlText w:val="%2."/>
        <w:lvlJc w:val="left"/>
      </w:lvl>
    </w:lvlOverride>
  </w:num>
  <w:num w:numId="34" w16cid:durableId="1586573870">
    <w:abstractNumId w:val="2"/>
    <w:lvlOverride w:ilvl="1">
      <w:lvl w:ilvl="1">
        <w:numFmt w:val="lowerLetter"/>
        <w:lvlText w:val="%2."/>
        <w:lvlJc w:val="left"/>
      </w:lvl>
    </w:lvlOverride>
  </w:num>
  <w:num w:numId="35" w16cid:durableId="1554850626">
    <w:abstractNumId w:val="2"/>
    <w:lvlOverride w:ilvl="1">
      <w:lvl w:ilvl="1">
        <w:numFmt w:val="lowerLetter"/>
        <w:lvlText w:val="%2."/>
        <w:lvlJc w:val="left"/>
      </w:lvl>
    </w:lvlOverride>
  </w:num>
  <w:num w:numId="36" w16cid:durableId="1903170953">
    <w:abstractNumId w:val="2"/>
    <w:lvlOverride w:ilvl="1">
      <w:lvl w:ilvl="1">
        <w:numFmt w:val="lowerLetter"/>
        <w:lvlText w:val="%2."/>
        <w:lvlJc w:val="left"/>
      </w:lvl>
    </w:lvlOverride>
  </w:num>
  <w:num w:numId="37" w16cid:durableId="295913346">
    <w:abstractNumId w:val="2"/>
    <w:lvlOverride w:ilvl="1">
      <w:lvl w:ilvl="1">
        <w:numFmt w:val="lowerLetter"/>
        <w:lvlText w:val="%2."/>
        <w:lvlJc w:val="left"/>
      </w:lvl>
    </w:lvlOverride>
  </w:num>
  <w:num w:numId="38" w16cid:durableId="666716306">
    <w:abstractNumId w:val="2"/>
    <w:lvlOverride w:ilvl="1">
      <w:lvl w:ilvl="1">
        <w:numFmt w:val="lowerLetter"/>
        <w:lvlText w:val="%2."/>
        <w:lvlJc w:val="left"/>
      </w:lvl>
    </w:lvlOverride>
  </w:num>
  <w:num w:numId="39" w16cid:durableId="636647114">
    <w:abstractNumId w:val="2"/>
    <w:lvlOverride w:ilvl="1">
      <w:lvl w:ilvl="1">
        <w:numFmt w:val="lowerLetter"/>
        <w:lvlText w:val="%2."/>
        <w:lvlJc w:val="left"/>
      </w:lvl>
    </w:lvlOverride>
  </w:num>
  <w:num w:numId="40" w16cid:durableId="1687050420">
    <w:abstractNumId w:val="1"/>
  </w:num>
  <w:num w:numId="41" w16cid:durableId="1626420742">
    <w:abstractNumId w:val="6"/>
  </w:num>
  <w:num w:numId="42" w16cid:durableId="1117066139">
    <w:abstractNumId w:val="7"/>
  </w:num>
  <w:num w:numId="43" w16cid:durableId="327052891">
    <w:abstractNumId w:val="9"/>
  </w:num>
  <w:num w:numId="44" w16cid:durableId="19003582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491"/>
    <w:rsid w:val="001673B8"/>
    <w:rsid w:val="003220FE"/>
    <w:rsid w:val="005873CE"/>
    <w:rsid w:val="00986A11"/>
    <w:rsid w:val="00A57FAB"/>
    <w:rsid w:val="00BF5B24"/>
    <w:rsid w:val="00C22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AF493"/>
  <w15:chartTrackingRefBased/>
  <w15:docId w15:val="{5876C59F-63A8-4E1C-84DC-F03D67691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4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24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4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4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24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4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491"/>
    <w:rPr>
      <w:rFonts w:eastAsiaTheme="majorEastAsia" w:cstheme="majorBidi"/>
      <w:color w:val="272727" w:themeColor="text1" w:themeTint="D8"/>
    </w:rPr>
  </w:style>
  <w:style w:type="paragraph" w:styleId="Title">
    <w:name w:val="Title"/>
    <w:basedOn w:val="Normal"/>
    <w:next w:val="Normal"/>
    <w:link w:val="TitleChar"/>
    <w:uiPriority w:val="10"/>
    <w:qFormat/>
    <w:rsid w:val="00C22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491"/>
    <w:pPr>
      <w:spacing w:before="160"/>
      <w:jc w:val="center"/>
    </w:pPr>
    <w:rPr>
      <w:i/>
      <w:iCs/>
      <w:color w:val="404040" w:themeColor="text1" w:themeTint="BF"/>
    </w:rPr>
  </w:style>
  <w:style w:type="character" w:customStyle="1" w:styleId="QuoteChar">
    <w:name w:val="Quote Char"/>
    <w:basedOn w:val="DefaultParagraphFont"/>
    <w:link w:val="Quote"/>
    <w:uiPriority w:val="29"/>
    <w:rsid w:val="00C22491"/>
    <w:rPr>
      <w:i/>
      <w:iCs/>
      <w:color w:val="404040" w:themeColor="text1" w:themeTint="BF"/>
    </w:rPr>
  </w:style>
  <w:style w:type="paragraph" w:styleId="ListParagraph">
    <w:name w:val="List Paragraph"/>
    <w:basedOn w:val="Normal"/>
    <w:uiPriority w:val="34"/>
    <w:qFormat/>
    <w:rsid w:val="00C22491"/>
    <w:pPr>
      <w:ind w:left="720"/>
      <w:contextualSpacing/>
    </w:pPr>
  </w:style>
  <w:style w:type="character" w:styleId="IntenseEmphasis">
    <w:name w:val="Intense Emphasis"/>
    <w:basedOn w:val="DefaultParagraphFont"/>
    <w:uiPriority w:val="21"/>
    <w:qFormat/>
    <w:rsid w:val="00C22491"/>
    <w:rPr>
      <w:i/>
      <w:iCs/>
      <w:color w:val="2F5496" w:themeColor="accent1" w:themeShade="BF"/>
    </w:rPr>
  </w:style>
  <w:style w:type="paragraph" w:styleId="IntenseQuote">
    <w:name w:val="Intense Quote"/>
    <w:basedOn w:val="Normal"/>
    <w:next w:val="Normal"/>
    <w:link w:val="IntenseQuoteChar"/>
    <w:uiPriority w:val="30"/>
    <w:qFormat/>
    <w:rsid w:val="00C22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491"/>
    <w:rPr>
      <w:i/>
      <w:iCs/>
      <w:color w:val="2F5496" w:themeColor="accent1" w:themeShade="BF"/>
    </w:rPr>
  </w:style>
  <w:style w:type="character" w:styleId="IntenseReference">
    <w:name w:val="Intense Reference"/>
    <w:basedOn w:val="DefaultParagraphFont"/>
    <w:uiPriority w:val="32"/>
    <w:qFormat/>
    <w:rsid w:val="00C224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2025</Words>
  <Characters>11544</Characters>
  <Application>Microsoft Office Word</Application>
  <DocSecurity>0</DocSecurity>
  <Lines>96</Lines>
  <Paragraphs>27</Paragraphs>
  <ScaleCrop>false</ScaleCrop>
  <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KUMAR SAH00</dc:creator>
  <cp:keywords/>
  <dc:description/>
  <cp:lastModifiedBy>ANANDA KUMAR SAH00</cp:lastModifiedBy>
  <cp:revision>1</cp:revision>
  <dcterms:created xsi:type="dcterms:W3CDTF">2025-12-17T04:10:00Z</dcterms:created>
  <dcterms:modified xsi:type="dcterms:W3CDTF">2025-12-17T04:10:00Z</dcterms:modified>
</cp:coreProperties>
</file>