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B005B" w14:textId="77777777" w:rsidR="00C93786" w:rsidRPr="00677DB6" w:rsidRDefault="00C93786" w:rsidP="00C93786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</w:p>
    <w:p w14:paraId="4EB7BEFB" w14:textId="77777777" w:rsidR="00C93786" w:rsidRPr="00677DB6" w:rsidRDefault="00C93786" w:rsidP="00C93786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</w:p>
    <w:p w14:paraId="34884A6F" w14:textId="77777777" w:rsidR="00C93786" w:rsidRPr="00677DB6" w:rsidRDefault="00C93786" w:rsidP="00C93786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</w:p>
    <w:p w14:paraId="66BE9AFB" w14:textId="77777777" w:rsidR="00C93786" w:rsidRPr="00677DB6" w:rsidRDefault="00C93786" w:rsidP="00C93786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</w:p>
    <w:p w14:paraId="48F79CB5" w14:textId="77777777" w:rsidR="00C93786" w:rsidRPr="00677DB6" w:rsidRDefault="00C93786" w:rsidP="00C93786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</w:p>
    <w:p w14:paraId="7761799A" w14:textId="346F3928" w:rsidR="00C93786" w:rsidRPr="00677DB6" w:rsidRDefault="00C93786" w:rsidP="00C93786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  <w:r w:rsidRPr="00677DB6">
        <w:rPr>
          <w:rFonts w:ascii="Times New Roman" w:hAnsi="Times New Roman" w:cs="Times New Roman"/>
          <w:b/>
          <w:sz w:val="72"/>
          <w:szCs w:val="72"/>
          <w:u w:val="single"/>
        </w:rPr>
        <w:t>Expense Tracker Mini Project</w:t>
      </w:r>
      <w:r w:rsidRPr="00677DB6">
        <w:rPr>
          <w:rFonts w:ascii="Times New Roman" w:hAnsi="Times New Roman" w:cs="Times New Roman"/>
          <w:b/>
          <w:sz w:val="72"/>
          <w:szCs w:val="72"/>
          <w:u w:val="single"/>
        </w:rPr>
        <w:br/>
      </w:r>
    </w:p>
    <w:p w14:paraId="29F07672" w14:textId="77777777" w:rsidR="00C93786" w:rsidRPr="00677DB6" w:rsidRDefault="00C93786">
      <w:pPr>
        <w:rPr>
          <w:rFonts w:ascii="Times New Roman" w:hAnsi="Times New Roman" w:cs="Times New Roman"/>
          <w:b/>
          <w:sz w:val="72"/>
          <w:szCs w:val="72"/>
          <w:u w:val="single"/>
        </w:rPr>
      </w:pPr>
      <w:r w:rsidRPr="00677DB6">
        <w:rPr>
          <w:rFonts w:ascii="Times New Roman" w:hAnsi="Times New Roman" w:cs="Times New Roman"/>
          <w:b/>
          <w:sz w:val="72"/>
          <w:szCs w:val="72"/>
          <w:u w:val="single"/>
        </w:rPr>
        <w:br w:type="page"/>
      </w:r>
    </w:p>
    <w:p w14:paraId="0523BF08" w14:textId="77777777" w:rsidR="00677DB6" w:rsidRPr="00677DB6" w:rsidRDefault="00677DB6" w:rsidP="00C9378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677DB6"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>Introduction</w:t>
      </w:r>
    </w:p>
    <w:p w14:paraId="2A3ECAD6" w14:textId="77777777" w:rsidR="00677DB6" w:rsidRPr="00677DB6" w:rsidRDefault="00677DB6" w:rsidP="00677DB6">
      <w:pPr>
        <w:pStyle w:val="NormalWeb"/>
        <w:rPr>
          <w:sz w:val="28"/>
          <w:szCs w:val="28"/>
        </w:rPr>
      </w:pPr>
      <w:proofErr w:type="spellStart"/>
      <w:r w:rsidRPr="00677DB6">
        <w:rPr>
          <w:rStyle w:val="Strong"/>
          <w:sz w:val="28"/>
          <w:szCs w:val="28"/>
        </w:rPr>
        <w:t>Analyzing</w:t>
      </w:r>
      <w:proofErr w:type="spellEnd"/>
      <w:r w:rsidRPr="00677DB6">
        <w:rPr>
          <w:rStyle w:val="Strong"/>
          <w:sz w:val="28"/>
          <w:szCs w:val="28"/>
        </w:rPr>
        <w:t xml:space="preserve"> Personal Expenses</w:t>
      </w:r>
      <w:r w:rsidRPr="00677DB6">
        <w:rPr>
          <w:sz w:val="28"/>
          <w:szCs w:val="28"/>
        </w:rPr>
        <w:t xml:space="preserve"> is a project aimed at simulating a comprehensive expense tracker using technologies like Python, SQL, and </w:t>
      </w:r>
      <w:proofErr w:type="spellStart"/>
      <w:r w:rsidRPr="00677DB6">
        <w:rPr>
          <w:sz w:val="28"/>
          <w:szCs w:val="28"/>
        </w:rPr>
        <w:t>Streamlit</w:t>
      </w:r>
      <w:proofErr w:type="spellEnd"/>
      <w:r w:rsidRPr="00677DB6">
        <w:rPr>
          <w:sz w:val="28"/>
          <w:szCs w:val="28"/>
        </w:rPr>
        <w:t xml:space="preserve">, with applications in personal finance management. The project leverages the </w:t>
      </w:r>
      <w:r w:rsidRPr="00677DB6">
        <w:rPr>
          <w:rStyle w:val="Strong"/>
          <w:sz w:val="28"/>
          <w:szCs w:val="28"/>
        </w:rPr>
        <w:t>Faker library</w:t>
      </w:r>
      <w:r w:rsidRPr="00677DB6">
        <w:rPr>
          <w:sz w:val="28"/>
          <w:szCs w:val="28"/>
        </w:rPr>
        <w:t xml:space="preserve"> to generate realistic monthly expense data, which is then stored in a SQL database. Through </w:t>
      </w:r>
      <w:r w:rsidRPr="00677DB6">
        <w:rPr>
          <w:rStyle w:val="Strong"/>
          <w:sz w:val="28"/>
          <w:szCs w:val="28"/>
        </w:rPr>
        <w:t>Exploratory Data Analysis (EDA)</w:t>
      </w:r>
      <w:r w:rsidRPr="00677DB6">
        <w:rPr>
          <w:sz w:val="28"/>
          <w:szCs w:val="28"/>
        </w:rPr>
        <w:t xml:space="preserve"> and SQL queries, spending patterns and trends are </w:t>
      </w:r>
      <w:proofErr w:type="spellStart"/>
      <w:r w:rsidRPr="00677DB6">
        <w:rPr>
          <w:sz w:val="28"/>
          <w:szCs w:val="28"/>
        </w:rPr>
        <w:t>analyzed</w:t>
      </w:r>
      <w:proofErr w:type="spellEnd"/>
      <w:r w:rsidRPr="00677DB6">
        <w:rPr>
          <w:sz w:val="28"/>
          <w:szCs w:val="28"/>
        </w:rPr>
        <w:t>.</w:t>
      </w:r>
    </w:p>
    <w:p w14:paraId="45F840C5" w14:textId="5840CF28" w:rsidR="00677DB6" w:rsidRPr="00677DB6" w:rsidRDefault="00677DB6" w:rsidP="00677DB6">
      <w:pPr>
        <w:pStyle w:val="NormalWeb"/>
        <w:rPr>
          <w:sz w:val="28"/>
          <w:szCs w:val="28"/>
        </w:rPr>
      </w:pPr>
      <w:r w:rsidRPr="00677DB6">
        <w:rPr>
          <w:sz w:val="28"/>
          <w:szCs w:val="28"/>
        </w:rPr>
        <w:t xml:space="preserve">A </w:t>
      </w:r>
      <w:proofErr w:type="spellStart"/>
      <w:r w:rsidRPr="00677DB6">
        <w:rPr>
          <w:rStyle w:val="Strong"/>
          <w:sz w:val="28"/>
          <w:szCs w:val="28"/>
        </w:rPr>
        <w:t>Streamlit</w:t>
      </w:r>
      <w:proofErr w:type="spellEnd"/>
      <w:r w:rsidRPr="00677DB6">
        <w:rPr>
          <w:rStyle w:val="Strong"/>
          <w:sz w:val="28"/>
          <w:szCs w:val="28"/>
        </w:rPr>
        <w:t xml:space="preserve"> web application</w:t>
      </w:r>
      <w:r w:rsidRPr="00677DB6">
        <w:rPr>
          <w:sz w:val="28"/>
          <w:szCs w:val="28"/>
        </w:rPr>
        <w:t xml:space="preserve"> was developed to showcase visualizations and insights, answering critical questions such as total spending per category, payment mode analysis, and more. Additionally, the project identifies high-priority spending areas and highlights potential savings strategies.</w:t>
      </w:r>
    </w:p>
    <w:p w14:paraId="5FD994EA" w14:textId="000980C7" w:rsidR="00677DB6" w:rsidRDefault="00677DB6" w:rsidP="00677DB6">
      <w:pPr>
        <w:pStyle w:val="NormalWeb"/>
        <w:rPr>
          <w:sz w:val="28"/>
          <w:szCs w:val="28"/>
        </w:rPr>
      </w:pPr>
      <w:r w:rsidRPr="00677DB6">
        <w:rPr>
          <w:sz w:val="28"/>
          <w:szCs w:val="28"/>
        </w:rPr>
        <w:t>This project demonstrates practical applications like automating expense tracking, creating financial dashboards, and providing actionable recommendations to optimize personal or business financial management. It concludes with a fully functional and interactive app, showcasing results derived from SQL queries and delivering actionable financial insights.</w:t>
      </w:r>
      <w:r>
        <w:rPr>
          <w:sz w:val="28"/>
          <w:szCs w:val="28"/>
        </w:rPr>
        <w:br/>
      </w:r>
    </w:p>
    <w:p w14:paraId="079E0C24" w14:textId="77777777" w:rsidR="00677DB6" w:rsidRDefault="00677DB6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sz w:val="28"/>
          <w:szCs w:val="28"/>
        </w:rPr>
        <w:br w:type="page"/>
      </w:r>
    </w:p>
    <w:p w14:paraId="3F85BBE9" w14:textId="7DB64659" w:rsidR="00677DB6" w:rsidRDefault="00677DB6" w:rsidP="00677DB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 xml:space="preserve">Methodology </w:t>
      </w:r>
    </w:p>
    <w:p w14:paraId="0F08C3C6" w14:textId="77777777" w:rsidR="00677DB6" w:rsidRPr="00677DB6" w:rsidRDefault="00677DB6" w:rsidP="00677DB6">
      <w:pPr>
        <w:rPr>
          <w:rFonts w:ascii="Times New Roman" w:hAnsi="Times New Roman" w:cs="Times New Roman"/>
          <w:sz w:val="44"/>
          <w:szCs w:val="44"/>
        </w:rPr>
      </w:pPr>
    </w:p>
    <w:p w14:paraId="542E7B5B" w14:textId="77777777" w:rsidR="00677DB6" w:rsidRPr="00677DB6" w:rsidRDefault="00677DB6" w:rsidP="00677D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7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Problem Understanding and Objective Definition</w:t>
      </w:r>
    </w:p>
    <w:p w14:paraId="163F289B" w14:textId="10056DEC" w:rsidR="00677DB6" w:rsidRDefault="00677DB6" w:rsidP="00677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677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 simulate and </w:t>
      </w:r>
      <w:proofErr w:type="spellStart"/>
      <w:r w:rsidRPr="00677DB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77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 expense data, derive insights into spending habits, and develop a user-friendly app for visualization.</w:t>
      </w:r>
    </w:p>
    <w:p w14:paraId="37E7D831" w14:textId="77777777" w:rsidR="00677DB6" w:rsidRDefault="00677DB6" w:rsidP="00677DB6">
      <w:pPr>
        <w:pStyle w:val="Heading4"/>
      </w:pPr>
      <w:r>
        <w:t xml:space="preserve">2. </w:t>
      </w:r>
      <w:r>
        <w:rPr>
          <w:rStyle w:val="Strong"/>
          <w:b/>
          <w:bCs/>
        </w:rPr>
        <w:t>Data Simulation</w:t>
      </w:r>
    </w:p>
    <w:p w14:paraId="545DAD9C" w14:textId="77777777" w:rsidR="00677DB6" w:rsidRDefault="00677DB6" w:rsidP="00677DB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Utilize the </w:t>
      </w:r>
      <w:r>
        <w:rPr>
          <w:rStyle w:val="Strong"/>
        </w:rPr>
        <w:t>Faker library</w:t>
      </w:r>
      <w:r>
        <w:t xml:space="preserve"> to generate synthetic monthly expense data.</w:t>
      </w:r>
    </w:p>
    <w:p w14:paraId="28DA2366" w14:textId="77777777" w:rsidR="00677DB6" w:rsidRDefault="00677DB6" w:rsidP="00677DB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Simulate key attributes like transaction date, category, payment mode, description, amount, and cashback.</w:t>
      </w:r>
    </w:p>
    <w:p w14:paraId="538CBED8" w14:textId="77777777" w:rsidR="00677DB6" w:rsidRDefault="00677DB6" w:rsidP="00677DB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Ensure data realism:</w:t>
      </w:r>
    </w:p>
    <w:p w14:paraId="5982468C" w14:textId="77777777" w:rsidR="00677DB6" w:rsidRDefault="00677DB6" w:rsidP="00677DB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Align date ranges with a calendar year.</w:t>
      </w:r>
    </w:p>
    <w:p w14:paraId="75D96024" w14:textId="77777777" w:rsidR="00677DB6" w:rsidRDefault="00677DB6" w:rsidP="00677DB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Categorize expenses (e.g., food, transportation, bills, subscriptions).</w:t>
      </w:r>
    </w:p>
    <w:p w14:paraId="4D3A60A7" w14:textId="3E10205A" w:rsidR="00677DB6" w:rsidRDefault="00677DB6" w:rsidP="00677DB6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Define logical ranges for transaction amounts and cashback values.</w:t>
      </w:r>
    </w:p>
    <w:p w14:paraId="5580FB0E" w14:textId="77777777" w:rsidR="00B5184E" w:rsidRDefault="00B5184E" w:rsidP="00B5184E">
      <w:pPr>
        <w:pStyle w:val="Heading4"/>
      </w:pPr>
      <w:r>
        <w:t xml:space="preserve">3. </w:t>
      </w:r>
      <w:r>
        <w:rPr>
          <w:rStyle w:val="Strong"/>
          <w:b/>
          <w:bCs/>
        </w:rPr>
        <w:t>Database Design and Data Storage</w:t>
      </w:r>
    </w:p>
    <w:p w14:paraId="502C3A6D" w14:textId="77777777" w:rsidR="00B5184E" w:rsidRDefault="00B5184E" w:rsidP="00B518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Database Schema</w:t>
      </w:r>
      <w:r>
        <w:t>:</w:t>
      </w:r>
    </w:p>
    <w:p w14:paraId="4BCA487B" w14:textId="77777777" w:rsidR="00B5184E" w:rsidRDefault="00B5184E" w:rsidP="00B5184E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Design a relational schema with 12 tables (one for each month).</w:t>
      </w:r>
    </w:p>
    <w:p w14:paraId="2A4B6B34" w14:textId="77777777" w:rsidR="00B5184E" w:rsidRDefault="00B5184E" w:rsidP="00B5184E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Define fields such as </w:t>
      </w:r>
      <w:r>
        <w:rPr>
          <w:rStyle w:val="HTMLCode"/>
          <w:rFonts w:eastAsiaTheme="majorEastAsia"/>
        </w:rPr>
        <w:t>Date</w:t>
      </w:r>
      <w:r>
        <w:t xml:space="preserve">, </w:t>
      </w:r>
      <w:r>
        <w:rPr>
          <w:rStyle w:val="HTMLCode"/>
          <w:rFonts w:eastAsiaTheme="majorEastAsia"/>
        </w:rPr>
        <w:t>Category</w:t>
      </w:r>
      <w:r>
        <w:t xml:space="preserve">, </w:t>
      </w:r>
      <w:r>
        <w:rPr>
          <w:rStyle w:val="HTMLCode"/>
          <w:rFonts w:eastAsiaTheme="majorEastAsia"/>
        </w:rPr>
        <w:t>Payment Mode</w:t>
      </w:r>
      <w:r>
        <w:t xml:space="preserve">, </w:t>
      </w:r>
      <w:r>
        <w:rPr>
          <w:rStyle w:val="HTMLCode"/>
          <w:rFonts w:eastAsiaTheme="majorEastAsia"/>
        </w:rPr>
        <w:t>Description</w:t>
      </w:r>
      <w:r>
        <w:t xml:space="preserve">, </w:t>
      </w:r>
      <w:r>
        <w:rPr>
          <w:rStyle w:val="HTMLCode"/>
          <w:rFonts w:eastAsiaTheme="majorEastAsia"/>
        </w:rPr>
        <w:t>Amount</w:t>
      </w:r>
      <w:r>
        <w:t xml:space="preserve">, and </w:t>
      </w:r>
      <w:r>
        <w:rPr>
          <w:rStyle w:val="HTMLCode"/>
          <w:rFonts w:eastAsiaTheme="majorEastAsia"/>
        </w:rPr>
        <w:t>Cashback</w:t>
      </w:r>
      <w:r>
        <w:t>.</w:t>
      </w:r>
    </w:p>
    <w:p w14:paraId="2A5C7F89" w14:textId="77777777" w:rsidR="00B5184E" w:rsidRDefault="00B5184E" w:rsidP="00B518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Data Loading</w:t>
      </w:r>
      <w:r>
        <w:t>:</w:t>
      </w:r>
    </w:p>
    <w:p w14:paraId="399575D9" w14:textId="77777777" w:rsidR="00B5184E" w:rsidRDefault="00B5184E" w:rsidP="00B5184E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Populate tables with simulated data.</w:t>
      </w:r>
    </w:p>
    <w:p w14:paraId="35D6DFD2" w14:textId="0BB5FFD4" w:rsidR="00B5184E" w:rsidRDefault="00B5184E" w:rsidP="00B5184E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Use SQL for querying and analysis.</w:t>
      </w:r>
    </w:p>
    <w:p w14:paraId="667AAEA6" w14:textId="77777777" w:rsidR="00B5184E" w:rsidRDefault="00B5184E" w:rsidP="00B5184E">
      <w:pPr>
        <w:pStyle w:val="Heading4"/>
      </w:pPr>
      <w:r>
        <w:t xml:space="preserve">4. </w:t>
      </w:r>
      <w:r>
        <w:rPr>
          <w:rStyle w:val="Strong"/>
          <w:b/>
          <w:bCs/>
        </w:rPr>
        <w:t>Exploratory Data Analysis (EDA)</w:t>
      </w:r>
    </w:p>
    <w:p w14:paraId="0B8B0940" w14:textId="7EE2FF99" w:rsidR="00B5184E" w:rsidRDefault="00B5184E" w:rsidP="00B518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Python libraries like </w:t>
      </w:r>
      <w:r>
        <w:rPr>
          <w:rStyle w:val="Strong"/>
        </w:rPr>
        <w:t>Pandas</w:t>
      </w:r>
      <w:r>
        <w:t>:</w:t>
      </w:r>
    </w:p>
    <w:p w14:paraId="6FEE81C9" w14:textId="77777777" w:rsidR="00B5184E" w:rsidRDefault="00B5184E" w:rsidP="00B5184E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Analyze</w:t>
      </w:r>
      <w:proofErr w:type="spellEnd"/>
      <w:r>
        <w:t xml:space="preserve"> spending distribution across categories and months.</w:t>
      </w:r>
    </w:p>
    <w:p w14:paraId="6B6A0223" w14:textId="0BD58EC7" w:rsidR="00B5184E" w:rsidRDefault="00B5184E" w:rsidP="00B5184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Identify high- and low-priority spending areas.</w:t>
      </w:r>
    </w:p>
    <w:p w14:paraId="13F89FCF" w14:textId="77777777" w:rsidR="00B5184E" w:rsidRDefault="00B5184E" w:rsidP="00B5184E">
      <w:pPr>
        <w:pStyle w:val="Heading4"/>
      </w:pPr>
      <w:r>
        <w:t xml:space="preserve">5. </w:t>
      </w:r>
      <w:r>
        <w:rPr>
          <w:rStyle w:val="Strong"/>
          <w:b/>
          <w:bCs/>
        </w:rPr>
        <w:t>SQL Integration</w:t>
      </w:r>
    </w:p>
    <w:p w14:paraId="441777B4" w14:textId="23639E81" w:rsidR="00B5184E" w:rsidRDefault="00B5184E" w:rsidP="00B518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Develop SQL queries to answer </w:t>
      </w:r>
      <w:r>
        <w:t>the</w:t>
      </w:r>
      <w:r>
        <w:t xml:space="preserve"> predefined questions, including:</w:t>
      </w:r>
    </w:p>
    <w:p w14:paraId="5358145F" w14:textId="77777777" w:rsidR="00B5184E" w:rsidRDefault="00B5184E" w:rsidP="00B5184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Total spending per category and payment mode.</w:t>
      </w:r>
    </w:p>
    <w:p w14:paraId="7512747F" w14:textId="77777777" w:rsidR="00B5184E" w:rsidRDefault="00B5184E" w:rsidP="00B5184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Cashback received across all transactions.</w:t>
      </w:r>
    </w:p>
    <w:p w14:paraId="600C333B" w14:textId="77777777" w:rsidR="00B5184E" w:rsidRDefault="00B5184E" w:rsidP="00B5184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Monthly spending trends.</w:t>
      </w:r>
    </w:p>
    <w:p w14:paraId="4F164B74" w14:textId="41DA1CB5" w:rsidR="00B5184E" w:rsidRDefault="00B5184E" w:rsidP="00B518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Formulate 10–15 additional queries to derive deeper insights.</w:t>
      </w:r>
    </w:p>
    <w:p w14:paraId="6348D66C" w14:textId="77777777" w:rsidR="00B0038F" w:rsidRDefault="00B0038F" w:rsidP="00B0038F">
      <w:pPr>
        <w:pStyle w:val="Heading4"/>
      </w:pPr>
      <w:r>
        <w:t xml:space="preserve">6. </w:t>
      </w:r>
      <w:proofErr w:type="spellStart"/>
      <w:r>
        <w:rPr>
          <w:rStyle w:val="Strong"/>
          <w:b/>
          <w:bCs/>
        </w:rPr>
        <w:t>Streamlit</w:t>
      </w:r>
      <w:proofErr w:type="spellEnd"/>
      <w:r>
        <w:rPr>
          <w:rStyle w:val="Strong"/>
          <w:b/>
          <w:bCs/>
        </w:rPr>
        <w:t xml:space="preserve"> Application Development</w:t>
      </w:r>
    </w:p>
    <w:p w14:paraId="7C56C86B" w14:textId="77777777" w:rsidR="00B0038F" w:rsidRDefault="00B0038F" w:rsidP="00B003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Build an interactive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web app</w:t>
      </w:r>
      <w:r>
        <w:t xml:space="preserve"> to:</w:t>
      </w:r>
    </w:p>
    <w:p w14:paraId="2853B340" w14:textId="77777777" w:rsidR="00B0038F" w:rsidRDefault="00B0038F" w:rsidP="00B0038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Display visualizations (e.g., bar charts, pie charts) of spending patterns.</w:t>
      </w:r>
    </w:p>
    <w:p w14:paraId="2E1053D3" w14:textId="4D5C5D34" w:rsidR="00B0038F" w:rsidRDefault="00B0038F" w:rsidP="00B0038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Showcase SQL query results in a user-friendly interface.</w:t>
      </w:r>
    </w:p>
    <w:p w14:paraId="2516EDBC" w14:textId="77777777" w:rsidR="00B0038F" w:rsidRDefault="00B0038F" w:rsidP="00B0038F">
      <w:pPr>
        <w:pStyle w:val="Heading4"/>
      </w:pPr>
      <w:r>
        <w:lastRenderedPageBreak/>
        <w:t xml:space="preserve">7. </w:t>
      </w:r>
      <w:r>
        <w:rPr>
          <w:rStyle w:val="Strong"/>
          <w:b/>
          <w:bCs/>
        </w:rPr>
        <w:t>Insights and Recommendations</w:t>
      </w:r>
    </w:p>
    <w:p w14:paraId="7BAB1AA3" w14:textId="77777777" w:rsidR="00B0038F" w:rsidRDefault="00B0038F" w:rsidP="00B0038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Analyze</w:t>
      </w:r>
      <w:proofErr w:type="spellEnd"/>
      <w:r>
        <w:t xml:space="preserve"> SQL query outputs and visualization results to:</w:t>
      </w:r>
    </w:p>
    <w:p w14:paraId="6E29DB25" w14:textId="77777777" w:rsidR="00B0038F" w:rsidRDefault="00B0038F" w:rsidP="00B003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Highlight significant spending trends.</w:t>
      </w:r>
    </w:p>
    <w:p w14:paraId="56C90510" w14:textId="77777777" w:rsidR="00B0038F" w:rsidRDefault="00B0038F" w:rsidP="00B003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Provide actionable recommendations for financial optimization.</w:t>
      </w:r>
    </w:p>
    <w:p w14:paraId="78D422EE" w14:textId="77777777" w:rsidR="00B0038F" w:rsidRDefault="00B0038F" w:rsidP="00B003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Example Insights:</w:t>
      </w:r>
    </w:p>
    <w:p w14:paraId="7D4D08C8" w14:textId="77777777" w:rsidR="00B0038F" w:rsidRDefault="00B0038F" w:rsidP="00B003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Categories contributing the most to total spending.</w:t>
      </w:r>
    </w:p>
    <w:p w14:paraId="0F56D878" w14:textId="77777777" w:rsidR="00B0038F" w:rsidRDefault="00B0038F" w:rsidP="00B003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Months with high expenses or recurring costs.</w:t>
      </w:r>
    </w:p>
    <w:p w14:paraId="11BB3828" w14:textId="77777777" w:rsidR="00B0038F" w:rsidRDefault="00B0038F" w:rsidP="00B0038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Opportunities for cashback maximization.</w:t>
      </w:r>
    </w:p>
    <w:p w14:paraId="6B707645" w14:textId="539FEF56" w:rsidR="00B0038F" w:rsidRDefault="00B0038F" w:rsidP="00B0038F">
      <w:pPr>
        <w:spacing w:before="100" w:beforeAutospacing="1" w:after="100" w:afterAutospacing="1" w:line="240" w:lineRule="auto"/>
      </w:pPr>
    </w:p>
    <w:p w14:paraId="39AD9C38" w14:textId="42E7ACC5" w:rsidR="00276956" w:rsidRDefault="00276956" w:rsidP="00B0038F">
      <w:pPr>
        <w:spacing w:before="100" w:beforeAutospacing="1" w:after="100" w:afterAutospacing="1" w:line="240" w:lineRule="auto"/>
      </w:pPr>
      <w:r>
        <w:br/>
      </w:r>
    </w:p>
    <w:p w14:paraId="4CDBDB08" w14:textId="77777777" w:rsidR="00276956" w:rsidRDefault="00276956">
      <w:r>
        <w:br w:type="page"/>
      </w:r>
    </w:p>
    <w:p w14:paraId="009FD4FA" w14:textId="77777777" w:rsidR="00276956" w:rsidRDefault="00276956" w:rsidP="0027695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14:paraId="19F8EF7B" w14:textId="77777777" w:rsidR="00276956" w:rsidRDefault="00276956" w:rsidP="0027695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14:paraId="13701AD5" w14:textId="77777777" w:rsidR="00276956" w:rsidRDefault="00276956" w:rsidP="0027695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14:paraId="0589392F" w14:textId="77777777" w:rsidR="00276956" w:rsidRDefault="00276956" w:rsidP="0027695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14:paraId="0DED3E8E" w14:textId="77777777" w:rsidR="00276956" w:rsidRDefault="00276956" w:rsidP="0027695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14:paraId="12A78814" w14:textId="7C6370D9" w:rsidR="00276956" w:rsidRDefault="00276956" w:rsidP="0027695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Analysis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 xml:space="preserve"> </w:t>
      </w:r>
    </w:p>
    <w:p w14:paraId="3A57B8A8" w14:textId="0F11EA50" w:rsidR="00276956" w:rsidRDefault="00276956" w:rsidP="00276956">
      <w:pPr>
        <w:rPr>
          <w:rFonts w:ascii="Times New Roman" w:hAnsi="Times New Roman" w:cs="Times New Roman"/>
          <w:sz w:val="28"/>
          <w:szCs w:val="28"/>
        </w:rPr>
      </w:pPr>
      <w:r w:rsidRPr="00276956">
        <w:rPr>
          <w:rFonts w:ascii="Times New Roman" w:hAnsi="Times New Roman" w:cs="Times New Roman"/>
          <w:sz w:val="28"/>
          <w:szCs w:val="28"/>
        </w:rPr>
        <w:t xml:space="preserve">The project successfully simulates a personal expense tracker using synthetic data generated with the Faker library. It integrates Python, SQL, and </w:t>
      </w:r>
      <w:proofErr w:type="spellStart"/>
      <w:r w:rsidRPr="0027695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276956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27695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76956">
        <w:rPr>
          <w:rFonts w:ascii="Times New Roman" w:hAnsi="Times New Roman" w:cs="Times New Roman"/>
          <w:sz w:val="28"/>
          <w:szCs w:val="28"/>
        </w:rPr>
        <w:t xml:space="preserve"> and visualize spending habits effectively. The insights provided by this project can help individuals or businesses better understand their financial patterns and optimize expenses.</w:t>
      </w:r>
    </w:p>
    <w:p w14:paraId="3D56B250" w14:textId="77777777" w:rsidR="00276956" w:rsidRDefault="00276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E61DCB" w14:textId="5C9C9E9D" w:rsidR="00276956" w:rsidRDefault="00277684" w:rsidP="00276956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277684"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 xml:space="preserve">Insights from the </w:t>
      </w:r>
      <w:r w:rsidRPr="00277684">
        <w:rPr>
          <w:rFonts w:ascii="Times New Roman" w:hAnsi="Times New Roman" w:cs="Times New Roman"/>
          <w:b/>
          <w:sz w:val="44"/>
          <w:szCs w:val="44"/>
          <w:u w:val="single"/>
        </w:rPr>
        <w:t>Analysing</w:t>
      </w:r>
      <w:r w:rsidRPr="00277684">
        <w:rPr>
          <w:rFonts w:ascii="Times New Roman" w:hAnsi="Times New Roman" w:cs="Times New Roman"/>
          <w:b/>
          <w:sz w:val="44"/>
          <w:szCs w:val="44"/>
          <w:u w:val="single"/>
        </w:rPr>
        <w:t xml:space="preserve"> Personal Expenses Project</w:t>
      </w:r>
    </w:p>
    <w:p w14:paraId="7F7DE4C4" w14:textId="1BBE3D73" w:rsidR="00277684" w:rsidRDefault="00277684" w:rsidP="0027768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552323C" w14:textId="3D34ED03" w:rsidR="00277684" w:rsidRDefault="00277684" w:rsidP="00277684">
      <w:pPr>
        <w:pStyle w:val="Heading4"/>
      </w:pPr>
      <w:r>
        <w:rPr>
          <w:rStyle w:val="Strong"/>
          <w:b/>
          <w:bCs/>
        </w:rPr>
        <w:t>1</w:t>
      </w:r>
      <w:r>
        <w:rPr>
          <w:rStyle w:val="Strong"/>
          <w:b/>
          <w:bCs/>
        </w:rPr>
        <w:t xml:space="preserve">. Spending </w:t>
      </w:r>
      <w:proofErr w:type="spellStart"/>
      <w:r>
        <w:rPr>
          <w:rStyle w:val="Strong"/>
          <w:b/>
          <w:bCs/>
        </w:rPr>
        <w:t>Behavior</w:t>
      </w:r>
      <w:proofErr w:type="spellEnd"/>
    </w:p>
    <w:p w14:paraId="4D5DFCFD" w14:textId="77777777" w:rsidR="00277684" w:rsidRDefault="00277684" w:rsidP="0027768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Category Analysis</w:t>
      </w:r>
      <w:r>
        <w:t>:</w:t>
      </w:r>
    </w:p>
    <w:p w14:paraId="29BF63E8" w14:textId="77777777" w:rsidR="00277684" w:rsidRDefault="00277684" w:rsidP="0027768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Identified top categories where most expenses occurred (e.g., groceries, bills, subscriptions).</w:t>
      </w:r>
    </w:p>
    <w:p w14:paraId="2E6887A2" w14:textId="77777777" w:rsidR="00277684" w:rsidRDefault="00277684" w:rsidP="0027768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Highlighted low-priority categories that could be optimized for savings.</w:t>
      </w:r>
    </w:p>
    <w:p w14:paraId="7B282F35" w14:textId="77777777" w:rsidR="00277684" w:rsidRDefault="00277684" w:rsidP="0027768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Cashback Utilization</w:t>
      </w:r>
      <w:r>
        <w:t>:</w:t>
      </w:r>
    </w:p>
    <w:p w14:paraId="4FA810E5" w14:textId="77777777" w:rsidR="00277684" w:rsidRDefault="00277684" w:rsidP="0027768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Transactions offering cashback were minimal but impactful for reducing net expenses.</w:t>
      </w:r>
    </w:p>
    <w:p w14:paraId="7D9CF8C7" w14:textId="77777777" w:rsidR="00277684" w:rsidRDefault="00277684" w:rsidP="0027768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Specific payment modes provided better cashback benefits.</w:t>
      </w:r>
    </w:p>
    <w:p w14:paraId="0A00F776" w14:textId="77777777" w:rsidR="00277684" w:rsidRDefault="00277684" w:rsidP="00277684">
      <w:pPr>
        <w:spacing w:after="0"/>
      </w:pPr>
      <w:r>
        <w:pict w14:anchorId="4BA9DF81">
          <v:rect id="_x0000_i1037" style="width:0;height:1.5pt" o:hralign="center" o:hrstd="t" o:hr="t" fillcolor="#a0a0a0" stroked="f"/>
        </w:pict>
      </w:r>
    </w:p>
    <w:p w14:paraId="6222256F" w14:textId="77777777" w:rsidR="00277684" w:rsidRDefault="00277684" w:rsidP="00277684">
      <w:pPr>
        <w:pStyle w:val="Heading4"/>
      </w:pPr>
      <w:r>
        <w:rPr>
          <w:rStyle w:val="Strong"/>
          <w:b/>
          <w:bCs/>
        </w:rPr>
        <w:t>2. Monthly Trends</w:t>
      </w:r>
    </w:p>
    <w:p w14:paraId="5302FCAC" w14:textId="77777777" w:rsidR="00277684" w:rsidRDefault="00277684" w:rsidP="00277684">
      <w:pPr>
        <w:pStyle w:val="NormalWeb"/>
        <w:numPr>
          <w:ilvl w:val="0"/>
          <w:numId w:val="9"/>
        </w:numPr>
      </w:pPr>
      <w:r>
        <w:rPr>
          <w:rStyle w:val="Strong"/>
        </w:rPr>
        <w:t>Spending Peaks</w:t>
      </w:r>
      <w:r>
        <w:t>:</w:t>
      </w:r>
    </w:p>
    <w:p w14:paraId="34A43B29" w14:textId="77777777" w:rsidR="00277684" w:rsidRDefault="00277684" w:rsidP="0027768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Certain months (e.g., festive seasons or holidays) showed higher expenditures in categories like gifts, entertainment, and travel.</w:t>
      </w:r>
    </w:p>
    <w:p w14:paraId="1B7E6438" w14:textId="77777777" w:rsidR="00277684" w:rsidRDefault="00277684" w:rsidP="0027768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Recurring expenses (e.g., insurance premiums, subscriptions) were consistent across specific months.</w:t>
      </w:r>
    </w:p>
    <w:p w14:paraId="5AD78764" w14:textId="77777777" w:rsidR="00277684" w:rsidRDefault="00277684" w:rsidP="00277684">
      <w:pPr>
        <w:pStyle w:val="NormalWeb"/>
        <w:numPr>
          <w:ilvl w:val="0"/>
          <w:numId w:val="9"/>
        </w:numPr>
      </w:pPr>
      <w:r>
        <w:rPr>
          <w:rStyle w:val="Strong"/>
        </w:rPr>
        <w:t>Seasonal Patterns</w:t>
      </w:r>
      <w:r>
        <w:t>:</w:t>
      </w:r>
    </w:p>
    <w:p w14:paraId="1971F95F" w14:textId="77777777" w:rsidR="00277684" w:rsidRDefault="00277684" w:rsidP="0027768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Grocery spending increased during weekends and specific times of the year, reflecting seasonal buying trends.</w:t>
      </w:r>
    </w:p>
    <w:p w14:paraId="44787685" w14:textId="77777777" w:rsidR="00277684" w:rsidRDefault="00277684" w:rsidP="00277684">
      <w:pPr>
        <w:spacing w:after="0"/>
      </w:pPr>
      <w:r>
        <w:pict w14:anchorId="4EF0323A">
          <v:rect id="_x0000_i1038" style="width:0;height:1.5pt" o:hralign="center" o:hrstd="t" o:hr="t" fillcolor="#a0a0a0" stroked="f"/>
        </w:pict>
      </w:r>
    </w:p>
    <w:p w14:paraId="5C67B151" w14:textId="77777777" w:rsidR="00277684" w:rsidRDefault="00277684" w:rsidP="00277684">
      <w:pPr>
        <w:pStyle w:val="Heading4"/>
      </w:pPr>
      <w:r>
        <w:rPr>
          <w:rStyle w:val="Strong"/>
          <w:b/>
          <w:bCs/>
        </w:rPr>
        <w:t>3. Payment Preferences</w:t>
      </w:r>
    </w:p>
    <w:p w14:paraId="110A6AF0" w14:textId="77777777" w:rsidR="00277684" w:rsidRDefault="00277684" w:rsidP="0027768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Mode of Payment</w:t>
      </w:r>
      <w:r>
        <w:t>:</w:t>
      </w:r>
    </w:p>
    <w:p w14:paraId="57B52BFD" w14:textId="77777777" w:rsidR="00277684" w:rsidRDefault="00277684" w:rsidP="0027768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Online payment methods were more frequently used, possibly due to convenience and cashback offers.</w:t>
      </w:r>
    </w:p>
    <w:p w14:paraId="5C656898" w14:textId="77777777" w:rsidR="00277684" w:rsidRDefault="00277684" w:rsidP="0027768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Cash payments were predominantly used for smaller, day-to-day transactions.</w:t>
      </w:r>
    </w:p>
    <w:p w14:paraId="396A6756" w14:textId="77777777" w:rsidR="00277684" w:rsidRDefault="00277684" w:rsidP="00277684">
      <w:pPr>
        <w:spacing w:after="0"/>
      </w:pPr>
      <w:r>
        <w:pict w14:anchorId="6FC3B728">
          <v:rect id="_x0000_i1039" style="width:0;height:1.5pt" o:hralign="center" o:hrstd="t" o:hr="t" fillcolor="#a0a0a0" stroked="f"/>
        </w:pict>
      </w:r>
    </w:p>
    <w:p w14:paraId="420B1919" w14:textId="77777777" w:rsidR="00277684" w:rsidRDefault="00277684" w:rsidP="00277684">
      <w:pPr>
        <w:pStyle w:val="Heading4"/>
      </w:pPr>
      <w:r>
        <w:rPr>
          <w:rStyle w:val="Strong"/>
          <w:b/>
          <w:bCs/>
        </w:rPr>
        <w:t>4. Cashback and Rewards</w:t>
      </w:r>
    </w:p>
    <w:p w14:paraId="3ECE992B" w14:textId="77777777" w:rsidR="00277684" w:rsidRDefault="00277684" w:rsidP="0027768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Cashback Trends</w:t>
      </w:r>
      <w:r>
        <w:t>:</w:t>
      </w:r>
    </w:p>
    <w:p w14:paraId="16D6CC3B" w14:textId="77777777" w:rsidR="00277684" w:rsidRDefault="00277684" w:rsidP="0027768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Months with higher cashback correlated with increased spending in certain categories, indicating strategic use of rewards.</w:t>
      </w:r>
    </w:p>
    <w:p w14:paraId="4965C375" w14:textId="77777777" w:rsidR="00277684" w:rsidRDefault="00277684" w:rsidP="0027768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Cashback opportunities were better leveraged during larger transactions.</w:t>
      </w:r>
    </w:p>
    <w:p w14:paraId="6008390B" w14:textId="77777777" w:rsidR="00277684" w:rsidRDefault="00277684" w:rsidP="00277684">
      <w:pPr>
        <w:spacing w:after="0"/>
      </w:pPr>
      <w:r>
        <w:pict w14:anchorId="42565C70">
          <v:rect id="_x0000_i1040" style="width:0;height:1.5pt" o:hralign="center" o:hrstd="t" o:hr="t" fillcolor="#a0a0a0" stroked="f"/>
        </w:pict>
      </w:r>
    </w:p>
    <w:p w14:paraId="36813729" w14:textId="77777777" w:rsidR="00277684" w:rsidRDefault="00277684" w:rsidP="00277684">
      <w:pPr>
        <w:pStyle w:val="Heading4"/>
      </w:pPr>
      <w:r>
        <w:rPr>
          <w:rStyle w:val="Strong"/>
          <w:b/>
          <w:bCs/>
        </w:rPr>
        <w:lastRenderedPageBreak/>
        <w:t>5. High-Value Insights</w:t>
      </w:r>
    </w:p>
    <w:p w14:paraId="162DE368" w14:textId="77777777" w:rsidR="00277684" w:rsidRDefault="00277684" w:rsidP="00277684">
      <w:pPr>
        <w:pStyle w:val="NormalWeb"/>
        <w:numPr>
          <w:ilvl w:val="0"/>
          <w:numId w:val="12"/>
        </w:numPr>
      </w:pPr>
      <w:r>
        <w:rPr>
          <w:rStyle w:val="Strong"/>
        </w:rPr>
        <w:t>Top Expense Drivers</w:t>
      </w:r>
      <w:r>
        <w:t>:</w:t>
      </w:r>
    </w:p>
    <w:p w14:paraId="7979D981" w14:textId="77777777" w:rsidR="00277684" w:rsidRDefault="00277684" w:rsidP="0027768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Categories like rent, subscriptions, and transportation contributed the most to overall spending.</w:t>
      </w:r>
    </w:p>
    <w:p w14:paraId="529A2A11" w14:textId="77777777" w:rsidR="00277684" w:rsidRDefault="00277684" w:rsidP="00277684">
      <w:pPr>
        <w:pStyle w:val="NormalWeb"/>
        <w:numPr>
          <w:ilvl w:val="0"/>
          <w:numId w:val="12"/>
        </w:numPr>
      </w:pPr>
      <w:r>
        <w:rPr>
          <w:rStyle w:val="Strong"/>
        </w:rPr>
        <w:t>Cost Analysis of Travel</w:t>
      </w:r>
      <w:r>
        <w:t>:</w:t>
      </w:r>
    </w:p>
    <w:p w14:paraId="7F4C9FEB" w14:textId="77777777" w:rsidR="00277684" w:rsidRDefault="00277684" w:rsidP="0027768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Travel expenses showed a breakdown into significant components such as flights, accommodation, and local transportation.</w:t>
      </w:r>
    </w:p>
    <w:p w14:paraId="39A00118" w14:textId="77777777" w:rsidR="00277684" w:rsidRDefault="00277684" w:rsidP="0027768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Higher travel costs often coincided with holiday seasons.</w:t>
      </w:r>
    </w:p>
    <w:p w14:paraId="4A56BFF9" w14:textId="77777777" w:rsidR="00277684" w:rsidRDefault="00277684" w:rsidP="00277684">
      <w:pPr>
        <w:pStyle w:val="NormalWeb"/>
        <w:numPr>
          <w:ilvl w:val="0"/>
          <w:numId w:val="12"/>
        </w:numPr>
      </w:pPr>
      <w:r>
        <w:rPr>
          <w:rStyle w:val="Strong"/>
        </w:rPr>
        <w:t>Recurring Patterns</w:t>
      </w:r>
      <w:r>
        <w:t>:</w:t>
      </w:r>
    </w:p>
    <w:p w14:paraId="7D0F8D84" w14:textId="77777777" w:rsidR="00277684" w:rsidRDefault="00277684" w:rsidP="0027768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Subscription services showed consistent spending </w:t>
      </w:r>
      <w:proofErr w:type="spellStart"/>
      <w:r>
        <w:t>behavior</w:t>
      </w:r>
      <w:proofErr w:type="spellEnd"/>
      <w:r>
        <w:t xml:space="preserve"> and could be optimized by evaluating necessity.</w:t>
      </w:r>
    </w:p>
    <w:p w14:paraId="58B50DE4" w14:textId="77777777" w:rsidR="00277684" w:rsidRDefault="00277684" w:rsidP="00277684">
      <w:pPr>
        <w:spacing w:after="0"/>
      </w:pPr>
      <w:r>
        <w:pict w14:anchorId="0625058A">
          <v:rect id="_x0000_i1041" style="width:0;height:1.5pt" o:hralign="center" o:hrstd="t" o:hr="t" fillcolor="#a0a0a0" stroked="f"/>
        </w:pict>
      </w:r>
    </w:p>
    <w:p w14:paraId="34E2D74B" w14:textId="77777777" w:rsidR="00277684" w:rsidRDefault="00277684" w:rsidP="00277684">
      <w:pPr>
        <w:pStyle w:val="Heading4"/>
      </w:pPr>
      <w:r>
        <w:rPr>
          <w:rStyle w:val="Strong"/>
          <w:b/>
          <w:bCs/>
        </w:rPr>
        <w:t>6. Financial Optimization Opportunities</w:t>
      </w:r>
    </w:p>
    <w:p w14:paraId="7D6A2E8F" w14:textId="77777777" w:rsidR="00277684" w:rsidRDefault="00277684" w:rsidP="0027768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Savings Opportunities</w:t>
      </w:r>
      <w:r>
        <w:t>:</w:t>
      </w:r>
    </w:p>
    <w:p w14:paraId="6D892DBD" w14:textId="77777777" w:rsidR="00277684" w:rsidRDefault="00277684" w:rsidP="0027768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Reducing spending in high-expenditure categories like entertainment and dining out could save up to 10–15% annually.</w:t>
      </w:r>
    </w:p>
    <w:p w14:paraId="42ACAD5C" w14:textId="77777777" w:rsidR="00277684" w:rsidRDefault="00277684" w:rsidP="0027768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Effective Budgeting</w:t>
      </w:r>
      <w:r>
        <w:t>:</w:t>
      </w:r>
    </w:p>
    <w:p w14:paraId="75838C71" w14:textId="77777777" w:rsidR="00277684" w:rsidRDefault="00277684" w:rsidP="0027768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Monthly expense tracking helped identify budget surpluses or shortfalls.</w:t>
      </w:r>
    </w:p>
    <w:p w14:paraId="52AFCC14" w14:textId="54336AE3" w:rsidR="00277684" w:rsidRDefault="00277684" w:rsidP="0027768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Suggested setting aside reserves during high-spending months based on historical trends.</w:t>
      </w:r>
      <w:r>
        <w:br/>
      </w:r>
    </w:p>
    <w:p w14:paraId="5398791B" w14:textId="77777777" w:rsidR="00277684" w:rsidRDefault="00277684">
      <w:r>
        <w:br w:type="page"/>
      </w:r>
    </w:p>
    <w:p w14:paraId="4CC2473A" w14:textId="3210F758" w:rsidR="00277684" w:rsidRDefault="00277684" w:rsidP="0027768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>Process</w:t>
      </w:r>
    </w:p>
    <w:p w14:paraId="28F94E02" w14:textId="76A05859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</w:t>
      </w:r>
      <w:r w:rsidR="00C27FD2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gramStart"/>
      <w:r w:rsidR="00C27FD2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="00C27FD2">
        <w:rPr>
          <w:rFonts w:ascii="Times New Roman" w:hAnsi="Times New Roman" w:cs="Times New Roman"/>
          <w:sz w:val="28"/>
          <w:szCs w:val="28"/>
        </w:rPr>
        <w:t xml:space="preserve"> faker and import it to you notebook</w:t>
      </w:r>
    </w:p>
    <w:p w14:paraId="283B6EA4" w14:textId="71279A67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3F016" wp14:editId="232F85AA">
            <wp:extent cx="5731510" cy="1327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64D8" w14:textId="2A69B00E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</w:t>
      </w:r>
      <w:r w:rsidR="00C27FD2">
        <w:rPr>
          <w:rFonts w:ascii="Times New Roman" w:hAnsi="Times New Roman" w:cs="Times New Roman"/>
          <w:sz w:val="28"/>
          <w:szCs w:val="28"/>
        </w:rPr>
        <w:t xml:space="preserve"> generate data using faker</w:t>
      </w:r>
    </w:p>
    <w:p w14:paraId="1400E6FD" w14:textId="74539D43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9B308" wp14:editId="0EC9F1F3">
            <wp:extent cx="5731510" cy="1830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710" w14:textId="320DC596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</w:t>
      </w:r>
      <w:r w:rsidR="00C27FD2">
        <w:rPr>
          <w:rFonts w:ascii="Times New Roman" w:hAnsi="Times New Roman" w:cs="Times New Roman"/>
          <w:sz w:val="28"/>
          <w:szCs w:val="28"/>
        </w:rPr>
        <w:t xml:space="preserve"> generate table</w:t>
      </w:r>
    </w:p>
    <w:p w14:paraId="1B8F0901" w14:textId="074F1CFC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40D368" wp14:editId="70FF2584">
            <wp:extent cx="5731510" cy="34213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B5E9" w14:textId="44EC9A87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Step 4:</w:t>
      </w:r>
      <w:r w:rsidR="00C27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7FD2">
        <w:rPr>
          <w:rFonts w:ascii="Times New Roman" w:hAnsi="Times New Roman" w:cs="Times New Roman"/>
          <w:sz w:val="28"/>
          <w:szCs w:val="28"/>
        </w:rPr>
        <w:t>intall</w:t>
      </w:r>
      <w:proofErr w:type="spellEnd"/>
      <w:r w:rsidR="00C27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7FD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C27FD2">
        <w:rPr>
          <w:rFonts w:ascii="Times New Roman" w:hAnsi="Times New Roman" w:cs="Times New Roman"/>
          <w:sz w:val="28"/>
          <w:szCs w:val="28"/>
        </w:rPr>
        <w:t xml:space="preserve"> connector, import it to the notebook and establish connection with your local </w:t>
      </w:r>
      <w:proofErr w:type="spellStart"/>
      <w:r w:rsidR="00C27FD2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="00C27FD2">
        <w:rPr>
          <w:rFonts w:ascii="Times New Roman" w:hAnsi="Times New Roman" w:cs="Times New Roman"/>
          <w:sz w:val="28"/>
          <w:szCs w:val="28"/>
        </w:rPr>
        <w:t xml:space="preserve"> server</w:t>
      </w:r>
    </w:p>
    <w:p w14:paraId="33AB355A" w14:textId="62A4870F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20CFFD" wp14:editId="46C08469">
            <wp:extent cx="5731510" cy="2732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3F43" w14:textId="1CE78F7A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</w:t>
      </w:r>
      <w:r w:rsidR="00C27FD2">
        <w:rPr>
          <w:rFonts w:ascii="Times New Roman" w:hAnsi="Times New Roman" w:cs="Times New Roman"/>
          <w:sz w:val="28"/>
          <w:szCs w:val="28"/>
        </w:rPr>
        <w:t xml:space="preserve"> after establish connection create database and insert generated faker data to a table in database</w:t>
      </w:r>
    </w:p>
    <w:p w14:paraId="2D2CCEDF" w14:textId="22E18F77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B2926B" wp14:editId="60727AE5">
            <wp:extent cx="5731510" cy="40862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8957" w14:textId="77777777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B3E91BE" w14:textId="77777777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249993A" w14:textId="1988A211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6:</w:t>
      </w:r>
      <w:r w:rsidR="00C27FD2">
        <w:rPr>
          <w:rFonts w:ascii="Times New Roman" w:hAnsi="Times New Roman" w:cs="Times New Roman"/>
          <w:sz w:val="28"/>
          <w:szCs w:val="28"/>
        </w:rPr>
        <w:t xml:space="preserve"> after creating database and table close the connection to SQL</w:t>
      </w:r>
    </w:p>
    <w:p w14:paraId="6630E99A" w14:textId="74440F73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4779B" wp14:editId="3E2032A7">
            <wp:extent cx="5731510" cy="34055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A65C" w14:textId="58E603FB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7:</w:t>
      </w:r>
      <w:r w:rsidR="00C27FD2">
        <w:rPr>
          <w:rFonts w:ascii="Times New Roman" w:hAnsi="Times New Roman" w:cs="Times New Roman"/>
          <w:sz w:val="28"/>
          <w:szCs w:val="28"/>
        </w:rPr>
        <w:t xml:space="preserve"> Install and Import </w:t>
      </w:r>
      <w:proofErr w:type="spellStart"/>
      <w:r w:rsidR="00C27FD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="00C27FD2">
        <w:rPr>
          <w:rFonts w:ascii="Times New Roman" w:hAnsi="Times New Roman" w:cs="Times New Roman"/>
          <w:sz w:val="28"/>
          <w:szCs w:val="28"/>
        </w:rPr>
        <w:t xml:space="preserve"> to your IDE</w:t>
      </w:r>
    </w:p>
    <w:p w14:paraId="1CE916E0" w14:textId="541508C6" w:rsid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74CE2" wp14:editId="71DD5BBB">
            <wp:extent cx="5654530" cy="205758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66E0" w14:textId="77777777" w:rsidR="00277684" w:rsidRPr="00277684" w:rsidRDefault="00277684" w:rsidP="0027768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C481D32" w14:textId="77777777" w:rsidR="00277684" w:rsidRPr="00276956" w:rsidRDefault="00277684" w:rsidP="0027768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5CDCBDD" w14:textId="34BA3283" w:rsidR="00C27FD2" w:rsidRDefault="00C27FD2" w:rsidP="00276956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br/>
      </w:r>
    </w:p>
    <w:p w14:paraId="663092FF" w14:textId="77777777" w:rsidR="00C27FD2" w:rsidRDefault="00C27FD2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br w:type="page"/>
      </w:r>
    </w:p>
    <w:p w14:paraId="603E8048" w14:textId="2A0093CD" w:rsidR="00C27FD2" w:rsidRDefault="00C27FD2" w:rsidP="00C27FD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PythonFile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Code for integrating SQL Queries to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Streamlit</w:t>
      </w:r>
      <w:proofErr w:type="spellEnd"/>
    </w:p>
    <w:p w14:paraId="0A6F252B" w14:textId="77777777" w:rsidR="00C27FD2" w:rsidRPr="00C27FD2" w:rsidRDefault="00C27FD2" w:rsidP="00C27FD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14:paraId="103E1C83" w14:textId="2E5A7B72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</w:t>
      </w:r>
      <w:proofErr w:type="spellEnd"/>
    </w:p>
    <w:p w14:paraId="39D87B1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mysql.connector</w:t>
      </w:r>
      <w:proofErr w:type="spellEnd"/>
      <w:proofErr w:type="gramEnd"/>
    </w:p>
    <w:p w14:paraId="40F6453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import pandas as pd</w:t>
      </w:r>
    </w:p>
    <w:p w14:paraId="42C958F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mysql.connector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 import Error</w:t>
      </w:r>
    </w:p>
    <w:p w14:paraId="4166F8B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2660370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542D053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5E2E668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connection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):</w:t>
      </w:r>
    </w:p>
    <w:p w14:paraId="3520F8F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connection = None</w:t>
      </w:r>
    </w:p>
    <w:p w14:paraId="4CFB784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66428BF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connection =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mysql.connector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.connect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</w:p>
    <w:p w14:paraId="21FF8D5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    host='localhost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 xml:space="preserve">',   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     # or your MySQL server IP</w:t>
      </w:r>
    </w:p>
    <w:p w14:paraId="63DD446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    user='root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 xml:space="preserve">',   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 # your MySQL username</w:t>
      </w:r>
    </w:p>
    <w:p w14:paraId="3A96E7E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    password='04051996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',  #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 your MySQL password</w:t>
      </w:r>
    </w:p>
    <w:p w14:paraId="4A4C899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    database='expensedb1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'  #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 your database name</w:t>
      </w:r>
    </w:p>
    <w:p w14:paraId="7547A14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5801F8F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connection.is_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connected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):</w:t>
      </w:r>
    </w:p>
    <w:p w14:paraId="5EB8874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st.success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("Connected to MySQL server")</w:t>
      </w:r>
    </w:p>
    <w:p w14:paraId="682A721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except Error as e:</w:t>
      </w:r>
    </w:p>
    <w:p w14:paraId="3F67477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st.error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f"Error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while connecting to MySQL: {e}")</w:t>
      </w:r>
    </w:p>
    <w:p w14:paraId="782CECF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return connection</w:t>
      </w:r>
    </w:p>
    <w:p w14:paraId="6E8C29B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1229CEF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8F5A01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(query):</w:t>
      </w:r>
    </w:p>
    <w:p w14:paraId="320B5B5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connection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connection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78BBC8E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connection:</w:t>
      </w:r>
    </w:p>
    <w:p w14:paraId="571858B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df =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_sql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(query, connection)</w:t>
      </w:r>
    </w:p>
    <w:p w14:paraId="5C10EAF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connection.close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()</w:t>
      </w:r>
    </w:p>
    <w:p w14:paraId="1012777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return df</w:t>
      </w:r>
    </w:p>
    <w:p w14:paraId="2F7F095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return None</w:t>
      </w:r>
    </w:p>
    <w:p w14:paraId="3796566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1D7C7FD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4C40075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st.title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("Expense Tracker")</w:t>
      </w:r>
    </w:p>
    <w:p w14:paraId="4F67221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4294E6F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1. Total amount spent in each category</w:t>
      </w:r>
    </w:p>
    <w:p w14:paraId="656D543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("Total Amount Spent in Each Category"):</w:t>
      </w:r>
    </w:p>
    <w:p w14:paraId="2E43BA1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Category,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GROUP BY Category"</w:t>
      </w:r>
    </w:p>
    <w:p w14:paraId="7745BE9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category_data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49AEA63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category_data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4C2A63C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st.bar_chart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category_data.set_index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('Category'))</w:t>
      </w:r>
    </w:p>
    <w:p w14:paraId="1142385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3478F95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2. Total amount spent using each payment mode</w:t>
      </w:r>
    </w:p>
    <w:p w14:paraId="20014E6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("Total Amount Spent by Payment Mode"):</w:t>
      </w:r>
    </w:p>
    <w:p w14:paraId="6D288A5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Payment_Mode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GROUP BY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Payment_Mode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"</w:t>
      </w:r>
    </w:p>
    <w:p w14:paraId="474F56A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49BB85F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3A0EBA3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st.bar_chart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payment_data.set_index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Payment_Mode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'))</w:t>
      </w:r>
    </w:p>
    <w:p w14:paraId="620A518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40E7874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3. Total cashback received across all transactions</w:t>
      </w:r>
    </w:p>
    <w:p w14:paraId="0D3EA98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("Total Cashback Received"):</w:t>
      </w:r>
    </w:p>
    <w:p w14:paraId="37FB8DD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SUM(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Cash_back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Total_Cash_Back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expenses"</w:t>
      </w:r>
    </w:p>
    <w:p w14:paraId="487D687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cashback_data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0E1D84A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cashback_data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1D7607C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5416323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4. Top 5 most expensive categories</w:t>
      </w:r>
    </w:p>
    <w:p w14:paraId="729153A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("Top 5 Most Expensive Categories"):</w:t>
      </w:r>
    </w:p>
    <w:p w14:paraId="4C43082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Category,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GROUP BY Category ORDER BY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DESC LIMIT 5"</w:t>
      </w:r>
    </w:p>
    <w:p w14:paraId="429DB6B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top_categories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377824F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top_categories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172EC2F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77FA502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5. Spending on transportation using different payment modes</w:t>
      </w:r>
    </w:p>
    <w:p w14:paraId="58E1BA8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("Transportation Spending by Payment Mode"):</w:t>
      </w:r>
    </w:p>
    <w:p w14:paraId="66BD256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Payment_Mode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WHERE Category = 'Transport' GROUP BY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Payment_Mode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"</w:t>
      </w:r>
    </w:p>
    <w:p w14:paraId="0150DD4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transport_data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1644AB4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transport_data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636AAFA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st.bar_chart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transport_data.set_index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Payment_Mode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'))</w:t>
      </w:r>
    </w:p>
    <w:p w14:paraId="0EE0C91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08F0A1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6. Transactions that resulted in cashback</w:t>
      </w:r>
    </w:p>
    <w:p w14:paraId="6A82D79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("Transactions with Cashback"):</w:t>
      </w:r>
    </w:p>
    <w:p w14:paraId="3894ACE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* FROM expenses WHERE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Cash_back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&gt; 0"</w:t>
      </w:r>
    </w:p>
    <w:p w14:paraId="3AB9912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cashback_transactions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7C02555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cashback_transactions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0090D21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4ED8439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7. Total spending in each month of the year</w:t>
      </w:r>
    </w:p>
    <w:p w14:paraId="59A71C5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("Total Spending by Month"):</w:t>
      </w:r>
    </w:p>
    <w:p w14:paraId="7AF79C1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DATE_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FORMAT(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Date, '%Y-%m') AS Month,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GROUP BY Month ORDER BY Month"</w:t>
      </w:r>
    </w:p>
    <w:p w14:paraId="082BC75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monthly_spending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128B3C3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monthly_spending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0292854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st.line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monthly_spending.set_index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('Month'))</w:t>
      </w:r>
    </w:p>
    <w:p w14:paraId="4A104A4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DFDD92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8. Months with highest spending in specific categories</w:t>
      </w:r>
    </w:p>
    <w:p w14:paraId="3E7FFAA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("Highest Spending in Travel, Entertainment, Gifts"):</w:t>
      </w:r>
    </w:p>
    <w:p w14:paraId="4EC03BC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"""</w:t>
      </w:r>
    </w:p>
    <w:p w14:paraId="3FC209F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SELECT DATE_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FORMAT(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Date, '%Y-%m') AS Month, Category,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0576A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FROM expenses </w:t>
      </w:r>
    </w:p>
    <w:p w14:paraId="76A53B9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WHERE Category IN ('Travel', 'Entertainment', 'Gifts') </w:t>
      </w:r>
    </w:p>
    <w:p w14:paraId="3BEC94D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GROUP BY Month, Category </w:t>
      </w:r>
    </w:p>
    <w:p w14:paraId="7E167C0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ORDER BY Month,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DESC</w:t>
      </w:r>
    </w:p>
    <w:p w14:paraId="3FA111C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2133D53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specific_category_data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5C8845B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specific_category_data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72E8A04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158BEB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9. Recurring expenses during specific months</w:t>
      </w:r>
    </w:p>
    <w:p w14:paraId="2499824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("Recurring Expenses by Month"):</w:t>
      </w:r>
    </w:p>
    <w:p w14:paraId="30275A5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"""</w:t>
      </w:r>
    </w:p>
    <w:p w14:paraId="70C1D48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SELECT Category, 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*) AS Count, MONTH(Date) AS Month </w:t>
      </w:r>
    </w:p>
    <w:p w14:paraId="57035B3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FROM expenses </w:t>
      </w:r>
    </w:p>
    <w:p w14:paraId="36CE555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lastRenderedPageBreak/>
        <w:t xml:space="preserve">    GROUP BY Category, Month </w:t>
      </w:r>
    </w:p>
    <w:p w14:paraId="24AC018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HAVING Count &gt; 1</w:t>
      </w:r>
    </w:p>
    <w:p w14:paraId="75C48B7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102716C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recurring_expenses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46A1426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recurring_expenses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337E5F0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10. Cashback or rewards earned in each month</w:t>
      </w:r>
    </w:p>
    <w:p w14:paraId="120FC2E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("Cashback Earned by Month"):</w:t>
      </w:r>
    </w:p>
    <w:p w14:paraId="01B485A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DATE_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FORMAT(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Date, '%Y-%m') AS Month, SUM(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Cash_back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Total_Cash_Back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GROUP BY Month ORDER BY Month"</w:t>
      </w:r>
    </w:p>
    <w:p w14:paraId="05778BC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cashback_by_month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5639B7F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cashback_by_month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7F5386C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st.line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cashback_by_month.set_index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('Month'))</w:t>
      </w:r>
    </w:p>
    <w:p w14:paraId="4266DEE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7F8236E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11. Overall spending trend over time</w:t>
      </w:r>
    </w:p>
    <w:p w14:paraId="418241B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("Overall Spending Trend"):</w:t>
      </w:r>
    </w:p>
    <w:p w14:paraId="3D1F1F9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DATE_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FORMAT(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 xml:space="preserve">Date, '%Y-%m') AS Month,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GROUP BY Month ORDER BY Month"</w:t>
      </w:r>
    </w:p>
    <w:p w14:paraId="6E0C644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spending_trend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6C6F27D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spending_trend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7F586AA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st.line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spending_trend.set_index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('Month'))</w:t>
      </w:r>
    </w:p>
    <w:p w14:paraId="7E0052C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D74422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12. Typical costs associated with different types of travel</w:t>
      </w:r>
    </w:p>
    <w:p w14:paraId="2019E1D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("Typical Travel Costs"):</w:t>
      </w:r>
    </w:p>
    <w:p w14:paraId="1BFA376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"SELECT Category, AVG(Amount)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Average_Cost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 WHERE Category LIKE '%Travel%' GROUP BY Category"</w:t>
      </w:r>
    </w:p>
    <w:p w14:paraId="692BF74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travel_costs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56BB4E7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travel_costs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6ABE10F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st.bar_chart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travel_costs.set_index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('Category'))</w:t>
      </w:r>
    </w:p>
    <w:p w14:paraId="189E60A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0EEE96A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13. Patterns in grocery spending</w:t>
      </w:r>
    </w:p>
    <w:p w14:paraId="7215353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("Grocery Spending Patterns"):</w:t>
      </w:r>
    </w:p>
    <w:p w14:paraId="32A6741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"""</w:t>
      </w:r>
    </w:p>
    <w:p w14:paraId="36BF6CF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SELECT DAYOFWEEK(Date) AS Day,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C33F4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FROM expenses </w:t>
      </w:r>
    </w:p>
    <w:p w14:paraId="2560607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WHERE Category = 'Food' </w:t>
      </w:r>
    </w:p>
    <w:p w14:paraId="7D607F0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lastRenderedPageBreak/>
        <w:t xml:space="preserve">    GROUP BY Day </w:t>
      </w:r>
    </w:p>
    <w:p w14:paraId="79F52CC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ORDER BY Day</w:t>
      </w:r>
    </w:p>
    <w:p w14:paraId="4DC4431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7D4E66A6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grocery_patterns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43C4EF5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grocery_patterns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751E619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st.bar_chart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grocery_patterns.set_index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('Day'))</w:t>
      </w:r>
    </w:p>
    <w:p w14:paraId="2994177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3155BA4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14. Define High and Low Priority Categories</w:t>
      </w:r>
    </w:p>
    <w:p w14:paraId="40D8F60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("High and Low Priority Categories"):</w:t>
      </w:r>
    </w:p>
    <w:p w14:paraId="5E639DD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"""</w:t>
      </w:r>
    </w:p>
    <w:p w14:paraId="2EAB5AD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SELECT Category,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C9794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FROM expenses </w:t>
      </w:r>
    </w:p>
    <w:p w14:paraId="123E339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GROUP BY Category </w:t>
      </w:r>
    </w:p>
    <w:p w14:paraId="774F0F6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HAVING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&gt; (SELECT AVG(SUM(Amount)) FROM expenses GROUP BY Category) </w:t>
      </w:r>
    </w:p>
    <w:p w14:paraId="2F1009C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ORDER BY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DESC</w:t>
      </w:r>
    </w:p>
    <w:p w14:paraId="1553622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3AE9EDC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high_priority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3B53C32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("High Priority Categories:")</w:t>
      </w:r>
    </w:p>
    <w:p w14:paraId="1773BE6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high_priority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4E5BAD6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2E187FF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low_priority_query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"""</w:t>
      </w:r>
    </w:p>
    <w:p w14:paraId="7CF30DDC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SELECT Category,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367A1EB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FROM expenses </w:t>
      </w:r>
    </w:p>
    <w:p w14:paraId="09BB648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GROUP BY Category </w:t>
      </w:r>
    </w:p>
    <w:p w14:paraId="750D473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HAVING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&lt;= (SELECT AVG(SUM(Amount)) FROM expenses GROUP BY Category) </w:t>
      </w:r>
    </w:p>
    <w:p w14:paraId="19711811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ORDER BY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ASC</w:t>
      </w:r>
    </w:p>
    <w:p w14:paraId="22B501F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151A417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low_priority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low_priority_query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2B4F5EE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("Low Priority Categories:")</w:t>
      </w:r>
    </w:p>
    <w:p w14:paraId="1EF8C5D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low_priority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48CAC7F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2665EFB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># 15. Category contributing the highest percentage of total spending</w:t>
      </w:r>
    </w:p>
    <w:p w14:paraId="2FA97CD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("Category Contributing Highest Percentage"):</w:t>
      </w:r>
    </w:p>
    <w:p w14:paraId="14283E7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query = """</w:t>
      </w:r>
    </w:p>
    <w:p w14:paraId="66F24C8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lastRenderedPageBreak/>
        <w:t xml:space="preserve">    SELECT Category,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6FA2D3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FROM expenses </w:t>
      </w:r>
    </w:p>
    <w:p w14:paraId="6DC65E2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GROUP BY Category </w:t>
      </w:r>
    </w:p>
    <w:p w14:paraId="6E17E958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ORDER BY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DESC </w:t>
      </w:r>
    </w:p>
    <w:p w14:paraId="265FBEB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LIMIT 1</w:t>
      </w:r>
    </w:p>
    <w:p w14:paraId="4223718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64C7311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highest_percentage_category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(query)</w:t>
      </w:r>
    </w:p>
    <w:p w14:paraId="48B33285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total_spending_query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"SELECT SUM(Amount) AS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Total_Spending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FROM expenses"</w:t>
      </w:r>
    </w:p>
    <w:p w14:paraId="1DA5F920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total_spending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total_spending_query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03530E2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highest_percentage_category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 and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total_spending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is not None:</w:t>
      </w:r>
    </w:p>
    <w:p w14:paraId="2453AE1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highest_amount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highest_percentage_category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].values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[0]</w:t>
      </w:r>
    </w:p>
    <w:p w14:paraId="394B593E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total_spending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Total_Spending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].values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[0]</w:t>
      </w:r>
    </w:p>
    <w:p w14:paraId="1AAB6DAD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percentage = 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highest_amount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 * 100</w:t>
      </w:r>
    </w:p>
    <w:p w14:paraId="3D9B4AA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f"Category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highest_percentage_category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['Category'].values[0]} contributes {percentage:.2f}% of total spending.")</w:t>
      </w:r>
    </w:p>
    <w:p w14:paraId="098AF8F4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337D62C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C43910F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st.subheader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("Run Custom SQL Query")</w:t>
      </w:r>
    </w:p>
    <w:p w14:paraId="7720D6B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custom_query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st.text_</w:t>
      </w:r>
      <w:proofErr w:type="gramStart"/>
      <w:r w:rsidRPr="00C27FD2">
        <w:rPr>
          <w:rFonts w:ascii="Times New Roman" w:hAnsi="Times New Roman" w:cs="Times New Roman"/>
          <w:sz w:val="20"/>
          <w:szCs w:val="20"/>
        </w:rPr>
        <w:t>area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27FD2">
        <w:rPr>
          <w:rFonts w:ascii="Times New Roman" w:hAnsi="Times New Roman" w:cs="Times New Roman"/>
          <w:sz w:val="20"/>
          <w:szCs w:val="20"/>
        </w:rPr>
        <w:t>"Enter your SQL query here:")</w:t>
      </w:r>
    </w:p>
    <w:p w14:paraId="41D95A62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("Execute Query"):</w:t>
      </w:r>
    </w:p>
    <w:p w14:paraId="4A6D34D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result = 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fetch_data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7FD2">
        <w:rPr>
          <w:rFonts w:ascii="Times New Roman" w:hAnsi="Times New Roman" w:cs="Times New Roman"/>
          <w:sz w:val="20"/>
          <w:szCs w:val="20"/>
        </w:rPr>
        <w:t>custom_query</w:t>
      </w:r>
      <w:proofErr w:type="spellEnd"/>
      <w:r w:rsidRPr="00C27FD2">
        <w:rPr>
          <w:rFonts w:ascii="Times New Roman" w:hAnsi="Times New Roman" w:cs="Times New Roman"/>
          <w:sz w:val="20"/>
          <w:szCs w:val="20"/>
        </w:rPr>
        <w:t>)</w:t>
      </w:r>
    </w:p>
    <w:p w14:paraId="5A913B1A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if result is not None:</w:t>
      </w:r>
    </w:p>
    <w:p w14:paraId="10953F39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(result)</w:t>
      </w:r>
    </w:p>
    <w:p w14:paraId="48A71AF7" w14:textId="77777777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770277C8" w14:textId="7332DDE3" w:rsidR="00276956" w:rsidRDefault="00C27FD2" w:rsidP="00C27FD2">
      <w:pPr>
        <w:rPr>
          <w:rFonts w:ascii="Times New Roman" w:hAnsi="Times New Roman" w:cs="Times New Roman"/>
          <w:sz w:val="20"/>
          <w:szCs w:val="20"/>
        </w:rPr>
      </w:pPr>
      <w:r w:rsidRPr="00C27FD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27FD2">
        <w:rPr>
          <w:rFonts w:ascii="Times New Roman" w:hAnsi="Times New Roman" w:cs="Times New Roman"/>
          <w:sz w:val="20"/>
          <w:szCs w:val="20"/>
        </w:rPr>
        <w:t>st.error</w:t>
      </w:r>
      <w:proofErr w:type="spellEnd"/>
      <w:proofErr w:type="gramEnd"/>
      <w:r w:rsidRPr="00C27FD2">
        <w:rPr>
          <w:rFonts w:ascii="Times New Roman" w:hAnsi="Times New Roman" w:cs="Times New Roman"/>
          <w:sz w:val="20"/>
          <w:szCs w:val="20"/>
        </w:rPr>
        <w:t>("Failed to execute query.")</w:t>
      </w:r>
    </w:p>
    <w:p w14:paraId="01773312" w14:textId="54EEF8B4" w:rsid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EC7EFF3" w14:textId="074D2B6D" w:rsid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3687A8AC" w14:textId="0D5EB18B" w:rsidR="00C27FD2" w:rsidRDefault="00C27FD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B7C99D8" w14:textId="63BF0FD4" w:rsidR="00C27FD2" w:rsidRDefault="00C27FD2" w:rsidP="00C27FD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proofErr w:type="spellStart"/>
      <w:r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>ScreenShot</w:t>
      </w:r>
      <w:proofErr w:type="spellEnd"/>
      <w:r>
        <w:rPr>
          <w:rFonts w:ascii="Times New Roman" w:hAnsi="Times New Roman" w:cs="Times New Roman"/>
          <w:b/>
          <w:sz w:val="44"/>
          <w:szCs w:val="44"/>
          <w:u w:val="single"/>
        </w:rPr>
        <w:t xml:space="preserve"> of </w:t>
      </w:r>
      <w:proofErr w:type="spellStart"/>
      <w:r>
        <w:rPr>
          <w:rFonts w:ascii="Times New Roman" w:hAnsi="Times New Roman" w:cs="Times New Roman"/>
          <w:b/>
          <w:sz w:val="44"/>
          <w:szCs w:val="44"/>
          <w:u w:val="single"/>
        </w:rPr>
        <w:t>Streamlit</w:t>
      </w:r>
      <w:proofErr w:type="spellEnd"/>
      <w:r>
        <w:rPr>
          <w:rFonts w:ascii="Times New Roman" w:hAnsi="Times New Roman" w:cs="Times New Roman"/>
          <w:b/>
          <w:sz w:val="44"/>
          <w:szCs w:val="44"/>
          <w:u w:val="single"/>
        </w:rPr>
        <w:t xml:space="preserve"> Visualization and their SQL Queries </w:t>
      </w:r>
    </w:p>
    <w:p w14:paraId="128C8D89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C59A498" w14:textId="68F40220" w:rsidR="00492753" w:rsidRDefault="00492753" w:rsidP="00492753">
      <w:pPr>
        <w:spacing w:before="100" w:beforeAutospacing="1" w:after="100" w:afterAutospacing="1" w:line="240" w:lineRule="auto"/>
        <w:rPr>
          <w:noProof/>
        </w:rPr>
      </w:pPr>
      <w:r>
        <w:rPr>
          <w:rFonts w:ascii="Times New Roman" w:hAnsi="Times New Roman" w:cs="Times New Roman"/>
        </w:rPr>
        <w:t>1.</w:t>
      </w:r>
      <w:r w:rsidRPr="00492753">
        <w:rPr>
          <w:noProof/>
        </w:rPr>
        <w:t xml:space="preserve"> </w:t>
      </w:r>
      <w:r>
        <w:rPr>
          <w:noProof/>
        </w:rPr>
        <w:t>“</w:t>
      </w:r>
      <w:r w:rsidRPr="00492753">
        <w:rPr>
          <w:noProof/>
        </w:rPr>
        <w:t>SELECT Category, SUM(Amount) AS Total_Amount FROM expenses GROUP BY Category</w:t>
      </w:r>
      <w:r>
        <w:rPr>
          <w:noProof/>
        </w:rPr>
        <w:t>”</w:t>
      </w:r>
    </w:p>
    <w:p w14:paraId="7402750A" w14:textId="6EEC414F" w:rsidR="00492753" w:rsidRP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7892558D" wp14:editId="0D513125">
            <wp:extent cx="5731510" cy="40246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035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6A3F8E4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11ECF83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77D772A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F544522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2B7C1F7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27A6F31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6850862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967AE5C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50F1C29" w14:textId="0F256A32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 “</w:t>
      </w:r>
      <w:r w:rsidRPr="00492753">
        <w:rPr>
          <w:rFonts w:ascii="Times New Roman" w:hAnsi="Times New Roman" w:cs="Times New Roman"/>
        </w:rPr>
        <w:t xml:space="preserve">SELECT </w:t>
      </w:r>
      <w:proofErr w:type="spellStart"/>
      <w:r w:rsidRPr="00492753">
        <w:rPr>
          <w:rFonts w:ascii="Times New Roman" w:hAnsi="Times New Roman" w:cs="Times New Roman"/>
        </w:rPr>
        <w:t>Payment_Mode</w:t>
      </w:r>
      <w:proofErr w:type="spellEnd"/>
      <w:r w:rsidRPr="00492753">
        <w:rPr>
          <w:rFonts w:ascii="Times New Roman" w:hAnsi="Times New Roman" w:cs="Times New Roman"/>
        </w:rPr>
        <w:t xml:space="preserve">, SUM(Amount) AS </w:t>
      </w:r>
      <w:proofErr w:type="spellStart"/>
      <w:r w:rsidRPr="00492753">
        <w:rPr>
          <w:rFonts w:ascii="Times New Roman" w:hAnsi="Times New Roman" w:cs="Times New Roman"/>
        </w:rPr>
        <w:t>Total_Amount</w:t>
      </w:r>
      <w:proofErr w:type="spellEnd"/>
      <w:r w:rsidRPr="00492753">
        <w:rPr>
          <w:rFonts w:ascii="Times New Roman" w:hAnsi="Times New Roman" w:cs="Times New Roman"/>
        </w:rPr>
        <w:t xml:space="preserve"> FROM expenses GROUP BY </w:t>
      </w:r>
      <w:proofErr w:type="spellStart"/>
      <w:r w:rsidRPr="00492753">
        <w:rPr>
          <w:rFonts w:ascii="Times New Roman" w:hAnsi="Times New Roman" w:cs="Times New Roman"/>
        </w:rPr>
        <w:t>Payment_Mode</w:t>
      </w:r>
      <w:proofErr w:type="spellEnd"/>
      <w:r>
        <w:rPr>
          <w:rFonts w:ascii="Times New Roman" w:hAnsi="Times New Roman" w:cs="Times New Roman"/>
        </w:rPr>
        <w:t>”</w:t>
      </w:r>
    </w:p>
    <w:p w14:paraId="0542F68E" w14:textId="0998C55F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72A5027C" wp14:editId="61C463FD">
            <wp:extent cx="5731510" cy="37750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8359" w14:textId="30989734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22821">
        <w:rPr>
          <w:rFonts w:ascii="Times New Roman" w:hAnsi="Times New Roman" w:cs="Times New Roman"/>
        </w:rPr>
        <w:t xml:space="preserve"> </w:t>
      </w:r>
      <w:r w:rsidR="00522821" w:rsidRPr="00522821">
        <w:rPr>
          <w:rFonts w:ascii="Times New Roman" w:hAnsi="Times New Roman" w:cs="Times New Roman"/>
        </w:rPr>
        <w:t>"SELECT SUM(</w:t>
      </w:r>
      <w:proofErr w:type="spellStart"/>
      <w:r w:rsidR="00522821" w:rsidRPr="00522821">
        <w:rPr>
          <w:rFonts w:ascii="Times New Roman" w:hAnsi="Times New Roman" w:cs="Times New Roman"/>
        </w:rPr>
        <w:t>Cash_back</w:t>
      </w:r>
      <w:proofErr w:type="spellEnd"/>
      <w:r w:rsidR="00522821" w:rsidRPr="00522821">
        <w:rPr>
          <w:rFonts w:ascii="Times New Roman" w:hAnsi="Times New Roman" w:cs="Times New Roman"/>
        </w:rPr>
        <w:t xml:space="preserve">) AS </w:t>
      </w:r>
      <w:proofErr w:type="spellStart"/>
      <w:r w:rsidR="00522821" w:rsidRPr="00522821">
        <w:rPr>
          <w:rFonts w:ascii="Times New Roman" w:hAnsi="Times New Roman" w:cs="Times New Roman"/>
        </w:rPr>
        <w:t>Total_Cash_Back</w:t>
      </w:r>
      <w:proofErr w:type="spellEnd"/>
      <w:r w:rsidR="00522821" w:rsidRPr="00522821">
        <w:rPr>
          <w:rFonts w:ascii="Times New Roman" w:hAnsi="Times New Roman" w:cs="Times New Roman"/>
        </w:rPr>
        <w:t xml:space="preserve"> FROM expenses"</w:t>
      </w:r>
    </w:p>
    <w:p w14:paraId="2E87CAFD" w14:textId="76E14883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77C4FB80" wp14:editId="5AF151F0">
            <wp:extent cx="2072820" cy="2004234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1A2A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F436678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FC37B08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E224B71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FE2A8AB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F1DB13A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BA7D21C" w14:textId="1B572C5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="00522821">
        <w:rPr>
          <w:rFonts w:ascii="Times New Roman" w:hAnsi="Times New Roman" w:cs="Times New Roman"/>
        </w:rPr>
        <w:t xml:space="preserve"> </w:t>
      </w:r>
      <w:r w:rsidR="00522821" w:rsidRPr="00522821">
        <w:rPr>
          <w:rFonts w:ascii="Times New Roman" w:hAnsi="Times New Roman" w:cs="Times New Roman"/>
        </w:rPr>
        <w:t xml:space="preserve">"SELECT Category, SUM(Amount) AS </w:t>
      </w:r>
      <w:proofErr w:type="spellStart"/>
      <w:r w:rsidR="00522821" w:rsidRPr="00522821">
        <w:rPr>
          <w:rFonts w:ascii="Times New Roman" w:hAnsi="Times New Roman" w:cs="Times New Roman"/>
        </w:rPr>
        <w:t>Total_Amount</w:t>
      </w:r>
      <w:proofErr w:type="spellEnd"/>
      <w:r w:rsidR="00522821" w:rsidRPr="00522821">
        <w:rPr>
          <w:rFonts w:ascii="Times New Roman" w:hAnsi="Times New Roman" w:cs="Times New Roman"/>
        </w:rPr>
        <w:t xml:space="preserve"> FROM expenses GROUP BY Category ORDER BY </w:t>
      </w:r>
      <w:proofErr w:type="spellStart"/>
      <w:r w:rsidR="00522821" w:rsidRPr="00522821">
        <w:rPr>
          <w:rFonts w:ascii="Times New Roman" w:hAnsi="Times New Roman" w:cs="Times New Roman"/>
        </w:rPr>
        <w:t>Total_Amount</w:t>
      </w:r>
      <w:proofErr w:type="spellEnd"/>
      <w:r w:rsidR="00522821" w:rsidRPr="00522821">
        <w:rPr>
          <w:rFonts w:ascii="Times New Roman" w:hAnsi="Times New Roman" w:cs="Times New Roman"/>
        </w:rPr>
        <w:t xml:space="preserve"> DESC LIMIT 5"</w:t>
      </w:r>
    </w:p>
    <w:p w14:paraId="706EDAFB" w14:textId="4124E985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06E34E12" wp14:editId="5936C6E1">
            <wp:extent cx="3055885" cy="333022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58ED" w14:textId="7B9B04A8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522821">
        <w:rPr>
          <w:rFonts w:ascii="Times New Roman" w:hAnsi="Times New Roman" w:cs="Times New Roman"/>
        </w:rPr>
        <w:t xml:space="preserve"> </w:t>
      </w:r>
      <w:r w:rsidR="00522821" w:rsidRPr="00522821">
        <w:rPr>
          <w:rFonts w:ascii="Times New Roman" w:hAnsi="Times New Roman" w:cs="Times New Roman"/>
        </w:rPr>
        <w:t xml:space="preserve">"SELECT </w:t>
      </w:r>
      <w:proofErr w:type="spellStart"/>
      <w:r w:rsidR="00522821" w:rsidRPr="00522821">
        <w:rPr>
          <w:rFonts w:ascii="Times New Roman" w:hAnsi="Times New Roman" w:cs="Times New Roman"/>
        </w:rPr>
        <w:t>Payment_Mode</w:t>
      </w:r>
      <w:proofErr w:type="spellEnd"/>
      <w:r w:rsidR="00522821" w:rsidRPr="00522821">
        <w:rPr>
          <w:rFonts w:ascii="Times New Roman" w:hAnsi="Times New Roman" w:cs="Times New Roman"/>
        </w:rPr>
        <w:t xml:space="preserve">, SUM(Amount) AS </w:t>
      </w:r>
      <w:proofErr w:type="spellStart"/>
      <w:r w:rsidR="00522821" w:rsidRPr="00522821">
        <w:rPr>
          <w:rFonts w:ascii="Times New Roman" w:hAnsi="Times New Roman" w:cs="Times New Roman"/>
        </w:rPr>
        <w:t>Total_Amount</w:t>
      </w:r>
      <w:proofErr w:type="spellEnd"/>
      <w:r w:rsidR="00522821" w:rsidRPr="00522821">
        <w:rPr>
          <w:rFonts w:ascii="Times New Roman" w:hAnsi="Times New Roman" w:cs="Times New Roman"/>
        </w:rPr>
        <w:t xml:space="preserve"> FROM expenses WHERE Category = 'Transport' GROUP BY </w:t>
      </w:r>
      <w:proofErr w:type="spellStart"/>
      <w:r w:rsidR="00522821" w:rsidRPr="00522821">
        <w:rPr>
          <w:rFonts w:ascii="Times New Roman" w:hAnsi="Times New Roman" w:cs="Times New Roman"/>
        </w:rPr>
        <w:t>Payment_Mode</w:t>
      </w:r>
      <w:proofErr w:type="spellEnd"/>
      <w:r w:rsidR="00522821" w:rsidRPr="00522821">
        <w:rPr>
          <w:rFonts w:ascii="Times New Roman" w:hAnsi="Times New Roman" w:cs="Times New Roman"/>
        </w:rPr>
        <w:t>"</w:t>
      </w:r>
    </w:p>
    <w:p w14:paraId="226454A3" w14:textId="5977CB14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5AD4C5EA" wp14:editId="5C202D54">
            <wp:extent cx="5731510" cy="38969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E08C" w14:textId="2ADC3C6B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E069B61" w14:textId="0A7D30CD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</w:t>
      </w:r>
      <w:r w:rsidR="00522821" w:rsidRPr="00522821">
        <w:t xml:space="preserve"> </w:t>
      </w:r>
      <w:r w:rsidR="00522821" w:rsidRPr="00522821">
        <w:rPr>
          <w:rFonts w:ascii="Times New Roman" w:hAnsi="Times New Roman" w:cs="Times New Roman"/>
        </w:rPr>
        <w:t xml:space="preserve">"SELECT * FROM expenses WHERE </w:t>
      </w:r>
      <w:proofErr w:type="spellStart"/>
      <w:r w:rsidR="00522821" w:rsidRPr="00522821">
        <w:rPr>
          <w:rFonts w:ascii="Times New Roman" w:hAnsi="Times New Roman" w:cs="Times New Roman"/>
        </w:rPr>
        <w:t>Cash_back</w:t>
      </w:r>
      <w:proofErr w:type="spellEnd"/>
      <w:r w:rsidR="00522821" w:rsidRPr="00522821">
        <w:rPr>
          <w:rFonts w:ascii="Times New Roman" w:hAnsi="Times New Roman" w:cs="Times New Roman"/>
        </w:rPr>
        <w:t xml:space="preserve"> &gt; 0"</w:t>
      </w:r>
    </w:p>
    <w:p w14:paraId="2DF786F4" w14:textId="6D7CEC7E" w:rsidR="00522821" w:rsidRDefault="00492753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00E82835" wp14:editId="6705E27D">
            <wp:extent cx="5731510" cy="43770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467E" w14:textId="3E4466E4" w:rsidR="00522821" w:rsidRPr="00522821" w:rsidRDefault="00492753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522821" w:rsidRPr="00522821">
        <w:t xml:space="preserve"> </w:t>
      </w:r>
      <w:r w:rsidR="00522821" w:rsidRPr="00522821">
        <w:rPr>
          <w:rFonts w:ascii="Times New Roman" w:hAnsi="Times New Roman" w:cs="Times New Roman"/>
        </w:rPr>
        <w:t>"SELECT DATE_</w:t>
      </w:r>
      <w:proofErr w:type="gramStart"/>
      <w:r w:rsidR="00522821" w:rsidRPr="00522821">
        <w:rPr>
          <w:rFonts w:ascii="Times New Roman" w:hAnsi="Times New Roman" w:cs="Times New Roman"/>
        </w:rPr>
        <w:t>FORMAT(</w:t>
      </w:r>
      <w:proofErr w:type="gramEnd"/>
      <w:r w:rsidR="00522821" w:rsidRPr="00522821">
        <w:rPr>
          <w:rFonts w:ascii="Times New Roman" w:hAnsi="Times New Roman" w:cs="Times New Roman"/>
        </w:rPr>
        <w:t xml:space="preserve">Date, '%Y-%m') AS Month, Category, SUM(Amount) AS </w:t>
      </w:r>
      <w:proofErr w:type="spellStart"/>
      <w:r w:rsidR="00522821" w:rsidRPr="00522821">
        <w:rPr>
          <w:rFonts w:ascii="Times New Roman" w:hAnsi="Times New Roman" w:cs="Times New Roman"/>
        </w:rPr>
        <w:t>Total_Amount</w:t>
      </w:r>
      <w:proofErr w:type="spellEnd"/>
      <w:r w:rsidR="00522821" w:rsidRPr="00522821">
        <w:rPr>
          <w:rFonts w:ascii="Times New Roman" w:hAnsi="Times New Roman" w:cs="Times New Roman"/>
        </w:rPr>
        <w:t xml:space="preserve"> </w:t>
      </w:r>
    </w:p>
    <w:p w14:paraId="39BB2737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FROM expenses </w:t>
      </w:r>
    </w:p>
    <w:p w14:paraId="5BDC41D8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WHERE Category IN ('Travel', 'Entertainment', 'Gifts') </w:t>
      </w:r>
    </w:p>
    <w:p w14:paraId="2BD6E5A5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GROUP BY Month, Category </w:t>
      </w:r>
    </w:p>
    <w:p w14:paraId="039568D8" w14:textId="4D1B18B8" w:rsidR="00492753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ORDER BY Month, </w:t>
      </w:r>
      <w:proofErr w:type="spellStart"/>
      <w:r w:rsidRPr="00522821">
        <w:rPr>
          <w:rFonts w:ascii="Times New Roman" w:hAnsi="Times New Roman" w:cs="Times New Roman"/>
        </w:rPr>
        <w:t>Total_Amount</w:t>
      </w:r>
      <w:proofErr w:type="spellEnd"/>
      <w:r w:rsidRPr="00522821">
        <w:rPr>
          <w:rFonts w:ascii="Times New Roman" w:hAnsi="Times New Roman" w:cs="Times New Roman"/>
        </w:rPr>
        <w:t xml:space="preserve"> DESC"</w:t>
      </w:r>
    </w:p>
    <w:p w14:paraId="214A8B72" w14:textId="77777777" w:rsidR="00522821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72F834B9" wp14:editId="370B873B">
            <wp:extent cx="3360711" cy="2019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F471" w14:textId="036CBA21" w:rsidR="00522821" w:rsidRPr="00522821" w:rsidRDefault="00492753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8. </w:t>
      </w:r>
      <w:r w:rsidR="00522821" w:rsidRPr="00522821">
        <w:rPr>
          <w:rFonts w:ascii="Times New Roman" w:hAnsi="Times New Roman" w:cs="Times New Roman"/>
        </w:rPr>
        <w:t xml:space="preserve">"SELECT Category, </w:t>
      </w:r>
      <w:proofErr w:type="gramStart"/>
      <w:r w:rsidR="00522821" w:rsidRPr="00522821">
        <w:rPr>
          <w:rFonts w:ascii="Times New Roman" w:hAnsi="Times New Roman" w:cs="Times New Roman"/>
        </w:rPr>
        <w:t>COUNT(</w:t>
      </w:r>
      <w:proofErr w:type="gramEnd"/>
      <w:r w:rsidR="00522821" w:rsidRPr="00522821">
        <w:rPr>
          <w:rFonts w:ascii="Times New Roman" w:hAnsi="Times New Roman" w:cs="Times New Roman"/>
        </w:rPr>
        <w:t xml:space="preserve">*) AS Count, MONTH(Date) AS Month </w:t>
      </w:r>
    </w:p>
    <w:p w14:paraId="6D3697D2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FROM expenses </w:t>
      </w:r>
    </w:p>
    <w:p w14:paraId="626B4E65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GROUP BY Category, Month </w:t>
      </w:r>
    </w:p>
    <w:p w14:paraId="1E19198D" w14:textId="69EAEA1D" w:rsidR="00492753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HAVING Count &gt; 1"</w:t>
      </w:r>
    </w:p>
    <w:p w14:paraId="4CA6688F" w14:textId="7473A3AB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73E192AC" wp14:editId="2FC4C659">
            <wp:extent cx="3033023" cy="33149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DAB5" w14:textId="6B17A64B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</w:t>
      </w:r>
      <w:r w:rsidR="00522821" w:rsidRPr="00522821">
        <w:t xml:space="preserve"> </w:t>
      </w:r>
      <w:r w:rsidR="00522821" w:rsidRPr="00522821">
        <w:rPr>
          <w:rFonts w:ascii="Times New Roman" w:hAnsi="Times New Roman" w:cs="Times New Roman"/>
        </w:rPr>
        <w:t>"SELECT DATE_</w:t>
      </w:r>
      <w:proofErr w:type="gramStart"/>
      <w:r w:rsidR="00522821" w:rsidRPr="00522821">
        <w:rPr>
          <w:rFonts w:ascii="Times New Roman" w:hAnsi="Times New Roman" w:cs="Times New Roman"/>
        </w:rPr>
        <w:t>FORMAT(</w:t>
      </w:r>
      <w:proofErr w:type="gramEnd"/>
      <w:r w:rsidR="00522821" w:rsidRPr="00522821">
        <w:rPr>
          <w:rFonts w:ascii="Times New Roman" w:hAnsi="Times New Roman" w:cs="Times New Roman"/>
        </w:rPr>
        <w:t xml:space="preserve">Date, '%Y-%m') AS Month, SUM(Amount) AS </w:t>
      </w:r>
      <w:proofErr w:type="spellStart"/>
      <w:r w:rsidR="00522821" w:rsidRPr="00522821">
        <w:rPr>
          <w:rFonts w:ascii="Times New Roman" w:hAnsi="Times New Roman" w:cs="Times New Roman"/>
        </w:rPr>
        <w:t>Total_Amount</w:t>
      </w:r>
      <w:proofErr w:type="spellEnd"/>
      <w:r w:rsidR="00522821" w:rsidRPr="00522821">
        <w:rPr>
          <w:rFonts w:ascii="Times New Roman" w:hAnsi="Times New Roman" w:cs="Times New Roman"/>
        </w:rPr>
        <w:t xml:space="preserve"> FROM expenses GROUP BY Month ORDER BY Month"</w:t>
      </w:r>
      <w:r w:rsidRPr="00492753">
        <w:rPr>
          <w:rFonts w:ascii="Times New Roman" w:hAnsi="Times New Roman" w:cs="Times New Roman"/>
        </w:rPr>
        <w:drawing>
          <wp:inline distT="0" distB="0" distL="0" distR="0" wp14:anchorId="7ABFC2B0" wp14:editId="00398694">
            <wp:extent cx="5731510" cy="37293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8D2A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07E0486" w14:textId="77777777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6C8354E" w14:textId="1F009315" w:rsidR="00522821" w:rsidRPr="00522821" w:rsidRDefault="00492753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="00522821">
        <w:rPr>
          <w:rFonts w:ascii="Times New Roman" w:hAnsi="Times New Roman" w:cs="Times New Roman"/>
        </w:rPr>
        <w:t xml:space="preserve"> </w:t>
      </w:r>
      <w:r w:rsidR="00522821" w:rsidRPr="00522821">
        <w:rPr>
          <w:rFonts w:ascii="Times New Roman" w:hAnsi="Times New Roman" w:cs="Times New Roman"/>
        </w:rPr>
        <w:t xml:space="preserve">"SELECT Category, SUM(Amount) AS </w:t>
      </w:r>
      <w:proofErr w:type="spellStart"/>
      <w:r w:rsidR="00522821" w:rsidRPr="00522821">
        <w:rPr>
          <w:rFonts w:ascii="Times New Roman" w:hAnsi="Times New Roman" w:cs="Times New Roman"/>
        </w:rPr>
        <w:t>Total_Amount</w:t>
      </w:r>
      <w:proofErr w:type="spellEnd"/>
      <w:r w:rsidR="00522821" w:rsidRPr="00522821">
        <w:rPr>
          <w:rFonts w:ascii="Times New Roman" w:hAnsi="Times New Roman" w:cs="Times New Roman"/>
        </w:rPr>
        <w:t xml:space="preserve"> </w:t>
      </w:r>
    </w:p>
    <w:p w14:paraId="19B1A770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FROM expenses </w:t>
      </w:r>
    </w:p>
    <w:p w14:paraId="4F712CB5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GROUP BY Category </w:t>
      </w:r>
    </w:p>
    <w:p w14:paraId="43CCFE5C" w14:textId="77777777" w:rsidR="00522821" w:rsidRPr="00522821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ORDER BY </w:t>
      </w:r>
      <w:proofErr w:type="spellStart"/>
      <w:r w:rsidRPr="00522821">
        <w:rPr>
          <w:rFonts w:ascii="Times New Roman" w:hAnsi="Times New Roman" w:cs="Times New Roman"/>
        </w:rPr>
        <w:t>Total_Amount</w:t>
      </w:r>
      <w:proofErr w:type="spellEnd"/>
      <w:r w:rsidRPr="00522821">
        <w:rPr>
          <w:rFonts w:ascii="Times New Roman" w:hAnsi="Times New Roman" w:cs="Times New Roman"/>
        </w:rPr>
        <w:t xml:space="preserve"> DESC </w:t>
      </w:r>
    </w:p>
    <w:p w14:paraId="4162E4AA" w14:textId="2CB8932E" w:rsidR="00492753" w:rsidRDefault="00522821" w:rsidP="005228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t xml:space="preserve">    LIMIT 1"</w:t>
      </w:r>
    </w:p>
    <w:p w14:paraId="5B123044" w14:textId="7D803615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2753">
        <w:rPr>
          <w:rFonts w:ascii="Times New Roman" w:hAnsi="Times New Roman" w:cs="Times New Roman"/>
        </w:rPr>
        <w:drawing>
          <wp:inline distT="0" distB="0" distL="0" distR="0" wp14:anchorId="1DD8D346" wp14:editId="222DEBB0">
            <wp:extent cx="3825572" cy="224809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C6AE" w14:textId="75D87A59" w:rsidR="00492753" w:rsidRDefault="00492753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11.</w:t>
      </w:r>
      <w:r w:rsidR="00522821">
        <w:rPr>
          <w:rFonts w:ascii="Times New Roman" w:hAnsi="Times New Roman" w:cs="Times New Roman"/>
        </w:rPr>
        <w:t xml:space="preserve"> Created below is a Custom UI to Run custom query for other than predefined ones</w:t>
      </w:r>
    </w:p>
    <w:p w14:paraId="4F1D74C7" w14:textId="0CDA926F" w:rsidR="00492753" w:rsidRDefault="00522821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22821">
        <w:rPr>
          <w:rFonts w:ascii="Times New Roman" w:hAnsi="Times New Roman" w:cs="Times New Roman"/>
        </w:rPr>
        <w:drawing>
          <wp:inline distT="0" distB="0" distL="0" distR="0" wp14:anchorId="7CDBABEE" wp14:editId="79A853ED">
            <wp:extent cx="5731510" cy="19792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6798" w14:textId="3402FFB2" w:rsidR="00522821" w:rsidRDefault="00522821" w:rsidP="0049275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BC9B2EA" w14:textId="4521F6FF" w:rsidR="00522821" w:rsidRDefault="00522821" w:rsidP="00CB786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other Query’s that I created </w:t>
      </w:r>
      <w:proofErr w:type="gramStart"/>
      <w:r w:rsidR="00CB786D">
        <w:rPr>
          <w:rFonts w:ascii="Times New Roman" w:hAnsi="Times New Roman" w:cs="Times New Roman"/>
        </w:rPr>
        <w:t>but in the faker</w:t>
      </w:r>
      <w:proofErr w:type="gramEnd"/>
      <w:r w:rsidR="00CB786D">
        <w:rPr>
          <w:rFonts w:ascii="Times New Roman" w:hAnsi="Times New Roman" w:cs="Times New Roman"/>
        </w:rPr>
        <w:t xml:space="preserve"> generated data which I created I made it all in the same month so month vice query in </w:t>
      </w:r>
      <w:proofErr w:type="spellStart"/>
      <w:r w:rsidR="00CB786D">
        <w:rPr>
          <w:rFonts w:ascii="Times New Roman" w:hAnsi="Times New Roman" w:cs="Times New Roman"/>
        </w:rPr>
        <w:t>streamlit</w:t>
      </w:r>
      <w:proofErr w:type="spellEnd"/>
      <w:r w:rsidR="00CB786D">
        <w:rPr>
          <w:rFonts w:ascii="Times New Roman" w:hAnsi="Times New Roman" w:cs="Times New Roman"/>
        </w:rPr>
        <w:t xml:space="preserve"> all shows blank due to time constrains I didn’t work further into that error </w:t>
      </w:r>
    </w:p>
    <w:p w14:paraId="430D6F13" w14:textId="47432A68" w:rsidR="00CB786D" w:rsidRPr="00492753" w:rsidRDefault="00CB786D" w:rsidP="00CB786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B786D">
        <w:rPr>
          <w:rFonts w:ascii="Times New Roman" w:hAnsi="Times New Roman" w:cs="Times New Roman"/>
        </w:rPr>
        <w:drawing>
          <wp:inline distT="0" distB="0" distL="0" distR="0" wp14:anchorId="76BEB537" wp14:editId="518F8000">
            <wp:extent cx="5731510" cy="39154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D9EC" w14:textId="429AE629" w:rsidR="00C27FD2" w:rsidRPr="00C27FD2" w:rsidRDefault="00C27FD2" w:rsidP="00C27FD2">
      <w:pPr>
        <w:rPr>
          <w:rFonts w:ascii="Times New Roman" w:hAnsi="Times New Roman" w:cs="Times New Roman"/>
          <w:sz w:val="20"/>
          <w:szCs w:val="20"/>
        </w:rPr>
      </w:pPr>
    </w:p>
    <w:p w14:paraId="62BB34DB" w14:textId="77777777" w:rsidR="00276956" w:rsidRDefault="00276956" w:rsidP="00B0038F">
      <w:pPr>
        <w:spacing w:before="100" w:beforeAutospacing="1" w:after="100" w:afterAutospacing="1" w:line="240" w:lineRule="auto"/>
      </w:pPr>
    </w:p>
    <w:p w14:paraId="678C11A9" w14:textId="436C9A9F" w:rsidR="00B0038F" w:rsidRDefault="00B0038F" w:rsidP="00B0038F">
      <w:pPr>
        <w:spacing w:before="100" w:beforeAutospacing="1" w:after="100" w:afterAutospacing="1" w:line="240" w:lineRule="auto"/>
      </w:pPr>
    </w:p>
    <w:p w14:paraId="3B569F45" w14:textId="77777777" w:rsidR="00677DB6" w:rsidRPr="00677DB6" w:rsidRDefault="00677DB6" w:rsidP="00677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A1C292" w14:textId="20997157" w:rsidR="00CB786D" w:rsidRDefault="00CB786D" w:rsidP="00CB786D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>Conclusion</w:t>
      </w:r>
    </w:p>
    <w:p w14:paraId="30A990D7" w14:textId="77777777" w:rsidR="00CB786D" w:rsidRDefault="00CB786D" w:rsidP="00CB786D">
      <w:pPr>
        <w:pStyle w:val="NormalWeb"/>
      </w:pPr>
      <w:r>
        <w:t xml:space="preserve">The </w:t>
      </w:r>
      <w:proofErr w:type="spellStart"/>
      <w:r>
        <w:rPr>
          <w:rStyle w:val="Strong"/>
        </w:rPr>
        <w:t>Analyzing</w:t>
      </w:r>
      <w:proofErr w:type="spellEnd"/>
      <w:r>
        <w:rPr>
          <w:rStyle w:val="Strong"/>
        </w:rPr>
        <w:t xml:space="preserve"> Personal Expenses</w:t>
      </w:r>
      <w:r>
        <w:t xml:space="preserve"> project effectively demonstrates the use of Python, SQL, and </w:t>
      </w:r>
      <w:proofErr w:type="spellStart"/>
      <w:r>
        <w:t>Streamlit</w:t>
      </w:r>
      <w:proofErr w:type="spellEnd"/>
      <w:r>
        <w:t xml:space="preserve"> to simulate, </w:t>
      </w:r>
      <w:proofErr w:type="spellStart"/>
      <w:r>
        <w:t>analyze</w:t>
      </w:r>
      <w:proofErr w:type="spellEnd"/>
      <w:r>
        <w:t>, and visualize personal financial data. By leveraging realistic datasets generated with the Faker library, the project offers a comprehensive view of spending patterns and trends across categories, months, and payment methods.</w:t>
      </w:r>
    </w:p>
    <w:p w14:paraId="7426629E" w14:textId="77777777" w:rsidR="00CB786D" w:rsidRDefault="00CB786D" w:rsidP="00CB786D">
      <w:pPr>
        <w:pStyle w:val="NormalWeb"/>
      </w:pPr>
      <w:r>
        <w:t xml:space="preserve">Key takeaways include the identification of high-priority expense areas, cashback opportunities, and actionable insights to optimize financial habits. The interactive </w:t>
      </w:r>
      <w:proofErr w:type="spellStart"/>
      <w:r>
        <w:t>Streamlit</w:t>
      </w:r>
      <w:proofErr w:type="spellEnd"/>
      <w:r>
        <w:t xml:space="preserve"> app enhances usability by providing dynamic visualizations and SQL query outputs, making expense tracking and analysis accessible for individuals and businesses alike.</w:t>
      </w:r>
    </w:p>
    <w:p w14:paraId="7FA2316B" w14:textId="77777777" w:rsidR="00CB786D" w:rsidRDefault="00CB786D" w:rsidP="00CB786D">
      <w:pPr>
        <w:pStyle w:val="NormalWeb"/>
      </w:pPr>
      <w:r>
        <w:t>This project not only showcases the practical application of data analytics and visualization tools but also emphasizes their potential in enabling informed decision-making and fostering better financial management practices.</w:t>
      </w:r>
    </w:p>
    <w:p w14:paraId="13CB4D40" w14:textId="77777777" w:rsidR="00CB786D" w:rsidRPr="00CB786D" w:rsidRDefault="00CB786D" w:rsidP="00CB786D">
      <w:pPr>
        <w:rPr>
          <w:rFonts w:ascii="Times New Roman" w:hAnsi="Times New Roman" w:cs="Times New Roman"/>
          <w:sz w:val="24"/>
          <w:szCs w:val="24"/>
        </w:rPr>
      </w:pPr>
    </w:p>
    <w:p w14:paraId="1CBFAAD5" w14:textId="77777777" w:rsidR="00677DB6" w:rsidRPr="00677DB6" w:rsidRDefault="00677DB6" w:rsidP="00677DB6">
      <w:pPr>
        <w:pStyle w:val="NormalWeb"/>
        <w:rPr>
          <w:sz w:val="28"/>
          <w:szCs w:val="28"/>
        </w:rPr>
      </w:pPr>
    </w:p>
    <w:p w14:paraId="3158BD9F" w14:textId="7D1C73D7" w:rsidR="008D7CA5" w:rsidRPr="00677DB6" w:rsidRDefault="00677DB6" w:rsidP="00677DB6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677DB6">
        <w:rPr>
          <w:rFonts w:ascii="Times New Roman" w:hAnsi="Times New Roman" w:cs="Times New Roman"/>
          <w:b/>
          <w:sz w:val="44"/>
          <w:szCs w:val="44"/>
          <w:u w:val="single"/>
        </w:rPr>
        <w:br/>
      </w:r>
    </w:p>
    <w:sectPr w:rsidR="008D7CA5" w:rsidRPr="00677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568BE"/>
    <w:multiLevelType w:val="multilevel"/>
    <w:tmpl w:val="218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4183"/>
    <w:multiLevelType w:val="multilevel"/>
    <w:tmpl w:val="104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77F08"/>
    <w:multiLevelType w:val="multilevel"/>
    <w:tmpl w:val="6AE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A040C"/>
    <w:multiLevelType w:val="multilevel"/>
    <w:tmpl w:val="E4F4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E72BC"/>
    <w:multiLevelType w:val="multilevel"/>
    <w:tmpl w:val="C07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112BF"/>
    <w:multiLevelType w:val="multilevel"/>
    <w:tmpl w:val="D72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27730"/>
    <w:multiLevelType w:val="multilevel"/>
    <w:tmpl w:val="71A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D45DD"/>
    <w:multiLevelType w:val="multilevel"/>
    <w:tmpl w:val="CD1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07164"/>
    <w:multiLevelType w:val="multilevel"/>
    <w:tmpl w:val="9DE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7436D"/>
    <w:multiLevelType w:val="multilevel"/>
    <w:tmpl w:val="C82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523C3"/>
    <w:multiLevelType w:val="multilevel"/>
    <w:tmpl w:val="655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900E0"/>
    <w:multiLevelType w:val="multilevel"/>
    <w:tmpl w:val="9E92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86BCB"/>
    <w:multiLevelType w:val="multilevel"/>
    <w:tmpl w:val="1444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10"/>
  </w:num>
  <w:num w:numId="8">
    <w:abstractNumId w:val="2"/>
  </w:num>
  <w:num w:numId="9">
    <w:abstractNumId w:val="8"/>
  </w:num>
  <w:num w:numId="10">
    <w:abstractNumId w:val="4"/>
  </w:num>
  <w:num w:numId="11">
    <w:abstractNumId w:val="1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86"/>
    <w:rsid w:val="00276956"/>
    <w:rsid w:val="00277684"/>
    <w:rsid w:val="00492753"/>
    <w:rsid w:val="00522821"/>
    <w:rsid w:val="00677DB6"/>
    <w:rsid w:val="008D7CA5"/>
    <w:rsid w:val="00B0038F"/>
    <w:rsid w:val="00B5184E"/>
    <w:rsid w:val="00C27FD2"/>
    <w:rsid w:val="00C93786"/>
    <w:rsid w:val="00CB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C14F"/>
  <w15:chartTrackingRefBased/>
  <w15:docId w15:val="{F2028EFA-ADB7-4809-9A5B-D4015F21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77D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7DB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7DB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18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92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24</Pages>
  <Words>2352</Words>
  <Characters>13408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Anandaraj Kumar</dc:creator>
  <cp:keywords/>
  <dc:description/>
  <cp:lastModifiedBy> </cp:lastModifiedBy>
  <cp:revision>1</cp:revision>
  <dcterms:created xsi:type="dcterms:W3CDTF">2025-01-13T08:18:00Z</dcterms:created>
  <dcterms:modified xsi:type="dcterms:W3CDTF">2025-01-13T11:24:00Z</dcterms:modified>
</cp:coreProperties>
</file>