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72B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6F472B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0A21DA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—Create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QA_test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table</w:t>
      </w:r>
    </w:p>
    <w:p w14:paraId="12C16AF6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310CC7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 TABLE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dbo.qa_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tests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code varchar(10),description varchar(3000),enabled varchar(1),parameter varchar(50),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test_sql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varchar(5000),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exp_result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varchar(1)</w:t>
      </w:r>
    </w:p>
    <w:p w14:paraId="71C3E49D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03264F54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BDF964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157427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—Create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channel_table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table</w:t>
      </w:r>
    </w:p>
    <w:p w14:paraId="6015F2A1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09EAFF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8910AE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 TABLE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channel_code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varchar(10),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channal_name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varchar(10))</w:t>
      </w:r>
    </w:p>
    <w:p w14:paraId="2D51A719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84334A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B0631E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—Create CHANNEL_TRANSACTION table</w:t>
      </w:r>
    </w:p>
    <w:p w14:paraId="3BD74972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D296232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CHANNEL_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TRANSACTION(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channel_code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varchar(10),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transaction_amount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varchar(10),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transaction_date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 varchar(15) ) </w:t>
      </w:r>
    </w:p>
    <w:p w14:paraId="47A8F274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6A2143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8AC800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— Create Audit table</w:t>
      </w:r>
    </w:p>
    <w:p w14:paraId="50279ED6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0554E1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960D1C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AUDIT_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TABLE(</w:t>
      </w:r>
      <w:proofErr w:type="gramEnd"/>
      <w:r>
        <w:rPr>
          <w:rFonts w:ascii="AppleSystemUIFont" w:hAnsi="AppleSystemUIFont" w:cs="AppleSystemUIFont"/>
          <w:sz w:val="26"/>
          <w:szCs w:val="26"/>
        </w:rPr>
        <w:t>TEST_CASE_ID VARCHAR(30),PROJECT VARCHAR(100),EXECUTION_RESULT VARCHAR(50), EXECUTION_TIME VARCHAR(20))</w:t>
      </w:r>
    </w:p>
    <w:p w14:paraId="3581CF0D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F1046E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43E093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0B67D5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9B16BD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C451FD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—Insert sample records into channel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table :</w:t>
      </w:r>
      <w:proofErr w:type="gramEnd"/>
    </w:p>
    <w:p w14:paraId="5D8A3505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20E00E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402763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insert into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channel_table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values(1000,'online'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0A340AE9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insert into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channel_table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values(1000,'online'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09934F8F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insert into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channel_table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values(1001,'store'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735FDC4A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92FDB1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1B3E0E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—Insert sample records into channel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transaction :</w:t>
      </w:r>
      <w:proofErr w:type="gramEnd"/>
    </w:p>
    <w:p w14:paraId="01284EE5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675653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676B4B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insert into CHANNEL_TRANSACTION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values(</w:t>
      </w:r>
      <w:proofErr w:type="gramEnd"/>
      <w:r>
        <w:rPr>
          <w:rFonts w:ascii="AppleSystemUIFont" w:hAnsi="AppleSystemUIFont" w:cs="AppleSystemUIFont"/>
          <w:sz w:val="26"/>
          <w:szCs w:val="26"/>
        </w:rPr>
        <w:t>1000,'£30',CAST(CAST( GETDATE() AS Date ) AS VARCHAR))</w:t>
      </w:r>
    </w:p>
    <w:p w14:paraId="078C09FB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67925D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insert into CHANNEL_TRANSACTION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values(</w:t>
      </w:r>
      <w:proofErr w:type="gramEnd"/>
      <w:r>
        <w:rPr>
          <w:rFonts w:ascii="AppleSystemUIFont" w:hAnsi="AppleSystemUIFont" w:cs="AppleSystemUIFont"/>
          <w:sz w:val="26"/>
          <w:szCs w:val="26"/>
        </w:rPr>
        <w:t>1000,'£50',CAST(CAST( GETDATE() AS Date ) AS VARCHAR))</w:t>
      </w:r>
    </w:p>
    <w:p w14:paraId="7A66CBC1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A3A060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insert into CHANNEL_TRANSACTION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values(</w:t>
      </w:r>
      <w:proofErr w:type="gramEnd"/>
      <w:r>
        <w:rPr>
          <w:rFonts w:ascii="AppleSystemUIFont" w:hAnsi="AppleSystemUIFont" w:cs="AppleSystemUIFont"/>
          <w:sz w:val="26"/>
          <w:szCs w:val="26"/>
        </w:rPr>
        <w:t>1002,'£30',CAST(CAST( GETDATE() AS Date ) AS VARCHAR))</w:t>
      </w:r>
    </w:p>
    <w:p w14:paraId="244C670E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1A584F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BA8878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123F27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90DBA06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A63F97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-- Insert test case records into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QA_test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table</w:t>
      </w:r>
    </w:p>
    <w:p w14:paraId="1AE23B4E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409E2B2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4AABD1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insert into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dbo.qa_tests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values ('qa_ch_01','Runs the SQL against the Channel table to count duplicates. Duplicates count must be 0',</w:t>
      </w:r>
    </w:p>
    <w:p w14:paraId="5DAE5328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'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Y','env','select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count (*) from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channel_table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group by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having count (*) &gt; 1','0'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03B90465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EA4884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insert into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dbo.qa_tests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values ('qa_ch_02','Check the FK between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and its child table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channel_transaction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to identify orphans at a given date',</w:t>
      </w:r>
    </w:p>
    <w:p w14:paraId="15ECE824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'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Y','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env,date</w:t>
      </w:r>
      <w:proofErr w:type="gramEnd"/>
      <w:r>
        <w:rPr>
          <w:rFonts w:ascii="AppleSystemUIFont" w:hAnsi="AppleSystemUIFont" w:cs="AppleSystemUIFont"/>
          <w:sz w:val="26"/>
          <w:szCs w:val="26"/>
        </w:rPr>
        <w:t>','select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count (*) from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channel_transaction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 left join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channel_table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B  on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A.channel_code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B.channel_code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where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B.channel_code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is null and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A.transaction_date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={{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transaction_date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}}','0');</w:t>
      </w:r>
    </w:p>
    <w:p w14:paraId="3C926E0B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9461FA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7FA6AF" w14:textId="77777777" w:rsid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insert into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dbo.qa_tests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values ('qa_ch_03','Counts the records 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channel_transaction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table at a given date that have amount null',</w:t>
      </w:r>
    </w:p>
    <w:p w14:paraId="0327FF47" w14:textId="16B266F5" w:rsidR="00171E73" w:rsidRPr="002B3015" w:rsidRDefault="002B3015" w:rsidP="002B301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'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N','date','select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count (*) from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channel_transaction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where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transaction_date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{{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transaction</w:t>
      </w:r>
      <w:proofErr w:type="gramEnd"/>
      <w:r>
        <w:rPr>
          <w:rFonts w:ascii="AppleSystemUIFont" w:hAnsi="AppleSystemUIFont" w:cs="AppleSystemUIFont"/>
          <w:sz w:val="26"/>
          <w:szCs w:val="26"/>
        </w:rPr>
        <w:t>_date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}} and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transaction_amount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is null','0');</w:t>
      </w:r>
    </w:p>
    <w:sectPr w:rsidR="00171E73" w:rsidRPr="002B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B28"/>
    <w:multiLevelType w:val="hybridMultilevel"/>
    <w:tmpl w:val="F7F653AC"/>
    <w:lvl w:ilvl="0" w:tplc="4568366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A061F"/>
    <w:multiLevelType w:val="hybridMultilevel"/>
    <w:tmpl w:val="7F14A12E"/>
    <w:lvl w:ilvl="0" w:tplc="5540EB6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FE"/>
    <w:rsid w:val="0008552B"/>
    <w:rsid w:val="001715D1"/>
    <w:rsid w:val="00171E73"/>
    <w:rsid w:val="001E7F1B"/>
    <w:rsid w:val="00257D99"/>
    <w:rsid w:val="002B3015"/>
    <w:rsid w:val="005C063D"/>
    <w:rsid w:val="00C2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916AD"/>
  <w15:chartTrackingRefBased/>
  <w15:docId w15:val="{AE83FFF0-6A79-D84C-BBD2-124C6223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1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7F1B"/>
    <w:rPr>
      <w:b/>
      <w:bCs/>
    </w:rPr>
  </w:style>
  <w:style w:type="character" w:styleId="Emphasis">
    <w:name w:val="Emphasis"/>
    <w:basedOn w:val="DefaultParagraphFont"/>
    <w:uiPriority w:val="20"/>
    <w:qFormat/>
    <w:rsid w:val="001E7F1B"/>
    <w:rPr>
      <w:i/>
      <w:iCs/>
    </w:rPr>
  </w:style>
  <w:style w:type="paragraph" w:styleId="ListParagraph">
    <w:name w:val="List Paragraph"/>
    <w:basedOn w:val="Normal"/>
    <w:uiPriority w:val="34"/>
    <w:qFormat/>
    <w:rsid w:val="001E7F1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Anandavel Arasan</dc:creator>
  <cp:keywords/>
  <dc:description/>
  <cp:lastModifiedBy>Anandavel Arasan</cp:lastModifiedBy>
  <cp:revision>2</cp:revision>
  <dcterms:created xsi:type="dcterms:W3CDTF">2021-07-30T16:51:00Z</dcterms:created>
  <dcterms:modified xsi:type="dcterms:W3CDTF">2021-07-30T16:51:00Z</dcterms:modified>
</cp:coreProperties>
</file>