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3EE9" w14:textId="00090290" w:rsidR="00714B57" w:rsidRDefault="004C5EDA">
      <w:proofErr w:type="gramStart"/>
      <w:r>
        <w:t>exit(</w:t>
      </w:r>
      <w:proofErr w:type="gramEnd"/>
      <w:r>
        <w:t>)</w:t>
      </w:r>
      <w:r>
        <w:sym w:font="Wingdings" w:char="F0E0"/>
      </w:r>
      <w:r>
        <w:t xml:space="preserve"> helps you to exit from interactive script in </w:t>
      </w:r>
      <w:proofErr w:type="spellStart"/>
      <w:r>
        <w:t>cmd</w:t>
      </w:r>
      <w:proofErr w:type="spellEnd"/>
    </w:p>
    <w:p w14:paraId="36E6A8E1" w14:textId="1FA4AC3C" w:rsidR="004C5EDA" w:rsidRDefault="004C5EDA"/>
    <w:sectPr w:rsidR="004C5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DA"/>
    <w:rsid w:val="003732C7"/>
    <w:rsid w:val="004C5EDA"/>
    <w:rsid w:val="00714B57"/>
    <w:rsid w:val="00BD0C33"/>
    <w:rsid w:val="00DA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2EBE"/>
  <w15:chartTrackingRefBased/>
  <w15:docId w15:val="{12EFA955-81E2-4B91-AA0F-4BD3DF85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Udhayakumar</dc:creator>
  <cp:keywords/>
  <dc:description/>
  <cp:lastModifiedBy>Anandhakumar Udhayakumar</cp:lastModifiedBy>
  <cp:revision>1</cp:revision>
  <dcterms:created xsi:type="dcterms:W3CDTF">2023-05-09T13:56:00Z</dcterms:created>
  <dcterms:modified xsi:type="dcterms:W3CDTF">2023-05-09T13:57:00Z</dcterms:modified>
</cp:coreProperties>
</file>