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09-Nov-2022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Azure Account creation: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https://k21academy.com/microsoft-azure/create-free-microsoft-azure-trial-account/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Azure Basic Services Understanding: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Azure IAM/Active Directory =&gt; User Management  |</w:t>
        <w:tab/>
        <w:t xml:space="preserve">SAAS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Azure Virtual Machine</w:t>
        <w:tab/>
        <w:t xml:space="preserve">   =&gt; Server           |    IAAS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Azure VNet</w:t>
        <w:tab/>
        <w:tab/>
        <w:tab/>
        <w:tab/>
        <w:t xml:space="preserve">   =&gt; Cloud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Azure Storage Account</w:t>
        <w:tab/>
        <w:t xml:space="preserve">   =&gt; Online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Azure DB</w:t>
        <w:tab/>
        <w:tab/>
        <w:tab/>
        <w:tab/>
        <w:t xml:space="preserve">   =&gt; DB servers</w:t>
        <w:tab/>
        <w:tab/>
        <w:t xml:space="preserve">| PAAS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10-Nov-2022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63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8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15-Nov-2022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87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https://azure.microsoft.com/en-us/explore/global-infrastructure/geographies/#geographies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https://learn.microsoft.com/en-us/azure/reliability/availability-zones-overview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16-Nov-2022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09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17-Nov-2022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13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23-nov-2022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03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07-Dec-2022</w:t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Putty Link: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https://the.earth.li/~sgtatham/putty/latest/w64/putty.exe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Linux OS: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RedHat Family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RHEL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Centos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Fedora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Debian Family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Ubuntu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 </w:t>
        <w:tab/>
        <w:tab/>
        <w:t xml:space="preserve">=&gt; Admin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Linux Basic Commands: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Clear </w:t>
        <w:tab/>
        <w:tab/>
        <w:tab/>
        <w:t xml:space="preserve">=&gt; To clear the Putty shell interface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su</w:t>
        <w:tab/>
        <w:tab/>
        <w:tab/>
        <w:t xml:space="preserve">=&gt; We can switch the user as Root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cd /</w:t>
        <w:tab/>
        <w:tab/>
        <w:tab/>
        <w:t xml:space="preserve">=&gt; change the directory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ls or ll</w:t>
        <w:tab/>
        <w:tab/>
        <w:t xml:space="preserve">=&gt; to list the available contents inside of the current directory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mkdir &lt;fol_name&gt; </w:t>
        <w:tab/>
        <w:t xml:space="preserve">=&gt; To create new directory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touch &lt;file_name&gt;</w:t>
        <w:tab/>
        <w:t xml:space="preserve">=&gt; To create a new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Package Manager in Linux: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apt-get install nginx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Services Management in linux: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systemctl status nginx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systemctl start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systemctl stop nginx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Hosting the web application in Linux: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b w:val="1"/>
          <w:rtl w:val="0"/>
        </w:rPr>
        <w:t xml:space="preserve">Repo URL: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https://github.com/hariharanjenkin/webapp.git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08-Dec-2022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74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20-Dec-2022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of Docker in ubuntu: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https://www.digitalocean.com/community/tutorials/how-to-install-and-use-docker-on-ubuntu-20-04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Basic Commands: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docker images</w:t>
        <w:tab/>
        <w:tab/>
        <w:tab/>
        <w:tab/>
        <w:t xml:space="preserve">=&gt; To get the list of available images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docker pull &lt;image_name&gt;</w:t>
        <w:tab/>
        <w:tab/>
        <w:t xml:space="preserve">=&gt; To download the images from Docker_hub to local docker host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docker ps </w:t>
        <w:tab/>
        <w:tab/>
        <w:tab/>
        <w:tab/>
        <w:t xml:space="preserve">=&gt; To list the running containers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docker ps -a</w:t>
        <w:tab/>
        <w:tab/>
        <w:tab/>
        <w:tab/>
        <w:t xml:space="preserve">=&gt; To list the Stopped containers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docker run -it &lt;name_continer&gt; &lt;image_name&gt;</w:t>
        <w:tab/>
        <w:t xml:space="preserve">=&gt; To create a new container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docker stop &lt;container_id&gt;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docker start &lt;container_id&gt;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docker restart &lt;container_id&gt;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docker rm &lt;container_id&gt;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docker attach &lt;container_id&gt;</w:t>
        <w:tab/>
        <w:tab/>
        <w:t xml:space="preserve">=&gt; To login to the containers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Ctrl + P + Q</w:t>
        <w:tab/>
        <w:tab/>
        <w:tab/>
        <w:tab/>
        <w:t xml:space="preserve">=&gt; To logout from the containers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26-Dec-2022</w:t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az aks get-credentials --resource-group &lt;rg_Name&gt; --name &lt;cluster_Name&gt;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Kubectl get nodes </w:t>
        <w:tab/>
        <w:tab/>
        <w:tab/>
        <w:tab/>
        <w:tab/>
        <w:tab/>
        <w:tab/>
        <w:t xml:space="preserve">=&gt; To list the worker nodes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kubectl get pod </w:t>
        <w:tab/>
        <w:tab/>
        <w:tab/>
        <w:tab/>
        <w:tab/>
        <w:tab/>
        <w:tab/>
        <w:t xml:space="preserve">=&gt; To list the pods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kubectl run &lt;name_pod&gt; --image &lt;image_name&gt; =&gt; Create new POD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kubectl exec -it &lt;name_pod&gt; -- /bin/bash</w:t>
        <w:tab/>
        <w:t xml:space="preserve">=&gt; To login inside of the pod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Creating the POD through Deployment: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kubectl get deployment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kubectl create deployment &lt;name_deploy&gt; --image &lt;image_name&gt; =&gt; To create the deployment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kubectl delete pod &lt;pod_name&gt;</w:t>
        <w:tab/>
        <w:tab/>
        <w:tab/>
        <w:tab/>
        <w:t xml:space="preserve">=&gt; To delete the POD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kubectl describe pod &lt;pod_name&gt;</w:t>
        <w:tab/>
        <w:tab/>
        <w:tab/>
        <w:tab/>
        <w:t xml:space="preserve">=&gt; describe to know more details about pod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kubectl describe deployment &lt;name_deploy&gt;</w:t>
        <w:tab/>
        <w:t xml:space="preserve">=&gt; describe to know more details about deployment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Resizing the POD's: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hari [ ~ ]$ kubectl edit deployment test-deployment01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deployment.apps/test-deployment01 edited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hari [ ~ ]$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hari [ ~ ]$ kubectl get deployment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NAME                READY   UP-TO-DATE   AVAILABLE   AGE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test-deployment01   5/5     5            5           14m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hari [ ~ ]$ kubectl get pod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NAME                                 READY   STATUS    RESTARTS   AGE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test-deployment01-57b654966f-cq4gz   1/1     Running   0          30s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test-deployment01-57b654966f-fnz68   1/1     Running   0          30s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test-deployment01-57b654966f-g9h4m   1/1     Running   0          30s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test-deployment01-57b654966f-v2kmw   1/1     Running   0          30s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test-deployment01-57b654966f-xcsl9   1/1     Running   0          10m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hari [ ~ ]$ kubectl get replicaset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                           DESIRED   CURRENT   READY   AGE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test-deployment01-57b654966f   5         5         5       15m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Working with the Namespaces: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SB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Dev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kubectl get namespace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kubectl create ns &lt;ns_name&gt;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hari [ ~ ]$ kubectl run testpod-001 --image nginx -n prod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pod/testpod-001 created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hari [ ~ ]$ kubectl run xyzzzz-001 --image nginx -n prod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pod/xyzzzz-001 created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hari [ ~ ]$ kubectl run abcccc --image nginx -n sb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pod/abcccc created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hari [ ~ ]$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hari [ ~ ]$ kubectl get pod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NAME                                 READY   STATUS    RESTARTS   AGE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test-deployment01-57b654966f-fnz68   1/1     Running   0          12m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test-deployment01-57b654966f-g9h4m   1/1     Running   0          12m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test-deployment01-57b654966f-xcsl9   1/1     Running   0          22m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hari [ ~ ]$ kubectl get pod -n prod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NAME          READY   STATUS    RESTARTS   AGE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testpod-001   1/1     Running   0          55s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xyzzzz-001    1/1     Running   0          42s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hari [ ~ ]$ kubectl get pod -n sb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NAME     READY   STATUS    RESTARTS   AGE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abcccc   1/1     Running   0          34s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02-Jan-2023</w:t>
      </w:r>
    </w:p>
    <w:p w:rsidR="00000000" w:rsidDel="00000000" w:rsidP="00000000" w:rsidRDefault="00000000" w:rsidRPr="00000000" w14:paraId="000000F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08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5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k21academy.com/microsoft-azure/create-free-microsoft-azure-trial-accoun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yperlink" Target="https://the.earth.li/~sgtatham/putty/latest/w64/putty.exe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github.com/hariharanjenkin/webapp.git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