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8C5C" w14:textId="64D541F1" w:rsidR="00C428AD" w:rsidRDefault="0015523E">
      <w:r>
        <w:t>1.Difference between document and window object?</w:t>
      </w:r>
    </w:p>
    <w:p w14:paraId="644FA446" w14:textId="62E9C9D1" w:rsidR="0015523E" w:rsidRDefault="0015523E">
      <w:r>
        <w:t>Document object:</w:t>
      </w:r>
    </w:p>
    <w:p w14:paraId="3DF0345D" w14:textId="2733D26F" w:rsidR="0015523E" w:rsidRDefault="0015523E" w:rsidP="0015523E">
      <w:pPr>
        <w:pStyle w:val="ListParagraph"/>
        <w:numPr>
          <w:ilvl w:val="0"/>
          <w:numId w:val="1"/>
        </w:numPr>
      </w:pPr>
      <w:r>
        <w:t>It represents a web page that is loaded in browser.</w:t>
      </w:r>
    </w:p>
    <w:p w14:paraId="26C1BE72" w14:textId="2B0D0B9B" w:rsidR="0015523E" w:rsidRDefault="0015523E" w:rsidP="0015523E">
      <w:pPr>
        <w:pStyle w:val="ListParagraph"/>
        <w:numPr>
          <w:ilvl w:val="0"/>
          <w:numId w:val="1"/>
        </w:numPr>
      </w:pPr>
      <w:r>
        <w:t>When we access the document object we can access the HTML page also.</w:t>
      </w:r>
    </w:p>
    <w:p w14:paraId="2E82FDDF" w14:textId="2D509633" w:rsidR="0015523E" w:rsidRDefault="0015523E" w:rsidP="0015523E">
      <w:pPr>
        <w:pStyle w:val="ListParagraph"/>
        <w:numPr>
          <w:ilvl w:val="0"/>
          <w:numId w:val="1"/>
        </w:numPr>
      </w:pPr>
      <w:r>
        <w:t>We can add different content for the web page.</w:t>
      </w:r>
    </w:p>
    <w:p w14:paraId="079EE6B7" w14:textId="5DFF892E" w:rsidR="0015523E" w:rsidRDefault="0015523E" w:rsidP="0015523E">
      <w:r>
        <w:t>window object</w:t>
      </w:r>
      <w:r>
        <w:t>:</w:t>
      </w:r>
    </w:p>
    <w:p w14:paraId="2F3E8CB1" w14:textId="1961158D" w:rsidR="0015523E" w:rsidRDefault="0015523E" w:rsidP="0015523E">
      <w:pPr>
        <w:pStyle w:val="ListParagraph"/>
        <w:numPr>
          <w:ilvl w:val="0"/>
          <w:numId w:val="2"/>
        </w:numPr>
      </w:pPr>
      <w:r>
        <w:t>It represents browser window or frames display on that web page.</w:t>
      </w:r>
    </w:p>
    <w:p w14:paraId="505C1338" w14:textId="4D2E89BF" w:rsidR="0015523E" w:rsidRDefault="0015523E" w:rsidP="0015523E">
      <w:pPr>
        <w:pStyle w:val="ListParagraph"/>
        <w:numPr>
          <w:ilvl w:val="0"/>
          <w:numId w:val="2"/>
        </w:numPr>
      </w:pPr>
      <w:r>
        <w:t>whenever the window appears on the screen to display the content of the document it is created.</w:t>
      </w:r>
    </w:p>
    <w:sectPr w:rsidR="0015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99E"/>
    <w:multiLevelType w:val="hybridMultilevel"/>
    <w:tmpl w:val="89F85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4EA4"/>
    <w:multiLevelType w:val="hybridMultilevel"/>
    <w:tmpl w:val="36887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16960">
    <w:abstractNumId w:val="0"/>
  </w:num>
  <w:num w:numId="2" w16cid:durableId="210182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3E"/>
    <w:rsid w:val="0015523E"/>
    <w:rsid w:val="00C428AD"/>
    <w:rsid w:val="00F2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986B"/>
  <w15:chartTrackingRefBased/>
  <w15:docId w15:val="{90CF3365-49F8-4A6F-8700-8B1541D1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Mahalingam</dc:creator>
  <cp:keywords/>
  <dc:description/>
  <cp:lastModifiedBy>Vijayalakshmi Mahalingam</cp:lastModifiedBy>
  <cp:revision>2</cp:revision>
  <dcterms:created xsi:type="dcterms:W3CDTF">2023-06-27T05:31:00Z</dcterms:created>
  <dcterms:modified xsi:type="dcterms:W3CDTF">2023-06-27T05:31:00Z</dcterms:modified>
</cp:coreProperties>
</file>