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HTTP, and which layer of the OSI model does it belong to?</w:t>
      </w:r>
    </w:p>
    <w:p w:rsidR="00A261E4" w:rsidRPr="00A261E4" w:rsidRDefault="00A261E4" w:rsidP="00A2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(HyperText Transfer Protocol)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protocol used to transfer web pages on the internet.</w:t>
      </w:r>
    </w:p>
    <w:p w:rsidR="00A261E4" w:rsidRPr="00A261E4" w:rsidRDefault="00A261E4" w:rsidP="00A26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belongs to the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Layer (Layer 7)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OSI model.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the difference between persistent and non-persistent HTTP connections?</w:t>
      </w:r>
    </w:p>
    <w:p w:rsidR="00A261E4" w:rsidRPr="00A261E4" w:rsidRDefault="00A261E4" w:rsidP="00A26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Non-persistent: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TCP connection is opened for each HTTP request/response pair.</w:t>
      </w:r>
    </w:p>
    <w:p w:rsidR="00A261E4" w:rsidRPr="00A261E4" w:rsidRDefault="00A261E4" w:rsidP="00A26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Persistent: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TCP connection is reused for multiple requests/responses, reducing overhead.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does HTTP handle multiple requests in persistent connections?</w:t>
      </w:r>
    </w:p>
    <w:p w:rsidR="00A261E4" w:rsidRPr="00A261E4" w:rsidRDefault="00A261E4" w:rsidP="00A2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HTTP uses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pipelining or multiplexing (in HTTP/2)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multiple requests without waiting for each response, improving efficiency.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are the different types of HTTP message formats?</w:t>
      </w:r>
    </w:p>
    <w:p w:rsidR="00A261E4" w:rsidRPr="00A261E4" w:rsidRDefault="00A261E4" w:rsidP="00A26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message: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request line (e.g., GET/POST), headers, and optional body.</w:t>
      </w:r>
    </w:p>
    <w:p w:rsidR="00A261E4" w:rsidRPr="00A261E4" w:rsidRDefault="00A261E4" w:rsidP="00A26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message: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status line, headers, and body (like HTML content or JSON).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FTP, and how does it work?</w:t>
      </w:r>
    </w:p>
    <w:p w:rsidR="00A261E4" w:rsidRPr="00A261E4" w:rsidRDefault="00A261E4" w:rsidP="00A2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FTP (File Transfer Protocol)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transferring files between client and server.</w:t>
      </w:r>
    </w:p>
    <w:p w:rsidR="00A261E4" w:rsidRPr="00A261E4" w:rsidRDefault="00A261E4" w:rsidP="00A26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two separate connections:</w:t>
      </w:r>
    </w:p>
    <w:p w:rsidR="00A261E4" w:rsidRPr="00A261E4" w:rsidRDefault="00A261E4" w:rsidP="00A261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connection (port 21)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commands</w:t>
      </w:r>
    </w:p>
    <w:p w:rsidR="00A261E4" w:rsidRPr="00A261E4" w:rsidRDefault="00A261E4" w:rsidP="00A261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connection (port 20 or dynamic)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transferring files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are the two modes of FTP: active and passive?</w:t>
      </w:r>
    </w:p>
    <w:p w:rsidR="00A261E4" w:rsidRPr="00A261E4" w:rsidRDefault="00A261E4" w:rsidP="00A26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Mode: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initiates the data connection to the client.</w:t>
      </w:r>
    </w:p>
    <w:p w:rsidR="00A261E4" w:rsidRPr="00A261E4" w:rsidRDefault="00A261E4" w:rsidP="00A26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Passive Mode: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initiates both control and data connections (used to bypass firewalls).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SMTP, and how does it work?</w:t>
      </w:r>
    </w:p>
    <w:p w:rsidR="00A261E4" w:rsidRPr="00A261E4" w:rsidRDefault="00A261E4" w:rsidP="00A2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SMTP (Simple Mail Transfer Protocol)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sending emails from client to server or between servers.</w:t>
      </w:r>
    </w:p>
    <w:p w:rsidR="00A261E4" w:rsidRPr="00A261E4" w:rsidRDefault="00A261E4" w:rsidP="00A26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It works via a series of text-based commands and responses over TCP (port 25/587).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the format of an email message?</w:t>
      </w:r>
    </w:p>
    <w:p w:rsidR="00A261E4" w:rsidRPr="00A261E4" w:rsidRDefault="00A261E4" w:rsidP="00A26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To, From, Subject, Date, etc.</w:t>
      </w:r>
    </w:p>
    <w:p w:rsidR="00A261E4" w:rsidRPr="00A261E4" w:rsidRDefault="00A261E4" w:rsidP="00A26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the actual content (plain text or HTML).</w:t>
      </w:r>
    </w:p>
    <w:p w:rsidR="00A261E4" w:rsidRPr="00A261E4" w:rsidRDefault="00A261E4" w:rsidP="00A26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Attachments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encoded and included in the body using MIME format.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the role of POP3 and IMAP in email retrieval?</w:t>
      </w:r>
    </w:p>
    <w:p w:rsidR="00A261E4" w:rsidRPr="00A261E4" w:rsidRDefault="00A261E4" w:rsidP="00A261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POP3 (Post Office Protocol v3):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Downloads and removes email from the server.</w:t>
      </w:r>
    </w:p>
    <w:p w:rsidR="00A261E4" w:rsidRPr="00A261E4" w:rsidRDefault="00A261E4" w:rsidP="00A261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IMAP (Internet Message Access Protocol):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emails on the server; allows syncing across multiple devices.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is DNS, and why is it important?</w:t>
      </w:r>
    </w:p>
    <w:p w:rsidR="00A261E4" w:rsidRPr="00A261E4" w:rsidRDefault="00A261E4" w:rsidP="00A2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(Domain Name System)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translates domain names (e.g., google.com) into IP addresses.</w:t>
      </w:r>
    </w:p>
    <w:p w:rsidR="00A261E4" w:rsidRPr="00A261E4" w:rsidRDefault="00A261E4" w:rsidP="00A261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It's essential for browsing websites using human-readable names.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are the different types of DNS servers?</w:t>
      </w:r>
    </w:p>
    <w:p w:rsidR="00A261E4" w:rsidRPr="00A261E4" w:rsidRDefault="00A261E4" w:rsidP="00A261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DNS servers</w:t>
      </w:r>
    </w:p>
    <w:p w:rsidR="00A261E4" w:rsidRPr="00A261E4" w:rsidRDefault="00A261E4" w:rsidP="00A261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Top-Level Domain (TLD) servers</w:t>
      </w:r>
    </w:p>
    <w:p w:rsidR="00A261E4" w:rsidRPr="00A261E4" w:rsidRDefault="00A261E4" w:rsidP="00A261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Authoritative DNS servers</w:t>
      </w:r>
    </w:p>
    <w:p w:rsidR="00A261E4" w:rsidRPr="00A261E4" w:rsidRDefault="00A261E4" w:rsidP="00A261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resolvers (local DNS)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are the key services provided by DNS?</w:t>
      </w:r>
    </w:p>
    <w:p w:rsidR="00A261E4" w:rsidRPr="00A261E4" w:rsidRDefault="00A261E4" w:rsidP="00A26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Name resolution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(domain to IP)</w:t>
      </w:r>
    </w:p>
    <w:p w:rsidR="00A261E4" w:rsidRPr="00A261E4" w:rsidRDefault="00A261E4" w:rsidP="00A26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multiple IPs)</w:t>
      </w:r>
    </w:p>
    <w:p w:rsidR="00A261E4" w:rsidRPr="00A261E4" w:rsidRDefault="00A261E4" w:rsidP="00A26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routing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MX records)</w:t>
      </w:r>
    </w:p>
    <w:p w:rsidR="00A261E4" w:rsidRPr="00A261E4" w:rsidRDefault="00A261E4" w:rsidP="00A261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discovery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SRV records)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the main function of the Transport Layer in networking?</w:t>
      </w:r>
    </w:p>
    <w:p w:rsidR="00A261E4" w:rsidRPr="00A261E4" w:rsidRDefault="00A261E4" w:rsidP="00A261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communication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detection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retransmission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control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segmentation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 between devices.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is the difference between connection-oriented and connectionless services?</w:t>
      </w:r>
    </w:p>
    <w:p w:rsidR="00A261E4" w:rsidRPr="00A261E4" w:rsidRDefault="00A261E4" w:rsidP="00A261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Connection-oriented (e.g., TCP):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Establishes a session before data transfer; reliable.</w:t>
      </w:r>
    </w:p>
    <w:p w:rsidR="00A261E4" w:rsidRPr="00A261E4" w:rsidRDefault="00A261E4" w:rsidP="00A261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Connectionless (e.g., UDP):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data without prior connection; faster but unreliable.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Explain the difference between flow control and congestion control.</w:t>
      </w:r>
    </w:p>
    <w:p w:rsidR="00A261E4" w:rsidRPr="00A261E4" w:rsidRDefault="00A261E4" w:rsidP="00A261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control: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data rate between sender and receiver to avoid overwhelming the receiver.</w:t>
      </w:r>
    </w:p>
    <w:p w:rsidR="00A261E4" w:rsidRPr="00A261E4" w:rsidRDefault="00A261E4" w:rsidP="00A261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Congestion control: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too much data from being sent across the network, avoiding overload.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are the key differences between the Transport Layer and the Network Layer?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3327"/>
        <w:gridCol w:w="2434"/>
      </w:tblGrid>
      <w:tr w:rsidR="00A261E4" w:rsidRPr="00A261E4" w:rsidTr="00A261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Transport Layer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 Layer</w:t>
            </w:r>
          </w:p>
        </w:tc>
      </w:tr>
      <w:tr w:rsidR="00A261E4" w:rsidRPr="00A261E4" w:rsidTr="00A261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 Protocols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TCP, UDP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IP, ICMP</w:t>
            </w:r>
          </w:p>
        </w:tc>
      </w:tr>
      <w:tr w:rsidR="00A261E4" w:rsidRPr="00A261E4" w:rsidTr="00A261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End-to-end communication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Routing of packets</w:t>
            </w:r>
          </w:p>
        </w:tc>
      </w:tr>
      <w:tr w:rsidR="00A261E4" w:rsidRPr="00A261E4" w:rsidTr="00A261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Unit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Segment (TCP), Datagram (UDP)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Packet</w:t>
            </w:r>
          </w:p>
        </w:tc>
      </w:tr>
      <w:tr w:rsidR="00A261E4" w:rsidRPr="00A261E4" w:rsidTr="00A261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(TCP)</w:t>
            </w:r>
          </w:p>
        </w:tc>
        <w:tc>
          <w:tcPr>
            <w:tcW w:w="0" w:type="auto"/>
            <w:vAlign w:val="center"/>
            <w:hideMark/>
          </w:tcPr>
          <w:p w:rsidR="00A261E4" w:rsidRPr="00A261E4" w:rsidRDefault="00A261E4" w:rsidP="00A2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61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(best-effort delivery)</w:t>
            </w:r>
          </w:p>
        </w:tc>
      </w:tr>
    </w:tbl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is UDP, and how does it differ from TCP?</w:t>
      </w:r>
    </w:p>
    <w:p w:rsidR="00A261E4" w:rsidRPr="00A261E4" w:rsidRDefault="00A261E4" w:rsidP="00A2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UDP (User Datagram Protocol)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simple, connectionless protocol.</w:t>
      </w:r>
    </w:p>
    <w:p w:rsidR="00A261E4" w:rsidRPr="00A261E4" w:rsidRDefault="00A261E4" w:rsidP="00A261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reliability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ordering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flow control</w:t>
      </w: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just fast data delivery.</w:t>
      </w:r>
    </w:p>
    <w:p w:rsidR="00A261E4" w:rsidRPr="00A261E4" w:rsidRDefault="00A261E4" w:rsidP="00A261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Unlike TCP, it does not guarantee delivery or maintain connections.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1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are the advantages and disadvantages of using UDP?</w:t>
      </w:r>
    </w:p>
    <w:p w:rsidR="00A261E4" w:rsidRPr="00A261E4" w:rsidRDefault="00A261E4" w:rsidP="00A2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A261E4" w:rsidRPr="00A261E4" w:rsidRDefault="00A261E4" w:rsidP="00A26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Faster, lightweight</w:t>
      </w:r>
    </w:p>
    <w:p w:rsidR="00A261E4" w:rsidRPr="00A261E4" w:rsidRDefault="00A261E4" w:rsidP="00A26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Low latency</w:t>
      </w:r>
    </w:p>
    <w:p w:rsidR="00A261E4" w:rsidRPr="00A261E4" w:rsidRDefault="00A261E4" w:rsidP="00A26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Good for real-time apps</w:t>
      </w:r>
    </w:p>
    <w:p w:rsidR="00A261E4" w:rsidRPr="00A261E4" w:rsidRDefault="00A261E4" w:rsidP="00A2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A261E4" w:rsidRPr="00A261E4" w:rsidRDefault="00A261E4" w:rsidP="00A261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No guarantee of delivery</w:t>
      </w:r>
    </w:p>
    <w:p w:rsidR="00A261E4" w:rsidRPr="00A261E4" w:rsidRDefault="00A261E4" w:rsidP="00A261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No error correction or sequencing</w:t>
      </w:r>
    </w:p>
    <w:p w:rsidR="00A261E4" w:rsidRPr="00A261E4" w:rsidRDefault="00A261E4" w:rsidP="00A2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261E4" w:rsidRPr="00A261E4" w:rsidRDefault="00A261E4" w:rsidP="00A2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1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are some real-world applications of UDP?</w:t>
      </w:r>
    </w:p>
    <w:p w:rsidR="00A261E4" w:rsidRPr="00A261E4" w:rsidRDefault="00A261E4" w:rsidP="00A26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gaming</w:t>
      </w:r>
    </w:p>
    <w:p w:rsidR="00A261E4" w:rsidRPr="00A261E4" w:rsidRDefault="00A261E4" w:rsidP="00A26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Video/audio streaming (e.g., VoIP, Zoom)</w:t>
      </w:r>
    </w:p>
    <w:p w:rsidR="00A261E4" w:rsidRPr="00A261E4" w:rsidRDefault="00A261E4" w:rsidP="00A26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DNS lookups</w:t>
      </w:r>
    </w:p>
    <w:p w:rsidR="00A261E4" w:rsidRPr="00A261E4" w:rsidRDefault="00A261E4" w:rsidP="00A26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1E4">
        <w:rPr>
          <w:rFonts w:ascii="Times New Roman" w:eastAsia="Times New Roman" w:hAnsi="Times New Roman" w:cs="Times New Roman"/>
          <w:sz w:val="24"/>
          <w:szCs w:val="24"/>
          <w:lang w:eastAsia="en-IN"/>
        </w:rPr>
        <w:t>Live broadcasts</w:t>
      </w:r>
    </w:p>
    <w:p w:rsidR="004070BF" w:rsidRDefault="004070BF">
      <w:pPr>
        <w:pBdr>
          <w:bottom w:val="single" w:sz="6" w:space="1" w:color="auto"/>
        </w:pBdr>
      </w:pPr>
    </w:p>
    <w:p w:rsidR="005807D7" w:rsidRDefault="005807D7"/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computer network?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network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system of interconnected computers and devices that share resources and communicate using networking protocols.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are the types of computer networks?</w:t>
      </w:r>
    </w:p>
    <w:p w:rsidR="005807D7" w:rsidRPr="005807D7" w:rsidRDefault="005807D7" w:rsidP="005807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(Local Area Network)</w:t>
      </w:r>
    </w:p>
    <w:p w:rsidR="005807D7" w:rsidRPr="005807D7" w:rsidRDefault="005807D7" w:rsidP="005807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(Metropolitan Area Network)</w:t>
      </w:r>
    </w:p>
    <w:p w:rsidR="005807D7" w:rsidRPr="005807D7" w:rsidRDefault="005807D7" w:rsidP="005807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(Wide Area Network)</w:t>
      </w:r>
    </w:p>
    <w:p w:rsidR="005807D7" w:rsidRPr="005807D7" w:rsidRDefault="005807D7" w:rsidP="005807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(Personal Area Network)</w:t>
      </w:r>
    </w:p>
    <w:p w:rsidR="005807D7" w:rsidRPr="005807D7" w:rsidRDefault="005807D7" w:rsidP="005807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(Campus Area Network)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Difference between LAN, MAN, and WAN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053"/>
        <w:gridCol w:w="1020"/>
        <w:gridCol w:w="729"/>
      </w:tblGrid>
      <w:tr w:rsidR="005807D7" w:rsidRPr="005807D7" w:rsidTr="00580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WAN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(home, office)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City-wide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</w:tbl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the OSI model? Name its layers.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A 7-layer model that standardizes network communication.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 (top-down):</w:t>
      </w:r>
    </w:p>
    <w:p w:rsidR="005807D7" w:rsidRPr="005807D7" w:rsidRDefault="005807D7" w:rsidP="005807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</w:t>
      </w:r>
    </w:p>
    <w:p w:rsidR="005807D7" w:rsidRPr="005807D7" w:rsidRDefault="005807D7" w:rsidP="005807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</w:t>
      </w:r>
    </w:p>
    <w:p w:rsidR="005807D7" w:rsidRPr="005807D7" w:rsidRDefault="005807D7" w:rsidP="005807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</w:t>
      </w:r>
    </w:p>
    <w:p w:rsidR="005807D7" w:rsidRPr="005807D7" w:rsidRDefault="005807D7" w:rsidP="005807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Transport</w:t>
      </w:r>
    </w:p>
    <w:p w:rsidR="005807D7" w:rsidRPr="005807D7" w:rsidRDefault="005807D7" w:rsidP="005807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</w:t>
      </w:r>
    </w:p>
    <w:p w:rsidR="005807D7" w:rsidRPr="005807D7" w:rsidRDefault="005807D7" w:rsidP="005807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Data Link</w:t>
      </w:r>
    </w:p>
    <w:p w:rsidR="005807D7" w:rsidRPr="005807D7" w:rsidRDefault="005807D7" w:rsidP="005807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Function of each OSI layer:</w:t>
      </w:r>
    </w:p>
    <w:p w:rsidR="005807D7" w:rsidRPr="005807D7" w:rsidRDefault="005807D7" w:rsidP="005807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 interface &amp; services</w:t>
      </w:r>
    </w:p>
    <w:p w:rsidR="005807D7" w:rsidRPr="005807D7" w:rsidRDefault="005807D7" w:rsidP="005807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Data formatting, encryption</w:t>
      </w:r>
    </w:p>
    <w:p w:rsidR="005807D7" w:rsidRPr="005807D7" w:rsidRDefault="005807D7" w:rsidP="005807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Establish/manage sessions</w:t>
      </w:r>
    </w:p>
    <w:p w:rsidR="005807D7" w:rsidRPr="005807D7" w:rsidRDefault="005807D7" w:rsidP="005807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Transport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Reliable delivery, segmentation</w:t>
      </w:r>
    </w:p>
    <w:p w:rsidR="005807D7" w:rsidRPr="005807D7" w:rsidRDefault="005807D7" w:rsidP="005807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Routing &amp; logical addressing</w:t>
      </w:r>
    </w:p>
    <w:p w:rsidR="005807D7" w:rsidRPr="005807D7" w:rsidRDefault="005807D7" w:rsidP="005807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Link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MAC addressing, error detection</w:t>
      </w:r>
    </w:p>
    <w:p w:rsidR="005807D7" w:rsidRPr="005807D7" w:rsidRDefault="005807D7" w:rsidP="005807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Physical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Transmits raw bits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the TCP/IP model? How does it differ from OSI?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A 4-layer model used practically in networks:</w:t>
      </w:r>
    </w:p>
    <w:p w:rsidR="005807D7" w:rsidRPr="005807D7" w:rsidRDefault="005807D7" w:rsidP="005807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</w:t>
      </w:r>
    </w:p>
    <w:p w:rsidR="005807D7" w:rsidRPr="005807D7" w:rsidRDefault="005807D7" w:rsidP="005807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Transport</w:t>
      </w:r>
    </w:p>
    <w:p w:rsidR="005807D7" w:rsidRPr="005807D7" w:rsidRDefault="005807D7" w:rsidP="005807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</w:t>
      </w:r>
    </w:p>
    <w:p w:rsidR="005807D7" w:rsidRPr="005807D7" w:rsidRDefault="005807D7" w:rsidP="005807D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Access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Difference: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OSI is conceptual (7 layers), TCP/IP is practical (4 layers) and used in real-world networking.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Difference between TCP and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181"/>
      </w:tblGrid>
      <w:tr w:rsidR="005807D7" w:rsidRPr="005807D7" w:rsidTr="00580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TCP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UDP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Connection-oriented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Connectionless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Reliable, ordered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Unreliable, unordered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</w:t>
            </w:r>
          </w:p>
        </w:tc>
      </w:tr>
    </w:tbl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an IP address? Types of IP addresses: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identifier for devices on a network.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5807D7" w:rsidRPr="005807D7" w:rsidRDefault="005807D7" w:rsidP="005807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vs Private</w:t>
      </w:r>
    </w:p>
    <w:p w:rsidR="005807D7" w:rsidRPr="005807D7" w:rsidRDefault="005807D7" w:rsidP="005807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vs Dynamic</w:t>
      </w:r>
    </w:p>
    <w:p w:rsidR="005807D7" w:rsidRPr="005807D7" w:rsidRDefault="005807D7" w:rsidP="005807D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IPv4 vs IPv6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Difference between IPv4 and IPv6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922"/>
      </w:tblGrid>
      <w:tr w:rsidR="005807D7" w:rsidRPr="005807D7" w:rsidTr="00580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IPv6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128-bit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Hexadecimal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4.3B addresses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Virtually unlimited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 192.168.0.1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2001:0db8::1</w:t>
            </w:r>
          </w:p>
        </w:tc>
      </w:tr>
    </w:tbl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is a MAC address?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hardware identifier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assigned to a network interface card (NIC). Used at the Data Link layer.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is DNS and why is it used?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Name System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domain names to IP addresses (e.g., google.com → 142.250.190.14).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is DHCP?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Host Configuration Protocol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assigns IP addresses to devices on a network.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13. Router vs Switch</w:t>
      </w:r>
    </w:p>
    <w:p w:rsidR="005807D7" w:rsidRPr="005807D7" w:rsidRDefault="005807D7" w:rsidP="005807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Router: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different networks, assigns IPs, routes data</w:t>
      </w:r>
    </w:p>
    <w:p w:rsidR="005807D7" w:rsidRPr="005807D7" w:rsidRDefault="005807D7" w:rsidP="005807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Switch: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devices in a LAN and forwards data based on MAC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is a protocol? Give examples.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of rules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communication.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Examples: HTTP, FTP, TCP, UDP, IP, DNS, SMTP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What is a subnet mask?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 IP addresses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network and host portions.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5807D7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first 3 octets are the network part.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NAT?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Address Translation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maps private IPs to a public IP to allow internet access.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Differences: Hub vs Switch vs Router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3655"/>
      </w:tblGrid>
      <w:tr w:rsidR="005807D7" w:rsidRPr="005807D7" w:rsidTr="00580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Broadcasts to all devices (dumb)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Sends to intended device using MAC</w:t>
            </w:r>
          </w:p>
        </w:tc>
      </w:tr>
      <w:tr w:rsidR="005807D7" w:rsidRPr="005807D7" w:rsidTr="005807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:rsidR="005807D7" w:rsidRPr="005807D7" w:rsidRDefault="005807D7" w:rsidP="00580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0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Routes between networks using IP</w:t>
            </w:r>
          </w:p>
        </w:tc>
      </w:tr>
    </w:tbl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Bandwidth vs Latency</w:t>
      </w:r>
    </w:p>
    <w:p w:rsidR="005807D7" w:rsidRPr="005807D7" w:rsidRDefault="005807D7" w:rsidP="005807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Bandwidth: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 data transfer rate (Mbps)</w:t>
      </w:r>
    </w:p>
    <w:p w:rsidR="005807D7" w:rsidRPr="005807D7" w:rsidRDefault="005807D7" w:rsidP="005807D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Latency: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Delay in data transfer (ms)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Packet switching vs Circuit switching</w:t>
      </w:r>
    </w:p>
    <w:p w:rsidR="005807D7" w:rsidRPr="005807D7" w:rsidRDefault="005807D7" w:rsidP="005807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Packet: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sent in chunks (Internet)</w:t>
      </w:r>
    </w:p>
    <w:p w:rsidR="005807D7" w:rsidRPr="005807D7" w:rsidRDefault="005807D7" w:rsidP="005807D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Circuit: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Dedicated path (Traditional telephony)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20. What is ARP?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Resolution Protocol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maps IP addresses to MAC addresses.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Connectionless Datagram Delivery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 are sent independently without prior connection (e.g., UDP, IP).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Characteristics of Internet Protocol (IP)</w:t>
      </w:r>
    </w:p>
    <w:p w:rsidR="005807D7" w:rsidRPr="005807D7" w:rsidRDefault="005807D7" w:rsidP="005807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Connectionless</w:t>
      </w:r>
    </w:p>
    <w:p w:rsidR="005807D7" w:rsidRPr="005807D7" w:rsidRDefault="005807D7" w:rsidP="005807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Unreliable (no delivery guarantee)</w:t>
      </w:r>
    </w:p>
    <w:p w:rsidR="005807D7" w:rsidRPr="005807D7" w:rsidRDefault="005807D7" w:rsidP="005807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Best-effort delivery</w:t>
      </w:r>
    </w:p>
    <w:p w:rsidR="005807D7" w:rsidRPr="005807D7" w:rsidRDefault="005807D7" w:rsidP="005807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logical addressing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Why is IP considered connectionless?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each packet is treated independently with no session or state retention.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Importance of IP in network communication</w:t>
      </w:r>
    </w:p>
    <w:p w:rsidR="005807D7" w:rsidRPr="005807D7" w:rsidRDefault="005807D7" w:rsidP="005807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data routing across networks</w:t>
      </w:r>
    </w:p>
    <w:p w:rsidR="005807D7" w:rsidRPr="005807D7" w:rsidRDefault="005807D7" w:rsidP="005807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logical addressing</w:t>
      </w:r>
    </w:p>
    <w:p w:rsidR="005807D7" w:rsidRPr="005807D7" w:rsidRDefault="005807D7" w:rsidP="005807D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Foundation for the internet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IPv4 vs IPv6 datagram format differences</w:t>
      </w:r>
    </w:p>
    <w:p w:rsidR="005807D7" w:rsidRPr="005807D7" w:rsidRDefault="005807D7" w:rsidP="005807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IPv6 has simplified header</w:t>
      </w:r>
    </w:p>
    <w:p w:rsidR="005807D7" w:rsidRPr="005807D7" w:rsidRDefault="005807D7" w:rsidP="005807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No checksum field in IPv6</w:t>
      </w:r>
    </w:p>
    <w:p w:rsidR="005807D7" w:rsidRPr="005807D7" w:rsidRDefault="005807D7" w:rsidP="005807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IPv6 has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Label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QoS</w:t>
      </w:r>
    </w:p>
    <w:p w:rsidR="005807D7" w:rsidRPr="005807D7" w:rsidRDefault="005807D7" w:rsidP="005807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Larger address space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5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Datagram encapsulation in other layers</w:t>
      </w:r>
    </w:p>
    <w:p w:rsidR="005807D7" w:rsidRPr="005807D7" w:rsidRDefault="005807D7" w:rsidP="005807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data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Transport layer adds header (TCP/UDP)</w:t>
      </w:r>
    </w:p>
    <w:p w:rsidR="005807D7" w:rsidRPr="005807D7" w:rsidRDefault="005807D7" w:rsidP="005807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Transport segment → Network layer adds IP header</w:t>
      </w:r>
    </w:p>
    <w:p w:rsidR="005807D7" w:rsidRPr="005807D7" w:rsidRDefault="005807D7" w:rsidP="005807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IP packet → Data Link adds MAC header (Frame)</w:t>
      </w:r>
    </w:p>
    <w:p w:rsidR="005807D7" w:rsidRPr="005807D7" w:rsidRDefault="005807D7" w:rsidP="005807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Sent as bits via Physical Layer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What is MTU?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Transmission Unit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largest size of a packet that can be transmitted without fragmentation.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What happens when datagram &gt; MTU?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packet is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fragmented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IPv4) or dropped (in IPv6 if not using Path MTU Discovery).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What is IP fragmentation?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Splitting a large IP packet into smaller ones to fit the MTU. Occurs in IPv4.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How does IP handle reassembly?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Reassembly is done at the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destination host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, using fragment offset and ID fields in IPv4.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31. IPv6 fragmentation vs IPv4</w:t>
      </w:r>
    </w:p>
    <w:p w:rsidR="005807D7" w:rsidRPr="005807D7" w:rsidRDefault="005807D7" w:rsidP="005807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IPv6 fragmentation is handled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by the sender</w:t>
      </w:r>
    </w:p>
    <w:p w:rsidR="005807D7" w:rsidRPr="005807D7" w:rsidRDefault="005807D7" w:rsidP="005807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Routers do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fragment in IPv6</w:t>
      </w:r>
    </w:p>
    <w:p w:rsidR="005807D7" w:rsidRPr="005807D7" w:rsidRDefault="005807D7" w:rsidP="005807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Fragment Header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32. What is the TTL field in IPv4?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To Live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max number of hops a packet can take. Decreases by 1 at each hop. Prevents infinite loops.</w:t>
      </w:r>
    </w:p>
    <w:p w:rsidR="005807D7" w:rsidRPr="005807D7" w:rsidRDefault="005807D7" w:rsidP="00580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5807D7" w:rsidRPr="005807D7" w:rsidRDefault="005807D7" w:rsidP="005807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7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33. What is Hop Limit in IPv6?</w:t>
      </w:r>
    </w:p>
    <w:p w:rsidR="005807D7" w:rsidRPr="005807D7" w:rsidRDefault="005807D7" w:rsidP="00580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Same as TTL, but named </w:t>
      </w:r>
      <w:r w:rsidRPr="005807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Hop Limit</w:t>
      </w:r>
      <w:r w:rsidRPr="005807D7">
        <w:rPr>
          <w:rFonts w:ascii="Times New Roman" w:eastAsia="Times New Roman" w:hAnsi="Times New Roman" w:cs="Times New Roman"/>
          <w:sz w:val="24"/>
          <w:szCs w:val="24"/>
          <w:lang w:eastAsia="en-IN"/>
        </w:rPr>
        <w:t>. Functions identically but specified in IPv6.</w:t>
      </w:r>
    </w:p>
    <w:p w:rsidR="005807D7" w:rsidRDefault="005807D7">
      <w:bookmarkStart w:id="0" w:name="_GoBack"/>
      <w:bookmarkEnd w:id="0"/>
    </w:p>
    <w:sectPr w:rsidR="0058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825"/>
    <w:multiLevelType w:val="multilevel"/>
    <w:tmpl w:val="FF0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3988"/>
    <w:multiLevelType w:val="multilevel"/>
    <w:tmpl w:val="B6B0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6211"/>
    <w:multiLevelType w:val="multilevel"/>
    <w:tmpl w:val="F06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95BF7"/>
    <w:multiLevelType w:val="multilevel"/>
    <w:tmpl w:val="C2EE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F1C9A"/>
    <w:multiLevelType w:val="multilevel"/>
    <w:tmpl w:val="FB80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F2066"/>
    <w:multiLevelType w:val="multilevel"/>
    <w:tmpl w:val="3B9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65C40"/>
    <w:multiLevelType w:val="multilevel"/>
    <w:tmpl w:val="BD4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B745E"/>
    <w:multiLevelType w:val="multilevel"/>
    <w:tmpl w:val="2B08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045B1"/>
    <w:multiLevelType w:val="multilevel"/>
    <w:tmpl w:val="9D98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95BB0"/>
    <w:multiLevelType w:val="multilevel"/>
    <w:tmpl w:val="7E4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ED9"/>
    <w:multiLevelType w:val="multilevel"/>
    <w:tmpl w:val="5EF4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D7930"/>
    <w:multiLevelType w:val="multilevel"/>
    <w:tmpl w:val="000C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934F9"/>
    <w:multiLevelType w:val="multilevel"/>
    <w:tmpl w:val="F2F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029F1"/>
    <w:multiLevelType w:val="multilevel"/>
    <w:tmpl w:val="9AE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552BB"/>
    <w:multiLevelType w:val="multilevel"/>
    <w:tmpl w:val="423A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73918"/>
    <w:multiLevelType w:val="multilevel"/>
    <w:tmpl w:val="328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33BC3"/>
    <w:multiLevelType w:val="multilevel"/>
    <w:tmpl w:val="E5E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74957"/>
    <w:multiLevelType w:val="multilevel"/>
    <w:tmpl w:val="A95A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E3AA0"/>
    <w:multiLevelType w:val="multilevel"/>
    <w:tmpl w:val="841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803B0"/>
    <w:multiLevelType w:val="multilevel"/>
    <w:tmpl w:val="302A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1A35FB"/>
    <w:multiLevelType w:val="multilevel"/>
    <w:tmpl w:val="14E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569F5"/>
    <w:multiLevelType w:val="multilevel"/>
    <w:tmpl w:val="771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161C1"/>
    <w:multiLevelType w:val="multilevel"/>
    <w:tmpl w:val="EBDC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74DFD"/>
    <w:multiLevelType w:val="multilevel"/>
    <w:tmpl w:val="7750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2726C"/>
    <w:multiLevelType w:val="multilevel"/>
    <w:tmpl w:val="B89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50AD5"/>
    <w:multiLevelType w:val="multilevel"/>
    <w:tmpl w:val="890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34796"/>
    <w:multiLevelType w:val="multilevel"/>
    <w:tmpl w:val="11D2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F133E"/>
    <w:multiLevelType w:val="multilevel"/>
    <w:tmpl w:val="ABCA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DB2B62"/>
    <w:multiLevelType w:val="multilevel"/>
    <w:tmpl w:val="1194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D4EDA"/>
    <w:multiLevelType w:val="multilevel"/>
    <w:tmpl w:val="A4F4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648BE"/>
    <w:multiLevelType w:val="multilevel"/>
    <w:tmpl w:val="DF0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30"/>
  </w:num>
  <w:num w:numId="6">
    <w:abstractNumId w:val="5"/>
  </w:num>
  <w:num w:numId="7">
    <w:abstractNumId w:val="8"/>
  </w:num>
  <w:num w:numId="8">
    <w:abstractNumId w:val="20"/>
  </w:num>
  <w:num w:numId="9">
    <w:abstractNumId w:val="11"/>
  </w:num>
  <w:num w:numId="10">
    <w:abstractNumId w:val="1"/>
  </w:num>
  <w:num w:numId="11">
    <w:abstractNumId w:val="28"/>
  </w:num>
  <w:num w:numId="12">
    <w:abstractNumId w:val="15"/>
  </w:num>
  <w:num w:numId="13">
    <w:abstractNumId w:val="10"/>
  </w:num>
  <w:num w:numId="14">
    <w:abstractNumId w:val="17"/>
  </w:num>
  <w:num w:numId="15">
    <w:abstractNumId w:val="14"/>
  </w:num>
  <w:num w:numId="16">
    <w:abstractNumId w:val="18"/>
  </w:num>
  <w:num w:numId="17">
    <w:abstractNumId w:val="29"/>
  </w:num>
  <w:num w:numId="18">
    <w:abstractNumId w:val="25"/>
  </w:num>
  <w:num w:numId="19">
    <w:abstractNumId w:val="21"/>
  </w:num>
  <w:num w:numId="20">
    <w:abstractNumId w:val="23"/>
  </w:num>
  <w:num w:numId="21">
    <w:abstractNumId w:val="19"/>
  </w:num>
  <w:num w:numId="22">
    <w:abstractNumId w:val="27"/>
  </w:num>
  <w:num w:numId="23">
    <w:abstractNumId w:val="0"/>
  </w:num>
  <w:num w:numId="24">
    <w:abstractNumId w:val="4"/>
  </w:num>
  <w:num w:numId="25">
    <w:abstractNumId w:val="12"/>
  </w:num>
  <w:num w:numId="26">
    <w:abstractNumId w:val="22"/>
  </w:num>
  <w:num w:numId="27">
    <w:abstractNumId w:val="24"/>
  </w:num>
  <w:num w:numId="28">
    <w:abstractNumId w:val="3"/>
  </w:num>
  <w:num w:numId="29">
    <w:abstractNumId w:val="26"/>
  </w:num>
  <w:num w:numId="30">
    <w:abstractNumId w:val="1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4"/>
    <w:rsid w:val="004070BF"/>
    <w:rsid w:val="005807D7"/>
    <w:rsid w:val="00A2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8B39"/>
  <w15:chartTrackingRefBased/>
  <w15:docId w15:val="{68432F57-746F-4E66-AACC-D13FB64E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1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261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0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mevin</dc:creator>
  <cp:keywords/>
  <dc:description/>
  <cp:lastModifiedBy>mevin</cp:lastModifiedBy>
  <cp:revision>2</cp:revision>
  <dcterms:created xsi:type="dcterms:W3CDTF">2025-04-08T17:45:00Z</dcterms:created>
  <dcterms:modified xsi:type="dcterms:W3CDTF">2025-04-08T17:53:00Z</dcterms:modified>
</cp:coreProperties>
</file>