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EB92" w14:textId="5824124C" w:rsidR="00EA6440" w:rsidRDefault="00EA6440"/>
    <w:p w14:paraId="5A8F5C5F" w14:textId="48D77D1B" w:rsidR="007D2471" w:rsidRDefault="007D2471"/>
    <w:p w14:paraId="3CC686BA" w14:textId="2F4C2AA4" w:rsidR="007D2471" w:rsidRDefault="007D24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Core - </w:t>
      </w:r>
      <w:r w:rsidRPr="007D2471">
        <w:rPr>
          <w:rFonts w:ascii="Times New Roman" w:hAnsi="Times New Roman" w:cs="Times New Roman"/>
          <w:b/>
          <w:bCs/>
          <w:sz w:val="28"/>
          <w:szCs w:val="28"/>
        </w:rPr>
        <w:t xml:space="preserve">Java Interview </w:t>
      </w:r>
      <w:proofErr w:type="gramStart"/>
      <w:r w:rsidRPr="007D2471">
        <w:rPr>
          <w:rFonts w:ascii="Times New Roman" w:hAnsi="Times New Roman" w:cs="Times New Roman"/>
          <w:b/>
          <w:bCs/>
          <w:sz w:val="28"/>
          <w:szCs w:val="28"/>
        </w:rPr>
        <w:t>Topics :</w:t>
      </w:r>
      <w:proofErr w:type="gramEnd"/>
    </w:p>
    <w:p w14:paraId="490DE317" w14:textId="10B87FD5" w:rsidR="007D2471" w:rsidRPr="007D2471" w:rsidRDefault="007D2471" w:rsidP="007D2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471">
        <w:rPr>
          <w:rFonts w:ascii="Times New Roman" w:hAnsi="Times New Roman" w:cs="Times New Roman"/>
          <w:sz w:val="24"/>
          <w:szCs w:val="24"/>
        </w:rPr>
        <w:t>What is java? And its uses?</w:t>
      </w:r>
    </w:p>
    <w:p w14:paraId="12BC6CF7" w14:textId="77777777" w:rsidR="007D2471" w:rsidRDefault="007D2471"/>
    <w:sectPr w:rsidR="007D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F3D32"/>
    <w:multiLevelType w:val="hybridMultilevel"/>
    <w:tmpl w:val="AE22D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71"/>
    <w:rsid w:val="007D2471"/>
    <w:rsid w:val="00E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A48F"/>
  <w15:chartTrackingRefBased/>
  <w15:docId w15:val="{A129DEE9-5152-45E5-993F-A546146F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S</dc:creator>
  <cp:keywords/>
  <dc:description/>
  <cp:lastModifiedBy>ANANDHAKUMAR S</cp:lastModifiedBy>
  <cp:revision>1</cp:revision>
  <dcterms:created xsi:type="dcterms:W3CDTF">2023-04-14T05:28:00Z</dcterms:created>
  <dcterms:modified xsi:type="dcterms:W3CDTF">2023-04-14T05:30:00Z</dcterms:modified>
</cp:coreProperties>
</file>