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C1B71" w14:textId="16E8488F" w:rsidR="00FB23B1" w:rsidRPr="00F17CAA" w:rsidRDefault="00191ABC" w:rsidP="00FB23B1">
      <w:pPr>
        <w:rPr>
          <w:b/>
          <w:bCs/>
        </w:rPr>
      </w:pPr>
      <w:r w:rsidRPr="00F17CAA">
        <w:rPr>
          <w:b/>
          <w:bCs/>
        </w:rPr>
        <w:t>1.</w:t>
      </w:r>
      <w:r w:rsidR="00FB23B1" w:rsidRPr="00F17CAA">
        <w:rPr>
          <w:b/>
          <w:bCs/>
        </w:rPr>
        <w:t>Describe a Salesforce data</w:t>
      </w:r>
      <w:r w:rsidR="00FB23B1" w:rsidRPr="00F17CAA">
        <w:rPr>
          <w:b/>
          <w:bCs/>
        </w:rPr>
        <w:t xml:space="preserve"> </w:t>
      </w:r>
      <w:r w:rsidR="00FB23B1" w:rsidRPr="00F17CAA">
        <w:rPr>
          <w:b/>
          <w:bCs/>
        </w:rPr>
        <w:t>migration you personally supported</w:t>
      </w:r>
      <w:r w:rsidR="00FB23B1" w:rsidRPr="00F17CAA">
        <w:rPr>
          <w:b/>
          <w:bCs/>
        </w:rPr>
        <w:t>?</w:t>
      </w:r>
    </w:p>
    <w:p w14:paraId="29915B8C" w14:textId="15AC13B0" w:rsidR="00FB23B1" w:rsidRDefault="00FB23B1" w:rsidP="00FB23B1">
      <w:r>
        <w:t xml:space="preserve">In our company we use salesforce for </w:t>
      </w:r>
      <w:proofErr w:type="gramStart"/>
      <w:r>
        <w:t>ecommerce</w:t>
      </w:r>
      <w:proofErr w:type="gramEnd"/>
      <w:r>
        <w:t xml:space="preserve">. We have so many sources like CDM, MAP, </w:t>
      </w:r>
      <w:proofErr w:type="spellStart"/>
      <w:proofErr w:type="gramStart"/>
      <w:r>
        <w:t>Snowflake,Orphan</w:t>
      </w:r>
      <w:proofErr w:type="spellEnd"/>
      <w:proofErr w:type="gramEnd"/>
      <w:r>
        <w:t xml:space="preserve"> files and other source systems that send the data to Salesforce.</w:t>
      </w:r>
    </w:p>
    <w:p w14:paraId="65F7C3FF" w14:textId="62F17C81" w:rsidR="00FB23B1" w:rsidRDefault="00FB23B1" w:rsidP="00FB23B1">
      <w:r>
        <w:t xml:space="preserve">As the </w:t>
      </w:r>
      <w:proofErr w:type="gramStart"/>
      <w:r>
        <w:t>salesforce</w:t>
      </w:r>
      <w:proofErr w:type="gramEnd"/>
      <w:r>
        <w:t xml:space="preserve"> introduced salesforce </w:t>
      </w:r>
      <w:proofErr w:type="gramStart"/>
      <w:r>
        <w:t>lighting</w:t>
      </w:r>
      <w:proofErr w:type="gramEnd"/>
      <w:r>
        <w:t xml:space="preserve"> we had to do a migration from Salesforce to Salesforce lightning. We need to create </w:t>
      </w:r>
      <w:proofErr w:type="gramStart"/>
      <w:r>
        <w:t>the custom</w:t>
      </w:r>
      <w:proofErr w:type="gramEnd"/>
      <w:r>
        <w:t xml:space="preserve"> objects from ground up and define the parent-child relationship between objects from the beginning. Our team had to migrate the data from salesforce to salesforce lightning. There I helped </w:t>
      </w:r>
      <w:proofErr w:type="gramStart"/>
      <w:r>
        <w:t>in</w:t>
      </w:r>
      <w:proofErr w:type="gramEnd"/>
      <w:r>
        <w:t xml:space="preserve"> Data profiling, Mapping, Cleansing, Transformation, Extraction, Loading, Validation, Reconciliation till signoff.</w:t>
      </w:r>
    </w:p>
    <w:p w14:paraId="5F82059D" w14:textId="4726A246" w:rsidR="00FB23B1" w:rsidRDefault="00FB23B1" w:rsidP="00FB23B1">
      <w:r>
        <w:t xml:space="preserve">I have done it for over </w:t>
      </w:r>
      <w:r w:rsidR="000421D4">
        <w:t>50</w:t>
      </w:r>
      <w:r>
        <w:t xml:space="preserve">+ integrations from data integration using informatica &amp; ADF and helped in migrating the data into </w:t>
      </w:r>
      <w:proofErr w:type="gramStart"/>
      <w:r>
        <w:t>salesforce</w:t>
      </w:r>
      <w:proofErr w:type="gramEnd"/>
      <w:r>
        <w:t>.</w:t>
      </w:r>
    </w:p>
    <w:p w14:paraId="3884712F" w14:textId="77777777" w:rsidR="00191ABC" w:rsidRDefault="00191ABC" w:rsidP="00FB23B1"/>
    <w:p w14:paraId="5C12EB06" w14:textId="32E93982" w:rsidR="00191ABC" w:rsidRPr="00F17CAA" w:rsidRDefault="00191ABC" w:rsidP="00191ABC">
      <w:pPr>
        <w:rPr>
          <w:b/>
          <w:bCs/>
        </w:rPr>
      </w:pPr>
      <w:r w:rsidRPr="00F17CAA">
        <w:rPr>
          <w:b/>
          <w:bCs/>
        </w:rPr>
        <w:t xml:space="preserve">2. </w:t>
      </w:r>
      <w:r w:rsidRPr="00F17CAA">
        <w:rPr>
          <w:b/>
          <w:bCs/>
        </w:rPr>
        <w:t>What experience do you have</w:t>
      </w:r>
      <w:r w:rsidRPr="00F17CAA">
        <w:rPr>
          <w:b/>
          <w:bCs/>
        </w:rPr>
        <w:t xml:space="preserve"> </w:t>
      </w:r>
      <w:r w:rsidRPr="00F17CAA">
        <w:rPr>
          <w:b/>
          <w:bCs/>
        </w:rPr>
        <w:t>mapping data into Energy &amp;amp; Utilities</w:t>
      </w:r>
      <w:r w:rsidRPr="00F17CAA">
        <w:rPr>
          <w:b/>
          <w:bCs/>
        </w:rPr>
        <w:t xml:space="preserve"> </w:t>
      </w:r>
      <w:r w:rsidRPr="00F17CAA">
        <w:rPr>
          <w:b/>
          <w:bCs/>
        </w:rPr>
        <w:t>Cloud or similar Salesforce industry</w:t>
      </w:r>
      <w:r w:rsidRPr="00F17CAA">
        <w:rPr>
          <w:b/>
          <w:bCs/>
        </w:rPr>
        <w:t xml:space="preserve"> </w:t>
      </w:r>
      <w:r w:rsidRPr="00F17CAA">
        <w:rPr>
          <w:b/>
          <w:bCs/>
        </w:rPr>
        <w:t>models?</w:t>
      </w:r>
    </w:p>
    <w:p w14:paraId="70AAAAD6" w14:textId="2B6726AF" w:rsidR="00191ABC" w:rsidRDefault="00191ABC" w:rsidP="00191ABC">
      <w:r>
        <w:t xml:space="preserve">I have hands on experience </w:t>
      </w:r>
      <w:proofErr w:type="gramStart"/>
      <w:r>
        <w:t>on</w:t>
      </w:r>
      <w:proofErr w:type="gramEnd"/>
      <w:r>
        <w:t xml:space="preserve"> </w:t>
      </w:r>
      <w:proofErr w:type="gramStart"/>
      <w:r>
        <w:t>the data</w:t>
      </w:r>
      <w:proofErr w:type="gramEnd"/>
      <w:r>
        <w:t xml:space="preserve"> migration and mapping side that populate data into salesforce models. I have done salesforce data migrations using data loaders and bulk </w:t>
      </w:r>
      <w:proofErr w:type="spellStart"/>
      <w:r>
        <w:t>api</w:t>
      </w:r>
      <w:proofErr w:type="spellEnd"/>
      <w:r>
        <w:t xml:space="preserve"> and have loaded data to both standard and custom </w:t>
      </w:r>
      <w:proofErr w:type="gramStart"/>
      <w:r>
        <w:t>objects .</w:t>
      </w:r>
      <w:proofErr w:type="gramEnd"/>
      <w:r>
        <w:t xml:space="preserve"> I have built the ETL pipelines using IICS (Informatica cloud) and ADF (Azure Data Factory) that pushes data to salesforce.</w:t>
      </w:r>
    </w:p>
    <w:p w14:paraId="595C7A7D" w14:textId="37F44D49" w:rsidR="00191ABC" w:rsidRDefault="00191ABC" w:rsidP="00191ABC">
      <w:r>
        <w:t xml:space="preserve">I have not configured Energy and Utilities cloud object hands on yet but given my depth in salesforce </w:t>
      </w:r>
      <w:proofErr w:type="gramStart"/>
      <w:r>
        <w:t>migration ,</w:t>
      </w:r>
      <w:proofErr w:type="gramEnd"/>
      <w:r>
        <w:t xml:space="preserve"> ETL Mapping and data modeling, I would pick up the specific object schema very quickly.</w:t>
      </w:r>
    </w:p>
    <w:p w14:paraId="4AA2349B" w14:textId="77777777" w:rsidR="00191ABC" w:rsidRDefault="00191ABC" w:rsidP="00191ABC"/>
    <w:p w14:paraId="359BBDAD" w14:textId="74E7D5DB" w:rsidR="00191ABC" w:rsidRPr="00F17CAA" w:rsidRDefault="00191ABC" w:rsidP="00191ABC">
      <w:pPr>
        <w:rPr>
          <w:b/>
          <w:bCs/>
        </w:rPr>
      </w:pPr>
      <w:r w:rsidRPr="00F17CAA">
        <w:rPr>
          <w:b/>
          <w:bCs/>
        </w:rPr>
        <w:t xml:space="preserve">3. </w:t>
      </w:r>
      <w:r w:rsidRPr="00F17CAA">
        <w:rPr>
          <w:b/>
          <w:bCs/>
        </w:rPr>
        <w:t>Have you supported data for</w:t>
      </w:r>
      <w:r w:rsidRPr="00F17CAA">
        <w:rPr>
          <w:b/>
          <w:bCs/>
        </w:rPr>
        <w:t xml:space="preserve"> </w:t>
      </w:r>
      <w:proofErr w:type="spellStart"/>
      <w:r w:rsidRPr="00F17CAA">
        <w:rPr>
          <w:b/>
          <w:bCs/>
        </w:rPr>
        <w:t>OmniScripts</w:t>
      </w:r>
      <w:proofErr w:type="spellEnd"/>
      <w:r w:rsidRPr="00F17CAA">
        <w:rPr>
          <w:b/>
          <w:bCs/>
        </w:rPr>
        <w:t xml:space="preserve"> or Clean Energy</w:t>
      </w:r>
      <w:r w:rsidRPr="00F17CAA">
        <w:rPr>
          <w:b/>
          <w:bCs/>
        </w:rPr>
        <w:t xml:space="preserve"> </w:t>
      </w:r>
      <w:r w:rsidRPr="00F17CAA">
        <w:rPr>
          <w:b/>
          <w:bCs/>
        </w:rPr>
        <w:t>Module workflows?</w:t>
      </w:r>
    </w:p>
    <w:p w14:paraId="3155B65C" w14:textId="13487916" w:rsidR="00EB1630" w:rsidRDefault="00EB1630" w:rsidP="00191ABC">
      <w:r>
        <w:t xml:space="preserve">I haven’t built </w:t>
      </w:r>
      <w:proofErr w:type="spellStart"/>
      <w:r>
        <w:t>omniscripts</w:t>
      </w:r>
      <w:proofErr w:type="spellEnd"/>
      <w:r>
        <w:t xml:space="preserve"> as a developer. But I have worked extensively on the data layer that is used by them. In my salesforce data migration work I have loaded the data and reconciled the data into standard and custom objects using the </w:t>
      </w:r>
      <w:proofErr w:type="spellStart"/>
      <w:r>
        <w:t>Dataloader</w:t>
      </w:r>
      <w:proofErr w:type="spellEnd"/>
      <w:r>
        <w:t>, Bulk Api and ETL pipelines using informatica cloud and ADF.</w:t>
      </w:r>
    </w:p>
    <w:p w14:paraId="3D6BC11A" w14:textId="274EDA42" w:rsidR="00EB1630" w:rsidRDefault="00EB1630" w:rsidP="00191ABC">
      <w:r>
        <w:t xml:space="preserve">Conceptually that is the same pattern in </w:t>
      </w:r>
      <w:proofErr w:type="gramStart"/>
      <w:r>
        <w:t xml:space="preserve">the </w:t>
      </w:r>
      <w:proofErr w:type="spellStart"/>
      <w:r>
        <w:t>Omnistudio</w:t>
      </w:r>
      <w:proofErr w:type="spellEnd"/>
      <w:proofErr w:type="gramEnd"/>
      <w:r>
        <w:t xml:space="preserve">. Extract the </w:t>
      </w:r>
      <w:proofErr w:type="gramStart"/>
      <w:r>
        <w:t>data ,</w:t>
      </w:r>
      <w:proofErr w:type="gramEnd"/>
      <w:r>
        <w:t xml:space="preserve"> Transform it and Load. I am very much familiar and comfortable with Extract, Transform and Load Model.</w:t>
      </w:r>
    </w:p>
    <w:p w14:paraId="077B4E99" w14:textId="1D0D8F03" w:rsidR="00EB1630" w:rsidRDefault="00EB1630" w:rsidP="00191ABC">
      <w:r>
        <w:t>As for Clean Energy Module Workflows</w:t>
      </w:r>
      <w:r w:rsidR="00E0374C">
        <w:t xml:space="preserve"> I understand that my role is to make sure that data is accurately mapped, migrated and reconciled so that enrollment and rebate flows run trustworthy data.</w:t>
      </w:r>
    </w:p>
    <w:p w14:paraId="66161DB9" w14:textId="77777777" w:rsidR="00E0374C" w:rsidRDefault="00E0374C" w:rsidP="00191ABC"/>
    <w:p w14:paraId="2206C91D" w14:textId="6AC70BB6" w:rsidR="00E0374C" w:rsidRPr="00F17CAA" w:rsidRDefault="00E0374C" w:rsidP="00E0374C">
      <w:pPr>
        <w:rPr>
          <w:b/>
          <w:bCs/>
        </w:rPr>
      </w:pPr>
      <w:r w:rsidRPr="00F17CAA">
        <w:rPr>
          <w:b/>
          <w:bCs/>
        </w:rPr>
        <w:lastRenderedPageBreak/>
        <w:t>4.</w:t>
      </w:r>
      <w:r w:rsidRPr="00F17CAA">
        <w:rPr>
          <w:b/>
          <w:bCs/>
        </w:rPr>
        <w:t>How do you confirm migrated data</w:t>
      </w:r>
      <w:r w:rsidRPr="00F17CAA">
        <w:rPr>
          <w:b/>
          <w:bCs/>
        </w:rPr>
        <w:t xml:space="preserve"> </w:t>
      </w:r>
      <w:r w:rsidRPr="00F17CAA">
        <w:rPr>
          <w:b/>
          <w:bCs/>
        </w:rPr>
        <w:t>is complete and accurate?</w:t>
      </w:r>
    </w:p>
    <w:p w14:paraId="03499983" w14:textId="3383F3AF" w:rsidR="00E0374C" w:rsidRDefault="00E0374C" w:rsidP="00E0374C">
      <w:r>
        <w:t xml:space="preserve">Is Data complete and is data accurate are two different </w:t>
      </w:r>
      <w:proofErr w:type="gramStart"/>
      <w:r>
        <w:t>check</w:t>
      </w:r>
      <w:proofErr w:type="gramEnd"/>
      <w:r>
        <w:t xml:space="preserve"> because they fail in different </w:t>
      </w:r>
      <w:proofErr w:type="gramStart"/>
      <w:r>
        <w:t>way</w:t>
      </w:r>
      <w:proofErr w:type="gramEnd"/>
      <w:r>
        <w:t>.</w:t>
      </w:r>
    </w:p>
    <w:p w14:paraId="6DBA1658" w14:textId="616BAC1F" w:rsidR="00E0374C" w:rsidRDefault="00E0374C" w:rsidP="00E0374C">
      <w:proofErr w:type="gramStart"/>
      <w:r>
        <w:t>In order to</w:t>
      </w:r>
      <w:proofErr w:type="gramEnd"/>
      <w:r>
        <w:t xml:space="preserve"> verify if the migrated data is complete, there should be a reconciliation.</w:t>
      </w:r>
    </w:p>
    <w:p w14:paraId="05DECC1C" w14:textId="4BE4DE39" w:rsidR="00E0374C" w:rsidRDefault="00E0374C" w:rsidP="00E0374C">
      <w:r>
        <w:t xml:space="preserve">I would start with Row count reconciliation, Source vs Stage vs Target. </w:t>
      </w:r>
      <w:proofErr w:type="gramStart"/>
      <w:r>
        <w:t>Also</w:t>
      </w:r>
      <w:proofErr w:type="gramEnd"/>
      <w:r>
        <w:t xml:space="preserve"> I would check if there </w:t>
      </w:r>
      <w:proofErr w:type="gramStart"/>
      <w:r>
        <w:t>are</w:t>
      </w:r>
      <w:proofErr w:type="gramEnd"/>
      <w:r>
        <w:t xml:space="preserve"> any records that got dropped out due to Filters and other transformations. I would also account for the duplication and intentionally excluded rows.</w:t>
      </w:r>
    </w:p>
    <w:p w14:paraId="4F93CBD1" w14:textId="1B9BB682" w:rsidR="00E0374C" w:rsidRDefault="00E0374C" w:rsidP="00E0374C">
      <w:r>
        <w:t xml:space="preserve">In Salesforce I would also reconcile if there </w:t>
      </w:r>
      <w:proofErr w:type="gramStart"/>
      <w:r>
        <w:t>are</w:t>
      </w:r>
      <w:proofErr w:type="gramEnd"/>
      <w:r>
        <w:t xml:space="preserve"> any Bulk Api failures (Success vs Failure vs Unprocessed records)</w:t>
      </w:r>
    </w:p>
    <w:p w14:paraId="2BCD6A39" w14:textId="0EA92DCF" w:rsidR="00E0374C" w:rsidRDefault="00E0374C" w:rsidP="00E0374C">
      <w:proofErr w:type="gramStart"/>
      <w:r>
        <w:t>In order to</w:t>
      </w:r>
      <w:proofErr w:type="gramEnd"/>
      <w:r>
        <w:t xml:space="preserve"> verify the accuracy of migrated data, I would go to field level sampling, column to column comparison between source and </w:t>
      </w:r>
      <w:proofErr w:type="spellStart"/>
      <w:proofErr w:type="gramStart"/>
      <w:r>
        <w:t>target.Hash</w:t>
      </w:r>
      <w:proofErr w:type="spellEnd"/>
      <w:proofErr w:type="gramEnd"/>
      <w:r>
        <w:t xml:space="preserve"> comparison for key columns for large volume of data. I would validate the transformation logic against the mapping specification. Parent child relations established </w:t>
      </w:r>
      <w:proofErr w:type="gramStart"/>
      <w:r>
        <w:t>correctly</w:t>
      </w:r>
      <w:proofErr w:type="gramEnd"/>
      <w:r>
        <w:t xml:space="preserve"> and </w:t>
      </w:r>
      <w:proofErr w:type="spellStart"/>
      <w:r>
        <w:t>externalid</w:t>
      </w:r>
      <w:proofErr w:type="spellEnd"/>
      <w:r>
        <w:t xml:space="preserve"> lookups resolve correctly or not.</w:t>
      </w:r>
    </w:p>
    <w:p w14:paraId="335784F5" w14:textId="77777777" w:rsidR="00087E5E" w:rsidRDefault="00087E5E" w:rsidP="00087E5E"/>
    <w:p w14:paraId="7E7B707A" w14:textId="449833CF" w:rsidR="00E0374C" w:rsidRPr="00F17CAA" w:rsidRDefault="00087E5E" w:rsidP="00087E5E">
      <w:pPr>
        <w:rPr>
          <w:b/>
          <w:bCs/>
        </w:rPr>
      </w:pPr>
      <w:r w:rsidRPr="00F17CAA">
        <w:rPr>
          <w:b/>
          <w:bCs/>
        </w:rPr>
        <w:t>5.</w:t>
      </w:r>
      <w:r w:rsidRPr="00F17CAA">
        <w:rPr>
          <w:b/>
          <w:bCs/>
        </w:rPr>
        <w:t>How do you communicate data</w:t>
      </w:r>
      <w:r w:rsidRPr="00F17CAA">
        <w:rPr>
          <w:b/>
          <w:bCs/>
        </w:rPr>
        <w:t xml:space="preserve"> </w:t>
      </w:r>
      <w:r w:rsidRPr="00F17CAA">
        <w:rPr>
          <w:b/>
          <w:bCs/>
        </w:rPr>
        <w:t>issues to business and technical</w:t>
      </w:r>
      <w:r w:rsidRPr="00F17CAA">
        <w:rPr>
          <w:b/>
          <w:bCs/>
        </w:rPr>
        <w:t xml:space="preserve"> </w:t>
      </w:r>
      <w:r w:rsidRPr="00F17CAA">
        <w:rPr>
          <w:b/>
          <w:bCs/>
        </w:rPr>
        <w:t>teams?</w:t>
      </w:r>
    </w:p>
    <w:p w14:paraId="43D1F8B6" w14:textId="0B7111A3" w:rsidR="00087E5E" w:rsidRDefault="00087E5E" w:rsidP="00087E5E">
      <w:r>
        <w:t>Data issues should be communicated differently between the technical team and business teams.</w:t>
      </w:r>
    </w:p>
    <w:p w14:paraId="1EABD17E" w14:textId="2749EC85" w:rsidR="00087E5E" w:rsidRDefault="00087E5E" w:rsidP="00087E5E">
      <w:r>
        <w:t xml:space="preserve">For technical </w:t>
      </w:r>
      <w:proofErr w:type="gramStart"/>
      <w:r>
        <w:t>teams ,</w:t>
      </w:r>
      <w:proofErr w:type="gramEnd"/>
      <w:r>
        <w:t xml:space="preserve"> I would be specific and share the exact error details, affected records, batch id, error </w:t>
      </w:r>
      <w:proofErr w:type="gramStart"/>
      <w:r>
        <w:t>codes ,</w:t>
      </w:r>
      <w:proofErr w:type="gramEnd"/>
      <w:r>
        <w:t xml:space="preserve"> source to target mapping hypothesis and a root cause analysis. The goal of this team is to fix the issue fast and deploy the fix.</w:t>
      </w:r>
    </w:p>
    <w:p w14:paraId="517F2065" w14:textId="6362AECD" w:rsidR="00087E5E" w:rsidRDefault="00087E5E" w:rsidP="00087E5E">
      <w:r>
        <w:t xml:space="preserve">For business teams, I would be </w:t>
      </w:r>
      <w:proofErr w:type="gramStart"/>
      <w:r>
        <w:t>informing</w:t>
      </w:r>
      <w:proofErr w:type="gramEnd"/>
      <w:r>
        <w:t xml:space="preserve"> about the </w:t>
      </w:r>
      <w:proofErr w:type="gramStart"/>
      <w:r>
        <w:t>impact ,</w:t>
      </w:r>
      <w:proofErr w:type="gramEnd"/>
      <w:r>
        <w:t xml:space="preserve"> like what data is affected, how many records, what is the severity, workarounds and the risk associated with it. I </w:t>
      </w:r>
      <w:proofErr w:type="gramStart"/>
      <w:r>
        <w:t>would</w:t>
      </w:r>
      <w:proofErr w:type="gramEnd"/>
      <w:r>
        <w:t xml:space="preserve"> show the impact and the decision I need from them</w:t>
      </w:r>
    </w:p>
    <w:p w14:paraId="21EEB91D" w14:textId="77777777" w:rsidR="00191ABC" w:rsidRDefault="00191ABC" w:rsidP="00191ABC"/>
    <w:p w14:paraId="79462B91" w14:textId="77777777" w:rsidR="00191ABC" w:rsidRDefault="00191ABC" w:rsidP="00191ABC"/>
    <w:sectPr w:rsidR="00191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B1"/>
    <w:rsid w:val="000421D4"/>
    <w:rsid w:val="00087E5E"/>
    <w:rsid w:val="00191ABC"/>
    <w:rsid w:val="00850148"/>
    <w:rsid w:val="00E0374C"/>
    <w:rsid w:val="00EB1630"/>
    <w:rsid w:val="00F17CAA"/>
    <w:rsid w:val="00FB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8C075"/>
  <w15:chartTrackingRefBased/>
  <w15:docId w15:val="{EED18296-A622-49BD-A3EF-485421B6F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e673635-bb9c-40da-8f78-8eb503c58a7d}" enabled="1" method="Privileged" siteId="{c1eb5112-7946-4c9d-bc57-40040cfe3a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589</Words>
  <Characters>3309</Characters>
  <Application>Microsoft Office Word</Application>
  <DocSecurity>0</DocSecurity>
  <Lines>91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A, Anandhan</dc:creator>
  <cp:keywords/>
  <dc:description/>
  <cp:lastModifiedBy>A, Anandhan</cp:lastModifiedBy>
  <cp:revision>4</cp:revision>
  <dcterms:created xsi:type="dcterms:W3CDTF">2026-08-13T07:34:00Z</dcterms:created>
  <dcterms:modified xsi:type="dcterms:W3CDTF">2026-08-13T08:22:00Z</dcterms:modified>
</cp:coreProperties>
</file>