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4A1E" w14:textId="72F03D58" w:rsidR="00C21E2E" w:rsidRDefault="00C21E2E">
      <w:pPr>
        <w:rPr>
          <w:noProof/>
        </w:rPr>
      </w:pPr>
      <w:r>
        <w:rPr>
          <w:noProof/>
        </w:rPr>
        <w:t>Constr</w:t>
      </w:r>
      <w:r w:rsidR="00B125C1">
        <w:rPr>
          <w:noProof/>
        </w:rPr>
        <w:t>a</w:t>
      </w:r>
      <w:r>
        <w:rPr>
          <w:noProof/>
        </w:rPr>
        <w:t>ctor:  Defalut Constra</w:t>
      </w:r>
      <w:r w:rsidR="00B125C1">
        <w:rPr>
          <w:noProof/>
        </w:rPr>
        <w:t>ctor, parameters Constractor</w:t>
      </w:r>
    </w:p>
    <w:p w14:paraId="5408796E" w14:textId="5376048C" w:rsidR="00C21E2E" w:rsidRDefault="00474B4F">
      <w:r>
        <w:rPr>
          <w:noProof/>
        </w:rPr>
        <w:drawing>
          <wp:inline distT="0" distB="0" distL="0" distR="0" wp14:anchorId="71993FDB" wp14:editId="7C4AFF7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7157" w14:textId="00E04060" w:rsidR="00C21E2E" w:rsidRDefault="00C21E2E"/>
    <w:p w14:paraId="0BBBBF64" w14:textId="79D2BDE4" w:rsidR="00C21E2E" w:rsidRDefault="00C21E2E">
      <w:r>
        <w:t>Normal void method, return method, static method</w:t>
      </w:r>
    </w:p>
    <w:p w14:paraId="301805A2" w14:textId="3E26AF23" w:rsidR="00C21E2E" w:rsidRDefault="00C21E2E">
      <w:r>
        <w:rPr>
          <w:noProof/>
        </w:rPr>
        <w:drawing>
          <wp:inline distT="0" distB="0" distL="0" distR="0" wp14:anchorId="440CD567" wp14:editId="2C51188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9F1D" w14:textId="42C3D860" w:rsidR="00C21E2E" w:rsidRDefault="00C21E2E"/>
    <w:p w14:paraId="6E50AD12" w14:textId="6FB5DEC5" w:rsidR="00C21E2E" w:rsidRDefault="00C21E2E">
      <w:r>
        <w:rPr>
          <w:noProof/>
        </w:rPr>
        <w:lastRenderedPageBreak/>
        <w:drawing>
          <wp:inline distT="0" distB="0" distL="0" distR="0" wp14:anchorId="2F30191D" wp14:editId="7E0DFDE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5854" w14:textId="77777777" w:rsidR="00151348" w:rsidRDefault="00151348" w:rsidP="00C21E2E">
      <w:pPr>
        <w:spacing w:after="0" w:line="240" w:lineRule="auto"/>
      </w:pPr>
      <w:r>
        <w:separator/>
      </w:r>
    </w:p>
  </w:endnote>
  <w:endnote w:type="continuationSeparator" w:id="0">
    <w:p w14:paraId="58AF197F" w14:textId="77777777" w:rsidR="00151348" w:rsidRDefault="00151348" w:rsidP="00C2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251E" w14:textId="77777777" w:rsidR="00151348" w:rsidRDefault="00151348" w:rsidP="00C21E2E">
      <w:pPr>
        <w:spacing w:after="0" w:line="240" w:lineRule="auto"/>
      </w:pPr>
      <w:r>
        <w:separator/>
      </w:r>
    </w:p>
  </w:footnote>
  <w:footnote w:type="continuationSeparator" w:id="0">
    <w:p w14:paraId="4A9B90F6" w14:textId="77777777" w:rsidR="00151348" w:rsidRDefault="00151348" w:rsidP="00C21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09"/>
    <w:rsid w:val="00151348"/>
    <w:rsid w:val="001F5408"/>
    <w:rsid w:val="00474B4F"/>
    <w:rsid w:val="00B125C1"/>
    <w:rsid w:val="00B66E09"/>
    <w:rsid w:val="00C21E2E"/>
    <w:rsid w:val="00ED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6DED"/>
  <w15:chartTrackingRefBased/>
  <w15:docId w15:val="{DADC843B-2E72-4BD8-92D7-1A901CDF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E2E"/>
  </w:style>
  <w:style w:type="paragraph" w:styleId="Footer">
    <w:name w:val="footer"/>
    <w:basedOn w:val="Normal"/>
    <w:link w:val="FooterChar"/>
    <w:uiPriority w:val="99"/>
    <w:unhideWhenUsed/>
    <w:rsid w:val="00C21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</cp:revision>
  <dcterms:created xsi:type="dcterms:W3CDTF">2024-01-09T13:59:00Z</dcterms:created>
  <dcterms:modified xsi:type="dcterms:W3CDTF">2024-01-09T14:22:00Z</dcterms:modified>
</cp:coreProperties>
</file>