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0E9" w:rsidRDefault="00383F6F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Exercises</w:t>
      </w:r>
    </w:p>
    <w:p w:rsidR="006F30E9" w:rsidRDefault="006F30E9">
      <w:pPr>
        <w:spacing w:line="240" w:lineRule="auto"/>
        <w:rPr>
          <w:rFonts w:ascii="Calibri" w:eastAsia="Calibri" w:hAnsi="Calibri" w:cs="Calibri"/>
        </w:rPr>
      </w:pPr>
    </w:p>
    <w:p w:rsidR="006F30E9" w:rsidRDefault="00383F6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6F30E9" w:rsidRDefault="00383F6F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314E">
        <w:rPr>
          <w:rFonts w:ascii="Times New Roman" w:eastAsia="Times New Roman" w:hAnsi="Times New Roman" w:cs="Times New Roman"/>
          <w:sz w:val="24"/>
          <w:szCs w:val="24"/>
        </w:rPr>
        <w:t>create table Loans(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integer,Cust_Name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varchar(25),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Loan_Amou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number,Installments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number,I</w:t>
      </w:r>
      <w:r w:rsidRPr="0029314E">
        <w:rPr>
          <w:rFonts w:ascii="Times New Roman" w:eastAsia="Times New Roman" w:hAnsi="Times New Roman" w:cs="Times New Roman"/>
          <w:sz w:val="24"/>
          <w:szCs w:val="24"/>
        </w:rPr>
        <w:t>nt_Rate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decimal(5,2),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date,Interest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number);</w:t>
      </w:r>
    </w:p>
    <w:p w:rsidR="00D9230F" w:rsidRDefault="00D9230F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314E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into Loans values(1,'R.K Gupta',300000,36,12.00,'19-JUL-09',1200);</w:t>
      </w:r>
    </w:p>
    <w:p w:rsid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314E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into Loans values(1,'S.P Sharma’,500000,48,10.00,'22-MAR-08',18</w:t>
      </w:r>
      <w:r w:rsidRPr="0029314E">
        <w:rPr>
          <w:rFonts w:ascii="Times New Roman" w:eastAsia="Times New Roman" w:hAnsi="Times New Roman" w:cs="Times New Roman"/>
          <w:sz w:val="24"/>
          <w:szCs w:val="24"/>
        </w:rPr>
        <w:t>00);</w:t>
      </w:r>
    </w:p>
    <w:p w:rsidR="0029314E" w:rsidRP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314E">
        <w:rPr>
          <w:rFonts w:ascii="Times New Roman" w:eastAsia="Times New Roman" w:hAnsi="Times New Roman" w:cs="Times New Roman"/>
          <w:sz w:val="24"/>
          <w:szCs w:val="24"/>
        </w:rPr>
        <w:t>inser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into Loans values(1,'K.P Jain',300000,36,NULL,'08-MAR-07',16</w:t>
      </w:r>
      <w:r w:rsidRPr="0029314E">
        <w:rPr>
          <w:rFonts w:ascii="Times New Roman" w:eastAsia="Times New Roman" w:hAnsi="Times New Roman" w:cs="Times New Roman"/>
          <w:sz w:val="24"/>
          <w:szCs w:val="24"/>
        </w:rPr>
        <w:t>00);</w:t>
      </w:r>
    </w:p>
    <w:p w:rsidR="0029314E" w:rsidRP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314E" w:rsidRP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loans.</w:t>
      </w:r>
    </w:p>
    <w:p w:rsidR="00D9230F" w:rsidRDefault="00D9230F" w:rsidP="00D923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 from Lo</w:t>
      </w:r>
      <w:r w:rsidRPr="00D9230F">
        <w:rPr>
          <w:rFonts w:ascii="Times New Roman" w:eastAsia="Times New Roman" w:hAnsi="Times New Roman" w:cs="Times New Roman"/>
          <w:sz w:val="24"/>
          <w:szCs w:val="24"/>
        </w:rPr>
        <w:t>ans;</w:t>
      </w:r>
    </w:p>
    <w:p w:rsidR="00D9230F" w:rsidRDefault="00D9230F" w:rsidP="00D9230F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</w:p>
    <w:p w:rsidR="00D9230F" w:rsidRDefault="00D9230F" w:rsidP="00D923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D9230F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4876800" cy="1360968"/>
            <wp:effectExtent l="0" t="0" r="0" b="0"/>
            <wp:docPr id="2" name="Picture 2" descr="C:\Users\mca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63" r="44867" b="37571"/>
                    <a:stretch/>
                  </pic:blipFill>
                  <pic:spPr bwMode="auto">
                    <a:xfrm>
                      <a:off x="0" y="0"/>
                      <a:ext cx="4919690" cy="137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loans.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78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782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from Loans;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911782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4810125" cy="2176527"/>
            <wp:effectExtent l="0" t="0" r="0" b="0"/>
            <wp:docPr id="3" name="Picture 3" descr="C:\Users\mca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29" r="64580" b="9065"/>
                    <a:stretch/>
                  </pic:blipFill>
                  <pic:spPr bwMode="auto">
                    <a:xfrm>
                      <a:off x="0" y="0"/>
                      <a:ext cx="4839872" cy="218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78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* from Loans where Installments&lt;40;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911782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6165412" cy="1133475"/>
            <wp:effectExtent l="0" t="0" r="6985" b="0"/>
            <wp:docPr id="4" name="Picture 4" descr="C:\Users\mca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76" r="42464" b="8210"/>
                    <a:stretch/>
                  </pic:blipFill>
                  <pic:spPr bwMode="auto">
                    <a:xfrm>
                      <a:off x="0" y="0"/>
                      <a:ext cx="6174476" cy="11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before 01-04-2009.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78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782">
        <w:rPr>
          <w:rFonts w:ascii="Times New Roman" w:eastAsia="Times New Roman" w:hAnsi="Times New Roman" w:cs="Times New Roman"/>
          <w:sz w:val="24"/>
          <w:szCs w:val="24"/>
        </w:rPr>
        <w:t>AccNo,Loan_Amount</w:t>
      </w:r>
      <w:proofErr w:type="spell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from Loans where START_DATE&lt;'01-APR-09';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  <w:r w:rsidRPr="00911782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4CE7428" wp14:editId="4F4AE8BD">
            <wp:extent cx="4514850" cy="1210879"/>
            <wp:effectExtent l="0" t="0" r="0" b="8890"/>
            <wp:docPr id="5" name="Picture 5" descr="C:\Users\mca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70" r="58170" b="16476"/>
                    <a:stretch/>
                  </pic:blipFill>
                  <pic:spPr bwMode="auto">
                    <a:xfrm>
                      <a:off x="0" y="0"/>
                      <a:ext cx="4577620" cy="12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after 01-04-2009.</w:t>
      </w:r>
    </w:p>
    <w:p w:rsidR="00CF3DD6" w:rsidRPr="00CF3DD6" w:rsidRDefault="00CF3DD6" w:rsidP="00CF3DD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3DD6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F3D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3DD6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CF3DD6">
        <w:rPr>
          <w:rFonts w:ascii="Times New Roman" w:eastAsia="Times New Roman" w:hAnsi="Times New Roman" w:cs="Times New Roman"/>
          <w:sz w:val="24"/>
          <w:szCs w:val="24"/>
        </w:rPr>
        <w:t xml:space="preserve"> from Loans where START_DATE&gt;'01-APR-09';</w:t>
      </w:r>
    </w:p>
    <w:p w:rsidR="00167EF4" w:rsidRDefault="00167EF4" w:rsidP="00CF3DD6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</w:p>
    <w:p w:rsidR="00CF3DD6" w:rsidRDefault="00CF3DD6" w:rsidP="00CF3DD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CF3DD6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124450" cy="1083010"/>
            <wp:effectExtent l="0" t="0" r="0" b="3175"/>
            <wp:docPr id="6" name="Picture 6" descr="C:\Users\mca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74" r="61326" b="10489"/>
                    <a:stretch/>
                  </pic:blipFill>
                  <pic:spPr bwMode="auto">
                    <a:xfrm>
                      <a:off x="0" y="0"/>
                      <a:ext cx="5195414" cy="109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NULL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NULL.</w:t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1F9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D1F91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CD1F9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CD1F91">
        <w:rPr>
          <w:rFonts w:ascii="Times New Roman" w:eastAsia="Times New Roman" w:hAnsi="Times New Roman" w:cs="Times New Roman"/>
          <w:sz w:val="24"/>
          <w:szCs w:val="24"/>
        </w:rPr>
        <w:t xml:space="preserve"> is NULL;</w:t>
      </w:r>
    </w:p>
    <w:p w:rsidR="00CD1F91" w:rsidRDefault="00CD1F91" w:rsidP="00CD1F9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99862FF" wp14:editId="4CD3C7E5">
            <wp:extent cx="5943600" cy="782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1F9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D1F91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CD1F9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CD1F91">
        <w:rPr>
          <w:rFonts w:ascii="Times New Roman" w:eastAsia="Times New Roman" w:hAnsi="Times New Roman" w:cs="Times New Roman"/>
          <w:sz w:val="24"/>
          <w:szCs w:val="24"/>
        </w:rPr>
        <w:t xml:space="preserve"> is not NULL;</w:t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9972B1" wp14:editId="2A3713FB">
            <wp:extent cx="5943600" cy="1174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0675AC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only once</w:t>
      </w:r>
    </w:p>
    <w:p w:rsidR="006F30E9" w:rsidRDefault="00383F6F" w:rsidP="000675A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A5E1CF8" wp14:editId="6146744B">
            <wp:extent cx="4210050" cy="1419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number of installments of various loans from the table LOANS. An</w:t>
      </w:r>
      <w:r w:rsidR="00CD1F91">
        <w:rPr>
          <w:rFonts w:ascii="Times New Roman" w:eastAsia="Times New Roman" w:hAnsi="Times New Roman" w:cs="Times New Roman"/>
          <w:sz w:val="24"/>
          <w:szCs w:val="24"/>
        </w:rPr>
        <w:t xml:space="preserve"> instalment should appear only </w:t>
      </w:r>
      <w:r>
        <w:rPr>
          <w:rFonts w:ascii="Times New Roman" w:eastAsia="Times New Roman" w:hAnsi="Times New Roman" w:cs="Times New Roman"/>
          <w:sz w:val="24"/>
          <w:szCs w:val="24"/>
        </w:rPr>
        <w:t>once.</w:t>
      </w:r>
    </w:p>
    <w:p w:rsidR="00383F6F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8DF814C" wp14:editId="4DE98869">
            <wp:extent cx="3790950" cy="1190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36.</w:t>
      </w:r>
    </w:p>
    <w:p w:rsidR="00383F6F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F0D60CE" wp14:editId="3DC16823">
            <wp:extent cx="592455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6F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which do not have number of instalments 36.</w:t>
      </w:r>
    </w:p>
    <w:p w:rsidR="00383F6F" w:rsidRDefault="004D5CC4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C85FB35" wp14:editId="1E60642D">
            <wp:extent cx="523875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6F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loan amount is less than 500000 or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more than 12.</w:t>
      </w:r>
    </w:p>
    <w:p w:rsidR="004D5CC4" w:rsidRDefault="004D5CC4" w:rsidP="004D5CC4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8594975" wp14:editId="7DBCD879">
            <wp:extent cx="5943600" cy="1140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 the range 400000 to 500000.</w:t>
      </w:r>
    </w:p>
    <w:p w:rsidR="00C9625E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C9625E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36136EB1" wp14:editId="61323529">
            <wp:extent cx="5943600" cy="8134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in the range 11% to 12%.</w:t>
      </w:r>
    </w:p>
    <w:p w:rsidR="00C9625E" w:rsidRDefault="00C9625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9FD0395" wp14:editId="29AD7192">
            <wp:extent cx="5943600" cy="6959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5E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IN Operator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48. (Using IN operator)</w:t>
      </w:r>
    </w:p>
    <w:p w:rsidR="00C9625E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226EEB8" wp14:editId="620D966F">
            <wp:extent cx="5943600" cy="14008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5E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'Sharma'.</w:t>
      </w:r>
    </w:p>
    <w:p w:rsidR="005048D4" w:rsidRDefault="005048D4" w:rsidP="005048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2BC305E" wp14:editId="4B52A7B7">
            <wp:extent cx="5943600" cy="933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'a'.</w:t>
      </w:r>
    </w:p>
    <w:p w:rsidR="005048D4" w:rsidRDefault="005048D4" w:rsidP="005048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117ABFBC" wp14:editId="2604129D">
            <wp:extent cx="5943600" cy="12528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'a'.</w:t>
      </w:r>
    </w:p>
    <w:p w:rsidR="005048D4" w:rsidRDefault="0041502B" w:rsidP="005048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C4A841E" wp14:editId="3F471D76">
            <wp:extent cx="5943600" cy="17691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41502B" w:rsidRDefault="0041502B" w:rsidP="0041502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D20C574" wp14:editId="7F6D1E5B">
            <wp:extent cx="5943600" cy="8832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 as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second last character.</w:t>
      </w:r>
    </w:p>
    <w:p w:rsidR="0041502B" w:rsidRDefault="0041502B" w:rsidP="0041502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8B96ACC" wp14:editId="694F3A49">
            <wp:extent cx="5943600" cy="7791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04" w:rsidRDefault="00747704" w:rsidP="0074770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72D1" w:rsidRDefault="007B72D1" w:rsidP="0041502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ORDER BY clause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ascending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704" w:rsidRDefault="002651F1" w:rsidP="00747704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4A01CB4C" wp14:editId="6021C1DD">
            <wp:extent cx="5943600" cy="14274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descending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5543" w:rsidRDefault="00595543" w:rsidP="00595543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57533E2" wp14:editId="5398025D">
            <wp:extent cx="5943600" cy="15728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6F30E9" w:rsidP="00595543">
      <w:pPr>
        <w:spacing w:after="198" w:line="228" w:lineRule="auto"/>
        <w:ind w:left="283"/>
        <w:rPr>
          <w:rFonts w:ascii="Calibri" w:eastAsia="Calibri" w:hAnsi="Calibri" w:cs="Calibri"/>
        </w:rPr>
      </w:pP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UPDATE, DELETE, ALTER TABLE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9F465D" w:rsidRDefault="009F465D" w:rsidP="009F465D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7E721DD" wp14:editId="4F461987">
            <wp:extent cx="4533900" cy="590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9F465D" w:rsidRDefault="002651F1" w:rsidP="009F465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D50B07B" wp14:editId="6EAECE24">
            <wp:extent cx="5305425" cy="542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loan replace Interest with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*Instalments) 12*100.</w:t>
      </w:r>
    </w:p>
    <w:p w:rsidR="001734C2" w:rsidRDefault="001734C2" w:rsidP="001734C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9E2FA89" wp14:editId="0DDDB889">
            <wp:extent cx="5715000" cy="561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  <w:r w:rsidR="001734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34C2" w:rsidRDefault="00FC4111" w:rsidP="001734C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6984475" wp14:editId="2C5CB50A">
            <wp:extent cx="3905250" cy="571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another column Category of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in the Loan table.</w:t>
      </w:r>
    </w:p>
    <w:p w:rsidR="00FC4111" w:rsidRDefault="00FC4111" w:rsidP="00FC411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96B728B" wp14:editId="6C882EB9">
            <wp:extent cx="3467100" cy="552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932195" w:rsidRDefault="00932195" w:rsidP="0093219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1FBB575" wp14:editId="6BC039B1">
            <wp:extent cx="4600575" cy="790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Maximum Interest from Loans table.</w:t>
      </w:r>
    </w:p>
    <w:p w:rsidR="00932195" w:rsidRDefault="003D309A" w:rsidP="0093219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59C5FEF" wp14:editId="23965B70">
            <wp:extent cx="2943225" cy="857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3D309A" w:rsidRDefault="003D309A" w:rsidP="003D309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C9ADC28" wp14:editId="56AFF6E8">
            <wp:extent cx="5676900" cy="771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Interest is Null.</w:t>
      </w:r>
    </w:p>
    <w:p w:rsidR="003D309A" w:rsidRDefault="003D309A" w:rsidP="003D309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202A6C0" wp14:editId="1C34C0D3">
            <wp:extent cx="4924425" cy="8477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Using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Clause</w:t>
      </w:r>
    </w:p>
    <w:p w:rsidR="00FA54F5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Holders.</w:t>
      </w:r>
      <w:r w:rsidR="00FA54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54F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F30E9" w:rsidRDefault="00FA54F5" w:rsidP="00FA54F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D309A" w:rsidRDefault="003D309A" w:rsidP="003D309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 with at least 10 installments remaining.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count of all loan holders whose Installment due is more than 5 in each group.</w:t>
      </w:r>
    </w:p>
    <w:p w:rsidR="006F30E9" w:rsidRDefault="006F30E9"/>
    <w:sectPr w:rsidR="006F30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1259D"/>
    <w:multiLevelType w:val="multilevel"/>
    <w:tmpl w:val="4AF4FE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E9"/>
    <w:rsid w:val="000675AC"/>
    <w:rsid w:val="00167EF4"/>
    <w:rsid w:val="001734C2"/>
    <w:rsid w:val="002651F1"/>
    <w:rsid w:val="0029314E"/>
    <w:rsid w:val="00383F6F"/>
    <w:rsid w:val="003D309A"/>
    <w:rsid w:val="0041502B"/>
    <w:rsid w:val="004D5CC4"/>
    <w:rsid w:val="005048D4"/>
    <w:rsid w:val="00595543"/>
    <w:rsid w:val="006F30E9"/>
    <w:rsid w:val="00747704"/>
    <w:rsid w:val="007B72D1"/>
    <w:rsid w:val="00911782"/>
    <w:rsid w:val="00932195"/>
    <w:rsid w:val="009F465D"/>
    <w:rsid w:val="00C9625E"/>
    <w:rsid w:val="00CD1F91"/>
    <w:rsid w:val="00CF3DD6"/>
    <w:rsid w:val="00D567C6"/>
    <w:rsid w:val="00D9230F"/>
    <w:rsid w:val="00EE42F9"/>
    <w:rsid w:val="00FA54F5"/>
    <w:rsid w:val="00FC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CC582-BCF0-43C7-9852-FE792E0E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9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9</cp:revision>
  <dcterms:created xsi:type="dcterms:W3CDTF">2022-04-07T07:26:00Z</dcterms:created>
  <dcterms:modified xsi:type="dcterms:W3CDTF">2022-04-11T05:30:00Z</dcterms:modified>
</cp:coreProperties>
</file>