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D141D" w14:textId="683B1D92" w:rsidR="00104059" w:rsidRPr="00104059" w:rsidRDefault="00104059" w:rsidP="00104059">
      <w:pPr>
        <w:pStyle w:val="Title"/>
      </w:pPr>
      <w:r>
        <w:t>Interpolation in angular</w:t>
      </w:r>
    </w:p>
    <w:p w14:paraId="128C0C94" w14:textId="77777777" w:rsidR="00104059" w:rsidRPr="00104059" w:rsidRDefault="00104059" w:rsidP="00104059">
      <w:r w:rsidRPr="00104059">
        <w:rPr>
          <w:b/>
          <w:bCs/>
        </w:rPr>
        <w:t>Description</w:t>
      </w:r>
      <w:r w:rsidRPr="00104059">
        <w:t>:</w:t>
      </w:r>
      <w:r w:rsidRPr="00104059">
        <w:br/>
        <w:t>Interpolation is a feature in Angular that allows you to embed dynamic values in the HTML template. It is used to display data from the component to the view.</w:t>
      </w:r>
    </w:p>
    <w:p w14:paraId="21CB56A5" w14:textId="77777777" w:rsidR="00104059" w:rsidRPr="00104059" w:rsidRDefault="00104059" w:rsidP="00104059">
      <w:r w:rsidRPr="00104059">
        <w:rPr>
          <w:b/>
          <w:bCs/>
        </w:rPr>
        <w:t>Syntax</w:t>
      </w:r>
      <w:r w:rsidRPr="00104059">
        <w:t>:</w:t>
      </w:r>
    </w:p>
    <w:p w14:paraId="10C7B95B" w14:textId="77777777" w:rsidR="00104059" w:rsidRPr="00104059" w:rsidRDefault="00104059" w:rsidP="00104059">
      <w:proofErr w:type="gramStart"/>
      <w:r w:rsidRPr="00104059">
        <w:t>{{ expression</w:t>
      </w:r>
      <w:proofErr w:type="gramEnd"/>
      <w:r w:rsidRPr="00104059">
        <w:t xml:space="preserve"> }}</w:t>
      </w:r>
    </w:p>
    <w:p w14:paraId="591EA17D" w14:textId="77777777" w:rsidR="00104059" w:rsidRPr="00104059" w:rsidRDefault="00104059" w:rsidP="00104059">
      <w:pPr>
        <w:numPr>
          <w:ilvl w:val="0"/>
          <w:numId w:val="1"/>
        </w:numPr>
      </w:pPr>
      <w:r w:rsidRPr="00104059">
        <w:rPr>
          <w:b/>
          <w:bCs/>
        </w:rPr>
        <w:t>Expression</w:t>
      </w:r>
      <w:r w:rsidRPr="00104059">
        <w:t>: The expression within the double curly braces is evaluated and the result is displayed in the template.</w:t>
      </w:r>
    </w:p>
    <w:p w14:paraId="0726128D" w14:textId="77777777" w:rsidR="00104059" w:rsidRPr="00104059" w:rsidRDefault="00000000" w:rsidP="00104059">
      <w:r>
        <w:pict w14:anchorId="1862C7B7">
          <v:rect id="_x0000_i1025" style="width:0;height:1.5pt" o:hralign="center" o:hrstd="t" o:hr="t" fillcolor="#a0a0a0" stroked="f"/>
        </w:pict>
      </w:r>
    </w:p>
    <w:p w14:paraId="5AA27267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Key Points:</w:t>
      </w:r>
    </w:p>
    <w:p w14:paraId="250BC8B0" w14:textId="77777777" w:rsidR="00104059" w:rsidRPr="00104059" w:rsidRDefault="00104059" w:rsidP="00104059">
      <w:pPr>
        <w:numPr>
          <w:ilvl w:val="0"/>
          <w:numId w:val="2"/>
        </w:numPr>
      </w:pPr>
      <w:r w:rsidRPr="00104059">
        <w:t>The expression inside the curly braces is evaluated in the component context.</w:t>
      </w:r>
    </w:p>
    <w:p w14:paraId="501ED7A9" w14:textId="77777777" w:rsidR="00104059" w:rsidRPr="00104059" w:rsidRDefault="00104059" w:rsidP="00104059">
      <w:pPr>
        <w:numPr>
          <w:ilvl w:val="0"/>
          <w:numId w:val="2"/>
        </w:numPr>
      </w:pPr>
      <w:r w:rsidRPr="00104059">
        <w:t>It is commonly used to display data from the component's properties or methods.</w:t>
      </w:r>
    </w:p>
    <w:p w14:paraId="4A44526C" w14:textId="77777777" w:rsidR="00104059" w:rsidRPr="00104059" w:rsidRDefault="00104059" w:rsidP="00104059">
      <w:pPr>
        <w:numPr>
          <w:ilvl w:val="0"/>
          <w:numId w:val="2"/>
        </w:numPr>
      </w:pPr>
      <w:r w:rsidRPr="00104059">
        <w:t>You can perform simple expressions, such as string concatenation, arithmetic operations, etc.</w:t>
      </w:r>
    </w:p>
    <w:p w14:paraId="3A1AE5E2" w14:textId="77777777" w:rsidR="00104059" w:rsidRPr="00104059" w:rsidRDefault="00000000" w:rsidP="00104059">
      <w:r>
        <w:pict w14:anchorId="20946DBB">
          <v:rect id="_x0000_i1026" style="width:0;height:1.5pt" o:hralign="center" o:hrstd="t" o:hr="t" fillcolor="#a0a0a0" stroked="f"/>
        </w:pict>
      </w:r>
    </w:p>
    <w:p w14:paraId="34F1D11D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Examples:</w:t>
      </w:r>
    </w:p>
    <w:p w14:paraId="3BF02059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1. Displaying Component Property:</w:t>
      </w:r>
    </w:p>
    <w:p w14:paraId="0615D5DF" w14:textId="77777777" w:rsidR="00104059" w:rsidRPr="00104059" w:rsidRDefault="00104059" w:rsidP="00104059">
      <w:proofErr w:type="gramStart"/>
      <w:r w:rsidRPr="00104059">
        <w:t>&lt;!--</w:t>
      </w:r>
      <w:proofErr w:type="gramEnd"/>
      <w:r w:rsidRPr="00104059">
        <w:t xml:space="preserve"> Component Template --&gt;</w:t>
      </w:r>
    </w:p>
    <w:p w14:paraId="0EBA6FD5" w14:textId="77777777" w:rsidR="00104059" w:rsidRPr="00104059" w:rsidRDefault="00104059" w:rsidP="00104059">
      <w:r w:rsidRPr="00104059">
        <w:t>&lt;p</w:t>
      </w:r>
      <w:proofErr w:type="gramStart"/>
      <w:r w:rsidRPr="00104059">
        <w:t>&gt;{</w:t>
      </w:r>
      <w:proofErr w:type="gramEnd"/>
      <w:r w:rsidRPr="00104059">
        <w:t>{ name }}&lt;/p&gt;</w:t>
      </w:r>
    </w:p>
    <w:p w14:paraId="2160EB1D" w14:textId="77777777" w:rsidR="00104059" w:rsidRPr="00104059" w:rsidRDefault="00104059" w:rsidP="00104059">
      <w:r w:rsidRPr="00104059">
        <w:t>In the component:</w:t>
      </w:r>
    </w:p>
    <w:p w14:paraId="1E287BDF" w14:textId="77777777" w:rsidR="00104059" w:rsidRPr="00104059" w:rsidRDefault="00104059" w:rsidP="00104059">
      <w:r w:rsidRPr="00104059">
        <w:t xml:space="preserve">export class </w:t>
      </w:r>
      <w:proofErr w:type="spellStart"/>
      <w:r w:rsidRPr="00104059">
        <w:t>AppComponent</w:t>
      </w:r>
      <w:proofErr w:type="spellEnd"/>
      <w:r w:rsidRPr="00104059">
        <w:t xml:space="preserve"> {</w:t>
      </w:r>
    </w:p>
    <w:p w14:paraId="1224E6AB" w14:textId="77777777" w:rsidR="00104059" w:rsidRPr="00104059" w:rsidRDefault="00104059" w:rsidP="00104059">
      <w:r w:rsidRPr="00104059">
        <w:t xml:space="preserve">  name = 'Angular';</w:t>
      </w:r>
    </w:p>
    <w:p w14:paraId="2CB1DAA1" w14:textId="77777777" w:rsidR="00104059" w:rsidRPr="00104059" w:rsidRDefault="00104059" w:rsidP="00104059">
      <w:r w:rsidRPr="00104059">
        <w:t>}</w:t>
      </w:r>
    </w:p>
    <w:p w14:paraId="3E1D2848" w14:textId="77777777" w:rsidR="00104059" w:rsidRPr="00104059" w:rsidRDefault="00104059" w:rsidP="00104059">
      <w:r w:rsidRPr="00104059">
        <w:rPr>
          <w:b/>
          <w:bCs/>
        </w:rPr>
        <w:t>Output</w:t>
      </w:r>
      <w:r w:rsidRPr="00104059">
        <w:t>:</w:t>
      </w:r>
    </w:p>
    <w:p w14:paraId="7F9F2B2B" w14:textId="77777777" w:rsidR="00104059" w:rsidRPr="00104059" w:rsidRDefault="00104059" w:rsidP="00104059">
      <w:r w:rsidRPr="00104059">
        <w:t>Angular</w:t>
      </w:r>
    </w:p>
    <w:p w14:paraId="184808BC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2. String Interpolation:</w:t>
      </w:r>
    </w:p>
    <w:p w14:paraId="1E83CE5E" w14:textId="77777777" w:rsidR="00104059" w:rsidRPr="00104059" w:rsidRDefault="00104059" w:rsidP="00104059">
      <w:proofErr w:type="gramStart"/>
      <w:r w:rsidRPr="00104059">
        <w:t>&lt;!--</w:t>
      </w:r>
      <w:proofErr w:type="gramEnd"/>
      <w:r w:rsidRPr="00104059">
        <w:t xml:space="preserve"> Component Template --&gt;</w:t>
      </w:r>
    </w:p>
    <w:p w14:paraId="4190BD39" w14:textId="77777777" w:rsidR="00104059" w:rsidRPr="00104059" w:rsidRDefault="00104059" w:rsidP="00104059">
      <w:r w:rsidRPr="00104059">
        <w:t>&lt;p</w:t>
      </w:r>
      <w:proofErr w:type="gramStart"/>
      <w:r w:rsidRPr="00104059">
        <w:t>&gt;{</w:t>
      </w:r>
      <w:proofErr w:type="gramEnd"/>
      <w:r w:rsidRPr="00104059">
        <w:t>{ 'Hello, ' + name }}&lt;/p&gt;</w:t>
      </w:r>
    </w:p>
    <w:p w14:paraId="68B7FBB6" w14:textId="77777777" w:rsidR="00104059" w:rsidRPr="00104059" w:rsidRDefault="00104059" w:rsidP="00104059">
      <w:r w:rsidRPr="00104059">
        <w:t>In the component:</w:t>
      </w:r>
    </w:p>
    <w:p w14:paraId="7540644F" w14:textId="77777777" w:rsidR="00104059" w:rsidRPr="00104059" w:rsidRDefault="00104059" w:rsidP="00104059">
      <w:r w:rsidRPr="00104059">
        <w:t xml:space="preserve">export class </w:t>
      </w:r>
      <w:proofErr w:type="spellStart"/>
      <w:r w:rsidRPr="00104059">
        <w:t>AppComponent</w:t>
      </w:r>
      <w:proofErr w:type="spellEnd"/>
      <w:r w:rsidRPr="00104059">
        <w:t xml:space="preserve"> {</w:t>
      </w:r>
    </w:p>
    <w:p w14:paraId="425519D1" w14:textId="77777777" w:rsidR="00104059" w:rsidRPr="00104059" w:rsidRDefault="00104059" w:rsidP="00104059">
      <w:r w:rsidRPr="00104059">
        <w:t xml:space="preserve">  name = 'Angular';</w:t>
      </w:r>
    </w:p>
    <w:p w14:paraId="55CC4F26" w14:textId="77777777" w:rsidR="00104059" w:rsidRPr="00104059" w:rsidRDefault="00104059" w:rsidP="00104059">
      <w:r w:rsidRPr="00104059">
        <w:lastRenderedPageBreak/>
        <w:t>}</w:t>
      </w:r>
    </w:p>
    <w:p w14:paraId="1A05580C" w14:textId="77777777" w:rsidR="00104059" w:rsidRPr="00104059" w:rsidRDefault="00104059" w:rsidP="00104059">
      <w:r w:rsidRPr="00104059">
        <w:rPr>
          <w:b/>
          <w:bCs/>
        </w:rPr>
        <w:t>Output</w:t>
      </w:r>
      <w:r w:rsidRPr="00104059">
        <w:t>:</w:t>
      </w:r>
    </w:p>
    <w:p w14:paraId="5A0F85C5" w14:textId="77777777" w:rsidR="00104059" w:rsidRPr="00104059" w:rsidRDefault="00104059" w:rsidP="00104059">
      <w:r w:rsidRPr="00104059">
        <w:t>Hello, Angular</w:t>
      </w:r>
    </w:p>
    <w:p w14:paraId="208BC65D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3. Arithmetic Operations:</w:t>
      </w:r>
    </w:p>
    <w:p w14:paraId="2D459190" w14:textId="77777777" w:rsidR="00104059" w:rsidRPr="00104059" w:rsidRDefault="00104059" w:rsidP="00104059">
      <w:proofErr w:type="gramStart"/>
      <w:r w:rsidRPr="00104059">
        <w:t>&lt;!--</w:t>
      </w:r>
      <w:proofErr w:type="gramEnd"/>
      <w:r w:rsidRPr="00104059">
        <w:t xml:space="preserve"> Component Template --&gt;</w:t>
      </w:r>
    </w:p>
    <w:p w14:paraId="60EE087E" w14:textId="77777777" w:rsidR="00104059" w:rsidRPr="00104059" w:rsidRDefault="00104059" w:rsidP="00104059">
      <w:r w:rsidRPr="00104059">
        <w:t>&lt;p</w:t>
      </w:r>
      <w:proofErr w:type="gramStart"/>
      <w:r w:rsidRPr="00104059">
        <w:t>&gt;{</w:t>
      </w:r>
      <w:proofErr w:type="gramEnd"/>
      <w:r w:rsidRPr="00104059">
        <w:t>{ 5 + 3 }}&lt;/p&gt;</w:t>
      </w:r>
    </w:p>
    <w:p w14:paraId="26C8B90B" w14:textId="77777777" w:rsidR="00104059" w:rsidRPr="00104059" w:rsidRDefault="00104059" w:rsidP="00104059">
      <w:r w:rsidRPr="00104059">
        <w:rPr>
          <w:b/>
          <w:bCs/>
        </w:rPr>
        <w:t>Output</w:t>
      </w:r>
      <w:r w:rsidRPr="00104059">
        <w:t>:</w:t>
      </w:r>
    </w:p>
    <w:p w14:paraId="7D6FAAB7" w14:textId="77777777" w:rsidR="00104059" w:rsidRPr="00104059" w:rsidRDefault="00104059" w:rsidP="00104059">
      <w:r w:rsidRPr="00104059">
        <w:t>8</w:t>
      </w:r>
    </w:p>
    <w:p w14:paraId="3FF538E0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4. Method Call:</w:t>
      </w:r>
    </w:p>
    <w:p w14:paraId="3D93AFBC" w14:textId="77777777" w:rsidR="00104059" w:rsidRPr="00104059" w:rsidRDefault="00104059" w:rsidP="00104059">
      <w:proofErr w:type="gramStart"/>
      <w:r w:rsidRPr="00104059">
        <w:t>&lt;!--</w:t>
      </w:r>
      <w:proofErr w:type="gramEnd"/>
      <w:r w:rsidRPr="00104059">
        <w:t xml:space="preserve"> Component Template --&gt;</w:t>
      </w:r>
    </w:p>
    <w:p w14:paraId="65C98846" w14:textId="77777777" w:rsidR="00104059" w:rsidRPr="00104059" w:rsidRDefault="00104059" w:rsidP="00104059">
      <w:r w:rsidRPr="00104059">
        <w:t>&lt;p</w:t>
      </w:r>
      <w:proofErr w:type="gramStart"/>
      <w:r w:rsidRPr="00104059">
        <w:t>&gt;{</w:t>
      </w:r>
      <w:proofErr w:type="gramEnd"/>
      <w:r w:rsidRPr="00104059">
        <w:t xml:space="preserve">{ </w:t>
      </w:r>
      <w:proofErr w:type="spellStart"/>
      <w:r w:rsidRPr="00104059">
        <w:t>getGreeting</w:t>
      </w:r>
      <w:proofErr w:type="spellEnd"/>
      <w:r w:rsidRPr="00104059">
        <w:t>() }}&lt;/p&gt;</w:t>
      </w:r>
    </w:p>
    <w:p w14:paraId="7F7DE27B" w14:textId="77777777" w:rsidR="00104059" w:rsidRPr="00104059" w:rsidRDefault="00104059" w:rsidP="00104059">
      <w:r w:rsidRPr="00104059">
        <w:t>In the component:</w:t>
      </w:r>
    </w:p>
    <w:p w14:paraId="1B668EF5" w14:textId="77777777" w:rsidR="00104059" w:rsidRPr="00104059" w:rsidRDefault="00104059" w:rsidP="00104059">
      <w:r w:rsidRPr="00104059">
        <w:t xml:space="preserve">export class </w:t>
      </w:r>
      <w:proofErr w:type="spellStart"/>
      <w:r w:rsidRPr="00104059">
        <w:t>AppComponent</w:t>
      </w:r>
      <w:proofErr w:type="spellEnd"/>
      <w:r w:rsidRPr="00104059">
        <w:t xml:space="preserve"> {</w:t>
      </w:r>
    </w:p>
    <w:p w14:paraId="488713A9" w14:textId="77777777" w:rsidR="00104059" w:rsidRPr="00104059" w:rsidRDefault="00104059" w:rsidP="00104059">
      <w:r w:rsidRPr="00104059">
        <w:t xml:space="preserve">  </w:t>
      </w:r>
      <w:proofErr w:type="spellStart"/>
      <w:proofErr w:type="gramStart"/>
      <w:r w:rsidRPr="00104059">
        <w:t>getGreeting</w:t>
      </w:r>
      <w:proofErr w:type="spellEnd"/>
      <w:r w:rsidRPr="00104059">
        <w:t>(</w:t>
      </w:r>
      <w:proofErr w:type="gramEnd"/>
      <w:r w:rsidRPr="00104059">
        <w:t>) {</w:t>
      </w:r>
    </w:p>
    <w:p w14:paraId="010A1F41" w14:textId="77777777" w:rsidR="00104059" w:rsidRPr="00104059" w:rsidRDefault="00104059" w:rsidP="00104059">
      <w:r w:rsidRPr="00104059">
        <w:t xml:space="preserve">    return 'Hello from the method!';</w:t>
      </w:r>
    </w:p>
    <w:p w14:paraId="7C5DA074" w14:textId="77777777" w:rsidR="00104059" w:rsidRPr="00104059" w:rsidRDefault="00104059" w:rsidP="00104059">
      <w:r w:rsidRPr="00104059">
        <w:t xml:space="preserve">  }</w:t>
      </w:r>
    </w:p>
    <w:p w14:paraId="2EE189EA" w14:textId="77777777" w:rsidR="00104059" w:rsidRPr="00104059" w:rsidRDefault="00104059" w:rsidP="00104059">
      <w:r w:rsidRPr="00104059">
        <w:t>}</w:t>
      </w:r>
    </w:p>
    <w:p w14:paraId="1D749A1F" w14:textId="77777777" w:rsidR="00104059" w:rsidRPr="00104059" w:rsidRDefault="00104059" w:rsidP="00104059">
      <w:r w:rsidRPr="00104059">
        <w:rPr>
          <w:b/>
          <w:bCs/>
        </w:rPr>
        <w:t>Output</w:t>
      </w:r>
      <w:r w:rsidRPr="00104059">
        <w:t>:</w:t>
      </w:r>
    </w:p>
    <w:p w14:paraId="1D494F03" w14:textId="77777777" w:rsidR="00104059" w:rsidRPr="00104059" w:rsidRDefault="00104059" w:rsidP="00104059">
      <w:r w:rsidRPr="00104059">
        <w:t>Hello from the method!</w:t>
      </w:r>
    </w:p>
    <w:p w14:paraId="2068DEF6" w14:textId="77777777" w:rsidR="00104059" w:rsidRPr="00104059" w:rsidRDefault="00104059" w:rsidP="00104059">
      <w:pPr>
        <w:rPr>
          <w:b/>
          <w:bCs/>
        </w:rPr>
      </w:pPr>
      <w:r w:rsidRPr="00104059">
        <w:rPr>
          <w:b/>
          <w:bCs/>
        </w:rPr>
        <w:t>5. Binding to HTML Attributes:</w:t>
      </w:r>
    </w:p>
    <w:p w14:paraId="723E5809" w14:textId="77777777" w:rsidR="00104059" w:rsidRPr="00104059" w:rsidRDefault="00104059" w:rsidP="00104059">
      <w:r w:rsidRPr="00104059">
        <w:t>You can also use interpolation for binding to attributes:</w:t>
      </w:r>
    </w:p>
    <w:p w14:paraId="5CC434D9" w14:textId="77777777" w:rsidR="00104059" w:rsidRPr="00104059" w:rsidRDefault="00104059" w:rsidP="00104059">
      <w:proofErr w:type="gramStart"/>
      <w:r w:rsidRPr="00104059">
        <w:t>&lt;!--</w:t>
      </w:r>
      <w:proofErr w:type="gramEnd"/>
      <w:r w:rsidRPr="00104059">
        <w:t xml:space="preserve"> Component Template --&gt;</w:t>
      </w:r>
    </w:p>
    <w:p w14:paraId="6E2C521B" w14:textId="77777777" w:rsidR="00104059" w:rsidRPr="00104059" w:rsidRDefault="00104059" w:rsidP="00104059">
      <w:r w:rsidRPr="00104059">
        <w:t>&lt;</w:t>
      </w:r>
      <w:proofErr w:type="spellStart"/>
      <w:r w:rsidRPr="00104059">
        <w:t>img</w:t>
      </w:r>
      <w:proofErr w:type="spellEnd"/>
      <w:r w:rsidRPr="00104059">
        <w:t xml:space="preserve"> [</w:t>
      </w:r>
      <w:proofErr w:type="spellStart"/>
      <w:r w:rsidRPr="00104059">
        <w:t>src</w:t>
      </w:r>
      <w:proofErr w:type="spellEnd"/>
      <w:r w:rsidRPr="00104059">
        <w:t>]="</w:t>
      </w:r>
      <w:proofErr w:type="gramStart"/>
      <w:r w:rsidRPr="00104059">
        <w:t xml:space="preserve">{{ </w:t>
      </w:r>
      <w:proofErr w:type="spellStart"/>
      <w:r w:rsidRPr="00104059">
        <w:t>imageUrl</w:t>
      </w:r>
      <w:proofErr w:type="spellEnd"/>
      <w:proofErr w:type="gramEnd"/>
      <w:r w:rsidRPr="00104059">
        <w:t xml:space="preserve"> }}"&gt;</w:t>
      </w:r>
    </w:p>
    <w:p w14:paraId="3556B784" w14:textId="77777777" w:rsidR="00104059" w:rsidRPr="00104059" w:rsidRDefault="00104059" w:rsidP="00104059">
      <w:r w:rsidRPr="00104059">
        <w:t>In the component:</w:t>
      </w:r>
    </w:p>
    <w:p w14:paraId="5ACB1765" w14:textId="77777777" w:rsidR="00104059" w:rsidRPr="00104059" w:rsidRDefault="00104059" w:rsidP="00104059">
      <w:r w:rsidRPr="00104059">
        <w:t xml:space="preserve">export class </w:t>
      </w:r>
      <w:proofErr w:type="spellStart"/>
      <w:r w:rsidRPr="00104059">
        <w:t>AppComponent</w:t>
      </w:r>
      <w:proofErr w:type="spellEnd"/>
      <w:r w:rsidRPr="00104059">
        <w:t xml:space="preserve"> {</w:t>
      </w:r>
    </w:p>
    <w:p w14:paraId="3C4D72BB" w14:textId="77777777" w:rsidR="00104059" w:rsidRPr="00104059" w:rsidRDefault="00104059" w:rsidP="00104059">
      <w:r w:rsidRPr="00104059">
        <w:t xml:space="preserve">  </w:t>
      </w:r>
      <w:proofErr w:type="spellStart"/>
      <w:r w:rsidRPr="00104059">
        <w:t>imageUrl</w:t>
      </w:r>
      <w:proofErr w:type="spellEnd"/>
      <w:r w:rsidRPr="00104059">
        <w:t xml:space="preserve"> = 'https://example.com/image.jpg';</w:t>
      </w:r>
    </w:p>
    <w:p w14:paraId="02373F23" w14:textId="77777777" w:rsidR="00104059" w:rsidRDefault="00104059" w:rsidP="00104059">
      <w:r w:rsidRPr="00104059">
        <w:t>}</w:t>
      </w:r>
    </w:p>
    <w:p w14:paraId="3BCBFE0D" w14:textId="77777777" w:rsidR="00572701" w:rsidRDefault="00572701" w:rsidP="00104059"/>
    <w:p w14:paraId="2F758744" w14:textId="77777777" w:rsidR="00572701" w:rsidRPr="00104059" w:rsidRDefault="00572701" w:rsidP="00104059"/>
    <w:p w14:paraId="49651C66" w14:textId="154F1A3C" w:rsidR="00CE1968" w:rsidRDefault="00572701" w:rsidP="00572701">
      <w:pPr>
        <w:pStyle w:val="Heading1"/>
      </w:pPr>
      <w:r>
        <w:t xml:space="preserve">Practical example </w:t>
      </w:r>
    </w:p>
    <w:p w14:paraId="1B0BB3EB" w14:textId="508B27D0" w:rsidR="00572701" w:rsidRPr="00572701" w:rsidRDefault="00572701" w:rsidP="00572701">
      <w:pPr>
        <w:pStyle w:val="ListParagraph"/>
        <w:numPr>
          <w:ilvl w:val="0"/>
          <w:numId w:val="4"/>
        </w:numPr>
        <w:rPr>
          <w:lang w:val="en-US"/>
        </w:rPr>
      </w:pPr>
      <w:r w:rsidRPr="00572701">
        <w:rPr>
          <w:lang w:val="en-US"/>
        </w:rPr>
        <w:t xml:space="preserve">Ts page contains the variables and values </w:t>
      </w:r>
    </w:p>
    <w:p w14:paraId="058DD929" w14:textId="50E44855" w:rsidR="00572701" w:rsidRPr="00572701" w:rsidRDefault="00572701" w:rsidP="00572701">
      <w:pPr>
        <w:rPr>
          <w:lang w:val="en-US"/>
        </w:rPr>
      </w:pPr>
      <w:r w:rsidRPr="00572701">
        <w:rPr>
          <w:noProof/>
          <w:lang w:val="en-US"/>
        </w:rPr>
        <w:drawing>
          <wp:inline distT="0" distB="0" distL="0" distR="0" wp14:anchorId="60B7BC18" wp14:editId="4A9B7F9F">
            <wp:extent cx="5731510" cy="4658360"/>
            <wp:effectExtent l="0" t="0" r="2540" b="8890"/>
            <wp:docPr id="136985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51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29B8" w14:textId="6117E249" w:rsidR="00572701" w:rsidRPr="00572701" w:rsidRDefault="00572701" w:rsidP="005727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HTML is calling the values </w:t>
      </w:r>
    </w:p>
    <w:p w14:paraId="34F5DECA" w14:textId="0979264A" w:rsidR="00572701" w:rsidRDefault="00572701" w:rsidP="00572701">
      <w:pPr>
        <w:rPr>
          <w:lang w:val="en-US"/>
        </w:rPr>
      </w:pPr>
      <w:r w:rsidRPr="00572701">
        <w:rPr>
          <w:noProof/>
          <w:lang w:val="en-US"/>
        </w:rPr>
        <w:drawing>
          <wp:inline distT="0" distB="0" distL="0" distR="0" wp14:anchorId="07BEA507" wp14:editId="790AAB8F">
            <wp:extent cx="5731510" cy="2636520"/>
            <wp:effectExtent l="0" t="0" r="2540" b="0"/>
            <wp:docPr id="154336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9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4AB8" w14:textId="77777777" w:rsidR="00572701" w:rsidRDefault="00572701" w:rsidP="00572701">
      <w:pPr>
        <w:rPr>
          <w:lang w:val="en-US"/>
        </w:rPr>
      </w:pPr>
    </w:p>
    <w:p w14:paraId="77C83E68" w14:textId="2FF339C7" w:rsidR="00572701" w:rsidRPr="00572701" w:rsidRDefault="00572701" w:rsidP="005727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lap image should be stored at the </w:t>
      </w:r>
      <w:r w:rsidRPr="00572701">
        <w:rPr>
          <w:b/>
          <w:bCs/>
          <w:lang w:val="en-US"/>
        </w:rPr>
        <w:t>public&gt;</w:t>
      </w:r>
      <w:proofErr w:type="spellStart"/>
      <w:r w:rsidRPr="00572701">
        <w:rPr>
          <w:b/>
          <w:bCs/>
          <w:lang w:val="en-US"/>
        </w:rPr>
        <w:t>imgs</w:t>
      </w:r>
      <w:proofErr w:type="spellEnd"/>
      <w:r w:rsidRPr="00572701">
        <w:rPr>
          <w:b/>
          <w:bCs/>
          <w:lang w:val="en-US"/>
        </w:rPr>
        <w:t>(create)&gt;lap.jpg</w:t>
      </w:r>
    </w:p>
    <w:p w14:paraId="5DE588EE" w14:textId="77777777" w:rsidR="009F566F" w:rsidRDefault="00572701" w:rsidP="00572701">
      <w:pPr>
        <w:pStyle w:val="ListParagraph"/>
        <w:rPr>
          <w:lang w:val="en-US"/>
        </w:rPr>
      </w:pPr>
      <w:r w:rsidRPr="0057270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FAE0BB4" wp14:editId="0FCCA9AE">
            <wp:simplePos x="1371600" y="1112520"/>
            <wp:positionH relativeFrom="column">
              <wp:align>left</wp:align>
            </wp:positionH>
            <wp:positionV relativeFrom="paragraph">
              <wp:align>top</wp:align>
            </wp:positionV>
            <wp:extent cx="3134162" cy="2114845"/>
            <wp:effectExtent l="0" t="0" r="9525" b="0"/>
            <wp:wrapSquare wrapText="bothSides"/>
            <wp:docPr id="43353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10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F5F33" w14:textId="77777777" w:rsidR="009F566F" w:rsidRPr="009F566F" w:rsidRDefault="009F566F" w:rsidP="009F566F">
      <w:pPr>
        <w:rPr>
          <w:lang w:val="en-US"/>
        </w:rPr>
      </w:pPr>
    </w:p>
    <w:p w14:paraId="5E66376D" w14:textId="77777777" w:rsidR="009F566F" w:rsidRPr="009F566F" w:rsidRDefault="009F566F" w:rsidP="009F566F">
      <w:pPr>
        <w:rPr>
          <w:lang w:val="en-US"/>
        </w:rPr>
      </w:pPr>
    </w:p>
    <w:p w14:paraId="692EA99B" w14:textId="77777777" w:rsidR="009F566F" w:rsidRPr="009F566F" w:rsidRDefault="009F566F" w:rsidP="009F566F">
      <w:pPr>
        <w:rPr>
          <w:lang w:val="en-US"/>
        </w:rPr>
      </w:pPr>
    </w:p>
    <w:p w14:paraId="73EBFD30" w14:textId="77777777" w:rsidR="009F566F" w:rsidRPr="009F566F" w:rsidRDefault="009F566F" w:rsidP="009F566F">
      <w:pPr>
        <w:rPr>
          <w:lang w:val="en-US"/>
        </w:rPr>
      </w:pPr>
    </w:p>
    <w:p w14:paraId="6DEE6420" w14:textId="77777777" w:rsidR="009F566F" w:rsidRPr="009F566F" w:rsidRDefault="009F566F" w:rsidP="009F566F">
      <w:pPr>
        <w:rPr>
          <w:lang w:val="en-US"/>
        </w:rPr>
      </w:pPr>
    </w:p>
    <w:p w14:paraId="7C8A2A97" w14:textId="77777777" w:rsidR="009F566F" w:rsidRDefault="009F566F" w:rsidP="00572701">
      <w:pPr>
        <w:pStyle w:val="ListParagraph"/>
        <w:rPr>
          <w:lang w:val="en-US"/>
        </w:rPr>
      </w:pPr>
    </w:p>
    <w:p w14:paraId="5F891206" w14:textId="77777777" w:rsidR="009F566F" w:rsidRDefault="009F566F" w:rsidP="00572701">
      <w:pPr>
        <w:pStyle w:val="ListParagraph"/>
        <w:rPr>
          <w:lang w:val="en-US"/>
        </w:rPr>
      </w:pPr>
    </w:p>
    <w:p w14:paraId="1E60FD60" w14:textId="77777777" w:rsidR="009F566F" w:rsidRDefault="009F566F" w:rsidP="009F566F">
      <w:pPr>
        <w:pStyle w:val="ListParagraph"/>
        <w:ind w:left="0"/>
        <w:rPr>
          <w:lang w:val="en-US"/>
        </w:rPr>
      </w:pPr>
    </w:p>
    <w:p w14:paraId="3082A8FA" w14:textId="15594516" w:rsidR="009F566F" w:rsidRDefault="009F566F" w:rsidP="009F566F">
      <w:pPr>
        <w:pStyle w:val="ListParagraph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OutPut</w:t>
      </w:r>
      <w:proofErr w:type="spellEnd"/>
      <w:r>
        <w:rPr>
          <w:lang w:val="en-US"/>
        </w:rPr>
        <w:t xml:space="preserve">  :</w:t>
      </w:r>
      <w:proofErr w:type="gramEnd"/>
    </w:p>
    <w:p w14:paraId="5F06723C" w14:textId="77777777" w:rsidR="009F566F" w:rsidRDefault="009F566F" w:rsidP="009F566F">
      <w:pPr>
        <w:pStyle w:val="ListParagraph"/>
        <w:ind w:left="0"/>
        <w:rPr>
          <w:lang w:val="en-US"/>
        </w:rPr>
      </w:pPr>
    </w:p>
    <w:p w14:paraId="0EAD77DE" w14:textId="42DB615F" w:rsidR="00572701" w:rsidRPr="00572701" w:rsidRDefault="009F566F" w:rsidP="009F566F">
      <w:pPr>
        <w:pStyle w:val="ListParagraph"/>
        <w:ind w:left="0"/>
        <w:rPr>
          <w:lang w:val="en-US"/>
        </w:rPr>
      </w:pPr>
      <w:r w:rsidRPr="009F566F">
        <w:rPr>
          <w:lang w:val="en-US"/>
        </w:rPr>
        <w:drawing>
          <wp:inline distT="0" distB="0" distL="0" distR="0" wp14:anchorId="753356B8" wp14:editId="4D884A51">
            <wp:extent cx="5731510" cy="2853690"/>
            <wp:effectExtent l="0" t="0" r="2540" b="3810"/>
            <wp:docPr id="86030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0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textWrapping" w:clear="all"/>
      </w:r>
    </w:p>
    <w:sectPr w:rsidR="00572701" w:rsidRPr="0057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459"/>
    <w:multiLevelType w:val="hybridMultilevel"/>
    <w:tmpl w:val="504C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C02B9"/>
    <w:multiLevelType w:val="multilevel"/>
    <w:tmpl w:val="57B0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517A6"/>
    <w:multiLevelType w:val="multilevel"/>
    <w:tmpl w:val="D80A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05DD7"/>
    <w:multiLevelType w:val="multilevel"/>
    <w:tmpl w:val="8A9E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11815">
    <w:abstractNumId w:val="1"/>
  </w:num>
  <w:num w:numId="2" w16cid:durableId="151262048">
    <w:abstractNumId w:val="2"/>
  </w:num>
  <w:num w:numId="3" w16cid:durableId="2144809582">
    <w:abstractNumId w:val="3"/>
  </w:num>
  <w:num w:numId="4" w16cid:durableId="61999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9"/>
    <w:rsid w:val="00104059"/>
    <w:rsid w:val="00572701"/>
    <w:rsid w:val="007D31A6"/>
    <w:rsid w:val="009F566F"/>
    <w:rsid w:val="00C822A5"/>
    <w:rsid w:val="00CE1968"/>
    <w:rsid w:val="00E6638A"/>
    <w:rsid w:val="00F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9EBB"/>
  <w15:chartTrackingRefBased/>
  <w15:docId w15:val="{19483F0D-75F8-46CD-B334-E8BA9513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0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0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0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05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040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040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05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0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7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3</cp:revision>
  <dcterms:created xsi:type="dcterms:W3CDTF">2024-12-31T15:55:00Z</dcterms:created>
  <dcterms:modified xsi:type="dcterms:W3CDTF">2025-01-03T05:53:00Z</dcterms:modified>
</cp:coreProperties>
</file>