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6CF90" w14:textId="7B5F30D9" w:rsidR="0033772C" w:rsidRDefault="0033772C" w:rsidP="0033772C">
      <w:pPr>
        <w:pStyle w:val="Title"/>
      </w:pPr>
      <w:r>
        <w:t>Fonts</w:t>
      </w:r>
    </w:p>
    <w:p w14:paraId="5925BD66" w14:textId="77777777" w:rsidR="0033772C" w:rsidRDefault="0033772C" w:rsidP="0033772C">
      <w:pPr>
        <w:pStyle w:val="Heading1"/>
      </w:pPr>
      <w:r>
        <w:t xml:space="preserve">Program 1: </w:t>
      </w:r>
    </w:p>
    <w:p w14:paraId="79697ECE" w14:textId="77777777" w:rsidR="0033772C" w:rsidRPr="0033772C" w:rsidRDefault="0033772C" w:rsidP="0033772C">
      <w:pPr>
        <w:spacing w:after="0"/>
      </w:pPr>
      <w:r w:rsidRPr="0033772C">
        <w:t>&lt;!DOCTYPE html&gt;</w:t>
      </w:r>
    </w:p>
    <w:p w14:paraId="5F329DD8" w14:textId="77777777" w:rsidR="0033772C" w:rsidRPr="0033772C" w:rsidRDefault="0033772C" w:rsidP="0033772C">
      <w:pPr>
        <w:spacing w:after="0"/>
      </w:pPr>
      <w:r w:rsidRPr="0033772C">
        <w:t>&lt;html lang="</w:t>
      </w:r>
      <w:proofErr w:type="spellStart"/>
      <w:r w:rsidRPr="0033772C">
        <w:t>en</w:t>
      </w:r>
      <w:proofErr w:type="spellEnd"/>
      <w:r w:rsidRPr="0033772C">
        <w:t>"&gt;</w:t>
      </w:r>
    </w:p>
    <w:p w14:paraId="33DE4ECC" w14:textId="77777777" w:rsidR="0033772C" w:rsidRPr="0033772C" w:rsidRDefault="0033772C" w:rsidP="0033772C">
      <w:pPr>
        <w:spacing w:after="0"/>
      </w:pPr>
      <w:r w:rsidRPr="0033772C">
        <w:t>&lt;head&gt;</w:t>
      </w:r>
    </w:p>
    <w:p w14:paraId="7281AE17" w14:textId="77777777" w:rsidR="0033772C" w:rsidRPr="0033772C" w:rsidRDefault="0033772C" w:rsidP="0033772C">
      <w:pPr>
        <w:spacing w:after="0"/>
      </w:pPr>
      <w:r w:rsidRPr="0033772C">
        <w:t>  &lt;meta charset="UTF-8"&gt;</w:t>
      </w:r>
    </w:p>
    <w:p w14:paraId="74009B38" w14:textId="77777777" w:rsidR="0033772C" w:rsidRPr="0033772C" w:rsidRDefault="0033772C" w:rsidP="0033772C">
      <w:pPr>
        <w:spacing w:after="0"/>
      </w:pPr>
      <w:r w:rsidRPr="0033772C">
        <w:t>  &lt;meta name="viewport" content="width=device-width, initial-scale=1.0"&gt;</w:t>
      </w:r>
    </w:p>
    <w:p w14:paraId="564F9EB7" w14:textId="77777777" w:rsidR="0033772C" w:rsidRPr="0033772C" w:rsidRDefault="0033772C" w:rsidP="0033772C">
      <w:pPr>
        <w:spacing w:after="0"/>
      </w:pPr>
      <w:r w:rsidRPr="0033772C">
        <w:t>  &lt;title&gt;Sans-Serif Font Example&lt;/title&gt;</w:t>
      </w:r>
    </w:p>
    <w:p w14:paraId="4788B78F" w14:textId="77777777" w:rsidR="0033772C" w:rsidRPr="0033772C" w:rsidRDefault="0033772C" w:rsidP="0033772C">
      <w:pPr>
        <w:spacing w:after="0"/>
      </w:pPr>
      <w:r w:rsidRPr="0033772C">
        <w:t>  &lt;style&gt;</w:t>
      </w:r>
    </w:p>
    <w:p w14:paraId="62F6C40F" w14:textId="77777777" w:rsidR="0033772C" w:rsidRPr="0033772C" w:rsidRDefault="0033772C" w:rsidP="0033772C">
      <w:pPr>
        <w:spacing w:after="0"/>
      </w:pPr>
      <w:r w:rsidRPr="0033772C">
        <w:t>    /* Importing Google Font */</w:t>
      </w:r>
    </w:p>
    <w:p w14:paraId="2FCC6EDC" w14:textId="77777777" w:rsidR="0033772C" w:rsidRPr="0033772C" w:rsidRDefault="0033772C" w:rsidP="0033772C">
      <w:pPr>
        <w:spacing w:after="0"/>
      </w:pPr>
      <w:r w:rsidRPr="0033772C">
        <w:t>    @import url('https://fonts.googleapis.com/css2?family=Roboto:wght@400;700&amp;display=swap');</w:t>
      </w:r>
    </w:p>
    <w:p w14:paraId="50C5A79E" w14:textId="77777777" w:rsidR="0033772C" w:rsidRPr="0033772C" w:rsidRDefault="0033772C" w:rsidP="0033772C">
      <w:pPr>
        <w:spacing w:after="0"/>
      </w:pPr>
      <w:r w:rsidRPr="0033772C">
        <w:t xml:space="preserve">    </w:t>
      </w:r>
    </w:p>
    <w:p w14:paraId="49BC2CFE" w14:textId="77777777" w:rsidR="0033772C" w:rsidRPr="0033772C" w:rsidRDefault="0033772C" w:rsidP="0033772C">
      <w:pPr>
        <w:spacing w:after="0"/>
      </w:pPr>
      <w:r w:rsidRPr="0033772C">
        <w:t>    body {</w:t>
      </w:r>
    </w:p>
    <w:p w14:paraId="5316E8E2" w14:textId="77777777" w:rsidR="0033772C" w:rsidRPr="0033772C" w:rsidRDefault="0033772C" w:rsidP="0033772C">
      <w:pPr>
        <w:spacing w:after="0"/>
      </w:pPr>
      <w:r w:rsidRPr="0033772C">
        <w:t>      font-family: 'Roboto', sans-serif;</w:t>
      </w:r>
    </w:p>
    <w:p w14:paraId="30F1136C" w14:textId="77777777" w:rsidR="0033772C" w:rsidRPr="0033772C" w:rsidRDefault="0033772C" w:rsidP="0033772C">
      <w:pPr>
        <w:spacing w:after="0"/>
      </w:pPr>
      <w:r w:rsidRPr="0033772C">
        <w:t>      font-size: 16px;</w:t>
      </w:r>
    </w:p>
    <w:p w14:paraId="2B82F099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#333333;</w:t>
      </w:r>
    </w:p>
    <w:p w14:paraId="5954F9AB" w14:textId="77777777" w:rsidR="0033772C" w:rsidRPr="0033772C" w:rsidRDefault="0033772C" w:rsidP="0033772C">
      <w:pPr>
        <w:spacing w:after="0"/>
      </w:pPr>
      <w:r w:rsidRPr="0033772C">
        <w:t>      line-height: 1.6;</w:t>
      </w:r>
    </w:p>
    <w:p w14:paraId="2BFAF807" w14:textId="77777777" w:rsidR="0033772C" w:rsidRPr="0033772C" w:rsidRDefault="0033772C" w:rsidP="0033772C">
      <w:pPr>
        <w:spacing w:after="0"/>
      </w:pPr>
      <w:r w:rsidRPr="0033772C">
        <w:t>    }</w:t>
      </w:r>
    </w:p>
    <w:p w14:paraId="5609F564" w14:textId="77777777" w:rsidR="0033772C" w:rsidRPr="0033772C" w:rsidRDefault="0033772C" w:rsidP="0033772C">
      <w:pPr>
        <w:spacing w:after="0"/>
      </w:pPr>
    </w:p>
    <w:p w14:paraId="5717D6CB" w14:textId="77777777" w:rsidR="0033772C" w:rsidRPr="0033772C" w:rsidRDefault="0033772C" w:rsidP="0033772C">
      <w:pPr>
        <w:spacing w:after="0"/>
      </w:pPr>
      <w:r w:rsidRPr="0033772C">
        <w:t>    h1, h2, h3 {</w:t>
      </w:r>
    </w:p>
    <w:p w14:paraId="4897FEF0" w14:textId="77777777" w:rsidR="0033772C" w:rsidRPr="0033772C" w:rsidRDefault="0033772C" w:rsidP="0033772C">
      <w:pPr>
        <w:spacing w:after="0"/>
      </w:pPr>
      <w:r w:rsidRPr="0033772C">
        <w:t>      font-weight: 700;</w:t>
      </w:r>
    </w:p>
    <w:p w14:paraId="0A1C2B30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#222;</w:t>
      </w:r>
    </w:p>
    <w:p w14:paraId="75B1766C" w14:textId="77777777" w:rsidR="0033772C" w:rsidRPr="0033772C" w:rsidRDefault="0033772C" w:rsidP="0033772C">
      <w:pPr>
        <w:spacing w:after="0"/>
      </w:pPr>
      <w:r w:rsidRPr="0033772C">
        <w:t>    }</w:t>
      </w:r>
    </w:p>
    <w:p w14:paraId="341910F6" w14:textId="77777777" w:rsidR="0033772C" w:rsidRPr="0033772C" w:rsidRDefault="0033772C" w:rsidP="0033772C">
      <w:pPr>
        <w:spacing w:after="0"/>
      </w:pPr>
    </w:p>
    <w:p w14:paraId="40AC6D6E" w14:textId="77777777" w:rsidR="0033772C" w:rsidRPr="0033772C" w:rsidRDefault="0033772C" w:rsidP="0033772C">
      <w:pPr>
        <w:spacing w:after="0"/>
      </w:pPr>
      <w:r w:rsidRPr="0033772C">
        <w:t>    p {</w:t>
      </w:r>
    </w:p>
    <w:p w14:paraId="31EEFA6A" w14:textId="77777777" w:rsidR="0033772C" w:rsidRPr="0033772C" w:rsidRDefault="0033772C" w:rsidP="0033772C">
      <w:pPr>
        <w:spacing w:after="0"/>
      </w:pPr>
      <w:r w:rsidRPr="0033772C">
        <w:t>      font-weight: 400;</w:t>
      </w:r>
    </w:p>
    <w:p w14:paraId="38098C1A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#555;</w:t>
      </w:r>
    </w:p>
    <w:p w14:paraId="615081E2" w14:textId="77777777" w:rsidR="0033772C" w:rsidRPr="0033772C" w:rsidRDefault="0033772C" w:rsidP="0033772C">
      <w:pPr>
        <w:spacing w:after="0"/>
      </w:pPr>
      <w:r w:rsidRPr="0033772C">
        <w:t>      margin-bottom: 15px;</w:t>
      </w:r>
    </w:p>
    <w:p w14:paraId="68939D08" w14:textId="77777777" w:rsidR="0033772C" w:rsidRPr="0033772C" w:rsidRDefault="0033772C" w:rsidP="0033772C">
      <w:pPr>
        <w:spacing w:after="0"/>
      </w:pPr>
      <w:r w:rsidRPr="0033772C">
        <w:t>    }</w:t>
      </w:r>
    </w:p>
    <w:p w14:paraId="01FC2542" w14:textId="77777777" w:rsidR="0033772C" w:rsidRPr="0033772C" w:rsidRDefault="0033772C" w:rsidP="0033772C">
      <w:pPr>
        <w:spacing w:after="0"/>
      </w:pPr>
      <w:r w:rsidRPr="0033772C">
        <w:t>  &lt;/style&gt;</w:t>
      </w:r>
    </w:p>
    <w:p w14:paraId="412E174A" w14:textId="77777777" w:rsidR="0033772C" w:rsidRPr="0033772C" w:rsidRDefault="0033772C" w:rsidP="0033772C">
      <w:pPr>
        <w:spacing w:after="0"/>
      </w:pPr>
      <w:r w:rsidRPr="0033772C">
        <w:t>&lt;/head&gt;</w:t>
      </w:r>
    </w:p>
    <w:p w14:paraId="20404236" w14:textId="77777777" w:rsidR="0033772C" w:rsidRPr="0033772C" w:rsidRDefault="0033772C" w:rsidP="0033772C">
      <w:pPr>
        <w:spacing w:after="0"/>
      </w:pPr>
      <w:r w:rsidRPr="0033772C">
        <w:t>&lt;body&gt;</w:t>
      </w:r>
    </w:p>
    <w:p w14:paraId="5C38D14E" w14:textId="77777777" w:rsidR="0033772C" w:rsidRPr="0033772C" w:rsidRDefault="0033772C" w:rsidP="0033772C">
      <w:pPr>
        <w:spacing w:after="0"/>
      </w:pPr>
      <w:r w:rsidRPr="0033772C">
        <w:t>  &lt;h1&gt;Welcome to My Sans-Serif Font Page&lt;/h1&gt;</w:t>
      </w:r>
    </w:p>
    <w:p w14:paraId="0AC28650" w14:textId="77777777" w:rsidR="0033772C" w:rsidRPr="0033772C" w:rsidRDefault="0033772C" w:rsidP="0033772C">
      <w:pPr>
        <w:spacing w:after="0"/>
      </w:pPr>
      <w:r w:rsidRPr="0033772C">
        <w:t xml:space="preserve">  &lt;p&gt;This page uses a clean and modern sans-serif font for easy readability and a contemporary </w:t>
      </w:r>
      <w:proofErr w:type="gramStart"/>
      <w:r w:rsidRPr="0033772C">
        <w:t>look.&lt;</w:t>
      </w:r>
      <w:proofErr w:type="gramEnd"/>
      <w:r w:rsidRPr="0033772C">
        <w:t>/p&gt;</w:t>
      </w:r>
    </w:p>
    <w:p w14:paraId="63A770E5" w14:textId="77777777" w:rsidR="0033772C" w:rsidRPr="0033772C" w:rsidRDefault="0033772C" w:rsidP="0033772C">
      <w:pPr>
        <w:spacing w:after="0"/>
      </w:pPr>
      <w:r w:rsidRPr="0033772C">
        <w:t>&lt;/body&gt;</w:t>
      </w:r>
    </w:p>
    <w:p w14:paraId="29A2E61F" w14:textId="77777777" w:rsidR="0033772C" w:rsidRPr="0033772C" w:rsidRDefault="0033772C" w:rsidP="0033772C">
      <w:pPr>
        <w:spacing w:after="0"/>
      </w:pPr>
      <w:r w:rsidRPr="0033772C">
        <w:t>&lt;/html&gt;</w:t>
      </w:r>
    </w:p>
    <w:p w14:paraId="3973A7C0" w14:textId="77777777" w:rsidR="00CE1968" w:rsidRDefault="00CE1968"/>
    <w:p w14:paraId="2F6598BF" w14:textId="5B1F89E3" w:rsidR="0033772C" w:rsidRDefault="0033772C" w:rsidP="0033772C">
      <w:pPr>
        <w:pStyle w:val="Heading1"/>
      </w:pPr>
      <w:proofErr w:type="spellStart"/>
      <w:proofErr w:type="gramStart"/>
      <w:r>
        <w:lastRenderedPageBreak/>
        <w:t>OutPut</w:t>
      </w:r>
      <w:proofErr w:type="spellEnd"/>
      <w:r>
        <w:t xml:space="preserve"> :</w:t>
      </w:r>
      <w:proofErr w:type="gramEnd"/>
      <w:r>
        <w:t xml:space="preserve"> </w:t>
      </w:r>
    </w:p>
    <w:p w14:paraId="7CA425DD" w14:textId="262B74C6" w:rsidR="0033772C" w:rsidRDefault="0033772C">
      <w:r w:rsidRPr="0033772C">
        <w:drawing>
          <wp:inline distT="0" distB="0" distL="0" distR="0" wp14:anchorId="6F5FDB8D" wp14:editId="3423EE87">
            <wp:extent cx="5886842" cy="1111366"/>
            <wp:effectExtent l="0" t="0" r="0" b="0"/>
            <wp:docPr id="149989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96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541" cy="11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72C">
        <w:rPr>
          <w:rStyle w:val="Heading1Char"/>
        </w:rPr>
        <w:t xml:space="preserve">Program </w:t>
      </w:r>
      <w:proofErr w:type="gramStart"/>
      <w:r w:rsidRPr="0033772C">
        <w:rPr>
          <w:rStyle w:val="Heading1Char"/>
        </w:rPr>
        <w:t>2 :</w:t>
      </w:r>
      <w:proofErr w:type="gramEnd"/>
    </w:p>
    <w:p w14:paraId="737638C0" w14:textId="77777777" w:rsidR="0033772C" w:rsidRPr="0033772C" w:rsidRDefault="0033772C" w:rsidP="0033772C">
      <w:pPr>
        <w:spacing w:after="0"/>
      </w:pPr>
      <w:r w:rsidRPr="0033772C">
        <w:t>&lt;!DOCTYPE html&gt;</w:t>
      </w:r>
    </w:p>
    <w:p w14:paraId="196C1078" w14:textId="77777777" w:rsidR="0033772C" w:rsidRPr="0033772C" w:rsidRDefault="0033772C" w:rsidP="0033772C">
      <w:pPr>
        <w:spacing w:after="0"/>
      </w:pPr>
      <w:r w:rsidRPr="0033772C">
        <w:t>&lt;html lang="</w:t>
      </w:r>
      <w:proofErr w:type="spellStart"/>
      <w:r w:rsidRPr="0033772C">
        <w:t>en</w:t>
      </w:r>
      <w:proofErr w:type="spellEnd"/>
      <w:r w:rsidRPr="0033772C">
        <w:t>"&gt;</w:t>
      </w:r>
    </w:p>
    <w:p w14:paraId="61C082AA" w14:textId="77777777" w:rsidR="0033772C" w:rsidRPr="0033772C" w:rsidRDefault="0033772C" w:rsidP="0033772C">
      <w:pPr>
        <w:spacing w:after="0"/>
      </w:pPr>
      <w:r w:rsidRPr="0033772C">
        <w:t>&lt;head&gt;</w:t>
      </w:r>
    </w:p>
    <w:p w14:paraId="3161A101" w14:textId="77777777" w:rsidR="0033772C" w:rsidRPr="0033772C" w:rsidRDefault="0033772C" w:rsidP="0033772C">
      <w:pPr>
        <w:spacing w:after="0"/>
      </w:pPr>
      <w:r w:rsidRPr="0033772C">
        <w:t>  &lt;meta charset="UTF-8"&gt;</w:t>
      </w:r>
    </w:p>
    <w:p w14:paraId="096A76C3" w14:textId="77777777" w:rsidR="0033772C" w:rsidRPr="0033772C" w:rsidRDefault="0033772C" w:rsidP="0033772C">
      <w:pPr>
        <w:spacing w:after="0"/>
      </w:pPr>
      <w:r w:rsidRPr="0033772C">
        <w:t>  &lt;meta name="viewport" content="width=device-width, initial-scale=1.0"&gt;</w:t>
      </w:r>
    </w:p>
    <w:p w14:paraId="545AD0AF" w14:textId="77777777" w:rsidR="0033772C" w:rsidRPr="0033772C" w:rsidRDefault="0033772C" w:rsidP="0033772C">
      <w:pPr>
        <w:spacing w:after="0"/>
      </w:pPr>
      <w:r w:rsidRPr="0033772C">
        <w:t>  &lt;title&gt;Decorative Font with Advanced Attributes&lt;/title&gt;</w:t>
      </w:r>
    </w:p>
    <w:p w14:paraId="3B04AC1B" w14:textId="77777777" w:rsidR="0033772C" w:rsidRPr="0033772C" w:rsidRDefault="0033772C" w:rsidP="0033772C">
      <w:pPr>
        <w:spacing w:after="0"/>
      </w:pPr>
      <w:r w:rsidRPr="0033772C">
        <w:t>  &lt;style&gt;</w:t>
      </w:r>
    </w:p>
    <w:p w14:paraId="3D4B5C2E" w14:textId="77777777" w:rsidR="0033772C" w:rsidRPr="0033772C" w:rsidRDefault="0033772C" w:rsidP="0033772C">
      <w:pPr>
        <w:spacing w:after="0"/>
      </w:pPr>
      <w:r w:rsidRPr="0033772C">
        <w:t>    /* Importing Google Font with variable weight */</w:t>
      </w:r>
    </w:p>
    <w:p w14:paraId="0F1C186C" w14:textId="77777777" w:rsidR="0033772C" w:rsidRPr="0033772C" w:rsidRDefault="0033772C" w:rsidP="0033772C">
      <w:pPr>
        <w:spacing w:after="0"/>
      </w:pPr>
      <w:r w:rsidRPr="0033772C">
        <w:t>    @import url('https://fonts.googleapis.com/css2?family=Playfair+Display:wght@400;500;700&amp;display=swap');</w:t>
      </w:r>
    </w:p>
    <w:p w14:paraId="43E19431" w14:textId="77777777" w:rsidR="0033772C" w:rsidRPr="0033772C" w:rsidRDefault="0033772C" w:rsidP="0033772C">
      <w:pPr>
        <w:spacing w:after="0"/>
      </w:pPr>
    </w:p>
    <w:p w14:paraId="3FFEF50A" w14:textId="77777777" w:rsidR="0033772C" w:rsidRPr="0033772C" w:rsidRDefault="0033772C" w:rsidP="0033772C">
      <w:pPr>
        <w:spacing w:after="0"/>
      </w:pPr>
      <w:r w:rsidRPr="0033772C">
        <w:t>    body {</w:t>
      </w:r>
    </w:p>
    <w:p w14:paraId="330B6749" w14:textId="77777777" w:rsidR="0033772C" w:rsidRPr="0033772C" w:rsidRDefault="0033772C" w:rsidP="0033772C">
      <w:pPr>
        <w:spacing w:after="0"/>
      </w:pPr>
      <w:r w:rsidRPr="0033772C">
        <w:t>      font-family: 'Playfair Display', cursive;</w:t>
      </w:r>
    </w:p>
    <w:p w14:paraId="57862F83" w14:textId="77777777" w:rsidR="0033772C" w:rsidRPr="0033772C" w:rsidRDefault="0033772C" w:rsidP="0033772C">
      <w:pPr>
        <w:spacing w:after="0"/>
      </w:pPr>
      <w:r w:rsidRPr="0033772C">
        <w:t>      font-size: 17px;</w:t>
      </w:r>
    </w:p>
    <w:p w14:paraId="51D9A62E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#4b4b4b;</w:t>
      </w:r>
    </w:p>
    <w:p w14:paraId="25C91AA3" w14:textId="77777777" w:rsidR="0033772C" w:rsidRPr="0033772C" w:rsidRDefault="0033772C" w:rsidP="0033772C">
      <w:pPr>
        <w:spacing w:after="0"/>
      </w:pPr>
      <w:r w:rsidRPr="0033772C">
        <w:t>      line-height: 1.6;</w:t>
      </w:r>
    </w:p>
    <w:p w14:paraId="2F0FB695" w14:textId="77777777" w:rsidR="0033772C" w:rsidRPr="0033772C" w:rsidRDefault="0033772C" w:rsidP="0033772C">
      <w:pPr>
        <w:spacing w:after="0"/>
      </w:pPr>
      <w:r w:rsidRPr="0033772C">
        <w:t>      font-display: optional; /* Loads only if immediately available */</w:t>
      </w:r>
    </w:p>
    <w:p w14:paraId="08DC4407" w14:textId="77777777" w:rsidR="0033772C" w:rsidRPr="0033772C" w:rsidRDefault="0033772C" w:rsidP="0033772C">
      <w:pPr>
        <w:spacing w:after="0"/>
      </w:pPr>
      <w:r w:rsidRPr="0033772C">
        <w:t>      font-stretch: 95%; /* Slightly condensed */</w:t>
      </w:r>
    </w:p>
    <w:p w14:paraId="052A887A" w14:textId="77777777" w:rsidR="0033772C" w:rsidRPr="0033772C" w:rsidRDefault="0033772C" w:rsidP="0033772C">
      <w:pPr>
        <w:spacing w:after="0"/>
      </w:pPr>
      <w:r w:rsidRPr="0033772C">
        <w:t>      font-variation-settings: "</w:t>
      </w:r>
      <w:proofErr w:type="spellStart"/>
      <w:r w:rsidRPr="0033772C">
        <w:t>wght</w:t>
      </w:r>
      <w:proofErr w:type="spellEnd"/>
      <w:r w:rsidRPr="0033772C">
        <w:t>" 400; /* Normal weight */</w:t>
      </w:r>
    </w:p>
    <w:p w14:paraId="4BC2722F" w14:textId="77777777" w:rsidR="0033772C" w:rsidRPr="0033772C" w:rsidRDefault="0033772C" w:rsidP="0033772C">
      <w:pPr>
        <w:spacing w:after="0"/>
      </w:pPr>
      <w:r w:rsidRPr="0033772C">
        <w:t>    }</w:t>
      </w:r>
    </w:p>
    <w:p w14:paraId="7DA341F2" w14:textId="77777777" w:rsidR="0033772C" w:rsidRPr="0033772C" w:rsidRDefault="0033772C" w:rsidP="0033772C">
      <w:pPr>
        <w:spacing w:after="0"/>
      </w:pPr>
    </w:p>
    <w:p w14:paraId="7B25EF0D" w14:textId="77777777" w:rsidR="0033772C" w:rsidRPr="0033772C" w:rsidRDefault="0033772C" w:rsidP="0033772C">
      <w:pPr>
        <w:spacing w:after="0"/>
      </w:pPr>
      <w:r w:rsidRPr="0033772C">
        <w:t>    h1 {</w:t>
      </w:r>
    </w:p>
    <w:p w14:paraId="7950B596" w14:textId="77777777" w:rsidR="0033772C" w:rsidRPr="0033772C" w:rsidRDefault="0033772C" w:rsidP="0033772C">
      <w:pPr>
        <w:spacing w:after="0"/>
      </w:pPr>
      <w:r w:rsidRPr="0033772C">
        <w:t>      font-weight: 700; /* Bold weight */</w:t>
      </w:r>
    </w:p>
    <w:p w14:paraId="2853430A" w14:textId="77777777" w:rsidR="0033772C" w:rsidRPr="0033772C" w:rsidRDefault="0033772C" w:rsidP="0033772C">
      <w:pPr>
        <w:spacing w:after="0"/>
      </w:pPr>
      <w:r w:rsidRPr="0033772C">
        <w:t>      font-stretch: 110%; /* Expanded */</w:t>
      </w:r>
    </w:p>
    <w:p w14:paraId="1D3FA0BD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#b3345b;</w:t>
      </w:r>
    </w:p>
    <w:p w14:paraId="2D063ECA" w14:textId="77777777" w:rsidR="0033772C" w:rsidRPr="0033772C" w:rsidRDefault="0033772C" w:rsidP="0033772C">
      <w:pPr>
        <w:spacing w:after="0"/>
      </w:pPr>
      <w:r w:rsidRPr="0033772C">
        <w:t>    }</w:t>
      </w:r>
    </w:p>
    <w:p w14:paraId="63A393D6" w14:textId="77777777" w:rsidR="0033772C" w:rsidRPr="0033772C" w:rsidRDefault="0033772C" w:rsidP="0033772C">
      <w:pPr>
        <w:spacing w:after="0"/>
      </w:pPr>
    </w:p>
    <w:p w14:paraId="156B6B63" w14:textId="77777777" w:rsidR="0033772C" w:rsidRPr="0033772C" w:rsidRDefault="0033772C" w:rsidP="0033772C">
      <w:pPr>
        <w:spacing w:after="0"/>
      </w:pPr>
      <w:r w:rsidRPr="0033772C">
        <w:t>    p {</w:t>
      </w:r>
    </w:p>
    <w:p w14:paraId="550364FE" w14:textId="77777777" w:rsidR="0033772C" w:rsidRPr="0033772C" w:rsidRDefault="0033772C" w:rsidP="0033772C">
      <w:pPr>
        <w:spacing w:after="0"/>
      </w:pPr>
      <w:r w:rsidRPr="0033772C">
        <w:t>      font-weight: 500; /* Medium weight */</w:t>
      </w:r>
    </w:p>
    <w:p w14:paraId="7E464EAB" w14:textId="77777777" w:rsidR="0033772C" w:rsidRPr="0033772C" w:rsidRDefault="0033772C" w:rsidP="0033772C">
      <w:pPr>
        <w:spacing w:after="0"/>
      </w:pPr>
      <w:r w:rsidRPr="0033772C">
        <w:t>      font-stretch: 85%; /* More condensed */</w:t>
      </w:r>
    </w:p>
    <w:p w14:paraId="6A44F3A0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#555;</w:t>
      </w:r>
    </w:p>
    <w:p w14:paraId="7243248D" w14:textId="77777777" w:rsidR="0033772C" w:rsidRPr="0033772C" w:rsidRDefault="0033772C" w:rsidP="0033772C">
      <w:pPr>
        <w:spacing w:after="0"/>
      </w:pPr>
      <w:r w:rsidRPr="0033772C">
        <w:t>      margin-bottom: 10px;</w:t>
      </w:r>
    </w:p>
    <w:p w14:paraId="14DE36DA" w14:textId="77777777" w:rsidR="0033772C" w:rsidRPr="0033772C" w:rsidRDefault="0033772C" w:rsidP="0033772C">
      <w:pPr>
        <w:spacing w:after="0"/>
      </w:pPr>
      <w:r w:rsidRPr="0033772C">
        <w:t>    }</w:t>
      </w:r>
    </w:p>
    <w:p w14:paraId="2BEB05F7" w14:textId="77777777" w:rsidR="0033772C" w:rsidRPr="0033772C" w:rsidRDefault="0033772C" w:rsidP="0033772C">
      <w:pPr>
        <w:spacing w:after="0"/>
      </w:pPr>
      <w:r w:rsidRPr="0033772C">
        <w:t>  &lt;/style&gt;</w:t>
      </w:r>
    </w:p>
    <w:p w14:paraId="7250941E" w14:textId="77777777" w:rsidR="0033772C" w:rsidRPr="0033772C" w:rsidRDefault="0033772C" w:rsidP="0033772C">
      <w:pPr>
        <w:spacing w:after="0"/>
      </w:pPr>
      <w:r w:rsidRPr="0033772C">
        <w:t>&lt;/head&gt;</w:t>
      </w:r>
    </w:p>
    <w:p w14:paraId="184F365E" w14:textId="77777777" w:rsidR="0033772C" w:rsidRPr="0033772C" w:rsidRDefault="0033772C" w:rsidP="0033772C">
      <w:pPr>
        <w:spacing w:after="0"/>
      </w:pPr>
      <w:r w:rsidRPr="0033772C">
        <w:t>&lt;body&gt;</w:t>
      </w:r>
    </w:p>
    <w:p w14:paraId="31E5642E" w14:textId="77777777" w:rsidR="0033772C" w:rsidRPr="0033772C" w:rsidRDefault="0033772C" w:rsidP="0033772C">
      <w:pPr>
        <w:spacing w:after="0"/>
      </w:pPr>
      <w:r w:rsidRPr="0033772C">
        <w:t>  &lt;h1&gt;Unique Decorative Styling with Playfair Display&lt;/h1&gt;</w:t>
      </w:r>
    </w:p>
    <w:p w14:paraId="4840FCBF" w14:textId="77777777" w:rsidR="0033772C" w:rsidRPr="0033772C" w:rsidRDefault="0033772C" w:rsidP="0033772C">
      <w:pPr>
        <w:spacing w:after="0"/>
      </w:pPr>
      <w:r w:rsidRPr="0033772C">
        <w:t xml:space="preserve">  &lt;p&gt;This paragraph demonstrates a decorative font with customized weight, stretch, and display </w:t>
      </w:r>
      <w:proofErr w:type="gramStart"/>
      <w:r w:rsidRPr="0033772C">
        <w:t>settings.&lt;</w:t>
      </w:r>
      <w:proofErr w:type="gramEnd"/>
      <w:r w:rsidRPr="0033772C">
        <w:t>/p&gt;</w:t>
      </w:r>
    </w:p>
    <w:p w14:paraId="002D0288" w14:textId="77777777" w:rsidR="0033772C" w:rsidRPr="0033772C" w:rsidRDefault="0033772C" w:rsidP="0033772C">
      <w:pPr>
        <w:spacing w:after="0"/>
      </w:pPr>
      <w:r w:rsidRPr="0033772C">
        <w:t>&lt;/body&gt;</w:t>
      </w:r>
    </w:p>
    <w:p w14:paraId="59C6D866" w14:textId="77777777" w:rsidR="0033772C" w:rsidRPr="0033772C" w:rsidRDefault="0033772C" w:rsidP="0033772C">
      <w:pPr>
        <w:spacing w:after="0"/>
      </w:pPr>
      <w:r w:rsidRPr="0033772C">
        <w:t>&lt;/html&gt;</w:t>
      </w:r>
    </w:p>
    <w:p w14:paraId="3C68955A" w14:textId="77777777" w:rsidR="0033772C" w:rsidRPr="0033772C" w:rsidRDefault="0033772C" w:rsidP="0033772C"/>
    <w:p w14:paraId="5D823143" w14:textId="57E8EB98" w:rsidR="0033772C" w:rsidRDefault="0033772C">
      <w:proofErr w:type="spellStart"/>
      <w:proofErr w:type="gramStart"/>
      <w:r w:rsidRPr="0033772C">
        <w:rPr>
          <w:rStyle w:val="Heading1Char"/>
        </w:rPr>
        <w:t>OutPut</w:t>
      </w:r>
      <w:proofErr w:type="spellEnd"/>
      <w:r w:rsidRPr="0033772C">
        <w:rPr>
          <w:rStyle w:val="Heading1Char"/>
        </w:rPr>
        <w:t xml:space="preserve"> :</w:t>
      </w:r>
      <w:proofErr w:type="gramEnd"/>
      <w:r>
        <w:t xml:space="preserve"> </w:t>
      </w:r>
      <w:r w:rsidRPr="0033772C">
        <w:drawing>
          <wp:inline distT="0" distB="0" distL="0" distR="0" wp14:anchorId="1DA2FD4A" wp14:editId="63B85B5A">
            <wp:extent cx="5731510" cy="1169035"/>
            <wp:effectExtent l="0" t="0" r="2540" b="0"/>
            <wp:docPr id="63959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9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D17C" w14:textId="2D247E48" w:rsidR="0033772C" w:rsidRDefault="0033772C" w:rsidP="0033772C">
      <w:pPr>
        <w:pStyle w:val="Heading1"/>
      </w:pPr>
      <w:r>
        <w:t xml:space="preserve">Program </w:t>
      </w:r>
      <w:proofErr w:type="gramStart"/>
      <w:r>
        <w:t>3 :</w:t>
      </w:r>
      <w:proofErr w:type="gramEnd"/>
      <w:r>
        <w:t xml:space="preserve"> </w:t>
      </w:r>
    </w:p>
    <w:p w14:paraId="7C8429D5" w14:textId="77777777" w:rsidR="0033772C" w:rsidRPr="0033772C" w:rsidRDefault="0033772C" w:rsidP="0033772C">
      <w:pPr>
        <w:spacing w:after="0"/>
      </w:pPr>
      <w:r w:rsidRPr="0033772C">
        <w:t>&lt;!DOCTYPE html&gt;</w:t>
      </w:r>
    </w:p>
    <w:p w14:paraId="7545BE39" w14:textId="77777777" w:rsidR="0033772C" w:rsidRPr="0033772C" w:rsidRDefault="0033772C" w:rsidP="0033772C">
      <w:pPr>
        <w:spacing w:after="0"/>
      </w:pPr>
      <w:r w:rsidRPr="0033772C">
        <w:t>&lt;html lang="</w:t>
      </w:r>
      <w:proofErr w:type="spellStart"/>
      <w:r w:rsidRPr="0033772C">
        <w:t>en</w:t>
      </w:r>
      <w:proofErr w:type="spellEnd"/>
      <w:r w:rsidRPr="0033772C">
        <w:t>"&gt;</w:t>
      </w:r>
    </w:p>
    <w:p w14:paraId="0F9F75A4" w14:textId="77777777" w:rsidR="0033772C" w:rsidRPr="0033772C" w:rsidRDefault="0033772C" w:rsidP="0033772C">
      <w:pPr>
        <w:spacing w:after="0"/>
      </w:pPr>
      <w:r w:rsidRPr="0033772C">
        <w:t>&lt;head&gt;</w:t>
      </w:r>
    </w:p>
    <w:p w14:paraId="7370BB77" w14:textId="77777777" w:rsidR="0033772C" w:rsidRPr="0033772C" w:rsidRDefault="0033772C" w:rsidP="0033772C">
      <w:pPr>
        <w:spacing w:after="0"/>
      </w:pPr>
      <w:r w:rsidRPr="0033772C">
        <w:t>  &lt;meta charset="UTF-8"&gt;</w:t>
      </w:r>
    </w:p>
    <w:p w14:paraId="46D4A87C" w14:textId="77777777" w:rsidR="0033772C" w:rsidRPr="0033772C" w:rsidRDefault="0033772C" w:rsidP="0033772C">
      <w:pPr>
        <w:spacing w:after="0"/>
      </w:pPr>
      <w:r w:rsidRPr="0033772C">
        <w:t>  &lt;meta name="viewport" content="width=device-width, initial-scale=1.0"&gt;</w:t>
      </w:r>
    </w:p>
    <w:p w14:paraId="67507862" w14:textId="77777777" w:rsidR="0033772C" w:rsidRPr="0033772C" w:rsidRDefault="0033772C" w:rsidP="0033772C">
      <w:pPr>
        <w:spacing w:after="0"/>
      </w:pPr>
      <w:r w:rsidRPr="0033772C">
        <w:t>  &lt;title&gt;Serif Font with Advanced Attributes&lt;/title&gt;</w:t>
      </w:r>
    </w:p>
    <w:p w14:paraId="1527318E" w14:textId="77777777" w:rsidR="0033772C" w:rsidRPr="0033772C" w:rsidRDefault="0033772C" w:rsidP="0033772C">
      <w:pPr>
        <w:spacing w:after="0"/>
      </w:pPr>
      <w:r w:rsidRPr="0033772C">
        <w:t>  &lt;style&gt;</w:t>
      </w:r>
    </w:p>
    <w:p w14:paraId="1BA4C1EC" w14:textId="77777777" w:rsidR="0033772C" w:rsidRPr="0033772C" w:rsidRDefault="0033772C" w:rsidP="0033772C">
      <w:pPr>
        <w:spacing w:after="0"/>
      </w:pPr>
      <w:r w:rsidRPr="0033772C">
        <w:t>    /* Importing Google Font with variable weight */</w:t>
      </w:r>
    </w:p>
    <w:p w14:paraId="1AB02A17" w14:textId="77777777" w:rsidR="0033772C" w:rsidRPr="0033772C" w:rsidRDefault="0033772C" w:rsidP="0033772C">
      <w:pPr>
        <w:spacing w:after="0"/>
      </w:pPr>
      <w:r w:rsidRPr="0033772C">
        <w:t>    @import url('https://fonts.googleapis.com/css2?family=Merriweather:wght@300;400;700&amp;display=swap');</w:t>
      </w:r>
    </w:p>
    <w:p w14:paraId="734B8666" w14:textId="77777777" w:rsidR="0033772C" w:rsidRPr="0033772C" w:rsidRDefault="0033772C" w:rsidP="0033772C">
      <w:pPr>
        <w:spacing w:after="0"/>
      </w:pPr>
    </w:p>
    <w:p w14:paraId="336FF349" w14:textId="77777777" w:rsidR="0033772C" w:rsidRPr="0033772C" w:rsidRDefault="0033772C" w:rsidP="0033772C">
      <w:pPr>
        <w:spacing w:after="0"/>
      </w:pPr>
      <w:r w:rsidRPr="0033772C">
        <w:t>    body {</w:t>
      </w:r>
    </w:p>
    <w:p w14:paraId="68D517A6" w14:textId="77777777" w:rsidR="0033772C" w:rsidRPr="0033772C" w:rsidRDefault="0033772C" w:rsidP="0033772C">
      <w:pPr>
        <w:spacing w:after="0"/>
      </w:pPr>
      <w:r w:rsidRPr="0033772C">
        <w:t>      font-family: 'Merriweather', serif;</w:t>
      </w:r>
    </w:p>
    <w:p w14:paraId="51F93D3B" w14:textId="77777777" w:rsidR="0033772C" w:rsidRPr="0033772C" w:rsidRDefault="0033772C" w:rsidP="0033772C">
      <w:pPr>
        <w:spacing w:after="0"/>
      </w:pPr>
      <w:r w:rsidRPr="0033772C">
        <w:t>      font-size: 18px;</w:t>
      </w:r>
    </w:p>
    <w:p w14:paraId="61AED8EC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#3a3a3a;</w:t>
      </w:r>
    </w:p>
    <w:p w14:paraId="0BC4C36F" w14:textId="77777777" w:rsidR="0033772C" w:rsidRPr="0033772C" w:rsidRDefault="0033772C" w:rsidP="0033772C">
      <w:pPr>
        <w:spacing w:after="0"/>
      </w:pPr>
      <w:r w:rsidRPr="0033772C">
        <w:t>      line-height: 1.7;</w:t>
      </w:r>
    </w:p>
    <w:p w14:paraId="168A29CE" w14:textId="77777777" w:rsidR="0033772C" w:rsidRPr="0033772C" w:rsidRDefault="0033772C" w:rsidP="0033772C">
      <w:pPr>
        <w:spacing w:after="0"/>
      </w:pPr>
      <w:r w:rsidRPr="0033772C">
        <w:t>      font-display: fallback; /* Uses fallback font if loading is delayed */</w:t>
      </w:r>
    </w:p>
    <w:p w14:paraId="4D728B51" w14:textId="77777777" w:rsidR="0033772C" w:rsidRPr="0033772C" w:rsidRDefault="0033772C" w:rsidP="0033772C">
      <w:pPr>
        <w:spacing w:after="0"/>
      </w:pPr>
      <w:r w:rsidRPr="0033772C">
        <w:t>      font-variation-settings: "</w:t>
      </w:r>
      <w:proofErr w:type="spellStart"/>
      <w:r w:rsidRPr="0033772C">
        <w:t>wght</w:t>
      </w:r>
      <w:proofErr w:type="spellEnd"/>
      <w:r w:rsidRPr="0033772C">
        <w:t>" 400; /* Normal weight */</w:t>
      </w:r>
    </w:p>
    <w:p w14:paraId="3E578734" w14:textId="77777777" w:rsidR="0033772C" w:rsidRPr="0033772C" w:rsidRDefault="0033772C" w:rsidP="0033772C">
      <w:pPr>
        <w:spacing w:after="0"/>
      </w:pPr>
      <w:r w:rsidRPr="0033772C">
        <w:t>      font-stretch: 100%; /* Normal width */</w:t>
      </w:r>
    </w:p>
    <w:p w14:paraId="3EEABB7E" w14:textId="77777777" w:rsidR="0033772C" w:rsidRPr="0033772C" w:rsidRDefault="0033772C" w:rsidP="0033772C">
      <w:pPr>
        <w:spacing w:after="0"/>
      </w:pPr>
      <w:r w:rsidRPr="0033772C">
        <w:t>    }</w:t>
      </w:r>
    </w:p>
    <w:p w14:paraId="4E27B64D" w14:textId="77777777" w:rsidR="0033772C" w:rsidRPr="0033772C" w:rsidRDefault="0033772C" w:rsidP="0033772C">
      <w:pPr>
        <w:spacing w:after="0"/>
      </w:pPr>
    </w:p>
    <w:p w14:paraId="64898688" w14:textId="77777777" w:rsidR="0033772C" w:rsidRPr="0033772C" w:rsidRDefault="0033772C" w:rsidP="0033772C">
      <w:pPr>
        <w:spacing w:after="0"/>
      </w:pPr>
      <w:r w:rsidRPr="0033772C">
        <w:t>    h1 {</w:t>
      </w:r>
    </w:p>
    <w:p w14:paraId="0AFAF217" w14:textId="77777777" w:rsidR="0033772C" w:rsidRPr="0033772C" w:rsidRDefault="0033772C" w:rsidP="0033772C">
      <w:pPr>
        <w:spacing w:after="0"/>
      </w:pPr>
      <w:r w:rsidRPr="0033772C">
        <w:t>      font-weight: 700; /* Bold heading */</w:t>
      </w:r>
    </w:p>
    <w:p w14:paraId="5826184C" w14:textId="77777777" w:rsidR="0033772C" w:rsidRPr="0033772C" w:rsidRDefault="0033772C" w:rsidP="0033772C">
      <w:pPr>
        <w:spacing w:after="0"/>
      </w:pPr>
      <w:r w:rsidRPr="0033772C">
        <w:t>      font-stretch: 120%; /* Expanded heading */</w:t>
      </w:r>
    </w:p>
    <w:p w14:paraId="487F0170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#2a2a2a;</w:t>
      </w:r>
    </w:p>
    <w:p w14:paraId="4B66F9C2" w14:textId="77777777" w:rsidR="0033772C" w:rsidRPr="0033772C" w:rsidRDefault="0033772C" w:rsidP="0033772C">
      <w:pPr>
        <w:spacing w:after="0"/>
      </w:pPr>
      <w:r w:rsidRPr="0033772C">
        <w:t>    }</w:t>
      </w:r>
    </w:p>
    <w:p w14:paraId="488859AC" w14:textId="77777777" w:rsidR="0033772C" w:rsidRPr="0033772C" w:rsidRDefault="0033772C" w:rsidP="0033772C">
      <w:pPr>
        <w:spacing w:after="0"/>
      </w:pPr>
    </w:p>
    <w:p w14:paraId="31E4FF4A" w14:textId="77777777" w:rsidR="0033772C" w:rsidRPr="0033772C" w:rsidRDefault="0033772C" w:rsidP="0033772C">
      <w:pPr>
        <w:spacing w:after="0"/>
      </w:pPr>
      <w:r w:rsidRPr="0033772C">
        <w:t>    p {</w:t>
      </w:r>
    </w:p>
    <w:p w14:paraId="392291A0" w14:textId="77777777" w:rsidR="0033772C" w:rsidRPr="0033772C" w:rsidRDefault="0033772C" w:rsidP="0033772C">
      <w:pPr>
        <w:spacing w:after="0"/>
      </w:pPr>
      <w:r w:rsidRPr="0033772C">
        <w:t>      font-weight: 300; /* Light weight */</w:t>
      </w:r>
    </w:p>
    <w:p w14:paraId="7E39757F" w14:textId="77777777" w:rsidR="0033772C" w:rsidRPr="0033772C" w:rsidRDefault="0033772C" w:rsidP="0033772C">
      <w:pPr>
        <w:spacing w:after="0"/>
      </w:pPr>
      <w:r w:rsidRPr="0033772C">
        <w:t>      font-stretch: 85%; /* Condensed width */</w:t>
      </w:r>
    </w:p>
    <w:p w14:paraId="7D5D8930" w14:textId="77777777" w:rsidR="0033772C" w:rsidRPr="0033772C" w:rsidRDefault="0033772C" w:rsidP="0033772C">
      <w:pPr>
        <w:spacing w:after="0"/>
      </w:pPr>
      <w:r w:rsidRPr="0033772C">
        <w:t xml:space="preserve">      </w:t>
      </w:r>
      <w:proofErr w:type="spellStart"/>
      <w:r w:rsidRPr="0033772C">
        <w:t>color</w:t>
      </w:r>
      <w:proofErr w:type="spellEnd"/>
      <w:r w:rsidRPr="0033772C">
        <w:t>: #444;</w:t>
      </w:r>
    </w:p>
    <w:p w14:paraId="0864E09D" w14:textId="77777777" w:rsidR="0033772C" w:rsidRPr="0033772C" w:rsidRDefault="0033772C" w:rsidP="0033772C">
      <w:pPr>
        <w:spacing w:after="0"/>
      </w:pPr>
      <w:r w:rsidRPr="0033772C">
        <w:t>      line-height: 1.8;</w:t>
      </w:r>
    </w:p>
    <w:p w14:paraId="2109A959" w14:textId="77777777" w:rsidR="0033772C" w:rsidRPr="0033772C" w:rsidRDefault="0033772C" w:rsidP="0033772C">
      <w:pPr>
        <w:spacing w:after="0"/>
      </w:pPr>
      <w:r w:rsidRPr="0033772C">
        <w:t>    }</w:t>
      </w:r>
    </w:p>
    <w:p w14:paraId="0AB28BA9" w14:textId="77777777" w:rsidR="0033772C" w:rsidRPr="0033772C" w:rsidRDefault="0033772C" w:rsidP="0033772C">
      <w:pPr>
        <w:spacing w:after="0"/>
      </w:pPr>
      <w:r w:rsidRPr="0033772C">
        <w:t>  &lt;/style&gt;</w:t>
      </w:r>
    </w:p>
    <w:p w14:paraId="7EA47B14" w14:textId="77777777" w:rsidR="0033772C" w:rsidRPr="0033772C" w:rsidRDefault="0033772C" w:rsidP="0033772C">
      <w:pPr>
        <w:spacing w:after="0"/>
      </w:pPr>
      <w:r w:rsidRPr="0033772C">
        <w:t>&lt;/head&gt;</w:t>
      </w:r>
    </w:p>
    <w:p w14:paraId="0712A04F" w14:textId="77777777" w:rsidR="0033772C" w:rsidRPr="0033772C" w:rsidRDefault="0033772C" w:rsidP="0033772C">
      <w:pPr>
        <w:spacing w:after="0"/>
      </w:pPr>
      <w:r w:rsidRPr="0033772C">
        <w:t>&lt;body&gt;</w:t>
      </w:r>
    </w:p>
    <w:p w14:paraId="709CBBDB" w14:textId="77777777" w:rsidR="0033772C" w:rsidRPr="0033772C" w:rsidRDefault="0033772C" w:rsidP="0033772C">
      <w:pPr>
        <w:spacing w:after="0"/>
      </w:pPr>
      <w:r w:rsidRPr="0033772C">
        <w:t>  &lt;h1&gt;Elegant Serif Styling with Merriweather&lt;/h1&gt;</w:t>
      </w:r>
    </w:p>
    <w:p w14:paraId="47DFB380" w14:textId="77777777" w:rsidR="0033772C" w:rsidRPr="0033772C" w:rsidRDefault="0033772C" w:rsidP="0033772C">
      <w:pPr>
        <w:spacing w:after="0"/>
      </w:pPr>
      <w:r w:rsidRPr="0033772C">
        <w:t xml:space="preserve">  &lt;p&gt;This paragraph uses font-weight and stretch variations to achieve a refined </w:t>
      </w:r>
      <w:proofErr w:type="gramStart"/>
      <w:r w:rsidRPr="0033772C">
        <w:t>look.&lt;</w:t>
      </w:r>
      <w:proofErr w:type="gramEnd"/>
      <w:r w:rsidRPr="0033772C">
        <w:t>/p&gt;</w:t>
      </w:r>
    </w:p>
    <w:p w14:paraId="6BF6018D" w14:textId="77777777" w:rsidR="0033772C" w:rsidRPr="0033772C" w:rsidRDefault="0033772C" w:rsidP="0033772C">
      <w:pPr>
        <w:spacing w:after="0"/>
      </w:pPr>
      <w:r w:rsidRPr="0033772C">
        <w:t>&lt;/body&gt;</w:t>
      </w:r>
    </w:p>
    <w:p w14:paraId="57A66612" w14:textId="77777777" w:rsidR="0033772C" w:rsidRPr="0033772C" w:rsidRDefault="0033772C" w:rsidP="0033772C">
      <w:pPr>
        <w:spacing w:after="0"/>
      </w:pPr>
      <w:r w:rsidRPr="0033772C">
        <w:t>&lt;/html&gt;</w:t>
      </w:r>
    </w:p>
    <w:p w14:paraId="25A6B774" w14:textId="77777777" w:rsidR="0033772C" w:rsidRPr="0033772C" w:rsidRDefault="0033772C" w:rsidP="0033772C"/>
    <w:p w14:paraId="57D96221" w14:textId="4A341D88" w:rsidR="0033772C" w:rsidRDefault="0033772C" w:rsidP="0033772C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2AEE889" w14:textId="2D965D24" w:rsidR="0033772C" w:rsidRDefault="0033772C">
      <w:r w:rsidRPr="0033772C">
        <w:drawing>
          <wp:inline distT="0" distB="0" distL="0" distR="0" wp14:anchorId="7C7FF93A" wp14:editId="4ABB444E">
            <wp:extent cx="5731510" cy="1406525"/>
            <wp:effectExtent l="0" t="0" r="2540" b="3175"/>
            <wp:docPr id="13265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3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3DA" w14:textId="77777777" w:rsidR="0033772C" w:rsidRDefault="0033772C"/>
    <w:sectPr w:rsidR="0033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C"/>
    <w:rsid w:val="0033772C"/>
    <w:rsid w:val="0093218F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3B6C"/>
  <w15:chartTrackingRefBased/>
  <w15:docId w15:val="{9A160318-C77A-4F0A-BF4A-3A2DF7EE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2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2C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77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377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2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2024-12-13T07:46:00Z</dcterms:created>
  <dcterms:modified xsi:type="dcterms:W3CDTF">2024-12-13T07:51:00Z</dcterms:modified>
</cp:coreProperties>
</file>