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I. FTP 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FTP, and how does it work?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FTP (File Transfer Protocol) is a protocol used to transfer files over a network. It operates on the client-server model and uses ports 20 and 21 for communication.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vsftpd, and why is it commonly used?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vsftpd stands for Very Secure FTP Daemon. It is a secure and fast FTP server for UNIX-like systems and is known for its stability and security features.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do you restrict an FTP user to their home directory?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You can use 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chroot_local_user=YES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in the vsftpd configuration file (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/etc/vsftpd.conf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) to restrict users to their home directory.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do you enable or disable anonymous FTP access in vsftpd?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To disable anonymous FTP access, set 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anonymous_enable=NO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in the configuration file.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are passive and active FTP modes, and when would you use each?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Active mode: The client opens a random port and listens, the server connects back.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Passive mode: The server opens a port and waits, and the client connects to that port. Passive mode is often used when the client is behind a firewall.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would you secure FTP on a server?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Common methods include disabling anonymous login, restricting users to their directories, using firewall rules, limiting login attempts, and using SFTP (which runs over SSH) instead of FTP.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the difference between FTP and SFTP?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FTP transfers data in plaintext and is less secure. SFTP (SSH File Transfer Protocol) uses SSH for secure data transmission.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do you start, stop, and restart the vsftpd service?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Use 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sudo systemctl start vsftpd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, 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sudo systemctl stop vsftpd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, and 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sudo systemctl restart vsftpd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to manage the service.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Which port does FTP use by default, and can it be changed?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FTP uses port 21 by default. It can be changed by modifying the 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listen_port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directive in the vsftpd configuration file.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can you troubleshoot common FTP errors on Linux?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Common steps include checking firewall rules, verifying configuration settings, checking vsftpd logs (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/var/log/vsftpd.log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), and ensuring the vsftpd service is active.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II. Telnet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Telnet, and how does it work?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Telnet is a network protocol that allows remote communication with servers. It operates over TCP, typically on port 23, and provides a command-line interface for managing servers.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Is Telnet secure? Why or why not?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No, Telnet is not secure because it transmits data, including login credentials, in plaintext. It’s vulnerable to interception and should not be used on untrusted networks.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the default port for Telnet, and can it be changed?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default port for Telnet is 23. It can be changed by modifying the Telnet service configuration files.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are the main differences between Telnet and SSH?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Telnet is unencrypted and insecure, while SSH (Secure Shell) is encrypted and provides secure remote access.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can you restrict access to the Telnet server?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Access to the Telnet server can be restricted by using firewall rules to limit access to specific IPs and using TCP wrappers or configuration settings to limit access.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are the limitations of Telnet compared to modern remote access tools?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Telnet lacks encryption and modern security protocols, making it vulnerable to eavesdropping. Modern tools like SSH provide secure communication with encryption.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Why would you use Telnet in a controlled environment?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Telnet can be used for testing network services, checking open ports, or accessing devices that do not support SSH in a secure, isolated network.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do you start, stop, and check the status of the Telnet server?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Use 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sudo systemctl start inetd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, 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sudo systemctl stop inetd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, and </w:t>
      </w:r>
      <w:r w:rsidDel="00000000" w:rsidR="00000000" w:rsidRPr="00000000">
        <w:rPr>
          <w:rFonts w:ascii="Sanchez" w:cs="Sanchez" w:eastAsia="Sanchez" w:hAnsi="Sanchez"/>
          <w:color w:val="188038"/>
          <w:rtl w:val="0"/>
        </w:rPr>
        <w:t xml:space="preserve">sudo systemctl status inetd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to manage the Telnet server.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are some practical use cases for Telnet today?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Telnet can be useful for testing network connectivity, troubleshooting network services, and accessing legacy systems in secure environments.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III. Explore Wireshark Tool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Wireshark is a powerful open-source network protocol analyzer used for capturing and analyzing packets on a network in real-time. It’s widely used in network troubleshooting, security analysis, and learning about network protocols.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sabsq8hodvkv" w:id="0"/>
      <w:bookmarkEnd w:id="0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Key Features of Wireshark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Real-Time Packet Capture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Capture live network traffic from various interfaces (e.g., Ethernet, Wi-Fi).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Protocol Analysis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Supports thousands of network protocols (TCP, UDP, HTTP, FTP, DNS, etc.).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Filtering Capabilities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Apply filters to isolate specific packets of interest.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Packet Inspection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View detailed information about each packet, including headers and payload.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Data Export and Import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Export data in multiple formats, including .pcap (Packet Capture) files.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Visualization Tools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Graph network traffic and create statistics for better insights.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Decryption Support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Decrypt encrypted traffic for protocols like SSL/TLS (with proper keys).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2la5i3m2agzj" w:id="1"/>
      <w:bookmarkEnd w:id="1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Basic Wireshark Filters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IP Address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ip.addr == 192.168.1.1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Protocol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udp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Port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tcp.port == 80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MAC Address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eth.addr == 00:0a:95:9d:68:16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Range of IP Addresses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ip.src == 192.168.1.0/24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TCP Flags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tcp.flags.syn == 1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(for SYN packets)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92aod9i9xjcr" w:id="2"/>
      <w:bookmarkEnd w:id="2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Viva Questions for Wireshark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Wireshark, and what is it primarily used for?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Wireshark is a network protocol analyzer used for capturing and analyzing network packets.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are some common protocols that Wireshark can analyze?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Wireshark supports TCP, UDP, HTTP, FTP, DNS, SSL/TLS, and many other protocols.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does Wireshark capture packets?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Wireshark uses network interfaces to capture packets as they traverse the network. It requires root or administrator privileges to access interfaces directly.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a display filter, and why is it useful in Wireshark?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A display filter allows users to view specific packets by isolating traffic based on certain conditions, like IP addresses or protocols.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What’s the difference between capture filters and display filters?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Capture filters limit the packets that are stored in the capture file, while display filters limit the packets shown in the interface without affecting the capture file.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Can Wireshark decrypt SSL/TLS traffic?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Yes, Wireshark can decrypt SSL/TLS traffic if the encryption keys are available, although this is generally limited to certain use cases.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Why might Wireshark be a security risk on a network?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Wireshark can capture sensitive data (e.g., passwords) in plaintext if used on unsecured protocols, making it risky if misused by unauthorized users.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can Wireshark be used to detect malicious activities?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Wireshark can help detect unusual traffic patterns, large volumes of traffic from specific IPs, or unexpected protocol usage.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are I/O graphs in Wireshark, and how are they useful?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I/O graphs plot network traffic over time, helping users visualize spikes, patterns, and potential issues in data flow.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packet reassembly in Wireshark, and why is it important?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Packet reassembly helps combine fragmented packets, especially for protocols like TCP, to analyze the complete message.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color w:val="000000"/>
          <w:sz w:val="22"/>
          <w:szCs w:val="22"/>
        </w:rPr>
      </w:pPr>
      <w:bookmarkStart w:colFirst="0" w:colLast="0" w:name="_ih989xkuh7xt" w:id="3"/>
      <w:bookmarkEnd w:id="3"/>
      <w:r w:rsidDel="00000000" w:rsidR="00000000" w:rsidRPr="00000000">
        <w:rPr>
          <w:rFonts w:ascii="Sanchez" w:cs="Sanchez" w:eastAsia="Sanchez" w:hAnsi="Sanchez"/>
          <w:color w:val="000000"/>
          <w:sz w:val="22"/>
          <w:szCs w:val="22"/>
          <w:rtl w:val="0"/>
        </w:rPr>
        <w:t xml:space="preserve">IV. Nmap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Nmap, and what is it used for?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Nmap is a network scanning tool used for discovering hosts, services, and vulnerabilities on a network.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Explain the difference between TCP Connect Scan (-sT) and SYN Scan (-sS).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TCP Connect Scan (-sT) completes the full TCP handshake, while SYN Scan (-sS) sends SYN packets and waits for SYN-ACK responses, making it faster and stealthier.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the default port scanning range in Nmap?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By default, Nmap scans the 1,000 most common ports. The full port range is 1–65535.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does Nmap identify operating systems on target hosts?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Nmap uses fingerprinting techniques by analyzing responses to TCP/IP packets to identify OS characteristics.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are some common uses of the Nmap Scripting Engine (NSE)?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NSE scripts can be used for vulnerability detection, malware scanning, service detection, and authentication brute-forcing.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-A</w:t>
      </w: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 option in Nmap do?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option enables aggressive scanning, which includes OS detection, version detection, and traceroute.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a ping scan, and when would you use it?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A ping scan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-sn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) discovers which hosts are up without performing port scans, useful for basic network discovery.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can you limit an Nmap scan to specific ports?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option followed by the port numbers,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80,443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1-1000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Explain the importance of exporting scan results in multiple formats.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Exporting in multiple formats (e.g., XML, grepable) allows easier integration with analysis tools and simplifies report generation.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are some limitations of using Nmap?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240" w:before="0" w:beforeAutospacing="0" w:lineRule="auto"/>
        <w:ind w:left="1440" w:hanging="36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Nmap can be detected by intrusion detection systems, and it’s limited in scanning well-protected or highly restricted networks.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V.  Socket Programming in TCP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Socket programming in TCP (Transmission Control Protocol) is a method for creating applications that communicate over a network. TCP provides a reliable, connection-oriented service, which means it ensures data is delivered accurately and in the correct order.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1zq2mix044so" w:id="4"/>
      <w:bookmarkEnd w:id="4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Steps to Implement TCP Socket Programming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qple7altmpd7" w:id="5"/>
      <w:bookmarkEnd w:id="5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1. TCP Server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server listens for incoming client connections, accepts them, and communicates over a reliable connection.</w:t>
      </w:r>
    </w:p>
    <w:p w:rsidR="00000000" w:rsidDel="00000000" w:rsidP="00000000" w:rsidRDefault="00000000" w:rsidRPr="00000000" w14:paraId="0000006B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python</w:t>
      </w:r>
    </w:p>
    <w:p w:rsidR="00000000" w:rsidDel="00000000" w:rsidP="00000000" w:rsidRDefault="00000000" w:rsidRPr="00000000" w14:paraId="0000006C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Copy code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TCP Server Code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socket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host and port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 = '127.0.0.1'  # Localhost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 = 12345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TCP socket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server_socket = socket.socket(socket.AF_INET, socket.SOCK_STREAM)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Bind the socket to a specific host and port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server_socket.bind((host, port))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Listen for incoming connections (1 client at a time in this case)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server_socket.listen(1)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print(f"Server listening on {host}:{port}...")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Accept a connection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conn, addr = server_socket.accept()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print(f"Connected by {addr}")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Communication loop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conn.recv(1024)  # Receive data from client (buffer size = 1024 bytes)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data: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print(f"Received from client: {data.decode()}")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input("Enter response to client: ")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conn.sendall(response.encode())  # Send response to client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Close the connection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conn.close()</w:t>
      </w:r>
    </w:p>
    <w:p w:rsidR="00000000" w:rsidDel="00000000" w:rsidP="00000000" w:rsidRDefault="00000000" w:rsidRPr="00000000" w14:paraId="0000008D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Sanchez" w:cs="Sanchez" w:eastAsia="Sanchez" w:hAnsi="Sanchez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biz2mjww19vv" w:id="6"/>
      <w:bookmarkEnd w:id="6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2. TCP Client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client connects to the server, sends messages, and receives responses from the server.</w:t>
      </w:r>
    </w:p>
    <w:p w:rsidR="00000000" w:rsidDel="00000000" w:rsidP="00000000" w:rsidRDefault="00000000" w:rsidRPr="00000000" w14:paraId="00000091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python</w:t>
      </w:r>
    </w:p>
    <w:p w:rsidR="00000000" w:rsidDel="00000000" w:rsidP="00000000" w:rsidRDefault="00000000" w:rsidRPr="00000000" w14:paraId="00000092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Copy code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TCP Client Code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socket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server address and port</w:t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server_host = '127.0.0.1'</w:t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server_port = 12345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TCP socket</w:t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client_socket = socket.socket(socket.AF_INET, socket.SOCK_STREAM)</w:t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Connect to the server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client_socket.connect((server_host, server_port))</w:t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print(f"Connected to server at {server_host}:{server_port}")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Communication loop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 = input("Enter message to send to server: ")</w:t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client_socket.sendall(message.encode())  # Send data to server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Receive response from server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client_socket.recv(1024)</w:t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data:</w:t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</w:t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print(f"Received from server: {data.decode()}")</w:t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Close the connection</w:t>
      </w:r>
    </w:p>
    <w:p w:rsidR="00000000" w:rsidDel="00000000" w:rsidP="00000000" w:rsidRDefault="00000000" w:rsidRPr="00000000" w14:paraId="000000AD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client_socket.close()</w:t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5kzzedbqywhv" w:id="7"/>
      <w:bookmarkEnd w:id="7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Viva Questions for TCP Socket Programming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TCP, and why is it used in socket programming?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TCP (Transmission Control Protocol) is a reliable, connection-oriented protocol that ensures data integrity by establishing a connection and verifying the data order.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What’s the difference between TCP and UDP?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TCP is connection-oriented, ensuring reliable data transfer, while UDP is connectionless, faster, but does not guarantee delivery or order.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Explain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bind()</w:t>
      </w: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listen()</w:t>
      </w: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 functions in a TCP server.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bind()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binds the server to an IP address and port,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listen()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allows the server to listen for incoming connections.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the function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accept()</w:t>
      </w: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 in socket programming?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accept()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accepts a connection request from a client, returning a new socket for the connection and the client's address.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the significance of the buffer size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recv()</w:t>
      </w: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 function?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buffer size determines how much data (in bytes) can be received at once from the network.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happens if a TCP client tries to connect to a port where no server is listening?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connection attempt will fail, and an error will be raised, typically a "Connection Refused" error.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does TCP ensure reliable communication?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TCP establishes a connection, manages data ordering, retransmits lost packets, and performs error checking to ensure reliable communication.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Can you explain the three-way handshake in TCP?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three-way handshake establishes a TCP connection: the client sends a SYN request, the server responds with SYN-ACK, and the client replies with ACK, establishing the connection.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the role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connect()</w:t>
      </w: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 in the TCP client code?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connect()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establishes a connection to the server at a specified IP address and port.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Why do we need to close the socket at the end of communication?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Closing the socket frees up system resources and formally ends the communication channel.</w:t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VI. Socket programming for UDP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hdt2va83201k" w:id="8"/>
      <w:bookmarkEnd w:id="8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1. UDP Server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UDP server listens on a specific port and receives datagrams (data packets) from clients. It does not need to establish a connection before receiving data.</w:t>
      </w:r>
    </w:p>
    <w:p w:rsidR="00000000" w:rsidDel="00000000" w:rsidP="00000000" w:rsidRDefault="00000000" w:rsidRPr="00000000" w14:paraId="000000C7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python</w:t>
      </w:r>
    </w:p>
    <w:p w:rsidR="00000000" w:rsidDel="00000000" w:rsidP="00000000" w:rsidRDefault="00000000" w:rsidRPr="00000000" w14:paraId="000000C8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Copy code</w:t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UDP Server Code</w:t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socket</w:t>
      </w:r>
    </w:p>
    <w:p w:rsidR="00000000" w:rsidDel="00000000" w:rsidP="00000000" w:rsidRDefault="00000000" w:rsidRPr="00000000" w14:paraId="000000C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server host and port</w:t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 = '127.0.0.1'  # Localhost</w:t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 = 12345</w:t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UDP socket</w:t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server_socket = socket.socket(socket.AF_INET, socket.SOCK_DGRAM)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Bind the socket to the host and port</w:t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server_socket.bind((host, port))</w:t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print(f"UDP server listening on {host}:{port}")</w:t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Receive data from clients</w:t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D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data, client_address = server_socket.recvfrom(1024)  # Buffer size is 1024 bytes</w:t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print(f"Received message from {client_address}: {data.decode()}")</w:t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Send response to the client</w:t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input("Enter response to client: ")</w:t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server_socket.sendto(response.encode(), client_address)</w:t>
      </w:r>
    </w:p>
    <w:p w:rsidR="00000000" w:rsidDel="00000000" w:rsidP="00000000" w:rsidRDefault="00000000" w:rsidRPr="00000000" w14:paraId="000000DF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ys4ss8j6apbt" w:id="9"/>
      <w:bookmarkEnd w:id="9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2. UDP Client</w:t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client can send data to the server without establishing a connection. It simply sends datagrams to the server's IP address and port.</w:t>
      </w:r>
    </w:p>
    <w:p w:rsidR="00000000" w:rsidDel="00000000" w:rsidP="00000000" w:rsidRDefault="00000000" w:rsidRPr="00000000" w14:paraId="000000E2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python</w:t>
      </w:r>
    </w:p>
    <w:p w:rsidR="00000000" w:rsidDel="00000000" w:rsidP="00000000" w:rsidRDefault="00000000" w:rsidRPr="00000000" w14:paraId="000000E3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Copy code</w:t>
      </w:r>
    </w:p>
    <w:p w:rsidR="00000000" w:rsidDel="00000000" w:rsidP="00000000" w:rsidRDefault="00000000" w:rsidRPr="00000000" w14:paraId="000000E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UDP Client Code</w:t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socket</w:t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server address and port</w:t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server_host = '127.0.0.1'</w:t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server_port = 12345</w:t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UDP socket</w:t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client_socket = socket.socket(socket.AF_INET, socket.SOCK_DGRAM)</w:t>
      </w:r>
    </w:p>
    <w:p w:rsidR="00000000" w:rsidDel="00000000" w:rsidP="00000000" w:rsidRDefault="00000000" w:rsidRPr="00000000" w14:paraId="000000E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Communication loop</w:t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F0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 = input("Enter message to send to server: ")</w:t>
      </w:r>
    </w:p>
    <w:p w:rsidR="00000000" w:rsidDel="00000000" w:rsidP="00000000" w:rsidRDefault="00000000" w:rsidRPr="00000000" w14:paraId="000000F1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client_socket.sendto(message.encode(), (server_host, server_port))  # Send data to server</w:t>
      </w:r>
    </w:p>
    <w:p w:rsidR="00000000" w:rsidDel="00000000" w:rsidP="00000000" w:rsidRDefault="00000000" w:rsidRPr="00000000" w14:paraId="000000F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Receive response from server</w:t>
      </w:r>
    </w:p>
    <w:p w:rsidR="00000000" w:rsidDel="00000000" w:rsidP="00000000" w:rsidRDefault="00000000" w:rsidRPr="00000000" w14:paraId="000000F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data, server_address = client_socket.recvfrom(1024)  # Buffer size is 1024 bytes</w:t>
      </w:r>
    </w:p>
    <w:p w:rsidR="00000000" w:rsidDel="00000000" w:rsidP="00000000" w:rsidRDefault="00000000" w:rsidRPr="00000000" w14:paraId="000000F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print(f"Received from server: {data.decode()}")</w:t>
      </w:r>
    </w:p>
    <w:p w:rsidR="00000000" w:rsidDel="00000000" w:rsidP="00000000" w:rsidRDefault="00000000" w:rsidRPr="00000000" w14:paraId="000000F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Close the socket</w:t>
      </w:r>
    </w:p>
    <w:p w:rsidR="00000000" w:rsidDel="00000000" w:rsidP="00000000" w:rsidRDefault="00000000" w:rsidRPr="00000000" w14:paraId="000000F8">
      <w:pPr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client_socket.close()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jc w:val="both"/>
        <w:rPr>
          <w:rFonts w:ascii="Sanchez" w:cs="Sanchez" w:eastAsia="Sanchez" w:hAnsi="Sanchez"/>
          <w:b w:val="1"/>
          <w:color w:val="000000"/>
          <w:sz w:val="22"/>
          <w:szCs w:val="22"/>
        </w:rPr>
      </w:pPr>
      <w:bookmarkStart w:colFirst="0" w:colLast="0" w:name="_9v3kb5sb9yo1" w:id="10"/>
      <w:bookmarkEnd w:id="10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Viva Questions for UDP Socket Programming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UDP, and how is it different from TCP?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UDP (User Datagram Protocol) is a connectionless, unreliable protocol that does not guarantee packet delivery, order, or error checking. It’s faster than TCP but lacks reliability.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Why might someone choose to use UDP over TCP?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UDP is preferred in applications where speed is more important than reliability, such as live video streaming, gaming, and VoIP.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Explain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recvfrom()</w:t>
      </w: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 in a UDP server.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recvfrom()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receives data from a client and returns both the data and the client's address, allowing the server to respond directly.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sendto()</w:t>
      </w: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 function in UDP?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sendto()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 sends data to a specified address (IP and port). It’s used for sending messages without establishing a connection.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happens if a UDP packet is lost during transmission?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UDP does not retransmit lost packets; the packet is simply dropped. It’s up to the application to handle any lost data if needed.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How does a UDP server handle multiple clients?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Since UDP is connectionless, a single UDP server can receive packets from multiple clients without explicitly handling individual connections.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the maximum buffer size that can be set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recvfrom()</w:t>
      </w: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?</w:t>
      </w:r>
    </w:p>
    <w:p w:rsidR="00000000" w:rsidDel="00000000" w:rsidP="00000000" w:rsidRDefault="00000000" w:rsidRPr="00000000" w14:paraId="000001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The maximum buffer size is typically 65,535 bytes, but it’s common to use a smaller size, like 1024 bytes, depending on the application requirements.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What is the significance of a “connectionless” protocol in networking?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In a connectionless protocol, data is sent without establishing a persistent connection. Each packet can be sent independently, which reduces overhead but sacrifices reliability.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Can a UDP server send data to a client without first receiving data from it?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Generally, a UDP server responds to a client after receiving data, but it can also send unsolicited data to any client IP and port if known.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In what scenarios would you use UDP instead of TCP?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UDP is ideal for real-time applications like streaming, where low latency is crucial, and minor data loss is tolerable.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VII. Graphically Represent nodes using NS2 for any routing protocol (stop n wait /sliding window)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jc w:val="both"/>
        <w:rPr>
          <w:rFonts w:ascii="Sanchez" w:cs="Sanchez" w:eastAsia="Sanchez" w:hAnsi="Sanchez"/>
          <w:u w:val="none"/>
        </w:rPr>
      </w:pPr>
      <w:r w:rsidDel="00000000" w:rsidR="00000000" w:rsidRPr="00000000">
        <w:rPr>
          <w:rFonts w:ascii="Sanchez" w:cs="Sanchez" w:eastAsia="Sanchez" w:hAnsi="Sanchez"/>
          <w:b w:val="1"/>
          <w:rtl w:val="0"/>
        </w:rPr>
        <w:t xml:space="preserve">Install NS2</w:t>
      </w:r>
      <w:r w:rsidDel="00000000" w:rsidR="00000000" w:rsidRPr="00000000">
        <w:rPr>
          <w:rFonts w:ascii="Sanchez" w:cs="Sanchez" w:eastAsia="Sanchez" w:hAnsi="Sanchez"/>
          <w:rtl w:val="0"/>
        </w:rPr>
        <w:t xml:space="preserve">: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sudo apt-get install ns2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jc w:val="both"/>
        <w:rPr>
          <w:rFonts w:ascii="Sanchez" w:cs="Sanchez" w:eastAsia="Sanchez" w:hAnsi="Sanchez"/>
          <w:sz w:val="22"/>
          <w:szCs w:val="22"/>
        </w:rPr>
      </w:pPr>
      <w:bookmarkStart w:colFirst="0" w:colLast="0" w:name="_wgw1gt5rvh3f" w:id="11"/>
      <w:bookmarkEnd w:id="11"/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Tcl Script (Save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sliding_window_simulation.tcl</w:t>
      </w:r>
      <w:r w:rsidDel="00000000" w:rsidR="00000000" w:rsidRPr="00000000">
        <w:rPr>
          <w:rFonts w:ascii="Sanchez" w:cs="Sanchez" w:eastAsia="Sanchez" w:hAnsi="Sanchez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the simulator object</w:t>
      </w:r>
    </w:p>
    <w:p w:rsidR="00000000" w:rsidDel="00000000" w:rsidP="00000000" w:rsidRDefault="00000000" w:rsidRPr="00000000" w14:paraId="0000011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ns [new Simulator]</w:t>
      </w:r>
    </w:p>
    <w:p w:rsidR="00000000" w:rsidDel="00000000" w:rsidP="00000000" w:rsidRDefault="00000000" w:rsidRPr="00000000" w14:paraId="0000011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output trace file for analysis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tracefile [open sliding_window.tr w]</w:t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$ns trace-all $tracefile</w:t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NAM (Network Animator) output file for visualization</w:t>
      </w:r>
    </w:p>
    <w:p w:rsidR="00000000" w:rsidDel="00000000" w:rsidP="00000000" w:rsidRDefault="00000000" w:rsidRPr="00000000" w14:paraId="0000011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namfile [open sliding_window.nam w]</w:t>
      </w:r>
    </w:p>
    <w:p w:rsidR="00000000" w:rsidDel="00000000" w:rsidP="00000000" w:rsidRDefault="00000000" w:rsidRPr="00000000" w14:paraId="0000011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$ns namtrace-all $namfile</w:t>
      </w:r>
    </w:p>
    <w:p w:rsidR="00000000" w:rsidDel="00000000" w:rsidP="00000000" w:rsidRDefault="00000000" w:rsidRPr="00000000" w14:paraId="0000011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parameters for the simulation</w:t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window_size 4          ;# Sliding window size</w:t>
      </w:r>
    </w:p>
    <w:p w:rsidR="00000000" w:rsidDel="00000000" w:rsidP="00000000" w:rsidRDefault="00000000" w:rsidRPr="00000000" w14:paraId="0000011F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packet_size 512        ;# Size of each packet in bytes</w:t>
      </w:r>
    </w:p>
    <w:p w:rsidR="00000000" w:rsidDel="00000000" w:rsidP="00000000" w:rsidRDefault="00000000" w:rsidRPr="00000000" w14:paraId="00000120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num_packets 10         ;# Number of packets to be sent</w:t>
      </w:r>
    </w:p>
    <w:p w:rsidR="00000000" w:rsidDel="00000000" w:rsidP="00000000" w:rsidRDefault="00000000" w:rsidRPr="00000000" w14:paraId="00000121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interval 0.05          ;# Time interval between packet sends</w:t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nodes</w:t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n0 [$ns node]</w:t>
      </w:r>
    </w:p>
    <w:p w:rsidR="00000000" w:rsidDel="00000000" w:rsidP="00000000" w:rsidRDefault="00000000" w:rsidRPr="00000000" w14:paraId="0000012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n1 [$ns node]</w:t>
      </w:r>
    </w:p>
    <w:p w:rsidR="00000000" w:rsidDel="00000000" w:rsidP="00000000" w:rsidRDefault="00000000" w:rsidRPr="00000000" w14:paraId="0000012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the link between nodes (link from n0 to n1)</w:t>
      </w:r>
    </w:p>
    <w:p w:rsidR="00000000" w:rsidDel="00000000" w:rsidP="00000000" w:rsidRDefault="00000000" w:rsidRPr="00000000" w14:paraId="0000012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$ns duplex-link $n0 $n1 1Mb 10ms DropTail</w:t>
      </w:r>
    </w:p>
    <w:p w:rsidR="00000000" w:rsidDel="00000000" w:rsidP="00000000" w:rsidRDefault="00000000" w:rsidRPr="00000000" w14:paraId="0000012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a UDP agent for sender (n0)</w:t>
      </w:r>
    </w:p>
    <w:p w:rsidR="00000000" w:rsidDel="00000000" w:rsidP="00000000" w:rsidRDefault="00000000" w:rsidRPr="00000000" w14:paraId="0000012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udp0 [new Agent/UDP]</w:t>
      </w:r>
    </w:p>
    <w:p w:rsidR="00000000" w:rsidDel="00000000" w:rsidP="00000000" w:rsidRDefault="00000000" w:rsidRPr="00000000" w14:paraId="0000012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$ns attach-agent $n0 $udp0</w:t>
      </w:r>
    </w:p>
    <w:p w:rsidR="00000000" w:rsidDel="00000000" w:rsidP="00000000" w:rsidRDefault="00000000" w:rsidRPr="00000000" w14:paraId="0000012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Attach a Sliding Window application to the UDP agent</w:t>
      </w:r>
    </w:p>
    <w:p w:rsidR="00000000" w:rsidDel="00000000" w:rsidP="00000000" w:rsidRDefault="00000000" w:rsidRPr="00000000" w14:paraId="0000012F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sliding_app [new Application/Traffic/Exponential]</w:t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$sliding_app set packetSize_ $packet_size</w:t>
      </w:r>
    </w:p>
    <w:p w:rsidR="00000000" w:rsidDel="00000000" w:rsidP="00000000" w:rsidRDefault="00000000" w:rsidRPr="00000000" w14:paraId="00000131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$sliding_app set burst_time_ $interval</w:t>
      </w:r>
    </w:p>
    <w:p w:rsidR="00000000" w:rsidDel="00000000" w:rsidP="00000000" w:rsidRDefault="00000000" w:rsidRPr="00000000" w14:paraId="0000013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$sliding_app set idle_time_ $interval</w:t>
      </w:r>
    </w:p>
    <w:p w:rsidR="00000000" w:rsidDel="00000000" w:rsidP="00000000" w:rsidRDefault="00000000" w:rsidRPr="00000000" w14:paraId="0000013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$udp0 attach-app $sliding_app</w:t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a Null agent for the receiver (n1)</w:t>
      </w:r>
    </w:p>
    <w:p w:rsidR="00000000" w:rsidDel="00000000" w:rsidP="00000000" w:rsidRDefault="00000000" w:rsidRPr="00000000" w14:paraId="0000013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null0 [new Agent/Null]</w:t>
      </w:r>
    </w:p>
    <w:p w:rsidR="00000000" w:rsidDel="00000000" w:rsidP="00000000" w:rsidRDefault="00000000" w:rsidRPr="00000000" w14:paraId="0000013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$ns attach-agent $n1 $null0</w:t>
      </w:r>
    </w:p>
    <w:p w:rsidR="00000000" w:rsidDel="00000000" w:rsidP="00000000" w:rsidRDefault="00000000" w:rsidRPr="00000000" w14:paraId="0000013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Connect the sender (UDP) and receiver (Null) agents</w:t>
      </w:r>
    </w:p>
    <w:p w:rsidR="00000000" w:rsidDel="00000000" w:rsidP="00000000" w:rsidRDefault="00000000" w:rsidRPr="00000000" w14:paraId="0000013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$ns connect $udp0 $null0</w:t>
      </w:r>
    </w:p>
    <w:p w:rsidR="00000000" w:rsidDel="00000000" w:rsidP="00000000" w:rsidRDefault="00000000" w:rsidRPr="00000000" w14:paraId="0000013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a procedure to simulate sliding window protocol</w:t>
      </w:r>
    </w:p>
    <w:p w:rsidR="00000000" w:rsidDel="00000000" w:rsidP="00000000" w:rsidRDefault="00000000" w:rsidRPr="00000000" w14:paraId="0000013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 send_packets {ns udp num_packets window_size interval} {</w:t>
      </w:r>
    </w:p>
    <w:p w:rsidR="00000000" w:rsidDel="00000000" w:rsidP="00000000" w:rsidRDefault="00000000" w:rsidRPr="00000000" w14:paraId="0000013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{set i 0} {$i &lt; $num_packets} {incr i} {</w:t>
      </w:r>
    </w:p>
    <w:p w:rsidR="00000000" w:rsidDel="00000000" w:rsidP="00000000" w:rsidRDefault="00000000" w:rsidRPr="00000000" w14:paraId="0000013F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Check if we are within window size</w:t>
      </w:r>
    </w:p>
    <w:p w:rsidR="00000000" w:rsidDel="00000000" w:rsidP="00000000" w:rsidRDefault="00000000" w:rsidRPr="00000000" w14:paraId="00000140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{$i &lt; $window_size} {</w:t>
      </w:r>
    </w:p>
    <w:p w:rsidR="00000000" w:rsidDel="00000000" w:rsidP="00000000" w:rsidRDefault="00000000" w:rsidRPr="00000000" w14:paraId="00000141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Schedule packet sending</w:t>
      </w:r>
    </w:p>
    <w:p w:rsidR="00000000" w:rsidDel="00000000" w:rsidP="00000000" w:rsidRDefault="00000000" w:rsidRPr="00000000" w14:paraId="0000014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$ns at [expr $i * $interval] "$udp send"</w:t>
      </w:r>
    </w:p>
    <w:p w:rsidR="00000000" w:rsidDel="00000000" w:rsidP="00000000" w:rsidRDefault="00000000" w:rsidRPr="00000000" w14:paraId="0000014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4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Wait for acknowledgment before sending next packet</w:t>
      </w:r>
    </w:p>
    <w:p w:rsidR="00000000" w:rsidDel="00000000" w:rsidP="00000000" w:rsidRDefault="00000000" w:rsidRPr="00000000" w14:paraId="0000014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$ns at [expr $i * $interval + 0.1] "puts Packet $i waiting for ACK"</w:t>
      </w:r>
    </w:p>
    <w:p w:rsidR="00000000" w:rsidDel="00000000" w:rsidP="00000000" w:rsidRDefault="00000000" w:rsidRPr="00000000" w14:paraId="0000014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Schedule the packet sending process using Sliding Window</w:t>
      </w:r>
    </w:p>
    <w:p w:rsidR="00000000" w:rsidDel="00000000" w:rsidP="00000000" w:rsidRDefault="00000000" w:rsidRPr="00000000" w14:paraId="0000014B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send_packets $ns $udp0 $num_packets $window_size $interval</w:t>
      </w:r>
    </w:p>
    <w:p w:rsidR="00000000" w:rsidDel="00000000" w:rsidP="00000000" w:rsidRDefault="00000000" w:rsidRPr="00000000" w14:paraId="0000014C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Simulation ends at 1 second</w:t>
      </w:r>
    </w:p>
    <w:p w:rsidR="00000000" w:rsidDel="00000000" w:rsidP="00000000" w:rsidRDefault="00000000" w:rsidRPr="00000000" w14:paraId="0000014E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$ns at 1.0 "finish"</w:t>
      </w:r>
    </w:p>
    <w:p w:rsidR="00000000" w:rsidDel="00000000" w:rsidP="00000000" w:rsidRDefault="00000000" w:rsidRPr="00000000" w14:paraId="0000014F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Finish procedure to close trace and NAM files</w:t>
      </w:r>
    </w:p>
    <w:p w:rsidR="00000000" w:rsidDel="00000000" w:rsidP="00000000" w:rsidRDefault="00000000" w:rsidRPr="00000000" w14:paraId="00000151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 finish {} {</w:t>
      </w:r>
    </w:p>
    <w:p w:rsidR="00000000" w:rsidDel="00000000" w:rsidP="00000000" w:rsidRDefault="00000000" w:rsidRPr="00000000" w14:paraId="00000152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global ns tracefile namfile</w:t>
      </w:r>
    </w:p>
    <w:p w:rsidR="00000000" w:rsidDel="00000000" w:rsidP="00000000" w:rsidRDefault="00000000" w:rsidRPr="00000000" w14:paraId="00000153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$ns flush-trace</w:t>
      </w:r>
    </w:p>
    <w:p w:rsidR="00000000" w:rsidDel="00000000" w:rsidP="00000000" w:rsidRDefault="00000000" w:rsidRPr="00000000" w14:paraId="00000154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close $tracefile</w:t>
      </w:r>
    </w:p>
    <w:p w:rsidR="00000000" w:rsidDel="00000000" w:rsidP="00000000" w:rsidRDefault="00000000" w:rsidRPr="00000000" w14:paraId="00000155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close $namfile</w:t>
      </w:r>
    </w:p>
    <w:p w:rsidR="00000000" w:rsidDel="00000000" w:rsidP="00000000" w:rsidRDefault="00000000" w:rsidRPr="00000000" w14:paraId="00000156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exec nam sliding_window.nam &amp;</w:t>
      </w:r>
    </w:p>
    <w:p w:rsidR="00000000" w:rsidDel="00000000" w:rsidP="00000000" w:rsidRDefault="00000000" w:rsidRPr="00000000" w14:paraId="00000157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exit 0</w:t>
      </w:r>
    </w:p>
    <w:p w:rsidR="00000000" w:rsidDel="00000000" w:rsidP="00000000" w:rsidRDefault="00000000" w:rsidRPr="00000000" w14:paraId="00000158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9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Run the simulation</w:t>
      </w:r>
    </w:p>
    <w:p w:rsidR="00000000" w:rsidDel="00000000" w:rsidP="00000000" w:rsidRDefault="00000000" w:rsidRPr="00000000" w14:paraId="0000015B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$ns run</w:t>
      </w:r>
    </w:p>
    <w:p w:rsidR="00000000" w:rsidDel="00000000" w:rsidP="00000000" w:rsidRDefault="00000000" w:rsidRPr="00000000" w14:paraId="0000015C">
      <w:pPr>
        <w:ind w:left="36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jc w:val="both"/>
        <w:rPr>
          <w:rFonts w:ascii="Sanchez" w:cs="Sanchez" w:eastAsia="Sanchez" w:hAnsi="Sanchez"/>
          <w:u w:val="none"/>
        </w:rPr>
      </w:pPr>
      <w:r w:rsidDel="00000000" w:rsidR="00000000" w:rsidRPr="00000000">
        <w:rPr>
          <w:rFonts w:ascii="Sanchez" w:cs="Sanchez" w:eastAsia="Sanchez" w:hAnsi="Sanchez"/>
          <w:rtl w:val="0"/>
        </w:rPr>
        <w:t xml:space="preserve">Run the script using NS2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 sliding_window_simulation.tcl</w:t>
      </w:r>
      <w:r w:rsidDel="00000000" w:rsidR="00000000" w:rsidRPr="00000000">
        <w:rPr>
          <w:rFonts w:ascii="Sanchez" w:cs="Sanchez" w:eastAsia="Sanchez" w:hAnsi="Sanchez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 sliding_window.nam</w:t>
      </w:r>
    </w:p>
    <w:p w:rsidR="00000000" w:rsidDel="00000000" w:rsidP="00000000" w:rsidRDefault="00000000" w:rsidRPr="00000000" w14:paraId="0000015E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jc w:val="both"/>
        <w:rPr>
          <w:rFonts w:ascii="Sanchez" w:cs="Sanchez" w:eastAsia="Sanchez" w:hAnsi="Sanchez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nchez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Sanchez-regular.ttf"/><Relationship Id="rId6" Type="http://schemas.openxmlformats.org/officeDocument/2006/relationships/font" Target="fonts/Sanchez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