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A77D17" w14:textId="01BAE11B" w:rsidR="009D67FF" w:rsidRPr="005935A6" w:rsidRDefault="008A741C" w:rsidP="008A741C">
      <w:pPr>
        <w:jc w:val="center"/>
        <w:rPr>
          <w:b/>
          <w:bCs/>
          <w:color w:val="0D0D0D" w:themeColor="text1" w:themeTint="F2"/>
          <w:sz w:val="36"/>
          <w:szCs w:val="36"/>
          <w:u w:val="single"/>
        </w:rPr>
      </w:pPr>
      <w:r w:rsidRPr="005935A6">
        <w:rPr>
          <w:b/>
          <w:bCs/>
          <w:color w:val="0D0D0D" w:themeColor="text1" w:themeTint="F2"/>
          <w:sz w:val="36"/>
          <w:szCs w:val="36"/>
          <w:u w:val="single"/>
        </w:rPr>
        <w:t xml:space="preserve">WEEK 1: </w:t>
      </w:r>
      <w:r w:rsidR="00762B7E" w:rsidRPr="005935A6">
        <w:rPr>
          <w:b/>
          <w:bCs/>
          <w:color w:val="0D0D0D" w:themeColor="text1" w:themeTint="F2"/>
          <w:sz w:val="36"/>
          <w:szCs w:val="36"/>
          <w:u w:val="single"/>
        </w:rPr>
        <w:t>CREATION OF INVENTORY, MANUFACTURING TABLE, SUPPLIER TABLE, SUPPLY CHAIN TABLE FROM THE ORIGINAL SUPPLY CHAIN PERFORMANCE DATASET</w:t>
      </w:r>
    </w:p>
    <w:p w14:paraId="3FCB2DBB" w14:textId="77777777" w:rsidR="00762B7E" w:rsidRDefault="00762B7E">
      <w:pPr>
        <w:rPr>
          <w:sz w:val="32"/>
          <w:szCs w:val="32"/>
        </w:rPr>
      </w:pPr>
    </w:p>
    <w:p w14:paraId="356C63A0" w14:textId="2BDF8F51" w:rsidR="00762B7E" w:rsidRPr="008A741C" w:rsidRDefault="00762B7E" w:rsidP="00762B7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8A741C">
        <w:rPr>
          <w:b/>
          <w:bCs/>
          <w:sz w:val="32"/>
          <w:szCs w:val="32"/>
          <w:u w:val="single"/>
        </w:rPr>
        <w:t>Creating Inventory table:</w:t>
      </w:r>
    </w:p>
    <w:p w14:paraId="58EA3157" w14:textId="216FE3CB" w:rsidR="00762B7E" w:rsidRDefault="00762B7E" w:rsidP="00762B7E">
      <w:pPr>
        <w:pStyle w:val="ListParagraph"/>
        <w:rPr>
          <w:sz w:val="32"/>
          <w:szCs w:val="32"/>
        </w:rPr>
      </w:pPr>
    </w:p>
    <w:p w14:paraId="2A0C6743" w14:textId="08C6B6C4" w:rsidR="008A741C" w:rsidRPr="008A741C" w:rsidRDefault="00762B7E" w:rsidP="008A741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Fields/column requirements:</w:t>
      </w:r>
    </w:p>
    <w:p w14:paraId="11804E30" w14:textId="26301A11" w:rsidR="00762B7E" w:rsidRDefault="00762B7E" w:rsidP="00762B7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1.Product type</w:t>
      </w:r>
    </w:p>
    <w:p w14:paraId="182583A9" w14:textId="2C7D6D25" w:rsidR="00762B7E" w:rsidRDefault="00762B7E" w:rsidP="00762B7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2.SKU</w:t>
      </w:r>
    </w:p>
    <w:p w14:paraId="0741DBA0" w14:textId="56C4B0C3" w:rsidR="00762B7E" w:rsidRDefault="00762B7E" w:rsidP="00762B7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3.Availibility</w:t>
      </w:r>
    </w:p>
    <w:p w14:paraId="5E993D75" w14:textId="58D3C5B5" w:rsidR="00762B7E" w:rsidRDefault="00762B7E" w:rsidP="00762B7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4.Number of products sold</w:t>
      </w:r>
    </w:p>
    <w:p w14:paraId="7A610EDC" w14:textId="6BFE1DFB" w:rsidR="00762B7E" w:rsidRDefault="00762B7E" w:rsidP="00762B7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5.customer demographics</w:t>
      </w:r>
    </w:p>
    <w:p w14:paraId="05E05690" w14:textId="42C82540" w:rsidR="00762B7E" w:rsidRDefault="00762B7E" w:rsidP="00762B7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6.stock levels</w:t>
      </w:r>
    </w:p>
    <w:p w14:paraId="1464FEAD" w14:textId="0CF51853" w:rsidR="00762B7E" w:rsidRDefault="00762B7E" w:rsidP="00762B7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7.lead times</w:t>
      </w:r>
    </w:p>
    <w:p w14:paraId="099AB9BD" w14:textId="37E9DEE5" w:rsidR="00762B7E" w:rsidRDefault="00762B7E" w:rsidP="00762B7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8.order quantities</w:t>
      </w:r>
    </w:p>
    <w:p w14:paraId="2CE15409" w14:textId="19AFEBC8" w:rsidR="00762B7E" w:rsidRDefault="00762B7E" w:rsidP="00762B7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9.lead time</w:t>
      </w:r>
    </w:p>
    <w:p w14:paraId="34393154" w14:textId="23FBBAB6" w:rsidR="00762B7E" w:rsidRDefault="00762B7E" w:rsidP="00762B7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10.Revenue generated</w:t>
      </w:r>
    </w:p>
    <w:p w14:paraId="7339C6AE" w14:textId="093BA79E" w:rsidR="00762B7E" w:rsidRDefault="00762B7E" w:rsidP="00762B7E">
      <w:pPr>
        <w:rPr>
          <w:sz w:val="32"/>
          <w:szCs w:val="32"/>
        </w:rPr>
      </w:pPr>
      <w:r>
        <w:rPr>
          <w:sz w:val="32"/>
          <w:szCs w:val="32"/>
        </w:rPr>
        <w:t xml:space="preserve">     Steps:</w:t>
      </w:r>
    </w:p>
    <w:p w14:paraId="430DE7CB" w14:textId="3AD68F28" w:rsidR="00762B7E" w:rsidRDefault="00762B7E" w:rsidP="00762B7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Create a duplicate of the supply chain performance dataset.</w:t>
      </w:r>
    </w:p>
    <w:p w14:paraId="54F03E22" w14:textId="147CE654" w:rsidR="00762B7E" w:rsidRDefault="00762B7E" w:rsidP="00762B7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Rename it as Inventory.</w:t>
      </w:r>
    </w:p>
    <w:p w14:paraId="68AB738D" w14:textId="112F2B09" w:rsidR="00762B7E" w:rsidRDefault="00762B7E" w:rsidP="00762B7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Transform the Inventory table by removing the unnecessary columns from it by taking the help of the column field requirements.</w:t>
      </w:r>
    </w:p>
    <w:p w14:paraId="0F68BE0A" w14:textId="37196257" w:rsidR="00865C60" w:rsidRDefault="00865C60" w:rsidP="00865C6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Now, the Inventory table has met the requirements of the column fields and looks li</w:t>
      </w:r>
      <w:r>
        <w:rPr>
          <w:noProof/>
          <w:sz w:val="32"/>
          <w:szCs w:val="32"/>
        </w:rPr>
        <w:t>ke:</w:t>
      </w:r>
    </w:p>
    <w:p w14:paraId="67600887" w14:textId="45F146C5" w:rsidR="00865C60" w:rsidRDefault="00865C60" w:rsidP="00865C6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34D319" wp14:editId="1739CE0C">
            <wp:extent cx="5731510" cy="3223895"/>
            <wp:effectExtent l="0" t="0" r="2540" b="0"/>
            <wp:docPr id="176078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EB92" w14:textId="77777777" w:rsidR="00865C60" w:rsidRDefault="00865C60" w:rsidP="00865C60">
      <w:pPr>
        <w:rPr>
          <w:sz w:val="32"/>
          <w:szCs w:val="32"/>
        </w:rPr>
      </w:pPr>
    </w:p>
    <w:p w14:paraId="4EA39E4C" w14:textId="46A15A10" w:rsidR="00865C60" w:rsidRDefault="00865C60" w:rsidP="00865C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F5CA56" wp14:editId="39F56BEA">
            <wp:extent cx="5731510" cy="3009265"/>
            <wp:effectExtent l="0" t="0" r="2540" b="635"/>
            <wp:docPr id="604957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9CDA" w14:textId="77777777" w:rsidR="00865C60" w:rsidRDefault="00865C60" w:rsidP="00865C60">
      <w:pPr>
        <w:rPr>
          <w:sz w:val="32"/>
          <w:szCs w:val="32"/>
        </w:rPr>
      </w:pPr>
    </w:p>
    <w:p w14:paraId="4C3B3A53" w14:textId="34C895FE" w:rsidR="00865C60" w:rsidRPr="008A741C" w:rsidRDefault="00865C60" w:rsidP="00865C6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A741C">
        <w:rPr>
          <w:b/>
          <w:bCs/>
          <w:sz w:val="32"/>
          <w:szCs w:val="32"/>
        </w:rPr>
        <w:t>Creating Manufacturing Table:</w:t>
      </w:r>
    </w:p>
    <w:p w14:paraId="3E2B5AAE" w14:textId="77777777" w:rsidR="00865C60" w:rsidRDefault="00865C60" w:rsidP="00865C60">
      <w:pPr>
        <w:pStyle w:val="ListParagraph"/>
        <w:rPr>
          <w:sz w:val="32"/>
          <w:szCs w:val="32"/>
        </w:rPr>
      </w:pPr>
    </w:p>
    <w:p w14:paraId="5EAB42ED" w14:textId="291DBF28" w:rsidR="00865C60" w:rsidRPr="008A741C" w:rsidRDefault="00865C60" w:rsidP="008A741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Column field Requirements:</w:t>
      </w:r>
    </w:p>
    <w:p w14:paraId="3D4BF49A" w14:textId="70EF4A78" w:rsidR="00865C60" w:rsidRDefault="00865C60" w:rsidP="00865C6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Product type</w:t>
      </w:r>
    </w:p>
    <w:p w14:paraId="1771838C" w14:textId="6F30D75D" w:rsidR="00865C60" w:rsidRDefault="00865C60" w:rsidP="00865C6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SKU</w:t>
      </w:r>
    </w:p>
    <w:p w14:paraId="3955748D" w14:textId="5FDCB570" w:rsidR="00865C60" w:rsidRDefault="00865C60" w:rsidP="00865C6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Production volumes</w:t>
      </w:r>
    </w:p>
    <w:p w14:paraId="20FDA89D" w14:textId="5DAF709C" w:rsidR="00865C60" w:rsidRDefault="00865C60" w:rsidP="00865C6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Manufacturing lead time</w:t>
      </w:r>
    </w:p>
    <w:p w14:paraId="7F3FD3A2" w14:textId="0E07175C" w:rsidR="00865C60" w:rsidRDefault="00865C60" w:rsidP="00865C6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Manufacturing costs</w:t>
      </w:r>
    </w:p>
    <w:p w14:paraId="5F8F5042" w14:textId="25A91E86" w:rsidR="00865C60" w:rsidRDefault="00865C60" w:rsidP="00865C6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Inspection results</w:t>
      </w:r>
    </w:p>
    <w:p w14:paraId="07256B4C" w14:textId="7834F50D" w:rsidR="00865C60" w:rsidRPr="008A741C" w:rsidRDefault="00865C60" w:rsidP="008A741C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Defect rates</w:t>
      </w:r>
    </w:p>
    <w:p w14:paraId="3B5D5C25" w14:textId="77777777" w:rsidR="00865C60" w:rsidRDefault="00865C60" w:rsidP="00865C60">
      <w:pPr>
        <w:pStyle w:val="ListParagraph"/>
        <w:rPr>
          <w:sz w:val="32"/>
          <w:szCs w:val="32"/>
        </w:rPr>
      </w:pPr>
    </w:p>
    <w:p w14:paraId="5E250364" w14:textId="42317AB8" w:rsidR="00865C60" w:rsidRPr="008A741C" w:rsidRDefault="00865C60" w:rsidP="008A741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Steps:</w:t>
      </w:r>
    </w:p>
    <w:p w14:paraId="11A4B783" w14:textId="45C7823D" w:rsidR="00865C60" w:rsidRDefault="00865C60" w:rsidP="00865C6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Create a duplicate of the supply chain performance dataset.</w:t>
      </w:r>
    </w:p>
    <w:p w14:paraId="6B0AFAFA" w14:textId="5F280F5D" w:rsidR="00865C60" w:rsidRDefault="00865C60" w:rsidP="00865C6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Rename it as</w:t>
      </w:r>
      <w:r>
        <w:rPr>
          <w:sz w:val="32"/>
          <w:szCs w:val="32"/>
        </w:rPr>
        <w:t xml:space="preserve"> Manufacturing table</w:t>
      </w:r>
      <w:r>
        <w:rPr>
          <w:sz w:val="32"/>
          <w:szCs w:val="32"/>
        </w:rPr>
        <w:t>.</w:t>
      </w:r>
    </w:p>
    <w:p w14:paraId="219172BA" w14:textId="430381D9" w:rsidR="00865C60" w:rsidRDefault="00865C60" w:rsidP="00865C6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Transform the </w:t>
      </w:r>
      <w:r>
        <w:rPr>
          <w:sz w:val="32"/>
          <w:szCs w:val="32"/>
        </w:rPr>
        <w:t>Manufacturing</w:t>
      </w:r>
      <w:r>
        <w:rPr>
          <w:sz w:val="32"/>
          <w:szCs w:val="32"/>
        </w:rPr>
        <w:t xml:space="preserve"> table by removing the unnecessary columns from it by taking the help of the column field requirements.</w:t>
      </w:r>
    </w:p>
    <w:p w14:paraId="4DE86E42" w14:textId="461F6603" w:rsidR="00865C60" w:rsidRDefault="00865C60" w:rsidP="00865C6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Now, the</w:t>
      </w:r>
      <w:r>
        <w:rPr>
          <w:sz w:val="32"/>
          <w:szCs w:val="32"/>
        </w:rPr>
        <w:t xml:space="preserve"> Manufacturing</w:t>
      </w:r>
      <w:r>
        <w:rPr>
          <w:sz w:val="32"/>
          <w:szCs w:val="32"/>
        </w:rPr>
        <w:t xml:space="preserve"> table has met the requirements of the column fields and looks li</w:t>
      </w:r>
      <w:r>
        <w:rPr>
          <w:noProof/>
          <w:sz w:val="32"/>
          <w:szCs w:val="32"/>
        </w:rPr>
        <w:t>ke:</w:t>
      </w:r>
    </w:p>
    <w:p w14:paraId="431BFCE0" w14:textId="18AF6C71" w:rsidR="00865C60" w:rsidRDefault="00865C60" w:rsidP="00865C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EAB3DA" wp14:editId="6D3F8C47">
            <wp:extent cx="5731510" cy="3009265"/>
            <wp:effectExtent l="0" t="0" r="2540" b="635"/>
            <wp:docPr id="16851906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AC7E" w14:textId="77777777" w:rsidR="00865C60" w:rsidRDefault="00865C60" w:rsidP="00865C60">
      <w:pPr>
        <w:rPr>
          <w:sz w:val="32"/>
          <w:szCs w:val="32"/>
        </w:rPr>
      </w:pPr>
    </w:p>
    <w:p w14:paraId="6EFFEBEE" w14:textId="755DED67" w:rsidR="00865C60" w:rsidRDefault="00865C60" w:rsidP="00865C6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28C972" wp14:editId="6CAABDC8">
            <wp:extent cx="5731510" cy="3009265"/>
            <wp:effectExtent l="0" t="0" r="2540" b="635"/>
            <wp:docPr id="2108315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E3B2" w14:textId="77777777" w:rsidR="00865C60" w:rsidRDefault="00865C60" w:rsidP="00865C60">
      <w:pPr>
        <w:rPr>
          <w:sz w:val="32"/>
          <w:szCs w:val="32"/>
        </w:rPr>
      </w:pPr>
    </w:p>
    <w:p w14:paraId="269EB25E" w14:textId="7DA32875" w:rsidR="00865C60" w:rsidRPr="008A741C" w:rsidRDefault="00865C60" w:rsidP="00865C6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A741C">
        <w:rPr>
          <w:b/>
          <w:bCs/>
          <w:sz w:val="32"/>
          <w:szCs w:val="32"/>
        </w:rPr>
        <w:t>Creating Supplier table:</w:t>
      </w:r>
    </w:p>
    <w:p w14:paraId="6BAAC89C" w14:textId="77777777" w:rsidR="00865C60" w:rsidRDefault="00865C60" w:rsidP="00865C60">
      <w:pPr>
        <w:pStyle w:val="ListParagraph"/>
        <w:rPr>
          <w:sz w:val="32"/>
          <w:szCs w:val="32"/>
        </w:rPr>
      </w:pPr>
    </w:p>
    <w:p w14:paraId="7E17A891" w14:textId="124DA377" w:rsidR="00865C60" w:rsidRPr="008A741C" w:rsidRDefault="00865C60" w:rsidP="008A741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Column requirements:</w:t>
      </w:r>
    </w:p>
    <w:p w14:paraId="2DC66702" w14:textId="10E6C7FA" w:rsidR="00865C60" w:rsidRDefault="00A32224" w:rsidP="00865C60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Supplier name</w:t>
      </w:r>
    </w:p>
    <w:p w14:paraId="44825BC4" w14:textId="64455385" w:rsidR="00A32224" w:rsidRDefault="00A32224" w:rsidP="00865C60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Location</w:t>
      </w:r>
    </w:p>
    <w:p w14:paraId="45AB0653" w14:textId="131F9ADB" w:rsidR="00A32224" w:rsidRDefault="00A32224" w:rsidP="00865C60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Lead time</w:t>
      </w:r>
    </w:p>
    <w:p w14:paraId="79BE771E" w14:textId="7D6A5040" w:rsidR="00A32224" w:rsidRDefault="00A32224" w:rsidP="00865C60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Transportation modes</w:t>
      </w:r>
    </w:p>
    <w:p w14:paraId="625BE45D" w14:textId="23D4B647" w:rsidR="00A32224" w:rsidRPr="00A32224" w:rsidRDefault="00A32224" w:rsidP="00A3222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Routes</w:t>
      </w:r>
    </w:p>
    <w:p w14:paraId="41F178C8" w14:textId="73BBEA33" w:rsidR="00A32224" w:rsidRDefault="00A32224" w:rsidP="00A32224">
      <w:pPr>
        <w:rPr>
          <w:sz w:val="32"/>
          <w:szCs w:val="32"/>
        </w:rPr>
      </w:pPr>
      <w:r>
        <w:rPr>
          <w:sz w:val="32"/>
          <w:szCs w:val="32"/>
        </w:rPr>
        <w:t xml:space="preserve">     Steps:</w:t>
      </w:r>
    </w:p>
    <w:p w14:paraId="3D40B39E" w14:textId="77777777" w:rsidR="00A32224" w:rsidRDefault="00A32224" w:rsidP="00A3222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Create a duplicate of the supply chain performance dataset.</w:t>
      </w:r>
    </w:p>
    <w:p w14:paraId="76378757" w14:textId="6A388C57" w:rsidR="00A32224" w:rsidRDefault="00A32224" w:rsidP="00A3222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Rename it as </w:t>
      </w:r>
      <w:r>
        <w:rPr>
          <w:sz w:val="32"/>
          <w:szCs w:val="32"/>
        </w:rPr>
        <w:t xml:space="preserve">Supplier </w:t>
      </w:r>
      <w:r>
        <w:rPr>
          <w:sz w:val="32"/>
          <w:szCs w:val="32"/>
        </w:rPr>
        <w:t>table.</w:t>
      </w:r>
    </w:p>
    <w:p w14:paraId="4B5017BB" w14:textId="0ACA7098" w:rsidR="00A32224" w:rsidRDefault="00A32224" w:rsidP="00A3222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Transform the </w:t>
      </w:r>
      <w:r>
        <w:rPr>
          <w:sz w:val="32"/>
          <w:szCs w:val="32"/>
        </w:rPr>
        <w:t xml:space="preserve">Supplier </w:t>
      </w:r>
      <w:r>
        <w:rPr>
          <w:sz w:val="32"/>
          <w:szCs w:val="32"/>
        </w:rPr>
        <w:t>table by removing the unnecessary columns from it by taking the help of the column field requirements.</w:t>
      </w:r>
    </w:p>
    <w:p w14:paraId="3E9E63B3" w14:textId="1AC45C52" w:rsidR="00A32224" w:rsidRDefault="00A32224" w:rsidP="00A32224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32224">
        <w:rPr>
          <w:sz w:val="32"/>
          <w:szCs w:val="32"/>
        </w:rPr>
        <w:t xml:space="preserve">Now, the </w:t>
      </w:r>
      <w:r>
        <w:rPr>
          <w:sz w:val="32"/>
          <w:szCs w:val="32"/>
        </w:rPr>
        <w:t xml:space="preserve">Supplier </w:t>
      </w:r>
      <w:r w:rsidRPr="00A32224">
        <w:rPr>
          <w:sz w:val="32"/>
          <w:szCs w:val="32"/>
        </w:rPr>
        <w:t>table has met the requirements of the column fields and looks li</w:t>
      </w:r>
      <w:r w:rsidRPr="00A32224">
        <w:rPr>
          <w:noProof/>
          <w:sz w:val="32"/>
          <w:szCs w:val="32"/>
        </w:rPr>
        <w:t>ke:</w:t>
      </w:r>
    </w:p>
    <w:p w14:paraId="4C941C0D" w14:textId="7755E081" w:rsidR="00A32224" w:rsidRDefault="00A32224" w:rsidP="00A3222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1D8C3E" wp14:editId="4100613E">
            <wp:extent cx="5731510" cy="3009265"/>
            <wp:effectExtent l="0" t="0" r="2540" b="635"/>
            <wp:docPr id="2075534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E445" w14:textId="77777777" w:rsidR="00A32224" w:rsidRDefault="00A32224" w:rsidP="00A32224">
      <w:pPr>
        <w:rPr>
          <w:sz w:val="32"/>
          <w:szCs w:val="32"/>
        </w:rPr>
      </w:pPr>
    </w:p>
    <w:p w14:paraId="23FF7493" w14:textId="439B9414" w:rsidR="00A32224" w:rsidRPr="008A741C" w:rsidRDefault="00A32224" w:rsidP="00A3222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A741C">
        <w:rPr>
          <w:b/>
          <w:bCs/>
          <w:sz w:val="32"/>
          <w:szCs w:val="32"/>
        </w:rPr>
        <w:t>Creating supply chain table:</w:t>
      </w:r>
    </w:p>
    <w:p w14:paraId="26FB2BEA" w14:textId="77777777" w:rsidR="00A32224" w:rsidRDefault="00A32224" w:rsidP="00A32224">
      <w:pPr>
        <w:pStyle w:val="ListParagraph"/>
        <w:rPr>
          <w:sz w:val="32"/>
          <w:szCs w:val="32"/>
        </w:rPr>
      </w:pPr>
    </w:p>
    <w:p w14:paraId="2767BE50" w14:textId="097EED75" w:rsidR="00A32224" w:rsidRPr="008A741C" w:rsidRDefault="00A32224" w:rsidP="008A741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Column field requirements:</w:t>
      </w:r>
    </w:p>
    <w:p w14:paraId="6A27F4D5" w14:textId="2ABDFEFC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Product type</w:t>
      </w:r>
    </w:p>
    <w:p w14:paraId="50FE727F" w14:textId="32546C8E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SKU</w:t>
      </w:r>
    </w:p>
    <w:p w14:paraId="738AAEF9" w14:textId="474E89A3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Price</w:t>
      </w:r>
    </w:p>
    <w:p w14:paraId="2FFABADC" w14:textId="6C67DB5E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Availability</w:t>
      </w:r>
    </w:p>
    <w:p w14:paraId="52479679" w14:textId="1745BD0E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Number of products sold</w:t>
      </w:r>
    </w:p>
    <w:p w14:paraId="69DDC6E9" w14:textId="67A7A7C2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Revenue generated</w:t>
      </w:r>
    </w:p>
    <w:p w14:paraId="7590815A" w14:textId="5DCD6413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Customer demographics</w:t>
      </w:r>
    </w:p>
    <w:p w14:paraId="235B4816" w14:textId="317AE587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Stock levels</w:t>
      </w:r>
    </w:p>
    <w:p w14:paraId="17ABC420" w14:textId="28AC85DF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Lead times</w:t>
      </w:r>
    </w:p>
    <w:p w14:paraId="5DE569F7" w14:textId="77589B87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Order quantities</w:t>
      </w:r>
    </w:p>
    <w:p w14:paraId="2A6113D3" w14:textId="05AD6F0B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Shipping times</w:t>
      </w:r>
    </w:p>
    <w:p w14:paraId="61D58DB0" w14:textId="407E9DBC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Shipping carriers</w:t>
      </w:r>
    </w:p>
    <w:p w14:paraId="524BEB13" w14:textId="5F90FAAD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Shipping costs</w:t>
      </w:r>
    </w:p>
    <w:p w14:paraId="5143C6E5" w14:textId="4AEADF69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Supplier name</w:t>
      </w:r>
    </w:p>
    <w:p w14:paraId="4F4B4FDC" w14:textId="1809885A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Location</w:t>
      </w:r>
    </w:p>
    <w:p w14:paraId="1AD8BECC" w14:textId="3746DEFB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Lead time</w:t>
      </w:r>
    </w:p>
    <w:p w14:paraId="50A92E1D" w14:textId="32C039F7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Transportation modes</w:t>
      </w:r>
    </w:p>
    <w:p w14:paraId="38DD3022" w14:textId="4FEFF766" w:rsidR="00A32224" w:rsidRDefault="00A32224" w:rsidP="00A32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Routes</w:t>
      </w:r>
    </w:p>
    <w:p w14:paraId="57D2A4E1" w14:textId="54B13BF1" w:rsidR="00A32224" w:rsidRDefault="00A32224" w:rsidP="00A32224">
      <w:pPr>
        <w:rPr>
          <w:sz w:val="32"/>
          <w:szCs w:val="32"/>
        </w:rPr>
      </w:pPr>
      <w:r>
        <w:rPr>
          <w:sz w:val="32"/>
          <w:szCs w:val="32"/>
        </w:rPr>
        <w:t>Steps:</w:t>
      </w:r>
    </w:p>
    <w:p w14:paraId="74913DE6" w14:textId="77777777" w:rsidR="00A32224" w:rsidRDefault="00A32224" w:rsidP="00A32224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Create a duplicate of the supply chain performance dataset.</w:t>
      </w:r>
    </w:p>
    <w:p w14:paraId="030090F3" w14:textId="509AF51E" w:rsidR="00A32224" w:rsidRDefault="00A32224" w:rsidP="00A32224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Rename it as </w:t>
      </w:r>
      <w:r>
        <w:rPr>
          <w:sz w:val="32"/>
          <w:szCs w:val="32"/>
        </w:rPr>
        <w:t xml:space="preserve">supply chain </w:t>
      </w:r>
      <w:r>
        <w:rPr>
          <w:sz w:val="32"/>
          <w:szCs w:val="32"/>
        </w:rPr>
        <w:t>table.</w:t>
      </w:r>
    </w:p>
    <w:p w14:paraId="1EB87770" w14:textId="4E98DDE5" w:rsidR="00A32224" w:rsidRDefault="00A32224" w:rsidP="00A32224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Transform the </w:t>
      </w:r>
      <w:r>
        <w:rPr>
          <w:sz w:val="32"/>
          <w:szCs w:val="32"/>
        </w:rPr>
        <w:t xml:space="preserve">supply chain </w:t>
      </w:r>
      <w:r>
        <w:rPr>
          <w:sz w:val="32"/>
          <w:szCs w:val="32"/>
        </w:rPr>
        <w:t>table by removing the unnecessary columns from it by taking the help of the column field requirements.</w:t>
      </w:r>
    </w:p>
    <w:p w14:paraId="1BD02CD1" w14:textId="1587D1B8" w:rsidR="00A32224" w:rsidRDefault="00A32224" w:rsidP="00A32224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A32224">
        <w:rPr>
          <w:sz w:val="32"/>
          <w:szCs w:val="32"/>
        </w:rPr>
        <w:t xml:space="preserve">Now, the </w:t>
      </w:r>
      <w:r>
        <w:rPr>
          <w:sz w:val="32"/>
          <w:szCs w:val="32"/>
        </w:rPr>
        <w:t xml:space="preserve">supply chain </w:t>
      </w:r>
      <w:r w:rsidRPr="00A32224">
        <w:rPr>
          <w:sz w:val="32"/>
          <w:szCs w:val="32"/>
        </w:rPr>
        <w:t>table has met the requirements of the column fields and looks li</w:t>
      </w:r>
      <w:r w:rsidRPr="00A32224">
        <w:rPr>
          <w:noProof/>
          <w:sz w:val="32"/>
          <w:szCs w:val="32"/>
        </w:rPr>
        <w:t>ke:</w:t>
      </w:r>
    </w:p>
    <w:p w14:paraId="0ED2452E" w14:textId="7C5F5B8C" w:rsidR="00A32224" w:rsidRDefault="008A741C" w:rsidP="008A741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0364CF" wp14:editId="033CE607">
            <wp:extent cx="5731510" cy="3009265"/>
            <wp:effectExtent l="0" t="0" r="2540" b="635"/>
            <wp:docPr id="1965657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96F7" w14:textId="77777777" w:rsidR="008A741C" w:rsidRDefault="008A741C" w:rsidP="008A741C">
      <w:pPr>
        <w:rPr>
          <w:sz w:val="32"/>
          <w:szCs w:val="32"/>
        </w:rPr>
      </w:pPr>
    </w:p>
    <w:p w14:paraId="43FB7604" w14:textId="2F477B78" w:rsidR="008A741C" w:rsidRDefault="008A741C" w:rsidP="008A741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BDEB01" wp14:editId="178277DC">
            <wp:extent cx="5731510" cy="3009265"/>
            <wp:effectExtent l="0" t="0" r="2540" b="635"/>
            <wp:docPr id="340469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B73B" w14:textId="77777777" w:rsidR="008A741C" w:rsidRDefault="008A741C" w:rsidP="008A741C">
      <w:pPr>
        <w:rPr>
          <w:sz w:val="32"/>
          <w:szCs w:val="32"/>
        </w:rPr>
      </w:pPr>
    </w:p>
    <w:p w14:paraId="67DA8B3F" w14:textId="4848C104" w:rsidR="008A741C" w:rsidRDefault="008A741C" w:rsidP="008A741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C7B836" wp14:editId="1C878EEA">
            <wp:extent cx="5731510" cy="3009265"/>
            <wp:effectExtent l="0" t="0" r="2540" b="635"/>
            <wp:docPr id="1324147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4D22" w14:textId="77777777" w:rsidR="008A741C" w:rsidRDefault="008A741C" w:rsidP="008A741C">
      <w:pPr>
        <w:rPr>
          <w:sz w:val="32"/>
          <w:szCs w:val="32"/>
        </w:rPr>
      </w:pPr>
    </w:p>
    <w:p w14:paraId="602DDBC8" w14:textId="5A556D55" w:rsidR="008A741C" w:rsidRDefault="008A741C" w:rsidP="008A741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046A77" wp14:editId="795A6953">
            <wp:extent cx="5731510" cy="3009265"/>
            <wp:effectExtent l="0" t="0" r="2540" b="635"/>
            <wp:docPr id="7199308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3751" w14:textId="3CE2B3CB" w:rsidR="008A741C" w:rsidRPr="00A32224" w:rsidRDefault="008A741C" w:rsidP="008A741C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--------------------------------------------------------------------------------------------</w:t>
      </w:r>
    </w:p>
    <w:sectPr w:rsidR="008A741C" w:rsidRPr="00A322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F6FB5"/>
    <w:multiLevelType w:val="hybridMultilevel"/>
    <w:tmpl w:val="9E0252F6"/>
    <w:lvl w:ilvl="0" w:tplc="40090011">
      <w:start w:val="1"/>
      <w:numFmt w:val="decimal"/>
      <w:lvlText w:val="%1)"/>
      <w:lvlJc w:val="left"/>
      <w:pPr>
        <w:ind w:left="1300" w:hanging="360"/>
      </w:pPr>
    </w:lvl>
    <w:lvl w:ilvl="1" w:tplc="40090019" w:tentative="1">
      <w:start w:val="1"/>
      <w:numFmt w:val="lowerLetter"/>
      <w:lvlText w:val="%2."/>
      <w:lvlJc w:val="left"/>
      <w:pPr>
        <w:ind w:left="2020" w:hanging="360"/>
      </w:pPr>
    </w:lvl>
    <w:lvl w:ilvl="2" w:tplc="4009001B" w:tentative="1">
      <w:start w:val="1"/>
      <w:numFmt w:val="lowerRoman"/>
      <w:lvlText w:val="%3."/>
      <w:lvlJc w:val="right"/>
      <w:pPr>
        <w:ind w:left="2740" w:hanging="180"/>
      </w:pPr>
    </w:lvl>
    <w:lvl w:ilvl="3" w:tplc="4009000F" w:tentative="1">
      <w:start w:val="1"/>
      <w:numFmt w:val="decimal"/>
      <w:lvlText w:val="%4."/>
      <w:lvlJc w:val="left"/>
      <w:pPr>
        <w:ind w:left="3460" w:hanging="360"/>
      </w:pPr>
    </w:lvl>
    <w:lvl w:ilvl="4" w:tplc="40090019" w:tentative="1">
      <w:start w:val="1"/>
      <w:numFmt w:val="lowerLetter"/>
      <w:lvlText w:val="%5."/>
      <w:lvlJc w:val="left"/>
      <w:pPr>
        <w:ind w:left="4180" w:hanging="360"/>
      </w:pPr>
    </w:lvl>
    <w:lvl w:ilvl="5" w:tplc="4009001B" w:tentative="1">
      <w:start w:val="1"/>
      <w:numFmt w:val="lowerRoman"/>
      <w:lvlText w:val="%6."/>
      <w:lvlJc w:val="right"/>
      <w:pPr>
        <w:ind w:left="4900" w:hanging="180"/>
      </w:pPr>
    </w:lvl>
    <w:lvl w:ilvl="6" w:tplc="4009000F" w:tentative="1">
      <w:start w:val="1"/>
      <w:numFmt w:val="decimal"/>
      <w:lvlText w:val="%7."/>
      <w:lvlJc w:val="left"/>
      <w:pPr>
        <w:ind w:left="5620" w:hanging="360"/>
      </w:pPr>
    </w:lvl>
    <w:lvl w:ilvl="7" w:tplc="40090019" w:tentative="1">
      <w:start w:val="1"/>
      <w:numFmt w:val="lowerLetter"/>
      <w:lvlText w:val="%8."/>
      <w:lvlJc w:val="left"/>
      <w:pPr>
        <w:ind w:left="6340" w:hanging="360"/>
      </w:pPr>
    </w:lvl>
    <w:lvl w:ilvl="8" w:tplc="40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" w15:restartNumberingAfterBreak="0">
    <w:nsid w:val="0BB831E4"/>
    <w:multiLevelType w:val="hybridMultilevel"/>
    <w:tmpl w:val="459E0F34"/>
    <w:lvl w:ilvl="0" w:tplc="40090011">
      <w:start w:val="1"/>
      <w:numFmt w:val="decimal"/>
      <w:lvlText w:val="%1)"/>
      <w:lvlJc w:val="left"/>
      <w:pPr>
        <w:ind w:left="1370" w:hanging="360"/>
      </w:pPr>
    </w:lvl>
    <w:lvl w:ilvl="1" w:tplc="40090019" w:tentative="1">
      <w:start w:val="1"/>
      <w:numFmt w:val="lowerLetter"/>
      <w:lvlText w:val="%2."/>
      <w:lvlJc w:val="left"/>
      <w:pPr>
        <w:ind w:left="2090" w:hanging="360"/>
      </w:pPr>
    </w:lvl>
    <w:lvl w:ilvl="2" w:tplc="4009001B" w:tentative="1">
      <w:start w:val="1"/>
      <w:numFmt w:val="lowerRoman"/>
      <w:lvlText w:val="%3."/>
      <w:lvlJc w:val="right"/>
      <w:pPr>
        <w:ind w:left="2810" w:hanging="180"/>
      </w:pPr>
    </w:lvl>
    <w:lvl w:ilvl="3" w:tplc="4009000F" w:tentative="1">
      <w:start w:val="1"/>
      <w:numFmt w:val="decimal"/>
      <w:lvlText w:val="%4."/>
      <w:lvlJc w:val="left"/>
      <w:pPr>
        <w:ind w:left="3530" w:hanging="360"/>
      </w:pPr>
    </w:lvl>
    <w:lvl w:ilvl="4" w:tplc="40090019" w:tentative="1">
      <w:start w:val="1"/>
      <w:numFmt w:val="lowerLetter"/>
      <w:lvlText w:val="%5."/>
      <w:lvlJc w:val="left"/>
      <w:pPr>
        <w:ind w:left="4250" w:hanging="360"/>
      </w:pPr>
    </w:lvl>
    <w:lvl w:ilvl="5" w:tplc="4009001B" w:tentative="1">
      <w:start w:val="1"/>
      <w:numFmt w:val="lowerRoman"/>
      <w:lvlText w:val="%6."/>
      <w:lvlJc w:val="right"/>
      <w:pPr>
        <w:ind w:left="4970" w:hanging="180"/>
      </w:pPr>
    </w:lvl>
    <w:lvl w:ilvl="6" w:tplc="4009000F" w:tentative="1">
      <w:start w:val="1"/>
      <w:numFmt w:val="decimal"/>
      <w:lvlText w:val="%7."/>
      <w:lvlJc w:val="left"/>
      <w:pPr>
        <w:ind w:left="5690" w:hanging="360"/>
      </w:pPr>
    </w:lvl>
    <w:lvl w:ilvl="7" w:tplc="40090019" w:tentative="1">
      <w:start w:val="1"/>
      <w:numFmt w:val="lowerLetter"/>
      <w:lvlText w:val="%8."/>
      <w:lvlJc w:val="left"/>
      <w:pPr>
        <w:ind w:left="6410" w:hanging="360"/>
      </w:pPr>
    </w:lvl>
    <w:lvl w:ilvl="8" w:tplc="4009001B" w:tentative="1">
      <w:start w:val="1"/>
      <w:numFmt w:val="lowerRoman"/>
      <w:lvlText w:val="%9."/>
      <w:lvlJc w:val="right"/>
      <w:pPr>
        <w:ind w:left="7130" w:hanging="180"/>
      </w:pPr>
    </w:lvl>
  </w:abstractNum>
  <w:abstractNum w:abstractNumId="2" w15:restartNumberingAfterBreak="0">
    <w:nsid w:val="18AF1ECA"/>
    <w:multiLevelType w:val="hybridMultilevel"/>
    <w:tmpl w:val="B9D2247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F2254E"/>
    <w:multiLevelType w:val="hybridMultilevel"/>
    <w:tmpl w:val="C9D6CB0E"/>
    <w:lvl w:ilvl="0" w:tplc="40090011">
      <w:start w:val="1"/>
      <w:numFmt w:val="decimal"/>
      <w:lvlText w:val="%1)"/>
      <w:lvlJc w:val="left"/>
      <w:pPr>
        <w:ind w:left="1950" w:hanging="360"/>
      </w:pPr>
    </w:lvl>
    <w:lvl w:ilvl="1" w:tplc="40090019" w:tentative="1">
      <w:start w:val="1"/>
      <w:numFmt w:val="lowerLetter"/>
      <w:lvlText w:val="%2."/>
      <w:lvlJc w:val="left"/>
      <w:pPr>
        <w:ind w:left="2670" w:hanging="360"/>
      </w:pPr>
    </w:lvl>
    <w:lvl w:ilvl="2" w:tplc="4009001B" w:tentative="1">
      <w:start w:val="1"/>
      <w:numFmt w:val="lowerRoman"/>
      <w:lvlText w:val="%3."/>
      <w:lvlJc w:val="right"/>
      <w:pPr>
        <w:ind w:left="3390" w:hanging="180"/>
      </w:pPr>
    </w:lvl>
    <w:lvl w:ilvl="3" w:tplc="4009000F" w:tentative="1">
      <w:start w:val="1"/>
      <w:numFmt w:val="decimal"/>
      <w:lvlText w:val="%4."/>
      <w:lvlJc w:val="left"/>
      <w:pPr>
        <w:ind w:left="4110" w:hanging="360"/>
      </w:pPr>
    </w:lvl>
    <w:lvl w:ilvl="4" w:tplc="40090019" w:tentative="1">
      <w:start w:val="1"/>
      <w:numFmt w:val="lowerLetter"/>
      <w:lvlText w:val="%5."/>
      <w:lvlJc w:val="left"/>
      <w:pPr>
        <w:ind w:left="4830" w:hanging="360"/>
      </w:pPr>
    </w:lvl>
    <w:lvl w:ilvl="5" w:tplc="4009001B" w:tentative="1">
      <w:start w:val="1"/>
      <w:numFmt w:val="lowerRoman"/>
      <w:lvlText w:val="%6."/>
      <w:lvlJc w:val="right"/>
      <w:pPr>
        <w:ind w:left="5550" w:hanging="180"/>
      </w:pPr>
    </w:lvl>
    <w:lvl w:ilvl="6" w:tplc="4009000F" w:tentative="1">
      <w:start w:val="1"/>
      <w:numFmt w:val="decimal"/>
      <w:lvlText w:val="%7."/>
      <w:lvlJc w:val="left"/>
      <w:pPr>
        <w:ind w:left="6270" w:hanging="360"/>
      </w:pPr>
    </w:lvl>
    <w:lvl w:ilvl="7" w:tplc="40090019" w:tentative="1">
      <w:start w:val="1"/>
      <w:numFmt w:val="lowerLetter"/>
      <w:lvlText w:val="%8."/>
      <w:lvlJc w:val="left"/>
      <w:pPr>
        <w:ind w:left="6990" w:hanging="360"/>
      </w:pPr>
    </w:lvl>
    <w:lvl w:ilvl="8" w:tplc="4009001B" w:tentative="1">
      <w:start w:val="1"/>
      <w:numFmt w:val="lowerRoman"/>
      <w:lvlText w:val="%9."/>
      <w:lvlJc w:val="right"/>
      <w:pPr>
        <w:ind w:left="7710" w:hanging="180"/>
      </w:pPr>
    </w:lvl>
  </w:abstractNum>
  <w:abstractNum w:abstractNumId="4" w15:restartNumberingAfterBreak="0">
    <w:nsid w:val="47233E34"/>
    <w:multiLevelType w:val="hybridMultilevel"/>
    <w:tmpl w:val="1BC0E04C"/>
    <w:lvl w:ilvl="0" w:tplc="40090011">
      <w:start w:val="1"/>
      <w:numFmt w:val="decimal"/>
      <w:lvlText w:val="%1)"/>
      <w:lvlJc w:val="left"/>
      <w:pPr>
        <w:ind w:left="1300" w:hanging="360"/>
      </w:pPr>
    </w:lvl>
    <w:lvl w:ilvl="1" w:tplc="40090019" w:tentative="1">
      <w:start w:val="1"/>
      <w:numFmt w:val="lowerLetter"/>
      <w:lvlText w:val="%2."/>
      <w:lvlJc w:val="left"/>
      <w:pPr>
        <w:ind w:left="2020" w:hanging="360"/>
      </w:pPr>
    </w:lvl>
    <w:lvl w:ilvl="2" w:tplc="4009001B" w:tentative="1">
      <w:start w:val="1"/>
      <w:numFmt w:val="lowerRoman"/>
      <w:lvlText w:val="%3."/>
      <w:lvlJc w:val="right"/>
      <w:pPr>
        <w:ind w:left="2740" w:hanging="180"/>
      </w:pPr>
    </w:lvl>
    <w:lvl w:ilvl="3" w:tplc="4009000F" w:tentative="1">
      <w:start w:val="1"/>
      <w:numFmt w:val="decimal"/>
      <w:lvlText w:val="%4."/>
      <w:lvlJc w:val="left"/>
      <w:pPr>
        <w:ind w:left="3460" w:hanging="360"/>
      </w:pPr>
    </w:lvl>
    <w:lvl w:ilvl="4" w:tplc="40090019" w:tentative="1">
      <w:start w:val="1"/>
      <w:numFmt w:val="lowerLetter"/>
      <w:lvlText w:val="%5."/>
      <w:lvlJc w:val="left"/>
      <w:pPr>
        <w:ind w:left="4180" w:hanging="360"/>
      </w:pPr>
    </w:lvl>
    <w:lvl w:ilvl="5" w:tplc="4009001B" w:tentative="1">
      <w:start w:val="1"/>
      <w:numFmt w:val="lowerRoman"/>
      <w:lvlText w:val="%6."/>
      <w:lvlJc w:val="right"/>
      <w:pPr>
        <w:ind w:left="4900" w:hanging="180"/>
      </w:pPr>
    </w:lvl>
    <w:lvl w:ilvl="6" w:tplc="4009000F" w:tentative="1">
      <w:start w:val="1"/>
      <w:numFmt w:val="decimal"/>
      <w:lvlText w:val="%7."/>
      <w:lvlJc w:val="left"/>
      <w:pPr>
        <w:ind w:left="5620" w:hanging="360"/>
      </w:pPr>
    </w:lvl>
    <w:lvl w:ilvl="7" w:tplc="40090019" w:tentative="1">
      <w:start w:val="1"/>
      <w:numFmt w:val="lowerLetter"/>
      <w:lvlText w:val="%8."/>
      <w:lvlJc w:val="left"/>
      <w:pPr>
        <w:ind w:left="6340" w:hanging="360"/>
      </w:pPr>
    </w:lvl>
    <w:lvl w:ilvl="8" w:tplc="40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5" w15:restartNumberingAfterBreak="0">
    <w:nsid w:val="4E206B96"/>
    <w:multiLevelType w:val="hybridMultilevel"/>
    <w:tmpl w:val="40D23450"/>
    <w:lvl w:ilvl="0" w:tplc="40090011">
      <w:start w:val="1"/>
      <w:numFmt w:val="decimal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A0473F0"/>
    <w:multiLevelType w:val="hybridMultilevel"/>
    <w:tmpl w:val="B9D22478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FB0153A"/>
    <w:multiLevelType w:val="hybridMultilevel"/>
    <w:tmpl w:val="189A43F2"/>
    <w:lvl w:ilvl="0" w:tplc="40090011">
      <w:start w:val="1"/>
      <w:numFmt w:val="decimal"/>
      <w:lvlText w:val="%1)"/>
      <w:lvlJc w:val="left"/>
      <w:pPr>
        <w:ind w:left="1870" w:hanging="360"/>
      </w:pPr>
    </w:lvl>
    <w:lvl w:ilvl="1" w:tplc="40090019" w:tentative="1">
      <w:start w:val="1"/>
      <w:numFmt w:val="lowerLetter"/>
      <w:lvlText w:val="%2."/>
      <w:lvlJc w:val="left"/>
      <w:pPr>
        <w:ind w:left="2590" w:hanging="360"/>
      </w:pPr>
    </w:lvl>
    <w:lvl w:ilvl="2" w:tplc="4009001B" w:tentative="1">
      <w:start w:val="1"/>
      <w:numFmt w:val="lowerRoman"/>
      <w:lvlText w:val="%3."/>
      <w:lvlJc w:val="right"/>
      <w:pPr>
        <w:ind w:left="3310" w:hanging="180"/>
      </w:pPr>
    </w:lvl>
    <w:lvl w:ilvl="3" w:tplc="4009000F" w:tentative="1">
      <w:start w:val="1"/>
      <w:numFmt w:val="decimal"/>
      <w:lvlText w:val="%4."/>
      <w:lvlJc w:val="left"/>
      <w:pPr>
        <w:ind w:left="4030" w:hanging="360"/>
      </w:pPr>
    </w:lvl>
    <w:lvl w:ilvl="4" w:tplc="40090019" w:tentative="1">
      <w:start w:val="1"/>
      <w:numFmt w:val="lowerLetter"/>
      <w:lvlText w:val="%5."/>
      <w:lvlJc w:val="left"/>
      <w:pPr>
        <w:ind w:left="4750" w:hanging="360"/>
      </w:pPr>
    </w:lvl>
    <w:lvl w:ilvl="5" w:tplc="4009001B" w:tentative="1">
      <w:start w:val="1"/>
      <w:numFmt w:val="lowerRoman"/>
      <w:lvlText w:val="%6."/>
      <w:lvlJc w:val="right"/>
      <w:pPr>
        <w:ind w:left="5470" w:hanging="180"/>
      </w:pPr>
    </w:lvl>
    <w:lvl w:ilvl="6" w:tplc="4009000F" w:tentative="1">
      <w:start w:val="1"/>
      <w:numFmt w:val="decimal"/>
      <w:lvlText w:val="%7."/>
      <w:lvlJc w:val="left"/>
      <w:pPr>
        <w:ind w:left="6190" w:hanging="360"/>
      </w:pPr>
    </w:lvl>
    <w:lvl w:ilvl="7" w:tplc="40090019" w:tentative="1">
      <w:start w:val="1"/>
      <w:numFmt w:val="lowerLetter"/>
      <w:lvlText w:val="%8."/>
      <w:lvlJc w:val="left"/>
      <w:pPr>
        <w:ind w:left="6910" w:hanging="360"/>
      </w:pPr>
    </w:lvl>
    <w:lvl w:ilvl="8" w:tplc="4009001B" w:tentative="1">
      <w:start w:val="1"/>
      <w:numFmt w:val="lowerRoman"/>
      <w:lvlText w:val="%9."/>
      <w:lvlJc w:val="right"/>
      <w:pPr>
        <w:ind w:left="7630" w:hanging="180"/>
      </w:pPr>
    </w:lvl>
  </w:abstractNum>
  <w:abstractNum w:abstractNumId="8" w15:restartNumberingAfterBreak="0">
    <w:nsid w:val="72D63F66"/>
    <w:multiLevelType w:val="hybridMultilevel"/>
    <w:tmpl w:val="71624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92554"/>
    <w:multiLevelType w:val="hybridMultilevel"/>
    <w:tmpl w:val="B9D22478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70916633">
    <w:abstractNumId w:val="8"/>
  </w:num>
  <w:num w:numId="2" w16cid:durableId="1783840371">
    <w:abstractNumId w:val="1"/>
  </w:num>
  <w:num w:numId="3" w16cid:durableId="1098796397">
    <w:abstractNumId w:val="2"/>
  </w:num>
  <w:num w:numId="4" w16cid:durableId="1170754773">
    <w:abstractNumId w:val="5"/>
  </w:num>
  <w:num w:numId="5" w16cid:durableId="913665071">
    <w:abstractNumId w:val="3"/>
  </w:num>
  <w:num w:numId="6" w16cid:durableId="1736465168">
    <w:abstractNumId w:val="4"/>
  </w:num>
  <w:num w:numId="7" w16cid:durableId="924730510">
    <w:abstractNumId w:val="9"/>
  </w:num>
  <w:num w:numId="8" w16cid:durableId="177669075">
    <w:abstractNumId w:val="7"/>
  </w:num>
  <w:num w:numId="9" w16cid:durableId="868031529">
    <w:abstractNumId w:val="0"/>
  </w:num>
  <w:num w:numId="10" w16cid:durableId="3622453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7FF"/>
    <w:rsid w:val="005935A6"/>
    <w:rsid w:val="00762B7E"/>
    <w:rsid w:val="00865C60"/>
    <w:rsid w:val="008A741C"/>
    <w:rsid w:val="009D67FF"/>
    <w:rsid w:val="00A32224"/>
    <w:rsid w:val="00DD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4B134"/>
  <w15:chartTrackingRefBased/>
  <w15:docId w15:val="{210D8C6B-6463-4E5D-84C5-BF48E216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7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7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7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7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7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7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7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7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7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7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7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7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7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7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7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7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7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Anandita Panda</dc:creator>
  <cp:keywords/>
  <dc:description/>
  <cp:lastModifiedBy>Anandita Panda</cp:lastModifiedBy>
  <cp:revision>3</cp:revision>
  <dcterms:created xsi:type="dcterms:W3CDTF">2025-01-20T15:38:00Z</dcterms:created>
  <dcterms:modified xsi:type="dcterms:W3CDTF">2025-01-20T16:14:00Z</dcterms:modified>
</cp:coreProperties>
</file>