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t xml:space="preserve"/>
      </w:r>
    </w:p>
    <w:p>
      <w:pPr>
        <w:spacing w:after="160"/>
      </w:pPr>
      <w:r>
        <w:t xml:space="preserve"/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C0392B"/>
          <w:sz w:val="52"/>
          <w:szCs w:val="52"/>
        </w:rPr>
        <w:t xml:space="preserve">AnemiaCare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A252F"/>
          <w:sz w:val="34"/>
          <w:szCs w:val="34"/>
        </w:rPr>
        <w:t xml:space="preserve">Project Improvement Requirements</w:t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Kiro Steering Document — Full Feature Specification</w:t>
      </w:r>
    </w:p>
    <w:p>
      <w:pPr>
        <w:pBdr>
          <w:bottom w:val="single" w:color="C0392B" w:sz="6" w:space="4"/>
        </w:pBdr>
        <w:spacing w:after="32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Check. Understand. Take Care.</w:t>
      </w:r>
    </w:p>
    <w:p>
      <w:pPr>
        <w:spacing w:after="1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Project Metrics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471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471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471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Modules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Missing Features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23+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 Models with Real Data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Endpoints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25+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50+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Tables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Components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30+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Cases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70+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150+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1. Why the Project Was Rejected — Fix These First</w:t>
      </w:r>
    </w:p>
    <w:p>
      <w:pPr>
        <w:spacing w:after="1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following are the most likely reasons for rejection. These must be resolved before resubmission.</w:t>
      </w:r>
    </w:p>
    <w:p>
      <w:pPr>
        <w:spacing w:after="160"/>
      </w:pPr>
      <w:r>
        <w:t xml:space="preserve"/>
      </w:r>
    </w:p>
    <w:p>
      <w:pPr>
        <w:pBdr>
          <w:bottom w:val="single" w:color="C0392B" w:sz="6" w:space="4"/>
        </w:pBdr>
        <w:spacing w:after="200" w:before="20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Critical Issues</w:t>
      </w:r>
    </w:p>
    <w:p>
      <w:pPr>
        <w:pStyle w:val="Heading3"/>
      </w:pPr>
      <w:r>
        <w:t xml:space="preserve">1.1  No real doctor–patient relationship flow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Doctors cannot assign patients, schedule appointments, or send reports back. The system has isolated role dashboards with no cross-role workflow. A patient cannot actually reach their doctor through the app.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doctor-patient assignment table in the database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appointment booking system — shown in design but missing from code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cross-role notification when a report is updated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FIX: Build doctor_patient assignment table + full appointment module</w:t>
      </w:r>
    </w:p>
    <w:p>
      <w:pPr>
        <w:spacing w:after="160"/>
      </w:pPr>
      <w:r>
        <w:t xml:space="preserve"/>
      </w:r>
    </w:p>
    <w:p>
      <w:pPr>
        <w:pStyle w:val="Heading3"/>
      </w:pPr>
      <w:r>
        <w:t xml:space="preserve">1.2  ML models trained on synthetic data only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100% accuracy on a synthetic test set is a red flag to every evaluator. It demonstrates the model has memorized the generated data, not learned real patterns.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syntheticdata.py generates the training data — not a real dataset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confusion matrix, ROC-AUC, or cross-validation results shown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model comparison between K-Means, RF, GB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FIX: Use Kaggle anemia dataset. Show full evaluation metrics in admin dashboard</w:t>
      </w:r>
    </w:p>
    <w:p>
      <w:pPr>
        <w:spacing w:after="160"/>
      </w:pPr>
      <w:r>
        <w:t xml:space="preserve"/>
      </w:r>
    </w:p>
    <w:p>
      <w:pPr>
        <w:pStyle w:val="Heading3"/>
      </w:pPr>
      <w:r>
        <w:t xml:space="preserve">1.3  Community and Education modules promised but missing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design mockup clearly shows an Education Center and Community Support module. Neither has a backend blueprint, database table, or frontend component. This looks like unfinished work.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education_bp.py does not exist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forum_bp.py does not exist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article, post, or reply tables in the schema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FIX: Implement both modules from scratch (see Section 4)</w:t>
      </w:r>
    </w:p>
    <w:p>
      <w:pPr>
        <w:spacing w:after="160"/>
      </w:pPr>
      <w:r>
        <w:t xml:space="preserve"/>
      </w:r>
    </w:p>
    <w:p>
      <w:pPr>
        <w:pStyle w:val="Heading3"/>
      </w:pPr>
      <w:r>
        <w:t xml:space="preserve">1.4  No real-time features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alerts, chat, and dashboard updates are static or polling-based. For a healthcare app, real-time critical HGB alerts and doctor messages are expected.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WebSocket or Server-Sent Events anywhere in the stack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Chat is a simple HTTP request — not persistent or real-time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FIX: Add Flask-SocketIO for messaging and live alerts</w:t>
      </w:r>
    </w:p>
    <w:p>
      <w:pPr>
        <w:spacing w:after="160"/>
      </w:pPr>
      <w:r>
        <w:t xml:space="preserve"/>
      </w:r>
    </w:p>
    <w:p>
      <w:pPr>
        <w:pStyle w:val="Heading3"/>
      </w:pPr>
      <w:r>
        <w:t xml:space="preserve">1.5  Medication tracker not implemented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patient dashboard design clearly shows a Medication Tracker with iron tablets, folic acid, and B12. It is absent from structure.md — no blueprint, no table, no component.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FIX: Build medication + medication_log tables and MedicationTracker.jsx</w:t>
      </w: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2. Module Gap Analysis — Promised vs Built</w:t>
      </w:r>
    </w:p>
    <w:p>
      <w:pPr>
        <w:spacing w:after="1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Modules shown in the design mockups compared against what actually exists in the codebase.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440"/>
        <w:gridCol w:w="1440"/>
        <w:gridCol w:w="41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471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471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 Design?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471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 Code?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471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Required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Anemia Check (CBC + ML)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real dataset, fix metrics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Reports &amp; Analysis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Improve PDF export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Diet Plan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Partial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Make doctor-editable, persist per patient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Tracking &amp; History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export, trend anomaly detection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Doctor Connect / Appointments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MISSING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from scratch — full CRUD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Education Center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MISSING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article CMS + search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Community Support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MISSING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forum / Q&amp;A module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Reminders &amp; Alerts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Partial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scheduled reminders, push notifications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Symptom Checker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Improve UX, add follow-up logic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 Predictor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 on real data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Medication Tracker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MISSING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from scratch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 &amp; Settings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Partial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health profile fields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3. New Modules to Add (Not in Current Design)</w:t>
      </w:r>
    </w:p>
    <w:p>
      <w:pPr>
        <w:spacing w:after="1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These modules will make the project significantly more impressive and demonstrate full-stack + real-world thinking.</w:t>
      </w:r>
    </w:p>
    <w:p>
      <w:pPr>
        <w:spacing w:after="160"/>
      </w:pPr>
      <w:r>
        <w:t xml:space="preserve"/>
      </w:r>
    </w:p>
    <w:p>
      <w:pPr>
        <w:pBdr>
          <w:bottom w:val="single" w:color="2471A3" w:sz="6" w:space="4"/>
        </w:pBdr>
        <w:spacing w:after="200" w:before="20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New Module Specifications</w:t>
      </w:r>
    </w:p>
    <w:p>
      <w:pPr>
        <w:pStyle w:val="Heading2"/>
      </w:pPr>
      <w:r>
        <w:t xml:space="preserve">3.1  Appointment Management System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complete booking system connecting patients and doctors.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Patients request appointment slots from assigned doctors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Doctors see pending requests, accept or decline, set slot time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Both roles get real-time notification on status change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Calendar view for doctors (weekly grid of confirmed appointments)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Upcoming appointment shown as reminder card on patient dashboard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Email confirmation on booking (use Flask-Mail)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3.2  Real-Time Doctor–Patient Messaging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WebSocket-based messaging replacing the current Gemini chatbot for doctor communication.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Dedicated chat room per doctor-patient pair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File/image attachments — patient can share CBC report PDF in chat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Read receipts and unread message badge in dashboard header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Message history stored in chat_room table with pagination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Doctor gets push notification for new patient message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3.3  Smart Reminders Engine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Background scheduler for medication and checkup reminders.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Celery + Redis for background task scheduling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Medication reminder at user-defined times (08:00 AM, 01:00 PM etc.)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CBC checkup nudge 15 days after last prediction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Critical HGB threshold alert pushed in real-time via WebSocket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PWA push notification support for mobile patients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3.4  Advanced Admin Analytics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Data-driven admin panel beyond basic user counts.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Risk distribution donut chart (Low / Moderate / High) over time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Prediction volume bar chart (daily/weekly/monthly)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Model drift detection — alert admin if accuracy drops &gt;5% post-retrain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UMAP / t-SNE cluster visualization of K-Means groupings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Geographic heatmap of anemia severity by region (if location data collected)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3.5  Digital Prescription Module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Doctor issues a structured prescription after diagnosis.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Doctor fills prescription form: medication name, dose, duration, follow-up date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Prescription auto-linked to the prediction that triggered 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Patient downloads as signed PDF with doctor name and date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Admin can audit all prescriptions issued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Prescription automatically seeds the patient's Medication Tracker</w:t>
      </w: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4. Kiro Steering Prompts — Copy &amp; Paste These</w:t>
      </w:r>
    </w:p>
    <w:p>
      <w:pPr>
        <w:spacing w:after="1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Paste each block below directly into Kiro as individual requirement prompts. They include exact file names, table names, and endpoints so Kiro can scaffold correctly.</w:t>
      </w:r>
    </w:p>
    <w:p>
      <w:pPr>
        <w:spacing w:after="160"/>
      </w:pPr>
      <w:r>
        <w:t xml:space="preserve"/>
      </w:r>
    </w:p>
    <w:p>
      <w:pPr>
        <w:pBdr>
          <w:bottom w:val="single" w:color="C0392B" w:sz="6" w:space="4"/>
        </w:pBdr>
        <w:spacing w:after="200" w:before="20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Prompt 1 — Appointments Module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Paste the following as a Kiro requirement:</w:t>
      </w:r>
    </w:p>
    <w:p>
      <w:pPr>
        <w:spacing w:after="160"/>
      </w:pPr>
      <w:r>
        <w:t xml:space="preserve"/>
      </w:r>
    </w:p>
    <w:p>
      <w:pPr>
        <w:pBdr>
          <w:left w:val="single" w:color="AAAAAA" w:sz="6" w:space="4"/>
        </w:pBdr>
        <w:shd w:fill="F2F3F4" w:val="clear"/>
        <w:spacing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Create a full appointment booking system.</w:t>
      </w:r>
    </w:p>
    <w:p>
      <w:pPr>
        <w:pBdr>
          <w:left w:val="single" w:color="AAAAAA" w:sz="6" w:space="4"/>
        </w:pBdr>
        <w:shd w:fill="F2F3F4" w:val="clear"/>
        <w:spacing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Backend: add appointment table with columns:</w:t>
      </w:r>
    </w:p>
    <w:p>
      <w:pPr>
        <w:pBdr>
          <w:left w:val="single" w:color="AAAAAA" w:sz="6" w:space="4"/>
        </w:pBdr>
        <w:shd w:fill="F2F3F4" w:val="clear"/>
        <w:spacing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appointment_id (PK), doctor_id (FK), patient_id (FK),</w:t>
      </w:r>
    </w:p>
    <w:p>
      <w:pPr>
        <w:pBdr>
          <w:left w:val="single" w:color="AAAAAA" w:sz="6" w:space="4"/>
        </w:pBdr>
        <w:shd w:fill="F2F3F4" w:val="clear"/>
        <w:spacing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requested_at, confirmed_at, slot_date, slot_time,</w:t>
      </w:r>
    </w:p>
    <w:p>
      <w:pPr>
        <w:pBdr>
          <w:left w:val="single" w:color="AAAAAA" w:sz="6" w:space="4"/>
        </w:pBdr>
        <w:shd w:fill="F2F3F4" w:val="clear"/>
        <w:spacing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status (pending/confirmed/cancelled), notes (TEXT).</w:t>
      </w:r>
    </w:p>
    <w:p>
      <w:pPr>
        <w:pBdr>
          <w:left w:val="single" w:color="AAAAAA" w:sz="6" w:space="4"/>
        </w:pBdr>
        <w:shd w:fill="F2F3F4" w:val="clear"/>
        <w:spacing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Add blueprints/appointments_bp.py with endpoints:</w:t>
      </w:r>
    </w:p>
    <w:p>
      <w:pPr>
        <w:pBdr>
          <w:left w:val="single" w:color="AAAAAA" w:sz="6" w:space="4"/>
        </w:pBdr>
        <w:shd w:fill="F2F3F4" w:val="clear"/>
        <w:spacing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POST /appointments/request</w:t>
      </w:r>
    </w:p>
    <w:p>
      <w:pPr>
        <w:pBdr>
          <w:left w:val="single" w:color="AAAAAA" w:sz="6" w:space="4"/>
        </w:pBdr>
        <w:shd w:fill="F2F3F4" w:val="clear"/>
        <w:spacing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PUT /appointments/:id/confirm</w:t>
      </w:r>
    </w:p>
    <w:p>
      <w:pPr>
        <w:pBdr>
          <w:left w:val="single" w:color="AAAAAA" w:sz="6" w:space="4"/>
        </w:pBdr>
        <w:shd w:fill="F2F3F4" w:val="clear"/>
        <w:spacing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PUT /appointments/:id/cancel</w:t>
      </w:r>
    </w:p>
    <w:p>
      <w:pPr>
        <w:pBdr>
          <w:left w:val="single" w:color="AAAAAA" w:sz="6" w:space="4"/>
        </w:pBdr>
        <w:shd w:fill="F2F3F4" w:val="clear"/>
        <w:spacing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GET /appointments/my (filtered by JWT role)</w:t>
      </w:r>
    </w:p>
    <w:p>
      <w:pPr>
        <w:pBdr>
          <w:left w:val="single" w:color="AAAAAA" w:sz="6" w:space="4"/>
        </w:pBdr>
        <w:shd w:fill="F2F3F4" w:val="clear"/>
        <w:spacing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Frontend: add AppointmentCalendar.jsx (weekly view with booked slots),</w:t>
      </w:r>
    </w:p>
    <w:p>
      <w:pPr>
        <w:pBdr>
          <w:left w:val="single" w:color="AAAAAA" w:sz="6" w:space="4"/>
        </w:pBdr>
        <w:shd w:fill="F2F3F4" w:val="clear"/>
        <w:spacing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BookingModal.jsx (patient-facing slot picker),</w:t>
      </w:r>
    </w:p>
    <w:p>
      <w:pPr>
        <w:pBdr>
          <w:left w:val="single" w:color="AAAAAA" w:sz="6" w:space="4"/>
        </w:pBdr>
        <w:shd w:fill="F2F3F4" w:val="clear"/>
        <w:spacing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DoctorSchedule.jsx (accept/decline queue).</w:t>
      </w:r>
    </w:p>
    <w:p>
      <w:pPr>
        <w:pBdr>
          <w:left w:val="single" w:color="AAAAAA" w:sz="6" w:space="4"/>
        </w:pBdr>
        <w:shd w:fill="F2F3F4" w:val="clear"/>
        <w:spacing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Add appointment badge count to doctor dashboard header.</w:t>
      </w:r>
    </w:p>
    <w:p>
      <w:pPr>
        <w:pBdr>
          <w:left w:val="single" w:color="AAAAAA" w:sz="6" w:space="4"/>
        </w:pBdr>
        <w:shd w:fill="F2F3F4" w:val="clear"/>
        <w:spacing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Use Flask-Mail to send confirmation email on booking.</w:t>
      </w:r>
    </w:p>
    <w:p>
      <w:pPr>
        <w:spacing w:after="160"/>
      </w:pPr>
      <w:r>
        <w:t xml:space="preserve"/>
      </w:r>
    </w:p>
    <w:p>
      <w:pPr>
        <w:pBdr>
          <w:bottom w:val="single" w:color="2471A3" w:sz="6" w:space="4"/>
        </w:pBdr>
        <w:spacing w:after="200" w:before="200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Prompt 2 — Real-Time Messaging</w:t>
      </w:r>
    </w:p>
    <w:p>
      <w:pPr>
        <w:pBdr>
          <w:left w:val="single" w:color="AAAAAA" w:sz="6" w:space="4"/>
        </w:pBdr>
        <w:shd w:fill="F2F3F4" w:val="clear"/>
        <w:spacing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Add Flask-SocketIO to the Flask app.</w:t>
      </w:r>
    </w:p>
    <w:p>
      <w:pPr>
        <w:pBdr>
          <w:left w:val="single" w:color="AAAAAA" w:sz="6" w:space="4"/>
        </w:pBdr>
        <w:shd w:fill="F2F3F4" w:val="clear"/>
        <w:spacing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Create chat_room table: room_id (PK), doctor_id (FK),</w:t>
      </w:r>
    </w:p>
    <w:p>
      <w:pPr>
        <w:pBdr>
          <w:left w:val="single" w:color="AAAAAA" w:sz="6" w:space="4"/>
        </w:pBdr>
        <w:shd w:fill="F2F3F4" w:val="clear"/>
        <w:spacing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patient_id (FK), last_message_at (TIMESTAMP).</w:t>
      </w:r>
    </w:p>
    <w:p>
      <w:pPr>
        <w:pBdr>
          <w:left w:val="single" w:color="AAAAAA" w:sz="6" w:space="4"/>
        </w:pBdr>
        <w:shd w:fill="F2F3F4" w:val="clear"/>
        <w:spacing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Upgrade blueprints/chat_bp.py to support WebSocket events:</w:t>
      </w:r>
    </w:p>
    <w:p>
      <w:pPr>
        <w:pBdr>
          <w:left w:val="single" w:color="AAAAAA" w:sz="6" w:space="4"/>
        </w:pBdr>
        <w:shd w:fill="F2F3F4" w:val="clear"/>
        <w:spacing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join_room, send_message, message_read, typing_indicator.</w:t>
      </w:r>
    </w:p>
    <w:p>
      <w:pPr>
        <w:pBdr>
          <w:left w:val="single" w:color="AAAAAA" w:sz="6" w:space="4"/>
        </w:pBdr>
        <w:shd w:fill="F2F3F4" w:val="clear"/>
        <w:spacing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Create chat_message table: message_id, room_id (FK),</w:t>
      </w:r>
    </w:p>
    <w:p>
      <w:pPr>
        <w:pBdr>
          <w:left w:val="single" w:color="AAAAAA" w:sz="6" w:space="4"/>
        </w:pBdr>
        <w:shd w:fill="F2F3F4" w:val="clear"/>
        <w:spacing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sender_username, content, attachment_url, read_at, created_at.</w:t>
      </w:r>
    </w:p>
    <w:p>
      <w:pPr>
        <w:pBdr>
          <w:left w:val="single" w:color="AAAAAA" w:sz="6" w:space="4"/>
        </w:pBdr>
        <w:shd w:fill="F2F3F4" w:val="clear"/>
        <w:spacing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Frontend: create DoctorChat.jsx with:</w:t>
      </w:r>
    </w:p>
    <w:p>
      <w:pPr>
        <w:pBdr>
          <w:left w:val="single" w:color="AAAAAA" w:sz="6" w:space="4"/>
        </w:pBdr>
        <w:shd w:fill="F2F3F4" w:val="clear"/>
        <w:spacing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- Message bubble UI (sent right / received left)</w:t>
      </w:r>
    </w:p>
    <w:p>
      <w:pPr>
        <w:pBdr>
          <w:left w:val="single" w:color="AAAAAA" w:sz="6" w:space="4"/>
        </w:pBdr>
        <w:shd w:fill="F2F3F4" w:val="clear"/>
        <w:spacing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- File attachment button (upload CBC PDF)</w:t>
      </w:r>
    </w:p>
    <w:p>
      <w:pPr>
        <w:pBdr>
          <w:left w:val="single" w:color="AAAAAA" w:sz="6" w:space="4"/>
        </w:pBdr>
        <w:shd w:fill="F2F3F4" w:val="clear"/>
        <w:spacing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- Read receipts (single tick = sent, double = read)</w:t>
      </w:r>
    </w:p>
    <w:p>
      <w:pPr>
        <w:pBdr>
          <w:left w:val="single" w:color="AAAAAA" w:sz="6" w:space="4"/>
        </w:pBdr>
        <w:shd w:fill="F2F3F4" w:val="clear"/>
        <w:spacing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- Unread message count badge on dashboard header</w:t>
      </w:r>
    </w:p>
    <w:p>
      <w:pPr>
        <w:spacing w:after="160"/>
      </w:pPr>
      <w:r>
        <w:t xml:space="preserve"/>
      </w:r>
    </w:p>
    <w:p>
      <w:pPr>
        <w:pBdr>
          <w:bottom w:val="single" w:color="1E8449" w:sz="6" w:space="4"/>
        </w:pBdr>
        <w:spacing w:after="200" w:before="200"/>
      </w:pPr>
      <w:r>
        <w:rPr>
          <w:rFonts w:ascii="Arial" w:cs="Arial" w:eastAsia="Arial" w:hAnsi="Arial"/>
          <w:b/>
          <w:bCs/>
          <w:color w:val="1E8449"/>
          <w:sz w:val="26"/>
          <w:szCs w:val="26"/>
        </w:rPr>
        <w:t xml:space="preserve">Prompt 3 — Medication Tracker</w:t>
      </w:r>
    </w:p>
    <w:p>
      <w:pPr>
        <w:pBdr>
          <w:left w:val="single" w:color="AAAAAA" w:sz="6" w:space="4"/>
        </w:pBdr>
        <w:shd w:fill="F2F3F4" w:val="clear"/>
        <w:spacing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Add medication table: med_id (PK), username (FK), name,</w:t>
      </w:r>
    </w:p>
    <w:p>
      <w:pPr>
        <w:pBdr>
          <w:left w:val="single" w:color="AAAAAA" w:sz="6" w:space="4"/>
        </w:pBdr>
        <w:shd w:fill="F2F3F4" w:val="clear"/>
        <w:spacing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dose_mg (REAL), frequency (daily/twice/weekly),</w:t>
      </w:r>
    </w:p>
    <w:p>
      <w:pPr>
        <w:pBdr>
          <w:left w:val="single" w:color="AAAAAA" w:sz="6" w:space="4"/>
        </w:pBdr>
        <w:shd w:fill="F2F3F4" w:val="clear"/>
        <w:spacing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start_date, end_date, prescribed_by, active (BOOLEAN).</w:t>
      </w:r>
    </w:p>
    <w:p>
      <w:pPr>
        <w:pBdr>
          <w:left w:val="single" w:color="AAAAAA" w:sz="6" w:space="4"/>
        </w:pBdr>
        <w:shd w:fill="F2F3F4" w:val="clear"/>
        <w:spacing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Add medication_log table: log_id (PK), med_id (FK),</w:t>
      </w:r>
    </w:p>
    <w:p>
      <w:pPr>
        <w:pBdr>
          <w:left w:val="single" w:color="AAAAAA" w:sz="6" w:space="4"/>
        </w:pBdr>
        <w:shd w:fill="F2F3F4" w:val="clear"/>
        <w:spacing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taken_at (TIMESTAMP), skipped (BOOLEAN).</w:t>
      </w:r>
    </w:p>
    <w:p>
      <w:pPr>
        <w:pBdr>
          <w:left w:val="single" w:color="AAAAAA" w:sz="6" w:space="4"/>
        </w:pBdr>
        <w:shd w:fill="F2F3F4" w:val="clear"/>
        <w:spacing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Add blueprints/medication_bp.py with endpoints:</w:t>
      </w:r>
    </w:p>
    <w:p>
      <w:pPr>
        <w:pBdr>
          <w:left w:val="single" w:color="AAAAAA" w:sz="6" w:space="4"/>
        </w:pBdr>
        <w:shd w:fill="F2F3F4" w:val="clear"/>
        <w:spacing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GET /medications/my</w:t>
      </w:r>
    </w:p>
    <w:p>
      <w:pPr>
        <w:pBdr>
          <w:left w:val="single" w:color="AAAAAA" w:sz="6" w:space="4"/>
        </w:pBdr>
        <w:shd w:fill="F2F3F4" w:val="clear"/>
        <w:spacing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POST /medications (doctor or patient)</w:t>
      </w:r>
    </w:p>
    <w:p>
      <w:pPr>
        <w:pBdr>
          <w:left w:val="single" w:color="AAAAAA" w:sz="6" w:space="4"/>
        </w:pBdr>
        <w:shd w:fill="F2F3F4" w:val="clear"/>
        <w:spacing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POST /medications/:id/log (take or skip)</w:t>
      </w:r>
    </w:p>
    <w:p>
      <w:pPr>
        <w:pBdr>
          <w:left w:val="single" w:color="AAAAAA" w:sz="6" w:space="4"/>
        </w:pBdr>
        <w:shd w:fill="F2F3F4" w:val="clear"/>
        <w:spacing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GET /medications/adherence (7-day %)</w:t>
      </w:r>
    </w:p>
    <w:p>
      <w:pPr>
        <w:pBdr>
          <w:left w:val="single" w:color="AAAAAA" w:sz="6" w:space="4"/>
        </w:pBdr>
        <w:shd w:fill="F2F3F4" w:val="clear"/>
        <w:spacing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Frontend: create MedicationTracker.jsx with:</w:t>
      </w:r>
    </w:p>
    <w:p>
      <w:pPr>
        <w:pBdr>
          <w:left w:val="single" w:color="AAAAAA" w:sz="6" w:space="4"/>
        </w:pBdr>
        <w:shd w:fill="F2F3F4" w:val="clear"/>
        <w:spacing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- Today's schedule with check-off buttons</w:t>
      </w:r>
    </w:p>
    <w:p>
      <w:pPr>
        <w:pBdr>
          <w:left w:val="single" w:color="AAAAAA" w:sz="6" w:space="4"/>
        </w:pBdr>
        <w:shd w:fill="F2F3F4" w:val="clear"/>
        <w:spacing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- 7-day adherence streak counter</w:t>
      </w:r>
    </w:p>
    <w:p>
      <w:pPr>
        <w:pBdr>
          <w:left w:val="single" w:color="AAAAAA" w:sz="6" w:space="4"/>
        </w:pBdr>
        <w:shd w:fill="F2F3F4" w:val="clear"/>
        <w:spacing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- Doctor view to prescribe new medications</w:t>
      </w:r>
    </w:p>
    <w:p>
      <w:pPr>
        <w:pBdr>
          <w:left w:val="single" w:color="AAAAAA" w:sz="6" w:space="4"/>
        </w:pBdr>
        <w:shd w:fill="F2F3F4" w:val="clear"/>
        <w:spacing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- Missed dose red badge on dashboard</w:t>
      </w:r>
    </w:p>
    <w:p>
      <w:pPr>
        <w:spacing w:after="160"/>
      </w:pPr>
      <w:r>
        <w:t xml:space="preserve"/>
      </w:r>
    </w:p>
    <w:p>
      <w:pPr>
        <w:pBdr>
          <w:bottom w:val="single" w:color="D68910" w:sz="6" w:space="4"/>
        </w:pBdr>
        <w:spacing w:after="200" w:before="200"/>
      </w:pPr>
      <w:r>
        <w:rPr>
          <w:rFonts w:ascii="Arial" w:cs="Arial" w:eastAsia="Arial" w:hAnsi="Arial"/>
          <w:b/>
          <w:bCs/>
          <w:color w:val="D68910"/>
          <w:sz w:val="26"/>
          <w:szCs w:val="26"/>
        </w:rPr>
        <w:t xml:space="preserve">Prompt 4 — ML Model Upgrade</w:t>
      </w:r>
    </w:p>
    <w:p>
      <w:pPr>
        <w:pBdr>
          <w:left w:val="single" w:color="AAAAAA" w:sz="6" w:space="4"/>
        </w:pBdr>
        <w:shd w:fill="F2F3F4" w:val="clear"/>
        <w:spacing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Replace syntheticdata.py with a real dataset loader.</w:t>
      </w:r>
    </w:p>
    <w:p>
      <w:pPr>
        <w:pBdr>
          <w:left w:val="single" w:color="AAAAAA" w:sz="6" w:space="4"/>
        </w:pBdr>
        <w:shd w:fill="F2F3F4" w:val="clear"/>
        <w:spacing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Download the Kaggle anemia detection dataset and save to data/anemia.csv.</w:t>
      </w:r>
    </w:p>
    <w:p>
      <w:pPr>
        <w:pBdr>
          <w:left w:val="single" w:color="AAAAAA" w:sz="6" w:space="4"/>
        </w:pBdr>
        <w:shd w:fill="F2F3F4" w:val="clear"/>
        <w:spacing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Dataset URL: kaggle.com/datasets/biswaranjanrao/anemia-dataset</w:t>
      </w:r>
    </w:p>
    <w:p>
      <w:pPr>
        <w:pBdr>
          <w:left w:val="single" w:color="AAAAAA" w:sz="6" w:space="4"/>
        </w:pBdr>
        <w:shd w:fill="F2F3F4" w:val="clear"/>
        <w:spacing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Retrain all models using train_test_split(test_size=0.2, stratify=y).</w:t>
      </w:r>
    </w:p>
    <w:p>
      <w:pPr>
        <w:pBdr>
          <w:left w:val="single" w:color="AAAAAA" w:sz="6" w:space="4"/>
        </w:pBdr>
        <w:shd w:fill="F2F3F4" w:val="clear"/>
        <w:spacing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Create evaluate_models.py that outputs for each model:</w:t>
      </w:r>
    </w:p>
    <w:p>
      <w:pPr>
        <w:pBdr>
          <w:left w:val="single" w:color="AAAAAA" w:sz="6" w:space="4"/>
        </w:pBdr>
        <w:shd w:fill="F2F3F4" w:val="clear"/>
        <w:spacing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accuracy, precision, recall, F1, AUC-ROC, confusion matrix as JSON.</w:t>
      </w:r>
    </w:p>
    <w:p>
      <w:pPr>
        <w:pBdr>
          <w:left w:val="single" w:color="AAAAAA" w:sz="6" w:space="4"/>
        </w:pBdr>
        <w:shd w:fill="F2F3F4" w:val="clear"/>
        <w:spacing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Add XGBoost and LightGBM to the comparison alongside RF and GB.</w:t>
      </w:r>
    </w:p>
    <w:p>
      <w:pPr>
        <w:pBdr>
          <w:left w:val="single" w:color="AAAAAA" w:sz="6" w:space="4"/>
        </w:pBdr>
        <w:shd w:fill="F2F3F4" w:val="clear"/>
        <w:spacing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Create model_metrics table: model_name, version, accuracy,</w:t>
      </w:r>
    </w:p>
    <w:p>
      <w:pPr>
        <w:pBdr>
          <w:left w:val="single" w:color="AAAAAA" w:sz="6" w:space="4"/>
        </w:pBdr>
        <w:shd w:fill="F2F3F4" w:val="clear"/>
        <w:spacing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auc_roc, precision, recall, f1, dataset, trained_at.</w:t>
      </w:r>
    </w:p>
    <w:p>
      <w:pPr>
        <w:pBdr>
          <w:left w:val="single" w:color="AAAAAA" w:sz="6" w:space="4"/>
        </w:pBdr>
        <w:shd w:fill="F2F3F4" w:val="clear"/>
        <w:spacing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Store metrics on every retrain via retrain_bp.py.</w:t>
      </w:r>
    </w:p>
    <w:p>
      <w:pPr>
        <w:pBdr>
          <w:left w:val="single" w:color="AAAAAA" w:sz="6" w:space="4"/>
        </w:pBdr>
        <w:shd w:fill="F2F3F4" w:val="clear"/>
        <w:spacing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In AdminDashboard.jsx add:</w:t>
      </w:r>
    </w:p>
    <w:p>
      <w:pPr>
        <w:pBdr>
          <w:left w:val="single" w:color="AAAAAA" w:sz="6" w:space="4"/>
        </w:pBdr>
        <w:shd w:fill="F2F3F4" w:val="clear"/>
        <w:spacing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- Model comparison table (all 5 models side by side)</w:t>
      </w:r>
    </w:p>
    <w:p>
      <w:pPr>
        <w:pBdr>
          <w:left w:val="single" w:color="AAAAAA" w:sz="6" w:space="4"/>
        </w:pBdr>
        <w:shd w:fill="F2F3F4" w:val="clear"/>
        <w:spacing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- Confusion matrix heatmap component</w:t>
      </w:r>
    </w:p>
    <w:p>
      <w:pPr>
        <w:pBdr>
          <w:left w:val="single" w:color="AAAAAA" w:sz="6" w:space="4"/>
        </w:pBdr>
        <w:shd w:fill="F2F3F4" w:val="clear"/>
        <w:spacing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- Model drift alert if accuracy drops more than 5%</w:t>
      </w:r>
    </w:p>
    <w:p>
      <w:pPr>
        <w:spacing w:after="160"/>
      </w:pPr>
      <w:r>
        <w:t xml:space="preserve"/>
      </w:r>
    </w:p>
    <w:p>
      <w:pPr>
        <w:pBdr>
          <w:bottom w:val="single" w:color="6C3483" w:sz="6" w:space="4"/>
        </w:pBdr>
        <w:spacing w:after="200" w:before="200"/>
      </w:pPr>
      <w:r>
        <w:rPr>
          <w:rFonts w:ascii="Arial" w:cs="Arial" w:eastAsia="Arial" w:hAnsi="Arial"/>
          <w:b/>
          <w:bCs/>
          <w:color w:val="6C3483"/>
          <w:sz w:val="26"/>
          <w:szCs w:val="26"/>
        </w:rPr>
        <w:t xml:space="preserve">Prompt 5 — Education Center</w:t>
      </w:r>
    </w:p>
    <w:p>
      <w:pPr>
        <w:pBdr>
          <w:left w:val="single" w:color="AAAAAA" w:sz="6" w:space="4"/>
        </w:pBdr>
        <w:shd w:fill="F2F3F4" w:val="clear"/>
        <w:spacing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Add article table: article_id (PK), title, content_md (TEXT),</w:t>
      </w:r>
    </w:p>
    <w:p>
      <w:pPr>
        <w:pBdr>
          <w:left w:val="single" w:color="AAAAAA" w:sz="6" w:space="4"/>
        </w:pBdr>
        <w:shd w:fill="F2F3F4" w:val="clear"/>
        <w:spacing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tags (TEXT), author_id (FK), published_at, read_time_min (INT),</w:t>
      </w:r>
    </w:p>
    <w:p>
      <w:pPr>
        <w:pBdr>
          <w:left w:val="single" w:color="AAAAAA" w:sz="6" w:space="4"/>
        </w:pBdr>
        <w:shd w:fill="F2F3F4" w:val="clear"/>
        <w:spacing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summary (TEXT, Gemini-generated).</w:t>
      </w:r>
    </w:p>
    <w:p>
      <w:pPr>
        <w:pBdr>
          <w:left w:val="single" w:color="AAAAAA" w:sz="6" w:space="4"/>
        </w:pBdr>
        <w:shd w:fill="F2F3F4" w:val="clear"/>
        <w:spacing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Add bookmark table: bookmark_id (PK), username (FK), article_id (FK).</w:t>
      </w:r>
    </w:p>
    <w:p>
      <w:pPr>
        <w:pBdr>
          <w:left w:val="single" w:color="AAAAAA" w:sz="6" w:space="4"/>
        </w:pBdr>
        <w:shd w:fill="F2F3F4" w:val="clear"/>
        <w:spacing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Add blueprints/education_bp.py with endpoints:</w:t>
      </w:r>
    </w:p>
    <w:p>
      <w:pPr>
        <w:pBdr>
          <w:left w:val="single" w:color="AAAAAA" w:sz="6" w:space="4"/>
        </w:pBdr>
        <w:shd w:fill="F2F3F4" w:val="clear"/>
        <w:spacing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GET /articles (tag filter + search query param)</w:t>
      </w:r>
    </w:p>
    <w:p>
      <w:pPr>
        <w:pBdr>
          <w:left w:val="single" w:color="AAAAAA" w:sz="6" w:space="4"/>
        </w:pBdr>
        <w:shd w:fill="F2F3F4" w:val="clear"/>
        <w:spacing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GET /articles/:id</w:t>
      </w:r>
    </w:p>
    <w:p>
      <w:pPr>
        <w:pBdr>
          <w:left w:val="single" w:color="AAAAAA" w:sz="6" w:space="4"/>
        </w:pBdr>
        <w:shd w:fill="F2F3F4" w:val="clear"/>
        <w:spacing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POST /articles (admin only)</w:t>
      </w:r>
    </w:p>
    <w:p>
      <w:pPr>
        <w:pBdr>
          <w:left w:val="single" w:color="AAAAAA" w:sz="6" w:space="4"/>
        </w:pBdr>
        <w:shd w:fill="F2F3F4" w:val="clear"/>
        <w:spacing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POST /articles/:id/bookmark</w:t>
      </w:r>
    </w:p>
    <w:p>
      <w:pPr>
        <w:pBdr>
          <w:left w:val="single" w:color="AAAAAA" w:sz="6" w:space="4"/>
        </w:pBdr>
        <w:shd w:fill="F2F3F4" w:val="clear"/>
        <w:spacing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DELETE /articles/:id/bookmark</w:t>
      </w:r>
    </w:p>
    <w:p>
      <w:pPr>
        <w:pBdr>
          <w:left w:val="single" w:color="AAAAAA" w:sz="6" w:space="4"/>
        </w:pBdr>
        <w:shd w:fill="F2F3F4" w:val="clear"/>
        <w:spacing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On article publish, call Gemini API to auto-generate a 2-sentence summary.</w:t>
      </w:r>
    </w:p>
    <w:p>
      <w:pPr>
        <w:pBdr>
          <w:left w:val="single" w:color="AAAAAA" w:sz="6" w:space="4"/>
        </w:pBdr>
        <w:shd w:fill="F2F3F4" w:val="clear"/>
        <w:spacing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Frontend: create EducationCenter.jsx with:</w:t>
      </w:r>
    </w:p>
    <w:p>
      <w:pPr>
        <w:pBdr>
          <w:left w:val="single" w:color="AAAAAA" w:sz="6" w:space="4"/>
        </w:pBdr>
        <w:shd w:fill="F2F3F4" w:val="clear"/>
        <w:spacing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- Card grid layout with tag filter pills</w:t>
      </w:r>
    </w:p>
    <w:p>
      <w:pPr>
        <w:pBdr>
          <w:left w:val="single" w:color="AAAAAA" w:sz="6" w:space="4"/>
        </w:pBdr>
        <w:shd w:fill="F2F3F4" w:val="clear"/>
        <w:spacing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- Search bar (live filter)</w:t>
      </w:r>
    </w:p>
    <w:p>
      <w:pPr>
        <w:pBdr>
          <w:left w:val="single" w:color="AAAAAA" w:sz="6" w:space="4"/>
        </w:pBdr>
        <w:shd w:fill="F2F3F4" w:val="clear"/>
        <w:spacing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- Bookmark button (saved to profile)</w:t>
      </w:r>
    </w:p>
    <w:p>
      <w:pPr>
        <w:pBdr>
          <w:left w:val="single" w:color="AAAAAA" w:sz="6" w:space="4"/>
        </w:pBdr>
        <w:shd w:fill="F2F3F4" w:val="clear"/>
        <w:spacing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- ArticleDetail.jsx with MarkdownRenderer for content</w:t>
      </w:r>
    </w:p>
    <w:p>
      <w:pPr>
        <w:pBdr>
          <w:left w:val="single" w:color="AAAAAA" w:sz="6" w:space="4"/>
        </w:pBdr>
        <w:shd w:fill="F2F3F4" w:val="clear"/>
        <w:spacing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- Admin article editor with rich text input</w:t>
      </w:r>
    </w:p>
    <w:p>
      <w:pPr>
        <w:spacing w:after="160"/>
      </w:pPr>
      <w:r>
        <w:t xml:space="preserve"/>
      </w:r>
    </w:p>
    <w:p>
      <w:pPr>
        <w:pBdr>
          <w:bottom w:val="single" w:color="0E6655" w:sz="6" w:space="4"/>
        </w:pBdr>
        <w:spacing w:after="200" w:before="200"/>
      </w:pPr>
      <w:r>
        <w:rPr>
          <w:rFonts w:ascii="Arial" w:cs="Arial" w:eastAsia="Arial" w:hAnsi="Arial"/>
          <w:b/>
          <w:bCs/>
          <w:color w:val="0E6655"/>
          <w:sz w:val="26"/>
          <w:szCs w:val="26"/>
        </w:rPr>
        <w:t xml:space="preserve">Prompt 6 — Community Forum</w:t>
      </w:r>
    </w:p>
    <w:p>
      <w:pPr>
        <w:pBdr>
          <w:left w:val="single" w:color="AAAAAA" w:sz="6" w:space="4"/>
        </w:pBdr>
        <w:shd w:fill="F2F3F4" w:val="clear"/>
        <w:spacing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Add post table: post_id (PK), username (FK), title, body (TEXT),</w:t>
      </w:r>
    </w:p>
    <w:p>
      <w:pPr>
        <w:pBdr>
          <w:left w:val="single" w:color="AAAAAA" w:sz="6" w:space="4"/>
        </w:pBdr>
        <w:shd w:fill="F2F3F4" w:val="clear"/>
        <w:spacing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tags (TEXT), upvotes (INT), created_at, anonymous (BOOLEAN).</w:t>
      </w:r>
    </w:p>
    <w:p>
      <w:pPr>
        <w:pBdr>
          <w:left w:val="single" w:color="AAAAAA" w:sz="6" w:space="4"/>
        </w:pBdr>
        <w:shd w:fill="F2F3F4" w:val="clear"/>
        <w:spacing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Add reply table: reply_id (PK), post_id (FK), username (FK),</w:t>
      </w:r>
    </w:p>
    <w:p>
      <w:pPr>
        <w:pBdr>
          <w:left w:val="single" w:color="AAAAAA" w:sz="6" w:space="4"/>
        </w:pBdr>
        <w:shd w:fill="F2F3F4" w:val="clear"/>
        <w:spacing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body (TEXT), is_doctor_verified (BOOLEAN), created_at.</w:t>
      </w:r>
    </w:p>
    <w:p>
      <w:pPr>
        <w:pBdr>
          <w:left w:val="single" w:color="AAAAAA" w:sz="6" w:space="4"/>
        </w:pBdr>
        <w:shd w:fill="F2F3F4" w:val="clear"/>
        <w:spacing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Add blueprints/forum_bp.py with endpoints:</w:t>
      </w:r>
    </w:p>
    <w:p>
      <w:pPr>
        <w:pBdr>
          <w:left w:val="single" w:color="AAAAAA" w:sz="6" w:space="4"/>
        </w:pBdr>
        <w:shd w:fill="F2F3F4" w:val="clear"/>
        <w:spacing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GET /posts (tag filter, sort by recent/top)</w:t>
      </w:r>
    </w:p>
    <w:p>
      <w:pPr>
        <w:pBdr>
          <w:left w:val="single" w:color="AAAAAA" w:sz="6" w:space="4"/>
        </w:pBdr>
        <w:shd w:fill="F2F3F4" w:val="clear"/>
        <w:spacing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POST /posts</w:t>
      </w:r>
    </w:p>
    <w:p>
      <w:pPr>
        <w:pBdr>
          <w:left w:val="single" w:color="AAAAAA" w:sz="6" w:space="4"/>
        </w:pBdr>
        <w:shd w:fill="F2F3F4" w:val="clear"/>
        <w:spacing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GET /posts/:id (with replies)</w:t>
      </w:r>
    </w:p>
    <w:p>
      <w:pPr>
        <w:pBdr>
          <w:left w:val="single" w:color="AAAAAA" w:sz="6" w:space="4"/>
        </w:pBdr>
        <w:shd w:fill="F2F3F4" w:val="clear"/>
        <w:spacing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POST /posts/:id/reply</w:t>
      </w:r>
    </w:p>
    <w:p>
      <w:pPr>
        <w:pBdr>
          <w:left w:val="single" w:color="AAAAAA" w:sz="6" w:space="4"/>
        </w:pBdr>
        <w:shd w:fill="F2F3F4" w:val="clear"/>
        <w:spacing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POST /posts/:id/upvote</w:t>
      </w:r>
    </w:p>
    <w:p>
      <w:pPr>
        <w:pBdr>
          <w:left w:val="single" w:color="AAAAAA" w:sz="6" w:space="4"/>
        </w:pBdr>
        <w:shd w:fill="F2F3F4" w:val="clear"/>
        <w:spacing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POST /replies/:id/verify (doctor role only)</w:t>
      </w:r>
    </w:p>
    <w:p>
      <w:pPr>
        <w:pBdr>
          <w:left w:val="single" w:color="AAAAAA" w:sz="6" w:space="4"/>
        </w:pBdr>
        <w:shd w:fill="F2F3F4" w:val="clear"/>
        <w:spacing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DELETE /posts/:id (admin only)</w:t>
      </w:r>
    </w:p>
    <w:p>
      <w:pPr>
        <w:pBdr>
          <w:left w:val="single" w:color="AAAAAA" w:sz="6" w:space="4"/>
        </w:pBdr>
        <w:shd w:fill="F2F3F4" w:val="clear"/>
        <w:spacing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Frontend: create Forum.jsx, PostDetail.jsx, NewPost.jsx.</w:t>
      </w:r>
    </w:p>
    <w:p>
      <w:pPr>
        <w:pBdr>
          <w:left w:val="single" w:color="AAAAAA" w:sz="6" w:space="4"/>
        </w:pBdr>
        <w:shd w:fill="F2F3F4" w:val="clear"/>
        <w:spacing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Doctor accounts show a green 'Doctor Verified' badge on their replies.</w:t>
      </w:r>
    </w:p>
    <w:p>
      <w:pPr>
        <w:pBdr>
          <w:left w:val="single" w:color="AAAAAA" w:sz="6" w:space="4"/>
        </w:pBdr>
        <w:shd w:fill="F2F3F4" w:val="clear"/>
        <w:spacing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Admin can pin posts to the top and delete any post.</w:t>
      </w:r>
    </w:p>
    <w:p>
      <w:pPr>
        <w:pBdr>
          <w:left w:val="single" w:color="AAAAAA" w:sz="6" w:space="4"/>
        </w:pBdr>
        <w:shd w:fill="F2F3F4" w:val="clear"/>
        <w:spacing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Anonymous posts hide the username but still store it for admin moderation.</w:t>
      </w: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5. Backend Architecture Improvements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5.1  Migrate SQLite to PostgreSQL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SQLite is not suitable for concurrent multi-user access. PostgreSQL is the industry standard for production web apps and will impress evaluators.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Install SQLAlchemy ORM and replace raw sqlite3 calls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 Alembic for database migrations (version-controlled schema changes)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connection pooling with pg8000 or psycopg2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Update all blueprints to use SQLAlchemy session pattern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5.2  Celery + Redis for Background Tasks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Long-running tasks (OCR, report generation, model retraining, email) should not block the API response.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Celery worker process alongside Flask app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Move OCR processing to async Celery task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Schedule medication reminders via Celery Beat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Model retraining becomes a background job with progress updates via WebSocket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5.3  Refresh Tokens + 2FA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Current JWT expires in 24 hours with no refresh. This forces re-login for long sessions.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 flask-jwt-extended with access + refresh token pair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Access token: 15 min expiry; refresh token: 7 days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optional TOTP-based 2FA for doctor and admin accounts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Store refresh token hash in DB for revocation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5.4  OpenAPI / Swagger Documentation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College evaluators need to be able to test and browse your API. Self-documenting APIs are a sign of professional engineering.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 flask-smorest or flasgger to auto-generate Swagger UI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Every endpoint gets docstring with parameters and response schema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Accessible at /api/docs — demo this during evaluation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5.5  Audit Logging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Track all sensitive actions for security and compliance demonstration.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Create audit_log table: actor, action, target, ip_address, timestamp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Log all admin actions: user creation, deletion, model retrain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Log all doctor actions: predictions run, reports updated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Log all failed authentication attempts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Admin can view audit log in dashboard with date filter</w:t>
      </w: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6. ML Model Improvements</w:t>
      </w:r>
    </w:p>
    <w:p>
      <w:pPr>
        <w:spacing w:after="120"/>
      </w:pPr>
      <w:r>
        <w:rPr>
          <w:rFonts w:ascii="Arial" w:cs="Arial" w:eastAsia="Arial" w:hAnsi="Arial"/>
          <w:color w:val="C0392B"/>
          <w:sz w:val="22"/>
          <w:szCs w:val="22"/>
        </w:rPr>
        <w:t xml:space="preserve">This section is the most critical for resubmission. Evaluators with ML knowledge will immediately test these.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6.1  Use a Real Dataset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single most important change. Synthetic data cannot demonstrate real learning.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Primary: Kaggle Anemia Detection Dataset — kaggle.com/datasets/biswaranjanrao/anemia-dataset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Secondary: UCI ML Blood Transfusion Dataset for supplementary validation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Apply SMOTE for class imbalance if High Risk class is underrepresented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Document dataset source, size, class distribution in your report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6.2  Proper Evaluation Metrics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Replace the synthetic 100% accuracy with real, meaningful metrics that tell a story.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Confusion matrix per model (heatmap visualization in admin dashboard)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ROC-AUC curve with AUC score for each classifier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5-fold cross-validation with mean and std deviation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Precision, recall, F1 per class (Low / Moderate / High risk)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Model comparison table: K-Means, RF, GB, XGBoost, LightGBM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6.3  Model Versioning and Drift Detection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Store model metrics in model_metrics table on every retrain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Compare new vs previous metrics before swapping the active model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Alert admin if accuracy drops more than 5% (model drift)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Keep last 3 model versions with rollback capability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6.4  UMAP Cluster Visualization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Apply UMAP or t-SNE to reduce CBC features to 2D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Plot colored clusters in admin dashboard (matplotlib or Plotly)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Helps evaluators visually understand what K-Means is actually grouping</w:t>
      </w: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7. Frontend &amp; UX Improvements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7.1  PWA Support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service worker + web app manifest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Offline caching for patient prediction history and diet plan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Install prompt for mobile patients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Push notification subscription via VAPID keys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7.2  Mobile-First Responsive Redesign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Rebuild all three dashboards as mobile-first with Tailwind breakpoints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CBC form, triage stepper, and chatbot must work on a 375px screen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Replace desktop-only table views with card-based mobile layouts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7.3  Patient Onboarding Wizard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Multi-step onboarding for new patients after registration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Step 1: Health profile (age, weight, medical history)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Step 2: Link to a doctor from the available doctors list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Step 3: First CBC entry or symptom check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Progress indicator with step numbers and skip option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7.4  Dark Mode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System-preference-aware dark mode via Tailwind dark class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Toggle in Settings persisted per user account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 charts, modals, and cards must support both themes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7.5  Accessibility (WCAG 2.1 AA)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aria-labels to all icon buttons and form inputs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Full keyboard navigation through CBC form and triage stepper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Color contrast ratio &gt;= 4.5:1 for all text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 axe-core in vitest to automate accessibility tests</w:t>
      </w: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8. New Database Tables Required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4680"/>
        <w:gridCol w:w="2160"/>
      </w:tblGrid>
      <w:tr>
        <w:trPr>
          <w:tblHeader/>
        </w:trP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471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 Name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471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Columns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471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appointment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doctor_id, patient_id, slot_date, slot_time, status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Appointments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doctor_patient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doctor_id, patient_id, assigned_at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Doctor–Patient Link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medication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username, name, dose_mg, frequency, prescribed_by, active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Medication Tracker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medication_log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med_id, taken_at, skipped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Medication Tracker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article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title, content_md, tags, author_id, published_at, summary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Education Center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bookmark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username, article_id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Education Center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username, title, body, tags, upvotes, anonymous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Community Forum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post_id, username, body, is_doctor_verified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Community Forum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chat_room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doctor_id, patient_id, last_message_at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Messaging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chat_message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room_id, sender_username, content, read_at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Messaging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model_metrics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model_name, accuracy, auc_roc, precision, recall, f1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 Evaluation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audit_log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actor, action, target, ip_address, timestamp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Security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username, type, message, read, scheduled_at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Reminders Engine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prescription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doctor_id, patient_id, prediction_id, medications_json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Prescription Module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60"/>
      </w:pPr>
      <w:r>
        <w:t xml:space="preserve"/>
      </w:r>
    </w:p>
    <w:p>
      <w:pPr>
        <w:pBdr>
          <w:top w:val="single" w:color="C0392B" w:sz="6" w:space="4"/>
        </w:pBdr>
        <w:spacing w:after="120" w:before="20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Start with these in order for maximum impact on resubmission: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Replace synthetic ML data with real Kaggle dataset and add evaluation metrics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Build the Appointment module (biggest visible gap to evaluators)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Build the Medication Tracker (shown in design, missing in code)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Education Center and Community Forum (both promised in design)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Flask-SocketIO for real-time messaging and alerts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Swagger/OpenAPI docs so evaluators can explore the API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Use the Kiro prompts in Section 4 to scaffold each module. Each prompt includes exact table names, endpoint paths, and component names.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252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471A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1E844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2026-05-21T10:13:04.914Z</dcterms:created>
  <dcterms:modified xsi:type="dcterms:W3CDTF">2026-05-21T10:13:04.914Z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