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825" w14:paraId="63E76D0B" w14:textId="77777777" w:rsidTr="00040825">
        <w:tc>
          <w:tcPr>
            <w:tcW w:w="4675" w:type="dxa"/>
          </w:tcPr>
          <w:p w14:paraId="3C0CD6EA" w14:textId="33FA1E83" w:rsidR="00040825" w:rsidRDefault="00040825" w:rsidP="00040825">
            <w:pPr>
              <w:jc w:val="center"/>
            </w:pPr>
            <w:r>
              <w:t>Interface</w:t>
            </w:r>
          </w:p>
        </w:tc>
        <w:tc>
          <w:tcPr>
            <w:tcW w:w="4675" w:type="dxa"/>
          </w:tcPr>
          <w:p w14:paraId="539DB2F6" w14:textId="4F6AB1FE" w:rsidR="00040825" w:rsidRDefault="00040825" w:rsidP="00040825">
            <w:pPr>
              <w:jc w:val="center"/>
            </w:pPr>
            <w:r>
              <w:t>Abstract Class</w:t>
            </w:r>
          </w:p>
        </w:tc>
      </w:tr>
      <w:tr w:rsidR="00040825" w14:paraId="316C09AC" w14:textId="77777777" w:rsidTr="00040825">
        <w:tc>
          <w:tcPr>
            <w:tcW w:w="4675" w:type="dxa"/>
          </w:tcPr>
          <w:p w14:paraId="58BBCA7B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No need to instantiate</w:t>
            </w:r>
          </w:p>
          <w:p w14:paraId="5757B348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Public and final vars</w:t>
            </w:r>
          </w:p>
          <w:p w14:paraId="307A952F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No constructors</w:t>
            </w:r>
          </w:p>
          <w:p w14:paraId="1F8C1CD1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Can extend multiple interfaces</w:t>
            </w:r>
          </w:p>
          <w:p w14:paraId="4470C92F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Good for unrelated and generic classes</w:t>
            </w:r>
          </w:p>
          <w:p w14:paraId="301051F9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Only define functionality, not implement it</w:t>
            </w:r>
          </w:p>
          <w:p w14:paraId="397AC40D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Acts like a template, so classes must override and redefine the abstract methods if they “implement” the interface. This is because these are not previously setup in the body of an interface function.</w:t>
            </w:r>
          </w:p>
          <w:p w14:paraId="4CDB90C7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Only contains abstract methods that are all public.</w:t>
            </w:r>
          </w:p>
          <w:p w14:paraId="5E9552F7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 xml:space="preserve">Public class and members by default but can be changed to private in Java 9. </w:t>
            </w:r>
          </w:p>
          <w:p w14:paraId="404F2B7E" w14:textId="6CFEAE2F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In Java 8, we can use private methods and variables by encapsulating it inside a class.</w:t>
            </w:r>
          </w:p>
        </w:tc>
        <w:tc>
          <w:tcPr>
            <w:tcW w:w="4675" w:type="dxa"/>
          </w:tcPr>
          <w:p w14:paraId="538CC61D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No need to instantiate/but can have constructors</w:t>
            </w:r>
          </w:p>
          <w:p w14:paraId="35C11018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Public or private methods but not necessarily final vars</w:t>
            </w:r>
          </w:p>
          <w:p w14:paraId="44B2C0E2" w14:textId="77777777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Can extend only one abstract class</w:t>
            </w:r>
          </w:p>
          <w:p w14:paraId="11883426" w14:textId="77777777" w:rsidR="00040825" w:rsidRDefault="00040825" w:rsidP="00040825">
            <w:pPr>
              <w:pStyle w:val="ListParagraph"/>
            </w:pPr>
            <w:r>
              <w:t>But can implement multiple interfaces</w:t>
            </w:r>
          </w:p>
          <w:p w14:paraId="72F1D075" w14:textId="77777777" w:rsidR="00040825" w:rsidRDefault="00040825" w:rsidP="00040825">
            <w:pPr>
              <w:pStyle w:val="ListParagraph"/>
            </w:pPr>
            <w:r>
              <w:t>Good for closely related classes.</w:t>
            </w:r>
          </w:p>
          <w:p w14:paraId="2D5A8CDF" w14:textId="6CFB9929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At least 1 abstract class.</w:t>
            </w:r>
          </w:p>
          <w:p w14:paraId="38445B36" w14:textId="08D992BD" w:rsidR="00040825" w:rsidRDefault="00040825" w:rsidP="00040825">
            <w:pPr>
              <w:pStyle w:val="ListParagraph"/>
              <w:numPr>
                <w:ilvl w:val="0"/>
                <w:numId w:val="1"/>
              </w:numPr>
            </w:pPr>
            <w:r>
              <w:t>Can provide implementation of interface but not vice-versa.</w:t>
            </w:r>
          </w:p>
        </w:tc>
      </w:tr>
    </w:tbl>
    <w:p w14:paraId="2C425BDD" w14:textId="304F178D" w:rsidR="00A9222D" w:rsidRDefault="00040825" w:rsidP="00040825">
      <w:pPr>
        <w:jc w:val="center"/>
      </w:pPr>
      <w:r>
        <w:t>Interface VS Abstract Class</w:t>
      </w:r>
    </w:p>
    <w:p w14:paraId="65473A69" w14:textId="701D5961" w:rsidR="00040825" w:rsidRDefault="00040825" w:rsidP="00040825"/>
    <w:p w14:paraId="30FAD2AE" w14:textId="61AA9FAA" w:rsidR="00040825" w:rsidRPr="00040825" w:rsidRDefault="00040825" w:rsidP="00040825">
      <w:r>
        <w:t xml:space="preserve">General note: Static in java means can be accessible from anywhere. Its kind of like a singleton where only one instance exists so no need to declare it. </w:t>
      </w:r>
      <w:proofErr w:type="gramStart"/>
      <w:r>
        <w:t>So</w:t>
      </w:r>
      <w:proofErr w:type="gramEnd"/>
      <w:r>
        <w:t xml:space="preserve"> if modify it, it modifies the one instance available.</w:t>
      </w:r>
    </w:p>
    <w:p w14:paraId="17D24DC9" w14:textId="79FECF17" w:rsidR="00040825" w:rsidRPr="00040825" w:rsidRDefault="00040825" w:rsidP="00040825"/>
    <w:p w14:paraId="3F5B929A" w14:textId="3713F17E" w:rsidR="00040825" w:rsidRPr="00040825" w:rsidRDefault="00040825" w:rsidP="00040825"/>
    <w:p w14:paraId="1324368F" w14:textId="6F4DBFDF" w:rsidR="00040825" w:rsidRPr="00040825" w:rsidRDefault="00040825" w:rsidP="00040825"/>
    <w:p w14:paraId="14C6C97F" w14:textId="292CCDCD" w:rsidR="00040825" w:rsidRPr="00040825" w:rsidRDefault="00040825" w:rsidP="00040825"/>
    <w:p w14:paraId="36E001F2" w14:textId="4AB77DE6" w:rsidR="00040825" w:rsidRPr="00040825" w:rsidRDefault="00040825" w:rsidP="00040825"/>
    <w:p w14:paraId="7C65CA5A" w14:textId="6810CAD1" w:rsidR="00040825" w:rsidRPr="00040825" w:rsidRDefault="00040825" w:rsidP="00040825"/>
    <w:p w14:paraId="674191F5" w14:textId="598962A2" w:rsidR="00040825" w:rsidRPr="00040825" w:rsidRDefault="00040825" w:rsidP="00040825"/>
    <w:p w14:paraId="0699B9A5" w14:textId="5273ABC8" w:rsidR="00040825" w:rsidRPr="00040825" w:rsidRDefault="00040825" w:rsidP="00040825"/>
    <w:p w14:paraId="3A920461" w14:textId="0EBEC639" w:rsidR="00040825" w:rsidRPr="00040825" w:rsidRDefault="00040825" w:rsidP="00040825"/>
    <w:p w14:paraId="47C72909" w14:textId="3E7E1E2E" w:rsidR="00040825" w:rsidRPr="00040825" w:rsidRDefault="00040825" w:rsidP="00040825"/>
    <w:p w14:paraId="0758915F" w14:textId="6BCDA800" w:rsidR="00040825" w:rsidRPr="00040825" w:rsidRDefault="00040825" w:rsidP="00040825"/>
    <w:p w14:paraId="4BB2F492" w14:textId="2B5D6686" w:rsidR="00040825" w:rsidRPr="00040825" w:rsidRDefault="00040825" w:rsidP="00040825"/>
    <w:p w14:paraId="3932E238" w14:textId="77777777" w:rsidR="00040825" w:rsidRPr="00040825" w:rsidRDefault="00040825" w:rsidP="00040825"/>
    <w:sectPr w:rsidR="00040825" w:rsidRPr="0004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AA2A" w14:textId="77777777" w:rsidR="000830EA" w:rsidRDefault="000830EA" w:rsidP="00040825">
      <w:pPr>
        <w:spacing w:after="0" w:line="240" w:lineRule="auto"/>
      </w:pPr>
      <w:r>
        <w:separator/>
      </w:r>
    </w:p>
  </w:endnote>
  <w:endnote w:type="continuationSeparator" w:id="0">
    <w:p w14:paraId="5A4F4E4E" w14:textId="77777777" w:rsidR="000830EA" w:rsidRDefault="000830EA" w:rsidP="0004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B201E" w14:textId="77777777" w:rsidR="000830EA" w:rsidRDefault="000830EA" w:rsidP="00040825">
      <w:pPr>
        <w:spacing w:after="0" w:line="240" w:lineRule="auto"/>
      </w:pPr>
      <w:r>
        <w:separator/>
      </w:r>
    </w:p>
  </w:footnote>
  <w:footnote w:type="continuationSeparator" w:id="0">
    <w:p w14:paraId="67C11E37" w14:textId="77777777" w:rsidR="000830EA" w:rsidRDefault="000830EA" w:rsidP="0004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E91"/>
    <w:multiLevelType w:val="hybridMultilevel"/>
    <w:tmpl w:val="83AC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25"/>
    <w:rsid w:val="00040825"/>
    <w:rsid w:val="000830EA"/>
    <w:rsid w:val="00A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7D30"/>
  <w15:chartTrackingRefBased/>
  <w15:docId w15:val="{25623052-CCA9-4A20-B21C-3935B331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25"/>
  </w:style>
  <w:style w:type="paragraph" w:styleId="Footer">
    <w:name w:val="footer"/>
    <w:basedOn w:val="Normal"/>
    <w:link w:val="FooterChar"/>
    <w:uiPriority w:val="99"/>
    <w:unhideWhenUsed/>
    <w:rsid w:val="0004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Anando 304</dc:creator>
  <cp:keywords/>
  <dc:description/>
  <cp:lastModifiedBy>Anando 304</cp:lastModifiedBy>
  <cp:revision>1</cp:revision>
  <dcterms:created xsi:type="dcterms:W3CDTF">2020-05-02T07:21:00Z</dcterms:created>
  <dcterms:modified xsi:type="dcterms:W3CDTF">2020-05-02T07:27:00Z</dcterms:modified>
</cp:coreProperties>
</file>