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8872A" w14:textId="5F940C95" w:rsidR="001E1906" w:rsidRPr="0008012A" w:rsidRDefault="001E1906">
      <w:pPr>
        <w:pBdr>
          <w:bottom w:val="double" w:sz="6" w:space="1" w:color="auto"/>
        </w:pBdr>
        <w:rPr>
          <w:rFonts w:ascii="Tahoma" w:hAnsi="Tahoma" w:cs="Tahoma"/>
          <w:sz w:val="28"/>
          <w:szCs w:val="28"/>
          <w:lang w:val="en-IN"/>
        </w:rPr>
      </w:pPr>
      <w:r w:rsidRPr="0008012A">
        <w:rPr>
          <w:rFonts w:ascii="Tahoma" w:hAnsi="Tahoma" w:cs="Tahoma"/>
          <w:sz w:val="28"/>
          <w:szCs w:val="28"/>
          <w:lang w:val="en-IN"/>
        </w:rPr>
        <w:t>UNIT TESTING</w:t>
      </w:r>
    </w:p>
    <w:p w14:paraId="0AC8306B" w14:textId="20CE1A0F" w:rsidR="00F76F21" w:rsidRDefault="00F76F21" w:rsidP="00F76F21">
      <w:pPr>
        <w:pStyle w:val="ListParagraph"/>
        <w:rPr>
          <w:rFonts w:ascii="Tahoma" w:hAnsi="Tahoma" w:cs="Tahoma"/>
          <w:sz w:val="28"/>
          <w:szCs w:val="28"/>
          <w:lang w:val="en-IN"/>
        </w:rPr>
      </w:pPr>
    </w:p>
    <w:p w14:paraId="4B15DD0D" w14:textId="77777777" w:rsidR="00F76F21" w:rsidRDefault="00F76F21" w:rsidP="00F76F21">
      <w:pPr>
        <w:pStyle w:val="ListParagraph"/>
        <w:rPr>
          <w:rFonts w:ascii="Tahoma" w:hAnsi="Tahoma" w:cs="Tahoma"/>
          <w:sz w:val="28"/>
          <w:szCs w:val="28"/>
          <w:lang w:val="en-IN"/>
        </w:rPr>
      </w:pPr>
    </w:p>
    <w:p w14:paraId="40067A80" w14:textId="4920CF94" w:rsidR="00F76F21" w:rsidRPr="00F76F21" w:rsidRDefault="00F76F21" w:rsidP="00F76F21">
      <w:pPr>
        <w:pStyle w:val="ListParagraph"/>
        <w:numPr>
          <w:ilvl w:val="0"/>
          <w:numId w:val="13"/>
        </w:numPr>
        <w:rPr>
          <w:rFonts w:ascii="Tahoma" w:hAnsi="Tahoma" w:cs="Tahoma"/>
          <w:sz w:val="28"/>
          <w:szCs w:val="28"/>
          <w:lang w:val="en-IN"/>
        </w:rPr>
      </w:pP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NUnit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</w:t>
      </w:r>
    </w:p>
    <w:p w14:paraId="53964AFA" w14:textId="41DC0581" w:rsidR="00F76F21" w:rsidRPr="00F76F21" w:rsidRDefault="00F76F21" w:rsidP="00F76F21">
      <w:pPr>
        <w:pStyle w:val="ListParagraph"/>
        <w:numPr>
          <w:ilvl w:val="0"/>
          <w:numId w:val="13"/>
        </w:numPr>
        <w:rPr>
          <w:rFonts w:ascii="Tahoma" w:hAnsi="Tahoma" w:cs="Tahoma"/>
          <w:sz w:val="28"/>
          <w:szCs w:val="28"/>
          <w:lang w:val="en-IN"/>
        </w:rPr>
      </w:pP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Xunit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</w:t>
      </w:r>
    </w:p>
    <w:p w14:paraId="47C747CA" w14:textId="4F7440E0" w:rsidR="00F76F21" w:rsidRPr="00F76F21" w:rsidRDefault="00F76F21" w:rsidP="00F76F21">
      <w:pPr>
        <w:pStyle w:val="ListParagraph"/>
        <w:numPr>
          <w:ilvl w:val="0"/>
          <w:numId w:val="13"/>
        </w:numPr>
        <w:rPr>
          <w:rFonts w:ascii="Tahoma" w:hAnsi="Tahoma" w:cs="Tahoma"/>
          <w:sz w:val="28"/>
          <w:szCs w:val="28"/>
          <w:lang w:val="en-IN"/>
        </w:rPr>
      </w:pP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MSTest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</w:t>
      </w:r>
    </w:p>
    <w:p w14:paraId="4319EA99" w14:textId="2857A642" w:rsidR="00F76F21" w:rsidRPr="00F76F21" w:rsidRDefault="00F76F21" w:rsidP="00F76F21">
      <w:pPr>
        <w:pStyle w:val="ListParagraph"/>
        <w:numPr>
          <w:ilvl w:val="0"/>
          <w:numId w:val="13"/>
        </w:numPr>
        <w:rPr>
          <w:rFonts w:ascii="Tahoma" w:hAnsi="Tahoma" w:cs="Tahoma"/>
          <w:sz w:val="28"/>
          <w:szCs w:val="28"/>
          <w:lang w:val="en-IN"/>
        </w:rPr>
      </w:pP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Nunit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Vs </w:t>
      </w: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Xunit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vs </w:t>
      </w: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MSTest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 </w:t>
      </w:r>
    </w:p>
    <w:p w14:paraId="2BAC5083" w14:textId="6C2AED77" w:rsidR="001E1906" w:rsidRPr="00F76F21" w:rsidRDefault="00F76F21" w:rsidP="00F76F21">
      <w:pPr>
        <w:pStyle w:val="ListParagraph"/>
        <w:numPr>
          <w:ilvl w:val="0"/>
          <w:numId w:val="13"/>
        </w:numPr>
        <w:rPr>
          <w:rFonts w:ascii="Tahoma" w:hAnsi="Tahoma" w:cs="Tahoma"/>
          <w:sz w:val="28"/>
          <w:szCs w:val="28"/>
          <w:lang w:val="en-IN"/>
        </w:rPr>
      </w:pPr>
      <w:r w:rsidRPr="00F76F21">
        <w:rPr>
          <w:rFonts w:ascii="Tahoma" w:hAnsi="Tahoma" w:cs="Tahoma"/>
          <w:sz w:val="28"/>
          <w:szCs w:val="28"/>
          <w:lang w:val="en-IN"/>
        </w:rPr>
        <w:t xml:space="preserve">Creating &amp; Running your first </w:t>
      </w:r>
      <w:proofErr w:type="spellStart"/>
      <w:r w:rsidRPr="00F76F21">
        <w:rPr>
          <w:rFonts w:ascii="Tahoma" w:hAnsi="Tahoma" w:cs="Tahoma"/>
          <w:sz w:val="28"/>
          <w:szCs w:val="28"/>
          <w:lang w:val="en-IN"/>
        </w:rPr>
        <w:t>Nunit</w:t>
      </w:r>
      <w:proofErr w:type="spellEnd"/>
      <w:r w:rsidRPr="00F76F21">
        <w:rPr>
          <w:rFonts w:ascii="Tahoma" w:hAnsi="Tahoma" w:cs="Tahoma"/>
          <w:sz w:val="28"/>
          <w:szCs w:val="28"/>
          <w:lang w:val="en-IN"/>
        </w:rPr>
        <w:t xml:space="preserve"> test</w:t>
      </w:r>
    </w:p>
    <w:p w14:paraId="3E66CE0B" w14:textId="08FB6161" w:rsidR="001E1906" w:rsidRPr="0008012A" w:rsidRDefault="001E1906">
      <w:pPr>
        <w:rPr>
          <w:rFonts w:ascii="Tahoma" w:hAnsi="Tahoma" w:cs="Tahoma"/>
          <w:sz w:val="28"/>
          <w:szCs w:val="28"/>
          <w:lang w:val="en-IN"/>
        </w:rPr>
      </w:pPr>
    </w:p>
    <w:p w14:paraId="2ED37080" w14:textId="20056900" w:rsidR="001E1906" w:rsidRPr="0008012A" w:rsidRDefault="001E1906" w:rsidP="00E94CD5">
      <w:pPr>
        <w:shd w:val="clear" w:color="auto" w:fill="002060"/>
        <w:rPr>
          <w:rFonts w:ascii="Tahoma" w:hAnsi="Tahoma" w:cs="Tahoma"/>
          <w:sz w:val="28"/>
          <w:szCs w:val="28"/>
          <w:lang w:val="en-IN"/>
        </w:rPr>
      </w:pPr>
      <w:r w:rsidRPr="0008012A">
        <w:rPr>
          <w:rFonts w:ascii="Tahoma" w:hAnsi="Tahoma" w:cs="Tahoma"/>
          <w:sz w:val="28"/>
          <w:szCs w:val="28"/>
          <w:lang w:val="en-IN"/>
        </w:rPr>
        <w:t>What is Unit Testing?</w:t>
      </w:r>
    </w:p>
    <w:p w14:paraId="35B65C69" w14:textId="0549589E" w:rsidR="001E1906" w:rsidRPr="0008012A" w:rsidRDefault="001E1906" w:rsidP="001E1906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the process where you test </w:t>
      </w:r>
      <w:r w:rsidRPr="0008012A">
        <w:rPr>
          <w:rFonts w:ascii="Tahoma" w:hAnsi="Tahoma" w:cs="Tahoma"/>
          <w:color w:val="FF0000"/>
          <w:sz w:val="28"/>
          <w:szCs w:val="28"/>
        </w:rPr>
        <w:t xml:space="preserve">the </w:t>
      </w:r>
      <w:r w:rsidRPr="0008012A">
        <w:rPr>
          <w:rFonts w:ascii="Tahoma" w:hAnsi="Tahoma" w:cs="Tahoma"/>
          <w:b/>
          <w:bCs/>
          <w:color w:val="FF0000"/>
          <w:sz w:val="28"/>
          <w:szCs w:val="28"/>
        </w:rPr>
        <w:t xml:space="preserve">smallest functional </w:t>
      </w:r>
      <w:r w:rsidRPr="0008012A">
        <w:rPr>
          <w:rFonts w:ascii="Tahoma" w:hAnsi="Tahoma" w:cs="Tahoma"/>
          <w:sz w:val="28"/>
          <w:szCs w:val="28"/>
        </w:rPr>
        <w:t>unit of code. </w:t>
      </w:r>
    </w:p>
    <w:p w14:paraId="69D954FA" w14:textId="519DE1C5" w:rsidR="001E1906" w:rsidRPr="0008012A" w:rsidRDefault="001E1906" w:rsidP="001E1906">
      <w:pPr>
        <w:rPr>
          <w:rFonts w:ascii="Tahoma" w:hAnsi="Tahoma" w:cs="Tahoma"/>
          <w:sz w:val="28"/>
          <w:szCs w:val="28"/>
        </w:rPr>
      </w:pPr>
    </w:p>
    <w:p w14:paraId="30EB3270" w14:textId="49FAAD6E" w:rsidR="001E1906" w:rsidRPr="0008012A" w:rsidRDefault="001E1906" w:rsidP="001E1906">
      <w:pPr>
        <w:rPr>
          <w:rFonts w:ascii="Tahoma" w:hAnsi="Tahoma" w:cs="Tahoma"/>
          <w:sz w:val="28"/>
          <w:szCs w:val="28"/>
        </w:rPr>
      </w:pPr>
    </w:p>
    <w:p w14:paraId="2C45866B" w14:textId="77777777" w:rsidR="001E1906" w:rsidRPr="0008012A" w:rsidRDefault="001E1906" w:rsidP="001E1906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Hello.cs</w:t>
      </w:r>
      <w:proofErr w:type="spellEnd"/>
    </w:p>
    <w:p w14:paraId="0242821A" w14:textId="77777777" w:rsidR="001E1906" w:rsidRPr="0008012A" w:rsidRDefault="001E1906" w:rsidP="001E1906">
      <w:pPr>
        <w:numPr>
          <w:ilvl w:val="1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Namespace</w:t>
      </w:r>
    </w:p>
    <w:p w14:paraId="4C85E102" w14:textId="77777777" w:rsidR="001E1906" w:rsidRPr="0008012A" w:rsidRDefault="001E1906" w:rsidP="001E1906">
      <w:pPr>
        <w:numPr>
          <w:ilvl w:val="3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Class1</w:t>
      </w:r>
    </w:p>
    <w:p w14:paraId="4715E118" w14:textId="77777777" w:rsidR="001E1906" w:rsidRPr="0008012A" w:rsidRDefault="001E1906" w:rsidP="001E1906">
      <w:pPr>
        <w:numPr>
          <w:ilvl w:val="4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Method1=&gt; unit Testing</w:t>
      </w:r>
    </w:p>
    <w:p w14:paraId="2D693E9F" w14:textId="77777777" w:rsidR="001E1906" w:rsidRPr="0008012A" w:rsidRDefault="001E1906" w:rsidP="001E1906">
      <w:pPr>
        <w:numPr>
          <w:ilvl w:val="4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Method2 =&gt; unit Testing</w:t>
      </w:r>
    </w:p>
    <w:p w14:paraId="399418A1" w14:textId="77777777" w:rsidR="001E1906" w:rsidRPr="0008012A" w:rsidRDefault="001E1906" w:rsidP="001E1906">
      <w:pPr>
        <w:numPr>
          <w:ilvl w:val="4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Method3 =&gt; unit Testing</w:t>
      </w:r>
    </w:p>
    <w:p w14:paraId="01819B2E" w14:textId="77777777" w:rsidR="001E1906" w:rsidRPr="0008012A" w:rsidRDefault="001E1906" w:rsidP="001E1906">
      <w:pPr>
        <w:numPr>
          <w:ilvl w:val="3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Class2</w:t>
      </w:r>
    </w:p>
    <w:p w14:paraId="642ADA26" w14:textId="77777777" w:rsidR="001E1906" w:rsidRPr="0008012A" w:rsidRDefault="001E1906" w:rsidP="001E1906">
      <w:pPr>
        <w:numPr>
          <w:ilvl w:val="3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class3</w:t>
      </w:r>
    </w:p>
    <w:p w14:paraId="5AFFC49D" w14:textId="77777777" w:rsidR="001E1906" w:rsidRPr="0008012A" w:rsidRDefault="001E1906" w:rsidP="001E1906">
      <w:pPr>
        <w:numPr>
          <w:ilvl w:val="1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Namespace</w:t>
      </w:r>
    </w:p>
    <w:p w14:paraId="2126940D" w14:textId="77777777" w:rsidR="001E1906" w:rsidRPr="0008012A" w:rsidRDefault="001E1906" w:rsidP="001E1906">
      <w:pPr>
        <w:numPr>
          <w:ilvl w:val="1"/>
          <w:numId w:val="2"/>
        </w:num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Namespace</w:t>
      </w:r>
    </w:p>
    <w:p w14:paraId="1712C015" w14:textId="455FB38E" w:rsidR="001E1906" w:rsidRPr="0008012A" w:rsidRDefault="001E1906" w:rsidP="001E1906">
      <w:pPr>
        <w:rPr>
          <w:rFonts w:ascii="Tahoma" w:hAnsi="Tahoma" w:cs="Tahoma"/>
          <w:sz w:val="28"/>
          <w:szCs w:val="28"/>
        </w:rPr>
      </w:pPr>
    </w:p>
    <w:p w14:paraId="037824D5" w14:textId="272708D8" w:rsidR="001E1906" w:rsidRPr="0008012A" w:rsidRDefault="001E1906" w:rsidP="00E94CD5">
      <w:pPr>
        <w:shd w:val="clear" w:color="auto" w:fill="002060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Why Unit Testing ?</w:t>
      </w:r>
    </w:p>
    <w:p w14:paraId="1F8B196B" w14:textId="365AD445" w:rsidR="001E1906" w:rsidRPr="0008012A" w:rsidRDefault="001E1906" w:rsidP="001E1906">
      <w:pPr>
        <w:rPr>
          <w:rFonts w:ascii="Tahoma" w:hAnsi="Tahoma" w:cs="Tahoma"/>
          <w:sz w:val="28"/>
          <w:szCs w:val="28"/>
        </w:rPr>
      </w:pPr>
    </w:p>
    <w:p w14:paraId="558E2FF6" w14:textId="02E38784" w:rsidR="001E1906" w:rsidRPr="0008012A" w:rsidRDefault="001E1906" w:rsidP="001E1906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Detects Bugs Early</w:t>
      </w:r>
    </w:p>
    <w:p w14:paraId="6DD28BAC" w14:textId="1CADDA24" w:rsidR="001E1906" w:rsidRPr="0008012A" w:rsidRDefault="001E1906" w:rsidP="001E1906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Improves Code Quality (Trusted </w:t>
      </w:r>
      <w:proofErr w:type="spellStart"/>
      <w:r w:rsidRPr="0008012A">
        <w:rPr>
          <w:rFonts w:ascii="Tahoma" w:hAnsi="Tahoma" w:cs="Tahoma"/>
          <w:sz w:val="28"/>
          <w:szCs w:val="28"/>
        </w:rPr>
        <w:t>Code,Safe</w:t>
      </w:r>
      <w:proofErr w:type="spellEnd"/>
      <w:r w:rsidRPr="0008012A">
        <w:rPr>
          <w:rFonts w:ascii="Tahoma" w:hAnsi="Tahoma" w:cs="Tahoma"/>
          <w:sz w:val="28"/>
          <w:szCs w:val="28"/>
        </w:rPr>
        <w:t>)</w:t>
      </w:r>
    </w:p>
    <w:p w14:paraId="01EB3DFC" w14:textId="42D9E363" w:rsidR="001E1906" w:rsidRPr="0008012A" w:rsidRDefault="001E1906" w:rsidP="001E1906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lastRenderedPageBreak/>
        <w:t>Facilitates Refactoring(can check , if code is modified will it affect other functionality)</w:t>
      </w:r>
    </w:p>
    <w:p w14:paraId="3BF51A71" w14:textId="39298010" w:rsidR="001E1906" w:rsidRPr="0008012A" w:rsidRDefault="001E1906" w:rsidP="001E1906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Enhances Development Speed (Not much to debug)</w:t>
      </w:r>
    </w:p>
    <w:p w14:paraId="0822C101" w14:textId="3AA4218F" w:rsidR="001E1906" w:rsidRPr="0008012A" w:rsidRDefault="001E1906" w:rsidP="001E1906">
      <w:pPr>
        <w:pStyle w:val="ListParagraph"/>
        <w:numPr>
          <w:ilvl w:val="0"/>
          <w:numId w:val="4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Supports CI/CD</w:t>
      </w:r>
    </w:p>
    <w:p w14:paraId="57BA2DBB" w14:textId="1AAC011B" w:rsidR="00D375E5" w:rsidRPr="0008012A" w:rsidRDefault="00D375E5" w:rsidP="00E94CD5">
      <w:pPr>
        <w:shd w:val="clear" w:color="auto" w:fill="002060"/>
        <w:rPr>
          <w:rFonts w:ascii="Tahoma" w:hAnsi="Tahoma" w:cs="Tahoma"/>
          <w:sz w:val="28"/>
          <w:szCs w:val="28"/>
          <w:lang w:val="en-IN"/>
        </w:rPr>
      </w:pPr>
      <w:r w:rsidRPr="0008012A">
        <w:rPr>
          <w:rFonts w:ascii="Tahoma" w:hAnsi="Tahoma" w:cs="Tahoma"/>
          <w:sz w:val="28"/>
          <w:szCs w:val="28"/>
          <w:lang w:val="en-IN"/>
        </w:rPr>
        <w:t>Ways to Perform Unit Test</w:t>
      </w:r>
    </w:p>
    <w:p w14:paraId="53B335AF" w14:textId="1D1F625A" w:rsidR="00D375E5" w:rsidRPr="0008012A" w:rsidRDefault="00D375E5">
      <w:pPr>
        <w:rPr>
          <w:rFonts w:ascii="Tahoma" w:hAnsi="Tahoma" w:cs="Tahoma"/>
          <w:sz w:val="28"/>
          <w:szCs w:val="28"/>
          <w:lang w:val="en-IN"/>
        </w:rPr>
      </w:pPr>
    </w:p>
    <w:p w14:paraId="0E6AC452" w14:textId="328FF61D" w:rsidR="00D375E5" w:rsidRPr="0008012A" w:rsidRDefault="00D375E5" w:rsidP="00D375E5">
      <w:pPr>
        <w:pStyle w:val="NormalWeb"/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Style w:val="Strong"/>
          <w:rFonts w:ascii="Tahoma" w:hAnsi="Tahoma" w:cs="Tahoma"/>
          <w:sz w:val="28"/>
          <w:szCs w:val="28"/>
        </w:rPr>
        <w:t>MSTest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 (Microsoft’s official testing framework)</w:t>
      </w:r>
    </w:p>
    <w:p w14:paraId="0915B152" w14:textId="57E180F0" w:rsidR="00D375E5" w:rsidRPr="0008012A" w:rsidRDefault="00D375E5" w:rsidP="00D375E5">
      <w:pPr>
        <w:pStyle w:val="NormalWeb"/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Style w:val="Strong"/>
          <w:rFonts w:ascii="Tahoma" w:hAnsi="Tahoma" w:cs="Tahoma"/>
          <w:sz w:val="28"/>
          <w:szCs w:val="28"/>
        </w:rPr>
        <w:t>NUnit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 (older but still widely used)</w:t>
      </w:r>
    </w:p>
    <w:p w14:paraId="4E65D592" w14:textId="31775DE7" w:rsidR="00D375E5" w:rsidRPr="0008012A" w:rsidRDefault="00D375E5" w:rsidP="00D375E5">
      <w:pPr>
        <w:pStyle w:val="NormalWeb"/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Style w:val="Strong"/>
          <w:rFonts w:ascii="Tahoma" w:hAnsi="Tahoma" w:cs="Tahoma"/>
          <w:sz w:val="28"/>
          <w:szCs w:val="28"/>
        </w:rPr>
        <w:t>xUnit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 (modern, extensible, community </w:t>
      </w:r>
      <w:r w:rsidR="00170724" w:rsidRPr="0008012A">
        <w:rPr>
          <w:rFonts w:ascii="Tahoma" w:hAnsi="Tahoma" w:cs="Tahoma"/>
          <w:sz w:val="28"/>
          <w:szCs w:val="28"/>
        </w:rPr>
        <w:t>favourite</w:t>
      </w:r>
      <w:r w:rsidRPr="0008012A">
        <w:rPr>
          <w:rFonts w:ascii="Tahoma" w:hAnsi="Tahoma" w:cs="Tahoma"/>
          <w:sz w:val="28"/>
          <w:szCs w:val="28"/>
        </w:rPr>
        <w:t>)</w:t>
      </w:r>
    </w:p>
    <w:p w14:paraId="4B5A464D" w14:textId="6147DA94" w:rsidR="00170724" w:rsidRPr="0008012A" w:rsidRDefault="00170724" w:rsidP="00170724">
      <w:pPr>
        <w:pStyle w:val="NormalWeb"/>
        <w:rPr>
          <w:rFonts w:ascii="Tahoma" w:hAnsi="Tahoma" w:cs="Tahoma"/>
          <w:sz w:val="28"/>
          <w:szCs w:val="28"/>
        </w:rPr>
      </w:pPr>
    </w:p>
    <w:p w14:paraId="1C993B1B" w14:textId="3D7D3E65" w:rsidR="00170724" w:rsidRPr="0008012A" w:rsidRDefault="00170724" w:rsidP="00170724">
      <w:pPr>
        <w:pStyle w:val="NormalWeb"/>
        <w:rPr>
          <w:rFonts w:ascii="Tahoma" w:hAnsi="Tahoma" w:cs="Tahoma"/>
          <w:sz w:val="28"/>
          <w:szCs w:val="28"/>
        </w:rPr>
      </w:pPr>
    </w:p>
    <w:p w14:paraId="08CF7C64" w14:textId="6CA8BBFD" w:rsidR="00170724" w:rsidRPr="0008012A" w:rsidRDefault="00170724" w:rsidP="00F50163">
      <w:pPr>
        <w:pStyle w:val="NormalWeb"/>
        <w:pBdr>
          <w:bottom w:val="double" w:sz="6" w:space="1" w:color="auto"/>
        </w:pBdr>
        <w:shd w:val="clear" w:color="auto" w:fill="002060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MSTEST</w:t>
      </w:r>
    </w:p>
    <w:p w14:paraId="2E2F065E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Best for projects already using Visual Studio testing tools.</w:t>
      </w:r>
    </w:p>
    <w:p w14:paraId="5D141991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Integrated with Azure DevOps and Visual Studio for seamless CI/CD.</w:t>
      </w:r>
    </w:p>
    <w:p w14:paraId="6725AC36" w14:textId="4F7BA998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Works well for enterprise solutions with predefined test </w:t>
      </w:r>
      <w:r w:rsidR="00F50163" w:rsidRPr="0008012A">
        <w:rPr>
          <w:rFonts w:ascii="Tahoma" w:hAnsi="Tahoma" w:cs="Tahoma"/>
          <w:sz w:val="28"/>
          <w:szCs w:val="28"/>
        </w:rPr>
        <w:t>structures. (</w:t>
      </w:r>
      <w:r w:rsidRPr="0008012A">
        <w:rPr>
          <w:rFonts w:ascii="Tahoma" w:hAnsi="Tahoma" w:cs="Tahoma"/>
          <w:sz w:val="28"/>
          <w:szCs w:val="28"/>
        </w:rPr>
        <w:t>don’t need much customization)</w:t>
      </w:r>
    </w:p>
    <w:p w14:paraId="703A530D" w14:textId="4298071E" w:rsidR="00170724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Good if you need to use playback &amp; UI testing.</w:t>
      </w:r>
    </w:p>
    <w:p w14:paraId="1C961BF9" w14:textId="562616D7" w:rsidR="00527D7C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0E472228" w14:textId="77777777" w:rsidR="00F50163" w:rsidRPr="0008012A" w:rsidRDefault="00F50163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53301A22" w14:textId="32937BAF" w:rsidR="00527D7C" w:rsidRPr="0008012A" w:rsidRDefault="00527D7C" w:rsidP="00F50163">
      <w:pPr>
        <w:pStyle w:val="NormalWeb"/>
        <w:pBdr>
          <w:bottom w:val="double" w:sz="6" w:space="1" w:color="auto"/>
        </w:pBdr>
        <w:shd w:val="clear" w:color="auto" w:fill="002060"/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NUnit</w:t>
      </w:r>
      <w:proofErr w:type="spellEnd"/>
    </w:p>
    <w:p w14:paraId="65C51CC5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Best for legacy projects or those already using </w:t>
      </w:r>
      <w:proofErr w:type="spellStart"/>
      <w:r w:rsidRPr="0008012A">
        <w:rPr>
          <w:rFonts w:ascii="Tahoma" w:hAnsi="Tahoma" w:cs="Tahoma"/>
          <w:sz w:val="28"/>
          <w:szCs w:val="28"/>
        </w:rPr>
        <w:t>NUnit</w:t>
      </w:r>
      <w:proofErr w:type="spellEnd"/>
      <w:r w:rsidRPr="0008012A">
        <w:rPr>
          <w:rFonts w:ascii="Tahoma" w:hAnsi="Tahoma" w:cs="Tahoma"/>
          <w:sz w:val="28"/>
          <w:szCs w:val="28"/>
        </w:rPr>
        <w:t>.</w:t>
      </w:r>
    </w:p>
    <w:p w14:paraId="55EDA089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Supports parameterized tests well.</w:t>
      </w:r>
    </w:p>
    <w:p w14:paraId="183481FC" w14:textId="453C2974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Has flexible assertion syntax than </w:t>
      </w:r>
      <w:proofErr w:type="spellStart"/>
      <w:r w:rsidRPr="0008012A">
        <w:rPr>
          <w:rFonts w:ascii="Tahoma" w:hAnsi="Tahoma" w:cs="Tahoma"/>
          <w:sz w:val="28"/>
          <w:szCs w:val="28"/>
        </w:rPr>
        <w:t>MSTest</w:t>
      </w:r>
      <w:proofErr w:type="spellEnd"/>
      <w:r w:rsidRPr="0008012A">
        <w:rPr>
          <w:rFonts w:ascii="Tahoma" w:hAnsi="Tahoma" w:cs="Tahoma"/>
          <w:sz w:val="28"/>
          <w:szCs w:val="28"/>
        </w:rPr>
        <w:t>.</w:t>
      </w:r>
    </w:p>
    <w:p w14:paraId="7C653EAF" w14:textId="300F20FB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lastRenderedPageBreak/>
        <w:t>- Ideal for projects needing custom test attributes.</w:t>
      </w:r>
    </w:p>
    <w:p w14:paraId="4F710EDB" w14:textId="59F60929" w:rsidR="00527D7C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4ECA3F50" w14:textId="3FEBBC99" w:rsidR="00F50163" w:rsidRDefault="00F50163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51AF1FEF" w14:textId="77777777" w:rsidR="00F50163" w:rsidRPr="0008012A" w:rsidRDefault="00F50163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0B1DF882" w14:textId="0F9388A2" w:rsidR="00527D7C" w:rsidRPr="0008012A" w:rsidRDefault="00527D7C" w:rsidP="00F50163">
      <w:pPr>
        <w:pStyle w:val="NormalWeb"/>
        <w:shd w:val="clear" w:color="auto" w:fill="002060"/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XUnit</w:t>
      </w:r>
      <w:proofErr w:type="spellEnd"/>
    </w:p>
    <w:p w14:paraId="0189E209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Preferred for modern .NET projects (officially recommended by Microsoft).</w:t>
      </w:r>
    </w:p>
    <w:p w14:paraId="21B12E3E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Has dependency injection support, making it great for unit testing in DI-heavy projects.</w:t>
      </w:r>
    </w:p>
    <w:p w14:paraId="29ED59A3" w14:textId="4A896468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Better control over test execution lifecycle.</w:t>
      </w:r>
    </w:p>
    <w:p w14:paraId="13DDC5C2" w14:textId="3DF868B6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7DD5E1A9" w14:textId="113EFE8B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2342"/>
        <w:gridCol w:w="2289"/>
        <w:gridCol w:w="2290"/>
      </w:tblGrid>
      <w:tr w:rsidR="00527D7C" w:rsidRPr="0008012A" w14:paraId="07CC575D" w14:textId="77777777" w:rsidTr="00527D7C">
        <w:tc>
          <w:tcPr>
            <w:tcW w:w="2095" w:type="dxa"/>
          </w:tcPr>
          <w:p w14:paraId="2F463921" w14:textId="77777777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2342" w:type="dxa"/>
          </w:tcPr>
          <w:p w14:paraId="0FC986C2" w14:textId="7EAC33A5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 w:rsidRPr="0008012A">
              <w:rPr>
                <w:rFonts w:ascii="Tahoma" w:hAnsi="Tahoma" w:cs="Tahoma"/>
                <w:sz w:val="28"/>
                <w:szCs w:val="28"/>
              </w:rPr>
              <w:t>MSTest</w:t>
            </w:r>
            <w:proofErr w:type="spellEnd"/>
          </w:p>
        </w:tc>
        <w:tc>
          <w:tcPr>
            <w:tcW w:w="2289" w:type="dxa"/>
          </w:tcPr>
          <w:p w14:paraId="4143797F" w14:textId="10A2B56F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 w:rsidRPr="0008012A">
              <w:rPr>
                <w:rFonts w:ascii="Tahoma" w:hAnsi="Tahoma" w:cs="Tahoma"/>
                <w:sz w:val="28"/>
                <w:szCs w:val="28"/>
              </w:rPr>
              <w:t>NUnit</w:t>
            </w:r>
            <w:proofErr w:type="spellEnd"/>
          </w:p>
        </w:tc>
        <w:tc>
          <w:tcPr>
            <w:tcW w:w="2290" w:type="dxa"/>
          </w:tcPr>
          <w:p w14:paraId="5498DFBE" w14:textId="20B21D49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 w:rsidRPr="0008012A">
              <w:rPr>
                <w:rFonts w:ascii="Tahoma" w:hAnsi="Tahoma" w:cs="Tahoma"/>
                <w:sz w:val="28"/>
                <w:szCs w:val="28"/>
              </w:rPr>
              <w:t>XUnit</w:t>
            </w:r>
            <w:proofErr w:type="spellEnd"/>
          </w:p>
        </w:tc>
      </w:tr>
      <w:tr w:rsidR="00527D7C" w:rsidRPr="0008012A" w14:paraId="1B632682" w14:textId="77777777" w:rsidTr="00527D7C">
        <w:tc>
          <w:tcPr>
            <w:tcW w:w="2095" w:type="dxa"/>
          </w:tcPr>
          <w:p w14:paraId="0E42C1A1" w14:textId="2ECBEE5B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Features</w:t>
            </w:r>
          </w:p>
        </w:tc>
        <w:tc>
          <w:tcPr>
            <w:tcW w:w="2342" w:type="dxa"/>
          </w:tcPr>
          <w:p w14:paraId="45404E5F" w14:textId="252001A5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Less</w:t>
            </w:r>
          </w:p>
        </w:tc>
        <w:tc>
          <w:tcPr>
            <w:tcW w:w="2289" w:type="dxa"/>
          </w:tcPr>
          <w:p w14:paraId="4F0B6635" w14:textId="5BD7C059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Very Rich</w:t>
            </w:r>
          </w:p>
        </w:tc>
        <w:tc>
          <w:tcPr>
            <w:tcW w:w="2290" w:type="dxa"/>
          </w:tcPr>
          <w:p w14:paraId="035CD4FA" w14:textId="26DB0509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Rich</w:t>
            </w:r>
          </w:p>
        </w:tc>
      </w:tr>
      <w:tr w:rsidR="00527D7C" w:rsidRPr="0008012A" w14:paraId="167B6807" w14:textId="77777777" w:rsidTr="00527D7C">
        <w:tc>
          <w:tcPr>
            <w:tcW w:w="2095" w:type="dxa"/>
          </w:tcPr>
          <w:p w14:paraId="47465496" w14:textId="7773FA5F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DI</w:t>
            </w:r>
          </w:p>
        </w:tc>
        <w:tc>
          <w:tcPr>
            <w:tcW w:w="2342" w:type="dxa"/>
          </w:tcPr>
          <w:p w14:paraId="7027CA9E" w14:textId="7448B92E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No</w:t>
            </w:r>
          </w:p>
        </w:tc>
        <w:tc>
          <w:tcPr>
            <w:tcW w:w="2289" w:type="dxa"/>
          </w:tcPr>
          <w:p w14:paraId="4194FE38" w14:textId="3F3F743B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Limited</w:t>
            </w:r>
          </w:p>
        </w:tc>
        <w:tc>
          <w:tcPr>
            <w:tcW w:w="2290" w:type="dxa"/>
          </w:tcPr>
          <w:p w14:paraId="0BE976B3" w14:textId="559CAF76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Supports</w:t>
            </w:r>
          </w:p>
        </w:tc>
      </w:tr>
      <w:tr w:rsidR="00527D7C" w:rsidRPr="0008012A" w14:paraId="791C67EF" w14:textId="77777777" w:rsidTr="00527D7C">
        <w:tc>
          <w:tcPr>
            <w:tcW w:w="2095" w:type="dxa"/>
          </w:tcPr>
          <w:p w14:paraId="3FDDD483" w14:textId="3C356993" w:rsidR="00527D7C" w:rsidRPr="0008012A" w:rsidRDefault="001F4DDB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Scenario</w:t>
            </w:r>
          </w:p>
        </w:tc>
        <w:tc>
          <w:tcPr>
            <w:tcW w:w="2342" w:type="dxa"/>
          </w:tcPr>
          <w:p w14:paraId="3C2E7F21" w14:textId="71F9733F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 w:rsidRPr="0008012A">
              <w:rPr>
                <w:rFonts w:ascii="Tahoma" w:hAnsi="Tahoma" w:cs="Tahoma"/>
                <w:sz w:val="28"/>
                <w:szCs w:val="28"/>
              </w:rPr>
              <w:t>AzureDEVOPS</w:t>
            </w:r>
            <w:proofErr w:type="spellEnd"/>
          </w:p>
        </w:tc>
        <w:tc>
          <w:tcPr>
            <w:tcW w:w="2289" w:type="dxa"/>
          </w:tcPr>
          <w:p w14:paraId="5ECFF126" w14:textId="75AFCD8C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Legacy Apps</w:t>
            </w:r>
          </w:p>
        </w:tc>
        <w:tc>
          <w:tcPr>
            <w:tcW w:w="2290" w:type="dxa"/>
          </w:tcPr>
          <w:p w14:paraId="6A6328AD" w14:textId="5A4F20F8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Modern Apps</w:t>
            </w:r>
          </w:p>
        </w:tc>
      </w:tr>
      <w:tr w:rsidR="00527D7C" w:rsidRPr="0008012A" w14:paraId="077F338C" w14:textId="77777777" w:rsidTr="00527D7C">
        <w:tc>
          <w:tcPr>
            <w:tcW w:w="2095" w:type="dxa"/>
          </w:tcPr>
          <w:p w14:paraId="6A55E4DE" w14:textId="6B5EE0B8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Parameterised Testing</w:t>
            </w:r>
          </w:p>
        </w:tc>
        <w:tc>
          <w:tcPr>
            <w:tcW w:w="2342" w:type="dxa"/>
          </w:tcPr>
          <w:p w14:paraId="7C3A0584" w14:textId="1DD14CCC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OK</w:t>
            </w:r>
          </w:p>
        </w:tc>
        <w:tc>
          <w:tcPr>
            <w:tcW w:w="2289" w:type="dxa"/>
          </w:tcPr>
          <w:p w14:paraId="58F2963B" w14:textId="1D624B63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Excellent</w:t>
            </w:r>
          </w:p>
        </w:tc>
        <w:tc>
          <w:tcPr>
            <w:tcW w:w="2290" w:type="dxa"/>
          </w:tcPr>
          <w:p w14:paraId="6D7A4A3F" w14:textId="78DDB6C3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Good</w:t>
            </w:r>
          </w:p>
        </w:tc>
      </w:tr>
      <w:tr w:rsidR="00527D7C" w:rsidRPr="0008012A" w14:paraId="67700918" w14:textId="77777777" w:rsidTr="00527D7C">
        <w:tc>
          <w:tcPr>
            <w:tcW w:w="2095" w:type="dxa"/>
          </w:tcPr>
          <w:p w14:paraId="4BD755D9" w14:textId="2CA2F6BE" w:rsidR="00527D7C" w:rsidRPr="0008012A" w:rsidRDefault="00527D7C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Speed</w:t>
            </w:r>
          </w:p>
        </w:tc>
        <w:tc>
          <w:tcPr>
            <w:tcW w:w="2342" w:type="dxa"/>
          </w:tcPr>
          <w:p w14:paraId="1F054A0D" w14:textId="6932093E" w:rsidR="00527D7C" w:rsidRPr="0008012A" w:rsidRDefault="00D43A83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Heavier</w:t>
            </w:r>
          </w:p>
        </w:tc>
        <w:tc>
          <w:tcPr>
            <w:tcW w:w="2289" w:type="dxa"/>
          </w:tcPr>
          <w:p w14:paraId="28F69935" w14:textId="680F83AC" w:rsidR="00527D7C" w:rsidRPr="0008012A" w:rsidRDefault="00D43A83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r w:rsidRPr="0008012A">
              <w:rPr>
                <w:rFonts w:ascii="Tahoma" w:hAnsi="Tahoma" w:cs="Tahoma"/>
                <w:sz w:val="28"/>
                <w:szCs w:val="28"/>
              </w:rPr>
              <w:t>Moderate</w:t>
            </w:r>
          </w:p>
        </w:tc>
        <w:tc>
          <w:tcPr>
            <w:tcW w:w="2290" w:type="dxa"/>
          </w:tcPr>
          <w:p w14:paraId="176060D8" w14:textId="30C7FEBF" w:rsidR="00527D7C" w:rsidRPr="0008012A" w:rsidRDefault="00D43A83" w:rsidP="00527D7C">
            <w:pPr>
              <w:pStyle w:val="NormalWeb"/>
              <w:rPr>
                <w:rFonts w:ascii="Tahoma" w:hAnsi="Tahoma" w:cs="Tahoma"/>
                <w:sz w:val="28"/>
                <w:szCs w:val="28"/>
              </w:rPr>
            </w:pPr>
            <w:proofErr w:type="spellStart"/>
            <w:r w:rsidRPr="0008012A">
              <w:rPr>
                <w:rFonts w:ascii="Tahoma" w:hAnsi="Tahoma" w:cs="Tahoma"/>
                <w:sz w:val="28"/>
                <w:szCs w:val="28"/>
              </w:rPr>
              <w:t>Leight</w:t>
            </w:r>
            <w:proofErr w:type="spellEnd"/>
            <w:r w:rsidRPr="0008012A">
              <w:rPr>
                <w:rFonts w:ascii="Tahoma" w:hAnsi="Tahoma" w:cs="Tahoma"/>
                <w:sz w:val="28"/>
                <w:szCs w:val="28"/>
              </w:rPr>
              <w:t xml:space="preserve"> weight</w:t>
            </w:r>
          </w:p>
        </w:tc>
      </w:tr>
    </w:tbl>
    <w:p w14:paraId="38B7CE92" w14:textId="77777777" w:rsidR="00527D7C" w:rsidRPr="0008012A" w:rsidRDefault="00527D7C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1D2FD161" w14:textId="5D615886" w:rsidR="00527D7C" w:rsidRPr="0008012A" w:rsidRDefault="0090577F" w:rsidP="0090577F">
      <w:pPr>
        <w:pStyle w:val="NormalWeb"/>
        <w:pBdr>
          <w:bottom w:val="double" w:sz="6" w:space="1" w:color="auto"/>
        </w:pBdr>
        <w:shd w:val="clear" w:color="auto" w:fill="00206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MSTEST</w:t>
      </w:r>
    </w:p>
    <w:p w14:paraId="75397B25" w14:textId="39363087" w:rsidR="00616B99" w:rsidRPr="0008012A" w:rsidRDefault="00616B99" w:rsidP="00527D7C">
      <w:pPr>
        <w:pStyle w:val="NormalWeb"/>
        <w:rPr>
          <w:rFonts w:ascii="Tahoma" w:hAnsi="Tahoma" w:cs="Tahoma"/>
          <w:sz w:val="28"/>
          <w:szCs w:val="28"/>
        </w:rPr>
      </w:pPr>
    </w:p>
    <w:p w14:paraId="3618ACE8" w14:textId="163B5E20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TestClass</w:t>
      </w:r>
      <w:proofErr w:type="spellEnd"/>
      <w:r w:rsidRPr="0008012A">
        <w:rPr>
          <w:rFonts w:ascii="Tahoma" w:hAnsi="Tahoma" w:cs="Tahoma"/>
          <w:sz w:val="28"/>
          <w:szCs w:val="28"/>
        </w:rPr>
        <w:t>] – Marks a class as containing test methods.</w:t>
      </w:r>
    </w:p>
    <w:p w14:paraId="6BADFE52" w14:textId="7E96A5B2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TestMethod</w:t>
      </w:r>
      <w:proofErr w:type="spellEnd"/>
      <w:r w:rsidRPr="0008012A">
        <w:rPr>
          <w:rFonts w:ascii="Tahoma" w:hAnsi="Tahoma" w:cs="Tahoma"/>
          <w:sz w:val="28"/>
          <w:szCs w:val="28"/>
        </w:rPr>
        <w:t>] – Identifies a method as a test case.</w:t>
      </w:r>
    </w:p>
    <w:p w14:paraId="0D0278EB" w14:textId="745FA714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TestInitialize</w:t>
      </w:r>
      <w:proofErr w:type="spellEnd"/>
      <w:r w:rsidRPr="0008012A">
        <w:rPr>
          <w:rFonts w:ascii="Tahoma" w:hAnsi="Tahoma" w:cs="Tahoma"/>
          <w:sz w:val="28"/>
          <w:szCs w:val="28"/>
        </w:rPr>
        <w:t>] – Runs before each test method to set up test conditions.</w:t>
      </w:r>
    </w:p>
    <w:p w14:paraId="32E57CDB" w14:textId="1499AF91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lastRenderedPageBreak/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TestCleanup</w:t>
      </w:r>
      <w:proofErr w:type="spellEnd"/>
      <w:r w:rsidRPr="0008012A">
        <w:rPr>
          <w:rFonts w:ascii="Tahoma" w:hAnsi="Tahoma" w:cs="Tahoma"/>
          <w:sz w:val="28"/>
          <w:szCs w:val="28"/>
        </w:rPr>
        <w:t>] – Executes after each test method to clean up resources.</w:t>
      </w:r>
    </w:p>
    <w:p w14:paraId="28F39ADA" w14:textId="66F1068B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ClassInitialize</w:t>
      </w:r>
      <w:proofErr w:type="spellEnd"/>
      <w:r w:rsidRPr="0008012A">
        <w:rPr>
          <w:rFonts w:ascii="Tahoma" w:hAnsi="Tahoma" w:cs="Tahoma"/>
          <w:sz w:val="28"/>
          <w:szCs w:val="28"/>
        </w:rPr>
        <w:t>] – Runs once before any test methods in the class execute.</w:t>
      </w:r>
    </w:p>
    <w:p w14:paraId="24886700" w14:textId="4794FD87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ClassCleanup</w:t>
      </w:r>
      <w:proofErr w:type="spellEnd"/>
      <w:r w:rsidRPr="0008012A">
        <w:rPr>
          <w:rFonts w:ascii="Tahoma" w:hAnsi="Tahoma" w:cs="Tahoma"/>
          <w:sz w:val="28"/>
          <w:szCs w:val="28"/>
        </w:rPr>
        <w:t>] – Executes once after all test methods in the class have run.</w:t>
      </w:r>
    </w:p>
    <w:p w14:paraId="1FE4419F" w14:textId="39CF07A0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AssemblyInitialize</w:t>
      </w:r>
      <w:proofErr w:type="spellEnd"/>
      <w:r w:rsidRPr="0008012A">
        <w:rPr>
          <w:rFonts w:ascii="Tahoma" w:hAnsi="Tahoma" w:cs="Tahoma"/>
          <w:sz w:val="28"/>
          <w:szCs w:val="28"/>
        </w:rPr>
        <w:t>] – Runs once before any test classes in the assembly execute.</w:t>
      </w:r>
    </w:p>
    <w:p w14:paraId="12B62357" w14:textId="566447F6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AssemblyCleanup</w:t>
      </w:r>
      <w:proofErr w:type="spellEnd"/>
      <w:r w:rsidRPr="0008012A">
        <w:rPr>
          <w:rFonts w:ascii="Tahoma" w:hAnsi="Tahoma" w:cs="Tahoma"/>
          <w:sz w:val="28"/>
          <w:szCs w:val="28"/>
        </w:rPr>
        <w:t>] – Executes once after all test classes in the assembly have run.</w:t>
      </w:r>
    </w:p>
    <w:p w14:paraId="70768B62" w14:textId="6029831B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DataRow</w:t>
      </w:r>
      <w:proofErr w:type="spellEnd"/>
      <w:r w:rsidRPr="0008012A">
        <w:rPr>
          <w:rFonts w:ascii="Tahoma" w:hAnsi="Tahoma" w:cs="Tahoma"/>
          <w:sz w:val="28"/>
          <w:szCs w:val="28"/>
        </w:rPr>
        <w:t>] – Allows parameterized tests by providing multiple sets of input data.</w:t>
      </w:r>
    </w:p>
    <w:p w14:paraId="6EF08F12" w14:textId="33977B60" w:rsidR="00616B99" w:rsidRPr="0008012A" w:rsidRDefault="00616B99" w:rsidP="00616B99">
      <w:pPr>
        <w:pStyle w:val="NormalWeb"/>
        <w:numPr>
          <w:ilvl w:val="0"/>
          <w:numId w:val="6"/>
        </w:numPr>
        <w:spacing w:line="360" w:lineRule="auto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sz w:val="28"/>
          <w:szCs w:val="28"/>
        </w:rPr>
        <w:t>ExpectedException</w:t>
      </w:r>
      <w:proofErr w:type="spellEnd"/>
      <w:r w:rsidRPr="0008012A">
        <w:rPr>
          <w:rFonts w:ascii="Tahoma" w:hAnsi="Tahoma" w:cs="Tahoma"/>
          <w:sz w:val="28"/>
          <w:szCs w:val="28"/>
        </w:rPr>
        <w:t>] – Specifies that a test method should throw a particular exception.</w:t>
      </w:r>
    </w:p>
    <w:p w14:paraId="2D0A869F" w14:textId="4D52185A" w:rsidR="00170724" w:rsidRPr="0008012A" w:rsidRDefault="00170724" w:rsidP="00170724">
      <w:pPr>
        <w:pStyle w:val="NormalWeb"/>
        <w:rPr>
          <w:rFonts w:ascii="Tahoma" w:hAnsi="Tahoma" w:cs="Tahoma"/>
          <w:sz w:val="28"/>
          <w:szCs w:val="28"/>
        </w:rPr>
      </w:pPr>
    </w:p>
    <w:p w14:paraId="7AA33A09" w14:textId="62F651FF" w:rsidR="005609A5" w:rsidRPr="0008012A" w:rsidRDefault="005609A5" w:rsidP="00170724">
      <w:pPr>
        <w:pStyle w:val="NormalWeb"/>
        <w:rPr>
          <w:rFonts w:ascii="Tahoma" w:hAnsi="Tahoma" w:cs="Tahoma"/>
          <w:sz w:val="28"/>
          <w:szCs w:val="28"/>
        </w:rPr>
      </w:pPr>
    </w:p>
    <w:p w14:paraId="40F6D23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TestClass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57EC286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public class UnitTest1</w:t>
      </w:r>
    </w:p>
    <w:p w14:paraId="19D5F04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3F6E8704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TestClass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0E3E6E09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class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MyTests</w:t>
      </w:r>
      <w:proofErr w:type="spellEnd"/>
    </w:p>
    <w:p w14:paraId="0C1010F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5F68527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//private Calculator _calculator;</w:t>
      </w:r>
    </w:p>
    <w:p w14:paraId="40314F1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3EB307DB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5413DBD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TestInitialize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62EA6C0D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public void Setup()</w:t>
      </w:r>
    </w:p>
    <w:p w14:paraId="56401A3E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{</w:t>
      </w:r>
    </w:p>
    <w:p w14:paraId="743BAF7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    //runs before each method</w:t>
      </w:r>
    </w:p>
    <w:p w14:paraId="30C73422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    //_calculator = new Calculator();</w:t>
      </w:r>
    </w:p>
    <w:p w14:paraId="6527D65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("setup called");</w:t>
      </w:r>
    </w:p>
    <w:p w14:paraId="4456A73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lastRenderedPageBreak/>
        <w:t xml:space="preserve">         }</w:t>
      </w:r>
    </w:p>
    <w:p w14:paraId="4B59BA2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C4652F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0E9927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5BA3C22E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TestMethod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345D435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SampleTest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78ED3845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{</w:t>
      </w:r>
    </w:p>
    <w:p w14:paraId="3F949CD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(4, 2 + 2);</w:t>
      </w:r>
    </w:p>
    <w:p w14:paraId="43519BA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}</w:t>
      </w:r>
    </w:p>
    <w:p w14:paraId="2CCC39D2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31D2E7F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319847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4FB704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TestMethod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3D0ED2E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DataRow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(2, 3, 5)]</w:t>
      </w:r>
    </w:p>
    <w:p w14:paraId="7CBD852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DataRow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(4, 6, 10)]</w:t>
      </w:r>
    </w:p>
    <w:p w14:paraId="0DA92DC4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Test_Addition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(int a, int b, int expected)</w:t>
      </w:r>
    </w:p>
    <w:p w14:paraId="2E4D6589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6A3D0E7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(expected, a + b);</w:t>
      </w:r>
    </w:p>
    <w:p w14:paraId="4361A375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13C8956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1173D8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static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IEnumerable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&lt;object[]&gt;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=&gt;</w:t>
      </w:r>
    </w:p>
    <w:p w14:paraId="439EFEC3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new List&lt;object[]&gt;</w:t>
      </w:r>
    </w:p>
    <w:p w14:paraId="45A05F92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347F50F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new object[] { 2, 3, 5 },</w:t>
      </w:r>
    </w:p>
    <w:p w14:paraId="1352B16F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new object[] { 4, 6, 10 }</w:t>
      </w:r>
    </w:p>
    <w:p w14:paraId="666DB9A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};</w:t>
      </w:r>
    </w:p>
    <w:p w14:paraId="1A781CB4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CF1E17D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TestMethod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36641F73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DynamicData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nameof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))]</w:t>
      </w:r>
    </w:p>
    <w:p w14:paraId="3A174A9B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Test_Additio1n(int a, int b, int expected)</w:t>
      </w:r>
    </w:p>
    <w:p w14:paraId="2A95EF4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55086D6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(expected, a + b);</w:t>
      </w:r>
    </w:p>
    <w:p w14:paraId="3F58D0C5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4D4DE7B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0BE27C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TestCleanup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5A08B2CA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Cleanup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1ABFE3C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4E90F399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//runs after each test methods</w:t>
      </w:r>
    </w:p>
    <w:p w14:paraId="29DE0CED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("Test completed.");</w:t>
      </w:r>
    </w:p>
    <w:p w14:paraId="46A2997E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66E755DB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53D59FA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55AB57D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ClassInitialize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43F164D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static void Setup(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TestContext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context)</w:t>
      </w:r>
    </w:p>
    <w:p w14:paraId="1EB72DB5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{//- Runs once before any test in the class.</w:t>
      </w:r>
    </w:p>
    <w:p w14:paraId="74612DCD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F270264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69385FB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("Class setup.");</w:t>
      </w:r>
    </w:p>
    <w:p w14:paraId="0487A4E3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62CD3C81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69708D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B3BE49F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ClassCleanup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63BE759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static void Cleanup1()</w:t>
      </w:r>
    </w:p>
    <w:p w14:paraId="1CB2D750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13FAD249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//- Runs once after all tests in the class.</w:t>
      </w:r>
    </w:p>
    <w:p w14:paraId="1861F32B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0BA7864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("Class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cleanup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.");</w:t>
      </w:r>
    </w:p>
    <w:p w14:paraId="0CA9378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52C4B792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5FC34CD8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6267D2B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40C4F16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AssemblyInitialize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2742E233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static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AssemblySetup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TestContext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context)</w:t>
      </w:r>
    </w:p>
    <w:p w14:paraId="4BEC84E2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4BB2C172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("Assembly setup.");</w:t>
      </w:r>
    </w:p>
    <w:p w14:paraId="23B4091C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4CCE30B7" w14:textId="77777777" w:rsidR="005609A5" w:rsidRPr="0008012A" w:rsidRDefault="005609A5" w:rsidP="005609A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EB47EAD" w14:textId="1D2FC981" w:rsidR="005609A5" w:rsidRPr="0008012A" w:rsidRDefault="005609A5" w:rsidP="005609A5">
      <w:pPr>
        <w:pStyle w:val="NormalWeb"/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</w:t>
      </w:r>
    </w:p>
    <w:p w14:paraId="7363955C" w14:textId="0C75FAA7" w:rsidR="00D375E5" w:rsidRPr="0008012A" w:rsidRDefault="00D375E5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251DA1A6" w14:textId="15103431" w:rsidR="007D22BE" w:rsidRPr="0008012A" w:rsidRDefault="007D22BE" w:rsidP="00661901">
      <w:pPr>
        <w:pStyle w:val="NormalWeb"/>
        <w:pBdr>
          <w:bottom w:val="double" w:sz="6" w:space="1" w:color="auto"/>
        </w:pBdr>
        <w:shd w:val="clear" w:color="auto" w:fill="002060"/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NUnit</w:t>
      </w:r>
      <w:proofErr w:type="spellEnd"/>
    </w:p>
    <w:p w14:paraId="51581175" w14:textId="77777777" w:rsidR="007D22BE" w:rsidRPr="0008012A" w:rsidRDefault="007D22BE" w:rsidP="007D22BE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proofErr w:type="spellStart"/>
      <w:r w:rsidRPr="0008012A">
        <w:rPr>
          <w:rFonts w:ascii="Tahoma" w:eastAsia="Times New Roman" w:hAnsi="Tahoma" w:cs="Tahoma"/>
          <w:sz w:val="28"/>
          <w:szCs w:val="28"/>
          <w:lang w:eastAsia="en-GB"/>
        </w:rPr>
        <w:t>NUnit</w:t>
      </w:r>
      <w:proofErr w:type="spellEnd"/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provides several built-in attributes to help define and manage unit tests effectively. Here are some key ones:</w:t>
      </w:r>
    </w:p>
    <w:p w14:paraId="3AA29018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TestFixture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Marks a class as containing test methods.</w:t>
      </w:r>
    </w:p>
    <w:p w14:paraId="097EB35A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[Test]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Identifies a method as a test case.</w:t>
      </w:r>
    </w:p>
    <w:p w14:paraId="5CB333DF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SetUp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Runs before each test method to set up test conditions.</w:t>
      </w:r>
    </w:p>
    <w:p w14:paraId="61D9EA58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lastRenderedPageBreak/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TearDown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Executes after each test method to clean up resources.</w:t>
      </w:r>
    </w:p>
    <w:p w14:paraId="0000273C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OneTimeSetUp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Runs once before any test methods in the class execute.</w:t>
      </w:r>
    </w:p>
    <w:p w14:paraId="20EDE68A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OneTimeTearDown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Executes once after all test methods in the class have run.</w:t>
      </w:r>
    </w:p>
    <w:p w14:paraId="61B20962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TestCase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Allows parameterized tests by providing multiple sets of input data.</w:t>
      </w:r>
    </w:p>
    <w:p w14:paraId="061EE6A5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TestCaseSource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Supplies test data from an external source.</w:t>
      </w:r>
    </w:p>
    <w:p w14:paraId="6A830CF3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[Category]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Groups tests under a specific category.</w:t>
      </w:r>
    </w:p>
    <w:p w14:paraId="4094AB48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[Ignore]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Skips a test method or fixture.</w:t>
      </w:r>
    </w:p>
    <w:p w14:paraId="227BBD4E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[Explicit]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Ensures a test runs only when explicitly invoked.</w:t>
      </w:r>
    </w:p>
    <w:p w14:paraId="001A0C24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[Retry]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Retries a test a specified number of times if it fails.</w:t>
      </w:r>
    </w:p>
    <w:p w14:paraId="02507A67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[Parallelizable]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Allows tests to run in parallel.</w:t>
      </w:r>
    </w:p>
    <w:p w14:paraId="6474732C" w14:textId="77777777" w:rsidR="007D22BE" w:rsidRPr="0008012A" w:rsidRDefault="007D22BE" w:rsidP="007D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MaxTime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Specifies the maximum time in milliseconds for a test case to succeed.</w:t>
      </w:r>
    </w:p>
    <w:p w14:paraId="2631D14B" w14:textId="76B4948A" w:rsidR="007D22BE" w:rsidRPr="0008012A" w:rsidRDefault="007D22BE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08B3666D" w14:textId="656D137A" w:rsidR="00C419B5" w:rsidRPr="0008012A" w:rsidRDefault="00C419B5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24910BC9" w14:textId="6B7DD70A" w:rsidR="00C419B5" w:rsidRPr="0008012A" w:rsidRDefault="00C419B5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55AF7D3D" w14:textId="4864687F" w:rsidR="00C419B5" w:rsidRPr="0008012A" w:rsidRDefault="00C419B5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4F09BA16" w14:textId="4334B1B0" w:rsidR="00C419B5" w:rsidRPr="0008012A" w:rsidRDefault="00C419B5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653326E1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>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TestFixture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 // Marks this class as a test class</w:t>
      </w:r>
    </w:p>
    <w:p w14:paraId="76678231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public class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CalculatorTests</w:t>
      </w:r>
      <w:proofErr w:type="spellEnd"/>
    </w:p>
    <w:p w14:paraId="7BFA86B0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>{</w:t>
      </w:r>
    </w:p>
    <w:p w14:paraId="550DF590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private Calculator _calculator;</w:t>
      </w:r>
    </w:p>
    <w:p w14:paraId="1392773F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4F56EDF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SetUp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 // Runs before each test</w:t>
      </w:r>
    </w:p>
    <w:p w14:paraId="06AB49B1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Setup()</w:t>
      </w:r>
    </w:p>
    <w:p w14:paraId="7436B555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71D77A42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_calculator = new Calculator();</w:t>
      </w:r>
    </w:p>
    <w:p w14:paraId="727A23E5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}</w:t>
      </w:r>
    </w:p>
    <w:p w14:paraId="52BFF403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900FF9E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[Test] // Marks a method as a test</w:t>
      </w:r>
    </w:p>
    <w:p w14:paraId="265B12C9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Add_ShouldReturnCorrectSum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0EEC8050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220347FE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(8, _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calculator.Add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(3, 5));</w:t>
      </w:r>
    </w:p>
    <w:p w14:paraId="72EDA753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lastRenderedPageBreak/>
        <w:t xml:space="preserve">    }</w:t>
      </w:r>
    </w:p>
    <w:p w14:paraId="22390301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0350DEA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TestCase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(2, 3, 5)] // Provides test data</w:t>
      </w:r>
    </w:p>
    <w:p w14:paraId="0E63879A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TestCase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(4, 6, 10)]</w:t>
      </w:r>
    </w:p>
    <w:p w14:paraId="1B55DE44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Add_TestCases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(int a, int b, int expected)</w:t>
      </w:r>
    </w:p>
    <w:p w14:paraId="483C84D7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54C1099D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(expected, _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calculator.Add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(a, b));</w:t>
      </w:r>
    </w:p>
    <w:p w14:paraId="0C9AC041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}</w:t>
      </w:r>
    </w:p>
    <w:p w14:paraId="27CE2687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AA8C344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[Test, Ignore("Skipping this test")] // Skips this test</w:t>
      </w:r>
    </w:p>
    <w:p w14:paraId="2757C05A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SkippedTest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6C7AFC75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45340472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(5, _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calculator.Add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(2, 3));</w:t>
      </w:r>
    </w:p>
    <w:p w14:paraId="779B71A3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}</w:t>
      </w:r>
    </w:p>
    <w:p w14:paraId="21636D75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E6AE310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[Test]</w:t>
      </w:r>
    </w:p>
    <w:p w14:paraId="6595DA8A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ExpectedExceptionTest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40EDD88B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7F99225C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Assert.Throws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&lt;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System.DivideByZeroException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&gt;(() =&gt; { int result = 10 / 0; });</w:t>
      </w:r>
    </w:p>
    <w:p w14:paraId="30C829C5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}</w:t>
      </w:r>
    </w:p>
    <w:p w14:paraId="09F73845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6C367067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[Test]</w:t>
      </w:r>
    </w:p>
    <w:p w14:paraId="7F83083D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[Category("Math")] // Categorizes the test</w:t>
      </w:r>
    </w:p>
    <w:p w14:paraId="60E010DB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CategorizedTest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0EF395C7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31C59C34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(10, _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calculator.Add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(5, 5));</w:t>
      </w:r>
    </w:p>
    <w:p w14:paraId="0506577A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}</w:t>
      </w:r>
    </w:p>
    <w:p w14:paraId="5F569BF7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8AA38DC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TearDown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 // Runs after each test</w:t>
      </w:r>
    </w:p>
    <w:p w14:paraId="55541980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Cleanup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16632B94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{</w:t>
      </w:r>
    </w:p>
    <w:p w14:paraId="758B8BB4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_calculator = null;</w:t>
      </w:r>
    </w:p>
    <w:p w14:paraId="057B686A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}</w:t>
      </w:r>
    </w:p>
    <w:p w14:paraId="6A614CE6" w14:textId="77777777" w:rsidR="00C419B5" w:rsidRPr="0008012A" w:rsidRDefault="00C419B5" w:rsidP="00C419B5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>}</w:t>
      </w:r>
    </w:p>
    <w:p w14:paraId="579182A8" w14:textId="3CB970A2" w:rsidR="00C419B5" w:rsidRPr="0008012A" w:rsidRDefault="00C419B5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3122D2A4" w14:textId="1FF7A49D" w:rsidR="003C1CE2" w:rsidRPr="0008012A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7A72D600" w14:textId="2288BC55" w:rsidR="003C1CE2" w:rsidRPr="0008012A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72ADC5F1" w14:textId="0F8FB02E" w:rsidR="003C1CE2" w:rsidRPr="0008012A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1666917B" w14:textId="77E7DB12" w:rsidR="003C1CE2" w:rsidRPr="0008012A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14CC3502" w14:textId="7E31B741" w:rsidR="003C1CE2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54502AF4" w14:textId="228CB3AD" w:rsidR="00391104" w:rsidRDefault="00391104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0AD5AFF2" w14:textId="42CB7DF4" w:rsidR="00391104" w:rsidRDefault="00391104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13ABC579" w14:textId="3FC35F8A" w:rsidR="00391104" w:rsidRDefault="00391104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45350DE5" w14:textId="77777777" w:rsidR="00391104" w:rsidRPr="0008012A" w:rsidRDefault="00391104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7EBFFF82" w14:textId="5B093772" w:rsidR="003C1CE2" w:rsidRPr="0008012A" w:rsidRDefault="003C1CE2" w:rsidP="00771479">
      <w:pPr>
        <w:pStyle w:val="NormalWeb"/>
        <w:shd w:val="clear" w:color="auto" w:fill="002060"/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Xunit</w:t>
      </w:r>
      <w:proofErr w:type="spellEnd"/>
    </w:p>
    <w:p w14:paraId="0BA1083A" w14:textId="3BC55D8E" w:rsidR="003C1CE2" w:rsidRPr="0008012A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2137FF85" w14:textId="2A2FCD31" w:rsidR="003C1CE2" w:rsidRPr="0008012A" w:rsidRDefault="003C1CE2" w:rsidP="003C1CE2">
      <w:pPr>
        <w:pStyle w:val="ListParagraph"/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[Fact]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Marks a method as a test case.</w:t>
      </w:r>
    </w:p>
    <w:p w14:paraId="34071A47" w14:textId="77777777" w:rsidR="003C1CE2" w:rsidRPr="0008012A" w:rsidRDefault="003C1CE2" w:rsidP="002379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[Theory]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Allows parameterized tests with multiple sets of input data.</w:t>
      </w:r>
    </w:p>
    <w:p w14:paraId="4C991C8A" w14:textId="01083C8A" w:rsidR="003C1CE2" w:rsidRPr="0008012A" w:rsidRDefault="003C1CE2" w:rsidP="002379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InlineData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Supplies test data directly within the attribute.</w:t>
      </w:r>
    </w:p>
    <w:p w14:paraId="28E8A67D" w14:textId="77777777" w:rsidR="003C1CE2" w:rsidRPr="0008012A" w:rsidRDefault="003C1CE2" w:rsidP="003C1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MemberData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Supplies test data from a property or method.</w:t>
      </w:r>
    </w:p>
    <w:p w14:paraId="0047C069" w14:textId="77777777" w:rsidR="003C1CE2" w:rsidRPr="0008012A" w:rsidRDefault="003C1CE2" w:rsidP="003C1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</w:t>
      </w:r>
      <w:proofErr w:type="spellStart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ClassData</w:t>
      </w:r>
      <w:proofErr w:type="spellEnd"/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Supplies test data from a custom class.</w:t>
      </w:r>
    </w:p>
    <w:p w14:paraId="5BAD3C0F" w14:textId="77777777" w:rsidR="003C1CE2" w:rsidRPr="0008012A" w:rsidRDefault="003C1CE2" w:rsidP="003C1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>[Trait]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Assigns metadata to a test for filtering.</w:t>
      </w:r>
    </w:p>
    <w:p w14:paraId="1447589B" w14:textId="7C524577" w:rsidR="003C1CE2" w:rsidRPr="0008012A" w:rsidRDefault="003C1CE2" w:rsidP="003C1C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ahoma" w:eastAsia="Times New Roman" w:hAnsi="Tahoma" w:cs="Tahoma"/>
          <w:sz w:val="28"/>
          <w:szCs w:val="28"/>
          <w:lang w:eastAsia="en-GB"/>
        </w:rPr>
      </w:pPr>
      <w:r w:rsidRPr="0008012A">
        <w:rPr>
          <w:rFonts w:ascii="Tahoma" w:eastAsia="Times New Roman" w:hAnsi="Tahoma" w:cs="Tahoma"/>
          <w:b/>
          <w:bCs/>
          <w:sz w:val="28"/>
          <w:szCs w:val="28"/>
          <w:lang w:eastAsia="en-GB"/>
        </w:rPr>
        <w:t xml:space="preserve"> [Skip]</w:t>
      </w:r>
      <w:r w:rsidRPr="0008012A">
        <w:rPr>
          <w:rFonts w:ascii="Tahoma" w:eastAsia="Times New Roman" w:hAnsi="Tahoma" w:cs="Tahoma"/>
          <w:sz w:val="28"/>
          <w:szCs w:val="28"/>
          <w:lang w:eastAsia="en-GB"/>
        </w:rPr>
        <w:t xml:space="preserve"> – Allows skipping a test with a reason.</w:t>
      </w:r>
    </w:p>
    <w:p w14:paraId="1DA2EB2D" w14:textId="2CBBD7A0" w:rsidR="003C1CE2" w:rsidRPr="0008012A" w:rsidRDefault="003C1CE2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3D4BECB7" w14:textId="24C50F49" w:rsidR="00571029" w:rsidRPr="0008012A" w:rsidRDefault="00571029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1E8BE03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>public class UnitTest1</w:t>
      </w:r>
    </w:p>
    <w:p w14:paraId="7724B54D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564C54B1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[Theory]</w:t>
      </w:r>
    </w:p>
    <w:p w14:paraId="4959DEBF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InlineData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(2, 2, 4)]</w:t>
      </w:r>
    </w:p>
    <w:p w14:paraId="17C31410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InlineData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(3, 3, 6)]</w:t>
      </w:r>
    </w:p>
    <w:p w14:paraId="31E5790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Test_Addition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(int a, int b, int expected)</w:t>
      </w:r>
    </w:p>
    <w:p w14:paraId="4B6041B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46C57985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(expected, a + b);</w:t>
      </w:r>
    </w:p>
    <w:p w14:paraId="20D3C912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77D584A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554E5DE5" w14:textId="2B5AADF6" w:rsidR="00571029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50D089FD" w14:textId="6B4A7DA8" w:rsidR="00E240F9" w:rsidRDefault="00E240F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3C39290" w14:textId="77777777" w:rsidR="00E240F9" w:rsidRPr="0008012A" w:rsidRDefault="00E240F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3A74FD9F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[Fact]</w:t>
      </w:r>
    </w:p>
    <w:p w14:paraId="35329806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Test_Addition1()</w:t>
      </w:r>
    </w:p>
    <w:p w14:paraId="70FF0128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01DC59B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(4, 2 + 2);</w:t>
      </w:r>
    </w:p>
    <w:p w14:paraId="7D6A7075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7769346F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A0D87E1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static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IEnumerable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&lt;object[]&gt;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=&gt;</w:t>
      </w:r>
    </w:p>
    <w:p w14:paraId="1422787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new List&lt;object[]&gt;</w:t>
      </w:r>
    </w:p>
    <w:p w14:paraId="097429C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487361C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new object[] { 2, 2, 4 },</w:t>
      </w:r>
    </w:p>
    <w:p w14:paraId="0D7AE8C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new object[] { 3, 3, 6 }</w:t>
      </w:r>
    </w:p>
    <w:p w14:paraId="3F402FA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};</w:t>
      </w:r>
    </w:p>
    <w:p w14:paraId="1C71A11E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E3EC840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[Theory]</w:t>
      </w:r>
    </w:p>
    <w:p w14:paraId="59951C9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MemberData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nameof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))]</w:t>
      </w:r>
    </w:p>
    <w:p w14:paraId="487772F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Test_Addition2(int a, int b, int expected)</w:t>
      </w:r>
    </w:p>
    <w:p w14:paraId="2981ABC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6EA86A9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(expected, a + b);</w:t>
      </w:r>
    </w:p>
    <w:p w14:paraId="4E0D95D1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7A395C0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58D327F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4D6E89D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[Theory]</w:t>
      </w:r>
    </w:p>
    <w:p w14:paraId="13A6848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ClassData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typeof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TestDataClass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))]</w:t>
      </w:r>
    </w:p>
    <w:p w14:paraId="763749C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Test_Addition3(int a, int b, int expected)</w:t>
      </w:r>
    </w:p>
    <w:p w14:paraId="4215E7C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5D6995A2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(expected, a + b);</w:t>
      </w:r>
    </w:p>
    <w:p w14:paraId="369E479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712E0AC1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E5F7B36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00068C1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[Fact(Skip = "Skipping this test for now")]</w:t>
      </w:r>
    </w:p>
    <w:p w14:paraId="16389D5B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Test_Skipped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14F9677B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3F039C6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(4, 2 + 2);</w:t>
      </w:r>
    </w:p>
    <w:p w14:paraId="08936D4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1AD4395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5AA7FAA5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9476F71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48B4AA5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[Fact]</w:t>
      </w:r>
    </w:p>
    <w:p w14:paraId="2EBB7AE0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[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TestSetup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]</w:t>
      </w:r>
    </w:p>
    <w:p w14:paraId="6965C288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void Test_Addition4()</w:t>
      </w:r>
    </w:p>
    <w:p w14:paraId="7FE4CF7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lastRenderedPageBreak/>
        <w:t xml:space="preserve">     {</w:t>
      </w:r>
    </w:p>
    <w:p w14:paraId="07F8164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(4, 2 + 2);</w:t>
      </w:r>
    </w:p>
    <w:p w14:paraId="537C2412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5C80A4C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E3F1348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</w:t>
      </w:r>
    </w:p>
    <w:p w14:paraId="64D37D95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085A176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18FE7A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8B7164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32DECAD5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8181ED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0636F80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41B95C1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public class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TestSetup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: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Xunit.Sdk.BeforeAfterTestAttribute</w:t>
      </w:r>
      <w:proofErr w:type="spellEnd"/>
    </w:p>
    <w:p w14:paraId="7F0EA8FB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7075A216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override void Before(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MethodInfo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methodUnderTest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</w:t>
      </w:r>
    </w:p>
    <w:p w14:paraId="6BD81E66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5D132B5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("Before test: " +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methodUnderTest.Name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);</w:t>
      </w:r>
    </w:p>
    <w:p w14:paraId="43734F7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39BBBF40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2A4D73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override void After(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MethodInfo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methodUnderTest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</w:t>
      </w:r>
    </w:p>
    <w:p w14:paraId="38E2029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518A6D5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Console.WriteLine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("After test: " +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methodUnderTest.Name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);</w:t>
      </w:r>
    </w:p>
    <w:p w14:paraId="46918091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56FE0BF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</w:t>
      </w:r>
    </w:p>
    <w:p w14:paraId="6B1E2C5E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7F98F4FA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9FB0B2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1EE72259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241D61A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public class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TestDataClass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: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IEnumerable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&lt;object[]&gt;</w:t>
      </w:r>
    </w:p>
    <w:p w14:paraId="163771A0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680EBE92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private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readonly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List&lt;object[]&gt; _data = new()</w:t>
      </w:r>
    </w:p>
    <w:p w14:paraId="18B1D0C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{</w:t>
      </w:r>
    </w:p>
    <w:p w14:paraId="78A2ADFD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new object[] { 2, 2, 4 },</w:t>
      </w:r>
    </w:p>
    <w:p w14:paraId="13F9CB5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new object[] { 3, 3, 6 }</w:t>
      </w:r>
    </w:p>
    <w:p w14:paraId="70FB330E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};</w:t>
      </w:r>
    </w:p>
    <w:p w14:paraId="6FE2877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6074935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public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IEnumerator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&lt;object[]&gt;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GetEnumerator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73461F3D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642959CC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return _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data.GetEnumerator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();</w:t>
      </w:r>
    </w:p>
    <w:p w14:paraId="2166E404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03463F6E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</w:p>
    <w:p w14:paraId="38FC077F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lastRenderedPageBreak/>
        <w:t xml:space="preserve">    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IEnumerator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IEnumerable.GetEnumerator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</w:t>
      </w:r>
    </w:p>
    <w:p w14:paraId="37B8773E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{</w:t>
      </w:r>
    </w:p>
    <w:p w14:paraId="3AC369C7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    throw new </w:t>
      </w:r>
      <w:proofErr w:type="spellStart"/>
      <w:r w:rsidRPr="0008012A">
        <w:rPr>
          <w:rFonts w:ascii="Tahoma" w:hAnsi="Tahoma" w:cs="Tahoma"/>
          <w:color w:val="000000"/>
          <w:sz w:val="28"/>
          <w:szCs w:val="28"/>
        </w:rPr>
        <w:t>NotImplementedException</w:t>
      </w:r>
      <w:proofErr w:type="spellEnd"/>
      <w:r w:rsidRPr="0008012A">
        <w:rPr>
          <w:rFonts w:ascii="Tahoma" w:hAnsi="Tahoma" w:cs="Tahoma"/>
          <w:color w:val="000000"/>
          <w:sz w:val="28"/>
          <w:szCs w:val="28"/>
        </w:rPr>
        <w:t>();</w:t>
      </w:r>
    </w:p>
    <w:p w14:paraId="75BDD27A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    }</w:t>
      </w:r>
    </w:p>
    <w:p w14:paraId="0E4094B3" w14:textId="77777777" w:rsidR="00571029" w:rsidRPr="0008012A" w:rsidRDefault="00571029" w:rsidP="0057102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8"/>
          <w:szCs w:val="28"/>
        </w:rPr>
      </w:pPr>
      <w:r w:rsidRPr="0008012A">
        <w:rPr>
          <w:rFonts w:ascii="Tahoma" w:hAnsi="Tahoma" w:cs="Tahoma"/>
          <w:color w:val="000000"/>
          <w:sz w:val="28"/>
          <w:szCs w:val="28"/>
        </w:rPr>
        <w:t xml:space="preserve"> }</w:t>
      </w:r>
    </w:p>
    <w:p w14:paraId="36E81F17" w14:textId="77777777" w:rsidR="00571029" w:rsidRPr="0008012A" w:rsidRDefault="00571029" w:rsidP="00D375E5">
      <w:pPr>
        <w:pStyle w:val="NormalWeb"/>
        <w:rPr>
          <w:rFonts w:ascii="Tahoma" w:hAnsi="Tahoma" w:cs="Tahoma"/>
          <w:sz w:val="28"/>
          <w:szCs w:val="28"/>
        </w:rPr>
      </w:pPr>
    </w:p>
    <w:p w14:paraId="28352BB4" w14:textId="77777777" w:rsidR="00FE21F7" w:rsidRPr="0008012A" w:rsidRDefault="00FE21F7" w:rsidP="00FE21F7">
      <w:pPr>
        <w:pStyle w:val="Heading1"/>
        <w:rPr>
          <w:rFonts w:ascii="Tahoma" w:hAnsi="Tahoma" w:cs="Tahoma"/>
        </w:rPr>
      </w:pPr>
      <w:r w:rsidRPr="0008012A">
        <w:rPr>
          <w:rFonts w:ascii="Tahoma" w:hAnsi="Tahoma" w:cs="Tahoma"/>
        </w:rPr>
        <w:t>Naming Conventions</w:t>
      </w:r>
    </w:p>
    <w:p w14:paraId="1ADA6921" w14:textId="77777777" w:rsidR="00FE21F7" w:rsidRPr="0008012A" w:rsidRDefault="00FE21F7" w:rsidP="00FE21F7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Test Class Naming: </w:t>
      </w:r>
      <w:proofErr w:type="spellStart"/>
      <w:r w:rsidRPr="0008012A">
        <w:rPr>
          <w:rFonts w:ascii="Tahoma" w:hAnsi="Tahoma" w:cs="Tahoma"/>
          <w:sz w:val="28"/>
          <w:szCs w:val="28"/>
        </w:rPr>
        <w:t>ClassNameTests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 (e.g., </w:t>
      </w:r>
      <w:proofErr w:type="spellStart"/>
      <w:r w:rsidRPr="0008012A">
        <w:rPr>
          <w:rFonts w:ascii="Tahoma" w:hAnsi="Tahoma" w:cs="Tahoma"/>
          <w:sz w:val="28"/>
          <w:szCs w:val="28"/>
        </w:rPr>
        <w:t>CalculatorTests</w:t>
      </w:r>
      <w:proofErr w:type="spellEnd"/>
      <w:r w:rsidRPr="0008012A">
        <w:rPr>
          <w:rFonts w:ascii="Tahoma" w:hAnsi="Tahoma" w:cs="Tahoma"/>
          <w:sz w:val="28"/>
          <w:szCs w:val="28"/>
        </w:rPr>
        <w:t>)</w:t>
      </w:r>
    </w:p>
    <w:p w14:paraId="47FFD2D2" w14:textId="77777777" w:rsidR="00FE21F7" w:rsidRPr="0008012A" w:rsidRDefault="00FE21F7" w:rsidP="00FE21F7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Test Method Naming: </w:t>
      </w:r>
      <w:proofErr w:type="spellStart"/>
      <w:r w:rsidRPr="0008012A">
        <w:rPr>
          <w:rFonts w:ascii="Tahoma" w:hAnsi="Tahoma" w:cs="Tahoma"/>
          <w:sz w:val="28"/>
          <w:szCs w:val="28"/>
        </w:rPr>
        <w:t>MethodName_Scenario_ExpectedResult</w:t>
      </w:r>
      <w:proofErr w:type="spellEnd"/>
    </w:p>
    <w:p w14:paraId="3C478A7C" w14:textId="77777777" w:rsidR="00FE21F7" w:rsidRPr="0008012A" w:rsidRDefault="00FE21F7" w:rsidP="00FE21F7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Example: </w:t>
      </w:r>
      <w:proofErr w:type="spellStart"/>
      <w:r w:rsidRPr="0008012A">
        <w:rPr>
          <w:rFonts w:ascii="Tahoma" w:hAnsi="Tahoma" w:cs="Tahoma"/>
          <w:sz w:val="28"/>
          <w:szCs w:val="28"/>
        </w:rPr>
        <w:t>Add_TwoPositiveNumbers_ReturnsSum</w:t>
      </w:r>
      <w:proofErr w:type="spellEnd"/>
    </w:p>
    <w:p w14:paraId="1F987E15" w14:textId="77777777" w:rsidR="00FE21F7" w:rsidRPr="0008012A" w:rsidRDefault="00FE21F7" w:rsidP="00FE21F7">
      <w:pPr>
        <w:pStyle w:val="Heading1"/>
        <w:rPr>
          <w:rFonts w:ascii="Tahoma" w:hAnsi="Tahoma" w:cs="Tahoma"/>
        </w:rPr>
      </w:pPr>
      <w:r w:rsidRPr="0008012A">
        <w:rPr>
          <w:rFonts w:ascii="Tahoma" w:hAnsi="Tahoma" w:cs="Tahoma"/>
        </w:rPr>
        <w:t>Running and Debugging Unit Tests</w:t>
      </w:r>
    </w:p>
    <w:p w14:paraId="3829A699" w14:textId="77777777" w:rsidR="00FE21F7" w:rsidRPr="0008012A" w:rsidRDefault="00FE21F7" w:rsidP="00FE21F7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Using Visual Studio: Test Explorer → Run/Debug test</w:t>
      </w:r>
    </w:p>
    <w:p w14:paraId="30E9138D" w14:textId="77777777" w:rsidR="00FE21F7" w:rsidRPr="0008012A" w:rsidRDefault="00FE21F7" w:rsidP="00FE21F7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Command Line: dotnet test</w:t>
      </w:r>
    </w:p>
    <w:p w14:paraId="789FC523" w14:textId="77777777" w:rsidR="00FE21F7" w:rsidRPr="0008012A" w:rsidRDefault="00FE21F7" w:rsidP="00FE21F7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Breakpoints: Place a breakpoint in the test method → Right-click and select "Debug Test"</w:t>
      </w:r>
    </w:p>
    <w:p w14:paraId="580CE020" w14:textId="5B8692EE" w:rsidR="00D375E5" w:rsidRPr="0008012A" w:rsidRDefault="00D375E5">
      <w:pPr>
        <w:rPr>
          <w:rFonts w:ascii="Tahoma" w:hAnsi="Tahoma" w:cs="Tahoma"/>
          <w:sz w:val="28"/>
          <w:szCs w:val="28"/>
          <w:lang w:val="en-IN"/>
        </w:rPr>
      </w:pPr>
    </w:p>
    <w:p w14:paraId="6AA8403A" w14:textId="77777777" w:rsidR="00073A4B" w:rsidRPr="0008012A" w:rsidRDefault="00073A4B" w:rsidP="00073A4B">
      <w:pPr>
        <w:pStyle w:val="Heading1"/>
        <w:rPr>
          <w:rFonts w:ascii="Tahoma" w:hAnsi="Tahoma" w:cs="Tahoma"/>
        </w:rPr>
      </w:pPr>
      <w:r w:rsidRPr="0008012A">
        <w:rPr>
          <w:rFonts w:ascii="Tahoma" w:hAnsi="Tahoma" w:cs="Tahoma"/>
        </w:rPr>
        <w:t>Assert Introduction</w:t>
      </w:r>
    </w:p>
    <w:p w14:paraId="53B4E13D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NUnit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: </w:t>
      </w:r>
      <w:proofErr w:type="spellStart"/>
      <w:r w:rsidRPr="0008012A">
        <w:rPr>
          <w:rFonts w:ascii="Tahoma" w:hAnsi="Tahoma" w:cs="Tahoma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sz w:val="28"/>
          <w:szCs w:val="28"/>
        </w:rPr>
        <w:t>(expected, actual);</w:t>
      </w:r>
    </w:p>
    <w:p w14:paraId="5D31B7C7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xUnit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: </w:t>
      </w:r>
      <w:proofErr w:type="spellStart"/>
      <w:r w:rsidRPr="0008012A">
        <w:rPr>
          <w:rFonts w:ascii="Tahoma" w:hAnsi="Tahoma" w:cs="Tahoma"/>
          <w:sz w:val="28"/>
          <w:szCs w:val="28"/>
        </w:rPr>
        <w:t>Assert.Equal</w:t>
      </w:r>
      <w:proofErr w:type="spellEnd"/>
      <w:r w:rsidRPr="0008012A">
        <w:rPr>
          <w:rFonts w:ascii="Tahoma" w:hAnsi="Tahoma" w:cs="Tahoma"/>
          <w:sz w:val="28"/>
          <w:szCs w:val="28"/>
        </w:rPr>
        <w:t>(expected, actual);</w:t>
      </w:r>
    </w:p>
    <w:p w14:paraId="5764263B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MSTest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: </w:t>
      </w:r>
      <w:proofErr w:type="spellStart"/>
      <w:r w:rsidRPr="0008012A">
        <w:rPr>
          <w:rFonts w:ascii="Tahoma" w:hAnsi="Tahoma" w:cs="Tahoma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sz w:val="28"/>
          <w:szCs w:val="28"/>
        </w:rPr>
        <w:t>(expected, actual);</w:t>
      </w:r>
    </w:p>
    <w:p w14:paraId="381B9693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</w:p>
    <w:p w14:paraId="156C69E2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Common assertions include:</w:t>
      </w:r>
    </w:p>
    <w:p w14:paraId="7B26CCD4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</w:t>
      </w:r>
      <w:proofErr w:type="spellStart"/>
      <w:r w:rsidRPr="0008012A">
        <w:rPr>
          <w:rFonts w:ascii="Tahoma" w:hAnsi="Tahoma" w:cs="Tahoma"/>
          <w:sz w:val="28"/>
          <w:szCs w:val="28"/>
        </w:rPr>
        <w:t>AreEqual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08012A">
        <w:rPr>
          <w:rFonts w:ascii="Tahoma" w:hAnsi="Tahoma" w:cs="Tahoma"/>
          <w:sz w:val="28"/>
          <w:szCs w:val="28"/>
        </w:rPr>
        <w:t>AreNotEqual</w:t>
      </w:r>
      <w:proofErr w:type="spellEnd"/>
    </w:p>
    <w:p w14:paraId="1A8CD708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</w:t>
      </w:r>
      <w:proofErr w:type="spellStart"/>
      <w:r w:rsidRPr="0008012A">
        <w:rPr>
          <w:rFonts w:ascii="Tahoma" w:hAnsi="Tahoma" w:cs="Tahoma"/>
          <w:sz w:val="28"/>
          <w:szCs w:val="28"/>
        </w:rPr>
        <w:t>IsTrue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08012A">
        <w:rPr>
          <w:rFonts w:ascii="Tahoma" w:hAnsi="Tahoma" w:cs="Tahoma"/>
          <w:sz w:val="28"/>
          <w:szCs w:val="28"/>
        </w:rPr>
        <w:t>IsFalse</w:t>
      </w:r>
      <w:proofErr w:type="spellEnd"/>
    </w:p>
    <w:p w14:paraId="282204AE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- </w:t>
      </w:r>
      <w:proofErr w:type="spellStart"/>
      <w:r w:rsidRPr="0008012A">
        <w:rPr>
          <w:rFonts w:ascii="Tahoma" w:hAnsi="Tahoma" w:cs="Tahoma"/>
          <w:sz w:val="28"/>
          <w:szCs w:val="28"/>
        </w:rPr>
        <w:t>IsNull</w:t>
      </w:r>
      <w:proofErr w:type="spellEnd"/>
      <w:r w:rsidRPr="0008012A">
        <w:rPr>
          <w:rFonts w:ascii="Tahoma" w:hAnsi="Tahoma" w:cs="Tahoma"/>
          <w:sz w:val="28"/>
          <w:szCs w:val="28"/>
        </w:rPr>
        <w:t xml:space="preserve">, </w:t>
      </w:r>
      <w:proofErr w:type="spellStart"/>
      <w:r w:rsidRPr="0008012A">
        <w:rPr>
          <w:rFonts w:ascii="Tahoma" w:hAnsi="Tahoma" w:cs="Tahoma"/>
          <w:sz w:val="28"/>
          <w:szCs w:val="28"/>
        </w:rPr>
        <w:t>IsNotNull</w:t>
      </w:r>
      <w:proofErr w:type="spellEnd"/>
    </w:p>
    <w:p w14:paraId="3C1A5895" w14:textId="77777777" w:rsidR="00073A4B" w:rsidRPr="0008012A" w:rsidRDefault="00073A4B" w:rsidP="00073A4B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- Throws</w:t>
      </w:r>
    </w:p>
    <w:p w14:paraId="54BFA1EE" w14:textId="5CD98376" w:rsidR="00073A4B" w:rsidRPr="0008012A" w:rsidRDefault="00073A4B">
      <w:pPr>
        <w:rPr>
          <w:rFonts w:ascii="Tahoma" w:hAnsi="Tahoma" w:cs="Tahoma"/>
          <w:sz w:val="28"/>
          <w:szCs w:val="28"/>
          <w:lang w:val="en-IN"/>
        </w:rPr>
      </w:pPr>
    </w:p>
    <w:p w14:paraId="1F951A9D" w14:textId="362ABD39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p w14:paraId="32C5F459" w14:textId="77777777" w:rsidR="008A420A" w:rsidRPr="0008012A" w:rsidRDefault="008A420A" w:rsidP="008A420A">
      <w:pPr>
        <w:pStyle w:val="Heading1"/>
        <w:rPr>
          <w:rFonts w:ascii="Tahoma" w:hAnsi="Tahoma" w:cs="Tahoma"/>
        </w:rPr>
      </w:pPr>
      <w:r w:rsidRPr="0008012A">
        <w:rPr>
          <w:rFonts w:ascii="Tahoma" w:hAnsi="Tahoma" w:cs="Tahoma"/>
        </w:rPr>
        <w:t>Arrange-Act-Assert</w:t>
      </w:r>
    </w:p>
    <w:p w14:paraId="6F3BCF60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Structure your tests for readability and maintainability:</w:t>
      </w:r>
    </w:p>
    <w:p w14:paraId="648F75EE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```</w:t>
      </w:r>
      <w:proofErr w:type="spellStart"/>
      <w:r w:rsidRPr="0008012A">
        <w:rPr>
          <w:rFonts w:ascii="Tahoma" w:hAnsi="Tahoma" w:cs="Tahoma"/>
          <w:sz w:val="28"/>
          <w:szCs w:val="28"/>
        </w:rPr>
        <w:t>csharp</w:t>
      </w:r>
      <w:proofErr w:type="spellEnd"/>
    </w:p>
    <w:p w14:paraId="6EAC2691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// Arrange</w:t>
      </w:r>
    </w:p>
    <w:p w14:paraId="5D507339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var calc = new Calculator();</w:t>
      </w:r>
    </w:p>
    <w:p w14:paraId="726136EF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</w:p>
    <w:p w14:paraId="168557E0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// Act</w:t>
      </w:r>
    </w:p>
    <w:p w14:paraId="1488F954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 xml:space="preserve">var result = </w:t>
      </w:r>
      <w:proofErr w:type="spellStart"/>
      <w:r w:rsidRPr="0008012A">
        <w:rPr>
          <w:rFonts w:ascii="Tahoma" w:hAnsi="Tahoma" w:cs="Tahoma"/>
          <w:sz w:val="28"/>
          <w:szCs w:val="28"/>
        </w:rPr>
        <w:t>calc.Add</w:t>
      </w:r>
      <w:proofErr w:type="spellEnd"/>
      <w:r w:rsidRPr="0008012A">
        <w:rPr>
          <w:rFonts w:ascii="Tahoma" w:hAnsi="Tahoma" w:cs="Tahoma"/>
          <w:sz w:val="28"/>
          <w:szCs w:val="28"/>
        </w:rPr>
        <w:t>(2, 3);</w:t>
      </w:r>
    </w:p>
    <w:p w14:paraId="65D1D3E5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</w:p>
    <w:p w14:paraId="3DBAE3DD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// Assert</w:t>
      </w:r>
    </w:p>
    <w:p w14:paraId="45C46FCC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proofErr w:type="spellStart"/>
      <w:r w:rsidRPr="0008012A">
        <w:rPr>
          <w:rFonts w:ascii="Tahoma" w:hAnsi="Tahoma" w:cs="Tahoma"/>
          <w:sz w:val="28"/>
          <w:szCs w:val="28"/>
        </w:rPr>
        <w:t>Assert.AreEqual</w:t>
      </w:r>
      <w:proofErr w:type="spellEnd"/>
      <w:r w:rsidRPr="0008012A">
        <w:rPr>
          <w:rFonts w:ascii="Tahoma" w:hAnsi="Tahoma" w:cs="Tahoma"/>
          <w:sz w:val="28"/>
          <w:szCs w:val="28"/>
        </w:rPr>
        <w:t>(5, result);</w:t>
      </w:r>
    </w:p>
    <w:p w14:paraId="20A9F26D" w14:textId="2A365ED5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p w14:paraId="02E0E201" w14:textId="084B04ED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p w14:paraId="4108B34B" w14:textId="05D321C0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p w14:paraId="33E7CD9A" w14:textId="77777777" w:rsidR="008A420A" w:rsidRPr="0008012A" w:rsidRDefault="008A420A" w:rsidP="008A420A">
      <w:pPr>
        <w:pStyle w:val="Heading1"/>
        <w:rPr>
          <w:rFonts w:ascii="Tahoma" w:hAnsi="Tahoma" w:cs="Tahoma"/>
        </w:rPr>
      </w:pPr>
      <w:r w:rsidRPr="0008012A">
        <w:rPr>
          <w:rFonts w:ascii="Tahoma" w:hAnsi="Tahoma" w:cs="Tahoma"/>
        </w:rPr>
        <w:t>Running Tests from the Console</w:t>
      </w:r>
    </w:p>
    <w:p w14:paraId="5EC76A3B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Use dotnet test to run tests from CLI:</w:t>
      </w:r>
    </w:p>
    <w:p w14:paraId="64E4ACA9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dotnet test</w:t>
      </w:r>
    </w:p>
    <w:p w14:paraId="0200CAC6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</w:p>
    <w:p w14:paraId="736FBEC8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Filter tests:</w:t>
      </w:r>
    </w:p>
    <w:p w14:paraId="3B54CC5C" w14:textId="77777777" w:rsidR="008A420A" w:rsidRPr="0008012A" w:rsidRDefault="008A420A" w:rsidP="008A420A">
      <w:pPr>
        <w:rPr>
          <w:rFonts w:ascii="Tahoma" w:hAnsi="Tahoma" w:cs="Tahoma"/>
          <w:sz w:val="28"/>
          <w:szCs w:val="28"/>
        </w:rPr>
      </w:pPr>
      <w:r w:rsidRPr="0008012A">
        <w:rPr>
          <w:rFonts w:ascii="Tahoma" w:hAnsi="Tahoma" w:cs="Tahoma"/>
          <w:sz w:val="28"/>
          <w:szCs w:val="28"/>
        </w:rPr>
        <w:t>dotnet test --filter "</w:t>
      </w:r>
      <w:proofErr w:type="spellStart"/>
      <w:r w:rsidRPr="0008012A">
        <w:rPr>
          <w:rFonts w:ascii="Tahoma" w:hAnsi="Tahoma" w:cs="Tahoma"/>
          <w:sz w:val="28"/>
          <w:szCs w:val="28"/>
        </w:rPr>
        <w:t>TestCategory</w:t>
      </w:r>
      <w:proofErr w:type="spellEnd"/>
      <w:r w:rsidRPr="0008012A">
        <w:rPr>
          <w:rFonts w:ascii="Tahoma" w:hAnsi="Tahoma" w:cs="Tahoma"/>
          <w:sz w:val="28"/>
          <w:szCs w:val="28"/>
        </w:rPr>
        <w:t>=Fast"</w:t>
      </w:r>
    </w:p>
    <w:p w14:paraId="0FC28152" w14:textId="4CD5971F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  <w:bookmarkStart w:id="0" w:name="_GoBack"/>
      <w:bookmarkEnd w:id="0"/>
    </w:p>
    <w:p w14:paraId="39136ACF" w14:textId="38F56C47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p w14:paraId="3A47BAE8" w14:textId="6CDA2B53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p w14:paraId="08BCEF37" w14:textId="77777777" w:rsidR="008A420A" w:rsidRPr="0008012A" w:rsidRDefault="008A420A">
      <w:pPr>
        <w:rPr>
          <w:rFonts w:ascii="Tahoma" w:hAnsi="Tahoma" w:cs="Tahoma"/>
          <w:sz w:val="28"/>
          <w:szCs w:val="28"/>
          <w:lang w:val="en-IN"/>
        </w:rPr>
      </w:pPr>
    </w:p>
    <w:sectPr w:rsidR="008A420A" w:rsidRPr="00080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B63FF"/>
    <w:multiLevelType w:val="hybridMultilevel"/>
    <w:tmpl w:val="DCF0A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95FEA"/>
    <w:multiLevelType w:val="hybridMultilevel"/>
    <w:tmpl w:val="A34C0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25D0F"/>
    <w:multiLevelType w:val="multilevel"/>
    <w:tmpl w:val="90D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2E23"/>
    <w:multiLevelType w:val="hybridMultilevel"/>
    <w:tmpl w:val="64FA3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75B9"/>
    <w:multiLevelType w:val="hybridMultilevel"/>
    <w:tmpl w:val="F5FA096E"/>
    <w:lvl w:ilvl="0" w:tplc="0D66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DC4C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AC9D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84CB3A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4C9A72"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F6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DE45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6A1C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AE9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24A20A6"/>
    <w:multiLevelType w:val="hybridMultilevel"/>
    <w:tmpl w:val="5DD2DF2E"/>
    <w:lvl w:ilvl="0" w:tplc="A976C6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82FE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6A1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B0F2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3839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2C2D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48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40B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B29C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7162660"/>
    <w:multiLevelType w:val="hybridMultilevel"/>
    <w:tmpl w:val="9300E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FE45DB"/>
    <w:multiLevelType w:val="hybridMultilevel"/>
    <w:tmpl w:val="286639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ED099A"/>
    <w:multiLevelType w:val="hybridMultilevel"/>
    <w:tmpl w:val="619639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1A6F0AE">
      <w:numFmt w:val="bullet"/>
      <w:lvlText w:val="•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B14C93"/>
    <w:multiLevelType w:val="multilevel"/>
    <w:tmpl w:val="D68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47EF8"/>
    <w:multiLevelType w:val="hybridMultilevel"/>
    <w:tmpl w:val="F92800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47E8D"/>
    <w:multiLevelType w:val="hybridMultilevel"/>
    <w:tmpl w:val="7B500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E5A24"/>
    <w:multiLevelType w:val="hybridMultilevel"/>
    <w:tmpl w:val="BD12D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0"/>
  </w:num>
  <w:num w:numId="5">
    <w:abstractNumId w:val="11"/>
  </w:num>
  <w:num w:numId="6">
    <w:abstractNumId w:val="6"/>
  </w:num>
  <w:num w:numId="7">
    <w:abstractNumId w:val="10"/>
  </w:num>
  <w:num w:numId="8">
    <w:abstractNumId w:val="9"/>
  </w:num>
  <w:num w:numId="9">
    <w:abstractNumId w:val="2"/>
  </w:num>
  <w:num w:numId="10">
    <w:abstractNumId w:val="12"/>
  </w:num>
  <w:num w:numId="11">
    <w:abstractNumId w:val="3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06"/>
    <w:rsid w:val="00073A4B"/>
    <w:rsid w:val="0008012A"/>
    <w:rsid w:val="00170724"/>
    <w:rsid w:val="001E1906"/>
    <w:rsid w:val="001F4DDB"/>
    <w:rsid w:val="00232C8C"/>
    <w:rsid w:val="0025000D"/>
    <w:rsid w:val="00391104"/>
    <w:rsid w:val="003C1CE2"/>
    <w:rsid w:val="00527D7C"/>
    <w:rsid w:val="005609A5"/>
    <w:rsid w:val="00571029"/>
    <w:rsid w:val="00616B99"/>
    <w:rsid w:val="00661901"/>
    <w:rsid w:val="00754DD9"/>
    <w:rsid w:val="00771479"/>
    <w:rsid w:val="007D22BE"/>
    <w:rsid w:val="00885FCA"/>
    <w:rsid w:val="008A420A"/>
    <w:rsid w:val="0090577F"/>
    <w:rsid w:val="00C419B5"/>
    <w:rsid w:val="00CF2DF6"/>
    <w:rsid w:val="00D375E5"/>
    <w:rsid w:val="00D43A83"/>
    <w:rsid w:val="00D66FFB"/>
    <w:rsid w:val="00E240F9"/>
    <w:rsid w:val="00E94CD5"/>
    <w:rsid w:val="00F50163"/>
    <w:rsid w:val="00F76F21"/>
    <w:rsid w:val="00FE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E8BD"/>
  <w15:chartTrackingRefBased/>
  <w15:docId w15:val="{FAB45F76-2EFB-42BF-896C-715B33DF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F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9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7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375E5"/>
    <w:rPr>
      <w:b/>
      <w:bCs/>
    </w:rPr>
  </w:style>
  <w:style w:type="table" w:styleId="TableGrid">
    <w:name w:val="Table Grid"/>
    <w:basedOn w:val="TableNormal"/>
    <w:uiPriority w:val="39"/>
    <w:rsid w:val="00527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E21F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0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2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83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628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325">
          <w:marLeft w:val="32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10144">
          <w:marLeft w:val="32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5839">
          <w:marLeft w:val="32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44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038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57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13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P.K</dc:creator>
  <cp:keywords/>
  <dc:description/>
  <cp:lastModifiedBy>training</cp:lastModifiedBy>
  <cp:revision>30</cp:revision>
  <dcterms:created xsi:type="dcterms:W3CDTF">2025-06-02T13:57:00Z</dcterms:created>
  <dcterms:modified xsi:type="dcterms:W3CDTF">2025-11-25T06:52:00Z</dcterms:modified>
</cp:coreProperties>
</file>