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4182" w14:textId="588373B3" w:rsidR="00EA6C1B" w:rsidRDefault="001C4ECA">
      <w:r w:rsidRPr="001C4ECA">
        <w:t>C:\Users\anand\AppData\Local\Packages\PythonSoftwareFoundation.Python.3.9_qbz5n2kfra8p0\LocalCache\local-packages\Python39\Scripts\pyuic5.exe</w:t>
      </w:r>
    </w:p>
    <w:p w14:paraId="45FA7FEE" w14:textId="7E94D001" w:rsidR="00956F9B" w:rsidRDefault="00956F9B">
      <w:r w:rsidRPr="001C4ECA">
        <w:t>C:\Users\anand\AppData\Local\Packages\PythonSoftwareFoundation.Python.3.9_qbz5n2kfra8p0\LocalCache\local-packages\Python39\Scripts\</w:t>
      </w:r>
      <w:r>
        <w:t>pyrcc5.exe</w:t>
      </w:r>
    </w:p>
    <w:p w14:paraId="246D79AA" w14:textId="77777777" w:rsidR="001C4ECA" w:rsidRDefault="001C4ECA"/>
    <w:sectPr w:rsidR="001C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A"/>
    <w:rsid w:val="001C4ECA"/>
    <w:rsid w:val="00536D8A"/>
    <w:rsid w:val="00956F9B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2D04"/>
  <w15:chartTrackingRefBased/>
  <w15:docId w15:val="{DE10EFD2-3ABC-42A8-A83B-2E14E34F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2</cp:revision>
  <dcterms:created xsi:type="dcterms:W3CDTF">2021-10-30T05:05:00Z</dcterms:created>
  <dcterms:modified xsi:type="dcterms:W3CDTF">2021-10-30T05:45:00Z</dcterms:modified>
</cp:coreProperties>
</file>